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16" w:rsidRPr="00AB1000" w:rsidRDefault="00443A16" w:rsidP="00AB1000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B1000">
        <w:rPr>
          <w:b/>
          <w:sz w:val="28"/>
          <w:szCs w:val="28"/>
        </w:rPr>
        <w:t>Оглавление:</w:t>
      </w:r>
    </w:p>
    <w:p w:rsidR="00443A16" w:rsidRPr="00AB1000" w:rsidRDefault="00443A16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1BA0" w:rsidRPr="00AB1000" w:rsidRDefault="001F6562" w:rsidP="004F25BF">
      <w:pPr>
        <w:spacing w:line="360" w:lineRule="auto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Введение</w:t>
      </w:r>
      <w:r w:rsidR="00201BA0" w:rsidRPr="00AB1000">
        <w:rPr>
          <w:sz w:val="28"/>
          <w:szCs w:val="28"/>
        </w:rPr>
        <w:t xml:space="preserve"> </w:t>
      </w:r>
    </w:p>
    <w:p w:rsidR="000A341B" w:rsidRPr="00AB1000" w:rsidRDefault="000A341B" w:rsidP="004F25BF">
      <w:pPr>
        <w:spacing w:line="360" w:lineRule="auto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Глава 1.  Социальное</w:t>
      </w:r>
      <w:r w:rsidR="00443A16" w:rsidRPr="00AB1000">
        <w:rPr>
          <w:sz w:val="28"/>
          <w:szCs w:val="28"/>
        </w:rPr>
        <w:t xml:space="preserve"> об</w:t>
      </w:r>
      <w:r w:rsidR="001F6562" w:rsidRPr="00AB1000">
        <w:rPr>
          <w:sz w:val="28"/>
          <w:szCs w:val="28"/>
        </w:rPr>
        <w:t>служивание граждан</w:t>
      </w:r>
      <w:r w:rsidRPr="00AB1000">
        <w:rPr>
          <w:sz w:val="28"/>
          <w:szCs w:val="28"/>
        </w:rPr>
        <w:t xml:space="preserve"> </w:t>
      </w:r>
    </w:p>
    <w:p w:rsidR="000A341B" w:rsidRPr="00AB1000" w:rsidRDefault="000A341B" w:rsidP="004F25BF">
      <w:pPr>
        <w:spacing w:line="360" w:lineRule="auto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1.1 Общие положения социального обслуживания  граждан </w:t>
      </w:r>
    </w:p>
    <w:p w:rsidR="000A341B" w:rsidRPr="00AB1000" w:rsidRDefault="000A341B" w:rsidP="004F25BF">
      <w:pPr>
        <w:spacing w:line="360" w:lineRule="auto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1.2 Принципы социаль</w:t>
      </w:r>
      <w:r w:rsidR="001F6562" w:rsidRPr="00AB1000">
        <w:rPr>
          <w:sz w:val="28"/>
          <w:szCs w:val="28"/>
        </w:rPr>
        <w:t>ного обслуживания граждан</w:t>
      </w:r>
      <w:r w:rsidRPr="00AB1000">
        <w:rPr>
          <w:sz w:val="28"/>
          <w:szCs w:val="28"/>
        </w:rPr>
        <w:t xml:space="preserve"> </w:t>
      </w:r>
    </w:p>
    <w:p w:rsidR="000A341B" w:rsidRPr="00AB1000" w:rsidRDefault="000A341B" w:rsidP="004F25BF">
      <w:pPr>
        <w:spacing w:line="360" w:lineRule="auto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1.3 Содержание инвалидов и престарелых в учреждениях социаль</w:t>
      </w:r>
      <w:r w:rsidR="001F6562" w:rsidRPr="00AB1000">
        <w:rPr>
          <w:sz w:val="28"/>
          <w:szCs w:val="28"/>
        </w:rPr>
        <w:t>ной защиты населения</w:t>
      </w:r>
      <w:r w:rsidRPr="00AB1000">
        <w:rPr>
          <w:sz w:val="28"/>
          <w:szCs w:val="28"/>
        </w:rPr>
        <w:t xml:space="preserve"> </w:t>
      </w:r>
    </w:p>
    <w:p w:rsidR="000A341B" w:rsidRPr="00AB1000" w:rsidRDefault="000A341B" w:rsidP="004F25BF">
      <w:pPr>
        <w:spacing w:line="360" w:lineRule="auto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1.4 Ре</w:t>
      </w:r>
      <w:r w:rsidR="001F6562" w:rsidRPr="00AB1000">
        <w:rPr>
          <w:sz w:val="28"/>
          <w:szCs w:val="28"/>
        </w:rPr>
        <w:t>абилитация инвалидов</w:t>
      </w:r>
      <w:r w:rsidRPr="00AB1000">
        <w:rPr>
          <w:sz w:val="28"/>
          <w:szCs w:val="28"/>
        </w:rPr>
        <w:t xml:space="preserve"> </w:t>
      </w:r>
    </w:p>
    <w:p w:rsidR="00443A16" w:rsidRPr="00AB1000" w:rsidRDefault="00443A16" w:rsidP="004F25BF">
      <w:pPr>
        <w:spacing w:line="360" w:lineRule="auto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Глава 2. Программа по реабилитации инвалидов в Читинской области</w:t>
      </w:r>
    </w:p>
    <w:p w:rsidR="005F5326" w:rsidRPr="00AB1000" w:rsidRDefault="00201BA0" w:rsidP="004F25BF">
      <w:pPr>
        <w:spacing w:line="360" w:lineRule="auto"/>
        <w:contextualSpacing/>
        <w:rPr>
          <w:sz w:val="28"/>
          <w:szCs w:val="28"/>
        </w:rPr>
      </w:pPr>
      <w:r w:rsidRPr="00AB1000">
        <w:rPr>
          <w:sz w:val="28"/>
          <w:szCs w:val="28"/>
        </w:rPr>
        <w:t>Заключение</w:t>
      </w:r>
    </w:p>
    <w:p w:rsidR="00201BA0" w:rsidRPr="00AB1000" w:rsidRDefault="00201BA0" w:rsidP="004F25BF">
      <w:pPr>
        <w:spacing w:line="360" w:lineRule="auto"/>
        <w:contextualSpacing/>
        <w:rPr>
          <w:sz w:val="28"/>
          <w:szCs w:val="28"/>
        </w:rPr>
      </w:pPr>
      <w:r w:rsidRPr="00AB1000">
        <w:rPr>
          <w:sz w:val="28"/>
          <w:szCs w:val="28"/>
        </w:rPr>
        <w:t>Список использованной литературы</w:t>
      </w:r>
    </w:p>
    <w:p w:rsidR="001C3261" w:rsidRPr="00AB1000" w:rsidRDefault="001F6562" w:rsidP="00AB1000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B1000">
        <w:rPr>
          <w:sz w:val="28"/>
          <w:szCs w:val="28"/>
        </w:rPr>
        <w:br w:type="page"/>
      </w:r>
      <w:r w:rsidR="001C3261" w:rsidRPr="00AB1000">
        <w:rPr>
          <w:b/>
          <w:sz w:val="28"/>
          <w:szCs w:val="28"/>
        </w:rPr>
        <w:t>Введение</w:t>
      </w:r>
    </w:p>
    <w:p w:rsidR="001C3261" w:rsidRPr="00AB1000" w:rsidRDefault="001C3261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C3261" w:rsidRPr="00AB1000" w:rsidRDefault="001C3261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Человек – существо беспомощное. </w:t>
      </w:r>
    </w:p>
    <w:p w:rsidR="001C3261" w:rsidRPr="00AB1000" w:rsidRDefault="001C3261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Здоровье – это состояние полного социального, биогенетического, психофизиологического и физического благополучия, при котором все системы уравновешены социальной и природной средой, отсутствуют болезненные состояния, заболевания и физические дефекты</w:t>
      </w:r>
      <w:r w:rsidRPr="00AB1000">
        <w:rPr>
          <w:rStyle w:val="a5"/>
          <w:sz w:val="28"/>
          <w:szCs w:val="28"/>
        </w:rPr>
        <w:footnoteReference w:id="1"/>
      </w:r>
      <w:r w:rsidRPr="00AB1000">
        <w:rPr>
          <w:sz w:val="28"/>
          <w:szCs w:val="28"/>
        </w:rPr>
        <w:t>.</w:t>
      </w:r>
    </w:p>
    <w:p w:rsidR="001C3261" w:rsidRPr="00AB1000" w:rsidRDefault="001C3261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Граница между здоровьем и болезнью условна, она бывает стерта. Триединая сущность болезней: биологическая, психическая и социальная. Здоровье и болезнь рассматриваются как развившиеся в результате многих причин – биологических и социальных.</w:t>
      </w:r>
    </w:p>
    <w:p w:rsidR="001C3261" w:rsidRPr="00AB1000" w:rsidRDefault="001C3261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Биологическое предшествует социальному, по-разному реализуясь в психическом и физическом развитии человека. Социальные факторы реализуются через биологические и доминируют над ними.  Здоровье и заболеваемость – социально обусловлены, определяются всем комплексом труда и быта человека.</w:t>
      </w:r>
    </w:p>
    <w:p w:rsidR="001C3261" w:rsidRPr="00AB1000" w:rsidRDefault="001C3261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Медико-социальная помощь гражданам относится к социальному обслуживанию населения и является наиболее актуальной темой на сегодняшний день.</w:t>
      </w:r>
    </w:p>
    <w:p w:rsidR="001C3261" w:rsidRPr="00AB1000" w:rsidRDefault="001C3261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Социальное обслуживание, которое охватывает все виды социальной помощи престарелым, нетрудоспособным, семьям, имеющим детей, предоставляемые в натуральном виде. Социальное обслуживание является одним из направлений деятельности государства по социальной поддержке, оказанию социально-медицинских услуг: реабилитации инвалидов, стационарное, полустационарное обслуживание; социально-медицинское обслуживание на дому; срочное социальное обслуживание. </w:t>
      </w:r>
    </w:p>
    <w:p w:rsidR="001C3261" w:rsidRPr="00AB1000" w:rsidRDefault="001C3261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Право на социальное обеспечение закреплено в Конститу</w:t>
      </w:r>
      <w:r w:rsidRPr="00AB1000">
        <w:rPr>
          <w:sz w:val="28"/>
          <w:szCs w:val="28"/>
        </w:rPr>
        <w:softHyphen/>
        <w:t>ции Российской Федерации от 12 декабря 1993 г.</w:t>
      </w:r>
      <w:r w:rsidRPr="00AB1000">
        <w:rPr>
          <w:rStyle w:val="a5"/>
          <w:sz w:val="28"/>
          <w:szCs w:val="28"/>
        </w:rPr>
        <w:footnoteReference w:id="2"/>
      </w:r>
      <w:r w:rsidRPr="00AB1000">
        <w:rPr>
          <w:sz w:val="28"/>
          <w:szCs w:val="28"/>
        </w:rPr>
        <w:t>, провозгла</w:t>
      </w:r>
      <w:r w:rsidRPr="00AB1000">
        <w:rPr>
          <w:sz w:val="28"/>
          <w:szCs w:val="28"/>
        </w:rPr>
        <w:softHyphen/>
        <w:t>сившей Российскую Федерацию социальным государством, политика которого направлена на создание условий, обеспечи</w:t>
      </w:r>
      <w:r w:rsidRPr="00AB1000">
        <w:rPr>
          <w:sz w:val="28"/>
          <w:szCs w:val="28"/>
        </w:rPr>
        <w:softHyphen/>
        <w:t>вающих достойную жизнь и свободное развитие человека (ста</w:t>
      </w:r>
      <w:r w:rsidRPr="00AB1000">
        <w:rPr>
          <w:sz w:val="28"/>
          <w:szCs w:val="28"/>
        </w:rPr>
        <w:softHyphen/>
        <w:t>тья 7). Конкретизирует это положение статья 39 Конституции РФ; в соответствии с ней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 Закон устанавливает трудовые и социальные пенсии. Поощряется добровольное социальное страхование, создание дополнительных форм социального обеспечения и благотворительность.</w:t>
      </w:r>
    </w:p>
    <w:p w:rsidR="001C3261" w:rsidRPr="00AB1000" w:rsidRDefault="001C3261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Признавая право каждого гражданина на социальное обеспечение, Конституция РФ одновременно возлагает на государство обязанность создавать все необходимые условия для осуществления этого права. Закрепление в Конституции РФ гарантий социального обеспечения соответствует положениям таких международных правовых актов, как Всеобщая декларация прав человека, Международный пакт об экономических, социальных и культурных правах. Конвенция о правах ребенка.</w:t>
      </w:r>
    </w:p>
    <w:p w:rsidR="001C3261" w:rsidRPr="00AB1000" w:rsidRDefault="001C3261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Часть 1 статьи 39 Конституции РФ перечисляет условия, наступление которых является основанием для социальное обеспечения. Это могут быть определенные периоды жизни человека, связанные с его возрастом (детство, старость), со стояние здоровья или трудоспособности (болезнь, инвалидность), выполнение либо невозможность выполнения семейных обязанностей (воспитание детей, потеря кормильца). Данный перечень не является исчерпывающим — социальное обеспечение может быть предоставлено и в иных случаях, установленных законом: приобретение статуса безработного, пребывание в отпуске по беременности и родам или по уходу за ребенком и др.</w:t>
      </w:r>
    </w:p>
    <w:p w:rsidR="001C3261" w:rsidRPr="00AB1000" w:rsidRDefault="001C3261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статье 39 Конституции РФ говорится только о денежной форме социального обеспечения — о государственных пенсиях и социальных пособиях. Кроме денежных выплат, социальное обеспечение может осуществляться и в натуральных формах: содержание в домах-интернатах для престарелых и инвалидов, в детских домах, социальное обслуживание на дому и т.д.</w:t>
      </w:r>
    </w:p>
    <w:p w:rsidR="001C3261" w:rsidRPr="00AB1000" w:rsidRDefault="001C3261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Часть 2 статьи 39 Конституции РФ закрепляет важное правило о том, что государственные пенсии и социальные пособия устанавливаются законом. Соответствующие федеральные законы дают необходимую гарантию реализации гражданами своего конституционного права на социальное обеспечение.</w:t>
      </w:r>
    </w:p>
    <w:p w:rsidR="001C3261" w:rsidRPr="00AB1000" w:rsidRDefault="001C3261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При рассмотрении данной темы,  с использованием теоретического и научно-практического материала,  необходимо изучить следующие вопросы.</w:t>
      </w:r>
    </w:p>
    <w:p w:rsidR="001C3261" w:rsidRPr="00AB1000" w:rsidRDefault="001C3261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Общие вопросы по социальному обеспечению и социальному страхованию в Российской Федерации; лекарственная помощь населению, которая включает в себя бесплатное и льготное обеспечение лекарственными средствами; санаторно-курортное лечение граждан и  категории граждан, имеющих право на него. Также необходимо осветить и вопросы, касающиеся с</w:t>
      </w:r>
      <w:r w:rsidR="00EA694B" w:rsidRPr="00AB1000">
        <w:rPr>
          <w:sz w:val="28"/>
          <w:szCs w:val="28"/>
        </w:rPr>
        <w:t>оциального обслуживания граждан</w:t>
      </w:r>
      <w:r w:rsidRPr="00AB1000">
        <w:rPr>
          <w:sz w:val="28"/>
          <w:szCs w:val="28"/>
        </w:rPr>
        <w:t>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На основании теории и практики разработать программу по социальному обслуживанию  граждан пожилого возраста и инвалидов.</w:t>
      </w:r>
    </w:p>
    <w:p w:rsidR="00EA694B" w:rsidRPr="00AB1000" w:rsidRDefault="001F6562" w:rsidP="00AB1000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B1000">
        <w:rPr>
          <w:sz w:val="28"/>
          <w:szCs w:val="28"/>
        </w:rPr>
        <w:br w:type="page"/>
      </w:r>
      <w:r w:rsidR="00443A16" w:rsidRPr="00AB1000">
        <w:rPr>
          <w:b/>
          <w:sz w:val="28"/>
          <w:szCs w:val="28"/>
        </w:rPr>
        <w:t>Глава 1.</w:t>
      </w:r>
      <w:r w:rsidR="00EA694B" w:rsidRPr="00AB1000">
        <w:rPr>
          <w:b/>
          <w:sz w:val="28"/>
          <w:szCs w:val="28"/>
        </w:rPr>
        <w:t xml:space="preserve"> Социальное обслуживание граждан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694B" w:rsidRPr="00AB1000" w:rsidRDefault="00443A16" w:rsidP="00AB1000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B1000">
        <w:rPr>
          <w:b/>
          <w:sz w:val="28"/>
          <w:szCs w:val="28"/>
        </w:rPr>
        <w:t>1.</w:t>
      </w:r>
      <w:r w:rsidR="00EA694B" w:rsidRPr="00AB1000">
        <w:rPr>
          <w:b/>
          <w:sz w:val="28"/>
          <w:szCs w:val="28"/>
        </w:rPr>
        <w:t>1 Общие вопросы социального обслуживания граждан</w:t>
      </w:r>
    </w:p>
    <w:p w:rsidR="00EA694B" w:rsidRPr="00AB1000" w:rsidRDefault="00EA694B" w:rsidP="00AB1000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Самостоятельным элементом государственной системы социального обеспечения является социальное обслуживание, которое охватывает все ви</w:t>
      </w:r>
      <w:r w:rsidRPr="00AB1000">
        <w:rPr>
          <w:sz w:val="28"/>
          <w:szCs w:val="28"/>
        </w:rPr>
        <w:softHyphen/>
        <w:t>ды социальной помощи престарелым, нетрудоспособным, семьям, имею</w:t>
      </w:r>
      <w:r w:rsidRPr="00AB1000">
        <w:rPr>
          <w:sz w:val="28"/>
          <w:szCs w:val="28"/>
        </w:rPr>
        <w:softHyphen/>
        <w:t>щим детей, предоставляемые в «натуре».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соответствии со ст. 1 Федерального закона «Об основах социального обслуживания населения в Российской Федерации»</w:t>
      </w:r>
      <w:r w:rsidRPr="00AB1000">
        <w:rPr>
          <w:rStyle w:val="a5"/>
          <w:sz w:val="28"/>
          <w:szCs w:val="28"/>
        </w:rPr>
        <w:footnoteReference w:id="3"/>
      </w:r>
      <w:r w:rsidRPr="00AB1000">
        <w:rPr>
          <w:sz w:val="28"/>
          <w:szCs w:val="28"/>
        </w:rPr>
        <w:t xml:space="preserve"> от 10 декабря 1995 г. социальное обслуживание представляет собой деятельность социальных служб по социальной поддержке, оказанию социально-бытовых, социаль</w:t>
      </w:r>
      <w:r w:rsidRPr="00AB1000">
        <w:rPr>
          <w:sz w:val="28"/>
          <w:szCs w:val="28"/>
        </w:rPr>
        <w:softHyphen/>
        <w:t>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Таким образом, социальное обслуживание имеет комплексный характер и охватывает многообразные виды социальных услуг, адресованных гражда</w:t>
      </w:r>
      <w:r w:rsidRPr="00AB1000">
        <w:rPr>
          <w:sz w:val="28"/>
          <w:szCs w:val="28"/>
        </w:rPr>
        <w:softHyphen/>
        <w:t>нам для удовлетворения их специфических потребностей, обусловленных болезнью, инвалидностью, старостью, воспитанием детей.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настоящее время правовое регулирование в области социального обслуживания рассматривается в качестве одного из направлений деятельности государства по социальной защите населения. Основные концепции со</w:t>
      </w:r>
      <w:r w:rsidRPr="00AB1000">
        <w:rPr>
          <w:sz w:val="28"/>
          <w:szCs w:val="28"/>
        </w:rPr>
        <w:softHyphen/>
        <w:t>циальной политики Российского государства в общем виде отражены в про</w:t>
      </w:r>
      <w:r w:rsidRPr="00AB1000">
        <w:rPr>
          <w:sz w:val="28"/>
          <w:szCs w:val="28"/>
        </w:rPr>
        <w:softHyphen/>
        <w:t>граммных правовых актах. Так, 22 февраля 1997 г. постановлением Прави</w:t>
      </w:r>
      <w:r w:rsidRPr="00AB1000">
        <w:rPr>
          <w:sz w:val="28"/>
          <w:szCs w:val="28"/>
        </w:rPr>
        <w:softHyphen/>
        <w:t>тельства Российской Федерации утверждена Программа социальных реформ Российской Федерации на период 1996-2000 гг.</w:t>
      </w:r>
      <w:r w:rsidRPr="00AB1000">
        <w:rPr>
          <w:rStyle w:val="a5"/>
          <w:sz w:val="28"/>
          <w:szCs w:val="28"/>
        </w:rPr>
        <w:footnoteReference w:id="4"/>
      </w:r>
      <w:r w:rsidRPr="00AB1000">
        <w:rPr>
          <w:sz w:val="28"/>
          <w:szCs w:val="28"/>
        </w:rPr>
        <w:t>, в которой наряду с мерами по совершенствованию пенсионного обеспечения предусматриваются раз</w:t>
      </w:r>
      <w:r w:rsidRPr="00AB1000">
        <w:rPr>
          <w:sz w:val="28"/>
          <w:szCs w:val="28"/>
        </w:rPr>
        <w:softHyphen/>
        <w:t>витие социального обслуживания пожилых граждан на дому работниками отделений социальной помощи, дальнейшее развитие системы учреждений социального обслуживания, для малообеспеченных пенсионеров - предо</w:t>
      </w:r>
      <w:r w:rsidRPr="00AB1000">
        <w:rPr>
          <w:sz w:val="28"/>
          <w:szCs w:val="28"/>
        </w:rPr>
        <w:softHyphen/>
        <w:t>ставление различных видов натуральной помощи и т. д. Особое внимание в этом постановлении обращено на обеспечение гарантий прав граждан в об</w:t>
      </w:r>
      <w:r w:rsidRPr="00AB1000">
        <w:rPr>
          <w:sz w:val="28"/>
          <w:szCs w:val="28"/>
        </w:rPr>
        <w:softHyphen/>
        <w:t>ласти социального обслуживания.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Федеральная комплексная программа «Социальная поддержка инвали</w:t>
      </w:r>
      <w:r w:rsidRPr="00AB1000">
        <w:rPr>
          <w:sz w:val="28"/>
          <w:szCs w:val="28"/>
        </w:rPr>
        <w:softHyphen/>
        <w:t>дов», утвержденная постановлением Правительства РФ 16 января 1995 г.</w:t>
      </w:r>
      <w:r w:rsidRPr="00AB1000">
        <w:rPr>
          <w:rStyle w:val="a5"/>
          <w:sz w:val="28"/>
          <w:szCs w:val="28"/>
        </w:rPr>
        <w:footnoteReference w:id="5"/>
      </w:r>
      <w:r w:rsidRPr="00AB1000">
        <w:rPr>
          <w:sz w:val="28"/>
          <w:szCs w:val="28"/>
        </w:rPr>
        <w:t>, предусматривает также комплекс мер, направленных на дальнейшее разви</w:t>
      </w:r>
      <w:r w:rsidRPr="00AB1000">
        <w:rPr>
          <w:sz w:val="28"/>
          <w:szCs w:val="28"/>
        </w:rPr>
        <w:softHyphen/>
        <w:t>тие сети социальных услуг для этой категории граждан РФ с целью усиления социальной защиты инвалидов в условиях рынка.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Указом Президента Российской Федерации от 14 сентября 1995 г. утвер</w:t>
      </w:r>
      <w:r w:rsidRPr="00AB1000">
        <w:rPr>
          <w:sz w:val="28"/>
          <w:szCs w:val="28"/>
        </w:rPr>
        <w:softHyphen/>
        <w:t>ждены Основные направления государственной социальной политики по улучшению положения детей в Российской Федерации до 2000 г.</w:t>
      </w:r>
      <w:r w:rsidRPr="00AB1000">
        <w:rPr>
          <w:rStyle w:val="a5"/>
          <w:sz w:val="28"/>
          <w:szCs w:val="28"/>
        </w:rPr>
        <w:footnoteReference w:id="6"/>
      </w:r>
      <w:r w:rsidRPr="00AB1000">
        <w:rPr>
          <w:sz w:val="28"/>
          <w:szCs w:val="28"/>
        </w:rPr>
        <w:t xml:space="preserve"> (национальный план действий в интересах детей). Необходимость принятия этого программного акта была вызвана самой жизнью. Нестабильная экономическая обстановка в стране, снижение уровня жизни многих семей, связанное с отставанием темпов роста доходов населения от темпов роста потребитель</w:t>
      </w:r>
      <w:r w:rsidRPr="00AB1000">
        <w:rPr>
          <w:sz w:val="28"/>
          <w:szCs w:val="28"/>
        </w:rPr>
        <w:softHyphen/>
        <w:t>ских цен, ослабление инфраструктуры здравоохранения, образования и культуры резко ухудшили положение детей и возможности семей по их жизнеобеспечению, воспитанию и развитию.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принятом документе в числе мер, направленных на социальную поддержку детства, предусматривалось развитие широкой сети учреждений, оказывающих социальные услуги для несовершеннолетних граждан страны.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Указанные акты носят программный характер и отражают основные принципы государственной политики в области социального обслуживания. Их реализация требует принятия специальных нормативных актов, направленных на социальную поддержку и защиту малообеспеченных слоев насе</w:t>
      </w:r>
      <w:r w:rsidRPr="00AB1000">
        <w:rPr>
          <w:sz w:val="28"/>
          <w:szCs w:val="28"/>
        </w:rPr>
        <w:softHyphen/>
        <w:t>ления, расширение видов их социального обслуживания.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Следует признать, что правотворчество государства в области социального обслуживания развивается в последнее время довольно интенсивно. Важной вехой в формировании системы социального обеспечения явилось принятие Федерального закона «О социальном обслуживании граждан по</w:t>
      </w:r>
      <w:r w:rsidRPr="00AB1000">
        <w:rPr>
          <w:sz w:val="28"/>
          <w:szCs w:val="28"/>
        </w:rPr>
        <w:softHyphen/>
        <w:t>жилого возраста и инвалидов» №122-ФЗ от 2 августа 1995 г.</w:t>
      </w:r>
      <w:r w:rsidRPr="00AB1000">
        <w:rPr>
          <w:rStyle w:val="a5"/>
          <w:sz w:val="28"/>
          <w:szCs w:val="28"/>
        </w:rPr>
        <w:footnoteReference w:id="7"/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По степени концентрации законодательного материала данный Закон можно рассматривать как нормативный акт кодификационного значения.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Он отличается актуальностью нормативного регулирования, особой емкой внутренней структурой (состоит из 7 глав, 40 статей), что обеспечивает единое согласованное нормативное регулирование отношений в области со</w:t>
      </w:r>
      <w:r w:rsidRPr="00AB1000">
        <w:rPr>
          <w:sz w:val="28"/>
          <w:szCs w:val="28"/>
        </w:rPr>
        <w:softHyphen/>
        <w:t>циального обслуживания указанной категории граждан.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Этот Закон, по существу, является базовым для института социального обслуживания, ибо регулирует в комплексе круг вопросов, касающихся социального обслуживания двух наиболее слабо социально защищенных групп населения — граждан пожилого возраста и инвалидов. Указанный Закон закрепляет следующие формы социального обеспечения этих категорий граждан: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1) стационарное обслуживание в учреждениях социального обслуживания;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2) полустационарное социальное обслуживание;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3) социально-медицинское обслуживание на дому;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4) срочное социальное обслуживание;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5) социально-консультативная помощь. </w:t>
      </w:r>
    </w:p>
    <w:p w:rsidR="00AB1000" w:rsidRDefault="00AB1000" w:rsidP="00AB1000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EA694B" w:rsidRPr="00AB1000" w:rsidRDefault="001F6562" w:rsidP="00AB1000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B1000">
        <w:rPr>
          <w:sz w:val="28"/>
          <w:szCs w:val="28"/>
        </w:rPr>
        <w:br w:type="page"/>
      </w:r>
      <w:r w:rsidR="00443A16" w:rsidRPr="00AB1000">
        <w:rPr>
          <w:b/>
          <w:sz w:val="28"/>
          <w:szCs w:val="28"/>
        </w:rPr>
        <w:t>1.</w:t>
      </w:r>
      <w:r w:rsidR="00EA694B" w:rsidRPr="00AB1000">
        <w:rPr>
          <w:b/>
          <w:sz w:val="28"/>
          <w:szCs w:val="28"/>
        </w:rPr>
        <w:t>2 Принципы  социального обслуживания граждан</w:t>
      </w:r>
    </w:p>
    <w:p w:rsidR="00EA694B" w:rsidRPr="00AB1000" w:rsidRDefault="00EA694B" w:rsidP="00AB1000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Федеральный закон «Об основах социального обслуживания населения и Российской Федерации» от 10 декабря 1995 г.</w:t>
      </w:r>
      <w:r w:rsidRPr="00AB1000">
        <w:rPr>
          <w:rStyle w:val="a5"/>
          <w:sz w:val="28"/>
          <w:szCs w:val="28"/>
        </w:rPr>
        <w:footnoteReference w:id="8"/>
      </w:r>
      <w:r w:rsidRPr="00AB1000">
        <w:rPr>
          <w:sz w:val="28"/>
          <w:szCs w:val="28"/>
        </w:rPr>
        <w:t xml:space="preserve"> закрепляет основы правового регулирования в области социального обслуживания граждан, находящихся в трудной жизненной ситуации. При этом выделяются следующие принципы социального обслуживания граждан: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b/>
          <w:sz w:val="28"/>
          <w:szCs w:val="28"/>
        </w:rPr>
        <w:t>адресностъ</w:t>
      </w:r>
      <w:r w:rsidRPr="00AB1000">
        <w:rPr>
          <w:sz w:val="28"/>
          <w:szCs w:val="28"/>
        </w:rPr>
        <w:t>. В условиях развития рыночных отношений, характеризующихся усилением обнищания населения, низким уровнем пенсионного обеспечения и т. д., совершенно очевидным становится тот факт, что государстве! на сегодняшний день не имеет реальных возможностей обеспечить социальными услугами всех нуждающихся в них</w:t>
      </w:r>
      <w:r w:rsidRPr="00AB1000">
        <w:rPr>
          <w:rStyle w:val="a5"/>
          <w:sz w:val="28"/>
          <w:szCs w:val="28"/>
        </w:rPr>
        <w:footnoteReference w:id="9"/>
      </w:r>
      <w:r w:rsidRPr="00AB1000">
        <w:rPr>
          <w:sz w:val="28"/>
          <w:szCs w:val="28"/>
        </w:rPr>
        <w:t>. В силу указанных обстоятельств законодатель устанавливает дополнительные требования к гражданам, пре</w:t>
      </w:r>
      <w:r w:rsidRPr="00AB1000">
        <w:rPr>
          <w:sz w:val="28"/>
          <w:szCs w:val="28"/>
        </w:rPr>
        <w:softHyphen/>
        <w:t>тендующим на тот или иной вид социального обслуживания (одинокое про</w:t>
      </w:r>
      <w:r w:rsidRPr="00AB1000">
        <w:rPr>
          <w:sz w:val="28"/>
          <w:szCs w:val="28"/>
        </w:rPr>
        <w:softHyphen/>
        <w:t>живание, отсутствие трудоспособных членов семьи, минимальный размер получаемой пенсии и т. д.), с целью оказания услуг только тем гражданам, которые наиболее в этом нуждаются;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b/>
          <w:sz w:val="28"/>
          <w:szCs w:val="28"/>
        </w:rPr>
        <w:t>доступность</w:t>
      </w:r>
      <w:r w:rsidRPr="00AB1000">
        <w:rPr>
          <w:sz w:val="28"/>
          <w:szCs w:val="28"/>
        </w:rPr>
        <w:t>. Этот принцип означает реальность для каждого граждани</w:t>
      </w:r>
      <w:r w:rsidRPr="00AB1000">
        <w:rPr>
          <w:sz w:val="28"/>
          <w:szCs w:val="28"/>
        </w:rPr>
        <w:softHyphen/>
        <w:t>на, имеющего право на тот или иной вид социального обслуживания, полу</w:t>
      </w:r>
      <w:r w:rsidRPr="00AB1000">
        <w:rPr>
          <w:sz w:val="28"/>
          <w:szCs w:val="28"/>
        </w:rPr>
        <w:softHyphen/>
        <w:t>чить его без каких-либо препятствий в кратчайшие сроки путем обращения в соответствующее учреждение социальной защиты населения</w:t>
      </w:r>
      <w:r w:rsidRPr="00AB1000">
        <w:rPr>
          <w:rStyle w:val="a5"/>
          <w:sz w:val="28"/>
          <w:szCs w:val="28"/>
        </w:rPr>
        <w:footnoteReference w:id="10"/>
      </w:r>
      <w:r w:rsidRPr="00AB1000">
        <w:rPr>
          <w:sz w:val="28"/>
          <w:szCs w:val="28"/>
        </w:rPr>
        <w:t>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b/>
          <w:sz w:val="28"/>
          <w:szCs w:val="28"/>
        </w:rPr>
        <w:t>добровольность</w:t>
      </w:r>
      <w:r w:rsidRPr="00AB1000">
        <w:rPr>
          <w:sz w:val="28"/>
          <w:szCs w:val="28"/>
        </w:rPr>
        <w:t>. Социальное обслуживание осуществляется на услови</w:t>
      </w:r>
      <w:r w:rsidRPr="00AB1000">
        <w:rPr>
          <w:sz w:val="28"/>
          <w:szCs w:val="28"/>
        </w:rPr>
        <w:softHyphen/>
        <w:t>ях добровольного согласия гражданина на получение услуг. Согласие на со</w:t>
      </w:r>
      <w:r w:rsidRPr="00AB1000">
        <w:rPr>
          <w:sz w:val="28"/>
          <w:szCs w:val="28"/>
        </w:rPr>
        <w:softHyphen/>
        <w:t>циальное обслуживание лиц, не достигших 14-летнего возраста, и лиц, при</w:t>
      </w:r>
      <w:r w:rsidRPr="00AB1000">
        <w:rPr>
          <w:sz w:val="28"/>
          <w:szCs w:val="28"/>
        </w:rPr>
        <w:softHyphen/>
        <w:t>знанных в установленном порядке недееспособными, дается их законными представителями, а при их временном отсутствии решение о согласии при</w:t>
      </w:r>
      <w:r w:rsidRPr="00AB1000">
        <w:rPr>
          <w:sz w:val="28"/>
          <w:szCs w:val="28"/>
        </w:rPr>
        <w:softHyphen/>
        <w:t>нимается органом опеки и попечительства</w:t>
      </w:r>
      <w:r w:rsidRPr="00AB1000">
        <w:rPr>
          <w:rStyle w:val="a5"/>
          <w:sz w:val="28"/>
          <w:szCs w:val="28"/>
        </w:rPr>
        <w:footnoteReference w:id="11"/>
      </w:r>
      <w:r w:rsidRPr="00AB1000">
        <w:rPr>
          <w:sz w:val="28"/>
          <w:szCs w:val="28"/>
        </w:rPr>
        <w:t>. Помещение граждан пожилого возраста и инвалидов в учреждения социальной защиты без их согласия воз</w:t>
      </w:r>
      <w:r w:rsidRPr="00AB1000">
        <w:rPr>
          <w:sz w:val="28"/>
          <w:szCs w:val="28"/>
        </w:rPr>
        <w:softHyphen/>
        <w:t>можно лишь в случаях, если они лишены ухода и поддержки со стороны род</w:t>
      </w:r>
      <w:r w:rsidRPr="00AB1000">
        <w:rPr>
          <w:sz w:val="28"/>
          <w:szCs w:val="28"/>
        </w:rPr>
        <w:softHyphen/>
        <w:t>ственников или иных законных представителей и при этом не способны са</w:t>
      </w:r>
      <w:r w:rsidRPr="00AB1000">
        <w:rPr>
          <w:sz w:val="28"/>
          <w:szCs w:val="28"/>
        </w:rPr>
        <w:softHyphen/>
        <w:t>мостоятельно удовлетворять свои жизненные потребности (утрата способ</w:t>
      </w:r>
      <w:r w:rsidRPr="00AB1000">
        <w:rPr>
          <w:sz w:val="28"/>
          <w:szCs w:val="28"/>
        </w:rPr>
        <w:softHyphen/>
        <w:t>ности к самообслуживанию и (или) активному передвижению) или призна</w:t>
      </w:r>
      <w:r w:rsidRPr="00AB1000">
        <w:rPr>
          <w:sz w:val="28"/>
          <w:szCs w:val="28"/>
        </w:rPr>
        <w:softHyphen/>
        <w:t>ны в установленном порядке недееспособными;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b/>
          <w:sz w:val="28"/>
          <w:szCs w:val="28"/>
        </w:rPr>
        <w:t>гуманность</w:t>
      </w:r>
      <w:r w:rsidRPr="00AB1000">
        <w:rPr>
          <w:sz w:val="28"/>
          <w:szCs w:val="28"/>
        </w:rPr>
        <w:t>. При получении социальных услуг граждане имеют право на уважительное и гуманное отношение к себе со стороны работников учрежде</w:t>
      </w:r>
      <w:r w:rsidRPr="00AB1000">
        <w:rPr>
          <w:sz w:val="28"/>
          <w:szCs w:val="28"/>
        </w:rPr>
        <w:softHyphen/>
        <w:t>ний социального обслуживания</w:t>
      </w:r>
      <w:r w:rsidRPr="00AB1000">
        <w:rPr>
          <w:rStyle w:val="a5"/>
          <w:sz w:val="28"/>
          <w:szCs w:val="28"/>
        </w:rPr>
        <w:footnoteReference w:id="12"/>
      </w:r>
      <w:r w:rsidRPr="00AB1000">
        <w:rPr>
          <w:sz w:val="28"/>
          <w:szCs w:val="28"/>
        </w:rPr>
        <w:t>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b/>
          <w:sz w:val="28"/>
          <w:szCs w:val="28"/>
        </w:rPr>
        <w:t>приоритетность</w:t>
      </w:r>
      <w:r w:rsidRPr="00AB1000">
        <w:rPr>
          <w:sz w:val="28"/>
          <w:szCs w:val="28"/>
        </w:rPr>
        <w:t xml:space="preserve"> предоставления социальных услуг несовершеннолетним, находящимся в трудной жизненной ситуации</w:t>
      </w:r>
      <w:r w:rsidRPr="00AB1000">
        <w:rPr>
          <w:rStyle w:val="a5"/>
          <w:sz w:val="28"/>
          <w:szCs w:val="28"/>
        </w:rPr>
        <w:footnoteReference w:id="13"/>
      </w:r>
      <w:r w:rsidRPr="00AB1000">
        <w:rPr>
          <w:sz w:val="28"/>
          <w:szCs w:val="28"/>
        </w:rPr>
        <w:t>. Провозглашение этого принципа в законодательном порядке продиктовано социальной необходи</w:t>
      </w:r>
      <w:r w:rsidRPr="00AB1000">
        <w:rPr>
          <w:sz w:val="28"/>
          <w:szCs w:val="28"/>
        </w:rPr>
        <w:softHyphen/>
        <w:t>мостью защитить, прежде всего, тех, кто не может это сделать самостоятельно в силу возрастной недееспособности;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b/>
          <w:sz w:val="28"/>
          <w:szCs w:val="28"/>
        </w:rPr>
        <w:t>конфиденциальность</w:t>
      </w:r>
      <w:r w:rsidRPr="00AB1000">
        <w:rPr>
          <w:sz w:val="28"/>
          <w:szCs w:val="28"/>
        </w:rPr>
        <w:t>. Статья 11 Федерального закона «О социальном обслуживании граждан пожилого возраста и инвалидов» указывает, что сведения личного характера, ставшие известными работникам учреждения со</w:t>
      </w:r>
      <w:r w:rsidRPr="00AB1000">
        <w:rPr>
          <w:sz w:val="28"/>
          <w:szCs w:val="28"/>
        </w:rPr>
        <w:softHyphen/>
        <w:t>циального обслуживания при оказании социальных услуг, составляют профессиональную тайну. Работники учреждений социального обслуживания, чиновные в разглашении профессиональной тайны, несут ответственность в порядке, установленном законодательством РФ;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b/>
          <w:sz w:val="28"/>
          <w:szCs w:val="28"/>
        </w:rPr>
        <w:t>профилактическая направленность</w:t>
      </w:r>
      <w:r w:rsidRPr="00AB1000">
        <w:rPr>
          <w:sz w:val="28"/>
          <w:szCs w:val="28"/>
        </w:rPr>
        <w:t>. Одной из основных целей социального обслуживания является профилактика негативных последствий, возни</w:t>
      </w:r>
      <w:r w:rsidRPr="00AB1000">
        <w:rPr>
          <w:sz w:val="28"/>
          <w:szCs w:val="28"/>
        </w:rPr>
        <w:softHyphen/>
        <w:t>кающих в связи с возникшей у гражданина жизненной ситуацией (обнища</w:t>
      </w:r>
      <w:r w:rsidRPr="00AB1000">
        <w:rPr>
          <w:sz w:val="28"/>
          <w:szCs w:val="28"/>
        </w:rPr>
        <w:softHyphen/>
        <w:t>ние, обострение заболеваний, беспризорность, одиночество и т. д.)</w:t>
      </w:r>
      <w:r w:rsidRPr="00AB1000">
        <w:rPr>
          <w:rStyle w:val="a5"/>
          <w:sz w:val="28"/>
          <w:szCs w:val="28"/>
        </w:rPr>
        <w:footnoteReference w:id="14"/>
      </w:r>
      <w:r w:rsidRPr="00AB1000">
        <w:rPr>
          <w:sz w:val="28"/>
          <w:szCs w:val="28"/>
        </w:rPr>
        <w:t>. Для оказания социальных услуг государство создает систему социальных служб, состоящую из государственных предприятий и учреждений социального об</w:t>
      </w:r>
      <w:r w:rsidRPr="00AB1000">
        <w:rPr>
          <w:sz w:val="28"/>
          <w:szCs w:val="28"/>
        </w:rPr>
        <w:softHyphen/>
        <w:t>служивания, являющихся федеральной собственностью и находящихся в ве</w:t>
      </w:r>
      <w:r w:rsidRPr="00AB1000">
        <w:rPr>
          <w:sz w:val="28"/>
          <w:szCs w:val="28"/>
        </w:rPr>
        <w:softHyphen/>
        <w:t xml:space="preserve">дении федеральных органов власти РФ и ее субъектов. Муниципальную систему социальных служб составляют соответствующие муниципальные предприятия, находящиеся в ведении органов местного самоуправления.    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Социальное обслуживание осуществляется также предприятиями и учреждениями иных форм собственности и гражданами, занимающимися предпринимательской деятельностью по социальному обслуживанию населения без образования юридического лица.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Однако независимо от форм собственности социальное обслуживание осуществляется в учреждениях следующих типов:</w:t>
      </w:r>
    </w:p>
    <w:p w:rsidR="00EA694B" w:rsidRPr="00AB1000" w:rsidRDefault="00EA694B" w:rsidP="00AB100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комплексные центры социального обслуживания населения;</w:t>
      </w:r>
    </w:p>
    <w:p w:rsidR="00EA694B" w:rsidRPr="00AB1000" w:rsidRDefault="00EA694B" w:rsidP="00AB100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территориальные центры социальной помощи семье и детям; </w:t>
      </w:r>
    </w:p>
    <w:p w:rsidR="00EA694B" w:rsidRPr="00AB1000" w:rsidRDefault="00EA694B" w:rsidP="00AB100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центры социального обслуживания; </w:t>
      </w:r>
    </w:p>
    <w:p w:rsidR="00EA694B" w:rsidRPr="00AB1000" w:rsidRDefault="00EA694B" w:rsidP="00AB100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социально-реабилитационные центры для несовершеннолетних; </w:t>
      </w:r>
    </w:p>
    <w:p w:rsidR="00EA694B" w:rsidRPr="00AB1000" w:rsidRDefault="00EA694B" w:rsidP="00AB100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центры помощи детям, оставшимся без попечения родителей;  </w:t>
      </w:r>
    </w:p>
    <w:p w:rsidR="00EA694B" w:rsidRPr="00AB1000" w:rsidRDefault="00EA694B" w:rsidP="00AB100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социальные приюты для детей и подростков; </w:t>
      </w:r>
    </w:p>
    <w:p w:rsidR="00EA694B" w:rsidRPr="00AB1000" w:rsidRDefault="00EA694B" w:rsidP="00AB100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центры психолого-пед</w:t>
      </w:r>
      <w:r w:rsidR="00AB1000">
        <w:rPr>
          <w:sz w:val="28"/>
          <w:szCs w:val="28"/>
        </w:rPr>
        <w:t>агогической помощи населению;</w:t>
      </w:r>
    </w:p>
    <w:p w:rsidR="00EA694B" w:rsidRPr="00AB1000" w:rsidRDefault="00EA694B" w:rsidP="00AB100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центры экстренной психологической помощи по телефону; </w:t>
      </w:r>
    </w:p>
    <w:p w:rsidR="00EA694B" w:rsidRPr="00AB1000" w:rsidRDefault="00EA694B" w:rsidP="00AB100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центры социальной помощи на дому; </w:t>
      </w:r>
    </w:p>
    <w:p w:rsidR="00EA694B" w:rsidRPr="00AB1000" w:rsidRDefault="00EA694B" w:rsidP="00AB100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дома ночного пребывания; </w:t>
      </w:r>
    </w:p>
    <w:p w:rsidR="00EA694B" w:rsidRPr="00AB1000" w:rsidRDefault="00EA694B" w:rsidP="00AB100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специальные дома для одиноких престарелых; </w:t>
      </w:r>
    </w:p>
    <w:p w:rsidR="00EA694B" w:rsidRPr="00AB1000" w:rsidRDefault="00EA694B" w:rsidP="00AB100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стационарные учреждения социального обслуживания; </w:t>
      </w:r>
    </w:p>
    <w:p w:rsidR="00EA694B" w:rsidRPr="00AB1000" w:rsidRDefault="00EA694B" w:rsidP="00AB100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геронтологические центры; </w:t>
      </w:r>
    </w:p>
    <w:p w:rsidR="00EA694B" w:rsidRPr="00AB1000" w:rsidRDefault="00EA694B" w:rsidP="00AB100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и иные учреждения, предоставляющие социальные услуги</w:t>
      </w:r>
      <w:r w:rsidRPr="00AB1000">
        <w:rPr>
          <w:rStyle w:val="a5"/>
          <w:sz w:val="28"/>
          <w:szCs w:val="28"/>
        </w:rPr>
        <w:footnoteReference w:id="15"/>
      </w:r>
      <w:r w:rsidRPr="00AB1000">
        <w:rPr>
          <w:sz w:val="28"/>
          <w:szCs w:val="28"/>
        </w:rPr>
        <w:t xml:space="preserve">.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   Федеральный закон «Об основах социального обслуживания населения в Российской Федерации» от 10 декабря 1995 г. закрепляет следующие виды социального обслуживания: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1) содержание инвалидов и престарелых в учреждениях социальной зашиты населения: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а) стационары;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б) полу стационары;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2) социальное обслуживание инвалидов и престарелых на дому;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3) содержание детей в детских учреждениях;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4) срочное социальное обслуживание;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5) социально-консультативная помощь;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6</w:t>
      </w:r>
      <w:r w:rsidR="00AB1000">
        <w:rPr>
          <w:sz w:val="28"/>
          <w:szCs w:val="28"/>
        </w:rPr>
        <w:t xml:space="preserve">) реабилитационные услуги: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а) профессиональное обучение и трудоустройство инвалидов;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б) обеспечение инвалидов средствами передвижения;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в) обеспечение инвалидов транспортными средствами;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г) протезно-ортопедическая помощь гражданам.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694B" w:rsidRPr="00AB1000" w:rsidRDefault="00443A16" w:rsidP="00AB1000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B1000">
        <w:rPr>
          <w:b/>
          <w:sz w:val="28"/>
          <w:szCs w:val="28"/>
        </w:rPr>
        <w:t>1.</w:t>
      </w:r>
      <w:r w:rsidR="00EA694B" w:rsidRPr="00AB1000">
        <w:rPr>
          <w:b/>
          <w:sz w:val="28"/>
          <w:szCs w:val="28"/>
        </w:rPr>
        <w:t>3 Содержание инвалидов и престарелых в учреждениях социальной защиты населения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Стационарное социальное обслуживание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Стационарное социальное обслуживание осуществляется в стационарных учреждениях (домах-интернатах для престарелых и инвалидов, домах-интернатах для инвалидов, психоневрологических интернатах и др.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Направляются в эти учреждения граждане пожилого возраста и инвалиды, частично или полностью утратившие способность к самообслуживанию и нуждающиеся по состоянию здоровья в постоянном постороннем уходе и наблюдении. Кроме того, создана сеть специализированных учреждений для детей-инвалидов.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последние годы широкое распространение получили дома для преста</w:t>
      </w:r>
      <w:r w:rsidRPr="00AB1000">
        <w:rPr>
          <w:sz w:val="28"/>
          <w:szCs w:val="28"/>
        </w:rPr>
        <w:softHyphen/>
        <w:t>релых, содержание в которых происходит на платной основе за счет самих престарелых или предприятий, на которых они трудились.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дома-интернаты принимаются граждане пенсионного возраста (женщины с 55 лет, мужчины с 60 лет), а также инвалиды I и II групп старше 18 лет при условии, если у них нет трудоспособных детей или родителей, обя</w:t>
      </w:r>
      <w:r w:rsidRPr="00AB1000">
        <w:rPr>
          <w:sz w:val="28"/>
          <w:szCs w:val="28"/>
        </w:rPr>
        <w:softHyphen/>
        <w:t>занных по закону их содержать.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дома-интернаты для инвалидов принимаются только инвалиды I и II групп в возрасте от 18 до 40 лет, не имеющие трудоспособных детей и родителей, обязанных по закону их содержать.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психоневрологический интернат принимаются лица, страдающие хро</w:t>
      </w:r>
      <w:r w:rsidRPr="00AB1000">
        <w:rPr>
          <w:sz w:val="28"/>
          <w:szCs w:val="28"/>
        </w:rPr>
        <w:softHyphen/>
        <w:t>ническими психическими заболеваниями, нуждающиеся в уходе, бытовом обслуживании и медицинской помощи, независимо от того, есть ли у них родственники, обязанные по закону их содержать, или нет.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стационарных учреждениях осуществляются не только уход и необхо</w:t>
      </w:r>
      <w:r w:rsidRPr="00AB1000">
        <w:rPr>
          <w:sz w:val="28"/>
          <w:szCs w:val="28"/>
        </w:rPr>
        <w:softHyphen/>
        <w:t>димая медицинская помощь, но и реабилитационные мероприятия медицин</w:t>
      </w:r>
      <w:r w:rsidRPr="00AB1000">
        <w:rPr>
          <w:sz w:val="28"/>
          <w:szCs w:val="28"/>
        </w:rPr>
        <w:softHyphen/>
        <w:t>ского, социального и лечебно-трудового характера.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соответствии с федеральным Перечнем гарантированных государством социальных услуг, предоставляемых гражданам пожилого возраста и ин</w:t>
      </w:r>
      <w:r w:rsidRPr="00AB1000">
        <w:rPr>
          <w:sz w:val="28"/>
          <w:szCs w:val="28"/>
        </w:rPr>
        <w:softHyphen/>
        <w:t>валидам государственными учреждениями социального обслуживания, ут</w:t>
      </w:r>
      <w:r w:rsidRPr="00AB1000">
        <w:rPr>
          <w:sz w:val="28"/>
          <w:szCs w:val="28"/>
        </w:rPr>
        <w:softHyphen/>
        <w:t>вержденным постановлением Правительства РФ 25 ноября 1995 г. № 1151</w:t>
      </w:r>
      <w:r w:rsidRPr="00AB1000">
        <w:rPr>
          <w:rStyle w:val="a5"/>
          <w:sz w:val="28"/>
          <w:szCs w:val="28"/>
        </w:rPr>
        <w:footnoteReference w:id="16"/>
      </w:r>
      <w:r w:rsidRPr="00AB1000">
        <w:rPr>
          <w:sz w:val="28"/>
          <w:szCs w:val="28"/>
        </w:rPr>
        <w:t>, гражданам пожилого возраста и инвалидам, проживающим в стационарных учреждениях социального обслуживания, предоставляются: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1) материально-бытовые услуги (предоставление жилой площади, организация реабилитационных мероприятий, лечебно-трудовой деятельности, культурно-бытового обслуживания);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2) услуги по организации питания, быта, досуга (горячее питание, в том числе диетическое, обеспечение одеждой, обувью, постельными принадлежностями, создание условий для проведения религиозных обрядов и т.д.);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3) социально-медицинское и санитарно-гигиеническое обслуживание (бесплатная медицинская помощь, обеспечение ухода, содействие в проведении медико-социальной экспертизы, проведение реабилитационных мероп</w:t>
      </w:r>
      <w:r w:rsidRPr="00AB1000">
        <w:rPr>
          <w:sz w:val="28"/>
          <w:szCs w:val="28"/>
        </w:rPr>
        <w:softHyphen/>
        <w:t>риятий, оказание помощи в госпитализации, содействие в протезировании, обеспечение санитарно-гигиенических условий в помещениях);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4) организация получения образования инвалидами с учетом их физиче</w:t>
      </w:r>
      <w:r w:rsidRPr="00AB1000">
        <w:rPr>
          <w:sz w:val="28"/>
          <w:szCs w:val="28"/>
        </w:rPr>
        <w:softHyphen/>
        <w:t>ских возможностей и умственных способностей;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5) услуги, связанные с социально-трудовой реабилитацией (создание условий для использования остаточных трудовых возможностей);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6) правовые услуги;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7) содействие в организации ритуальных услуг.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Граждане, проживающие в стационарных учреждениях социального об</w:t>
      </w:r>
      <w:r w:rsidRPr="00AB1000">
        <w:rPr>
          <w:sz w:val="28"/>
          <w:szCs w:val="28"/>
        </w:rPr>
        <w:softHyphen/>
        <w:t>служивания, имеют также право на освобождение от наказаний. Не допуска</w:t>
      </w:r>
      <w:r w:rsidRPr="00AB1000">
        <w:rPr>
          <w:sz w:val="28"/>
          <w:szCs w:val="28"/>
        </w:rPr>
        <w:softHyphen/>
        <w:t>ются всякие наказания граждан пожилого возраста и инвалидов или создание удобств для персонала указанных учреждений, использование лекарствен</w:t>
      </w:r>
      <w:r w:rsidRPr="00AB1000">
        <w:rPr>
          <w:sz w:val="28"/>
          <w:szCs w:val="28"/>
        </w:rPr>
        <w:softHyphen/>
        <w:t>ных средств, средств физического сдерживания, а также изоляция граждан пожилого возраста и инвалидов. Законом предусмотрена дисциплинарная административная или уголовная ответственность для лиц, виновных в нару</w:t>
      </w:r>
      <w:r w:rsidRPr="00AB1000">
        <w:rPr>
          <w:sz w:val="28"/>
          <w:szCs w:val="28"/>
        </w:rPr>
        <w:softHyphen/>
        <w:t>шении этой нормы</w:t>
      </w:r>
      <w:r w:rsidRPr="00AB1000">
        <w:rPr>
          <w:rStyle w:val="a5"/>
          <w:sz w:val="28"/>
          <w:szCs w:val="28"/>
        </w:rPr>
        <w:footnoteReference w:id="17"/>
      </w:r>
      <w:r w:rsidRPr="00AB1000">
        <w:rPr>
          <w:sz w:val="28"/>
          <w:szCs w:val="28"/>
        </w:rPr>
        <w:t>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Заявление о приеме в дом-интернат вместе с медицинской картой подается в вышестоящую по подчиненности организацию социального обеспечения, которая и выдает путевку в дом-интернат. Если лицо является недееспособным, то помещение его в стационарное учреждение осуществляется на основании письменного заявления его законного представителя.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случае необходимости с разрешения директора дома-интерната пенсионер или инвалид может на срок до одного месяца временно выбыть из учреждения социального обслуживания. Разрешение на временный выезд выдаете! с учетом заключения врача, а также письменного обязательства родственники! или иных лиц об обеспечении ухода за престарелым или инвалидом.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Закон предусматривает право граждан, находящихся в стационарных учреждениях социального обслуживания, отказаться от услуг указанных учреждений, но при условии, если у них есть родственники, которые могут их содержать и обеспечить необходимый уход.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Лица, находящиеся в домах-интернатах для престарелых и инвалидов общего типа, систематически и грубо нарушающие правила внутреннего распорядка, могут быть по решению суда, принятому на основании представления администрации указанных учреждений, переведены в специальные дома-интернаты (специальные отделения)</w:t>
      </w:r>
      <w:r w:rsidRPr="00AB1000">
        <w:rPr>
          <w:rStyle w:val="a5"/>
          <w:sz w:val="28"/>
          <w:szCs w:val="28"/>
        </w:rPr>
        <w:footnoteReference w:id="18"/>
      </w:r>
      <w:r w:rsidRPr="00AB1000">
        <w:rPr>
          <w:sz w:val="28"/>
          <w:szCs w:val="28"/>
        </w:rPr>
        <w:t>. Они создаются главным образом для престарелых и инвалидов, ранее судимых или неоднократно привлекавшихся к административной ответственности за нарушение общественное порядка, занимающихся бродяжничеством и попрошайничеством, направленных из учреждений органов внутренних дел. Кроме того, в них направляются также граждане, нуждающиеся в постоянном уходе, из числа освобождаемых из мест лишения свободы особо опасных рецидивистов и другие лица, за которыми установлен административный надзор в порядке, утвержденном постановлением Правительства Российской Федерации «О развитии сети специализированных домов-интернатов для престарелых и инвалидов» от 15 апреля 1995 г.</w:t>
      </w:r>
      <w:r w:rsidRPr="00AB1000">
        <w:rPr>
          <w:rStyle w:val="a5"/>
          <w:sz w:val="28"/>
          <w:szCs w:val="28"/>
        </w:rPr>
        <w:footnoteReference w:id="19"/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Министерству социальной защиты населения Российской Федерации с участием других компетентных органов поручено разработать и утверди» по согласованию с Министерством внутренних дел Российской Федерация Министерством здравоохранения и медицинской промышленности Российской Федерации и Министерством юстиции Российской Федерации примерное положение о специальном доме-интернате (специальном отделении) престарелых и инвалидов, а также разработать и утвердить по согласованию с Министерством внутренних дел примерные правила внутреннего распорядка в специальном доме-интернате (специальном отделении) для преста</w:t>
      </w:r>
      <w:r w:rsidRPr="00AB1000">
        <w:rPr>
          <w:sz w:val="28"/>
          <w:szCs w:val="28"/>
        </w:rPr>
        <w:softHyphen/>
        <w:t>релых и инвалидов.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Для лиц без определенного места жительства из числа престарелых и ин</w:t>
      </w:r>
      <w:r w:rsidRPr="00AB1000">
        <w:rPr>
          <w:sz w:val="28"/>
          <w:szCs w:val="28"/>
        </w:rPr>
        <w:softHyphen/>
        <w:t>валидов создаются специализированные учреждения (социальные приюты, социальные гостиницы, центры социальной адаптации и др.), в которых предоставляется временное место пребывания (включая медицинское обслужи</w:t>
      </w:r>
      <w:r w:rsidRPr="00AB1000">
        <w:rPr>
          <w:sz w:val="28"/>
          <w:szCs w:val="28"/>
        </w:rPr>
        <w:softHyphen/>
        <w:t>вание, питание, ночлег), и проводятся мероприятия по социальной адапта</w:t>
      </w:r>
      <w:r w:rsidRPr="00AB1000">
        <w:rPr>
          <w:sz w:val="28"/>
          <w:szCs w:val="28"/>
        </w:rPr>
        <w:softHyphen/>
        <w:t>ции лиц, утративших социально-полезные связи (в первую очередь лиц, ос</w:t>
      </w:r>
      <w:r w:rsidRPr="00AB1000">
        <w:rPr>
          <w:sz w:val="28"/>
          <w:szCs w:val="28"/>
        </w:rPr>
        <w:softHyphen/>
        <w:t>вобожденных из мест лишения свободы), к условиям жизни в обществе</w:t>
      </w:r>
      <w:r w:rsidRPr="00AB1000">
        <w:rPr>
          <w:rStyle w:val="a5"/>
          <w:sz w:val="28"/>
          <w:szCs w:val="28"/>
        </w:rPr>
        <w:footnoteReference w:id="20"/>
      </w:r>
      <w:r w:rsidRPr="00AB1000">
        <w:rPr>
          <w:sz w:val="28"/>
          <w:szCs w:val="28"/>
        </w:rPr>
        <w:t xml:space="preserve">.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Реформирование системы социального обслуживания населения нацеле</w:t>
      </w:r>
      <w:r w:rsidRPr="00AB1000">
        <w:rPr>
          <w:sz w:val="28"/>
          <w:szCs w:val="28"/>
        </w:rPr>
        <w:softHyphen/>
        <w:t>но на принятие мер по преодолению дефицита мест в стационарных социаль</w:t>
      </w:r>
      <w:r w:rsidRPr="00AB1000">
        <w:rPr>
          <w:sz w:val="28"/>
          <w:szCs w:val="28"/>
        </w:rPr>
        <w:softHyphen/>
        <w:t>ных учреждениях путем перемещения этих учреждений из неблагополучных в экологическом отношении местностей и создания в них приемлемых усло</w:t>
      </w:r>
      <w:r w:rsidRPr="00AB1000">
        <w:rPr>
          <w:sz w:val="28"/>
          <w:szCs w:val="28"/>
        </w:rPr>
        <w:softHyphen/>
        <w:t>вий для проживания.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Учреждения социального обслуживания оказывают помощь не только пожилым гражданам и инвалидам, но и детям-сиротам, а также активно работают над решением проблем детской безнадзорности, профилактики пра</w:t>
      </w:r>
      <w:r w:rsidRPr="00AB1000">
        <w:rPr>
          <w:sz w:val="28"/>
          <w:szCs w:val="28"/>
        </w:rPr>
        <w:softHyphen/>
        <w:t>вонарушений среди подростков «социального сиротства», социальной помо</w:t>
      </w:r>
      <w:r w:rsidRPr="00AB1000">
        <w:rPr>
          <w:sz w:val="28"/>
          <w:szCs w:val="28"/>
        </w:rPr>
        <w:softHyphen/>
        <w:t>щи лицам без определенного места жительства.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детский дом-интернат принимаются дети от 4 до 18 лет с аномалиями умственного или физического развития. При этом не допускается помещение детей-инвалидов с физическими недостатками в стационарные учреждения, предназначенные для проживания детей с психическими расстройствами.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Полустационарное обслуживание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Одной из разновидностей социального обслуживания инвалидов и лиц пожилого возраста являются полустационары, создаваемые в муниципаль</w:t>
      </w:r>
      <w:r w:rsidRPr="00AB1000">
        <w:rPr>
          <w:sz w:val="28"/>
          <w:szCs w:val="28"/>
        </w:rPr>
        <w:softHyphen/>
        <w:t>ных центрах социального обслуживания или при органах социальной защи</w:t>
      </w:r>
      <w:r w:rsidRPr="00AB1000">
        <w:rPr>
          <w:sz w:val="28"/>
          <w:szCs w:val="28"/>
        </w:rPr>
        <w:softHyphen/>
        <w:t>ты населения.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отделениях дневного (ночного) пребывания осуществляется социально-бытовое, медицинское и культурное обслуживание граждан пожилого возраста и инвалидов</w:t>
      </w:r>
      <w:r w:rsidRPr="00AB1000">
        <w:rPr>
          <w:rStyle w:val="a5"/>
          <w:sz w:val="28"/>
          <w:szCs w:val="28"/>
        </w:rPr>
        <w:footnoteReference w:id="21"/>
      </w:r>
      <w:r w:rsidRPr="00AB1000">
        <w:rPr>
          <w:sz w:val="28"/>
          <w:szCs w:val="28"/>
        </w:rPr>
        <w:t>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Полустационарное социальное обслуживание предусмотрено для лиц пожилого возраста и инвалидов, сохранивших способность к самообслуживанию и активному передвижению и не имеющих медицинских противопо</w:t>
      </w:r>
      <w:r w:rsidRPr="00AB1000">
        <w:rPr>
          <w:sz w:val="28"/>
          <w:szCs w:val="28"/>
        </w:rPr>
        <w:softHyphen/>
        <w:t>казаний к зачислению на такое социальное обслуживание, а также детей, ока</w:t>
      </w:r>
      <w:r w:rsidRPr="00AB1000">
        <w:rPr>
          <w:sz w:val="28"/>
          <w:szCs w:val="28"/>
        </w:rPr>
        <w:softHyphen/>
        <w:t>завшихся в трудных жизненных ситуациях.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указанных учреждениях оказываются следующие виды услуг: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1) организация питания, быта и досуга (обеспечение горячим питанием,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предоставление постельных принадлежностей, обеспечение книгами, жур</w:t>
      </w:r>
      <w:r w:rsidRPr="00AB1000">
        <w:rPr>
          <w:sz w:val="28"/>
          <w:szCs w:val="28"/>
        </w:rPr>
        <w:softHyphen/>
        <w:t>налами, газетами);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2) социально-медицинские услуги (содействие в получении медико-психологической помощи, оказание санитарно-гигиенических услуг, организа</w:t>
      </w:r>
      <w:r w:rsidRPr="00AB1000">
        <w:rPr>
          <w:sz w:val="28"/>
          <w:szCs w:val="28"/>
        </w:rPr>
        <w:softHyphen/>
        <w:t>ция лечебно-оздоровительных мероприятий, содействие в проведении реабилитационных программ для инвалидов, помощь в получении путевок на санаторно-курортное лечение, содействие в протезировании и т.д.);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3) содействие в получении образования и профессиональной подготов</w:t>
      </w:r>
      <w:r w:rsidRPr="00AB1000">
        <w:rPr>
          <w:sz w:val="28"/>
          <w:szCs w:val="28"/>
        </w:rPr>
        <w:softHyphen/>
        <w:t>ки;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4) содействие в трудоустройстве;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5) содействие в организации правовых услуг;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6) содействие в организации ритуальных услуг.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Для лиц без определенного места жительства и занятий в системе орга</w:t>
      </w:r>
      <w:r w:rsidRPr="00AB1000">
        <w:rPr>
          <w:sz w:val="28"/>
          <w:szCs w:val="28"/>
        </w:rPr>
        <w:softHyphen/>
        <w:t>нов социальной защиты создаются специальные учреждения полустационарного типа - дома ночного пребывания, социальные приюты, социаль</w:t>
      </w:r>
      <w:r w:rsidRPr="00AB1000">
        <w:rPr>
          <w:sz w:val="28"/>
          <w:szCs w:val="28"/>
        </w:rPr>
        <w:softHyphen/>
        <w:t>ные гостиницы, центры социальной адаптации (постановление Правительства РФ от 8 июня 1996 г. № 670). В указанных учреждениях предоставляются:</w:t>
      </w:r>
    </w:p>
    <w:p w:rsidR="00EA694B" w:rsidRPr="00AB1000" w:rsidRDefault="00EA694B" w:rsidP="00AB1000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ночлег;</w:t>
      </w:r>
    </w:p>
    <w:p w:rsidR="00EA694B" w:rsidRPr="00AB1000" w:rsidRDefault="00EA694B" w:rsidP="00AB1000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талоны на одноразовое (один раз в сутки) бесплатное питание;</w:t>
      </w:r>
    </w:p>
    <w:p w:rsidR="00EA694B" w:rsidRPr="00AB1000" w:rsidRDefault="00EA694B" w:rsidP="00AB1000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первая доврачебная помощь;</w:t>
      </w:r>
    </w:p>
    <w:p w:rsidR="00EA694B" w:rsidRPr="00AB1000" w:rsidRDefault="00EA694B" w:rsidP="00AB1000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предметы личной гигиены, санитарная обработка;</w:t>
      </w:r>
    </w:p>
    <w:p w:rsidR="00EA694B" w:rsidRPr="00AB1000" w:rsidRDefault="00EA694B" w:rsidP="00AB1000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направление на лечение; </w:t>
      </w:r>
    </w:p>
    <w:p w:rsidR="00EA694B" w:rsidRPr="00AB1000" w:rsidRDefault="00EA694B" w:rsidP="00AB1000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содействие в обеспечении протезирования;</w:t>
      </w:r>
    </w:p>
    <w:p w:rsidR="00EA694B" w:rsidRPr="00AB1000" w:rsidRDefault="00EA694B" w:rsidP="00AB1000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оформление в дом-интернат; </w:t>
      </w:r>
    </w:p>
    <w:p w:rsidR="00EA694B" w:rsidRPr="00AB1000" w:rsidRDefault="00EA694B" w:rsidP="00AB1000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оказание содействия в оформлении и перерасчете пенсии;</w:t>
      </w:r>
    </w:p>
    <w:p w:rsidR="00EA694B" w:rsidRPr="00AB1000" w:rsidRDefault="00EA694B" w:rsidP="00AB1000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содействие в трудоустройстве, в оформлении документов, удостоверяющих личность;</w:t>
      </w:r>
    </w:p>
    <w:p w:rsidR="00EA694B" w:rsidRPr="00AB1000" w:rsidRDefault="00EA694B" w:rsidP="00AB1000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содействие в получении страхового медицинского полиса;</w:t>
      </w:r>
    </w:p>
    <w:p w:rsidR="00EA694B" w:rsidRPr="00AB1000" w:rsidRDefault="00EA694B" w:rsidP="00AB1000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оказание разносторонней помощи (консультации по юридическим воля росам, бытовые услуги и т.д.)</w:t>
      </w:r>
      <w:r w:rsidRPr="00AB1000">
        <w:rPr>
          <w:rStyle w:val="a5"/>
          <w:sz w:val="28"/>
          <w:szCs w:val="28"/>
        </w:rPr>
        <w:footnoteReference w:id="22"/>
      </w:r>
      <w:r w:rsidRPr="00AB1000">
        <w:rPr>
          <w:sz w:val="28"/>
          <w:szCs w:val="28"/>
        </w:rPr>
        <w:t xml:space="preserve">.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Социальная помощь на дому.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Согласно Примерного положения о центре социального обслуживания граждан пожилого возраста и инвалидов, утвержденным приказом Минтруда и соц. Развития РФ от 8 июля 1997 г. №56</w:t>
      </w:r>
      <w:r w:rsidRPr="00AB1000">
        <w:rPr>
          <w:rStyle w:val="a5"/>
          <w:sz w:val="28"/>
          <w:szCs w:val="28"/>
        </w:rPr>
        <w:footnoteReference w:id="23"/>
      </w:r>
      <w:r w:rsidRPr="00AB1000">
        <w:rPr>
          <w:sz w:val="28"/>
          <w:szCs w:val="28"/>
        </w:rPr>
        <w:t>, при домах престарелых и инвалидов, а также при отделах социального обеспечения создавались отделения социальной помощи для одиноких нетрудоспособных граждан, нуждающихся в посторонней помощи. В задачи отделений входили выявление и учет лиц, нуждающихся к социальной помощи, оказание конкретных социальных услуг (доставка обедов, приобретение продуктов и промышленных товаров, медикаментов, стирка белья в прачечную и т. д.). На надомное обслуживание принимались  одинокие престарелые граждане, инвалиды, нуждающиеся в посторонней помощи. Причем инвалидов, участников Великой Отечественной войны и членов семей погибших военнослужащих принимали на надомное обслуживание вне очереди.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Федеральный закон «О социальном обслуживании граждан пожилого возраста и инвалидов» от 2 августа 1995 г. изменил порядок и условия предоставления помощи на дому. Такая помощь осуществляется соответствующи</w:t>
      </w:r>
      <w:r w:rsidRPr="00AB1000">
        <w:rPr>
          <w:sz w:val="28"/>
          <w:szCs w:val="28"/>
        </w:rPr>
        <w:softHyphen/>
        <w:t>ми отделениями, создаваемыми в муниципальных центрах социального обслуживания или при органах социальной защиты населения.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Социально-медицинское обслуживание осуществляется в отношении нуждающихся в надомных социальных услугах граждан пожилого возраста и инвалидов, страдающих психическими расстройствами (в стадии ремнессии), туберкулезом (за исключением активной формы), тяжелыми заболева</w:t>
      </w:r>
      <w:r w:rsidRPr="00AB1000">
        <w:rPr>
          <w:sz w:val="28"/>
          <w:szCs w:val="28"/>
        </w:rPr>
        <w:softHyphen/>
        <w:t>ниями (в том числе онкологическими) в поздних стадиях, за исключением лиц, являющихся бактерио- или вирусоносителями карантинных инфекционных заболеваний, активной формы туберкулеза, страдающих хрониче</w:t>
      </w:r>
      <w:r w:rsidRPr="00AB1000">
        <w:rPr>
          <w:sz w:val="28"/>
          <w:szCs w:val="28"/>
        </w:rPr>
        <w:softHyphen/>
        <w:t>ским алкоголизмом, тяжелыми психическими расстройствами и венериче</w:t>
      </w:r>
      <w:r w:rsidRPr="00AB1000">
        <w:rPr>
          <w:sz w:val="28"/>
          <w:szCs w:val="28"/>
        </w:rPr>
        <w:softHyphen/>
        <w:t>скими заболеваниями, требующих лечения в специализированных лечебных учреждениях</w:t>
      </w:r>
      <w:r w:rsidRPr="00AB1000">
        <w:rPr>
          <w:rStyle w:val="a5"/>
          <w:sz w:val="28"/>
          <w:szCs w:val="28"/>
        </w:rPr>
        <w:footnoteReference w:id="24"/>
      </w:r>
      <w:r w:rsidRPr="00AB1000">
        <w:rPr>
          <w:sz w:val="28"/>
          <w:szCs w:val="28"/>
        </w:rPr>
        <w:t>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штат указанных учреждений должны входить медицинские работники, профессиональная деятельность которых регулируется законодательством РФ об охране здоровья граждан.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соответствии с федеральным Перечнем услуг данными учреждениями оказываются следующие виды обслуживания: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1) услуги по организации питания, быта и досуга (покупка и доставка на дом продуктов питания, горячих обедов), помощь в приготовлении пищи; покупка и доставка на дом промышленных товаров первой необходимости, до</w:t>
      </w:r>
      <w:r w:rsidRPr="00AB1000">
        <w:rPr>
          <w:sz w:val="28"/>
          <w:szCs w:val="28"/>
        </w:rPr>
        <w:softHyphen/>
        <w:t>ставка воды; топка печей, сдача вещей в стирку и химчистку; содействие в организации ремонта и уборке жилых помещений; содействие в оплате жилья и коммунальных услуг; помощь в организации досуга и т.д.;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2) социально-медицинские и санитарно-гигиенические услуги (обеспе</w:t>
      </w:r>
      <w:r w:rsidRPr="00AB1000">
        <w:rPr>
          <w:sz w:val="28"/>
          <w:szCs w:val="28"/>
        </w:rPr>
        <w:softHyphen/>
        <w:t>чение ухода с учетом состояния здоровья, содействие в оказании медицин</w:t>
      </w:r>
      <w:r w:rsidRPr="00AB1000">
        <w:rPr>
          <w:sz w:val="28"/>
          <w:szCs w:val="28"/>
        </w:rPr>
        <w:softHyphen/>
        <w:t>ской помощи, проведении медико-социальной экспертизы, реабилитационных мероприятий, содействие в обеспечении лекарствами); содействие в по</w:t>
      </w:r>
      <w:r w:rsidRPr="00AB1000">
        <w:rPr>
          <w:sz w:val="28"/>
          <w:szCs w:val="28"/>
        </w:rPr>
        <w:softHyphen/>
        <w:t>лучении протезной помощи;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3) содействие в получении образования инвалидам;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4) содействие в трудоустройстве;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5) правовые услуги;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6) помощь в организации ритуальных услуг.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Гражданам могут быть предоставлены и другие (дополнительные) услу</w:t>
      </w:r>
      <w:r w:rsidRPr="00AB1000">
        <w:rPr>
          <w:sz w:val="28"/>
          <w:szCs w:val="28"/>
        </w:rPr>
        <w:softHyphen/>
        <w:t>ги, но на условиях полной или частичной оплаты для всех категорий граж</w:t>
      </w:r>
      <w:r w:rsidRPr="00AB1000">
        <w:rPr>
          <w:sz w:val="28"/>
          <w:szCs w:val="28"/>
        </w:rPr>
        <w:softHyphen/>
        <w:t>дан, нуждающихся в социальном обслуживании. К числу таких дополни</w:t>
      </w:r>
      <w:r w:rsidRPr="00AB1000">
        <w:rPr>
          <w:sz w:val="28"/>
          <w:szCs w:val="28"/>
        </w:rPr>
        <w:softHyphen/>
        <w:t>тельных услуг, оказываемых гражданам на дому, относятся: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1) наблюдение за состоянием здоровья;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2) оказание экстренной доврачебной помощи;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3) выполнение медицинских процедур;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4) оказание санитарно-гигиенических услуг;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5) кормление ослабленных больных;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6) проведение санитарно-просветительной работы.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B Федеральным законом «О государственной социальной помощи» №178-ФЗ от 2 июля 1999 г.</w:t>
      </w:r>
      <w:r w:rsidRPr="00AB1000">
        <w:rPr>
          <w:rStyle w:val="a5"/>
          <w:sz w:val="28"/>
          <w:szCs w:val="28"/>
        </w:rPr>
        <w:footnoteReference w:id="25"/>
      </w:r>
      <w:r w:rsidRPr="00AB1000">
        <w:rPr>
          <w:sz w:val="28"/>
          <w:szCs w:val="28"/>
        </w:rPr>
        <w:t xml:space="preserve"> предусмотрено право малоимущих семей и малоимущих одиноко проживающих граждан, которые по не зависящим от них причинам имеют среднедушевой доход ниже величины прожиточного минимума, установленного в соответствующем субъекте Российской Федерации, на оказа</w:t>
      </w:r>
      <w:r w:rsidRPr="00AB1000">
        <w:rPr>
          <w:sz w:val="28"/>
          <w:szCs w:val="28"/>
        </w:rPr>
        <w:softHyphen/>
        <w:t>ние им натуральной помощи (топливо, продукты питания, одежда, обувь, ме</w:t>
      </w:r>
      <w:r w:rsidRPr="00AB1000">
        <w:rPr>
          <w:sz w:val="28"/>
          <w:szCs w:val="28"/>
        </w:rPr>
        <w:softHyphen/>
        <w:t>дикаменты и др.). Размер такой помощи установлен в пределах разницы меж</w:t>
      </w:r>
      <w:r w:rsidRPr="00AB1000">
        <w:rPr>
          <w:sz w:val="28"/>
          <w:szCs w:val="28"/>
        </w:rPr>
        <w:softHyphen/>
        <w:t>ду суммой величин прожиточных минимумов и общим доходом членов ма</w:t>
      </w:r>
      <w:r w:rsidRPr="00AB1000">
        <w:rPr>
          <w:sz w:val="28"/>
          <w:szCs w:val="28"/>
        </w:rPr>
        <w:softHyphen/>
        <w:t>лоимущей семьи или малоимущего одиноко проживающего гражданина.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Срочное социальное обслуживание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Одной из новых форм социального обслуживания граждан пожилого возраста и инвалидов является срочное социальное обслуживание. Оно заключается в оказании неотложной помощи разового характера гражданам пожилого возраста и инвалидам, остро нуждающимся в социальной поддержке. Объем социальных услуг указанной категории граждан установлен фе</w:t>
      </w:r>
      <w:r w:rsidRPr="00AB1000">
        <w:rPr>
          <w:sz w:val="28"/>
          <w:szCs w:val="28"/>
        </w:rPr>
        <w:softHyphen/>
        <w:t>деральным Перечнем гарантированных государством социальных услуг. В нем предусмотрено, в частности, разовое обеспечение остро нуждающихся бесплатным горячим питанием или продуктовыми наборами; разовое оказа</w:t>
      </w:r>
      <w:r w:rsidRPr="00AB1000">
        <w:rPr>
          <w:sz w:val="28"/>
          <w:szCs w:val="28"/>
        </w:rPr>
        <w:softHyphen/>
        <w:t>ние материальной помощи; обеспечение остро нуждающихся одеждой, обувью и другими предметами первой необходимости. Муниципальные цен</w:t>
      </w:r>
      <w:r w:rsidRPr="00AB1000">
        <w:rPr>
          <w:sz w:val="28"/>
          <w:szCs w:val="28"/>
        </w:rPr>
        <w:softHyphen/>
        <w:t>тры социального обслуживания, осуществляющие срочное социальное об</w:t>
      </w:r>
      <w:r w:rsidRPr="00AB1000">
        <w:rPr>
          <w:sz w:val="28"/>
          <w:szCs w:val="28"/>
        </w:rPr>
        <w:softHyphen/>
        <w:t>служивание (или отделения, создаваемые при органах социальной защиты населения), организуют для лиц, нуждающихся в социальной поддержке, экстренную медико-психологическую помощь, содействуют в трудоустрой</w:t>
      </w:r>
      <w:r w:rsidRPr="00AB1000">
        <w:rPr>
          <w:sz w:val="28"/>
          <w:szCs w:val="28"/>
        </w:rPr>
        <w:softHyphen/>
        <w:t>стве, в предоставлении временного жилого помещения (в необходимых слу</w:t>
      </w:r>
      <w:r w:rsidRPr="00AB1000">
        <w:rPr>
          <w:sz w:val="28"/>
          <w:szCs w:val="28"/>
        </w:rPr>
        <w:softHyphen/>
        <w:t>чаях), организуют юридические консультации</w:t>
      </w:r>
      <w:r w:rsidRPr="00AB1000">
        <w:rPr>
          <w:rStyle w:val="a5"/>
          <w:sz w:val="28"/>
          <w:szCs w:val="28"/>
        </w:rPr>
        <w:footnoteReference w:id="26"/>
      </w:r>
      <w:r w:rsidRPr="00AB1000">
        <w:rPr>
          <w:sz w:val="28"/>
          <w:szCs w:val="28"/>
        </w:rPr>
        <w:t>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|Итак, исходя из интересов граждан социальное обслуживание может но</w:t>
      </w:r>
      <w:r w:rsidRPr="00AB1000">
        <w:rPr>
          <w:sz w:val="28"/>
          <w:szCs w:val="28"/>
        </w:rPr>
        <w:softHyphen/>
        <w:t>сить не только постоянный или временный характер, но и при определенных условиях — разовый характер с учетом реальных потребностей лиц пожило</w:t>
      </w:r>
      <w:r w:rsidRPr="00AB1000">
        <w:rPr>
          <w:sz w:val="28"/>
          <w:szCs w:val="28"/>
        </w:rPr>
        <w:softHyphen/>
        <w:t>го возраста и инвалидов.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Социально-консультативная помощь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учреждениях социального обслуживания клиентам социальной службы предоставляются консультации по вопросам социально-бытового и соци</w:t>
      </w:r>
      <w:r w:rsidRPr="00AB1000">
        <w:rPr>
          <w:sz w:val="28"/>
          <w:szCs w:val="28"/>
        </w:rPr>
        <w:softHyphen/>
        <w:t>ально-культурного обеспечения жизнедеятельности, психолого-педагогиче</w:t>
      </w:r>
      <w:r w:rsidRPr="00AB1000">
        <w:rPr>
          <w:sz w:val="28"/>
          <w:szCs w:val="28"/>
        </w:rPr>
        <w:softHyphen/>
        <w:t>ской помощи, социально-правовой защиты.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Организация социально-консультативной помощи возложена законодательством на муниципальные центры социального обслуживания, а также на органы социальной защиты населения, которые создают соответствующие подразделения.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Социально-консультативная помощь гражданам пожилого возраста и ин</w:t>
      </w:r>
      <w:r w:rsidRPr="00AB1000">
        <w:rPr>
          <w:sz w:val="28"/>
          <w:szCs w:val="28"/>
        </w:rPr>
        <w:softHyphen/>
        <w:t>валидам направлена на их адаптацию в обществе, ослабление социальной на</w:t>
      </w:r>
      <w:r w:rsidRPr="00AB1000">
        <w:rPr>
          <w:sz w:val="28"/>
          <w:szCs w:val="28"/>
        </w:rPr>
        <w:softHyphen/>
        <w:t>пряженности, создание благоприятных отношений в семье, а также на обес</w:t>
      </w:r>
      <w:r w:rsidRPr="00AB1000">
        <w:rPr>
          <w:sz w:val="28"/>
          <w:szCs w:val="28"/>
        </w:rPr>
        <w:softHyphen/>
        <w:t>печение взаимодействия личности, семьи, общества и государства</w:t>
      </w:r>
      <w:r w:rsidR="00443A16" w:rsidRPr="00AB1000">
        <w:rPr>
          <w:rStyle w:val="a5"/>
          <w:sz w:val="28"/>
          <w:szCs w:val="28"/>
        </w:rPr>
        <w:footnoteReference w:id="27"/>
      </w:r>
      <w:r w:rsidRPr="00AB1000">
        <w:rPr>
          <w:sz w:val="28"/>
          <w:szCs w:val="28"/>
        </w:rPr>
        <w:t>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Социально-консультативная помощь предусматривает: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1) выявление лиц, нуждающихся в социально-консультативной помощи;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2) профилактику различного рода социально-психологических отклонений;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3) работу с семьями, в которых живут граждане пожилого возраста и инвалиды, организацию их досуга;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4) консультативную помощь в обучении, профессиональной ориентации и трудоустройстве инвалидов;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5) обеспечение координации деятельности государственных учреждений  и общественных объединений для решения проблем граждан пожилого возраста и инвалидов;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6) иные меры по формированию здоровых взаимоотношений и создание благоприятной социальной среды для граждан пожилого возраста и инвалидов</w:t>
      </w:r>
      <w:r w:rsidRPr="00AB1000">
        <w:rPr>
          <w:rStyle w:val="a5"/>
          <w:sz w:val="28"/>
          <w:szCs w:val="28"/>
        </w:rPr>
        <w:footnoteReference w:id="28"/>
      </w:r>
      <w:r w:rsidRPr="00AB1000">
        <w:rPr>
          <w:sz w:val="28"/>
          <w:szCs w:val="28"/>
        </w:rPr>
        <w:t>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В целом социально-консультативная помощь направлена на психологическую поддержку граждан пожилого возраста и инвалидов.  </w:t>
      </w:r>
    </w:p>
    <w:p w:rsidR="00EA694B" w:rsidRPr="00AB1000" w:rsidRDefault="001F6562" w:rsidP="00AB1000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B1000">
        <w:rPr>
          <w:sz w:val="28"/>
          <w:szCs w:val="28"/>
        </w:rPr>
        <w:br w:type="page"/>
      </w:r>
      <w:r w:rsidR="00443A16" w:rsidRPr="00AB1000">
        <w:rPr>
          <w:b/>
          <w:sz w:val="28"/>
          <w:szCs w:val="28"/>
        </w:rPr>
        <w:t>1.</w:t>
      </w:r>
      <w:r w:rsidR="00EA694B" w:rsidRPr="00AB1000">
        <w:rPr>
          <w:b/>
          <w:sz w:val="28"/>
          <w:szCs w:val="28"/>
        </w:rPr>
        <w:t>4 Реабилитация инвалидов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Органы социальной защиты населения принимают необходимые меры для реализации возможности инвалидов работать на дому. В настоящее вре</w:t>
      </w:r>
      <w:r w:rsidRPr="00AB1000">
        <w:rPr>
          <w:sz w:val="28"/>
          <w:szCs w:val="28"/>
        </w:rPr>
        <w:softHyphen/>
        <w:t>мя, когда обострились проблемы трудоустройства вообще и трудоустройства инвалидов в частности, возникает потребность в расширении надомного тру</w:t>
      </w:r>
      <w:r w:rsidRPr="00AB1000">
        <w:rPr>
          <w:sz w:val="28"/>
          <w:szCs w:val="28"/>
        </w:rPr>
        <w:softHyphen/>
        <w:t>да инвалидов.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соответствии с постановлением Правительства РФ «Об утверждении порядка участия граждан пожилого возраста и инвалидов, проживающих в учреждениях социального обслуживания, в лечебно-трудовой деятельности» от 26 декабря 1996 г. № 1285</w:t>
      </w:r>
      <w:r w:rsidRPr="00AB1000">
        <w:rPr>
          <w:rStyle w:val="a5"/>
          <w:sz w:val="28"/>
          <w:szCs w:val="28"/>
        </w:rPr>
        <w:footnoteReference w:id="29"/>
      </w:r>
      <w:r w:rsidRPr="00AB1000">
        <w:rPr>
          <w:sz w:val="28"/>
          <w:szCs w:val="28"/>
        </w:rPr>
        <w:t xml:space="preserve"> в стационарных учреждениях социального обслуживания создаются специальные рабочие места для лиц, проживающих в них и имеющих остаточную трудоспособность. Лечебно-трудовая деятельность граждан в стационарных учреждениях проводится под руководством инструк</w:t>
      </w:r>
      <w:r w:rsidRPr="00AB1000">
        <w:rPr>
          <w:sz w:val="28"/>
          <w:szCs w:val="28"/>
        </w:rPr>
        <w:softHyphen/>
        <w:t>торов по труду и инструкторов по подготовке рабочих в соответствии с плана</w:t>
      </w:r>
      <w:r w:rsidRPr="00AB1000">
        <w:rPr>
          <w:sz w:val="28"/>
          <w:szCs w:val="28"/>
        </w:rPr>
        <w:softHyphen/>
        <w:t>ми-расписаниями и индивидуальными программами реабилитации.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Определение вида и продолжительности лечебно-трудовой деятельности осуществляется врачом стационарного учреждения конкретно для каждого гражданина с учетом его желания. Продолжительность лечебно-трудовой деятельности не должна превышать 4 ч в день</w:t>
      </w:r>
      <w:r w:rsidRPr="00AB1000">
        <w:rPr>
          <w:rStyle w:val="a5"/>
          <w:sz w:val="28"/>
          <w:szCs w:val="28"/>
        </w:rPr>
        <w:footnoteReference w:id="30"/>
      </w:r>
      <w:r w:rsidRPr="00AB1000">
        <w:rPr>
          <w:sz w:val="28"/>
          <w:szCs w:val="28"/>
        </w:rPr>
        <w:t>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Обеспечение инвалидов транспортными средствами и специальными средствами передвижения является важнейшим условием их социальной реабилитации, возможности возвращения к активному образу жизни. Феде</w:t>
      </w:r>
      <w:r w:rsidRPr="00AB1000">
        <w:rPr>
          <w:sz w:val="28"/>
          <w:szCs w:val="28"/>
        </w:rPr>
        <w:softHyphen/>
        <w:t>ральный закон «О ветеранах» от 12 января 1995 г. предусматривает право ин</w:t>
      </w:r>
      <w:r w:rsidRPr="00AB1000">
        <w:rPr>
          <w:sz w:val="28"/>
          <w:szCs w:val="28"/>
        </w:rPr>
        <w:softHyphen/>
        <w:t>валидов войны на получение при наличии установленных медицинских по</w:t>
      </w:r>
      <w:r w:rsidRPr="00AB1000">
        <w:rPr>
          <w:sz w:val="28"/>
          <w:szCs w:val="28"/>
        </w:rPr>
        <w:softHyphen/>
        <w:t>казаний (инвалидам I группы по зрению или без обеих рук — без медицинских показаний) бесплатно в пользование мотоколяски или легкового автомобиля. Если же имеются противопоказания к вождению автомобиля или мотоколяски, то инвалиду предоставляется право передачи управления ими другому липу, проживающему в том же населенном пункте. Инвалидам войны, которые проживают в сельской местности, по их желанию вместо автомобиля может быть бесплатно выделены лошадь и соответствующее гужевое транспортное средство. В случае смерти инвалида войны автомобиль (мотоколяска, лошадь) передается в собственность семьи. Закон предоставляет возможность инвалидам войны (по их желанию) вместо транспортных средств получать ежегодную денежную компенсацию расходов на транспор</w:t>
      </w:r>
      <w:r w:rsidRPr="00AB1000">
        <w:rPr>
          <w:sz w:val="28"/>
          <w:szCs w:val="28"/>
        </w:rPr>
        <w:softHyphen/>
        <w:t>тное обслуживание.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Обеспечение транспортными средствами отдельных категорий инвалидов регулируется постановлением Правительства РФ №356 «О мерах по социаль</w:t>
      </w:r>
      <w:r w:rsidRPr="00AB1000">
        <w:rPr>
          <w:sz w:val="28"/>
          <w:szCs w:val="28"/>
        </w:rPr>
        <w:softHyphen/>
        <w:t>ной защите инвалидов, нуждающихся в специальных транспортных средст</w:t>
      </w:r>
      <w:r w:rsidRPr="00AB1000">
        <w:rPr>
          <w:sz w:val="28"/>
          <w:szCs w:val="28"/>
        </w:rPr>
        <w:softHyphen/>
        <w:t>вах» от 28 мая 1992 г.</w:t>
      </w:r>
      <w:r w:rsidRPr="00AB1000">
        <w:rPr>
          <w:rStyle w:val="a5"/>
          <w:sz w:val="28"/>
          <w:szCs w:val="28"/>
        </w:rPr>
        <w:footnoteReference w:id="31"/>
      </w:r>
      <w:r w:rsidRPr="00AB1000">
        <w:rPr>
          <w:sz w:val="28"/>
          <w:szCs w:val="28"/>
        </w:rPr>
        <w:t xml:space="preserve"> В постановлении указано, что инвалиды имеют право на получение мотоколяски бесплатно при наличии медицинских показаний на обеспечение специальными транспортными средствами и отсутствии про</w:t>
      </w:r>
      <w:r w:rsidRPr="00AB1000">
        <w:rPr>
          <w:sz w:val="28"/>
          <w:szCs w:val="28"/>
        </w:rPr>
        <w:softHyphen/>
        <w:t>тивопоказаний, препятствующих допуску к управлению ими. Законодатель</w:t>
      </w:r>
      <w:r w:rsidRPr="00AB1000">
        <w:rPr>
          <w:sz w:val="28"/>
          <w:szCs w:val="28"/>
        </w:rPr>
        <w:softHyphen/>
        <w:t>ство закрепляет право инвалидов на приобретение легкового автомобиля с ручным управлением. Автомобили продаются инвалидам при наличии уста</w:t>
      </w:r>
      <w:r w:rsidRPr="00AB1000">
        <w:rPr>
          <w:sz w:val="28"/>
          <w:szCs w:val="28"/>
        </w:rPr>
        <w:softHyphen/>
        <w:t>новленных медицинских показаний и отсутствии противопоказаний к вож</w:t>
      </w:r>
      <w:r w:rsidRPr="00AB1000">
        <w:rPr>
          <w:sz w:val="28"/>
          <w:szCs w:val="28"/>
        </w:rPr>
        <w:softHyphen/>
        <w:t>дению автомобиля, которые определяются МСЭК. Продажа осуществляется на основании разрешения соответствующего органа социального обеспече</w:t>
      </w:r>
      <w:r w:rsidRPr="00AB1000">
        <w:rPr>
          <w:sz w:val="28"/>
          <w:szCs w:val="28"/>
        </w:rPr>
        <w:softHyphen/>
        <w:t>ния специальными магазинами по месту постоянного жительства инвалидов. В некоторых регионах местная администрация принимает решение о частич</w:t>
      </w:r>
      <w:r w:rsidRPr="00AB1000">
        <w:rPr>
          <w:sz w:val="28"/>
          <w:szCs w:val="28"/>
        </w:rPr>
        <w:softHyphen/>
        <w:t>ной компенсации аренды гаражей для льготных категорий инвалидов, поль</w:t>
      </w:r>
      <w:r w:rsidRPr="00AB1000">
        <w:rPr>
          <w:sz w:val="28"/>
          <w:szCs w:val="28"/>
        </w:rPr>
        <w:softHyphen/>
        <w:t>зующихся автомобилем с ручным управлением</w:t>
      </w:r>
      <w:r w:rsidRPr="00AB1000">
        <w:rPr>
          <w:rStyle w:val="a5"/>
          <w:sz w:val="28"/>
          <w:szCs w:val="28"/>
        </w:rPr>
        <w:footnoteReference w:id="32"/>
      </w:r>
      <w:r w:rsidRPr="00AB1000">
        <w:rPr>
          <w:sz w:val="28"/>
          <w:szCs w:val="28"/>
        </w:rPr>
        <w:t>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Постановление предусматривает выплату денежных компенсаций на эксплуатационные расходы инвалидам войны, получившим транспортные средства бесплатно или приобретшим их на льготных условиях; инвалидам войны I и II групп, приобретшим транспортные средства за полную стоимость, участникам войны, ставшим инвалидами вследствие общего заболе</w:t>
      </w:r>
      <w:r w:rsidRPr="00AB1000">
        <w:rPr>
          <w:sz w:val="28"/>
          <w:szCs w:val="28"/>
        </w:rPr>
        <w:softHyphen/>
        <w:t>вания, трудового увечья и других причин (за исключением инвалидности от их противоправных действий), если они получили транспортные средства бесплатно или приобрели их на льготных условиях, инвалидам I и II групп (из этого же числа), приобретшим транспортные средства за полную сто</w:t>
      </w:r>
      <w:r w:rsidRPr="00AB1000">
        <w:rPr>
          <w:sz w:val="28"/>
          <w:szCs w:val="28"/>
        </w:rPr>
        <w:softHyphen/>
        <w:t>имость, и др.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Денежные компенсации на транспортное обслуживание выплачиваются инвалидам войны вместо бесплатного получения транспортного средства (по желанию инвалидов). Такое же право предоставлено участникам войны, ставшим инвалидами вследствие общего заболевания, трудового увечья и других причин (за исключением инвалидности, наступившей в результате их противоправных действий). Выплачиваются денежные компенсации и воен</w:t>
      </w:r>
      <w:r w:rsidRPr="00AB1000">
        <w:rPr>
          <w:sz w:val="28"/>
          <w:szCs w:val="28"/>
        </w:rPr>
        <w:softHyphen/>
        <w:t>нослужащим, лицам рядового и начальствующего состава органов внутрен</w:t>
      </w:r>
      <w:r w:rsidRPr="00AB1000">
        <w:rPr>
          <w:sz w:val="28"/>
          <w:szCs w:val="28"/>
        </w:rPr>
        <w:softHyphen/>
        <w:t>них дел, ставшим инвалидами вследствие ранения, контузии, увечья и забо</w:t>
      </w:r>
      <w:r w:rsidRPr="00AB1000">
        <w:rPr>
          <w:sz w:val="28"/>
          <w:szCs w:val="28"/>
        </w:rPr>
        <w:softHyphen/>
        <w:t>левания, полученных при исполнении обязанностей военной службы (служебных обязанностей), если они имеют право на бесплатное получение транспортного средства.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Выплата денежных компенсаций производится на основе решения об этом органов, назначающих инвалидам пенсию. Принимается такое решение в 10-дневный срок со дня поступления заявления от инвалида со всеми необходимыми документами. Назначенные денежные компенсации выплачива</w:t>
      </w:r>
      <w:r w:rsidRPr="00AB1000">
        <w:rPr>
          <w:sz w:val="28"/>
          <w:szCs w:val="28"/>
        </w:rPr>
        <w:softHyphen/>
        <w:t>ются каждый год равными частями ежеквартально. Споры, возникающие по вопросам назначения и выплаты денежных компенсаций на эксплуатацион</w:t>
      </w:r>
      <w:r w:rsidRPr="00AB1000">
        <w:rPr>
          <w:sz w:val="28"/>
          <w:szCs w:val="28"/>
        </w:rPr>
        <w:softHyphen/>
        <w:t>ные расходы и транспортное обслуживание инвалидам, рассматриваются вышестоящими органами или судом</w:t>
      </w:r>
      <w:r w:rsidRPr="00AB1000">
        <w:rPr>
          <w:rStyle w:val="a5"/>
          <w:sz w:val="28"/>
          <w:szCs w:val="28"/>
        </w:rPr>
        <w:footnoteReference w:id="33"/>
      </w:r>
      <w:r w:rsidRPr="00AB1000">
        <w:rPr>
          <w:sz w:val="28"/>
          <w:szCs w:val="28"/>
        </w:rPr>
        <w:t>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Действующее законодательство предусматривает обеспечение инвалидов не только транспортными средствами, но и в определенных случаях спе</w:t>
      </w:r>
      <w:r w:rsidRPr="00AB1000">
        <w:rPr>
          <w:sz w:val="28"/>
          <w:szCs w:val="28"/>
        </w:rPr>
        <w:softHyphen/>
        <w:t>циальными средствами передвижения — велоколясками и кресло-коляска</w:t>
      </w:r>
      <w:r w:rsidRPr="00AB1000">
        <w:rPr>
          <w:sz w:val="28"/>
          <w:szCs w:val="28"/>
        </w:rPr>
        <w:softHyphen/>
        <w:t>ми. Право на бесплатное обеспечение такими малыми средствами передви</w:t>
      </w:r>
      <w:r w:rsidRPr="00AB1000">
        <w:rPr>
          <w:sz w:val="28"/>
          <w:szCs w:val="28"/>
        </w:rPr>
        <w:softHyphen/>
        <w:t>жения предоставлено инвалидам войны и труда, пенсионерам по возрасту, а также детям-инвалидам в возрасте до 16 лет. В некоторых случаях по разре</w:t>
      </w:r>
      <w:r w:rsidRPr="00AB1000">
        <w:rPr>
          <w:sz w:val="28"/>
          <w:szCs w:val="28"/>
        </w:rPr>
        <w:softHyphen/>
        <w:t>шению Министерства труда и социального развития РФ, краевых, област</w:t>
      </w:r>
      <w:r w:rsidRPr="00AB1000">
        <w:rPr>
          <w:sz w:val="28"/>
          <w:szCs w:val="28"/>
        </w:rPr>
        <w:softHyphen/>
        <w:t>ных, Санкт-Петербургского и Московского управлений социальной защиты велоколяски и кресло-коляски могут быть выданы инвалидам с детства бес</w:t>
      </w:r>
      <w:r w:rsidRPr="00AB1000">
        <w:rPr>
          <w:sz w:val="28"/>
          <w:szCs w:val="28"/>
        </w:rPr>
        <w:softHyphen/>
        <w:t>платно или со скидкой 50% стоимости (в зависимости от материальной обес</w:t>
      </w:r>
      <w:r w:rsidRPr="00AB1000">
        <w:rPr>
          <w:sz w:val="28"/>
          <w:szCs w:val="28"/>
        </w:rPr>
        <w:softHyphen/>
        <w:t>печенности инвалида). Все категории инвалидов обеспечиваются указанны</w:t>
      </w:r>
      <w:r w:rsidRPr="00AB1000">
        <w:rPr>
          <w:sz w:val="28"/>
          <w:szCs w:val="28"/>
        </w:rPr>
        <w:softHyphen/>
        <w:t>ми средствами передвижения по заключению МСЭК в соответствии с Инст</w:t>
      </w:r>
      <w:r w:rsidRPr="00AB1000">
        <w:rPr>
          <w:sz w:val="28"/>
          <w:szCs w:val="28"/>
        </w:rPr>
        <w:softHyphen/>
        <w:t>рукцией «О порядке обеспечения населения протезно-ортопедическими из</w:t>
      </w:r>
      <w:r w:rsidRPr="00AB1000">
        <w:rPr>
          <w:sz w:val="28"/>
          <w:szCs w:val="28"/>
        </w:rPr>
        <w:softHyphen/>
        <w:t>делиями, средствами передвижения и средствами, облегчающими жизнь ин</w:t>
      </w:r>
      <w:r w:rsidRPr="00AB1000">
        <w:rPr>
          <w:sz w:val="28"/>
          <w:szCs w:val="28"/>
        </w:rPr>
        <w:softHyphen/>
        <w:t>валидов», утвержденной приказом Министерства социального обеспечения РСФСР от 15 февраля 1991 г.</w:t>
      </w:r>
      <w:r w:rsidRPr="00AB1000">
        <w:rPr>
          <w:rStyle w:val="a5"/>
          <w:sz w:val="28"/>
          <w:szCs w:val="28"/>
        </w:rPr>
        <w:footnoteReference w:id="34"/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Протезно-ортопедическая помощь имеет решающее значение для социальной реабилитации инвалидов. В настоящее время очень остро стоит про</w:t>
      </w:r>
      <w:r w:rsidRPr="00AB1000">
        <w:rPr>
          <w:sz w:val="28"/>
          <w:szCs w:val="28"/>
        </w:rPr>
        <w:softHyphen/>
        <w:t>блема кардинального улучшения протезно-ортопедической помощи населе</w:t>
      </w:r>
      <w:r w:rsidRPr="00AB1000">
        <w:rPr>
          <w:sz w:val="28"/>
          <w:szCs w:val="28"/>
        </w:rPr>
        <w:softHyphen/>
        <w:t>нию. Число граждан, нуждающихся в различных видах протезно-ортопеди</w:t>
      </w:r>
      <w:r w:rsidRPr="00AB1000">
        <w:rPr>
          <w:sz w:val="28"/>
          <w:szCs w:val="28"/>
        </w:rPr>
        <w:softHyphen/>
        <w:t>ческой помощи, составляет в Российской Федерации более 1 млн. человек, Для решения этой проблемы в полном соответствии с Указом Президента РФ «О дополнительных мерах государственной поддержки инвалидов» от 2 ок</w:t>
      </w:r>
      <w:r w:rsidRPr="00AB1000">
        <w:rPr>
          <w:sz w:val="28"/>
          <w:szCs w:val="28"/>
        </w:rPr>
        <w:softHyphen/>
        <w:t>тября 1992 г., постановлением Правительства РФ от 16 января 1995 г. была утверждена Федеральная комплексная программа «Социальная поддержка инвалидов», включающая целевую программу «Разработка и производство средств протезирования, строительство, реконструкция и техническое пери-вооружение протезно-ортопедических предприятий»</w:t>
      </w:r>
      <w:r w:rsidRPr="00AB1000">
        <w:rPr>
          <w:rStyle w:val="a5"/>
          <w:sz w:val="28"/>
          <w:szCs w:val="28"/>
        </w:rPr>
        <w:footnoteReference w:id="35"/>
      </w:r>
      <w:r w:rsidRPr="00AB1000">
        <w:rPr>
          <w:sz w:val="28"/>
          <w:szCs w:val="28"/>
        </w:rPr>
        <w:t>. Программой предус</w:t>
      </w:r>
      <w:r w:rsidRPr="00AB1000">
        <w:rPr>
          <w:sz w:val="28"/>
          <w:szCs w:val="28"/>
        </w:rPr>
        <w:softHyphen/>
        <w:t>матривается строительство новых и реконструкция действующих протез</w:t>
      </w:r>
      <w:r w:rsidRPr="00AB1000">
        <w:rPr>
          <w:sz w:val="28"/>
          <w:szCs w:val="28"/>
        </w:rPr>
        <w:softHyphen/>
        <w:t>но-ортопедических предприятий. В настоящее же время в системе Министерства труда и социального развития РФ имеется 66 протезно-ортопедиче</w:t>
      </w:r>
      <w:r w:rsidRPr="00AB1000">
        <w:rPr>
          <w:sz w:val="28"/>
          <w:szCs w:val="28"/>
        </w:rPr>
        <w:softHyphen/>
        <w:t>ских предприятий, но треть зданий, в которых они размещаются, имеют из нос более 50%. Программа также ставит задачу повышения уровня произ</w:t>
      </w:r>
      <w:r w:rsidRPr="00AB1000">
        <w:rPr>
          <w:sz w:val="28"/>
          <w:szCs w:val="28"/>
        </w:rPr>
        <w:softHyphen/>
        <w:t>водства протезно-ортопедических изделий и качества протезирования.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Федеральный закон «О социальной защите инвалидов в РФ» (ст. 28) за</w:t>
      </w:r>
      <w:r w:rsidRPr="00AB1000">
        <w:rPr>
          <w:sz w:val="28"/>
          <w:szCs w:val="28"/>
        </w:rPr>
        <w:softHyphen/>
        <w:t>крепил право инвалидов на бесплатное обеспечение протезно-ортопедиче</w:t>
      </w:r>
      <w:r w:rsidRPr="00AB1000">
        <w:rPr>
          <w:sz w:val="28"/>
          <w:szCs w:val="28"/>
        </w:rPr>
        <w:softHyphen/>
        <w:t>скими изделиями.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Права инвалидов на протезно-ортопедическую помощь закреплены в об</w:t>
      </w:r>
      <w:r w:rsidRPr="00AB1000">
        <w:rPr>
          <w:sz w:val="28"/>
          <w:szCs w:val="28"/>
        </w:rPr>
        <w:softHyphen/>
        <w:t>щей форме и в ст. 27 Основ законодательства РФ «Об охране здоровья граж</w:t>
      </w:r>
      <w:r w:rsidRPr="00AB1000">
        <w:rPr>
          <w:sz w:val="28"/>
          <w:szCs w:val="28"/>
        </w:rPr>
        <w:softHyphen/>
        <w:t>дан» от 22 июля 1993 г. Конкретный порядок обеспечения инвалидов всеми ви</w:t>
      </w:r>
      <w:r w:rsidRPr="00AB1000">
        <w:rPr>
          <w:sz w:val="28"/>
          <w:szCs w:val="28"/>
        </w:rPr>
        <w:softHyphen/>
        <w:t>дами протезно-ортопедических изделий (протезами, ортопедическими аппа</w:t>
      </w:r>
      <w:r w:rsidRPr="00AB1000">
        <w:rPr>
          <w:sz w:val="28"/>
          <w:szCs w:val="28"/>
        </w:rPr>
        <w:softHyphen/>
        <w:t>ратами, ортопедической обувью, обувью на протезы, бандажными изделиями и т. д.) регулируется Инструкцией «О порядке обеспечения населения протез</w:t>
      </w:r>
      <w:r w:rsidRPr="00AB1000">
        <w:rPr>
          <w:sz w:val="28"/>
          <w:szCs w:val="28"/>
        </w:rPr>
        <w:softHyphen/>
        <w:t>но-ортопедическими изделиями, средствами передвижения и средствами, об</w:t>
      </w:r>
      <w:r w:rsidRPr="00AB1000">
        <w:rPr>
          <w:sz w:val="28"/>
          <w:szCs w:val="28"/>
        </w:rPr>
        <w:softHyphen/>
        <w:t>легчающими жизнь инвалидов», утвержденной приказом Министерства соци</w:t>
      </w:r>
      <w:r w:rsidRPr="00AB1000">
        <w:rPr>
          <w:sz w:val="28"/>
          <w:szCs w:val="28"/>
        </w:rPr>
        <w:softHyphen/>
        <w:t>ального обеспечения РСФСР от 15 февраля 1991 г. Пенсионеры и инвалиды, нуждающиеся в протезно-ортопедических изделиях, а также в средствах, об</w:t>
      </w:r>
      <w:r w:rsidRPr="00AB1000">
        <w:rPr>
          <w:sz w:val="28"/>
          <w:szCs w:val="28"/>
        </w:rPr>
        <w:softHyphen/>
        <w:t>легчающих жизнь инвалидов, имеют право на бесплатное обеспечение проте</w:t>
      </w:r>
      <w:r w:rsidRPr="00AB1000">
        <w:rPr>
          <w:sz w:val="28"/>
          <w:szCs w:val="28"/>
        </w:rPr>
        <w:softHyphen/>
        <w:t>зами за счет средств, отпускаемых по бюджету на протезирование.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При этом каждый инвалид в зависимости от медицинских показаний имеет право на обеспечение протезов рук, ног, а также на получение ортопедической обуви, ортопедических аппаратов, кожаных брюк бесплатно на 2 года; инвалиды войны, страдающие сосудистыми поражениями нижних ко</w:t>
      </w:r>
      <w:r w:rsidRPr="00AB1000">
        <w:rPr>
          <w:sz w:val="28"/>
          <w:szCs w:val="28"/>
        </w:rPr>
        <w:softHyphen/>
        <w:t>нечностей, — одной пары ортопедической обуви в год; дети-инвали</w:t>
      </w:r>
      <w:r w:rsidRPr="00AB1000">
        <w:rPr>
          <w:sz w:val="28"/>
          <w:szCs w:val="28"/>
        </w:rPr>
        <w:softHyphen/>
        <w:t>ды — двух пар обуви в год</w:t>
      </w:r>
      <w:r w:rsidRPr="00AB1000">
        <w:rPr>
          <w:rStyle w:val="a5"/>
          <w:sz w:val="28"/>
          <w:szCs w:val="28"/>
        </w:rPr>
        <w:footnoteReference w:id="36"/>
      </w:r>
      <w:r w:rsidRPr="00AB1000">
        <w:rPr>
          <w:sz w:val="28"/>
          <w:szCs w:val="28"/>
        </w:rPr>
        <w:t>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ближайшее время планируется создать основы индустрии по производству новых видов реабилитационной техники для инвалидов, а также системы сервисов по ее обслуживанию, провести реконструкцию и техническое перевооружение протезно-ортопедических предприятий — производителей реабилитационной техники.</w:t>
      </w:r>
    </w:p>
    <w:p w:rsidR="00AB1000" w:rsidRDefault="00AB1000" w:rsidP="00AB1000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EA694B" w:rsidRPr="00AB1000" w:rsidRDefault="001F6562" w:rsidP="00AB1000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B1000">
        <w:rPr>
          <w:sz w:val="28"/>
          <w:szCs w:val="28"/>
        </w:rPr>
        <w:br w:type="page"/>
      </w:r>
      <w:r w:rsidR="007D763C" w:rsidRPr="00AB1000">
        <w:rPr>
          <w:b/>
          <w:sz w:val="28"/>
          <w:szCs w:val="28"/>
        </w:rPr>
        <w:t>Глава 2. Программа по р</w:t>
      </w:r>
      <w:r w:rsidR="00EA694B" w:rsidRPr="00AB1000">
        <w:rPr>
          <w:b/>
          <w:sz w:val="28"/>
          <w:szCs w:val="28"/>
        </w:rPr>
        <w:t>еабилитаци</w:t>
      </w:r>
      <w:r w:rsidR="007F7439" w:rsidRPr="00AB1000">
        <w:rPr>
          <w:b/>
          <w:sz w:val="28"/>
          <w:szCs w:val="28"/>
        </w:rPr>
        <w:t>и</w:t>
      </w:r>
      <w:r w:rsidR="00EA694B" w:rsidRPr="00AB1000">
        <w:rPr>
          <w:b/>
          <w:sz w:val="28"/>
          <w:szCs w:val="28"/>
        </w:rPr>
        <w:t xml:space="preserve"> инвалидов в Читинской области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A694B" w:rsidRPr="00AB1000" w:rsidRDefault="007D763C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Для улучшения </w:t>
      </w:r>
      <w:r w:rsidR="00EA694B" w:rsidRPr="00AB1000">
        <w:rPr>
          <w:sz w:val="28"/>
          <w:szCs w:val="28"/>
        </w:rPr>
        <w:t xml:space="preserve"> социального об</w:t>
      </w:r>
      <w:r w:rsidRPr="00AB1000">
        <w:rPr>
          <w:sz w:val="28"/>
          <w:szCs w:val="28"/>
        </w:rPr>
        <w:t>служивания в Читинской области необходимо предложить программу по реабилитации инвалидов</w:t>
      </w:r>
      <w:r w:rsidR="00EA694B" w:rsidRPr="00AB1000">
        <w:rPr>
          <w:sz w:val="28"/>
          <w:szCs w:val="28"/>
        </w:rPr>
        <w:t>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В центре внимания социальных работников </w:t>
      </w:r>
      <w:r w:rsidR="007D763C" w:rsidRPr="00AB1000">
        <w:rPr>
          <w:sz w:val="28"/>
          <w:szCs w:val="28"/>
        </w:rPr>
        <w:t xml:space="preserve">должны быть </w:t>
      </w:r>
      <w:r w:rsidRPr="00AB1000">
        <w:rPr>
          <w:sz w:val="28"/>
          <w:szCs w:val="28"/>
        </w:rPr>
        <w:t xml:space="preserve">вопросы стационарного и полустационарного обслуживания населения, обеспечения условий получения гарантированных законодательством Российской Федерации льгот, проблемы семьи, материнства и детства, вопросы реабилитации инвалидов.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Основной смысл реабилитации инвалидов – интеграция людей с ограниченными возможностями в общество. Для определения тактики проведения реабилитации  </w:t>
      </w:r>
      <w:r w:rsidR="007D763C" w:rsidRPr="00AB1000">
        <w:rPr>
          <w:sz w:val="28"/>
          <w:szCs w:val="28"/>
        </w:rPr>
        <w:t xml:space="preserve">необходимо разделить </w:t>
      </w:r>
      <w:r w:rsidRPr="00AB1000">
        <w:rPr>
          <w:sz w:val="28"/>
          <w:szCs w:val="28"/>
        </w:rPr>
        <w:t xml:space="preserve"> инвалидов на 4 группы: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1. до 3-х лет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2. от 3 до 10 лет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3. от 10 до 50 лет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4. более 50 лет.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В каждой группе </w:t>
      </w:r>
      <w:r w:rsidR="007D763C" w:rsidRPr="00AB1000">
        <w:rPr>
          <w:sz w:val="28"/>
          <w:szCs w:val="28"/>
        </w:rPr>
        <w:t xml:space="preserve">необходимо разработать </w:t>
      </w:r>
      <w:r w:rsidRPr="00AB1000">
        <w:rPr>
          <w:sz w:val="28"/>
          <w:szCs w:val="28"/>
        </w:rPr>
        <w:t xml:space="preserve">свои цели и методы реабилитации. У детей от 3-х до 10 лет – развитие навыков самообслуживания, подготовка к учебе, профориентация. В группе лиц трудоспособного возраста – социально-психологическая адаптация, получение профессии и трудоустройство. Есть особенности в реабилитации и лиц, страдающих психическими заболеваниями.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Во всех этих группах основной задачей является формирование активного восприятия жизни, изживание философии пассивного потребителя.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Учитывая, что проблема инвалидности имеет множество аспектов и в ее возникновении значительную роль играют социальные факторы, ведущим направлением социальной политики в отношении инвалидов определена реабилитация, восстановление способностей человека к бытовой, общественной и профессиональной деятельности соответствующей его физическому, психическому и социальному потенциалу.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В </w:t>
      </w:r>
      <w:r w:rsidR="007D763C" w:rsidRPr="00AB1000">
        <w:rPr>
          <w:sz w:val="28"/>
          <w:szCs w:val="28"/>
        </w:rPr>
        <w:t>Читинской области необходимо создать единый</w:t>
      </w:r>
      <w:r w:rsidRPr="00AB1000">
        <w:rPr>
          <w:sz w:val="28"/>
          <w:szCs w:val="28"/>
        </w:rPr>
        <w:t xml:space="preserve"> банк данных на людей с ограниченными возможностями, который позволят решать следующие задачи:</w:t>
      </w:r>
    </w:p>
    <w:p w:rsidR="00EA694B" w:rsidRPr="00AB1000" w:rsidRDefault="00EA694B" w:rsidP="00AB1000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учет инвалидов;</w:t>
      </w:r>
    </w:p>
    <w:p w:rsidR="00EA694B" w:rsidRPr="00AB1000" w:rsidRDefault="00EA694B" w:rsidP="00AB1000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отслеживание динамики состояния инвалида;</w:t>
      </w:r>
    </w:p>
    <w:p w:rsidR="00EA694B" w:rsidRPr="00AB1000" w:rsidRDefault="00EA694B" w:rsidP="00AB1000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составление индивидуальных карт реабилитации;</w:t>
      </w:r>
    </w:p>
    <w:p w:rsidR="00EA694B" w:rsidRPr="00AB1000" w:rsidRDefault="00EA694B" w:rsidP="00AB1000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контроль прохождения процесса реабилитации;</w:t>
      </w:r>
    </w:p>
    <w:p w:rsidR="00EA694B" w:rsidRPr="00AB1000" w:rsidRDefault="00EA694B" w:rsidP="00AB1000">
      <w:pPr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определение потребностей и контроль распределения технических средств реабилитации и автотранспорта, денежных компенсаций и различных выплат, путевок в подведомственные оздоровительные учреждения.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Все это позвол</w:t>
      </w:r>
      <w:r w:rsidR="00437723" w:rsidRPr="00AB1000">
        <w:rPr>
          <w:sz w:val="28"/>
          <w:szCs w:val="28"/>
        </w:rPr>
        <w:t>и</w:t>
      </w:r>
      <w:r w:rsidRPr="00AB1000">
        <w:rPr>
          <w:sz w:val="28"/>
          <w:szCs w:val="28"/>
        </w:rPr>
        <w:t>т делать прогнозн</w:t>
      </w:r>
      <w:r w:rsidR="00437723" w:rsidRPr="00AB1000">
        <w:rPr>
          <w:sz w:val="28"/>
          <w:szCs w:val="28"/>
        </w:rPr>
        <w:t>ую оценку и своевременно выработа</w:t>
      </w:r>
      <w:r w:rsidRPr="00AB1000">
        <w:rPr>
          <w:sz w:val="28"/>
          <w:szCs w:val="28"/>
        </w:rPr>
        <w:t>ть управленческие решения.</w:t>
      </w:r>
    </w:p>
    <w:p w:rsidR="00437723" w:rsidRPr="00AB1000" w:rsidRDefault="00437723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Программа рассчитана на 5 лет.</w:t>
      </w:r>
      <w:r w:rsidR="003E5BD3" w:rsidRPr="00AB1000">
        <w:rPr>
          <w:sz w:val="28"/>
          <w:szCs w:val="28"/>
        </w:rPr>
        <w:t xml:space="preserve"> В таблице приведены План программы  реабилитации инвалидов в Читинской области, рассчитанный на 2006-2010гг.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В </w:t>
      </w:r>
      <w:r w:rsidR="003E5BD3" w:rsidRPr="00AB1000">
        <w:rPr>
          <w:sz w:val="28"/>
          <w:szCs w:val="28"/>
        </w:rPr>
        <w:t xml:space="preserve">настоящее время в </w:t>
      </w:r>
      <w:r w:rsidRPr="00AB1000">
        <w:rPr>
          <w:sz w:val="28"/>
          <w:szCs w:val="28"/>
        </w:rPr>
        <w:t>Читинской области работают организации всероссийского общества инвалидов, Всероссийского общества слепых и Всероссийского общества глухих.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Их деятельность – замечательный пример, как люди с ограниченными возможностями не опускают рук, не смиряются с обстоятельствами, а своим трудом, оптимизмом и верой меняют свою жизнь к лучшему, формируя новый взгляд на решение жизнеопределяющих проблем инвалидов.</w:t>
      </w:r>
    </w:p>
    <w:p w:rsidR="00EA694B" w:rsidRPr="00AB1000" w:rsidRDefault="003E5BD3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Необходимо принять </w:t>
      </w:r>
      <w:r w:rsidR="00EA694B" w:rsidRPr="00AB1000">
        <w:rPr>
          <w:sz w:val="28"/>
          <w:szCs w:val="28"/>
        </w:rPr>
        <w:t xml:space="preserve"> закон Читинской области – Областная целевая программа «Социальная поддержка инвалидов Читинской области на 200</w:t>
      </w:r>
      <w:r w:rsidR="00437723" w:rsidRPr="00AB1000">
        <w:rPr>
          <w:sz w:val="28"/>
          <w:szCs w:val="28"/>
        </w:rPr>
        <w:t>5-2010</w:t>
      </w:r>
      <w:r w:rsidRPr="00AB1000">
        <w:rPr>
          <w:sz w:val="28"/>
          <w:szCs w:val="28"/>
        </w:rPr>
        <w:t xml:space="preserve"> </w:t>
      </w:r>
      <w:r w:rsidR="00EA694B" w:rsidRPr="00AB1000">
        <w:rPr>
          <w:sz w:val="28"/>
          <w:szCs w:val="28"/>
        </w:rPr>
        <w:t>год</w:t>
      </w:r>
      <w:r w:rsidRPr="00AB1000">
        <w:rPr>
          <w:sz w:val="28"/>
          <w:szCs w:val="28"/>
        </w:rPr>
        <w:t>а</w:t>
      </w:r>
      <w:r w:rsidR="00EA694B" w:rsidRPr="00AB1000">
        <w:rPr>
          <w:sz w:val="28"/>
          <w:szCs w:val="28"/>
        </w:rPr>
        <w:t xml:space="preserve">», </w:t>
      </w:r>
      <w:r w:rsidRPr="00AB1000">
        <w:rPr>
          <w:sz w:val="28"/>
          <w:szCs w:val="28"/>
        </w:rPr>
        <w:t xml:space="preserve">разработку которого поручить </w:t>
      </w:r>
      <w:r w:rsidR="00EA694B" w:rsidRPr="00AB1000">
        <w:rPr>
          <w:sz w:val="28"/>
          <w:szCs w:val="28"/>
        </w:rPr>
        <w:t xml:space="preserve"> Комитет</w:t>
      </w:r>
      <w:r w:rsidRPr="00AB1000">
        <w:rPr>
          <w:sz w:val="28"/>
          <w:szCs w:val="28"/>
        </w:rPr>
        <w:t>у</w:t>
      </w:r>
      <w:r w:rsidR="00EA694B" w:rsidRPr="00AB1000">
        <w:rPr>
          <w:sz w:val="28"/>
          <w:szCs w:val="28"/>
        </w:rPr>
        <w:t xml:space="preserve"> социального обеспечения при участии общественных объединений инвалидов.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системе Комитета</w:t>
      </w:r>
      <w:r w:rsidR="003E5BD3" w:rsidRPr="00AB1000">
        <w:rPr>
          <w:sz w:val="28"/>
          <w:szCs w:val="28"/>
        </w:rPr>
        <w:t xml:space="preserve"> определить </w:t>
      </w:r>
      <w:r w:rsidRPr="00AB1000">
        <w:rPr>
          <w:sz w:val="28"/>
          <w:szCs w:val="28"/>
        </w:rPr>
        <w:t xml:space="preserve"> 16 стационарных учреждений социального обслуживания населения. </w:t>
      </w:r>
      <w:r w:rsidR="003E5BD3" w:rsidRPr="00AB1000">
        <w:rPr>
          <w:sz w:val="28"/>
          <w:szCs w:val="28"/>
        </w:rPr>
        <w:t xml:space="preserve">Более </w:t>
      </w:r>
      <w:r w:rsidRPr="00AB1000">
        <w:rPr>
          <w:sz w:val="28"/>
          <w:szCs w:val="28"/>
        </w:rPr>
        <w:t xml:space="preserve">2 200 граждан пожилого возраста и инвалидов </w:t>
      </w:r>
      <w:r w:rsidR="003E5BD3" w:rsidRPr="00AB1000">
        <w:rPr>
          <w:sz w:val="28"/>
          <w:szCs w:val="28"/>
        </w:rPr>
        <w:t>поместить на проживание</w:t>
      </w:r>
      <w:r w:rsidRPr="00AB1000">
        <w:rPr>
          <w:sz w:val="28"/>
          <w:szCs w:val="28"/>
        </w:rPr>
        <w:t xml:space="preserve"> в 9 домах-интернатах для престарелых и инвалидов, в 3 домах-интернатах психо-неврологического профиля, в Доме ветеранов войны и труда и в специализированном доме-интернате. В трех районах области открыт</w:t>
      </w:r>
      <w:r w:rsidR="003E5BD3" w:rsidRPr="00AB1000">
        <w:rPr>
          <w:sz w:val="28"/>
          <w:szCs w:val="28"/>
        </w:rPr>
        <w:t>ь</w:t>
      </w:r>
      <w:r w:rsidRPr="00AB1000">
        <w:rPr>
          <w:sz w:val="28"/>
          <w:szCs w:val="28"/>
        </w:rPr>
        <w:t xml:space="preserve"> малые муниципальные дома-интернаты для престарелых и инвалидов.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В социальных учреждениях </w:t>
      </w:r>
      <w:r w:rsidR="007C60F5" w:rsidRPr="00AB1000">
        <w:rPr>
          <w:sz w:val="28"/>
          <w:szCs w:val="28"/>
        </w:rPr>
        <w:t xml:space="preserve">рекомендовано </w:t>
      </w:r>
      <w:r w:rsidRPr="00AB1000">
        <w:rPr>
          <w:sz w:val="28"/>
          <w:szCs w:val="28"/>
        </w:rPr>
        <w:t>использ</w:t>
      </w:r>
      <w:r w:rsidR="007C60F5" w:rsidRPr="00AB1000">
        <w:rPr>
          <w:sz w:val="28"/>
          <w:szCs w:val="28"/>
        </w:rPr>
        <w:t>овать</w:t>
      </w:r>
      <w:r w:rsidRPr="00AB1000">
        <w:rPr>
          <w:sz w:val="28"/>
          <w:szCs w:val="28"/>
        </w:rPr>
        <w:t xml:space="preserve"> различные формы реабилитации, в том числе трудотерапи</w:t>
      </w:r>
      <w:r w:rsidR="007C60F5" w:rsidRPr="00AB1000">
        <w:rPr>
          <w:sz w:val="28"/>
          <w:szCs w:val="28"/>
        </w:rPr>
        <w:t>ю</w:t>
      </w:r>
      <w:r w:rsidRPr="00AB1000">
        <w:rPr>
          <w:sz w:val="28"/>
          <w:szCs w:val="28"/>
        </w:rPr>
        <w:t xml:space="preserve">. </w:t>
      </w:r>
      <w:r w:rsidR="007C60F5" w:rsidRPr="00AB1000">
        <w:rPr>
          <w:sz w:val="28"/>
          <w:szCs w:val="28"/>
        </w:rPr>
        <w:t>Определить базу</w:t>
      </w:r>
      <w:r w:rsidRPr="00AB1000">
        <w:rPr>
          <w:sz w:val="28"/>
          <w:szCs w:val="28"/>
        </w:rPr>
        <w:t xml:space="preserve"> ее ведения – подсобные хозяйства и трудовые мастерские.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У большинства инвалидов, </w:t>
      </w:r>
      <w:r w:rsidR="007C60F5" w:rsidRPr="00AB1000">
        <w:rPr>
          <w:sz w:val="28"/>
          <w:szCs w:val="28"/>
        </w:rPr>
        <w:t xml:space="preserve">которые будут заниматься </w:t>
      </w:r>
      <w:r w:rsidRPr="00AB1000">
        <w:rPr>
          <w:sz w:val="28"/>
          <w:szCs w:val="28"/>
        </w:rPr>
        <w:t xml:space="preserve"> активным трудом, спортом, участв</w:t>
      </w:r>
      <w:r w:rsidR="00C7373F" w:rsidRPr="00AB1000">
        <w:rPr>
          <w:sz w:val="28"/>
          <w:szCs w:val="28"/>
        </w:rPr>
        <w:t>овать</w:t>
      </w:r>
      <w:r w:rsidRPr="00AB1000">
        <w:rPr>
          <w:sz w:val="28"/>
          <w:szCs w:val="28"/>
        </w:rPr>
        <w:t xml:space="preserve"> в общественной жизни </w:t>
      </w:r>
      <w:r w:rsidR="00C7373F" w:rsidRPr="00AB1000">
        <w:rPr>
          <w:sz w:val="28"/>
          <w:szCs w:val="28"/>
        </w:rPr>
        <w:t xml:space="preserve">должна </w:t>
      </w:r>
      <w:r w:rsidRPr="00AB1000">
        <w:rPr>
          <w:sz w:val="28"/>
          <w:szCs w:val="28"/>
        </w:rPr>
        <w:t>наблюдат</w:t>
      </w:r>
      <w:r w:rsidR="00C7373F" w:rsidRPr="00AB1000">
        <w:rPr>
          <w:sz w:val="28"/>
          <w:szCs w:val="28"/>
        </w:rPr>
        <w:t>ься</w:t>
      </w:r>
      <w:r w:rsidRPr="00AB1000">
        <w:rPr>
          <w:sz w:val="28"/>
          <w:szCs w:val="28"/>
        </w:rPr>
        <w:t xml:space="preserve"> стойкая ремиссия заболевания, что да</w:t>
      </w:r>
      <w:r w:rsidR="00C7373F" w:rsidRPr="00AB1000">
        <w:rPr>
          <w:sz w:val="28"/>
          <w:szCs w:val="28"/>
        </w:rPr>
        <w:t>с</w:t>
      </w:r>
      <w:r w:rsidRPr="00AB1000">
        <w:rPr>
          <w:sz w:val="28"/>
          <w:szCs w:val="28"/>
        </w:rPr>
        <w:t>т возможность снижения дозировки поддерживающей медикаментозной терапии.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В домах-интернатах для престарелых и инвалидов </w:t>
      </w:r>
      <w:r w:rsidR="00C7373F" w:rsidRPr="00AB1000">
        <w:rPr>
          <w:sz w:val="28"/>
          <w:szCs w:val="28"/>
        </w:rPr>
        <w:t>ввести</w:t>
      </w:r>
      <w:r w:rsidRPr="00AB1000">
        <w:rPr>
          <w:sz w:val="28"/>
          <w:szCs w:val="28"/>
        </w:rPr>
        <w:t xml:space="preserve"> дифференцированные режимы. Открыт</w:t>
      </w:r>
      <w:r w:rsidR="00C7373F" w:rsidRPr="00AB1000">
        <w:rPr>
          <w:sz w:val="28"/>
          <w:szCs w:val="28"/>
        </w:rPr>
        <w:t>ь</w:t>
      </w:r>
      <w:r w:rsidRPr="00AB1000">
        <w:rPr>
          <w:sz w:val="28"/>
          <w:szCs w:val="28"/>
        </w:rPr>
        <w:t xml:space="preserve"> геронтологические отделения, отделения милосердия, отделения реабилитации молодых инвалидов. Специалист</w:t>
      </w:r>
      <w:r w:rsidR="00C7373F" w:rsidRPr="00AB1000">
        <w:rPr>
          <w:sz w:val="28"/>
          <w:szCs w:val="28"/>
        </w:rPr>
        <w:t>ам</w:t>
      </w:r>
      <w:r w:rsidRPr="00AB1000">
        <w:rPr>
          <w:sz w:val="28"/>
          <w:szCs w:val="28"/>
        </w:rPr>
        <w:t xml:space="preserve"> привод</w:t>
      </w:r>
      <w:r w:rsidR="00C7373F" w:rsidRPr="00AB1000">
        <w:rPr>
          <w:sz w:val="28"/>
          <w:szCs w:val="28"/>
        </w:rPr>
        <w:t>и</w:t>
      </w:r>
      <w:r w:rsidRPr="00AB1000">
        <w:rPr>
          <w:sz w:val="28"/>
          <w:szCs w:val="28"/>
        </w:rPr>
        <w:t>т</w:t>
      </w:r>
      <w:r w:rsidR="00C7373F" w:rsidRPr="00AB1000">
        <w:rPr>
          <w:sz w:val="28"/>
          <w:szCs w:val="28"/>
        </w:rPr>
        <w:t>ь</w:t>
      </w:r>
      <w:r w:rsidRPr="00AB1000">
        <w:rPr>
          <w:sz w:val="28"/>
          <w:szCs w:val="28"/>
        </w:rPr>
        <w:t xml:space="preserve"> в соответствие уровень активности престарелых и инвалидов.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Трудовая реабилитация на подсобном хозяйстве – мощное подспорье в улучшении питания и быта проживающих. В 200</w:t>
      </w:r>
      <w:r w:rsidR="00C7373F" w:rsidRPr="00AB1000">
        <w:rPr>
          <w:sz w:val="28"/>
          <w:szCs w:val="28"/>
        </w:rPr>
        <w:t>5</w:t>
      </w:r>
      <w:r w:rsidRPr="00AB1000">
        <w:rPr>
          <w:sz w:val="28"/>
          <w:szCs w:val="28"/>
        </w:rPr>
        <w:t xml:space="preserve"> году в подобных хозяйствах и трудовых мастерских произведено продукции на сумму 9,5 млн. рублей. Собрано 236 тонн картофеля, произведено более 453 тонн хлеба и хлебобулочных изделий, 41 тонна мяса, 115 тысяч литров молока, 110 тонн овощей. Швейных и других изделий изготовлено на сумму 559 тысяч рублей.</w:t>
      </w:r>
      <w:r w:rsidR="00C7373F" w:rsidRPr="00AB1000">
        <w:rPr>
          <w:sz w:val="28"/>
          <w:szCs w:val="28"/>
        </w:rPr>
        <w:t xml:space="preserve"> В дальнейшем необходимо развивать подсобные хозяйства и трудовые мастерские, увеличивать площади первых и количество вторых. </w:t>
      </w:r>
    </w:p>
    <w:p w:rsidR="00EA694B" w:rsidRPr="00AB1000" w:rsidRDefault="00C7373F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Необходимо к</w:t>
      </w:r>
      <w:r w:rsidR="00EA694B" w:rsidRPr="00AB1000">
        <w:rPr>
          <w:sz w:val="28"/>
          <w:szCs w:val="28"/>
        </w:rPr>
        <w:t>омплексно улучш</w:t>
      </w:r>
      <w:r w:rsidRPr="00AB1000">
        <w:rPr>
          <w:sz w:val="28"/>
          <w:szCs w:val="28"/>
        </w:rPr>
        <w:t>ить</w:t>
      </w:r>
      <w:r w:rsidR="00EA694B" w:rsidRPr="00AB1000">
        <w:rPr>
          <w:sz w:val="28"/>
          <w:szCs w:val="28"/>
        </w:rPr>
        <w:t xml:space="preserve"> качеств</w:t>
      </w:r>
      <w:r w:rsidRPr="00AB1000">
        <w:rPr>
          <w:sz w:val="28"/>
          <w:szCs w:val="28"/>
        </w:rPr>
        <w:t>о</w:t>
      </w:r>
      <w:r w:rsidR="00EA694B" w:rsidRPr="00AB1000">
        <w:rPr>
          <w:sz w:val="28"/>
          <w:szCs w:val="28"/>
        </w:rPr>
        <w:t xml:space="preserve"> жизни гособеспечив</w:t>
      </w:r>
      <w:r w:rsidRPr="00AB1000">
        <w:rPr>
          <w:sz w:val="28"/>
          <w:szCs w:val="28"/>
        </w:rPr>
        <w:t>аемых: хорошее питание, изменить</w:t>
      </w:r>
      <w:r w:rsidR="00EA694B" w:rsidRPr="00AB1000">
        <w:rPr>
          <w:sz w:val="28"/>
          <w:szCs w:val="28"/>
        </w:rPr>
        <w:t xml:space="preserve"> бытовы</w:t>
      </w:r>
      <w:r w:rsidRPr="00AB1000">
        <w:rPr>
          <w:sz w:val="28"/>
          <w:szCs w:val="28"/>
        </w:rPr>
        <w:t>е</w:t>
      </w:r>
      <w:r w:rsidR="00EA694B" w:rsidRPr="00AB1000">
        <w:rPr>
          <w:sz w:val="28"/>
          <w:szCs w:val="28"/>
        </w:rPr>
        <w:t xml:space="preserve"> услови</w:t>
      </w:r>
      <w:r w:rsidRPr="00AB1000">
        <w:rPr>
          <w:sz w:val="28"/>
          <w:szCs w:val="28"/>
        </w:rPr>
        <w:t>я</w:t>
      </w:r>
      <w:r w:rsidR="00EA694B" w:rsidRPr="00AB1000">
        <w:rPr>
          <w:sz w:val="28"/>
          <w:szCs w:val="28"/>
        </w:rPr>
        <w:t>, трудов</w:t>
      </w:r>
      <w:r w:rsidRPr="00AB1000">
        <w:rPr>
          <w:sz w:val="28"/>
          <w:szCs w:val="28"/>
        </w:rPr>
        <w:t>ую реабилитацию</w:t>
      </w:r>
      <w:r w:rsidR="00EA694B" w:rsidRPr="00AB1000">
        <w:rPr>
          <w:sz w:val="28"/>
          <w:szCs w:val="28"/>
        </w:rPr>
        <w:t xml:space="preserve">, </w:t>
      </w:r>
      <w:r w:rsidRPr="00AB1000">
        <w:rPr>
          <w:sz w:val="28"/>
          <w:szCs w:val="28"/>
        </w:rPr>
        <w:t>организацию</w:t>
      </w:r>
      <w:r w:rsidR="00EA694B" w:rsidRPr="00AB1000">
        <w:rPr>
          <w:sz w:val="28"/>
          <w:szCs w:val="28"/>
        </w:rPr>
        <w:t xml:space="preserve"> досуга</w:t>
      </w:r>
      <w:r w:rsidRPr="00AB1000">
        <w:rPr>
          <w:sz w:val="28"/>
          <w:szCs w:val="28"/>
        </w:rPr>
        <w:t xml:space="preserve">. Все это </w:t>
      </w:r>
      <w:r w:rsidR="00EA694B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 xml:space="preserve">приведет </w:t>
      </w:r>
      <w:r w:rsidR="00EA694B" w:rsidRPr="00AB1000">
        <w:rPr>
          <w:sz w:val="28"/>
          <w:szCs w:val="28"/>
        </w:rPr>
        <w:t xml:space="preserve"> к снижению смертности в домах-интернатах. Так, если в 1994г. смертность проживающих в домах-интернатах составляла  26%, то в 2001 – 8%.</w:t>
      </w:r>
      <w:r w:rsidR="00D3171C" w:rsidRPr="00AB1000">
        <w:rPr>
          <w:sz w:val="28"/>
          <w:szCs w:val="28"/>
        </w:rPr>
        <w:t xml:space="preserve"> Поэтому данные мероприятия приведут к еще большему снижению смертности в домах-интеранатах.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Гордостью Комитета социального обеспечения является областной реабилитационный центр для детей и подростков с ограниченными возможностями «Шиванда», открытый  1999 году на базе действующего санатория.</w:t>
      </w:r>
      <w:r w:rsidR="0097298F" w:rsidRPr="00AB1000">
        <w:rPr>
          <w:sz w:val="28"/>
          <w:szCs w:val="28"/>
        </w:rPr>
        <w:t xml:space="preserve"> Необходимо обратить внимание на улучшение медицинской помощи детям и подросткам с ограниченными возможностями,  обновить медицинское оборудование.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Реабилитация </w:t>
      </w:r>
      <w:r w:rsidR="0097298F" w:rsidRPr="00AB1000">
        <w:rPr>
          <w:sz w:val="28"/>
          <w:szCs w:val="28"/>
        </w:rPr>
        <w:t>должна проводиться</w:t>
      </w:r>
      <w:r w:rsidRPr="00AB1000">
        <w:rPr>
          <w:sz w:val="28"/>
          <w:szCs w:val="28"/>
        </w:rPr>
        <w:t xml:space="preserve"> с детьми-инвалидами, страдающими заболеваниями органов дыхания, опорно-двигательного аппарата, ДЦП, желудочно-кишечного тракта, периферической нервной системы.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Для лечения больных </w:t>
      </w:r>
      <w:r w:rsidR="0097298F" w:rsidRPr="00AB1000">
        <w:rPr>
          <w:sz w:val="28"/>
          <w:szCs w:val="28"/>
        </w:rPr>
        <w:t xml:space="preserve">необходимо использовать </w:t>
      </w:r>
      <w:r w:rsidRPr="00AB1000">
        <w:rPr>
          <w:sz w:val="28"/>
          <w:szCs w:val="28"/>
        </w:rPr>
        <w:t>иппотерапи</w:t>
      </w:r>
      <w:r w:rsidR="0097298F" w:rsidRPr="00AB1000">
        <w:rPr>
          <w:sz w:val="28"/>
          <w:szCs w:val="28"/>
        </w:rPr>
        <w:t>ю</w:t>
      </w:r>
      <w:r w:rsidRPr="00AB1000">
        <w:rPr>
          <w:sz w:val="28"/>
          <w:szCs w:val="28"/>
        </w:rPr>
        <w:t xml:space="preserve"> – лечебная верховая езда. </w:t>
      </w:r>
      <w:r w:rsidR="00BC2EB8" w:rsidRPr="00AB1000">
        <w:rPr>
          <w:sz w:val="28"/>
          <w:szCs w:val="28"/>
        </w:rPr>
        <w:t xml:space="preserve">В результате будут прослеживаться </w:t>
      </w:r>
      <w:r w:rsidRPr="00AB1000">
        <w:rPr>
          <w:sz w:val="28"/>
          <w:szCs w:val="28"/>
        </w:rPr>
        <w:t xml:space="preserve">хорошие результаты у детей с патологией опорно-двигательного аппарата, задержкой умственного развития.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Открыт единственный в регионе СКЭНАР-центр, где используется метод нейроадаптивной электростимуляции организма.</w:t>
      </w:r>
      <w:r w:rsidR="00BC2EB8" w:rsidRPr="00AB1000">
        <w:rPr>
          <w:sz w:val="28"/>
          <w:szCs w:val="28"/>
        </w:rPr>
        <w:t xml:space="preserve"> В рамках программы необходимо оказывать посильную помощь из средств бюджета для улучшения работы данного центра, что позволит улучшить качество оказываемой инвалидам социальной помощи.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200</w:t>
      </w:r>
      <w:r w:rsidR="009F213D" w:rsidRPr="00AB1000">
        <w:rPr>
          <w:sz w:val="28"/>
          <w:szCs w:val="28"/>
        </w:rPr>
        <w:t>7</w:t>
      </w:r>
      <w:r w:rsidRPr="00AB1000">
        <w:rPr>
          <w:sz w:val="28"/>
          <w:szCs w:val="28"/>
        </w:rPr>
        <w:t xml:space="preserve"> году Комитету </w:t>
      </w:r>
      <w:r w:rsidR="009F213D" w:rsidRPr="00AB1000">
        <w:rPr>
          <w:sz w:val="28"/>
          <w:szCs w:val="28"/>
        </w:rPr>
        <w:t>социального о</w:t>
      </w:r>
      <w:r w:rsidRPr="00AB1000">
        <w:rPr>
          <w:sz w:val="28"/>
          <w:szCs w:val="28"/>
        </w:rPr>
        <w:t xml:space="preserve">беспечения совместно с Читинским протезно-ортопедическим предприятием </w:t>
      </w:r>
      <w:r w:rsidR="009F213D" w:rsidRPr="00AB1000">
        <w:rPr>
          <w:sz w:val="28"/>
          <w:szCs w:val="28"/>
        </w:rPr>
        <w:t xml:space="preserve">поручить </w:t>
      </w:r>
      <w:r w:rsidRPr="00AB1000">
        <w:rPr>
          <w:sz w:val="28"/>
          <w:szCs w:val="28"/>
        </w:rPr>
        <w:t xml:space="preserve"> </w:t>
      </w:r>
      <w:r w:rsidR="009F213D" w:rsidRPr="00AB1000">
        <w:rPr>
          <w:sz w:val="28"/>
          <w:szCs w:val="28"/>
        </w:rPr>
        <w:t xml:space="preserve">начать </w:t>
      </w:r>
      <w:r w:rsidRPr="00AB1000">
        <w:rPr>
          <w:sz w:val="28"/>
          <w:szCs w:val="28"/>
        </w:rPr>
        <w:t xml:space="preserve"> строительство нового комплекса зданий, что </w:t>
      </w:r>
      <w:r w:rsidR="009F213D" w:rsidRPr="00AB1000">
        <w:rPr>
          <w:sz w:val="28"/>
          <w:szCs w:val="28"/>
        </w:rPr>
        <w:t xml:space="preserve">позволит </w:t>
      </w:r>
      <w:r w:rsidRPr="00AB1000">
        <w:rPr>
          <w:sz w:val="28"/>
          <w:szCs w:val="28"/>
        </w:rPr>
        <w:t xml:space="preserve"> увеличить производительные возможности. Приобре</w:t>
      </w:r>
      <w:r w:rsidR="009F213D" w:rsidRPr="00AB1000">
        <w:rPr>
          <w:sz w:val="28"/>
          <w:szCs w:val="28"/>
        </w:rPr>
        <w:t>сти</w:t>
      </w:r>
      <w:r w:rsidRPr="00AB1000">
        <w:rPr>
          <w:sz w:val="28"/>
          <w:szCs w:val="28"/>
        </w:rPr>
        <w:t xml:space="preserve">  и установ</w:t>
      </w:r>
      <w:r w:rsidR="009F213D" w:rsidRPr="00AB1000">
        <w:rPr>
          <w:sz w:val="28"/>
          <w:szCs w:val="28"/>
        </w:rPr>
        <w:t>ить</w:t>
      </w:r>
      <w:r w:rsidRPr="00AB1000">
        <w:rPr>
          <w:sz w:val="28"/>
          <w:szCs w:val="28"/>
        </w:rPr>
        <w:t xml:space="preserve"> новое импортное технологическое оборудование</w:t>
      </w:r>
      <w:r w:rsidR="009F213D" w:rsidRPr="00AB1000">
        <w:rPr>
          <w:sz w:val="28"/>
          <w:szCs w:val="28"/>
        </w:rPr>
        <w:t xml:space="preserve">, выделить на эти цели </w:t>
      </w:r>
      <w:r w:rsidRPr="00AB1000">
        <w:rPr>
          <w:sz w:val="28"/>
          <w:szCs w:val="28"/>
        </w:rPr>
        <w:t xml:space="preserve"> 4 млн. рублей</w:t>
      </w:r>
      <w:r w:rsidR="009F213D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Предприя</w:t>
      </w:r>
      <w:r w:rsidR="009F213D" w:rsidRPr="00AB1000">
        <w:rPr>
          <w:sz w:val="28"/>
          <w:szCs w:val="28"/>
        </w:rPr>
        <w:t>тие</w:t>
      </w:r>
      <w:r w:rsidRPr="00AB1000">
        <w:rPr>
          <w:sz w:val="28"/>
          <w:szCs w:val="28"/>
        </w:rPr>
        <w:t xml:space="preserve"> располагает стационаром, что позволяет проводить сложное протезирование самыми современными протезами.</w:t>
      </w:r>
      <w:r w:rsidR="009F213D" w:rsidRPr="00AB1000">
        <w:rPr>
          <w:sz w:val="28"/>
          <w:szCs w:val="28"/>
        </w:rPr>
        <w:t xml:space="preserve"> Увеличить поставку протезов в Читинскую область и произвести нуждающимся протезирование.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 области известен спортивный клуб «Алькор», основанный в г.Краснокаменске Александром Елисеевым, одним из основателей шашечного и инвалидного спорта в Забайкалье. В «Алькоре» дети с ограниченными возможностями занимаются шашками, настольным теннисом и другими видами спорта вместе со здоровыми сверстниками – «трудными» детьми из многодетных и малообеспеченных семей. Ребята участвуют и побеждают в престижных соревнованиях Российского и международного уровней.</w:t>
      </w:r>
      <w:r w:rsidR="007132C0" w:rsidRPr="00AB1000">
        <w:rPr>
          <w:sz w:val="28"/>
          <w:szCs w:val="28"/>
        </w:rPr>
        <w:t xml:space="preserve"> </w:t>
      </w:r>
    </w:p>
    <w:p w:rsidR="00EA694B" w:rsidRPr="00AB1000" w:rsidRDefault="00EA694B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В клубе </w:t>
      </w:r>
      <w:r w:rsidR="00F94D0B" w:rsidRPr="00AB1000">
        <w:rPr>
          <w:sz w:val="28"/>
          <w:szCs w:val="28"/>
        </w:rPr>
        <w:t xml:space="preserve">надо  разработать </w:t>
      </w:r>
      <w:r w:rsidRPr="00AB1000">
        <w:rPr>
          <w:sz w:val="28"/>
          <w:szCs w:val="28"/>
        </w:rPr>
        <w:t>программ</w:t>
      </w:r>
      <w:r w:rsidR="00F94D0B" w:rsidRPr="00AB1000">
        <w:rPr>
          <w:sz w:val="28"/>
          <w:szCs w:val="28"/>
        </w:rPr>
        <w:t>у</w:t>
      </w:r>
      <w:r w:rsidRPr="00AB1000">
        <w:rPr>
          <w:sz w:val="28"/>
          <w:szCs w:val="28"/>
        </w:rPr>
        <w:t xml:space="preserve"> «Социально-психологическая адаптация детей инвалидов в сфере здоровых сверстников».</w:t>
      </w:r>
      <w:r w:rsidR="00F94D0B" w:rsidRPr="00AB1000">
        <w:rPr>
          <w:sz w:val="28"/>
          <w:szCs w:val="28"/>
        </w:rPr>
        <w:t xml:space="preserve"> Для этого в пределах  рассматриваемой  программы необходимо увеличить количество  соревнований, встреч вне проводимых  соревнований для адаптации детей инвалидов в сфере здоровых сверстников.</w:t>
      </w:r>
    </w:p>
    <w:p w:rsidR="00AB1000" w:rsidRDefault="00AB1000" w:rsidP="00AB1000">
      <w:pPr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851712" w:rsidRPr="00AB1000" w:rsidRDefault="001F6562" w:rsidP="00AB1000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B1000">
        <w:rPr>
          <w:sz w:val="28"/>
          <w:szCs w:val="28"/>
        </w:rPr>
        <w:br w:type="page"/>
      </w:r>
      <w:r w:rsidR="00851712" w:rsidRPr="00AB1000">
        <w:rPr>
          <w:b/>
          <w:sz w:val="28"/>
          <w:szCs w:val="28"/>
        </w:rPr>
        <w:t>Заключение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 учетом изученного теоретического, практического и нормативного материала можно сделать следующие выводы.</w:t>
      </w:r>
    </w:p>
    <w:p w:rsidR="00851712" w:rsidRPr="00AB1000" w:rsidRDefault="001F656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Во-первых, </w:t>
      </w:r>
      <w:r w:rsidR="00851712" w:rsidRPr="00AB1000">
        <w:rPr>
          <w:sz w:val="28"/>
          <w:szCs w:val="28"/>
        </w:rPr>
        <w:t xml:space="preserve">социальное обслуживание, которое охватывает все виды социальной помощи престарелым, нетрудоспособным, семьям, имеющим детей, предоставляемые в натуральном виде. Социальное обслуживание является одним из направлений деятельности государства по социальной поддержке, оказанию социально-медицинских услуг: реабилитации инвалидов, стационарное, полустационарное обслуживание; социально-медицинское обслуживание на дому; срочное социальное обслуживание. 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Во-вторых, признавая право каждого гражданина на социальное обеспечение, Конституция РФ одновременно возлагает на государство обязанность создавать все необходимые условия для осуществления этого права. 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Государственное социальное обеспечение — система материального обеспечения граждан РФ в старости, в случае болезни, полной или частичной потери трудоспособности, потери кормильца, для воспитания детей и в иных случаях, установ</w:t>
      </w:r>
      <w:r w:rsidRPr="00AB1000">
        <w:rPr>
          <w:sz w:val="28"/>
          <w:szCs w:val="28"/>
        </w:rPr>
        <w:softHyphen/>
        <w:t>ленных законом.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В-третьих,  соответствии со ст. 41 Конституции РФ все граждане России имеют право на бесплатную медицинскую помощь в государственной и муниципальной системах здравоохранения.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Объем бесплатной медицинской помощи гражданам обеспечивается в соответствии с программами обязательного медицинского страхования.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При заболевании, утрате трудоспособности и в иных случаях граждане имеют право на медико-социальную помощь, которая включает профилактическую, лечебно-диагностическую, реабилитационную, протезно-ортопедическую и зубопротезную помощь, а также меры социального характера по уходу за больными, нетрудоспособными и инвалидами, включая выплату пособия по временной нетрудоспособности.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В-четвертых, законодательством установлены основные принципы охраны здоровья граждан: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1) соблюдение прав человека и гражданина в области охраны здоровья и обеспечение связанных с этими правами государственных гарантий;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2) приоритет профилактических мер в области охраны здоровья граждан;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3) доступность медико-социальной помощи;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4) социальная защищенность граждан в случае утраты здоровья;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5) ответственность органов государственной власти и управления предприятий, учреждений и организаций независимо от формы собственности, должностных лиц за обеспечение прав граждан в области охраны здоровья. 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В-пятых, гарантией осуществления медико-социальной помощи гражданам явля</w:t>
      </w:r>
      <w:r w:rsidRPr="00AB1000">
        <w:rPr>
          <w:sz w:val="28"/>
          <w:szCs w:val="28"/>
        </w:rPr>
        <w:softHyphen/>
        <w:t>ется предоставление первичной медико-санитарной помощи: скорой медицинской помощи; специализированной медицинской помощи; медико-социальной помощи гражданам, страдающим социально значимыми заболеваниями; медико-социальной помощи гражданам, страдающим заболеваниями, представляющими опасность для окружающих.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Законодателем предусмотрено предоставление бесплатно следующих видов медицинской помощи: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а) скорая медицинская помощь при состояниях, угрожающих жизни или здоровью гражданина или окружающих его лиц, вызванных внезапными за</w:t>
      </w:r>
      <w:r w:rsidRPr="00AB1000">
        <w:rPr>
          <w:sz w:val="28"/>
          <w:szCs w:val="28"/>
        </w:rPr>
        <w:softHyphen/>
        <w:t>болеваниями, обострениями хронических заболеваний, несчастными случаями, травмами и отравлениями, осложнениями беременности и при родах;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б) амбулаторно-поликлиническая помощь, включая доведение меропри</w:t>
      </w:r>
      <w:r w:rsidRPr="00AB1000">
        <w:rPr>
          <w:sz w:val="28"/>
          <w:szCs w:val="28"/>
        </w:rPr>
        <w:softHyphen/>
        <w:t>ятий по профилактике (в том числе диспансерному наблюдению), диагности</w:t>
      </w:r>
      <w:r w:rsidRPr="00AB1000">
        <w:rPr>
          <w:sz w:val="28"/>
          <w:szCs w:val="28"/>
        </w:rPr>
        <w:softHyphen/>
        <w:t>ке и лечению заболеваний как в поликлинике, так и на дому;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в) стационарная помощь: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при острых заболеваниях и обострениях хронических болезней, отравле</w:t>
      </w:r>
      <w:r w:rsidRPr="00AB1000">
        <w:rPr>
          <w:sz w:val="28"/>
          <w:szCs w:val="28"/>
        </w:rPr>
        <w:softHyphen/>
        <w:t>ниях и травмах, требующих интенсивной терапии, круглосуточного меди</w:t>
      </w:r>
      <w:r w:rsidRPr="00AB1000">
        <w:rPr>
          <w:sz w:val="28"/>
          <w:szCs w:val="28"/>
        </w:rPr>
        <w:softHyphen/>
        <w:t>цинского наблюдения и изоляции по эпидемиологическим показаниям;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при патологии беременности, родах и абортах;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при плановой госпитализации с целью проведения лечения и реабилита</w:t>
      </w:r>
      <w:r w:rsidRPr="00AB1000">
        <w:rPr>
          <w:sz w:val="28"/>
          <w:szCs w:val="28"/>
        </w:rPr>
        <w:softHyphen/>
        <w:t>ции, требующих стационарного режима.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В-шестых, многие граждане России пользуются правом на льготное  обеспечение лекарственными средствами. При лечении в стационарных лечебных учреждениях — больницах, клиниках, госпиталях и т. д. — независимо от  продолжительности лечения лекарства выдаются бесплатно. Законодательством закреплены группы  населения и категории заболеваний, при амбулаторном лечении которых  лекарственные средства и изделия медицинского назначения отпускаются по рецептам к чей бесплатно и с 50%-ной скидкой от розничных цен.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В-седьмых, санаторно-курортное лечение — это самостоятельный вид социального обеспечения, которое предполагает обеспечение граждан путевками на санаторно-курортное лечение бесплатно или со скидкой.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Законодателем указан крут лиц, имеющих право на Санаторно-курортное лечение бесплатно либо со скидкой.</w:t>
      </w:r>
    </w:p>
    <w:p w:rsidR="00851712" w:rsidRPr="00AB1000" w:rsidRDefault="00851712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В-восьмых, что касается социального обслуживания населения, то основной темой рассмотренной  в дипломе была тема реабилитации инвалидов, где достаточно полно раскрыты общие вопросы реабилитации, а также направления развития реабилитации инвалидов в Читинской области.</w:t>
      </w:r>
    </w:p>
    <w:p w:rsidR="00851712" w:rsidRPr="00AB1000" w:rsidRDefault="00740DE7" w:rsidP="00AB100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Предлагаемая программа позволит </w:t>
      </w:r>
      <w:r w:rsidR="00851712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улучшить медико-социальную</w:t>
      </w:r>
      <w:r w:rsidR="00851712" w:rsidRPr="00AB1000">
        <w:rPr>
          <w:sz w:val="28"/>
          <w:szCs w:val="28"/>
        </w:rPr>
        <w:t xml:space="preserve"> помощ</w:t>
      </w:r>
      <w:r w:rsidRPr="00AB1000">
        <w:rPr>
          <w:sz w:val="28"/>
          <w:szCs w:val="28"/>
        </w:rPr>
        <w:t>ь</w:t>
      </w:r>
      <w:r w:rsidR="00851712" w:rsidRPr="00AB1000">
        <w:rPr>
          <w:sz w:val="28"/>
          <w:szCs w:val="28"/>
        </w:rPr>
        <w:t>, предоставляем</w:t>
      </w:r>
      <w:r w:rsidRPr="00AB1000">
        <w:rPr>
          <w:sz w:val="28"/>
          <w:szCs w:val="28"/>
        </w:rPr>
        <w:t>ую</w:t>
      </w:r>
      <w:r w:rsidR="00851712" w:rsidRPr="00AB1000">
        <w:rPr>
          <w:sz w:val="28"/>
          <w:szCs w:val="28"/>
        </w:rPr>
        <w:t xml:space="preserve"> гражданам в </w:t>
      </w:r>
      <w:r w:rsidRPr="00AB1000">
        <w:rPr>
          <w:sz w:val="28"/>
          <w:szCs w:val="28"/>
        </w:rPr>
        <w:t xml:space="preserve">Читинской </w:t>
      </w:r>
      <w:r w:rsidR="00851712" w:rsidRPr="00AB1000">
        <w:rPr>
          <w:sz w:val="28"/>
          <w:szCs w:val="28"/>
        </w:rPr>
        <w:t xml:space="preserve"> области. И хотелось бы, чтобы на этом совершенствование  законодательства и воплощение программ по социальной помощи населению не останавливалось.</w:t>
      </w:r>
    </w:p>
    <w:p w:rsidR="00851712" w:rsidRPr="00AB1000" w:rsidRDefault="001F6562" w:rsidP="00AB1000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AB1000">
        <w:rPr>
          <w:sz w:val="28"/>
          <w:szCs w:val="28"/>
        </w:rPr>
        <w:br w:type="page"/>
      </w:r>
      <w:r w:rsidR="00851712" w:rsidRPr="00AB1000">
        <w:rPr>
          <w:b/>
          <w:sz w:val="28"/>
          <w:szCs w:val="28"/>
        </w:rPr>
        <w:t>Список использованной литературы:</w:t>
      </w:r>
    </w:p>
    <w:p w:rsidR="00851712" w:rsidRPr="00AB1000" w:rsidRDefault="00851712" w:rsidP="00AB1000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851712" w:rsidRPr="00AB1000" w:rsidRDefault="00851712" w:rsidP="00AB1000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AB1000">
        <w:rPr>
          <w:b/>
          <w:sz w:val="28"/>
          <w:szCs w:val="28"/>
        </w:rPr>
        <w:t>Нормативно-правовой материал:</w:t>
      </w:r>
    </w:p>
    <w:p w:rsidR="00851712" w:rsidRPr="00AB1000" w:rsidRDefault="00851712" w:rsidP="00AB1000">
      <w:pPr>
        <w:spacing w:line="360" w:lineRule="auto"/>
        <w:ind w:firstLine="709"/>
        <w:contextualSpacing/>
        <w:rPr>
          <w:b/>
          <w:sz w:val="28"/>
          <w:szCs w:val="28"/>
        </w:rPr>
      </w:pP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Конститу</w:t>
      </w:r>
      <w:r w:rsidRPr="00AB1000">
        <w:rPr>
          <w:sz w:val="28"/>
          <w:szCs w:val="28"/>
        </w:rPr>
        <w:softHyphen/>
        <w:t>ция Российской Федерации от 12 декабря 1993 г./</w:t>
      </w:r>
      <w:r w:rsidR="00397110" w:rsidRPr="00AB1000">
        <w:rPr>
          <w:sz w:val="28"/>
          <w:szCs w:val="28"/>
        </w:rPr>
        <w:t>/</w:t>
      </w:r>
      <w:r w:rsidRPr="00AB1000">
        <w:rPr>
          <w:sz w:val="28"/>
          <w:szCs w:val="28"/>
        </w:rPr>
        <w:t xml:space="preserve"> Российская газета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25.12.1993.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Трудовой кодекс РФ</w:t>
      </w:r>
      <w:r w:rsidR="0039711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/</w:t>
      </w:r>
      <w:r w:rsidR="00397110" w:rsidRPr="00AB1000">
        <w:rPr>
          <w:sz w:val="28"/>
          <w:szCs w:val="28"/>
        </w:rPr>
        <w:t>/</w:t>
      </w:r>
      <w:r w:rsidRPr="00AB1000">
        <w:rPr>
          <w:sz w:val="28"/>
          <w:szCs w:val="28"/>
        </w:rPr>
        <w:t xml:space="preserve"> Российская газета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№256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31.12.2001.</w:t>
      </w:r>
    </w:p>
    <w:p w:rsidR="00851712" w:rsidRPr="00AB1000" w:rsidRDefault="00851712" w:rsidP="00AB100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Об охране здоровья граждан, Основы законодательства РФ от 22 июля 1993 г. </w:t>
      </w:r>
      <w:r w:rsidR="00397110" w:rsidRPr="00AB1000">
        <w:rPr>
          <w:sz w:val="28"/>
          <w:szCs w:val="28"/>
        </w:rPr>
        <w:t>/</w:t>
      </w:r>
      <w:r w:rsidRPr="00AB1000">
        <w:rPr>
          <w:sz w:val="28"/>
          <w:szCs w:val="28"/>
        </w:rPr>
        <w:t>/ ВНД РФ и ВС РФ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№33, 1993. Ст.1318</w:t>
      </w:r>
      <w:r w:rsidR="00740DE7" w:rsidRPr="00AB1000">
        <w:rPr>
          <w:sz w:val="28"/>
          <w:szCs w:val="28"/>
        </w:rPr>
        <w:t>.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 ветеранах, Федеральный закон РФ  от 12 января 1995 г.</w:t>
      </w:r>
      <w:r w:rsidR="0039711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/</w:t>
      </w:r>
      <w:r w:rsidR="00397110" w:rsidRPr="00AB1000">
        <w:rPr>
          <w:sz w:val="28"/>
          <w:szCs w:val="28"/>
        </w:rPr>
        <w:t xml:space="preserve">/ </w:t>
      </w:r>
      <w:r w:rsidRPr="00AB1000">
        <w:rPr>
          <w:sz w:val="28"/>
          <w:szCs w:val="28"/>
        </w:rPr>
        <w:t>СЗ РФ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</w:t>
      </w:r>
      <w:r w:rsidR="00397110" w:rsidRPr="00AB1000">
        <w:rPr>
          <w:sz w:val="28"/>
          <w:szCs w:val="28"/>
        </w:rPr>
        <w:t xml:space="preserve">1995. </w:t>
      </w:r>
      <w:r w:rsidRPr="00AB1000">
        <w:rPr>
          <w:sz w:val="28"/>
          <w:szCs w:val="28"/>
        </w:rPr>
        <w:t>№30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Ст.2938</w:t>
      </w:r>
      <w:r w:rsidR="00740DE7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Об основах социального обслуживания населения в Российской Федерации, Федеральный закон  от 10 декабря 1995 г.</w:t>
      </w:r>
      <w:r w:rsidR="00397110" w:rsidRPr="00AB1000">
        <w:rPr>
          <w:sz w:val="28"/>
          <w:szCs w:val="28"/>
        </w:rPr>
        <w:t xml:space="preserve"> /</w:t>
      </w:r>
      <w:r w:rsidRPr="00AB1000">
        <w:rPr>
          <w:sz w:val="28"/>
          <w:szCs w:val="28"/>
        </w:rPr>
        <w:t>/</w:t>
      </w:r>
      <w:r w:rsidR="0039711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СЗ РФ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№50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1</w:t>
      </w:r>
      <w:r w:rsidR="00397110" w:rsidRPr="00AB1000">
        <w:rPr>
          <w:sz w:val="28"/>
          <w:szCs w:val="28"/>
        </w:rPr>
        <w:t>9</w:t>
      </w:r>
      <w:r w:rsidRPr="00AB1000">
        <w:rPr>
          <w:sz w:val="28"/>
          <w:szCs w:val="28"/>
        </w:rPr>
        <w:t>9</w:t>
      </w:r>
      <w:r w:rsidR="00397110" w:rsidRPr="00AB1000">
        <w:rPr>
          <w:sz w:val="28"/>
          <w:szCs w:val="28"/>
        </w:rPr>
        <w:t>5.</w:t>
      </w:r>
      <w:r w:rsidRPr="00AB1000">
        <w:rPr>
          <w:sz w:val="28"/>
          <w:szCs w:val="28"/>
        </w:rPr>
        <w:t xml:space="preserve"> Ст.4872.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 социальном обслуживании граждан по</w:t>
      </w:r>
      <w:r w:rsidRPr="00AB1000">
        <w:rPr>
          <w:sz w:val="28"/>
          <w:szCs w:val="28"/>
        </w:rPr>
        <w:softHyphen/>
        <w:t>жилого возраста и инвалидов, Федеральный закон  №122-ФЗ от 2 августа 1995 г./СЗ РФ, №32, 1995, Ст.3198.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 государственной социальной помощи, Федеральный закон РФ №178-ФЗ от 2 июля 1999 г.</w:t>
      </w:r>
      <w:r w:rsidR="00397110" w:rsidRPr="00AB1000">
        <w:rPr>
          <w:sz w:val="28"/>
          <w:szCs w:val="28"/>
        </w:rPr>
        <w:t xml:space="preserve"> /</w:t>
      </w:r>
      <w:r w:rsidRPr="00AB1000">
        <w:rPr>
          <w:sz w:val="28"/>
          <w:szCs w:val="28"/>
        </w:rPr>
        <w:t>/</w:t>
      </w:r>
      <w:r w:rsidR="00397110" w:rsidRPr="00AB1000">
        <w:rPr>
          <w:sz w:val="28"/>
          <w:szCs w:val="28"/>
        </w:rPr>
        <w:t xml:space="preserve"> Российская газета.</w:t>
      </w:r>
      <w:r w:rsidRPr="00AB1000">
        <w:rPr>
          <w:sz w:val="28"/>
          <w:szCs w:val="28"/>
        </w:rPr>
        <w:t xml:space="preserve"> №142,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>23.07.1999.</w:t>
      </w:r>
    </w:p>
    <w:p w:rsidR="00851712" w:rsidRPr="00AB1000" w:rsidRDefault="00851712" w:rsidP="00AB100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  трудовых пенсиях в Российской Федерации, Закон РФ</w:t>
      </w:r>
      <w:r w:rsidR="00397110" w:rsidRPr="00AB1000">
        <w:rPr>
          <w:sz w:val="28"/>
          <w:szCs w:val="28"/>
        </w:rPr>
        <w:t xml:space="preserve"> /</w:t>
      </w:r>
      <w:r w:rsidRPr="00AB1000">
        <w:rPr>
          <w:sz w:val="28"/>
          <w:szCs w:val="28"/>
        </w:rPr>
        <w:t>/ Российская газета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№242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20.12.2001.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 коллективных договорах и соглашениях, Закон РФ</w:t>
      </w:r>
      <w:r w:rsidR="00397110" w:rsidRPr="00AB1000">
        <w:rPr>
          <w:sz w:val="28"/>
          <w:szCs w:val="28"/>
        </w:rPr>
        <w:t xml:space="preserve"> /</w:t>
      </w:r>
      <w:r w:rsidRPr="00AB1000">
        <w:rPr>
          <w:sz w:val="28"/>
          <w:szCs w:val="28"/>
        </w:rPr>
        <w:t>/ Российская газета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28.04.1992.</w:t>
      </w:r>
    </w:p>
    <w:p w:rsidR="00851712" w:rsidRPr="00AB1000" w:rsidRDefault="00851712" w:rsidP="00AB100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О медицинском страховании граждан, Закон РФ  от 28 июня 1991 г. </w:t>
      </w:r>
      <w:r w:rsidR="00397110" w:rsidRPr="00AB1000">
        <w:rPr>
          <w:sz w:val="28"/>
          <w:szCs w:val="28"/>
        </w:rPr>
        <w:t>/</w:t>
      </w:r>
      <w:r w:rsidRPr="00AB1000">
        <w:rPr>
          <w:sz w:val="28"/>
          <w:szCs w:val="28"/>
        </w:rPr>
        <w:t>/</w:t>
      </w:r>
      <w:r w:rsidR="0039711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ВВС РСФСР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</w:t>
      </w:r>
      <w:r w:rsidR="00397110" w:rsidRPr="00AB1000">
        <w:rPr>
          <w:sz w:val="28"/>
          <w:szCs w:val="28"/>
        </w:rPr>
        <w:t xml:space="preserve">1991. </w:t>
      </w:r>
      <w:r w:rsidRPr="00AB1000">
        <w:rPr>
          <w:sz w:val="28"/>
          <w:szCs w:val="28"/>
        </w:rPr>
        <w:t>№27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Ст.920</w:t>
      </w:r>
      <w:r w:rsidR="00740DE7" w:rsidRPr="00AB1000">
        <w:rPr>
          <w:sz w:val="28"/>
          <w:szCs w:val="28"/>
        </w:rPr>
        <w:t>.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 социальной защите инвалидов Российской Федерации,  Закон РФ №181-ФЗ  от 24 ноября 1995 г.</w:t>
      </w:r>
      <w:r w:rsidR="00397110" w:rsidRPr="00AB1000">
        <w:rPr>
          <w:sz w:val="28"/>
          <w:szCs w:val="28"/>
        </w:rPr>
        <w:t xml:space="preserve"> /</w:t>
      </w:r>
      <w:r w:rsidRPr="00AB1000">
        <w:rPr>
          <w:sz w:val="28"/>
          <w:szCs w:val="28"/>
        </w:rPr>
        <w:t>/ СЗ РФ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</w:t>
      </w:r>
      <w:r w:rsidR="00397110" w:rsidRPr="00AB1000">
        <w:rPr>
          <w:sz w:val="28"/>
          <w:szCs w:val="28"/>
        </w:rPr>
        <w:t xml:space="preserve">1995. </w:t>
      </w:r>
      <w:r w:rsidRPr="00AB1000">
        <w:rPr>
          <w:sz w:val="28"/>
          <w:szCs w:val="28"/>
        </w:rPr>
        <w:t>№48</w:t>
      </w:r>
      <w:r w:rsidR="00397110" w:rsidRPr="00AB1000">
        <w:rPr>
          <w:sz w:val="28"/>
          <w:szCs w:val="28"/>
        </w:rPr>
        <w:t xml:space="preserve">. </w:t>
      </w:r>
      <w:r w:rsidRPr="00AB1000">
        <w:rPr>
          <w:sz w:val="28"/>
          <w:szCs w:val="28"/>
        </w:rPr>
        <w:t>Ст.4563.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 дополнительных мерах государственной поддержки инвалидов, указ Президента РФ от 2 ок</w:t>
      </w:r>
      <w:r w:rsidRPr="00AB1000">
        <w:rPr>
          <w:sz w:val="28"/>
          <w:szCs w:val="28"/>
        </w:rPr>
        <w:softHyphen/>
        <w:t>тября 1992 г.</w:t>
      </w:r>
      <w:r w:rsidR="00397110" w:rsidRPr="00AB1000">
        <w:rPr>
          <w:sz w:val="28"/>
          <w:szCs w:val="28"/>
        </w:rPr>
        <w:t xml:space="preserve"> /</w:t>
      </w:r>
      <w:r w:rsidRPr="00AB1000">
        <w:rPr>
          <w:sz w:val="28"/>
          <w:szCs w:val="28"/>
        </w:rPr>
        <w:t>/ Право социального обеспечения. Практикум. Нормативные акты, образцы документов</w:t>
      </w:r>
      <w:r w:rsidR="0039711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 xml:space="preserve">/ под ред. Э.Г. Тучковой. – М., 1997.   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Основные направления государственной социальной политики по улучшению положения детей в Российской Федерации до 2000 г. утвер</w:t>
      </w:r>
      <w:r w:rsidRPr="00AB1000">
        <w:rPr>
          <w:sz w:val="28"/>
          <w:szCs w:val="28"/>
        </w:rPr>
        <w:softHyphen/>
        <w:t>ждены Указом Президента Российской Федерации от 14 сентября 1995 г.</w:t>
      </w:r>
      <w:r w:rsidR="00397110" w:rsidRPr="00AB1000">
        <w:rPr>
          <w:sz w:val="28"/>
          <w:szCs w:val="28"/>
        </w:rPr>
        <w:t xml:space="preserve"> /</w:t>
      </w:r>
      <w:r w:rsidRPr="00AB1000">
        <w:rPr>
          <w:sz w:val="28"/>
          <w:szCs w:val="28"/>
        </w:rPr>
        <w:t>/</w:t>
      </w:r>
      <w:r w:rsidR="0039711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СЗ РФ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</w:t>
      </w:r>
      <w:r w:rsidR="00397110" w:rsidRPr="00AB1000">
        <w:rPr>
          <w:sz w:val="28"/>
          <w:szCs w:val="28"/>
        </w:rPr>
        <w:t xml:space="preserve">1995. </w:t>
      </w:r>
      <w:r w:rsidRPr="00AB1000">
        <w:rPr>
          <w:sz w:val="28"/>
          <w:szCs w:val="28"/>
        </w:rPr>
        <w:t>№38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Ст.3669.</w:t>
      </w:r>
    </w:p>
    <w:p w:rsidR="00851712" w:rsidRPr="00AB1000" w:rsidRDefault="00851712" w:rsidP="00AB100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 государственной поддержке  развития медицинской промышленности и улучшении обеспечения населения,  учреждений здравоохранения лекарственными средствами и изделиями медицинского назначения, Постановление Правительства РФ №890 от 30 июля 1994 г.</w:t>
      </w:r>
      <w:r w:rsidR="0039711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/</w:t>
      </w:r>
      <w:r w:rsidR="00397110" w:rsidRPr="00AB1000">
        <w:rPr>
          <w:sz w:val="28"/>
          <w:szCs w:val="28"/>
        </w:rPr>
        <w:t>/</w:t>
      </w:r>
      <w:r w:rsidRPr="00AB1000">
        <w:rPr>
          <w:sz w:val="28"/>
          <w:szCs w:val="28"/>
        </w:rPr>
        <w:t xml:space="preserve"> СЗ РФ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</w:t>
      </w:r>
      <w:r w:rsidR="00397110" w:rsidRPr="00AB1000">
        <w:rPr>
          <w:sz w:val="28"/>
          <w:szCs w:val="28"/>
        </w:rPr>
        <w:t xml:space="preserve">1994. </w:t>
      </w:r>
      <w:r w:rsidRPr="00AB1000">
        <w:rPr>
          <w:sz w:val="28"/>
          <w:szCs w:val="28"/>
        </w:rPr>
        <w:t>№15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Ст.1791</w:t>
      </w:r>
      <w:r w:rsidR="00740DE7" w:rsidRPr="00AB1000">
        <w:rPr>
          <w:sz w:val="28"/>
          <w:szCs w:val="28"/>
        </w:rPr>
        <w:t>.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 развитии сети специализированных домов-интернатов для престарелых и инвалидов, постановление Правительства Российской Федерации от 15 апреля 1995 г.</w:t>
      </w:r>
      <w:r w:rsidR="00397110" w:rsidRPr="00AB1000">
        <w:rPr>
          <w:sz w:val="28"/>
          <w:szCs w:val="28"/>
        </w:rPr>
        <w:t xml:space="preserve"> /</w:t>
      </w:r>
      <w:r w:rsidRPr="00AB1000">
        <w:rPr>
          <w:sz w:val="28"/>
          <w:szCs w:val="28"/>
        </w:rPr>
        <w:t>/</w:t>
      </w:r>
      <w:r w:rsidR="0039711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СЗ РФ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</w:t>
      </w:r>
      <w:r w:rsidR="00397110" w:rsidRPr="00AB1000">
        <w:rPr>
          <w:sz w:val="28"/>
          <w:szCs w:val="28"/>
        </w:rPr>
        <w:t xml:space="preserve">1995. </w:t>
      </w:r>
      <w:r w:rsidRPr="00AB1000">
        <w:rPr>
          <w:sz w:val="28"/>
          <w:szCs w:val="28"/>
        </w:rPr>
        <w:t>№17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Ст.1544</w:t>
      </w:r>
      <w:r w:rsidR="00740DE7" w:rsidRPr="00AB1000">
        <w:rPr>
          <w:sz w:val="28"/>
          <w:szCs w:val="28"/>
        </w:rPr>
        <w:t>.</w:t>
      </w:r>
    </w:p>
    <w:p w:rsidR="00851712" w:rsidRPr="00AB1000" w:rsidRDefault="00851712" w:rsidP="00AB100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О порядке и нормах льготного обеспечения лекарственными средствами и изделиями медицинского назначения инвалидов войны и других групп населения, постановление Правительства РФ №710 </w:t>
      </w:r>
      <w:r w:rsidR="00397110" w:rsidRPr="00AB1000">
        <w:rPr>
          <w:sz w:val="28"/>
          <w:szCs w:val="28"/>
        </w:rPr>
        <w:t>/</w:t>
      </w:r>
      <w:r w:rsidRPr="00AB1000">
        <w:rPr>
          <w:sz w:val="28"/>
          <w:szCs w:val="28"/>
        </w:rPr>
        <w:t>/</w:t>
      </w:r>
      <w:r w:rsidR="0039711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Российская газета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№134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20.07.1995.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Об утверждении порядка участия граждан пожилого возраста и инвалидов, проживающих в учреждениях социального обслуживания, в лечебно-трудовой деятельности, постановление Правительства РФ от 26 декабря 1996 г. № 1285</w:t>
      </w:r>
      <w:r w:rsidR="0039711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/</w:t>
      </w:r>
      <w:r w:rsidR="00397110" w:rsidRPr="00AB1000">
        <w:rPr>
          <w:sz w:val="28"/>
          <w:szCs w:val="28"/>
        </w:rPr>
        <w:t xml:space="preserve">/ </w:t>
      </w:r>
      <w:r w:rsidRPr="00AB1000">
        <w:rPr>
          <w:sz w:val="28"/>
          <w:szCs w:val="28"/>
        </w:rPr>
        <w:t>СЗ РФ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</w:t>
      </w:r>
      <w:r w:rsidR="00397110" w:rsidRPr="00AB1000">
        <w:rPr>
          <w:sz w:val="28"/>
          <w:szCs w:val="28"/>
        </w:rPr>
        <w:t xml:space="preserve">1996. </w:t>
      </w:r>
      <w:r w:rsidRPr="00AB1000">
        <w:rPr>
          <w:sz w:val="28"/>
          <w:szCs w:val="28"/>
        </w:rPr>
        <w:t>№2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Ст.117.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 мерах по социаль</w:t>
      </w:r>
      <w:r w:rsidRPr="00AB1000">
        <w:rPr>
          <w:sz w:val="28"/>
          <w:szCs w:val="28"/>
        </w:rPr>
        <w:softHyphen/>
        <w:t>ной защите инвалидов, нуждающихся в специальных транспортных средст</w:t>
      </w:r>
      <w:r w:rsidRPr="00AB1000">
        <w:rPr>
          <w:sz w:val="28"/>
          <w:szCs w:val="28"/>
        </w:rPr>
        <w:softHyphen/>
        <w:t>вах, постановление Правительства РФ №356 от 28 мая 1992 г.</w:t>
      </w:r>
      <w:r w:rsidR="0039711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/</w:t>
      </w:r>
      <w:r w:rsidR="0039711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Труд, занятость и соц. Защита граждан РФ. Сборник документов. Т.1. – СПб.: Литература- плюс, 1995.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Федеральная комплексная программа «Социальная поддержка инвалидов», постановление Правительства РФ от 16 января 1995 г.</w:t>
      </w:r>
      <w:r w:rsidR="0039711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 xml:space="preserve">/ Право социального обеспечения. Практикум. Нормативные акты, образцы документов/ под ред. Э.Г. Тучковой. – М., 1997.   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Программа социальных реформ Российской Федерации на период 1996-2000 утверждена Постановлением Прави</w:t>
      </w:r>
      <w:r w:rsidRPr="00AB1000">
        <w:rPr>
          <w:sz w:val="28"/>
          <w:szCs w:val="28"/>
        </w:rPr>
        <w:softHyphen/>
        <w:t>тельства Российской Федерации гг. 22 февраля 1997 г.</w:t>
      </w:r>
      <w:r w:rsidR="00397110" w:rsidRPr="00AB1000">
        <w:rPr>
          <w:sz w:val="28"/>
          <w:szCs w:val="28"/>
        </w:rPr>
        <w:t xml:space="preserve"> /</w:t>
      </w:r>
      <w:r w:rsidRPr="00AB1000">
        <w:rPr>
          <w:sz w:val="28"/>
          <w:szCs w:val="28"/>
        </w:rPr>
        <w:t>/</w:t>
      </w:r>
      <w:r w:rsidR="0039711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СЗ РФ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</w:t>
      </w:r>
      <w:r w:rsidR="00397110" w:rsidRPr="00AB1000">
        <w:rPr>
          <w:sz w:val="28"/>
          <w:szCs w:val="28"/>
        </w:rPr>
        <w:t xml:space="preserve">1997. </w:t>
      </w:r>
      <w:r w:rsidRPr="00AB1000">
        <w:rPr>
          <w:sz w:val="28"/>
          <w:szCs w:val="28"/>
        </w:rPr>
        <w:t>№10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Ст.1173.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Федеральная комплексная программа «Социальная поддержка инвали</w:t>
      </w:r>
      <w:r w:rsidRPr="00AB1000">
        <w:rPr>
          <w:sz w:val="28"/>
          <w:szCs w:val="28"/>
        </w:rPr>
        <w:softHyphen/>
        <w:t>дов», утверждена постановлением Правительства РФ 16 января 1995 г.</w:t>
      </w:r>
      <w:r w:rsidR="0039711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/</w:t>
      </w:r>
      <w:r w:rsidR="00397110" w:rsidRPr="00AB1000">
        <w:rPr>
          <w:sz w:val="28"/>
          <w:szCs w:val="28"/>
        </w:rPr>
        <w:t xml:space="preserve">/ </w:t>
      </w:r>
      <w:r w:rsidRPr="00AB1000">
        <w:rPr>
          <w:sz w:val="28"/>
          <w:szCs w:val="28"/>
        </w:rPr>
        <w:t>СЗ РФ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№5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1995</w:t>
      </w:r>
      <w:r w:rsidR="0039711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Ст.416.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Перечнем гарантированных государством социальных услуг, предоставляемых гражданам пожилого возраста и ин</w:t>
      </w:r>
      <w:r w:rsidRPr="00AB1000">
        <w:rPr>
          <w:sz w:val="28"/>
          <w:szCs w:val="28"/>
        </w:rPr>
        <w:softHyphen/>
        <w:t>валидам государственными учреждениями социального обслуживания, ут</w:t>
      </w:r>
      <w:r w:rsidRPr="00AB1000">
        <w:rPr>
          <w:sz w:val="28"/>
          <w:szCs w:val="28"/>
        </w:rPr>
        <w:softHyphen/>
        <w:t>вержден постановлением Правительства РФ 25 ноября 1995 г. № 1151</w:t>
      </w:r>
      <w:r w:rsidR="00F87DA0" w:rsidRPr="00AB1000">
        <w:rPr>
          <w:sz w:val="28"/>
          <w:szCs w:val="28"/>
        </w:rPr>
        <w:t xml:space="preserve"> /</w:t>
      </w:r>
      <w:r w:rsidRPr="00AB1000">
        <w:rPr>
          <w:sz w:val="28"/>
          <w:szCs w:val="28"/>
        </w:rPr>
        <w:t>/</w:t>
      </w:r>
      <w:r w:rsidR="00F87DA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СЗ РФ</w:t>
      </w:r>
      <w:r w:rsidR="00F87DA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</w:t>
      </w:r>
      <w:r w:rsidR="00F87DA0" w:rsidRPr="00AB1000">
        <w:rPr>
          <w:sz w:val="28"/>
          <w:szCs w:val="28"/>
        </w:rPr>
        <w:t xml:space="preserve">1995. </w:t>
      </w:r>
      <w:r w:rsidRPr="00AB1000">
        <w:rPr>
          <w:sz w:val="28"/>
          <w:szCs w:val="28"/>
        </w:rPr>
        <w:t>№49</w:t>
      </w:r>
      <w:r w:rsidR="00F87DA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Ст.4798.</w:t>
      </w:r>
    </w:p>
    <w:p w:rsidR="00851712" w:rsidRPr="00AB1000" w:rsidRDefault="00851712" w:rsidP="00AB100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Примерное положение об учреждениях социальной помощи для лиц без определенного места жительства и занятий, утверждено постановлением Правительства РФ от 08.06.1996г.</w:t>
      </w:r>
      <w:r w:rsidR="00F87DA0" w:rsidRPr="00AB1000">
        <w:rPr>
          <w:sz w:val="28"/>
          <w:szCs w:val="28"/>
        </w:rPr>
        <w:t xml:space="preserve"> /</w:t>
      </w:r>
      <w:r w:rsidRPr="00AB1000">
        <w:rPr>
          <w:sz w:val="28"/>
          <w:szCs w:val="28"/>
        </w:rPr>
        <w:t>/</w:t>
      </w:r>
      <w:r w:rsidR="00F87DA0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СЗ РФ</w:t>
      </w:r>
      <w:r w:rsidR="00F87DA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</w:t>
      </w:r>
      <w:r w:rsidR="00F87DA0" w:rsidRPr="00AB1000">
        <w:rPr>
          <w:sz w:val="28"/>
          <w:szCs w:val="28"/>
        </w:rPr>
        <w:t xml:space="preserve">1996. </w:t>
      </w:r>
      <w:r w:rsidRPr="00AB1000">
        <w:rPr>
          <w:sz w:val="28"/>
          <w:szCs w:val="28"/>
        </w:rPr>
        <w:t>№25</w:t>
      </w:r>
      <w:r w:rsidR="00F87DA0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Ст.3025</w:t>
      </w:r>
      <w:r w:rsidR="00740DE7" w:rsidRPr="00AB1000">
        <w:rPr>
          <w:sz w:val="28"/>
          <w:szCs w:val="28"/>
        </w:rPr>
        <w:t>.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Примерное положение о центре социального обслуживания граждан пожилого возраста и инвалидов, утверждено приказом Минтруда и соц. Развития РФ от 8 июля 1997 г. №56</w:t>
      </w:r>
      <w:r w:rsidR="003C5EF1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/</w:t>
      </w:r>
      <w:r w:rsidR="003C5EF1" w:rsidRPr="00AB1000">
        <w:rPr>
          <w:sz w:val="28"/>
          <w:szCs w:val="28"/>
        </w:rPr>
        <w:t xml:space="preserve">/ </w:t>
      </w:r>
      <w:r w:rsidRPr="00AB1000">
        <w:rPr>
          <w:sz w:val="28"/>
          <w:szCs w:val="28"/>
        </w:rPr>
        <w:t>Бюллетень Минтруда РФ</w:t>
      </w:r>
      <w:r w:rsidR="003C5EF1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</w:t>
      </w:r>
      <w:r w:rsidR="003C5EF1" w:rsidRPr="00AB1000">
        <w:rPr>
          <w:sz w:val="28"/>
          <w:szCs w:val="28"/>
        </w:rPr>
        <w:t xml:space="preserve">1997. </w:t>
      </w:r>
      <w:r w:rsidRPr="00AB1000">
        <w:rPr>
          <w:sz w:val="28"/>
          <w:szCs w:val="28"/>
        </w:rPr>
        <w:t>№8</w:t>
      </w:r>
      <w:r w:rsidR="003C5EF1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</w:t>
      </w:r>
    </w:p>
    <w:p w:rsidR="00851712" w:rsidRPr="00AB1000" w:rsidRDefault="00851712" w:rsidP="00AB100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Инст</w:t>
      </w:r>
      <w:r w:rsidRPr="00AB1000">
        <w:rPr>
          <w:sz w:val="28"/>
          <w:szCs w:val="28"/>
        </w:rPr>
        <w:softHyphen/>
        <w:t>рукция «О порядке обеспечения населения протезно-ортопедическими из</w:t>
      </w:r>
      <w:r w:rsidRPr="00AB1000">
        <w:rPr>
          <w:sz w:val="28"/>
          <w:szCs w:val="28"/>
        </w:rPr>
        <w:softHyphen/>
        <w:t>делиями, средствами передвижения и средствами, облегчающими жизнь ин</w:t>
      </w:r>
      <w:r w:rsidRPr="00AB1000">
        <w:rPr>
          <w:sz w:val="28"/>
          <w:szCs w:val="28"/>
        </w:rPr>
        <w:softHyphen/>
        <w:t>валидов», утверждена приказом Министерства социального обеспечения РСФСР от 15 февраля 1991 г.</w:t>
      </w:r>
      <w:r w:rsidR="0041013C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/</w:t>
      </w:r>
      <w:r w:rsidR="00522DD8" w:rsidRPr="00AB1000">
        <w:rPr>
          <w:sz w:val="28"/>
          <w:szCs w:val="28"/>
        </w:rPr>
        <w:t>/</w:t>
      </w:r>
      <w:r w:rsidRPr="00AB1000">
        <w:rPr>
          <w:sz w:val="28"/>
          <w:szCs w:val="28"/>
        </w:rPr>
        <w:t xml:space="preserve"> Право социального обеспечения. Практикум. Нормативные акты, образцы документов</w:t>
      </w:r>
      <w:r w:rsidR="00522DD8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 xml:space="preserve">/ под ред. Э.Г. Тучковой. – М., 1997.   </w:t>
      </w:r>
    </w:p>
    <w:p w:rsidR="00851712" w:rsidRPr="00AB1000" w:rsidRDefault="00851712" w:rsidP="00AB100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Типовое положение о комиссии (уполномоченном) по социальному страхова</w:t>
      </w:r>
      <w:r w:rsidRPr="00AB1000">
        <w:rPr>
          <w:sz w:val="28"/>
          <w:szCs w:val="28"/>
        </w:rPr>
        <w:softHyphen/>
        <w:t>нию 1994 г., утверждено Постановлением ВСС РФ 15 июля 1994г.</w:t>
      </w:r>
      <w:r w:rsidR="0041013C" w:rsidRPr="00AB1000">
        <w:rPr>
          <w:sz w:val="28"/>
          <w:szCs w:val="28"/>
        </w:rPr>
        <w:t xml:space="preserve"> </w:t>
      </w:r>
      <w:r w:rsidR="00522DD8" w:rsidRPr="00AB1000">
        <w:rPr>
          <w:sz w:val="28"/>
          <w:szCs w:val="28"/>
        </w:rPr>
        <w:t>/</w:t>
      </w:r>
      <w:r w:rsidRPr="00AB1000">
        <w:rPr>
          <w:sz w:val="28"/>
          <w:szCs w:val="28"/>
        </w:rPr>
        <w:t>/</w:t>
      </w:r>
      <w:r w:rsidR="0041013C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Образование в документах</w:t>
      </w:r>
      <w:r w:rsidR="00740DE7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№16</w:t>
      </w:r>
      <w:r w:rsidR="00740DE7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1997.</w:t>
      </w:r>
    </w:p>
    <w:p w:rsidR="00AB1000" w:rsidRDefault="00AB1000" w:rsidP="00AB1000">
      <w:pPr>
        <w:tabs>
          <w:tab w:val="num" w:pos="0"/>
        </w:tabs>
        <w:spacing w:line="360" w:lineRule="auto"/>
        <w:ind w:firstLine="709"/>
        <w:contextualSpacing/>
        <w:rPr>
          <w:b/>
          <w:sz w:val="28"/>
          <w:szCs w:val="28"/>
        </w:rPr>
      </w:pPr>
    </w:p>
    <w:p w:rsidR="00851712" w:rsidRPr="00AB1000" w:rsidRDefault="001F6562" w:rsidP="00AB1000">
      <w:pPr>
        <w:tabs>
          <w:tab w:val="num" w:pos="0"/>
        </w:tabs>
        <w:spacing w:line="360" w:lineRule="auto"/>
        <w:ind w:firstLine="709"/>
        <w:contextualSpacing/>
        <w:rPr>
          <w:b/>
          <w:sz w:val="28"/>
          <w:szCs w:val="28"/>
        </w:rPr>
      </w:pPr>
      <w:r w:rsidRPr="00AB1000">
        <w:rPr>
          <w:b/>
          <w:sz w:val="28"/>
          <w:szCs w:val="28"/>
        </w:rPr>
        <w:br w:type="page"/>
      </w:r>
      <w:r w:rsidR="00851712" w:rsidRPr="00AB1000">
        <w:rPr>
          <w:b/>
          <w:sz w:val="28"/>
          <w:szCs w:val="28"/>
        </w:rPr>
        <w:t>Специальная литература:</w:t>
      </w:r>
    </w:p>
    <w:p w:rsidR="001F6562" w:rsidRPr="00AB1000" w:rsidRDefault="001F6562" w:rsidP="00AB1000">
      <w:pPr>
        <w:tabs>
          <w:tab w:val="num" w:pos="0"/>
        </w:tabs>
        <w:spacing w:line="360" w:lineRule="auto"/>
        <w:ind w:firstLine="709"/>
        <w:contextualSpacing/>
        <w:rPr>
          <w:b/>
          <w:sz w:val="28"/>
          <w:szCs w:val="28"/>
        </w:rPr>
      </w:pPr>
    </w:p>
    <w:p w:rsidR="00851712" w:rsidRPr="00AB1000" w:rsidRDefault="00851712" w:rsidP="00AB1000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Альперович В.Д. Геронтология. Старость. Социокультурный портрет. Учебное пособие. – М., 1998.    </w:t>
      </w:r>
    </w:p>
    <w:p w:rsidR="00851712" w:rsidRPr="00AB1000" w:rsidRDefault="00851712" w:rsidP="00AB1000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Буянова М.О., Кобзева С.И., Кондратьева З.А. Право социального обеспечения. Учебное пособие. – М.:Юристъ, 2001.</w:t>
      </w:r>
    </w:p>
    <w:p w:rsidR="00851712" w:rsidRPr="00AB1000" w:rsidRDefault="00851712" w:rsidP="00AB1000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Грачев Л.К. Программа работы с семьями, имеющими детей-инвалидов. – М., 1992.  </w:t>
      </w:r>
    </w:p>
    <w:p w:rsidR="00851712" w:rsidRPr="00AB1000" w:rsidRDefault="00851712" w:rsidP="00AB1000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Каткова И.П., Кузнецова В.В. Методические основы организации работы в семьях детей-инвалидов</w:t>
      </w:r>
      <w:r w:rsidR="007E1D17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//</w:t>
      </w:r>
      <w:r w:rsidR="007E1D17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 xml:space="preserve">Социальная работа в учреждениях здравоохранения. – М., 1992.    </w:t>
      </w:r>
    </w:p>
    <w:p w:rsidR="00851712" w:rsidRPr="00AB1000" w:rsidRDefault="00851712" w:rsidP="00AB1000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Луков В.А. Социальная экспертиза. – М., 1996.</w:t>
      </w:r>
    </w:p>
    <w:p w:rsidR="00851712" w:rsidRPr="00AB1000" w:rsidRDefault="00851712" w:rsidP="00AB1000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Мачульская Е.Е. Право социального обеспечения. – М., 1997.    </w:t>
      </w:r>
    </w:p>
    <w:p w:rsidR="00851712" w:rsidRPr="00AB1000" w:rsidRDefault="00851712" w:rsidP="00AB1000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Основы социальной работы. Учебник</w:t>
      </w:r>
      <w:r w:rsidR="007E1D17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/ отв. ред. П.Д. Павленок. – М., 1997.</w:t>
      </w:r>
    </w:p>
    <w:p w:rsidR="00851712" w:rsidRPr="00AB1000" w:rsidRDefault="00851712" w:rsidP="00AB1000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Право социального обеспечения. Учебник</w:t>
      </w:r>
      <w:r w:rsidR="007E1D17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/ под ред. К.Н. Гусова. – М.:</w:t>
      </w:r>
      <w:r w:rsidR="007E1D17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 xml:space="preserve">ПБОЮЛ, 2001.   </w:t>
      </w:r>
    </w:p>
    <w:p w:rsidR="00851712" w:rsidRPr="00AB1000" w:rsidRDefault="00851712" w:rsidP="00AB1000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Рябина Н. Социальная служба:  ее успехи и достижения</w:t>
      </w:r>
      <w:r w:rsidR="007E1D17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//</w:t>
      </w:r>
      <w:r w:rsidR="007E1D17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Вестник Саратова</w:t>
      </w:r>
      <w:r w:rsidR="007E1D17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</w:t>
      </w:r>
      <w:r w:rsidR="007E1D17" w:rsidRPr="00AB1000">
        <w:rPr>
          <w:sz w:val="28"/>
          <w:szCs w:val="28"/>
        </w:rPr>
        <w:t>2002. №11(585)</w:t>
      </w:r>
      <w:r w:rsidRPr="00AB1000">
        <w:rPr>
          <w:sz w:val="28"/>
          <w:szCs w:val="28"/>
        </w:rPr>
        <w:t>.</w:t>
      </w:r>
    </w:p>
    <w:p w:rsidR="00851712" w:rsidRPr="00AB1000" w:rsidRDefault="00851712" w:rsidP="00AB1000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Роик В. Социальное страхование – составляющая социальной политики</w:t>
      </w:r>
      <w:r w:rsidR="007E1D17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>// Человек и труд</w:t>
      </w:r>
      <w:r w:rsidR="007E1D17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</w:t>
      </w:r>
      <w:r w:rsidR="007E1D17" w:rsidRPr="00AB1000">
        <w:rPr>
          <w:sz w:val="28"/>
          <w:szCs w:val="28"/>
        </w:rPr>
        <w:t>1995.</w:t>
      </w:r>
      <w:r w:rsidRPr="00AB1000">
        <w:rPr>
          <w:sz w:val="28"/>
          <w:szCs w:val="28"/>
        </w:rPr>
        <w:t>№12</w:t>
      </w:r>
      <w:r w:rsidR="007E1D17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</w:t>
      </w:r>
    </w:p>
    <w:p w:rsidR="00851712" w:rsidRPr="00AB1000" w:rsidRDefault="00851712" w:rsidP="00AB1000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Социальная работа</w:t>
      </w:r>
      <w:r w:rsidR="007E1D17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 xml:space="preserve">/ под общей ред. В.И. Курбатова. – Ростов н/Д.: Феникс, 1999.   </w:t>
      </w:r>
    </w:p>
    <w:p w:rsidR="00851712" w:rsidRPr="00AB1000" w:rsidRDefault="00851712" w:rsidP="00AB1000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Социально-бытовая и трудовая реабилитация инвалидов</w:t>
      </w:r>
      <w:r w:rsidR="007E1D17" w:rsidRPr="00AB1000">
        <w:rPr>
          <w:sz w:val="28"/>
          <w:szCs w:val="28"/>
        </w:rPr>
        <w:t xml:space="preserve"> </w:t>
      </w:r>
      <w:r w:rsidRPr="00AB1000">
        <w:rPr>
          <w:sz w:val="28"/>
          <w:szCs w:val="28"/>
        </w:rPr>
        <w:t xml:space="preserve">/ под ред. А.И. Осадчих. – М., 1997.  </w:t>
      </w:r>
    </w:p>
    <w:p w:rsidR="00851712" w:rsidRPr="00AB1000" w:rsidRDefault="00851712" w:rsidP="00AB1000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Спонсоры решают проблемы бюджетников // Медиатекст</w:t>
      </w:r>
      <w:r w:rsidR="007E1D17" w:rsidRPr="00AB1000">
        <w:rPr>
          <w:sz w:val="28"/>
          <w:szCs w:val="28"/>
        </w:rPr>
        <w:t>.</w:t>
      </w:r>
      <w:r w:rsidRPr="00AB1000">
        <w:rPr>
          <w:sz w:val="28"/>
          <w:szCs w:val="28"/>
        </w:rPr>
        <w:t xml:space="preserve"> 19.02.2001.</w:t>
      </w:r>
    </w:p>
    <w:p w:rsidR="00851712" w:rsidRPr="00AB1000" w:rsidRDefault="00851712" w:rsidP="00AB1000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>Сулейманова Г.В. Социальное обеспечение и социальное страхование. – М.: Экспертною бюро, 1998.</w:t>
      </w:r>
    </w:p>
    <w:p w:rsidR="00851712" w:rsidRPr="00AB1000" w:rsidRDefault="00851712" w:rsidP="00AB1000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Тен Е.Е. Основы социальной медицины. – М., 2000.   </w:t>
      </w:r>
    </w:p>
    <w:p w:rsidR="008F7327" w:rsidRPr="00AB1000" w:rsidRDefault="00851712" w:rsidP="00AB1000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AB1000">
        <w:rPr>
          <w:sz w:val="28"/>
          <w:szCs w:val="28"/>
        </w:rPr>
        <w:t xml:space="preserve">Черносвистов Е.В. Социальная медицина. Учебник. – М., 2003.  </w:t>
      </w:r>
    </w:p>
    <w:p w:rsidR="008F7327" w:rsidRPr="00AB1000" w:rsidRDefault="008F7327" w:rsidP="00AB1000">
      <w:pPr>
        <w:pStyle w:val="a3"/>
        <w:spacing w:line="360" w:lineRule="auto"/>
        <w:contextualSpacing/>
        <w:jc w:val="both"/>
        <w:rPr>
          <w:sz w:val="28"/>
          <w:szCs w:val="28"/>
        </w:rPr>
        <w:sectPr w:rsidR="008F7327" w:rsidRPr="00AB1000" w:rsidSect="001F6562">
          <w:headerReference w:type="even" r:id="rId7"/>
          <w:headerReference w:type="default" r:id="rId8"/>
          <w:footnotePr>
            <w:numRestart w:val="eachPage"/>
          </w:footnotePr>
          <w:pgSz w:w="11906" w:h="16838"/>
          <w:pgMar w:top="1134" w:right="851" w:bottom="1134" w:left="1701" w:header="708" w:footer="708" w:gutter="0"/>
          <w:pgNumType w:start="2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881"/>
        <w:gridCol w:w="3765"/>
      </w:tblGrid>
      <w:tr w:rsidR="008F7327" w:rsidRPr="00AB1000">
        <w:tc>
          <w:tcPr>
            <w:tcW w:w="10881" w:type="dxa"/>
          </w:tcPr>
          <w:p w:rsidR="008F7327" w:rsidRPr="00AB1000" w:rsidRDefault="008F7327" w:rsidP="00AB1000">
            <w:pPr>
              <w:spacing w:line="360" w:lineRule="auto"/>
              <w:ind w:firstLine="709"/>
              <w:contextualSpacing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3765" w:type="dxa"/>
          </w:tcPr>
          <w:p w:rsidR="008F7327" w:rsidRPr="00AB1000" w:rsidRDefault="008F7327" w:rsidP="00AB1000">
            <w:pPr>
              <w:spacing w:line="360" w:lineRule="auto"/>
              <w:ind w:firstLine="709"/>
              <w:contextualSpacing/>
              <w:jc w:val="right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Приложение </w:t>
            </w:r>
          </w:p>
        </w:tc>
      </w:tr>
    </w:tbl>
    <w:p w:rsidR="008F7327" w:rsidRPr="00AB1000" w:rsidRDefault="008F7327" w:rsidP="00AB1000">
      <w:pPr>
        <w:spacing w:line="360" w:lineRule="auto"/>
        <w:ind w:firstLine="709"/>
        <w:contextualSpacing/>
        <w:jc w:val="right"/>
        <w:rPr>
          <w:sz w:val="28"/>
          <w:szCs w:val="28"/>
        </w:rPr>
      </w:pPr>
    </w:p>
    <w:p w:rsidR="008F7327" w:rsidRPr="00AB1000" w:rsidRDefault="008F7327" w:rsidP="00AB1000">
      <w:pPr>
        <w:pStyle w:val="2"/>
        <w:ind w:firstLine="709"/>
        <w:contextualSpacing/>
        <w:jc w:val="center"/>
        <w:rPr>
          <w:b/>
          <w:caps/>
          <w:sz w:val="28"/>
          <w:szCs w:val="28"/>
        </w:rPr>
      </w:pPr>
      <w:r w:rsidRPr="00AB1000">
        <w:rPr>
          <w:b/>
          <w:caps/>
          <w:sz w:val="28"/>
          <w:szCs w:val="28"/>
        </w:rPr>
        <w:t>П Р О Г Р А М М А</w:t>
      </w:r>
    </w:p>
    <w:p w:rsidR="008F7327" w:rsidRPr="00AB1000" w:rsidRDefault="008F7327" w:rsidP="00AB1000">
      <w:pPr>
        <w:pStyle w:val="2"/>
        <w:ind w:firstLine="709"/>
        <w:contextualSpacing/>
        <w:jc w:val="center"/>
        <w:rPr>
          <w:b/>
          <w:sz w:val="28"/>
          <w:szCs w:val="28"/>
        </w:rPr>
      </w:pPr>
      <w:r w:rsidRPr="00AB1000">
        <w:rPr>
          <w:b/>
          <w:sz w:val="28"/>
          <w:szCs w:val="28"/>
        </w:rPr>
        <w:t>По реабилитации инвалидов  в г.Чите и Читинской области</w:t>
      </w:r>
    </w:p>
    <w:p w:rsidR="008F7327" w:rsidRPr="00AB1000" w:rsidRDefault="008F7327" w:rsidP="00AB1000">
      <w:pPr>
        <w:pStyle w:val="2"/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283"/>
        <w:gridCol w:w="3402"/>
        <w:gridCol w:w="4678"/>
      </w:tblGrid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85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Ответственные за проведение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  <w:lang w:val="en-US"/>
              </w:rPr>
              <w:t>4</w:t>
            </w:r>
          </w:p>
        </w:tc>
      </w:tr>
      <w:tr w:rsidR="008F7327" w:rsidRPr="00AB1000">
        <w:tc>
          <w:tcPr>
            <w:tcW w:w="14601" w:type="dxa"/>
            <w:gridSpan w:val="5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AB1000">
              <w:rPr>
                <w:b/>
                <w:sz w:val="28"/>
                <w:szCs w:val="28"/>
                <w:lang w:val="en-US"/>
              </w:rPr>
              <w:t>I</w:t>
            </w:r>
            <w:r w:rsidRPr="00AB1000">
              <w:rPr>
                <w:b/>
                <w:sz w:val="28"/>
                <w:szCs w:val="28"/>
              </w:rPr>
              <w:t>. Организационные мероприятия и информационная поддержка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Праздничный концерт, посвященный Международному дню инвалидов, с вручением подарков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Январь 2006г.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Управление социальной политики, городской фонд социальной поддержки населения, отдел культуры, общественные организации инвалидов,  отдел здравоохранения – дежурство медработника, </w:t>
            </w:r>
          </w:p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ГУВД– обеспечение мер безопасности и порядка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Выпуск специального номера совместного проекта «Шаг навстречу»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до 01.12.06.г.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Управление социальной политики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Деловая встреча инвалидов по зрению с представителями отдела здравоохранения, управления жилищно-коммунального хозяйства, управления социальной политики и др.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 Февраль 2006г.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Управление социальной политики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Консультативно-разъяснительная работа по изменениям в законодательстве в соответствии с  федеральным законом </w:t>
            </w:r>
          </w:p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№ 122-ФЗ  от 22.08.04 г.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постоянно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Управление социальной политики, МУСО «Центр социального обслуживания граждан пожилого возраста и инвалидов г. Читы», МУСО «Центр социальной реабилитации для лиц БОМЖ»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4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Разъяснительная работа   и  прием документов для  выплаты компенсаций по договору обязательного страхования гражданской ответственности инвалидов – владельцев транспортных средств, получивших их через органы социальной защиты населения 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ежемесячно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Районные отделы социальной защиты населения управления социальной политики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6.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Оказание на дому психологической, консультативной, юридической помощи по вопросам социального обслуживания и социальной защиты</w:t>
            </w:r>
          </w:p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ежемесячно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МУСО «Центр социального обслуживания граждан пожилого возраста и инвалидов г. Читы»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7.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Освещение в средствах массовой информации мероприятий, посвященных Международному дню инвалидов, публикации и передачи по проблемам инвалидов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в течение декады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Отдел СМИ и связи с общественностью, управление социальной политики, МУСО «Центр социального обслуживания граждан пожилого возраста и и</w:t>
            </w:r>
            <w:r w:rsidR="001F6562" w:rsidRPr="00AB1000">
              <w:rPr>
                <w:sz w:val="28"/>
                <w:szCs w:val="28"/>
              </w:rPr>
              <w:t>нвалидов г. Чи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8.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Содействие организации на ГТРК «Чита» информационных программ с «бегущей строкой» 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Управление социальной политики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9.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Уроки доброты «С теплом и лаской к человеку» для учеников 8-х классов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08.05.06.г. 9.00</w:t>
            </w:r>
          </w:p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средняя школа № 4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МУСО «Центр социальной помощи семье и детям»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10.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Организация «социальной прямой линии» для инвалидов с руководителями структурных подразделений администрации города и управления Пенсионного Фонда РФ в г. Чите (по согласованию)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Один раз в неделю 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Управление социальной политики, городской фонд социальной поддержки населения, отдел здравоохранения, управление Пенсионного Фонда в г. Чите, муниципальные учреждения социального обслуживания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11.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Мероприятия в районах города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по планам районных администраций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Администрации районов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4</w:t>
            </w:r>
          </w:p>
        </w:tc>
      </w:tr>
      <w:tr w:rsidR="008F7327" w:rsidRPr="00AB1000">
        <w:tc>
          <w:tcPr>
            <w:tcW w:w="14601" w:type="dxa"/>
            <w:gridSpan w:val="5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AB1000">
              <w:rPr>
                <w:b/>
                <w:sz w:val="28"/>
                <w:szCs w:val="28"/>
                <w:lang w:val="en-US"/>
              </w:rPr>
              <w:t>II</w:t>
            </w:r>
            <w:r w:rsidRPr="00AB1000">
              <w:rPr>
                <w:b/>
                <w:sz w:val="28"/>
                <w:szCs w:val="28"/>
              </w:rPr>
              <w:t>. Профессиональная реабилитация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Анкетирование безработных и ищущих работу инвалидов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Один раз в три месяца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ГУ «Читинский  городской центр занятости населения»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Семинар с работодателями «Оказание содействия в трудоустройстве гражданам, испытывающим трудности в поиске работы, - наша общая задача»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Один раз в три месяца</w:t>
            </w:r>
          </w:p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ГУ «Читинский городской центр занятости населения»</w:t>
            </w:r>
          </w:p>
        </w:tc>
      </w:tr>
      <w:tr w:rsidR="008F7327" w:rsidRPr="00AB1000" w:rsidTr="001F6562">
        <w:trPr>
          <w:trHeight w:val="557"/>
        </w:trPr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Анализ профессионально-квалификационного состава безработных инвалидов и положения инвалидов на рынке труда.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Один раз в год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ГУ «Читинский городской центр занятости населения»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Проведение  круглого стола  с представителями бюро медико-социальной экспертизы на тему: «Практика применения индивидуальной программы реабилитации в г. Чите»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Один раз в полгода </w:t>
            </w:r>
          </w:p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ГУ «Читинский городской центр занятости населения»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Тренинг для инвалидов «Шаг навстречу»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Один раз в месяц</w:t>
            </w:r>
          </w:p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ГУ «Читинский  городской центр занятости населения»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6.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Проведение ярмарки вакансий для инвалидов «Работа плюс забота»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Один раз в месяц</w:t>
            </w:r>
          </w:p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ГУ «Читинский городской центр занятости населения», управление социальной политики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7.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Обучение на курсах пользователей ПЭВМ группы инвалидов с заболеваниями опорно-двигательного аппарата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Один раз в три месяца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spacing w:line="360" w:lineRule="auto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Управление социальной политики </w:t>
            </w:r>
          </w:p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</w:p>
        </w:tc>
      </w:tr>
      <w:tr w:rsidR="008F7327" w:rsidRPr="00AB1000">
        <w:tc>
          <w:tcPr>
            <w:tcW w:w="14601" w:type="dxa"/>
            <w:gridSpan w:val="5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AB1000">
              <w:rPr>
                <w:b/>
                <w:sz w:val="28"/>
                <w:szCs w:val="28"/>
                <w:lang w:val="en-US"/>
              </w:rPr>
              <w:t>III</w:t>
            </w:r>
            <w:r w:rsidRPr="00AB1000">
              <w:rPr>
                <w:b/>
                <w:sz w:val="28"/>
                <w:szCs w:val="28"/>
              </w:rPr>
              <w:t>.Благотворительные акции, адресная помощь малообеспеченным инвалидам</w:t>
            </w:r>
          </w:p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Оказание натуральной  помощи малообеспеченным инвалидам и семьям с детьми-инвалидами (по спискам общественных организаций инвалидов и МУСО «Центр социальной реабилитации для лиц без определенного места  жительства и занятий»)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ежемесячно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Управление социальной политики, общественные организации инвалидов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Завершение работы по установке телефонов на льготных условиях инвалидам и семьям с детьми-инвалидами 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до конца 2006 года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Управление социальной политики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4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Оказание адресной помощи малоимущим инвалидам за счет средств Пенсионного Фонда РФ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По мере поступления заявок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Управление Пенсионного Фонда РФ, управление социальной политики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Оздоровительный отдых инвалидов в санатории  «Кука»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 Один раз в три месяца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Управление социальной политики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Оказание адресной помощи наиболее нуждающимся инвалидам и семьям с детьми-инвалидами:</w:t>
            </w:r>
          </w:p>
          <w:p w:rsidR="008F7327" w:rsidRPr="00AB1000" w:rsidRDefault="008F7327" w:rsidP="00AB1000">
            <w:pPr>
              <w:pStyle w:val="2"/>
              <w:numPr>
                <w:ilvl w:val="0"/>
                <w:numId w:val="8"/>
              </w:numPr>
              <w:tabs>
                <w:tab w:val="clear" w:pos="600"/>
                <w:tab w:val="num" w:pos="-108"/>
              </w:tabs>
              <w:ind w:left="0"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по спискам общественных организаций инвалидов</w:t>
            </w:r>
          </w:p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- по спискам отдела по проблемам семьи управления социальной политики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</w:p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ежемесячно</w:t>
            </w:r>
          </w:p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ежемесячно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Управление социальной политики, городской фонд социальной поддержки населения, общественные организации инвалидов    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6.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Вручение постельного белья  лежачим инвалидам и детям-инвалидам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Один раз в три месяца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Управление социальной политики,  городской фонд социальной поддержки населения, МУСО «Центр социального обслуживания граждан пожилого возраста и инвалидов г. Чита»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7.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Вручение продуктовых наборов инвалидам-опорникам – членам Читинского клуба молодых инвалидов 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ежемесячно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Управление социальной политики, городской фонд социальной поддержки населения, МУСО «Центр социального обслуживания граждан пожилого возраста и инвалидов г. Чита»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8.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Приобретение средств реабилитации для общественных организаций инвалидов.</w:t>
            </w:r>
          </w:p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Приобретение 3-х факсовых аппаратов для инвалидов по слуху 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Один раз в три месяца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Управление социальной политики, городской фонд социальной поддержки населения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9.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Подписка на газеты малоимущих инвалидов по спискам общественных организаций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Один раз в три месяца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Управление социальной политики, управление Пенсионного Фонда в г. Владимире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4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10.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Направление  на отдых и лечение часто болеющих детей и детей-инвалидов – учащихся  начальных классов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ежемесячно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Городской фонд социальной поддержки населения, управление социальной политики 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11.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 xml:space="preserve"> Направление на реабилитационное  лечение детей-инвалидов 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Один раз в три месяца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Управление социальной политики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12.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Оказание продуктовой помощи малообеспеченным инвалидам, состоящим на учете в МУСО «Центр социального обслуживания граждан пожилого возраста и инвалидов»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ежемесячно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spacing w:line="360" w:lineRule="auto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Городской фонд социальной поддержки населения, МУСО «Центр социального обслуживания граждан пожилого возраста и инвалидов г. Чита»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13.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Приобретение холодильника для палаты инвалидов  МУЗ «Городская клиническая больница скорой медицинской помощи»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По мере надобности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spacing w:line="360" w:lineRule="auto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Управление социальной политики</w:t>
            </w:r>
          </w:p>
        </w:tc>
      </w:tr>
      <w:tr w:rsidR="008F7327" w:rsidRPr="00AB1000">
        <w:tc>
          <w:tcPr>
            <w:tcW w:w="568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14.</w:t>
            </w:r>
          </w:p>
        </w:tc>
        <w:tc>
          <w:tcPr>
            <w:tcW w:w="5953" w:type="dxa"/>
            <w:gridSpan w:val="2"/>
          </w:tcPr>
          <w:p w:rsidR="008F7327" w:rsidRPr="00AB1000" w:rsidRDefault="008F7327" w:rsidP="00AB1000">
            <w:pPr>
              <w:pStyle w:val="2"/>
              <w:ind w:firstLine="709"/>
              <w:contextualSpacing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Выдача продуктовых наборов инвалидам, находящимся в МУСО «Центр социальной реабилитации для лиц без определенного места  жительства и занятий»</w:t>
            </w:r>
          </w:p>
        </w:tc>
        <w:tc>
          <w:tcPr>
            <w:tcW w:w="3402" w:type="dxa"/>
          </w:tcPr>
          <w:p w:rsidR="008F7327" w:rsidRPr="00AB1000" w:rsidRDefault="008F7327" w:rsidP="00AB1000">
            <w:pPr>
              <w:pStyle w:val="2"/>
              <w:ind w:firstLine="709"/>
              <w:contextualSpacing/>
              <w:jc w:val="center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ежемесячно</w:t>
            </w:r>
          </w:p>
        </w:tc>
        <w:tc>
          <w:tcPr>
            <w:tcW w:w="4678" w:type="dxa"/>
          </w:tcPr>
          <w:p w:rsidR="008F7327" w:rsidRPr="00AB1000" w:rsidRDefault="008F7327" w:rsidP="00AB1000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B1000">
              <w:rPr>
                <w:sz w:val="28"/>
                <w:szCs w:val="28"/>
              </w:rPr>
              <w:t>МУСО «Центр социальной реабилитации для лиц без определенного места  жительства и занятий»</w:t>
            </w:r>
          </w:p>
        </w:tc>
      </w:tr>
    </w:tbl>
    <w:p w:rsidR="00851712" w:rsidRPr="00AB1000" w:rsidRDefault="00851712" w:rsidP="00AB100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851712" w:rsidRPr="00AB1000" w:rsidSect="001F6562">
      <w:headerReference w:type="even" r:id="rId9"/>
      <w:pgSz w:w="16840" w:h="11907" w:orient="landscape" w:code="9"/>
      <w:pgMar w:top="1134" w:right="851" w:bottom="1134" w:left="1701" w:header="720" w:footer="87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58" w:rsidRDefault="004C1158">
      <w:r>
        <w:separator/>
      </w:r>
    </w:p>
  </w:endnote>
  <w:endnote w:type="continuationSeparator" w:id="0">
    <w:p w:rsidR="004C1158" w:rsidRDefault="004C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58" w:rsidRDefault="004C1158">
      <w:r>
        <w:separator/>
      </w:r>
    </w:p>
  </w:footnote>
  <w:footnote w:type="continuationSeparator" w:id="0">
    <w:p w:rsidR="004C1158" w:rsidRDefault="004C1158">
      <w:r>
        <w:continuationSeparator/>
      </w:r>
    </w:p>
  </w:footnote>
  <w:footnote w:id="1">
    <w:p w:rsidR="004C1158" w:rsidRDefault="00C51B4A" w:rsidP="001C3261">
      <w:pPr>
        <w:pStyle w:val="a3"/>
      </w:pPr>
      <w:r>
        <w:rPr>
          <w:rStyle w:val="a5"/>
        </w:rPr>
        <w:footnoteRef/>
      </w:r>
      <w:r>
        <w:t xml:space="preserve"> Черносвистов Е.В. Социальная медицина. Учебник. – М., 2992.  С.3</w:t>
      </w:r>
    </w:p>
  </w:footnote>
  <w:footnote w:id="2">
    <w:p w:rsidR="004C1158" w:rsidRDefault="00C51B4A" w:rsidP="001C3261">
      <w:pPr>
        <w:pStyle w:val="a3"/>
      </w:pPr>
      <w:r>
        <w:rPr>
          <w:rStyle w:val="a5"/>
        </w:rPr>
        <w:footnoteRef/>
      </w:r>
      <w:r>
        <w:t xml:space="preserve"> Российская газета, 25.12.1993г.</w:t>
      </w:r>
    </w:p>
  </w:footnote>
  <w:footnote w:id="3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СЗ РФ, №50, 1995, Ст.4872.</w:t>
      </w:r>
    </w:p>
  </w:footnote>
  <w:footnote w:id="4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СЗ РФ, №10, 1997, Ст.1173</w:t>
      </w:r>
    </w:p>
  </w:footnote>
  <w:footnote w:id="5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СЗ РФ, №5, 1995, Ст.416</w:t>
      </w:r>
    </w:p>
  </w:footnote>
  <w:footnote w:id="6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СЗ РФ, №38, 1995, Ст.3669</w:t>
      </w:r>
    </w:p>
  </w:footnote>
  <w:footnote w:id="7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СЗ РФ, №32, 1995, Ст.3198</w:t>
      </w:r>
    </w:p>
  </w:footnote>
  <w:footnote w:id="8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СЗ РФ, №50, 1995, 4872</w:t>
      </w:r>
    </w:p>
  </w:footnote>
  <w:footnote w:id="9">
    <w:p w:rsidR="004C1158" w:rsidRDefault="00C51B4A" w:rsidP="00EA694B">
      <w:r w:rsidRPr="007E509F">
        <w:rPr>
          <w:rStyle w:val="a5"/>
          <w:sz w:val="20"/>
          <w:szCs w:val="20"/>
        </w:rPr>
        <w:footnoteRef/>
      </w:r>
      <w:r w:rsidRPr="007E509F">
        <w:rPr>
          <w:sz w:val="20"/>
          <w:szCs w:val="20"/>
        </w:rPr>
        <w:t xml:space="preserve"> Мачульская Е.Е. Право социального обеспечения. – М., 1997.    С.240</w:t>
      </w:r>
    </w:p>
  </w:footnote>
  <w:footnote w:id="10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там же</w:t>
      </w:r>
    </w:p>
  </w:footnote>
  <w:footnote w:id="11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там же</w:t>
      </w:r>
    </w:p>
  </w:footnote>
  <w:footnote w:id="12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М.О. Буянова, С.И. Кобзева, З.А. Кондратьева. Право социального обеспечения. Учебное пособие. – М.:Юристъ, 2001.  С.159</w:t>
      </w:r>
    </w:p>
  </w:footnote>
  <w:footnote w:id="13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там же С.160</w:t>
      </w:r>
    </w:p>
  </w:footnote>
  <w:footnote w:id="14">
    <w:p w:rsidR="00C51B4A" w:rsidRPr="00A50428" w:rsidRDefault="00C51B4A" w:rsidP="00EA694B">
      <w:pPr>
        <w:rPr>
          <w:sz w:val="20"/>
          <w:szCs w:val="20"/>
        </w:rPr>
      </w:pPr>
      <w:r w:rsidRPr="00A50428">
        <w:rPr>
          <w:rStyle w:val="a5"/>
          <w:sz w:val="20"/>
          <w:szCs w:val="20"/>
        </w:rPr>
        <w:footnoteRef/>
      </w:r>
      <w:r w:rsidRPr="00A50428">
        <w:rPr>
          <w:sz w:val="20"/>
          <w:szCs w:val="20"/>
        </w:rPr>
        <w:t xml:space="preserve"> Социальная работа/ под общей ред. В.И. Курбатова. – Ростов н/Д.: Феникс, 1999.   </w:t>
      </w:r>
      <w:r>
        <w:rPr>
          <w:sz w:val="20"/>
          <w:szCs w:val="20"/>
        </w:rPr>
        <w:t xml:space="preserve"> С.351</w:t>
      </w:r>
    </w:p>
    <w:p w:rsidR="004C1158" w:rsidRDefault="004C1158" w:rsidP="00EA694B"/>
  </w:footnote>
  <w:footnote w:id="15">
    <w:p w:rsidR="00C51B4A" w:rsidRPr="00A50428" w:rsidRDefault="00C51B4A" w:rsidP="00EA694B">
      <w:pPr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A50428">
        <w:rPr>
          <w:sz w:val="20"/>
          <w:szCs w:val="20"/>
        </w:rPr>
        <w:t xml:space="preserve">Социальная работа/ под общей ред. В.И. Курбатова. – Ростов н/Д.: Феникс, 1999.   </w:t>
      </w:r>
      <w:r>
        <w:rPr>
          <w:sz w:val="20"/>
          <w:szCs w:val="20"/>
        </w:rPr>
        <w:t xml:space="preserve"> С.357</w:t>
      </w:r>
    </w:p>
    <w:p w:rsidR="004C1158" w:rsidRDefault="004C1158" w:rsidP="00EA694B"/>
  </w:footnote>
  <w:footnote w:id="16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СЗ РФ, №49, 1995, Ст.4798</w:t>
      </w:r>
    </w:p>
  </w:footnote>
  <w:footnote w:id="17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Альперович В.Д. Геронтология. Старость. Социокультурный портрет. Учебное пособие. – М., 1998.   С.77</w:t>
      </w:r>
    </w:p>
  </w:footnote>
  <w:footnote w:id="18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Альперович В.Д. Геронтология. Старость. Социокультурный портрет. Учебное пособие. – М., 1998.   С.79</w:t>
      </w:r>
    </w:p>
  </w:footnote>
  <w:footnote w:id="19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СЗ РФ, №17, 1995, Ст.1544</w:t>
      </w:r>
    </w:p>
  </w:footnote>
  <w:footnote w:id="20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см. Примерное положение об учреждениях социальной помощи для лиц без определенного места жительства и занятий, утвержденного постановлением Правительства РФ №670 от 08.06.1996г./СЗ РФ, №25, 1996, Ст.3025</w:t>
      </w:r>
    </w:p>
  </w:footnote>
  <w:footnote w:id="21">
    <w:p w:rsidR="004C1158" w:rsidRDefault="00C51B4A" w:rsidP="00EA694B">
      <w:r w:rsidRPr="008C7614">
        <w:rPr>
          <w:rStyle w:val="a5"/>
          <w:sz w:val="20"/>
          <w:szCs w:val="20"/>
        </w:rPr>
        <w:footnoteRef/>
      </w:r>
      <w:r w:rsidRPr="008C7614">
        <w:rPr>
          <w:sz w:val="20"/>
          <w:szCs w:val="20"/>
        </w:rPr>
        <w:t xml:space="preserve">Мачульская Е.Е. Право социального обеспечения. – М., 1997.    С.177 </w:t>
      </w:r>
    </w:p>
  </w:footnote>
  <w:footnote w:id="22">
    <w:p w:rsidR="004C1158" w:rsidRDefault="00C51B4A" w:rsidP="00EA694B">
      <w:r w:rsidRPr="008C7614">
        <w:rPr>
          <w:rStyle w:val="a5"/>
          <w:sz w:val="20"/>
          <w:szCs w:val="20"/>
        </w:rPr>
        <w:footnoteRef/>
      </w:r>
      <w:r w:rsidRPr="008C7614">
        <w:rPr>
          <w:sz w:val="20"/>
          <w:szCs w:val="20"/>
        </w:rPr>
        <w:t xml:space="preserve"> Альперович В.Д. Геронтология. Старость. Социокультурный портрет. Учебное пособие. – М., 1998.   </w:t>
      </w:r>
      <w:r>
        <w:rPr>
          <w:sz w:val="20"/>
          <w:szCs w:val="20"/>
        </w:rPr>
        <w:t>С.179</w:t>
      </w:r>
    </w:p>
  </w:footnote>
  <w:footnote w:id="23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Бюллетень Минтруда РФ, №8, 1997.</w:t>
      </w:r>
    </w:p>
  </w:footnote>
  <w:footnote w:id="24">
    <w:p w:rsidR="00C51B4A" w:rsidRPr="008C7614" w:rsidRDefault="00C51B4A" w:rsidP="00EA694B">
      <w:pPr>
        <w:rPr>
          <w:sz w:val="20"/>
          <w:szCs w:val="20"/>
        </w:rPr>
      </w:pPr>
      <w:r w:rsidRPr="008C7614">
        <w:rPr>
          <w:rStyle w:val="a5"/>
          <w:sz w:val="20"/>
          <w:szCs w:val="20"/>
        </w:rPr>
        <w:footnoteRef/>
      </w:r>
      <w:r w:rsidRPr="008C7614">
        <w:rPr>
          <w:sz w:val="20"/>
          <w:szCs w:val="20"/>
        </w:rPr>
        <w:t xml:space="preserve"> Право социального обеспечения. Учебник/ под ред. К.Н. Гусова. – М.:ПБОЮЛ, 2001.   </w:t>
      </w:r>
      <w:r>
        <w:rPr>
          <w:sz w:val="20"/>
          <w:szCs w:val="20"/>
        </w:rPr>
        <w:t>С.234</w:t>
      </w:r>
    </w:p>
    <w:p w:rsidR="004C1158" w:rsidRDefault="004C1158" w:rsidP="00EA694B"/>
  </w:footnote>
  <w:footnote w:id="25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РГ, №142, 23.07.1999.</w:t>
      </w:r>
    </w:p>
  </w:footnote>
  <w:footnote w:id="26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Социальная работа/ под общей ред. В.И. Курбатова. – Ростов н/Д.: Феникс, 1999.   С.145</w:t>
      </w:r>
    </w:p>
  </w:footnote>
  <w:footnote w:id="27">
    <w:p w:rsidR="004C1158" w:rsidRDefault="00C51B4A" w:rsidP="00443A16">
      <w:r w:rsidRPr="00443A16">
        <w:rPr>
          <w:rStyle w:val="a5"/>
          <w:sz w:val="20"/>
          <w:szCs w:val="20"/>
        </w:rPr>
        <w:footnoteRef/>
      </w:r>
      <w:r w:rsidRPr="00443A16">
        <w:rPr>
          <w:sz w:val="20"/>
          <w:szCs w:val="20"/>
        </w:rPr>
        <w:t xml:space="preserve"> Альперович В.Д. Геронтология. Старость. Социокультурный портрет. Учебное пособие. – М., 1998.   С.167</w:t>
      </w:r>
    </w:p>
  </w:footnote>
  <w:footnote w:id="28">
    <w:p w:rsidR="004C1158" w:rsidRDefault="00C51B4A" w:rsidP="00EA694B">
      <w:pPr>
        <w:pStyle w:val="a3"/>
      </w:pPr>
      <w:r w:rsidRPr="00443A16">
        <w:rPr>
          <w:rStyle w:val="a5"/>
        </w:rPr>
        <w:footnoteRef/>
      </w:r>
      <w:r w:rsidRPr="00443A16">
        <w:t xml:space="preserve">  там же С.178</w:t>
      </w:r>
    </w:p>
  </w:footnote>
  <w:footnote w:id="29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СЗ РФ, №2, 1996, Ст.117</w:t>
      </w:r>
    </w:p>
  </w:footnote>
  <w:footnote w:id="30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Социально-бытовая и трудовая реабилитация инвалидов/ под ред. А.И. Осадчих. – М., 1997.  С.99</w:t>
      </w:r>
    </w:p>
  </w:footnote>
  <w:footnote w:id="31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Труд, занятость и соц. Защита граждан. Сборник документов. Т.1.- СПб.: «Лимтература плюс», 1995.</w:t>
      </w:r>
    </w:p>
  </w:footnote>
  <w:footnote w:id="32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 Луков В.А. Социальная экспертиза. – М., 1996.</w:t>
      </w:r>
    </w:p>
  </w:footnote>
  <w:footnote w:id="33">
    <w:p w:rsidR="004C1158" w:rsidRDefault="00C51B4A" w:rsidP="00EA694B">
      <w:r w:rsidRPr="00547C41">
        <w:rPr>
          <w:rStyle w:val="a5"/>
          <w:sz w:val="20"/>
          <w:szCs w:val="20"/>
        </w:rPr>
        <w:footnoteRef/>
      </w:r>
      <w:r w:rsidRPr="00547C41">
        <w:rPr>
          <w:sz w:val="20"/>
          <w:szCs w:val="20"/>
        </w:rPr>
        <w:t xml:space="preserve"> Социально-бытовая и трудовая реабилитация инвалидов/ под ред. А.И. Осадчих. – М., 1997.   С.72</w:t>
      </w:r>
    </w:p>
  </w:footnote>
  <w:footnote w:id="34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Право социального обеспечения. Практикум. Нормативные акты, образцы документов/ под ред. Э.Г. Тучковой. – М., 1997.   С.139</w:t>
      </w:r>
    </w:p>
  </w:footnote>
  <w:footnote w:id="35">
    <w:p w:rsidR="004C1158" w:rsidRDefault="00C51B4A" w:rsidP="00EA694B">
      <w:pPr>
        <w:pStyle w:val="a3"/>
      </w:pPr>
      <w:r>
        <w:rPr>
          <w:rStyle w:val="a5"/>
        </w:rPr>
        <w:footnoteRef/>
      </w:r>
      <w:r>
        <w:t xml:space="preserve">  Право социального обеспечения. Практикум. Нормативные акты, образцы документов/ под ред. Э.Г. Тучковой. – М., 1997.   С.227</w:t>
      </w:r>
    </w:p>
  </w:footnote>
  <w:footnote w:id="36">
    <w:p w:rsidR="00C51B4A" w:rsidRPr="00936062" w:rsidRDefault="00C51B4A" w:rsidP="00EA694B">
      <w:pPr>
        <w:rPr>
          <w:sz w:val="20"/>
          <w:szCs w:val="20"/>
        </w:rPr>
      </w:pPr>
      <w:r w:rsidRPr="00936062">
        <w:rPr>
          <w:rStyle w:val="a5"/>
          <w:sz w:val="20"/>
          <w:szCs w:val="20"/>
        </w:rPr>
        <w:footnoteRef/>
      </w:r>
      <w:r w:rsidRPr="00936062">
        <w:rPr>
          <w:sz w:val="20"/>
          <w:szCs w:val="20"/>
        </w:rPr>
        <w:t xml:space="preserve"> Социально-бытовая и трудовая реабилитация инвалидов/ под ред. А.И. Осадчих. – М., 1997.  </w:t>
      </w:r>
      <w:r>
        <w:rPr>
          <w:sz w:val="20"/>
          <w:szCs w:val="20"/>
        </w:rPr>
        <w:t xml:space="preserve"> С.129</w:t>
      </w:r>
    </w:p>
    <w:p w:rsidR="004C1158" w:rsidRDefault="004C1158" w:rsidP="00EA69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B4A" w:rsidRDefault="00C51B4A" w:rsidP="00BC2EB8">
    <w:pPr>
      <w:pStyle w:val="a6"/>
      <w:framePr w:wrap="around" w:vAnchor="text" w:hAnchor="margin" w:xAlign="right" w:y="1"/>
      <w:rPr>
        <w:rStyle w:val="a8"/>
      </w:rPr>
    </w:pPr>
  </w:p>
  <w:p w:rsidR="00C51B4A" w:rsidRDefault="00C51B4A" w:rsidP="0097298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B4A" w:rsidRDefault="00E370FC" w:rsidP="00BC2EB8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C51B4A" w:rsidRDefault="00C51B4A" w:rsidP="0097298F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B4A" w:rsidRDefault="00C51B4A">
    <w:pPr>
      <w:pStyle w:val="a6"/>
      <w:framePr w:wrap="around" w:vAnchor="text" w:hAnchor="margin" w:xAlign="center" w:y="1"/>
      <w:rPr>
        <w:rStyle w:val="a8"/>
      </w:rPr>
    </w:pPr>
  </w:p>
  <w:p w:rsidR="00C51B4A" w:rsidRDefault="00C51B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665"/>
    <w:multiLevelType w:val="hybridMultilevel"/>
    <w:tmpl w:val="454A8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E34B0E"/>
    <w:multiLevelType w:val="hybridMultilevel"/>
    <w:tmpl w:val="24067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255A1A"/>
    <w:multiLevelType w:val="hybridMultilevel"/>
    <w:tmpl w:val="51383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0D2CB6"/>
    <w:multiLevelType w:val="hybridMultilevel"/>
    <w:tmpl w:val="D82CB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22049"/>
    <w:multiLevelType w:val="hybridMultilevel"/>
    <w:tmpl w:val="801AD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5C2181"/>
    <w:multiLevelType w:val="hybridMultilevel"/>
    <w:tmpl w:val="178E0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375C49"/>
    <w:multiLevelType w:val="hybridMultilevel"/>
    <w:tmpl w:val="5ED45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8207DC"/>
    <w:multiLevelType w:val="singleLevel"/>
    <w:tmpl w:val="51E2DE5E"/>
    <w:lvl w:ilvl="0">
      <w:start w:val="6"/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397"/>
    <w:rsid w:val="000A341B"/>
    <w:rsid w:val="000D3149"/>
    <w:rsid w:val="001C3261"/>
    <w:rsid w:val="001F6562"/>
    <w:rsid w:val="00201BA0"/>
    <w:rsid w:val="002860D8"/>
    <w:rsid w:val="00397110"/>
    <w:rsid w:val="003A1715"/>
    <w:rsid w:val="003C5EF1"/>
    <w:rsid w:val="003E5BD3"/>
    <w:rsid w:val="0041013C"/>
    <w:rsid w:val="00437723"/>
    <w:rsid w:val="00443A16"/>
    <w:rsid w:val="004C1158"/>
    <w:rsid w:val="004E0C4E"/>
    <w:rsid w:val="004F25BF"/>
    <w:rsid w:val="00522DD8"/>
    <w:rsid w:val="00547C41"/>
    <w:rsid w:val="005F5326"/>
    <w:rsid w:val="006750E2"/>
    <w:rsid w:val="00705E68"/>
    <w:rsid w:val="007132C0"/>
    <w:rsid w:val="00740DE7"/>
    <w:rsid w:val="007C60F5"/>
    <w:rsid w:val="007D763C"/>
    <w:rsid w:val="007E1D17"/>
    <w:rsid w:val="007E509F"/>
    <w:rsid w:val="007F7439"/>
    <w:rsid w:val="00851712"/>
    <w:rsid w:val="008C7614"/>
    <w:rsid w:val="008F7327"/>
    <w:rsid w:val="00905397"/>
    <w:rsid w:val="00936062"/>
    <w:rsid w:val="0097298F"/>
    <w:rsid w:val="00990BD6"/>
    <w:rsid w:val="009E7C4E"/>
    <w:rsid w:val="009F213D"/>
    <w:rsid w:val="00A50428"/>
    <w:rsid w:val="00AB1000"/>
    <w:rsid w:val="00BC2EB8"/>
    <w:rsid w:val="00C51B4A"/>
    <w:rsid w:val="00C7373F"/>
    <w:rsid w:val="00CE2ACD"/>
    <w:rsid w:val="00D3171C"/>
    <w:rsid w:val="00E370FC"/>
    <w:rsid w:val="00E53D57"/>
    <w:rsid w:val="00EA694B"/>
    <w:rsid w:val="00F57F9B"/>
    <w:rsid w:val="00F87DA0"/>
    <w:rsid w:val="00F9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B2553B-7622-4C2E-A445-580C63BA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C326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1C3261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9729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97298F"/>
    <w:rPr>
      <w:rFonts w:cs="Times New Roman"/>
    </w:rPr>
  </w:style>
  <w:style w:type="paragraph" w:styleId="a9">
    <w:name w:val="Body Text"/>
    <w:basedOn w:val="a"/>
    <w:link w:val="aa"/>
    <w:autoRedefine/>
    <w:uiPriority w:val="99"/>
    <w:rsid w:val="008F7327"/>
    <w:pPr>
      <w:tabs>
        <w:tab w:val="left" w:pos="4263"/>
      </w:tabs>
      <w:spacing w:line="360" w:lineRule="auto"/>
      <w:ind w:firstLine="720"/>
      <w:jc w:val="both"/>
    </w:pPr>
    <w:rPr>
      <w:sz w:val="26"/>
      <w:szCs w:val="20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F7327"/>
    <w:pPr>
      <w:spacing w:line="360" w:lineRule="auto"/>
      <w:ind w:firstLine="708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9951</Words>
  <Characters>56726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/>
  <LinksUpToDate>false</LinksUpToDate>
  <CharactersWithSpaces>66544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x</dc:creator>
  <cp:keywords/>
  <dc:description/>
  <cp:lastModifiedBy>admin</cp:lastModifiedBy>
  <cp:revision>2</cp:revision>
  <dcterms:created xsi:type="dcterms:W3CDTF">2014-03-08T02:43:00Z</dcterms:created>
  <dcterms:modified xsi:type="dcterms:W3CDTF">2014-03-08T02:43:00Z</dcterms:modified>
</cp:coreProperties>
</file>