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39C8B" w14:textId="77777777" w:rsidR="00D43025" w:rsidRDefault="00D43025">
      <w:pPr>
        <w:spacing w:line="360" w:lineRule="auto"/>
        <w:ind w:firstLine="567"/>
        <w:jc w:val="center"/>
        <w:rPr>
          <w:sz w:val="32"/>
          <w:szCs w:val="32"/>
        </w:rPr>
      </w:pPr>
      <w:r>
        <w:rPr>
          <w:sz w:val="32"/>
          <w:szCs w:val="32"/>
        </w:rPr>
        <w:t>Мурманский гуманитарный институт</w:t>
      </w:r>
    </w:p>
    <w:p w14:paraId="68D94F8B" w14:textId="77777777" w:rsidR="00D43025" w:rsidRDefault="00D43025">
      <w:pPr>
        <w:spacing w:line="360" w:lineRule="auto"/>
        <w:ind w:firstLine="567"/>
        <w:jc w:val="center"/>
        <w:rPr>
          <w:sz w:val="32"/>
          <w:szCs w:val="32"/>
        </w:rPr>
      </w:pPr>
    </w:p>
    <w:p w14:paraId="73CD7989" w14:textId="77777777" w:rsidR="00D43025" w:rsidRDefault="00D43025">
      <w:pPr>
        <w:spacing w:line="360" w:lineRule="auto"/>
        <w:ind w:firstLine="567"/>
        <w:jc w:val="center"/>
        <w:rPr>
          <w:sz w:val="32"/>
          <w:szCs w:val="32"/>
        </w:rPr>
      </w:pPr>
    </w:p>
    <w:p w14:paraId="2CBC6825" w14:textId="77777777" w:rsidR="00D43025" w:rsidRDefault="00D43025">
      <w:pPr>
        <w:spacing w:line="360" w:lineRule="auto"/>
        <w:ind w:firstLine="567"/>
        <w:jc w:val="center"/>
        <w:rPr>
          <w:sz w:val="32"/>
          <w:szCs w:val="32"/>
        </w:rPr>
      </w:pPr>
    </w:p>
    <w:p w14:paraId="52F41228" w14:textId="77777777" w:rsidR="00D43025" w:rsidRDefault="00D43025">
      <w:pPr>
        <w:spacing w:line="360" w:lineRule="auto"/>
        <w:ind w:firstLine="567"/>
        <w:jc w:val="center"/>
        <w:rPr>
          <w:sz w:val="32"/>
          <w:szCs w:val="32"/>
        </w:rPr>
      </w:pPr>
    </w:p>
    <w:p w14:paraId="786963A4" w14:textId="77777777" w:rsidR="00D43025" w:rsidRDefault="00D43025">
      <w:pPr>
        <w:spacing w:line="360" w:lineRule="auto"/>
        <w:ind w:firstLine="567"/>
        <w:jc w:val="center"/>
        <w:rPr>
          <w:sz w:val="32"/>
          <w:szCs w:val="32"/>
        </w:rPr>
      </w:pPr>
    </w:p>
    <w:p w14:paraId="7E2085FB" w14:textId="77777777" w:rsidR="00D43025" w:rsidRDefault="00D43025">
      <w:pPr>
        <w:spacing w:line="360" w:lineRule="auto"/>
        <w:ind w:firstLine="567"/>
        <w:jc w:val="center"/>
        <w:rPr>
          <w:sz w:val="32"/>
          <w:szCs w:val="32"/>
        </w:rPr>
      </w:pPr>
    </w:p>
    <w:p w14:paraId="40C0F4AE" w14:textId="77777777" w:rsidR="00D43025" w:rsidRDefault="00D43025">
      <w:pPr>
        <w:spacing w:line="360" w:lineRule="auto"/>
        <w:ind w:firstLine="567"/>
        <w:jc w:val="center"/>
        <w:rPr>
          <w:b/>
          <w:bCs/>
          <w:sz w:val="40"/>
          <w:szCs w:val="40"/>
        </w:rPr>
      </w:pPr>
      <w:r>
        <w:rPr>
          <w:b/>
          <w:bCs/>
          <w:sz w:val="40"/>
          <w:szCs w:val="40"/>
        </w:rPr>
        <w:t>КУРСОВАЯ РАБОТА</w:t>
      </w:r>
    </w:p>
    <w:p w14:paraId="457792D9" w14:textId="77777777" w:rsidR="00D43025" w:rsidRDefault="00D43025">
      <w:pPr>
        <w:spacing w:line="360" w:lineRule="auto"/>
        <w:ind w:firstLine="567"/>
        <w:jc w:val="center"/>
        <w:rPr>
          <w:sz w:val="32"/>
          <w:szCs w:val="32"/>
        </w:rPr>
      </w:pPr>
      <w:r>
        <w:rPr>
          <w:sz w:val="32"/>
          <w:szCs w:val="32"/>
        </w:rPr>
        <w:t>по дисциплине: История права и государства зарубежных стран</w:t>
      </w:r>
    </w:p>
    <w:p w14:paraId="17496E4B" w14:textId="77777777" w:rsidR="00D43025" w:rsidRDefault="00D43025">
      <w:pPr>
        <w:spacing w:line="360" w:lineRule="auto"/>
        <w:ind w:firstLine="567"/>
        <w:jc w:val="center"/>
        <w:rPr>
          <w:sz w:val="32"/>
          <w:szCs w:val="32"/>
        </w:rPr>
      </w:pPr>
      <w:r>
        <w:rPr>
          <w:sz w:val="32"/>
          <w:szCs w:val="32"/>
        </w:rPr>
        <w:t xml:space="preserve">на тему: Социальные отношения и правовая система </w:t>
      </w:r>
    </w:p>
    <w:p w14:paraId="7718F674" w14:textId="77777777" w:rsidR="00D43025" w:rsidRDefault="00D43025">
      <w:pPr>
        <w:spacing w:line="360" w:lineRule="auto"/>
        <w:ind w:firstLine="567"/>
        <w:jc w:val="center"/>
        <w:rPr>
          <w:sz w:val="32"/>
          <w:szCs w:val="32"/>
        </w:rPr>
      </w:pPr>
      <w:r>
        <w:rPr>
          <w:sz w:val="32"/>
          <w:szCs w:val="32"/>
        </w:rPr>
        <w:t>в Древних Афинах.</w:t>
      </w:r>
    </w:p>
    <w:p w14:paraId="13B3BDB9" w14:textId="77777777" w:rsidR="00D43025" w:rsidRDefault="00D43025">
      <w:pPr>
        <w:spacing w:line="360" w:lineRule="auto"/>
        <w:ind w:firstLine="567"/>
        <w:jc w:val="center"/>
        <w:rPr>
          <w:sz w:val="32"/>
          <w:szCs w:val="32"/>
        </w:rPr>
      </w:pPr>
    </w:p>
    <w:p w14:paraId="7182262A" w14:textId="77777777" w:rsidR="00D43025" w:rsidRDefault="00D43025">
      <w:pPr>
        <w:spacing w:line="360" w:lineRule="auto"/>
        <w:ind w:firstLine="567"/>
        <w:jc w:val="center"/>
        <w:rPr>
          <w:sz w:val="32"/>
          <w:szCs w:val="32"/>
        </w:rPr>
      </w:pPr>
    </w:p>
    <w:p w14:paraId="28FF0FCC" w14:textId="77777777" w:rsidR="00D43025" w:rsidRDefault="00D43025">
      <w:pPr>
        <w:spacing w:line="360" w:lineRule="auto"/>
        <w:ind w:firstLine="567"/>
        <w:jc w:val="center"/>
        <w:rPr>
          <w:sz w:val="32"/>
          <w:szCs w:val="32"/>
        </w:rPr>
      </w:pPr>
    </w:p>
    <w:p w14:paraId="5C0DC65F" w14:textId="77777777" w:rsidR="00D43025" w:rsidRDefault="00D43025">
      <w:pPr>
        <w:spacing w:line="360" w:lineRule="auto"/>
        <w:ind w:firstLine="567"/>
        <w:jc w:val="center"/>
        <w:rPr>
          <w:sz w:val="32"/>
          <w:szCs w:val="32"/>
        </w:rPr>
      </w:pPr>
    </w:p>
    <w:p w14:paraId="17800C5F" w14:textId="77777777" w:rsidR="00D43025" w:rsidRDefault="00D43025">
      <w:pPr>
        <w:spacing w:line="360" w:lineRule="auto"/>
        <w:ind w:firstLine="567"/>
        <w:jc w:val="right"/>
        <w:rPr>
          <w:sz w:val="32"/>
          <w:szCs w:val="32"/>
        </w:rPr>
      </w:pPr>
      <w:r>
        <w:rPr>
          <w:sz w:val="32"/>
          <w:szCs w:val="32"/>
        </w:rPr>
        <w:t>Студентки II курса юридического факультета</w:t>
      </w:r>
    </w:p>
    <w:p w14:paraId="26675488" w14:textId="77777777" w:rsidR="00D43025" w:rsidRDefault="00D43025">
      <w:pPr>
        <w:spacing w:line="360" w:lineRule="auto"/>
        <w:ind w:firstLine="567"/>
        <w:jc w:val="right"/>
        <w:rPr>
          <w:b/>
          <w:bCs/>
          <w:sz w:val="32"/>
          <w:szCs w:val="32"/>
        </w:rPr>
      </w:pPr>
      <w:r>
        <w:rPr>
          <w:b/>
          <w:bCs/>
          <w:sz w:val="32"/>
          <w:szCs w:val="32"/>
        </w:rPr>
        <w:t>Шепеленко Натальи Алексеевны.</w:t>
      </w:r>
    </w:p>
    <w:p w14:paraId="6522ABD6" w14:textId="77777777" w:rsidR="00D43025" w:rsidRDefault="00D43025">
      <w:pPr>
        <w:spacing w:line="360" w:lineRule="auto"/>
        <w:ind w:firstLine="567"/>
        <w:jc w:val="right"/>
        <w:rPr>
          <w:sz w:val="32"/>
          <w:szCs w:val="32"/>
        </w:rPr>
      </w:pPr>
    </w:p>
    <w:p w14:paraId="7E27270D" w14:textId="77777777" w:rsidR="00D43025" w:rsidRDefault="00D43025">
      <w:pPr>
        <w:spacing w:line="360" w:lineRule="auto"/>
        <w:ind w:firstLine="567"/>
        <w:jc w:val="right"/>
        <w:rPr>
          <w:b/>
          <w:bCs/>
          <w:sz w:val="32"/>
          <w:szCs w:val="32"/>
        </w:rPr>
      </w:pPr>
      <w:r>
        <w:rPr>
          <w:sz w:val="32"/>
          <w:szCs w:val="32"/>
        </w:rPr>
        <w:t>Научный руководитель:</w:t>
      </w:r>
      <w:r>
        <w:rPr>
          <w:b/>
          <w:bCs/>
          <w:sz w:val="32"/>
          <w:szCs w:val="32"/>
        </w:rPr>
        <w:t xml:space="preserve"> Трошин Ю.А.</w:t>
      </w:r>
    </w:p>
    <w:p w14:paraId="3F1216A8" w14:textId="77777777" w:rsidR="00D43025" w:rsidRDefault="00D43025">
      <w:pPr>
        <w:spacing w:line="360" w:lineRule="auto"/>
        <w:ind w:firstLine="567"/>
        <w:jc w:val="right"/>
        <w:rPr>
          <w:sz w:val="32"/>
          <w:szCs w:val="32"/>
        </w:rPr>
      </w:pPr>
    </w:p>
    <w:p w14:paraId="33FC0B77" w14:textId="77777777" w:rsidR="00D43025" w:rsidRDefault="00D43025">
      <w:pPr>
        <w:spacing w:line="360" w:lineRule="auto"/>
        <w:ind w:firstLine="567"/>
        <w:jc w:val="right"/>
        <w:rPr>
          <w:sz w:val="32"/>
          <w:szCs w:val="32"/>
        </w:rPr>
      </w:pPr>
    </w:p>
    <w:p w14:paraId="6750A54D" w14:textId="77777777" w:rsidR="00D43025" w:rsidRDefault="00D43025">
      <w:pPr>
        <w:spacing w:line="360" w:lineRule="auto"/>
        <w:ind w:firstLine="567"/>
        <w:jc w:val="right"/>
        <w:rPr>
          <w:sz w:val="32"/>
          <w:szCs w:val="32"/>
        </w:rPr>
      </w:pPr>
    </w:p>
    <w:p w14:paraId="1BE26958" w14:textId="77777777" w:rsidR="00D43025" w:rsidRDefault="00D43025">
      <w:pPr>
        <w:spacing w:line="360" w:lineRule="auto"/>
        <w:ind w:firstLine="567"/>
        <w:jc w:val="right"/>
        <w:rPr>
          <w:sz w:val="32"/>
          <w:szCs w:val="32"/>
        </w:rPr>
      </w:pPr>
    </w:p>
    <w:p w14:paraId="57F01DCC" w14:textId="77777777" w:rsidR="00D43025" w:rsidRDefault="00D43025">
      <w:pPr>
        <w:spacing w:line="360" w:lineRule="auto"/>
        <w:ind w:firstLine="567"/>
        <w:jc w:val="center"/>
        <w:rPr>
          <w:sz w:val="32"/>
          <w:szCs w:val="32"/>
        </w:rPr>
      </w:pPr>
      <w:r>
        <w:rPr>
          <w:sz w:val="32"/>
          <w:szCs w:val="32"/>
        </w:rPr>
        <w:t>Мурманск</w:t>
      </w:r>
    </w:p>
    <w:p w14:paraId="31B40A3B" w14:textId="77777777" w:rsidR="00D43025" w:rsidRDefault="00D43025">
      <w:pPr>
        <w:spacing w:line="360" w:lineRule="auto"/>
        <w:ind w:firstLine="567"/>
        <w:jc w:val="center"/>
        <w:rPr>
          <w:sz w:val="32"/>
          <w:szCs w:val="32"/>
        </w:rPr>
      </w:pPr>
      <w:r>
        <w:rPr>
          <w:sz w:val="32"/>
          <w:szCs w:val="32"/>
        </w:rPr>
        <w:t>1997</w:t>
      </w:r>
    </w:p>
    <w:p w14:paraId="62F93B38" w14:textId="77777777" w:rsidR="00D43025" w:rsidRDefault="00D43025">
      <w:pPr>
        <w:spacing w:line="360" w:lineRule="auto"/>
        <w:ind w:firstLine="567"/>
        <w:jc w:val="center"/>
        <w:rPr>
          <w:b/>
          <w:bCs/>
          <w:sz w:val="40"/>
          <w:szCs w:val="40"/>
          <w:lang w:val="en-US"/>
        </w:rPr>
      </w:pPr>
    </w:p>
    <w:p w14:paraId="0E61BF9E" w14:textId="77777777" w:rsidR="00D43025" w:rsidRDefault="00D43025">
      <w:pPr>
        <w:spacing w:line="360" w:lineRule="auto"/>
        <w:ind w:firstLine="567"/>
        <w:jc w:val="center"/>
        <w:rPr>
          <w:b/>
          <w:bCs/>
          <w:sz w:val="24"/>
          <w:szCs w:val="24"/>
        </w:rPr>
      </w:pPr>
      <w:r>
        <w:rPr>
          <w:sz w:val="24"/>
          <w:szCs w:val="24"/>
        </w:rPr>
        <w:br w:type="page"/>
      </w:r>
      <w:r>
        <w:rPr>
          <w:b/>
          <w:bCs/>
          <w:sz w:val="24"/>
          <w:szCs w:val="24"/>
        </w:rPr>
        <w:t>Содержание</w:t>
      </w:r>
    </w:p>
    <w:p w14:paraId="5700D5EE" w14:textId="77777777" w:rsidR="00D43025" w:rsidRDefault="00D43025">
      <w:pPr>
        <w:spacing w:line="360" w:lineRule="auto"/>
        <w:ind w:firstLine="567"/>
        <w:jc w:val="center"/>
        <w:rPr>
          <w:b/>
          <w:bCs/>
          <w:sz w:val="24"/>
          <w:szCs w:val="24"/>
        </w:rPr>
      </w:pPr>
    </w:p>
    <w:p w14:paraId="561BFAE1" w14:textId="77777777" w:rsidR="00D43025" w:rsidRDefault="00D43025">
      <w:pPr>
        <w:spacing w:line="360" w:lineRule="auto"/>
        <w:ind w:firstLine="567"/>
        <w:jc w:val="center"/>
        <w:rPr>
          <w:b/>
          <w:bCs/>
          <w:sz w:val="24"/>
          <w:szCs w:val="24"/>
        </w:rPr>
      </w:pPr>
    </w:p>
    <w:p w14:paraId="0A746767" w14:textId="77777777" w:rsidR="00D43025" w:rsidRDefault="00D43025">
      <w:pPr>
        <w:spacing w:line="360" w:lineRule="auto"/>
        <w:ind w:firstLine="567"/>
        <w:jc w:val="both"/>
        <w:rPr>
          <w:sz w:val="24"/>
          <w:szCs w:val="24"/>
        </w:rPr>
      </w:pPr>
      <w:r>
        <w:rPr>
          <w:sz w:val="24"/>
          <w:szCs w:val="24"/>
        </w:rPr>
        <w:t>Введение</w:t>
      </w:r>
      <w:r>
        <w:rPr>
          <w:sz w:val="24"/>
          <w:szCs w:val="24"/>
          <w:u w:val="dotted"/>
        </w:rPr>
        <w:tab/>
      </w:r>
      <w:r>
        <w:rPr>
          <w:sz w:val="24"/>
          <w:szCs w:val="24"/>
          <w:u w:val="dotted"/>
        </w:rPr>
        <w:tab/>
      </w:r>
      <w:r>
        <w:rPr>
          <w:sz w:val="24"/>
          <w:szCs w:val="24"/>
          <w:u w:val="dotted"/>
        </w:rPr>
        <w:tab/>
      </w:r>
      <w:r>
        <w:rPr>
          <w:sz w:val="24"/>
          <w:szCs w:val="24"/>
          <w:u w:val="dotted"/>
        </w:rPr>
        <w:tab/>
      </w:r>
      <w:r>
        <w:rPr>
          <w:sz w:val="24"/>
          <w:szCs w:val="24"/>
          <w:u w:val="dotted"/>
        </w:rPr>
        <w:tab/>
      </w:r>
      <w:r>
        <w:rPr>
          <w:sz w:val="24"/>
          <w:szCs w:val="24"/>
          <w:u w:val="dotted"/>
        </w:rPr>
        <w:tab/>
      </w:r>
      <w:r>
        <w:rPr>
          <w:sz w:val="24"/>
          <w:szCs w:val="24"/>
          <w:u w:val="dotted"/>
        </w:rPr>
        <w:tab/>
      </w:r>
      <w:r>
        <w:rPr>
          <w:sz w:val="24"/>
          <w:szCs w:val="24"/>
          <w:u w:val="dotted"/>
        </w:rPr>
        <w:tab/>
      </w:r>
      <w:r>
        <w:rPr>
          <w:sz w:val="24"/>
          <w:szCs w:val="24"/>
          <w:u w:val="dotted"/>
        </w:rPr>
        <w:tab/>
      </w:r>
      <w:r>
        <w:rPr>
          <w:sz w:val="24"/>
          <w:szCs w:val="24"/>
          <w:u w:val="dotted"/>
        </w:rPr>
        <w:tab/>
      </w:r>
      <w:r>
        <w:rPr>
          <w:sz w:val="24"/>
          <w:szCs w:val="24"/>
          <w:u w:val="dotted"/>
        </w:rPr>
        <w:tab/>
        <w:t xml:space="preserve">    </w:t>
      </w:r>
      <w:r>
        <w:rPr>
          <w:sz w:val="24"/>
          <w:szCs w:val="24"/>
        </w:rPr>
        <w:t>1</w:t>
      </w:r>
    </w:p>
    <w:p w14:paraId="2EAF8FD8" w14:textId="77777777" w:rsidR="00D43025" w:rsidRDefault="00D43025">
      <w:pPr>
        <w:spacing w:line="360" w:lineRule="auto"/>
        <w:ind w:firstLine="567"/>
        <w:jc w:val="both"/>
        <w:rPr>
          <w:sz w:val="24"/>
          <w:szCs w:val="24"/>
        </w:rPr>
      </w:pPr>
      <w:r>
        <w:rPr>
          <w:sz w:val="24"/>
          <w:szCs w:val="24"/>
        </w:rPr>
        <w:t>Глава I. Развитие экономики: от общинного земледелия к рынку</w:t>
      </w:r>
      <w:r>
        <w:rPr>
          <w:sz w:val="24"/>
          <w:szCs w:val="24"/>
          <w:u w:val="dotted"/>
        </w:rPr>
        <w:tab/>
        <w:t xml:space="preserve">    </w:t>
      </w:r>
      <w:r>
        <w:rPr>
          <w:sz w:val="24"/>
          <w:szCs w:val="24"/>
        </w:rPr>
        <w:t>5</w:t>
      </w:r>
    </w:p>
    <w:p w14:paraId="202E1881" w14:textId="77777777" w:rsidR="00D43025" w:rsidRDefault="00D43025">
      <w:pPr>
        <w:spacing w:line="360" w:lineRule="auto"/>
        <w:ind w:firstLine="567"/>
        <w:jc w:val="both"/>
        <w:rPr>
          <w:sz w:val="24"/>
          <w:szCs w:val="24"/>
        </w:rPr>
      </w:pPr>
      <w:r>
        <w:rPr>
          <w:sz w:val="24"/>
          <w:szCs w:val="24"/>
        </w:rPr>
        <w:sym w:font="Times New Roman" w:char="00A7"/>
      </w:r>
      <w:r>
        <w:rPr>
          <w:sz w:val="24"/>
          <w:szCs w:val="24"/>
        </w:rPr>
        <w:t>1. Заселение Балкан. Климатические условия Эллады.</w:t>
      </w:r>
      <w:r>
        <w:rPr>
          <w:sz w:val="24"/>
          <w:szCs w:val="24"/>
          <w:u w:val="dotted"/>
        </w:rPr>
        <w:tab/>
      </w:r>
      <w:r>
        <w:rPr>
          <w:sz w:val="24"/>
          <w:szCs w:val="24"/>
          <w:u w:val="dotted"/>
        </w:rPr>
        <w:tab/>
        <w:t xml:space="preserve">    </w:t>
      </w:r>
      <w:r>
        <w:rPr>
          <w:sz w:val="24"/>
          <w:szCs w:val="24"/>
        </w:rPr>
        <w:t>5</w:t>
      </w:r>
    </w:p>
    <w:p w14:paraId="236EC7D5" w14:textId="77777777" w:rsidR="00D43025" w:rsidRDefault="00D43025">
      <w:pPr>
        <w:spacing w:line="360" w:lineRule="auto"/>
        <w:ind w:firstLine="567"/>
        <w:jc w:val="both"/>
        <w:rPr>
          <w:sz w:val="24"/>
          <w:szCs w:val="24"/>
        </w:rPr>
      </w:pPr>
      <w:r>
        <w:rPr>
          <w:sz w:val="24"/>
          <w:szCs w:val="24"/>
        </w:rPr>
        <w:sym w:font="Times New Roman" w:char="00A7"/>
      </w:r>
      <w:r>
        <w:rPr>
          <w:sz w:val="24"/>
          <w:szCs w:val="24"/>
        </w:rPr>
        <w:t>2. Земледелие и ремесло.</w:t>
      </w:r>
      <w:r>
        <w:rPr>
          <w:sz w:val="24"/>
          <w:szCs w:val="24"/>
          <w:u w:val="dotted"/>
        </w:rPr>
        <w:t xml:space="preserve"> </w:t>
      </w:r>
      <w:r>
        <w:rPr>
          <w:sz w:val="24"/>
          <w:szCs w:val="24"/>
          <w:u w:val="dotted"/>
        </w:rPr>
        <w:tab/>
      </w:r>
      <w:r>
        <w:rPr>
          <w:sz w:val="24"/>
          <w:szCs w:val="24"/>
          <w:u w:val="dotted"/>
        </w:rPr>
        <w:tab/>
      </w:r>
      <w:r>
        <w:rPr>
          <w:sz w:val="24"/>
          <w:szCs w:val="24"/>
          <w:u w:val="dotted"/>
        </w:rPr>
        <w:tab/>
      </w:r>
      <w:r>
        <w:rPr>
          <w:sz w:val="24"/>
          <w:szCs w:val="24"/>
          <w:u w:val="dotted"/>
        </w:rPr>
        <w:tab/>
      </w:r>
      <w:r>
        <w:rPr>
          <w:sz w:val="24"/>
          <w:szCs w:val="24"/>
          <w:u w:val="dotted"/>
        </w:rPr>
        <w:tab/>
      </w:r>
      <w:r>
        <w:rPr>
          <w:sz w:val="24"/>
          <w:szCs w:val="24"/>
          <w:u w:val="dotted"/>
        </w:rPr>
        <w:tab/>
      </w:r>
      <w:r>
        <w:rPr>
          <w:sz w:val="24"/>
          <w:szCs w:val="24"/>
          <w:u w:val="dotted"/>
        </w:rPr>
        <w:tab/>
        <w:t xml:space="preserve">    </w:t>
      </w:r>
      <w:r>
        <w:rPr>
          <w:sz w:val="24"/>
          <w:szCs w:val="24"/>
        </w:rPr>
        <w:t>6</w:t>
      </w:r>
    </w:p>
    <w:p w14:paraId="6BF50E58" w14:textId="77777777" w:rsidR="00D43025" w:rsidRDefault="00D43025">
      <w:pPr>
        <w:spacing w:line="360" w:lineRule="auto"/>
        <w:ind w:firstLine="567"/>
        <w:jc w:val="both"/>
        <w:rPr>
          <w:sz w:val="24"/>
          <w:szCs w:val="24"/>
        </w:rPr>
      </w:pPr>
      <w:r>
        <w:rPr>
          <w:sz w:val="24"/>
          <w:szCs w:val="24"/>
        </w:rPr>
        <w:sym w:font="Times New Roman" w:char="00A7"/>
      </w:r>
      <w:r>
        <w:rPr>
          <w:sz w:val="24"/>
          <w:szCs w:val="24"/>
        </w:rPr>
        <w:t>3. Рождение полиса.</w:t>
      </w:r>
      <w:r>
        <w:rPr>
          <w:sz w:val="24"/>
          <w:szCs w:val="24"/>
          <w:u w:val="dotted"/>
        </w:rPr>
        <w:t xml:space="preserve"> </w:t>
      </w:r>
      <w:r>
        <w:rPr>
          <w:sz w:val="24"/>
          <w:szCs w:val="24"/>
          <w:u w:val="dotted"/>
        </w:rPr>
        <w:tab/>
      </w:r>
      <w:r>
        <w:rPr>
          <w:sz w:val="24"/>
          <w:szCs w:val="24"/>
          <w:u w:val="dotted"/>
        </w:rPr>
        <w:tab/>
      </w:r>
      <w:r>
        <w:rPr>
          <w:sz w:val="24"/>
          <w:szCs w:val="24"/>
          <w:u w:val="dotted"/>
        </w:rPr>
        <w:tab/>
      </w:r>
      <w:r>
        <w:rPr>
          <w:sz w:val="24"/>
          <w:szCs w:val="24"/>
          <w:u w:val="dotted"/>
        </w:rPr>
        <w:tab/>
      </w:r>
      <w:r>
        <w:rPr>
          <w:sz w:val="24"/>
          <w:szCs w:val="24"/>
          <w:u w:val="dotted"/>
        </w:rPr>
        <w:tab/>
      </w:r>
      <w:r>
        <w:rPr>
          <w:sz w:val="24"/>
          <w:szCs w:val="24"/>
          <w:u w:val="dotted"/>
        </w:rPr>
        <w:tab/>
      </w:r>
      <w:r>
        <w:rPr>
          <w:sz w:val="24"/>
          <w:szCs w:val="24"/>
          <w:u w:val="dotted"/>
        </w:rPr>
        <w:tab/>
      </w:r>
      <w:r>
        <w:rPr>
          <w:sz w:val="24"/>
          <w:szCs w:val="24"/>
          <w:u w:val="dotted"/>
        </w:rPr>
        <w:tab/>
        <w:t xml:space="preserve">    </w:t>
      </w:r>
      <w:r>
        <w:rPr>
          <w:sz w:val="24"/>
          <w:szCs w:val="24"/>
        </w:rPr>
        <w:t>9</w:t>
      </w:r>
    </w:p>
    <w:p w14:paraId="33342940" w14:textId="77777777" w:rsidR="00D43025" w:rsidRDefault="00D43025">
      <w:pPr>
        <w:spacing w:line="360" w:lineRule="auto"/>
        <w:ind w:firstLine="567"/>
        <w:jc w:val="both"/>
        <w:rPr>
          <w:sz w:val="24"/>
          <w:szCs w:val="24"/>
        </w:rPr>
      </w:pPr>
      <w:r>
        <w:rPr>
          <w:sz w:val="24"/>
          <w:szCs w:val="24"/>
        </w:rPr>
        <w:sym w:font="Times New Roman" w:char="00A7"/>
      </w:r>
      <w:r>
        <w:rPr>
          <w:sz w:val="24"/>
          <w:szCs w:val="24"/>
        </w:rPr>
        <w:t>4. Великая греческая колонизация.</w:t>
      </w:r>
      <w:r>
        <w:rPr>
          <w:sz w:val="24"/>
          <w:szCs w:val="24"/>
          <w:u w:val="dotted"/>
        </w:rPr>
        <w:t xml:space="preserve"> </w:t>
      </w:r>
      <w:r>
        <w:rPr>
          <w:sz w:val="24"/>
          <w:szCs w:val="24"/>
          <w:u w:val="dotted"/>
        </w:rPr>
        <w:tab/>
      </w:r>
      <w:r>
        <w:rPr>
          <w:sz w:val="24"/>
          <w:szCs w:val="24"/>
          <w:u w:val="dotted"/>
        </w:rPr>
        <w:tab/>
      </w:r>
      <w:r>
        <w:rPr>
          <w:sz w:val="24"/>
          <w:szCs w:val="24"/>
          <w:u w:val="dotted"/>
        </w:rPr>
        <w:tab/>
      </w:r>
      <w:r>
        <w:rPr>
          <w:sz w:val="24"/>
          <w:szCs w:val="24"/>
          <w:u w:val="dotted"/>
        </w:rPr>
        <w:tab/>
      </w:r>
      <w:r>
        <w:rPr>
          <w:sz w:val="24"/>
          <w:szCs w:val="24"/>
          <w:u w:val="dotted"/>
        </w:rPr>
        <w:tab/>
        <w:t xml:space="preserve">   </w:t>
      </w:r>
      <w:r>
        <w:rPr>
          <w:sz w:val="24"/>
          <w:szCs w:val="24"/>
        </w:rPr>
        <w:t>15</w:t>
      </w:r>
    </w:p>
    <w:p w14:paraId="731F49A6" w14:textId="77777777" w:rsidR="00D43025" w:rsidRDefault="00D43025">
      <w:pPr>
        <w:spacing w:line="360" w:lineRule="auto"/>
        <w:ind w:firstLine="567"/>
        <w:jc w:val="both"/>
        <w:rPr>
          <w:sz w:val="24"/>
          <w:szCs w:val="24"/>
        </w:rPr>
      </w:pPr>
      <w:r>
        <w:rPr>
          <w:sz w:val="24"/>
          <w:szCs w:val="24"/>
        </w:rPr>
        <w:t>Глава II. Социальные отношения: на пути к социальному равенству</w:t>
      </w:r>
      <w:r>
        <w:rPr>
          <w:sz w:val="24"/>
          <w:szCs w:val="24"/>
          <w:u w:val="dotted"/>
        </w:rPr>
        <w:t xml:space="preserve">  </w:t>
      </w:r>
      <w:r>
        <w:rPr>
          <w:sz w:val="24"/>
          <w:szCs w:val="24"/>
        </w:rPr>
        <w:t xml:space="preserve">20 </w:t>
      </w:r>
    </w:p>
    <w:p w14:paraId="12595780" w14:textId="77777777" w:rsidR="00D43025" w:rsidRDefault="00D43025">
      <w:pPr>
        <w:spacing w:line="360" w:lineRule="auto"/>
        <w:ind w:firstLine="567"/>
        <w:jc w:val="both"/>
        <w:rPr>
          <w:sz w:val="24"/>
          <w:szCs w:val="24"/>
        </w:rPr>
      </w:pPr>
      <w:r>
        <w:rPr>
          <w:sz w:val="24"/>
          <w:szCs w:val="24"/>
        </w:rPr>
        <w:sym w:font="Times New Roman" w:char="00A7"/>
      </w:r>
      <w:r>
        <w:rPr>
          <w:sz w:val="24"/>
          <w:szCs w:val="24"/>
        </w:rPr>
        <w:t>1. Первые сословия и социальные реформы.</w:t>
      </w:r>
      <w:r>
        <w:rPr>
          <w:sz w:val="24"/>
          <w:szCs w:val="24"/>
          <w:u w:val="dotted"/>
        </w:rPr>
        <w:t xml:space="preserve"> </w:t>
      </w:r>
      <w:r>
        <w:rPr>
          <w:sz w:val="24"/>
          <w:szCs w:val="24"/>
          <w:u w:val="dotted"/>
        </w:rPr>
        <w:tab/>
      </w:r>
      <w:r>
        <w:rPr>
          <w:sz w:val="24"/>
          <w:szCs w:val="24"/>
          <w:u w:val="dotted"/>
        </w:rPr>
        <w:tab/>
      </w:r>
      <w:r>
        <w:rPr>
          <w:sz w:val="24"/>
          <w:szCs w:val="24"/>
          <w:u w:val="dotted"/>
        </w:rPr>
        <w:tab/>
        <w:t xml:space="preserve">   </w:t>
      </w:r>
      <w:r>
        <w:rPr>
          <w:sz w:val="24"/>
          <w:szCs w:val="24"/>
        </w:rPr>
        <w:t>20</w:t>
      </w:r>
    </w:p>
    <w:p w14:paraId="087E7616" w14:textId="77777777" w:rsidR="00D43025" w:rsidRDefault="00D43025">
      <w:pPr>
        <w:spacing w:line="360" w:lineRule="auto"/>
        <w:ind w:firstLine="567"/>
        <w:jc w:val="both"/>
        <w:rPr>
          <w:sz w:val="24"/>
          <w:szCs w:val="24"/>
        </w:rPr>
      </w:pPr>
      <w:r>
        <w:rPr>
          <w:sz w:val="24"/>
          <w:szCs w:val="24"/>
        </w:rPr>
        <w:sym w:font="Times New Roman" w:char="00A7"/>
      </w:r>
      <w:r>
        <w:rPr>
          <w:sz w:val="24"/>
          <w:szCs w:val="24"/>
        </w:rPr>
        <w:t>2. Солон: обстановка до и после реформ.</w:t>
      </w:r>
      <w:r>
        <w:rPr>
          <w:sz w:val="24"/>
          <w:szCs w:val="24"/>
          <w:u w:val="dotted"/>
        </w:rPr>
        <w:t xml:space="preserve"> </w:t>
      </w:r>
      <w:r>
        <w:rPr>
          <w:sz w:val="24"/>
          <w:szCs w:val="24"/>
          <w:u w:val="dotted"/>
        </w:rPr>
        <w:tab/>
      </w:r>
      <w:r>
        <w:rPr>
          <w:sz w:val="24"/>
          <w:szCs w:val="24"/>
          <w:u w:val="dotted"/>
        </w:rPr>
        <w:tab/>
      </w:r>
      <w:r>
        <w:rPr>
          <w:sz w:val="24"/>
          <w:szCs w:val="24"/>
          <w:u w:val="dotted"/>
        </w:rPr>
        <w:tab/>
      </w:r>
      <w:r>
        <w:rPr>
          <w:sz w:val="24"/>
          <w:szCs w:val="24"/>
          <w:u w:val="dotted"/>
        </w:rPr>
        <w:tab/>
        <w:t xml:space="preserve">   </w:t>
      </w:r>
      <w:r>
        <w:rPr>
          <w:sz w:val="24"/>
          <w:szCs w:val="24"/>
        </w:rPr>
        <w:t>27</w:t>
      </w:r>
    </w:p>
    <w:p w14:paraId="7684E063" w14:textId="77777777" w:rsidR="00D43025" w:rsidRDefault="00D43025">
      <w:pPr>
        <w:spacing w:line="360" w:lineRule="auto"/>
        <w:ind w:firstLine="567"/>
        <w:jc w:val="both"/>
        <w:rPr>
          <w:sz w:val="24"/>
          <w:szCs w:val="24"/>
        </w:rPr>
      </w:pPr>
      <w:r>
        <w:rPr>
          <w:sz w:val="24"/>
          <w:szCs w:val="24"/>
        </w:rPr>
        <w:sym w:font="Times New Roman" w:char="00A7"/>
      </w:r>
      <w:r>
        <w:rPr>
          <w:sz w:val="24"/>
          <w:szCs w:val="24"/>
        </w:rPr>
        <w:t>3. Тирания Писистрата. Писистратиды.</w:t>
      </w:r>
      <w:r>
        <w:rPr>
          <w:sz w:val="24"/>
          <w:szCs w:val="24"/>
          <w:u w:val="dotted"/>
        </w:rPr>
        <w:t xml:space="preserve"> </w:t>
      </w:r>
      <w:r>
        <w:rPr>
          <w:sz w:val="24"/>
          <w:szCs w:val="24"/>
          <w:u w:val="dotted"/>
        </w:rPr>
        <w:tab/>
      </w:r>
      <w:r>
        <w:rPr>
          <w:sz w:val="24"/>
          <w:szCs w:val="24"/>
          <w:u w:val="dotted"/>
        </w:rPr>
        <w:tab/>
      </w:r>
      <w:r>
        <w:rPr>
          <w:sz w:val="24"/>
          <w:szCs w:val="24"/>
          <w:u w:val="dotted"/>
        </w:rPr>
        <w:tab/>
      </w:r>
      <w:r>
        <w:rPr>
          <w:sz w:val="24"/>
          <w:szCs w:val="24"/>
          <w:u w:val="dotted"/>
        </w:rPr>
        <w:tab/>
        <w:t xml:space="preserve">   </w:t>
      </w:r>
      <w:r>
        <w:rPr>
          <w:sz w:val="24"/>
          <w:szCs w:val="24"/>
        </w:rPr>
        <w:t>31</w:t>
      </w:r>
    </w:p>
    <w:p w14:paraId="62A13138" w14:textId="77777777" w:rsidR="00D43025" w:rsidRDefault="00D43025">
      <w:pPr>
        <w:spacing w:line="360" w:lineRule="auto"/>
        <w:ind w:firstLine="567"/>
        <w:jc w:val="both"/>
        <w:rPr>
          <w:sz w:val="24"/>
          <w:szCs w:val="24"/>
        </w:rPr>
      </w:pPr>
      <w:r>
        <w:rPr>
          <w:sz w:val="24"/>
          <w:szCs w:val="24"/>
        </w:rPr>
        <w:sym w:font="Times New Roman" w:char="00A7"/>
      </w:r>
      <w:r>
        <w:rPr>
          <w:sz w:val="24"/>
          <w:szCs w:val="24"/>
        </w:rPr>
        <w:t>4. Реформы Клисфена.</w:t>
      </w:r>
      <w:r>
        <w:rPr>
          <w:sz w:val="24"/>
          <w:szCs w:val="24"/>
          <w:u w:val="dotted"/>
        </w:rPr>
        <w:t xml:space="preserve"> </w:t>
      </w:r>
      <w:r>
        <w:rPr>
          <w:sz w:val="24"/>
          <w:szCs w:val="24"/>
          <w:u w:val="dotted"/>
        </w:rPr>
        <w:tab/>
      </w:r>
      <w:r>
        <w:rPr>
          <w:sz w:val="24"/>
          <w:szCs w:val="24"/>
          <w:u w:val="dotted"/>
        </w:rPr>
        <w:tab/>
      </w:r>
      <w:r>
        <w:rPr>
          <w:sz w:val="24"/>
          <w:szCs w:val="24"/>
          <w:u w:val="dotted"/>
        </w:rPr>
        <w:tab/>
      </w:r>
      <w:r>
        <w:rPr>
          <w:sz w:val="24"/>
          <w:szCs w:val="24"/>
          <w:u w:val="dotted"/>
        </w:rPr>
        <w:tab/>
      </w:r>
      <w:r>
        <w:rPr>
          <w:sz w:val="24"/>
          <w:szCs w:val="24"/>
          <w:u w:val="dotted"/>
        </w:rPr>
        <w:tab/>
      </w:r>
      <w:r>
        <w:rPr>
          <w:sz w:val="24"/>
          <w:szCs w:val="24"/>
          <w:u w:val="dotted"/>
        </w:rPr>
        <w:tab/>
      </w:r>
      <w:r>
        <w:rPr>
          <w:sz w:val="24"/>
          <w:szCs w:val="24"/>
          <w:u w:val="dotted"/>
        </w:rPr>
        <w:tab/>
        <w:t xml:space="preserve">   </w:t>
      </w:r>
      <w:r>
        <w:rPr>
          <w:sz w:val="24"/>
          <w:szCs w:val="24"/>
        </w:rPr>
        <w:t>35</w:t>
      </w:r>
    </w:p>
    <w:p w14:paraId="5CEA29E7" w14:textId="77777777" w:rsidR="00D43025" w:rsidRDefault="00D43025">
      <w:pPr>
        <w:spacing w:line="360" w:lineRule="auto"/>
        <w:ind w:firstLine="567"/>
        <w:jc w:val="both"/>
        <w:rPr>
          <w:sz w:val="24"/>
          <w:szCs w:val="24"/>
        </w:rPr>
      </w:pPr>
      <w:r>
        <w:rPr>
          <w:sz w:val="24"/>
          <w:szCs w:val="24"/>
        </w:rPr>
        <w:sym w:font="Times New Roman" w:char="00A7"/>
      </w:r>
      <w:r>
        <w:rPr>
          <w:sz w:val="24"/>
          <w:szCs w:val="24"/>
        </w:rPr>
        <w:t>5. Греко-персидские войны. Фемистокл.</w:t>
      </w:r>
      <w:r>
        <w:rPr>
          <w:sz w:val="24"/>
          <w:szCs w:val="24"/>
          <w:u w:val="dotted"/>
        </w:rPr>
        <w:t xml:space="preserve"> </w:t>
      </w:r>
      <w:r>
        <w:rPr>
          <w:sz w:val="24"/>
          <w:szCs w:val="24"/>
          <w:u w:val="dotted"/>
        </w:rPr>
        <w:tab/>
      </w:r>
      <w:r>
        <w:rPr>
          <w:sz w:val="24"/>
          <w:szCs w:val="24"/>
          <w:u w:val="dotted"/>
        </w:rPr>
        <w:tab/>
      </w:r>
      <w:r>
        <w:rPr>
          <w:sz w:val="24"/>
          <w:szCs w:val="24"/>
          <w:u w:val="dotted"/>
        </w:rPr>
        <w:tab/>
      </w:r>
      <w:r>
        <w:rPr>
          <w:sz w:val="24"/>
          <w:szCs w:val="24"/>
          <w:u w:val="dotted"/>
        </w:rPr>
        <w:tab/>
        <w:t xml:space="preserve">   </w:t>
      </w:r>
      <w:r>
        <w:rPr>
          <w:sz w:val="24"/>
          <w:szCs w:val="24"/>
        </w:rPr>
        <w:t>38</w:t>
      </w:r>
    </w:p>
    <w:p w14:paraId="1E5666BA" w14:textId="77777777" w:rsidR="00D43025" w:rsidRDefault="00D43025">
      <w:pPr>
        <w:spacing w:line="360" w:lineRule="auto"/>
        <w:ind w:firstLine="567"/>
        <w:jc w:val="both"/>
        <w:rPr>
          <w:sz w:val="24"/>
          <w:szCs w:val="24"/>
        </w:rPr>
      </w:pPr>
      <w:r>
        <w:rPr>
          <w:sz w:val="24"/>
          <w:szCs w:val="24"/>
        </w:rPr>
        <w:sym w:font="Times New Roman" w:char="00A7"/>
      </w:r>
      <w:r>
        <w:rPr>
          <w:sz w:val="24"/>
          <w:szCs w:val="24"/>
        </w:rPr>
        <w:t xml:space="preserve"> 6. Правление аристократии.</w:t>
      </w:r>
      <w:r>
        <w:rPr>
          <w:sz w:val="24"/>
          <w:szCs w:val="24"/>
          <w:u w:val="dotted"/>
        </w:rPr>
        <w:t xml:space="preserve"> </w:t>
      </w:r>
      <w:r>
        <w:rPr>
          <w:sz w:val="24"/>
          <w:szCs w:val="24"/>
          <w:u w:val="dotted"/>
        </w:rPr>
        <w:tab/>
      </w:r>
      <w:r>
        <w:rPr>
          <w:sz w:val="24"/>
          <w:szCs w:val="24"/>
          <w:u w:val="dotted"/>
        </w:rPr>
        <w:tab/>
      </w:r>
      <w:r>
        <w:rPr>
          <w:sz w:val="24"/>
          <w:szCs w:val="24"/>
          <w:u w:val="dotted"/>
        </w:rPr>
        <w:tab/>
      </w:r>
      <w:r>
        <w:rPr>
          <w:sz w:val="24"/>
          <w:szCs w:val="24"/>
          <w:u w:val="dotted"/>
        </w:rPr>
        <w:tab/>
      </w:r>
      <w:r>
        <w:rPr>
          <w:sz w:val="24"/>
          <w:szCs w:val="24"/>
          <w:u w:val="dotted"/>
        </w:rPr>
        <w:tab/>
      </w:r>
      <w:r>
        <w:rPr>
          <w:sz w:val="24"/>
          <w:szCs w:val="24"/>
          <w:u w:val="dotted"/>
        </w:rPr>
        <w:tab/>
        <w:t xml:space="preserve">   </w:t>
      </w:r>
      <w:r>
        <w:rPr>
          <w:sz w:val="24"/>
          <w:szCs w:val="24"/>
        </w:rPr>
        <w:t>40</w:t>
      </w:r>
    </w:p>
    <w:p w14:paraId="73AF9EF2" w14:textId="77777777" w:rsidR="00D43025" w:rsidRDefault="00D43025">
      <w:pPr>
        <w:spacing w:line="360" w:lineRule="auto"/>
        <w:ind w:firstLine="567"/>
        <w:jc w:val="both"/>
        <w:rPr>
          <w:sz w:val="24"/>
          <w:szCs w:val="24"/>
        </w:rPr>
      </w:pPr>
      <w:r>
        <w:rPr>
          <w:sz w:val="24"/>
          <w:szCs w:val="24"/>
        </w:rPr>
        <w:sym w:font="Times New Roman" w:char="00A7"/>
      </w:r>
      <w:r>
        <w:rPr>
          <w:sz w:val="24"/>
          <w:szCs w:val="24"/>
        </w:rPr>
        <w:t>7. Перикл. Конец самостоятельного афинского государства.</w:t>
      </w:r>
      <w:r>
        <w:rPr>
          <w:sz w:val="24"/>
          <w:szCs w:val="24"/>
          <w:u w:val="dotted"/>
        </w:rPr>
        <w:tab/>
        <w:t xml:space="preserve">   </w:t>
      </w:r>
      <w:r>
        <w:rPr>
          <w:sz w:val="24"/>
          <w:szCs w:val="24"/>
        </w:rPr>
        <w:t>42</w:t>
      </w:r>
    </w:p>
    <w:p w14:paraId="33719EA7" w14:textId="77777777" w:rsidR="00D43025" w:rsidRDefault="00D43025">
      <w:pPr>
        <w:spacing w:line="360" w:lineRule="auto"/>
        <w:ind w:firstLine="567"/>
        <w:jc w:val="both"/>
        <w:rPr>
          <w:sz w:val="24"/>
          <w:szCs w:val="24"/>
        </w:rPr>
      </w:pPr>
      <w:r>
        <w:rPr>
          <w:sz w:val="24"/>
          <w:szCs w:val="24"/>
        </w:rPr>
        <w:t>Глава III. Эволюция правовой системы</w:t>
      </w:r>
      <w:r>
        <w:rPr>
          <w:sz w:val="24"/>
          <w:szCs w:val="24"/>
          <w:u w:val="dotted"/>
        </w:rPr>
        <w:t xml:space="preserve"> </w:t>
      </w:r>
      <w:r>
        <w:rPr>
          <w:sz w:val="24"/>
          <w:szCs w:val="24"/>
          <w:u w:val="dotted"/>
        </w:rPr>
        <w:tab/>
      </w:r>
      <w:r>
        <w:rPr>
          <w:sz w:val="24"/>
          <w:szCs w:val="24"/>
          <w:u w:val="dotted"/>
        </w:rPr>
        <w:tab/>
      </w:r>
      <w:r>
        <w:rPr>
          <w:sz w:val="24"/>
          <w:szCs w:val="24"/>
          <w:u w:val="dotted"/>
        </w:rPr>
        <w:tab/>
      </w:r>
      <w:r>
        <w:rPr>
          <w:sz w:val="24"/>
          <w:szCs w:val="24"/>
          <w:u w:val="dotted"/>
        </w:rPr>
        <w:tab/>
      </w:r>
      <w:r>
        <w:rPr>
          <w:sz w:val="24"/>
          <w:szCs w:val="24"/>
          <w:u w:val="dotted"/>
        </w:rPr>
        <w:tab/>
        <w:t xml:space="preserve">   </w:t>
      </w:r>
      <w:r>
        <w:rPr>
          <w:sz w:val="24"/>
          <w:szCs w:val="24"/>
        </w:rPr>
        <w:t>46</w:t>
      </w:r>
    </w:p>
    <w:p w14:paraId="28E04682" w14:textId="77777777" w:rsidR="00D43025" w:rsidRDefault="00D43025">
      <w:pPr>
        <w:spacing w:line="360" w:lineRule="auto"/>
        <w:ind w:firstLine="567"/>
        <w:jc w:val="both"/>
        <w:rPr>
          <w:sz w:val="24"/>
          <w:szCs w:val="24"/>
        </w:rPr>
      </w:pPr>
      <w:r>
        <w:rPr>
          <w:sz w:val="24"/>
          <w:szCs w:val="24"/>
        </w:rPr>
        <w:sym w:font="Times New Roman" w:char="00A7"/>
      </w:r>
      <w:r>
        <w:rPr>
          <w:sz w:val="24"/>
          <w:szCs w:val="24"/>
        </w:rPr>
        <w:t>1. Суд базилевса. Ареопаг.</w:t>
      </w:r>
      <w:r>
        <w:rPr>
          <w:sz w:val="24"/>
          <w:szCs w:val="24"/>
          <w:u w:val="dotted"/>
        </w:rPr>
        <w:t xml:space="preserve"> </w:t>
      </w:r>
      <w:r>
        <w:rPr>
          <w:sz w:val="24"/>
          <w:szCs w:val="24"/>
          <w:u w:val="dotted"/>
        </w:rPr>
        <w:tab/>
      </w:r>
      <w:r>
        <w:rPr>
          <w:sz w:val="24"/>
          <w:szCs w:val="24"/>
          <w:u w:val="dotted"/>
        </w:rPr>
        <w:tab/>
      </w:r>
      <w:r>
        <w:rPr>
          <w:sz w:val="24"/>
          <w:szCs w:val="24"/>
          <w:u w:val="dotted"/>
        </w:rPr>
        <w:tab/>
      </w:r>
      <w:r>
        <w:rPr>
          <w:sz w:val="24"/>
          <w:szCs w:val="24"/>
          <w:u w:val="dotted"/>
        </w:rPr>
        <w:tab/>
      </w:r>
      <w:r>
        <w:rPr>
          <w:sz w:val="24"/>
          <w:szCs w:val="24"/>
          <w:u w:val="dotted"/>
        </w:rPr>
        <w:tab/>
      </w:r>
      <w:r>
        <w:rPr>
          <w:sz w:val="24"/>
          <w:szCs w:val="24"/>
          <w:u w:val="dotted"/>
        </w:rPr>
        <w:tab/>
        <w:t xml:space="preserve">   </w:t>
      </w:r>
      <w:r>
        <w:rPr>
          <w:sz w:val="24"/>
          <w:szCs w:val="24"/>
        </w:rPr>
        <w:t>46</w:t>
      </w:r>
    </w:p>
    <w:p w14:paraId="3EFDBAE6" w14:textId="77777777" w:rsidR="00D43025" w:rsidRDefault="00D43025">
      <w:pPr>
        <w:spacing w:line="360" w:lineRule="auto"/>
        <w:ind w:firstLine="567"/>
        <w:jc w:val="both"/>
        <w:rPr>
          <w:sz w:val="24"/>
          <w:szCs w:val="24"/>
        </w:rPr>
      </w:pPr>
      <w:r>
        <w:rPr>
          <w:sz w:val="24"/>
          <w:szCs w:val="24"/>
        </w:rPr>
        <w:sym w:font="Times New Roman" w:char="00A7"/>
      </w:r>
      <w:r>
        <w:rPr>
          <w:sz w:val="24"/>
          <w:szCs w:val="24"/>
        </w:rPr>
        <w:t>2. Солон и появление суда присяжных.</w:t>
      </w:r>
      <w:r>
        <w:rPr>
          <w:sz w:val="24"/>
          <w:szCs w:val="24"/>
          <w:u w:val="dotted"/>
        </w:rPr>
        <w:t xml:space="preserve"> </w:t>
      </w:r>
      <w:r>
        <w:rPr>
          <w:sz w:val="24"/>
          <w:szCs w:val="24"/>
          <w:u w:val="dotted"/>
        </w:rPr>
        <w:tab/>
      </w:r>
      <w:r>
        <w:rPr>
          <w:sz w:val="24"/>
          <w:szCs w:val="24"/>
          <w:u w:val="dotted"/>
        </w:rPr>
        <w:tab/>
      </w:r>
      <w:r>
        <w:rPr>
          <w:sz w:val="24"/>
          <w:szCs w:val="24"/>
          <w:u w:val="dotted"/>
        </w:rPr>
        <w:tab/>
      </w:r>
      <w:r>
        <w:rPr>
          <w:sz w:val="24"/>
          <w:szCs w:val="24"/>
          <w:u w:val="dotted"/>
        </w:rPr>
        <w:tab/>
        <w:t xml:space="preserve">   </w:t>
      </w:r>
      <w:r>
        <w:rPr>
          <w:sz w:val="24"/>
          <w:szCs w:val="24"/>
        </w:rPr>
        <w:t>49</w:t>
      </w:r>
    </w:p>
    <w:p w14:paraId="26F7E2F2" w14:textId="77777777" w:rsidR="00D43025" w:rsidRDefault="00D43025">
      <w:pPr>
        <w:spacing w:line="360" w:lineRule="auto"/>
        <w:ind w:firstLine="567"/>
        <w:jc w:val="both"/>
        <w:rPr>
          <w:sz w:val="24"/>
          <w:szCs w:val="24"/>
        </w:rPr>
      </w:pPr>
      <w:r>
        <w:rPr>
          <w:sz w:val="24"/>
          <w:szCs w:val="24"/>
        </w:rPr>
        <w:sym w:font="Times New Roman" w:char="00A7"/>
      </w:r>
      <w:r>
        <w:rPr>
          <w:sz w:val="24"/>
          <w:szCs w:val="24"/>
        </w:rPr>
        <w:t>3. Судопроизводство.</w:t>
      </w:r>
      <w:r>
        <w:rPr>
          <w:sz w:val="24"/>
          <w:szCs w:val="24"/>
          <w:u w:val="dotted"/>
        </w:rPr>
        <w:t xml:space="preserve"> </w:t>
      </w:r>
      <w:r>
        <w:rPr>
          <w:sz w:val="24"/>
          <w:szCs w:val="24"/>
          <w:u w:val="dotted"/>
        </w:rPr>
        <w:tab/>
      </w:r>
      <w:r>
        <w:rPr>
          <w:sz w:val="24"/>
          <w:szCs w:val="24"/>
          <w:u w:val="dotted"/>
        </w:rPr>
        <w:tab/>
      </w:r>
      <w:r>
        <w:rPr>
          <w:sz w:val="24"/>
          <w:szCs w:val="24"/>
          <w:u w:val="dotted"/>
        </w:rPr>
        <w:tab/>
      </w:r>
      <w:r>
        <w:rPr>
          <w:sz w:val="24"/>
          <w:szCs w:val="24"/>
          <w:u w:val="dotted"/>
        </w:rPr>
        <w:tab/>
      </w:r>
      <w:r>
        <w:rPr>
          <w:sz w:val="24"/>
          <w:szCs w:val="24"/>
          <w:u w:val="dotted"/>
        </w:rPr>
        <w:tab/>
      </w:r>
      <w:r>
        <w:rPr>
          <w:sz w:val="24"/>
          <w:szCs w:val="24"/>
          <w:u w:val="dotted"/>
        </w:rPr>
        <w:tab/>
      </w:r>
      <w:r>
        <w:rPr>
          <w:sz w:val="24"/>
          <w:szCs w:val="24"/>
          <w:u w:val="dotted"/>
        </w:rPr>
        <w:tab/>
        <w:t xml:space="preserve">   </w:t>
      </w:r>
      <w:r>
        <w:rPr>
          <w:sz w:val="24"/>
          <w:szCs w:val="24"/>
        </w:rPr>
        <w:t>52</w:t>
      </w:r>
    </w:p>
    <w:p w14:paraId="0ECA2C24" w14:textId="77777777" w:rsidR="00D43025" w:rsidRDefault="00D43025">
      <w:pPr>
        <w:spacing w:line="360" w:lineRule="auto"/>
        <w:ind w:firstLine="567"/>
        <w:jc w:val="both"/>
        <w:rPr>
          <w:sz w:val="24"/>
          <w:szCs w:val="24"/>
        </w:rPr>
      </w:pPr>
      <w:r>
        <w:rPr>
          <w:sz w:val="24"/>
          <w:szCs w:val="24"/>
        </w:rPr>
        <w:sym w:font="Times New Roman" w:char="00A7"/>
      </w:r>
      <w:r>
        <w:rPr>
          <w:sz w:val="24"/>
          <w:szCs w:val="24"/>
        </w:rPr>
        <w:t>4. Права отдельных категорий населения.</w:t>
      </w:r>
      <w:r>
        <w:rPr>
          <w:sz w:val="24"/>
          <w:szCs w:val="24"/>
          <w:u w:val="dotted"/>
        </w:rPr>
        <w:t xml:space="preserve"> </w:t>
      </w:r>
      <w:r>
        <w:rPr>
          <w:sz w:val="24"/>
          <w:szCs w:val="24"/>
          <w:u w:val="dotted"/>
        </w:rPr>
        <w:tab/>
      </w:r>
      <w:r>
        <w:rPr>
          <w:sz w:val="24"/>
          <w:szCs w:val="24"/>
          <w:u w:val="dotted"/>
        </w:rPr>
        <w:tab/>
      </w:r>
      <w:r>
        <w:rPr>
          <w:sz w:val="24"/>
          <w:szCs w:val="24"/>
          <w:u w:val="dotted"/>
        </w:rPr>
        <w:tab/>
      </w:r>
      <w:r>
        <w:rPr>
          <w:sz w:val="24"/>
          <w:szCs w:val="24"/>
          <w:u w:val="dotted"/>
        </w:rPr>
        <w:tab/>
        <w:t xml:space="preserve">   </w:t>
      </w:r>
      <w:r>
        <w:rPr>
          <w:sz w:val="24"/>
          <w:szCs w:val="24"/>
        </w:rPr>
        <w:t>56</w:t>
      </w:r>
    </w:p>
    <w:p w14:paraId="7D0C2CD4" w14:textId="77777777" w:rsidR="00D43025" w:rsidRDefault="00D43025">
      <w:pPr>
        <w:spacing w:line="360" w:lineRule="auto"/>
        <w:ind w:firstLine="567"/>
        <w:jc w:val="center"/>
        <w:rPr>
          <w:b/>
          <w:bCs/>
          <w:sz w:val="24"/>
          <w:szCs w:val="24"/>
          <w:lang w:val="en-US"/>
        </w:rPr>
      </w:pPr>
      <w:r>
        <w:rPr>
          <w:sz w:val="24"/>
          <w:szCs w:val="24"/>
        </w:rPr>
        <w:t>Заключение</w:t>
      </w:r>
      <w:r>
        <w:rPr>
          <w:sz w:val="24"/>
          <w:szCs w:val="24"/>
          <w:u w:val="dotted"/>
        </w:rPr>
        <w:t xml:space="preserve"> </w:t>
      </w:r>
      <w:r>
        <w:rPr>
          <w:sz w:val="24"/>
          <w:szCs w:val="24"/>
          <w:u w:val="dotted"/>
        </w:rPr>
        <w:tab/>
      </w:r>
      <w:r>
        <w:rPr>
          <w:sz w:val="24"/>
          <w:szCs w:val="24"/>
          <w:u w:val="dotted"/>
        </w:rPr>
        <w:tab/>
      </w:r>
      <w:r>
        <w:rPr>
          <w:sz w:val="24"/>
          <w:szCs w:val="24"/>
          <w:u w:val="dotted"/>
        </w:rPr>
        <w:tab/>
      </w:r>
      <w:r>
        <w:rPr>
          <w:sz w:val="24"/>
          <w:szCs w:val="24"/>
          <w:u w:val="dotted"/>
        </w:rPr>
        <w:tab/>
      </w:r>
      <w:r>
        <w:rPr>
          <w:sz w:val="24"/>
          <w:szCs w:val="24"/>
          <w:u w:val="dotted"/>
        </w:rPr>
        <w:tab/>
      </w:r>
      <w:r>
        <w:rPr>
          <w:sz w:val="24"/>
          <w:szCs w:val="24"/>
          <w:u w:val="dotted"/>
        </w:rPr>
        <w:tab/>
      </w:r>
      <w:r>
        <w:rPr>
          <w:sz w:val="24"/>
          <w:szCs w:val="24"/>
          <w:u w:val="dotted"/>
        </w:rPr>
        <w:tab/>
      </w:r>
      <w:r>
        <w:rPr>
          <w:sz w:val="24"/>
          <w:szCs w:val="24"/>
          <w:u w:val="dotted"/>
        </w:rPr>
        <w:tab/>
      </w:r>
      <w:r>
        <w:rPr>
          <w:sz w:val="24"/>
          <w:szCs w:val="24"/>
          <w:u w:val="dotted"/>
        </w:rPr>
        <w:tab/>
      </w:r>
      <w:r>
        <w:rPr>
          <w:sz w:val="24"/>
          <w:szCs w:val="24"/>
          <w:u w:val="dotted"/>
        </w:rPr>
        <w:tab/>
        <w:t xml:space="preserve">   </w:t>
      </w:r>
      <w:r>
        <w:rPr>
          <w:sz w:val="24"/>
          <w:szCs w:val="24"/>
        </w:rPr>
        <w:t>62</w:t>
      </w:r>
    </w:p>
    <w:p w14:paraId="5720B35B" w14:textId="77777777" w:rsidR="00D43025" w:rsidRDefault="00D43025">
      <w:pPr>
        <w:spacing w:line="360" w:lineRule="auto"/>
        <w:ind w:firstLine="567"/>
        <w:jc w:val="center"/>
        <w:rPr>
          <w:b/>
          <w:bCs/>
          <w:sz w:val="24"/>
          <w:szCs w:val="24"/>
          <w:lang w:val="en-US"/>
        </w:rPr>
      </w:pPr>
    </w:p>
    <w:p w14:paraId="1C8D8B18" w14:textId="77777777" w:rsidR="00D43025" w:rsidRDefault="00D43025">
      <w:pPr>
        <w:spacing w:line="360" w:lineRule="auto"/>
        <w:ind w:firstLine="567"/>
        <w:jc w:val="center"/>
        <w:rPr>
          <w:b/>
          <w:bCs/>
          <w:sz w:val="24"/>
          <w:szCs w:val="24"/>
        </w:rPr>
      </w:pPr>
      <w:r>
        <w:rPr>
          <w:b/>
          <w:bCs/>
          <w:sz w:val="24"/>
          <w:szCs w:val="24"/>
        </w:rPr>
        <w:t>Введение</w:t>
      </w:r>
    </w:p>
    <w:p w14:paraId="7D1DD3CF" w14:textId="77777777" w:rsidR="00D43025" w:rsidRDefault="00D43025">
      <w:pPr>
        <w:spacing w:line="360" w:lineRule="auto"/>
        <w:ind w:firstLine="567"/>
        <w:jc w:val="center"/>
        <w:rPr>
          <w:b/>
          <w:bCs/>
          <w:sz w:val="24"/>
          <w:szCs w:val="24"/>
        </w:rPr>
      </w:pPr>
    </w:p>
    <w:p w14:paraId="7C539FF6" w14:textId="77777777" w:rsidR="00D43025" w:rsidRDefault="00D43025">
      <w:pPr>
        <w:spacing w:line="360" w:lineRule="auto"/>
        <w:ind w:firstLine="567"/>
        <w:jc w:val="both"/>
        <w:rPr>
          <w:sz w:val="24"/>
          <w:szCs w:val="24"/>
        </w:rPr>
      </w:pPr>
      <w:r>
        <w:rPr>
          <w:sz w:val="24"/>
          <w:szCs w:val="24"/>
        </w:rPr>
        <w:t>Само появление человека на земле дало начало его движению вперед. Каждая цивилизация прошла огромный и тяжелый путь становления и развития. Любой народ начинал свое развитие с суеверий, жестоких обычаев и страха перед окружающим миром. На процессе цивилизационного развития сказалось множество факторов, и в каждой цивилизации, у каждого народа и на каждом этапе развития они были разными. Где-то больше сказались позитивные факторы, а где-то - негативные. Где-то климат и географическое положение благоприятствовали проживанию человека, а где-то вынуждали бороться за условия жизни. Где-то правили честные и дальновидные люди, а где-то - тираны и глупцы. Каждая цивилизация ставит перед собой свои задачи и вырабатывает свои пути и средства их достижения. Этим и обуславливается все великое разнообразие нравов, культур и религий в современном мире.</w:t>
      </w:r>
    </w:p>
    <w:p w14:paraId="2F2C92A2" w14:textId="77777777" w:rsidR="00D43025" w:rsidRDefault="00D43025">
      <w:pPr>
        <w:spacing w:line="360" w:lineRule="auto"/>
        <w:ind w:firstLine="567"/>
        <w:jc w:val="both"/>
        <w:rPr>
          <w:sz w:val="24"/>
          <w:szCs w:val="24"/>
        </w:rPr>
      </w:pPr>
      <w:r>
        <w:rPr>
          <w:sz w:val="24"/>
          <w:szCs w:val="24"/>
        </w:rPr>
        <w:t>Было время, когда и греческий народ ничем не отличался от любого другого. И он тоже прошел через “века медлительного топтания на месте”</w:t>
      </w:r>
      <w:r>
        <w:rPr>
          <w:rStyle w:val="ab"/>
          <w:sz w:val="24"/>
          <w:szCs w:val="24"/>
        </w:rPr>
        <w:footnoteReference w:customMarkFollows="1" w:id="1"/>
        <w:t>*</w:t>
      </w:r>
      <w:r>
        <w:rPr>
          <w:sz w:val="24"/>
          <w:szCs w:val="24"/>
        </w:rPr>
        <w:t xml:space="preserve"> в эпоху первобытной жизни, которая иногда приводит, а иногда и нет, к цивилизации.</w:t>
      </w:r>
    </w:p>
    <w:p w14:paraId="5C022AD7" w14:textId="77777777" w:rsidR="00D43025" w:rsidRDefault="00D43025">
      <w:pPr>
        <w:spacing w:line="360" w:lineRule="auto"/>
        <w:ind w:firstLine="567"/>
        <w:jc w:val="both"/>
        <w:rPr>
          <w:sz w:val="24"/>
          <w:szCs w:val="24"/>
        </w:rPr>
      </w:pPr>
      <w:r>
        <w:rPr>
          <w:sz w:val="24"/>
          <w:szCs w:val="24"/>
        </w:rPr>
        <w:t>В течение всей своей истории, включая период всестороннего расцвета и созданных им шедевров, век Софокла, Гиппократа и Аристотеля, греческий народ вместе с “Элладой Эллад”</w:t>
      </w:r>
      <w:r>
        <w:rPr>
          <w:rStyle w:val="ab"/>
          <w:sz w:val="24"/>
          <w:szCs w:val="24"/>
        </w:rPr>
        <w:footnoteReference w:customMarkFollows="1" w:id="2"/>
        <w:t>*</w:t>
      </w:r>
      <w:r>
        <w:rPr>
          <w:rStyle w:val="ab"/>
          <w:sz w:val="24"/>
          <w:szCs w:val="24"/>
        </w:rPr>
        <w:sym w:font="Times New Roman" w:char="002A"/>
      </w:r>
      <w:r>
        <w:rPr>
          <w:rStyle w:val="ab"/>
          <w:sz w:val="24"/>
          <w:szCs w:val="24"/>
        </w:rPr>
        <w:t xml:space="preserve"> </w:t>
      </w:r>
      <w:r>
        <w:rPr>
          <w:sz w:val="24"/>
          <w:szCs w:val="24"/>
        </w:rPr>
        <w:t>, с Афинами, придерживался таких суеверий и обычаев, сначала несколько странных, потом смешных, а иногда просто жестоких, что, анализируя эти явления, кажется, будто народ, где они господствуют, никогда не придет к цивилизации. Но он перешагнул через этот период и стал стремительно двигаться вперед, переживая на своем пути и победы и поражения.</w:t>
      </w:r>
    </w:p>
    <w:p w14:paraId="5A3259B6" w14:textId="77777777" w:rsidR="00D43025" w:rsidRDefault="00D43025">
      <w:pPr>
        <w:spacing w:line="360" w:lineRule="auto"/>
        <w:ind w:firstLine="567"/>
        <w:jc w:val="both"/>
        <w:rPr>
          <w:sz w:val="24"/>
          <w:szCs w:val="24"/>
        </w:rPr>
      </w:pPr>
      <w:r>
        <w:rPr>
          <w:sz w:val="24"/>
          <w:szCs w:val="24"/>
        </w:rPr>
        <w:t>Античная Греция вообще, и особенно Афины, служат ярким примером того, насколько сложен путь цивилизационного развития, как трудно было первобытному человеку избавиться от почти животного состояния и стать частью цивилизации.</w:t>
      </w:r>
    </w:p>
    <w:p w14:paraId="58A892A0" w14:textId="77777777" w:rsidR="00D43025" w:rsidRDefault="00D43025">
      <w:pPr>
        <w:spacing w:line="360" w:lineRule="auto"/>
        <w:ind w:firstLine="567"/>
        <w:jc w:val="both"/>
        <w:rPr>
          <w:sz w:val="24"/>
          <w:szCs w:val="24"/>
        </w:rPr>
      </w:pPr>
      <w:r>
        <w:rPr>
          <w:sz w:val="24"/>
          <w:szCs w:val="24"/>
        </w:rPr>
        <w:t>Афинское государство развивалось, так же как и остальные, здесь нет никакого чуда. Просто сказался ряд благоприятных факторов, который сделал его эталоном. Расцвет Афин - это заслуга самих афинян, они достигли его повседневным трудом, широко внедряя в жизнь свои изобретения. Этот примитивный и легковерный поначалу народ своими руками создал ту цивилизацию, в которой живут сейчас европейские народы, которой не было равных на протяжении нескольких десятков веков и на которую равнялись многие народы мира.</w:t>
      </w:r>
    </w:p>
    <w:p w14:paraId="560DF976" w14:textId="77777777" w:rsidR="00D43025" w:rsidRDefault="00D43025">
      <w:pPr>
        <w:spacing w:line="360" w:lineRule="auto"/>
        <w:ind w:firstLine="567"/>
        <w:jc w:val="both"/>
        <w:rPr>
          <w:sz w:val="24"/>
          <w:szCs w:val="24"/>
        </w:rPr>
      </w:pPr>
      <w:r>
        <w:rPr>
          <w:sz w:val="24"/>
          <w:szCs w:val="24"/>
        </w:rPr>
        <w:t xml:space="preserve">Афины до сих пор являются объектом всестороннего изучения. В данной работе история родины демократии будет рассмотрена с точки зрения социальных отношений и правовой системы. </w:t>
      </w:r>
    </w:p>
    <w:p w14:paraId="71280EF0" w14:textId="77777777" w:rsidR="00D43025" w:rsidRDefault="00D43025">
      <w:pPr>
        <w:spacing w:line="360" w:lineRule="auto"/>
        <w:ind w:firstLine="567"/>
        <w:jc w:val="both"/>
        <w:rPr>
          <w:sz w:val="24"/>
          <w:szCs w:val="24"/>
        </w:rPr>
      </w:pPr>
      <w:r>
        <w:rPr>
          <w:sz w:val="24"/>
          <w:szCs w:val="24"/>
        </w:rPr>
        <w:t xml:space="preserve">Климат и географическое положение не благоприятствовали развитию земледелия, и поэтому скоро его вытеснила торговля. Издавна люди, имеющие состояние, располагающие землей и имеющие знатное происхождение, стояли на самой верхней ступеньке социальной иерархии. Люди незнатного происхождения, не обладающие высокими доходами и не имели веса в обществе. Но с развитием торговли появилось множество людей, которые благодаря только своей предприимчивости сумели нажить себе состояние. Они были равны земледельческой, коренной аристократии по имущественному критерию, но не обладали главным условием для получения социальных и политических прав - знатной фамилией. Они стали им мощной оппозицией. Рост недовольства новой торговой элиты в сочетании с недовольством простого народа, находящегося в кабале у хозяев, грозил вылиться в серьезное столкновение. Возникла необходимость в появлении у власти правителя, который не допустил бы этого. И такой человек появился. Современники и последователи уважали Солона за рассудительность, честность и справедливость. Он провел реформу, после которой любой человек независимо от происхождения мог стать обладателем высокого статуса, повышая свой имущественный ценз. Люди получили стимул для работы. </w:t>
      </w:r>
    </w:p>
    <w:p w14:paraId="28D1FCAF" w14:textId="77777777" w:rsidR="00D43025" w:rsidRDefault="00D43025">
      <w:pPr>
        <w:spacing w:line="360" w:lineRule="auto"/>
        <w:ind w:firstLine="567"/>
        <w:jc w:val="both"/>
        <w:rPr>
          <w:sz w:val="24"/>
          <w:szCs w:val="24"/>
        </w:rPr>
      </w:pPr>
      <w:r>
        <w:rPr>
          <w:sz w:val="24"/>
          <w:szCs w:val="24"/>
        </w:rPr>
        <w:t>Эти же обстоятельства привели к тому, что в Афинах зародилась первая демократия. Теперь каждый имеет право участвовать в управлении государством, каждый может быть избран на государственную должность, все стало зависеть лишь от индивидуальных качеств самого человека; происхождение перестало уже иметь такое огромное значение.</w:t>
      </w:r>
    </w:p>
    <w:p w14:paraId="1AD783D8" w14:textId="77777777" w:rsidR="00D43025" w:rsidRDefault="00D43025">
      <w:pPr>
        <w:spacing w:line="360" w:lineRule="auto"/>
        <w:ind w:firstLine="567"/>
        <w:jc w:val="both"/>
        <w:rPr>
          <w:sz w:val="24"/>
          <w:szCs w:val="24"/>
        </w:rPr>
      </w:pPr>
      <w:r>
        <w:rPr>
          <w:sz w:val="24"/>
          <w:szCs w:val="24"/>
        </w:rPr>
        <w:t>Все реформы в Афинах, начало которым положил Солон, были обусловлены изменением экономических отношений. С их изменением связана эволюция правовой системы. Соответственно изменениям ценностей в обществе, эволюции политической системы и постоянной смене различных сил у власти, правовая система меняется, переходя от кровной мести без суда и следствия к народному суду.</w:t>
      </w:r>
    </w:p>
    <w:p w14:paraId="58E9A6C5" w14:textId="77777777" w:rsidR="00D43025" w:rsidRDefault="00D43025">
      <w:pPr>
        <w:spacing w:line="360" w:lineRule="auto"/>
        <w:ind w:firstLine="567"/>
        <w:jc w:val="both"/>
        <w:rPr>
          <w:sz w:val="24"/>
          <w:szCs w:val="24"/>
        </w:rPr>
      </w:pPr>
      <w:r>
        <w:rPr>
          <w:sz w:val="24"/>
          <w:szCs w:val="24"/>
        </w:rPr>
        <w:t xml:space="preserve">Афинское государство ставило перед собой цель построить гражданское общество и правовое государство, где никто не сможет влиять на людей с помощью более высокого положения в обществе, каждый получает возможность добиться долее высокого статуса своим трудом, и сам народ осуществляет власть, издает законы и вершит правосудие. И хотя афинская демократия просуществовала не очень долго, рухнув под напором более военизированного государства, можно говорить, что задачу свою она выполнила. Это выразилось в том, что более поздние цивилизации строились на ее основе. Европейские страны старались учитывать как удачи, так и промахи Афин, они стремились к демократии и, пройдя долгий путь становления, достигли ее. Все ценности Афин продолжают жить до сих пор, воплощаясь в современном европейском обществе. </w:t>
      </w:r>
    </w:p>
    <w:p w14:paraId="16AFC157" w14:textId="77777777" w:rsidR="00D43025" w:rsidRDefault="00D43025">
      <w:pPr>
        <w:spacing w:line="360" w:lineRule="auto"/>
        <w:ind w:firstLine="567"/>
        <w:jc w:val="both"/>
        <w:rPr>
          <w:sz w:val="24"/>
          <w:szCs w:val="24"/>
          <w:lang w:val="en-US"/>
        </w:rPr>
      </w:pPr>
      <w:r>
        <w:rPr>
          <w:sz w:val="24"/>
          <w:szCs w:val="24"/>
        </w:rPr>
        <w:t xml:space="preserve">Поскольку наша страна стремится к тому, чтобы усовершенствовать природу человека, улучшить его жизнь, добиться стабильности в государстве, то нам следует обратиться к опыту Афин, проделать тот путь, который прошли они и их последователи, и поучиться на их примере. </w:t>
      </w:r>
    </w:p>
    <w:p w14:paraId="6F98DE0D" w14:textId="77777777" w:rsidR="00D43025" w:rsidRDefault="00D43025">
      <w:pPr>
        <w:spacing w:line="360" w:lineRule="auto"/>
        <w:ind w:firstLine="567"/>
        <w:jc w:val="center"/>
        <w:rPr>
          <w:b/>
          <w:bCs/>
          <w:sz w:val="24"/>
          <w:szCs w:val="24"/>
        </w:rPr>
      </w:pPr>
      <w:r>
        <w:rPr>
          <w:b/>
          <w:bCs/>
          <w:sz w:val="24"/>
          <w:szCs w:val="24"/>
        </w:rPr>
        <w:t>Глава I</w:t>
      </w:r>
    </w:p>
    <w:p w14:paraId="568B8272" w14:textId="77777777" w:rsidR="00D43025" w:rsidRDefault="00D43025">
      <w:pPr>
        <w:spacing w:line="360" w:lineRule="auto"/>
        <w:ind w:firstLine="567"/>
        <w:jc w:val="center"/>
        <w:rPr>
          <w:b/>
          <w:bCs/>
          <w:sz w:val="24"/>
          <w:szCs w:val="24"/>
        </w:rPr>
      </w:pPr>
      <w:r>
        <w:rPr>
          <w:b/>
          <w:bCs/>
          <w:sz w:val="24"/>
          <w:szCs w:val="24"/>
        </w:rPr>
        <w:t xml:space="preserve">Развитие экономики: </w:t>
      </w:r>
    </w:p>
    <w:p w14:paraId="411834A4" w14:textId="77777777" w:rsidR="00D43025" w:rsidRDefault="00D43025">
      <w:pPr>
        <w:spacing w:line="360" w:lineRule="auto"/>
        <w:ind w:firstLine="567"/>
        <w:jc w:val="center"/>
        <w:rPr>
          <w:b/>
          <w:bCs/>
          <w:sz w:val="24"/>
          <w:szCs w:val="24"/>
        </w:rPr>
      </w:pPr>
      <w:r>
        <w:rPr>
          <w:b/>
          <w:bCs/>
          <w:sz w:val="24"/>
          <w:szCs w:val="24"/>
        </w:rPr>
        <w:t>от общинного земледелия к рынку</w:t>
      </w:r>
    </w:p>
    <w:p w14:paraId="58A860A0" w14:textId="77777777" w:rsidR="00D43025" w:rsidRDefault="00D43025">
      <w:pPr>
        <w:spacing w:line="360" w:lineRule="auto"/>
        <w:ind w:firstLine="567"/>
        <w:jc w:val="center"/>
        <w:rPr>
          <w:b/>
          <w:bCs/>
          <w:sz w:val="24"/>
          <w:szCs w:val="24"/>
        </w:rPr>
      </w:pPr>
    </w:p>
    <w:p w14:paraId="4E8FCD4A" w14:textId="77777777" w:rsidR="00D43025" w:rsidRDefault="00D43025">
      <w:pPr>
        <w:spacing w:line="360" w:lineRule="auto"/>
        <w:ind w:firstLine="567"/>
        <w:jc w:val="center"/>
        <w:rPr>
          <w:b/>
          <w:bCs/>
          <w:i/>
          <w:iCs/>
          <w:sz w:val="24"/>
          <w:szCs w:val="24"/>
        </w:rPr>
      </w:pPr>
      <w:r>
        <w:rPr>
          <w:b/>
          <w:bCs/>
          <w:i/>
          <w:iCs/>
          <w:sz w:val="24"/>
          <w:szCs w:val="24"/>
        </w:rPr>
        <w:sym w:font="Times New Roman" w:char="00A7"/>
      </w:r>
      <w:r>
        <w:rPr>
          <w:b/>
          <w:bCs/>
          <w:i/>
          <w:iCs/>
          <w:sz w:val="24"/>
          <w:szCs w:val="24"/>
        </w:rPr>
        <w:t>1. Заселение Балкан. Климатические условия Эллады.</w:t>
      </w:r>
    </w:p>
    <w:p w14:paraId="7DC370B0" w14:textId="77777777" w:rsidR="00D43025" w:rsidRDefault="00D43025">
      <w:pPr>
        <w:spacing w:line="360" w:lineRule="auto"/>
        <w:ind w:firstLine="567"/>
        <w:jc w:val="both"/>
        <w:rPr>
          <w:sz w:val="24"/>
          <w:szCs w:val="24"/>
        </w:rPr>
      </w:pPr>
      <w:r>
        <w:rPr>
          <w:sz w:val="24"/>
          <w:szCs w:val="24"/>
        </w:rPr>
        <w:t>Как показывают археологические исследования, территория Аттики была заселена еще в эпоху неолита. Эллинские племена последовательными волнами заселяли Балканы и вели кочевой образ жизни, занимаясь преимущественно охотой. Эти племена осели на полуострове, который назвали Элладой и стали заниматься возделыванием земли. Этот народ так до конца и остался в основном сельским. Даже в эпоху расцвета Афины оставались, прежде всего, рынком для деревень Аттики. Поселенцы выращивали злаки, разводили оливковое дерево и смоковницу, возделывали виноградники.</w:t>
      </w:r>
    </w:p>
    <w:p w14:paraId="4DC703DA" w14:textId="77777777" w:rsidR="00D43025" w:rsidRDefault="00D43025">
      <w:pPr>
        <w:spacing w:line="360" w:lineRule="auto"/>
        <w:ind w:firstLine="567"/>
        <w:jc w:val="both"/>
        <w:rPr>
          <w:sz w:val="24"/>
          <w:szCs w:val="24"/>
        </w:rPr>
      </w:pPr>
      <w:r>
        <w:rPr>
          <w:sz w:val="24"/>
          <w:szCs w:val="24"/>
        </w:rPr>
        <w:t>Здесь нужно отметить, что климат Эллады не очень благоприятствует разведению злаковых культур. Земля здесь не плодородная, каменистая. Летние ветра выветривают тонкий слой почвы, который может быть использован, а зимние ливни размывают его. Корни злаковых не приспособлены доставать влагу с большой глубины, и поэтому неурожаи для эллинцев были делом обычным. Наиболее приспособленной к засухе культурой оказался ячмень.</w:t>
      </w:r>
    </w:p>
    <w:p w14:paraId="66EB9C08" w14:textId="77777777" w:rsidR="00D43025" w:rsidRDefault="00D43025">
      <w:pPr>
        <w:spacing w:line="360" w:lineRule="auto"/>
        <w:ind w:firstLine="567"/>
        <w:jc w:val="both"/>
        <w:rPr>
          <w:sz w:val="24"/>
          <w:szCs w:val="24"/>
        </w:rPr>
      </w:pPr>
      <w:r>
        <w:rPr>
          <w:sz w:val="24"/>
          <w:szCs w:val="24"/>
        </w:rPr>
        <w:t>Сельское хозяйство, развиваясь, скоро оттеснило охоту; мясная пища заменилась вегетарианской, в пищу употреблялось теперь только жертвенное мясо. Но осевшие племена, образуя поселения, становились все многочисленнее, скудных урожаев стало не хватать. Чтобы получить достаточное количество хлеба его стали обменивать. Для этого эллинцам пришлось освоить море.</w:t>
      </w:r>
    </w:p>
    <w:p w14:paraId="77CDD6F0" w14:textId="77777777" w:rsidR="00D43025" w:rsidRDefault="00D43025">
      <w:pPr>
        <w:spacing w:line="360" w:lineRule="auto"/>
        <w:ind w:firstLine="567"/>
        <w:jc w:val="both"/>
        <w:rPr>
          <w:sz w:val="24"/>
          <w:szCs w:val="24"/>
        </w:rPr>
      </w:pPr>
      <w:r>
        <w:rPr>
          <w:sz w:val="24"/>
          <w:szCs w:val="24"/>
        </w:rPr>
        <w:t>Они пришли в Элладу сухопутно, и так долго кочевали по степям, что забыли даже название водного пространства. Название они переняли у аборигенов, заселявших территорию, на которую они пришли (лелегов, пеласгов, карийцев) - таласса. У этих же аборигенов пришельцы и научились мореплаванию и кораблестроению. Поначалу они не решались выходить в открытое море и путешествовали от острова к острову, которые в большом количестве расположены вдоль побережья Эллады. Этого вполне хватало для обмена своего масла и вина на пшеницу у жителей этих островов. Так стали развиваться торговые связи, достигнув впоследствии очень высокого уровня. Эти же путешествия позволили эллинцам общаться с другими народами, другой культурой.</w:t>
      </w:r>
    </w:p>
    <w:p w14:paraId="2EBBB4F1" w14:textId="77777777" w:rsidR="00D43025" w:rsidRDefault="00D43025">
      <w:pPr>
        <w:spacing w:line="360" w:lineRule="auto"/>
        <w:ind w:firstLine="567"/>
        <w:jc w:val="both"/>
        <w:rPr>
          <w:sz w:val="24"/>
          <w:szCs w:val="24"/>
        </w:rPr>
      </w:pPr>
      <w:r>
        <w:rPr>
          <w:sz w:val="24"/>
          <w:szCs w:val="24"/>
        </w:rPr>
        <w:t xml:space="preserve">Со временем, когда эллинцы уже освоились с морским делом, они решились выходить в открытое море. Тогда и начались набеги на соседей, о чем свидетельствуют найденные обломки ваз с изображением кораблей и морских сражений. </w:t>
      </w:r>
    </w:p>
    <w:p w14:paraId="72194FD9" w14:textId="77777777" w:rsidR="00D43025" w:rsidRDefault="00D43025">
      <w:pPr>
        <w:spacing w:line="360" w:lineRule="auto"/>
        <w:ind w:firstLine="567"/>
        <w:jc w:val="both"/>
        <w:rPr>
          <w:sz w:val="24"/>
          <w:szCs w:val="24"/>
        </w:rPr>
      </w:pPr>
      <w:r>
        <w:rPr>
          <w:sz w:val="24"/>
          <w:szCs w:val="24"/>
        </w:rPr>
        <w:t>Таким образом, первоначальный облик эллинского народа представляет собой, по выражению Андре Боннара, “народ земледельцев, народ мореплавателей”</w:t>
      </w:r>
      <w:r>
        <w:rPr>
          <w:rStyle w:val="ab"/>
          <w:sz w:val="24"/>
          <w:szCs w:val="24"/>
        </w:rPr>
        <w:footnoteReference w:customMarkFollows="1" w:id="3"/>
        <w:t>*</w:t>
      </w:r>
      <w:r>
        <w:rPr>
          <w:sz w:val="24"/>
          <w:szCs w:val="24"/>
        </w:rPr>
        <w:t>.</w:t>
      </w:r>
    </w:p>
    <w:p w14:paraId="501930EA" w14:textId="77777777" w:rsidR="00D43025" w:rsidRDefault="00D43025">
      <w:pPr>
        <w:spacing w:line="360" w:lineRule="auto"/>
        <w:ind w:firstLine="567"/>
        <w:jc w:val="both"/>
        <w:rPr>
          <w:sz w:val="24"/>
          <w:szCs w:val="24"/>
        </w:rPr>
      </w:pPr>
      <w:r>
        <w:rPr>
          <w:sz w:val="24"/>
          <w:szCs w:val="24"/>
        </w:rPr>
        <w:t>Ценой огромных потерь и усилий они вскоре стали самыми искусными мореплавателями древности, превзойдя даже самих финикийцев, которым не было равных. Это было первым шагом к достижению высокой степени развития.</w:t>
      </w:r>
    </w:p>
    <w:p w14:paraId="71766F3A" w14:textId="77777777" w:rsidR="00D43025" w:rsidRDefault="00D43025">
      <w:pPr>
        <w:spacing w:line="360" w:lineRule="auto"/>
        <w:ind w:firstLine="567"/>
        <w:jc w:val="both"/>
        <w:rPr>
          <w:sz w:val="24"/>
          <w:szCs w:val="24"/>
        </w:rPr>
      </w:pPr>
    </w:p>
    <w:p w14:paraId="6795E553" w14:textId="77777777" w:rsidR="00D43025" w:rsidRDefault="00D43025">
      <w:pPr>
        <w:spacing w:line="360" w:lineRule="auto"/>
        <w:ind w:firstLine="567"/>
        <w:jc w:val="center"/>
        <w:rPr>
          <w:b/>
          <w:bCs/>
          <w:i/>
          <w:iCs/>
          <w:sz w:val="24"/>
          <w:szCs w:val="24"/>
        </w:rPr>
      </w:pPr>
      <w:r>
        <w:rPr>
          <w:b/>
          <w:bCs/>
          <w:i/>
          <w:iCs/>
          <w:sz w:val="24"/>
          <w:szCs w:val="24"/>
        </w:rPr>
        <w:sym w:font="Times New Roman" w:char="00A7"/>
      </w:r>
      <w:r>
        <w:rPr>
          <w:b/>
          <w:bCs/>
          <w:i/>
          <w:iCs/>
          <w:sz w:val="24"/>
          <w:szCs w:val="24"/>
        </w:rPr>
        <w:t>2. Земледелие и ремесло.</w:t>
      </w:r>
    </w:p>
    <w:p w14:paraId="7C8B98A9" w14:textId="77777777" w:rsidR="00D43025" w:rsidRDefault="00D43025">
      <w:pPr>
        <w:spacing w:line="360" w:lineRule="auto"/>
        <w:ind w:firstLine="567"/>
        <w:jc w:val="both"/>
        <w:rPr>
          <w:sz w:val="24"/>
          <w:szCs w:val="24"/>
        </w:rPr>
      </w:pPr>
      <w:r>
        <w:rPr>
          <w:sz w:val="24"/>
          <w:szCs w:val="24"/>
        </w:rPr>
        <w:t>Первоначально племена, заселившие Балканы, сделали землю коллективной собственностью всего клана. В каждом поселении был свой вождь, который отвечал за обработку земли в своей округе, за работу каждого члена клана и за распределение урожая. Клан объединял определенное количество семей - “дворов” - и каждая из них получала определенный участок земли для обработки. В те времена не было частной собственности, землю, которая выделялась для обработки, ни под каким предлогом нельзя было продать, подарить, обменять, земля не подлежала дроблению и не переходила по наследству в случае смерти главы семьи. Земля только могла быть перераспределена соразмерно с потребностями каждой семьи. Эта общая земля обрабатывалась сообща членами одного двора. Плоды урожая делились под надзором божества - покровителя Мойры, который присутствовал и при распределении земли по жребию. По этому отдельные участки носили название клеров, что в переводе значит “жребий”. Только вожди племени и храмы богов получали без жребия особо хорошие и плодородные наделы - темены. Кроме клеров и теменов существовали и пустоши - земли, расположенные на границах общин и составляющие практически ее резервный фонд.</w:t>
      </w:r>
    </w:p>
    <w:p w14:paraId="126C80BC" w14:textId="77777777" w:rsidR="00D43025" w:rsidRDefault="00D43025">
      <w:pPr>
        <w:spacing w:line="360" w:lineRule="auto"/>
        <w:ind w:firstLine="567"/>
        <w:jc w:val="both"/>
        <w:rPr>
          <w:sz w:val="24"/>
          <w:szCs w:val="24"/>
        </w:rPr>
      </w:pPr>
      <w:r>
        <w:rPr>
          <w:sz w:val="24"/>
          <w:szCs w:val="24"/>
        </w:rPr>
        <w:t>Клеры рядовых земледельцев были значительно меньше по размеру, чем темены и состояли преимущественно из пахотной земли. Обработка этих земель производилась деревянной сохой, вырезанной из одного куска дерева. Для пахоты обычно использовались мулы, а земли вождей пахали на волах. Фукидид свидетельствует, что “... каждый обрабатывал почву исключительно в меру нужд без владения излишком, даже без посевного запаса...”</w:t>
      </w:r>
      <w:r>
        <w:rPr>
          <w:rStyle w:val="ab"/>
          <w:sz w:val="24"/>
          <w:szCs w:val="24"/>
        </w:rPr>
        <w:footnoteReference w:customMarkFollows="1" w:id="4"/>
        <w:t>*</w:t>
      </w:r>
      <w:r>
        <w:rPr>
          <w:sz w:val="24"/>
          <w:szCs w:val="24"/>
        </w:rPr>
        <w:t>.</w:t>
      </w:r>
    </w:p>
    <w:p w14:paraId="67937127" w14:textId="77777777" w:rsidR="00D43025" w:rsidRDefault="00D43025">
      <w:pPr>
        <w:spacing w:line="360" w:lineRule="auto"/>
        <w:ind w:firstLine="567"/>
        <w:jc w:val="both"/>
        <w:rPr>
          <w:sz w:val="24"/>
          <w:szCs w:val="24"/>
        </w:rPr>
      </w:pPr>
      <w:r>
        <w:rPr>
          <w:sz w:val="24"/>
          <w:szCs w:val="24"/>
        </w:rPr>
        <w:t>Таким образом, из сказанного следует, что греческая община ничем не отличалась от общин других стран. Она жила изолированно, обеспечивала себя сама, здесь господствует натуральное хозяйство и общая собственность на землю.</w:t>
      </w:r>
    </w:p>
    <w:p w14:paraId="1E68E29A" w14:textId="77777777" w:rsidR="00D43025" w:rsidRDefault="00D43025">
      <w:pPr>
        <w:spacing w:line="360" w:lineRule="auto"/>
        <w:ind w:firstLine="567"/>
        <w:jc w:val="both"/>
        <w:rPr>
          <w:sz w:val="24"/>
          <w:szCs w:val="24"/>
        </w:rPr>
      </w:pPr>
      <w:r>
        <w:rPr>
          <w:sz w:val="24"/>
          <w:szCs w:val="24"/>
        </w:rPr>
        <w:t>Но такое положение со временем начинает распадаться. Различные причины вызывали исключение членов клана, а так же выход из него по собственной воле. Люди стали понимать, что оставаться в общине и возделывать землю, затрачивать огромное количество сил и времени и получать мизерные урожаи, тем более что с развитием мореплавания начали налаживаться торговые связи, стало невыгодно. Многие пытали счастья за морем и преуспевали в этом, некоторые - наоборот. Некоторые занимали земли, не принадлежащие ни одному клану, так как считались не пригодными для обработки. Иногда эти люди, поняв, что и вне общины получать обильные урожаи они не смогут, переставали возделывать землю и стали заниматься ремеслом. Появлению его в Аттике благоприятствовало наличие залежей великолепной гончарной глины, здесь же стали находить серебро и позже разрабатывать рудники, а так же добывать мрамор. Ремесленники сбывали кланам изготовленный ими товар. Кроме ремесленников появились матросы, странствующие поэты и врачи.</w:t>
      </w:r>
    </w:p>
    <w:p w14:paraId="38C9E3F8" w14:textId="77777777" w:rsidR="00D43025" w:rsidRDefault="00D43025">
      <w:pPr>
        <w:spacing w:line="360" w:lineRule="auto"/>
        <w:ind w:firstLine="567"/>
        <w:jc w:val="both"/>
        <w:rPr>
          <w:sz w:val="24"/>
          <w:szCs w:val="24"/>
        </w:rPr>
      </w:pPr>
      <w:r>
        <w:rPr>
          <w:sz w:val="24"/>
          <w:szCs w:val="24"/>
        </w:rPr>
        <w:t>Время дорийского вторжения на территорию Греции около 1100 года до н.э.</w:t>
      </w:r>
      <w:r>
        <w:rPr>
          <w:rStyle w:val="ab"/>
          <w:sz w:val="24"/>
          <w:szCs w:val="24"/>
        </w:rPr>
        <w:footnoteReference w:customMarkFollows="1" w:id="5"/>
        <w:t>*</w:t>
      </w:r>
      <w:r>
        <w:rPr>
          <w:sz w:val="24"/>
          <w:szCs w:val="24"/>
        </w:rPr>
        <w:t>, было временем очень крупных племенных перемещений. По сравнению с ахейцами дорийцы оставались на более низкой ступени развития, но они знали употребление железа, которое в Греции встречалось крайне редко и считалось таким же драгоценным металлом как золото и серебро. Именно благодаря новому оружию, более длинному и крепкому (железные мечи против бронзовых кинжалов), им удалось быстро захватить Грецию.</w:t>
      </w:r>
    </w:p>
    <w:p w14:paraId="343B7983" w14:textId="77777777" w:rsidR="00D43025" w:rsidRDefault="00D43025">
      <w:pPr>
        <w:spacing w:line="360" w:lineRule="auto"/>
        <w:ind w:firstLine="567"/>
        <w:jc w:val="both"/>
        <w:rPr>
          <w:sz w:val="24"/>
          <w:szCs w:val="24"/>
        </w:rPr>
      </w:pPr>
      <w:r>
        <w:rPr>
          <w:sz w:val="24"/>
          <w:szCs w:val="24"/>
        </w:rPr>
        <w:t>Открытие ахейцами способа обработки железа и широкое применение его в жизни означало по тем временам настоящий переворот. Металл стал дешевле и доступнее, отпала необходимость в опасных и дорогостоящих экспедициях к местам его добычи. В связи с внедрением железа резко возросли возможности отдельной семьи, так как с помощью железных топора, косы и других орудий можно расчистить под пашню гораздо больше территории, чем это было возможно во времена господства бронзы.</w:t>
      </w:r>
    </w:p>
    <w:p w14:paraId="68B156F3" w14:textId="77777777" w:rsidR="00D43025" w:rsidRDefault="00D43025">
      <w:pPr>
        <w:spacing w:line="360" w:lineRule="auto"/>
        <w:ind w:firstLine="567"/>
        <w:jc w:val="both"/>
        <w:rPr>
          <w:sz w:val="24"/>
          <w:szCs w:val="24"/>
        </w:rPr>
      </w:pPr>
      <w:r>
        <w:rPr>
          <w:sz w:val="24"/>
          <w:szCs w:val="24"/>
        </w:rPr>
        <w:t>Дорийцы, вторгнувшиеся на территорию Греции, разрушили великолепные дворцы, построенные во времена крито-микенского расцвета, захватили богатства. Быт стал проще и беднее: исчезло подражание Египту, гробницы, живопись на стенах. Нашествие привело к полному упадку цивилизации. Но, однако, упадок охватил не все области жизнедеятельности греков. Археологические раскопки показали, что керамика I тысячелетия до н.э. и по качеству глины и по обжигу практически не уступает лучшим образцам микенской. Поток железа дал мощный толчок к развитию кузнечного дела. Сначала особой потребности в кузнецах не было и поэтому одна кузница обслуживала несколько поселений. Кроме кузнецов существовали еще и странствующие ремесленники, работа которых была связана с обработкой металла. Ювелирные мастера переходили с переносной наковальней из одного поселения в другое. Их ремесло пользовалось наибольшим спросом у вождей и жрецов, за работу они получали щедрое вознаграждение.</w:t>
      </w:r>
    </w:p>
    <w:p w14:paraId="7661A99A" w14:textId="77777777" w:rsidR="00D43025" w:rsidRDefault="00D43025">
      <w:pPr>
        <w:spacing w:line="360" w:lineRule="auto"/>
        <w:ind w:firstLine="567"/>
        <w:jc w:val="both"/>
        <w:rPr>
          <w:sz w:val="24"/>
          <w:szCs w:val="24"/>
        </w:rPr>
      </w:pPr>
      <w:r>
        <w:rPr>
          <w:sz w:val="24"/>
          <w:szCs w:val="24"/>
        </w:rPr>
        <w:t>Вся работа по обработке дерева велась плотником, который, начиная от рубки дерева и, заканчивая постройкой дома, выполнял все сам.</w:t>
      </w:r>
    </w:p>
    <w:p w14:paraId="1BB4666B" w14:textId="77777777" w:rsidR="00D43025" w:rsidRDefault="00D43025">
      <w:pPr>
        <w:spacing w:line="360" w:lineRule="auto"/>
        <w:ind w:firstLine="567"/>
        <w:jc w:val="both"/>
        <w:rPr>
          <w:sz w:val="24"/>
          <w:szCs w:val="24"/>
        </w:rPr>
      </w:pPr>
      <w:r>
        <w:rPr>
          <w:sz w:val="24"/>
          <w:szCs w:val="24"/>
        </w:rPr>
        <w:t>К кожевнику обращались лишь в исключительных случаях, и только представители родовой знати.</w:t>
      </w:r>
    </w:p>
    <w:p w14:paraId="72C9D8E1" w14:textId="77777777" w:rsidR="00D43025" w:rsidRDefault="00D43025">
      <w:pPr>
        <w:spacing w:line="360" w:lineRule="auto"/>
        <w:ind w:firstLine="567"/>
        <w:jc w:val="both"/>
        <w:rPr>
          <w:sz w:val="24"/>
          <w:szCs w:val="24"/>
        </w:rPr>
      </w:pPr>
      <w:r>
        <w:rPr>
          <w:sz w:val="24"/>
          <w:szCs w:val="24"/>
        </w:rPr>
        <w:t>Гончарное ремесло являлось преимущественно домашним. Однако выделка художественной посуды была специализированной отраслью ремесла.</w:t>
      </w:r>
    </w:p>
    <w:p w14:paraId="449230EA" w14:textId="77777777" w:rsidR="00D43025" w:rsidRDefault="00D43025">
      <w:pPr>
        <w:spacing w:line="360" w:lineRule="auto"/>
        <w:ind w:firstLine="567"/>
        <w:jc w:val="both"/>
        <w:rPr>
          <w:sz w:val="24"/>
          <w:szCs w:val="24"/>
        </w:rPr>
      </w:pPr>
      <w:r>
        <w:rPr>
          <w:sz w:val="24"/>
          <w:szCs w:val="24"/>
        </w:rPr>
        <w:t>Конечно, ремесло сначала не играло большой роли, так как община продолжала обеспечивать себя сама и лишь изредка прибегала к услугам какого - либо мастера. Но с развитием торговых связей оно стало иметь все большее значение, а, начиная с эпохи великой греческой колонизации ремесло, переживает свой “золотой век”.</w:t>
      </w:r>
    </w:p>
    <w:p w14:paraId="376B608B" w14:textId="77777777" w:rsidR="00D43025" w:rsidRDefault="00D43025">
      <w:pPr>
        <w:spacing w:line="360" w:lineRule="auto"/>
        <w:ind w:firstLine="567"/>
        <w:jc w:val="both"/>
        <w:rPr>
          <w:sz w:val="24"/>
          <w:szCs w:val="24"/>
        </w:rPr>
      </w:pPr>
    </w:p>
    <w:p w14:paraId="2D637EAD" w14:textId="77777777" w:rsidR="00D43025" w:rsidRDefault="00D43025">
      <w:pPr>
        <w:spacing w:line="360" w:lineRule="auto"/>
        <w:ind w:firstLine="567"/>
        <w:jc w:val="center"/>
        <w:rPr>
          <w:b/>
          <w:bCs/>
          <w:i/>
          <w:iCs/>
          <w:sz w:val="24"/>
          <w:szCs w:val="24"/>
        </w:rPr>
      </w:pPr>
      <w:r>
        <w:rPr>
          <w:b/>
          <w:bCs/>
          <w:i/>
          <w:iCs/>
          <w:sz w:val="24"/>
          <w:szCs w:val="24"/>
        </w:rPr>
        <w:sym w:font="Times New Roman" w:char="00A7"/>
      </w:r>
      <w:r>
        <w:rPr>
          <w:b/>
          <w:bCs/>
          <w:i/>
          <w:iCs/>
          <w:sz w:val="24"/>
          <w:szCs w:val="24"/>
        </w:rPr>
        <w:t>3. Рождение полиса.</w:t>
      </w:r>
    </w:p>
    <w:p w14:paraId="5CFF85F1" w14:textId="77777777" w:rsidR="00D43025" w:rsidRDefault="00D43025">
      <w:pPr>
        <w:spacing w:line="360" w:lineRule="auto"/>
        <w:ind w:firstLine="567"/>
        <w:jc w:val="both"/>
        <w:rPr>
          <w:sz w:val="24"/>
          <w:szCs w:val="24"/>
        </w:rPr>
      </w:pPr>
      <w:r>
        <w:rPr>
          <w:sz w:val="24"/>
          <w:szCs w:val="24"/>
        </w:rPr>
        <w:t>Как уже было рассказано, аттическое население жило изолированными общинами. На территории Аттики издавна жили четыре крупных племени. Дорийское нашествие затронуло Аттику лишь косвенно, что выразилось в том упорном сопротивлении, которое оказали завоевателям жители Афин</w:t>
      </w:r>
      <w:r>
        <w:rPr>
          <w:rStyle w:val="ac"/>
          <w:vanish/>
          <w:sz w:val="24"/>
          <w:szCs w:val="24"/>
        </w:rPr>
        <w:commentReference w:id="0"/>
      </w:r>
      <w:r>
        <w:rPr>
          <w:sz w:val="24"/>
          <w:szCs w:val="24"/>
        </w:rPr>
        <w:t>. Раскопки 30-х годов XX века полностью подтвердили это предание. В ХI в. до н.э. на Афинском акрополе были возведены мощные оборонительные сооружения. Успешному отпору благоприятствовало географическое положение Афин: в центре афинской равнины поднимается скала акрополя, которая с трех сторон отвесна и лишь на западе имеет сравнительно пологий склон. Три горные вершины защищают подступы к нему от вторжений извне</w:t>
      </w:r>
    </w:p>
    <w:p w14:paraId="51C2593F" w14:textId="77777777" w:rsidR="00D43025" w:rsidRDefault="00D43025">
      <w:pPr>
        <w:spacing w:line="360" w:lineRule="auto"/>
        <w:ind w:firstLine="567"/>
        <w:jc w:val="both"/>
        <w:rPr>
          <w:sz w:val="24"/>
          <w:szCs w:val="24"/>
        </w:rPr>
      </w:pPr>
      <w:r>
        <w:rPr>
          <w:sz w:val="24"/>
          <w:szCs w:val="24"/>
        </w:rPr>
        <w:t>Немаловажную роль для успеха афинян в отражении натиска дорийцев сыграл большой приток населения с Пелопоннеса, где дорийское нашествие сказалось больше, чем в других территориях. Согласно свидетельству Фукидида, это была наиболее влиятельная часть ахейской знати: “...вытесняемые войной или междоусобицами, самые могущественные обитатели из почей Эллады удалились к афинянам, так как те сидели на земле крепко, и, становясь, тот час гражданами в Аттике, уже с давней поры сделали государство еще большим по количеству населения, так что впоследствии, когда в Аттике не оказалось достаточно земли, афиняне отправили колонии даже в Ионию...”</w:t>
      </w:r>
      <w:r>
        <w:rPr>
          <w:rStyle w:val="ab"/>
          <w:sz w:val="24"/>
          <w:szCs w:val="24"/>
        </w:rPr>
        <w:footnoteReference w:customMarkFollows="1" w:id="6"/>
        <w:t>*</w:t>
      </w:r>
      <w:r>
        <w:rPr>
          <w:sz w:val="24"/>
          <w:szCs w:val="24"/>
        </w:rPr>
        <w:t>.</w:t>
      </w:r>
    </w:p>
    <w:p w14:paraId="27E6B8E7" w14:textId="77777777" w:rsidR="00D43025" w:rsidRDefault="00D43025">
      <w:pPr>
        <w:spacing w:line="360" w:lineRule="auto"/>
        <w:ind w:firstLine="567"/>
        <w:jc w:val="both"/>
        <w:rPr>
          <w:sz w:val="24"/>
          <w:szCs w:val="24"/>
        </w:rPr>
      </w:pPr>
      <w:r>
        <w:rPr>
          <w:sz w:val="24"/>
          <w:szCs w:val="24"/>
        </w:rPr>
        <w:t>Итак, жителей в Аттике стало больше, военные действия сплотили население, но не только это обстоятельство привело к зарождению полиса. Это событие имело под собой целый ряд причин, а процесс растянулся на более чем четыреста лет (с середины ХI по VI век до н.э.)</w:t>
      </w:r>
      <w:r>
        <w:rPr>
          <w:rStyle w:val="ab"/>
          <w:sz w:val="24"/>
          <w:szCs w:val="24"/>
        </w:rPr>
        <w:footnoteReference w:customMarkFollows="1" w:id="7"/>
        <w:t>*</w:t>
      </w:r>
      <w:r>
        <w:rPr>
          <w:rStyle w:val="ab"/>
          <w:sz w:val="24"/>
          <w:szCs w:val="24"/>
        </w:rPr>
        <w:sym w:font="Times New Roman" w:char="002A"/>
      </w:r>
      <w:r>
        <w:rPr>
          <w:rStyle w:val="ab"/>
          <w:sz w:val="24"/>
          <w:szCs w:val="24"/>
        </w:rPr>
        <w:t>.</w:t>
      </w:r>
      <w:r>
        <w:rPr>
          <w:sz w:val="24"/>
          <w:szCs w:val="24"/>
        </w:rPr>
        <w:t xml:space="preserve"> Становление полиса и его развитие прошли две главные фазы, определяющиеся двумя фазами, на которые по уже принятой периодизации принято разделять историю Греции: гомеровской (ХI - IХ в.в. до н.э.) и архаической (VIII - VI в.в. до н.э.)</w:t>
      </w:r>
      <w:r>
        <w:rPr>
          <w:rStyle w:val="ab"/>
          <w:sz w:val="24"/>
          <w:szCs w:val="24"/>
        </w:rPr>
        <w:footnoteReference w:customMarkFollows="1" w:id="8"/>
        <w:t>**</w:t>
      </w:r>
      <w:r>
        <w:rPr>
          <w:rStyle w:val="ab"/>
          <w:sz w:val="24"/>
          <w:szCs w:val="24"/>
        </w:rPr>
        <w:sym w:font="Times New Roman" w:char="002A"/>
      </w:r>
      <w:r>
        <w:rPr>
          <w:rStyle w:val="ab"/>
          <w:sz w:val="24"/>
          <w:szCs w:val="24"/>
        </w:rPr>
        <w:t xml:space="preserve"> </w:t>
      </w:r>
      <w:r>
        <w:rPr>
          <w:sz w:val="24"/>
          <w:szCs w:val="24"/>
        </w:rPr>
        <w:t>.</w:t>
      </w:r>
    </w:p>
    <w:p w14:paraId="595048CA" w14:textId="77777777" w:rsidR="00D43025" w:rsidRDefault="00D43025">
      <w:pPr>
        <w:spacing w:line="360" w:lineRule="auto"/>
        <w:ind w:firstLine="567"/>
        <w:jc w:val="both"/>
        <w:rPr>
          <w:sz w:val="24"/>
          <w:szCs w:val="24"/>
        </w:rPr>
      </w:pPr>
      <w:r>
        <w:rPr>
          <w:sz w:val="24"/>
          <w:szCs w:val="24"/>
        </w:rPr>
        <w:t xml:space="preserve">Гомеровская эпоха характеризуется длительными этнополитическими трениями и очевидным регрессом практически во всех сферах общественной жизни вследствие дорийского завоевания. И хотя дорийцев на территорию Аттики не пустили, здесь царили запустение и обнищание, которые отбросили развитие Аттики на много лет назад. Но к концу этой эпохи цивилизация стала “оживать”, заново накопился тот потенциал, который привел через некоторое время к развитию общества и всех сфер его жизнедеятельности. </w:t>
      </w:r>
    </w:p>
    <w:p w14:paraId="7805432C" w14:textId="77777777" w:rsidR="00D43025" w:rsidRDefault="00D43025">
      <w:pPr>
        <w:spacing w:line="360" w:lineRule="auto"/>
        <w:ind w:firstLine="567"/>
        <w:jc w:val="both"/>
        <w:rPr>
          <w:sz w:val="24"/>
          <w:szCs w:val="24"/>
        </w:rPr>
      </w:pPr>
      <w:r>
        <w:rPr>
          <w:sz w:val="24"/>
          <w:szCs w:val="24"/>
        </w:rPr>
        <w:t>Следующая за гомеровской архаическая эпоха отмечена положительными сдвигами в обществе и его достижениях, результатом которых и явилось окончательное формирование полиса.</w:t>
      </w:r>
    </w:p>
    <w:p w14:paraId="7CEEEE5C" w14:textId="77777777" w:rsidR="00D43025" w:rsidRDefault="00D43025">
      <w:pPr>
        <w:spacing w:line="360" w:lineRule="auto"/>
        <w:ind w:firstLine="567"/>
        <w:jc w:val="both"/>
        <w:rPr>
          <w:sz w:val="24"/>
          <w:szCs w:val="24"/>
        </w:rPr>
      </w:pPr>
      <w:r>
        <w:rPr>
          <w:sz w:val="24"/>
          <w:szCs w:val="24"/>
        </w:rPr>
        <w:tab/>
        <w:t>Итак, примерно с ХI в. до н.э.</w:t>
      </w:r>
      <w:r>
        <w:rPr>
          <w:rStyle w:val="ab"/>
          <w:sz w:val="24"/>
          <w:szCs w:val="24"/>
        </w:rPr>
        <w:footnoteReference w:customMarkFollows="1" w:id="9"/>
        <w:t>*</w:t>
      </w:r>
      <w:r>
        <w:rPr>
          <w:sz w:val="24"/>
          <w:szCs w:val="24"/>
        </w:rPr>
        <w:t xml:space="preserve"> начинается движение вперед. Это можно утверждать, опираясь на выводы, сделанные на основании археологических данных, и в первую очередь тех, которые были добыты раскопками в районе афинского Керамика. Приблизительно с 1050 года наблюдается волна перемен: в погребальных церемониях ингумация сменилась кремацией, все чаще встречается железное оружие, распространяется новый тип керамики с более пропорциональной формой сосудов, рисунки характеризуются все более сложной композицией, при этом видно стремление к наибольшей пропорциональности частей и симметрии.</w:t>
      </w:r>
    </w:p>
    <w:p w14:paraId="753B3787" w14:textId="77777777" w:rsidR="00D43025" w:rsidRDefault="00D43025">
      <w:pPr>
        <w:spacing w:line="360" w:lineRule="auto"/>
        <w:ind w:firstLine="567"/>
        <w:jc w:val="both"/>
        <w:rPr>
          <w:sz w:val="24"/>
          <w:szCs w:val="24"/>
        </w:rPr>
      </w:pPr>
      <w:r>
        <w:rPr>
          <w:sz w:val="24"/>
          <w:szCs w:val="24"/>
        </w:rPr>
        <w:t>Все эти процессы, перемены, как в материальной, так и в духовной культуре говорят о том, что общество возобновляет развитие, стремиться достичь более высокой стадии развития, несмотря на то, что это движение пришлось начинать практически с нуля.</w:t>
      </w:r>
    </w:p>
    <w:p w14:paraId="7BCE3CD6" w14:textId="77777777" w:rsidR="00D43025" w:rsidRDefault="00D43025">
      <w:pPr>
        <w:spacing w:line="360" w:lineRule="auto"/>
        <w:ind w:firstLine="567"/>
        <w:jc w:val="both"/>
        <w:rPr>
          <w:sz w:val="24"/>
          <w:szCs w:val="24"/>
        </w:rPr>
      </w:pPr>
      <w:r>
        <w:rPr>
          <w:sz w:val="24"/>
          <w:szCs w:val="24"/>
        </w:rPr>
        <w:t>Фукидид в своих работах отмечает две эпохи в жизни полиса. В древности поселения не были укрепленными, были лишены стен, и являлись скорее группой соседствующих де26ревень, чем городом в собственном смысле. Поскольку в те времена в связи с небывалыми успехами в мореплавании широко развилось пиратство, которое не было делом предосудительным, а скорее наоборот, древнейшие города располагались чаще всего в глубине материка, подальше от побережья</w:t>
      </w:r>
      <w:r>
        <w:rPr>
          <w:rStyle w:val="ab"/>
          <w:sz w:val="24"/>
          <w:szCs w:val="24"/>
        </w:rPr>
        <w:footnoteReference w:customMarkFollows="1" w:id="10"/>
        <w:t>*</w:t>
      </w:r>
      <w:r>
        <w:rPr>
          <w:sz w:val="24"/>
          <w:szCs w:val="24"/>
        </w:rPr>
        <w:t>.</w:t>
      </w:r>
    </w:p>
    <w:p w14:paraId="3200D541" w14:textId="77777777" w:rsidR="00D43025" w:rsidRDefault="00D43025">
      <w:pPr>
        <w:spacing w:line="360" w:lineRule="auto"/>
        <w:ind w:firstLine="567"/>
        <w:jc w:val="both"/>
        <w:rPr>
          <w:sz w:val="24"/>
          <w:szCs w:val="24"/>
        </w:rPr>
      </w:pPr>
      <w:r>
        <w:rPr>
          <w:sz w:val="24"/>
          <w:szCs w:val="24"/>
        </w:rPr>
        <w:t>Наоборот, в новейшее время, в эпоху более развитого мореплавания, пришедшего на смену пиратству, торговли и возросшего материального достатка города стали основываться на самом побережье, на перешейках, которые жители укрепляли стенами ради торговли и защиты от соседей</w:t>
      </w:r>
      <w:r>
        <w:rPr>
          <w:rStyle w:val="ab"/>
          <w:sz w:val="24"/>
          <w:szCs w:val="24"/>
        </w:rPr>
        <w:footnoteReference w:customMarkFollows="1" w:id="11"/>
        <w:t>*</w:t>
      </w:r>
      <w:r>
        <w:rPr>
          <w:rStyle w:val="ab"/>
          <w:sz w:val="24"/>
          <w:szCs w:val="24"/>
        </w:rPr>
        <w:sym w:font="Times New Roman" w:char="002A"/>
      </w:r>
      <w:r>
        <w:rPr>
          <w:rStyle w:val="ab"/>
          <w:sz w:val="24"/>
          <w:szCs w:val="24"/>
        </w:rPr>
        <w:t xml:space="preserve"> </w:t>
      </w:r>
      <w:r>
        <w:rPr>
          <w:sz w:val="24"/>
          <w:szCs w:val="24"/>
        </w:rPr>
        <w:t>.</w:t>
      </w:r>
    </w:p>
    <w:p w14:paraId="6501EDA9" w14:textId="77777777" w:rsidR="00D43025" w:rsidRDefault="00D43025">
      <w:pPr>
        <w:spacing w:line="360" w:lineRule="auto"/>
        <w:ind w:firstLine="567"/>
        <w:jc w:val="both"/>
        <w:rPr>
          <w:sz w:val="24"/>
          <w:szCs w:val="24"/>
        </w:rPr>
      </w:pPr>
      <w:r>
        <w:rPr>
          <w:sz w:val="24"/>
          <w:szCs w:val="24"/>
        </w:rPr>
        <w:t>Точно определить временные рамки описанных Фукидидом событий историкам и археологам не удалось. Но все же, они сопоставили эпоху древних поселений со временем изначальных эгейских поселений типа гомеровской Трои, а эпоху новых городов со временем становления центров того типа, который прослеживается в описанном Гомером городе феаков. Это сопоставление можно сделать и на основании данных археологии, которые говорят о разрастании и укреплении Старой Смирны (IX - VIII в.в. до н.э.) и развитии новых, перенесенных ближе к морю, поселений в Загоре, Эмпорио и Эретрии (VIII - VII в.в. до н.э.).</w:t>
      </w:r>
    </w:p>
    <w:p w14:paraId="16075E70" w14:textId="77777777" w:rsidR="00D43025" w:rsidRDefault="00D43025">
      <w:pPr>
        <w:spacing w:line="360" w:lineRule="auto"/>
        <w:ind w:firstLine="567"/>
        <w:jc w:val="both"/>
        <w:rPr>
          <w:sz w:val="24"/>
          <w:szCs w:val="24"/>
        </w:rPr>
      </w:pPr>
      <w:r>
        <w:rPr>
          <w:sz w:val="24"/>
          <w:szCs w:val="24"/>
        </w:rPr>
        <w:t xml:space="preserve">Что же повлияло на становление, что послужило причиной становления города - государства в Аттике? Разные историки выдвигают множество теорий о причинах появления полиса с центром в Афинах. Некоторые даже говорили о “греческом чуде”, о том, что события в Греции на протяжении всей ее истории были уникальными и часто происходили без видимых причин. Но все же очевидно, что существовали вполне естественные обстоятельства, приведшие к рождению полиса. Наиболее существенными можно считать следующие. Во-первых, природные условия, а именно ландшафт, который сначала благоприятствовал изолированному существованию общин, но затем вследствие экономического развития и роста населения, привел к усилению борьбы за условия жизни, а главное - за землю, что и привело к объединению племен вокруг укрепленного центра. Из основной массы выделилось одно, более других укрепленное поселение - Афины - которое затем стало убежищем для племени и его центром. Во-вторых, экономический прогресс. Этот фактор был замечен и Фукидидом, который подчеркивал связь между развитием мореплавания, ростом благосостояния и рождением полиса: города стали основываться на побережьях, перешейках, и именно эти города наиболее втянулись в торговлю, становились более богатыми и, следовательно, стали прочнее укреплять свои границы. Отсюда можно выделить еще один немаловажный фактор - защита от внешних посягательств. Хотя афинянам и удалось отстоять независимость во время дорийского завоевания, существовала постоянная угроза их нового вторжения. И, наконец, четвертым фактором можно назвать крушение крито-микенских дворцов, которое избавило от своего гнета сельские общины и параллельные перемещения и стычки племен на Переднем Востоке (притязания на власть хеттов, ассирийцев, мидян), которые надолго отдалили вмешательство восточной деспотии в греческие дела. Таким образом, отсутствие всяких помех положительно сказалось на жизни всей Греции и, конечно, на становлении полиса. </w:t>
      </w:r>
    </w:p>
    <w:p w14:paraId="33BEB3B3" w14:textId="77777777" w:rsidR="00D43025" w:rsidRDefault="00D43025">
      <w:pPr>
        <w:spacing w:line="360" w:lineRule="auto"/>
        <w:ind w:firstLine="567"/>
        <w:jc w:val="both"/>
        <w:rPr>
          <w:sz w:val="24"/>
          <w:szCs w:val="24"/>
        </w:rPr>
      </w:pPr>
      <w:r>
        <w:rPr>
          <w:sz w:val="24"/>
          <w:szCs w:val="24"/>
        </w:rPr>
        <w:t>Исходя из сказанного, я хочу опровергнуть вывод Ю.В. Андреева о том, что рождение греческого полиса было событием исключительным, так как произошло преждевременно и было обусловлено демографическим взрывом и межплеменными военными столкновениями</w:t>
      </w:r>
      <w:r>
        <w:rPr>
          <w:rStyle w:val="ab"/>
          <w:sz w:val="24"/>
          <w:szCs w:val="24"/>
        </w:rPr>
        <w:footnoteReference w:customMarkFollows="1" w:id="12"/>
        <w:t>*</w:t>
      </w:r>
      <w:r>
        <w:rPr>
          <w:sz w:val="24"/>
          <w:szCs w:val="24"/>
        </w:rPr>
        <w:t xml:space="preserve">. Появление полиса было событием, к которому народ шел в процессе долгого развития, и событием вполне своевременным и закономерным, обусловленным вполне естественными причинами. </w:t>
      </w:r>
    </w:p>
    <w:p w14:paraId="360098AB" w14:textId="77777777" w:rsidR="00D43025" w:rsidRDefault="00D43025">
      <w:pPr>
        <w:spacing w:line="360" w:lineRule="auto"/>
        <w:ind w:firstLine="567"/>
        <w:jc w:val="both"/>
        <w:rPr>
          <w:sz w:val="24"/>
          <w:szCs w:val="24"/>
        </w:rPr>
      </w:pPr>
      <w:r>
        <w:rPr>
          <w:sz w:val="24"/>
          <w:szCs w:val="24"/>
        </w:rPr>
        <w:t xml:space="preserve">Теперь рассмотрим сам процесс объединения отдельных общин в полис с центром в Афинах. </w:t>
      </w:r>
    </w:p>
    <w:p w14:paraId="4FEDAC44" w14:textId="77777777" w:rsidR="00D43025" w:rsidRDefault="00D43025">
      <w:pPr>
        <w:spacing w:line="360" w:lineRule="auto"/>
        <w:ind w:firstLine="567"/>
        <w:jc w:val="both"/>
        <w:rPr>
          <w:sz w:val="24"/>
          <w:szCs w:val="24"/>
        </w:rPr>
      </w:pPr>
      <w:r>
        <w:rPr>
          <w:sz w:val="24"/>
          <w:szCs w:val="24"/>
        </w:rPr>
        <w:t xml:space="preserve">Синойкизм (объединение) племен вокруг Афин традиция приписывает легендарному царю Тесею. Конечно, нельзя утверждать, что именно он создал афинский полис, что полис при нем сразу и окончательно сформировался. Но, несомненно, то, что с его именем связано первоначальное объединение, а сам процесс его становления занял несколько веков. </w:t>
      </w:r>
    </w:p>
    <w:p w14:paraId="6BF685DE" w14:textId="77777777" w:rsidR="00D43025" w:rsidRDefault="00D43025">
      <w:pPr>
        <w:spacing w:line="360" w:lineRule="auto"/>
        <w:ind w:firstLine="567"/>
        <w:jc w:val="both"/>
        <w:rPr>
          <w:sz w:val="24"/>
          <w:szCs w:val="24"/>
        </w:rPr>
      </w:pPr>
      <w:r>
        <w:rPr>
          <w:sz w:val="24"/>
          <w:szCs w:val="24"/>
        </w:rPr>
        <w:t>По преданию, до Тесея афинского государства, да и самих Афин еще не было. Как сообщает Фукидид, “при Некроне и при первых царях - базилевсах население Аттики жило постоянно отдельными городами, имевшими свои пританеи</w:t>
      </w:r>
      <w:r>
        <w:rPr>
          <w:rStyle w:val="ab"/>
          <w:sz w:val="24"/>
          <w:szCs w:val="24"/>
        </w:rPr>
        <w:footnoteReference w:customMarkFollows="1" w:id="13"/>
        <w:t>*</w:t>
      </w:r>
      <w:r>
        <w:rPr>
          <w:sz w:val="24"/>
          <w:szCs w:val="24"/>
        </w:rPr>
        <w:t xml:space="preserve"> и правителей. Когда не чувствовалось никакой опасности, жители не сходились на общие совещания к царю, но управлялись и совещались отдельно, сами по себе. Некоторые города по временам даже воевали между собой, например, Элевсин с Эвмолпом во главе против Эрехтея...”</w:t>
      </w:r>
      <w:r>
        <w:rPr>
          <w:rStyle w:val="ab"/>
          <w:sz w:val="24"/>
          <w:szCs w:val="24"/>
        </w:rPr>
        <w:footnoteReference w:customMarkFollows="1" w:id="14"/>
        <w:t>*</w:t>
      </w:r>
      <w:r>
        <w:rPr>
          <w:rStyle w:val="ab"/>
          <w:sz w:val="24"/>
          <w:szCs w:val="24"/>
        </w:rPr>
        <w:sym w:font="Times New Roman" w:char="002A"/>
      </w:r>
      <w:r>
        <w:rPr>
          <w:rStyle w:val="ab"/>
          <w:sz w:val="24"/>
          <w:szCs w:val="24"/>
        </w:rPr>
        <w:t xml:space="preserve"> </w:t>
      </w:r>
      <w:r>
        <w:rPr>
          <w:sz w:val="24"/>
          <w:szCs w:val="24"/>
        </w:rPr>
        <w:t>. Среди этих небольших, но самостоятельных городов, Афины выделялись только своим срединным положением и большей укрепленностью. “Но, - говорит Фукидид - после того, как царскую власть получил Тесей, соединявший в себе силу с умом он и вообще привел в порядок страну, и, в частности упразднил булевтерии</w:t>
      </w:r>
      <w:r>
        <w:rPr>
          <w:rStyle w:val="ab"/>
          <w:sz w:val="24"/>
          <w:szCs w:val="24"/>
        </w:rPr>
        <w:footnoteReference w:customMarkFollows="1" w:id="15"/>
        <w:t>**</w:t>
      </w:r>
      <w:r>
        <w:rPr>
          <w:rStyle w:val="ab"/>
          <w:sz w:val="24"/>
          <w:szCs w:val="24"/>
        </w:rPr>
        <w:sym w:font="Times New Roman" w:char="002A"/>
      </w:r>
      <w:r>
        <w:rPr>
          <w:sz w:val="24"/>
          <w:szCs w:val="24"/>
        </w:rPr>
        <w:t xml:space="preserve"> и власть прочих городов, объединил путем синойкизма всех жителей вокруг нынешнего города, утвердив один булевтерий и один пританей. Жителей отдельных селений... Тесей принудил иметь один этот город, который, поскольку все уже принадлежали к нему одному, стал велик, и таким передан был Тесеем его потомкам”</w:t>
      </w:r>
      <w:r>
        <w:rPr>
          <w:rStyle w:val="ab"/>
          <w:sz w:val="24"/>
          <w:szCs w:val="24"/>
        </w:rPr>
        <w:footnoteReference w:customMarkFollows="1" w:id="16"/>
        <w:t>***</w:t>
      </w:r>
      <w:r>
        <w:rPr>
          <w:rStyle w:val="ab"/>
          <w:sz w:val="24"/>
          <w:szCs w:val="24"/>
        </w:rPr>
        <w:sym w:font="Times New Roman" w:char="002A"/>
      </w:r>
      <w:r>
        <w:rPr>
          <w:rStyle w:val="ab"/>
          <w:sz w:val="24"/>
          <w:szCs w:val="24"/>
        </w:rPr>
        <w:t xml:space="preserve"> </w:t>
      </w:r>
      <w:r>
        <w:rPr>
          <w:sz w:val="24"/>
          <w:szCs w:val="24"/>
        </w:rPr>
        <w:t>.</w:t>
      </w:r>
    </w:p>
    <w:p w14:paraId="6B7A7554" w14:textId="77777777" w:rsidR="00D43025" w:rsidRDefault="00D43025">
      <w:pPr>
        <w:spacing w:line="360" w:lineRule="auto"/>
        <w:ind w:firstLine="567"/>
        <w:jc w:val="both"/>
        <w:rPr>
          <w:sz w:val="24"/>
          <w:szCs w:val="24"/>
        </w:rPr>
      </w:pPr>
      <w:r>
        <w:rPr>
          <w:sz w:val="24"/>
          <w:szCs w:val="24"/>
        </w:rPr>
        <w:t>Таким образом, Тесей является объединителем Аттики и создателем афинского государства, он закрепил за Афинами роль единого политического центра и этим способствовал их росту как города. Археологические данные подтверждают, что в Аттике произошли крупные преобразования и указывают их предположительную дату - ХI в. до н.э.</w:t>
      </w:r>
    </w:p>
    <w:p w14:paraId="53F41612" w14:textId="77777777" w:rsidR="00D43025" w:rsidRDefault="00D43025">
      <w:pPr>
        <w:spacing w:line="360" w:lineRule="auto"/>
        <w:ind w:firstLine="567"/>
        <w:jc w:val="both"/>
        <w:rPr>
          <w:sz w:val="24"/>
          <w:szCs w:val="24"/>
        </w:rPr>
      </w:pPr>
      <w:r>
        <w:rPr>
          <w:sz w:val="24"/>
          <w:szCs w:val="24"/>
        </w:rPr>
        <w:t xml:space="preserve">Вот так начался ввиду отсутствия помех непредотвратимый процесс становления полиса с центром в Афинах. Произошедшие перемены до основания потрясли главную ячейку общества - общину. Это привело к большей интенсивности земледельческого хозяйства, все большей его ориентации на городской рынок, а с началом колонизации и появлением денег, все к большей возможности накопления и обогащения, открывшейся для наиболее предприимчивых людей. </w:t>
      </w:r>
    </w:p>
    <w:p w14:paraId="55FF826F" w14:textId="77777777" w:rsidR="00D43025" w:rsidRDefault="00D43025">
      <w:pPr>
        <w:spacing w:line="360" w:lineRule="auto"/>
        <w:ind w:firstLine="567"/>
        <w:jc w:val="both"/>
        <w:rPr>
          <w:sz w:val="24"/>
          <w:szCs w:val="24"/>
        </w:rPr>
      </w:pPr>
    </w:p>
    <w:p w14:paraId="463BCA9E" w14:textId="77777777" w:rsidR="00D43025" w:rsidRDefault="00D43025">
      <w:pPr>
        <w:spacing w:line="360" w:lineRule="auto"/>
        <w:ind w:firstLine="567"/>
        <w:jc w:val="center"/>
        <w:rPr>
          <w:b/>
          <w:bCs/>
          <w:i/>
          <w:iCs/>
          <w:sz w:val="24"/>
          <w:szCs w:val="24"/>
        </w:rPr>
      </w:pPr>
      <w:r>
        <w:rPr>
          <w:b/>
          <w:bCs/>
          <w:i/>
          <w:iCs/>
          <w:sz w:val="24"/>
          <w:szCs w:val="24"/>
        </w:rPr>
        <w:sym w:font="Times New Roman" w:char="00A7"/>
      </w:r>
      <w:r>
        <w:rPr>
          <w:b/>
          <w:bCs/>
          <w:i/>
          <w:iCs/>
          <w:sz w:val="24"/>
          <w:szCs w:val="24"/>
        </w:rPr>
        <w:t>4. Великая греческая колонизация.</w:t>
      </w:r>
    </w:p>
    <w:p w14:paraId="7ED8F79F" w14:textId="77777777" w:rsidR="00D43025" w:rsidRDefault="00D43025">
      <w:pPr>
        <w:spacing w:line="360" w:lineRule="auto"/>
        <w:ind w:firstLine="567"/>
        <w:jc w:val="both"/>
        <w:rPr>
          <w:sz w:val="24"/>
          <w:szCs w:val="24"/>
        </w:rPr>
      </w:pPr>
      <w:r>
        <w:rPr>
          <w:sz w:val="24"/>
          <w:szCs w:val="24"/>
        </w:rPr>
        <w:t>К VIII в. до н.э. население Аттики стало таким многочисленным, что территорий, на которых оно могло бы разместиться, и средств пропитания стало не хватать. К этому времени общий культурный уровень афинян стал достаточно высоким, чтобы они перестали убивать детей, которых нельзя было обеспечить клером, или продавать их в кабалу. Теперь проблема перенаселения стала решаться путем выселения на другие территории. Цитата из Фукидида подтверждает это. Приток населения из Пелопоннеса в XI в. до н.э. “... сделали государство еще большим по количеству населения, так что впоследствии, когда в Аттике не оказалось достаточно земли, афиняне отправили колонии...”</w:t>
      </w:r>
      <w:r>
        <w:rPr>
          <w:rStyle w:val="ab"/>
          <w:sz w:val="24"/>
          <w:szCs w:val="24"/>
        </w:rPr>
        <w:footnoteReference w:customMarkFollows="1" w:id="17"/>
        <w:t>*</w:t>
      </w:r>
      <w:r>
        <w:rPr>
          <w:sz w:val="24"/>
          <w:szCs w:val="24"/>
        </w:rPr>
        <w:t>. Часто за море отправлялись люди, не получившие земельного надела, так как в Афинах запрещалось дробить клеры. В основном это были представители, какого - либо побежденного рода, опасающиеся кровной мести.</w:t>
      </w:r>
    </w:p>
    <w:p w14:paraId="64A08200" w14:textId="77777777" w:rsidR="00D43025" w:rsidRDefault="00D43025">
      <w:pPr>
        <w:spacing w:line="360" w:lineRule="auto"/>
        <w:ind w:firstLine="567"/>
        <w:jc w:val="both"/>
        <w:rPr>
          <w:sz w:val="24"/>
          <w:szCs w:val="24"/>
        </w:rPr>
      </w:pPr>
      <w:r>
        <w:rPr>
          <w:sz w:val="24"/>
          <w:szCs w:val="24"/>
        </w:rPr>
        <w:t>Первые колонии носили чисто земледельческий характер. Афиняне были наслышаны об обширных плодородных свободных землях в различных местностях, и, прежде всего на Востоке. Переселенцы сначала совсем не учитывали того огромного торгового значения колоний, которое они в скором будущем приобретут. Торговля до этого времени еще не играла большой роли, афиняне неохотно ею занимались. Нужные им чужеземные вещи они предпочитали добывать силой, а иногда обменивались с соседями. Таким образом, целью первых колониальных поселений была земля. Известно, что мегарцы, переселившись со своих территорий, заняли, было Византий, но затем переселились в Халкедон, так как почва там была плодороднее</w:t>
      </w:r>
      <w:r>
        <w:rPr>
          <w:rStyle w:val="ab"/>
          <w:sz w:val="24"/>
          <w:szCs w:val="24"/>
        </w:rPr>
        <w:footnoteReference w:customMarkFollows="1" w:id="18"/>
        <w:t>*</w:t>
      </w:r>
      <w:r>
        <w:rPr>
          <w:sz w:val="24"/>
          <w:szCs w:val="24"/>
        </w:rPr>
        <w:t>.</w:t>
      </w:r>
    </w:p>
    <w:p w14:paraId="7CA821EC" w14:textId="77777777" w:rsidR="00D43025" w:rsidRDefault="00D43025">
      <w:pPr>
        <w:spacing w:line="360" w:lineRule="auto"/>
        <w:ind w:firstLine="567"/>
        <w:jc w:val="both"/>
        <w:rPr>
          <w:sz w:val="24"/>
          <w:szCs w:val="24"/>
        </w:rPr>
      </w:pPr>
      <w:r>
        <w:rPr>
          <w:sz w:val="24"/>
          <w:szCs w:val="24"/>
        </w:rPr>
        <w:t>Однако уже через самое короткое время переселенцы поняли насколько выгодно торговать с местным населением. Вывезенные из дома глиняные горшки, которые не представляли для афинян особой ценности, оказались для местного населения вершиной художественного искусства и продавались им по очень высокой цене. Такой же успех имело оливковое масло и вино.</w:t>
      </w:r>
    </w:p>
    <w:p w14:paraId="592A5876" w14:textId="77777777" w:rsidR="00D43025" w:rsidRDefault="00D43025">
      <w:pPr>
        <w:spacing w:line="360" w:lineRule="auto"/>
        <w:ind w:firstLine="567"/>
        <w:jc w:val="both"/>
        <w:rPr>
          <w:sz w:val="24"/>
          <w:szCs w:val="24"/>
        </w:rPr>
      </w:pPr>
      <w:r>
        <w:rPr>
          <w:sz w:val="24"/>
          <w:szCs w:val="24"/>
        </w:rPr>
        <w:t xml:space="preserve">Колонисты, осознавшие выгодность таких предприятий, уезжали на родину и привозили уже специально товары, которые пользовались наибольшим спросом у их новых соседей, получали прибыль и возвращались домой уже состоятельными людьми, становились всеми уважаемыми, хотя еще недавно были бедняками и не имели никакого влияния. </w:t>
      </w:r>
    </w:p>
    <w:p w14:paraId="48909F47" w14:textId="77777777" w:rsidR="00D43025" w:rsidRDefault="00D43025">
      <w:pPr>
        <w:spacing w:line="360" w:lineRule="auto"/>
        <w:ind w:firstLine="567"/>
        <w:jc w:val="both"/>
        <w:rPr>
          <w:sz w:val="24"/>
          <w:szCs w:val="24"/>
        </w:rPr>
      </w:pPr>
      <w:r>
        <w:rPr>
          <w:sz w:val="24"/>
          <w:szCs w:val="24"/>
        </w:rPr>
        <w:t xml:space="preserve">Таким образом, целый ряд бывших земельных колоний получает торговый характер. Позже основанные колонии уже стали преимущественно торговыми. </w:t>
      </w:r>
    </w:p>
    <w:p w14:paraId="6F3B3CA9" w14:textId="77777777" w:rsidR="00D43025" w:rsidRDefault="00D43025">
      <w:pPr>
        <w:spacing w:line="360" w:lineRule="auto"/>
        <w:ind w:firstLine="567"/>
        <w:jc w:val="both"/>
        <w:rPr>
          <w:sz w:val="24"/>
          <w:szCs w:val="24"/>
        </w:rPr>
      </w:pPr>
      <w:r>
        <w:rPr>
          <w:sz w:val="24"/>
          <w:szCs w:val="24"/>
        </w:rPr>
        <w:t xml:space="preserve">Скоро торговцы перестали довольствоваться вывозом случайных изделий, так как спрос, например на вазы, был очень велик. Поэтому появляются мастерские, которые работают специально на вывоз. Одни из наиболее значительных таких мастерских находились в Афинах. </w:t>
      </w:r>
    </w:p>
    <w:p w14:paraId="4E92FF61" w14:textId="77777777" w:rsidR="00D43025" w:rsidRDefault="00D43025">
      <w:pPr>
        <w:spacing w:line="360" w:lineRule="auto"/>
        <w:ind w:firstLine="567"/>
        <w:jc w:val="both"/>
        <w:rPr>
          <w:sz w:val="24"/>
          <w:szCs w:val="24"/>
        </w:rPr>
      </w:pPr>
      <w:r>
        <w:rPr>
          <w:sz w:val="24"/>
          <w:szCs w:val="24"/>
        </w:rPr>
        <w:t xml:space="preserve">Важнейшим показателем силы обмена в эпоху колонизации может служить появление и распространение в Аттике монеты. В гомеровскую эпоху люди пользовались различными способами для определения цены: большую роль играли здесь металлы, но в их основе не было системы веса. Поэтому греки воспользовались изобретением восточных стран. В Египте употреблялись медные деньги в виде колец, и хотя им придавался определенный вес, при обмене ради осторожности их все - таки взвешивали. Это вносило много затруднений и поэтому наряду с денежной торговлей широко применялась старая меновая. </w:t>
      </w:r>
    </w:p>
    <w:p w14:paraId="785BF9F0" w14:textId="77777777" w:rsidR="00D43025" w:rsidRDefault="00D43025">
      <w:pPr>
        <w:spacing w:line="360" w:lineRule="auto"/>
        <w:ind w:firstLine="567"/>
        <w:jc w:val="both"/>
        <w:rPr>
          <w:sz w:val="24"/>
          <w:szCs w:val="24"/>
        </w:rPr>
      </w:pPr>
      <w:r>
        <w:rPr>
          <w:sz w:val="24"/>
          <w:szCs w:val="24"/>
        </w:rPr>
        <w:t>В Ассирии и Вавилоне вместо меди ходило золото и серебро, но монета еще не чеканилась.</w:t>
      </w:r>
    </w:p>
    <w:p w14:paraId="7B9053E3" w14:textId="77777777" w:rsidR="00D43025" w:rsidRDefault="00D43025">
      <w:pPr>
        <w:spacing w:line="360" w:lineRule="auto"/>
        <w:ind w:firstLine="567"/>
        <w:jc w:val="both"/>
        <w:rPr>
          <w:sz w:val="24"/>
          <w:szCs w:val="24"/>
        </w:rPr>
      </w:pPr>
      <w:r>
        <w:rPr>
          <w:sz w:val="24"/>
          <w:szCs w:val="24"/>
        </w:rPr>
        <w:tab/>
        <w:t>Впервые чеканная монета появилась в небольшом, но очень развитом государстве - соседней с ионийскими греками Лидии</w:t>
      </w:r>
      <w:r>
        <w:rPr>
          <w:rStyle w:val="ab"/>
          <w:sz w:val="24"/>
          <w:szCs w:val="24"/>
        </w:rPr>
        <w:footnoteReference w:customMarkFollows="1" w:id="19"/>
        <w:t>*</w:t>
      </w:r>
      <w:r>
        <w:rPr>
          <w:sz w:val="24"/>
          <w:szCs w:val="24"/>
        </w:rPr>
        <w:t>. Геродот отмечает, что именно лидийцы впервые занялись мелкой розничной торговлей и именно это обстоятельство, видимо, он видит причиной появления у них чеканной монеты. Лидийцы имели еще одно очень выгодное условие - залежи белого золота или электра, то есть натуральной смеси золота и серебра, из которого затем и чеканились монеты, начиная примерно со второй половины VII в. до н.э.</w:t>
      </w:r>
      <w:r>
        <w:rPr>
          <w:rStyle w:val="ab"/>
          <w:sz w:val="24"/>
          <w:szCs w:val="24"/>
        </w:rPr>
        <w:footnoteReference w:customMarkFollows="1" w:id="20"/>
        <w:t>*</w:t>
      </w:r>
      <w:r>
        <w:rPr>
          <w:rStyle w:val="ab"/>
          <w:sz w:val="24"/>
          <w:szCs w:val="24"/>
        </w:rPr>
        <w:sym w:font="Times New Roman" w:char="002A"/>
      </w:r>
      <w:r>
        <w:rPr>
          <w:rStyle w:val="ab"/>
          <w:sz w:val="24"/>
          <w:szCs w:val="24"/>
        </w:rPr>
        <w:t xml:space="preserve"> </w:t>
      </w:r>
      <w:r>
        <w:rPr>
          <w:sz w:val="24"/>
          <w:szCs w:val="24"/>
        </w:rPr>
        <w:t>. Вскоре чеканить монету, стали в соседних Милете и на острове Самос, затем в европейской Греции и, конечно, в Аттике.</w:t>
      </w:r>
    </w:p>
    <w:p w14:paraId="6AEF144A" w14:textId="77777777" w:rsidR="00D43025" w:rsidRDefault="00D43025">
      <w:pPr>
        <w:spacing w:line="360" w:lineRule="auto"/>
        <w:ind w:firstLine="567"/>
        <w:jc w:val="both"/>
        <w:rPr>
          <w:sz w:val="24"/>
          <w:szCs w:val="24"/>
        </w:rPr>
      </w:pPr>
      <w:r>
        <w:rPr>
          <w:sz w:val="24"/>
          <w:szCs w:val="24"/>
        </w:rPr>
        <w:t>К высшей мере отнесли талант, его шестидесятая доля обозначалась словом мина (часть), далее мина делилась на пятьдесят статеров по двенадцать оболов или на сто драхм по шесть оболов.</w:t>
      </w:r>
    </w:p>
    <w:p w14:paraId="70EA3937" w14:textId="77777777" w:rsidR="00D43025" w:rsidRDefault="00D43025">
      <w:pPr>
        <w:spacing w:line="360" w:lineRule="auto"/>
        <w:ind w:firstLine="567"/>
        <w:jc w:val="both"/>
        <w:rPr>
          <w:sz w:val="24"/>
          <w:szCs w:val="24"/>
        </w:rPr>
      </w:pPr>
      <w:r>
        <w:rPr>
          <w:sz w:val="24"/>
          <w:szCs w:val="24"/>
        </w:rPr>
        <w:t>Таким образом, Аттика стала развивать товарно-денежные отношения, а не просто меновые, и торговля приобрела тот смысл, который заложен в самом ее понятии.</w:t>
      </w:r>
    </w:p>
    <w:p w14:paraId="64A1E731" w14:textId="77777777" w:rsidR="00D43025" w:rsidRDefault="00D43025">
      <w:pPr>
        <w:spacing w:line="360" w:lineRule="auto"/>
        <w:ind w:firstLine="567"/>
        <w:jc w:val="both"/>
        <w:rPr>
          <w:sz w:val="24"/>
          <w:szCs w:val="24"/>
        </w:rPr>
      </w:pPr>
      <w:r>
        <w:rPr>
          <w:sz w:val="24"/>
          <w:szCs w:val="24"/>
        </w:rPr>
        <w:t>Вновь основанные колонии стали находиться уже на территориях, выгодных для торговли.</w:t>
      </w:r>
    </w:p>
    <w:p w14:paraId="322F3884" w14:textId="77777777" w:rsidR="00D43025" w:rsidRDefault="00D43025">
      <w:pPr>
        <w:spacing w:line="360" w:lineRule="auto"/>
        <w:ind w:firstLine="567"/>
        <w:jc w:val="both"/>
        <w:rPr>
          <w:sz w:val="24"/>
          <w:szCs w:val="24"/>
        </w:rPr>
      </w:pPr>
      <w:r>
        <w:rPr>
          <w:sz w:val="24"/>
          <w:szCs w:val="24"/>
        </w:rPr>
        <w:t>Главными исходными пунктами колонизационного движения уже ради торговли стали Коринф с его замечательным положением на перекрестке двух дорог: сухопутной через перешейки водной, образованной двумя близко подступающими друг к другу глубокими заливами, Халкида на Эвбее и Милет в Ионии на выходе реки Меалдры.</w:t>
      </w:r>
    </w:p>
    <w:p w14:paraId="5897E124" w14:textId="77777777" w:rsidR="00D43025" w:rsidRDefault="00D43025">
      <w:pPr>
        <w:spacing w:line="360" w:lineRule="auto"/>
        <w:ind w:firstLine="567"/>
        <w:jc w:val="both"/>
        <w:rPr>
          <w:sz w:val="24"/>
          <w:szCs w:val="24"/>
        </w:rPr>
      </w:pPr>
      <w:r>
        <w:rPr>
          <w:sz w:val="24"/>
          <w:szCs w:val="24"/>
        </w:rPr>
        <w:t>Колонизация идет сначала в VIII в. до н.э.</w:t>
      </w:r>
      <w:r>
        <w:rPr>
          <w:rStyle w:val="ab"/>
          <w:sz w:val="24"/>
          <w:szCs w:val="24"/>
        </w:rPr>
        <w:footnoteReference w:customMarkFollows="1" w:id="21"/>
        <w:t>**</w:t>
      </w:r>
      <w:r>
        <w:rPr>
          <w:rStyle w:val="ab"/>
          <w:sz w:val="24"/>
          <w:szCs w:val="24"/>
        </w:rPr>
        <w:sym w:font="Times New Roman" w:char="002A"/>
      </w:r>
      <w:r>
        <w:rPr>
          <w:sz w:val="24"/>
          <w:szCs w:val="24"/>
        </w:rPr>
        <w:t xml:space="preserve"> к западу на остров Сицилию и южный край Италии. Позднее, в VII в. до н.э.</w:t>
      </w:r>
      <w:r>
        <w:rPr>
          <w:rStyle w:val="ab"/>
          <w:sz w:val="24"/>
          <w:szCs w:val="24"/>
        </w:rPr>
        <w:footnoteReference w:customMarkFollows="1" w:id="22"/>
        <w:t>**</w:t>
      </w:r>
      <w:r>
        <w:rPr>
          <w:rStyle w:val="ab"/>
          <w:sz w:val="24"/>
          <w:szCs w:val="24"/>
        </w:rPr>
        <w:sym w:font="Times New Roman" w:char="002A"/>
      </w:r>
      <w:r>
        <w:rPr>
          <w:rStyle w:val="ab"/>
          <w:sz w:val="24"/>
          <w:szCs w:val="24"/>
        </w:rPr>
        <w:sym w:font="Times New Roman" w:char="002A"/>
      </w:r>
      <w:r>
        <w:rPr>
          <w:sz w:val="24"/>
          <w:szCs w:val="24"/>
        </w:rPr>
        <w:t xml:space="preserve"> колонисты начали расходиться на север и юг от старого греческого мира у Эгейского моря.</w:t>
      </w:r>
    </w:p>
    <w:p w14:paraId="55A4FCF7" w14:textId="77777777" w:rsidR="00D43025" w:rsidRDefault="00D43025">
      <w:pPr>
        <w:spacing w:line="360" w:lineRule="auto"/>
        <w:ind w:firstLine="567"/>
        <w:jc w:val="both"/>
        <w:rPr>
          <w:sz w:val="24"/>
          <w:szCs w:val="24"/>
        </w:rPr>
      </w:pPr>
      <w:r>
        <w:rPr>
          <w:sz w:val="24"/>
          <w:szCs w:val="24"/>
        </w:rPr>
        <w:t>В результате этого крупного перемещения берега Средиземноморья на две трети были заняты греками. Крайними пунктами греческих поселений были на западе Переней, на востоке - устья Дона и Кавказ. Только юго-западный угол Средиземного моря - Испания и Африка - занятый финикийскими колониями, остался нетронутым греками.</w:t>
      </w:r>
    </w:p>
    <w:p w14:paraId="3589763C" w14:textId="77777777" w:rsidR="00D43025" w:rsidRDefault="00D43025">
      <w:pPr>
        <w:spacing w:line="360" w:lineRule="auto"/>
        <w:ind w:firstLine="567"/>
        <w:jc w:val="both"/>
        <w:rPr>
          <w:sz w:val="24"/>
          <w:szCs w:val="24"/>
        </w:rPr>
      </w:pPr>
      <w:r>
        <w:rPr>
          <w:sz w:val="24"/>
          <w:szCs w:val="24"/>
        </w:rPr>
        <w:t>Нигде колонии не захватывали большие внутренние области; колонисты занимали береговые полосы, основывали рядом поселения в горизонтальную полосу, не углубляясь внутрь, опять же для удобства торговли.</w:t>
      </w:r>
    </w:p>
    <w:p w14:paraId="7589A1DA" w14:textId="77777777" w:rsidR="00D43025" w:rsidRDefault="00D43025">
      <w:pPr>
        <w:spacing w:line="360" w:lineRule="auto"/>
        <w:ind w:firstLine="567"/>
        <w:jc w:val="both"/>
        <w:rPr>
          <w:sz w:val="24"/>
          <w:szCs w:val="24"/>
        </w:rPr>
      </w:pPr>
      <w:r>
        <w:rPr>
          <w:sz w:val="24"/>
          <w:szCs w:val="24"/>
        </w:rPr>
        <w:t>Колонизация позволила получить огромные рынки сбыта товара, чем способствовала росту благосостояния народа, господству частной собственности и формированию рыночной экономики на основе свободной конкуренции.</w:t>
      </w:r>
    </w:p>
    <w:p w14:paraId="3C132207" w14:textId="77777777" w:rsidR="00D43025" w:rsidRDefault="00D43025">
      <w:pPr>
        <w:spacing w:line="360" w:lineRule="auto"/>
        <w:ind w:firstLine="567"/>
        <w:jc w:val="both"/>
        <w:rPr>
          <w:sz w:val="24"/>
          <w:szCs w:val="24"/>
        </w:rPr>
      </w:pPr>
      <w:r>
        <w:rPr>
          <w:sz w:val="24"/>
          <w:szCs w:val="24"/>
        </w:rPr>
        <w:t>Создание Афинского морского союза помогло афинянам стать господствующими на море. Этот союз стал мощным каналом для получения доходов за счет взносов союзников. Наибольшего торгового расцвета Афины достигли при Перикле, который заботился об укреплении господства афинян на море и тем самым пополнял казну государства и повышал благосостояние народа. Афины сбывали свой товар почти во все концы света. Тот факт, что афинский товар пользовался огромным спросом, что его быстро скупали во многих странах говорит о том, что он был превосходного качества. Аттика с тех самых пор и по сей день считается эталоном во всех отношениях благодаря тому, что овладела в совершенстве искусством мореплавания, ремесла, торговли, и во многом благодаря тем умным и дальновидным людям, стоявшим у власти и заботившимся о процветании своего государства и народа. Но все-таки, изначальным фактором, определившим дальнейшее развитие Афинского государства стала колонизация. И здесь, я думаю, можно согласиться с Р. Ю. Виппером, который сказал, что “не будь колонизации Греция не имела бы истории”</w:t>
      </w:r>
      <w:r>
        <w:rPr>
          <w:rStyle w:val="ab"/>
          <w:sz w:val="24"/>
          <w:szCs w:val="24"/>
        </w:rPr>
        <w:footnoteReference w:customMarkFollows="1" w:id="23"/>
        <w:t>*</w:t>
      </w:r>
      <w:r>
        <w:rPr>
          <w:sz w:val="24"/>
          <w:szCs w:val="24"/>
        </w:rPr>
        <w:t>. И действительно, сухопутных каналов Греция не имела, а даже если бы и имела, то они не смогли бы развиться настолько, чтобы она стала передовой торговой державой, она не смогла бы выйти в колонии, а значит не нашла бы такого огромного рынка сбыта своего товара. В таком случае не сформировалась бы рыночная экономика, Греция не стала бы на более высокую ступень развития, а неразвитая материальная культура никогда бы не привела к расцвету духовной культуры. Благодаря тому, что грекам не нужно уже стало отдавать все свои силы на добычу средств к существованию, они получили возможность духовного развития.</w:t>
      </w:r>
    </w:p>
    <w:p w14:paraId="450D4DDE" w14:textId="77777777" w:rsidR="00D43025" w:rsidRDefault="00D43025">
      <w:pPr>
        <w:spacing w:line="360" w:lineRule="auto"/>
        <w:ind w:firstLine="567"/>
        <w:jc w:val="center"/>
        <w:rPr>
          <w:b/>
          <w:bCs/>
          <w:sz w:val="24"/>
          <w:szCs w:val="24"/>
        </w:rPr>
      </w:pPr>
      <w:r>
        <w:rPr>
          <w:b/>
          <w:bCs/>
          <w:sz w:val="24"/>
          <w:szCs w:val="24"/>
        </w:rPr>
        <w:t>Глава II</w:t>
      </w:r>
    </w:p>
    <w:p w14:paraId="2A7129FF" w14:textId="77777777" w:rsidR="00D43025" w:rsidRDefault="00D43025">
      <w:pPr>
        <w:spacing w:line="360" w:lineRule="auto"/>
        <w:ind w:firstLine="567"/>
        <w:jc w:val="center"/>
        <w:rPr>
          <w:b/>
          <w:bCs/>
          <w:sz w:val="24"/>
          <w:szCs w:val="24"/>
        </w:rPr>
      </w:pPr>
      <w:r>
        <w:rPr>
          <w:b/>
          <w:bCs/>
          <w:sz w:val="24"/>
          <w:szCs w:val="24"/>
        </w:rPr>
        <w:t xml:space="preserve">Социальные отношения: </w:t>
      </w:r>
    </w:p>
    <w:p w14:paraId="5264E823" w14:textId="77777777" w:rsidR="00D43025" w:rsidRDefault="00D43025">
      <w:pPr>
        <w:spacing w:line="360" w:lineRule="auto"/>
        <w:ind w:firstLine="567"/>
        <w:jc w:val="center"/>
        <w:rPr>
          <w:b/>
          <w:bCs/>
          <w:sz w:val="24"/>
          <w:szCs w:val="24"/>
        </w:rPr>
      </w:pPr>
      <w:r>
        <w:rPr>
          <w:b/>
          <w:bCs/>
          <w:sz w:val="24"/>
          <w:szCs w:val="24"/>
        </w:rPr>
        <w:t xml:space="preserve">на пути к социальному равенству </w:t>
      </w:r>
    </w:p>
    <w:p w14:paraId="042A7204" w14:textId="77777777" w:rsidR="00D43025" w:rsidRDefault="00D43025">
      <w:pPr>
        <w:spacing w:line="360" w:lineRule="auto"/>
        <w:ind w:firstLine="567"/>
        <w:jc w:val="center"/>
        <w:rPr>
          <w:b/>
          <w:bCs/>
          <w:sz w:val="24"/>
          <w:szCs w:val="24"/>
        </w:rPr>
      </w:pPr>
    </w:p>
    <w:p w14:paraId="6B64BB1F" w14:textId="77777777" w:rsidR="00D43025" w:rsidRDefault="00D43025">
      <w:pPr>
        <w:spacing w:line="360" w:lineRule="auto"/>
        <w:ind w:firstLine="567"/>
        <w:jc w:val="center"/>
        <w:rPr>
          <w:sz w:val="24"/>
          <w:szCs w:val="24"/>
        </w:rPr>
      </w:pPr>
      <w:r>
        <w:rPr>
          <w:b/>
          <w:bCs/>
          <w:i/>
          <w:iCs/>
          <w:sz w:val="24"/>
          <w:szCs w:val="24"/>
        </w:rPr>
        <w:sym w:font="Times New Roman" w:char="00A7"/>
      </w:r>
      <w:r>
        <w:rPr>
          <w:b/>
          <w:bCs/>
          <w:i/>
          <w:iCs/>
          <w:sz w:val="24"/>
          <w:szCs w:val="24"/>
        </w:rPr>
        <w:t>1. Первые сословия и социальные реформы.</w:t>
      </w:r>
    </w:p>
    <w:p w14:paraId="126B92E5" w14:textId="77777777" w:rsidR="00D43025" w:rsidRDefault="00D43025">
      <w:pPr>
        <w:spacing w:line="360" w:lineRule="auto"/>
        <w:ind w:firstLine="567"/>
        <w:jc w:val="both"/>
        <w:rPr>
          <w:sz w:val="24"/>
          <w:szCs w:val="24"/>
        </w:rPr>
      </w:pPr>
      <w:r>
        <w:rPr>
          <w:sz w:val="24"/>
          <w:szCs w:val="24"/>
        </w:rPr>
        <w:t>С древнейших времен территорию Аттики заселяли четыре крупных племени. Согласно преданию, такое деление было произведено царем Ионом. Каждая община была изолированной и производила самое необходимое сама: продукты земледелия и скотоводства, простейшую утварь, одежду, орудия труда, элементарное оружие.</w:t>
      </w:r>
    </w:p>
    <w:p w14:paraId="43EF0DC5" w14:textId="77777777" w:rsidR="00D43025" w:rsidRDefault="00D43025">
      <w:pPr>
        <w:spacing w:line="360" w:lineRule="auto"/>
        <w:ind w:firstLine="567"/>
        <w:jc w:val="both"/>
        <w:rPr>
          <w:sz w:val="24"/>
          <w:szCs w:val="24"/>
        </w:rPr>
      </w:pPr>
      <w:r>
        <w:rPr>
          <w:sz w:val="24"/>
          <w:szCs w:val="24"/>
        </w:rPr>
        <w:t>Все общество делилось на роды, фратрии и филы (племена). Каждая фила Аттики делилась на три фратрии, которые в свою очередь делились на тридцать родов, в каждом роде тоже было тридцать семей. Таким образом, население древней Аттики было представлено 10 800 семей. Такое деление имело большое значение и сохранялось на протяжении многих веков: это было основой и политической и военной организации общины. По фратриям и филам строилось общинное ополчение во времена походов, по ним же народ собирался на сходки для обсуждения какого-либо важного вопроса.</w:t>
      </w:r>
    </w:p>
    <w:p w14:paraId="44F00958" w14:textId="77777777" w:rsidR="00D43025" w:rsidRDefault="00D43025">
      <w:pPr>
        <w:spacing w:line="360" w:lineRule="auto"/>
        <w:ind w:firstLine="567"/>
        <w:jc w:val="both"/>
        <w:rPr>
          <w:sz w:val="24"/>
          <w:szCs w:val="24"/>
        </w:rPr>
      </w:pPr>
      <w:r>
        <w:rPr>
          <w:sz w:val="24"/>
          <w:szCs w:val="24"/>
        </w:rPr>
        <w:t>Главой филы являлся базилевс - верховный военачальник, верховный судья и жрец общины. Во главе фратрии стоял фратриарх. Вопрос о преемственности власти базилевса на основании найденных источников не совсем ясен. Предположительно, после смерти базилевса или в случае неспособности им выполнять свои обязанности власть переходила к его сыну или другим родственникам, но иногда она могла перейти к другому роду. При этом существенную роль играли личные достоинства кандидата. Судя по данным эпоса преемственность власти базилевса еще не установилась окончательно.</w:t>
      </w:r>
    </w:p>
    <w:p w14:paraId="47A35973" w14:textId="77777777" w:rsidR="00D43025" w:rsidRDefault="00D43025">
      <w:pPr>
        <w:spacing w:line="360" w:lineRule="auto"/>
        <w:ind w:firstLine="567"/>
        <w:jc w:val="both"/>
        <w:rPr>
          <w:sz w:val="24"/>
          <w:szCs w:val="24"/>
        </w:rPr>
      </w:pPr>
      <w:r>
        <w:rPr>
          <w:sz w:val="24"/>
          <w:szCs w:val="24"/>
        </w:rPr>
        <w:t>В своей деятельности базилевс опирался на Совет старейшин, который включал в себя представителей знатных и богатых родов. Его членов называли геронтами. Базилевс постоянно с ними советуется и без их одобрения не принимает ни одного решения.</w:t>
      </w:r>
    </w:p>
    <w:p w14:paraId="60AB5A81" w14:textId="77777777" w:rsidR="00D43025" w:rsidRDefault="00D43025">
      <w:pPr>
        <w:spacing w:line="360" w:lineRule="auto"/>
        <w:ind w:firstLine="567"/>
        <w:jc w:val="both"/>
        <w:rPr>
          <w:sz w:val="24"/>
          <w:szCs w:val="24"/>
        </w:rPr>
      </w:pPr>
      <w:r>
        <w:rPr>
          <w:sz w:val="24"/>
          <w:szCs w:val="24"/>
        </w:rPr>
        <w:t xml:space="preserve">Все свободные общинники, то есть боеспособные мужчины каждого племени, входили в состав Народного собрания, где обсуждались разного рода текущие дела общины. </w:t>
      </w:r>
    </w:p>
    <w:p w14:paraId="28BBFCE1" w14:textId="77777777" w:rsidR="00D43025" w:rsidRDefault="00D43025">
      <w:pPr>
        <w:spacing w:line="360" w:lineRule="auto"/>
        <w:ind w:firstLine="567"/>
        <w:jc w:val="both"/>
        <w:rPr>
          <w:sz w:val="24"/>
          <w:szCs w:val="24"/>
        </w:rPr>
      </w:pPr>
      <w:r>
        <w:rPr>
          <w:sz w:val="24"/>
          <w:szCs w:val="24"/>
        </w:rPr>
        <w:t>Каждый свободный человек, связанный кровным родством с родовыми общинными организациями, пользуется всеми правами на территории своего племени. Он по жребию получает клер, обрабатывает его, имеет свою долю урожая. Потеря им земельного участка была в то время равносильна изгнанию из рода.</w:t>
      </w:r>
    </w:p>
    <w:p w14:paraId="4EE0FA6F" w14:textId="77777777" w:rsidR="00D43025" w:rsidRDefault="00D43025">
      <w:pPr>
        <w:spacing w:line="360" w:lineRule="auto"/>
        <w:ind w:firstLine="567"/>
        <w:jc w:val="both"/>
        <w:rPr>
          <w:sz w:val="24"/>
          <w:szCs w:val="24"/>
        </w:rPr>
      </w:pPr>
      <w:r>
        <w:rPr>
          <w:sz w:val="24"/>
          <w:szCs w:val="24"/>
        </w:rPr>
        <w:t>Отдельные общины находились в состоянии постоянной войны между собой. Усобица в то время была самым обычным явлением. Достаточно было малейшего повода, чтобы разразилась война. Часто конфликт возникал даже из-за пресной воды. Но самой распространенной причиной была жадность, а именно угоны скота из соседнего поселка, внезапные высадки на чужом берегу и похищение людей с целью получения выкупа или привода домой в качестве раба. Но возможно и иное, экономическое объяснение набегам и усобицам. Были такие местности, где население стало расти несоразмерно со средствами пропитания и поэтому “избытку” населения приходилось либо выселяться на другие территории, либо жить грабежом.</w:t>
      </w:r>
    </w:p>
    <w:p w14:paraId="27F46518" w14:textId="77777777" w:rsidR="00D43025" w:rsidRDefault="00D43025">
      <w:pPr>
        <w:spacing w:line="360" w:lineRule="auto"/>
        <w:ind w:firstLine="567"/>
        <w:jc w:val="both"/>
        <w:rPr>
          <w:sz w:val="24"/>
          <w:szCs w:val="24"/>
        </w:rPr>
      </w:pPr>
      <w:r>
        <w:rPr>
          <w:sz w:val="24"/>
          <w:szCs w:val="24"/>
        </w:rPr>
        <w:t>Иногда племена все же объединялись между собой, но единственная причина этого - необходимость обороняться от внешнего врага. При этом главы общин очень ревниво охраняли свою независимость и пресекают любые попытки покушения на причитающуюся им часть добычи. Эта военная добыча сразу же после похода делилась между его участниками, никакой общей казны не было.</w:t>
      </w:r>
    </w:p>
    <w:p w14:paraId="65D70B5B" w14:textId="77777777" w:rsidR="00D43025" w:rsidRDefault="00D43025">
      <w:pPr>
        <w:spacing w:line="360" w:lineRule="auto"/>
        <w:ind w:firstLine="567"/>
        <w:jc w:val="both"/>
        <w:rPr>
          <w:sz w:val="24"/>
          <w:szCs w:val="24"/>
        </w:rPr>
      </w:pPr>
      <w:r>
        <w:rPr>
          <w:sz w:val="24"/>
          <w:szCs w:val="24"/>
        </w:rPr>
        <w:t>Социальный уклад афинского общества вслед за вторжением дорийцев не изменился. Аттика все также состояла из четырех фил под властью базилевсов, причем самым могущественным считался базилевс Афин. Но грабежи, усобицы, военные предприятия вели к большим переменам в имущественном положении различных людей. Одни быстро разоряются, другие - богатеют. Одни теряют свободу, отрываются от своего места и поневоле уходят рабами, другие расширяют свои владения, окружают себя множеством слуг. Множество людей лишилось земли, а значит, перестали быть членами общины. Многим нечего было терять, и они шли на чужбину. Образовался новый разряд людей - “переселенцев”. Эти люди презренны и лишены всякой защиты со стороны общины.</w:t>
      </w:r>
    </w:p>
    <w:p w14:paraId="05DB8066" w14:textId="77777777" w:rsidR="00D43025" w:rsidRDefault="00D43025">
      <w:pPr>
        <w:spacing w:line="360" w:lineRule="auto"/>
        <w:ind w:firstLine="567"/>
        <w:jc w:val="both"/>
        <w:rPr>
          <w:sz w:val="24"/>
          <w:szCs w:val="24"/>
        </w:rPr>
      </w:pPr>
      <w:r>
        <w:rPr>
          <w:sz w:val="24"/>
          <w:szCs w:val="24"/>
        </w:rPr>
        <w:t xml:space="preserve">Из тех же обезземелившихся образовался и другой разряд - феты. Они вынуждены были идти на службу под покровительство более сильных и состоятельных людей. Существовала форма наемного договора: фет нанимался на год за определенную плату. Часто фета ставили на одну ступень с рабами, так как по социальному положению они мало, чем отличались друг от друга. </w:t>
      </w:r>
    </w:p>
    <w:p w14:paraId="50D97077" w14:textId="77777777" w:rsidR="00D43025" w:rsidRDefault="00D43025">
      <w:pPr>
        <w:spacing w:line="360" w:lineRule="auto"/>
        <w:ind w:firstLine="567"/>
        <w:jc w:val="both"/>
        <w:rPr>
          <w:sz w:val="24"/>
          <w:szCs w:val="24"/>
        </w:rPr>
      </w:pPr>
      <w:r>
        <w:rPr>
          <w:sz w:val="24"/>
          <w:szCs w:val="24"/>
        </w:rPr>
        <w:t xml:space="preserve">Люди, оторванные от земли могли стать ремесленниками или наняться на корабль матросами, гребцами. Масса безработных и обезземелившихся составляли основные кадры торговых морских экспедиций. </w:t>
      </w:r>
    </w:p>
    <w:p w14:paraId="40BC73E6" w14:textId="77777777" w:rsidR="00D43025" w:rsidRDefault="00D43025">
      <w:pPr>
        <w:spacing w:line="360" w:lineRule="auto"/>
        <w:ind w:firstLine="567"/>
        <w:jc w:val="both"/>
        <w:rPr>
          <w:sz w:val="24"/>
          <w:szCs w:val="24"/>
        </w:rPr>
      </w:pPr>
      <w:r>
        <w:rPr>
          <w:sz w:val="24"/>
          <w:szCs w:val="24"/>
        </w:rPr>
        <w:t xml:space="preserve">Но очень многие люди из потерявших землю не могли найти применение своему труду. Изделия ремесла тогда пользовались небольшим спросом, кроме того, профессиональные навыки передавались от отца к сыну. Многие из фетов становились бродягами - нищими, особенно старики. </w:t>
      </w:r>
    </w:p>
    <w:p w14:paraId="18B72343" w14:textId="77777777" w:rsidR="00D43025" w:rsidRDefault="00D43025">
      <w:pPr>
        <w:tabs>
          <w:tab w:val="left" w:pos="5812"/>
        </w:tabs>
        <w:spacing w:line="360" w:lineRule="auto"/>
        <w:ind w:firstLine="567"/>
        <w:jc w:val="both"/>
        <w:rPr>
          <w:sz w:val="24"/>
          <w:szCs w:val="24"/>
        </w:rPr>
      </w:pPr>
      <w:r>
        <w:rPr>
          <w:sz w:val="24"/>
          <w:szCs w:val="24"/>
        </w:rPr>
        <w:t>Таким образом, в гомеровской Аттике дифференциация населения шла по родам. Но уже заметно постепенное разложение родового строя. Ранее однородная среда общинников подверглась расслоению, выделилась родовая аристократия, обладающая “...местом почетным и мясом и полной на пиршествах чашей...”</w:t>
      </w:r>
      <w:r>
        <w:rPr>
          <w:rStyle w:val="ab"/>
          <w:sz w:val="24"/>
          <w:szCs w:val="24"/>
        </w:rPr>
        <w:footnoteReference w:customMarkFollows="1" w:id="24"/>
        <w:t>*</w:t>
      </w:r>
      <w:r>
        <w:rPr>
          <w:sz w:val="24"/>
          <w:szCs w:val="24"/>
        </w:rPr>
        <w:t>. Не смотря на периодические переделы земли, община обнаруживает признаки неравенства, появляются “многоклерные” и “безклерные”, что приводит к спорам и распрям:</w:t>
      </w:r>
    </w:p>
    <w:p w14:paraId="44D0799C" w14:textId="77777777" w:rsidR="00D43025" w:rsidRDefault="00D43025">
      <w:pPr>
        <w:spacing w:line="360" w:lineRule="auto"/>
        <w:ind w:firstLine="567"/>
        <w:jc w:val="both"/>
        <w:rPr>
          <w:sz w:val="24"/>
          <w:szCs w:val="24"/>
        </w:rPr>
      </w:pPr>
      <w:r>
        <w:rPr>
          <w:sz w:val="24"/>
          <w:szCs w:val="24"/>
        </w:rPr>
        <w:t>...Два человека, соседи, за межи раздорят оба с саженью в руках на</w:t>
      </w:r>
    </w:p>
    <w:p w14:paraId="0CD63F53" w14:textId="77777777" w:rsidR="00D43025" w:rsidRDefault="00D43025">
      <w:pPr>
        <w:spacing w:line="360" w:lineRule="auto"/>
        <w:ind w:firstLine="567"/>
        <w:jc w:val="both"/>
        <w:rPr>
          <w:sz w:val="24"/>
          <w:szCs w:val="24"/>
        </w:rPr>
      </w:pPr>
      <w:r>
        <w:rPr>
          <w:sz w:val="24"/>
          <w:szCs w:val="24"/>
        </w:rPr>
        <w:t>смежном стоящие поле.</w:t>
      </w:r>
    </w:p>
    <w:p w14:paraId="12480AFA" w14:textId="77777777" w:rsidR="00D43025" w:rsidRDefault="00D43025">
      <w:pPr>
        <w:spacing w:line="360" w:lineRule="auto"/>
        <w:ind w:firstLine="567"/>
        <w:jc w:val="both"/>
        <w:rPr>
          <w:sz w:val="24"/>
          <w:szCs w:val="24"/>
        </w:rPr>
      </w:pPr>
      <w:r>
        <w:rPr>
          <w:sz w:val="24"/>
          <w:szCs w:val="24"/>
        </w:rPr>
        <w:t>Узким пространством делимые, шумно за равенство спорят.</w:t>
      </w:r>
      <w:r>
        <w:rPr>
          <w:rStyle w:val="ab"/>
          <w:sz w:val="24"/>
          <w:szCs w:val="24"/>
        </w:rPr>
        <w:footnoteReference w:customMarkFollows="1" w:id="25"/>
        <w:t>*</w:t>
      </w:r>
      <w:r>
        <w:rPr>
          <w:rStyle w:val="ab"/>
          <w:sz w:val="24"/>
          <w:szCs w:val="24"/>
        </w:rPr>
        <w:sym w:font="Times New Roman" w:char="002A"/>
      </w:r>
      <w:r>
        <w:rPr>
          <w:sz w:val="24"/>
          <w:szCs w:val="24"/>
        </w:rPr>
        <w:t xml:space="preserve"> </w:t>
      </w:r>
    </w:p>
    <w:p w14:paraId="70D9D8A8" w14:textId="77777777" w:rsidR="00D43025" w:rsidRDefault="00D43025">
      <w:pPr>
        <w:spacing w:line="360" w:lineRule="auto"/>
        <w:ind w:firstLine="567"/>
        <w:jc w:val="both"/>
        <w:rPr>
          <w:sz w:val="24"/>
          <w:szCs w:val="24"/>
        </w:rPr>
      </w:pPr>
      <w:r>
        <w:rPr>
          <w:sz w:val="24"/>
          <w:szCs w:val="24"/>
        </w:rPr>
        <w:t xml:space="preserve">Появляется также большое количество людей, вышедших из общины, а, следовательно, и из-под власти базилевса. Метанасты (то есть люди, потерявшие связь с общиной) не имели над собой никакой власти, не придерживались никаких законов. Население Аттики становилось все более разнородным, четких, определенных социальных групп еще не существовало. Власть базилевса все больше ослабевала, под его началом стало находиться все меньше людей, поэтому можно сказать, что эта должность отживает свой век. А власти, которая смогла бы подчинить своему авторитету все население, еще не было. Ни Совет старейшин, ни Народное собрание не могли взять на себя эту функцию. </w:t>
      </w:r>
    </w:p>
    <w:p w14:paraId="70599BF1" w14:textId="77777777" w:rsidR="00D43025" w:rsidRDefault="00D43025">
      <w:pPr>
        <w:spacing w:line="360" w:lineRule="auto"/>
        <w:ind w:firstLine="567"/>
        <w:jc w:val="both"/>
        <w:rPr>
          <w:sz w:val="24"/>
          <w:szCs w:val="24"/>
        </w:rPr>
      </w:pPr>
      <w:r>
        <w:rPr>
          <w:sz w:val="24"/>
          <w:szCs w:val="24"/>
        </w:rPr>
        <w:t xml:space="preserve">В XI в. до н.э. афинский царь Тесей отодвинул на второй план общинные органы управления, то есть базилевса и Совет старейшин. Базилевса заменила коллегия архонтов, а Совет старейшин - ареопаг, пополнявшийся из отслуживших свой срок архонтов. </w:t>
      </w:r>
    </w:p>
    <w:p w14:paraId="38C05095" w14:textId="77777777" w:rsidR="00D43025" w:rsidRDefault="00D43025">
      <w:pPr>
        <w:spacing w:line="360" w:lineRule="auto"/>
        <w:ind w:firstLine="567"/>
        <w:jc w:val="both"/>
        <w:rPr>
          <w:sz w:val="24"/>
          <w:szCs w:val="24"/>
        </w:rPr>
      </w:pPr>
      <w:r>
        <w:rPr>
          <w:sz w:val="24"/>
          <w:szCs w:val="24"/>
        </w:rPr>
        <w:t>Древние историки, в первую очередь Аристотель, а позднее Плутарх, говорят, что Тесей был у афинян не только политическим, но и социальным устроителем, так как он первым разделил всю массу народа на первоначальные сословия. Как пишет Плутарх, опираясь на Аристотеля, “он не оставил без внимания того обстоятельства, что демократия</w:t>
      </w:r>
      <w:r>
        <w:rPr>
          <w:rStyle w:val="ab"/>
          <w:sz w:val="24"/>
          <w:szCs w:val="24"/>
        </w:rPr>
        <w:footnoteReference w:customMarkFollows="1" w:id="26"/>
        <w:t>**</w:t>
      </w:r>
      <w:r>
        <w:rPr>
          <w:rStyle w:val="ab"/>
          <w:sz w:val="24"/>
          <w:szCs w:val="24"/>
        </w:rPr>
        <w:sym w:font="Times New Roman" w:char="002A"/>
      </w:r>
      <w:r>
        <w:rPr>
          <w:sz w:val="24"/>
          <w:szCs w:val="24"/>
        </w:rPr>
        <w:t xml:space="preserve"> стала неблагоустроенной и смешанной вследствие нахлынувшего и неразделенного множества народа, но первый выделил особо евпатридов, геоморов и демиургов, предоставив евпатридам решать божественные дела, поставлять должностных лиц и быть изъяснителями законов и истолкователями светских и религиозных дел ... он поставил их как бы наравне с остальными гражданами, поскольку евпатриды как казалось, превышали остальных славой, геоморы - приносимой пользой, а демиурги - численностью”</w:t>
      </w:r>
      <w:r>
        <w:rPr>
          <w:rStyle w:val="ab"/>
          <w:sz w:val="24"/>
          <w:szCs w:val="24"/>
        </w:rPr>
        <w:footnoteReference w:customMarkFollows="1" w:id="27"/>
        <w:t>*</w:t>
      </w:r>
      <w:r>
        <w:rPr>
          <w:sz w:val="24"/>
          <w:szCs w:val="24"/>
        </w:rPr>
        <w:t>.</w:t>
      </w:r>
    </w:p>
    <w:p w14:paraId="44E02A7D" w14:textId="77777777" w:rsidR="00D43025" w:rsidRDefault="00D43025">
      <w:pPr>
        <w:spacing w:line="360" w:lineRule="auto"/>
        <w:ind w:firstLine="567"/>
        <w:jc w:val="both"/>
        <w:rPr>
          <w:sz w:val="24"/>
          <w:szCs w:val="24"/>
        </w:rPr>
      </w:pPr>
      <w:r>
        <w:rPr>
          <w:sz w:val="24"/>
          <w:szCs w:val="24"/>
        </w:rPr>
        <w:t>Евпатриды - это родственники вождей, пользующиеся наследственным правом участия в совете полиса, начало формирования, которого положил также Тесей. Этимология этого слова говорит о том, что это были дети “славных отцов”, а значит, аристократическая каста людей, за которыми признано прямое происхождение по мужской линии от основателей полиса.</w:t>
      </w:r>
    </w:p>
    <w:p w14:paraId="66CAC663" w14:textId="77777777" w:rsidR="00D43025" w:rsidRDefault="00D43025">
      <w:pPr>
        <w:spacing w:line="360" w:lineRule="auto"/>
        <w:ind w:firstLine="567"/>
        <w:jc w:val="both"/>
        <w:rPr>
          <w:sz w:val="24"/>
          <w:szCs w:val="24"/>
        </w:rPr>
      </w:pPr>
      <w:r>
        <w:rPr>
          <w:sz w:val="24"/>
          <w:szCs w:val="24"/>
        </w:rPr>
        <w:t>Геоморы - крестьяне с мелкими наделами земли, продолжавшие жить в сельской местности.</w:t>
      </w:r>
    </w:p>
    <w:p w14:paraId="0C29C106" w14:textId="77777777" w:rsidR="00D43025" w:rsidRDefault="00D43025">
      <w:pPr>
        <w:spacing w:line="360" w:lineRule="auto"/>
        <w:ind w:firstLine="567"/>
        <w:jc w:val="both"/>
        <w:rPr>
          <w:sz w:val="24"/>
          <w:szCs w:val="24"/>
        </w:rPr>
      </w:pPr>
      <w:r>
        <w:rPr>
          <w:sz w:val="24"/>
          <w:szCs w:val="24"/>
        </w:rPr>
        <w:t>Демиурги - ремесленники, которые уже концентрируются в более крупных поселениях и городах.</w:t>
      </w:r>
    </w:p>
    <w:p w14:paraId="38DEBCBA" w14:textId="77777777" w:rsidR="00D43025" w:rsidRDefault="00D43025">
      <w:pPr>
        <w:spacing w:line="360" w:lineRule="auto"/>
        <w:ind w:firstLine="567"/>
        <w:jc w:val="both"/>
        <w:rPr>
          <w:sz w:val="24"/>
          <w:szCs w:val="24"/>
        </w:rPr>
      </w:pPr>
      <w:r>
        <w:rPr>
          <w:sz w:val="24"/>
          <w:szCs w:val="24"/>
        </w:rPr>
        <w:t>Хотя и коллегия архонтов и ареопаг избирались только из представителей родовой знати, само появление новых органов, управляющих всей Аттикой, а не отдельным родом, говорит о том, что традиционный общинный строй перестал существовать. Афинский народ стал на путь перехода к цивилизации с хозяйством индивидуальной семьи, господством частной собственности и разделением общества на более или менее четкие социальные группы по имущественному признаку.</w:t>
      </w:r>
    </w:p>
    <w:p w14:paraId="53FAF23A" w14:textId="77777777" w:rsidR="00D43025" w:rsidRDefault="00D43025">
      <w:pPr>
        <w:spacing w:line="360" w:lineRule="auto"/>
        <w:ind w:firstLine="567"/>
        <w:jc w:val="both"/>
        <w:rPr>
          <w:sz w:val="24"/>
          <w:szCs w:val="24"/>
        </w:rPr>
      </w:pPr>
      <w:r>
        <w:rPr>
          <w:sz w:val="24"/>
          <w:szCs w:val="24"/>
        </w:rPr>
        <w:t>Евпатриды постепенно стали ограничивать власть базилевса, его функции скоро перешли к новым, выбранным из евпатридов, должностным лицам - архонтам. Сначала эта должность была пожизненной, затем ее ограничили десятилетним сроком, а с VII в. до н.э. стали избираться девять архонтов сроком на один год. Евпатриды не только восприняли военные, жреческие и судебные функции базилевса, но и со временем взяли в свои руки все руководство страной. Военачальником становится полемарх, особый военный специалист из ряда аристократии, функция управления государством перешла к архонту, и, наконец, судебная функция перешла к шести фесмофетам (“выносящим постановления”).</w:t>
      </w:r>
    </w:p>
    <w:p w14:paraId="5D2B7FEC" w14:textId="77777777" w:rsidR="00D43025" w:rsidRDefault="00D43025">
      <w:pPr>
        <w:spacing w:line="360" w:lineRule="auto"/>
        <w:ind w:firstLine="567"/>
        <w:jc w:val="both"/>
        <w:rPr>
          <w:sz w:val="24"/>
          <w:szCs w:val="24"/>
        </w:rPr>
      </w:pPr>
      <w:r>
        <w:rPr>
          <w:sz w:val="24"/>
          <w:szCs w:val="24"/>
        </w:rPr>
        <w:t>К родовой знати принадлежала не очень большая группа населения, но и она подверглась расслоению. Так как в то время все еще главное значение имели сражающиеся на колесницах и конях</w:t>
      </w:r>
      <w:r>
        <w:rPr>
          <w:rStyle w:val="ab"/>
          <w:sz w:val="24"/>
          <w:szCs w:val="24"/>
        </w:rPr>
        <w:footnoteReference w:customMarkFollows="1" w:id="28"/>
        <w:t>*</w:t>
      </w:r>
      <w:r>
        <w:rPr>
          <w:sz w:val="24"/>
          <w:szCs w:val="24"/>
        </w:rPr>
        <w:t>, то полноправными аристократами считались лишь всадники. Аристократы, которым их земельный участок позволял приобрести лишь тяжелое вооружение были ограничены в правах и получили название “зевгитов” (младший аристократ). Позже и внутри всадников и произошел раскол на более богатых, получающих 500 медимнов зерна в год</w:t>
      </w:r>
      <w:r>
        <w:rPr>
          <w:rStyle w:val="ab"/>
          <w:sz w:val="24"/>
          <w:szCs w:val="24"/>
        </w:rPr>
        <w:footnoteReference w:customMarkFollows="1" w:id="29"/>
        <w:t>*</w:t>
      </w:r>
      <w:r>
        <w:rPr>
          <w:rStyle w:val="ab"/>
          <w:sz w:val="24"/>
          <w:szCs w:val="24"/>
        </w:rPr>
        <w:sym w:font="Times New Roman" w:char="002A"/>
      </w:r>
      <w:r>
        <w:rPr>
          <w:sz w:val="24"/>
          <w:szCs w:val="24"/>
        </w:rPr>
        <w:t>, так называемых “пентакосиомедимнов”, и более бедных.</w:t>
      </w:r>
    </w:p>
    <w:p w14:paraId="68D76D4E" w14:textId="77777777" w:rsidR="00D43025" w:rsidRDefault="00D43025">
      <w:pPr>
        <w:spacing w:line="360" w:lineRule="auto"/>
        <w:ind w:firstLine="567"/>
        <w:jc w:val="both"/>
        <w:rPr>
          <w:sz w:val="24"/>
          <w:szCs w:val="24"/>
        </w:rPr>
      </w:pPr>
      <w:r>
        <w:rPr>
          <w:sz w:val="24"/>
          <w:szCs w:val="24"/>
        </w:rPr>
        <w:t>Высшие должности в государстве были оставлены только за пентакосиомедимнами. Таким образом, возможность занятия высших государственных должностей ограничивалась даже для аристократии.</w:t>
      </w:r>
    </w:p>
    <w:p w14:paraId="2B892ABF" w14:textId="77777777" w:rsidR="00D43025" w:rsidRDefault="00D43025">
      <w:pPr>
        <w:spacing w:line="360" w:lineRule="auto"/>
        <w:ind w:firstLine="567"/>
        <w:jc w:val="both"/>
        <w:rPr>
          <w:sz w:val="24"/>
          <w:szCs w:val="24"/>
        </w:rPr>
      </w:pPr>
      <w:r>
        <w:rPr>
          <w:sz w:val="24"/>
          <w:szCs w:val="24"/>
        </w:rPr>
        <w:t>В сложном положении оказалась аристократия в период развития торговли и выхода в колонии. Именно тогда она резко раскололась на реакционную земледельческую и передовую торговую, представленную в Афинах родом Алкмеонидов, сыгравших в них истории очень заметную роль.</w:t>
      </w:r>
    </w:p>
    <w:p w14:paraId="483999F5" w14:textId="77777777" w:rsidR="00D43025" w:rsidRDefault="00D43025">
      <w:pPr>
        <w:spacing w:line="360" w:lineRule="auto"/>
        <w:ind w:firstLine="567"/>
        <w:jc w:val="both"/>
        <w:rPr>
          <w:sz w:val="24"/>
          <w:szCs w:val="24"/>
        </w:rPr>
      </w:pPr>
      <w:r>
        <w:rPr>
          <w:sz w:val="24"/>
          <w:szCs w:val="24"/>
        </w:rPr>
        <w:t>Колонизация также привила к появлению большого количества разорившихся аристократов, рядовых общинников, которые не могли выбиться в ряды крепких хозяев. Эти люди смешивались с массой фетов, положение которых в то время стало совсем невыносимым. Очень часто плату фету хозяин просто не платил. Удерживая ее, хозяин, очевидно, хотел удержать работника за собой на следующий срок или продать их как рабов, так как в то время гарантий личной свободы не было. В такой ситуации у фета было три пути: продолжать служить с надеждой когда-нибудь получить заработанное и тем самым, переставая быть вольнонаемным, покорно перейти в разряд рабов, и, наконец, можно бежать, обращаясь в бродягу и рискуя получить от господина, если будет пойман, клеймо, которое навсегда должно было сделать его отверженцем общества.</w:t>
      </w:r>
    </w:p>
    <w:p w14:paraId="64D42B29" w14:textId="77777777" w:rsidR="00D43025" w:rsidRDefault="00D43025">
      <w:pPr>
        <w:spacing w:line="360" w:lineRule="auto"/>
        <w:ind w:firstLine="567"/>
        <w:jc w:val="both"/>
        <w:rPr>
          <w:sz w:val="24"/>
          <w:szCs w:val="24"/>
        </w:rPr>
      </w:pPr>
      <w:r>
        <w:rPr>
          <w:sz w:val="24"/>
          <w:szCs w:val="24"/>
        </w:rPr>
        <w:t>Тем, кто не стал фетом, а решил арендовать землю жилось не лучше. Аристотель говорит, что они не в силах были выплачивать всех долей на условиях, которых арендовали ее, и обращались с семьями в кабальных. Многие работали на господской земле, отдавая 5/6 урожая и назывались шестидольниками</w:t>
      </w:r>
      <w:r>
        <w:rPr>
          <w:rStyle w:val="ab"/>
          <w:sz w:val="24"/>
          <w:szCs w:val="24"/>
        </w:rPr>
        <w:footnoteReference w:customMarkFollows="1" w:id="30"/>
        <w:t>*</w:t>
      </w:r>
      <w:r>
        <w:rPr>
          <w:sz w:val="24"/>
          <w:szCs w:val="24"/>
        </w:rPr>
        <w:t>. Семена для посева ему давал, видимо, хозяин, иначе при скудности урожая крестьянину ничего не оставалось бы на пропитание. Если шестидольнику не хватало его урожая, он был вынужден брать в заем у хозяина под залог своей земли. Если и этого не хватало, то он брал новый заем, но уже под залог собственного тела и тела своих детей.</w:t>
      </w:r>
    </w:p>
    <w:p w14:paraId="3A88B7F6" w14:textId="77777777" w:rsidR="00D43025" w:rsidRDefault="00D43025">
      <w:pPr>
        <w:spacing w:line="360" w:lineRule="auto"/>
        <w:ind w:firstLine="567"/>
        <w:jc w:val="both"/>
        <w:rPr>
          <w:sz w:val="24"/>
          <w:szCs w:val="24"/>
        </w:rPr>
      </w:pPr>
      <w:r>
        <w:rPr>
          <w:sz w:val="24"/>
          <w:szCs w:val="24"/>
        </w:rPr>
        <w:t xml:space="preserve">С развитием торговли основной сельскохозяйственной культурой стала олива. Ее экономическое значение на столько возросло, что ее вывоз из страны контролировало государство. По этой же причине оливу стали выращивать очень многие люди. Но она дает плоды только через несколько лет после посадки. На это время крестьянину нужны средства для пропитания, он обращается к хозяину, но тот согласен давать деньги только под высокий процент и надежное обеспечение, так как ему нужны деньги, например, на покупку предметов роскоши или для участия в морской торговли. Единственная ценность крестьянина - его земля, но она неотчуждаема. Для этого ростовщики придумали уловку: давать деньги под залог земли и ставить на участки столб с обозначением имени заимодавца. Если долг не оплачивался в срок то кредитор отбирал дом инвентарь, землю, хотя юридически это оставалось собственностью крестьянского рода. </w:t>
      </w:r>
    </w:p>
    <w:p w14:paraId="2A0619B5" w14:textId="77777777" w:rsidR="00D43025" w:rsidRDefault="00D43025">
      <w:pPr>
        <w:spacing w:line="360" w:lineRule="auto"/>
        <w:ind w:firstLine="567"/>
        <w:jc w:val="both"/>
        <w:rPr>
          <w:sz w:val="24"/>
          <w:szCs w:val="24"/>
        </w:rPr>
      </w:pPr>
      <w:r>
        <w:rPr>
          <w:sz w:val="24"/>
          <w:szCs w:val="24"/>
        </w:rPr>
        <w:t xml:space="preserve">Такой произвол приводил к концентрации земли в руках аристократии, а положение разорившегося крестьянства стало совсем невыносимо. Так как демос в социальном отношении не был однородным - кроме бедноты в него входили и относительно зажиточные крестьяне, сумевшие сохранить свои участки владельцы ремесленных мастерских, и купцы, и судовладельцы - интересы этих групп также не совпадали с интересами землевладельческой знати. </w:t>
      </w:r>
    </w:p>
    <w:p w14:paraId="4714F737" w14:textId="77777777" w:rsidR="00D43025" w:rsidRDefault="00D43025">
      <w:pPr>
        <w:spacing w:line="360" w:lineRule="auto"/>
        <w:ind w:firstLine="567"/>
        <w:jc w:val="both"/>
        <w:rPr>
          <w:sz w:val="24"/>
          <w:szCs w:val="24"/>
        </w:rPr>
      </w:pPr>
      <w:r>
        <w:rPr>
          <w:sz w:val="24"/>
          <w:szCs w:val="24"/>
        </w:rPr>
        <w:t xml:space="preserve">Среди крестьян начинается брожение: они требуют переделы земли, отмены процентных долгов и долговой кабалы. Более обеспеченные слои демоса, которые уже почувствовали свою относительную силу, добивались политического преобладания и власти. Для этого требовалось лишить евпатридов их привилегий в пользу тех, кто не имел знатного происхождения, но не уступал им в экономических возможностях. Землевладельцы же требуют обеспечения долговых обязательств. </w:t>
      </w:r>
    </w:p>
    <w:p w14:paraId="0A5CD73E" w14:textId="77777777" w:rsidR="00D43025" w:rsidRDefault="00D43025">
      <w:pPr>
        <w:spacing w:line="360" w:lineRule="auto"/>
        <w:ind w:firstLine="567"/>
        <w:jc w:val="both"/>
        <w:rPr>
          <w:sz w:val="24"/>
          <w:szCs w:val="24"/>
        </w:rPr>
      </w:pPr>
      <w:r>
        <w:rPr>
          <w:sz w:val="24"/>
          <w:szCs w:val="24"/>
        </w:rPr>
        <w:t xml:space="preserve">Противоречия достигли угрожающих размеров. Афинский народ подчинялся аристократии до тех пор, пока не почувствовал в себе силы противостоять ей. </w:t>
      </w:r>
    </w:p>
    <w:p w14:paraId="26BA2C55" w14:textId="77777777" w:rsidR="00D43025" w:rsidRDefault="00D43025">
      <w:pPr>
        <w:spacing w:line="360" w:lineRule="auto"/>
        <w:ind w:firstLine="567"/>
        <w:jc w:val="both"/>
        <w:rPr>
          <w:sz w:val="24"/>
          <w:szCs w:val="24"/>
        </w:rPr>
      </w:pPr>
    </w:p>
    <w:p w14:paraId="4F43854E" w14:textId="77777777" w:rsidR="00D43025" w:rsidRDefault="00D43025">
      <w:pPr>
        <w:spacing w:line="360" w:lineRule="auto"/>
        <w:ind w:firstLine="567"/>
        <w:jc w:val="center"/>
        <w:rPr>
          <w:sz w:val="24"/>
          <w:szCs w:val="24"/>
        </w:rPr>
      </w:pPr>
      <w:r>
        <w:rPr>
          <w:b/>
          <w:bCs/>
          <w:i/>
          <w:iCs/>
          <w:sz w:val="24"/>
          <w:szCs w:val="24"/>
        </w:rPr>
        <w:sym w:font="Times New Roman" w:char="00A7"/>
      </w:r>
      <w:r>
        <w:rPr>
          <w:b/>
          <w:bCs/>
          <w:i/>
          <w:iCs/>
          <w:sz w:val="24"/>
          <w:szCs w:val="24"/>
        </w:rPr>
        <w:t>2. Солон: обстановка до и после реформ.</w:t>
      </w:r>
    </w:p>
    <w:p w14:paraId="6C5DE5AA" w14:textId="77777777" w:rsidR="00D43025" w:rsidRDefault="00D43025">
      <w:pPr>
        <w:spacing w:line="360" w:lineRule="auto"/>
        <w:ind w:firstLine="567"/>
        <w:jc w:val="both"/>
        <w:rPr>
          <w:sz w:val="24"/>
          <w:szCs w:val="24"/>
        </w:rPr>
      </w:pPr>
      <w:r>
        <w:rPr>
          <w:sz w:val="24"/>
          <w:szCs w:val="24"/>
        </w:rPr>
        <w:t xml:space="preserve">К VI в. до н.э. обстановка в афинском обществе накалилась до предела. Сельское население стало постепенно радикализироваться, чему послужила его крайняя нужда. “В то время, - говорит Плутарх - резкое неравенство между бедными и богатыми дошло до высшей степени, и государство было совершенно расшатано кризисом. Весь народ был в долгу у богатых”. В ответ готовилась революция. Плутарх говорит о том, что самые энергичные в среде недовольных составили многочисленный союз и уговорились устранить невыносимый порядок: с этой целью они решили освободить должников, произвести раздел земли и общий государственный переворот». Появилась острая необходимость в немедленных и эффективных преобразованиях, а главное - в человеке, который смог бы их провести. </w:t>
      </w:r>
    </w:p>
    <w:p w14:paraId="69408CE9" w14:textId="77777777" w:rsidR="00D43025" w:rsidRDefault="00D43025">
      <w:pPr>
        <w:spacing w:line="360" w:lineRule="auto"/>
        <w:ind w:firstLine="567"/>
        <w:jc w:val="both"/>
        <w:rPr>
          <w:sz w:val="24"/>
          <w:szCs w:val="24"/>
        </w:rPr>
      </w:pPr>
      <w:r>
        <w:rPr>
          <w:sz w:val="24"/>
          <w:szCs w:val="24"/>
        </w:rPr>
        <w:t>В 594 г. до н.э.</w:t>
      </w:r>
      <w:r>
        <w:rPr>
          <w:rStyle w:val="ab"/>
          <w:sz w:val="24"/>
          <w:szCs w:val="24"/>
        </w:rPr>
        <w:footnoteReference w:customMarkFollows="1" w:id="31"/>
        <w:t>*</w:t>
      </w:r>
      <w:r>
        <w:rPr>
          <w:sz w:val="24"/>
          <w:szCs w:val="24"/>
        </w:rPr>
        <w:t xml:space="preserve"> архонтом избран Солон, принадлежавший к одному из лучших аристократических родов. Солон стал состоятельным человеком благодаря торговым путешествиям, которые помимо принесения доходов, расширили его кругозор и дали возможность познакомиться с устройством других государств. </w:t>
      </w:r>
    </w:p>
    <w:p w14:paraId="6C6AC50C" w14:textId="77777777" w:rsidR="00D43025" w:rsidRDefault="00D43025">
      <w:pPr>
        <w:spacing w:line="360" w:lineRule="auto"/>
        <w:ind w:firstLine="567"/>
        <w:jc w:val="both"/>
        <w:rPr>
          <w:sz w:val="24"/>
          <w:szCs w:val="24"/>
        </w:rPr>
      </w:pPr>
      <w:r>
        <w:rPr>
          <w:sz w:val="24"/>
          <w:szCs w:val="24"/>
        </w:rPr>
        <w:t>Плутарх говорит, что “наиболее рассудительные люди в Афинах, видя, что Солон, пожалуй, единственный человек, за которым нет никакой вины, который не является сообщником богатых в их преступлениях и в то же время не угнетен нуждою как бедные, стали просить его взять в свои руки государственные дела и положить конец раздорам...”. Афиняне любили Солона и доверяли ему, “...приняли с удовольствием: богатые - как человека зажиточного, а бедные - как честного...”</w:t>
      </w:r>
      <w:r>
        <w:rPr>
          <w:rStyle w:val="ab"/>
          <w:sz w:val="24"/>
          <w:szCs w:val="24"/>
        </w:rPr>
        <w:footnoteReference w:customMarkFollows="1" w:id="32"/>
        <w:t>*</w:t>
      </w:r>
      <w:r>
        <w:rPr>
          <w:rStyle w:val="ab"/>
          <w:sz w:val="24"/>
          <w:szCs w:val="24"/>
        </w:rPr>
        <w:sym w:font="Times New Roman" w:char="002A"/>
      </w:r>
      <w:r>
        <w:rPr>
          <w:rStyle w:val="ab"/>
          <w:sz w:val="24"/>
          <w:szCs w:val="24"/>
        </w:rPr>
        <w:t xml:space="preserve"> </w:t>
      </w:r>
      <w:r>
        <w:rPr>
          <w:sz w:val="24"/>
          <w:szCs w:val="24"/>
        </w:rPr>
        <w:t>.</w:t>
      </w:r>
    </w:p>
    <w:p w14:paraId="5716479B" w14:textId="77777777" w:rsidR="00D43025" w:rsidRDefault="00D43025">
      <w:pPr>
        <w:spacing w:line="360" w:lineRule="auto"/>
        <w:ind w:firstLine="567"/>
        <w:jc w:val="both"/>
        <w:rPr>
          <w:sz w:val="24"/>
          <w:szCs w:val="24"/>
        </w:rPr>
      </w:pPr>
      <w:r>
        <w:rPr>
          <w:sz w:val="24"/>
          <w:szCs w:val="24"/>
        </w:rPr>
        <w:t>Принадлежа к той группе землевладельцев, источником существования которой были торговые операции, Солон не был заинтересован в разорении крестьянства, но, будучи аристократом, он был не склонен лишать знать ее первенства в государстве. Поэтому он пошел на хитрость.</w:t>
      </w:r>
    </w:p>
    <w:p w14:paraId="0CC5F508" w14:textId="77777777" w:rsidR="00D43025" w:rsidRDefault="00D43025">
      <w:pPr>
        <w:spacing w:line="360" w:lineRule="auto"/>
        <w:ind w:firstLine="567"/>
        <w:jc w:val="both"/>
        <w:rPr>
          <w:sz w:val="24"/>
          <w:szCs w:val="24"/>
        </w:rPr>
      </w:pPr>
      <w:r>
        <w:rPr>
          <w:sz w:val="24"/>
          <w:szCs w:val="24"/>
        </w:rPr>
        <w:t>Солон обещал “неимущим раздел земли, а людям богатым - обеспечение долговых обязательств”</w:t>
      </w:r>
      <w:r>
        <w:rPr>
          <w:rStyle w:val="ab"/>
          <w:sz w:val="24"/>
          <w:szCs w:val="24"/>
        </w:rPr>
        <w:footnoteReference w:customMarkFollows="1" w:id="33"/>
        <w:t>**</w:t>
      </w:r>
      <w:r>
        <w:rPr>
          <w:rStyle w:val="ab"/>
          <w:sz w:val="24"/>
          <w:szCs w:val="24"/>
        </w:rPr>
        <w:sym w:font="Times New Roman" w:char="002A"/>
      </w:r>
      <w:r>
        <w:rPr>
          <w:sz w:val="24"/>
          <w:szCs w:val="24"/>
        </w:rPr>
        <w:t xml:space="preserve"> . Но он и не подумал удовлетворить требования бунтующего народа полностью. Народных вождей, требующих передела, он назвал “вышедшими на грабеж” и говорил, что он не может “...в пажитях родных дать худым и благородным долю равную иметь”. Своей задачей Солон видел не удовлетворение требований враждующих сторон, а восстановление должного порядка в государстве.</w:t>
      </w:r>
    </w:p>
    <w:p w14:paraId="2155E0B7" w14:textId="77777777" w:rsidR="00D43025" w:rsidRDefault="00D43025">
      <w:pPr>
        <w:spacing w:line="360" w:lineRule="auto"/>
        <w:ind w:firstLine="567"/>
        <w:jc w:val="both"/>
        <w:rPr>
          <w:sz w:val="24"/>
          <w:szCs w:val="24"/>
        </w:rPr>
      </w:pPr>
      <w:r>
        <w:rPr>
          <w:sz w:val="24"/>
          <w:szCs w:val="24"/>
        </w:rPr>
        <w:t>Достигая своей задачи, Солону приходилось лавировать между обеими сторонами. Сам он говорил, что ему приходилось “вертеться словно волк средь стаи псов”.</w:t>
      </w:r>
    </w:p>
    <w:p w14:paraId="769A97C8" w14:textId="77777777" w:rsidR="00D43025" w:rsidRDefault="00D43025">
      <w:pPr>
        <w:spacing w:line="360" w:lineRule="auto"/>
        <w:ind w:firstLine="567"/>
        <w:jc w:val="both"/>
        <w:rPr>
          <w:sz w:val="24"/>
          <w:szCs w:val="24"/>
        </w:rPr>
      </w:pPr>
      <w:r>
        <w:rPr>
          <w:sz w:val="24"/>
          <w:szCs w:val="24"/>
        </w:rPr>
        <w:t>В первую очередь Солон произвел так называемую сисахфию (буквально - “стряхивание бремени”). Признавались недействительными все процентные долги. Так же стали считаться незаконными захваты крестьянской земли под видом залога и сбросились стоявшие на крестьянский участках закладные столбы. Все попавшие в долговую кабалу были освобождены и получили назад свои участки. Известно, что Солон даже разыскивал крестьян, попавших в рабство за границей, и выкупал их за государственный счет. С этого момента долговое рабство в Афинах отменялось. Сисахфия была признана Аристотелем самой демократичной мерой. Смысл ее сам Солон объяснял так: “Будет тогда лишь народ всего лучше идти за вождями, коль не живет в узде, не угнетен выше сил”.</w:t>
      </w:r>
    </w:p>
    <w:p w14:paraId="23BDC28D" w14:textId="77777777" w:rsidR="00D43025" w:rsidRDefault="00D43025">
      <w:pPr>
        <w:spacing w:line="360" w:lineRule="auto"/>
        <w:ind w:firstLine="567"/>
        <w:jc w:val="both"/>
        <w:rPr>
          <w:sz w:val="24"/>
          <w:szCs w:val="24"/>
        </w:rPr>
      </w:pPr>
      <w:r>
        <w:rPr>
          <w:sz w:val="24"/>
          <w:szCs w:val="24"/>
        </w:rPr>
        <w:t>Изменения, произведенные Солоном, явились революционными. Крестьянская земля фактически принадлежала землевладельцам - аристократам, а сами крестьяне лишились свободы, так что Солон сломал сложившиеся социальные отношения, после его реформ вся структура афинского общества стала иной.</w:t>
      </w:r>
    </w:p>
    <w:p w14:paraId="41DD6E78" w14:textId="77777777" w:rsidR="00D43025" w:rsidRDefault="00D43025">
      <w:pPr>
        <w:spacing w:line="360" w:lineRule="auto"/>
        <w:ind w:firstLine="567"/>
        <w:jc w:val="both"/>
        <w:rPr>
          <w:sz w:val="24"/>
          <w:szCs w:val="24"/>
        </w:rPr>
      </w:pPr>
      <w:r>
        <w:rPr>
          <w:sz w:val="24"/>
          <w:szCs w:val="24"/>
        </w:rPr>
        <w:t>Солон предпринял меры и в интересах торгово-ремесленного населения. Освобождение крестьян без денег и инвентаря благоприятствовало получению владельцами мастерских дешевых рабочих рук. Крупным морским торговцам было выгодно привлечение в Афины как можно большего числа специалистов - ремесленников из-за огромного спроса на афинский товар. В их же интересах лицам, изгнанным из родных государств, разрешено было селиться в Афинах и получать гражданские права. Кроме того, лицам, решившим навсегда со своей семьей переселиться в Афины для занятия ремеслом, также были предоставлены гражданские права. Конечно, эти меры вызывали огромный приток населения, и Афины быстро превратились в государство с хорошо развитыми торговыми и ремесленными слоями, а также торговыми отношениями.</w:t>
      </w:r>
    </w:p>
    <w:p w14:paraId="66E3C3DD" w14:textId="77777777" w:rsidR="00D43025" w:rsidRDefault="00D43025">
      <w:pPr>
        <w:spacing w:line="360" w:lineRule="auto"/>
        <w:ind w:firstLine="567"/>
        <w:jc w:val="both"/>
        <w:rPr>
          <w:sz w:val="24"/>
          <w:szCs w:val="24"/>
        </w:rPr>
      </w:pPr>
      <w:r>
        <w:rPr>
          <w:sz w:val="24"/>
          <w:szCs w:val="24"/>
        </w:rPr>
        <w:t>Солон издал также закон, по которому родители, не обучившие своего сына ремеслу, не имели права требовать его поддержки в старости. Эта мера также должна была увеличить число ремесленников.</w:t>
      </w:r>
    </w:p>
    <w:p w14:paraId="4ADDE00F" w14:textId="77777777" w:rsidR="00D43025" w:rsidRDefault="00D43025">
      <w:pPr>
        <w:spacing w:line="360" w:lineRule="auto"/>
        <w:ind w:firstLine="567"/>
        <w:jc w:val="both"/>
        <w:rPr>
          <w:sz w:val="24"/>
          <w:szCs w:val="24"/>
        </w:rPr>
      </w:pPr>
      <w:r>
        <w:rPr>
          <w:sz w:val="24"/>
          <w:szCs w:val="24"/>
        </w:rPr>
        <w:t>И, наконец, запрещение вывоза хлеба из Афин, вызвало падение цен на него, что было, конечно, очень не выгодно зажиточным крестьянам и аристократам - землевладельцам, но зато было выгодно торговцам и ремесленникам.</w:t>
      </w:r>
    </w:p>
    <w:p w14:paraId="3CE97312" w14:textId="77777777" w:rsidR="00D43025" w:rsidRDefault="00D43025">
      <w:pPr>
        <w:spacing w:line="360" w:lineRule="auto"/>
        <w:ind w:firstLine="567"/>
        <w:jc w:val="both"/>
        <w:rPr>
          <w:sz w:val="24"/>
          <w:szCs w:val="24"/>
        </w:rPr>
      </w:pPr>
      <w:r>
        <w:rPr>
          <w:sz w:val="24"/>
          <w:szCs w:val="24"/>
        </w:rPr>
        <w:t>Как видно из этих мероприятий, Солон действительно стал “первым простатом народа” (так говорил о нем Аристотель). Он многое сделал для того, чтобы облегчить его положение, но не оставил без внимания и торгово-ремесленные слои.</w:t>
      </w:r>
    </w:p>
    <w:p w14:paraId="62F04849" w14:textId="77777777" w:rsidR="00D43025" w:rsidRDefault="00D43025">
      <w:pPr>
        <w:spacing w:line="360" w:lineRule="auto"/>
        <w:ind w:firstLine="567"/>
        <w:jc w:val="both"/>
        <w:rPr>
          <w:sz w:val="24"/>
          <w:szCs w:val="24"/>
        </w:rPr>
      </w:pPr>
      <w:r>
        <w:rPr>
          <w:sz w:val="24"/>
          <w:szCs w:val="24"/>
        </w:rPr>
        <w:t>С развитием Афин как морской торговой державы старое деление общества на евпатридов, геоморов и демиургов стало тормозить развитие экономики. У людей, принадлежавших к низшим сословиям, не было стимула наращивать свое благосостояние, так как это ничего в его правах не изменило бы. Будучи богатым, он оставался незнатным и бесправным. Люди преуспевающие, но не имеющие знатного происхождения часто становились жертвами произвола со стороны менее состоятельных, но более высоко стоящих по социальному положению. При господствующей социальной структуре невозможна была свободная конкуренция, а значит и рыночная модель развития экономики.</w:t>
      </w:r>
    </w:p>
    <w:p w14:paraId="3712150D" w14:textId="77777777" w:rsidR="00D43025" w:rsidRDefault="00D43025">
      <w:pPr>
        <w:spacing w:line="360" w:lineRule="auto"/>
        <w:ind w:firstLine="567"/>
        <w:jc w:val="both"/>
        <w:rPr>
          <w:sz w:val="24"/>
          <w:szCs w:val="24"/>
        </w:rPr>
      </w:pPr>
      <w:r>
        <w:rPr>
          <w:sz w:val="24"/>
          <w:szCs w:val="24"/>
        </w:rPr>
        <w:t>Поэтому дальновидный Солон “на основании оценки имущества ввел разделение на четыре разряда, которые существовали и раньше: пентакосиомедимнов, всадников, зевгитов и фетов. Все вообще должности он предоставил исполнять гражданам из пентакосиомедимнов, всадников и зевгитов... Каждому разряду предоставил должность сообразно с величиной имущественной оценки, а тем, которые принадлежат к разряду фетов дал участие только в Народном собрании и судах”.</w:t>
      </w:r>
    </w:p>
    <w:p w14:paraId="4BBE6937" w14:textId="77777777" w:rsidR="00D43025" w:rsidRDefault="00D43025">
      <w:pPr>
        <w:spacing w:line="360" w:lineRule="auto"/>
        <w:ind w:firstLine="567"/>
        <w:jc w:val="both"/>
        <w:rPr>
          <w:sz w:val="24"/>
          <w:szCs w:val="24"/>
        </w:rPr>
      </w:pPr>
      <w:r>
        <w:rPr>
          <w:sz w:val="24"/>
          <w:szCs w:val="24"/>
        </w:rPr>
        <w:t>Раздел населения по имущественному цензу был очень важным для развития рыночных отношений. Теперь любой человек независимо от происхождения мог повышать свой социальный статус, повышая уровень своего благосостояния. Соответственно афиняне получили мощный стимул для более качественной и объемной работы. Свободная конкуренция привела к более интенсивному товарно-денежному обороту, что повысило не только уровень жизни отдельных граждан, но и уровень благосостояния государства в целом.</w:t>
      </w:r>
    </w:p>
    <w:p w14:paraId="62D7467C" w14:textId="77777777" w:rsidR="00D43025" w:rsidRDefault="00D43025">
      <w:pPr>
        <w:spacing w:line="360" w:lineRule="auto"/>
        <w:ind w:firstLine="567"/>
        <w:jc w:val="both"/>
        <w:rPr>
          <w:sz w:val="24"/>
          <w:szCs w:val="24"/>
        </w:rPr>
      </w:pPr>
      <w:r>
        <w:rPr>
          <w:sz w:val="24"/>
          <w:szCs w:val="24"/>
        </w:rPr>
        <w:t>Таким образом, Солон, пребывая у власти, спас государство от кровавого переворота. Он удовлетворил пусть минимум требований враждующих лагерей. И хотя пришлось ему пуститься на обман обеих сторон, бесспорно, главная заслуга Солона перед отечеством в том, что он дал возможность экономического роста Афинам, позволив развиваться рынку.</w:t>
      </w:r>
    </w:p>
    <w:p w14:paraId="77B7E546" w14:textId="77777777" w:rsidR="00D43025" w:rsidRDefault="00D43025">
      <w:pPr>
        <w:spacing w:line="360" w:lineRule="auto"/>
        <w:ind w:firstLine="567"/>
        <w:jc w:val="both"/>
        <w:rPr>
          <w:sz w:val="24"/>
          <w:szCs w:val="24"/>
        </w:rPr>
      </w:pPr>
      <w:r>
        <w:rPr>
          <w:sz w:val="24"/>
          <w:szCs w:val="24"/>
        </w:rPr>
        <w:t>На долю Солона выпала огромная и очень сложная работа. Если где-то он допустил промах, то не стоит его слишком строго за это судить, он и так проделал коренные преобразования, что поставило Афины на более высокую ступень развития.</w:t>
      </w:r>
    </w:p>
    <w:p w14:paraId="64E3B3A6" w14:textId="77777777" w:rsidR="00D43025" w:rsidRDefault="00D43025">
      <w:pPr>
        <w:spacing w:line="360" w:lineRule="auto"/>
        <w:ind w:firstLine="567"/>
        <w:jc w:val="both"/>
        <w:rPr>
          <w:sz w:val="24"/>
          <w:szCs w:val="24"/>
        </w:rPr>
      </w:pPr>
      <w:r>
        <w:rPr>
          <w:sz w:val="24"/>
          <w:szCs w:val="24"/>
        </w:rPr>
        <w:t>В действительности, борьба, начавшаяся еще до Солона, не прекращалась и после 594 г. и уже через 33 года, и привела к тому, чего, по мнению Солона, ему удалось избежать - тирании.</w:t>
      </w:r>
    </w:p>
    <w:p w14:paraId="0E6FE603" w14:textId="77777777" w:rsidR="00D43025" w:rsidRDefault="00D43025">
      <w:pPr>
        <w:spacing w:line="360" w:lineRule="auto"/>
        <w:ind w:firstLine="567"/>
        <w:jc w:val="both"/>
        <w:rPr>
          <w:sz w:val="24"/>
          <w:szCs w:val="24"/>
        </w:rPr>
      </w:pPr>
    </w:p>
    <w:p w14:paraId="75D7BA7B" w14:textId="77777777" w:rsidR="00D43025" w:rsidRDefault="00D43025">
      <w:pPr>
        <w:spacing w:line="360" w:lineRule="auto"/>
        <w:ind w:firstLine="567"/>
        <w:jc w:val="center"/>
        <w:rPr>
          <w:b/>
          <w:bCs/>
          <w:i/>
          <w:iCs/>
          <w:sz w:val="24"/>
          <w:szCs w:val="24"/>
        </w:rPr>
      </w:pPr>
      <w:r>
        <w:rPr>
          <w:b/>
          <w:bCs/>
          <w:i/>
          <w:iCs/>
          <w:sz w:val="24"/>
          <w:szCs w:val="24"/>
        </w:rPr>
        <w:sym w:font="Times New Roman" w:char="00A7"/>
      </w:r>
      <w:r>
        <w:rPr>
          <w:b/>
          <w:bCs/>
          <w:i/>
          <w:iCs/>
          <w:sz w:val="24"/>
          <w:szCs w:val="24"/>
        </w:rPr>
        <w:t>3. Тирания Писистрата. Писистратиды.</w:t>
      </w:r>
    </w:p>
    <w:p w14:paraId="701A0621" w14:textId="77777777" w:rsidR="00D43025" w:rsidRDefault="00D43025">
      <w:pPr>
        <w:spacing w:line="360" w:lineRule="auto"/>
        <w:ind w:firstLine="567"/>
        <w:jc w:val="both"/>
        <w:rPr>
          <w:sz w:val="24"/>
          <w:szCs w:val="24"/>
        </w:rPr>
      </w:pPr>
      <w:r>
        <w:rPr>
          <w:sz w:val="24"/>
          <w:szCs w:val="24"/>
        </w:rPr>
        <w:t>После 594 г. В Афинах борются уже три группы: педиэи, жители наиболее плодородной равнины Афин, паралии, жители полуострова, расположенного южнее Афин, преимущественно моряки и торговцы и диакрии, жители гористой местности в северо-восточной части Аттики. Педиэи выражали интересы реакционных землевладельцев, паралии - торговой аристократии и зажиточных горожан, а диакрии - мелкого крестьянства, освобожденного Солоном от кабалы и городской бедноты. Во главе педиэев стоял Ликург из рода Этеобутадов, во главе паралиев - Мегакл из рода Алкмеонидов, и во главе диакриев спустя некоторое время после реформ Солона стал Писистрат. Род Писистратидов к этому времени обеднел, чем и объясняется жгучая ненависть Писистрата к педиэям, которая послужила, по словам Аристотеля, причиной доверия к нему народа. Все афинское население разделилось на три лагеря, поддерживающих какую-либо группу.</w:t>
      </w:r>
    </w:p>
    <w:p w14:paraId="316A0D29" w14:textId="77777777" w:rsidR="00D43025" w:rsidRDefault="00D43025">
      <w:pPr>
        <w:spacing w:line="360" w:lineRule="auto"/>
        <w:ind w:firstLine="567"/>
        <w:jc w:val="both"/>
        <w:rPr>
          <w:sz w:val="24"/>
          <w:szCs w:val="24"/>
        </w:rPr>
      </w:pPr>
      <w:r>
        <w:rPr>
          <w:sz w:val="24"/>
          <w:szCs w:val="24"/>
        </w:rPr>
        <w:t>В результате борьбы этих лагерей установленный Солоном и просуществовавший лишь четыре года мирный порядок рухнул и не восстанавливался в течение одиннадцати лет. Скоро ввиду непримиримости враждующих сторон пришлось прибегнуть к компромиссу: создана коллегия из десяти архонтов - пять из них евпатриды, трое крестьян и два ремесленника. Но такой порядок оказался нестабильным, и власть снова перешла в руки аристократии.</w:t>
      </w:r>
      <w:r>
        <w:rPr>
          <w:color w:val="0000FF"/>
          <w:sz w:val="24"/>
          <w:szCs w:val="24"/>
        </w:rPr>
        <w:t xml:space="preserve"> </w:t>
      </w:r>
      <w:r>
        <w:rPr>
          <w:sz w:val="24"/>
          <w:szCs w:val="24"/>
        </w:rPr>
        <w:t>Свидетельства этому - лишь монеты, на которых снова стали чеканиться родовые гербы.</w:t>
      </w:r>
    </w:p>
    <w:p w14:paraId="4C87AA65" w14:textId="77777777" w:rsidR="00D43025" w:rsidRDefault="00D43025">
      <w:pPr>
        <w:spacing w:line="360" w:lineRule="auto"/>
        <w:ind w:firstLine="567"/>
        <w:jc w:val="both"/>
        <w:rPr>
          <w:sz w:val="24"/>
          <w:szCs w:val="24"/>
        </w:rPr>
      </w:pPr>
      <w:r>
        <w:rPr>
          <w:sz w:val="24"/>
          <w:szCs w:val="24"/>
        </w:rPr>
        <w:t>Этот новый захват свидетельствует о безнадежности всякого компромисса в таких условиях, о возможности захвата власти и установления тирании.</w:t>
      </w:r>
    </w:p>
    <w:p w14:paraId="0BA0CFFE" w14:textId="77777777" w:rsidR="00D43025" w:rsidRDefault="00D43025">
      <w:pPr>
        <w:spacing w:line="360" w:lineRule="auto"/>
        <w:ind w:firstLine="567"/>
        <w:jc w:val="both"/>
        <w:rPr>
          <w:sz w:val="24"/>
          <w:szCs w:val="24"/>
        </w:rPr>
      </w:pPr>
      <w:r>
        <w:rPr>
          <w:sz w:val="24"/>
          <w:szCs w:val="24"/>
        </w:rPr>
        <w:t>Писистрат как никто другой подходил на роль народного вождя. Исторически сложилось, что эта роль отводилась людям, прославившимся своими военными подвигами. Писистрат был блестящим полководцем, он завоевал остров Саламин, который был помехой торговле, так как занимал выход из афинской гавани. Ему же удалось захватить гавань Мегары Нисею, что поставило Мегару в экономическую зависимость от Афин. Так что Писистрат оказал неоценимую услугу афинянам. Во многом благодаря этому его группа усиливала свое влияние. Правда, в 560 г. до н.э.</w:t>
      </w:r>
      <w:r>
        <w:rPr>
          <w:rStyle w:val="ab"/>
          <w:sz w:val="24"/>
          <w:szCs w:val="24"/>
        </w:rPr>
        <w:footnoteReference w:customMarkFollows="1" w:id="34"/>
        <w:t>*</w:t>
      </w:r>
      <w:r>
        <w:rPr>
          <w:sz w:val="24"/>
          <w:szCs w:val="24"/>
        </w:rPr>
        <w:t xml:space="preserve"> Писистрат был изгнан из Афин, но, собрав в изгнании многочисленную армию из наемников, вскоре вернулся, и, опираясь на союзников, снова достиг власти.</w:t>
      </w:r>
    </w:p>
    <w:p w14:paraId="3357FAF2" w14:textId="77777777" w:rsidR="00D43025" w:rsidRDefault="00D43025">
      <w:pPr>
        <w:spacing w:line="360" w:lineRule="auto"/>
        <w:ind w:firstLine="567"/>
        <w:jc w:val="both"/>
        <w:rPr>
          <w:sz w:val="24"/>
          <w:szCs w:val="24"/>
        </w:rPr>
      </w:pPr>
      <w:r>
        <w:rPr>
          <w:sz w:val="24"/>
          <w:szCs w:val="24"/>
        </w:rPr>
        <w:t>Придя к власти, Писистрат, прежде всего, приступил к массовому изгнанию противников. Некоторые из аристократических родов все же остались, подчинившись Писистрату. Это была землевладельческая знать, которая прекрасно знала, что ему ничего не стоит разорить и изгнать их, а в изгнании без земли, без торговых связей и навыков они бы не выжили. Таким образом, эта часть аристократии была вынуждена мириться с новыми порядками.</w:t>
      </w:r>
    </w:p>
    <w:p w14:paraId="5142EE2E" w14:textId="77777777" w:rsidR="00D43025" w:rsidRDefault="00D43025">
      <w:pPr>
        <w:spacing w:line="360" w:lineRule="auto"/>
        <w:ind w:firstLine="567"/>
        <w:jc w:val="both"/>
        <w:rPr>
          <w:sz w:val="24"/>
          <w:szCs w:val="24"/>
        </w:rPr>
      </w:pPr>
      <w:r>
        <w:rPr>
          <w:sz w:val="24"/>
          <w:szCs w:val="24"/>
        </w:rPr>
        <w:t>Конечно, являясь вождем диакриев, Писистрат занялся улучшением положения крестьянства. Он значительно расширил крестьянский земельный фонд, наделив крестьян участками из конфискованных земель аристократии не только в Аттике, но и на Саламине, на Лемносе и в других владениях Афин, причем он принял меры к тому, чтобы земля снова не сосредотачивалась в руках богачей. Он щедро выдает наделяемым крестьянам из казенных сумм ссуды и пособия на покупку скота, инвентаря и орудий, нужных для хозяйства и на необходимые расходы.</w:t>
      </w:r>
    </w:p>
    <w:p w14:paraId="0FB83381" w14:textId="77777777" w:rsidR="00D43025" w:rsidRDefault="00D43025">
      <w:pPr>
        <w:spacing w:line="360" w:lineRule="auto"/>
        <w:ind w:firstLine="567"/>
        <w:jc w:val="both"/>
        <w:rPr>
          <w:sz w:val="24"/>
          <w:szCs w:val="24"/>
        </w:rPr>
      </w:pPr>
      <w:r>
        <w:rPr>
          <w:sz w:val="24"/>
          <w:szCs w:val="24"/>
        </w:rPr>
        <w:t>Вся деятельность Писистрата была направлена на учет интересов мелкого крестьянства и их защиту. Известно, что Писиситрат “сам давал взаймы бедным ... деньги на полевые работы так чтобы они могли добывать средства к жизни земледелием...”</w:t>
      </w:r>
      <w:r>
        <w:rPr>
          <w:rStyle w:val="ab"/>
          <w:sz w:val="24"/>
          <w:szCs w:val="24"/>
        </w:rPr>
        <w:footnoteReference w:customMarkFollows="1" w:id="35"/>
        <w:t>*</w:t>
      </w:r>
      <w:r>
        <w:rPr>
          <w:sz w:val="24"/>
          <w:szCs w:val="24"/>
        </w:rPr>
        <w:t xml:space="preserve">. Осуществляя такую политику, он хотел добиться жизнеспособности крестьянского хозяйства. Через это Писистрат хотел развить в крестьянах чувство самоуважения, сделать их “солью аттической земли”. Он превратил в государственный праздник крестьянский праздник Диониса, он официально приписал им носить их национальный костюм катонаку, которого они уже начали стыдиться. </w:t>
      </w:r>
    </w:p>
    <w:p w14:paraId="289C98B5" w14:textId="77777777" w:rsidR="00D43025" w:rsidRDefault="00D43025">
      <w:pPr>
        <w:spacing w:line="360" w:lineRule="auto"/>
        <w:ind w:firstLine="567"/>
        <w:jc w:val="both"/>
        <w:rPr>
          <w:sz w:val="24"/>
          <w:szCs w:val="24"/>
        </w:rPr>
      </w:pPr>
      <w:r>
        <w:rPr>
          <w:sz w:val="24"/>
          <w:szCs w:val="24"/>
        </w:rPr>
        <w:t>Существовали мнения и современников, и позднейших историков о том, что Писистрат осуществлял политику в соответствии с интересами народа не просто потому, что хотел добиться справедливости по отношению к нему. В частности, Аристотель заботу о народе объясняет так: во - первых, было выгодно, чтобы поселяне были расселены по стране и не сосредотачивались в городе, во - вторых, такая политика осуществлялось для того, чтобы крестьяне занимались землей и не имели ни времени, ни охоты помышлять об управленческих делах, и, в - третьих, обработка земли увеличивала доход самого Писистрата, так как он получал десятую часть урожая. Конечно, определенную выгоду Писистрат имел, но предпринятые им меры по улучшению положения крестьянства не были “побочным эффектом”, эта политика осуществлялась осознанно и целенаправленно.</w:t>
      </w:r>
    </w:p>
    <w:p w14:paraId="1A9B1E1D" w14:textId="77777777" w:rsidR="00D43025" w:rsidRDefault="00D43025">
      <w:pPr>
        <w:spacing w:line="360" w:lineRule="auto"/>
        <w:ind w:firstLine="567"/>
        <w:jc w:val="both"/>
        <w:rPr>
          <w:sz w:val="24"/>
          <w:szCs w:val="24"/>
        </w:rPr>
      </w:pPr>
      <w:r>
        <w:rPr>
          <w:sz w:val="24"/>
          <w:szCs w:val="24"/>
        </w:rPr>
        <w:t>Писистрат настолько укрепил свою власть, что после его смерти в 527 году до н.э.</w:t>
      </w:r>
      <w:r>
        <w:rPr>
          <w:rStyle w:val="ab"/>
          <w:sz w:val="24"/>
          <w:szCs w:val="24"/>
        </w:rPr>
        <w:footnoteReference w:customMarkFollows="1" w:id="36"/>
        <w:t>*</w:t>
      </w:r>
      <w:r>
        <w:rPr>
          <w:sz w:val="24"/>
          <w:szCs w:val="24"/>
        </w:rPr>
        <w:t xml:space="preserve"> она без всяких потрясений перешла к его сыновьям Гиппию и Гиппарху. Правление Писистратидов практически не отличалось от правления Писистрата. </w:t>
      </w:r>
    </w:p>
    <w:p w14:paraId="4BDF0784" w14:textId="77777777" w:rsidR="00D43025" w:rsidRDefault="00D43025">
      <w:pPr>
        <w:spacing w:line="360" w:lineRule="auto"/>
        <w:ind w:firstLine="567"/>
        <w:jc w:val="both"/>
        <w:rPr>
          <w:sz w:val="24"/>
          <w:szCs w:val="24"/>
        </w:rPr>
      </w:pPr>
      <w:r>
        <w:rPr>
          <w:sz w:val="24"/>
          <w:szCs w:val="24"/>
        </w:rPr>
        <w:t>В это время среди аристократов стали формироваться группы враждебно настроенные к настоящему режиму. Им было выгодно то, что передовой городской слой перестал мириться с тиранией. Он мог с ней мириться до тех пор, пока она уничтожала его главного противника - аристократию. Когда же это было сделано, диктатура стала ощущаться самим городским классом, так как мешала свободному его развитию. Вдобавок в эпоху правления Писистратидов в связи с открытием новых рынков значение торгово-ремесленного населения возросло и он уже начинает претендовать на то, чтобы руководители государства всецело отражали его интересы. Существовало еще одно условие, вызвавшее недовольство и служившее опорой оппозиции. Около VI в. до н.э. персы захватили проливы, в результате чего афиняне перестали получать хлеб. Необходимость получать его из Египта, Сицилии или Италии создавала перебои со снабжением и, следовательно, подняла цены на хлеб. Это неизбежно должно было вызвать недовольство среди крестьян и горожан.</w:t>
      </w:r>
    </w:p>
    <w:p w14:paraId="463029A5" w14:textId="77777777" w:rsidR="00D43025" w:rsidRDefault="00D43025">
      <w:pPr>
        <w:spacing w:line="360" w:lineRule="auto"/>
        <w:ind w:firstLine="567"/>
        <w:jc w:val="both"/>
        <w:rPr>
          <w:sz w:val="24"/>
          <w:szCs w:val="24"/>
        </w:rPr>
      </w:pPr>
      <w:r>
        <w:rPr>
          <w:sz w:val="24"/>
          <w:szCs w:val="24"/>
        </w:rPr>
        <w:t>Пользуясь этим, аристократия организовала ряд покушений на правителей. В 510 году Гиппий оставил Афины. Так окончилась эпоха тирании.</w:t>
      </w:r>
    </w:p>
    <w:p w14:paraId="40BA7EDA" w14:textId="77777777" w:rsidR="00D43025" w:rsidRDefault="00D43025">
      <w:pPr>
        <w:spacing w:line="360" w:lineRule="auto"/>
        <w:ind w:firstLine="567"/>
        <w:jc w:val="both"/>
        <w:rPr>
          <w:sz w:val="24"/>
          <w:szCs w:val="24"/>
        </w:rPr>
      </w:pPr>
      <w:r>
        <w:rPr>
          <w:sz w:val="24"/>
          <w:szCs w:val="24"/>
        </w:rPr>
        <w:t>Афинская тирания была более устойчивой, чем в других местах, так как до 510 года обходилась без террора и превратила Афины в мощное, богатейшее и влиятельнейшее государство Греции. Даже скептически настроенный Аристотель говорил, что “Писистрат, взяв в свои руки власть, управлял общественными делами скорее в духе гражданского равноправия, чем тирании...”</w:t>
      </w:r>
      <w:r>
        <w:rPr>
          <w:rStyle w:val="ab"/>
          <w:sz w:val="24"/>
          <w:szCs w:val="24"/>
        </w:rPr>
        <w:footnoteReference w:customMarkFollows="1" w:id="37"/>
        <w:t>*</w:t>
      </w:r>
      <w:r>
        <w:rPr>
          <w:sz w:val="24"/>
          <w:szCs w:val="24"/>
        </w:rPr>
        <w:t>. Недаром тиранию называли “золотым веком”, “жизнью при Кроне”</w:t>
      </w:r>
      <w:r>
        <w:rPr>
          <w:rStyle w:val="ab"/>
          <w:sz w:val="24"/>
          <w:szCs w:val="24"/>
        </w:rPr>
        <w:footnoteReference w:customMarkFollows="1" w:id="38"/>
        <w:t>*</w:t>
      </w:r>
      <w:r>
        <w:rPr>
          <w:rStyle w:val="ab"/>
          <w:sz w:val="24"/>
          <w:szCs w:val="24"/>
        </w:rPr>
        <w:sym w:font="Times New Roman" w:char="002A"/>
      </w:r>
      <w:r>
        <w:rPr>
          <w:rStyle w:val="ab"/>
          <w:sz w:val="24"/>
          <w:szCs w:val="24"/>
        </w:rPr>
        <w:t xml:space="preserve"> </w:t>
      </w:r>
      <w:r>
        <w:rPr>
          <w:sz w:val="24"/>
          <w:szCs w:val="24"/>
        </w:rPr>
        <w:t>. Свержение тирании осуществилось лишь после долгих усилий даже такого военизированного государства как Спарта, которая была союзницей аристократии в борьбе с Писистратидами. Это показывает, насколько велика была симпатия к Писистратидам среди афинян.</w:t>
      </w:r>
    </w:p>
    <w:p w14:paraId="4DA137DA" w14:textId="77777777" w:rsidR="00D43025" w:rsidRDefault="00D43025">
      <w:pPr>
        <w:spacing w:line="360" w:lineRule="auto"/>
        <w:ind w:firstLine="567"/>
        <w:jc w:val="both"/>
        <w:rPr>
          <w:sz w:val="24"/>
          <w:szCs w:val="24"/>
        </w:rPr>
      </w:pPr>
    </w:p>
    <w:p w14:paraId="3CE88B0D" w14:textId="77777777" w:rsidR="00D43025" w:rsidRDefault="00D43025">
      <w:pPr>
        <w:spacing w:line="360" w:lineRule="auto"/>
        <w:ind w:firstLine="567"/>
        <w:jc w:val="center"/>
        <w:rPr>
          <w:b/>
          <w:bCs/>
          <w:i/>
          <w:iCs/>
          <w:sz w:val="24"/>
          <w:szCs w:val="24"/>
        </w:rPr>
      </w:pPr>
      <w:r>
        <w:rPr>
          <w:b/>
          <w:bCs/>
          <w:i/>
          <w:iCs/>
          <w:sz w:val="24"/>
          <w:szCs w:val="24"/>
        </w:rPr>
        <w:sym w:font="Times New Roman" w:char="00A7"/>
      </w:r>
      <w:r>
        <w:rPr>
          <w:b/>
          <w:bCs/>
          <w:i/>
          <w:iCs/>
          <w:sz w:val="24"/>
          <w:szCs w:val="24"/>
        </w:rPr>
        <w:t>4.</w:t>
      </w:r>
      <w:r>
        <w:rPr>
          <w:sz w:val="24"/>
          <w:szCs w:val="24"/>
        </w:rPr>
        <w:t xml:space="preserve"> </w:t>
      </w:r>
      <w:r>
        <w:rPr>
          <w:b/>
          <w:bCs/>
          <w:i/>
          <w:iCs/>
          <w:sz w:val="24"/>
          <w:szCs w:val="24"/>
        </w:rPr>
        <w:t>Реформы Клисфена.</w:t>
      </w:r>
    </w:p>
    <w:p w14:paraId="402B37EE" w14:textId="77777777" w:rsidR="00D43025" w:rsidRDefault="00D43025">
      <w:pPr>
        <w:spacing w:line="360" w:lineRule="auto"/>
        <w:ind w:firstLine="567"/>
        <w:jc w:val="both"/>
        <w:rPr>
          <w:sz w:val="24"/>
          <w:szCs w:val="24"/>
        </w:rPr>
      </w:pPr>
      <w:r>
        <w:rPr>
          <w:sz w:val="24"/>
          <w:szCs w:val="24"/>
        </w:rPr>
        <w:t>После изгнания Гиппия спартанцы хотели поставить во главе Афин спартанофильскую аристократию, возглавляемую Исагором, но народ ничего и слушать об этом не хотел и в сложившейся ситуации поддержал крупных торговцев и ремесленников, возглавляемых Клисфеном из рода Алкмеонидов, которые поддержали аристократию в борьбе с Гиппием и снова вернулись в Афины после изгнания. После долгих трений власть снова оказалась у аристократии (на афинских монетах снова чеканятся родовые гербы). Аттическое крестьянство не могло с этим мириться. Крестьяне практически со всех деревень сбежались в город и осадили Исагора и его сторонников. Исагор был разгромлен наголову, и у власти оказался представитель торгово-ремесленной группы Клисфен. Будучи представителем группы, заинтересованной, прежде всего в свободе товарно-денежного оборота, Клисфен не издал никаких законов для улучшения положения бедноты. Все его законы касались социальных взаимоотношений и государственного устройства, но в этом отношении им сделано очень много: он завершил работу Солона и Писистрата и как бы подвел итог революции VI в. и создал тот строй, который с некоторыми изменениями продержался до тех пор, пока афиняне оставались независимыми.</w:t>
      </w:r>
    </w:p>
    <w:p w14:paraId="550D86DE" w14:textId="77777777" w:rsidR="00D43025" w:rsidRDefault="00D43025">
      <w:pPr>
        <w:spacing w:line="360" w:lineRule="auto"/>
        <w:ind w:firstLine="567"/>
        <w:jc w:val="both"/>
        <w:rPr>
          <w:sz w:val="24"/>
          <w:szCs w:val="24"/>
        </w:rPr>
      </w:pPr>
      <w:r>
        <w:rPr>
          <w:sz w:val="24"/>
          <w:szCs w:val="24"/>
        </w:rPr>
        <w:t xml:space="preserve">Придя к власти, Клисфен, прежде всего, уничтожил последние остатки родового деления. При Солоне гражданское население делилось на родовые филы, фратрии и роды, возглавляемые аристократией. При Писистрате влияние аристократии уменьшилось, но переворот 510 г. показал, что силы у нее еще есть. Поэтому Клисфен, прежде всего, покончил с родовыми объединениями. Однако он не склонен был к изменениям в области религии, и полностью сохранил религиозное значение фил и фратрий, но лишил их всякого значения в государственной системе. Вместо четырех старых фил он разделил Аттику на десять новых как бы перемешав все население, и принцип деления стал территориальным. Поскольку старые роды были особенно сильны в местах нахождения усадеб их представителей, Клисфен включил в каждую филу по одной трети (“триттии”) из различных мест Аттики: из Афин, из внутренней равнины Месогеи и из прибрежной полосы. В каждой филе было приблизительно одинаковое число жителей. Филы делились на демы (отдельные селения), ставшие теперь административной единицей. Иногда в дем входило несколько селений, так, например, в Афинах каждый квартал города был демом. Каждый дем имел свое самоуправление, вел список живущих в нем граждан. Главой дема являлся демарх - главный казначей, имеющий полицейские функции и взыскивающий налоги. В каждом деме пропорционально числу жителей по особому расписанию выбирались по жребию кандидаты в Совет пятисот (высший законоподготовительный орган государства). </w:t>
      </w:r>
    </w:p>
    <w:p w14:paraId="02FBD196" w14:textId="77777777" w:rsidR="00D43025" w:rsidRDefault="00D43025">
      <w:pPr>
        <w:spacing w:line="360" w:lineRule="auto"/>
        <w:ind w:firstLine="567"/>
        <w:jc w:val="both"/>
        <w:rPr>
          <w:sz w:val="24"/>
          <w:szCs w:val="24"/>
        </w:rPr>
      </w:pPr>
      <w:r>
        <w:rPr>
          <w:sz w:val="24"/>
          <w:szCs w:val="24"/>
        </w:rPr>
        <w:t xml:space="preserve">Таким образом, с родовыми привилегиями было покончено навсегда. Граждане официально именовались уже не по отчеству, а по дему. Клисфен полностью сохранил имущественные привилегии, на высшие должности могли избираться лишь граждане трех первых разрядов, достигшие тридцати лет, независимо от происхождения. </w:t>
      </w:r>
    </w:p>
    <w:p w14:paraId="11A4204A" w14:textId="77777777" w:rsidR="00D43025" w:rsidRDefault="00D43025">
      <w:pPr>
        <w:spacing w:line="360" w:lineRule="auto"/>
        <w:ind w:firstLine="567"/>
        <w:jc w:val="both"/>
        <w:rPr>
          <w:sz w:val="24"/>
          <w:szCs w:val="24"/>
        </w:rPr>
      </w:pPr>
      <w:r>
        <w:rPr>
          <w:sz w:val="24"/>
          <w:szCs w:val="24"/>
        </w:rPr>
        <w:t xml:space="preserve">Писистратиды все еще не теряли надежды вернуть себе власть, тем более, что их поддерживала Спарта, да и в Афинах было немало их сторонников. Чтобы предупредить возможность возврата к тирании, Клисфен ввел остракизм (черепкование). В Народном собрании ставился вопрос: нужно ли подавать черепки. Если да, то собиралось особое народное собрание для черепкования под председательствованием совета девяти архонтов и пританов (не менее 6 000 граждан). Каждый писал на черепке имя того общественного деятеля, которого он считал опасным для спокойствия государства. Получивший большинство голосов подлежал изгнанию на десять лет, по истечении которых мог вернуться назад. Причем изгнание не влекло никакого позора, имущество изгнанника оставалось его собственностью, он продолжал пользоваться всеми гражданскими правами. Эта мера была довольно эффективной, благодаря ей многие противники и Клисфена, и последующих правителей были удалены из государства и не мешали проведению преобразований. </w:t>
      </w:r>
    </w:p>
    <w:p w14:paraId="60778496" w14:textId="77777777" w:rsidR="00D43025" w:rsidRDefault="00D43025">
      <w:pPr>
        <w:spacing w:line="360" w:lineRule="auto"/>
        <w:ind w:firstLine="567"/>
        <w:jc w:val="both"/>
        <w:rPr>
          <w:sz w:val="24"/>
          <w:szCs w:val="24"/>
        </w:rPr>
      </w:pPr>
      <w:r>
        <w:rPr>
          <w:sz w:val="24"/>
          <w:szCs w:val="24"/>
        </w:rPr>
        <w:t xml:space="preserve">Таким образом, Клисфен прочно закрепил порядок, начало которому положил еще Солон. Он, конечно, ничего не сделал для крестьянства, но с другой стороны, в его интересах действовал Писистрат и на сравнительно большой уровень поднял его жизнь, а на торгово-ремесленную группу практически не обращал внимания. Поэтому к приходу к власти Клисфена крестьянство не находилось в бедственном положении, а торговцы нуждались в предоставлении им большей свободы. Поэтому Клисфен и отдавал им все силы. </w:t>
      </w:r>
    </w:p>
    <w:p w14:paraId="642646D5" w14:textId="77777777" w:rsidR="00D43025" w:rsidRDefault="00D43025">
      <w:pPr>
        <w:spacing w:line="360" w:lineRule="auto"/>
        <w:ind w:firstLine="567"/>
        <w:jc w:val="both"/>
        <w:rPr>
          <w:sz w:val="24"/>
          <w:szCs w:val="24"/>
        </w:rPr>
      </w:pPr>
    </w:p>
    <w:p w14:paraId="2B783924" w14:textId="77777777" w:rsidR="00D43025" w:rsidRDefault="00D43025">
      <w:pPr>
        <w:spacing w:line="360" w:lineRule="auto"/>
        <w:ind w:firstLine="567"/>
        <w:jc w:val="both"/>
        <w:rPr>
          <w:sz w:val="24"/>
          <w:szCs w:val="24"/>
        </w:rPr>
      </w:pPr>
    </w:p>
    <w:p w14:paraId="3E34D2CD" w14:textId="77777777" w:rsidR="00D43025" w:rsidRDefault="00D43025">
      <w:pPr>
        <w:spacing w:line="360" w:lineRule="auto"/>
        <w:ind w:firstLine="567"/>
        <w:jc w:val="center"/>
        <w:rPr>
          <w:sz w:val="24"/>
          <w:szCs w:val="24"/>
        </w:rPr>
      </w:pPr>
      <w:r>
        <w:rPr>
          <w:b/>
          <w:bCs/>
          <w:i/>
          <w:iCs/>
          <w:sz w:val="24"/>
          <w:szCs w:val="24"/>
        </w:rPr>
        <w:sym w:font="Times New Roman" w:char="00A7"/>
      </w:r>
      <w:r>
        <w:rPr>
          <w:b/>
          <w:bCs/>
          <w:i/>
          <w:iCs/>
          <w:sz w:val="24"/>
          <w:szCs w:val="24"/>
        </w:rPr>
        <w:t>5. Греко-персидские войны. Фемистокл.</w:t>
      </w:r>
    </w:p>
    <w:p w14:paraId="0B87C935" w14:textId="77777777" w:rsidR="00D43025" w:rsidRDefault="00D43025">
      <w:pPr>
        <w:spacing w:line="360" w:lineRule="auto"/>
        <w:ind w:firstLine="567"/>
        <w:jc w:val="both"/>
        <w:rPr>
          <w:sz w:val="24"/>
          <w:szCs w:val="24"/>
        </w:rPr>
      </w:pPr>
      <w:r>
        <w:rPr>
          <w:sz w:val="24"/>
          <w:szCs w:val="24"/>
        </w:rPr>
        <w:t>Эпоха правления Фемистокла в Афинах совпала с трудным периодом войны с персами. В ходе ее в руках Персии оказался Геллеспонт, что лишило Аттику подвоза хлеба, поэтому господство на море стало для афинской бедноты вопросом жизни и смерти. Для этой цели Фемистокл, избранный архонтом в 493 году, развивает широкую деятельность, строит новую гавань, приспособленную для глубокосидящих судов, добивается постройки военных триэр. Для этих работ необходимо привлечение огромного числа людей, и в основном бедноты. Из истории видно, что усиление какой- либо части населения в армии приводит к ее усилению в политике. Так и теперь переселение решающей роли в войне на флот привело к увеличению политического значения бедноты, “...кормчие, начальники гребцов, пятидесятники, командиры носа, корабельные мастера - вот эти-то люди и сообщают государству силу в гораздо большей степени, чем гоплиты и знатные и благородные...”</w:t>
      </w:r>
      <w:r>
        <w:rPr>
          <w:rStyle w:val="ab"/>
          <w:sz w:val="24"/>
          <w:szCs w:val="24"/>
        </w:rPr>
        <w:footnoteReference w:customMarkFollows="1" w:id="39"/>
        <w:t>*</w:t>
      </w:r>
    </w:p>
    <w:p w14:paraId="733EBBB6" w14:textId="77777777" w:rsidR="00D43025" w:rsidRDefault="00D43025">
      <w:pPr>
        <w:spacing w:line="360" w:lineRule="auto"/>
        <w:ind w:firstLine="567"/>
        <w:jc w:val="both"/>
        <w:rPr>
          <w:sz w:val="24"/>
          <w:szCs w:val="24"/>
        </w:rPr>
      </w:pPr>
      <w:r>
        <w:rPr>
          <w:sz w:val="24"/>
          <w:szCs w:val="24"/>
        </w:rPr>
        <w:t>Афины во время войны не были защищены стенами, и персам ничего не стоило осадить их со всех сторон, и афиняне были бы обречены на голодную смерть. Поэтому им ничего не оставалось как покинуть город: все способные к сопротивлению мужчины отправились в армию, а женщины, дети и старики в другие афинские территории. Конечно, трудно было оставлять на разграбление свои дома, земли, виноградники. Но эта эвакуация происходила без паники. Ареопаг взял на себя руководство ею, выдавая каждому по восемь драхм на пропитание и следил за посадкой на суда. Здесь руководящую роль играл Фемистокл, бывший в то время членом ареопага.</w:t>
      </w:r>
    </w:p>
    <w:p w14:paraId="48B41D91" w14:textId="77777777" w:rsidR="00D43025" w:rsidRDefault="00D43025">
      <w:pPr>
        <w:spacing w:line="360" w:lineRule="auto"/>
        <w:ind w:firstLine="567"/>
        <w:jc w:val="both"/>
        <w:rPr>
          <w:sz w:val="24"/>
          <w:szCs w:val="24"/>
        </w:rPr>
      </w:pPr>
      <w:r>
        <w:rPr>
          <w:sz w:val="24"/>
          <w:szCs w:val="24"/>
        </w:rPr>
        <w:t>Нападение врага на Аттику вызвало такой взрыв патриотизма у различных слоев населения, что они - и аристократы, и крестьяне, и торговцы, и ремесленники - объединились, позабыв о своих противоречиях и стычках. Теперь, когда Афины сожжены, А Аттика разграблена уже не могло быть и речи о выгоде мирного соглашения с персами. Население объединилось одним лишь желанием выкинуть врага с родной земли. Теперь пребывание изгнанников на чужбине не имело никакого смысла и принимается постановление о возвращении их на родину.</w:t>
      </w:r>
    </w:p>
    <w:p w14:paraId="40DF259B" w14:textId="77777777" w:rsidR="00D43025" w:rsidRDefault="00D43025">
      <w:pPr>
        <w:spacing w:line="360" w:lineRule="auto"/>
        <w:ind w:firstLine="567"/>
        <w:jc w:val="both"/>
        <w:rPr>
          <w:sz w:val="24"/>
          <w:szCs w:val="24"/>
        </w:rPr>
      </w:pPr>
      <w:r>
        <w:rPr>
          <w:sz w:val="24"/>
          <w:szCs w:val="24"/>
        </w:rPr>
        <w:t>Утром 28 сентября 480 года</w:t>
      </w:r>
      <w:r>
        <w:rPr>
          <w:rStyle w:val="ab"/>
          <w:sz w:val="24"/>
          <w:szCs w:val="24"/>
        </w:rPr>
        <w:footnoteReference w:customMarkFollows="1" w:id="40"/>
        <w:sym w:font="Times New Roman" w:char="002A"/>
      </w:r>
      <w:r>
        <w:rPr>
          <w:sz w:val="24"/>
          <w:szCs w:val="24"/>
        </w:rPr>
        <w:t xml:space="preserve"> афиняне первыми двинулись в бой на персов и разгромили их наголову около острова Саламин. Саламинская битва показала, что достаточно объединения всего населения, чтобы разгромить любого врага. </w:t>
      </w:r>
    </w:p>
    <w:p w14:paraId="4BB294A8" w14:textId="77777777" w:rsidR="00D43025" w:rsidRDefault="00D43025">
      <w:pPr>
        <w:spacing w:line="360" w:lineRule="auto"/>
        <w:ind w:firstLine="567"/>
        <w:jc w:val="both"/>
        <w:rPr>
          <w:sz w:val="24"/>
          <w:szCs w:val="24"/>
        </w:rPr>
      </w:pPr>
      <w:r>
        <w:rPr>
          <w:sz w:val="24"/>
          <w:szCs w:val="24"/>
        </w:rPr>
        <w:t xml:space="preserve">После победы над персами перед Фемистоклом встала задача восстановления города после разрушения. Дальнейшая его деятельность представляет собой защиту широких слоев населения - не только зевгитов, но и фетов, он защищал интересы не только коренных афинян, но и метэков - иностранцев. </w:t>
      </w:r>
    </w:p>
    <w:p w14:paraId="1CFDD9B5" w14:textId="77777777" w:rsidR="00D43025" w:rsidRDefault="00D43025">
      <w:pPr>
        <w:spacing w:line="360" w:lineRule="auto"/>
        <w:ind w:firstLine="567"/>
        <w:jc w:val="both"/>
        <w:rPr>
          <w:sz w:val="24"/>
          <w:szCs w:val="24"/>
        </w:rPr>
      </w:pPr>
      <w:r>
        <w:rPr>
          <w:sz w:val="24"/>
          <w:szCs w:val="24"/>
        </w:rPr>
        <w:t>С 493 года</w:t>
      </w:r>
      <w:r>
        <w:rPr>
          <w:rStyle w:val="ab"/>
          <w:sz w:val="24"/>
          <w:szCs w:val="24"/>
        </w:rPr>
        <w:footnoteReference w:customMarkFollows="1" w:id="41"/>
        <w:t>*</w:t>
      </w:r>
      <w:r>
        <w:rPr>
          <w:rStyle w:val="ab"/>
          <w:sz w:val="24"/>
          <w:szCs w:val="24"/>
        </w:rPr>
        <w:sym w:font="Times New Roman" w:char="002A"/>
      </w:r>
      <w:r>
        <w:rPr>
          <w:sz w:val="24"/>
          <w:szCs w:val="24"/>
        </w:rPr>
        <w:t xml:space="preserve"> Фемистокл начинает предпринимать меры по усилению морской мощи Афин. Это создало большое количество моряков и не могло не привести к увеличению их роли в политической жизни государства. Фемистокл прямо провел меры по усилению этой группы населения. Он убедил народ освободить от податей какие-то группы метэков и ремесленников, чтобы со всех сторон стекалось много простого народа в Афины. Для строительства флота государство получило массу рабочих рук.</w:t>
      </w:r>
    </w:p>
    <w:p w14:paraId="5195C514" w14:textId="77777777" w:rsidR="00D43025" w:rsidRDefault="00D43025">
      <w:pPr>
        <w:spacing w:line="360" w:lineRule="auto"/>
        <w:ind w:firstLine="567"/>
        <w:jc w:val="both"/>
        <w:rPr>
          <w:sz w:val="24"/>
          <w:szCs w:val="24"/>
        </w:rPr>
      </w:pPr>
      <w:r>
        <w:rPr>
          <w:sz w:val="24"/>
          <w:szCs w:val="24"/>
        </w:rPr>
        <w:t>И, наконец, в 487 году</w:t>
      </w:r>
      <w:r>
        <w:rPr>
          <w:rStyle w:val="ab"/>
          <w:sz w:val="24"/>
          <w:szCs w:val="24"/>
        </w:rPr>
        <w:footnoteReference w:customMarkFollows="1" w:id="42"/>
        <w:t>**</w:t>
      </w:r>
      <w:r>
        <w:rPr>
          <w:rStyle w:val="ab"/>
          <w:sz w:val="24"/>
          <w:szCs w:val="24"/>
        </w:rPr>
        <w:sym w:font="Times New Roman" w:char="002A"/>
      </w:r>
      <w:r>
        <w:rPr>
          <w:sz w:val="24"/>
          <w:szCs w:val="24"/>
        </w:rPr>
        <w:t xml:space="preserve"> был принят закон по которому архонты стали избираться по жребию, и поэтому в архонат, а, следовательно, и в ареопаг, стало попадать больше “зажиточных людей из простонародья”</w:t>
      </w:r>
      <w:r>
        <w:rPr>
          <w:rStyle w:val="ab"/>
          <w:sz w:val="24"/>
          <w:szCs w:val="24"/>
        </w:rPr>
        <w:footnoteReference w:customMarkFollows="1" w:id="43"/>
        <w:t>***</w:t>
      </w:r>
      <w:r>
        <w:rPr>
          <w:rStyle w:val="ab"/>
          <w:sz w:val="24"/>
          <w:szCs w:val="24"/>
        </w:rPr>
        <w:sym w:font="Times New Roman" w:char="002A"/>
      </w:r>
      <w:r>
        <w:rPr>
          <w:sz w:val="24"/>
          <w:szCs w:val="24"/>
        </w:rPr>
        <w:t xml:space="preserve"> , но в то же время это могло привести к проникновению туда людей недостойных. Тем не менее, этот закон еще больше ослабил власть аристократии.</w:t>
      </w:r>
    </w:p>
    <w:p w14:paraId="79B65F50" w14:textId="77777777" w:rsidR="00D43025" w:rsidRDefault="00D43025">
      <w:pPr>
        <w:spacing w:line="360" w:lineRule="auto"/>
        <w:ind w:firstLine="567"/>
        <w:jc w:val="both"/>
        <w:rPr>
          <w:sz w:val="24"/>
          <w:szCs w:val="24"/>
        </w:rPr>
      </w:pPr>
      <w:r>
        <w:rPr>
          <w:sz w:val="24"/>
          <w:szCs w:val="24"/>
        </w:rPr>
        <w:t>Политика Фемистокла, конечно, вызывала одобрение народа, так как была обусловлена его интересами. Все бы так и шло дальше, если бы Фемистокл не изменил ее. Скоро стали обнаруживаться его намерения пойти войной на Спарту. Народ, уставший от войн, лишений и разорений был обеспокоен этим, и это беспокойство усилило то, что военные действия должны были происходить на суше. Афиняне были непобедимы на море, но на суше победа Спарте была обеспечена. Этим воспользовалась и аристократия, не терявшая надежды вернуть себе власть. Она искусно подогревала и без того накалившуюся обстановку, и недовольство народа растет, он опасается внешних осложнений и не сопротивляется, видя как власть переходит к аристократии.</w:t>
      </w:r>
    </w:p>
    <w:p w14:paraId="6473721A" w14:textId="77777777" w:rsidR="00D43025" w:rsidRDefault="00D43025">
      <w:pPr>
        <w:spacing w:line="360" w:lineRule="auto"/>
        <w:ind w:firstLine="567"/>
        <w:jc w:val="both"/>
        <w:rPr>
          <w:sz w:val="24"/>
          <w:szCs w:val="24"/>
        </w:rPr>
      </w:pPr>
      <w:r>
        <w:rPr>
          <w:sz w:val="24"/>
          <w:szCs w:val="24"/>
        </w:rPr>
        <w:t>Около 472 года</w:t>
      </w:r>
      <w:r>
        <w:rPr>
          <w:rStyle w:val="ab"/>
          <w:sz w:val="24"/>
          <w:szCs w:val="24"/>
        </w:rPr>
        <w:footnoteReference w:customMarkFollows="1" w:id="44"/>
        <w:t>*</w:t>
      </w:r>
      <w:r>
        <w:rPr>
          <w:sz w:val="24"/>
          <w:szCs w:val="24"/>
        </w:rPr>
        <w:t xml:space="preserve"> Фемистокл остракизмом был изгнан из Афин и власть всецело перешла к реакционной аристократической группе под руководством Кимона. </w:t>
      </w:r>
    </w:p>
    <w:p w14:paraId="3BED3AF8" w14:textId="77777777" w:rsidR="00D43025" w:rsidRDefault="00D43025">
      <w:pPr>
        <w:spacing w:line="360" w:lineRule="auto"/>
        <w:ind w:firstLine="567"/>
        <w:jc w:val="both"/>
        <w:rPr>
          <w:sz w:val="24"/>
          <w:szCs w:val="24"/>
        </w:rPr>
      </w:pPr>
      <w:r>
        <w:rPr>
          <w:sz w:val="24"/>
          <w:szCs w:val="24"/>
        </w:rPr>
        <w:t xml:space="preserve">Нет сомнения в огромной заслуге Фемистокла перед государством, созданный им Афинский военный флот много лет внушал страх другим государствам и позволял народу отстаивать свою независимость. Но намерения вести войну со Спартой были по крайней мере преждевременными, и главная ошибка Фемистокла состоит в том, что он поспешил вовлечь народ, не оправившийся от недавних потерь, в новую войну, не учел его настроений, не посчитался с ним и поэтому не получил поддержки. </w:t>
      </w:r>
    </w:p>
    <w:p w14:paraId="16FC08AC" w14:textId="77777777" w:rsidR="00D43025" w:rsidRDefault="00D43025">
      <w:pPr>
        <w:spacing w:line="360" w:lineRule="auto"/>
        <w:ind w:firstLine="567"/>
        <w:jc w:val="both"/>
        <w:rPr>
          <w:sz w:val="24"/>
          <w:szCs w:val="24"/>
        </w:rPr>
      </w:pPr>
    </w:p>
    <w:p w14:paraId="5DE57A63" w14:textId="77777777" w:rsidR="00D43025" w:rsidRDefault="00D43025">
      <w:pPr>
        <w:spacing w:line="360" w:lineRule="auto"/>
        <w:ind w:firstLine="567"/>
        <w:jc w:val="center"/>
        <w:rPr>
          <w:sz w:val="24"/>
          <w:szCs w:val="24"/>
        </w:rPr>
      </w:pPr>
      <w:r>
        <w:rPr>
          <w:b/>
          <w:bCs/>
          <w:i/>
          <w:iCs/>
          <w:sz w:val="24"/>
          <w:szCs w:val="24"/>
        </w:rPr>
        <w:sym w:font="Times New Roman" w:char="00A7"/>
      </w:r>
      <w:r>
        <w:rPr>
          <w:b/>
          <w:bCs/>
          <w:i/>
          <w:iCs/>
          <w:sz w:val="24"/>
          <w:szCs w:val="24"/>
        </w:rPr>
        <w:t xml:space="preserve"> 6</w:t>
      </w:r>
      <w:r>
        <w:rPr>
          <w:sz w:val="24"/>
          <w:szCs w:val="24"/>
        </w:rPr>
        <w:t xml:space="preserve">. </w:t>
      </w:r>
      <w:r>
        <w:rPr>
          <w:b/>
          <w:bCs/>
          <w:i/>
          <w:iCs/>
          <w:sz w:val="24"/>
          <w:szCs w:val="24"/>
        </w:rPr>
        <w:t>Правление аристократии.</w:t>
      </w:r>
    </w:p>
    <w:p w14:paraId="479501E1" w14:textId="77777777" w:rsidR="00D43025" w:rsidRDefault="00D43025">
      <w:pPr>
        <w:spacing w:line="360" w:lineRule="auto"/>
        <w:ind w:firstLine="567"/>
        <w:jc w:val="both"/>
        <w:rPr>
          <w:sz w:val="24"/>
          <w:szCs w:val="24"/>
        </w:rPr>
      </w:pPr>
      <w:r>
        <w:rPr>
          <w:sz w:val="24"/>
          <w:szCs w:val="24"/>
        </w:rPr>
        <w:t xml:space="preserve">Пришедшая не совсем законным путем к власти аристократия, конечно, не намеревалась осуществлять политику в интересах простого народа, но в то же время потеря у него своей популярности могла привести к потере власти. Поэтому она должна была заботиться о ввозе хлеба. Это единственная мера, проведенная новой властью в интересах народа. </w:t>
      </w:r>
    </w:p>
    <w:p w14:paraId="3A75ED61" w14:textId="77777777" w:rsidR="00D43025" w:rsidRDefault="00D43025">
      <w:pPr>
        <w:spacing w:line="360" w:lineRule="auto"/>
        <w:ind w:firstLine="567"/>
        <w:jc w:val="both"/>
        <w:rPr>
          <w:sz w:val="24"/>
          <w:szCs w:val="24"/>
        </w:rPr>
      </w:pPr>
      <w:r>
        <w:rPr>
          <w:sz w:val="24"/>
          <w:szCs w:val="24"/>
        </w:rPr>
        <w:t>Естественно, что аристократия не могла мириться с выбранными по жребию архонтами, так как они не могли стать ее оплотом. Поэтому решающее значение приобрел совет на Ареопаге, права которого были урезаны еще Солоном и Клисфеном. Ареопаг приобрел большое влияние благодаря тому, что организовал выезд населения из Аттики во время греко-персидской войны. В своей деятельности Ареопаг не давал правам народа расширяться, и так как в его ведении находился надзор за нравами граждан, устранял оппонентов под предлогом безнравственности их личной жизни.</w:t>
      </w:r>
    </w:p>
    <w:p w14:paraId="59207781" w14:textId="77777777" w:rsidR="00D43025" w:rsidRDefault="00D43025">
      <w:pPr>
        <w:spacing w:line="360" w:lineRule="auto"/>
        <w:ind w:firstLine="567"/>
        <w:jc w:val="both"/>
        <w:rPr>
          <w:sz w:val="24"/>
          <w:szCs w:val="24"/>
        </w:rPr>
      </w:pPr>
      <w:r>
        <w:rPr>
          <w:sz w:val="24"/>
          <w:szCs w:val="24"/>
        </w:rPr>
        <w:t xml:space="preserve">За все время правления аристократии не была проведена ни одна реформа, которая улучшила бы положение фетов. Правда, привезенные Кимоном богатства сначала помогли афинской бедноте. Но скоро привезенные им рабы, труд которых в большом количестве применялся в хозяйстве, вытеснили труд свободных граждан и появились толпы безработных. Вся тяжесть войн 490 - 479 годов падала на плечи моряков - фетов, а эти граждане не имели права избираться в совет, а лишь могли участвовать в Народном собрании, а также не входили в организацию демов и подчинялись командирам легковооруженных войск. Таким образом, аристократия лишила практически всех прав ту часть населения, роль которой в военных силах была ведущей. </w:t>
      </w:r>
    </w:p>
    <w:p w14:paraId="4D9584D3" w14:textId="77777777" w:rsidR="00D43025" w:rsidRDefault="00D43025">
      <w:pPr>
        <w:spacing w:line="360" w:lineRule="auto"/>
        <w:ind w:firstLine="567"/>
        <w:jc w:val="both"/>
        <w:rPr>
          <w:sz w:val="24"/>
          <w:szCs w:val="24"/>
        </w:rPr>
      </w:pPr>
      <w:r>
        <w:rPr>
          <w:sz w:val="24"/>
          <w:szCs w:val="24"/>
        </w:rPr>
        <w:t>Точно так же зажиточные люди из простонародья не могли быть довольными мерами Кимона. Их оплотом был Совет пятисот, избираемый из трех высших разрядов, а теперь совет на Ареопаге парализовал любую деятельность, направленную на расширение демократии. К тому же Ареопаг, пользуясь своими полномочиями, позволял себе разные злоупотребления, фактически сводил личные и политические счеты под предлогом борьбы с безнравственностью. Таким образом, была парализована деятельность многих приверженцев демократии. Это повлекло за собой усиление пропаганды демократической группы. Голосование на Народном собрании о выборе должностных лиц шло открыто, поэтому маловероятно было, что афиняне будут голосовать против представителей знати. В связи с этим наиболее эффективным шагом было бы вынесение вопроса об остракизме Кимона. Этот шаг себя оправдал, и в 461 году</w:t>
      </w:r>
      <w:r>
        <w:rPr>
          <w:rStyle w:val="ab"/>
          <w:sz w:val="24"/>
          <w:szCs w:val="24"/>
        </w:rPr>
        <w:footnoteReference w:customMarkFollows="1" w:id="45"/>
        <w:t>*</w:t>
      </w:r>
      <w:r>
        <w:rPr>
          <w:sz w:val="24"/>
          <w:szCs w:val="24"/>
        </w:rPr>
        <w:t xml:space="preserve"> Кимон был изгнан из Афин. </w:t>
      </w:r>
    </w:p>
    <w:p w14:paraId="7C15813E" w14:textId="77777777" w:rsidR="00D43025" w:rsidRDefault="00D43025">
      <w:pPr>
        <w:spacing w:line="360" w:lineRule="auto"/>
        <w:ind w:firstLine="567"/>
        <w:jc w:val="both"/>
        <w:rPr>
          <w:sz w:val="24"/>
          <w:szCs w:val="24"/>
        </w:rPr>
      </w:pPr>
      <w:r>
        <w:rPr>
          <w:sz w:val="24"/>
          <w:szCs w:val="24"/>
        </w:rPr>
        <w:t>Принятие власти аристократии было вынужденной мерой для народа ради избежания новой войны. Аттика уже была под властью евпатридов и знала опыт такого правления, но другого выхода не было. За время ее правления демократическая группа обдумала все ошибки и набралась сил для нового прихода к власти. Знать снова лишила простой народ прав, которых он добивался на протяжении многих лет, и поэтому новый приход к власти демократии был неизбежен.</w:t>
      </w:r>
    </w:p>
    <w:p w14:paraId="600C2B9F" w14:textId="77777777" w:rsidR="00D43025" w:rsidRDefault="00D43025">
      <w:pPr>
        <w:spacing w:line="360" w:lineRule="auto"/>
        <w:ind w:firstLine="567"/>
        <w:jc w:val="both"/>
        <w:rPr>
          <w:sz w:val="24"/>
          <w:szCs w:val="24"/>
        </w:rPr>
      </w:pPr>
      <w:r>
        <w:rPr>
          <w:sz w:val="24"/>
          <w:szCs w:val="24"/>
        </w:rPr>
        <w:t xml:space="preserve"> </w:t>
      </w:r>
      <w:r>
        <w:rPr>
          <w:sz w:val="24"/>
          <w:szCs w:val="24"/>
        </w:rPr>
        <w:tab/>
        <w:t xml:space="preserve"> </w:t>
      </w:r>
    </w:p>
    <w:p w14:paraId="4DF25597" w14:textId="77777777" w:rsidR="00D43025" w:rsidRDefault="00D43025">
      <w:pPr>
        <w:spacing w:line="360" w:lineRule="auto"/>
        <w:ind w:firstLine="567"/>
        <w:jc w:val="center"/>
        <w:rPr>
          <w:b/>
          <w:bCs/>
          <w:i/>
          <w:iCs/>
          <w:sz w:val="24"/>
          <w:szCs w:val="24"/>
        </w:rPr>
      </w:pPr>
      <w:r>
        <w:rPr>
          <w:b/>
          <w:bCs/>
          <w:i/>
          <w:iCs/>
          <w:sz w:val="24"/>
          <w:szCs w:val="24"/>
        </w:rPr>
        <w:sym w:font="Times New Roman" w:char="00A7"/>
      </w:r>
      <w:r>
        <w:rPr>
          <w:b/>
          <w:bCs/>
          <w:i/>
          <w:iCs/>
          <w:sz w:val="24"/>
          <w:szCs w:val="24"/>
        </w:rPr>
        <w:t>7. Перикл. Конец самостоятельного афинского государства.</w:t>
      </w:r>
    </w:p>
    <w:p w14:paraId="64CA7219" w14:textId="77777777" w:rsidR="00D43025" w:rsidRDefault="00D43025">
      <w:pPr>
        <w:spacing w:line="360" w:lineRule="auto"/>
        <w:ind w:firstLine="567"/>
        <w:jc w:val="both"/>
        <w:rPr>
          <w:sz w:val="24"/>
          <w:szCs w:val="24"/>
        </w:rPr>
      </w:pPr>
      <w:r>
        <w:rPr>
          <w:sz w:val="24"/>
          <w:szCs w:val="24"/>
        </w:rPr>
        <w:t>Во главе вновь пришедшей к власти демократической группы стояли известный своей неподкупностью Эфиальт и его молодой друг Перикл. Чтобы дискредитировать ареопаг Эфиальт возбуждает ряд процессов против его членов, а затем проводит закон о лишении его права политического контроля и ареопаг сохраняет лишь право суда об умышленном убийстве. После убийства Эфиальта в 460 году</w:t>
      </w:r>
      <w:r>
        <w:rPr>
          <w:rStyle w:val="ab"/>
          <w:sz w:val="24"/>
          <w:szCs w:val="24"/>
        </w:rPr>
        <w:footnoteReference w:customMarkFollows="1" w:id="46"/>
        <w:t>*</w:t>
      </w:r>
      <w:r>
        <w:rPr>
          <w:rStyle w:val="ab"/>
          <w:sz w:val="24"/>
          <w:szCs w:val="24"/>
        </w:rPr>
        <w:sym w:font="Times New Roman" w:char="002A"/>
      </w:r>
      <w:r>
        <w:rPr>
          <w:sz w:val="24"/>
          <w:szCs w:val="24"/>
        </w:rPr>
        <w:t xml:space="preserve"> Перикл стал главой демократической группы, а после изгнания его главного оппонента Фукидида в 443 году</w:t>
      </w:r>
      <w:r>
        <w:rPr>
          <w:rStyle w:val="ab"/>
          <w:sz w:val="24"/>
          <w:szCs w:val="24"/>
        </w:rPr>
        <w:footnoteReference w:customMarkFollows="1" w:id="47"/>
        <w:t>**</w:t>
      </w:r>
      <w:r>
        <w:rPr>
          <w:rStyle w:val="ab"/>
          <w:sz w:val="24"/>
          <w:szCs w:val="24"/>
        </w:rPr>
        <w:sym w:font="Times New Roman" w:char="002A"/>
      </w:r>
      <w:r>
        <w:rPr>
          <w:sz w:val="24"/>
          <w:szCs w:val="24"/>
        </w:rPr>
        <w:t xml:space="preserve"> он становится фактически главой афинского государства. Во время правления Перикла продолжался ввоз рабов и труд свободных людей все больше обесценивался и становился невыгодным. Платон говорит, что “свободные ремесленники работали с раннего утра до поздней ночи и, тем не менее, никак не могли заработать на пропитание своей семьи”</w:t>
      </w:r>
      <w:r>
        <w:rPr>
          <w:rStyle w:val="ab"/>
          <w:sz w:val="24"/>
          <w:szCs w:val="24"/>
        </w:rPr>
        <w:footnoteReference w:customMarkFollows="1" w:id="48"/>
        <w:t>***</w:t>
      </w:r>
      <w:r>
        <w:rPr>
          <w:rStyle w:val="ab"/>
          <w:sz w:val="24"/>
          <w:szCs w:val="24"/>
        </w:rPr>
        <w:sym w:font="Times New Roman" w:char="002A"/>
      </w:r>
      <w:r>
        <w:rPr>
          <w:sz w:val="24"/>
          <w:szCs w:val="24"/>
        </w:rPr>
        <w:t xml:space="preserve"> . С этой армией безработных Периклу необходимо было что-то делать, как-нибудь доставить пропитание этим людям. Поэтому он посчитал наиболее целесообразной организацию общественных работ. Он занялся постройкой великолепных объектов, которые привлекали в Афины множество путешественников и приносили государству огромные доходы. Само строительство сокращало число безработных. Плутарх говорит, что “Перикл не хотел, чтобы простонародье ... живущее ремеслом, оставалось без государственной поддержки, но в то же время считал нежелательным, чтобы оно получало деньги ничего не делая ... Эти работы ... распределялись и распространяли благополучие между людьми самого различного возраста и дарования ...”</w:t>
      </w:r>
      <w:r>
        <w:rPr>
          <w:rStyle w:val="ab"/>
          <w:sz w:val="24"/>
          <w:szCs w:val="24"/>
        </w:rPr>
        <w:footnoteReference w:customMarkFollows="1" w:id="49"/>
        <w:sym w:font="Times New Roman" w:char="002A"/>
      </w:r>
      <w:r>
        <w:rPr>
          <w:sz w:val="24"/>
          <w:szCs w:val="24"/>
        </w:rPr>
        <w:t xml:space="preserve"> Привлечением как можно большего числа людей к строительству Перикл также боролся с праздностью. </w:t>
      </w:r>
    </w:p>
    <w:p w14:paraId="458806AB" w14:textId="77777777" w:rsidR="00D43025" w:rsidRDefault="00D43025">
      <w:pPr>
        <w:spacing w:line="360" w:lineRule="auto"/>
        <w:ind w:firstLine="567"/>
        <w:jc w:val="both"/>
        <w:rPr>
          <w:sz w:val="24"/>
          <w:szCs w:val="24"/>
        </w:rPr>
      </w:pPr>
      <w:r>
        <w:rPr>
          <w:sz w:val="24"/>
          <w:szCs w:val="24"/>
        </w:rPr>
        <w:t xml:space="preserve">В неурожайные годы иногда всему народу оказывалась помощь в виде даровой раздачи или продажи по маленькой цене хлеба, купленного за государственный счет. </w:t>
      </w:r>
    </w:p>
    <w:p w14:paraId="0E74A2F1" w14:textId="77777777" w:rsidR="00D43025" w:rsidRDefault="00D43025">
      <w:pPr>
        <w:spacing w:line="360" w:lineRule="auto"/>
        <w:ind w:firstLine="567"/>
        <w:jc w:val="both"/>
        <w:rPr>
          <w:sz w:val="24"/>
          <w:szCs w:val="24"/>
        </w:rPr>
      </w:pPr>
      <w:r>
        <w:rPr>
          <w:sz w:val="24"/>
          <w:szCs w:val="24"/>
        </w:rPr>
        <w:t>Перикл ввел диэты, то есть плату за исполнение гражданских и военных должностей и за исполнение должности члена совета. Бедные граждане, занятые трудом для обеспечения своего существования, не имели возможности тратить время на исполнение общественных обязанностей. Установление платы давало им эту возможность. Но в то же время такая мера имела и свои недостатки, так как избрание должностных лиц по жребию уже давало возможность проникновения в государственные органы “скорее первых встречных, чем лучших граждан”</w:t>
      </w:r>
      <w:r>
        <w:rPr>
          <w:rStyle w:val="ab"/>
          <w:sz w:val="24"/>
          <w:szCs w:val="24"/>
        </w:rPr>
        <w:footnoteReference w:customMarkFollows="1" w:id="50"/>
        <w:t>*</w:t>
      </w:r>
      <w:r>
        <w:rPr>
          <w:rStyle w:val="ab"/>
          <w:sz w:val="24"/>
          <w:szCs w:val="24"/>
        </w:rPr>
        <w:sym w:font="Times New Roman" w:char="002A"/>
      </w:r>
      <w:r>
        <w:rPr>
          <w:rStyle w:val="ab"/>
          <w:sz w:val="24"/>
          <w:szCs w:val="24"/>
        </w:rPr>
        <w:t xml:space="preserve"> </w:t>
      </w:r>
      <w:r>
        <w:rPr>
          <w:sz w:val="24"/>
          <w:szCs w:val="24"/>
        </w:rPr>
        <w:t xml:space="preserve">, а введенная плата усугубила это положение. </w:t>
      </w:r>
    </w:p>
    <w:p w14:paraId="2B9BC2B5" w14:textId="77777777" w:rsidR="00D43025" w:rsidRDefault="00D43025">
      <w:pPr>
        <w:spacing w:line="360" w:lineRule="auto"/>
        <w:ind w:firstLine="567"/>
        <w:jc w:val="both"/>
        <w:rPr>
          <w:sz w:val="24"/>
          <w:szCs w:val="24"/>
        </w:rPr>
      </w:pPr>
      <w:r>
        <w:rPr>
          <w:sz w:val="24"/>
          <w:szCs w:val="24"/>
        </w:rPr>
        <w:t>В 431 году начинается Архидамова война как первый этап Пелопоннесской войны. На начальном ее этапе афиняне терпели неудачи, в чем винили Перикла. Когда командование войском взял на себя Клеон, Афины стали одерживать победу за победой. Но и эти победы снова сменились неудачами. Скоро народ почувствовал, что Перикл ему необходим. В 429 году он снова был избран на должность стратега. Но в том же году он умер во время эпидемии чумы. Афины остались без вождя. Вспыхнувшая эпидемия уничтожила более трети населения. Афины стали терпеть поражение за поражением и скоро проиграли Спарте. После поражения Афины должны были выплатить огромную контрибуцию. После ее выплаты государственная казна опустела, афиняне лишились Афинского морского союза, а значит потеряли основной источник получения доходов.</w:t>
      </w:r>
    </w:p>
    <w:p w14:paraId="1189545A" w14:textId="77777777" w:rsidR="00D43025" w:rsidRDefault="00D43025">
      <w:pPr>
        <w:spacing w:line="360" w:lineRule="auto"/>
        <w:ind w:firstLine="567"/>
        <w:jc w:val="both"/>
        <w:rPr>
          <w:sz w:val="24"/>
          <w:szCs w:val="24"/>
        </w:rPr>
      </w:pPr>
      <w:r>
        <w:rPr>
          <w:sz w:val="24"/>
          <w:szCs w:val="24"/>
        </w:rPr>
        <w:t>Афинское общество вступает в полосу острого кризиса. Недостаток средств в казне препятствовал осуществлению прежней политики раздач и поддержки городской бедноты. Разоряющиеся крестьяне бросают свои участки, продавая их ростовщикам.</w:t>
      </w:r>
    </w:p>
    <w:p w14:paraId="5C75B5D1" w14:textId="77777777" w:rsidR="00D43025" w:rsidRDefault="00D43025">
      <w:pPr>
        <w:spacing w:line="360" w:lineRule="auto"/>
        <w:ind w:firstLine="567"/>
        <w:jc w:val="both"/>
        <w:rPr>
          <w:sz w:val="24"/>
          <w:szCs w:val="24"/>
        </w:rPr>
      </w:pPr>
      <w:r>
        <w:rPr>
          <w:sz w:val="24"/>
          <w:szCs w:val="24"/>
        </w:rPr>
        <w:t xml:space="preserve">Рухнуло все былое могущество Афин, они перестали быть самостоятельными и гегемония полностью перешла к Спарте. </w:t>
      </w:r>
    </w:p>
    <w:p w14:paraId="2ACD0AD0" w14:textId="77777777" w:rsidR="00D43025" w:rsidRDefault="00D43025">
      <w:pPr>
        <w:spacing w:line="360" w:lineRule="auto"/>
        <w:ind w:firstLine="567"/>
        <w:jc w:val="both"/>
        <w:rPr>
          <w:b/>
          <w:bCs/>
          <w:sz w:val="24"/>
          <w:szCs w:val="24"/>
        </w:rPr>
      </w:pPr>
      <w:r>
        <w:rPr>
          <w:sz w:val="24"/>
          <w:szCs w:val="24"/>
        </w:rPr>
        <w:t>Последние годы самостоятельное афинское государство находилось под руководством наиболее демократично настроенного правителя. Перикл был человеком дела, и стремился это же качество воспитать у народа. Он всегда порицал праздность и говорил, что “в богатстве он видел скорее подспорье для деятельности, чем предмет хвастливых речей. Что же касается бедности, то у нас не признание в ней позорно, а позорнее не прилагать труда, чтобы выйти из нее...”</w:t>
      </w:r>
      <w:r>
        <w:rPr>
          <w:rStyle w:val="ab"/>
          <w:sz w:val="24"/>
          <w:szCs w:val="24"/>
        </w:rPr>
        <w:footnoteReference w:customMarkFollows="1" w:id="51"/>
        <w:t>*</w:t>
      </w:r>
      <w:r>
        <w:rPr>
          <w:sz w:val="24"/>
          <w:szCs w:val="24"/>
        </w:rPr>
        <w:t>. Поэтому он предпринимал меры для наибольшей занятости населения. Отдавая много сил для внутреннего устройства государства, Перикл заботился и о внешней безопасности Афин - он продолжил дело Фемистокла по укреплению военной мощи афинского государства. Современники его отмечали, что он обладал необыкновенной способностью угадывать настроения народа, а также предвидеть результаты своей деятельности заранее. Во многом благодаря своим личным качествам, своей энергии, настойчивости, деловитости и неподкупности Перикл завоевал доверие народа, и проведенные им мероприятия имели успех. Фукидид говорил, что “все время, пока Перикл при мирной обстановке стоял во главе государства, он правильно руководил им и твердо охранял его безопасность”</w:t>
      </w:r>
      <w:r>
        <w:rPr>
          <w:rStyle w:val="ab"/>
          <w:sz w:val="24"/>
          <w:szCs w:val="24"/>
        </w:rPr>
        <w:footnoteReference w:customMarkFollows="1" w:id="52"/>
        <w:sym w:font="Times New Roman" w:char="002A"/>
      </w:r>
      <w:r>
        <w:rPr>
          <w:sz w:val="24"/>
          <w:szCs w:val="24"/>
        </w:rPr>
        <w:t xml:space="preserve"> . Быть может, если бы Перикл не умер, он бы добился победы Афин, но эпидемия унесла жизни многих воинов, что и подкосило ее силы в самый разгар войны.</w:t>
      </w:r>
    </w:p>
    <w:p w14:paraId="17249905" w14:textId="77777777" w:rsidR="00D43025" w:rsidRDefault="00D43025">
      <w:pPr>
        <w:spacing w:line="360" w:lineRule="auto"/>
        <w:ind w:firstLine="567"/>
        <w:jc w:val="center"/>
        <w:rPr>
          <w:sz w:val="24"/>
          <w:szCs w:val="24"/>
        </w:rPr>
      </w:pPr>
      <w:r>
        <w:rPr>
          <w:b/>
          <w:bCs/>
          <w:sz w:val="24"/>
          <w:szCs w:val="24"/>
        </w:rPr>
        <w:t>Глава III</w:t>
      </w:r>
    </w:p>
    <w:p w14:paraId="720F04EB" w14:textId="77777777" w:rsidR="00D43025" w:rsidRDefault="00D43025">
      <w:pPr>
        <w:spacing w:line="360" w:lineRule="auto"/>
        <w:ind w:firstLine="567"/>
        <w:jc w:val="center"/>
        <w:rPr>
          <w:b/>
          <w:bCs/>
          <w:sz w:val="24"/>
          <w:szCs w:val="24"/>
        </w:rPr>
      </w:pPr>
      <w:r>
        <w:rPr>
          <w:b/>
          <w:bCs/>
          <w:sz w:val="24"/>
          <w:szCs w:val="24"/>
        </w:rPr>
        <w:t>Эволюция правовой системы</w:t>
      </w:r>
    </w:p>
    <w:p w14:paraId="453C9CBD" w14:textId="77777777" w:rsidR="00D43025" w:rsidRDefault="00D43025">
      <w:pPr>
        <w:spacing w:line="360" w:lineRule="auto"/>
        <w:ind w:firstLine="567"/>
        <w:jc w:val="center"/>
        <w:rPr>
          <w:b/>
          <w:bCs/>
          <w:sz w:val="24"/>
          <w:szCs w:val="24"/>
        </w:rPr>
      </w:pPr>
    </w:p>
    <w:p w14:paraId="4155D1C2" w14:textId="77777777" w:rsidR="00D43025" w:rsidRDefault="00D43025">
      <w:pPr>
        <w:spacing w:line="360" w:lineRule="auto"/>
        <w:ind w:firstLine="567"/>
        <w:jc w:val="center"/>
        <w:rPr>
          <w:b/>
          <w:bCs/>
          <w:i/>
          <w:iCs/>
          <w:sz w:val="24"/>
          <w:szCs w:val="24"/>
        </w:rPr>
      </w:pPr>
      <w:r>
        <w:rPr>
          <w:b/>
          <w:bCs/>
          <w:i/>
          <w:iCs/>
          <w:sz w:val="24"/>
          <w:szCs w:val="24"/>
        </w:rPr>
        <w:sym w:font="Times New Roman" w:char="00A7"/>
      </w:r>
      <w:r>
        <w:rPr>
          <w:b/>
          <w:bCs/>
          <w:i/>
          <w:iCs/>
          <w:sz w:val="24"/>
          <w:szCs w:val="24"/>
        </w:rPr>
        <w:t>1. Суд базилевса. Ареопаг.</w:t>
      </w:r>
    </w:p>
    <w:p w14:paraId="145CC3D0" w14:textId="77777777" w:rsidR="00D43025" w:rsidRDefault="00D43025">
      <w:pPr>
        <w:spacing w:line="360" w:lineRule="auto"/>
        <w:ind w:firstLine="567"/>
        <w:jc w:val="both"/>
        <w:rPr>
          <w:sz w:val="24"/>
          <w:szCs w:val="24"/>
        </w:rPr>
      </w:pPr>
      <w:r>
        <w:rPr>
          <w:sz w:val="24"/>
          <w:szCs w:val="24"/>
        </w:rPr>
        <w:t>С древнейших времен каждый член общины разбирался со своим обидчиком сам. Его контролировали лишь в том, что касалось его работы, а личная жизнь никого не интересовала. Человеческая жизнь в то время не имела большой ценности, на обиду люди отвечали собственной расправой. За убийство мстили убийством: если не могли достать самого обидчика, то старались убить кого-нибудь из его близких родственников. Часто люди, преследуемые кровной местью были вынуждены покинуть родную общину и укрыться, если повезет, в другой. Об этом говорит Гомер в своей Илиаде: “Если в стране кто-нибудь одного хоть убил человека, если заступников после себя тот и мало оставил, все ж он спасается бегством, покинув родных и отчизну”</w:t>
      </w:r>
      <w:r>
        <w:rPr>
          <w:rStyle w:val="ab"/>
          <w:sz w:val="24"/>
          <w:szCs w:val="24"/>
        </w:rPr>
        <w:footnoteReference w:customMarkFollows="1" w:id="53"/>
        <w:t>*</w:t>
      </w:r>
      <w:r>
        <w:rPr>
          <w:sz w:val="24"/>
          <w:szCs w:val="24"/>
        </w:rPr>
        <w:t xml:space="preserve">. На грабеж, угон скота отвечали грабежом. Чтобы заставить человека отдать какую-либо отнятую вещь, забирали у него, в свою очередь, что-нибудь и не отдавали до тех пор, пока тот не возвратит захваченное. </w:t>
      </w:r>
    </w:p>
    <w:p w14:paraId="45D0CF37" w14:textId="77777777" w:rsidR="00D43025" w:rsidRDefault="00D43025">
      <w:pPr>
        <w:spacing w:line="360" w:lineRule="auto"/>
        <w:ind w:firstLine="567"/>
        <w:jc w:val="both"/>
        <w:rPr>
          <w:sz w:val="24"/>
          <w:szCs w:val="24"/>
        </w:rPr>
      </w:pPr>
      <w:r>
        <w:rPr>
          <w:sz w:val="24"/>
          <w:szCs w:val="24"/>
        </w:rPr>
        <w:t>Только в том случае, если силы обеих сторон были одинаковы и если люди не хотели драться, они искали посредника. Им мог стать базилевс или его приближенный, а так же уважаемые в округе старики. Тогда устраивался суд.</w:t>
      </w:r>
    </w:p>
    <w:p w14:paraId="76AA43D9" w14:textId="77777777" w:rsidR="00D43025" w:rsidRDefault="00D43025">
      <w:pPr>
        <w:spacing w:line="360" w:lineRule="auto"/>
        <w:ind w:firstLine="567"/>
        <w:jc w:val="both"/>
        <w:rPr>
          <w:sz w:val="24"/>
          <w:szCs w:val="24"/>
        </w:rPr>
      </w:pPr>
      <w:r>
        <w:rPr>
          <w:sz w:val="24"/>
          <w:szCs w:val="24"/>
        </w:rPr>
        <w:t xml:space="preserve">Судьи садились полукругом на гладких камнях и звали обоих поссорившихся. Кругом стоял народ и шумно обсуждал дело, вставляя свои замечания. Мнение народа еще решающего значения не имело. Тяжебщики не рассказывали подробно суть дела, они лишь клялись каждый в том, что говорят правду. Для подтверждения своей клятвы они могли приводить своих родных и товарищей. Судьи по очереди говорили на чьей стороне они видят правду. Признанный виновным соответственно наказывался. Самым строгим наказанием считалось исключение из общины, что было в то время равносильно смерти. Сами судившиеся платили судьям за их суд как за особое одолжение, так как судьи были очень знатными и уважаемыми людьми. Чтобы не было обмана и судья не боялся, что сделает свое дело даром, наперед на глазах у всех выкладывалось золото, которое должно было пойти судьям в награду. </w:t>
      </w:r>
    </w:p>
    <w:p w14:paraId="7CF9D7FC" w14:textId="77777777" w:rsidR="00D43025" w:rsidRDefault="00D43025">
      <w:pPr>
        <w:spacing w:line="360" w:lineRule="auto"/>
        <w:ind w:right="-58" w:firstLine="567"/>
        <w:jc w:val="both"/>
        <w:rPr>
          <w:sz w:val="24"/>
          <w:szCs w:val="24"/>
        </w:rPr>
      </w:pPr>
      <w:r>
        <w:rPr>
          <w:sz w:val="24"/>
          <w:szCs w:val="24"/>
        </w:rPr>
        <w:t xml:space="preserve">Таким образом, судопроизводство в Афинах в древнейшую эпоху до тех пор, пока Аттика находилась на уровне родоплеменного строя, соответствовало социальной структуре общества. Судить имеют право лишь базилевсы и старейшины родов, причем они называют виновного не зная сути дела, а лишь на основании впечатлений о правдивости каждого, никакие доказательства их не интересовали. Само подтверждение правдивости путем привлечения родственников говорит о том, что не всегда клятва была правдивой, так как родственник вряд ли скажет что-либо против родственника. </w:t>
      </w:r>
    </w:p>
    <w:p w14:paraId="17DFDE01" w14:textId="77777777" w:rsidR="00D43025" w:rsidRDefault="00D43025">
      <w:pPr>
        <w:spacing w:line="360" w:lineRule="auto"/>
        <w:ind w:right="-58" w:firstLine="567"/>
        <w:jc w:val="both"/>
        <w:rPr>
          <w:sz w:val="24"/>
          <w:szCs w:val="24"/>
        </w:rPr>
      </w:pPr>
      <w:r>
        <w:rPr>
          <w:sz w:val="24"/>
          <w:szCs w:val="24"/>
        </w:rPr>
        <w:t xml:space="preserve">Но, даже имея право самому разбираться с обидчиками, каждый человек имел выбор между двумя способами этого. С течением времени, когда культурный уровень народа стал повышаться и человеческая жизнь стала больше цениться, люди все чаще стали прибегать ко второму способу. </w:t>
      </w:r>
    </w:p>
    <w:p w14:paraId="02547ECB" w14:textId="77777777" w:rsidR="00D43025" w:rsidRDefault="00D43025">
      <w:pPr>
        <w:spacing w:line="360" w:lineRule="auto"/>
        <w:ind w:right="-58" w:firstLine="567"/>
        <w:jc w:val="both"/>
        <w:rPr>
          <w:sz w:val="24"/>
          <w:szCs w:val="24"/>
        </w:rPr>
      </w:pPr>
      <w:r>
        <w:rPr>
          <w:sz w:val="24"/>
          <w:szCs w:val="24"/>
        </w:rPr>
        <w:t xml:space="preserve">Такое положение дел в судебной системе сохранялось до тех пор, пока власть базилевса была крепкой. Но когда социальные отношения стали меняться, когда все больше людей выходили из-под власти базилевса, соответственно появилась необходимость изменений судоустройства и судопроизводства. Тесей провел многие реформы и в том числе судебную. После него главным судебным органом стал ареопаг. Этот орган разбирал дела об умышленных и неумышленных убийствах. Председательствовал в суде ареопагитов архонт - базилевс. </w:t>
      </w:r>
    </w:p>
    <w:p w14:paraId="7E90EE96" w14:textId="77777777" w:rsidR="00D43025" w:rsidRDefault="00D43025">
      <w:pPr>
        <w:spacing w:line="360" w:lineRule="auto"/>
        <w:ind w:firstLine="567"/>
        <w:jc w:val="both"/>
        <w:rPr>
          <w:sz w:val="24"/>
          <w:szCs w:val="24"/>
        </w:rPr>
      </w:pPr>
      <w:r>
        <w:rPr>
          <w:sz w:val="24"/>
          <w:szCs w:val="24"/>
        </w:rPr>
        <w:t xml:space="preserve">Позднее был образован суд эфетов, который перенял у ареопага дела о неумышленных убийствах. Эфеты в числе 51 человека избирались исключительно из знати. В зависимости от характера преступления они судили в различных помещениях. В Палладионе они судили по делам о неосторожном убийстве и о покушении на убийство. Виновные в этих преступлениях временно изгонялись из Аттики, а имущество их конфисковывалось. В Дельфинионе судили по делам о “справедливом убийстве”, то есть об убийстве злодея, осужденного к смертной казни и скрывающегося от правосудия, об убийствах в целях самообороны, об убийстве грабителя, любовника жены, о нечаянном убийстве во время состязаний. Обвиненные в таких убийствах присуждались только к совершению религиозных обрядов. </w:t>
      </w:r>
    </w:p>
    <w:p w14:paraId="191DDD38" w14:textId="77777777" w:rsidR="00D43025" w:rsidRDefault="00D43025">
      <w:pPr>
        <w:spacing w:line="360" w:lineRule="auto"/>
        <w:ind w:firstLine="567"/>
        <w:jc w:val="both"/>
        <w:rPr>
          <w:sz w:val="24"/>
          <w:szCs w:val="24"/>
        </w:rPr>
      </w:pPr>
      <w:r>
        <w:rPr>
          <w:sz w:val="24"/>
          <w:szCs w:val="24"/>
        </w:rPr>
        <w:t xml:space="preserve">Оба эти судилища происходили под открытым небом, так как считалось большим грехом находиться под одной кровлей с убийцей. </w:t>
      </w:r>
    </w:p>
    <w:p w14:paraId="29BC66F7" w14:textId="77777777" w:rsidR="00D43025" w:rsidRDefault="00D43025">
      <w:pPr>
        <w:spacing w:line="360" w:lineRule="auto"/>
        <w:ind w:firstLine="567"/>
        <w:jc w:val="both"/>
        <w:rPr>
          <w:sz w:val="24"/>
          <w:szCs w:val="24"/>
        </w:rPr>
      </w:pPr>
      <w:r>
        <w:rPr>
          <w:sz w:val="24"/>
          <w:szCs w:val="24"/>
        </w:rPr>
        <w:t xml:space="preserve">Наконец, у моря, в Фреатто, на границе Аттики, эфеты судили тех, кто, находясь в изгнании за убийство, обвинялся в совершении там нового убийства. Эти люди не могли вступить на аттическую землю и должны были оправдываться с лодки. Если обвинение подтверждалось, то их временное изгнание превращалось в пожизненное. </w:t>
      </w:r>
    </w:p>
    <w:p w14:paraId="3BC6DF5B" w14:textId="77777777" w:rsidR="00D43025" w:rsidRDefault="00D43025">
      <w:pPr>
        <w:spacing w:line="360" w:lineRule="auto"/>
        <w:ind w:firstLine="567"/>
        <w:jc w:val="both"/>
        <w:rPr>
          <w:sz w:val="24"/>
          <w:szCs w:val="24"/>
        </w:rPr>
      </w:pPr>
      <w:r>
        <w:rPr>
          <w:sz w:val="24"/>
          <w:szCs w:val="24"/>
        </w:rPr>
        <w:t xml:space="preserve">Наиболее интересен самый древний суд в Пританее. Здесь продолжали судить базилевс и филобазилевс. Они судили животных, камни, ножи, мечи, топоры и прочие по обвинению в убийстве. Если вина доказана, то животное убивалось, а предметы выбрасывались за границу Аттики. </w:t>
      </w:r>
    </w:p>
    <w:p w14:paraId="577386CA" w14:textId="77777777" w:rsidR="00D43025" w:rsidRDefault="00D43025">
      <w:pPr>
        <w:spacing w:line="360" w:lineRule="auto"/>
        <w:ind w:firstLine="567"/>
        <w:jc w:val="both"/>
        <w:rPr>
          <w:sz w:val="24"/>
          <w:szCs w:val="24"/>
        </w:rPr>
      </w:pPr>
      <w:r>
        <w:rPr>
          <w:sz w:val="24"/>
          <w:szCs w:val="24"/>
        </w:rPr>
        <w:t xml:space="preserve">Таким образом, видно, что целью наказания в то время была еще не безопасность общества, в основу здесь положены религиозные соображения. По представлению греков души убитых блуждают среди людей, они душат их, посылают на город чуму и другие несчастья до тех пор, пока убийство не будет отомщено, и души убитых не найдут успокоения в могилах. Поэтому государство заинтересовано в скорейшем розыске виновника, его наказании и удалении из страны, даже если это копье или топор. </w:t>
      </w:r>
    </w:p>
    <w:p w14:paraId="0606E055" w14:textId="77777777" w:rsidR="00D43025" w:rsidRDefault="00D43025">
      <w:pPr>
        <w:spacing w:line="360" w:lineRule="auto"/>
        <w:ind w:firstLine="567"/>
        <w:jc w:val="both"/>
        <w:rPr>
          <w:sz w:val="24"/>
          <w:szCs w:val="24"/>
        </w:rPr>
      </w:pPr>
      <w:r>
        <w:rPr>
          <w:sz w:val="24"/>
          <w:szCs w:val="24"/>
        </w:rPr>
        <w:t xml:space="preserve">Судопроизводство вслед за социальными реформами Тесея стало отвечать исключительно потребностям земледельческой аристократии. Как было уже описано выше, землевладельцы были заинтересованы в концентрации земли в своих руках, а так как законными путями это сделать было невозможно, то они прибегали к произволу и, следовательно, не имели намерения давать возможность наказания захватчиков. Поэтому нельзя в таких условиях говорить о правосудии в Древних Афинах. </w:t>
      </w:r>
    </w:p>
    <w:p w14:paraId="50D8D466" w14:textId="77777777" w:rsidR="00D43025" w:rsidRDefault="00D43025">
      <w:pPr>
        <w:spacing w:line="360" w:lineRule="auto"/>
        <w:ind w:firstLine="567"/>
        <w:jc w:val="both"/>
        <w:rPr>
          <w:sz w:val="24"/>
          <w:szCs w:val="24"/>
        </w:rPr>
      </w:pPr>
    </w:p>
    <w:p w14:paraId="29593DC0" w14:textId="77777777" w:rsidR="00D43025" w:rsidRDefault="00D43025">
      <w:pPr>
        <w:spacing w:line="360" w:lineRule="auto"/>
        <w:ind w:left="147" w:firstLine="567"/>
        <w:jc w:val="center"/>
        <w:rPr>
          <w:b/>
          <w:bCs/>
          <w:i/>
          <w:iCs/>
          <w:sz w:val="24"/>
          <w:szCs w:val="24"/>
        </w:rPr>
      </w:pPr>
      <w:r>
        <w:rPr>
          <w:b/>
          <w:bCs/>
          <w:i/>
          <w:iCs/>
          <w:sz w:val="24"/>
          <w:szCs w:val="24"/>
        </w:rPr>
        <w:sym w:font="Times New Roman" w:char="00A7"/>
      </w:r>
      <w:r>
        <w:rPr>
          <w:b/>
          <w:bCs/>
          <w:i/>
          <w:iCs/>
          <w:sz w:val="24"/>
          <w:szCs w:val="24"/>
        </w:rPr>
        <w:t>2. Солон и появление суда присяжных.</w:t>
      </w:r>
    </w:p>
    <w:p w14:paraId="5FA2A96B" w14:textId="77777777" w:rsidR="00D43025" w:rsidRDefault="00D43025">
      <w:pPr>
        <w:spacing w:line="360" w:lineRule="auto"/>
        <w:ind w:firstLine="567"/>
        <w:jc w:val="both"/>
        <w:rPr>
          <w:sz w:val="24"/>
          <w:szCs w:val="24"/>
        </w:rPr>
      </w:pPr>
      <w:r>
        <w:rPr>
          <w:sz w:val="24"/>
          <w:szCs w:val="24"/>
        </w:rPr>
        <w:t>Начиная с 594 года начинается эпоха демократизации государственного строя Афин. Поэтому необходимо было изменить и правовую систему соответственно изменявшимся социальным и экономическим отношениям. Так как Солон проводил реформы для освобождения народа из-под власти евпатридов и предоставления ему больших прав, то ему нужно было обеспечить право на защиту и восстановление нарушенных прав. Аристотель говорит, что “Солон дал всякому желающему выступать истцом</w:t>
      </w:r>
      <w:r>
        <w:rPr>
          <w:sz w:val="24"/>
          <w:szCs w:val="24"/>
        </w:rPr>
        <w:tab/>
        <w:t xml:space="preserve"> за потерпевших обиду” и для этого учредил суд присяжных - гелиэю. Гелиастом мог быть каждый афинский гражданин, достигший тридцатилетнего возраста. Желающий подвергнуться жеребьевке в члены гелиэи обязан был заявить об этом архонтам и принести особую присягу. После этого составленный список гелиастов (5000 и 1000 запасных) и последние распределялись по особым секциям - дикастериям, составленным из пятисот членов каждая. </w:t>
      </w:r>
    </w:p>
    <w:p w14:paraId="7E4A5053" w14:textId="77777777" w:rsidR="00D43025" w:rsidRDefault="00D43025">
      <w:pPr>
        <w:spacing w:line="360" w:lineRule="auto"/>
        <w:ind w:firstLine="567"/>
        <w:jc w:val="both"/>
        <w:rPr>
          <w:sz w:val="24"/>
          <w:szCs w:val="24"/>
        </w:rPr>
      </w:pPr>
      <w:r>
        <w:rPr>
          <w:sz w:val="24"/>
          <w:szCs w:val="24"/>
        </w:rPr>
        <w:t>Гелиасты должны были судить придерживаясь законов, в тех же случаях, когда соответствующего закона не было - по совести. Приговор гелиэи не подлежал пересмотру, и таким образом гелиасты выносили решения не подвергаясь за них никакой ответственности.</w:t>
      </w:r>
    </w:p>
    <w:p w14:paraId="03F873EC" w14:textId="77777777" w:rsidR="00D43025" w:rsidRDefault="00D43025">
      <w:pPr>
        <w:spacing w:line="360" w:lineRule="auto"/>
        <w:ind w:firstLine="567"/>
        <w:jc w:val="both"/>
        <w:rPr>
          <w:sz w:val="24"/>
          <w:szCs w:val="24"/>
        </w:rPr>
      </w:pPr>
      <w:r>
        <w:rPr>
          <w:sz w:val="24"/>
          <w:szCs w:val="24"/>
        </w:rPr>
        <w:t xml:space="preserve">Гелиэя рассматривала очень большое количество дел и поэтому каждый ее член был очень занят: чтобы не быть исключенным из списка, ему приходилось участвовать, по меньшей мере, в ста заседаниях (судебных дней было триста). </w:t>
      </w:r>
    </w:p>
    <w:p w14:paraId="6D83CA45" w14:textId="77777777" w:rsidR="00D43025" w:rsidRDefault="00D43025">
      <w:pPr>
        <w:spacing w:line="360" w:lineRule="auto"/>
        <w:ind w:firstLine="567"/>
        <w:jc w:val="both"/>
        <w:rPr>
          <w:sz w:val="24"/>
          <w:szCs w:val="24"/>
        </w:rPr>
      </w:pPr>
      <w:r>
        <w:rPr>
          <w:sz w:val="24"/>
          <w:szCs w:val="24"/>
        </w:rPr>
        <w:t xml:space="preserve">Наряду с гелиэей продолжал функционировать в качестве судебной инстанции ареопаг, хотя значение его постепенно уменьшалось. После реформ Эфиальта за ним остались только дела об умышленном убийстве, нанесении ран или увечий с целью лишения жизни, о поджогах и отравлениях, окончившихся смертью. Убийство считалось делом, вызывающим гнев богов и поэтому наказание убийцы приобретало религиозное значение. Вот почему ближайший родственник убитого обращался к архонту - базилевсу, в ведении которого находились дела религиозного значения. Архонт - базилевс определял направление дела и производил предварительное следствие, в результате которого он определял какой судебной инстанции подлежит рассмотрение дела - ареопагу или гелиэе. Дела об убийствах, поступившие в ареопаг, слушались под открытым небом. Народное собрание иногда поручало ареопагу расследование государственных преступлений, о результатах которого он должен был докладывать Народному собранию, после чего дело шло на рассмотрение гелиэи. </w:t>
      </w:r>
    </w:p>
    <w:p w14:paraId="73F3B957" w14:textId="77777777" w:rsidR="00D43025" w:rsidRDefault="00D43025">
      <w:pPr>
        <w:spacing w:line="360" w:lineRule="auto"/>
        <w:ind w:firstLine="567"/>
        <w:jc w:val="both"/>
        <w:rPr>
          <w:sz w:val="24"/>
          <w:szCs w:val="24"/>
        </w:rPr>
      </w:pPr>
      <w:r>
        <w:rPr>
          <w:sz w:val="24"/>
          <w:szCs w:val="24"/>
        </w:rPr>
        <w:t xml:space="preserve">Гелиэя рассматривала жалобы на решения других судебных инстанций и была первой инстанцией по ряду важнейших дел, в том числе по делам о государственных и должностных преступлениях. Она же осуществляла контроль за деятельностью должностных лиц, утверждая их отчеты. И, наконец, она принимала участие в законодательстве: ей принадлежало право окончательного утверждения постановлений Народного собрания. </w:t>
      </w:r>
    </w:p>
    <w:p w14:paraId="681A3D9B" w14:textId="77777777" w:rsidR="00D43025" w:rsidRDefault="00D43025">
      <w:pPr>
        <w:spacing w:line="360" w:lineRule="auto"/>
        <w:ind w:firstLine="567"/>
        <w:jc w:val="both"/>
        <w:rPr>
          <w:sz w:val="24"/>
          <w:szCs w:val="24"/>
        </w:rPr>
      </w:pPr>
      <w:r>
        <w:rPr>
          <w:sz w:val="24"/>
          <w:szCs w:val="24"/>
        </w:rPr>
        <w:t xml:space="preserve">Для рассмотрения уголовных дел существовала еще коллегия одиннадцати. Ей были подсудны дела разбойников, ночных и карманных воров, похитителей людей и т.д. Сначала эта коллегия сама судила этих лиц, позднее она стала приговаривать к смертной казни виновных лишь в случае признания преступника. В иных случаях она передавала дело на рассмотрение какого-нибудь другого суда. Коллегия осуществляла надзор за тюрьмами и наблюдала за приведением в исполнение приговоров, осуждающих виновных к тюремному заключению, а также смертных приговоров. </w:t>
      </w:r>
    </w:p>
    <w:p w14:paraId="51BA5F04" w14:textId="77777777" w:rsidR="00D43025" w:rsidRDefault="00D43025">
      <w:pPr>
        <w:spacing w:line="360" w:lineRule="auto"/>
        <w:ind w:firstLine="567"/>
        <w:jc w:val="both"/>
        <w:rPr>
          <w:sz w:val="24"/>
          <w:szCs w:val="24"/>
        </w:rPr>
      </w:pPr>
      <w:r>
        <w:rPr>
          <w:sz w:val="24"/>
          <w:szCs w:val="24"/>
        </w:rPr>
        <w:t>Коллегии эфетов стали принадлежать четыре судебные палаты, в каждой из которых разбирались дела строго определенного содержания.</w:t>
      </w:r>
    </w:p>
    <w:p w14:paraId="75DBF205" w14:textId="77777777" w:rsidR="00D43025" w:rsidRDefault="00D43025">
      <w:pPr>
        <w:spacing w:line="360" w:lineRule="auto"/>
        <w:ind w:firstLine="567"/>
        <w:jc w:val="both"/>
        <w:rPr>
          <w:sz w:val="24"/>
          <w:szCs w:val="24"/>
        </w:rPr>
      </w:pPr>
      <w:r>
        <w:rPr>
          <w:sz w:val="24"/>
          <w:szCs w:val="24"/>
        </w:rPr>
        <w:t xml:space="preserve">Писистрат видел одной из причин разорения крестьянства то, что суды в досолоновскую эпоху находились в городе, в самом центре аристократии, и, конечно, состояли из аристократов, а крестьянина, ничего в судах и законах не понимавшего легко было обмануть и обобрать. Поэтому он переносит суды в деревню и назначает разъездных судей из крестьянской группы, которые рассматривали мелкие дела. Этот институт был уничтожен после свержения тирании, и позже восстановлен в виде коллегии тридцати. </w:t>
      </w:r>
    </w:p>
    <w:p w14:paraId="11E0944B" w14:textId="77777777" w:rsidR="00D43025" w:rsidRDefault="00D43025">
      <w:pPr>
        <w:spacing w:line="360" w:lineRule="auto"/>
        <w:ind w:firstLine="567"/>
        <w:jc w:val="both"/>
        <w:rPr>
          <w:sz w:val="24"/>
          <w:szCs w:val="24"/>
        </w:rPr>
      </w:pPr>
      <w:r>
        <w:rPr>
          <w:sz w:val="24"/>
          <w:szCs w:val="24"/>
        </w:rPr>
        <w:t xml:space="preserve">Кроме того, для разрешения гражданских дел был учрежден суд диэтетов - официально назначаемых третейских судей. </w:t>
      </w:r>
    </w:p>
    <w:p w14:paraId="6FA5B911" w14:textId="77777777" w:rsidR="00D43025" w:rsidRDefault="00D43025">
      <w:pPr>
        <w:spacing w:line="360" w:lineRule="auto"/>
        <w:ind w:firstLine="567"/>
        <w:jc w:val="both"/>
        <w:rPr>
          <w:sz w:val="24"/>
          <w:szCs w:val="24"/>
        </w:rPr>
      </w:pPr>
      <w:r>
        <w:rPr>
          <w:sz w:val="24"/>
          <w:szCs w:val="24"/>
        </w:rPr>
        <w:t>Были так же суды, специально предназначенные для отдельных категорий дел, например, суды по делам о рудниках, по делам о заморской торговле и т.д.</w:t>
      </w:r>
    </w:p>
    <w:p w14:paraId="43B9A761" w14:textId="77777777" w:rsidR="00D43025" w:rsidRDefault="00D43025">
      <w:pPr>
        <w:spacing w:line="360" w:lineRule="auto"/>
        <w:ind w:firstLine="567"/>
        <w:jc w:val="both"/>
        <w:rPr>
          <w:sz w:val="24"/>
          <w:szCs w:val="24"/>
        </w:rPr>
      </w:pPr>
      <w:r>
        <w:rPr>
          <w:sz w:val="24"/>
          <w:szCs w:val="24"/>
        </w:rPr>
        <w:t>Дела об имущественных спорах решались, главным образом, судом диэтетов и судом “сорока мужей”.</w:t>
      </w:r>
    </w:p>
    <w:p w14:paraId="445704C9" w14:textId="77777777" w:rsidR="00D43025" w:rsidRDefault="00D43025">
      <w:pPr>
        <w:spacing w:line="360" w:lineRule="auto"/>
        <w:ind w:firstLine="567"/>
        <w:jc w:val="both"/>
        <w:rPr>
          <w:sz w:val="24"/>
          <w:szCs w:val="24"/>
        </w:rPr>
      </w:pPr>
      <w:r>
        <w:rPr>
          <w:sz w:val="24"/>
          <w:szCs w:val="24"/>
        </w:rPr>
        <w:t xml:space="preserve">Дела на сумму ниже десяти драхм решались окончательно судом “сорока мужей”, который произошел Писистратских “судей по демам”. По делам на сумму более десяти драхм, то есть по большинству имущественных тяжб, в качестве суда первой инстанции выступал суд диэтетов. Апелляция на его решения приносилась в гелиэю. </w:t>
      </w:r>
    </w:p>
    <w:p w14:paraId="595F76F9" w14:textId="77777777" w:rsidR="00D43025" w:rsidRDefault="00D43025">
      <w:pPr>
        <w:spacing w:line="360" w:lineRule="auto"/>
        <w:ind w:firstLine="567"/>
        <w:jc w:val="both"/>
        <w:rPr>
          <w:sz w:val="24"/>
          <w:szCs w:val="24"/>
        </w:rPr>
      </w:pPr>
      <w:r>
        <w:rPr>
          <w:sz w:val="24"/>
          <w:szCs w:val="24"/>
        </w:rPr>
        <w:t>Все новшества в области правовой системы, введенные Солоном, привели к тому, что сам народ стал решать вопросы о виновности лиц, свели к минимуму возможность более богатого и влиятельного человека безнаказанно нарушать права менее состоятельных людей. Вместе с тем Солон написал законы неясно и запутанно. Многие считают, что это было сделано специально, чтобы решение зависело от народа, так как после принятия этих законов возникало много споров, решать которые приходилось суду. Но это можно объяснить и тем, что Солон не смог “выразить в общей форме наилучшее”</w:t>
      </w:r>
      <w:r>
        <w:rPr>
          <w:rStyle w:val="ab"/>
          <w:sz w:val="24"/>
          <w:szCs w:val="24"/>
        </w:rPr>
        <w:footnoteReference w:customMarkFollows="1" w:id="54"/>
        <w:t>*</w:t>
      </w:r>
      <w:r>
        <w:rPr>
          <w:sz w:val="24"/>
          <w:szCs w:val="24"/>
        </w:rPr>
        <w:t>. На его долю и так выпала трудная работа по преобразованию государства и он проделал ее, предотвратив гражданскую войну, поэтому не стоит упрекать его за сложный язык законов.</w:t>
      </w:r>
    </w:p>
    <w:p w14:paraId="3E641423" w14:textId="77777777" w:rsidR="00D43025" w:rsidRDefault="00D43025">
      <w:pPr>
        <w:spacing w:line="360" w:lineRule="auto"/>
        <w:ind w:firstLine="567"/>
        <w:jc w:val="both"/>
        <w:rPr>
          <w:sz w:val="24"/>
          <w:szCs w:val="24"/>
        </w:rPr>
      </w:pPr>
      <w:r>
        <w:rPr>
          <w:sz w:val="24"/>
          <w:szCs w:val="24"/>
        </w:rPr>
        <w:t>Такая разветвленная система судов по различным категориям дел давала возможность судьям различных судов наиболее профессионально подходить к делу, позволяла не спешить из-за большого наплыва дел различных категорий и, значит, глубже вникать в их суть.</w:t>
      </w:r>
    </w:p>
    <w:p w14:paraId="206548DA" w14:textId="77777777" w:rsidR="00D43025" w:rsidRDefault="00D43025">
      <w:pPr>
        <w:spacing w:line="360" w:lineRule="auto"/>
        <w:ind w:firstLine="567"/>
        <w:jc w:val="both"/>
        <w:rPr>
          <w:sz w:val="24"/>
          <w:szCs w:val="24"/>
        </w:rPr>
      </w:pPr>
      <w:r>
        <w:rPr>
          <w:sz w:val="24"/>
          <w:szCs w:val="24"/>
        </w:rPr>
        <w:t>Во времена правления Писистрата введенные им суды давали возможность каждому разъездному судье решать дела в соответствии с традициями той территории, где он находился, если, конечно, это было мелкое дело. К тому же эти суды освобождали гелиэю и ареопаг от множества мелких тяжб и давали им возможность заниматься более серьезными делами.</w:t>
      </w:r>
    </w:p>
    <w:p w14:paraId="68A88745" w14:textId="77777777" w:rsidR="00D43025" w:rsidRDefault="00D43025">
      <w:pPr>
        <w:spacing w:line="360" w:lineRule="auto"/>
        <w:ind w:firstLine="567"/>
        <w:jc w:val="both"/>
        <w:rPr>
          <w:sz w:val="24"/>
          <w:szCs w:val="24"/>
        </w:rPr>
      </w:pPr>
    </w:p>
    <w:p w14:paraId="245A4520" w14:textId="77777777" w:rsidR="00D43025" w:rsidRDefault="00D43025">
      <w:pPr>
        <w:spacing w:line="360" w:lineRule="auto"/>
        <w:ind w:left="147" w:firstLine="567"/>
        <w:jc w:val="center"/>
        <w:rPr>
          <w:b/>
          <w:bCs/>
          <w:i/>
          <w:iCs/>
          <w:sz w:val="24"/>
          <w:szCs w:val="24"/>
        </w:rPr>
      </w:pPr>
      <w:r>
        <w:rPr>
          <w:b/>
          <w:bCs/>
          <w:i/>
          <w:iCs/>
          <w:sz w:val="24"/>
          <w:szCs w:val="24"/>
        </w:rPr>
        <w:sym w:font="Times New Roman" w:char="00A7"/>
      </w:r>
      <w:r>
        <w:rPr>
          <w:b/>
          <w:bCs/>
          <w:i/>
          <w:iCs/>
          <w:sz w:val="24"/>
          <w:szCs w:val="24"/>
        </w:rPr>
        <w:t>3. Судопроизводство.</w:t>
      </w:r>
    </w:p>
    <w:p w14:paraId="361A950C" w14:textId="77777777" w:rsidR="00D43025" w:rsidRDefault="00D43025">
      <w:pPr>
        <w:spacing w:line="360" w:lineRule="auto"/>
        <w:ind w:firstLine="567"/>
        <w:jc w:val="both"/>
        <w:rPr>
          <w:sz w:val="24"/>
          <w:szCs w:val="24"/>
        </w:rPr>
      </w:pPr>
      <w:r>
        <w:rPr>
          <w:sz w:val="24"/>
          <w:szCs w:val="24"/>
        </w:rPr>
        <w:t xml:space="preserve">Начинать судебное дело могли лишь полноправные афинские граждане. За женщину и несовершеннолетнего действовал глава семьи, за метэка - его простат, за раба - его господин. </w:t>
      </w:r>
    </w:p>
    <w:p w14:paraId="34D4BE95" w14:textId="77777777" w:rsidR="00D43025" w:rsidRDefault="00D43025">
      <w:pPr>
        <w:spacing w:line="360" w:lineRule="auto"/>
        <w:ind w:firstLine="567"/>
        <w:jc w:val="both"/>
        <w:rPr>
          <w:sz w:val="24"/>
          <w:szCs w:val="24"/>
        </w:rPr>
      </w:pPr>
      <w:r>
        <w:rPr>
          <w:sz w:val="24"/>
          <w:szCs w:val="24"/>
        </w:rPr>
        <w:t>В Афинах различались два рода судебных дел: dike, когда потерпевший искал возмещения ущерба или штрафа, и graphe, когда дело шло о собственно наказании виновного.</w:t>
      </w:r>
    </w:p>
    <w:p w14:paraId="60A03012" w14:textId="77777777" w:rsidR="00D43025" w:rsidRDefault="00D43025">
      <w:pPr>
        <w:spacing w:line="360" w:lineRule="auto"/>
        <w:ind w:firstLine="567"/>
        <w:jc w:val="both"/>
        <w:rPr>
          <w:sz w:val="24"/>
          <w:szCs w:val="24"/>
        </w:rPr>
      </w:pPr>
      <w:r>
        <w:rPr>
          <w:sz w:val="24"/>
          <w:szCs w:val="24"/>
        </w:rPr>
        <w:t>Процесс dike начинался по заявлению потерпевшего или его законного представителя. Процесс graphe начинался по заявлению любого полноправного афинского гражданина.</w:t>
      </w:r>
    </w:p>
    <w:p w14:paraId="7C61097D" w14:textId="77777777" w:rsidR="00D43025" w:rsidRDefault="00D43025">
      <w:pPr>
        <w:spacing w:line="360" w:lineRule="auto"/>
        <w:ind w:firstLine="567"/>
        <w:jc w:val="both"/>
        <w:rPr>
          <w:sz w:val="24"/>
          <w:szCs w:val="24"/>
        </w:rPr>
      </w:pPr>
      <w:r>
        <w:rPr>
          <w:sz w:val="24"/>
          <w:szCs w:val="24"/>
        </w:rPr>
        <w:t xml:space="preserve">Начавший процесс dike мог его прекратить в любую минуту, не доводя дела до вынесения постановления. Начавший процесс graphe должен был довести дело до конца под угрозой штрафа в тысячу драхм. Никаких материальных выгод в случае выигрыша дела он не получал, за исключением дел о нарушении финансовых прав государства, о незаконном пользовании государственным имуществом, недобросовестной опеке. В этих случаях жалобщик получал часть конфискованного имущества или часть наложенного на виновного штрафа. В случае проигрыша дела он подвергался штрафу в тысячу драхм, если при вынесении решения в его пользу голосовало меньше 1/5 части судей. </w:t>
      </w:r>
    </w:p>
    <w:p w14:paraId="31B5F048" w14:textId="77777777" w:rsidR="00D43025" w:rsidRDefault="00D43025">
      <w:pPr>
        <w:spacing w:line="360" w:lineRule="auto"/>
        <w:ind w:firstLine="567"/>
        <w:jc w:val="both"/>
        <w:rPr>
          <w:sz w:val="24"/>
          <w:szCs w:val="24"/>
        </w:rPr>
      </w:pPr>
      <w:r>
        <w:rPr>
          <w:sz w:val="24"/>
          <w:szCs w:val="24"/>
        </w:rPr>
        <w:t xml:space="preserve">Выгода, которая гарантировалась для обвинителей, побуждала отдельных афинян заниматься доносами, так что образовался особый разряд профессиональных доносчиков - сикофантов, которые разоблачали различные злоупотребления и часто не останавливались перед недобросовестными обвинениями. </w:t>
      </w:r>
    </w:p>
    <w:p w14:paraId="2BCFB4FA" w14:textId="77777777" w:rsidR="00D43025" w:rsidRDefault="00D43025">
      <w:pPr>
        <w:spacing w:line="360" w:lineRule="auto"/>
        <w:ind w:firstLine="567"/>
        <w:jc w:val="both"/>
        <w:rPr>
          <w:sz w:val="24"/>
          <w:szCs w:val="24"/>
        </w:rPr>
      </w:pPr>
      <w:r>
        <w:rPr>
          <w:sz w:val="24"/>
          <w:szCs w:val="24"/>
        </w:rPr>
        <w:t xml:space="preserve">Вызов обвиняемого или ответчика в суд производиться самим обвинителем, который перед свидетелями призывал обвиняемого явиться в определенный день и час в суд, к тому должностному лицу, которое должно было дать направление делу. При неявке дело слушалось заочно. </w:t>
      </w:r>
    </w:p>
    <w:p w14:paraId="5A5EA4D9" w14:textId="77777777" w:rsidR="00D43025" w:rsidRDefault="00D43025">
      <w:pPr>
        <w:spacing w:line="360" w:lineRule="auto"/>
        <w:ind w:firstLine="567"/>
        <w:jc w:val="both"/>
        <w:rPr>
          <w:sz w:val="24"/>
          <w:szCs w:val="24"/>
        </w:rPr>
      </w:pPr>
      <w:r>
        <w:rPr>
          <w:sz w:val="24"/>
          <w:szCs w:val="24"/>
        </w:rPr>
        <w:t>Должностное лицо, получившее жалобу, прежде всего, производило расследование дела - anakrisis. При этом ответчику принадлежало право представлять свои письменные возражения против рассмотрения дела по существу - paragaphe. С рассмотрением этих возражений, если они поступали, и началом расследования дела ответчик мог сослаться на то, что его дело уже рассматривалось раньше или что претензия погашена давностью или что дело начато не в том порядке, в каком следовало, или не у того доложенного лица, у которого надлежало. Если протест признавался обоснованным, дело прекращалось по рассмотрению протеста</w:t>
      </w:r>
    </w:p>
    <w:p w14:paraId="7BE7045A" w14:textId="77777777" w:rsidR="00D43025" w:rsidRDefault="00D43025">
      <w:pPr>
        <w:spacing w:line="360" w:lineRule="auto"/>
        <w:ind w:firstLine="567"/>
        <w:jc w:val="both"/>
        <w:rPr>
          <w:sz w:val="24"/>
          <w:szCs w:val="24"/>
        </w:rPr>
      </w:pPr>
      <w:r>
        <w:rPr>
          <w:sz w:val="24"/>
          <w:szCs w:val="24"/>
        </w:rPr>
        <w:t>Если обвиняемый не представлял возражений, судья рассматривал дело по существу. Стороны предоставляли необходимые доказательства, скрепляя свои утверждения клятвой. В качестве свидетелей могли выступать и рабы, но они допрашивались, как правило, под пыткой в присутствии сторон. Женщины и несовершеннолетние не могли быть свидетелями.</w:t>
      </w:r>
    </w:p>
    <w:p w14:paraId="689EE3A2" w14:textId="77777777" w:rsidR="00D43025" w:rsidRDefault="00D43025">
      <w:pPr>
        <w:spacing w:line="360" w:lineRule="auto"/>
        <w:ind w:firstLine="567"/>
        <w:jc w:val="both"/>
        <w:rPr>
          <w:sz w:val="24"/>
          <w:szCs w:val="24"/>
        </w:rPr>
      </w:pPr>
      <w:r>
        <w:rPr>
          <w:sz w:val="24"/>
          <w:szCs w:val="24"/>
        </w:rPr>
        <w:t>По окончании anakrisis все доказательства, в том числе показания свидетелей, заключались в особые сосуды - exune - которые запечатывались, после чего уже нельзя было представлять новые доказательства и при дальнейшем рассмотрении можно ссылаться лишь на доказательства, заключенные в exune.</w:t>
      </w:r>
    </w:p>
    <w:p w14:paraId="328FB045" w14:textId="77777777" w:rsidR="00D43025" w:rsidRDefault="00D43025">
      <w:pPr>
        <w:spacing w:line="360" w:lineRule="auto"/>
        <w:ind w:firstLine="567"/>
        <w:jc w:val="both"/>
        <w:rPr>
          <w:sz w:val="24"/>
          <w:szCs w:val="24"/>
        </w:rPr>
      </w:pPr>
      <w:r>
        <w:rPr>
          <w:sz w:val="24"/>
          <w:szCs w:val="24"/>
        </w:rPr>
        <w:t>По окончании anakrisis назначался день судебного заседания. На заседании секретарь оглашал жалобу истца и возражения ответчика. Затем обе стороны произносили речь, на которую отводилось равное время.</w:t>
      </w:r>
    </w:p>
    <w:p w14:paraId="4D6A088E" w14:textId="77777777" w:rsidR="00D43025" w:rsidRDefault="00D43025">
      <w:pPr>
        <w:spacing w:line="360" w:lineRule="auto"/>
        <w:ind w:firstLine="567"/>
        <w:jc w:val="both"/>
        <w:rPr>
          <w:sz w:val="24"/>
          <w:szCs w:val="24"/>
        </w:rPr>
      </w:pPr>
      <w:r>
        <w:rPr>
          <w:sz w:val="24"/>
          <w:szCs w:val="24"/>
        </w:rPr>
        <w:t>Заседание заканчивалось тайным голосованием и судьи выносили решение. При равенстве голосов, которое могло получиться, если судья воздержался от голосования, обвинение снималось. Так как наказание было предусмотрено законом не во всех делах, то часто вслед за вынесением обвинения шло голосование о мере наказания. Предложения могли делать как истец, так и ответчик.</w:t>
      </w:r>
    </w:p>
    <w:p w14:paraId="77D6FFFB" w14:textId="77777777" w:rsidR="00D43025" w:rsidRDefault="00D43025">
      <w:pPr>
        <w:spacing w:line="360" w:lineRule="auto"/>
        <w:ind w:firstLine="567"/>
        <w:jc w:val="both"/>
        <w:rPr>
          <w:sz w:val="24"/>
          <w:szCs w:val="24"/>
        </w:rPr>
      </w:pPr>
      <w:r>
        <w:rPr>
          <w:sz w:val="24"/>
          <w:szCs w:val="24"/>
        </w:rPr>
        <w:t>На судебные решения допускалась апелляция к гелиэе, куда можно было апеллировать и на решения Народного собрания. Решения гелиэи обжалованию не подлежали.</w:t>
      </w:r>
    </w:p>
    <w:p w14:paraId="0E273C91" w14:textId="77777777" w:rsidR="00D43025" w:rsidRDefault="00D43025">
      <w:pPr>
        <w:spacing w:line="360" w:lineRule="auto"/>
        <w:ind w:firstLine="567"/>
        <w:jc w:val="both"/>
        <w:rPr>
          <w:sz w:val="24"/>
          <w:szCs w:val="24"/>
        </w:rPr>
      </w:pPr>
      <w:r>
        <w:rPr>
          <w:sz w:val="24"/>
          <w:szCs w:val="24"/>
        </w:rPr>
        <w:t>Для исполнения решения ответчику назначался срок. Истец мог захватить имущество должника, а если встречал при этом сопротивление, начинал процесс об исполнении решения, проигрыш которого ответчиком влек для него штраф в пользу казны равный сумме иска.</w:t>
      </w:r>
    </w:p>
    <w:p w14:paraId="124B4E3C" w14:textId="77777777" w:rsidR="00D43025" w:rsidRDefault="00D43025">
      <w:pPr>
        <w:spacing w:line="360" w:lineRule="auto"/>
        <w:ind w:firstLine="567"/>
        <w:jc w:val="both"/>
        <w:rPr>
          <w:sz w:val="24"/>
          <w:szCs w:val="24"/>
        </w:rPr>
      </w:pPr>
      <w:r>
        <w:rPr>
          <w:sz w:val="24"/>
          <w:szCs w:val="24"/>
        </w:rPr>
        <w:t xml:space="preserve">Если процесс шел в ареопаге, то процедура была следующая. Истец и ответчик произносили по две речи, в которой они должны были касаться только обстоятельств дела. Правила выставления поручителей, свидетелей, защиты были разными для людей разных сословий, а после реформ Солона эти люди получили равные права. После первой речи ответчик, кроме убийцы родителей, мог избавиться от осуждения добровольным изгнанием. На третий день ареопаг выносил приговор. При равенстве голосов подсудимого оправдывали. Признанный виновным в умышленном убийстве приговаривался к смертной казни и конфискации имущества. Виновный в умышленном нанесении ран осуждался изгнанием и конфискацией имущества. </w:t>
      </w:r>
    </w:p>
    <w:p w14:paraId="6E05192E" w14:textId="77777777" w:rsidR="00D43025" w:rsidRDefault="00D43025">
      <w:pPr>
        <w:spacing w:line="360" w:lineRule="auto"/>
        <w:ind w:firstLine="567"/>
        <w:jc w:val="both"/>
        <w:rPr>
          <w:sz w:val="24"/>
          <w:szCs w:val="24"/>
        </w:rPr>
      </w:pPr>
      <w:r>
        <w:rPr>
          <w:sz w:val="24"/>
          <w:szCs w:val="24"/>
        </w:rPr>
        <w:t xml:space="preserve">Подробности судопроизводства в суде эфетов мало известны, но видимо были такими же что и в ареопаге. </w:t>
      </w:r>
    </w:p>
    <w:p w14:paraId="54A3DB31" w14:textId="77777777" w:rsidR="00D43025" w:rsidRDefault="00D43025">
      <w:pPr>
        <w:spacing w:line="360" w:lineRule="auto"/>
        <w:ind w:firstLine="567"/>
        <w:jc w:val="both"/>
        <w:rPr>
          <w:sz w:val="24"/>
          <w:szCs w:val="24"/>
        </w:rPr>
      </w:pPr>
      <w:r>
        <w:rPr>
          <w:sz w:val="24"/>
          <w:szCs w:val="24"/>
        </w:rPr>
        <w:t>Чтобы предотвратить подкуп судей, дела в гелиэе распределялись между дикастериями по жребию утром того дня, когда должно было происходить заседание. В особо важных случаях по две или даже три коллегии соединялись вместе для слушания дела.</w:t>
      </w:r>
    </w:p>
    <w:p w14:paraId="2D1CCCC8" w14:textId="77777777" w:rsidR="00D43025" w:rsidRDefault="00D43025">
      <w:pPr>
        <w:spacing w:line="360" w:lineRule="auto"/>
        <w:ind w:firstLine="567"/>
        <w:jc w:val="both"/>
        <w:rPr>
          <w:sz w:val="24"/>
          <w:szCs w:val="24"/>
        </w:rPr>
      </w:pPr>
      <w:r>
        <w:rPr>
          <w:sz w:val="24"/>
          <w:szCs w:val="24"/>
        </w:rPr>
        <w:t>Судебный процесс в афинской гелиэе был построен на основе состязательного принципа. Присяжные выслушивали и обвинителя, и обвиняемого, и свидетелей, допускались споры между ними, когда же суть дела становилась для них ясной, они приступали к голосованию. При этом суд не знал ни прокурора, ни защитника. Обвинение по любому делу, в том числе и по таким, которые касались интересов государства или охраны существующего правопорядка поддерживалось каждым желающим. Считалось, что государственные интересы и безопасность должны быть одинаково близки каждому гражданину, поэтому каждый из них может и должен выступать на суде в их защиту. Что касается защиты, то ее должен был осуществлять сам гражданин. В случаях, если он не чувствовал себя в состоянии сделать это достаточно хорошо, он обращался к специалисту и заучивал наизусть написанную для него речь.</w:t>
      </w:r>
    </w:p>
    <w:p w14:paraId="44E8D04D" w14:textId="77777777" w:rsidR="00D43025" w:rsidRDefault="00D43025">
      <w:pPr>
        <w:spacing w:line="360" w:lineRule="auto"/>
        <w:ind w:firstLine="567"/>
        <w:jc w:val="both"/>
        <w:rPr>
          <w:sz w:val="24"/>
          <w:szCs w:val="24"/>
        </w:rPr>
      </w:pPr>
      <w:r>
        <w:rPr>
          <w:sz w:val="24"/>
          <w:szCs w:val="24"/>
        </w:rPr>
        <w:t xml:space="preserve">Таким образом, изменения в судопроизводстве происходили по мере движения государства к демократии. Постепенно на первое место стали ставиться обстоятельства дела, а не сравниваться социальное положение сторон. Реформатор предоставил всем гражданам равное право на защиту своих законных прав и интересов. Об этом говорят и принцип состязательности сторон, и представление доказательств вместо принесения клятвы, и равное право на апелляцию, и право на возражения против рассмотрения дела. </w:t>
      </w:r>
    </w:p>
    <w:p w14:paraId="328BE3EE" w14:textId="77777777" w:rsidR="00D43025" w:rsidRDefault="00D43025">
      <w:pPr>
        <w:spacing w:line="360" w:lineRule="auto"/>
        <w:ind w:firstLine="567"/>
        <w:jc w:val="both"/>
        <w:rPr>
          <w:sz w:val="24"/>
          <w:szCs w:val="24"/>
        </w:rPr>
      </w:pPr>
      <w:r>
        <w:rPr>
          <w:sz w:val="24"/>
          <w:szCs w:val="24"/>
        </w:rPr>
        <w:t>Судьи стали подробно знакомиться с доказательствами обеих сторон, как в процессе предварительного следствия, так и во время судебного заседания, причем эти доказательства с особой тщательностью хранились.</w:t>
      </w:r>
    </w:p>
    <w:p w14:paraId="3BB3DFA7" w14:textId="77777777" w:rsidR="00D43025" w:rsidRDefault="00D43025">
      <w:pPr>
        <w:spacing w:line="360" w:lineRule="auto"/>
        <w:ind w:firstLine="567"/>
        <w:jc w:val="both"/>
        <w:rPr>
          <w:sz w:val="24"/>
          <w:szCs w:val="24"/>
        </w:rPr>
      </w:pPr>
      <w:r>
        <w:rPr>
          <w:sz w:val="24"/>
          <w:szCs w:val="24"/>
        </w:rPr>
        <w:t>Конечно, негативной стороной судопроизводства  по делам  о государственных преступлениях стали распространившиеся доносы, которые иногда были и обоснованными, но в большинстве случаев нет.</w:t>
      </w:r>
    </w:p>
    <w:p w14:paraId="7E97DA5D" w14:textId="77777777" w:rsidR="00D43025" w:rsidRDefault="00D43025">
      <w:pPr>
        <w:spacing w:line="360" w:lineRule="auto"/>
        <w:ind w:firstLine="567"/>
        <w:jc w:val="both"/>
        <w:rPr>
          <w:sz w:val="24"/>
          <w:szCs w:val="24"/>
        </w:rPr>
      </w:pPr>
      <w:r>
        <w:rPr>
          <w:sz w:val="24"/>
          <w:szCs w:val="24"/>
        </w:rPr>
        <w:t>Такая система была намного эффективнее старой и не вызывала недовольства среди народа, так как он сам выбирал судей и присяжных.</w:t>
      </w:r>
    </w:p>
    <w:p w14:paraId="22A113AE" w14:textId="77777777" w:rsidR="00D43025" w:rsidRDefault="00D43025">
      <w:pPr>
        <w:spacing w:line="360" w:lineRule="auto"/>
        <w:ind w:firstLine="567"/>
        <w:jc w:val="both"/>
        <w:rPr>
          <w:sz w:val="24"/>
          <w:szCs w:val="24"/>
        </w:rPr>
      </w:pPr>
    </w:p>
    <w:p w14:paraId="187CB149" w14:textId="77777777" w:rsidR="00D43025" w:rsidRDefault="00D43025">
      <w:pPr>
        <w:spacing w:line="360" w:lineRule="auto"/>
        <w:ind w:firstLine="567"/>
        <w:jc w:val="center"/>
        <w:rPr>
          <w:sz w:val="24"/>
          <w:szCs w:val="24"/>
        </w:rPr>
      </w:pPr>
      <w:r>
        <w:rPr>
          <w:b/>
          <w:bCs/>
          <w:i/>
          <w:iCs/>
          <w:sz w:val="24"/>
          <w:szCs w:val="24"/>
        </w:rPr>
        <w:sym w:font="Times New Roman" w:char="00A7"/>
      </w:r>
      <w:r>
        <w:rPr>
          <w:b/>
          <w:bCs/>
          <w:i/>
          <w:iCs/>
          <w:sz w:val="24"/>
          <w:szCs w:val="24"/>
        </w:rPr>
        <w:t>4. Права отдельных категорий населения.</w:t>
      </w:r>
    </w:p>
    <w:p w14:paraId="02AA0468" w14:textId="77777777" w:rsidR="00D43025" w:rsidRDefault="00D43025">
      <w:pPr>
        <w:spacing w:line="360" w:lineRule="auto"/>
        <w:ind w:firstLine="567"/>
        <w:jc w:val="both"/>
        <w:rPr>
          <w:sz w:val="24"/>
          <w:szCs w:val="24"/>
        </w:rPr>
      </w:pPr>
      <w:r>
        <w:rPr>
          <w:sz w:val="24"/>
          <w:szCs w:val="24"/>
        </w:rPr>
        <w:t>В те времена, когда Аттика жила общинами, каждый человек, принадлежащий к какому-либо роду, пользовался на территории своей общины всеми правами: он получал надел для обработки, имел право на определенную долю урожая, мог заключать брак в рамках своей общины, имел право участия в Народном собрании и общинном ополчении. Для получения гражданства достаточно было принятия иностранца в род и предоставления ему надела.</w:t>
      </w:r>
    </w:p>
    <w:p w14:paraId="4F77B6D0" w14:textId="77777777" w:rsidR="00D43025" w:rsidRDefault="00D43025">
      <w:pPr>
        <w:spacing w:line="360" w:lineRule="auto"/>
        <w:ind w:firstLine="567"/>
        <w:jc w:val="both"/>
        <w:rPr>
          <w:sz w:val="24"/>
          <w:szCs w:val="24"/>
        </w:rPr>
      </w:pPr>
      <w:r>
        <w:rPr>
          <w:sz w:val="24"/>
          <w:szCs w:val="24"/>
        </w:rPr>
        <w:t>Человек, не принадлежащий ни к одной фратрии стоял вне общества, он не имеет никаких гражданских и тем более политических прав, У него не было очага, семьи, он не защищен никаким законом. Такие люди не выживали вне общины в условиях постоянных межплеменных столкновений.</w:t>
      </w:r>
    </w:p>
    <w:p w14:paraId="3EAD29C6" w14:textId="77777777" w:rsidR="00D43025" w:rsidRDefault="00D43025">
      <w:pPr>
        <w:spacing w:line="360" w:lineRule="auto"/>
        <w:ind w:firstLine="567"/>
        <w:jc w:val="both"/>
        <w:rPr>
          <w:sz w:val="24"/>
          <w:szCs w:val="24"/>
        </w:rPr>
      </w:pPr>
      <w:r>
        <w:rPr>
          <w:sz w:val="24"/>
          <w:szCs w:val="24"/>
        </w:rPr>
        <w:t xml:space="preserve">После реформ Тесея, как правило права гражданства получали дети отцов - афинян, но это правило нарушалось тем, что с одной стороны в списки граждан не вносились афиняне, не получившие наделов и лишенные гражданской чести, а с другой - в них вносились усыновленные афинянами иностранцы. Граждане имели свою землю, дома, имели право заключать браки, но даже их права ограничивались тем, что лишь граждане из евпатридов могли занимать высшие должности в государстве, а граждане из геоморов и демиургов могли лишь участвовать в Народном собрании. Таким образом, граждане еще не обладают равными правами. </w:t>
      </w:r>
    </w:p>
    <w:p w14:paraId="1428641A" w14:textId="77777777" w:rsidR="00D43025" w:rsidRDefault="00D43025">
      <w:pPr>
        <w:spacing w:line="360" w:lineRule="auto"/>
        <w:ind w:firstLine="567"/>
        <w:jc w:val="both"/>
        <w:rPr>
          <w:sz w:val="24"/>
          <w:szCs w:val="24"/>
        </w:rPr>
      </w:pPr>
      <w:r>
        <w:rPr>
          <w:sz w:val="24"/>
          <w:szCs w:val="24"/>
        </w:rPr>
        <w:t>Такой порядок сохранялся до реформ Солона. При нем право родов включать с свой состав иностранцев было ограничено: он разрешил включать в роды только изгнанных навсегда из своей родины, а также специалистов - ремесленников, переселившихся со своей семьей навсегда в Афины.</w:t>
      </w:r>
    </w:p>
    <w:p w14:paraId="6C9504BF" w14:textId="77777777" w:rsidR="00D43025" w:rsidRDefault="00D43025">
      <w:pPr>
        <w:spacing w:line="360" w:lineRule="auto"/>
        <w:ind w:firstLine="567"/>
        <w:jc w:val="both"/>
        <w:rPr>
          <w:sz w:val="24"/>
          <w:szCs w:val="24"/>
        </w:rPr>
      </w:pPr>
      <w:r>
        <w:rPr>
          <w:sz w:val="24"/>
          <w:szCs w:val="24"/>
        </w:rPr>
        <w:t>Клисфен, а позже Фемистокл включили в число граждан определенные группы людей, которые раньше не включались в списки афинян, а также метэков: скорее всего эти люди были приняты в число граждан Народным собранием, имевшим на это право, тогда как фратрии могли принять в число граждан только детей отцов - афинян.</w:t>
      </w:r>
    </w:p>
    <w:p w14:paraId="2BE40248" w14:textId="77777777" w:rsidR="00D43025" w:rsidRDefault="00D43025">
      <w:pPr>
        <w:spacing w:line="360" w:lineRule="auto"/>
        <w:ind w:firstLine="567"/>
        <w:jc w:val="both"/>
        <w:rPr>
          <w:sz w:val="24"/>
          <w:szCs w:val="24"/>
        </w:rPr>
      </w:pPr>
      <w:r>
        <w:rPr>
          <w:sz w:val="24"/>
          <w:szCs w:val="24"/>
        </w:rPr>
        <w:t>Демократическая группа Перикла выдвинула требование ограничения состава афинских граждан лицами, имеющими обоих родителей граждан. Этот закон был внесен в Народное собрание в 450 году и был принят. Как же получилось, что вождь афинской демократии внес такой закон? Дело в том, что государство считало себя обязанным обеспечить прожиточный минимум для всех своих граждан, поэтому оно боялось расширения их круга, так как это уменьшило бы доход и преимущество коренных граждан.</w:t>
      </w:r>
    </w:p>
    <w:p w14:paraId="65385766" w14:textId="77777777" w:rsidR="00D43025" w:rsidRDefault="00D43025">
      <w:pPr>
        <w:spacing w:line="360" w:lineRule="auto"/>
        <w:ind w:firstLine="567"/>
        <w:jc w:val="both"/>
        <w:rPr>
          <w:sz w:val="24"/>
          <w:szCs w:val="24"/>
        </w:rPr>
      </w:pPr>
      <w:r>
        <w:rPr>
          <w:sz w:val="24"/>
          <w:szCs w:val="24"/>
        </w:rPr>
        <w:t>Примечательно то, что этот закон был фактически применен в 444 году, когда претендующий на власть в Египте прислал в дар афинскому народу сорок тысяч медимнов пшеницы, которые надлежало разделить между гражданами. Чем меньше претендентов, тем больше получит коренной гражданин. В результате в числе граждан, имеющих право на раздачу, оказалось 14400 человек. Конечно, эта мера не была демократичной, но она была направлена на защиту интересов коренных афинян.</w:t>
      </w:r>
    </w:p>
    <w:p w14:paraId="3D7DDCB1" w14:textId="77777777" w:rsidR="00D43025" w:rsidRDefault="00D43025">
      <w:pPr>
        <w:spacing w:line="360" w:lineRule="auto"/>
        <w:ind w:firstLine="567"/>
        <w:jc w:val="both"/>
        <w:rPr>
          <w:sz w:val="24"/>
          <w:szCs w:val="24"/>
        </w:rPr>
      </w:pPr>
      <w:r>
        <w:rPr>
          <w:sz w:val="24"/>
          <w:szCs w:val="24"/>
        </w:rPr>
        <w:t xml:space="preserve">С V в. до н.э. положение отдельных категорий населения определялось следующим образом. </w:t>
      </w:r>
    </w:p>
    <w:p w14:paraId="208836B6" w14:textId="77777777" w:rsidR="00D43025" w:rsidRDefault="00D43025">
      <w:pPr>
        <w:spacing w:line="360" w:lineRule="auto"/>
        <w:ind w:firstLine="567"/>
        <w:jc w:val="both"/>
        <w:rPr>
          <w:sz w:val="24"/>
          <w:szCs w:val="24"/>
        </w:rPr>
      </w:pPr>
      <w:r>
        <w:rPr>
          <w:b/>
          <w:bCs/>
          <w:sz w:val="24"/>
          <w:szCs w:val="24"/>
          <w:u w:val="single"/>
        </w:rPr>
        <w:t>Граждане.</w:t>
      </w:r>
      <w:r>
        <w:rPr>
          <w:sz w:val="24"/>
          <w:szCs w:val="24"/>
        </w:rPr>
        <w:t xml:space="preserve"> Правами афинских граждан пользовались лишь те лица, у которых как отец, так и мать - граждане Афин. По достижении восемнадцатилетнего возраста они зачислялись в списки членов дема - демотов. Граждане пользовались правом участвовать в Народном собрании, правом быть избранным на различные должности, в том числе на должность члена Совета пятисот, а также на судебные должности. Афинское государство так же право на получение разного рода пособий от государства, на участие в производящихся государством раздачах. Совокупность гражданских прав составляла часть гражданина. Отдельные граждане могли быть ограничены в своих правах по суду за различные преступления, то есть могли подвергнуться бесчестью. Граждане считались военнообязанными с восемнадцати- до шестидесятилетнего возраста; в случае войны они в известном порядке призывались в армию. Граждане первого и второго разрядов служили в коннице  или тяжелой пехоте (гоплиты), граждане третьего разряда только в тяжелой пехоте, феты - в легкой пехоте или матросами во флоте.</w:t>
      </w:r>
    </w:p>
    <w:p w14:paraId="24A7B7BD" w14:textId="77777777" w:rsidR="00D43025" w:rsidRDefault="00D43025">
      <w:pPr>
        <w:spacing w:line="360" w:lineRule="auto"/>
        <w:ind w:firstLine="567"/>
        <w:jc w:val="both"/>
        <w:rPr>
          <w:sz w:val="24"/>
          <w:szCs w:val="24"/>
        </w:rPr>
      </w:pPr>
      <w:r>
        <w:rPr>
          <w:sz w:val="24"/>
          <w:szCs w:val="24"/>
        </w:rPr>
        <w:t xml:space="preserve">В возрасте от восемнадцати до двадцати лет все граждане обязаны были проходить военное обучение по руководством избиравшихся для этого должностных лиц. </w:t>
      </w:r>
    </w:p>
    <w:p w14:paraId="51409C69" w14:textId="77777777" w:rsidR="00D43025" w:rsidRDefault="00D43025">
      <w:pPr>
        <w:spacing w:line="360" w:lineRule="auto"/>
        <w:ind w:firstLine="567"/>
        <w:jc w:val="both"/>
        <w:rPr>
          <w:sz w:val="24"/>
          <w:szCs w:val="24"/>
        </w:rPr>
      </w:pPr>
      <w:r>
        <w:rPr>
          <w:sz w:val="24"/>
          <w:szCs w:val="24"/>
        </w:rPr>
        <w:t>На богатых граждан, в том числе на богатых метэков возлагались разного рода повинности в пользу государства, нередко сопряженные со значительными расходами - литургии. Люди, стремившиеся приобрести влияние в политических делах, часто сами брали на себя обязанности исполнения литургии. В среднем, ежегодно выполняли литургию до шестидесяти граждан. Особенно обременительной была триерархия - обязанность снаряжать корабль. Триерарх получал от государства готовый остов корабля, который от должен был оснастить и снабдить всем необходимым для плавания. Однако триерарх получал командование кораблем в течение года, так что он мог компенсировать расходы связанные с постройкой корабля той выгодой, которую получал из заморского плавания.</w:t>
      </w:r>
    </w:p>
    <w:p w14:paraId="36BD3E50" w14:textId="77777777" w:rsidR="00D43025" w:rsidRDefault="00D43025">
      <w:pPr>
        <w:spacing w:line="360" w:lineRule="auto"/>
        <w:ind w:firstLine="567"/>
        <w:jc w:val="both"/>
        <w:rPr>
          <w:sz w:val="24"/>
          <w:szCs w:val="24"/>
        </w:rPr>
      </w:pPr>
      <w:r>
        <w:rPr>
          <w:b/>
          <w:bCs/>
          <w:sz w:val="24"/>
          <w:szCs w:val="24"/>
          <w:u w:val="single"/>
        </w:rPr>
        <w:t>Метэки.</w:t>
      </w:r>
      <w:r>
        <w:rPr>
          <w:sz w:val="24"/>
          <w:szCs w:val="24"/>
        </w:rPr>
        <w:t xml:space="preserve"> Метэки - это чужеземцы, проживавшие в Афинах и в Аттике более или менее продолжительное время и жившие рядом с гражданами, откуда и происходит само название метэк. Это обычно жители других греческих городов, селившиеся на определенный срок или жившие постоянно в Афинах.</w:t>
      </w:r>
    </w:p>
    <w:p w14:paraId="150C588F" w14:textId="77777777" w:rsidR="00D43025" w:rsidRDefault="00D43025">
      <w:pPr>
        <w:spacing w:line="360" w:lineRule="auto"/>
        <w:ind w:firstLine="567"/>
        <w:jc w:val="both"/>
        <w:rPr>
          <w:sz w:val="24"/>
          <w:szCs w:val="24"/>
        </w:rPr>
      </w:pPr>
      <w:r>
        <w:rPr>
          <w:sz w:val="24"/>
          <w:szCs w:val="24"/>
        </w:rPr>
        <w:t xml:space="preserve">Правом гражданства метэк не пользовался: он не мог участвовать в Народном собрании, суде, не мог занимать государственных должностей. Они не имели права приобретать недвижимость, а если это им разрешалось, то стоимость дома не могла превышать две тысячи драхм, а стоимость земельного участка - двенадцать тысяч драхм. После закона 450 года браки метэков с афинскими гражданами не считались законными, дети от этих браков не имели права гражданства. Каждый метэк должен был выбирать себе простата, который являлся посредником между ним и правительственными учреждениями, а также представлял дем при внесении метэка в списки лиц, проживающих в каком-либо деме. С метэка взымалась особая подать - метэкион. Кроме того, метэки подвергались всем другим обложениям и несли все повинности, кроме повинностей по сооружению кораблей - триер. Они привлекались и к военной службе. </w:t>
      </w:r>
    </w:p>
    <w:p w14:paraId="15AE2318" w14:textId="77777777" w:rsidR="00D43025" w:rsidRDefault="00D43025">
      <w:pPr>
        <w:spacing w:line="360" w:lineRule="auto"/>
        <w:ind w:firstLine="567"/>
        <w:jc w:val="both"/>
        <w:rPr>
          <w:sz w:val="24"/>
          <w:szCs w:val="24"/>
        </w:rPr>
      </w:pPr>
      <w:r>
        <w:rPr>
          <w:sz w:val="24"/>
          <w:szCs w:val="24"/>
        </w:rPr>
        <w:t>Занятие метэков и их имущественное положение были весьма различны. Среди них были и мелкие ремесленники, и владельцы крупных мастерских, и торговцы, и банкиры, и художники, и ораторы. Некоторые метэки обладали значительным состоянием. Право приобретать дома и землю в Аттике, вступать в законный брак с афинскими гражданами имели лишь отдельные метэки, получившие особое привилегированное положение за оказанные ими услуги государству или во внимание к их богатству.</w:t>
      </w:r>
    </w:p>
    <w:p w14:paraId="54850B96" w14:textId="77777777" w:rsidR="00D43025" w:rsidRDefault="00D43025">
      <w:pPr>
        <w:spacing w:line="360" w:lineRule="auto"/>
        <w:ind w:firstLine="567"/>
        <w:jc w:val="both"/>
        <w:rPr>
          <w:sz w:val="24"/>
          <w:szCs w:val="24"/>
        </w:rPr>
      </w:pPr>
      <w:r>
        <w:rPr>
          <w:sz w:val="24"/>
          <w:szCs w:val="24"/>
        </w:rPr>
        <w:t xml:space="preserve">К метэкам по своему положению приравнивались вольноотпущенники. Подобно метэкам они имели простата, которым являлся их бывший хозяин, и платили те же особые сборы. </w:t>
      </w:r>
    </w:p>
    <w:p w14:paraId="0F1A585B" w14:textId="77777777" w:rsidR="00D43025" w:rsidRDefault="00D43025">
      <w:pPr>
        <w:spacing w:line="360" w:lineRule="auto"/>
        <w:ind w:firstLine="567"/>
        <w:jc w:val="both"/>
        <w:rPr>
          <w:sz w:val="24"/>
          <w:szCs w:val="24"/>
        </w:rPr>
      </w:pPr>
      <w:r>
        <w:rPr>
          <w:b/>
          <w:bCs/>
          <w:sz w:val="24"/>
          <w:szCs w:val="24"/>
          <w:u w:val="single"/>
        </w:rPr>
        <w:t>Рабы.</w:t>
      </w:r>
      <w:r>
        <w:rPr>
          <w:sz w:val="24"/>
          <w:szCs w:val="24"/>
        </w:rPr>
        <w:t xml:space="preserve"> Советские историки говорили что число рабов а Афинах значительно превышало число свободных граждан</w:t>
      </w:r>
      <w:r>
        <w:rPr>
          <w:rStyle w:val="ab"/>
          <w:sz w:val="24"/>
          <w:szCs w:val="24"/>
        </w:rPr>
        <w:footnoteReference w:customMarkFollows="1" w:id="55"/>
        <w:t>*</w:t>
      </w:r>
      <w:r>
        <w:rPr>
          <w:sz w:val="24"/>
          <w:szCs w:val="24"/>
        </w:rPr>
        <w:t>. Это суждение не верно, так как рабство за долги было отменено Солоном, а захватывать в огромном количестве пленников для превращения их в рабов незачем. Рабский труд в Афинах применялся только в хозяйстве, иногда на полях и виноградниках, в ремесленных мастерских, чаще в рудниках и каменоломнях.  Были рабы которые жили отдельно от хозяев и занимались ремеслом, платя хозяину лишь определенные суммы.</w:t>
      </w:r>
    </w:p>
    <w:p w14:paraId="00BC4CE4" w14:textId="77777777" w:rsidR="00D43025" w:rsidRDefault="00D43025">
      <w:pPr>
        <w:spacing w:line="360" w:lineRule="auto"/>
        <w:ind w:firstLine="567"/>
        <w:jc w:val="both"/>
        <w:rPr>
          <w:sz w:val="24"/>
          <w:szCs w:val="24"/>
        </w:rPr>
      </w:pPr>
      <w:r>
        <w:rPr>
          <w:sz w:val="24"/>
          <w:szCs w:val="24"/>
        </w:rPr>
        <w:t>Различались также рабы государственные. Из них в Афинах была составлена полицейская стража, охранявшая порядок в Народном собрании, судах и общественных местах. Из них же состояла тюремная стража, исполнители судебных приговоров, писцы.</w:t>
      </w:r>
    </w:p>
    <w:p w14:paraId="52DE7249" w14:textId="77777777" w:rsidR="00D43025" w:rsidRDefault="00D43025">
      <w:pPr>
        <w:spacing w:line="360" w:lineRule="auto"/>
        <w:ind w:firstLine="567"/>
        <w:jc w:val="both"/>
        <w:rPr>
          <w:sz w:val="24"/>
          <w:szCs w:val="24"/>
        </w:rPr>
      </w:pPr>
      <w:r>
        <w:rPr>
          <w:sz w:val="24"/>
          <w:szCs w:val="24"/>
        </w:rPr>
        <w:t>Раб был собственностью господина, и являлся объектом, а не субъектом права. Все, что ему удавалось сберечь или добыть в свою пользу составляло собственность его хозяина. Лишь за государственными рабами признавалось право приобретения собственности и распоряжения ею. За ущерб, причиненный здоровью раба, возмещение получал хозяин. Он же отвечал за ущерб причиненный его рабом третьим лицам, мог освободиться от этой ответственности, выдав потерпевшему своего раба. Смертная казнь рабу выносилась судебным приговором, господин мог наказать его лишь плетью. Однако в жизни убийство раба господином не влекло ответственности для последнего. Рабство в Аттике вообще было делом обычным. Аристотель говорил, что “... одни естественно являются свободными, а другие - естественно рабами, и ... по отношению к этим последним рабское положение столь же полезно, как и справедливо...”</w:t>
      </w:r>
      <w:r>
        <w:rPr>
          <w:rStyle w:val="ab"/>
          <w:sz w:val="24"/>
          <w:szCs w:val="24"/>
        </w:rPr>
        <w:footnoteReference w:customMarkFollows="1" w:id="56"/>
        <w:t>*</w:t>
      </w:r>
      <w:r>
        <w:rPr>
          <w:rStyle w:val="ab"/>
          <w:sz w:val="24"/>
          <w:szCs w:val="24"/>
        </w:rPr>
        <w:sym w:font="Times New Roman" w:char="002A"/>
      </w:r>
      <w:r>
        <w:rPr>
          <w:rStyle w:val="ab"/>
          <w:sz w:val="24"/>
          <w:szCs w:val="24"/>
        </w:rPr>
        <w:t xml:space="preserve"> </w:t>
      </w:r>
      <w:r>
        <w:rPr>
          <w:sz w:val="24"/>
          <w:szCs w:val="24"/>
        </w:rPr>
        <w:t>. На суде раб выступать самостоятельно не мог, необходимо было представительство его хозяина. Лишь в том случае, когда раб приносил жалобу по поводу какого-либо деяния, угрожающего государству и его интересам, он мог действовать самостоятельно, обвиняя не только посторонних, но и своего хозяина.</w:t>
      </w:r>
    </w:p>
    <w:p w14:paraId="3AD341D9" w14:textId="77777777" w:rsidR="00D43025" w:rsidRDefault="00D43025">
      <w:pPr>
        <w:spacing w:line="360" w:lineRule="auto"/>
        <w:ind w:firstLine="567"/>
        <w:jc w:val="both"/>
        <w:rPr>
          <w:sz w:val="24"/>
          <w:szCs w:val="24"/>
        </w:rPr>
      </w:pPr>
      <w:r>
        <w:rPr>
          <w:sz w:val="24"/>
          <w:szCs w:val="24"/>
        </w:rPr>
        <w:t xml:space="preserve">Таким образом, видно, что со становлением демократических институтов изменяются права отдельных категорий населения. С развитием рыночной экономики, возрастанием роли частной собственности соответственно возрастает роль человека и его прав. И, следовательно, наибольшими правами должны пользоваться граждане Афин. </w:t>
      </w:r>
    </w:p>
    <w:p w14:paraId="5591F347" w14:textId="77777777" w:rsidR="00D43025" w:rsidRDefault="00D43025">
      <w:pPr>
        <w:spacing w:line="360" w:lineRule="auto"/>
        <w:ind w:firstLine="567"/>
        <w:jc w:val="both"/>
        <w:rPr>
          <w:sz w:val="24"/>
          <w:szCs w:val="24"/>
        </w:rPr>
      </w:pPr>
      <w:r>
        <w:rPr>
          <w:sz w:val="24"/>
          <w:szCs w:val="24"/>
        </w:rPr>
        <w:t>Уничтожение Солоном неравенства между гражданами и установление ограничений принятия в род иностранцев, за исключением занимающихся ремеслом, было очень умным шагом. Критерием для получения гражданства стала приносимая человеком польза не только себе, но и государству. Человек получал все права, которыми пользовались граждане, своим трудом. Признаком демократизации государства может служить и появление некоторых прав у рабов.</w:t>
      </w:r>
    </w:p>
    <w:p w14:paraId="5B2ED5A4" w14:textId="77777777" w:rsidR="00D43025" w:rsidRDefault="00D43025">
      <w:pPr>
        <w:spacing w:line="360" w:lineRule="auto"/>
        <w:ind w:firstLine="567"/>
        <w:jc w:val="both"/>
        <w:rPr>
          <w:sz w:val="24"/>
          <w:szCs w:val="24"/>
          <w:lang w:val="en-US"/>
        </w:rPr>
      </w:pPr>
      <w:r>
        <w:rPr>
          <w:sz w:val="24"/>
          <w:szCs w:val="24"/>
        </w:rPr>
        <w:t>Таким образом, принцип предоставления всем гражданам равных прав стал реальным, хотя государство и шло к этому много веков, и стал основополагающим для афинской демократии.</w:t>
      </w:r>
    </w:p>
    <w:p w14:paraId="2EC6CF2B" w14:textId="77777777" w:rsidR="00D43025" w:rsidRDefault="00D43025">
      <w:pPr>
        <w:spacing w:line="360" w:lineRule="auto"/>
        <w:ind w:firstLine="567"/>
        <w:jc w:val="center"/>
        <w:rPr>
          <w:b/>
          <w:bCs/>
          <w:sz w:val="24"/>
          <w:szCs w:val="24"/>
        </w:rPr>
      </w:pPr>
      <w:r>
        <w:rPr>
          <w:b/>
          <w:bCs/>
          <w:sz w:val="24"/>
          <w:szCs w:val="24"/>
        </w:rPr>
        <w:t>Заключение</w:t>
      </w:r>
    </w:p>
    <w:p w14:paraId="1C066F41" w14:textId="77777777" w:rsidR="00D43025" w:rsidRDefault="00D43025">
      <w:pPr>
        <w:spacing w:line="360" w:lineRule="auto"/>
        <w:ind w:firstLine="567"/>
        <w:jc w:val="center"/>
        <w:rPr>
          <w:b/>
          <w:bCs/>
          <w:sz w:val="24"/>
          <w:szCs w:val="24"/>
        </w:rPr>
      </w:pPr>
    </w:p>
    <w:p w14:paraId="3DE6C0CB" w14:textId="77777777" w:rsidR="00D43025" w:rsidRDefault="00D43025">
      <w:pPr>
        <w:spacing w:line="360" w:lineRule="auto"/>
        <w:ind w:firstLine="567"/>
        <w:jc w:val="center"/>
        <w:rPr>
          <w:b/>
          <w:bCs/>
          <w:sz w:val="24"/>
          <w:szCs w:val="24"/>
        </w:rPr>
      </w:pPr>
    </w:p>
    <w:p w14:paraId="587EFDB7" w14:textId="77777777" w:rsidR="00D43025" w:rsidRDefault="00D43025">
      <w:pPr>
        <w:spacing w:line="360" w:lineRule="auto"/>
        <w:ind w:firstLine="567"/>
        <w:jc w:val="both"/>
        <w:rPr>
          <w:sz w:val="24"/>
          <w:szCs w:val="24"/>
        </w:rPr>
      </w:pPr>
      <w:r>
        <w:rPr>
          <w:sz w:val="24"/>
          <w:szCs w:val="24"/>
        </w:rPr>
        <w:t>Итак, мы рассмотрели процесс эволюции социальных отношений и правовой системы Древних Афин, а так же причины возникновения в них первой демократии. Первым шагом к этому стало покорение моря, затем колонизация и вовремя проведенная эффективные реформы разных правителей. Созданный афинянами строй оказался довольно жизнеспособным и, хотя имел свои определенные недостатки, в частности неспособность функционировать в чрезвычайных ситуациях, что повлекло за собой завоевание Афин Спартой, воздействовал на все последующие цивилизации через Римскую империю. Римляне чрезвычайно ценили все достижения греческой цивилизации, и особенно афинский государственный строй, который с различными доработками был перенят ими, а затем последующими государствами.</w:t>
      </w:r>
    </w:p>
    <w:p w14:paraId="1AD84ABF" w14:textId="77777777" w:rsidR="00D43025" w:rsidRDefault="00D43025">
      <w:pPr>
        <w:spacing w:line="360" w:lineRule="auto"/>
        <w:ind w:firstLine="567"/>
        <w:jc w:val="both"/>
        <w:rPr>
          <w:sz w:val="24"/>
          <w:szCs w:val="24"/>
        </w:rPr>
      </w:pPr>
      <w:r>
        <w:rPr>
          <w:sz w:val="24"/>
          <w:szCs w:val="24"/>
        </w:rPr>
        <w:t>Но влияние Афин сказалось не только в политической сфере. За достижения в области мореходства, торговли и ремесла последовало повышение уровня культуры. Человек овладел искусством политически выражать свои мысли, и появляется литература. Дальше он хочет постичь мир и, разгадав хотя бы простейшие его законы, научится управлять ими он изобретает математику, астрономию, закладывает основы физики и медицины. Он возводит богам великолепные храмы, давая развитие архитектуре и скульптуре. Он обращается к опыту предков, изучает их жизнь и дает начало истории.</w:t>
      </w:r>
    </w:p>
    <w:p w14:paraId="76B83F20" w14:textId="77777777" w:rsidR="00D43025" w:rsidRDefault="00D43025">
      <w:pPr>
        <w:spacing w:line="360" w:lineRule="auto"/>
        <w:ind w:firstLine="567"/>
        <w:jc w:val="both"/>
        <w:rPr>
          <w:sz w:val="24"/>
          <w:szCs w:val="24"/>
        </w:rPr>
      </w:pPr>
      <w:r>
        <w:rPr>
          <w:sz w:val="24"/>
          <w:szCs w:val="24"/>
        </w:rPr>
        <w:t xml:space="preserve">Все достижения афинского государства стали источниками получения информации о них. Благодаря тому, что народ достиг высокого уровня развития как материальной, так и духовной культуры, до нас дошло множество источников, с которых мы можем много узнать о нем, это и предметы искусства, и эпос, и особенно труды различных ученых. </w:t>
      </w:r>
    </w:p>
    <w:p w14:paraId="155AA23E" w14:textId="77777777" w:rsidR="00D43025" w:rsidRDefault="00D43025">
      <w:pPr>
        <w:spacing w:line="360" w:lineRule="auto"/>
        <w:ind w:firstLine="567"/>
        <w:jc w:val="both"/>
        <w:rPr>
          <w:sz w:val="24"/>
          <w:szCs w:val="24"/>
        </w:rPr>
      </w:pPr>
      <w:r>
        <w:rPr>
          <w:sz w:val="24"/>
          <w:szCs w:val="24"/>
        </w:rPr>
        <w:t>По исследованиям истории Древних Афин написано множество литературы. В данной работе использовались следующие труды:</w:t>
      </w:r>
    </w:p>
    <w:p w14:paraId="510EE27D" w14:textId="77777777" w:rsidR="00D43025" w:rsidRDefault="00D43025">
      <w:pPr>
        <w:pStyle w:val="a6"/>
        <w:spacing w:line="360" w:lineRule="auto"/>
        <w:ind w:firstLine="567"/>
        <w:jc w:val="both"/>
        <w:rPr>
          <w:sz w:val="24"/>
          <w:szCs w:val="24"/>
        </w:rPr>
      </w:pPr>
      <w:r>
        <w:rPr>
          <w:sz w:val="24"/>
          <w:szCs w:val="24"/>
        </w:rPr>
        <w:t xml:space="preserve"> 1. Лурье С.Я., История Греции: курс лекций, С-Пб., 1993.</w:t>
      </w:r>
    </w:p>
    <w:p w14:paraId="4313B791" w14:textId="77777777" w:rsidR="00D43025" w:rsidRDefault="00D43025">
      <w:pPr>
        <w:pStyle w:val="a6"/>
        <w:spacing w:line="360" w:lineRule="auto"/>
        <w:ind w:firstLine="567"/>
        <w:jc w:val="both"/>
        <w:rPr>
          <w:sz w:val="24"/>
          <w:szCs w:val="24"/>
        </w:rPr>
      </w:pPr>
      <w:r>
        <w:rPr>
          <w:sz w:val="24"/>
          <w:szCs w:val="24"/>
        </w:rPr>
        <w:t xml:space="preserve"> 2. Виппер Р.Ю., Лекции по истории Греции, Ростов-на-Дону, 1995.</w:t>
      </w:r>
    </w:p>
    <w:p w14:paraId="66760D91" w14:textId="77777777" w:rsidR="00D43025" w:rsidRDefault="00D43025">
      <w:pPr>
        <w:pStyle w:val="a6"/>
        <w:spacing w:line="360" w:lineRule="auto"/>
        <w:ind w:firstLine="567"/>
        <w:jc w:val="both"/>
        <w:rPr>
          <w:sz w:val="24"/>
          <w:szCs w:val="24"/>
        </w:rPr>
      </w:pPr>
      <w:r>
        <w:rPr>
          <w:sz w:val="24"/>
          <w:szCs w:val="24"/>
        </w:rPr>
        <w:t xml:space="preserve"> 3. Виппер Р.Ю и Васильев А.А., История древнего мира, М., 1994.</w:t>
      </w:r>
    </w:p>
    <w:p w14:paraId="59F34FFC" w14:textId="77777777" w:rsidR="00D43025" w:rsidRDefault="00D43025">
      <w:pPr>
        <w:pStyle w:val="a6"/>
        <w:spacing w:line="360" w:lineRule="auto"/>
        <w:ind w:firstLine="567"/>
        <w:jc w:val="both"/>
        <w:rPr>
          <w:sz w:val="24"/>
          <w:szCs w:val="24"/>
        </w:rPr>
      </w:pPr>
      <w:r>
        <w:rPr>
          <w:sz w:val="24"/>
          <w:szCs w:val="24"/>
        </w:rPr>
        <w:t xml:space="preserve"> 4. Андре Боннар, Греческая цивилизация, М., 1993.</w:t>
      </w:r>
    </w:p>
    <w:p w14:paraId="66506E5B" w14:textId="77777777" w:rsidR="00D43025" w:rsidRDefault="00D43025">
      <w:pPr>
        <w:pStyle w:val="a6"/>
        <w:spacing w:line="360" w:lineRule="auto"/>
        <w:ind w:firstLine="567"/>
        <w:jc w:val="both"/>
        <w:rPr>
          <w:sz w:val="24"/>
          <w:szCs w:val="24"/>
        </w:rPr>
      </w:pPr>
      <w:r>
        <w:rPr>
          <w:sz w:val="24"/>
          <w:szCs w:val="24"/>
        </w:rPr>
        <w:t xml:space="preserve"> 5. Колобова К.М., Очерки истории Древней Греции, Л., 1958.</w:t>
      </w:r>
    </w:p>
    <w:p w14:paraId="36A683E8" w14:textId="77777777" w:rsidR="00D43025" w:rsidRDefault="00D43025">
      <w:pPr>
        <w:pStyle w:val="a6"/>
        <w:spacing w:line="360" w:lineRule="auto"/>
        <w:ind w:firstLine="567"/>
        <w:jc w:val="both"/>
        <w:rPr>
          <w:sz w:val="24"/>
          <w:szCs w:val="24"/>
        </w:rPr>
      </w:pPr>
      <w:r>
        <w:rPr>
          <w:sz w:val="24"/>
          <w:szCs w:val="24"/>
        </w:rPr>
        <w:t xml:space="preserve"> 6. Фролов Э.Д., Рождение греческого полиса, Л., 1988.</w:t>
      </w:r>
    </w:p>
    <w:p w14:paraId="2D1F35DF" w14:textId="77777777" w:rsidR="00D43025" w:rsidRDefault="00D43025">
      <w:pPr>
        <w:pStyle w:val="a6"/>
        <w:spacing w:line="360" w:lineRule="auto"/>
        <w:ind w:firstLine="567"/>
        <w:jc w:val="both"/>
        <w:rPr>
          <w:sz w:val="24"/>
          <w:szCs w:val="24"/>
        </w:rPr>
      </w:pPr>
      <w:r>
        <w:rPr>
          <w:sz w:val="24"/>
          <w:szCs w:val="24"/>
        </w:rPr>
        <w:t xml:space="preserve"> 7. История Древней Греции, под ред. Авдиева Н.В., М., 1972.</w:t>
      </w:r>
    </w:p>
    <w:p w14:paraId="216276A4" w14:textId="77777777" w:rsidR="00D43025" w:rsidRDefault="00D43025">
      <w:pPr>
        <w:pStyle w:val="a6"/>
        <w:spacing w:line="360" w:lineRule="auto"/>
        <w:ind w:firstLine="567"/>
        <w:jc w:val="both"/>
        <w:rPr>
          <w:sz w:val="24"/>
          <w:szCs w:val="24"/>
        </w:rPr>
      </w:pPr>
      <w:r>
        <w:rPr>
          <w:sz w:val="24"/>
          <w:szCs w:val="24"/>
        </w:rPr>
        <w:t xml:space="preserve"> 8. История государства и права зарубежных стран, под ред. Галанзы В.А., М., 1963.</w:t>
      </w:r>
    </w:p>
    <w:p w14:paraId="596E481E" w14:textId="77777777" w:rsidR="00D43025" w:rsidRDefault="00D43025">
      <w:pPr>
        <w:pStyle w:val="a6"/>
        <w:spacing w:line="360" w:lineRule="auto"/>
        <w:ind w:firstLine="567"/>
        <w:jc w:val="both"/>
        <w:rPr>
          <w:sz w:val="24"/>
          <w:szCs w:val="24"/>
        </w:rPr>
      </w:pPr>
      <w:r>
        <w:rPr>
          <w:sz w:val="24"/>
          <w:szCs w:val="24"/>
        </w:rPr>
        <w:t xml:space="preserve"> 9. История древнего мира, под ред. Дьяконова Б.Н., М., 1982.</w:t>
      </w:r>
    </w:p>
    <w:p w14:paraId="76D19F3B" w14:textId="77777777" w:rsidR="00D43025" w:rsidRDefault="00D43025">
      <w:pPr>
        <w:pStyle w:val="a6"/>
        <w:spacing w:line="360" w:lineRule="auto"/>
        <w:ind w:firstLine="567"/>
        <w:jc w:val="both"/>
        <w:rPr>
          <w:sz w:val="24"/>
          <w:szCs w:val="24"/>
        </w:rPr>
      </w:pPr>
      <w:r>
        <w:rPr>
          <w:sz w:val="24"/>
          <w:szCs w:val="24"/>
        </w:rPr>
        <w:t>10. Древняя Греция, под ред. Струве В.В., М., 1965.</w:t>
      </w:r>
    </w:p>
    <w:p w14:paraId="62D68FB2" w14:textId="77777777" w:rsidR="00D43025" w:rsidRDefault="00D43025">
      <w:pPr>
        <w:pStyle w:val="a6"/>
        <w:spacing w:line="360" w:lineRule="auto"/>
        <w:ind w:firstLine="567"/>
        <w:jc w:val="both"/>
        <w:rPr>
          <w:sz w:val="24"/>
          <w:szCs w:val="24"/>
        </w:rPr>
      </w:pPr>
      <w:r>
        <w:rPr>
          <w:sz w:val="24"/>
          <w:szCs w:val="24"/>
        </w:rPr>
        <w:t>11. Кечекьян С.Ф., Государство и право Древней Греции, М., 1963.</w:t>
      </w:r>
    </w:p>
    <w:p w14:paraId="5C5383D7" w14:textId="77777777" w:rsidR="00D43025" w:rsidRDefault="00D43025">
      <w:pPr>
        <w:pStyle w:val="a6"/>
        <w:spacing w:line="360" w:lineRule="auto"/>
        <w:ind w:firstLine="567"/>
        <w:jc w:val="both"/>
        <w:rPr>
          <w:sz w:val="24"/>
          <w:szCs w:val="24"/>
        </w:rPr>
      </w:pPr>
      <w:r>
        <w:rPr>
          <w:sz w:val="24"/>
          <w:szCs w:val="24"/>
        </w:rPr>
        <w:t>12. Хрестоматия по всеобщей истории государства и права, под ред. Чернеловского Д.П., М., 1994.</w:t>
      </w:r>
    </w:p>
    <w:p w14:paraId="0AF5C9B1" w14:textId="77777777" w:rsidR="00D43025" w:rsidRDefault="00D43025">
      <w:pPr>
        <w:pStyle w:val="a6"/>
        <w:spacing w:line="360" w:lineRule="auto"/>
        <w:ind w:firstLine="567"/>
        <w:jc w:val="both"/>
        <w:rPr>
          <w:sz w:val="24"/>
          <w:szCs w:val="24"/>
        </w:rPr>
      </w:pPr>
      <w:r>
        <w:rPr>
          <w:sz w:val="24"/>
          <w:szCs w:val="24"/>
        </w:rPr>
        <w:t>13 Андреев В.Ю., Греческий полис, М.,1976.</w:t>
      </w:r>
    </w:p>
    <w:p w14:paraId="12474513" w14:textId="77777777" w:rsidR="00D43025" w:rsidRDefault="00D43025">
      <w:pPr>
        <w:pStyle w:val="a6"/>
        <w:spacing w:line="360" w:lineRule="auto"/>
        <w:ind w:firstLine="567"/>
        <w:jc w:val="both"/>
        <w:rPr>
          <w:sz w:val="24"/>
          <w:szCs w:val="24"/>
        </w:rPr>
      </w:pPr>
      <w:r>
        <w:rPr>
          <w:sz w:val="24"/>
          <w:szCs w:val="24"/>
        </w:rPr>
        <w:t>14. Яйленко В.П., Греческая колонизация VII-III в. до н.э., М., 1982.</w:t>
      </w:r>
    </w:p>
    <w:p w14:paraId="53319F1A" w14:textId="77777777" w:rsidR="00D43025" w:rsidRDefault="00D43025">
      <w:pPr>
        <w:pStyle w:val="a6"/>
        <w:spacing w:line="360" w:lineRule="auto"/>
        <w:ind w:firstLine="567"/>
        <w:jc w:val="both"/>
        <w:rPr>
          <w:sz w:val="24"/>
          <w:szCs w:val="24"/>
        </w:rPr>
      </w:pPr>
      <w:r>
        <w:rPr>
          <w:sz w:val="24"/>
          <w:szCs w:val="24"/>
        </w:rPr>
        <w:t>15. Покровский М.М., Этюды по афинской политии Аристотеля, М., 1893.</w:t>
      </w:r>
    </w:p>
    <w:p w14:paraId="31B180F0" w14:textId="77777777" w:rsidR="00D43025" w:rsidRDefault="00D43025">
      <w:pPr>
        <w:pStyle w:val="a6"/>
        <w:spacing w:line="360" w:lineRule="auto"/>
        <w:ind w:firstLine="567"/>
        <w:jc w:val="both"/>
        <w:rPr>
          <w:sz w:val="24"/>
          <w:szCs w:val="24"/>
        </w:rPr>
      </w:pPr>
      <w:r>
        <w:rPr>
          <w:sz w:val="24"/>
          <w:szCs w:val="24"/>
        </w:rPr>
        <w:t>16. Плутарх, Избранные жизнеописания, М., 1961.</w:t>
      </w:r>
    </w:p>
    <w:p w14:paraId="01AC3E86" w14:textId="77777777" w:rsidR="00D43025" w:rsidRDefault="00D43025">
      <w:pPr>
        <w:pStyle w:val="a6"/>
        <w:spacing w:line="360" w:lineRule="auto"/>
        <w:ind w:firstLine="567"/>
        <w:jc w:val="both"/>
        <w:rPr>
          <w:sz w:val="24"/>
          <w:szCs w:val="24"/>
        </w:rPr>
      </w:pPr>
      <w:r>
        <w:rPr>
          <w:sz w:val="24"/>
          <w:szCs w:val="24"/>
        </w:rPr>
        <w:t>17. Аристотель, Афинская полития, М., 1937.</w:t>
      </w:r>
    </w:p>
    <w:p w14:paraId="47E74B28" w14:textId="77777777" w:rsidR="00D43025" w:rsidRDefault="00D43025">
      <w:pPr>
        <w:pStyle w:val="a6"/>
        <w:spacing w:line="360" w:lineRule="auto"/>
        <w:ind w:firstLine="567"/>
        <w:jc w:val="both"/>
        <w:rPr>
          <w:sz w:val="24"/>
          <w:szCs w:val="24"/>
        </w:rPr>
      </w:pPr>
      <w:r>
        <w:rPr>
          <w:sz w:val="24"/>
          <w:szCs w:val="24"/>
        </w:rPr>
        <w:t>18. Виппер Р.Ю., История Греции в классическую эпоху, М., 1918.</w:t>
      </w:r>
    </w:p>
    <w:p w14:paraId="0F3B2B62" w14:textId="77777777" w:rsidR="00D43025" w:rsidRDefault="00D43025">
      <w:pPr>
        <w:spacing w:line="360" w:lineRule="auto"/>
        <w:ind w:firstLine="567"/>
        <w:jc w:val="both"/>
        <w:rPr>
          <w:sz w:val="24"/>
          <w:szCs w:val="24"/>
        </w:rPr>
      </w:pPr>
      <w:r>
        <w:rPr>
          <w:sz w:val="24"/>
          <w:szCs w:val="24"/>
        </w:rPr>
        <w:t>Труды Аристотеля, Плутарха - наиболее ценный источник для любой исследовательской работы по истории афинского государства, так как сами авторы имели возможность видеть все процессы, происходящие в Афинах на разных этапах развития.</w:t>
      </w:r>
    </w:p>
    <w:p w14:paraId="6BFBFDA7" w14:textId="77777777" w:rsidR="00D43025" w:rsidRDefault="00D43025">
      <w:pPr>
        <w:spacing w:line="360" w:lineRule="auto"/>
        <w:ind w:firstLine="567"/>
        <w:jc w:val="both"/>
        <w:rPr>
          <w:sz w:val="24"/>
          <w:szCs w:val="24"/>
        </w:rPr>
      </w:pPr>
      <w:r>
        <w:rPr>
          <w:sz w:val="24"/>
          <w:szCs w:val="24"/>
        </w:rPr>
        <w:t>В основу афинской политии Аристотеля положен политический памфлет Крития, ученика Сократа и софистов. В ней немало данных, взятых из него как из положительного источника</w:t>
      </w:r>
      <w:r>
        <w:rPr>
          <w:rStyle w:val="ab"/>
          <w:sz w:val="24"/>
          <w:szCs w:val="24"/>
        </w:rPr>
        <w:footnoteReference w:customMarkFollows="1" w:id="57"/>
        <w:t>*</w:t>
      </w:r>
      <w:r>
        <w:rPr>
          <w:sz w:val="24"/>
          <w:szCs w:val="24"/>
        </w:rPr>
        <w:t>. Труд Аристотеля отражает не только историю Афин, но и взгляды самого автора на государственное устройство афинян и на деятельность отдельных правителей. Так, видно восхищение Солоном, уважение к Писистрату, о Клисфене говорится вскользь, а о Перикле говорится с явной враждебностью. Тем не менее, афинская полития содержит и множество объективно оцененных фактов.</w:t>
      </w:r>
    </w:p>
    <w:p w14:paraId="3D3EF291" w14:textId="77777777" w:rsidR="00D43025" w:rsidRDefault="00D43025">
      <w:pPr>
        <w:spacing w:line="360" w:lineRule="auto"/>
        <w:ind w:firstLine="567"/>
        <w:jc w:val="both"/>
        <w:rPr>
          <w:sz w:val="24"/>
          <w:szCs w:val="24"/>
        </w:rPr>
      </w:pPr>
      <w:r>
        <w:rPr>
          <w:sz w:val="24"/>
          <w:szCs w:val="24"/>
        </w:rPr>
        <w:t>Избранные жизненные описания Плутарха позволяют узнать различных правителей как людей. Он описывает их личные качества и, поняв что это были за люди, можно глубже вникнуть в причины тех или иных их действий.</w:t>
      </w:r>
    </w:p>
    <w:p w14:paraId="32EC8B1B" w14:textId="77777777" w:rsidR="00D43025" w:rsidRDefault="00D43025">
      <w:pPr>
        <w:spacing w:line="360" w:lineRule="auto"/>
        <w:ind w:firstLine="567"/>
        <w:jc w:val="both"/>
        <w:rPr>
          <w:sz w:val="24"/>
          <w:szCs w:val="24"/>
        </w:rPr>
      </w:pPr>
      <w:r>
        <w:rPr>
          <w:sz w:val="24"/>
          <w:szCs w:val="24"/>
        </w:rPr>
        <w:t>Литература, вышедшая до 1991 года, содержит слишком шаблонные рассуждения по поводу истории периода становления Афин. Вся она основана на марксистско-ленинской теории государства и права, и поэтому все факты рассмотрены с этой точки зрения.</w:t>
      </w:r>
    </w:p>
    <w:p w14:paraId="37A149E6" w14:textId="77777777" w:rsidR="00D43025" w:rsidRDefault="00D43025">
      <w:pPr>
        <w:spacing w:line="360" w:lineRule="auto"/>
        <w:ind w:firstLine="567"/>
        <w:jc w:val="both"/>
        <w:rPr>
          <w:sz w:val="24"/>
          <w:szCs w:val="24"/>
        </w:rPr>
      </w:pPr>
      <w:r>
        <w:rPr>
          <w:sz w:val="24"/>
          <w:szCs w:val="24"/>
        </w:rPr>
        <w:t>Работы вышедшие после 1991 года, отличаются деидеологизированностью рассуждений. В них содержатся результаты  исследований и свободная их оценка, авторы выражают лишь свое мнение, никому его не навязывая.</w:t>
      </w:r>
    </w:p>
    <w:p w14:paraId="419CD425" w14:textId="77777777" w:rsidR="00D43025" w:rsidRDefault="00D43025">
      <w:pPr>
        <w:pStyle w:val="2"/>
        <w:ind w:firstLine="567"/>
      </w:pPr>
      <w:r>
        <w:t>Сейчас выходит множество работ по исследованию истории как греческой цивилизации вообще, так и отдельно Древних Афин. Они дают обширную базу для изучения Афинского государства, так как разные авторы обрабатывают свои теории, что дает возможность любому человеку придерживаться какой-либо из них в соответствии со своими взглядами.</w:t>
      </w:r>
    </w:p>
    <w:p w14:paraId="3883763E" w14:textId="62357017" w:rsidR="00D43025" w:rsidRDefault="00D43025">
      <w:pPr>
        <w:spacing w:line="360" w:lineRule="auto"/>
        <w:ind w:firstLine="567"/>
        <w:jc w:val="both"/>
        <w:rPr>
          <w:sz w:val="24"/>
          <w:szCs w:val="24"/>
        </w:rPr>
      </w:pPr>
      <w:bookmarkStart w:id="1" w:name="_GoBack"/>
      <w:bookmarkEnd w:id="1"/>
    </w:p>
    <w:sectPr w:rsidR="00D43025">
      <w:headerReference w:type="default" r:id="rId8"/>
      <w:footerReference w:type="default" r:id="rId9"/>
      <w:pgSz w:w="11624" w:h="16897" w:code="9"/>
      <w:pgMar w:top="1134" w:right="1134" w:bottom="1134" w:left="1134" w:header="720" w:footer="851"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lexandre Katalov" w:date="2011-10-10T02:54:00Z" w:initials="AK">
    <w:p w14:paraId="265C0A75" w14:textId="77777777" w:rsidR="00D43025" w:rsidRDefault="00D43025">
      <w:pPr>
        <w:pStyle w:val="a4"/>
      </w:pPr>
      <w:r>
        <w:rPr>
          <w:rStyle w:val="ac"/>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5C0A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CE428" w14:textId="77777777" w:rsidR="00D43025" w:rsidRDefault="00D43025">
      <w:r>
        <w:separator/>
      </w:r>
    </w:p>
  </w:endnote>
  <w:endnote w:type="continuationSeparator" w:id="0">
    <w:p w14:paraId="68F97F02" w14:textId="77777777" w:rsidR="00D43025" w:rsidRDefault="00D4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10714" w14:textId="77777777" w:rsidR="00D43025" w:rsidRDefault="00D43025">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8BD15" w14:textId="77777777" w:rsidR="00D43025" w:rsidRDefault="00D43025">
      <w:r>
        <w:separator/>
      </w:r>
    </w:p>
  </w:footnote>
  <w:footnote w:type="continuationSeparator" w:id="0">
    <w:p w14:paraId="74608379" w14:textId="77777777" w:rsidR="00D43025" w:rsidRDefault="00D43025">
      <w:r>
        <w:continuationSeparator/>
      </w:r>
    </w:p>
  </w:footnote>
  <w:footnote w:id="1">
    <w:p w14:paraId="25EF45EC" w14:textId="77777777" w:rsidR="00D43025" w:rsidRDefault="00D43025">
      <w:pPr>
        <w:pStyle w:val="a6"/>
        <w:jc w:val="both"/>
      </w:pPr>
      <w:r>
        <w:rPr>
          <w:rStyle w:val="ab"/>
          <w:sz w:val="28"/>
          <w:szCs w:val="28"/>
        </w:rPr>
        <w:t>*</w:t>
      </w:r>
      <w:r>
        <w:rPr>
          <w:sz w:val="28"/>
          <w:szCs w:val="28"/>
        </w:rPr>
        <w:tab/>
        <w:t>Андре Боннар, Греческая цивилизация, М., 1993, с.10</w:t>
      </w:r>
    </w:p>
  </w:footnote>
  <w:footnote w:id="2">
    <w:p w14:paraId="675A3CCF" w14:textId="77777777" w:rsidR="00D43025" w:rsidRDefault="00D43025">
      <w:pPr>
        <w:pStyle w:val="a6"/>
        <w:rPr>
          <w:sz w:val="28"/>
          <w:szCs w:val="28"/>
        </w:rPr>
      </w:pPr>
      <w:r>
        <w:rPr>
          <w:rStyle w:val="ab"/>
          <w:sz w:val="28"/>
          <w:szCs w:val="28"/>
        </w:rPr>
        <w:t>*</w:t>
      </w:r>
      <w:r>
        <w:rPr>
          <w:rStyle w:val="ab"/>
          <w:sz w:val="28"/>
          <w:szCs w:val="28"/>
        </w:rPr>
        <w:sym w:font="Times New Roman" w:char="002A"/>
      </w:r>
      <w:r>
        <w:rPr>
          <w:sz w:val="28"/>
          <w:szCs w:val="28"/>
        </w:rPr>
        <w:t xml:space="preserve"> </w:t>
      </w:r>
      <w:r>
        <w:rPr>
          <w:sz w:val="28"/>
          <w:szCs w:val="28"/>
        </w:rPr>
        <w:tab/>
        <w:t>Там же, с.11</w:t>
      </w:r>
    </w:p>
    <w:p w14:paraId="0BDBB562" w14:textId="77777777" w:rsidR="00D43025" w:rsidRDefault="00D43025">
      <w:pPr>
        <w:pStyle w:val="a6"/>
      </w:pPr>
    </w:p>
  </w:footnote>
  <w:footnote w:id="3">
    <w:p w14:paraId="06CA1E76" w14:textId="77777777" w:rsidR="00D43025" w:rsidRDefault="00D43025">
      <w:pPr>
        <w:pStyle w:val="a6"/>
        <w:jc w:val="both"/>
      </w:pPr>
      <w:r>
        <w:rPr>
          <w:rStyle w:val="ab"/>
          <w:sz w:val="28"/>
          <w:szCs w:val="28"/>
        </w:rPr>
        <w:t>*</w:t>
      </w:r>
      <w:r>
        <w:rPr>
          <w:sz w:val="28"/>
          <w:szCs w:val="28"/>
        </w:rPr>
        <w:tab/>
        <w:t>Андре Боннар, Греческая цивилизация, М., 1993, с.11</w:t>
      </w:r>
    </w:p>
  </w:footnote>
  <w:footnote w:id="4">
    <w:p w14:paraId="12FF4EA4" w14:textId="77777777" w:rsidR="00D43025" w:rsidRDefault="00D43025">
      <w:pPr>
        <w:pStyle w:val="a6"/>
        <w:jc w:val="both"/>
      </w:pPr>
      <w:r>
        <w:rPr>
          <w:rStyle w:val="ab"/>
          <w:sz w:val="28"/>
          <w:szCs w:val="28"/>
        </w:rPr>
        <w:t>*</w:t>
      </w:r>
      <w:r>
        <w:rPr>
          <w:sz w:val="28"/>
          <w:szCs w:val="28"/>
        </w:rPr>
        <w:tab/>
        <w:t>Колобова К.М., Очерки истории Древней Греции, Л., 1958, с.38</w:t>
      </w:r>
    </w:p>
  </w:footnote>
  <w:footnote w:id="5">
    <w:p w14:paraId="67789EC6" w14:textId="77777777" w:rsidR="00D43025" w:rsidRDefault="00D43025">
      <w:pPr>
        <w:pStyle w:val="a6"/>
        <w:jc w:val="both"/>
      </w:pPr>
      <w:r>
        <w:rPr>
          <w:rStyle w:val="ab"/>
          <w:sz w:val="28"/>
          <w:szCs w:val="28"/>
        </w:rPr>
        <w:t>*</w:t>
      </w:r>
      <w:r>
        <w:rPr>
          <w:sz w:val="28"/>
          <w:szCs w:val="28"/>
        </w:rPr>
        <w:tab/>
        <w:t xml:space="preserve">Виппер Р.Ю., Лекции по истории Греции, Ростов-на-Дону, 1995, с.44 </w:t>
      </w:r>
    </w:p>
  </w:footnote>
  <w:footnote w:id="6">
    <w:p w14:paraId="197010C9" w14:textId="77777777" w:rsidR="00D43025" w:rsidRDefault="00D43025">
      <w:pPr>
        <w:pStyle w:val="a6"/>
        <w:jc w:val="both"/>
      </w:pPr>
      <w:r>
        <w:rPr>
          <w:rStyle w:val="ab"/>
          <w:sz w:val="28"/>
          <w:szCs w:val="28"/>
        </w:rPr>
        <w:t>*</w:t>
      </w:r>
      <w:r>
        <w:rPr>
          <w:sz w:val="28"/>
          <w:szCs w:val="28"/>
        </w:rPr>
        <w:tab/>
        <w:t>Колобова К.М., Очерки истории Древней Греции, Л.,1958, с.35</w:t>
      </w:r>
    </w:p>
  </w:footnote>
  <w:footnote w:id="7">
    <w:p w14:paraId="7B40B659" w14:textId="77777777" w:rsidR="00D43025" w:rsidRDefault="00D43025">
      <w:pPr>
        <w:pStyle w:val="a6"/>
      </w:pPr>
      <w:r>
        <w:rPr>
          <w:rStyle w:val="ab"/>
          <w:sz w:val="28"/>
          <w:szCs w:val="28"/>
        </w:rPr>
        <w:t>*</w:t>
      </w:r>
      <w:r>
        <w:rPr>
          <w:rStyle w:val="ab"/>
          <w:sz w:val="28"/>
          <w:szCs w:val="28"/>
        </w:rPr>
        <w:sym w:font="Times New Roman" w:char="002A"/>
      </w:r>
      <w:r>
        <w:rPr>
          <w:sz w:val="28"/>
          <w:szCs w:val="28"/>
        </w:rPr>
        <w:t xml:space="preserve"> </w:t>
      </w:r>
      <w:r>
        <w:rPr>
          <w:sz w:val="28"/>
          <w:szCs w:val="28"/>
        </w:rPr>
        <w:tab/>
        <w:t>Фролов Э.Д., Рождение греческого полиса, Л., 1988, с.63</w:t>
      </w:r>
    </w:p>
  </w:footnote>
  <w:footnote w:id="8">
    <w:p w14:paraId="7CA07189" w14:textId="77777777" w:rsidR="00D43025" w:rsidRDefault="00D43025">
      <w:pPr>
        <w:pStyle w:val="a6"/>
      </w:pPr>
      <w:r>
        <w:rPr>
          <w:rStyle w:val="ab"/>
          <w:sz w:val="28"/>
          <w:szCs w:val="28"/>
        </w:rPr>
        <w:t>**</w:t>
      </w:r>
      <w:r>
        <w:rPr>
          <w:rStyle w:val="ab"/>
          <w:sz w:val="28"/>
          <w:szCs w:val="28"/>
        </w:rPr>
        <w:sym w:font="Times New Roman" w:char="002A"/>
      </w:r>
      <w:r>
        <w:rPr>
          <w:sz w:val="28"/>
          <w:szCs w:val="28"/>
        </w:rPr>
        <w:t xml:space="preserve"> </w:t>
      </w:r>
      <w:r>
        <w:rPr>
          <w:sz w:val="28"/>
          <w:szCs w:val="28"/>
        </w:rPr>
        <w:tab/>
        <w:t>Там же, с.64</w:t>
      </w:r>
    </w:p>
  </w:footnote>
  <w:footnote w:id="9">
    <w:p w14:paraId="323082B1" w14:textId="77777777" w:rsidR="00D43025" w:rsidRDefault="00D43025">
      <w:pPr>
        <w:pStyle w:val="a6"/>
        <w:jc w:val="both"/>
      </w:pPr>
      <w:r>
        <w:rPr>
          <w:rStyle w:val="ab"/>
          <w:sz w:val="28"/>
          <w:szCs w:val="28"/>
        </w:rPr>
        <w:t>*</w:t>
      </w:r>
      <w:r>
        <w:rPr>
          <w:sz w:val="28"/>
          <w:szCs w:val="28"/>
        </w:rPr>
        <w:tab/>
        <w:t>Фролов Э.Д., Рождение греческого полиса, Л., 1988, с.68</w:t>
      </w:r>
    </w:p>
  </w:footnote>
  <w:footnote w:id="10">
    <w:p w14:paraId="0A1285C3" w14:textId="77777777" w:rsidR="00D43025" w:rsidRDefault="00D43025">
      <w:pPr>
        <w:pStyle w:val="a6"/>
        <w:jc w:val="both"/>
      </w:pPr>
      <w:r>
        <w:rPr>
          <w:rStyle w:val="ab"/>
          <w:sz w:val="28"/>
          <w:szCs w:val="28"/>
        </w:rPr>
        <w:t>*</w:t>
      </w:r>
      <w:r>
        <w:rPr>
          <w:sz w:val="28"/>
          <w:szCs w:val="28"/>
        </w:rPr>
        <w:tab/>
        <w:t>Фукидид, I, 5, 1; 7</w:t>
      </w:r>
    </w:p>
  </w:footnote>
  <w:footnote w:id="11">
    <w:p w14:paraId="03A24BEE" w14:textId="77777777" w:rsidR="00D43025" w:rsidRDefault="00D43025">
      <w:pPr>
        <w:pStyle w:val="a6"/>
      </w:pPr>
      <w:r>
        <w:rPr>
          <w:rStyle w:val="ab"/>
          <w:sz w:val="28"/>
          <w:szCs w:val="28"/>
        </w:rPr>
        <w:t>*</w:t>
      </w:r>
      <w:r>
        <w:rPr>
          <w:rStyle w:val="ab"/>
          <w:sz w:val="28"/>
          <w:szCs w:val="28"/>
        </w:rPr>
        <w:sym w:font="Times New Roman" w:char="002A"/>
      </w:r>
      <w:r>
        <w:rPr>
          <w:sz w:val="28"/>
          <w:szCs w:val="28"/>
        </w:rPr>
        <w:t xml:space="preserve"> </w:t>
      </w:r>
      <w:r>
        <w:rPr>
          <w:sz w:val="28"/>
          <w:szCs w:val="28"/>
        </w:rPr>
        <w:tab/>
        <w:t>Там же, 6</w:t>
      </w:r>
    </w:p>
  </w:footnote>
  <w:footnote w:id="12">
    <w:p w14:paraId="0447A4E2" w14:textId="77777777" w:rsidR="00D43025" w:rsidRDefault="00D43025">
      <w:pPr>
        <w:pStyle w:val="a6"/>
        <w:jc w:val="both"/>
      </w:pPr>
      <w:r>
        <w:rPr>
          <w:rStyle w:val="ab"/>
          <w:sz w:val="28"/>
          <w:szCs w:val="28"/>
        </w:rPr>
        <w:t>*</w:t>
      </w:r>
      <w:r>
        <w:rPr>
          <w:sz w:val="28"/>
          <w:szCs w:val="28"/>
        </w:rPr>
        <w:tab/>
        <w:t>Андреев В.Ю., Греческий полис, М.,1976, с.114</w:t>
      </w:r>
    </w:p>
  </w:footnote>
  <w:footnote w:id="13">
    <w:p w14:paraId="4B8D2727" w14:textId="77777777" w:rsidR="00D43025" w:rsidRDefault="00D43025">
      <w:pPr>
        <w:pStyle w:val="a6"/>
        <w:jc w:val="both"/>
      </w:pPr>
      <w:r>
        <w:rPr>
          <w:rStyle w:val="ab"/>
          <w:sz w:val="28"/>
          <w:szCs w:val="28"/>
        </w:rPr>
        <w:t>*</w:t>
      </w:r>
      <w:r>
        <w:rPr>
          <w:sz w:val="28"/>
          <w:szCs w:val="28"/>
        </w:rPr>
        <w:tab/>
        <w:t xml:space="preserve">Пританеи - здание, где заседали пританы, высшие должностные лица в некоторых общинах. </w:t>
      </w:r>
    </w:p>
  </w:footnote>
  <w:footnote w:id="14">
    <w:p w14:paraId="0123CDBA" w14:textId="77777777" w:rsidR="00D43025" w:rsidRDefault="00D43025">
      <w:pPr>
        <w:pStyle w:val="a6"/>
      </w:pPr>
      <w:r>
        <w:rPr>
          <w:rStyle w:val="ab"/>
          <w:sz w:val="28"/>
          <w:szCs w:val="28"/>
        </w:rPr>
        <w:t>*</w:t>
      </w:r>
      <w:r>
        <w:rPr>
          <w:rStyle w:val="ab"/>
          <w:sz w:val="28"/>
          <w:szCs w:val="28"/>
        </w:rPr>
        <w:sym w:font="Times New Roman" w:char="002A"/>
      </w:r>
      <w:r>
        <w:rPr>
          <w:sz w:val="28"/>
          <w:szCs w:val="28"/>
        </w:rPr>
        <w:t xml:space="preserve"> </w:t>
      </w:r>
      <w:r>
        <w:rPr>
          <w:sz w:val="28"/>
          <w:szCs w:val="28"/>
        </w:rPr>
        <w:tab/>
        <w:t xml:space="preserve">Фукидид, II, 15, 1. </w:t>
      </w:r>
    </w:p>
  </w:footnote>
  <w:footnote w:id="15">
    <w:p w14:paraId="559801C8" w14:textId="77777777" w:rsidR="00D43025" w:rsidRDefault="00D43025">
      <w:pPr>
        <w:pStyle w:val="a6"/>
      </w:pPr>
      <w:r>
        <w:rPr>
          <w:rStyle w:val="ab"/>
          <w:sz w:val="28"/>
          <w:szCs w:val="28"/>
        </w:rPr>
        <w:t>**</w:t>
      </w:r>
      <w:r>
        <w:rPr>
          <w:rStyle w:val="ab"/>
          <w:sz w:val="28"/>
          <w:szCs w:val="28"/>
        </w:rPr>
        <w:sym w:font="Times New Roman" w:char="002A"/>
      </w:r>
      <w:r>
        <w:rPr>
          <w:sz w:val="28"/>
          <w:szCs w:val="28"/>
        </w:rPr>
        <w:t xml:space="preserve"> </w:t>
      </w:r>
      <w:r>
        <w:rPr>
          <w:sz w:val="28"/>
          <w:szCs w:val="28"/>
        </w:rPr>
        <w:tab/>
        <w:t>Булевтерий- здание, где заседал Совет (буле).</w:t>
      </w:r>
    </w:p>
  </w:footnote>
  <w:footnote w:id="16">
    <w:p w14:paraId="43892BC0" w14:textId="77777777" w:rsidR="00D43025" w:rsidRDefault="00D43025">
      <w:pPr>
        <w:pStyle w:val="a6"/>
      </w:pPr>
      <w:r>
        <w:rPr>
          <w:rStyle w:val="ab"/>
          <w:sz w:val="28"/>
          <w:szCs w:val="28"/>
        </w:rPr>
        <w:t>***</w:t>
      </w:r>
      <w:r>
        <w:rPr>
          <w:rStyle w:val="ab"/>
          <w:sz w:val="28"/>
          <w:szCs w:val="28"/>
        </w:rPr>
        <w:sym w:font="Times New Roman" w:char="002A"/>
      </w:r>
      <w:r>
        <w:rPr>
          <w:sz w:val="28"/>
          <w:szCs w:val="28"/>
        </w:rPr>
        <w:t xml:space="preserve"> </w:t>
      </w:r>
      <w:r>
        <w:rPr>
          <w:sz w:val="28"/>
          <w:szCs w:val="28"/>
        </w:rPr>
        <w:tab/>
        <w:t xml:space="preserve">Фукидид, II, 15, 2. </w:t>
      </w:r>
    </w:p>
  </w:footnote>
  <w:footnote w:id="17">
    <w:p w14:paraId="00603EBE" w14:textId="77777777" w:rsidR="00D43025" w:rsidRDefault="00D43025">
      <w:pPr>
        <w:pStyle w:val="a6"/>
        <w:jc w:val="both"/>
      </w:pPr>
      <w:r>
        <w:rPr>
          <w:rStyle w:val="ab"/>
          <w:sz w:val="28"/>
          <w:szCs w:val="28"/>
        </w:rPr>
        <w:t>*</w:t>
      </w:r>
      <w:r>
        <w:rPr>
          <w:sz w:val="28"/>
          <w:szCs w:val="28"/>
        </w:rPr>
        <w:tab/>
        <w:t>Колобова К.М., Очерки истории Древней Греции, Л.,1958, с.35</w:t>
      </w:r>
    </w:p>
  </w:footnote>
  <w:footnote w:id="18">
    <w:p w14:paraId="0753B846" w14:textId="77777777" w:rsidR="00D43025" w:rsidRDefault="00D43025">
      <w:pPr>
        <w:pStyle w:val="a6"/>
      </w:pPr>
      <w:r>
        <w:rPr>
          <w:rStyle w:val="ab"/>
          <w:sz w:val="28"/>
          <w:szCs w:val="28"/>
        </w:rPr>
        <w:t>*</w:t>
      </w:r>
      <w:r>
        <w:rPr>
          <w:sz w:val="28"/>
          <w:szCs w:val="28"/>
        </w:rPr>
        <w:tab/>
        <w:t>Лурье С.Я., История Греции: курс лекций, С-Пб., 1993, с.130</w:t>
      </w:r>
    </w:p>
  </w:footnote>
  <w:footnote w:id="19">
    <w:p w14:paraId="31D10037" w14:textId="77777777" w:rsidR="00D43025" w:rsidRDefault="00D43025">
      <w:pPr>
        <w:pStyle w:val="a6"/>
        <w:jc w:val="both"/>
      </w:pPr>
      <w:r>
        <w:rPr>
          <w:rStyle w:val="ab"/>
          <w:sz w:val="28"/>
          <w:szCs w:val="28"/>
        </w:rPr>
        <w:t>*</w:t>
      </w:r>
      <w:r>
        <w:rPr>
          <w:sz w:val="28"/>
          <w:szCs w:val="28"/>
        </w:rPr>
        <w:tab/>
        <w:t>Виппер Р.Ю., Лекции по истории Греции, Ростов-на-Дону, 1995, с.80</w:t>
      </w:r>
    </w:p>
  </w:footnote>
  <w:footnote w:id="20">
    <w:p w14:paraId="3A021B55" w14:textId="77777777" w:rsidR="00D43025" w:rsidRDefault="00D43025">
      <w:pPr>
        <w:pStyle w:val="a6"/>
      </w:pPr>
      <w:r>
        <w:rPr>
          <w:rStyle w:val="ab"/>
          <w:sz w:val="28"/>
          <w:szCs w:val="28"/>
        </w:rPr>
        <w:t>*</w:t>
      </w:r>
      <w:r>
        <w:rPr>
          <w:rStyle w:val="ab"/>
          <w:sz w:val="28"/>
          <w:szCs w:val="28"/>
        </w:rPr>
        <w:sym w:font="Times New Roman" w:char="002A"/>
      </w:r>
      <w:r>
        <w:rPr>
          <w:sz w:val="28"/>
          <w:szCs w:val="28"/>
        </w:rPr>
        <w:t xml:space="preserve"> </w:t>
      </w:r>
      <w:r>
        <w:rPr>
          <w:sz w:val="28"/>
          <w:szCs w:val="28"/>
        </w:rPr>
        <w:tab/>
        <w:t>Там же, с.81</w:t>
      </w:r>
    </w:p>
  </w:footnote>
  <w:footnote w:id="21">
    <w:p w14:paraId="7DDF62E8" w14:textId="77777777" w:rsidR="00D43025" w:rsidRDefault="00D43025">
      <w:pPr>
        <w:pStyle w:val="a6"/>
      </w:pPr>
      <w:r>
        <w:rPr>
          <w:rStyle w:val="ab"/>
          <w:sz w:val="28"/>
          <w:szCs w:val="28"/>
        </w:rPr>
        <w:t>**</w:t>
      </w:r>
      <w:r>
        <w:rPr>
          <w:rStyle w:val="ab"/>
          <w:sz w:val="28"/>
          <w:szCs w:val="28"/>
        </w:rPr>
        <w:sym w:font="Times New Roman" w:char="002A"/>
      </w:r>
      <w:r>
        <w:rPr>
          <w:sz w:val="28"/>
          <w:szCs w:val="28"/>
        </w:rPr>
        <w:t xml:space="preserve"> </w:t>
      </w:r>
      <w:r>
        <w:rPr>
          <w:sz w:val="28"/>
          <w:szCs w:val="28"/>
        </w:rPr>
        <w:tab/>
        <w:t>Там же, с.77</w:t>
      </w:r>
    </w:p>
  </w:footnote>
  <w:footnote w:id="22">
    <w:p w14:paraId="7DE24A53" w14:textId="77777777" w:rsidR="00D43025" w:rsidRDefault="00D43025">
      <w:pPr>
        <w:pStyle w:val="a6"/>
      </w:pPr>
      <w:r>
        <w:rPr>
          <w:rStyle w:val="ab"/>
          <w:sz w:val="28"/>
          <w:szCs w:val="28"/>
        </w:rPr>
        <w:t>**</w:t>
      </w:r>
      <w:r>
        <w:rPr>
          <w:rStyle w:val="ab"/>
          <w:sz w:val="28"/>
          <w:szCs w:val="28"/>
        </w:rPr>
        <w:sym w:font="Times New Roman" w:char="002A"/>
      </w:r>
      <w:r>
        <w:rPr>
          <w:rStyle w:val="ab"/>
          <w:sz w:val="28"/>
          <w:szCs w:val="28"/>
        </w:rPr>
        <w:sym w:font="Times New Roman" w:char="002A"/>
      </w:r>
      <w:r>
        <w:rPr>
          <w:sz w:val="28"/>
          <w:szCs w:val="28"/>
        </w:rPr>
        <w:t xml:space="preserve"> </w:t>
      </w:r>
      <w:r>
        <w:rPr>
          <w:sz w:val="28"/>
          <w:szCs w:val="28"/>
        </w:rPr>
        <w:tab/>
        <w:t>Там же, с.77</w:t>
      </w:r>
    </w:p>
  </w:footnote>
  <w:footnote w:id="23">
    <w:p w14:paraId="6D4A4FA8" w14:textId="77777777" w:rsidR="00D43025" w:rsidRDefault="00D43025">
      <w:pPr>
        <w:pStyle w:val="a6"/>
        <w:jc w:val="both"/>
      </w:pPr>
      <w:r>
        <w:rPr>
          <w:rStyle w:val="ab"/>
          <w:sz w:val="28"/>
          <w:szCs w:val="28"/>
        </w:rPr>
        <w:t>*</w:t>
      </w:r>
      <w:r>
        <w:rPr>
          <w:sz w:val="28"/>
          <w:szCs w:val="28"/>
        </w:rPr>
        <w:tab/>
        <w:t>Виппер Р.Ю., История Греции в классическую эпоху, М., 1918, с.87</w:t>
      </w:r>
    </w:p>
  </w:footnote>
  <w:footnote w:id="24">
    <w:p w14:paraId="56DEC376" w14:textId="77777777" w:rsidR="00D43025" w:rsidRDefault="00D43025">
      <w:pPr>
        <w:pStyle w:val="a6"/>
        <w:jc w:val="both"/>
      </w:pPr>
      <w:r>
        <w:rPr>
          <w:rStyle w:val="ab"/>
          <w:sz w:val="28"/>
          <w:szCs w:val="28"/>
        </w:rPr>
        <w:t>*</w:t>
      </w:r>
      <w:r>
        <w:rPr>
          <w:sz w:val="28"/>
          <w:szCs w:val="28"/>
        </w:rPr>
        <w:tab/>
        <w:t>Илиада, XII, 311</w:t>
      </w:r>
    </w:p>
  </w:footnote>
  <w:footnote w:id="25">
    <w:p w14:paraId="3AFD6135" w14:textId="77777777" w:rsidR="00D43025" w:rsidRDefault="00D43025">
      <w:pPr>
        <w:pStyle w:val="a6"/>
        <w:jc w:val="both"/>
      </w:pPr>
      <w:r>
        <w:rPr>
          <w:rStyle w:val="ab"/>
          <w:sz w:val="28"/>
          <w:szCs w:val="28"/>
        </w:rPr>
        <w:t>*</w:t>
      </w:r>
      <w:r>
        <w:rPr>
          <w:rStyle w:val="ab"/>
          <w:sz w:val="28"/>
          <w:szCs w:val="28"/>
        </w:rPr>
        <w:sym w:font="Times New Roman" w:char="002A"/>
      </w:r>
      <w:r>
        <w:rPr>
          <w:sz w:val="28"/>
          <w:szCs w:val="28"/>
        </w:rPr>
        <w:t xml:space="preserve"> </w:t>
      </w:r>
      <w:r>
        <w:rPr>
          <w:sz w:val="28"/>
          <w:szCs w:val="28"/>
        </w:rPr>
        <w:tab/>
        <w:t>Илиада, XII, 421</w:t>
      </w:r>
    </w:p>
  </w:footnote>
  <w:footnote w:id="26">
    <w:p w14:paraId="2586F1D7" w14:textId="77777777" w:rsidR="00D43025" w:rsidRDefault="00D43025">
      <w:pPr>
        <w:pStyle w:val="a6"/>
      </w:pPr>
      <w:r>
        <w:rPr>
          <w:rStyle w:val="ab"/>
          <w:sz w:val="28"/>
          <w:szCs w:val="28"/>
        </w:rPr>
        <w:t>**</w:t>
      </w:r>
      <w:r>
        <w:rPr>
          <w:rStyle w:val="ab"/>
          <w:sz w:val="28"/>
          <w:szCs w:val="28"/>
        </w:rPr>
        <w:sym w:font="Times New Roman" w:char="002A"/>
      </w:r>
      <w:r>
        <w:rPr>
          <w:sz w:val="28"/>
          <w:szCs w:val="28"/>
        </w:rPr>
        <w:t xml:space="preserve"> </w:t>
      </w:r>
      <w:r>
        <w:rPr>
          <w:sz w:val="28"/>
          <w:szCs w:val="28"/>
        </w:rPr>
        <w:tab/>
        <w:t>Строй до Тесея и при нем назывался военной демократией.</w:t>
      </w:r>
    </w:p>
  </w:footnote>
  <w:footnote w:id="27">
    <w:p w14:paraId="44F898CD" w14:textId="77777777" w:rsidR="00D43025" w:rsidRDefault="00D43025">
      <w:pPr>
        <w:pStyle w:val="a6"/>
        <w:jc w:val="both"/>
      </w:pPr>
      <w:r>
        <w:rPr>
          <w:rStyle w:val="ab"/>
          <w:sz w:val="28"/>
          <w:szCs w:val="28"/>
        </w:rPr>
        <w:t>*</w:t>
      </w:r>
      <w:r>
        <w:rPr>
          <w:sz w:val="28"/>
          <w:szCs w:val="28"/>
        </w:rPr>
        <w:tab/>
        <w:t>Плутарх, Избранные жизнеописания, М., 1961, с.110</w:t>
      </w:r>
    </w:p>
  </w:footnote>
  <w:footnote w:id="28">
    <w:p w14:paraId="100AC632" w14:textId="77777777" w:rsidR="00D43025" w:rsidRDefault="00D43025">
      <w:pPr>
        <w:pStyle w:val="a6"/>
        <w:jc w:val="both"/>
      </w:pPr>
      <w:r>
        <w:rPr>
          <w:rStyle w:val="ab"/>
          <w:sz w:val="28"/>
          <w:szCs w:val="28"/>
        </w:rPr>
        <w:t>*</w:t>
      </w:r>
      <w:r>
        <w:rPr>
          <w:sz w:val="28"/>
          <w:szCs w:val="28"/>
        </w:rPr>
        <w:tab/>
        <w:t>По традиции сражение всегда начиналось с поединка базилевсов на колесницах. Вслед за ними в бой вступали остальные рядовые пешие воины.</w:t>
      </w:r>
    </w:p>
  </w:footnote>
  <w:footnote w:id="29">
    <w:p w14:paraId="086217DA" w14:textId="77777777" w:rsidR="00D43025" w:rsidRDefault="00D43025">
      <w:pPr>
        <w:pStyle w:val="a6"/>
        <w:jc w:val="both"/>
      </w:pPr>
      <w:r>
        <w:rPr>
          <w:rStyle w:val="ab"/>
          <w:sz w:val="28"/>
          <w:szCs w:val="28"/>
        </w:rPr>
        <w:t>*</w:t>
      </w:r>
      <w:r>
        <w:rPr>
          <w:rStyle w:val="ab"/>
          <w:sz w:val="28"/>
          <w:szCs w:val="28"/>
        </w:rPr>
        <w:sym w:font="Times New Roman" w:char="002A"/>
      </w:r>
      <w:r>
        <w:rPr>
          <w:sz w:val="28"/>
          <w:szCs w:val="28"/>
        </w:rPr>
        <w:t xml:space="preserve"> </w:t>
      </w:r>
      <w:r>
        <w:rPr>
          <w:sz w:val="28"/>
          <w:szCs w:val="28"/>
        </w:rPr>
        <w:tab/>
        <w:t>500 медимнов = 260 гектолитров</w:t>
      </w:r>
    </w:p>
  </w:footnote>
  <w:footnote w:id="30">
    <w:p w14:paraId="3639B5B3" w14:textId="77777777" w:rsidR="00D43025" w:rsidRDefault="00D43025">
      <w:pPr>
        <w:pStyle w:val="a6"/>
        <w:jc w:val="both"/>
      </w:pPr>
      <w:r>
        <w:rPr>
          <w:rStyle w:val="ab"/>
          <w:sz w:val="28"/>
          <w:szCs w:val="28"/>
        </w:rPr>
        <w:t>*</w:t>
      </w:r>
      <w:r>
        <w:rPr>
          <w:sz w:val="28"/>
          <w:szCs w:val="28"/>
          <w:vertAlign w:val="superscript"/>
        </w:rPr>
        <w:tab/>
      </w:r>
      <w:r>
        <w:rPr>
          <w:sz w:val="28"/>
          <w:szCs w:val="28"/>
        </w:rPr>
        <w:t>Многие историки говорят, что шестидольники отдавали 1/6 часть урожая, но если это было так, то их положение не сравнивалось бы с  рабским.</w:t>
      </w:r>
    </w:p>
  </w:footnote>
  <w:footnote w:id="31">
    <w:p w14:paraId="5EFC7402" w14:textId="77777777" w:rsidR="00D43025" w:rsidRDefault="00D43025">
      <w:pPr>
        <w:pStyle w:val="a6"/>
        <w:jc w:val="both"/>
      </w:pPr>
      <w:r>
        <w:rPr>
          <w:rStyle w:val="ab"/>
          <w:sz w:val="28"/>
          <w:szCs w:val="28"/>
        </w:rPr>
        <w:t>*</w:t>
      </w:r>
      <w:r>
        <w:rPr>
          <w:sz w:val="28"/>
          <w:szCs w:val="28"/>
        </w:rPr>
        <w:tab/>
        <w:t>Лурье С.Я., История Греции: курс лекций, С-Пб., 1993, с.187</w:t>
      </w:r>
    </w:p>
  </w:footnote>
  <w:footnote w:id="32">
    <w:p w14:paraId="15FB64B8" w14:textId="77777777" w:rsidR="00D43025" w:rsidRDefault="00D43025">
      <w:pPr>
        <w:pStyle w:val="a6"/>
        <w:jc w:val="both"/>
      </w:pPr>
      <w:r>
        <w:rPr>
          <w:rStyle w:val="ab"/>
          <w:sz w:val="28"/>
          <w:szCs w:val="28"/>
        </w:rPr>
        <w:t>*</w:t>
      </w:r>
      <w:r>
        <w:rPr>
          <w:rStyle w:val="ab"/>
          <w:sz w:val="28"/>
          <w:szCs w:val="28"/>
        </w:rPr>
        <w:sym w:font="Times New Roman" w:char="002A"/>
      </w:r>
      <w:r>
        <w:rPr>
          <w:sz w:val="28"/>
          <w:szCs w:val="28"/>
        </w:rPr>
        <w:t xml:space="preserve"> </w:t>
      </w:r>
      <w:r>
        <w:rPr>
          <w:sz w:val="28"/>
          <w:szCs w:val="28"/>
        </w:rPr>
        <w:tab/>
        <w:t>Плутарх, Избранные жизнеописания, т. I, М., 1961, с.110</w:t>
      </w:r>
    </w:p>
  </w:footnote>
  <w:footnote w:id="33">
    <w:p w14:paraId="6853A136" w14:textId="77777777" w:rsidR="00D43025" w:rsidRDefault="00D43025">
      <w:pPr>
        <w:pStyle w:val="a6"/>
        <w:jc w:val="both"/>
      </w:pPr>
      <w:r>
        <w:rPr>
          <w:rStyle w:val="ab"/>
          <w:sz w:val="28"/>
          <w:szCs w:val="28"/>
        </w:rPr>
        <w:t>**</w:t>
      </w:r>
      <w:r>
        <w:rPr>
          <w:rStyle w:val="ab"/>
          <w:sz w:val="28"/>
          <w:szCs w:val="28"/>
        </w:rPr>
        <w:sym w:font="Times New Roman" w:char="002A"/>
      </w:r>
      <w:r>
        <w:rPr>
          <w:sz w:val="28"/>
          <w:szCs w:val="28"/>
        </w:rPr>
        <w:t xml:space="preserve"> </w:t>
      </w:r>
      <w:r>
        <w:rPr>
          <w:sz w:val="28"/>
          <w:szCs w:val="28"/>
        </w:rPr>
        <w:tab/>
        <w:t>Там же, с.110</w:t>
      </w:r>
    </w:p>
  </w:footnote>
  <w:footnote w:id="34">
    <w:p w14:paraId="6B5C8190" w14:textId="77777777" w:rsidR="00D43025" w:rsidRDefault="00D43025">
      <w:pPr>
        <w:pStyle w:val="a6"/>
        <w:jc w:val="both"/>
      </w:pPr>
      <w:r>
        <w:rPr>
          <w:rStyle w:val="ab"/>
          <w:sz w:val="28"/>
          <w:szCs w:val="28"/>
        </w:rPr>
        <w:t>*</w:t>
      </w:r>
      <w:r>
        <w:rPr>
          <w:sz w:val="28"/>
          <w:szCs w:val="28"/>
        </w:rPr>
        <w:tab/>
        <w:t>Лурье С.Я., История Греции: курс лекций, С-Пб., 1993, с.198</w:t>
      </w:r>
    </w:p>
  </w:footnote>
  <w:footnote w:id="35">
    <w:p w14:paraId="56E34F32" w14:textId="77777777" w:rsidR="00D43025" w:rsidRDefault="00D43025">
      <w:pPr>
        <w:pStyle w:val="a6"/>
        <w:jc w:val="both"/>
      </w:pPr>
      <w:r>
        <w:rPr>
          <w:rStyle w:val="ab"/>
          <w:sz w:val="28"/>
          <w:szCs w:val="28"/>
        </w:rPr>
        <w:t>*</w:t>
      </w:r>
      <w:r>
        <w:rPr>
          <w:sz w:val="28"/>
          <w:szCs w:val="28"/>
        </w:rPr>
        <w:tab/>
        <w:t xml:space="preserve">Аристотель, Афинская полития, гл. 16, </w:t>
      </w:r>
      <w:r>
        <w:rPr>
          <w:sz w:val="28"/>
          <w:szCs w:val="28"/>
        </w:rPr>
        <w:sym w:font="Times New Roman" w:char="00A7"/>
      </w:r>
      <w:r>
        <w:rPr>
          <w:sz w:val="28"/>
          <w:szCs w:val="28"/>
        </w:rPr>
        <w:sym w:font="Times New Roman" w:char="00A7"/>
      </w:r>
      <w:r>
        <w:rPr>
          <w:sz w:val="28"/>
          <w:szCs w:val="28"/>
        </w:rPr>
        <w:t xml:space="preserve"> 2, 5</w:t>
      </w:r>
    </w:p>
  </w:footnote>
  <w:footnote w:id="36">
    <w:p w14:paraId="696221EE" w14:textId="77777777" w:rsidR="00D43025" w:rsidRDefault="00D43025">
      <w:pPr>
        <w:pStyle w:val="a6"/>
        <w:jc w:val="both"/>
      </w:pPr>
      <w:r>
        <w:rPr>
          <w:rStyle w:val="ab"/>
          <w:sz w:val="28"/>
          <w:szCs w:val="28"/>
        </w:rPr>
        <w:t>*</w:t>
      </w:r>
      <w:r>
        <w:rPr>
          <w:sz w:val="28"/>
          <w:szCs w:val="28"/>
        </w:rPr>
        <w:tab/>
        <w:t>Виппер Р.Ю., Лекции по истории Греции, Ростов-на-Дону, 1995, с.394</w:t>
      </w:r>
    </w:p>
  </w:footnote>
  <w:footnote w:id="37">
    <w:p w14:paraId="74BC8F75" w14:textId="77777777" w:rsidR="00D43025" w:rsidRDefault="00D43025">
      <w:pPr>
        <w:pStyle w:val="a6"/>
      </w:pPr>
      <w:r>
        <w:rPr>
          <w:rStyle w:val="ab"/>
          <w:sz w:val="28"/>
          <w:szCs w:val="28"/>
        </w:rPr>
        <w:t>*</w:t>
      </w:r>
      <w:r>
        <w:rPr>
          <w:sz w:val="28"/>
          <w:szCs w:val="28"/>
        </w:rPr>
        <w:tab/>
        <w:t xml:space="preserve">Аристотель, Афинская полития, гл. 14, </w:t>
      </w:r>
      <w:r>
        <w:rPr>
          <w:sz w:val="28"/>
          <w:szCs w:val="28"/>
        </w:rPr>
        <w:sym w:font="Times New Roman" w:char="00A7"/>
      </w:r>
      <w:r>
        <w:rPr>
          <w:sz w:val="28"/>
          <w:szCs w:val="28"/>
        </w:rPr>
        <w:t xml:space="preserve"> 3</w:t>
      </w:r>
    </w:p>
  </w:footnote>
  <w:footnote w:id="38">
    <w:p w14:paraId="00D88035" w14:textId="77777777" w:rsidR="00D43025" w:rsidRDefault="00D43025">
      <w:pPr>
        <w:pStyle w:val="a6"/>
        <w:jc w:val="both"/>
      </w:pPr>
      <w:r>
        <w:rPr>
          <w:rStyle w:val="ab"/>
          <w:sz w:val="28"/>
          <w:szCs w:val="28"/>
        </w:rPr>
        <w:t>*</w:t>
      </w:r>
      <w:r>
        <w:rPr>
          <w:rStyle w:val="ab"/>
          <w:sz w:val="28"/>
          <w:szCs w:val="28"/>
        </w:rPr>
        <w:sym w:font="Times New Roman" w:char="002A"/>
      </w:r>
      <w:r>
        <w:rPr>
          <w:sz w:val="28"/>
          <w:szCs w:val="28"/>
        </w:rPr>
        <w:t xml:space="preserve"> </w:t>
      </w:r>
      <w:r>
        <w:rPr>
          <w:sz w:val="28"/>
          <w:szCs w:val="28"/>
        </w:rPr>
        <w:tab/>
        <w:t xml:space="preserve">Там же, гл. 16, </w:t>
      </w:r>
      <w:r>
        <w:rPr>
          <w:sz w:val="28"/>
          <w:szCs w:val="28"/>
        </w:rPr>
        <w:sym w:font="Times New Roman" w:char="00A7"/>
      </w:r>
      <w:r>
        <w:rPr>
          <w:sz w:val="28"/>
          <w:szCs w:val="28"/>
        </w:rPr>
        <w:t xml:space="preserve"> 7</w:t>
      </w:r>
    </w:p>
  </w:footnote>
  <w:footnote w:id="39">
    <w:p w14:paraId="0CBB18BF" w14:textId="77777777" w:rsidR="00D43025" w:rsidRDefault="00D43025">
      <w:pPr>
        <w:pStyle w:val="a6"/>
        <w:jc w:val="both"/>
      </w:pPr>
      <w:r>
        <w:rPr>
          <w:rStyle w:val="ab"/>
          <w:sz w:val="28"/>
          <w:szCs w:val="28"/>
        </w:rPr>
        <w:t>*</w:t>
      </w:r>
      <w:r>
        <w:rPr>
          <w:sz w:val="28"/>
          <w:szCs w:val="28"/>
        </w:rPr>
        <w:tab/>
        <w:t>Цитата неизвестного автора, памфлет которого сохранился в собрании сочинений Ксенофонта</w:t>
      </w:r>
    </w:p>
  </w:footnote>
  <w:footnote w:id="40">
    <w:p w14:paraId="00B1004E" w14:textId="77777777" w:rsidR="00D43025" w:rsidRDefault="00D43025">
      <w:pPr>
        <w:pStyle w:val="a6"/>
      </w:pPr>
      <w:r>
        <w:rPr>
          <w:rStyle w:val="ab"/>
          <w:sz w:val="28"/>
          <w:szCs w:val="28"/>
        </w:rPr>
        <w:sym w:font="Times New Roman" w:char="002A"/>
      </w:r>
      <w:r>
        <w:rPr>
          <w:sz w:val="28"/>
          <w:szCs w:val="28"/>
        </w:rPr>
        <w:t xml:space="preserve"> </w:t>
      </w:r>
      <w:r>
        <w:rPr>
          <w:sz w:val="28"/>
          <w:szCs w:val="28"/>
        </w:rPr>
        <w:tab/>
        <w:t>Лурье С.Я., История Греции: курс лекций, С-Пб., 1993, с.263</w:t>
      </w:r>
    </w:p>
  </w:footnote>
  <w:footnote w:id="41">
    <w:p w14:paraId="21654FB2" w14:textId="77777777" w:rsidR="00D43025" w:rsidRDefault="00D43025">
      <w:pPr>
        <w:pStyle w:val="a6"/>
      </w:pPr>
      <w:r>
        <w:rPr>
          <w:rStyle w:val="ab"/>
          <w:sz w:val="28"/>
          <w:szCs w:val="28"/>
        </w:rPr>
        <w:t>*</w:t>
      </w:r>
      <w:r>
        <w:rPr>
          <w:rStyle w:val="ab"/>
          <w:sz w:val="28"/>
          <w:szCs w:val="28"/>
        </w:rPr>
        <w:sym w:font="Times New Roman" w:char="002A"/>
      </w:r>
      <w:r>
        <w:rPr>
          <w:sz w:val="28"/>
          <w:szCs w:val="28"/>
        </w:rPr>
        <w:t xml:space="preserve"> </w:t>
      </w:r>
      <w:r>
        <w:rPr>
          <w:sz w:val="28"/>
          <w:szCs w:val="28"/>
        </w:rPr>
        <w:tab/>
        <w:t>Там же, с.281</w:t>
      </w:r>
    </w:p>
  </w:footnote>
  <w:footnote w:id="42">
    <w:p w14:paraId="46AF26F6" w14:textId="77777777" w:rsidR="00D43025" w:rsidRDefault="00D43025">
      <w:pPr>
        <w:pStyle w:val="a6"/>
      </w:pPr>
      <w:r>
        <w:rPr>
          <w:rStyle w:val="ab"/>
          <w:sz w:val="28"/>
          <w:szCs w:val="28"/>
        </w:rPr>
        <w:t>**</w:t>
      </w:r>
      <w:r>
        <w:rPr>
          <w:rStyle w:val="ab"/>
          <w:sz w:val="28"/>
          <w:szCs w:val="28"/>
        </w:rPr>
        <w:sym w:font="Times New Roman" w:char="002A"/>
      </w:r>
      <w:r>
        <w:rPr>
          <w:sz w:val="28"/>
          <w:szCs w:val="28"/>
        </w:rPr>
        <w:t xml:space="preserve"> </w:t>
      </w:r>
      <w:r>
        <w:rPr>
          <w:sz w:val="28"/>
          <w:szCs w:val="28"/>
        </w:rPr>
        <w:tab/>
        <w:t>Там же, с.282</w:t>
      </w:r>
    </w:p>
  </w:footnote>
  <w:footnote w:id="43">
    <w:p w14:paraId="4876770B" w14:textId="77777777" w:rsidR="00D43025" w:rsidRDefault="00D43025">
      <w:pPr>
        <w:pStyle w:val="a6"/>
      </w:pPr>
      <w:r>
        <w:rPr>
          <w:rStyle w:val="ab"/>
          <w:sz w:val="28"/>
          <w:szCs w:val="28"/>
        </w:rPr>
        <w:t>***</w:t>
      </w:r>
      <w:r>
        <w:rPr>
          <w:rStyle w:val="ab"/>
          <w:sz w:val="28"/>
          <w:szCs w:val="28"/>
        </w:rPr>
        <w:sym w:font="Times New Roman" w:char="002A"/>
      </w:r>
      <w:r>
        <w:rPr>
          <w:sz w:val="28"/>
          <w:szCs w:val="28"/>
        </w:rPr>
        <w:t xml:space="preserve"> </w:t>
      </w:r>
      <w:r>
        <w:rPr>
          <w:sz w:val="28"/>
          <w:szCs w:val="28"/>
        </w:rPr>
        <w:tab/>
        <w:t xml:space="preserve">Аристотель, Афинская полития, гл. 22, </w:t>
      </w:r>
      <w:r>
        <w:rPr>
          <w:sz w:val="28"/>
          <w:szCs w:val="28"/>
        </w:rPr>
        <w:sym w:font="Times New Roman" w:char="00A7"/>
      </w:r>
      <w:r>
        <w:rPr>
          <w:sz w:val="28"/>
          <w:szCs w:val="28"/>
        </w:rPr>
        <w:t xml:space="preserve"> 5</w:t>
      </w:r>
    </w:p>
  </w:footnote>
  <w:footnote w:id="44">
    <w:p w14:paraId="03C1CC5F" w14:textId="77777777" w:rsidR="00D43025" w:rsidRDefault="00D43025">
      <w:pPr>
        <w:pStyle w:val="a6"/>
      </w:pPr>
      <w:r>
        <w:rPr>
          <w:rStyle w:val="ab"/>
          <w:sz w:val="28"/>
          <w:szCs w:val="28"/>
        </w:rPr>
        <w:t>*</w:t>
      </w:r>
      <w:r>
        <w:rPr>
          <w:sz w:val="28"/>
          <w:szCs w:val="28"/>
        </w:rPr>
        <w:tab/>
        <w:t>Древняя Греция, под ред. Струве В.В., М., 1965, с.347</w:t>
      </w:r>
    </w:p>
  </w:footnote>
  <w:footnote w:id="45">
    <w:p w14:paraId="3CCA1727" w14:textId="77777777" w:rsidR="00D43025" w:rsidRDefault="00D43025">
      <w:pPr>
        <w:pStyle w:val="a6"/>
        <w:jc w:val="both"/>
      </w:pPr>
      <w:r>
        <w:rPr>
          <w:rStyle w:val="ab"/>
          <w:sz w:val="28"/>
          <w:szCs w:val="28"/>
        </w:rPr>
        <w:t>*</w:t>
      </w:r>
      <w:r>
        <w:rPr>
          <w:sz w:val="28"/>
          <w:szCs w:val="28"/>
        </w:rPr>
        <w:tab/>
        <w:t>Лурье С.Я., История Греции: курс лекций, С-Пб., 1993, с.303</w:t>
      </w:r>
    </w:p>
  </w:footnote>
  <w:footnote w:id="46">
    <w:p w14:paraId="2FE70750" w14:textId="77777777" w:rsidR="00D43025" w:rsidRDefault="00D43025">
      <w:pPr>
        <w:pStyle w:val="a6"/>
        <w:jc w:val="both"/>
      </w:pPr>
      <w:r>
        <w:rPr>
          <w:rStyle w:val="ab"/>
          <w:sz w:val="28"/>
          <w:szCs w:val="28"/>
        </w:rPr>
        <w:t>*</w:t>
      </w:r>
      <w:r>
        <w:rPr>
          <w:rStyle w:val="ab"/>
          <w:sz w:val="28"/>
          <w:szCs w:val="28"/>
        </w:rPr>
        <w:sym w:font="Times New Roman" w:char="002A"/>
      </w:r>
      <w:r>
        <w:rPr>
          <w:sz w:val="28"/>
          <w:szCs w:val="28"/>
        </w:rPr>
        <w:t xml:space="preserve"> </w:t>
      </w:r>
      <w:r>
        <w:rPr>
          <w:sz w:val="28"/>
          <w:szCs w:val="28"/>
        </w:rPr>
        <w:tab/>
        <w:t>Древняя Греция, под ред. Струве В.В., М., 1965, с.382</w:t>
      </w:r>
    </w:p>
  </w:footnote>
  <w:footnote w:id="47">
    <w:p w14:paraId="4D10613A" w14:textId="77777777" w:rsidR="00D43025" w:rsidRDefault="00D43025">
      <w:pPr>
        <w:pStyle w:val="a6"/>
        <w:jc w:val="both"/>
      </w:pPr>
      <w:r>
        <w:rPr>
          <w:rStyle w:val="ab"/>
          <w:sz w:val="28"/>
          <w:szCs w:val="28"/>
        </w:rPr>
        <w:t>**</w:t>
      </w:r>
      <w:r>
        <w:rPr>
          <w:rStyle w:val="ab"/>
          <w:sz w:val="28"/>
          <w:szCs w:val="28"/>
        </w:rPr>
        <w:sym w:font="Times New Roman" w:char="002A"/>
      </w:r>
      <w:r>
        <w:rPr>
          <w:sz w:val="28"/>
          <w:szCs w:val="28"/>
        </w:rPr>
        <w:t xml:space="preserve"> </w:t>
      </w:r>
      <w:r>
        <w:rPr>
          <w:sz w:val="28"/>
          <w:szCs w:val="28"/>
        </w:rPr>
        <w:tab/>
        <w:t>Там же, с.383</w:t>
      </w:r>
    </w:p>
  </w:footnote>
  <w:footnote w:id="48">
    <w:p w14:paraId="086ECDC2" w14:textId="77777777" w:rsidR="00D43025" w:rsidRDefault="00D43025">
      <w:pPr>
        <w:pStyle w:val="a6"/>
        <w:jc w:val="both"/>
      </w:pPr>
      <w:r>
        <w:rPr>
          <w:rStyle w:val="ab"/>
          <w:sz w:val="28"/>
          <w:szCs w:val="28"/>
        </w:rPr>
        <w:t>***</w:t>
      </w:r>
      <w:r>
        <w:rPr>
          <w:rStyle w:val="ab"/>
          <w:sz w:val="28"/>
          <w:szCs w:val="28"/>
        </w:rPr>
        <w:sym w:font="Times New Roman" w:char="002A"/>
      </w:r>
      <w:r>
        <w:rPr>
          <w:sz w:val="28"/>
          <w:szCs w:val="28"/>
        </w:rPr>
        <w:t xml:space="preserve"> </w:t>
      </w:r>
      <w:r>
        <w:rPr>
          <w:sz w:val="28"/>
          <w:szCs w:val="28"/>
        </w:rPr>
        <w:tab/>
        <w:t>Платон, Аксиох, 368 b</w:t>
      </w:r>
    </w:p>
  </w:footnote>
  <w:footnote w:id="49">
    <w:p w14:paraId="1DD83D3B" w14:textId="77777777" w:rsidR="00D43025" w:rsidRDefault="00D43025">
      <w:pPr>
        <w:pStyle w:val="a6"/>
      </w:pPr>
      <w:r>
        <w:rPr>
          <w:rStyle w:val="ab"/>
          <w:sz w:val="28"/>
          <w:szCs w:val="28"/>
        </w:rPr>
        <w:sym w:font="Times New Roman" w:char="002A"/>
      </w:r>
      <w:r>
        <w:rPr>
          <w:sz w:val="28"/>
          <w:szCs w:val="28"/>
        </w:rPr>
        <w:tab/>
        <w:t>Плутарх, Избранные жизнеописания, М., 1961, с.358</w:t>
      </w:r>
    </w:p>
  </w:footnote>
  <w:footnote w:id="50">
    <w:p w14:paraId="0BB1CB4A" w14:textId="77777777" w:rsidR="00D43025" w:rsidRDefault="00D43025">
      <w:pPr>
        <w:pStyle w:val="a6"/>
      </w:pPr>
      <w:r>
        <w:rPr>
          <w:rStyle w:val="ab"/>
          <w:sz w:val="28"/>
          <w:szCs w:val="28"/>
        </w:rPr>
        <w:t>*</w:t>
      </w:r>
      <w:r>
        <w:rPr>
          <w:rStyle w:val="ab"/>
          <w:sz w:val="28"/>
          <w:szCs w:val="28"/>
        </w:rPr>
        <w:sym w:font="Times New Roman" w:char="002A"/>
      </w:r>
      <w:r>
        <w:rPr>
          <w:sz w:val="28"/>
          <w:szCs w:val="28"/>
        </w:rPr>
        <w:t xml:space="preserve"> </w:t>
      </w:r>
      <w:r>
        <w:rPr>
          <w:sz w:val="28"/>
          <w:szCs w:val="28"/>
        </w:rPr>
        <w:tab/>
        <w:t xml:space="preserve">Аристотель, Афинская полития, гл. 27, </w:t>
      </w:r>
      <w:r>
        <w:rPr>
          <w:sz w:val="28"/>
          <w:szCs w:val="28"/>
        </w:rPr>
        <w:sym w:font="Times New Roman" w:char="00A7"/>
      </w:r>
      <w:r>
        <w:rPr>
          <w:sz w:val="28"/>
          <w:szCs w:val="28"/>
        </w:rPr>
        <w:t xml:space="preserve"> 4</w:t>
      </w:r>
    </w:p>
  </w:footnote>
  <w:footnote w:id="51">
    <w:p w14:paraId="3ED09AF8" w14:textId="77777777" w:rsidR="00D43025" w:rsidRDefault="00D43025">
      <w:pPr>
        <w:pStyle w:val="a6"/>
        <w:jc w:val="both"/>
      </w:pPr>
      <w:r>
        <w:rPr>
          <w:rStyle w:val="ab"/>
          <w:sz w:val="28"/>
          <w:szCs w:val="28"/>
        </w:rPr>
        <w:t>*</w:t>
      </w:r>
      <w:r>
        <w:rPr>
          <w:sz w:val="28"/>
          <w:szCs w:val="28"/>
        </w:rPr>
        <w:tab/>
        <w:t xml:space="preserve">Из надгробного слова Перикла. Эту речь он произнес в 431 году при погребении воинов, павших в Пелопоннесской войне.  </w:t>
      </w:r>
    </w:p>
  </w:footnote>
  <w:footnote w:id="52">
    <w:p w14:paraId="63D5E1B3" w14:textId="77777777" w:rsidR="00D43025" w:rsidRDefault="00D43025">
      <w:pPr>
        <w:pStyle w:val="a6"/>
        <w:jc w:val="both"/>
      </w:pPr>
      <w:r>
        <w:rPr>
          <w:rStyle w:val="ab"/>
          <w:sz w:val="28"/>
          <w:szCs w:val="28"/>
        </w:rPr>
        <w:sym w:font="Times New Roman" w:char="002A"/>
      </w:r>
      <w:r>
        <w:rPr>
          <w:sz w:val="28"/>
          <w:szCs w:val="28"/>
        </w:rPr>
        <w:tab/>
        <w:t>Фукидид, II, 65, 5.</w:t>
      </w:r>
    </w:p>
  </w:footnote>
  <w:footnote w:id="53">
    <w:p w14:paraId="1F40866B" w14:textId="77777777" w:rsidR="00D43025" w:rsidRDefault="00D43025">
      <w:pPr>
        <w:pStyle w:val="a6"/>
        <w:jc w:val="both"/>
      </w:pPr>
      <w:r>
        <w:rPr>
          <w:rStyle w:val="ab"/>
          <w:sz w:val="28"/>
          <w:szCs w:val="28"/>
        </w:rPr>
        <w:t>*</w:t>
      </w:r>
      <w:r>
        <w:rPr>
          <w:sz w:val="28"/>
          <w:szCs w:val="28"/>
        </w:rPr>
        <w:tab/>
        <w:t>Илиада, II, 362 - 363.</w:t>
      </w:r>
    </w:p>
  </w:footnote>
  <w:footnote w:id="54">
    <w:p w14:paraId="09716A0D" w14:textId="77777777" w:rsidR="00D43025" w:rsidRDefault="00D43025">
      <w:pPr>
        <w:pStyle w:val="a6"/>
        <w:jc w:val="both"/>
      </w:pPr>
      <w:r>
        <w:rPr>
          <w:rStyle w:val="ab"/>
          <w:sz w:val="28"/>
          <w:szCs w:val="28"/>
        </w:rPr>
        <w:t>*</w:t>
      </w:r>
      <w:r>
        <w:rPr>
          <w:sz w:val="28"/>
          <w:szCs w:val="28"/>
        </w:rPr>
        <w:tab/>
        <w:t xml:space="preserve">Аристотель, Афинская полития, гл. 9, </w:t>
      </w:r>
      <w:r>
        <w:rPr>
          <w:sz w:val="28"/>
          <w:szCs w:val="28"/>
        </w:rPr>
        <w:sym w:font="Times New Roman" w:char="00A7"/>
      </w:r>
      <w:r>
        <w:rPr>
          <w:sz w:val="28"/>
          <w:szCs w:val="28"/>
        </w:rPr>
        <w:t xml:space="preserve"> 2</w:t>
      </w:r>
    </w:p>
  </w:footnote>
  <w:footnote w:id="55">
    <w:p w14:paraId="5EFE2A85" w14:textId="77777777" w:rsidR="00D43025" w:rsidRDefault="00D43025">
      <w:pPr>
        <w:pStyle w:val="a6"/>
        <w:jc w:val="both"/>
      </w:pPr>
      <w:r>
        <w:rPr>
          <w:rStyle w:val="ab"/>
          <w:sz w:val="28"/>
          <w:szCs w:val="28"/>
        </w:rPr>
        <w:t>*</w:t>
      </w:r>
      <w:r>
        <w:rPr>
          <w:sz w:val="28"/>
          <w:szCs w:val="28"/>
        </w:rPr>
        <w:tab/>
        <w:t xml:space="preserve">Кечекьян С.Ф., Государство и право Древней Греции, М., 1963, с.35 </w:t>
      </w:r>
    </w:p>
  </w:footnote>
  <w:footnote w:id="56">
    <w:p w14:paraId="57B21A30" w14:textId="77777777" w:rsidR="00D43025" w:rsidRDefault="00D43025">
      <w:pPr>
        <w:pStyle w:val="a6"/>
        <w:jc w:val="both"/>
      </w:pPr>
      <w:r>
        <w:rPr>
          <w:rStyle w:val="ab"/>
          <w:sz w:val="28"/>
          <w:szCs w:val="28"/>
        </w:rPr>
        <w:t>*</w:t>
      </w:r>
      <w:r>
        <w:rPr>
          <w:rStyle w:val="ab"/>
          <w:sz w:val="28"/>
          <w:szCs w:val="28"/>
        </w:rPr>
        <w:sym w:font="Times New Roman" w:char="002A"/>
      </w:r>
      <w:r>
        <w:rPr>
          <w:sz w:val="28"/>
          <w:szCs w:val="28"/>
        </w:rPr>
        <w:t xml:space="preserve"> </w:t>
      </w:r>
      <w:r>
        <w:rPr>
          <w:sz w:val="28"/>
          <w:szCs w:val="28"/>
        </w:rPr>
        <w:tab/>
        <w:t xml:space="preserve">Аристотель, Афинская полития, гл. 21, </w:t>
      </w:r>
      <w:r>
        <w:rPr>
          <w:sz w:val="28"/>
          <w:szCs w:val="28"/>
        </w:rPr>
        <w:sym w:font="Times New Roman" w:char="00A7"/>
      </w:r>
      <w:r>
        <w:rPr>
          <w:sz w:val="28"/>
          <w:szCs w:val="28"/>
        </w:rPr>
        <w:t xml:space="preserve"> 6</w:t>
      </w:r>
    </w:p>
  </w:footnote>
  <w:footnote w:id="57">
    <w:p w14:paraId="66A39686" w14:textId="77777777" w:rsidR="00D43025" w:rsidRDefault="00D43025">
      <w:pPr>
        <w:pStyle w:val="a6"/>
        <w:jc w:val="both"/>
      </w:pPr>
      <w:r>
        <w:rPr>
          <w:rStyle w:val="ab"/>
          <w:sz w:val="28"/>
          <w:szCs w:val="28"/>
        </w:rPr>
        <w:t>*</w:t>
      </w:r>
      <w:r>
        <w:rPr>
          <w:sz w:val="28"/>
          <w:szCs w:val="28"/>
        </w:rPr>
        <w:tab/>
        <w:t>Покровский М.М., Этюды по афинской политии Арестотеля, М., 1893, с.2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E992A" w14:textId="77777777" w:rsidR="00D43025" w:rsidRDefault="00A77C5F">
    <w:pPr>
      <w:pStyle w:val="af"/>
      <w:framePr w:wrap="auto" w:vAnchor="text" w:hAnchor="margin" w:xAlign="center" w:y="1"/>
      <w:rPr>
        <w:rStyle w:val="a3"/>
        <w:sz w:val="28"/>
        <w:szCs w:val="28"/>
      </w:rPr>
    </w:pPr>
    <w:r>
      <w:rPr>
        <w:rStyle w:val="a3"/>
        <w:noProof/>
        <w:sz w:val="28"/>
        <w:szCs w:val="28"/>
      </w:rPr>
      <w:t>1</w:t>
    </w:r>
  </w:p>
  <w:p w14:paraId="1656B647" w14:textId="77777777" w:rsidR="00D43025" w:rsidRDefault="00D43025">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autoHyphenation/>
  <w:hyphenationZone w:val="142"/>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C5F"/>
    <w:rsid w:val="003179CA"/>
    <w:rsid w:val="00A77C5F"/>
    <w:rsid w:val="00D43025"/>
    <w:rsid w:val="00F50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38BA51"/>
  <w14:defaultImageDpi w14:val="0"/>
  <w15:chartTrackingRefBased/>
  <w15:docId w15:val="{F604CC4E-BE69-4146-B8E4-1AC8485D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style>
  <w:style w:type="paragraph" w:styleId="a4">
    <w:name w:val="annotation text"/>
    <w:basedOn w:val="a"/>
    <w:link w:val="a5"/>
    <w:uiPriority w:val="99"/>
  </w:style>
  <w:style w:type="character" w:customStyle="1" w:styleId="a5">
    <w:name w:val="Текст примітки Знак"/>
    <w:link w:val="a4"/>
    <w:uiPriority w:val="99"/>
    <w:semiHidden/>
    <w:rPr>
      <w:rFonts w:ascii="Times New Roman" w:hAnsi="Times New Roman" w:cs="Times New Roman"/>
      <w:sz w:val="20"/>
      <w:szCs w:val="20"/>
    </w:rPr>
  </w:style>
  <w:style w:type="paragraph" w:styleId="a6">
    <w:name w:val="footnote text"/>
    <w:basedOn w:val="a"/>
    <w:link w:val="a7"/>
    <w:uiPriority w:val="99"/>
  </w:style>
  <w:style w:type="character" w:customStyle="1" w:styleId="a7">
    <w:name w:val="Текст виноски Знак"/>
    <w:link w:val="a6"/>
    <w:uiPriority w:val="99"/>
    <w:semiHidden/>
    <w:rPr>
      <w:rFonts w:ascii="Times New Roman" w:hAnsi="Times New Roman" w:cs="Times New Roman"/>
      <w:sz w:val="20"/>
      <w:szCs w:val="20"/>
    </w:rPr>
  </w:style>
  <w:style w:type="paragraph" w:styleId="a8">
    <w:name w:val="endnote text"/>
    <w:basedOn w:val="a"/>
    <w:link w:val="a9"/>
    <w:uiPriority w:val="99"/>
  </w:style>
  <w:style w:type="character" w:customStyle="1" w:styleId="a9">
    <w:name w:val="Текст кінцевої виноски Знак"/>
    <w:link w:val="a8"/>
    <w:uiPriority w:val="99"/>
    <w:semiHidden/>
    <w:rPr>
      <w:rFonts w:ascii="Times New Roman" w:hAnsi="Times New Roman" w:cs="Times New Roman"/>
      <w:sz w:val="20"/>
      <w:szCs w:val="20"/>
    </w:rPr>
  </w:style>
  <w:style w:type="character" w:styleId="aa">
    <w:name w:val="endnote reference"/>
    <w:uiPriority w:val="99"/>
    <w:rPr>
      <w:vertAlign w:val="superscript"/>
    </w:rPr>
  </w:style>
  <w:style w:type="character" w:styleId="ab">
    <w:name w:val="footnote reference"/>
    <w:uiPriority w:val="99"/>
    <w:rPr>
      <w:vertAlign w:val="superscript"/>
    </w:rPr>
  </w:style>
  <w:style w:type="character" w:styleId="ac">
    <w:name w:val="annotation reference"/>
    <w:uiPriority w:val="99"/>
    <w:rPr>
      <w:sz w:val="16"/>
      <w:szCs w:val="16"/>
    </w:rPr>
  </w:style>
  <w:style w:type="paragraph" w:styleId="ad">
    <w:name w:val="footer"/>
    <w:basedOn w:val="a"/>
    <w:link w:val="ae"/>
    <w:uiPriority w:val="99"/>
    <w:pPr>
      <w:tabs>
        <w:tab w:val="center" w:pos="4153"/>
        <w:tab w:val="right" w:pos="8306"/>
      </w:tabs>
    </w:pPr>
    <w:rPr>
      <w:sz w:val="28"/>
      <w:szCs w:val="28"/>
    </w:rPr>
  </w:style>
  <w:style w:type="character" w:customStyle="1" w:styleId="ae">
    <w:name w:val="Нижній колонтитул Знак"/>
    <w:link w:val="ad"/>
    <w:uiPriority w:val="99"/>
    <w:semiHidden/>
    <w:rPr>
      <w:rFonts w:ascii="Times New Roman" w:hAnsi="Times New Roman" w:cs="Times New Roman"/>
      <w:sz w:val="20"/>
      <w:szCs w:val="20"/>
    </w:rPr>
  </w:style>
  <w:style w:type="paragraph" w:styleId="af">
    <w:name w:val="header"/>
    <w:basedOn w:val="a"/>
    <w:link w:val="af0"/>
    <w:uiPriority w:val="99"/>
    <w:pPr>
      <w:tabs>
        <w:tab w:val="center" w:pos="4536"/>
        <w:tab w:val="right" w:pos="9072"/>
      </w:tabs>
    </w:pPr>
  </w:style>
  <w:style w:type="character" w:customStyle="1" w:styleId="af0">
    <w:name w:val="Верхній колонтитул Знак"/>
    <w:link w:val="af"/>
    <w:uiPriority w:val="99"/>
    <w:semiHidden/>
    <w:rPr>
      <w:rFonts w:ascii="Times New Roman" w:hAnsi="Times New Roman" w:cs="Times New Roman"/>
      <w:sz w:val="20"/>
      <w:szCs w:val="20"/>
    </w:rPr>
  </w:style>
  <w:style w:type="paragraph" w:styleId="2">
    <w:name w:val="Body Text 2"/>
    <w:basedOn w:val="a"/>
    <w:link w:val="20"/>
    <w:uiPriority w:val="99"/>
    <w:pPr>
      <w:spacing w:line="360" w:lineRule="auto"/>
      <w:ind w:firstLine="709"/>
      <w:jc w:val="both"/>
    </w:pPr>
    <w:rPr>
      <w:sz w:val="24"/>
      <w:szCs w:val="24"/>
    </w:rPr>
  </w:style>
  <w:style w:type="character" w:customStyle="1" w:styleId="20">
    <w:name w:val="Основний текст 2 Знак"/>
    <w:link w:val="2"/>
    <w:uiPriority w:val="99"/>
    <w:semiHidden/>
    <w:rPr>
      <w:rFonts w:ascii="Times New Roman" w:hAnsi="Times New Roman" w:cs="Times New Roman"/>
      <w:sz w:val="20"/>
      <w:szCs w:val="20"/>
    </w:rPr>
  </w:style>
  <w:style w:type="paragraph" w:styleId="af1">
    <w:name w:val="Balloon Text"/>
    <w:basedOn w:val="a"/>
    <w:link w:val="af2"/>
    <w:uiPriority w:val="99"/>
    <w:semiHidden/>
    <w:unhideWhenUsed/>
    <w:rsid w:val="003179CA"/>
    <w:rPr>
      <w:rFonts w:ascii="Segoe UI" w:hAnsi="Segoe UI" w:cs="Segoe UI"/>
      <w:sz w:val="18"/>
      <w:szCs w:val="18"/>
    </w:rPr>
  </w:style>
  <w:style w:type="character" w:customStyle="1" w:styleId="af2">
    <w:name w:val="Текст у виносці Знак"/>
    <w:basedOn w:val="a0"/>
    <w:link w:val="af1"/>
    <w:uiPriority w:val="99"/>
    <w:semiHidden/>
    <w:rsid w:val="003179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16152</Words>
  <Characters>92070</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Социальные отношения и правовая система </vt:lpstr>
    </vt:vector>
  </TitlesOfParts>
  <Company>MT</Company>
  <LinksUpToDate>false</LinksUpToDate>
  <CharactersWithSpaces>108006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Социальные отношения и правовая система </dc:title>
  <dc:subject/>
  <dc:creator>GRay</dc:creator>
  <cp:keywords/>
  <dc:description/>
  <cp:lastModifiedBy>Irina</cp:lastModifiedBy>
  <cp:revision>2</cp:revision>
  <cp:lastPrinted>1997-04-29T08:21:00Z</cp:lastPrinted>
  <dcterms:created xsi:type="dcterms:W3CDTF">2014-08-03T11:26:00Z</dcterms:created>
  <dcterms:modified xsi:type="dcterms:W3CDTF">2014-08-03T11:26:00Z</dcterms:modified>
</cp:coreProperties>
</file>