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B3" w:rsidRDefault="002616B3" w:rsidP="00C84D41">
      <w:pPr>
        <w:pStyle w:val="af4"/>
      </w:pPr>
      <w:r w:rsidRPr="00FD37D9">
        <w:t>Оглавление</w:t>
      </w:r>
    </w:p>
    <w:p w:rsidR="00FD37D9" w:rsidRDefault="00FD37D9" w:rsidP="00FD37D9">
      <w:pPr>
        <w:tabs>
          <w:tab w:val="left" w:pos="726"/>
        </w:tabs>
      </w:pP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Введение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1. Технология как социальный феномен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1.1 Социальные технологии: понятие и сущность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1.2 Классификации социальных технологий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 Типы социальных технологий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2.1 Универсальные социальные технологии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2.1.1 Социальная диагностика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2.1.2 Социальная терапия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2.1.3 Социальная профилактика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2.1.4 Социальная реабилитация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2.1.5 Социальная адаптация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2.1.6 Социальное консультирование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2.2 Частные социальные технологии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2.2.1 Социальная работа с бедными и малоимущими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2.2.2 Социальная работа с мигрантами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2.2.3 Социальная работа с инвалидами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2.2.4 Социальная работа с пожилыми людьми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2.2.5 Социальная работа с детьми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3. Социальные технологии, используемые при решении проблем детей и семьи на примере ГОУСОССЗН "Мурманский Центр социальной помощи семье и детям"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Заключение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Библиографический список</w:t>
      </w:r>
    </w:p>
    <w:p w:rsidR="00C84D41" w:rsidRDefault="00C84D4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23C">
        <w:rPr>
          <w:rStyle w:val="a9"/>
          <w:noProof/>
        </w:rPr>
        <w:t>Приложение</w:t>
      </w:r>
    </w:p>
    <w:p w:rsidR="00FD37D9" w:rsidRPr="00FD37D9" w:rsidRDefault="00FD37D9" w:rsidP="00FD37D9">
      <w:pPr>
        <w:tabs>
          <w:tab w:val="left" w:pos="726"/>
        </w:tabs>
      </w:pPr>
    </w:p>
    <w:p w:rsidR="00FD37D9" w:rsidRPr="00FD37D9" w:rsidRDefault="002616B3" w:rsidP="00FD37D9">
      <w:pPr>
        <w:pStyle w:val="1"/>
      </w:pPr>
      <w:r w:rsidRPr="00FD37D9">
        <w:br w:type="page"/>
      </w:r>
      <w:bookmarkStart w:id="0" w:name="_Toc262163032"/>
      <w:bookmarkStart w:id="1" w:name="_Toc290495123"/>
      <w:r w:rsidRPr="00FD37D9">
        <w:t>Введение</w:t>
      </w:r>
      <w:bookmarkEnd w:id="0"/>
      <w:bookmarkEnd w:id="1"/>
    </w:p>
    <w:p w:rsidR="00FD37D9" w:rsidRDefault="00FD37D9" w:rsidP="00FD37D9">
      <w:pPr>
        <w:tabs>
          <w:tab w:val="left" w:pos="726"/>
        </w:tabs>
        <w:rPr>
          <w:szCs w:val="20"/>
        </w:rPr>
      </w:pPr>
    </w:p>
    <w:p w:rsidR="00FD37D9" w:rsidRPr="00FD37D9" w:rsidRDefault="002616B3" w:rsidP="00FD37D9">
      <w:pPr>
        <w:tabs>
          <w:tab w:val="left" w:pos="726"/>
        </w:tabs>
      </w:pPr>
      <w:r w:rsidRPr="00FD37D9">
        <w:rPr>
          <w:szCs w:val="20"/>
        </w:rPr>
        <w:t>В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условиях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современного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российского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общества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одной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из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актуальных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и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значимых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проблем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является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проблема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эффективной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социальной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защиты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и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поддержки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различных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групп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населения</w:t>
      </w:r>
      <w:r w:rsidR="00FD37D9" w:rsidRPr="00FD37D9">
        <w:rPr>
          <w:szCs w:val="20"/>
        </w:rPr>
        <w:t xml:space="preserve">. </w:t>
      </w:r>
      <w:r w:rsidRPr="00FD37D9">
        <w:rPr>
          <w:szCs w:val="20"/>
        </w:rPr>
        <w:t>Для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её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успешного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решения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необходимы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совместные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усилия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специалистов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в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различных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областях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деятельности,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в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том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числе,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профессиональных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социальных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работников,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владеющих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различными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технологиями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решения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социальных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проблем</w:t>
      </w:r>
      <w:r w:rsidR="00FD37D9" w:rsidRPr="00FD37D9">
        <w:rPr>
          <w:szCs w:val="20"/>
        </w:rPr>
        <w:t xml:space="preserve">. </w:t>
      </w:r>
      <w:r w:rsidRPr="00FD37D9">
        <w:t>При</w:t>
      </w:r>
      <w:r w:rsidR="00FD37D9" w:rsidRPr="00FD37D9">
        <w:t xml:space="preserve"> </w:t>
      </w:r>
      <w:r w:rsidRPr="00FD37D9">
        <w:t>определении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работе</w:t>
      </w:r>
      <w:r w:rsidR="00FD37D9" w:rsidRPr="00FD37D9">
        <w:t xml:space="preserve"> </w:t>
      </w:r>
      <w:r w:rsidRPr="00FD37D9">
        <w:t>необходимо</w:t>
      </w:r>
      <w:r w:rsidR="00FD37D9" w:rsidRPr="00FD37D9">
        <w:t xml:space="preserve"> </w:t>
      </w:r>
      <w:r w:rsidRPr="00FD37D9">
        <w:t>учитывать,</w:t>
      </w:r>
      <w:r w:rsidR="00FD37D9" w:rsidRPr="00FD37D9">
        <w:t xml:space="preserve"> </w:t>
      </w:r>
      <w:r w:rsidRPr="00FD37D9">
        <w:t>во-первых,</w:t>
      </w:r>
      <w:r w:rsidR="00FD37D9" w:rsidRPr="00FD37D9">
        <w:t xml:space="preserve"> </w:t>
      </w:r>
      <w:r w:rsidRPr="00FD37D9">
        <w:t>общую</w:t>
      </w:r>
      <w:r w:rsidR="00FD37D9" w:rsidRPr="00FD37D9">
        <w:t xml:space="preserve"> </w:t>
      </w:r>
      <w:r w:rsidRPr="00FD37D9">
        <w:t>трактовку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технологий,</w:t>
      </w:r>
      <w:r w:rsidR="00FD37D9" w:rsidRPr="00FD37D9">
        <w:t xml:space="preserve"> </w:t>
      </w:r>
      <w:r w:rsidRPr="00FD37D9">
        <w:t>во-вторых,</w:t>
      </w:r>
      <w:r w:rsidR="00FD37D9" w:rsidRPr="00FD37D9">
        <w:t xml:space="preserve"> </w:t>
      </w:r>
      <w:r w:rsidRPr="00FD37D9">
        <w:t>особенности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одного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видов</w:t>
      </w:r>
      <w:r w:rsidR="00FD37D9" w:rsidRPr="00FD37D9">
        <w:t xml:space="preserve"> </w:t>
      </w:r>
      <w:r w:rsidRPr="00FD37D9">
        <w:t>человеческой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и,</w:t>
      </w:r>
      <w:r w:rsidR="00FD37D9" w:rsidRPr="00FD37D9">
        <w:t xml:space="preserve"> </w:t>
      </w:r>
      <w:r w:rsidRPr="00FD37D9">
        <w:t>в-третьих,</w:t>
      </w:r>
      <w:r w:rsidR="00FD37D9" w:rsidRPr="00FD37D9">
        <w:t xml:space="preserve"> </w:t>
      </w:r>
      <w:r w:rsidRPr="00FD37D9">
        <w:t>особенности</w:t>
      </w:r>
      <w:r w:rsidR="00FD37D9" w:rsidRPr="00FD37D9">
        <w:t xml:space="preserve"> </w:t>
      </w:r>
      <w:r w:rsidRPr="00FD37D9">
        <w:t>объектов,</w:t>
      </w:r>
      <w:r w:rsidR="00FD37D9" w:rsidRPr="00FD37D9">
        <w:t xml:space="preserve"> </w:t>
      </w:r>
      <w:r w:rsidRPr="00FD37D9">
        <w:t>субъектов,</w:t>
      </w:r>
      <w:r w:rsidR="00FD37D9" w:rsidRPr="00FD37D9">
        <w:t xml:space="preserve"> </w:t>
      </w:r>
      <w:r w:rsidRPr="00FD37D9">
        <w:t>содержания,</w:t>
      </w:r>
      <w:r w:rsidR="00FD37D9" w:rsidRPr="00FD37D9">
        <w:t xml:space="preserve"> </w:t>
      </w:r>
      <w:r w:rsidRPr="00FD37D9">
        <w:t>средств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других</w:t>
      </w:r>
      <w:r w:rsidR="00FD37D9" w:rsidRPr="00FD37D9">
        <w:t xml:space="preserve"> </w:t>
      </w:r>
      <w:r w:rsidRPr="00FD37D9">
        <w:t>компонентов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определенной</w:t>
      </w:r>
      <w:r w:rsidR="00FD37D9" w:rsidRPr="00FD37D9">
        <w:t xml:space="preserve"> </w:t>
      </w:r>
      <w:r w:rsidRPr="00FD37D9">
        <w:t>целостности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  <w:rPr>
          <w:szCs w:val="17"/>
        </w:rPr>
      </w:pPr>
      <w:r w:rsidRPr="00FD37D9">
        <w:t>Актуальность</w:t>
      </w:r>
      <w:r w:rsidR="00FD37D9" w:rsidRPr="00FD37D9">
        <w:t xml:space="preserve"> </w:t>
      </w:r>
      <w:r w:rsidRPr="00FD37D9">
        <w:t>обращения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данной</w:t>
      </w:r>
      <w:r w:rsidR="00FD37D9" w:rsidRPr="00FD37D9">
        <w:t xml:space="preserve"> </w:t>
      </w:r>
      <w:r w:rsidRPr="00FD37D9">
        <w:t>теме</w:t>
      </w:r>
      <w:r w:rsidR="00FD37D9" w:rsidRPr="00FD37D9">
        <w:t xml:space="preserve"> </w:t>
      </w:r>
      <w:r w:rsidRPr="00FD37D9">
        <w:t>обусловлена</w:t>
      </w:r>
      <w:r w:rsidR="00FD37D9" w:rsidRPr="00FD37D9">
        <w:t xml:space="preserve"> </w:t>
      </w:r>
      <w:r w:rsidRPr="00FD37D9">
        <w:t>тем,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современном</w:t>
      </w:r>
      <w:r w:rsidR="00FD37D9" w:rsidRPr="00FD37D9">
        <w:t xml:space="preserve"> </w:t>
      </w:r>
      <w:r w:rsidRPr="00FD37D9">
        <w:t>этапе</w:t>
      </w:r>
      <w:r w:rsidR="00FD37D9" w:rsidRPr="00FD37D9">
        <w:t xml:space="preserve"> </w:t>
      </w:r>
      <w:r w:rsidRPr="00FD37D9">
        <w:t>развития</w:t>
      </w:r>
      <w:r w:rsidR="00FD37D9" w:rsidRPr="00FD37D9">
        <w:t xml:space="preserve"> </w:t>
      </w:r>
      <w:r w:rsidRPr="00FD37D9">
        <w:t>общества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более</w:t>
      </w:r>
      <w:r w:rsidR="00FD37D9" w:rsidRPr="00FD37D9">
        <w:t xml:space="preserve"> </w:t>
      </w:r>
      <w:r w:rsidRPr="00FD37D9">
        <w:t>эффективной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защиты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поддержки</w:t>
      </w:r>
      <w:r w:rsidR="00FD37D9" w:rsidRPr="00FD37D9">
        <w:t xml:space="preserve"> </w:t>
      </w:r>
      <w:r w:rsidRPr="00FD37D9">
        <w:t>различных</w:t>
      </w:r>
      <w:r w:rsidR="00FD37D9" w:rsidRPr="00FD37D9">
        <w:t xml:space="preserve"> </w:t>
      </w:r>
      <w:r w:rsidRPr="00FD37D9">
        <w:t>групп</w:t>
      </w:r>
      <w:r w:rsidR="00FD37D9" w:rsidRPr="00FD37D9">
        <w:t xml:space="preserve"> </w:t>
      </w:r>
      <w:r w:rsidRPr="00FD37D9">
        <w:t>населения</w:t>
      </w:r>
      <w:r w:rsidR="00FD37D9" w:rsidRPr="00FD37D9">
        <w:t xml:space="preserve"> </w:t>
      </w:r>
      <w:r w:rsidRPr="00FD37D9">
        <w:t>возникает</w:t>
      </w:r>
      <w:r w:rsidR="00FD37D9" w:rsidRPr="00FD37D9">
        <w:t xml:space="preserve"> </w:t>
      </w:r>
      <w:r w:rsidRPr="00FD37D9">
        <w:t>необходимость</w:t>
      </w:r>
      <w:r w:rsidR="00FD37D9" w:rsidRPr="00FD37D9">
        <w:t xml:space="preserve"> </w:t>
      </w:r>
      <w:r w:rsidRPr="00FD37D9">
        <w:rPr>
          <w:szCs w:val="17"/>
        </w:rPr>
        <w:t>активизировать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упорядочить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деятельность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профессиональных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социальных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работников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в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соответствии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потребностями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современного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общества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в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целом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его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отдельных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сфер</w:t>
      </w:r>
      <w:r w:rsidR="00FD37D9" w:rsidRPr="00FD37D9">
        <w:rPr>
          <w:szCs w:val="17"/>
        </w:rPr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Степень</w:t>
      </w:r>
      <w:r w:rsidR="00FD37D9" w:rsidRPr="00FD37D9">
        <w:t xml:space="preserve"> </w:t>
      </w:r>
      <w:r w:rsidRPr="00FD37D9">
        <w:t>разработанности</w:t>
      </w:r>
      <w:r w:rsidR="00FD37D9" w:rsidRPr="00FD37D9">
        <w:t xml:space="preserve"> </w:t>
      </w:r>
      <w:r w:rsidRPr="00FD37D9">
        <w:t>темы</w:t>
      </w:r>
      <w:r w:rsidR="00FD37D9" w:rsidRPr="00FD37D9">
        <w:t xml:space="preserve">. </w:t>
      </w:r>
      <w:r w:rsidRPr="00FD37D9">
        <w:t>Анализируемая</w:t>
      </w:r>
      <w:r w:rsidR="00FD37D9" w:rsidRPr="00FD37D9">
        <w:t xml:space="preserve"> </w:t>
      </w:r>
      <w:r w:rsidRPr="00FD37D9">
        <w:t>проблема</w:t>
      </w:r>
      <w:r w:rsidR="00FD37D9" w:rsidRPr="00FD37D9">
        <w:t xml:space="preserve"> </w:t>
      </w:r>
      <w:r w:rsidRPr="00FD37D9">
        <w:t>представляется</w:t>
      </w:r>
      <w:r w:rsidR="00FD37D9" w:rsidRPr="00FD37D9">
        <w:t xml:space="preserve"> </w:t>
      </w:r>
      <w:r w:rsidRPr="00FD37D9">
        <w:t>недостаточно</w:t>
      </w:r>
      <w:r w:rsidR="00FD37D9" w:rsidRPr="00FD37D9">
        <w:t xml:space="preserve"> </w:t>
      </w:r>
      <w:r w:rsidRPr="00FD37D9">
        <w:t>разработанной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России</w:t>
      </w:r>
      <w:r w:rsidR="00FD37D9" w:rsidRPr="00FD37D9">
        <w:t xml:space="preserve">. </w:t>
      </w:r>
      <w:r w:rsidRPr="00FD37D9">
        <w:t>Значительное</w:t>
      </w:r>
      <w:r w:rsidR="00FD37D9" w:rsidRPr="00FD37D9">
        <w:t xml:space="preserve"> </w:t>
      </w:r>
      <w:r w:rsidRPr="00FD37D9">
        <w:t>количество</w:t>
      </w:r>
      <w:r w:rsidR="00FD37D9" w:rsidRPr="00FD37D9">
        <w:t xml:space="preserve"> </w:t>
      </w:r>
      <w:r w:rsidRPr="00FD37D9">
        <w:t>работ</w:t>
      </w:r>
      <w:r w:rsidR="00FD37D9" w:rsidRPr="00FD37D9">
        <w:t xml:space="preserve"> </w:t>
      </w:r>
      <w:r w:rsidRPr="00FD37D9">
        <w:t>посвящено</w:t>
      </w:r>
      <w:r w:rsidR="00FD37D9" w:rsidRPr="00FD37D9">
        <w:t xml:space="preserve"> </w:t>
      </w:r>
      <w:r w:rsidRPr="00FD37D9">
        <w:t>теоретическим</w:t>
      </w:r>
      <w:r w:rsidR="00FD37D9" w:rsidRPr="00FD37D9">
        <w:t xml:space="preserve"> </w:t>
      </w:r>
      <w:r w:rsidRPr="00FD37D9">
        <w:t>исследованиям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мало</w:t>
      </w:r>
      <w:r w:rsidR="00FD37D9" w:rsidRPr="00FD37D9">
        <w:t xml:space="preserve"> </w:t>
      </w:r>
      <w:r w:rsidRPr="00FD37D9">
        <w:t>применяется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практике</w:t>
      </w:r>
      <w:r w:rsidR="00FD37D9" w:rsidRPr="00FD37D9">
        <w:t xml:space="preserve">. </w:t>
      </w:r>
      <w:r w:rsidRPr="00FD37D9">
        <w:t>Отсутствует</w:t>
      </w:r>
      <w:r w:rsidR="00FD37D9" w:rsidRPr="00FD37D9">
        <w:t xml:space="preserve"> </w:t>
      </w:r>
      <w:r w:rsidRPr="00FD37D9">
        <w:t>единая</w:t>
      </w:r>
      <w:r w:rsidR="00FD37D9" w:rsidRPr="00FD37D9">
        <w:t xml:space="preserve"> </w:t>
      </w:r>
      <w:r w:rsidRPr="00FD37D9">
        <w:t>типология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Актуальность</w:t>
      </w:r>
      <w:r w:rsidR="00FD37D9" w:rsidRPr="00FD37D9">
        <w:t xml:space="preserve"> </w:t>
      </w:r>
      <w:r w:rsidRPr="00FD37D9">
        <w:t>темы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ее</w:t>
      </w:r>
      <w:r w:rsidR="00FD37D9" w:rsidRPr="00FD37D9">
        <w:t xml:space="preserve"> </w:t>
      </w:r>
      <w:r w:rsidRPr="00FD37D9">
        <w:t>теоретическая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практическая</w:t>
      </w:r>
      <w:r w:rsidR="00FD37D9" w:rsidRPr="00FD37D9">
        <w:t xml:space="preserve"> </w:t>
      </w:r>
      <w:r w:rsidRPr="00FD37D9">
        <w:t>значимость</w:t>
      </w:r>
      <w:r w:rsidR="00FD37D9" w:rsidRPr="00FD37D9">
        <w:t xml:space="preserve"> </w:t>
      </w:r>
      <w:r w:rsidRPr="00FD37D9">
        <w:t>обусловили</w:t>
      </w:r>
      <w:r w:rsidR="00FD37D9" w:rsidRPr="00FD37D9">
        <w:t xml:space="preserve"> </w:t>
      </w:r>
      <w:r w:rsidRPr="00FD37D9">
        <w:t>выбор</w:t>
      </w:r>
      <w:r w:rsidR="00FD37D9" w:rsidRPr="00FD37D9">
        <w:t xml:space="preserve"> </w:t>
      </w:r>
      <w:r w:rsidRPr="00FD37D9">
        <w:t>направления</w:t>
      </w:r>
      <w:r w:rsidR="00FD37D9" w:rsidRPr="00FD37D9">
        <w:t xml:space="preserve"> </w:t>
      </w:r>
      <w:r w:rsidRPr="00FD37D9">
        <w:t>исследования,</w:t>
      </w:r>
      <w:r w:rsidR="00FD37D9" w:rsidRPr="00FD37D9">
        <w:t xml:space="preserve"> </w:t>
      </w:r>
      <w:r w:rsidRPr="00FD37D9">
        <w:t>цели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задачи</w:t>
      </w:r>
      <w:r w:rsidR="00FD37D9" w:rsidRPr="00FD37D9">
        <w:t xml:space="preserve"> </w:t>
      </w:r>
      <w:r w:rsidRPr="00FD37D9">
        <w:t>работы,</w:t>
      </w:r>
      <w:r w:rsidR="00FD37D9" w:rsidRPr="00FD37D9">
        <w:t xml:space="preserve"> </w:t>
      </w:r>
      <w:r w:rsidRPr="00FD37D9">
        <w:t>ее</w:t>
      </w:r>
      <w:r w:rsidR="00FD37D9" w:rsidRPr="00FD37D9">
        <w:t xml:space="preserve"> </w:t>
      </w:r>
      <w:r w:rsidRPr="00FD37D9">
        <w:t>объект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предмет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  <w:rPr>
          <w:szCs w:val="17"/>
        </w:rPr>
      </w:pPr>
      <w:r w:rsidRPr="00FD37D9">
        <w:t>Целью</w:t>
      </w:r>
      <w:r w:rsidR="00FD37D9" w:rsidRPr="00FD37D9">
        <w:t xml:space="preserve"> </w:t>
      </w:r>
      <w:r w:rsidRPr="00FD37D9">
        <w:t>данной</w:t>
      </w:r>
      <w:r w:rsidR="00FD37D9" w:rsidRPr="00FD37D9">
        <w:t xml:space="preserve"> </w:t>
      </w:r>
      <w:r w:rsidRPr="00FD37D9">
        <w:t>курсовой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является</w:t>
      </w:r>
      <w:r w:rsidR="00FD37D9" w:rsidRPr="00FD37D9">
        <w:rPr>
          <w:i/>
          <w:szCs w:val="17"/>
        </w:rPr>
        <w:t xml:space="preserve">: </w:t>
      </w:r>
      <w:r w:rsidRPr="00FD37D9">
        <w:rPr>
          <w:szCs w:val="17"/>
        </w:rPr>
        <w:t>раскрытие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содержания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сущности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технологий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социальной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работы,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определение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их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мест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в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системе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социальных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технологий,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описание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специфики,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объекта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предмета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воздействия,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основных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элементов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составных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частей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технологий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социальной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работы</w:t>
      </w:r>
      <w:r w:rsidR="00FD37D9" w:rsidRPr="00FD37D9">
        <w:rPr>
          <w:szCs w:val="17"/>
        </w:rPr>
        <w:t xml:space="preserve">; </w:t>
      </w:r>
      <w:r w:rsidRPr="00FD37D9">
        <w:rPr>
          <w:szCs w:val="17"/>
        </w:rPr>
        <w:t>классификация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технологии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социальной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работы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по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степени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общности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масштабам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воздействия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на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социальные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объекты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различной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степени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сложности,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раскрытие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внутренней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структуры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каждого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из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выделенных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классов</w:t>
      </w:r>
      <w:r w:rsidR="00FD37D9" w:rsidRPr="00FD37D9">
        <w:rPr>
          <w:szCs w:val="17"/>
        </w:rPr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Для</w:t>
      </w:r>
      <w:r w:rsidR="00FD37D9" w:rsidRPr="00FD37D9">
        <w:t xml:space="preserve"> </w:t>
      </w:r>
      <w:r w:rsidRPr="00FD37D9">
        <w:t>достижения</w:t>
      </w:r>
      <w:r w:rsidR="00FD37D9" w:rsidRPr="00FD37D9">
        <w:t xml:space="preserve"> </w:t>
      </w:r>
      <w:r w:rsidRPr="00FD37D9">
        <w:t>этой</w:t>
      </w:r>
      <w:r w:rsidR="00FD37D9" w:rsidRPr="00FD37D9">
        <w:t xml:space="preserve"> </w:t>
      </w:r>
      <w:r w:rsidRPr="00FD37D9">
        <w:t>цели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работе</w:t>
      </w:r>
      <w:r w:rsidR="00FD37D9" w:rsidRPr="00FD37D9">
        <w:t xml:space="preserve"> </w:t>
      </w:r>
      <w:r w:rsidRPr="00FD37D9">
        <w:t>поставлены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 </w:t>
      </w:r>
      <w:r w:rsidRPr="00FD37D9">
        <w:t>задачи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FD37D9">
        <w:t>Раскрыть</w:t>
      </w:r>
      <w:r w:rsidR="00FD37D9" w:rsidRPr="00FD37D9">
        <w:t xml:space="preserve"> </w:t>
      </w:r>
      <w:r w:rsidRPr="00FD37D9">
        <w:t>сущность</w:t>
      </w:r>
      <w:r w:rsidR="00FD37D9" w:rsidRPr="00FD37D9">
        <w:t xml:space="preserve"> </w:t>
      </w:r>
      <w:r w:rsidRPr="00FD37D9">
        <w:t>понятия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FD37D9">
        <w:t>Определить</w:t>
      </w:r>
      <w:r w:rsidR="00FD37D9" w:rsidRPr="00FD37D9">
        <w:t xml:space="preserve"> </w:t>
      </w:r>
      <w:r w:rsidRPr="00FD37D9">
        <w:t>типологию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FD37D9">
        <w:t>Проанализировать</w:t>
      </w:r>
      <w:r w:rsidR="00FD37D9" w:rsidRPr="00FD37D9">
        <w:t xml:space="preserve"> </w:t>
      </w:r>
      <w:r w:rsidRPr="00FD37D9">
        <w:t>существующие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детьми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семьями,</w:t>
      </w:r>
      <w:r w:rsidR="00FD37D9" w:rsidRPr="00FD37D9">
        <w:t xml:space="preserve"> </w:t>
      </w:r>
      <w:r w:rsidRPr="00FD37D9">
        <w:t>применяемые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семье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детям</w:t>
      </w:r>
      <w:r w:rsidR="00FD37D9">
        <w:t>"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Объектом</w:t>
      </w:r>
      <w:r w:rsidR="00FD37D9" w:rsidRPr="00FD37D9">
        <w:t xml:space="preserve"> </w:t>
      </w:r>
      <w:r w:rsidRPr="00FD37D9">
        <w:t>данной</w:t>
      </w:r>
      <w:r w:rsidR="00FD37D9" w:rsidRPr="00FD37D9">
        <w:t xml:space="preserve"> </w:t>
      </w:r>
      <w:r w:rsidRPr="00FD37D9">
        <w:t>курсовой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является</w:t>
      </w:r>
      <w:r w:rsidR="00FD37D9" w:rsidRPr="00FD37D9">
        <w:t xml:space="preserve"> </w:t>
      </w:r>
      <w:r w:rsidRPr="00FD37D9">
        <w:t>процесс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специалистов,</w:t>
      </w:r>
      <w:r w:rsidR="00FD37D9" w:rsidRPr="00FD37D9">
        <w:t xml:space="preserve"> </w:t>
      </w:r>
      <w:r w:rsidRPr="00FD37D9">
        <w:t>применение</w:t>
      </w:r>
      <w:r w:rsidR="00FD37D9" w:rsidRPr="00FD37D9">
        <w:t xml:space="preserve"> </w:t>
      </w:r>
      <w:r w:rsidRPr="00FD37D9">
        <w:t>ими</w:t>
      </w:r>
      <w:r w:rsidR="00FD37D9" w:rsidRPr="00FD37D9">
        <w:t xml:space="preserve"> </w:t>
      </w:r>
      <w:r w:rsidRPr="00FD37D9">
        <w:t>различных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Предметом</w:t>
      </w:r>
      <w:r w:rsidR="00FD37D9" w:rsidRPr="00FD37D9">
        <w:t xml:space="preserve"> - </w:t>
      </w:r>
      <w:r w:rsidRPr="00FD37D9">
        <w:t>люди,</w:t>
      </w:r>
      <w:r w:rsidR="00FD37D9" w:rsidRPr="00FD37D9">
        <w:t xml:space="preserve"> </w:t>
      </w:r>
      <w:r w:rsidRPr="00FD37D9">
        <w:t>оказавшиеся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трудной</w:t>
      </w:r>
      <w:r w:rsidR="00FD37D9" w:rsidRPr="00FD37D9">
        <w:t xml:space="preserve"> </w:t>
      </w:r>
      <w:r w:rsidRPr="00FD37D9">
        <w:t>жизненной</w:t>
      </w:r>
      <w:r w:rsidR="00FD37D9" w:rsidRPr="00FD37D9">
        <w:t xml:space="preserve"> </w:t>
      </w:r>
      <w:r w:rsidRPr="00FD37D9">
        <w:t>ситуации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  <w:rPr>
          <w:szCs w:val="20"/>
        </w:rPr>
      </w:pPr>
      <w:r w:rsidRPr="00FD37D9">
        <w:t>Основная</w:t>
      </w:r>
      <w:r w:rsidR="00FD37D9" w:rsidRPr="00FD37D9">
        <w:t xml:space="preserve"> </w:t>
      </w:r>
      <w:r w:rsidRPr="00FD37D9">
        <w:t>гипотеза</w:t>
      </w:r>
      <w:r w:rsidR="00FD37D9" w:rsidRPr="00FD37D9">
        <w:t xml:space="preserve">: </w:t>
      </w:r>
      <w:r w:rsidRPr="00FD37D9">
        <w:t>разработка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более</w:t>
      </w:r>
      <w:r w:rsidR="00FD37D9" w:rsidRPr="00FD37D9">
        <w:t xml:space="preserve"> </w:t>
      </w:r>
      <w:r w:rsidRPr="00FD37D9">
        <w:t>активное</w:t>
      </w:r>
      <w:r w:rsidR="00FD37D9" w:rsidRPr="00FD37D9">
        <w:t xml:space="preserve"> </w:t>
      </w:r>
      <w:r w:rsidRPr="00FD37D9">
        <w:t>применение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практике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повлияет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rPr>
          <w:szCs w:val="20"/>
        </w:rPr>
        <w:t>эффективность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социальной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защиты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и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поддержки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различных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групп</w:t>
      </w:r>
      <w:r w:rsidR="00FD37D9" w:rsidRPr="00FD37D9">
        <w:rPr>
          <w:szCs w:val="20"/>
        </w:rPr>
        <w:t xml:space="preserve"> </w:t>
      </w:r>
      <w:r w:rsidRPr="00FD37D9">
        <w:rPr>
          <w:szCs w:val="20"/>
        </w:rPr>
        <w:t>населения</w:t>
      </w:r>
      <w:r w:rsidR="00FD37D9" w:rsidRPr="00FD37D9">
        <w:rPr>
          <w:szCs w:val="20"/>
        </w:rPr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При</w:t>
      </w:r>
      <w:r w:rsidR="00FD37D9" w:rsidRPr="00FD37D9">
        <w:t xml:space="preserve"> </w:t>
      </w:r>
      <w:r w:rsidRPr="00FD37D9">
        <w:t>написании</w:t>
      </w:r>
      <w:r w:rsidR="00FD37D9" w:rsidRPr="00FD37D9">
        <w:t xml:space="preserve"> </w:t>
      </w:r>
      <w:r w:rsidRPr="00FD37D9">
        <w:t>курсовой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были</w:t>
      </w:r>
      <w:r w:rsidR="00FD37D9" w:rsidRPr="00FD37D9">
        <w:t xml:space="preserve"> </w:t>
      </w:r>
      <w:r w:rsidRPr="00FD37D9">
        <w:t>использованы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 </w:t>
      </w:r>
      <w:r w:rsidRPr="00FD37D9">
        <w:t>основные</w:t>
      </w:r>
      <w:r w:rsidR="00FD37D9" w:rsidRPr="00FD37D9">
        <w:t xml:space="preserve"> </w:t>
      </w:r>
      <w:r w:rsidRPr="00FD37D9">
        <w:t>методы</w:t>
      </w:r>
      <w:r w:rsidR="00FD37D9" w:rsidRPr="00FD37D9">
        <w:t xml:space="preserve">: </w:t>
      </w:r>
      <w:r w:rsidRPr="00FD37D9">
        <w:t>гипотетический,</w:t>
      </w:r>
      <w:r w:rsidR="00FD37D9" w:rsidRPr="00FD37D9">
        <w:t xml:space="preserve"> </w:t>
      </w:r>
      <w:r w:rsidRPr="00FD37D9">
        <w:t>аналитический,</w:t>
      </w:r>
      <w:r w:rsidR="00FD37D9" w:rsidRPr="00FD37D9">
        <w:t xml:space="preserve"> </w:t>
      </w:r>
      <w:r w:rsidRPr="00FD37D9">
        <w:t>статистический</w:t>
      </w:r>
      <w:r w:rsidR="00FD37D9" w:rsidRPr="00FD37D9">
        <w:t xml:space="preserve"> </w:t>
      </w:r>
      <w:r w:rsidRPr="00FD37D9">
        <w:t>анализ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Новизна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обусловлена</w:t>
      </w:r>
      <w:r w:rsidR="00FD37D9" w:rsidRPr="00FD37D9">
        <w:t xml:space="preserve"> </w:t>
      </w:r>
      <w:r w:rsidRPr="00FD37D9">
        <w:t>недостаточной</w:t>
      </w:r>
      <w:r w:rsidR="00FD37D9" w:rsidRPr="00FD37D9">
        <w:t xml:space="preserve"> </w:t>
      </w:r>
      <w:r w:rsidRPr="00FD37D9">
        <w:t>изученностью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отсутствием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единой</w:t>
      </w:r>
      <w:r w:rsidR="00FD37D9" w:rsidRPr="00FD37D9">
        <w:t xml:space="preserve"> </w:t>
      </w:r>
      <w:r w:rsidRPr="00FD37D9">
        <w:t>классификации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Курсовая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 </w:t>
      </w:r>
      <w:r w:rsidRPr="00FD37D9">
        <w:t>состоит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следующих</w:t>
      </w:r>
      <w:r w:rsidR="00FD37D9" w:rsidRPr="00FD37D9">
        <w:t xml:space="preserve"> </w:t>
      </w:r>
      <w:r w:rsidRPr="00FD37D9">
        <w:t>структурных</w:t>
      </w:r>
      <w:r w:rsidR="00FD37D9" w:rsidRPr="00FD37D9">
        <w:t xml:space="preserve"> </w:t>
      </w:r>
      <w:r w:rsidRPr="00FD37D9">
        <w:t>компонентов</w:t>
      </w:r>
      <w:r w:rsidR="00FD37D9" w:rsidRPr="00FD37D9">
        <w:t xml:space="preserve">: </w:t>
      </w:r>
      <w:r w:rsidRPr="00FD37D9">
        <w:t>во</w:t>
      </w:r>
      <w:r w:rsidR="00FD37D9" w:rsidRPr="00FD37D9">
        <w:t xml:space="preserve"> </w:t>
      </w:r>
      <w:r w:rsidRPr="00FD37D9">
        <w:t>введении</w:t>
      </w:r>
      <w:r w:rsidR="00FD37D9" w:rsidRPr="00FD37D9">
        <w:t xml:space="preserve"> </w:t>
      </w:r>
      <w:r w:rsidRPr="00FD37D9">
        <w:t>раскрывается</w:t>
      </w:r>
      <w:r w:rsidR="00FD37D9" w:rsidRPr="00FD37D9">
        <w:t xml:space="preserve"> </w:t>
      </w:r>
      <w:r w:rsidRPr="00FD37D9">
        <w:t>актуальность</w:t>
      </w:r>
      <w:r w:rsidR="00FD37D9" w:rsidRPr="00FD37D9">
        <w:t xml:space="preserve"> </w:t>
      </w:r>
      <w:r w:rsidRPr="00FD37D9">
        <w:t>рассматриваемой</w:t>
      </w:r>
      <w:r w:rsidR="00FD37D9" w:rsidRPr="00FD37D9">
        <w:t xml:space="preserve"> </w:t>
      </w:r>
      <w:r w:rsidRPr="00FD37D9">
        <w:t>проблемы,</w:t>
      </w:r>
      <w:r w:rsidR="00FD37D9" w:rsidRPr="00FD37D9">
        <w:t xml:space="preserve"> </w:t>
      </w:r>
      <w:r w:rsidRPr="00FD37D9">
        <w:t>определяются</w:t>
      </w:r>
      <w:r w:rsidR="00FD37D9" w:rsidRPr="00FD37D9">
        <w:t xml:space="preserve"> </w:t>
      </w:r>
      <w:r w:rsidRPr="00FD37D9">
        <w:t>объект,</w:t>
      </w:r>
      <w:r w:rsidR="00FD37D9" w:rsidRPr="00FD37D9">
        <w:t xml:space="preserve"> </w:t>
      </w:r>
      <w:r w:rsidRPr="00FD37D9">
        <w:t>предмет,</w:t>
      </w:r>
      <w:r w:rsidR="00FD37D9" w:rsidRPr="00FD37D9">
        <w:t xml:space="preserve"> </w:t>
      </w:r>
      <w:r w:rsidRPr="00FD37D9">
        <w:t>цель,</w:t>
      </w:r>
      <w:r w:rsidR="00FD37D9" w:rsidRPr="00FD37D9">
        <w:t xml:space="preserve"> </w:t>
      </w:r>
      <w:r w:rsidRPr="00FD37D9">
        <w:t>задачи</w:t>
      </w:r>
      <w:r w:rsidR="00FD37D9" w:rsidRPr="00FD37D9">
        <w:t xml:space="preserve"> </w:t>
      </w:r>
      <w:r w:rsidRPr="00FD37D9">
        <w:t>исследования,</w:t>
      </w:r>
      <w:r w:rsidR="00FD37D9" w:rsidRPr="00FD37D9">
        <w:t xml:space="preserve"> </w:t>
      </w:r>
      <w:r w:rsidRPr="00FD37D9">
        <w:t>основная</w:t>
      </w:r>
      <w:r w:rsidR="00FD37D9" w:rsidRPr="00FD37D9">
        <w:t xml:space="preserve"> </w:t>
      </w:r>
      <w:r w:rsidRPr="00FD37D9">
        <w:t>гипотеза</w:t>
      </w:r>
      <w:r w:rsidR="00FD37D9" w:rsidRPr="00FD37D9">
        <w:t xml:space="preserve">; </w:t>
      </w:r>
      <w:r w:rsidRPr="00FD37D9">
        <w:t>в</w:t>
      </w:r>
      <w:r w:rsidR="00FD37D9" w:rsidRPr="00FD37D9">
        <w:t xml:space="preserve"> </w:t>
      </w:r>
      <w:r w:rsidRPr="00FD37D9">
        <w:t>первой</w:t>
      </w:r>
      <w:r w:rsidR="00FD37D9" w:rsidRPr="00FD37D9">
        <w:t xml:space="preserve"> </w:t>
      </w:r>
      <w:r w:rsidRPr="00FD37D9">
        <w:t>части</w:t>
      </w:r>
      <w:r w:rsidR="00FD37D9" w:rsidRPr="00FD37D9">
        <w:t xml:space="preserve"> </w:t>
      </w:r>
      <w:r w:rsidRPr="00FD37D9">
        <w:t>рассматриваются</w:t>
      </w:r>
      <w:r w:rsidR="00FD37D9" w:rsidRPr="00FD37D9">
        <w:t xml:space="preserve"> </w:t>
      </w:r>
      <w:r w:rsidRPr="00FD37D9">
        <w:t>понятие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сущность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технологий,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классификация</w:t>
      </w:r>
      <w:r w:rsidR="00FD37D9" w:rsidRPr="00FD37D9">
        <w:t xml:space="preserve">; </w:t>
      </w:r>
      <w:r w:rsidRPr="00FD37D9">
        <w:t>во</w:t>
      </w:r>
      <w:r w:rsidR="00FD37D9" w:rsidRPr="00FD37D9">
        <w:t xml:space="preserve"> </w:t>
      </w:r>
      <w:r w:rsidRPr="00FD37D9">
        <w:t>второй</w:t>
      </w:r>
      <w:r w:rsidR="00FD37D9" w:rsidRPr="00FD37D9">
        <w:t xml:space="preserve"> </w:t>
      </w:r>
      <w:r w:rsidRPr="00FD37D9">
        <w:t>части</w:t>
      </w:r>
      <w:r w:rsidR="00FD37D9" w:rsidRPr="00FD37D9">
        <w:t xml:space="preserve"> </w:t>
      </w:r>
      <w:r w:rsidRPr="00FD37D9">
        <w:t>раскрыты</w:t>
      </w:r>
      <w:r w:rsidR="00FD37D9" w:rsidRPr="00FD37D9">
        <w:t xml:space="preserve"> </w:t>
      </w:r>
      <w:r w:rsidRPr="00FD37D9">
        <w:t>основные</w:t>
      </w:r>
      <w:r w:rsidR="00FD37D9" w:rsidRPr="00FD37D9">
        <w:t xml:space="preserve"> </w:t>
      </w:r>
      <w:r w:rsidRPr="00FD37D9">
        <w:t>типы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; </w:t>
      </w:r>
      <w:r w:rsidRPr="00FD37D9">
        <w:t>в</w:t>
      </w:r>
      <w:r w:rsidR="00FD37D9" w:rsidRPr="00FD37D9">
        <w:t xml:space="preserve"> </w:t>
      </w:r>
      <w:r w:rsidRPr="00FD37D9">
        <w:t>третьей</w:t>
      </w:r>
      <w:r w:rsidR="00FD37D9" w:rsidRPr="00FD37D9">
        <w:t xml:space="preserve"> </w:t>
      </w:r>
      <w:r w:rsidRPr="00FD37D9">
        <w:t>части</w:t>
      </w:r>
      <w:r w:rsidR="00FD37D9" w:rsidRPr="00FD37D9">
        <w:t xml:space="preserve"> </w:t>
      </w:r>
      <w:r w:rsidRPr="00FD37D9">
        <w:t>описаны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используемые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решении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детей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семьи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примере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семье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детям</w:t>
      </w:r>
      <w:r w:rsidR="00FD37D9">
        <w:t>"</w:t>
      </w:r>
      <w:r w:rsidR="00FD37D9" w:rsidRPr="00FD37D9">
        <w:t xml:space="preserve">; </w:t>
      </w:r>
      <w:r w:rsidRPr="00FD37D9">
        <w:t>в</w:t>
      </w:r>
      <w:r w:rsidR="00FD37D9" w:rsidRPr="00FD37D9">
        <w:t xml:space="preserve"> </w:t>
      </w:r>
      <w:r w:rsidRPr="00FD37D9">
        <w:t>заключении</w:t>
      </w:r>
      <w:r w:rsidR="00FD37D9" w:rsidRPr="00FD37D9">
        <w:t xml:space="preserve"> </w:t>
      </w:r>
      <w:r w:rsidRPr="00FD37D9">
        <w:t>содержатся</w:t>
      </w:r>
      <w:r w:rsidR="00FD37D9" w:rsidRPr="00FD37D9">
        <w:t xml:space="preserve"> </w:t>
      </w:r>
      <w:r w:rsidRPr="00FD37D9">
        <w:t>выводы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цели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задачам</w:t>
      </w:r>
      <w:r w:rsidR="00FD37D9" w:rsidRPr="00FD37D9">
        <w:t xml:space="preserve"> </w:t>
      </w:r>
      <w:r w:rsidRPr="00FD37D9">
        <w:t>курсовой</w:t>
      </w:r>
      <w:r w:rsidR="00FD37D9" w:rsidRPr="00FD37D9">
        <w:t xml:space="preserve"> </w:t>
      </w:r>
      <w:r w:rsidRPr="00FD37D9">
        <w:t>работы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  <w:rPr>
          <w:szCs w:val="17"/>
        </w:rPr>
      </w:pPr>
      <w:r w:rsidRPr="00FD37D9">
        <w:t>Практическая</w:t>
      </w:r>
      <w:r w:rsidR="00FD37D9" w:rsidRPr="00FD37D9">
        <w:t xml:space="preserve"> </w:t>
      </w:r>
      <w:r w:rsidRPr="00FD37D9">
        <w:t>значимость</w:t>
      </w:r>
      <w:r w:rsidR="00FD37D9" w:rsidRPr="00FD37D9">
        <w:t xml:space="preserve"> </w:t>
      </w:r>
      <w:r w:rsidRPr="00FD37D9">
        <w:t>исследования</w:t>
      </w:r>
      <w:r w:rsidR="00FD37D9" w:rsidRPr="00FD37D9">
        <w:t xml:space="preserve"> </w:t>
      </w:r>
      <w:r w:rsidRPr="00FD37D9">
        <w:t>состоит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том,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rPr>
          <w:szCs w:val="17"/>
        </w:rPr>
        <w:t>материал,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изложенный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в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курсовой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работе,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даёт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возможность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активизировать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упорядочить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деятельность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профессиональных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социальных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работников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в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соответствии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потребностями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современного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общества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в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целом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и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его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отдельных</w:t>
      </w:r>
      <w:r w:rsidR="00FD37D9" w:rsidRPr="00FD37D9">
        <w:rPr>
          <w:szCs w:val="17"/>
        </w:rPr>
        <w:t xml:space="preserve"> </w:t>
      </w:r>
      <w:r w:rsidRPr="00FD37D9">
        <w:rPr>
          <w:szCs w:val="17"/>
        </w:rPr>
        <w:t>сфер</w:t>
      </w:r>
      <w:r w:rsidR="00FD37D9" w:rsidRPr="00FD37D9">
        <w:rPr>
          <w:szCs w:val="17"/>
        </w:rPr>
        <w:t>.</w:t>
      </w:r>
    </w:p>
    <w:p w:rsidR="00FD37D9" w:rsidRDefault="00FD37D9" w:rsidP="00FD37D9">
      <w:pPr>
        <w:pStyle w:val="1"/>
      </w:pPr>
      <w:r>
        <w:br w:type="page"/>
      </w:r>
      <w:bookmarkStart w:id="2" w:name="_Toc290495124"/>
      <w:r w:rsidR="002616B3" w:rsidRPr="00FD37D9">
        <w:rPr>
          <w:rFonts w:ascii="Times New Roman" w:hAnsi="Times New Roman"/>
          <w:color w:val="000000"/>
        </w:rPr>
        <w:t>1</w:t>
      </w:r>
      <w:r w:rsidRPr="00FD37D9">
        <w:rPr>
          <w:rFonts w:ascii="Times New Roman" w:hAnsi="Times New Roman"/>
          <w:color w:val="000000"/>
        </w:rPr>
        <w:t xml:space="preserve">. </w:t>
      </w:r>
      <w:r>
        <w:t>Т</w:t>
      </w:r>
      <w:r w:rsidRPr="00FD37D9">
        <w:t>ехнология как социальный феномен</w:t>
      </w:r>
      <w:bookmarkEnd w:id="2"/>
    </w:p>
    <w:p w:rsidR="00FD37D9" w:rsidRPr="00FD37D9" w:rsidRDefault="00FD37D9" w:rsidP="00FD37D9">
      <w:pPr>
        <w:rPr>
          <w:lang w:eastAsia="en-US"/>
        </w:rPr>
      </w:pPr>
    </w:p>
    <w:p w:rsidR="00FD37D9" w:rsidRPr="00FD37D9" w:rsidRDefault="00FD37D9" w:rsidP="00FD37D9">
      <w:pPr>
        <w:pStyle w:val="1"/>
      </w:pPr>
      <w:bookmarkStart w:id="3" w:name="_Toc262163033"/>
      <w:bookmarkStart w:id="4" w:name="_Toc290495125"/>
      <w:r>
        <w:t xml:space="preserve">1.1 </w:t>
      </w:r>
      <w:r w:rsidR="002616B3" w:rsidRPr="00FD37D9">
        <w:t>Социальные</w:t>
      </w:r>
      <w:r w:rsidRPr="00FD37D9">
        <w:t xml:space="preserve"> </w:t>
      </w:r>
      <w:r w:rsidR="002616B3" w:rsidRPr="00FD37D9">
        <w:t>технологии</w:t>
      </w:r>
      <w:r w:rsidRPr="00FD37D9">
        <w:t xml:space="preserve">: </w:t>
      </w:r>
      <w:r w:rsidR="002616B3" w:rsidRPr="00FD37D9">
        <w:t>понятие</w:t>
      </w:r>
      <w:r w:rsidRPr="00FD37D9">
        <w:t xml:space="preserve"> </w:t>
      </w:r>
      <w:r w:rsidR="002616B3" w:rsidRPr="00FD37D9">
        <w:t>и</w:t>
      </w:r>
      <w:r w:rsidRPr="00FD37D9">
        <w:t xml:space="preserve"> </w:t>
      </w:r>
      <w:r w:rsidR="002616B3" w:rsidRPr="00FD37D9">
        <w:t>сущность</w:t>
      </w:r>
      <w:bookmarkEnd w:id="3"/>
      <w:bookmarkEnd w:id="4"/>
    </w:p>
    <w:p w:rsidR="00FD37D9" w:rsidRDefault="00FD37D9" w:rsidP="00FD37D9">
      <w:pPr>
        <w:tabs>
          <w:tab w:val="left" w:pos="726"/>
        </w:tabs>
      </w:pPr>
    </w:p>
    <w:p w:rsidR="00FD37D9" w:rsidRPr="00FD37D9" w:rsidRDefault="002616B3" w:rsidP="00FD37D9">
      <w:pPr>
        <w:tabs>
          <w:tab w:val="left" w:pos="726"/>
        </w:tabs>
      </w:pPr>
      <w:r w:rsidRPr="00FD37D9">
        <w:t>Понятие</w:t>
      </w:r>
      <w:r w:rsidR="00FD37D9">
        <w:t xml:space="preserve"> "</w:t>
      </w:r>
      <w:r w:rsidRPr="00FD37D9">
        <w:t>социальная</w:t>
      </w:r>
      <w:r w:rsidR="00FD37D9" w:rsidRPr="00FD37D9">
        <w:t xml:space="preserve"> </w:t>
      </w:r>
      <w:r w:rsidRPr="00FD37D9">
        <w:t>технология</w:t>
      </w:r>
      <w:r w:rsidR="00FD37D9">
        <w:t xml:space="preserve">" </w:t>
      </w:r>
      <w:r w:rsidRPr="00FD37D9">
        <w:t>стало</w:t>
      </w:r>
      <w:r w:rsidR="00FD37D9" w:rsidRPr="00FD37D9">
        <w:t xml:space="preserve"> </w:t>
      </w:r>
      <w:r w:rsidRPr="00FD37D9">
        <w:t>использоваться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науке</w:t>
      </w:r>
      <w:r w:rsidR="00FD37D9" w:rsidRPr="00FD37D9">
        <w:t xml:space="preserve"> </w:t>
      </w:r>
      <w:r w:rsidRPr="00FD37D9">
        <w:t>только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40-х</w:t>
      </w:r>
      <w:r w:rsidR="00FD37D9" w:rsidRPr="00FD37D9">
        <w:t xml:space="preserve"> </w:t>
      </w:r>
      <w:r w:rsidRPr="00FD37D9">
        <w:t>гг</w:t>
      </w:r>
      <w:r w:rsidR="00FD37D9" w:rsidRPr="00FD37D9">
        <w:t xml:space="preserve">. </w:t>
      </w:r>
      <w:r w:rsidRPr="00FD37D9">
        <w:t>XX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. </w:t>
      </w:r>
      <w:r w:rsidRPr="00FD37D9">
        <w:t>Основу</w:t>
      </w:r>
      <w:r w:rsidR="00FD37D9" w:rsidRPr="00FD37D9">
        <w:t xml:space="preserve"> </w:t>
      </w:r>
      <w:r w:rsidRPr="00FD37D9">
        <w:t>данного</w:t>
      </w:r>
      <w:r w:rsidR="00FD37D9" w:rsidRPr="00FD37D9">
        <w:t xml:space="preserve"> </w:t>
      </w:r>
      <w:r w:rsidRPr="00FD37D9">
        <w:t>понятия</w:t>
      </w:r>
      <w:r w:rsidR="00FD37D9" w:rsidRPr="00FD37D9">
        <w:t xml:space="preserve"> </w:t>
      </w:r>
      <w:r w:rsidRPr="00FD37D9">
        <w:t>составляет</w:t>
      </w:r>
      <w:r w:rsidR="00FD37D9" w:rsidRPr="00FD37D9">
        <w:t xml:space="preserve"> </w:t>
      </w:r>
      <w:r w:rsidRPr="00FD37D9">
        <w:t>термин</w:t>
      </w:r>
      <w:r w:rsidR="00FD37D9">
        <w:t xml:space="preserve"> "</w:t>
      </w:r>
      <w:r w:rsidRPr="00FD37D9">
        <w:t>технология</w:t>
      </w:r>
      <w:r w:rsidR="00FD37D9">
        <w:t>"</w:t>
      </w:r>
      <w:r w:rsidRPr="00FD37D9">
        <w:t>,</w:t>
      </w:r>
      <w:r w:rsidR="00FD37D9" w:rsidRPr="00FD37D9">
        <w:t xml:space="preserve"> </w:t>
      </w:r>
      <w:r w:rsidRPr="00FD37D9">
        <w:t>но</w:t>
      </w:r>
      <w:r w:rsidR="00FD37D9" w:rsidRPr="00FD37D9">
        <w:t xml:space="preserve"> </w:t>
      </w:r>
      <w:r w:rsidRPr="00FD37D9">
        <w:t>технология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традиционном</w:t>
      </w:r>
      <w:r w:rsidR="00FD37D9" w:rsidRPr="00FD37D9">
        <w:t xml:space="preserve"> </w:t>
      </w:r>
      <w:r w:rsidRPr="00FD37D9">
        <w:t>смысле,</w:t>
      </w:r>
      <w:r w:rsidR="00FD37D9" w:rsidRPr="00FD37D9">
        <w:t xml:space="preserve"> </w:t>
      </w:r>
      <w:r w:rsidRPr="00FD37D9">
        <w:t>затрагивающие</w:t>
      </w:r>
      <w:r w:rsidR="00FD37D9" w:rsidRPr="00FD37D9">
        <w:t xml:space="preserve"> </w:t>
      </w:r>
      <w:r w:rsidRPr="00FD37D9">
        <w:t>только</w:t>
      </w:r>
      <w:r w:rsidR="00FD37D9" w:rsidRPr="00FD37D9">
        <w:t xml:space="preserve"> </w:t>
      </w:r>
      <w:r w:rsidRPr="00FD37D9">
        <w:t>материальное</w:t>
      </w:r>
      <w:r w:rsidR="00FD37D9" w:rsidRPr="00FD37D9">
        <w:t xml:space="preserve"> </w:t>
      </w:r>
      <w:r w:rsidRPr="00FD37D9">
        <w:t>производство,</w:t>
      </w:r>
      <w:r w:rsidR="00FD37D9" w:rsidRPr="00FD37D9">
        <w:t xml:space="preserve"> </w:t>
      </w:r>
      <w:r w:rsidRPr="00FD37D9">
        <w:t>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более</w:t>
      </w:r>
      <w:r w:rsidR="00FD37D9" w:rsidRPr="00FD37D9">
        <w:t xml:space="preserve"> </w:t>
      </w:r>
      <w:r w:rsidRPr="00FD37D9">
        <w:t>широком</w:t>
      </w:r>
      <w:r w:rsidR="00FD37D9" w:rsidRPr="00FD37D9">
        <w:t xml:space="preserve"> - </w:t>
      </w:r>
      <w:r w:rsidRPr="00FD37D9">
        <w:t>затрагивающем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социальную</w:t>
      </w:r>
      <w:r w:rsidR="00FD37D9" w:rsidRPr="00FD37D9">
        <w:t xml:space="preserve"> </w:t>
      </w:r>
      <w:r w:rsidRPr="00FD37D9">
        <w:t>сферу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До</w:t>
      </w:r>
      <w:r w:rsidR="00FD37D9" w:rsidRPr="00FD37D9">
        <w:t xml:space="preserve"> </w:t>
      </w:r>
      <w:r w:rsidRPr="00FD37D9">
        <w:t>сих</w:t>
      </w:r>
      <w:r w:rsidR="00FD37D9" w:rsidRPr="00FD37D9">
        <w:t xml:space="preserve"> </w:t>
      </w:r>
      <w:r w:rsidRPr="00FD37D9">
        <w:t>пор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теории</w:t>
      </w:r>
      <w:r w:rsidR="00FD37D9" w:rsidRPr="00FD37D9">
        <w:t xml:space="preserve"> </w:t>
      </w:r>
      <w:r w:rsidRPr="00FD37D9">
        <w:t>социологии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выработано</w:t>
      </w:r>
      <w:r w:rsidR="00FD37D9" w:rsidRPr="00FD37D9">
        <w:t xml:space="preserve"> </w:t>
      </w:r>
      <w:r w:rsidRPr="00FD37D9">
        <w:t>единое</w:t>
      </w:r>
      <w:r w:rsidR="00FD37D9" w:rsidRPr="00FD37D9">
        <w:t xml:space="preserve"> </w:t>
      </w:r>
      <w:r w:rsidRPr="00FD37D9">
        <w:t>понятие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. </w:t>
      </w:r>
      <w:r w:rsidRPr="00FD37D9">
        <w:t>Так,</w:t>
      </w:r>
      <w:r w:rsidR="00FD37D9" w:rsidRPr="00FD37D9">
        <w:t xml:space="preserve"> </w:t>
      </w:r>
      <w:r w:rsidRPr="00FD37D9">
        <w:t>Курбатов</w:t>
      </w:r>
      <w:r w:rsidR="00FD37D9" w:rsidRPr="00FD37D9">
        <w:t xml:space="preserve"> </w:t>
      </w:r>
      <w:r w:rsidRPr="00FD37D9">
        <w:t>В</w:t>
      </w:r>
      <w:r w:rsidR="00FD37D9">
        <w:t xml:space="preserve">.И. </w:t>
      </w:r>
      <w:r w:rsidRPr="00FD37D9">
        <w:t>и</w:t>
      </w:r>
      <w:r w:rsidR="00FD37D9" w:rsidRPr="00FD37D9">
        <w:t xml:space="preserve"> </w:t>
      </w:r>
      <w:r w:rsidRPr="00FD37D9">
        <w:t>Курбатова</w:t>
      </w:r>
      <w:r w:rsidR="00FD37D9" w:rsidRPr="00FD37D9">
        <w:t xml:space="preserve"> </w:t>
      </w:r>
      <w:r w:rsidRPr="00FD37D9">
        <w:t>О</w:t>
      </w:r>
      <w:r w:rsidR="00FD37D9">
        <w:t xml:space="preserve">.В. </w:t>
      </w:r>
      <w:r w:rsidRPr="00FD37D9">
        <w:rPr>
          <w:rStyle w:val="af0"/>
          <w:color w:val="000000"/>
        </w:rPr>
        <w:footnoteReference w:id="1"/>
      </w:r>
      <w:r w:rsidR="00FD37D9" w:rsidRPr="00FD37D9">
        <w:t xml:space="preserve"> </w:t>
      </w:r>
      <w:r w:rsidRPr="00FD37D9">
        <w:t>определяют</w:t>
      </w:r>
      <w:r w:rsidR="00FD37D9" w:rsidRPr="00FD37D9">
        <w:t xml:space="preserve"> </w:t>
      </w:r>
      <w:r w:rsidRPr="00FD37D9">
        <w:t>ее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упорядоченную</w:t>
      </w:r>
      <w:r w:rsidR="00FD37D9" w:rsidRPr="00FD37D9">
        <w:t xml:space="preserve"> </w:t>
      </w:r>
      <w:r w:rsidRPr="00FD37D9">
        <w:t>во</w:t>
      </w:r>
      <w:r w:rsidR="00FD37D9" w:rsidRPr="00FD37D9">
        <w:t xml:space="preserve"> </w:t>
      </w:r>
      <w:r w:rsidRPr="00FD37D9">
        <w:t>времени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пространстве</w:t>
      </w:r>
      <w:r w:rsidR="00FD37D9" w:rsidRPr="00FD37D9">
        <w:t xml:space="preserve"> </w:t>
      </w:r>
      <w:r w:rsidRPr="00FD37D9">
        <w:t>последовательность</w:t>
      </w:r>
      <w:r w:rsidR="00FD37D9" w:rsidRPr="00FD37D9">
        <w:t xml:space="preserve"> </w:t>
      </w:r>
      <w:r w:rsidRPr="00FD37D9">
        <w:t>процессов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деятельности,</w:t>
      </w:r>
      <w:r w:rsidR="00FD37D9" w:rsidRPr="00FD37D9">
        <w:t xml:space="preserve"> </w:t>
      </w:r>
      <w:r w:rsidRPr="00FD37D9">
        <w:t>совокупность</w:t>
      </w:r>
      <w:r w:rsidR="00FD37D9" w:rsidRPr="00FD37D9">
        <w:t xml:space="preserve"> </w:t>
      </w:r>
      <w:r w:rsidRPr="00FD37D9">
        <w:t>навыков,</w:t>
      </w:r>
      <w:r w:rsidR="00FD37D9" w:rsidRPr="00FD37D9">
        <w:t xml:space="preserve"> </w:t>
      </w:r>
      <w:r w:rsidRPr="00FD37D9">
        <w:t>методов,</w:t>
      </w:r>
      <w:r w:rsidR="00FD37D9" w:rsidRPr="00FD37D9">
        <w:t xml:space="preserve"> </w:t>
      </w:r>
      <w:r w:rsidRPr="00FD37D9">
        <w:t>приемов,</w:t>
      </w:r>
      <w:r w:rsidR="00FD37D9" w:rsidRPr="00FD37D9">
        <w:t xml:space="preserve"> </w:t>
      </w:r>
      <w:r w:rsidRPr="00FD37D9">
        <w:t>направленных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достижение</w:t>
      </w:r>
      <w:r w:rsidR="00FD37D9" w:rsidRPr="00FD37D9">
        <w:t xml:space="preserve"> </w:t>
      </w:r>
      <w:r w:rsidRPr="00FD37D9">
        <w:t>определенной</w:t>
      </w:r>
      <w:r w:rsidR="00FD37D9" w:rsidRPr="00FD37D9">
        <w:t xml:space="preserve"> </w:t>
      </w:r>
      <w:r w:rsidRPr="00FD37D9">
        <w:t>цели,</w:t>
      </w:r>
      <w:r w:rsidR="00FD37D9" w:rsidRPr="00FD37D9">
        <w:t xml:space="preserve"> </w:t>
      </w:r>
      <w:r w:rsidRPr="00FD37D9">
        <w:t>реализацию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заказа</w:t>
      </w:r>
      <w:r w:rsidR="00FD37D9" w:rsidRPr="00FD37D9">
        <w:t xml:space="preserve">; </w:t>
      </w:r>
      <w:r w:rsidRPr="00FD37D9">
        <w:t>а</w:t>
      </w:r>
      <w:r w:rsidR="00FD37D9" w:rsidRPr="00FD37D9">
        <w:t xml:space="preserve"> </w:t>
      </w:r>
      <w:r w:rsidRPr="00FD37D9">
        <w:t>также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разработку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методик</w:t>
      </w:r>
      <w:r w:rsidR="00FD37D9" w:rsidRPr="00FD37D9">
        <w:t xml:space="preserve"> </w:t>
      </w:r>
      <w:r w:rsidRPr="00FD37D9">
        <w:t>результативного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рационального</w:t>
      </w:r>
      <w:r w:rsidR="00FD37D9" w:rsidRPr="00FD37D9">
        <w:t xml:space="preserve"> </w:t>
      </w:r>
      <w:r w:rsidRPr="00FD37D9">
        <w:t>целенаправленного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воздействия</w:t>
      </w:r>
      <w:r w:rsidR="00FD37D9" w:rsidRPr="00FD37D9">
        <w:t xml:space="preserve">. </w:t>
      </w:r>
      <w:r w:rsidRPr="00FD37D9">
        <w:t>В</w:t>
      </w:r>
      <w:r w:rsidR="00FD37D9" w:rsidRPr="00FD37D9">
        <w:t xml:space="preserve"> </w:t>
      </w:r>
      <w:r w:rsidRPr="00FD37D9">
        <w:t>то</w:t>
      </w:r>
      <w:r w:rsidR="00FD37D9" w:rsidRPr="00FD37D9">
        <w:t xml:space="preserve"> </w:t>
      </w:r>
      <w:r w:rsidRPr="00FD37D9">
        <w:t>же</w:t>
      </w:r>
      <w:r w:rsidR="00FD37D9" w:rsidRPr="00FD37D9">
        <w:t xml:space="preserve"> </w:t>
      </w:r>
      <w:r w:rsidRPr="00FD37D9">
        <w:t>время</w:t>
      </w:r>
      <w:r w:rsidR="00FD37D9" w:rsidRPr="00FD37D9">
        <w:t xml:space="preserve"> </w:t>
      </w:r>
      <w:r w:rsidRPr="00FD37D9">
        <w:t>Иванов</w:t>
      </w:r>
      <w:r w:rsidR="00FD37D9" w:rsidRPr="00FD37D9">
        <w:t xml:space="preserve"> </w:t>
      </w:r>
      <w:r w:rsidRPr="00FD37D9">
        <w:t>В</w:t>
      </w:r>
      <w:r w:rsidR="00FD37D9">
        <w:t xml:space="preserve">.Н. </w:t>
      </w:r>
      <w:r w:rsidRPr="00FD37D9">
        <w:t>и</w:t>
      </w:r>
      <w:r w:rsidR="00FD37D9" w:rsidRPr="00FD37D9">
        <w:t xml:space="preserve"> </w:t>
      </w:r>
      <w:r w:rsidRPr="00FD37D9">
        <w:t>Патрушев</w:t>
      </w:r>
      <w:r w:rsidR="00FD37D9" w:rsidRPr="00FD37D9">
        <w:t xml:space="preserve"> </w:t>
      </w:r>
      <w:r w:rsidRPr="00FD37D9">
        <w:t>В</w:t>
      </w:r>
      <w:r w:rsidR="00FD37D9">
        <w:t xml:space="preserve">.И. </w:t>
      </w:r>
      <w:r w:rsidRPr="00FD37D9">
        <w:t>дают</w:t>
      </w:r>
      <w:r w:rsidR="00FD37D9" w:rsidRPr="00FD37D9">
        <w:t xml:space="preserve"> </w:t>
      </w:r>
      <w:r w:rsidRPr="00FD37D9">
        <w:t>даже</w:t>
      </w:r>
      <w:r w:rsidR="00FD37D9" w:rsidRPr="00FD37D9">
        <w:t xml:space="preserve"> </w:t>
      </w:r>
      <w:r w:rsidRPr="00FD37D9">
        <w:t>три</w:t>
      </w:r>
      <w:r w:rsidR="00FD37D9" w:rsidRPr="00FD37D9">
        <w:t xml:space="preserve"> </w:t>
      </w:r>
      <w:r w:rsidRPr="00FD37D9">
        <w:t>определения</w:t>
      </w:r>
      <w:r w:rsidR="00FD37D9" w:rsidRPr="00FD37D9">
        <w:t xml:space="preserve"> </w:t>
      </w:r>
      <w:r w:rsidRPr="00FD37D9">
        <w:t>понятию</w:t>
      </w:r>
      <w:r w:rsidR="00FD37D9">
        <w:t xml:space="preserve"> "</w:t>
      </w:r>
      <w:r w:rsidRPr="00FD37D9">
        <w:t>социальная</w:t>
      </w:r>
      <w:r w:rsidR="00FD37D9" w:rsidRPr="00FD37D9">
        <w:t xml:space="preserve"> </w:t>
      </w:r>
      <w:r w:rsidRPr="00FD37D9">
        <w:t>технология</w:t>
      </w:r>
      <w:r w:rsidR="00FD37D9">
        <w:t>"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1"/>
        </w:numPr>
        <w:tabs>
          <w:tab w:val="left" w:pos="726"/>
        </w:tabs>
        <w:ind w:left="0" w:firstLine="709"/>
      </w:pPr>
      <w:r w:rsidRPr="00FD37D9">
        <w:t>Специально</w:t>
      </w:r>
      <w:r w:rsidR="00FD37D9" w:rsidRPr="00FD37D9">
        <w:t xml:space="preserve"> </w:t>
      </w:r>
      <w:r w:rsidRPr="00FD37D9">
        <w:t>организованная</w:t>
      </w:r>
      <w:r w:rsidR="00FD37D9" w:rsidRPr="00FD37D9">
        <w:t xml:space="preserve"> </w:t>
      </w:r>
      <w:r w:rsidRPr="00FD37D9">
        <w:t>область</w:t>
      </w:r>
      <w:r w:rsidR="00FD37D9" w:rsidRPr="00FD37D9">
        <w:t xml:space="preserve"> </w:t>
      </w:r>
      <w:r w:rsidRPr="00FD37D9">
        <w:t>знания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способах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процедурах</w:t>
      </w:r>
      <w:r w:rsidR="00FD37D9" w:rsidRPr="00FD37D9">
        <w:t xml:space="preserve"> </w:t>
      </w:r>
      <w:r w:rsidRPr="00FD37D9">
        <w:t>оптимизации</w:t>
      </w:r>
      <w:r w:rsidR="00FD37D9" w:rsidRPr="00FD37D9">
        <w:t xml:space="preserve"> </w:t>
      </w:r>
      <w:r w:rsidRPr="00FD37D9">
        <w:t>жизнедеятельности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условиях</w:t>
      </w:r>
      <w:r w:rsidR="00FD37D9" w:rsidRPr="00FD37D9">
        <w:t xml:space="preserve"> </w:t>
      </w:r>
      <w:r w:rsidRPr="00FD37D9">
        <w:t>нарастающей</w:t>
      </w:r>
      <w:r w:rsidR="00FD37D9" w:rsidRPr="00FD37D9">
        <w:t xml:space="preserve"> </w:t>
      </w:r>
      <w:r w:rsidRPr="00FD37D9">
        <w:t>взаимозависимости,</w:t>
      </w:r>
      <w:r w:rsidR="00FD37D9" w:rsidRPr="00FD37D9">
        <w:t xml:space="preserve"> </w:t>
      </w:r>
      <w:r w:rsidRPr="00FD37D9">
        <w:t>динамики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обновления</w:t>
      </w:r>
      <w:r w:rsidR="00FD37D9" w:rsidRPr="00FD37D9">
        <w:t xml:space="preserve"> </w:t>
      </w:r>
      <w:r w:rsidRPr="00FD37D9">
        <w:t>общественных</w:t>
      </w:r>
      <w:r w:rsidR="00FD37D9" w:rsidRPr="00FD37D9">
        <w:t xml:space="preserve"> </w:t>
      </w:r>
      <w:r w:rsidRPr="00FD37D9">
        <w:t>процессов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1"/>
        </w:numPr>
        <w:tabs>
          <w:tab w:val="left" w:pos="726"/>
        </w:tabs>
        <w:ind w:left="0" w:firstLine="709"/>
      </w:pPr>
      <w:r w:rsidRPr="00FD37D9">
        <w:t>Способ</w:t>
      </w:r>
      <w:r w:rsidR="00FD37D9" w:rsidRPr="00FD37D9">
        <w:t xml:space="preserve"> </w:t>
      </w:r>
      <w:r w:rsidRPr="00FD37D9">
        <w:t>осуществления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основе</w:t>
      </w:r>
      <w:r w:rsidR="00FD37D9" w:rsidRPr="00FD37D9">
        <w:t xml:space="preserve"> </w:t>
      </w:r>
      <w:r w:rsidRPr="00FD37D9">
        <w:t>ее</w:t>
      </w:r>
      <w:r w:rsidR="00FD37D9" w:rsidRPr="00FD37D9">
        <w:t xml:space="preserve"> </w:t>
      </w:r>
      <w:r w:rsidRPr="00FD37D9">
        <w:t>рационального</w:t>
      </w:r>
      <w:r w:rsidR="00FD37D9" w:rsidRPr="00FD37D9">
        <w:t xml:space="preserve"> </w:t>
      </w:r>
      <w:r w:rsidRPr="00FD37D9">
        <w:t>расчленения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процедуры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операции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последующей</w:t>
      </w:r>
      <w:r w:rsidR="00FD37D9" w:rsidRPr="00FD37D9">
        <w:t xml:space="preserve"> </w:t>
      </w:r>
      <w:r w:rsidRPr="00FD37D9">
        <w:t>координацией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синхронизацией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выбор</w:t>
      </w:r>
      <w:r w:rsidR="00FD37D9" w:rsidRPr="00FD37D9">
        <w:t xml:space="preserve"> </w:t>
      </w:r>
      <w:r w:rsidRPr="00FD37D9">
        <w:t>оптимальных</w:t>
      </w:r>
      <w:r w:rsidR="00FD37D9" w:rsidRPr="00FD37D9">
        <w:t xml:space="preserve"> </w:t>
      </w:r>
      <w:r w:rsidRPr="00FD37D9">
        <w:t>средств,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выполнения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1"/>
        </w:numPr>
        <w:tabs>
          <w:tab w:val="left" w:pos="726"/>
        </w:tabs>
        <w:ind w:left="0" w:firstLine="709"/>
      </w:pPr>
      <w:r w:rsidRPr="00FD37D9">
        <w:t>Метод</w:t>
      </w:r>
      <w:r w:rsidR="00FD37D9" w:rsidRPr="00FD37D9">
        <w:t xml:space="preserve"> </w:t>
      </w:r>
      <w:r w:rsidRPr="00FD37D9">
        <w:t>управления</w:t>
      </w:r>
      <w:r w:rsidR="00FD37D9" w:rsidRPr="00FD37D9">
        <w:t xml:space="preserve"> </w:t>
      </w:r>
      <w:r w:rsidRPr="00FD37D9">
        <w:t>социальными</w:t>
      </w:r>
      <w:r w:rsidR="00FD37D9" w:rsidRPr="00FD37D9">
        <w:t xml:space="preserve"> </w:t>
      </w:r>
      <w:r w:rsidRPr="00FD37D9">
        <w:t>процессами,</w:t>
      </w:r>
      <w:r w:rsidR="00FD37D9" w:rsidRPr="00FD37D9">
        <w:t xml:space="preserve"> </w:t>
      </w:r>
      <w:r w:rsidRPr="00FD37D9">
        <w:t>обеспечивающий</w:t>
      </w:r>
      <w:r w:rsidR="00FD37D9" w:rsidRPr="00FD37D9">
        <w:t xml:space="preserve"> </w:t>
      </w:r>
      <w:r w:rsidRPr="00FD37D9">
        <w:t>систему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воспроизводства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определенных</w:t>
      </w:r>
      <w:r w:rsidR="00FD37D9" w:rsidRPr="00FD37D9">
        <w:t xml:space="preserve"> </w:t>
      </w:r>
      <w:r w:rsidRPr="00FD37D9">
        <w:t>параметрах</w:t>
      </w:r>
      <w:r w:rsidR="00FD37D9" w:rsidRPr="00FD37D9">
        <w:t xml:space="preserve"> - </w:t>
      </w:r>
      <w:r w:rsidRPr="00FD37D9">
        <w:t>качество,</w:t>
      </w:r>
      <w:r w:rsidR="00FD37D9" w:rsidRPr="00FD37D9">
        <w:t xml:space="preserve"> </w:t>
      </w:r>
      <w:r w:rsidRPr="00FD37D9">
        <w:t>свойство,</w:t>
      </w:r>
      <w:r w:rsidR="00FD37D9" w:rsidRPr="00FD37D9">
        <w:t xml:space="preserve"> </w:t>
      </w:r>
      <w:r w:rsidRPr="00FD37D9">
        <w:t>объемы,</w:t>
      </w:r>
      <w:r w:rsidR="00FD37D9" w:rsidRPr="00FD37D9">
        <w:t xml:space="preserve"> </w:t>
      </w:r>
      <w:r w:rsidRPr="00FD37D9">
        <w:t>целостности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Можно</w:t>
      </w:r>
      <w:r w:rsidR="00FD37D9" w:rsidRPr="00FD37D9">
        <w:t xml:space="preserve"> </w:t>
      </w:r>
      <w:r w:rsidRPr="00FD37D9">
        <w:t>утверждать,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современного</w:t>
      </w:r>
      <w:r w:rsidR="00FD37D9" w:rsidRPr="00FD37D9">
        <w:t xml:space="preserve"> </w:t>
      </w:r>
      <w:r w:rsidRPr="00FD37D9">
        <w:t>научного</w:t>
      </w:r>
      <w:r w:rsidR="00FD37D9" w:rsidRPr="00FD37D9">
        <w:t xml:space="preserve"> </w:t>
      </w:r>
      <w:r w:rsidRPr="00FD37D9">
        <w:t>знания</w:t>
      </w:r>
      <w:r w:rsidR="00FD37D9" w:rsidRPr="00FD37D9">
        <w:t xml:space="preserve"> </w:t>
      </w:r>
      <w:r w:rsidRPr="00FD37D9">
        <w:t>сущность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 </w:t>
      </w:r>
      <w:r w:rsidRPr="00FD37D9">
        <w:t>определяется</w:t>
      </w:r>
      <w:r w:rsidR="00FD37D9" w:rsidRPr="00FD37D9">
        <w:t xml:space="preserve"> </w:t>
      </w:r>
      <w:r w:rsidRPr="00FD37D9">
        <w:t>через</w:t>
      </w:r>
      <w:r w:rsidR="00FD37D9" w:rsidRPr="00FD37D9">
        <w:t xml:space="preserve"> </w:t>
      </w:r>
      <w:r w:rsidRPr="00FD37D9">
        <w:t>два</w:t>
      </w:r>
      <w:r w:rsidR="00FD37D9" w:rsidRPr="00FD37D9">
        <w:t xml:space="preserve"> </w:t>
      </w:r>
      <w:r w:rsidRPr="00FD37D9">
        <w:t>основных</w:t>
      </w:r>
      <w:r w:rsidR="00FD37D9" w:rsidRPr="00FD37D9">
        <w:t xml:space="preserve"> </w:t>
      </w:r>
      <w:r w:rsidRPr="00FD37D9">
        <w:t>понятия</w:t>
      </w:r>
      <w:r w:rsidR="00FD37D9" w:rsidRPr="00FD37D9">
        <w:t xml:space="preserve">: </w:t>
      </w:r>
      <w:r w:rsidRPr="00FD37D9">
        <w:t>операция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процедура,</w:t>
      </w:r>
      <w:r w:rsidR="00FD37D9" w:rsidRPr="00FD37D9">
        <w:t xml:space="preserve"> </w:t>
      </w:r>
      <w:r w:rsidRPr="00FD37D9">
        <w:t>где</w:t>
      </w:r>
      <w:r w:rsidR="00FD37D9" w:rsidRPr="00FD37D9">
        <w:t xml:space="preserve"> </w:t>
      </w:r>
      <w:r w:rsidRPr="00FD37D9">
        <w:t>операция</w:t>
      </w:r>
      <w:r w:rsidR="00FD37D9" w:rsidRPr="00FD37D9">
        <w:t xml:space="preserve"> - </w:t>
      </w:r>
      <w:r w:rsidRPr="00FD37D9">
        <w:t>это</w:t>
      </w:r>
      <w:r w:rsidR="00FD37D9" w:rsidRPr="00FD37D9">
        <w:t xml:space="preserve"> </w:t>
      </w:r>
      <w:r w:rsidRPr="00FD37D9">
        <w:t>конкретные</w:t>
      </w:r>
      <w:r w:rsidR="00FD37D9" w:rsidRPr="00FD37D9">
        <w:t xml:space="preserve"> </w:t>
      </w:r>
      <w:r w:rsidRPr="00FD37D9">
        <w:t>действия,</w:t>
      </w:r>
      <w:r w:rsidR="00FD37D9" w:rsidRPr="00FD37D9">
        <w:t xml:space="preserve"> </w:t>
      </w:r>
      <w:r w:rsidRPr="00FD37D9">
        <w:t>направленные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решение</w:t>
      </w:r>
      <w:r w:rsidR="00FD37D9" w:rsidRPr="00FD37D9">
        <w:t xml:space="preserve"> </w:t>
      </w:r>
      <w:r w:rsidRPr="00FD37D9">
        <w:t>определённой</w:t>
      </w:r>
      <w:r w:rsidR="00FD37D9" w:rsidRPr="00FD37D9">
        <w:t xml:space="preserve"> </w:t>
      </w:r>
      <w:r w:rsidRPr="00FD37D9">
        <w:t>задачи,</w:t>
      </w:r>
      <w:r w:rsidR="00FD37D9" w:rsidRPr="00FD37D9">
        <w:t xml:space="preserve"> </w:t>
      </w:r>
      <w:r w:rsidRPr="00FD37D9">
        <w:t>а</w:t>
      </w:r>
      <w:r w:rsidR="00FD37D9" w:rsidRPr="00FD37D9">
        <w:t xml:space="preserve"> </w:t>
      </w:r>
      <w:r w:rsidRPr="00FD37D9">
        <w:t>процедура</w:t>
      </w:r>
      <w:r w:rsidR="00FD37D9" w:rsidRPr="00FD37D9">
        <w:t xml:space="preserve"> - </w:t>
      </w:r>
      <w:r w:rsidRPr="00FD37D9">
        <w:t>это</w:t>
      </w:r>
      <w:r w:rsidR="00FD37D9" w:rsidRPr="00FD37D9">
        <w:t xml:space="preserve"> </w:t>
      </w:r>
      <w:r w:rsidRPr="00FD37D9">
        <w:t>набор</w:t>
      </w:r>
      <w:r w:rsidR="00FD37D9" w:rsidRPr="00FD37D9">
        <w:t xml:space="preserve"> </w:t>
      </w:r>
      <w:r w:rsidRPr="00FD37D9">
        <w:t>определённых</w:t>
      </w:r>
      <w:r w:rsidR="00FD37D9" w:rsidRPr="00FD37D9">
        <w:t xml:space="preserve"> </w:t>
      </w:r>
      <w:r w:rsidRPr="00FD37D9">
        <w:t>необходимых</w:t>
      </w:r>
      <w:r w:rsidR="00FD37D9" w:rsidRPr="00FD37D9">
        <w:t xml:space="preserve"> </w:t>
      </w:r>
      <w:r w:rsidRPr="00FD37D9">
        <w:t>действий</w:t>
      </w:r>
      <w:r w:rsidR="00FD37D9" w:rsidRPr="00FD37D9">
        <w:t xml:space="preserve">. </w:t>
      </w:r>
      <w:r w:rsidRPr="00FD37D9">
        <w:t>Исходя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этого,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предложить</w:t>
      </w:r>
      <w:r w:rsidR="00FD37D9" w:rsidRPr="00FD37D9">
        <w:t xml:space="preserve"> </w:t>
      </w:r>
      <w:r w:rsidRPr="00FD37D9">
        <w:t>следующее</w:t>
      </w:r>
      <w:r w:rsidR="00FD37D9" w:rsidRPr="00FD37D9">
        <w:t xml:space="preserve"> </w:t>
      </w:r>
      <w:r w:rsidRPr="00FD37D9">
        <w:t>определение</w:t>
      </w:r>
      <w:r w:rsidR="00FD37D9" w:rsidRPr="00FD37D9">
        <w:t xml:space="preserve"> </w:t>
      </w:r>
      <w:r w:rsidRPr="00FD37D9">
        <w:t>понятия</w:t>
      </w:r>
      <w:r w:rsidR="00FD37D9">
        <w:t xml:space="preserve"> "</w:t>
      </w:r>
      <w:r w:rsidRPr="00FD37D9">
        <w:t>технология</w:t>
      </w:r>
      <w:r w:rsidR="00FD37D9">
        <w:t xml:space="preserve">" </w:t>
      </w:r>
      <w:r w:rsidR="00FD37D9" w:rsidRPr="00FD37D9">
        <w:t xml:space="preserve">- </w:t>
      </w:r>
      <w:r w:rsidRPr="00FD37D9">
        <w:t>это</w:t>
      </w:r>
      <w:r w:rsidR="00FD37D9" w:rsidRPr="00FD37D9">
        <w:t xml:space="preserve"> </w:t>
      </w:r>
      <w:r w:rsidRPr="00FD37D9">
        <w:t>способ</w:t>
      </w:r>
      <w:r w:rsidR="00FD37D9" w:rsidRPr="00FD37D9">
        <w:t xml:space="preserve"> </w:t>
      </w:r>
      <w:r w:rsidRPr="00FD37D9">
        <w:t>реализации</w:t>
      </w:r>
      <w:r w:rsidR="00FD37D9" w:rsidRPr="00FD37D9">
        <w:t xml:space="preserve"> </w:t>
      </w:r>
      <w:r w:rsidRPr="00FD37D9">
        <w:t>людьми</w:t>
      </w:r>
      <w:r w:rsidR="00FD37D9" w:rsidRPr="00FD37D9">
        <w:t xml:space="preserve"> </w:t>
      </w:r>
      <w:r w:rsidRPr="00FD37D9">
        <w:t>конкретного</w:t>
      </w:r>
      <w:r w:rsidR="00FD37D9" w:rsidRPr="00FD37D9">
        <w:t xml:space="preserve"> </w:t>
      </w:r>
      <w:r w:rsidRPr="00FD37D9">
        <w:t>сложного</w:t>
      </w:r>
      <w:r w:rsidR="00FD37D9" w:rsidRPr="00FD37D9">
        <w:t xml:space="preserve"> </w:t>
      </w:r>
      <w:r w:rsidRPr="00FD37D9">
        <w:t>процесса</w:t>
      </w:r>
      <w:r w:rsidR="00FD37D9" w:rsidRPr="00FD37D9">
        <w:t xml:space="preserve"> </w:t>
      </w:r>
      <w:r w:rsidRPr="00FD37D9">
        <w:t>путём</w:t>
      </w:r>
      <w:r w:rsidR="00FD37D9" w:rsidRPr="00FD37D9">
        <w:t xml:space="preserve"> </w:t>
      </w:r>
      <w:r w:rsidRPr="00FD37D9">
        <w:t>расчленения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систему</w:t>
      </w:r>
      <w:r w:rsidR="00FD37D9" w:rsidRPr="00FD37D9">
        <w:t xml:space="preserve"> </w:t>
      </w:r>
      <w:r w:rsidRPr="00FD37D9">
        <w:t>последовательных,</w:t>
      </w:r>
      <w:r w:rsidR="00FD37D9" w:rsidRPr="00FD37D9">
        <w:t xml:space="preserve"> </w:t>
      </w:r>
      <w:r w:rsidRPr="00FD37D9">
        <w:t>взаимосвязанных</w:t>
      </w:r>
      <w:r w:rsidR="00FD37D9" w:rsidRPr="00FD37D9">
        <w:t xml:space="preserve"> </w:t>
      </w:r>
      <w:r w:rsidRPr="00FD37D9">
        <w:t>процедур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операций,</w:t>
      </w:r>
      <w:r w:rsidR="00FD37D9" w:rsidRPr="00FD37D9">
        <w:t xml:space="preserve"> </w:t>
      </w:r>
      <w:r w:rsidRPr="00FD37D9">
        <w:t>которые</w:t>
      </w:r>
      <w:r w:rsidR="00FD37D9" w:rsidRPr="00FD37D9">
        <w:t xml:space="preserve"> </w:t>
      </w:r>
      <w:r w:rsidRPr="00FD37D9">
        <w:t>выполняются</w:t>
      </w:r>
      <w:r w:rsidR="00FD37D9" w:rsidRPr="00FD37D9">
        <w:t xml:space="preserve"> </w:t>
      </w:r>
      <w:r w:rsidRPr="00FD37D9">
        <w:t>более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менее</w:t>
      </w:r>
      <w:r w:rsidR="00FD37D9" w:rsidRPr="00FD37D9">
        <w:t xml:space="preserve"> </w:t>
      </w:r>
      <w:r w:rsidRPr="00FD37D9">
        <w:t>однозначно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имеют</w:t>
      </w:r>
      <w:r w:rsidR="00FD37D9" w:rsidRPr="00FD37D9">
        <w:t xml:space="preserve"> </w:t>
      </w:r>
      <w:r w:rsidRPr="00FD37D9">
        <w:t>целью</w:t>
      </w:r>
      <w:r w:rsidR="00FD37D9" w:rsidRPr="00FD37D9">
        <w:t xml:space="preserve"> </w:t>
      </w:r>
      <w:r w:rsidRPr="00FD37D9">
        <w:t>эффективное</w:t>
      </w:r>
      <w:r w:rsidR="00FD37D9" w:rsidRPr="00FD37D9">
        <w:t xml:space="preserve"> </w:t>
      </w:r>
      <w:r w:rsidRPr="00FD37D9">
        <w:t>достижение</w:t>
      </w:r>
      <w:r w:rsidR="00FD37D9" w:rsidRPr="00FD37D9">
        <w:t xml:space="preserve"> </w:t>
      </w:r>
      <w:r w:rsidRPr="00FD37D9">
        <w:t>поставленной</w:t>
      </w:r>
      <w:r w:rsidR="00FD37D9" w:rsidRPr="00FD37D9">
        <w:t xml:space="preserve"> </w:t>
      </w:r>
      <w:r w:rsidRPr="00FD37D9">
        <w:t>цели</w:t>
      </w:r>
      <w:r w:rsidRPr="00FD37D9">
        <w:rPr>
          <w:rStyle w:val="af0"/>
          <w:color w:val="000000"/>
        </w:rPr>
        <w:footnoteReference w:id="2"/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Н</w:t>
      </w:r>
      <w:r w:rsidR="00FD37D9">
        <w:t xml:space="preserve">.С. </w:t>
      </w:r>
      <w:r w:rsidRPr="00FD37D9">
        <w:t>Данакин</w:t>
      </w:r>
      <w:r w:rsidR="00FD37D9" w:rsidRPr="00FD37D9">
        <w:t xml:space="preserve"> </w:t>
      </w:r>
      <w:r w:rsidRPr="00FD37D9">
        <w:t>конкретизирует</w:t>
      </w:r>
      <w:r w:rsidR="00FD37D9" w:rsidRPr="00FD37D9">
        <w:t xml:space="preserve"> </w:t>
      </w:r>
      <w:r w:rsidRPr="00FD37D9">
        <w:t>понимание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способа</w:t>
      </w:r>
      <w:r w:rsidR="00FD37D9" w:rsidRPr="00FD37D9">
        <w:t xml:space="preserve"> </w:t>
      </w:r>
      <w:r w:rsidRPr="00FD37D9">
        <w:t>осуществления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основе</w:t>
      </w:r>
      <w:r w:rsidR="00FD37D9" w:rsidRPr="00FD37D9">
        <w:t xml:space="preserve"> </w:t>
      </w:r>
      <w:r w:rsidRPr="00FD37D9">
        <w:t>ее</w:t>
      </w:r>
      <w:r w:rsidR="00FD37D9" w:rsidRPr="00FD37D9">
        <w:t xml:space="preserve"> </w:t>
      </w:r>
      <w:r w:rsidRPr="00FD37D9">
        <w:t>рационального</w:t>
      </w:r>
      <w:r w:rsidR="00FD37D9" w:rsidRPr="00FD37D9">
        <w:t xml:space="preserve"> </w:t>
      </w:r>
      <w:r w:rsidRPr="00FD37D9">
        <w:t>расчленения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процедуры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операции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последующей</w:t>
      </w:r>
      <w:r w:rsidR="00FD37D9" w:rsidRPr="00FD37D9">
        <w:t xml:space="preserve"> </w:t>
      </w:r>
      <w:r w:rsidRPr="00FD37D9">
        <w:t>координацией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синхронизацией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выбора</w:t>
      </w:r>
      <w:r w:rsidR="00FD37D9" w:rsidRPr="00FD37D9">
        <w:t xml:space="preserve"> </w:t>
      </w:r>
      <w:r w:rsidRPr="00FD37D9">
        <w:t>оптимальных</w:t>
      </w:r>
      <w:r w:rsidR="00FD37D9" w:rsidRPr="00FD37D9">
        <w:t xml:space="preserve"> </w:t>
      </w:r>
      <w:r w:rsidRPr="00FD37D9">
        <w:t>средств,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выполнения</w:t>
      </w:r>
      <w:r w:rsidR="00FD37D9" w:rsidRPr="00FD37D9">
        <w:t xml:space="preserve">. </w:t>
      </w:r>
      <w:r w:rsidRPr="00FD37D9">
        <w:t>Достоинством</w:t>
      </w:r>
      <w:r w:rsidR="00FD37D9" w:rsidRPr="00FD37D9">
        <w:t xml:space="preserve"> </w:t>
      </w:r>
      <w:r w:rsidRPr="00FD37D9">
        <w:t>данного</w:t>
      </w:r>
      <w:r w:rsidR="00FD37D9" w:rsidRPr="00FD37D9">
        <w:t xml:space="preserve"> </w:t>
      </w:r>
      <w:r w:rsidRPr="00FD37D9">
        <w:t>определения</w:t>
      </w:r>
      <w:r w:rsidR="00FD37D9" w:rsidRPr="00FD37D9">
        <w:t xml:space="preserve"> </w:t>
      </w:r>
      <w:r w:rsidRPr="00FD37D9">
        <w:t>является,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частности,</w:t>
      </w:r>
      <w:r w:rsidR="00FD37D9" w:rsidRPr="00FD37D9">
        <w:t xml:space="preserve"> </w:t>
      </w:r>
      <w:r w:rsidRPr="00FD37D9">
        <w:t>то,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оно</w:t>
      </w:r>
      <w:r w:rsidR="00FD37D9" w:rsidRPr="00FD37D9">
        <w:t xml:space="preserve"> </w:t>
      </w:r>
      <w:r w:rsidRPr="00FD37D9">
        <w:t>может</w:t>
      </w:r>
      <w:r w:rsidR="00FD37D9" w:rsidRPr="00FD37D9">
        <w:t xml:space="preserve"> </w:t>
      </w:r>
      <w:r w:rsidRPr="00FD37D9">
        <w:t>быть</w:t>
      </w:r>
      <w:r w:rsidR="00FD37D9" w:rsidRPr="00FD37D9">
        <w:t xml:space="preserve"> </w:t>
      </w:r>
      <w:r w:rsidRPr="00FD37D9">
        <w:t>отнесено</w:t>
      </w:r>
      <w:r w:rsidR="00FD37D9" w:rsidRPr="00FD37D9">
        <w:t xml:space="preserve"> </w:t>
      </w:r>
      <w:r w:rsidRPr="00FD37D9">
        <w:t>ко</w:t>
      </w:r>
      <w:r w:rsidR="00FD37D9" w:rsidRPr="00FD37D9">
        <w:t xml:space="preserve"> </w:t>
      </w:r>
      <w:r w:rsidRPr="00FD37D9">
        <w:t>всем</w:t>
      </w:r>
      <w:r w:rsidR="00FD37D9" w:rsidRPr="00FD37D9">
        <w:t xml:space="preserve"> </w:t>
      </w:r>
      <w:r w:rsidRPr="00FD37D9">
        <w:t>видам</w:t>
      </w:r>
      <w:r w:rsidR="00FD37D9" w:rsidRPr="00FD37D9">
        <w:t xml:space="preserve"> </w:t>
      </w:r>
      <w:r w:rsidRPr="00FD37D9">
        <w:t>человеческой</w:t>
      </w:r>
      <w:r w:rsidR="00FD37D9" w:rsidRPr="00FD37D9">
        <w:t xml:space="preserve"> </w:t>
      </w:r>
      <w:r w:rsidRPr="00FD37D9">
        <w:t>деятельности,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том</w:t>
      </w:r>
      <w:r w:rsidR="00FD37D9" w:rsidRPr="00FD37D9">
        <w:t xml:space="preserve"> </w:t>
      </w:r>
      <w:r w:rsidRPr="00FD37D9">
        <w:t>числе,</w:t>
      </w:r>
      <w:r w:rsidR="00FD37D9" w:rsidRPr="00FD37D9">
        <w:t xml:space="preserve"> </w:t>
      </w:r>
      <w:r w:rsidRPr="00FD37D9">
        <w:t>конечно</w:t>
      </w:r>
      <w:r w:rsidR="00FD37D9" w:rsidRPr="00FD37D9">
        <w:t xml:space="preserve"> </w:t>
      </w:r>
      <w:r w:rsidRPr="00FD37D9">
        <w:t>же,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работе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интегрированному,</w:t>
      </w:r>
      <w:r w:rsidR="00FD37D9" w:rsidRPr="00FD37D9">
        <w:t xml:space="preserve"> </w:t>
      </w:r>
      <w:r w:rsidRPr="00FD37D9">
        <w:t>универсальному</w:t>
      </w:r>
      <w:r w:rsidR="00FD37D9" w:rsidRPr="00FD37D9">
        <w:t xml:space="preserve"> </w:t>
      </w:r>
      <w:r w:rsidRPr="00FD37D9">
        <w:t>виду</w:t>
      </w:r>
      <w:r w:rsidR="00FD37D9" w:rsidRPr="00FD37D9">
        <w:t xml:space="preserve"> </w:t>
      </w:r>
      <w:r w:rsidRPr="00FD37D9">
        <w:t>деятельности,</w:t>
      </w:r>
      <w:r w:rsidR="00FD37D9" w:rsidRPr="00FD37D9">
        <w:t xml:space="preserve"> </w:t>
      </w:r>
      <w:r w:rsidRPr="00FD37D9">
        <w:t>направленной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удовлетворение</w:t>
      </w:r>
      <w:r w:rsidR="00FD37D9" w:rsidRPr="00FD37D9">
        <w:t xml:space="preserve"> </w:t>
      </w:r>
      <w:r w:rsidRPr="00FD37D9">
        <w:t>социально-гарантированных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личностных</w:t>
      </w:r>
      <w:r w:rsidR="00FD37D9" w:rsidRPr="00FD37D9">
        <w:t xml:space="preserve"> </w:t>
      </w:r>
      <w:r w:rsidRPr="00FD37D9">
        <w:t>интересов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потребностей</w:t>
      </w:r>
      <w:r w:rsidR="00FD37D9" w:rsidRPr="00FD37D9">
        <w:t xml:space="preserve"> </w:t>
      </w:r>
      <w:r w:rsidRPr="00FD37D9">
        <w:t>людей,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прежде</w:t>
      </w:r>
      <w:r w:rsidR="00FD37D9" w:rsidRPr="00FD37D9">
        <w:t xml:space="preserve"> </w:t>
      </w:r>
      <w:r w:rsidRPr="00FD37D9">
        <w:t>всего</w:t>
      </w:r>
      <w:r w:rsidR="00FD37D9" w:rsidRPr="00FD37D9">
        <w:t xml:space="preserve"> </w:t>
      </w:r>
      <w:r w:rsidRPr="00FD37D9">
        <w:t>социально</w:t>
      </w:r>
      <w:r w:rsidR="00FD37D9" w:rsidRPr="00FD37D9">
        <w:t xml:space="preserve"> </w:t>
      </w:r>
      <w:r w:rsidRPr="00FD37D9">
        <w:t>уязвимых</w:t>
      </w:r>
      <w:r w:rsidR="00FD37D9" w:rsidRPr="00FD37D9">
        <w:t xml:space="preserve"> </w:t>
      </w:r>
      <w:r w:rsidRPr="00FD37D9">
        <w:t>групп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Таким</w:t>
      </w:r>
      <w:r w:rsidR="00FD37D9" w:rsidRPr="00FD37D9">
        <w:t xml:space="preserve"> </w:t>
      </w:r>
      <w:r w:rsidRPr="00FD37D9">
        <w:t>образом,</w:t>
      </w:r>
      <w:r w:rsidR="00FD37D9" w:rsidRPr="00FD37D9">
        <w:t xml:space="preserve"> </w:t>
      </w:r>
      <w:r w:rsidRPr="00FD37D9">
        <w:t>понятие</w:t>
      </w:r>
      <w:r w:rsidR="00FD37D9">
        <w:t xml:space="preserve"> "</w:t>
      </w:r>
      <w:r w:rsidRPr="00FD37D9">
        <w:t>социальная</w:t>
      </w:r>
      <w:r w:rsidR="00FD37D9" w:rsidRPr="00FD37D9">
        <w:t xml:space="preserve"> </w:t>
      </w:r>
      <w:r w:rsidRPr="00FD37D9">
        <w:t>технология</w:t>
      </w:r>
      <w:r w:rsidR="00FD37D9">
        <w:t xml:space="preserve">" </w:t>
      </w:r>
      <w:r w:rsidRPr="00FD37D9">
        <w:t>в</w:t>
      </w:r>
      <w:r w:rsidR="00FD37D9" w:rsidRPr="00FD37D9">
        <w:t xml:space="preserve"> </w:t>
      </w:r>
      <w:r w:rsidRPr="00FD37D9">
        <w:t>научной</w:t>
      </w:r>
      <w:r w:rsidR="00FD37D9" w:rsidRPr="00FD37D9">
        <w:t xml:space="preserve"> </w:t>
      </w:r>
      <w:r w:rsidRPr="00FD37D9">
        <w:t>литературе</w:t>
      </w:r>
      <w:r w:rsidR="00FD37D9" w:rsidRPr="00FD37D9">
        <w:t xml:space="preserve"> </w:t>
      </w:r>
      <w:r w:rsidRPr="00FD37D9">
        <w:t>используется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следующих</w:t>
      </w:r>
      <w:r w:rsidR="00FD37D9" w:rsidRPr="00FD37D9">
        <w:t xml:space="preserve"> </w:t>
      </w:r>
      <w:r w:rsidRPr="00FD37D9">
        <w:t>основных</w:t>
      </w:r>
      <w:r w:rsidR="00FD37D9" w:rsidRPr="00FD37D9">
        <w:t xml:space="preserve"> </w:t>
      </w:r>
      <w:r w:rsidRPr="00FD37D9">
        <w:t>значениях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2"/>
        </w:numPr>
        <w:tabs>
          <w:tab w:val="left" w:pos="726"/>
        </w:tabs>
        <w:ind w:left="0" w:firstLine="709"/>
      </w:pPr>
      <w:r w:rsidRPr="00FD37D9">
        <w:t>Совокупность</w:t>
      </w:r>
      <w:r w:rsidR="00FD37D9" w:rsidRPr="00FD37D9">
        <w:t xml:space="preserve"> </w:t>
      </w:r>
      <w:r w:rsidRPr="00FD37D9">
        <w:t>способов,</w:t>
      </w:r>
      <w:r w:rsidR="00FD37D9" w:rsidRPr="00FD37D9">
        <w:t xml:space="preserve"> </w:t>
      </w:r>
      <w:r w:rsidRPr="00FD37D9">
        <w:t>методов,</w:t>
      </w:r>
      <w:r w:rsidR="00FD37D9" w:rsidRPr="00FD37D9">
        <w:t xml:space="preserve"> </w:t>
      </w:r>
      <w:r w:rsidRPr="00FD37D9">
        <w:t>средств,</w:t>
      </w:r>
      <w:r w:rsidR="00FD37D9" w:rsidRPr="00FD37D9">
        <w:t xml:space="preserve"> </w:t>
      </w:r>
      <w:r w:rsidRPr="00FD37D9">
        <w:t>приемов</w:t>
      </w:r>
      <w:r w:rsidR="00FD37D9" w:rsidRPr="00FD37D9">
        <w:t xml:space="preserve"> </w:t>
      </w:r>
      <w:r w:rsidRPr="00FD37D9">
        <w:t>организации</w:t>
      </w:r>
      <w:r w:rsidR="00FD37D9" w:rsidRPr="00FD37D9">
        <w:t xml:space="preserve"> </w:t>
      </w:r>
      <w:r w:rsidRPr="00FD37D9">
        <w:t>человеческой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целью</w:t>
      </w:r>
      <w:r w:rsidR="00FD37D9" w:rsidRPr="00FD37D9">
        <w:t xml:space="preserve"> </w:t>
      </w:r>
      <w:r w:rsidRPr="00FD37D9">
        <w:t>воздействия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процессы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системы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2"/>
        </w:numPr>
        <w:tabs>
          <w:tab w:val="left" w:pos="726"/>
        </w:tabs>
        <w:ind w:left="0" w:firstLine="709"/>
      </w:pPr>
      <w:r w:rsidRPr="00FD37D9">
        <w:t>Описание</w:t>
      </w:r>
      <w:r w:rsidR="00FD37D9" w:rsidRPr="00FD37D9">
        <w:t xml:space="preserve"> </w:t>
      </w:r>
      <w:r w:rsidRPr="00FD37D9">
        <w:t>способов,</w:t>
      </w:r>
      <w:r w:rsidR="00FD37D9" w:rsidRPr="00FD37D9">
        <w:t xml:space="preserve"> </w:t>
      </w:r>
      <w:r w:rsidRPr="00FD37D9">
        <w:t>методов,</w:t>
      </w:r>
      <w:r w:rsidR="00FD37D9" w:rsidRPr="00FD37D9">
        <w:t xml:space="preserve"> </w:t>
      </w:r>
      <w:r w:rsidRPr="00FD37D9">
        <w:t>средств,</w:t>
      </w:r>
      <w:r w:rsidR="00FD37D9" w:rsidRPr="00FD37D9">
        <w:t xml:space="preserve"> </w:t>
      </w:r>
      <w:r w:rsidRPr="00FD37D9">
        <w:t>приемов</w:t>
      </w:r>
      <w:r w:rsidR="00FD37D9" w:rsidRPr="00FD37D9">
        <w:t xml:space="preserve"> </w:t>
      </w:r>
      <w:r w:rsidRPr="00FD37D9">
        <w:t>организации</w:t>
      </w:r>
      <w:r w:rsidR="00FD37D9" w:rsidRPr="00FD37D9">
        <w:t xml:space="preserve"> </w:t>
      </w:r>
      <w:r w:rsidRPr="00FD37D9">
        <w:t>человеческой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методиках,</w:t>
      </w:r>
      <w:r w:rsidR="00FD37D9" w:rsidRPr="00FD37D9">
        <w:t xml:space="preserve"> </w:t>
      </w:r>
      <w:r w:rsidRPr="00FD37D9">
        <w:t>которые</w:t>
      </w:r>
      <w:r w:rsidR="00FD37D9" w:rsidRPr="00FD37D9">
        <w:t xml:space="preserve"> </w:t>
      </w:r>
      <w:r w:rsidRPr="00FD37D9">
        <w:t>включают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себя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 </w:t>
      </w:r>
      <w:r w:rsidRPr="00FD37D9">
        <w:t>разделы</w:t>
      </w:r>
      <w:r w:rsidR="00FD37D9" w:rsidRPr="00FD37D9">
        <w:t>:</w:t>
      </w:r>
    </w:p>
    <w:p w:rsidR="00FD37D9" w:rsidRPr="00FD37D9" w:rsidRDefault="002616B3" w:rsidP="00FD37D9">
      <w:pPr>
        <w:numPr>
          <w:ilvl w:val="1"/>
          <w:numId w:val="2"/>
        </w:numPr>
        <w:tabs>
          <w:tab w:val="left" w:pos="726"/>
        </w:tabs>
        <w:ind w:left="0" w:firstLine="709"/>
      </w:pPr>
      <w:r w:rsidRPr="00FD37D9">
        <w:t>цели,</w:t>
      </w:r>
      <w:r w:rsidR="00FD37D9" w:rsidRPr="00FD37D9">
        <w:t xml:space="preserve"> </w:t>
      </w:r>
      <w:r w:rsidRPr="00FD37D9">
        <w:t>задачи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возможности</w:t>
      </w:r>
      <w:r w:rsidR="00FD37D9" w:rsidRPr="00FD37D9">
        <w:t xml:space="preserve"> </w:t>
      </w:r>
      <w:r w:rsidRPr="00FD37D9">
        <w:t>метода</w:t>
      </w:r>
      <w:r w:rsidR="00FD37D9" w:rsidRPr="00FD37D9">
        <w:t>;</w:t>
      </w:r>
    </w:p>
    <w:p w:rsidR="00FD37D9" w:rsidRPr="00FD37D9" w:rsidRDefault="002616B3" w:rsidP="00FD37D9">
      <w:pPr>
        <w:numPr>
          <w:ilvl w:val="1"/>
          <w:numId w:val="2"/>
        </w:numPr>
        <w:tabs>
          <w:tab w:val="left" w:pos="726"/>
        </w:tabs>
        <w:ind w:left="0" w:firstLine="709"/>
      </w:pPr>
      <w:r w:rsidRPr="00FD37D9">
        <w:t>планируемое</w:t>
      </w:r>
      <w:r w:rsidR="00FD37D9" w:rsidRPr="00FD37D9">
        <w:t xml:space="preserve"> </w:t>
      </w:r>
      <w:r w:rsidRPr="00FD37D9">
        <w:t>итоговое</w:t>
      </w:r>
      <w:r w:rsidR="00FD37D9" w:rsidRPr="00FD37D9">
        <w:t xml:space="preserve"> </w:t>
      </w:r>
      <w:r w:rsidRPr="00FD37D9">
        <w:t>состояние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субъекта</w:t>
      </w:r>
      <w:r w:rsidR="00FD37D9" w:rsidRPr="00FD37D9">
        <w:t>;</w:t>
      </w:r>
    </w:p>
    <w:p w:rsidR="00FD37D9" w:rsidRPr="00FD37D9" w:rsidRDefault="002616B3" w:rsidP="00FD37D9">
      <w:pPr>
        <w:numPr>
          <w:ilvl w:val="1"/>
          <w:numId w:val="2"/>
        </w:numPr>
        <w:tabs>
          <w:tab w:val="left" w:pos="726"/>
        </w:tabs>
        <w:ind w:left="0" w:firstLine="709"/>
      </w:pPr>
      <w:r w:rsidRPr="00FD37D9">
        <w:t>применяемые</w:t>
      </w:r>
      <w:r w:rsidR="00FD37D9" w:rsidRPr="00FD37D9">
        <w:t xml:space="preserve"> </w:t>
      </w:r>
      <w:r w:rsidRPr="00FD37D9">
        <w:t>метод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приемы</w:t>
      </w:r>
      <w:r w:rsidR="00FD37D9" w:rsidRPr="00FD37D9">
        <w:t>;</w:t>
      </w:r>
    </w:p>
    <w:p w:rsidR="00FD37D9" w:rsidRPr="00FD37D9" w:rsidRDefault="002616B3" w:rsidP="00FD37D9">
      <w:pPr>
        <w:numPr>
          <w:ilvl w:val="1"/>
          <w:numId w:val="2"/>
        </w:numPr>
        <w:tabs>
          <w:tab w:val="left" w:pos="726"/>
        </w:tabs>
        <w:ind w:left="0" w:firstLine="709"/>
      </w:pPr>
      <w:r w:rsidRPr="00FD37D9">
        <w:t>способы,</w:t>
      </w:r>
      <w:r w:rsidR="00FD37D9" w:rsidRPr="00FD37D9">
        <w:t xml:space="preserve"> </w:t>
      </w:r>
      <w:r w:rsidRPr="00FD37D9">
        <w:t>условия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последовательность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применения</w:t>
      </w:r>
      <w:r w:rsidR="00FD37D9" w:rsidRPr="00FD37D9">
        <w:t>;</w:t>
      </w:r>
    </w:p>
    <w:p w:rsidR="00FD37D9" w:rsidRPr="00FD37D9" w:rsidRDefault="002616B3" w:rsidP="00FD37D9">
      <w:pPr>
        <w:numPr>
          <w:ilvl w:val="1"/>
          <w:numId w:val="2"/>
        </w:numPr>
        <w:tabs>
          <w:tab w:val="left" w:pos="726"/>
        </w:tabs>
        <w:ind w:left="0" w:firstLine="709"/>
      </w:pPr>
      <w:r w:rsidRPr="00FD37D9">
        <w:t>необходимое</w:t>
      </w:r>
      <w:r w:rsidR="00FD37D9" w:rsidRPr="00FD37D9">
        <w:t xml:space="preserve"> </w:t>
      </w:r>
      <w:r w:rsidRPr="00FD37D9">
        <w:t>время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осуществления</w:t>
      </w:r>
      <w:r w:rsidR="00FD37D9" w:rsidRPr="00FD37D9">
        <w:t xml:space="preserve"> </w:t>
      </w:r>
      <w:r w:rsidRPr="00FD37D9">
        <w:t>данной</w:t>
      </w:r>
      <w:r w:rsidR="00FD37D9" w:rsidRPr="00FD37D9">
        <w:t xml:space="preserve"> </w:t>
      </w:r>
      <w:r w:rsidRPr="00FD37D9">
        <w:t>технологии</w:t>
      </w:r>
      <w:r w:rsidR="00FD37D9" w:rsidRPr="00FD37D9">
        <w:t>;</w:t>
      </w:r>
    </w:p>
    <w:p w:rsidR="00FD37D9" w:rsidRPr="00FD37D9" w:rsidRDefault="002616B3" w:rsidP="00FD37D9">
      <w:pPr>
        <w:numPr>
          <w:ilvl w:val="1"/>
          <w:numId w:val="2"/>
        </w:numPr>
        <w:tabs>
          <w:tab w:val="left" w:pos="726"/>
        </w:tabs>
        <w:ind w:left="0" w:firstLine="709"/>
      </w:pPr>
      <w:r w:rsidRPr="00FD37D9">
        <w:t>квалификация</w:t>
      </w:r>
      <w:r w:rsidR="00FD37D9" w:rsidRPr="00FD37D9">
        <w:t xml:space="preserve"> </w:t>
      </w:r>
      <w:r w:rsidRPr="00FD37D9">
        <w:t>работников</w:t>
      </w:r>
      <w:r w:rsidR="00FD37D9" w:rsidRPr="00FD37D9">
        <w:t>;</w:t>
      </w:r>
    </w:p>
    <w:p w:rsidR="00FD37D9" w:rsidRPr="00FD37D9" w:rsidRDefault="002616B3" w:rsidP="00FD37D9">
      <w:pPr>
        <w:numPr>
          <w:ilvl w:val="1"/>
          <w:numId w:val="2"/>
        </w:numPr>
        <w:tabs>
          <w:tab w:val="left" w:pos="726"/>
        </w:tabs>
        <w:ind w:left="0" w:firstLine="709"/>
      </w:pPr>
      <w:r w:rsidRPr="00FD37D9">
        <w:t>способы</w:t>
      </w:r>
      <w:r w:rsidR="00FD37D9" w:rsidRPr="00FD37D9">
        <w:t xml:space="preserve"> </w:t>
      </w:r>
      <w:r w:rsidRPr="00FD37D9">
        <w:t>обучения</w:t>
      </w:r>
      <w:r w:rsidR="00FD37D9" w:rsidRPr="00FD37D9">
        <w:t xml:space="preserve"> </w:t>
      </w:r>
      <w:r w:rsidRPr="00FD37D9">
        <w:t>приемам</w:t>
      </w:r>
      <w:r w:rsidR="00FD37D9" w:rsidRPr="00FD37D9">
        <w:t xml:space="preserve"> </w:t>
      </w:r>
      <w:r w:rsidRPr="00FD37D9">
        <w:t>технологии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2"/>
        </w:numPr>
        <w:tabs>
          <w:tab w:val="left" w:pos="726"/>
        </w:tabs>
        <w:ind w:left="0" w:firstLine="709"/>
      </w:pPr>
      <w:r w:rsidRPr="00FD37D9">
        <w:t>Область</w:t>
      </w:r>
      <w:r w:rsidR="00FD37D9" w:rsidRPr="00FD37D9">
        <w:t xml:space="preserve"> </w:t>
      </w:r>
      <w:r w:rsidRPr="00FD37D9">
        <w:t>знания,</w:t>
      </w:r>
      <w:r w:rsidR="00FD37D9" w:rsidRPr="00FD37D9">
        <w:t xml:space="preserve"> </w:t>
      </w:r>
      <w:r w:rsidRPr="00FD37D9">
        <w:t>рассматривающая</w:t>
      </w:r>
      <w:r w:rsidR="00FD37D9" w:rsidRPr="00FD37D9">
        <w:t xml:space="preserve"> </w:t>
      </w:r>
      <w:r w:rsidRPr="00FD37D9">
        <w:t>вопросы</w:t>
      </w:r>
      <w:r w:rsidR="00FD37D9" w:rsidRPr="00FD37D9">
        <w:t xml:space="preserve"> </w:t>
      </w:r>
      <w:r w:rsidRPr="00FD37D9">
        <w:t>создания,</w:t>
      </w:r>
      <w:r w:rsidR="00FD37D9" w:rsidRPr="00FD37D9">
        <w:t xml:space="preserve"> </w:t>
      </w:r>
      <w:r w:rsidRPr="00FD37D9">
        <w:t>использования,</w:t>
      </w:r>
      <w:r w:rsidR="00FD37D9" w:rsidRPr="00FD37D9">
        <w:t xml:space="preserve"> </w:t>
      </w:r>
      <w:r w:rsidRPr="00FD37D9">
        <w:t>распространения</w:t>
      </w:r>
      <w:r w:rsidR="00FD37D9" w:rsidRPr="00FD37D9">
        <w:t xml:space="preserve"> </w:t>
      </w:r>
      <w:r w:rsidRPr="00FD37D9">
        <w:t>соответствующих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процедур</w:t>
      </w:r>
      <w:r w:rsidR="00FD37D9" w:rsidRPr="00FD37D9">
        <w:t xml:space="preserve"> </w:t>
      </w:r>
      <w:r w:rsidRPr="00FD37D9">
        <w:t>преобразовательной</w:t>
      </w:r>
      <w:r w:rsidR="00FD37D9" w:rsidRPr="00FD37D9">
        <w:t xml:space="preserve"> </w:t>
      </w:r>
      <w:r w:rsidRPr="00FD37D9">
        <w:t>деятельности,</w:t>
      </w:r>
      <w:r w:rsidR="00FD37D9" w:rsidRPr="00FD37D9">
        <w:t xml:space="preserve"> </w:t>
      </w:r>
      <w:r w:rsidR="00FD37D9">
        <w:t>т.е.</w:t>
      </w:r>
      <w:r w:rsidR="00FD37D9" w:rsidRPr="00FD37D9">
        <w:t xml:space="preserve"> </w:t>
      </w:r>
      <w:r w:rsidRPr="00FD37D9">
        <w:t>являющаяся</w:t>
      </w:r>
      <w:r w:rsidR="00FD37D9" w:rsidRPr="00FD37D9">
        <w:t xml:space="preserve"> </w:t>
      </w:r>
      <w:r w:rsidRPr="00FD37D9">
        <w:t>научной</w:t>
      </w:r>
      <w:r w:rsidR="00FD37D9" w:rsidRPr="00FD37D9">
        <w:t xml:space="preserve"> </w:t>
      </w:r>
      <w:r w:rsidRPr="00FD37D9">
        <w:t>дисциплиной</w:t>
      </w:r>
      <w:r w:rsidR="00FD37D9" w:rsidRPr="00FD37D9">
        <w:t xml:space="preserve">. </w:t>
      </w:r>
      <w:r w:rsidRPr="00FD37D9">
        <w:t>Например,</w:t>
      </w:r>
      <w:r w:rsidR="00FD37D9" w:rsidRPr="00FD37D9">
        <w:t xml:space="preserve"> </w:t>
      </w:r>
      <w:r w:rsidRPr="00FD37D9">
        <w:t>общественные</w:t>
      </w:r>
      <w:r w:rsidR="00FD37D9" w:rsidRPr="00FD37D9">
        <w:t xml:space="preserve"> </w:t>
      </w:r>
      <w:r w:rsidRPr="00FD37D9">
        <w:t>науки</w:t>
      </w:r>
      <w:r w:rsidR="00FD37D9" w:rsidRPr="00FD37D9">
        <w:t xml:space="preserve"> </w:t>
      </w:r>
      <w:r w:rsidRPr="00FD37D9">
        <w:t>связаны</w:t>
      </w:r>
      <w:r w:rsidR="00FD37D9" w:rsidRPr="00FD37D9">
        <w:t xml:space="preserve"> </w:t>
      </w:r>
      <w:r w:rsidRPr="00FD37D9">
        <w:t>прежде</w:t>
      </w:r>
      <w:r w:rsidR="00FD37D9" w:rsidRPr="00FD37D9">
        <w:t xml:space="preserve"> </w:t>
      </w:r>
      <w:r w:rsidRPr="00FD37D9">
        <w:t>всего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решением</w:t>
      </w:r>
      <w:r w:rsidR="00FD37D9" w:rsidRPr="00FD37D9">
        <w:t xml:space="preserve"> </w:t>
      </w:r>
      <w:r w:rsidRPr="00FD37D9">
        <w:t>практических</w:t>
      </w:r>
      <w:r w:rsidR="00FD37D9" w:rsidRPr="00FD37D9">
        <w:t xml:space="preserve"> </w:t>
      </w:r>
      <w:r w:rsidRPr="00FD37D9">
        <w:t>задач,</w:t>
      </w:r>
      <w:r w:rsidR="00FD37D9" w:rsidRPr="00FD37D9">
        <w:t xml:space="preserve"> </w:t>
      </w:r>
      <w:r w:rsidRPr="00FD37D9">
        <w:t>обусловленных</w:t>
      </w:r>
      <w:r w:rsidR="00FD37D9" w:rsidRPr="00FD37D9">
        <w:t xml:space="preserve"> </w:t>
      </w:r>
      <w:r w:rsidRPr="00FD37D9">
        <w:t>функционированием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совершенствованием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объектов,</w:t>
      </w:r>
      <w:r w:rsidR="00FD37D9" w:rsidRPr="00FD37D9">
        <w:t xml:space="preserve"> </w:t>
      </w:r>
      <w:r w:rsidRPr="00FD37D9">
        <w:t>под</w:t>
      </w:r>
      <w:r w:rsidR="00FD37D9" w:rsidRPr="00FD37D9">
        <w:t xml:space="preserve"> </w:t>
      </w:r>
      <w:r w:rsidRPr="00FD37D9">
        <w:t>которыми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данном</w:t>
      </w:r>
      <w:r w:rsidR="00FD37D9" w:rsidRPr="00FD37D9">
        <w:t xml:space="preserve"> </w:t>
      </w:r>
      <w:r w:rsidRPr="00FD37D9">
        <w:t>случае</w:t>
      </w:r>
      <w:r w:rsidR="00FD37D9" w:rsidRPr="00FD37D9">
        <w:t xml:space="preserve"> </w:t>
      </w:r>
      <w:r w:rsidRPr="00FD37D9">
        <w:t>понимаются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только</w:t>
      </w:r>
      <w:r w:rsidR="00FD37D9" w:rsidRPr="00FD37D9">
        <w:t xml:space="preserve"> </w:t>
      </w:r>
      <w:r w:rsidRPr="00FD37D9">
        <w:t>группы,</w:t>
      </w:r>
      <w:r w:rsidR="00FD37D9" w:rsidRPr="00FD37D9">
        <w:t xml:space="preserve"> </w:t>
      </w:r>
      <w:r w:rsidRPr="00FD37D9">
        <w:t>слои</w:t>
      </w:r>
      <w:r w:rsidR="00FD37D9" w:rsidRPr="00FD37D9">
        <w:t xml:space="preserve"> </w:t>
      </w:r>
      <w:r w:rsidRPr="00FD37D9">
        <w:t>людей,</w:t>
      </w:r>
      <w:r w:rsidR="00FD37D9" w:rsidRPr="00FD37D9">
        <w:t xml:space="preserve"> </w:t>
      </w:r>
      <w:r w:rsidRPr="00FD37D9">
        <w:t>отдельных</w:t>
      </w:r>
      <w:r w:rsidR="00FD37D9" w:rsidRPr="00FD37D9">
        <w:t xml:space="preserve"> </w:t>
      </w:r>
      <w:r w:rsidRPr="00FD37D9">
        <w:t>индивидов,</w:t>
      </w:r>
      <w:r w:rsidR="00FD37D9" w:rsidRPr="00FD37D9">
        <w:t xml:space="preserve"> </w:t>
      </w:r>
      <w:r w:rsidRPr="00FD37D9">
        <w:t>но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явления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процессы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2"/>
        </w:numPr>
        <w:tabs>
          <w:tab w:val="left" w:pos="726"/>
        </w:tabs>
        <w:ind w:left="0" w:firstLine="709"/>
      </w:pPr>
      <w:r w:rsidRPr="00FD37D9">
        <w:t>Сама</w:t>
      </w:r>
      <w:r w:rsidR="00FD37D9" w:rsidRPr="00FD37D9">
        <w:t xml:space="preserve"> </w:t>
      </w:r>
      <w:r w:rsidRPr="00FD37D9">
        <w:t>деятельность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целенаправленному</w:t>
      </w:r>
      <w:r w:rsidR="00FD37D9" w:rsidRPr="00FD37D9">
        <w:t xml:space="preserve"> </w:t>
      </w:r>
      <w:r w:rsidRPr="00FD37D9">
        <w:t>преобразованию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субъектов</w:t>
      </w:r>
      <w:r w:rsidR="00FD37D9" w:rsidRPr="00FD37D9">
        <w:t xml:space="preserve">. </w:t>
      </w:r>
      <w:r w:rsidRPr="00FD37D9">
        <w:t>Оптимизация</w:t>
      </w:r>
      <w:r w:rsidR="00FD37D9" w:rsidRPr="00FD37D9">
        <w:t xml:space="preserve"> </w:t>
      </w:r>
      <w:r w:rsidRPr="00FD37D9">
        <w:t>развития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функционирования</w:t>
      </w:r>
      <w:r w:rsidR="00FD37D9" w:rsidRPr="00FD37D9">
        <w:t xml:space="preserve"> </w:t>
      </w:r>
      <w:r w:rsidRPr="00FD37D9">
        <w:t>объектов,</w:t>
      </w:r>
      <w:r w:rsidR="00FD37D9" w:rsidRPr="00FD37D9">
        <w:t xml:space="preserve"> </w:t>
      </w:r>
      <w:r w:rsidRPr="00FD37D9">
        <w:t>субъектов,</w:t>
      </w:r>
      <w:r w:rsidR="00FD37D9" w:rsidRPr="00FD37D9">
        <w:t xml:space="preserve"> </w:t>
      </w:r>
      <w:r w:rsidRPr="00FD37D9">
        <w:t>явлений,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процессов</w:t>
      </w:r>
      <w:r w:rsidR="00FD37D9" w:rsidRPr="00FD37D9">
        <w:t xml:space="preserve"> </w:t>
      </w:r>
      <w:r w:rsidRPr="00FD37D9">
        <w:t>настоятельно</w:t>
      </w:r>
      <w:r w:rsidR="00FD37D9" w:rsidRPr="00FD37D9">
        <w:t xml:space="preserve"> </w:t>
      </w:r>
      <w:r w:rsidRPr="00FD37D9">
        <w:t>требует</w:t>
      </w:r>
      <w:r w:rsidR="00FD37D9" w:rsidRPr="00FD37D9">
        <w:t xml:space="preserve"> </w:t>
      </w:r>
      <w:r w:rsidRPr="00FD37D9">
        <w:t>использования</w:t>
      </w:r>
      <w:r w:rsidR="00FD37D9" w:rsidRPr="00FD37D9">
        <w:t xml:space="preserve"> </w:t>
      </w:r>
      <w:r w:rsidRPr="00FD37D9">
        <w:t>технологического</w:t>
      </w:r>
      <w:r w:rsidR="00FD37D9" w:rsidRPr="00FD37D9">
        <w:t xml:space="preserve"> </w:t>
      </w:r>
      <w:r w:rsidRPr="00FD37D9">
        <w:t>подхода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управлению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деятельностью,</w:t>
      </w:r>
      <w:r w:rsidR="00FD37D9" w:rsidRPr="00FD37D9">
        <w:t xml:space="preserve"> </w:t>
      </w:r>
      <w:r w:rsidRPr="00FD37D9">
        <w:t>так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масштаб</w:t>
      </w:r>
      <w:r w:rsidR="00FD37D9" w:rsidRPr="00FD37D9">
        <w:t xml:space="preserve"> </w:t>
      </w:r>
      <w:r w:rsidRPr="00FD37D9">
        <w:t>происходящих</w:t>
      </w:r>
      <w:r w:rsidR="00FD37D9" w:rsidRPr="00FD37D9">
        <w:t xml:space="preserve"> </w:t>
      </w:r>
      <w:r w:rsidRPr="00FD37D9">
        <w:t>изменений,</w:t>
      </w:r>
      <w:r w:rsidR="00FD37D9" w:rsidRPr="00FD37D9">
        <w:t xml:space="preserve"> </w:t>
      </w:r>
      <w:r w:rsidRPr="00FD37D9">
        <w:t>вовлечение</w:t>
      </w:r>
      <w:r w:rsidR="00FD37D9" w:rsidRPr="00FD37D9">
        <w:t xml:space="preserve"> </w:t>
      </w:r>
      <w:r w:rsidRPr="00FD37D9">
        <w:t>людских,</w:t>
      </w:r>
      <w:r w:rsidR="00FD37D9" w:rsidRPr="00FD37D9">
        <w:t xml:space="preserve"> </w:t>
      </w:r>
      <w:r w:rsidRPr="00FD37D9">
        <w:t>материальных,</w:t>
      </w:r>
      <w:r w:rsidR="00FD37D9" w:rsidRPr="00FD37D9">
        <w:t xml:space="preserve"> </w:t>
      </w:r>
      <w:r w:rsidRPr="00FD37D9">
        <w:t>информационных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других</w:t>
      </w:r>
      <w:r w:rsidR="00FD37D9" w:rsidRPr="00FD37D9">
        <w:t xml:space="preserve"> </w:t>
      </w:r>
      <w:r w:rsidRPr="00FD37D9">
        <w:t>ресурсов</w:t>
      </w:r>
      <w:r w:rsidR="00FD37D9" w:rsidRPr="00FD37D9">
        <w:t xml:space="preserve"> </w:t>
      </w:r>
      <w:r w:rsidRPr="00FD37D9">
        <w:t>настолько</w:t>
      </w:r>
      <w:r w:rsidR="00FD37D9" w:rsidRPr="00FD37D9">
        <w:t xml:space="preserve"> </w:t>
      </w:r>
      <w:r w:rsidRPr="00FD37D9">
        <w:t>велики,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спонтанность,</w:t>
      </w:r>
      <w:r w:rsidR="00FD37D9" w:rsidRPr="00FD37D9">
        <w:t xml:space="preserve"> </w:t>
      </w:r>
      <w:r w:rsidRPr="00FD37D9">
        <w:t>стихийность</w:t>
      </w:r>
      <w:r w:rsidR="00FD37D9" w:rsidRPr="00FD37D9">
        <w:t xml:space="preserve"> </w:t>
      </w:r>
      <w:r w:rsidRPr="00FD37D9">
        <w:t>такого</w:t>
      </w:r>
      <w:r w:rsidR="00FD37D9" w:rsidRPr="00FD37D9">
        <w:t xml:space="preserve"> </w:t>
      </w:r>
      <w:r w:rsidRPr="00FD37D9">
        <w:t>движения,</w:t>
      </w:r>
      <w:r w:rsidR="00FD37D9" w:rsidRPr="00FD37D9">
        <w:t xml:space="preserve"> </w:t>
      </w:r>
      <w:r w:rsidRPr="00FD37D9">
        <w:t>чрезмерное</w:t>
      </w:r>
      <w:r w:rsidR="00FD37D9" w:rsidRPr="00FD37D9">
        <w:t xml:space="preserve"> </w:t>
      </w:r>
      <w:r w:rsidRPr="00FD37D9">
        <w:t>количество</w:t>
      </w:r>
      <w:r w:rsidR="00FD37D9" w:rsidRPr="00FD37D9">
        <w:t xml:space="preserve"> </w:t>
      </w:r>
      <w:r w:rsidRPr="00FD37D9">
        <w:t>ошибок</w:t>
      </w:r>
      <w:r w:rsidR="00FD37D9" w:rsidRPr="00FD37D9">
        <w:t xml:space="preserve"> </w:t>
      </w:r>
      <w:r w:rsidRPr="00FD37D9">
        <w:t>привели</w:t>
      </w:r>
      <w:r w:rsidR="00FD37D9" w:rsidRPr="00FD37D9">
        <w:t xml:space="preserve"> </w:t>
      </w:r>
      <w:r w:rsidRPr="00FD37D9">
        <w:t>бы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неоправданной</w:t>
      </w:r>
      <w:r w:rsidR="00FD37D9" w:rsidRPr="00FD37D9">
        <w:t xml:space="preserve"> </w:t>
      </w:r>
      <w:r w:rsidRPr="00FD37D9">
        <w:t>растрате</w:t>
      </w:r>
      <w:r w:rsidR="00FD37D9" w:rsidRPr="00FD37D9">
        <w:t xml:space="preserve"> </w:t>
      </w:r>
      <w:r w:rsidRPr="00FD37D9">
        <w:t>сил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средств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Поэтому</w:t>
      </w:r>
      <w:r w:rsidR="00FD37D9" w:rsidRPr="00FD37D9">
        <w:t xml:space="preserve"> </w:t>
      </w:r>
      <w:r w:rsidRPr="00FD37D9">
        <w:t>формирование</w:t>
      </w:r>
      <w:r w:rsidR="00FD37D9" w:rsidRPr="00FD37D9">
        <w:t xml:space="preserve"> </w:t>
      </w:r>
      <w:r w:rsidRPr="00FD37D9">
        <w:t>политики,</w:t>
      </w:r>
      <w:r w:rsidR="00FD37D9" w:rsidRPr="00FD37D9">
        <w:t xml:space="preserve"> </w:t>
      </w:r>
      <w:r w:rsidRPr="00FD37D9">
        <w:t>определяемой</w:t>
      </w:r>
      <w:r w:rsidR="00FD37D9" w:rsidRPr="00FD37D9">
        <w:t xml:space="preserve"> </w:t>
      </w:r>
      <w:r w:rsidRPr="00FD37D9">
        <w:t>современным</w:t>
      </w:r>
      <w:r w:rsidR="00FD37D9" w:rsidRPr="00FD37D9">
        <w:t xml:space="preserve"> </w:t>
      </w:r>
      <w:r w:rsidRPr="00FD37D9">
        <w:t>обществом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проводимой</w:t>
      </w:r>
      <w:r w:rsidR="00FD37D9" w:rsidRPr="00FD37D9">
        <w:t xml:space="preserve"> </w:t>
      </w:r>
      <w:r w:rsidRPr="00FD37D9">
        <w:t>современным</w:t>
      </w:r>
      <w:r w:rsidR="00FD37D9" w:rsidRPr="00FD37D9">
        <w:t xml:space="preserve"> </w:t>
      </w:r>
      <w:r w:rsidRPr="00FD37D9">
        <w:t>государством,</w:t>
      </w:r>
      <w:r w:rsidR="00FD37D9" w:rsidRPr="00FD37D9">
        <w:t xml:space="preserve"> </w:t>
      </w:r>
      <w:r w:rsidRPr="00FD37D9">
        <w:t>возможно</w:t>
      </w:r>
      <w:r w:rsidR="00FD37D9" w:rsidRPr="00FD37D9">
        <w:t xml:space="preserve"> </w:t>
      </w:r>
      <w:r w:rsidRPr="00FD37D9">
        <w:t>только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основе</w:t>
      </w:r>
      <w:r w:rsidR="00FD37D9" w:rsidRPr="00FD37D9">
        <w:t xml:space="preserve"> </w:t>
      </w:r>
      <w:r w:rsidRPr="00FD37D9">
        <w:t>технологизации,</w:t>
      </w:r>
      <w:r w:rsidR="00FD37D9" w:rsidRPr="00FD37D9">
        <w:t xml:space="preserve"> </w:t>
      </w:r>
      <w:r w:rsidRPr="00FD37D9">
        <w:t>предусматривающей</w:t>
      </w:r>
      <w:r w:rsidR="00FD37D9" w:rsidRPr="00FD37D9">
        <w:t xml:space="preserve"> </w:t>
      </w:r>
      <w:r w:rsidRPr="00FD37D9">
        <w:t>максимально</w:t>
      </w:r>
      <w:r w:rsidR="00FD37D9" w:rsidRPr="00FD37D9">
        <w:t xml:space="preserve"> </w:t>
      </w:r>
      <w:r w:rsidRPr="00FD37D9">
        <w:t>эффективное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целесообразное</w:t>
      </w:r>
      <w:r w:rsidR="00FD37D9" w:rsidRPr="00FD37D9">
        <w:t xml:space="preserve"> </w:t>
      </w:r>
      <w:r w:rsidRPr="00FD37D9">
        <w:t>использование</w:t>
      </w:r>
      <w:r w:rsidR="00FD37D9" w:rsidRPr="00FD37D9">
        <w:t xml:space="preserve"> </w:t>
      </w:r>
      <w:r w:rsidRPr="00FD37D9">
        <w:t>ресурсов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средств</w:t>
      </w:r>
      <w:r w:rsidR="00FD37D9" w:rsidRPr="00FD37D9">
        <w:t>.</w:t>
      </w:r>
    </w:p>
    <w:p w:rsidR="00FD37D9" w:rsidRDefault="00FD37D9" w:rsidP="00FD37D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5" w:name="_Toc262163034"/>
    </w:p>
    <w:p w:rsidR="00FD37D9" w:rsidRDefault="00FD37D9" w:rsidP="00FD37D9">
      <w:pPr>
        <w:pStyle w:val="1"/>
      </w:pPr>
      <w:r>
        <w:br w:type="page"/>
      </w:r>
      <w:bookmarkStart w:id="6" w:name="_Toc290495126"/>
      <w:r>
        <w:t xml:space="preserve">1.2 </w:t>
      </w:r>
      <w:r w:rsidR="002616B3" w:rsidRPr="00FD37D9">
        <w:t>Классификации</w:t>
      </w:r>
      <w:r w:rsidRPr="00FD37D9">
        <w:t xml:space="preserve"> </w:t>
      </w:r>
      <w:r w:rsidR="002616B3" w:rsidRPr="00FD37D9">
        <w:t>социальных</w:t>
      </w:r>
      <w:r w:rsidRPr="00FD37D9">
        <w:t xml:space="preserve"> </w:t>
      </w:r>
      <w:r w:rsidR="002616B3" w:rsidRPr="00FD37D9">
        <w:t>технологий</w:t>
      </w:r>
      <w:bookmarkEnd w:id="5"/>
      <w:bookmarkEnd w:id="6"/>
    </w:p>
    <w:p w:rsidR="00FD37D9" w:rsidRPr="00FD37D9" w:rsidRDefault="00FD37D9" w:rsidP="00FD37D9">
      <w:pPr>
        <w:rPr>
          <w:lang w:eastAsia="en-US"/>
        </w:rPr>
      </w:pPr>
    </w:p>
    <w:p w:rsidR="00FD37D9" w:rsidRPr="00FD37D9" w:rsidRDefault="002616B3" w:rsidP="00FD37D9">
      <w:pPr>
        <w:tabs>
          <w:tab w:val="left" w:pos="726"/>
        </w:tabs>
      </w:pPr>
      <w:r w:rsidRPr="00FD37D9">
        <w:t>Социальные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 </w:t>
      </w:r>
      <w:r w:rsidRPr="00FD37D9">
        <w:t>весьма</w:t>
      </w:r>
      <w:r w:rsidR="00FD37D9" w:rsidRPr="00FD37D9">
        <w:t xml:space="preserve"> </w:t>
      </w:r>
      <w:r w:rsidRPr="00FD37D9">
        <w:t>разнообразны,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обусловлено</w:t>
      </w:r>
      <w:r w:rsidR="00FD37D9" w:rsidRPr="00FD37D9">
        <w:t xml:space="preserve"> </w:t>
      </w:r>
      <w:r w:rsidRPr="00FD37D9">
        <w:t>многообразием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мира,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жизни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Классификация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может</w:t>
      </w:r>
      <w:r w:rsidR="00FD37D9" w:rsidRPr="00FD37D9">
        <w:t xml:space="preserve"> </w:t>
      </w:r>
      <w:r w:rsidRPr="00FD37D9">
        <w:t>быть</w:t>
      </w:r>
      <w:r w:rsidR="00FD37D9" w:rsidRPr="00FD37D9">
        <w:t xml:space="preserve"> </w:t>
      </w:r>
      <w:r w:rsidRPr="00FD37D9">
        <w:t>осуществлена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различным</w:t>
      </w:r>
      <w:r w:rsidR="00FD37D9" w:rsidRPr="00FD37D9">
        <w:t xml:space="preserve"> </w:t>
      </w:r>
      <w:r w:rsidRPr="00FD37D9">
        <w:t>основаниям</w:t>
      </w:r>
      <w:r w:rsidR="00FD37D9" w:rsidRPr="00FD37D9">
        <w:t xml:space="preserve">: </w:t>
      </w:r>
      <w:r w:rsidRPr="00FD37D9">
        <w:t>видам,</w:t>
      </w:r>
      <w:r w:rsidR="00FD37D9" w:rsidRPr="00FD37D9">
        <w:t xml:space="preserve"> </w:t>
      </w:r>
      <w:r w:rsidRPr="00FD37D9">
        <w:t>уровням,</w:t>
      </w:r>
      <w:r w:rsidR="00FD37D9" w:rsidRPr="00FD37D9">
        <w:t xml:space="preserve"> </w:t>
      </w:r>
      <w:r w:rsidRPr="00FD37D9">
        <w:t>сферам</w:t>
      </w:r>
      <w:r w:rsidR="00FD37D9" w:rsidRPr="00FD37D9">
        <w:t xml:space="preserve"> </w:t>
      </w:r>
      <w:r w:rsidRPr="00FD37D9">
        <w:t>применения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т.д.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К</w:t>
      </w:r>
      <w:r w:rsidR="00FD37D9" w:rsidRPr="00FD37D9">
        <w:t xml:space="preserve"> </w:t>
      </w:r>
      <w:r w:rsidRPr="00FD37D9">
        <w:t>числу</w:t>
      </w:r>
      <w:r w:rsidR="00FD37D9" w:rsidRPr="00FD37D9">
        <w:t xml:space="preserve"> </w:t>
      </w:r>
      <w:r w:rsidRPr="00FD37D9">
        <w:t>наиболее</w:t>
      </w:r>
      <w:r w:rsidR="00FD37D9" w:rsidRPr="00FD37D9">
        <w:t xml:space="preserve"> </w:t>
      </w:r>
      <w:r w:rsidRPr="00FD37D9">
        <w:t>значимых</w:t>
      </w:r>
      <w:r w:rsidR="00FD37D9" w:rsidRPr="00FD37D9">
        <w:t xml:space="preserve"> </w:t>
      </w:r>
      <w:r w:rsidRPr="00FD37D9">
        <w:t>оснований</w:t>
      </w:r>
      <w:r w:rsidR="00FD37D9" w:rsidRPr="00FD37D9">
        <w:t xml:space="preserve"> </w:t>
      </w:r>
      <w:r w:rsidRPr="00FD37D9">
        <w:t>относятся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FD37D9">
        <w:t>По</w:t>
      </w:r>
      <w:r w:rsidR="00FD37D9" w:rsidRPr="00FD37D9">
        <w:t xml:space="preserve"> </w:t>
      </w:r>
      <w:r w:rsidRPr="00FD37D9">
        <w:t>масштабам</w:t>
      </w:r>
      <w:r w:rsidR="00FD37D9" w:rsidRPr="00FD37D9">
        <w:t xml:space="preserve"> </w:t>
      </w:r>
      <w:r w:rsidRPr="00FD37D9">
        <w:t>решаемых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проблем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D37D9">
        <w:t>универсальные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D37D9">
        <w:t>частные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К</w:t>
      </w:r>
      <w:r w:rsidR="00FD37D9" w:rsidRPr="00FD37D9">
        <w:t xml:space="preserve"> </w:t>
      </w:r>
      <w:r w:rsidRPr="00FD37D9">
        <w:t>универсальным</w:t>
      </w:r>
      <w:r w:rsidR="00FD37D9" w:rsidRPr="00FD37D9">
        <w:t xml:space="preserve"> </w:t>
      </w:r>
      <w:r w:rsidRPr="00FD37D9">
        <w:t>технологиям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отнести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диагностики</w:t>
      </w:r>
      <w:r w:rsidR="00FD37D9" w:rsidRPr="00FD37D9">
        <w:t xml:space="preserve"> </w:t>
      </w:r>
      <w:r w:rsidRPr="00FD37D9">
        <w:t>состояния</w:t>
      </w:r>
      <w:r w:rsidR="00FD37D9" w:rsidRPr="00FD37D9">
        <w:t xml:space="preserve"> </w:t>
      </w:r>
      <w:r w:rsidRPr="00FD37D9">
        <w:t>какого-либо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явления,</w:t>
      </w:r>
      <w:r w:rsidR="00FD37D9" w:rsidRPr="00FD37D9">
        <w:t xml:space="preserve"> </w:t>
      </w:r>
      <w:r w:rsidRPr="00FD37D9">
        <w:t>а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частным</w:t>
      </w:r>
      <w:r w:rsidR="00FD37D9" w:rsidRPr="00FD37D9">
        <w:t xml:space="preserve"> - </w:t>
      </w:r>
      <w:r w:rsidRPr="00FD37D9">
        <w:t>конкретную</w:t>
      </w:r>
      <w:r w:rsidR="00FD37D9" w:rsidRPr="00FD37D9">
        <w:t xml:space="preserve"> </w:t>
      </w:r>
      <w:r w:rsidRPr="00FD37D9">
        <w:t>технологию,</w:t>
      </w:r>
      <w:r w:rsidR="00FD37D9" w:rsidRPr="00FD37D9">
        <w:t xml:space="preserve"> </w:t>
      </w:r>
      <w:r w:rsidRPr="00FD37D9">
        <w:t>используемую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решении</w:t>
      </w:r>
      <w:r w:rsidR="00FD37D9" w:rsidRPr="00FD37D9">
        <w:t xml:space="preserve"> </w:t>
      </w:r>
      <w:r w:rsidRPr="00FD37D9">
        <w:t>конкретной</w:t>
      </w:r>
      <w:r w:rsidR="00FD37D9" w:rsidRPr="00FD37D9">
        <w:t xml:space="preserve"> </w:t>
      </w:r>
      <w:r w:rsidRPr="00FD37D9">
        <w:t>задачи,</w:t>
      </w:r>
      <w:r w:rsidR="00FD37D9" w:rsidRPr="00FD37D9">
        <w:t xml:space="preserve"> </w:t>
      </w:r>
      <w:r w:rsidRPr="00FD37D9">
        <w:t>например,</w:t>
      </w:r>
      <w:r w:rsidR="00FD37D9" w:rsidRPr="00FD37D9">
        <w:t xml:space="preserve"> </w:t>
      </w:r>
      <w:r w:rsidRPr="00FD37D9">
        <w:t>технологию</w:t>
      </w:r>
      <w:r w:rsidR="00FD37D9" w:rsidRPr="00FD37D9">
        <w:t xml:space="preserve"> </w:t>
      </w:r>
      <w:r w:rsidRPr="00FD37D9">
        <w:t>педагогического</w:t>
      </w:r>
      <w:r w:rsidR="00FD37D9" w:rsidRPr="00FD37D9">
        <w:t xml:space="preserve"> </w:t>
      </w:r>
      <w:r w:rsidRPr="00FD37D9">
        <w:t>воздействия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FD37D9">
        <w:t>По</w:t>
      </w:r>
      <w:r w:rsidR="00FD37D9" w:rsidRPr="00FD37D9">
        <w:t xml:space="preserve"> </w:t>
      </w:r>
      <w:r w:rsidRPr="00FD37D9">
        <w:t>уровню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глобальные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используемые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масштабах</w:t>
      </w:r>
      <w:r w:rsidR="00FD37D9" w:rsidRPr="00FD37D9">
        <w:t xml:space="preserve"> </w:t>
      </w:r>
      <w:r w:rsidRPr="00FD37D9">
        <w:t>всего</w:t>
      </w:r>
      <w:r w:rsidR="00FD37D9" w:rsidRPr="00FD37D9">
        <w:t xml:space="preserve"> </w:t>
      </w:r>
      <w:r w:rsidRPr="00FD37D9">
        <w:t>человечества</w:t>
      </w:r>
      <w:r w:rsidR="00FD37D9" w:rsidRPr="00FD37D9">
        <w:t>;</w:t>
      </w:r>
    </w:p>
    <w:p w:rsidR="002616B3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региональные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дающие</w:t>
      </w:r>
      <w:r w:rsidR="00FD37D9" w:rsidRPr="00FD37D9">
        <w:t xml:space="preserve"> </w:t>
      </w:r>
      <w:r w:rsidRPr="00FD37D9">
        <w:t>эффект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решении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проблем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условиях</w:t>
      </w:r>
      <w:r w:rsidR="00FD37D9" w:rsidRPr="00FD37D9">
        <w:t xml:space="preserve"> </w:t>
      </w:r>
      <w:r w:rsidRPr="00FD37D9">
        <w:t>конкретного</w:t>
      </w:r>
      <w:r w:rsidR="00FD37D9" w:rsidRPr="00FD37D9">
        <w:t xml:space="preserve"> </w:t>
      </w:r>
      <w:r w:rsidRPr="00FD37D9">
        <w:t>региона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национальные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основанные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особенностях</w:t>
      </w:r>
      <w:r w:rsidR="00FD37D9" w:rsidRPr="00FD37D9">
        <w:t xml:space="preserve"> </w:t>
      </w:r>
      <w:r w:rsidRPr="00FD37D9">
        <w:t>национальных</w:t>
      </w:r>
      <w:r w:rsidR="00FD37D9" w:rsidRPr="00FD37D9">
        <w:t xml:space="preserve"> </w:t>
      </w:r>
      <w:r w:rsidRPr="00FD37D9">
        <w:t>традиций,</w:t>
      </w:r>
      <w:r w:rsidR="00FD37D9" w:rsidRPr="00FD37D9">
        <w:t xml:space="preserve"> </w:t>
      </w:r>
      <w:r w:rsidRPr="00FD37D9">
        <w:t>психологии</w:t>
      </w:r>
      <w:r w:rsidR="00FD37D9" w:rsidRPr="00FD37D9">
        <w:t xml:space="preserve"> </w:t>
      </w:r>
      <w:r w:rsidRPr="00FD37D9">
        <w:t>менталитета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;</w:t>
      </w:r>
    </w:p>
    <w:p w:rsidR="002616B3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государственные,</w:t>
      </w:r>
      <w:r w:rsidR="00FD37D9" w:rsidRPr="00FD37D9">
        <w:t xml:space="preserve"> </w:t>
      </w:r>
      <w:r w:rsidRPr="00FD37D9">
        <w:t>позволяющие</w:t>
      </w:r>
      <w:r w:rsidR="00FD37D9" w:rsidRPr="00FD37D9">
        <w:t xml:space="preserve"> </w:t>
      </w:r>
      <w:r w:rsidRPr="00FD37D9">
        <w:t>решать</w:t>
      </w:r>
      <w:r w:rsidR="00FD37D9" w:rsidRPr="00FD37D9">
        <w:t xml:space="preserve"> </w:t>
      </w:r>
      <w:r w:rsidRPr="00FD37D9">
        <w:t>социальную</w:t>
      </w:r>
      <w:r w:rsidR="00FD37D9" w:rsidRPr="00FD37D9">
        <w:t xml:space="preserve"> </w:t>
      </w:r>
      <w:r w:rsidRPr="00FD37D9">
        <w:t>проблему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пределах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конкретного</w:t>
      </w:r>
      <w:r w:rsidR="00FD37D9" w:rsidRPr="00FD37D9">
        <w:t xml:space="preserve"> </w:t>
      </w:r>
      <w:r w:rsidRPr="00FD37D9">
        <w:t>государства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муниципальные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FD37D9">
        <w:t>По</w:t>
      </w:r>
      <w:r w:rsidR="00FD37D9" w:rsidRPr="00FD37D9">
        <w:t xml:space="preserve"> </w:t>
      </w:r>
      <w:r w:rsidRPr="00FD37D9">
        <w:t>характеру</w:t>
      </w:r>
      <w:r w:rsidR="00FD37D9" w:rsidRPr="00FD37D9">
        <w:t xml:space="preserve"> </w:t>
      </w:r>
      <w:r w:rsidRPr="00FD37D9">
        <w:t>решаемых</w:t>
      </w:r>
      <w:r w:rsidR="00FD37D9" w:rsidRPr="00FD37D9">
        <w:t xml:space="preserve"> </w:t>
      </w:r>
      <w:r w:rsidRPr="00FD37D9">
        <w:t>задач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функциональные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предназначенные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обеспечения</w:t>
      </w:r>
      <w:r w:rsidR="00FD37D9" w:rsidRPr="00FD37D9">
        <w:t xml:space="preserve"> </w:t>
      </w:r>
      <w:r w:rsidRPr="00FD37D9">
        <w:t>оптимального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результативного</w:t>
      </w:r>
      <w:r w:rsidR="00FD37D9" w:rsidRPr="00FD37D9">
        <w:t xml:space="preserve"> </w:t>
      </w:r>
      <w:r w:rsidRPr="00FD37D9">
        <w:t>функционирования</w:t>
      </w:r>
      <w:r w:rsidR="00FD37D9" w:rsidRPr="00FD37D9">
        <w:t xml:space="preserve"> </w:t>
      </w:r>
      <w:r w:rsidRPr="00FD37D9">
        <w:t>существующих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систем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различных</w:t>
      </w:r>
      <w:r w:rsidR="00FD37D9" w:rsidRPr="00FD37D9">
        <w:t xml:space="preserve"> </w:t>
      </w:r>
      <w:r w:rsidRPr="00FD37D9">
        <w:t>сферах</w:t>
      </w:r>
      <w:r w:rsidR="00FD37D9" w:rsidRPr="00FD37D9">
        <w:t xml:space="preserve"> </w:t>
      </w:r>
      <w:r w:rsidRPr="00FD37D9">
        <w:t>общественной</w:t>
      </w:r>
      <w:r w:rsidR="00FD37D9" w:rsidRPr="00FD37D9">
        <w:t xml:space="preserve"> </w:t>
      </w:r>
      <w:r w:rsidRPr="00FD37D9">
        <w:t>жизни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инновационные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направленные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обеспечение</w:t>
      </w:r>
      <w:r w:rsidR="00FD37D9" w:rsidRPr="00FD37D9">
        <w:t xml:space="preserve"> </w:t>
      </w:r>
      <w:r w:rsidRPr="00FD37D9">
        <w:t>оптимального</w:t>
      </w:r>
      <w:r w:rsidR="00FD37D9" w:rsidRPr="00FD37D9">
        <w:t xml:space="preserve"> </w:t>
      </w:r>
      <w:r w:rsidRPr="00FD37D9">
        <w:t>перехода</w:t>
      </w:r>
      <w:r w:rsidR="00FD37D9" w:rsidRPr="00FD37D9">
        <w:t xml:space="preserve"> </w:t>
      </w:r>
      <w:r w:rsidRPr="00FD37D9">
        <w:t>различных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систем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иное</w:t>
      </w:r>
      <w:r w:rsidR="00FD37D9" w:rsidRPr="00FD37D9">
        <w:t xml:space="preserve"> </w:t>
      </w:r>
      <w:r w:rsidRPr="00FD37D9">
        <w:t>качество</w:t>
      </w:r>
      <w:r w:rsidR="00FD37D9" w:rsidRPr="00FD37D9">
        <w:t xml:space="preserve">; - </w:t>
      </w:r>
      <w:r w:rsidRPr="00FD37D9">
        <w:t>технологии</w:t>
      </w:r>
      <w:r w:rsidR="00FD37D9" w:rsidRPr="00FD37D9">
        <w:t xml:space="preserve"> </w:t>
      </w:r>
      <w:r w:rsidRPr="00FD37D9">
        <w:t>разрешения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противоречий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конфликтов,</w:t>
      </w:r>
      <w:r w:rsidR="00FD37D9" w:rsidRPr="00FD37D9">
        <w:t xml:space="preserve"> </w:t>
      </w:r>
      <w:r w:rsidRPr="00FD37D9">
        <w:t>позволяющие</w:t>
      </w:r>
      <w:r w:rsidR="00FD37D9" w:rsidRPr="00FD37D9">
        <w:t xml:space="preserve"> </w:t>
      </w:r>
      <w:r w:rsidRPr="00FD37D9">
        <w:t>найти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реализовать</w:t>
      </w:r>
      <w:r w:rsidR="00FD37D9" w:rsidRPr="00FD37D9">
        <w:t xml:space="preserve"> </w:t>
      </w:r>
      <w:r w:rsidRPr="00FD37D9">
        <w:t>наиболее</w:t>
      </w:r>
      <w:r w:rsidR="00FD37D9" w:rsidRPr="00FD37D9">
        <w:t xml:space="preserve"> </w:t>
      </w:r>
      <w:r w:rsidRPr="00FD37D9">
        <w:t>оптимальные</w:t>
      </w:r>
      <w:r w:rsidR="00FD37D9" w:rsidRPr="00FD37D9">
        <w:t xml:space="preserve"> </w:t>
      </w:r>
      <w:r w:rsidRPr="00FD37D9">
        <w:t>пути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методы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подобных</w:t>
      </w:r>
      <w:r w:rsidR="00FD37D9" w:rsidRPr="00FD37D9">
        <w:t xml:space="preserve"> </w:t>
      </w:r>
      <w:r w:rsidRPr="00FD37D9">
        <w:t>проблем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FD37D9">
        <w:t>По</w:t>
      </w:r>
      <w:r w:rsidR="00FD37D9" w:rsidRPr="00FD37D9">
        <w:t xml:space="preserve"> </w:t>
      </w:r>
      <w:r w:rsidRPr="00FD37D9">
        <w:t>характеру</w:t>
      </w:r>
      <w:r w:rsidR="00FD37D9" w:rsidRPr="00FD37D9">
        <w:t xml:space="preserve"> </w:t>
      </w:r>
      <w:r w:rsidRPr="00FD37D9">
        <w:t>воздействия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процессы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формирующие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позволяющие</w:t>
      </w:r>
      <w:r w:rsidR="00FD37D9" w:rsidRPr="00FD37D9">
        <w:t xml:space="preserve"> </w:t>
      </w:r>
      <w:r w:rsidRPr="00FD37D9">
        <w:t>создать</w:t>
      </w:r>
      <w:r w:rsidR="00FD37D9" w:rsidRPr="00FD37D9">
        <w:t xml:space="preserve"> </w:t>
      </w:r>
      <w:r w:rsidRPr="00FD37D9">
        <w:t>новый</w:t>
      </w:r>
      <w:r w:rsidR="00FD37D9" w:rsidRPr="00FD37D9">
        <w:t xml:space="preserve"> </w:t>
      </w:r>
      <w:r w:rsidRPr="00FD37D9">
        <w:t>социальный</w:t>
      </w:r>
      <w:r w:rsidR="00FD37D9" w:rsidRPr="00FD37D9">
        <w:t xml:space="preserve"> </w:t>
      </w:r>
      <w:r w:rsidRPr="00FD37D9">
        <w:t>объект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стимулирующие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предметом</w:t>
      </w:r>
      <w:r w:rsidR="00FD37D9" w:rsidRPr="00FD37D9">
        <w:t xml:space="preserve"> </w:t>
      </w:r>
      <w:r w:rsidRPr="00FD37D9">
        <w:t>воздействия</w:t>
      </w:r>
      <w:r w:rsidR="00FD37D9" w:rsidRPr="00FD37D9">
        <w:t xml:space="preserve"> </w:t>
      </w:r>
      <w:r w:rsidRPr="00FD37D9">
        <w:t>которых</w:t>
      </w:r>
      <w:r w:rsidR="00FD37D9" w:rsidRPr="00FD37D9">
        <w:t xml:space="preserve"> </w:t>
      </w:r>
      <w:r w:rsidRPr="00FD37D9">
        <w:t>являются</w:t>
      </w:r>
      <w:r w:rsidR="00FD37D9" w:rsidRPr="00FD37D9">
        <w:t xml:space="preserve"> </w:t>
      </w:r>
      <w:r w:rsidRPr="00FD37D9">
        <w:t>отдельные</w:t>
      </w:r>
      <w:r w:rsidR="00FD37D9" w:rsidRPr="00FD37D9">
        <w:t xml:space="preserve"> </w:t>
      </w:r>
      <w:r w:rsidRPr="00FD37D9">
        <w:t>стороны</w:t>
      </w:r>
      <w:r w:rsidR="00FD37D9" w:rsidRPr="00FD37D9">
        <w:t xml:space="preserve"> </w:t>
      </w:r>
      <w:r w:rsidRPr="00FD37D9">
        <w:t>процесса</w:t>
      </w:r>
      <w:r w:rsidR="00FD37D9" w:rsidRPr="00FD37D9">
        <w:t xml:space="preserve"> </w:t>
      </w:r>
      <w:r w:rsidRPr="00FD37D9">
        <w:t>функционирования</w:t>
      </w:r>
      <w:r w:rsidR="00FD37D9" w:rsidRPr="00FD37D9">
        <w:t xml:space="preserve"> </w:t>
      </w:r>
      <w:r w:rsidRPr="00FD37D9">
        <w:t>данного</w:t>
      </w:r>
      <w:r w:rsidR="00FD37D9" w:rsidRPr="00FD37D9">
        <w:t xml:space="preserve"> </w:t>
      </w:r>
      <w:r w:rsidRPr="00FD37D9">
        <w:t>объекта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сдерживающие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определённым</w:t>
      </w:r>
      <w:r w:rsidR="00FD37D9" w:rsidRPr="00FD37D9">
        <w:t xml:space="preserve"> </w:t>
      </w:r>
      <w:r w:rsidRPr="00FD37D9">
        <w:t>образом</w:t>
      </w:r>
      <w:r w:rsidR="00FD37D9" w:rsidRPr="00FD37D9">
        <w:t xml:space="preserve"> </w:t>
      </w:r>
      <w:r w:rsidRPr="00FD37D9">
        <w:t>регулирующие</w:t>
      </w:r>
      <w:r w:rsidR="00FD37D9" w:rsidRPr="00FD37D9">
        <w:t xml:space="preserve"> </w:t>
      </w:r>
      <w:r w:rsidRPr="00FD37D9">
        <w:t>процесс</w:t>
      </w:r>
      <w:r w:rsidR="00FD37D9" w:rsidRPr="00FD37D9">
        <w:t xml:space="preserve"> </w:t>
      </w:r>
      <w:r w:rsidRPr="00FD37D9">
        <w:t>функционирования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объекта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разрушающие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результатом</w:t>
      </w:r>
      <w:r w:rsidR="00FD37D9" w:rsidRPr="00FD37D9">
        <w:t xml:space="preserve"> </w:t>
      </w:r>
      <w:r w:rsidRPr="00FD37D9">
        <w:t>действия</w:t>
      </w:r>
      <w:r w:rsidR="00FD37D9" w:rsidRPr="00FD37D9">
        <w:t xml:space="preserve"> </w:t>
      </w:r>
      <w:r w:rsidRPr="00FD37D9">
        <w:t>которых</w:t>
      </w:r>
      <w:r w:rsidR="00FD37D9" w:rsidRPr="00FD37D9">
        <w:t xml:space="preserve"> </w:t>
      </w:r>
      <w:r w:rsidRPr="00FD37D9">
        <w:t>становится</w:t>
      </w:r>
      <w:r w:rsidR="00FD37D9" w:rsidRPr="00FD37D9">
        <w:t xml:space="preserve"> </w:t>
      </w:r>
      <w:r w:rsidRPr="00FD37D9">
        <w:t>исчезновение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объекта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целом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какой-либо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части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2"/>
        </w:numPr>
        <w:tabs>
          <w:tab w:val="left" w:pos="726"/>
        </w:tabs>
        <w:ind w:left="0" w:firstLine="709"/>
      </w:pPr>
      <w:r w:rsidRPr="00FD37D9">
        <w:t>По</w:t>
      </w:r>
      <w:r w:rsidR="00FD37D9" w:rsidRPr="00FD37D9">
        <w:t xml:space="preserve"> </w:t>
      </w:r>
      <w:r w:rsidRPr="00FD37D9">
        <w:t>характеру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содержанию</w:t>
      </w:r>
      <w:r w:rsidR="00FD37D9" w:rsidRPr="00FD37D9">
        <w:t xml:space="preserve"> </w:t>
      </w:r>
      <w:r w:rsidRPr="00FD37D9">
        <w:t>используемых</w:t>
      </w:r>
      <w:r w:rsidR="00FD37D9" w:rsidRPr="00FD37D9">
        <w:t xml:space="preserve"> </w:t>
      </w:r>
      <w:r w:rsidRPr="00FD37D9">
        <w:t>средств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организационно-распорядительные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административные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социально-правовые</w:t>
      </w:r>
      <w:r w:rsidR="00FD37D9" w:rsidRPr="00FD37D9">
        <w:t xml:space="preserve"> </w:t>
      </w:r>
      <w:r w:rsidRPr="00FD37D9">
        <w:t>технологии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медико-социальные</w:t>
      </w:r>
      <w:r w:rsidR="00FD37D9" w:rsidRPr="00FD37D9">
        <w:t xml:space="preserve"> </w:t>
      </w:r>
      <w:r w:rsidRPr="00FD37D9">
        <w:t>технологии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психологические</w:t>
      </w:r>
      <w:r w:rsidR="00FD37D9" w:rsidRPr="00FD37D9">
        <w:t xml:space="preserve"> </w:t>
      </w:r>
      <w:r w:rsidRPr="00FD37D9">
        <w:t>технологии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педагогические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Интересным</w:t>
      </w:r>
      <w:r w:rsidR="00FD37D9" w:rsidRPr="00FD37D9">
        <w:t xml:space="preserve"> </w:t>
      </w:r>
      <w:r w:rsidRPr="00FD37D9">
        <w:t>представляется</w:t>
      </w:r>
      <w:r w:rsidR="00FD37D9" w:rsidRPr="00FD37D9">
        <w:t xml:space="preserve"> </w:t>
      </w:r>
      <w:r w:rsidRPr="00FD37D9">
        <w:t>выделение</w:t>
      </w:r>
      <w:r w:rsidR="00FD37D9" w:rsidRPr="00FD37D9">
        <w:t xml:space="preserve"> </w:t>
      </w:r>
      <w:r w:rsidRPr="00FD37D9">
        <w:t>определённых</w:t>
      </w:r>
      <w:r w:rsidR="00FD37D9" w:rsidRPr="00FD37D9">
        <w:t xml:space="preserve"> </w:t>
      </w:r>
      <w:r w:rsidRPr="00FD37D9">
        <w:t>типов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такому</w:t>
      </w:r>
      <w:r w:rsidR="00FD37D9" w:rsidRPr="00FD37D9">
        <w:t xml:space="preserve"> </w:t>
      </w:r>
      <w:r w:rsidRPr="00FD37D9">
        <w:t>основанию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цели</w:t>
      </w:r>
      <w:r w:rsidR="00FD37D9" w:rsidRPr="00FD37D9">
        <w:t xml:space="preserve"> </w:t>
      </w:r>
      <w:r w:rsidRPr="00FD37D9">
        <w:t>функционирования</w:t>
      </w:r>
      <w:r w:rsidR="00FD37D9" w:rsidRPr="00FD37D9">
        <w:t xml:space="preserve">. </w:t>
      </w:r>
      <w:r w:rsidRPr="00FD37D9">
        <w:t>В</w:t>
      </w:r>
      <w:r w:rsidR="00FD37D9" w:rsidRPr="00FD37D9">
        <w:t xml:space="preserve"> </w:t>
      </w:r>
      <w:r w:rsidRPr="00FD37D9">
        <w:t>этом</w:t>
      </w:r>
      <w:r w:rsidR="00FD37D9" w:rsidRPr="00FD37D9">
        <w:t xml:space="preserve"> </w:t>
      </w:r>
      <w:r w:rsidRPr="00FD37D9">
        <w:t>случае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говорить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таких</w:t>
      </w:r>
      <w:r w:rsidR="00FD37D9" w:rsidRPr="00FD37D9">
        <w:t xml:space="preserve"> </w:t>
      </w:r>
      <w:r w:rsidRPr="00FD37D9">
        <w:t>типах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ориентированные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созидание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ориентированные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изменение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исправление</w:t>
      </w:r>
      <w:r w:rsidR="00FD37D9" w:rsidRPr="00FD37D9">
        <w:t xml:space="preserve"> </w:t>
      </w:r>
      <w:r w:rsidRPr="00FD37D9">
        <w:t>условий</w:t>
      </w:r>
      <w:r w:rsidR="00FD37D9" w:rsidRPr="00FD37D9">
        <w:t xml:space="preserve"> </w:t>
      </w:r>
      <w:r w:rsidRPr="00FD37D9">
        <w:t>протекания</w:t>
      </w:r>
      <w:r w:rsidR="00FD37D9" w:rsidRPr="00FD37D9">
        <w:t xml:space="preserve"> </w:t>
      </w:r>
      <w:r w:rsidRPr="00FD37D9">
        <w:t>процесса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квазитехнологии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ориентированные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уничтожение,</w:t>
      </w:r>
      <w:r w:rsidR="00FD37D9" w:rsidRPr="00FD37D9">
        <w:t xml:space="preserve"> </w:t>
      </w:r>
      <w:r w:rsidRPr="00FD37D9">
        <w:t>разрушение,</w:t>
      </w:r>
      <w:r w:rsidR="00FD37D9" w:rsidRPr="00FD37D9">
        <w:t xml:space="preserve"> </w:t>
      </w:r>
      <w:r w:rsidRPr="00FD37D9">
        <w:t>исчезновение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антитехнологии</w:t>
      </w:r>
      <w:r w:rsidRPr="00FD37D9">
        <w:rPr>
          <w:rStyle w:val="af0"/>
          <w:color w:val="000000"/>
        </w:rPr>
        <w:footnoteReference w:id="3"/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Таким</w:t>
      </w:r>
      <w:r w:rsidR="00FD37D9" w:rsidRPr="00FD37D9">
        <w:t xml:space="preserve"> </w:t>
      </w:r>
      <w:r w:rsidRPr="00FD37D9">
        <w:t>образом,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 - </w:t>
      </w:r>
      <w:r w:rsidRPr="00FD37D9">
        <w:t>это</w:t>
      </w:r>
      <w:r w:rsidR="00FD37D9" w:rsidRPr="00FD37D9">
        <w:t xml:space="preserve"> </w:t>
      </w:r>
      <w:r w:rsidRPr="00FD37D9">
        <w:t>неоднозначное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многообразное</w:t>
      </w:r>
      <w:r w:rsidR="00FD37D9" w:rsidRPr="00FD37D9">
        <w:t xml:space="preserve"> </w:t>
      </w:r>
      <w:r w:rsidRPr="00FD37D9">
        <w:t>явление</w:t>
      </w:r>
      <w:r w:rsidR="00FD37D9" w:rsidRPr="00FD37D9">
        <w:t xml:space="preserve">. </w:t>
      </w:r>
      <w:r w:rsidRPr="00FD37D9">
        <w:t>Решение</w:t>
      </w:r>
      <w:r w:rsidR="00FD37D9" w:rsidRPr="00FD37D9">
        <w:t xml:space="preserve"> </w:t>
      </w:r>
      <w:r w:rsidRPr="00FD37D9">
        <w:t>любой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проблемы</w:t>
      </w:r>
      <w:r w:rsidR="00FD37D9" w:rsidRPr="00FD37D9">
        <w:t xml:space="preserve"> </w:t>
      </w:r>
      <w:r w:rsidRPr="00FD37D9">
        <w:t>подразумевает</w:t>
      </w:r>
      <w:r w:rsidR="00FD37D9" w:rsidRPr="00FD37D9">
        <w:t xml:space="preserve"> </w:t>
      </w:r>
      <w:r w:rsidRPr="00FD37D9">
        <w:t>использование</w:t>
      </w:r>
      <w:r w:rsidR="00FD37D9" w:rsidRPr="00FD37D9">
        <w:t xml:space="preserve"> </w:t>
      </w:r>
      <w:r w:rsidRPr="00FD37D9">
        <w:t>ряда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взаимосвязи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взаимозависимости</w:t>
      </w:r>
      <w:r w:rsidR="00FD37D9" w:rsidRPr="00FD37D9">
        <w:t>.</w:t>
      </w:r>
    </w:p>
    <w:p w:rsidR="00FD37D9" w:rsidRDefault="002616B3" w:rsidP="00FD37D9">
      <w:pPr>
        <w:pStyle w:val="1"/>
      </w:pPr>
      <w:r w:rsidRPr="00FD37D9">
        <w:br w:type="page"/>
      </w:r>
      <w:bookmarkStart w:id="7" w:name="_Toc262163035"/>
      <w:bookmarkStart w:id="8" w:name="_Toc290495127"/>
      <w:r w:rsidRPr="00FD37D9">
        <w:t>2</w:t>
      </w:r>
      <w:r w:rsidR="00FD37D9" w:rsidRPr="00FD37D9">
        <w:t xml:space="preserve">. </w:t>
      </w:r>
      <w:r w:rsidRPr="00FD37D9">
        <w:t>Типы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bookmarkEnd w:id="7"/>
      <w:bookmarkEnd w:id="8"/>
    </w:p>
    <w:p w:rsidR="00FD37D9" w:rsidRPr="00FD37D9" w:rsidRDefault="00FD37D9" w:rsidP="00FD37D9">
      <w:pPr>
        <w:rPr>
          <w:lang w:eastAsia="en-US"/>
        </w:rPr>
      </w:pPr>
    </w:p>
    <w:p w:rsidR="002616B3" w:rsidRPr="00FD37D9" w:rsidRDefault="00FD37D9" w:rsidP="00FD37D9">
      <w:pPr>
        <w:pStyle w:val="1"/>
      </w:pPr>
      <w:bookmarkStart w:id="9" w:name="_Toc262163036"/>
      <w:bookmarkStart w:id="10" w:name="_Toc290495128"/>
      <w:r>
        <w:t xml:space="preserve">2.1 </w:t>
      </w:r>
      <w:r w:rsidR="002616B3" w:rsidRPr="00FD37D9">
        <w:t>Универсальные</w:t>
      </w:r>
      <w:r w:rsidRPr="00FD37D9">
        <w:t xml:space="preserve"> </w:t>
      </w:r>
      <w:r w:rsidR="002616B3" w:rsidRPr="00FD37D9">
        <w:t>социальные</w:t>
      </w:r>
      <w:r w:rsidRPr="00FD37D9">
        <w:t xml:space="preserve"> </w:t>
      </w:r>
      <w:r w:rsidR="002616B3" w:rsidRPr="00FD37D9">
        <w:t>технологии</w:t>
      </w:r>
      <w:bookmarkEnd w:id="9"/>
      <w:bookmarkEnd w:id="10"/>
    </w:p>
    <w:p w:rsidR="00FD37D9" w:rsidRDefault="00FD37D9" w:rsidP="00FD37D9">
      <w:pPr>
        <w:pStyle w:val="3"/>
        <w:tabs>
          <w:tab w:val="left" w:pos="726"/>
        </w:tabs>
        <w:rPr>
          <w:color w:val="000000"/>
        </w:rPr>
      </w:pPr>
      <w:bookmarkStart w:id="11" w:name="_Toc262163037"/>
    </w:p>
    <w:p w:rsidR="002616B3" w:rsidRPr="00FD37D9" w:rsidRDefault="002616B3" w:rsidP="00FD37D9">
      <w:pPr>
        <w:pStyle w:val="1"/>
      </w:pPr>
      <w:bookmarkStart w:id="12" w:name="_Toc290495129"/>
      <w:r w:rsidRPr="00FD37D9">
        <w:t>2</w:t>
      </w:r>
      <w:r w:rsidR="00FD37D9">
        <w:t xml:space="preserve">.1.1 </w:t>
      </w:r>
      <w:r w:rsidRPr="00FD37D9">
        <w:t>Социальная</w:t>
      </w:r>
      <w:r w:rsidR="00FD37D9" w:rsidRPr="00FD37D9">
        <w:t xml:space="preserve"> </w:t>
      </w:r>
      <w:r w:rsidRPr="00FD37D9">
        <w:t>диагностика</w:t>
      </w:r>
      <w:bookmarkEnd w:id="11"/>
      <w:bookmarkEnd w:id="12"/>
    </w:p>
    <w:p w:rsidR="00FD37D9" w:rsidRPr="00FD37D9" w:rsidRDefault="002616B3" w:rsidP="00FD37D9">
      <w:pPr>
        <w:tabs>
          <w:tab w:val="left" w:pos="726"/>
        </w:tabs>
      </w:pPr>
      <w:r w:rsidRPr="00FD37D9">
        <w:t>Для</w:t>
      </w:r>
      <w:r w:rsidR="00FD37D9" w:rsidRPr="00FD37D9">
        <w:t xml:space="preserve"> </w:t>
      </w:r>
      <w:r w:rsidRPr="00FD37D9">
        <w:t>успешного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необходимо,</w:t>
      </w:r>
      <w:r w:rsidR="00FD37D9" w:rsidRPr="00FD37D9">
        <w:t xml:space="preserve"> </w:t>
      </w:r>
      <w:r w:rsidRPr="00FD37D9">
        <w:t>чтобы</w:t>
      </w:r>
      <w:r w:rsidR="00FD37D9" w:rsidRPr="00FD37D9">
        <w:t xml:space="preserve"> </w:t>
      </w:r>
      <w:r w:rsidRPr="00FD37D9">
        <w:t>своевременно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полном</w:t>
      </w:r>
      <w:r w:rsidR="00FD37D9" w:rsidRPr="00FD37D9">
        <w:t xml:space="preserve"> </w:t>
      </w:r>
      <w:r w:rsidRPr="00FD37D9">
        <w:t>объёме</w:t>
      </w:r>
      <w:r w:rsidR="00FD37D9" w:rsidRPr="00FD37D9">
        <w:t xml:space="preserve"> </w:t>
      </w:r>
      <w:r w:rsidRPr="00FD37D9">
        <w:t>были</w:t>
      </w:r>
      <w:r w:rsidR="00FD37D9" w:rsidRPr="00FD37D9">
        <w:t xml:space="preserve"> </w:t>
      </w:r>
      <w:r w:rsidRPr="00FD37D9">
        <w:t>замечены,</w:t>
      </w:r>
      <w:r w:rsidR="00FD37D9" w:rsidRPr="00FD37D9">
        <w:t xml:space="preserve"> </w:t>
      </w:r>
      <w:r w:rsidRPr="00FD37D9">
        <w:t>осмыслены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осознаны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сами</w:t>
      </w:r>
      <w:r w:rsidR="00FD37D9" w:rsidRPr="00FD37D9">
        <w:t xml:space="preserve"> </w:t>
      </w:r>
      <w:r w:rsidRPr="00FD37D9">
        <w:t>проблемы</w:t>
      </w:r>
      <w:r w:rsidR="00FD37D9">
        <w:t xml:space="preserve"> (</w:t>
      </w:r>
      <w:r w:rsidRPr="00FD37D9">
        <w:t>их</w:t>
      </w:r>
      <w:r w:rsidR="00FD37D9" w:rsidRPr="00FD37D9">
        <w:t xml:space="preserve"> </w:t>
      </w:r>
      <w:r w:rsidRPr="00FD37D9">
        <w:t>корни,</w:t>
      </w:r>
      <w:r w:rsidR="00FD37D9" w:rsidRPr="00FD37D9">
        <w:t xml:space="preserve"> </w:t>
      </w:r>
      <w:r w:rsidRPr="00FD37D9">
        <w:t>содержание,</w:t>
      </w:r>
      <w:r w:rsidR="00FD37D9" w:rsidRPr="00FD37D9">
        <w:t xml:space="preserve"> </w:t>
      </w:r>
      <w:r w:rsidRPr="00FD37D9">
        <w:t>перспективы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возможные</w:t>
      </w:r>
      <w:r w:rsidR="00FD37D9" w:rsidRPr="00FD37D9">
        <w:t xml:space="preserve"> </w:t>
      </w:r>
      <w:r w:rsidRPr="00FD37D9">
        <w:t>последствия</w:t>
      </w:r>
      <w:r w:rsidR="00FD37D9" w:rsidRPr="00FD37D9">
        <w:t xml:space="preserve">), </w:t>
      </w:r>
      <w:r w:rsidRPr="00FD37D9">
        <w:t>так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возможные</w:t>
      </w:r>
      <w:r w:rsidR="00FD37D9" w:rsidRPr="00FD37D9">
        <w:t xml:space="preserve"> </w:t>
      </w:r>
      <w:r w:rsidRPr="00FD37D9">
        <w:t>пути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способы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. </w:t>
      </w:r>
      <w:r w:rsidRPr="00FD37D9">
        <w:t>Это</w:t>
      </w:r>
      <w:r w:rsidR="00FD37D9" w:rsidRPr="00FD37D9">
        <w:t xml:space="preserve"> </w:t>
      </w:r>
      <w:r w:rsidRPr="00FD37D9">
        <w:t>возможно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том</w:t>
      </w:r>
      <w:r w:rsidR="00FD37D9" w:rsidRPr="00FD37D9">
        <w:t xml:space="preserve"> </w:t>
      </w:r>
      <w:r w:rsidRPr="00FD37D9">
        <w:t>случае,</w:t>
      </w:r>
      <w:r w:rsidR="00FD37D9" w:rsidRPr="00FD37D9">
        <w:t xml:space="preserve"> </w:t>
      </w:r>
      <w:r w:rsidRPr="00FD37D9">
        <w:t>если</w:t>
      </w:r>
      <w:r w:rsidR="00FD37D9" w:rsidRPr="00FD37D9">
        <w:t xml:space="preserve"> </w:t>
      </w:r>
      <w:r w:rsidRPr="00FD37D9">
        <w:t>специалист</w:t>
      </w:r>
      <w:r w:rsidR="00FD37D9">
        <w:t xml:space="preserve"> (</w:t>
      </w:r>
      <w:r w:rsidRPr="00FD37D9">
        <w:t>социальный</w:t>
      </w:r>
      <w:r w:rsidR="00FD37D9" w:rsidRPr="00FD37D9">
        <w:t xml:space="preserve"> </w:t>
      </w:r>
      <w:r w:rsidRPr="00FD37D9">
        <w:t>работник</w:t>
      </w:r>
      <w:r w:rsidR="00FD37D9" w:rsidRPr="00FD37D9">
        <w:t xml:space="preserve">) </w:t>
      </w:r>
      <w:r w:rsidRPr="00FD37D9">
        <w:t>владеет</w:t>
      </w:r>
      <w:r w:rsidR="00FD37D9" w:rsidRPr="00FD37D9">
        <w:t xml:space="preserve"> </w:t>
      </w:r>
      <w:r w:rsidRPr="00FD37D9">
        <w:t>навыками</w:t>
      </w:r>
      <w:r w:rsidR="00FD37D9" w:rsidRPr="00FD37D9">
        <w:t xml:space="preserve"> </w:t>
      </w:r>
      <w:r w:rsidRPr="00FD37D9">
        <w:t>деятельности,</w:t>
      </w:r>
      <w:r w:rsidR="00FD37D9" w:rsidRPr="00FD37D9">
        <w:t xml:space="preserve"> </w:t>
      </w:r>
      <w:r w:rsidRPr="00FD37D9">
        <w:t>которую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определить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социальная</w:t>
      </w:r>
      <w:r w:rsidR="00FD37D9" w:rsidRPr="00FD37D9">
        <w:t xml:space="preserve"> </w:t>
      </w:r>
      <w:r w:rsidRPr="00FD37D9">
        <w:t>диагностика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Социальная</w:t>
      </w:r>
      <w:r w:rsidR="00FD37D9" w:rsidRPr="00FD37D9">
        <w:t xml:space="preserve"> </w:t>
      </w:r>
      <w:r w:rsidRPr="00FD37D9">
        <w:t>диагностика</w:t>
      </w:r>
      <w:r w:rsidR="00FD37D9" w:rsidRPr="00FD37D9">
        <w:t xml:space="preserve"> - </w:t>
      </w:r>
      <w:r w:rsidRPr="00FD37D9">
        <w:t>это</w:t>
      </w:r>
      <w:r w:rsidR="00FD37D9" w:rsidRPr="00FD37D9">
        <w:t xml:space="preserve"> </w:t>
      </w:r>
      <w:r w:rsidRPr="00FD37D9">
        <w:t>выявление,</w:t>
      </w:r>
      <w:r w:rsidR="00FD37D9" w:rsidRPr="00FD37D9">
        <w:t xml:space="preserve"> </w:t>
      </w:r>
      <w:r w:rsidRPr="00FD37D9">
        <w:t>обозначение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изучение</w:t>
      </w:r>
      <w:r w:rsidR="00FD37D9" w:rsidRPr="00FD37D9">
        <w:t xml:space="preserve"> </w:t>
      </w:r>
      <w:r w:rsidRPr="00FD37D9">
        <w:t>причинно-следственных</w:t>
      </w:r>
      <w:r w:rsidR="00FD37D9" w:rsidRPr="00FD37D9">
        <w:t xml:space="preserve"> </w:t>
      </w:r>
      <w:r w:rsidRPr="00FD37D9">
        <w:t>связей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взаимоотношений,</w:t>
      </w:r>
      <w:r w:rsidR="00FD37D9" w:rsidRPr="00FD37D9">
        <w:t xml:space="preserve"> </w:t>
      </w:r>
      <w:r w:rsidRPr="00FD37D9">
        <w:t>порождающих</w:t>
      </w:r>
      <w:r w:rsidR="00FD37D9" w:rsidRPr="00FD37D9">
        <w:t xml:space="preserve"> </w:t>
      </w:r>
      <w:r w:rsidRPr="00FD37D9">
        <w:t>комплекс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различного</w:t>
      </w:r>
      <w:r w:rsidR="00FD37D9" w:rsidRPr="00FD37D9">
        <w:t xml:space="preserve"> </w:t>
      </w:r>
      <w:r w:rsidRPr="00FD37D9">
        <w:t>уровня</w:t>
      </w:r>
      <w:r w:rsidR="00FD37D9" w:rsidRPr="00FD37D9">
        <w:t xml:space="preserve"> </w:t>
      </w:r>
      <w:r w:rsidRPr="00FD37D9">
        <w:t>организации</w:t>
      </w:r>
      <w:r w:rsidRPr="00FD37D9">
        <w:rPr>
          <w:rStyle w:val="af0"/>
          <w:color w:val="000000"/>
        </w:rPr>
        <w:footnoteReference w:id="4"/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Успех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работника</w:t>
      </w:r>
      <w:r w:rsidR="00FD37D9" w:rsidRPr="00FD37D9">
        <w:t xml:space="preserve"> </w:t>
      </w:r>
      <w:r w:rsidRPr="00FD37D9">
        <w:t>во</w:t>
      </w:r>
      <w:r w:rsidR="00FD37D9" w:rsidRPr="00FD37D9">
        <w:t xml:space="preserve"> </w:t>
      </w:r>
      <w:r w:rsidRPr="00FD37D9">
        <w:t>многом</w:t>
      </w:r>
      <w:r w:rsidR="00FD37D9" w:rsidRPr="00FD37D9">
        <w:t xml:space="preserve"> </w:t>
      </w:r>
      <w:r w:rsidRPr="00FD37D9">
        <w:t>зависит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того,</w:t>
      </w:r>
      <w:r w:rsidR="00FD37D9" w:rsidRPr="00FD37D9">
        <w:t xml:space="preserve"> </w:t>
      </w:r>
      <w:r w:rsidRPr="00FD37D9">
        <w:t>насколько</w:t>
      </w:r>
      <w:r w:rsidR="00FD37D9" w:rsidRPr="00FD37D9">
        <w:t xml:space="preserve"> </w:t>
      </w:r>
      <w:r w:rsidRPr="00FD37D9">
        <w:t>точно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своевременно</w:t>
      </w:r>
      <w:r w:rsidR="00FD37D9" w:rsidRPr="00FD37D9">
        <w:t xml:space="preserve"> </w:t>
      </w:r>
      <w:r w:rsidRPr="00FD37D9">
        <w:t>будут</w:t>
      </w:r>
      <w:r w:rsidR="00FD37D9" w:rsidRPr="00FD37D9">
        <w:t xml:space="preserve"> </w:t>
      </w:r>
      <w:r w:rsidRPr="00FD37D9">
        <w:t>вскрыты</w:t>
      </w:r>
      <w:r w:rsidR="00FD37D9" w:rsidRPr="00FD37D9">
        <w:t xml:space="preserve"> </w:t>
      </w:r>
      <w:r w:rsidRPr="00FD37D9">
        <w:t>им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проблемы</w:t>
      </w:r>
      <w:r w:rsidR="00FD37D9" w:rsidRPr="00FD37D9">
        <w:t xml:space="preserve"> </w:t>
      </w:r>
      <w:r w:rsidRPr="00FD37D9">
        <w:t>клиента</w:t>
      </w:r>
      <w:r w:rsidR="00FD37D9" w:rsidRPr="00FD37D9">
        <w:t xml:space="preserve">. </w:t>
      </w:r>
      <w:r w:rsidRPr="00FD37D9">
        <w:t>Последовательная</w:t>
      </w:r>
      <w:r w:rsidR="00FD37D9" w:rsidRPr="00FD37D9">
        <w:t xml:space="preserve"> </w:t>
      </w:r>
      <w:r w:rsidRPr="00FD37D9">
        <w:t>реализация</w:t>
      </w:r>
      <w:r w:rsidR="00FD37D9" w:rsidRPr="00FD37D9">
        <w:t xml:space="preserve"> </w:t>
      </w:r>
      <w:r w:rsidRPr="00FD37D9">
        <w:t>основных</w:t>
      </w:r>
      <w:r w:rsidR="00FD37D9" w:rsidRPr="00FD37D9">
        <w:t xml:space="preserve"> </w:t>
      </w:r>
      <w:r w:rsidRPr="00FD37D9">
        <w:t>стадий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диагностики</w:t>
      </w:r>
      <w:r w:rsidR="00FD37D9" w:rsidRPr="00FD37D9">
        <w:t xml:space="preserve"> </w:t>
      </w:r>
      <w:r w:rsidRPr="00FD37D9">
        <w:t>основывается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строго</w:t>
      </w:r>
      <w:r w:rsidR="00FD37D9" w:rsidRPr="00FD37D9">
        <w:t xml:space="preserve"> </w:t>
      </w:r>
      <w:r w:rsidRPr="00FD37D9">
        <w:t>определённых</w:t>
      </w:r>
      <w:r w:rsidR="00FD37D9" w:rsidRPr="00FD37D9">
        <w:t xml:space="preserve"> </w:t>
      </w:r>
      <w:r w:rsidRPr="00FD37D9">
        <w:t>принципах,</w:t>
      </w:r>
      <w:r w:rsidR="00FD37D9" w:rsidRPr="00FD37D9">
        <w:t xml:space="preserve"> </w:t>
      </w:r>
      <w:r w:rsidRPr="00FD37D9">
        <w:t>соблюдение</w:t>
      </w:r>
      <w:r w:rsidR="00FD37D9" w:rsidRPr="00FD37D9">
        <w:t xml:space="preserve"> </w:t>
      </w:r>
      <w:r w:rsidRPr="00FD37D9">
        <w:t>которых</w:t>
      </w:r>
      <w:r w:rsidR="00FD37D9" w:rsidRPr="00FD37D9">
        <w:t xml:space="preserve"> </w:t>
      </w:r>
      <w:r w:rsidRPr="00FD37D9">
        <w:t>гарантирует</w:t>
      </w:r>
      <w:r w:rsidR="00FD37D9" w:rsidRPr="00FD37D9">
        <w:t xml:space="preserve"> </w:t>
      </w:r>
      <w:r w:rsidRPr="00FD37D9">
        <w:t>получение</w:t>
      </w:r>
      <w:r w:rsidR="00FD37D9" w:rsidRPr="00FD37D9">
        <w:t xml:space="preserve"> </w:t>
      </w:r>
      <w:r w:rsidRPr="00FD37D9">
        <w:t>достоверных</w:t>
      </w:r>
      <w:r w:rsidR="00FD37D9" w:rsidRPr="00FD37D9">
        <w:t xml:space="preserve"> </w:t>
      </w:r>
      <w:r w:rsidRPr="00FD37D9">
        <w:t>результатов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формирование</w:t>
      </w:r>
      <w:r w:rsidR="00FD37D9" w:rsidRPr="00FD37D9">
        <w:t xml:space="preserve"> </w:t>
      </w:r>
      <w:r w:rsidRPr="00FD37D9">
        <w:t>реалистичной</w:t>
      </w:r>
      <w:r w:rsidR="00FD37D9" w:rsidRPr="00FD37D9">
        <w:t xml:space="preserve"> </w:t>
      </w:r>
      <w:r w:rsidRPr="00FD37D9">
        <w:t>программы</w:t>
      </w:r>
      <w:r w:rsidR="00FD37D9" w:rsidRPr="00FD37D9">
        <w:t xml:space="preserve"> </w:t>
      </w:r>
      <w:r w:rsidRPr="00FD37D9">
        <w:t>дальнейшей</w:t>
      </w:r>
      <w:r w:rsidR="00FD37D9" w:rsidRPr="00FD37D9">
        <w:t xml:space="preserve"> </w:t>
      </w:r>
      <w:r w:rsidRPr="00FD37D9">
        <w:t>деятельности,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клиента,</w:t>
      </w:r>
      <w:r w:rsidR="00FD37D9" w:rsidRPr="00FD37D9">
        <w:t xml:space="preserve"> </w:t>
      </w:r>
      <w:r w:rsidRPr="00FD37D9">
        <w:t>так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работника</w:t>
      </w:r>
      <w:r w:rsidRPr="00FD37D9">
        <w:rPr>
          <w:rStyle w:val="af0"/>
          <w:color w:val="000000"/>
        </w:rPr>
        <w:footnoteReference w:id="5"/>
      </w:r>
      <w:r w:rsidR="00FD37D9" w:rsidRPr="00FD37D9">
        <w:t>.</w:t>
      </w:r>
    </w:p>
    <w:p w:rsidR="00FD37D9" w:rsidRDefault="00FD37D9" w:rsidP="00FD37D9">
      <w:pPr>
        <w:pStyle w:val="3"/>
        <w:tabs>
          <w:tab w:val="left" w:pos="726"/>
        </w:tabs>
        <w:rPr>
          <w:color w:val="000000"/>
        </w:rPr>
      </w:pPr>
      <w:bookmarkStart w:id="13" w:name="_Toc262163038"/>
    </w:p>
    <w:p w:rsidR="00FD37D9" w:rsidRPr="00FD37D9" w:rsidRDefault="002616B3" w:rsidP="00FD37D9">
      <w:pPr>
        <w:pStyle w:val="1"/>
      </w:pPr>
      <w:bookmarkStart w:id="14" w:name="_Toc290495130"/>
      <w:r w:rsidRPr="00FD37D9">
        <w:t>2</w:t>
      </w:r>
      <w:r w:rsidR="00FD37D9">
        <w:t xml:space="preserve">.1.2 </w:t>
      </w:r>
      <w:r w:rsidRPr="00FD37D9">
        <w:t>Социальная</w:t>
      </w:r>
      <w:r w:rsidR="00FD37D9" w:rsidRPr="00FD37D9">
        <w:t xml:space="preserve"> </w:t>
      </w:r>
      <w:r w:rsidRPr="00FD37D9">
        <w:t>терапия</w:t>
      </w:r>
      <w:bookmarkEnd w:id="13"/>
      <w:bookmarkEnd w:id="14"/>
    </w:p>
    <w:p w:rsidR="00FD37D9" w:rsidRPr="00FD37D9" w:rsidRDefault="002616B3" w:rsidP="00FD37D9">
      <w:pPr>
        <w:tabs>
          <w:tab w:val="left" w:pos="726"/>
        </w:tabs>
      </w:pPr>
      <w:r w:rsidRPr="00FD37D9">
        <w:t>Социальная</w:t>
      </w:r>
      <w:r w:rsidR="00FD37D9" w:rsidRPr="00FD37D9">
        <w:t xml:space="preserve"> </w:t>
      </w:r>
      <w:r w:rsidRPr="00FD37D9">
        <w:t>терапия</w:t>
      </w:r>
      <w:r w:rsidR="00FD37D9" w:rsidRPr="00FD37D9">
        <w:t xml:space="preserve"> - </w:t>
      </w:r>
      <w:r w:rsidRPr="00FD37D9">
        <w:t>это</w:t>
      </w:r>
      <w:r w:rsidR="00FD37D9" w:rsidRPr="00FD37D9">
        <w:t xml:space="preserve"> </w:t>
      </w:r>
      <w:r w:rsidRPr="00FD37D9">
        <w:t>комплекс</w:t>
      </w:r>
      <w:r w:rsidR="00FD37D9" w:rsidRPr="00FD37D9">
        <w:t xml:space="preserve"> </w:t>
      </w:r>
      <w:r w:rsidRPr="00FD37D9">
        <w:t>решений,</w:t>
      </w:r>
      <w:r w:rsidR="00FD37D9" w:rsidRPr="00FD37D9">
        <w:t xml:space="preserve"> </w:t>
      </w:r>
      <w:r w:rsidRPr="00FD37D9">
        <w:t>процедур,</w:t>
      </w:r>
      <w:r w:rsidR="00FD37D9" w:rsidRPr="00FD37D9">
        <w:t xml:space="preserve"> </w:t>
      </w:r>
      <w:r w:rsidRPr="00FD37D9">
        <w:t>мероприятий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действий,</w:t>
      </w:r>
      <w:r w:rsidR="00FD37D9" w:rsidRPr="00FD37D9">
        <w:t xml:space="preserve"> </w:t>
      </w:r>
      <w:r w:rsidRPr="00FD37D9">
        <w:t>направленных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решение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различного</w:t>
      </w:r>
      <w:r w:rsidR="00FD37D9" w:rsidRPr="00FD37D9">
        <w:t xml:space="preserve"> </w:t>
      </w:r>
      <w:r w:rsidRPr="00FD37D9">
        <w:t>уровня</w:t>
      </w:r>
      <w:r w:rsidR="00FD37D9" w:rsidRPr="00FD37D9">
        <w:t xml:space="preserve"> </w:t>
      </w:r>
      <w:r w:rsidRPr="00FD37D9">
        <w:t>организации</w:t>
      </w:r>
      <w:r w:rsidRPr="00FD37D9">
        <w:rPr>
          <w:rStyle w:val="af0"/>
          <w:color w:val="000000"/>
        </w:rPr>
        <w:footnoteReference w:id="6"/>
      </w:r>
      <w:r w:rsidR="00FD37D9" w:rsidRPr="00FD37D9">
        <w:t xml:space="preserve">. </w:t>
      </w:r>
      <w:r w:rsidRPr="00FD37D9">
        <w:t>Из</w:t>
      </w:r>
      <w:r w:rsidR="00FD37D9" w:rsidRPr="00FD37D9">
        <w:t xml:space="preserve"> </w:t>
      </w:r>
      <w:r w:rsidRPr="00FD37D9">
        <w:t>этого</w:t>
      </w:r>
      <w:r w:rsidR="00FD37D9" w:rsidRPr="00FD37D9">
        <w:t xml:space="preserve"> </w:t>
      </w:r>
      <w:r w:rsidRPr="00FD37D9">
        <w:t>определения</w:t>
      </w:r>
      <w:r w:rsidR="00FD37D9" w:rsidRPr="00FD37D9">
        <w:t xml:space="preserve"> </w:t>
      </w:r>
      <w:r w:rsidRPr="00FD37D9">
        <w:t>следует,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социальная</w:t>
      </w:r>
      <w:r w:rsidR="00FD37D9" w:rsidRPr="00FD37D9">
        <w:t xml:space="preserve"> </w:t>
      </w:r>
      <w:r w:rsidRPr="00FD37D9">
        <w:t>терапия</w:t>
      </w:r>
      <w:r w:rsidR="00FD37D9" w:rsidRPr="00FD37D9">
        <w:t xml:space="preserve"> </w:t>
      </w:r>
      <w:r w:rsidRPr="00FD37D9">
        <w:t>это</w:t>
      </w:r>
      <w:r w:rsidR="00FD37D9" w:rsidRPr="00FD37D9">
        <w:t xml:space="preserve"> </w:t>
      </w:r>
      <w:r w:rsidRPr="00FD37D9">
        <w:t>явление,</w:t>
      </w:r>
      <w:r w:rsidR="00FD37D9" w:rsidRPr="00FD37D9">
        <w:t xml:space="preserve"> </w:t>
      </w:r>
      <w:r w:rsidRPr="00FD37D9">
        <w:t>которое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рассматривать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анализировать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различных</w:t>
      </w:r>
      <w:r w:rsidR="00FD37D9" w:rsidRPr="00FD37D9">
        <w:t xml:space="preserve"> </w:t>
      </w:r>
      <w:r w:rsidRPr="00FD37D9">
        <w:t>уровнях</w:t>
      </w:r>
      <w:r w:rsidR="00FD37D9" w:rsidRPr="00FD37D9">
        <w:t xml:space="preserve"> </w:t>
      </w:r>
      <w:r w:rsidRPr="00FD37D9">
        <w:t>организации</w:t>
      </w:r>
      <w:r w:rsidR="00FD37D9" w:rsidRPr="00FD37D9">
        <w:t xml:space="preserve"> </w:t>
      </w:r>
      <w:r w:rsidRPr="00FD37D9">
        <w:t>общества</w:t>
      </w:r>
      <w:r w:rsidR="00FD37D9" w:rsidRPr="00FD37D9">
        <w:t xml:space="preserve">. </w:t>
      </w:r>
      <w:r w:rsidRPr="00FD37D9">
        <w:t>Уровни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организации</w:t>
      </w:r>
      <w:r w:rsidR="00FD37D9" w:rsidRPr="00FD37D9">
        <w:t xml:space="preserve"> </w:t>
      </w:r>
      <w:r w:rsidRPr="00FD37D9">
        <w:t>будут</w:t>
      </w:r>
      <w:r w:rsidR="00FD37D9" w:rsidRPr="00FD37D9">
        <w:t xml:space="preserve"> </w:t>
      </w:r>
      <w:r w:rsidRPr="00FD37D9">
        <w:t>определять</w:t>
      </w:r>
      <w:r w:rsidR="00FD37D9" w:rsidRPr="00FD37D9">
        <w:t xml:space="preserve"> </w:t>
      </w:r>
      <w:r w:rsidRPr="00FD37D9">
        <w:t>цели,</w:t>
      </w:r>
      <w:r w:rsidR="00FD37D9" w:rsidRPr="00FD37D9">
        <w:t xml:space="preserve"> </w:t>
      </w:r>
      <w:r w:rsidRPr="00FD37D9">
        <w:t>задачи,</w:t>
      </w:r>
      <w:r w:rsidR="00FD37D9" w:rsidRPr="00FD37D9">
        <w:t xml:space="preserve"> </w:t>
      </w:r>
      <w:r w:rsidRPr="00FD37D9">
        <w:t>возможности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методы,</w:t>
      </w:r>
      <w:r w:rsidR="00FD37D9" w:rsidRPr="00FD37D9">
        <w:t xml:space="preserve"> </w:t>
      </w:r>
      <w:r w:rsidRPr="00FD37D9">
        <w:t>используемые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процессе</w:t>
      </w:r>
      <w:r w:rsidR="00FD37D9" w:rsidRPr="00FD37D9">
        <w:t xml:space="preserve"> </w:t>
      </w:r>
      <w:r w:rsidRPr="00FD37D9">
        <w:t>социально-терапевтического</w:t>
      </w:r>
      <w:r w:rsidR="00FD37D9" w:rsidRPr="00FD37D9">
        <w:t xml:space="preserve"> </w:t>
      </w:r>
      <w:r w:rsidRPr="00FD37D9">
        <w:t>воздействия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конкретный</w:t>
      </w:r>
      <w:r w:rsidR="00FD37D9" w:rsidRPr="00FD37D9">
        <w:t xml:space="preserve"> </w:t>
      </w:r>
      <w:r w:rsidRPr="00FD37D9">
        <w:t>социальный</w:t>
      </w:r>
      <w:r w:rsidR="00FD37D9" w:rsidRPr="00FD37D9">
        <w:t xml:space="preserve"> </w:t>
      </w:r>
      <w:r w:rsidRPr="00FD37D9">
        <w:t>объект</w:t>
      </w:r>
      <w:r w:rsidR="00FD37D9" w:rsidRPr="00FD37D9">
        <w:t xml:space="preserve">. </w:t>
      </w:r>
      <w:r w:rsidRPr="00FD37D9">
        <w:t>Процесс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терапии</w:t>
      </w:r>
      <w:r w:rsidR="00FD37D9" w:rsidRPr="00FD37D9">
        <w:t xml:space="preserve"> </w:t>
      </w:r>
      <w:r w:rsidRPr="00FD37D9">
        <w:t>направлен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решение</w:t>
      </w:r>
      <w:r w:rsidR="00FD37D9" w:rsidRPr="00FD37D9">
        <w:t xml:space="preserve"> </w:t>
      </w:r>
      <w:r w:rsidRPr="00FD37D9">
        <w:t>самых</w:t>
      </w:r>
      <w:r w:rsidR="00FD37D9" w:rsidRPr="00FD37D9">
        <w:t xml:space="preserve"> </w:t>
      </w:r>
      <w:r w:rsidRPr="00FD37D9">
        <w:t>разнообразных</w:t>
      </w:r>
      <w:r w:rsidR="00FD37D9" w:rsidRPr="00FD37D9">
        <w:t xml:space="preserve"> </w:t>
      </w:r>
      <w:r w:rsidRPr="00FD37D9">
        <w:t>задач</w:t>
      </w:r>
      <w:r w:rsidR="00FD37D9" w:rsidRPr="00FD37D9">
        <w:t xml:space="preserve">. </w:t>
      </w:r>
      <w:r w:rsidRPr="00FD37D9">
        <w:t>Их</w:t>
      </w:r>
      <w:r w:rsidR="00FD37D9" w:rsidRPr="00FD37D9">
        <w:t xml:space="preserve"> </w:t>
      </w:r>
      <w:r w:rsidRPr="00FD37D9">
        <w:t>характер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содержание</w:t>
      </w:r>
      <w:r w:rsidR="00FD37D9" w:rsidRPr="00FD37D9">
        <w:t xml:space="preserve"> </w:t>
      </w:r>
      <w:r w:rsidRPr="00FD37D9">
        <w:t>определяются</w:t>
      </w:r>
      <w:r w:rsidR="00FD37D9" w:rsidRPr="00FD37D9">
        <w:t xml:space="preserve"> </w:t>
      </w:r>
      <w:r w:rsidRPr="00FD37D9">
        <w:t>конкретной</w:t>
      </w:r>
      <w:r w:rsidR="00FD37D9" w:rsidRPr="00FD37D9">
        <w:t xml:space="preserve"> </w:t>
      </w:r>
      <w:r w:rsidRPr="00FD37D9">
        <w:t>проблемой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группой</w:t>
      </w:r>
      <w:r w:rsidR="00FD37D9" w:rsidRPr="00FD37D9">
        <w:t xml:space="preserve"> </w:t>
      </w:r>
      <w:r w:rsidRPr="00FD37D9">
        <w:t>проблем,</w:t>
      </w:r>
      <w:r w:rsidR="00FD37D9" w:rsidRPr="00FD37D9">
        <w:t xml:space="preserve"> </w:t>
      </w:r>
      <w:r w:rsidRPr="00FD37D9">
        <w:t>стоящих</w:t>
      </w:r>
      <w:r w:rsidR="00FD37D9" w:rsidRPr="00FD37D9">
        <w:t xml:space="preserve"> </w:t>
      </w:r>
      <w:r w:rsidRPr="00FD37D9">
        <w:t>перед</w:t>
      </w:r>
      <w:r w:rsidR="00FD37D9" w:rsidRPr="00FD37D9">
        <w:t xml:space="preserve"> </w:t>
      </w:r>
      <w:r w:rsidRPr="00FD37D9">
        <w:t>субъектом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требующих</w:t>
      </w:r>
      <w:r w:rsidR="00FD37D9" w:rsidRPr="00FD37D9">
        <w:t xml:space="preserve"> </w:t>
      </w:r>
      <w:r w:rsidRPr="00FD37D9">
        <w:t>своего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. </w:t>
      </w:r>
      <w:r w:rsidRPr="00FD37D9">
        <w:t>Тем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менее,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говорить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существовании</w:t>
      </w:r>
      <w:r w:rsidR="00FD37D9" w:rsidRPr="00FD37D9">
        <w:t xml:space="preserve"> </w:t>
      </w:r>
      <w:r w:rsidRPr="00FD37D9">
        <w:t>основных</w:t>
      </w:r>
      <w:r w:rsidR="00FD37D9" w:rsidRPr="00FD37D9">
        <w:t xml:space="preserve"> </w:t>
      </w:r>
      <w:r w:rsidRPr="00FD37D9">
        <w:t>типов</w:t>
      </w:r>
      <w:r w:rsidR="00FD37D9" w:rsidRPr="00FD37D9">
        <w:t xml:space="preserve"> </w:t>
      </w:r>
      <w:r w:rsidRPr="00FD37D9">
        <w:t>задач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терапии</w:t>
      </w:r>
      <w:r w:rsidR="00FD37D9" w:rsidRPr="00FD37D9">
        <w:t xml:space="preserve">. </w:t>
      </w:r>
      <w:r w:rsidRPr="00FD37D9">
        <w:t>Среди</w:t>
      </w:r>
      <w:r w:rsidR="00FD37D9" w:rsidRPr="00FD37D9">
        <w:t xml:space="preserve"> </w:t>
      </w:r>
      <w:r w:rsidRPr="00FD37D9">
        <w:t>них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6"/>
        </w:numPr>
        <w:tabs>
          <w:tab w:val="left" w:pos="726"/>
        </w:tabs>
        <w:ind w:left="0" w:firstLine="709"/>
      </w:pPr>
      <w:r w:rsidRPr="00FD37D9">
        <w:t>исправление,</w:t>
      </w:r>
      <w:r w:rsidR="00FD37D9" w:rsidRPr="00FD37D9">
        <w:t xml:space="preserve"> </w:t>
      </w:r>
      <w:r w:rsidRPr="00FD37D9">
        <w:t>коррекция</w:t>
      </w:r>
      <w:r w:rsidR="00FD37D9" w:rsidRPr="00FD37D9">
        <w:t xml:space="preserve"> </w:t>
      </w:r>
      <w:r w:rsidRPr="00FD37D9">
        <w:t>поведения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субъекта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6"/>
        </w:numPr>
        <w:tabs>
          <w:tab w:val="left" w:pos="726"/>
        </w:tabs>
        <w:ind w:left="0" w:firstLine="709"/>
      </w:pPr>
      <w:r w:rsidRPr="00FD37D9">
        <w:t>предупреждение</w:t>
      </w:r>
      <w:r w:rsidR="00FD37D9" w:rsidRPr="00FD37D9">
        <w:t xml:space="preserve"> </w:t>
      </w:r>
      <w:r w:rsidRPr="00FD37D9">
        <w:t>дисфункций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6"/>
        </w:numPr>
        <w:tabs>
          <w:tab w:val="left" w:pos="726"/>
        </w:tabs>
        <w:ind w:left="0" w:firstLine="709"/>
      </w:pPr>
      <w:r w:rsidRPr="00FD37D9">
        <w:t>обеспечение</w:t>
      </w:r>
      <w:r w:rsidR="00FD37D9" w:rsidRPr="00FD37D9">
        <w:t xml:space="preserve"> </w:t>
      </w:r>
      <w:r w:rsidRPr="00FD37D9">
        <w:t>нормального</w:t>
      </w:r>
      <w:r w:rsidR="00FD37D9" w:rsidRPr="00FD37D9">
        <w:t xml:space="preserve"> </w:t>
      </w:r>
      <w:r w:rsidRPr="00FD37D9">
        <w:t>развития</w:t>
      </w:r>
      <w:r w:rsidR="00FD37D9" w:rsidRPr="00FD37D9">
        <w:t xml:space="preserve"> </w:t>
      </w:r>
      <w:r w:rsidRPr="00FD37D9">
        <w:t>субъекта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6"/>
        </w:numPr>
        <w:tabs>
          <w:tab w:val="left" w:pos="726"/>
        </w:tabs>
        <w:ind w:left="0" w:firstLine="709"/>
      </w:pPr>
      <w:r w:rsidRPr="00FD37D9">
        <w:t>самоутверждение</w:t>
      </w:r>
      <w:r w:rsidR="00FD37D9" w:rsidRPr="00FD37D9">
        <w:t xml:space="preserve"> </w:t>
      </w:r>
      <w:r w:rsidRPr="00FD37D9">
        <w:t>личности</w:t>
      </w:r>
      <w:r w:rsidR="00FD37D9" w:rsidRPr="00FD37D9">
        <w:t xml:space="preserve"> </w:t>
      </w:r>
      <w:r w:rsidRPr="00FD37D9">
        <w:t>субъекта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Решение</w:t>
      </w:r>
      <w:r w:rsidR="00FD37D9" w:rsidRPr="00FD37D9">
        <w:t xml:space="preserve"> </w:t>
      </w:r>
      <w:r w:rsidRPr="00FD37D9">
        <w:t>всех</w:t>
      </w:r>
      <w:r w:rsidR="00FD37D9" w:rsidRPr="00FD37D9">
        <w:t xml:space="preserve"> </w:t>
      </w:r>
      <w:r w:rsidRPr="00FD37D9">
        <w:t>этих</w:t>
      </w:r>
      <w:r w:rsidR="00FD37D9" w:rsidRPr="00FD37D9">
        <w:t xml:space="preserve"> </w:t>
      </w:r>
      <w:r w:rsidRPr="00FD37D9">
        <w:t>задач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необходимостью</w:t>
      </w:r>
      <w:r w:rsidR="00FD37D9" w:rsidRPr="00FD37D9">
        <w:t xml:space="preserve"> </w:t>
      </w:r>
      <w:r w:rsidRPr="00FD37D9">
        <w:t>предполагает</w:t>
      </w:r>
      <w:r w:rsidR="00FD37D9" w:rsidRPr="00FD37D9">
        <w:t xml:space="preserve"> </w:t>
      </w:r>
      <w:r w:rsidRPr="00FD37D9">
        <w:t>использование</w:t>
      </w:r>
      <w:r w:rsidR="00FD37D9" w:rsidRPr="00FD37D9">
        <w:t xml:space="preserve"> </w:t>
      </w:r>
      <w:r w:rsidRPr="00FD37D9">
        <w:t>различных</w:t>
      </w:r>
      <w:r w:rsidR="00FD37D9" w:rsidRPr="00FD37D9">
        <w:t xml:space="preserve"> </w:t>
      </w:r>
      <w:r w:rsidRPr="00FD37D9">
        <w:t>методов,</w:t>
      </w:r>
      <w:r w:rsidR="00FD37D9" w:rsidRPr="00FD37D9">
        <w:t xml:space="preserve"> </w:t>
      </w:r>
      <w:r w:rsidRPr="00FD37D9">
        <w:t>основные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которых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7"/>
        </w:numPr>
        <w:tabs>
          <w:tab w:val="left" w:pos="726"/>
        </w:tabs>
        <w:ind w:left="0" w:firstLine="709"/>
      </w:pPr>
      <w:r w:rsidRPr="00FD37D9">
        <w:t>Административные</w:t>
      </w:r>
      <w:r w:rsidR="00FD37D9" w:rsidRPr="00FD37D9">
        <w:t xml:space="preserve">. </w:t>
      </w:r>
      <w:r w:rsidRPr="00FD37D9">
        <w:t>Характерными</w:t>
      </w:r>
      <w:r w:rsidR="00FD37D9" w:rsidRPr="00FD37D9">
        <w:t xml:space="preserve"> </w:t>
      </w:r>
      <w:r w:rsidRPr="00FD37D9">
        <w:t>особенностями</w:t>
      </w:r>
      <w:r w:rsidR="00FD37D9" w:rsidRPr="00FD37D9">
        <w:t xml:space="preserve"> </w:t>
      </w:r>
      <w:r w:rsidRPr="00FD37D9">
        <w:t>этих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является,</w:t>
      </w:r>
      <w:r w:rsidR="00FD37D9" w:rsidRPr="00FD37D9">
        <w:t xml:space="preserve"> </w:t>
      </w:r>
      <w:r w:rsidRPr="00FD37D9">
        <w:t>во-первых,</w:t>
      </w:r>
      <w:r w:rsidR="00FD37D9" w:rsidRPr="00FD37D9">
        <w:t xml:space="preserve"> </w:t>
      </w:r>
      <w:r w:rsidRPr="00FD37D9">
        <w:t>жёсткое</w:t>
      </w:r>
      <w:r w:rsidR="00FD37D9" w:rsidRPr="00FD37D9">
        <w:t xml:space="preserve"> </w:t>
      </w:r>
      <w:r w:rsidRPr="00FD37D9">
        <w:t>следование</w:t>
      </w:r>
      <w:r w:rsidR="00FD37D9" w:rsidRPr="00FD37D9">
        <w:t xml:space="preserve"> </w:t>
      </w:r>
      <w:r w:rsidRPr="00FD37D9">
        <w:t>формальным</w:t>
      </w:r>
      <w:r w:rsidR="00FD37D9" w:rsidRPr="00FD37D9">
        <w:t xml:space="preserve"> </w:t>
      </w:r>
      <w:r w:rsidRPr="00FD37D9">
        <w:t>нормам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правилам,</w:t>
      </w:r>
      <w:r w:rsidR="00FD37D9" w:rsidRPr="00FD37D9">
        <w:t xml:space="preserve"> </w:t>
      </w:r>
      <w:r w:rsidRPr="00FD37D9">
        <w:t>существующим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обществе</w:t>
      </w:r>
      <w:r w:rsidR="00FD37D9">
        <w:t xml:space="preserve"> (</w:t>
      </w:r>
      <w:r w:rsidRPr="00FD37D9">
        <w:t>законы,</w:t>
      </w:r>
      <w:r w:rsidR="00FD37D9" w:rsidRPr="00FD37D9">
        <w:t xml:space="preserve"> </w:t>
      </w:r>
      <w:r w:rsidRPr="00FD37D9">
        <w:t>инструкции,</w:t>
      </w:r>
      <w:r w:rsidR="00FD37D9" w:rsidRPr="00FD37D9">
        <w:t xml:space="preserve"> </w:t>
      </w:r>
      <w:r w:rsidRPr="00FD37D9">
        <w:t>положения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).</w:t>
      </w:r>
    </w:p>
    <w:p w:rsidR="00FD37D9" w:rsidRPr="00FD37D9" w:rsidRDefault="002616B3" w:rsidP="00FD37D9">
      <w:pPr>
        <w:numPr>
          <w:ilvl w:val="0"/>
          <w:numId w:val="7"/>
        </w:numPr>
        <w:tabs>
          <w:tab w:val="left" w:pos="726"/>
        </w:tabs>
        <w:ind w:left="0" w:firstLine="709"/>
      </w:pPr>
      <w:r w:rsidRPr="00FD37D9">
        <w:t>Экономические</w:t>
      </w:r>
      <w:r w:rsidR="00FD37D9" w:rsidRPr="00FD37D9">
        <w:t xml:space="preserve"> </w:t>
      </w:r>
      <w:r w:rsidRPr="00FD37D9">
        <w:t>методы</w:t>
      </w:r>
      <w:r w:rsidR="00FD37D9" w:rsidRPr="00FD37D9">
        <w:t xml:space="preserve">. </w:t>
      </w:r>
      <w:r w:rsidRPr="00FD37D9">
        <w:t>Данная</w:t>
      </w:r>
      <w:r w:rsidR="00FD37D9" w:rsidRPr="00FD37D9">
        <w:t xml:space="preserve"> </w:t>
      </w:r>
      <w:r w:rsidRPr="00FD37D9">
        <w:t>группа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терапии</w:t>
      </w:r>
      <w:r w:rsidR="00FD37D9" w:rsidRPr="00FD37D9">
        <w:t xml:space="preserve"> </w:t>
      </w:r>
      <w:r w:rsidRPr="00FD37D9">
        <w:t>предполагает,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процессе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использования</w:t>
      </w:r>
      <w:r w:rsidR="00FD37D9" w:rsidRPr="00FD37D9">
        <w:t xml:space="preserve"> </w:t>
      </w:r>
      <w:r w:rsidRPr="00FD37D9">
        <w:t>могут</w:t>
      </w:r>
      <w:r w:rsidR="00FD37D9" w:rsidRPr="00FD37D9">
        <w:t xml:space="preserve"> </w:t>
      </w:r>
      <w:r w:rsidRPr="00FD37D9">
        <w:t>быть</w:t>
      </w:r>
      <w:r w:rsidR="00FD37D9" w:rsidRPr="00FD37D9">
        <w:t xml:space="preserve"> </w:t>
      </w:r>
      <w:r w:rsidRPr="00FD37D9">
        <w:t>учтены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проанализированы</w:t>
      </w:r>
      <w:r w:rsidR="00FD37D9" w:rsidRPr="00FD37D9">
        <w:t xml:space="preserve"> </w:t>
      </w:r>
      <w:r w:rsidRPr="00FD37D9">
        <w:t>экономические</w:t>
      </w:r>
      <w:r w:rsidR="00FD37D9" w:rsidRPr="00FD37D9">
        <w:t xml:space="preserve"> </w:t>
      </w:r>
      <w:r w:rsidRPr="00FD37D9">
        <w:t>интересы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экономическое</w:t>
      </w:r>
      <w:r w:rsidR="00FD37D9" w:rsidRPr="00FD37D9">
        <w:t xml:space="preserve"> </w:t>
      </w:r>
      <w:r w:rsidRPr="00FD37D9">
        <w:t>положение</w:t>
      </w:r>
      <w:r w:rsidR="00FD37D9" w:rsidRPr="00FD37D9">
        <w:t xml:space="preserve"> </w:t>
      </w:r>
      <w:r w:rsidRPr="00FD37D9">
        <w:t>того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иного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субъекта</w:t>
      </w:r>
      <w:r w:rsidR="00FD37D9" w:rsidRPr="00FD37D9">
        <w:t xml:space="preserve">. </w:t>
      </w:r>
      <w:r w:rsidRPr="00FD37D9">
        <w:t>Примерами</w:t>
      </w:r>
      <w:r w:rsidR="00FD37D9" w:rsidRPr="00FD37D9">
        <w:t xml:space="preserve"> </w:t>
      </w:r>
      <w:r w:rsidRPr="00FD37D9">
        <w:t>подобных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являются</w:t>
      </w:r>
      <w:r w:rsidR="00FD37D9" w:rsidRPr="00FD37D9">
        <w:t xml:space="preserve"> </w:t>
      </w:r>
      <w:r w:rsidRPr="00FD37D9">
        <w:t>экономические</w:t>
      </w:r>
      <w:r w:rsidR="00FD37D9" w:rsidRPr="00FD37D9">
        <w:t xml:space="preserve"> </w:t>
      </w:r>
      <w:r w:rsidRPr="00FD37D9">
        <w:t>льготы,</w:t>
      </w:r>
      <w:r w:rsidR="00FD37D9" w:rsidRPr="00FD37D9">
        <w:t xml:space="preserve"> </w:t>
      </w:r>
      <w:r w:rsidRPr="00FD37D9">
        <w:t>экономическая</w:t>
      </w:r>
      <w:r w:rsidR="00FD37D9" w:rsidRPr="00FD37D9">
        <w:t xml:space="preserve"> </w:t>
      </w:r>
      <w:r w:rsidRPr="00FD37D9">
        <w:t>поддержка</w:t>
      </w:r>
      <w:r w:rsidR="00FD37D9">
        <w:t xml:space="preserve"> (</w:t>
      </w:r>
      <w:r w:rsidRPr="00FD37D9">
        <w:t>пособия,</w:t>
      </w:r>
      <w:r w:rsidR="00FD37D9" w:rsidRPr="00FD37D9">
        <w:t xml:space="preserve"> </w:t>
      </w:r>
      <w:r w:rsidRPr="00FD37D9">
        <w:t>пенсии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 xml:space="preserve">) </w:t>
      </w:r>
      <w:r w:rsidRPr="00FD37D9">
        <w:t>и</w:t>
      </w:r>
      <w:r w:rsidR="00FD37D9" w:rsidRPr="00FD37D9">
        <w:t xml:space="preserve"> </w:t>
      </w:r>
      <w:r w:rsidRPr="00FD37D9">
        <w:t>экономические</w:t>
      </w:r>
      <w:r w:rsidR="00FD37D9" w:rsidRPr="00FD37D9">
        <w:t xml:space="preserve"> </w:t>
      </w:r>
      <w:r w:rsidRPr="00FD37D9">
        <w:t>санкции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7"/>
        </w:numPr>
        <w:tabs>
          <w:tab w:val="left" w:pos="726"/>
        </w:tabs>
        <w:ind w:left="0" w:firstLine="709"/>
      </w:pPr>
      <w:r w:rsidRPr="00FD37D9">
        <w:t>Психолого-педагогические</w:t>
      </w:r>
      <w:r w:rsidR="00FD37D9" w:rsidRPr="00FD37D9">
        <w:t xml:space="preserve"> </w:t>
      </w:r>
      <w:r w:rsidRPr="00FD37D9">
        <w:t>методы</w:t>
      </w:r>
      <w:r w:rsidR="00FD37D9" w:rsidRPr="00FD37D9">
        <w:t xml:space="preserve">. </w:t>
      </w:r>
      <w:r w:rsidRPr="00FD37D9">
        <w:t>В</w:t>
      </w:r>
      <w:r w:rsidR="00FD37D9" w:rsidRPr="00FD37D9">
        <w:t xml:space="preserve"> </w:t>
      </w:r>
      <w:r w:rsidRPr="00FD37D9">
        <w:t>отличие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административных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экономических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терапии,</w:t>
      </w:r>
      <w:r w:rsidR="00FD37D9" w:rsidRPr="00FD37D9">
        <w:t xml:space="preserve"> </w:t>
      </w:r>
      <w:r w:rsidRPr="00FD37D9">
        <w:t>психолого-педагогические</w:t>
      </w:r>
      <w:r w:rsidR="00FD37D9" w:rsidRPr="00FD37D9">
        <w:t xml:space="preserve"> </w:t>
      </w:r>
      <w:r w:rsidRPr="00FD37D9">
        <w:t>методы</w:t>
      </w:r>
      <w:r w:rsidR="00FD37D9" w:rsidRPr="00FD37D9">
        <w:t xml:space="preserve"> </w:t>
      </w:r>
      <w:r w:rsidRPr="00FD37D9">
        <w:t>направлены,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первую</w:t>
      </w:r>
      <w:r w:rsidR="00FD37D9" w:rsidRPr="00FD37D9">
        <w:t xml:space="preserve"> </w:t>
      </w:r>
      <w:r w:rsidRPr="00FD37D9">
        <w:t>очередь,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отдельного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малые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группы</w:t>
      </w:r>
      <w:r w:rsidR="00FD37D9" w:rsidRPr="00FD37D9">
        <w:t xml:space="preserve">. </w:t>
      </w:r>
      <w:r w:rsidRPr="00FD37D9">
        <w:t>Использование</w:t>
      </w:r>
      <w:r w:rsidR="00FD37D9" w:rsidRPr="00FD37D9">
        <w:t xml:space="preserve"> </w:t>
      </w:r>
      <w:r w:rsidRPr="00FD37D9">
        <w:t>этих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практике</w:t>
      </w:r>
      <w:r w:rsidR="00FD37D9" w:rsidRPr="00FD37D9">
        <w:t xml:space="preserve"> </w:t>
      </w:r>
      <w:r w:rsidRPr="00FD37D9">
        <w:t>предполагает</w:t>
      </w:r>
      <w:r w:rsidR="00FD37D9" w:rsidRPr="00FD37D9">
        <w:t xml:space="preserve"> </w:t>
      </w:r>
      <w:r w:rsidRPr="00FD37D9">
        <w:t>воздействие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систему</w:t>
      </w:r>
      <w:r w:rsidR="00FD37D9" w:rsidRPr="00FD37D9">
        <w:t xml:space="preserve"> </w:t>
      </w:r>
      <w:r w:rsidRPr="00FD37D9">
        <w:t>взаимоотношений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малых</w:t>
      </w:r>
      <w:r w:rsidR="00FD37D9" w:rsidRPr="00FD37D9">
        <w:t xml:space="preserve"> </w:t>
      </w:r>
      <w:r w:rsidRPr="00FD37D9">
        <w:t>группах,</w:t>
      </w:r>
      <w:r w:rsidR="00FD37D9" w:rsidRPr="00FD37D9">
        <w:t xml:space="preserve"> </w:t>
      </w:r>
      <w:r w:rsidRPr="00FD37D9">
        <w:t>так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внутренний</w:t>
      </w:r>
      <w:r w:rsidR="00FD37D9" w:rsidRPr="00FD37D9">
        <w:t xml:space="preserve"> </w:t>
      </w:r>
      <w:r w:rsidRPr="00FD37D9">
        <w:t>мир</w:t>
      </w:r>
      <w:r w:rsidR="00FD37D9" w:rsidRPr="00FD37D9">
        <w:t xml:space="preserve"> </w:t>
      </w:r>
      <w:r w:rsidRPr="00FD37D9">
        <w:t>человека,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систему</w:t>
      </w:r>
      <w:r w:rsidR="00FD37D9" w:rsidRPr="00FD37D9">
        <w:t xml:space="preserve"> </w:t>
      </w:r>
      <w:r w:rsidRPr="00FD37D9">
        <w:t>ценностных</w:t>
      </w:r>
      <w:r w:rsidR="00FD37D9" w:rsidRPr="00FD37D9">
        <w:t xml:space="preserve"> </w:t>
      </w:r>
      <w:r w:rsidRPr="00FD37D9">
        <w:t>ориентаций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идеалов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соответствии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объектом</w:t>
      </w:r>
      <w:r w:rsidR="00FD37D9" w:rsidRPr="00FD37D9">
        <w:t xml:space="preserve"> </w:t>
      </w:r>
      <w:r w:rsidRPr="00FD37D9">
        <w:t>воздействия</w:t>
      </w:r>
      <w:r w:rsidR="00FD37D9" w:rsidRPr="00FD37D9">
        <w:t xml:space="preserve"> </w:t>
      </w:r>
      <w:r w:rsidRPr="00FD37D9">
        <w:t>выделяются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 </w:t>
      </w:r>
      <w:r w:rsidRPr="00FD37D9">
        <w:t>виды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терапии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D37D9">
        <w:t>Индивидуальная,</w:t>
      </w:r>
      <w:r w:rsidR="00FD37D9" w:rsidRPr="00FD37D9">
        <w:t xml:space="preserve"> </w:t>
      </w:r>
      <w:r w:rsidRPr="00FD37D9">
        <w:t>которая</w:t>
      </w:r>
      <w:r w:rsidR="00FD37D9" w:rsidRPr="00FD37D9">
        <w:t xml:space="preserve"> </w:t>
      </w:r>
      <w:r w:rsidRPr="00FD37D9">
        <w:t>применяется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отношении</w:t>
      </w:r>
      <w:r w:rsidR="00FD37D9" w:rsidRPr="00FD37D9">
        <w:t xml:space="preserve"> </w:t>
      </w:r>
      <w:r w:rsidRPr="00FD37D9">
        <w:t>отдельного</w:t>
      </w:r>
      <w:r w:rsidR="00FD37D9" w:rsidRPr="00FD37D9">
        <w:t xml:space="preserve"> </w:t>
      </w:r>
      <w:r w:rsidRPr="00FD37D9">
        <w:t>человека,</w:t>
      </w:r>
      <w:r w:rsidR="00FD37D9" w:rsidRPr="00FD37D9">
        <w:t xml:space="preserve"> </w:t>
      </w:r>
      <w:r w:rsidRPr="00FD37D9">
        <w:t>разрешение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которого</w:t>
      </w:r>
      <w:r w:rsidR="00FD37D9" w:rsidRPr="00FD37D9">
        <w:t xml:space="preserve"> </w:t>
      </w:r>
      <w:r w:rsidRPr="00FD37D9">
        <w:t>требует</w:t>
      </w:r>
      <w:r w:rsidR="00FD37D9" w:rsidRPr="00FD37D9">
        <w:t xml:space="preserve"> </w:t>
      </w:r>
      <w:r w:rsidRPr="00FD37D9">
        <w:t>конфиденциальности</w:t>
      </w:r>
      <w:r w:rsidR="00FD37D9">
        <w:t xml:space="preserve"> (</w:t>
      </w:r>
      <w:r w:rsidRPr="00FD37D9">
        <w:t>сексуальное</w:t>
      </w:r>
      <w:r w:rsidR="00FD37D9" w:rsidRPr="00FD37D9">
        <w:t xml:space="preserve"> </w:t>
      </w:r>
      <w:r w:rsidRPr="00FD37D9">
        <w:t>насилие,</w:t>
      </w:r>
      <w:r w:rsidR="00FD37D9" w:rsidRPr="00FD37D9">
        <w:t xml:space="preserve"> </w:t>
      </w:r>
      <w:r w:rsidRPr="00FD37D9">
        <w:t>семейные</w:t>
      </w:r>
      <w:r w:rsidR="00FD37D9" w:rsidRPr="00FD37D9">
        <w:t xml:space="preserve"> </w:t>
      </w:r>
      <w:r w:rsidRPr="00FD37D9">
        <w:t>неурядицы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 xml:space="preserve">) </w:t>
      </w:r>
      <w:r w:rsidRPr="00FD37D9">
        <w:t>к</w:t>
      </w:r>
      <w:r w:rsidR="00FD37D9" w:rsidRPr="00FD37D9">
        <w:t xml:space="preserve"> </w:t>
      </w:r>
      <w:r w:rsidRPr="00FD37D9">
        <w:t>тем,</w:t>
      </w:r>
      <w:r w:rsidR="00FD37D9" w:rsidRPr="00FD37D9">
        <w:t xml:space="preserve"> </w:t>
      </w:r>
      <w:r w:rsidRPr="00FD37D9">
        <w:t>кто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желает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каким-либо</w:t>
      </w:r>
      <w:r w:rsidR="00FD37D9" w:rsidRPr="00FD37D9">
        <w:t xml:space="preserve"> </w:t>
      </w:r>
      <w:r w:rsidRPr="00FD37D9">
        <w:t>причинам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может</w:t>
      </w:r>
      <w:r w:rsidR="00FD37D9" w:rsidRPr="00FD37D9">
        <w:t xml:space="preserve"> </w:t>
      </w:r>
      <w:r w:rsidRPr="00FD37D9">
        <w:t>участвовать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групповой</w:t>
      </w:r>
      <w:r w:rsidR="00FD37D9" w:rsidRPr="00FD37D9">
        <w:t xml:space="preserve"> </w:t>
      </w:r>
      <w:r w:rsidRPr="00FD37D9">
        <w:t>терапии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D37D9">
        <w:t>Групповая,</w:t>
      </w:r>
      <w:r w:rsidR="00FD37D9" w:rsidRPr="00FD37D9">
        <w:t xml:space="preserve"> </w:t>
      </w:r>
      <w:r w:rsidRPr="00FD37D9">
        <w:t>представляющая</w:t>
      </w:r>
      <w:r w:rsidR="00FD37D9" w:rsidRPr="00FD37D9">
        <w:t xml:space="preserve"> </w:t>
      </w:r>
      <w:r w:rsidRPr="00FD37D9">
        <w:t>собой</w:t>
      </w:r>
      <w:r w:rsidR="00FD37D9" w:rsidRPr="00FD37D9">
        <w:t xml:space="preserve"> </w:t>
      </w:r>
      <w:r w:rsidRPr="00FD37D9">
        <w:t>стратегию</w:t>
      </w:r>
      <w:r w:rsidR="00FD37D9" w:rsidRPr="00FD37D9">
        <w:t xml:space="preserve"> </w:t>
      </w:r>
      <w:r w:rsidRPr="00FD37D9">
        <w:t>воздействия,</w:t>
      </w:r>
      <w:r w:rsidR="00FD37D9" w:rsidRPr="00FD37D9">
        <w:t xml:space="preserve"> </w:t>
      </w:r>
      <w:r w:rsidRPr="00FD37D9">
        <w:t>направленную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оказание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людям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преодолении</w:t>
      </w:r>
      <w:r w:rsidR="00FD37D9" w:rsidRPr="00FD37D9">
        <w:t xml:space="preserve"> </w:t>
      </w:r>
      <w:r w:rsidRPr="00FD37D9">
        <w:t>личностных</w:t>
      </w:r>
      <w:r w:rsidR="00FD37D9" w:rsidRPr="00FD37D9">
        <w:t xml:space="preserve"> </w:t>
      </w:r>
      <w:r w:rsidRPr="00FD37D9">
        <w:t>нарушений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неустройства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использованием</w:t>
      </w:r>
      <w:r w:rsidR="00FD37D9" w:rsidRPr="00FD37D9">
        <w:t xml:space="preserve"> </w:t>
      </w:r>
      <w:r w:rsidRPr="00FD37D9">
        <w:t>групп</w:t>
      </w:r>
      <w:r w:rsidR="00FD37D9">
        <w:t xml:space="preserve"> (</w:t>
      </w:r>
      <w:r w:rsidRPr="00FD37D9">
        <w:t>при</w:t>
      </w:r>
      <w:r w:rsidR="00FD37D9" w:rsidRPr="00FD37D9">
        <w:t xml:space="preserve"> </w:t>
      </w:r>
      <w:r w:rsidRPr="00FD37D9">
        <w:t>руководстве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работника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иного</w:t>
      </w:r>
      <w:r w:rsidR="00FD37D9" w:rsidRPr="00FD37D9">
        <w:t xml:space="preserve"> </w:t>
      </w:r>
      <w:r w:rsidRPr="00FD37D9">
        <w:t>специалиста</w:t>
      </w:r>
      <w:r w:rsidR="00FD37D9" w:rsidRPr="00FD37D9">
        <w:t xml:space="preserve"> - </w:t>
      </w:r>
      <w:r w:rsidRPr="00FD37D9">
        <w:t>психолога,</w:t>
      </w:r>
      <w:r w:rsidR="00FD37D9" w:rsidRPr="00FD37D9">
        <w:t xml:space="preserve"> </w:t>
      </w:r>
      <w:r w:rsidRPr="00FD37D9">
        <w:t>врача,</w:t>
      </w:r>
      <w:r w:rsidR="00FD37D9" w:rsidRPr="00FD37D9">
        <w:t xml:space="preserve"> </w:t>
      </w:r>
      <w:r w:rsidRPr="00FD37D9">
        <w:t>педагога</w:t>
      </w:r>
      <w:r w:rsidR="00FD37D9" w:rsidRPr="00FD37D9">
        <w:t xml:space="preserve">). </w:t>
      </w:r>
      <w:r w:rsidRPr="00FD37D9">
        <w:t>Группы</w:t>
      </w:r>
      <w:r w:rsidR="00FD37D9" w:rsidRPr="00FD37D9">
        <w:t xml:space="preserve"> </w:t>
      </w:r>
      <w:r w:rsidRPr="00FD37D9">
        <w:t>могут</w:t>
      </w:r>
      <w:r w:rsidR="00FD37D9" w:rsidRPr="00FD37D9">
        <w:t xml:space="preserve"> </w:t>
      </w:r>
      <w:r w:rsidRPr="00FD37D9">
        <w:t>формироваться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многим</w:t>
      </w:r>
      <w:r w:rsidR="00FD37D9" w:rsidRPr="00FD37D9">
        <w:t xml:space="preserve"> </w:t>
      </w:r>
      <w:r w:rsidRPr="00FD37D9">
        <w:t>принципам</w:t>
      </w:r>
      <w:r w:rsidR="00FD37D9" w:rsidRPr="00FD37D9">
        <w:t xml:space="preserve">: </w:t>
      </w:r>
      <w:r w:rsidRPr="00FD37D9">
        <w:t>возрастные,</w:t>
      </w:r>
      <w:r w:rsidR="00FD37D9" w:rsidRPr="00FD37D9">
        <w:t xml:space="preserve"> </w:t>
      </w:r>
      <w:r w:rsidRPr="00FD37D9">
        <w:t>половые,</w:t>
      </w:r>
      <w:r w:rsidR="00FD37D9" w:rsidRPr="00FD37D9">
        <w:t xml:space="preserve"> </w:t>
      </w:r>
      <w:r w:rsidRPr="00FD37D9">
        <w:t>профессиональные,</w:t>
      </w:r>
      <w:r w:rsidR="00FD37D9" w:rsidRPr="00FD37D9">
        <w:t xml:space="preserve"> </w:t>
      </w:r>
      <w:r w:rsidRPr="00FD37D9">
        <w:t>учебные,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совместной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Pr="00FD37D9" w:rsidRDefault="002616B3" w:rsidP="00FD37D9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D37D9">
        <w:t>Семейная</w:t>
      </w:r>
      <w:r w:rsidR="00FD37D9" w:rsidRPr="00FD37D9">
        <w:t xml:space="preserve"> </w:t>
      </w:r>
      <w:r w:rsidRPr="00FD37D9">
        <w:t>терапия</w:t>
      </w:r>
      <w:r w:rsidR="00FD37D9" w:rsidRPr="00FD37D9">
        <w:t xml:space="preserve"> - </w:t>
      </w:r>
      <w:r w:rsidRPr="00FD37D9">
        <w:t>работа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работника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другого</w:t>
      </w:r>
      <w:r w:rsidR="00FD37D9" w:rsidRPr="00FD37D9">
        <w:t xml:space="preserve"> </w:t>
      </w:r>
      <w:r w:rsidRPr="00FD37D9">
        <w:t>специалиста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семьёй,</w:t>
      </w:r>
      <w:r w:rsidR="00FD37D9" w:rsidRPr="00FD37D9">
        <w:t xml:space="preserve"> </w:t>
      </w:r>
      <w:r w:rsidRPr="00FD37D9">
        <w:t>которая</w:t>
      </w:r>
      <w:r w:rsidR="00FD37D9" w:rsidRPr="00FD37D9">
        <w:t xml:space="preserve"> </w:t>
      </w:r>
      <w:r w:rsidRPr="00FD37D9">
        <w:t>рассматривается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целостная</w:t>
      </w:r>
      <w:r w:rsidR="00FD37D9" w:rsidRPr="00FD37D9">
        <w:t xml:space="preserve"> </w:t>
      </w:r>
      <w:r w:rsidRPr="00FD37D9">
        <w:t>единица</w:t>
      </w:r>
      <w:r w:rsidR="00FD37D9" w:rsidRPr="00FD37D9">
        <w:t xml:space="preserve">. </w:t>
      </w:r>
      <w:r w:rsidRPr="00FD37D9">
        <w:t>Стремясь</w:t>
      </w:r>
      <w:r w:rsidR="00FD37D9" w:rsidRPr="00FD37D9">
        <w:t xml:space="preserve"> </w:t>
      </w:r>
      <w:r w:rsidRPr="00FD37D9">
        <w:t>оказать</w:t>
      </w:r>
      <w:r w:rsidR="00FD37D9" w:rsidRPr="00FD37D9">
        <w:t xml:space="preserve"> </w:t>
      </w:r>
      <w:r w:rsidRPr="00FD37D9">
        <w:t>необходимую</w:t>
      </w:r>
      <w:r w:rsidR="00FD37D9" w:rsidRPr="00FD37D9">
        <w:t xml:space="preserve"> </w:t>
      </w:r>
      <w:r w:rsidRPr="00FD37D9">
        <w:t>помощь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гармонизации</w:t>
      </w:r>
      <w:r w:rsidR="00FD37D9" w:rsidRPr="00FD37D9">
        <w:t xml:space="preserve"> </w:t>
      </w:r>
      <w:r w:rsidRPr="00FD37D9">
        <w:t>внутрисемейных</w:t>
      </w:r>
      <w:r w:rsidR="00FD37D9" w:rsidRPr="00FD37D9">
        <w:t xml:space="preserve"> </w:t>
      </w:r>
      <w:r w:rsidRPr="00FD37D9">
        <w:t>отношений,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преодолении</w:t>
      </w:r>
      <w:r w:rsidR="00FD37D9" w:rsidRPr="00FD37D9">
        <w:t xml:space="preserve"> </w:t>
      </w:r>
      <w:r w:rsidRPr="00FD37D9">
        <w:t>семейных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разрешении</w:t>
      </w:r>
      <w:r w:rsidR="00FD37D9" w:rsidRPr="00FD37D9">
        <w:t xml:space="preserve"> </w:t>
      </w:r>
      <w:r w:rsidRPr="00FD37D9">
        <w:t>внутрисемейных</w:t>
      </w:r>
      <w:r w:rsidR="00FD37D9" w:rsidRPr="00FD37D9">
        <w:t xml:space="preserve"> </w:t>
      </w:r>
      <w:r w:rsidRPr="00FD37D9">
        <w:t>конфликтов,</w:t>
      </w:r>
      <w:r w:rsidR="00FD37D9" w:rsidRPr="00FD37D9">
        <w:t xml:space="preserve"> </w:t>
      </w:r>
      <w:r w:rsidRPr="00FD37D9">
        <w:t>специалист</w:t>
      </w:r>
      <w:r w:rsidR="00FD37D9" w:rsidRPr="00FD37D9">
        <w:t xml:space="preserve"> </w:t>
      </w:r>
      <w:r w:rsidRPr="00FD37D9">
        <w:t>стремится</w:t>
      </w:r>
      <w:r w:rsidR="00FD37D9" w:rsidRPr="00FD37D9">
        <w:t xml:space="preserve"> </w:t>
      </w:r>
      <w:r w:rsidRPr="00FD37D9">
        <w:t>раскрыть</w:t>
      </w:r>
      <w:r w:rsidR="00FD37D9" w:rsidRPr="00FD37D9">
        <w:t xml:space="preserve"> </w:t>
      </w:r>
      <w:r w:rsidRPr="00FD37D9">
        <w:t>внутригрупповые</w:t>
      </w:r>
      <w:r w:rsidR="00FD37D9" w:rsidRPr="00FD37D9">
        <w:t xml:space="preserve"> </w:t>
      </w:r>
      <w:r w:rsidRPr="00FD37D9">
        <w:t>роли</w:t>
      </w:r>
      <w:r w:rsidR="00FD37D9" w:rsidRPr="00FD37D9">
        <w:t xml:space="preserve"> </w:t>
      </w:r>
      <w:r w:rsidRPr="00FD37D9">
        <w:t>членов</w:t>
      </w:r>
      <w:r w:rsidR="00FD37D9" w:rsidRPr="00FD37D9">
        <w:t xml:space="preserve"> </w:t>
      </w:r>
      <w:r w:rsidRPr="00FD37D9">
        <w:t>семьи,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взаимные</w:t>
      </w:r>
      <w:r w:rsidR="00FD37D9" w:rsidRPr="00FD37D9">
        <w:t xml:space="preserve"> </w:t>
      </w:r>
      <w:r w:rsidRPr="00FD37D9">
        <w:t>обязанности,</w:t>
      </w:r>
      <w:r w:rsidR="00FD37D9" w:rsidRPr="00FD37D9">
        <w:t xml:space="preserve"> </w:t>
      </w:r>
      <w:r w:rsidRPr="00FD37D9">
        <w:t>побудить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более</w:t>
      </w:r>
      <w:r w:rsidR="00FD37D9" w:rsidRPr="00FD37D9">
        <w:t xml:space="preserve"> </w:t>
      </w:r>
      <w:r w:rsidRPr="00FD37D9">
        <w:t>гибкому</w:t>
      </w:r>
      <w:r w:rsidR="00FD37D9" w:rsidRPr="00FD37D9">
        <w:t xml:space="preserve"> </w:t>
      </w:r>
      <w:r w:rsidRPr="00FD37D9">
        <w:t>поведению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Default="00FD37D9" w:rsidP="00FD37D9">
      <w:pPr>
        <w:pStyle w:val="3"/>
        <w:tabs>
          <w:tab w:val="left" w:pos="726"/>
        </w:tabs>
        <w:rPr>
          <w:color w:val="000000"/>
        </w:rPr>
      </w:pPr>
      <w:bookmarkStart w:id="15" w:name="_Toc262163039"/>
    </w:p>
    <w:p w:rsidR="00FD37D9" w:rsidRPr="00FD37D9" w:rsidRDefault="002616B3" w:rsidP="00FD37D9">
      <w:pPr>
        <w:pStyle w:val="1"/>
      </w:pPr>
      <w:bookmarkStart w:id="16" w:name="_Toc290495131"/>
      <w:r w:rsidRPr="00FD37D9">
        <w:t>2</w:t>
      </w:r>
      <w:r w:rsidR="00FD37D9">
        <w:t xml:space="preserve">.1.3 </w:t>
      </w:r>
      <w:r w:rsidRPr="00FD37D9">
        <w:t>Социальная</w:t>
      </w:r>
      <w:r w:rsidR="00FD37D9" w:rsidRPr="00FD37D9">
        <w:t xml:space="preserve"> </w:t>
      </w:r>
      <w:r w:rsidRPr="00FD37D9">
        <w:t>профилактика</w:t>
      </w:r>
      <w:bookmarkEnd w:id="15"/>
      <w:bookmarkEnd w:id="16"/>
    </w:p>
    <w:p w:rsidR="002616B3" w:rsidRDefault="002616B3" w:rsidP="00FD37D9">
      <w:pPr>
        <w:tabs>
          <w:tab w:val="left" w:pos="726"/>
        </w:tabs>
      </w:pPr>
      <w:r w:rsidRPr="00FD37D9">
        <w:t>Социальная</w:t>
      </w:r>
      <w:r w:rsidR="00FD37D9" w:rsidRPr="00FD37D9">
        <w:t xml:space="preserve"> </w:t>
      </w:r>
      <w:r w:rsidRPr="00FD37D9">
        <w:t>профилактика</w:t>
      </w:r>
      <w:r w:rsidR="00FD37D9" w:rsidRPr="00FD37D9">
        <w:t xml:space="preserve"> - </w:t>
      </w:r>
      <w:r w:rsidRPr="00FD37D9">
        <w:t>это</w:t>
      </w:r>
      <w:r w:rsidR="00FD37D9" w:rsidRPr="00FD37D9">
        <w:t xml:space="preserve"> </w:t>
      </w:r>
      <w:r w:rsidRPr="00FD37D9">
        <w:t>сознательная,</w:t>
      </w:r>
      <w:r w:rsidR="00FD37D9" w:rsidRPr="00FD37D9">
        <w:t xml:space="preserve"> </w:t>
      </w:r>
      <w:r w:rsidRPr="00FD37D9">
        <w:t>целенаправленная,</w:t>
      </w:r>
      <w:r w:rsidR="00FD37D9" w:rsidRPr="00FD37D9">
        <w:t xml:space="preserve"> </w:t>
      </w:r>
      <w:r w:rsidRPr="00FD37D9">
        <w:t>социально</w:t>
      </w:r>
      <w:r w:rsidR="00FD37D9" w:rsidRPr="00FD37D9">
        <w:t xml:space="preserve"> </w:t>
      </w:r>
      <w:r w:rsidRPr="00FD37D9">
        <w:t>организованная</w:t>
      </w:r>
      <w:r w:rsidR="00FD37D9" w:rsidRPr="00FD37D9">
        <w:t xml:space="preserve"> </w:t>
      </w:r>
      <w:r w:rsidRPr="00FD37D9">
        <w:t>деятельность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предотвращению</w:t>
      </w:r>
      <w:r w:rsidR="00FD37D9" w:rsidRPr="00FD37D9">
        <w:t xml:space="preserve"> </w:t>
      </w:r>
      <w:r w:rsidRPr="00FD37D9">
        <w:t>возможных</w:t>
      </w:r>
      <w:r w:rsidR="00FD37D9" w:rsidRPr="00FD37D9">
        <w:t xml:space="preserve"> </w:t>
      </w:r>
      <w:r w:rsidRPr="00FD37D9">
        <w:t>социальных,</w:t>
      </w:r>
      <w:r w:rsidR="00FD37D9" w:rsidRPr="00FD37D9">
        <w:t xml:space="preserve"> </w:t>
      </w:r>
      <w:r w:rsidRPr="00FD37D9">
        <w:t>психолого-педагогических,</w:t>
      </w:r>
      <w:r w:rsidR="00FD37D9" w:rsidRPr="00FD37D9">
        <w:t xml:space="preserve"> </w:t>
      </w:r>
      <w:r w:rsidRPr="00FD37D9">
        <w:t>правовых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других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достижению</w:t>
      </w:r>
      <w:r w:rsidR="00FD37D9" w:rsidRPr="00FD37D9">
        <w:t xml:space="preserve"> </w:t>
      </w:r>
      <w:r w:rsidRPr="00FD37D9">
        <w:t>желаемого</w:t>
      </w:r>
      <w:r w:rsidR="00FD37D9" w:rsidRPr="00FD37D9">
        <w:t xml:space="preserve"> </w:t>
      </w:r>
      <w:r w:rsidRPr="00FD37D9">
        <w:t>результата</w:t>
      </w:r>
      <w:r w:rsidR="00FD37D9" w:rsidRPr="00FD37D9">
        <w:t xml:space="preserve">. </w:t>
      </w:r>
      <w:r w:rsidRPr="00FD37D9">
        <w:rPr>
          <w:rStyle w:val="af0"/>
          <w:color w:val="000000"/>
        </w:rPr>
        <w:footnoteReference w:id="7"/>
      </w:r>
    </w:p>
    <w:p w:rsidR="00C3278E" w:rsidRPr="00C3278E" w:rsidRDefault="00C3278E" w:rsidP="00C3278E">
      <w:pPr>
        <w:pStyle w:val="af3"/>
      </w:pPr>
      <w:r w:rsidRPr="00C3278E">
        <w:t>социальная помощь универсальная частная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Приведённое</w:t>
      </w:r>
      <w:r w:rsidR="00FD37D9" w:rsidRPr="00FD37D9">
        <w:t xml:space="preserve"> </w:t>
      </w:r>
      <w:r w:rsidRPr="00FD37D9">
        <w:t>выше</w:t>
      </w:r>
      <w:r w:rsidR="00FD37D9" w:rsidRPr="00FD37D9">
        <w:t xml:space="preserve"> </w:t>
      </w:r>
      <w:r w:rsidRPr="00FD37D9">
        <w:t>определение</w:t>
      </w:r>
      <w:r w:rsidR="00FD37D9" w:rsidRPr="00FD37D9">
        <w:t xml:space="preserve"> </w:t>
      </w:r>
      <w:r w:rsidRPr="00FD37D9">
        <w:t>понятия</w:t>
      </w:r>
      <w:r w:rsidR="00FD37D9">
        <w:t xml:space="preserve"> "</w:t>
      </w:r>
      <w:r w:rsidRPr="00FD37D9">
        <w:t>социальная</w:t>
      </w:r>
      <w:r w:rsidR="00FD37D9" w:rsidRPr="00FD37D9">
        <w:t xml:space="preserve"> </w:t>
      </w:r>
      <w:r w:rsidRPr="00FD37D9">
        <w:t>профилактика</w:t>
      </w:r>
      <w:r w:rsidR="00FD37D9">
        <w:t xml:space="preserve">" </w:t>
      </w:r>
      <w:r w:rsidRPr="00FD37D9">
        <w:t>позволяет</w:t>
      </w:r>
      <w:r w:rsidR="00FD37D9" w:rsidRPr="00FD37D9">
        <w:t xml:space="preserve"> </w:t>
      </w:r>
      <w:r w:rsidRPr="00FD37D9">
        <w:t>выделить</w:t>
      </w:r>
      <w:r w:rsidR="00FD37D9" w:rsidRPr="00FD37D9">
        <w:t xml:space="preserve"> </w:t>
      </w:r>
      <w:r w:rsidRPr="00FD37D9">
        <w:t>основные</w:t>
      </w:r>
      <w:r w:rsidR="00FD37D9" w:rsidRPr="00FD37D9">
        <w:t xml:space="preserve"> </w:t>
      </w:r>
      <w:r w:rsidRPr="00FD37D9">
        <w:t>цели,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достижение</w:t>
      </w:r>
      <w:r w:rsidR="00FD37D9" w:rsidRPr="00FD37D9">
        <w:t xml:space="preserve"> </w:t>
      </w:r>
      <w:r w:rsidRPr="00FD37D9">
        <w:t>которых</w:t>
      </w:r>
      <w:r w:rsidR="00FD37D9" w:rsidRPr="00FD37D9">
        <w:t xml:space="preserve"> </w:t>
      </w:r>
      <w:r w:rsidRPr="00FD37D9">
        <w:t>направлен</w:t>
      </w:r>
      <w:r w:rsidR="00FD37D9" w:rsidRPr="00FD37D9">
        <w:t xml:space="preserve"> </w:t>
      </w:r>
      <w:r w:rsidRPr="00FD37D9">
        <w:t>этот</w:t>
      </w:r>
      <w:r w:rsidR="00FD37D9" w:rsidRPr="00FD37D9">
        <w:t xml:space="preserve"> </w:t>
      </w:r>
      <w:r w:rsidRPr="00FD37D9">
        <w:t>процесс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9"/>
        </w:numPr>
        <w:tabs>
          <w:tab w:val="left" w:pos="726"/>
        </w:tabs>
        <w:ind w:left="0" w:firstLine="709"/>
      </w:pPr>
      <w:r w:rsidRPr="00FD37D9">
        <w:t>выявление</w:t>
      </w:r>
      <w:r w:rsidR="00FD37D9" w:rsidRPr="00FD37D9">
        <w:t xml:space="preserve"> </w:t>
      </w:r>
      <w:r w:rsidRPr="00FD37D9">
        <w:t>причин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условий,</w:t>
      </w:r>
      <w:r w:rsidR="00FD37D9" w:rsidRPr="00FD37D9">
        <w:t xml:space="preserve"> </w:t>
      </w:r>
      <w:r w:rsidRPr="00FD37D9">
        <w:t>способствующих</w:t>
      </w:r>
      <w:r w:rsidR="00FD37D9" w:rsidRPr="00FD37D9">
        <w:t xml:space="preserve"> </w:t>
      </w:r>
      <w:r w:rsidRPr="00FD37D9">
        <w:t>возникновению</w:t>
      </w:r>
      <w:r w:rsidR="00FD37D9" w:rsidRPr="00FD37D9">
        <w:t xml:space="preserve"> </w:t>
      </w:r>
      <w:r w:rsidRPr="00FD37D9">
        <w:t>какой-либо</w:t>
      </w:r>
      <w:r w:rsidR="00FD37D9" w:rsidRPr="00FD37D9">
        <w:t xml:space="preserve"> </w:t>
      </w:r>
      <w:r w:rsidRPr="00FD37D9">
        <w:t>проблемы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комплекса</w:t>
      </w:r>
      <w:r w:rsidR="00FD37D9" w:rsidRPr="00FD37D9">
        <w:t xml:space="preserve"> </w:t>
      </w:r>
      <w:r w:rsidRPr="00FD37D9">
        <w:t>проблем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9"/>
        </w:numPr>
        <w:tabs>
          <w:tab w:val="left" w:pos="726"/>
        </w:tabs>
        <w:ind w:left="0" w:firstLine="709"/>
      </w:pPr>
      <w:r w:rsidRPr="00FD37D9">
        <w:t>уменьшение</w:t>
      </w:r>
      <w:r w:rsidR="00FD37D9" w:rsidRPr="00FD37D9">
        <w:t xml:space="preserve"> </w:t>
      </w:r>
      <w:r w:rsidRPr="00FD37D9">
        <w:t>вероятности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предупреждение</w:t>
      </w:r>
      <w:r w:rsidR="00FD37D9" w:rsidRPr="00FD37D9">
        <w:t xml:space="preserve"> </w:t>
      </w:r>
      <w:r w:rsidRPr="00FD37D9">
        <w:t>возникновения</w:t>
      </w:r>
      <w:r w:rsidR="00FD37D9" w:rsidRPr="00FD37D9">
        <w:t xml:space="preserve"> </w:t>
      </w:r>
      <w:r w:rsidRPr="00FD37D9">
        <w:t>недопустимых</w:t>
      </w:r>
      <w:r w:rsidR="00FD37D9" w:rsidRPr="00FD37D9">
        <w:t xml:space="preserve"> </w:t>
      </w:r>
      <w:r w:rsidRPr="00FD37D9">
        <w:t>отклонений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стандартов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норм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поведении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группы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9"/>
        </w:numPr>
        <w:tabs>
          <w:tab w:val="left" w:pos="726"/>
        </w:tabs>
        <w:ind w:left="0" w:firstLine="709"/>
      </w:pPr>
      <w:r w:rsidRPr="00FD37D9">
        <w:t>предотвращение</w:t>
      </w:r>
      <w:r w:rsidR="00FD37D9" w:rsidRPr="00FD37D9">
        <w:t xml:space="preserve"> </w:t>
      </w:r>
      <w:r w:rsidRPr="00FD37D9">
        <w:t>возможных</w:t>
      </w:r>
      <w:r w:rsidR="00FD37D9" w:rsidRPr="00FD37D9">
        <w:t xml:space="preserve"> </w:t>
      </w:r>
      <w:r w:rsidRPr="00FD37D9">
        <w:t>психологических,</w:t>
      </w:r>
      <w:r w:rsidR="00FD37D9" w:rsidRPr="00FD37D9">
        <w:t xml:space="preserve"> </w:t>
      </w:r>
      <w:r w:rsidRPr="00FD37D9">
        <w:t>социокультурных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других</w:t>
      </w:r>
      <w:r w:rsidR="00FD37D9" w:rsidRPr="00FD37D9">
        <w:t xml:space="preserve"> </w:t>
      </w:r>
      <w:r w:rsidRPr="00FD37D9">
        <w:t>коллизий</w:t>
      </w:r>
      <w:r w:rsidR="00FD37D9" w:rsidRPr="00FD37D9">
        <w:t xml:space="preserve"> </w:t>
      </w:r>
      <w:r w:rsidRPr="00FD37D9">
        <w:t>у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группы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9"/>
        </w:numPr>
        <w:tabs>
          <w:tab w:val="left" w:pos="726"/>
        </w:tabs>
        <w:ind w:left="0" w:firstLine="709"/>
      </w:pPr>
      <w:r w:rsidRPr="00FD37D9">
        <w:t>сохранение,</w:t>
      </w:r>
      <w:r w:rsidR="00FD37D9" w:rsidRPr="00FD37D9">
        <w:t xml:space="preserve"> </w:t>
      </w:r>
      <w:r w:rsidRPr="00FD37D9">
        <w:t>поддержание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защита</w:t>
      </w:r>
      <w:r w:rsidR="00FD37D9" w:rsidRPr="00FD37D9">
        <w:t xml:space="preserve"> </w:t>
      </w:r>
      <w:r w:rsidRPr="00FD37D9">
        <w:t>оптимального</w:t>
      </w:r>
      <w:r w:rsidR="00FD37D9" w:rsidRPr="00FD37D9">
        <w:t xml:space="preserve"> </w:t>
      </w:r>
      <w:r w:rsidRPr="00FD37D9">
        <w:t>уровня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образа</w:t>
      </w:r>
      <w:r w:rsidR="00FD37D9" w:rsidRPr="00FD37D9">
        <w:t xml:space="preserve"> </w:t>
      </w:r>
      <w:r w:rsidRPr="00FD37D9">
        <w:t>жизни</w:t>
      </w:r>
      <w:r w:rsidR="00FD37D9" w:rsidRPr="00FD37D9">
        <w:t xml:space="preserve"> </w:t>
      </w:r>
      <w:r w:rsidRPr="00FD37D9">
        <w:t>людей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9"/>
        </w:numPr>
        <w:tabs>
          <w:tab w:val="left" w:pos="726"/>
        </w:tabs>
        <w:ind w:left="0" w:firstLine="709"/>
      </w:pPr>
      <w:r w:rsidRPr="00FD37D9">
        <w:t>содействие</w:t>
      </w:r>
      <w:r w:rsidR="00FD37D9" w:rsidRPr="00FD37D9">
        <w:t xml:space="preserve"> </w:t>
      </w:r>
      <w:r w:rsidRPr="00FD37D9">
        <w:t>человеку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группе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достижении</w:t>
      </w:r>
      <w:r w:rsidR="00FD37D9" w:rsidRPr="00FD37D9">
        <w:t xml:space="preserve"> </w:t>
      </w:r>
      <w:r w:rsidRPr="00FD37D9">
        <w:t>поставленных</w:t>
      </w:r>
      <w:r w:rsidR="00FD37D9" w:rsidRPr="00FD37D9">
        <w:t xml:space="preserve"> </w:t>
      </w:r>
      <w:r w:rsidRPr="00FD37D9">
        <w:t>целей,</w:t>
      </w:r>
      <w:r w:rsidR="00FD37D9" w:rsidRPr="00FD37D9">
        <w:t xml:space="preserve"> </w:t>
      </w:r>
      <w:r w:rsidRPr="00FD37D9">
        <w:t>раскрытие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внутренних</w:t>
      </w:r>
      <w:r w:rsidR="00FD37D9" w:rsidRPr="00FD37D9">
        <w:t xml:space="preserve"> </w:t>
      </w:r>
      <w:r w:rsidRPr="00FD37D9">
        <w:t>потенциалов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творческих</w:t>
      </w:r>
      <w:r w:rsidR="00FD37D9" w:rsidRPr="00FD37D9">
        <w:t xml:space="preserve"> </w:t>
      </w:r>
      <w:r w:rsidRPr="00FD37D9">
        <w:t>способностей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Реализация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профилактики</w:t>
      </w:r>
      <w:r w:rsidR="00FD37D9" w:rsidRPr="00FD37D9">
        <w:t xml:space="preserve"> </w:t>
      </w:r>
      <w:r w:rsidRPr="00FD37D9">
        <w:t>предполагает</w:t>
      </w:r>
      <w:r w:rsidR="00FD37D9" w:rsidRPr="00FD37D9">
        <w:t xml:space="preserve"> </w:t>
      </w:r>
      <w:r w:rsidRPr="00FD37D9">
        <w:t>использование</w:t>
      </w:r>
      <w:r w:rsidR="00FD37D9" w:rsidRPr="00FD37D9">
        <w:t xml:space="preserve"> </w:t>
      </w:r>
      <w:r w:rsidRPr="00FD37D9">
        <w:t>самых</w:t>
      </w:r>
      <w:r w:rsidR="00FD37D9" w:rsidRPr="00FD37D9">
        <w:t xml:space="preserve"> </w:t>
      </w:r>
      <w:r w:rsidRPr="00FD37D9">
        <w:t>разнообразных</w:t>
      </w:r>
      <w:r w:rsidR="00FD37D9" w:rsidRPr="00FD37D9">
        <w:t xml:space="preserve"> </w:t>
      </w:r>
      <w:r w:rsidRPr="00FD37D9">
        <w:t>приёмов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. </w:t>
      </w:r>
      <w:r w:rsidRPr="00FD37D9">
        <w:t>На</w:t>
      </w:r>
      <w:r w:rsidR="00FD37D9" w:rsidRPr="00FD37D9">
        <w:t xml:space="preserve"> </w:t>
      </w:r>
      <w:r w:rsidRPr="00FD37D9">
        <w:t>сегодняшний</w:t>
      </w:r>
      <w:r w:rsidR="00FD37D9" w:rsidRPr="00FD37D9">
        <w:t xml:space="preserve"> </w:t>
      </w:r>
      <w:r w:rsidRPr="00FD37D9">
        <w:t>день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говорить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существовании</w:t>
      </w:r>
      <w:r w:rsidR="00FD37D9" w:rsidRPr="00FD37D9">
        <w:t xml:space="preserve"> </w:t>
      </w:r>
      <w:r w:rsidRPr="00FD37D9">
        <w:t>следующих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профилактики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FD37D9">
        <w:t>Медико-социальные</w:t>
      </w:r>
      <w:r w:rsidR="00FD37D9" w:rsidRPr="00FD37D9">
        <w:t xml:space="preserve"> - </w:t>
      </w:r>
      <w:r w:rsidRPr="00FD37D9">
        <w:t>направлены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создание</w:t>
      </w:r>
      <w:r w:rsidR="00FD37D9" w:rsidRPr="00FD37D9">
        <w:t xml:space="preserve"> </w:t>
      </w:r>
      <w:r w:rsidRPr="00FD37D9">
        <w:t>необходимых</w:t>
      </w:r>
      <w:r w:rsidR="00FD37D9" w:rsidRPr="00FD37D9">
        <w:t xml:space="preserve"> </w:t>
      </w:r>
      <w:r w:rsidRPr="00FD37D9">
        <w:t>условий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сохранения</w:t>
      </w:r>
      <w:r w:rsidR="00FD37D9" w:rsidRPr="00FD37D9">
        <w:t xml:space="preserve"> </w:t>
      </w:r>
      <w:r w:rsidRPr="00FD37D9">
        <w:t>приемлемого</w:t>
      </w:r>
      <w:r w:rsidR="00FD37D9" w:rsidRPr="00FD37D9">
        <w:t xml:space="preserve"> </w:t>
      </w:r>
      <w:r w:rsidRPr="00FD37D9">
        <w:t>уровня</w:t>
      </w:r>
      <w:r w:rsidR="00FD37D9" w:rsidRPr="00FD37D9">
        <w:t xml:space="preserve"> </w:t>
      </w:r>
      <w:r w:rsidRPr="00FD37D9">
        <w:t>физического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здоровья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. </w:t>
      </w:r>
      <w:r w:rsidRPr="00FD37D9">
        <w:t>К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числу</w:t>
      </w:r>
      <w:r w:rsidR="00FD37D9" w:rsidRPr="00FD37D9">
        <w:t xml:space="preserve"> </w:t>
      </w:r>
      <w:r w:rsidRPr="00FD37D9">
        <w:t>относятся</w:t>
      </w:r>
      <w:r w:rsidR="00FD37D9" w:rsidRPr="00FD37D9">
        <w:t xml:space="preserve"> </w:t>
      </w:r>
      <w:r w:rsidRPr="00FD37D9">
        <w:t>медико-социальное</w:t>
      </w:r>
      <w:r w:rsidR="00FD37D9" w:rsidRPr="00FD37D9">
        <w:t xml:space="preserve"> </w:t>
      </w:r>
      <w:r w:rsidRPr="00FD37D9">
        <w:t>просвещение,</w:t>
      </w:r>
      <w:r w:rsidR="00FD37D9" w:rsidRPr="00FD37D9">
        <w:t xml:space="preserve"> </w:t>
      </w:r>
      <w:r w:rsidRPr="00FD37D9">
        <w:t>пропаганда</w:t>
      </w:r>
      <w:r w:rsidR="00FD37D9" w:rsidRPr="00FD37D9">
        <w:t xml:space="preserve"> </w:t>
      </w:r>
      <w:r w:rsidRPr="00FD37D9">
        <w:t>здорового</w:t>
      </w:r>
      <w:r w:rsidR="00FD37D9" w:rsidRPr="00FD37D9">
        <w:t xml:space="preserve"> </w:t>
      </w:r>
      <w:r w:rsidRPr="00FD37D9">
        <w:t>образа</w:t>
      </w:r>
      <w:r w:rsidR="00FD37D9" w:rsidRPr="00FD37D9">
        <w:t xml:space="preserve"> </w:t>
      </w:r>
      <w:r w:rsidRPr="00FD37D9">
        <w:t>жизни,</w:t>
      </w:r>
      <w:r w:rsidR="00FD37D9" w:rsidRPr="00FD37D9">
        <w:t xml:space="preserve"> </w:t>
      </w:r>
      <w:r w:rsidRPr="00FD37D9">
        <w:t>медико-социальный</w:t>
      </w:r>
      <w:r w:rsidR="00FD37D9" w:rsidRPr="00FD37D9">
        <w:t xml:space="preserve"> </w:t>
      </w:r>
      <w:r w:rsidRPr="00FD37D9">
        <w:t>патронаж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Pr="00FD37D9" w:rsidRDefault="002616B3" w:rsidP="00FD37D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FD37D9">
        <w:t>Организационно-административные</w:t>
      </w:r>
      <w:r w:rsidR="00FD37D9" w:rsidRPr="00FD37D9">
        <w:t xml:space="preserve"> - </w:t>
      </w:r>
      <w:r w:rsidRPr="00FD37D9">
        <w:t>создание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контроля,</w:t>
      </w:r>
      <w:r w:rsidR="00FD37D9" w:rsidRPr="00FD37D9">
        <w:t xml:space="preserve"> </w:t>
      </w:r>
      <w:r w:rsidRPr="00FD37D9">
        <w:t>разработка</w:t>
      </w:r>
      <w:r w:rsidR="00FD37D9" w:rsidRPr="00FD37D9">
        <w:t xml:space="preserve"> </w:t>
      </w:r>
      <w:r w:rsidRPr="00FD37D9">
        <w:t>соответствующей</w:t>
      </w:r>
      <w:r w:rsidR="00FD37D9" w:rsidRPr="00FD37D9">
        <w:t xml:space="preserve"> </w:t>
      </w:r>
      <w:r w:rsidRPr="00FD37D9">
        <w:t>правовой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законодательной</w:t>
      </w:r>
      <w:r w:rsidR="00FD37D9" w:rsidRPr="00FD37D9">
        <w:t xml:space="preserve"> </w:t>
      </w:r>
      <w:r w:rsidRPr="00FD37D9">
        <w:t>базу,</w:t>
      </w:r>
      <w:r w:rsidR="00FD37D9" w:rsidRPr="00FD37D9">
        <w:t xml:space="preserve"> </w:t>
      </w:r>
      <w:r w:rsidRPr="00FD37D9">
        <w:t>формирование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органов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учреждений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осуществления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профилактике</w:t>
      </w:r>
      <w:r w:rsidR="00FD37D9" w:rsidRPr="00FD37D9">
        <w:t xml:space="preserve">. </w:t>
      </w:r>
      <w:r w:rsidRPr="00FD37D9">
        <w:t>К</w:t>
      </w:r>
      <w:r w:rsidR="00FD37D9" w:rsidRPr="00FD37D9">
        <w:t xml:space="preserve"> </w:t>
      </w:r>
      <w:r w:rsidRPr="00FD37D9">
        <w:t>этой</w:t>
      </w:r>
      <w:r w:rsidR="00FD37D9" w:rsidRPr="00FD37D9">
        <w:t xml:space="preserve"> </w:t>
      </w:r>
      <w:r w:rsidRPr="00FD37D9">
        <w:t>группе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относятся</w:t>
      </w:r>
      <w:r w:rsidR="00FD37D9" w:rsidRPr="00FD37D9">
        <w:t xml:space="preserve"> </w:t>
      </w:r>
      <w:r w:rsidRPr="00FD37D9">
        <w:t>социальный</w:t>
      </w:r>
      <w:r w:rsidR="00FD37D9" w:rsidRPr="00FD37D9">
        <w:t xml:space="preserve"> </w:t>
      </w:r>
      <w:r w:rsidRPr="00FD37D9">
        <w:t>контроль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социальный</w:t>
      </w:r>
      <w:r w:rsidR="00FD37D9" w:rsidRPr="00FD37D9">
        <w:t xml:space="preserve"> </w:t>
      </w:r>
      <w:r w:rsidRPr="00FD37D9">
        <w:t>надзор,</w:t>
      </w:r>
      <w:r w:rsidR="00FD37D9" w:rsidRPr="00FD37D9">
        <w:t xml:space="preserve"> </w:t>
      </w:r>
      <w:r w:rsidRPr="00FD37D9">
        <w:t>социальное</w:t>
      </w:r>
      <w:r w:rsidR="00FD37D9" w:rsidRPr="00FD37D9">
        <w:t xml:space="preserve"> </w:t>
      </w:r>
      <w:r w:rsidRPr="00FD37D9">
        <w:t>управление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социальное</w:t>
      </w:r>
      <w:r w:rsidR="00FD37D9" w:rsidRPr="00FD37D9">
        <w:t xml:space="preserve"> </w:t>
      </w:r>
      <w:r w:rsidRPr="00FD37D9">
        <w:t>планирование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ряд</w:t>
      </w:r>
      <w:r w:rsidR="00FD37D9" w:rsidRPr="00FD37D9">
        <w:t xml:space="preserve"> </w:t>
      </w:r>
      <w:r w:rsidRPr="00FD37D9">
        <w:t>других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FD37D9">
        <w:t>Правовые</w:t>
      </w:r>
      <w:r w:rsidR="00FD37D9" w:rsidRPr="00FD37D9">
        <w:t xml:space="preserve"> - </w:t>
      </w:r>
      <w:r w:rsidRPr="00FD37D9">
        <w:t>разработка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создание</w:t>
      </w:r>
      <w:r w:rsidR="00FD37D9" w:rsidRPr="00FD37D9">
        <w:t xml:space="preserve"> </w:t>
      </w:r>
      <w:r w:rsidRPr="00FD37D9">
        <w:t>соответствующей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правовых</w:t>
      </w:r>
      <w:r w:rsidR="00FD37D9" w:rsidRPr="00FD37D9">
        <w:t xml:space="preserve"> </w:t>
      </w:r>
      <w:r w:rsidRPr="00FD37D9">
        <w:t>норм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правил</w:t>
      </w:r>
      <w:r w:rsidR="00FD37D9" w:rsidRPr="00FD37D9">
        <w:t xml:space="preserve"> </w:t>
      </w:r>
      <w:r w:rsidRPr="00FD37D9">
        <w:t>поведения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людей</w:t>
      </w:r>
      <w:r w:rsidR="00FD37D9" w:rsidRPr="00FD37D9">
        <w:t xml:space="preserve"> </w:t>
      </w:r>
      <w:r w:rsidRPr="00FD37D9">
        <w:t>во</w:t>
      </w:r>
      <w:r w:rsidR="00FD37D9" w:rsidRPr="00FD37D9">
        <w:t xml:space="preserve"> </w:t>
      </w:r>
      <w:r w:rsidRPr="00FD37D9">
        <w:t>всех</w:t>
      </w:r>
      <w:r w:rsidR="00FD37D9" w:rsidRPr="00FD37D9">
        <w:t xml:space="preserve"> </w:t>
      </w:r>
      <w:r w:rsidRPr="00FD37D9">
        <w:t>областях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жизни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создание</w:t>
      </w:r>
      <w:r w:rsidR="00FD37D9" w:rsidRPr="00FD37D9">
        <w:t xml:space="preserve"> </w:t>
      </w:r>
      <w:r w:rsidRPr="00FD37D9">
        <w:t>эффективной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действующей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контроля</w:t>
      </w:r>
      <w:r w:rsidR="00FD37D9" w:rsidRPr="00FD37D9">
        <w:t xml:space="preserve"> </w:t>
      </w:r>
      <w:r w:rsidRPr="00FD37D9">
        <w:t>за</w:t>
      </w:r>
      <w:r w:rsidR="00FD37D9" w:rsidRPr="00FD37D9">
        <w:t xml:space="preserve"> </w:t>
      </w:r>
      <w:r w:rsidRPr="00FD37D9">
        <w:t>исполнением</w:t>
      </w:r>
      <w:r w:rsidR="00FD37D9" w:rsidRPr="00FD37D9">
        <w:t xml:space="preserve"> </w:t>
      </w:r>
      <w:r w:rsidRPr="00FD37D9">
        <w:t>этих</w:t>
      </w:r>
      <w:r w:rsidR="00FD37D9" w:rsidRPr="00FD37D9">
        <w:t xml:space="preserve"> </w:t>
      </w:r>
      <w:r w:rsidRPr="00FD37D9">
        <w:t>норм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правил</w:t>
      </w:r>
      <w:r w:rsidR="00FD37D9" w:rsidRPr="00FD37D9">
        <w:t xml:space="preserve">. </w:t>
      </w:r>
      <w:r w:rsidRPr="00FD37D9">
        <w:t>К</w:t>
      </w:r>
      <w:r w:rsidR="00FD37D9" w:rsidRPr="00FD37D9">
        <w:t xml:space="preserve"> </w:t>
      </w:r>
      <w:r w:rsidRPr="00FD37D9">
        <w:t>этой</w:t>
      </w:r>
      <w:r w:rsidR="00FD37D9" w:rsidRPr="00FD37D9">
        <w:t xml:space="preserve"> </w:t>
      </w:r>
      <w:r w:rsidRPr="00FD37D9">
        <w:t>группе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относятся</w:t>
      </w:r>
      <w:r w:rsidR="00FD37D9" w:rsidRPr="00FD37D9">
        <w:t xml:space="preserve"> </w:t>
      </w:r>
      <w:r w:rsidRPr="00FD37D9">
        <w:t>правовое</w:t>
      </w:r>
      <w:r w:rsidR="00FD37D9" w:rsidRPr="00FD37D9">
        <w:t xml:space="preserve"> </w:t>
      </w:r>
      <w:r w:rsidRPr="00FD37D9">
        <w:t>просвещение,</w:t>
      </w:r>
      <w:r w:rsidR="00FD37D9" w:rsidRPr="00FD37D9">
        <w:t xml:space="preserve"> </w:t>
      </w:r>
      <w:r w:rsidRPr="00FD37D9">
        <w:t>правовой</w:t>
      </w:r>
      <w:r w:rsidR="00FD37D9" w:rsidRPr="00FD37D9">
        <w:t xml:space="preserve"> </w:t>
      </w:r>
      <w:r w:rsidRPr="00FD37D9">
        <w:t>контроль,</w:t>
      </w:r>
      <w:r w:rsidR="00FD37D9" w:rsidRPr="00FD37D9">
        <w:t xml:space="preserve"> </w:t>
      </w:r>
      <w:r w:rsidRPr="00FD37D9">
        <w:t>правовые</w:t>
      </w:r>
      <w:r w:rsidR="00FD37D9" w:rsidRPr="00FD37D9">
        <w:t xml:space="preserve"> </w:t>
      </w:r>
      <w:r w:rsidRPr="00FD37D9">
        <w:t>санкции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Pr="00FD37D9" w:rsidRDefault="002616B3" w:rsidP="00FD37D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FD37D9">
        <w:t>Педагогические</w:t>
      </w:r>
      <w:r w:rsidR="00FD37D9" w:rsidRPr="00FD37D9">
        <w:t xml:space="preserve"> - </w:t>
      </w:r>
      <w:r w:rsidRPr="00FD37D9">
        <w:t>формирование</w:t>
      </w:r>
      <w:r w:rsidR="00FD37D9" w:rsidRPr="00FD37D9">
        <w:t xml:space="preserve"> </w:t>
      </w:r>
      <w:r w:rsidRPr="00FD37D9">
        <w:t>у</w:t>
      </w:r>
      <w:r w:rsidR="00FD37D9" w:rsidRPr="00FD37D9">
        <w:t xml:space="preserve"> </w:t>
      </w:r>
      <w:r w:rsidRPr="00FD37D9">
        <w:t>различных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субъектов</w:t>
      </w:r>
      <w:r w:rsidR="00FD37D9" w:rsidRPr="00FD37D9">
        <w:t xml:space="preserve"> </w:t>
      </w:r>
      <w:r w:rsidRPr="00FD37D9">
        <w:t>социально</w:t>
      </w:r>
      <w:r w:rsidR="00FD37D9" w:rsidRPr="00FD37D9">
        <w:t xml:space="preserve"> </w:t>
      </w:r>
      <w:r w:rsidRPr="00FD37D9">
        <w:t>приемлемой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ценностей,</w:t>
      </w:r>
      <w:r w:rsidR="00FD37D9" w:rsidRPr="00FD37D9">
        <w:t xml:space="preserve"> </w:t>
      </w:r>
      <w:r w:rsidRPr="00FD37D9">
        <w:t>норм,</w:t>
      </w:r>
      <w:r w:rsidR="00FD37D9" w:rsidRPr="00FD37D9">
        <w:t xml:space="preserve"> </w:t>
      </w:r>
      <w:r w:rsidRPr="00FD37D9">
        <w:t>стереотипов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идеалов,</w:t>
      </w:r>
      <w:r w:rsidR="00FD37D9" w:rsidRPr="00FD37D9">
        <w:t xml:space="preserve"> </w:t>
      </w:r>
      <w:r w:rsidRPr="00FD37D9">
        <w:t>повышение</w:t>
      </w:r>
      <w:r w:rsidR="00FD37D9" w:rsidRPr="00FD37D9">
        <w:t xml:space="preserve"> </w:t>
      </w:r>
      <w:r w:rsidRPr="00FD37D9">
        <w:t>уровня</w:t>
      </w:r>
      <w:r w:rsidR="00FD37D9" w:rsidRPr="00FD37D9">
        <w:t xml:space="preserve"> </w:t>
      </w:r>
      <w:r w:rsidRPr="00FD37D9">
        <w:t>знаний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расширения</w:t>
      </w:r>
      <w:r w:rsidR="00FD37D9" w:rsidRPr="00FD37D9">
        <w:t xml:space="preserve"> </w:t>
      </w:r>
      <w:r w:rsidRPr="00FD37D9">
        <w:t>кругозора</w:t>
      </w:r>
      <w:r w:rsidR="00FD37D9" w:rsidRPr="00FD37D9">
        <w:t xml:space="preserve">. </w:t>
      </w:r>
      <w:r w:rsidRPr="00FD37D9">
        <w:t>К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числу</w:t>
      </w:r>
      <w:r w:rsidR="00FD37D9" w:rsidRPr="00FD37D9">
        <w:t xml:space="preserve"> </w:t>
      </w:r>
      <w:r w:rsidRPr="00FD37D9">
        <w:t>относятся</w:t>
      </w:r>
      <w:r w:rsidR="00FD37D9" w:rsidRPr="00FD37D9">
        <w:t xml:space="preserve"> </w:t>
      </w:r>
      <w:r w:rsidRPr="00FD37D9">
        <w:t>давно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хорошо</w:t>
      </w:r>
      <w:r w:rsidR="00FD37D9" w:rsidRPr="00FD37D9">
        <w:t xml:space="preserve"> </w:t>
      </w:r>
      <w:r w:rsidRPr="00FD37D9">
        <w:t>всем</w:t>
      </w:r>
      <w:r w:rsidR="00FD37D9" w:rsidRPr="00FD37D9">
        <w:t xml:space="preserve"> </w:t>
      </w:r>
      <w:r w:rsidRPr="00FD37D9">
        <w:t>известные</w:t>
      </w:r>
      <w:r w:rsidR="00FD37D9" w:rsidRPr="00FD37D9">
        <w:t xml:space="preserve"> </w:t>
      </w:r>
      <w:r w:rsidRPr="00FD37D9">
        <w:t>методы</w:t>
      </w:r>
      <w:r w:rsidR="00FD37D9" w:rsidRPr="00FD37D9">
        <w:t xml:space="preserve"> </w:t>
      </w:r>
      <w:r w:rsidRPr="00FD37D9">
        <w:t>образования,</w:t>
      </w:r>
      <w:r w:rsidR="00FD37D9" w:rsidRPr="00FD37D9">
        <w:t xml:space="preserve"> </w:t>
      </w:r>
      <w:r w:rsidRPr="00FD37D9">
        <w:t>воспитания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просвещения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FD37D9">
        <w:t>Экономические</w:t>
      </w:r>
      <w:r w:rsidR="00FD37D9" w:rsidRPr="00FD37D9">
        <w:t xml:space="preserve"> - </w:t>
      </w:r>
      <w:r w:rsidRPr="00FD37D9">
        <w:t>направлены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поддержание</w:t>
      </w:r>
      <w:r w:rsidR="00FD37D9" w:rsidRPr="00FD37D9">
        <w:t xml:space="preserve"> </w:t>
      </w:r>
      <w:r w:rsidRPr="00FD37D9">
        <w:t>приемлемого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достойного</w:t>
      </w:r>
      <w:r w:rsidR="00FD37D9" w:rsidRPr="00FD37D9">
        <w:t xml:space="preserve"> </w:t>
      </w:r>
      <w:r w:rsidRPr="00FD37D9">
        <w:t>уровня</w:t>
      </w:r>
      <w:r w:rsidR="00FD37D9" w:rsidRPr="00FD37D9">
        <w:t xml:space="preserve"> </w:t>
      </w:r>
      <w:r w:rsidRPr="00FD37D9">
        <w:t>жизни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создание</w:t>
      </w:r>
      <w:r w:rsidR="00FD37D9" w:rsidRPr="00FD37D9">
        <w:t xml:space="preserve"> </w:t>
      </w:r>
      <w:r w:rsidRPr="00FD37D9">
        <w:t>необходимых</w:t>
      </w:r>
      <w:r w:rsidR="00FD37D9" w:rsidRPr="00FD37D9">
        <w:t xml:space="preserve"> </w:t>
      </w:r>
      <w:r w:rsidRPr="00FD37D9">
        <w:t>условий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удовлетворения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материальных</w:t>
      </w:r>
      <w:r w:rsidR="00FD37D9" w:rsidRPr="00FD37D9">
        <w:t xml:space="preserve"> </w:t>
      </w:r>
      <w:r w:rsidRPr="00FD37D9">
        <w:t>потребностей</w:t>
      </w:r>
      <w:r w:rsidR="00FD37D9" w:rsidRPr="00FD37D9">
        <w:t xml:space="preserve">. </w:t>
      </w:r>
      <w:r w:rsidRPr="00FD37D9">
        <w:t>Наиболее</w:t>
      </w:r>
      <w:r w:rsidR="00FD37D9" w:rsidRPr="00FD37D9">
        <w:t xml:space="preserve"> </w:t>
      </w:r>
      <w:r w:rsidRPr="00FD37D9">
        <w:t>часто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таких</w:t>
      </w:r>
      <w:r w:rsidR="00FD37D9" w:rsidRPr="00FD37D9">
        <w:t xml:space="preserve"> </w:t>
      </w:r>
      <w:r w:rsidRPr="00FD37D9">
        <w:t>задач</w:t>
      </w:r>
      <w:r w:rsidR="00FD37D9" w:rsidRPr="00FD37D9">
        <w:t xml:space="preserve"> </w:t>
      </w:r>
      <w:r w:rsidRPr="00FD37D9">
        <w:t>используются</w:t>
      </w:r>
      <w:r w:rsidR="00FD37D9" w:rsidRPr="00FD37D9">
        <w:t xml:space="preserve"> </w:t>
      </w:r>
      <w:r w:rsidRPr="00FD37D9">
        <w:t>экономическое</w:t>
      </w:r>
      <w:r w:rsidR="00FD37D9" w:rsidRPr="00FD37D9">
        <w:t xml:space="preserve"> </w:t>
      </w:r>
      <w:r w:rsidRPr="00FD37D9">
        <w:t>стимулирование,</w:t>
      </w:r>
      <w:r w:rsidR="00FD37D9" w:rsidRPr="00FD37D9">
        <w:t xml:space="preserve"> </w:t>
      </w:r>
      <w:r w:rsidRPr="00FD37D9">
        <w:t>экономическое</w:t>
      </w:r>
      <w:r w:rsidR="00FD37D9" w:rsidRPr="00FD37D9">
        <w:t xml:space="preserve"> </w:t>
      </w:r>
      <w:r w:rsidRPr="00FD37D9">
        <w:t>поощрение,</w:t>
      </w:r>
      <w:r w:rsidR="00FD37D9" w:rsidRPr="00FD37D9">
        <w:t xml:space="preserve"> </w:t>
      </w:r>
      <w:r w:rsidRPr="00FD37D9">
        <w:t>экономические</w:t>
      </w:r>
      <w:r w:rsidR="00FD37D9" w:rsidRPr="00FD37D9">
        <w:t xml:space="preserve"> </w:t>
      </w:r>
      <w:r w:rsidRPr="00FD37D9">
        <w:t>льготы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экономическая</w:t>
      </w:r>
      <w:r w:rsidR="00FD37D9" w:rsidRPr="00FD37D9">
        <w:t xml:space="preserve"> </w:t>
      </w:r>
      <w:r w:rsidRPr="00FD37D9">
        <w:t>поддержка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Pr="00FD37D9" w:rsidRDefault="002616B3" w:rsidP="00FD37D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FD37D9">
        <w:t>Политические</w:t>
      </w:r>
      <w:r w:rsidR="00FD37D9" w:rsidRPr="00FD37D9">
        <w:t xml:space="preserve"> - </w:t>
      </w:r>
      <w:r w:rsidRPr="00FD37D9">
        <w:t>создание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обществе</w:t>
      </w:r>
      <w:r w:rsidR="00FD37D9" w:rsidRPr="00FD37D9">
        <w:t xml:space="preserve"> </w:t>
      </w:r>
      <w:r w:rsidRPr="00FD37D9">
        <w:t>эффективной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политических</w:t>
      </w:r>
      <w:r w:rsidR="00FD37D9" w:rsidRPr="00FD37D9">
        <w:t xml:space="preserve"> </w:t>
      </w:r>
      <w:r w:rsidRPr="00FD37D9">
        <w:t>прав,</w:t>
      </w:r>
      <w:r w:rsidR="00FD37D9" w:rsidRPr="00FD37D9">
        <w:t xml:space="preserve"> </w:t>
      </w:r>
      <w:r w:rsidRPr="00FD37D9">
        <w:t>свобод,</w:t>
      </w:r>
      <w:r w:rsidR="00FD37D9" w:rsidRPr="00FD37D9">
        <w:t xml:space="preserve"> </w:t>
      </w:r>
      <w:r w:rsidRPr="00FD37D9">
        <w:t>ценностей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ориентиров,</w:t>
      </w:r>
      <w:r w:rsidR="00FD37D9" w:rsidRPr="00FD37D9">
        <w:t xml:space="preserve"> </w:t>
      </w:r>
      <w:r w:rsidRPr="00FD37D9">
        <w:t>позволяющих</w:t>
      </w:r>
      <w:r w:rsidR="00FD37D9" w:rsidRPr="00FD37D9">
        <w:t xml:space="preserve"> </w:t>
      </w:r>
      <w:r w:rsidRPr="00FD37D9">
        <w:t>всем</w:t>
      </w:r>
      <w:r w:rsidR="00FD37D9" w:rsidRPr="00FD37D9">
        <w:t xml:space="preserve"> </w:t>
      </w:r>
      <w:r w:rsidRPr="00FD37D9">
        <w:t>социальным</w:t>
      </w:r>
      <w:r w:rsidR="00FD37D9" w:rsidRPr="00FD37D9">
        <w:t xml:space="preserve"> </w:t>
      </w:r>
      <w:r w:rsidRPr="00FD37D9">
        <w:t>субъектам</w:t>
      </w:r>
      <w:r w:rsidR="00FD37D9" w:rsidRPr="00FD37D9">
        <w:t xml:space="preserve"> </w:t>
      </w:r>
      <w:r w:rsidRPr="00FD37D9">
        <w:t>отстаивать</w:t>
      </w:r>
      <w:r w:rsidR="00FD37D9" w:rsidRPr="00FD37D9">
        <w:t xml:space="preserve"> </w:t>
      </w:r>
      <w:r w:rsidRPr="00FD37D9">
        <w:t>свои</w:t>
      </w:r>
      <w:r w:rsidR="00FD37D9" w:rsidRPr="00FD37D9">
        <w:t xml:space="preserve"> </w:t>
      </w:r>
      <w:r w:rsidRPr="00FD37D9">
        <w:t>интересы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социально</w:t>
      </w:r>
      <w:r w:rsidR="00FD37D9" w:rsidRPr="00FD37D9">
        <w:t xml:space="preserve"> </w:t>
      </w:r>
      <w:r w:rsidRPr="00FD37D9">
        <w:t>приемлемых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допустимых</w:t>
      </w:r>
      <w:r w:rsidR="00FD37D9" w:rsidRPr="00FD37D9">
        <w:t xml:space="preserve"> </w:t>
      </w:r>
      <w:r w:rsidRPr="00FD37D9">
        <w:t>рамках</w:t>
      </w:r>
      <w:r w:rsidR="00FD37D9" w:rsidRPr="00FD37D9">
        <w:t>.</w:t>
      </w:r>
    </w:p>
    <w:p w:rsidR="00FD37D9" w:rsidRDefault="00FD37D9" w:rsidP="00FD37D9">
      <w:pPr>
        <w:pStyle w:val="3"/>
        <w:tabs>
          <w:tab w:val="left" w:pos="726"/>
        </w:tabs>
        <w:rPr>
          <w:color w:val="000000"/>
        </w:rPr>
      </w:pPr>
      <w:bookmarkStart w:id="17" w:name="_Toc262163040"/>
    </w:p>
    <w:p w:rsidR="002616B3" w:rsidRPr="00FD37D9" w:rsidRDefault="002616B3" w:rsidP="00FD37D9">
      <w:pPr>
        <w:pStyle w:val="1"/>
      </w:pPr>
      <w:bookmarkStart w:id="18" w:name="_Toc290495132"/>
      <w:r w:rsidRPr="00FD37D9">
        <w:t>2</w:t>
      </w:r>
      <w:r w:rsidR="00FD37D9">
        <w:t xml:space="preserve">.1.4 </w:t>
      </w:r>
      <w:r w:rsidRPr="00FD37D9">
        <w:t>Социальная</w:t>
      </w:r>
      <w:r w:rsidR="00FD37D9" w:rsidRPr="00FD37D9">
        <w:t xml:space="preserve"> </w:t>
      </w:r>
      <w:r w:rsidRPr="00FD37D9">
        <w:t>реабилитация</w:t>
      </w:r>
      <w:bookmarkEnd w:id="17"/>
      <w:bookmarkEnd w:id="18"/>
    </w:p>
    <w:p w:rsidR="00FD37D9" w:rsidRPr="00FD37D9" w:rsidRDefault="002616B3" w:rsidP="00FD37D9">
      <w:pPr>
        <w:tabs>
          <w:tab w:val="left" w:pos="726"/>
        </w:tabs>
      </w:pPr>
      <w:r w:rsidRPr="00FD37D9">
        <w:t>Социальная</w:t>
      </w:r>
      <w:r w:rsidR="00FD37D9" w:rsidRPr="00FD37D9">
        <w:t xml:space="preserve"> </w:t>
      </w:r>
      <w:r w:rsidRPr="00FD37D9">
        <w:t>реабилитация</w:t>
      </w:r>
      <w:r w:rsidR="00FD37D9" w:rsidRPr="00FD37D9">
        <w:t xml:space="preserve"> - </w:t>
      </w:r>
      <w:r w:rsidRPr="00FD37D9">
        <w:t>это</w:t>
      </w:r>
      <w:r w:rsidR="00FD37D9" w:rsidRPr="00FD37D9">
        <w:t xml:space="preserve"> </w:t>
      </w:r>
      <w:r w:rsidRPr="00FD37D9">
        <w:t>комплекс</w:t>
      </w:r>
      <w:r w:rsidR="00FD37D9" w:rsidRPr="00FD37D9">
        <w:t xml:space="preserve"> </w:t>
      </w:r>
      <w:r w:rsidRPr="00FD37D9">
        <w:t>мер,</w:t>
      </w:r>
      <w:r w:rsidR="00FD37D9" w:rsidRPr="00FD37D9">
        <w:t xml:space="preserve"> </w:t>
      </w:r>
      <w:r w:rsidRPr="00FD37D9">
        <w:t>направленных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восстановление</w:t>
      </w:r>
      <w:r w:rsidR="00FD37D9" w:rsidRPr="00FD37D9">
        <w:t xml:space="preserve"> </w:t>
      </w:r>
      <w:r w:rsidRPr="00FD37D9">
        <w:t>разрушенных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утраченных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силу</w:t>
      </w:r>
      <w:r w:rsidR="00FD37D9" w:rsidRPr="00FD37D9">
        <w:t xml:space="preserve"> </w:t>
      </w:r>
      <w:r w:rsidRPr="00FD37D9">
        <w:t>каких-либо</w:t>
      </w:r>
      <w:r w:rsidR="00FD37D9" w:rsidRPr="00FD37D9">
        <w:t xml:space="preserve"> </w:t>
      </w:r>
      <w:r w:rsidRPr="00FD37D9">
        <w:t>причин</w:t>
      </w:r>
      <w:r w:rsidR="00FD37D9" w:rsidRPr="00FD37D9">
        <w:t xml:space="preserve"> </w:t>
      </w:r>
      <w:r w:rsidRPr="00FD37D9">
        <w:t>общественных</w:t>
      </w:r>
      <w:r w:rsidR="00FD37D9" w:rsidRPr="00FD37D9">
        <w:t xml:space="preserve"> </w:t>
      </w:r>
      <w:r w:rsidRPr="00FD37D9">
        <w:t>связей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отношений,</w:t>
      </w:r>
      <w:r w:rsidR="00FD37D9" w:rsidRPr="00FD37D9">
        <w:t xml:space="preserve"> </w:t>
      </w:r>
      <w:r w:rsidRPr="00FD37D9">
        <w:t>социально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личностно</w:t>
      </w:r>
      <w:r w:rsidR="00FD37D9" w:rsidRPr="00FD37D9">
        <w:t xml:space="preserve"> </w:t>
      </w:r>
      <w:r w:rsidRPr="00FD37D9">
        <w:t>значимых</w:t>
      </w:r>
      <w:r w:rsidR="00FD37D9" w:rsidRPr="00FD37D9">
        <w:t xml:space="preserve"> </w:t>
      </w:r>
      <w:r w:rsidRPr="00FD37D9">
        <w:t>характеристик,</w:t>
      </w:r>
      <w:r w:rsidR="00FD37D9" w:rsidRPr="00FD37D9">
        <w:t xml:space="preserve"> </w:t>
      </w:r>
      <w:r w:rsidRPr="00FD37D9">
        <w:t>свойств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возможностей</w:t>
      </w:r>
      <w:r w:rsidR="00FD37D9" w:rsidRPr="00FD37D9">
        <w:t xml:space="preserve"> </w:t>
      </w:r>
      <w:r w:rsidRPr="00FD37D9">
        <w:t>субъекта</w:t>
      </w:r>
      <w:r w:rsidR="00FD37D9" w:rsidRPr="00FD37D9">
        <w:t xml:space="preserve">. </w:t>
      </w:r>
      <w:r w:rsidRPr="00FD37D9">
        <w:t>Это</w:t>
      </w:r>
      <w:r w:rsidR="00FD37D9" w:rsidRPr="00FD37D9">
        <w:t xml:space="preserve"> </w:t>
      </w:r>
      <w:r w:rsidRPr="00FD37D9">
        <w:t>осознанный,</w:t>
      </w:r>
      <w:r w:rsidR="00FD37D9" w:rsidRPr="00FD37D9">
        <w:t xml:space="preserve"> </w:t>
      </w:r>
      <w:r w:rsidRPr="00FD37D9">
        <w:t>целенаправленный,</w:t>
      </w:r>
      <w:r w:rsidR="00FD37D9" w:rsidRPr="00FD37D9">
        <w:t xml:space="preserve"> </w:t>
      </w:r>
      <w:r w:rsidRPr="00FD37D9">
        <w:t>внутренне</w:t>
      </w:r>
      <w:r w:rsidR="00FD37D9" w:rsidRPr="00FD37D9">
        <w:t xml:space="preserve"> </w:t>
      </w:r>
      <w:r w:rsidRPr="00FD37D9">
        <w:t>оранизованный</w:t>
      </w:r>
      <w:r w:rsidR="00FD37D9" w:rsidRPr="00FD37D9">
        <w:t xml:space="preserve"> </w:t>
      </w:r>
      <w:r w:rsidRPr="00FD37D9">
        <w:t>процесс</w:t>
      </w:r>
      <w:r w:rsidRPr="00FD37D9">
        <w:rPr>
          <w:rStyle w:val="af0"/>
          <w:color w:val="000000"/>
        </w:rPr>
        <w:footnoteReference w:id="8"/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Факторы,</w:t>
      </w:r>
      <w:r w:rsidR="00FD37D9" w:rsidRPr="00FD37D9">
        <w:t xml:space="preserve"> </w:t>
      </w:r>
      <w:r w:rsidRPr="00FD37D9">
        <w:t>которые</w:t>
      </w:r>
      <w:r w:rsidR="00FD37D9" w:rsidRPr="00FD37D9">
        <w:t xml:space="preserve"> </w:t>
      </w:r>
      <w:r w:rsidRPr="00FD37D9">
        <w:t>обуславливают</w:t>
      </w:r>
      <w:r w:rsidR="00FD37D9" w:rsidRPr="00FD37D9">
        <w:t xml:space="preserve"> </w:t>
      </w:r>
      <w:r w:rsidRPr="00FD37D9">
        <w:t>потребность</w:t>
      </w:r>
      <w:r w:rsidR="00FD37D9" w:rsidRPr="00FD37D9">
        <w:t xml:space="preserve"> </w:t>
      </w:r>
      <w:r w:rsidRPr="00FD37D9">
        <w:t>субъекта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социальнореабилитационных</w:t>
      </w:r>
      <w:r w:rsidR="00FD37D9" w:rsidRPr="00FD37D9">
        <w:t xml:space="preserve"> </w:t>
      </w:r>
      <w:r w:rsidRPr="00FD37D9">
        <w:t>мерах,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разделить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две</w:t>
      </w:r>
      <w:r w:rsidR="00FD37D9" w:rsidRPr="00FD37D9">
        <w:t xml:space="preserve"> </w:t>
      </w:r>
      <w:r w:rsidRPr="00FD37D9">
        <w:t>основные</w:t>
      </w:r>
      <w:r w:rsidR="00FD37D9" w:rsidRPr="00FD37D9">
        <w:t xml:space="preserve"> </w:t>
      </w:r>
      <w:r w:rsidRPr="00FD37D9">
        <w:t>группы</w:t>
      </w:r>
      <w:r w:rsidR="00FD37D9" w:rsidRPr="00FD37D9">
        <w:t>: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1</w:t>
      </w:r>
      <w:r w:rsidR="00FD37D9" w:rsidRPr="00FD37D9">
        <w:t xml:space="preserve">. </w:t>
      </w:r>
      <w:r w:rsidRPr="00FD37D9">
        <w:t>Объективные,</w:t>
      </w:r>
      <w:r w:rsidR="00FD37D9" w:rsidRPr="00FD37D9">
        <w:t xml:space="preserve"> </w:t>
      </w:r>
      <w:r w:rsidR="00FD37D9">
        <w:t>т.е.</w:t>
      </w:r>
      <w:r w:rsidR="00FD37D9" w:rsidRPr="00FD37D9">
        <w:t xml:space="preserve"> </w:t>
      </w:r>
      <w:r w:rsidRPr="00FD37D9">
        <w:t>социально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природно</w:t>
      </w:r>
      <w:r w:rsidR="00FD37D9" w:rsidRPr="00FD37D9">
        <w:t xml:space="preserve"> </w:t>
      </w:r>
      <w:r w:rsidRPr="00FD37D9">
        <w:t>обусловленные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FD37D9">
        <w:t>возрастные</w:t>
      </w:r>
      <w:r w:rsidR="00FD37D9" w:rsidRPr="00FD37D9">
        <w:t xml:space="preserve"> </w:t>
      </w:r>
      <w:r w:rsidRPr="00FD37D9">
        <w:t>изменения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FD37D9">
        <w:t>природные,</w:t>
      </w:r>
      <w:r w:rsidR="00FD37D9" w:rsidRPr="00FD37D9">
        <w:t xml:space="preserve"> </w:t>
      </w:r>
      <w:r w:rsidRPr="00FD37D9">
        <w:t>техногенные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экологические</w:t>
      </w:r>
      <w:r w:rsidR="00FD37D9" w:rsidRPr="00FD37D9">
        <w:t xml:space="preserve"> </w:t>
      </w:r>
      <w:r w:rsidRPr="00FD37D9">
        <w:t>катастрофы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FD37D9">
        <w:t>тяжёлые</w:t>
      </w:r>
      <w:r w:rsidR="00FD37D9" w:rsidRPr="00FD37D9">
        <w:t xml:space="preserve"> </w:t>
      </w:r>
      <w:r w:rsidRPr="00FD37D9">
        <w:t>заболевания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травмы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FD37D9">
        <w:t>социальные</w:t>
      </w:r>
      <w:r w:rsidR="00FD37D9" w:rsidRPr="00FD37D9">
        <w:t xml:space="preserve"> </w:t>
      </w:r>
      <w:r w:rsidRPr="00FD37D9">
        <w:t>катастрофы</w:t>
      </w:r>
      <w:r w:rsidR="00FD37D9">
        <w:t xml:space="preserve"> (</w:t>
      </w:r>
      <w:r w:rsidRPr="00FD37D9">
        <w:t>экономический</w:t>
      </w:r>
      <w:r w:rsidR="00FD37D9" w:rsidRPr="00FD37D9">
        <w:t xml:space="preserve"> </w:t>
      </w:r>
      <w:r w:rsidRPr="00FD37D9">
        <w:t>кризис,</w:t>
      </w:r>
      <w:r w:rsidR="00FD37D9" w:rsidRPr="00FD37D9">
        <w:t xml:space="preserve"> </w:t>
      </w:r>
      <w:r w:rsidRPr="00FD37D9">
        <w:t>вооружённый</w:t>
      </w:r>
      <w:r w:rsidR="00FD37D9" w:rsidRPr="00FD37D9">
        <w:t xml:space="preserve"> </w:t>
      </w:r>
      <w:r w:rsidRPr="00FD37D9">
        <w:t>конфликт,</w:t>
      </w:r>
      <w:r w:rsidR="00FD37D9" w:rsidRPr="00FD37D9">
        <w:t xml:space="preserve"> </w:t>
      </w:r>
      <w:r w:rsidRPr="00FD37D9">
        <w:t>рост</w:t>
      </w:r>
      <w:r w:rsidR="00FD37D9" w:rsidRPr="00FD37D9">
        <w:t xml:space="preserve"> </w:t>
      </w:r>
      <w:r w:rsidRPr="00FD37D9">
        <w:t>национальной</w:t>
      </w:r>
      <w:r w:rsidR="00FD37D9" w:rsidRPr="00FD37D9">
        <w:t xml:space="preserve"> </w:t>
      </w:r>
      <w:r w:rsidRPr="00FD37D9">
        <w:t>напряжённости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2</w:t>
      </w:r>
      <w:r w:rsidR="00FD37D9" w:rsidRPr="00FD37D9">
        <w:t xml:space="preserve">. </w:t>
      </w:r>
      <w:r w:rsidRPr="00FD37D9">
        <w:t>Субъективные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личностно</w:t>
      </w:r>
      <w:r w:rsidR="00FD37D9" w:rsidRPr="00FD37D9">
        <w:t xml:space="preserve"> </w:t>
      </w:r>
      <w:r w:rsidRPr="00FD37D9">
        <w:t>обусловленные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D37D9">
        <w:t>изменение</w:t>
      </w:r>
      <w:r w:rsidR="00FD37D9" w:rsidRPr="00FD37D9">
        <w:t xml:space="preserve"> </w:t>
      </w:r>
      <w:r w:rsidRPr="00FD37D9">
        <w:t>целей,</w:t>
      </w:r>
      <w:r w:rsidR="00FD37D9" w:rsidRPr="00FD37D9">
        <w:t xml:space="preserve"> </w:t>
      </w:r>
      <w:r w:rsidRPr="00FD37D9">
        <w:t>интересов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ценностных</w:t>
      </w:r>
      <w:r w:rsidR="00FD37D9" w:rsidRPr="00FD37D9">
        <w:t xml:space="preserve"> </w:t>
      </w:r>
      <w:r w:rsidRPr="00FD37D9">
        <w:t>ориентаций</w:t>
      </w:r>
      <w:r w:rsidR="00FD37D9" w:rsidRPr="00FD37D9">
        <w:t xml:space="preserve"> </w:t>
      </w:r>
      <w:r w:rsidRPr="00FD37D9">
        <w:t>субъекта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собственные</w:t>
      </w:r>
      <w:r w:rsidR="00FD37D9" w:rsidRPr="00FD37D9">
        <w:t xml:space="preserve"> </w:t>
      </w:r>
      <w:r w:rsidRPr="00FD37D9">
        <w:t>действия</w:t>
      </w:r>
      <w:r w:rsidR="00FD37D9">
        <w:t xml:space="preserve"> (</w:t>
      </w:r>
      <w:r w:rsidRPr="00FD37D9">
        <w:t>уход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семьи,</w:t>
      </w:r>
      <w:r w:rsidR="00FD37D9" w:rsidRPr="00FD37D9">
        <w:t xml:space="preserve"> </w:t>
      </w:r>
      <w:r w:rsidRPr="00FD37D9">
        <w:t>увольнение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собственному</w:t>
      </w:r>
      <w:r w:rsidR="00FD37D9" w:rsidRPr="00FD37D9">
        <w:t xml:space="preserve"> </w:t>
      </w:r>
      <w:r w:rsidRPr="00FD37D9">
        <w:t>желанию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отказ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продолжения</w:t>
      </w:r>
      <w:r w:rsidR="00FD37D9" w:rsidRPr="00FD37D9">
        <w:t xml:space="preserve"> </w:t>
      </w:r>
      <w:r w:rsidRPr="00FD37D9">
        <w:t>учёбы</w:t>
      </w:r>
      <w:r w:rsidR="00FD37D9" w:rsidRPr="00FD37D9">
        <w:t>);</w:t>
      </w:r>
    </w:p>
    <w:p w:rsidR="00FD37D9" w:rsidRPr="00FD37D9" w:rsidRDefault="002616B3" w:rsidP="00FD37D9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D37D9">
        <w:t>девиантные</w:t>
      </w:r>
      <w:r w:rsidR="00FD37D9" w:rsidRPr="00FD37D9">
        <w:t xml:space="preserve"> </w:t>
      </w:r>
      <w:r w:rsidRPr="00FD37D9">
        <w:t>формы</w:t>
      </w:r>
      <w:r w:rsidR="00FD37D9" w:rsidRPr="00FD37D9">
        <w:t xml:space="preserve"> </w:t>
      </w:r>
      <w:r w:rsidRPr="00FD37D9">
        <w:t>поведения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др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Под</w:t>
      </w:r>
      <w:r w:rsidR="00FD37D9" w:rsidRPr="00FD37D9">
        <w:t xml:space="preserve"> </w:t>
      </w:r>
      <w:r w:rsidRPr="00FD37D9">
        <w:t>воздействием</w:t>
      </w:r>
      <w:r w:rsidR="00FD37D9" w:rsidRPr="00FD37D9">
        <w:t xml:space="preserve"> </w:t>
      </w:r>
      <w:r w:rsidRPr="00FD37D9">
        <w:t>этих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им</w:t>
      </w:r>
      <w:r w:rsidR="00FD37D9" w:rsidRPr="00FD37D9">
        <w:t xml:space="preserve"> </w:t>
      </w:r>
      <w:r w:rsidRPr="00FD37D9">
        <w:t>подобных</w:t>
      </w:r>
      <w:r w:rsidR="00FD37D9" w:rsidRPr="00FD37D9">
        <w:t xml:space="preserve"> </w:t>
      </w:r>
      <w:r w:rsidRPr="00FD37D9">
        <w:t>факторов,</w:t>
      </w:r>
      <w:r w:rsidR="00FD37D9" w:rsidRPr="00FD37D9">
        <w:t xml:space="preserve"> </w:t>
      </w:r>
      <w:r w:rsidRPr="00FD37D9">
        <w:t>человек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группа,</w:t>
      </w:r>
      <w:r w:rsidR="00FD37D9" w:rsidRPr="00FD37D9">
        <w:t xml:space="preserve"> </w:t>
      </w:r>
      <w:r w:rsidRPr="00FD37D9">
        <w:t>во-первых,</w:t>
      </w:r>
      <w:r w:rsidR="00FD37D9" w:rsidRPr="00FD37D9">
        <w:t xml:space="preserve"> </w:t>
      </w:r>
      <w:r w:rsidRPr="00FD37D9">
        <w:t>оттесняются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периферию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жизни,</w:t>
      </w:r>
      <w:r w:rsidR="00FD37D9" w:rsidRPr="00FD37D9">
        <w:t xml:space="preserve"> </w:t>
      </w:r>
      <w:r w:rsidRPr="00FD37D9">
        <w:t>постепенно</w:t>
      </w:r>
      <w:r w:rsidR="00FD37D9" w:rsidRPr="00FD37D9">
        <w:t xml:space="preserve"> </w:t>
      </w:r>
      <w:r w:rsidRPr="00FD37D9">
        <w:t>приобретая</w:t>
      </w:r>
      <w:r w:rsidR="00FD37D9" w:rsidRPr="00FD37D9">
        <w:t xml:space="preserve"> </w:t>
      </w:r>
      <w:r w:rsidRPr="00FD37D9">
        <w:t>некоторые</w:t>
      </w:r>
      <w:r w:rsidR="00FD37D9" w:rsidRPr="00FD37D9">
        <w:t xml:space="preserve"> </w:t>
      </w:r>
      <w:r w:rsidRPr="00FD37D9">
        <w:t>маргинальные</w:t>
      </w:r>
      <w:r w:rsidR="00FD37D9" w:rsidRPr="00FD37D9">
        <w:t xml:space="preserve"> </w:t>
      </w:r>
      <w:r w:rsidRPr="00FD37D9">
        <w:t>качества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характеристики</w:t>
      </w:r>
      <w:r w:rsidR="00FD37D9" w:rsidRPr="00FD37D9">
        <w:t xml:space="preserve"> </w:t>
      </w:r>
      <w:r w:rsidRPr="00FD37D9">
        <w:t>и,</w:t>
      </w:r>
      <w:r w:rsidR="00FD37D9" w:rsidRPr="00FD37D9">
        <w:t xml:space="preserve"> </w:t>
      </w:r>
      <w:r w:rsidRPr="00FD37D9">
        <w:t>во-вторых,</w:t>
      </w:r>
      <w:r w:rsidR="00FD37D9" w:rsidRPr="00FD37D9">
        <w:t xml:space="preserve"> </w:t>
      </w:r>
      <w:r w:rsidRPr="00FD37D9">
        <w:t>утрачивают</w:t>
      </w:r>
      <w:r w:rsidR="00FD37D9" w:rsidRPr="00FD37D9">
        <w:t xml:space="preserve"> </w:t>
      </w:r>
      <w:r w:rsidRPr="00FD37D9">
        <w:t>чувство</w:t>
      </w:r>
      <w:r w:rsidR="00FD37D9" w:rsidRPr="00FD37D9">
        <w:t xml:space="preserve"> </w:t>
      </w:r>
      <w:r w:rsidRPr="00FD37D9">
        <w:t>идентичности</w:t>
      </w:r>
      <w:r w:rsidR="00FD37D9" w:rsidRPr="00FD37D9">
        <w:t xml:space="preserve"> </w:t>
      </w:r>
      <w:r w:rsidRPr="00FD37D9">
        <w:t>между</w:t>
      </w:r>
      <w:r w:rsidR="00FD37D9" w:rsidRPr="00FD37D9">
        <w:t xml:space="preserve"> </w:t>
      </w:r>
      <w:r w:rsidRPr="00FD37D9">
        <w:t>собой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окружающим</w:t>
      </w:r>
      <w:r w:rsidR="00FD37D9" w:rsidRPr="00FD37D9">
        <w:t xml:space="preserve"> </w:t>
      </w:r>
      <w:r w:rsidRPr="00FD37D9">
        <w:t>миром</w:t>
      </w:r>
      <w:r w:rsidR="00FD37D9" w:rsidRPr="00FD37D9">
        <w:t xml:space="preserve">. </w:t>
      </w:r>
      <w:r w:rsidRPr="00FD37D9">
        <w:t>Результатом</w:t>
      </w:r>
      <w:r w:rsidR="00FD37D9" w:rsidRPr="00FD37D9">
        <w:t xml:space="preserve"> </w:t>
      </w:r>
      <w:r w:rsidRPr="00FD37D9">
        <w:t>этих</w:t>
      </w:r>
      <w:r w:rsidR="00FD37D9" w:rsidRPr="00FD37D9">
        <w:t xml:space="preserve"> </w:t>
      </w:r>
      <w:r w:rsidRPr="00FD37D9">
        <w:t>процессов</w:t>
      </w:r>
      <w:r w:rsidR="00FD37D9" w:rsidRPr="00FD37D9">
        <w:t xml:space="preserve"> </w:t>
      </w:r>
      <w:r w:rsidRPr="00FD37D9">
        <w:t>становится</w:t>
      </w:r>
      <w:r w:rsidR="00FD37D9" w:rsidRPr="00FD37D9">
        <w:t xml:space="preserve"> </w:t>
      </w:r>
      <w:r w:rsidRPr="00FD37D9">
        <w:t>ситуация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личностной</w:t>
      </w:r>
      <w:r w:rsidR="00FD37D9" w:rsidRPr="00FD37D9">
        <w:t xml:space="preserve"> </w:t>
      </w:r>
      <w:r w:rsidRPr="00FD37D9">
        <w:t>недостаточности,</w:t>
      </w:r>
      <w:r w:rsidR="00FD37D9" w:rsidRPr="00FD37D9">
        <w:t xml:space="preserve"> </w:t>
      </w:r>
      <w:r w:rsidRPr="00FD37D9">
        <w:t>которая</w:t>
      </w:r>
      <w:r w:rsidR="00FD37D9" w:rsidRPr="00FD37D9">
        <w:t xml:space="preserve"> </w:t>
      </w:r>
      <w:r w:rsidRPr="00FD37D9">
        <w:t>может</w:t>
      </w:r>
      <w:r w:rsidR="00FD37D9" w:rsidRPr="00FD37D9">
        <w:t xml:space="preserve"> </w:t>
      </w:r>
      <w:r w:rsidRPr="00FD37D9">
        <w:t>сопровождаться</w:t>
      </w:r>
      <w:r w:rsidR="00FD37D9" w:rsidRPr="00FD37D9">
        <w:t xml:space="preserve"> </w:t>
      </w:r>
      <w:r w:rsidRPr="00FD37D9">
        <w:t>разрушением</w:t>
      </w:r>
      <w:r w:rsidR="00FD37D9" w:rsidRPr="00FD37D9">
        <w:t xml:space="preserve"> </w:t>
      </w:r>
      <w:r w:rsidRPr="00FD37D9">
        <w:t>человеческой</w:t>
      </w:r>
      <w:r w:rsidR="00FD37D9" w:rsidRPr="00FD37D9">
        <w:t xml:space="preserve"> </w:t>
      </w:r>
      <w:r w:rsidRPr="00FD37D9">
        <w:t>личности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К</w:t>
      </w:r>
      <w:r w:rsidR="00FD37D9" w:rsidRPr="00FD37D9">
        <w:t xml:space="preserve"> </w:t>
      </w:r>
      <w:r w:rsidRPr="00FD37D9">
        <w:t>средствам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реабилитации,</w:t>
      </w:r>
      <w:r w:rsidR="00FD37D9" w:rsidRPr="00FD37D9">
        <w:t xml:space="preserve"> </w:t>
      </w:r>
      <w:r w:rsidRPr="00FD37D9">
        <w:t>которыми</w:t>
      </w:r>
      <w:r w:rsidR="00FD37D9" w:rsidRPr="00FD37D9">
        <w:t xml:space="preserve"> </w:t>
      </w:r>
      <w:r w:rsidRPr="00FD37D9">
        <w:t>располагает</w:t>
      </w:r>
      <w:r w:rsidR="00FD37D9" w:rsidRPr="00FD37D9">
        <w:t xml:space="preserve"> </w:t>
      </w:r>
      <w:r w:rsidRPr="00FD37D9">
        <w:t>современное</w:t>
      </w:r>
      <w:r w:rsidR="00FD37D9" w:rsidRPr="00FD37D9">
        <w:t xml:space="preserve"> </w:t>
      </w:r>
      <w:r w:rsidRPr="00FD37D9">
        <w:t>общество,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отнести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 </w:t>
      </w:r>
      <w:r w:rsidRPr="00FD37D9">
        <w:t>системы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D37D9">
        <w:t>здравоохранения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D37D9">
        <w:t>образования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D37D9">
        <w:t>профессиональной</w:t>
      </w:r>
      <w:r w:rsidR="00FD37D9" w:rsidRPr="00FD37D9">
        <w:t xml:space="preserve"> </w:t>
      </w:r>
      <w:r w:rsidRPr="00FD37D9">
        <w:t>подготовки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переподготовки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D37D9">
        <w:t>средства</w:t>
      </w:r>
      <w:r w:rsidR="00FD37D9" w:rsidRPr="00FD37D9">
        <w:t xml:space="preserve"> </w:t>
      </w:r>
      <w:r w:rsidRPr="00FD37D9">
        <w:t>массовых</w:t>
      </w:r>
      <w:r w:rsidR="00FD37D9" w:rsidRPr="00FD37D9">
        <w:t xml:space="preserve"> </w:t>
      </w:r>
      <w:r w:rsidRPr="00FD37D9">
        <w:t>коммуникаций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массовой</w:t>
      </w:r>
      <w:r w:rsidR="00FD37D9" w:rsidRPr="00FD37D9">
        <w:t xml:space="preserve"> </w:t>
      </w:r>
      <w:r w:rsidRPr="00FD37D9">
        <w:t>информации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D37D9">
        <w:t>организации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учреждения</w:t>
      </w:r>
      <w:r w:rsidR="00FD37D9" w:rsidRPr="00FD37D9">
        <w:t xml:space="preserve"> </w:t>
      </w:r>
      <w:r w:rsidRPr="00FD37D9">
        <w:t>психологической</w:t>
      </w:r>
      <w:r w:rsidR="00FD37D9" w:rsidRPr="00FD37D9">
        <w:t xml:space="preserve"> </w:t>
      </w:r>
      <w:r w:rsidRPr="00FD37D9">
        <w:t>поддержки,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коррекции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D37D9">
        <w:t>общественные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негосударственные</w:t>
      </w:r>
      <w:r w:rsidR="00FD37D9" w:rsidRPr="00FD37D9">
        <w:t xml:space="preserve"> </w:t>
      </w:r>
      <w:r w:rsidRPr="00FD37D9">
        <w:t>организации,</w:t>
      </w:r>
      <w:r w:rsidR="00FD37D9" w:rsidRPr="00FD37D9">
        <w:t xml:space="preserve"> </w:t>
      </w:r>
      <w:r w:rsidRPr="00FD37D9">
        <w:t>работающие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сфере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специфических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личностных</w:t>
      </w:r>
      <w:r w:rsidR="00FD37D9" w:rsidRPr="00FD37D9">
        <w:t xml:space="preserve"> </w:t>
      </w:r>
      <w:r w:rsidRPr="00FD37D9">
        <w:t>проблем</w:t>
      </w:r>
      <w:r w:rsidR="00FD37D9">
        <w:t xml:space="preserve"> (</w:t>
      </w:r>
      <w:r w:rsidRPr="00FD37D9">
        <w:t>трудоустройство</w:t>
      </w:r>
      <w:r w:rsidR="00FD37D9" w:rsidRPr="00FD37D9">
        <w:t xml:space="preserve"> </w:t>
      </w:r>
      <w:r w:rsidRPr="00FD37D9">
        <w:t>инвалидов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несовершеннолетних,</w:t>
      </w:r>
      <w:r w:rsidR="00FD37D9" w:rsidRPr="00FD37D9">
        <w:t xml:space="preserve"> </w:t>
      </w:r>
      <w:r w:rsidRPr="00FD37D9">
        <w:t>помощь</w:t>
      </w:r>
      <w:r w:rsidR="00FD37D9" w:rsidRPr="00FD37D9">
        <w:t xml:space="preserve"> </w:t>
      </w:r>
      <w:r w:rsidRPr="00FD37D9">
        <w:t>жертвам</w:t>
      </w:r>
      <w:r w:rsidR="00FD37D9" w:rsidRPr="00FD37D9">
        <w:t xml:space="preserve"> </w:t>
      </w:r>
      <w:r w:rsidRPr="00FD37D9">
        <w:t>сексуального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семейного</w:t>
      </w:r>
      <w:r w:rsidR="00FD37D9" w:rsidRPr="00FD37D9">
        <w:t xml:space="preserve"> </w:t>
      </w:r>
      <w:r w:rsidRPr="00FD37D9">
        <w:t>насилия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).</w:t>
      </w:r>
    </w:p>
    <w:p w:rsidR="00FD37D9" w:rsidRDefault="00FD37D9" w:rsidP="00FD37D9">
      <w:pPr>
        <w:pStyle w:val="3"/>
        <w:tabs>
          <w:tab w:val="left" w:pos="726"/>
        </w:tabs>
        <w:rPr>
          <w:color w:val="000000"/>
        </w:rPr>
      </w:pPr>
      <w:bookmarkStart w:id="19" w:name="_Toc262163041"/>
    </w:p>
    <w:p w:rsidR="002616B3" w:rsidRDefault="002616B3" w:rsidP="00FD37D9">
      <w:pPr>
        <w:pStyle w:val="1"/>
      </w:pPr>
      <w:bookmarkStart w:id="20" w:name="_Toc290495133"/>
      <w:r w:rsidRPr="00FD37D9">
        <w:t>2</w:t>
      </w:r>
      <w:r w:rsidR="00FD37D9">
        <w:t xml:space="preserve">.1.5 </w:t>
      </w:r>
      <w:r w:rsidRPr="00FD37D9">
        <w:t>Социальная</w:t>
      </w:r>
      <w:r w:rsidR="00FD37D9" w:rsidRPr="00FD37D9">
        <w:t xml:space="preserve"> </w:t>
      </w:r>
      <w:r w:rsidRPr="00FD37D9">
        <w:t>адаптация</w:t>
      </w:r>
      <w:bookmarkEnd w:id="19"/>
      <w:bookmarkEnd w:id="20"/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самом</w:t>
      </w:r>
      <w:r w:rsidR="00FD37D9" w:rsidRPr="00FD37D9">
        <w:t xml:space="preserve"> </w:t>
      </w:r>
      <w:r w:rsidRPr="00FD37D9">
        <w:t>общем</w:t>
      </w:r>
      <w:r w:rsidR="00FD37D9" w:rsidRPr="00FD37D9">
        <w:t xml:space="preserve"> </w:t>
      </w:r>
      <w:r w:rsidRPr="00FD37D9">
        <w:t>виде</w:t>
      </w:r>
      <w:r w:rsidR="00FD37D9" w:rsidRPr="00FD37D9">
        <w:t xml:space="preserve"> </w:t>
      </w:r>
      <w:r w:rsidRPr="00FD37D9">
        <w:t>понятие</w:t>
      </w:r>
      <w:r w:rsidR="00FD37D9">
        <w:t xml:space="preserve"> "</w:t>
      </w:r>
      <w:r w:rsidRPr="00FD37D9">
        <w:t>социальная</w:t>
      </w:r>
      <w:r w:rsidR="00FD37D9" w:rsidRPr="00FD37D9">
        <w:t xml:space="preserve"> </w:t>
      </w:r>
      <w:r w:rsidRPr="00FD37D9">
        <w:t>адаптация</w:t>
      </w:r>
      <w:r w:rsidR="00FD37D9">
        <w:t xml:space="preserve">" </w:t>
      </w:r>
      <w:r w:rsidRPr="00FD37D9">
        <w:t>можно</w:t>
      </w:r>
      <w:r w:rsidR="00FD37D9" w:rsidRPr="00FD37D9">
        <w:t xml:space="preserve"> </w:t>
      </w:r>
      <w:r w:rsidRPr="00FD37D9">
        <w:t>определить</w:t>
      </w:r>
      <w:r w:rsidR="00FD37D9" w:rsidRPr="00FD37D9">
        <w:t xml:space="preserve"> </w:t>
      </w:r>
      <w:r w:rsidRPr="00FD37D9">
        <w:t>следующим</w:t>
      </w:r>
      <w:r w:rsidR="00FD37D9" w:rsidRPr="00FD37D9">
        <w:t xml:space="preserve"> </w:t>
      </w:r>
      <w:r w:rsidRPr="00FD37D9">
        <w:t>образом</w:t>
      </w:r>
      <w:r w:rsidR="00FD37D9" w:rsidRPr="00FD37D9">
        <w:t xml:space="preserve">: </w:t>
      </w:r>
      <w:r w:rsidRPr="00FD37D9">
        <w:t>это</w:t>
      </w:r>
      <w:r w:rsidR="00FD37D9" w:rsidRPr="00FD37D9">
        <w:t xml:space="preserve"> </w:t>
      </w:r>
      <w:r w:rsidRPr="00FD37D9">
        <w:t>процесс</w:t>
      </w:r>
      <w:r w:rsidR="00FD37D9" w:rsidRPr="00FD37D9">
        <w:t xml:space="preserve"> </w:t>
      </w:r>
      <w:r w:rsidRPr="00FD37D9">
        <w:t>взаимодействия</w:t>
      </w:r>
      <w:r w:rsidR="00FD37D9" w:rsidRPr="00FD37D9">
        <w:t xml:space="preserve"> </w:t>
      </w:r>
      <w:r w:rsidRPr="00FD37D9">
        <w:t>субъекта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средой,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ходе</w:t>
      </w:r>
      <w:r w:rsidR="00FD37D9" w:rsidRPr="00FD37D9">
        <w:t xml:space="preserve"> </w:t>
      </w:r>
      <w:r w:rsidRPr="00FD37D9">
        <w:t>которого</w:t>
      </w:r>
      <w:r w:rsidR="00FD37D9" w:rsidRPr="00FD37D9">
        <w:t xml:space="preserve"> </w:t>
      </w:r>
      <w:r w:rsidRPr="00FD37D9">
        <w:t>согласовываются</w:t>
      </w:r>
      <w:r w:rsidR="00FD37D9" w:rsidRPr="00FD37D9">
        <w:t xml:space="preserve"> </w:t>
      </w:r>
      <w:r w:rsidRPr="00FD37D9">
        <w:t>требования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ожидания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участников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Участвуя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процессе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адаптации</w:t>
      </w:r>
      <w:r w:rsidR="00FD37D9" w:rsidRPr="00FD37D9">
        <w:t xml:space="preserve"> </w:t>
      </w:r>
      <w:r w:rsidRPr="00FD37D9">
        <w:t>клиента,</w:t>
      </w:r>
      <w:r w:rsidR="00FD37D9" w:rsidRPr="00FD37D9">
        <w:t xml:space="preserve"> </w:t>
      </w:r>
      <w:r w:rsidRPr="00FD37D9">
        <w:t>социальный</w:t>
      </w:r>
      <w:r w:rsidR="00FD37D9" w:rsidRPr="00FD37D9">
        <w:t xml:space="preserve"> </w:t>
      </w:r>
      <w:r w:rsidRPr="00FD37D9">
        <w:t>работник</w:t>
      </w:r>
      <w:r w:rsidR="00FD37D9" w:rsidRPr="00FD37D9">
        <w:t xml:space="preserve"> </w:t>
      </w:r>
      <w:r w:rsidRPr="00FD37D9">
        <w:t>должен</w:t>
      </w:r>
      <w:r w:rsidR="00FD37D9" w:rsidRPr="00FD37D9">
        <w:t xml:space="preserve"> </w:t>
      </w:r>
      <w:r w:rsidRPr="00FD37D9">
        <w:t>помнить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том,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рассматриваемый</w:t>
      </w:r>
      <w:r w:rsidR="00FD37D9" w:rsidRPr="00FD37D9">
        <w:t xml:space="preserve"> </w:t>
      </w:r>
      <w:r w:rsidRPr="00FD37D9">
        <w:t>процесс</w:t>
      </w:r>
      <w:r w:rsidR="00FD37D9" w:rsidRPr="00FD37D9">
        <w:t xml:space="preserve"> </w:t>
      </w:r>
      <w:r w:rsidRPr="00FD37D9">
        <w:t>представляет</w:t>
      </w:r>
      <w:r w:rsidR="00FD37D9" w:rsidRPr="00FD37D9">
        <w:t xml:space="preserve"> </w:t>
      </w:r>
      <w:r w:rsidRPr="00FD37D9">
        <w:t>собой</w:t>
      </w:r>
      <w:r w:rsidR="00FD37D9" w:rsidRPr="00FD37D9">
        <w:t xml:space="preserve"> </w:t>
      </w:r>
      <w:r w:rsidRPr="00FD37D9">
        <w:t>единство</w:t>
      </w:r>
      <w:r w:rsidR="00FD37D9" w:rsidRPr="00FD37D9">
        <w:t xml:space="preserve"> </w:t>
      </w:r>
      <w:r w:rsidRPr="00FD37D9">
        <w:t>следующих</w:t>
      </w:r>
      <w:r w:rsidR="00FD37D9" w:rsidRPr="00FD37D9">
        <w:t xml:space="preserve"> </w:t>
      </w:r>
      <w:r w:rsidRPr="00FD37D9">
        <w:t>стадий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FD37D9">
        <w:t>Адаптационный</w:t>
      </w:r>
      <w:r w:rsidR="00FD37D9" w:rsidRPr="00FD37D9">
        <w:t xml:space="preserve"> </w:t>
      </w:r>
      <w:r w:rsidRPr="00FD37D9">
        <w:t>шок,</w:t>
      </w:r>
      <w:r w:rsidR="00FD37D9" w:rsidRPr="00FD37D9">
        <w:t xml:space="preserve"> </w:t>
      </w:r>
      <w:r w:rsidRPr="00FD37D9">
        <w:t>под</w:t>
      </w:r>
      <w:r w:rsidR="00FD37D9" w:rsidRPr="00FD37D9">
        <w:t xml:space="preserve"> </w:t>
      </w:r>
      <w:r w:rsidRPr="00FD37D9">
        <w:t>которым</w:t>
      </w:r>
      <w:r w:rsidR="00FD37D9" w:rsidRPr="00FD37D9">
        <w:t xml:space="preserve"> </w:t>
      </w:r>
      <w:r w:rsidRPr="00FD37D9">
        <w:t>понимается</w:t>
      </w:r>
      <w:r w:rsidR="00FD37D9" w:rsidRPr="00FD37D9">
        <w:t xml:space="preserve"> </w:t>
      </w:r>
      <w:r w:rsidRPr="00FD37D9">
        <w:t>общее</w:t>
      </w:r>
      <w:r w:rsidR="00FD37D9" w:rsidRPr="00FD37D9">
        <w:t xml:space="preserve"> </w:t>
      </w:r>
      <w:r w:rsidRPr="00FD37D9">
        <w:t>расстройство</w:t>
      </w:r>
      <w:r w:rsidR="00FD37D9" w:rsidRPr="00FD37D9">
        <w:t xml:space="preserve"> </w:t>
      </w:r>
      <w:r w:rsidRPr="00FD37D9">
        <w:t>функций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субъекта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системы,</w:t>
      </w:r>
      <w:r w:rsidR="00FD37D9" w:rsidRPr="00FD37D9">
        <w:t xml:space="preserve"> </w:t>
      </w:r>
      <w:r w:rsidRPr="00FD37D9">
        <w:t>вследствие</w:t>
      </w:r>
      <w:r w:rsidR="00FD37D9" w:rsidRPr="00FD37D9">
        <w:t xml:space="preserve"> </w:t>
      </w:r>
      <w:r w:rsidRPr="00FD37D9">
        <w:t>какого-либо</w:t>
      </w:r>
      <w:r w:rsidR="00FD37D9" w:rsidRPr="00FD37D9">
        <w:t xml:space="preserve"> </w:t>
      </w:r>
      <w:r w:rsidRPr="00FD37D9">
        <w:t>потрясения</w:t>
      </w:r>
      <w:r w:rsidR="00FD37D9" w:rsidRPr="00FD37D9">
        <w:t xml:space="preserve"> </w:t>
      </w:r>
      <w:r w:rsidRPr="00FD37D9">
        <w:t>социогенного</w:t>
      </w:r>
      <w:r w:rsidR="00FD37D9" w:rsidRPr="00FD37D9">
        <w:t xml:space="preserve"> </w:t>
      </w:r>
      <w:r w:rsidRPr="00FD37D9">
        <w:t>характера,</w:t>
      </w:r>
      <w:r w:rsidR="00FD37D9" w:rsidRPr="00FD37D9">
        <w:t xml:space="preserve"> </w:t>
      </w:r>
      <w:r w:rsidRPr="00FD37D9">
        <w:t>вызванного</w:t>
      </w:r>
      <w:r w:rsidR="00FD37D9" w:rsidRPr="00FD37D9">
        <w:t xml:space="preserve"> </w:t>
      </w:r>
      <w:r w:rsidRPr="00FD37D9">
        <w:t>резким</w:t>
      </w:r>
      <w:r w:rsidR="00FD37D9" w:rsidRPr="00FD37D9">
        <w:t xml:space="preserve"> </w:t>
      </w:r>
      <w:r w:rsidRPr="00FD37D9">
        <w:t>нарушением</w:t>
      </w:r>
      <w:r w:rsidR="00FD37D9" w:rsidRPr="00FD37D9">
        <w:t xml:space="preserve"> </w:t>
      </w:r>
      <w:r w:rsidRPr="00FD37D9">
        <w:t>привычного</w:t>
      </w:r>
      <w:r w:rsidR="00FD37D9" w:rsidRPr="00FD37D9">
        <w:t xml:space="preserve"> </w:t>
      </w:r>
      <w:r w:rsidRPr="00FD37D9">
        <w:t>взаимодействия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внешней</w:t>
      </w:r>
      <w:r w:rsidR="00FD37D9" w:rsidRPr="00FD37D9">
        <w:t xml:space="preserve"> </w:t>
      </w:r>
      <w:r w:rsidRPr="00FD37D9">
        <w:t>средой</w:t>
      </w:r>
      <w:r w:rsidRPr="00FD37D9">
        <w:rPr>
          <w:rStyle w:val="af0"/>
          <w:color w:val="000000"/>
        </w:rPr>
        <w:footnoteReference w:id="9"/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FD37D9">
        <w:t>Мобилизация</w:t>
      </w:r>
      <w:r w:rsidR="00FD37D9" w:rsidRPr="00FD37D9">
        <w:t xml:space="preserve"> </w:t>
      </w:r>
      <w:r w:rsidRPr="00FD37D9">
        <w:t>адаптационных</w:t>
      </w:r>
      <w:r w:rsidR="00FD37D9" w:rsidRPr="00FD37D9">
        <w:t xml:space="preserve"> </w:t>
      </w:r>
      <w:r w:rsidRPr="00FD37D9">
        <w:t>ресурсов</w:t>
      </w:r>
      <w:r w:rsidR="00FD37D9" w:rsidRPr="00FD37D9">
        <w:t xml:space="preserve">. </w:t>
      </w:r>
      <w:r w:rsidRPr="00FD37D9">
        <w:t>Здесь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субъектов,</w:t>
      </w:r>
      <w:r w:rsidR="00FD37D9" w:rsidRPr="00FD37D9">
        <w:t xml:space="preserve"> </w:t>
      </w:r>
      <w:r w:rsidRPr="00FD37D9">
        <w:t>сумевших</w:t>
      </w:r>
      <w:r w:rsidR="00FD37D9" w:rsidRPr="00FD37D9">
        <w:t xml:space="preserve"> </w:t>
      </w:r>
      <w:r w:rsidRPr="00FD37D9">
        <w:t>пережить</w:t>
      </w:r>
      <w:r w:rsidR="00FD37D9" w:rsidRPr="00FD37D9">
        <w:t xml:space="preserve"> </w:t>
      </w:r>
      <w:r w:rsidRPr="00FD37D9">
        <w:t>стадию</w:t>
      </w:r>
      <w:r w:rsidR="00FD37D9" w:rsidRPr="00FD37D9">
        <w:t xml:space="preserve"> </w:t>
      </w:r>
      <w:r w:rsidRPr="00FD37D9">
        <w:t>адаптационного</w:t>
      </w:r>
      <w:r w:rsidR="00FD37D9" w:rsidRPr="00FD37D9">
        <w:t xml:space="preserve"> </w:t>
      </w:r>
      <w:r w:rsidRPr="00FD37D9">
        <w:t>шока,</w:t>
      </w:r>
      <w:r w:rsidR="00FD37D9" w:rsidRPr="00FD37D9">
        <w:t xml:space="preserve"> </w:t>
      </w:r>
      <w:r w:rsidRPr="00FD37D9">
        <w:t>наступает</w:t>
      </w:r>
      <w:r w:rsidR="00FD37D9" w:rsidRPr="00FD37D9">
        <w:t xml:space="preserve"> </w:t>
      </w:r>
      <w:r w:rsidRPr="00FD37D9">
        <w:t>этап</w:t>
      </w:r>
      <w:r w:rsidR="00FD37D9" w:rsidRPr="00FD37D9">
        <w:t xml:space="preserve"> </w:t>
      </w:r>
      <w:r w:rsidRPr="00FD37D9">
        <w:t>глубокого</w:t>
      </w:r>
      <w:r w:rsidR="00FD37D9" w:rsidRPr="00FD37D9">
        <w:t xml:space="preserve"> </w:t>
      </w:r>
      <w:r w:rsidRPr="00FD37D9">
        <w:t>осмысления</w:t>
      </w:r>
      <w:r w:rsidR="00FD37D9" w:rsidRPr="00FD37D9">
        <w:t xml:space="preserve"> </w:t>
      </w:r>
      <w:r w:rsidRPr="00FD37D9">
        <w:t>ситуации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концентрации</w:t>
      </w:r>
      <w:r w:rsidR="00FD37D9" w:rsidRPr="00FD37D9">
        <w:t xml:space="preserve"> </w:t>
      </w:r>
      <w:r w:rsidRPr="00FD37D9">
        <w:t>усилий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сознательном</w:t>
      </w:r>
      <w:r w:rsidR="00FD37D9" w:rsidRPr="00FD37D9">
        <w:t xml:space="preserve"> </w:t>
      </w:r>
      <w:r w:rsidRPr="00FD37D9">
        <w:t>поиске</w:t>
      </w:r>
      <w:r w:rsidR="00FD37D9" w:rsidRPr="00FD37D9">
        <w:t xml:space="preserve"> </w:t>
      </w:r>
      <w:r w:rsidRPr="00FD37D9">
        <w:t>выхода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неё</w:t>
      </w:r>
      <w:r w:rsidR="00FD37D9" w:rsidRPr="00FD37D9">
        <w:t xml:space="preserve">. </w:t>
      </w:r>
      <w:r w:rsidRPr="00FD37D9">
        <w:t>Эта</w:t>
      </w:r>
      <w:r w:rsidR="00FD37D9" w:rsidRPr="00FD37D9">
        <w:t xml:space="preserve"> </w:t>
      </w:r>
      <w:r w:rsidRPr="00FD37D9">
        <w:t>стадия</w:t>
      </w:r>
      <w:r w:rsidR="00FD37D9" w:rsidRPr="00FD37D9">
        <w:t xml:space="preserve"> </w:t>
      </w:r>
      <w:r w:rsidRPr="00FD37D9">
        <w:t>связана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активным,</w:t>
      </w:r>
      <w:r w:rsidR="00FD37D9" w:rsidRPr="00FD37D9">
        <w:t xml:space="preserve"> </w:t>
      </w:r>
      <w:r w:rsidRPr="00FD37D9">
        <w:t>сознательным</w:t>
      </w:r>
      <w:r w:rsidR="00FD37D9" w:rsidRPr="00FD37D9">
        <w:t xml:space="preserve"> </w:t>
      </w:r>
      <w:r w:rsidRPr="00FD37D9">
        <w:t>поиском,</w:t>
      </w:r>
      <w:r w:rsidR="00FD37D9" w:rsidRPr="00FD37D9">
        <w:t xml:space="preserve"> </w:t>
      </w:r>
      <w:r w:rsidRPr="00FD37D9">
        <w:t>выбором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освоением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поведенческом</w:t>
      </w:r>
      <w:r w:rsidR="00FD37D9" w:rsidRPr="00FD37D9">
        <w:t xml:space="preserve"> </w:t>
      </w:r>
      <w:r w:rsidRPr="00FD37D9">
        <w:t>уровне</w:t>
      </w:r>
      <w:r w:rsidR="00FD37D9" w:rsidRPr="00FD37D9">
        <w:t xml:space="preserve"> </w:t>
      </w:r>
      <w:r w:rsidRPr="00FD37D9">
        <w:t>новых</w:t>
      </w:r>
      <w:r w:rsidR="00FD37D9" w:rsidRPr="00FD37D9">
        <w:t xml:space="preserve"> </w:t>
      </w:r>
      <w:r w:rsidRPr="00FD37D9">
        <w:t>моделей</w:t>
      </w:r>
      <w:r w:rsidR="00FD37D9" w:rsidRPr="00FD37D9">
        <w:t xml:space="preserve"> </w:t>
      </w:r>
      <w:r w:rsidRPr="00FD37D9">
        <w:t>жизнедеятельности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FD37D9">
        <w:t>Ответ</w:t>
      </w:r>
      <w:r w:rsidR="00FD37D9" w:rsidRPr="00FD37D9">
        <w:t xml:space="preserve"> </w:t>
      </w:r>
      <w:r w:rsidRPr="00FD37D9">
        <w:t>на</w:t>
      </w:r>
      <w:r w:rsidR="00FD37D9">
        <w:t xml:space="preserve"> "</w:t>
      </w:r>
      <w:r w:rsidRPr="00FD37D9">
        <w:t>вызов</w:t>
      </w:r>
      <w:r w:rsidR="00FD37D9" w:rsidRPr="00FD37D9">
        <w:t xml:space="preserve"> </w:t>
      </w:r>
      <w:r w:rsidRPr="00FD37D9">
        <w:t>среды</w:t>
      </w:r>
      <w:r w:rsidR="00FD37D9">
        <w:t>"</w:t>
      </w:r>
      <w:r w:rsidR="00FD37D9" w:rsidRPr="00FD37D9">
        <w:t xml:space="preserve">. </w:t>
      </w:r>
      <w:r w:rsidRPr="00FD37D9">
        <w:t>Это</w:t>
      </w:r>
      <w:r w:rsidR="00FD37D9" w:rsidRPr="00FD37D9">
        <w:t xml:space="preserve"> </w:t>
      </w:r>
      <w:r w:rsidRPr="00FD37D9">
        <w:t>завершающая</w:t>
      </w:r>
      <w:r w:rsidR="00FD37D9" w:rsidRPr="00FD37D9">
        <w:t xml:space="preserve"> </w:t>
      </w:r>
      <w:r w:rsidRPr="00FD37D9">
        <w:t>стадия</w:t>
      </w:r>
      <w:r w:rsidR="00FD37D9" w:rsidRPr="00FD37D9">
        <w:t xml:space="preserve"> </w:t>
      </w:r>
      <w:r w:rsidRPr="00FD37D9">
        <w:t>процесса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адаптации</w:t>
      </w:r>
      <w:r w:rsidR="00FD37D9" w:rsidRPr="00FD37D9">
        <w:t xml:space="preserve">. </w:t>
      </w:r>
      <w:r w:rsidRPr="00FD37D9">
        <w:t>Её</w:t>
      </w:r>
      <w:r w:rsidR="00FD37D9" w:rsidRPr="00FD37D9">
        <w:t xml:space="preserve"> </w:t>
      </w:r>
      <w:r w:rsidRPr="00FD37D9">
        <w:t>содержание</w:t>
      </w:r>
      <w:r w:rsidR="00FD37D9" w:rsidRPr="00FD37D9">
        <w:t xml:space="preserve"> </w:t>
      </w:r>
      <w:r w:rsidRPr="00FD37D9">
        <w:t>представляет</w:t>
      </w:r>
      <w:r w:rsidR="00FD37D9" w:rsidRPr="00FD37D9">
        <w:t xml:space="preserve"> </w:t>
      </w:r>
      <w:r w:rsidRPr="00FD37D9">
        <w:t>собой</w:t>
      </w:r>
      <w:r w:rsidR="00FD37D9" w:rsidRPr="00FD37D9">
        <w:t xml:space="preserve"> </w:t>
      </w:r>
      <w:r w:rsidRPr="00FD37D9">
        <w:t>реализацию</w:t>
      </w:r>
      <w:r w:rsidR="00FD37D9" w:rsidRPr="00FD37D9">
        <w:t xml:space="preserve"> </w:t>
      </w:r>
      <w:r w:rsidRPr="00FD37D9">
        <w:t>конкретной</w:t>
      </w:r>
      <w:r w:rsidR="00FD37D9" w:rsidRPr="00FD37D9">
        <w:t xml:space="preserve"> </w:t>
      </w:r>
      <w:r w:rsidRPr="00FD37D9">
        <w:t>модели</w:t>
      </w:r>
      <w:r w:rsidR="00FD37D9" w:rsidRPr="00FD37D9">
        <w:t xml:space="preserve"> </w:t>
      </w:r>
      <w:r w:rsidRPr="00FD37D9">
        <w:t>поведения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деятельности,</w:t>
      </w:r>
      <w:r w:rsidR="00FD37D9" w:rsidRPr="00FD37D9">
        <w:t xml:space="preserve"> </w:t>
      </w:r>
      <w:r w:rsidRPr="00FD37D9">
        <w:t>которые</w:t>
      </w:r>
      <w:r w:rsidR="00FD37D9" w:rsidRPr="00FD37D9">
        <w:t xml:space="preserve"> </w:t>
      </w:r>
      <w:r w:rsidRPr="00FD37D9">
        <w:t>выбираются</w:t>
      </w:r>
      <w:r w:rsidR="00FD37D9" w:rsidRPr="00FD37D9">
        <w:t xml:space="preserve"> </w:t>
      </w:r>
      <w:r w:rsidRPr="00FD37D9">
        <w:t>субъектом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учётом</w:t>
      </w:r>
      <w:r w:rsidR="00FD37D9" w:rsidRPr="00FD37D9">
        <w:t xml:space="preserve"> </w:t>
      </w:r>
      <w:r w:rsidRPr="00FD37D9">
        <w:t>собственных</w:t>
      </w:r>
      <w:r w:rsidR="00FD37D9" w:rsidRPr="00FD37D9">
        <w:t xml:space="preserve"> </w:t>
      </w:r>
      <w:r w:rsidRPr="00FD37D9">
        <w:t>адаптивных</w:t>
      </w:r>
      <w:r w:rsidR="00FD37D9" w:rsidRPr="00FD37D9">
        <w:t xml:space="preserve"> </w:t>
      </w:r>
      <w:r w:rsidRPr="00FD37D9">
        <w:t>ресурсов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возможностей,</w:t>
      </w:r>
      <w:r w:rsidR="00FD37D9" w:rsidRPr="00FD37D9">
        <w:t xml:space="preserve"> </w:t>
      </w:r>
      <w:r w:rsidRPr="00FD37D9">
        <w:t>представлений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происходящем,</w:t>
      </w:r>
      <w:r w:rsidR="00FD37D9" w:rsidRPr="00FD37D9">
        <w:t xml:space="preserve"> </w:t>
      </w:r>
      <w:r w:rsidRPr="00FD37D9">
        <w:t>а</w:t>
      </w:r>
      <w:r w:rsidR="00FD37D9" w:rsidRPr="00FD37D9">
        <w:t xml:space="preserve"> </w:t>
      </w:r>
      <w:r w:rsidRPr="00FD37D9">
        <w:t>также</w:t>
      </w:r>
      <w:r w:rsidR="00FD37D9" w:rsidRPr="00FD37D9">
        <w:t xml:space="preserve"> </w:t>
      </w:r>
      <w:r w:rsidRPr="00FD37D9">
        <w:t>основных</w:t>
      </w:r>
      <w:r w:rsidR="00FD37D9" w:rsidRPr="00FD37D9">
        <w:t xml:space="preserve"> </w:t>
      </w:r>
      <w:r w:rsidRPr="00FD37D9">
        <w:t>характеристик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среды,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которой</w:t>
      </w:r>
      <w:r w:rsidR="00FD37D9" w:rsidRPr="00FD37D9">
        <w:t xml:space="preserve"> </w:t>
      </w:r>
      <w:r w:rsidRPr="00FD37D9">
        <w:t>протекает</w:t>
      </w:r>
      <w:r w:rsidR="00FD37D9" w:rsidRPr="00FD37D9">
        <w:t xml:space="preserve"> </w:t>
      </w:r>
      <w:r w:rsidRPr="00FD37D9">
        <w:t>процесс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адаптации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Последовательная</w:t>
      </w:r>
      <w:r w:rsidR="00FD37D9" w:rsidRPr="00FD37D9">
        <w:t xml:space="preserve"> </w:t>
      </w:r>
      <w:r w:rsidRPr="00FD37D9">
        <w:t>смена</w:t>
      </w:r>
      <w:r w:rsidR="00FD37D9" w:rsidRPr="00FD37D9">
        <w:t xml:space="preserve"> </w:t>
      </w:r>
      <w:r w:rsidRPr="00FD37D9">
        <w:t>основных</w:t>
      </w:r>
      <w:r w:rsidR="00FD37D9" w:rsidRPr="00FD37D9">
        <w:t xml:space="preserve"> </w:t>
      </w:r>
      <w:r w:rsidRPr="00FD37D9">
        <w:t>этапов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адаптации</w:t>
      </w:r>
      <w:r w:rsidR="00FD37D9" w:rsidRPr="00FD37D9">
        <w:t xml:space="preserve"> </w:t>
      </w:r>
      <w:r w:rsidRPr="00FD37D9">
        <w:t>предполагает</w:t>
      </w:r>
      <w:r w:rsidR="00FD37D9" w:rsidRPr="00FD37D9">
        <w:t xml:space="preserve"> </w:t>
      </w:r>
      <w:r w:rsidRPr="00FD37D9">
        <w:t>использование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каждом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них</w:t>
      </w:r>
      <w:r w:rsidR="00FD37D9" w:rsidRPr="00FD37D9">
        <w:t xml:space="preserve"> </w:t>
      </w:r>
      <w:r w:rsidRPr="00FD37D9">
        <w:t>различных</w:t>
      </w:r>
      <w:r w:rsidR="00FD37D9" w:rsidRPr="00FD37D9">
        <w:t xml:space="preserve"> </w:t>
      </w:r>
      <w:r w:rsidRPr="00FD37D9">
        <w:t>механизмов,</w:t>
      </w:r>
      <w:r w:rsidR="00FD37D9" w:rsidRPr="00FD37D9">
        <w:t xml:space="preserve"> </w:t>
      </w:r>
      <w:r w:rsidRPr="00FD37D9">
        <w:t>каждый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которых</w:t>
      </w:r>
      <w:r w:rsidR="00FD37D9" w:rsidRPr="00FD37D9">
        <w:t xml:space="preserve"> </w:t>
      </w:r>
      <w:r w:rsidRPr="00FD37D9">
        <w:t>отличается</w:t>
      </w:r>
      <w:r w:rsidR="00FD37D9" w:rsidRPr="00FD37D9">
        <w:t xml:space="preserve"> </w:t>
      </w:r>
      <w:r w:rsidRPr="00FD37D9">
        <w:t>своеобразием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адаптивными</w:t>
      </w:r>
      <w:r w:rsidR="00FD37D9" w:rsidRPr="00FD37D9">
        <w:t xml:space="preserve"> </w:t>
      </w:r>
      <w:r w:rsidRPr="00FD37D9">
        <w:t>возможностями,</w:t>
      </w:r>
      <w:r w:rsidR="00FD37D9" w:rsidRPr="00FD37D9">
        <w:t xml:space="preserve"> </w:t>
      </w:r>
      <w:r w:rsidRPr="00FD37D9">
        <w:t>появляющимися</w:t>
      </w:r>
      <w:r w:rsidR="00FD37D9" w:rsidRPr="00FD37D9">
        <w:t xml:space="preserve"> </w:t>
      </w:r>
      <w:r w:rsidRPr="00FD37D9">
        <w:t>у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группы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решающих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помощью</w:t>
      </w:r>
      <w:r w:rsidR="00FD37D9" w:rsidRPr="00FD37D9">
        <w:t xml:space="preserve"> </w:t>
      </w:r>
      <w:r w:rsidRPr="00FD37D9">
        <w:t>проблему</w:t>
      </w:r>
      <w:r w:rsidR="00FD37D9" w:rsidRPr="00FD37D9">
        <w:t xml:space="preserve"> </w:t>
      </w:r>
      <w:r w:rsidRPr="00FD37D9">
        <w:t>адаптации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новым</w:t>
      </w:r>
      <w:r w:rsidR="00FD37D9" w:rsidRPr="00FD37D9">
        <w:t xml:space="preserve"> </w:t>
      </w:r>
      <w:r w:rsidRPr="00FD37D9">
        <w:t>условиям</w:t>
      </w:r>
      <w:r w:rsidR="00FD37D9" w:rsidRPr="00FD37D9">
        <w:t xml:space="preserve"> </w:t>
      </w:r>
      <w:r w:rsidRPr="00FD37D9">
        <w:t>своей</w:t>
      </w:r>
      <w:r w:rsidR="00FD37D9" w:rsidRPr="00FD37D9">
        <w:t xml:space="preserve"> </w:t>
      </w:r>
      <w:r w:rsidRPr="00FD37D9">
        <w:t>жизнедеятельности</w:t>
      </w:r>
      <w:r w:rsidR="00FD37D9" w:rsidRPr="00FD37D9">
        <w:t>.</w:t>
      </w:r>
    </w:p>
    <w:p w:rsidR="00FD37D9" w:rsidRDefault="00FD37D9" w:rsidP="00FD37D9">
      <w:pPr>
        <w:pStyle w:val="3"/>
        <w:tabs>
          <w:tab w:val="left" w:pos="726"/>
        </w:tabs>
        <w:rPr>
          <w:color w:val="000000"/>
        </w:rPr>
      </w:pPr>
      <w:bookmarkStart w:id="21" w:name="_Toc262163042"/>
    </w:p>
    <w:p w:rsidR="002616B3" w:rsidRPr="00FD37D9" w:rsidRDefault="002616B3" w:rsidP="00FD37D9">
      <w:pPr>
        <w:pStyle w:val="1"/>
      </w:pPr>
      <w:bookmarkStart w:id="22" w:name="_Toc290495134"/>
      <w:r w:rsidRPr="00FD37D9">
        <w:t>2</w:t>
      </w:r>
      <w:r w:rsidR="00FD37D9">
        <w:t>.1.6</w:t>
      </w:r>
      <w:r w:rsidR="00FD37D9" w:rsidRPr="00FD37D9">
        <w:t xml:space="preserve"> </w:t>
      </w:r>
      <w:r w:rsidRPr="00FD37D9">
        <w:t>Социальное</w:t>
      </w:r>
      <w:r w:rsidR="00FD37D9" w:rsidRPr="00FD37D9">
        <w:t xml:space="preserve"> </w:t>
      </w:r>
      <w:r w:rsidRPr="00FD37D9">
        <w:t>консультирование</w:t>
      </w:r>
      <w:bookmarkEnd w:id="21"/>
      <w:bookmarkEnd w:id="22"/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настоящее</w:t>
      </w:r>
      <w:r w:rsidR="00FD37D9" w:rsidRPr="00FD37D9">
        <w:t xml:space="preserve"> </w:t>
      </w:r>
      <w:r w:rsidRPr="00FD37D9">
        <w:t>время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теории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практике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существуют</w:t>
      </w:r>
      <w:r w:rsidR="00FD37D9" w:rsidRPr="00FD37D9">
        <w:t xml:space="preserve"> </w:t>
      </w:r>
      <w:r w:rsidRPr="00FD37D9">
        <w:t>два</w:t>
      </w:r>
      <w:r w:rsidR="00FD37D9" w:rsidRPr="00FD37D9">
        <w:t xml:space="preserve"> </w:t>
      </w:r>
      <w:r w:rsidRPr="00FD37D9">
        <w:t>основных</w:t>
      </w:r>
      <w:r w:rsidR="00FD37D9" w:rsidRPr="00FD37D9">
        <w:t xml:space="preserve"> </w:t>
      </w:r>
      <w:r w:rsidRPr="00FD37D9">
        <w:t>взаимодополняющих</w:t>
      </w:r>
      <w:r w:rsidR="00FD37D9" w:rsidRPr="00FD37D9">
        <w:t xml:space="preserve"> </w:t>
      </w:r>
      <w:r w:rsidRPr="00FD37D9">
        <w:t>друг</w:t>
      </w:r>
      <w:r w:rsidR="00FD37D9" w:rsidRPr="00FD37D9">
        <w:t xml:space="preserve"> </w:t>
      </w:r>
      <w:r w:rsidRPr="00FD37D9">
        <w:t>друга</w:t>
      </w:r>
      <w:r w:rsidR="00FD37D9" w:rsidRPr="00FD37D9">
        <w:t xml:space="preserve"> </w:t>
      </w:r>
      <w:r w:rsidRPr="00FD37D9">
        <w:t>подхода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определению</w:t>
      </w:r>
      <w:r w:rsidR="00FD37D9" w:rsidRPr="00FD37D9">
        <w:t xml:space="preserve"> </w:t>
      </w:r>
      <w:r w:rsidRPr="00FD37D9">
        <w:t>сущности</w:t>
      </w:r>
      <w:r w:rsidR="00FD37D9" w:rsidRPr="00FD37D9">
        <w:t xml:space="preserve"> </w:t>
      </w:r>
      <w:r w:rsidRPr="00FD37D9">
        <w:t>консультирования</w:t>
      </w:r>
      <w:r w:rsidRPr="00FD37D9">
        <w:rPr>
          <w:rStyle w:val="af0"/>
          <w:color w:val="000000"/>
        </w:rPr>
        <w:footnoteReference w:id="10"/>
      </w:r>
      <w:r w:rsidRPr="00FD37D9">
        <w:t>С</w:t>
      </w:r>
      <w:r w:rsidR="00FD37D9">
        <w:t>.1</w:t>
      </w:r>
      <w:r w:rsidRPr="00FD37D9">
        <w:t>35-136</w:t>
      </w:r>
      <w:r w:rsidR="00FD37D9" w:rsidRPr="00FD37D9">
        <w:t>).</w:t>
      </w:r>
    </w:p>
    <w:p w:rsidR="00FD37D9" w:rsidRPr="00FD37D9" w:rsidRDefault="002616B3" w:rsidP="00FD37D9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FD37D9">
        <w:t>Функциональный,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нём</w:t>
      </w:r>
      <w:r w:rsidR="00FD37D9" w:rsidRPr="00FD37D9">
        <w:t xml:space="preserve"> </w:t>
      </w:r>
      <w:r w:rsidRPr="00FD37D9">
        <w:t>консультирование</w:t>
      </w:r>
      <w:r w:rsidR="00FD37D9" w:rsidRPr="00FD37D9">
        <w:t xml:space="preserve"> </w:t>
      </w:r>
      <w:r w:rsidRPr="00FD37D9">
        <w:t>понимается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метод,</w:t>
      </w:r>
      <w:r w:rsidR="00FD37D9" w:rsidRPr="00FD37D9">
        <w:t xml:space="preserve"> </w:t>
      </w:r>
      <w:r w:rsidRPr="00FD37D9">
        <w:t>обеспечивающий</w:t>
      </w:r>
      <w:r w:rsidR="00FD37D9" w:rsidRPr="00FD37D9">
        <w:t xml:space="preserve"> </w:t>
      </w:r>
      <w:r w:rsidRPr="00FD37D9">
        <w:t>клиента</w:t>
      </w:r>
      <w:r w:rsidR="00FD37D9" w:rsidRPr="00FD37D9">
        <w:t xml:space="preserve"> </w:t>
      </w:r>
      <w:r w:rsidRPr="00FD37D9">
        <w:t>практическими</w:t>
      </w:r>
      <w:r w:rsidR="00FD37D9" w:rsidRPr="00FD37D9">
        <w:t xml:space="preserve"> </w:t>
      </w:r>
      <w:r w:rsidRPr="00FD37D9">
        <w:t>советами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помощью,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любая</w:t>
      </w:r>
      <w:r w:rsidR="00FD37D9" w:rsidRPr="00FD37D9">
        <w:t xml:space="preserve"> </w:t>
      </w:r>
      <w:r w:rsidRPr="00FD37D9">
        <w:t>форма</w:t>
      </w:r>
      <w:r w:rsidR="00FD37D9" w:rsidRPr="00FD37D9">
        <w:t xml:space="preserve"> </w:t>
      </w:r>
      <w:r w:rsidRPr="00FD37D9">
        <w:t>оказания</w:t>
      </w:r>
      <w:r w:rsidR="00FD37D9" w:rsidRPr="00FD37D9">
        <w:t xml:space="preserve"> </w:t>
      </w:r>
      <w:r w:rsidRPr="00FD37D9">
        <w:t>клиенту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отношении</w:t>
      </w:r>
      <w:r w:rsidR="00FD37D9" w:rsidRPr="00FD37D9">
        <w:t xml:space="preserve"> </w:t>
      </w:r>
      <w:r w:rsidRPr="00FD37D9">
        <w:t>содержания,</w:t>
      </w:r>
      <w:r w:rsidR="00FD37D9" w:rsidRPr="00FD37D9">
        <w:t xml:space="preserve"> </w:t>
      </w:r>
      <w:r w:rsidRPr="00FD37D9">
        <w:t>процесса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структуры</w:t>
      </w:r>
      <w:r w:rsidR="00FD37D9" w:rsidRPr="00FD37D9">
        <w:t xml:space="preserve"> </w:t>
      </w:r>
      <w:r w:rsidRPr="00FD37D9">
        <w:t>решаемой</w:t>
      </w:r>
      <w:r w:rsidR="00FD37D9" w:rsidRPr="00FD37D9">
        <w:t xml:space="preserve"> </w:t>
      </w:r>
      <w:r w:rsidRPr="00FD37D9">
        <w:t>задачи,</w:t>
      </w:r>
      <w:r w:rsidR="00FD37D9" w:rsidRPr="00FD37D9">
        <w:t xml:space="preserve"> </w:t>
      </w:r>
      <w:r w:rsidRPr="00FD37D9">
        <w:t>когда</w:t>
      </w:r>
      <w:r w:rsidR="00FD37D9" w:rsidRPr="00FD37D9">
        <w:t xml:space="preserve"> </w:t>
      </w:r>
      <w:r w:rsidRPr="00FD37D9">
        <w:t>сам</w:t>
      </w:r>
      <w:r w:rsidR="00FD37D9" w:rsidRPr="00FD37D9">
        <w:t xml:space="preserve"> </w:t>
      </w:r>
      <w:r w:rsidRPr="00FD37D9">
        <w:t>консультант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отвечает</w:t>
      </w:r>
      <w:r w:rsidR="00FD37D9" w:rsidRPr="00FD37D9">
        <w:t xml:space="preserve"> </w:t>
      </w:r>
      <w:r w:rsidRPr="00FD37D9">
        <w:t>за</w:t>
      </w:r>
      <w:r w:rsidR="00FD37D9" w:rsidRPr="00FD37D9">
        <w:t xml:space="preserve"> </w:t>
      </w:r>
      <w:r w:rsidRPr="00FD37D9">
        <w:t>её</w:t>
      </w:r>
      <w:r w:rsidR="00FD37D9" w:rsidRPr="00FD37D9">
        <w:t xml:space="preserve"> </w:t>
      </w:r>
      <w:r w:rsidRPr="00FD37D9">
        <w:t>решение,</w:t>
      </w:r>
      <w:r w:rsidR="00FD37D9" w:rsidRPr="00FD37D9">
        <w:t xml:space="preserve"> </w:t>
      </w:r>
      <w:r w:rsidRPr="00FD37D9">
        <w:t>но</w:t>
      </w:r>
      <w:r w:rsidR="00FD37D9" w:rsidRPr="00FD37D9">
        <w:t xml:space="preserve"> </w:t>
      </w:r>
      <w:r w:rsidRPr="00FD37D9">
        <w:t>помогает</w:t>
      </w:r>
      <w:r w:rsidR="00FD37D9" w:rsidRPr="00FD37D9">
        <w:t xml:space="preserve"> </w:t>
      </w:r>
      <w:r w:rsidRPr="00FD37D9">
        <w:t>тем,</w:t>
      </w:r>
      <w:r w:rsidR="00FD37D9" w:rsidRPr="00FD37D9">
        <w:t xml:space="preserve"> </w:t>
      </w:r>
      <w:r w:rsidRPr="00FD37D9">
        <w:t>кто</w:t>
      </w:r>
      <w:r w:rsidR="00FD37D9" w:rsidRPr="00FD37D9">
        <w:t xml:space="preserve"> </w:t>
      </w:r>
      <w:r w:rsidRPr="00FD37D9">
        <w:t>несёт</w:t>
      </w:r>
      <w:r w:rsidR="00FD37D9" w:rsidRPr="00FD37D9">
        <w:t xml:space="preserve"> </w:t>
      </w:r>
      <w:r w:rsidRPr="00FD37D9">
        <w:t>такую</w:t>
      </w:r>
      <w:r w:rsidR="00FD37D9" w:rsidRPr="00FD37D9">
        <w:t xml:space="preserve"> </w:t>
      </w:r>
      <w:r w:rsidRPr="00FD37D9">
        <w:t>ответственность</w:t>
      </w:r>
      <w:r w:rsidR="00FD37D9" w:rsidRPr="00FD37D9">
        <w:t xml:space="preserve">. </w:t>
      </w:r>
      <w:r w:rsidRPr="00FD37D9">
        <w:t>При</w:t>
      </w:r>
      <w:r w:rsidR="00FD37D9" w:rsidRPr="00FD37D9">
        <w:t xml:space="preserve"> </w:t>
      </w:r>
      <w:r w:rsidRPr="00FD37D9">
        <w:t>таком</w:t>
      </w:r>
      <w:r w:rsidR="00FD37D9" w:rsidRPr="00FD37D9">
        <w:t xml:space="preserve"> </w:t>
      </w:r>
      <w:r w:rsidRPr="00FD37D9">
        <w:t>подходе</w:t>
      </w:r>
      <w:r w:rsidR="00FD37D9" w:rsidRPr="00FD37D9">
        <w:t xml:space="preserve"> </w:t>
      </w:r>
      <w:r w:rsidRPr="00FD37D9">
        <w:t>консультант</w:t>
      </w:r>
      <w:r w:rsidR="00FD37D9" w:rsidRPr="00FD37D9">
        <w:t xml:space="preserve"> </w:t>
      </w:r>
      <w:r w:rsidRPr="00FD37D9">
        <w:t>выступает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помощник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решении</w:t>
      </w:r>
      <w:r w:rsidR="00FD37D9" w:rsidRPr="00FD37D9">
        <w:t xml:space="preserve"> </w:t>
      </w:r>
      <w:r w:rsidRPr="00FD37D9">
        <w:t>какой-либо</w:t>
      </w:r>
      <w:r w:rsidR="00FD37D9" w:rsidRPr="00FD37D9">
        <w:t xml:space="preserve"> </w:t>
      </w:r>
      <w:r w:rsidRPr="00FD37D9">
        <w:t>задачи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проблемы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FD37D9">
        <w:t>Профессиональный,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нём</w:t>
      </w:r>
      <w:r w:rsidR="00FD37D9" w:rsidRPr="00FD37D9">
        <w:t xml:space="preserve"> </w:t>
      </w:r>
      <w:r w:rsidRPr="00FD37D9">
        <w:t>консультирование</w:t>
      </w:r>
      <w:r w:rsidR="00FD37D9" w:rsidRPr="00FD37D9">
        <w:t xml:space="preserve"> </w:t>
      </w:r>
      <w:r w:rsidRPr="00FD37D9">
        <w:t>рассматривается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особая</w:t>
      </w:r>
      <w:r w:rsidR="00FD37D9" w:rsidRPr="00FD37D9">
        <w:t xml:space="preserve"> </w:t>
      </w:r>
      <w:r w:rsidRPr="00FD37D9">
        <w:t>профессиональная</w:t>
      </w:r>
      <w:r w:rsidR="00FD37D9" w:rsidRPr="00FD37D9">
        <w:t xml:space="preserve"> </w:t>
      </w:r>
      <w:r w:rsidRPr="00FD37D9">
        <w:t>служба,</w:t>
      </w:r>
      <w:r w:rsidR="00FD37D9" w:rsidRPr="00FD37D9">
        <w:t xml:space="preserve"> </w:t>
      </w:r>
      <w:r w:rsidRPr="00FD37D9">
        <w:t>оказывающая</w:t>
      </w:r>
      <w:r w:rsidR="00FD37D9" w:rsidRPr="00FD37D9">
        <w:t xml:space="preserve"> </w:t>
      </w:r>
      <w:r w:rsidRPr="00FD37D9">
        <w:t>услуги</w:t>
      </w:r>
      <w:r w:rsidR="00FD37D9" w:rsidRPr="00FD37D9">
        <w:t xml:space="preserve"> </w:t>
      </w:r>
      <w:r w:rsidRPr="00FD37D9">
        <w:t>гражданам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организациям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помощью</w:t>
      </w:r>
      <w:r w:rsidR="00FD37D9" w:rsidRPr="00FD37D9">
        <w:t xml:space="preserve"> </w:t>
      </w:r>
      <w:r w:rsidRPr="00FD37D9">
        <w:t>специально</w:t>
      </w:r>
      <w:r w:rsidR="00FD37D9" w:rsidRPr="00FD37D9">
        <w:t xml:space="preserve"> </w:t>
      </w:r>
      <w:r w:rsidRPr="00FD37D9">
        <w:t>обученных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квалифицированных</w:t>
      </w:r>
      <w:r w:rsidR="00FD37D9" w:rsidRPr="00FD37D9">
        <w:t xml:space="preserve"> </w:t>
      </w:r>
      <w:r w:rsidRPr="00FD37D9">
        <w:t>лиц,</w:t>
      </w:r>
      <w:r w:rsidR="00FD37D9" w:rsidRPr="00FD37D9">
        <w:t xml:space="preserve"> </w:t>
      </w:r>
      <w:r w:rsidRPr="00FD37D9">
        <w:t>помогающим</w:t>
      </w:r>
      <w:r w:rsidR="00FD37D9" w:rsidRPr="00FD37D9">
        <w:t xml:space="preserve"> </w:t>
      </w:r>
      <w:r w:rsidRPr="00FD37D9">
        <w:t>выявить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проблемы</w:t>
      </w:r>
      <w:r w:rsidR="00FD37D9" w:rsidRPr="00FD37D9">
        <w:t xml:space="preserve"> </w:t>
      </w:r>
      <w:r w:rsidRPr="00FD37D9">
        <w:t>клиента,</w:t>
      </w:r>
      <w:r w:rsidR="00FD37D9" w:rsidRPr="00FD37D9">
        <w:t xml:space="preserve"> </w:t>
      </w:r>
      <w:r w:rsidRPr="00FD37D9">
        <w:t>проанализировать</w:t>
      </w:r>
      <w:r w:rsidR="00FD37D9" w:rsidRPr="00FD37D9">
        <w:t xml:space="preserve"> </w:t>
      </w:r>
      <w:r w:rsidRPr="00FD37D9">
        <w:t>их,</w:t>
      </w:r>
      <w:r w:rsidR="00FD37D9" w:rsidRPr="00FD37D9">
        <w:t xml:space="preserve"> </w:t>
      </w:r>
      <w:r w:rsidRPr="00FD37D9">
        <w:t>дать</w:t>
      </w:r>
      <w:r w:rsidR="00FD37D9" w:rsidRPr="00FD37D9">
        <w:t xml:space="preserve"> </w:t>
      </w:r>
      <w:r w:rsidRPr="00FD37D9">
        <w:t>рекомендации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решению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содействовать,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необходимости,</w:t>
      </w:r>
      <w:r w:rsidR="00FD37D9" w:rsidRPr="00FD37D9">
        <w:t xml:space="preserve"> </w:t>
      </w:r>
      <w:r w:rsidRPr="00FD37D9">
        <w:t>выполнению</w:t>
      </w:r>
      <w:r w:rsidR="00FD37D9" w:rsidRPr="00FD37D9">
        <w:t xml:space="preserve"> </w:t>
      </w:r>
      <w:r w:rsidRPr="00FD37D9">
        <w:t>принятых</w:t>
      </w:r>
      <w:r w:rsidR="00FD37D9" w:rsidRPr="00FD37D9">
        <w:t xml:space="preserve"> </w:t>
      </w:r>
      <w:r w:rsidRPr="00FD37D9">
        <w:t>решений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полученных</w:t>
      </w:r>
      <w:r w:rsidR="00FD37D9" w:rsidRPr="00FD37D9">
        <w:t xml:space="preserve"> </w:t>
      </w:r>
      <w:r w:rsidRPr="00FD37D9">
        <w:t>рекомендаций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настоящее</w:t>
      </w:r>
      <w:r w:rsidR="00FD37D9" w:rsidRPr="00FD37D9">
        <w:t xml:space="preserve"> </w:t>
      </w:r>
      <w:r w:rsidRPr="00FD37D9">
        <w:t>время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практике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целом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частности</w:t>
      </w:r>
      <w:r w:rsidR="00FD37D9" w:rsidRPr="00FD37D9">
        <w:t xml:space="preserve"> </w:t>
      </w:r>
      <w:r w:rsidRPr="00FD37D9">
        <w:t>используются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 </w:t>
      </w:r>
      <w:r w:rsidRPr="00FD37D9">
        <w:t>формы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способы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FD37D9">
        <w:t>монолог</w:t>
      </w:r>
      <w:r w:rsidR="00FD37D9" w:rsidRPr="00FD37D9">
        <w:t xml:space="preserve"> </w:t>
      </w:r>
      <w:r w:rsidRPr="00FD37D9">
        <w:t>клиента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последующий</w:t>
      </w:r>
      <w:r w:rsidR="00FD37D9" w:rsidRPr="00FD37D9">
        <w:t xml:space="preserve"> </w:t>
      </w:r>
      <w:r w:rsidRPr="00FD37D9">
        <w:t>анализ</w:t>
      </w:r>
      <w:r w:rsidR="00FD37D9" w:rsidRPr="00FD37D9">
        <w:t xml:space="preserve"> </w:t>
      </w:r>
      <w:r w:rsidRPr="00FD37D9">
        <w:t>совместно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консультантом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FD37D9">
        <w:t>диалог,</w:t>
      </w:r>
      <w:r w:rsidR="00FD37D9" w:rsidRPr="00FD37D9">
        <w:t xml:space="preserve"> </w:t>
      </w:r>
      <w:r w:rsidRPr="00FD37D9">
        <w:t>свободная</w:t>
      </w:r>
      <w:r w:rsidR="00FD37D9" w:rsidRPr="00FD37D9">
        <w:t xml:space="preserve"> </w:t>
      </w:r>
      <w:r w:rsidRPr="00FD37D9">
        <w:t>беседа</w:t>
      </w:r>
      <w:r w:rsidR="00FD37D9" w:rsidRPr="00FD37D9">
        <w:t xml:space="preserve"> </w:t>
      </w:r>
      <w:r w:rsidRPr="00FD37D9">
        <w:t>клиента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консультанта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FD37D9">
        <w:t>ответы</w:t>
      </w:r>
      <w:r w:rsidR="00FD37D9" w:rsidRPr="00FD37D9">
        <w:t xml:space="preserve"> </w:t>
      </w:r>
      <w:r w:rsidRPr="00FD37D9">
        <w:t>консультанта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прямые</w:t>
      </w:r>
      <w:r w:rsidR="00FD37D9" w:rsidRPr="00FD37D9">
        <w:t xml:space="preserve"> </w:t>
      </w:r>
      <w:r w:rsidRPr="00FD37D9">
        <w:t>вопросы</w:t>
      </w:r>
      <w:r w:rsidR="00FD37D9" w:rsidRPr="00FD37D9">
        <w:t xml:space="preserve"> </w:t>
      </w:r>
      <w:r w:rsidRPr="00FD37D9">
        <w:t>клиента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FD37D9">
        <w:t>разнообразные</w:t>
      </w:r>
      <w:r w:rsidR="00FD37D9" w:rsidRPr="00FD37D9">
        <w:t xml:space="preserve"> </w:t>
      </w:r>
      <w:r w:rsidRPr="00FD37D9">
        <w:t>тестирования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FD37D9">
        <w:t>различные</w:t>
      </w:r>
      <w:r w:rsidR="00FD37D9" w:rsidRPr="00FD37D9">
        <w:t xml:space="preserve"> </w:t>
      </w:r>
      <w:r w:rsidRPr="00FD37D9">
        <w:t>тренинги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обучения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Какую</w:t>
      </w:r>
      <w:r w:rsidR="00FD37D9" w:rsidRPr="00FD37D9">
        <w:t xml:space="preserve"> </w:t>
      </w:r>
      <w:r w:rsidRPr="00FD37D9">
        <w:t>бы</w:t>
      </w:r>
      <w:r w:rsidR="00FD37D9" w:rsidRPr="00FD37D9">
        <w:t xml:space="preserve"> </w:t>
      </w:r>
      <w:r w:rsidRPr="00FD37D9">
        <w:t>форму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клиентом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избрал</w:t>
      </w:r>
      <w:r w:rsidR="00FD37D9" w:rsidRPr="00FD37D9">
        <w:t xml:space="preserve"> </w:t>
      </w:r>
      <w:r w:rsidRPr="00FD37D9">
        <w:t>консультант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каждом</w:t>
      </w:r>
      <w:r w:rsidR="00FD37D9" w:rsidRPr="00FD37D9">
        <w:t xml:space="preserve"> </w:t>
      </w:r>
      <w:r w:rsidRPr="00FD37D9">
        <w:t>конкретном</w:t>
      </w:r>
      <w:r w:rsidR="00FD37D9" w:rsidRPr="00FD37D9">
        <w:t xml:space="preserve"> </w:t>
      </w:r>
      <w:r w:rsidRPr="00FD37D9">
        <w:t>случае,</w:t>
      </w:r>
      <w:r w:rsidR="00FD37D9" w:rsidRPr="00FD37D9">
        <w:t xml:space="preserve"> </w:t>
      </w:r>
      <w:r w:rsidRPr="00FD37D9">
        <w:t>необходимо</w:t>
      </w:r>
      <w:r w:rsidR="00FD37D9" w:rsidRPr="00FD37D9">
        <w:t xml:space="preserve"> </w:t>
      </w:r>
      <w:r w:rsidRPr="00FD37D9">
        <w:t>помнить,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любая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них</w:t>
      </w:r>
      <w:r w:rsidR="00FD37D9" w:rsidRPr="00FD37D9">
        <w:t xml:space="preserve"> </w:t>
      </w:r>
      <w:r w:rsidRPr="00FD37D9">
        <w:t>требует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специалиста,</w:t>
      </w:r>
      <w:r w:rsidR="00FD37D9" w:rsidRPr="00FD37D9">
        <w:t xml:space="preserve"> </w:t>
      </w:r>
      <w:r w:rsidRPr="00FD37D9">
        <w:t>во-первых,</w:t>
      </w:r>
      <w:r w:rsidR="00FD37D9" w:rsidRPr="00FD37D9">
        <w:t xml:space="preserve"> </w:t>
      </w:r>
      <w:r w:rsidRPr="00FD37D9">
        <w:t>искреннего</w:t>
      </w:r>
      <w:r w:rsidR="00FD37D9" w:rsidRPr="00FD37D9">
        <w:t xml:space="preserve"> </w:t>
      </w:r>
      <w:r w:rsidRPr="00FD37D9">
        <w:t>желания</w:t>
      </w:r>
      <w:r w:rsidR="00FD37D9" w:rsidRPr="00FD37D9">
        <w:t xml:space="preserve"> </w:t>
      </w:r>
      <w:r w:rsidRPr="00FD37D9">
        <w:t>помочь</w:t>
      </w:r>
      <w:r w:rsidR="00FD37D9" w:rsidRPr="00FD37D9">
        <w:t xml:space="preserve"> </w:t>
      </w:r>
      <w:r w:rsidRPr="00FD37D9">
        <w:t>человеку,</w:t>
      </w:r>
      <w:r w:rsidR="00FD37D9" w:rsidRPr="00FD37D9">
        <w:t xml:space="preserve"> </w:t>
      </w:r>
      <w:r w:rsidRPr="00FD37D9">
        <w:t>во-вторых,</w:t>
      </w:r>
      <w:r w:rsidR="00FD37D9" w:rsidRPr="00FD37D9">
        <w:t xml:space="preserve"> </w:t>
      </w:r>
      <w:r w:rsidRPr="00FD37D9">
        <w:t>деликатности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контакте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ним,</w:t>
      </w:r>
      <w:r w:rsidR="00FD37D9" w:rsidRPr="00FD37D9">
        <w:t xml:space="preserve"> </w:t>
      </w:r>
      <w:r w:rsidRPr="00FD37D9">
        <w:t>и,</w:t>
      </w:r>
      <w:r w:rsidR="00FD37D9" w:rsidRPr="00FD37D9">
        <w:t xml:space="preserve"> </w:t>
      </w:r>
      <w:r w:rsidRPr="00FD37D9">
        <w:t>в-третьих,</w:t>
      </w:r>
      <w:r w:rsidR="00FD37D9" w:rsidRPr="00FD37D9">
        <w:t xml:space="preserve"> </w:t>
      </w:r>
      <w:r w:rsidRPr="00FD37D9">
        <w:t>тщательности,</w:t>
      </w:r>
      <w:r w:rsidR="00FD37D9" w:rsidRPr="00FD37D9">
        <w:t xml:space="preserve"> </w:t>
      </w:r>
      <w:r w:rsidRPr="00FD37D9">
        <w:t>осторожности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постепенности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работе</w:t>
      </w:r>
      <w:r w:rsidR="00FD37D9" w:rsidRPr="00FD37D9">
        <w:t>.</w:t>
      </w:r>
    </w:p>
    <w:p w:rsidR="00FD37D9" w:rsidRDefault="00FD37D9" w:rsidP="00FD37D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23" w:name="_Toc262163043"/>
    </w:p>
    <w:p w:rsidR="002616B3" w:rsidRPr="00FD37D9" w:rsidRDefault="00FD37D9" w:rsidP="00FD37D9">
      <w:pPr>
        <w:pStyle w:val="1"/>
      </w:pPr>
      <w:bookmarkStart w:id="24" w:name="_Toc290495135"/>
      <w:r>
        <w:t xml:space="preserve">2.2 </w:t>
      </w:r>
      <w:r w:rsidR="002616B3" w:rsidRPr="00FD37D9">
        <w:t>Частные</w:t>
      </w:r>
      <w:r w:rsidRPr="00FD37D9">
        <w:t xml:space="preserve"> </w:t>
      </w:r>
      <w:r w:rsidR="002616B3" w:rsidRPr="00FD37D9">
        <w:t>социальные</w:t>
      </w:r>
      <w:r w:rsidRPr="00FD37D9">
        <w:t xml:space="preserve"> </w:t>
      </w:r>
      <w:r w:rsidR="002616B3" w:rsidRPr="00FD37D9">
        <w:t>технологии</w:t>
      </w:r>
      <w:bookmarkEnd w:id="23"/>
      <w:bookmarkEnd w:id="24"/>
    </w:p>
    <w:p w:rsidR="00FD37D9" w:rsidRDefault="00FD37D9" w:rsidP="00FD37D9">
      <w:pPr>
        <w:pStyle w:val="3"/>
        <w:tabs>
          <w:tab w:val="left" w:pos="726"/>
        </w:tabs>
        <w:rPr>
          <w:color w:val="000000"/>
        </w:rPr>
      </w:pPr>
      <w:bookmarkStart w:id="25" w:name="_Toc262163044"/>
    </w:p>
    <w:p w:rsidR="002616B3" w:rsidRPr="00FD37D9" w:rsidRDefault="002616B3" w:rsidP="00FD37D9">
      <w:pPr>
        <w:pStyle w:val="1"/>
      </w:pPr>
      <w:bookmarkStart w:id="26" w:name="_Toc290495136"/>
      <w:r w:rsidRPr="00FD37D9">
        <w:t>2</w:t>
      </w:r>
      <w:r w:rsidR="00FD37D9">
        <w:t xml:space="preserve">.2.1 </w:t>
      </w:r>
      <w:r w:rsidRPr="00FD37D9">
        <w:t>Социальная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бедными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малоимущими</w:t>
      </w:r>
      <w:bookmarkEnd w:id="25"/>
      <w:bookmarkEnd w:id="26"/>
    </w:p>
    <w:p w:rsidR="00FD37D9" w:rsidRPr="00FD37D9" w:rsidRDefault="002616B3" w:rsidP="00FD37D9">
      <w:pPr>
        <w:tabs>
          <w:tab w:val="left" w:pos="726"/>
        </w:tabs>
      </w:pPr>
      <w:r w:rsidRPr="00FD37D9">
        <w:t>Основой</w:t>
      </w:r>
      <w:r w:rsidR="00FD37D9" w:rsidRPr="00FD37D9">
        <w:t xml:space="preserve"> </w:t>
      </w:r>
      <w:r w:rsidRPr="00FD37D9">
        <w:t>определения</w:t>
      </w:r>
      <w:r w:rsidR="00FD37D9" w:rsidRPr="00FD37D9">
        <w:t xml:space="preserve"> </w:t>
      </w:r>
      <w:r w:rsidRPr="00FD37D9">
        <w:t>бедности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большинства</w:t>
      </w:r>
      <w:r w:rsidR="00FD37D9" w:rsidRPr="00FD37D9">
        <w:t xml:space="preserve"> </w:t>
      </w:r>
      <w:r w:rsidRPr="00FD37D9">
        <w:t>исследователей</w:t>
      </w:r>
      <w:r w:rsidR="00FD37D9" w:rsidRPr="00FD37D9">
        <w:t xml:space="preserve"> </w:t>
      </w:r>
      <w:r w:rsidRPr="00FD37D9">
        <w:t>является</w:t>
      </w:r>
      <w:r w:rsidR="00FD37D9" w:rsidRPr="00FD37D9">
        <w:t xml:space="preserve"> </w:t>
      </w:r>
      <w:r w:rsidRPr="00FD37D9">
        <w:t>наличие</w:t>
      </w:r>
      <w:r w:rsidR="00FD37D9" w:rsidRPr="00FD37D9">
        <w:t xml:space="preserve"> </w:t>
      </w:r>
      <w:r w:rsidRPr="00FD37D9">
        <w:t>у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группы</w:t>
      </w:r>
      <w:r w:rsidR="00FD37D9" w:rsidRPr="00FD37D9">
        <w:t xml:space="preserve"> </w:t>
      </w:r>
      <w:r w:rsidRPr="00FD37D9">
        <w:t>возможности</w:t>
      </w:r>
      <w:r w:rsidR="00FD37D9" w:rsidRPr="00FD37D9">
        <w:t xml:space="preserve"> </w:t>
      </w:r>
      <w:r w:rsidRPr="00FD37D9">
        <w:t>удовлетворить</w:t>
      </w:r>
      <w:r w:rsidR="00FD37D9" w:rsidRPr="00FD37D9">
        <w:t xml:space="preserve"> </w:t>
      </w:r>
      <w:r w:rsidRPr="00FD37D9">
        <w:t>свои</w:t>
      </w:r>
      <w:r w:rsidR="00FD37D9" w:rsidRPr="00FD37D9">
        <w:t xml:space="preserve"> </w:t>
      </w:r>
      <w:r w:rsidRPr="00FD37D9">
        <w:t>потребности</w:t>
      </w:r>
      <w:r w:rsidR="00FD37D9" w:rsidRPr="00FD37D9">
        <w:t xml:space="preserve">. </w:t>
      </w:r>
      <w:r w:rsidRPr="00FD37D9">
        <w:t>При</w:t>
      </w:r>
      <w:r w:rsidR="00FD37D9" w:rsidRPr="00FD37D9">
        <w:t xml:space="preserve"> </w:t>
      </w:r>
      <w:r w:rsidRPr="00FD37D9">
        <w:t>этом,</w:t>
      </w:r>
      <w:r w:rsidR="00FD37D9" w:rsidRPr="00FD37D9">
        <w:t xml:space="preserve"> </w:t>
      </w:r>
      <w:r w:rsidRPr="00FD37D9">
        <w:t>необходимо</w:t>
      </w:r>
      <w:r w:rsidR="00FD37D9" w:rsidRPr="00FD37D9">
        <w:t xml:space="preserve"> </w:t>
      </w:r>
      <w:r w:rsidRPr="00FD37D9">
        <w:t>различать</w:t>
      </w:r>
      <w:r w:rsidR="00FD37D9" w:rsidRPr="00FD37D9">
        <w:t xml:space="preserve"> </w:t>
      </w:r>
      <w:r w:rsidRPr="00FD37D9">
        <w:t>различные</w:t>
      </w:r>
      <w:r w:rsidR="00FD37D9" w:rsidRPr="00FD37D9">
        <w:t xml:space="preserve"> </w:t>
      </w:r>
      <w:r w:rsidRPr="00FD37D9">
        <w:t>виды</w:t>
      </w:r>
      <w:r w:rsidR="00FD37D9" w:rsidRPr="00FD37D9">
        <w:t xml:space="preserve"> </w:t>
      </w:r>
      <w:r w:rsidRPr="00FD37D9">
        <w:t>бедности,</w:t>
      </w:r>
      <w:r w:rsidR="00FD37D9" w:rsidRPr="00FD37D9">
        <w:t xml:space="preserve"> </w:t>
      </w:r>
      <w:r w:rsidRPr="00FD37D9">
        <w:t>существенно</w:t>
      </w:r>
      <w:r w:rsidR="00FD37D9" w:rsidRPr="00FD37D9">
        <w:t xml:space="preserve"> </w:t>
      </w:r>
      <w:r w:rsidRPr="00FD37D9">
        <w:t>отличающиеся</w:t>
      </w:r>
      <w:r w:rsidR="00FD37D9" w:rsidRPr="00FD37D9">
        <w:t xml:space="preserve"> </w:t>
      </w:r>
      <w:r w:rsidRPr="00FD37D9">
        <w:t>друг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друга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Во-первых,</w:t>
      </w:r>
      <w:r w:rsidR="00FD37D9" w:rsidRPr="00FD37D9">
        <w:t xml:space="preserve"> </w:t>
      </w:r>
      <w:r w:rsidRPr="00FD37D9">
        <w:t>это</w:t>
      </w:r>
      <w:r w:rsidR="00FD37D9" w:rsidRPr="00FD37D9">
        <w:t xml:space="preserve"> </w:t>
      </w:r>
      <w:r w:rsidRPr="00FD37D9">
        <w:t>абсолютная</w:t>
      </w:r>
      <w:r w:rsidR="00FD37D9" w:rsidRPr="00FD37D9">
        <w:t xml:space="preserve"> </w:t>
      </w:r>
      <w:r w:rsidRPr="00FD37D9">
        <w:t>бедность,</w:t>
      </w:r>
      <w:r w:rsidR="00FD37D9" w:rsidRPr="00FD37D9">
        <w:t xml:space="preserve"> </w:t>
      </w:r>
      <w:r w:rsidRPr="00FD37D9">
        <w:t>представляющая</w:t>
      </w:r>
      <w:r w:rsidR="00FD37D9" w:rsidRPr="00FD37D9">
        <w:t xml:space="preserve"> </w:t>
      </w:r>
      <w:r w:rsidRPr="00FD37D9">
        <w:t>собой</w:t>
      </w:r>
      <w:r w:rsidR="00FD37D9" w:rsidRPr="00FD37D9">
        <w:t xml:space="preserve"> </w:t>
      </w:r>
      <w:r w:rsidRPr="00FD37D9">
        <w:t>такое</w:t>
      </w:r>
      <w:r w:rsidR="00FD37D9" w:rsidRPr="00FD37D9">
        <w:t xml:space="preserve"> </w:t>
      </w:r>
      <w:r w:rsidRPr="00FD37D9">
        <w:t>экономическое</w:t>
      </w:r>
      <w:r w:rsidR="00FD37D9" w:rsidRPr="00FD37D9">
        <w:t xml:space="preserve"> </w:t>
      </w:r>
      <w:r w:rsidRPr="00FD37D9">
        <w:t>состояние</w:t>
      </w:r>
      <w:r w:rsidR="00FD37D9" w:rsidRPr="00FD37D9">
        <w:t xml:space="preserve"> </w:t>
      </w:r>
      <w:r w:rsidRPr="00FD37D9">
        <w:t>субъекта,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котором</w:t>
      </w:r>
      <w:r w:rsidR="00FD37D9" w:rsidRPr="00FD37D9">
        <w:t xml:space="preserve"> </w:t>
      </w:r>
      <w:r w:rsidRPr="00FD37D9">
        <w:t>имеющийся</w:t>
      </w:r>
      <w:r w:rsidR="00FD37D9" w:rsidRPr="00FD37D9">
        <w:t xml:space="preserve"> </w:t>
      </w:r>
      <w:r w:rsidRPr="00FD37D9">
        <w:t>у</w:t>
      </w:r>
      <w:r w:rsidR="00FD37D9" w:rsidRPr="00FD37D9">
        <w:t xml:space="preserve"> </w:t>
      </w:r>
      <w:r w:rsidRPr="00FD37D9">
        <w:t>него</w:t>
      </w:r>
      <w:r w:rsidR="00FD37D9" w:rsidRPr="00FD37D9">
        <w:t xml:space="preserve"> </w:t>
      </w:r>
      <w:r w:rsidRPr="00FD37D9">
        <w:t>доход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позволяет</w:t>
      </w:r>
      <w:r w:rsidR="00FD37D9" w:rsidRPr="00FD37D9">
        <w:t xml:space="preserve"> </w:t>
      </w:r>
      <w:r w:rsidRPr="00FD37D9">
        <w:t>удовлетворять</w:t>
      </w:r>
      <w:r w:rsidR="00FD37D9" w:rsidRPr="00FD37D9">
        <w:t xml:space="preserve"> </w:t>
      </w:r>
      <w:r w:rsidRPr="00FD37D9">
        <w:t>даже</w:t>
      </w:r>
      <w:r w:rsidR="00FD37D9" w:rsidRPr="00FD37D9">
        <w:t xml:space="preserve"> </w:t>
      </w:r>
      <w:r w:rsidRPr="00FD37D9">
        <w:t>первичные</w:t>
      </w:r>
      <w:r w:rsidR="00FD37D9" w:rsidRPr="00FD37D9">
        <w:t xml:space="preserve"> </w:t>
      </w:r>
      <w:r w:rsidRPr="00FD37D9">
        <w:t>потребности</w:t>
      </w:r>
      <w:r w:rsidR="00FD37D9">
        <w:t xml:space="preserve"> (</w:t>
      </w:r>
      <w:r w:rsidRPr="00FD37D9">
        <w:t>в</w:t>
      </w:r>
      <w:r w:rsidR="00FD37D9" w:rsidRPr="00FD37D9">
        <w:t xml:space="preserve"> </w:t>
      </w:r>
      <w:r w:rsidRPr="00FD37D9">
        <w:t>пище,</w:t>
      </w:r>
      <w:r w:rsidR="00FD37D9" w:rsidRPr="00FD37D9">
        <w:t xml:space="preserve"> </w:t>
      </w:r>
      <w:r w:rsidRPr="00FD37D9">
        <w:t>одежде,</w:t>
      </w:r>
      <w:r w:rsidR="00FD37D9" w:rsidRPr="00FD37D9">
        <w:t xml:space="preserve"> </w:t>
      </w:r>
      <w:r w:rsidRPr="00FD37D9">
        <w:t>жилище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 xml:space="preserve">). </w:t>
      </w:r>
      <w:r w:rsidRPr="00FD37D9">
        <w:t>Абсолютная</w:t>
      </w:r>
      <w:r w:rsidR="00FD37D9" w:rsidRPr="00FD37D9">
        <w:t xml:space="preserve"> </w:t>
      </w:r>
      <w:r w:rsidRPr="00FD37D9">
        <w:t>бедность</w:t>
      </w:r>
      <w:r w:rsidR="00FD37D9" w:rsidRPr="00FD37D9">
        <w:t xml:space="preserve"> </w:t>
      </w:r>
      <w:r w:rsidRPr="00FD37D9">
        <w:t>представляет</w:t>
      </w:r>
      <w:r w:rsidR="00FD37D9" w:rsidRPr="00FD37D9">
        <w:t xml:space="preserve"> </w:t>
      </w:r>
      <w:r w:rsidRPr="00FD37D9">
        <w:t>собой</w:t>
      </w:r>
      <w:r w:rsidR="00FD37D9" w:rsidRPr="00FD37D9">
        <w:t xml:space="preserve"> </w:t>
      </w:r>
      <w:r w:rsidRPr="00FD37D9">
        <w:t>наиболее</w:t>
      </w:r>
      <w:r w:rsidR="00FD37D9" w:rsidRPr="00FD37D9">
        <w:t xml:space="preserve"> </w:t>
      </w:r>
      <w:r w:rsidRPr="00FD37D9">
        <w:t>тяжёлую</w:t>
      </w:r>
      <w:r w:rsidR="00FD37D9" w:rsidRPr="00FD37D9">
        <w:t xml:space="preserve"> </w:t>
      </w:r>
      <w:r w:rsidRPr="00FD37D9">
        <w:t>её</w:t>
      </w:r>
      <w:r w:rsidR="00FD37D9" w:rsidRPr="00FD37D9">
        <w:t xml:space="preserve"> </w:t>
      </w:r>
      <w:r w:rsidRPr="00FD37D9">
        <w:t>разновидность</w:t>
      </w:r>
      <w:r w:rsidR="00FD37D9" w:rsidRPr="00FD37D9">
        <w:t xml:space="preserve">. </w:t>
      </w:r>
      <w:r w:rsidRPr="00FD37D9">
        <w:t>Человек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группа,</w:t>
      </w:r>
      <w:r w:rsidR="00FD37D9" w:rsidRPr="00FD37D9">
        <w:t xml:space="preserve"> </w:t>
      </w:r>
      <w:r w:rsidRPr="00FD37D9">
        <w:t>находящиеся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этом</w:t>
      </w:r>
      <w:r w:rsidR="00FD37D9" w:rsidRPr="00FD37D9">
        <w:t xml:space="preserve"> </w:t>
      </w:r>
      <w:r w:rsidRPr="00FD37D9">
        <w:t>состоянии,</w:t>
      </w:r>
      <w:r w:rsidR="00FD37D9" w:rsidRPr="00FD37D9">
        <w:t xml:space="preserve"> </w:t>
      </w:r>
      <w:r w:rsidRPr="00FD37D9">
        <w:t>испытывают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только</w:t>
      </w:r>
      <w:r w:rsidR="00FD37D9" w:rsidRPr="00FD37D9">
        <w:t xml:space="preserve"> </w:t>
      </w:r>
      <w:r w:rsidRPr="00FD37D9">
        <w:t>серьёзные</w:t>
      </w:r>
      <w:r w:rsidR="00FD37D9" w:rsidRPr="00FD37D9">
        <w:t xml:space="preserve"> </w:t>
      </w:r>
      <w:r w:rsidRPr="00FD37D9">
        <w:t>материальные</w:t>
      </w:r>
      <w:r w:rsidR="00FD37D9" w:rsidRPr="00FD37D9">
        <w:t xml:space="preserve"> </w:t>
      </w:r>
      <w:r w:rsidRPr="00FD37D9">
        <w:t>затруднения,</w:t>
      </w:r>
      <w:r w:rsidR="00FD37D9" w:rsidRPr="00FD37D9">
        <w:t xml:space="preserve"> </w:t>
      </w:r>
      <w:r w:rsidRPr="00FD37D9">
        <w:t>но,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испытывают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морально-нравственные</w:t>
      </w:r>
      <w:r w:rsidR="00FD37D9" w:rsidRPr="00FD37D9">
        <w:t xml:space="preserve"> </w:t>
      </w:r>
      <w:r w:rsidRPr="00FD37D9">
        <w:t>страдания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переживания</w:t>
      </w:r>
      <w:r w:rsidR="00FD37D9" w:rsidRPr="00FD37D9">
        <w:t xml:space="preserve">. </w:t>
      </w:r>
      <w:r w:rsidRPr="00FD37D9">
        <w:t>Именно</w:t>
      </w:r>
      <w:r w:rsidR="00FD37D9" w:rsidRPr="00FD37D9">
        <w:t xml:space="preserve"> </w:t>
      </w:r>
      <w:r w:rsidRPr="00FD37D9">
        <w:t>данная</w:t>
      </w:r>
      <w:r w:rsidR="00FD37D9" w:rsidRPr="00FD37D9">
        <w:t xml:space="preserve"> </w:t>
      </w:r>
      <w:r w:rsidRPr="00FD37D9">
        <w:t>категория</w:t>
      </w:r>
      <w:r w:rsidR="00FD37D9" w:rsidRPr="00FD37D9">
        <w:t xml:space="preserve"> </w:t>
      </w:r>
      <w:r w:rsidRPr="00FD37D9">
        <w:t>бедных</w:t>
      </w:r>
      <w:r w:rsidR="00FD37D9" w:rsidRPr="00FD37D9">
        <w:t xml:space="preserve"> </w:t>
      </w:r>
      <w:r w:rsidRPr="00FD37D9">
        <w:t>нуждается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первоочередной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поддержке</w:t>
      </w:r>
      <w:r w:rsidR="00FD37D9" w:rsidRPr="00FD37D9">
        <w:t xml:space="preserve"> </w:t>
      </w:r>
      <w:r w:rsidRPr="00FD37D9">
        <w:t>со</w:t>
      </w:r>
      <w:r w:rsidR="00FD37D9" w:rsidRPr="00FD37D9">
        <w:t xml:space="preserve"> </w:t>
      </w:r>
      <w:r w:rsidRPr="00FD37D9">
        <w:t>стороны</w:t>
      </w:r>
      <w:r w:rsidR="00FD37D9" w:rsidRPr="00FD37D9">
        <w:t xml:space="preserve"> </w:t>
      </w:r>
      <w:r w:rsidRPr="00FD37D9">
        <w:t>государства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общества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Во-вторых,</w:t>
      </w:r>
      <w:r w:rsidR="00FD37D9" w:rsidRPr="00FD37D9">
        <w:t xml:space="preserve"> </w:t>
      </w:r>
      <w:r w:rsidRPr="00FD37D9">
        <w:t>это</w:t>
      </w:r>
      <w:r w:rsidR="00FD37D9" w:rsidRPr="00FD37D9">
        <w:t xml:space="preserve"> </w:t>
      </w:r>
      <w:r w:rsidRPr="00FD37D9">
        <w:t>относительная</w:t>
      </w:r>
      <w:r w:rsidR="00FD37D9" w:rsidRPr="00FD37D9">
        <w:t xml:space="preserve"> </w:t>
      </w:r>
      <w:r w:rsidRPr="00FD37D9">
        <w:t>бедность,</w:t>
      </w:r>
      <w:r w:rsidR="00FD37D9" w:rsidRPr="00FD37D9">
        <w:t xml:space="preserve"> </w:t>
      </w:r>
      <w:r w:rsidRPr="00FD37D9">
        <w:t>представляющая</w:t>
      </w:r>
      <w:r w:rsidR="00FD37D9" w:rsidRPr="00FD37D9">
        <w:t xml:space="preserve"> </w:t>
      </w:r>
      <w:r w:rsidRPr="00FD37D9">
        <w:t>собой</w:t>
      </w:r>
      <w:r w:rsidR="00FD37D9" w:rsidRPr="00FD37D9">
        <w:t xml:space="preserve"> </w:t>
      </w:r>
      <w:r w:rsidRPr="00FD37D9">
        <w:t>такое</w:t>
      </w:r>
      <w:r w:rsidR="00FD37D9" w:rsidRPr="00FD37D9">
        <w:t xml:space="preserve"> </w:t>
      </w:r>
      <w:r w:rsidRPr="00FD37D9">
        <w:t>материальное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имущественное</w:t>
      </w:r>
      <w:r w:rsidR="00FD37D9" w:rsidRPr="00FD37D9">
        <w:t xml:space="preserve"> </w:t>
      </w:r>
      <w:r w:rsidRPr="00FD37D9">
        <w:t>положение</w:t>
      </w:r>
      <w:r w:rsidR="00FD37D9" w:rsidRPr="00FD37D9">
        <w:t xml:space="preserve"> </w:t>
      </w:r>
      <w:r w:rsidRPr="00FD37D9">
        <w:t>субъекта,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котором</w:t>
      </w:r>
      <w:r w:rsidR="00FD37D9" w:rsidRPr="00FD37D9">
        <w:t xml:space="preserve"> </w:t>
      </w:r>
      <w:r w:rsidRPr="00FD37D9">
        <w:t>имеющийся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распоряжении</w:t>
      </w:r>
      <w:r w:rsidR="00FD37D9" w:rsidRPr="00FD37D9">
        <w:t xml:space="preserve"> </w:t>
      </w:r>
      <w:r w:rsidRPr="00FD37D9">
        <w:t>доход</w:t>
      </w:r>
      <w:r w:rsidR="00FD37D9" w:rsidRPr="00FD37D9">
        <w:t xml:space="preserve"> </w:t>
      </w:r>
      <w:r w:rsidRPr="00FD37D9">
        <w:t>недостаточен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сравнению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доходами</w:t>
      </w:r>
      <w:r w:rsidR="00FD37D9" w:rsidRPr="00FD37D9">
        <w:t xml:space="preserve"> </w:t>
      </w:r>
      <w:r w:rsidRPr="00FD37D9">
        <w:t>других</w:t>
      </w:r>
      <w:r w:rsidR="00FD37D9" w:rsidRPr="00FD37D9">
        <w:t xml:space="preserve"> </w:t>
      </w:r>
      <w:r w:rsidRPr="00FD37D9">
        <w:t>людей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групп</w:t>
      </w:r>
      <w:r w:rsidR="00FD37D9" w:rsidRPr="00FD37D9">
        <w:t xml:space="preserve">. </w:t>
      </w:r>
      <w:r w:rsidRPr="00FD37D9">
        <w:t>Эта</w:t>
      </w:r>
      <w:r w:rsidR="00FD37D9" w:rsidRPr="00FD37D9">
        <w:t xml:space="preserve"> </w:t>
      </w:r>
      <w:r w:rsidRPr="00FD37D9">
        <w:t>разновидность</w:t>
      </w:r>
      <w:r w:rsidR="00FD37D9" w:rsidRPr="00FD37D9">
        <w:t xml:space="preserve"> </w:t>
      </w:r>
      <w:r w:rsidRPr="00FD37D9">
        <w:t>бедности</w:t>
      </w:r>
      <w:r w:rsidR="00FD37D9" w:rsidRPr="00FD37D9">
        <w:t xml:space="preserve"> </w:t>
      </w:r>
      <w:r w:rsidRPr="00FD37D9">
        <w:t>связана,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первую</w:t>
      </w:r>
      <w:r w:rsidR="00FD37D9" w:rsidRPr="00FD37D9">
        <w:t xml:space="preserve"> </w:t>
      </w:r>
      <w:r w:rsidRPr="00FD37D9">
        <w:t>очередь,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субъективной</w:t>
      </w:r>
      <w:r w:rsidR="00FD37D9" w:rsidRPr="00FD37D9">
        <w:t xml:space="preserve"> </w:t>
      </w:r>
      <w:r w:rsidRPr="00FD37D9">
        <w:t>оценкой</w:t>
      </w:r>
      <w:r w:rsidR="00FD37D9" w:rsidRPr="00FD37D9">
        <w:t xml:space="preserve"> </w:t>
      </w:r>
      <w:r w:rsidRPr="00FD37D9">
        <w:t>человеком</w:t>
      </w:r>
      <w:r w:rsidR="00FD37D9" w:rsidRPr="00FD37D9">
        <w:t xml:space="preserve"> </w:t>
      </w:r>
      <w:r w:rsidRPr="00FD37D9">
        <w:t>своего</w:t>
      </w:r>
      <w:r w:rsidR="00FD37D9" w:rsidRPr="00FD37D9">
        <w:t xml:space="preserve"> </w:t>
      </w:r>
      <w:r w:rsidRPr="00FD37D9">
        <w:t>материального</w:t>
      </w:r>
      <w:r w:rsidR="00FD37D9" w:rsidRPr="00FD37D9">
        <w:t xml:space="preserve"> </w:t>
      </w:r>
      <w:r w:rsidRPr="00FD37D9">
        <w:t>положения</w:t>
      </w:r>
      <w:r w:rsidR="00FD37D9" w:rsidRPr="00FD37D9">
        <w:t xml:space="preserve">. </w:t>
      </w:r>
      <w:r w:rsidRPr="00FD37D9">
        <w:t>Реально</w:t>
      </w:r>
      <w:r w:rsidR="00FD37D9" w:rsidRPr="00FD37D9">
        <w:t xml:space="preserve"> </w:t>
      </w:r>
      <w:r w:rsidRPr="00FD37D9">
        <w:t>это</w:t>
      </w:r>
      <w:r w:rsidR="00FD37D9" w:rsidRPr="00FD37D9">
        <w:t xml:space="preserve"> </w:t>
      </w:r>
      <w:r w:rsidRPr="00FD37D9">
        <w:t>положение</w:t>
      </w:r>
      <w:r w:rsidR="00FD37D9" w:rsidRPr="00FD37D9">
        <w:t xml:space="preserve"> </w:t>
      </w:r>
      <w:r w:rsidRPr="00FD37D9">
        <w:t>может</w:t>
      </w:r>
      <w:r w:rsidR="00FD37D9" w:rsidRPr="00FD37D9">
        <w:t xml:space="preserve"> </w:t>
      </w:r>
      <w:r w:rsidRPr="00FD37D9">
        <w:t>быть</w:t>
      </w:r>
      <w:r w:rsidR="00FD37D9" w:rsidRPr="00FD37D9">
        <w:t xml:space="preserve"> </w:t>
      </w:r>
      <w:r w:rsidRPr="00FD37D9">
        <w:t>достаточно</w:t>
      </w:r>
      <w:r w:rsidR="00FD37D9" w:rsidRPr="00FD37D9">
        <w:t xml:space="preserve"> </w:t>
      </w:r>
      <w:r w:rsidRPr="00FD37D9">
        <w:t>благополучным,</w:t>
      </w:r>
      <w:r w:rsidR="00FD37D9" w:rsidRPr="00FD37D9">
        <w:t xml:space="preserve"> </w:t>
      </w:r>
      <w:r w:rsidRPr="00FD37D9">
        <w:t>но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сравнении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положением</w:t>
      </w:r>
      <w:r w:rsidR="00FD37D9" w:rsidRPr="00FD37D9">
        <w:t xml:space="preserve"> </w:t>
      </w:r>
      <w:r w:rsidRPr="00FD37D9">
        <w:t>других</w:t>
      </w:r>
      <w:r w:rsidR="00FD37D9" w:rsidRPr="00FD37D9">
        <w:t xml:space="preserve"> </w:t>
      </w:r>
      <w:r w:rsidRPr="00FD37D9">
        <w:t>восприниматься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бедность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Относительная</w:t>
      </w:r>
      <w:r w:rsidR="00FD37D9" w:rsidRPr="00FD37D9">
        <w:t xml:space="preserve"> </w:t>
      </w:r>
      <w:r w:rsidRPr="00FD37D9">
        <w:t>бедность</w:t>
      </w:r>
      <w:r w:rsidR="00FD37D9" w:rsidRPr="00FD37D9">
        <w:t xml:space="preserve"> </w:t>
      </w:r>
      <w:r w:rsidRPr="00FD37D9">
        <w:t>тоже</w:t>
      </w:r>
      <w:r w:rsidR="00FD37D9" w:rsidRPr="00FD37D9">
        <w:t xml:space="preserve"> </w:t>
      </w:r>
      <w:r w:rsidRPr="00FD37D9">
        <w:t>является</w:t>
      </w:r>
      <w:r w:rsidR="00FD37D9" w:rsidRPr="00FD37D9">
        <w:t xml:space="preserve"> </w:t>
      </w:r>
      <w:r w:rsidRPr="00FD37D9">
        <w:t>основанием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определённой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помощи,</w:t>
      </w:r>
      <w:r w:rsidR="00FD37D9" w:rsidRPr="00FD37D9">
        <w:t xml:space="preserve"> </w:t>
      </w:r>
      <w:r w:rsidRPr="00FD37D9">
        <w:t>но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этом</w:t>
      </w:r>
      <w:r w:rsidR="00FD37D9" w:rsidRPr="00FD37D9">
        <w:t xml:space="preserve"> </w:t>
      </w:r>
      <w:r w:rsidRPr="00FD37D9">
        <w:t>случае</w:t>
      </w:r>
      <w:r w:rsidR="00FD37D9" w:rsidRPr="00FD37D9">
        <w:t xml:space="preserve"> </w:t>
      </w:r>
      <w:r w:rsidRPr="00FD37D9">
        <w:t>эта</w:t>
      </w:r>
      <w:r w:rsidR="00FD37D9" w:rsidRPr="00FD37D9">
        <w:t xml:space="preserve"> </w:t>
      </w:r>
      <w:r w:rsidRPr="00FD37D9">
        <w:t>помощь</w:t>
      </w:r>
      <w:r w:rsidR="00FD37D9" w:rsidRPr="00FD37D9">
        <w:t xml:space="preserve"> </w:t>
      </w:r>
      <w:r w:rsidRPr="00FD37D9">
        <w:t>должна</w:t>
      </w:r>
      <w:r w:rsidR="00FD37D9" w:rsidRPr="00FD37D9">
        <w:t xml:space="preserve"> </w:t>
      </w:r>
      <w:r w:rsidRPr="00FD37D9">
        <w:t>носить,</w:t>
      </w:r>
      <w:r w:rsidR="00FD37D9" w:rsidRPr="00FD37D9">
        <w:t xml:space="preserve"> </w:t>
      </w:r>
      <w:r w:rsidRPr="00FD37D9">
        <w:t>скорее,</w:t>
      </w:r>
      <w:r w:rsidR="00FD37D9" w:rsidRPr="00FD37D9">
        <w:t xml:space="preserve"> </w:t>
      </w:r>
      <w:r w:rsidRPr="00FD37D9">
        <w:t>психологический</w:t>
      </w:r>
      <w:r w:rsidR="00FD37D9" w:rsidRPr="00FD37D9">
        <w:t xml:space="preserve"> </w:t>
      </w:r>
      <w:r w:rsidRPr="00FD37D9">
        <w:t>характер,</w:t>
      </w:r>
      <w:r w:rsidR="00FD37D9" w:rsidRPr="00FD37D9">
        <w:t xml:space="preserve"> </w:t>
      </w:r>
      <w:r w:rsidRPr="00FD37D9">
        <w:t>направленный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переоценку</w:t>
      </w:r>
      <w:r w:rsidR="00FD37D9" w:rsidRPr="00FD37D9">
        <w:t xml:space="preserve"> </w:t>
      </w:r>
      <w:r w:rsidRPr="00FD37D9">
        <w:t>субъектом</w:t>
      </w:r>
      <w:r w:rsidR="00FD37D9" w:rsidRPr="00FD37D9">
        <w:t xml:space="preserve"> </w:t>
      </w:r>
      <w:r w:rsidRPr="00FD37D9">
        <w:t>своего</w:t>
      </w:r>
      <w:r w:rsidR="00FD37D9" w:rsidRPr="00FD37D9">
        <w:t xml:space="preserve"> </w:t>
      </w:r>
      <w:r w:rsidRPr="00FD37D9">
        <w:t>материального</w:t>
      </w:r>
      <w:r w:rsidR="00FD37D9" w:rsidRPr="00FD37D9">
        <w:t xml:space="preserve"> </w:t>
      </w:r>
      <w:r w:rsidRPr="00FD37D9">
        <w:t>положения,</w:t>
      </w:r>
      <w:r w:rsidR="00FD37D9" w:rsidRPr="00FD37D9">
        <w:t xml:space="preserve"> </w:t>
      </w:r>
      <w:r w:rsidRPr="00FD37D9">
        <w:t>своих</w:t>
      </w:r>
      <w:r w:rsidR="00FD37D9" w:rsidRPr="00FD37D9">
        <w:t xml:space="preserve"> </w:t>
      </w:r>
      <w:r w:rsidRPr="00FD37D9">
        <w:t>притязаний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возможностей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удовлетворять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Основными</w:t>
      </w:r>
      <w:r w:rsidR="00FD37D9" w:rsidRPr="00FD37D9">
        <w:t xml:space="preserve"> </w:t>
      </w:r>
      <w:r w:rsidRPr="00FD37D9">
        <w:t>направлениями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бедными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малоимущими</w:t>
      </w:r>
      <w:r w:rsidR="00FD37D9" w:rsidRPr="00FD37D9">
        <w:t xml:space="preserve"> </w:t>
      </w:r>
      <w:r w:rsidRPr="00FD37D9">
        <w:t>слоями</w:t>
      </w:r>
      <w:r w:rsidR="00FD37D9" w:rsidRPr="00FD37D9">
        <w:t xml:space="preserve"> </w:t>
      </w:r>
      <w:r w:rsidRPr="00FD37D9">
        <w:t>населения</w:t>
      </w:r>
      <w:r w:rsidR="00FD37D9" w:rsidRPr="00FD37D9">
        <w:t xml:space="preserve"> </w:t>
      </w:r>
      <w:r w:rsidRPr="00FD37D9">
        <w:t>являются</w:t>
      </w:r>
      <w:r w:rsidR="00FD37D9" w:rsidRPr="00FD37D9">
        <w:t xml:space="preserve">: </w:t>
      </w:r>
      <w:r w:rsidRPr="00FD37D9">
        <w:t>социальная</w:t>
      </w:r>
      <w:r w:rsidR="00FD37D9" w:rsidRPr="00FD37D9">
        <w:t xml:space="preserve"> </w:t>
      </w:r>
      <w:r w:rsidRPr="00FD37D9">
        <w:t>поддержка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социальная</w:t>
      </w:r>
      <w:r w:rsidR="00FD37D9" w:rsidRPr="00FD37D9">
        <w:t xml:space="preserve"> </w:t>
      </w:r>
      <w:r w:rsidRPr="00FD37D9">
        <w:t>помощь</w:t>
      </w:r>
      <w:r w:rsidR="00FD37D9" w:rsidRPr="00FD37D9">
        <w:t xml:space="preserve">. </w:t>
      </w:r>
      <w:r w:rsidRPr="00FD37D9">
        <w:t>Социальная</w:t>
      </w:r>
      <w:r w:rsidR="00FD37D9" w:rsidRPr="00FD37D9">
        <w:t xml:space="preserve"> </w:t>
      </w:r>
      <w:r w:rsidRPr="00FD37D9">
        <w:t>поддержка</w:t>
      </w:r>
      <w:r w:rsidR="00FD37D9" w:rsidRPr="00FD37D9">
        <w:t xml:space="preserve"> - </w:t>
      </w:r>
      <w:r w:rsidRPr="00FD37D9">
        <w:t>это</w:t>
      </w:r>
      <w:r w:rsidR="00FD37D9" w:rsidRPr="00FD37D9">
        <w:t xml:space="preserve"> </w:t>
      </w:r>
      <w:r w:rsidRPr="00FD37D9">
        <w:t>деятельность,</w:t>
      </w:r>
      <w:r w:rsidR="00FD37D9" w:rsidRPr="00FD37D9">
        <w:t xml:space="preserve"> </w:t>
      </w:r>
      <w:r w:rsidRPr="00FD37D9">
        <w:t>направленная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активизацию</w:t>
      </w:r>
      <w:r w:rsidR="00FD37D9" w:rsidRPr="00FD37D9">
        <w:t xml:space="preserve"> </w:t>
      </w:r>
      <w:r w:rsidRPr="00FD37D9">
        <w:t>собственных</w:t>
      </w:r>
      <w:r w:rsidR="00FD37D9" w:rsidRPr="00FD37D9">
        <w:t xml:space="preserve"> </w:t>
      </w:r>
      <w:r w:rsidRPr="00FD37D9">
        <w:t>сил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возможностей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группы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изменению</w:t>
      </w:r>
      <w:r w:rsidR="00FD37D9" w:rsidRPr="00FD37D9">
        <w:t xml:space="preserve"> </w:t>
      </w:r>
      <w:r w:rsidRPr="00FD37D9">
        <w:t>своего</w:t>
      </w:r>
      <w:r w:rsidR="00FD37D9" w:rsidRPr="00FD37D9">
        <w:t xml:space="preserve"> </w:t>
      </w:r>
      <w:r w:rsidRPr="00FD37D9">
        <w:t>материального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имущественного</w:t>
      </w:r>
      <w:r w:rsidR="00FD37D9" w:rsidRPr="00FD37D9">
        <w:t xml:space="preserve"> </w:t>
      </w:r>
      <w:r w:rsidRPr="00FD37D9">
        <w:t>положения</w:t>
      </w:r>
      <w:r w:rsidR="00FD37D9" w:rsidRPr="00FD37D9">
        <w:t xml:space="preserve">. </w:t>
      </w:r>
      <w:r w:rsidRPr="00FD37D9">
        <w:t>Это</w:t>
      </w:r>
      <w:r w:rsidR="00FD37D9" w:rsidRPr="00FD37D9">
        <w:t xml:space="preserve"> </w:t>
      </w:r>
      <w:r w:rsidRPr="00FD37D9">
        <w:t>направление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предполагает,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основные</w:t>
      </w:r>
      <w:r w:rsidR="00FD37D9" w:rsidRPr="00FD37D9">
        <w:t xml:space="preserve"> </w:t>
      </w:r>
      <w:r w:rsidRPr="00FD37D9">
        <w:t>усилия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экономических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конкретного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субъекта</w:t>
      </w:r>
      <w:r w:rsidR="00FD37D9" w:rsidRPr="00FD37D9">
        <w:t xml:space="preserve"> </w:t>
      </w:r>
      <w:r w:rsidRPr="00FD37D9">
        <w:t>принимаются</w:t>
      </w:r>
      <w:r w:rsidR="00FD37D9" w:rsidRPr="00FD37D9">
        <w:t xml:space="preserve"> </w:t>
      </w:r>
      <w:r w:rsidRPr="00FD37D9">
        <w:t>им</w:t>
      </w:r>
      <w:r w:rsidR="00FD37D9" w:rsidRPr="00FD37D9">
        <w:t xml:space="preserve"> </w:t>
      </w:r>
      <w:r w:rsidRPr="00FD37D9">
        <w:t>самостоятельно,</w:t>
      </w:r>
      <w:r w:rsidR="00FD37D9" w:rsidRPr="00FD37D9">
        <w:t xml:space="preserve"> </w:t>
      </w:r>
      <w:r w:rsidRPr="00FD37D9">
        <w:t>а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работники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другие</w:t>
      </w:r>
      <w:r w:rsidR="00FD37D9" w:rsidRPr="00FD37D9">
        <w:t xml:space="preserve"> </w:t>
      </w:r>
      <w:r w:rsidRPr="00FD37D9">
        <w:t>специалисты</w:t>
      </w:r>
      <w:r w:rsidR="00FD37D9" w:rsidRPr="00FD37D9">
        <w:t xml:space="preserve"> </w:t>
      </w:r>
      <w:r w:rsidRPr="00FD37D9">
        <w:t>оказывают</w:t>
      </w:r>
      <w:r w:rsidR="00FD37D9" w:rsidRPr="00FD37D9">
        <w:t xml:space="preserve"> </w:t>
      </w:r>
      <w:r w:rsidRPr="00FD37D9">
        <w:t>ему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этом</w:t>
      </w:r>
      <w:r w:rsidR="00FD37D9" w:rsidRPr="00FD37D9">
        <w:t xml:space="preserve"> </w:t>
      </w:r>
      <w:r w:rsidRPr="00FD37D9">
        <w:t>необходимую</w:t>
      </w:r>
      <w:r w:rsidR="00FD37D9" w:rsidRPr="00FD37D9">
        <w:t xml:space="preserve"> </w:t>
      </w:r>
      <w:r w:rsidRPr="00FD37D9">
        <w:t>помощь</w:t>
      </w:r>
      <w:r w:rsidR="00FD37D9" w:rsidRPr="00FD37D9">
        <w:t xml:space="preserve">: </w:t>
      </w:r>
      <w:r w:rsidRPr="00FD37D9">
        <w:t>консультируют,</w:t>
      </w:r>
      <w:r w:rsidR="00FD37D9" w:rsidRPr="00FD37D9">
        <w:t xml:space="preserve"> </w:t>
      </w:r>
      <w:r w:rsidRPr="00FD37D9">
        <w:t>предлагают</w:t>
      </w:r>
      <w:r w:rsidR="00FD37D9" w:rsidRPr="00FD37D9">
        <w:t xml:space="preserve"> </w:t>
      </w:r>
      <w:r w:rsidRPr="00FD37D9">
        <w:t>определённые</w:t>
      </w:r>
      <w:r w:rsidR="00FD37D9" w:rsidRPr="00FD37D9">
        <w:t xml:space="preserve"> </w:t>
      </w:r>
      <w:r w:rsidRPr="00FD37D9">
        <w:t>ресурсы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возможности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Социальная</w:t>
      </w:r>
      <w:r w:rsidR="00FD37D9" w:rsidRPr="00FD37D9">
        <w:t xml:space="preserve"> </w:t>
      </w:r>
      <w:r w:rsidRPr="00FD37D9">
        <w:t>помощь</w:t>
      </w:r>
      <w:r w:rsidR="00FD37D9" w:rsidRPr="00FD37D9">
        <w:t xml:space="preserve"> - </w:t>
      </w:r>
      <w:r w:rsidRPr="00FD37D9">
        <w:t>это</w:t>
      </w:r>
      <w:r w:rsidR="00FD37D9" w:rsidRPr="00FD37D9">
        <w:t xml:space="preserve"> </w:t>
      </w:r>
      <w:r w:rsidRPr="00FD37D9">
        <w:t>деятельность,</w:t>
      </w:r>
      <w:r w:rsidR="00FD37D9" w:rsidRPr="00FD37D9">
        <w:t xml:space="preserve"> </w:t>
      </w:r>
      <w:r w:rsidRPr="00FD37D9">
        <w:t>направленная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то,</w:t>
      </w:r>
      <w:r w:rsidR="00FD37D9" w:rsidRPr="00FD37D9">
        <w:t xml:space="preserve"> </w:t>
      </w:r>
      <w:r w:rsidRPr="00FD37D9">
        <w:t>чтобы</w:t>
      </w:r>
      <w:r w:rsidR="00FD37D9" w:rsidRPr="00FD37D9">
        <w:t xml:space="preserve"> </w:t>
      </w:r>
      <w:r w:rsidRPr="00FD37D9">
        <w:t>полностью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частично</w:t>
      </w:r>
      <w:r w:rsidR="00FD37D9" w:rsidRPr="00FD37D9">
        <w:t xml:space="preserve"> </w:t>
      </w:r>
      <w:r w:rsidRPr="00FD37D9">
        <w:t>решить</w:t>
      </w:r>
      <w:r w:rsidR="00FD37D9" w:rsidRPr="00FD37D9">
        <w:t xml:space="preserve"> </w:t>
      </w:r>
      <w:r w:rsidRPr="00FD37D9">
        <w:t>материальные</w:t>
      </w:r>
      <w:r w:rsidR="00FD37D9" w:rsidRPr="00FD37D9">
        <w:t xml:space="preserve"> </w:t>
      </w:r>
      <w:r w:rsidRPr="00FD37D9">
        <w:t>проблемы</w:t>
      </w:r>
      <w:r w:rsidR="00FD37D9" w:rsidRPr="00FD37D9">
        <w:t xml:space="preserve"> </w:t>
      </w:r>
      <w:r w:rsidRPr="00FD37D9">
        <w:t>субъекта</w:t>
      </w:r>
      <w:r w:rsidR="00FD37D9" w:rsidRPr="00FD37D9">
        <w:t xml:space="preserve"> </w:t>
      </w:r>
      <w:r w:rsidRPr="00FD37D9">
        <w:t>через</w:t>
      </w:r>
      <w:r w:rsidR="00FD37D9" w:rsidRPr="00FD37D9">
        <w:t xml:space="preserve"> </w:t>
      </w:r>
      <w:r w:rsidRPr="00FD37D9">
        <w:t>деятельность</w:t>
      </w:r>
      <w:r w:rsidR="00FD37D9" w:rsidRPr="00FD37D9">
        <w:t xml:space="preserve"> </w:t>
      </w:r>
      <w:r w:rsidRPr="00FD37D9">
        <w:t>соответствующих</w:t>
      </w:r>
      <w:r w:rsidR="00FD37D9" w:rsidRPr="00FD37D9">
        <w:t xml:space="preserve"> </w:t>
      </w:r>
      <w:r w:rsidRPr="00FD37D9">
        <w:t>учреждений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организаций</w:t>
      </w:r>
      <w:r w:rsidR="00FD37D9" w:rsidRPr="00FD37D9">
        <w:t xml:space="preserve">. </w:t>
      </w:r>
      <w:r w:rsidRPr="00FD37D9">
        <w:t>Как</w:t>
      </w:r>
      <w:r w:rsidR="00FD37D9" w:rsidRPr="00FD37D9">
        <w:t xml:space="preserve"> </w:t>
      </w:r>
      <w:r w:rsidRPr="00FD37D9">
        <w:t>правило,</w:t>
      </w:r>
      <w:r w:rsidR="00FD37D9" w:rsidRPr="00FD37D9">
        <w:t xml:space="preserve"> </w:t>
      </w:r>
      <w:r w:rsidRPr="00FD37D9">
        <w:t>объектами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становятся</w:t>
      </w:r>
      <w:r w:rsidR="00FD37D9" w:rsidRPr="00FD37D9">
        <w:t xml:space="preserve"> </w:t>
      </w:r>
      <w:r w:rsidRPr="00FD37D9">
        <w:t>те</w:t>
      </w:r>
      <w:r w:rsidR="00FD37D9" w:rsidRPr="00FD37D9">
        <w:t xml:space="preserve"> </w:t>
      </w:r>
      <w:r w:rsidRPr="00FD37D9">
        <w:t>личности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группы,</w:t>
      </w:r>
      <w:r w:rsidR="00FD37D9" w:rsidRPr="00FD37D9">
        <w:t xml:space="preserve"> </w:t>
      </w:r>
      <w:r w:rsidRPr="00FD37D9">
        <w:t>возможности</w:t>
      </w:r>
      <w:r w:rsidR="00FD37D9" w:rsidRPr="00FD37D9">
        <w:t xml:space="preserve"> </w:t>
      </w:r>
      <w:r w:rsidRPr="00FD37D9">
        <w:t>которых</w:t>
      </w:r>
      <w:r w:rsidR="00FD37D9" w:rsidRPr="00FD37D9">
        <w:t xml:space="preserve"> </w:t>
      </w:r>
      <w:r w:rsidRPr="00FD37D9">
        <w:t>самостоятельно</w:t>
      </w:r>
      <w:r w:rsidR="00FD37D9" w:rsidRPr="00FD37D9">
        <w:t xml:space="preserve"> </w:t>
      </w:r>
      <w:r w:rsidRPr="00FD37D9">
        <w:t>решить</w:t>
      </w:r>
      <w:r w:rsidR="00FD37D9" w:rsidRPr="00FD37D9">
        <w:t xml:space="preserve"> </w:t>
      </w:r>
      <w:r w:rsidRPr="00FD37D9">
        <w:t>свои</w:t>
      </w:r>
      <w:r w:rsidR="00FD37D9" w:rsidRPr="00FD37D9">
        <w:t xml:space="preserve"> </w:t>
      </w:r>
      <w:r w:rsidRPr="00FD37D9">
        <w:t>материальные</w:t>
      </w:r>
      <w:r w:rsidR="00FD37D9" w:rsidRPr="00FD37D9">
        <w:t xml:space="preserve"> </w:t>
      </w:r>
      <w:r w:rsidRPr="00FD37D9">
        <w:t>проблемы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тем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иным</w:t>
      </w:r>
      <w:r w:rsidR="00FD37D9" w:rsidRPr="00FD37D9">
        <w:t xml:space="preserve"> </w:t>
      </w:r>
      <w:r w:rsidRPr="00FD37D9">
        <w:t>причинам</w:t>
      </w:r>
      <w:r w:rsidR="00FD37D9" w:rsidRPr="00FD37D9">
        <w:t xml:space="preserve"> </w:t>
      </w:r>
      <w:r w:rsidRPr="00FD37D9">
        <w:t>ограничены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Основными</w:t>
      </w:r>
      <w:r w:rsidR="00FD37D9" w:rsidRPr="00FD37D9">
        <w:t xml:space="preserve"> </w:t>
      </w:r>
      <w:r w:rsidRPr="00FD37D9">
        <w:t>видами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бедными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малоимущими</w:t>
      </w:r>
      <w:r w:rsidR="00FD37D9" w:rsidRPr="00FD37D9">
        <w:t xml:space="preserve"> </w:t>
      </w:r>
      <w:r w:rsidRPr="00FD37D9">
        <w:t>являются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FD37D9">
        <w:t>материально-экономическая</w:t>
      </w:r>
      <w:r w:rsidR="00FD37D9" w:rsidRPr="00FD37D9">
        <w:t xml:space="preserve"> </w:t>
      </w:r>
      <w:r w:rsidRPr="00FD37D9">
        <w:t>помощь</w:t>
      </w:r>
      <w:r w:rsidR="00FD37D9">
        <w:t xml:space="preserve"> (</w:t>
      </w:r>
      <w:r w:rsidRPr="00FD37D9">
        <w:t>пособия,</w:t>
      </w:r>
      <w:r w:rsidR="00FD37D9" w:rsidRPr="00FD37D9">
        <w:t xml:space="preserve"> </w:t>
      </w:r>
      <w:r w:rsidRPr="00FD37D9">
        <w:t>разовые</w:t>
      </w:r>
      <w:r w:rsidR="00FD37D9" w:rsidRPr="00FD37D9">
        <w:t xml:space="preserve"> </w:t>
      </w:r>
      <w:r w:rsidRPr="00FD37D9">
        <w:t>выплаты</w:t>
      </w:r>
      <w:r w:rsidR="00FD37D9" w:rsidRPr="00FD37D9">
        <w:t>);</w:t>
      </w:r>
    </w:p>
    <w:p w:rsidR="00FD37D9" w:rsidRPr="00FD37D9" w:rsidRDefault="002616B3" w:rsidP="00FD37D9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FD37D9">
        <w:t>социально-бытовая</w:t>
      </w:r>
      <w:r w:rsidR="00FD37D9" w:rsidRPr="00FD37D9">
        <w:t xml:space="preserve"> </w:t>
      </w:r>
      <w:r w:rsidRPr="00FD37D9">
        <w:t>помощь</w:t>
      </w:r>
      <w:r w:rsidR="00FD37D9">
        <w:t xml:space="preserve"> (</w:t>
      </w:r>
      <w:r w:rsidRPr="00FD37D9">
        <w:t>льготы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компенсации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оплате</w:t>
      </w:r>
      <w:r w:rsidR="00FD37D9" w:rsidRPr="00FD37D9">
        <w:t xml:space="preserve"> </w:t>
      </w:r>
      <w:r w:rsidRPr="00FD37D9">
        <w:t>коммунальных</w:t>
      </w:r>
      <w:r w:rsidR="00FD37D9" w:rsidRPr="00FD37D9">
        <w:t xml:space="preserve"> </w:t>
      </w:r>
      <w:r w:rsidRPr="00FD37D9">
        <w:t>услуг</w:t>
      </w:r>
      <w:r w:rsidR="00FD37D9" w:rsidRPr="00FD37D9">
        <w:t>);</w:t>
      </w:r>
    </w:p>
    <w:p w:rsidR="00FD37D9" w:rsidRPr="00FD37D9" w:rsidRDefault="002616B3" w:rsidP="00FD37D9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FD37D9">
        <w:t>коммуникативно-психологическая</w:t>
      </w:r>
      <w:r w:rsidR="00FD37D9" w:rsidRPr="00FD37D9">
        <w:t xml:space="preserve"> </w:t>
      </w:r>
      <w:r w:rsidRPr="00FD37D9">
        <w:t>помощь</w:t>
      </w:r>
      <w:r w:rsidR="00FD37D9">
        <w:t xml:space="preserve"> (</w:t>
      </w:r>
      <w:r w:rsidRPr="00FD37D9">
        <w:t>психологическое</w:t>
      </w:r>
      <w:r w:rsidR="00FD37D9" w:rsidRPr="00FD37D9">
        <w:t xml:space="preserve"> </w:t>
      </w:r>
      <w:r w:rsidRPr="00FD37D9">
        <w:t>консультирование</w:t>
      </w:r>
      <w:r w:rsidR="00FD37D9" w:rsidRPr="00FD37D9">
        <w:t>);</w:t>
      </w:r>
    </w:p>
    <w:p w:rsidR="002616B3" w:rsidRPr="00FD37D9" w:rsidRDefault="002616B3" w:rsidP="00FD37D9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FD37D9">
        <w:t>профессионально-трудовая</w:t>
      </w:r>
      <w:r w:rsidR="00FD37D9" w:rsidRPr="00FD37D9">
        <w:t xml:space="preserve"> </w:t>
      </w:r>
      <w:r w:rsidRPr="00FD37D9">
        <w:t>помощь</w:t>
      </w:r>
      <w:r w:rsidR="00FD37D9">
        <w:t xml:space="preserve"> (</w:t>
      </w:r>
      <w:r w:rsidRPr="00FD37D9">
        <w:t>профессиональная</w:t>
      </w:r>
      <w:r w:rsidR="00FD37D9" w:rsidRPr="00FD37D9">
        <w:t xml:space="preserve"> </w:t>
      </w:r>
      <w:r w:rsidRPr="00FD37D9">
        <w:t>переподготовка</w:t>
      </w:r>
      <w:r w:rsidR="00FD37D9" w:rsidRPr="00FD37D9">
        <w:t xml:space="preserve"> </w:t>
      </w:r>
      <w:r w:rsidRPr="00FD37D9">
        <w:t>и</w:t>
      </w:r>
    </w:p>
    <w:p w:rsidR="00FD37D9" w:rsidRPr="00FD37D9" w:rsidRDefault="002616B3" w:rsidP="00FD37D9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FD37D9">
        <w:t>ориентация,</w:t>
      </w:r>
      <w:r w:rsidR="00FD37D9" w:rsidRPr="00FD37D9">
        <w:t xml:space="preserve"> </w:t>
      </w:r>
      <w:r w:rsidRPr="00FD37D9">
        <w:t>трудоустройство</w:t>
      </w:r>
      <w:r w:rsidR="00FD37D9" w:rsidRPr="00FD37D9">
        <w:t xml:space="preserve">) </w:t>
      </w:r>
      <w:r w:rsidRPr="00FD37D9">
        <w:t>и</w:t>
      </w:r>
      <w:r w:rsidR="00FD37D9" w:rsidRPr="00FD37D9">
        <w:t xml:space="preserve"> </w:t>
      </w:r>
      <w:r w:rsidRPr="00FD37D9">
        <w:t>др</w:t>
      </w:r>
      <w:r w:rsidR="00FD37D9" w:rsidRPr="00FD37D9">
        <w:t>.</w:t>
      </w:r>
    </w:p>
    <w:p w:rsidR="00FD37D9" w:rsidRDefault="00FD37D9" w:rsidP="00FD37D9">
      <w:pPr>
        <w:pStyle w:val="3"/>
        <w:tabs>
          <w:tab w:val="left" w:pos="726"/>
        </w:tabs>
        <w:rPr>
          <w:color w:val="000000"/>
        </w:rPr>
      </w:pPr>
      <w:bookmarkStart w:id="27" w:name="_Toc262163045"/>
    </w:p>
    <w:p w:rsidR="002616B3" w:rsidRPr="00FD37D9" w:rsidRDefault="002616B3" w:rsidP="00FD37D9">
      <w:pPr>
        <w:pStyle w:val="1"/>
      </w:pPr>
      <w:bookmarkStart w:id="28" w:name="_Toc290495137"/>
      <w:r w:rsidRPr="00FD37D9">
        <w:t>2</w:t>
      </w:r>
      <w:r w:rsidR="00FD37D9">
        <w:t xml:space="preserve">.2.2 </w:t>
      </w:r>
      <w:r w:rsidRPr="00FD37D9">
        <w:t>Социальная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мигрантами</w:t>
      </w:r>
      <w:bookmarkEnd w:id="27"/>
      <w:bookmarkEnd w:id="28"/>
    </w:p>
    <w:p w:rsidR="00FD37D9" w:rsidRPr="00FD37D9" w:rsidRDefault="002616B3" w:rsidP="00FD37D9">
      <w:pPr>
        <w:tabs>
          <w:tab w:val="left" w:pos="726"/>
        </w:tabs>
      </w:pPr>
      <w:r w:rsidRPr="00FD37D9">
        <w:t>Миграция,</w:t>
      </w:r>
      <w:r w:rsidR="00FD37D9" w:rsidRPr="00FD37D9">
        <w:t xml:space="preserve"> </w:t>
      </w:r>
      <w:r w:rsidRPr="00FD37D9">
        <w:t>миграционный</w:t>
      </w:r>
      <w:r w:rsidR="00FD37D9" w:rsidRPr="00FD37D9">
        <w:t xml:space="preserve"> </w:t>
      </w:r>
      <w:r w:rsidRPr="00FD37D9">
        <w:t>процесс</w:t>
      </w:r>
      <w:r w:rsidR="00FD37D9" w:rsidRPr="00FD37D9">
        <w:t xml:space="preserve"> - </w:t>
      </w:r>
      <w:r w:rsidRPr="00FD37D9">
        <w:t>это</w:t>
      </w:r>
      <w:r w:rsidR="00FD37D9" w:rsidRPr="00FD37D9">
        <w:t xml:space="preserve"> </w:t>
      </w:r>
      <w:r w:rsidRPr="00FD37D9">
        <w:t>перемещение,</w:t>
      </w:r>
      <w:r w:rsidR="00FD37D9" w:rsidRPr="00FD37D9">
        <w:t xml:space="preserve"> </w:t>
      </w:r>
      <w:r w:rsidRPr="00FD37D9">
        <w:t>переселение</w:t>
      </w:r>
      <w:r w:rsidR="00FD37D9" w:rsidRPr="00FD37D9">
        <w:t xml:space="preserve"> </w:t>
      </w:r>
      <w:r w:rsidRPr="00FD37D9">
        <w:t>людей,</w:t>
      </w:r>
      <w:r w:rsidR="00FD37D9" w:rsidRPr="00FD37D9">
        <w:t xml:space="preserve"> </w:t>
      </w:r>
      <w:r w:rsidRPr="00FD37D9">
        <w:t>связанное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изменением</w:t>
      </w:r>
      <w:r w:rsidR="00FD37D9" w:rsidRPr="00FD37D9">
        <w:t xml:space="preserve"> </w:t>
      </w:r>
      <w:r w:rsidRPr="00FD37D9">
        <w:t>места</w:t>
      </w:r>
      <w:r w:rsidR="00FD37D9" w:rsidRPr="00FD37D9">
        <w:t xml:space="preserve"> </w:t>
      </w:r>
      <w:r w:rsidRPr="00FD37D9">
        <w:t>пребывания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проживания</w:t>
      </w:r>
      <w:r w:rsidR="00FD37D9" w:rsidRPr="00FD37D9">
        <w:t xml:space="preserve"> </w:t>
      </w:r>
      <w:r w:rsidRPr="00FD37D9">
        <w:t>сроком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менее</w:t>
      </w:r>
      <w:r w:rsidR="00FD37D9" w:rsidRPr="00FD37D9">
        <w:t xml:space="preserve"> </w:t>
      </w:r>
      <w:r w:rsidRPr="00FD37D9">
        <w:t>чем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шесть</w:t>
      </w:r>
      <w:r w:rsidR="00FD37D9" w:rsidRPr="00FD37D9">
        <w:t xml:space="preserve"> </w:t>
      </w:r>
      <w:r w:rsidRPr="00FD37D9">
        <w:t>месяцев</w:t>
      </w:r>
      <w:r w:rsidRPr="00FD37D9">
        <w:rPr>
          <w:rStyle w:val="af0"/>
          <w:color w:val="000000"/>
        </w:rPr>
        <w:footnoteReference w:id="11"/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Причинами,</w:t>
      </w:r>
      <w:r w:rsidR="00FD37D9" w:rsidRPr="00FD37D9">
        <w:t xml:space="preserve"> </w:t>
      </w:r>
      <w:r w:rsidRPr="00FD37D9">
        <w:t>побуждающими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вынуждающими</w:t>
      </w:r>
      <w:r w:rsidR="00FD37D9" w:rsidRPr="00FD37D9">
        <w:t xml:space="preserve"> </w:t>
      </w:r>
      <w:r w:rsidRPr="00FD37D9">
        <w:t>людей</w:t>
      </w:r>
      <w:r w:rsidR="00FD37D9" w:rsidRPr="00FD37D9">
        <w:t xml:space="preserve"> </w:t>
      </w:r>
      <w:r w:rsidRPr="00FD37D9">
        <w:t>втягиваться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процессы</w:t>
      </w:r>
      <w:r w:rsidR="00FD37D9" w:rsidRPr="00FD37D9">
        <w:t xml:space="preserve"> </w:t>
      </w:r>
      <w:r w:rsidRPr="00FD37D9">
        <w:t>перемещений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территориям,</w:t>
      </w:r>
      <w:r w:rsidR="00FD37D9" w:rsidRPr="00FD37D9">
        <w:t xml:space="preserve"> </w:t>
      </w:r>
      <w:r w:rsidRPr="00FD37D9">
        <w:t>могут</w:t>
      </w:r>
      <w:r w:rsidR="00FD37D9" w:rsidRPr="00FD37D9">
        <w:t xml:space="preserve"> </w:t>
      </w:r>
      <w:r w:rsidRPr="00FD37D9">
        <w:t>быть</w:t>
      </w:r>
      <w:r w:rsidR="00FD37D9" w:rsidRPr="00FD37D9">
        <w:t xml:space="preserve"> </w:t>
      </w:r>
      <w:r w:rsidRPr="00FD37D9">
        <w:t>явления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факторы</w:t>
      </w:r>
      <w:r w:rsidR="00FD37D9" w:rsidRPr="00FD37D9">
        <w:t xml:space="preserve"> </w:t>
      </w:r>
      <w:r w:rsidRPr="00FD37D9">
        <w:t>разного</w:t>
      </w:r>
      <w:r w:rsidR="00FD37D9" w:rsidRPr="00FD37D9">
        <w:t xml:space="preserve"> </w:t>
      </w:r>
      <w:r w:rsidRPr="00FD37D9">
        <w:t>порядка</w:t>
      </w:r>
      <w:r w:rsidR="00FD37D9" w:rsidRPr="00FD37D9">
        <w:t xml:space="preserve">. </w:t>
      </w:r>
      <w:r w:rsidRPr="00FD37D9">
        <w:t>Чаще</w:t>
      </w:r>
      <w:r w:rsidR="00FD37D9" w:rsidRPr="00FD37D9">
        <w:t xml:space="preserve"> </w:t>
      </w:r>
      <w:r w:rsidRPr="00FD37D9">
        <w:t>всего,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основным</w:t>
      </w:r>
      <w:r w:rsidR="00FD37D9" w:rsidRPr="00FD37D9">
        <w:t xml:space="preserve"> </w:t>
      </w:r>
      <w:r w:rsidRPr="00FD37D9">
        <w:t>причинам</w:t>
      </w:r>
      <w:r w:rsidR="00FD37D9" w:rsidRPr="00FD37D9">
        <w:t xml:space="preserve"> </w:t>
      </w:r>
      <w:r w:rsidRPr="00FD37D9">
        <w:t>миграции</w:t>
      </w:r>
      <w:r w:rsidR="00FD37D9" w:rsidRPr="00FD37D9">
        <w:t xml:space="preserve"> </w:t>
      </w:r>
      <w:r w:rsidRPr="00FD37D9">
        <w:t>относят</w:t>
      </w:r>
      <w:r w:rsidR="00FD37D9" w:rsidRPr="00FD37D9">
        <w:t xml:space="preserve"> </w:t>
      </w:r>
      <w:r w:rsidRPr="00FD37D9">
        <w:t>следующие</w:t>
      </w:r>
      <w:r w:rsidR="00FD37D9" w:rsidRPr="00FD37D9">
        <w:t>:</w:t>
      </w:r>
    </w:p>
    <w:p w:rsidR="002616B3" w:rsidRPr="00FD37D9" w:rsidRDefault="002616B3" w:rsidP="00FD37D9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D37D9">
        <w:t>социально-экономические</w:t>
      </w:r>
      <w:r w:rsidR="00FD37D9">
        <w:t xml:space="preserve"> (</w:t>
      </w:r>
      <w:r w:rsidRPr="00FD37D9">
        <w:t>поиск</w:t>
      </w:r>
      <w:r w:rsidR="00FD37D9" w:rsidRPr="00FD37D9">
        <w:t xml:space="preserve"> </w:t>
      </w:r>
      <w:r w:rsidRPr="00FD37D9">
        <w:t>рабочих</w:t>
      </w:r>
      <w:r w:rsidR="00FD37D9" w:rsidRPr="00FD37D9">
        <w:t xml:space="preserve"> </w:t>
      </w:r>
      <w:r w:rsidRPr="00FD37D9">
        <w:t>мест,</w:t>
      </w:r>
      <w:r w:rsidR="00FD37D9" w:rsidRPr="00FD37D9">
        <w:t xml:space="preserve"> </w:t>
      </w:r>
      <w:r w:rsidRPr="00FD37D9">
        <w:t>возможностей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само-</w:t>
      </w:r>
    </w:p>
    <w:p w:rsidR="00FD37D9" w:rsidRPr="00FD37D9" w:rsidRDefault="002616B3" w:rsidP="00FD37D9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D37D9">
        <w:t>реализации,</w:t>
      </w:r>
      <w:r w:rsidR="00FD37D9" w:rsidRPr="00FD37D9">
        <w:t xml:space="preserve"> </w:t>
      </w:r>
      <w:r w:rsidRPr="00FD37D9">
        <w:t>получения</w:t>
      </w:r>
      <w:r w:rsidR="00FD37D9" w:rsidRPr="00FD37D9">
        <w:t xml:space="preserve"> </w:t>
      </w:r>
      <w:r w:rsidRPr="00FD37D9">
        <w:t>образования,</w:t>
      </w:r>
      <w:r w:rsidR="00FD37D9" w:rsidRPr="00FD37D9">
        <w:t xml:space="preserve"> </w:t>
      </w:r>
      <w:r w:rsidRPr="00FD37D9">
        <w:t>вступление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брак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);</w:t>
      </w:r>
    </w:p>
    <w:p w:rsidR="002616B3" w:rsidRPr="00FD37D9" w:rsidRDefault="002616B3" w:rsidP="00FD37D9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D37D9">
        <w:t>политические</w:t>
      </w:r>
      <w:r w:rsidR="00FD37D9">
        <w:t xml:space="preserve"> (</w:t>
      </w:r>
      <w:r w:rsidRPr="00FD37D9">
        <w:t>преследование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политическим</w:t>
      </w:r>
      <w:r w:rsidR="00FD37D9" w:rsidRPr="00FD37D9">
        <w:t xml:space="preserve"> </w:t>
      </w:r>
      <w:r w:rsidRPr="00FD37D9">
        <w:t>мотивам,</w:t>
      </w:r>
      <w:r w:rsidR="00FD37D9" w:rsidRPr="00FD37D9">
        <w:t xml:space="preserve"> </w:t>
      </w:r>
      <w:r w:rsidRPr="00FD37D9">
        <w:t>политический</w:t>
      </w:r>
    </w:p>
    <w:p w:rsidR="00FD37D9" w:rsidRPr="00FD37D9" w:rsidRDefault="002616B3" w:rsidP="00FD37D9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D37D9">
        <w:t>протест,</w:t>
      </w:r>
      <w:r w:rsidR="00FD37D9" w:rsidRPr="00FD37D9">
        <w:t xml:space="preserve"> </w:t>
      </w:r>
      <w:r w:rsidRPr="00FD37D9">
        <w:t>стремление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распространению</w:t>
      </w:r>
      <w:r w:rsidR="00FD37D9" w:rsidRPr="00FD37D9">
        <w:t xml:space="preserve"> </w:t>
      </w:r>
      <w:r w:rsidRPr="00FD37D9">
        <w:t>своих</w:t>
      </w:r>
      <w:r w:rsidR="00FD37D9" w:rsidRPr="00FD37D9">
        <w:t xml:space="preserve"> </w:t>
      </w:r>
      <w:r w:rsidRPr="00FD37D9">
        <w:t>политических</w:t>
      </w:r>
      <w:r w:rsidR="00FD37D9" w:rsidRPr="00FD37D9">
        <w:t xml:space="preserve"> </w:t>
      </w:r>
      <w:r w:rsidRPr="00FD37D9">
        <w:t>взглядов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принципов</w:t>
      </w:r>
      <w:r w:rsidR="00FD37D9" w:rsidRPr="00FD37D9">
        <w:t>);</w:t>
      </w:r>
    </w:p>
    <w:p w:rsidR="00FD37D9" w:rsidRPr="00FD37D9" w:rsidRDefault="002616B3" w:rsidP="00FD37D9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D37D9">
        <w:t>этнические</w:t>
      </w:r>
      <w:r w:rsidR="00FD37D9">
        <w:t xml:space="preserve"> (</w:t>
      </w:r>
      <w:r w:rsidRPr="00FD37D9">
        <w:t>этническая</w:t>
      </w:r>
      <w:r w:rsidR="00FD37D9" w:rsidRPr="00FD37D9">
        <w:t xml:space="preserve"> </w:t>
      </w:r>
      <w:r w:rsidRPr="00FD37D9">
        <w:t>рознь,</w:t>
      </w:r>
      <w:r w:rsidR="00FD37D9" w:rsidRPr="00FD37D9">
        <w:t xml:space="preserve"> </w:t>
      </w:r>
      <w:r w:rsidRPr="00FD37D9">
        <w:t>угнетение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преследование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этнически</w:t>
      </w:r>
      <w:r w:rsidR="00FD37D9" w:rsidRPr="00FD37D9">
        <w:t xml:space="preserve"> </w:t>
      </w:r>
      <w:r w:rsidRPr="00FD37D9">
        <w:t>признакам,</w:t>
      </w:r>
      <w:r w:rsidR="00FD37D9" w:rsidRPr="00FD37D9">
        <w:t xml:space="preserve"> </w:t>
      </w:r>
      <w:r w:rsidRPr="00FD37D9">
        <w:t>стремление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этническому</w:t>
      </w:r>
      <w:r w:rsidR="00FD37D9" w:rsidRPr="00FD37D9">
        <w:t xml:space="preserve"> </w:t>
      </w:r>
      <w:r w:rsidRPr="00FD37D9">
        <w:t>воссоединению</w:t>
      </w:r>
      <w:r w:rsidR="00FD37D9" w:rsidRPr="00FD37D9">
        <w:t>);</w:t>
      </w:r>
    </w:p>
    <w:p w:rsidR="00FD37D9" w:rsidRPr="00FD37D9" w:rsidRDefault="002616B3" w:rsidP="00FD37D9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D37D9">
        <w:t>религиозные</w:t>
      </w:r>
      <w:r w:rsidR="00FD37D9">
        <w:t xml:space="preserve"> (</w:t>
      </w:r>
      <w:r w:rsidRPr="00FD37D9">
        <w:t>религиозная</w:t>
      </w:r>
      <w:r w:rsidR="00FD37D9" w:rsidRPr="00FD37D9">
        <w:t xml:space="preserve"> </w:t>
      </w:r>
      <w:r w:rsidRPr="00FD37D9">
        <w:t>нетерпимость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рознь,</w:t>
      </w:r>
      <w:r w:rsidR="00FD37D9" w:rsidRPr="00FD37D9">
        <w:t xml:space="preserve"> </w:t>
      </w:r>
      <w:r w:rsidRPr="00FD37D9">
        <w:t>религиозное</w:t>
      </w:r>
      <w:r w:rsidR="00FD37D9" w:rsidRPr="00FD37D9">
        <w:t xml:space="preserve"> </w:t>
      </w:r>
      <w:r w:rsidRPr="00FD37D9">
        <w:t>паломничество</w:t>
      </w:r>
      <w:r w:rsidR="00FD37D9" w:rsidRPr="00FD37D9">
        <w:t>);</w:t>
      </w:r>
    </w:p>
    <w:p w:rsidR="00FD37D9" w:rsidRPr="00FD37D9" w:rsidRDefault="002616B3" w:rsidP="00FD37D9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D37D9">
        <w:t>военные</w:t>
      </w:r>
      <w:r w:rsidR="00FD37D9">
        <w:t xml:space="preserve"> (</w:t>
      </w:r>
      <w:r w:rsidRPr="00FD37D9">
        <w:t>военные</w:t>
      </w:r>
      <w:r w:rsidR="00FD37D9" w:rsidRPr="00FD37D9">
        <w:t xml:space="preserve"> </w:t>
      </w:r>
      <w:r w:rsidRPr="00FD37D9">
        <w:t>действия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определённой</w:t>
      </w:r>
      <w:r w:rsidR="00FD37D9" w:rsidRPr="00FD37D9">
        <w:t xml:space="preserve"> </w:t>
      </w:r>
      <w:r w:rsidRPr="00FD37D9">
        <w:t>территории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желание</w:t>
      </w:r>
      <w:r w:rsidR="00FD37D9" w:rsidRPr="00FD37D9">
        <w:t xml:space="preserve"> </w:t>
      </w:r>
      <w:r w:rsidRPr="00FD37D9">
        <w:t>людей</w:t>
      </w:r>
      <w:r w:rsidR="00FD37D9" w:rsidRPr="00FD37D9">
        <w:t xml:space="preserve"> </w:t>
      </w:r>
      <w:r w:rsidRPr="00FD37D9">
        <w:t>избежать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возможных</w:t>
      </w:r>
      <w:r w:rsidR="00FD37D9" w:rsidRPr="00FD37D9">
        <w:t xml:space="preserve"> </w:t>
      </w:r>
      <w:r w:rsidRPr="00FD37D9">
        <w:t>последствий</w:t>
      </w:r>
      <w:r w:rsidR="00FD37D9" w:rsidRPr="00FD37D9">
        <w:t>);</w:t>
      </w:r>
    </w:p>
    <w:p w:rsidR="00FD37D9" w:rsidRPr="00FD37D9" w:rsidRDefault="002616B3" w:rsidP="00FD37D9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D37D9">
        <w:t>экологические</w:t>
      </w:r>
      <w:r w:rsidR="00FD37D9">
        <w:t xml:space="preserve"> (</w:t>
      </w:r>
      <w:r w:rsidRPr="00FD37D9">
        <w:t>неблагоприятные</w:t>
      </w:r>
      <w:r w:rsidR="00FD37D9" w:rsidRPr="00FD37D9">
        <w:t xml:space="preserve"> </w:t>
      </w:r>
      <w:r w:rsidRPr="00FD37D9">
        <w:t>природные</w:t>
      </w:r>
      <w:r w:rsidR="00FD37D9" w:rsidRPr="00FD37D9">
        <w:t xml:space="preserve"> </w:t>
      </w:r>
      <w:r w:rsidRPr="00FD37D9">
        <w:t>условия</w:t>
      </w:r>
      <w:r w:rsidR="00FD37D9" w:rsidRPr="00FD37D9">
        <w:t xml:space="preserve"> </w:t>
      </w:r>
      <w:r w:rsidRPr="00FD37D9">
        <w:t>региона,</w:t>
      </w:r>
      <w:r w:rsidR="00FD37D9" w:rsidRPr="00FD37D9">
        <w:t xml:space="preserve"> </w:t>
      </w:r>
      <w:r w:rsidRPr="00FD37D9">
        <w:t>экологич</w:t>
      </w:r>
      <w:r w:rsidR="00FD37D9">
        <w:t>е</w:t>
      </w:r>
      <w:r w:rsidRPr="00FD37D9">
        <w:t>ские</w:t>
      </w:r>
      <w:r w:rsidR="00FD37D9" w:rsidRPr="00FD37D9">
        <w:t xml:space="preserve"> </w:t>
      </w:r>
      <w:r w:rsidRPr="00FD37D9">
        <w:t>катастрофы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Содержание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основные</w:t>
      </w:r>
      <w:r w:rsidR="00FD37D9" w:rsidRPr="00FD37D9">
        <w:t xml:space="preserve"> </w:t>
      </w:r>
      <w:r w:rsidRPr="00FD37D9">
        <w:t>аспекты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мигрантами</w:t>
      </w:r>
      <w:r w:rsidR="00FD37D9" w:rsidRPr="00FD37D9">
        <w:t xml:space="preserve"> </w:t>
      </w:r>
      <w:r w:rsidRPr="00FD37D9">
        <w:t>во</w:t>
      </w:r>
      <w:r w:rsidR="00FD37D9" w:rsidRPr="00FD37D9">
        <w:t xml:space="preserve"> </w:t>
      </w:r>
      <w:r w:rsidRPr="00FD37D9">
        <w:t>многом</w:t>
      </w:r>
      <w:r w:rsidR="00FD37D9" w:rsidRPr="00FD37D9">
        <w:t xml:space="preserve"> </w:t>
      </w:r>
      <w:r w:rsidRPr="00FD37D9">
        <w:t>определяются</w:t>
      </w:r>
      <w:r w:rsidR="00FD37D9" w:rsidRPr="00FD37D9">
        <w:t xml:space="preserve"> </w:t>
      </w:r>
      <w:r w:rsidRPr="00FD37D9">
        <w:t>тем,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какой</w:t>
      </w:r>
      <w:r w:rsidR="00FD37D9" w:rsidRPr="00FD37D9">
        <w:t xml:space="preserve"> </w:t>
      </w:r>
      <w:r w:rsidRPr="00FD37D9">
        <w:t>категории</w:t>
      </w:r>
      <w:r w:rsidR="00FD37D9" w:rsidRPr="00FD37D9">
        <w:t xml:space="preserve"> </w:t>
      </w:r>
      <w:r w:rsidRPr="00FD37D9">
        <w:t>этих</w:t>
      </w:r>
      <w:r w:rsidR="00FD37D9" w:rsidRPr="00FD37D9">
        <w:t xml:space="preserve"> </w:t>
      </w:r>
      <w:r w:rsidRPr="00FD37D9">
        <w:t>лиц</w:t>
      </w:r>
      <w:r w:rsidR="00FD37D9" w:rsidRPr="00FD37D9">
        <w:t xml:space="preserve"> </w:t>
      </w:r>
      <w:r w:rsidRPr="00FD37D9">
        <w:t>они</w:t>
      </w:r>
      <w:r w:rsidR="00FD37D9" w:rsidRPr="00FD37D9">
        <w:t xml:space="preserve"> </w:t>
      </w:r>
      <w:r w:rsidRPr="00FD37D9">
        <w:t>принадлежат</w:t>
      </w:r>
      <w:r w:rsidR="00FD37D9" w:rsidRPr="00FD37D9">
        <w:t xml:space="preserve">. </w:t>
      </w:r>
      <w:r w:rsidRPr="00FD37D9">
        <w:t>Рассматривая</w:t>
      </w:r>
      <w:r w:rsidR="00FD37D9" w:rsidRPr="00FD37D9">
        <w:t xml:space="preserve"> </w:t>
      </w:r>
      <w:r w:rsidRPr="00FD37D9">
        <w:t>внутреннюю</w:t>
      </w:r>
      <w:r w:rsidR="00FD37D9" w:rsidRPr="00FD37D9">
        <w:t xml:space="preserve"> </w:t>
      </w:r>
      <w:r w:rsidRPr="00FD37D9">
        <w:t>структуру</w:t>
      </w:r>
      <w:r w:rsidR="00FD37D9" w:rsidRPr="00FD37D9">
        <w:t xml:space="preserve"> </w:t>
      </w:r>
      <w:r w:rsidRPr="00FD37D9">
        <w:t>такой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общности,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мигранты,</w:t>
      </w:r>
      <w:r w:rsidR="00FD37D9" w:rsidRPr="00FD37D9">
        <w:t xml:space="preserve"> </w:t>
      </w:r>
      <w:r w:rsidRPr="00FD37D9">
        <w:t>необходимо</w:t>
      </w:r>
      <w:r w:rsidR="00FD37D9" w:rsidRPr="00FD37D9">
        <w:t xml:space="preserve"> </w:t>
      </w:r>
      <w:r w:rsidRPr="00FD37D9">
        <w:t>анализировать</w:t>
      </w:r>
      <w:r w:rsidR="00FD37D9" w:rsidRPr="00FD37D9">
        <w:t xml:space="preserve"> </w:t>
      </w:r>
      <w:r w:rsidRPr="00FD37D9">
        <w:t>её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таким</w:t>
      </w:r>
      <w:r w:rsidR="00FD37D9" w:rsidRPr="00FD37D9">
        <w:t xml:space="preserve"> </w:t>
      </w:r>
      <w:r w:rsidRPr="00FD37D9">
        <w:t>основаниям</w:t>
      </w:r>
      <w:r w:rsidR="00FD37D9" w:rsidRPr="00FD37D9">
        <w:t xml:space="preserve"> </w:t>
      </w:r>
      <w:r w:rsidRPr="00FD37D9">
        <w:t>как,</w:t>
      </w:r>
      <w:r w:rsidR="00FD37D9" w:rsidRPr="00FD37D9">
        <w:t xml:space="preserve"> </w:t>
      </w:r>
      <w:r w:rsidRPr="00FD37D9">
        <w:t>во-первых,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направлениям</w:t>
      </w:r>
      <w:r w:rsidR="00FD37D9" w:rsidRPr="00FD37D9">
        <w:t xml:space="preserve"> </w:t>
      </w:r>
      <w:r w:rsidRPr="00FD37D9">
        <w:t>перемещения</w:t>
      </w:r>
      <w:r w:rsidR="00FD37D9" w:rsidRPr="00FD37D9">
        <w:t xml:space="preserve"> </w:t>
      </w:r>
      <w:r w:rsidRPr="00FD37D9">
        <w:t>людей</w:t>
      </w:r>
      <w:r w:rsidR="00FD37D9" w:rsidRPr="00FD37D9">
        <w:t xml:space="preserve"> </w:t>
      </w:r>
      <w:r w:rsidRPr="00FD37D9">
        <w:t>и,</w:t>
      </w:r>
      <w:r w:rsidR="00FD37D9" w:rsidRPr="00FD37D9">
        <w:t xml:space="preserve"> </w:t>
      </w:r>
      <w:r w:rsidRPr="00FD37D9">
        <w:t>во-вторых,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причинам,</w:t>
      </w:r>
      <w:r w:rsidR="00FD37D9" w:rsidRPr="00FD37D9">
        <w:t xml:space="preserve"> </w:t>
      </w:r>
      <w:r w:rsidRPr="00FD37D9">
        <w:t>которые</w:t>
      </w:r>
      <w:r w:rsidR="00FD37D9" w:rsidRPr="00FD37D9">
        <w:t xml:space="preserve"> </w:t>
      </w:r>
      <w:r w:rsidRPr="00FD37D9">
        <w:t>вынудили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перемещению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По</w:t>
      </w:r>
      <w:r w:rsidR="00FD37D9" w:rsidRPr="00FD37D9">
        <w:t xml:space="preserve"> </w:t>
      </w:r>
      <w:r w:rsidRPr="00FD37D9">
        <w:t>первому</w:t>
      </w:r>
      <w:r w:rsidR="00FD37D9" w:rsidRPr="00FD37D9">
        <w:t xml:space="preserve"> </w:t>
      </w:r>
      <w:r w:rsidRPr="00FD37D9">
        <w:t>основанию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выделить</w:t>
      </w:r>
      <w:r w:rsidR="00FD37D9" w:rsidRPr="00FD37D9">
        <w:t xml:space="preserve"> </w:t>
      </w:r>
      <w:r w:rsidRPr="00FD37D9">
        <w:t>такие</w:t>
      </w:r>
      <w:r w:rsidR="00FD37D9" w:rsidRPr="00FD37D9">
        <w:t xml:space="preserve"> </w:t>
      </w:r>
      <w:r w:rsidRPr="00FD37D9">
        <w:t>категории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эмигранты</w:t>
      </w:r>
      <w:r w:rsidR="00FD37D9">
        <w:t xml:space="preserve"> (</w:t>
      </w:r>
      <w:r w:rsidRPr="00FD37D9">
        <w:t>выезжающие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страны</w:t>
      </w:r>
      <w:r w:rsidR="00FD37D9" w:rsidRPr="00FD37D9">
        <w:t xml:space="preserve">) </w:t>
      </w:r>
      <w:r w:rsidRPr="00FD37D9">
        <w:t>и</w:t>
      </w:r>
      <w:r w:rsidR="00FD37D9" w:rsidRPr="00FD37D9">
        <w:t xml:space="preserve"> </w:t>
      </w:r>
      <w:r w:rsidRPr="00FD37D9">
        <w:t>иммигранты</w:t>
      </w:r>
      <w:r w:rsidR="00FD37D9">
        <w:t xml:space="preserve"> (</w:t>
      </w:r>
      <w:r w:rsidRPr="00FD37D9">
        <w:t>въезжающие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страну</w:t>
      </w:r>
      <w:r w:rsidR="00FD37D9" w:rsidRPr="00FD37D9">
        <w:t xml:space="preserve">). </w:t>
      </w:r>
      <w:r w:rsidRPr="00FD37D9">
        <w:t>В</w:t>
      </w:r>
      <w:r w:rsidR="00FD37D9" w:rsidRPr="00FD37D9">
        <w:t xml:space="preserve"> </w:t>
      </w:r>
      <w:r w:rsidRPr="00FD37D9">
        <w:t>этих</w:t>
      </w:r>
      <w:r w:rsidR="00FD37D9" w:rsidRPr="00FD37D9">
        <w:t xml:space="preserve"> </w:t>
      </w:r>
      <w:r w:rsidRPr="00FD37D9">
        <w:t>случаях</w:t>
      </w:r>
      <w:r w:rsidR="00FD37D9" w:rsidRPr="00FD37D9">
        <w:t xml:space="preserve"> </w:t>
      </w:r>
      <w:r w:rsidRPr="00FD37D9">
        <w:t>возникающие</w:t>
      </w:r>
      <w:r w:rsidR="00FD37D9" w:rsidRPr="00FD37D9">
        <w:t xml:space="preserve"> </w:t>
      </w:r>
      <w:r w:rsidRPr="00FD37D9">
        <w:t>проблемы,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основном,</w:t>
      </w:r>
      <w:r w:rsidR="00FD37D9" w:rsidRPr="00FD37D9">
        <w:t xml:space="preserve"> </w:t>
      </w:r>
      <w:r w:rsidRPr="00FD37D9">
        <w:t>носят</w:t>
      </w:r>
      <w:r w:rsidR="00FD37D9" w:rsidRPr="00FD37D9">
        <w:t xml:space="preserve"> </w:t>
      </w:r>
      <w:r w:rsidRPr="00FD37D9">
        <w:t>менее</w:t>
      </w:r>
      <w:r w:rsidR="00FD37D9" w:rsidRPr="00FD37D9">
        <w:t xml:space="preserve"> </w:t>
      </w:r>
      <w:r w:rsidRPr="00FD37D9">
        <w:t>острый</w:t>
      </w:r>
      <w:r w:rsidR="00FD37D9" w:rsidRPr="00FD37D9">
        <w:t xml:space="preserve"> </w:t>
      </w:r>
      <w:r w:rsidRPr="00FD37D9">
        <w:t>характер,</w:t>
      </w:r>
      <w:r w:rsidR="00FD37D9" w:rsidRPr="00FD37D9">
        <w:t xml:space="preserve"> </w:t>
      </w:r>
      <w:r w:rsidRPr="00FD37D9">
        <w:t>так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человек,</w:t>
      </w:r>
      <w:r w:rsidR="00FD37D9" w:rsidRPr="00FD37D9">
        <w:t xml:space="preserve"> </w:t>
      </w:r>
      <w:r w:rsidRPr="00FD37D9">
        <w:t>сознательно</w:t>
      </w:r>
      <w:r w:rsidR="00FD37D9" w:rsidRPr="00FD37D9">
        <w:t xml:space="preserve"> </w:t>
      </w:r>
      <w:r w:rsidRPr="00FD37D9">
        <w:t>принимая</w:t>
      </w:r>
      <w:r w:rsidR="00FD37D9" w:rsidRPr="00FD37D9">
        <w:t xml:space="preserve"> </w:t>
      </w:r>
      <w:r w:rsidRPr="00FD37D9">
        <w:t>решение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въезде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выезде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страны,</w:t>
      </w:r>
      <w:r w:rsidR="00FD37D9" w:rsidRPr="00FD37D9">
        <w:t xml:space="preserve"> </w:t>
      </w:r>
      <w:r w:rsidRPr="00FD37D9">
        <w:t>рассчитывает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определённую</w:t>
      </w:r>
      <w:r w:rsidR="00FD37D9" w:rsidRPr="00FD37D9">
        <w:t xml:space="preserve"> </w:t>
      </w:r>
      <w:r w:rsidRPr="00FD37D9">
        <w:t>поддержку</w:t>
      </w:r>
      <w:r w:rsidR="00FD37D9">
        <w:t xml:space="preserve"> (</w:t>
      </w:r>
      <w:r w:rsidRPr="00FD37D9">
        <w:t>наличие</w:t>
      </w:r>
      <w:r w:rsidR="00FD37D9" w:rsidRPr="00FD37D9">
        <w:t xml:space="preserve"> </w:t>
      </w:r>
      <w:r w:rsidRPr="00FD37D9">
        <w:t>приглашения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работу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учёбу,</w:t>
      </w:r>
      <w:r w:rsidR="00FD37D9" w:rsidRPr="00FD37D9">
        <w:t xml:space="preserve"> </w:t>
      </w:r>
      <w:r w:rsidRPr="00FD37D9">
        <w:t>наличие</w:t>
      </w:r>
      <w:r w:rsidR="00FD37D9" w:rsidRPr="00FD37D9">
        <w:t xml:space="preserve"> </w:t>
      </w:r>
      <w:r w:rsidRPr="00FD37D9">
        <w:t>родственников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друзей,</w:t>
      </w:r>
      <w:r w:rsidR="00FD37D9" w:rsidRPr="00FD37D9">
        <w:t xml:space="preserve"> </w:t>
      </w:r>
      <w:r w:rsidRPr="00FD37D9">
        <w:t>у</w:t>
      </w:r>
      <w:r w:rsidR="00FD37D9" w:rsidRPr="00FD37D9">
        <w:t xml:space="preserve"> </w:t>
      </w:r>
      <w:r w:rsidRPr="00FD37D9">
        <w:t>которых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найти</w:t>
      </w:r>
      <w:r w:rsidR="00FD37D9" w:rsidRPr="00FD37D9">
        <w:t xml:space="preserve"> </w:t>
      </w:r>
      <w:r w:rsidRPr="00FD37D9">
        <w:t>пристанище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По</w:t>
      </w:r>
      <w:r w:rsidR="00FD37D9" w:rsidRPr="00FD37D9">
        <w:t xml:space="preserve"> </w:t>
      </w:r>
      <w:r w:rsidRPr="00FD37D9">
        <w:t>второму</w:t>
      </w:r>
      <w:r w:rsidR="00FD37D9" w:rsidRPr="00FD37D9">
        <w:t xml:space="preserve"> </w:t>
      </w:r>
      <w:r w:rsidRPr="00FD37D9">
        <w:t>основанию</w:t>
      </w:r>
      <w:r w:rsidR="00FD37D9" w:rsidRPr="00FD37D9">
        <w:t xml:space="preserve"> </w:t>
      </w:r>
      <w:r w:rsidRPr="00FD37D9">
        <w:t>выделяются</w:t>
      </w:r>
      <w:r w:rsidR="00FD37D9" w:rsidRPr="00FD37D9">
        <w:t xml:space="preserve"> </w:t>
      </w:r>
      <w:r w:rsidRPr="00FD37D9">
        <w:t>беженцы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вынужденные</w:t>
      </w:r>
      <w:r w:rsidR="00FD37D9" w:rsidRPr="00FD37D9">
        <w:t xml:space="preserve"> </w:t>
      </w:r>
      <w:r w:rsidRPr="00FD37D9">
        <w:t>переселенцы</w:t>
      </w:r>
      <w:r w:rsidR="00FD37D9" w:rsidRPr="00FD37D9">
        <w:t xml:space="preserve">. </w:t>
      </w:r>
      <w:r w:rsidRPr="00FD37D9">
        <w:t>Это</w:t>
      </w:r>
      <w:r w:rsidR="00FD37D9" w:rsidRPr="00FD37D9">
        <w:t xml:space="preserve"> </w:t>
      </w:r>
      <w:r w:rsidRPr="00FD37D9">
        <w:t>наиболее</w:t>
      </w:r>
      <w:r w:rsidR="00FD37D9" w:rsidRPr="00FD37D9">
        <w:t xml:space="preserve"> </w:t>
      </w:r>
      <w:r w:rsidRPr="00FD37D9">
        <w:t>тяжёлые</w:t>
      </w:r>
      <w:r w:rsidR="00FD37D9" w:rsidRPr="00FD37D9">
        <w:t xml:space="preserve"> </w:t>
      </w:r>
      <w:r w:rsidRPr="00FD37D9">
        <w:t>категории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точки</w:t>
      </w:r>
      <w:r w:rsidR="00FD37D9" w:rsidRPr="00FD37D9">
        <w:t xml:space="preserve"> </w:t>
      </w:r>
      <w:r w:rsidRPr="00FD37D9">
        <w:t>зрения</w:t>
      </w:r>
      <w:r w:rsidR="00FD37D9" w:rsidRPr="00FD37D9">
        <w:t xml:space="preserve"> </w:t>
      </w:r>
      <w:r w:rsidRPr="00FD37D9">
        <w:t>обременённости</w:t>
      </w:r>
      <w:r w:rsidR="00FD37D9" w:rsidRPr="00FD37D9">
        <w:t xml:space="preserve"> </w:t>
      </w:r>
      <w:r w:rsidRPr="00FD37D9">
        <w:t>различными</w:t>
      </w:r>
      <w:r w:rsidR="00FD37D9" w:rsidRPr="00FD37D9">
        <w:t xml:space="preserve"> </w:t>
      </w:r>
      <w:r w:rsidRPr="00FD37D9">
        <w:t>сопутствующими</w:t>
      </w:r>
      <w:r w:rsidR="00FD37D9" w:rsidRPr="00FD37D9">
        <w:t xml:space="preserve"> </w:t>
      </w:r>
      <w:r w:rsidRPr="00FD37D9">
        <w:t>проблемами</w:t>
      </w:r>
      <w:r w:rsidR="00FD37D9" w:rsidRPr="00FD37D9">
        <w:t xml:space="preserve">. </w:t>
      </w:r>
      <w:r w:rsidRPr="00FD37D9">
        <w:t>Именно</w:t>
      </w:r>
      <w:r w:rsidR="00FD37D9" w:rsidRPr="00FD37D9">
        <w:t xml:space="preserve"> </w:t>
      </w:r>
      <w:r w:rsidRPr="00FD37D9">
        <w:t>эти</w:t>
      </w:r>
      <w:r w:rsidR="00FD37D9" w:rsidRPr="00FD37D9">
        <w:t xml:space="preserve"> </w:t>
      </w:r>
      <w:r w:rsidRPr="00FD37D9">
        <w:t>люди</w:t>
      </w:r>
      <w:r w:rsidR="00FD37D9" w:rsidRPr="00FD37D9">
        <w:t xml:space="preserve"> </w:t>
      </w:r>
      <w:r w:rsidRPr="00FD37D9">
        <w:t>нуждаются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поддержке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со</w:t>
      </w:r>
      <w:r w:rsidR="00FD37D9" w:rsidRPr="00FD37D9">
        <w:t xml:space="preserve"> </w:t>
      </w:r>
      <w:r w:rsidRPr="00FD37D9">
        <w:t>стороны</w:t>
      </w:r>
      <w:r w:rsidR="00FD37D9" w:rsidRPr="00FD37D9">
        <w:t xml:space="preserve"> </w:t>
      </w:r>
      <w:r w:rsidRPr="00FD37D9">
        <w:t>государства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общества,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которое</w:t>
      </w:r>
      <w:r w:rsidR="00FD37D9" w:rsidRPr="00FD37D9">
        <w:t xml:space="preserve"> </w:t>
      </w:r>
      <w:r w:rsidRPr="00FD37D9">
        <w:t>они</w:t>
      </w:r>
      <w:r w:rsidR="00FD37D9" w:rsidRPr="00FD37D9">
        <w:t xml:space="preserve"> </w:t>
      </w:r>
      <w:r w:rsidRPr="00FD37D9">
        <w:t>попадают</w:t>
      </w:r>
      <w:r w:rsidR="00FD37D9" w:rsidRPr="00FD37D9">
        <w:t xml:space="preserve">. </w:t>
      </w:r>
      <w:r w:rsidRPr="00FD37D9">
        <w:t>Поэтому,</w:t>
      </w:r>
      <w:r w:rsidR="00FD37D9" w:rsidRPr="00FD37D9">
        <w:t xml:space="preserve"> </w:t>
      </w:r>
      <w:r w:rsidRPr="00FD37D9">
        <w:t>социальная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мигрантами</w:t>
      </w:r>
      <w:r w:rsidR="00FD37D9" w:rsidRPr="00FD37D9">
        <w:t xml:space="preserve"> - </w:t>
      </w:r>
      <w:r w:rsidRPr="00FD37D9">
        <w:t>это,</w:t>
      </w:r>
      <w:r w:rsidR="00FD37D9" w:rsidRPr="00FD37D9">
        <w:t xml:space="preserve"> </w:t>
      </w:r>
      <w:r w:rsidRPr="00FD37D9">
        <w:t>чаще</w:t>
      </w:r>
      <w:r w:rsidR="00FD37D9" w:rsidRPr="00FD37D9">
        <w:t xml:space="preserve"> </w:t>
      </w:r>
      <w:r w:rsidRPr="00FD37D9">
        <w:t>всего,</w:t>
      </w:r>
      <w:r w:rsidR="00FD37D9" w:rsidRPr="00FD37D9">
        <w:t xml:space="preserve"> </w:t>
      </w:r>
      <w:r w:rsidRPr="00FD37D9">
        <w:t>деятельность,</w:t>
      </w:r>
      <w:r w:rsidR="00FD37D9" w:rsidRPr="00FD37D9">
        <w:t xml:space="preserve"> </w:t>
      </w:r>
      <w:r w:rsidRPr="00FD37D9">
        <w:t>направленная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оказание</w:t>
      </w:r>
      <w:r w:rsidR="00FD37D9" w:rsidRPr="00FD37D9">
        <w:t xml:space="preserve"> </w:t>
      </w:r>
      <w:r w:rsidRPr="00FD37D9">
        <w:t>людям</w:t>
      </w:r>
      <w:r w:rsidR="00FD37D9" w:rsidRPr="00FD37D9">
        <w:t xml:space="preserve"> </w:t>
      </w:r>
      <w:r w:rsidRPr="00FD37D9">
        <w:t>срочной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экстренной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Основным</w:t>
      </w:r>
      <w:r w:rsidR="00FD37D9" w:rsidRPr="00FD37D9">
        <w:t xml:space="preserve"> </w:t>
      </w:r>
      <w:r w:rsidRPr="00FD37D9">
        <w:t>способом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регулирования</w:t>
      </w:r>
      <w:r w:rsidR="00FD37D9" w:rsidRPr="00FD37D9">
        <w:t xml:space="preserve"> </w:t>
      </w:r>
      <w:r w:rsidRPr="00FD37D9">
        <w:t>миграционных</w:t>
      </w:r>
      <w:r w:rsidR="00FD37D9" w:rsidRPr="00FD37D9">
        <w:t xml:space="preserve"> </w:t>
      </w:r>
      <w:r w:rsidRPr="00FD37D9">
        <w:t>потоков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территории</w:t>
      </w:r>
      <w:r w:rsidR="00FD37D9" w:rsidRPr="00FD37D9">
        <w:t xml:space="preserve"> </w:t>
      </w:r>
      <w:r w:rsidRPr="00FD37D9">
        <w:t>Российской</w:t>
      </w:r>
      <w:r w:rsidR="00FD37D9" w:rsidRPr="00FD37D9">
        <w:t xml:space="preserve"> </w:t>
      </w:r>
      <w:r w:rsidRPr="00FD37D9">
        <w:t>федерации</w:t>
      </w:r>
      <w:r w:rsidR="00FD37D9" w:rsidRPr="00FD37D9">
        <w:t xml:space="preserve"> </w:t>
      </w:r>
      <w:r w:rsidRPr="00FD37D9">
        <w:t>является</w:t>
      </w:r>
      <w:r w:rsidR="00FD37D9" w:rsidRPr="00FD37D9">
        <w:t xml:space="preserve"> </w:t>
      </w:r>
      <w:r w:rsidRPr="00FD37D9">
        <w:t>миграционная</w:t>
      </w:r>
      <w:r w:rsidR="00FD37D9" w:rsidRPr="00FD37D9">
        <w:t xml:space="preserve"> </w:t>
      </w:r>
      <w:r w:rsidRPr="00FD37D9">
        <w:t>политика,</w:t>
      </w:r>
      <w:r w:rsidR="00FD37D9" w:rsidRPr="00FD37D9">
        <w:t xml:space="preserve"> </w:t>
      </w:r>
      <w:r w:rsidRPr="00FD37D9">
        <w:t>представляющая</w:t>
      </w:r>
      <w:r w:rsidR="00FD37D9" w:rsidRPr="00FD37D9">
        <w:t xml:space="preserve"> </w:t>
      </w:r>
      <w:r w:rsidRPr="00FD37D9">
        <w:t>собой</w:t>
      </w:r>
      <w:r w:rsidR="00FD37D9" w:rsidRPr="00FD37D9">
        <w:t xml:space="preserve"> </w:t>
      </w:r>
      <w:r w:rsidRPr="00FD37D9">
        <w:t>совокупность</w:t>
      </w:r>
      <w:r w:rsidR="00FD37D9" w:rsidRPr="00FD37D9">
        <w:t xml:space="preserve"> </w:t>
      </w:r>
      <w:r w:rsidRPr="00FD37D9">
        <w:t>социально-политических</w:t>
      </w:r>
      <w:r w:rsidR="00FD37D9" w:rsidRPr="00FD37D9">
        <w:t xml:space="preserve"> </w:t>
      </w:r>
      <w:r w:rsidRPr="00FD37D9">
        <w:t>концепций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взглядов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миграционную</w:t>
      </w:r>
      <w:r w:rsidR="00FD37D9" w:rsidRPr="00FD37D9">
        <w:t xml:space="preserve"> </w:t>
      </w:r>
      <w:r w:rsidRPr="00FD37D9">
        <w:t>ситуацию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стране,</w:t>
      </w:r>
      <w:r w:rsidR="00FD37D9" w:rsidRPr="00FD37D9">
        <w:t xml:space="preserve"> </w:t>
      </w:r>
      <w:r w:rsidRPr="00FD37D9">
        <w:t>а</w:t>
      </w:r>
      <w:r w:rsidR="00FD37D9" w:rsidRPr="00FD37D9">
        <w:t xml:space="preserve"> </w:t>
      </w:r>
      <w:r w:rsidRPr="00FD37D9">
        <w:t>также</w:t>
      </w:r>
      <w:r w:rsidR="00FD37D9" w:rsidRPr="00FD37D9">
        <w:t xml:space="preserve"> </w:t>
      </w:r>
      <w:r w:rsidRPr="00FD37D9">
        <w:t>конкретных</w:t>
      </w:r>
      <w:r w:rsidR="00FD37D9" w:rsidRPr="00FD37D9">
        <w:t xml:space="preserve"> </w:t>
      </w:r>
      <w:r w:rsidRPr="00FD37D9">
        <w:t>организационно-правовых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социально-экономических</w:t>
      </w:r>
      <w:r w:rsidR="00FD37D9" w:rsidRPr="00FD37D9">
        <w:t xml:space="preserve"> </w:t>
      </w:r>
      <w:r w:rsidRPr="00FD37D9">
        <w:t>мероприятий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регулированию</w:t>
      </w:r>
      <w:r w:rsidR="00FD37D9" w:rsidRPr="00FD37D9">
        <w:t xml:space="preserve"> </w:t>
      </w:r>
      <w:r w:rsidRPr="00FD37D9">
        <w:t>миграционных</w:t>
      </w:r>
      <w:r w:rsidR="00FD37D9" w:rsidRPr="00FD37D9">
        <w:t xml:space="preserve"> </w:t>
      </w:r>
      <w:r w:rsidRPr="00FD37D9">
        <w:t>процессов,</w:t>
      </w:r>
      <w:r w:rsidR="00FD37D9" w:rsidRPr="00FD37D9">
        <w:t xml:space="preserve"> </w:t>
      </w:r>
      <w:r w:rsidRPr="00FD37D9">
        <w:t>направленных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создание</w:t>
      </w:r>
      <w:r w:rsidR="00FD37D9" w:rsidRPr="00FD37D9">
        <w:t xml:space="preserve"> </w:t>
      </w:r>
      <w:r w:rsidRPr="00FD37D9">
        <w:t>условий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обустройства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адаптации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. </w:t>
      </w:r>
      <w:r w:rsidRPr="00FD37D9">
        <w:t>Основными</w:t>
      </w:r>
      <w:r w:rsidR="00FD37D9" w:rsidRPr="00FD37D9">
        <w:t xml:space="preserve"> </w:t>
      </w:r>
      <w:r w:rsidRPr="00FD37D9">
        <w:t>направлениями</w:t>
      </w:r>
      <w:r w:rsidR="00FD37D9" w:rsidRPr="00FD37D9">
        <w:t xml:space="preserve"> </w:t>
      </w:r>
      <w:r w:rsidRPr="00FD37D9">
        <w:t>реализации</w:t>
      </w:r>
      <w:r w:rsidR="00FD37D9" w:rsidRPr="00FD37D9">
        <w:t xml:space="preserve"> </w:t>
      </w:r>
      <w:r w:rsidRPr="00FD37D9">
        <w:t>миграционной</w:t>
      </w:r>
      <w:r w:rsidR="00FD37D9" w:rsidRPr="00FD37D9">
        <w:t xml:space="preserve"> </w:t>
      </w:r>
      <w:r w:rsidRPr="00FD37D9">
        <w:t>политики</w:t>
      </w:r>
      <w:r w:rsidR="00FD37D9" w:rsidRPr="00FD37D9">
        <w:t xml:space="preserve"> </w:t>
      </w:r>
      <w:r w:rsidRPr="00FD37D9">
        <w:t>являются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FD37D9">
        <w:t>учёт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постоянный</w:t>
      </w:r>
      <w:r w:rsidR="00FD37D9" w:rsidRPr="00FD37D9">
        <w:t xml:space="preserve"> </w:t>
      </w:r>
      <w:r w:rsidRPr="00FD37D9">
        <w:t>анализ</w:t>
      </w:r>
      <w:r w:rsidR="00FD37D9" w:rsidRPr="00FD37D9">
        <w:t xml:space="preserve"> </w:t>
      </w:r>
      <w:r w:rsidRPr="00FD37D9">
        <w:t>миграционной</w:t>
      </w:r>
      <w:r w:rsidR="00FD37D9" w:rsidRPr="00FD37D9">
        <w:t xml:space="preserve"> </w:t>
      </w:r>
      <w:r w:rsidRPr="00FD37D9">
        <w:t>ситуации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обществе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FD37D9">
        <w:t>деятельность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оказанию</w:t>
      </w:r>
      <w:r w:rsidR="00FD37D9" w:rsidRPr="00FD37D9">
        <w:t xml:space="preserve"> </w:t>
      </w:r>
      <w:r w:rsidRPr="00FD37D9">
        <w:t>практической</w:t>
      </w:r>
      <w:r w:rsidR="00FD37D9" w:rsidRPr="00FD37D9">
        <w:t xml:space="preserve"> </w:t>
      </w:r>
      <w:r w:rsidRPr="00FD37D9">
        <w:t>помощи,</w:t>
      </w:r>
      <w:r w:rsidR="00FD37D9" w:rsidRPr="00FD37D9">
        <w:t xml:space="preserve"> </w:t>
      </w:r>
      <w:r w:rsidRPr="00FD37D9">
        <w:t>необходимой</w:t>
      </w:r>
      <w:r w:rsidR="00FD37D9" w:rsidRPr="00FD37D9">
        <w:t xml:space="preserve"> </w:t>
      </w:r>
      <w:r w:rsidRPr="00FD37D9">
        <w:t>конкретным</w:t>
      </w:r>
      <w:r w:rsidR="00FD37D9" w:rsidRPr="00FD37D9">
        <w:t xml:space="preserve"> </w:t>
      </w:r>
      <w:r w:rsidRPr="00FD37D9">
        <w:t>категориям</w:t>
      </w:r>
      <w:r w:rsidR="00FD37D9" w:rsidRPr="00FD37D9">
        <w:t xml:space="preserve"> </w:t>
      </w:r>
      <w:r w:rsidRPr="00FD37D9">
        <w:t>мигрантов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FD37D9">
        <w:t>реорганизация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среды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более</w:t>
      </w:r>
      <w:r w:rsidR="00FD37D9" w:rsidRPr="00FD37D9">
        <w:t xml:space="preserve"> </w:t>
      </w:r>
      <w:r w:rsidRPr="00FD37D9">
        <w:t>эффективной</w:t>
      </w:r>
      <w:r w:rsidR="00FD37D9" w:rsidRPr="00FD37D9">
        <w:t xml:space="preserve"> </w:t>
      </w:r>
      <w:r w:rsidRPr="00FD37D9">
        <w:t>адаптации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новых</w:t>
      </w:r>
      <w:r w:rsidR="00FD37D9" w:rsidRPr="00FD37D9">
        <w:t xml:space="preserve"> </w:t>
      </w:r>
      <w:r w:rsidRPr="00FD37D9">
        <w:t>условиях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Социальная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мигрантами</w:t>
      </w:r>
      <w:r w:rsidR="00FD37D9" w:rsidRPr="00FD37D9">
        <w:t xml:space="preserve"> </w:t>
      </w:r>
      <w:r w:rsidRPr="00FD37D9">
        <w:t>осуществляется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следующим</w:t>
      </w:r>
      <w:r w:rsidR="00FD37D9" w:rsidRPr="00FD37D9">
        <w:t xml:space="preserve"> </w:t>
      </w:r>
      <w:r w:rsidRPr="00FD37D9">
        <w:t>основным</w:t>
      </w:r>
      <w:r w:rsidR="00FD37D9" w:rsidRPr="00FD37D9">
        <w:t xml:space="preserve"> </w:t>
      </w:r>
      <w:r w:rsidRPr="00FD37D9">
        <w:t>направлениям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FD37D9">
        <w:t>Трудовая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профессиональная</w:t>
      </w:r>
      <w:r w:rsidR="00FD37D9" w:rsidRPr="00FD37D9">
        <w:t xml:space="preserve"> </w:t>
      </w:r>
      <w:r w:rsidRPr="00FD37D9">
        <w:t>адаптация</w:t>
      </w:r>
      <w:r w:rsidR="00FD37D9" w:rsidRPr="00FD37D9">
        <w:t xml:space="preserve">. </w:t>
      </w:r>
      <w:r w:rsidRPr="00FD37D9">
        <w:t>Реализация</w:t>
      </w:r>
      <w:r w:rsidR="00FD37D9" w:rsidRPr="00FD37D9">
        <w:t xml:space="preserve"> </w:t>
      </w:r>
      <w:r w:rsidRPr="00FD37D9">
        <w:t>этого</w:t>
      </w:r>
      <w:r w:rsidR="00FD37D9" w:rsidRPr="00FD37D9">
        <w:t xml:space="preserve"> </w:t>
      </w:r>
      <w:r w:rsidRPr="00FD37D9">
        <w:t>направления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предполагает</w:t>
      </w:r>
      <w:r w:rsidR="00FD37D9" w:rsidRPr="00FD37D9">
        <w:t xml:space="preserve"> </w:t>
      </w:r>
      <w:r w:rsidRPr="00FD37D9">
        <w:t>использование</w:t>
      </w:r>
      <w:r w:rsidR="00FD37D9" w:rsidRPr="00FD37D9">
        <w:t xml:space="preserve"> </w:t>
      </w:r>
      <w:r w:rsidRPr="00FD37D9">
        <w:t>трудового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профессионального</w:t>
      </w:r>
      <w:r w:rsidR="00FD37D9" w:rsidRPr="00FD37D9">
        <w:t xml:space="preserve"> </w:t>
      </w:r>
      <w:r w:rsidRPr="00FD37D9">
        <w:t>потенциала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новом</w:t>
      </w:r>
      <w:r w:rsidR="00FD37D9" w:rsidRPr="00FD37D9">
        <w:t xml:space="preserve"> </w:t>
      </w:r>
      <w:r w:rsidRPr="00FD37D9">
        <w:t>месте</w:t>
      </w:r>
      <w:r w:rsidR="00FD37D9" w:rsidRPr="00FD37D9">
        <w:t xml:space="preserve"> </w:t>
      </w:r>
      <w:r w:rsidRPr="00FD37D9">
        <w:t>жительства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новых</w:t>
      </w:r>
      <w:r w:rsidR="00FD37D9" w:rsidRPr="00FD37D9">
        <w:t xml:space="preserve"> </w:t>
      </w:r>
      <w:r w:rsidRPr="00FD37D9">
        <w:t>условиях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FD37D9">
        <w:t>Решение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материальной</w:t>
      </w:r>
      <w:r w:rsidR="00FD37D9" w:rsidRPr="00FD37D9">
        <w:t xml:space="preserve"> </w:t>
      </w:r>
      <w:r w:rsidRPr="00FD37D9">
        <w:t>компенсации</w:t>
      </w:r>
      <w:r w:rsidR="00FD37D9" w:rsidRPr="00FD37D9">
        <w:t xml:space="preserve"> </w:t>
      </w:r>
      <w:r w:rsidRPr="00FD37D9">
        <w:t>понесённого</w:t>
      </w:r>
      <w:r w:rsidR="00FD37D9" w:rsidRPr="00FD37D9">
        <w:t xml:space="preserve"> </w:t>
      </w:r>
      <w:r w:rsidRPr="00FD37D9">
        <w:t>мигрантами</w:t>
      </w:r>
      <w:r w:rsidR="00FD37D9" w:rsidRPr="00FD37D9">
        <w:t xml:space="preserve"> </w:t>
      </w:r>
      <w:r w:rsidRPr="00FD37D9">
        <w:t>ущерба</w:t>
      </w:r>
      <w:r w:rsidR="00FD37D9" w:rsidRPr="00FD37D9">
        <w:t xml:space="preserve">. </w:t>
      </w:r>
      <w:r w:rsidRPr="00FD37D9">
        <w:t>Это</w:t>
      </w:r>
      <w:r w:rsidR="00FD37D9" w:rsidRPr="00FD37D9">
        <w:t xml:space="preserve"> </w:t>
      </w:r>
      <w:r w:rsidRPr="00FD37D9">
        <w:t>направление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предполагает</w:t>
      </w:r>
      <w:r w:rsidR="00FD37D9" w:rsidRPr="00FD37D9">
        <w:t xml:space="preserve"> </w:t>
      </w:r>
      <w:r w:rsidRPr="00FD37D9">
        <w:t>работу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предоставлению</w:t>
      </w:r>
      <w:r w:rsidR="00FD37D9" w:rsidRPr="00FD37D9">
        <w:t xml:space="preserve"> </w:t>
      </w:r>
      <w:r w:rsidRPr="00FD37D9">
        <w:t>мигрантам</w:t>
      </w:r>
      <w:r w:rsidR="00FD37D9" w:rsidRPr="00FD37D9">
        <w:t xml:space="preserve"> </w:t>
      </w:r>
      <w:r w:rsidRPr="00FD37D9">
        <w:t>какого-либо</w:t>
      </w:r>
      <w:r w:rsidR="00FD37D9" w:rsidRPr="00FD37D9">
        <w:t xml:space="preserve"> </w:t>
      </w:r>
      <w:r w:rsidRPr="00FD37D9">
        <w:t>жилья,</w:t>
      </w:r>
      <w:r w:rsidR="00FD37D9" w:rsidRPr="00FD37D9">
        <w:t xml:space="preserve"> </w:t>
      </w:r>
      <w:r w:rsidRPr="00FD37D9">
        <w:t>оказание</w:t>
      </w:r>
      <w:r w:rsidR="00FD37D9" w:rsidRPr="00FD37D9">
        <w:t xml:space="preserve"> </w:t>
      </w:r>
      <w:r w:rsidRPr="00FD37D9">
        <w:t>необходимой</w:t>
      </w:r>
      <w:r w:rsidR="00FD37D9" w:rsidRPr="00FD37D9">
        <w:t xml:space="preserve"> </w:t>
      </w:r>
      <w:r w:rsidRPr="00FD37D9">
        <w:t>медицинской</w:t>
      </w:r>
      <w:r w:rsidR="00FD37D9" w:rsidRPr="00FD37D9">
        <w:t xml:space="preserve"> </w:t>
      </w:r>
      <w:r w:rsidRPr="00FD37D9">
        <w:t>помощи,</w:t>
      </w:r>
      <w:r w:rsidR="00FD37D9" w:rsidRPr="00FD37D9">
        <w:t xml:space="preserve"> </w:t>
      </w:r>
      <w:r w:rsidRPr="00FD37D9">
        <w:t>установление</w:t>
      </w:r>
      <w:r w:rsidR="00FD37D9" w:rsidRPr="00FD37D9">
        <w:t xml:space="preserve"> </w:t>
      </w:r>
      <w:r w:rsidRPr="00FD37D9">
        <w:t>размеров</w:t>
      </w:r>
      <w:r w:rsidR="00FD37D9" w:rsidRPr="00FD37D9">
        <w:t xml:space="preserve"> </w:t>
      </w:r>
      <w:r w:rsidRPr="00FD37D9">
        <w:t>понесённого</w:t>
      </w:r>
      <w:r w:rsidR="00FD37D9" w:rsidRPr="00FD37D9">
        <w:t xml:space="preserve"> </w:t>
      </w:r>
      <w:r w:rsidRPr="00FD37D9">
        <w:t>ими</w:t>
      </w:r>
      <w:r w:rsidR="00FD37D9" w:rsidRPr="00FD37D9">
        <w:t xml:space="preserve"> </w:t>
      </w:r>
      <w:r w:rsidRPr="00FD37D9">
        <w:t>ущерба,</w:t>
      </w:r>
      <w:r w:rsidR="00FD37D9" w:rsidRPr="00FD37D9">
        <w:t xml:space="preserve"> </w:t>
      </w:r>
      <w:r w:rsidRPr="00FD37D9">
        <w:t>назначение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выплату</w:t>
      </w:r>
      <w:r w:rsidR="00FD37D9" w:rsidRPr="00FD37D9">
        <w:t xml:space="preserve"> </w:t>
      </w:r>
      <w:r w:rsidRPr="00FD37D9">
        <w:t>установленных</w:t>
      </w:r>
      <w:r w:rsidR="00FD37D9" w:rsidRPr="00FD37D9">
        <w:t xml:space="preserve"> </w:t>
      </w:r>
      <w:r w:rsidRPr="00FD37D9">
        <w:t>законом</w:t>
      </w:r>
      <w:r w:rsidR="00FD37D9" w:rsidRPr="00FD37D9">
        <w:t xml:space="preserve"> </w:t>
      </w:r>
      <w:r w:rsidRPr="00FD37D9">
        <w:t>пособий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создание</w:t>
      </w:r>
      <w:r w:rsidR="00FD37D9" w:rsidRPr="00FD37D9">
        <w:t xml:space="preserve"> </w:t>
      </w:r>
      <w:r w:rsidRPr="00FD37D9">
        <w:t>первичных</w:t>
      </w:r>
      <w:r w:rsidR="00FD37D9" w:rsidRPr="00FD37D9">
        <w:t xml:space="preserve"> </w:t>
      </w:r>
      <w:r w:rsidRPr="00FD37D9">
        <w:t>условий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последующей</w:t>
      </w:r>
      <w:r w:rsidR="00FD37D9" w:rsidRPr="00FD37D9">
        <w:t xml:space="preserve"> </w:t>
      </w:r>
      <w:r w:rsidRPr="00FD37D9">
        <w:t>социально-психологической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социально-трудовой</w:t>
      </w:r>
      <w:r w:rsidR="00FD37D9" w:rsidRPr="00FD37D9">
        <w:t xml:space="preserve"> </w:t>
      </w:r>
      <w:r w:rsidRPr="00FD37D9">
        <w:t>адаптации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реабилитации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FD37D9">
        <w:t>Формирование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последующее</w:t>
      </w:r>
      <w:r w:rsidR="00FD37D9" w:rsidRPr="00FD37D9">
        <w:t xml:space="preserve"> </w:t>
      </w:r>
      <w:r w:rsidRPr="00FD37D9">
        <w:t>развитие</w:t>
      </w:r>
      <w:r w:rsidR="00FD37D9" w:rsidRPr="00FD37D9">
        <w:t xml:space="preserve"> </w:t>
      </w:r>
      <w:r w:rsidRPr="00FD37D9">
        <w:t>гармоничной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взаимоотношений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местным</w:t>
      </w:r>
      <w:r w:rsidR="00FD37D9" w:rsidRPr="00FD37D9">
        <w:t xml:space="preserve"> </w:t>
      </w:r>
      <w:r w:rsidRPr="00FD37D9">
        <w:t>населением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FD37D9">
        <w:t>Формирова</w:t>
      </w:r>
      <w:r w:rsidR="00FD37D9">
        <w:t>н</w:t>
      </w:r>
      <w:r w:rsidRPr="00FD37D9">
        <w:t>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развитие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правовой</w:t>
      </w:r>
      <w:r w:rsidR="00FD37D9" w:rsidRPr="00FD37D9">
        <w:t xml:space="preserve"> </w:t>
      </w:r>
      <w:r w:rsidRPr="00FD37D9">
        <w:t>защиты</w:t>
      </w:r>
      <w:r w:rsidR="00FD37D9" w:rsidRPr="00FD37D9">
        <w:t xml:space="preserve"> </w:t>
      </w:r>
      <w:r w:rsidRPr="00FD37D9">
        <w:t>мигрантов,</w:t>
      </w:r>
      <w:r w:rsidR="00FD37D9" w:rsidRPr="00FD37D9">
        <w:t xml:space="preserve"> </w:t>
      </w:r>
      <w:r w:rsidRPr="00FD37D9">
        <w:t>пресечение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недопущение</w:t>
      </w:r>
      <w:r w:rsidR="00FD37D9" w:rsidRPr="00FD37D9">
        <w:t xml:space="preserve"> </w:t>
      </w:r>
      <w:r w:rsidRPr="00FD37D9">
        <w:t>всех</w:t>
      </w:r>
      <w:r w:rsidR="00FD37D9" w:rsidRPr="00FD37D9">
        <w:t xml:space="preserve"> </w:t>
      </w:r>
      <w:r w:rsidRPr="00FD37D9">
        <w:t>форм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дискриминации</w:t>
      </w:r>
      <w:r w:rsidR="00FD37D9" w:rsidRPr="00FD37D9">
        <w:t xml:space="preserve">. </w:t>
      </w:r>
      <w:r w:rsidRPr="00FD37D9">
        <w:t>При</w:t>
      </w:r>
      <w:r w:rsidR="00FD37D9" w:rsidRPr="00FD37D9">
        <w:t xml:space="preserve"> </w:t>
      </w:r>
      <w:r w:rsidRPr="00FD37D9">
        <w:t>этом,</w:t>
      </w:r>
      <w:r w:rsidR="00FD37D9" w:rsidRPr="00FD37D9">
        <w:t xml:space="preserve"> </w:t>
      </w:r>
      <w:r w:rsidRPr="00FD37D9">
        <w:t>собственно</w:t>
      </w:r>
      <w:r w:rsidR="00FD37D9" w:rsidRPr="00FD37D9">
        <w:t xml:space="preserve"> </w:t>
      </w:r>
      <w:r w:rsidRPr="00FD37D9">
        <w:t>правовые</w:t>
      </w:r>
      <w:r w:rsidR="00FD37D9" w:rsidRPr="00FD37D9">
        <w:t xml:space="preserve"> </w:t>
      </w:r>
      <w:r w:rsidRPr="00FD37D9">
        <w:t>пути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способы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этой</w:t>
      </w:r>
      <w:r w:rsidR="00FD37D9" w:rsidRPr="00FD37D9">
        <w:t xml:space="preserve"> </w:t>
      </w:r>
      <w:r w:rsidRPr="00FD37D9">
        <w:t>задачи</w:t>
      </w:r>
      <w:r w:rsidR="00FD37D9" w:rsidRPr="00FD37D9">
        <w:t xml:space="preserve"> </w:t>
      </w:r>
      <w:r w:rsidRPr="00FD37D9">
        <w:t>должны</w:t>
      </w:r>
      <w:r w:rsidR="00FD37D9" w:rsidRPr="00FD37D9">
        <w:t xml:space="preserve"> </w:t>
      </w:r>
      <w:r w:rsidRPr="00FD37D9">
        <w:t>дополняться</w:t>
      </w:r>
      <w:r w:rsidR="00FD37D9" w:rsidRPr="00FD37D9">
        <w:t xml:space="preserve"> </w:t>
      </w:r>
      <w:r w:rsidRPr="00FD37D9">
        <w:t>другими</w:t>
      </w:r>
      <w:r w:rsidR="00FD37D9" w:rsidRPr="00FD37D9">
        <w:t xml:space="preserve">: </w:t>
      </w:r>
      <w:r w:rsidRPr="00FD37D9">
        <w:t>образовательными,</w:t>
      </w:r>
      <w:r w:rsidR="00FD37D9" w:rsidRPr="00FD37D9">
        <w:t xml:space="preserve"> </w:t>
      </w:r>
      <w:r w:rsidRPr="00FD37D9">
        <w:t>просветительскими,</w:t>
      </w:r>
      <w:r w:rsidR="00FD37D9" w:rsidRPr="00FD37D9">
        <w:t xml:space="preserve"> </w:t>
      </w:r>
      <w:r w:rsidRPr="00FD37D9">
        <w:t>информационными,</w:t>
      </w:r>
      <w:r w:rsidR="00FD37D9" w:rsidRPr="00FD37D9">
        <w:t xml:space="preserve"> </w:t>
      </w:r>
      <w:r w:rsidRPr="00FD37D9">
        <w:t>социокультурными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Pr="00FD37D9" w:rsidRDefault="002616B3" w:rsidP="00FD37D9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FD37D9">
        <w:t>Психологическая</w:t>
      </w:r>
      <w:r w:rsidR="00FD37D9" w:rsidRPr="00FD37D9">
        <w:t xml:space="preserve"> </w:t>
      </w:r>
      <w:r w:rsidRPr="00FD37D9">
        <w:t>адаптация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реабилитация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. </w:t>
      </w:r>
      <w:r w:rsidRPr="00FD37D9">
        <w:t>В</w:t>
      </w:r>
      <w:r w:rsidR="00FD37D9" w:rsidRPr="00FD37D9">
        <w:t xml:space="preserve"> </w:t>
      </w:r>
      <w:r w:rsidRPr="00FD37D9">
        <w:t>этом</w:t>
      </w:r>
      <w:r w:rsidR="00FD37D9" w:rsidRPr="00FD37D9">
        <w:t xml:space="preserve"> </w:t>
      </w:r>
      <w:r w:rsidRPr="00FD37D9">
        <w:t>случае</w:t>
      </w:r>
      <w:r w:rsidR="00FD37D9" w:rsidRPr="00FD37D9">
        <w:t xml:space="preserve"> </w:t>
      </w:r>
      <w:r w:rsidRPr="00FD37D9">
        <w:t>речь</w:t>
      </w:r>
      <w:r w:rsidR="00FD37D9" w:rsidRPr="00FD37D9">
        <w:t xml:space="preserve"> </w:t>
      </w:r>
      <w:r w:rsidRPr="00FD37D9">
        <w:t>идёт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профессиональной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таких</w:t>
      </w:r>
      <w:r w:rsidR="00FD37D9" w:rsidRPr="00FD37D9">
        <w:t xml:space="preserve"> </w:t>
      </w:r>
      <w:r w:rsidRPr="00FD37D9">
        <w:t>специалистов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психологи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психотерапевты,</w:t>
      </w:r>
      <w:r w:rsidR="00FD37D9" w:rsidRPr="00FD37D9">
        <w:t xml:space="preserve"> </w:t>
      </w:r>
      <w:r w:rsidRPr="00FD37D9">
        <w:t>психиатры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психологи-консультанты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FD37D9">
        <w:t>Создание</w:t>
      </w:r>
      <w:r w:rsidR="00FD37D9" w:rsidRPr="00FD37D9">
        <w:t xml:space="preserve"> </w:t>
      </w:r>
      <w:r w:rsidRPr="00FD37D9">
        <w:t>условий,</w:t>
      </w:r>
      <w:r w:rsidR="00FD37D9" w:rsidRPr="00FD37D9">
        <w:t xml:space="preserve"> </w:t>
      </w:r>
      <w:r w:rsidRPr="00FD37D9">
        <w:t>необходимых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успешной</w:t>
      </w:r>
      <w:r w:rsidR="00FD37D9" w:rsidRPr="00FD37D9">
        <w:t xml:space="preserve"> </w:t>
      </w:r>
      <w:r w:rsidRPr="00FD37D9">
        <w:t>интеграции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новое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них</w:t>
      </w:r>
      <w:r w:rsidR="00FD37D9" w:rsidRPr="00FD37D9">
        <w:t xml:space="preserve"> </w:t>
      </w:r>
      <w:r w:rsidRPr="00FD37D9">
        <w:t>общество</w:t>
      </w:r>
      <w:r w:rsidR="00FD37D9" w:rsidRPr="00FD37D9">
        <w:t xml:space="preserve">. </w:t>
      </w:r>
      <w:r w:rsidRPr="00FD37D9">
        <w:t>Это</w:t>
      </w:r>
      <w:r w:rsidR="00FD37D9" w:rsidRPr="00FD37D9">
        <w:t xml:space="preserve"> </w:t>
      </w:r>
      <w:r w:rsidRPr="00FD37D9">
        <w:t>направление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предполагает</w:t>
      </w:r>
      <w:r w:rsidR="00FD37D9" w:rsidRPr="00FD37D9">
        <w:t xml:space="preserve"> </w:t>
      </w:r>
      <w:r w:rsidRPr="00FD37D9">
        <w:t>принятие</w:t>
      </w:r>
      <w:r w:rsidR="00FD37D9" w:rsidRPr="00FD37D9">
        <w:t xml:space="preserve"> </w:t>
      </w:r>
      <w:r w:rsidRPr="00FD37D9">
        <w:t>мер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достижения</w:t>
      </w:r>
      <w:r w:rsidR="00FD37D9" w:rsidRPr="00FD37D9">
        <w:t xml:space="preserve"> </w:t>
      </w:r>
      <w:r w:rsidRPr="00FD37D9">
        <w:t>реального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равенства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местного</w:t>
      </w:r>
      <w:r w:rsidR="00FD37D9" w:rsidRPr="00FD37D9">
        <w:t xml:space="preserve"> </w:t>
      </w:r>
      <w:r w:rsidRPr="00FD37D9">
        <w:t>населения,</w:t>
      </w:r>
      <w:r w:rsidR="00FD37D9" w:rsidRPr="00FD37D9">
        <w:t xml:space="preserve"> </w:t>
      </w:r>
      <w:r w:rsidRPr="00FD37D9">
        <w:t>создание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межкультурных</w:t>
      </w:r>
      <w:r w:rsidR="00FD37D9" w:rsidRPr="00FD37D9">
        <w:t xml:space="preserve"> </w:t>
      </w:r>
      <w:r w:rsidRPr="00FD37D9">
        <w:t>коммуникаций,</w:t>
      </w:r>
      <w:r w:rsidR="00FD37D9" w:rsidRPr="00FD37D9">
        <w:t xml:space="preserve"> </w:t>
      </w:r>
      <w:r w:rsidRPr="00FD37D9">
        <w:t>оказание</w:t>
      </w:r>
      <w:r w:rsidR="00FD37D9" w:rsidRPr="00FD37D9">
        <w:t xml:space="preserve"> </w:t>
      </w:r>
      <w:r w:rsidRPr="00FD37D9">
        <w:t>необходимой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включения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новую</w:t>
      </w:r>
      <w:r w:rsidR="00FD37D9" w:rsidRPr="00FD37D9">
        <w:t xml:space="preserve"> </w:t>
      </w:r>
      <w:r w:rsidRPr="00FD37D9">
        <w:t>социальную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культурную</w:t>
      </w:r>
      <w:r w:rsidR="00FD37D9" w:rsidRPr="00FD37D9">
        <w:t xml:space="preserve"> </w:t>
      </w:r>
      <w:r w:rsidRPr="00FD37D9">
        <w:t>среду</w:t>
      </w:r>
      <w:r w:rsidR="00FD37D9" w:rsidRPr="00FD37D9">
        <w:t xml:space="preserve">: </w:t>
      </w:r>
      <w:r w:rsidRPr="00FD37D9">
        <w:t>образовательные</w:t>
      </w:r>
      <w:r w:rsidR="00FD37D9" w:rsidRPr="00FD37D9">
        <w:t xml:space="preserve"> </w:t>
      </w:r>
      <w:r w:rsidRPr="00FD37D9">
        <w:t>услуги,</w:t>
      </w:r>
      <w:r w:rsidR="00FD37D9" w:rsidRPr="00FD37D9">
        <w:t xml:space="preserve"> </w:t>
      </w:r>
      <w:r w:rsidRPr="00FD37D9">
        <w:t>развитие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защиты,</w:t>
      </w:r>
      <w:r w:rsidR="00FD37D9" w:rsidRPr="00FD37D9">
        <w:t xml:space="preserve"> </w:t>
      </w:r>
      <w:r w:rsidRPr="00FD37D9">
        <w:t>поддержка</w:t>
      </w:r>
      <w:r w:rsidR="00FD37D9" w:rsidRPr="00FD37D9">
        <w:t xml:space="preserve"> </w:t>
      </w:r>
      <w:r w:rsidRPr="00FD37D9">
        <w:t>языка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культуры</w:t>
      </w:r>
      <w:r w:rsidR="00FD37D9" w:rsidRPr="00FD37D9">
        <w:t xml:space="preserve"> </w:t>
      </w:r>
      <w:r w:rsidRPr="00FD37D9">
        <w:t>мигрантов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Default="00FD37D9" w:rsidP="00FD37D9">
      <w:pPr>
        <w:pStyle w:val="3"/>
        <w:tabs>
          <w:tab w:val="left" w:pos="726"/>
        </w:tabs>
        <w:rPr>
          <w:color w:val="000000"/>
        </w:rPr>
      </w:pPr>
      <w:bookmarkStart w:id="29" w:name="_Toc262163046"/>
    </w:p>
    <w:p w:rsidR="002616B3" w:rsidRPr="00FD37D9" w:rsidRDefault="002616B3" w:rsidP="00FD37D9">
      <w:pPr>
        <w:pStyle w:val="1"/>
      </w:pPr>
      <w:bookmarkStart w:id="30" w:name="_Toc290495138"/>
      <w:r w:rsidRPr="00FD37D9">
        <w:t>2</w:t>
      </w:r>
      <w:r w:rsidR="00FD37D9">
        <w:t xml:space="preserve">.2.3 </w:t>
      </w:r>
      <w:r w:rsidRPr="00FD37D9">
        <w:t>Социальная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инвалидами</w:t>
      </w:r>
      <w:bookmarkEnd w:id="29"/>
      <w:bookmarkEnd w:id="30"/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современном</w:t>
      </w:r>
      <w:r w:rsidR="00FD37D9" w:rsidRPr="00FD37D9">
        <w:t xml:space="preserve"> </w:t>
      </w:r>
      <w:r w:rsidRPr="00FD37D9">
        <w:t>российском</w:t>
      </w:r>
      <w:r w:rsidR="00FD37D9" w:rsidRPr="00FD37D9">
        <w:t xml:space="preserve"> </w:t>
      </w:r>
      <w:r w:rsidRPr="00FD37D9">
        <w:t>законодательстве</w:t>
      </w:r>
      <w:r w:rsidR="00FD37D9" w:rsidRPr="00FD37D9">
        <w:t xml:space="preserve"> </w:t>
      </w:r>
      <w:r w:rsidRPr="00FD37D9">
        <w:t>принято</w:t>
      </w:r>
      <w:r w:rsidR="00FD37D9" w:rsidRPr="00FD37D9">
        <w:t xml:space="preserve"> </w:t>
      </w:r>
      <w:r w:rsidRPr="00FD37D9">
        <w:t>следующее</w:t>
      </w:r>
      <w:r w:rsidR="00FD37D9" w:rsidRPr="00FD37D9">
        <w:t xml:space="preserve"> </w:t>
      </w:r>
      <w:r w:rsidRPr="00FD37D9">
        <w:t>определение</w:t>
      </w:r>
      <w:r w:rsidR="00FD37D9" w:rsidRPr="00FD37D9">
        <w:t xml:space="preserve"> </w:t>
      </w:r>
      <w:r w:rsidRPr="00FD37D9">
        <w:t>понятия</w:t>
      </w:r>
      <w:r w:rsidR="00FD37D9">
        <w:t xml:space="preserve"> "</w:t>
      </w:r>
      <w:r w:rsidRPr="00FD37D9">
        <w:t>инвалид</w:t>
      </w:r>
      <w:r w:rsidR="00FD37D9">
        <w:t xml:space="preserve">" </w:t>
      </w:r>
      <w:r w:rsidR="00FD37D9" w:rsidRPr="00FD37D9">
        <w:t xml:space="preserve">- </w:t>
      </w:r>
      <w:r w:rsidRPr="00FD37D9">
        <w:t>это</w:t>
      </w:r>
      <w:r w:rsidR="00FD37D9" w:rsidRPr="00FD37D9">
        <w:t xml:space="preserve"> </w:t>
      </w:r>
      <w:r w:rsidRPr="00FD37D9">
        <w:t>лицо,</w:t>
      </w:r>
      <w:r w:rsidR="00FD37D9" w:rsidRPr="00FD37D9">
        <w:t xml:space="preserve"> </w:t>
      </w:r>
      <w:r w:rsidRPr="00FD37D9">
        <w:t>которое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связи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ограничением</w:t>
      </w:r>
      <w:r w:rsidR="00FD37D9" w:rsidRPr="00FD37D9">
        <w:t xml:space="preserve"> </w:t>
      </w:r>
      <w:r w:rsidRPr="00FD37D9">
        <w:t>жизнедеятельности,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силу</w:t>
      </w:r>
      <w:r w:rsidR="00FD37D9" w:rsidRPr="00FD37D9">
        <w:t xml:space="preserve"> </w:t>
      </w:r>
      <w:r w:rsidRPr="00FD37D9">
        <w:t>физических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умственных</w:t>
      </w:r>
      <w:r w:rsidR="00FD37D9" w:rsidRPr="00FD37D9">
        <w:t xml:space="preserve"> </w:t>
      </w:r>
      <w:r w:rsidRPr="00FD37D9">
        <w:t>недостатков,</w:t>
      </w:r>
      <w:r w:rsidR="00FD37D9" w:rsidRPr="00FD37D9">
        <w:t xml:space="preserve"> </w:t>
      </w:r>
      <w:r w:rsidRPr="00FD37D9">
        <w:t>нуждается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защите</w:t>
      </w:r>
      <w:r w:rsidRPr="00FD37D9">
        <w:rPr>
          <w:rStyle w:val="af0"/>
          <w:color w:val="000000"/>
        </w:rPr>
        <w:footnoteReference w:id="12"/>
      </w:r>
      <w:r w:rsidR="00FD37D9" w:rsidRPr="00FD37D9">
        <w:t xml:space="preserve">. </w:t>
      </w:r>
      <w:r w:rsidRPr="00FD37D9">
        <w:t>Таким</w:t>
      </w:r>
      <w:r w:rsidR="00FD37D9" w:rsidRPr="00FD37D9">
        <w:t xml:space="preserve"> </w:t>
      </w:r>
      <w:r w:rsidRPr="00FD37D9">
        <w:t>образом,</w:t>
      </w:r>
      <w:r w:rsidR="00FD37D9" w:rsidRPr="00FD37D9">
        <w:t xml:space="preserve"> </w:t>
      </w:r>
      <w:r w:rsidRPr="00FD37D9">
        <w:t>согласно</w:t>
      </w:r>
      <w:r w:rsidR="00FD37D9" w:rsidRPr="00FD37D9">
        <w:t xml:space="preserve"> </w:t>
      </w:r>
      <w:r w:rsidRPr="00FD37D9">
        <w:t>законодательству</w:t>
      </w:r>
      <w:r w:rsidR="00FD37D9" w:rsidRPr="00FD37D9">
        <w:t xml:space="preserve"> </w:t>
      </w:r>
      <w:r w:rsidRPr="00FD37D9">
        <w:t>Российской</w:t>
      </w:r>
      <w:r w:rsidR="00FD37D9" w:rsidRPr="00FD37D9">
        <w:t xml:space="preserve"> </w:t>
      </w:r>
      <w:r w:rsidRPr="00FD37D9">
        <w:t>Федерации,</w:t>
      </w:r>
      <w:r w:rsidR="00FD37D9" w:rsidRPr="00FD37D9">
        <w:t xml:space="preserve"> </w:t>
      </w:r>
      <w:r w:rsidRPr="00FD37D9">
        <w:t>основанием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предоставления</w:t>
      </w:r>
      <w:r w:rsidR="00FD37D9" w:rsidRPr="00FD37D9">
        <w:t xml:space="preserve"> </w:t>
      </w:r>
      <w:r w:rsidRPr="00FD37D9">
        <w:t>инвалиду</w:t>
      </w:r>
      <w:r w:rsidR="00FD37D9" w:rsidRPr="00FD37D9">
        <w:t xml:space="preserve"> </w:t>
      </w:r>
      <w:r w:rsidRPr="00FD37D9">
        <w:t>определённого</w:t>
      </w:r>
      <w:r w:rsidR="00FD37D9" w:rsidRPr="00FD37D9">
        <w:t xml:space="preserve"> </w:t>
      </w:r>
      <w:r w:rsidRPr="00FD37D9">
        <w:t>объёма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является</w:t>
      </w:r>
      <w:r w:rsidR="00FD37D9" w:rsidRPr="00FD37D9">
        <w:t xml:space="preserve"> </w:t>
      </w:r>
      <w:r w:rsidRPr="00FD37D9">
        <w:t>ограничение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жизнедеятельности,</w:t>
      </w:r>
      <w:r w:rsidR="00FD37D9" w:rsidRPr="00FD37D9">
        <w:t xml:space="preserve"> </w:t>
      </w:r>
      <w:r w:rsidR="00FD37D9">
        <w:t>т.е.</w:t>
      </w:r>
      <w:r w:rsidR="00FD37D9" w:rsidRPr="00FD37D9">
        <w:t xml:space="preserve">, </w:t>
      </w:r>
      <w:r w:rsidRPr="00FD37D9">
        <w:t>полная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частичная</w:t>
      </w:r>
      <w:r w:rsidR="00FD37D9" w:rsidRPr="00FD37D9">
        <w:t xml:space="preserve"> </w:t>
      </w:r>
      <w:r w:rsidRPr="00FD37D9">
        <w:t>утрата</w:t>
      </w:r>
      <w:r w:rsidR="00FD37D9" w:rsidRPr="00FD37D9">
        <w:t xml:space="preserve"> </w:t>
      </w:r>
      <w:r w:rsidRPr="00FD37D9">
        <w:t>человеком</w:t>
      </w:r>
      <w:r w:rsidR="00FD37D9" w:rsidRPr="00FD37D9">
        <w:t xml:space="preserve"> </w:t>
      </w:r>
      <w:r w:rsidRPr="00FD37D9">
        <w:t>способности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самообслуживанию,</w:t>
      </w:r>
      <w:r w:rsidR="00FD37D9" w:rsidRPr="00FD37D9">
        <w:t xml:space="preserve"> </w:t>
      </w:r>
      <w:r w:rsidRPr="00FD37D9">
        <w:t>передвижению,</w:t>
      </w:r>
      <w:r w:rsidR="00FD37D9" w:rsidRPr="00FD37D9">
        <w:t xml:space="preserve"> </w:t>
      </w:r>
      <w:r w:rsidRPr="00FD37D9">
        <w:t>ориентации,</w:t>
      </w:r>
      <w:r w:rsidR="00FD37D9" w:rsidRPr="00FD37D9">
        <w:t xml:space="preserve"> </w:t>
      </w:r>
      <w:r w:rsidRPr="00FD37D9">
        <w:t>контролю</w:t>
      </w:r>
      <w:r w:rsidR="00FD37D9" w:rsidRPr="00FD37D9">
        <w:t xml:space="preserve"> </w:t>
      </w:r>
      <w:r w:rsidRPr="00FD37D9">
        <w:t>за</w:t>
      </w:r>
      <w:r w:rsidR="00FD37D9" w:rsidRPr="00FD37D9">
        <w:t xml:space="preserve"> </w:t>
      </w:r>
      <w:r w:rsidRPr="00FD37D9">
        <w:t>своим</w:t>
      </w:r>
      <w:r w:rsidR="00FD37D9" w:rsidRPr="00FD37D9">
        <w:t xml:space="preserve"> </w:t>
      </w:r>
      <w:r w:rsidRPr="00FD37D9">
        <w:t>поведением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занятиям</w:t>
      </w:r>
      <w:r w:rsidR="00FD37D9" w:rsidRPr="00FD37D9">
        <w:t xml:space="preserve"> </w:t>
      </w:r>
      <w:r w:rsidRPr="00FD37D9">
        <w:t>трудовой</w:t>
      </w:r>
      <w:r w:rsidR="00FD37D9" w:rsidRPr="00FD37D9">
        <w:t xml:space="preserve"> </w:t>
      </w:r>
      <w:r w:rsidRPr="00FD37D9">
        <w:t>деятельностью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Виды</w:t>
      </w:r>
      <w:r w:rsidR="00FD37D9" w:rsidRPr="00FD37D9">
        <w:t xml:space="preserve"> </w:t>
      </w:r>
      <w:r w:rsidRPr="00FD37D9">
        <w:t>инвалидности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выделять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анализировать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целому</w:t>
      </w:r>
      <w:r w:rsidR="00FD37D9" w:rsidRPr="00FD37D9">
        <w:t xml:space="preserve"> </w:t>
      </w:r>
      <w:r w:rsidRPr="00FD37D9">
        <w:t>ряду</w:t>
      </w:r>
      <w:r w:rsidR="00FD37D9" w:rsidRPr="00FD37D9">
        <w:t xml:space="preserve"> </w:t>
      </w:r>
      <w:r w:rsidRPr="00FD37D9">
        <w:t>оснований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По</w:t>
      </w:r>
      <w:r w:rsidR="00FD37D9" w:rsidRPr="00FD37D9">
        <w:t xml:space="preserve"> </w:t>
      </w:r>
      <w:r w:rsidRPr="00FD37D9">
        <w:t>возрастным</w:t>
      </w:r>
      <w:r w:rsidR="00FD37D9" w:rsidRPr="00FD37D9">
        <w:t xml:space="preserve"> </w:t>
      </w:r>
      <w:r w:rsidRPr="00FD37D9">
        <w:t>характеристикам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FD37D9">
        <w:t>дети-инвалиды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FD37D9">
        <w:t>инвалиды-взрослые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По</w:t>
      </w:r>
      <w:r w:rsidR="00FD37D9" w:rsidRPr="00FD37D9">
        <w:t xml:space="preserve"> </w:t>
      </w:r>
      <w:r w:rsidRPr="00FD37D9">
        <w:t>происхождению</w:t>
      </w:r>
      <w:r w:rsidR="00FD37D9" w:rsidRPr="00FD37D9">
        <w:t xml:space="preserve"> </w:t>
      </w:r>
      <w:r w:rsidRPr="00FD37D9">
        <w:t>инвалидности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FD37D9">
        <w:t>инвалиды</w:t>
      </w:r>
      <w:r w:rsidR="00FD37D9" w:rsidRPr="00FD37D9">
        <w:t xml:space="preserve"> </w:t>
      </w:r>
      <w:r w:rsidRPr="00FD37D9">
        <w:t>детства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FD37D9">
        <w:t>войны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FD37D9">
        <w:t>труда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FD37D9">
        <w:t>по</w:t>
      </w:r>
      <w:r w:rsidR="00FD37D9" w:rsidRPr="00FD37D9">
        <w:t xml:space="preserve"> </w:t>
      </w:r>
      <w:r w:rsidRPr="00FD37D9">
        <w:t>общему</w:t>
      </w:r>
      <w:r w:rsidR="00FD37D9" w:rsidRPr="00FD37D9">
        <w:t xml:space="preserve"> </w:t>
      </w:r>
      <w:r w:rsidRPr="00FD37D9">
        <w:t>заболеванию</w:t>
      </w:r>
      <w:r w:rsidR="00FD37D9" w:rsidRPr="00FD37D9">
        <w:t>;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и</w:t>
      </w:r>
      <w:r w:rsidR="00FD37D9" w:rsidRPr="00FD37D9">
        <w:t xml:space="preserve"> </w:t>
      </w:r>
      <w:r w:rsidR="00FD37D9">
        <w:t>т.п.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По</w:t>
      </w:r>
      <w:r w:rsidR="00FD37D9" w:rsidRPr="00FD37D9">
        <w:t xml:space="preserve"> </w:t>
      </w:r>
      <w:r w:rsidRPr="00FD37D9">
        <w:t>способности</w:t>
      </w:r>
      <w:r w:rsidR="00FD37D9" w:rsidRPr="00FD37D9">
        <w:t xml:space="preserve"> </w:t>
      </w:r>
      <w:r w:rsidRPr="00FD37D9">
        <w:t>передвигаться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FD37D9">
        <w:t>мобильные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FD37D9">
        <w:t>маломобильные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FD37D9">
        <w:t>неподвижные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По</w:t>
      </w:r>
      <w:r w:rsidR="00FD37D9" w:rsidRPr="00FD37D9">
        <w:t xml:space="preserve"> </w:t>
      </w:r>
      <w:r w:rsidRPr="00FD37D9">
        <w:t>степени</w:t>
      </w:r>
      <w:r w:rsidR="00FD37D9" w:rsidRPr="00FD37D9">
        <w:t xml:space="preserve"> </w:t>
      </w:r>
      <w:r w:rsidRPr="00FD37D9">
        <w:t>трудоспособности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24"/>
        </w:numPr>
        <w:tabs>
          <w:tab w:val="left" w:pos="726"/>
        </w:tabs>
        <w:ind w:left="0" w:firstLine="709"/>
      </w:pPr>
      <w:r w:rsidRPr="00FD37D9">
        <w:t>трудоспособные</w:t>
      </w:r>
      <w:r w:rsidR="00FD37D9">
        <w:t xml:space="preserve"> (</w:t>
      </w:r>
      <w:r w:rsidRPr="00FD37D9">
        <w:t>инвалиды</w:t>
      </w:r>
      <w:r w:rsidR="00FD37D9" w:rsidRPr="00FD37D9">
        <w:t xml:space="preserve"> </w:t>
      </w:r>
      <w:r w:rsidRPr="00FD37D9">
        <w:t>3-й</w:t>
      </w:r>
      <w:r w:rsidR="00FD37D9" w:rsidRPr="00FD37D9">
        <w:t xml:space="preserve"> </w:t>
      </w:r>
      <w:r w:rsidRPr="00FD37D9">
        <w:t>группы</w:t>
      </w:r>
      <w:r w:rsidR="00FD37D9" w:rsidRPr="00FD37D9">
        <w:t>);</w:t>
      </w:r>
    </w:p>
    <w:p w:rsidR="00FD37D9" w:rsidRPr="00FD37D9" w:rsidRDefault="002616B3" w:rsidP="00FD37D9">
      <w:pPr>
        <w:numPr>
          <w:ilvl w:val="0"/>
          <w:numId w:val="24"/>
        </w:numPr>
        <w:tabs>
          <w:tab w:val="left" w:pos="726"/>
        </w:tabs>
        <w:ind w:left="0" w:firstLine="709"/>
      </w:pPr>
      <w:r w:rsidRPr="00FD37D9">
        <w:t>ограниченно</w:t>
      </w:r>
      <w:r w:rsidR="00FD37D9" w:rsidRPr="00FD37D9">
        <w:t xml:space="preserve"> </w:t>
      </w:r>
      <w:r w:rsidRPr="00FD37D9">
        <w:t>трудоспособные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4"/>
        </w:numPr>
        <w:tabs>
          <w:tab w:val="left" w:pos="726"/>
        </w:tabs>
        <w:ind w:left="0" w:firstLine="709"/>
      </w:pPr>
      <w:r w:rsidRPr="00FD37D9">
        <w:t>временно</w:t>
      </w:r>
      <w:r w:rsidR="00FD37D9" w:rsidRPr="00FD37D9">
        <w:t xml:space="preserve"> </w:t>
      </w:r>
      <w:r w:rsidRPr="00FD37D9">
        <w:t>нетрудоспособные</w:t>
      </w:r>
      <w:r w:rsidR="00FD37D9">
        <w:t xml:space="preserve"> (</w:t>
      </w:r>
      <w:r w:rsidRPr="00FD37D9">
        <w:t>инвалиды</w:t>
      </w:r>
      <w:r w:rsidR="00FD37D9" w:rsidRPr="00FD37D9">
        <w:t xml:space="preserve"> </w:t>
      </w:r>
      <w:r w:rsidRPr="00FD37D9">
        <w:t>2-й</w:t>
      </w:r>
      <w:r w:rsidR="00FD37D9" w:rsidRPr="00FD37D9">
        <w:t xml:space="preserve"> </w:t>
      </w:r>
      <w:r w:rsidRPr="00FD37D9">
        <w:t>группы</w:t>
      </w:r>
      <w:r w:rsidR="00FD37D9" w:rsidRPr="00FD37D9">
        <w:t>);</w:t>
      </w:r>
    </w:p>
    <w:p w:rsidR="00FD37D9" w:rsidRPr="00FD37D9" w:rsidRDefault="002616B3" w:rsidP="00FD37D9">
      <w:pPr>
        <w:numPr>
          <w:ilvl w:val="0"/>
          <w:numId w:val="24"/>
        </w:numPr>
        <w:tabs>
          <w:tab w:val="left" w:pos="726"/>
        </w:tabs>
        <w:ind w:left="0" w:firstLine="709"/>
      </w:pPr>
      <w:r w:rsidRPr="00FD37D9">
        <w:t>нетрудоспособные</w:t>
      </w:r>
      <w:r w:rsidR="00FD37D9">
        <w:t xml:space="preserve"> (</w:t>
      </w:r>
      <w:r w:rsidRPr="00FD37D9">
        <w:t>инвалиды</w:t>
      </w:r>
      <w:r w:rsidR="00FD37D9" w:rsidRPr="00FD37D9">
        <w:t xml:space="preserve"> </w:t>
      </w:r>
      <w:r w:rsidRPr="00FD37D9">
        <w:t>1-й</w:t>
      </w:r>
      <w:r w:rsidR="00FD37D9" w:rsidRPr="00FD37D9">
        <w:t xml:space="preserve"> </w:t>
      </w:r>
      <w:r w:rsidRPr="00FD37D9">
        <w:t>группы</w:t>
      </w:r>
      <w:r w:rsidR="00FD37D9" w:rsidRPr="00FD37D9">
        <w:t>).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соответствии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такой</w:t>
      </w:r>
      <w:r w:rsidR="00FD37D9" w:rsidRPr="00FD37D9">
        <w:t xml:space="preserve"> </w:t>
      </w:r>
      <w:r w:rsidRPr="00FD37D9">
        <w:t>внутригрупповой</w:t>
      </w:r>
      <w:r w:rsidR="00FD37D9" w:rsidRPr="00FD37D9">
        <w:t xml:space="preserve"> </w:t>
      </w:r>
      <w:r w:rsidRPr="00FD37D9">
        <w:t>стратификацией</w:t>
      </w:r>
      <w:r w:rsidR="00FD37D9" w:rsidRPr="00FD37D9">
        <w:t xml:space="preserve"> </w:t>
      </w:r>
      <w:r w:rsidRPr="00FD37D9">
        <w:t>инвалидов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категории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обществе</w:t>
      </w:r>
      <w:r w:rsidR="00FD37D9" w:rsidRPr="00FD37D9">
        <w:t xml:space="preserve"> </w:t>
      </w:r>
      <w:r w:rsidRPr="00FD37D9">
        <w:t>разрабатывается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реализуется</w:t>
      </w:r>
      <w:r w:rsidR="00FD37D9" w:rsidRPr="00FD37D9">
        <w:t xml:space="preserve"> </w:t>
      </w:r>
      <w:r w:rsidRPr="00FD37D9">
        <w:t>соответствующая</w:t>
      </w:r>
      <w:r w:rsidR="00FD37D9" w:rsidRPr="00FD37D9">
        <w:t xml:space="preserve"> </w:t>
      </w:r>
      <w:r w:rsidRPr="00FD37D9">
        <w:t>социальная</w:t>
      </w:r>
      <w:r w:rsidR="00FD37D9" w:rsidRPr="00FD37D9">
        <w:t xml:space="preserve"> </w:t>
      </w:r>
      <w:r w:rsidRPr="00FD37D9">
        <w:t>политика,</w:t>
      </w:r>
      <w:r w:rsidR="00FD37D9" w:rsidRPr="00FD37D9">
        <w:t xml:space="preserve"> </w:t>
      </w:r>
      <w:r w:rsidRPr="00FD37D9">
        <w:t>направленная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защиту</w:t>
      </w:r>
      <w:r w:rsidR="00FD37D9" w:rsidRPr="00FD37D9">
        <w:t xml:space="preserve"> </w:t>
      </w:r>
      <w:r w:rsidRPr="00FD37D9">
        <w:t>интересов</w:t>
      </w:r>
      <w:r w:rsidR="00FD37D9" w:rsidRPr="00FD37D9">
        <w:t xml:space="preserve"> </w:t>
      </w:r>
      <w:r w:rsidRPr="00FD37D9">
        <w:t>этой</w:t>
      </w:r>
      <w:r w:rsidR="00FD37D9" w:rsidRPr="00FD37D9">
        <w:t xml:space="preserve"> </w:t>
      </w:r>
      <w:r w:rsidRPr="00FD37D9">
        <w:t>группы</w:t>
      </w:r>
      <w:r w:rsidR="00FD37D9" w:rsidRPr="00FD37D9">
        <w:t xml:space="preserve"> </w:t>
      </w:r>
      <w:r w:rsidRPr="00FD37D9">
        <w:t>людей</w:t>
      </w:r>
      <w:r w:rsidR="00FD37D9" w:rsidRPr="00FD37D9">
        <w:t xml:space="preserve">. </w:t>
      </w:r>
      <w:r w:rsidRPr="00FD37D9">
        <w:t>К</w:t>
      </w:r>
      <w:r w:rsidR="00FD37D9" w:rsidRPr="00FD37D9">
        <w:t xml:space="preserve"> </w:t>
      </w:r>
      <w:r w:rsidRPr="00FD37D9">
        <w:t>основным</w:t>
      </w:r>
      <w:r w:rsidR="00FD37D9" w:rsidRPr="00FD37D9">
        <w:t xml:space="preserve"> </w:t>
      </w:r>
      <w:r w:rsidRPr="00FD37D9">
        <w:t>принципам</w:t>
      </w:r>
      <w:r w:rsidR="00FD37D9" w:rsidRPr="00FD37D9">
        <w:t xml:space="preserve"> </w:t>
      </w:r>
      <w:r w:rsidRPr="00FD37D9">
        <w:t>реализации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политики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отношении</w:t>
      </w:r>
      <w:r w:rsidR="00FD37D9" w:rsidRPr="00FD37D9">
        <w:t xml:space="preserve"> </w:t>
      </w:r>
      <w:r w:rsidRPr="00FD37D9">
        <w:t>инвалидов</w:t>
      </w:r>
      <w:r w:rsidR="00FD37D9" w:rsidRPr="00FD37D9">
        <w:t xml:space="preserve"> </w:t>
      </w:r>
      <w:r w:rsidRPr="00FD37D9">
        <w:t>относятся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25"/>
        </w:numPr>
        <w:tabs>
          <w:tab w:val="left" w:pos="726"/>
        </w:tabs>
        <w:ind w:left="0" w:firstLine="709"/>
      </w:pPr>
      <w:r w:rsidRPr="00FD37D9">
        <w:t>социального</w:t>
      </w:r>
      <w:r w:rsidR="00FD37D9" w:rsidRPr="00FD37D9">
        <w:t xml:space="preserve"> </w:t>
      </w:r>
      <w:r w:rsidRPr="00FD37D9">
        <w:t>партнёрства,</w:t>
      </w:r>
      <w:r w:rsidR="00FD37D9" w:rsidRPr="00FD37D9">
        <w:t xml:space="preserve"> </w:t>
      </w:r>
      <w:r w:rsidRPr="00FD37D9">
        <w:t>совместная</w:t>
      </w:r>
      <w:r w:rsidR="00FD37D9" w:rsidRPr="00FD37D9">
        <w:t xml:space="preserve"> </w:t>
      </w:r>
      <w:r w:rsidRPr="00FD37D9">
        <w:t>деятельность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поддержке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защите</w:t>
      </w:r>
      <w:r w:rsidR="00FD37D9" w:rsidRPr="00FD37D9">
        <w:t xml:space="preserve"> </w:t>
      </w:r>
      <w:r w:rsidRPr="00FD37D9">
        <w:t>инвалидов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государственными,</w:t>
      </w:r>
      <w:r w:rsidR="00FD37D9" w:rsidRPr="00FD37D9">
        <w:t xml:space="preserve"> </w:t>
      </w:r>
      <w:r w:rsidRPr="00FD37D9">
        <w:t>так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негосударственными</w:t>
      </w:r>
      <w:r w:rsidR="00FD37D9" w:rsidRPr="00FD37D9">
        <w:t xml:space="preserve"> </w:t>
      </w:r>
      <w:r w:rsidRPr="00FD37D9">
        <w:t>организациями</w:t>
      </w:r>
      <w:r w:rsidR="00FD37D9">
        <w:t xml:space="preserve"> (</w:t>
      </w:r>
      <w:r w:rsidRPr="00FD37D9">
        <w:t>общественных,</w:t>
      </w:r>
      <w:r w:rsidR="00FD37D9" w:rsidRPr="00FD37D9">
        <w:t xml:space="preserve"> </w:t>
      </w:r>
      <w:r w:rsidRPr="00FD37D9">
        <w:t>религиозных,</w:t>
      </w:r>
      <w:r w:rsidR="00FD37D9" w:rsidRPr="00FD37D9">
        <w:t xml:space="preserve"> </w:t>
      </w:r>
      <w:r w:rsidRPr="00FD37D9">
        <w:t>политических</w:t>
      </w:r>
      <w:r w:rsidR="00FD37D9" w:rsidRPr="00FD37D9">
        <w:t>);</w:t>
      </w:r>
    </w:p>
    <w:p w:rsidR="00FD37D9" w:rsidRPr="00FD37D9" w:rsidRDefault="002616B3" w:rsidP="00FD37D9">
      <w:pPr>
        <w:numPr>
          <w:ilvl w:val="0"/>
          <w:numId w:val="25"/>
        </w:numPr>
        <w:tabs>
          <w:tab w:val="left" w:pos="726"/>
        </w:tabs>
        <w:ind w:left="0" w:firstLine="709"/>
      </w:pPr>
      <w:r w:rsidRPr="00FD37D9">
        <w:t>социальной</w:t>
      </w:r>
      <w:r w:rsidR="00FD37D9" w:rsidRPr="00FD37D9">
        <w:t xml:space="preserve"> </w:t>
      </w:r>
      <w:r w:rsidRPr="00FD37D9">
        <w:t>солидарности,</w:t>
      </w:r>
      <w:r w:rsidR="00FD37D9" w:rsidRPr="00FD37D9">
        <w:t xml:space="preserve"> </w:t>
      </w:r>
      <w:r w:rsidRPr="00FD37D9">
        <w:t>предполагающий</w:t>
      </w:r>
      <w:r w:rsidR="00FD37D9" w:rsidRPr="00FD37D9">
        <w:t xml:space="preserve"> </w:t>
      </w:r>
      <w:r w:rsidRPr="00FD37D9">
        <w:t>формирование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воспитание</w:t>
      </w:r>
      <w:r w:rsidR="00FD37D9" w:rsidRPr="00FD37D9">
        <w:t xml:space="preserve"> </w:t>
      </w:r>
      <w:r w:rsidRPr="00FD37D9">
        <w:t>у</w:t>
      </w:r>
      <w:r w:rsidR="00FD37D9" w:rsidRPr="00FD37D9">
        <w:t xml:space="preserve"> </w:t>
      </w:r>
      <w:r w:rsidRPr="00FD37D9">
        <w:t>здоровых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трудоспособных</w:t>
      </w:r>
      <w:r w:rsidR="00FD37D9" w:rsidRPr="00FD37D9">
        <w:t xml:space="preserve"> </w:t>
      </w:r>
      <w:r w:rsidRPr="00FD37D9">
        <w:t>граждан</w:t>
      </w:r>
      <w:r w:rsidR="00FD37D9" w:rsidRPr="00FD37D9">
        <w:t xml:space="preserve"> </w:t>
      </w:r>
      <w:r w:rsidRPr="00FD37D9">
        <w:t>готовности</w:t>
      </w:r>
      <w:r w:rsidR="00FD37D9" w:rsidRPr="00FD37D9">
        <w:t xml:space="preserve"> </w:t>
      </w:r>
      <w:r w:rsidRPr="00FD37D9">
        <w:t>помогать</w:t>
      </w:r>
      <w:r w:rsidR="00FD37D9" w:rsidRPr="00FD37D9">
        <w:t xml:space="preserve"> </w:t>
      </w:r>
      <w:r w:rsidRPr="00FD37D9">
        <w:t>инвалидам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поддерживать</w:t>
      </w:r>
      <w:r w:rsidR="00FD37D9" w:rsidRPr="00FD37D9">
        <w:t xml:space="preserve"> </w:t>
      </w:r>
      <w:r w:rsidRPr="00FD37D9">
        <w:t>их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5"/>
        </w:numPr>
        <w:tabs>
          <w:tab w:val="left" w:pos="726"/>
        </w:tabs>
        <w:ind w:left="0" w:firstLine="709"/>
      </w:pPr>
      <w:r w:rsidRPr="00FD37D9">
        <w:t>участия,</w:t>
      </w:r>
      <w:r w:rsidR="00FD37D9" w:rsidRPr="00FD37D9">
        <w:t xml:space="preserve"> </w:t>
      </w:r>
      <w:r w:rsidRPr="00FD37D9">
        <w:t>направленный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привлечение</w:t>
      </w:r>
      <w:r w:rsidR="00FD37D9" w:rsidRPr="00FD37D9">
        <w:t xml:space="preserve"> </w:t>
      </w:r>
      <w:r w:rsidRPr="00FD37D9">
        <w:t>самих</w:t>
      </w:r>
      <w:r w:rsidR="00FD37D9" w:rsidRPr="00FD37D9">
        <w:t xml:space="preserve"> </w:t>
      </w:r>
      <w:r w:rsidRPr="00FD37D9">
        <w:t>инвалидов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разработке</w:t>
      </w:r>
      <w:r w:rsidR="00FD37D9" w:rsidRPr="00FD37D9">
        <w:t xml:space="preserve"> </w:t>
      </w:r>
      <w:r w:rsidRPr="00FD37D9">
        <w:t>соответствующих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государственных</w:t>
      </w:r>
      <w:r w:rsidR="00FD37D9" w:rsidRPr="00FD37D9">
        <w:t xml:space="preserve"> </w:t>
      </w:r>
      <w:r w:rsidRPr="00FD37D9">
        <w:t>программ,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решению</w:t>
      </w:r>
      <w:r w:rsidR="00FD37D9" w:rsidRPr="00FD37D9">
        <w:t xml:space="preserve"> </w:t>
      </w:r>
      <w:r w:rsidRPr="00FD37D9">
        <w:t>собственных</w:t>
      </w:r>
      <w:r w:rsidR="00FD37D9" w:rsidRPr="00FD37D9">
        <w:t xml:space="preserve"> </w:t>
      </w:r>
      <w:r w:rsidRPr="00FD37D9">
        <w:t>проблем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5"/>
        </w:numPr>
        <w:tabs>
          <w:tab w:val="left" w:pos="726"/>
        </w:tabs>
        <w:ind w:left="0" w:firstLine="709"/>
      </w:pPr>
      <w:r w:rsidRPr="00FD37D9">
        <w:t>социальных</w:t>
      </w:r>
      <w:r w:rsidR="00FD37D9" w:rsidRPr="00FD37D9">
        <w:t xml:space="preserve"> </w:t>
      </w:r>
      <w:r w:rsidRPr="00FD37D9">
        <w:t>компенсаций,</w:t>
      </w:r>
      <w:r w:rsidR="00FD37D9" w:rsidRPr="00FD37D9">
        <w:t xml:space="preserve"> </w:t>
      </w:r>
      <w:r w:rsidRPr="00FD37D9">
        <w:t>создание</w:t>
      </w:r>
      <w:r w:rsidR="00FD37D9" w:rsidRPr="00FD37D9">
        <w:t xml:space="preserve"> </w:t>
      </w:r>
      <w:r w:rsidRPr="00FD37D9">
        <w:t>доступной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комфортной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инвалидов</w:t>
      </w:r>
      <w:r w:rsidR="00FD37D9" w:rsidRPr="00FD37D9">
        <w:t xml:space="preserve"> </w:t>
      </w:r>
      <w:r w:rsidRPr="00FD37D9">
        <w:t>среды</w:t>
      </w:r>
      <w:r w:rsidR="00FD37D9" w:rsidRPr="00FD37D9">
        <w:t xml:space="preserve"> </w:t>
      </w:r>
      <w:r w:rsidRPr="00FD37D9">
        <w:t>жизнедеятельности,</w:t>
      </w:r>
      <w:r w:rsidR="00FD37D9" w:rsidRPr="00FD37D9">
        <w:t xml:space="preserve"> </w:t>
      </w:r>
      <w:r w:rsidRPr="00FD37D9">
        <w:t>предоставление</w:t>
      </w:r>
      <w:r w:rsidR="00FD37D9" w:rsidRPr="00FD37D9">
        <w:t xml:space="preserve"> </w:t>
      </w:r>
      <w:r w:rsidRPr="00FD37D9">
        <w:t>им</w:t>
      </w:r>
      <w:r w:rsidR="00FD37D9" w:rsidRPr="00FD37D9">
        <w:t xml:space="preserve"> </w:t>
      </w:r>
      <w:r w:rsidRPr="00FD37D9">
        <w:t>определённых</w:t>
      </w:r>
      <w:r w:rsidR="00FD37D9" w:rsidRPr="00FD37D9">
        <w:t xml:space="preserve"> </w:t>
      </w:r>
      <w:r w:rsidRPr="00FD37D9">
        <w:t>льгот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преимуществ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сравнению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другими</w:t>
      </w:r>
      <w:r w:rsidR="00FD37D9" w:rsidRPr="00FD37D9">
        <w:t xml:space="preserve"> </w:t>
      </w:r>
      <w:r w:rsidRPr="00FD37D9">
        <w:t>членами</w:t>
      </w:r>
      <w:r w:rsidR="00FD37D9" w:rsidRPr="00FD37D9">
        <w:t xml:space="preserve"> </w:t>
      </w:r>
      <w:r w:rsidRPr="00FD37D9">
        <w:t>общества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5"/>
        </w:numPr>
        <w:tabs>
          <w:tab w:val="left" w:pos="726"/>
        </w:tabs>
        <w:ind w:left="0" w:firstLine="709"/>
      </w:pPr>
      <w:r w:rsidRPr="00FD37D9">
        <w:t>государственных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общественных</w:t>
      </w:r>
      <w:r w:rsidR="00FD37D9" w:rsidRPr="00FD37D9">
        <w:t xml:space="preserve"> </w:t>
      </w:r>
      <w:r w:rsidRPr="00FD37D9">
        <w:t>гарантий,</w:t>
      </w:r>
      <w:r w:rsidR="00FD37D9" w:rsidRPr="00FD37D9">
        <w:t xml:space="preserve"> </w:t>
      </w:r>
      <w:r w:rsidRPr="00FD37D9">
        <w:t>предполагающий,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неза-висимо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своего</w:t>
      </w:r>
      <w:r w:rsidR="00FD37D9" w:rsidRPr="00FD37D9">
        <w:t xml:space="preserve"> </w:t>
      </w:r>
      <w:r w:rsidRPr="00FD37D9">
        <w:t>экономического,</w:t>
      </w:r>
      <w:r w:rsidR="00FD37D9" w:rsidRPr="00FD37D9">
        <w:t xml:space="preserve"> </w:t>
      </w:r>
      <w:r w:rsidRPr="00FD37D9">
        <w:t>социально-политического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технологического</w:t>
      </w:r>
      <w:r w:rsidR="00FD37D9" w:rsidRPr="00FD37D9">
        <w:t xml:space="preserve"> </w:t>
      </w:r>
      <w:r w:rsidRPr="00FD37D9">
        <w:t>состояния,</w:t>
      </w:r>
      <w:r w:rsidR="00FD37D9" w:rsidRPr="00FD37D9">
        <w:t xml:space="preserve"> </w:t>
      </w:r>
      <w:r w:rsidRPr="00FD37D9">
        <w:t>общество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государство</w:t>
      </w:r>
      <w:r w:rsidR="00FD37D9" w:rsidRPr="00FD37D9">
        <w:t xml:space="preserve"> </w:t>
      </w:r>
      <w:r w:rsidRPr="00FD37D9">
        <w:t>никогда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бросят</w:t>
      </w:r>
      <w:r w:rsidR="00FD37D9" w:rsidRPr="00FD37D9">
        <w:t xml:space="preserve"> </w:t>
      </w:r>
      <w:r w:rsidRPr="00FD37D9">
        <w:t>инвалидов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произвол</w:t>
      </w:r>
      <w:r w:rsidR="00FD37D9" w:rsidRPr="00FD37D9">
        <w:t xml:space="preserve"> </w:t>
      </w:r>
      <w:r w:rsidRPr="00FD37D9">
        <w:t>судьбы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откажут</w:t>
      </w:r>
      <w:r w:rsidR="00FD37D9" w:rsidRPr="00FD37D9">
        <w:t xml:space="preserve"> </w:t>
      </w:r>
      <w:r w:rsidRPr="00FD37D9">
        <w:t>им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поддержке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помощи</w:t>
      </w:r>
      <w:r w:rsidR="00FD37D9" w:rsidRPr="00FD37D9">
        <w:t>.</w:t>
      </w:r>
    </w:p>
    <w:p w:rsidR="00FD37D9" w:rsidRDefault="00FD37D9" w:rsidP="00FD37D9">
      <w:pPr>
        <w:pStyle w:val="3"/>
        <w:tabs>
          <w:tab w:val="left" w:pos="726"/>
        </w:tabs>
        <w:rPr>
          <w:color w:val="000000"/>
        </w:rPr>
      </w:pPr>
      <w:bookmarkStart w:id="31" w:name="_Toc262163047"/>
    </w:p>
    <w:p w:rsidR="002616B3" w:rsidRPr="00FD37D9" w:rsidRDefault="002616B3" w:rsidP="00FD37D9">
      <w:pPr>
        <w:pStyle w:val="1"/>
      </w:pPr>
      <w:bookmarkStart w:id="32" w:name="_Toc290495139"/>
      <w:r w:rsidRPr="00FD37D9">
        <w:t>2</w:t>
      </w:r>
      <w:r w:rsidR="00FD37D9">
        <w:t xml:space="preserve">.2.4 </w:t>
      </w:r>
      <w:r w:rsidRPr="00FD37D9">
        <w:t>Социальная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пожилыми</w:t>
      </w:r>
      <w:r w:rsidR="00FD37D9" w:rsidRPr="00FD37D9">
        <w:t xml:space="preserve"> </w:t>
      </w:r>
      <w:r w:rsidRPr="00FD37D9">
        <w:t>людьми</w:t>
      </w:r>
      <w:bookmarkEnd w:id="31"/>
      <w:bookmarkEnd w:id="32"/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соответствии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классификацией</w:t>
      </w:r>
      <w:r w:rsidR="00FD37D9" w:rsidRPr="00FD37D9">
        <w:t xml:space="preserve"> </w:t>
      </w:r>
      <w:r w:rsidRPr="00FD37D9">
        <w:t>Всемирной</w:t>
      </w:r>
      <w:r w:rsidR="00FD37D9" w:rsidRPr="00FD37D9">
        <w:t xml:space="preserve"> </w:t>
      </w:r>
      <w:r w:rsidRPr="00FD37D9">
        <w:t>организации</w:t>
      </w:r>
      <w:r w:rsidR="00FD37D9" w:rsidRPr="00FD37D9">
        <w:t xml:space="preserve"> </w:t>
      </w:r>
      <w:r w:rsidRPr="00FD37D9">
        <w:t>здравоохранения</w:t>
      </w:r>
      <w:r w:rsidR="00FD37D9">
        <w:t xml:space="preserve"> (</w:t>
      </w:r>
      <w:r w:rsidRPr="00FD37D9">
        <w:t>ВОЗ</w:t>
      </w:r>
      <w:r w:rsidR="00FD37D9" w:rsidRPr="00FD37D9">
        <w:t xml:space="preserve">) </w:t>
      </w:r>
      <w:r w:rsidRPr="00FD37D9">
        <w:t>пожилые</w:t>
      </w:r>
      <w:r w:rsidR="00FD37D9" w:rsidRPr="00FD37D9">
        <w:t xml:space="preserve"> </w:t>
      </w:r>
      <w:r w:rsidRPr="00FD37D9">
        <w:t>люди</w:t>
      </w:r>
      <w:r w:rsidR="00FD37D9" w:rsidRPr="00FD37D9">
        <w:t xml:space="preserve"> </w:t>
      </w:r>
      <w:r w:rsidRPr="00FD37D9">
        <w:t>подразделяются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категории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26"/>
        </w:numPr>
        <w:tabs>
          <w:tab w:val="left" w:pos="726"/>
        </w:tabs>
        <w:ind w:left="0" w:firstLine="709"/>
      </w:pPr>
      <w:r w:rsidRPr="00FD37D9">
        <w:t>лица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возрасте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60</w:t>
      </w:r>
      <w:r w:rsidR="00FD37D9" w:rsidRPr="00FD37D9">
        <w:t xml:space="preserve"> </w:t>
      </w:r>
      <w:r w:rsidRPr="00FD37D9">
        <w:t>до</w:t>
      </w:r>
      <w:r w:rsidR="00FD37D9" w:rsidRPr="00FD37D9">
        <w:t xml:space="preserve"> </w:t>
      </w:r>
      <w:r w:rsidRPr="00FD37D9">
        <w:t>74</w:t>
      </w:r>
      <w:r w:rsidR="00FD37D9" w:rsidRPr="00FD37D9">
        <w:t xml:space="preserve"> </w:t>
      </w:r>
      <w:r w:rsidRPr="00FD37D9">
        <w:t>лет</w:t>
      </w:r>
      <w:r w:rsidR="00FD37D9" w:rsidRPr="00FD37D9">
        <w:t xml:space="preserve"> - </w:t>
      </w:r>
      <w:r w:rsidRPr="00FD37D9">
        <w:t>пожилые</w:t>
      </w:r>
      <w:r w:rsidR="00FD37D9" w:rsidRPr="00FD37D9">
        <w:t xml:space="preserve"> </w:t>
      </w:r>
      <w:r w:rsidRPr="00FD37D9">
        <w:t>люди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6"/>
        </w:numPr>
        <w:tabs>
          <w:tab w:val="left" w:pos="726"/>
        </w:tabs>
        <w:ind w:left="0" w:firstLine="709"/>
      </w:pPr>
      <w:r w:rsidRPr="00FD37D9">
        <w:t>лица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возрасте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75</w:t>
      </w:r>
      <w:r w:rsidR="00FD37D9" w:rsidRPr="00FD37D9">
        <w:t xml:space="preserve"> </w:t>
      </w:r>
      <w:r w:rsidRPr="00FD37D9">
        <w:t>до</w:t>
      </w:r>
      <w:r w:rsidR="00FD37D9" w:rsidRPr="00FD37D9">
        <w:t xml:space="preserve"> </w:t>
      </w:r>
      <w:r w:rsidRPr="00FD37D9">
        <w:t>89</w:t>
      </w:r>
      <w:r w:rsidR="00FD37D9" w:rsidRPr="00FD37D9">
        <w:t xml:space="preserve"> </w:t>
      </w:r>
      <w:r w:rsidRPr="00FD37D9">
        <w:t>лет</w:t>
      </w:r>
      <w:r w:rsidR="00FD37D9" w:rsidRPr="00FD37D9">
        <w:t xml:space="preserve"> - </w:t>
      </w:r>
      <w:r w:rsidRPr="00FD37D9">
        <w:t>старые</w:t>
      </w:r>
      <w:r w:rsidR="00FD37D9" w:rsidRPr="00FD37D9">
        <w:t xml:space="preserve"> </w:t>
      </w:r>
      <w:r w:rsidRPr="00FD37D9">
        <w:t>люди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6"/>
        </w:numPr>
        <w:tabs>
          <w:tab w:val="left" w:pos="726"/>
        </w:tabs>
        <w:ind w:left="0" w:firstLine="709"/>
      </w:pPr>
      <w:r w:rsidRPr="00FD37D9">
        <w:t>лица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возрасте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90</w:t>
      </w:r>
      <w:r w:rsidR="00FD37D9" w:rsidRPr="00FD37D9">
        <w:t xml:space="preserve"> </w:t>
      </w:r>
      <w:r w:rsidRPr="00FD37D9">
        <w:t>лет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старше</w:t>
      </w:r>
      <w:r w:rsidR="00FD37D9" w:rsidRPr="00FD37D9">
        <w:t xml:space="preserve"> - </w:t>
      </w:r>
      <w:r w:rsidRPr="00FD37D9">
        <w:t>долгожители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Социальная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этой</w:t>
      </w:r>
      <w:r w:rsidR="00FD37D9" w:rsidRPr="00FD37D9">
        <w:t xml:space="preserve"> </w:t>
      </w:r>
      <w:r w:rsidRPr="00FD37D9">
        <w:t>категорией</w:t>
      </w:r>
      <w:r w:rsidR="00FD37D9" w:rsidRPr="00FD37D9">
        <w:t xml:space="preserve"> </w:t>
      </w:r>
      <w:r w:rsidRPr="00FD37D9">
        <w:t>населения</w:t>
      </w:r>
      <w:r w:rsidR="00FD37D9" w:rsidRPr="00FD37D9">
        <w:t xml:space="preserve"> </w:t>
      </w:r>
      <w:r w:rsidRPr="00FD37D9">
        <w:t>должна</w:t>
      </w:r>
      <w:r w:rsidR="00FD37D9" w:rsidRPr="00FD37D9">
        <w:t xml:space="preserve"> </w:t>
      </w:r>
      <w:r w:rsidRPr="00FD37D9">
        <w:t>строится</w:t>
      </w:r>
      <w:r w:rsidR="00FD37D9" w:rsidRPr="00FD37D9">
        <w:t xml:space="preserve"> </w:t>
      </w:r>
      <w:r w:rsidRPr="00FD37D9">
        <w:t>исходя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присущих</w:t>
      </w:r>
      <w:r w:rsidR="00FD37D9" w:rsidRPr="00FD37D9">
        <w:t xml:space="preserve"> </w:t>
      </w:r>
      <w:r w:rsidRPr="00FD37D9">
        <w:t>ей</w:t>
      </w:r>
      <w:r w:rsidR="00FD37D9" w:rsidRPr="00FD37D9">
        <w:t xml:space="preserve"> </w:t>
      </w:r>
      <w:r w:rsidRPr="00FD37D9">
        <w:t>особенностей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тех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проблем,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которыми</w:t>
      </w:r>
      <w:r w:rsidR="00FD37D9" w:rsidRPr="00FD37D9">
        <w:t xml:space="preserve"> </w:t>
      </w:r>
      <w:r w:rsidRPr="00FD37D9">
        <w:t>они</w:t>
      </w:r>
      <w:r w:rsidR="00FD37D9" w:rsidRPr="00FD37D9">
        <w:t xml:space="preserve"> </w:t>
      </w:r>
      <w:r w:rsidRPr="00FD37D9">
        <w:t>сталкиваются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процессе</w:t>
      </w:r>
      <w:r w:rsidR="00FD37D9" w:rsidRPr="00FD37D9">
        <w:t xml:space="preserve"> </w:t>
      </w:r>
      <w:r w:rsidRPr="00FD37D9">
        <w:t>своего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личностного</w:t>
      </w:r>
      <w:r w:rsidR="00FD37D9" w:rsidRPr="00FD37D9">
        <w:t xml:space="preserve"> </w:t>
      </w:r>
      <w:r w:rsidRPr="00FD37D9">
        <w:t>функционирования</w:t>
      </w:r>
      <w:r w:rsidR="00FD37D9" w:rsidRPr="00FD37D9">
        <w:t xml:space="preserve">. </w:t>
      </w:r>
      <w:r w:rsidRPr="00FD37D9">
        <w:t>К</w:t>
      </w:r>
      <w:r w:rsidR="00FD37D9" w:rsidRPr="00FD37D9">
        <w:t xml:space="preserve"> </w:t>
      </w:r>
      <w:r w:rsidRPr="00FD37D9">
        <w:t>основным</w:t>
      </w:r>
      <w:r w:rsidR="00FD37D9" w:rsidRPr="00FD37D9">
        <w:t xml:space="preserve"> </w:t>
      </w:r>
      <w:r w:rsidRPr="00FD37D9">
        <w:t>проблемам</w:t>
      </w:r>
      <w:r w:rsidR="00FD37D9" w:rsidRPr="00FD37D9">
        <w:t xml:space="preserve"> </w:t>
      </w:r>
      <w:r w:rsidRPr="00FD37D9">
        <w:t>пожилого</w:t>
      </w:r>
      <w:r w:rsidR="00FD37D9" w:rsidRPr="00FD37D9">
        <w:t xml:space="preserve"> </w:t>
      </w:r>
      <w:r w:rsidRPr="00FD37D9">
        <w:t>возраста</w:t>
      </w:r>
      <w:r w:rsidR="00FD37D9" w:rsidRPr="00FD37D9">
        <w:t xml:space="preserve"> </w:t>
      </w:r>
      <w:r w:rsidRPr="00FD37D9">
        <w:t>относятся</w:t>
      </w:r>
      <w:r w:rsidR="00FD37D9" w:rsidRPr="00FD37D9">
        <w:t xml:space="preserve"> </w:t>
      </w:r>
      <w:r w:rsidRPr="00FD37D9">
        <w:t>следующие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FD37D9">
        <w:t>Ограничение</w:t>
      </w:r>
      <w:r w:rsidR="00FD37D9" w:rsidRPr="00FD37D9">
        <w:t xml:space="preserve"> </w:t>
      </w:r>
      <w:r w:rsidRPr="00FD37D9">
        <w:t>жизнедеятельности</w:t>
      </w:r>
      <w:r w:rsidR="00FD37D9" w:rsidRPr="00FD37D9">
        <w:t xml:space="preserve"> </w:t>
      </w:r>
      <w:r w:rsidRPr="00FD37D9">
        <w:t>пожилых</w:t>
      </w:r>
      <w:r w:rsidR="00FD37D9" w:rsidRPr="00FD37D9">
        <w:t xml:space="preserve"> </w:t>
      </w:r>
      <w:r w:rsidRPr="00FD37D9">
        <w:t>людей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FD37D9">
        <w:t>Выключение</w:t>
      </w:r>
      <w:r w:rsidR="00FD37D9" w:rsidRPr="00FD37D9">
        <w:t xml:space="preserve"> </w:t>
      </w:r>
      <w:r w:rsidRPr="00FD37D9">
        <w:t>пожилого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активной</w:t>
      </w:r>
      <w:r w:rsidR="00FD37D9" w:rsidRPr="00FD37D9">
        <w:t xml:space="preserve"> </w:t>
      </w:r>
      <w:r w:rsidRPr="00FD37D9">
        <w:t>жизнедеятельности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изменение</w:t>
      </w:r>
      <w:r w:rsidR="00FD37D9" w:rsidRPr="00FD37D9">
        <w:t xml:space="preserve"> </w:t>
      </w:r>
      <w:r w:rsidRPr="00FD37D9">
        <w:t>характера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взаимоотношений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окружающими</w:t>
      </w:r>
      <w:r w:rsidR="00FD37D9" w:rsidRPr="00FD37D9">
        <w:t xml:space="preserve"> </w:t>
      </w:r>
      <w:r w:rsidRPr="00FD37D9">
        <w:t>людьми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FD37D9">
        <w:t>Резкое</w:t>
      </w:r>
      <w:r w:rsidR="00FD37D9" w:rsidRPr="00FD37D9">
        <w:t xml:space="preserve"> </w:t>
      </w:r>
      <w:r w:rsidRPr="00FD37D9">
        <w:t>снижение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статуса</w:t>
      </w:r>
      <w:r w:rsidR="00FD37D9" w:rsidRPr="00FD37D9">
        <w:t xml:space="preserve"> </w:t>
      </w:r>
      <w:r w:rsidRPr="00FD37D9">
        <w:t>пожилого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обществе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FD37D9">
        <w:t>Наличия</w:t>
      </w:r>
      <w:r w:rsidR="00FD37D9" w:rsidRPr="00FD37D9">
        <w:t xml:space="preserve"> </w:t>
      </w:r>
      <w:r w:rsidRPr="00FD37D9">
        <w:t>большого</w:t>
      </w:r>
      <w:r w:rsidR="00FD37D9" w:rsidRPr="00FD37D9">
        <w:t xml:space="preserve"> </w:t>
      </w:r>
      <w:r w:rsidRPr="00FD37D9">
        <w:t>количества</w:t>
      </w:r>
      <w:r w:rsidR="00FD37D9" w:rsidRPr="00FD37D9">
        <w:t xml:space="preserve"> </w:t>
      </w:r>
      <w:r w:rsidRPr="00FD37D9">
        <w:t>свободного</w:t>
      </w:r>
      <w:r w:rsidR="00FD37D9" w:rsidRPr="00FD37D9">
        <w:t xml:space="preserve"> </w:t>
      </w:r>
      <w:r w:rsidRPr="00FD37D9">
        <w:t>времени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качество</w:t>
      </w:r>
      <w:r w:rsidR="00FD37D9" w:rsidRPr="00FD37D9">
        <w:t xml:space="preserve"> </w:t>
      </w:r>
      <w:r w:rsidRPr="00FD37D9">
        <w:t>наполнения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Основными</w:t>
      </w:r>
      <w:r w:rsidR="00FD37D9" w:rsidRPr="00FD37D9">
        <w:t xml:space="preserve"> </w:t>
      </w:r>
      <w:r w:rsidRPr="00FD37D9">
        <w:t>формами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поддержки</w:t>
      </w:r>
      <w:r w:rsidR="00FD37D9" w:rsidRPr="00FD37D9">
        <w:t xml:space="preserve"> </w:t>
      </w:r>
      <w:r w:rsidRPr="00FD37D9">
        <w:t>пожилых</w:t>
      </w:r>
      <w:r w:rsidR="00FD37D9" w:rsidRPr="00FD37D9">
        <w:t xml:space="preserve"> </w:t>
      </w:r>
      <w:r w:rsidRPr="00FD37D9">
        <w:t>людей</w:t>
      </w:r>
      <w:r w:rsidR="00FD37D9" w:rsidRPr="00FD37D9">
        <w:t xml:space="preserve"> </w:t>
      </w:r>
      <w:r w:rsidRPr="00FD37D9">
        <w:t>являются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FD37D9">
        <w:t>совершенствование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развитие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пенсионного</w:t>
      </w:r>
      <w:r w:rsidR="00FD37D9" w:rsidRPr="00FD37D9">
        <w:t xml:space="preserve"> </w:t>
      </w:r>
      <w:r w:rsidRPr="00FD37D9">
        <w:t>обеспечения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пенсионного</w:t>
      </w:r>
      <w:r w:rsidR="00FD37D9" w:rsidRPr="00FD37D9">
        <w:t xml:space="preserve"> </w:t>
      </w:r>
      <w:r w:rsidRPr="00FD37D9">
        <w:t>обслуживания,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том</w:t>
      </w:r>
      <w:r w:rsidR="00FD37D9" w:rsidRPr="00FD37D9">
        <w:t xml:space="preserve"> </w:t>
      </w:r>
      <w:r w:rsidRPr="00FD37D9">
        <w:t>числе,</w:t>
      </w:r>
      <w:r w:rsidR="00FD37D9" w:rsidRPr="00FD37D9">
        <w:t xml:space="preserve"> </w:t>
      </w:r>
      <w:r w:rsidRPr="00FD37D9">
        <w:t>негосударственных</w:t>
      </w:r>
      <w:r w:rsidR="00FD37D9" w:rsidRPr="00FD37D9">
        <w:t xml:space="preserve"> </w:t>
      </w:r>
      <w:r w:rsidRPr="00FD37D9">
        <w:t>пенсионных</w:t>
      </w:r>
      <w:r w:rsidR="00FD37D9" w:rsidRPr="00FD37D9">
        <w:t xml:space="preserve"> </w:t>
      </w:r>
      <w:r w:rsidRPr="00FD37D9">
        <w:t>фондов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FD37D9">
        <w:t>совершенствование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пенсионного</w:t>
      </w:r>
      <w:r w:rsidR="00FD37D9" w:rsidRPr="00FD37D9">
        <w:t xml:space="preserve"> </w:t>
      </w:r>
      <w:r w:rsidRPr="00FD37D9">
        <w:t>законодательства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поддержки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пожилым</w:t>
      </w:r>
      <w:r w:rsidR="00FD37D9" w:rsidRPr="00FD37D9">
        <w:t xml:space="preserve"> </w:t>
      </w:r>
      <w:r w:rsidRPr="00FD37D9">
        <w:t>людям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масштабах</w:t>
      </w:r>
      <w:r w:rsidR="00FD37D9" w:rsidRPr="00FD37D9">
        <w:t xml:space="preserve"> </w:t>
      </w:r>
      <w:r w:rsidRPr="00FD37D9">
        <w:t>всего</w:t>
      </w:r>
      <w:r w:rsidR="00FD37D9" w:rsidRPr="00FD37D9">
        <w:t xml:space="preserve"> </w:t>
      </w:r>
      <w:r w:rsidRPr="00FD37D9">
        <w:t>общества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FD37D9">
        <w:t>обеспечение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развитие</w:t>
      </w:r>
      <w:r w:rsidR="00FD37D9" w:rsidRPr="00FD37D9">
        <w:t xml:space="preserve"> </w:t>
      </w:r>
      <w:r w:rsidRPr="00FD37D9">
        <w:t>трудовой</w:t>
      </w:r>
      <w:r w:rsidR="00FD37D9" w:rsidRPr="00FD37D9">
        <w:t xml:space="preserve"> </w:t>
      </w:r>
      <w:r w:rsidRPr="00FD37D9">
        <w:t>занятости</w:t>
      </w:r>
      <w:r w:rsidR="00FD37D9" w:rsidRPr="00FD37D9">
        <w:t xml:space="preserve"> </w:t>
      </w:r>
      <w:r w:rsidRPr="00FD37D9">
        <w:t>пожилых</w:t>
      </w:r>
      <w:r w:rsidR="00FD37D9" w:rsidRPr="00FD37D9">
        <w:t xml:space="preserve"> </w:t>
      </w:r>
      <w:r w:rsidRPr="00FD37D9">
        <w:t>людей,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учётом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возможностей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способностей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условии</w:t>
      </w:r>
      <w:r w:rsidR="00FD37D9" w:rsidRPr="00FD37D9">
        <w:t xml:space="preserve"> </w:t>
      </w:r>
      <w:r w:rsidRPr="00FD37D9">
        <w:t>контроля</w:t>
      </w:r>
      <w:r w:rsidR="00FD37D9" w:rsidRPr="00FD37D9">
        <w:t xml:space="preserve"> </w:t>
      </w:r>
      <w:r w:rsidRPr="00FD37D9">
        <w:t>за</w:t>
      </w:r>
      <w:r w:rsidR="00FD37D9" w:rsidRPr="00FD37D9">
        <w:t xml:space="preserve"> </w:t>
      </w:r>
      <w:r w:rsidRPr="00FD37D9">
        <w:t>соблюдением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прав</w:t>
      </w:r>
      <w:r w:rsidR="00FD37D9" w:rsidRPr="00FD37D9">
        <w:t xml:space="preserve"> </w:t>
      </w:r>
      <w:r w:rsidRPr="00FD37D9">
        <w:t>со</w:t>
      </w:r>
      <w:r w:rsidR="00FD37D9" w:rsidRPr="00FD37D9">
        <w:t xml:space="preserve"> </w:t>
      </w:r>
      <w:r w:rsidRPr="00FD37D9">
        <w:t>стороны</w:t>
      </w:r>
      <w:r w:rsidR="00FD37D9" w:rsidRPr="00FD37D9">
        <w:t xml:space="preserve"> </w:t>
      </w:r>
      <w:r w:rsidRPr="00FD37D9">
        <w:t>работодателей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FD37D9">
        <w:t>создание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развитие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учреждений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самореализации</w:t>
      </w:r>
      <w:r w:rsidR="00FD37D9" w:rsidRPr="00FD37D9">
        <w:t xml:space="preserve"> </w:t>
      </w:r>
      <w:r w:rsidRPr="00FD37D9">
        <w:t>пожилых</w:t>
      </w:r>
      <w:r w:rsidR="00FD37D9" w:rsidRPr="00FD37D9">
        <w:t xml:space="preserve"> </w:t>
      </w:r>
      <w:r w:rsidRPr="00FD37D9">
        <w:t>людей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самоутверждения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новом</w:t>
      </w:r>
      <w:r w:rsidR="00FD37D9" w:rsidRPr="00FD37D9">
        <w:t xml:space="preserve"> </w:t>
      </w:r>
      <w:r w:rsidRPr="00FD37D9">
        <w:t>социальном</w:t>
      </w:r>
      <w:r w:rsidR="00FD37D9" w:rsidRPr="00FD37D9">
        <w:t xml:space="preserve"> </w:t>
      </w:r>
      <w:r w:rsidRPr="00FD37D9">
        <w:t>качестве</w:t>
      </w:r>
      <w:r w:rsidR="00FD37D9">
        <w:t xml:space="preserve"> (</w:t>
      </w:r>
      <w:r w:rsidRPr="00FD37D9">
        <w:t>клубы,</w:t>
      </w:r>
      <w:r w:rsidR="00FD37D9" w:rsidRPr="00FD37D9">
        <w:t xml:space="preserve"> </w:t>
      </w:r>
      <w:r w:rsidRPr="00FD37D9">
        <w:t>кооперативы,</w:t>
      </w:r>
      <w:r w:rsidR="00FD37D9" w:rsidRPr="00FD37D9">
        <w:t xml:space="preserve"> </w:t>
      </w:r>
      <w:r w:rsidRPr="00FD37D9">
        <w:t>общественные</w:t>
      </w:r>
      <w:r w:rsidR="00FD37D9" w:rsidRPr="00FD37D9">
        <w:t xml:space="preserve"> </w:t>
      </w:r>
      <w:r w:rsidRPr="00FD37D9">
        <w:t>организации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союзы</w:t>
      </w:r>
      <w:r w:rsidR="00FD37D9" w:rsidRPr="00FD37D9">
        <w:t>);</w:t>
      </w:r>
    </w:p>
    <w:p w:rsidR="00FD37D9" w:rsidRPr="00FD37D9" w:rsidRDefault="002616B3" w:rsidP="00FD37D9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FD37D9">
        <w:t>адресная</w:t>
      </w:r>
      <w:r w:rsidR="00FD37D9" w:rsidRPr="00FD37D9">
        <w:t xml:space="preserve"> </w:t>
      </w:r>
      <w:r w:rsidRPr="00FD37D9">
        <w:t>социальная</w:t>
      </w:r>
      <w:r w:rsidR="00FD37D9" w:rsidRPr="00FD37D9">
        <w:t xml:space="preserve"> </w:t>
      </w:r>
      <w:r w:rsidRPr="00FD37D9">
        <w:t>поддержка</w:t>
      </w:r>
      <w:r w:rsidR="00FD37D9" w:rsidRPr="00FD37D9">
        <w:t xml:space="preserve"> </w:t>
      </w:r>
      <w:r w:rsidRPr="00FD37D9">
        <w:t>одиноких</w:t>
      </w:r>
      <w:r w:rsidR="00FD37D9" w:rsidRPr="00FD37D9">
        <w:t xml:space="preserve"> </w:t>
      </w:r>
      <w:r w:rsidRPr="00FD37D9">
        <w:t>пожилых</w:t>
      </w:r>
      <w:r w:rsidR="00FD37D9" w:rsidRPr="00FD37D9">
        <w:t xml:space="preserve"> </w:t>
      </w:r>
      <w:r w:rsidRPr="00FD37D9">
        <w:t>людей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пожилых</w:t>
      </w:r>
      <w:r w:rsidR="00FD37D9" w:rsidRPr="00FD37D9">
        <w:t xml:space="preserve"> </w:t>
      </w:r>
      <w:r w:rsidRPr="00FD37D9">
        <w:t>супружеских</w:t>
      </w:r>
      <w:r w:rsidR="00FD37D9" w:rsidRPr="00FD37D9">
        <w:t xml:space="preserve"> </w:t>
      </w:r>
      <w:r w:rsidRPr="00FD37D9">
        <w:t>пар</w:t>
      </w:r>
      <w:r w:rsidR="00FD37D9" w:rsidRPr="00FD37D9">
        <w:t>;</w:t>
      </w:r>
    </w:p>
    <w:p w:rsidR="00FD37D9" w:rsidRPr="00FD37D9" w:rsidRDefault="002616B3" w:rsidP="00FD37D9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FD37D9">
        <w:t>формирование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обществе</w:t>
      </w:r>
      <w:r w:rsidR="00FD37D9" w:rsidRPr="00FD37D9">
        <w:t xml:space="preserve"> </w:t>
      </w:r>
      <w:r w:rsidRPr="00FD37D9">
        <w:t>должного</w:t>
      </w:r>
      <w:r w:rsidR="00FD37D9" w:rsidRPr="00FD37D9">
        <w:t xml:space="preserve"> </w:t>
      </w:r>
      <w:r w:rsidRPr="00FD37D9">
        <w:t>отношения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пожилым</w:t>
      </w:r>
      <w:r w:rsidR="00FD37D9" w:rsidRPr="00FD37D9">
        <w:t xml:space="preserve"> </w:t>
      </w:r>
      <w:r w:rsidRPr="00FD37D9">
        <w:t>людям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всех</w:t>
      </w:r>
      <w:r w:rsidR="00FD37D9" w:rsidRPr="00FD37D9">
        <w:t xml:space="preserve"> </w:t>
      </w:r>
      <w:r w:rsidRPr="00FD37D9">
        <w:t>уровнях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организации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Основной</w:t>
      </w:r>
      <w:r w:rsidR="00FD37D9" w:rsidRPr="00FD37D9">
        <w:t xml:space="preserve"> </w:t>
      </w:r>
      <w:r w:rsidRPr="00FD37D9">
        <w:t>целью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поддержки</w:t>
      </w:r>
      <w:r w:rsidR="00FD37D9" w:rsidRPr="00FD37D9">
        <w:t xml:space="preserve"> </w:t>
      </w:r>
      <w:r w:rsidRPr="00FD37D9">
        <w:t>пожилых</w:t>
      </w:r>
      <w:r w:rsidR="00FD37D9" w:rsidRPr="00FD37D9">
        <w:t xml:space="preserve"> </w:t>
      </w:r>
      <w:r w:rsidRPr="00FD37D9">
        <w:t>людей</w:t>
      </w:r>
      <w:r w:rsidR="00FD37D9" w:rsidRPr="00FD37D9">
        <w:t xml:space="preserve"> </w:t>
      </w:r>
      <w:r w:rsidRPr="00FD37D9">
        <w:t>должно</w:t>
      </w:r>
      <w:r w:rsidR="00FD37D9" w:rsidRPr="00FD37D9">
        <w:t xml:space="preserve"> </w:t>
      </w:r>
      <w:r w:rsidRPr="00FD37D9">
        <w:t>стать</w:t>
      </w:r>
      <w:r w:rsidR="00FD37D9" w:rsidRPr="00FD37D9">
        <w:t xml:space="preserve"> </w:t>
      </w:r>
      <w:r w:rsidRPr="00FD37D9">
        <w:t>обеспечение</w:t>
      </w:r>
      <w:r w:rsidR="00FD37D9" w:rsidRPr="00FD37D9">
        <w:t xml:space="preserve"> </w:t>
      </w:r>
      <w:r w:rsidRPr="00FD37D9">
        <w:t>им</w:t>
      </w:r>
      <w:r w:rsidR="00FD37D9" w:rsidRPr="00FD37D9">
        <w:t xml:space="preserve"> </w:t>
      </w:r>
      <w:r w:rsidRPr="00FD37D9">
        <w:t>возможности</w:t>
      </w:r>
      <w:r w:rsidR="00FD37D9" w:rsidRPr="00FD37D9">
        <w:t xml:space="preserve"> </w:t>
      </w:r>
      <w:r w:rsidRPr="00FD37D9">
        <w:t>войти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новую</w:t>
      </w:r>
      <w:r w:rsidR="00FD37D9" w:rsidRPr="00FD37D9">
        <w:t xml:space="preserve"> </w:t>
      </w:r>
      <w:r w:rsidRPr="00FD37D9">
        <w:t>систему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связей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отношений,</w:t>
      </w:r>
      <w:r w:rsidR="00FD37D9" w:rsidRPr="00FD37D9">
        <w:t xml:space="preserve"> </w:t>
      </w:r>
      <w:r w:rsidRPr="00FD37D9">
        <w:t>сохраняя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используя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интеллектуальный,</w:t>
      </w:r>
      <w:r w:rsidR="00FD37D9" w:rsidRPr="00FD37D9">
        <w:t xml:space="preserve"> </w:t>
      </w:r>
      <w:r w:rsidRPr="00FD37D9">
        <w:t>трудовой,</w:t>
      </w:r>
      <w:r w:rsidR="00FD37D9" w:rsidRPr="00FD37D9">
        <w:t xml:space="preserve"> </w:t>
      </w:r>
      <w:r w:rsidRPr="00FD37D9">
        <w:t>социальный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личностный</w:t>
      </w:r>
      <w:r w:rsidR="00FD37D9" w:rsidRPr="00FD37D9">
        <w:t xml:space="preserve"> </w:t>
      </w:r>
      <w:r w:rsidRPr="00FD37D9">
        <w:t>потенциал</w:t>
      </w:r>
      <w:r w:rsidR="00FD37D9" w:rsidRPr="00FD37D9">
        <w:t>.</w:t>
      </w:r>
    </w:p>
    <w:p w:rsidR="00FD37D9" w:rsidRDefault="00FD37D9" w:rsidP="00FD37D9">
      <w:pPr>
        <w:pStyle w:val="3"/>
        <w:tabs>
          <w:tab w:val="left" w:pos="726"/>
        </w:tabs>
        <w:rPr>
          <w:color w:val="000000"/>
        </w:rPr>
      </w:pPr>
      <w:bookmarkStart w:id="33" w:name="_Toc262163048"/>
    </w:p>
    <w:p w:rsidR="002616B3" w:rsidRPr="00FD37D9" w:rsidRDefault="002616B3" w:rsidP="00FD37D9">
      <w:pPr>
        <w:pStyle w:val="1"/>
      </w:pPr>
      <w:bookmarkStart w:id="34" w:name="_Toc290495140"/>
      <w:r w:rsidRPr="00FD37D9">
        <w:t>2</w:t>
      </w:r>
      <w:r w:rsidR="00FD37D9">
        <w:t xml:space="preserve">.2.5 </w:t>
      </w:r>
      <w:r w:rsidRPr="00FD37D9">
        <w:t>Социальная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детьми</w:t>
      </w:r>
      <w:bookmarkEnd w:id="33"/>
      <w:bookmarkEnd w:id="34"/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соответствии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Конвенцией</w:t>
      </w:r>
      <w:r w:rsidR="00FD37D9" w:rsidRPr="00FD37D9">
        <w:t xml:space="preserve"> </w:t>
      </w:r>
      <w:r w:rsidRPr="00FD37D9">
        <w:t>ООН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правах</w:t>
      </w:r>
      <w:r w:rsidR="00FD37D9" w:rsidRPr="00FD37D9">
        <w:t xml:space="preserve"> </w:t>
      </w:r>
      <w:r w:rsidRPr="00FD37D9">
        <w:t>ребёнка</w:t>
      </w:r>
      <w:r w:rsidR="00FD37D9">
        <w:t xml:space="preserve"> (</w:t>
      </w:r>
      <w:smartTag w:uri="urn:schemas-microsoft-com:office:smarttags" w:element="metricconverter">
        <w:smartTagPr>
          <w:attr w:name="ProductID" w:val="1989 г"/>
        </w:smartTagPr>
        <w:r w:rsidRPr="00FD37D9">
          <w:t>1989</w:t>
        </w:r>
        <w:r w:rsidR="00FD37D9" w:rsidRPr="00FD37D9">
          <w:t xml:space="preserve"> </w:t>
        </w:r>
        <w:r w:rsidRPr="00FD37D9">
          <w:t>г</w:t>
        </w:r>
      </w:smartTag>
      <w:r w:rsidR="00FD37D9" w:rsidRPr="00FD37D9">
        <w:t xml:space="preserve">.) </w:t>
      </w:r>
      <w:r w:rsidRPr="00FD37D9">
        <w:t>ребёнком</w:t>
      </w:r>
      <w:r w:rsidR="00FD37D9" w:rsidRPr="00FD37D9">
        <w:t xml:space="preserve"> </w:t>
      </w:r>
      <w:r w:rsidRPr="00FD37D9">
        <w:t>признаётся</w:t>
      </w:r>
      <w:r w:rsidR="00FD37D9" w:rsidRPr="00FD37D9">
        <w:t xml:space="preserve"> </w:t>
      </w:r>
      <w:r w:rsidRPr="00FD37D9">
        <w:t>лицо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возрасте</w:t>
      </w:r>
      <w:r w:rsidR="00FD37D9" w:rsidRPr="00FD37D9">
        <w:t xml:space="preserve"> </w:t>
      </w:r>
      <w:r w:rsidRPr="00FD37D9">
        <w:t>до</w:t>
      </w:r>
      <w:r w:rsidR="00FD37D9" w:rsidRPr="00FD37D9">
        <w:t xml:space="preserve"> </w:t>
      </w:r>
      <w:r w:rsidRPr="00FD37D9">
        <w:t>18</w:t>
      </w:r>
      <w:r w:rsidR="00FD37D9" w:rsidRPr="00FD37D9">
        <w:t xml:space="preserve"> </w:t>
      </w:r>
      <w:r w:rsidRPr="00FD37D9">
        <w:t>лет,</w:t>
      </w:r>
      <w:r w:rsidR="00FD37D9" w:rsidRPr="00FD37D9">
        <w:t xml:space="preserve"> </w:t>
      </w:r>
      <w:r w:rsidRPr="00FD37D9">
        <w:t>если</w:t>
      </w:r>
      <w:r w:rsidR="00FD37D9" w:rsidRPr="00FD37D9">
        <w:t xml:space="preserve"> </w:t>
      </w:r>
      <w:r w:rsidRPr="00FD37D9">
        <w:t>национальным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государственным</w:t>
      </w:r>
      <w:r w:rsidR="00FD37D9" w:rsidRPr="00FD37D9">
        <w:t xml:space="preserve"> </w:t>
      </w:r>
      <w:r w:rsidRPr="00FD37D9">
        <w:t>законодательством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установлен</w:t>
      </w:r>
      <w:r w:rsidR="00FD37D9" w:rsidRPr="00FD37D9">
        <w:t xml:space="preserve"> </w:t>
      </w:r>
      <w:r w:rsidRPr="00FD37D9">
        <w:t>более</w:t>
      </w:r>
      <w:r w:rsidR="00FD37D9" w:rsidRPr="00FD37D9">
        <w:t xml:space="preserve"> </w:t>
      </w:r>
      <w:r w:rsidRPr="00FD37D9">
        <w:t>ранний</w:t>
      </w:r>
      <w:r w:rsidR="00FD37D9" w:rsidRPr="00FD37D9">
        <w:t xml:space="preserve"> </w:t>
      </w:r>
      <w:r w:rsidRPr="00FD37D9">
        <w:t>возраст</w:t>
      </w:r>
      <w:r w:rsidR="00FD37D9" w:rsidRPr="00FD37D9">
        <w:t xml:space="preserve"> </w:t>
      </w:r>
      <w:r w:rsidRPr="00FD37D9">
        <w:t>совершеннолетия</w:t>
      </w:r>
      <w:r w:rsidRPr="00FD37D9">
        <w:rPr>
          <w:rStyle w:val="af0"/>
          <w:color w:val="000000"/>
        </w:rPr>
        <w:footnoteReference w:id="13"/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Всё</w:t>
      </w:r>
      <w:r w:rsidR="00FD37D9" w:rsidRPr="00FD37D9">
        <w:t xml:space="preserve"> </w:t>
      </w:r>
      <w:r w:rsidRPr="00FD37D9">
        <w:t>множество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проблем,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которыми</w:t>
      </w:r>
      <w:r w:rsidR="00FD37D9" w:rsidRPr="00FD37D9">
        <w:t xml:space="preserve"> </w:t>
      </w:r>
      <w:r w:rsidRPr="00FD37D9">
        <w:t>сталкиваются</w:t>
      </w:r>
      <w:r w:rsidR="00FD37D9" w:rsidRPr="00FD37D9">
        <w:t xml:space="preserve"> </w:t>
      </w:r>
      <w:r w:rsidRPr="00FD37D9">
        <w:t>дети,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определённой</w:t>
      </w:r>
      <w:r w:rsidR="00FD37D9" w:rsidRPr="00FD37D9">
        <w:t xml:space="preserve"> </w:t>
      </w:r>
      <w:r w:rsidRPr="00FD37D9">
        <w:t>степенью</w:t>
      </w:r>
      <w:r w:rsidR="00FD37D9" w:rsidRPr="00FD37D9">
        <w:t xml:space="preserve"> </w:t>
      </w:r>
      <w:r w:rsidRPr="00FD37D9">
        <w:t>условности</w:t>
      </w:r>
      <w:r w:rsidR="00FD37D9" w:rsidRPr="00FD37D9">
        <w:t xml:space="preserve"> </w:t>
      </w:r>
      <w:r w:rsidRPr="00FD37D9">
        <w:t>разделить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 </w:t>
      </w:r>
      <w:r w:rsidRPr="00FD37D9">
        <w:t>группы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FD37D9">
        <w:t>Порождённые</w:t>
      </w:r>
      <w:r w:rsidR="00FD37D9" w:rsidRPr="00FD37D9">
        <w:t xml:space="preserve"> </w:t>
      </w:r>
      <w:r w:rsidRPr="00FD37D9">
        <w:t>возрастными</w:t>
      </w:r>
      <w:r w:rsidR="00FD37D9" w:rsidRPr="00FD37D9">
        <w:t xml:space="preserve"> </w:t>
      </w:r>
      <w:r w:rsidRPr="00FD37D9">
        <w:t>особенностями</w:t>
      </w:r>
      <w:r w:rsidR="00FD37D9" w:rsidRPr="00FD37D9">
        <w:t xml:space="preserve"> </w:t>
      </w:r>
      <w:r w:rsidRPr="00FD37D9">
        <w:t>детей,</w:t>
      </w:r>
      <w:r w:rsidR="00FD37D9">
        <w:t xml:space="preserve"> (</w:t>
      </w:r>
      <w:r w:rsidRPr="00FD37D9">
        <w:t>кризис</w:t>
      </w:r>
      <w:r w:rsidR="00FD37D9" w:rsidRPr="00FD37D9">
        <w:t xml:space="preserve"> </w:t>
      </w:r>
      <w:r w:rsidRPr="00FD37D9">
        <w:t>переходного</w:t>
      </w:r>
      <w:r w:rsidR="00FD37D9" w:rsidRPr="00FD37D9">
        <w:t xml:space="preserve"> </w:t>
      </w:r>
      <w:r w:rsidRPr="00FD37D9">
        <w:t>возраста,</w:t>
      </w:r>
      <w:r w:rsidR="00FD37D9" w:rsidRPr="00FD37D9">
        <w:t xml:space="preserve"> </w:t>
      </w:r>
      <w:r w:rsidRPr="00FD37D9">
        <w:t>переход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дошкольного</w:t>
      </w:r>
      <w:r w:rsidR="00FD37D9" w:rsidRPr="00FD37D9">
        <w:t xml:space="preserve"> </w:t>
      </w:r>
      <w:r w:rsidRPr="00FD37D9">
        <w:t>учреждения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среднюю</w:t>
      </w:r>
      <w:r w:rsidR="00FD37D9" w:rsidRPr="00FD37D9">
        <w:t xml:space="preserve"> </w:t>
      </w:r>
      <w:r w:rsidRPr="00FD37D9">
        <w:t>школу,</w:t>
      </w:r>
      <w:r w:rsidR="00FD37D9" w:rsidRPr="00FD37D9">
        <w:t xml:space="preserve"> </w:t>
      </w:r>
      <w:r w:rsidRPr="00FD37D9">
        <w:t>недоверие</w:t>
      </w:r>
      <w:r w:rsidR="00FD37D9" w:rsidRPr="00FD37D9">
        <w:t xml:space="preserve"> </w:t>
      </w:r>
      <w:r w:rsidRPr="00FD37D9">
        <w:t>со</w:t>
      </w:r>
      <w:r w:rsidR="00FD37D9" w:rsidRPr="00FD37D9">
        <w:t xml:space="preserve"> </w:t>
      </w:r>
      <w:r w:rsidRPr="00FD37D9">
        <w:t>стороны</w:t>
      </w:r>
      <w:r w:rsidR="00FD37D9" w:rsidRPr="00FD37D9">
        <w:t xml:space="preserve"> </w:t>
      </w:r>
      <w:r w:rsidRPr="00FD37D9">
        <w:t>взрослых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).</w:t>
      </w:r>
    </w:p>
    <w:p w:rsidR="00FD37D9" w:rsidRPr="00FD37D9" w:rsidRDefault="002616B3" w:rsidP="00FD37D9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FD37D9">
        <w:t>Обусловленные</w:t>
      </w:r>
      <w:r w:rsidR="00FD37D9" w:rsidRPr="00FD37D9">
        <w:t xml:space="preserve"> </w:t>
      </w:r>
      <w:r w:rsidRPr="00FD37D9">
        <w:t>основными</w:t>
      </w:r>
      <w:r w:rsidR="00FD37D9" w:rsidRPr="00FD37D9">
        <w:t xml:space="preserve"> </w:t>
      </w:r>
      <w:r w:rsidRPr="00FD37D9">
        <w:t>характеристиками</w:t>
      </w:r>
      <w:r w:rsidR="00FD37D9" w:rsidRPr="00FD37D9">
        <w:t xml:space="preserve"> </w:t>
      </w:r>
      <w:r w:rsidRPr="00FD37D9">
        <w:t>семьи</w:t>
      </w:r>
      <w:r w:rsidR="00FD37D9" w:rsidRPr="00FD37D9">
        <w:t xml:space="preserve"> </w:t>
      </w:r>
      <w:r w:rsidRPr="00FD37D9">
        <w:t>ребёнка</w:t>
      </w:r>
      <w:r w:rsidR="00FD37D9">
        <w:t xml:space="preserve"> (</w:t>
      </w:r>
      <w:r w:rsidRPr="00FD37D9">
        <w:t>жестокое</w:t>
      </w:r>
      <w:r w:rsidR="00FD37D9" w:rsidRPr="00FD37D9">
        <w:t xml:space="preserve"> </w:t>
      </w:r>
      <w:r w:rsidRPr="00FD37D9">
        <w:t>обращение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ребёнком,</w:t>
      </w:r>
      <w:r w:rsidR="00FD37D9" w:rsidRPr="00FD37D9">
        <w:t xml:space="preserve"> </w:t>
      </w:r>
      <w:r w:rsidRPr="00FD37D9">
        <w:t>непонимание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семье,</w:t>
      </w:r>
      <w:r w:rsidR="00FD37D9" w:rsidRPr="00FD37D9">
        <w:t xml:space="preserve"> </w:t>
      </w:r>
      <w:r w:rsidRPr="00FD37D9">
        <w:t>отсутствие</w:t>
      </w:r>
      <w:r w:rsidR="00FD37D9" w:rsidRPr="00FD37D9">
        <w:t xml:space="preserve"> </w:t>
      </w:r>
      <w:r w:rsidRPr="00FD37D9">
        <w:t>одного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обоих</w:t>
      </w:r>
      <w:r w:rsidR="00FD37D9" w:rsidRPr="00FD37D9">
        <w:t xml:space="preserve"> </w:t>
      </w:r>
      <w:r w:rsidRPr="00FD37D9">
        <w:t>родителей,</w:t>
      </w:r>
      <w:r w:rsidR="00FD37D9" w:rsidRPr="00FD37D9">
        <w:t xml:space="preserve"> </w:t>
      </w:r>
      <w:r w:rsidRPr="00FD37D9">
        <w:t>экономические</w:t>
      </w:r>
      <w:r w:rsidR="00FD37D9" w:rsidRPr="00FD37D9">
        <w:t xml:space="preserve"> </w:t>
      </w:r>
      <w:r w:rsidRPr="00FD37D9">
        <w:t>трудности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).</w:t>
      </w:r>
    </w:p>
    <w:p w:rsidR="00FD37D9" w:rsidRPr="00FD37D9" w:rsidRDefault="002616B3" w:rsidP="00FD37D9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FD37D9">
        <w:t>Порождённые</w:t>
      </w:r>
      <w:r w:rsidR="00FD37D9" w:rsidRPr="00FD37D9">
        <w:t xml:space="preserve"> </w:t>
      </w:r>
      <w:r w:rsidRPr="00FD37D9">
        <w:t>деятельностью</w:t>
      </w:r>
      <w:r w:rsidR="00FD37D9" w:rsidRPr="00FD37D9">
        <w:t xml:space="preserve"> </w:t>
      </w:r>
      <w:r w:rsidRPr="00FD37D9">
        <w:t>некоторых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институтов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организаций,</w:t>
      </w:r>
      <w:r w:rsidR="00FD37D9" w:rsidRPr="00FD37D9">
        <w:t xml:space="preserve"> </w:t>
      </w:r>
      <w:r w:rsidRPr="00FD37D9">
        <w:t>работающих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детьми</w:t>
      </w:r>
      <w:r w:rsidR="00FD37D9">
        <w:t xml:space="preserve"> (</w:t>
      </w:r>
      <w:r w:rsidRPr="00FD37D9">
        <w:t>конфликты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педагогами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школе,</w:t>
      </w:r>
      <w:r w:rsidR="00FD37D9" w:rsidRPr="00FD37D9">
        <w:t xml:space="preserve"> </w:t>
      </w:r>
      <w:r w:rsidRPr="00FD37D9">
        <w:t>педагогическая</w:t>
      </w:r>
      <w:r w:rsidR="00FD37D9" w:rsidRPr="00FD37D9">
        <w:t xml:space="preserve"> </w:t>
      </w:r>
      <w:r w:rsidRPr="00FD37D9">
        <w:t>запущенность,</w:t>
      </w:r>
      <w:r w:rsidR="00FD37D9" w:rsidRPr="00FD37D9">
        <w:t xml:space="preserve"> </w:t>
      </w:r>
      <w:r w:rsidRPr="00FD37D9">
        <w:t>детская</w:t>
      </w:r>
      <w:r w:rsidR="00FD37D9" w:rsidRPr="00FD37D9">
        <w:t xml:space="preserve"> </w:t>
      </w:r>
      <w:r w:rsidRPr="00FD37D9">
        <w:t>преступность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).</w:t>
      </w:r>
    </w:p>
    <w:p w:rsidR="00FD37D9" w:rsidRPr="00FD37D9" w:rsidRDefault="002616B3" w:rsidP="00FD37D9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FD37D9">
        <w:t>Порождённые</w:t>
      </w:r>
      <w:r w:rsidR="00FD37D9" w:rsidRPr="00FD37D9">
        <w:t xml:space="preserve"> </w:t>
      </w:r>
      <w:r w:rsidRPr="00FD37D9">
        <w:t>особенности</w:t>
      </w:r>
      <w:r w:rsidR="00FD37D9" w:rsidRPr="00FD37D9">
        <w:t xml:space="preserve"> </w:t>
      </w:r>
      <w:r w:rsidRPr="00FD37D9">
        <w:t>социально-экономического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социально-политического</w:t>
      </w:r>
      <w:r w:rsidR="00FD37D9" w:rsidRPr="00FD37D9">
        <w:t xml:space="preserve"> </w:t>
      </w:r>
      <w:r w:rsidRPr="00FD37D9">
        <w:t>развития</w:t>
      </w:r>
      <w:r w:rsidR="00FD37D9" w:rsidRPr="00FD37D9">
        <w:t xml:space="preserve"> </w:t>
      </w:r>
      <w:r w:rsidRPr="00FD37D9">
        <w:t>общества</w:t>
      </w:r>
      <w:r w:rsidR="00FD37D9">
        <w:t xml:space="preserve"> (</w:t>
      </w:r>
      <w:r w:rsidRPr="00FD37D9">
        <w:t>эксплуатация</w:t>
      </w:r>
      <w:r w:rsidR="00FD37D9" w:rsidRPr="00FD37D9">
        <w:t xml:space="preserve"> </w:t>
      </w:r>
      <w:r w:rsidRPr="00FD37D9">
        <w:t>детей,</w:t>
      </w:r>
      <w:r w:rsidR="00FD37D9" w:rsidRPr="00FD37D9">
        <w:t xml:space="preserve"> </w:t>
      </w:r>
      <w:r w:rsidRPr="00FD37D9">
        <w:t>сокращение</w:t>
      </w:r>
      <w:r w:rsidR="00FD37D9" w:rsidRPr="00FD37D9">
        <w:t xml:space="preserve"> </w:t>
      </w:r>
      <w:r w:rsidRPr="00FD37D9">
        <w:t>детских</w:t>
      </w:r>
      <w:r w:rsidR="00FD37D9" w:rsidRPr="00FD37D9">
        <w:t xml:space="preserve"> </w:t>
      </w:r>
      <w:r w:rsidRPr="00FD37D9">
        <w:t>учреждений,</w:t>
      </w:r>
      <w:r w:rsidR="00FD37D9" w:rsidRPr="00FD37D9">
        <w:t xml:space="preserve"> </w:t>
      </w:r>
      <w:r w:rsidRPr="00FD37D9">
        <w:t>дети-беженцы,</w:t>
      </w:r>
      <w:r w:rsidR="00FD37D9" w:rsidRPr="00FD37D9">
        <w:t xml:space="preserve"> </w:t>
      </w:r>
      <w:r w:rsidRPr="00FD37D9">
        <w:t>дети</w:t>
      </w:r>
      <w:r w:rsidR="00FD37D9" w:rsidRPr="00FD37D9">
        <w:t xml:space="preserve"> - </w:t>
      </w:r>
      <w:r w:rsidRPr="00FD37D9">
        <w:t>участники</w:t>
      </w:r>
      <w:r w:rsidR="00FD37D9" w:rsidRPr="00FD37D9">
        <w:t xml:space="preserve"> </w:t>
      </w:r>
      <w:r w:rsidRPr="00FD37D9">
        <w:t>незаконных</w:t>
      </w:r>
      <w:r w:rsidR="00FD37D9" w:rsidRPr="00FD37D9">
        <w:t xml:space="preserve"> </w:t>
      </w:r>
      <w:r w:rsidRPr="00FD37D9">
        <w:t>вооружённых</w:t>
      </w:r>
      <w:r w:rsidR="00FD37D9" w:rsidRPr="00FD37D9">
        <w:t xml:space="preserve"> </w:t>
      </w:r>
      <w:r w:rsidRPr="00FD37D9">
        <w:t>формирований,</w:t>
      </w:r>
      <w:r w:rsidR="00FD37D9" w:rsidRPr="00FD37D9">
        <w:t xml:space="preserve"> </w:t>
      </w:r>
      <w:r w:rsidRPr="00FD37D9">
        <w:t>угроза</w:t>
      </w:r>
      <w:r w:rsidR="00FD37D9" w:rsidRPr="00FD37D9">
        <w:t xml:space="preserve"> </w:t>
      </w:r>
      <w:r w:rsidRPr="00FD37D9">
        <w:t>жизни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здоровью</w:t>
      </w:r>
      <w:r w:rsidR="00FD37D9" w:rsidRPr="00FD37D9">
        <w:t xml:space="preserve"> </w:t>
      </w:r>
      <w:r w:rsidRPr="00FD37D9">
        <w:t>детей</w:t>
      </w:r>
      <w:r w:rsidR="00FD37D9" w:rsidRPr="00FD37D9">
        <w:t>).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Основные</w:t>
      </w:r>
      <w:r w:rsidR="00FD37D9" w:rsidRPr="00FD37D9">
        <w:t xml:space="preserve"> </w:t>
      </w:r>
      <w:r w:rsidRPr="00FD37D9">
        <w:t>методы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детьми</w:t>
      </w:r>
      <w:r w:rsidR="00FD37D9" w:rsidRPr="00FD37D9">
        <w:t xml:space="preserve"> </w:t>
      </w:r>
      <w:r w:rsidRPr="00FD37D9">
        <w:t>сводятся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следующим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D37D9">
        <w:t>Социально-психологические,</w:t>
      </w:r>
      <w:r w:rsidR="00FD37D9" w:rsidRPr="00FD37D9">
        <w:t xml:space="preserve"> </w:t>
      </w:r>
      <w:r w:rsidRPr="00FD37D9">
        <w:t>направленные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внутренний</w:t>
      </w:r>
      <w:r w:rsidR="00FD37D9" w:rsidRPr="00FD37D9">
        <w:t xml:space="preserve"> </w:t>
      </w:r>
      <w:r w:rsidRPr="00FD37D9">
        <w:t>мир</w:t>
      </w:r>
      <w:r w:rsidR="00FD37D9" w:rsidRPr="00FD37D9">
        <w:t xml:space="preserve"> </w:t>
      </w:r>
      <w:r w:rsidRPr="00FD37D9">
        <w:t>ребёнка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предполагающие</w:t>
      </w:r>
      <w:r w:rsidR="00FD37D9" w:rsidRPr="00FD37D9">
        <w:t xml:space="preserve"> </w:t>
      </w:r>
      <w:r w:rsidRPr="00FD37D9">
        <w:t>определённую</w:t>
      </w:r>
      <w:r w:rsidR="00FD37D9" w:rsidRPr="00FD37D9">
        <w:t xml:space="preserve"> </w:t>
      </w:r>
      <w:r w:rsidRPr="00FD37D9">
        <w:t>коррекцию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ценностей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ориентаций,</w:t>
      </w:r>
      <w:r w:rsidR="00FD37D9" w:rsidRPr="00FD37D9">
        <w:t xml:space="preserve"> </w:t>
      </w:r>
      <w:r w:rsidRPr="00FD37D9">
        <w:t>а</w:t>
      </w:r>
      <w:r w:rsidR="00FD37D9" w:rsidRPr="00FD37D9">
        <w:t xml:space="preserve"> </w:t>
      </w:r>
      <w:r w:rsidRPr="00FD37D9">
        <w:t>также</w:t>
      </w:r>
      <w:r w:rsidR="00FD37D9" w:rsidRPr="00FD37D9">
        <w:t xml:space="preserve"> </w:t>
      </w:r>
      <w:r w:rsidRPr="00FD37D9">
        <w:t>представлений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предпочтений,</w:t>
      </w:r>
      <w:r w:rsidR="00FD37D9" w:rsidRPr="00FD37D9">
        <w:t xml:space="preserve"> </w:t>
      </w:r>
      <w:r w:rsidRPr="00FD37D9">
        <w:t>совершенствование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психологических</w:t>
      </w:r>
      <w:r w:rsidR="00FD37D9" w:rsidRPr="00FD37D9">
        <w:t xml:space="preserve"> </w:t>
      </w:r>
      <w:r w:rsidRPr="00FD37D9">
        <w:t>возможностей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оказание</w:t>
      </w:r>
      <w:r w:rsidR="00FD37D9" w:rsidRPr="00FD37D9">
        <w:t xml:space="preserve"> </w:t>
      </w:r>
      <w:r w:rsidRPr="00FD37D9">
        <w:t>соответствующей</w:t>
      </w:r>
      <w:r w:rsidR="00FD37D9" w:rsidRPr="00FD37D9">
        <w:t xml:space="preserve"> </w:t>
      </w:r>
      <w:r w:rsidRPr="00FD37D9">
        <w:t>поддержки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помощи</w:t>
      </w:r>
      <w:r w:rsidR="00FD37D9">
        <w:t xml:space="preserve"> (</w:t>
      </w:r>
      <w:r w:rsidRPr="00FD37D9">
        <w:t>методы</w:t>
      </w:r>
      <w:r w:rsidR="00FD37D9" w:rsidRPr="00FD37D9">
        <w:t xml:space="preserve"> </w:t>
      </w:r>
      <w:r w:rsidRPr="00FD37D9">
        <w:t>психодиагностики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психокоррекции,</w:t>
      </w:r>
      <w:r w:rsidR="00FD37D9" w:rsidRPr="00FD37D9">
        <w:t xml:space="preserve"> </w:t>
      </w:r>
      <w:r w:rsidRPr="00FD37D9">
        <w:t>психологическое</w:t>
      </w:r>
      <w:r w:rsidR="00FD37D9" w:rsidRPr="00FD37D9">
        <w:t xml:space="preserve"> </w:t>
      </w:r>
      <w:r w:rsidRPr="00FD37D9">
        <w:t>консультирование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).</w:t>
      </w:r>
    </w:p>
    <w:p w:rsidR="00FD37D9" w:rsidRPr="00FD37D9" w:rsidRDefault="002616B3" w:rsidP="00FD37D9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D37D9">
        <w:t>Социально-педагогические,</w:t>
      </w:r>
      <w:r w:rsidR="00FD37D9" w:rsidRPr="00FD37D9">
        <w:t xml:space="preserve"> </w:t>
      </w:r>
      <w:r w:rsidRPr="00FD37D9">
        <w:t>дающие</w:t>
      </w:r>
      <w:r w:rsidR="00FD37D9" w:rsidRPr="00FD37D9">
        <w:t xml:space="preserve"> </w:t>
      </w:r>
      <w:r w:rsidRPr="00FD37D9">
        <w:t>возможность</w:t>
      </w:r>
      <w:r w:rsidR="00FD37D9" w:rsidRPr="00FD37D9">
        <w:t xml:space="preserve"> </w:t>
      </w:r>
      <w:r w:rsidRPr="00FD37D9">
        <w:t>повысить</w:t>
      </w:r>
      <w:r w:rsidR="00FD37D9" w:rsidRPr="00FD37D9">
        <w:t xml:space="preserve"> </w:t>
      </w:r>
      <w:r w:rsidRPr="00FD37D9">
        <w:t>образовательный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интеллектуальный</w:t>
      </w:r>
      <w:r w:rsidR="00FD37D9" w:rsidRPr="00FD37D9">
        <w:t xml:space="preserve"> </w:t>
      </w:r>
      <w:r w:rsidRPr="00FD37D9">
        <w:t>уровень</w:t>
      </w:r>
      <w:r w:rsidR="00FD37D9" w:rsidRPr="00FD37D9">
        <w:t xml:space="preserve"> </w:t>
      </w:r>
      <w:r w:rsidRPr="00FD37D9">
        <w:t>ребёнка,</w:t>
      </w:r>
      <w:r w:rsidR="00FD37D9" w:rsidRPr="00FD37D9">
        <w:t xml:space="preserve"> </w:t>
      </w:r>
      <w:r w:rsidRPr="00FD37D9">
        <w:t>сформировать</w:t>
      </w:r>
      <w:r w:rsidR="00FD37D9" w:rsidRPr="00FD37D9">
        <w:t xml:space="preserve"> </w:t>
      </w:r>
      <w:r w:rsidRPr="00FD37D9">
        <w:t>адекватную</w:t>
      </w:r>
      <w:r w:rsidR="00FD37D9" w:rsidRPr="00FD37D9">
        <w:t xml:space="preserve"> </w:t>
      </w:r>
      <w:r w:rsidRPr="00FD37D9">
        <w:t>окружающим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условиям</w:t>
      </w:r>
      <w:r w:rsidR="00FD37D9" w:rsidRPr="00FD37D9">
        <w:t xml:space="preserve"> </w:t>
      </w:r>
      <w:r w:rsidRPr="00FD37D9">
        <w:t>систему</w:t>
      </w:r>
      <w:r w:rsidR="00FD37D9" w:rsidRPr="00FD37D9">
        <w:t xml:space="preserve"> </w:t>
      </w:r>
      <w:r w:rsidRPr="00FD37D9">
        <w:t>ценностных</w:t>
      </w:r>
      <w:r w:rsidR="00FD37D9" w:rsidRPr="00FD37D9">
        <w:t xml:space="preserve"> </w:t>
      </w:r>
      <w:r w:rsidRPr="00FD37D9">
        <w:t>ориентаций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представлений</w:t>
      </w:r>
      <w:r w:rsidR="00FD37D9">
        <w:t xml:space="preserve"> (</w:t>
      </w:r>
      <w:r w:rsidRPr="00FD37D9">
        <w:t>методы</w:t>
      </w:r>
      <w:r w:rsidR="00FD37D9" w:rsidRPr="00FD37D9">
        <w:t xml:space="preserve"> </w:t>
      </w:r>
      <w:r w:rsidRPr="00FD37D9">
        <w:t>образования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просвещения,</w:t>
      </w:r>
      <w:r w:rsidR="00FD37D9" w:rsidRPr="00FD37D9">
        <w:t xml:space="preserve"> </w:t>
      </w:r>
      <w:r w:rsidRPr="00FD37D9">
        <w:t>педагогической</w:t>
      </w:r>
      <w:r w:rsidR="00FD37D9" w:rsidRPr="00FD37D9">
        <w:t xml:space="preserve"> </w:t>
      </w:r>
      <w:r w:rsidRPr="00FD37D9">
        <w:t>коррекции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педагогического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>).</w:t>
      </w:r>
    </w:p>
    <w:p w:rsidR="00FD37D9" w:rsidRPr="00FD37D9" w:rsidRDefault="002616B3" w:rsidP="00FD37D9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D37D9">
        <w:t>Социально-медицинские,</w:t>
      </w:r>
      <w:r w:rsidR="00FD37D9" w:rsidRPr="00FD37D9">
        <w:t xml:space="preserve"> </w:t>
      </w:r>
      <w:r w:rsidRPr="00FD37D9">
        <w:t>предназначенные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оказания</w:t>
      </w:r>
      <w:r w:rsidR="00FD37D9" w:rsidRPr="00FD37D9">
        <w:t xml:space="preserve"> </w:t>
      </w:r>
      <w:r w:rsidRPr="00FD37D9">
        <w:t>ребёнку</w:t>
      </w:r>
      <w:r w:rsidR="00FD37D9" w:rsidRPr="00FD37D9">
        <w:t xml:space="preserve"> </w:t>
      </w:r>
      <w:r w:rsidRPr="00FD37D9">
        <w:t>своевременной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необходимой</w:t>
      </w:r>
      <w:r w:rsidR="00FD37D9" w:rsidRPr="00FD37D9">
        <w:t xml:space="preserve"> </w:t>
      </w:r>
      <w:r w:rsidRPr="00FD37D9">
        <w:t>медицинской</w:t>
      </w:r>
      <w:r w:rsidR="00FD37D9" w:rsidRPr="00FD37D9">
        <w:t xml:space="preserve"> </w:t>
      </w:r>
      <w:r w:rsidRPr="00FD37D9">
        <w:t>помощи</w:t>
      </w:r>
      <w:r w:rsidR="00FD37D9">
        <w:t xml:space="preserve"> (</w:t>
      </w:r>
      <w:r w:rsidRPr="00FD37D9">
        <w:t>лечение,</w:t>
      </w:r>
      <w:r w:rsidR="00FD37D9" w:rsidRPr="00FD37D9">
        <w:t xml:space="preserve"> </w:t>
      </w:r>
      <w:r w:rsidRPr="00FD37D9">
        <w:t>социально-медицинская</w:t>
      </w:r>
      <w:r w:rsidR="00FD37D9" w:rsidRPr="00FD37D9">
        <w:t xml:space="preserve"> </w:t>
      </w:r>
      <w:r w:rsidRPr="00FD37D9">
        <w:t>реабилитация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адаптация,</w:t>
      </w:r>
      <w:r w:rsidR="00FD37D9" w:rsidRPr="00FD37D9">
        <w:t xml:space="preserve"> </w:t>
      </w:r>
      <w:r w:rsidRPr="00FD37D9">
        <w:t>организация</w:t>
      </w:r>
      <w:r w:rsidR="00FD37D9" w:rsidRPr="00FD37D9">
        <w:t xml:space="preserve"> </w:t>
      </w:r>
      <w:r w:rsidRPr="00FD37D9">
        <w:t>необходимой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комфортной</w:t>
      </w:r>
      <w:r w:rsidR="00FD37D9" w:rsidRPr="00FD37D9">
        <w:t xml:space="preserve"> </w:t>
      </w:r>
      <w:r w:rsidRPr="00FD37D9">
        <w:t>среды</w:t>
      </w:r>
      <w:r w:rsidR="00FD37D9" w:rsidRPr="00FD37D9">
        <w:t xml:space="preserve"> </w:t>
      </w:r>
      <w:r w:rsidRPr="00FD37D9">
        <w:t>жизнедеятельности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).</w:t>
      </w:r>
    </w:p>
    <w:p w:rsidR="00FD37D9" w:rsidRPr="00FD37D9" w:rsidRDefault="002616B3" w:rsidP="00FD37D9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D37D9">
        <w:t>Социально-правовые,</w:t>
      </w:r>
      <w:r w:rsidR="00FD37D9" w:rsidRPr="00FD37D9">
        <w:t xml:space="preserve"> </w:t>
      </w:r>
      <w:r w:rsidRPr="00FD37D9">
        <w:t>включающие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себя</w:t>
      </w:r>
      <w:r w:rsidR="00FD37D9" w:rsidRPr="00FD37D9">
        <w:t xml:space="preserve"> </w:t>
      </w:r>
      <w:r w:rsidRPr="00FD37D9">
        <w:t>определённые</w:t>
      </w:r>
      <w:r w:rsidR="00FD37D9" w:rsidRPr="00FD37D9">
        <w:t xml:space="preserve"> </w:t>
      </w:r>
      <w:r w:rsidRPr="00FD37D9">
        <w:t>процедуры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операции,</w:t>
      </w:r>
      <w:r w:rsidR="00FD37D9" w:rsidRPr="00FD37D9">
        <w:t xml:space="preserve"> </w:t>
      </w:r>
      <w:r w:rsidRPr="00FD37D9">
        <w:t>позволяющие</w:t>
      </w:r>
      <w:r w:rsidR="00FD37D9" w:rsidRPr="00FD37D9">
        <w:t xml:space="preserve"> </w:t>
      </w:r>
      <w:r w:rsidRPr="00FD37D9">
        <w:t>привести</w:t>
      </w:r>
      <w:r w:rsidR="00FD37D9" w:rsidRPr="00FD37D9">
        <w:t xml:space="preserve"> </w:t>
      </w:r>
      <w:r w:rsidRPr="00FD37D9">
        <w:t>процесс</w:t>
      </w:r>
      <w:r w:rsidR="00FD37D9" w:rsidRPr="00FD37D9">
        <w:t xml:space="preserve"> </w:t>
      </w:r>
      <w:r w:rsidRPr="00FD37D9">
        <w:t>жизнедеятельности</w:t>
      </w:r>
      <w:r w:rsidR="00FD37D9" w:rsidRPr="00FD37D9">
        <w:t xml:space="preserve"> </w:t>
      </w:r>
      <w:r w:rsidRPr="00FD37D9">
        <w:t>ребёнка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соответствие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существующими</w:t>
      </w:r>
      <w:r w:rsidR="00FD37D9" w:rsidRPr="00FD37D9">
        <w:t xml:space="preserve"> </w:t>
      </w:r>
      <w:r w:rsidRPr="00FD37D9">
        <w:t>нормами</w:t>
      </w:r>
      <w:r w:rsidR="00FD37D9" w:rsidRPr="00FD37D9">
        <w:t xml:space="preserve"> </w:t>
      </w:r>
      <w:r w:rsidRPr="00FD37D9">
        <w:t>закона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права</w:t>
      </w:r>
      <w:r w:rsidR="00FD37D9">
        <w:t xml:space="preserve"> (</w:t>
      </w:r>
      <w:r w:rsidRPr="00FD37D9">
        <w:t>юридическая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правовая</w:t>
      </w:r>
      <w:r w:rsidR="00FD37D9" w:rsidRPr="00FD37D9">
        <w:t xml:space="preserve"> </w:t>
      </w:r>
      <w:r w:rsidRPr="00FD37D9">
        <w:t>защита</w:t>
      </w:r>
      <w:r w:rsidR="00FD37D9" w:rsidRPr="00FD37D9">
        <w:t xml:space="preserve"> </w:t>
      </w:r>
      <w:r w:rsidRPr="00FD37D9">
        <w:t>интересов</w:t>
      </w:r>
      <w:r w:rsidR="00FD37D9" w:rsidRPr="00FD37D9">
        <w:t xml:space="preserve"> </w:t>
      </w:r>
      <w:r w:rsidRPr="00FD37D9">
        <w:t>ребёнка,</w:t>
      </w:r>
      <w:r w:rsidR="00FD37D9" w:rsidRPr="00FD37D9">
        <w:t xml:space="preserve"> </w:t>
      </w:r>
      <w:r w:rsidRPr="00FD37D9">
        <w:t>правовое</w:t>
      </w:r>
      <w:r w:rsidR="00FD37D9" w:rsidRPr="00FD37D9">
        <w:t xml:space="preserve"> </w:t>
      </w:r>
      <w:r w:rsidRPr="00FD37D9">
        <w:t>просвещение,</w:t>
      </w:r>
      <w:r w:rsidR="00FD37D9" w:rsidRPr="00FD37D9">
        <w:t xml:space="preserve"> </w:t>
      </w:r>
      <w:r w:rsidRPr="00FD37D9">
        <w:t>правовой</w:t>
      </w:r>
      <w:r w:rsidR="00FD37D9" w:rsidRPr="00FD37D9">
        <w:t xml:space="preserve"> </w:t>
      </w:r>
      <w:r w:rsidRPr="00FD37D9">
        <w:t>контроль,</w:t>
      </w:r>
      <w:r w:rsidR="00FD37D9" w:rsidRPr="00FD37D9">
        <w:t xml:space="preserve"> </w:t>
      </w:r>
      <w:r w:rsidRPr="00FD37D9">
        <w:t>правовые</w:t>
      </w:r>
      <w:r w:rsidR="00FD37D9" w:rsidRPr="00FD37D9">
        <w:t xml:space="preserve"> </w:t>
      </w:r>
      <w:r w:rsidRPr="00FD37D9">
        <w:t>санкции</w:t>
      </w:r>
      <w:r w:rsidR="00FD37D9" w:rsidRPr="00FD37D9">
        <w:t>).</w:t>
      </w:r>
    </w:p>
    <w:p w:rsidR="00FD37D9" w:rsidRPr="00FD37D9" w:rsidRDefault="002616B3" w:rsidP="00FD37D9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D37D9">
        <w:t>Социально-экономические,</w:t>
      </w:r>
      <w:r w:rsidR="00FD37D9" w:rsidRPr="00FD37D9">
        <w:t xml:space="preserve"> </w:t>
      </w:r>
      <w:r w:rsidRPr="00FD37D9">
        <w:t>направленные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решение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материального</w:t>
      </w:r>
      <w:r w:rsidR="00FD37D9" w:rsidRPr="00FD37D9">
        <w:t xml:space="preserve"> </w:t>
      </w:r>
      <w:r w:rsidRPr="00FD37D9">
        <w:t>благосостояния</w:t>
      </w:r>
      <w:r w:rsidR="00FD37D9" w:rsidRPr="00FD37D9">
        <w:t xml:space="preserve"> </w:t>
      </w:r>
      <w:r w:rsidRPr="00FD37D9">
        <w:t>ребёнка,</w:t>
      </w:r>
      <w:r w:rsidR="00FD37D9" w:rsidRPr="00FD37D9">
        <w:t xml:space="preserve"> </w:t>
      </w:r>
      <w:r w:rsidRPr="00FD37D9">
        <w:t>создание</w:t>
      </w:r>
      <w:r w:rsidR="00FD37D9" w:rsidRPr="00FD37D9">
        <w:t xml:space="preserve"> </w:t>
      </w:r>
      <w:r w:rsidRPr="00FD37D9">
        <w:t>необходимых</w:t>
      </w:r>
      <w:r w:rsidR="00FD37D9" w:rsidRPr="00FD37D9">
        <w:t xml:space="preserve"> </w:t>
      </w:r>
      <w:r w:rsidRPr="00FD37D9">
        <w:t>ему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полноценной</w:t>
      </w:r>
      <w:r w:rsidR="00FD37D9" w:rsidRPr="00FD37D9">
        <w:t xml:space="preserve"> </w:t>
      </w:r>
      <w:r w:rsidRPr="00FD37D9">
        <w:t>жизни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развития</w:t>
      </w:r>
      <w:r w:rsidR="00FD37D9" w:rsidRPr="00FD37D9">
        <w:t xml:space="preserve"> </w:t>
      </w:r>
      <w:r w:rsidRPr="00FD37D9">
        <w:t>экономических</w:t>
      </w:r>
      <w:r w:rsidR="00FD37D9" w:rsidRPr="00FD37D9">
        <w:t xml:space="preserve"> </w:t>
      </w:r>
      <w:r w:rsidRPr="00FD37D9">
        <w:t>условий</w:t>
      </w:r>
      <w:r w:rsidR="00FD37D9">
        <w:t xml:space="preserve"> (</w:t>
      </w:r>
      <w:r w:rsidRPr="00FD37D9">
        <w:t>расширение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совершенствование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экономических</w:t>
      </w:r>
      <w:r w:rsidR="00FD37D9" w:rsidRPr="00FD37D9">
        <w:t xml:space="preserve"> </w:t>
      </w:r>
      <w:r w:rsidRPr="00FD37D9">
        <w:t>прав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возможностей</w:t>
      </w:r>
      <w:r w:rsidR="00FD37D9" w:rsidRPr="00FD37D9">
        <w:t xml:space="preserve"> </w:t>
      </w:r>
      <w:r w:rsidRPr="00FD37D9">
        <w:t>детей,</w:t>
      </w:r>
      <w:r w:rsidR="00FD37D9" w:rsidRPr="00FD37D9">
        <w:t xml:space="preserve"> </w:t>
      </w:r>
      <w:r w:rsidRPr="00FD37D9">
        <w:t>материальная</w:t>
      </w:r>
      <w:r w:rsidR="00FD37D9" w:rsidRPr="00FD37D9">
        <w:t xml:space="preserve"> </w:t>
      </w:r>
      <w:r w:rsidRPr="00FD37D9">
        <w:t>поддержка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помощь,</w:t>
      </w:r>
      <w:r w:rsidR="00FD37D9" w:rsidRPr="00FD37D9">
        <w:t xml:space="preserve"> </w:t>
      </w:r>
      <w:r w:rsidRPr="00FD37D9">
        <w:t>трудоустройство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="00FD37D9">
        <w:t>т.п.</w:t>
      </w:r>
      <w:r w:rsidR="00FD37D9" w:rsidRPr="00FD37D9">
        <w:t>).</w:t>
      </w:r>
    </w:p>
    <w:p w:rsidR="00FD37D9" w:rsidRPr="00FD37D9" w:rsidRDefault="002616B3" w:rsidP="00FD37D9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FD37D9">
        <w:t>Социально-групповые,</w:t>
      </w:r>
      <w:r w:rsidR="00FD37D9" w:rsidRPr="00FD37D9">
        <w:t xml:space="preserve"> </w:t>
      </w:r>
      <w:r w:rsidRPr="00FD37D9">
        <w:t>позволяющие</w:t>
      </w:r>
      <w:r w:rsidR="00FD37D9" w:rsidRPr="00FD37D9">
        <w:t xml:space="preserve"> </w:t>
      </w:r>
      <w:r w:rsidRPr="00FD37D9">
        <w:t>социальному</w:t>
      </w:r>
      <w:r w:rsidR="00FD37D9" w:rsidRPr="00FD37D9">
        <w:t xml:space="preserve"> </w:t>
      </w:r>
      <w:r w:rsidRPr="00FD37D9">
        <w:t>работнику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другим</w:t>
      </w:r>
      <w:r w:rsidR="00FD37D9" w:rsidRPr="00FD37D9">
        <w:t xml:space="preserve"> </w:t>
      </w:r>
      <w:r w:rsidRPr="00FD37D9">
        <w:t>специалистам</w:t>
      </w:r>
      <w:r w:rsidR="00FD37D9" w:rsidRPr="00FD37D9">
        <w:t xml:space="preserve"> </w:t>
      </w:r>
      <w:r w:rsidRPr="00FD37D9">
        <w:t>вести</w:t>
      </w:r>
      <w:r w:rsidR="00FD37D9" w:rsidRPr="00FD37D9">
        <w:t xml:space="preserve"> </w:t>
      </w:r>
      <w:r w:rsidRPr="00FD37D9">
        <w:t>работу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социальным</w:t>
      </w:r>
      <w:r w:rsidR="00FD37D9" w:rsidRPr="00FD37D9">
        <w:t xml:space="preserve"> </w:t>
      </w:r>
      <w:r w:rsidRPr="00FD37D9">
        <w:t>окружением</w:t>
      </w:r>
      <w:r w:rsidR="00FD37D9" w:rsidRPr="00FD37D9">
        <w:t xml:space="preserve"> </w:t>
      </w:r>
      <w:r w:rsidRPr="00FD37D9">
        <w:t>ребёнка</w:t>
      </w:r>
      <w:r w:rsidR="00FD37D9">
        <w:t xml:space="preserve"> (</w:t>
      </w:r>
      <w:r w:rsidRPr="00FD37D9">
        <w:t>семейное</w:t>
      </w:r>
      <w:r w:rsidR="00FD37D9" w:rsidRPr="00FD37D9">
        <w:t xml:space="preserve"> </w:t>
      </w:r>
      <w:r w:rsidRPr="00FD37D9">
        <w:t>консультирование,</w:t>
      </w:r>
      <w:r w:rsidR="00FD37D9" w:rsidRPr="00FD37D9">
        <w:t xml:space="preserve"> </w:t>
      </w:r>
      <w:r w:rsidRPr="00FD37D9">
        <w:t>коррекция</w:t>
      </w:r>
      <w:r w:rsidR="00FD37D9" w:rsidRPr="00FD37D9">
        <w:t xml:space="preserve"> </w:t>
      </w:r>
      <w:r w:rsidRPr="00FD37D9">
        <w:t>системы</w:t>
      </w:r>
      <w:r w:rsidR="00FD37D9" w:rsidRPr="00FD37D9">
        <w:t xml:space="preserve"> </w:t>
      </w:r>
      <w:r w:rsidRPr="00FD37D9">
        <w:t>отношений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детском</w:t>
      </w:r>
      <w:r w:rsidR="00FD37D9" w:rsidRPr="00FD37D9">
        <w:t xml:space="preserve"> </w:t>
      </w:r>
      <w:r w:rsidRPr="00FD37D9">
        <w:t>коллективе,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организация</w:t>
      </w:r>
      <w:r w:rsidR="00FD37D9" w:rsidRPr="00FD37D9">
        <w:t xml:space="preserve"> </w:t>
      </w:r>
      <w:r w:rsidRPr="00FD37D9">
        <w:t>детских</w:t>
      </w:r>
      <w:r w:rsidR="00FD37D9" w:rsidRPr="00FD37D9">
        <w:t xml:space="preserve"> </w:t>
      </w:r>
      <w:r w:rsidRPr="00FD37D9">
        <w:t>коллективов,</w:t>
      </w:r>
      <w:r w:rsidR="00FD37D9" w:rsidRPr="00FD37D9">
        <w:t xml:space="preserve"> </w:t>
      </w:r>
      <w:r w:rsidRPr="00FD37D9">
        <w:t>ориентированных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позитивную</w:t>
      </w:r>
      <w:r w:rsidR="00FD37D9" w:rsidRPr="00FD37D9">
        <w:t xml:space="preserve"> </w:t>
      </w:r>
      <w:r w:rsidRPr="00FD37D9">
        <w:t>деятельность</w:t>
      </w:r>
      <w:r w:rsidR="00FD37D9" w:rsidRPr="00FD37D9">
        <w:t>).</w:t>
      </w:r>
    </w:p>
    <w:p w:rsidR="00FD37D9" w:rsidRDefault="002616B3" w:rsidP="00FD37D9">
      <w:pPr>
        <w:pStyle w:val="1"/>
      </w:pPr>
      <w:r w:rsidRPr="00FD37D9">
        <w:br w:type="page"/>
      </w:r>
      <w:bookmarkStart w:id="35" w:name="_Toc262163049"/>
      <w:bookmarkStart w:id="36" w:name="_Toc290495141"/>
      <w:r w:rsidRPr="00FD37D9">
        <w:t>3</w:t>
      </w:r>
      <w:r w:rsidR="00FD37D9" w:rsidRPr="00FD37D9">
        <w:t xml:space="preserve">.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технологии,</w:t>
      </w:r>
      <w:r w:rsidR="00FD37D9" w:rsidRPr="00FD37D9">
        <w:t xml:space="preserve"> </w:t>
      </w:r>
      <w:r w:rsidRPr="00FD37D9">
        <w:t>используемые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решении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детей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семьи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примере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семье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детям</w:t>
      </w:r>
      <w:r w:rsidR="00FD37D9">
        <w:t>"</w:t>
      </w:r>
      <w:bookmarkEnd w:id="35"/>
      <w:bookmarkEnd w:id="36"/>
    </w:p>
    <w:p w:rsidR="00FD37D9" w:rsidRPr="00FD37D9" w:rsidRDefault="00FD37D9" w:rsidP="00FD37D9">
      <w:pPr>
        <w:rPr>
          <w:lang w:eastAsia="en-US"/>
        </w:rPr>
      </w:pPr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качестве</w:t>
      </w:r>
      <w:r w:rsidR="00FD37D9" w:rsidRPr="00FD37D9">
        <w:t xml:space="preserve"> </w:t>
      </w:r>
      <w:r w:rsidRPr="00FD37D9">
        <w:t>объекта</w:t>
      </w:r>
      <w:r w:rsidR="00FD37D9" w:rsidRPr="00FD37D9">
        <w:t xml:space="preserve"> </w:t>
      </w:r>
      <w:r w:rsidRPr="00FD37D9">
        <w:t>изучения</w:t>
      </w:r>
      <w:r w:rsidR="00FD37D9" w:rsidRPr="00FD37D9">
        <w:t xml:space="preserve"> </w:t>
      </w:r>
      <w:r w:rsidRPr="00FD37D9">
        <w:t>нами</w:t>
      </w:r>
      <w:r w:rsidR="00FD37D9" w:rsidRPr="00FD37D9">
        <w:t xml:space="preserve"> </w:t>
      </w:r>
      <w:r w:rsidRPr="00FD37D9">
        <w:t>выбран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семье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детям</w:t>
      </w:r>
      <w:r w:rsidR="00FD37D9">
        <w:t>"</w:t>
      </w:r>
      <w:r w:rsidR="00FD37D9" w:rsidRPr="00FD37D9">
        <w:t xml:space="preserve">. </w:t>
      </w:r>
      <w:r w:rsidRPr="00FD37D9">
        <w:t>Центр</w:t>
      </w:r>
      <w:r w:rsidR="00FD37D9" w:rsidRPr="00FD37D9">
        <w:t xml:space="preserve"> </w:t>
      </w:r>
      <w:r w:rsidRPr="00FD37D9">
        <w:t>функционирует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февраля</w:t>
      </w:r>
      <w:r w:rsidR="00FD37D9" w:rsidRPr="00FD37D9">
        <w:t xml:space="preserve"> </w:t>
      </w:r>
      <w:r w:rsidRPr="00FD37D9">
        <w:t>2004</w:t>
      </w:r>
      <w:r w:rsidR="00FD37D9" w:rsidRPr="00FD37D9">
        <w:t xml:space="preserve"> </w:t>
      </w:r>
      <w:r w:rsidRPr="00FD37D9">
        <w:t>года</w:t>
      </w:r>
      <w:r w:rsidR="00FD37D9" w:rsidRPr="00FD37D9">
        <w:t xml:space="preserve">. </w:t>
      </w:r>
      <w:r w:rsidRPr="00FD37D9">
        <w:t>Центр</w:t>
      </w:r>
      <w:r w:rsidR="00FD37D9" w:rsidRPr="00FD37D9">
        <w:t xml:space="preserve"> </w:t>
      </w:r>
      <w:r w:rsidRPr="00FD37D9">
        <w:t>размещается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адресу</w:t>
      </w:r>
      <w:r w:rsidR="00FD37D9" w:rsidRPr="00FD37D9">
        <w:t xml:space="preserve">: </w:t>
      </w:r>
      <w:r w:rsidRPr="00FD37D9">
        <w:t>ул</w:t>
      </w:r>
      <w:r w:rsidR="00FD37D9">
        <w:t xml:space="preserve">.К. </w:t>
      </w:r>
      <w:r w:rsidRPr="00FD37D9">
        <w:t>Маркса,</w:t>
      </w:r>
      <w:r w:rsidR="00FD37D9" w:rsidRPr="00FD37D9">
        <w:t xml:space="preserve"> </w:t>
      </w:r>
      <w:r w:rsidRPr="00FD37D9">
        <w:t>32</w:t>
      </w:r>
      <w:r w:rsidR="00FD37D9" w:rsidRPr="00FD37D9">
        <w:t xml:space="preserve">. </w:t>
      </w:r>
      <w:r w:rsidRPr="00FD37D9">
        <w:t>Он</w:t>
      </w:r>
      <w:r w:rsidR="00FD37D9" w:rsidRPr="00FD37D9">
        <w:t xml:space="preserve"> </w:t>
      </w:r>
      <w:r w:rsidRPr="00FD37D9">
        <w:t>действует</w:t>
      </w:r>
      <w:r w:rsidR="00FD37D9" w:rsidRPr="00FD37D9">
        <w:t xml:space="preserve"> </w:t>
      </w:r>
      <w:r w:rsidRPr="00FD37D9">
        <w:t>за</w:t>
      </w:r>
      <w:r w:rsidR="00FD37D9" w:rsidRPr="00FD37D9">
        <w:t xml:space="preserve"> </w:t>
      </w:r>
      <w:r w:rsidRPr="00FD37D9">
        <w:t>счет</w:t>
      </w:r>
      <w:r w:rsidR="00FD37D9" w:rsidRPr="00FD37D9">
        <w:t xml:space="preserve"> </w:t>
      </w:r>
      <w:r w:rsidRPr="00FD37D9">
        <w:t>средств</w:t>
      </w:r>
      <w:r w:rsidR="00FD37D9" w:rsidRPr="00FD37D9">
        <w:t xml:space="preserve"> </w:t>
      </w:r>
      <w:r w:rsidRPr="00FD37D9">
        <w:t>городского</w:t>
      </w:r>
      <w:r w:rsidR="00FD37D9" w:rsidRPr="00FD37D9">
        <w:t xml:space="preserve"> </w:t>
      </w:r>
      <w:r w:rsidRPr="00FD37D9">
        <w:t>бюджета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доходов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спонсоров</w:t>
      </w:r>
      <w:r w:rsidR="00FD37D9" w:rsidRPr="00FD37D9">
        <w:t xml:space="preserve">. </w:t>
      </w:r>
      <w:r w:rsidRPr="00FD37D9">
        <w:t>В</w:t>
      </w:r>
      <w:r w:rsidR="00FD37D9" w:rsidRPr="00FD37D9">
        <w:t xml:space="preserve"> </w:t>
      </w:r>
      <w:r w:rsidRPr="00FD37D9">
        <w:t>Центре</w:t>
      </w:r>
      <w:r w:rsidR="00FD37D9" w:rsidRPr="00FD37D9">
        <w:t xml:space="preserve"> </w:t>
      </w:r>
      <w:r w:rsidRPr="00FD37D9">
        <w:t>работают</w:t>
      </w:r>
      <w:r w:rsidR="00FD37D9" w:rsidRPr="00FD37D9">
        <w:t xml:space="preserve"> </w:t>
      </w:r>
      <w:r w:rsidRPr="00FD37D9">
        <w:t>психологи,</w:t>
      </w:r>
      <w:r w:rsidR="00FD37D9" w:rsidRPr="00FD37D9">
        <w:t xml:space="preserve"> </w:t>
      </w:r>
      <w:r w:rsidRPr="00FD37D9">
        <w:t>социальные</w:t>
      </w:r>
      <w:r w:rsidR="00FD37D9" w:rsidRPr="00FD37D9">
        <w:t xml:space="preserve"> </w:t>
      </w:r>
      <w:r w:rsidRPr="00FD37D9">
        <w:t>работники,</w:t>
      </w:r>
      <w:r w:rsidR="00FD37D9" w:rsidRPr="00FD37D9">
        <w:t xml:space="preserve"> </w:t>
      </w:r>
      <w:r w:rsidRPr="00FD37D9">
        <w:t>социальный</w:t>
      </w:r>
      <w:r w:rsidR="00FD37D9" w:rsidRPr="00FD37D9">
        <w:t xml:space="preserve"> </w:t>
      </w:r>
      <w:r w:rsidRPr="00FD37D9">
        <w:t>педагог,</w:t>
      </w:r>
      <w:r w:rsidR="00FD37D9" w:rsidRPr="00FD37D9">
        <w:t xml:space="preserve"> </w:t>
      </w:r>
      <w:r w:rsidRPr="00FD37D9">
        <w:t>юрист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Центр</w:t>
      </w:r>
      <w:r w:rsidR="00FD37D9" w:rsidRPr="00FD37D9">
        <w:t xml:space="preserve"> </w:t>
      </w:r>
      <w:r w:rsidRPr="00FD37D9">
        <w:t>оказывает</w:t>
      </w:r>
      <w:r w:rsidR="00FD37D9" w:rsidRPr="00FD37D9">
        <w:t xml:space="preserve"> </w:t>
      </w:r>
      <w:r w:rsidRPr="00FD37D9">
        <w:t>населению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 </w:t>
      </w:r>
      <w:r w:rsidRPr="00FD37D9">
        <w:t>услуги</w:t>
      </w:r>
      <w:r w:rsidR="00FD37D9" w:rsidRPr="00FD37D9">
        <w:t xml:space="preserve">: </w:t>
      </w:r>
      <w:r w:rsidRPr="00FD37D9">
        <w:t>консультации</w:t>
      </w:r>
      <w:r w:rsidR="00FD37D9" w:rsidRPr="00FD37D9">
        <w:t xml:space="preserve"> </w:t>
      </w:r>
      <w:r w:rsidRPr="00FD37D9">
        <w:t>психолога,</w:t>
      </w:r>
      <w:r w:rsidR="00FD37D9" w:rsidRPr="00FD37D9">
        <w:t xml:space="preserve"> </w:t>
      </w:r>
      <w:r w:rsidRPr="00FD37D9">
        <w:t>юриста</w:t>
      </w:r>
      <w:r w:rsidR="00FD37D9" w:rsidRPr="00FD37D9">
        <w:t xml:space="preserve">; </w:t>
      </w:r>
      <w:r w:rsidRPr="00FD37D9">
        <w:t>психолого-педагогическую</w:t>
      </w:r>
      <w:r w:rsidR="00FD37D9" w:rsidRPr="00FD37D9">
        <w:t xml:space="preserve"> </w:t>
      </w:r>
      <w:r w:rsidRPr="00FD37D9">
        <w:t>помощь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сопровождение</w:t>
      </w:r>
      <w:r w:rsidR="00FD37D9" w:rsidRPr="00FD37D9">
        <w:t xml:space="preserve"> </w:t>
      </w:r>
      <w:r w:rsidRPr="00FD37D9">
        <w:t>семей,</w:t>
      </w:r>
      <w:r w:rsidR="00FD37D9" w:rsidRPr="00FD37D9">
        <w:t xml:space="preserve"> </w:t>
      </w:r>
      <w:r w:rsidRPr="00FD37D9">
        <w:t>находящихся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трудной</w:t>
      </w:r>
      <w:r w:rsidR="00FD37D9" w:rsidRPr="00FD37D9">
        <w:t xml:space="preserve"> </w:t>
      </w:r>
      <w:r w:rsidRPr="00FD37D9">
        <w:t>жизненной</w:t>
      </w:r>
      <w:r w:rsidR="00FD37D9" w:rsidRPr="00FD37D9">
        <w:t xml:space="preserve"> </w:t>
      </w:r>
      <w:r w:rsidRPr="00FD37D9">
        <w:t>ситуации</w:t>
      </w:r>
      <w:r w:rsidR="00FD37D9" w:rsidRPr="00FD37D9">
        <w:t xml:space="preserve">; </w:t>
      </w:r>
      <w:r w:rsidRPr="00FD37D9">
        <w:t>компьютерную</w:t>
      </w:r>
      <w:r w:rsidR="00FD37D9" w:rsidRPr="00FD37D9">
        <w:t xml:space="preserve"> </w:t>
      </w:r>
      <w:r w:rsidRPr="00FD37D9">
        <w:t>психодиагностику</w:t>
      </w:r>
      <w:r w:rsidR="00FD37D9" w:rsidRPr="00FD37D9">
        <w:t xml:space="preserve">; </w:t>
      </w:r>
      <w:r w:rsidRPr="00FD37D9">
        <w:t>профессиональную</w:t>
      </w:r>
      <w:r w:rsidR="00FD37D9" w:rsidRPr="00FD37D9">
        <w:t xml:space="preserve"> </w:t>
      </w:r>
      <w:r w:rsidRPr="00FD37D9">
        <w:t>помощь</w:t>
      </w:r>
      <w:r w:rsidR="00FD37D9" w:rsidRPr="00FD37D9">
        <w:t xml:space="preserve"> </w:t>
      </w:r>
      <w:r w:rsidRPr="00FD37D9">
        <w:t>родителям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воспитанию</w:t>
      </w:r>
      <w:r w:rsidR="00FD37D9" w:rsidRPr="00FD37D9">
        <w:t xml:space="preserve"> </w:t>
      </w:r>
      <w:r w:rsidRPr="00FD37D9">
        <w:t>детей</w:t>
      </w:r>
      <w:r w:rsidR="00FD37D9" w:rsidRPr="00FD37D9">
        <w:t xml:space="preserve">; </w:t>
      </w:r>
      <w:r w:rsidRPr="00FD37D9">
        <w:t>осуществление</w:t>
      </w:r>
      <w:r w:rsidR="00FD37D9" w:rsidRPr="00FD37D9">
        <w:t xml:space="preserve"> </w:t>
      </w:r>
      <w:r w:rsidRPr="00FD37D9">
        <w:t>мероприятий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повышению</w:t>
      </w:r>
      <w:r w:rsidR="00FD37D9" w:rsidRPr="00FD37D9">
        <w:t xml:space="preserve"> </w:t>
      </w:r>
      <w:r w:rsidRPr="00FD37D9">
        <w:t>психологической</w:t>
      </w:r>
      <w:r w:rsidR="00FD37D9" w:rsidRPr="00FD37D9">
        <w:t xml:space="preserve"> </w:t>
      </w:r>
      <w:r w:rsidRPr="00FD37D9">
        <w:t>культуры</w:t>
      </w:r>
      <w:r w:rsidR="00FD37D9" w:rsidRPr="00FD37D9">
        <w:t xml:space="preserve"> </w:t>
      </w:r>
      <w:r w:rsidRPr="00FD37D9">
        <w:t>населения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сфере</w:t>
      </w:r>
      <w:r w:rsidR="00FD37D9" w:rsidRPr="00FD37D9">
        <w:t xml:space="preserve"> </w:t>
      </w:r>
      <w:r w:rsidRPr="00FD37D9">
        <w:t>межличностного,</w:t>
      </w:r>
      <w:r w:rsidR="00FD37D9" w:rsidRPr="00FD37D9">
        <w:t xml:space="preserve"> </w:t>
      </w:r>
      <w:r w:rsidRPr="00FD37D9">
        <w:t>семейного,</w:t>
      </w:r>
      <w:r w:rsidR="00FD37D9" w:rsidRPr="00FD37D9">
        <w:t xml:space="preserve"> </w:t>
      </w:r>
      <w:r w:rsidRPr="00FD37D9">
        <w:t>родительского</w:t>
      </w:r>
      <w:r w:rsidR="00FD37D9" w:rsidRPr="00FD37D9">
        <w:t xml:space="preserve"> </w:t>
      </w:r>
      <w:r w:rsidRPr="00FD37D9">
        <w:t>общения</w:t>
      </w:r>
      <w:r w:rsidR="00FD37D9" w:rsidRPr="00FD37D9">
        <w:t xml:space="preserve">. </w:t>
      </w:r>
      <w:r w:rsidRPr="00FD37D9">
        <w:t>Вся</w:t>
      </w:r>
      <w:r w:rsidR="00FD37D9" w:rsidRPr="00FD37D9">
        <w:t xml:space="preserve"> </w:t>
      </w:r>
      <w:r w:rsidRPr="00FD37D9">
        <w:t>помощь</w:t>
      </w:r>
      <w:r w:rsidR="00FD37D9" w:rsidRPr="00FD37D9">
        <w:t xml:space="preserve"> </w:t>
      </w:r>
      <w:r w:rsidRPr="00FD37D9">
        <w:t>оказывается</w:t>
      </w:r>
      <w:r w:rsidR="00FD37D9" w:rsidRPr="00FD37D9">
        <w:t xml:space="preserve"> </w:t>
      </w:r>
      <w:r w:rsidRPr="00FD37D9">
        <w:t>бесплатно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Среди</w:t>
      </w:r>
      <w:r w:rsidR="00FD37D9" w:rsidRPr="00FD37D9">
        <w:t xml:space="preserve"> </w:t>
      </w:r>
      <w:r w:rsidRPr="00FD37D9">
        <w:t>направлений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Центра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выделить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 </w:t>
      </w:r>
      <w:r w:rsidRPr="00FD37D9">
        <w:t>проекты</w:t>
      </w:r>
      <w:r w:rsidR="00FD37D9" w:rsidRPr="00FD37D9">
        <w:t>:</w:t>
      </w:r>
      <w:r w:rsidR="00FD37D9">
        <w:t xml:space="preserve"> "</w:t>
      </w:r>
      <w:r w:rsidRPr="00FD37D9">
        <w:t>Молодая</w:t>
      </w:r>
      <w:r w:rsidR="00FD37D9" w:rsidRPr="00FD37D9">
        <w:t xml:space="preserve"> </w:t>
      </w:r>
      <w:r w:rsidRPr="00FD37D9">
        <w:t>семья</w:t>
      </w:r>
      <w:r w:rsidR="00FD37D9">
        <w:t>"</w:t>
      </w:r>
      <w:r w:rsidRPr="00FD37D9">
        <w:t>,</w:t>
      </w:r>
      <w:r w:rsidR="00FD37D9">
        <w:t xml:space="preserve"> "</w:t>
      </w:r>
      <w:r w:rsidRPr="00FD37D9">
        <w:t>Ранняя</w:t>
      </w:r>
      <w:r w:rsidR="00FD37D9" w:rsidRPr="00FD37D9">
        <w:t xml:space="preserve"> </w:t>
      </w:r>
      <w:r w:rsidRPr="00FD37D9">
        <w:t>профилактика</w:t>
      </w:r>
      <w:r w:rsidR="00FD37D9" w:rsidRPr="00FD37D9">
        <w:t xml:space="preserve"> </w:t>
      </w:r>
      <w:r w:rsidRPr="00FD37D9">
        <w:t>безнадзорности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правонарушений</w:t>
      </w:r>
      <w:r w:rsidR="00FD37D9" w:rsidRPr="00FD37D9">
        <w:t xml:space="preserve"> </w:t>
      </w:r>
      <w:r w:rsidRPr="00FD37D9">
        <w:t>несовершеннолетних</w:t>
      </w:r>
      <w:r w:rsidR="00FD37D9">
        <w:t>"</w:t>
      </w:r>
      <w:r w:rsidRPr="00FD37D9">
        <w:t>,</w:t>
      </w:r>
      <w:r w:rsidR="00FD37D9">
        <w:t xml:space="preserve"> "</w:t>
      </w:r>
      <w:r w:rsidRPr="00FD37D9">
        <w:t>Примирение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семье</w:t>
      </w:r>
      <w:r w:rsidR="00FD37D9">
        <w:t>"</w:t>
      </w:r>
      <w:r w:rsidRPr="00FD37D9">
        <w:t>,</w:t>
      </w:r>
      <w:r w:rsidR="00FD37D9">
        <w:t xml:space="preserve"> "</w:t>
      </w:r>
      <w:r w:rsidRPr="00FD37D9">
        <w:t>Работа</w:t>
      </w:r>
      <w:r w:rsidR="00FD37D9" w:rsidRPr="00FD37D9">
        <w:t xml:space="preserve"> </w:t>
      </w:r>
      <w:r w:rsidRPr="00FD37D9">
        <w:t>волонтеров</w:t>
      </w:r>
      <w:r w:rsidR="00FD37D9">
        <w:t>"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Партнерами</w:t>
      </w:r>
      <w:r w:rsidR="00FD37D9" w:rsidRPr="00FD37D9">
        <w:t xml:space="preserve"> </w:t>
      </w:r>
      <w:r w:rsidRPr="00FD37D9">
        <w:t>Центра</w:t>
      </w:r>
      <w:r w:rsidR="00FD37D9" w:rsidRPr="00FD37D9">
        <w:t xml:space="preserve"> </w:t>
      </w:r>
      <w:r w:rsidRPr="00FD37D9">
        <w:t>являются</w:t>
      </w:r>
      <w:r w:rsidR="00FD37D9" w:rsidRPr="00FD37D9">
        <w:t xml:space="preserve"> </w:t>
      </w:r>
      <w:r w:rsidRPr="00FD37D9">
        <w:t>детские</w:t>
      </w:r>
      <w:r w:rsidR="00FD37D9" w:rsidRPr="00FD37D9">
        <w:t xml:space="preserve"> </w:t>
      </w:r>
      <w:r w:rsidRPr="00FD37D9">
        <w:t>поликлиники,</w:t>
      </w:r>
      <w:r w:rsidR="00FD37D9" w:rsidRPr="00FD37D9">
        <w:t xml:space="preserve"> </w:t>
      </w:r>
      <w:r w:rsidRPr="00FD37D9">
        <w:t>детские</w:t>
      </w:r>
      <w:r w:rsidR="00FD37D9" w:rsidRPr="00FD37D9">
        <w:t xml:space="preserve"> </w:t>
      </w:r>
      <w:r w:rsidRPr="00FD37D9">
        <w:t>дома,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здоровья</w:t>
      </w:r>
      <w:r w:rsidR="00FD37D9" w:rsidRPr="00FD37D9">
        <w:t xml:space="preserve"> </w:t>
      </w:r>
      <w:r w:rsidRPr="00FD37D9">
        <w:t>молодежи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планирования</w:t>
      </w:r>
      <w:r w:rsidR="00FD37D9" w:rsidRPr="00FD37D9">
        <w:t xml:space="preserve"> </w:t>
      </w:r>
      <w:r w:rsidRPr="00FD37D9">
        <w:t>семьи,</w:t>
      </w:r>
      <w:r w:rsidR="00FD37D9" w:rsidRPr="00FD37D9">
        <w:t xml:space="preserve"> </w:t>
      </w:r>
      <w:r w:rsidRPr="00FD37D9">
        <w:t>Наркологический</w:t>
      </w:r>
      <w:r w:rsidR="00FD37D9" w:rsidRPr="00FD37D9">
        <w:t xml:space="preserve"> </w:t>
      </w:r>
      <w:r w:rsidRPr="00FD37D9">
        <w:t>диспансер,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детям,</w:t>
      </w:r>
      <w:r w:rsidR="00FD37D9" w:rsidRPr="00FD37D9">
        <w:t xml:space="preserve"> </w:t>
      </w:r>
      <w:r w:rsidRPr="00FD37D9">
        <w:t>оставшимся</w:t>
      </w:r>
      <w:r w:rsidR="00FD37D9" w:rsidRPr="00FD37D9">
        <w:t xml:space="preserve"> </w:t>
      </w:r>
      <w:r w:rsidRPr="00FD37D9">
        <w:t>без</w:t>
      </w:r>
      <w:r w:rsidR="00FD37D9" w:rsidRPr="00FD37D9">
        <w:t xml:space="preserve"> </w:t>
      </w:r>
      <w:r w:rsidRPr="00FD37D9">
        <w:t>попечения</w:t>
      </w:r>
      <w:r w:rsidR="00FD37D9" w:rsidRPr="00FD37D9">
        <w:t xml:space="preserve"> </w:t>
      </w:r>
      <w:r w:rsidRPr="00FD37D9">
        <w:t>родителей,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другие</w:t>
      </w:r>
      <w:r w:rsidR="00FD37D9" w:rsidRPr="00FD37D9">
        <w:t xml:space="preserve"> </w:t>
      </w:r>
      <w:r w:rsidRPr="00FD37D9">
        <w:t>учреждения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Одним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важных</w:t>
      </w:r>
      <w:r w:rsidR="00FD37D9" w:rsidRPr="00FD37D9">
        <w:t xml:space="preserve"> </w:t>
      </w:r>
      <w:r w:rsidRPr="00FD37D9">
        <w:t>направлений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центра</w:t>
      </w:r>
      <w:r w:rsidR="00FD37D9" w:rsidRPr="00FD37D9">
        <w:t xml:space="preserve"> </w:t>
      </w:r>
      <w:r w:rsidRPr="00FD37D9">
        <w:t>является</w:t>
      </w:r>
      <w:r w:rsidR="00FD37D9" w:rsidRPr="00FD37D9">
        <w:t xml:space="preserve"> </w:t>
      </w:r>
      <w:r w:rsidRPr="00FD37D9">
        <w:t>профилактика</w:t>
      </w:r>
      <w:r w:rsidR="00FD37D9" w:rsidRPr="00FD37D9">
        <w:t xml:space="preserve"> </w:t>
      </w:r>
      <w:r w:rsidRPr="00FD37D9">
        <w:t>суицида</w:t>
      </w:r>
      <w:r w:rsidR="00FD37D9" w:rsidRPr="00FD37D9">
        <w:t xml:space="preserve"> </w:t>
      </w:r>
      <w:r w:rsidRPr="00FD37D9">
        <w:t>среди</w:t>
      </w:r>
      <w:r w:rsidR="00FD37D9" w:rsidRPr="00FD37D9">
        <w:t xml:space="preserve"> </w:t>
      </w:r>
      <w:r w:rsidRPr="00FD37D9">
        <w:t>детей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молодежи</w:t>
      </w:r>
      <w:r w:rsidR="00FD37D9" w:rsidRPr="00FD37D9">
        <w:t xml:space="preserve">. </w:t>
      </w:r>
      <w:r w:rsidRPr="00FD37D9">
        <w:t>Информация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суицидной</w:t>
      </w:r>
      <w:r w:rsidR="00FD37D9" w:rsidRPr="00FD37D9">
        <w:t xml:space="preserve"> </w:t>
      </w:r>
      <w:r w:rsidRPr="00FD37D9">
        <w:t>попытке</w:t>
      </w:r>
      <w:r w:rsidR="00FD37D9" w:rsidRPr="00FD37D9">
        <w:t xml:space="preserve"> </w:t>
      </w:r>
      <w:r w:rsidRPr="00FD37D9">
        <w:t>поступает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виде</w:t>
      </w:r>
      <w:r w:rsidR="00FD37D9" w:rsidRPr="00FD37D9">
        <w:t xml:space="preserve"> </w:t>
      </w:r>
      <w:r w:rsidRPr="00FD37D9">
        <w:t>письма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Комиссии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делам</w:t>
      </w:r>
      <w:r w:rsidR="00FD37D9" w:rsidRPr="00FD37D9">
        <w:t xml:space="preserve"> </w:t>
      </w:r>
      <w:r w:rsidRPr="00FD37D9">
        <w:t>несовершеннолетних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защите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прав</w:t>
      </w:r>
      <w:r w:rsidR="00FD37D9" w:rsidRPr="00FD37D9">
        <w:t xml:space="preserve">. </w:t>
      </w:r>
      <w:r w:rsidRPr="00FD37D9">
        <w:t>Социальный</w:t>
      </w:r>
      <w:r w:rsidR="00FD37D9" w:rsidRPr="00FD37D9">
        <w:t xml:space="preserve"> </w:t>
      </w:r>
      <w:r w:rsidRPr="00FD37D9">
        <w:t>работник</w:t>
      </w:r>
      <w:r w:rsidR="00FD37D9" w:rsidRPr="00FD37D9">
        <w:t xml:space="preserve"> </w:t>
      </w:r>
      <w:r w:rsidRPr="00FD37D9">
        <w:t>ознакамливается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данной</w:t>
      </w:r>
      <w:r w:rsidR="00FD37D9" w:rsidRPr="00FD37D9">
        <w:t xml:space="preserve"> </w:t>
      </w:r>
      <w:r w:rsidRPr="00FD37D9">
        <w:t>информацией,</w:t>
      </w:r>
      <w:r w:rsidR="00FD37D9" w:rsidRPr="00FD37D9">
        <w:t xml:space="preserve"> </w:t>
      </w:r>
      <w:r w:rsidRPr="00FD37D9">
        <w:t>анализирует</w:t>
      </w:r>
      <w:r w:rsidR="00FD37D9" w:rsidRPr="00FD37D9">
        <w:t xml:space="preserve"> </w:t>
      </w:r>
      <w:r w:rsidRPr="00FD37D9">
        <w:t>ее,</w:t>
      </w:r>
      <w:r w:rsidR="00FD37D9" w:rsidRPr="00FD37D9">
        <w:t xml:space="preserve"> </w:t>
      </w:r>
      <w:r w:rsidRPr="00FD37D9">
        <w:t>после</w:t>
      </w:r>
      <w:r w:rsidR="00FD37D9" w:rsidRPr="00FD37D9">
        <w:t xml:space="preserve"> </w:t>
      </w:r>
      <w:r w:rsidRPr="00FD37D9">
        <w:t>чего</w:t>
      </w:r>
      <w:r w:rsidR="00FD37D9" w:rsidRPr="00FD37D9">
        <w:t xml:space="preserve"> </w:t>
      </w:r>
      <w:r w:rsidRPr="00FD37D9">
        <w:t>посещает</w:t>
      </w:r>
      <w:r w:rsidR="00FD37D9" w:rsidRPr="00FD37D9">
        <w:t xml:space="preserve"> </w:t>
      </w:r>
      <w:r w:rsidRPr="00FD37D9">
        <w:t>семью,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которой</w:t>
      </w:r>
      <w:r w:rsidR="00FD37D9" w:rsidRPr="00FD37D9">
        <w:t xml:space="preserve"> </w:t>
      </w:r>
      <w:r w:rsidRPr="00FD37D9">
        <w:t>имеет</w:t>
      </w:r>
      <w:r w:rsidR="00FD37D9" w:rsidRPr="00FD37D9">
        <w:t xml:space="preserve"> </w:t>
      </w:r>
      <w:r w:rsidRPr="00FD37D9">
        <w:t>место</w:t>
      </w:r>
      <w:r w:rsidR="00FD37D9" w:rsidRPr="00FD37D9">
        <w:t xml:space="preserve"> </w:t>
      </w:r>
      <w:r w:rsidRPr="00FD37D9">
        <w:t>попытка</w:t>
      </w:r>
      <w:r w:rsidR="00FD37D9" w:rsidRPr="00FD37D9">
        <w:t xml:space="preserve"> </w:t>
      </w:r>
      <w:r w:rsidRPr="00FD37D9">
        <w:t>суицида</w:t>
      </w:r>
      <w:r w:rsidR="00FD37D9" w:rsidRPr="00FD37D9">
        <w:t xml:space="preserve"> </w:t>
      </w:r>
      <w:r w:rsidRPr="00FD37D9">
        <w:t>у</w:t>
      </w:r>
      <w:r w:rsidR="00FD37D9" w:rsidRPr="00FD37D9">
        <w:t xml:space="preserve"> </w:t>
      </w:r>
      <w:r w:rsidRPr="00FD37D9">
        <w:t>подростка</w:t>
      </w:r>
      <w:r w:rsidR="00FD37D9" w:rsidRPr="00FD37D9">
        <w:t xml:space="preserve">. </w:t>
      </w:r>
      <w:r w:rsidRPr="00FD37D9">
        <w:t>Социальный</w:t>
      </w:r>
      <w:r w:rsidR="00FD37D9" w:rsidRPr="00FD37D9">
        <w:t xml:space="preserve"> </w:t>
      </w:r>
      <w:r w:rsidRPr="00FD37D9">
        <w:t>работник</w:t>
      </w:r>
      <w:r w:rsidR="00FD37D9" w:rsidRPr="00FD37D9">
        <w:t xml:space="preserve"> </w:t>
      </w:r>
      <w:r w:rsidRPr="00FD37D9">
        <w:t>анализирует</w:t>
      </w:r>
      <w:r w:rsidR="00FD37D9" w:rsidRPr="00FD37D9">
        <w:t xml:space="preserve"> </w:t>
      </w:r>
      <w:r w:rsidRPr="00FD37D9">
        <w:t>обстановку,</w:t>
      </w:r>
      <w:r w:rsidR="00FD37D9" w:rsidRPr="00FD37D9">
        <w:t xml:space="preserve"> </w:t>
      </w:r>
      <w:r w:rsidRPr="00FD37D9">
        <w:t>условия</w:t>
      </w:r>
      <w:r w:rsidR="00FD37D9" w:rsidRPr="00FD37D9">
        <w:t xml:space="preserve"> </w:t>
      </w:r>
      <w:r w:rsidRPr="00FD37D9">
        <w:t>жизни,</w:t>
      </w:r>
      <w:r w:rsidR="00FD37D9" w:rsidRPr="00FD37D9">
        <w:t xml:space="preserve"> </w:t>
      </w:r>
      <w:r w:rsidRPr="00FD37D9">
        <w:t>взаимоотношения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семье,</w:t>
      </w:r>
      <w:r w:rsidR="00FD37D9" w:rsidRPr="00FD37D9">
        <w:t xml:space="preserve"> </w:t>
      </w:r>
      <w:r w:rsidRPr="00FD37D9">
        <w:t>после</w:t>
      </w:r>
      <w:r w:rsidR="00FD37D9" w:rsidRPr="00FD37D9">
        <w:t xml:space="preserve"> </w:t>
      </w:r>
      <w:r w:rsidRPr="00FD37D9">
        <w:t>чего</w:t>
      </w:r>
      <w:r w:rsidR="00FD37D9" w:rsidRPr="00FD37D9">
        <w:t xml:space="preserve"> </w:t>
      </w:r>
      <w:r w:rsidRPr="00FD37D9">
        <w:t>приглашает</w:t>
      </w:r>
      <w:r w:rsidR="00FD37D9" w:rsidRPr="00FD37D9">
        <w:t xml:space="preserve"> </w:t>
      </w:r>
      <w:r w:rsidRPr="00FD37D9">
        <w:t>подростка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родителей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проведения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 xml:space="preserve">. </w:t>
      </w:r>
      <w:r w:rsidRPr="00FD37D9">
        <w:t>Родители</w:t>
      </w:r>
      <w:r w:rsidR="00FD37D9" w:rsidRPr="00FD37D9">
        <w:t xml:space="preserve"> </w:t>
      </w:r>
      <w:r w:rsidRPr="00FD37D9">
        <w:t>могут</w:t>
      </w:r>
      <w:r w:rsidR="00FD37D9" w:rsidRPr="00FD37D9">
        <w:t xml:space="preserve"> </w:t>
      </w:r>
      <w:r w:rsidRPr="00FD37D9">
        <w:t>сами</w:t>
      </w:r>
      <w:r w:rsidR="00FD37D9" w:rsidRPr="00FD37D9">
        <w:t xml:space="preserve"> </w:t>
      </w:r>
      <w:r w:rsidRPr="00FD37D9">
        <w:t>обратиться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оказания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подростку,</w:t>
      </w:r>
      <w:r w:rsidR="00FD37D9" w:rsidRPr="00FD37D9">
        <w:t xml:space="preserve"> </w:t>
      </w:r>
      <w:r w:rsidRPr="00FD37D9">
        <w:t>совершившему</w:t>
      </w:r>
      <w:r w:rsidR="00FD37D9" w:rsidRPr="00FD37D9">
        <w:t xml:space="preserve"> </w:t>
      </w:r>
      <w:r w:rsidRPr="00FD37D9">
        <w:t>попытку</w:t>
      </w:r>
      <w:r w:rsidR="00FD37D9" w:rsidRPr="00FD37D9">
        <w:t xml:space="preserve"> </w:t>
      </w:r>
      <w:r w:rsidRPr="00FD37D9">
        <w:t>самоубийства</w:t>
      </w:r>
      <w:r w:rsidR="00FD37D9" w:rsidRPr="00FD37D9">
        <w:t xml:space="preserve">. </w:t>
      </w:r>
      <w:r w:rsidRPr="00FD37D9">
        <w:t>Также</w:t>
      </w:r>
      <w:r w:rsidR="00FD37D9" w:rsidRPr="00FD37D9">
        <w:t xml:space="preserve"> </w:t>
      </w:r>
      <w:r w:rsidRPr="00FD37D9">
        <w:t>самостоятельно</w:t>
      </w:r>
      <w:r w:rsidR="00FD37D9" w:rsidRPr="00FD37D9">
        <w:t xml:space="preserve"> </w:t>
      </w:r>
      <w:r w:rsidRPr="00FD37D9">
        <w:t>могут</w:t>
      </w:r>
      <w:r w:rsidR="00FD37D9" w:rsidRPr="00FD37D9">
        <w:t xml:space="preserve"> </w:t>
      </w:r>
      <w:r w:rsidRPr="00FD37D9">
        <w:t>обратиться</w:t>
      </w:r>
      <w:r w:rsidR="00FD37D9" w:rsidRPr="00FD37D9">
        <w:t xml:space="preserve"> </w:t>
      </w:r>
      <w:r w:rsidRPr="00FD37D9">
        <w:t>за</w:t>
      </w:r>
      <w:r w:rsidR="00FD37D9" w:rsidRPr="00FD37D9">
        <w:t xml:space="preserve"> </w:t>
      </w:r>
      <w:r w:rsidRPr="00FD37D9">
        <w:t>помощью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молодые</w:t>
      </w:r>
      <w:r w:rsidR="00FD37D9" w:rsidRPr="00FD37D9">
        <w:t xml:space="preserve"> </w:t>
      </w:r>
      <w:r w:rsidRPr="00FD37D9">
        <w:t>люди</w:t>
      </w:r>
      <w:r w:rsidR="00FD37D9">
        <w:t xml:space="preserve"> (</w:t>
      </w:r>
      <w:r w:rsidRPr="00FD37D9">
        <w:t>после</w:t>
      </w:r>
      <w:r w:rsidR="00FD37D9" w:rsidRPr="00FD37D9">
        <w:t xml:space="preserve"> </w:t>
      </w:r>
      <w:r w:rsidRPr="00FD37D9">
        <w:t>18</w:t>
      </w:r>
      <w:r w:rsidR="00FD37D9" w:rsidRPr="00FD37D9">
        <w:t xml:space="preserve"> </w:t>
      </w:r>
      <w:r w:rsidRPr="00FD37D9">
        <w:t>лет</w:t>
      </w:r>
      <w:r w:rsidR="00FD37D9" w:rsidRPr="00FD37D9">
        <w:t>).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центре</w:t>
      </w:r>
      <w:r w:rsidR="00FD37D9" w:rsidRPr="00FD37D9">
        <w:t xml:space="preserve"> </w:t>
      </w:r>
      <w:r w:rsidRPr="00FD37D9">
        <w:t>работают</w:t>
      </w:r>
      <w:r w:rsidR="00FD37D9" w:rsidRPr="00FD37D9">
        <w:t xml:space="preserve"> </w:t>
      </w:r>
      <w:r w:rsidRPr="00FD37D9">
        <w:t>психолог,</w:t>
      </w:r>
      <w:r w:rsidR="00FD37D9" w:rsidRPr="00FD37D9">
        <w:t xml:space="preserve"> </w:t>
      </w:r>
      <w:r w:rsidRPr="00FD37D9">
        <w:t>социальный</w:t>
      </w:r>
      <w:r w:rsidR="00FD37D9" w:rsidRPr="00FD37D9">
        <w:t xml:space="preserve"> </w:t>
      </w:r>
      <w:r w:rsidRPr="00FD37D9">
        <w:t>работник,</w:t>
      </w:r>
      <w:r w:rsidR="00FD37D9" w:rsidRPr="00FD37D9">
        <w:t xml:space="preserve"> </w:t>
      </w:r>
      <w:r w:rsidRPr="00FD37D9">
        <w:t>социальный</w:t>
      </w:r>
      <w:r w:rsidR="00FD37D9" w:rsidRPr="00FD37D9">
        <w:t xml:space="preserve"> </w:t>
      </w:r>
      <w:r w:rsidRPr="00FD37D9">
        <w:t>педагог</w:t>
      </w:r>
      <w:r w:rsidR="00FD37D9" w:rsidRPr="00FD37D9">
        <w:t xml:space="preserve">. </w:t>
      </w:r>
      <w:r w:rsidRPr="00FD37D9">
        <w:t>Среди</w:t>
      </w:r>
      <w:r w:rsidR="00FD37D9" w:rsidRPr="00FD37D9">
        <w:t xml:space="preserve"> </w:t>
      </w:r>
      <w:r w:rsidRPr="00FD37D9">
        <w:t>форм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оказания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молодому</w:t>
      </w:r>
      <w:r w:rsidR="00FD37D9" w:rsidRPr="00FD37D9">
        <w:t xml:space="preserve"> </w:t>
      </w:r>
      <w:r w:rsidRPr="00FD37D9">
        <w:t>человеку,</w:t>
      </w:r>
      <w:r w:rsidR="00FD37D9" w:rsidRPr="00FD37D9">
        <w:t xml:space="preserve"> </w:t>
      </w:r>
      <w:r w:rsidRPr="00FD37D9">
        <w:t>совершившему</w:t>
      </w:r>
      <w:r w:rsidR="00FD37D9" w:rsidRPr="00FD37D9">
        <w:t xml:space="preserve"> </w:t>
      </w:r>
      <w:r w:rsidRPr="00FD37D9">
        <w:t>попытку</w:t>
      </w:r>
      <w:r w:rsidR="00FD37D9" w:rsidRPr="00FD37D9">
        <w:t xml:space="preserve"> </w:t>
      </w:r>
      <w:r w:rsidRPr="00FD37D9">
        <w:t>суицида,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выделить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: </w:t>
      </w:r>
      <w:r w:rsidRPr="00FD37D9">
        <w:t>социальная</w:t>
      </w:r>
      <w:r w:rsidR="00FD37D9" w:rsidRPr="00FD37D9">
        <w:t xml:space="preserve"> </w:t>
      </w:r>
      <w:r w:rsidRPr="00FD37D9">
        <w:t>диагностика,</w:t>
      </w:r>
      <w:r w:rsidR="00FD37D9" w:rsidRPr="00FD37D9">
        <w:t xml:space="preserve"> </w:t>
      </w:r>
      <w:r w:rsidRPr="00FD37D9">
        <w:t>которая</w:t>
      </w:r>
      <w:r w:rsidR="00FD37D9" w:rsidRPr="00FD37D9">
        <w:t xml:space="preserve"> </w:t>
      </w:r>
      <w:r w:rsidRPr="00FD37D9">
        <w:t>направлена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установление</w:t>
      </w:r>
      <w:r w:rsidR="00FD37D9" w:rsidRPr="00FD37D9">
        <w:t xml:space="preserve"> </w:t>
      </w:r>
      <w:r w:rsidRPr="00FD37D9">
        <w:t>достоверной</w:t>
      </w:r>
      <w:r w:rsidR="00FD37D9" w:rsidRPr="00FD37D9">
        <w:t xml:space="preserve"> </w:t>
      </w:r>
      <w:r w:rsidRPr="00FD37D9">
        <w:t>информации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клиенте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окружении,</w:t>
      </w:r>
      <w:r w:rsidR="00FD37D9" w:rsidRPr="00FD37D9">
        <w:t xml:space="preserve"> </w:t>
      </w:r>
      <w:r w:rsidRPr="00FD37D9">
        <w:t>а</w:t>
      </w:r>
      <w:r w:rsidR="00FD37D9" w:rsidRPr="00FD37D9">
        <w:t xml:space="preserve"> </w:t>
      </w:r>
      <w:r w:rsidRPr="00FD37D9">
        <w:t>также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проектирование</w:t>
      </w:r>
      <w:r w:rsidR="00FD37D9" w:rsidRPr="00FD37D9">
        <w:t xml:space="preserve"> </w:t>
      </w:r>
      <w:r w:rsidRPr="00FD37D9">
        <w:t>действий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оказанию</w:t>
      </w:r>
      <w:r w:rsidR="00FD37D9" w:rsidRPr="00FD37D9">
        <w:t xml:space="preserve"> </w:t>
      </w:r>
      <w:r w:rsidRPr="00FD37D9">
        <w:t>необходимой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; </w:t>
      </w:r>
      <w:r w:rsidRPr="00FD37D9">
        <w:t>основным</w:t>
      </w:r>
      <w:r w:rsidR="00FD37D9" w:rsidRPr="00FD37D9">
        <w:t xml:space="preserve"> </w:t>
      </w:r>
      <w:r w:rsidRPr="00FD37D9">
        <w:t>методом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диагностики,</w:t>
      </w:r>
      <w:r w:rsidR="00FD37D9" w:rsidRPr="00FD37D9">
        <w:t xml:space="preserve"> </w:t>
      </w:r>
      <w:r w:rsidRPr="00FD37D9">
        <w:t>применяемым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Центре,</w:t>
      </w:r>
      <w:r w:rsidR="00FD37D9" w:rsidRPr="00FD37D9">
        <w:t xml:space="preserve"> </w:t>
      </w:r>
      <w:r w:rsidRPr="00FD37D9">
        <w:t>является</w:t>
      </w:r>
      <w:r w:rsidR="00FD37D9" w:rsidRPr="00FD37D9">
        <w:t xml:space="preserve"> </w:t>
      </w:r>
      <w:r w:rsidRPr="00FD37D9">
        <w:t>беседа</w:t>
      </w:r>
      <w:r w:rsidR="00FD37D9" w:rsidRPr="00FD37D9">
        <w:t xml:space="preserve">; </w:t>
      </w:r>
      <w:r w:rsidRPr="00FD37D9">
        <w:t>социальное</w:t>
      </w:r>
      <w:r w:rsidR="00FD37D9" w:rsidRPr="00FD37D9">
        <w:t xml:space="preserve"> </w:t>
      </w:r>
      <w:r w:rsidRPr="00FD37D9">
        <w:t>консультирование</w:t>
      </w:r>
      <w:r w:rsidR="00FD37D9" w:rsidRPr="00FD37D9">
        <w:t xml:space="preserve">; </w:t>
      </w:r>
      <w:r w:rsidRPr="00FD37D9">
        <w:t>социальная</w:t>
      </w:r>
      <w:r w:rsidR="00FD37D9" w:rsidRPr="00FD37D9">
        <w:t xml:space="preserve"> </w:t>
      </w:r>
      <w:r w:rsidRPr="00FD37D9">
        <w:t>профилактика</w:t>
      </w:r>
      <w:r w:rsidR="00FD37D9" w:rsidRPr="00FD37D9">
        <w:t xml:space="preserve"> </w:t>
      </w:r>
      <w:r w:rsidRPr="00FD37D9">
        <w:t>конфликтных</w:t>
      </w:r>
      <w:r w:rsidR="00FD37D9" w:rsidRPr="00FD37D9">
        <w:t xml:space="preserve"> </w:t>
      </w:r>
      <w:r w:rsidRPr="00FD37D9">
        <w:t>отношений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семье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одной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причин</w:t>
      </w:r>
      <w:r w:rsidR="00FD37D9" w:rsidRPr="00FD37D9">
        <w:t xml:space="preserve"> </w:t>
      </w:r>
      <w:r w:rsidRPr="00FD37D9">
        <w:t>суицида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молодежной</w:t>
      </w:r>
      <w:r w:rsidR="00FD37D9" w:rsidRPr="00FD37D9">
        <w:t xml:space="preserve"> </w:t>
      </w:r>
      <w:r w:rsidRPr="00FD37D9">
        <w:t>среде</w:t>
      </w:r>
      <w:r w:rsidR="00FD37D9" w:rsidRPr="00FD37D9">
        <w:t xml:space="preserve">. </w:t>
      </w:r>
      <w:r w:rsidRPr="00FD37D9">
        <w:t>При</w:t>
      </w:r>
      <w:r w:rsidR="00FD37D9" w:rsidRPr="00FD37D9">
        <w:t xml:space="preserve"> </w:t>
      </w:r>
      <w:r w:rsidRPr="00FD37D9">
        <w:t>необходимости</w:t>
      </w:r>
      <w:r w:rsidR="00FD37D9" w:rsidRPr="00FD37D9">
        <w:t xml:space="preserve"> </w:t>
      </w:r>
      <w:r w:rsidRPr="00FD37D9">
        <w:t>применяется</w:t>
      </w:r>
      <w:r w:rsidR="00FD37D9" w:rsidRPr="00FD37D9">
        <w:t xml:space="preserve"> </w:t>
      </w:r>
      <w:r w:rsidRPr="00FD37D9">
        <w:t>консультативная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семьей</w:t>
      </w:r>
      <w:r w:rsidR="00FD37D9" w:rsidRPr="00FD37D9">
        <w:t xml:space="preserve"> </w:t>
      </w:r>
      <w:r w:rsidRPr="00FD37D9">
        <w:t>подростка,</w:t>
      </w:r>
      <w:r w:rsidR="00FD37D9" w:rsidRPr="00FD37D9">
        <w:t xml:space="preserve"> </w:t>
      </w:r>
      <w:r w:rsidRPr="00FD37D9">
        <w:t>проводятся</w:t>
      </w:r>
      <w:r w:rsidR="00FD37D9" w:rsidRPr="00FD37D9">
        <w:t xml:space="preserve"> </w:t>
      </w:r>
      <w:r w:rsidRPr="00FD37D9">
        <w:t>тренинги,</w:t>
      </w:r>
      <w:r w:rsidR="00FD37D9" w:rsidRPr="00FD37D9">
        <w:t xml:space="preserve"> </w:t>
      </w:r>
      <w:r w:rsidRPr="00FD37D9">
        <w:t>способствующие</w:t>
      </w:r>
      <w:r w:rsidR="00FD37D9" w:rsidRPr="00FD37D9">
        <w:t xml:space="preserve"> </w:t>
      </w:r>
      <w:r w:rsidRPr="00FD37D9">
        <w:t>адаптации</w:t>
      </w:r>
      <w:r w:rsidR="00FD37D9" w:rsidRPr="00FD37D9">
        <w:t xml:space="preserve"> </w:t>
      </w:r>
      <w:r w:rsidRPr="00FD37D9">
        <w:t>молодого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окружающей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среде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ходе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 xml:space="preserve"> </w:t>
      </w:r>
      <w:r w:rsidRPr="00FD37D9">
        <w:t>специалист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помогает</w:t>
      </w:r>
      <w:r w:rsidR="00FD37D9" w:rsidRPr="00FD37D9">
        <w:t xml:space="preserve"> </w:t>
      </w:r>
      <w:r w:rsidRPr="00FD37D9">
        <w:t>подростку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родителям,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молодому</w:t>
      </w:r>
      <w:r w:rsidR="00FD37D9" w:rsidRPr="00FD37D9">
        <w:t xml:space="preserve"> </w:t>
      </w:r>
      <w:r w:rsidRPr="00FD37D9">
        <w:t>человеку,</w:t>
      </w:r>
      <w:r w:rsidR="00FD37D9" w:rsidRPr="00FD37D9">
        <w:t xml:space="preserve"> </w:t>
      </w:r>
      <w:r w:rsidRPr="00FD37D9">
        <w:t>изучить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понять</w:t>
      </w:r>
      <w:r w:rsidR="00FD37D9" w:rsidRPr="00FD37D9">
        <w:t xml:space="preserve"> </w:t>
      </w:r>
      <w:r w:rsidRPr="00FD37D9">
        <w:t>причины</w:t>
      </w:r>
      <w:r w:rsidR="00FD37D9" w:rsidRPr="00FD37D9">
        <w:t xml:space="preserve"> </w:t>
      </w:r>
      <w:r w:rsidRPr="00FD37D9">
        <w:t>суицидной</w:t>
      </w:r>
      <w:r w:rsidR="00FD37D9" w:rsidRPr="00FD37D9">
        <w:t xml:space="preserve"> </w:t>
      </w:r>
      <w:r w:rsidRPr="00FD37D9">
        <w:t>попытки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предложить</w:t>
      </w:r>
      <w:r w:rsidR="00FD37D9" w:rsidRPr="00FD37D9">
        <w:t xml:space="preserve"> </w:t>
      </w:r>
      <w:r w:rsidRPr="00FD37D9">
        <w:t>различные</w:t>
      </w:r>
      <w:r w:rsidR="00FD37D9" w:rsidRPr="00FD37D9">
        <w:t xml:space="preserve"> </w:t>
      </w:r>
      <w:r w:rsidRPr="00FD37D9">
        <w:t>варианты,</w:t>
      </w:r>
      <w:r w:rsidR="00FD37D9" w:rsidRPr="00FD37D9">
        <w:t xml:space="preserve"> </w:t>
      </w:r>
      <w:r w:rsidRPr="00FD37D9">
        <w:t>которые</w:t>
      </w:r>
      <w:r w:rsidR="00FD37D9" w:rsidRPr="00FD37D9">
        <w:t xml:space="preserve"> </w:t>
      </w:r>
      <w:r w:rsidRPr="00FD37D9">
        <w:t>могут</w:t>
      </w:r>
      <w:r w:rsidR="00FD37D9" w:rsidRPr="00FD37D9">
        <w:t xml:space="preserve"> </w:t>
      </w:r>
      <w:r w:rsidRPr="00FD37D9">
        <w:t>быть</w:t>
      </w:r>
      <w:r w:rsidR="00FD37D9" w:rsidRPr="00FD37D9">
        <w:t xml:space="preserve"> </w:t>
      </w:r>
      <w:r w:rsidRPr="00FD37D9">
        <w:t>использованы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проблемы</w:t>
      </w:r>
      <w:r w:rsidR="00FD37D9" w:rsidRPr="00FD37D9">
        <w:t xml:space="preserve">. </w:t>
      </w:r>
      <w:r w:rsidRPr="00FD37D9">
        <w:t>При</w:t>
      </w:r>
      <w:r w:rsidR="00FD37D9" w:rsidRPr="00FD37D9">
        <w:t xml:space="preserve"> </w:t>
      </w:r>
      <w:r w:rsidRPr="00FD37D9">
        <w:t>проведении</w:t>
      </w:r>
      <w:r w:rsidR="00FD37D9" w:rsidRPr="00FD37D9">
        <w:t xml:space="preserve"> </w:t>
      </w:r>
      <w:r w:rsidRPr="00FD37D9">
        <w:t>индивидуального</w:t>
      </w:r>
      <w:r w:rsidR="00FD37D9" w:rsidRPr="00FD37D9">
        <w:t xml:space="preserve"> </w:t>
      </w:r>
      <w:r w:rsidRPr="00FD37D9">
        <w:t>консультирования,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немаловажно,</w:t>
      </w:r>
      <w:r w:rsidR="00FD37D9" w:rsidRPr="00FD37D9">
        <w:t xml:space="preserve"> </w:t>
      </w:r>
      <w:r w:rsidRPr="00FD37D9">
        <w:t>происходит</w:t>
      </w:r>
      <w:r w:rsidR="00FD37D9" w:rsidRPr="00FD37D9">
        <w:t xml:space="preserve"> </w:t>
      </w:r>
      <w:r w:rsidRPr="00FD37D9">
        <w:t>поддержка</w:t>
      </w:r>
      <w:r w:rsidR="00FD37D9" w:rsidRPr="00FD37D9">
        <w:t xml:space="preserve"> </w:t>
      </w:r>
      <w:r w:rsidRPr="00FD37D9">
        <w:t>клиента,</w:t>
      </w:r>
      <w:r w:rsidR="00FD37D9" w:rsidRPr="00FD37D9">
        <w:t xml:space="preserve"> </w:t>
      </w:r>
      <w:r w:rsidRPr="00FD37D9">
        <w:t>осуществляется</w:t>
      </w:r>
      <w:r w:rsidR="00FD37D9" w:rsidRPr="00FD37D9">
        <w:t xml:space="preserve"> </w:t>
      </w:r>
      <w:r w:rsidRPr="00FD37D9">
        <w:t>морально-психологическая</w:t>
      </w:r>
      <w:r w:rsidR="00FD37D9" w:rsidRPr="00FD37D9">
        <w:t xml:space="preserve"> </w:t>
      </w:r>
      <w:r w:rsidRPr="00FD37D9">
        <w:t>помощь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Процесс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Центре</w:t>
      </w:r>
      <w:r w:rsidR="00FD37D9" w:rsidRPr="00FD37D9">
        <w:t xml:space="preserve"> </w:t>
      </w:r>
      <w:r w:rsidRPr="00FD37D9">
        <w:t>состоит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нескольких</w:t>
      </w:r>
      <w:r w:rsidR="00FD37D9" w:rsidRPr="00FD37D9">
        <w:t xml:space="preserve"> </w:t>
      </w:r>
      <w:r w:rsidRPr="00FD37D9">
        <w:t>этапов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FD37D9">
        <w:t>Выявление</w:t>
      </w:r>
      <w:r w:rsidR="00FD37D9" w:rsidRPr="00FD37D9">
        <w:t xml:space="preserve"> </w:t>
      </w:r>
      <w:r w:rsidRPr="00FD37D9">
        <w:t>причин,</w:t>
      </w:r>
      <w:r w:rsidR="00FD37D9" w:rsidRPr="00FD37D9">
        <w:t xml:space="preserve"> </w:t>
      </w:r>
      <w:r w:rsidRPr="00FD37D9">
        <w:t>вызвавших</w:t>
      </w:r>
      <w:r w:rsidR="00FD37D9" w:rsidRPr="00FD37D9">
        <w:t xml:space="preserve"> </w:t>
      </w:r>
      <w:r w:rsidRPr="00FD37D9">
        <w:t>необходимость</w:t>
      </w:r>
      <w:r w:rsidR="00FD37D9" w:rsidRPr="00FD37D9">
        <w:t xml:space="preserve"> </w:t>
      </w:r>
      <w:r w:rsidRPr="00FD37D9">
        <w:t>проведения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FD37D9">
        <w:t>Анализ,</w:t>
      </w:r>
      <w:r w:rsidR="00FD37D9" w:rsidRPr="00FD37D9">
        <w:t xml:space="preserve"> </w:t>
      </w:r>
      <w:r w:rsidRPr="00FD37D9">
        <w:t>оценка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диагностика</w:t>
      </w:r>
      <w:r w:rsidR="00FD37D9" w:rsidRPr="00FD37D9">
        <w:t xml:space="preserve"> </w:t>
      </w:r>
      <w:r w:rsidRPr="00FD37D9">
        <w:t>проблемы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FD37D9">
        <w:t>Определение</w:t>
      </w:r>
      <w:r w:rsidR="00FD37D9" w:rsidRPr="00FD37D9">
        <w:t xml:space="preserve"> </w:t>
      </w:r>
      <w:r w:rsidRPr="00FD37D9">
        <w:t>целей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FD37D9">
        <w:t>Установление</w:t>
      </w:r>
      <w:r w:rsidR="00FD37D9" w:rsidRPr="00FD37D9">
        <w:t xml:space="preserve"> </w:t>
      </w:r>
      <w:r w:rsidRPr="00FD37D9">
        <w:t>стратегии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плана</w:t>
      </w:r>
      <w:r w:rsidR="00FD37D9" w:rsidRPr="00FD37D9">
        <w:t xml:space="preserve"> </w:t>
      </w:r>
      <w:r w:rsidRPr="00FD37D9">
        <w:t>действий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FD37D9">
        <w:t>Осуществление</w:t>
      </w:r>
      <w:r w:rsidR="00FD37D9" w:rsidRPr="00FD37D9">
        <w:t xml:space="preserve"> </w:t>
      </w:r>
      <w:r w:rsidRPr="00FD37D9">
        <w:t>соответствующих</w:t>
      </w:r>
      <w:r w:rsidR="00FD37D9" w:rsidRPr="00FD37D9">
        <w:t xml:space="preserve"> </w:t>
      </w:r>
      <w:r w:rsidRPr="00FD37D9">
        <w:t>действий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FD37D9">
        <w:t>Оценка</w:t>
      </w:r>
      <w:r w:rsidR="00FD37D9" w:rsidRPr="00FD37D9">
        <w:t xml:space="preserve"> </w:t>
      </w:r>
      <w:r w:rsidRPr="00FD37D9">
        <w:t>результатов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выводы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Основными</w:t>
      </w:r>
      <w:r w:rsidR="00FD37D9" w:rsidRPr="00FD37D9">
        <w:t xml:space="preserve"> </w:t>
      </w:r>
      <w:r w:rsidRPr="00FD37D9">
        <w:t>принципами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проведении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Центре</w:t>
      </w:r>
      <w:r w:rsidR="00FD37D9" w:rsidRPr="00FD37D9">
        <w:t xml:space="preserve"> </w:t>
      </w:r>
      <w:r w:rsidRPr="00FD37D9">
        <w:t>являются</w:t>
      </w:r>
      <w:r w:rsidR="00FD37D9" w:rsidRPr="00FD37D9">
        <w:t xml:space="preserve">: </w:t>
      </w:r>
      <w:r w:rsidRPr="00FD37D9">
        <w:t>установление</w:t>
      </w:r>
      <w:r w:rsidR="00FD37D9" w:rsidRPr="00FD37D9">
        <w:t xml:space="preserve"> </w:t>
      </w:r>
      <w:r w:rsidRPr="00FD37D9">
        <w:t>отношений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поддерживание</w:t>
      </w:r>
      <w:r w:rsidR="00FD37D9" w:rsidRPr="00FD37D9">
        <w:t xml:space="preserve"> </w:t>
      </w:r>
      <w:r w:rsidRPr="00FD37D9">
        <w:t>контакта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подростком,</w:t>
      </w:r>
      <w:r w:rsidR="00FD37D9" w:rsidRPr="00FD37D9">
        <w:t xml:space="preserve"> </w:t>
      </w:r>
      <w:r w:rsidRPr="00FD37D9">
        <w:t>получение</w:t>
      </w:r>
      <w:r w:rsidR="00FD37D9" w:rsidRPr="00FD37D9">
        <w:t xml:space="preserve"> </w:t>
      </w:r>
      <w:r w:rsidRPr="00FD37D9">
        <w:t>необходимой</w:t>
      </w:r>
      <w:r w:rsidR="00FD37D9" w:rsidRPr="00FD37D9">
        <w:t xml:space="preserve"> </w:t>
      </w:r>
      <w:r w:rsidRPr="00FD37D9">
        <w:t>информации</w:t>
      </w:r>
      <w:r w:rsidR="00FD37D9" w:rsidRPr="00FD37D9">
        <w:t xml:space="preserve">; </w:t>
      </w:r>
      <w:r w:rsidRPr="00FD37D9">
        <w:t>идентификация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прояснение</w:t>
      </w:r>
      <w:r w:rsidR="00FD37D9" w:rsidRPr="00FD37D9">
        <w:t xml:space="preserve"> </w:t>
      </w:r>
      <w:r w:rsidRPr="00FD37D9">
        <w:t>основной</w:t>
      </w:r>
      <w:r w:rsidR="00FD37D9" w:rsidRPr="00FD37D9">
        <w:t xml:space="preserve"> </w:t>
      </w:r>
      <w:r w:rsidRPr="00FD37D9">
        <w:t>проблемы</w:t>
      </w:r>
      <w:r w:rsidR="00FD37D9" w:rsidRPr="00FD37D9">
        <w:t xml:space="preserve">; </w:t>
      </w:r>
      <w:r w:rsidRPr="00FD37D9">
        <w:t>оценка</w:t>
      </w:r>
      <w:r w:rsidR="00FD37D9" w:rsidRPr="00FD37D9">
        <w:t xml:space="preserve"> </w:t>
      </w:r>
      <w:r w:rsidRPr="00FD37D9">
        <w:t>суицидального</w:t>
      </w:r>
      <w:r w:rsidR="00FD37D9" w:rsidRPr="00FD37D9">
        <w:t xml:space="preserve"> </w:t>
      </w:r>
      <w:r w:rsidRPr="00FD37D9">
        <w:t>потенциала</w:t>
      </w:r>
      <w:r w:rsidR="00FD37D9" w:rsidRPr="00FD37D9">
        <w:t xml:space="preserve">; </w:t>
      </w:r>
      <w:r w:rsidRPr="00FD37D9">
        <w:t>оценка</w:t>
      </w:r>
      <w:r w:rsidR="00FD37D9" w:rsidRPr="00FD37D9">
        <w:t xml:space="preserve"> </w:t>
      </w:r>
      <w:r w:rsidRPr="00FD37D9">
        <w:t>сил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ресурсов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планирования</w:t>
      </w:r>
      <w:r w:rsidR="00FD37D9" w:rsidRPr="00FD37D9">
        <w:t xml:space="preserve"> </w:t>
      </w:r>
      <w:r w:rsidRPr="00FD37D9">
        <w:t>дальнейших</w:t>
      </w:r>
      <w:r w:rsidR="00FD37D9" w:rsidRPr="00FD37D9">
        <w:t xml:space="preserve"> </w:t>
      </w:r>
      <w:r w:rsidRPr="00FD37D9">
        <w:t>действий</w:t>
      </w:r>
      <w:r w:rsidR="00FD37D9" w:rsidRPr="00FD37D9">
        <w:t xml:space="preserve">; </w:t>
      </w:r>
      <w:r w:rsidRPr="00FD37D9">
        <w:t>мобилизация</w:t>
      </w:r>
      <w:r w:rsidR="00FD37D9" w:rsidRPr="00FD37D9">
        <w:t xml:space="preserve"> </w:t>
      </w:r>
      <w:r w:rsidRPr="00FD37D9">
        <w:t>ресурсов</w:t>
      </w:r>
      <w:r w:rsidR="00FD37D9" w:rsidRPr="00FD37D9">
        <w:t xml:space="preserve"> </w:t>
      </w:r>
      <w:r w:rsidRPr="00FD37D9">
        <w:t>молодого</w:t>
      </w:r>
      <w:r w:rsidR="00FD37D9" w:rsidRPr="00FD37D9">
        <w:t xml:space="preserve"> </w:t>
      </w:r>
      <w:r w:rsidRPr="00FD37D9">
        <w:t>человека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окружения</w:t>
      </w:r>
      <w:r w:rsidR="00FD37D9" w:rsidRPr="00FD37D9">
        <w:t xml:space="preserve">; </w:t>
      </w:r>
      <w:r w:rsidRPr="00FD37D9">
        <w:t>выработка</w:t>
      </w:r>
      <w:r w:rsidR="00FD37D9" w:rsidRPr="00FD37D9">
        <w:t xml:space="preserve"> </w:t>
      </w:r>
      <w:r w:rsidRPr="00FD37D9">
        <w:t>терапевтического</w:t>
      </w:r>
      <w:r w:rsidR="00FD37D9" w:rsidRPr="00FD37D9">
        <w:t xml:space="preserve"> </w:t>
      </w:r>
      <w:r w:rsidRPr="00FD37D9">
        <w:t>плана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начало</w:t>
      </w:r>
      <w:r w:rsidR="00FD37D9" w:rsidRPr="00FD37D9">
        <w:t xml:space="preserve"> </w:t>
      </w:r>
      <w:r w:rsidRPr="00FD37D9">
        <w:t>соответствующих</w:t>
      </w:r>
      <w:r w:rsidR="00FD37D9" w:rsidRPr="00FD37D9">
        <w:t xml:space="preserve"> </w:t>
      </w:r>
      <w:r w:rsidRPr="00FD37D9">
        <w:t>действий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При</w:t>
      </w:r>
      <w:r w:rsidR="00FD37D9" w:rsidRPr="00FD37D9">
        <w:t xml:space="preserve"> </w:t>
      </w:r>
      <w:r w:rsidRPr="00FD37D9">
        <w:t>проведении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 xml:space="preserve"> </w:t>
      </w:r>
      <w:r w:rsidRPr="00FD37D9">
        <w:t>социальный</w:t>
      </w:r>
      <w:r w:rsidR="00FD37D9" w:rsidRPr="00FD37D9">
        <w:t xml:space="preserve"> </w:t>
      </w:r>
      <w:r w:rsidRPr="00FD37D9">
        <w:t>работник</w:t>
      </w:r>
      <w:r w:rsidR="00FD37D9" w:rsidRPr="00FD37D9">
        <w:t xml:space="preserve"> </w:t>
      </w:r>
      <w:r w:rsidRPr="00FD37D9">
        <w:t>рассматриваемого</w:t>
      </w:r>
      <w:r w:rsidR="00FD37D9" w:rsidRPr="00FD37D9">
        <w:t xml:space="preserve"> </w:t>
      </w:r>
      <w:r w:rsidRPr="00FD37D9">
        <w:t>нами</w:t>
      </w:r>
      <w:r w:rsidR="00FD37D9" w:rsidRPr="00FD37D9">
        <w:t xml:space="preserve"> </w:t>
      </w:r>
      <w:r w:rsidRPr="00FD37D9">
        <w:t>Центра</w:t>
      </w:r>
      <w:r w:rsidR="00FD37D9" w:rsidRPr="00FD37D9">
        <w:t xml:space="preserve"> </w:t>
      </w:r>
      <w:r w:rsidRPr="00FD37D9">
        <w:t>опирается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 </w:t>
      </w:r>
      <w:r w:rsidRPr="00FD37D9">
        <w:t>принципы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FD37D9">
        <w:t>Работать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актуальной</w:t>
      </w:r>
      <w:r w:rsidR="00FD37D9" w:rsidRPr="00FD37D9">
        <w:t xml:space="preserve"> </w:t>
      </w:r>
      <w:r w:rsidRPr="00FD37D9">
        <w:t>ситуацией</w:t>
      </w:r>
      <w:r w:rsidR="00FD37D9">
        <w:t xml:space="preserve"> (</w:t>
      </w:r>
      <w:r w:rsidRPr="00FD37D9">
        <w:t>давность</w:t>
      </w:r>
      <w:r w:rsidR="00FD37D9" w:rsidRPr="00FD37D9">
        <w:t xml:space="preserve"> </w:t>
      </w:r>
      <w:r w:rsidRPr="00FD37D9">
        <w:t>событий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более</w:t>
      </w:r>
      <w:r w:rsidR="00FD37D9" w:rsidRPr="00FD37D9">
        <w:t xml:space="preserve"> </w:t>
      </w:r>
      <w:r w:rsidRPr="00FD37D9">
        <w:t>2</w:t>
      </w:r>
      <w:r w:rsidR="00FD37D9" w:rsidRPr="00FD37D9">
        <w:t xml:space="preserve"> </w:t>
      </w:r>
      <w:r w:rsidRPr="00FD37D9">
        <w:t>месяцев</w:t>
      </w:r>
      <w:r w:rsidR="00FD37D9" w:rsidRPr="00FD37D9">
        <w:t>).</w:t>
      </w:r>
    </w:p>
    <w:p w:rsidR="00FD37D9" w:rsidRPr="00FD37D9" w:rsidRDefault="002616B3" w:rsidP="00FD37D9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FD37D9">
        <w:t>Не</w:t>
      </w:r>
      <w:r w:rsidR="00FD37D9" w:rsidRPr="00FD37D9">
        <w:t xml:space="preserve"> </w:t>
      </w:r>
      <w:r w:rsidRPr="00FD37D9">
        <w:t>решать</w:t>
      </w:r>
      <w:r w:rsidR="00FD37D9" w:rsidRPr="00FD37D9">
        <w:t xml:space="preserve"> </w:t>
      </w:r>
      <w:r w:rsidRPr="00FD37D9">
        <w:t>проблему,</w:t>
      </w:r>
      <w:r w:rsidR="00FD37D9" w:rsidRPr="00FD37D9">
        <w:t xml:space="preserve"> </w:t>
      </w:r>
      <w:r w:rsidRPr="00FD37D9">
        <w:t>а</w:t>
      </w:r>
      <w:r w:rsidR="00FD37D9" w:rsidRPr="00FD37D9">
        <w:t xml:space="preserve"> </w:t>
      </w:r>
      <w:r w:rsidRPr="00FD37D9">
        <w:t>формулировать</w:t>
      </w:r>
      <w:r w:rsidR="00FD37D9" w:rsidRPr="00FD37D9">
        <w:t xml:space="preserve"> </w:t>
      </w:r>
      <w:r w:rsidRPr="00FD37D9">
        <w:t>ее</w:t>
      </w:r>
      <w:r w:rsidR="00FD37D9" w:rsidRPr="00FD37D9">
        <w:t xml:space="preserve">. </w:t>
      </w:r>
      <w:r w:rsidRPr="00FD37D9">
        <w:t>Необходимо</w:t>
      </w:r>
      <w:r w:rsidR="00FD37D9" w:rsidRPr="00FD37D9">
        <w:t xml:space="preserve"> </w:t>
      </w:r>
      <w:r w:rsidRPr="00FD37D9">
        <w:t>указывать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причину</w:t>
      </w:r>
      <w:r w:rsidR="00FD37D9" w:rsidRPr="00FD37D9">
        <w:t xml:space="preserve"> </w:t>
      </w:r>
      <w:r w:rsidRPr="00FD37D9">
        <w:t>суицидной</w:t>
      </w:r>
      <w:r w:rsidR="00FD37D9" w:rsidRPr="00FD37D9">
        <w:t xml:space="preserve"> </w:t>
      </w:r>
      <w:r w:rsidRPr="00FD37D9">
        <w:t>попытки,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моральную</w:t>
      </w:r>
      <w:r w:rsidR="00FD37D9" w:rsidRPr="00FD37D9">
        <w:t xml:space="preserve"> </w:t>
      </w:r>
      <w:r w:rsidRPr="00FD37D9">
        <w:t>боль,</w:t>
      </w:r>
      <w:r w:rsidR="00FD37D9" w:rsidRPr="00FD37D9">
        <w:t xml:space="preserve"> </w:t>
      </w:r>
      <w:r w:rsidRPr="00FD37D9">
        <w:t>но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стремиться</w:t>
      </w:r>
      <w:r w:rsidR="00FD37D9" w:rsidRPr="00FD37D9">
        <w:t xml:space="preserve"> </w:t>
      </w:r>
      <w:r w:rsidRPr="00FD37D9">
        <w:t>избавить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нее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FD37D9">
        <w:t>Принятие</w:t>
      </w:r>
      <w:r w:rsidR="00FD37D9" w:rsidRPr="00FD37D9">
        <w:t xml:space="preserve"> </w:t>
      </w:r>
      <w:r w:rsidRPr="00FD37D9">
        <w:t>сторонами</w:t>
      </w:r>
      <w:r w:rsidR="00FD37D9" w:rsidRPr="00FD37D9">
        <w:t xml:space="preserve"> </w:t>
      </w:r>
      <w:r w:rsidRPr="00FD37D9">
        <w:t>обоюдного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продолжении</w:t>
      </w:r>
      <w:r w:rsidR="00FD37D9" w:rsidRPr="00FD37D9">
        <w:t xml:space="preserve"> </w:t>
      </w:r>
      <w:r w:rsidRPr="00FD37D9">
        <w:t>работы,</w:t>
      </w:r>
      <w:r w:rsidR="00FD37D9" w:rsidRPr="00FD37D9">
        <w:t xml:space="preserve"> </w:t>
      </w:r>
      <w:r w:rsidRPr="00FD37D9">
        <w:t>либо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направлении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психологу,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другую</w:t>
      </w:r>
      <w:r w:rsidR="00FD37D9" w:rsidRPr="00FD37D9">
        <w:t xml:space="preserve"> </w:t>
      </w:r>
      <w:r w:rsidRPr="00FD37D9">
        <w:t>службу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целом,</w:t>
      </w:r>
      <w:r w:rsidR="00FD37D9" w:rsidRPr="00FD37D9">
        <w:t xml:space="preserve"> </w:t>
      </w:r>
      <w:r w:rsidRPr="00FD37D9">
        <w:t>специалисты</w:t>
      </w:r>
      <w:r w:rsidR="00FD37D9" w:rsidRPr="00FD37D9">
        <w:t xml:space="preserve"> </w:t>
      </w:r>
      <w:r w:rsidRPr="00FD37D9">
        <w:t>Центра</w:t>
      </w:r>
      <w:r w:rsidR="00FD37D9" w:rsidRPr="00FD37D9">
        <w:t xml:space="preserve"> </w:t>
      </w:r>
      <w:r w:rsidRPr="00FD37D9">
        <w:t>выделяют</w:t>
      </w:r>
      <w:r w:rsidR="00FD37D9" w:rsidRPr="00FD37D9">
        <w:t xml:space="preserve"> </w:t>
      </w:r>
      <w:r w:rsidRPr="00FD37D9">
        <w:t>4</w:t>
      </w:r>
      <w:r w:rsidR="00FD37D9" w:rsidRPr="00FD37D9">
        <w:t xml:space="preserve"> </w:t>
      </w:r>
      <w:r w:rsidRPr="00FD37D9">
        <w:t>этапа</w:t>
      </w:r>
      <w:r w:rsidR="00FD37D9" w:rsidRPr="00FD37D9">
        <w:t xml:space="preserve"> </w:t>
      </w:r>
      <w:r w:rsidRPr="00FD37D9">
        <w:t>проведения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>:</w:t>
      </w:r>
    </w:p>
    <w:p w:rsidR="00FD37D9" w:rsidRPr="00FD37D9" w:rsidRDefault="002616B3" w:rsidP="00FD37D9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FD37D9">
        <w:t>Введение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проблему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FD37D9">
        <w:t>Ориентация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проблеме</w:t>
      </w:r>
      <w:r w:rsidR="00FD37D9" w:rsidRPr="00FD37D9">
        <w:t xml:space="preserve"> </w:t>
      </w:r>
      <w:r w:rsidRPr="00FD37D9">
        <w:t>молодого</w:t>
      </w:r>
      <w:r w:rsidR="00FD37D9" w:rsidRPr="00FD37D9">
        <w:t xml:space="preserve"> </w:t>
      </w:r>
      <w:r w:rsidRPr="00FD37D9">
        <w:t>человека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FD37D9">
        <w:t>Воздействие</w:t>
      </w:r>
      <w:r w:rsidR="00FD37D9" w:rsidRPr="00FD37D9">
        <w:t>.</w:t>
      </w:r>
    </w:p>
    <w:p w:rsidR="00FD37D9" w:rsidRPr="00FD37D9" w:rsidRDefault="002616B3" w:rsidP="00FD37D9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FD37D9">
        <w:t>Выработка</w:t>
      </w:r>
      <w:r w:rsidR="00FD37D9" w:rsidRPr="00FD37D9">
        <w:t xml:space="preserve"> </w:t>
      </w:r>
      <w:r w:rsidRPr="00FD37D9">
        <w:t>плана</w:t>
      </w:r>
      <w:r w:rsidR="00FD37D9" w:rsidRPr="00FD37D9">
        <w:t xml:space="preserve"> </w:t>
      </w:r>
      <w:r w:rsidRPr="00FD37D9">
        <w:t>совместных</w:t>
      </w:r>
      <w:r w:rsidR="00FD37D9" w:rsidRPr="00FD37D9">
        <w:t xml:space="preserve"> </w:t>
      </w:r>
      <w:r w:rsidRPr="00FD37D9">
        <w:t>действий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На</w:t>
      </w:r>
      <w:r w:rsidR="00FD37D9" w:rsidRPr="00FD37D9">
        <w:t xml:space="preserve"> </w:t>
      </w:r>
      <w:r w:rsidRPr="00FD37D9">
        <w:t>первом</w:t>
      </w:r>
      <w:r w:rsidR="00FD37D9" w:rsidRPr="00FD37D9">
        <w:t xml:space="preserve"> </w:t>
      </w:r>
      <w:r w:rsidRPr="00FD37D9">
        <w:t>этапе</w:t>
      </w:r>
      <w:r w:rsidR="00FD37D9" w:rsidRPr="00FD37D9">
        <w:t xml:space="preserve"> </w:t>
      </w:r>
      <w:r w:rsidRPr="00FD37D9">
        <w:t>социальному</w:t>
      </w:r>
      <w:r w:rsidR="00FD37D9" w:rsidRPr="00FD37D9">
        <w:t xml:space="preserve"> </w:t>
      </w:r>
      <w:r w:rsidRPr="00FD37D9">
        <w:t>работнику</w:t>
      </w:r>
      <w:r w:rsidR="00FD37D9" w:rsidRPr="00FD37D9">
        <w:t xml:space="preserve"> </w:t>
      </w:r>
      <w:r w:rsidRPr="00FD37D9">
        <w:t>важно</w:t>
      </w:r>
      <w:r w:rsidR="00FD37D9" w:rsidRPr="00FD37D9">
        <w:t xml:space="preserve"> </w:t>
      </w:r>
      <w:r w:rsidRPr="00FD37D9">
        <w:t>установить</w:t>
      </w:r>
      <w:r w:rsidR="00FD37D9" w:rsidRPr="00FD37D9">
        <w:t xml:space="preserve"> </w:t>
      </w:r>
      <w:r w:rsidRPr="00FD37D9">
        <w:t>контакт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подростком,</w:t>
      </w:r>
      <w:r w:rsidR="00FD37D9" w:rsidRPr="00FD37D9">
        <w:t xml:space="preserve"> </w:t>
      </w:r>
      <w:r w:rsidRPr="00FD37D9">
        <w:t>создать</w:t>
      </w:r>
      <w:r w:rsidR="00FD37D9" w:rsidRPr="00FD37D9">
        <w:t xml:space="preserve"> </w:t>
      </w:r>
      <w:r w:rsidRPr="00FD37D9">
        <w:t>атмосферу</w:t>
      </w:r>
      <w:r w:rsidR="00FD37D9" w:rsidRPr="00FD37D9">
        <w:t xml:space="preserve"> </w:t>
      </w:r>
      <w:r w:rsidRPr="00FD37D9">
        <w:t>взаимного</w:t>
      </w:r>
      <w:r w:rsidR="00FD37D9" w:rsidRPr="00FD37D9">
        <w:t xml:space="preserve"> </w:t>
      </w:r>
      <w:r w:rsidRPr="00FD37D9">
        <w:t>уважения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доверия</w:t>
      </w:r>
      <w:r w:rsidR="00FD37D9" w:rsidRPr="00FD37D9">
        <w:t xml:space="preserve">. </w:t>
      </w:r>
      <w:r w:rsidRPr="00FD37D9">
        <w:t>Специалист</w:t>
      </w:r>
      <w:r w:rsidR="00FD37D9" w:rsidRPr="00FD37D9">
        <w:t xml:space="preserve"> </w:t>
      </w:r>
      <w:r w:rsidRPr="00FD37D9">
        <w:t>должен</w:t>
      </w:r>
      <w:r w:rsidR="00FD37D9" w:rsidRPr="00FD37D9">
        <w:t xml:space="preserve"> </w:t>
      </w:r>
      <w:r w:rsidRPr="00FD37D9">
        <w:t>уметь</w:t>
      </w:r>
      <w:r w:rsidR="00FD37D9" w:rsidRPr="00FD37D9">
        <w:t xml:space="preserve"> </w:t>
      </w:r>
      <w:r w:rsidRPr="00FD37D9">
        <w:t>располагать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себе</w:t>
      </w:r>
      <w:r w:rsidR="00FD37D9" w:rsidRPr="00FD37D9">
        <w:t xml:space="preserve">. </w:t>
      </w:r>
      <w:r w:rsidRPr="00FD37D9">
        <w:t>Консультант</w:t>
      </w:r>
      <w:r w:rsidR="00FD37D9" w:rsidRPr="00FD37D9">
        <w:t xml:space="preserve"> </w:t>
      </w:r>
      <w:r w:rsidRPr="00FD37D9">
        <w:t>помогает</w:t>
      </w:r>
      <w:r w:rsidR="00FD37D9" w:rsidRPr="00FD37D9">
        <w:t xml:space="preserve"> </w:t>
      </w:r>
      <w:r w:rsidRPr="00FD37D9">
        <w:t>молодому</w:t>
      </w:r>
      <w:r w:rsidR="00FD37D9" w:rsidRPr="00FD37D9">
        <w:t xml:space="preserve"> </w:t>
      </w:r>
      <w:r w:rsidRPr="00FD37D9">
        <w:t>человеку</w:t>
      </w:r>
      <w:r w:rsidR="00FD37D9" w:rsidRPr="00FD37D9">
        <w:t xml:space="preserve"> </w:t>
      </w:r>
      <w:r w:rsidRPr="00FD37D9">
        <w:t>самому</w:t>
      </w:r>
      <w:r w:rsidR="00FD37D9" w:rsidRPr="00FD37D9">
        <w:t xml:space="preserve"> </w:t>
      </w:r>
      <w:r w:rsidRPr="00FD37D9">
        <w:t>определить</w:t>
      </w:r>
      <w:r w:rsidR="00FD37D9" w:rsidRPr="00FD37D9">
        <w:t xml:space="preserve"> </w:t>
      </w:r>
      <w:r w:rsidRPr="00FD37D9">
        <w:t>цель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задачи</w:t>
      </w:r>
      <w:r w:rsidR="00FD37D9" w:rsidRPr="00FD37D9">
        <w:t xml:space="preserve"> </w:t>
      </w:r>
      <w:r w:rsidRPr="00FD37D9">
        <w:t>консультирования,</w:t>
      </w:r>
      <w:r w:rsidR="00FD37D9" w:rsidRPr="00FD37D9">
        <w:t xml:space="preserve"> </w:t>
      </w:r>
      <w:r w:rsidRPr="00FD37D9">
        <w:t>то,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он</w:t>
      </w:r>
      <w:r w:rsidR="00FD37D9" w:rsidRPr="00FD37D9">
        <w:t xml:space="preserve"> </w:t>
      </w:r>
      <w:r w:rsidRPr="00FD37D9">
        <w:t>хочет</w:t>
      </w:r>
      <w:r w:rsidR="00FD37D9" w:rsidRPr="00FD37D9">
        <w:t xml:space="preserve"> </w:t>
      </w:r>
      <w:r w:rsidRPr="00FD37D9">
        <w:t>получить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результате</w:t>
      </w:r>
      <w:r w:rsidR="00FD37D9" w:rsidRPr="00FD37D9">
        <w:t xml:space="preserve"> </w:t>
      </w:r>
      <w:r w:rsidRPr="00FD37D9">
        <w:t>консультаций</w:t>
      </w:r>
      <w:r w:rsidR="00FD37D9" w:rsidRPr="00FD37D9">
        <w:t xml:space="preserve">. </w:t>
      </w:r>
      <w:r w:rsidRPr="00FD37D9">
        <w:t>Социальный</w:t>
      </w:r>
      <w:r w:rsidR="00FD37D9" w:rsidRPr="00FD37D9">
        <w:t xml:space="preserve"> </w:t>
      </w:r>
      <w:r w:rsidRPr="00FD37D9">
        <w:t>работник</w:t>
      </w:r>
      <w:r w:rsidR="00FD37D9" w:rsidRPr="00FD37D9">
        <w:t xml:space="preserve"> </w:t>
      </w:r>
      <w:r w:rsidRPr="00FD37D9">
        <w:t>Центра</w:t>
      </w:r>
      <w:r w:rsidR="00FD37D9" w:rsidRPr="00FD37D9">
        <w:t xml:space="preserve"> </w:t>
      </w:r>
      <w:r w:rsidRPr="00FD37D9">
        <w:t>ищет</w:t>
      </w:r>
      <w:r w:rsidR="00FD37D9" w:rsidRPr="00FD37D9">
        <w:t xml:space="preserve"> </w:t>
      </w:r>
      <w:r w:rsidRPr="00FD37D9">
        <w:t>вместе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клиентом</w:t>
      </w:r>
      <w:r w:rsidR="00FD37D9" w:rsidRPr="00FD37D9">
        <w:t xml:space="preserve"> </w:t>
      </w:r>
      <w:r w:rsidRPr="00FD37D9">
        <w:t>способы</w:t>
      </w:r>
      <w:r w:rsidR="00FD37D9" w:rsidRPr="00FD37D9">
        <w:t xml:space="preserve"> </w:t>
      </w:r>
      <w:r w:rsidRPr="00FD37D9">
        <w:t>поведения,</w:t>
      </w:r>
      <w:r w:rsidR="00FD37D9" w:rsidRPr="00FD37D9">
        <w:t xml:space="preserve"> </w:t>
      </w:r>
      <w:r w:rsidRPr="00FD37D9">
        <w:t>которые</w:t>
      </w:r>
      <w:r w:rsidR="00FD37D9" w:rsidRPr="00FD37D9">
        <w:t xml:space="preserve"> </w:t>
      </w:r>
      <w:r w:rsidRPr="00FD37D9">
        <w:t>могут</w:t>
      </w:r>
      <w:r w:rsidR="00FD37D9" w:rsidRPr="00FD37D9">
        <w:t xml:space="preserve"> </w:t>
      </w:r>
      <w:r w:rsidRPr="00FD37D9">
        <w:t>быть</w:t>
      </w:r>
      <w:r w:rsidR="00FD37D9" w:rsidRPr="00FD37D9">
        <w:t xml:space="preserve"> </w:t>
      </w:r>
      <w:r w:rsidRPr="00FD37D9">
        <w:t>эффективны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данной</w:t>
      </w:r>
      <w:r w:rsidR="00FD37D9" w:rsidRPr="00FD37D9">
        <w:t xml:space="preserve"> </w:t>
      </w:r>
      <w:r w:rsidRPr="00FD37D9">
        <w:t>ситуации</w:t>
      </w:r>
      <w:r w:rsidR="00FD37D9" w:rsidRPr="00FD37D9">
        <w:t xml:space="preserve">. </w:t>
      </w:r>
      <w:r w:rsidRPr="00FD37D9">
        <w:t>Специалист</w:t>
      </w:r>
      <w:r w:rsidR="00FD37D9" w:rsidRPr="00FD37D9">
        <w:t xml:space="preserve"> </w:t>
      </w:r>
      <w:r w:rsidRPr="00FD37D9">
        <w:t>старается</w:t>
      </w:r>
      <w:r w:rsidR="00FD37D9" w:rsidRPr="00FD37D9">
        <w:t xml:space="preserve"> </w:t>
      </w:r>
      <w:r w:rsidRPr="00FD37D9">
        <w:t>признавать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правильную</w:t>
      </w:r>
      <w:r w:rsidR="00FD37D9" w:rsidRPr="00FD37D9">
        <w:t xml:space="preserve"> </w:t>
      </w:r>
      <w:r w:rsidRPr="00FD37D9">
        <w:t>любую</w:t>
      </w:r>
      <w:r w:rsidR="00FD37D9" w:rsidRPr="00FD37D9">
        <w:t xml:space="preserve"> </w:t>
      </w:r>
      <w:r w:rsidRPr="00FD37D9">
        <w:t>точку</w:t>
      </w:r>
      <w:r w:rsidR="00FD37D9" w:rsidRPr="00FD37D9">
        <w:t xml:space="preserve"> </w:t>
      </w:r>
      <w:r w:rsidRPr="00FD37D9">
        <w:t>зрения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проблему</w:t>
      </w:r>
      <w:r w:rsidR="00FD37D9" w:rsidRPr="00FD37D9">
        <w:t xml:space="preserve"> </w:t>
      </w:r>
      <w:r w:rsidRPr="00FD37D9">
        <w:t>подростка</w:t>
      </w:r>
      <w:r w:rsidR="00FD37D9" w:rsidRPr="00FD37D9">
        <w:t xml:space="preserve">. </w:t>
      </w:r>
      <w:r w:rsidRPr="00FD37D9">
        <w:t>Специалисты</w:t>
      </w:r>
      <w:r w:rsidR="00FD37D9" w:rsidRPr="00FD37D9">
        <w:t xml:space="preserve"> </w:t>
      </w:r>
      <w:r w:rsidRPr="00FD37D9">
        <w:t>Центра</w:t>
      </w:r>
      <w:r w:rsidR="00FD37D9" w:rsidRPr="00FD37D9">
        <w:t xml:space="preserve"> </w:t>
      </w:r>
      <w:r w:rsidRPr="00FD37D9">
        <w:t>подчеркивают,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очень</w:t>
      </w:r>
      <w:r w:rsidR="00FD37D9" w:rsidRPr="00FD37D9">
        <w:t xml:space="preserve"> </w:t>
      </w:r>
      <w:r w:rsidRPr="00FD37D9">
        <w:t>важно</w:t>
      </w:r>
      <w:r w:rsidR="00FD37D9" w:rsidRPr="00FD37D9">
        <w:t xml:space="preserve"> </w:t>
      </w:r>
      <w:r w:rsidRPr="00FD37D9">
        <w:t>строить</w:t>
      </w:r>
      <w:r w:rsidR="00FD37D9" w:rsidRPr="00FD37D9">
        <w:t xml:space="preserve"> </w:t>
      </w:r>
      <w:r w:rsidRPr="00FD37D9">
        <w:t>процесс</w:t>
      </w:r>
      <w:r w:rsidR="00FD37D9" w:rsidRPr="00FD37D9">
        <w:t xml:space="preserve"> </w:t>
      </w:r>
      <w:r w:rsidRPr="00FD37D9">
        <w:t>консультирования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учетом</w:t>
      </w:r>
      <w:r w:rsidR="00FD37D9" w:rsidRPr="00FD37D9">
        <w:t xml:space="preserve"> </w:t>
      </w:r>
      <w:r w:rsidRPr="00FD37D9">
        <w:t>чувств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мыслей</w:t>
      </w:r>
      <w:r w:rsidR="00FD37D9" w:rsidRPr="00FD37D9">
        <w:t xml:space="preserve"> </w:t>
      </w:r>
      <w:r w:rsidRPr="00FD37D9">
        <w:t>обратившегося</w:t>
      </w:r>
      <w:r w:rsidR="00FD37D9" w:rsidRPr="00FD37D9">
        <w:t xml:space="preserve"> </w:t>
      </w:r>
      <w:r w:rsidRPr="00FD37D9">
        <w:t>за</w:t>
      </w:r>
      <w:r w:rsidR="00FD37D9" w:rsidRPr="00FD37D9">
        <w:t xml:space="preserve"> </w:t>
      </w:r>
      <w:r w:rsidRPr="00FD37D9">
        <w:t>помощью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Принимаемых</w:t>
      </w:r>
      <w:r w:rsidR="00FD37D9" w:rsidRPr="00FD37D9">
        <w:t xml:space="preserve"> </w:t>
      </w:r>
      <w:r w:rsidRPr="00FD37D9">
        <w:t>мер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оказанию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детям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семьям,</w:t>
      </w:r>
      <w:r w:rsidR="00FD37D9" w:rsidRPr="00FD37D9">
        <w:t xml:space="preserve"> </w:t>
      </w:r>
      <w:r w:rsidRPr="00FD37D9">
        <w:t>оказавшихся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трудной</w:t>
      </w:r>
      <w:r w:rsidR="00FD37D9" w:rsidRPr="00FD37D9">
        <w:t xml:space="preserve"> </w:t>
      </w:r>
      <w:r w:rsidRPr="00FD37D9">
        <w:t>жизненной</w:t>
      </w:r>
      <w:r w:rsidR="00FD37D9" w:rsidRPr="00FD37D9">
        <w:t xml:space="preserve"> </w:t>
      </w:r>
      <w:r w:rsidRPr="00FD37D9">
        <w:t>ситуации</w:t>
      </w:r>
      <w:r w:rsidR="00FD37D9" w:rsidRPr="00FD37D9">
        <w:t xml:space="preserve"> </w:t>
      </w:r>
      <w:r w:rsidRPr="00FD37D9">
        <w:t>явно</w:t>
      </w:r>
      <w:r w:rsidR="00FD37D9" w:rsidRPr="00FD37D9">
        <w:t xml:space="preserve"> </w:t>
      </w:r>
      <w:r w:rsidRPr="00FD37D9">
        <w:t>недостаточно</w:t>
      </w:r>
      <w:r w:rsidR="00FD37D9" w:rsidRPr="00FD37D9">
        <w:t xml:space="preserve">. </w:t>
      </w:r>
      <w:r w:rsidRPr="00FD37D9">
        <w:t>В</w:t>
      </w:r>
      <w:r w:rsidR="00FD37D9" w:rsidRPr="00FD37D9">
        <w:t xml:space="preserve"> </w:t>
      </w:r>
      <w:r w:rsidRPr="00FD37D9">
        <w:t>Мурманске</w:t>
      </w:r>
      <w:r w:rsidR="00FD37D9" w:rsidRPr="00FD37D9">
        <w:t xml:space="preserve"> </w:t>
      </w:r>
      <w:r w:rsidRPr="00FD37D9">
        <w:t>действует</w:t>
      </w:r>
      <w:r w:rsidR="00FD37D9" w:rsidRPr="00FD37D9">
        <w:t xml:space="preserve"> </w:t>
      </w:r>
      <w:r w:rsidRPr="00FD37D9">
        <w:t>лишь</w:t>
      </w:r>
      <w:r w:rsidR="00FD37D9" w:rsidRPr="00FD37D9">
        <w:t xml:space="preserve"> </w:t>
      </w:r>
      <w:r w:rsidRPr="00FD37D9">
        <w:t>один</w:t>
      </w:r>
      <w:r w:rsidR="00FD37D9" w:rsidRPr="00FD37D9">
        <w:t xml:space="preserve"> </w:t>
      </w:r>
      <w:r w:rsidRPr="00FD37D9">
        <w:t>телефон</w:t>
      </w:r>
      <w:r w:rsidR="00FD37D9" w:rsidRPr="00FD37D9">
        <w:t xml:space="preserve"> </w:t>
      </w:r>
      <w:r w:rsidRPr="00FD37D9">
        <w:t>доверия,</w:t>
      </w:r>
      <w:r w:rsidR="00FD37D9" w:rsidRPr="00FD37D9">
        <w:t xml:space="preserve"> </w:t>
      </w:r>
      <w:r w:rsidRPr="00FD37D9">
        <w:t>население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обладает</w:t>
      </w:r>
      <w:r w:rsidR="00FD37D9" w:rsidRPr="00FD37D9">
        <w:t xml:space="preserve"> </w:t>
      </w:r>
      <w:r w:rsidRPr="00FD37D9">
        <w:t>достаточной</w:t>
      </w:r>
      <w:r w:rsidR="00FD37D9" w:rsidRPr="00FD37D9">
        <w:t xml:space="preserve"> </w:t>
      </w:r>
      <w:r w:rsidRPr="00FD37D9">
        <w:t>информацией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том,</w:t>
      </w:r>
      <w:r w:rsidR="00FD37D9" w:rsidRPr="00FD37D9">
        <w:t xml:space="preserve"> </w:t>
      </w:r>
      <w:r w:rsidRPr="00FD37D9">
        <w:t>куда</w:t>
      </w:r>
      <w:r w:rsidR="00FD37D9" w:rsidRPr="00FD37D9">
        <w:t xml:space="preserve"> </w:t>
      </w:r>
      <w:r w:rsidRPr="00FD37D9">
        <w:t>можно</w:t>
      </w:r>
      <w:r w:rsidR="00FD37D9" w:rsidRPr="00FD37D9">
        <w:t xml:space="preserve"> </w:t>
      </w:r>
      <w:r w:rsidRPr="00FD37D9">
        <w:t>обратиться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случае</w:t>
      </w:r>
      <w:r w:rsidR="00FD37D9" w:rsidRPr="00FD37D9">
        <w:t xml:space="preserve"> </w:t>
      </w:r>
      <w:r w:rsidRPr="00FD37D9">
        <w:t>наступления</w:t>
      </w:r>
      <w:r w:rsidR="00FD37D9" w:rsidRPr="00FD37D9">
        <w:t xml:space="preserve"> </w:t>
      </w:r>
      <w:r w:rsidRPr="00FD37D9">
        <w:t>кризисной</w:t>
      </w:r>
      <w:r w:rsidR="00FD37D9" w:rsidRPr="00FD37D9">
        <w:t xml:space="preserve"> </w:t>
      </w:r>
      <w:r w:rsidRPr="00FD37D9">
        <w:t>ситуации</w:t>
      </w:r>
      <w:r w:rsidR="00FD37D9" w:rsidRPr="00FD37D9">
        <w:t xml:space="preserve">. </w:t>
      </w:r>
      <w:r w:rsidRPr="00FD37D9">
        <w:t>Становится</w:t>
      </w:r>
      <w:r w:rsidR="00FD37D9" w:rsidRPr="00FD37D9">
        <w:t xml:space="preserve"> </w:t>
      </w:r>
      <w:r w:rsidRPr="00FD37D9">
        <w:t>очевидным,</w:t>
      </w:r>
      <w:r w:rsidR="00FD37D9" w:rsidRPr="00FD37D9">
        <w:t xml:space="preserve"> </w:t>
      </w:r>
      <w:r w:rsidRPr="00FD37D9">
        <w:t>что</w:t>
      </w:r>
      <w:r w:rsidR="00FD37D9" w:rsidRPr="00FD37D9">
        <w:t xml:space="preserve"> </w:t>
      </w:r>
      <w:r w:rsidRPr="00FD37D9">
        <w:t>необходимо</w:t>
      </w:r>
      <w:r w:rsidR="00FD37D9" w:rsidRPr="00FD37D9">
        <w:t xml:space="preserve"> </w:t>
      </w:r>
      <w:r w:rsidRPr="00FD37D9">
        <w:t>развивать</w:t>
      </w:r>
      <w:r w:rsidR="00FD37D9" w:rsidRPr="00FD37D9">
        <w:t xml:space="preserve"> </w:t>
      </w:r>
      <w:r w:rsidRPr="00FD37D9">
        <w:t>сеть</w:t>
      </w:r>
      <w:r w:rsidR="00FD37D9" w:rsidRPr="00FD37D9">
        <w:t xml:space="preserve"> </w:t>
      </w:r>
      <w:r w:rsidRPr="00FD37D9">
        <w:t>учреждений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оказанию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людям,</w:t>
      </w:r>
      <w:r w:rsidR="00FD37D9" w:rsidRPr="00FD37D9">
        <w:t xml:space="preserve"> </w:t>
      </w:r>
      <w:r w:rsidRPr="00FD37D9">
        <w:t>находящимся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трудной</w:t>
      </w:r>
      <w:r w:rsidR="00FD37D9" w:rsidRPr="00FD37D9">
        <w:t xml:space="preserve"> </w:t>
      </w:r>
      <w:r w:rsidRPr="00FD37D9">
        <w:t>жизненной</w:t>
      </w:r>
      <w:r w:rsidR="00FD37D9" w:rsidRPr="00FD37D9">
        <w:t xml:space="preserve"> </w:t>
      </w:r>
      <w:r w:rsidRPr="00FD37D9">
        <w:t>ситуации,</w:t>
      </w:r>
      <w:r w:rsidR="00FD37D9" w:rsidRPr="00FD37D9">
        <w:t xml:space="preserve"> </w:t>
      </w:r>
      <w:r w:rsidRPr="00FD37D9">
        <w:t>увеличить</w:t>
      </w:r>
      <w:r w:rsidR="00FD37D9" w:rsidRPr="00FD37D9">
        <w:t xml:space="preserve"> </w:t>
      </w:r>
      <w:r w:rsidRPr="00FD37D9">
        <w:t>число</w:t>
      </w:r>
      <w:r w:rsidR="00FD37D9" w:rsidRPr="00FD37D9">
        <w:t xml:space="preserve"> </w:t>
      </w:r>
      <w:r w:rsidRPr="00FD37D9">
        <w:t>телефонов</w:t>
      </w:r>
      <w:r w:rsidR="00FD37D9" w:rsidRPr="00FD37D9">
        <w:t xml:space="preserve"> </w:t>
      </w:r>
      <w:r w:rsidRPr="00FD37D9">
        <w:t>доверия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городе</w:t>
      </w:r>
      <w:r w:rsidR="00FD37D9" w:rsidRPr="00FD37D9">
        <w:t xml:space="preserve">. </w:t>
      </w:r>
      <w:r w:rsidRPr="00FD37D9">
        <w:t>Это</w:t>
      </w:r>
      <w:r w:rsidR="00FD37D9" w:rsidRPr="00FD37D9">
        <w:t xml:space="preserve"> </w:t>
      </w:r>
      <w:r w:rsidRPr="00FD37D9">
        <w:t>вызвано,</w:t>
      </w:r>
      <w:r w:rsidR="00FD37D9" w:rsidRPr="00FD37D9">
        <w:t xml:space="preserve"> </w:t>
      </w:r>
      <w:r w:rsidRPr="00FD37D9">
        <w:t>прежде</w:t>
      </w:r>
      <w:r w:rsidR="00FD37D9" w:rsidRPr="00FD37D9">
        <w:t xml:space="preserve"> </w:t>
      </w:r>
      <w:r w:rsidRPr="00FD37D9">
        <w:t>всего,</w:t>
      </w:r>
      <w:r w:rsidR="00FD37D9" w:rsidRPr="00FD37D9">
        <w:t xml:space="preserve"> </w:t>
      </w:r>
      <w:r w:rsidRPr="00FD37D9">
        <w:t>возросшей</w:t>
      </w:r>
      <w:r w:rsidR="00FD37D9" w:rsidRPr="00FD37D9">
        <w:t xml:space="preserve"> </w:t>
      </w:r>
      <w:r w:rsidRPr="00FD37D9">
        <w:t>конфликтностью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обществе,</w:t>
      </w:r>
      <w:r w:rsidR="00FD37D9" w:rsidRPr="00FD37D9">
        <w:t xml:space="preserve"> </w:t>
      </w:r>
      <w:r w:rsidRPr="00FD37D9">
        <w:t>отсутствием</w:t>
      </w:r>
      <w:r w:rsidR="00FD37D9" w:rsidRPr="00FD37D9">
        <w:t xml:space="preserve"> </w:t>
      </w:r>
      <w:r w:rsidRPr="00FD37D9">
        <w:t>понимания</w:t>
      </w:r>
      <w:r w:rsidR="00FD37D9" w:rsidRPr="00FD37D9">
        <w:t xml:space="preserve"> </w:t>
      </w:r>
      <w:r w:rsidRPr="00FD37D9">
        <w:t>подростка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школе,</w:t>
      </w:r>
      <w:r w:rsidR="00FD37D9" w:rsidRPr="00FD37D9">
        <w:t xml:space="preserve"> </w:t>
      </w:r>
      <w:r w:rsidRPr="00FD37D9">
        <w:t>семье,</w:t>
      </w:r>
      <w:r w:rsidR="00FD37D9" w:rsidRPr="00FD37D9">
        <w:t xml:space="preserve"> </w:t>
      </w:r>
      <w:r w:rsidRPr="00FD37D9">
        <w:t>неумением</w:t>
      </w:r>
      <w:r w:rsidR="00FD37D9" w:rsidRPr="00FD37D9">
        <w:t xml:space="preserve"> </w:t>
      </w:r>
      <w:r w:rsidRPr="00FD37D9">
        <w:t>найти</w:t>
      </w:r>
      <w:r w:rsidR="00FD37D9" w:rsidRPr="00FD37D9">
        <w:t xml:space="preserve"> </w:t>
      </w:r>
      <w:r w:rsidRPr="00FD37D9">
        <w:t>друзей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возникновением</w:t>
      </w:r>
      <w:r w:rsidR="00FD37D9" w:rsidRPr="00FD37D9">
        <w:t xml:space="preserve"> </w:t>
      </w:r>
      <w:r w:rsidRPr="00FD37D9">
        <w:t>чувства</w:t>
      </w:r>
      <w:r w:rsidR="00FD37D9" w:rsidRPr="00FD37D9">
        <w:t xml:space="preserve"> </w:t>
      </w:r>
      <w:r w:rsidRPr="00FD37D9">
        <w:t>одиночества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При</w:t>
      </w:r>
      <w:r w:rsidR="00FD37D9" w:rsidRPr="00FD37D9">
        <w:t xml:space="preserve"> </w:t>
      </w:r>
      <w:r w:rsidRPr="00FD37D9">
        <w:t>организации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служб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детей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подростков</w:t>
      </w:r>
      <w:r w:rsidR="00FD37D9" w:rsidRPr="00FD37D9">
        <w:t xml:space="preserve"> </w:t>
      </w:r>
      <w:r w:rsidRPr="00FD37D9">
        <w:t>очень</w:t>
      </w:r>
      <w:r w:rsidR="00FD37D9" w:rsidRPr="00FD37D9">
        <w:t xml:space="preserve"> </w:t>
      </w:r>
      <w:r w:rsidRPr="00FD37D9">
        <w:t>важно</w:t>
      </w:r>
      <w:r w:rsidR="00FD37D9" w:rsidRPr="00FD37D9">
        <w:t xml:space="preserve"> </w:t>
      </w:r>
      <w:r w:rsidRPr="00FD37D9">
        <w:t>четко</w:t>
      </w:r>
      <w:r w:rsidR="00FD37D9" w:rsidRPr="00FD37D9">
        <w:t xml:space="preserve"> </w:t>
      </w:r>
      <w:r w:rsidRPr="00FD37D9">
        <w:t>определить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задачи</w:t>
      </w:r>
      <w:r w:rsidR="00FD37D9" w:rsidRPr="00FD37D9">
        <w:t xml:space="preserve">. </w:t>
      </w:r>
      <w:r w:rsidRPr="00FD37D9">
        <w:t>Важно</w:t>
      </w:r>
      <w:r w:rsidR="00FD37D9" w:rsidRPr="00FD37D9">
        <w:t xml:space="preserve"> </w:t>
      </w:r>
      <w:r w:rsidRPr="00FD37D9">
        <w:t>создать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городе</w:t>
      </w:r>
      <w:r w:rsidR="00FD37D9" w:rsidRPr="00FD37D9">
        <w:t xml:space="preserve"> </w:t>
      </w:r>
      <w:r w:rsidRPr="00FD37D9">
        <w:t>социально-реабилитационный</w:t>
      </w:r>
      <w:r w:rsidR="00FD37D9" w:rsidRPr="00FD37D9">
        <w:t xml:space="preserve"> </w:t>
      </w:r>
      <w:r w:rsidRPr="00FD37D9">
        <w:t>центр,</w:t>
      </w:r>
      <w:r w:rsidR="00FD37D9" w:rsidRPr="00FD37D9">
        <w:t xml:space="preserve"> </w:t>
      </w:r>
      <w:r w:rsidRPr="00FD37D9">
        <w:t>который</w:t>
      </w:r>
      <w:r w:rsidR="00FD37D9" w:rsidRPr="00FD37D9">
        <w:t xml:space="preserve"> </w:t>
      </w:r>
      <w:r w:rsidRPr="00FD37D9">
        <w:t>включал</w:t>
      </w:r>
      <w:r w:rsidR="00FD37D9" w:rsidRPr="00FD37D9">
        <w:t xml:space="preserve"> </w:t>
      </w:r>
      <w:r w:rsidRPr="00FD37D9">
        <w:t>бы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себя</w:t>
      </w:r>
      <w:r w:rsidR="00FD37D9" w:rsidRPr="00FD37D9">
        <w:t xml:space="preserve"> </w:t>
      </w:r>
      <w:r w:rsidRPr="00FD37D9">
        <w:t>отделение</w:t>
      </w:r>
      <w:r w:rsidR="00FD37D9" w:rsidRPr="00FD37D9">
        <w:t xml:space="preserve"> </w:t>
      </w:r>
      <w:r w:rsidRPr="00FD37D9">
        <w:t>диагностики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целью</w:t>
      </w:r>
      <w:r w:rsidR="00FD37D9" w:rsidRPr="00FD37D9">
        <w:t xml:space="preserve"> </w:t>
      </w:r>
      <w:r w:rsidRPr="00FD37D9">
        <w:t>выявления</w:t>
      </w:r>
      <w:r w:rsidR="00FD37D9" w:rsidRPr="00FD37D9">
        <w:t xml:space="preserve"> </w:t>
      </w:r>
      <w:r w:rsidRPr="00FD37D9">
        <w:t>дезадаптированных</w:t>
      </w:r>
      <w:r w:rsidR="00FD37D9" w:rsidRPr="00FD37D9">
        <w:t xml:space="preserve"> </w:t>
      </w:r>
      <w:r w:rsidRPr="00FD37D9">
        <w:t>подростков,</w:t>
      </w:r>
      <w:r w:rsidR="00FD37D9" w:rsidRPr="00FD37D9">
        <w:t xml:space="preserve"> </w:t>
      </w:r>
      <w:r w:rsidRPr="00FD37D9">
        <w:t>отделение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реабилитации,</w:t>
      </w:r>
      <w:r w:rsidR="00FD37D9" w:rsidRPr="00FD37D9">
        <w:t xml:space="preserve"> </w:t>
      </w:r>
      <w:r w:rsidRPr="00FD37D9">
        <w:t>дневного</w:t>
      </w:r>
      <w:r w:rsidR="00FD37D9" w:rsidRPr="00FD37D9">
        <w:t xml:space="preserve"> </w:t>
      </w:r>
      <w:r w:rsidRPr="00FD37D9">
        <w:t>пребывания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стационар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учебных</w:t>
      </w:r>
      <w:r w:rsidR="00FD37D9" w:rsidRPr="00FD37D9">
        <w:t xml:space="preserve"> </w:t>
      </w:r>
      <w:r w:rsidRPr="00FD37D9">
        <w:t>заведениях</w:t>
      </w:r>
      <w:r w:rsidR="00FD37D9" w:rsidRPr="00FD37D9">
        <w:t xml:space="preserve"> </w:t>
      </w:r>
      <w:r w:rsidRPr="00FD37D9">
        <w:t>необходимо</w:t>
      </w:r>
      <w:r w:rsidR="00FD37D9" w:rsidRPr="00FD37D9">
        <w:t xml:space="preserve"> </w:t>
      </w:r>
      <w:r w:rsidRPr="00FD37D9">
        <w:t>наличие</w:t>
      </w:r>
      <w:r w:rsidR="00FD37D9" w:rsidRPr="00FD37D9">
        <w:t xml:space="preserve"> </w:t>
      </w:r>
      <w:r w:rsidRPr="00FD37D9">
        <w:t>психолога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работника,</w:t>
      </w:r>
      <w:r w:rsidR="00FD37D9" w:rsidRPr="00FD37D9">
        <w:t xml:space="preserve"> </w:t>
      </w:r>
      <w:r w:rsidRPr="00FD37D9">
        <w:t>которые</w:t>
      </w:r>
      <w:r w:rsidR="00FD37D9" w:rsidRPr="00FD37D9">
        <w:t xml:space="preserve"> </w:t>
      </w:r>
      <w:r w:rsidRPr="00FD37D9">
        <w:t>должны</w:t>
      </w:r>
      <w:r w:rsidR="00FD37D9" w:rsidRPr="00FD37D9">
        <w:t xml:space="preserve"> </w:t>
      </w:r>
      <w:r w:rsidRPr="00FD37D9">
        <w:t>оказывать</w:t>
      </w:r>
      <w:r w:rsidR="00FD37D9" w:rsidRPr="00FD37D9">
        <w:t xml:space="preserve"> </w:t>
      </w:r>
      <w:r w:rsidRPr="00FD37D9">
        <w:t>реальную</w:t>
      </w:r>
      <w:r w:rsidR="00FD37D9" w:rsidRPr="00FD37D9">
        <w:t xml:space="preserve"> </w:t>
      </w:r>
      <w:r w:rsidRPr="00FD37D9">
        <w:t>помощь</w:t>
      </w:r>
      <w:r w:rsidR="00FD37D9" w:rsidRPr="00FD37D9">
        <w:t xml:space="preserve"> </w:t>
      </w:r>
      <w:r w:rsidRPr="00FD37D9">
        <w:t>подростку,</w:t>
      </w:r>
      <w:r w:rsidR="00FD37D9" w:rsidRPr="00FD37D9">
        <w:t xml:space="preserve"> </w:t>
      </w:r>
      <w:r w:rsidRPr="00FD37D9">
        <w:t>испытывающему</w:t>
      </w:r>
      <w:r w:rsidR="00FD37D9" w:rsidRPr="00FD37D9">
        <w:t xml:space="preserve"> </w:t>
      </w:r>
      <w:r w:rsidRPr="00FD37D9">
        <w:t>трудности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семье,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общении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друзьями,</w:t>
      </w:r>
      <w:r w:rsidR="00FD37D9" w:rsidRPr="00FD37D9">
        <w:t xml:space="preserve"> </w:t>
      </w:r>
      <w:r w:rsidRPr="00FD37D9">
        <w:t>при</w:t>
      </w:r>
      <w:r w:rsidR="00FD37D9" w:rsidRPr="00FD37D9">
        <w:t xml:space="preserve"> </w:t>
      </w:r>
      <w:r w:rsidRPr="00FD37D9">
        <w:t>переживаниях,</w:t>
      </w:r>
      <w:r w:rsidR="00FD37D9" w:rsidRPr="00FD37D9">
        <w:t xml:space="preserve"> </w:t>
      </w:r>
      <w:r w:rsidRPr="00FD37D9">
        <w:t>связанных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неразделенным</w:t>
      </w:r>
      <w:r w:rsidR="00FD37D9" w:rsidRPr="00FD37D9">
        <w:t xml:space="preserve"> </w:t>
      </w:r>
      <w:r w:rsidRPr="00FD37D9">
        <w:t>чувством</w:t>
      </w:r>
      <w:r w:rsidR="00FD37D9" w:rsidRPr="00FD37D9">
        <w:t xml:space="preserve"> </w:t>
      </w:r>
      <w:r w:rsidRPr="00FD37D9">
        <w:t>любви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так</w:t>
      </w:r>
      <w:r w:rsidR="00FD37D9" w:rsidRPr="00FD37D9">
        <w:t xml:space="preserve"> </w:t>
      </w:r>
      <w:r w:rsidRPr="00FD37D9">
        <w:t>далее</w:t>
      </w:r>
      <w:r w:rsidR="00FD37D9" w:rsidRPr="00FD37D9">
        <w:t xml:space="preserve">. </w:t>
      </w:r>
      <w:r w:rsidRPr="00FD37D9">
        <w:t>Сегодня</w:t>
      </w:r>
      <w:r w:rsidR="00FD37D9" w:rsidRPr="00FD37D9">
        <w:t xml:space="preserve"> </w:t>
      </w:r>
      <w:r w:rsidRPr="00FD37D9">
        <w:t>деятельность</w:t>
      </w:r>
      <w:r w:rsidR="00FD37D9" w:rsidRPr="00FD37D9">
        <w:t xml:space="preserve"> </w:t>
      </w:r>
      <w:r w:rsidRPr="00FD37D9">
        <w:t>психологов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работников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школах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отвечает</w:t>
      </w:r>
      <w:r w:rsidR="00FD37D9" w:rsidRPr="00FD37D9">
        <w:t xml:space="preserve"> </w:t>
      </w:r>
      <w:r w:rsidRPr="00FD37D9">
        <w:t>требованиям</w:t>
      </w:r>
      <w:r w:rsidR="00FD37D9" w:rsidRPr="00FD37D9">
        <w:t xml:space="preserve"> </w:t>
      </w:r>
      <w:r w:rsidRPr="00FD37D9">
        <w:t>ситуации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среде</w:t>
      </w:r>
      <w:r w:rsidR="00FD37D9" w:rsidRPr="00FD37D9">
        <w:t xml:space="preserve"> </w:t>
      </w:r>
      <w:r w:rsidRPr="00FD37D9">
        <w:t>молодежи,</w:t>
      </w:r>
      <w:r w:rsidR="00FD37D9" w:rsidRPr="00FD37D9">
        <w:t xml:space="preserve"> </w:t>
      </w:r>
      <w:r w:rsidRPr="00FD37D9">
        <w:t>их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 </w:t>
      </w:r>
      <w:r w:rsidRPr="00FD37D9">
        <w:t>не</w:t>
      </w:r>
      <w:r w:rsidR="00FD37D9" w:rsidRPr="00FD37D9">
        <w:t xml:space="preserve"> </w:t>
      </w:r>
      <w:r w:rsidRPr="00FD37D9">
        <w:t>эффективна,</w:t>
      </w:r>
      <w:r w:rsidR="00FD37D9" w:rsidRPr="00FD37D9">
        <w:t xml:space="preserve"> </w:t>
      </w:r>
      <w:r w:rsidRPr="00FD37D9">
        <w:t>практически</w:t>
      </w:r>
      <w:r w:rsidR="00FD37D9" w:rsidRPr="00FD37D9">
        <w:t xml:space="preserve"> </w:t>
      </w:r>
      <w:r w:rsidRPr="00FD37D9">
        <w:t>отсутствуют</w:t>
      </w:r>
      <w:r w:rsidR="00FD37D9" w:rsidRPr="00FD37D9">
        <w:t xml:space="preserve"> </w:t>
      </w:r>
      <w:r w:rsidRPr="00FD37D9">
        <w:t>индивидуальные</w:t>
      </w:r>
      <w:r w:rsidR="00FD37D9" w:rsidRPr="00FD37D9">
        <w:t xml:space="preserve"> </w:t>
      </w:r>
      <w:r w:rsidRPr="00FD37D9">
        <w:t>консультации</w:t>
      </w:r>
      <w:r w:rsidR="00FD37D9" w:rsidRPr="00FD37D9">
        <w:t xml:space="preserve"> </w:t>
      </w:r>
      <w:r w:rsidRPr="00FD37D9">
        <w:t>подростков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тем</w:t>
      </w:r>
      <w:r w:rsidR="00FD37D9" w:rsidRPr="00FD37D9">
        <w:t xml:space="preserve"> </w:t>
      </w:r>
      <w:r w:rsidRPr="00FD37D9">
        <w:t>или</w:t>
      </w:r>
      <w:r w:rsidR="00FD37D9" w:rsidRPr="00FD37D9">
        <w:t xml:space="preserve"> </w:t>
      </w:r>
      <w:r w:rsidRPr="00FD37D9">
        <w:t>иным</w:t>
      </w:r>
      <w:r w:rsidR="00FD37D9" w:rsidRPr="00FD37D9">
        <w:t xml:space="preserve"> </w:t>
      </w:r>
      <w:r w:rsidRPr="00FD37D9">
        <w:t>вопросам</w:t>
      </w:r>
      <w:r w:rsidR="00FD37D9" w:rsidRPr="00FD37D9">
        <w:t>.</w:t>
      </w:r>
    </w:p>
    <w:p w:rsidR="002616B3" w:rsidRDefault="002616B3" w:rsidP="00FD37D9">
      <w:pPr>
        <w:pStyle w:val="1"/>
      </w:pPr>
      <w:r w:rsidRPr="00FD37D9">
        <w:br w:type="page"/>
      </w:r>
      <w:bookmarkStart w:id="37" w:name="_Toc290495142"/>
      <w:r w:rsidR="00FD37D9">
        <w:t>Заключение</w:t>
      </w:r>
      <w:bookmarkEnd w:id="37"/>
    </w:p>
    <w:p w:rsidR="00FD37D9" w:rsidRPr="00FD37D9" w:rsidRDefault="00FD37D9" w:rsidP="00FD37D9">
      <w:pPr>
        <w:rPr>
          <w:lang w:eastAsia="en-US"/>
        </w:rPr>
      </w:pPr>
    </w:p>
    <w:p w:rsidR="00FD37D9" w:rsidRDefault="002616B3" w:rsidP="00FD37D9">
      <w:pPr>
        <w:tabs>
          <w:tab w:val="left" w:pos="726"/>
        </w:tabs>
      </w:pPr>
      <w:r w:rsidRPr="00FD37D9">
        <w:t>При</w:t>
      </w:r>
      <w:r w:rsidR="00FD37D9" w:rsidRPr="00FD37D9">
        <w:t xml:space="preserve"> </w:t>
      </w:r>
      <w:r w:rsidRPr="00FD37D9">
        <w:t>определении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работе</w:t>
      </w:r>
      <w:r w:rsidR="00FD37D9" w:rsidRPr="00FD37D9">
        <w:t xml:space="preserve"> </w:t>
      </w:r>
      <w:r w:rsidRPr="00FD37D9">
        <w:t>необходимо</w:t>
      </w:r>
      <w:r w:rsidR="00FD37D9" w:rsidRPr="00FD37D9">
        <w:t xml:space="preserve"> </w:t>
      </w:r>
      <w:r w:rsidRPr="00FD37D9">
        <w:t>учитывать,</w:t>
      </w:r>
      <w:r w:rsidR="00FD37D9" w:rsidRPr="00FD37D9">
        <w:t xml:space="preserve"> </w:t>
      </w:r>
      <w:r w:rsidRPr="00FD37D9">
        <w:t>во-первых,</w:t>
      </w:r>
      <w:r w:rsidR="00FD37D9" w:rsidRPr="00FD37D9">
        <w:t xml:space="preserve"> </w:t>
      </w:r>
      <w:r w:rsidRPr="00FD37D9">
        <w:t>общую</w:t>
      </w:r>
      <w:r w:rsidR="00FD37D9" w:rsidRPr="00FD37D9">
        <w:t xml:space="preserve"> </w:t>
      </w:r>
      <w:r w:rsidRPr="00FD37D9">
        <w:t>трактовку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технологий,</w:t>
      </w:r>
      <w:r w:rsidR="00FD37D9" w:rsidRPr="00FD37D9">
        <w:t xml:space="preserve"> </w:t>
      </w:r>
      <w:r w:rsidRPr="00FD37D9">
        <w:t>во-вторых,</w:t>
      </w:r>
      <w:r w:rsidR="00FD37D9" w:rsidRPr="00FD37D9">
        <w:t xml:space="preserve"> </w:t>
      </w:r>
      <w:r w:rsidRPr="00FD37D9">
        <w:t>особенности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одного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видов</w:t>
      </w:r>
      <w:r w:rsidR="00FD37D9" w:rsidRPr="00FD37D9">
        <w:t xml:space="preserve"> </w:t>
      </w:r>
      <w:r w:rsidRPr="00FD37D9">
        <w:t>человеческой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и,</w:t>
      </w:r>
      <w:r w:rsidR="00FD37D9" w:rsidRPr="00FD37D9">
        <w:t xml:space="preserve"> </w:t>
      </w:r>
      <w:r w:rsidRPr="00FD37D9">
        <w:t>в-третьих,</w:t>
      </w:r>
      <w:r w:rsidR="00FD37D9" w:rsidRPr="00FD37D9">
        <w:t xml:space="preserve"> </w:t>
      </w:r>
      <w:r w:rsidRPr="00FD37D9">
        <w:t>особенности</w:t>
      </w:r>
      <w:r w:rsidR="00FD37D9" w:rsidRPr="00FD37D9">
        <w:t xml:space="preserve"> </w:t>
      </w:r>
      <w:r w:rsidRPr="00FD37D9">
        <w:t>объектов,</w:t>
      </w:r>
      <w:r w:rsidR="00FD37D9" w:rsidRPr="00FD37D9">
        <w:t xml:space="preserve"> </w:t>
      </w:r>
      <w:r w:rsidRPr="00FD37D9">
        <w:t>субъектов,</w:t>
      </w:r>
      <w:r w:rsidR="00FD37D9" w:rsidRPr="00FD37D9">
        <w:t xml:space="preserve"> </w:t>
      </w:r>
      <w:r w:rsidRPr="00FD37D9">
        <w:t>содержания,</w:t>
      </w:r>
      <w:r w:rsidR="00FD37D9" w:rsidRPr="00FD37D9">
        <w:t xml:space="preserve"> </w:t>
      </w:r>
      <w:r w:rsidRPr="00FD37D9">
        <w:t>средств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других</w:t>
      </w:r>
      <w:r w:rsidR="00FD37D9" w:rsidRPr="00FD37D9">
        <w:t xml:space="preserve"> </w:t>
      </w:r>
      <w:r w:rsidRPr="00FD37D9">
        <w:t>компонентов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определенной</w:t>
      </w:r>
      <w:r w:rsidR="00FD37D9" w:rsidRPr="00FD37D9">
        <w:t xml:space="preserve"> </w:t>
      </w:r>
      <w:r w:rsidRPr="00FD37D9">
        <w:t>целостности</w:t>
      </w:r>
      <w:r w:rsidR="00FD37D9" w:rsidRPr="00FD37D9">
        <w:t xml:space="preserve">. </w:t>
      </w:r>
      <w:r w:rsidRPr="00FD37D9">
        <w:t>Представляется</w:t>
      </w:r>
      <w:r w:rsidR="00FD37D9" w:rsidRPr="00FD37D9">
        <w:t xml:space="preserve"> </w:t>
      </w:r>
      <w:r w:rsidRPr="00FD37D9">
        <w:t>вполне</w:t>
      </w:r>
      <w:r w:rsidR="00FD37D9" w:rsidRPr="00FD37D9">
        <w:t xml:space="preserve"> </w:t>
      </w:r>
      <w:r w:rsidRPr="00FD37D9">
        <w:t>приемлемым</w:t>
      </w:r>
      <w:r w:rsidR="00FD37D9" w:rsidRPr="00FD37D9">
        <w:t xml:space="preserve"> </w:t>
      </w:r>
      <w:r w:rsidRPr="00FD37D9">
        <w:t>определение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применительно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работе,</w:t>
      </w:r>
      <w:r w:rsidR="00FD37D9" w:rsidRPr="00FD37D9">
        <w:t xml:space="preserve"> </w:t>
      </w:r>
      <w:r w:rsidRPr="00FD37D9">
        <w:t>которое</w:t>
      </w:r>
      <w:r w:rsidR="00FD37D9" w:rsidRPr="00FD37D9">
        <w:t xml:space="preserve"> </w:t>
      </w:r>
      <w:r w:rsidRPr="00FD37D9">
        <w:t>дается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отечественной</w:t>
      </w:r>
      <w:r w:rsidR="00FD37D9" w:rsidRPr="00FD37D9">
        <w:t xml:space="preserve"> </w:t>
      </w:r>
      <w:r w:rsidRPr="00FD37D9">
        <w:t>литературе</w:t>
      </w:r>
      <w:r w:rsidR="00FD37D9" w:rsidRPr="00FD37D9">
        <w:t xml:space="preserve"> - </w:t>
      </w:r>
      <w:r w:rsidRPr="00FD37D9">
        <w:t>они</w:t>
      </w:r>
      <w:r w:rsidR="00FD37D9" w:rsidRPr="00FD37D9">
        <w:t xml:space="preserve"> </w:t>
      </w:r>
      <w:r w:rsidRPr="00FD37D9">
        <w:t>трактуются</w:t>
      </w:r>
      <w:r w:rsidR="00FD37D9" w:rsidRPr="00FD37D9">
        <w:t xml:space="preserve"> </w:t>
      </w:r>
      <w:r w:rsidRPr="00FD37D9">
        <w:t>как</w:t>
      </w:r>
      <w:r w:rsidR="00FD37D9" w:rsidRPr="00FD37D9">
        <w:t xml:space="preserve"> </w:t>
      </w:r>
      <w:r w:rsidRPr="00FD37D9">
        <w:t>совокупность</w:t>
      </w:r>
      <w:r w:rsidR="00FD37D9" w:rsidRPr="00FD37D9">
        <w:t xml:space="preserve"> </w:t>
      </w:r>
      <w:r w:rsidRPr="00FD37D9">
        <w:t>приемов,</w:t>
      </w:r>
      <w:r w:rsidR="00FD37D9" w:rsidRPr="00FD37D9">
        <w:t xml:space="preserve"> </w:t>
      </w:r>
      <w:r w:rsidRPr="00FD37D9">
        <w:t>методов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воздействий,</w:t>
      </w:r>
      <w:r w:rsidR="00FD37D9" w:rsidRPr="00FD37D9">
        <w:t xml:space="preserve"> </w:t>
      </w:r>
      <w:r w:rsidRPr="00FD37D9">
        <w:t>применяемых</w:t>
      </w:r>
      <w:r w:rsidR="00FD37D9" w:rsidRPr="00FD37D9">
        <w:t xml:space="preserve"> </w:t>
      </w:r>
      <w:r w:rsidRPr="00FD37D9">
        <w:t>социальными</w:t>
      </w:r>
      <w:r w:rsidR="00FD37D9" w:rsidRPr="00FD37D9">
        <w:t xml:space="preserve"> </w:t>
      </w:r>
      <w:r w:rsidRPr="00FD37D9">
        <w:t>службами,</w:t>
      </w:r>
      <w:r w:rsidR="00FD37D9" w:rsidRPr="00FD37D9">
        <w:t xml:space="preserve"> </w:t>
      </w:r>
      <w:r w:rsidRPr="00FD37D9">
        <w:t>отдельными</w:t>
      </w:r>
      <w:r w:rsidR="00FD37D9" w:rsidRPr="00FD37D9">
        <w:t xml:space="preserve"> </w:t>
      </w:r>
      <w:r w:rsidRPr="00FD37D9">
        <w:t>учреждениями</w:t>
      </w:r>
      <w:r w:rsidR="00FD37D9" w:rsidRPr="00FD37D9">
        <w:t xml:space="preserve"> </w:t>
      </w:r>
      <w:r w:rsidRPr="00FD37D9">
        <w:t>социального</w:t>
      </w:r>
      <w:r w:rsidR="00FD37D9" w:rsidRPr="00FD37D9">
        <w:t xml:space="preserve"> </w:t>
      </w:r>
      <w:r w:rsidRPr="00FD37D9">
        <w:t>обслуживания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социальными</w:t>
      </w:r>
      <w:r w:rsidR="00FD37D9" w:rsidRPr="00FD37D9">
        <w:t xml:space="preserve"> </w:t>
      </w:r>
      <w:r w:rsidRPr="00FD37D9">
        <w:t>работниками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достижения</w:t>
      </w:r>
      <w:r w:rsidR="00FD37D9" w:rsidRPr="00FD37D9">
        <w:t xml:space="preserve"> </w:t>
      </w:r>
      <w:r w:rsidRPr="00FD37D9">
        <w:t>поставленных</w:t>
      </w:r>
      <w:r w:rsidR="00FD37D9" w:rsidRPr="00FD37D9">
        <w:t xml:space="preserve"> </w:t>
      </w:r>
      <w:r w:rsidRPr="00FD37D9">
        <w:t>целей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процессе</w:t>
      </w:r>
      <w:r w:rsidR="00FD37D9" w:rsidRPr="00FD37D9">
        <w:t xml:space="preserve"> </w:t>
      </w:r>
      <w:r w:rsidRPr="00FD37D9">
        <w:t>осуществления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работы,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разного</w:t>
      </w:r>
      <w:r w:rsidR="00FD37D9" w:rsidRPr="00FD37D9">
        <w:t xml:space="preserve"> </w:t>
      </w:r>
      <w:r w:rsidRPr="00FD37D9">
        <w:t>рода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проблем,</w:t>
      </w:r>
      <w:r w:rsidR="00FD37D9" w:rsidRPr="00FD37D9">
        <w:t xml:space="preserve"> </w:t>
      </w:r>
      <w:r w:rsidRPr="00FD37D9">
        <w:t>обеспечения</w:t>
      </w:r>
      <w:r w:rsidR="00FD37D9" w:rsidRPr="00FD37D9">
        <w:t xml:space="preserve"> </w:t>
      </w:r>
      <w:r w:rsidRPr="00FD37D9">
        <w:t>эффективности</w:t>
      </w:r>
      <w:r w:rsidR="00FD37D9" w:rsidRPr="00FD37D9">
        <w:t xml:space="preserve"> </w:t>
      </w:r>
      <w:r w:rsidRPr="00FD37D9">
        <w:t>реализации</w:t>
      </w:r>
      <w:r w:rsidR="00FD37D9" w:rsidRPr="00FD37D9">
        <w:t xml:space="preserve"> </w:t>
      </w:r>
      <w:r w:rsidRPr="00FD37D9">
        <w:t>задач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защиты</w:t>
      </w:r>
      <w:r w:rsidR="00FD37D9" w:rsidRPr="00FD37D9">
        <w:t xml:space="preserve"> </w:t>
      </w:r>
      <w:r w:rsidRPr="00FD37D9">
        <w:t>населения</w:t>
      </w:r>
      <w:r w:rsidR="00FD37D9">
        <w:t>.</w:t>
      </w:r>
    </w:p>
    <w:p w:rsidR="00FD37D9" w:rsidRDefault="002616B3" w:rsidP="00FD37D9">
      <w:pPr>
        <w:tabs>
          <w:tab w:val="left" w:pos="726"/>
        </w:tabs>
      </w:pPr>
      <w:r w:rsidRPr="00FD37D9">
        <w:t>Социальные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этой</w:t>
      </w:r>
      <w:r w:rsidR="00FD37D9" w:rsidRPr="00FD37D9">
        <w:t xml:space="preserve"> </w:t>
      </w:r>
      <w:r w:rsidRPr="00FD37D9">
        <w:t>области</w:t>
      </w:r>
      <w:r w:rsidR="00FD37D9" w:rsidRPr="00FD37D9">
        <w:t xml:space="preserve"> </w:t>
      </w:r>
      <w:r w:rsidRPr="00FD37D9">
        <w:t>общественной</w:t>
      </w:r>
      <w:r w:rsidR="00FD37D9" w:rsidRPr="00FD37D9">
        <w:t xml:space="preserve"> </w:t>
      </w:r>
      <w:r w:rsidRPr="00FD37D9">
        <w:t>жизни</w:t>
      </w:r>
      <w:r w:rsidR="00FD37D9" w:rsidRPr="00FD37D9">
        <w:t xml:space="preserve"> </w:t>
      </w:r>
      <w:r w:rsidRPr="00FD37D9">
        <w:t>базируются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реальном</w:t>
      </w:r>
      <w:r w:rsidR="00FD37D9" w:rsidRPr="00FD37D9">
        <w:t xml:space="preserve"> </w:t>
      </w:r>
      <w:r w:rsidRPr="00FD37D9">
        <w:t>опыте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работы,</w:t>
      </w:r>
      <w:r w:rsidR="00FD37D9" w:rsidRPr="00FD37D9">
        <w:t xml:space="preserve"> </w:t>
      </w:r>
      <w:r w:rsidRPr="00FD37D9">
        <w:t>принципах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теоретико-методологических</w:t>
      </w:r>
      <w:r w:rsidR="00FD37D9" w:rsidRPr="00FD37D9">
        <w:t xml:space="preserve"> </w:t>
      </w:r>
      <w:r w:rsidRPr="00FD37D9">
        <w:t>закономерностях,</w:t>
      </w:r>
      <w:r w:rsidR="00FD37D9" w:rsidRPr="00FD37D9">
        <w:t xml:space="preserve"> </w:t>
      </w:r>
      <w:r w:rsidRPr="00FD37D9">
        <w:t>выявленных</w:t>
      </w:r>
      <w:r w:rsidR="00FD37D9" w:rsidRPr="00FD37D9">
        <w:t xml:space="preserve"> </w:t>
      </w:r>
      <w:r w:rsidRPr="00FD37D9">
        <w:t>социальными</w:t>
      </w:r>
      <w:r w:rsidR="00FD37D9" w:rsidRPr="00FD37D9">
        <w:t xml:space="preserve"> </w:t>
      </w:r>
      <w:r w:rsidRPr="00FD37D9">
        <w:t>науками</w:t>
      </w:r>
      <w:r w:rsidR="00FD37D9" w:rsidRPr="00FD37D9">
        <w:t xml:space="preserve"> - </w:t>
      </w:r>
      <w:r w:rsidRPr="00FD37D9">
        <w:t>социологией,</w:t>
      </w:r>
      <w:r w:rsidR="00FD37D9" w:rsidRPr="00FD37D9">
        <w:t xml:space="preserve"> </w:t>
      </w:r>
      <w:r w:rsidRPr="00FD37D9">
        <w:t>теорией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работы,</w:t>
      </w:r>
      <w:r w:rsidR="00FD37D9" w:rsidRPr="00FD37D9">
        <w:t xml:space="preserve"> </w:t>
      </w:r>
      <w:r w:rsidRPr="00FD37D9">
        <w:t>теорией</w:t>
      </w:r>
      <w:r w:rsidR="00FD37D9" w:rsidRPr="00FD37D9">
        <w:t xml:space="preserve"> </w:t>
      </w:r>
      <w:r w:rsidRPr="00FD37D9">
        <w:t>управления,</w:t>
      </w:r>
      <w:r w:rsidR="00FD37D9" w:rsidRPr="00FD37D9">
        <w:t xml:space="preserve"> </w:t>
      </w:r>
      <w:r w:rsidRPr="00FD37D9">
        <w:t>правом,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педагогикой,</w:t>
      </w:r>
      <w:r w:rsidR="00FD37D9" w:rsidRPr="00FD37D9">
        <w:t xml:space="preserve"> </w:t>
      </w:r>
      <w:r w:rsidRPr="00FD37D9">
        <w:t>валеологией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др</w:t>
      </w:r>
      <w:r w:rsid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Классификация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работе</w:t>
      </w:r>
      <w:r w:rsidR="00FD37D9" w:rsidRPr="00FD37D9">
        <w:t xml:space="preserve"> </w:t>
      </w:r>
      <w:r w:rsidRPr="00FD37D9">
        <w:t>может</w:t>
      </w:r>
      <w:r w:rsidR="00FD37D9" w:rsidRPr="00FD37D9">
        <w:t xml:space="preserve"> </w:t>
      </w:r>
      <w:r w:rsidRPr="00FD37D9">
        <w:t>быть</w:t>
      </w:r>
      <w:r w:rsidR="00FD37D9" w:rsidRPr="00FD37D9">
        <w:t xml:space="preserve"> </w:t>
      </w:r>
      <w:r w:rsidRPr="00FD37D9">
        <w:t>самой</w:t>
      </w:r>
      <w:r w:rsidR="00FD37D9" w:rsidRPr="00FD37D9">
        <w:t xml:space="preserve"> </w:t>
      </w:r>
      <w:r w:rsidRPr="00FD37D9">
        <w:t>разнообразной,</w:t>
      </w:r>
      <w:r w:rsidR="00FD37D9" w:rsidRPr="00FD37D9">
        <w:t xml:space="preserve"> </w:t>
      </w:r>
      <w:r w:rsidR="00FD37D9">
        <w:t>т.к.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работе</w:t>
      </w:r>
      <w:r w:rsidR="00FD37D9" w:rsidRPr="00FD37D9">
        <w:t xml:space="preserve"> </w:t>
      </w:r>
      <w:r w:rsidRPr="00FD37D9">
        <w:t>могут</w:t>
      </w:r>
      <w:r w:rsidR="00FD37D9" w:rsidRPr="00FD37D9">
        <w:t xml:space="preserve"> </w:t>
      </w:r>
      <w:r w:rsidRPr="00FD37D9">
        <w:t>быть</w:t>
      </w:r>
      <w:r w:rsidR="00FD37D9" w:rsidRPr="00FD37D9">
        <w:t xml:space="preserve"> </w:t>
      </w:r>
      <w:r w:rsidRPr="00FD37D9">
        <w:t>классифицированы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различным</w:t>
      </w:r>
      <w:r w:rsidR="00FD37D9" w:rsidRPr="00FD37D9">
        <w:t xml:space="preserve"> </w:t>
      </w:r>
      <w:r w:rsidRPr="00FD37D9">
        <w:t>основаниям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Разработка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применение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будут</w:t>
      </w:r>
      <w:r w:rsidR="00FD37D9" w:rsidRPr="00FD37D9">
        <w:t xml:space="preserve"> </w:t>
      </w:r>
      <w:r w:rsidRPr="00FD37D9">
        <w:t>зависеть</w:t>
      </w:r>
      <w:r w:rsidR="00FD37D9" w:rsidRPr="00FD37D9">
        <w:t xml:space="preserve"> </w:t>
      </w:r>
      <w:r w:rsidRPr="00FD37D9">
        <w:t>от</w:t>
      </w:r>
      <w:r w:rsidR="00FD37D9" w:rsidRPr="00FD37D9">
        <w:t xml:space="preserve"> </w:t>
      </w:r>
      <w:r w:rsidRPr="00FD37D9">
        <w:t>дифференциации</w:t>
      </w:r>
      <w:r w:rsidR="00FD37D9" w:rsidRPr="00FD37D9">
        <w:t xml:space="preserve"> </w:t>
      </w:r>
      <w:r w:rsidRPr="00FD37D9">
        <w:t>объекта</w:t>
      </w:r>
      <w:r w:rsidR="00FD37D9" w:rsidRPr="00FD37D9">
        <w:t xml:space="preserve">. </w:t>
      </w:r>
      <w:r w:rsidRPr="00FD37D9">
        <w:t>Как</w:t>
      </w:r>
      <w:r w:rsidR="00FD37D9" w:rsidRPr="00FD37D9">
        <w:t xml:space="preserve"> </w:t>
      </w:r>
      <w:r w:rsidRPr="00FD37D9">
        <w:t>известно,</w:t>
      </w:r>
      <w:r w:rsidR="00FD37D9" w:rsidRPr="00FD37D9">
        <w:t xml:space="preserve"> </w:t>
      </w:r>
      <w:r w:rsidRPr="00FD37D9">
        <w:t>объекты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довольно</w:t>
      </w:r>
      <w:r w:rsidR="00FD37D9" w:rsidRPr="00FD37D9">
        <w:t xml:space="preserve"> </w:t>
      </w:r>
      <w:r w:rsidRPr="00FD37D9">
        <w:t>разнообразны</w:t>
      </w:r>
      <w:r w:rsidR="00FD37D9" w:rsidRPr="00FD37D9">
        <w:t xml:space="preserve">. </w:t>
      </w:r>
      <w:r w:rsidRPr="00FD37D9">
        <w:t>Это</w:t>
      </w:r>
      <w:r w:rsidR="00FD37D9" w:rsidRPr="00FD37D9">
        <w:t xml:space="preserve"> </w:t>
      </w:r>
      <w:r w:rsidRPr="00FD37D9">
        <w:t>старики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пенсионеры,</w:t>
      </w:r>
      <w:r w:rsidR="00FD37D9" w:rsidRPr="00FD37D9">
        <w:t xml:space="preserve"> </w:t>
      </w:r>
      <w:r w:rsidRPr="00FD37D9">
        <w:t>инвалиды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дети,</w:t>
      </w:r>
      <w:r w:rsidR="00FD37D9" w:rsidRPr="00FD37D9">
        <w:t xml:space="preserve"> </w:t>
      </w:r>
      <w:r w:rsidRPr="00FD37D9">
        <w:t>подростки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девиантным</w:t>
      </w:r>
      <w:r w:rsidR="00FD37D9" w:rsidRPr="00FD37D9">
        <w:t xml:space="preserve"> </w:t>
      </w:r>
      <w:r w:rsidRPr="00FD37D9">
        <w:t>поведением,</w:t>
      </w:r>
      <w:r w:rsidR="00FD37D9" w:rsidRPr="00FD37D9">
        <w:t xml:space="preserve"> </w:t>
      </w:r>
      <w:r w:rsidRPr="00FD37D9">
        <w:t>бездомные,</w:t>
      </w:r>
      <w:r w:rsidR="00FD37D9" w:rsidRPr="00FD37D9">
        <w:t xml:space="preserve"> </w:t>
      </w:r>
      <w:r w:rsidRPr="00FD37D9">
        <w:t>мигранты,</w:t>
      </w:r>
      <w:r w:rsidR="00FD37D9" w:rsidRPr="00FD37D9">
        <w:t xml:space="preserve"> </w:t>
      </w:r>
      <w:r w:rsidRPr="00FD37D9">
        <w:t>неполные,</w:t>
      </w:r>
      <w:r w:rsidR="00FD37D9" w:rsidRPr="00FD37D9">
        <w:t xml:space="preserve"> </w:t>
      </w:r>
      <w:r w:rsidRPr="00FD37D9">
        <w:t>многодетные</w:t>
      </w:r>
      <w:r w:rsidR="00FD37D9" w:rsidRPr="00FD37D9">
        <w:t xml:space="preserve"> </w:t>
      </w:r>
      <w:r w:rsidRPr="00FD37D9">
        <w:t>семьи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др</w:t>
      </w:r>
      <w:r w:rsidR="00FD37D9" w:rsidRPr="00FD37D9">
        <w:t xml:space="preserve">. </w:t>
      </w:r>
      <w:r w:rsidRPr="00FD37D9">
        <w:t>Каждый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них</w:t>
      </w:r>
      <w:r w:rsidR="00FD37D9" w:rsidRPr="00FD37D9">
        <w:t xml:space="preserve"> </w:t>
      </w:r>
      <w:r w:rsidRPr="00FD37D9">
        <w:t>имеет</w:t>
      </w:r>
      <w:r w:rsidR="00FD37D9" w:rsidRPr="00FD37D9">
        <w:t xml:space="preserve"> </w:t>
      </w:r>
      <w:r w:rsidRPr="00FD37D9">
        <w:t>социально-демографические,</w:t>
      </w:r>
      <w:r w:rsidR="00FD37D9" w:rsidRPr="00FD37D9">
        <w:t xml:space="preserve"> </w:t>
      </w:r>
      <w:r w:rsidRPr="00FD37D9">
        <w:t>психологические</w:t>
      </w:r>
      <w:r w:rsidR="00FD37D9" w:rsidRPr="00FD37D9">
        <w:t xml:space="preserve"> </w:t>
      </w:r>
      <w:r w:rsidRPr="00FD37D9">
        <w:t>особенности,</w:t>
      </w:r>
      <w:r w:rsidR="00FD37D9" w:rsidRPr="00FD37D9">
        <w:t xml:space="preserve"> </w:t>
      </w:r>
      <w:r w:rsidRPr="00FD37D9">
        <w:t>характеристики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специфические</w:t>
      </w:r>
      <w:r w:rsidR="00FD37D9" w:rsidRPr="00FD37D9">
        <w:t xml:space="preserve"> </w:t>
      </w:r>
      <w:r w:rsidRPr="00FD37D9">
        <w:t>проблемы,</w:t>
      </w:r>
      <w:r w:rsidR="00FD37D9" w:rsidRPr="00FD37D9">
        <w:t xml:space="preserve"> </w:t>
      </w:r>
      <w:r w:rsidRPr="00FD37D9">
        <w:t>присущие</w:t>
      </w:r>
      <w:r w:rsidR="00FD37D9" w:rsidRPr="00FD37D9">
        <w:t xml:space="preserve"> </w:t>
      </w:r>
      <w:r w:rsidRPr="00FD37D9">
        <w:t>ему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конкретном</w:t>
      </w:r>
      <w:r w:rsidR="00FD37D9" w:rsidRPr="00FD37D9">
        <w:t xml:space="preserve"> </w:t>
      </w:r>
      <w:r w:rsidRPr="00FD37D9">
        <w:t>этапе</w:t>
      </w:r>
      <w:r w:rsidR="00FD37D9" w:rsidRPr="00FD37D9">
        <w:t xml:space="preserve"> </w:t>
      </w:r>
      <w:r w:rsidRPr="00FD37D9">
        <w:t>жизненного</w:t>
      </w:r>
      <w:r w:rsidR="00FD37D9" w:rsidRPr="00FD37D9">
        <w:t xml:space="preserve"> </w:t>
      </w:r>
      <w:r w:rsidRPr="00FD37D9">
        <w:t>пути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Для</w:t>
      </w:r>
      <w:r w:rsidR="00FD37D9" w:rsidRPr="00FD37D9">
        <w:t xml:space="preserve"> </w:t>
      </w:r>
      <w:r w:rsidRPr="00FD37D9">
        <w:t>успешного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проблем</w:t>
      </w:r>
      <w:r w:rsidR="00FD37D9" w:rsidRPr="00FD37D9">
        <w:t xml:space="preserve"> </w:t>
      </w:r>
      <w:r w:rsidRPr="00FD37D9">
        <w:t>необходимо</w:t>
      </w:r>
      <w:r w:rsidR="00FD37D9" w:rsidRPr="00FD37D9">
        <w:t xml:space="preserve"> </w:t>
      </w:r>
      <w:r w:rsidRPr="00FD37D9">
        <w:t>системное</w:t>
      </w:r>
      <w:r w:rsidR="00FD37D9" w:rsidRPr="00FD37D9">
        <w:t xml:space="preserve"> </w:t>
      </w:r>
      <w:r w:rsidRPr="00FD37D9">
        <w:t>применение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практике</w:t>
      </w:r>
      <w:r w:rsidR="00FD37D9" w:rsidRPr="00FD37D9">
        <w:t xml:space="preserve"> </w:t>
      </w:r>
      <w:r w:rsidRPr="00FD37D9">
        <w:t>социальных</w:t>
      </w:r>
      <w:r w:rsidR="00FD37D9" w:rsidRPr="00FD37D9">
        <w:t xml:space="preserve"> </w:t>
      </w:r>
      <w:r w:rsidRPr="00FD37D9">
        <w:t>технологий</w:t>
      </w:r>
      <w:r w:rsidR="00FD37D9" w:rsidRPr="00FD37D9">
        <w:t xml:space="preserve"> </w:t>
      </w:r>
      <w:r w:rsidRPr="00FD37D9">
        <w:t>квалифицированными</w:t>
      </w:r>
      <w:r w:rsidR="00FD37D9" w:rsidRPr="00FD37D9">
        <w:t xml:space="preserve"> </w:t>
      </w:r>
      <w:r w:rsidRPr="00FD37D9">
        <w:t>специалистами</w:t>
      </w:r>
      <w:r w:rsidR="00FD37D9" w:rsidRPr="00FD37D9">
        <w:t>.</w:t>
      </w:r>
    </w:p>
    <w:p w:rsidR="00FD37D9" w:rsidRDefault="00FD37D9" w:rsidP="00FD37D9">
      <w:pPr>
        <w:pStyle w:val="1"/>
      </w:pPr>
      <w:r>
        <w:br w:type="page"/>
      </w:r>
      <w:bookmarkStart w:id="38" w:name="_Toc290495143"/>
      <w:r>
        <w:t>Библиографический список</w:t>
      </w:r>
      <w:bookmarkEnd w:id="38"/>
    </w:p>
    <w:p w:rsidR="00FD37D9" w:rsidRPr="00FD37D9" w:rsidRDefault="00FD37D9" w:rsidP="00FD37D9">
      <w:pPr>
        <w:rPr>
          <w:lang w:eastAsia="en-US"/>
        </w:rPr>
      </w:pPr>
    </w:p>
    <w:p w:rsidR="00FD37D9" w:rsidRPr="00FD37D9" w:rsidRDefault="002616B3" w:rsidP="00FD37D9">
      <w:pPr>
        <w:pStyle w:val="aa"/>
      </w:pPr>
      <w:r w:rsidRPr="00FD37D9">
        <w:t>1</w:t>
      </w:r>
      <w:r w:rsidR="00FD37D9" w:rsidRPr="00FD37D9">
        <w:t xml:space="preserve">. </w:t>
      </w:r>
      <w:r w:rsidRPr="00FD37D9">
        <w:t>Курбатов</w:t>
      </w:r>
      <w:r w:rsidR="00FD37D9" w:rsidRPr="00FD37D9">
        <w:t xml:space="preserve"> </w:t>
      </w:r>
      <w:r w:rsidRPr="00FD37D9">
        <w:t>В</w:t>
      </w:r>
      <w:r w:rsidR="00FD37D9">
        <w:t xml:space="preserve">.И., </w:t>
      </w:r>
      <w:r w:rsidRPr="00FD37D9">
        <w:t>Курбатова</w:t>
      </w:r>
      <w:r w:rsidR="00FD37D9" w:rsidRPr="00FD37D9">
        <w:t xml:space="preserve"> </w:t>
      </w:r>
      <w:r w:rsidRPr="00FD37D9">
        <w:t>О</w:t>
      </w:r>
      <w:r w:rsidR="00FD37D9">
        <w:t xml:space="preserve">.В. </w:t>
      </w:r>
      <w:r w:rsidRPr="00FD37D9">
        <w:t>Социальное</w:t>
      </w:r>
      <w:r w:rsidR="00FD37D9" w:rsidRPr="00FD37D9">
        <w:t xml:space="preserve"> </w:t>
      </w:r>
      <w:r w:rsidRPr="00FD37D9">
        <w:t>проектирование</w:t>
      </w:r>
      <w:r w:rsidR="00FD37D9" w:rsidRPr="00FD37D9">
        <w:t xml:space="preserve">: </w:t>
      </w:r>
      <w:r w:rsidRPr="00FD37D9">
        <w:t>Учеб</w:t>
      </w:r>
      <w:r w:rsidR="00FD37D9" w:rsidRPr="00FD37D9">
        <w:t xml:space="preserve">. </w:t>
      </w:r>
      <w:r w:rsidR="00FD37D9">
        <w:t>п</w:t>
      </w:r>
      <w:r w:rsidRPr="00FD37D9">
        <w:t>особие</w:t>
      </w:r>
      <w:r w:rsidR="00FD37D9" w:rsidRPr="00FD37D9">
        <w:t xml:space="preserve">. </w:t>
      </w:r>
      <w:r w:rsidRPr="00FD37D9">
        <w:t>Ростов-на-Дону</w:t>
      </w:r>
      <w:r w:rsidR="00FD37D9" w:rsidRPr="00FD37D9">
        <w:t xml:space="preserve">: </w:t>
      </w:r>
      <w:r w:rsidRPr="00FD37D9">
        <w:t>Феникс,</w:t>
      </w:r>
      <w:r w:rsidR="00FD37D9" w:rsidRPr="00FD37D9">
        <w:t xml:space="preserve"> </w:t>
      </w:r>
      <w:r w:rsidRPr="00FD37D9">
        <w:t>2001</w:t>
      </w:r>
      <w:r w:rsidR="00FD37D9" w:rsidRPr="00FD37D9">
        <w:t>.</w:t>
      </w:r>
    </w:p>
    <w:p w:rsidR="00FD37D9" w:rsidRPr="00FD37D9" w:rsidRDefault="002616B3" w:rsidP="00FD37D9">
      <w:pPr>
        <w:pStyle w:val="aa"/>
      </w:pPr>
      <w:r w:rsidRPr="00FD37D9">
        <w:t>2</w:t>
      </w:r>
      <w:r w:rsidR="00FD37D9" w:rsidRPr="00FD37D9">
        <w:t xml:space="preserve">. </w:t>
      </w:r>
      <w:r w:rsidRPr="00FD37D9">
        <w:t>Энциклопедия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. </w:t>
      </w:r>
      <w:r w:rsidRPr="00FD37D9">
        <w:t>В</w:t>
      </w:r>
      <w:r w:rsidR="00FD37D9" w:rsidRPr="00FD37D9">
        <w:t xml:space="preserve"> </w:t>
      </w:r>
      <w:r w:rsidRPr="00FD37D9">
        <w:t>3-х</w:t>
      </w:r>
      <w:r w:rsidR="00FD37D9" w:rsidRPr="00FD37D9">
        <w:t xml:space="preserve"> </w:t>
      </w:r>
      <w:r w:rsidRPr="00FD37D9">
        <w:t>т</w:t>
      </w:r>
      <w:r w:rsidR="00FD37D9">
        <w:t xml:space="preserve">. - </w:t>
      </w:r>
      <w:r w:rsidRPr="00FD37D9">
        <w:t>М</w:t>
      </w:r>
      <w:r w:rsidR="00FD37D9" w:rsidRPr="00FD37D9">
        <w:t xml:space="preserve">.: </w:t>
      </w:r>
      <w:r w:rsidRPr="00FD37D9">
        <w:t>Центр</w:t>
      </w:r>
      <w:r w:rsidR="00FD37D9" w:rsidRPr="00FD37D9">
        <w:t xml:space="preserve"> </w:t>
      </w:r>
      <w:r w:rsidRPr="00FD37D9">
        <w:t>общечеловеческих</w:t>
      </w:r>
      <w:r w:rsidR="00FD37D9">
        <w:t xml:space="preserve"> </w:t>
      </w:r>
      <w:r w:rsidRPr="00FD37D9">
        <w:t>ценностей,</w:t>
      </w:r>
      <w:r w:rsidR="00FD37D9" w:rsidRPr="00FD37D9">
        <w:t xml:space="preserve"> </w:t>
      </w:r>
      <w:r w:rsidRPr="00FD37D9">
        <w:t>1996</w:t>
      </w:r>
      <w:r w:rsidR="00FD37D9" w:rsidRPr="00FD37D9">
        <w:t>.</w:t>
      </w:r>
    </w:p>
    <w:p w:rsidR="002616B3" w:rsidRPr="00FD37D9" w:rsidRDefault="002616B3" w:rsidP="00FD37D9">
      <w:pPr>
        <w:pStyle w:val="aa"/>
      </w:pPr>
      <w:r w:rsidRPr="00FD37D9">
        <w:t>3</w:t>
      </w:r>
      <w:r w:rsidR="00FD37D9" w:rsidRPr="00FD37D9">
        <w:t xml:space="preserve">.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: </w:t>
      </w:r>
      <w:r w:rsidRPr="00FD37D9">
        <w:t>Толковый</w:t>
      </w:r>
      <w:r w:rsidR="00FD37D9" w:rsidRPr="00FD37D9">
        <w:t xml:space="preserve"> </w:t>
      </w:r>
      <w:r w:rsidRPr="00FD37D9">
        <w:t>словарь</w:t>
      </w:r>
      <w:r w:rsidR="00FD37D9">
        <w:t xml:space="preserve">. - </w:t>
      </w:r>
      <w:r w:rsidRPr="00FD37D9">
        <w:t>М</w:t>
      </w:r>
      <w:r w:rsidR="00FD37D9" w:rsidRPr="00FD37D9">
        <w:t xml:space="preserve">., </w:t>
      </w:r>
      <w:r w:rsidRPr="00FD37D9">
        <w:t>1994</w:t>
      </w:r>
    </w:p>
    <w:p w:rsidR="002616B3" w:rsidRPr="00FD37D9" w:rsidRDefault="002616B3" w:rsidP="00FD37D9">
      <w:pPr>
        <w:pStyle w:val="aa"/>
      </w:pPr>
      <w:r w:rsidRPr="00FD37D9">
        <w:t>4</w:t>
      </w:r>
      <w:r w:rsidR="00FD37D9" w:rsidRPr="00FD37D9">
        <w:t xml:space="preserve">. </w:t>
      </w:r>
      <w:r w:rsidRPr="00FD37D9">
        <w:t>Теория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практика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. </w:t>
      </w:r>
      <w:r w:rsidRPr="00FD37D9">
        <w:t>В</w:t>
      </w:r>
      <w:r w:rsidR="00FD37D9" w:rsidRPr="00FD37D9">
        <w:t xml:space="preserve"> </w:t>
      </w:r>
      <w:r w:rsidRPr="00FD37D9">
        <w:t>2-х</w:t>
      </w:r>
      <w:r w:rsidR="00FD37D9" w:rsidRPr="00FD37D9">
        <w:t xml:space="preserve"> </w:t>
      </w:r>
      <w:r w:rsidRPr="00FD37D9">
        <w:t>т</w:t>
      </w:r>
      <w:r w:rsidR="00FD37D9">
        <w:t xml:space="preserve">. - </w:t>
      </w:r>
      <w:r w:rsidRPr="00FD37D9">
        <w:t>М</w:t>
      </w:r>
      <w:r w:rsidR="00FD37D9" w:rsidRPr="00FD37D9">
        <w:t xml:space="preserve">.: </w:t>
      </w:r>
      <w:r w:rsidRPr="00FD37D9">
        <w:t>Союз</w:t>
      </w:r>
      <w:r w:rsidR="00FD37D9">
        <w:t xml:space="preserve">. - </w:t>
      </w:r>
      <w:r w:rsidRPr="00FD37D9">
        <w:t>1994</w:t>
      </w:r>
    </w:p>
    <w:p w:rsidR="00FD37D9" w:rsidRPr="00FD37D9" w:rsidRDefault="002616B3" w:rsidP="00FD37D9">
      <w:pPr>
        <w:pStyle w:val="aa"/>
      </w:pPr>
      <w:r w:rsidRPr="00FD37D9">
        <w:t>5</w:t>
      </w:r>
      <w:r w:rsidR="00FD37D9" w:rsidRPr="00FD37D9">
        <w:t xml:space="preserve">. </w:t>
      </w:r>
      <w:r w:rsidRPr="00FD37D9">
        <w:t>Социальная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. </w:t>
      </w:r>
      <w:r w:rsidRPr="00FD37D9">
        <w:t>Российский</w:t>
      </w:r>
      <w:r w:rsidR="00FD37D9" w:rsidRPr="00FD37D9">
        <w:t xml:space="preserve"> </w:t>
      </w:r>
      <w:r w:rsidRPr="00FD37D9">
        <w:t>энциклопедический</w:t>
      </w:r>
      <w:r w:rsidR="00FD37D9" w:rsidRPr="00FD37D9">
        <w:t xml:space="preserve"> </w:t>
      </w:r>
      <w:r w:rsidRPr="00FD37D9">
        <w:t>словарь</w:t>
      </w:r>
      <w:r w:rsidR="00FD37D9">
        <w:t xml:space="preserve">. - </w:t>
      </w:r>
      <w:r w:rsidRPr="00FD37D9">
        <w:t>М</w:t>
      </w:r>
      <w:r w:rsidR="00FD37D9" w:rsidRPr="00FD37D9">
        <w:t xml:space="preserve">.: </w:t>
      </w:r>
      <w:r w:rsidRPr="00FD37D9">
        <w:t>Союз,</w:t>
      </w:r>
      <w:r w:rsidR="00FD37D9" w:rsidRPr="00FD37D9">
        <w:t xml:space="preserve"> </w:t>
      </w:r>
      <w:r w:rsidRPr="00FD37D9">
        <w:t>1997</w:t>
      </w:r>
      <w:r w:rsidR="00FD37D9" w:rsidRPr="00FD37D9">
        <w:t>.</w:t>
      </w:r>
    </w:p>
    <w:p w:rsidR="002616B3" w:rsidRPr="00FD37D9" w:rsidRDefault="002616B3" w:rsidP="00FD37D9">
      <w:pPr>
        <w:pStyle w:val="aa"/>
      </w:pPr>
      <w:r w:rsidRPr="00FD37D9">
        <w:t>6</w:t>
      </w:r>
      <w:r w:rsidR="00FD37D9" w:rsidRPr="00FD37D9">
        <w:t xml:space="preserve">. </w:t>
      </w:r>
      <w:r w:rsidRPr="00FD37D9">
        <w:t>Корель</w:t>
      </w:r>
      <w:r w:rsidR="00FD37D9" w:rsidRPr="00FD37D9">
        <w:t xml:space="preserve"> </w:t>
      </w:r>
      <w:r w:rsidRPr="00FD37D9">
        <w:t>Л</w:t>
      </w:r>
      <w:r w:rsidR="00FD37D9">
        <w:t xml:space="preserve">.В. </w:t>
      </w:r>
      <w:r w:rsidRPr="00FD37D9">
        <w:t>Социальная</w:t>
      </w:r>
      <w:r w:rsidR="00FD37D9" w:rsidRPr="00FD37D9">
        <w:t xml:space="preserve"> </w:t>
      </w:r>
      <w:r w:rsidRPr="00FD37D9">
        <w:t>адаптация</w:t>
      </w:r>
      <w:r w:rsidR="00FD37D9" w:rsidRPr="00FD37D9">
        <w:t xml:space="preserve">: </w:t>
      </w:r>
      <w:r w:rsidRPr="00FD37D9">
        <w:t>этюды</w:t>
      </w:r>
      <w:r w:rsidR="00FD37D9" w:rsidRPr="00FD37D9">
        <w:t xml:space="preserve"> </w:t>
      </w:r>
      <w:r w:rsidRPr="00FD37D9">
        <w:t>апологий</w:t>
      </w:r>
      <w:r w:rsidR="00FD37D9">
        <w:t xml:space="preserve">. - </w:t>
      </w:r>
      <w:r w:rsidRPr="00FD37D9">
        <w:t>Новосибирск,</w:t>
      </w:r>
      <w:r w:rsidR="00FD37D9" w:rsidRPr="00FD37D9">
        <w:t xml:space="preserve"> </w:t>
      </w:r>
      <w:r w:rsidRPr="00FD37D9">
        <w:t>1997</w:t>
      </w:r>
    </w:p>
    <w:p w:rsidR="00FD37D9" w:rsidRPr="00FD37D9" w:rsidRDefault="002616B3" w:rsidP="00FD37D9">
      <w:pPr>
        <w:pStyle w:val="aa"/>
      </w:pPr>
      <w:r w:rsidRPr="00FD37D9">
        <w:t>7</w:t>
      </w:r>
      <w:r w:rsidR="00FD37D9" w:rsidRPr="00FD37D9">
        <w:t xml:space="preserve">. </w:t>
      </w:r>
      <w:r w:rsidRPr="00FD37D9">
        <w:t>Социальная</w:t>
      </w:r>
      <w:r w:rsidR="00FD37D9" w:rsidRPr="00FD37D9">
        <w:t xml:space="preserve"> </w:t>
      </w:r>
      <w:r w:rsidRPr="00FD37D9">
        <w:t>работа</w:t>
      </w:r>
      <w:r w:rsidR="00FD37D9" w:rsidRPr="00FD37D9">
        <w:t xml:space="preserve">: </w:t>
      </w:r>
      <w:r w:rsidRPr="00FD37D9">
        <w:t>теория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практика</w:t>
      </w:r>
      <w:r w:rsidR="00FD37D9" w:rsidRPr="00FD37D9">
        <w:t xml:space="preserve"> </w:t>
      </w:r>
      <w:r w:rsidRPr="00FD37D9">
        <w:t>/</w:t>
      </w:r>
      <w:r w:rsidR="00FD37D9" w:rsidRPr="00FD37D9">
        <w:t xml:space="preserve"> </w:t>
      </w:r>
      <w:r w:rsidRPr="00FD37D9">
        <w:t>Отв</w:t>
      </w:r>
      <w:r w:rsidR="00FD37D9" w:rsidRPr="00FD37D9">
        <w:t xml:space="preserve">. </w:t>
      </w:r>
      <w:r w:rsidR="00FD37D9">
        <w:t xml:space="preserve">ред. </w:t>
      </w:r>
      <w:r w:rsidRPr="00FD37D9">
        <w:t>Холостова</w:t>
      </w:r>
      <w:r w:rsidR="00FD37D9" w:rsidRPr="00FD37D9">
        <w:t xml:space="preserve"> </w:t>
      </w:r>
      <w:r w:rsidRPr="00FD37D9">
        <w:t>Е</w:t>
      </w:r>
      <w:r w:rsidR="00FD37D9">
        <w:t xml:space="preserve">.И., </w:t>
      </w:r>
      <w:r w:rsidRPr="00FD37D9">
        <w:t>Сорвина</w:t>
      </w:r>
      <w:r w:rsidR="00FD37D9" w:rsidRPr="00FD37D9">
        <w:t xml:space="preserve"> </w:t>
      </w:r>
      <w:r w:rsidRPr="00FD37D9">
        <w:t>А</w:t>
      </w:r>
      <w:r w:rsidR="00FD37D9">
        <w:t xml:space="preserve">.С. - </w:t>
      </w:r>
      <w:r w:rsidRPr="00FD37D9">
        <w:t>М</w:t>
      </w:r>
      <w:r w:rsidR="00FD37D9" w:rsidRPr="00FD37D9">
        <w:t xml:space="preserve">.: </w:t>
      </w:r>
      <w:r w:rsidRPr="00FD37D9">
        <w:t>ИНФРА-М,</w:t>
      </w:r>
      <w:r w:rsidR="00FD37D9" w:rsidRPr="00FD37D9">
        <w:t xml:space="preserve"> </w:t>
      </w:r>
      <w:r w:rsidRPr="00FD37D9">
        <w:t>2001</w:t>
      </w:r>
      <w:r w:rsidR="00FD37D9" w:rsidRPr="00FD37D9">
        <w:t>.</w:t>
      </w:r>
    </w:p>
    <w:p w:rsidR="00FD37D9" w:rsidRPr="00FD37D9" w:rsidRDefault="002616B3" w:rsidP="00FD37D9">
      <w:pPr>
        <w:pStyle w:val="aa"/>
      </w:pPr>
      <w:r w:rsidRPr="00FD37D9">
        <w:t>8</w:t>
      </w:r>
      <w:r w:rsidR="00FD37D9" w:rsidRPr="00FD37D9">
        <w:t xml:space="preserve">. </w:t>
      </w:r>
      <w:r w:rsidRPr="00FD37D9">
        <w:t>Технология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работы</w:t>
      </w:r>
      <w:r w:rsidR="00FD37D9" w:rsidRPr="00FD37D9">
        <w:t xml:space="preserve"> </w:t>
      </w:r>
      <w:r w:rsidRPr="00FD37D9">
        <w:t>/</w:t>
      </w:r>
      <w:r w:rsidR="00FD37D9" w:rsidRPr="00FD37D9">
        <w:t xml:space="preserve"> </w:t>
      </w:r>
      <w:r w:rsidRPr="00FD37D9">
        <w:t>Под</w:t>
      </w:r>
      <w:r w:rsidR="00FD37D9" w:rsidRPr="00FD37D9">
        <w:t xml:space="preserve"> </w:t>
      </w:r>
      <w:r w:rsidR="00FD37D9">
        <w:t xml:space="preserve">ред. </w:t>
      </w:r>
      <w:r w:rsidRPr="00FD37D9">
        <w:t>Зайнышева</w:t>
      </w:r>
      <w:r w:rsidR="00FD37D9" w:rsidRPr="00FD37D9">
        <w:t xml:space="preserve"> </w:t>
      </w:r>
      <w:r w:rsidRPr="00FD37D9">
        <w:t>И</w:t>
      </w:r>
      <w:r w:rsidR="00FD37D9">
        <w:t xml:space="preserve">.Г. - </w:t>
      </w:r>
      <w:r w:rsidRPr="00FD37D9">
        <w:t>М</w:t>
      </w:r>
      <w:r w:rsidR="00FD37D9" w:rsidRPr="00FD37D9">
        <w:t xml:space="preserve">.: </w:t>
      </w:r>
      <w:r w:rsidRPr="00FD37D9">
        <w:t>ВЛАДОС,</w:t>
      </w:r>
      <w:r w:rsidR="00FD37D9">
        <w:t xml:space="preserve"> </w:t>
      </w:r>
      <w:r w:rsidRPr="00FD37D9">
        <w:t>2000</w:t>
      </w:r>
      <w:r w:rsidR="00FD37D9">
        <w:t xml:space="preserve">. - </w:t>
      </w:r>
      <w:r w:rsidRPr="00FD37D9">
        <w:t>240</w:t>
      </w:r>
      <w:r w:rsidR="00FD37D9" w:rsidRPr="00FD37D9">
        <w:t xml:space="preserve"> </w:t>
      </w:r>
      <w:r w:rsidRPr="00FD37D9">
        <w:t>с</w:t>
      </w:r>
      <w:r w:rsidR="00FD37D9" w:rsidRPr="00FD37D9">
        <w:t>.</w:t>
      </w:r>
    </w:p>
    <w:p w:rsidR="00FD37D9" w:rsidRPr="00FD37D9" w:rsidRDefault="002616B3" w:rsidP="00FD37D9">
      <w:pPr>
        <w:pStyle w:val="aa"/>
      </w:pPr>
      <w:r w:rsidRPr="00FD37D9">
        <w:t>9</w:t>
      </w:r>
      <w:r w:rsidR="00FD37D9" w:rsidRPr="00FD37D9">
        <w:t xml:space="preserve">. </w:t>
      </w:r>
      <w:r w:rsidRPr="00FD37D9">
        <w:t>Подшивалкина</w:t>
      </w:r>
      <w:r w:rsidR="00FD37D9" w:rsidRPr="00FD37D9">
        <w:t xml:space="preserve"> </w:t>
      </w:r>
      <w:r w:rsidRPr="00FD37D9">
        <w:t>В</w:t>
      </w:r>
      <w:r w:rsidR="00FD37D9">
        <w:t xml:space="preserve">.И. </w:t>
      </w:r>
      <w:r w:rsidRPr="00FD37D9">
        <w:t>Социальные</w:t>
      </w:r>
      <w:r w:rsidR="00FD37D9" w:rsidRPr="00FD37D9">
        <w:t xml:space="preserve"> </w:t>
      </w:r>
      <w:r w:rsidRPr="00FD37D9">
        <w:t>технологии</w:t>
      </w:r>
      <w:r w:rsidR="00FD37D9" w:rsidRPr="00FD37D9">
        <w:t xml:space="preserve">: </w:t>
      </w:r>
      <w:r w:rsidRPr="00FD37D9">
        <w:t>проблемы</w:t>
      </w:r>
      <w:r w:rsidR="00FD37D9" w:rsidRPr="00FD37D9">
        <w:t xml:space="preserve"> </w:t>
      </w:r>
      <w:r w:rsidRPr="00FD37D9">
        <w:t>методологии</w:t>
      </w:r>
      <w:r w:rsidR="00FD37D9" w:rsidRPr="00FD37D9">
        <w:t xml:space="preserve"> </w:t>
      </w:r>
      <w:r w:rsidRPr="00FD37D9">
        <w:t>и</w:t>
      </w:r>
      <w:r w:rsidR="00FD37D9">
        <w:t xml:space="preserve"> </w:t>
      </w:r>
      <w:r w:rsidRPr="00FD37D9">
        <w:t>практики</w:t>
      </w:r>
      <w:r w:rsidR="00FD37D9">
        <w:t xml:space="preserve">. - </w:t>
      </w:r>
      <w:r w:rsidRPr="00FD37D9">
        <w:t>Кишинёв</w:t>
      </w:r>
      <w:r w:rsidR="00FD37D9" w:rsidRPr="00FD37D9">
        <w:t xml:space="preserve">: </w:t>
      </w:r>
      <w:r w:rsidRPr="00FD37D9">
        <w:t>Центральная</w:t>
      </w:r>
      <w:r w:rsidR="00FD37D9" w:rsidRPr="00FD37D9">
        <w:t xml:space="preserve"> </w:t>
      </w:r>
      <w:r w:rsidRPr="00FD37D9">
        <w:t>типография,</w:t>
      </w:r>
      <w:r w:rsidR="00FD37D9" w:rsidRPr="00FD37D9">
        <w:t xml:space="preserve"> </w:t>
      </w:r>
      <w:r w:rsidRPr="00FD37D9">
        <w:t>1997</w:t>
      </w:r>
      <w:r w:rsidR="00FD37D9" w:rsidRPr="00FD37D9">
        <w:t>.</w:t>
      </w:r>
    </w:p>
    <w:p w:rsidR="00FD37D9" w:rsidRPr="00FD37D9" w:rsidRDefault="002616B3" w:rsidP="00FD37D9">
      <w:pPr>
        <w:pStyle w:val="aa"/>
      </w:pPr>
      <w:r w:rsidRPr="00FD37D9">
        <w:t>10</w:t>
      </w:r>
      <w:r w:rsidR="00FD37D9" w:rsidRPr="00FD37D9">
        <w:t xml:space="preserve">. </w:t>
      </w:r>
      <w:r w:rsidRPr="00FD37D9">
        <w:t>Кузнецова</w:t>
      </w:r>
      <w:r w:rsidR="00FD37D9" w:rsidRPr="00FD37D9">
        <w:t xml:space="preserve"> </w:t>
      </w:r>
      <w:r w:rsidRPr="00FD37D9">
        <w:t>Л</w:t>
      </w:r>
      <w:r w:rsidR="00FD37D9">
        <w:t xml:space="preserve">.П. </w:t>
      </w:r>
      <w:r w:rsidRPr="00FD37D9">
        <w:t>Основные</w:t>
      </w:r>
      <w:r w:rsidR="00FD37D9" w:rsidRPr="00FD37D9">
        <w:t xml:space="preserve"> </w:t>
      </w:r>
      <w:r w:rsidRPr="00FD37D9">
        <w:rPr>
          <w:bCs/>
        </w:rPr>
        <w:t>технологии</w:t>
      </w:r>
      <w:r w:rsidR="00FD37D9" w:rsidRPr="00FD37D9">
        <w:t xml:space="preserve"> </w:t>
      </w:r>
      <w:r w:rsidRPr="00FD37D9">
        <w:rPr>
          <w:bCs/>
        </w:rPr>
        <w:t>социальной</w:t>
      </w:r>
      <w:r w:rsidR="00FD37D9" w:rsidRPr="00FD37D9">
        <w:t xml:space="preserve"> </w:t>
      </w:r>
      <w:r w:rsidRPr="00FD37D9">
        <w:rPr>
          <w:bCs/>
        </w:rPr>
        <w:t>работы</w:t>
      </w:r>
      <w:r w:rsidR="00FD37D9" w:rsidRPr="00FD37D9">
        <w:t xml:space="preserve">: </w:t>
      </w:r>
      <w:r w:rsidRPr="00FD37D9">
        <w:t>Учебное</w:t>
      </w:r>
      <w:r w:rsidR="00FD37D9" w:rsidRPr="00FD37D9">
        <w:t xml:space="preserve"> </w:t>
      </w:r>
      <w:r w:rsidRPr="00FD37D9">
        <w:rPr>
          <w:bCs/>
        </w:rPr>
        <w:t>пособие</w:t>
      </w:r>
      <w:r w:rsidR="00FD37D9">
        <w:t xml:space="preserve">. - </w:t>
      </w:r>
      <w:r w:rsidRPr="00FD37D9">
        <w:t>Владивосток</w:t>
      </w:r>
      <w:r w:rsidR="00FD37D9" w:rsidRPr="00FD37D9">
        <w:t xml:space="preserve">: </w:t>
      </w:r>
      <w:r w:rsidRPr="00FD37D9">
        <w:t>Изд-во</w:t>
      </w:r>
      <w:r w:rsidR="00FD37D9" w:rsidRPr="00FD37D9">
        <w:t xml:space="preserve"> </w:t>
      </w:r>
      <w:r w:rsidRPr="00FD37D9">
        <w:t>ДВГТУ,</w:t>
      </w:r>
      <w:r w:rsidR="00FD37D9" w:rsidRPr="00FD37D9">
        <w:t xml:space="preserve"> </w:t>
      </w:r>
      <w:r w:rsidRPr="00FD37D9">
        <w:t>2002</w:t>
      </w:r>
      <w:r w:rsidR="00FD37D9">
        <w:t xml:space="preserve">. - </w:t>
      </w:r>
      <w:r w:rsidRPr="00FD37D9">
        <w:t>92</w:t>
      </w:r>
      <w:r w:rsidR="00FD37D9" w:rsidRPr="00FD37D9">
        <w:t xml:space="preserve"> </w:t>
      </w:r>
      <w:r w:rsidRPr="00FD37D9">
        <w:t>с</w:t>
      </w:r>
      <w:r w:rsidR="00FD37D9" w:rsidRPr="00FD37D9">
        <w:t>.</w:t>
      </w:r>
    </w:p>
    <w:p w:rsidR="00FD37D9" w:rsidRPr="00FD37D9" w:rsidRDefault="002616B3" w:rsidP="00FD37D9">
      <w:pPr>
        <w:pStyle w:val="aa"/>
      </w:pPr>
      <w:r w:rsidRPr="00FD37D9">
        <w:t>11</w:t>
      </w:r>
      <w:r w:rsidR="00FD37D9" w:rsidRPr="00FD37D9">
        <w:t xml:space="preserve">. </w:t>
      </w:r>
      <w:r w:rsidRPr="00FD37D9">
        <w:rPr>
          <w:bCs/>
        </w:rPr>
        <w:t>Технологии</w:t>
      </w:r>
      <w:r w:rsidR="00FD37D9" w:rsidRPr="00FD37D9">
        <w:t xml:space="preserve"> </w:t>
      </w:r>
      <w:r w:rsidRPr="00FD37D9">
        <w:rPr>
          <w:bCs/>
        </w:rPr>
        <w:t>социальной</w:t>
      </w:r>
      <w:r w:rsidR="00FD37D9" w:rsidRPr="00FD37D9">
        <w:t xml:space="preserve"> </w:t>
      </w:r>
      <w:r w:rsidRPr="00FD37D9">
        <w:rPr>
          <w:bCs/>
        </w:rPr>
        <w:t>работы</w:t>
      </w:r>
      <w:r w:rsidR="00FD37D9" w:rsidRPr="00FD37D9">
        <w:t xml:space="preserve">.: </w:t>
      </w:r>
      <w:r w:rsidRPr="00FD37D9">
        <w:t>Учебник</w:t>
      </w:r>
      <w:r w:rsidR="00FD37D9" w:rsidRPr="00FD37D9">
        <w:t xml:space="preserve"> </w:t>
      </w:r>
      <w:r w:rsidRPr="00FD37D9">
        <w:t>под</w:t>
      </w:r>
      <w:r w:rsidR="00FD37D9" w:rsidRPr="00FD37D9">
        <w:t xml:space="preserve"> </w:t>
      </w:r>
      <w:r w:rsidRPr="00FD37D9">
        <w:t>общ</w:t>
      </w:r>
      <w:r w:rsidR="00FD37D9" w:rsidRPr="00FD37D9">
        <w:t xml:space="preserve">. </w:t>
      </w:r>
      <w:r w:rsidR="00FD37D9">
        <w:t xml:space="preserve">ред. </w:t>
      </w:r>
      <w:r w:rsidRPr="00FD37D9">
        <w:t>проф</w:t>
      </w:r>
      <w:r w:rsidR="00FD37D9">
        <w:t xml:space="preserve">. - </w:t>
      </w:r>
      <w:r w:rsidRPr="00FD37D9">
        <w:t>Е</w:t>
      </w:r>
      <w:r w:rsidR="00FD37D9">
        <w:t xml:space="preserve">.И. </w:t>
      </w:r>
      <w:r w:rsidRPr="00FD37D9">
        <w:t>Холостовой</w:t>
      </w:r>
      <w:r w:rsidR="00FD37D9">
        <w:t xml:space="preserve">. - </w:t>
      </w:r>
      <w:r w:rsidRPr="00FD37D9">
        <w:t>М</w:t>
      </w:r>
      <w:r w:rsidR="00FD37D9" w:rsidRPr="00FD37D9">
        <w:t xml:space="preserve">.: </w:t>
      </w:r>
      <w:r w:rsidRPr="00FD37D9">
        <w:t>Инфра-М,</w:t>
      </w:r>
      <w:r w:rsidR="00FD37D9" w:rsidRPr="00FD37D9">
        <w:t xml:space="preserve"> </w:t>
      </w:r>
      <w:r w:rsidRPr="00FD37D9">
        <w:t>2001</w:t>
      </w:r>
      <w:r w:rsidR="00FD37D9" w:rsidRPr="00FD37D9">
        <w:t>.</w:t>
      </w:r>
    </w:p>
    <w:p w:rsidR="002616B3" w:rsidRDefault="002616B3" w:rsidP="00FD37D9">
      <w:pPr>
        <w:pStyle w:val="1"/>
      </w:pPr>
      <w:r w:rsidRPr="00FD37D9">
        <w:br w:type="page"/>
      </w:r>
      <w:bookmarkStart w:id="39" w:name="_Toc262163052"/>
      <w:bookmarkStart w:id="40" w:name="_Toc290495144"/>
      <w:r w:rsidR="00FD37D9">
        <w:t>П</w:t>
      </w:r>
      <w:r w:rsidR="00FD37D9" w:rsidRPr="00FD37D9">
        <w:t>риложение</w:t>
      </w:r>
      <w:bookmarkEnd w:id="39"/>
      <w:bookmarkEnd w:id="40"/>
    </w:p>
    <w:p w:rsidR="00FD37D9" w:rsidRPr="00FD37D9" w:rsidRDefault="00FD37D9" w:rsidP="00FD37D9">
      <w:pPr>
        <w:rPr>
          <w:lang w:eastAsia="en-US"/>
        </w:rPr>
      </w:pPr>
    </w:p>
    <w:p w:rsidR="002616B3" w:rsidRDefault="002616B3" w:rsidP="00FD37D9">
      <w:pPr>
        <w:pStyle w:val="af4"/>
      </w:pPr>
      <w:bookmarkStart w:id="41" w:name="_Toc262156162"/>
      <w:bookmarkStart w:id="42" w:name="_Toc262163053"/>
      <w:r w:rsidRPr="00FD37D9">
        <w:t>Приложение</w:t>
      </w:r>
      <w:r w:rsidR="00FD37D9" w:rsidRPr="00FD37D9">
        <w:t xml:space="preserve"> </w:t>
      </w:r>
      <w:r w:rsidRPr="00FD37D9">
        <w:t>1</w:t>
      </w:r>
      <w:r w:rsidR="00FD37D9" w:rsidRPr="00FD37D9">
        <w:t xml:space="preserve">. </w:t>
      </w:r>
      <w:r w:rsidRPr="00FD37D9">
        <w:t>Выписка</w:t>
      </w:r>
      <w:r w:rsidR="00FD37D9" w:rsidRPr="00FD37D9">
        <w:t xml:space="preserve"> </w:t>
      </w:r>
      <w:r w:rsidRPr="00FD37D9">
        <w:t>из</w:t>
      </w:r>
      <w:r w:rsidR="00FD37D9" w:rsidRPr="00FD37D9">
        <w:t xml:space="preserve"> </w:t>
      </w:r>
      <w:r w:rsidRPr="00FD37D9">
        <w:t>Должностной</w:t>
      </w:r>
      <w:r w:rsidR="00FD37D9" w:rsidRPr="00FD37D9">
        <w:t xml:space="preserve"> </w:t>
      </w:r>
      <w:r w:rsidRPr="00FD37D9">
        <w:t>инструкции</w:t>
      </w:r>
      <w:r w:rsidR="00FD37D9" w:rsidRPr="00FD37D9">
        <w:t xml:space="preserve"> </w:t>
      </w:r>
      <w:r w:rsidRPr="00FD37D9">
        <w:t>специалиста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работе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семье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детям</w:t>
      </w:r>
      <w:r w:rsidR="00FD37D9">
        <w:t>"</w:t>
      </w:r>
      <w:bookmarkEnd w:id="41"/>
      <w:bookmarkEnd w:id="42"/>
    </w:p>
    <w:p w:rsidR="00FD37D9" w:rsidRPr="00FD37D9" w:rsidRDefault="00FD37D9" w:rsidP="00FD37D9"/>
    <w:p w:rsidR="00FD37D9" w:rsidRPr="00FD37D9" w:rsidRDefault="002616B3" w:rsidP="00FD37D9">
      <w:pPr>
        <w:tabs>
          <w:tab w:val="left" w:pos="726"/>
        </w:tabs>
      </w:pPr>
      <w:r w:rsidRPr="00FD37D9">
        <w:t>1</w:t>
      </w:r>
      <w:r w:rsidR="00FD37D9" w:rsidRPr="00FD37D9">
        <w:t xml:space="preserve">. </w:t>
      </w:r>
      <w:r w:rsidRPr="00FD37D9">
        <w:t>Общие</w:t>
      </w:r>
      <w:r w:rsidR="00FD37D9" w:rsidRPr="00FD37D9">
        <w:t xml:space="preserve"> </w:t>
      </w:r>
      <w:r w:rsidRPr="00FD37D9">
        <w:t>положения</w:t>
      </w:r>
      <w:r w:rsidR="00FD37D9" w:rsidRPr="00FD37D9">
        <w:t>.</w:t>
      </w:r>
    </w:p>
    <w:p w:rsidR="00FD37D9" w:rsidRPr="00FD37D9" w:rsidRDefault="00FD37D9" w:rsidP="00FD37D9">
      <w:pPr>
        <w:tabs>
          <w:tab w:val="left" w:pos="726"/>
        </w:tabs>
      </w:pPr>
      <w:r>
        <w:t xml:space="preserve">1.1 </w:t>
      </w:r>
      <w:r w:rsidR="002616B3" w:rsidRPr="00FD37D9">
        <w:t>Специалист</w:t>
      </w:r>
      <w:r w:rsidRPr="00FD37D9">
        <w:t xml:space="preserve"> </w:t>
      </w:r>
      <w:r w:rsidR="002616B3" w:rsidRPr="00FD37D9">
        <w:t>по</w:t>
      </w:r>
      <w:r w:rsidRPr="00FD37D9">
        <w:t xml:space="preserve"> </w:t>
      </w:r>
      <w:r w:rsidR="002616B3" w:rsidRPr="00FD37D9">
        <w:t>социальной</w:t>
      </w:r>
      <w:r w:rsidRPr="00FD37D9">
        <w:t xml:space="preserve"> </w:t>
      </w:r>
      <w:r w:rsidR="002616B3" w:rsidRPr="00FD37D9">
        <w:t>работе</w:t>
      </w:r>
      <w:r w:rsidRPr="00FD37D9">
        <w:t xml:space="preserve"> </w:t>
      </w:r>
      <w:r w:rsidR="002616B3" w:rsidRPr="00FD37D9">
        <w:t>входит</w:t>
      </w:r>
      <w:r w:rsidRPr="00FD37D9">
        <w:t xml:space="preserve"> </w:t>
      </w:r>
      <w:r w:rsidR="002616B3" w:rsidRPr="00FD37D9">
        <w:t>в</w:t>
      </w:r>
      <w:r w:rsidRPr="00FD37D9">
        <w:t xml:space="preserve"> </w:t>
      </w:r>
      <w:r w:rsidR="002616B3" w:rsidRPr="00FD37D9">
        <w:t>состав</w:t>
      </w:r>
      <w:r w:rsidRPr="00FD37D9">
        <w:t xml:space="preserve"> </w:t>
      </w:r>
      <w:r w:rsidR="002616B3" w:rsidRPr="00FD37D9">
        <w:t>группы</w:t>
      </w:r>
      <w:r w:rsidRPr="00FD37D9">
        <w:t xml:space="preserve"> </w:t>
      </w:r>
      <w:r w:rsidR="002616B3" w:rsidRPr="00FD37D9">
        <w:t>по</w:t>
      </w:r>
      <w:r w:rsidRPr="00FD37D9">
        <w:t xml:space="preserve"> </w:t>
      </w:r>
      <w:r w:rsidR="002616B3" w:rsidRPr="00FD37D9">
        <w:t>профилактике</w:t>
      </w:r>
      <w:r w:rsidRPr="00FD37D9">
        <w:t xml:space="preserve"> </w:t>
      </w:r>
      <w:r w:rsidR="002616B3" w:rsidRPr="00FD37D9">
        <w:t>безнадзорности</w:t>
      </w:r>
      <w:r w:rsidRPr="00FD37D9">
        <w:t xml:space="preserve"> </w:t>
      </w:r>
      <w:r w:rsidR="002616B3" w:rsidRPr="00FD37D9">
        <w:t>несовершеннолетних</w:t>
      </w:r>
      <w:r w:rsidRPr="00FD37D9">
        <w:t>.</w:t>
      </w:r>
    </w:p>
    <w:p w:rsidR="00FD37D9" w:rsidRPr="00FD37D9" w:rsidRDefault="00FD37D9" w:rsidP="00FD37D9">
      <w:pPr>
        <w:tabs>
          <w:tab w:val="left" w:pos="726"/>
        </w:tabs>
      </w:pPr>
      <w:r>
        <w:t xml:space="preserve">2.2 </w:t>
      </w:r>
      <w:r w:rsidR="002616B3" w:rsidRPr="00FD37D9">
        <w:t>Назначается</w:t>
      </w:r>
      <w:r w:rsidRPr="00FD37D9">
        <w:t xml:space="preserve"> </w:t>
      </w:r>
      <w:r w:rsidR="002616B3" w:rsidRPr="00FD37D9">
        <w:t>и</w:t>
      </w:r>
      <w:r w:rsidRPr="00FD37D9">
        <w:t xml:space="preserve"> </w:t>
      </w:r>
      <w:r w:rsidR="002616B3" w:rsidRPr="00FD37D9">
        <w:t>освобождается</w:t>
      </w:r>
      <w:r w:rsidRPr="00FD37D9">
        <w:t xml:space="preserve"> </w:t>
      </w:r>
      <w:r w:rsidR="002616B3" w:rsidRPr="00FD37D9">
        <w:t>от</w:t>
      </w:r>
      <w:r w:rsidRPr="00FD37D9">
        <w:t xml:space="preserve"> </w:t>
      </w:r>
      <w:r w:rsidR="002616B3" w:rsidRPr="00FD37D9">
        <w:t>должности</w:t>
      </w:r>
      <w:r w:rsidRPr="00FD37D9">
        <w:t xml:space="preserve"> </w:t>
      </w:r>
      <w:r w:rsidR="002616B3" w:rsidRPr="00FD37D9">
        <w:t>приказом</w:t>
      </w:r>
      <w:r w:rsidRPr="00FD37D9">
        <w:t xml:space="preserve"> </w:t>
      </w:r>
      <w:r w:rsidR="002616B3" w:rsidRPr="00FD37D9">
        <w:t>директора,</w:t>
      </w:r>
      <w:r w:rsidRPr="00FD37D9">
        <w:t xml:space="preserve"> </w:t>
      </w:r>
      <w:r w:rsidR="002616B3" w:rsidRPr="00FD37D9">
        <w:t>подчиняется</w:t>
      </w:r>
      <w:r w:rsidRPr="00FD37D9">
        <w:t xml:space="preserve"> </w:t>
      </w:r>
      <w:r w:rsidR="002616B3" w:rsidRPr="00FD37D9">
        <w:t>ему</w:t>
      </w:r>
      <w:r w:rsidRPr="00FD37D9">
        <w:t xml:space="preserve"> </w:t>
      </w:r>
      <w:r w:rsidR="002616B3" w:rsidRPr="00FD37D9">
        <w:t>в</w:t>
      </w:r>
      <w:r w:rsidRPr="00FD37D9">
        <w:t xml:space="preserve"> </w:t>
      </w:r>
      <w:r w:rsidR="002616B3" w:rsidRPr="00FD37D9">
        <w:t>своей</w:t>
      </w:r>
      <w:r w:rsidRPr="00FD37D9">
        <w:t xml:space="preserve"> </w:t>
      </w:r>
      <w:r w:rsidR="002616B3" w:rsidRPr="00FD37D9">
        <w:t>деятельности</w:t>
      </w:r>
      <w:r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2</w:t>
      </w:r>
      <w:r w:rsidR="00FD37D9" w:rsidRPr="00FD37D9">
        <w:t xml:space="preserve">. </w:t>
      </w:r>
      <w:r w:rsidRPr="00FD37D9">
        <w:t>Функциональные</w:t>
      </w:r>
      <w:r w:rsidR="00FD37D9" w:rsidRPr="00FD37D9">
        <w:t xml:space="preserve"> </w:t>
      </w:r>
      <w:r w:rsidRPr="00FD37D9">
        <w:t>обязанности</w:t>
      </w:r>
      <w:r w:rsidR="00FD37D9" w:rsidRPr="00FD37D9">
        <w:t>.</w:t>
      </w:r>
    </w:p>
    <w:p w:rsidR="00FD37D9" w:rsidRPr="00FD37D9" w:rsidRDefault="00FD37D9" w:rsidP="00FD37D9">
      <w:pPr>
        <w:tabs>
          <w:tab w:val="left" w:pos="726"/>
        </w:tabs>
      </w:pPr>
      <w:r>
        <w:t xml:space="preserve">2.1 </w:t>
      </w:r>
      <w:r w:rsidR="002616B3" w:rsidRPr="00FD37D9">
        <w:t>Выявляет,</w:t>
      </w:r>
      <w:r w:rsidRPr="00FD37D9">
        <w:t xml:space="preserve"> </w:t>
      </w:r>
      <w:r w:rsidR="002616B3" w:rsidRPr="00FD37D9">
        <w:t>оказывает</w:t>
      </w:r>
      <w:r w:rsidRPr="00FD37D9">
        <w:t xml:space="preserve"> </w:t>
      </w:r>
      <w:r w:rsidR="002616B3" w:rsidRPr="00FD37D9">
        <w:t>социально-психологическую</w:t>
      </w:r>
      <w:r w:rsidRPr="00FD37D9">
        <w:t xml:space="preserve"> </w:t>
      </w:r>
      <w:r w:rsidR="002616B3" w:rsidRPr="00FD37D9">
        <w:t>и</w:t>
      </w:r>
      <w:r w:rsidRPr="00FD37D9">
        <w:t xml:space="preserve"> </w:t>
      </w:r>
      <w:r w:rsidR="002616B3" w:rsidRPr="00FD37D9">
        <w:t>педагогическую</w:t>
      </w:r>
      <w:r w:rsidRPr="00FD37D9">
        <w:t xml:space="preserve"> </w:t>
      </w:r>
      <w:r w:rsidR="002616B3" w:rsidRPr="00FD37D9">
        <w:t>помощь</w:t>
      </w:r>
      <w:r w:rsidRPr="00FD37D9">
        <w:t xml:space="preserve"> </w:t>
      </w:r>
      <w:r w:rsidR="002616B3" w:rsidRPr="00FD37D9">
        <w:t>дезадаптированным</w:t>
      </w:r>
      <w:r w:rsidRPr="00FD37D9">
        <w:t xml:space="preserve"> </w:t>
      </w:r>
      <w:r w:rsidR="002616B3" w:rsidRPr="00FD37D9">
        <w:t>несовершеннолетним,</w:t>
      </w:r>
      <w:r w:rsidRPr="00FD37D9">
        <w:t xml:space="preserve"> </w:t>
      </w:r>
      <w:r w:rsidR="002616B3" w:rsidRPr="00FD37D9">
        <w:t>склонным</w:t>
      </w:r>
      <w:r w:rsidRPr="00FD37D9">
        <w:t xml:space="preserve"> </w:t>
      </w:r>
      <w:r w:rsidR="002616B3" w:rsidRPr="00FD37D9">
        <w:t>к</w:t>
      </w:r>
      <w:r w:rsidRPr="00FD37D9">
        <w:t xml:space="preserve"> </w:t>
      </w:r>
      <w:r w:rsidR="002616B3" w:rsidRPr="00FD37D9">
        <w:t>асоциальным</w:t>
      </w:r>
      <w:r w:rsidRPr="00FD37D9">
        <w:t xml:space="preserve"> </w:t>
      </w:r>
      <w:r w:rsidR="002616B3" w:rsidRPr="00FD37D9">
        <w:t>поступкам</w:t>
      </w:r>
      <w:r w:rsidRPr="00FD37D9">
        <w:t xml:space="preserve"> </w:t>
      </w:r>
      <w:r w:rsidR="002616B3" w:rsidRPr="00FD37D9">
        <w:t>и</w:t>
      </w:r>
      <w:r w:rsidRPr="00FD37D9">
        <w:t xml:space="preserve"> </w:t>
      </w:r>
      <w:r w:rsidR="002616B3" w:rsidRPr="00FD37D9">
        <w:t>противоправному</w:t>
      </w:r>
      <w:r w:rsidRPr="00FD37D9">
        <w:t xml:space="preserve"> </w:t>
      </w:r>
      <w:r w:rsidR="002616B3" w:rsidRPr="00FD37D9">
        <w:t>поведению</w:t>
      </w:r>
      <w:r w:rsidRPr="00FD37D9">
        <w:t>.</w:t>
      </w:r>
    </w:p>
    <w:p w:rsidR="00FD37D9" w:rsidRPr="00FD37D9" w:rsidRDefault="00FD37D9" w:rsidP="00FD37D9">
      <w:pPr>
        <w:tabs>
          <w:tab w:val="left" w:pos="726"/>
        </w:tabs>
      </w:pPr>
      <w:r>
        <w:t xml:space="preserve">2.2 </w:t>
      </w:r>
      <w:r w:rsidR="002616B3" w:rsidRPr="00FD37D9">
        <w:t>Осуществляет</w:t>
      </w:r>
      <w:r w:rsidRPr="00FD37D9">
        <w:t xml:space="preserve"> </w:t>
      </w:r>
      <w:r w:rsidR="002616B3" w:rsidRPr="00FD37D9">
        <w:t>социально-психологическое</w:t>
      </w:r>
      <w:r w:rsidRPr="00FD37D9">
        <w:t xml:space="preserve"> </w:t>
      </w:r>
      <w:r w:rsidR="002616B3" w:rsidRPr="00FD37D9">
        <w:t>сопровождение</w:t>
      </w:r>
      <w:r w:rsidRPr="00FD37D9">
        <w:t xml:space="preserve"> </w:t>
      </w:r>
      <w:r w:rsidR="002616B3" w:rsidRPr="00FD37D9">
        <w:t>семей,</w:t>
      </w:r>
      <w:r w:rsidRPr="00FD37D9">
        <w:t xml:space="preserve"> </w:t>
      </w:r>
      <w:r w:rsidR="002616B3" w:rsidRPr="00FD37D9">
        <w:t>попавших</w:t>
      </w:r>
      <w:r w:rsidRPr="00FD37D9">
        <w:t xml:space="preserve"> </w:t>
      </w:r>
      <w:r w:rsidR="002616B3" w:rsidRPr="00FD37D9">
        <w:t>в</w:t>
      </w:r>
      <w:r w:rsidRPr="00FD37D9">
        <w:t xml:space="preserve"> </w:t>
      </w:r>
      <w:r w:rsidR="002616B3" w:rsidRPr="00FD37D9">
        <w:t>тяжелую</w:t>
      </w:r>
      <w:r w:rsidRPr="00FD37D9">
        <w:t xml:space="preserve"> </w:t>
      </w:r>
      <w:r w:rsidR="002616B3" w:rsidRPr="00FD37D9">
        <w:t>жизненную</w:t>
      </w:r>
      <w:r w:rsidRPr="00FD37D9">
        <w:t xml:space="preserve"> </w:t>
      </w:r>
      <w:r w:rsidR="002616B3" w:rsidRPr="00FD37D9">
        <w:t>ситуацию</w:t>
      </w:r>
      <w:r w:rsidRPr="00FD37D9">
        <w:t xml:space="preserve">: </w:t>
      </w:r>
      <w:r w:rsidR="002616B3" w:rsidRPr="00FD37D9">
        <w:t>выявляет</w:t>
      </w:r>
      <w:r w:rsidRPr="00FD37D9">
        <w:t xml:space="preserve"> </w:t>
      </w:r>
      <w:r w:rsidR="002616B3" w:rsidRPr="00FD37D9">
        <w:t>проблему,</w:t>
      </w:r>
      <w:r w:rsidRPr="00FD37D9">
        <w:t xml:space="preserve"> </w:t>
      </w:r>
      <w:r w:rsidR="002616B3" w:rsidRPr="00FD37D9">
        <w:t>составляет</w:t>
      </w:r>
      <w:r w:rsidRPr="00FD37D9">
        <w:t xml:space="preserve"> </w:t>
      </w:r>
      <w:r w:rsidR="002616B3" w:rsidRPr="00FD37D9">
        <w:t>индивидуальную</w:t>
      </w:r>
      <w:r w:rsidRPr="00FD37D9">
        <w:t xml:space="preserve"> </w:t>
      </w:r>
      <w:r w:rsidR="002616B3" w:rsidRPr="00FD37D9">
        <w:t>реабилитационную</w:t>
      </w:r>
      <w:r w:rsidRPr="00FD37D9">
        <w:t xml:space="preserve"> </w:t>
      </w:r>
      <w:r w:rsidR="002616B3" w:rsidRPr="00FD37D9">
        <w:t>программу,</w:t>
      </w:r>
      <w:r w:rsidRPr="00FD37D9">
        <w:t xml:space="preserve"> </w:t>
      </w:r>
      <w:r w:rsidR="002616B3" w:rsidRPr="00FD37D9">
        <w:t>отслеживает</w:t>
      </w:r>
      <w:r w:rsidRPr="00FD37D9">
        <w:t xml:space="preserve"> </w:t>
      </w:r>
      <w:r w:rsidR="002616B3" w:rsidRPr="00FD37D9">
        <w:t>ее</w:t>
      </w:r>
      <w:r w:rsidRPr="00FD37D9">
        <w:t xml:space="preserve"> </w:t>
      </w:r>
      <w:r w:rsidR="002616B3" w:rsidRPr="00FD37D9">
        <w:t>выполнение</w:t>
      </w:r>
      <w:r w:rsidRPr="00FD37D9">
        <w:t xml:space="preserve"> </w:t>
      </w:r>
      <w:r w:rsidR="002616B3" w:rsidRPr="00FD37D9">
        <w:t>и</w:t>
      </w:r>
      <w:r w:rsidRPr="00FD37D9">
        <w:t xml:space="preserve"> </w:t>
      </w:r>
      <w:r w:rsidR="002616B3" w:rsidRPr="00FD37D9">
        <w:t>результат</w:t>
      </w:r>
      <w:r w:rsidRPr="00FD37D9">
        <w:t>.</w:t>
      </w:r>
    </w:p>
    <w:p w:rsidR="00FD37D9" w:rsidRPr="00FD37D9" w:rsidRDefault="00FD37D9" w:rsidP="00FD37D9">
      <w:pPr>
        <w:tabs>
          <w:tab w:val="left" w:pos="726"/>
        </w:tabs>
      </w:pPr>
      <w:r>
        <w:t xml:space="preserve">2.3 </w:t>
      </w:r>
      <w:r w:rsidR="002616B3" w:rsidRPr="00FD37D9">
        <w:t>Участвует</w:t>
      </w:r>
      <w:r w:rsidRPr="00FD37D9">
        <w:t xml:space="preserve"> </w:t>
      </w:r>
      <w:r w:rsidR="002616B3" w:rsidRPr="00FD37D9">
        <w:t>в</w:t>
      </w:r>
      <w:r w:rsidRPr="00FD37D9">
        <w:t xml:space="preserve"> </w:t>
      </w:r>
      <w:r w:rsidR="002616B3" w:rsidRPr="00FD37D9">
        <w:t>разработке</w:t>
      </w:r>
      <w:r w:rsidRPr="00FD37D9">
        <w:t xml:space="preserve"> </w:t>
      </w:r>
      <w:r w:rsidR="002616B3" w:rsidRPr="00FD37D9">
        <w:t>и</w:t>
      </w:r>
      <w:r w:rsidRPr="00FD37D9">
        <w:t xml:space="preserve"> </w:t>
      </w:r>
      <w:r w:rsidR="002616B3" w:rsidRPr="00FD37D9">
        <w:t>реализации</w:t>
      </w:r>
      <w:r w:rsidRPr="00FD37D9">
        <w:t xml:space="preserve"> </w:t>
      </w:r>
      <w:r w:rsidR="002616B3" w:rsidRPr="00FD37D9">
        <w:t>программ</w:t>
      </w:r>
      <w:r w:rsidRPr="00FD37D9">
        <w:t xml:space="preserve"> </w:t>
      </w:r>
      <w:r w:rsidR="002616B3" w:rsidRPr="00FD37D9">
        <w:t>центра</w:t>
      </w:r>
      <w:r w:rsidRPr="00FD37D9">
        <w:t>.</w:t>
      </w:r>
    </w:p>
    <w:p w:rsidR="00FD37D9" w:rsidRPr="00FD37D9" w:rsidRDefault="00FD37D9" w:rsidP="00FD37D9">
      <w:pPr>
        <w:tabs>
          <w:tab w:val="left" w:pos="726"/>
        </w:tabs>
      </w:pPr>
      <w:r>
        <w:t xml:space="preserve">2.4 </w:t>
      </w:r>
      <w:r w:rsidR="002616B3" w:rsidRPr="00FD37D9">
        <w:t>Привлекает</w:t>
      </w:r>
      <w:r w:rsidRPr="00FD37D9">
        <w:t xml:space="preserve"> </w:t>
      </w:r>
      <w:r w:rsidR="002616B3" w:rsidRPr="00FD37D9">
        <w:t>к</w:t>
      </w:r>
      <w:r w:rsidRPr="00FD37D9">
        <w:t xml:space="preserve"> </w:t>
      </w:r>
      <w:r w:rsidR="002616B3" w:rsidRPr="00FD37D9">
        <w:t>реализации</w:t>
      </w:r>
      <w:r w:rsidRPr="00FD37D9">
        <w:t xml:space="preserve"> </w:t>
      </w:r>
      <w:r w:rsidR="002616B3" w:rsidRPr="00FD37D9">
        <w:t>программ</w:t>
      </w:r>
      <w:r w:rsidRPr="00FD37D9">
        <w:t xml:space="preserve"> </w:t>
      </w:r>
      <w:r w:rsidR="002616B3" w:rsidRPr="00FD37D9">
        <w:t>социальной</w:t>
      </w:r>
      <w:r w:rsidRPr="00FD37D9">
        <w:t xml:space="preserve"> </w:t>
      </w:r>
      <w:r w:rsidR="002616B3" w:rsidRPr="00FD37D9">
        <w:t>реабилитации</w:t>
      </w:r>
      <w:r w:rsidRPr="00FD37D9">
        <w:t xml:space="preserve"> </w:t>
      </w:r>
      <w:r w:rsidR="002616B3" w:rsidRPr="00FD37D9">
        <w:t>учреждения</w:t>
      </w:r>
      <w:r w:rsidRPr="00FD37D9">
        <w:t xml:space="preserve"> </w:t>
      </w:r>
      <w:r w:rsidR="002616B3" w:rsidRPr="00FD37D9">
        <w:t>органов</w:t>
      </w:r>
      <w:r w:rsidRPr="00FD37D9">
        <w:t xml:space="preserve"> </w:t>
      </w:r>
      <w:r w:rsidR="002616B3" w:rsidRPr="00FD37D9">
        <w:t>внутренних</w:t>
      </w:r>
      <w:r w:rsidRPr="00FD37D9">
        <w:t xml:space="preserve"> </w:t>
      </w:r>
      <w:r w:rsidR="002616B3" w:rsidRPr="00FD37D9">
        <w:t>дел,</w:t>
      </w:r>
      <w:r w:rsidRPr="00FD37D9">
        <w:t xml:space="preserve"> </w:t>
      </w:r>
      <w:r w:rsidR="002616B3" w:rsidRPr="00FD37D9">
        <w:t>образования,</w:t>
      </w:r>
      <w:r w:rsidRPr="00FD37D9">
        <w:t xml:space="preserve"> </w:t>
      </w:r>
      <w:r w:rsidR="002616B3" w:rsidRPr="00FD37D9">
        <w:t>здравоохранения,</w:t>
      </w:r>
      <w:r w:rsidRPr="00FD37D9">
        <w:t xml:space="preserve"> </w:t>
      </w:r>
      <w:r w:rsidR="002616B3" w:rsidRPr="00FD37D9">
        <w:t>культуры,</w:t>
      </w:r>
      <w:r w:rsidRPr="00FD37D9">
        <w:t xml:space="preserve"> </w:t>
      </w:r>
      <w:r w:rsidR="002616B3" w:rsidRPr="00FD37D9">
        <w:t>спорта</w:t>
      </w:r>
      <w:r w:rsidRPr="00FD37D9">
        <w:t xml:space="preserve"> </w:t>
      </w:r>
      <w:r w:rsidR="002616B3" w:rsidRPr="00FD37D9">
        <w:t>и</w:t>
      </w:r>
      <w:r w:rsidRPr="00FD37D9">
        <w:t xml:space="preserve"> </w:t>
      </w:r>
      <w:r>
        <w:t>т.д.</w:t>
      </w:r>
      <w:r w:rsidRPr="00FD37D9">
        <w:t xml:space="preserve">, </w:t>
      </w:r>
      <w:r w:rsidR="002616B3" w:rsidRPr="00FD37D9">
        <w:t>занимающихся</w:t>
      </w:r>
      <w:r w:rsidRPr="00FD37D9">
        <w:t xml:space="preserve"> </w:t>
      </w:r>
      <w:r w:rsidR="002616B3" w:rsidRPr="00FD37D9">
        <w:t>коррекционной</w:t>
      </w:r>
      <w:r w:rsidRPr="00FD37D9">
        <w:t xml:space="preserve"> </w:t>
      </w:r>
      <w:r w:rsidR="002616B3" w:rsidRPr="00FD37D9">
        <w:t>и</w:t>
      </w:r>
      <w:r w:rsidRPr="00FD37D9">
        <w:t xml:space="preserve"> </w:t>
      </w:r>
      <w:r w:rsidR="002616B3" w:rsidRPr="00FD37D9">
        <w:t>воспитательной</w:t>
      </w:r>
      <w:r w:rsidRPr="00FD37D9">
        <w:t xml:space="preserve"> </w:t>
      </w:r>
      <w:r w:rsidR="002616B3" w:rsidRPr="00FD37D9">
        <w:t>работой</w:t>
      </w:r>
      <w:r w:rsidRPr="00FD37D9">
        <w:t xml:space="preserve"> </w:t>
      </w:r>
      <w:r w:rsidR="002616B3" w:rsidRPr="00FD37D9">
        <w:t>с</w:t>
      </w:r>
      <w:r w:rsidRPr="00FD37D9">
        <w:t xml:space="preserve"> </w:t>
      </w:r>
      <w:r w:rsidR="002616B3" w:rsidRPr="00FD37D9">
        <w:t>детьми</w:t>
      </w:r>
      <w:r w:rsidRPr="00FD37D9">
        <w:t>.</w:t>
      </w:r>
    </w:p>
    <w:p w:rsidR="00FD37D9" w:rsidRPr="00FD37D9" w:rsidRDefault="00FD37D9" w:rsidP="00FD37D9">
      <w:pPr>
        <w:tabs>
          <w:tab w:val="left" w:pos="726"/>
        </w:tabs>
      </w:pPr>
      <w:r>
        <w:t xml:space="preserve">2.5 </w:t>
      </w:r>
      <w:r w:rsidR="002616B3" w:rsidRPr="00FD37D9">
        <w:t>Взаимодействует</w:t>
      </w:r>
      <w:r w:rsidRPr="00FD37D9">
        <w:t xml:space="preserve"> </w:t>
      </w:r>
      <w:r w:rsidR="002616B3" w:rsidRPr="00FD37D9">
        <w:t>с</w:t>
      </w:r>
      <w:r w:rsidRPr="00FD37D9">
        <w:t xml:space="preserve"> </w:t>
      </w:r>
      <w:r w:rsidR="002616B3" w:rsidRPr="00FD37D9">
        <w:t>различными</w:t>
      </w:r>
      <w:r w:rsidRPr="00FD37D9">
        <w:t xml:space="preserve"> </w:t>
      </w:r>
      <w:r w:rsidR="002616B3" w:rsidRPr="00FD37D9">
        <w:t>организациями</w:t>
      </w:r>
      <w:r w:rsidRPr="00FD37D9">
        <w:t xml:space="preserve"> </w:t>
      </w:r>
      <w:r w:rsidR="002616B3" w:rsidRPr="00FD37D9">
        <w:t>по</w:t>
      </w:r>
      <w:r w:rsidRPr="00FD37D9">
        <w:t xml:space="preserve"> </w:t>
      </w:r>
      <w:r w:rsidR="002616B3" w:rsidRPr="00FD37D9">
        <w:t>проведению</w:t>
      </w:r>
      <w:r w:rsidRPr="00FD37D9">
        <w:t xml:space="preserve"> </w:t>
      </w:r>
      <w:r w:rsidR="002616B3" w:rsidRPr="00FD37D9">
        <w:t>профилактических</w:t>
      </w:r>
      <w:r w:rsidRPr="00FD37D9">
        <w:t xml:space="preserve"> </w:t>
      </w:r>
      <w:r w:rsidR="002616B3" w:rsidRPr="00FD37D9">
        <w:t>мероприятий,</w:t>
      </w:r>
      <w:r w:rsidRPr="00FD37D9">
        <w:t xml:space="preserve"> </w:t>
      </w:r>
      <w:r w:rsidR="002616B3" w:rsidRPr="00FD37D9">
        <w:t>связанных</w:t>
      </w:r>
      <w:r w:rsidRPr="00FD37D9">
        <w:t xml:space="preserve"> </w:t>
      </w:r>
      <w:r w:rsidR="002616B3" w:rsidRPr="00FD37D9">
        <w:t>с</w:t>
      </w:r>
      <w:r w:rsidRPr="00FD37D9">
        <w:t xml:space="preserve"> </w:t>
      </w:r>
      <w:r w:rsidR="002616B3" w:rsidRPr="00FD37D9">
        <w:t>проблемой</w:t>
      </w:r>
      <w:r w:rsidRPr="00FD37D9">
        <w:t xml:space="preserve"> </w:t>
      </w:r>
      <w:r w:rsidR="002616B3" w:rsidRPr="00FD37D9">
        <w:t>безнадзорности</w:t>
      </w:r>
      <w:r w:rsidRPr="00FD37D9">
        <w:t xml:space="preserve"> </w:t>
      </w:r>
      <w:r w:rsidR="002616B3" w:rsidRPr="00FD37D9">
        <w:t>несовершеннолетних</w:t>
      </w:r>
      <w:r w:rsidRPr="00FD37D9">
        <w:t>.</w:t>
      </w:r>
    </w:p>
    <w:p w:rsidR="00FD37D9" w:rsidRPr="00FD37D9" w:rsidRDefault="00FD37D9" w:rsidP="00FD37D9">
      <w:pPr>
        <w:tabs>
          <w:tab w:val="left" w:pos="726"/>
        </w:tabs>
      </w:pPr>
      <w:r>
        <w:t xml:space="preserve">2.6 </w:t>
      </w:r>
      <w:r w:rsidR="002616B3" w:rsidRPr="00FD37D9">
        <w:t>Организует</w:t>
      </w:r>
      <w:r w:rsidRPr="00FD37D9">
        <w:t xml:space="preserve"> </w:t>
      </w:r>
      <w:r w:rsidR="002616B3" w:rsidRPr="00FD37D9">
        <w:t>общественную</w:t>
      </w:r>
      <w:r w:rsidRPr="00FD37D9">
        <w:t xml:space="preserve"> </w:t>
      </w:r>
      <w:r w:rsidR="002616B3" w:rsidRPr="00FD37D9">
        <w:t>защиту</w:t>
      </w:r>
      <w:r w:rsidRPr="00FD37D9">
        <w:t xml:space="preserve"> </w:t>
      </w:r>
      <w:r w:rsidR="002616B3" w:rsidRPr="00FD37D9">
        <w:t>несовершеннолетних</w:t>
      </w:r>
      <w:r w:rsidRPr="00FD37D9">
        <w:t xml:space="preserve"> </w:t>
      </w:r>
      <w:r w:rsidR="002616B3" w:rsidRPr="00FD37D9">
        <w:t>правонарушителей,</w:t>
      </w:r>
      <w:r w:rsidRPr="00FD37D9">
        <w:t xml:space="preserve"> </w:t>
      </w:r>
      <w:r w:rsidR="002616B3" w:rsidRPr="00FD37D9">
        <w:t>в</w:t>
      </w:r>
      <w:r w:rsidRPr="00FD37D9">
        <w:t xml:space="preserve"> </w:t>
      </w:r>
      <w:r w:rsidR="002616B3" w:rsidRPr="00FD37D9">
        <w:t>необходимых</w:t>
      </w:r>
      <w:r w:rsidRPr="00FD37D9">
        <w:t xml:space="preserve"> </w:t>
      </w:r>
      <w:r w:rsidR="002616B3" w:rsidRPr="00FD37D9">
        <w:t>ситуациях</w:t>
      </w:r>
      <w:r w:rsidRPr="00FD37D9">
        <w:t xml:space="preserve"> </w:t>
      </w:r>
      <w:r w:rsidR="002616B3" w:rsidRPr="00FD37D9">
        <w:t>выступает</w:t>
      </w:r>
      <w:r w:rsidRPr="00FD37D9">
        <w:t xml:space="preserve"> </w:t>
      </w:r>
      <w:r w:rsidR="002616B3" w:rsidRPr="00FD37D9">
        <w:t>в</w:t>
      </w:r>
      <w:r w:rsidRPr="00FD37D9">
        <w:t xml:space="preserve"> </w:t>
      </w:r>
      <w:r w:rsidR="002616B3" w:rsidRPr="00FD37D9">
        <w:t>качестве</w:t>
      </w:r>
      <w:r w:rsidRPr="00FD37D9">
        <w:t xml:space="preserve"> </w:t>
      </w:r>
      <w:r w:rsidR="002616B3" w:rsidRPr="00FD37D9">
        <w:t>общественного</w:t>
      </w:r>
      <w:r w:rsidRPr="00FD37D9">
        <w:t xml:space="preserve"> </w:t>
      </w:r>
      <w:r w:rsidR="002616B3" w:rsidRPr="00FD37D9">
        <w:t>защитника</w:t>
      </w:r>
      <w:r w:rsidRPr="00FD37D9">
        <w:t xml:space="preserve"> </w:t>
      </w:r>
      <w:r w:rsidR="002616B3" w:rsidRPr="00FD37D9">
        <w:t>в</w:t>
      </w:r>
      <w:r w:rsidRPr="00FD37D9">
        <w:t xml:space="preserve"> </w:t>
      </w:r>
      <w:r w:rsidR="002616B3" w:rsidRPr="00FD37D9">
        <w:t>суде</w:t>
      </w:r>
      <w:r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3</w:t>
      </w:r>
      <w:r w:rsidR="00FD37D9" w:rsidRPr="00FD37D9">
        <w:t xml:space="preserve">. </w:t>
      </w:r>
      <w:r w:rsidRPr="00FD37D9">
        <w:t>Права</w:t>
      </w:r>
      <w:r w:rsidR="00FD37D9" w:rsidRPr="00FD37D9">
        <w:t>: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Запрашивать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получать</w:t>
      </w:r>
      <w:r w:rsidR="00FD37D9" w:rsidRPr="00FD37D9">
        <w:t xml:space="preserve"> </w:t>
      </w:r>
      <w:r w:rsidRPr="00FD37D9">
        <w:t>необходимые</w:t>
      </w:r>
      <w:r w:rsidR="00FD37D9" w:rsidRPr="00FD37D9">
        <w:t xml:space="preserve"> </w:t>
      </w:r>
      <w:r w:rsidRPr="00FD37D9">
        <w:t>материалы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документы,</w:t>
      </w:r>
      <w:r w:rsidR="00FD37D9" w:rsidRPr="00FD37D9">
        <w:t xml:space="preserve"> </w:t>
      </w:r>
      <w:r w:rsidRPr="00FD37D9">
        <w:t>относящиеся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вопросам</w:t>
      </w:r>
      <w:r w:rsidR="00FD37D9" w:rsidRPr="00FD37D9">
        <w:t xml:space="preserve"> </w:t>
      </w:r>
      <w:r w:rsidRPr="00FD37D9">
        <w:t>деятельности</w:t>
      </w:r>
      <w:r w:rsidR="00FD37D9" w:rsidRPr="00FD37D9">
        <w:t xml:space="preserve"> </w:t>
      </w:r>
      <w:r w:rsidRPr="00FD37D9">
        <w:t>центра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Вступать</w:t>
      </w:r>
      <w:r w:rsidR="00FD37D9" w:rsidRPr="00FD37D9">
        <w:t xml:space="preserve"> </w:t>
      </w:r>
      <w:r w:rsidRPr="00FD37D9">
        <w:t>во</w:t>
      </w:r>
      <w:r w:rsidR="00FD37D9" w:rsidRPr="00FD37D9">
        <w:t xml:space="preserve"> </w:t>
      </w:r>
      <w:r w:rsidRPr="00FD37D9">
        <w:t>взаимоотношения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подразделениями</w:t>
      </w:r>
      <w:r w:rsidR="00FD37D9" w:rsidRPr="00FD37D9">
        <w:t xml:space="preserve"> </w:t>
      </w:r>
      <w:r w:rsidRPr="00FD37D9">
        <w:t>сторонних</w:t>
      </w:r>
      <w:r w:rsidR="00FD37D9" w:rsidRPr="00FD37D9">
        <w:t xml:space="preserve"> </w:t>
      </w:r>
      <w:r w:rsidRPr="00FD37D9">
        <w:t>учреждений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организаций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решения</w:t>
      </w:r>
      <w:r w:rsidR="00FD37D9" w:rsidRPr="00FD37D9">
        <w:t xml:space="preserve"> </w:t>
      </w:r>
      <w:r w:rsidRPr="00FD37D9">
        <w:t>вопросов,</w:t>
      </w:r>
      <w:r w:rsidR="00FD37D9" w:rsidRPr="00FD37D9">
        <w:t xml:space="preserve"> </w:t>
      </w:r>
      <w:r w:rsidRPr="00FD37D9">
        <w:t>входящих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компетенцию</w:t>
      </w:r>
      <w:r w:rsidR="00FD37D9" w:rsidRPr="00FD37D9">
        <w:t xml:space="preserve"> </w:t>
      </w:r>
      <w:r w:rsidRPr="00FD37D9">
        <w:t>центра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Осуществляет</w:t>
      </w:r>
      <w:r w:rsidR="00FD37D9" w:rsidRPr="00FD37D9">
        <w:t xml:space="preserve"> </w:t>
      </w:r>
      <w:r w:rsidRPr="00FD37D9">
        <w:t>иные</w:t>
      </w:r>
      <w:r w:rsidR="00FD37D9" w:rsidRPr="00FD37D9">
        <w:t xml:space="preserve"> </w:t>
      </w:r>
      <w:r w:rsidRPr="00FD37D9">
        <w:t>полномочия,</w:t>
      </w:r>
      <w:r w:rsidR="00FD37D9" w:rsidRPr="00FD37D9">
        <w:t xml:space="preserve"> </w:t>
      </w:r>
      <w:r w:rsidRPr="00FD37D9">
        <w:t>связанные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выполнением</w:t>
      </w:r>
      <w:r w:rsidR="00FD37D9" w:rsidRPr="00FD37D9">
        <w:t xml:space="preserve"> </w:t>
      </w:r>
      <w:r w:rsidRPr="00FD37D9">
        <w:t>возложенных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него</w:t>
      </w:r>
      <w:r w:rsidR="00FD37D9" w:rsidRPr="00FD37D9">
        <w:t xml:space="preserve"> </w:t>
      </w:r>
      <w:r w:rsidRPr="00FD37D9">
        <w:t>функций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4</w:t>
      </w:r>
      <w:r w:rsidR="00FD37D9" w:rsidRPr="00FD37D9">
        <w:t xml:space="preserve">. </w:t>
      </w:r>
      <w:r w:rsidRPr="00FD37D9">
        <w:t>Необходимые</w:t>
      </w:r>
      <w:r w:rsidR="00FD37D9" w:rsidRPr="00FD37D9">
        <w:t xml:space="preserve"> </w:t>
      </w:r>
      <w:r w:rsidRPr="00FD37D9">
        <w:t>знания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умения</w:t>
      </w:r>
      <w:r w:rsidR="00FD37D9" w:rsidRPr="00FD37D9">
        <w:t>: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Знание</w:t>
      </w:r>
      <w:r w:rsidR="00FD37D9" w:rsidRPr="00FD37D9">
        <w:t xml:space="preserve"> </w:t>
      </w:r>
      <w:r w:rsidRPr="00FD37D9">
        <w:t>особенностей</w:t>
      </w:r>
      <w:r w:rsidR="00FD37D9" w:rsidRPr="00FD37D9">
        <w:t xml:space="preserve"> </w:t>
      </w:r>
      <w:r w:rsidRPr="00FD37D9">
        <w:t>психологии</w:t>
      </w:r>
      <w:r w:rsidR="00FD37D9" w:rsidRPr="00FD37D9">
        <w:t xml:space="preserve"> </w:t>
      </w:r>
      <w:r w:rsidRPr="00FD37D9">
        <w:t>личности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отдельных</w:t>
      </w:r>
      <w:r w:rsidR="00FD37D9" w:rsidRPr="00FD37D9">
        <w:t xml:space="preserve"> </w:t>
      </w:r>
      <w:r w:rsidRPr="00FD37D9">
        <w:t>категорий</w:t>
      </w:r>
      <w:r w:rsidR="00FD37D9" w:rsidRPr="00FD37D9">
        <w:t xml:space="preserve"> </w:t>
      </w:r>
      <w:r w:rsidRPr="00FD37D9">
        <w:t>населения</w:t>
      </w:r>
      <w:r w:rsidR="00FD37D9" w:rsidRPr="00FD37D9">
        <w:t>.</w:t>
      </w:r>
    </w:p>
    <w:p w:rsidR="00FD37D9" w:rsidRDefault="002616B3" w:rsidP="00FD37D9">
      <w:pPr>
        <w:tabs>
          <w:tab w:val="left" w:pos="726"/>
        </w:tabs>
      </w:pPr>
      <w:r w:rsidRPr="00FD37D9">
        <w:t>Знание</w:t>
      </w:r>
      <w:r w:rsidR="00FD37D9" w:rsidRPr="00FD37D9">
        <w:t xml:space="preserve"> </w:t>
      </w:r>
      <w:r w:rsidRPr="00FD37D9">
        <w:t>законов,</w:t>
      </w:r>
      <w:r w:rsidR="00FD37D9" w:rsidRPr="00FD37D9">
        <w:t xml:space="preserve"> </w:t>
      </w:r>
      <w:r w:rsidRPr="00FD37D9">
        <w:t>постановлений</w:t>
      </w:r>
      <w:r w:rsidR="00FD37D9" w:rsidRPr="00FD37D9">
        <w:t xml:space="preserve"> </w:t>
      </w:r>
      <w:r w:rsidRPr="00FD37D9">
        <w:t>на</w:t>
      </w:r>
      <w:r w:rsidR="00FD37D9" w:rsidRPr="00FD37D9">
        <w:t xml:space="preserve"> </w:t>
      </w:r>
      <w:r w:rsidRPr="00FD37D9">
        <w:t>федеральном,</w:t>
      </w:r>
      <w:r w:rsidR="00FD37D9" w:rsidRPr="00FD37D9">
        <w:t xml:space="preserve"> </w:t>
      </w:r>
      <w:r w:rsidRPr="00FD37D9">
        <w:t>региональном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местном</w:t>
      </w:r>
      <w:r w:rsidR="00FD37D9" w:rsidRPr="00FD37D9">
        <w:t xml:space="preserve"> </w:t>
      </w:r>
      <w:r w:rsidRPr="00FD37D9">
        <w:t>уровнях,</w:t>
      </w:r>
      <w:r w:rsidR="00FD37D9" w:rsidRPr="00FD37D9">
        <w:t xml:space="preserve"> </w:t>
      </w:r>
      <w:r w:rsidRPr="00FD37D9">
        <w:t>иных</w:t>
      </w:r>
      <w:r w:rsidR="00FD37D9" w:rsidRPr="00FD37D9">
        <w:t xml:space="preserve"> </w:t>
      </w:r>
      <w:r w:rsidRPr="00FD37D9">
        <w:t>нормативно-правовых</w:t>
      </w:r>
      <w:r w:rsidR="00FD37D9" w:rsidRPr="00FD37D9">
        <w:t xml:space="preserve"> </w:t>
      </w:r>
      <w:r w:rsidRPr="00FD37D9">
        <w:t>актов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сфере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защиты</w:t>
      </w:r>
      <w:r w:rsidR="00FD37D9" w:rsidRPr="00FD37D9">
        <w:t xml:space="preserve"> </w:t>
      </w:r>
      <w:r w:rsidRPr="00FD37D9">
        <w:t>прав</w:t>
      </w:r>
      <w:r w:rsidR="00FD37D9" w:rsidRPr="00FD37D9">
        <w:t xml:space="preserve"> </w:t>
      </w:r>
      <w:r w:rsidRPr="00FD37D9">
        <w:t>ребенка</w:t>
      </w:r>
      <w:r w:rsidR="00FD37D9" w:rsidRPr="00FD37D9">
        <w:t>.</w:t>
      </w:r>
    </w:p>
    <w:p w:rsidR="00FD37D9" w:rsidRDefault="002616B3" w:rsidP="00FD37D9">
      <w:pPr>
        <w:pStyle w:val="af4"/>
      </w:pPr>
      <w:r w:rsidRPr="00FD37D9">
        <w:br w:type="page"/>
      </w:r>
      <w:bookmarkStart w:id="43" w:name="_Toc262156163"/>
      <w:bookmarkStart w:id="44" w:name="_Toc262163054"/>
      <w:r w:rsidRPr="00FD37D9">
        <w:t>Приложение</w:t>
      </w:r>
      <w:r w:rsidR="00FD37D9" w:rsidRPr="00FD37D9">
        <w:t xml:space="preserve"> </w:t>
      </w:r>
      <w:r w:rsidRPr="00FD37D9">
        <w:t>2</w:t>
      </w:r>
      <w:r w:rsidR="00FD37D9" w:rsidRPr="00FD37D9">
        <w:t xml:space="preserve">. </w:t>
      </w:r>
      <w:r w:rsidRPr="00FD37D9">
        <w:t>Договор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социальном</w:t>
      </w:r>
      <w:r w:rsidR="00FD37D9" w:rsidRPr="00FD37D9">
        <w:t xml:space="preserve"> </w:t>
      </w:r>
      <w:r w:rsidRPr="00FD37D9">
        <w:t>сопровождении</w:t>
      </w:r>
      <w:r w:rsidR="00FD37D9" w:rsidRPr="00FD37D9">
        <w:t xml:space="preserve"> </w:t>
      </w:r>
      <w:r w:rsidRPr="00FD37D9">
        <w:t>семьи</w:t>
      </w:r>
      <w:bookmarkEnd w:id="43"/>
      <w:bookmarkEnd w:id="44"/>
    </w:p>
    <w:p w:rsidR="00FD37D9" w:rsidRPr="00FD37D9" w:rsidRDefault="00FD37D9" w:rsidP="00FD37D9"/>
    <w:p w:rsidR="00FD37D9" w:rsidRPr="00FD37D9" w:rsidRDefault="002616B3" w:rsidP="00FD37D9">
      <w:pPr>
        <w:tabs>
          <w:tab w:val="left" w:pos="726"/>
        </w:tabs>
      </w:pPr>
      <w:r w:rsidRPr="00FD37D9">
        <w:t>Дата</w:t>
      </w:r>
      <w:r w:rsidR="00FD37D9" w:rsidRPr="00FD37D9">
        <w:t xml:space="preserve"> </w:t>
      </w:r>
      <w:r w:rsidRPr="00FD37D9">
        <w:t>составления</w:t>
      </w:r>
      <w:r w:rsidR="00FD37D9" w:rsidRPr="00FD37D9">
        <w:t xml:space="preserve"> </w:t>
      </w:r>
      <w:r w:rsidRPr="00FD37D9">
        <w:t>договора</w:t>
      </w:r>
      <w:r w:rsidR="00FD37D9">
        <w:t xml:space="preserve"> "</w:t>
      </w:r>
      <w:r w:rsidRPr="00FD37D9">
        <w:t>_____</w:t>
      </w:r>
      <w:r w:rsidR="00FD37D9">
        <w:t>"</w:t>
      </w:r>
      <w:r w:rsidRPr="00FD37D9">
        <w:t>____________200___г</w:t>
      </w:r>
      <w:r w:rsidR="00FD37D9" w:rsidRPr="00FD37D9">
        <w:t>.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Настоящий</w:t>
      </w:r>
      <w:r w:rsidR="00FD37D9" w:rsidRPr="00FD37D9">
        <w:t xml:space="preserve"> </w:t>
      </w:r>
      <w:r w:rsidRPr="00FD37D9">
        <w:t>договор</w:t>
      </w:r>
      <w:r w:rsidR="00FD37D9" w:rsidRPr="00FD37D9">
        <w:t xml:space="preserve"> </w:t>
      </w:r>
      <w:r w:rsidRPr="00FD37D9">
        <w:t>заключен</w:t>
      </w:r>
      <w:r w:rsidR="00FD37D9" w:rsidRPr="00FD37D9">
        <w:t xml:space="preserve"> </w:t>
      </w:r>
      <w:r w:rsidRPr="00FD37D9">
        <w:t>между</w:t>
      </w:r>
      <w:r w:rsidR="00FD37D9" w:rsidRPr="00FD37D9">
        <w:t xml:space="preserve"> </w:t>
      </w:r>
      <w:r w:rsidRPr="00FD37D9">
        <w:t>специалистами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семье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детям</w:t>
      </w:r>
      <w:r w:rsidR="00FD37D9">
        <w:t xml:space="preserve">" </w:t>
      </w:r>
      <w:r w:rsidRPr="00FD37D9">
        <w:t>и</w:t>
      </w:r>
      <w:r w:rsidR="00FD37D9" w:rsidRPr="00FD37D9">
        <w:t xml:space="preserve"> </w:t>
      </w:r>
      <w:r w:rsidRPr="00FD37D9">
        <w:t>семьей________________________________________</w:t>
      </w:r>
      <w:r w:rsidR="00FD37D9">
        <w:t>____________________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Целью</w:t>
      </w:r>
      <w:r w:rsidR="00FD37D9" w:rsidRPr="00FD37D9">
        <w:t xml:space="preserve"> </w:t>
      </w:r>
      <w:r w:rsidRPr="00FD37D9">
        <w:t>договора</w:t>
      </w:r>
      <w:r w:rsidR="00FD37D9" w:rsidRPr="00FD37D9">
        <w:t xml:space="preserve"> </w:t>
      </w:r>
      <w:r w:rsidRPr="00FD37D9">
        <w:t>является</w:t>
      </w:r>
      <w:r w:rsidR="00FD37D9" w:rsidRPr="00FD37D9">
        <w:t xml:space="preserve"> </w:t>
      </w:r>
      <w:r w:rsidRPr="00FD37D9">
        <w:t>определение</w:t>
      </w:r>
      <w:r w:rsidR="00FD37D9" w:rsidRPr="00FD37D9">
        <w:t xml:space="preserve"> </w:t>
      </w:r>
      <w:r w:rsidRPr="00FD37D9">
        <w:t>функционального</w:t>
      </w:r>
      <w:r w:rsidR="00FD37D9" w:rsidRPr="00FD37D9">
        <w:t xml:space="preserve"> </w:t>
      </w:r>
      <w:r w:rsidRPr="00FD37D9">
        <w:t>взаимодействия</w:t>
      </w:r>
      <w:r w:rsidR="00FD37D9" w:rsidRPr="00FD37D9">
        <w:t xml:space="preserve"> </w:t>
      </w:r>
      <w:r w:rsidRPr="00FD37D9">
        <w:t>между</w:t>
      </w:r>
      <w:r w:rsidR="00FD37D9" w:rsidRPr="00FD37D9">
        <w:t xml:space="preserve"> </w:t>
      </w:r>
      <w:r w:rsidRPr="00FD37D9">
        <w:t>специалистами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центр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семье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детям</w:t>
      </w:r>
      <w:r w:rsidR="00FD37D9">
        <w:t xml:space="preserve">" </w:t>
      </w:r>
      <w:r w:rsidRPr="00FD37D9">
        <w:t>и</w:t>
      </w:r>
      <w:r w:rsidR="00FD37D9" w:rsidRPr="00FD37D9">
        <w:t xml:space="preserve"> </w:t>
      </w:r>
      <w:r w:rsidRPr="00FD37D9">
        <w:t>семьей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преодоления</w:t>
      </w:r>
      <w:r w:rsidR="00FD37D9" w:rsidRPr="00FD37D9">
        <w:t xml:space="preserve"> </w:t>
      </w:r>
      <w:r w:rsidRPr="00FD37D9">
        <w:t>трудной</w:t>
      </w:r>
      <w:r w:rsidR="00FD37D9" w:rsidRPr="00FD37D9">
        <w:t xml:space="preserve"> </w:t>
      </w:r>
      <w:r w:rsidRPr="00FD37D9">
        <w:t>жизненной</w:t>
      </w:r>
      <w:r w:rsidR="00FD37D9" w:rsidRPr="00FD37D9">
        <w:t xml:space="preserve"> </w:t>
      </w:r>
      <w:r w:rsidRPr="00FD37D9">
        <w:t>ситуации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семье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Специалист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социальной</w:t>
      </w:r>
      <w:r w:rsidR="00FD37D9" w:rsidRPr="00FD37D9">
        <w:t xml:space="preserve"> </w:t>
      </w:r>
      <w:r w:rsidRPr="00FD37D9">
        <w:t>работе</w:t>
      </w:r>
      <w:r w:rsidR="00FD37D9" w:rsidRPr="00FD37D9">
        <w:t xml:space="preserve"> </w:t>
      </w:r>
      <w:r w:rsidRPr="00FD37D9">
        <w:t>________</w:t>
      </w:r>
      <w:r w:rsidR="00FD37D9">
        <w:t>___________________________</w:t>
      </w:r>
      <w:r w:rsidR="00FD37D9" w:rsidRPr="00FD37D9">
        <w:t xml:space="preserve">, </w:t>
      </w:r>
      <w:r w:rsidRPr="00FD37D9">
        <w:t>с</w:t>
      </w:r>
      <w:r w:rsidR="00FD37D9" w:rsidRPr="00FD37D9">
        <w:t xml:space="preserve"> </w:t>
      </w:r>
      <w:r w:rsidRPr="00FD37D9">
        <w:t>одной</w:t>
      </w:r>
      <w:r w:rsidR="00FD37D9" w:rsidRPr="00FD37D9">
        <w:t xml:space="preserve"> </w:t>
      </w:r>
      <w:r w:rsidRPr="00FD37D9">
        <w:t>стороны,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представитель</w:t>
      </w:r>
      <w:r w:rsidR="00FD37D9" w:rsidRPr="00FD37D9">
        <w:t xml:space="preserve"> </w:t>
      </w:r>
      <w:r w:rsidRPr="00FD37D9">
        <w:t>семьи,</w:t>
      </w:r>
      <w:r w:rsidR="00FD37D9" w:rsidRPr="00FD37D9">
        <w:t xml:space="preserve"> </w:t>
      </w:r>
      <w:r w:rsidRPr="00FD37D9">
        <w:t>________________________________________</w:t>
      </w:r>
      <w:r w:rsidR="00FD37D9" w:rsidRPr="00FD37D9">
        <w:t xml:space="preserve">, </w:t>
      </w:r>
      <w:r w:rsidRPr="00FD37D9">
        <w:t>с</w:t>
      </w:r>
      <w:r w:rsidR="00FD37D9" w:rsidRPr="00FD37D9">
        <w:t xml:space="preserve"> </w:t>
      </w:r>
      <w:r w:rsidRPr="00FD37D9">
        <w:t>другой</w:t>
      </w:r>
      <w:r w:rsidR="00FD37D9">
        <w:t xml:space="preserve"> </w:t>
      </w:r>
      <w:r w:rsidRPr="00FD37D9">
        <w:t>стороны,</w:t>
      </w:r>
      <w:r w:rsidR="00FD37D9" w:rsidRPr="00FD37D9">
        <w:t xml:space="preserve"> </w:t>
      </w:r>
      <w:r w:rsidRPr="00FD37D9">
        <w:t>заключили</w:t>
      </w:r>
      <w:r w:rsidR="00FD37D9" w:rsidRPr="00FD37D9">
        <w:t xml:space="preserve"> </w:t>
      </w:r>
      <w:r w:rsidRPr="00FD37D9">
        <w:t>настоящий</w:t>
      </w:r>
      <w:r w:rsidR="00FD37D9" w:rsidRPr="00FD37D9">
        <w:t xml:space="preserve"> </w:t>
      </w:r>
      <w:r w:rsidRPr="00FD37D9">
        <w:t>договор</w:t>
      </w:r>
      <w:r w:rsidR="00FD37D9" w:rsidRPr="00FD37D9">
        <w:t xml:space="preserve"> </w:t>
      </w:r>
      <w:r w:rsidRPr="00FD37D9">
        <w:t>о</w:t>
      </w:r>
      <w:r w:rsidR="00FD37D9" w:rsidRPr="00FD37D9">
        <w:t xml:space="preserve"> </w:t>
      </w:r>
      <w:r w:rsidRPr="00FD37D9">
        <w:t>нижеследующем</w:t>
      </w:r>
      <w:r w:rsidR="00FD37D9" w:rsidRPr="00FD37D9">
        <w:t>: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Специалисты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ЦСПСиД</w:t>
      </w:r>
      <w:r w:rsidR="00FD37D9">
        <w:t>"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1</w:t>
      </w:r>
      <w:r w:rsidR="00FD37D9" w:rsidRPr="00FD37D9">
        <w:t xml:space="preserve">. </w:t>
      </w:r>
      <w:r w:rsidRPr="00FD37D9">
        <w:t>Оказывают</w:t>
      </w:r>
      <w:r w:rsidR="00FD37D9" w:rsidRPr="00FD37D9">
        <w:t xml:space="preserve"> </w:t>
      </w:r>
      <w:r w:rsidRPr="00FD37D9">
        <w:t>различные</w:t>
      </w:r>
      <w:r w:rsidR="00FD37D9" w:rsidRPr="00FD37D9">
        <w:t xml:space="preserve"> </w:t>
      </w:r>
      <w:r w:rsidRPr="00FD37D9">
        <w:t>формы</w:t>
      </w:r>
      <w:r w:rsidR="00FD37D9" w:rsidRPr="00FD37D9">
        <w:t xml:space="preserve"> </w:t>
      </w:r>
      <w:r w:rsidRPr="00FD37D9">
        <w:t>социально-психолого-педагогической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семье</w:t>
      </w:r>
      <w:r w:rsidR="00FD37D9" w:rsidRPr="00FD37D9">
        <w:t xml:space="preserve"> </w:t>
      </w:r>
      <w:r w:rsidRPr="00FD37D9">
        <w:t>ежедневно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9</w:t>
      </w:r>
      <w:r w:rsidR="00FD37D9">
        <w:t>.0</w:t>
      </w:r>
      <w:r w:rsidRPr="00FD37D9">
        <w:t>0</w:t>
      </w:r>
      <w:r w:rsidR="00FD37D9" w:rsidRPr="00FD37D9">
        <w:t xml:space="preserve"> </w:t>
      </w:r>
      <w:r w:rsidRPr="00FD37D9">
        <w:t>до</w:t>
      </w:r>
      <w:r w:rsidR="00FD37D9" w:rsidRPr="00FD37D9">
        <w:t xml:space="preserve"> </w:t>
      </w:r>
      <w:r w:rsidRPr="00FD37D9">
        <w:t>20</w:t>
      </w:r>
      <w:r w:rsidR="00FD37D9">
        <w:t>.0</w:t>
      </w:r>
      <w:r w:rsidRPr="00FD37D9">
        <w:t>0,</w:t>
      </w:r>
      <w:r w:rsidR="00FD37D9" w:rsidRPr="00FD37D9">
        <w:t xml:space="preserve"> </w:t>
      </w:r>
      <w:r w:rsidRPr="00FD37D9">
        <w:t>кроме</w:t>
      </w:r>
      <w:r w:rsidR="00FD37D9" w:rsidRPr="00FD37D9">
        <w:t xml:space="preserve"> </w:t>
      </w:r>
      <w:r w:rsidRPr="00FD37D9">
        <w:t>субботы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воскресенья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2</w:t>
      </w:r>
      <w:r w:rsidR="00FD37D9" w:rsidRPr="00FD37D9">
        <w:t xml:space="preserve">. </w:t>
      </w:r>
      <w:r w:rsidRPr="00FD37D9">
        <w:t>Специалисты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ЦСПСиД</w:t>
      </w:r>
      <w:r w:rsidR="00FD37D9">
        <w:t xml:space="preserve">" </w:t>
      </w:r>
      <w:r w:rsidRPr="00FD37D9">
        <w:t>обеспечивают</w:t>
      </w:r>
      <w:r w:rsidR="00FD37D9" w:rsidRPr="00FD37D9">
        <w:t xml:space="preserve"> </w:t>
      </w:r>
      <w:r w:rsidRPr="00FD37D9">
        <w:t>социально-психолого-педагогическую</w:t>
      </w:r>
      <w:r w:rsidR="00FD37D9" w:rsidRPr="00FD37D9">
        <w:t xml:space="preserve"> </w:t>
      </w:r>
      <w:r w:rsidRPr="00FD37D9">
        <w:t>поддержку</w:t>
      </w:r>
      <w:r w:rsidR="00FD37D9" w:rsidRPr="00FD37D9">
        <w:t xml:space="preserve"> </w:t>
      </w:r>
      <w:r w:rsidRPr="00FD37D9">
        <w:t>семьи,</w:t>
      </w:r>
      <w:r w:rsidR="00FD37D9" w:rsidRPr="00FD37D9">
        <w:t xml:space="preserve"> </w:t>
      </w:r>
      <w:r w:rsidRPr="00FD37D9">
        <w:t>которая</w:t>
      </w:r>
      <w:r w:rsidR="00FD37D9" w:rsidRPr="00FD37D9">
        <w:t xml:space="preserve"> </w:t>
      </w:r>
      <w:r w:rsidRPr="00FD37D9">
        <w:t>выражается</w:t>
      </w:r>
      <w:r w:rsidR="00FD37D9" w:rsidRPr="00FD37D9">
        <w:t>: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в</w:t>
      </w:r>
      <w:r w:rsidR="00FD37D9" w:rsidRPr="00FD37D9">
        <w:t xml:space="preserve"> </w:t>
      </w:r>
      <w:r w:rsidRPr="00FD37D9">
        <w:t>информировании</w:t>
      </w:r>
      <w:r w:rsidR="00FD37D9" w:rsidRPr="00FD37D9">
        <w:t xml:space="preserve"> </w:t>
      </w:r>
      <w:r w:rsidRPr="00FD37D9">
        <w:t>семьи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социальным,</w:t>
      </w:r>
      <w:r w:rsidR="00FD37D9" w:rsidRPr="00FD37D9">
        <w:t xml:space="preserve"> </w:t>
      </w:r>
      <w:r w:rsidRPr="00FD37D9">
        <w:t>педагогическим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психологическим</w:t>
      </w:r>
      <w:r w:rsidR="00FD37D9" w:rsidRPr="00FD37D9">
        <w:t xml:space="preserve"> </w:t>
      </w:r>
      <w:r w:rsidRPr="00FD37D9">
        <w:t>вопросам</w:t>
      </w:r>
      <w:r w:rsidR="00FD37D9" w:rsidRPr="00FD37D9">
        <w:t>;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помощь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разрешении</w:t>
      </w:r>
      <w:r w:rsidR="00FD37D9" w:rsidRPr="00FD37D9">
        <w:t xml:space="preserve"> </w:t>
      </w:r>
      <w:r w:rsidRPr="00FD37D9">
        <w:t>разногласий</w:t>
      </w:r>
      <w:r w:rsidR="00FD37D9" w:rsidRPr="00FD37D9">
        <w:t xml:space="preserve"> </w:t>
      </w:r>
      <w:r w:rsidRPr="00FD37D9">
        <w:t>родителей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семейном</w:t>
      </w:r>
      <w:r w:rsidR="00FD37D9" w:rsidRPr="00FD37D9">
        <w:t xml:space="preserve"> </w:t>
      </w:r>
      <w:r w:rsidRPr="00FD37D9">
        <w:t>воспитании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детско-родительских</w:t>
      </w:r>
      <w:r w:rsidR="00FD37D9" w:rsidRPr="00FD37D9">
        <w:t xml:space="preserve"> </w:t>
      </w:r>
      <w:r w:rsidRPr="00FD37D9">
        <w:t>конфликтах</w:t>
      </w:r>
      <w:r w:rsidR="00FD37D9" w:rsidRPr="00FD37D9">
        <w:t>;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консультирование</w:t>
      </w:r>
      <w:r w:rsidR="00FD37D9" w:rsidRPr="00FD37D9">
        <w:t xml:space="preserve"> </w:t>
      </w:r>
      <w:r w:rsidRPr="00FD37D9">
        <w:t>родителей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трудных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них</w:t>
      </w:r>
      <w:r w:rsidR="00FD37D9" w:rsidRPr="00FD37D9">
        <w:t xml:space="preserve"> </w:t>
      </w:r>
      <w:r w:rsidRPr="00FD37D9">
        <w:t>воспитательных</w:t>
      </w:r>
      <w:r w:rsidR="00FD37D9" w:rsidRPr="00FD37D9">
        <w:t xml:space="preserve"> </w:t>
      </w:r>
      <w:r w:rsidRPr="00FD37D9">
        <w:t>ситуациях</w:t>
      </w:r>
      <w:r w:rsidR="00FD37D9" w:rsidRPr="00FD37D9">
        <w:t>;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привлечение</w:t>
      </w:r>
      <w:r w:rsidR="00FD37D9" w:rsidRPr="00FD37D9">
        <w:t xml:space="preserve"> </w:t>
      </w:r>
      <w:r w:rsidRPr="00FD37D9">
        <w:t>к</w:t>
      </w:r>
      <w:r w:rsidR="00FD37D9" w:rsidRPr="00FD37D9">
        <w:t xml:space="preserve"> </w:t>
      </w:r>
      <w:r w:rsidRPr="00FD37D9">
        <w:t>помощи</w:t>
      </w:r>
      <w:r w:rsidR="00FD37D9" w:rsidRPr="00FD37D9">
        <w:t xml:space="preserve"> </w:t>
      </w:r>
      <w:r w:rsidRPr="00FD37D9">
        <w:t>третьих</w:t>
      </w:r>
      <w:r w:rsidR="00FD37D9" w:rsidRPr="00FD37D9">
        <w:t xml:space="preserve"> </w:t>
      </w:r>
      <w:r w:rsidRPr="00FD37D9">
        <w:t>лиц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3</w:t>
      </w:r>
      <w:r w:rsidR="00FD37D9" w:rsidRPr="00FD37D9">
        <w:t xml:space="preserve">. </w:t>
      </w:r>
      <w:r w:rsidRPr="00FD37D9">
        <w:t>Специалисты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ЦСПСиД</w:t>
      </w:r>
      <w:r w:rsidR="00FD37D9">
        <w:t xml:space="preserve">" </w:t>
      </w:r>
      <w:r w:rsidRPr="00FD37D9">
        <w:t>предлагают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выбора</w:t>
      </w:r>
      <w:r w:rsidR="00FD37D9" w:rsidRPr="00FD37D9">
        <w:t xml:space="preserve"> </w:t>
      </w:r>
      <w:r w:rsidRPr="00FD37D9">
        <w:t>семье</w:t>
      </w:r>
      <w:r w:rsidR="00FD37D9" w:rsidRPr="00FD37D9">
        <w:t xml:space="preserve"> </w:t>
      </w:r>
      <w:r w:rsidRPr="00FD37D9">
        <w:t>следующие</w:t>
      </w:r>
      <w:r w:rsidR="00FD37D9" w:rsidRPr="00FD37D9">
        <w:t xml:space="preserve"> </w:t>
      </w:r>
      <w:r w:rsidRPr="00FD37D9">
        <w:t>виды</w:t>
      </w:r>
      <w:r w:rsidR="00FD37D9" w:rsidRPr="00FD37D9">
        <w:t xml:space="preserve"> </w:t>
      </w:r>
      <w:r w:rsidRPr="00FD37D9">
        <w:t>помощи</w:t>
      </w:r>
      <w:r w:rsidR="00FD37D9" w:rsidRPr="00FD37D9">
        <w:t>: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социальная</w:t>
      </w:r>
      <w:r w:rsidR="00FD37D9" w:rsidRPr="00FD37D9">
        <w:t>;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психологическая</w:t>
      </w:r>
      <w:r w:rsidR="00FD37D9" w:rsidRPr="00FD37D9">
        <w:t>;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юридическая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Семья</w:t>
      </w:r>
      <w:r w:rsidR="00FD37D9" w:rsidRPr="00FD37D9">
        <w:t>: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1</w:t>
      </w:r>
      <w:r w:rsidR="00FD37D9" w:rsidRPr="00FD37D9">
        <w:t xml:space="preserve">. </w:t>
      </w:r>
      <w:r w:rsidRPr="00FD37D9">
        <w:t>Информирует</w:t>
      </w:r>
      <w:r w:rsidR="00FD37D9" w:rsidRPr="00FD37D9">
        <w:t xml:space="preserve"> </w:t>
      </w:r>
      <w:r w:rsidRPr="00FD37D9">
        <w:t>специалистов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ЦСПСиД</w:t>
      </w:r>
      <w:r w:rsidR="00FD37D9">
        <w:t xml:space="preserve">" </w:t>
      </w:r>
      <w:r w:rsidRPr="00FD37D9">
        <w:t>о</w:t>
      </w:r>
      <w:r w:rsidR="00FD37D9" w:rsidRPr="00FD37D9">
        <w:t xml:space="preserve"> </w:t>
      </w:r>
      <w:r w:rsidRPr="00FD37D9">
        <w:t>чрезвычайных</w:t>
      </w:r>
      <w:r w:rsidR="00FD37D9" w:rsidRPr="00FD37D9">
        <w:t xml:space="preserve"> </w:t>
      </w:r>
      <w:r w:rsidRPr="00FD37D9">
        <w:t>ситуациях</w:t>
      </w:r>
      <w:r w:rsidR="00FD37D9" w:rsidRPr="00FD37D9">
        <w:t xml:space="preserve"> </w:t>
      </w:r>
      <w:r w:rsidRPr="00FD37D9">
        <w:t>в</w:t>
      </w:r>
      <w:r w:rsidR="00FD37D9" w:rsidRPr="00FD37D9">
        <w:t xml:space="preserve"> </w:t>
      </w:r>
      <w:r w:rsidRPr="00FD37D9">
        <w:t>семье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других</w:t>
      </w:r>
      <w:r w:rsidR="00FD37D9" w:rsidRPr="00FD37D9">
        <w:t xml:space="preserve"> </w:t>
      </w:r>
      <w:r w:rsidRPr="00FD37D9">
        <w:t>факторах,</w:t>
      </w:r>
      <w:r w:rsidR="00FD37D9" w:rsidRPr="00FD37D9">
        <w:t xml:space="preserve"> </w:t>
      </w:r>
      <w:r w:rsidRPr="00FD37D9">
        <w:t>способных</w:t>
      </w:r>
      <w:r w:rsidR="00FD37D9" w:rsidRPr="00FD37D9">
        <w:t xml:space="preserve"> </w:t>
      </w:r>
      <w:r w:rsidRPr="00FD37D9">
        <w:t>нанести</w:t>
      </w:r>
      <w:r w:rsidR="00FD37D9" w:rsidRPr="00FD37D9">
        <w:t xml:space="preserve"> </w:t>
      </w:r>
      <w:r w:rsidRPr="00FD37D9">
        <w:t>ущерб</w:t>
      </w:r>
      <w:r w:rsidR="00FD37D9" w:rsidRPr="00FD37D9">
        <w:t xml:space="preserve"> </w:t>
      </w:r>
      <w:r w:rsidRPr="00FD37D9">
        <w:t>нормальному</w:t>
      </w:r>
      <w:r w:rsidR="00FD37D9" w:rsidRPr="00FD37D9">
        <w:t xml:space="preserve"> </w:t>
      </w:r>
      <w:r w:rsidRPr="00FD37D9">
        <w:t>функционированию</w:t>
      </w:r>
      <w:r w:rsidR="00FD37D9" w:rsidRPr="00FD37D9">
        <w:t xml:space="preserve"> </w:t>
      </w:r>
      <w:r w:rsidRPr="00FD37D9">
        <w:t>семьи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2</w:t>
      </w:r>
      <w:r w:rsidR="00FD37D9" w:rsidRPr="00FD37D9">
        <w:t xml:space="preserve">. </w:t>
      </w:r>
      <w:r w:rsidRPr="00FD37D9">
        <w:t>Посещает</w:t>
      </w:r>
      <w:r w:rsidR="00FD37D9" w:rsidRPr="00FD37D9">
        <w:t xml:space="preserve"> </w:t>
      </w:r>
      <w:r w:rsidRPr="00FD37D9">
        <w:t>необходимые</w:t>
      </w:r>
      <w:r w:rsidR="00FD37D9" w:rsidRPr="00FD37D9">
        <w:t xml:space="preserve"> </w:t>
      </w:r>
      <w:r w:rsidRPr="00FD37D9">
        <w:t>занятия</w:t>
      </w:r>
      <w:r w:rsidR="00FD37D9" w:rsidRPr="00FD37D9">
        <w:t xml:space="preserve"> </w:t>
      </w:r>
      <w:r w:rsidRPr="00FD37D9">
        <w:t>и</w:t>
      </w:r>
      <w:r w:rsidR="00FD37D9" w:rsidRPr="00FD37D9">
        <w:t xml:space="preserve"> </w:t>
      </w:r>
      <w:r w:rsidRPr="00FD37D9">
        <w:t>консультации,</w:t>
      </w:r>
      <w:r w:rsidR="00FD37D9" w:rsidRPr="00FD37D9">
        <w:t xml:space="preserve"> </w:t>
      </w:r>
      <w:r w:rsidRPr="00FD37D9">
        <w:t>рекомендуемые</w:t>
      </w:r>
      <w:r w:rsidR="00FD37D9" w:rsidRPr="00FD37D9">
        <w:t xml:space="preserve"> </w:t>
      </w:r>
      <w:r w:rsidRPr="00FD37D9">
        <w:t>специалистами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ЦСПСиД</w:t>
      </w:r>
      <w:r w:rsidR="00FD37D9">
        <w:t>"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3</w:t>
      </w:r>
      <w:r w:rsidR="00FD37D9" w:rsidRPr="00FD37D9">
        <w:t xml:space="preserve">. </w:t>
      </w:r>
      <w:r w:rsidRPr="00FD37D9">
        <w:t>Обеспечивает</w:t>
      </w:r>
      <w:r w:rsidR="00FD37D9" w:rsidRPr="00FD37D9">
        <w:t xml:space="preserve"> </w:t>
      </w:r>
      <w:r w:rsidRPr="00FD37D9">
        <w:t>условия</w:t>
      </w:r>
      <w:r w:rsidR="00FD37D9" w:rsidRPr="00FD37D9">
        <w:t xml:space="preserve"> </w:t>
      </w:r>
      <w:r w:rsidRPr="00FD37D9">
        <w:t>для</w:t>
      </w:r>
      <w:r w:rsidR="00FD37D9" w:rsidRPr="00FD37D9">
        <w:t xml:space="preserve"> </w:t>
      </w:r>
      <w:r w:rsidRPr="00FD37D9">
        <w:t>проведения</w:t>
      </w:r>
      <w:r w:rsidR="00FD37D9" w:rsidRPr="00FD37D9">
        <w:t xml:space="preserve"> </w:t>
      </w:r>
      <w:r w:rsidRPr="00FD37D9">
        <w:t>обследования</w:t>
      </w:r>
      <w:r w:rsidR="00FD37D9" w:rsidRPr="00FD37D9">
        <w:t xml:space="preserve"> </w:t>
      </w:r>
      <w:r w:rsidRPr="00FD37D9">
        <w:t>жилищно-бытовых</w:t>
      </w:r>
      <w:r w:rsidR="00FD37D9" w:rsidRPr="00FD37D9">
        <w:t xml:space="preserve"> </w:t>
      </w:r>
      <w:r w:rsidRPr="00FD37D9">
        <w:t>условий</w:t>
      </w:r>
      <w:r w:rsidR="00FD37D9" w:rsidRPr="00FD37D9">
        <w:t xml:space="preserve"> </w:t>
      </w:r>
      <w:r w:rsidRPr="00FD37D9">
        <w:t>семьи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Действует</w:t>
      </w:r>
      <w:r w:rsidR="00FD37D9" w:rsidRPr="00FD37D9">
        <w:t xml:space="preserve"> </w:t>
      </w:r>
      <w:r w:rsidRPr="00FD37D9">
        <w:t>договор</w:t>
      </w:r>
      <w:r w:rsidR="00FD37D9" w:rsidRPr="00FD37D9">
        <w:t xml:space="preserve"> </w:t>
      </w:r>
      <w:r w:rsidRPr="00FD37D9">
        <w:t>с</w:t>
      </w:r>
      <w:r w:rsidR="00FD37D9" w:rsidRPr="00FD37D9">
        <w:t xml:space="preserve"> </w:t>
      </w:r>
      <w:r w:rsidRPr="00FD37D9">
        <w:t>момента</w:t>
      </w:r>
      <w:r w:rsidR="00FD37D9" w:rsidRPr="00FD37D9">
        <w:t xml:space="preserve"> </w:t>
      </w:r>
      <w:r w:rsidRPr="00FD37D9">
        <w:t>его</w:t>
      </w:r>
      <w:r w:rsidR="00FD37D9" w:rsidRPr="00FD37D9">
        <w:t xml:space="preserve"> </w:t>
      </w:r>
      <w:r w:rsidRPr="00FD37D9">
        <w:t>подписания</w:t>
      </w:r>
      <w:r w:rsidR="00FD37D9" w:rsidRPr="00FD37D9">
        <w:t xml:space="preserve"> </w:t>
      </w:r>
      <w:r w:rsidRPr="00FD37D9">
        <w:t>до</w:t>
      </w:r>
      <w:r w:rsidR="00FD37D9">
        <w:t xml:space="preserve"> "</w:t>
      </w:r>
      <w:r w:rsidRPr="00FD37D9">
        <w:t>____</w:t>
      </w:r>
      <w:r w:rsidR="00FD37D9">
        <w:t>"</w:t>
      </w:r>
      <w:r w:rsidRPr="00FD37D9">
        <w:t>_________200___г</w:t>
      </w:r>
      <w:r w:rsidR="00FD37D9" w:rsidRPr="00FD37D9">
        <w:t>.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Подписи</w:t>
      </w:r>
      <w:r w:rsidR="00FD37D9" w:rsidRPr="00FD37D9">
        <w:t xml:space="preserve"> </w:t>
      </w:r>
      <w:r w:rsidRPr="00FD37D9">
        <w:t>сторон</w:t>
      </w:r>
      <w:r w:rsidR="00FD37D9" w:rsidRPr="00FD37D9">
        <w:t>: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Специалист</w:t>
      </w:r>
      <w:r w:rsidR="00FD37D9" w:rsidRPr="00FD37D9">
        <w:t xml:space="preserve"> </w:t>
      </w:r>
      <w:r w:rsidRPr="00FD37D9">
        <w:t>ГОУСОССЗН</w:t>
      </w:r>
      <w:r w:rsidR="00FD37D9">
        <w:t xml:space="preserve"> "</w:t>
      </w:r>
      <w:r w:rsidRPr="00FD37D9">
        <w:t>Мурманский</w:t>
      </w:r>
      <w:r w:rsidR="00FD37D9" w:rsidRPr="00FD37D9">
        <w:t xml:space="preserve"> </w:t>
      </w:r>
      <w:r w:rsidRPr="00FD37D9">
        <w:t>ЦСПСиД</w:t>
      </w:r>
      <w:r w:rsidR="00FD37D9">
        <w:t>"</w:t>
      </w:r>
      <w:r w:rsidRPr="00FD37D9">
        <w:t>____________________</w:t>
      </w:r>
    </w:p>
    <w:p w:rsidR="00FD37D9" w:rsidRDefault="002616B3" w:rsidP="00FD37D9">
      <w:pPr>
        <w:tabs>
          <w:tab w:val="left" w:pos="726"/>
        </w:tabs>
      </w:pPr>
      <w:r w:rsidRPr="00FD37D9">
        <w:t>Представитель</w:t>
      </w:r>
      <w:r w:rsidR="00FD37D9" w:rsidRPr="00FD37D9">
        <w:t xml:space="preserve"> </w:t>
      </w:r>
      <w:r w:rsidRPr="00FD37D9">
        <w:t>семьи___________________________</w:t>
      </w:r>
    </w:p>
    <w:p w:rsidR="00FD37D9" w:rsidRDefault="00FD37D9" w:rsidP="00FD37D9">
      <w:pPr>
        <w:pStyle w:val="af4"/>
      </w:pPr>
      <w:bookmarkStart w:id="45" w:name="_Toc262156164"/>
      <w:bookmarkStart w:id="46" w:name="_Toc262163055"/>
      <w:r>
        <w:br w:type="page"/>
      </w:r>
      <w:r w:rsidR="002616B3" w:rsidRPr="00FD37D9">
        <w:t>Приложение</w:t>
      </w:r>
      <w:r w:rsidRPr="00FD37D9">
        <w:t xml:space="preserve"> </w:t>
      </w:r>
      <w:r w:rsidR="002616B3" w:rsidRPr="00FD37D9">
        <w:t>3</w:t>
      </w:r>
      <w:r w:rsidRPr="00FD37D9">
        <w:t xml:space="preserve">. </w:t>
      </w:r>
      <w:r w:rsidR="002616B3" w:rsidRPr="00FD37D9">
        <w:t>Акт</w:t>
      </w:r>
      <w:r w:rsidRPr="00FD37D9">
        <w:t xml:space="preserve"> </w:t>
      </w:r>
      <w:r w:rsidR="002616B3" w:rsidRPr="00FD37D9">
        <w:t>первичного</w:t>
      </w:r>
      <w:r w:rsidRPr="00FD37D9">
        <w:t xml:space="preserve"> </w:t>
      </w:r>
      <w:r w:rsidR="002616B3" w:rsidRPr="00FD37D9">
        <w:t>обследования</w:t>
      </w:r>
      <w:r w:rsidRPr="00FD37D9">
        <w:t xml:space="preserve"> </w:t>
      </w:r>
      <w:r w:rsidR="002616B3" w:rsidRPr="00FD37D9">
        <w:t>семьи</w:t>
      </w:r>
      <w:bookmarkEnd w:id="45"/>
      <w:bookmarkEnd w:id="46"/>
    </w:p>
    <w:p w:rsidR="00FD37D9" w:rsidRPr="00FD37D9" w:rsidRDefault="00FD37D9" w:rsidP="00FD37D9"/>
    <w:p w:rsidR="002616B3" w:rsidRPr="00FD37D9" w:rsidRDefault="002616B3" w:rsidP="00FD37D9">
      <w:pPr>
        <w:tabs>
          <w:tab w:val="left" w:pos="726"/>
        </w:tabs>
      </w:pPr>
      <w:r w:rsidRPr="00FD37D9">
        <w:t>ФИО</w:t>
      </w:r>
      <w:r w:rsidR="00FD37D9" w:rsidRPr="00FD37D9">
        <w:t xml:space="preserve">: </w:t>
      </w:r>
      <w:r w:rsidRPr="00FD37D9">
        <w:t>_______________________________________________</w:t>
      </w:r>
      <w:r w:rsidR="00FD37D9">
        <w:t>_________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Дата</w:t>
      </w:r>
      <w:r w:rsidR="00FD37D9" w:rsidRPr="00FD37D9">
        <w:t xml:space="preserve"> </w:t>
      </w:r>
      <w:r w:rsidRPr="00FD37D9">
        <w:t>рождения</w:t>
      </w:r>
      <w:r w:rsidR="00FD37D9" w:rsidRPr="00FD37D9">
        <w:t xml:space="preserve">: </w:t>
      </w:r>
      <w:r w:rsidRPr="00FD37D9">
        <w:t>______________</w:t>
      </w:r>
      <w:r w:rsidR="00FD37D9" w:rsidRPr="00FD37D9">
        <w:t xml:space="preserve"> </w:t>
      </w:r>
      <w:r w:rsidRPr="00FD37D9">
        <w:t>телеф</w:t>
      </w:r>
      <w:r w:rsidR="00FD37D9">
        <w:t>он__________________________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Домашний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адрес</w:t>
      </w:r>
      <w:r w:rsidR="00FD37D9" w:rsidRPr="00FD37D9">
        <w:t xml:space="preserve">: </w:t>
      </w:r>
      <w:r w:rsidRPr="00FD37D9">
        <w:t>_________________________________________________</w:t>
      </w:r>
      <w:r w:rsidR="00FD37D9">
        <w:t>_______</w:t>
      </w:r>
    </w:p>
    <w:p w:rsidR="00FD37D9" w:rsidRDefault="002616B3" w:rsidP="00FD37D9">
      <w:pPr>
        <w:tabs>
          <w:tab w:val="left" w:pos="726"/>
        </w:tabs>
      </w:pPr>
      <w:r w:rsidRPr="00FD37D9">
        <w:t>Состав</w:t>
      </w:r>
      <w:r w:rsidR="00FD37D9" w:rsidRPr="00FD37D9">
        <w:t xml:space="preserve"> </w:t>
      </w:r>
      <w:r w:rsidRPr="00FD37D9">
        <w:t>семьи</w:t>
      </w:r>
      <w:r w:rsidR="00FD37D9">
        <w:t>: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_________________________________________________________________________________________________________________________________________________________________________________________________</w:t>
      </w:r>
    </w:p>
    <w:p w:rsidR="00FD37D9" w:rsidRDefault="002616B3" w:rsidP="00FD37D9">
      <w:pPr>
        <w:tabs>
          <w:tab w:val="left" w:pos="726"/>
        </w:tabs>
      </w:pPr>
      <w:r w:rsidRPr="00FD37D9">
        <w:t>Место</w:t>
      </w:r>
      <w:r w:rsidR="00FD37D9" w:rsidRPr="00FD37D9">
        <w:t xml:space="preserve"> </w:t>
      </w:r>
      <w:r w:rsidRPr="00FD37D9">
        <w:t>работы</w:t>
      </w:r>
      <w:r w:rsidR="00FD37D9">
        <w:t xml:space="preserve"> (</w:t>
      </w:r>
      <w:r w:rsidRPr="00FD37D9">
        <w:t>учебы</w:t>
      </w:r>
      <w:r w:rsidR="00FD37D9" w:rsidRPr="00FD37D9">
        <w:t xml:space="preserve">) </w:t>
      </w:r>
      <w:r w:rsidRPr="00FD37D9">
        <w:t>членов</w:t>
      </w:r>
      <w:r w:rsidR="00FD37D9" w:rsidRPr="00FD37D9">
        <w:t xml:space="preserve"> </w:t>
      </w:r>
      <w:r w:rsidRPr="00FD37D9">
        <w:t>семьи</w:t>
      </w:r>
      <w:r w:rsidR="00FD37D9" w:rsidRPr="00FD37D9">
        <w:t>: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____________________________________________________________________________________________________</w:t>
      </w:r>
      <w:r w:rsidR="00FD37D9">
        <w:t>___________________________</w:t>
      </w:r>
    </w:p>
    <w:p w:rsidR="00FD37D9" w:rsidRDefault="002616B3" w:rsidP="00FD37D9">
      <w:pPr>
        <w:tabs>
          <w:tab w:val="left" w:pos="726"/>
        </w:tabs>
      </w:pPr>
      <w:r w:rsidRPr="00FD37D9">
        <w:t>Пользование</w:t>
      </w:r>
      <w:r w:rsidR="00FD37D9" w:rsidRPr="00FD37D9">
        <w:t xml:space="preserve"> </w:t>
      </w:r>
      <w:r w:rsidRPr="00FD37D9">
        <w:t>льготами</w:t>
      </w:r>
      <w:r w:rsidR="00FD37D9" w:rsidRPr="00FD37D9">
        <w:t>: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______________________________________________________________________________________________________________________________________________________________________</w:t>
      </w:r>
      <w:r w:rsidR="00FD37D9">
        <w:t>___________________________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Условия</w:t>
      </w:r>
      <w:r w:rsidR="00FD37D9" w:rsidRPr="00FD37D9">
        <w:t xml:space="preserve"> </w:t>
      </w:r>
      <w:r w:rsidRPr="00FD37D9">
        <w:t>проживания</w:t>
      </w:r>
      <w:r w:rsidR="00FD37D9" w:rsidRPr="00FD37D9">
        <w:t xml:space="preserve">: </w:t>
      </w:r>
      <w:r w:rsidRPr="00FD37D9">
        <w:t>этаж____</w:t>
      </w:r>
      <w:r w:rsidR="00FD37D9" w:rsidRPr="00FD37D9">
        <w:t xml:space="preserve"> </w:t>
      </w:r>
      <w:r w:rsidRPr="00FD37D9">
        <w:t>отд</w:t>
      </w:r>
      <w:r w:rsidR="00FD37D9" w:rsidRPr="00FD37D9">
        <w:t xml:space="preserve">. </w:t>
      </w:r>
      <w:r w:rsidRPr="00FD37D9">
        <w:t>благоустр</w:t>
      </w:r>
      <w:r w:rsidR="00FD37D9" w:rsidRPr="00FD37D9">
        <w:t xml:space="preserve">. </w:t>
      </w:r>
      <w:r w:rsidRPr="00FD37D9">
        <w:t>кв</w:t>
      </w:r>
      <w:r w:rsidR="00FD37D9" w:rsidRPr="00FD37D9">
        <w:t xml:space="preserve">. </w:t>
      </w:r>
      <w:r w:rsidRPr="00FD37D9">
        <w:t>_______</w:t>
      </w:r>
      <w:r w:rsidR="00FD37D9" w:rsidRPr="00FD37D9">
        <w:t xml:space="preserve"> </w:t>
      </w:r>
      <w:r w:rsidRPr="00FD37D9">
        <w:t>отд</w:t>
      </w:r>
      <w:r w:rsidR="00FD37D9" w:rsidRPr="00FD37D9">
        <w:t xml:space="preserve">. </w:t>
      </w:r>
      <w:r w:rsidRPr="00FD37D9">
        <w:t>неблагоустр</w:t>
      </w:r>
      <w:r w:rsidR="00FD37D9" w:rsidRPr="00FD37D9">
        <w:t xml:space="preserve">. </w:t>
      </w:r>
      <w:r w:rsidRPr="00FD37D9">
        <w:t>кв</w:t>
      </w:r>
      <w:r w:rsidR="00FD37D9" w:rsidRPr="00FD37D9">
        <w:t xml:space="preserve">. </w:t>
      </w:r>
      <w:r w:rsidRPr="00FD37D9">
        <w:t>___________</w:t>
      </w:r>
      <w:r w:rsidR="00201250">
        <w:t xml:space="preserve"> </w:t>
      </w:r>
      <w:r w:rsidRPr="00FD37D9">
        <w:t>коммун</w:t>
      </w:r>
      <w:r w:rsidR="00FD37D9" w:rsidRPr="00FD37D9">
        <w:t xml:space="preserve">. </w:t>
      </w:r>
      <w:r w:rsidRPr="00FD37D9">
        <w:t>кв</w:t>
      </w:r>
      <w:r w:rsidR="00FD37D9" w:rsidRPr="00FD37D9">
        <w:t xml:space="preserve">. </w:t>
      </w:r>
      <w:r w:rsidRPr="00FD37D9">
        <w:t>________</w:t>
      </w:r>
      <w:r w:rsidR="00FD37D9" w:rsidRPr="00FD37D9">
        <w:t xml:space="preserve"> </w:t>
      </w:r>
      <w:r w:rsidRPr="00FD37D9">
        <w:t>кол-во</w:t>
      </w:r>
      <w:r w:rsidR="00FD37D9" w:rsidRPr="00FD37D9">
        <w:t xml:space="preserve"> </w:t>
      </w:r>
      <w:r w:rsidRPr="00FD37D9">
        <w:t>комнат</w:t>
      </w:r>
      <w:r w:rsidR="00FD37D9" w:rsidRPr="00FD37D9">
        <w:t xml:space="preserve"> </w:t>
      </w:r>
      <w:r w:rsidRPr="00FD37D9">
        <w:t>_________</w:t>
      </w:r>
    </w:p>
    <w:p w:rsidR="00201250" w:rsidRDefault="002616B3" w:rsidP="00FD37D9">
      <w:pPr>
        <w:tabs>
          <w:tab w:val="left" w:pos="726"/>
        </w:tabs>
      </w:pPr>
      <w:r w:rsidRPr="00FD37D9">
        <w:t>Жилищно-бытовые</w:t>
      </w:r>
      <w:r w:rsidR="00FD37D9" w:rsidRPr="00FD37D9">
        <w:t xml:space="preserve"> </w:t>
      </w:r>
      <w:r w:rsidRPr="00FD37D9">
        <w:t>условия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_______________________________________________________________________________________________________________________________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Санитарное</w:t>
      </w:r>
      <w:r w:rsidR="00FD37D9" w:rsidRPr="00FD37D9">
        <w:t xml:space="preserve"> </w:t>
      </w:r>
      <w:r w:rsidRPr="00FD37D9">
        <w:t>состояние</w:t>
      </w:r>
      <w:r w:rsidR="00FD37D9" w:rsidRPr="00FD37D9">
        <w:t xml:space="preserve">: </w:t>
      </w:r>
      <w:r w:rsidRPr="00FD37D9">
        <w:t>хор</w:t>
      </w:r>
      <w:r w:rsidR="00FD37D9" w:rsidRPr="00FD37D9">
        <w:t xml:space="preserve">. </w:t>
      </w:r>
      <w:r w:rsidRPr="00FD37D9">
        <w:t>_______</w:t>
      </w:r>
      <w:r w:rsidR="00FD37D9" w:rsidRPr="00FD37D9">
        <w:t xml:space="preserve"> </w:t>
      </w:r>
      <w:r w:rsidRPr="00FD37D9">
        <w:t>удовл</w:t>
      </w:r>
      <w:r w:rsidR="00FD37D9" w:rsidRPr="00FD37D9">
        <w:t xml:space="preserve">. </w:t>
      </w:r>
      <w:r w:rsidRPr="00FD37D9">
        <w:t>_______</w:t>
      </w:r>
      <w:r w:rsidR="00FD37D9" w:rsidRPr="00FD37D9">
        <w:t xml:space="preserve"> </w:t>
      </w:r>
      <w:r w:rsidRPr="00FD37D9">
        <w:t>неудовл</w:t>
      </w:r>
      <w:r w:rsidR="00FD37D9" w:rsidRPr="00FD37D9">
        <w:t xml:space="preserve">. </w:t>
      </w:r>
      <w:r w:rsidRPr="00FD37D9">
        <w:t>________</w:t>
      </w:r>
      <w:r w:rsidR="00FD37D9" w:rsidRPr="00FD37D9">
        <w:t xml:space="preserve"> </w:t>
      </w:r>
      <w:r w:rsidRPr="00FD37D9">
        <w:t>крайне</w:t>
      </w:r>
      <w:r w:rsidR="00FD37D9" w:rsidRPr="00FD37D9">
        <w:t xml:space="preserve"> </w:t>
      </w:r>
      <w:r w:rsidRPr="00FD37D9">
        <w:t>неудовл</w:t>
      </w:r>
      <w:r w:rsidR="00FD37D9" w:rsidRPr="00FD37D9">
        <w:t xml:space="preserve">. </w:t>
      </w:r>
      <w:r w:rsidRPr="00FD37D9">
        <w:t>______</w:t>
      </w:r>
    </w:p>
    <w:p w:rsidR="00201250" w:rsidRDefault="002616B3" w:rsidP="00FD37D9">
      <w:pPr>
        <w:tabs>
          <w:tab w:val="left" w:pos="726"/>
        </w:tabs>
      </w:pPr>
      <w:r w:rsidRPr="00FD37D9">
        <w:t>Наличие</w:t>
      </w:r>
      <w:r w:rsidR="00FD37D9" w:rsidRPr="00FD37D9">
        <w:t xml:space="preserve"> </w:t>
      </w:r>
      <w:r w:rsidRPr="00FD37D9">
        <w:t>задолж</w:t>
      </w:r>
      <w:r w:rsidR="00201250">
        <w:t>ен</w:t>
      </w:r>
      <w:r w:rsidRPr="00FD37D9">
        <w:t>ности</w:t>
      </w:r>
      <w:r w:rsidR="00FD37D9" w:rsidRPr="00FD37D9">
        <w:t xml:space="preserve"> </w:t>
      </w:r>
      <w:r w:rsidRPr="00FD37D9">
        <w:t>по</w:t>
      </w:r>
      <w:r w:rsidR="00FD37D9" w:rsidRPr="00FD37D9">
        <w:t xml:space="preserve"> </w:t>
      </w:r>
      <w:r w:rsidRPr="00FD37D9">
        <w:t>оплате</w:t>
      </w:r>
      <w:r w:rsidR="00FD37D9" w:rsidRPr="00FD37D9">
        <w:t xml:space="preserve"> </w:t>
      </w:r>
      <w:r w:rsidRPr="00FD37D9">
        <w:t>жилья</w:t>
      </w:r>
      <w:r w:rsidR="00FD37D9" w:rsidRPr="00FD37D9">
        <w:t>: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________________________________________________</w:t>
      </w:r>
      <w:r w:rsidR="00201250">
        <w:t>_____________</w:t>
      </w:r>
    </w:p>
    <w:p w:rsidR="00201250" w:rsidRDefault="002616B3" w:rsidP="00FD37D9">
      <w:pPr>
        <w:tabs>
          <w:tab w:val="left" w:pos="726"/>
        </w:tabs>
      </w:pPr>
      <w:r w:rsidRPr="00FD37D9">
        <w:t>Наличие</w:t>
      </w:r>
      <w:r w:rsidR="00201250">
        <w:t xml:space="preserve"> </w:t>
      </w:r>
      <w:r w:rsidRPr="00FD37D9">
        <w:t>проблем</w:t>
      </w:r>
      <w:r w:rsidR="00FD37D9" w:rsidRPr="00FD37D9">
        <w:t xml:space="preserve">: 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250" w:rsidRDefault="002616B3" w:rsidP="00FD37D9">
      <w:pPr>
        <w:tabs>
          <w:tab w:val="left" w:pos="726"/>
        </w:tabs>
      </w:pPr>
      <w:r w:rsidRPr="00FD37D9">
        <w:t>Результаты</w:t>
      </w:r>
      <w:r w:rsidR="00FD37D9" w:rsidRPr="00FD37D9">
        <w:t xml:space="preserve"> </w:t>
      </w:r>
      <w:r w:rsidRPr="00FD37D9">
        <w:t>обследования</w:t>
      </w:r>
      <w:r w:rsidR="00FD37D9" w:rsidRPr="00FD37D9">
        <w:t>: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______________________________________________________________________________________________________________________________________________________________________</w:t>
      </w:r>
      <w:r w:rsidR="00201250">
        <w:t>___________________________</w:t>
      </w:r>
    </w:p>
    <w:p w:rsidR="00201250" w:rsidRDefault="002616B3" w:rsidP="00FD37D9">
      <w:pPr>
        <w:tabs>
          <w:tab w:val="left" w:pos="726"/>
        </w:tabs>
      </w:pPr>
      <w:r w:rsidRPr="00FD37D9">
        <w:t>Дополнительная</w:t>
      </w:r>
      <w:r w:rsidR="00FD37D9" w:rsidRPr="00FD37D9">
        <w:t xml:space="preserve"> </w:t>
      </w:r>
      <w:r w:rsidRPr="00FD37D9">
        <w:t>информация</w:t>
      </w:r>
      <w:r w:rsidR="00FD37D9" w:rsidRPr="00FD37D9">
        <w:t>: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___________________________________________________________________________________________________________</w:t>
      </w:r>
      <w:r w:rsidR="00201250">
        <w:t>____________________</w:t>
      </w:r>
    </w:p>
    <w:p w:rsidR="00201250" w:rsidRDefault="002616B3" w:rsidP="00FD37D9">
      <w:pPr>
        <w:tabs>
          <w:tab w:val="left" w:pos="726"/>
        </w:tabs>
      </w:pPr>
      <w:r w:rsidRPr="00FD37D9">
        <w:t>Принятые</w:t>
      </w:r>
      <w:r w:rsidR="00201250">
        <w:t xml:space="preserve"> </w:t>
      </w:r>
      <w:r w:rsidRPr="00FD37D9">
        <w:t>меры</w:t>
      </w:r>
      <w:r w:rsidR="00FD37D9" w:rsidRPr="00FD37D9">
        <w:t>:</w:t>
      </w:r>
    </w:p>
    <w:p w:rsidR="00FD37D9" w:rsidRPr="00FD37D9" w:rsidRDefault="002616B3" w:rsidP="00FD37D9">
      <w:pPr>
        <w:tabs>
          <w:tab w:val="left" w:pos="726"/>
        </w:tabs>
      </w:pPr>
      <w:r w:rsidRPr="00FD37D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1250">
        <w:t>___________________________</w:t>
      </w:r>
    </w:p>
    <w:p w:rsidR="002616B3" w:rsidRPr="00FD37D9" w:rsidRDefault="002616B3" w:rsidP="00FD37D9">
      <w:pPr>
        <w:tabs>
          <w:tab w:val="left" w:pos="726"/>
        </w:tabs>
      </w:pPr>
      <w:r w:rsidRPr="00FD37D9">
        <w:t>Дата</w:t>
      </w:r>
      <w:r w:rsidR="00FD37D9" w:rsidRPr="00FD37D9">
        <w:t>:</w:t>
      </w:r>
      <w:r w:rsidR="00FD37D9">
        <w:t xml:space="preserve"> "</w:t>
      </w:r>
      <w:r w:rsidRPr="00FD37D9">
        <w:t>___</w:t>
      </w:r>
      <w:r w:rsidR="00FD37D9">
        <w:t>"</w:t>
      </w:r>
      <w:r w:rsidRPr="00FD37D9">
        <w:t>_________2009</w:t>
      </w:r>
      <w:r w:rsidR="00FD37D9" w:rsidRPr="00FD37D9">
        <w:t xml:space="preserve"> </w:t>
      </w:r>
      <w:r w:rsidRPr="00FD37D9">
        <w:t>спец</w:t>
      </w:r>
      <w:r w:rsidR="00FD37D9" w:rsidRPr="00FD37D9">
        <w:t xml:space="preserve">. </w:t>
      </w:r>
      <w:r w:rsidRPr="00FD37D9">
        <w:t>по</w:t>
      </w:r>
      <w:r w:rsidR="00FD37D9" w:rsidRPr="00FD37D9">
        <w:t xml:space="preserve"> </w:t>
      </w:r>
      <w:r w:rsidRPr="00FD37D9">
        <w:t>соц</w:t>
      </w:r>
      <w:r w:rsidR="00FD37D9" w:rsidRPr="00FD37D9">
        <w:t xml:space="preserve">. </w:t>
      </w:r>
      <w:r w:rsidRPr="00FD37D9">
        <w:t>работе__________________</w:t>
      </w:r>
    </w:p>
    <w:p w:rsidR="00FD37D9" w:rsidRDefault="002616B3" w:rsidP="00FD37D9">
      <w:pPr>
        <w:tabs>
          <w:tab w:val="left" w:pos="726"/>
        </w:tabs>
      </w:pPr>
      <w:r w:rsidRPr="00FD37D9">
        <w:t>Дата</w:t>
      </w:r>
      <w:r w:rsidR="00FD37D9" w:rsidRPr="00FD37D9">
        <w:t>:</w:t>
      </w:r>
      <w:r w:rsidR="00FD37D9">
        <w:t xml:space="preserve"> "</w:t>
      </w:r>
      <w:r w:rsidRPr="00FD37D9">
        <w:t>___</w:t>
      </w:r>
      <w:r w:rsidR="00FD37D9">
        <w:t>"</w:t>
      </w:r>
      <w:r w:rsidRPr="00FD37D9">
        <w:t>_________2009</w:t>
      </w:r>
      <w:r w:rsidR="00FD37D9" w:rsidRPr="00FD37D9">
        <w:t xml:space="preserve"> </w:t>
      </w:r>
      <w:r w:rsidRPr="00FD37D9">
        <w:t>клиент_____________________________</w:t>
      </w:r>
    </w:p>
    <w:p w:rsidR="002616B3" w:rsidRPr="00201250" w:rsidRDefault="002616B3" w:rsidP="00201250">
      <w:pPr>
        <w:pStyle w:val="af3"/>
      </w:pPr>
      <w:bookmarkStart w:id="47" w:name="_GoBack"/>
      <w:bookmarkEnd w:id="47"/>
    </w:p>
    <w:sectPr w:rsidR="002616B3" w:rsidRPr="00201250" w:rsidSect="00FD37D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1DD" w:rsidRDefault="007521DD" w:rsidP="00D402C8">
      <w:pPr>
        <w:spacing w:line="240" w:lineRule="auto"/>
      </w:pPr>
      <w:r>
        <w:separator/>
      </w:r>
    </w:p>
  </w:endnote>
  <w:endnote w:type="continuationSeparator" w:id="0">
    <w:p w:rsidR="007521DD" w:rsidRDefault="007521DD" w:rsidP="00D40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D9" w:rsidRDefault="00FD37D9" w:rsidP="00FD37D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1DD" w:rsidRDefault="007521DD" w:rsidP="00D402C8">
      <w:pPr>
        <w:spacing w:line="240" w:lineRule="auto"/>
      </w:pPr>
      <w:r>
        <w:separator/>
      </w:r>
    </w:p>
  </w:footnote>
  <w:footnote w:type="continuationSeparator" w:id="0">
    <w:p w:rsidR="007521DD" w:rsidRDefault="007521DD" w:rsidP="00D402C8">
      <w:pPr>
        <w:spacing w:line="240" w:lineRule="auto"/>
      </w:pPr>
      <w:r>
        <w:continuationSeparator/>
      </w:r>
    </w:p>
  </w:footnote>
  <w:footnote w:id="1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FD37D9">
        <w:t>Курбатов В.И., Курбатова О.В. Социальное проектирование: Учеб. пособие. Ростов-на-Дону: Феникс, 2001, с.112</w:t>
      </w:r>
    </w:p>
  </w:footnote>
  <w:footnote w:id="2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2B2944">
        <w:rPr>
          <w:rStyle w:val="af0"/>
          <w:vertAlign w:val="baseline"/>
        </w:rPr>
        <w:t xml:space="preserve"> </w:t>
      </w:r>
      <w:r w:rsidRPr="00FD37D9">
        <w:t>Энциклопедия социальной работы. В 3-х т. – М.: Центр общечеловеческих ценностей, 1996, с.268</w:t>
      </w:r>
    </w:p>
  </w:footnote>
  <w:footnote w:id="3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FD37D9">
        <w:t>Социальные технологии: Толковый словарь. - М., 1994, с.93</w:t>
      </w:r>
    </w:p>
  </w:footnote>
  <w:footnote w:id="4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FD37D9">
        <w:t>Теория и практика социальной работы. В 2-х т. - М.: Союз.- 1994, с.16</w:t>
      </w:r>
    </w:p>
  </w:footnote>
  <w:footnote w:id="5">
    <w:p w:rsidR="007521DD" w:rsidRDefault="00FD37D9" w:rsidP="00FD37D9">
      <w:pPr>
        <w:pStyle w:val="af9"/>
      </w:pPr>
      <w:r>
        <w:rPr>
          <w:rStyle w:val="af0"/>
        </w:rPr>
        <w:footnoteRef/>
      </w:r>
      <w:r w:rsidRPr="002B2944">
        <w:rPr>
          <w:rStyle w:val="af0"/>
          <w:rFonts w:ascii="Calibri" w:hAnsi="Calibri" w:cs="Calibri"/>
          <w:sz w:val="20"/>
          <w:szCs w:val="20"/>
          <w:vertAlign w:val="baseline"/>
        </w:rPr>
        <w:t xml:space="preserve"> </w:t>
      </w:r>
      <w:r w:rsidRPr="00FD37D9">
        <w:t>Энциклопедия социальной работы. В 3-х т. – М.: Центр общечеловеческих ценностей, 1996, с.290</w:t>
      </w:r>
    </w:p>
  </w:footnote>
  <w:footnote w:id="6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FD37D9">
        <w:t>Социальные технологии: Толковый словарь. - М., 1994, с.277</w:t>
      </w:r>
    </w:p>
  </w:footnote>
  <w:footnote w:id="7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FD37D9">
        <w:t>Социальная работа. Российский энциклопедический словарь. - М.: Союз, 1997, с.221</w:t>
      </w:r>
    </w:p>
  </w:footnote>
  <w:footnote w:id="8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FD37D9">
        <w:t>Социальная работа. Российский энциклопедический словарь. - М.: Союз, 1997, с.327</w:t>
      </w:r>
    </w:p>
  </w:footnote>
  <w:footnote w:id="9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FD37D9">
        <w:t>Корель Л.В. Социальная адаптация: этюды апологий. - Новосибирск, 1997, с.124</w:t>
      </w:r>
    </w:p>
  </w:footnote>
  <w:footnote w:id="10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FD37D9">
        <w:t>Словарь-справочник по социальной работе. - М.: Юристъ, 1997, с.135-136</w:t>
      </w:r>
    </w:p>
  </w:footnote>
  <w:footnote w:id="11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FD37D9">
        <w:t>Теория и практика социальной работы. В 2-х т. - М.: Союз.- 1994, с.285</w:t>
      </w:r>
    </w:p>
  </w:footnote>
  <w:footnote w:id="12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FD37D9">
        <w:t>Социальная работа: теория и практика / Отв. ред. Холостова Е.И., Сорвина А.С..- М.: ИНФРА-М, 2001, с.211</w:t>
      </w:r>
    </w:p>
  </w:footnote>
  <w:footnote w:id="13">
    <w:p w:rsidR="007521DD" w:rsidRDefault="00FD37D9" w:rsidP="00FD37D9">
      <w:pPr>
        <w:pStyle w:val="af9"/>
      </w:pPr>
      <w:r>
        <w:rPr>
          <w:rStyle w:val="af0"/>
        </w:rPr>
        <w:footnoteRef/>
      </w:r>
      <w:r>
        <w:t xml:space="preserve"> </w:t>
      </w:r>
      <w:r w:rsidRPr="00FD37D9">
        <w:t>Словарь-справочник по социальной работе. - М.: Юристъ, 1997, с.74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D9" w:rsidRDefault="00FD37D9" w:rsidP="00FD37D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4AD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C0A9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226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5CB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722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9CEF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0632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E87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102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425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33D"/>
    <w:multiLevelType w:val="hybridMultilevel"/>
    <w:tmpl w:val="F3F460F8"/>
    <w:lvl w:ilvl="0" w:tplc="FC640E5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22973A9"/>
    <w:multiLevelType w:val="hybridMultilevel"/>
    <w:tmpl w:val="E954B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CD5B7B"/>
    <w:multiLevelType w:val="hybridMultilevel"/>
    <w:tmpl w:val="7CBE0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DF43C6"/>
    <w:multiLevelType w:val="hybridMultilevel"/>
    <w:tmpl w:val="866A2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2801DB"/>
    <w:multiLevelType w:val="hybridMultilevel"/>
    <w:tmpl w:val="A6466300"/>
    <w:lvl w:ilvl="0" w:tplc="DB34F4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0F03F94"/>
    <w:multiLevelType w:val="hybridMultilevel"/>
    <w:tmpl w:val="481AA40A"/>
    <w:lvl w:ilvl="0" w:tplc="A230A1F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C0F289A4">
      <w:start w:val="2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0F45D5"/>
    <w:multiLevelType w:val="hybridMultilevel"/>
    <w:tmpl w:val="61B01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133A43"/>
    <w:multiLevelType w:val="hybridMultilevel"/>
    <w:tmpl w:val="DA686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A8087D"/>
    <w:multiLevelType w:val="hybridMultilevel"/>
    <w:tmpl w:val="96908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012A9C"/>
    <w:multiLevelType w:val="hybridMultilevel"/>
    <w:tmpl w:val="D05851F4"/>
    <w:lvl w:ilvl="0" w:tplc="54DAC15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CB228A0"/>
    <w:multiLevelType w:val="hybridMultilevel"/>
    <w:tmpl w:val="5910542E"/>
    <w:lvl w:ilvl="0" w:tplc="FC640E5A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51B5D12"/>
    <w:multiLevelType w:val="hybridMultilevel"/>
    <w:tmpl w:val="8D266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B31693"/>
    <w:multiLevelType w:val="hybridMultilevel"/>
    <w:tmpl w:val="6FCC7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8C0923"/>
    <w:multiLevelType w:val="hybridMultilevel"/>
    <w:tmpl w:val="5FEAFD16"/>
    <w:lvl w:ilvl="0" w:tplc="2B1670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372810"/>
    <w:multiLevelType w:val="hybridMultilevel"/>
    <w:tmpl w:val="4964F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4C1DC0"/>
    <w:multiLevelType w:val="hybridMultilevel"/>
    <w:tmpl w:val="E760E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EB65C4"/>
    <w:multiLevelType w:val="hybridMultilevel"/>
    <w:tmpl w:val="9D763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5F3121"/>
    <w:multiLevelType w:val="hybridMultilevel"/>
    <w:tmpl w:val="9C223662"/>
    <w:lvl w:ilvl="0" w:tplc="D7DA6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1DB72E8"/>
    <w:multiLevelType w:val="hybridMultilevel"/>
    <w:tmpl w:val="182A5172"/>
    <w:lvl w:ilvl="0" w:tplc="FC640E5A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461457C"/>
    <w:multiLevelType w:val="hybridMultilevel"/>
    <w:tmpl w:val="E6C26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416090"/>
    <w:multiLevelType w:val="hybridMultilevel"/>
    <w:tmpl w:val="7C60E1F2"/>
    <w:lvl w:ilvl="0" w:tplc="FC640E5A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B191122"/>
    <w:multiLevelType w:val="hybridMultilevel"/>
    <w:tmpl w:val="D37CB550"/>
    <w:lvl w:ilvl="0" w:tplc="FC640E5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0A3D77"/>
    <w:multiLevelType w:val="hybridMultilevel"/>
    <w:tmpl w:val="2C60DBA4"/>
    <w:lvl w:ilvl="0" w:tplc="D7DA6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393563C"/>
    <w:multiLevelType w:val="hybridMultilevel"/>
    <w:tmpl w:val="2C60D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2F2612"/>
    <w:multiLevelType w:val="hybridMultilevel"/>
    <w:tmpl w:val="54243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391FB5"/>
    <w:multiLevelType w:val="hybridMultilevel"/>
    <w:tmpl w:val="3F8A20A0"/>
    <w:lvl w:ilvl="0" w:tplc="FC640E5A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5BE7CA5"/>
    <w:multiLevelType w:val="hybridMultilevel"/>
    <w:tmpl w:val="12A0ED30"/>
    <w:lvl w:ilvl="0" w:tplc="2B1670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9650F67"/>
    <w:multiLevelType w:val="hybridMultilevel"/>
    <w:tmpl w:val="0390F79E"/>
    <w:lvl w:ilvl="0" w:tplc="A230A1F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47D245F"/>
    <w:multiLevelType w:val="hybridMultilevel"/>
    <w:tmpl w:val="128270F0"/>
    <w:lvl w:ilvl="0" w:tplc="FC640E5A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7512676"/>
    <w:multiLevelType w:val="hybridMultilevel"/>
    <w:tmpl w:val="87E4D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A3042B"/>
    <w:multiLevelType w:val="hybridMultilevel"/>
    <w:tmpl w:val="4CE8B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2A1703"/>
    <w:multiLevelType w:val="hybridMultilevel"/>
    <w:tmpl w:val="F8BC0B0E"/>
    <w:lvl w:ilvl="0" w:tplc="0419000F">
      <w:start w:val="1"/>
      <w:numFmt w:val="decimal"/>
      <w:lvlText w:val="%1."/>
      <w:lvlJc w:val="left"/>
      <w:pPr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43">
    <w:nsid w:val="7B0256A3"/>
    <w:multiLevelType w:val="hybridMultilevel"/>
    <w:tmpl w:val="D10A1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AC3D36"/>
    <w:multiLevelType w:val="hybridMultilevel"/>
    <w:tmpl w:val="FE9E7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4"/>
  </w:num>
  <w:num w:numId="4">
    <w:abstractNumId w:val="26"/>
  </w:num>
  <w:num w:numId="5">
    <w:abstractNumId w:val="17"/>
  </w:num>
  <w:num w:numId="6">
    <w:abstractNumId w:val="22"/>
  </w:num>
  <w:num w:numId="7">
    <w:abstractNumId w:val="24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30"/>
  </w:num>
  <w:num w:numId="13">
    <w:abstractNumId w:val="25"/>
  </w:num>
  <w:num w:numId="14">
    <w:abstractNumId w:val="36"/>
  </w:num>
  <w:num w:numId="15">
    <w:abstractNumId w:val="39"/>
  </w:num>
  <w:num w:numId="16">
    <w:abstractNumId w:val="23"/>
  </w:num>
  <w:num w:numId="17">
    <w:abstractNumId w:val="11"/>
  </w:num>
  <w:num w:numId="18">
    <w:abstractNumId w:val="35"/>
  </w:num>
  <w:num w:numId="19">
    <w:abstractNumId w:val="18"/>
  </w:num>
  <w:num w:numId="20">
    <w:abstractNumId w:val="21"/>
  </w:num>
  <w:num w:numId="21">
    <w:abstractNumId w:val="44"/>
  </w:num>
  <w:num w:numId="22">
    <w:abstractNumId w:val="12"/>
  </w:num>
  <w:num w:numId="23">
    <w:abstractNumId w:val="19"/>
  </w:num>
  <w:num w:numId="24">
    <w:abstractNumId w:val="41"/>
  </w:num>
  <w:num w:numId="25">
    <w:abstractNumId w:val="40"/>
  </w:num>
  <w:num w:numId="26">
    <w:abstractNumId w:val="27"/>
  </w:num>
  <w:num w:numId="27">
    <w:abstractNumId w:val="32"/>
  </w:num>
  <w:num w:numId="28">
    <w:abstractNumId w:val="43"/>
  </w:num>
  <w:num w:numId="29">
    <w:abstractNumId w:val="29"/>
  </w:num>
  <w:num w:numId="30">
    <w:abstractNumId w:val="31"/>
  </w:num>
  <w:num w:numId="31">
    <w:abstractNumId w:val="20"/>
  </w:num>
  <w:num w:numId="32">
    <w:abstractNumId w:val="33"/>
  </w:num>
  <w:num w:numId="33">
    <w:abstractNumId w:val="28"/>
  </w:num>
  <w:num w:numId="34">
    <w:abstractNumId w:val="42"/>
  </w:num>
  <w:num w:numId="35">
    <w:abstractNumId w:val="16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F73"/>
    <w:rsid w:val="00001B49"/>
    <w:rsid w:val="00061E0B"/>
    <w:rsid w:val="00070A22"/>
    <w:rsid w:val="00074597"/>
    <w:rsid w:val="000E1A1A"/>
    <w:rsid w:val="000F1BAB"/>
    <w:rsid w:val="00113E7C"/>
    <w:rsid w:val="001312B9"/>
    <w:rsid w:val="00177C81"/>
    <w:rsid w:val="001842A5"/>
    <w:rsid w:val="00193A70"/>
    <w:rsid w:val="001B07EF"/>
    <w:rsid w:val="001E0291"/>
    <w:rsid w:val="00201250"/>
    <w:rsid w:val="002047AB"/>
    <w:rsid w:val="002055F2"/>
    <w:rsid w:val="00251181"/>
    <w:rsid w:val="002616B3"/>
    <w:rsid w:val="00263F7A"/>
    <w:rsid w:val="002B2944"/>
    <w:rsid w:val="002D0874"/>
    <w:rsid w:val="003258D7"/>
    <w:rsid w:val="0033208C"/>
    <w:rsid w:val="003333AB"/>
    <w:rsid w:val="00340C37"/>
    <w:rsid w:val="00342602"/>
    <w:rsid w:val="00362EA4"/>
    <w:rsid w:val="003A5B72"/>
    <w:rsid w:val="003C6EBB"/>
    <w:rsid w:val="0041332E"/>
    <w:rsid w:val="00453456"/>
    <w:rsid w:val="00477235"/>
    <w:rsid w:val="00480937"/>
    <w:rsid w:val="004A2876"/>
    <w:rsid w:val="0051389F"/>
    <w:rsid w:val="005A5F86"/>
    <w:rsid w:val="006026F1"/>
    <w:rsid w:val="00612AF3"/>
    <w:rsid w:val="00635CA2"/>
    <w:rsid w:val="00643A94"/>
    <w:rsid w:val="00646852"/>
    <w:rsid w:val="006470B8"/>
    <w:rsid w:val="00664B19"/>
    <w:rsid w:val="006873EB"/>
    <w:rsid w:val="0069285B"/>
    <w:rsid w:val="006A1EB1"/>
    <w:rsid w:val="006C6AEB"/>
    <w:rsid w:val="006D1DCD"/>
    <w:rsid w:val="006E1F73"/>
    <w:rsid w:val="0071723C"/>
    <w:rsid w:val="007521DD"/>
    <w:rsid w:val="0076362E"/>
    <w:rsid w:val="0078189C"/>
    <w:rsid w:val="007B7FBB"/>
    <w:rsid w:val="007D7613"/>
    <w:rsid w:val="007F7FEB"/>
    <w:rsid w:val="00834BF4"/>
    <w:rsid w:val="00857C0D"/>
    <w:rsid w:val="00884093"/>
    <w:rsid w:val="00894707"/>
    <w:rsid w:val="008D02EC"/>
    <w:rsid w:val="008E64F8"/>
    <w:rsid w:val="008F0473"/>
    <w:rsid w:val="008F20FF"/>
    <w:rsid w:val="009C389E"/>
    <w:rsid w:val="00A32D34"/>
    <w:rsid w:val="00A33788"/>
    <w:rsid w:val="00A344BA"/>
    <w:rsid w:val="00A93037"/>
    <w:rsid w:val="00AA50FF"/>
    <w:rsid w:val="00AF70AD"/>
    <w:rsid w:val="00B36B69"/>
    <w:rsid w:val="00BB1847"/>
    <w:rsid w:val="00C25917"/>
    <w:rsid w:val="00C3278E"/>
    <w:rsid w:val="00C42B95"/>
    <w:rsid w:val="00C84D41"/>
    <w:rsid w:val="00CB0620"/>
    <w:rsid w:val="00CB65D2"/>
    <w:rsid w:val="00CC3FA6"/>
    <w:rsid w:val="00CC4B87"/>
    <w:rsid w:val="00CD13BC"/>
    <w:rsid w:val="00CF55B2"/>
    <w:rsid w:val="00D400D3"/>
    <w:rsid w:val="00D402C8"/>
    <w:rsid w:val="00D5354E"/>
    <w:rsid w:val="00D575D7"/>
    <w:rsid w:val="00D62F82"/>
    <w:rsid w:val="00D66370"/>
    <w:rsid w:val="00DB05D7"/>
    <w:rsid w:val="00DC608B"/>
    <w:rsid w:val="00DD7DB6"/>
    <w:rsid w:val="00E1046C"/>
    <w:rsid w:val="00E3297E"/>
    <w:rsid w:val="00E57F50"/>
    <w:rsid w:val="00E76C97"/>
    <w:rsid w:val="00F071B4"/>
    <w:rsid w:val="00F26481"/>
    <w:rsid w:val="00F26F64"/>
    <w:rsid w:val="00F715D9"/>
    <w:rsid w:val="00F72DD3"/>
    <w:rsid w:val="00F8725D"/>
    <w:rsid w:val="00FD37D9"/>
    <w:rsid w:val="00FF02D9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C0022A-B211-4BFF-983D-F13A0B1D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D37D9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D37D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D37D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D37D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FD37D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FD37D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FD37D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FD37D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FD37D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FD37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D37D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D37D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D37D9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FD37D9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FD37D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FD37D9"/>
    <w:pPr>
      <w:numPr>
        <w:numId w:val="3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FD37D9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FD37D9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FD37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FD37D9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FD37D9"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FD37D9"/>
    <w:rPr>
      <w:rFonts w:cs="Times New Roman"/>
      <w:color w:val="auto"/>
      <w:sz w:val="28"/>
      <w:szCs w:val="28"/>
      <w:vertAlign w:val="superscript"/>
    </w:rPr>
  </w:style>
  <w:style w:type="paragraph" w:styleId="11">
    <w:name w:val="toc 1"/>
    <w:basedOn w:val="a0"/>
    <w:next w:val="a0"/>
    <w:autoRedefine/>
    <w:uiPriority w:val="99"/>
    <w:semiHidden/>
    <w:locked/>
    <w:rsid w:val="00FD37D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FD37D9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3">
    <w:name w:val="размещено"/>
    <w:basedOn w:val="a0"/>
    <w:autoRedefine/>
    <w:uiPriority w:val="99"/>
    <w:rsid w:val="00FD37D9"/>
    <w:rPr>
      <w:color w:val="FFFFFF"/>
    </w:rPr>
  </w:style>
  <w:style w:type="paragraph" w:customStyle="1" w:styleId="af4">
    <w:name w:val="содержание"/>
    <w:uiPriority w:val="99"/>
    <w:rsid w:val="00FD37D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D37D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FD37D9"/>
    <w:pPr>
      <w:jc w:val="center"/>
    </w:pPr>
    <w:rPr>
      <w:rFonts w:ascii="Times New Roman" w:eastAsia="Times New Roman" w:hAnsi="Times New Roman"/>
    </w:rPr>
  </w:style>
  <w:style w:type="paragraph" w:customStyle="1" w:styleId="af6">
    <w:name w:val="ТАБЛИЦА"/>
    <w:next w:val="a0"/>
    <w:autoRedefine/>
    <w:uiPriority w:val="99"/>
    <w:rsid w:val="00FD37D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FD37D9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FD37D9"/>
    <w:rPr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FD37D9"/>
    <w:rPr>
      <w:rFonts w:cs="Times New Roman"/>
      <w:color w:val="000000"/>
      <w:lang w:val="ru-RU" w:eastAsia="ru-RU" w:bidi="ar-SA"/>
    </w:rPr>
  </w:style>
  <w:style w:type="paragraph" w:customStyle="1" w:styleId="afb">
    <w:name w:val="титут"/>
    <w:autoRedefine/>
    <w:uiPriority w:val="99"/>
    <w:rsid w:val="00FD37D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8402</Words>
  <Characters>47894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hpdv4</dc:creator>
  <cp:keywords/>
  <dc:description/>
  <cp:lastModifiedBy>admin</cp:lastModifiedBy>
  <cp:revision>2</cp:revision>
  <dcterms:created xsi:type="dcterms:W3CDTF">2014-03-25T23:49:00Z</dcterms:created>
  <dcterms:modified xsi:type="dcterms:W3CDTF">2014-03-25T23:49:00Z</dcterms:modified>
</cp:coreProperties>
</file>