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A5" w:rsidRDefault="00AB00A5" w:rsidP="00AF113C">
      <w:pPr>
        <w:spacing w:after="0" w:line="240" w:lineRule="auto"/>
        <w:ind w:left="-720"/>
        <w:jc w:val="center"/>
      </w:pPr>
    </w:p>
    <w:p w:rsidR="00BB4A9A" w:rsidRPr="00865ACC" w:rsidRDefault="00BB4A9A" w:rsidP="00AF113C">
      <w:pPr>
        <w:spacing w:after="0" w:line="240" w:lineRule="auto"/>
        <w:ind w:left="-720"/>
        <w:jc w:val="center"/>
      </w:pPr>
    </w:p>
    <w:p w:rsidR="00BB4A9A" w:rsidRPr="0094316B" w:rsidRDefault="00BB4A9A" w:rsidP="00AF113C">
      <w:pPr>
        <w:spacing w:after="0" w:line="240" w:lineRule="auto"/>
        <w:ind w:left="-720"/>
        <w:jc w:val="center"/>
        <w:rPr>
          <w:b/>
          <w:sz w:val="32"/>
          <w:szCs w:val="32"/>
        </w:rPr>
      </w:pPr>
      <w:r w:rsidRPr="0094316B">
        <w:rPr>
          <w:b/>
          <w:sz w:val="32"/>
          <w:szCs w:val="32"/>
        </w:rPr>
        <w:t>Курсовая работа</w:t>
      </w:r>
    </w:p>
    <w:p w:rsidR="00BB4A9A" w:rsidRPr="0094316B" w:rsidRDefault="00BB4A9A" w:rsidP="00AF113C">
      <w:pPr>
        <w:spacing w:after="0" w:line="240" w:lineRule="auto"/>
        <w:ind w:left="-720"/>
        <w:jc w:val="center"/>
        <w:rPr>
          <w:b/>
          <w:sz w:val="32"/>
          <w:szCs w:val="32"/>
        </w:rPr>
      </w:pPr>
    </w:p>
    <w:p w:rsidR="00BB4A9A" w:rsidRPr="0094316B" w:rsidRDefault="00BB4A9A" w:rsidP="00AF113C">
      <w:pPr>
        <w:spacing w:after="0" w:line="240" w:lineRule="auto"/>
        <w:ind w:left="-720"/>
        <w:jc w:val="center"/>
        <w:rPr>
          <w:b/>
          <w:sz w:val="32"/>
          <w:szCs w:val="32"/>
        </w:rPr>
      </w:pPr>
      <w:r w:rsidRPr="0094316B">
        <w:rPr>
          <w:b/>
          <w:sz w:val="32"/>
          <w:szCs w:val="32"/>
        </w:rPr>
        <w:t>по дисциплине</w:t>
      </w:r>
    </w:p>
    <w:p w:rsidR="00BB4A9A" w:rsidRPr="0094316B" w:rsidRDefault="00BB4A9A" w:rsidP="00AF113C">
      <w:pPr>
        <w:spacing w:after="0" w:line="240" w:lineRule="auto"/>
        <w:ind w:left="-720"/>
        <w:jc w:val="center"/>
        <w:rPr>
          <w:sz w:val="32"/>
          <w:szCs w:val="32"/>
        </w:rPr>
      </w:pPr>
      <w:r w:rsidRPr="0094316B">
        <w:rPr>
          <w:sz w:val="32"/>
          <w:szCs w:val="32"/>
        </w:rPr>
        <w:t>«Теория социальной работы»</w:t>
      </w:r>
    </w:p>
    <w:p w:rsidR="00BB4A9A" w:rsidRPr="0094316B" w:rsidRDefault="00BB4A9A" w:rsidP="00AF113C">
      <w:pPr>
        <w:spacing w:after="0" w:line="240" w:lineRule="auto"/>
        <w:ind w:left="-720"/>
        <w:jc w:val="center"/>
        <w:rPr>
          <w:b/>
          <w:sz w:val="32"/>
          <w:szCs w:val="32"/>
        </w:rPr>
      </w:pPr>
      <w:r w:rsidRPr="0094316B">
        <w:rPr>
          <w:b/>
          <w:sz w:val="32"/>
          <w:szCs w:val="32"/>
        </w:rPr>
        <w:t>на тему:</w:t>
      </w:r>
    </w:p>
    <w:p w:rsidR="00BB4A9A" w:rsidRPr="0094316B" w:rsidRDefault="00BB4A9A" w:rsidP="00AF113C">
      <w:pPr>
        <w:spacing w:after="0" w:line="240" w:lineRule="auto"/>
        <w:ind w:left="-720"/>
        <w:jc w:val="center"/>
        <w:rPr>
          <w:sz w:val="32"/>
          <w:szCs w:val="32"/>
        </w:rPr>
      </w:pPr>
      <w:r w:rsidRPr="0094316B">
        <w:rPr>
          <w:sz w:val="32"/>
          <w:szCs w:val="32"/>
        </w:rPr>
        <w:t>«</w:t>
      </w:r>
      <w:r w:rsidRPr="0094316B">
        <w:rPr>
          <w:b/>
          <w:bCs/>
          <w:spacing w:val="1"/>
          <w:sz w:val="32"/>
          <w:szCs w:val="32"/>
        </w:rPr>
        <w:t>Социальный работник и социальный педагог: сходство и различие».</w:t>
      </w:r>
    </w:p>
    <w:p w:rsidR="00BB4A9A" w:rsidRPr="0094316B" w:rsidRDefault="00BB4A9A" w:rsidP="00AF113C">
      <w:pPr>
        <w:spacing w:after="0" w:line="240" w:lineRule="auto"/>
        <w:ind w:left="-720"/>
        <w:jc w:val="center"/>
        <w:rPr>
          <w:b/>
          <w:caps/>
          <w:sz w:val="32"/>
          <w:szCs w:val="32"/>
        </w:rPr>
      </w:pPr>
    </w:p>
    <w:p w:rsidR="00BB4A9A" w:rsidRPr="0094316B" w:rsidRDefault="00BB4A9A" w:rsidP="00AF113C">
      <w:pPr>
        <w:spacing w:after="0" w:line="240" w:lineRule="auto"/>
        <w:ind w:left="-720"/>
        <w:jc w:val="center"/>
        <w:rPr>
          <w:b/>
          <w:caps/>
          <w:sz w:val="32"/>
          <w:szCs w:val="32"/>
        </w:rPr>
      </w:pPr>
    </w:p>
    <w:p w:rsidR="00BB4A9A" w:rsidRPr="00865ACC" w:rsidRDefault="00BB4A9A" w:rsidP="00AF113C">
      <w:pPr>
        <w:spacing w:after="0" w:line="240" w:lineRule="auto"/>
        <w:ind w:left="-720"/>
        <w:jc w:val="center"/>
        <w:rPr>
          <w:b/>
          <w:caps/>
        </w:rPr>
      </w:pPr>
    </w:p>
    <w:p w:rsidR="00BB4A9A" w:rsidRPr="00865ACC" w:rsidRDefault="00BB4A9A" w:rsidP="00AF113C">
      <w:pPr>
        <w:spacing w:after="0" w:line="240" w:lineRule="auto"/>
        <w:ind w:left="-720"/>
        <w:jc w:val="center"/>
        <w:rPr>
          <w:b/>
          <w:caps/>
        </w:rPr>
      </w:pPr>
    </w:p>
    <w:p w:rsidR="00BB4A9A" w:rsidRDefault="00BB4A9A" w:rsidP="00AF113C">
      <w:pPr>
        <w:spacing w:after="0" w:line="240" w:lineRule="auto"/>
        <w:ind w:left="-720"/>
        <w:jc w:val="center"/>
        <w:rPr>
          <w:b/>
          <w:caps/>
        </w:rPr>
      </w:pPr>
    </w:p>
    <w:p w:rsidR="00BB4A9A" w:rsidRDefault="00BB4A9A" w:rsidP="00AF113C">
      <w:pPr>
        <w:spacing w:after="0" w:line="240" w:lineRule="auto"/>
        <w:ind w:left="-720"/>
        <w:jc w:val="center"/>
        <w:rPr>
          <w:b/>
          <w:caps/>
        </w:rPr>
      </w:pPr>
    </w:p>
    <w:p w:rsidR="00BB4A9A" w:rsidRDefault="00BB4A9A" w:rsidP="00AF113C">
      <w:pPr>
        <w:spacing w:after="0" w:line="240" w:lineRule="auto"/>
        <w:ind w:left="-720"/>
        <w:jc w:val="center"/>
        <w:rPr>
          <w:b/>
          <w:caps/>
        </w:rPr>
      </w:pPr>
    </w:p>
    <w:p w:rsidR="00BB4A9A" w:rsidRDefault="00BB4A9A" w:rsidP="00AF113C">
      <w:pPr>
        <w:spacing w:after="0" w:line="240" w:lineRule="auto"/>
        <w:ind w:left="-720"/>
        <w:jc w:val="center"/>
        <w:rPr>
          <w:b/>
          <w:caps/>
        </w:rPr>
      </w:pPr>
    </w:p>
    <w:p w:rsidR="00BB4A9A" w:rsidRPr="00865ACC" w:rsidRDefault="00BB4A9A" w:rsidP="00AF113C">
      <w:pPr>
        <w:spacing w:after="0" w:line="240" w:lineRule="auto"/>
        <w:ind w:left="-720"/>
        <w:jc w:val="center"/>
        <w:rPr>
          <w:b/>
          <w:caps/>
        </w:rPr>
      </w:pPr>
    </w:p>
    <w:p w:rsidR="00BB4A9A" w:rsidRPr="00865ACC" w:rsidRDefault="00BB4A9A" w:rsidP="00AF113C">
      <w:pPr>
        <w:spacing w:after="0" w:line="240" w:lineRule="auto"/>
        <w:ind w:left="-720"/>
        <w:jc w:val="center"/>
        <w:rPr>
          <w:b/>
          <w:caps/>
        </w:rPr>
      </w:pPr>
    </w:p>
    <w:p w:rsidR="00BB4A9A" w:rsidRPr="00865ACC" w:rsidRDefault="00BB4A9A" w:rsidP="00AF113C">
      <w:pPr>
        <w:spacing w:after="0" w:line="240" w:lineRule="auto"/>
        <w:ind w:left="-720"/>
        <w:jc w:val="right"/>
        <w:rPr>
          <w:b/>
        </w:rPr>
      </w:pPr>
      <w:r w:rsidRPr="00865ACC">
        <w:rPr>
          <w:b/>
        </w:rPr>
        <w:t>Выполнил</w:t>
      </w:r>
      <w:r>
        <w:rPr>
          <w:b/>
        </w:rPr>
        <w:t>а</w:t>
      </w:r>
      <w:r w:rsidRPr="00865ACC">
        <w:rPr>
          <w:b/>
        </w:rPr>
        <w:t>:</w:t>
      </w:r>
    </w:p>
    <w:p w:rsidR="00BB4A9A" w:rsidRPr="00865ACC" w:rsidRDefault="00BB4A9A" w:rsidP="00AF113C">
      <w:pPr>
        <w:spacing w:after="0" w:line="240" w:lineRule="auto"/>
        <w:ind w:left="-720"/>
        <w:jc w:val="right"/>
      </w:pPr>
      <w:r w:rsidRPr="00865ACC">
        <w:t>Студент</w:t>
      </w:r>
      <w:r>
        <w:t>ка 3</w:t>
      </w:r>
      <w:r w:rsidRPr="00865ACC">
        <w:t xml:space="preserve"> курса</w:t>
      </w:r>
    </w:p>
    <w:p w:rsidR="00BB4A9A" w:rsidRPr="00865ACC" w:rsidRDefault="00BB4A9A" w:rsidP="00AF113C">
      <w:pPr>
        <w:spacing w:after="0" w:line="240" w:lineRule="auto"/>
        <w:ind w:left="-720"/>
        <w:jc w:val="right"/>
      </w:pPr>
      <w:r>
        <w:t>Группы СРБ-З-3</w:t>
      </w:r>
    </w:p>
    <w:p w:rsidR="00BB4A9A" w:rsidRDefault="00BB4A9A" w:rsidP="00AF113C">
      <w:pPr>
        <w:spacing w:after="0" w:line="240" w:lineRule="auto"/>
        <w:ind w:left="-720"/>
        <w:jc w:val="right"/>
      </w:pPr>
      <w:r>
        <w:t>Хлопкова Е.В.</w:t>
      </w:r>
    </w:p>
    <w:p w:rsidR="00BB4A9A" w:rsidRPr="00865ACC" w:rsidRDefault="00BB4A9A" w:rsidP="00AF113C">
      <w:pPr>
        <w:spacing w:after="0" w:line="240" w:lineRule="auto"/>
        <w:ind w:left="-720"/>
        <w:jc w:val="right"/>
        <w:rPr>
          <w:b/>
        </w:rPr>
      </w:pPr>
      <w:r w:rsidRPr="00865ACC">
        <w:rPr>
          <w:b/>
        </w:rPr>
        <w:t xml:space="preserve"> руководитель:</w:t>
      </w:r>
    </w:p>
    <w:p w:rsidR="00BB4A9A" w:rsidRPr="00865ACC" w:rsidRDefault="00BB4A9A" w:rsidP="00AF113C">
      <w:pPr>
        <w:spacing w:after="0" w:line="240" w:lineRule="auto"/>
        <w:ind w:left="-720"/>
        <w:jc w:val="right"/>
      </w:pPr>
      <w:r>
        <w:t>к.и</w:t>
      </w:r>
      <w:r w:rsidRPr="00865ACC">
        <w:t xml:space="preserve">.н. </w:t>
      </w:r>
      <w:r>
        <w:t>Болотина Т.Н.</w:t>
      </w:r>
      <w:r w:rsidRPr="00865ACC">
        <w:t>.</w:t>
      </w:r>
    </w:p>
    <w:p w:rsidR="00BB4A9A" w:rsidRPr="00865ACC" w:rsidRDefault="00BB4A9A" w:rsidP="00AF113C">
      <w:pPr>
        <w:spacing w:after="0" w:line="240" w:lineRule="auto"/>
        <w:ind w:left="-720"/>
        <w:jc w:val="center"/>
      </w:pPr>
    </w:p>
    <w:p w:rsidR="00BB4A9A" w:rsidRPr="00865ACC" w:rsidRDefault="00BB4A9A" w:rsidP="00AF113C">
      <w:pPr>
        <w:spacing w:after="0" w:line="240" w:lineRule="auto"/>
        <w:ind w:left="-720"/>
        <w:jc w:val="center"/>
      </w:pPr>
    </w:p>
    <w:p w:rsidR="00BB4A9A" w:rsidRDefault="00BB4A9A" w:rsidP="00AF113C">
      <w:pPr>
        <w:spacing w:after="0" w:line="240" w:lineRule="auto"/>
      </w:pPr>
    </w:p>
    <w:p w:rsidR="00BB4A9A" w:rsidRPr="00131B64" w:rsidRDefault="00BB4A9A" w:rsidP="00AF113C">
      <w:pPr>
        <w:spacing w:after="0" w:line="240" w:lineRule="auto"/>
        <w:rPr>
          <w:sz w:val="32"/>
          <w:szCs w:val="32"/>
        </w:rPr>
      </w:pPr>
      <w:r w:rsidRPr="00131B64">
        <w:rPr>
          <w:sz w:val="32"/>
          <w:szCs w:val="32"/>
        </w:rPr>
        <w:t>Электросталь</w:t>
      </w:r>
    </w:p>
    <w:p w:rsidR="00BB4A9A" w:rsidRPr="00131B64" w:rsidRDefault="00BB4A9A" w:rsidP="00AF113C">
      <w:pPr>
        <w:spacing w:after="0" w:line="240" w:lineRule="auto"/>
        <w:ind w:left="-720"/>
        <w:jc w:val="center"/>
        <w:rPr>
          <w:sz w:val="32"/>
          <w:szCs w:val="32"/>
        </w:rPr>
      </w:pPr>
      <w:r>
        <w:rPr>
          <w:sz w:val="32"/>
          <w:szCs w:val="32"/>
        </w:rPr>
        <w:t xml:space="preserve">   </w:t>
      </w:r>
      <w:r w:rsidRPr="00131B64">
        <w:rPr>
          <w:sz w:val="32"/>
          <w:szCs w:val="32"/>
        </w:rPr>
        <w:t>2010</w:t>
      </w:r>
    </w:p>
    <w:p w:rsidR="00BB4A9A" w:rsidRPr="00131B64" w:rsidRDefault="00BB4A9A" w:rsidP="00AF113C">
      <w:pPr>
        <w:spacing w:after="0" w:line="240" w:lineRule="auto"/>
        <w:ind w:left="-720"/>
        <w:jc w:val="center"/>
        <w:rPr>
          <w:sz w:val="32"/>
          <w:szCs w:val="32"/>
        </w:rPr>
      </w:pPr>
      <w:r>
        <w:rPr>
          <w:sz w:val="32"/>
          <w:szCs w:val="32"/>
        </w:rPr>
        <w:t xml:space="preserve">     </w:t>
      </w:r>
    </w:p>
    <w:p w:rsidR="00BB4A9A" w:rsidRPr="00D948B3" w:rsidRDefault="00BB4A9A" w:rsidP="00AF113C">
      <w:pPr>
        <w:jc w:val="center"/>
        <w:rPr>
          <w:b/>
          <w:sz w:val="36"/>
          <w:szCs w:val="36"/>
        </w:rPr>
      </w:pPr>
      <w:r w:rsidRPr="00D948B3">
        <w:rPr>
          <w:b/>
          <w:sz w:val="36"/>
          <w:szCs w:val="36"/>
        </w:rPr>
        <w:t>Содержание:</w:t>
      </w:r>
    </w:p>
    <w:p w:rsidR="00BB4A9A" w:rsidRPr="00D948B3" w:rsidRDefault="00BB4A9A" w:rsidP="00AF113C">
      <w:pPr>
        <w:rPr>
          <w:b/>
          <w:sz w:val="36"/>
          <w:szCs w:val="36"/>
        </w:rPr>
      </w:pPr>
    </w:p>
    <w:p w:rsidR="00BB4A9A" w:rsidRPr="00D948B3" w:rsidRDefault="00BB4A9A" w:rsidP="00AF113C">
      <w:pPr>
        <w:rPr>
          <w:b/>
        </w:rPr>
      </w:pPr>
      <w:r w:rsidRPr="00D948B3">
        <w:rPr>
          <w:b/>
        </w:rPr>
        <w:t>Введение……………………………………………………………………</w:t>
      </w:r>
      <w:r>
        <w:rPr>
          <w:b/>
        </w:rPr>
        <w:t>……</w:t>
      </w:r>
      <w:r w:rsidRPr="00D948B3">
        <w:rPr>
          <w:b/>
        </w:rPr>
        <w:t>3</w:t>
      </w:r>
    </w:p>
    <w:p w:rsidR="00BB4A9A" w:rsidRPr="00D948B3" w:rsidRDefault="00BB4A9A" w:rsidP="00AF113C">
      <w:pPr>
        <w:rPr>
          <w:b/>
          <w:sz w:val="32"/>
          <w:szCs w:val="32"/>
        </w:rPr>
      </w:pPr>
      <w:r w:rsidRPr="00D948B3">
        <w:rPr>
          <w:b/>
          <w:sz w:val="32"/>
          <w:szCs w:val="32"/>
        </w:rPr>
        <w:t xml:space="preserve">Глава </w:t>
      </w:r>
      <w:r w:rsidRPr="00D948B3">
        <w:rPr>
          <w:b/>
          <w:sz w:val="32"/>
          <w:szCs w:val="32"/>
          <w:lang w:val="en-US"/>
        </w:rPr>
        <w:t>I</w:t>
      </w:r>
      <w:r w:rsidRPr="00D948B3">
        <w:rPr>
          <w:b/>
          <w:sz w:val="32"/>
          <w:szCs w:val="32"/>
        </w:rPr>
        <w:t xml:space="preserve"> «Теоретические подходы к исследованию вопроса о взаимодействии социальной работы и социальной педагогики».</w:t>
      </w:r>
    </w:p>
    <w:p w:rsidR="00BB4A9A" w:rsidRPr="00D948B3" w:rsidRDefault="00BB4A9A" w:rsidP="00AF113C">
      <w:pPr>
        <w:rPr>
          <w:b/>
        </w:rPr>
      </w:pPr>
      <w:r w:rsidRPr="00D948B3">
        <w:rPr>
          <w:b/>
        </w:rPr>
        <w:t>§1.1. Общая характеристика социальной работы……………………</w:t>
      </w:r>
      <w:r>
        <w:rPr>
          <w:b/>
        </w:rPr>
        <w:t>…....</w:t>
      </w:r>
      <w:r w:rsidRPr="00D948B3">
        <w:rPr>
          <w:b/>
        </w:rPr>
        <w:t>6</w:t>
      </w:r>
    </w:p>
    <w:p w:rsidR="00BB4A9A" w:rsidRPr="00D948B3" w:rsidRDefault="00BB4A9A" w:rsidP="00AF113C">
      <w:pPr>
        <w:rPr>
          <w:b/>
        </w:rPr>
      </w:pPr>
      <w:r w:rsidRPr="00D948B3">
        <w:rPr>
          <w:b/>
        </w:rPr>
        <w:t>§1.2. Социальная педагогика как отрасль знания и вид практической деятельности………………………………………………………………...</w:t>
      </w:r>
      <w:r>
        <w:rPr>
          <w:b/>
        </w:rPr>
        <w:t>....</w:t>
      </w:r>
      <w:r w:rsidRPr="00D948B3">
        <w:rPr>
          <w:b/>
        </w:rPr>
        <w:t>10</w:t>
      </w:r>
    </w:p>
    <w:p w:rsidR="00BB4A9A" w:rsidRPr="00D948B3" w:rsidRDefault="00BB4A9A" w:rsidP="00AF113C">
      <w:pPr>
        <w:rPr>
          <w:b/>
        </w:rPr>
      </w:pPr>
      <w:r w:rsidRPr="00D948B3">
        <w:rPr>
          <w:b/>
        </w:rPr>
        <w:t>§1.3. Взаимодействие социальной работы и социальной педагогики…</w:t>
      </w:r>
      <w:r>
        <w:rPr>
          <w:b/>
        </w:rPr>
        <w:t>.</w:t>
      </w:r>
      <w:r w:rsidRPr="00D948B3">
        <w:rPr>
          <w:b/>
        </w:rPr>
        <w:t>1</w:t>
      </w:r>
      <w:r>
        <w:rPr>
          <w:b/>
        </w:rPr>
        <w:t>5</w:t>
      </w:r>
    </w:p>
    <w:p w:rsidR="00BB4A9A" w:rsidRPr="00D948B3" w:rsidRDefault="00BB4A9A" w:rsidP="00AF113C">
      <w:pPr>
        <w:rPr>
          <w:b/>
          <w:sz w:val="32"/>
          <w:szCs w:val="32"/>
        </w:rPr>
      </w:pPr>
      <w:r w:rsidRPr="00D948B3">
        <w:rPr>
          <w:b/>
          <w:sz w:val="32"/>
          <w:szCs w:val="32"/>
        </w:rPr>
        <w:t xml:space="preserve">Глава </w:t>
      </w:r>
      <w:r w:rsidRPr="00D948B3">
        <w:rPr>
          <w:b/>
          <w:sz w:val="32"/>
          <w:szCs w:val="32"/>
          <w:lang w:val="en-US"/>
        </w:rPr>
        <w:t>II</w:t>
      </w:r>
      <w:r w:rsidRPr="00D948B3">
        <w:rPr>
          <w:b/>
          <w:sz w:val="32"/>
          <w:szCs w:val="32"/>
        </w:rPr>
        <w:t xml:space="preserve"> «Педагогические методы в социальной работе».</w:t>
      </w:r>
    </w:p>
    <w:p w:rsidR="00BB4A9A" w:rsidRPr="00D948B3" w:rsidRDefault="00BB4A9A" w:rsidP="00AF113C">
      <w:pPr>
        <w:rPr>
          <w:b/>
        </w:rPr>
      </w:pPr>
      <w:r w:rsidRPr="00D948B3">
        <w:rPr>
          <w:b/>
        </w:rPr>
        <w:t>§2.1. Методы формирования сознания личности и организации деятельности в социальной работе…………………………………………</w:t>
      </w:r>
      <w:r>
        <w:rPr>
          <w:b/>
        </w:rPr>
        <w:t>.</w:t>
      </w:r>
      <w:r w:rsidRPr="00D948B3">
        <w:rPr>
          <w:b/>
        </w:rPr>
        <w:t>2</w:t>
      </w:r>
      <w:r>
        <w:rPr>
          <w:b/>
        </w:rPr>
        <w:t>0</w:t>
      </w:r>
    </w:p>
    <w:p w:rsidR="00BB4A9A" w:rsidRPr="00D948B3" w:rsidRDefault="00BB4A9A" w:rsidP="00AF113C">
      <w:pPr>
        <w:rPr>
          <w:b/>
        </w:rPr>
      </w:pPr>
      <w:r w:rsidRPr="00D948B3">
        <w:rPr>
          <w:b/>
        </w:rPr>
        <w:t xml:space="preserve">§2.2. Педагогические методы в работе с семьей………………………….. </w:t>
      </w:r>
      <w:r>
        <w:rPr>
          <w:b/>
        </w:rPr>
        <w:t>26</w:t>
      </w:r>
    </w:p>
    <w:p w:rsidR="00BB4A9A" w:rsidRPr="00D948B3" w:rsidRDefault="00BB4A9A" w:rsidP="00AF113C">
      <w:pPr>
        <w:rPr>
          <w:b/>
        </w:rPr>
      </w:pPr>
      <w:r w:rsidRPr="00D948B3">
        <w:rPr>
          <w:b/>
        </w:rPr>
        <w:t>Заключение……………………………………………………………………..</w:t>
      </w:r>
      <w:r>
        <w:rPr>
          <w:b/>
        </w:rPr>
        <w:t>33</w:t>
      </w:r>
    </w:p>
    <w:p w:rsidR="00BB4A9A" w:rsidRPr="00D948B3" w:rsidRDefault="00BB4A9A" w:rsidP="00AF113C">
      <w:pPr>
        <w:rPr>
          <w:b/>
        </w:rPr>
      </w:pPr>
      <w:r w:rsidRPr="00D948B3">
        <w:rPr>
          <w:b/>
        </w:rPr>
        <w:t>Список литературы…………………………………………………………...</w:t>
      </w:r>
      <w:r>
        <w:rPr>
          <w:b/>
        </w:rPr>
        <w:t>.36</w:t>
      </w:r>
    </w:p>
    <w:p w:rsidR="00BB4A9A" w:rsidRPr="00D948B3" w:rsidRDefault="00BB4A9A" w:rsidP="00AF113C">
      <w:pPr>
        <w:rPr>
          <w:b/>
        </w:rPr>
      </w:pPr>
    </w:p>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Pr="00D36F42" w:rsidRDefault="00BB4A9A" w:rsidP="00AF113C">
      <w:pPr>
        <w:rPr>
          <w:b/>
        </w:rPr>
      </w:pPr>
      <w:r>
        <w:rPr>
          <w:b/>
        </w:rPr>
        <w:t xml:space="preserve">          </w:t>
      </w:r>
      <w:r w:rsidRPr="00D36F42">
        <w:rPr>
          <w:b/>
        </w:rPr>
        <w:t>ВВЕДЕНИЕ</w:t>
      </w:r>
    </w:p>
    <w:p w:rsidR="00BB4A9A" w:rsidRDefault="00BB4A9A" w:rsidP="00AF113C">
      <w:pPr>
        <w:spacing w:after="0" w:line="240" w:lineRule="auto"/>
        <w:ind w:firstLine="709"/>
        <w:jc w:val="both"/>
      </w:pPr>
      <w:r w:rsidRPr="009317CD">
        <w:t>Сегодня практически нет социальных групп населения, которые чувствовали себя социально защищенными, благополучными. И в первую очередь это касается детей и молодежи. Это формирует чрезвычайно высокий спрос на специалистов, умеющих профессионально оценить проблему и помочь ее решить, диагностировать и прогнозировать социальное развитие общества.</w:t>
      </w:r>
    </w:p>
    <w:p w:rsidR="00BB4A9A" w:rsidRPr="009317CD" w:rsidRDefault="00BB4A9A" w:rsidP="00AF113C">
      <w:pPr>
        <w:spacing w:after="0" w:line="240" w:lineRule="auto"/>
        <w:ind w:firstLine="709"/>
        <w:jc w:val="both"/>
      </w:pPr>
      <w:r w:rsidRPr="009317CD">
        <w:t>В педагогической сфере в 60 - 70 годы в странах СССР были предприняты попытки ввести специалистов, ориентированных на социально-педагогическую работу (организаторы внеклассной и внешкольной воспитательной работы в школах, педагоги-организаторы жилищно-коммунальных служб, работники внешкольных учреждений, общежитий, клубов, комнат школьника и др.). Постепенно формировалась и утверждалась идея целенаправленного создания социально-педагогического опыта, развивалась идея интеграции, межведомственного подхода в социальной деятельности, изменялся характер взаимодействия школы с другими институтами. Однако развитие продолжало сдерживаться отсутствием профессионально подготовленных кадров, отсутствия научного подхода к</w:t>
      </w:r>
      <w:r>
        <w:t xml:space="preserve"> решению практических проблем. </w:t>
      </w:r>
    </w:p>
    <w:p w:rsidR="00BB4A9A" w:rsidRDefault="00BB4A9A" w:rsidP="00AF113C">
      <w:pPr>
        <w:spacing w:after="0" w:line="240" w:lineRule="auto"/>
        <w:ind w:firstLine="709"/>
        <w:jc w:val="both"/>
      </w:pPr>
      <w:r>
        <w:t>Данные профессии в России является новыми</w:t>
      </w:r>
      <w:r w:rsidRPr="00A53193">
        <w:t>, порядка десяти лет</w:t>
      </w:r>
      <w:r>
        <w:t xml:space="preserve"> </w:t>
      </w:r>
      <w:r w:rsidRPr="00A53193">
        <w:t>назад (80-90-е годы) в стране сложились все предпосылки для перехода</w:t>
      </w:r>
      <w:r>
        <w:t xml:space="preserve"> </w:t>
      </w:r>
      <w:r w:rsidRPr="00A53193">
        <w:t>социальной работы к государственному уровню решения проблемы, к созданию</w:t>
      </w:r>
      <w:r>
        <w:t xml:space="preserve"> </w:t>
      </w:r>
      <w:r w:rsidRPr="00A53193">
        <w:t>целостной системы социальных служб.</w:t>
      </w:r>
    </w:p>
    <w:p w:rsidR="00BB4A9A" w:rsidRDefault="00BB4A9A" w:rsidP="00AF113C">
      <w:pPr>
        <w:spacing w:after="0" w:line="240" w:lineRule="auto"/>
        <w:ind w:firstLine="709"/>
        <w:jc w:val="both"/>
      </w:pPr>
      <w:r w:rsidRPr="000E2354">
        <w:rPr>
          <w:b/>
        </w:rPr>
        <w:t>Актуальность проблемы</w:t>
      </w:r>
      <w:r>
        <w:t xml:space="preserve"> состоит в том, что в </w:t>
      </w:r>
      <w:r w:rsidRPr="00A53193">
        <w:t>современных условиях обострения экономических, политических и социальных</w:t>
      </w:r>
      <w:r>
        <w:t xml:space="preserve"> </w:t>
      </w:r>
      <w:r w:rsidRPr="00A53193">
        <w:t>проблем потребовалась социальная помощь семьям, где есть дети-инвалиды;</w:t>
      </w:r>
      <w:r>
        <w:t xml:space="preserve"> </w:t>
      </w:r>
      <w:r w:rsidRPr="00A53193">
        <w:t>семьям-беженцам; детям, страдающим от жестокости родителей – алкоголиков или</w:t>
      </w:r>
      <w:r>
        <w:t xml:space="preserve"> </w:t>
      </w:r>
      <w:r w:rsidRPr="00A53193">
        <w:t xml:space="preserve">наркоманов. И именно поэтому </w:t>
      </w:r>
      <w:r>
        <w:t>становление в России профессии «</w:t>
      </w:r>
      <w:r w:rsidRPr="00A53193">
        <w:t>социальный</w:t>
      </w:r>
      <w:r>
        <w:t xml:space="preserve"> работник» и «социальный педагог»</w:t>
      </w:r>
      <w:r w:rsidRPr="00A53193">
        <w:t>, ее высокий общественный</w:t>
      </w:r>
      <w:r>
        <w:t xml:space="preserve"> </w:t>
      </w:r>
      <w:r w:rsidRPr="00A53193">
        <w:t>статус, быстро растущая потребность в социальных службах социальной защиты</w:t>
      </w:r>
      <w:r>
        <w:t xml:space="preserve"> </w:t>
      </w:r>
      <w:r w:rsidRPr="00A53193">
        <w:t xml:space="preserve">людей выдвинули подготовку </w:t>
      </w:r>
      <w:r>
        <w:t>данных специалистов</w:t>
      </w:r>
      <w:r w:rsidRPr="00A53193">
        <w:t xml:space="preserve"> на одно из приоритетных мест в</w:t>
      </w:r>
      <w:r>
        <w:t xml:space="preserve"> </w:t>
      </w:r>
      <w:r w:rsidRPr="00A53193">
        <w:t>системе гуманитарного образования.</w:t>
      </w:r>
    </w:p>
    <w:p w:rsidR="00BB4A9A" w:rsidRDefault="00BB4A9A" w:rsidP="00AF113C">
      <w:pPr>
        <w:spacing w:after="0" w:line="240" w:lineRule="auto"/>
        <w:ind w:firstLine="709"/>
        <w:jc w:val="both"/>
      </w:pPr>
      <w:r w:rsidRPr="003D3F23">
        <w:rPr>
          <w:b/>
        </w:rPr>
        <w:t>Актуальность исследования</w:t>
      </w:r>
      <w:r>
        <w:t xml:space="preserve"> --- в возможности использования социально-педагогических методов в социальной работе.</w:t>
      </w:r>
      <w:r w:rsidRPr="00A53193">
        <w:t xml:space="preserve"> </w:t>
      </w:r>
    </w:p>
    <w:p w:rsidR="00BB4A9A" w:rsidRPr="00A53193" w:rsidRDefault="00BB4A9A" w:rsidP="00AF113C">
      <w:pPr>
        <w:spacing w:after="0" w:line="240" w:lineRule="auto"/>
        <w:ind w:firstLine="709"/>
        <w:jc w:val="both"/>
      </w:pPr>
      <w:r w:rsidRPr="00A20BF2">
        <w:rPr>
          <w:b/>
        </w:rPr>
        <w:t>Цели исследования</w:t>
      </w:r>
      <w:r>
        <w:t>--- о</w:t>
      </w:r>
      <w:r w:rsidRPr="00A53193">
        <w:t>пределить статус</w:t>
      </w:r>
      <w:r>
        <w:t>ы</w:t>
      </w:r>
      <w:r w:rsidRPr="00A53193">
        <w:t xml:space="preserve"> социального педагога</w:t>
      </w:r>
      <w:r>
        <w:t xml:space="preserve"> и социального работника и выявить сходства и различия профессиональной деятельности социального работника и социального педагога.                 </w:t>
      </w:r>
      <w:r w:rsidRPr="00A20BF2">
        <w:rPr>
          <w:b/>
        </w:rPr>
        <w:t>Задачи исследования:</w:t>
      </w:r>
      <w:r w:rsidRPr="00A53193">
        <w:t xml:space="preserve">                           </w:t>
      </w:r>
    </w:p>
    <w:p w:rsidR="00BB4A9A" w:rsidRPr="00A53193" w:rsidRDefault="00BB4A9A" w:rsidP="00AF113C">
      <w:pPr>
        <w:spacing w:after="0" w:line="240" w:lineRule="auto"/>
        <w:ind w:firstLine="709"/>
        <w:jc w:val="both"/>
      </w:pPr>
      <w:r>
        <w:t>-         рассмотреть «слагаемые»</w:t>
      </w:r>
      <w:r w:rsidRPr="00A53193">
        <w:t xml:space="preserve"> профессионального мастерства</w:t>
      </w:r>
      <w:r>
        <w:t xml:space="preserve"> социального работника и</w:t>
      </w:r>
      <w:r w:rsidRPr="00A53193">
        <w:t xml:space="preserve"> социального</w:t>
      </w:r>
      <w:r>
        <w:t xml:space="preserve"> </w:t>
      </w:r>
      <w:r w:rsidRPr="00A53193">
        <w:t>педагога;</w:t>
      </w:r>
    </w:p>
    <w:p w:rsidR="00BB4A9A" w:rsidRPr="00A53193" w:rsidRDefault="00BB4A9A" w:rsidP="00AF113C">
      <w:pPr>
        <w:spacing w:after="0" w:line="240" w:lineRule="auto"/>
        <w:ind w:firstLine="709"/>
        <w:jc w:val="both"/>
      </w:pPr>
      <w:r w:rsidRPr="00A53193">
        <w:t>-         определить функции и должностные обязанности</w:t>
      </w:r>
      <w:r>
        <w:t xml:space="preserve"> социального работника и</w:t>
      </w:r>
      <w:r w:rsidRPr="00A53193">
        <w:t xml:space="preserve"> социального педагога в</w:t>
      </w:r>
      <w:r>
        <w:t xml:space="preserve"> </w:t>
      </w:r>
      <w:r w:rsidRPr="00A53193">
        <w:t xml:space="preserve">работе с </w:t>
      </w:r>
      <w:r>
        <w:t>различными категориями населения</w:t>
      </w:r>
      <w:r w:rsidRPr="00A53193">
        <w:t>;</w:t>
      </w:r>
    </w:p>
    <w:p w:rsidR="00BB4A9A" w:rsidRPr="00A53193" w:rsidRDefault="00BB4A9A" w:rsidP="00AF113C">
      <w:pPr>
        <w:spacing w:after="0" w:line="240" w:lineRule="auto"/>
        <w:ind w:firstLine="709"/>
        <w:jc w:val="both"/>
      </w:pPr>
      <w:r w:rsidRPr="00A53193">
        <w:t>-         выявить арсеналы форм, методов и средств, используемых</w:t>
      </w:r>
      <w:r>
        <w:t xml:space="preserve"> социальным работником и </w:t>
      </w:r>
      <w:r w:rsidRPr="00A53193">
        <w:t xml:space="preserve"> социальным</w:t>
      </w:r>
      <w:r>
        <w:t xml:space="preserve"> </w:t>
      </w:r>
      <w:r w:rsidRPr="00A53193">
        <w:t xml:space="preserve">педагогом в </w:t>
      </w:r>
      <w:r>
        <w:t>своей профессиональной деятельности</w:t>
      </w:r>
      <w:r w:rsidRPr="00A53193">
        <w:t>;</w:t>
      </w:r>
    </w:p>
    <w:p w:rsidR="00BB4A9A" w:rsidRPr="00A53193" w:rsidRDefault="00BB4A9A" w:rsidP="00AF113C">
      <w:pPr>
        <w:spacing w:after="0" w:line="240" w:lineRule="auto"/>
        <w:ind w:firstLine="709"/>
        <w:jc w:val="both"/>
      </w:pPr>
      <w:r w:rsidRPr="00A53193">
        <w:t>-         по</w:t>
      </w:r>
      <w:r>
        <w:t>казать применение социально-педагогических методов в социальной работе.</w:t>
      </w:r>
    </w:p>
    <w:p w:rsidR="00BB4A9A" w:rsidRDefault="00BB4A9A" w:rsidP="00AF113C">
      <w:pPr>
        <w:spacing w:after="0" w:line="240" w:lineRule="auto"/>
        <w:ind w:firstLine="709"/>
        <w:jc w:val="both"/>
      </w:pPr>
      <w:r w:rsidRPr="00A20BF2">
        <w:rPr>
          <w:b/>
        </w:rPr>
        <w:t>Объектом исследования</w:t>
      </w:r>
      <w:r w:rsidRPr="00A53193">
        <w:t xml:space="preserve"> является</w:t>
      </w:r>
      <w:r>
        <w:t xml:space="preserve"> социальный работник и социальный педагог.</w:t>
      </w:r>
      <w:r w:rsidRPr="00A53193">
        <w:t xml:space="preserve"> </w:t>
      </w:r>
    </w:p>
    <w:p w:rsidR="00BB4A9A" w:rsidRPr="00A53193" w:rsidRDefault="00BB4A9A" w:rsidP="00AF113C">
      <w:pPr>
        <w:spacing w:after="0" w:line="240" w:lineRule="auto"/>
        <w:ind w:firstLine="709"/>
        <w:jc w:val="both"/>
      </w:pPr>
      <w:r w:rsidRPr="00A20BF2">
        <w:rPr>
          <w:b/>
        </w:rPr>
        <w:t>П</w:t>
      </w:r>
      <w:r>
        <w:rPr>
          <w:b/>
        </w:rPr>
        <w:t>редмет</w:t>
      </w:r>
      <w:r w:rsidRPr="00A20BF2">
        <w:rPr>
          <w:b/>
        </w:rPr>
        <w:t xml:space="preserve"> исследования</w:t>
      </w:r>
      <w:r w:rsidRPr="00A53193">
        <w:t xml:space="preserve"> – </w:t>
      </w:r>
      <w:r>
        <w:t>социально-педагогические методы, используемые социальным работником и социальным педагогом в профессиональной деятельности.</w:t>
      </w:r>
    </w:p>
    <w:p w:rsidR="00BB4A9A" w:rsidRDefault="00BB4A9A" w:rsidP="00AF113C">
      <w:pPr>
        <w:spacing w:after="0" w:line="240" w:lineRule="auto"/>
        <w:ind w:firstLine="709"/>
        <w:jc w:val="both"/>
      </w:pPr>
      <w:r w:rsidRPr="001D2FC4">
        <w:rPr>
          <w:b/>
        </w:rPr>
        <w:t>Методологическую основу</w:t>
      </w:r>
      <w:r w:rsidRPr="00A53193">
        <w:t xml:space="preserve"> курсовой работы составляют следующие труды:</w:t>
      </w:r>
    </w:p>
    <w:p w:rsidR="00BB4A9A" w:rsidRPr="00A53193" w:rsidRDefault="00BB4A9A" w:rsidP="00AF113C">
      <w:pPr>
        <w:spacing w:after="0" w:line="240" w:lineRule="auto"/>
        <w:ind w:firstLine="709"/>
        <w:jc w:val="both"/>
      </w:pPr>
      <w:r w:rsidRPr="004C4A90">
        <w:t>Васильковой Ю.В. и Васильковой М.А. Социальная педагогика: Курс лекций: Учеб. пособие. - М.: Academia, 2009 - 490 с.; Баклановой Н.К. Профессиональное мастерство работника культуры: Учеб. пособие. - М.: Издат-во Моск-го госуд-го института культуры, 2007. 120с.; Бочаровой В.Г. Педагогика социальной работы. - Sv R-Аргус, 2008 - 208с.; Холостовой Е.И. словарь справочник по социальной работе. - М.: Юристь, 2007. - 424с.; Киселевой Т.Г., Красильникова Ю.Д. Основы социально-культурной деятельности: Учеб. пособие. - М.: Издат-во Моск-го госуд-го унив-та культуры,2008. - 136с., в которых определены общие подходы и принципы изучения статуса социального педагога, его профессионального мастерства и педагогического инструментария.</w:t>
      </w:r>
    </w:p>
    <w:p w:rsidR="00BB4A9A" w:rsidRPr="00A20BF2" w:rsidRDefault="00BB4A9A" w:rsidP="00AF113C">
      <w:pPr>
        <w:spacing w:after="0" w:line="240" w:lineRule="auto"/>
        <w:ind w:firstLine="709"/>
        <w:jc w:val="both"/>
        <w:rPr>
          <w:b/>
        </w:rPr>
      </w:pPr>
      <w:r w:rsidRPr="00A20BF2">
        <w:rPr>
          <w:b/>
        </w:rPr>
        <w:t xml:space="preserve">Гипотеза курсового исследования.                     </w:t>
      </w:r>
    </w:p>
    <w:p w:rsidR="00BB4A9A" w:rsidRPr="00A53193" w:rsidRDefault="00BB4A9A" w:rsidP="00AF113C">
      <w:pPr>
        <w:spacing w:after="0" w:line="240" w:lineRule="auto"/>
        <w:ind w:firstLine="709"/>
        <w:jc w:val="both"/>
      </w:pPr>
      <w:r>
        <w:t>Чем выше уровень профессионализма социального работника и социального педагога, тем качественней и эффективней будет результат проводимой ими работы.</w:t>
      </w:r>
    </w:p>
    <w:p w:rsidR="00BB4A9A" w:rsidRDefault="00BB4A9A" w:rsidP="00AF113C">
      <w:pPr>
        <w:spacing w:after="0" w:line="240" w:lineRule="auto"/>
        <w:ind w:firstLine="709"/>
        <w:jc w:val="both"/>
      </w:pPr>
      <w:r w:rsidRPr="0075127D">
        <w:rPr>
          <w:b/>
        </w:rPr>
        <w:t>Методы исследования</w:t>
      </w:r>
      <w:r w:rsidRPr="00A53193">
        <w:t xml:space="preserve">: изучение специальной литературы по </w:t>
      </w:r>
      <w:r>
        <w:t>данной теме</w:t>
      </w:r>
      <w:r w:rsidRPr="00A53193">
        <w:t xml:space="preserve">, </w:t>
      </w:r>
      <w:r>
        <w:t>наблюдение, метод анализа и метод синтеза</w:t>
      </w:r>
      <w:r w:rsidRPr="00A53193">
        <w:t>.</w:t>
      </w:r>
    </w:p>
    <w:p w:rsidR="00BB4A9A" w:rsidRPr="000E2354" w:rsidRDefault="00BB4A9A" w:rsidP="00AF113C">
      <w:pPr>
        <w:spacing w:after="0" w:line="240" w:lineRule="auto"/>
        <w:ind w:firstLine="709"/>
        <w:jc w:val="both"/>
        <w:rPr>
          <w:b/>
        </w:rPr>
      </w:pPr>
      <w:r w:rsidRPr="000E2354">
        <w:rPr>
          <w:b/>
        </w:rPr>
        <w:t>Степень научной изученности</w:t>
      </w:r>
    </w:p>
    <w:p w:rsidR="00BB4A9A" w:rsidRPr="009317CD" w:rsidRDefault="00BB4A9A" w:rsidP="00AF113C">
      <w:pPr>
        <w:spacing w:after="0" w:line="240" w:lineRule="auto"/>
        <w:ind w:firstLine="709"/>
        <w:jc w:val="both"/>
      </w:pPr>
      <w:r w:rsidRPr="009317CD">
        <w:t>Понятие "социальный работник" возникло в зарубежной социально-педагогической науке в конце X1X ст., а "социальный пед</w:t>
      </w:r>
      <w:r>
        <w:t>агог" - в 20-е гг. XX столетия.</w:t>
      </w:r>
    </w:p>
    <w:p w:rsidR="00BB4A9A" w:rsidRPr="009317CD" w:rsidRDefault="00BB4A9A" w:rsidP="00AF113C">
      <w:pPr>
        <w:spacing w:after="0" w:line="240" w:lineRule="auto"/>
        <w:ind w:firstLine="709"/>
        <w:jc w:val="both"/>
      </w:pPr>
      <w:r w:rsidRPr="009317CD">
        <w:t>В России первые социальные школы были основаны в Петербурге в 1911 году при Психоневрологическом институте. Но в этот период, как свидетельствует анализ работ известных педагогов (П.П. Блонского, А.Б. Залкинда, О.Г. Калашникова, С.Т. Шацкого и некоторых других), в отечественной социально-педагогической науке термины "социальный педагог" и "социальный работник" еще не использовались, в отл</w:t>
      </w:r>
      <w:r>
        <w:t>ичие от зарубежной. А.Б. Залкинд</w:t>
      </w:r>
      <w:r w:rsidRPr="009317CD">
        <w:t xml:space="preserve"> назвал </w:t>
      </w:r>
      <w:r>
        <w:t xml:space="preserve">их "общественные воспитатели". </w:t>
      </w:r>
    </w:p>
    <w:p w:rsidR="00BB4A9A" w:rsidRPr="009317CD" w:rsidRDefault="00BB4A9A" w:rsidP="00AF113C">
      <w:pPr>
        <w:spacing w:after="0" w:line="240" w:lineRule="auto"/>
        <w:ind w:firstLine="709"/>
        <w:jc w:val="both"/>
      </w:pPr>
      <w:r w:rsidRPr="009317CD">
        <w:t>Вопрос о соотношении понятий "социальный педагог" и "социальный работник" еще до конца не выяснен. Например, В.Г. Бочар</w:t>
      </w:r>
      <w:r>
        <w:t xml:space="preserve">ова отождествляет эти термины. </w:t>
      </w:r>
    </w:p>
    <w:p w:rsidR="00BB4A9A" w:rsidRDefault="00BB4A9A" w:rsidP="00AF113C">
      <w:pPr>
        <w:spacing w:after="0" w:line="240" w:lineRule="auto"/>
        <w:ind w:firstLine="709"/>
        <w:jc w:val="both"/>
      </w:pPr>
      <w:r w:rsidRPr="009317CD">
        <w:t xml:space="preserve">По определению большинства ученых (И.Д. Зверева, Б.П. Битинас, А.Й. Капская, Л.И. Катаева, Л.Г. Кузнец, С.Р. Хлебик и др.) между социальным педагогом и социальным работником существует принципиальная разность: понятие "социальный работник" значительно более широкое в сравнении с термином "социальный педагог". </w:t>
      </w:r>
      <w:r w:rsidRPr="00A53193">
        <w:t>Вопросами статуса социального педагога занимались такие ученые, как Холостова</w:t>
      </w:r>
      <w:r>
        <w:t xml:space="preserve"> </w:t>
      </w:r>
      <w:r w:rsidRPr="00A53193">
        <w:t>Е.И., Бочарова В.Г., Киселева Т.Г. и Красильников Ю.Д. и многие другие. Но</w:t>
      </w:r>
      <w:r>
        <w:t xml:space="preserve"> </w:t>
      </w:r>
      <w:r w:rsidRPr="00A53193">
        <w:t>каждый из них дает свое обоснование этой проблемы</w:t>
      </w:r>
      <w:r>
        <w:t>.</w:t>
      </w:r>
    </w:p>
    <w:p w:rsidR="00BB4A9A" w:rsidRDefault="00BB4A9A" w:rsidP="00AF113C">
      <w:pPr>
        <w:spacing w:after="0" w:line="240" w:lineRule="auto"/>
        <w:ind w:firstLine="709"/>
        <w:jc w:val="both"/>
      </w:pPr>
      <w:r w:rsidRPr="001D2FC4">
        <w:rPr>
          <w:b/>
        </w:rPr>
        <w:t>Практическая значимость</w:t>
      </w:r>
      <w:r>
        <w:t xml:space="preserve"> курсовой работы заключается в том, что выработанный автором курсовой работы рекомендации могут быть использованы в практической деятельности социального работника.</w:t>
      </w:r>
    </w:p>
    <w:p w:rsidR="00BB4A9A" w:rsidRPr="00A53193" w:rsidRDefault="00BB4A9A" w:rsidP="00AF113C">
      <w:pPr>
        <w:spacing w:after="0" w:line="240" w:lineRule="auto"/>
        <w:ind w:firstLine="709"/>
        <w:jc w:val="both"/>
      </w:pPr>
    </w:p>
    <w:p w:rsidR="00BB4A9A" w:rsidRPr="00A53193" w:rsidRDefault="00BB4A9A" w:rsidP="00AF113C">
      <w:pPr>
        <w:spacing w:after="0" w:line="240" w:lineRule="auto"/>
        <w:ind w:firstLine="709"/>
        <w:jc w:val="both"/>
      </w:pPr>
    </w:p>
    <w:p w:rsidR="00BB4A9A" w:rsidRPr="00A53193" w:rsidRDefault="00BB4A9A" w:rsidP="00AF113C">
      <w:pPr>
        <w:spacing w:after="0" w:line="240" w:lineRule="auto"/>
        <w:ind w:firstLine="709"/>
        <w:jc w:val="both"/>
      </w:pPr>
      <w:r w:rsidRPr="00A53193">
        <w:t xml:space="preserve">                          </w:t>
      </w:r>
    </w:p>
    <w:p w:rsidR="00BB4A9A" w:rsidRDefault="00BB4A9A" w:rsidP="00AF113C">
      <w:pPr>
        <w:spacing w:after="0"/>
      </w:pPr>
    </w:p>
    <w:p w:rsidR="00BB4A9A" w:rsidRDefault="00BB4A9A" w:rsidP="00AF113C">
      <w:pPr>
        <w:spacing w:after="0"/>
      </w:pPr>
    </w:p>
    <w:p w:rsidR="00BB4A9A" w:rsidRDefault="00BB4A9A" w:rsidP="00AF113C">
      <w:pPr>
        <w:spacing w:after="0"/>
      </w:pPr>
    </w:p>
    <w:p w:rsidR="00BB4A9A" w:rsidRDefault="00BB4A9A" w:rsidP="00AF113C">
      <w:pPr>
        <w:spacing w:after="0"/>
      </w:pPr>
    </w:p>
    <w:p w:rsidR="00BB4A9A" w:rsidRDefault="00BB4A9A" w:rsidP="00AF113C">
      <w:pPr>
        <w:spacing w:after="0"/>
      </w:pPr>
    </w:p>
    <w:p w:rsidR="00BB4A9A" w:rsidRDefault="00BB4A9A" w:rsidP="00AF113C">
      <w:pPr>
        <w:spacing w:after="0"/>
      </w:pPr>
    </w:p>
    <w:p w:rsidR="00BB4A9A" w:rsidRDefault="00BB4A9A" w:rsidP="00AF113C">
      <w:pPr>
        <w:spacing w:after="0"/>
      </w:pPr>
    </w:p>
    <w:p w:rsidR="00BB4A9A" w:rsidRDefault="00BB4A9A" w:rsidP="00AF113C">
      <w:pPr>
        <w:spacing w:after="0"/>
      </w:pPr>
    </w:p>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Default="00BB4A9A" w:rsidP="00AF113C"/>
    <w:p w:rsidR="00BB4A9A" w:rsidRPr="00D948B3" w:rsidRDefault="00BB4A9A" w:rsidP="00AF113C">
      <w:pPr>
        <w:rPr>
          <w:b/>
          <w:sz w:val="32"/>
          <w:szCs w:val="32"/>
        </w:rPr>
      </w:pPr>
      <w:r w:rsidRPr="00D948B3">
        <w:rPr>
          <w:b/>
          <w:sz w:val="32"/>
          <w:szCs w:val="32"/>
        </w:rPr>
        <w:t xml:space="preserve">Глава </w:t>
      </w:r>
      <w:r w:rsidRPr="00D948B3">
        <w:rPr>
          <w:b/>
          <w:sz w:val="32"/>
          <w:szCs w:val="32"/>
          <w:lang w:val="en-US"/>
        </w:rPr>
        <w:t>I</w:t>
      </w:r>
      <w:r w:rsidRPr="00D948B3">
        <w:rPr>
          <w:b/>
          <w:sz w:val="32"/>
          <w:szCs w:val="32"/>
        </w:rPr>
        <w:t xml:space="preserve"> «Теоретические подходы к исследованию вопроса о взаимодействии социальной работы и социальной педагогики».</w:t>
      </w:r>
    </w:p>
    <w:p w:rsidR="00BB4A9A" w:rsidRPr="00D948B3" w:rsidRDefault="00BB4A9A" w:rsidP="00AF113C">
      <w:pPr>
        <w:spacing w:line="360" w:lineRule="auto"/>
        <w:ind w:firstLine="709"/>
        <w:jc w:val="both"/>
        <w:rPr>
          <w:b/>
        </w:rPr>
      </w:pPr>
      <w:r w:rsidRPr="00D948B3">
        <w:rPr>
          <w:b/>
        </w:rPr>
        <w:t>1.1.Общая характеристика социальной работы.</w:t>
      </w:r>
    </w:p>
    <w:p w:rsidR="00BB4A9A" w:rsidRPr="00D948B3" w:rsidRDefault="00BB4A9A" w:rsidP="00AF113C">
      <w:pPr>
        <w:spacing w:after="0" w:line="240" w:lineRule="auto"/>
        <w:ind w:firstLine="709"/>
        <w:jc w:val="both"/>
      </w:pPr>
      <w:r w:rsidRPr="00D948B3">
        <w:t>Социальная работа, возникнув как общественное явление, как особая сфера деятельности людей, пройдя определенный путь развития, все чаще становится объектом специальных научных исследований. Научное осмысление социальной работы в России начиналось с выявления в общественной жизни социальной роли такого феномена, как благотворительность, а также с попыток применить для научного обоснования социальной защиты людей, оказания помощи нуждающимся различные философские, психологические, психотерапевтические, социологические, медицинские подходы.</w:t>
      </w:r>
    </w:p>
    <w:p w:rsidR="00BB4A9A" w:rsidRPr="00D948B3" w:rsidRDefault="00BB4A9A" w:rsidP="00AF113C">
      <w:pPr>
        <w:spacing w:after="0" w:line="240" w:lineRule="auto"/>
        <w:ind w:firstLine="709"/>
        <w:jc w:val="both"/>
      </w:pPr>
      <w:r w:rsidRPr="00D948B3">
        <w:t>Теоретическое обоснование социальной работы в настоящее время идет как бы в трех направлениях. Во-первых, определяется место социальной работы как науки среди таких дисциплин, как социальная философия, социальная история, политология, социальная психология и др. Во-вторых, ведется поиск собственной теоретической константы социальной работы как специфического объекта исследования и, в-третьих, выявляется ее взаимодействие с другими науками о человеке и обществе.</w:t>
      </w:r>
    </w:p>
    <w:p w:rsidR="00BB4A9A" w:rsidRPr="00D948B3" w:rsidRDefault="00BB4A9A" w:rsidP="00AF113C">
      <w:pPr>
        <w:spacing w:after="0" w:line="240" w:lineRule="auto"/>
        <w:ind w:firstLine="709"/>
        <w:jc w:val="both"/>
      </w:pPr>
      <w:r w:rsidRPr="00D948B3">
        <w:t xml:space="preserve">Таким образом, в теории социальной работы складываются системные представления о социальной защите, социальных гарантиях, социальном обслуживании, помощи и поддержке людей, оказавшихся в сложных жизненных ситуациях. При этом усиливается ориентация на целостный подход к теории социальной работы, на создание юридического фундамента социальных технологий. </w:t>
      </w:r>
    </w:p>
    <w:p w:rsidR="00BB4A9A" w:rsidRPr="00D948B3" w:rsidRDefault="00BB4A9A" w:rsidP="00AF113C">
      <w:pPr>
        <w:spacing w:after="0" w:line="240" w:lineRule="auto"/>
        <w:ind w:firstLine="709"/>
        <w:jc w:val="both"/>
      </w:pPr>
      <w:r w:rsidRPr="00D948B3">
        <w:t>Характеристика, специфика теории социальной работы как целостной научной системы знаний во многом зависит от состава, природы и содержания, образующих систему компонентов, т.е. от структуры, которая ограничивает пространственное проявление свойств отдельных компонентов системы. Порождая особые интегративные свойства новой целостности, необходимые для реализации ее функций. Системный подход как методологический принцип предполагает не только рассмотрение, анализ существующих систем, но и их создание или конструирование, синтез для определенных, выдвинутых жизнью целей. Эта двойственность системного подхода отражает реальное положение дел и тесную связь анализа и синтеза как методов познания. Наглядным примером в этом отношении служит конструирование системы социальной защиты и обслуживания населения в Российской Федерации как важнейшего направления социальной политики государства в условиях перехода на новый экономический базис. Система социального обслуживания населения с ее разветвленной структурой учреждений, служб, центров и органов управления является, с одной стороны, продуктом организационной деятельности людей, коллективов, образующих эту систему, а с другой - составляет то самое структурное пространство, поле деятельности, в рамках которого осуществляется социальная работа, происходит ее совершенствование и развитие. В процессе организационной работы идет оптимизация состава, структуры, интеграция и модификация всех элементов в единую систему.</w:t>
      </w:r>
    </w:p>
    <w:p w:rsidR="00BB4A9A" w:rsidRPr="00D948B3" w:rsidRDefault="00BB4A9A" w:rsidP="00AF113C">
      <w:pPr>
        <w:spacing w:after="0" w:line="240" w:lineRule="auto"/>
        <w:ind w:firstLine="709"/>
        <w:jc w:val="both"/>
      </w:pPr>
      <w:r w:rsidRPr="00D948B3">
        <w:t xml:space="preserve">Предмет исследования социальной работы как науки - социальные отношения и взаимосвязи разных уровней людей с их биосоциальной природой, разнообразными материальными, духовными и социальными потребностями и интересами, обладающими разным уровнем образования, культуры, жизненного опыта, различающиеся психологией и степенью активности участия в социальных процессах. Именно то обстоятельство, что человек является основным компонентом социальной работы и главным интегрирующим фактором ее системы, предопределяет структурное содержание теории социальной работы как науки, которая обуславливается не только отношениями людей друг к другу, но и отношениями людей к знаниям, взаимосвязям различных областей и технологий социальной работы. </w:t>
      </w:r>
    </w:p>
    <w:p w:rsidR="00BB4A9A" w:rsidRPr="00D948B3" w:rsidRDefault="00BB4A9A" w:rsidP="00AF113C">
      <w:pPr>
        <w:spacing w:after="0" w:line="240" w:lineRule="auto"/>
        <w:ind w:firstLine="709"/>
        <w:jc w:val="both"/>
      </w:pPr>
      <w:r w:rsidRPr="00D948B3">
        <w:t>Теория социальной работы выявляет и исследует существенные, необходимые связи и явления, присущие социальным процессам и социальному развитию общества и обусловливающие характер и результативность экономического, психологического, педагогического и управленческого воздействия на развитие и поведение социальных общностей, групп и личности. Сюда относятся: исследование таких проблем, как закономерности, принципы и методы осуществления социальной работы с различными социальными группами; пути и способы эффективной реализации функций социальной работы, ее кадрового и информационного обеспечения; структурно-функциональный анализ деятельности различных государственных и общественных институтов социальной защиты и обслуживания населения; закономерности, принципы функционирования механизма социального управления в системе социальной работы. Важное практическое значение при этом имеют комплексные междисциплинарные исследования социальных проблем с выходом на социальный прогноз и моделирование развития социальных процессов, а следовательно, и возможность определения путей оптимального решения социальных противоречий и конфликтов.</w:t>
      </w:r>
    </w:p>
    <w:p w:rsidR="00BB4A9A" w:rsidRPr="00D948B3" w:rsidRDefault="00BB4A9A" w:rsidP="00AF113C">
      <w:pPr>
        <w:spacing w:after="0" w:line="240" w:lineRule="auto"/>
        <w:ind w:firstLine="709"/>
        <w:jc w:val="both"/>
      </w:pPr>
      <w:r w:rsidRPr="00D948B3">
        <w:t>По характеру решения проблем социальная работа занимает особое место среди таких наук об обществе, как философия, история, политология, правоведение, экономика и т.д.; она тяготеет к психологии, социологии, педагогике, медицине.</w:t>
      </w:r>
    </w:p>
    <w:p w:rsidR="00BB4A9A" w:rsidRPr="00D948B3" w:rsidRDefault="00BB4A9A" w:rsidP="00AF113C">
      <w:pPr>
        <w:spacing w:after="0" w:line="240" w:lineRule="auto"/>
        <w:ind w:firstLine="709"/>
        <w:jc w:val="both"/>
      </w:pPr>
      <w:r w:rsidRPr="00D948B3">
        <w:t>Наиболее глубоким социальным основанием, основополагающей целью социальной работы является гармонизация всей системы отношений - в семье, коллективе, нации, обществе в целом. Таким образом, практическая суть социальной работы определяет и ее содержание как науки.</w:t>
      </w:r>
    </w:p>
    <w:p w:rsidR="00BB4A9A" w:rsidRPr="00D948B3" w:rsidRDefault="00BB4A9A" w:rsidP="00AF113C">
      <w:pPr>
        <w:spacing w:after="0" w:line="240" w:lineRule="auto"/>
        <w:ind w:firstLine="709"/>
        <w:jc w:val="both"/>
      </w:pPr>
      <w:r w:rsidRPr="00D948B3">
        <w:t>Обобщая сказанное, можно сделать следующий вывод. Способствовать тому, чтобы каждый человек жил и действовал в соответствии со своей социальной природой, - такова практическая цель социальной работы, которая определяет и ее теоретическую основу как науки о человеке, способах улучшения его социального самочувствия.</w:t>
      </w:r>
    </w:p>
    <w:p w:rsidR="00BB4A9A" w:rsidRPr="00D948B3" w:rsidRDefault="00BB4A9A" w:rsidP="00AF113C">
      <w:pPr>
        <w:spacing w:after="0" w:line="240" w:lineRule="auto"/>
        <w:ind w:firstLine="709"/>
        <w:jc w:val="both"/>
      </w:pPr>
      <w:r w:rsidRPr="00D948B3">
        <w:t>Подобный подход исключает сведение задач социальной работы только к обоснованию необходимости социальной помощи или же социальной защиты определенных слоев населения, к некой совокупности суждений и рекомендаций по данным проблемам. Подобное редуцированное понимание упрощает ее действительное содержание и не раскрывает полностью ее социальной сути. Безусловно, социальная помощь, равно как и социальная защита населения, являются важными направлениями социальной работы. Однако ее социальная суть значительно глубже и может быть понята только с широких социальных позиций, в том числе с позиций социально-философского мировоззрения.</w:t>
      </w:r>
    </w:p>
    <w:p w:rsidR="00BB4A9A" w:rsidRPr="00D948B3" w:rsidRDefault="00BB4A9A" w:rsidP="00AF113C">
      <w:pPr>
        <w:spacing w:after="0" w:line="240" w:lineRule="auto"/>
        <w:ind w:firstLine="709"/>
        <w:jc w:val="both"/>
      </w:pPr>
      <w:r w:rsidRPr="00D948B3">
        <w:t>Социальная работа применяет принципы социально-философского познания к анализу конкретной проблемы социальной сферы. В отличие от конкретных социальных наук она рассматривает проблемы с точки зрения их специфических признаков и интегративных свойств. Социальная работа включает предварительный сбор информации, системный анализ объекта, выдвигает гипотезы, сопоставляет факты, строит модели развития.</w:t>
      </w:r>
    </w:p>
    <w:p w:rsidR="00BB4A9A" w:rsidRPr="00D948B3" w:rsidRDefault="00BB4A9A" w:rsidP="00AF113C">
      <w:pPr>
        <w:spacing w:after="0" w:line="240" w:lineRule="auto"/>
        <w:ind w:firstLine="709"/>
        <w:jc w:val="both"/>
      </w:pPr>
      <w:r w:rsidRPr="00D948B3">
        <w:t>С учетом данной характеристики социальной работы определяются и критерии компетентности социального работника общего профиля. Социальный работник такого типа - это не узкий специалист по психотерапии, проводимой с индивидами или семьями. Он не специализируется только на работе с группами и коллективом. Диапазон его действий включает и то, и другое. Чаще всего по роду своей профессиональной деятельности он должен консультировать индивидов и семьи, быть фасилитатором в группе, прослеживать, мобилизовывать и даже создавать соответствующие общественные ресурсы, то есть быть компетентным во многих областях знаний. Свою компетентность высококвалифицированный специалист проявляет в таких направлениях деятельности как:</w:t>
      </w:r>
    </w:p>
    <w:p w:rsidR="00BB4A9A" w:rsidRPr="00D948B3" w:rsidRDefault="00BB4A9A" w:rsidP="00AF113C">
      <w:pPr>
        <w:spacing w:after="0" w:line="240" w:lineRule="auto"/>
        <w:ind w:firstLine="709"/>
        <w:jc w:val="both"/>
      </w:pPr>
      <w:r w:rsidRPr="00D948B3">
        <w:t xml:space="preserve"> - оценка потребностей, ситуаций, действующих сил, степени возможного риска;</w:t>
      </w:r>
    </w:p>
    <w:p w:rsidR="00BB4A9A" w:rsidRPr="00D948B3" w:rsidRDefault="00BB4A9A" w:rsidP="00AF113C">
      <w:pPr>
        <w:spacing w:after="0" w:line="240" w:lineRule="auto"/>
        <w:ind w:firstLine="709"/>
        <w:jc w:val="both"/>
      </w:pPr>
      <w:r w:rsidRPr="00D948B3">
        <w:t xml:space="preserve"> - планирование соответствующих действий;</w:t>
      </w:r>
    </w:p>
    <w:p w:rsidR="00BB4A9A" w:rsidRPr="00D948B3" w:rsidRDefault="00BB4A9A" w:rsidP="00AF113C">
      <w:pPr>
        <w:spacing w:after="0" w:line="240" w:lineRule="auto"/>
        <w:ind w:firstLine="709"/>
        <w:jc w:val="both"/>
      </w:pPr>
      <w:r w:rsidRPr="00D948B3">
        <w:t xml:space="preserve"> - обеспечение интересов клиента;</w:t>
      </w:r>
    </w:p>
    <w:p w:rsidR="00BB4A9A" w:rsidRPr="00D948B3" w:rsidRDefault="00BB4A9A" w:rsidP="00AF113C">
      <w:pPr>
        <w:spacing w:after="0" w:line="240" w:lineRule="auto"/>
        <w:ind w:firstLine="709"/>
        <w:jc w:val="both"/>
      </w:pPr>
      <w:r w:rsidRPr="00D948B3">
        <w:t xml:space="preserve"> - принятие на себя ответственности за свои профессиональные действия;</w:t>
      </w:r>
    </w:p>
    <w:p w:rsidR="00BB4A9A" w:rsidRPr="00D948B3" w:rsidRDefault="00BB4A9A" w:rsidP="00AF113C">
      <w:pPr>
        <w:spacing w:after="0" w:line="240" w:lineRule="auto"/>
        <w:ind w:firstLine="709"/>
        <w:jc w:val="both"/>
      </w:pPr>
      <w:r w:rsidRPr="00D948B3">
        <w:t xml:space="preserve"> - выбор оптимального решения и т.д.</w:t>
      </w:r>
    </w:p>
    <w:p w:rsidR="00BB4A9A" w:rsidRPr="00D948B3" w:rsidRDefault="00BB4A9A" w:rsidP="00AF113C">
      <w:pPr>
        <w:spacing w:after="0" w:line="240" w:lineRule="auto"/>
        <w:ind w:firstLine="709"/>
        <w:jc w:val="both"/>
      </w:pPr>
      <w:r w:rsidRPr="00D948B3">
        <w:t>Таким образом, социальному работнику необходимы и когнитивные, и межличностные навыки, организационно-административные способности. Кроме того, практика социальной работы требует, чтобы специалист, обладающий знаниями во многих областях, был кроме того человеком творческим и настойчивым, подвижным и гибким.</w:t>
      </w:r>
    </w:p>
    <w:p w:rsidR="00BB4A9A" w:rsidRPr="00D948B3" w:rsidRDefault="00BB4A9A" w:rsidP="00AF113C">
      <w:pPr>
        <w:spacing w:after="0" w:line="240" w:lineRule="auto"/>
        <w:ind w:firstLine="709"/>
        <w:jc w:val="both"/>
      </w:pPr>
      <w:r w:rsidRPr="00D948B3">
        <w:t>Все это свидетельствует о том, что социальная работа носит междисциплинарный характер.</w:t>
      </w:r>
    </w:p>
    <w:p w:rsidR="00BB4A9A" w:rsidRPr="00D948B3" w:rsidRDefault="00BB4A9A" w:rsidP="00AF113C">
      <w:pPr>
        <w:spacing w:after="0" w:line="240" w:lineRule="auto"/>
        <w:ind w:firstLine="709"/>
        <w:jc w:val="both"/>
      </w:pPr>
      <w:r w:rsidRPr="00D948B3">
        <w:t>Социальная работа как наука состоит из двух основных разделов: теоретико-методологического, фундаментального (методология, законы, категориальный аппарат науки) и прикладного (области социально-практического, управленческого приложения теоретического и эмпирического знания, научное обеспечение решения практических социальных задач в обществе, которые призван решать социальный работник). Практическая деятельность социального работника весьма многогранна.</w:t>
      </w:r>
    </w:p>
    <w:p w:rsidR="00BB4A9A" w:rsidRPr="00D948B3" w:rsidRDefault="00BB4A9A" w:rsidP="00AF113C">
      <w:pPr>
        <w:spacing w:after="0" w:line="240" w:lineRule="auto"/>
        <w:ind w:firstLine="709"/>
        <w:jc w:val="both"/>
      </w:pPr>
      <w:r w:rsidRPr="00D948B3">
        <w:t>Теория действенна, если она определяет конкретные направления деятельности по оказанию социальной помощи человеку в зависимости от его социальных прав и гарантий. В то же время эти направления состоят из определенных компонентов социальной работы как профессиональной деятельности и реализуются через разные формы и средства в зависимости от социальной ситуации. Таким образом, содержание теории социальной работы и основные направления ее как профессиональной деятельности определяются социальной практикой. В случае отсутствия такого воздействия используемая теория не может быть эффективной.</w:t>
      </w:r>
    </w:p>
    <w:p w:rsidR="00BB4A9A" w:rsidRPr="00D948B3" w:rsidRDefault="00BB4A9A" w:rsidP="00AF113C">
      <w:pPr>
        <w:spacing w:after="0" w:line="240" w:lineRule="auto"/>
        <w:ind w:firstLine="709"/>
        <w:jc w:val="both"/>
      </w:pPr>
      <w:r w:rsidRPr="00D948B3">
        <w:t>Становление и развитие социальной работы как самостоятельной науки проходит в условиях постоянных дискуссий по ее основным методологическим проблемам. И одновременно с развитием научной теории социальной работы идет осмысление и выделение методологических принципов использования явлений (факторов, процессов) социальной практики, методолого-мировоззренческое их познание.</w:t>
      </w:r>
    </w:p>
    <w:p w:rsidR="00BB4A9A" w:rsidRPr="00D948B3" w:rsidRDefault="00BB4A9A" w:rsidP="00AF113C">
      <w:pPr>
        <w:spacing w:after="0" w:line="240" w:lineRule="auto"/>
        <w:ind w:firstLine="709"/>
        <w:jc w:val="both"/>
      </w:pPr>
      <w:r w:rsidRPr="00D948B3">
        <w:t>Введение в России новой профессии "социальный работник" налагает на отечественные образование и науку соответствующие обязательства: непрерывная подготовка кадров и научно-методическое обеспечение деятельности социальных служб, учебного процесса, развитие теории и практики социальной работы. Проблематика социальной работы опирается на междисциплинарные исследования здесь как никогда очень важна взаимосвязь и взаимопроникновение социальной работы и социальной педагогики. Ведь социальная педагогика имеет интегральный характер, объединяя знания о человеке, обществе, культуре; находясь на стыке медицины, психологии и других наук, то есть все то, что необходимо социальной работе при приобретении мультидисциплинарного характера в процессе становления как науки.</w:t>
      </w:r>
    </w:p>
    <w:p w:rsidR="00BB4A9A" w:rsidRPr="00D948B3" w:rsidRDefault="00BB4A9A" w:rsidP="00AF113C">
      <w:pPr>
        <w:spacing w:after="0" w:line="240" w:lineRule="auto"/>
        <w:ind w:firstLine="709"/>
        <w:jc w:val="both"/>
        <w:rPr>
          <w:color w:val="333333"/>
        </w:rPr>
      </w:pPr>
      <w:r w:rsidRPr="00D948B3">
        <w:rPr>
          <w:color w:val="333333"/>
        </w:rPr>
        <w:t>Главной целью профессиональной деятельности специалиста по социальной работе считается забота о качестве жизни и раскрытия возможностей личности человека, семьи, общества.</w:t>
      </w:r>
      <w:r w:rsidRPr="00D948B3">
        <w:rPr>
          <w:color w:val="333333"/>
        </w:rPr>
        <w:br/>
        <w:t>Объектами профессиональной деятельности являются отдельные личности, семьи, группы населения и сообщества, которые требуют социальной поддержки.</w:t>
      </w:r>
      <w:r w:rsidRPr="00D948B3">
        <w:rPr>
          <w:color w:val="333333"/>
        </w:rPr>
        <w:br/>
        <w:t>К функциям специалиста относят: социальное планирование и социальное прогнозирование трудовых коллективов, разных социальных явлений; системно-экологическое, инициативное и глобальное моделирование; проведения социологических исследований.</w:t>
      </w:r>
    </w:p>
    <w:p w:rsidR="00BB4A9A" w:rsidRPr="00D948B3" w:rsidRDefault="00BB4A9A" w:rsidP="00AF113C">
      <w:pPr>
        <w:spacing w:after="0" w:line="240" w:lineRule="auto"/>
        <w:ind w:firstLine="709"/>
        <w:jc w:val="both"/>
        <w:rPr>
          <w:b/>
        </w:rPr>
      </w:pPr>
      <w:r w:rsidRPr="00D948B3">
        <w:rPr>
          <w:b/>
        </w:rPr>
        <w:t>1.2. Социальная педагогика как наука как отрасль знания и вид практической деятельности.</w:t>
      </w:r>
    </w:p>
    <w:p w:rsidR="00BB4A9A" w:rsidRPr="00D948B3" w:rsidRDefault="00BB4A9A" w:rsidP="00AF113C">
      <w:pPr>
        <w:spacing w:after="0" w:line="240" w:lineRule="auto"/>
        <w:ind w:firstLine="709"/>
        <w:jc w:val="both"/>
      </w:pPr>
      <w:r w:rsidRPr="00D948B3">
        <w:t>Социальная педагогика - относительно молодая наука, в апреле 1991 года решением Государственного комитета по труду и социальным вопросам №92 перечень профессий Российской Федерации был дополнен этой новой специальностью.</w:t>
      </w:r>
    </w:p>
    <w:p w:rsidR="00BB4A9A" w:rsidRPr="00D948B3" w:rsidRDefault="00BB4A9A" w:rsidP="00AF113C">
      <w:pPr>
        <w:spacing w:after="0" w:line="240" w:lineRule="auto"/>
        <w:ind w:firstLine="709"/>
        <w:jc w:val="both"/>
      </w:pPr>
      <w:r w:rsidRPr="00D948B3">
        <w:t>На протяжении всего времени существования этих профессий ведутся споры о том, нужно ли было выделять социальную педагогику в отдельную науку, отделяя этим ее от социальной работы. Если это действительно самостоятельная наука, то она дополняет или противоречит практике социальной работы.</w:t>
      </w:r>
    </w:p>
    <w:p w:rsidR="00BB4A9A" w:rsidRPr="00D948B3" w:rsidRDefault="00BB4A9A" w:rsidP="00AF113C">
      <w:pPr>
        <w:spacing w:after="0" w:line="240" w:lineRule="auto"/>
        <w:ind w:firstLine="709"/>
        <w:jc w:val="both"/>
      </w:pPr>
      <w:r w:rsidRPr="00D948B3">
        <w:t xml:space="preserve">Социальная педагогика - одно из направлений педагогики, предметом изучения которой является пограничные социально-педагогические проблемы.  Почему же мы сегодня выделяем социальную педагогику и к ней обращаются самые разные категории общества? Ответ заключается в том, что сейчас особенно обострилось противостояние  человека и среды, взаимодействие личности и среды, происходит активная социализация личности. Она включает в себя семейное, гражданское, религиозное и правовое воспитание. Это целенаправленное воздействие на человека. Это и есть социальное воспитание, многоуровневый процесс усвоения знаний, норм поведения, отношений в обществе, в результате которого личность становится полноправным членом общества. Следовательно, социальная педагогика рассматривает процесс воспитания, социологию личности в теоретическом и прикладном аспектах. Она рассматривает отклонения или соответствия поведения человека под влиянием среды, то, что принято обозначать социализацией личности. По утверждению ученых, социальная педагогика - это «отрасль педагогики, рассматривающая социальное воспитание всех возрастных групп и социальных категорий людей, в организациях, специально для этого созданных». </w:t>
      </w:r>
    </w:p>
    <w:p w:rsidR="00BB4A9A" w:rsidRPr="00D948B3" w:rsidRDefault="00BB4A9A" w:rsidP="00AF113C">
      <w:pPr>
        <w:spacing w:after="0" w:line="240" w:lineRule="auto"/>
        <w:ind w:firstLine="709"/>
        <w:jc w:val="both"/>
      </w:pPr>
      <w:r w:rsidRPr="00D948B3">
        <w:t>Социальная педагогика опирается на историю педагогики, на опыт обучения и воспитания в прошлом, на практику воспитания и обучения в других странах. Социальная педагогика является основой для отраслей педагогики, которые представляют отрасли социальной педагогики: дошкольную педагогику, педагогику школы, педагогику профессионального образования, воспитания в закрытых учреждениях, детских и юношеских организациях, педагогику клубной работы, педагогику среды, военную педагогику, производственную педагогику, педагогику временных объединений, педагогику социальной работы. Каждое из этих направлений социальной педагогики имеют свои особенности, свои методы и может рассматриваться как самостоятельное направление.</w:t>
      </w:r>
    </w:p>
    <w:p w:rsidR="00BB4A9A" w:rsidRPr="00D948B3" w:rsidRDefault="00BB4A9A" w:rsidP="00AF113C">
      <w:pPr>
        <w:spacing w:after="0" w:line="240" w:lineRule="auto"/>
        <w:ind w:firstLine="709"/>
        <w:jc w:val="both"/>
      </w:pPr>
      <w:r w:rsidRPr="00D948B3">
        <w:t>Социальная педагогика вступает в междисциплинарные контакты с социологией образования, социологией воспитания, педагогической социальной психологией, психологией управления. Она включает в себя изучение философии воспитания, особенностей воспитания в современном обществе. Поэтому в условиях кризисного состояния общества она выступает ведущей отраслью знаний. Особенностью современной социальной педагогики является ее гуманистическая направленность, т.е. сотрудничество, содружество, сотворчество воспитателя и ребенка.</w:t>
      </w:r>
    </w:p>
    <w:p w:rsidR="00BB4A9A" w:rsidRPr="00D948B3" w:rsidRDefault="00BB4A9A" w:rsidP="00AF113C">
      <w:pPr>
        <w:spacing w:after="0" w:line="240" w:lineRule="auto"/>
        <w:ind w:firstLine="709"/>
        <w:jc w:val="both"/>
      </w:pPr>
      <w:r w:rsidRPr="00D948B3">
        <w:t>В современных условиях социальная педагогика - это самостоятельный раздел педагогики, где сложилась особая методика социальной воспитательной и образовательной деятельности. Методика социальной педагогики направлена на личность, на ее самосовершенствование, самовоспитание, самоорганизацию.</w:t>
      </w:r>
    </w:p>
    <w:p w:rsidR="00BB4A9A" w:rsidRPr="00D948B3" w:rsidRDefault="00BB4A9A" w:rsidP="00AF113C">
      <w:pPr>
        <w:spacing w:after="0" w:line="240" w:lineRule="auto"/>
        <w:ind w:firstLine="709"/>
        <w:jc w:val="both"/>
      </w:pPr>
      <w:r w:rsidRPr="00D948B3">
        <w:t>Общественный смысл социальной педагогики состоит в том, чтобы помочь человеку, попавшему в беду: помочь семье, ребенку найти свой путь социального жизненного самоопределения, развиваться в обществе на основании своих способностей и задатков. Помочь в стремлении человека выйти на путь нравственных человеческих отношений.</w:t>
      </w:r>
    </w:p>
    <w:p w:rsidR="00BB4A9A" w:rsidRPr="00D948B3" w:rsidRDefault="00BB4A9A" w:rsidP="00AF113C">
      <w:pPr>
        <w:spacing w:after="0" w:line="240" w:lineRule="auto"/>
        <w:ind w:firstLine="709"/>
        <w:jc w:val="both"/>
      </w:pPr>
      <w:r w:rsidRPr="00D948B3">
        <w:t xml:space="preserve">Рассмотрим более основательно существо терминов и понятий социальной педагогики. Прежде всего, надо определить, что такое социальная среда. Это, во-первых, широкая социальная действительность, общество, государство и, во-вторых, среда, которая непосредственно окружает личность, влияет на ее формирование. </w:t>
      </w:r>
    </w:p>
    <w:p w:rsidR="00BB4A9A" w:rsidRPr="00D948B3" w:rsidRDefault="00BB4A9A" w:rsidP="00AF113C">
      <w:pPr>
        <w:spacing w:after="0" w:line="240" w:lineRule="auto"/>
        <w:ind w:firstLine="709"/>
        <w:jc w:val="both"/>
      </w:pPr>
      <w:r w:rsidRPr="00D948B3">
        <w:t>Социальное воспитание - понятие многомерное. Это забота общества о поколении будущего, это поддержка человека обществом, коллективом, другим человеком. Это помощь человеку в усвоении и принятии нравственных отношений, которые сложились в семье и обществе, принятых правовых, экономических, гражданских и бытовых отношений.</w:t>
      </w:r>
    </w:p>
    <w:p w:rsidR="00BB4A9A" w:rsidRPr="00D948B3" w:rsidRDefault="00BB4A9A" w:rsidP="00AF113C">
      <w:pPr>
        <w:spacing w:after="0" w:line="240" w:lineRule="auto"/>
        <w:ind w:firstLine="709"/>
        <w:jc w:val="both"/>
      </w:pPr>
      <w:r w:rsidRPr="00D948B3">
        <w:t>Понятие «социальное воспитание» означает процесс помогающий человеку совершенствовать себя, достигнуть успеха в определенной жизненной ситуации, ориентироваться в общественных отношениях Процесс социального воспитания происходит в семье, в школе, во всех звеньях образования, в труде. Основными очагами социального воспитания ребенка (подростка) являются семья, школа, среда «улица». Распространенной формой социального воспитания взрослых являются семейные клубы. Чаще их организовывают энтузиасты, увлеченные одним делом, спортом, искусством, идеей закаливания и т. д.</w:t>
      </w:r>
    </w:p>
    <w:p w:rsidR="00BB4A9A" w:rsidRPr="00D948B3" w:rsidRDefault="00BB4A9A" w:rsidP="00AF113C">
      <w:pPr>
        <w:spacing w:after="0" w:line="240" w:lineRule="auto"/>
        <w:ind w:firstLine="709"/>
        <w:jc w:val="both"/>
      </w:pPr>
      <w:r w:rsidRPr="00D948B3">
        <w:t>Термин «социальная работа» означает профессиональную деятельность по оказанию помощи человеку, группе, с тем, чтобы улучшить их социальное положение.</w:t>
      </w:r>
    </w:p>
    <w:p w:rsidR="00BB4A9A" w:rsidRPr="00D948B3" w:rsidRDefault="00BB4A9A" w:rsidP="00AF113C">
      <w:pPr>
        <w:spacing w:after="0" w:line="240" w:lineRule="auto"/>
        <w:ind w:firstLine="709"/>
        <w:jc w:val="both"/>
      </w:pPr>
      <w:r w:rsidRPr="00D948B3">
        <w:t>«Социально-педагогическая деятельность» - это социальная работа, включающая и педагогическую деятельность, направленную на помощь ребенку (подростку) в организации себя, своего психологического состояния, на установление нормальных отношений в семье, в школе, в обществе. Теорию этого процесса и представляет социальная педагогика - «наука о воспитательном влиянии социальной среды».  </w:t>
      </w:r>
    </w:p>
    <w:p w:rsidR="00BB4A9A" w:rsidRPr="00D948B3" w:rsidRDefault="00BB4A9A" w:rsidP="00AF113C">
      <w:pPr>
        <w:spacing w:after="0" w:line="240" w:lineRule="auto"/>
        <w:ind w:firstLine="709"/>
        <w:jc w:val="both"/>
      </w:pPr>
      <w:r w:rsidRPr="00D948B3">
        <w:t>Социальная педагогика учитывает особенности семейного воспитания, национальные особенности религиозного и общественного воспитания, поэтому социальному работнику надо основательно знать историю отечественного социального воспитания.</w:t>
      </w:r>
    </w:p>
    <w:p w:rsidR="00BB4A9A" w:rsidRPr="00D948B3" w:rsidRDefault="00BB4A9A" w:rsidP="00AF113C">
      <w:pPr>
        <w:spacing w:after="0" w:line="240" w:lineRule="auto"/>
        <w:ind w:firstLine="709"/>
        <w:jc w:val="both"/>
      </w:pPr>
      <w:r w:rsidRPr="00D948B3">
        <w:t>Так как в основе социальной педагогики стоит воспитание личности (в обществе и для общества) следует помнить, что задача социального воспитания состоит в формировании гражданской личности, самостоятельной, творческой, способной на позитивные отношения с людьми, ответственной за свое здоровье, за свое время.</w:t>
      </w:r>
    </w:p>
    <w:p w:rsidR="00BB4A9A" w:rsidRPr="00D948B3" w:rsidRDefault="00BB4A9A" w:rsidP="00AF113C">
      <w:pPr>
        <w:spacing w:after="0" w:line="240" w:lineRule="auto"/>
        <w:ind w:firstLine="709"/>
        <w:jc w:val="both"/>
      </w:pPr>
      <w:r w:rsidRPr="00D948B3">
        <w:t>Социальная педагогика рассматривает воспитание и образование в государственных, муниципальных и частных учреждениях. Эта система социального воспитания, существующая в современных условиях, затрагивает вопросы теории и методики социальной защиты детей, вопросы теории и методики социальной деятельности различных учебных и воспитательных учреждений, педагогических коллективов с семьей и детьми.</w:t>
      </w:r>
    </w:p>
    <w:p w:rsidR="00BB4A9A" w:rsidRPr="00D948B3" w:rsidRDefault="00BB4A9A" w:rsidP="00AF113C">
      <w:pPr>
        <w:spacing w:after="0" w:line="240" w:lineRule="auto"/>
        <w:ind w:firstLine="709"/>
        <w:jc w:val="both"/>
      </w:pPr>
      <w:r w:rsidRPr="00D948B3">
        <w:t>Социальная педагогика - не новый раздел в педагогики, а сложившаяся система семейного, сословного, народного и христианского воспитания, поэтому прежде чем рассмотреть практику современного социального воспитания, следует обратиться к истории семейного воспитания, к отечественным историческим и литературным памятникам воспитания в семье, заботы государства о детях-сиротах и вдовах, к памятникам народной педагогики, воспитании христианина, к истории общественного воспитания, благотворительности.</w:t>
      </w:r>
    </w:p>
    <w:p w:rsidR="00BB4A9A" w:rsidRPr="00D948B3" w:rsidRDefault="00BB4A9A" w:rsidP="00AF113C">
      <w:pPr>
        <w:spacing w:after="0" w:line="240" w:lineRule="auto"/>
        <w:ind w:firstLine="709"/>
        <w:jc w:val="both"/>
      </w:pPr>
      <w:r w:rsidRPr="00D948B3">
        <w:t>Какие процессы воспитания, организации ребенка (подростка) в обществе охватывает социальная педагогика? Каковы ее социальные функции и задачи?</w:t>
      </w:r>
    </w:p>
    <w:p w:rsidR="00BB4A9A" w:rsidRPr="00D948B3" w:rsidRDefault="00BB4A9A" w:rsidP="00AF113C">
      <w:pPr>
        <w:spacing w:after="0" w:line="240" w:lineRule="auto"/>
        <w:ind w:firstLine="709"/>
        <w:jc w:val="both"/>
      </w:pPr>
      <w:r w:rsidRPr="00D948B3">
        <w:t>1. Первостепенной задачей является изучение ребенка (подростка), его состояние в стадии конфликта.</w:t>
      </w:r>
    </w:p>
    <w:p w:rsidR="00BB4A9A" w:rsidRPr="00D948B3" w:rsidRDefault="00BB4A9A" w:rsidP="00AF113C">
      <w:pPr>
        <w:spacing w:after="0" w:line="240" w:lineRule="auto"/>
        <w:ind w:firstLine="709"/>
        <w:jc w:val="both"/>
      </w:pPr>
      <w:r w:rsidRPr="00D948B3">
        <w:t>2. Оказание помощи ребенку (подростку) попавшему в беду. Важно найти пути, варианты выхода из кризиса, поддержать в трудное время.</w:t>
      </w:r>
    </w:p>
    <w:p w:rsidR="00BB4A9A" w:rsidRPr="00D948B3" w:rsidRDefault="00BB4A9A" w:rsidP="00AF113C">
      <w:pPr>
        <w:spacing w:after="0" w:line="240" w:lineRule="auto"/>
        <w:ind w:firstLine="709"/>
        <w:jc w:val="both"/>
      </w:pPr>
      <w:r w:rsidRPr="00D948B3">
        <w:t>3. Анализ состояния социального воспитания в различных социальных сферах, окружающих ребенка и воздействующих на него.</w:t>
      </w:r>
    </w:p>
    <w:p w:rsidR="00BB4A9A" w:rsidRPr="00D948B3" w:rsidRDefault="00BB4A9A" w:rsidP="00AF113C">
      <w:pPr>
        <w:spacing w:after="0" w:line="240" w:lineRule="auto"/>
        <w:ind w:firstLine="709"/>
        <w:jc w:val="both"/>
      </w:pPr>
      <w:r w:rsidRPr="00D948B3">
        <w:t>4. Социальная педагогика призвана анализировать, изучать и распространять, пропагандировать позитивный опыт.</w:t>
      </w:r>
    </w:p>
    <w:p w:rsidR="00BB4A9A" w:rsidRPr="00D948B3" w:rsidRDefault="00BB4A9A" w:rsidP="00AF113C">
      <w:pPr>
        <w:spacing w:after="0" w:line="240" w:lineRule="auto"/>
        <w:ind w:firstLine="709"/>
        <w:jc w:val="both"/>
      </w:pPr>
      <w:r w:rsidRPr="00D948B3">
        <w:t>5. Она должна направлять деятельность ребенка (подростка) на самовоспитание, самообучение и умение самостоятельно организовать свою жизнь и поступки.</w:t>
      </w:r>
    </w:p>
    <w:p w:rsidR="00BB4A9A" w:rsidRPr="00D948B3" w:rsidRDefault="00BB4A9A" w:rsidP="00AF113C">
      <w:pPr>
        <w:spacing w:after="0" w:line="240" w:lineRule="auto"/>
        <w:ind w:firstLine="709"/>
        <w:jc w:val="both"/>
      </w:pPr>
      <w:r w:rsidRPr="00D948B3">
        <w:t>6. Социальный педагог занимается координацией и объединением различных специалистов, организаций, решающих проблемы ребенка (подростка), имеющих отношение к состоянию его кризиса, к защите его прав.</w:t>
      </w:r>
    </w:p>
    <w:p w:rsidR="00BB4A9A" w:rsidRPr="00D948B3" w:rsidRDefault="00BB4A9A" w:rsidP="00AF113C">
      <w:pPr>
        <w:spacing w:after="0" w:line="240" w:lineRule="auto"/>
        <w:ind w:firstLine="709"/>
        <w:jc w:val="both"/>
      </w:pPr>
      <w:r w:rsidRPr="00D948B3">
        <w:t xml:space="preserve">7. Одна из функций социальной педагогики сводится к организации, исследований различных проблем социального воспитания, анализу работы социальных педагогов, коллективов, различных педагогических центров. Более сжато функции социальной педагогики можно сформулировать следующим образом, включив те, что перечислены выше. Это: воспитательная, социально-правовая и социально-реабилитационная. </w:t>
      </w:r>
    </w:p>
    <w:p w:rsidR="00BB4A9A" w:rsidRPr="00D948B3" w:rsidRDefault="00BB4A9A" w:rsidP="00AF113C">
      <w:pPr>
        <w:spacing w:after="0" w:line="240" w:lineRule="auto"/>
        <w:ind w:firstLine="709"/>
        <w:jc w:val="both"/>
      </w:pPr>
      <w:r w:rsidRPr="00D948B3">
        <w:t>Воспитательная функция предполагает включение ребенка (подростка) в окружающую его среду, процесс его социализации, его адаптацию в процессе обучения и воспитания. Социально-правовая означает заботу государства о детях, их правовую защиту. Социально-реабилитационная функция - это воспитательная и образовательная работа с детьми-инвалидами, Физически или психически неполноценными, где основные социальные функции выполняет педагог.</w:t>
      </w:r>
    </w:p>
    <w:p w:rsidR="00BB4A9A" w:rsidRPr="00D948B3" w:rsidRDefault="00BB4A9A" w:rsidP="00AF113C">
      <w:pPr>
        <w:spacing w:after="0" w:line="240" w:lineRule="auto"/>
        <w:ind w:firstLine="709"/>
        <w:jc w:val="both"/>
      </w:pPr>
      <w:r w:rsidRPr="00D948B3">
        <w:t>Прикладные задачи социальной педагогики кратко можно сформулировать так:</w:t>
      </w:r>
    </w:p>
    <w:p w:rsidR="00BB4A9A" w:rsidRPr="00D948B3" w:rsidRDefault="00BB4A9A" w:rsidP="00AF113C">
      <w:pPr>
        <w:spacing w:after="0" w:line="240" w:lineRule="auto"/>
        <w:ind w:firstLine="709"/>
        <w:jc w:val="both"/>
      </w:pPr>
      <w:r w:rsidRPr="00D948B3">
        <w:t>- воспитать делать добро;</w:t>
      </w:r>
    </w:p>
    <w:p w:rsidR="00BB4A9A" w:rsidRPr="00D948B3" w:rsidRDefault="00BB4A9A" w:rsidP="00AF113C">
      <w:pPr>
        <w:spacing w:after="0" w:line="240" w:lineRule="auto"/>
        <w:ind w:firstLine="709"/>
        <w:jc w:val="both"/>
      </w:pPr>
      <w:r w:rsidRPr="00D948B3">
        <w:t>- научить организовывать свою жизнь;</w:t>
      </w:r>
    </w:p>
    <w:p w:rsidR="00BB4A9A" w:rsidRPr="00D948B3" w:rsidRDefault="00BB4A9A" w:rsidP="00AF113C">
      <w:pPr>
        <w:spacing w:after="0" w:line="240" w:lineRule="auto"/>
        <w:ind w:firstLine="709"/>
        <w:jc w:val="both"/>
      </w:pPr>
      <w:r w:rsidRPr="00D948B3">
        <w:t>- развивать познавательные интересы;</w:t>
      </w:r>
    </w:p>
    <w:p w:rsidR="00BB4A9A" w:rsidRPr="00D948B3" w:rsidRDefault="00BB4A9A" w:rsidP="00AF113C">
      <w:pPr>
        <w:spacing w:after="0" w:line="240" w:lineRule="auto"/>
        <w:ind w:firstLine="709"/>
        <w:jc w:val="both"/>
      </w:pPr>
      <w:r w:rsidRPr="00D948B3">
        <w:t>- помочь организовать свою индивидуальность, свои задатки и способности.</w:t>
      </w:r>
    </w:p>
    <w:p w:rsidR="00BB4A9A" w:rsidRPr="00D948B3" w:rsidRDefault="00BB4A9A" w:rsidP="00AF113C">
      <w:pPr>
        <w:spacing w:after="0" w:line="240" w:lineRule="auto"/>
        <w:ind w:firstLine="709"/>
        <w:jc w:val="both"/>
      </w:pPr>
      <w:r w:rsidRPr="00D948B3">
        <w:t>В социальной педагогике используются такие педагогические методы как:</w:t>
      </w:r>
    </w:p>
    <w:p w:rsidR="00BB4A9A" w:rsidRPr="00D948B3" w:rsidRDefault="00BB4A9A" w:rsidP="00AF113C">
      <w:pPr>
        <w:spacing w:after="0" w:line="240" w:lineRule="auto"/>
        <w:ind w:firstLine="709"/>
        <w:jc w:val="both"/>
      </w:pPr>
      <w:r w:rsidRPr="00D948B3">
        <w:t>1)методы стимулирования и  мотивации, познавательные игры, дискуссии и др.;</w:t>
      </w:r>
    </w:p>
    <w:p w:rsidR="00BB4A9A" w:rsidRPr="00D948B3" w:rsidRDefault="00BB4A9A" w:rsidP="00AF113C">
      <w:pPr>
        <w:spacing w:after="0" w:line="240" w:lineRule="auto"/>
        <w:ind w:firstLine="709"/>
        <w:jc w:val="both"/>
      </w:pPr>
      <w:r w:rsidRPr="00D948B3">
        <w:t>2) методы формирования сознания (рассказ,  объяснение,  беседа,  лекция, учебные дискуссии, диспуты, работа с книгой, метод примера);</w:t>
      </w:r>
    </w:p>
    <w:p w:rsidR="00BB4A9A" w:rsidRPr="00D948B3" w:rsidRDefault="00BB4A9A" w:rsidP="00AF113C">
      <w:pPr>
        <w:spacing w:after="0" w:line="240" w:lineRule="auto"/>
        <w:ind w:firstLine="709"/>
        <w:jc w:val="both"/>
      </w:pPr>
      <w:r w:rsidRPr="00D948B3">
        <w:t>3) методы организации деятельности и формирования опыта общественного поведения (упражнения, приучение, метод создания воспитывающих ситуаций,  педагогическое требование, инструктаж, наблюдения,  иллюстрации и демонстрации,  лабораторные работы, репродуктивные и проблемно-поисковые методы,  индуктивные  и  дедуктивные  методы);</w:t>
      </w:r>
    </w:p>
    <w:p w:rsidR="00BB4A9A" w:rsidRPr="00D948B3" w:rsidRDefault="00BB4A9A" w:rsidP="00AF113C">
      <w:pPr>
        <w:spacing w:after="0" w:line="240" w:lineRule="auto"/>
        <w:ind w:firstLine="709"/>
        <w:jc w:val="both"/>
      </w:pPr>
      <w:r w:rsidRPr="00D948B3">
        <w:t>4) методы стимулирования и мотивации деятельности  и  поведения  (соревнование, познавательная игра, дискуссия, эмоциональное воздействие, поощрение, наказание и др.).</w:t>
      </w:r>
    </w:p>
    <w:p w:rsidR="00BB4A9A" w:rsidRPr="00D948B3" w:rsidRDefault="00BB4A9A" w:rsidP="00AF113C">
      <w:pPr>
        <w:spacing w:after="0" w:line="240" w:lineRule="auto"/>
        <w:ind w:firstLine="709"/>
        <w:jc w:val="both"/>
      </w:pPr>
      <w:r w:rsidRPr="00D948B3">
        <w:t>Что это за   профессия – «социальный  педагог», и кто он, такой человек, носитель этой профессии?</w:t>
      </w:r>
    </w:p>
    <w:p w:rsidR="00BB4A9A" w:rsidRPr="00D948B3" w:rsidRDefault="00BB4A9A" w:rsidP="00AF113C">
      <w:pPr>
        <w:spacing w:after="0" w:line="240" w:lineRule="auto"/>
        <w:ind w:firstLine="709"/>
        <w:jc w:val="both"/>
      </w:pPr>
      <w:r w:rsidRPr="00D948B3">
        <w:t>Социальная  работа ориентирована ,прежде всего на  человека, и поэтому возможна только на партнерском уровне. Клиент доверяет социальному педагогу свои личные проблемы, тем самым пуская его в свою интимную сферу.</w:t>
      </w:r>
    </w:p>
    <w:p w:rsidR="00BB4A9A" w:rsidRPr="00D948B3" w:rsidRDefault="00BB4A9A" w:rsidP="00AF113C">
      <w:pPr>
        <w:spacing w:after="0" w:line="240" w:lineRule="auto"/>
        <w:ind w:firstLine="709"/>
        <w:jc w:val="both"/>
      </w:pPr>
      <w:r w:rsidRPr="00D948B3">
        <w:t>Не менee важной является посредническая деятельность социального педагога. Быть посредником - значит объяснять интересы и взгляды одной стороны другой стороне: клиентам, семьям, чиновникам, представителям других профессий, часто находясь "между двух огней", выслушивая обвинения в предвзятости с разных сторон. Это привело к созданию специфического стиля мышления и особого "языка" социальных педагогов , способного отразить взгляды разных сторон в отношениях между ними. Как правило, к посреднику обращаются за помощью лишь после того, как в течение длительного времени человек находился в трудной ситуации и не мог ее разрешить. Посредническая деятельность социальных педагогов часто принимает форму координации усилий представителей разных профессий для комплексного решения проблем отдельного человека или определенной семьи.</w:t>
      </w:r>
    </w:p>
    <w:p w:rsidR="00BB4A9A" w:rsidRPr="00D948B3" w:rsidRDefault="00BB4A9A" w:rsidP="00AF113C">
      <w:pPr>
        <w:spacing w:after="0" w:line="240" w:lineRule="auto"/>
        <w:ind w:firstLine="709"/>
        <w:jc w:val="both"/>
      </w:pPr>
      <w:r w:rsidRPr="00D948B3">
        <w:t>Социальные педагоги призваны решать самые равные задачи, они могут работать в больницах, местах заключения, домах для престарелых, детских домах, школах; оказывать помощь инвалидам, матерям-одиночкам, отстающим в школе детям, людям,  у которых произошло обострение душевного заболевания, бывшим преступникам.</w:t>
      </w:r>
    </w:p>
    <w:p w:rsidR="00BB4A9A" w:rsidRPr="00D948B3" w:rsidRDefault="00BB4A9A" w:rsidP="00AF113C">
      <w:pPr>
        <w:spacing w:after="0" w:line="240" w:lineRule="auto"/>
        <w:ind w:firstLine="709"/>
        <w:jc w:val="both"/>
      </w:pPr>
      <w:r w:rsidRPr="00D948B3">
        <w:t xml:space="preserve">Профессия социального педагога имеет ряд специализаций. Специализация может определяться, типом и видом учреждения в котором осуществляет свою деятельность социальный педагог, потребностями конкретного социума (города, района, села). </w:t>
      </w:r>
    </w:p>
    <w:p w:rsidR="00BB4A9A" w:rsidRPr="00D948B3" w:rsidRDefault="00BB4A9A" w:rsidP="00AF113C">
      <w:pPr>
        <w:spacing w:after="0" w:line="240" w:lineRule="auto"/>
        <w:ind w:firstLine="709"/>
        <w:jc w:val="both"/>
      </w:pPr>
      <w:r w:rsidRPr="00D948B3">
        <w:t>По профилю деятельности социального педагога различают следующие специализации:</w:t>
      </w:r>
    </w:p>
    <w:p w:rsidR="00BB4A9A" w:rsidRPr="00D948B3" w:rsidRDefault="00BB4A9A" w:rsidP="00AF113C">
      <w:pPr>
        <w:spacing w:after="0" w:line="240" w:lineRule="auto"/>
        <w:ind w:firstLine="709"/>
        <w:jc w:val="both"/>
      </w:pPr>
      <w:r w:rsidRPr="00D948B3">
        <w:t xml:space="preserve">-социальный педагог по работе с семьей; </w:t>
      </w:r>
    </w:p>
    <w:p w:rsidR="00BB4A9A" w:rsidRPr="00D948B3" w:rsidRDefault="00BB4A9A" w:rsidP="00AF113C">
      <w:pPr>
        <w:spacing w:after="0" w:line="240" w:lineRule="auto"/>
        <w:ind w:firstLine="709"/>
        <w:jc w:val="both"/>
      </w:pPr>
      <w:r w:rsidRPr="00D948B3">
        <w:t xml:space="preserve">-социальный педагог - руководитель детских объединений и организаций; </w:t>
      </w:r>
    </w:p>
    <w:p w:rsidR="00BB4A9A" w:rsidRPr="00D948B3" w:rsidRDefault="00BB4A9A" w:rsidP="00AF113C">
      <w:pPr>
        <w:spacing w:after="0" w:line="240" w:lineRule="auto"/>
        <w:ind w:firstLine="709"/>
        <w:jc w:val="both"/>
      </w:pPr>
      <w:r w:rsidRPr="00D948B3">
        <w:t xml:space="preserve">-социальный педагог - организатор культурно-досуговой деятельности и др. </w:t>
      </w:r>
    </w:p>
    <w:p w:rsidR="00BB4A9A" w:rsidRPr="00D948B3" w:rsidRDefault="00BB4A9A" w:rsidP="00AF113C">
      <w:pPr>
        <w:spacing w:after="0" w:line="240" w:lineRule="auto"/>
        <w:ind w:firstLine="709"/>
        <w:jc w:val="both"/>
      </w:pPr>
      <w:r w:rsidRPr="00D948B3">
        <w:t>В настоящее время различают только одну специализацию «социальный педагог по работе с семьей».</w:t>
      </w:r>
    </w:p>
    <w:p w:rsidR="00BB4A9A" w:rsidRPr="00D948B3" w:rsidRDefault="00BB4A9A" w:rsidP="00AF113C">
      <w:pPr>
        <w:spacing w:after="0" w:line="240" w:lineRule="auto"/>
        <w:ind w:firstLine="709"/>
        <w:jc w:val="both"/>
      </w:pPr>
      <w:r w:rsidRPr="00D948B3">
        <w:t>По другим данным основанием для определения специализации может служить определенная категория людей, на работу, с которой сориентирован социальный педагог. В соответствии с этим существуют следующие специализации:</w:t>
      </w:r>
    </w:p>
    <w:p w:rsidR="00BB4A9A" w:rsidRPr="00D948B3" w:rsidRDefault="00BB4A9A" w:rsidP="00AF113C">
      <w:pPr>
        <w:spacing w:after="0" w:line="240" w:lineRule="auto"/>
        <w:ind w:firstLine="709"/>
        <w:jc w:val="both"/>
      </w:pPr>
      <w:r w:rsidRPr="00D948B3">
        <w:t xml:space="preserve">-социальный педагог по работе с подростками-девиантами; </w:t>
      </w:r>
    </w:p>
    <w:p w:rsidR="00BB4A9A" w:rsidRPr="00D948B3" w:rsidRDefault="00BB4A9A" w:rsidP="00AF113C">
      <w:pPr>
        <w:spacing w:after="0" w:line="240" w:lineRule="auto"/>
        <w:ind w:firstLine="709"/>
        <w:jc w:val="both"/>
      </w:pPr>
      <w:r w:rsidRPr="00D948B3">
        <w:t xml:space="preserve">-социальный педагог по работе с инвалидами; </w:t>
      </w:r>
    </w:p>
    <w:p w:rsidR="00BB4A9A" w:rsidRPr="00D948B3" w:rsidRDefault="00BB4A9A" w:rsidP="00AF113C">
      <w:pPr>
        <w:spacing w:after="0" w:line="240" w:lineRule="auto"/>
        <w:ind w:firstLine="709"/>
        <w:jc w:val="both"/>
      </w:pPr>
      <w:r w:rsidRPr="00D948B3">
        <w:t xml:space="preserve">-социальный педагог по работе с сиротами; </w:t>
      </w:r>
    </w:p>
    <w:p w:rsidR="00BB4A9A" w:rsidRPr="00D948B3" w:rsidRDefault="00BB4A9A" w:rsidP="00AF113C">
      <w:pPr>
        <w:spacing w:after="0" w:line="240" w:lineRule="auto"/>
        <w:ind w:firstLine="709"/>
        <w:jc w:val="both"/>
      </w:pPr>
      <w:r w:rsidRPr="00D948B3">
        <w:t xml:space="preserve">-социальный педагог по работе с беженцами; </w:t>
      </w:r>
    </w:p>
    <w:p w:rsidR="00BB4A9A" w:rsidRPr="00D948B3" w:rsidRDefault="00BB4A9A" w:rsidP="00AF113C">
      <w:pPr>
        <w:spacing w:after="0" w:line="240" w:lineRule="auto"/>
        <w:ind w:firstLine="709"/>
        <w:jc w:val="both"/>
      </w:pPr>
      <w:r w:rsidRPr="00D948B3">
        <w:t xml:space="preserve">-социальный педагог – геронтолог и др. </w:t>
      </w:r>
    </w:p>
    <w:p w:rsidR="00BB4A9A" w:rsidRPr="00D948B3" w:rsidRDefault="00BB4A9A" w:rsidP="00AF113C">
      <w:pPr>
        <w:spacing w:after="0" w:line="240" w:lineRule="auto"/>
        <w:ind w:firstLine="709"/>
        <w:jc w:val="both"/>
      </w:pPr>
      <w:r w:rsidRPr="00D948B3">
        <w:t>В реальной практике социальный педагог не работает ни с беженцами, ни с безработными и с пожилыми людьми. Этими категориями занимается специалист по социальной работе.</w:t>
      </w:r>
    </w:p>
    <w:p w:rsidR="00BB4A9A" w:rsidRPr="00D948B3" w:rsidRDefault="00BB4A9A" w:rsidP="00AF113C">
      <w:pPr>
        <w:spacing w:after="0" w:line="240" w:lineRule="auto"/>
        <w:ind w:firstLine="709"/>
        <w:jc w:val="both"/>
      </w:pPr>
      <w:r w:rsidRPr="00D948B3">
        <w:t>Как профессиональная группа социальные педагоги могут участвовать в решении вопросов на государственном уровне, предлагая рекомендации по ключевым вопросам законодательства и его исполнения, при необходимости оказывая давление на общественное, мнение и правительство.</w:t>
      </w:r>
    </w:p>
    <w:p w:rsidR="00BB4A9A" w:rsidRPr="00D948B3" w:rsidRDefault="00BB4A9A" w:rsidP="00AF113C">
      <w:pPr>
        <w:spacing w:after="0" w:line="240" w:lineRule="auto"/>
        <w:ind w:firstLine="709"/>
        <w:jc w:val="both"/>
      </w:pPr>
      <w:r w:rsidRPr="00D948B3">
        <w:t>Проводит среди населения работу по пропаганде здорового образа жизни, планированию семьи, соблюдению санитарно-гигиенических норм, мер противопожарной защиты, предупреждению бытового и дорожно-транспортного травматизма, правонарушений».</w:t>
      </w:r>
    </w:p>
    <w:p w:rsidR="00BB4A9A" w:rsidRPr="00D948B3" w:rsidRDefault="00BB4A9A" w:rsidP="00AF113C">
      <w:pPr>
        <w:spacing w:after="0" w:line="240" w:lineRule="auto"/>
        <w:ind w:firstLine="709"/>
        <w:jc w:val="both"/>
      </w:pPr>
      <w:r w:rsidRPr="00D948B3">
        <w:t>Специфика социальной работы заключается в том , что при решений стоящих перед ней проблем она органически вплетается во все формы и виды общественных отношений и деятельности людей, прямо и косвенно затрагивает все стороны общества. Выявление этих проблем, их решение осуществляется, прежде всего, через установление и поддержание контактов с представителями государственных служб, общественных организаций и объединений, гражданами (клиентами), нуждающимися в помощи, защите,  поддержке, что требует, в свою очередь, высокого развитая у социальных работников интерсоциальных способностей (социально-перцептивных, интерактивных, коммуникативных) для эффективного выполнения своих профессиональных  функций.</w:t>
      </w:r>
    </w:p>
    <w:p w:rsidR="00BB4A9A" w:rsidRPr="00D948B3" w:rsidRDefault="00BB4A9A" w:rsidP="00AF113C">
      <w:pPr>
        <w:spacing w:after="0" w:line="240" w:lineRule="auto"/>
        <w:ind w:firstLine="709"/>
        <w:jc w:val="both"/>
      </w:pPr>
      <w:r w:rsidRPr="00D948B3">
        <w:t>Таким образом, профессию социального педагога можно назвать «коммуникативной» профессией, поскольку общение  тесно вплетено в контекст практической деятельности. Это профессия, успех которой в значительной мере зависит от его коммуникативной компетентности - компетентности в межличностной коммуникации, межличностном взаимодействии, межличностном восприятии. Кроме того, интенсификация социальных связей, расширение поля общения, связанные с этим психологические нагрузки, создают напряженность в процеcce общения. Высокий же уровень коммуникативной компетентности делает социального педагога более подготовленным и  защищенным в условиях интенсивного межличностного общения.</w:t>
      </w:r>
    </w:p>
    <w:p w:rsidR="00BB4A9A" w:rsidRPr="00D948B3" w:rsidRDefault="00BB4A9A" w:rsidP="00AF113C">
      <w:pPr>
        <w:spacing w:after="0" w:line="240" w:lineRule="auto"/>
        <w:ind w:firstLine="709"/>
        <w:jc w:val="both"/>
      </w:pPr>
    </w:p>
    <w:p w:rsidR="00BB4A9A" w:rsidRPr="00D948B3" w:rsidRDefault="00BB4A9A" w:rsidP="00AF113C">
      <w:pPr>
        <w:spacing w:after="0" w:line="240" w:lineRule="auto"/>
        <w:ind w:firstLine="709"/>
        <w:jc w:val="both"/>
        <w:rPr>
          <w:b/>
        </w:rPr>
      </w:pPr>
      <w:r w:rsidRPr="00D948B3">
        <w:rPr>
          <w:b/>
        </w:rPr>
        <w:t>1.3. Взаимодействие социальной работы и социальной педагогики.</w:t>
      </w:r>
    </w:p>
    <w:p w:rsidR="00BB4A9A" w:rsidRPr="00D948B3" w:rsidRDefault="00BB4A9A" w:rsidP="00AF113C">
      <w:pPr>
        <w:spacing w:after="0" w:line="240" w:lineRule="auto"/>
        <w:ind w:firstLine="709"/>
        <w:jc w:val="both"/>
      </w:pPr>
      <w:r w:rsidRPr="00D948B3">
        <w:t>История развития социальной педагогики и социальной работы очень близки. Возрождение соц. работы и соц. педагогики как профессии происходит не на пустом месте. Прежде всего их объединяют культурно исторические традиции отношения к людям, требующим особой заботы и внимания. Не случайно «милосердие», «благотворительность» , «помощь» и другие понятия широко используются и в социальной педагогике, и в социальной работе.</w:t>
      </w:r>
    </w:p>
    <w:p w:rsidR="00BB4A9A" w:rsidRPr="00D948B3" w:rsidRDefault="00BB4A9A" w:rsidP="00AF113C">
      <w:pPr>
        <w:spacing w:after="0" w:line="240" w:lineRule="auto"/>
        <w:ind w:firstLine="709"/>
        <w:jc w:val="both"/>
      </w:pPr>
      <w:r w:rsidRPr="00D948B3">
        <w:t>Социокультурные процессы, происходившие в 19 в. в Европе и Северной Америке, способствовали появлению не только социальной педагогики, но и особой сферы социальной деятельности, получившей название "социальная работа".</w:t>
      </w:r>
    </w:p>
    <w:p w:rsidR="00BB4A9A" w:rsidRPr="00D948B3" w:rsidRDefault="00BB4A9A" w:rsidP="00AF113C">
      <w:pPr>
        <w:spacing w:after="0" w:line="240" w:lineRule="auto"/>
        <w:ind w:firstLine="709"/>
        <w:jc w:val="both"/>
      </w:pPr>
      <w:r w:rsidRPr="00D948B3">
        <w:t>В новейших исследованиях анализ становления и развития отечественной соц. работы и соц. педагогики сводится либо к истории отдельно взятого элемента, либо к описанию конкретно-исторического периода, взятого за начало социально-педагогической теории и практики.</w:t>
      </w:r>
    </w:p>
    <w:p w:rsidR="00BB4A9A" w:rsidRPr="00D948B3" w:rsidRDefault="00BB4A9A" w:rsidP="00AF113C">
      <w:pPr>
        <w:spacing w:line="240" w:lineRule="auto"/>
        <w:ind w:firstLine="709"/>
        <w:jc w:val="both"/>
      </w:pPr>
      <w:r w:rsidRPr="00D948B3">
        <w:t xml:space="preserve">Однако они имеют и ярко выраженную специфику, которая выявилась с самого начала их развития в нашей стране как официально признанных институтов. Так, социальная работа начала развиваться в сфере социальной защиты населения, а социальная педагогика, как отмечалось ранее, — в системе образования и учреждениях комитетов по делам молодежи. Постепенно сферы деятельности социальных педагогов и социальных работников стали расширяться, пересекаясь и взаимно дополняя друг друга. В различных государственных и негосударственных учреждениях, например, в некоторых детских домах и школах, сегодня одновременно работают и социальные работники, и социальные педагоги; однако каждый из них имеет свой круг обязанностей и решает свои функциональные задачи. Их отличия обусловлены тем, что они выделились как прикладные области знания из разных наук: социальная педагогика — из педагогики, а социальная работа — из социологии. </w:t>
      </w:r>
    </w:p>
    <w:p w:rsidR="00BB4A9A" w:rsidRPr="00D948B3" w:rsidRDefault="00BB4A9A" w:rsidP="00AF113C">
      <w:pPr>
        <w:spacing w:after="0" w:line="240" w:lineRule="auto"/>
        <w:ind w:firstLine="709"/>
        <w:jc w:val="both"/>
      </w:pPr>
      <w:r w:rsidRPr="00D948B3">
        <w:t>Однако пока ведутся эти научные дискуссии, в практической деятельности различное происхождение социальной педагогики и социальной работы проявляется достаточно четко в том, что социальные педагоги в своей работе опираются, прежде всего, на теоретические и методические основы педагогической деятельности, тогда как социальные работники используют, главным образом, социологические теории и технологии и социологические методы исследования.</w:t>
      </w:r>
    </w:p>
    <w:p w:rsidR="00BB4A9A" w:rsidRPr="00D948B3" w:rsidRDefault="00BB4A9A" w:rsidP="00AF113C">
      <w:pPr>
        <w:spacing w:after="0" w:line="240" w:lineRule="auto"/>
        <w:ind w:firstLine="709"/>
        <w:jc w:val="both"/>
      </w:pPr>
      <w:r w:rsidRPr="00D948B3">
        <w:t>В то же время области практической деятельности социальной педагогики и социальной работы настолько близки и по функциям, и по содержанию, и по методам работы, что они не могут не пересекаться.</w:t>
      </w:r>
    </w:p>
    <w:p w:rsidR="00BB4A9A" w:rsidRPr="00D948B3" w:rsidRDefault="00BB4A9A" w:rsidP="00AF113C">
      <w:pPr>
        <w:spacing w:after="0" w:line="240" w:lineRule="auto"/>
        <w:ind w:firstLine="709"/>
        <w:jc w:val="both"/>
      </w:pPr>
      <w:r w:rsidRPr="00D948B3">
        <w:t>Попробуем выделить то общее и специфическое, что связывает социальную работу и социальную педагогику как области практической деятельности. В первую очередь, это касается их объекта, или адресата. В поле зрения социальной работы попадает человек, но не любой, а тот, у которого есть проблемы, мешающие человеку быть успешным, благополучным членом общества, жить полноценной жизнью.</w:t>
      </w:r>
    </w:p>
    <w:p w:rsidR="00BB4A9A" w:rsidRPr="00D948B3" w:rsidRDefault="00BB4A9A" w:rsidP="00AF113C">
      <w:pPr>
        <w:spacing w:after="0" w:line="240" w:lineRule="auto"/>
        <w:ind w:firstLine="709"/>
        <w:jc w:val="both"/>
      </w:pPr>
      <w:r w:rsidRPr="00D948B3">
        <w:t>Те или иные проблемы возникают фактически у каждого человека в течение всей его жизни. Они могут носить психологический, медицинский, правовой, материальный и иной характер, могут быть связаны с внешними, не зависящими от человека факторами (экологические, социальные, техногенные, межнациональные и другие катаклизмы), или внутренними личностными проблемами (нездоровье, отклонения в физическом или психическом развитии и пр.). Для социальной работы важно то, что человек не может разрешить эти проблемы самостоятельно и поэтому нуждается в чьей-то профессиональной помощи.</w:t>
      </w:r>
    </w:p>
    <w:p w:rsidR="00BB4A9A" w:rsidRPr="00D948B3" w:rsidRDefault="00BB4A9A" w:rsidP="00AF113C">
      <w:pPr>
        <w:spacing w:after="0" w:line="240" w:lineRule="auto"/>
        <w:ind w:firstLine="709"/>
        <w:jc w:val="both"/>
      </w:pPr>
      <w:r w:rsidRPr="00D948B3">
        <w:t>Таким образом, можно сказать, что объектом социальной работы является человек, нуждающийся в помощи в процессе его социальной жизни, т. е. человек как социальный субъект, независимо от его возраста.</w:t>
      </w:r>
    </w:p>
    <w:p w:rsidR="00BB4A9A" w:rsidRPr="00D948B3" w:rsidRDefault="00BB4A9A" w:rsidP="00AF113C">
      <w:pPr>
        <w:spacing w:after="0" w:line="240" w:lineRule="auto"/>
        <w:ind w:firstLine="709"/>
        <w:jc w:val="both"/>
      </w:pPr>
      <w:r w:rsidRPr="00D948B3">
        <w:t>В поле же зрения социальной педагогики попадает ребенок, который требует помощи в процессе его социализации — превращения индивида в социального субъекта, т. е. ребенок как развивающаяся, формирующаяся личность.</w:t>
      </w:r>
    </w:p>
    <w:p w:rsidR="00BB4A9A" w:rsidRPr="00D948B3" w:rsidRDefault="00BB4A9A" w:rsidP="00AF113C">
      <w:pPr>
        <w:spacing w:after="0" w:line="240" w:lineRule="auto"/>
        <w:ind w:firstLine="709"/>
        <w:jc w:val="both"/>
      </w:pPr>
      <w:r w:rsidRPr="00D948B3">
        <w:t>Сопоставление этих объектов наглядно показывает и то, что сближает эти две науки и области практической деятельности, и то, что их концептуально отличает. Показательно с этой точки зрения и то, что человека, которому оказывается помощь, в социальной работе, как правило, называют клиентом, в социальной же педагогике обычно употребляется слово ребенок.</w:t>
      </w:r>
    </w:p>
    <w:p w:rsidR="00BB4A9A" w:rsidRPr="00D948B3" w:rsidRDefault="00BB4A9A" w:rsidP="00AF113C">
      <w:pPr>
        <w:spacing w:after="0" w:line="240" w:lineRule="auto"/>
        <w:ind w:firstLine="709"/>
        <w:jc w:val="both"/>
      </w:pPr>
      <w:r w:rsidRPr="00D948B3">
        <w:t>Но между соц. работой и соц. педагогикой есть определенные различия. Соц. работа-это деятельность, направленная на решение тех или иных проблем клиента; в то время как соц. педагогика-это социальная работа, направленная на развитие личностного потенциала клиента.</w:t>
      </w:r>
    </w:p>
    <w:p w:rsidR="00BB4A9A" w:rsidRPr="00D948B3" w:rsidRDefault="00BB4A9A" w:rsidP="00AF113C">
      <w:pPr>
        <w:spacing w:after="0" w:line="240" w:lineRule="auto"/>
        <w:ind w:firstLine="709"/>
        <w:jc w:val="both"/>
      </w:pPr>
      <w:r w:rsidRPr="00D948B3">
        <w:t>Любой соц. педагог с легкостью может рассматриваться в качестве соц. работника, ибо он занимается деятельностью по разрешению педагогических проблем клиента.</w:t>
      </w:r>
    </w:p>
    <w:p w:rsidR="00BB4A9A" w:rsidRPr="00D948B3" w:rsidRDefault="00BB4A9A" w:rsidP="00AF113C">
      <w:pPr>
        <w:spacing w:after="0" w:line="240" w:lineRule="auto"/>
        <w:ind w:firstLine="709"/>
        <w:jc w:val="both"/>
      </w:pPr>
      <w:r w:rsidRPr="00D948B3">
        <w:t>Социальная работа - профессиональная деятельность, связанная с оказанием помощи инвалидам, группам, общинам в целях улучшения или восстановления их способности к социальному функционированию; созданием условий для достижений этих целей в социуме. Исторически социальная работа выросла из филантропической (благотворительной) деятельности, которой занимались различные религиозные, общественные, а позднее и предпринимательские организации (монашеские братства, Армия спасения, женские союзы и др.). филантропия изначально была направлена на помощь бедным, больным, бездомным, сиротам и другим категориям обездоленного и социально незащищенного населения. Приблизительно к 20-м гг. ХХ столетия в ряде стран оформляется государственная система социальной работы, которая первоначально реализовывалась в таких сферах, как: семейное, детское благополучие, психиатрическая, медицинская, школьная социальная работа, а позднее добавились сферы профессиональной, промышленной, геронтологической, сельской, полицейской, судебной социальной работы и др.</w:t>
      </w:r>
    </w:p>
    <w:p w:rsidR="00BB4A9A" w:rsidRPr="00D948B3" w:rsidRDefault="00BB4A9A" w:rsidP="00AF113C">
      <w:pPr>
        <w:spacing w:after="0" w:line="240" w:lineRule="auto"/>
        <w:ind w:firstLine="709"/>
        <w:jc w:val="both"/>
      </w:pPr>
      <w:r w:rsidRPr="00D948B3">
        <w:t>Так, социальная работа в сфере семейного благополучия предполагает консультации по брачным отношениям, подготовку родителей к воспитанию детей, помощь в решении финансовых вопросов, проблем здоровья, образования, трудоустройства.</w:t>
      </w:r>
    </w:p>
    <w:p w:rsidR="00BB4A9A" w:rsidRPr="00D948B3" w:rsidRDefault="00BB4A9A" w:rsidP="00AF113C">
      <w:pPr>
        <w:spacing w:after="0" w:line="240" w:lineRule="auto"/>
        <w:ind w:firstLine="709"/>
        <w:jc w:val="both"/>
      </w:pPr>
      <w:r w:rsidRPr="00D948B3">
        <w:t>Школьная социальная работа предполагает адаптацию в условиях школы, помощь учащимся во включение в школьную жизнь, координацию усилий школы и семьи, помощь учащимся, учителям и родителям в решении проблем социальной изолированности детей, агрессивного поведения, недисциплинированности и др.</w:t>
      </w:r>
    </w:p>
    <w:p w:rsidR="00BB4A9A" w:rsidRPr="00D948B3" w:rsidRDefault="00BB4A9A" w:rsidP="00AF113C">
      <w:pPr>
        <w:spacing w:after="0" w:line="240" w:lineRule="auto"/>
        <w:ind w:firstLine="709"/>
        <w:jc w:val="both"/>
      </w:pPr>
      <w:r w:rsidRPr="00D948B3">
        <w:t>Сельская социальная работа ориентирована на проблемы, связанные с малонаселенностью сельской местности, ограниченностью социальных контактов и социальной инфраструктуры, низкими образовательными и рекреативными (досуговыми) возможностями и пр.</w:t>
      </w:r>
    </w:p>
    <w:p w:rsidR="00BB4A9A" w:rsidRPr="00D948B3" w:rsidRDefault="00BB4A9A" w:rsidP="00AF113C">
      <w:pPr>
        <w:spacing w:after="0" w:line="240" w:lineRule="auto"/>
        <w:ind w:firstLine="709"/>
        <w:jc w:val="both"/>
      </w:pPr>
      <w:r w:rsidRPr="00D948B3">
        <w:t>Социальная работа требует соответствующего образования, специфических знаний, умений и навыков. Профессионалов в области социальной работы готовят в специальных высших учебных заведениях, которых только в Европе насчитывается больше четырехсот, а также на отделениях университетов и других высших учебных заведений.</w:t>
      </w:r>
    </w:p>
    <w:p w:rsidR="00BB4A9A" w:rsidRPr="00D948B3" w:rsidRDefault="00BB4A9A" w:rsidP="00AF113C">
      <w:pPr>
        <w:spacing w:after="0" w:line="240" w:lineRule="auto"/>
        <w:ind w:firstLine="709"/>
        <w:jc w:val="both"/>
      </w:pPr>
      <w:r w:rsidRPr="00D948B3">
        <w:t>В России специальности "социальный педагог" и "социальный работник" были законодательно введены лишь в 1991 г., на профессиональную подготовку были ориентированы некоторые педагогические, медицинские, технические вузы, институты культуры и физкультуры.</w:t>
      </w:r>
    </w:p>
    <w:p w:rsidR="00BB4A9A" w:rsidRPr="00D948B3" w:rsidRDefault="00BB4A9A" w:rsidP="00AF113C">
      <w:pPr>
        <w:spacing w:after="0" w:line="240" w:lineRule="auto"/>
        <w:ind w:firstLine="709"/>
        <w:jc w:val="both"/>
      </w:pPr>
      <w:r w:rsidRPr="00D948B3">
        <w:t>Социальная работа и социальная педагогика тесно связаны между собой. Каждого педагога можно считать социальным работником. В то же время далеко не все социальные работники являются педагогами. Например, патронажные сестры, ухаживающие за престарелыми, вряд ли могут быть отнесены к педагогам. Но все категории социальных работников в идеале должны иметь определенный уровень социально-педагогической подготовки.</w:t>
      </w:r>
    </w:p>
    <w:p w:rsidR="00BB4A9A" w:rsidRPr="00D948B3" w:rsidRDefault="00BB4A9A" w:rsidP="00AF113C">
      <w:pPr>
        <w:spacing w:after="0" w:line="240" w:lineRule="auto"/>
        <w:ind w:firstLine="709"/>
        <w:jc w:val="both"/>
      </w:pPr>
      <w:r w:rsidRPr="00D948B3">
        <w:t>Активизация социальной работы в нашей стране послужила стимулом развития социальной педагогики. Для русской культурно-педагогической традиции всегда было характерно стремление решать практические вопросы бытия, в том числе и воспитания, на основе определенных мировоззренческих установок, теоретических разработок и глубокого осмысления процессов и явлений. К сожалению, это стремление далеко не всегда реализовывалось, а будучи реализованным, оставалось "вещью в себе", никак или почти никак не влияя на социальную педагогику.</w:t>
      </w:r>
    </w:p>
    <w:p w:rsidR="00BB4A9A" w:rsidRPr="00D948B3" w:rsidRDefault="00BB4A9A" w:rsidP="00AF113C">
      <w:pPr>
        <w:spacing w:after="0" w:line="240" w:lineRule="auto"/>
        <w:ind w:firstLine="709"/>
        <w:jc w:val="both"/>
      </w:pPr>
      <w:r w:rsidRPr="00D948B3">
        <w:t xml:space="preserve">В свою очередь разработка проблем социальной педагогики будет способствовать развитию социальной работы, ее превращению в высокопрофессиональную социально-педагогическую деятельность, способную внести некоторый вклад в интеграцию воспитательных сил общества в целях повышения культурного уровня народа. </w:t>
      </w:r>
    </w:p>
    <w:p w:rsidR="00BB4A9A" w:rsidRPr="00D948B3" w:rsidRDefault="00BB4A9A" w:rsidP="00AF113C">
      <w:pPr>
        <w:spacing w:after="0" w:line="240" w:lineRule="auto"/>
        <w:ind w:firstLine="709"/>
        <w:jc w:val="both"/>
      </w:pPr>
      <w:r w:rsidRPr="00D948B3">
        <w:t>За последние десятилетия в России появилось много работ по социальной педагогике и социальной работе. Анализ предложенных подходов к их пониманию позволяет выявить следующие отличия между социальной педагогикой и социальной работой:</w:t>
      </w:r>
    </w:p>
    <w:p w:rsidR="00BB4A9A" w:rsidRPr="00D948B3" w:rsidRDefault="00BB4A9A" w:rsidP="00AF113C">
      <w:pPr>
        <w:spacing w:after="0" w:line="240" w:lineRule="auto"/>
        <w:ind w:firstLine="709"/>
        <w:jc w:val="both"/>
      </w:pPr>
      <w:r w:rsidRPr="00D948B3">
        <w:t>Педагогика как отрасль знания не может одновременно трактоваться и как практическая деятельность. Традиционно принято считать, что она исследует соответствующую сферу социальной практики (в данном случае воспитание) и предлагает пути ее совершенствования. А реализация этих способов и приемов возложена непосредственно на социальную работу.</w:t>
      </w:r>
    </w:p>
    <w:p w:rsidR="00BB4A9A" w:rsidRPr="00D948B3" w:rsidRDefault="00BB4A9A" w:rsidP="00AF113C">
      <w:pPr>
        <w:spacing w:after="0" w:line="240" w:lineRule="auto"/>
        <w:ind w:firstLine="709"/>
        <w:jc w:val="both"/>
      </w:pPr>
      <w:r w:rsidRPr="00D948B3">
        <w:t>Многие исследователи считают, что социальная педагогика - наука о социализации и воспитании детей (имеются в виду также подростки и юноши). Предметом же внимания социальной работы является человек любого возраста.</w:t>
      </w:r>
    </w:p>
    <w:p w:rsidR="00BB4A9A" w:rsidRPr="00D948B3" w:rsidRDefault="00BB4A9A" w:rsidP="00AF113C">
      <w:pPr>
        <w:spacing w:after="0" w:line="240" w:lineRule="auto"/>
        <w:ind w:firstLine="709"/>
        <w:jc w:val="both"/>
      </w:pPr>
      <w:r w:rsidRPr="00D948B3">
        <w:t>Социальная педагогика проходит путь становления как автономная отрасль педагогического знания. Социальная работа - это прежде всего вид деятельности.</w:t>
      </w:r>
    </w:p>
    <w:p w:rsidR="00BB4A9A" w:rsidRPr="00D948B3" w:rsidRDefault="00BB4A9A" w:rsidP="00AF113C">
      <w:pPr>
        <w:spacing w:after="0" w:line="240" w:lineRule="auto"/>
        <w:ind w:firstLine="709"/>
        <w:jc w:val="both"/>
      </w:pPr>
      <w:r w:rsidRPr="00D948B3">
        <w:t>Следует отметить и основное сходство между этими двумя науками - объект изучения - человек. Кроме того, одно из направлений социальной педагогики - социальную виктимологию - можно выделить как общую область на стыке этих наук, как имеющую наиболее близкие и однородные задачи с социальной работой.</w:t>
      </w:r>
    </w:p>
    <w:p w:rsidR="00BB4A9A" w:rsidRPr="00D948B3"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Pr="00D948B3" w:rsidRDefault="00BB4A9A" w:rsidP="00AF113C">
      <w:pPr>
        <w:spacing w:line="240" w:lineRule="auto"/>
        <w:rPr>
          <w:b/>
          <w:sz w:val="32"/>
          <w:szCs w:val="32"/>
        </w:rPr>
      </w:pPr>
      <w:r w:rsidRPr="00D948B3">
        <w:rPr>
          <w:b/>
          <w:sz w:val="32"/>
          <w:szCs w:val="32"/>
        </w:rPr>
        <w:t xml:space="preserve">Глава </w:t>
      </w:r>
      <w:r w:rsidRPr="00D948B3">
        <w:rPr>
          <w:b/>
          <w:sz w:val="32"/>
          <w:szCs w:val="32"/>
          <w:lang w:val="en-US"/>
        </w:rPr>
        <w:t>II</w:t>
      </w:r>
      <w:r w:rsidRPr="00D948B3">
        <w:rPr>
          <w:b/>
          <w:sz w:val="32"/>
          <w:szCs w:val="32"/>
        </w:rPr>
        <w:t xml:space="preserve"> «Педагогические методы в социальной работе».</w:t>
      </w:r>
    </w:p>
    <w:p w:rsidR="00BB4A9A" w:rsidRDefault="00BB4A9A" w:rsidP="00AF113C">
      <w:pPr>
        <w:spacing w:line="240" w:lineRule="auto"/>
        <w:ind w:firstLine="709"/>
        <w:jc w:val="both"/>
        <w:rPr>
          <w:b/>
        </w:rPr>
      </w:pPr>
      <w:r w:rsidRPr="00C66F31">
        <w:rPr>
          <w:b/>
        </w:rPr>
        <w:t xml:space="preserve">2.1. Методы </w:t>
      </w:r>
      <w:r w:rsidRPr="00F2375B">
        <w:rPr>
          <w:b/>
        </w:rPr>
        <w:t>формирования сознания личности</w:t>
      </w:r>
      <w:r w:rsidRPr="002001E4">
        <w:t xml:space="preserve"> </w:t>
      </w:r>
      <w:r>
        <w:rPr>
          <w:b/>
        </w:rPr>
        <w:t xml:space="preserve">и организации деятельности </w:t>
      </w:r>
      <w:r w:rsidRPr="00C66F31">
        <w:rPr>
          <w:b/>
        </w:rPr>
        <w:t>в социальной работе</w:t>
      </w:r>
      <w:r>
        <w:rPr>
          <w:b/>
        </w:rPr>
        <w:t>.</w:t>
      </w:r>
    </w:p>
    <w:p w:rsidR="00BB4A9A" w:rsidRPr="00F2375B" w:rsidRDefault="00BB4A9A" w:rsidP="00AF113C">
      <w:pPr>
        <w:spacing w:after="0" w:line="240" w:lineRule="auto"/>
        <w:ind w:firstLine="709"/>
        <w:jc w:val="both"/>
        <w:rPr>
          <w:b/>
        </w:rPr>
      </w:pPr>
      <w:r w:rsidRPr="002001E4">
        <w:t>Педагогические методы направлены на оказание социальной помощи человеку как отдельно взятому индивиду и как члену социума, в котором происходит процесс социализации и социальной ориентированности. Выделяют три основные группы этих методов:</w:t>
      </w:r>
    </w:p>
    <w:p w:rsidR="00BB4A9A" w:rsidRPr="002001E4" w:rsidRDefault="00BB4A9A" w:rsidP="00AF113C">
      <w:pPr>
        <w:spacing w:after="0" w:line="240" w:lineRule="auto"/>
        <w:ind w:firstLine="709"/>
        <w:jc w:val="both"/>
      </w:pPr>
      <w:r w:rsidRPr="002001E4">
        <w:t>1) методы формирования сознания личности (понятий, суждений, убеждений, оценок);</w:t>
      </w:r>
    </w:p>
    <w:p w:rsidR="00BB4A9A" w:rsidRPr="002001E4" w:rsidRDefault="00BB4A9A" w:rsidP="00AF113C">
      <w:pPr>
        <w:spacing w:after="0" w:line="240" w:lineRule="auto"/>
        <w:ind w:firstLine="709"/>
        <w:jc w:val="both"/>
      </w:pPr>
      <w:r w:rsidRPr="002001E4">
        <w:t>2) методы организации познавательной, практической деятельности и поведения (поручения, задания, упражнения, создание специальных воспитывающих ситуаций);</w:t>
      </w:r>
    </w:p>
    <w:p w:rsidR="00BB4A9A" w:rsidRPr="002001E4" w:rsidRDefault="00BB4A9A" w:rsidP="00AF113C">
      <w:pPr>
        <w:spacing w:after="0" w:line="240" w:lineRule="auto"/>
        <w:ind w:firstLine="709"/>
        <w:jc w:val="both"/>
      </w:pPr>
      <w:r w:rsidRPr="002001E4">
        <w:t>3) методы стимулирования деятельности и поведения индивида (оценка, поощрение, порицание и др.).</w:t>
      </w:r>
    </w:p>
    <w:p w:rsidR="00BB4A9A" w:rsidRPr="002001E4" w:rsidRDefault="00BB4A9A" w:rsidP="00AF113C">
      <w:pPr>
        <w:spacing w:after="0" w:line="240" w:lineRule="auto"/>
        <w:ind w:firstLine="709"/>
        <w:jc w:val="both"/>
      </w:pPr>
      <w:r w:rsidRPr="002001E4">
        <w:t>Главная особенность этих методов состоит в том, что они применяются, как правило, в определенных сочетаниях и направлены на развитие личности, ее социализацию, одновременно влияя на ее сознание, деятельность и поведение.</w:t>
      </w:r>
    </w:p>
    <w:p w:rsidR="00BB4A9A" w:rsidRDefault="00BB4A9A" w:rsidP="00AF113C">
      <w:pPr>
        <w:spacing w:after="0" w:line="240" w:lineRule="auto"/>
        <w:ind w:firstLine="709"/>
        <w:jc w:val="both"/>
      </w:pPr>
      <w:r w:rsidRPr="002001E4">
        <w:t>Эффективность методов во многом определяется наличием у специалистов определенных знаний и умений, на что клиент вправе рассчитывать</w:t>
      </w:r>
      <w:r>
        <w:t>.</w:t>
      </w:r>
    </w:p>
    <w:p w:rsidR="00BB4A9A" w:rsidRPr="006B2778" w:rsidRDefault="00BB4A9A" w:rsidP="00AF113C">
      <w:pPr>
        <w:spacing w:after="0" w:line="240" w:lineRule="auto"/>
        <w:ind w:firstLine="709"/>
        <w:jc w:val="both"/>
        <w:rPr>
          <w:b/>
        </w:rPr>
      </w:pPr>
      <w:r w:rsidRPr="00FD12A2">
        <w:t>Наиболее широко в социально</w:t>
      </w:r>
      <w:r>
        <w:t>й работе</w:t>
      </w:r>
      <w:r w:rsidRPr="00FD12A2">
        <w:t xml:space="preserve"> используются такие методы, как убеждение и упражнение. Особенность использования этих методов заключается в том, что социальный </w:t>
      </w:r>
      <w:r>
        <w:t>работник</w:t>
      </w:r>
      <w:r w:rsidRPr="00FD12A2">
        <w:t xml:space="preserve"> имеет дело с детьми, у которых по каким-либо причинам не сформированы общепринятые нормы и правила поведения в обществе или же у него сформированы искаженные понятия об этих нормах и соответствующие формы поведения.</w:t>
      </w:r>
    </w:p>
    <w:p w:rsidR="00BB4A9A" w:rsidRPr="00FD12A2" w:rsidRDefault="00BB4A9A" w:rsidP="00AF113C">
      <w:pPr>
        <w:spacing w:after="0" w:line="240" w:lineRule="auto"/>
        <w:ind w:firstLine="709"/>
        <w:jc w:val="both"/>
      </w:pPr>
      <w:r w:rsidRPr="00FD12A2">
        <w:t xml:space="preserve">Приобщение к нормам жизни, принятым в данном обществе, морали, труду, создание ясных и точных представлений о них, которые в конечном итоге формируют убеждения личности, ее жизненную позицию, зависят от знаний, представлений о них. Совершаемые поступки, действия, привычки без осознания их общественной значимости могут носить случайный характер, они не имеют действенной силы. Метод убеждения содействует трансформации принятых норм в обществе в мотивы деятельности и поведения </w:t>
      </w:r>
      <w:r>
        <w:t>человека</w:t>
      </w:r>
      <w:r w:rsidRPr="00FD12A2">
        <w:t>, что способствует формированию убеждений.</w:t>
      </w:r>
    </w:p>
    <w:p w:rsidR="00BB4A9A" w:rsidRPr="00FD12A2" w:rsidRDefault="00BB4A9A" w:rsidP="00AF113C">
      <w:pPr>
        <w:spacing w:after="0" w:line="240" w:lineRule="auto"/>
        <w:ind w:firstLine="709"/>
        <w:jc w:val="both"/>
      </w:pPr>
      <w:r w:rsidRPr="00FD12A2">
        <w:t xml:space="preserve">Убеждения – это твердая уверенность </w:t>
      </w:r>
      <w:r>
        <w:t>челове</w:t>
      </w:r>
      <w:r w:rsidRPr="00FD12A2">
        <w:t>ка в истинности и справедливости нравственных знаний, они являются внутренним побуждением личности к нравственным действиям и поступкам. Убеждение – это разъяснение и доказательство правильности или необходимости определенного поведения. В процессе убеждения с</w:t>
      </w:r>
      <w:r>
        <w:t xml:space="preserve">пециалист </w:t>
      </w:r>
      <w:r w:rsidRPr="00FD12A2">
        <w:t xml:space="preserve">воздействует на сознание, чувства и волю. Убеждение оказывает влияние на </w:t>
      </w:r>
      <w:r>
        <w:t xml:space="preserve">человека </w:t>
      </w:r>
      <w:r w:rsidRPr="00FD12A2">
        <w:t>только через его внутреннюю сферу.</w:t>
      </w:r>
    </w:p>
    <w:p w:rsidR="00BB4A9A" w:rsidRPr="00FD12A2" w:rsidRDefault="00BB4A9A" w:rsidP="00AF113C">
      <w:pPr>
        <w:spacing w:after="0" w:line="240" w:lineRule="auto"/>
        <w:ind w:firstLine="709"/>
        <w:jc w:val="both"/>
      </w:pPr>
      <w:r w:rsidRPr="00FD12A2">
        <w:t xml:space="preserve">Убеждение выступает формой регуляции отношений </w:t>
      </w:r>
      <w:r>
        <w:t>индивидуума</w:t>
      </w:r>
      <w:r w:rsidRPr="00FD12A2">
        <w:t xml:space="preserve"> и социума. Воспитательная сила убеждения обусловливается тем, как внутренне воспринимает его </w:t>
      </w:r>
      <w:r>
        <w:t>человек</w:t>
      </w:r>
      <w:r w:rsidRPr="00FD12A2">
        <w:t>. Если убеждение не вызывает положительной внутренней настроенности ребенка, оно теряет свой основной смысл и тогда ничем не отличается от авторитарных (приказных) методов воздействия на ребенка.</w:t>
      </w:r>
    </w:p>
    <w:p w:rsidR="00BB4A9A" w:rsidRPr="00FD12A2" w:rsidRDefault="00BB4A9A" w:rsidP="00AF113C">
      <w:pPr>
        <w:spacing w:after="0" w:line="240" w:lineRule="auto"/>
        <w:ind w:firstLine="709"/>
        <w:jc w:val="both"/>
      </w:pPr>
      <w:r w:rsidRPr="00FD12A2">
        <w:t>Чтобы методы убеждения достигли своей цели, необходимо учитывать психологические особенности детей</w:t>
      </w:r>
      <w:r>
        <w:t xml:space="preserve"> и взрослых</w:t>
      </w:r>
      <w:r w:rsidRPr="00FD12A2">
        <w:t xml:space="preserve">, их уровень воспитанности, интересы, личный опыт. Убеждать, прежде всего, можно словом, его сила велика, поэтому умение говорить правильно, глубоко по содержанию, ярко и образно по форме, способность убеждать </w:t>
      </w:r>
      <w:r>
        <w:t>собеседни</w:t>
      </w:r>
      <w:r w:rsidRPr="00FD12A2">
        <w:t xml:space="preserve">ка в правоте его взглядов – неотъемлемая часть профессиональной деятельности социального </w:t>
      </w:r>
      <w:r>
        <w:t>работника</w:t>
      </w:r>
      <w:r w:rsidRPr="00FD12A2">
        <w:t>.</w:t>
      </w:r>
    </w:p>
    <w:p w:rsidR="00BB4A9A" w:rsidRDefault="00BB4A9A" w:rsidP="00AF113C">
      <w:pPr>
        <w:spacing w:after="0" w:line="240" w:lineRule="auto"/>
        <w:ind w:firstLine="709"/>
        <w:jc w:val="both"/>
      </w:pPr>
      <w:r w:rsidRPr="00FD12A2">
        <w:t xml:space="preserve">При убеждении, как уже было сказано выше, социальный </w:t>
      </w:r>
      <w:r>
        <w:t xml:space="preserve">работник </w:t>
      </w:r>
      <w:r w:rsidRPr="00FD12A2">
        <w:t xml:space="preserve">воздействует на сознание, волю и чувства </w:t>
      </w:r>
      <w:r>
        <w:t>подопечного</w:t>
      </w:r>
      <w:r w:rsidRPr="00FD12A2">
        <w:t xml:space="preserve">. Однако при этом нельзя смешивать понятия «убеждение» и «морализирование», когда декларируются хорошо известные истины; а если они еще и произносятся в командном тоне, то </w:t>
      </w:r>
      <w:r>
        <w:t>челове</w:t>
      </w:r>
      <w:r w:rsidRPr="00FD12A2">
        <w:t xml:space="preserve">к перестает слушать </w:t>
      </w:r>
      <w:r>
        <w:t>специалиста</w:t>
      </w:r>
      <w:r w:rsidRPr="00FD12A2">
        <w:t xml:space="preserve"> или агрессивно относится к нему</w:t>
      </w:r>
      <w:r>
        <w:t>.</w:t>
      </w:r>
    </w:p>
    <w:p w:rsidR="00BB4A9A" w:rsidRPr="00FD12A2" w:rsidRDefault="00BB4A9A" w:rsidP="00AF113C">
      <w:pPr>
        <w:spacing w:after="0" w:line="240" w:lineRule="auto"/>
        <w:ind w:firstLine="709"/>
        <w:jc w:val="both"/>
      </w:pPr>
      <w:r w:rsidRPr="00FD12A2">
        <w:t xml:space="preserve">Органическая часть убеждения – это требование, без которого невозможно перестроить неверно сложившиеся представления о правилах и нормах поведения, принятых в обществе. Требования могут быть различны: безоговорочное, не допускающее возражений (нельзя воровать, обманывать, ходить грязными, неопрятными и т.д.), более мягкое, требование в виде обращения (сделай, пожалуйста; не делай этого, иначе ты огорчишь родных, и др.). Требования должны быть основаны на уважении к личности </w:t>
      </w:r>
      <w:r>
        <w:t>челове</w:t>
      </w:r>
      <w:r w:rsidRPr="00FD12A2">
        <w:t>ка, понимании его душевного состояния, пронизаны гуманностью, заинтересованностью в судьбе, разумностью предлагаемых действий по их выполнению; они должны выдвигаться с учетом мотивов и внешних обстоятельств, вызвавших те или иные поступки. Требование играет вспомогательную роль в социально-педагогической деятельности. Его основная функция заключается в том, чтобы поставить задачу, довести до их сознания смысл норм и правил поведения, а также определить содержание предстоящей деятельности.</w:t>
      </w:r>
    </w:p>
    <w:p w:rsidR="00BB4A9A" w:rsidRDefault="00BB4A9A" w:rsidP="00AF113C">
      <w:pPr>
        <w:spacing w:after="0" w:line="240" w:lineRule="auto"/>
        <w:ind w:firstLine="709"/>
        <w:jc w:val="both"/>
      </w:pPr>
      <w:r w:rsidRPr="00FD12A2">
        <w:t>Убеждение может реализовываться через такие известные в педагогике методы, как рассказ, лекция, беседа, диспут, положительный пример.</w:t>
      </w:r>
    </w:p>
    <w:p w:rsidR="00BB4A9A" w:rsidRPr="00FD12A2" w:rsidRDefault="00BB4A9A" w:rsidP="00AF113C">
      <w:pPr>
        <w:spacing w:after="0" w:line="240" w:lineRule="auto"/>
        <w:ind w:firstLine="709"/>
        <w:jc w:val="both"/>
      </w:pPr>
      <w:r w:rsidRPr="00FD12A2">
        <w:t>В формировании нравственных умений и привычек главную роль играет такой метод, как упражнение. Упражнения необходимы для того, чтобы в конечном итоге сформировать нравственное поведение. Поведение – широкое понятие, оно состоит из более узких – поступков, а поступок выражается в действии.</w:t>
      </w:r>
    </w:p>
    <w:p w:rsidR="00BB4A9A" w:rsidRPr="00FD12A2" w:rsidRDefault="00BB4A9A" w:rsidP="00AF113C">
      <w:pPr>
        <w:spacing w:after="0" w:line="240" w:lineRule="auto"/>
        <w:ind w:firstLine="709"/>
        <w:jc w:val="both"/>
      </w:pPr>
      <w:r w:rsidRPr="00FD12A2">
        <w:t>В то же время действие становится поступком при определенных условиях. Обратимся к примеру: человек рубит дерево. Можно ли по внешнему виду квалифицировать эти действия как нравственные или безнравственные? Нельзя, пока мы не узнаем, в какой связи это действие выступает по отношению к обществу или другим людям. Рубит дерево для матери по купленному в лесничестве билету – заботливый сын, рубит для отопления своего дома тоже по купленному билету – хороший хозяин, рубит ель для продажи – вор и т.д. Понятно, что одно и то же действие может иметь различную моральную оценку.</w:t>
      </w:r>
    </w:p>
    <w:p w:rsidR="00BB4A9A" w:rsidRPr="00FD12A2" w:rsidRDefault="00BB4A9A" w:rsidP="00AF113C">
      <w:pPr>
        <w:spacing w:after="0" w:line="240" w:lineRule="auto"/>
        <w:ind w:firstLine="709"/>
        <w:jc w:val="both"/>
      </w:pPr>
      <w:r w:rsidRPr="00FD12A2">
        <w:t>Всякое действие или состояние становится поступком, если оно рассматривается во взаимосвязи с порождающими его целями и мотивами деятельности. Если характеризовать отдельно взятый поступок, в нем можно выделить два элемента: первый составляет его внешнюю сторону и выражается в действии, второй – внутреннюю и выражается в целях, намерениях и мотивах, проявляющихся в отношении личности к обществу и другим людям.</w:t>
      </w:r>
    </w:p>
    <w:p w:rsidR="00BB4A9A" w:rsidRPr="00FD12A2" w:rsidRDefault="00BB4A9A" w:rsidP="00AF113C">
      <w:pPr>
        <w:spacing w:after="0" w:line="240" w:lineRule="auto"/>
        <w:ind w:firstLine="709"/>
        <w:jc w:val="both"/>
      </w:pPr>
      <w:r w:rsidRPr="00FD12A2">
        <w:t xml:space="preserve">Совокупность действий </w:t>
      </w:r>
      <w:r>
        <w:t>челове</w:t>
      </w:r>
      <w:r w:rsidRPr="00FD12A2">
        <w:t>ка выражается в его поступках, последние в свою очередь формируют его поведение. И действия, и поступки, и поведение оцениваются по отношению к моральным нормам, принятым в обществе. Схематично это может быть представлено так, как показано ниже. Моральные нормы – левая часть схемы – формируются методом убеждения; действия, поступки и поведение – правая половина схемы – формируются путем упражнений.</w:t>
      </w:r>
    </w:p>
    <w:p w:rsidR="00BB4A9A" w:rsidRDefault="00BB4A9A" w:rsidP="00AF113C">
      <w:pPr>
        <w:spacing w:after="0" w:line="240" w:lineRule="auto"/>
        <w:ind w:firstLine="709"/>
        <w:jc w:val="both"/>
      </w:pPr>
      <w:r w:rsidRPr="00FD12A2">
        <w:t xml:space="preserve">Метод упражнения связан с формированием определенных нравственных умений и привычек. Воспитание привычек требует многократных действий и многократных повторений. </w:t>
      </w:r>
    </w:p>
    <w:p w:rsidR="00BB4A9A" w:rsidRPr="00FD12A2" w:rsidRDefault="00BB4A9A" w:rsidP="00AF113C">
      <w:pPr>
        <w:spacing w:after="0" w:line="240" w:lineRule="auto"/>
        <w:ind w:firstLine="709"/>
        <w:jc w:val="both"/>
      </w:pPr>
      <w:r w:rsidRPr="00FD12A2">
        <w:t>Под нравственными упражнениями понимается многократное повторение действий и поступков в целях образования и закрепления у них необходимых в жизни навыков и привычек.</w:t>
      </w:r>
    </w:p>
    <w:p w:rsidR="00BB4A9A" w:rsidRPr="00FD12A2" w:rsidRDefault="00BB4A9A" w:rsidP="00AF113C">
      <w:pPr>
        <w:spacing w:after="0" w:line="240" w:lineRule="auto"/>
        <w:ind w:firstLine="709"/>
        <w:jc w:val="both"/>
      </w:pPr>
      <w:r w:rsidRPr="00FD12A2">
        <w:t>Формирование навыков и привычек включает следующие приемы работы: постановку задачи, разъяснение правил ее выполнения, возбуждение потребности и стремления выполнить эту задачу, практический показ (как это делать), организацию практической тренировки, предъявление требований, напоминание о выполнении этих требований и контроль за правильностью их выполнения.</w:t>
      </w:r>
    </w:p>
    <w:p w:rsidR="00BB4A9A" w:rsidRPr="00FD12A2" w:rsidRDefault="00BB4A9A" w:rsidP="00AF113C">
      <w:pPr>
        <w:spacing w:after="0" w:line="240" w:lineRule="auto"/>
        <w:ind w:firstLine="709"/>
        <w:jc w:val="both"/>
      </w:pPr>
      <w:r w:rsidRPr="00FD12A2">
        <w:t>Рассказ и лекция – монологические формы метода, которые ведутся от одного лица – социального</w:t>
      </w:r>
      <w:r>
        <w:t xml:space="preserve"> работника и социального</w:t>
      </w:r>
      <w:r w:rsidRPr="00FD12A2">
        <w:t xml:space="preserve"> педагога. И тот и другой метод используются для того, чтобы разъяснить определенные нравственные понятия. Рассказ используется при работе с младшими детьми, он непродолжителен во времени, основан на ярких, красочных примерах, фактах. В лекции, как правило, раскрываются более сложные нравственные понятия (гуманизм, патриотизм, долг, добро, зло, дружба, товарищество и др.). Лекция применяется для детей старшего возраста. Лекция более продолжительна по времени, в ней рассказ используется как прием.</w:t>
      </w:r>
    </w:p>
    <w:p w:rsidR="00BB4A9A" w:rsidRPr="00FD12A2" w:rsidRDefault="00BB4A9A" w:rsidP="00AF113C">
      <w:pPr>
        <w:spacing w:after="0" w:line="240" w:lineRule="auto"/>
        <w:ind w:firstLine="709"/>
        <w:jc w:val="both"/>
      </w:pPr>
      <w:r w:rsidRPr="00FD12A2">
        <w:t xml:space="preserve">Беседа и диспут – диалогические формы метода, при их использовании важное место имеет работа самих </w:t>
      </w:r>
      <w:r>
        <w:t>клиентов</w:t>
      </w:r>
      <w:r w:rsidRPr="00FD12A2">
        <w:t>. Поэтому важное место в использовании этих методов играет: выбор и актуальность обсуждаемой темы, опора на положительный опыт, позитивный эмоциональный фон беседы. Беседа – это вопросно-ответный метод. Искусство с</w:t>
      </w:r>
      <w:r>
        <w:t>пециалиста</w:t>
      </w:r>
      <w:r w:rsidRPr="00FD12A2">
        <w:t xml:space="preserve"> проявляется в том, какие вопросы он полагает для обсуждения: это могут быть вопросы на воспроизведение каких-либо фактов и явлений, уточнение этических понятий, сравнение и анализ конкретных форм поведения, вопросы-проблемы, на которые должны дать ответ. При использовании беседы специалист должен уметь так ее вести, чтобы вопросы задавал не только он сам, но и </w:t>
      </w:r>
      <w:r>
        <w:t>сами клиенты</w:t>
      </w:r>
      <w:r w:rsidRPr="00FD12A2">
        <w:t>.</w:t>
      </w:r>
    </w:p>
    <w:p w:rsidR="00BB4A9A" w:rsidRPr="0055600D" w:rsidRDefault="00BB4A9A" w:rsidP="00AF113C">
      <w:pPr>
        <w:spacing w:after="0" w:line="240" w:lineRule="auto"/>
        <w:ind w:firstLine="709"/>
        <w:jc w:val="both"/>
      </w:pPr>
      <w:r>
        <w:t xml:space="preserve">В социальной работе также используется такой педагогический метод как </w:t>
      </w:r>
      <w:r w:rsidRPr="00FD12A2">
        <w:t>диспут – метод, способствующий формированию суждений. Диспут выявляет разные точки зрения детей на этические понятия, противоречивость в оценке разных форм поведения. Поэтому необходимо учить детей аргументировать свои взгляды, уметь выслушать другого, возразить ему. Роль с</w:t>
      </w:r>
      <w:r>
        <w:t xml:space="preserve">пециалиста </w:t>
      </w:r>
      <w:r w:rsidRPr="00FD12A2">
        <w:t xml:space="preserve">при проведении диспута внешне сводится к руководству им: оперативному направлению хода диспута, обобщению и анализу высказываний детей, подведению итогов. Однако положительный исход диспута зависит от тщательной подготовки к нему социального педагога: выбор темы диспута, понятной и близкой </w:t>
      </w:r>
      <w:r>
        <w:t>людям</w:t>
      </w:r>
      <w:r w:rsidRPr="00FD12A2">
        <w:t>, тщательный отбор вопросов, которые будут предложены для обсуждения. Таких вопросов может быть немного, но каждый из них должен предполагать разные ответы; необходимо заранее согласовать тему диспута, подобрать соответствующую литературу, с которой дети знакомятся до диспута, использовать различные средства, например, видеофильмы, картины, фотографии и др.</w:t>
      </w:r>
    </w:p>
    <w:p w:rsidR="00BB4A9A" w:rsidRPr="0055600D" w:rsidRDefault="00BB4A9A" w:rsidP="00AF113C">
      <w:pPr>
        <w:spacing w:after="0" w:line="240" w:lineRule="auto"/>
        <w:ind w:firstLine="709"/>
        <w:jc w:val="both"/>
      </w:pPr>
      <w:r w:rsidRPr="0055600D">
        <w:t>Остановимся конкретно на рассмотрении социально-педагогических методов социальной работы. В качестве форм их примене</w:t>
      </w:r>
      <w:r>
        <w:t>ния рассмотрим беседу, собрание</w:t>
      </w:r>
      <w:r w:rsidRPr="0055600D">
        <w:t xml:space="preserve"> и т.д.</w:t>
      </w:r>
    </w:p>
    <w:p w:rsidR="00BB4A9A" w:rsidRPr="0055600D" w:rsidRDefault="00BB4A9A" w:rsidP="00AF113C">
      <w:pPr>
        <w:spacing w:after="0" w:line="240" w:lineRule="auto"/>
        <w:ind w:firstLine="709"/>
        <w:jc w:val="both"/>
      </w:pPr>
      <w:r w:rsidRPr="0055600D">
        <w:t>Беседа. Она имеет как индивидуальную, так и групповую формы. Кроме того, беседа может быть как заранее подготовленной, так и спонтанной. Основное назначение бесед -</w:t>
      </w:r>
      <w:r>
        <w:t xml:space="preserve"> </w:t>
      </w:r>
      <w:r w:rsidRPr="0055600D">
        <w:t>расширение знаний клиентов, привлечение их к оценке последствий событий, поступков людей, формирование у них соответствующего отношения к окружающей действительности, к своим обязанностям. Беседы стимулируют интерес клиентов к обсуждению актуальных проблем своей жизнедеятельности, жизни социума, коллектива, и тем самым обладают большим воспитательным потенциалом. Обратная связь, образующаяся между тем, кто проводит беседу, и теми, с кем она проводится, играет значительную роль, активизируя личностный потенциал, привлекая жизненный опыт участников; кроме того, она имеет серьезную диагностическую значимость, так как выбор тем, интерес или отсутствие интереса со стороны участников к ее предмету, мнения, высказываемые ими, могут дать определенное представление об ожиданиях и предпочтениях аудитории на локальном уровне, о том, что находится в центре внимания индивидов конкретного возрасти, пола, профессии, места проживания, социальной и профессиональной принадлежности и т.д. Сегодня большое внимание привлекают вопросы экономики, предпринимательства, права, межнациональных отношений, нравственности. Резко возрос интерес к религии. Конечно, познавательно-информативная деятельность, развитие общих знаний и культуры не является основной сферой деятельности социального работника, как и, можно предположить, социального педагога. Поэтому при разработке темы важно обозначить спектр социально значимых проблем, которые будут затронуты, и с учетом ожидаемой цели сформулировать вопросы.</w:t>
      </w:r>
    </w:p>
    <w:p w:rsidR="00BB4A9A" w:rsidRPr="0055600D" w:rsidRDefault="00BB4A9A" w:rsidP="00AF113C">
      <w:pPr>
        <w:spacing w:after="0" w:line="240" w:lineRule="auto"/>
        <w:ind w:firstLine="709"/>
        <w:jc w:val="both"/>
      </w:pPr>
      <w:r w:rsidRPr="0055600D">
        <w:t xml:space="preserve">Существенно, чтобы беседы оперативно откликались на события, происходящие в социуме. Предметом этих бесед может стать даже быстропреходящее событие, затронувшее жизнь данного населенного пункта. Так, в период предвыборных кампаний усиливается интерес клиентов к вопросам деятельности политических партий, кандидатам в выборные органы, их программам. Разумеется, социальные работники не должны вести агитацию за или против участников предвыборного процесса, </w:t>
      </w:r>
      <w:r>
        <w:t>но инфо</w:t>
      </w:r>
      <w:r w:rsidRPr="0055600D">
        <w:t>рмировать об основных принципах демократического устройства власти и правах человека в такой момент вполне уместно. Если при подготовке учитывают интересы клиентов, оперативно реагируют на возникшие вопросы, даже в известной степени упреждая их, - возрастает действенность бесед. В последнее время клиенты учреждений социального обслуживания, в первую очередь, пожилые и малоимущие, испытывают острую тревогу по поводу неполной и противоречивой информации о готовящейся реформе пенсионного и жилищного законодательства. Подобные меры должны затронуть, причем в сторону ухудшения, интересы, позиции и жизненный статус миллионов людей. Проведение разъяснительных бесед по поводу этих преобразований помогло бы частично снять тревожность, социально психологическую напряженность, связанную с ними.</w:t>
      </w:r>
    </w:p>
    <w:p w:rsidR="00BB4A9A" w:rsidRPr="0055600D" w:rsidRDefault="00BB4A9A" w:rsidP="00AF113C">
      <w:pPr>
        <w:spacing w:after="0" w:line="240" w:lineRule="auto"/>
        <w:ind w:firstLine="709"/>
        <w:jc w:val="both"/>
      </w:pPr>
      <w:r w:rsidRPr="0055600D">
        <w:t>В перестроечные годы, годы радикальных реформ хорошо зарекомендовал себя митинг, который позволяет быстро реагировать на события, создавать у участников психологическую установку на их восприятие и мотивацию к деятельности. Конечно, митинг - это разовое мероприятие, которое не может становиться регулярным. Его информативная роль ограничена: участники как правило уже заранее знают, с какой конкретной целью он собирается. Главное в нем - социально-психологический компонент, позволяющий мобилизовать участников на какое-то неординарное дело - протест против чего-то, затрагивающего интересы участников, или поддержку каких-то действий или явлений, которую они считают нужным оказать. Митинги возникают не только по политическим вопросам, но и по проблемам местной экологии, в связи с социальными и социально-экономическими трудностями данной местности (данного предприятия). Кроме того, митинг служит сильным эмоциональным подкреплением групповой сплоченности участников, объединенных общей целью, манифестацией их единства. Митинги могут быть стихийными и организованными, причем в любом случае зажечь толпу, индуцировать определенный уровень эмоций могут только лица, наделенные определенным уровнем демонстративности. При отсутствии такого врожденного качества никакая искренность и выстраданность выступления не произведет впечатления.</w:t>
      </w:r>
    </w:p>
    <w:p w:rsidR="00BB4A9A" w:rsidRPr="0055600D" w:rsidRDefault="00BB4A9A" w:rsidP="00AF113C">
      <w:pPr>
        <w:spacing w:after="0" w:line="240" w:lineRule="auto"/>
        <w:ind w:firstLine="709"/>
        <w:jc w:val="both"/>
      </w:pPr>
      <w:r w:rsidRPr="0055600D">
        <w:t>Если митинг несет в себе определенный момент стихийности, то собрание индивидов, объединенных по какому-то признаку, имея также богатый эмоциональный потенциал, в то же время отличается подготовленностью, организованностью и некоторыми деятельностными последствиями, которые могут быть результатом его решений. Оно, как известно, при верной организации обладает большим воспитательным потенциалом прежде всего как орган коллективного управления или самоуправления, выражает волю большинства участников, мобилизует их на активную деятельность по реализации принятых решений и т.д. Решения собрания могут обладать обязательной силой (в случае, если оно обладает соответствующей компетенцией согласно уставу или положению, регулирующему деятельность той организации, органа или учреждения, члены которого в нем участвуют) или только моральным авторитетом. В любом случае нежелательно спонтанное рождение этого важного документа: проект решения должен подготавливаться организаторами (инициаторами) собрания, хотя его окончательный вариант, естественно, может отличаться от первоначального варианта.</w:t>
      </w:r>
    </w:p>
    <w:p w:rsidR="00BB4A9A" w:rsidRPr="0055600D" w:rsidRDefault="00BB4A9A" w:rsidP="00AF113C">
      <w:pPr>
        <w:spacing w:after="0" w:line="240" w:lineRule="auto"/>
        <w:ind w:firstLine="709"/>
        <w:jc w:val="both"/>
      </w:pPr>
      <w:r w:rsidRPr="0055600D">
        <w:t>Собрание может быть регулярной частью деятельности какого-либо учреждения или объединения, соответственно на нем отчитываются о проделанной работе, выбирают представителей в те или иные исполнительные органы, утверждают планы. Собрание - это школа общения, оценки ситуации, приобретения коммуникативных, отчасти полемических, управленческих навыков. К сожалению, сама регулярность и организованность их содержит в себе опасность рутинности, заорганизованности. К тому же, массовый характер мероприятия не всегда дает возможность охватить и вовлечь в активную деятельность всех присутствующих.</w:t>
      </w:r>
    </w:p>
    <w:p w:rsidR="00BB4A9A" w:rsidRPr="0055600D" w:rsidRDefault="00BB4A9A" w:rsidP="00AF113C">
      <w:pPr>
        <w:spacing w:after="0" w:line="240" w:lineRule="auto"/>
        <w:ind w:firstLine="709"/>
        <w:jc w:val="both"/>
      </w:pPr>
      <w:r w:rsidRPr="0055600D">
        <w:t>Высока воспитательная роль такой специфической формы собрания, как диспут, где формируются и закрепляются полемические умения, возникает уверенность в себе, умение привлечь и удержать сторонников. Кроме того, диспут может обнажить разные стороны истины, что в социальной работе случается нередко и учит более глубокому пониманию сути социальных проблем. Диспут - это организованная полемика по заранее определенной теме; в то же время дискуссия -</w:t>
      </w:r>
      <w:r>
        <w:t xml:space="preserve"> </w:t>
      </w:r>
      <w:r w:rsidRPr="0055600D">
        <w:t>это столкновение различных точек зрения, возможно, по спонтанно возникшей теме. Социальному работнику, педагогу, терапевту приходится регулярно вступать в дискуссии с клиентами (иногда также с представителями других социальных учреждений, с начальством, с деятелями органов социального управления). При всей эмоциональной насыщенности такой коммуникации основным в дискуссии должны быть логическая обоснованность и личностная убежденность участников, что и позволит им повлиять на своих оппонентов.</w:t>
      </w:r>
    </w:p>
    <w:p w:rsidR="00BB4A9A" w:rsidRDefault="00BB4A9A" w:rsidP="00AF113C">
      <w:pPr>
        <w:spacing w:after="0" w:line="240" w:lineRule="auto"/>
        <w:ind w:firstLine="709"/>
        <w:jc w:val="both"/>
      </w:pPr>
      <w:r w:rsidRPr="00FD12A2">
        <w:t>Рассмотренные выше методы социально-педагогической деятельности применяются не изолировано и не обособлено друг от друга, а в тесной взаимосвязи между собой.</w:t>
      </w:r>
    </w:p>
    <w:p w:rsidR="00BB4A9A" w:rsidRDefault="00BB4A9A" w:rsidP="00AF113C">
      <w:pPr>
        <w:spacing w:after="0" w:line="240" w:lineRule="auto"/>
        <w:ind w:firstLine="709"/>
        <w:jc w:val="both"/>
        <w:rPr>
          <w:b/>
        </w:rPr>
      </w:pPr>
      <w:r w:rsidRPr="00A07696">
        <w:rPr>
          <w:b/>
        </w:rPr>
        <w:t>2.2. Педагогические методы в работе с семьей.</w:t>
      </w:r>
    </w:p>
    <w:p w:rsidR="00BB4A9A" w:rsidRPr="00C66184" w:rsidRDefault="00BB4A9A" w:rsidP="00AF113C">
      <w:pPr>
        <w:spacing w:after="0" w:line="240" w:lineRule="auto"/>
        <w:ind w:firstLine="709"/>
        <w:jc w:val="both"/>
      </w:pPr>
      <w:r w:rsidRPr="00C66184">
        <w:t>Социальная работа с семьей - это особым образом организованная деятельность, направленная на малые группы людей, нуждающихся в социальной защите и поддержки извне. Это одна из разновидностей социальной защиты населения, основным содержанием которой является содействие, помощь, в восстановление и поддержании нормального функционирования семьи. Социальная работа с семьей сегодня представляет собой многофункциональную деятельность по социальной защите и поддержке, социальному обслуживанию семьи на государствен</w:t>
      </w:r>
      <w:r>
        <w:t>ном уровне.</w:t>
      </w:r>
    </w:p>
    <w:p w:rsidR="00BB4A9A" w:rsidRDefault="00BB4A9A" w:rsidP="00AF113C">
      <w:pPr>
        <w:spacing w:after="0" w:line="240" w:lineRule="auto"/>
        <w:ind w:firstLine="709"/>
        <w:jc w:val="both"/>
      </w:pPr>
      <w:r w:rsidRPr="00C66184">
        <w:t>Эта деятельность осуществляется специалистами по социальной работе с семьей различного профиля. Она реализуется в условиях конкретного социума (федерального или территориального) и определяется его спецификой.</w:t>
      </w:r>
    </w:p>
    <w:p w:rsidR="00BB4A9A" w:rsidRDefault="00BB4A9A" w:rsidP="00AF113C">
      <w:pPr>
        <w:spacing w:after="0" w:line="240" w:lineRule="auto"/>
        <w:ind w:firstLine="709"/>
        <w:jc w:val="both"/>
      </w:pPr>
      <w:r w:rsidRPr="00C66184">
        <w:t>В такой помощи нуждаются неполные и многодетные семьи, семьи одиноких матере</w:t>
      </w:r>
      <w:r>
        <w:t>й, военнослужащих, семьи, воспи</w:t>
      </w:r>
      <w:r w:rsidRPr="00C66184">
        <w:t>тывающие детей с ограниченными возможностями, усыновленных и опекаемых детей, имеющие родителей-инвалидов, студенческие семьи, семьи беженцев, мигрантов, безработных, асоциальные семьи и др. Социальная работа в них должна быть направлена на решение повседневных семейных проб</w:t>
      </w:r>
      <w:r>
        <w:t>лем, укрепление и развитие пози</w:t>
      </w:r>
      <w:r w:rsidRPr="00C66184">
        <w:t xml:space="preserve">тивных семейных отношений, </w:t>
      </w:r>
      <w:r>
        <w:t>восстановление внутренних ресур</w:t>
      </w:r>
      <w:r w:rsidRPr="00C66184">
        <w:t>сов, стабилизацию достигнутых положительных результатов, социально-экономическом положении и ориентации на реализацию социализирующего потенциала.</w:t>
      </w:r>
    </w:p>
    <w:p w:rsidR="00BB4A9A" w:rsidRPr="00C66184" w:rsidRDefault="00BB4A9A" w:rsidP="00AF113C">
      <w:pPr>
        <w:spacing w:after="0" w:line="240" w:lineRule="auto"/>
        <w:ind w:firstLine="709"/>
        <w:jc w:val="both"/>
      </w:pPr>
      <w:r>
        <w:t>Итак, рассмотрим социально - педагогические методы работы с такими семьями.</w:t>
      </w:r>
    </w:p>
    <w:p w:rsidR="00BB4A9A" w:rsidRPr="00B57382" w:rsidRDefault="00BB4A9A" w:rsidP="00AF113C">
      <w:pPr>
        <w:spacing w:after="0" w:line="240" w:lineRule="auto"/>
        <w:ind w:firstLine="709"/>
        <w:jc w:val="both"/>
      </w:pPr>
      <w:r w:rsidRPr="00B57382">
        <w:t xml:space="preserve">Консультирование — процесс взаимодействия между двумя или несколькими людьми, в ходе которого определенные знания консультанта используются для оказания помощи консультируемому. </w:t>
      </w:r>
    </w:p>
    <w:p w:rsidR="00BB4A9A" w:rsidRPr="00B57382" w:rsidRDefault="00BB4A9A" w:rsidP="00AF113C">
      <w:pPr>
        <w:spacing w:after="0" w:line="240" w:lineRule="auto"/>
        <w:ind w:firstLine="709"/>
        <w:jc w:val="both"/>
      </w:pPr>
      <w:r w:rsidRPr="00B57382">
        <w:t>Это попытка одного человека улучшить ситуацию другого, при этом непосредственно не руководя другим. Консультирование отличается от обучения тем, что значение имеют не столько знания консультанта, сколько его отношение к сложившейся проблеме, влияние его личности.</w:t>
      </w:r>
    </w:p>
    <w:p w:rsidR="00BB4A9A" w:rsidRPr="00B57382" w:rsidRDefault="00BB4A9A" w:rsidP="00AF113C">
      <w:pPr>
        <w:spacing w:after="0" w:line="240" w:lineRule="auto"/>
        <w:ind w:firstLine="709"/>
        <w:jc w:val="both"/>
      </w:pPr>
      <w:r w:rsidRPr="00B57382">
        <w:t>Методы, приемы консультирования:</w:t>
      </w:r>
    </w:p>
    <w:p w:rsidR="00BB4A9A" w:rsidRPr="00B57382" w:rsidRDefault="00BB4A9A" w:rsidP="00AF113C">
      <w:pPr>
        <w:spacing w:after="0" w:line="240" w:lineRule="auto"/>
        <w:ind w:firstLine="709"/>
        <w:jc w:val="both"/>
      </w:pPr>
      <w:r>
        <w:t>-</w:t>
      </w:r>
      <w:r w:rsidRPr="00B57382">
        <w:t xml:space="preserve">беседа; </w:t>
      </w:r>
    </w:p>
    <w:p w:rsidR="00BB4A9A" w:rsidRPr="00B57382" w:rsidRDefault="00BB4A9A" w:rsidP="00AF113C">
      <w:pPr>
        <w:spacing w:after="0" w:line="240" w:lineRule="auto"/>
        <w:ind w:firstLine="709"/>
        <w:jc w:val="both"/>
      </w:pPr>
      <w:r>
        <w:t>-</w:t>
      </w:r>
      <w:r w:rsidRPr="00B57382">
        <w:t xml:space="preserve">включенное наблюдение; </w:t>
      </w:r>
    </w:p>
    <w:p w:rsidR="00BB4A9A" w:rsidRPr="00B57382" w:rsidRDefault="00BB4A9A" w:rsidP="00AF113C">
      <w:pPr>
        <w:spacing w:after="0" w:line="240" w:lineRule="auto"/>
        <w:ind w:firstLine="709"/>
        <w:jc w:val="both"/>
      </w:pPr>
      <w:r>
        <w:t>-</w:t>
      </w:r>
      <w:r w:rsidRPr="00B57382">
        <w:t xml:space="preserve">убеждение; </w:t>
      </w:r>
    </w:p>
    <w:p w:rsidR="00BB4A9A" w:rsidRPr="00B57382" w:rsidRDefault="00BB4A9A" w:rsidP="00AF113C">
      <w:pPr>
        <w:spacing w:after="0" w:line="240" w:lineRule="auto"/>
        <w:ind w:firstLine="709"/>
        <w:jc w:val="both"/>
      </w:pPr>
      <w:r>
        <w:t>-</w:t>
      </w:r>
      <w:r w:rsidRPr="00B57382">
        <w:t xml:space="preserve">одобрение или осуждение — находить компромисс, осуждать действия, выяснять причины, стараться не осуждать; </w:t>
      </w:r>
    </w:p>
    <w:p w:rsidR="00BB4A9A" w:rsidRPr="00B57382" w:rsidRDefault="00BB4A9A" w:rsidP="00AF113C">
      <w:pPr>
        <w:spacing w:after="0" w:line="240" w:lineRule="auto"/>
        <w:ind w:firstLine="709"/>
        <w:jc w:val="both"/>
      </w:pPr>
      <w:r>
        <w:t>-</w:t>
      </w:r>
      <w:r w:rsidRPr="00B57382">
        <w:t xml:space="preserve">прием активного слушания; </w:t>
      </w:r>
    </w:p>
    <w:p w:rsidR="00BB4A9A" w:rsidRPr="00B57382" w:rsidRDefault="00BB4A9A" w:rsidP="00AF113C">
      <w:pPr>
        <w:spacing w:after="0" w:line="240" w:lineRule="auto"/>
        <w:ind w:firstLine="709"/>
        <w:jc w:val="both"/>
      </w:pPr>
      <w:r>
        <w:t>-прием пере</w:t>
      </w:r>
      <w:r w:rsidRPr="00B57382">
        <w:t xml:space="preserve">фразирования, проверка правильности высказываний другого человека при помощи повторения его идей другими словами. Может быть вопрос или пример (хорошо учится — на пятерки или хотя бы на тройки) через противоположное утверждение; </w:t>
      </w:r>
    </w:p>
    <w:p w:rsidR="00BB4A9A" w:rsidRPr="00B57382" w:rsidRDefault="00BB4A9A" w:rsidP="00AF113C">
      <w:pPr>
        <w:spacing w:after="0" w:line="240" w:lineRule="auto"/>
        <w:ind w:firstLine="709"/>
        <w:jc w:val="both"/>
      </w:pPr>
      <w:r>
        <w:t>-</w:t>
      </w:r>
      <w:r w:rsidRPr="00B57382">
        <w:t xml:space="preserve">использование ключевых фраз клиента с целью перейти на язык клиента (кинестет, аудит); </w:t>
      </w:r>
    </w:p>
    <w:p w:rsidR="00BB4A9A" w:rsidRPr="00B57382" w:rsidRDefault="00BB4A9A" w:rsidP="00AF113C">
      <w:pPr>
        <w:spacing w:after="0" w:line="240" w:lineRule="auto"/>
        <w:ind w:firstLine="709"/>
        <w:jc w:val="both"/>
      </w:pPr>
      <w:r>
        <w:t>-</w:t>
      </w:r>
      <w:r w:rsidRPr="00B57382">
        <w:t xml:space="preserve">прием конфронтации. Конфронтация заключается в том, чтобы показать клиенту противоречие в его суждениях, другие точки зрения. Прием конфронтации опасен тем, что может привести к конфликту, глубокому неудовлетворению и разрыву. Но этот прием можно использовать для создания условий качественного роста клиента, вскрытия его противоречий; </w:t>
      </w:r>
    </w:p>
    <w:p w:rsidR="00BB4A9A" w:rsidRPr="00B57382" w:rsidRDefault="00BB4A9A" w:rsidP="00AF113C">
      <w:pPr>
        <w:spacing w:after="0" w:line="240" w:lineRule="auto"/>
        <w:ind w:firstLine="709"/>
        <w:jc w:val="both"/>
      </w:pPr>
      <w:r>
        <w:t>-</w:t>
      </w:r>
      <w:r w:rsidRPr="00B57382">
        <w:t xml:space="preserve">прием Я-послания. Это высказывание специалиста о собственном эмоциональном переживании, дискомфорте, который вызван действиями или позицией клиента. Этим Я-посланием </w:t>
      </w:r>
      <w:r>
        <w:t>социальный работник</w:t>
      </w:r>
      <w:r w:rsidRPr="00B57382">
        <w:t xml:space="preserve"> пытается найти отклик у клиента: "Я чувствую себя плохо оттого, что вы стучите по столу"; </w:t>
      </w:r>
    </w:p>
    <w:p w:rsidR="00BB4A9A" w:rsidRPr="00B57382" w:rsidRDefault="00BB4A9A" w:rsidP="00AF113C">
      <w:pPr>
        <w:spacing w:after="0" w:line="240" w:lineRule="auto"/>
        <w:ind w:firstLine="709"/>
        <w:jc w:val="both"/>
      </w:pPr>
      <w:r>
        <w:t>-</w:t>
      </w:r>
      <w:r w:rsidRPr="00B57382">
        <w:t xml:space="preserve">метод легенд — способ помочь клиенту через рассказ о другом человеке, который нашел выход из подобной ситуации. </w:t>
      </w:r>
    </w:p>
    <w:p w:rsidR="00BB4A9A" w:rsidRPr="00B57382" w:rsidRDefault="00BB4A9A" w:rsidP="00AF113C">
      <w:pPr>
        <w:spacing w:after="0" w:line="240" w:lineRule="auto"/>
        <w:ind w:firstLine="709"/>
        <w:jc w:val="both"/>
      </w:pPr>
      <w:r w:rsidRPr="00B57382">
        <w:t xml:space="preserve">Телефонное консультирование. Особенность этой технологии состоит в том, что общение происходит через посредника — телефонный аппарат, отсутствует визуальный контакт, нельзя использовать невербальные средства общения. </w:t>
      </w:r>
    </w:p>
    <w:p w:rsidR="00BB4A9A" w:rsidRPr="00B57382" w:rsidRDefault="00BB4A9A" w:rsidP="00AF113C">
      <w:pPr>
        <w:spacing w:after="0" w:line="240" w:lineRule="auto"/>
        <w:ind w:firstLine="709"/>
        <w:jc w:val="both"/>
      </w:pPr>
      <w:r w:rsidRPr="00B57382">
        <w:t>Этапы телефонного консультирования:</w:t>
      </w:r>
    </w:p>
    <w:p w:rsidR="00BB4A9A" w:rsidRPr="00B57382" w:rsidRDefault="00BB4A9A" w:rsidP="00AF113C">
      <w:pPr>
        <w:spacing w:after="0" w:line="240" w:lineRule="auto"/>
        <w:ind w:firstLine="709"/>
        <w:jc w:val="both"/>
      </w:pPr>
      <w:r>
        <w:t>1)</w:t>
      </w:r>
      <w:r w:rsidRPr="00B57382">
        <w:t xml:space="preserve">приветствие, знакомство; </w:t>
      </w:r>
    </w:p>
    <w:p w:rsidR="00BB4A9A" w:rsidRPr="00B57382" w:rsidRDefault="00BB4A9A" w:rsidP="00AF113C">
      <w:pPr>
        <w:spacing w:after="0" w:line="240" w:lineRule="auto"/>
        <w:ind w:firstLine="709"/>
        <w:jc w:val="both"/>
      </w:pPr>
      <w:r>
        <w:t>2)</w:t>
      </w:r>
      <w:r w:rsidRPr="00B57382">
        <w:t xml:space="preserve">принятие — профессионал показывает, что он готов принять информацию ("Внимательно слушаю", "Хорошо, что позвонили" и т.п.); </w:t>
      </w:r>
    </w:p>
    <w:p w:rsidR="00BB4A9A" w:rsidRPr="00B57382" w:rsidRDefault="00BB4A9A" w:rsidP="00AF113C">
      <w:pPr>
        <w:spacing w:after="0" w:line="240" w:lineRule="auto"/>
        <w:ind w:firstLine="709"/>
        <w:jc w:val="both"/>
      </w:pPr>
      <w:r>
        <w:t>3)</w:t>
      </w:r>
      <w:r w:rsidRPr="00B57382">
        <w:t xml:space="preserve">предложение своей помощи; </w:t>
      </w:r>
    </w:p>
    <w:p w:rsidR="00BB4A9A" w:rsidRPr="00B57382" w:rsidRDefault="00BB4A9A" w:rsidP="00AF113C">
      <w:pPr>
        <w:spacing w:after="0" w:line="240" w:lineRule="auto"/>
        <w:ind w:firstLine="709"/>
        <w:jc w:val="both"/>
      </w:pPr>
      <w:r>
        <w:t>4)</w:t>
      </w:r>
      <w:r w:rsidRPr="00B57382">
        <w:t xml:space="preserve">исследование проблемы клиента (что, где, когда). Если проблема не ясна, перейти к следующему этапу; </w:t>
      </w:r>
    </w:p>
    <w:p w:rsidR="00BB4A9A" w:rsidRPr="00B57382" w:rsidRDefault="00BB4A9A" w:rsidP="00AF113C">
      <w:pPr>
        <w:spacing w:after="0" w:line="240" w:lineRule="auto"/>
        <w:ind w:firstLine="709"/>
        <w:jc w:val="both"/>
      </w:pPr>
      <w:r>
        <w:t>5)</w:t>
      </w:r>
      <w:r w:rsidRPr="00B57382">
        <w:t xml:space="preserve">выяснение, какую помощь хотел бы получить клиент; </w:t>
      </w:r>
    </w:p>
    <w:p w:rsidR="00BB4A9A" w:rsidRPr="00B57382" w:rsidRDefault="00BB4A9A" w:rsidP="00AF113C">
      <w:pPr>
        <w:spacing w:after="0" w:line="240" w:lineRule="auto"/>
        <w:ind w:firstLine="709"/>
        <w:jc w:val="both"/>
      </w:pPr>
      <w:r>
        <w:t>6)</w:t>
      </w:r>
      <w:r w:rsidRPr="00B57382">
        <w:t xml:space="preserve">поиск согласия; </w:t>
      </w:r>
    </w:p>
    <w:p w:rsidR="00BB4A9A" w:rsidRPr="00B57382" w:rsidRDefault="00BB4A9A" w:rsidP="00AF113C">
      <w:pPr>
        <w:spacing w:after="0" w:line="240" w:lineRule="auto"/>
        <w:ind w:firstLine="709"/>
        <w:jc w:val="both"/>
      </w:pPr>
      <w:r>
        <w:t>7)</w:t>
      </w:r>
      <w:r w:rsidRPr="00B57382">
        <w:t xml:space="preserve">подведение итогов, совместный план действий; </w:t>
      </w:r>
    </w:p>
    <w:p w:rsidR="00BB4A9A" w:rsidRPr="00B57382" w:rsidRDefault="00BB4A9A" w:rsidP="00AF113C">
      <w:pPr>
        <w:spacing w:after="0" w:line="240" w:lineRule="auto"/>
        <w:ind w:firstLine="709"/>
        <w:jc w:val="both"/>
      </w:pPr>
      <w:r>
        <w:t>8)</w:t>
      </w:r>
      <w:r w:rsidRPr="00B57382">
        <w:t xml:space="preserve">расставание, выражение благодарности за звонок. </w:t>
      </w:r>
    </w:p>
    <w:p w:rsidR="00BB4A9A" w:rsidRPr="00B57382" w:rsidRDefault="00BB4A9A" w:rsidP="00AF113C">
      <w:pPr>
        <w:spacing w:after="0" w:line="240" w:lineRule="auto"/>
        <w:ind w:firstLine="709"/>
        <w:jc w:val="both"/>
      </w:pPr>
      <w:r w:rsidRPr="00B57382">
        <w:t xml:space="preserve">Метод "письмо-обращение". Средство общения через лист бумаги, с отсроченной обратной связью или без нее. </w:t>
      </w:r>
    </w:p>
    <w:p w:rsidR="00BB4A9A" w:rsidRPr="00B57382" w:rsidRDefault="00BB4A9A" w:rsidP="00AF113C">
      <w:pPr>
        <w:spacing w:after="0" w:line="240" w:lineRule="auto"/>
        <w:ind w:firstLine="709"/>
        <w:jc w:val="both"/>
      </w:pPr>
      <w:r w:rsidRPr="00B57382">
        <w:t xml:space="preserve">Цели письма-обращения: сообщить информацию или затребовать ее, ходатайство (удовлетворение каких-либо потребностей клиента); защита прав клиента. Письмо-поздравление, поддержка клиента. </w:t>
      </w:r>
    </w:p>
    <w:p w:rsidR="00BB4A9A" w:rsidRPr="00B57382" w:rsidRDefault="00BB4A9A" w:rsidP="00AF113C">
      <w:pPr>
        <w:spacing w:after="0" w:line="240" w:lineRule="auto"/>
        <w:ind w:firstLine="709"/>
        <w:jc w:val="both"/>
      </w:pPr>
      <w:r w:rsidRPr="00B57382">
        <w:t xml:space="preserve">Социальный патронаж. Патронаж — одна из универсальных форм работы с клиентом, представляющая собой оказание различной помощи на дому. В ходе патронажа можно осуществлять разные виды помощи — материальную, психологическую, образовательную и др. </w:t>
      </w:r>
    </w:p>
    <w:p w:rsidR="00BB4A9A" w:rsidRPr="00B57382" w:rsidRDefault="00BB4A9A" w:rsidP="00AF113C">
      <w:pPr>
        <w:spacing w:after="0" w:line="240" w:lineRule="auto"/>
        <w:ind w:firstLine="709"/>
        <w:jc w:val="both"/>
      </w:pPr>
      <w:r w:rsidRPr="00B57382">
        <w:t>Патронажи могут быть единичными или регулярными, в зависимости от типа клиента и поставленных задач, от содержания патронажной помощи.</w:t>
      </w:r>
    </w:p>
    <w:p w:rsidR="00BB4A9A" w:rsidRPr="00B57382" w:rsidRDefault="00BB4A9A" w:rsidP="00AF113C">
      <w:pPr>
        <w:spacing w:after="0" w:line="240" w:lineRule="auto"/>
        <w:ind w:firstLine="709"/>
        <w:jc w:val="both"/>
      </w:pPr>
      <w:r w:rsidRPr="00B57382">
        <w:t xml:space="preserve">Групповой уровень реабилитационной работы. Группа — это объединение людей, связанных общими интересами, деятельностью, местом жительства и др. Количество участников группы зависит от объединяющего людей признака. </w:t>
      </w:r>
    </w:p>
    <w:p w:rsidR="00BB4A9A" w:rsidRPr="00B57382" w:rsidRDefault="00BB4A9A" w:rsidP="00AF113C">
      <w:pPr>
        <w:spacing w:after="0" w:line="240" w:lineRule="auto"/>
        <w:ind w:firstLine="709"/>
        <w:jc w:val="both"/>
      </w:pPr>
      <w:r w:rsidRPr="00B57382">
        <w:t>Методы групповой реабилитации:</w:t>
      </w:r>
    </w:p>
    <w:p w:rsidR="00BB4A9A" w:rsidRPr="00B57382" w:rsidRDefault="00BB4A9A" w:rsidP="00AF113C">
      <w:pPr>
        <w:spacing w:after="0" w:line="240" w:lineRule="auto"/>
        <w:ind w:firstLine="709"/>
        <w:jc w:val="both"/>
      </w:pPr>
      <w:r w:rsidRPr="00B57382">
        <w:t xml:space="preserve">беседа (диалог между двумя участвующими сторонами); </w:t>
      </w:r>
    </w:p>
    <w:p w:rsidR="00BB4A9A" w:rsidRPr="00B57382" w:rsidRDefault="00BB4A9A" w:rsidP="00AF113C">
      <w:pPr>
        <w:spacing w:after="0" w:line="240" w:lineRule="auto"/>
        <w:ind w:firstLine="709"/>
        <w:jc w:val="both"/>
      </w:pPr>
      <w:r w:rsidRPr="00B57382">
        <w:t xml:space="preserve">лекция (передача информации лектором, почти без обратной связи, цель — повышение уровня информированности клиента); </w:t>
      </w:r>
    </w:p>
    <w:p w:rsidR="00BB4A9A" w:rsidRPr="00B57382" w:rsidRDefault="00BB4A9A" w:rsidP="00AF113C">
      <w:pPr>
        <w:spacing w:after="0" w:line="240" w:lineRule="auto"/>
        <w:ind w:firstLine="709"/>
        <w:jc w:val="both"/>
      </w:pPr>
      <w:r w:rsidRPr="00B57382">
        <w:t xml:space="preserve">диспут (подготовленное обсуждение одного важного вопроса); </w:t>
      </w:r>
    </w:p>
    <w:p w:rsidR="00BB4A9A" w:rsidRPr="00B57382" w:rsidRDefault="00BB4A9A" w:rsidP="00AF113C">
      <w:pPr>
        <w:spacing w:after="0" w:line="240" w:lineRule="auto"/>
        <w:ind w:firstLine="709"/>
        <w:jc w:val="both"/>
      </w:pPr>
      <w:r w:rsidRPr="00B57382">
        <w:t xml:space="preserve">дискуссия (столкновение мнений по проблеме, которое может привести к спору, конфликту); </w:t>
      </w:r>
    </w:p>
    <w:p w:rsidR="00BB4A9A" w:rsidRPr="00B57382" w:rsidRDefault="00BB4A9A" w:rsidP="00AF113C">
      <w:pPr>
        <w:spacing w:after="0" w:line="240" w:lineRule="auto"/>
        <w:ind w:firstLine="709"/>
        <w:jc w:val="both"/>
      </w:pPr>
      <w:r w:rsidRPr="00B57382">
        <w:t>собрание (плановое мероприятие по обсуждению текущих проблем, затрагивает интересы всех участников). Необходимо подготовить повестку. Результат деятельности отражается в специальном документе. Решения обычно ведут к какому-либо действию.</w:t>
      </w:r>
    </w:p>
    <w:p w:rsidR="00BB4A9A" w:rsidRPr="00B57382" w:rsidRDefault="00BB4A9A" w:rsidP="00AF113C">
      <w:pPr>
        <w:spacing w:after="0" w:line="240" w:lineRule="auto"/>
        <w:ind w:firstLine="709"/>
        <w:jc w:val="both"/>
      </w:pPr>
      <w:r w:rsidRPr="00B57382">
        <w:t xml:space="preserve">Одной из эффективных технологий групповой работы является тренинг. </w:t>
      </w:r>
    </w:p>
    <w:p w:rsidR="00BB4A9A" w:rsidRPr="00B57382" w:rsidRDefault="00BB4A9A" w:rsidP="00AF113C">
      <w:pPr>
        <w:spacing w:after="0" w:line="240" w:lineRule="auto"/>
        <w:ind w:firstLine="709"/>
        <w:jc w:val="both"/>
      </w:pPr>
      <w:r w:rsidRPr="00B57382">
        <w:t xml:space="preserve">В ходе тренинговых занятий используются многие приемы индивидуальной и групповой форм работы: мини-лекция, диспут, беседа, используются видеоматериалы, приемы игротерапии, арт-терапии, мозгового штурма и т.д. </w:t>
      </w:r>
    </w:p>
    <w:p w:rsidR="00BB4A9A" w:rsidRPr="00B57382" w:rsidRDefault="00BB4A9A" w:rsidP="00AF113C">
      <w:pPr>
        <w:spacing w:after="0" w:line="240" w:lineRule="auto"/>
        <w:ind w:firstLine="709"/>
        <w:jc w:val="both"/>
      </w:pPr>
      <w:r w:rsidRPr="00B57382">
        <w:t xml:space="preserve">Тренинг требует от ведущего тщательной предварительной подготовки: выработки плана, программы, создания тренинговой группы из 8—10 человек, решения организационных вопросов, подготовки помещения, определения общей стратегии действия. Выбор стратегии определяется задачами тренинга, уровнем сплоченности в группе, подготовки ведущего. </w:t>
      </w:r>
    </w:p>
    <w:p w:rsidR="00BB4A9A" w:rsidRPr="00B57382" w:rsidRDefault="00BB4A9A" w:rsidP="00AF113C">
      <w:pPr>
        <w:spacing w:after="0" w:line="240" w:lineRule="auto"/>
        <w:ind w:firstLine="709"/>
        <w:jc w:val="both"/>
      </w:pPr>
      <w:r w:rsidRPr="00B57382">
        <w:t>Возможны следующие стратегии:</w:t>
      </w:r>
    </w:p>
    <w:p w:rsidR="00BB4A9A" w:rsidRPr="00B57382" w:rsidRDefault="00BB4A9A" w:rsidP="00AF113C">
      <w:pPr>
        <w:spacing w:after="0" w:line="240" w:lineRule="auto"/>
        <w:ind w:firstLine="709"/>
        <w:jc w:val="both"/>
      </w:pPr>
      <w:r w:rsidRPr="00B57382">
        <w:t xml:space="preserve">программное ведение тренинга, которое предполагает четкое следование программе (контроль времени и ролей участников), жесткий стиль ведения тренинга; </w:t>
      </w:r>
    </w:p>
    <w:p w:rsidR="00BB4A9A" w:rsidRPr="00B57382" w:rsidRDefault="00BB4A9A" w:rsidP="00AF113C">
      <w:pPr>
        <w:spacing w:after="0" w:line="240" w:lineRule="auto"/>
        <w:ind w:firstLine="709"/>
        <w:jc w:val="both"/>
      </w:pPr>
      <w:r w:rsidRPr="00B57382">
        <w:t xml:space="preserve">тематическое ведение, когда ведущий обозначает тему тренинга, ставит цель, проводит мини-лекцию, которая должна заинтересовать участников. Далее предлагается участникам самим выбрать деятельность или ведущий предлагает несколько направлений; </w:t>
      </w:r>
    </w:p>
    <w:p w:rsidR="00BB4A9A" w:rsidRPr="00B57382" w:rsidRDefault="00BB4A9A" w:rsidP="00AF113C">
      <w:pPr>
        <w:spacing w:after="0" w:line="240" w:lineRule="auto"/>
        <w:ind w:firstLine="709"/>
        <w:jc w:val="both"/>
      </w:pPr>
      <w:r w:rsidRPr="00B57382">
        <w:t>свободное ведение, когда группе предоставляется свобода выбора проблемы, действия, ведущий уходит в тень.</w:t>
      </w:r>
    </w:p>
    <w:p w:rsidR="00BB4A9A" w:rsidRPr="00B57382" w:rsidRDefault="00BB4A9A" w:rsidP="00AF113C">
      <w:pPr>
        <w:spacing w:after="0" w:line="240" w:lineRule="auto"/>
        <w:ind w:firstLine="709"/>
        <w:jc w:val="both"/>
      </w:pPr>
      <w:r w:rsidRPr="00B57382">
        <w:t xml:space="preserve">Документация тренинга: дневник, личные карты участников, отчет. </w:t>
      </w:r>
    </w:p>
    <w:p w:rsidR="00BB4A9A" w:rsidRPr="00B57382" w:rsidRDefault="00BB4A9A" w:rsidP="00AF113C">
      <w:pPr>
        <w:spacing w:after="0" w:line="240" w:lineRule="auto"/>
        <w:ind w:firstLine="709"/>
        <w:jc w:val="both"/>
      </w:pPr>
      <w:r w:rsidRPr="00B57382">
        <w:t xml:space="preserve">У групповых тренингов есть экономическое преимущество. Однако тренинги не получили пока широкого распространения, главным образом вследствие отсутствия профессиональных кадров, владеющих этой формой работы. </w:t>
      </w:r>
    </w:p>
    <w:p w:rsidR="00BB4A9A" w:rsidRPr="00B57382" w:rsidRDefault="00BB4A9A" w:rsidP="00AF113C">
      <w:pPr>
        <w:spacing w:after="0" w:line="240" w:lineRule="auto"/>
        <w:ind w:firstLine="709"/>
        <w:jc w:val="both"/>
      </w:pPr>
      <w:r w:rsidRPr="00B57382">
        <w:t xml:space="preserve">Общинный уровень реабилитационной работы. Цель общинной работы — анимация, оживление жизненного пространства людей. Общинная работа активизирует усилия людей по решению своих общих проблем, позволяет улучшить условия жизни, выявить конструктивных лидеров и устранить деструктивных. </w:t>
      </w:r>
    </w:p>
    <w:p w:rsidR="00BB4A9A" w:rsidRPr="00B57382" w:rsidRDefault="00BB4A9A" w:rsidP="00AF113C">
      <w:pPr>
        <w:spacing w:after="0" w:line="240" w:lineRule="auto"/>
        <w:ind w:firstLine="709"/>
        <w:jc w:val="both"/>
      </w:pPr>
      <w:r w:rsidRPr="00B57382">
        <w:t xml:space="preserve">Методы общинной работы — лекции, дискуссии, беседы, организация массовых акций (субботники, праздники). </w:t>
      </w:r>
    </w:p>
    <w:p w:rsidR="00BB4A9A" w:rsidRPr="00B57382" w:rsidRDefault="00BB4A9A" w:rsidP="00AF113C">
      <w:pPr>
        <w:spacing w:after="0" w:line="240" w:lineRule="auto"/>
        <w:ind w:firstLine="709"/>
        <w:jc w:val="both"/>
      </w:pPr>
      <w:r w:rsidRPr="00B57382">
        <w:t xml:space="preserve">Цели — воспитательные, пропагандистские, рекреационные и т.д. </w:t>
      </w:r>
    </w:p>
    <w:p w:rsidR="00BB4A9A" w:rsidRPr="00B57382" w:rsidRDefault="00BB4A9A" w:rsidP="00AF113C">
      <w:pPr>
        <w:spacing w:after="0" w:line="240" w:lineRule="auto"/>
        <w:ind w:firstLine="709"/>
        <w:jc w:val="both"/>
      </w:pPr>
      <w:r w:rsidRPr="00B57382">
        <w:t xml:space="preserve">Для проведения акций нужна предварительная подготовка: содержательная, материальная, организационная. Обязательно привлечение волонтеров (студенты, пенсионеры, домохозяйки). По отношению к волонтерам проведение акции является формой организации их досуга, позволяющей решать воспитательные, поведенческие, личностные проблемы. </w:t>
      </w:r>
    </w:p>
    <w:p w:rsidR="00BB4A9A" w:rsidRPr="00B57382" w:rsidRDefault="00BB4A9A" w:rsidP="00AF113C">
      <w:pPr>
        <w:spacing w:after="0" w:line="240" w:lineRule="auto"/>
        <w:ind w:firstLine="709"/>
        <w:jc w:val="both"/>
      </w:pPr>
      <w:r w:rsidRPr="00B57382">
        <w:t xml:space="preserve">Одна из базовых технологий социальной педагогики — это связь с общественностью, которая предполагает: выявление потребностей населения, привлечение общественного внимания к социальным проблемам, стимулирование общественной благотворительности, реклама благотворительной деятельности некоторых организаций, пропагандирование ценностей (экологических, художественных, моральных). </w:t>
      </w:r>
    </w:p>
    <w:p w:rsidR="00BB4A9A" w:rsidRPr="00B57382" w:rsidRDefault="00BB4A9A" w:rsidP="00AF113C">
      <w:pPr>
        <w:spacing w:after="0" w:line="240" w:lineRule="auto"/>
        <w:ind w:firstLine="709"/>
        <w:jc w:val="both"/>
      </w:pPr>
      <w:r w:rsidRPr="00B57382">
        <w:t xml:space="preserve">Основной инструмент связи с общественностью — средства массовой информации (кабельное телевидение, листовки, объявления, приглашения, анкетирование, уличное или телефонное интервьюирование). </w:t>
      </w:r>
    </w:p>
    <w:p w:rsidR="00BB4A9A" w:rsidRPr="00B57382" w:rsidRDefault="00BB4A9A" w:rsidP="00AF113C">
      <w:pPr>
        <w:spacing w:after="0" w:line="240" w:lineRule="auto"/>
        <w:ind w:firstLine="709"/>
        <w:jc w:val="both"/>
      </w:pPr>
      <w:r w:rsidRPr="00B57382">
        <w:t xml:space="preserve">Можно провести и митинг — стихийное разовое мероприятие с участием большого количества людей. Это быстрое реагирование на событие, вызывающее всеобщее волнение. </w:t>
      </w:r>
    </w:p>
    <w:p w:rsidR="00BB4A9A" w:rsidRPr="00B57382" w:rsidRDefault="00BB4A9A" w:rsidP="00AF113C">
      <w:pPr>
        <w:spacing w:after="0" w:line="240" w:lineRule="auto"/>
        <w:ind w:firstLine="709"/>
        <w:jc w:val="both"/>
      </w:pPr>
      <w:r w:rsidRPr="00B57382">
        <w:t xml:space="preserve">Цель — снятие эмоциональной напряженности, создание у участников определенной установки, мотивации деятельности. </w:t>
      </w:r>
    </w:p>
    <w:p w:rsidR="00BB4A9A" w:rsidRPr="00B57382" w:rsidRDefault="00BB4A9A" w:rsidP="00AF113C">
      <w:pPr>
        <w:spacing w:after="0" w:line="240" w:lineRule="auto"/>
        <w:ind w:firstLine="709"/>
        <w:jc w:val="both"/>
      </w:pPr>
      <w:r w:rsidRPr="00B57382">
        <w:t xml:space="preserve">Это способ мобилизации усилий против чего-то или для поддержки чего-то. </w:t>
      </w:r>
    </w:p>
    <w:p w:rsidR="00BB4A9A" w:rsidRPr="00B57382" w:rsidRDefault="00BB4A9A" w:rsidP="00AF113C">
      <w:pPr>
        <w:spacing w:after="0" w:line="240" w:lineRule="auto"/>
        <w:ind w:firstLine="709"/>
        <w:jc w:val="both"/>
      </w:pPr>
      <w:r w:rsidRPr="00B57382">
        <w:t>Для работы с общественност</w:t>
      </w:r>
      <w:r>
        <w:t>ью специалист должен иметь орга</w:t>
      </w:r>
      <w:r w:rsidRPr="00B57382">
        <w:t>низаторско</w:t>
      </w:r>
      <w:r>
        <w:t xml:space="preserve"> </w:t>
      </w:r>
      <w:r w:rsidRPr="00B57382">
        <w:t>-</w:t>
      </w:r>
      <w:r>
        <w:t xml:space="preserve"> </w:t>
      </w:r>
      <w:r w:rsidRPr="00B57382">
        <w:t xml:space="preserve">демонстративные способности, уметь зажечь массу, быть искренним, и конечно главное — тщательно продумывать свои выступления. </w:t>
      </w:r>
    </w:p>
    <w:p w:rsidR="00BB4A9A" w:rsidRPr="00B57382" w:rsidRDefault="00BB4A9A" w:rsidP="00AF113C">
      <w:pPr>
        <w:spacing w:after="0" w:line="240" w:lineRule="auto"/>
        <w:ind w:firstLine="709"/>
        <w:jc w:val="both"/>
      </w:pPr>
      <w:r w:rsidRPr="00B57382">
        <w:t xml:space="preserve">Локализация общественной работы обычно происходит в микрорайоне, в дворовом клубе. </w:t>
      </w:r>
    </w:p>
    <w:p w:rsidR="00BB4A9A" w:rsidRPr="00B57382" w:rsidRDefault="00BB4A9A" w:rsidP="00AF113C">
      <w:pPr>
        <w:spacing w:after="0" w:line="240" w:lineRule="auto"/>
        <w:ind w:firstLine="709"/>
        <w:jc w:val="both"/>
      </w:pPr>
      <w:r w:rsidRPr="00B57382">
        <w:t xml:space="preserve">Возможно привлечение общественности, волонтерского движения к решению не только хозяйственных и экономических, но и воспитательных, развивающих, социокультурных задач в рамках помощи семье. Такая помощь может понадобиться для воздействия на трудные семьи, где, как достоверно известно, плохо обращаются с детьми. В таких случаях привлечение общественного мнения, осуждение и контроль со стороны соседей становятся необходимы, особенно если ресурс самих родителей оказывается недостаточным для решения проблем и удовлетворения потребностей детей. </w:t>
      </w:r>
    </w:p>
    <w:p w:rsidR="00BB4A9A" w:rsidRPr="00B57382" w:rsidRDefault="00BB4A9A" w:rsidP="00AF113C">
      <w:pPr>
        <w:spacing w:after="0" w:line="240" w:lineRule="auto"/>
        <w:ind w:firstLine="709"/>
        <w:jc w:val="both"/>
      </w:pPr>
      <w:r w:rsidRPr="00B57382">
        <w:t xml:space="preserve">Социальный </w:t>
      </w:r>
      <w:r>
        <w:t>работник</w:t>
      </w:r>
      <w:r w:rsidRPr="00B57382">
        <w:t xml:space="preserve"> нередко оказывается в ситуации, когда от него ждут помощи, выходящей за рамки его полномочий. Например, от него ожидают лишения родителей их прав, участия в принятии решения по вопросу привлечения их к суду, дачи показаний против родителей, а иногда выступления в качестве адвоката, поручают исполнение решения суда о надзоре или изолировании ребенка. При этом его отвлекают от непосредственной работы, и социальному педагогу может потребоваться помощь других специалистов. </w:t>
      </w:r>
    </w:p>
    <w:p w:rsidR="00BB4A9A" w:rsidRPr="00B57382" w:rsidRDefault="00BB4A9A" w:rsidP="00AF113C">
      <w:pPr>
        <w:spacing w:after="0" w:line="240" w:lineRule="auto"/>
        <w:ind w:firstLine="709"/>
        <w:jc w:val="both"/>
      </w:pPr>
      <w:r w:rsidRPr="00B57382">
        <w:t xml:space="preserve">Задача социального </w:t>
      </w:r>
      <w:r>
        <w:t>работника</w:t>
      </w:r>
      <w:r w:rsidRPr="00B57382">
        <w:t xml:space="preserve"> — создать в семье ощущение безопасности, он должен быть твердо убежден в правильности своих действий, быть способным четко изложить свои цели клиентам, с которыми собирается работать. </w:t>
      </w:r>
    </w:p>
    <w:p w:rsidR="00BB4A9A" w:rsidRPr="00B57382" w:rsidRDefault="00BB4A9A" w:rsidP="00AF113C">
      <w:pPr>
        <w:spacing w:after="0" w:line="240" w:lineRule="auto"/>
        <w:ind w:firstLine="709"/>
        <w:jc w:val="both"/>
      </w:pPr>
      <w:r w:rsidRPr="00B57382">
        <w:t xml:space="preserve">Социальный </w:t>
      </w:r>
      <w:r>
        <w:t>работник</w:t>
      </w:r>
      <w:r w:rsidRPr="00B57382">
        <w:t xml:space="preserve"> должен постоянно усваивать новые методы и приемы работы с семьей, понимать механизм их воздействия и ответственно подходить к их применению. </w:t>
      </w:r>
    </w:p>
    <w:p w:rsidR="00BB4A9A" w:rsidRDefault="00BB4A9A" w:rsidP="00AF113C">
      <w:pPr>
        <w:spacing w:after="0" w:line="240" w:lineRule="auto"/>
        <w:ind w:firstLine="709"/>
        <w:jc w:val="both"/>
      </w:pPr>
      <w:r w:rsidRPr="00B57382">
        <w:t>Оказывая помощь другим людям, он должен отличаться от других профессионалов не только специальными знаниями, но и особым отношением к своим клиентам. С одной стороны, он должен признавать и уважать их права как личностей, а с другой — учитывать неповторимость внутреннего мира каждого человека, что не терпит общего подхода. Для установления контакта социальный педагог должен научиться смотреть на мир глазами своего клиента—с позиции клиентоцентризма.</w:t>
      </w:r>
    </w:p>
    <w:p w:rsidR="00BB4A9A" w:rsidRPr="00A07696" w:rsidRDefault="00BB4A9A" w:rsidP="00AF113C">
      <w:pPr>
        <w:spacing w:after="0" w:line="240" w:lineRule="auto"/>
        <w:ind w:firstLine="709"/>
        <w:jc w:val="both"/>
      </w:pPr>
      <w:r>
        <w:t>Для социального работник</w:t>
      </w:r>
      <w:r w:rsidRPr="00A07696">
        <w:t>а на этом этапе характерно:</w:t>
      </w:r>
    </w:p>
    <w:p w:rsidR="00BB4A9A" w:rsidRPr="00A07696" w:rsidRDefault="00BB4A9A" w:rsidP="00AF113C">
      <w:pPr>
        <w:spacing w:after="0" w:line="240" w:lineRule="auto"/>
        <w:ind w:firstLine="709"/>
        <w:jc w:val="both"/>
      </w:pPr>
      <w:r w:rsidRPr="00A07696">
        <w:t>1) Его интере</w:t>
      </w:r>
      <w:r>
        <w:t xml:space="preserve">сует, в частности, информация: </w:t>
      </w:r>
    </w:p>
    <w:p w:rsidR="00BB4A9A" w:rsidRPr="00A07696" w:rsidRDefault="00BB4A9A" w:rsidP="00AF113C">
      <w:pPr>
        <w:spacing w:after="0" w:line="240" w:lineRule="auto"/>
        <w:ind w:firstLine="709"/>
        <w:jc w:val="both"/>
      </w:pPr>
      <w:r>
        <w:t>-</w:t>
      </w:r>
      <w:r w:rsidRPr="00A07696">
        <w:t xml:space="preserve"> о патологии, </w:t>
      </w:r>
      <w:r>
        <w:t>характерной для объекта работы.</w:t>
      </w:r>
    </w:p>
    <w:p w:rsidR="00BB4A9A" w:rsidRPr="00A07696" w:rsidRDefault="00BB4A9A" w:rsidP="00AF113C">
      <w:pPr>
        <w:spacing w:after="0" w:line="240" w:lineRule="auto"/>
        <w:ind w:firstLine="709"/>
        <w:jc w:val="both"/>
      </w:pPr>
      <w:r>
        <w:t>- потенциальные возможнос</w:t>
      </w:r>
      <w:r w:rsidRPr="00A07696">
        <w:t>ти в преодолении и</w:t>
      </w:r>
      <w:r>
        <w:t xml:space="preserve">ли снижении уровня патологии; </w:t>
      </w:r>
    </w:p>
    <w:p w:rsidR="00BB4A9A" w:rsidRPr="00A07696" w:rsidRDefault="00BB4A9A" w:rsidP="00AF113C">
      <w:pPr>
        <w:spacing w:after="0" w:line="240" w:lineRule="auto"/>
        <w:ind w:firstLine="709"/>
        <w:jc w:val="both"/>
      </w:pPr>
      <w:r>
        <w:t>-</w:t>
      </w:r>
      <w:r w:rsidRPr="00A07696">
        <w:t xml:space="preserve"> мотивация отношения к преодо</w:t>
      </w:r>
      <w:r>
        <w:t>лению своих социальных проблем;</w:t>
      </w:r>
    </w:p>
    <w:p w:rsidR="00BB4A9A" w:rsidRPr="00A07696" w:rsidRDefault="00BB4A9A" w:rsidP="00AF113C">
      <w:pPr>
        <w:spacing w:after="0" w:line="240" w:lineRule="auto"/>
        <w:ind w:firstLine="709"/>
        <w:jc w:val="both"/>
      </w:pPr>
      <w:r>
        <w:t>-</w:t>
      </w:r>
      <w:r w:rsidRPr="00A07696">
        <w:t xml:space="preserve"> о характере и результативности предшествующей социально-педагогической работы </w:t>
      </w:r>
      <w:r>
        <w:t>с клиентом других специалистов;</w:t>
      </w:r>
    </w:p>
    <w:p w:rsidR="00BB4A9A" w:rsidRPr="00A07696" w:rsidRDefault="00BB4A9A" w:rsidP="00AF113C">
      <w:pPr>
        <w:spacing w:after="0" w:line="240" w:lineRule="auto"/>
        <w:ind w:firstLine="709"/>
        <w:jc w:val="both"/>
      </w:pPr>
      <w:r>
        <w:t>-</w:t>
      </w:r>
      <w:r w:rsidRPr="00A07696">
        <w:t xml:space="preserve"> об особенностях</w:t>
      </w:r>
      <w:r>
        <w:t xml:space="preserve"> развития и воспитания в целом;</w:t>
      </w:r>
    </w:p>
    <w:p w:rsidR="00BB4A9A" w:rsidRPr="00A07696" w:rsidRDefault="00BB4A9A" w:rsidP="00AF113C">
      <w:pPr>
        <w:spacing w:after="0" w:line="240" w:lineRule="auto"/>
        <w:ind w:firstLine="709"/>
        <w:jc w:val="both"/>
      </w:pPr>
      <w:r w:rsidRPr="00A07696">
        <w:t>2) стремление о</w:t>
      </w:r>
      <w:r>
        <w:t xml:space="preserve">пределить социально – педагогические </w:t>
      </w:r>
      <w:r w:rsidRPr="00A07696">
        <w:t>пробле</w:t>
      </w:r>
      <w:r>
        <w:t>мы, особенности влияния на клиента;</w:t>
      </w:r>
    </w:p>
    <w:p w:rsidR="00BB4A9A" w:rsidRPr="00A07696" w:rsidRDefault="00BB4A9A" w:rsidP="00AF113C">
      <w:pPr>
        <w:spacing w:after="0" w:line="240" w:lineRule="auto"/>
        <w:ind w:firstLine="709"/>
        <w:jc w:val="both"/>
      </w:pPr>
      <w:r w:rsidRPr="00A07696">
        <w:t>3) стремление определить соц</w:t>
      </w:r>
      <w:r>
        <w:t xml:space="preserve">иально – педагогические </w:t>
      </w:r>
      <w:r w:rsidRPr="00A07696">
        <w:t>возмо</w:t>
      </w:r>
      <w:r>
        <w:t>жности среды жизнедеятельности клиента:</w:t>
      </w:r>
    </w:p>
    <w:p w:rsidR="00BB4A9A" w:rsidRPr="00A07696" w:rsidRDefault="00BB4A9A" w:rsidP="00AF113C">
      <w:pPr>
        <w:spacing w:after="0" w:line="240" w:lineRule="auto"/>
        <w:ind w:firstLine="709"/>
        <w:jc w:val="both"/>
      </w:pPr>
      <w:r w:rsidRPr="00A07696">
        <w:t>4) стремление собрать необходимую первичную информацию для диагностической работы с кл</w:t>
      </w:r>
      <w:r>
        <w:t xml:space="preserve">иентом и выявить ее источники. </w:t>
      </w:r>
    </w:p>
    <w:p w:rsidR="00BB4A9A" w:rsidRPr="00A07696" w:rsidRDefault="00BB4A9A" w:rsidP="00AF113C">
      <w:pPr>
        <w:spacing w:after="0" w:line="240" w:lineRule="auto"/>
        <w:ind w:firstLine="709"/>
        <w:jc w:val="both"/>
      </w:pPr>
      <w:r w:rsidRPr="00A07696">
        <w:t>Наблюдение - описательный психологический исследовательский метод, заключающийся в целенаправленном и организованном восприятии и регистраци</w:t>
      </w:r>
      <w:r>
        <w:t>и поведения изучаемого объекта.</w:t>
      </w:r>
    </w:p>
    <w:p w:rsidR="00BB4A9A" w:rsidRPr="00A07696" w:rsidRDefault="00BB4A9A" w:rsidP="00AF113C">
      <w:pPr>
        <w:spacing w:after="0" w:line="240" w:lineRule="auto"/>
        <w:ind w:firstLine="709"/>
        <w:jc w:val="both"/>
      </w:pPr>
      <w:r>
        <w:t>Наблюдение может осуществляться непосредственно исследовате</w:t>
      </w:r>
      <w:r w:rsidRPr="00A07696">
        <w:t>лем,</w:t>
      </w:r>
      <w:r>
        <w:t xml:space="preserve"> либо посредством приборов наблюден</w:t>
      </w:r>
      <w:r w:rsidRPr="00A07696">
        <w:t>ия и фиксации его р</w:t>
      </w:r>
      <w:r>
        <w:t>езульта</w:t>
      </w:r>
      <w:r w:rsidRPr="00A07696">
        <w:t>тов. В их число входит аудио-, фото-, вид</w:t>
      </w:r>
      <w:r>
        <w:t>еоаппаратура, особые карты наблюден</w:t>
      </w:r>
      <w:r w:rsidRPr="00A07696">
        <w:t>ия.</w:t>
      </w:r>
    </w:p>
    <w:p w:rsidR="00BB4A9A" w:rsidRPr="00A07696" w:rsidRDefault="00BB4A9A" w:rsidP="00AF113C">
      <w:pPr>
        <w:spacing w:after="0" w:line="240" w:lineRule="auto"/>
        <w:ind w:firstLine="709"/>
        <w:jc w:val="both"/>
      </w:pPr>
      <w:r>
        <w:t>1.По системности различают:</w:t>
      </w:r>
    </w:p>
    <w:p w:rsidR="00BB4A9A" w:rsidRPr="00A07696" w:rsidRDefault="00BB4A9A" w:rsidP="00AF113C">
      <w:pPr>
        <w:spacing w:after="0" w:line="240" w:lineRule="auto"/>
        <w:ind w:firstLine="709"/>
        <w:jc w:val="both"/>
      </w:pPr>
      <w:r>
        <w:t>-Несистематическое наблюдение, при котором</w:t>
      </w:r>
      <w:r w:rsidRPr="00A07696">
        <w:t xml:space="preserve"> необходимо создать обобщённую картину поведения индивида или группы индивидов в определённых условиях и не ставится цель фиксировать причинные зависимости и да</w:t>
      </w:r>
      <w:r>
        <w:t xml:space="preserve">вать строгие описания явлений. </w:t>
      </w:r>
    </w:p>
    <w:p w:rsidR="00BB4A9A" w:rsidRPr="00A07696" w:rsidRDefault="00BB4A9A" w:rsidP="00AF113C">
      <w:pPr>
        <w:spacing w:after="0" w:line="240" w:lineRule="auto"/>
        <w:ind w:firstLine="709"/>
        <w:jc w:val="both"/>
      </w:pPr>
      <w:r w:rsidRPr="00A07696">
        <w:t>-Систематич</w:t>
      </w:r>
      <w:r>
        <w:t>еское наблюдение, проводящееся по определенному плану и при котором исследоват</w:t>
      </w:r>
      <w:r w:rsidRPr="00A07696">
        <w:t>ель регистрирует особенности поведения</w:t>
      </w:r>
      <w:r>
        <w:t xml:space="preserve"> и классицирует условия внешней среды. </w:t>
      </w:r>
    </w:p>
    <w:p w:rsidR="00BB4A9A" w:rsidRPr="00A07696" w:rsidRDefault="00BB4A9A" w:rsidP="00AF113C">
      <w:pPr>
        <w:spacing w:after="0" w:line="240" w:lineRule="auto"/>
        <w:ind w:firstLine="709"/>
        <w:jc w:val="both"/>
      </w:pPr>
      <w:r>
        <w:t>2.По фиксируемым объектам</w:t>
      </w:r>
    </w:p>
    <w:p w:rsidR="00BB4A9A" w:rsidRPr="00A07696" w:rsidRDefault="00BB4A9A" w:rsidP="00AF113C">
      <w:pPr>
        <w:spacing w:after="0" w:line="240" w:lineRule="auto"/>
        <w:ind w:firstLine="709"/>
        <w:jc w:val="both"/>
      </w:pPr>
      <w:r w:rsidRPr="00A07696">
        <w:t>-Сплошное наблюдение. Исследователь старается фиксиров</w:t>
      </w:r>
      <w:r>
        <w:t xml:space="preserve">ать все особенности поведения. </w:t>
      </w:r>
    </w:p>
    <w:p w:rsidR="00BB4A9A" w:rsidRPr="00A07696" w:rsidRDefault="00BB4A9A" w:rsidP="00AF113C">
      <w:pPr>
        <w:spacing w:after="0" w:line="240" w:lineRule="auto"/>
        <w:ind w:firstLine="709"/>
        <w:jc w:val="both"/>
      </w:pPr>
      <w:r w:rsidRPr="00A07696">
        <w:t xml:space="preserve">-Выборочное наблюдение. Исследователь фиксирует лишь определённые типы поведенческих </w:t>
      </w:r>
      <w:r>
        <w:t xml:space="preserve">актов или параметры поведения. </w:t>
      </w:r>
    </w:p>
    <w:p w:rsidR="00BB4A9A" w:rsidRPr="00A07696" w:rsidRDefault="00BB4A9A" w:rsidP="00AF113C">
      <w:pPr>
        <w:spacing w:after="0" w:line="240" w:lineRule="auto"/>
        <w:ind w:firstLine="709"/>
        <w:jc w:val="both"/>
      </w:pPr>
      <w:r w:rsidRPr="00A07696">
        <w:t>Анкетирование -</w:t>
      </w:r>
      <w:r>
        <w:t xml:space="preserve"> </w:t>
      </w:r>
      <w:r w:rsidRPr="00A07696">
        <w:t>психологический вербально</w:t>
      </w:r>
      <w:r>
        <w:t xml:space="preserve"> </w:t>
      </w:r>
      <w:r w:rsidRPr="00A07696">
        <w:t>-коммуникативный метод, в котором в качестве средства для сбора сведений от респондента используется специально оформленный список вопросов -- анкета. Ан</w:t>
      </w:r>
      <w:r>
        <w:t>кетирование -- опрос при помощи анкеты.</w:t>
      </w:r>
    </w:p>
    <w:p w:rsidR="00BB4A9A" w:rsidRPr="00A07696" w:rsidRDefault="00BB4A9A" w:rsidP="00AF113C">
      <w:pPr>
        <w:spacing w:after="0" w:line="240" w:lineRule="auto"/>
        <w:ind w:firstLine="709"/>
        <w:jc w:val="both"/>
      </w:pPr>
      <w:r>
        <w:t>Виды анкетирования:</w:t>
      </w:r>
    </w:p>
    <w:p w:rsidR="00BB4A9A" w:rsidRPr="00A07696" w:rsidRDefault="00BB4A9A" w:rsidP="00AF113C">
      <w:pPr>
        <w:spacing w:after="0" w:line="240" w:lineRule="auto"/>
        <w:ind w:firstLine="709"/>
        <w:jc w:val="both"/>
      </w:pPr>
      <w:r>
        <w:t>1.По числу респондентов: и</w:t>
      </w:r>
      <w:r w:rsidRPr="00A07696">
        <w:t>ндивидуальное</w:t>
      </w:r>
      <w:r>
        <w:t>, г</w:t>
      </w:r>
      <w:r w:rsidRPr="00A07696">
        <w:t>рупповое</w:t>
      </w:r>
      <w:r>
        <w:t>, а</w:t>
      </w:r>
      <w:r w:rsidRPr="00A07696">
        <w:t>удиторное</w:t>
      </w:r>
      <w:r>
        <w:t>, м</w:t>
      </w:r>
      <w:r w:rsidRPr="00A07696">
        <w:t>ассо</w:t>
      </w:r>
      <w:r>
        <w:t xml:space="preserve">вое. </w:t>
      </w:r>
    </w:p>
    <w:p w:rsidR="00BB4A9A" w:rsidRPr="00A07696" w:rsidRDefault="00BB4A9A" w:rsidP="00AF113C">
      <w:pPr>
        <w:spacing w:after="0" w:line="240" w:lineRule="auto"/>
        <w:ind w:firstLine="709"/>
        <w:jc w:val="both"/>
      </w:pPr>
      <w:r w:rsidRPr="00A07696">
        <w:t>2.По полноте охвата:</w:t>
      </w:r>
      <w:r>
        <w:t xml:space="preserve"> с</w:t>
      </w:r>
      <w:r w:rsidRPr="00A07696">
        <w:t>плошное (опрос всех представителей выборки)</w:t>
      </w:r>
      <w:r>
        <w:t>, в</w:t>
      </w:r>
      <w:r w:rsidRPr="00A07696">
        <w:t xml:space="preserve">ыборочное (опрос части выборки) </w:t>
      </w:r>
    </w:p>
    <w:p w:rsidR="00BB4A9A" w:rsidRPr="00A07696" w:rsidRDefault="00BB4A9A" w:rsidP="00AF113C">
      <w:pPr>
        <w:spacing w:after="0" w:line="240" w:lineRule="auto"/>
        <w:ind w:firstLine="709"/>
        <w:jc w:val="both"/>
      </w:pPr>
      <w:r w:rsidRPr="00A07696">
        <w:t xml:space="preserve">3.По </w:t>
      </w:r>
      <w:r>
        <w:t>типу контактов с респондентом: о</w:t>
      </w:r>
      <w:r w:rsidRPr="00A07696">
        <w:t>чное (в присутствии исследователя-анкетёра)</w:t>
      </w:r>
      <w:r>
        <w:t>, з</w:t>
      </w:r>
      <w:r w:rsidRPr="00A07696">
        <w:t>аочное (анкетёр отсутствует)</w:t>
      </w:r>
      <w:r>
        <w:t>, р</w:t>
      </w:r>
      <w:r w:rsidRPr="00A07696">
        <w:t>ассылка анкет по почте</w:t>
      </w:r>
      <w:r>
        <w:t xml:space="preserve">. </w:t>
      </w:r>
      <w:r w:rsidRPr="00A07696">
        <w:t>Публикация</w:t>
      </w:r>
      <w:r>
        <w:t xml:space="preserve"> в </w:t>
      </w:r>
      <w:r w:rsidRPr="00A07696">
        <w:t xml:space="preserve"> интернете, прессе</w:t>
      </w:r>
      <w:r>
        <w:t>.</w:t>
      </w:r>
      <w:r w:rsidRPr="00A07696">
        <w:t xml:space="preserve"> Вручение и сбор анкет по ме</w:t>
      </w:r>
      <w:r>
        <w:t xml:space="preserve">сту жительства, работы и т. д. </w:t>
      </w:r>
    </w:p>
    <w:p w:rsidR="00BB4A9A" w:rsidRPr="00A07696" w:rsidRDefault="00BB4A9A" w:rsidP="00AF113C">
      <w:pPr>
        <w:spacing w:after="0" w:line="240" w:lineRule="auto"/>
        <w:ind w:firstLine="709"/>
        <w:jc w:val="both"/>
      </w:pPr>
      <w:r>
        <w:t>Беседа-псих-кий вербально - коммуникати</w:t>
      </w:r>
      <w:r w:rsidRPr="00A07696">
        <w:t>вный метод, заключающийся в ведении тематическ</w:t>
      </w:r>
      <w:r>
        <w:t>и направленного диалога м/у педаго</w:t>
      </w:r>
      <w:r w:rsidRPr="00A07696">
        <w:t>гом и респондентом с целью по</w:t>
      </w:r>
      <w:r>
        <w:t>лучения сведений от последнего.</w:t>
      </w:r>
    </w:p>
    <w:p w:rsidR="00BB4A9A" w:rsidRPr="00A07696" w:rsidRDefault="00BB4A9A" w:rsidP="00AF113C">
      <w:pPr>
        <w:spacing w:after="0" w:line="240" w:lineRule="auto"/>
        <w:ind w:firstLine="709"/>
        <w:jc w:val="both"/>
      </w:pPr>
      <w:r w:rsidRPr="00A07696">
        <w:t>Существует д</w:t>
      </w:r>
      <w:r>
        <w:t>ва вида беседы:</w:t>
      </w:r>
    </w:p>
    <w:p w:rsidR="00BB4A9A" w:rsidRPr="00A07696" w:rsidRDefault="00BB4A9A" w:rsidP="00AF113C">
      <w:pPr>
        <w:spacing w:after="0" w:line="240" w:lineRule="auto"/>
        <w:ind w:firstLine="709"/>
        <w:jc w:val="both"/>
      </w:pPr>
      <w:r w:rsidRPr="00A07696">
        <w:t>- Управляемая психолог активно контролирует течение разговора, поддерживает ход беседы, устан</w:t>
      </w:r>
      <w:r>
        <w:t>авливает эмоциональный контакт.</w:t>
      </w:r>
    </w:p>
    <w:p w:rsidR="00BB4A9A" w:rsidRPr="00A07696" w:rsidRDefault="00BB4A9A" w:rsidP="00AF113C">
      <w:pPr>
        <w:spacing w:after="0" w:line="240" w:lineRule="auto"/>
        <w:ind w:firstLine="709"/>
        <w:jc w:val="both"/>
      </w:pPr>
      <w:r w:rsidRPr="00A07696">
        <w:t>- Неуправляемая происходит при большей в сравнении с управляемой отдаче иници</w:t>
      </w:r>
      <w:r>
        <w:t>ативы от психолога респонденту.</w:t>
      </w:r>
    </w:p>
    <w:p w:rsidR="00BB4A9A" w:rsidRDefault="00BB4A9A" w:rsidP="00AF113C">
      <w:pPr>
        <w:spacing w:after="0" w:line="240" w:lineRule="auto"/>
        <w:ind w:firstLine="709"/>
        <w:jc w:val="both"/>
      </w:pPr>
      <w:r w:rsidRPr="00A07696">
        <w:t>Беседы различаются в зависимости от преследуемой психологической з</w:t>
      </w:r>
      <w:r>
        <w:t>адачи. Выделяют следующие виды: т</w:t>
      </w:r>
      <w:r w:rsidRPr="00A07696">
        <w:t>ерапевтическая</w:t>
      </w:r>
      <w:r>
        <w:t xml:space="preserve">, </w:t>
      </w:r>
    </w:p>
    <w:p w:rsidR="00BB4A9A" w:rsidRPr="00A07696" w:rsidRDefault="00BB4A9A" w:rsidP="00AF113C">
      <w:pPr>
        <w:spacing w:after="0" w:line="240" w:lineRule="auto"/>
        <w:ind w:firstLine="709"/>
        <w:jc w:val="both"/>
      </w:pPr>
      <w:r>
        <w:t>э</w:t>
      </w:r>
      <w:r w:rsidRPr="00A07696">
        <w:t>кспериментальная (с целью проверки экспериментальных гипотез)</w:t>
      </w:r>
      <w:r>
        <w:t>, а</w:t>
      </w:r>
      <w:r w:rsidRPr="00A07696">
        <w:t>втобиографическая</w:t>
      </w:r>
      <w:r>
        <w:t>, с</w:t>
      </w:r>
      <w:r w:rsidRPr="00A07696">
        <w:t>бор субъективного анамнеза (сбор информации о личности субъекта)</w:t>
      </w:r>
      <w:r>
        <w:t>, с</w:t>
      </w:r>
      <w:r w:rsidRPr="00A07696">
        <w:t>бор объективного анамнеза (сбор информации о знаком</w:t>
      </w:r>
      <w:r>
        <w:t>ых субъекта), телефонная беседа.</w:t>
      </w:r>
    </w:p>
    <w:p w:rsidR="00BB4A9A" w:rsidRPr="00A07696" w:rsidRDefault="00BB4A9A" w:rsidP="00AF113C">
      <w:pPr>
        <w:spacing w:after="0" w:line="240" w:lineRule="auto"/>
        <w:ind w:firstLine="709"/>
        <w:jc w:val="both"/>
      </w:pPr>
      <w:r w:rsidRPr="00A07696">
        <w:t>Интервьюирование - форма очного проведения опроса, при котором исследователь находится в непосредственном контакте с респондентом: стандартизированное интервью, полустандартизированное интервью, фокусированные интервью, свободное и разведывательное интервьюирование.</w:t>
      </w:r>
    </w:p>
    <w:p w:rsidR="00BB4A9A" w:rsidRPr="00A07696" w:rsidRDefault="00BB4A9A" w:rsidP="00AF113C">
      <w:pPr>
        <w:spacing w:after="0" w:line="240" w:lineRule="auto"/>
        <w:ind w:firstLine="709"/>
        <w:jc w:val="both"/>
      </w:pPr>
      <w:r w:rsidRPr="00A07696">
        <w:t xml:space="preserve">Параметрический метод основывается на количественном выражении исследуемых свойств СУ и установлении взаимосвязей между параметрами управляющей и управляемых подсистем. Это дает возможность на базе фактических данных определить форму зависимостей взаимосвязанных параметров и их количественное выражение. Зависимости параметров могут быть функциональными (проявляемые определенно и точно в каждом отдельно наблюдаемом случае - наблюдении) или корреляционными (определяемые на </w:t>
      </w:r>
      <w:r>
        <w:t>основе корреляционного метода).</w:t>
      </w:r>
    </w:p>
    <w:p w:rsidR="00BB4A9A" w:rsidRPr="00A07696" w:rsidRDefault="00BB4A9A" w:rsidP="00AF113C">
      <w:pPr>
        <w:spacing w:after="0" w:line="240" w:lineRule="auto"/>
        <w:ind w:firstLine="709"/>
        <w:jc w:val="both"/>
      </w:pPr>
      <w:r w:rsidRPr="00A07696">
        <w:t>Анализ документов --</w:t>
      </w:r>
      <w:r>
        <w:t>-</w:t>
      </w:r>
      <w:r w:rsidRPr="00A07696">
        <w:t xml:space="preserve"> один из наиболее часто используемых методов в социально-педагогической раб</w:t>
      </w:r>
      <w:r>
        <w:t>оте. Документы подразделяются:</w:t>
      </w:r>
    </w:p>
    <w:p w:rsidR="00BB4A9A" w:rsidRPr="00A07696" w:rsidRDefault="00BB4A9A" w:rsidP="00AF113C">
      <w:pPr>
        <w:spacing w:after="0" w:line="240" w:lineRule="auto"/>
        <w:ind w:firstLine="709"/>
        <w:jc w:val="both"/>
      </w:pPr>
      <w:r w:rsidRPr="00A07696">
        <w:t>- по степени персонифи</w:t>
      </w:r>
      <w:r>
        <w:t>кации ---на личные и безличные;</w:t>
      </w:r>
    </w:p>
    <w:p w:rsidR="00BB4A9A" w:rsidRPr="00A07696" w:rsidRDefault="00BB4A9A" w:rsidP="00AF113C">
      <w:pPr>
        <w:spacing w:after="0" w:line="240" w:lineRule="auto"/>
        <w:ind w:firstLine="709"/>
        <w:jc w:val="both"/>
      </w:pPr>
      <w:r w:rsidRPr="00A07696">
        <w:t>- в зависимости от статуса документального исследования --</w:t>
      </w:r>
      <w:r>
        <w:t>-</w:t>
      </w:r>
      <w:r w:rsidRPr="00A07696">
        <w:t xml:space="preserve"> </w:t>
      </w:r>
      <w:r>
        <w:t>на официальные и неофициальные;</w:t>
      </w:r>
    </w:p>
    <w:p w:rsidR="00BB4A9A" w:rsidRPr="00A07696" w:rsidRDefault="00BB4A9A" w:rsidP="00AF113C">
      <w:pPr>
        <w:spacing w:after="0" w:line="240" w:lineRule="auto"/>
        <w:ind w:firstLine="709"/>
        <w:jc w:val="both"/>
      </w:pPr>
      <w:r>
        <w:t>- по источнику информации ---</w:t>
      </w:r>
      <w:r w:rsidRPr="00A07696">
        <w:t>на первичные (включающие данные, полученные на основе прямого наблюдения или опр</w:t>
      </w:r>
      <w:r>
        <w:t>о</w:t>
      </w:r>
      <w:r w:rsidRPr="00A07696">
        <w:t>са) и вторичные (обобщающие или опи</w:t>
      </w:r>
      <w:r>
        <w:t>сывающие первичные документы).</w:t>
      </w:r>
    </w:p>
    <w:p w:rsidR="00BB4A9A" w:rsidRPr="00A07696" w:rsidRDefault="00BB4A9A" w:rsidP="00AF113C">
      <w:pPr>
        <w:spacing w:after="0" w:line="240" w:lineRule="auto"/>
        <w:ind w:firstLine="709"/>
        <w:jc w:val="both"/>
      </w:pPr>
      <w:r w:rsidRPr="00A07696">
        <w:t>По надежности информации официальные документы более надежны, чем неофициальные, а личные более надежны, чем безличные. Данный метод экономичен, позволяет оперативно получить фактографические данные об объекте, которые в большинстве случ</w:t>
      </w:r>
      <w:r>
        <w:t>аев носят объективный характер.</w:t>
      </w:r>
    </w:p>
    <w:p w:rsidR="00BB4A9A" w:rsidRDefault="00BB4A9A" w:rsidP="00AF113C">
      <w:pPr>
        <w:spacing w:after="0" w:line="240" w:lineRule="auto"/>
        <w:ind w:firstLine="709"/>
        <w:jc w:val="both"/>
      </w:pPr>
      <w:r w:rsidRPr="00A07696">
        <w:t>Биографический (автобиографический), изучение дневников, продуктов творчества, интроспекция и анализ воспоминаний. Используется педагогической антропологией для изучения развития личности в единстве с социальной историей.</w:t>
      </w: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ind w:firstLine="709"/>
        <w:jc w:val="both"/>
      </w:pPr>
    </w:p>
    <w:p w:rsidR="00BB4A9A" w:rsidRDefault="00BB4A9A" w:rsidP="00AF113C">
      <w:pPr>
        <w:spacing w:after="0" w:line="240" w:lineRule="auto"/>
        <w:jc w:val="both"/>
      </w:pPr>
    </w:p>
    <w:p w:rsidR="00BB4A9A" w:rsidRDefault="00BB4A9A" w:rsidP="00AF113C">
      <w:pPr>
        <w:spacing w:after="0" w:line="240" w:lineRule="auto"/>
        <w:jc w:val="both"/>
      </w:pPr>
    </w:p>
    <w:p w:rsidR="00BB4A9A" w:rsidRPr="0016183C" w:rsidRDefault="00BB4A9A" w:rsidP="00AF113C">
      <w:pPr>
        <w:spacing w:after="0" w:line="240" w:lineRule="auto"/>
        <w:jc w:val="both"/>
        <w:rPr>
          <w:b/>
        </w:rPr>
      </w:pPr>
      <w:r>
        <w:rPr>
          <w:b/>
        </w:rPr>
        <w:t xml:space="preserve">         </w:t>
      </w:r>
      <w:r w:rsidRPr="0016183C">
        <w:rPr>
          <w:b/>
        </w:rPr>
        <w:t>Заключение</w:t>
      </w:r>
    </w:p>
    <w:p w:rsidR="00BB4A9A" w:rsidRDefault="00BB4A9A" w:rsidP="00AF113C">
      <w:pPr>
        <w:spacing w:after="0" w:line="240" w:lineRule="auto"/>
        <w:ind w:firstLine="709"/>
        <w:jc w:val="both"/>
      </w:pPr>
      <w:r w:rsidRPr="00922861">
        <w:t xml:space="preserve">Социальная работа является одним из главных способов организационного и социально-технологического реагирования общества на новую социальную ситуацию. Ее роль в жизни современного общества определяется тем, что она выступает в качестве фактора социальной стабильности. Деятельность социального работника направлена на гармонизацию межличностных отношений, отношений личности и </w:t>
      </w:r>
      <w:r>
        <w:t xml:space="preserve">социума и, в конечном итоге, на </w:t>
      </w:r>
      <w:r w:rsidRPr="00922861">
        <w:t>гум</w:t>
      </w:r>
      <w:r>
        <w:t>анизацию и стабилизацию социума</w:t>
      </w:r>
      <w:r w:rsidRPr="00922861">
        <w:t>.</w:t>
      </w:r>
    </w:p>
    <w:p w:rsidR="00BB4A9A" w:rsidRPr="003F06BB" w:rsidRDefault="00BB4A9A" w:rsidP="00AF113C">
      <w:pPr>
        <w:spacing w:after="0" w:line="240" w:lineRule="auto"/>
        <w:ind w:firstLine="709"/>
        <w:jc w:val="both"/>
      </w:pPr>
      <w:r w:rsidRPr="003F06BB">
        <w:t xml:space="preserve">Социальная работа - это специфический вид профессиональной деятельности по оказанию адресной помощи человеку, семье или группе лиц, направленной на обеспечение приемлемого социального, материального и культурного уровня их жизнедеятельности. Эта помощь включает информирование, диагностику, консультирование, прямую натуральную и финансовую помощь, уход и обслуживание больных и одиноких, морально-психологическую поддержку. </w:t>
      </w:r>
    </w:p>
    <w:p w:rsidR="00BB4A9A" w:rsidRDefault="00BB4A9A" w:rsidP="00AF113C">
      <w:pPr>
        <w:spacing w:after="0" w:line="240" w:lineRule="auto"/>
        <w:ind w:firstLine="709"/>
        <w:jc w:val="both"/>
      </w:pPr>
      <w:r>
        <w:t xml:space="preserve"> Я считаю опасными попытками</w:t>
      </w:r>
      <w:r w:rsidRPr="003F06BB">
        <w:t xml:space="preserve"> свести социальную педагогику к социальной работе, отождествить их под разными предлогами и с использованием различных аргументов, определив в качестве ее объектов только лиц с различными отклонениями, относящихся к социально-проблемной группе населения. Тем более это неоправданно, если вся социальная педагогика сводится к социальной работе лишь с детьми, имеющими социальные отклонения.</w:t>
      </w:r>
    </w:p>
    <w:p w:rsidR="00BB4A9A" w:rsidRDefault="00BB4A9A" w:rsidP="00AF113C">
      <w:pPr>
        <w:spacing w:after="0" w:line="240" w:lineRule="auto"/>
        <w:ind w:firstLine="709"/>
        <w:jc w:val="both"/>
      </w:pPr>
      <w:r w:rsidRPr="00C830D8">
        <w:t>Развитие социальных процессов и кризисных ситуаций, характерных для общественной жизни современной России, сопровождается увеличением девиаций, не только положительных (политическая активность, экономическая предприимчивость, художественное творчество и т.д.), но и отрицательных (рост преступности, наркомании и алкоголизации населения, подростковой деликвентности и т.д.). В этих условиях объективно повышается спрос на социальную поддержку, профессиональную помощь со стороны социальных служб, основанную на научных достижениях, обобщении положительного практического опыта, на реализации действенных государственных и общественных программ в социальной сфере.</w:t>
      </w:r>
    </w:p>
    <w:p w:rsidR="00BB4A9A" w:rsidRPr="00A36308" w:rsidRDefault="00BB4A9A" w:rsidP="00AF113C">
      <w:pPr>
        <w:spacing w:after="0" w:line="240" w:lineRule="auto"/>
        <w:ind w:firstLine="709"/>
        <w:jc w:val="both"/>
      </w:pPr>
      <w:r w:rsidRPr="00A36308">
        <w:t>Будучи сотрудниками соответствующих служб, социальные работники должны чувствовать себя в первую очередь лидерами социально уязвимых групп населения.</w:t>
      </w:r>
    </w:p>
    <w:p w:rsidR="00BB4A9A" w:rsidRPr="00A36308" w:rsidRDefault="00BB4A9A" w:rsidP="00AF113C">
      <w:pPr>
        <w:spacing w:after="0" w:line="240" w:lineRule="auto"/>
        <w:ind w:firstLine="709"/>
        <w:jc w:val="both"/>
      </w:pPr>
      <w:r w:rsidRPr="00A36308">
        <w:t>Для того чтобы профессионально реализовать призвание, необходимо знать, как люди развиваются, взаимодействуют, изменяются, учитывать специфику реагирования на трудности, проблемы, общественные условия жизни отдельных людей, а также уметь тонко сочетать методы убеждения и принуждения со стимулированием собственной активности людей, с раскрытием возможностей их внутреннего потенциала и компенсаторных возможностей.</w:t>
      </w:r>
    </w:p>
    <w:p w:rsidR="00BB4A9A" w:rsidRPr="00C830D8" w:rsidRDefault="00BB4A9A" w:rsidP="00AF113C">
      <w:pPr>
        <w:spacing w:after="0" w:line="240" w:lineRule="auto"/>
        <w:ind w:firstLine="709"/>
        <w:jc w:val="both"/>
      </w:pPr>
      <w:r w:rsidRPr="00A36308">
        <w:t>Требуется не только отказ от авторитарных методов работы, но и подлинная вера в то, что каждый человек имеет право и способен сам достаточно успешно строить свою жизнь во всем многообразии ее проявлений.</w:t>
      </w:r>
    </w:p>
    <w:p w:rsidR="00BB4A9A" w:rsidRPr="00466DD8" w:rsidRDefault="00BB4A9A" w:rsidP="00AF113C">
      <w:pPr>
        <w:spacing w:after="0" w:line="240" w:lineRule="auto"/>
        <w:ind w:firstLine="709"/>
        <w:jc w:val="both"/>
      </w:pPr>
      <w:r w:rsidRPr="00466DD8">
        <w:t>Социальный работник должен владеть немалым арсеналом профессиональных умений, навыков, обладать глубокими знаниями в области наук о человеке: психологии, социологии, педагогики, права, чтобы выступать достойным реализ</w:t>
      </w:r>
      <w:r>
        <w:t>атором целей социальной работы.</w:t>
      </w:r>
    </w:p>
    <w:p w:rsidR="00BB4A9A" w:rsidRPr="00AD4826" w:rsidRDefault="00BB4A9A" w:rsidP="00AF113C">
      <w:pPr>
        <w:spacing w:after="0" w:line="240" w:lineRule="auto"/>
        <w:ind w:firstLine="709"/>
        <w:jc w:val="both"/>
      </w:pPr>
      <w:r w:rsidRPr="008248A8">
        <w:t xml:space="preserve">Социальный </w:t>
      </w:r>
      <w:r>
        <w:t>работник</w:t>
      </w:r>
      <w:r w:rsidRPr="008248A8">
        <w:t xml:space="preserve"> должен постоянно усваивать новые методы и приемы работы с семьей, понимать механизм их воздействия и ответственно подходить к их применению</w:t>
      </w:r>
      <w:r>
        <w:t>.</w:t>
      </w:r>
    </w:p>
    <w:p w:rsidR="00BB4A9A" w:rsidRDefault="00BB4A9A" w:rsidP="00AF113C">
      <w:pPr>
        <w:spacing w:after="0" w:line="240" w:lineRule="auto"/>
        <w:ind w:firstLine="709"/>
        <w:jc w:val="both"/>
      </w:pPr>
      <w:r w:rsidRPr="00AD4826">
        <w:t>В настоящее время методы социальной работы во многом обуславливаются спецификой объекта, на которую направлена деятельность социального работника, а также - специализацией социального работника, структурой социальных и других служб</w:t>
      </w:r>
      <w:r>
        <w:t>.</w:t>
      </w:r>
    </w:p>
    <w:p w:rsidR="00BB4A9A" w:rsidRDefault="00BB4A9A" w:rsidP="00AF113C">
      <w:pPr>
        <w:spacing w:after="0" w:line="240" w:lineRule="auto"/>
        <w:ind w:firstLine="709"/>
        <w:jc w:val="both"/>
      </w:pPr>
      <w:r>
        <w:t>Рекомендации по эффективному проведению социально-педагогической деятельности социальным работником:</w:t>
      </w:r>
    </w:p>
    <w:p w:rsidR="00BB4A9A" w:rsidRDefault="00BB4A9A" w:rsidP="00AF113C">
      <w:pPr>
        <w:spacing w:after="0" w:line="240" w:lineRule="auto"/>
        <w:ind w:firstLine="709"/>
        <w:jc w:val="both"/>
      </w:pPr>
      <w:r>
        <w:t>- к</w:t>
      </w:r>
      <w:r w:rsidRPr="0062671E">
        <w:t>омплексный подход к проблеме и гуманистическая основа непременные ингредиенты социально-педагогической практики. Комплексность и гуманность должны выражаться прежде всего в восп</w:t>
      </w:r>
      <w:r>
        <w:t xml:space="preserve">риятии обозначившейся проблемы </w:t>
      </w:r>
      <w:r w:rsidRPr="0062671E">
        <w:t xml:space="preserve"> как результата взаимодействующих в блоке социально-педагогических и биолого-психологических причин</w:t>
      </w:r>
      <w:r>
        <w:t>;</w:t>
      </w:r>
    </w:p>
    <w:p w:rsidR="00BB4A9A" w:rsidRDefault="00BB4A9A" w:rsidP="00AF113C">
      <w:pPr>
        <w:spacing w:after="0" w:line="240" w:lineRule="auto"/>
        <w:ind w:firstLine="709"/>
        <w:jc w:val="both"/>
      </w:pPr>
      <w:r>
        <w:t>- в</w:t>
      </w:r>
      <w:r w:rsidRPr="002E7168">
        <w:t xml:space="preserve"> целях достижения системности, действенности и результативности социально-педагогической работы необходимо проводить классификацию выявленных негативных отклонений по характеру их проблем</w:t>
      </w:r>
      <w:r>
        <w:t>;</w:t>
      </w:r>
    </w:p>
    <w:p w:rsidR="00BB4A9A" w:rsidRDefault="00BB4A9A" w:rsidP="00AF113C">
      <w:pPr>
        <w:spacing w:after="0" w:line="240" w:lineRule="auto"/>
        <w:ind w:firstLine="709"/>
        <w:jc w:val="both"/>
      </w:pPr>
      <w:r>
        <w:t>- к</w:t>
      </w:r>
      <w:r w:rsidRPr="002E7168">
        <w:t>омплексное изучение выявленных девиаций даст возможность выдвигать гипотезы исправления тех или иных положений и выхода из сложившихся ситуаций, планировать необходимые интервенции, позволит целенаправленно составлять проекты социа</w:t>
      </w:r>
      <w:r>
        <w:t>льно-педагогических мероприятий;</w:t>
      </w:r>
    </w:p>
    <w:p w:rsidR="00BB4A9A" w:rsidRDefault="00BB4A9A" w:rsidP="00AF113C">
      <w:pPr>
        <w:spacing w:after="0" w:line="240" w:lineRule="auto"/>
        <w:ind w:firstLine="709"/>
        <w:jc w:val="both"/>
      </w:pPr>
      <w:r>
        <w:t>- п</w:t>
      </w:r>
      <w:r w:rsidRPr="002E7168">
        <w:t xml:space="preserve">омимо непосредственного осуществления соответствующих социально-педагогических </w:t>
      </w:r>
      <w:r>
        <w:t>мероприятий</w:t>
      </w:r>
      <w:r w:rsidRPr="002E7168">
        <w:t xml:space="preserve">, социальный </w:t>
      </w:r>
      <w:r>
        <w:t>работник</w:t>
      </w:r>
      <w:r w:rsidRPr="002E7168">
        <w:t xml:space="preserve"> в необходимой степени должен выступать как организатор и координатор, </w:t>
      </w:r>
      <w:r>
        <w:t xml:space="preserve">так как еще </w:t>
      </w:r>
      <w:r w:rsidRPr="002E7168">
        <w:t>должны участвовать психологи, медики, юристы, культработники, администрация учреждения, представители местной власти, общественные организации и т.д.</w:t>
      </w:r>
    </w:p>
    <w:p w:rsidR="00BB4A9A" w:rsidRDefault="00BB4A9A" w:rsidP="00AF113C">
      <w:pPr>
        <w:spacing w:after="0" w:line="240" w:lineRule="auto"/>
        <w:ind w:firstLine="709"/>
        <w:jc w:val="both"/>
      </w:pPr>
      <w:r w:rsidRPr="00AD4826">
        <w:t>Анализируя вышесказанное, можно сделать вывод о том, что методы рассматриваются как часть социальной работы, которые включают систематизированный свод правил, позволяющих разумно осуществлять социальную работу.</w:t>
      </w:r>
    </w:p>
    <w:p w:rsidR="00BB4A9A" w:rsidRDefault="00BB4A9A" w:rsidP="00AF113C">
      <w:pPr>
        <w:spacing w:after="0" w:line="240" w:lineRule="auto"/>
        <w:ind w:firstLine="709"/>
        <w:jc w:val="both"/>
      </w:pPr>
      <w:r w:rsidRPr="00AD4826">
        <w:t>Таким образом, социальная работа направлена на практическое решение социальных проблем, на по</w:t>
      </w:r>
      <w:r>
        <w:t xml:space="preserve">мощь социально незащищенным или </w:t>
      </w:r>
      <w:r w:rsidRPr="00AD4826">
        <w:t xml:space="preserve">малозащищенным группам населения. Выполнение этих задач требует от </w:t>
      </w:r>
    </w:p>
    <w:p w:rsidR="00BB4A9A" w:rsidRDefault="00BB4A9A" w:rsidP="00AF113C">
      <w:pPr>
        <w:rPr>
          <w:b/>
        </w:rPr>
      </w:pPr>
      <w:r>
        <w:rPr>
          <w:b/>
        </w:rPr>
        <w:t xml:space="preserve">          </w:t>
      </w:r>
    </w:p>
    <w:p w:rsidR="00BB4A9A" w:rsidRDefault="00BB4A9A" w:rsidP="00AF113C">
      <w:pPr>
        <w:rPr>
          <w:b/>
        </w:rPr>
      </w:pPr>
      <w:r>
        <w:rPr>
          <w:b/>
        </w:rPr>
        <w:t xml:space="preserve">          </w:t>
      </w: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Default="00BB4A9A" w:rsidP="00AF113C">
      <w:pPr>
        <w:rPr>
          <w:b/>
        </w:rPr>
      </w:pPr>
    </w:p>
    <w:p w:rsidR="00BB4A9A" w:rsidRPr="003E05CA" w:rsidRDefault="00BB4A9A" w:rsidP="00AF113C">
      <w:pPr>
        <w:rPr>
          <w:b/>
        </w:rPr>
      </w:pPr>
      <w:r>
        <w:rPr>
          <w:b/>
        </w:rPr>
        <w:t xml:space="preserve">          </w:t>
      </w:r>
      <w:r w:rsidRPr="003E05CA">
        <w:rPr>
          <w:b/>
        </w:rPr>
        <w:t>Список литературы:</w:t>
      </w:r>
    </w:p>
    <w:p w:rsidR="00BB4A9A" w:rsidRDefault="00BB4A9A" w:rsidP="00AF113C">
      <w:pPr>
        <w:spacing w:line="240" w:lineRule="auto"/>
        <w:ind w:firstLine="709"/>
        <w:jc w:val="both"/>
      </w:pPr>
      <w:r>
        <w:t>1.</w:t>
      </w:r>
      <w:r w:rsidRPr="00B426ED">
        <w:t>Кузина И.Г. Теория социальной работы: Учеб</w:t>
      </w:r>
      <w:r>
        <w:t>ное пособие. - Владивосток: Издательст</w:t>
      </w:r>
      <w:r w:rsidRPr="00B426ED">
        <w:t>вo ДВГТУ, 2006. - 230 с.</w:t>
      </w:r>
    </w:p>
    <w:p w:rsidR="00BB4A9A" w:rsidRDefault="00BB4A9A" w:rsidP="00AF113C">
      <w:pPr>
        <w:spacing w:line="240" w:lineRule="auto"/>
        <w:ind w:firstLine="709"/>
        <w:jc w:val="both"/>
      </w:pPr>
      <w:r>
        <w:t>2.</w:t>
      </w:r>
      <w:r w:rsidRPr="00B426ED">
        <w:t>Краснова В.Г. Педагогические аспекты в социальной работе: Учебное пособие. - Волгоград: Изд-вo Волгогр. гoс. ун-та, 2004. - 60 с.</w:t>
      </w:r>
    </w:p>
    <w:p w:rsidR="00BB4A9A" w:rsidRDefault="00BB4A9A" w:rsidP="00AF113C">
      <w:pPr>
        <w:spacing w:line="240" w:lineRule="auto"/>
        <w:ind w:firstLine="709"/>
        <w:jc w:val="both"/>
      </w:pPr>
      <w:r>
        <w:t>3.</w:t>
      </w:r>
      <w:r w:rsidRPr="00C7175A">
        <w:t>Шептенко П.А., Воронина Г. А.</w:t>
      </w:r>
      <w:r>
        <w:t xml:space="preserve"> </w:t>
      </w:r>
      <w:r w:rsidRPr="00C7175A">
        <w:t>Методика и технология работы социального педагога (под ред. Сластенина В.А.)</w:t>
      </w:r>
      <w:r>
        <w:t xml:space="preserve"> </w:t>
      </w:r>
      <w:r w:rsidRPr="00C7175A">
        <w:t>Издатель: Академия</w:t>
      </w:r>
      <w:r>
        <w:t xml:space="preserve"> </w:t>
      </w:r>
      <w:r w:rsidRPr="00C7175A">
        <w:t>2001 г.</w:t>
      </w:r>
    </w:p>
    <w:p w:rsidR="00BB4A9A" w:rsidRDefault="00BB4A9A" w:rsidP="00AF113C">
      <w:pPr>
        <w:spacing w:line="240" w:lineRule="auto"/>
        <w:ind w:firstLine="709"/>
        <w:jc w:val="both"/>
      </w:pPr>
      <w:r>
        <w:t>4.</w:t>
      </w:r>
      <w:r w:rsidRPr="00C7175A">
        <w:t>Иванов А.В. Социальная педагогика. Учебное пособие"Дашков и Ко", 2010</w:t>
      </w:r>
    </w:p>
    <w:p w:rsidR="00BB4A9A" w:rsidRDefault="00BB4A9A" w:rsidP="00AF113C">
      <w:pPr>
        <w:spacing w:line="240" w:lineRule="auto"/>
        <w:ind w:firstLine="709"/>
        <w:jc w:val="both"/>
      </w:pPr>
      <w:r>
        <w:t>5.</w:t>
      </w:r>
      <w:r w:rsidRPr="002C707A">
        <w:t xml:space="preserve">Социальная педагогика: учебник для студентов пед. вузов / И. А. Соловцова, Н. М. Борытко; под ред. Н. М. Борытко. — Волгоград: </w:t>
      </w:r>
      <w:r>
        <w:t xml:space="preserve">  </w:t>
      </w:r>
      <w:r w:rsidRPr="002C707A">
        <w:t>Изд-во ВГИПК РО, 2006</w:t>
      </w:r>
    </w:p>
    <w:p w:rsidR="00BB4A9A" w:rsidRDefault="00BB4A9A" w:rsidP="00AF113C">
      <w:pPr>
        <w:spacing w:line="240" w:lineRule="auto"/>
        <w:ind w:firstLine="709"/>
        <w:jc w:val="both"/>
      </w:pPr>
      <w:r>
        <w:t>6.</w:t>
      </w:r>
      <w:r w:rsidRPr="002C707A">
        <w:t>Курцева Н.В. Учебное пособие. Основы социальной педагогики</w:t>
      </w:r>
      <w:r>
        <w:t xml:space="preserve"> </w:t>
      </w:r>
      <w:r w:rsidRPr="002C707A">
        <w:t>Издательство «Л. Григорьева», рекламно-издательский центр «Содружество» Краснодар, 2009.</w:t>
      </w:r>
    </w:p>
    <w:p w:rsidR="00BB4A9A" w:rsidRDefault="00BB4A9A" w:rsidP="00AF113C">
      <w:pPr>
        <w:spacing w:line="240" w:lineRule="auto"/>
        <w:ind w:firstLine="709"/>
        <w:jc w:val="both"/>
      </w:pPr>
      <w:r>
        <w:t>7.</w:t>
      </w:r>
      <w:r w:rsidRPr="00213692">
        <w:t>Социальное проектирование - Луков В.А. - Учебное пособие</w:t>
      </w:r>
      <w:r>
        <w:t xml:space="preserve">  </w:t>
      </w:r>
      <w:r w:rsidRPr="00213692">
        <w:t>Издательство: «Московского гуманитарного университета : Флинта»</w:t>
      </w:r>
      <w:r>
        <w:t xml:space="preserve"> 2007 г.</w:t>
      </w:r>
    </w:p>
    <w:p w:rsidR="00BB4A9A" w:rsidRDefault="00BB4A9A" w:rsidP="00AF113C">
      <w:pPr>
        <w:spacing w:line="240" w:lineRule="auto"/>
        <w:ind w:firstLine="709"/>
        <w:jc w:val="both"/>
      </w:pPr>
      <w:r>
        <w:t>8.Социальная педагогика – А.В.Мудрик, Москва,</w:t>
      </w:r>
      <w:r>
        <w:rPr>
          <w:lang w:val="en-US"/>
        </w:rPr>
        <w:t>ACADEMA</w:t>
      </w:r>
      <w:r>
        <w:t>, 2008.</w:t>
      </w:r>
    </w:p>
    <w:p w:rsidR="00BB4A9A" w:rsidRDefault="00BB4A9A" w:rsidP="00AF113C">
      <w:pPr>
        <w:spacing w:line="240" w:lineRule="auto"/>
        <w:ind w:firstLine="709"/>
        <w:jc w:val="both"/>
      </w:pPr>
      <w:r>
        <w:t xml:space="preserve">9.Содержание и методика социальной работы – Е.А.Сигида, Н.И.Бабкин, К.В.Беззубик, И.Е.Лукьянова, Владос 2005, Москва. </w:t>
      </w:r>
    </w:p>
    <w:p w:rsidR="00BB4A9A" w:rsidRDefault="00BB4A9A" w:rsidP="00AF113C">
      <w:pPr>
        <w:spacing w:line="240" w:lineRule="auto"/>
        <w:ind w:firstLine="709"/>
        <w:jc w:val="both"/>
      </w:pPr>
      <w:r>
        <w:t>10.</w:t>
      </w:r>
      <w:r w:rsidRPr="0049508B">
        <w:t xml:space="preserve"> </w:t>
      </w:r>
      <w:r w:rsidRPr="00127074">
        <w:t xml:space="preserve">Бочарова В. Г. Социальный работник// Энциклопедия профессионального образования: в 3-х т./ под. Ред. С.Я.Батышева. –М., </w:t>
      </w:r>
      <w:r>
        <w:t>2007.</w:t>
      </w:r>
    </w:p>
    <w:p w:rsidR="00BB4A9A" w:rsidRPr="00127074" w:rsidRDefault="00BB4A9A" w:rsidP="00AF113C">
      <w:pPr>
        <w:spacing w:line="240" w:lineRule="auto"/>
        <w:ind w:firstLine="709"/>
        <w:jc w:val="both"/>
      </w:pPr>
      <w:r>
        <w:t>11.</w:t>
      </w:r>
      <w:r w:rsidRPr="0049508B">
        <w:t xml:space="preserve"> </w:t>
      </w:r>
      <w:r w:rsidRPr="00127074">
        <w:t>Загвязинский В.И., Зайцев М.П., Кудашов Г.Н., Селиванова О.А., Строков Ю.П.  Основы социальной педагогики. –М., 200</w:t>
      </w:r>
      <w:r>
        <w:t>6.</w:t>
      </w:r>
    </w:p>
    <w:p w:rsidR="00BB4A9A" w:rsidRDefault="00BB4A9A" w:rsidP="00AF113C">
      <w:pPr>
        <w:spacing w:line="240" w:lineRule="auto"/>
        <w:ind w:firstLine="709"/>
        <w:jc w:val="both"/>
      </w:pPr>
      <w:r>
        <w:t>12.</w:t>
      </w:r>
      <w:r w:rsidRPr="0049508B">
        <w:t xml:space="preserve"> </w:t>
      </w:r>
      <w:r w:rsidRPr="00127074">
        <w:t xml:space="preserve">Мудрик А. В. Социальная педагогика: Учеб. для студ. пед. Вузов / Под ред. В.А. Сластенина. –М., </w:t>
      </w:r>
      <w:r>
        <w:t>2004.</w:t>
      </w:r>
    </w:p>
    <w:p w:rsidR="00BB4A9A" w:rsidRDefault="00BB4A9A" w:rsidP="00AF113C">
      <w:pPr>
        <w:spacing w:line="240" w:lineRule="auto"/>
        <w:ind w:firstLine="709"/>
        <w:jc w:val="both"/>
      </w:pPr>
      <w:r>
        <w:t>13.</w:t>
      </w:r>
      <w:r w:rsidRPr="0049508B">
        <w:t xml:space="preserve"> </w:t>
      </w:r>
      <w:r w:rsidRPr="00127074">
        <w:t>Торохтий В.С. Основы психолого-педагогического обеспечения социальной работы с семьей: Учеб. пособие для студентов социал. фак. и вузов / Моск. гос. социал. ун-т и др. - М., 2000</w:t>
      </w:r>
      <w:r>
        <w:t>.</w:t>
      </w:r>
    </w:p>
    <w:p w:rsidR="00BB4A9A" w:rsidRDefault="00BB4A9A" w:rsidP="00AF113C">
      <w:pPr>
        <w:spacing w:line="240" w:lineRule="auto"/>
        <w:ind w:firstLine="709"/>
        <w:jc w:val="both"/>
      </w:pPr>
      <w:r>
        <w:t xml:space="preserve">14. </w:t>
      </w:r>
      <w:hyperlink r:id="rId4" w:history="1">
        <w:r w:rsidRPr="0067736B">
          <w:rPr>
            <w:rStyle w:val="a3"/>
          </w:rPr>
          <w:t>http://soc-work.ru/</w:t>
        </w:r>
      </w:hyperlink>
      <w:r>
        <w:t xml:space="preserve"> -  </w:t>
      </w:r>
      <w:r w:rsidRPr="00A7630B">
        <w:t>портал о социальной работе</w:t>
      </w:r>
    </w:p>
    <w:p w:rsidR="00BB4A9A" w:rsidRDefault="00BB4A9A" w:rsidP="00AF113C">
      <w:pPr>
        <w:spacing w:line="240" w:lineRule="auto"/>
        <w:ind w:firstLine="709"/>
        <w:jc w:val="both"/>
      </w:pPr>
      <w:r>
        <w:t>15.</w:t>
      </w:r>
      <w:r w:rsidRPr="00623042">
        <w:t xml:space="preserve"> Филатова Е.В. Теория социальной работы: Учебное пособие. / Е.В.Филатова. - Кемерово: Кузбассвузиздат, 2004. - 96 с.</w:t>
      </w:r>
    </w:p>
    <w:p w:rsidR="00BB4A9A" w:rsidRDefault="00BB4A9A">
      <w:bookmarkStart w:id="0" w:name="_GoBack"/>
      <w:bookmarkEnd w:id="0"/>
    </w:p>
    <w:sectPr w:rsidR="00BB4A9A" w:rsidSect="00630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13C"/>
    <w:rsid w:val="000E2354"/>
    <w:rsid w:val="00127074"/>
    <w:rsid w:val="00131B64"/>
    <w:rsid w:val="0016183C"/>
    <w:rsid w:val="001D2FC4"/>
    <w:rsid w:val="002001E4"/>
    <w:rsid w:val="00213692"/>
    <w:rsid w:val="002C707A"/>
    <w:rsid w:val="002E7168"/>
    <w:rsid w:val="003D3F23"/>
    <w:rsid w:val="003E05CA"/>
    <w:rsid w:val="003F06BB"/>
    <w:rsid w:val="00466DD8"/>
    <w:rsid w:val="0049508B"/>
    <w:rsid w:val="004C4A90"/>
    <w:rsid w:val="0055600D"/>
    <w:rsid w:val="00623042"/>
    <w:rsid w:val="0062671E"/>
    <w:rsid w:val="00630072"/>
    <w:rsid w:val="00631E3B"/>
    <w:rsid w:val="0067736B"/>
    <w:rsid w:val="006B2778"/>
    <w:rsid w:val="0075127D"/>
    <w:rsid w:val="008248A8"/>
    <w:rsid w:val="00865ACC"/>
    <w:rsid w:val="00922861"/>
    <w:rsid w:val="009317CD"/>
    <w:rsid w:val="0094316B"/>
    <w:rsid w:val="00A07696"/>
    <w:rsid w:val="00A20BF2"/>
    <w:rsid w:val="00A36308"/>
    <w:rsid w:val="00A53193"/>
    <w:rsid w:val="00A7630B"/>
    <w:rsid w:val="00AB00A5"/>
    <w:rsid w:val="00AD4826"/>
    <w:rsid w:val="00AF113C"/>
    <w:rsid w:val="00AF70AD"/>
    <w:rsid w:val="00B426ED"/>
    <w:rsid w:val="00B57382"/>
    <w:rsid w:val="00BB4A9A"/>
    <w:rsid w:val="00C66184"/>
    <w:rsid w:val="00C66F31"/>
    <w:rsid w:val="00C7175A"/>
    <w:rsid w:val="00C830D8"/>
    <w:rsid w:val="00D36F42"/>
    <w:rsid w:val="00D75B94"/>
    <w:rsid w:val="00D948B3"/>
    <w:rsid w:val="00E3149A"/>
    <w:rsid w:val="00F2375B"/>
    <w:rsid w:val="00FD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8A8A7-2386-4C34-8C7C-AB2E139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07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113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c-wor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11996</Words>
  <Characters>68382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OXOTA HA 4iFF</Company>
  <LinksUpToDate>false</LinksUpToDate>
  <CharactersWithSpaces>80218</CharactersWithSpaces>
  <SharedDoc>false</SharedDoc>
  <HLinks>
    <vt:vector size="6" baseType="variant">
      <vt:variant>
        <vt:i4>6619197</vt:i4>
      </vt:variant>
      <vt:variant>
        <vt:i4>0</vt:i4>
      </vt:variant>
      <vt:variant>
        <vt:i4>0</vt:i4>
      </vt:variant>
      <vt:variant>
        <vt:i4>5</vt:i4>
      </vt:variant>
      <vt:variant>
        <vt:lpwstr>http://soc-work.ru/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Tomas</dc:creator>
  <cp:keywords/>
  <dc:description/>
  <cp:lastModifiedBy>admin</cp:lastModifiedBy>
  <cp:revision>2</cp:revision>
  <dcterms:created xsi:type="dcterms:W3CDTF">2014-03-30T21:54:00Z</dcterms:created>
  <dcterms:modified xsi:type="dcterms:W3CDTF">2014-03-30T21:54:00Z</dcterms:modified>
</cp:coreProperties>
</file>