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67" w:rsidRPr="00D15DF6" w:rsidRDefault="00D43D6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ВВЕДЕНИЕ</w:t>
      </w:r>
    </w:p>
    <w:p w:rsidR="00D43D67" w:rsidRPr="00D15DF6" w:rsidRDefault="00D43D6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D67" w:rsidRPr="00D15DF6" w:rsidRDefault="00D43D6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Картофелеводство в Удмуртской Республике – традиционная важная отрасль сельскохозяйственного производства. Картофель является важнейшей продовольственной, ценной кормовой и технической культурой.</w:t>
      </w:r>
    </w:p>
    <w:p w:rsidR="00D43D67" w:rsidRPr="00D15DF6" w:rsidRDefault="00D43D6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За последние 5 лет за 2003-2007 годы в производстве картофеля в Удмуртской Республике произошли существенные изменения. Посевные площади под картофель уменьшились с 49,0 до 42,5 тыс. га, или на 12%, в основном за счет снижения площадей под картофелем в хозяйствах населения на 15% и сельскохозяйственных организациях на 24%. </w:t>
      </w:r>
      <w:r w:rsidR="005671B0" w:rsidRPr="00D15DF6">
        <w:rPr>
          <w:rFonts w:ascii="Times New Roman" w:hAnsi="Times New Roman"/>
          <w:sz w:val="28"/>
          <w:szCs w:val="28"/>
        </w:rPr>
        <w:t>Валовой</w:t>
      </w:r>
      <w:r w:rsidRPr="00D15DF6">
        <w:rPr>
          <w:rFonts w:ascii="Times New Roman" w:hAnsi="Times New Roman"/>
          <w:sz w:val="28"/>
          <w:szCs w:val="28"/>
        </w:rPr>
        <w:t xml:space="preserve"> сбор картофеля за этот же период сократился в целом на 6%, а </w:t>
      </w:r>
      <w:r w:rsidR="005671B0" w:rsidRPr="00D15DF6">
        <w:rPr>
          <w:rFonts w:ascii="Times New Roman" w:hAnsi="Times New Roman"/>
          <w:sz w:val="28"/>
          <w:szCs w:val="28"/>
        </w:rPr>
        <w:t xml:space="preserve">в хозяйствах населения на 12%. Одновременно в сельскохозяйственных организациях производство картофеля увеличилось на 7%, а в крестьянско-фермерских хозяйствах на 68% , в основном за счет повышения урожайности – в сельскохозяйственных организациях в 1,5 раза и в крестьянско-фермерских хозяйствах на 27%. В 2007 году передовые хозяйства республики собрали высокие урожаи картофеля: ООО 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>Зарни Луд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 xml:space="preserve"> Вавожского района – 368 ц/га, ООО СХП 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>Жуе Можга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 xml:space="preserve"> – 365 ц/га, ООО 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>Россия</w:t>
      </w:r>
      <w:r w:rsidR="00D15DF6">
        <w:rPr>
          <w:rFonts w:ascii="Times New Roman" w:hAnsi="Times New Roman"/>
          <w:sz w:val="28"/>
          <w:szCs w:val="28"/>
        </w:rPr>
        <w:t>"</w:t>
      </w:r>
      <w:r w:rsidR="005671B0" w:rsidRPr="00D15DF6">
        <w:rPr>
          <w:rFonts w:ascii="Times New Roman" w:hAnsi="Times New Roman"/>
          <w:sz w:val="28"/>
          <w:szCs w:val="28"/>
        </w:rPr>
        <w:t xml:space="preserve"> Можгинского района – 330 ц/га.</w:t>
      </w:r>
    </w:p>
    <w:p w:rsidR="005671B0" w:rsidRPr="00D15DF6" w:rsidRDefault="005671B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 и качество картофеля зависят от сорта больше, чем у других культур. Использование на посадку высокопродуктивных сортов различных сроков созре</w:t>
      </w:r>
      <w:r w:rsidR="00DA54FC" w:rsidRPr="00D15DF6">
        <w:rPr>
          <w:rFonts w:ascii="Times New Roman" w:hAnsi="Times New Roman"/>
          <w:sz w:val="28"/>
          <w:szCs w:val="28"/>
        </w:rPr>
        <w:t>вания – это наиболее экономичный</w:t>
      </w:r>
      <w:r w:rsidRPr="00D15DF6">
        <w:rPr>
          <w:rFonts w:ascii="Times New Roman" w:hAnsi="Times New Roman"/>
          <w:sz w:val="28"/>
          <w:szCs w:val="28"/>
        </w:rPr>
        <w:t xml:space="preserve"> резерв увеличения пр</w:t>
      </w:r>
      <w:r w:rsidR="00DA54FC" w:rsidRPr="00D15DF6">
        <w:rPr>
          <w:rFonts w:ascii="Times New Roman" w:hAnsi="Times New Roman"/>
          <w:sz w:val="28"/>
          <w:szCs w:val="28"/>
        </w:rPr>
        <w:t>оизводства картофеля и улучшения</w:t>
      </w:r>
      <w:r w:rsidRPr="00D15DF6">
        <w:rPr>
          <w:rFonts w:ascii="Times New Roman" w:hAnsi="Times New Roman"/>
          <w:sz w:val="28"/>
          <w:szCs w:val="28"/>
        </w:rPr>
        <w:t xml:space="preserve"> его качества.</w:t>
      </w:r>
    </w:p>
    <w:p w:rsidR="005671B0" w:rsidRPr="00D15DF6" w:rsidRDefault="005671B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настоящее время в Госуд</w:t>
      </w:r>
      <w:r w:rsidR="00DA54FC" w:rsidRPr="00D15DF6">
        <w:rPr>
          <w:rFonts w:ascii="Times New Roman" w:hAnsi="Times New Roman"/>
          <w:sz w:val="28"/>
          <w:szCs w:val="28"/>
        </w:rPr>
        <w:t>арственный реестр</w:t>
      </w:r>
      <w:r w:rsidRPr="00D15DF6">
        <w:rPr>
          <w:rFonts w:ascii="Times New Roman" w:hAnsi="Times New Roman"/>
          <w:sz w:val="28"/>
          <w:szCs w:val="28"/>
        </w:rPr>
        <w:t xml:space="preserve"> селекционных достижений, допущенных к использованию в производстве по Удмуртской Республике</w:t>
      </w:r>
      <w:r w:rsidR="00DA54FC" w:rsidRPr="00D15DF6">
        <w:rPr>
          <w:rFonts w:ascii="Times New Roman" w:hAnsi="Times New Roman"/>
          <w:sz w:val="28"/>
          <w:szCs w:val="28"/>
        </w:rPr>
        <w:t>,</w:t>
      </w:r>
      <w:r w:rsidRPr="00D15DF6">
        <w:rPr>
          <w:rFonts w:ascii="Times New Roman" w:hAnsi="Times New Roman"/>
          <w:sz w:val="28"/>
          <w:szCs w:val="28"/>
        </w:rPr>
        <w:t xml:space="preserve"> включены 10 сортов: раннеспелый – Лидер; среднеранние – Невский, Виза, Елизавета, Зекура;</w:t>
      </w:r>
      <w:r w:rsidR="00DA54FC" w:rsidRPr="00D15DF6">
        <w:rPr>
          <w:rFonts w:ascii="Times New Roman" w:hAnsi="Times New Roman"/>
          <w:sz w:val="28"/>
          <w:szCs w:val="28"/>
        </w:rPr>
        <w:t xml:space="preserve"> среднеспелые – Луговско</w:t>
      </w:r>
      <w:r w:rsidRPr="00D15DF6">
        <w:rPr>
          <w:rFonts w:ascii="Times New Roman" w:hAnsi="Times New Roman"/>
          <w:sz w:val="28"/>
          <w:szCs w:val="28"/>
        </w:rPr>
        <w:t>й, Чайка, Загадка, Питера</w:t>
      </w:r>
      <w:r w:rsidR="00DA54FC" w:rsidRPr="00D15DF6">
        <w:rPr>
          <w:rFonts w:ascii="Times New Roman" w:hAnsi="Times New Roman"/>
          <w:sz w:val="28"/>
          <w:szCs w:val="28"/>
        </w:rPr>
        <w:t>, Наяда</w:t>
      </w:r>
      <w:r w:rsidRPr="00D15DF6">
        <w:rPr>
          <w:rFonts w:ascii="Times New Roman" w:hAnsi="Times New Roman"/>
          <w:sz w:val="28"/>
          <w:szCs w:val="28"/>
        </w:rPr>
        <w:t>; средн</w:t>
      </w:r>
      <w:r w:rsidR="00DA54FC" w:rsidRPr="00D15DF6">
        <w:rPr>
          <w:rFonts w:ascii="Times New Roman" w:hAnsi="Times New Roman"/>
          <w:sz w:val="28"/>
          <w:szCs w:val="28"/>
        </w:rPr>
        <w:t xml:space="preserve">епоздний – Никулинский </w:t>
      </w:r>
      <w:r w:rsidRPr="00D15DF6">
        <w:rPr>
          <w:rFonts w:ascii="Times New Roman" w:hAnsi="Times New Roman"/>
          <w:sz w:val="28"/>
          <w:szCs w:val="28"/>
        </w:rPr>
        <w:t>(Результаты госсортоиспытания</w:t>
      </w:r>
      <w:r w:rsidR="006563FB" w:rsidRPr="00D15DF6">
        <w:rPr>
          <w:rFonts w:ascii="Times New Roman" w:hAnsi="Times New Roman"/>
          <w:sz w:val="28"/>
          <w:szCs w:val="28"/>
        </w:rPr>
        <w:t>..</w:t>
      </w:r>
      <w:r w:rsidRPr="00D15DF6">
        <w:rPr>
          <w:rFonts w:ascii="Times New Roman" w:hAnsi="Times New Roman"/>
          <w:sz w:val="28"/>
          <w:szCs w:val="28"/>
        </w:rPr>
        <w:t xml:space="preserve">, </w:t>
      </w:r>
      <w:r w:rsidR="00DA54FC" w:rsidRPr="00D15DF6">
        <w:rPr>
          <w:rFonts w:ascii="Times New Roman" w:hAnsi="Times New Roman"/>
          <w:sz w:val="28"/>
          <w:szCs w:val="28"/>
        </w:rPr>
        <w:t>Можга, 2007</w:t>
      </w:r>
      <w:r w:rsidRPr="00D15DF6">
        <w:rPr>
          <w:rFonts w:ascii="Times New Roman" w:hAnsi="Times New Roman"/>
          <w:sz w:val="28"/>
          <w:szCs w:val="28"/>
        </w:rPr>
        <w:t xml:space="preserve"> г.)</w:t>
      </w:r>
    </w:p>
    <w:p w:rsidR="00D15DF6" w:rsidRDefault="007010D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Несмотря на большое количество районированных сортов</w:t>
      </w:r>
      <w:r w:rsidR="00DA54FC" w:rsidRPr="00D15DF6">
        <w:rPr>
          <w:rFonts w:ascii="Times New Roman" w:hAnsi="Times New Roman"/>
          <w:sz w:val="28"/>
          <w:szCs w:val="28"/>
        </w:rPr>
        <w:t>,</w:t>
      </w:r>
      <w:r w:rsidRPr="00D15DF6">
        <w:rPr>
          <w:rFonts w:ascii="Times New Roman" w:hAnsi="Times New Roman"/>
          <w:sz w:val="28"/>
          <w:szCs w:val="28"/>
        </w:rPr>
        <w:t xml:space="preserve"> в Удмуртской Республике ощущается недостаток сортов, особенно раннеспелой группы. В связи с этим нами в 2006-2007 годах в условиях Удмуртского государственного научно-исследовательского института (ГНУ УГНИИСХ) проводились полевые опыты по сортоизучению картофеля разных групп спелости.</w:t>
      </w:r>
    </w:p>
    <w:p w:rsidR="007010D8" w:rsidRPr="00D15DF6" w:rsidRDefault="007010D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Целью опыта является подбор, в условиях максимально приближенных к производственным, лучших по комплексу признаков сортов картофеля ранней и среднеранней групп спелости для Удмуртской Республики. На изучение были поставлены следующие задачи:</w:t>
      </w:r>
    </w:p>
    <w:p w:rsidR="007010D8" w:rsidRPr="00D15DF6" w:rsidRDefault="007010D8" w:rsidP="00D15DF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Изучить и выявить адаптивные, наиболее продуктивные, устойчивые к болезням и с высокими качественными показателями сорта картофеля ранней и среднеранней групп спелости для условий Удмуртской Республики</w:t>
      </w:r>
    </w:p>
    <w:p w:rsidR="007010D8" w:rsidRPr="00D15DF6" w:rsidRDefault="007010D8" w:rsidP="00D15DF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Дать научное обоснование урожайности сортов картофеля элементами ее структуры</w:t>
      </w:r>
    </w:p>
    <w:p w:rsidR="007010D8" w:rsidRPr="00D15DF6" w:rsidRDefault="007010D8" w:rsidP="00D15DF6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Дать энергетическую и экономическую оценку возделывания лучших сортов по грядово-ленточной технологии.</w:t>
      </w:r>
    </w:p>
    <w:p w:rsidR="007010D8" w:rsidRPr="00D15DF6" w:rsidRDefault="007010D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D8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br w:type="page"/>
      </w:r>
      <w:r w:rsidR="007010D8" w:rsidRPr="00D15DF6">
        <w:rPr>
          <w:rFonts w:ascii="Times New Roman" w:hAnsi="Times New Roman"/>
          <w:caps/>
          <w:sz w:val="28"/>
          <w:szCs w:val="28"/>
        </w:rPr>
        <w:t>Глава 1. Обзор литературы</w:t>
      </w:r>
    </w:p>
    <w:p w:rsidR="007010D8" w:rsidRPr="00D15DF6" w:rsidRDefault="007010D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7010D8" w:rsidRPr="00D15DF6" w:rsidRDefault="007010D8" w:rsidP="00D15DF6">
      <w:pPr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Биологические особенности</w:t>
      </w:r>
      <w:r w:rsidR="00DA54FC" w:rsidRPr="00D15DF6">
        <w:rPr>
          <w:rFonts w:ascii="Times New Roman" w:hAnsi="Times New Roman"/>
          <w:sz w:val="28"/>
          <w:szCs w:val="28"/>
        </w:rPr>
        <w:t xml:space="preserve"> картофеля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10D8" w:rsidRPr="00D15DF6" w:rsidRDefault="007010D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Картофель является культурой умеренного климата, но</w:t>
      </w:r>
      <w:r w:rsidR="006563FB" w:rsidRPr="00D15DF6">
        <w:rPr>
          <w:rFonts w:ascii="Times New Roman" w:hAnsi="Times New Roman"/>
          <w:sz w:val="28"/>
          <w:szCs w:val="28"/>
        </w:rPr>
        <w:t xml:space="preserve"> в силу своей </w:t>
      </w:r>
      <w:r w:rsidRPr="00D15DF6">
        <w:rPr>
          <w:rFonts w:ascii="Times New Roman" w:hAnsi="Times New Roman"/>
          <w:sz w:val="28"/>
          <w:szCs w:val="28"/>
        </w:rPr>
        <w:t>пластичности при определенных условиях он успешно произрастает по существу во всех климатических зонах России. Наиболее устойчивые урожаи</w:t>
      </w:r>
      <w:r w:rsidR="006563FB" w:rsidRPr="00D15DF6">
        <w:rPr>
          <w:rFonts w:ascii="Times New Roman" w:hAnsi="Times New Roman"/>
          <w:sz w:val="28"/>
          <w:szCs w:val="28"/>
        </w:rPr>
        <w:t xml:space="preserve"> его получаются в районах средней широты, имеющих относительно умеренную температуру и достаточное количество осадков в период вегетации. От посадки до уборки картофель проходит четыре основные фазы: всходы, бутонизация, цветение и созревание.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6563FB" w:rsidRPr="00D15DF6">
        <w:rPr>
          <w:rFonts w:ascii="Times New Roman" w:hAnsi="Times New Roman"/>
          <w:sz w:val="28"/>
          <w:szCs w:val="28"/>
        </w:rPr>
        <w:t>Продолжительность периода между фазами определяется особенностью сорта, способом подготовки посадочного материала, временем посадки, применяемой агротехникой и метеорологическими условиями.</w:t>
      </w:r>
    </w:p>
    <w:p w:rsidR="006563FB" w:rsidRPr="00D15DF6" w:rsidRDefault="006563F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3FB" w:rsidRPr="00D15DF6" w:rsidRDefault="00DA54FC" w:rsidP="00D15DF6">
      <w:pPr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Отношение картофеля к теплу</w:t>
      </w:r>
    </w:p>
    <w:p w:rsidR="003F1BF6" w:rsidRPr="00D15DF6" w:rsidRDefault="006563F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Картофель – растение преимущественно умеренных температур. Клубни, прошедшие период покоя и высаженные в почву, начинают прорастать при температуре 3-5 °С, но медленно, корни образуются слабо, а клубни легко повреждаются грибными болезнями. Ростки начинают образовываться лишь при температуре выше 5 °С. По мере дальнейшего повышения температуры активность прорастания клубней, особенно во влажной среде, резко увеличивается, а всходы растений появляются раньше. Корни у картофеля образуются при температуре не ниже 7 °С (Интенсивная технология.., 1989).</w:t>
      </w:r>
    </w:p>
    <w:p w:rsidR="00D43D67" w:rsidRPr="00D15DF6" w:rsidRDefault="006563F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 данным А. Г. Лорха (1960), картофель при температуре 10-12 °С в умеренно влажной почве дает всходы на 25-27-ой день, при 14-16 °С – на 18-</w:t>
      </w:r>
      <w:r w:rsidR="003F1BF6" w:rsidRPr="00D15DF6">
        <w:rPr>
          <w:rFonts w:ascii="Times New Roman" w:hAnsi="Times New Roman"/>
          <w:sz w:val="28"/>
          <w:szCs w:val="28"/>
        </w:rPr>
        <w:t>22-ой день, а при 27-28 °С – на 16-17-ый день.</w:t>
      </w:r>
    </w:p>
    <w:p w:rsidR="003F1BF6" w:rsidRPr="00D15DF6" w:rsidRDefault="003F1B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При температуре ниже 3 °С и выше 31 °С и развитие почек на клубнях задерживается, а пребывание картофеля в </w:t>
      </w:r>
      <w:r w:rsidR="00DA54FC" w:rsidRPr="00D15DF6">
        <w:rPr>
          <w:rFonts w:ascii="Times New Roman" w:hAnsi="Times New Roman"/>
          <w:sz w:val="28"/>
          <w:szCs w:val="28"/>
        </w:rPr>
        <w:t>течение нескольких дней при -1,0</w:t>
      </w:r>
      <w:r w:rsidRPr="00D15DF6">
        <w:rPr>
          <w:rFonts w:ascii="Times New Roman" w:hAnsi="Times New Roman"/>
          <w:sz w:val="28"/>
          <w:szCs w:val="28"/>
        </w:rPr>
        <w:t>-1,5 °С и 35 °С обычно ведет к повреждению почек. При температуре ниже 7 °С высаженные клубни долгое время лежат в почве, на их поверхности за счет имеющихся питательных веществ могут образовываться новые клубни без появления наземных органов. Такое явление можно часто наблюдать при посадке картофеля в холодную, переувлажненную почву или, наоборот, в слишком сухую при температуре выше 25 °С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(Растениеводство.., 2006).</w:t>
      </w:r>
    </w:p>
    <w:p w:rsidR="003F1BF6" w:rsidRPr="00D15DF6" w:rsidRDefault="003F1B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Ботва начинает расти при температуре около 5-6 °С. Максимальные ее приросты бывают при умеренно влажной почве и температуре 17-21 °С. При температуре выше 42°С рост надземной массы картофеля прекращается. Ботва картофеля чувствительна и к заморозкам. При заморозках -</w:t>
      </w:r>
      <w:r w:rsidR="00DA54FC" w:rsidRPr="00D15DF6">
        <w:rPr>
          <w:rFonts w:ascii="Times New Roman" w:hAnsi="Times New Roman"/>
          <w:sz w:val="28"/>
          <w:szCs w:val="28"/>
        </w:rPr>
        <w:t>1,0</w:t>
      </w:r>
      <w:r w:rsidRPr="00D15DF6">
        <w:rPr>
          <w:rFonts w:ascii="Times New Roman" w:hAnsi="Times New Roman"/>
          <w:sz w:val="28"/>
          <w:szCs w:val="28"/>
        </w:rPr>
        <w:t>-1,5 °С и высокой относительной влажности воздуха растения чернеют и погибают (Лорх А. Г., 1960; Балашев Н. Н., 1968).</w:t>
      </w:r>
    </w:p>
    <w:p w:rsidR="003F1BF6" w:rsidRPr="00D15DF6" w:rsidRDefault="00BE03F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Наиболее благоприятная температура почвы для клубнеобразования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-15-19 °С. При температуре ниже 6°С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и выше 23°С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прирост клубней задерживается, а при 26 -29 °С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клубнеобразование обычно прекращается. Длительное воздействие высокими температурами (30-40°С) в период формирования и роста клубней вызывает так называемое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климатическое вырождение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 картофеля (Писарев Б. А., 1990).</w:t>
      </w:r>
    </w:p>
    <w:p w:rsidR="00BE03F5" w:rsidRPr="00D15DF6" w:rsidRDefault="00BE03F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Потребность в сумме активных температур (выше 10 °С) за вегетационный период для ранних сортов – 1200°С , среднеранних - 1400°С, для среднепоздних - 1700°С (Научные основы.., 2002).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F5" w:rsidRPr="00D15DF6" w:rsidRDefault="00DA54FC" w:rsidP="00D15DF6">
      <w:pPr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Отношение картофеля к свету</w:t>
      </w:r>
    </w:p>
    <w:p w:rsidR="00BE03F5" w:rsidRPr="00D15DF6" w:rsidRDefault="004D4A9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Картофель – светолюбивое растение. При недостатке света он слабо ветвится и цветет, образует мало клубней, да</w:t>
      </w:r>
      <w:r w:rsidR="00DA54FC" w:rsidRPr="00D15DF6">
        <w:rPr>
          <w:rFonts w:ascii="Times New Roman" w:hAnsi="Times New Roman"/>
          <w:sz w:val="28"/>
          <w:szCs w:val="28"/>
        </w:rPr>
        <w:t>ет низкий урожай. Поэтому большо</w:t>
      </w:r>
      <w:r w:rsidRPr="00D15DF6">
        <w:rPr>
          <w:rFonts w:ascii="Times New Roman" w:hAnsi="Times New Roman"/>
          <w:sz w:val="28"/>
          <w:szCs w:val="28"/>
        </w:rPr>
        <w:t>е значение имеет выбор оптимальной густоты посадки. Густота посадки зависит от сорта, крупност</w:t>
      </w:r>
      <w:r w:rsidR="00DA54FC" w:rsidRPr="00D15DF6">
        <w:rPr>
          <w:rFonts w:ascii="Times New Roman" w:hAnsi="Times New Roman"/>
          <w:sz w:val="28"/>
          <w:szCs w:val="28"/>
        </w:rPr>
        <w:t>и посадочного материала, наличия</w:t>
      </w:r>
      <w:r w:rsidRPr="00D15DF6">
        <w:rPr>
          <w:rFonts w:ascii="Times New Roman" w:hAnsi="Times New Roman"/>
          <w:sz w:val="28"/>
          <w:szCs w:val="28"/>
        </w:rPr>
        <w:t xml:space="preserve"> в почве элементов питания, влагообеспеченности. Наиболее выгодна такая густота, при которой в конкретных условиях произрастания растений </w:t>
      </w:r>
      <w:r w:rsidR="00DA54FC" w:rsidRPr="00D15DF6">
        <w:rPr>
          <w:rFonts w:ascii="Times New Roman" w:hAnsi="Times New Roman"/>
          <w:sz w:val="28"/>
          <w:szCs w:val="28"/>
        </w:rPr>
        <w:t>обеспечивается формирование 30-4</w:t>
      </w:r>
      <w:r w:rsidRPr="00D15DF6">
        <w:rPr>
          <w:rFonts w:ascii="Times New Roman" w:hAnsi="Times New Roman"/>
          <w:sz w:val="28"/>
          <w:szCs w:val="28"/>
        </w:rPr>
        <w:t xml:space="preserve">0 тыс. кв. м. листовой поверхности на 1 га. Важна также равномерность размещения растений на площади, что обуславливается качеством раскладки клубней в рядках. Высота растений в местах излишней загущенности увеличивается, снижается число боковых побегов, отсюда уменьшается </w:t>
      </w:r>
      <w:r w:rsidR="005A1554" w:rsidRPr="00D15DF6">
        <w:rPr>
          <w:rFonts w:ascii="Times New Roman" w:hAnsi="Times New Roman"/>
          <w:sz w:val="28"/>
          <w:szCs w:val="28"/>
        </w:rPr>
        <w:t>облиственность и ассимиляционная поверхность (Карманов С. Н., 1988).</w:t>
      </w:r>
    </w:p>
    <w:p w:rsidR="005A1554" w:rsidRPr="00D15DF6" w:rsidRDefault="005A155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При северо-южном направлении рядков растения равномерно освещаются в течение дня по сравнению с западно-восточным направлением. При северо-южном направлении рядков урожай картофеля повышается на 16-20 ц/га, а крахмалистость клубней на 1-2% (Писарев Б. А., Ганзин, 1973; Карманов С. Н., 1988; Растениеводство, 2006).</w:t>
      </w:r>
    </w:p>
    <w:p w:rsidR="005A1554" w:rsidRPr="00D15DF6" w:rsidRDefault="005A155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Принято считать, что для развития ботвы картофеля и его генеративных органов наиболее благоприятны длинные дни, а образованию клубней, наоборот, способствуют короткие дни. В таких условиях на рост ботвы расходуется меньшая доля накапливаемых растением углеводов и оставшаяся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часть их поступает на образование клубней. Однако большее количество углеводов может образовываться только в растениях с хорошо развитым листовым аппаратом. Поэтому для получения максимального урожая необходимо наличие сначала длинных дней, способствующих росту ботвы, а затем более коротких дней, благоприятных для формирования клубней (Карманов С. Н., 1988).</w:t>
      </w:r>
    </w:p>
    <w:p w:rsidR="005A1554" w:rsidRPr="00D15DF6" w:rsidRDefault="005A155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Свет задерживает вытягивание ростков в длину при прорастании картофеля. При недостаточном освещении клубни образуют тонкие белые ростки, которые легко обламываются при перевозках и посадке. При проращивании клубней на естественном или искусственном свету ростки у них образуются довольно толстые, короткие фиолетово-зеленой окраски. </w:t>
      </w:r>
      <w:r w:rsidR="001B2894" w:rsidRPr="00D15DF6">
        <w:rPr>
          <w:rFonts w:ascii="Times New Roman" w:hAnsi="Times New Roman"/>
          <w:sz w:val="28"/>
          <w:szCs w:val="28"/>
        </w:rPr>
        <w:t>Такие ростки очень прочные и почти не повреждаются при транспортировке и механизированной посадке клубней (Писарев Б. А., 1990; Лорх А. Г., 1960).</w:t>
      </w:r>
    </w:p>
    <w:p w:rsidR="001B2894" w:rsidRPr="00D15DF6" w:rsidRDefault="001B289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Клубни картофеля, побывавшие несколько дней после выкопки на свету, зеленеют, в них образуется соланин. Под воздействием прямого или рассеянного света содержание соланина увеличивается до 30-40 и более мг на 100 г клубней вместо 2-10 мг на 100 г клубней, которое бывает в обычном картофеле. Продовольственный картофель следует оберегать от зеленения, так как при этом он приобретает неприятный горько-терпкий вкус и становится ядовитым (Писарев Б. А., 1990; Карманов С. Н., 1988; Растениеводство, 2006).</w:t>
      </w:r>
    </w:p>
    <w:p w:rsidR="001B2894" w:rsidRPr="00D15DF6" w:rsidRDefault="001B289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894" w:rsidRPr="00D15DF6" w:rsidRDefault="001B2894" w:rsidP="00D15DF6">
      <w:pPr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Отношение к влаге и к возду</w:t>
      </w:r>
      <w:r w:rsidR="00DA54FC" w:rsidRPr="00D15DF6">
        <w:rPr>
          <w:rFonts w:ascii="Times New Roman" w:hAnsi="Times New Roman"/>
          <w:sz w:val="28"/>
          <w:szCs w:val="28"/>
        </w:rPr>
        <w:t>ху</w:t>
      </w:r>
    </w:p>
    <w:p w:rsidR="00BE7FCB" w:rsidRPr="00D15DF6" w:rsidRDefault="00BE7FC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Картофель требователен к влажности почвы, хотя и неодинаково в различные периоды роста и развития растений. В начале образования ростков (предвсходовый период) потребность во влаге почти целиком покрывается за счет материнского клубня. При появлении всходов и в начальный период формирования ботвы, когда испаряющаяся поверхность листьев невелика, растениям надо мало влаги, и в это время они хорошо переносят засушливую погоду.</w:t>
      </w:r>
    </w:p>
    <w:p w:rsidR="00BE7FCB" w:rsidRPr="00D15DF6" w:rsidRDefault="00BE7FC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 мере роста растений, особенно в период бутонизации и цветения, при максимальной испаряющей поверхности листьев, потребность картофеля во влаге возрастает. Продолжительная засуха во время цветения резко снижает урожай и значительно ухудшает семенные качества клубней (Интенсивная технология.., 1989).</w:t>
      </w:r>
    </w:p>
    <w:p w:rsidR="00BE7FCB" w:rsidRPr="00D15DF6" w:rsidRDefault="00BE7FC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До бутонизации влажность почвы достаточна на уровне 60-65% от НВ. Наибольшая потребность во влаге наблюдается в период цветения и интенсивного клубнеобразования, когда влажность почвы должна быть на уровне 70-85% от НВ. Для нормального клубнеобразования запас продуктивной влаги в пахотном слое 0-20 см дерново-подзолистых почв должен быть не ниже 20 мм и не выше 55 мм, при запасе более 65 мм клубни задыхаются и начинают гнить (Научные основы.., 2002).</w:t>
      </w:r>
    </w:p>
    <w:p w:rsidR="00CF6A1D" w:rsidRPr="00D15DF6" w:rsidRDefault="00CF6A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Потребность картофеля в воде определяется природой его химического соединения (около 70-8</w:t>
      </w:r>
      <w:r w:rsidR="00DA54FC" w:rsidRPr="00D15DF6">
        <w:rPr>
          <w:rFonts w:ascii="Times New Roman" w:hAnsi="Times New Roman"/>
          <w:sz w:val="28"/>
          <w:szCs w:val="28"/>
        </w:rPr>
        <w:t>0</w:t>
      </w:r>
      <w:r w:rsidRPr="00D15DF6">
        <w:rPr>
          <w:rFonts w:ascii="Times New Roman" w:hAnsi="Times New Roman"/>
          <w:sz w:val="28"/>
          <w:szCs w:val="28"/>
        </w:rPr>
        <w:t>-% массы клубней и 80-85% массы ботвы приходится на воду), образованием сравнительно большой надземной массы и слабым развитием, в сравнении с другими культурами, корневой системы.</w:t>
      </w:r>
      <w:r w:rsidR="00DA54FC" w:rsidRPr="00D15DF6">
        <w:rPr>
          <w:rFonts w:ascii="Times New Roman" w:hAnsi="Times New Roman"/>
          <w:sz w:val="28"/>
          <w:szCs w:val="28"/>
        </w:rPr>
        <w:t xml:space="preserve"> </w:t>
      </w:r>
      <w:r w:rsidR="00950FD3" w:rsidRPr="00D15DF6">
        <w:rPr>
          <w:rFonts w:ascii="Times New Roman" w:hAnsi="Times New Roman"/>
          <w:sz w:val="28"/>
          <w:szCs w:val="28"/>
        </w:rPr>
        <w:t>Корни картофеля составляют не больше 3% сухого веса надземной массы и 8% от листьев (Рубин Б. А., 1979).</w:t>
      </w:r>
    </w:p>
    <w:p w:rsidR="0095532F" w:rsidRPr="00D15DF6" w:rsidRDefault="000B0C4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Располагая довольно большой листовой поверхностью, следовательно, и высокой транспирацией, картофель имеет сравнительно слабо развитую и неглубоко залегающую корневую систему. В слое почвы глубиной до 20 см располагается 60-65% корней, 16-18% - в слое 20-40 см и лишь 17-20% - глубже 40 см. </w:t>
      </w:r>
      <w:r w:rsidR="0095532F" w:rsidRPr="00D15DF6">
        <w:rPr>
          <w:rFonts w:ascii="Times New Roman" w:hAnsi="Times New Roman"/>
          <w:sz w:val="28"/>
          <w:szCs w:val="28"/>
        </w:rPr>
        <w:t>В условиях Нечерноземной зоны, где сосредоточены основные площади культуры, на суглинистой почве на накопление каждого ц клубней картофеля расходуется 65</w:t>
      </w:r>
      <w:r w:rsidR="00DA54FC" w:rsidRPr="00D15DF6">
        <w:rPr>
          <w:rFonts w:ascii="Times New Roman" w:hAnsi="Times New Roman"/>
          <w:sz w:val="28"/>
          <w:szCs w:val="28"/>
        </w:rPr>
        <w:t>,</w:t>
      </w:r>
      <w:r w:rsidR="0095532F" w:rsidRPr="00D15DF6">
        <w:rPr>
          <w:rFonts w:ascii="Times New Roman" w:hAnsi="Times New Roman"/>
          <w:sz w:val="28"/>
          <w:szCs w:val="28"/>
        </w:rPr>
        <w:t>4-104 ц воды, на супесчаной – 110-140 ц (Справочник картофелевода, 1987).</w:t>
      </w:r>
    </w:p>
    <w:p w:rsidR="00950FD3" w:rsidRPr="00D15DF6" w:rsidRDefault="0095532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Картофель предъявляет высокие требования к воздушному режиму почвы. Большое количество кислорода из почвенного воздуха в процессе дыхания поглощает корневая система, а также столоны и клубни. Суточная потребность корней в кислороде составляет примерно 1 мг на 1 г сухого вещества, а </w:t>
      </w:r>
      <w:r w:rsidR="00DA54FC" w:rsidRPr="00D15DF6">
        <w:rPr>
          <w:rFonts w:ascii="Times New Roman" w:hAnsi="Times New Roman"/>
          <w:sz w:val="28"/>
          <w:szCs w:val="28"/>
        </w:rPr>
        <w:t xml:space="preserve">в </w:t>
      </w:r>
      <w:r w:rsidRPr="00D15DF6">
        <w:rPr>
          <w:rFonts w:ascii="Times New Roman" w:hAnsi="Times New Roman"/>
          <w:sz w:val="28"/>
          <w:szCs w:val="28"/>
        </w:rPr>
        <w:t>почвенной смеси воздуха на его долю приходится не менее 15-20% по объему, содержание воздуха в почве з</w:t>
      </w:r>
      <w:r w:rsidR="00DA54FC" w:rsidRPr="00D15DF6">
        <w:rPr>
          <w:rFonts w:ascii="Times New Roman" w:hAnsi="Times New Roman"/>
          <w:sz w:val="28"/>
          <w:szCs w:val="28"/>
        </w:rPr>
        <w:t>ависит от ее скважности или поро</w:t>
      </w:r>
      <w:r w:rsidRPr="00D15DF6">
        <w:rPr>
          <w:rFonts w:ascii="Times New Roman" w:hAnsi="Times New Roman"/>
          <w:sz w:val="28"/>
          <w:szCs w:val="28"/>
        </w:rPr>
        <w:t>зности.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На избыточно влажных почвах складывается плохой воздушный режим для растений. Такие почвы непригодны для возделывания картофеля. Чтобы иметь достаточное количество кислорода в суглинистой почве, необходимо сохранять ее в рыхлом состоянии с объемной масс</w:t>
      </w:r>
      <w:r w:rsidR="00DA54FC" w:rsidRPr="00D15DF6">
        <w:rPr>
          <w:rFonts w:ascii="Times New Roman" w:hAnsi="Times New Roman"/>
          <w:sz w:val="28"/>
          <w:szCs w:val="28"/>
        </w:rPr>
        <w:t>ой в пределах 0,9-1,2 г/см³</w:t>
      </w:r>
      <w:r w:rsidRPr="00D15DF6">
        <w:rPr>
          <w:rFonts w:ascii="Times New Roman" w:hAnsi="Times New Roman"/>
          <w:sz w:val="28"/>
          <w:szCs w:val="28"/>
        </w:rPr>
        <w:t>. (Интенсивная технология.., 1989).</w:t>
      </w:r>
    </w:p>
    <w:p w:rsidR="0095532F" w:rsidRPr="00D15DF6" w:rsidRDefault="0095532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Наиболее высокую потребность в кислороде испытывают столоны и растущие клубни. Столоны картофеля состоят из относительно крупных клеток и поэтому </w:t>
      </w:r>
      <w:r w:rsidR="00DA54FC" w:rsidRPr="00D15DF6">
        <w:rPr>
          <w:rFonts w:ascii="Times New Roman" w:hAnsi="Times New Roman"/>
          <w:sz w:val="28"/>
          <w:szCs w:val="28"/>
        </w:rPr>
        <w:t xml:space="preserve">обладают </w:t>
      </w:r>
      <w:r w:rsidRPr="00D15DF6">
        <w:rPr>
          <w:rFonts w:ascii="Times New Roman" w:hAnsi="Times New Roman"/>
          <w:sz w:val="28"/>
          <w:szCs w:val="28"/>
        </w:rPr>
        <w:t xml:space="preserve">недостаточной способностью раздвигать почвенные частицы и противостоять механическим воздействиям. То же самое относится и к растущим клубням, для нормального развития которых необходимы значительные пространства почвы, заполненные воздухом. Помимо воздушного режима почвы, важное значение для жизнедеятельности растений картофеля имеет обеспеченность их углекислым газом в надземном слое воздуха. </w:t>
      </w:r>
      <w:r w:rsidR="00B60908" w:rsidRPr="00D15DF6">
        <w:rPr>
          <w:rFonts w:ascii="Times New Roman" w:hAnsi="Times New Roman"/>
          <w:sz w:val="28"/>
          <w:szCs w:val="28"/>
        </w:rPr>
        <w:t>Углерод воздуха является основным химическим элементом, из которого строится органическое вещество растения (Карманов С. Н., Кирюхин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B60908" w:rsidRPr="00D15DF6">
        <w:rPr>
          <w:rFonts w:ascii="Times New Roman" w:hAnsi="Times New Roman"/>
          <w:sz w:val="28"/>
          <w:szCs w:val="28"/>
        </w:rPr>
        <w:t>В. П., Коршунов А. В., 1988).</w:t>
      </w:r>
    </w:p>
    <w:p w:rsidR="00B60908" w:rsidRPr="00D15DF6" w:rsidRDefault="00B609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908" w:rsidRPr="00D15DF6" w:rsidRDefault="00DA54FC" w:rsidP="00D15DF6">
      <w:pPr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Требования картофеля к почве</w:t>
      </w:r>
    </w:p>
    <w:p w:rsidR="00B60908" w:rsidRPr="00D15DF6" w:rsidRDefault="00B609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Картофель – культура рыхлых почв. Корни у картофеля, выращиваемого </w:t>
      </w:r>
      <w:r w:rsidR="00DA54FC" w:rsidRPr="00D15DF6">
        <w:rPr>
          <w:rFonts w:ascii="Times New Roman" w:hAnsi="Times New Roman"/>
          <w:sz w:val="28"/>
          <w:szCs w:val="28"/>
        </w:rPr>
        <w:t xml:space="preserve">в рыхлой почве (1,0-1,2 г/см³) </w:t>
      </w:r>
      <w:r w:rsidRPr="00D15DF6">
        <w:rPr>
          <w:rFonts w:ascii="Times New Roman" w:hAnsi="Times New Roman"/>
          <w:sz w:val="28"/>
          <w:szCs w:val="28"/>
        </w:rPr>
        <w:t>хорошо ветвятся, пронизывают весь пахотный слой и уходят в подпахотный. Рыхлая почва нужна и для хорошего развития столонов и молодых клубней, которые в уплотненной почве получаются мелкие и зачастую сильно деформируются (Карманов С. Н., 1988).</w:t>
      </w:r>
    </w:p>
    <w:p w:rsidR="00B60908" w:rsidRPr="00D15DF6" w:rsidRDefault="00B609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 таких уплотненных почвах всходы картофеля появляются на 5-6 дней позднее, чем на почвах с плотностью 1,1-1,2 г/см</w:t>
      </w:r>
      <w:r w:rsidR="00DA54FC" w:rsidRPr="00D15DF6">
        <w:rPr>
          <w:rFonts w:ascii="Times New Roman" w:hAnsi="Times New Roman"/>
          <w:sz w:val="28"/>
          <w:szCs w:val="28"/>
        </w:rPr>
        <w:t>³</w:t>
      </w:r>
      <w:r w:rsidRPr="00D15DF6">
        <w:rPr>
          <w:rFonts w:ascii="Times New Roman" w:hAnsi="Times New Roman"/>
          <w:sz w:val="28"/>
          <w:szCs w:val="28"/>
        </w:rPr>
        <w:t xml:space="preserve"> (Растениеводство, 2006).</w:t>
      </w:r>
    </w:p>
    <w:p w:rsidR="00B60908" w:rsidRPr="00D15DF6" w:rsidRDefault="00B609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Нечерноземной зоне для него пригодны хорошо окультуренные</w:t>
      </w:r>
      <w:r w:rsidR="00DA54FC" w:rsidRPr="00D15DF6">
        <w:rPr>
          <w:rFonts w:ascii="Times New Roman" w:hAnsi="Times New Roman"/>
          <w:sz w:val="28"/>
          <w:szCs w:val="28"/>
        </w:rPr>
        <w:t xml:space="preserve"> дерново-подзолистые и серые лес</w:t>
      </w:r>
      <w:r w:rsidRPr="00D15DF6">
        <w:rPr>
          <w:rFonts w:ascii="Times New Roman" w:hAnsi="Times New Roman"/>
          <w:sz w:val="28"/>
          <w:szCs w:val="28"/>
        </w:rPr>
        <w:t>ные почвы. Тяжелые суглинки и сильно уплотненные почвы, особенно при близком стоянии грунтовых вод, непригодны для картофеля, они препятствуют свободному развитию корней и способствуют заболеванию картофеля вследствие избыточной увлажненности. Не подходят и засоленные почвы, так как картофель характеризуется очень плохой солевыносливостью. Наилучшие условия для роста растений картофеля создаются при рН = 5-6. На сильно кислых и щелочных почвах рост картофеля ухудшается (Растениеводство, 2006).</w:t>
      </w:r>
    </w:p>
    <w:p w:rsidR="00B60908" w:rsidRPr="00D15DF6" w:rsidRDefault="00B609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908" w:rsidRPr="00D15DF6" w:rsidRDefault="00FF0F33" w:rsidP="00D15DF6">
      <w:pPr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Роль основных элементов питания </w:t>
      </w:r>
      <w:r w:rsidR="00DA54FC" w:rsidRPr="00D15DF6">
        <w:rPr>
          <w:rFonts w:ascii="Times New Roman" w:hAnsi="Times New Roman"/>
          <w:sz w:val="28"/>
          <w:szCs w:val="28"/>
        </w:rPr>
        <w:t>в формировании урожая картофеля</w:t>
      </w:r>
    </w:p>
    <w:p w:rsidR="00FF0F33" w:rsidRPr="00D15DF6" w:rsidRDefault="00FF0F3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Картофель – культура высокого выноса элементов минерального питания. В среднем н</w:t>
      </w:r>
      <w:r w:rsidR="00DA54FC" w:rsidRPr="00D15DF6">
        <w:rPr>
          <w:rFonts w:ascii="Times New Roman" w:hAnsi="Times New Roman"/>
          <w:sz w:val="28"/>
          <w:szCs w:val="28"/>
        </w:rPr>
        <w:t>а каждые 100 ц клубней картофель</w:t>
      </w:r>
      <w:r w:rsidRPr="00D15DF6">
        <w:rPr>
          <w:rFonts w:ascii="Times New Roman" w:hAnsi="Times New Roman"/>
          <w:sz w:val="28"/>
          <w:szCs w:val="28"/>
        </w:rPr>
        <w:t xml:space="preserve"> (с ботвой) выносит около 50 кг азота, 20 – фосфора и 80 – калия (Кореньков Д. А., 1985; Писарев Б. А., 1990; Карманов С. Н, 1988).</w:t>
      </w:r>
    </w:p>
    <w:p w:rsidR="00FF0F33" w:rsidRPr="00D15DF6" w:rsidRDefault="00FF0F3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Эта биологическая особенность растения явилась причиной того, что картофель стали считать калиелюбивой культурой и старались внести под него в первую очередь калийные удобрения. Однако опытами научных учреждений доказано, что на большинстве почв он дает выше прибавки урожая от внесения азотных и фосфорных удобрений, меньше – калийных. Это объясняется более высоким содержанием в почвах усвояемого для растений калия, чем азота и фосфора (Писарев Б. А, 1990).</w:t>
      </w:r>
    </w:p>
    <w:p w:rsidR="00FF0F33" w:rsidRPr="00D15DF6" w:rsidRDefault="00FF0F3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Повышенная потребность в элементах питания обуславливается его биологическими особенностями – способностью накапливать </w:t>
      </w:r>
      <w:r w:rsidR="00DA54FC" w:rsidRPr="00D15DF6">
        <w:rPr>
          <w:rFonts w:ascii="Times New Roman" w:hAnsi="Times New Roman"/>
          <w:sz w:val="28"/>
          <w:szCs w:val="28"/>
        </w:rPr>
        <w:t xml:space="preserve">большее </w:t>
      </w:r>
      <w:r w:rsidRPr="00D15DF6">
        <w:rPr>
          <w:rFonts w:ascii="Times New Roman" w:hAnsi="Times New Roman"/>
          <w:sz w:val="28"/>
          <w:szCs w:val="28"/>
        </w:rPr>
        <w:t xml:space="preserve">количество сухого вещества и слаборазвитой корневой системой. Так, в условиях Нечерноземной зоны на легких песчаных и супесчаных </w:t>
      </w:r>
      <w:r w:rsidR="00684D32" w:rsidRPr="00D15DF6">
        <w:rPr>
          <w:rFonts w:ascii="Times New Roman" w:hAnsi="Times New Roman"/>
          <w:sz w:val="28"/>
          <w:szCs w:val="28"/>
        </w:rPr>
        <w:t>почвах при урожайности картофеля 150-200 ц получают 4500-6000 к.ед. с 1</w:t>
      </w:r>
      <w:r w:rsidR="00DA54FC" w:rsidRPr="00D15DF6">
        <w:rPr>
          <w:rFonts w:ascii="Times New Roman" w:hAnsi="Times New Roman"/>
          <w:sz w:val="28"/>
          <w:szCs w:val="28"/>
        </w:rPr>
        <w:t xml:space="preserve"> гектара</w:t>
      </w:r>
      <w:r w:rsidR="00684D32" w:rsidRPr="00D15DF6">
        <w:rPr>
          <w:rFonts w:ascii="Times New Roman" w:hAnsi="Times New Roman"/>
          <w:sz w:val="28"/>
          <w:szCs w:val="28"/>
        </w:rPr>
        <w:t xml:space="preserve"> (Ильин В. Ф,, 1974).</w:t>
      </w:r>
    </w:p>
    <w:p w:rsidR="00684D32" w:rsidRPr="00D15DF6" w:rsidRDefault="002D315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Для получения одного и того же урожая клубней растения картофеля, имеющие более сильно развитую ботву, вызывают значительное увеличение выноса минеральных элементов из почвы – азота почти в 2,7 раза, фосфора в 1,6 раза, калия в 1,12 раза (Рубин Б. А, 1979).</w:t>
      </w:r>
    </w:p>
    <w:p w:rsidR="002D3150" w:rsidRPr="00D15DF6" w:rsidRDefault="002D315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Интенсивность поглощения питательных веществ на единицу накопления сухого вещества зависит от фазы развития растений. Отличительная особенность культуры в том, что ростовые процессы у нее идут не только во время роста ботвы, но и в период максимального прироста клубней. Это объясняет потребность культуры в питательных веществах в течение</w:t>
      </w:r>
      <w:r w:rsidR="00DA54FC" w:rsidRPr="00D15DF6">
        <w:rPr>
          <w:rFonts w:ascii="Times New Roman" w:hAnsi="Times New Roman"/>
          <w:sz w:val="28"/>
          <w:szCs w:val="28"/>
        </w:rPr>
        <w:t xml:space="preserve"> почти всего периода вегетации </w:t>
      </w:r>
      <w:r w:rsidRPr="00D15DF6">
        <w:rPr>
          <w:rFonts w:ascii="Times New Roman" w:hAnsi="Times New Roman"/>
          <w:sz w:val="28"/>
          <w:szCs w:val="28"/>
        </w:rPr>
        <w:t>(Власенко Н. Е, 1997).</w:t>
      </w:r>
    </w:p>
    <w:p w:rsidR="00B9110A" w:rsidRPr="00D15DF6" w:rsidRDefault="002D315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Потребление картофелем питательных веществ резко возрастает с ростом урожаев, но не прямо пропорционально. Как показали опыты, </w:t>
      </w:r>
      <w:r w:rsidR="00DA54FC" w:rsidRPr="00D15DF6">
        <w:rPr>
          <w:rFonts w:ascii="Times New Roman" w:hAnsi="Times New Roman"/>
          <w:sz w:val="28"/>
          <w:szCs w:val="28"/>
        </w:rPr>
        <w:t>избыток азота в питании картофеля задерживает клубнеобразование и удлиняет вегетационный период</w:t>
      </w:r>
      <w:r w:rsidR="008C078A" w:rsidRPr="00D15DF6">
        <w:rPr>
          <w:rFonts w:ascii="Times New Roman" w:hAnsi="Times New Roman"/>
          <w:sz w:val="28"/>
          <w:szCs w:val="28"/>
        </w:rPr>
        <w:t xml:space="preserve">. При этом </w:t>
      </w:r>
      <w:r w:rsidRPr="00D15DF6">
        <w:rPr>
          <w:rFonts w:ascii="Times New Roman" w:hAnsi="Times New Roman"/>
          <w:sz w:val="28"/>
          <w:szCs w:val="28"/>
        </w:rPr>
        <w:t xml:space="preserve">снижается устойчивость растений к болезням, а клубней к механическим повреждениям при уборке, </w:t>
      </w:r>
      <w:r w:rsidR="00B9110A" w:rsidRPr="00D15DF6">
        <w:rPr>
          <w:rFonts w:ascii="Times New Roman" w:hAnsi="Times New Roman"/>
          <w:sz w:val="28"/>
          <w:szCs w:val="28"/>
        </w:rPr>
        <w:t>ухудшаются вкусовые качества, повышается содержание нитратов в клубнях (Научные основы.., 2002).</w:t>
      </w:r>
    </w:p>
    <w:p w:rsidR="00B9110A" w:rsidRPr="00D15DF6" w:rsidRDefault="00B9110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При недостатке в почве азота надземные органы картофеля развиваются слабо, уменьшается облиственность, снижается продуктивность работы листового аппарата, урожайность и крахмалистость клубней (Растениеводство, 1997).</w:t>
      </w:r>
    </w:p>
    <w:p w:rsidR="00B9110A" w:rsidRPr="00D15DF6" w:rsidRDefault="00B9110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Достаточное питание фосфором способствует улучшению белкового и углеводного обмена, ускорению роста и развития растений, лучшему развитию корневой системы, раннему клубнеобразованию и накоплению большого количества крахмала в клубнях, большей устойчивости к засухе, к болезням и механическим повреждениям, улучшению семенных качеств и лежкости клубней.</w:t>
      </w:r>
    </w:p>
    <w:p w:rsidR="00B9110A" w:rsidRPr="00D15DF6" w:rsidRDefault="00B9110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Калий способствует более интенсивному фотосинтезу, ускоряет перевод углеводов из листьев в клубни, повышает устойчивость к болезням, засухе, заморозкам и потемне</w:t>
      </w:r>
      <w:r w:rsidR="004C307D" w:rsidRPr="00D15DF6">
        <w:rPr>
          <w:rFonts w:ascii="Times New Roman" w:hAnsi="Times New Roman"/>
          <w:sz w:val="28"/>
          <w:szCs w:val="28"/>
        </w:rPr>
        <w:t>нию мяко</w:t>
      </w:r>
      <w:r w:rsidRPr="00D15DF6">
        <w:rPr>
          <w:rFonts w:ascii="Times New Roman" w:hAnsi="Times New Roman"/>
          <w:sz w:val="28"/>
          <w:szCs w:val="28"/>
        </w:rPr>
        <w:t>ти клубней. Особенно часто калийное голодание испытывают растения картофеля на пойменных землях и окультуренных торфяниках, а также на дерново-подзолистых песчаных и супесчаных почвах при бессменной культуре (Научные основы.., 2002).</w:t>
      </w:r>
    </w:p>
    <w:p w:rsidR="002D3150" w:rsidRPr="00D15DF6" w:rsidRDefault="00B9110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Для получения высоких урожаев клубням картофеля также необходимы магний, кальций, железо, сера, бор, марганец, молибден, медь, цинк, кобальт.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Б. А.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Рубин (1979) установил, что бор повышает урожайность до 50 ц/га и их крахмалистость на 1,0% по сравнению с контролем: марганец</w:t>
      </w:r>
      <w:r w:rsidR="00FB24CE" w:rsidRPr="00D15DF6">
        <w:rPr>
          <w:rFonts w:ascii="Times New Roman" w:hAnsi="Times New Roman"/>
          <w:sz w:val="28"/>
          <w:szCs w:val="28"/>
        </w:rPr>
        <w:t xml:space="preserve"> соответственно 22,6-52,6 ц/га или 0,4-0,7%.</w:t>
      </w:r>
    </w:p>
    <w:p w:rsidR="00FB24CE" w:rsidRPr="00D15DF6" w:rsidRDefault="00FB24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4CE" w:rsidRPr="00D15DF6" w:rsidRDefault="00FB24CE" w:rsidP="00D15DF6">
      <w:pPr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Роль сорта в повышении эффек</w:t>
      </w:r>
      <w:r w:rsidR="004C307D" w:rsidRPr="00D15DF6">
        <w:rPr>
          <w:rFonts w:ascii="Times New Roman" w:hAnsi="Times New Roman"/>
          <w:sz w:val="28"/>
          <w:szCs w:val="28"/>
        </w:rPr>
        <w:t>тивности производства картофеля</w:t>
      </w:r>
    </w:p>
    <w:p w:rsidR="00FB24CE" w:rsidRPr="00D15DF6" w:rsidRDefault="00FB24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4CE" w:rsidRPr="00D15DF6" w:rsidRDefault="00FB24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Наиболее эффективным средством получения высоких урожаев картофеля является использование высококачественного семенного материала лучших сортов, потенциал урожайности которых должен</w:t>
      </w:r>
      <w:r w:rsidR="00712F4C" w:rsidRPr="00D15DF6">
        <w:rPr>
          <w:rFonts w:ascii="Times New Roman" w:hAnsi="Times New Roman"/>
          <w:sz w:val="28"/>
          <w:szCs w:val="28"/>
        </w:rPr>
        <w:t xml:space="preserve"> сочетаться с высокой устойчивостью к комплексам болезней и основным стрессовым факторам среды. Сорта в современном сельском хозяйстве являются незаменимым средством производства, так как доля селекционного прогресса в повышении урожайности составляет 30-50% (Неттевич Э. Д, 1992; Жученко А. А, 1999; Добруцкая О. Г., Пивоваров В. Ф., 2000; Банадысев С. А., 2000; Васильев А. А., 2004, 2006; Корзникова Е. Н., Лобанова Л. А., 2003).</w:t>
      </w:r>
      <w:r w:rsidR="005A05C2" w:rsidRPr="00D15DF6">
        <w:rPr>
          <w:rFonts w:ascii="Times New Roman" w:hAnsi="Times New Roman"/>
          <w:sz w:val="28"/>
          <w:szCs w:val="28"/>
        </w:rPr>
        <w:t xml:space="preserve"> По мнению южно-уральских ученых, удельный вес элементов, определяющих повышение урожайности картофеля на перспективу до 2010 года, составит за счет совершенствования технологии возделывания картофеля – 15-20%, внедрения новых высокопродуктивных сортов и повышения качества семенного материала – 80-85% (Кожемякин В. С., 2001).</w:t>
      </w:r>
    </w:p>
    <w:p w:rsidR="005A05C2" w:rsidRPr="00D15DF6" w:rsidRDefault="005A05C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Значение сорта значительно возросло в условиях перехода растениеводства от химико-техногенных систем земледелия, базирующихся на всесторонней индустриализации и химизации, к адаптивным системам, направленным на сохранение и повышение плодородия почвы и рост урожайности на основе создания устойчивых агроценозов, не нарушающих естественных процессов, протекающих в биосфере (Жученко А. А., 1980; Овсянникова Ю. А., 1999).</w:t>
      </w:r>
    </w:p>
    <w:p w:rsidR="005A05C2" w:rsidRPr="00D15DF6" w:rsidRDefault="005A05C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В связи с этим, правильный выбор адаптированных сортов для местных почвенно-климатических условий – основная предпосылка и наиболее экономичный и экологичный путь повышения производства картофеля (Павлов М. А., 1984, 2002; Заикин Д. В. И др., 1987; Справочник картофелеводства, 1987; Анисимов Б. И, 1999, 2000; Шпаар Д. и др., 1999; Кожемякин В. С., 2002; Васильев А. А., Зарипов И. С., 2003; </w:t>
      </w:r>
      <w:r w:rsidR="006C797E" w:rsidRPr="00D15DF6">
        <w:rPr>
          <w:rFonts w:ascii="Times New Roman" w:hAnsi="Times New Roman"/>
          <w:sz w:val="28"/>
          <w:szCs w:val="28"/>
        </w:rPr>
        <w:t>Лебедева В. А., Гаджиев Н. М., 2003</w:t>
      </w:r>
      <w:r w:rsidRPr="00D15DF6">
        <w:rPr>
          <w:rFonts w:ascii="Times New Roman" w:hAnsi="Times New Roman"/>
          <w:sz w:val="28"/>
          <w:szCs w:val="28"/>
        </w:rPr>
        <w:t>)</w:t>
      </w:r>
      <w:r w:rsidR="006C797E" w:rsidRPr="00D15DF6">
        <w:rPr>
          <w:rFonts w:ascii="Times New Roman" w:hAnsi="Times New Roman"/>
          <w:sz w:val="28"/>
          <w:szCs w:val="28"/>
        </w:rPr>
        <w:t>.</w:t>
      </w:r>
    </w:p>
    <w:p w:rsidR="006C797E" w:rsidRPr="00D15DF6" w:rsidRDefault="006C797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Природно-климатические особенности в условиях Предуралья определяют повышенные требования к сортам картофеля. Основным лимитирующим фактором является короткий вегетационный период, продолжительность которого значительно колеблется по годам и составляет в среднем 180-200 дней, что сочетается с угрозой возврата поздних заморозков и недостаточной суммой активных температур (1700-2100 °С). </w:t>
      </w:r>
      <w:r w:rsidR="00411AE2" w:rsidRPr="00D15DF6">
        <w:rPr>
          <w:rFonts w:ascii="Times New Roman" w:hAnsi="Times New Roman"/>
          <w:sz w:val="28"/>
          <w:szCs w:val="28"/>
        </w:rPr>
        <w:t>В Удмуртской Республике для выращивания раннеспелого картофеля тепла достаточно во всех районах, картофель среднеспелых сортов может вызревать в северном районе только в 50-80%, в центральном 80-95% и в южном 90-100% (Агроклиматические ресурсы.., 1974). Поэтому в большинстве районов Волго-Вятского региона требуются преимущественно сорта раннего и среднераннего сортов созревания (Сергеева З. Ф., Синцова Н. Ф., 2001; Сергеева З. Ф., 2002). В целом по Удмуртии в структуре посадок картофеля должны преобладать устойчивые к фитофторозу и вирусным болезням среднеранние и среднеспелые сорта, так как они обеспечивают у нас наиболее высокие и устойчивые урожаи.</w:t>
      </w:r>
    </w:p>
    <w:p w:rsidR="00FC57FF" w:rsidRPr="00D15DF6" w:rsidRDefault="00411A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настоящее время в Государственном реестре селекционных достижений, допущенных к использованию в производстве, в России представлено 200 сортов картофеля. Для возделывания по Волго-Вятскому региону включено 46 сортов, по Удмуртской Республике – 8 сортов (Симаков Е. А. и др., 2005; Павлов М. А., 2002; Бабайцева Т. А. и др., 2002; Результаты государственного сортоиспытания.., 2005</w:t>
      </w:r>
      <w:r w:rsidR="004C307D" w:rsidRPr="00D15DF6">
        <w:rPr>
          <w:rFonts w:ascii="Times New Roman" w:hAnsi="Times New Roman"/>
          <w:sz w:val="28"/>
          <w:szCs w:val="28"/>
        </w:rPr>
        <w:t>, 2007</w:t>
      </w:r>
      <w:r w:rsidRPr="00D15DF6">
        <w:rPr>
          <w:rFonts w:ascii="Times New Roman" w:hAnsi="Times New Roman"/>
          <w:sz w:val="28"/>
          <w:szCs w:val="28"/>
        </w:rPr>
        <w:t xml:space="preserve">). Сорта отечественной селекции (121 сорт или более 60%) составляют основу сортовых ресурсов в картофелеводстве России. </w:t>
      </w:r>
      <w:r w:rsidR="00FC57FF" w:rsidRPr="00D15DF6">
        <w:rPr>
          <w:rFonts w:ascii="Times New Roman" w:hAnsi="Times New Roman"/>
          <w:sz w:val="28"/>
          <w:szCs w:val="28"/>
        </w:rPr>
        <w:t>Они выгодно отличаются от зарубежных аналогов по уровню адаптивности к условиям выращивания, устойчивости к болезням, содержанию сухих веществ и крахмала (Лебедева В. А., Гаджиев Н. М., 1999; Симаков Е. А., Апшев Х. Х., 2001; Экологическая оценка сортов.., 2002). Одним из выдающихся достижений отечественной селекции является создание сортов картофеля, сочетающих высокий уровень горизонтальной устойчивости к фитофторозу с ранним и среднеранним сроком созревания, таких как сорт Невский. Сорт широко возделывается при ограниченном применении химических обработок посевов.</w:t>
      </w:r>
    </w:p>
    <w:p w:rsidR="00D15DF6" w:rsidRDefault="00FC57F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 данным М. А. Павлова (2002), в структуре сортового состава в посадках картофеля в сельхозпредприятиях республики преобладает высокопластичный сорт – Невский (до 83-84%), на втором месте – сорт Луговской (7-9%). В последние годы получил распространение ранний сорт селекции ВНИИКХ Жуковский ранний, обладающий устойчивостью к картофельной нематоде и неблагоприятным факторам среды – жаре, засухе (Коршунов А. В., Фидиппова Г. И., 2001; Склярова Н. П., 2001). По данным Е. Я.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Молчановой, С. В. Кизина (2002) сорт Жуковский ранний за последние три года испытаний в НИИСХ ЦР НЗ из всех сортов, оцениваемых методом грунтоконтроля, устойчиво занимает третье место после Невского и Луговского. </w:t>
      </w:r>
      <w:r w:rsidR="004A1A46" w:rsidRPr="00D15DF6">
        <w:rPr>
          <w:rFonts w:ascii="Times New Roman" w:hAnsi="Times New Roman"/>
          <w:sz w:val="28"/>
          <w:szCs w:val="28"/>
        </w:rPr>
        <w:t>Эти же сорта занимают наибольшие площади и в целом по стране (Анисимова Б. А., 2000; Глухов А. П., 2002). По результатам исследований Удмуртского НИИСХ наибольшую урожайность в группе ранних сортов ежегодно обеспечивает сорт Жуковский ранний,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4A1A46" w:rsidRPr="00D15DF6">
        <w:rPr>
          <w:rFonts w:ascii="Times New Roman" w:hAnsi="Times New Roman"/>
          <w:sz w:val="28"/>
          <w:szCs w:val="28"/>
        </w:rPr>
        <w:t>среднем за 4 года – 26 т/га. Подтверждается и то, что сорт Невский остается одним из основных среднеранних сортов для хозяйств с интенсивным ведением картофелеводства. В группе среднеспелых сортов по комплексу признаков непревзойденным лидером является фитофтороустойчивый сорт Луговской (Донец Н. В., Поторочина Н. К., 2000; Жуйков В. И., 2002; Митрюкова Ю. В., 2004).</w:t>
      </w:r>
    </w:p>
    <w:p w:rsidR="004A1A46" w:rsidRPr="00D15DF6" w:rsidRDefault="004A1A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Наукой и передовой практикой установлено, что получать устойчивые урожаи картофеля в разные по метеорологическим условиям годы можно лишь при правильном соотношении сортов разной скороспелости. Это позволяет лучше использовать почвенно-климатические условия, своевременно проводить агротехнические мероприятия и обеспечит получение стабильных урожаев (Писаре</w:t>
      </w:r>
      <w:r w:rsidR="004C307D" w:rsidRPr="00D15DF6">
        <w:rPr>
          <w:rFonts w:ascii="Times New Roman" w:hAnsi="Times New Roman"/>
          <w:sz w:val="28"/>
          <w:szCs w:val="28"/>
        </w:rPr>
        <w:t>в</w:t>
      </w:r>
      <w:r w:rsidRPr="00D15DF6">
        <w:rPr>
          <w:rFonts w:ascii="Times New Roman" w:hAnsi="Times New Roman"/>
          <w:sz w:val="28"/>
          <w:szCs w:val="28"/>
        </w:rPr>
        <w:t xml:space="preserve"> Б. А., Трофимец Л. Н., 1982; Карманов С. Н., 1983; Харламова М. Н., Обзоров М. А., 1988; Писарев Б. А., 1990; </w:t>
      </w:r>
      <w:r w:rsidR="004C307D" w:rsidRPr="00D15DF6">
        <w:rPr>
          <w:rFonts w:ascii="Times New Roman" w:hAnsi="Times New Roman"/>
          <w:sz w:val="28"/>
          <w:szCs w:val="28"/>
        </w:rPr>
        <w:t>Анисимов Б. В</w:t>
      </w:r>
      <w:r w:rsidRPr="00D15DF6">
        <w:rPr>
          <w:rFonts w:ascii="Times New Roman" w:hAnsi="Times New Roman"/>
          <w:sz w:val="28"/>
          <w:szCs w:val="28"/>
        </w:rPr>
        <w:t>., 1999).</w:t>
      </w:r>
    </w:p>
    <w:p w:rsidR="004A1A46" w:rsidRPr="00D15DF6" w:rsidRDefault="004A1A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A46" w:rsidRPr="00D15DF6" w:rsidRDefault="004A1A46" w:rsidP="00D15DF6">
      <w:pPr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Требования, п</w:t>
      </w:r>
      <w:r w:rsidR="004C307D" w:rsidRPr="00D15DF6">
        <w:rPr>
          <w:rFonts w:ascii="Times New Roman" w:hAnsi="Times New Roman"/>
          <w:sz w:val="28"/>
          <w:szCs w:val="28"/>
        </w:rPr>
        <w:t>редъявляемые к сортам картофеля</w:t>
      </w:r>
    </w:p>
    <w:p w:rsidR="004A1A46" w:rsidRPr="00D15DF6" w:rsidRDefault="004A1A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A46" w:rsidRPr="00D15DF6" w:rsidRDefault="004A1A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и качество картофеля более, чем у другой культуры зависят от сорта.</w:t>
      </w:r>
    </w:p>
    <w:p w:rsidR="00AB6882" w:rsidRPr="00D15DF6" w:rsidRDefault="00AB688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современных условиях к возделываемым сортам картофеля предъявляют высокие, комплексные требования (Колядко И. И. и др., 2001; Колядко И. И., 2002). Они должны сочетать высокую урож</w:t>
      </w:r>
      <w:r w:rsidR="00DC30A0" w:rsidRPr="00D15DF6">
        <w:rPr>
          <w:rFonts w:ascii="Times New Roman" w:hAnsi="Times New Roman"/>
          <w:sz w:val="28"/>
          <w:szCs w:val="28"/>
        </w:rPr>
        <w:t>айность (60-8</w:t>
      </w:r>
      <w:r w:rsidR="00255AD4" w:rsidRPr="00D15DF6">
        <w:rPr>
          <w:rFonts w:ascii="Times New Roman" w:hAnsi="Times New Roman"/>
          <w:sz w:val="28"/>
          <w:szCs w:val="28"/>
        </w:rPr>
        <w:t xml:space="preserve">0 </w:t>
      </w:r>
      <w:r w:rsidRPr="00D15DF6">
        <w:rPr>
          <w:rFonts w:ascii="Times New Roman" w:hAnsi="Times New Roman"/>
          <w:sz w:val="28"/>
          <w:szCs w:val="28"/>
        </w:rPr>
        <w:t>т/га) с высокими вкусовыми качествами, комплексной устойчивостью к болезням и вредителям, экологической пластичностью, пригодностью к интенсивным технологиям возделывания.</w:t>
      </w:r>
    </w:p>
    <w:p w:rsidR="00AB6882" w:rsidRPr="00D15DF6" w:rsidRDefault="00AB688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 современным сортам предъявляют жесткие требования, особенно в условиях формирования рынка. В связи с увеличением производства картофеля в личных подсобных хозяйствах требуется существенное совершенствование сортовых ресурсов картофеля с учетом потребности в сортах частного сектора (Предеин Ю. А., Ермакова Ж. Н., 2003).</w:t>
      </w:r>
    </w:p>
    <w:p w:rsidR="00AB6882" w:rsidRPr="00D15DF6" w:rsidRDefault="00AB688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Глобальное потепление климата за последние 50 лет проявляется не только в изменении характера агроклиматических условий, но и сопровождается повышением агрессивности и вредоносности вредителей и болезней картофеля. Выход из ситуации – в создании адаптивных сортов, способных приспосабливаться к широкому диапазону варьирования абиотических (температура, осадки и др.) и биотических (болезней, вредителей и др.) факторов (Васильев А. А., 2006).</w:t>
      </w:r>
    </w:p>
    <w:p w:rsidR="00AB6882" w:rsidRPr="00D15DF6" w:rsidRDefault="00AB688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Сортосмена картофеля в современных условиях специфична. Если раньше главной задачей было увеличение валового сбора, то рыночные условия предъявляют высокие требования к качеству и товарному виду клубней: вкусу, цвету, содержанию крахмала и другим свойствам. </w:t>
      </w:r>
      <w:r w:rsidR="00C9025E" w:rsidRPr="00D15DF6">
        <w:rPr>
          <w:rFonts w:ascii="Times New Roman" w:hAnsi="Times New Roman"/>
          <w:sz w:val="28"/>
          <w:szCs w:val="28"/>
        </w:rPr>
        <w:t>Требованиям интенсивной технологии отвечают сорта, имеющие компактные кусты с прямостоячими стеблями, компактные гнезда с выровненными округлыми или округло-овальными клубнями с мелкими глазками и прочной кожурой, устойчивыми к механическим повреждениям при уборке и послеуборочной обработке, с повышенными требованиями при хранении. Для таких сортов важно быстрое формирование мощной ботвы, способной при минимальном числе междурядных обработок подавлять сорняки (Анисимов В. Б., 1989, 2000; Ненахов В. П., 1988).</w:t>
      </w:r>
    </w:p>
    <w:p w:rsidR="00C9025E" w:rsidRPr="00D15DF6" w:rsidRDefault="00C9025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Особо важное практическое значение для большинства регионов и хозяйств имеет правильный выбор сортов с учетом длительности периода вегетации, необходимого для полного созревания (Анисимов В. Б., 2000).</w:t>
      </w:r>
    </w:p>
    <w:p w:rsidR="00C9025E" w:rsidRPr="00D15DF6" w:rsidRDefault="00C9025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картофелеводстве различают хозяйственную (товарную) скороспелость (период от посадки до формирования урожая товарных клубней) и физиологическую (от посадки до начала отмирания ботвы). При выращивании раннего картофеля важнее хозяйственная скороспелость сорта.</w:t>
      </w:r>
    </w:p>
    <w:p w:rsidR="00C9025E" w:rsidRPr="00D15DF6" w:rsidRDefault="00C9025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Сорта по скороспелости условно делят на 5 групп (таблица 1).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25E" w:rsidRPr="00D15DF6" w:rsidRDefault="00C9025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Таблица 1 – Классификация сортов картофеля по скороспелости</w:t>
      </w:r>
    </w:p>
    <w:tbl>
      <w:tblPr>
        <w:tblW w:w="8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78"/>
        <w:gridCol w:w="2571"/>
        <w:gridCol w:w="2693"/>
      </w:tblGrid>
      <w:tr w:rsidR="004420C6" w:rsidRPr="00B219BC" w:rsidTr="00B219BC">
        <w:trPr>
          <w:jc w:val="center"/>
        </w:trPr>
        <w:tc>
          <w:tcPr>
            <w:tcW w:w="2778" w:type="dxa"/>
            <w:vMerge w:val="restart"/>
            <w:shd w:val="clear" w:color="auto" w:fill="auto"/>
          </w:tcPr>
          <w:p w:rsidR="004420C6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Группа по скороспелости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4420C6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Продолжительность периода (дни) от посадки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vMerge/>
            <w:shd w:val="clear" w:color="auto" w:fill="auto"/>
          </w:tcPr>
          <w:p w:rsidR="00C9025E" w:rsidRPr="00B219BC" w:rsidRDefault="00C9025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До образования товарных клубней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До начала отмирания ботвы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shd w:val="clear" w:color="auto" w:fill="auto"/>
          </w:tcPr>
          <w:p w:rsidR="00C9025E" w:rsidRPr="00B219BC" w:rsidRDefault="00C9025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Ранние</w:t>
            </w: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55…65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80…90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shd w:val="clear" w:color="auto" w:fill="auto"/>
          </w:tcPr>
          <w:p w:rsidR="00C9025E" w:rsidRPr="00B219BC" w:rsidRDefault="00C9025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Среднеранние</w:t>
            </w: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66…80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100…115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shd w:val="clear" w:color="auto" w:fill="auto"/>
          </w:tcPr>
          <w:p w:rsidR="00C9025E" w:rsidRPr="00B219BC" w:rsidRDefault="00C9025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Среднеспелые</w:t>
            </w: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81…100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116…125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Среднепоздние</w:t>
            </w: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101…110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126…140</w:t>
            </w:r>
          </w:p>
        </w:tc>
      </w:tr>
      <w:tr w:rsidR="00C9025E" w:rsidRPr="00B219BC" w:rsidTr="00B219BC">
        <w:trPr>
          <w:jc w:val="center"/>
        </w:trPr>
        <w:tc>
          <w:tcPr>
            <w:tcW w:w="2778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Позднеспелые</w:t>
            </w:r>
          </w:p>
        </w:tc>
        <w:tc>
          <w:tcPr>
            <w:tcW w:w="2571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Более 110</w:t>
            </w:r>
          </w:p>
        </w:tc>
        <w:tc>
          <w:tcPr>
            <w:tcW w:w="2693" w:type="dxa"/>
            <w:shd w:val="clear" w:color="auto" w:fill="auto"/>
          </w:tcPr>
          <w:p w:rsidR="00C9025E" w:rsidRPr="00B219BC" w:rsidRDefault="004420C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Более 140</w:t>
            </w:r>
          </w:p>
        </w:tc>
      </w:tr>
    </w:tbl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908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 хозяйственному назначению сорта картофеля разделяют на столовые, технические (заводские), столово-технические, кормовые, универсальные и сорта, пригодные для приготовления полуфабрикатов. К сортам каждой из групп предъявляются, кроме общепринятых, свои специфические требования (Бабайцева Т. А. и др., 2002; Растениеводство, 2006).</w:t>
      </w:r>
    </w:p>
    <w:p w:rsidR="004420C6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Столовые сорта должны иметь хорошие пищевые и вкусовые качества, не темнеющую мякоть и хорошую развариваемость клубней, ровную поверхность с неглубокими глазками. Используются для пищевых целей.</w:t>
      </w:r>
    </w:p>
    <w:p w:rsidR="004420C6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Технические (заводские) сорта – это преимущественно среднеспелые и среднепоздние сорта с повышенным содержанием крахмала (18-25% в клубнях). Используются для переработки на крахмал, спирт, амилозу и др.</w:t>
      </w:r>
    </w:p>
    <w:p w:rsidR="004420C6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Столово-технические сорта отличаются повышенной крахмалистостью, хорошими вкусовыми качествами и не темнеющей мякотью. Они пригодны как для использования в пищу, так и для технической переработки.</w:t>
      </w:r>
    </w:p>
    <w:p w:rsidR="004420C6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Кормовые сорта могут не иметь хороших вкусовых качеств, но всегда обеспечивают высокую урожайность и повышенное содержание в клубнях питательных элементов: белка и сухих веществ.</w:t>
      </w:r>
    </w:p>
    <w:p w:rsidR="004420C6" w:rsidRPr="00D15DF6" w:rsidRDefault="004420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Универсальные сорта отличаются высокой урожайностью, хорошим вкусом, не темнеющей мякотью клубней, высокой крахмалистостью и хорошей лежкостью при хранении.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51512F" w:rsidRPr="00D15DF6">
        <w:rPr>
          <w:rFonts w:ascii="Times New Roman" w:hAnsi="Times New Roman"/>
          <w:sz w:val="28"/>
          <w:szCs w:val="28"/>
        </w:rPr>
        <w:t>Используются на продовольственные, технические и кормовые цели.</w:t>
      </w:r>
    </w:p>
    <w:p w:rsidR="0051512F" w:rsidRPr="00D15DF6" w:rsidRDefault="0051512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Сорта, пригодные для полуфабрикатов (чипсы, крупка и др.), отличаются повышенным содержанием сухих веществ в клубнях (не менее 20%) и пониженным содержанием редуцирующих сахаров (0,1-0,4%).</w:t>
      </w:r>
    </w:p>
    <w:p w:rsidR="0051512F" w:rsidRPr="00D15DF6" w:rsidRDefault="0051512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Один из основных критериев при выборе сортов – устойчивость их к </w:t>
      </w:r>
      <w:r w:rsidR="00DC30A0" w:rsidRPr="00D15DF6">
        <w:rPr>
          <w:rFonts w:ascii="Times New Roman" w:hAnsi="Times New Roman"/>
          <w:sz w:val="28"/>
          <w:szCs w:val="28"/>
        </w:rPr>
        <w:t>распространенным</w:t>
      </w:r>
      <w:r w:rsidRPr="00D15DF6">
        <w:rPr>
          <w:rFonts w:ascii="Times New Roman" w:hAnsi="Times New Roman"/>
          <w:sz w:val="28"/>
          <w:szCs w:val="28"/>
        </w:rPr>
        <w:t xml:space="preserve"> вредоносным болезням, в первую очередь к фитофторозу и вирусным. </w:t>
      </w:r>
      <w:r w:rsidR="00384C46" w:rsidRPr="00D15DF6">
        <w:rPr>
          <w:rFonts w:ascii="Times New Roman" w:hAnsi="Times New Roman"/>
          <w:sz w:val="28"/>
          <w:szCs w:val="28"/>
        </w:rPr>
        <w:t>В целом по Удмуртии в структуре посад</w:t>
      </w:r>
      <w:r w:rsidR="00DC30A0" w:rsidRPr="00D15DF6">
        <w:rPr>
          <w:rFonts w:ascii="Times New Roman" w:hAnsi="Times New Roman"/>
          <w:sz w:val="28"/>
          <w:szCs w:val="28"/>
        </w:rPr>
        <w:t>ок должны преобладать устойчивые</w:t>
      </w:r>
      <w:r w:rsidR="00384C46" w:rsidRPr="00D15DF6">
        <w:rPr>
          <w:rFonts w:ascii="Times New Roman" w:hAnsi="Times New Roman"/>
          <w:sz w:val="28"/>
          <w:szCs w:val="28"/>
        </w:rPr>
        <w:t xml:space="preserve"> к фитофторозу и вирусным болезням (не менее 7-8 баллов) среднеранние и среднеспелые сорта, так как они здесь обеспечивают наиболее высокие и устойчивые урожаи. Удельный вес ранних и среднеранних сортов в структуре посадок картофеля должен составлять не менее 60-70%, 30-40% должны занимать среднеспелые и среднепоздние сорта. Целесообразно выращивать в любом хозяйстве республики не менее 2-3-х сортов разных сроков созревания в целях лучшей адаптации культуры к местным условиям и экономически выгодной эксплуатации техники. Для высокоинтенсивных технологий возделывания подходят сорта Невский, Елизавета, Луговский, Жуковский ранний и другие (Бабайцева Т. А. и др., 2002; Павлов М. А., 2002).</w:t>
      </w:r>
    </w:p>
    <w:p w:rsidR="00384C46" w:rsidRPr="00D15DF6" w:rsidRDefault="00384C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C46" w:rsidRPr="00D15DF6" w:rsidRDefault="00D15DF6" w:rsidP="00D15DF6">
      <w:pPr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30A0" w:rsidRPr="00D15DF6">
        <w:rPr>
          <w:rFonts w:ascii="Times New Roman" w:hAnsi="Times New Roman"/>
          <w:sz w:val="28"/>
          <w:szCs w:val="28"/>
        </w:rPr>
        <w:t>Заключение по обзору литературы</w:t>
      </w:r>
    </w:p>
    <w:p w:rsidR="00384C46" w:rsidRPr="00D15DF6" w:rsidRDefault="00384C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C46" w:rsidRPr="00D15DF6" w:rsidRDefault="00384C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 и качество картофеля зависит от сорта больше, чем у других культур. Использование на посадку высокопродуктивных сортов различных сроков созревания – это наиболее экономичный резерв увеличения производства картофеля и улучшение его качества.</w:t>
      </w:r>
    </w:p>
    <w:p w:rsidR="00384C46" w:rsidRPr="00D15DF6" w:rsidRDefault="00384C4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современных условиях к возделываемым сортам картофеля предъявляются высокие, комплексные требования. Они должны сочетать высокую потенциальную урожайность с хорошими вкусовыми качествами, устойчивостью к болезням</w:t>
      </w:r>
      <w:r w:rsidR="00E321E5" w:rsidRPr="00D15DF6">
        <w:rPr>
          <w:rFonts w:ascii="Times New Roman" w:hAnsi="Times New Roman"/>
          <w:sz w:val="28"/>
          <w:szCs w:val="28"/>
        </w:rPr>
        <w:t>, вредителям и экологической пластичностью. Правильный выбор адаптированных сортов для конкретных почвенно-климатических условий и направлений использования – это основная предпосылка получения высоких урожаев картофеля хорошего качества. Целесообразно выращив</w:t>
      </w:r>
      <w:r w:rsidR="00DC30A0" w:rsidRPr="00D15DF6">
        <w:rPr>
          <w:rFonts w:ascii="Times New Roman" w:hAnsi="Times New Roman"/>
          <w:sz w:val="28"/>
          <w:szCs w:val="28"/>
        </w:rPr>
        <w:t>ать в любом хозяйстве республики</w:t>
      </w:r>
      <w:r w:rsidR="00E321E5" w:rsidRPr="00D15DF6">
        <w:rPr>
          <w:rFonts w:ascii="Times New Roman" w:hAnsi="Times New Roman"/>
          <w:sz w:val="28"/>
          <w:szCs w:val="28"/>
        </w:rPr>
        <w:t xml:space="preserve"> несколько сортов картофеля разных сроков созревания в целях лучшей адаптации культуры к местным условиям и экономически выгодной эксплуатации специальной техники.</w:t>
      </w:r>
    </w:p>
    <w:p w:rsidR="00A245D9" w:rsidRPr="00D15DF6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5D9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br w:type="page"/>
      </w:r>
      <w:r w:rsidR="00A245D9" w:rsidRPr="00D15DF6">
        <w:rPr>
          <w:rFonts w:ascii="Times New Roman" w:hAnsi="Times New Roman"/>
          <w:caps/>
          <w:sz w:val="28"/>
          <w:szCs w:val="28"/>
        </w:rPr>
        <w:t>Глава 2. Условия и методика проведения исследований</w:t>
      </w:r>
    </w:p>
    <w:p w:rsidR="00A245D9" w:rsidRPr="00D15DF6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5D9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2.1</w:t>
      </w:r>
      <w:r w:rsidR="00A245D9" w:rsidRPr="00D15DF6">
        <w:rPr>
          <w:rFonts w:ascii="Times New Roman" w:hAnsi="Times New Roman"/>
          <w:sz w:val="28"/>
          <w:szCs w:val="28"/>
        </w:rPr>
        <w:t xml:space="preserve"> Метеорологические услови</w:t>
      </w:r>
      <w:r w:rsidR="00DC30A0" w:rsidRPr="00D15DF6">
        <w:rPr>
          <w:rFonts w:ascii="Times New Roman" w:hAnsi="Times New Roman"/>
          <w:sz w:val="28"/>
          <w:szCs w:val="28"/>
        </w:rPr>
        <w:t>я вегетационного периода 2008 г.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5D9" w:rsidRPr="00D15DF6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Погодные условия в отчетном году в основном были благоприятны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для культуры картофеля.</w:t>
      </w:r>
    </w:p>
    <w:p w:rsidR="00A245D9" w:rsidRPr="00D15DF6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мае наблюдалась преимущественно прохладная и дождливая погода. Среднемесячная температура воздуха была почти на уровне среднемноголетней и составила 11,5 °С. За месяц выпало 46,9 мм осадков, что составило 127% от среднемноголетней нормы (таблицы 2 и 3).</w:t>
      </w:r>
    </w:p>
    <w:p w:rsidR="00D15DF6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июне наблюдалась умеренно теплая (сре</w:t>
      </w:r>
      <w:r w:rsidR="00DC30A0" w:rsidRPr="00D15DF6">
        <w:rPr>
          <w:rFonts w:ascii="Times New Roman" w:hAnsi="Times New Roman"/>
          <w:sz w:val="28"/>
          <w:szCs w:val="28"/>
        </w:rPr>
        <w:t>днемесячная температура воздуха</w:t>
      </w:r>
      <w:r w:rsidRPr="00D15DF6">
        <w:rPr>
          <w:rFonts w:ascii="Times New Roman" w:hAnsi="Times New Roman"/>
          <w:sz w:val="28"/>
          <w:szCs w:val="28"/>
        </w:rPr>
        <w:t xml:space="preserve"> составила 16,2 °С, что на 0,2°С ниже среднемноголетней) и сухая погода. Осадков выпало 27% от среднемноголетней нормы. Такая погода благоприятно повлияла на появление дружных всходов картофеля. Однако условия для формирования вегетативной массы в начале вегетации были не вполне благоприятными.</w:t>
      </w:r>
    </w:p>
    <w:p w:rsidR="00D15DF6" w:rsidRPr="003045AE" w:rsidRDefault="00A245D9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Июль характеризовался жаркой и умеренно влажной погодой. </w:t>
      </w:r>
      <w:r w:rsidR="006C28AC" w:rsidRPr="00D15DF6">
        <w:rPr>
          <w:rFonts w:ascii="Times New Roman" w:hAnsi="Times New Roman"/>
          <w:sz w:val="28"/>
          <w:szCs w:val="28"/>
        </w:rPr>
        <w:t>Среднемесячная температура воздуха составила 20,3°С, что на 1,5°С выше нормы. Осадков выпало 108% от среднемноголетней нормы. Большая часть этих осадков выпала в первой декаде июля, что совпало с фазой бутонизации – критической фазой растений картофеля к влаге. Достаточное количество влаги в почве в этот период способствовало тому, что растения картофеля хорошо использовали элементы из по</w:t>
      </w:r>
      <w:r w:rsidR="00917D98" w:rsidRPr="00D15DF6">
        <w:rPr>
          <w:rFonts w:ascii="Times New Roman" w:hAnsi="Times New Roman"/>
          <w:sz w:val="28"/>
          <w:szCs w:val="28"/>
        </w:rPr>
        <w:t>чвы и сформировали мощную ботву с большим количеством клубней на одном кусте.</w:t>
      </w:r>
      <w:r w:rsidR="00D15DF6" w:rsidRPr="00D15DF6">
        <w:rPr>
          <w:rFonts w:ascii="Times New Roman" w:hAnsi="Times New Roman"/>
          <w:sz w:val="28"/>
          <w:szCs w:val="28"/>
        </w:rPr>
        <w:t xml:space="preserve"> В августе наблюдалась преимущественно жаркая (среднемесячная температура воздуха на 2,1°С выше нормы), а в первой декаде – избыточно влажна погода, когда за декаду выпало более 120% среднемесячной нормы осадков. В целом за месяц выпало 163% осадков от среднемноголетней нормы.</w:t>
      </w:r>
    </w:p>
    <w:p w:rsidR="00917D98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30A0" w:rsidRPr="00D15DF6">
        <w:rPr>
          <w:rFonts w:ascii="Times New Roman" w:hAnsi="Times New Roman"/>
          <w:sz w:val="28"/>
          <w:szCs w:val="28"/>
        </w:rPr>
        <w:t xml:space="preserve">Таблица 2 - </w:t>
      </w:r>
      <w:r w:rsidR="00917D98" w:rsidRPr="00D15DF6">
        <w:rPr>
          <w:rFonts w:ascii="Times New Roman" w:hAnsi="Times New Roman"/>
          <w:sz w:val="28"/>
          <w:szCs w:val="28"/>
        </w:rPr>
        <w:t>Температура воздуха, °С (по данным МГС Ижевск), 2008 г.</w:t>
      </w:r>
    </w:p>
    <w:tbl>
      <w:tblPr>
        <w:tblW w:w="8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7"/>
        <w:gridCol w:w="981"/>
        <w:gridCol w:w="1025"/>
        <w:gridCol w:w="872"/>
        <w:gridCol w:w="1326"/>
        <w:gridCol w:w="1389"/>
        <w:gridCol w:w="1391"/>
      </w:tblGrid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Месяц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По декадам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Средняя за месяц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Средняя многолетняя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Отклонения от средней многолетней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Апрель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6,3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6,8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6,0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6,3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3,5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 xml:space="preserve">Май 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10,0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13,6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11,0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11,5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11,8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-0,3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Июнь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10,2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19,7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18,9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16,2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16,4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-0,2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Июль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18,7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22,1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20,1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20,3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18,8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Август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14,7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22,3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18,4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18,4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16,3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2,1</w:t>
            </w:r>
          </w:p>
        </w:tc>
      </w:tr>
      <w:tr w:rsidR="00917D98" w:rsidRPr="00B219BC" w:rsidTr="00B219BC">
        <w:trPr>
          <w:jc w:val="center"/>
        </w:trPr>
        <w:tc>
          <w:tcPr>
            <w:tcW w:w="1327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Сентябрь</w:t>
            </w:r>
          </w:p>
        </w:tc>
        <w:tc>
          <w:tcPr>
            <w:tcW w:w="98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13,3</w:t>
            </w:r>
          </w:p>
        </w:tc>
        <w:tc>
          <w:tcPr>
            <w:tcW w:w="102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8,4</w:t>
            </w:r>
          </w:p>
        </w:tc>
        <w:tc>
          <w:tcPr>
            <w:tcW w:w="872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6,3</w:t>
            </w:r>
          </w:p>
        </w:tc>
        <w:tc>
          <w:tcPr>
            <w:tcW w:w="13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9,3</w:t>
            </w:r>
          </w:p>
        </w:tc>
        <w:tc>
          <w:tcPr>
            <w:tcW w:w="1389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10,0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-0,7</w:t>
            </w:r>
          </w:p>
        </w:tc>
      </w:tr>
    </w:tbl>
    <w:p w:rsidR="00917D98" w:rsidRPr="00D15DF6" w:rsidRDefault="00917D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C46" w:rsidRPr="00D15DF6" w:rsidRDefault="00917D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Условия для формирования урожая клубней были благоприятными. Одновременно теплая влажная погода в августе стала причиной появления и </w:t>
      </w:r>
      <w:r w:rsidR="00DC30A0" w:rsidRPr="00D15DF6">
        <w:rPr>
          <w:rFonts w:ascii="Times New Roman" w:hAnsi="Times New Roman"/>
          <w:sz w:val="28"/>
          <w:szCs w:val="28"/>
        </w:rPr>
        <w:t>распространения</w:t>
      </w:r>
      <w:r w:rsidRPr="00D15DF6">
        <w:rPr>
          <w:rFonts w:ascii="Times New Roman" w:hAnsi="Times New Roman"/>
          <w:sz w:val="28"/>
          <w:szCs w:val="28"/>
        </w:rPr>
        <w:t xml:space="preserve"> фитофтороза на растениях картофеля.</w:t>
      </w:r>
    </w:p>
    <w:p w:rsidR="00917D98" w:rsidRPr="00D15DF6" w:rsidRDefault="00917D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В сентябре осадков выпало 78% от нормы, </w:t>
      </w:r>
      <w:r w:rsidR="00DC30A0" w:rsidRPr="00D15DF6">
        <w:rPr>
          <w:rFonts w:ascii="Times New Roman" w:hAnsi="Times New Roman"/>
          <w:sz w:val="28"/>
          <w:szCs w:val="28"/>
        </w:rPr>
        <w:t>температура воздуха была на 0,7</w:t>
      </w:r>
      <w:r w:rsidRPr="00D15DF6">
        <w:rPr>
          <w:rFonts w:ascii="Times New Roman" w:hAnsi="Times New Roman"/>
          <w:sz w:val="28"/>
          <w:szCs w:val="28"/>
        </w:rPr>
        <w:t>°С ниже среднемноголетней нормы. Условия для уборки картофеля в основном были нормальные.</w:t>
      </w:r>
    </w:p>
    <w:p w:rsidR="00917D98" w:rsidRPr="00D15DF6" w:rsidRDefault="00917D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целом агрометеорологические условия 2008 года способствовали формированию высокой урожайности картофеля ранних, среднеранних и среднеспелых сортов.</w:t>
      </w:r>
    </w:p>
    <w:p w:rsidR="00917D98" w:rsidRPr="00D15DF6" w:rsidRDefault="00917D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D98" w:rsidRPr="00D15DF6" w:rsidRDefault="00DC30A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Таблица 3 - </w:t>
      </w:r>
      <w:r w:rsidR="00917D98" w:rsidRPr="00D15DF6">
        <w:rPr>
          <w:rFonts w:ascii="Times New Roman" w:hAnsi="Times New Roman"/>
          <w:sz w:val="28"/>
          <w:szCs w:val="28"/>
        </w:rPr>
        <w:t>Сумма осадков, мм (по данным МГС Ижевск), 2008 г.</w:t>
      </w:r>
    </w:p>
    <w:tbl>
      <w:tblPr>
        <w:tblW w:w="8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5"/>
        <w:gridCol w:w="866"/>
        <w:gridCol w:w="908"/>
        <w:gridCol w:w="826"/>
        <w:gridCol w:w="1335"/>
        <w:gridCol w:w="1391"/>
        <w:gridCol w:w="1330"/>
      </w:tblGrid>
      <w:tr w:rsidR="00B4450D" w:rsidRPr="00B219BC" w:rsidTr="00B219BC">
        <w:trPr>
          <w:jc w:val="center"/>
        </w:trPr>
        <w:tc>
          <w:tcPr>
            <w:tcW w:w="1345" w:type="dxa"/>
            <w:vMerge w:val="restart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Месяц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По декадам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Средняя за месяц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Средняя многолетняя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Осадки от средней нормы, %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vMerge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335" w:type="dxa"/>
            <w:vMerge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Апрель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0,0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2,3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5,1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 xml:space="preserve">Май 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0,4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15,9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30,6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46,9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37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127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Июнь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9,8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2,7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14,5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Июль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56,4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14,7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5,9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77,4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71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108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Август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73,6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23,3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97,8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163</w:t>
            </w:r>
          </w:p>
        </w:tc>
      </w:tr>
      <w:tr w:rsidR="00917D98" w:rsidRPr="00B219BC" w:rsidTr="00B219BC">
        <w:trPr>
          <w:jc w:val="center"/>
        </w:trPr>
        <w:tc>
          <w:tcPr>
            <w:tcW w:w="1345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Сентябрь</w:t>
            </w:r>
          </w:p>
        </w:tc>
        <w:tc>
          <w:tcPr>
            <w:tcW w:w="866" w:type="dxa"/>
            <w:shd w:val="clear" w:color="auto" w:fill="auto"/>
          </w:tcPr>
          <w:p w:rsidR="00917D98" w:rsidRPr="00B219BC" w:rsidRDefault="00917D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16,5</w:t>
            </w:r>
          </w:p>
        </w:tc>
        <w:tc>
          <w:tcPr>
            <w:tcW w:w="908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20,5</w:t>
            </w:r>
          </w:p>
        </w:tc>
        <w:tc>
          <w:tcPr>
            <w:tcW w:w="826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1335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40,0</w:t>
            </w:r>
          </w:p>
        </w:tc>
        <w:tc>
          <w:tcPr>
            <w:tcW w:w="1391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:rsidR="00917D98" w:rsidRPr="00B219BC" w:rsidRDefault="00B4450D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78</w:t>
            </w:r>
          </w:p>
        </w:tc>
      </w:tr>
    </w:tbl>
    <w:p w:rsidR="001B2894" w:rsidRPr="00D15DF6" w:rsidRDefault="001B289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0D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30A0" w:rsidRPr="00D15DF6">
        <w:rPr>
          <w:rFonts w:ascii="Times New Roman" w:hAnsi="Times New Roman"/>
          <w:sz w:val="28"/>
          <w:szCs w:val="28"/>
        </w:rPr>
        <w:t>2.2 Почвенные условия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450D" w:rsidRPr="00D15DF6" w:rsidRDefault="00B4450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Полевые опыты в 2008 г. закладывали в специализированном картофелеводческом севооборот</w:t>
      </w:r>
      <w:r w:rsidR="00DC30A0" w:rsidRPr="00D15DF6">
        <w:rPr>
          <w:rFonts w:ascii="Times New Roman" w:hAnsi="Times New Roman"/>
          <w:sz w:val="28"/>
          <w:szCs w:val="28"/>
        </w:rPr>
        <w:t>е ГНУ УГНИИСХ. Участок под опытами</w:t>
      </w:r>
      <w:r w:rsidRPr="00D15DF6">
        <w:rPr>
          <w:rFonts w:ascii="Times New Roman" w:hAnsi="Times New Roman"/>
          <w:sz w:val="28"/>
          <w:szCs w:val="28"/>
        </w:rPr>
        <w:t xml:space="preserve"> ровный, однородный по рельефу с незначительным уклоном на юго-восток.</w:t>
      </w:r>
    </w:p>
    <w:p w:rsidR="00D15DF6" w:rsidRDefault="00B4450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Опыты закладывали на дерново-среднеподзолистой, среднесуглинистой почве со следующими агрохимическими показателями перед закладкой опыта (таблица 3).</w:t>
      </w:r>
    </w:p>
    <w:p w:rsidR="00B4450D" w:rsidRPr="00D15DF6" w:rsidRDefault="00B4450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50D" w:rsidRPr="00D15DF6" w:rsidRDefault="00DC30A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Таблица 4 - </w:t>
      </w:r>
      <w:r w:rsidR="00842531" w:rsidRPr="00D15DF6">
        <w:rPr>
          <w:rFonts w:ascii="Times New Roman" w:hAnsi="Times New Roman"/>
          <w:sz w:val="28"/>
          <w:szCs w:val="28"/>
        </w:rPr>
        <w:t>Агрохи</w:t>
      </w:r>
      <w:r w:rsidR="00B4450D" w:rsidRPr="00D15DF6">
        <w:rPr>
          <w:rFonts w:ascii="Times New Roman" w:hAnsi="Times New Roman"/>
          <w:sz w:val="28"/>
          <w:szCs w:val="28"/>
        </w:rPr>
        <w:t>м</w:t>
      </w:r>
      <w:r w:rsidR="00842531" w:rsidRPr="00D15DF6">
        <w:rPr>
          <w:rFonts w:ascii="Times New Roman" w:hAnsi="Times New Roman"/>
          <w:sz w:val="28"/>
          <w:szCs w:val="28"/>
        </w:rPr>
        <w:t>ич</w:t>
      </w:r>
      <w:r w:rsidR="00B4450D" w:rsidRPr="00D15DF6">
        <w:rPr>
          <w:rFonts w:ascii="Times New Roman" w:hAnsi="Times New Roman"/>
          <w:sz w:val="28"/>
          <w:szCs w:val="28"/>
        </w:rPr>
        <w:t xml:space="preserve">еская </w:t>
      </w:r>
      <w:r w:rsidR="00842531" w:rsidRPr="00D15DF6">
        <w:rPr>
          <w:rFonts w:ascii="Times New Roman" w:hAnsi="Times New Roman"/>
          <w:sz w:val="28"/>
          <w:szCs w:val="28"/>
        </w:rPr>
        <w:t>характеристика почвы опытного участка ГНУ УГНИИСХ, 2008 г.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1"/>
        <w:gridCol w:w="1346"/>
        <w:gridCol w:w="906"/>
        <w:gridCol w:w="930"/>
        <w:gridCol w:w="1028"/>
        <w:gridCol w:w="1330"/>
        <w:gridCol w:w="1315"/>
      </w:tblGrid>
      <w:tr w:rsidR="00612A68" w:rsidRPr="00B219BC" w:rsidTr="00B219BC">
        <w:trPr>
          <w:jc w:val="center"/>
        </w:trPr>
        <w:tc>
          <w:tcPr>
            <w:tcW w:w="1331" w:type="dxa"/>
            <w:vMerge w:val="restart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Гумус,</w:t>
            </w: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B219BC">
              <w:rPr>
                <w:rFonts w:ascii="Times New Roman" w:hAnsi="Times New Roman"/>
                <w:sz w:val="20"/>
                <w:szCs w:val="28"/>
              </w:rPr>
              <w:t>%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DC30A0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8.75pt">
                  <v:imagedata r:id="rId8" o:title="" chromakey="white"/>
                </v:shape>
              </w:pic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Ммоль/100 г почвы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t>V</w:t>
            </w:r>
            <w:r w:rsidRPr="00B219BC">
              <w:rPr>
                <w:rFonts w:ascii="Times New Roman" w:hAnsi="Times New Roman"/>
                <w:sz w:val="20"/>
                <w:szCs w:val="28"/>
              </w:rPr>
              <w:t>, %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Подвижные элементы, мг/кг почвы</w:t>
            </w:r>
          </w:p>
        </w:tc>
      </w:tr>
      <w:tr w:rsidR="00612A68" w:rsidRPr="00B219BC" w:rsidTr="00B219BC">
        <w:trPr>
          <w:jc w:val="center"/>
        </w:trPr>
        <w:tc>
          <w:tcPr>
            <w:tcW w:w="1331" w:type="dxa"/>
            <w:vMerge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06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Нг</w:t>
            </w:r>
          </w:p>
        </w:tc>
        <w:tc>
          <w:tcPr>
            <w:tcW w:w="930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t>S</w:t>
            </w:r>
          </w:p>
        </w:tc>
        <w:tc>
          <w:tcPr>
            <w:tcW w:w="1028" w:type="dxa"/>
            <w:vMerge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612A68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8.5pt;height:18.75pt">
                  <v:imagedata r:id="rId9" o:title="" chromakey="white"/>
                </v:shape>
              </w:pict>
            </w:r>
          </w:p>
        </w:tc>
        <w:tc>
          <w:tcPr>
            <w:tcW w:w="1315" w:type="dxa"/>
            <w:shd w:val="clear" w:color="auto" w:fill="auto"/>
          </w:tcPr>
          <w:p w:rsidR="00612A68" w:rsidRPr="00B219BC" w:rsidRDefault="00710C25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fldChar w:fldCharType="begin"/>
            </w: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instrText xml:space="preserve"> QUOTE </w:instrText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27" type="#_x0000_t75" style="width:15pt;height:18.75pt">
                  <v:imagedata r:id="rId10" o:title="" chromakey="white"/>
                </v:shape>
              </w:pict>
            </w: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instrText xml:space="preserve"> </w:instrText>
            </w: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fldChar w:fldCharType="separate"/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28" type="#_x0000_t75" style="width:15pt;height:18.75pt">
                  <v:imagedata r:id="rId10" o:title="" chromakey="white"/>
                </v:shape>
              </w:pict>
            </w:r>
            <w:r w:rsidRPr="00B219BC">
              <w:rPr>
                <w:rFonts w:ascii="Times New Roman" w:hAnsi="Times New Roman"/>
                <w:sz w:val="20"/>
                <w:szCs w:val="28"/>
                <w:lang w:val="en-US"/>
              </w:rPr>
              <w:fldChar w:fldCharType="end"/>
            </w:r>
            <w:r w:rsidR="00DC30A0" w:rsidRPr="00B219BC">
              <w:rPr>
                <w:rFonts w:ascii="Times New Roman" w:hAnsi="Times New Roman"/>
                <w:sz w:val="20"/>
                <w:szCs w:val="28"/>
                <w:lang w:val="en-US"/>
              </w:rPr>
              <w:t>O</w:t>
            </w:r>
          </w:p>
        </w:tc>
      </w:tr>
      <w:tr w:rsidR="00612A68" w:rsidRPr="00B219BC" w:rsidTr="00B219BC">
        <w:trPr>
          <w:jc w:val="center"/>
        </w:trPr>
        <w:tc>
          <w:tcPr>
            <w:tcW w:w="1331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2,1</w:t>
            </w:r>
          </w:p>
        </w:tc>
        <w:tc>
          <w:tcPr>
            <w:tcW w:w="1346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6,2</w:t>
            </w:r>
          </w:p>
        </w:tc>
        <w:tc>
          <w:tcPr>
            <w:tcW w:w="906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3,26</w:t>
            </w:r>
          </w:p>
        </w:tc>
        <w:tc>
          <w:tcPr>
            <w:tcW w:w="930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15,68</w:t>
            </w:r>
          </w:p>
        </w:tc>
        <w:tc>
          <w:tcPr>
            <w:tcW w:w="1028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94,1</w:t>
            </w:r>
          </w:p>
        </w:tc>
        <w:tc>
          <w:tcPr>
            <w:tcW w:w="1330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453</w:t>
            </w:r>
          </w:p>
        </w:tc>
        <w:tc>
          <w:tcPr>
            <w:tcW w:w="1315" w:type="dxa"/>
            <w:shd w:val="clear" w:color="auto" w:fill="auto"/>
          </w:tcPr>
          <w:p w:rsidR="00612A68" w:rsidRPr="00B219BC" w:rsidRDefault="00612A6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219BC">
              <w:rPr>
                <w:rFonts w:ascii="Times New Roman" w:hAnsi="Times New Roman"/>
                <w:sz w:val="20"/>
                <w:szCs w:val="28"/>
              </w:rPr>
              <w:t>207</w:t>
            </w:r>
          </w:p>
        </w:tc>
      </w:tr>
    </w:tbl>
    <w:p w:rsidR="00842531" w:rsidRPr="00D15DF6" w:rsidRDefault="0084253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9CA" w:rsidRPr="00D15DF6" w:rsidRDefault="004B072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Данные таблицы 4</w:t>
      </w:r>
      <w:r w:rsidR="003368F7" w:rsidRPr="00D15DF6">
        <w:rPr>
          <w:rFonts w:ascii="Times New Roman" w:hAnsi="Times New Roman"/>
          <w:sz w:val="28"/>
          <w:szCs w:val="28"/>
        </w:rPr>
        <w:t xml:space="preserve"> показывают, что почва имеет нейтральную </w:t>
      </w:r>
      <w:r w:rsidR="000929CA" w:rsidRPr="00D15DF6">
        <w:rPr>
          <w:rFonts w:ascii="Times New Roman" w:hAnsi="Times New Roman"/>
          <w:sz w:val="28"/>
          <w:szCs w:val="28"/>
        </w:rPr>
        <w:t>реакцию. Содержание гумуса низко</w:t>
      </w:r>
      <w:r w:rsidR="003368F7" w:rsidRPr="00D15DF6">
        <w:rPr>
          <w:rFonts w:ascii="Times New Roman" w:hAnsi="Times New Roman"/>
          <w:sz w:val="28"/>
          <w:szCs w:val="28"/>
        </w:rPr>
        <w:t>е. Обеспеченность подвижными формами фосфора очень высока</w:t>
      </w:r>
      <w:r w:rsidR="000929CA" w:rsidRPr="00D15DF6">
        <w:rPr>
          <w:rFonts w:ascii="Times New Roman" w:hAnsi="Times New Roman"/>
          <w:sz w:val="28"/>
          <w:szCs w:val="28"/>
        </w:rPr>
        <w:t>я</w:t>
      </w:r>
      <w:r w:rsidR="003368F7" w:rsidRPr="00D15DF6">
        <w:rPr>
          <w:rFonts w:ascii="Times New Roman" w:hAnsi="Times New Roman"/>
          <w:sz w:val="28"/>
          <w:szCs w:val="28"/>
        </w:rPr>
        <w:t>, калия</w:t>
      </w:r>
      <w:r w:rsidR="000929CA" w:rsidRPr="00D15DF6">
        <w:rPr>
          <w:rFonts w:ascii="Times New Roman" w:hAnsi="Times New Roman"/>
          <w:sz w:val="28"/>
          <w:szCs w:val="28"/>
        </w:rPr>
        <w:t xml:space="preserve"> -</w:t>
      </w:r>
      <w:r w:rsidR="003368F7" w:rsidRPr="00D15DF6">
        <w:rPr>
          <w:rFonts w:ascii="Times New Roman" w:hAnsi="Times New Roman"/>
          <w:sz w:val="28"/>
          <w:szCs w:val="28"/>
        </w:rPr>
        <w:t xml:space="preserve"> высокая, что соответствует требованиям выращивания изучаемой культуры.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8F7" w:rsidRPr="00D15DF6" w:rsidRDefault="003368F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2.3 Характеристика изучаемых сортов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8F7" w:rsidRPr="00D15DF6" w:rsidRDefault="003368F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Лидер (Уральский НИИСХ)</w:t>
      </w:r>
    </w:p>
    <w:p w:rsidR="003368F7" w:rsidRPr="00D15DF6" w:rsidRDefault="003368F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Раннеспелый, универсального назначения.</w:t>
      </w:r>
    </w:p>
    <w:p w:rsidR="003368F7" w:rsidRPr="00D15DF6" w:rsidRDefault="003368F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Растение полупрямостоячее, венчик цветка белый, клубень овально-округлый, массой 88-119 г. </w:t>
      </w:r>
      <w:r w:rsidR="000929CA" w:rsidRPr="00D15DF6">
        <w:rPr>
          <w:rFonts w:ascii="Times New Roman" w:hAnsi="Times New Roman"/>
          <w:sz w:val="28"/>
          <w:szCs w:val="28"/>
        </w:rPr>
        <w:t xml:space="preserve">Глазки мелкие. </w:t>
      </w:r>
      <w:r w:rsidRPr="00D15DF6">
        <w:rPr>
          <w:rFonts w:ascii="Times New Roman" w:hAnsi="Times New Roman"/>
          <w:sz w:val="28"/>
          <w:szCs w:val="28"/>
        </w:rPr>
        <w:t>Кожура гладкая, желтая. Мякоть белая. Содержание крахмала 12,2-12,4%. Урожай 33,9 т/га. Товарность – 80-93%. Формирование клубней дружное. Устойчив к раку. Восприимчив к золотистой картофельной нематоде, фитофторозу по ботве и клубням.</w:t>
      </w:r>
    </w:p>
    <w:p w:rsidR="00A91FAD" w:rsidRPr="00D15DF6" w:rsidRDefault="003368F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Ценность сорта: </w:t>
      </w:r>
      <w:r w:rsidR="00A91FAD" w:rsidRPr="00D15DF6">
        <w:rPr>
          <w:rFonts w:ascii="Times New Roman" w:hAnsi="Times New Roman"/>
          <w:sz w:val="28"/>
          <w:szCs w:val="28"/>
        </w:rPr>
        <w:t>раннеспелость, хорошие вкусовые качества, высокая товарность.</w:t>
      </w:r>
    </w:p>
    <w:p w:rsid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Удача (ВНИИКХ)</w:t>
      </w:r>
    </w:p>
    <w:p w:rsidR="00393AE9" w:rsidRP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Раннеспелый, столового назначения. Растение раскидистое, средневысокое, сильнооблиственное. Лист темно-зеленый, матовый. Ягодообразование редкое. Клубни овальные, белые, крупные, с тупой вершиной; кожура гладкая, глазки мелкие. Цветы белые. Устойчив к фитофторозу, мокрым и сухим гнилям, черной ножке, среднеустойчив к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вирусным болезням, парше. Жаро- и засухоустойчив. Отзывчив к проращиванию.</w:t>
      </w:r>
    </w:p>
    <w:p w:rsid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Ред Скарлетт</w:t>
      </w:r>
    </w:p>
    <w:p w:rsidR="00393AE9" w:rsidRP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Раннеспелый, столовый сорт голландской селекции. Растение низкое, полупрямостоячее. Клубни удлиненно-овальные, массо</w:t>
      </w:r>
      <w:r w:rsidR="000929CA" w:rsidRPr="00D15DF6">
        <w:rPr>
          <w:rFonts w:ascii="Times New Roman" w:hAnsi="Times New Roman"/>
          <w:sz w:val="28"/>
          <w:szCs w:val="28"/>
        </w:rPr>
        <w:t xml:space="preserve">й 56-102 г. с мелкими </w:t>
      </w:r>
      <w:r w:rsidRPr="00D15DF6">
        <w:rPr>
          <w:rFonts w:ascii="Times New Roman" w:hAnsi="Times New Roman"/>
          <w:sz w:val="28"/>
          <w:szCs w:val="28"/>
        </w:rPr>
        <w:t>глазками. Кожура красная, мякоть желтая. Содержание крахмала 10,1 -15,6%, товарность 82-96%, лежкость 98%. Сорт дружно формирует клубни, урожайность 16,4-19,2 т/га.</w:t>
      </w:r>
    </w:p>
    <w:p w:rsidR="00A91FAD" w:rsidRP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Устойчив к возбудителю рака кар</w:t>
      </w:r>
      <w:r w:rsidR="000929CA" w:rsidRPr="00D15DF6">
        <w:rPr>
          <w:rFonts w:ascii="Times New Roman" w:hAnsi="Times New Roman"/>
          <w:sz w:val="28"/>
          <w:szCs w:val="28"/>
        </w:rPr>
        <w:t xml:space="preserve">тофеля, золотистой картофельной </w:t>
      </w:r>
      <w:r w:rsidRPr="00D15DF6">
        <w:rPr>
          <w:rFonts w:ascii="Times New Roman" w:hAnsi="Times New Roman"/>
          <w:sz w:val="28"/>
          <w:szCs w:val="28"/>
        </w:rPr>
        <w:t>цистообразующей нематоде. Ботва восприимчива к фитофторозу, клубни умеренно восприимчивы.</w:t>
      </w:r>
    </w:p>
    <w:p w:rsidR="00D15DF6" w:rsidRDefault="00A91FA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Алена (Сибирский НИИСХ)</w:t>
      </w:r>
    </w:p>
    <w:p w:rsidR="006A3141" w:rsidRP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Раннеспелый сорт столового назначения и для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производства хрустящего картофеля.</w:t>
      </w:r>
    </w:p>
    <w:p w:rsid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Клубни красные, глазки мелкие окрашенные, мякоть белая. Венчик цветка красно-фиолетовый. Урожайность 27-35</w:t>
      </w:r>
      <w:r w:rsidR="000929CA" w:rsidRPr="00D15DF6">
        <w:rPr>
          <w:rFonts w:ascii="Times New Roman" w:hAnsi="Times New Roman"/>
          <w:sz w:val="28"/>
          <w:szCs w:val="28"/>
        </w:rPr>
        <w:t xml:space="preserve"> т/га, товарность 87-92%. Масса </w:t>
      </w:r>
      <w:r w:rsidRPr="00D15DF6">
        <w:rPr>
          <w:rFonts w:ascii="Times New Roman" w:hAnsi="Times New Roman"/>
          <w:sz w:val="28"/>
          <w:szCs w:val="28"/>
        </w:rPr>
        <w:t>товарного клубня 90-120 г., крахмалистость 12-16%. Вкусовые качества и сохранность от средней до хорошей. Среднеустойчив к вирусным болезням, фитофторозу, жаре и засухе.</w:t>
      </w:r>
    </w:p>
    <w:p w:rsidR="006A3141" w:rsidRP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Ценность сорта – раннеспелость, высокая товарность.</w:t>
      </w:r>
    </w:p>
    <w:p w:rsid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Лига (ООО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Селекционная фирма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Лига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Раннеспелый. Пригоден для производства чипсов.</w:t>
      </w:r>
    </w:p>
    <w:p w:rsidR="006A3141" w:rsidRP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Растение низкое до средней высоты, промежуточного типа, полупрямостоячее. Лист от среднего размера до крупного, промежуточного типа, темно-зеленый. Волнистость края листа сильная. Венчик цветка красно-фиолетовый.</w:t>
      </w:r>
    </w:p>
    <w:p w:rsidR="006A3141" w:rsidRPr="00D15DF6" w:rsidRDefault="000929C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Товарная урожайность 21,1</w:t>
      </w:r>
      <w:r w:rsidR="006A3141" w:rsidRPr="00D15DF6">
        <w:rPr>
          <w:rFonts w:ascii="Times New Roman" w:hAnsi="Times New Roman"/>
          <w:sz w:val="28"/>
          <w:szCs w:val="28"/>
        </w:rPr>
        <w:t>-35,4 т/га. Урожайность на 45-й день после полных всходов 9,8-17,5 т/га, на 55-й день – 11,5-24,2 т/га. Максимальная урожайность 43,1 т/га. Клубень удлиненно-овальный с мелкими глазками. Кожура гладкая, желтая, мякоть светло-желтая. Масса товарного клубня 92-125 г. Содержание крахмала 11,8-16,4%, вкус хороший, товарность 83-94%, лежкость 93%.</w:t>
      </w:r>
    </w:p>
    <w:p w:rsidR="006A3141" w:rsidRPr="00D15DF6" w:rsidRDefault="006A314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Устойчив к возбудителю рака и золотистой цистообразующей нематоде. </w:t>
      </w:r>
      <w:r w:rsidR="00B8391D" w:rsidRPr="00D15DF6">
        <w:rPr>
          <w:rFonts w:ascii="Times New Roman" w:hAnsi="Times New Roman"/>
          <w:sz w:val="28"/>
          <w:szCs w:val="28"/>
        </w:rPr>
        <w:t>Умеренно восприимчив по ботве и клубням к фитофторозу.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Табор (селекции Урал НИИСХ)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столового назначения.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Куст высокий, прямостоячий. Лист темно-зеленый. Венчик цветка красно-фиолетовый. Клубень удлиненно-овальный, окраска кожуры красная, глазки поверхностные, мелкие, мякоть светло-желтая.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Устойчив к раку и нематоде. Средневосприимчив к фитофторозу и вирусным болезням. Устойчив к жаре и засухе. Урожайность 50 т/га. Лежкость хорошая. Высокие потребительские качества.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Соточка</w:t>
      </w:r>
    </w:p>
    <w:p w:rsid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столового назначения.</w:t>
      </w:r>
    </w:p>
    <w:p w:rsid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Куст компактный, сильно облиственный. Листья темно-зеленого цвета. Окраска цветка красно-фиолетовая. Клубень округло-овальный, цвет кожуры красный, мякоть желтая, глазки средние.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Вкусовые качества хороши и отличные. Сорт устойчив к раку, нематоде, относительно устойчив к фитофторозу. Урожайность в 2008 г. в ГНУ УГНИИСХ составила 40,1 т/га.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Невский (Северо-Западный НИИСХ)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столовый.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Растение средней высоты, сильноветвистое, окраска цветков белая.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Клубни округло-овальной формы, кожура белая, мякоть белая, глазки красно-фиолетовые, средней глубины, масса товарного клубня 90-130 г.</w:t>
      </w:r>
    </w:p>
    <w:p w:rsidR="00B8391D" w:rsidRPr="00D15DF6" w:rsidRDefault="00B8391D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высокая, товарность высокая, лежкость клубней хорошая. Содержание крахмала 11-17%, вкус хороший.</w:t>
      </w:r>
    </w:p>
    <w:p w:rsidR="00B8391D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Устойчив к раку, относительно устойчив к вирусам, к ризоктониозу, среднеустойчив к фитофторозу, парше обыкновенной. Плохо переносит обламывание ростков перед посадкой.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Ценность сорта: стабильная урожайность в различных агроклиматических зонах. Зоны возделывания – во всех 12 регионах России.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Памяти Осиповой – выведен Ленинградским НИИС</w:t>
      </w:r>
      <w:r w:rsidR="000929CA" w:rsidRPr="00D15DF6">
        <w:rPr>
          <w:rFonts w:ascii="Times New Roman" w:hAnsi="Times New Roman"/>
          <w:sz w:val="28"/>
          <w:szCs w:val="28"/>
        </w:rPr>
        <w:t>Х с Холмогорской опытной станцией</w:t>
      </w:r>
      <w:r w:rsidRPr="00D15DF6">
        <w:rPr>
          <w:rFonts w:ascii="Times New Roman" w:hAnsi="Times New Roman"/>
          <w:sz w:val="28"/>
          <w:szCs w:val="28"/>
        </w:rPr>
        <w:t>. В Госреестре с 2005 г.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столового назначения. Клубни желтые. Глазки глубокие. Мякоть кремовая. Венчик красно-фиолетовый.</w:t>
      </w:r>
    </w:p>
    <w:p w:rsid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20-36 т/га, товарность 80-94%. Масса товарного клубня 80-120 г. Крахмалистость 11-14%. Вкус хороший и отличный. Лежкость хорошая.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Умеренно восприимчив по ботве и умеренно устойчив по клубням к фитофторозу.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Ладожский (ЗАО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Всеволожская селекционная станция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среднеранний, столового назначения.</w:t>
      </w:r>
    </w:p>
    <w:p w:rsidR="00FC37F1" w:rsidRPr="00D15DF6" w:rsidRDefault="00FC37F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Урожайность высокая – 380-460 ц/га. Куст средней высоты, прямостоячий, хорошо облиственный. Венчик цветка белый, цветение обильное, продолжительное. Клубни короткоовальные, глазки мелкие. Мякоть клубней белая, </w:t>
      </w:r>
      <w:r w:rsidR="00FD2526" w:rsidRPr="00D15DF6">
        <w:rPr>
          <w:rFonts w:ascii="Times New Roman" w:hAnsi="Times New Roman"/>
          <w:sz w:val="28"/>
          <w:szCs w:val="28"/>
        </w:rPr>
        <w:t>не темнеющая при резке. Масса товарного клубня 130 г. Товарность 96%. Кулинарные качества хорошие. Вкус 4,8 балла по пятибалльной шкале. Крахмалистость 15-17%. Лежкость хорошая. Устойчив к раку, золотистой картофельной нематоде, устойчив к фитофторозу.</w:t>
      </w:r>
    </w:p>
    <w:p w:rsidR="00FD2526" w:rsidRPr="00D15DF6" w:rsidRDefault="00FD252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Радонежский (ЗАО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Всеволожская селекционная станция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FD2526" w:rsidRPr="00D15DF6" w:rsidRDefault="00FD252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среднеранний, столового назначения.</w:t>
      </w:r>
    </w:p>
    <w:p w:rsidR="00FD2526" w:rsidRPr="00D15DF6" w:rsidRDefault="00FD252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высокая 350-480 ц/га. Клубни овальные, кремовые с розовыми пятнами, глазки поверхностные, красные и встречаются не окрашенные. Мякоть клубня кремовая, не темнеющая при резке. Гнездо компактное. Количество клубней среднее – 10-15 шт., средняя масса товарного клубня – 125 г., товарность высокая – 95%.</w:t>
      </w:r>
    </w:p>
    <w:p w:rsidR="00FD2526" w:rsidRPr="00D15DF6" w:rsidRDefault="00FD252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устойчив к раку, золотистой картофельной нематоде и фитофторозу.</w:t>
      </w:r>
    </w:p>
    <w:p w:rsidR="00FD2526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Рябинушка (ЗАО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Всеволожская селекционная станция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среднеранний, столового назначения.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высокая 350-480 ц/га. Куст средней высоты, хорошо облиственный. Лист по величине средний, темно-зеленой окраски. Цветение слабое, кратковременное. Венчик цветка сине-фиолетовый, мелкий. Клубни овальные, красные, глазки поверхностные. Кожура гладкая, мякоть клубней белая, не темнеющая при резке. Средняя масса товарного клубня – 90-120 г. Товарность 94%. Вкусовые качества хорошие. Крахмалистость 14-18%.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устойчив к раку, золотистой картофельной нематоде, относительно устойчив к фитофторозу.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Ягодка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столового назначения.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Куст высокий, прямостоячий, хорошо облиственный. Листья средние, темно-зеленой окраски. Клубни округло-овальные, глазки мелкие поверхностные. Кожура желтая, мякоть светло-желтая.</w:t>
      </w:r>
    </w:p>
    <w:p w:rsidR="00A878C0" w:rsidRP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восприимчив к фитофторозу, парше. Устойчив к нематоде, раку.</w:t>
      </w:r>
    </w:p>
    <w:p w:rsidR="00D15DF6" w:rsidRDefault="00A878C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Вкусовые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качества хорошие. Урожайность в 2008 год</w:t>
      </w:r>
      <w:r w:rsidR="000929CA" w:rsidRPr="00D15DF6">
        <w:rPr>
          <w:rFonts w:ascii="Times New Roman" w:hAnsi="Times New Roman"/>
          <w:sz w:val="28"/>
          <w:szCs w:val="28"/>
        </w:rPr>
        <w:t xml:space="preserve">у в ГНУ УГНИИСХ составила 40,1 </w:t>
      </w:r>
      <w:r w:rsidRPr="00D15DF6">
        <w:rPr>
          <w:rFonts w:ascii="Times New Roman" w:hAnsi="Times New Roman"/>
          <w:sz w:val="28"/>
          <w:szCs w:val="28"/>
        </w:rPr>
        <w:t>т/га.</w:t>
      </w:r>
    </w:p>
    <w:p w:rsidR="00F32D66" w:rsidRPr="00D15DF6" w:rsidRDefault="00F32D6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Сказка (Лен</w:t>
      </w:r>
      <w:r w:rsidR="000929CA" w:rsidRPr="00D15DF6">
        <w:rPr>
          <w:rFonts w:ascii="Times New Roman" w:hAnsi="Times New Roman"/>
          <w:sz w:val="28"/>
          <w:szCs w:val="28"/>
        </w:rPr>
        <w:t xml:space="preserve">инградский НИИСХ, ИОГЕН, СФ </w:t>
      </w:r>
      <w:r w:rsidR="00D15DF6">
        <w:rPr>
          <w:rFonts w:ascii="Times New Roman" w:hAnsi="Times New Roman"/>
          <w:sz w:val="28"/>
          <w:szCs w:val="28"/>
        </w:rPr>
        <w:t>"</w:t>
      </w:r>
      <w:r w:rsidR="000929CA" w:rsidRPr="00D15DF6">
        <w:rPr>
          <w:rFonts w:ascii="Times New Roman" w:hAnsi="Times New Roman"/>
          <w:sz w:val="28"/>
          <w:szCs w:val="28"/>
        </w:rPr>
        <w:t>Лиг</w:t>
      </w:r>
      <w:r w:rsidRPr="00D15DF6">
        <w:rPr>
          <w:rFonts w:ascii="Times New Roman" w:hAnsi="Times New Roman"/>
          <w:sz w:val="28"/>
          <w:szCs w:val="28"/>
        </w:rPr>
        <w:t>а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DD34C7" w:rsidRPr="00D15DF6" w:rsidRDefault="00DD34C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Среднеранний, столового назначения.</w:t>
      </w:r>
    </w:p>
    <w:p w:rsidR="00D15DF6" w:rsidRDefault="00DD34C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Клубни светло-бежевые с розовыми глазками и розовыми бровями. Глазки мелкие, мякоть белая. Венчик цветка красно-фиолетовый.</w:t>
      </w:r>
    </w:p>
    <w:p w:rsidR="00D15DF6" w:rsidRDefault="00DD34C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Урожайность 30-40 т/га. Товарность 89-90%. Масса товарного клубня 70-90 г. Сорт многоклубневый. Крахмалистость 16-19%, вкусовые качества высокие, сохранность </w:t>
      </w:r>
      <w:r w:rsidR="000929CA" w:rsidRPr="00D15DF6">
        <w:rPr>
          <w:rFonts w:ascii="Times New Roman" w:hAnsi="Times New Roman"/>
          <w:sz w:val="28"/>
          <w:szCs w:val="28"/>
        </w:rPr>
        <w:t>хорошая</w:t>
      </w:r>
      <w:r w:rsidRPr="00D15DF6">
        <w:rPr>
          <w:rFonts w:ascii="Times New Roman" w:hAnsi="Times New Roman"/>
          <w:sz w:val="28"/>
          <w:szCs w:val="28"/>
        </w:rPr>
        <w:t>.</w:t>
      </w:r>
    </w:p>
    <w:p w:rsidR="00D15DF6" w:rsidRDefault="00DD34C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Относительно устойчив к вирусным болезням, фитофторозу по ботв</w:t>
      </w:r>
      <w:r w:rsidR="00F60C23" w:rsidRPr="00D15DF6">
        <w:rPr>
          <w:rFonts w:ascii="Times New Roman" w:hAnsi="Times New Roman"/>
          <w:sz w:val="28"/>
          <w:szCs w:val="28"/>
        </w:rPr>
        <w:t>е</w:t>
      </w:r>
      <w:r w:rsidRPr="00D15DF6">
        <w:rPr>
          <w:rFonts w:ascii="Times New Roman" w:hAnsi="Times New Roman"/>
          <w:sz w:val="28"/>
          <w:szCs w:val="28"/>
        </w:rPr>
        <w:t xml:space="preserve"> и клубням</w:t>
      </w:r>
      <w:r w:rsidR="00F60C23" w:rsidRPr="00D15DF6">
        <w:rPr>
          <w:rFonts w:ascii="Times New Roman" w:hAnsi="Times New Roman"/>
          <w:sz w:val="28"/>
          <w:szCs w:val="28"/>
        </w:rPr>
        <w:t>, парше обыкновенной. Среднеустойчив к ризоктониозу.</w:t>
      </w:r>
    </w:p>
    <w:p w:rsidR="00A878C0" w:rsidRP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Хозяюшка (Сибирский НИИСХ)</w:t>
      </w:r>
    </w:p>
    <w:p w:rsidR="00F60C23" w:rsidRP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столового назначения.</w:t>
      </w:r>
    </w:p>
    <w:p w:rsid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Куст средний, полупрямостоячий, хорошо облиственный. Венчик цвет</w:t>
      </w:r>
      <w:r w:rsidR="000929CA" w:rsidRPr="00D15DF6">
        <w:rPr>
          <w:rFonts w:ascii="Times New Roman" w:hAnsi="Times New Roman"/>
          <w:sz w:val="28"/>
          <w:szCs w:val="28"/>
        </w:rPr>
        <w:t>к</w:t>
      </w:r>
      <w:r w:rsidRPr="00D15DF6">
        <w:rPr>
          <w:rFonts w:ascii="Times New Roman" w:hAnsi="Times New Roman"/>
          <w:sz w:val="28"/>
          <w:szCs w:val="28"/>
        </w:rPr>
        <w:t>а светло-краснофиолетовый. Средняя масса клуб</w:t>
      </w:r>
      <w:r w:rsidR="000929CA" w:rsidRPr="00D15DF6">
        <w:rPr>
          <w:rFonts w:ascii="Times New Roman" w:hAnsi="Times New Roman"/>
          <w:sz w:val="28"/>
          <w:szCs w:val="28"/>
        </w:rPr>
        <w:t>ня 120-175 г, урожайность 30-40 т/га</w:t>
      </w:r>
      <w:r w:rsidRPr="00D15DF6">
        <w:rPr>
          <w:rFonts w:ascii="Times New Roman" w:hAnsi="Times New Roman"/>
          <w:sz w:val="28"/>
          <w:szCs w:val="28"/>
        </w:rPr>
        <w:t>. Содержание крахмала 17-22%. Клубни красные, округло-овальные с мелкими глазками.</w:t>
      </w:r>
    </w:p>
    <w:p w:rsid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Устойчив к раку, картофельной нематоде, вирусным болезням. Относительно устойчив к жаре и засухе. Лежкость хорошая.</w:t>
      </w:r>
    </w:p>
    <w:p w:rsidR="00F60C23" w:rsidRP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Аврора (ЗАО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Всеволожская селекционная станция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F60C23" w:rsidRPr="00D15DF6" w:rsidRDefault="00F60C2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Сорт среднеспелый, столового назначения.</w:t>
      </w:r>
    </w:p>
    <w:p w:rsidR="00D15DF6" w:rsidRDefault="000929C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Высокоурожайный – 35-47 т</w:t>
      </w:r>
      <w:r w:rsidR="00F60C23" w:rsidRPr="00D15DF6">
        <w:rPr>
          <w:rFonts w:ascii="Times New Roman" w:hAnsi="Times New Roman"/>
          <w:sz w:val="28"/>
          <w:szCs w:val="28"/>
        </w:rPr>
        <w:t>/га, многоклубневый – 16-23 шт. Куст средней высоты, многостебельный. Лист средней величины, светло-зеленый. Цветение среднее, продолжительное. Цветы красно-фиолетовые. Клубни овальные, розовые с гладкой кожурой и белой мякотью. Глазки красные поверхностные. Гнездо компактное. Масса товарного клубня 80-120 г. Товарность 84-94%. Вкус хороший. Содержание крахмала 13,4-17,1%. Лежкость хорошая. Устойчив к раку</w:t>
      </w:r>
      <w:r w:rsidR="0069179E" w:rsidRPr="00D15DF6">
        <w:rPr>
          <w:rFonts w:ascii="Times New Roman" w:hAnsi="Times New Roman"/>
          <w:sz w:val="28"/>
          <w:szCs w:val="28"/>
        </w:rPr>
        <w:t>, золотистой картофельной нематоде. Обладает полевой устойчивостью к фитофторозу по листьям и клубням.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Ручеек (ЗАО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Всеволожская селекционная станция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столового назначения.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Куст высокий, полупрямостоячий, лист крупный, темно-зеленый. Венчик цветка светло-лиловый. Клубни крупные, желтые, округлые. Глазки глубокие, розовые. Мякоть желтая. Вкусовые качества от хороших до отличных. Сорт восприимчив к парше и относительно устойчив к фитофторозу.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Накра (ВНИИКХ, Кемеровский НИИСХ, Сибирский НИИСХ и торфа)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столового назначения и для переработки на крахмал и хрустящий картофель.</w:t>
      </w:r>
    </w:p>
    <w:p w:rsid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Клубни красные, глазки красные, поверхностные, мякоть желтая. Венчик цветка красно-фиолетовый. Урожайность 30-35 т/га, товарность 85-90%, масса товарного клубня 90-110 г. Крахмалистость 18-22%. Вкус и сохранность от среднего до хорошего.</w:t>
      </w:r>
    </w:p>
    <w:p w:rsid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Относительно устойчив к фитофторозу, колорадскому жуку и парше обыкновенной. Среднеустойчив к вирусным болезням.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Ценность сорта – стабильная урожайность, высокая крахмалистость, пригодность для изготовления хрустящего картофеля.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Чайка (Феленская селекционная станция)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столового назначения.</w:t>
      </w:r>
    </w:p>
    <w:p w:rsidR="0069179E" w:rsidRPr="00D15DF6" w:rsidRDefault="0069179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Куст высокий, прямостоячий, мощный, малостебельный, с короткими столонами. </w:t>
      </w:r>
      <w:r w:rsidR="000501F3" w:rsidRPr="00D15DF6">
        <w:rPr>
          <w:rFonts w:ascii="Times New Roman" w:hAnsi="Times New Roman"/>
          <w:sz w:val="28"/>
          <w:szCs w:val="28"/>
        </w:rPr>
        <w:t>Стебель темно-зеленый с антоциановой окраской. Венчик белый. Цветение обильное, продолжительное.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Клубень округло-овальный, с многочисленными мелкими глазками. Кожура гладкая, желтая. Мякоть желтая. Вкусовые качества хорошие и отличные, 4,4-4,8 балла. Содержание крахмала 11,6-15,5%. Товарность 69,0-84,7%. Лежкость 91-96%. Устойчивость к механическим повреждениям 78,5-98,9%. Масса товарного клубня 63-112</w:t>
      </w:r>
      <w:r w:rsidR="000929CA" w:rsidRPr="00D15DF6">
        <w:rPr>
          <w:rFonts w:ascii="Times New Roman" w:hAnsi="Times New Roman"/>
          <w:sz w:val="28"/>
          <w:szCs w:val="28"/>
        </w:rPr>
        <w:t xml:space="preserve"> г</w:t>
      </w:r>
      <w:r w:rsidRPr="00D15DF6">
        <w:rPr>
          <w:rFonts w:ascii="Times New Roman" w:hAnsi="Times New Roman"/>
          <w:sz w:val="28"/>
          <w:szCs w:val="28"/>
        </w:rPr>
        <w:t>.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Средняя урожайность товарных клубней за годы испытания составила 246 ц/га, на 79 ц/га выше стандарта сорта Луговской. Максимальная товарная урожайность получена в 2004 году на Глазовском ГСУ.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Слабовосприимчив к фитофторе по ботве и парше обыкновенной.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Наяда (ООО Селекционная фирма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Лига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столового назначения.</w:t>
      </w:r>
    </w:p>
    <w:p w:rsid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Обладает отличными вкусовыми качествами, клубни в вареном виде рассыпчатые, с белой мякотью. Содержание крахмала в клубнях в отдельные годы достигает 25%. Урожайность 350-470 ц/га.</w:t>
      </w: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Устойчив к раку, золотистой картофельной нематоде, относительно устойчив к фитофторозу, парше обыкновенной, вирусным заболеваниям. Засухоустойчив. Лежкость клубней хорошая. Клубни овальные, белые, глазки мелкие.</w:t>
      </w:r>
    </w:p>
    <w:p w:rsidR="001958D2" w:rsidRPr="00D15DF6" w:rsidRDefault="001958D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Загадка Питера (ООО Селекционная фирма Лига и ГУ Институт общей генетики им. Н. И. Вавилова)</w:t>
      </w:r>
    </w:p>
    <w:p w:rsidR="001958D2" w:rsidRPr="00D15DF6" w:rsidRDefault="001958D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Среднеспелый, столовый. Клубни красные. Глазки средней глубины. Мякоть кремовая. Венчик сине-фиолетовый.</w:t>
      </w:r>
    </w:p>
    <w:p w:rsidR="001958D2" w:rsidRPr="00D15DF6" w:rsidRDefault="001958D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Урожайность 20-46 т/га. Товарность </w:t>
      </w:r>
      <w:r w:rsidR="000C7F4C" w:rsidRPr="00D15DF6">
        <w:rPr>
          <w:rFonts w:ascii="Times New Roman" w:hAnsi="Times New Roman"/>
          <w:sz w:val="28"/>
          <w:szCs w:val="28"/>
        </w:rPr>
        <w:t>86-96%. Масса товарного клубня 92-124 г. Крахмалистость 10-16%. Вкус и лежкость хорошие. Среднеустойчив к фитофторозу и вирусным болезням.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2.4 Схема опытов и методика проведения исследований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F3" w:rsidRPr="00D15DF6" w:rsidRDefault="000501F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Опыт 1. Хозяйственно-биологическая оценка раннеспелых сортов картофеля.</w:t>
      </w:r>
    </w:p>
    <w:p w:rsidR="000501F3" w:rsidRPr="00D15DF6" w:rsidRDefault="000501F3" w:rsidP="00D15DF6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Лидер (</w:t>
      </w:r>
      <w:r w:rsidR="00CE40D6" w:rsidRPr="00D15DF6">
        <w:rPr>
          <w:rFonts w:ascii="Times New Roman" w:hAnsi="Times New Roman"/>
          <w:sz w:val="28"/>
          <w:szCs w:val="28"/>
          <w:lang w:val="en-US"/>
        </w:rPr>
        <w:t>st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CE40D6" w:rsidRPr="00D15DF6" w:rsidRDefault="00CE40D6" w:rsidP="00D15DF6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Ред Скарлетт</w:t>
      </w:r>
    </w:p>
    <w:p w:rsidR="00CE40D6" w:rsidRPr="00D15DF6" w:rsidRDefault="00CE40D6" w:rsidP="00D15DF6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Удача</w:t>
      </w:r>
    </w:p>
    <w:p w:rsidR="00CE40D6" w:rsidRPr="00D15DF6" w:rsidRDefault="00CE40D6" w:rsidP="00D15DF6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Алена</w:t>
      </w:r>
    </w:p>
    <w:p w:rsidR="00CE40D6" w:rsidRPr="00D15DF6" w:rsidRDefault="00CE40D6" w:rsidP="00D15DF6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Лига</w:t>
      </w:r>
    </w:p>
    <w:p w:rsidR="00CE40D6" w:rsidRPr="00D15DF6" w:rsidRDefault="00CE40D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Опыт 2. Хозяйственно-биологическая оценка среднеранних сортов картофеля.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Невский (</w:t>
      </w:r>
      <w:r w:rsidRPr="00D15DF6">
        <w:rPr>
          <w:rFonts w:ascii="Times New Roman" w:hAnsi="Times New Roman"/>
          <w:sz w:val="28"/>
          <w:szCs w:val="28"/>
          <w:lang w:val="en-US"/>
        </w:rPr>
        <w:t>st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Табор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Соточка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Рябинушка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Памяти Осиповой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Ладожский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Радонежский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Ягодка</w:t>
      </w:r>
    </w:p>
    <w:p w:rsidR="00CE40D6" w:rsidRPr="00D15DF6" w:rsidRDefault="00CE40D6" w:rsidP="00D15DF6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Сказка</w:t>
      </w:r>
    </w:p>
    <w:p w:rsidR="00CE40D6" w:rsidRPr="00D15DF6" w:rsidRDefault="00CE40D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Опыт 3. Хозяйственно-биологическая оценка среднеспелых сортов картофеля.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Чайка (</w:t>
      </w:r>
      <w:r w:rsidRPr="00D15DF6">
        <w:rPr>
          <w:rFonts w:ascii="Times New Roman" w:hAnsi="Times New Roman"/>
          <w:sz w:val="28"/>
          <w:szCs w:val="28"/>
          <w:lang w:val="en-US"/>
        </w:rPr>
        <w:t>st</w:t>
      </w:r>
      <w:r w:rsidRPr="00D15DF6">
        <w:rPr>
          <w:rFonts w:ascii="Times New Roman" w:hAnsi="Times New Roman"/>
          <w:sz w:val="28"/>
          <w:szCs w:val="28"/>
        </w:rPr>
        <w:t>)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Загадка Питера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Наяда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Хозяюшка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Аврора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Ручеек</w:t>
      </w:r>
    </w:p>
    <w:p w:rsidR="00CE40D6" w:rsidRPr="00D15DF6" w:rsidRDefault="00CE40D6" w:rsidP="00D15DF6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Накра</w:t>
      </w:r>
    </w:p>
    <w:p w:rsidR="00CE40D6" w:rsidRPr="00D15DF6" w:rsidRDefault="000929C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Учет</w:t>
      </w:r>
      <w:r w:rsidR="00CE40D6" w:rsidRPr="00D15DF6">
        <w:rPr>
          <w:rFonts w:ascii="Times New Roman" w:hAnsi="Times New Roman"/>
          <w:sz w:val="28"/>
          <w:szCs w:val="28"/>
        </w:rPr>
        <w:t xml:space="preserve">ная площадь делянки 42 кв.м., повторность четырехкратная. Размещение вариантов по повторениям – систематическое </w:t>
      </w:r>
      <w:r w:rsidRPr="00D15DF6">
        <w:rPr>
          <w:rFonts w:ascii="Times New Roman" w:hAnsi="Times New Roman"/>
          <w:sz w:val="28"/>
          <w:szCs w:val="28"/>
        </w:rPr>
        <w:t xml:space="preserve">со </w:t>
      </w:r>
      <w:r w:rsidR="00CE40D6" w:rsidRPr="00D15DF6">
        <w:rPr>
          <w:rFonts w:ascii="Times New Roman" w:hAnsi="Times New Roman"/>
          <w:sz w:val="28"/>
          <w:szCs w:val="28"/>
        </w:rPr>
        <w:t>смещение</w:t>
      </w:r>
      <w:r w:rsidRPr="00D15DF6">
        <w:rPr>
          <w:rFonts w:ascii="Times New Roman" w:hAnsi="Times New Roman"/>
          <w:sz w:val="28"/>
          <w:szCs w:val="28"/>
        </w:rPr>
        <w:t>м</w:t>
      </w:r>
      <w:r w:rsidR="00CE40D6" w:rsidRPr="00D15DF6">
        <w:rPr>
          <w:rFonts w:ascii="Times New Roman" w:hAnsi="Times New Roman"/>
          <w:sz w:val="28"/>
          <w:szCs w:val="28"/>
        </w:rPr>
        <w:t>. Использовали клубни суперэлиты.</w:t>
      </w:r>
    </w:p>
    <w:p w:rsidR="00CE40D6" w:rsidRPr="00D15DF6" w:rsidRDefault="00CE40D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опытах проводили следующие наблюдения, анализы и учеты.</w:t>
      </w:r>
    </w:p>
    <w:p w:rsidR="00CE40D6" w:rsidRPr="00D15DF6" w:rsidRDefault="00CE40D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Агрохимический анализ пахотного слоя почвы (0-20 см). Определяли</w:t>
      </w:r>
      <w:r w:rsidR="000929CA" w:rsidRPr="00D15DF6">
        <w:rPr>
          <w:rFonts w:ascii="Times New Roman" w:hAnsi="Times New Roman"/>
          <w:sz w:val="28"/>
          <w:szCs w:val="28"/>
        </w:rPr>
        <w:t>:</w:t>
      </w:r>
      <w:r w:rsidRPr="00D15DF6">
        <w:rPr>
          <w:rFonts w:ascii="Times New Roman" w:hAnsi="Times New Roman"/>
          <w:sz w:val="28"/>
          <w:szCs w:val="28"/>
        </w:rPr>
        <w:t xml:space="preserve"> содержание гумуса по </w:t>
      </w:r>
      <w:r w:rsidR="000929CA" w:rsidRPr="00D15DF6">
        <w:rPr>
          <w:rFonts w:ascii="Times New Roman" w:hAnsi="Times New Roman"/>
          <w:sz w:val="28"/>
          <w:szCs w:val="28"/>
        </w:rPr>
        <w:t xml:space="preserve">И .В. </w:t>
      </w:r>
      <w:r w:rsidRPr="00D15DF6">
        <w:rPr>
          <w:rFonts w:ascii="Times New Roman" w:hAnsi="Times New Roman"/>
          <w:sz w:val="28"/>
          <w:szCs w:val="28"/>
        </w:rPr>
        <w:t xml:space="preserve">Тюрину, подвижного фосфора и обменного калия по Кирсанову, </w:t>
      </w:r>
      <w:r w:rsidR="00710C25" w:rsidRPr="00D15DF6">
        <w:rPr>
          <w:rFonts w:ascii="Times New Roman" w:hAnsi="Times New Roman"/>
          <w:sz w:val="28"/>
          <w:szCs w:val="28"/>
        </w:rPr>
        <w:fldChar w:fldCharType="begin"/>
      </w:r>
      <w:r w:rsidR="00710C25" w:rsidRPr="00D15DF6">
        <w:rPr>
          <w:rFonts w:ascii="Times New Roman" w:hAnsi="Times New Roman"/>
          <w:sz w:val="28"/>
          <w:szCs w:val="28"/>
        </w:rPr>
        <w:instrText xml:space="preserve"> QUOTE </w:instrText>
      </w:r>
      <w:r w:rsidR="00585CC8">
        <w:rPr>
          <w:rFonts w:ascii="Times New Roman" w:hAnsi="Times New Roman"/>
          <w:position w:val="-11"/>
          <w:sz w:val="28"/>
        </w:rPr>
        <w:pict>
          <v:shape id="_x0000_i1029" type="#_x0000_t75" style="width:35.25pt;height:18.75pt">
            <v:imagedata r:id="rId8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instrText xml:space="preserve"> </w:instrText>
      </w:r>
      <w:r w:rsidR="00710C25" w:rsidRPr="00D15DF6">
        <w:rPr>
          <w:rFonts w:ascii="Times New Roman" w:hAnsi="Times New Roman"/>
          <w:sz w:val="28"/>
          <w:szCs w:val="28"/>
        </w:rPr>
        <w:fldChar w:fldCharType="separate"/>
      </w:r>
      <w:r w:rsidR="00585CC8">
        <w:rPr>
          <w:rFonts w:ascii="Times New Roman" w:hAnsi="Times New Roman"/>
          <w:position w:val="-11"/>
          <w:sz w:val="28"/>
        </w:rPr>
        <w:pict>
          <v:shape id="_x0000_i1030" type="#_x0000_t75" style="width:35.25pt;height:18.75pt">
            <v:imagedata r:id="rId8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fldChar w:fldCharType="end"/>
      </w:r>
      <w:r w:rsidRPr="00D15DF6">
        <w:rPr>
          <w:rFonts w:ascii="Times New Roman" w:hAnsi="Times New Roman"/>
          <w:sz w:val="28"/>
          <w:szCs w:val="28"/>
        </w:rPr>
        <w:t xml:space="preserve"> потенциометрическим методом, сумма по</w:t>
      </w:r>
      <w:r w:rsidR="00255AD4" w:rsidRPr="00D15DF6">
        <w:rPr>
          <w:rFonts w:ascii="Times New Roman" w:hAnsi="Times New Roman"/>
          <w:sz w:val="28"/>
          <w:szCs w:val="28"/>
        </w:rPr>
        <w:t>глощенных оснований по Каппену-</w:t>
      </w:r>
      <w:r w:rsidRPr="00D15DF6">
        <w:rPr>
          <w:rFonts w:ascii="Times New Roman" w:hAnsi="Times New Roman"/>
          <w:sz w:val="28"/>
          <w:szCs w:val="28"/>
        </w:rPr>
        <w:t>Гильковичу, гидролитическая кислотность по Каппену.</w:t>
      </w:r>
    </w:p>
    <w:p w:rsidR="00575595" w:rsidRPr="00D15DF6" w:rsidRDefault="0057559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Фенологические наблюдения. Отмечали фазы: всходов, бутонизации, цветения и начало отмирания ботвы.</w:t>
      </w:r>
    </w:p>
    <w:p w:rsidR="00575595" w:rsidRP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Густоту стояния растений определяли два раза – после появления полных всходов и перед уборкой методом подсчета растений на каждой делянке опыта.</w:t>
      </w:r>
    </w:p>
    <w:p w:rsidR="00BF41E2" w:rsidRP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Динамика нарастания урожая клубней. Прирост урожая клубней учитывали по каждому варианту опыта, периодически выкапывая по 10 кустов с делянки в четырех повторениях с интервалом </w:t>
      </w:r>
      <w:r w:rsidR="00346411" w:rsidRPr="00D15DF6">
        <w:rPr>
          <w:rFonts w:ascii="Times New Roman" w:hAnsi="Times New Roman"/>
          <w:sz w:val="28"/>
          <w:szCs w:val="28"/>
        </w:rPr>
        <w:t>12-</w:t>
      </w:r>
      <w:r w:rsidRPr="00D15DF6">
        <w:rPr>
          <w:rFonts w:ascii="Times New Roman" w:hAnsi="Times New Roman"/>
          <w:sz w:val="28"/>
          <w:szCs w:val="28"/>
        </w:rPr>
        <w:t>15 дней, начиная с фазы цветения. В пробах определяли массу и число клубней по основным фракциям (до 30, 30-60, более 60 мм).</w:t>
      </w:r>
    </w:p>
    <w:p w:rsidR="00BF41E2" w:rsidRP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Визуальную оценку растений на пораженность вирусными, грибными и бактериальными болезнями проводили по два раза за вегетацию методом подсчета (в фазе бутонизации и полного цветения). Устойчивость растений к болезням оценивали по международной 9-балльной шкале.</w:t>
      </w:r>
    </w:p>
    <w:p w:rsid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Учет урожая методом сплошных делянок.</w:t>
      </w:r>
    </w:p>
    <w:p w:rsidR="00BF41E2" w:rsidRP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Определение структуры урожая. Для характеристики структуры урожая выкапывали по 10 кустов с делянки в четырех повторениях и клубни сортировали по фракциям (по наибольшему поперечному диаметру): &lt; 30мм – мелкая, 30-60 мм – семенная, &gt; 60 мм - крупная. По каждой фракции определяли массу и количество клубней.</w:t>
      </w:r>
    </w:p>
    <w:p w:rsidR="00BF41E2" w:rsidRPr="00D15DF6" w:rsidRDefault="00BF41E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Определяли качество урожая клубней по следующим показателям:</w:t>
      </w:r>
    </w:p>
    <w:p w:rsidR="00BF41E2" w:rsidRPr="00D15DF6" w:rsidRDefault="00BF41E2" w:rsidP="00D15DF6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Содержание сухого вещества методом высушивания до постоянной массы в сушильных шкафах</w:t>
      </w:r>
    </w:p>
    <w:p w:rsidR="00BF41E2" w:rsidRPr="00D15DF6" w:rsidRDefault="00BF41E2" w:rsidP="00D15DF6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Содержание крахмала методом кислотного гидролиза по Эверсу</w:t>
      </w:r>
    </w:p>
    <w:p w:rsidR="00BF41E2" w:rsidRPr="00D15DF6" w:rsidRDefault="00BF41E2" w:rsidP="00D15DF6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Содержание витамина С по И. Мурри</w:t>
      </w:r>
    </w:p>
    <w:p w:rsidR="00BF41E2" w:rsidRPr="00D15DF6" w:rsidRDefault="00B14FCE" w:rsidP="00D15DF6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Вкусовые качества путем дегустации по 5-балльной шкале</w:t>
      </w:r>
      <w:r w:rsidR="00346411" w:rsidRPr="00D15DF6">
        <w:rPr>
          <w:rFonts w:ascii="Times New Roman" w:hAnsi="Times New Roman"/>
          <w:sz w:val="28"/>
          <w:szCs w:val="28"/>
        </w:rPr>
        <w:t>.</w:t>
      </w:r>
    </w:p>
    <w:p w:rsid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Клубневой анализ по ГОСТ 7001-91 и ГОСТ 11856-89 (через месяц после уборки).</w:t>
      </w:r>
    </w:p>
    <w:p w:rsidR="00CE40D6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Статистическая обработка данных методом дисперсионного анализа (Доспехов Б. А., 1985).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Энергетическая оценка лучших вариантов по методике кафедры растениеводства И</w:t>
      </w:r>
      <w:r w:rsidR="00346411" w:rsidRPr="00D15DF6">
        <w:rPr>
          <w:rFonts w:ascii="Times New Roman" w:hAnsi="Times New Roman"/>
          <w:sz w:val="28"/>
          <w:szCs w:val="28"/>
        </w:rPr>
        <w:t>жГСХА (П. Ф. Сутыгин, 1997).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Экономическая оценка лучших вариантов по методике кафедры организации и планирования с.-х. предприятий ИжГСХА.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2.5 Технология возделывания картофеля в опыте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Предшественник – яровые зерновые.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Обработка почвы включала зяблевую вспашку плугом ПН-3-35 в агрегате с трактором МТЗ-82 на глубину 20 см. Весной проводили боронование полей для закрытия влаги сцепкой борон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Зиг-заг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 БЗСС-1,0+СЦ-21 в агрегате с трактором Дт-75 в двух направлениях. При поспевании верхнего слоя почвы провели культивацию КПС-4+БЗСС-1,0 на глубину 10-12 см.</w:t>
      </w:r>
    </w:p>
    <w:p w:rsidR="00B14FCE" w:rsidRPr="00D15DF6" w:rsidRDefault="00B14FC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После достижения физической спелости почвы проводили глубокое рыхление чизель-плугом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ПЧ-3,5 на глубину 35 см в агрегате с трактором К-700А. Далее проводили фре</w:t>
      </w:r>
      <w:r w:rsidR="00245E42" w:rsidRPr="00D15DF6">
        <w:rPr>
          <w:rFonts w:ascii="Times New Roman" w:hAnsi="Times New Roman"/>
          <w:sz w:val="28"/>
          <w:szCs w:val="28"/>
        </w:rPr>
        <w:t xml:space="preserve">зерование на глубину 12-14 см агрегатом Т-150+КФГ-3,6 и маркировку гряд с одновременным щелеванием и локальным внесением сложных минеральных удобрений (нитроаммофоска </w:t>
      </w:r>
      <w:r w:rsidR="00756658" w:rsidRPr="00D15DF6">
        <w:rPr>
          <w:rFonts w:ascii="Times New Roman" w:hAnsi="Times New Roman"/>
          <w:sz w:val="28"/>
          <w:szCs w:val="28"/>
          <w:lang w:val="en-US"/>
        </w:rPr>
        <w:t>NPK</w:t>
      </w:r>
      <w:r w:rsidR="00756658" w:rsidRPr="00D15DF6">
        <w:rPr>
          <w:rFonts w:ascii="Times New Roman" w:hAnsi="Times New Roman"/>
          <w:sz w:val="28"/>
          <w:szCs w:val="28"/>
        </w:rPr>
        <w:t xml:space="preserve"> 28:28:28</w:t>
      </w:r>
      <w:r w:rsidR="00245E42" w:rsidRPr="00D15DF6">
        <w:rPr>
          <w:rFonts w:ascii="Times New Roman" w:hAnsi="Times New Roman"/>
          <w:sz w:val="28"/>
          <w:szCs w:val="28"/>
        </w:rPr>
        <w:t>)</w:t>
      </w:r>
      <w:r w:rsidR="00756658" w:rsidRPr="00D15DF6">
        <w:rPr>
          <w:rFonts w:ascii="Times New Roman" w:hAnsi="Times New Roman"/>
          <w:sz w:val="28"/>
          <w:szCs w:val="28"/>
        </w:rPr>
        <w:t xml:space="preserve"> в дозе 250 кг/га модифицированным культиватором КРН-4,2Г в агрегате с трактором МТЗ-100.</w:t>
      </w:r>
    </w:p>
    <w:p w:rsidR="00756658" w:rsidRPr="00D15DF6" w:rsidRDefault="0075665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Подготовка посадочного материала для опыта заключалась в переборке, сортировке и выделении средней фракции 45-55 мм. Посадку картофеля проводили клоновой сажалкой в начале первой декады июня. Норма посадки – 57,2 тыс.клубней на гектар, по схеме (110+30)*25 см.</w:t>
      </w:r>
    </w:p>
    <w:p w:rsidR="00D15DF6" w:rsidRDefault="0075665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Уход за посадками включал: одно довсходовое рыхление модифицированным культиватором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КРН-4,2Г с трехъярусными стрельчатыми лапами, ротационными рыхлителями и подпружиненными боронками и два послевсходовых рыхления-окучивания тем же культиватором с трехъярусными стрельчатыми лапами. После появления полных всходов картофеля для борьбы с сорняками дополнительно к агротехническим приемам проводили опрыскивание гербицидами Линтаплант и Титус 0,04-0,05 кг/га.</w:t>
      </w:r>
    </w:p>
    <w:p w:rsidR="00D15DF6" w:rsidRDefault="001D605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Для борьбы с колорадским жуком и переносчиками вирусных болезней посадки опрыскивали 1 раз за вегетацию инсектицидом широкого спектра действия Имидж ВРК</w:t>
      </w:r>
      <w:r w:rsidR="009572A5" w:rsidRPr="00D15DF6">
        <w:rPr>
          <w:rFonts w:ascii="Times New Roman" w:hAnsi="Times New Roman"/>
          <w:sz w:val="28"/>
          <w:szCs w:val="28"/>
        </w:rPr>
        <w:t xml:space="preserve"> (200 г/л) в дозе 120 г/га, совмещая с опрыскиванием против фитофтороза. Для защиты от фитофтороза в 2008 году выполнили два опрыскивания системно-контактным фунгицидом Ридомил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9572A5" w:rsidRPr="00D15DF6">
        <w:rPr>
          <w:rFonts w:ascii="Times New Roman" w:hAnsi="Times New Roman"/>
          <w:sz w:val="28"/>
          <w:szCs w:val="28"/>
        </w:rPr>
        <w:t xml:space="preserve">Голд ВДГ (680 г/кг) в дозе 2,5 кг/га и Танос ВДГ (500 г/кг) в дозе 0,6 кг/га. Для уничтожения ботвы </w:t>
      </w:r>
      <w:r w:rsidR="00346411" w:rsidRPr="00D15DF6">
        <w:rPr>
          <w:rFonts w:ascii="Times New Roman" w:hAnsi="Times New Roman"/>
          <w:sz w:val="28"/>
          <w:szCs w:val="28"/>
        </w:rPr>
        <w:t>за две недели до уборки растения</w:t>
      </w:r>
      <w:r w:rsidR="009572A5" w:rsidRPr="00D15DF6">
        <w:rPr>
          <w:rFonts w:ascii="Times New Roman" w:hAnsi="Times New Roman"/>
          <w:sz w:val="28"/>
          <w:szCs w:val="28"/>
        </w:rPr>
        <w:t xml:space="preserve"> картофеля обработали де</w:t>
      </w:r>
      <w:r w:rsidR="00346411" w:rsidRPr="00D15DF6">
        <w:rPr>
          <w:rFonts w:ascii="Times New Roman" w:hAnsi="Times New Roman"/>
          <w:sz w:val="28"/>
          <w:szCs w:val="28"/>
        </w:rPr>
        <w:t>сикантом Регло</w:t>
      </w:r>
      <w:r w:rsidR="009572A5" w:rsidRPr="00D15DF6">
        <w:rPr>
          <w:rFonts w:ascii="Times New Roman" w:hAnsi="Times New Roman"/>
          <w:sz w:val="28"/>
          <w:szCs w:val="28"/>
        </w:rPr>
        <w:t>н – 2 л/га.</w:t>
      </w:r>
    </w:p>
    <w:p w:rsidR="00D15DF6" w:rsidRDefault="009572A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Уборка проводилась во второ</w:t>
      </w:r>
      <w:r w:rsidR="00082ED4" w:rsidRPr="00D15DF6">
        <w:rPr>
          <w:rFonts w:ascii="Times New Roman" w:hAnsi="Times New Roman"/>
          <w:sz w:val="28"/>
          <w:szCs w:val="28"/>
        </w:rPr>
        <w:t>й</w:t>
      </w:r>
      <w:r w:rsidRPr="00D15DF6">
        <w:rPr>
          <w:rFonts w:ascii="Times New Roman" w:hAnsi="Times New Roman"/>
          <w:sz w:val="28"/>
          <w:szCs w:val="28"/>
        </w:rPr>
        <w:t>-третьей декадах сентября с помощью картофелякопателя-валкоукладчика УКВ-2 с поделяночным учетом урожая.</w:t>
      </w:r>
    </w:p>
    <w:p w:rsidR="00D443E4" w:rsidRPr="00D15DF6" w:rsidRDefault="00D443E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E4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br w:type="page"/>
      </w:r>
      <w:r w:rsidR="00917E63" w:rsidRPr="00D15DF6">
        <w:rPr>
          <w:rFonts w:ascii="Times New Roman" w:hAnsi="Times New Roman"/>
          <w:caps/>
          <w:sz w:val="28"/>
          <w:szCs w:val="28"/>
        </w:rPr>
        <w:t>Глава 3. Результаты научных исследований</w:t>
      </w:r>
    </w:p>
    <w:p w:rsidR="00917E63" w:rsidRPr="00D15DF6" w:rsidRDefault="00917E6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E63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3.1</w:t>
      </w:r>
      <w:r w:rsidR="00917E63" w:rsidRPr="00D15DF6">
        <w:rPr>
          <w:rFonts w:ascii="Times New Roman" w:hAnsi="Times New Roman"/>
          <w:sz w:val="28"/>
          <w:szCs w:val="28"/>
        </w:rPr>
        <w:t xml:space="preserve"> Динамика накопления урожая клубней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DF6" w:rsidRDefault="00917E6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Важным биологическим показателем сортов картофеля является их хозяйственная (товарная) скороспелость (</w:t>
      </w:r>
      <w:r w:rsidR="002C46B7" w:rsidRPr="00D15DF6">
        <w:rPr>
          <w:rFonts w:ascii="Times New Roman" w:hAnsi="Times New Roman"/>
          <w:sz w:val="28"/>
          <w:szCs w:val="28"/>
        </w:rPr>
        <w:t>таблица 5</w:t>
      </w:r>
      <w:r w:rsidRPr="00D15DF6">
        <w:rPr>
          <w:rFonts w:ascii="Times New Roman" w:hAnsi="Times New Roman"/>
          <w:sz w:val="28"/>
          <w:szCs w:val="28"/>
        </w:rPr>
        <w:t>), особенно для получения ранней товарной продукции.</w:t>
      </w:r>
    </w:p>
    <w:p w:rsidR="00917E63" w:rsidRPr="00D15DF6" w:rsidRDefault="00917E6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E63" w:rsidRPr="00D15DF6" w:rsidRDefault="00917E6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Таблица 5 – Динамика накопления урожая клубней ранних и среднеранних сортов картофеля, т/га</w:t>
      </w:r>
    </w:p>
    <w:tbl>
      <w:tblPr>
        <w:tblW w:w="658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2"/>
        <w:gridCol w:w="1107"/>
        <w:gridCol w:w="1485"/>
        <w:gridCol w:w="1089"/>
        <w:gridCol w:w="1556"/>
      </w:tblGrid>
      <w:tr w:rsidR="00917E63" w:rsidRPr="00B219BC" w:rsidTr="00B219BC">
        <w:tc>
          <w:tcPr>
            <w:tcW w:w="1352" w:type="dxa"/>
            <w:vMerge w:val="restart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2592" w:type="dxa"/>
            <w:gridSpan w:val="2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1.08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12.08</w:t>
            </w:r>
          </w:p>
        </w:tc>
      </w:tr>
      <w:tr w:rsidR="00917E63" w:rsidRPr="00B219BC" w:rsidTr="00B219BC">
        <w:tc>
          <w:tcPr>
            <w:tcW w:w="1352" w:type="dxa"/>
            <w:vMerge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отклонение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отклонение</w:t>
            </w:r>
          </w:p>
        </w:tc>
      </w:tr>
      <w:tr w:rsidR="00917E63" w:rsidRPr="00B219BC" w:rsidTr="00B219BC">
        <w:tc>
          <w:tcPr>
            <w:tcW w:w="6589" w:type="dxa"/>
            <w:gridSpan w:val="5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21,1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27,7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2,7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32,9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5,2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24,3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3,2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35,4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7,7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22,4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30,9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3,2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21,8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31,5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2,7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2,8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C7EB3" w:rsidRPr="00B219BC" w:rsidTr="00B219BC">
        <w:tc>
          <w:tcPr>
            <w:tcW w:w="6589" w:type="dxa"/>
            <w:gridSpan w:val="5"/>
            <w:shd w:val="clear" w:color="auto" w:fill="auto"/>
          </w:tcPr>
          <w:p w:rsidR="00DC7EB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23,5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35,3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19,7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-3,8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30,7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-4,6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19,1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-4,4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28,1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-7,2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35,3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-3,7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30,4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-4,9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25,0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36,9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20,8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-2,7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29,2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-6,1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17,4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-6,1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28,2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-7,1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21,2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-2,3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25,6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-9,7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A40E7" w:rsidRPr="00B219BC" w:rsidTr="00B219BC">
        <w:tc>
          <w:tcPr>
            <w:tcW w:w="6589" w:type="dxa"/>
            <w:gridSpan w:val="5"/>
            <w:shd w:val="clear" w:color="auto" w:fill="auto"/>
          </w:tcPr>
          <w:p w:rsidR="003A40E7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22,6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31,9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15,8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-6,8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19,3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-12,6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19,1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-3,5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30,7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-1,2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23,2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0,6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33,2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17,9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-4,7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31,4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-0,5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19,0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-3,6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26,7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-5,2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DC7EB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18,?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-3,9</w:t>
            </w: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25,2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-6,7</w:t>
            </w:r>
          </w:p>
        </w:tc>
      </w:tr>
      <w:tr w:rsidR="00917E63" w:rsidRPr="00B219BC" w:rsidTr="00B219BC">
        <w:tc>
          <w:tcPr>
            <w:tcW w:w="1352" w:type="dxa"/>
            <w:shd w:val="clear" w:color="auto" w:fill="auto"/>
          </w:tcPr>
          <w:p w:rsidR="00917E6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107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2,</w:t>
            </w:r>
            <w:r w:rsidR="00972B42" w:rsidRPr="00B219B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917E63" w:rsidRPr="00B219BC" w:rsidRDefault="003A40E7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556" w:type="dxa"/>
            <w:shd w:val="clear" w:color="auto" w:fill="auto"/>
          </w:tcPr>
          <w:p w:rsidR="00917E63" w:rsidRPr="00B219BC" w:rsidRDefault="00917E6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17E63" w:rsidRPr="00D15DF6" w:rsidRDefault="00917E63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256" w:rsidRPr="00D15DF6" w:rsidRDefault="00B6525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Из испытуемых раннеспелых сортов наибольшей стартовой скоростью формирования урожая клубней на 1 августа 2008 года отличались сорта Удача и Ред Скарлетт (прибавка к стандартному сорту 3,2 и 2,7 т/га соответственно). Во второй </w:t>
      </w:r>
      <w:r w:rsidR="00492266" w:rsidRPr="00D15DF6">
        <w:rPr>
          <w:rFonts w:ascii="Times New Roman" w:hAnsi="Times New Roman"/>
          <w:sz w:val="28"/>
          <w:szCs w:val="28"/>
        </w:rPr>
        <w:t xml:space="preserve">копке (12.08) все </w:t>
      </w:r>
      <w:r w:rsidRPr="00D15DF6">
        <w:rPr>
          <w:rFonts w:ascii="Times New Roman" w:hAnsi="Times New Roman"/>
          <w:sz w:val="28"/>
          <w:szCs w:val="28"/>
        </w:rPr>
        <w:t>четыре испытываемых сорта обеспечили существенную прибавку урожая клубней к стандарту.</w:t>
      </w:r>
    </w:p>
    <w:p w:rsidR="00972B42" w:rsidRPr="00D15DF6" w:rsidRDefault="00B6525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Среди среднеранних сортов в первые две копки наибольшую товарную скороспелость показали Рябинушка, Ладожский и стандартный сорт Невский. </w:t>
      </w:r>
      <w:r w:rsidR="00972B42" w:rsidRPr="00D15DF6">
        <w:rPr>
          <w:rFonts w:ascii="Times New Roman" w:hAnsi="Times New Roman"/>
          <w:sz w:val="28"/>
          <w:szCs w:val="28"/>
        </w:rPr>
        <w:t>Все остальные испытываемые сорта формировали достоверно более низкую урожайность по сравнению с контролем Невский.</w:t>
      </w:r>
    </w:p>
    <w:p w:rsidR="00B65256" w:rsidRPr="00D15DF6" w:rsidRDefault="00972B4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среднеспелой группе к первой копке сорт Хозяюшка, а во второй копке – сорта Хозяюшка, Наяда и Аврора обеспечили одинаковую со стандартом Чайка урожайность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клубней. Остальные испытываемые сорта формировали достоверно более низкую урожайность по сравнению со стандартом.</w:t>
      </w:r>
    </w:p>
    <w:p w:rsidR="00EF1231" w:rsidRPr="00D15DF6" w:rsidRDefault="00EF123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B42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</w:t>
      </w:r>
      <w:r w:rsidR="00972B42" w:rsidRPr="00D15DF6">
        <w:rPr>
          <w:rFonts w:ascii="Times New Roman" w:hAnsi="Times New Roman"/>
          <w:sz w:val="28"/>
          <w:szCs w:val="28"/>
        </w:rPr>
        <w:t>Визуальная оценка устойчивости растений к болезням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B42" w:rsidRPr="00D15DF6" w:rsidRDefault="00972B4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Большую роль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в формировании урожайности и качества играет устойчивость сортов к распространенным заболеваниям, в первую очередь фитофторозу и вирусным.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B42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2B42" w:rsidRPr="00D15DF6">
        <w:rPr>
          <w:rFonts w:ascii="Times New Roman" w:hAnsi="Times New Roman"/>
          <w:sz w:val="28"/>
          <w:szCs w:val="28"/>
        </w:rPr>
        <w:t>Таблица 6 – Визуальная оценка фитопатологического состояния растений картофеля, баллы устойчивости к болезням</w:t>
      </w:r>
    </w:p>
    <w:tbl>
      <w:tblPr>
        <w:tblW w:w="582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2"/>
        <w:gridCol w:w="1164"/>
        <w:gridCol w:w="1421"/>
        <w:gridCol w:w="1291"/>
      </w:tblGrid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Вирусные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Фитофтороз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Ризоктониоз</w:t>
            </w:r>
          </w:p>
        </w:tc>
      </w:tr>
      <w:tr w:rsidR="00492266" w:rsidRPr="00B219BC" w:rsidTr="00B219BC">
        <w:tc>
          <w:tcPr>
            <w:tcW w:w="1952" w:type="dxa"/>
            <w:shd w:val="clear" w:color="auto" w:fill="auto"/>
          </w:tcPr>
          <w:p w:rsidR="00492266" w:rsidRPr="00B219BC" w:rsidRDefault="0049226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492266" w:rsidRPr="00B219BC" w:rsidRDefault="0049226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492266" w:rsidRPr="00B219BC" w:rsidRDefault="0049226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492266" w:rsidRPr="00B219BC" w:rsidRDefault="00492266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972B42" w:rsidRPr="00B219BC" w:rsidTr="00B219BC">
        <w:tc>
          <w:tcPr>
            <w:tcW w:w="5828" w:type="dxa"/>
            <w:gridSpan w:val="4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5828" w:type="dxa"/>
            <w:gridSpan w:val="4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972B42" w:rsidRPr="00B219BC" w:rsidTr="00B219BC">
        <w:tc>
          <w:tcPr>
            <w:tcW w:w="5828" w:type="dxa"/>
            <w:gridSpan w:val="4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972B42" w:rsidRPr="00B219BC" w:rsidTr="00B219BC">
        <w:tc>
          <w:tcPr>
            <w:tcW w:w="1952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164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:rsidR="00972B42" w:rsidRPr="00B219BC" w:rsidRDefault="00972B4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</w:tbl>
    <w:p w:rsidR="00972B42" w:rsidRPr="00D15DF6" w:rsidRDefault="00972B4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46B7" w:rsidRPr="00D15DF6" w:rsidRDefault="002C46B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Данные таблиц</w:t>
      </w:r>
      <w:r w:rsidR="004D2F98" w:rsidRPr="00D15DF6">
        <w:rPr>
          <w:rFonts w:ascii="Times New Roman" w:hAnsi="Times New Roman"/>
          <w:sz w:val="28"/>
          <w:szCs w:val="28"/>
        </w:rPr>
        <w:t>ы</w:t>
      </w:r>
      <w:r w:rsidRPr="00D15DF6">
        <w:rPr>
          <w:rFonts w:ascii="Times New Roman" w:hAnsi="Times New Roman"/>
          <w:sz w:val="28"/>
          <w:szCs w:val="28"/>
        </w:rPr>
        <w:t xml:space="preserve"> 6 показывают, что в условиях 2008 года наиболее высокую устойчивость растений к вирусным заболеваниям (9 баллов) обеспечили в раннеспелой группе сорта Ред Скарлетт, Удача и Алена (у стандартного сорта Лидер – 8 баллов), в среднеранней группе – сорта Рябинушка, Ладожский, Радонежский и Соточка (у </w:t>
      </w:r>
      <w:r w:rsidR="004D2F98" w:rsidRPr="00D15DF6">
        <w:rPr>
          <w:rFonts w:ascii="Times New Roman" w:hAnsi="Times New Roman"/>
          <w:sz w:val="28"/>
          <w:szCs w:val="28"/>
        </w:rPr>
        <w:t>стандарта Невский – 8 баллов), в</w:t>
      </w:r>
      <w:r w:rsidRPr="00D15DF6">
        <w:rPr>
          <w:rFonts w:ascii="Times New Roman" w:hAnsi="Times New Roman"/>
          <w:sz w:val="28"/>
          <w:szCs w:val="28"/>
        </w:rPr>
        <w:t xml:space="preserve"> среднеспелой группе – Наяда, Хозяюшка, Аврора, Ручеек и Чайка. Н</w:t>
      </w:r>
      <w:r w:rsidR="004D2F98" w:rsidRPr="00D15DF6">
        <w:rPr>
          <w:rFonts w:ascii="Times New Roman" w:hAnsi="Times New Roman"/>
          <w:sz w:val="28"/>
          <w:szCs w:val="28"/>
        </w:rPr>
        <w:t>изкую и среднюю устойчивость к в</w:t>
      </w:r>
      <w:r w:rsidRPr="00D15DF6">
        <w:rPr>
          <w:rFonts w:ascii="Times New Roman" w:hAnsi="Times New Roman"/>
          <w:sz w:val="28"/>
          <w:szCs w:val="28"/>
        </w:rPr>
        <w:t>ирусным болезням показали растения картофеля среднеспелого сорта Загадка Питера (5 баллов) и среднераннего Ягодка (7 баллов).</w:t>
      </w:r>
    </w:p>
    <w:p w:rsidR="002C46B7" w:rsidRPr="00D15DF6" w:rsidRDefault="002C46B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 фитофторозу более устойчивы были растения картофеля раннеспелых сортов Ред Скарлетт и Удача (8 баллов)</w:t>
      </w:r>
      <w:r w:rsidR="004D2F98" w:rsidRPr="00D15DF6">
        <w:rPr>
          <w:rFonts w:ascii="Times New Roman" w:hAnsi="Times New Roman"/>
          <w:sz w:val="28"/>
          <w:szCs w:val="28"/>
        </w:rPr>
        <w:t xml:space="preserve"> при 7 баллах у стандарта Лидер</w:t>
      </w:r>
      <w:r w:rsidRPr="00D15DF6">
        <w:rPr>
          <w:rFonts w:ascii="Times New Roman" w:hAnsi="Times New Roman"/>
          <w:sz w:val="28"/>
          <w:szCs w:val="28"/>
        </w:rPr>
        <w:t>, среднеранних сортов Ладожский, Радонежский (8 баллов) против 7 баллов у стандартного сорта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Невский и среднеспелых сортов Наяда, Хозяюшка, Аврора, Ручеек и Чайка (стандарт)</w:t>
      </w:r>
      <w:r w:rsidR="005A2D2A" w:rsidRPr="00D15DF6">
        <w:rPr>
          <w:rFonts w:ascii="Times New Roman" w:hAnsi="Times New Roman"/>
          <w:sz w:val="28"/>
          <w:szCs w:val="28"/>
        </w:rPr>
        <w:t>, также по 8 баллов. Среднюю устойчивость (6 баллов) к фитофторозу показали растения среднеранних сортов Табор, Ягодка и Сказка и среднеспелого Загадка Питера.</w:t>
      </w:r>
    </w:p>
    <w:p w:rsidR="005A2D2A" w:rsidRPr="00D15DF6" w:rsidRDefault="004D2F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Очень высокую </w:t>
      </w:r>
      <w:r w:rsidR="005A2D2A" w:rsidRPr="00D15DF6">
        <w:rPr>
          <w:rFonts w:ascii="Times New Roman" w:hAnsi="Times New Roman"/>
          <w:sz w:val="28"/>
          <w:szCs w:val="28"/>
        </w:rPr>
        <w:t>устойчивость (9 баллов) к ризоктониозу показали растения раннеспелых сортов Ред Скарлетт, Удача и Алена (у стандарта Лидер – 7 баллов), среднеранних сортов Ладожский, Рябинушка, Радонежский и Невский, среднеспелых сортов Хозяюшка и Накра.</w:t>
      </w:r>
    </w:p>
    <w:p w:rsidR="005A2D2A" w:rsidRPr="00D15DF6" w:rsidRDefault="005A2D2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Высокая степень полевой устойчивости к фитофторозу (на уровне 7-9 баллов по 9-балльной международной шкале) позволяет избежать раннего и массового распространения болезни на полях при возможно минимальном количестве химических обработок, что способствует формированию более высокой урожайности клубней.</w:t>
      </w:r>
    </w:p>
    <w:p w:rsidR="005A2D2A" w:rsidRPr="00D15DF6" w:rsidRDefault="005A2D2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A" w:rsidRPr="00D15DF6" w:rsidRDefault="005A2D2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3.3 Урожайность и ее структура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A" w:rsidRPr="00D15DF6" w:rsidRDefault="005A2D2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Важнейшим основным показателем, влияющим на выбор того или иного сорта картофеля, является урожайность клубней. Исследования показали, что между изучаемыми сортами имеются существенные различия по величине урожайности клубней (таблица 7).</w:t>
      </w:r>
    </w:p>
    <w:p w:rsidR="00363F08" w:rsidRPr="00D15DF6" w:rsidRDefault="00363F0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A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2D2A" w:rsidRPr="00D15DF6">
        <w:rPr>
          <w:rFonts w:ascii="Times New Roman" w:hAnsi="Times New Roman"/>
          <w:sz w:val="28"/>
          <w:szCs w:val="28"/>
        </w:rPr>
        <w:t>Таблица 7 – Влияние сорта на общую и товарную урожайность клубней картофеля</w:t>
      </w:r>
    </w:p>
    <w:tbl>
      <w:tblPr>
        <w:tblW w:w="7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8"/>
        <w:gridCol w:w="1236"/>
        <w:gridCol w:w="831"/>
        <w:gridCol w:w="830"/>
        <w:gridCol w:w="1236"/>
        <w:gridCol w:w="900"/>
        <w:gridCol w:w="763"/>
      </w:tblGrid>
      <w:tr w:rsidR="005E06EF" w:rsidRPr="00B219BC" w:rsidTr="00B219BC">
        <w:trPr>
          <w:jc w:val="center"/>
        </w:trPr>
        <w:tc>
          <w:tcPr>
            <w:tcW w:w="1928" w:type="dxa"/>
            <w:vMerge w:val="restart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  <w:tc>
          <w:tcPr>
            <w:tcW w:w="2899" w:type="dxa"/>
            <w:gridSpan w:val="3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Товарная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vMerge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5E06EF" w:rsidRPr="00B219BC" w:rsidRDefault="00255AD4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</w:t>
            </w:r>
            <w:r w:rsidR="005E06EF" w:rsidRPr="00B219BC">
              <w:rPr>
                <w:rFonts w:ascii="Times New Roman" w:hAnsi="Times New Roman"/>
                <w:sz w:val="20"/>
                <w:szCs w:val="24"/>
              </w:rPr>
              <w:t>редняя, т/га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5E06EF" w:rsidRPr="00B219BC" w:rsidRDefault="00255AD4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</w:t>
            </w:r>
            <w:r w:rsidR="005E06EF" w:rsidRPr="00B219BC">
              <w:rPr>
                <w:rFonts w:ascii="Times New Roman" w:hAnsi="Times New Roman"/>
                <w:sz w:val="20"/>
                <w:szCs w:val="24"/>
              </w:rPr>
              <w:t>тклонение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5E06EF" w:rsidRPr="00B219BC" w:rsidRDefault="00255AD4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</w:t>
            </w:r>
            <w:r w:rsidR="005E06EF" w:rsidRPr="00B219BC">
              <w:rPr>
                <w:rFonts w:ascii="Times New Roman" w:hAnsi="Times New Roman"/>
                <w:sz w:val="20"/>
                <w:szCs w:val="24"/>
              </w:rPr>
              <w:t>редняя, т/га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5E06EF" w:rsidRPr="00B219BC" w:rsidRDefault="00255AD4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</w:t>
            </w:r>
            <w:r w:rsidR="005E06EF" w:rsidRPr="00B219BC">
              <w:rPr>
                <w:rFonts w:ascii="Times New Roman" w:hAnsi="Times New Roman"/>
                <w:sz w:val="20"/>
                <w:szCs w:val="24"/>
              </w:rPr>
              <w:t>тклонение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vMerge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т/га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236" w:type="dxa"/>
            <w:vMerge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т/га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E06EF" w:rsidRPr="00B219BC" w:rsidTr="00B219BC">
        <w:trPr>
          <w:jc w:val="center"/>
        </w:trPr>
        <w:tc>
          <w:tcPr>
            <w:tcW w:w="7724" w:type="dxa"/>
            <w:gridSpan w:val="7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34,8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32,7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40,0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+5,2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+15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38,0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+5,3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+16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46,6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+11,8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+34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43,8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+11,1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+34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40,9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+6,1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+18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39,7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+7,0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+21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37,8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+3,0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+9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34,4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+1,7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+5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85CC8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06EF" w:rsidRPr="00B219BC" w:rsidTr="00B219BC">
        <w:trPr>
          <w:jc w:val="center"/>
        </w:trPr>
        <w:tc>
          <w:tcPr>
            <w:tcW w:w="7724" w:type="dxa"/>
            <w:gridSpan w:val="7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45,8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42,6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42,2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-3,6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-8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40,1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-2,5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40,1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-5,7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38,5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-4,1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-10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48,0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+2,2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+5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45,1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+2,5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+6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40,4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-5,4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37,9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-4,7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-11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48,3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+2,5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+6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46,4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+3,8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+9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41,6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-4,2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-9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39,9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-2,7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40,1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-5,7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37,3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-5,3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30,5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-15,3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-33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25,0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-17,6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-4,1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85CC8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06EF" w:rsidRPr="00B219BC" w:rsidTr="00B219BC">
        <w:trPr>
          <w:jc w:val="center"/>
        </w:trPr>
        <w:tc>
          <w:tcPr>
            <w:tcW w:w="7724" w:type="dxa"/>
            <w:gridSpan w:val="7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43,7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40,6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31,8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-11,9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-27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29,6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-11,0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-27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42,1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-1,6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-4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40,4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-0,2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46,6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+2,9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+7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43,8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+3,2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+8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42,2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-1,5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37,1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-3,5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-9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39,9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-3,8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-9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38,7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-1,9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-5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36,6</w:t>
            </w: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-7,1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-16</w: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33,7</w:t>
            </w:r>
          </w:p>
        </w:tc>
        <w:tc>
          <w:tcPr>
            <w:tcW w:w="900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-6,9</w:t>
            </w:r>
          </w:p>
        </w:tc>
        <w:tc>
          <w:tcPr>
            <w:tcW w:w="763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-17</w:t>
            </w:r>
          </w:p>
        </w:tc>
      </w:tr>
      <w:tr w:rsidR="005E06EF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5E06EF" w:rsidRPr="00B219BC" w:rsidRDefault="00585CC8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:rsidR="005E06EF" w:rsidRPr="00B219BC" w:rsidRDefault="00226C99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  <w:tc>
          <w:tcPr>
            <w:tcW w:w="83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5E06EF" w:rsidRPr="00B219BC" w:rsidRDefault="005E06EF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A2D2A" w:rsidRPr="00D15DF6" w:rsidRDefault="005A2D2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A55BE" w:rsidRPr="00D15DF6" w:rsidRDefault="001A55B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Результаты исследований показали, что в условиях 2008 года наибольшую общую и товарную урожайность в группе ранних сортов обеспечил сорт Удача (соответственно 40,0 и 38,0 т/га, что выше стандарта Лидер на 11,8 и 11,1 т/га или на 15-16%). Достоверную прибавку урожайности клубней к стандарту обеспечили также все другие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изучаемые раннеспелые сорта: Алена (6,1 т/га или 18%), Ред Скарлетт (5,2 т/га или 15%) и Лига (3,0 т/га или 9%) при </w:t>
      </w:r>
      <w:r w:rsidRPr="00D15DF6">
        <w:rPr>
          <w:rFonts w:ascii="Times New Roman" w:hAnsi="Times New Roman"/>
          <w:sz w:val="28"/>
          <w:szCs w:val="28"/>
          <w:lang w:val="en-US"/>
        </w:rPr>
        <w:t>HCP</w:t>
      </w:r>
      <w:r w:rsidRPr="00D15DF6">
        <w:rPr>
          <w:rFonts w:ascii="Times New Roman" w:hAnsi="Times New Roman"/>
          <w:sz w:val="28"/>
          <w:szCs w:val="28"/>
        </w:rPr>
        <w:t>05 равной 1,6 т/га. В немалой степени на повышение урожайности в данном случае повлияло то обстоятельство, что изучаемые сорта имели в основном более высокую устойчивость к фитофторозу, ризоктониозу и вирусным заболеваниям по сравнению со стандартом Лидер.</w:t>
      </w:r>
    </w:p>
    <w:p w:rsidR="001A55BE" w:rsidRPr="00D15DF6" w:rsidRDefault="004D2F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среднеранней группе сортов существенную прибавку</w:t>
      </w:r>
      <w:r w:rsidR="001A55BE" w:rsidRPr="00D15DF6">
        <w:rPr>
          <w:rFonts w:ascii="Times New Roman" w:hAnsi="Times New Roman"/>
          <w:sz w:val="28"/>
          <w:szCs w:val="28"/>
        </w:rPr>
        <w:t xml:space="preserve"> урожайности к стандартному сорту Невский получили по сортам Рябинушка и Ладожский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1A55BE" w:rsidRPr="00D15DF6">
        <w:rPr>
          <w:rFonts w:ascii="Times New Roman" w:hAnsi="Times New Roman"/>
          <w:sz w:val="28"/>
          <w:szCs w:val="28"/>
        </w:rPr>
        <w:t>(соответственно 2,2 и 2,5 т/га при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1A55BE" w:rsidRPr="00D15DF6">
        <w:rPr>
          <w:rFonts w:ascii="Times New Roman" w:hAnsi="Times New Roman"/>
          <w:sz w:val="28"/>
          <w:szCs w:val="28"/>
          <w:lang w:val="en-US"/>
        </w:rPr>
        <w:t>HCP</w:t>
      </w:r>
      <w:r w:rsidR="001A55BE" w:rsidRPr="00D15DF6">
        <w:rPr>
          <w:rFonts w:ascii="Times New Roman" w:hAnsi="Times New Roman"/>
          <w:sz w:val="28"/>
          <w:szCs w:val="28"/>
        </w:rPr>
        <w:t>05 равной 1,8 т/га), что частично можно объяснить более высокой устойчивостью названных сортов к вирусным болезням (9 баллов)</w:t>
      </w:r>
      <w:r w:rsidR="0056561B" w:rsidRPr="00D15DF6">
        <w:rPr>
          <w:rFonts w:ascii="Times New Roman" w:hAnsi="Times New Roman"/>
          <w:sz w:val="28"/>
          <w:szCs w:val="28"/>
        </w:rPr>
        <w:t xml:space="preserve"> и фитофторозу (8-7 баллов) по сравнению со стандартом (соответственно 8 и 7 баллов).</w:t>
      </w:r>
    </w:p>
    <w:p w:rsidR="0056561B" w:rsidRPr="00D15DF6" w:rsidRDefault="0056561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Все остальные исследуемые среднеранние сорта существенно снизили урожайность по сравнению со стандартом Невский (на 3,6-15,3 /га или на 8-33%), в основном, вследствие более сильной пораженности растений фитофторозом и ризоктониозом.</w:t>
      </w:r>
    </w:p>
    <w:p w:rsidR="0056561B" w:rsidRPr="00D15DF6" w:rsidRDefault="0056561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Среди среднеспелой группы выделился сорт Хозяюшка, который обеспечил существенную прибавку урожайности (2,9 т/га или 7%) к стандартному сорту Чайка. Сорт Аврора формировал одинаковую со стандартом общую урожайность клубней. Все остальные изучаемые среднеспелые сорта достоверно снизили общую урожайность (на 1,6-11,9 т/га или 4-27%) к стандарту Чайка при </w:t>
      </w:r>
      <w:r w:rsidRPr="00D15DF6">
        <w:rPr>
          <w:rFonts w:ascii="Times New Roman" w:hAnsi="Times New Roman"/>
          <w:sz w:val="28"/>
          <w:szCs w:val="28"/>
          <w:lang w:val="en-US"/>
        </w:rPr>
        <w:t>HCP</w:t>
      </w:r>
      <w:r w:rsidRPr="00D15DF6">
        <w:rPr>
          <w:rFonts w:ascii="Times New Roman" w:hAnsi="Times New Roman"/>
          <w:sz w:val="28"/>
          <w:szCs w:val="28"/>
        </w:rPr>
        <w:t>05 равной 1,6 т/га.</w:t>
      </w:r>
    </w:p>
    <w:p w:rsidR="0056561B" w:rsidRPr="00D15DF6" w:rsidRDefault="0056561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Почти аналогичная картина наблюдается во всех группах изучаемых сортов по влиянию их на товарную урожайность клубней.</w:t>
      </w:r>
    </w:p>
    <w:p w:rsidR="0056561B" w:rsidRPr="00D15DF6" w:rsidRDefault="0056561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Таким образом, урожайность клубней определяется биологическими особенностями сортов картофеля, в первую очередь их полевой устойчивостью к фитофторозу и вирусным заболеваниям, а также варьированием погодных условий.</w:t>
      </w:r>
    </w:p>
    <w:p w:rsidR="0056561B" w:rsidRPr="00D15DF6" w:rsidRDefault="0056561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Урожайность картофеля состоит из двух составляющих – это густота стояния растений и продуктивность одного куста. Густота стояния растений определяется технологией возделывания и, в первую очередь, густотой посадки. Продуктивность одного куста зависит от целого ряда биологических и морфологичес</w:t>
      </w:r>
      <w:r w:rsidR="004D2F98" w:rsidRPr="00D15DF6">
        <w:rPr>
          <w:rFonts w:ascii="Times New Roman" w:hAnsi="Times New Roman"/>
          <w:sz w:val="28"/>
          <w:szCs w:val="28"/>
        </w:rPr>
        <w:t>ких признаков сорта – количества</w:t>
      </w:r>
      <w:r w:rsidRPr="00D15DF6">
        <w:rPr>
          <w:rFonts w:ascii="Times New Roman" w:hAnsi="Times New Roman"/>
          <w:sz w:val="28"/>
          <w:szCs w:val="28"/>
        </w:rPr>
        <w:t xml:space="preserve"> клубней в расчете на 1 куст, средней массы одного клубня и других.</w:t>
      </w:r>
    </w:p>
    <w:p w:rsidR="0056561B" w:rsidRPr="00D15DF6" w:rsidRDefault="00B2245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Анализ структуры урожайности картофеля (таблица 8) показал, что полученные результаты по фактической урожайности в основном подтверждаются биологической урожайностью и показателями ее структуры. Так, в </w:t>
      </w:r>
      <w:r w:rsidR="00255AD4" w:rsidRPr="00D15DF6">
        <w:rPr>
          <w:rFonts w:ascii="Times New Roman" w:hAnsi="Times New Roman"/>
          <w:sz w:val="28"/>
          <w:szCs w:val="28"/>
        </w:rPr>
        <w:t>ранне</w:t>
      </w:r>
      <w:r w:rsidRPr="00D15DF6">
        <w:rPr>
          <w:rFonts w:ascii="Times New Roman" w:hAnsi="Times New Roman"/>
          <w:sz w:val="28"/>
          <w:szCs w:val="28"/>
        </w:rPr>
        <w:t xml:space="preserve">спелой группе существенные прибавки урожайности изучаемых сортов Ред Скарлетт, Удача, Алена и Лига к стандарту были получены за счет достоверно большей массы клубней с одного куста соответственно на 96,184, 97 и 47 г при </w:t>
      </w:r>
      <w:r w:rsidR="00710C25" w:rsidRPr="00D15DF6">
        <w:rPr>
          <w:rFonts w:ascii="Times New Roman" w:hAnsi="Times New Roman"/>
          <w:sz w:val="28"/>
          <w:szCs w:val="28"/>
        </w:rPr>
        <w:fldChar w:fldCharType="begin"/>
      </w:r>
      <w:r w:rsidR="00710C25" w:rsidRPr="00D15DF6">
        <w:rPr>
          <w:rFonts w:ascii="Times New Roman" w:hAnsi="Times New Roman"/>
          <w:sz w:val="28"/>
          <w:szCs w:val="28"/>
        </w:rPr>
        <w:instrText xml:space="preserve"> QUOTE </w:instrText>
      </w:r>
      <w:r w:rsidR="00585CC8">
        <w:rPr>
          <w:rFonts w:ascii="Times New Roman" w:hAnsi="Times New Roman"/>
          <w:position w:val="-11"/>
          <w:sz w:val="28"/>
        </w:rPr>
        <w:pict>
          <v:shape id="_x0000_i1037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instrText xml:space="preserve"> </w:instrText>
      </w:r>
      <w:r w:rsidR="00710C25" w:rsidRPr="00D15DF6">
        <w:rPr>
          <w:rFonts w:ascii="Times New Roman" w:hAnsi="Times New Roman"/>
          <w:sz w:val="28"/>
          <w:szCs w:val="28"/>
        </w:rPr>
        <w:fldChar w:fldCharType="separate"/>
      </w:r>
      <w:r w:rsidR="00585CC8">
        <w:rPr>
          <w:rFonts w:ascii="Times New Roman" w:hAnsi="Times New Roman"/>
          <w:position w:val="-11"/>
          <w:sz w:val="28"/>
        </w:rPr>
        <w:pict>
          <v:shape id="_x0000_i1038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fldChar w:fldCharType="end"/>
      </w:r>
      <w:r w:rsidR="004F3F1C" w:rsidRP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равной 44 г. В свою очередь повышение массы клубней с одного куста обусловлено у сортов Удача и Лига достоверно большим количеством клубней с одного куста на 1,7 и 1,3 шт. при </w:t>
      </w:r>
      <w:r w:rsidR="00710C25" w:rsidRPr="00D15DF6">
        <w:rPr>
          <w:rFonts w:ascii="Times New Roman" w:hAnsi="Times New Roman"/>
          <w:sz w:val="28"/>
          <w:szCs w:val="28"/>
        </w:rPr>
        <w:fldChar w:fldCharType="begin"/>
      </w:r>
      <w:r w:rsidR="00710C25" w:rsidRPr="00D15DF6">
        <w:rPr>
          <w:rFonts w:ascii="Times New Roman" w:hAnsi="Times New Roman"/>
          <w:sz w:val="28"/>
          <w:szCs w:val="28"/>
        </w:rPr>
        <w:instrText xml:space="preserve"> QUOTE </w:instrText>
      </w:r>
      <w:r w:rsidR="00585CC8">
        <w:rPr>
          <w:rFonts w:ascii="Times New Roman" w:hAnsi="Times New Roman"/>
          <w:position w:val="-11"/>
          <w:sz w:val="28"/>
        </w:rPr>
        <w:pict>
          <v:shape id="_x0000_i1039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instrText xml:space="preserve"> </w:instrText>
      </w:r>
      <w:r w:rsidR="00710C25" w:rsidRPr="00D15DF6">
        <w:rPr>
          <w:rFonts w:ascii="Times New Roman" w:hAnsi="Times New Roman"/>
          <w:sz w:val="28"/>
          <w:szCs w:val="28"/>
        </w:rPr>
        <w:fldChar w:fldCharType="separate"/>
      </w:r>
      <w:r w:rsidR="00585CC8">
        <w:rPr>
          <w:rFonts w:ascii="Times New Roman" w:hAnsi="Times New Roman"/>
          <w:position w:val="-11"/>
          <w:sz w:val="28"/>
        </w:rPr>
        <w:pict>
          <v:shape id="_x0000_i1040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fldChar w:fldCharType="end"/>
      </w:r>
      <w:r w:rsidRPr="00D15DF6">
        <w:rPr>
          <w:rFonts w:ascii="Times New Roman" w:hAnsi="Times New Roman"/>
          <w:sz w:val="28"/>
          <w:szCs w:val="28"/>
        </w:rPr>
        <w:t xml:space="preserve"> равной 0,8 шт., а у сортов Ред Скарлетт и Алена – увеличением средней массы клубней на 21 и 38 г при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710C25" w:rsidRPr="00D15DF6">
        <w:rPr>
          <w:rFonts w:ascii="Times New Roman" w:hAnsi="Times New Roman"/>
          <w:sz w:val="28"/>
          <w:szCs w:val="28"/>
        </w:rPr>
        <w:fldChar w:fldCharType="begin"/>
      </w:r>
      <w:r w:rsidR="00710C25" w:rsidRPr="00D15DF6">
        <w:rPr>
          <w:rFonts w:ascii="Times New Roman" w:hAnsi="Times New Roman"/>
          <w:sz w:val="28"/>
          <w:szCs w:val="28"/>
        </w:rPr>
        <w:instrText xml:space="preserve"> QUOTE </w:instrText>
      </w:r>
      <w:r w:rsidR="00585CC8">
        <w:rPr>
          <w:rFonts w:ascii="Times New Roman" w:hAnsi="Times New Roman"/>
          <w:position w:val="-11"/>
          <w:sz w:val="28"/>
        </w:rPr>
        <w:pict>
          <v:shape id="_x0000_i1041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instrText xml:space="preserve"> </w:instrText>
      </w:r>
      <w:r w:rsidR="00710C25" w:rsidRPr="00D15DF6">
        <w:rPr>
          <w:rFonts w:ascii="Times New Roman" w:hAnsi="Times New Roman"/>
          <w:sz w:val="28"/>
          <w:szCs w:val="28"/>
        </w:rPr>
        <w:fldChar w:fldCharType="separate"/>
      </w:r>
      <w:r w:rsidR="00585CC8">
        <w:rPr>
          <w:rFonts w:ascii="Times New Roman" w:hAnsi="Times New Roman"/>
          <w:position w:val="-11"/>
          <w:sz w:val="28"/>
        </w:rPr>
        <w:pict>
          <v:shape id="_x0000_i1042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fldChar w:fldCharType="end"/>
      </w:r>
      <w:r w:rsidRPr="00D15DF6">
        <w:rPr>
          <w:rFonts w:ascii="Times New Roman" w:hAnsi="Times New Roman"/>
          <w:sz w:val="28"/>
          <w:szCs w:val="28"/>
        </w:rPr>
        <w:t xml:space="preserve"> равной 10 г.</w:t>
      </w:r>
    </w:p>
    <w:p w:rsidR="00B22452" w:rsidRPr="00D15DF6" w:rsidRDefault="00B2245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Густота стояния растений во всех вариантах опытов была практически одинаковой.</w:t>
      </w:r>
    </w:p>
    <w:p w:rsidR="00B22452" w:rsidRPr="00D15DF6" w:rsidRDefault="00B2245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Существенные прибавки урожайности среднеранних сортов Рябинушка и Ладожский и среднеспелого сорта Хозяюшка получены также за счет достоверно большой массы клубней с о</w:t>
      </w:r>
      <w:r w:rsidR="004F3F1C" w:rsidRPr="00D15DF6">
        <w:rPr>
          <w:rFonts w:ascii="Times New Roman" w:hAnsi="Times New Roman"/>
          <w:sz w:val="28"/>
          <w:szCs w:val="28"/>
        </w:rPr>
        <w:t xml:space="preserve">дного куста на 45,38 и 47 г при </w:t>
      </w:r>
      <w:r w:rsidR="00710C25" w:rsidRPr="00D15DF6">
        <w:rPr>
          <w:rFonts w:ascii="Times New Roman" w:hAnsi="Times New Roman"/>
          <w:sz w:val="28"/>
          <w:szCs w:val="28"/>
        </w:rPr>
        <w:fldChar w:fldCharType="begin"/>
      </w:r>
      <w:r w:rsidR="00710C25" w:rsidRPr="00D15DF6">
        <w:rPr>
          <w:rFonts w:ascii="Times New Roman" w:hAnsi="Times New Roman"/>
          <w:sz w:val="28"/>
          <w:szCs w:val="28"/>
        </w:rPr>
        <w:instrText xml:space="preserve"> QUOTE </w:instrText>
      </w:r>
      <w:r w:rsidR="00585CC8">
        <w:rPr>
          <w:rFonts w:ascii="Times New Roman" w:hAnsi="Times New Roman"/>
          <w:position w:val="-11"/>
          <w:sz w:val="28"/>
        </w:rPr>
        <w:pict>
          <v:shape id="_x0000_i1043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instrText xml:space="preserve"> </w:instrText>
      </w:r>
      <w:r w:rsidR="00710C25" w:rsidRPr="00D15DF6">
        <w:rPr>
          <w:rFonts w:ascii="Times New Roman" w:hAnsi="Times New Roman"/>
          <w:sz w:val="28"/>
          <w:szCs w:val="28"/>
        </w:rPr>
        <w:fldChar w:fldCharType="separate"/>
      </w:r>
      <w:r w:rsidR="00585CC8">
        <w:rPr>
          <w:rFonts w:ascii="Times New Roman" w:hAnsi="Times New Roman"/>
          <w:position w:val="-11"/>
          <w:sz w:val="28"/>
        </w:rPr>
        <w:pict>
          <v:shape id="_x0000_i1044" type="#_x0000_t75" style="width:38.25pt;height:18.75pt">
            <v:imagedata r:id="rId11" o:title="" chromakey="white"/>
          </v:shape>
        </w:pict>
      </w:r>
      <w:r w:rsidR="00710C25" w:rsidRPr="00D15DF6">
        <w:rPr>
          <w:rFonts w:ascii="Times New Roman" w:hAnsi="Times New Roman"/>
          <w:sz w:val="28"/>
          <w:szCs w:val="28"/>
        </w:rPr>
        <w:fldChar w:fldCharType="end"/>
      </w:r>
      <w:r w:rsidRPr="00D15DF6">
        <w:rPr>
          <w:rFonts w:ascii="Times New Roman" w:hAnsi="Times New Roman"/>
          <w:sz w:val="28"/>
          <w:szCs w:val="28"/>
        </w:rPr>
        <w:t>равной 36 г по среднеранней и 40 г по среднеспелой группе.</w:t>
      </w:r>
    </w:p>
    <w:p w:rsidR="00255AD4" w:rsidRPr="00D15DF6" w:rsidRDefault="00255AD4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452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22452" w:rsidRPr="00D15DF6">
        <w:rPr>
          <w:rFonts w:ascii="Times New Roman" w:hAnsi="Times New Roman"/>
          <w:sz w:val="28"/>
          <w:szCs w:val="28"/>
        </w:rPr>
        <w:t>Таблица 8 – Структура биологической урожайности картофеля в зависимости от сорта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7"/>
        <w:gridCol w:w="1450"/>
        <w:gridCol w:w="1450"/>
        <w:gridCol w:w="7"/>
        <w:gridCol w:w="1457"/>
        <w:gridCol w:w="1219"/>
        <w:gridCol w:w="1694"/>
      </w:tblGrid>
      <w:tr w:rsidR="00B22452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22452" w:rsidRPr="00B219BC" w:rsidRDefault="0031413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Сорт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22452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Густота стояния растений, тыс.шт./га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22452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Масса клубней, г/куст</w:t>
            </w:r>
          </w:p>
        </w:tc>
        <w:tc>
          <w:tcPr>
            <w:tcW w:w="1553" w:type="dxa"/>
            <w:shd w:val="clear" w:color="auto" w:fill="auto"/>
          </w:tcPr>
          <w:p w:rsidR="00B22452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Количество клубней, шт./куст</w:t>
            </w:r>
          </w:p>
        </w:tc>
        <w:tc>
          <w:tcPr>
            <w:tcW w:w="1296" w:type="dxa"/>
            <w:shd w:val="clear" w:color="auto" w:fill="auto"/>
          </w:tcPr>
          <w:p w:rsidR="00B22452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Средняя масса одного клубня, г</w:t>
            </w:r>
          </w:p>
        </w:tc>
        <w:tc>
          <w:tcPr>
            <w:tcW w:w="1809" w:type="dxa"/>
            <w:shd w:val="clear" w:color="auto" w:fill="auto"/>
          </w:tcPr>
          <w:p w:rsidR="00B22452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Биологическая урожайность, т/га</w:t>
            </w:r>
          </w:p>
        </w:tc>
      </w:tr>
      <w:tr w:rsidR="004D2F98" w:rsidRPr="00B219BC" w:rsidTr="00B219BC">
        <w:trPr>
          <w:jc w:val="center"/>
        </w:trPr>
        <w:tc>
          <w:tcPr>
            <w:tcW w:w="2100" w:type="dxa"/>
            <w:gridSpan w:val="2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4D2F98" w:rsidRPr="00B219BC" w:rsidRDefault="004D2F9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84B73" w:rsidRPr="00B219BC" w:rsidTr="00B219BC">
        <w:trPr>
          <w:jc w:val="center"/>
        </w:trPr>
        <w:tc>
          <w:tcPr>
            <w:tcW w:w="9855" w:type="dxa"/>
            <w:gridSpan w:val="8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Раннеспелые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Лидер (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36,0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Ред Скарлетт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726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41,4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Удача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57,35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46,6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 xml:space="preserve">Алена 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726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41,5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Лига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56,98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10,2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38,6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219BC">
              <w:rPr>
                <w:rFonts w:ascii="Times New Roman" w:hAnsi="Times New Roman"/>
                <w:sz w:val="20"/>
                <w:lang w:val="en-US"/>
              </w:rPr>
              <w:t>F</w:t>
            </w:r>
            <w:r w:rsidR="00363F08" w:rsidRPr="00B219BC">
              <w:rPr>
                <w:rFonts w:ascii="Times New Roman" w:hAnsi="Times New Roman"/>
                <w:sz w:val="20"/>
              </w:rPr>
              <w:t>ф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&lt;</w:t>
            </w:r>
            <w:r w:rsidR="00710C25" w:rsidRPr="00B219BC">
              <w:rPr>
                <w:rFonts w:ascii="Times New Roman" w:hAnsi="Times New Roman"/>
                <w:sz w:val="20"/>
                <w:lang w:val="en-US"/>
              </w:rPr>
              <w:fldChar w:fldCharType="begin"/>
            </w:r>
            <w:r w:rsidR="00710C25" w:rsidRPr="00B219BC">
              <w:rPr>
                <w:rFonts w:ascii="Times New Roman" w:hAnsi="Times New Roman"/>
                <w:sz w:val="20"/>
                <w:lang w:val="en-US"/>
              </w:rPr>
              <w:instrText xml:space="preserve"> QUOTE </w:instrText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46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  <w:lang w:val="en-US"/>
              </w:rPr>
              <w:instrText xml:space="preserve"> </w:instrText>
            </w:r>
            <w:r w:rsidR="00710C25" w:rsidRPr="00B219BC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47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B84B73" w:rsidRPr="00B219BC" w:rsidTr="00B219BC">
        <w:trPr>
          <w:jc w:val="center"/>
        </w:trPr>
        <w:tc>
          <w:tcPr>
            <w:tcW w:w="9855" w:type="dxa"/>
            <w:gridSpan w:val="8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Среднеранние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45,9</w:t>
            </w:r>
          </w:p>
        </w:tc>
      </w:tr>
      <w:tr w:rsidR="00363F08" w:rsidRPr="00B219BC" w:rsidTr="00B219BC">
        <w:trPr>
          <w:jc w:val="center"/>
        </w:trPr>
        <w:tc>
          <w:tcPr>
            <w:tcW w:w="9855" w:type="dxa"/>
            <w:gridSpan w:val="8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Продолжение таблицы 8</w:t>
            </w:r>
          </w:p>
        </w:tc>
      </w:tr>
      <w:tr w:rsidR="00363F08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363F08" w:rsidRPr="00B219BC" w:rsidRDefault="00363F0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Табор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57,07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754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43,1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Соточка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57,06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40,4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Рябинушка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57,05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849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48,5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Памяти Осиповой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57,18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707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40,4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Ладожский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57,05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841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48,1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Радонежский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57,24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42,7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Ягодка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56,82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729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10,2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Сказка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56,97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30,8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  <w:lang w:val="en-US"/>
              </w:rPr>
              <w:t>F</w:t>
            </w:r>
            <w:r w:rsidR="00363F08" w:rsidRPr="00B219BC">
              <w:rPr>
                <w:rFonts w:ascii="Times New Roman" w:hAnsi="Times New Roman"/>
                <w:sz w:val="20"/>
              </w:rPr>
              <w:t>ф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&lt;</w: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begin"/>
            </w:r>
            <w:r w:rsidR="00710C25" w:rsidRPr="00B219BC">
              <w:rPr>
                <w:rFonts w:ascii="Times New Roman" w:hAnsi="Times New Roman"/>
                <w:sz w:val="20"/>
              </w:rPr>
              <w:instrText xml:space="preserve"> QUOTE </w:instrText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49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</w:rPr>
              <w:instrText xml:space="preserve"> </w:instrTex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separate"/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50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B84B73" w:rsidRPr="00B219BC" w:rsidTr="00B219BC">
        <w:trPr>
          <w:jc w:val="center"/>
        </w:trPr>
        <w:tc>
          <w:tcPr>
            <w:tcW w:w="9855" w:type="dxa"/>
            <w:gridSpan w:val="8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Среднеспелые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Чайка (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57,22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44,1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Загадка</w:t>
            </w:r>
            <w:r w:rsidR="00D15DF6" w:rsidRPr="00B219BC">
              <w:rPr>
                <w:rFonts w:ascii="Times New Roman" w:hAnsi="Times New Roman"/>
                <w:sz w:val="20"/>
              </w:rPr>
              <w:t xml:space="preserve"> </w:t>
            </w:r>
            <w:r w:rsidRPr="00B219BC">
              <w:rPr>
                <w:rFonts w:ascii="Times New Roman" w:hAnsi="Times New Roman"/>
                <w:sz w:val="20"/>
              </w:rPr>
              <w:t>Питера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57,11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32,2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Наяда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57,04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41,4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Хозяюшка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46,8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Аврора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57,20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2D2699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12,8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42,3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Ручеек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57,14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6,7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40,8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B84B73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Накра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57,24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8,7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38,0</w:t>
            </w:r>
          </w:p>
        </w:tc>
      </w:tr>
      <w:tr w:rsidR="00B84B73" w:rsidRPr="00B219BC" w:rsidTr="00B219BC">
        <w:trPr>
          <w:jc w:val="center"/>
        </w:trPr>
        <w:tc>
          <w:tcPr>
            <w:tcW w:w="2093" w:type="dxa"/>
            <w:shd w:val="clear" w:color="auto" w:fill="auto"/>
          </w:tcPr>
          <w:p w:rsidR="00B84B73" w:rsidRPr="00B219BC" w:rsidRDefault="00585CC8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38.25pt;height:18.75pt">
                  <v:imagedata r:id="rId11" o:title="" chromakey="white"/>
                </v:shape>
              </w:pic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  <w:lang w:val="en-US"/>
              </w:rPr>
              <w:t>F</w:t>
            </w:r>
            <w:r w:rsidR="00363F08" w:rsidRPr="00B219BC">
              <w:rPr>
                <w:rFonts w:ascii="Times New Roman" w:hAnsi="Times New Roman"/>
                <w:sz w:val="20"/>
              </w:rPr>
              <w:t>ф</w:t>
            </w:r>
            <w:r w:rsidRPr="00B219BC">
              <w:rPr>
                <w:rFonts w:ascii="Times New Roman" w:hAnsi="Times New Roman"/>
                <w:sz w:val="20"/>
                <w:lang w:val="en-US"/>
              </w:rPr>
              <w:t>&lt;</w: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begin"/>
            </w:r>
            <w:r w:rsidR="00710C25" w:rsidRPr="00B219BC">
              <w:rPr>
                <w:rFonts w:ascii="Times New Roman" w:hAnsi="Times New Roman"/>
                <w:sz w:val="20"/>
              </w:rPr>
              <w:instrText xml:space="preserve"> QUOTE </w:instrText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52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</w:rPr>
              <w:instrText xml:space="preserve"> </w:instrTex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separate"/>
            </w:r>
            <w:r w:rsidR="00585CC8">
              <w:rPr>
                <w:rFonts w:ascii="Times New Roman" w:hAnsi="Times New Roman"/>
                <w:sz w:val="20"/>
              </w:rPr>
              <w:pict>
                <v:shape id="_x0000_i1053" type="#_x0000_t75" style="width:16.5pt;height:16.5pt">
                  <v:imagedata r:id="rId12" o:title="" chromakey="white"/>
                </v:shape>
              </w:pict>
            </w:r>
            <w:r w:rsidR="00710C25" w:rsidRPr="00B219BC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52" w:type="dxa"/>
            <w:gridSpan w:val="2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3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296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809" w:type="dxa"/>
            <w:shd w:val="clear" w:color="auto" w:fill="auto"/>
          </w:tcPr>
          <w:p w:rsidR="00B84B73" w:rsidRPr="00B219BC" w:rsidRDefault="000F6CC6" w:rsidP="00B219B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219BC">
              <w:rPr>
                <w:rFonts w:ascii="Times New Roman" w:hAnsi="Times New Roman"/>
                <w:sz w:val="20"/>
              </w:rPr>
              <w:t>2,3</w:t>
            </w:r>
          </w:p>
        </w:tc>
      </w:tr>
    </w:tbl>
    <w:p w:rsidR="00B22452" w:rsidRPr="00D15DF6" w:rsidRDefault="00B22452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6561B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F6CC6" w:rsidRPr="00D15DF6">
        <w:rPr>
          <w:rFonts w:ascii="Times New Roman" w:hAnsi="Times New Roman"/>
          <w:sz w:val="28"/>
          <w:szCs w:val="28"/>
        </w:rPr>
        <w:t>3.4 Фракционный состав урожая</w:t>
      </w:r>
      <w:r w:rsidR="005924BC" w:rsidRPr="00D15DF6">
        <w:rPr>
          <w:rFonts w:ascii="Times New Roman" w:hAnsi="Times New Roman"/>
          <w:sz w:val="28"/>
          <w:szCs w:val="28"/>
        </w:rPr>
        <w:t xml:space="preserve"> клубней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F6CC6" w:rsidRPr="00D15DF6" w:rsidRDefault="000F6C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При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выращивании картофеля на определенные цели большой практический интерес представляет фракционный состав урожая клубней, т.е. массовая доля разных фракций в урожае. При возделывании на семенные цели приоритетное значение приобретает выход семенной фракции, на продовольственные цели – общий выход товарной (средней и крупной) фракции.</w:t>
      </w:r>
    </w:p>
    <w:p w:rsidR="000F6CC6" w:rsidRPr="00D15DF6" w:rsidRDefault="000F6CC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Анализ фракционного состава урожая (таблица 9) показывает, что в отчетном году в урожае сортов всех групп спелости преобладают клубни семенной фракции. В группе раннеспелых сортов доля семенной фракции составила от 50 до 72%, крупной фракции – от 22 до 47%. Наибольший выход семенной фракции у сортов Лидер и Удача – 72 и 67%</w:t>
      </w:r>
      <w:r w:rsidR="00E11F80" w:rsidRPr="00D15DF6">
        <w:rPr>
          <w:rFonts w:ascii="Times New Roman" w:hAnsi="Times New Roman"/>
          <w:sz w:val="28"/>
          <w:szCs w:val="28"/>
        </w:rPr>
        <w:t>, крупной фракции – у сортов Алена (47%), наибольшая товарность – также у сорта Алена (97%).</w:t>
      </w:r>
    </w:p>
    <w:p w:rsidR="005D604F" w:rsidRPr="00D15DF6" w:rsidRDefault="00E11F80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группе среднеранних сортов доля семенной фракции клубней в урожае варьировала в пределах 60-72%, крупной фракции – 10-38%. Наибольший выход семенной фракции в урожае наблюдался у сортов Табор и Сказка (72%), крупной фракции – у сорта Ладожский – 38%. По общему выходу товарных клубней в урожае среднеранние сорта мало отличались между собой (93-96%), за исключением сорта Сказка., по которому получена самая низкая</w:t>
      </w:r>
      <w:r w:rsidR="005D604F" w:rsidRPr="00D15DF6">
        <w:rPr>
          <w:rFonts w:ascii="Times New Roman" w:hAnsi="Times New Roman"/>
          <w:sz w:val="28"/>
          <w:szCs w:val="28"/>
        </w:rPr>
        <w:t xml:space="preserve"> товарность урожая – 82%.</w:t>
      </w:r>
    </w:p>
    <w:p w:rsidR="00D15DF6" w:rsidRDefault="005D604F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группе среднеспелых сортов массовая доля семенной фракции клубней в урожае варьировала в пределах 48-82%, крупной фракции – 12-49%. Наибольший выход семенной фракции</w:t>
      </w:r>
      <w:r w:rsidR="002A731C" w:rsidRPr="00D15DF6">
        <w:rPr>
          <w:rFonts w:ascii="Times New Roman" w:hAnsi="Times New Roman"/>
          <w:sz w:val="28"/>
          <w:szCs w:val="28"/>
        </w:rPr>
        <w:t xml:space="preserve"> клубней в урожае имели сорта Накра (82%) и Загадка Питера (81%). Максималь</w:t>
      </w:r>
      <w:r w:rsidR="005924BC" w:rsidRPr="00D15DF6">
        <w:rPr>
          <w:rFonts w:ascii="Times New Roman" w:hAnsi="Times New Roman"/>
          <w:sz w:val="28"/>
          <w:szCs w:val="28"/>
        </w:rPr>
        <w:t>ную товарность урожая клубней (9</w:t>
      </w:r>
      <w:r w:rsidR="002A731C" w:rsidRPr="00D15DF6">
        <w:rPr>
          <w:rFonts w:ascii="Times New Roman" w:hAnsi="Times New Roman"/>
          <w:sz w:val="28"/>
          <w:szCs w:val="28"/>
        </w:rPr>
        <w:t>7%) получили по крупноклубневому сорту Ручеек, со средней масс</w:t>
      </w:r>
      <w:r w:rsidR="005924BC" w:rsidRPr="00D15DF6">
        <w:rPr>
          <w:rFonts w:ascii="Times New Roman" w:hAnsi="Times New Roman"/>
          <w:sz w:val="28"/>
          <w:szCs w:val="28"/>
        </w:rPr>
        <w:t>ой одного клубня в урожае в 108</w:t>
      </w:r>
      <w:r w:rsidR="002A731C" w:rsidRPr="00D15DF6">
        <w:rPr>
          <w:rFonts w:ascii="Times New Roman" w:hAnsi="Times New Roman"/>
          <w:sz w:val="28"/>
          <w:szCs w:val="28"/>
        </w:rPr>
        <w:t>г.</w:t>
      </w:r>
    </w:p>
    <w:p w:rsidR="00314AC7" w:rsidRPr="00D15DF6" w:rsidRDefault="00314AC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31C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A731C" w:rsidRPr="00D15DF6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731C" w:rsidRPr="00D15DF6">
        <w:rPr>
          <w:rFonts w:ascii="Times New Roman" w:hAnsi="Times New Roman"/>
          <w:sz w:val="28"/>
          <w:szCs w:val="28"/>
        </w:rPr>
        <w:t>9 – Фракционный состав урожая клубней</w:t>
      </w: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8"/>
        <w:gridCol w:w="1720"/>
        <w:gridCol w:w="1981"/>
        <w:gridCol w:w="1599"/>
        <w:gridCol w:w="1708"/>
      </w:tblGrid>
      <w:tr w:rsidR="002A731C" w:rsidRPr="00B219BC" w:rsidTr="00B219BC">
        <w:trPr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7008" w:type="dxa"/>
            <w:gridSpan w:val="4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Массовая доля фракций клубней в урожае, %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2A731C" w:rsidRPr="00B219BC" w:rsidRDefault="004F3F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м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 xml:space="preserve">елкая </w:t>
            </w:r>
            <w:r w:rsidR="002A731C" w:rsidRPr="00B219BC">
              <w:rPr>
                <w:rFonts w:ascii="Times New Roman" w:hAnsi="Times New Roman"/>
                <w:sz w:val="20"/>
                <w:szCs w:val="24"/>
                <w:lang w:val="en-US"/>
              </w:rPr>
              <w:t>&lt; 30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 xml:space="preserve"> мм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4F3F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>еменная 30-60 мм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4F3F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к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 xml:space="preserve">рупная </w:t>
            </w:r>
            <w:r w:rsidR="002A731C" w:rsidRPr="00B219BC">
              <w:rPr>
                <w:rFonts w:ascii="Times New Roman" w:hAnsi="Times New Roman"/>
                <w:sz w:val="20"/>
                <w:szCs w:val="24"/>
                <w:lang w:val="en-US"/>
              </w:rPr>
              <w:t>&gt;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 xml:space="preserve"> 60 мм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4F3F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</w:t>
            </w:r>
            <w:r w:rsidR="002A731C" w:rsidRPr="00B219BC">
              <w:rPr>
                <w:rFonts w:ascii="Times New Roman" w:hAnsi="Times New Roman"/>
                <w:sz w:val="20"/>
                <w:szCs w:val="24"/>
              </w:rPr>
              <w:t>сего товарных</w:t>
            </w:r>
          </w:p>
        </w:tc>
      </w:tr>
      <w:tr w:rsidR="002A731C" w:rsidRPr="00B219BC" w:rsidTr="00B219BC">
        <w:trPr>
          <w:jc w:val="center"/>
        </w:trPr>
        <w:tc>
          <w:tcPr>
            <w:tcW w:w="8916" w:type="dxa"/>
            <w:gridSpan w:val="5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67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47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97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54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91</w:t>
            </w:r>
          </w:p>
        </w:tc>
      </w:tr>
      <w:tr w:rsidR="002A731C" w:rsidRPr="00B219BC" w:rsidTr="00B219BC">
        <w:trPr>
          <w:jc w:val="center"/>
        </w:trPr>
        <w:tc>
          <w:tcPr>
            <w:tcW w:w="8916" w:type="dxa"/>
            <w:gridSpan w:val="5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67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63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61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</w:tr>
      <w:tr w:rsidR="00314AC7" w:rsidRPr="00B219BC" w:rsidTr="00B219BC">
        <w:trPr>
          <w:jc w:val="center"/>
        </w:trPr>
        <w:tc>
          <w:tcPr>
            <w:tcW w:w="8916" w:type="dxa"/>
            <w:gridSpan w:val="5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Продолжение таблицы 9</w:t>
            </w:r>
          </w:p>
        </w:tc>
      </w:tr>
      <w:tr w:rsidR="00314AC7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314AC7" w:rsidRPr="00B219BC" w:rsidRDefault="00314AC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2A731C" w:rsidRPr="00B219BC" w:rsidTr="00B219BC">
        <w:trPr>
          <w:jc w:val="center"/>
        </w:trPr>
        <w:tc>
          <w:tcPr>
            <w:tcW w:w="8916" w:type="dxa"/>
            <w:gridSpan w:val="5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81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93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71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94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97</w:t>
            </w:r>
          </w:p>
        </w:tc>
      </w:tr>
      <w:tr w:rsidR="002A731C" w:rsidRPr="00B219BC" w:rsidTr="00B219BC">
        <w:trPr>
          <w:jc w:val="center"/>
        </w:trPr>
        <w:tc>
          <w:tcPr>
            <w:tcW w:w="1908" w:type="dxa"/>
            <w:shd w:val="clear" w:color="auto" w:fill="auto"/>
          </w:tcPr>
          <w:p w:rsidR="002A731C" w:rsidRPr="00B219BC" w:rsidRDefault="002A731C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720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1599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2A731C" w:rsidRPr="00B219BC" w:rsidRDefault="00E813C3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92</w:t>
            </w:r>
          </w:p>
        </w:tc>
      </w:tr>
    </w:tbl>
    <w:p w:rsidR="002A731C" w:rsidRPr="00D15DF6" w:rsidRDefault="002A731C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0098" w:rsidRPr="00D15DF6" w:rsidRDefault="007900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3.5 Результаты клубневых анализов урожая</w:t>
      </w:r>
    </w:p>
    <w:p w:rsid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0098" w:rsidRPr="00D15DF6" w:rsidRDefault="00790098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Важным основным показателем в формировании качественного урожая клубней картофеля является устойчивость к неблагоприятным биотическим (различным заболевани</w:t>
      </w:r>
      <w:r w:rsidR="008949A8" w:rsidRPr="00D15DF6">
        <w:rPr>
          <w:rFonts w:ascii="Times New Roman" w:hAnsi="Times New Roman"/>
          <w:sz w:val="28"/>
          <w:szCs w:val="28"/>
        </w:rPr>
        <w:t>ям и повреждениям с/х вредителями</w:t>
      </w:r>
      <w:r w:rsidRPr="00D15DF6">
        <w:rPr>
          <w:rFonts w:ascii="Times New Roman" w:hAnsi="Times New Roman"/>
          <w:sz w:val="28"/>
          <w:szCs w:val="28"/>
        </w:rPr>
        <w:t>) и абиотическим факторам, способствующим развитию различных дефектов на клубнях.</w:t>
      </w:r>
    </w:p>
    <w:p w:rsidR="00161345" w:rsidRPr="00D15DF6" w:rsidRDefault="0016134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Результаты клубневого анализа показывают (таблица 10), что в условиях 2008 года в раннеспелой группе наиболее устойчивыми к вышеперечисленным неблагоприятным факторам являются сорта Ред Скарлетт и Удача. Клубни этих сортов не поражались болезнями и в итоге имели наименьшее количество больных, поврежденных вредителями и дефектных клубней (по 5%) против 13% у стандарта Лидер и по 12% у сортов Алена и Лига. Клубни сортов Алена и Лига незначительно (на 1-2%) были поражены фитофторозом.</w:t>
      </w:r>
    </w:p>
    <w:p w:rsidR="00790098" w:rsidRPr="00D15DF6" w:rsidRDefault="0016134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среднеранней группе наиболее устойчивыми оказались клубни сортов Соточка и Невский, которые были поражены болезнями лишь на 1 и 2 % и общее число больных, поврежденных и дефектных клубней оказалось 5 и 7%. Совершенно не поражались фитофторозом клубни сортов Невский, Ладожский и Радонежский. Сильно поражались паршой обыкновенной клубни сорта Ягодка (18%). Сильнее других сортов поражались ризоктониозом клубни сорта Ладожский (5%). Следует особо отметить очень сильное распространение естественной</w:t>
      </w:r>
      <w:r w:rsidR="00C679B7" w:rsidRPr="00D15DF6">
        <w:rPr>
          <w:rFonts w:ascii="Times New Roman" w:hAnsi="Times New Roman"/>
          <w:sz w:val="28"/>
          <w:szCs w:val="28"/>
        </w:rPr>
        <w:t xml:space="preserve"> трещинковатости среди клубней сорта Радонежский (31%), вследствие чего клубни этого сорта имели самое большое общее количество дефектных клубней (37%) среди всех испытываемых сортов всех групп скороспелости.</w:t>
      </w:r>
    </w:p>
    <w:p w:rsidR="00C679B7" w:rsidRPr="00D15DF6" w:rsidRDefault="00C679B7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Среди среднеспелых сортов наибольшую устойчивость клубней ко всем неблагоприятным факторам имели стандарт Чайка и Хозяюшка – 8 и 6% пораженных. Однако 2% клубней сорта Хозяюшка были поражены фитофторозом. Совершенно не имели фитофторозных </w:t>
      </w:r>
      <w:r w:rsidR="000C62E9" w:rsidRPr="00D15DF6">
        <w:rPr>
          <w:rFonts w:ascii="Times New Roman" w:hAnsi="Times New Roman"/>
          <w:sz w:val="28"/>
          <w:szCs w:val="28"/>
        </w:rPr>
        <w:t>и гнилых клубней сорта Чайка и Загадка Питера. Сильно поражались паршой обыкновенной клубни сорта Наяда (19%), а трещинковатостью – сорта Загадк</w:t>
      </w:r>
      <w:r w:rsidR="0038267E" w:rsidRPr="00D15DF6">
        <w:rPr>
          <w:rFonts w:ascii="Times New Roman" w:hAnsi="Times New Roman"/>
          <w:sz w:val="28"/>
          <w:szCs w:val="28"/>
        </w:rPr>
        <w:t>а Питера (20%). В итоге наиболее</w:t>
      </w:r>
      <w:r w:rsidR="000C62E9" w:rsidRPr="00D15DF6">
        <w:rPr>
          <w:rFonts w:ascii="Times New Roman" w:hAnsi="Times New Roman"/>
          <w:sz w:val="28"/>
          <w:szCs w:val="28"/>
        </w:rPr>
        <w:t xml:space="preserve"> поражены и повреждены в среднеспелой группе клубни сорта Загадка Питера (33%) и сорта Наяда (31%).</w:t>
      </w:r>
    </w:p>
    <w:p w:rsidR="00EF1231" w:rsidRPr="00D15DF6" w:rsidRDefault="00EF1231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76A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0676A" w:rsidRPr="00D15DF6">
        <w:rPr>
          <w:rFonts w:ascii="Times New Roman" w:hAnsi="Times New Roman"/>
          <w:sz w:val="28"/>
          <w:szCs w:val="28"/>
        </w:rPr>
        <w:t>3.6 Влияние сорта на качество клубней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76A" w:rsidRPr="00D15DF6" w:rsidRDefault="0090676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Учитывая то обстоятельство, что подавляющее количество продовольственного картофеля в России используется в свежем, непереработанном в</w:t>
      </w:r>
      <w:r w:rsidR="008949A8" w:rsidRPr="00D15DF6">
        <w:rPr>
          <w:rFonts w:ascii="Times New Roman" w:hAnsi="Times New Roman"/>
          <w:sz w:val="28"/>
          <w:szCs w:val="28"/>
        </w:rPr>
        <w:t>иде большое внимание при подбор</w:t>
      </w:r>
      <w:r w:rsidRPr="00D15DF6">
        <w:rPr>
          <w:rFonts w:ascii="Times New Roman" w:hAnsi="Times New Roman"/>
          <w:sz w:val="28"/>
          <w:szCs w:val="28"/>
        </w:rPr>
        <w:t>е сортов необходимо уделить потребительским и вкусовым качествам.</w:t>
      </w:r>
    </w:p>
    <w:p w:rsidR="007140BE" w:rsidRPr="00D15DF6" w:rsidRDefault="0090676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Сравнительная оценка основных качественных показателей изучаемых сортов приводится в таблице 11. Из нее видно, что изучаемые сорта отличаются качественными показателями. Важным достоинством сорта </w:t>
      </w:r>
      <w:r w:rsidR="00C7211A" w:rsidRPr="00D15DF6">
        <w:rPr>
          <w:rFonts w:ascii="Times New Roman" w:hAnsi="Times New Roman"/>
          <w:sz w:val="28"/>
          <w:szCs w:val="28"/>
        </w:rPr>
        <w:t>является содержание сухого вещества и крахмала в клубнях. В группе раннеспелых сортов наибольшее содержание сухого вещества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C7211A" w:rsidRPr="00D15DF6">
        <w:rPr>
          <w:rFonts w:ascii="Times New Roman" w:hAnsi="Times New Roman"/>
          <w:sz w:val="28"/>
          <w:szCs w:val="28"/>
        </w:rPr>
        <w:t xml:space="preserve">(24,5%) и крахмала (17,9%), а также наилучшие вкусовые качества наблюдается у клубней сорта Алена. Повышенным содержанием сухого вещества и крахмала по сравнению со стандартом Лидер отличаются сорта Ред Скарлетт и Удача. Сорта Удача, Лига и Лидер показали хорошие вкусовые качества клубней. Удовлетворительные вкусовые качества </w:t>
      </w:r>
      <w:r w:rsidR="007140BE" w:rsidRPr="00D15DF6">
        <w:rPr>
          <w:rFonts w:ascii="Times New Roman" w:hAnsi="Times New Roman"/>
          <w:sz w:val="28"/>
          <w:szCs w:val="28"/>
        </w:rPr>
        <w:t>среди раннеспелых сортов имел сорт Ред Скарлетт. Сравнительно более высокое содержание витамина С наблюдалось в клубнях стандартного сорта Лидер</w:t>
      </w:r>
      <w:r w:rsidR="008949A8" w:rsidRPr="00D15DF6">
        <w:rPr>
          <w:rFonts w:ascii="Times New Roman" w:hAnsi="Times New Roman"/>
          <w:sz w:val="28"/>
          <w:szCs w:val="28"/>
        </w:rPr>
        <w:t xml:space="preserve"> и пониженное содержание – сортов</w:t>
      </w:r>
      <w:r w:rsidR="007140BE" w:rsidRPr="00D15DF6">
        <w:rPr>
          <w:rFonts w:ascii="Times New Roman" w:hAnsi="Times New Roman"/>
          <w:sz w:val="28"/>
          <w:szCs w:val="28"/>
        </w:rPr>
        <w:t xml:space="preserve"> Удача и Ред Скарлетт.</w:t>
      </w:r>
    </w:p>
    <w:p w:rsidR="0090676A" w:rsidRPr="00D15DF6" w:rsidRDefault="007140B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группе среднеранних сортов по содержанию сухого вещества, крахмала и витамина С в клубнях первое место занимает сорт Соточка (25,2 и 18,5%; 8,1 мг</w:t>
      </w:r>
      <w:r w:rsidR="00C9194E" w:rsidRPr="00D15DF6">
        <w:rPr>
          <w:rFonts w:ascii="Times New Roman" w:hAnsi="Times New Roman"/>
          <w:sz w:val="28"/>
          <w:szCs w:val="28"/>
        </w:rPr>
        <w:t>%</w:t>
      </w:r>
      <w:r w:rsidRPr="00D15DF6">
        <w:rPr>
          <w:rFonts w:ascii="Times New Roman" w:hAnsi="Times New Roman"/>
          <w:sz w:val="28"/>
          <w:szCs w:val="28"/>
        </w:rPr>
        <w:t>). Клубни стандартного сорта Невский, а также сортов Табор, Ладожский и Сказка имели низкое содержание сухого вещества (</w:t>
      </w:r>
      <w:r w:rsidR="00C9194E" w:rsidRPr="00D15DF6">
        <w:rPr>
          <w:rFonts w:ascii="Times New Roman" w:hAnsi="Times New Roman"/>
          <w:sz w:val="28"/>
          <w:szCs w:val="28"/>
        </w:rPr>
        <w:t>19,8-20,9%</w:t>
      </w:r>
      <w:r w:rsidRPr="00D15DF6">
        <w:rPr>
          <w:rFonts w:ascii="Times New Roman" w:hAnsi="Times New Roman"/>
          <w:sz w:val="28"/>
          <w:szCs w:val="28"/>
        </w:rPr>
        <w:t>)</w:t>
      </w:r>
      <w:r w:rsidR="00C9194E" w:rsidRPr="00D15DF6">
        <w:rPr>
          <w:rFonts w:ascii="Times New Roman" w:hAnsi="Times New Roman"/>
          <w:sz w:val="28"/>
          <w:szCs w:val="28"/>
        </w:rPr>
        <w:t xml:space="preserve"> и крахмала (12,6-13,8%). </w:t>
      </w:r>
      <w:r w:rsidR="008949A8" w:rsidRPr="00D15DF6">
        <w:rPr>
          <w:rFonts w:ascii="Times New Roman" w:hAnsi="Times New Roman"/>
          <w:sz w:val="28"/>
          <w:szCs w:val="28"/>
        </w:rPr>
        <w:t>Отличными</w:t>
      </w:r>
      <w:r w:rsidR="00C9194E" w:rsidRPr="00D15DF6">
        <w:rPr>
          <w:rFonts w:ascii="Times New Roman" w:hAnsi="Times New Roman"/>
          <w:sz w:val="28"/>
          <w:szCs w:val="28"/>
        </w:rPr>
        <w:t xml:space="preserve"> вкусовыми качествами отличались клубни сортов Соточка и Ладожский, в то врем как у стандартного сорта Невский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C9194E" w:rsidRPr="00D15DF6">
        <w:rPr>
          <w:rFonts w:ascii="Times New Roman" w:hAnsi="Times New Roman"/>
          <w:sz w:val="28"/>
          <w:szCs w:val="28"/>
        </w:rPr>
        <w:t>они были только удовлетворительные, у остальных изучаемых среднеранних сортов – хорошие.</w:t>
      </w:r>
    </w:p>
    <w:p w:rsidR="00C9194E" w:rsidRPr="00D15DF6" w:rsidRDefault="00C9194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группе среднеспелых сортов наиболее высокое содержание сухого вещества (26,5%) и крахмала (18,2%) в клубнях наблюдалось у сорта Накра, сравнительно высокое содержание сухого вещества – у сорта Аврора. Низкое содержание сухого вещества (17,5-19%) и крахмала (11,6-11,9%) было в клубнях сортов Чайка, Загадка Питера и Ручеек. Повышенное содержание витамина С отмечали в клубнях сортов Наяда и Хозяюшка (8,4 и 7,3 мг%), пониженное – сортов Чайка и Накра (5,1-5,7мг%).</w:t>
      </w:r>
      <w:r w:rsidR="008949A8" w:rsidRPr="00D15DF6">
        <w:rPr>
          <w:rFonts w:ascii="Times New Roman" w:hAnsi="Times New Roman"/>
          <w:sz w:val="28"/>
          <w:szCs w:val="28"/>
        </w:rPr>
        <w:t xml:space="preserve"> Отличными</w:t>
      </w:r>
      <w:r w:rsidRPr="00D15DF6">
        <w:rPr>
          <w:rFonts w:ascii="Times New Roman" w:hAnsi="Times New Roman"/>
          <w:sz w:val="28"/>
          <w:szCs w:val="28"/>
        </w:rPr>
        <w:t xml:space="preserve"> вкусовыми качествами обладали клубни сортов Хозяюшка и Ручеек. У остальных изучаемых сортов клубни имели хорошие вкусовые качества.</w:t>
      </w:r>
    </w:p>
    <w:p w:rsidR="006A680E" w:rsidRPr="00D15DF6" w:rsidRDefault="006A680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94E" w:rsidRPr="00D15DF6" w:rsidRDefault="00C9194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Таблица 11 – Качество клубней в зависимости от сорта, 2008 г.</w:t>
      </w:r>
    </w:p>
    <w:tbl>
      <w:tblPr>
        <w:tblW w:w="8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8"/>
        <w:gridCol w:w="1781"/>
        <w:gridCol w:w="1611"/>
        <w:gridCol w:w="1726"/>
        <w:gridCol w:w="1944"/>
      </w:tblGrid>
      <w:tr w:rsidR="00A80527" w:rsidRPr="00B219BC" w:rsidTr="00B219BC">
        <w:trPr>
          <w:jc w:val="center"/>
        </w:trPr>
        <w:tc>
          <w:tcPr>
            <w:tcW w:w="1928" w:type="dxa"/>
            <w:vMerge w:val="restart"/>
            <w:shd w:val="clear" w:color="auto" w:fill="auto"/>
          </w:tcPr>
          <w:p w:rsidR="00A80527" w:rsidRPr="00B219BC" w:rsidRDefault="00A8052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5118" w:type="dxa"/>
            <w:gridSpan w:val="3"/>
            <w:shd w:val="clear" w:color="auto" w:fill="auto"/>
          </w:tcPr>
          <w:p w:rsidR="00A80527" w:rsidRPr="00B219BC" w:rsidRDefault="00A8052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Содержание в клубнях</w:t>
            </w:r>
          </w:p>
        </w:tc>
        <w:tc>
          <w:tcPr>
            <w:tcW w:w="1944" w:type="dxa"/>
            <w:vMerge w:val="restart"/>
            <w:shd w:val="clear" w:color="auto" w:fill="auto"/>
          </w:tcPr>
          <w:p w:rsidR="00A80527" w:rsidRPr="00B219BC" w:rsidRDefault="00A8052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Вкусовые качества</w:t>
            </w:r>
          </w:p>
        </w:tc>
      </w:tr>
      <w:tr w:rsidR="00A80527" w:rsidRPr="00B219BC" w:rsidTr="00B219BC">
        <w:trPr>
          <w:jc w:val="center"/>
        </w:trPr>
        <w:tc>
          <w:tcPr>
            <w:tcW w:w="1928" w:type="dxa"/>
            <w:vMerge/>
            <w:shd w:val="clear" w:color="auto" w:fill="auto"/>
          </w:tcPr>
          <w:p w:rsidR="00A80527" w:rsidRPr="00B219BC" w:rsidRDefault="00A8052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A80527" w:rsidRPr="00B219BC" w:rsidRDefault="006A680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</w:t>
            </w:r>
            <w:r w:rsidR="00A80527" w:rsidRPr="00B219BC">
              <w:rPr>
                <w:rFonts w:ascii="Times New Roman" w:hAnsi="Times New Roman"/>
                <w:sz w:val="20"/>
                <w:szCs w:val="24"/>
              </w:rPr>
              <w:t>ухого вещества, %</w:t>
            </w:r>
          </w:p>
        </w:tc>
        <w:tc>
          <w:tcPr>
            <w:tcW w:w="1611" w:type="dxa"/>
            <w:shd w:val="clear" w:color="auto" w:fill="auto"/>
          </w:tcPr>
          <w:p w:rsidR="00A80527" w:rsidRPr="00B219BC" w:rsidRDefault="006A680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к</w:t>
            </w:r>
            <w:r w:rsidR="00A80527" w:rsidRPr="00B219BC">
              <w:rPr>
                <w:rFonts w:ascii="Times New Roman" w:hAnsi="Times New Roman"/>
                <w:sz w:val="20"/>
                <w:szCs w:val="24"/>
              </w:rPr>
              <w:t>рахмала, %</w:t>
            </w:r>
          </w:p>
        </w:tc>
        <w:tc>
          <w:tcPr>
            <w:tcW w:w="1726" w:type="dxa"/>
            <w:shd w:val="clear" w:color="auto" w:fill="auto"/>
          </w:tcPr>
          <w:p w:rsidR="00A80527" w:rsidRPr="00B219BC" w:rsidRDefault="006A680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</w:t>
            </w:r>
            <w:r w:rsidR="00A80527" w:rsidRPr="00B219BC">
              <w:rPr>
                <w:rFonts w:ascii="Times New Roman" w:hAnsi="Times New Roman"/>
                <w:sz w:val="20"/>
                <w:szCs w:val="24"/>
              </w:rPr>
              <w:t>итамина С, мг%</w:t>
            </w:r>
          </w:p>
        </w:tc>
        <w:tc>
          <w:tcPr>
            <w:tcW w:w="1944" w:type="dxa"/>
            <w:vMerge/>
            <w:shd w:val="clear" w:color="auto" w:fill="auto"/>
          </w:tcPr>
          <w:p w:rsidR="00A80527" w:rsidRPr="00B219BC" w:rsidRDefault="00A80527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C3A12" w:rsidRPr="00B219BC" w:rsidTr="00B219BC">
        <w:trPr>
          <w:jc w:val="center"/>
        </w:trPr>
        <w:tc>
          <w:tcPr>
            <w:tcW w:w="8990" w:type="dxa"/>
            <w:gridSpan w:val="5"/>
            <w:shd w:val="clear" w:color="auto" w:fill="auto"/>
          </w:tcPr>
          <w:p w:rsidR="00FC3A12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20,9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14,7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9,9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23,4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16,5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4,9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удовл.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22,8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16,4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4,4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24,5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17,9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6,2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отличные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22,6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14,5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7,6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8990" w:type="dxa"/>
            <w:gridSpan w:val="5"/>
            <w:shd w:val="clear" w:color="auto" w:fill="auto"/>
          </w:tcPr>
          <w:p w:rsidR="00FC3A12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20,5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13,8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5,9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удовл.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19,9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12,6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3,7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25,2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18,5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8,1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отличные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21,2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14,5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6,2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22,0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15,6</w:t>
            </w:r>
          </w:p>
        </w:tc>
        <w:tc>
          <w:tcPr>
            <w:tcW w:w="1726" w:type="dxa"/>
            <w:shd w:val="clear" w:color="auto" w:fill="auto"/>
          </w:tcPr>
          <w:p w:rsidR="00FC3A12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6,9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20,9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13,8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5,4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отличные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21,8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15,0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6,8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20,7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14,6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5,1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19,8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13,2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7,6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8990" w:type="dxa"/>
            <w:gridSpan w:val="5"/>
            <w:shd w:val="clear" w:color="auto" w:fill="auto"/>
          </w:tcPr>
          <w:p w:rsidR="00FC3A12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17,5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11,9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5,1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19,0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11,9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6,5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22,2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16,4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8,4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22,4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16,5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7,3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отличные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24,9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16,1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6,9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</w:t>
            </w:r>
            <w:r w:rsidR="00FC3A12" w:rsidRPr="00B219BC">
              <w:rPr>
                <w:rFonts w:ascii="Times New Roman" w:hAnsi="Times New Roman"/>
                <w:sz w:val="20"/>
                <w:szCs w:val="24"/>
              </w:rPr>
              <w:t>орошие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19,0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11,6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6,5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4524FD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отличные</w:t>
            </w:r>
          </w:p>
        </w:tc>
      </w:tr>
      <w:tr w:rsidR="00FC3A12" w:rsidRPr="00B219BC" w:rsidTr="00B219BC">
        <w:trPr>
          <w:jc w:val="center"/>
        </w:trPr>
        <w:tc>
          <w:tcPr>
            <w:tcW w:w="1928" w:type="dxa"/>
            <w:shd w:val="clear" w:color="auto" w:fill="auto"/>
          </w:tcPr>
          <w:p w:rsidR="00C9194E" w:rsidRPr="00B219BC" w:rsidRDefault="00C9194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78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26,5</w:t>
            </w:r>
          </w:p>
        </w:tc>
        <w:tc>
          <w:tcPr>
            <w:tcW w:w="1611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18,2</w:t>
            </w:r>
          </w:p>
        </w:tc>
        <w:tc>
          <w:tcPr>
            <w:tcW w:w="1726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5,7</w:t>
            </w:r>
          </w:p>
        </w:tc>
        <w:tc>
          <w:tcPr>
            <w:tcW w:w="1944" w:type="dxa"/>
            <w:shd w:val="clear" w:color="auto" w:fill="auto"/>
          </w:tcPr>
          <w:p w:rsidR="00C9194E" w:rsidRPr="00B219BC" w:rsidRDefault="00FC3A12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хорошие</w:t>
            </w:r>
          </w:p>
        </w:tc>
      </w:tr>
    </w:tbl>
    <w:p w:rsidR="00C9194E" w:rsidRPr="00D15DF6" w:rsidRDefault="00C9194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8267E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90E1A" w:rsidRPr="00D15DF6">
        <w:rPr>
          <w:rFonts w:ascii="Times New Roman" w:hAnsi="Times New Roman"/>
          <w:sz w:val="28"/>
          <w:szCs w:val="28"/>
        </w:rPr>
        <w:t>3.7 Сбор сухого вещества и крахмала в зависимости от сорта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E3A" w:rsidRPr="00D15DF6" w:rsidRDefault="00372E3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Различия в урожайности, содержании сухого вещества и крахмала в кл</w:t>
      </w:r>
      <w:r w:rsidR="006A680E" w:rsidRPr="00D15DF6">
        <w:rPr>
          <w:rFonts w:ascii="Times New Roman" w:hAnsi="Times New Roman"/>
          <w:sz w:val="28"/>
          <w:szCs w:val="28"/>
        </w:rPr>
        <w:t>убнях изучаемых сортов определили</w:t>
      </w:r>
      <w:r w:rsidRPr="00D15DF6">
        <w:rPr>
          <w:rFonts w:ascii="Times New Roman" w:hAnsi="Times New Roman"/>
          <w:sz w:val="28"/>
          <w:szCs w:val="28"/>
        </w:rPr>
        <w:t xml:space="preserve"> и </w:t>
      </w:r>
      <w:r w:rsidR="006A680E" w:rsidRPr="00D15DF6">
        <w:rPr>
          <w:rFonts w:ascii="Times New Roman" w:hAnsi="Times New Roman"/>
          <w:sz w:val="28"/>
          <w:szCs w:val="28"/>
        </w:rPr>
        <w:t xml:space="preserve">разный их валовый сбор </w:t>
      </w:r>
      <w:r w:rsidRPr="00D15DF6">
        <w:rPr>
          <w:rFonts w:ascii="Times New Roman" w:hAnsi="Times New Roman"/>
          <w:sz w:val="28"/>
          <w:szCs w:val="28"/>
        </w:rPr>
        <w:t>с 1 га. Исследования показали, что сбор сухого вещества и крахмала в сильной степени зависит от биологических особенностей сорта, а также от агрометеорологических условий вегетационного периода (таблица 12).</w:t>
      </w:r>
    </w:p>
    <w:p w:rsidR="00FB2005" w:rsidRPr="00D15DF6" w:rsidRDefault="00372E3A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Наибольший сбор сух</w:t>
      </w:r>
      <w:r w:rsidR="004F3F1C" w:rsidRPr="00D15DF6">
        <w:rPr>
          <w:rFonts w:ascii="Times New Roman" w:hAnsi="Times New Roman"/>
          <w:sz w:val="28"/>
          <w:szCs w:val="28"/>
        </w:rPr>
        <w:t>ого вещества (10,62 т/га или 14</w:t>
      </w:r>
      <w:r w:rsidRPr="00D15DF6">
        <w:rPr>
          <w:rFonts w:ascii="Times New Roman" w:hAnsi="Times New Roman"/>
          <w:sz w:val="28"/>
          <w:szCs w:val="28"/>
        </w:rPr>
        <w:t>6% к стандарту) и крахмала (7,64 т/га или 149% к стандарту) в раннеспелой группе отмечали у сорта Удача, что объясняется формированием более</w:t>
      </w:r>
      <w:r w:rsidR="00FB2005" w:rsidRPr="00D15DF6">
        <w:rPr>
          <w:rFonts w:ascii="Times New Roman" w:hAnsi="Times New Roman"/>
          <w:sz w:val="28"/>
          <w:szCs w:val="28"/>
        </w:rPr>
        <w:t xml:space="preserve"> высокой урожайности (+34%) и повышенным содержанием сухого вещества и крахмала в клубнях по сравнению со стандартным сортом Лидер. Остальные изучаемые раннеспелые сорта Ред Скарлетт, Алена, Лига также имели повышенный по сравнению со ст</w:t>
      </w:r>
      <w:r w:rsidR="006A680E" w:rsidRPr="00D15DF6">
        <w:rPr>
          <w:rFonts w:ascii="Times New Roman" w:hAnsi="Times New Roman"/>
          <w:sz w:val="28"/>
          <w:szCs w:val="28"/>
        </w:rPr>
        <w:t>андартом сбор сухого вещества (</w:t>
      </w:r>
      <w:r w:rsidR="00710C25" w:rsidRPr="00D15DF6">
        <w:rPr>
          <w:rFonts w:ascii="Times New Roman" w:hAnsi="Times New Roman"/>
          <w:sz w:val="28"/>
          <w:szCs w:val="28"/>
        </w:rPr>
        <w:t xml:space="preserve">на </w:t>
      </w:r>
      <w:r w:rsidR="006A680E" w:rsidRPr="00D15DF6">
        <w:rPr>
          <w:rFonts w:ascii="Times New Roman" w:hAnsi="Times New Roman"/>
          <w:sz w:val="28"/>
          <w:szCs w:val="28"/>
        </w:rPr>
        <w:t>38…</w:t>
      </w:r>
      <w:r w:rsidR="00FB2005" w:rsidRPr="00D15DF6">
        <w:rPr>
          <w:rFonts w:ascii="Times New Roman" w:hAnsi="Times New Roman"/>
          <w:sz w:val="28"/>
          <w:szCs w:val="28"/>
        </w:rPr>
        <w:t>18%) и кр</w:t>
      </w:r>
      <w:r w:rsidR="006A680E" w:rsidRPr="00D15DF6">
        <w:rPr>
          <w:rFonts w:ascii="Times New Roman" w:hAnsi="Times New Roman"/>
          <w:sz w:val="28"/>
          <w:szCs w:val="28"/>
        </w:rPr>
        <w:t>ахмала (</w:t>
      </w:r>
      <w:r w:rsidR="00710C25" w:rsidRPr="00D15DF6">
        <w:rPr>
          <w:rFonts w:ascii="Times New Roman" w:hAnsi="Times New Roman"/>
          <w:sz w:val="28"/>
          <w:szCs w:val="28"/>
        </w:rPr>
        <w:t xml:space="preserve">на </w:t>
      </w:r>
      <w:r w:rsidR="006A680E" w:rsidRPr="00D15DF6">
        <w:rPr>
          <w:rFonts w:ascii="Times New Roman" w:hAnsi="Times New Roman"/>
          <w:sz w:val="28"/>
          <w:szCs w:val="28"/>
        </w:rPr>
        <w:t>29…</w:t>
      </w:r>
      <w:r w:rsidR="00FB2005" w:rsidRPr="00D15DF6">
        <w:rPr>
          <w:rFonts w:ascii="Times New Roman" w:hAnsi="Times New Roman"/>
          <w:sz w:val="28"/>
          <w:szCs w:val="28"/>
        </w:rPr>
        <w:t>7%).</w:t>
      </w:r>
    </w:p>
    <w:p w:rsidR="00FB2005" w:rsidRPr="00D15DF6" w:rsidRDefault="00FB200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 среднеранней группе некоторое повышение сбора сухого вещества и крахмала к стандарту Невский обеспечили сорта Соточка (на 8 и 17%), Рябинушка (на 8 и 10%), Ладожский (на 7 и 6%). Наименьшей сбор с</w:t>
      </w:r>
      <w:r w:rsidR="006A680E" w:rsidRPr="00D15DF6">
        <w:rPr>
          <w:rFonts w:ascii="Times New Roman" w:hAnsi="Times New Roman"/>
          <w:sz w:val="28"/>
          <w:szCs w:val="28"/>
        </w:rPr>
        <w:t>ухого вещества (6,04 т/га или 64</w:t>
      </w:r>
      <w:r w:rsidRPr="00D15DF6">
        <w:rPr>
          <w:rFonts w:ascii="Times New Roman" w:hAnsi="Times New Roman"/>
          <w:sz w:val="28"/>
          <w:szCs w:val="28"/>
        </w:rPr>
        <w:t>% к стандар</w:t>
      </w:r>
      <w:r w:rsidR="006A680E" w:rsidRPr="00D15DF6">
        <w:rPr>
          <w:rFonts w:ascii="Times New Roman" w:hAnsi="Times New Roman"/>
          <w:sz w:val="28"/>
          <w:szCs w:val="28"/>
        </w:rPr>
        <w:t>ту) и крахмала (4,03 т/га или 64</w:t>
      </w:r>
      <w:r w:rsidRPr="00D15DF6">
        <w:rPr>
          <w:rFonts w:ascii="Times New Roman" w:hAnsi="Times New Roman"/>
          <w:sz w:val="28"/>
          <w:szCs w:val="28"/>
        </w:rPr>
        <w:t>% к стандарту) наблюдали по сорту Сказка.</w:t>
      </w:r>
    </w:p>
    <w:p w:rsidR="00490E1A" w:rsidRPr="00D15DF6" w:rsidRDefault="00FB2005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В группе среднеспелых сортов наибольший сбор сухого вещества получили по сортам Аврора (10,51 т/га или </w:t>
      </w:r>
      <w:r w:rsidR="00710C25" w:rsidRPr="00D15DF6">
        <w:rPr>
          <w:rFonts w:ascii="Times New Roman" w:hAnsi="Times New Roman"/>
          <w:sz w:val="28"/>
          <w:szCs w:val="28"/>
        </w:rPr>
        <w:t xml:space="preserve">прибавка </w:t>
      </w:r>
      <w:r w:rsidRPr="00D15DF6">
        <w:rPr>
          <w:rFonts w:ascii="Times New Roman" w:hAnsi="Times New Roman"/>
          <w:sz w:val="28"/>
          <w:szCs w:val="28"/>
        </w:rPr>
        <w:t>37% к стандар</w:t>
      </w:r>
      <w:r w:rsidR="005E41FE" w:rsidRPr="00D15DF6">
        <w:rPr>
          <w:rFonts w:ascii="Times New Roman" w:hAnsi="Times New Roman"/>
          <w:sz w:val="28"/>
          <w:szCs w:val="28"/>
        </w:rPr>
        <w:t xml:space="preserve">ту) и Хозяюшка (10,44 т/га или прибавка </w:t>
      </w:r>
      <w:r w:rsidRPr="00D15DF6">
        <w:rPr>
          <w:rFonts w:ascii="Times New Roman" w:hAnsi="Times New Roman"/>
          <w:sz w:val="28"/>
          <w:szCs w:val="28"/>
        </w:rPr>
        <w:t>36% к стандарту). По сбору крахмала лидировал сорт Хозяюшка (7,69 т/га или +48% к стандарту). Значительную прибавку сбор</w:t>
      </w:r>
      <w:r w:rsidR="005E41FE" w:rsidRPr="00D15DF6">
        <w:rPr>
          <w:rFonts w:ascii="Times New Roman" w:hAnsi="Times New Roman"/>
          <w:sz w:val="28"/>
          <w:szCs w:val="28"/>
        </w:rPr>
        <w:t>а</w:t>
      </w:r>
      <w:r w:rsidRPr="00D15DF6">
        <w:rPr>
          <w:rFonts w:ascii="Times New Roman" w:hAnsi="Times New Roman"/>
          <w:sz w:val="28"/>
          <w:szCs w:val="28"/>
        </w:rPr>
        <w:t xml:space="preserve"> крахмала к стандарту Чайка обеспечили также сорта Наяда (+1,7 т/га или 33%), Аврора (</w:t>
      </w:r>
      <w:r w:rsidR="00E80D0B" w:rsidRPr="00D15DF6">
        <w:rPr>
          <w:rFonts w:ascii="Times New Roman" w:hAnsi="Times New Roman"/>
          <w:sz w:val="28"/>
          <w:szCs w:val="28"/>
        </w:rPr>
        <w:t>+1,59 т/га или 31%</w:t>
      </w:r>
      <w:r w:rsidRPr="00D15DF6">
        <w:rPr>
          <w:rFonts w:ascii="Times New Roman" w:hAnsi="Times New Roman"/>
          <w:sz w:val="28"/>
          <w:szCs w:val="28"/>
        </w:rPr>
        <w:t>)</w:t>
      </w:r>
      <w:r w:rsidR="00E80D0B" w:rsidRPr="00D15DF6">
        <w:rPr>
          <w:rFonts w:ascii="Times New Roman" w:hAnsi="Times New Roman"/>
          <w:sz w:val="28"/>
          <w:szCs w:val="28"/>
        </w:rPr>
        <w:t xml:space="preserve"> и Накра (+1,46 т/га или 28%). Наименьший сбор сухого вещества</w:t>
      </w:r>
      <w:r w:rsidR="005E41FE" w:rsidRPr="00D15DF6">
        <w:rPr>
          <w:rFonts w:ascii="Times New Roman" w:hAnsi="Times New Roman"/>
          <w:sz w:val="28"/>
          <w:szCs w:val="28"/>
        </w:rPr>
        <w:t xml:space="preserve"> (6,04 т/га или 79</w:t>
      </w:r>
      <w:r w:rsidR="00E80D0B" w:rsidRPr="00D15DF6">
        <w:rPr>
          <w:rFonts w:ascii="Times New Roman" w:hAnsi="Times New Roman"/>
          <w:sz w:val="28"/>
          <w:szCs w:val="28"/>
        </w:rPr>
        <w:t>% к стандарту) и крахмал</w:t>
      </w:r>
      <w:r w:rsidR="005E41FE" w:rsidRPr="00D15DF6">
        <w:rPr>
          <w:rFonts w:ascii="Times New Roman" w:hAnsi="Times New Roman"/>
          <w:sz w:val="28"/>
          <w:szCs w:val="28"/>
        </w:rPr>
        <w:t>а</w:t>
      </w:r>
      <w:r w:rsidR="00E80D0B" w:rsidRPr="00D15DF6">
        <w:rPr>
          <w:rFonts w:ascii="Times New Roman" w:hAnsi="Times New Roman"/>
          <w:sz w:val="28"/>
          <w:szCs w:val="28"/>
        </w:rPr>
        <w:t xml:space="preserve"> (3,78 т/га или </w:t>
      </w:r>
      <w:r w:rsidR="005E41FE" w:rsidRPr="00D15DF6">
        <w:rPr>
          <w:rFonts w:ascii="Times New Roman" w:hAnsi="Times New Roman"/>
          <w:sz w:val="28"/>
          <w:szCs w:val="28"/>
        </w:rPr>
        <w:t>73</w:t>
      </w:r>
      <w:r w:rsidR="00E80D0B" w:rsidRPr="00D15DF6">
        <w:rPr>
          <w:rFonts w:ascii="Times New Roman" w:hAnsi="Times New Roman"/>
          <w:sz w:val="28"/>
          <w:szCs w:val="28"/>
        </w:rPr>
        <w:t>% к стандарту) наблюдали у сорта Загадка Питера.</w:t>
      </w:r>
    </w:p>
    <w:p w:rsidR="00E80D0B" w:rsidRPr="00D15DF6" w:rsidRDefault="00E80D0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D0B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0D0B" w:rsidRPr="00D15DF6">
        <w:rPr>
          <w:rFonts w:ascii="Times New Roman" w:hAnsi="Times New Roman"/>
          <w:sz w:val="28"/>
          <w:szCs w:val="28"/>
        </w:rPr>
        <w:t>Таблица 12 – Сбор сухого вещества и крахмала в зависимости от сорта, 2008 г.</w:t>
      </w:r>
    </w:p>
    <w:tbl>
      <w:tblPr>
        <w:tblW w:w="7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1194"/>
        <w:gridCol w:w="905"/>
        <w:gridCol w:w="857"/>
        <w:gridCol w:w="7"/>
        <w:gridCol w:w="1106"/>
        <w:gridCol w:w="7"/>
        <w:gridCol w:w="1023"/>
        <w:gridCol w:w="754"/>
      </w:tblGrid>
      <w:tr w:rsidR="00E80D0B" w:rsidRPr="00B219BC" w:rsidTr="00B219BC">
        <w:trPr>
          <w:jc w:val="center"/>
        </w:trPr>
        <w:tc>
          <w:tcPr>
            <w:tcW w:w="2086" w:type="dxa"/>
            <w:vMerge w:val="restart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Сорт</w:t>
            </w:r>
          </w:p>
        </w:tc>
        <w:tc>
          <w:tcPr>
            <w:tcW w:w="2956" w:type="dxa"/>
            <w:gridSpan w:val="3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Сухое вещество</w:t>
            </w:r>
          </w:p>
        </w:tc>
        <w:tc>
          <w:tcPr>
            <w:tcW w:w="2897" w:type="dxa"/>
            <w:gridSpan w:val="5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Крахмал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vMerge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</w:t>
            </w:r>
            <w:r w:rsidR="00E80D0B" w:rsidRPr="00B219BC">
              <w:rPr>
                <w:rFonts w:ascii="Times New Roman" w:hAnsi="Times New Roman"/>
                <w:sz w:val="20"/>
                <w:szCs w:val="24"/>
              </w:rPr>
              <w:t>сего, т/га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</w:t>
            </w:r>
            <w:r w:rsidR="00E80D0B" w:rsidRPr="00B219BC">
              <w:rPr>
                <w:rFonts w:ascii="Times New Roman" w:hAnsi="Times New Roman"/>
                <w:sz w:val="20"/>
                <w:szCs w:val="24"/>
              </w:rPr>
              <w:t>тклонения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в</w:t>
            </w:r>
            <w:r w:rsidR="00E80D0B" w:rsidRPr="00B219BC">
              <w:rPr>
                <w:rFonts w:ascii="Times New Roman" w:hAnsi="Times New Roman"/>
                <w:sz w:val="20"/>
                <w:szCs w:val="24"/>
              </w:rPr>
              <w:t>сего, т/га</w:t>
            </w:r>
          </w:p>
        </w:tc>
        <w:tc>
          <w:tcPr>
            <w:tcW w:w="1784" w:type="dxa"/>
            <w:gridSpan w:val="3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о</w:t>
            </w:r>
            <w:r w:rsidR="00E80D0B" w:rsidRPr="00B219BC">
              <w:rPr>
                <w:rFonts w:ascii="Times New Roman" w:hAnsi="Times New Roman"/>
                <w:sz w:val="20"/>
                <w:szCs w:val="24"/>
              </w:rPr>
              <w:t>тклонения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vMerge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т/га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т/га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E41FE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E80D0B" w:rsidRPr="00B219BC" w:rsidTr="00B219BC">
        <w:trPr>
          <w:jc w:val="center"/>
        </w:trPr>
        <w:tc>
          <w:tcPr>
            <w:tcW w:w="7939" w:type="dxa"/>
            <w:gridSpan w:val="9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Раннеспелые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Лидер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7,27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5,12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Ред Скарлетт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9,34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+2,07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6,60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+1,48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+29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Удача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10,62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+3,35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+46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7,64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+2,52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+49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 xml:space="preserve">Алена 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10,02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+2,75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6,10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+0,98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+19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Лига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8,54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+1,27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5,48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+0,36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+7</w:t>
            </w:r>
          </w:p>
        </w:tc>
      </w:tr>
      <w:tr w:rsidR="00E80D0B" w:rsidRPr="00B219BC" w:rsidTr="00B219BC">
        <w:trPr>
          <w:jc w:val="center"/>
        </w:trPr>
        <w:tc>
          <w:tcPr>
            <w:tcW w:w="7939" w:type="dxa"/>
            <w:gridSpan w:val="9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Среднеранние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Невский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9,39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6,32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Табор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8,40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-0,99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5,32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-1,00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-16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Соточка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10,10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+0,71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7,42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+1,10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+17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Рябинушка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10,18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+0,79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6,96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</w:t>
            </w:r>
            <w:r w:rsidR="005E41FE" w:rsidRPr="00B219BC">
              <w:rPr>
                <w:rFonts w:ascii="Times New Roman" w:hAnsi="Times New Roman"/>
                <w:sz w:val="20"/>
                <w:szCs w:val="24"/>
              </w:rPr>
              <w:t>0,64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</w:t>
            </w:r>
            <w:r w:rsidR="00710C25" w:rsidRPr="00B219BC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5E41FE" w:rsidRPr="00B219BC" w:rsidTr="00B219BC">
        <w:trPr>
          <w:jc w:val="center"/>
        </w:trPr>
        <w:tc>
          <w:tcPr>
            <w:tcW w:w="7939" w:type="dxa"/>
            <w:gridSpan w:val="9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Продолжение таблицы 12</w:t>
            </w:r>
          </w:p>
        </w:tc>
      </w:tr>
      <w:tr w:rsidR="005E41FE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 w:rsidR="005E41FE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Памяти Осиповой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8,87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-0,52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6,29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-0,03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Ладожский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10,09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+0,70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6,67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+0,35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+6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Радонежский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9,07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-0,32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6,49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+0,17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Ягодка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8,30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-1,09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5,85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-0,47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-7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Сказка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5E41FE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</w:t>
            </w:r>
            <w:r w:rsidR="00804725" w:rsidRPr="00B219BC">
              <w:rPr>
                <w:rFonts w:ascii="Times New Roman" w:hAnsi="Times New Roman"/>
                <w:sz w:val="20"/>
                <w:szCs w:val="24"/>
              </w:rPr>
              <w:t>,04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-3,35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4,03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-2,29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-36</w:t>
            </w:r>
          </w:p>
        </w:tc>
      </w:tr>
      <w:tr w:rsidR="00E80D0B" w:rsidRPr="00B219BC" w:rsidTr="00B219BC">
        <w:trPr>
          <w:jc w:val="center"/>
        </w:trPr>
        <w:tc>
          <w:tcPr>
            <w:tcW w:w="7939" w:type="dxa"/>
            <w:gridSpan w:val="9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Среднеспелые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Чайка (</w:t>
            </w:r>
            <w:r w:rsidRPr="00B219BC">
              <w:rPr>
                <w:rFonts w:ascii="Times New Roman" w:hAnsi="Times New Roman"/>
                <w:sz w:val="20"/>
                <w:szCs w:val="24"/>
                <w:lang w:val="en-US"/>
              </w:rPr>
              <w:t>st</w:t>
            </w:r>
            <w:r w:rsidRPr="00B219B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7,65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5,20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Загадка Питера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6,04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-1,61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3,78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-1,42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-27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Наяда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9,35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+1,70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6,90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+1,70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+33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Хозяюшка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10,44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+2,79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7,69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+2,49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+48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Аврора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10,51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+2,86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6,79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+1,59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+31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Ручеек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7,56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-0,09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4,62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-0,58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-11</w:t>
            </w:r>
          </w:p>
        </w:tc>
      </w:tr>
      <w:tr w:rsidR="00E80D0B" w:rsidRPr="00B219BC" w:rsidTr="00B219BC">
        <w:trPr>
          <w:jc w:val="center"/>
        </w:trPr>
        <w:tc>
          <w:tcPr>
            <w:tcW w:w="2086" w:type="dxa"/>
            <w:shd w:val="clear" w:color="auto" w:fill="auto"/>
          </w:tcPr>
          <w:p w:rsidR="00E80D0B" w:rsidRPr="00B219BC" w:rsidRDefault="00E80D0B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Накра</w:t>
            </w:r>
          </w:p>
        </w:tc>
        <w:tc>
          <w:tcPr>
            <w:tcW w:w="119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9,70</w:t>
            </w:r>
          </w:p>
        </w:tc>
        <w:tc>
          <w:tcPr>
            <w:tcW w:w="905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+2,05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6,66</w:t>
            </w:r>
          </w:p>
        </w:tc>
        <w:tc>
          <w:tcPr>
            <w:tcW w:w="1023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+1,46</w:t>
            </w:r>
          </w:p>
        </w:tc>
        <w:tc>
          <w:tcPr>
            <w:tcW w:w="754" w:type="dxa"/>
            <w:shd w:val="clear" w:color="auto" w:fill="auto"/>
          </w:tcPr>
          <w:p w:rsidR="00E80D0B" w:rsidRPr="00B219BC" w:rsidRDefault="00804725" w:rsidP="00B219B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B219BC">
              <w:rPr>
                <w:rFonts w:ascii="Times New Roman" w:hAnsi="Times New Roman"/>
                <w:sz w:val="20"/>
                <w:szCs w:val="24"/>
              </w:rPr>
              <w:t>+28</w:t>
            </w:r>
          </w:p>
        </w:tc>
      </w:tr>
    </w:tbl>
    <w:p w:rsidR="00E80D0B" w:rsidRPr="00D15DF6" w:rsidRDefault="00E80D0B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41FE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br w:type="page"/>
      </w:r>
      <w:r w:rsidR="005E41FE" w:rsidRPr="00D15DF6">
        <w:rPr>
          <w:rFonts w:ascii="Times New Roman" w:hAnsi="Times New Roman"/>
          <w:sz w:val="28"/>
          <w:szCs w:val="28"/>
        </w:rPr>
        <w:t>ПРЕДВАРИТЕЛЬНЫЕ ВЫВОДЫ</w:t>
      </w:r>
    </w:p>
    <w:p w:rsidR="005E41FE" w:rsidRPr="00D15DF6" w:rsidRDefault="005E41F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1FE" w:rsidRPr="00D15DF6" w:rsidRDefault="005E41F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 основании изложенных в отчете данных научных исследований 2008 года можно сделать следующие предварительные выводы: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Из изучаемых раннеспелых сортов наибольшими стартовыми темпами формирования урожая на 1 и 12 августа отличились сорта Удача и Ред Скарлетт.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Очень высокую устойчивость (9 баллов) к вирусным заболеваниям проявили растения сортов из раннеспелой группы – Ред Скарлетт, Удача и Алена, из среднеранней – Рябинушка, Ладожский, Соточка, Радонежский, из среднеспелой – Чайка, Наяда, Хозяюшка, Аврора и Ручеек. Высокую устойчивость (8 баллов) к фитофторозу показали растения сортов из раннеспелой группы Ред Скарлетт и Удача, из среднеранней – Ладожский и Радонежский, и среднеспелой – Чайка, Хозяюшка, Аврора и Ручеек.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Все изучаемые раннеспелые сорта обеспечили существенную прибавку урожайности к стандартному сорту Лидер. Наибольшую урожайность – 46,6 т/га </w:t>
      </w:r>
      <w:r w:rsidR="00F76462" w:rsidRPr="00D15DF6">
        <w:rPr>
          <w:rFonts w:ascii="Times New Roman" w:hAnsi="Times New Roman"/>
          <w:sz w:val="28"/>
          <w:szCs w:val="28"/>
        </w:rPr>
        <w:t>(на 11,8 т/га или на 34% выше стандарта</w:t>
      </w:r>
      <w:r w:rsidRPr="00D15DF6">
        <w:rPr>
          <w:rFonts w:ascii="Times New Roman" w:hAnsi="Times New Roman"/>
          <w:sz w:val="28"/>
          <w:szCs w:val="28"/>
        </w:rPr>
        <w:t>) отмечали у сорта Удача. В среднеранней группе достоверную прибавку урожайности к стандарту Невский наблюдали у сортов Рябинушка и Ладожский (2,2 и 2,5 т/га или 5-6%), в среднеспелой</w:t>
      </w:r>
      <w:r w:rsidR="00F76462" w:rsidRPr="00D15DF6">
        <w:rPr>
          <w:rFonts w:ascii="Times New Roman" w:hAnsi="Times New Roman"/>
          <w:sz w:val="28"/>
          <w:szCs w:val="28"/>
        </w:rPr>
        <w:t xml:space="preserve"> группе – у сорта Хозяюшка (+ 2,</w:t>
      </w:r>
      <w:r w:rsidRPr="00D15DF6">
        <w:rPr>
          <w:rFonts w:ascii="Times New Roman" w:hAnsi="Times New Roman"/>
          <w:sz w:val="28"/>
          <w:szCs w:val="28"/>
        </w:rPr>
        <w:t>9 т/га и</w:t>
      </w:r>
      <w:r w:rsidR="00F76462" w:rsidRPr="00D15DF6">
        <w:rPr>
          <w:rFonts w:ascii="Times New Roman" w:hAnsi="Times New Roman"/>
          <w:sz w:val="28"/>
          <w:szCs w:val="28"/>
        </w:rPr>
        <w:t>ли 7</w:t>
      </w:r>
      <w:r w:rsidRPr="00D15DF6">
        <w:rPr>
          <w:rFonts w:ascii="Times New Roman" w:hAnsi="Times New Roman"/>
          <w:sz w:val="28"/>
          <w:szCs w:val="28"/>
        </w:rPr>
        <w:t>%).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Существенные прибавки урожайности к стандарту во всех группах сортов получены за счет достоверно большой массы клубней с куста, обусловленной либо достоверно большим количеством</w:t>
      </w:r>
      <w:r w:rsidR="00710C25" w:rsidRPr="00D15DF6">
        <w:rPr>
          <w:rFonts w:ascii="Times New Roman" w:hAnsi="Times New Roman"/>
          <w:sz w:val="28"/>
          <w:szCs w:val="28"/>
        </w:rPr>
        <w:t xml:space="preserve"> клубней</w:t>
      </w:r>
      <w:r w:rsidRPr="00D15DF6">
        <w:rPr>
          <w:rFonts w:ascii="Times New Roman" w:hAnsi="Times New Roman"/>
          <w:sz w:val="28"/>
          <w:szCs w:val="28"/>
        </w:rPr>
        <w:t xml:space="preserve"> с куста, либо увеличением средней массы клубня.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Наименьшую пораженность клубней болезнями отмечали в раннеспелой группе у сортов Удача и Ред Скарлетт, в среднеранней группе – у сортов Соточка и Невский и среднеспелой группе – у стандартного сорта Чайка.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По содержанию сухого вещества и крахмала </w:t>
      </w:r>
      <w:r w:rsidR="00F76462" w:rsidRPr="00D15DF6">
        <w:rPr>
          <w:rFonts w:ascii="Times New Roman" w:hAnsi="Times New Roman"/>
          <w:sz w:val="28"/>
          <w:szCs w:val="28"/>
        </w:rPr>
        <w:t xml:space="preserve">в клубнях </w:t>
      </w:r>
      <w:r w:rsidRPr="00D15DF6">
        <w:rPr>
          <w:rFonts w:ascii="Times New Roman" w:hAnsi="Times New Roman"/>
          <w:sz w:val="28"/>
          <w:szCs w:val="28"/>
        </w:rPr>
        <w:t>выделяются в раннеспелой групп</w:t>
      </w:r>
      <w:r w:rsidR="00F76462" w:rsidRPr="00D15DF6">
        <w:rPr>
          <w:rFonts w:ascii="Times New Roman" w:hAnsi="Times New Roman"/>
          <w:sz w:val="28"/>
          <w:szCs w:val="28"/>
        </w:rPr>
        <w:t>е сорт</w:t>
      </w:r>
      <w:r w:rsidRPr="00D15DF6">
        <w:rPr>
          <w:rFonts w:ascii="Times New Roman" w:hAnsi="Times New Roman"/>
          <w:sz w:val="28"/>
          <w:szCs w:val="28"/>
        </w:rPr>
        <w:t xml:space="preserve"> Алена (24,5 и 17,9%), в среднеранней – Соточка (25,2 и 18,5%) и среднеспелой – Накра (26,5 и 18,2%).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Отличные вкусовые качества клубней отмечены у раннеспелого сорта Алена, среднеранних Соточка и Ладожский и среднеспелых Хозяюшка и Ручеек.</w:t>
      </w:r>
    </w:p>
    <w:p w:rsidR="005E41FE" w:rsidRPr="00D15DF6" w:rsidRDefault="005E41FE" w:rsidP="00D15DF6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Наибольший сбор сухого вещества и крахмала с гектара обеспечили в ранней группе сорт Удача, в среднеранней – Рябинушка и Соточка, в среднеспелой – Хозяюшка и Аврора.</w:t>
      </w:r>
    </w:p>
    <w:p w:rsidR="005E41FE" w:rsidRPr="00D15DF6" w:rsidRDefault="005E41FE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730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5DF6">
        <w:rPr>
          <w:rFonts w:ascii="Times New Roman" w:hAnsi="Times New Roman"/>
          <w:sz w:val="28"/>
          <w:szCs w:val="28"/>
        </w:rPr>
        <w:br w:type="page"/>
      </w:r>
      <w:r w:rsidR="005951CC" w:rsidRPr="00D15DF6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D15DF6" w:rsidRPr="00D15DF6" w:rsidRDefault="00D15DF6" w:rsidP="00D15DF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951CC" w:rsidRPr="00D15DF6" w:rsidRDefault="005951CC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Агроклиматические ресурсы Удмуртской АССР. – Л.: Гидрометеоиздат, 1974. – 115с.</w:t>
      </w:r>
    </w:p>
    <w:p w:rsidR="005951CC" w:rsidRPr="00D15DF6" w:rsidRDefault="005951CC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Анисимов Б. В. О потенциале новых сортов и проблемах в области практической селекции картофеля // Селекция, семеноводство и биотехнология картофеля. Научн.тр. / ВНИИКХ. – М., 1989. – С. 23-29.</w:t>
      </w:r>
    </w:p>
    <w:p w:rsidR="005951CC" w:rsidRPr="00D15DF6" w:rsidRDefault="005951CC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Анисимов Б. В. Сорта картофеля, возделываемые в Российской Федерации. Каталог. – М.: ФГНУ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Ростинформагротех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, 1999. – 122 с.</w:t>
      </w:r>
    </w:p>
    <w:p w:rsid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Анисимов Б. В. Сортовые ресурсы и передовой опыт семеноводства картофеля. – М.: ФГНУ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Ростинформагротех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, 2000. – 148 с.</w:t>
      </w:r>
    </w:p>
    <w:p w:rsidR="005951CC" w:rsidRP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Бабайцева Т. А., Емельянова А. П., Павлов М. А., Чураков П. Л. Сорта полевых культур, возделываемые в УР. – Ижевск, 2002. – 117 с.</w:t>
      </w:r>
    </w:p>
    <w:p w:rsidR="005650A2" w:rsidRP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Балашев Н. Н. Выращивание картофеля и овощей в условиях орошения. – М.: Колос, 1968. – 366 с.</w:t>
      </w:r>
    </w:p>
    <w:p w:rsidR="005650A2" w:rsidRP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Банадысев С.А. Обеспечение охраны интеллектуальной собственности в селекции и семеноводстве картофеля // Сб.научн.тр.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Картофелеводство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, вып.1. – Минск: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Мерлит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, 2002. – С. 19-29.</w:t>
      </w:r>
    </w:p>
    <w:p w:rsidR="005650A2" w:rsidRP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Банадысев С. А. Проблемы и первоочередные мероприятия по развитию семеноводства картофеля // Мате</w:t>
      </w:r>
      <w:r w:rsidR="005E41FE" w:rsidRPr="00D15DF6">
        <w:rPr>
          <w:rFonts w:ascii="Times New Roman" w:hAnsi="Times New Roman"/>
          <w:sz w:val="28"/>
          <w:szCs w:val="28"/>
        </w:rPr>
        <w:t>риалы междунар.научн.-практич. конф. м</w:t>
      </w:r>
      <w:r w:rsidRPr="00D15DF6">
        <w:rPr>
          <w:rFonts w:ascii="Times New Roman" w:hAnsi="Times New Roman"/>
          <w:sz w:val="28"/>
          <w:szCs w:val="28"/>
        </w:rPr>
        <w:t xml:space="preserve">олодых ученых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Адаптивное растениеводство: проблемы</w:t>
      </w:r>
      <w:r w:rsidR="005E41FE" w:rsidRPr="00D15DF6">
        <w:rPr>
          <w:rFonts w:ascii="Times New Roman" w:hAnsi="Times New Roman"/>
          <w:sz w:val="28"/>
          <w:szCs w:val="28"/>
        </w:rPr>
        <w:t xml:space="preserve"> и</w:t>
      </w:r>
      <w:r w:rsidRPr="00D15DF6">
        <w:rPr>
          <w:rFonts w:ascii="Times New Roman" w:hAnsi="Times New Roman"/>
          <w:sz w:val="28"/>
          <w:szCs w:val="28"/>
        </w:rPr>
        <w:t xml:space="preserve"> решения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. – Минск: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Поликрафт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, 2004. – С. 65-78.</w:t>
      </w:r>
    </w:p>
    <w:p w:rsidR="00D15DF6" w:rsidRDefault="005650A2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Васильев А. А., Заринов Н. С. Сорт – средство получения высокого урожая // Картофель: селекция, семеноводство, технология. Сб.науч.тр. по итогам Координационного совета (2000-2003 гг.). – Челябинск, 2003. – С. 69-71.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Васильев А. А. Картофелеводство Челябинской области: анализ состояния и тенденция развития // Селекция, семеноводство и технология картофеля: Сб.научн.тр., посвященных 75-летию со дня основания ГНУ ЮУНИИПОК. – Челябинск, 2006.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– Т.</w:t>
      </w:r>
      <w:r w:rsidRPr="00D15DF6">
        <w:rPr>
          <w:rFonts w:ascii="Times New Roman" w:hAnsi="Times New Roman"/>
          <w:sz w:val="28"/>
          <w:szCs w:val="28"/>
          <w:lang w:val="en-US"/>
        </w:rPr>
        <w:t>VIII</w:t>
      </w:r>
      <w:r w:rsidRPr="00D15DF6">
        <w:rPr>
          <w:rFonts w:ascii="Times New Roman" w:hAnsi="Times New Roman"/>
          <w:sz w:val="28"/>
          <w:szCs w:val="28"/>
        </w:rPr>
        <w:t>. – С. 203-207.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Власенко Н. Е. Удобрения картофеля. – М.: Агропромиздат, 1997. – 218 с.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Глухов В. П. Что нужно для улучшения семеноводства картофеля?</w:t>
      </w:r>
      <w:r w:rsidR="00710C25" w:rsidRPr="00D15DF6">
        <w:rPr>
          <w:rFonts w:ascii="Times New Roman" w:hAnsi="Times New Roman"/>
          <w:sz w:val="28"/>
          <w:szCs w:val="28"/>
        </w:rPr>
        <w:t xml:space="preserve"> // Картофель и овощи. – 2002. 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№1. – С. 27-28.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Добруцкая О. Г., Пивоваров В. Ф. Экологическая роль сорта в 21 веке // Селекция и семеноводство, 2000.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№1. – С. 28-30.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Донец Н. В., Поторочина Н. К. Изучение перспективных сортов для условий Предуралья // Материалы научн.-практич. конф. ИжГСХА. – Ижевск, 2000. – С. 20-21.</w:t>
      </w:r>
    </w:p>
    <w:p w:rsidR="00D15DF6" w:rsidRDefault="005E447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Донец Н. В., Поторочина Н. К., Павлов М. А. Внедрение перспективных сортов – важный резерв повышения урожаев картофеля // Сб.научн.тр. / УГНИИСХ. Вып.1. – Ижевск: УГНИИСХ, 2000. – С. 176-180.</w:t>
      </w:r>
    </w:p>
    <w:p w:rsidR="00D15DF6" w:rsidRDefault="00436AD3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Жуйков В. И. Схема сертификации и контроль качества семенного картофеля в Удмуртии // Картофель и овощи. – 2000.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№5. – С. 30-31.</w:t>
      </w:r>
    </w:p>
    <w:p w:rsidR="00D15DF6" w:rsidRDefault="00436AD3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Жученко А. А. Экологическая генетика культурных растений (адаптация, рекомбиногенез, агробиоценоз). – Кишинев: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Штиница, 1980. – 588 с.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Жученко А. А. Эколого-генетические основы адаптивной системы селекции расте</w:t>
      </w:r>
      <w:r w:rsidR="00710C25" w:rsidRPr="00D15DF6">
        <w:rPr>
          <w:rFonts w:ascii="Times New Roman" w:hAnsi="Times New Roman"/>
          <w:sz w:val="28"/>
          <w:szCs w:val="28"/>
        </w:rPr>
        <w:t>ний // Селекция и семеноводство. 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1999.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№1. – С. 5-16.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Ильин В. Ф. и др. Удобрения картофеля. – М.: Колос, 1994. – 144 с.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Интенсивная тех</w:t>
      </w:r>
      <w:r w:rsidR="00B004D1" w:rsidRPr="00D15DF6">
        <w:rPr>
          <w:rFonts w:ascii="Times New Roman" w:hAnsi="Times New Roman"/>
          <w:sz w:val="28"/>
          <w:szCs w:val="28"/>
        </w:rPr>
        <w:t>нология производства картофеля</w:t>
      </w:r>
      <w:r w:rsidR="00710C25" w:rsidRPr="00D15DF6">
        <w:rPr>
          <w:rFonts w:ascii="Times New Roman" w:hAnsi="Times New Roman"/>
          <w:sz w:val="28"/>
          <w:szCs w:val="28"/>
        </w:rPr>
        <w:t xml:space="preserve"> /</w:t>
      </w:r>
      <w:r w:rsidR="00B004D1" w:rsidRP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А. И. Замотаев и др. Составитель К. А. Пшеченков. – М.: Росагропромиздат, 1989. – 304 с.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Карманов С. Н., Коршунов А. В. Пути интенсификации картофелеводства. – М.: Общество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Знание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 РСФСР, 1988. – 48 с.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Кожемякин В. С. Итоги деятельности коллектива института за 70 лет // Матер.научн.конф., посвященной 70-летию ЮУНИИПОК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Научное обеспечение устойчивого развития производства продукции садоводства и картофелеводства в Уральском регионе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. – Челябинск, 2001.- 12 с.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Кожемякин В. С. Возродить картофелеводство Челябинск</w:t>
      </w:r>
      <w:r w:rsidR="00710C25" w:rsidRPr="00D15DF6">
        <w:rPr>
          <w:rFonts w:ascii="Times New Roman" w:hAnsi="Times New Roman"/>
          <w:sz w:val="28"/>
          <w:szCs w:val="28"/>
        </w:rPr>
        <w:t>ой области // Картофель и овощи. 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2002.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№2. – С. 6-7.</w:t>
      </w:r>
    </w:p>
    <w:p w:rsidR="00D15DF6" w:rsidRDefault="00E50EC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Колядко И. И., Миханько В. Л., Незаконова Л. В. И др. Селекция картофеля в Беларуси // Вопросы картофелеводства. Матер.научн.-практич.конф.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Научное обеспечение картофелеводства России: состояние, проблемы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 (к 70-летию ВНИИКХ). –</w:t>
      </w:r>
      <w:r w:rsidR="004B29FB" w:rsidRPr="00D15DF6">
        <w:rPr>
          <w:rFonts w:ascii="Times New Roman" w:hAnsi="Times New Roman"/>
          <w:sz w:val="28"/>
          <w:szCs w:val="28"/>
        </w:rPr>
        <w:t xml:space="preserve"> М, 2001. – С. 125-132.</w:t>
      </w:r>
    </w:p>
    <w:p w:rsidR="00D15DF6" w:rsidRDefault="004B29FB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Колядко И. И. Состояние и перспективы селекции</w:t>
      </w:r>
      <w:r w:rsidR="00B004D1" w:rsidRPr="00D15DF6">
        <w:rPr>
          <w:rFonts w:ascii="Times New Roman" w:hAnsi="Times New Roman"/>
          <w:sz w:val="28"/>
          <w:szCs w:val="28"/>
        </w:rPr>
        <w:t xml:space="preserve"> картофеля // Картофель и овощи.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 xml:space="preserve">2002.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№1. – С. 5-7.</w:t>
      </w:r>
    </w:p>
    <w:p w:rsidR="00D15DF6" w:rsidRDefault="004B29FB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Корзникова Е. Н., Любанова Л. А. Перспективные сорта картофеля // Ученые-растениеводы Урала – науке и производству. Сб.научн.тр., посвященный 80-летию кафедры растениеводства Пермской ГСХА, 2003. – С. 142-147.</w:t>
      </w:r>
    </w:p>
    <w:p w:rsidR="00D15DF6" w:rsidRDefault="004B29FB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Коршунов А. В., Филлипова Г. И. ВНИИКХ – научно-методический центр по обеспечению картофелеводства России // Вопросы картофелеводства. Матер.научн.-практич.конф.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Научное обспечение картофелеводства России: состояние, проблемы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 xml:space="preserve"> (ВНИИКХ, 8-10 октября 2001 г.). Научн.тр. / Россельхозакадемия, ВНИИКХ.- М, 2001. – С. 1-12.</w:t>
      </w:r>
    </w:p>
    <w:p w:rsidR="00D15DF6" w:rsidRDefault="004B29FB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Лебедева В. А., Гаджиев Н. М. Новые сорта картофеля на Северо-Западе</w:t>
      </w:r>
      <w:r w:rsidR="00E50EC8" w:rsidRPr="00D15DF6">
        <w:rPr>
          <w:rFonts w:ascii="Times New Roman" w:hAnsi="Times New Roman"/>
          <w:sz w:val="28"/>
          <w:szCs w:val="28"/>
        </w:rPr>
        <w:t xml:space="preserve"> </w:t>
      </w:r>
      <w:r w:rsidR="00710C25" w:rsidRPr="00D15DF6">
        <w:rPr>
          <w:rFonts w:ascii="Times New Roman" w:hAnsi="Times New Roman"/>
          <w:sz w:val="28"/>
          <w:szCs w:val="28"/>
        </w:rPr>
        <w:t>// Картофель и овощи. 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1999.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>№2. – С.6.</w:t>
      </w:r>
    </w:p>
    <w:p w:rsidR="00D15DF6" w:rsidRDefault="004B29FB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Лорх А. Г. О картофеле. – М.: Сельхозиздат, 1960. – 48 с.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Митрюкова Ю. В. Сорт – средство получения высокого урожая картофеля // Устойчивому развитию АПК – научное обеспечение. Матер. Всерос. научн.-практич.конф. 24-27 февраля 2004 г. Т.1. – Ижевск, 2004. – С. 109-112.</w:t>
      </w:r>
    </w:p>
    <w:p w:rsidR="00D15DF6" w:rsidRDefault="00B004D1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Научные основы системы ведения сельского хозяйства в Удмуртской Республике. Книга 3 / ИжГСХА</w:t>
      </w:r>
      <w:r w:rsidR="00627B8A" w:rsidRPr="00D15DF6">
        <w:rPr>
          <w:rFonts w:ascii="Times New Roman" w:hAnsi="Times New Roman"/>
          <w:sz w:val="28"/>
          <w:szCs w:val="28"/>
        </w:rPr>
        <w:t>; под ред. В. М. Холзакова и др. – Ижевск. ИжГСХА, 2002. – 479 с.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Ненахов В. П. Сорта для интенсивных </w:t>
      </w:r>
      <w:r w:rsidR="00627B8A" w:rsidRPr="00D15DF6">
        <w:rPr>
          <w:rFonts w:ascii="Times New Roman" w:hAnsi="Times New Roman"/>
          <w:sz w:val="28"/>
          <w:szCs w:val="28"/>
        </w:rPr>
        <w:t xml:space="preserve">технологий // Картофель и овощи.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 xml:space="preserve">1988.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>№1. – С. 12-13.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Неттевич Е. Д. Повышать отдачу</w:t>
      </w:r>
      <w:r w:rsidR="00CF313E" w:rsidRPr="00D15DF6">
        <w:rPr>
          <w:rFonts w:ascii="Times New Roman" w:hAnsi="Times New Roman"/>
          <w:sz w:val="28"/>
          <w:szCs w:val="28"/>
        </w:rPr>
        <w:t xml:space="preserve"> каждого сорта // Вестник РАСХН. -</w:t>
      </w:r>
      <w:r w:rsidRPr="00D15DF6">
        <w:rPr>
          <w:rFonts w:ascii="Times New Roman" w:hAnsi="Times New Roman"/>
          <w:sz w:val="28"/>
          <w:szCs w:val="28"/>
        </w:rPr>
        <w:t xml:space="preserve"> 1992. - №4. – С. 21-24.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Овсянников Ю. А. Задачи селекции растений в свете современных тенденций развития земледе</w:t>
      </w:r>
      <w:r w:rsidR="00CF313E" w:rsidRPr="00D15DF6">
        <w:rPr>
          <w:rFonts w:ascii="Times New Roman" w:hAnsi="Times New Roman"/>
          <w:sz w:val="28"/>
          <w:szCs w:val="28"/>
        </w:rPr>
        <w:t xml:space="preserve">лия // Селекция и семеноводство.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 xml:space="preserve">1999. </w:t>
      </w:r>
      <w:r w:rsidR="00710C25" w:rsidRPr="00D15DF6">
        <w:rPr>
          <w:rFonts w:ascii="Times New Roman" w:hAnsi="Times New Roman"/>
          <w:sz w:val="28"/>
          <w:szCs w:val="28"/>
        </w:rPr>
        <w:t>–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Pr="00D15DF6">
        <w:rPr>
          <w:rFonts w:ascii="Times New Roman" w:hAnsi="Times New Roman"/>
          <w:sz w:val="28"/>
          <w:szCs w:val="28"/>
        </w:rPr>
        <w:t>№1. – С. 13-16.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Павлов М.А. Картофель. Опыт получения высоких урожаев. Советы картофелеводу. – Ижевск: Удмуртия, 1984. – 108 с.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Павлов М. А. Выбор адаптированных сортов картофеля для условий Удмуртской Республики // Тр.регионал.научн.-практич.конф.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Аграраная наука – состояние и проблемы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. Т.2. – Ижевск: ИжГСХА, 2002. – С. 99-103.</w:t>
      </w:r>
    </w:p>
    <w:p w:rsidR="00D15DF6" w:rsidRDefault="00D6718D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Предеин Ю. А., Ермакова Ж. Н. Сравнительная оценка сортов картофеля в условиях Кудымкарского района Пермской о</w:t>
      </w:r>
      <w:r w:rsidR="00B42AA8" w:rsidRPr="00D15DF6">
        <w:rPr>
          <w:rFonts w:ascii="Times New Roman" w:hAnsi="Times New Roman"/>
          <w:sz w:val="28"/>
          <w:szCs w:val="28"/>
        </w:rPr>
        <w:t>бласти // Ученые-растениеводы Урала – науке и производству. Сб.научн.тр. – Пермь: ПГСХА, 2003. – С. 142-147.</w:t>
      </w:r>
    </w:p>
    <w:p w:rsidR="00D15DF6" w:rsidRDefault="00B42AA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Писарев Б. А., Трофимец Л. Н. Семеноводство картофеля. – М.: Россельхозиздат, 1982. – 238 с.</w:t>
      </w:r>
    </w:p>
    <w:p w:rsidR="00D15DF6" w:rsidRDefault="00B42AA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Писарев Б. А. Сортовая агротехника картофеля. – М.: Агропромиздат, 1990. – 207 с.</w:t>
      </w:r>
    </w:p>
    <w:p w:rsidR="00D15DF6" w:rsidRDefault="00CF313E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Растениеводство / Под ред. Г. С. Посыпанова. – М.: КолосС, 2006. – 612 с.</w:t>
      </w:r>
    </w:p>
    <w:p w:rsidR="00D15DF6" w:rsidRDefault="00B42AA8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Результаты государственного сортоиспытания с/х культур за 2002-2005 гг. – Можга, 2005. – 100 с.</w:t>
      </w:r>
    </w:p>
    <w:p w:rsidR="00D15DF6" w:rsidRDefault="009525B7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Результаты государственного со</w:t>
      </w:r>
      <w:r w:rsidR="00563BC9" w:rsidRPr="00D15DF6">
        <w:rPr>
          <w:rFonts w:ascii="Times New Roman" w:hAnsi="Times New Roman"/>
          <w:sz w:val="28"/>
          <w:szCs w:val="28"/>
        </w:rPr>
        <w:t>ртоиспытания с/х культур за 2004-2007</w:t>
      </w:r>
      <w:r w:rsidRPr="00D15DF6">
        <w:rPr>
          <w:rFonts w:ascii="Times New Roman" w:hAnsi="Times New Roman"/>
          <w:sz w:val="28"/>
          <w:szCs w:val="28"/>
        </w:rPr>
        <w:t xml:space="preserve"> гг. – </w:t>
      </w:r>
      <w:r w:rsidR="00563BC9" w:rsidRPr="00D15DF6">
        <w:rPr>
          <w:rFonts w:ascii="Times New Roman" w:hAnsi="Times New Roman"/>
          <w:sz w:val="28"/>
          <w:szCs w:val="28"/>
        </w:rPr>
        <w:t>Можга, 2007. – 114</w:t>
      </w:r>
      <w:r w:rsidRPr="00D15DF6">
        <w:rPr>
          <w:rFonts w:ascii="Times New Roman" w:hAnsi="Times New Roman"/>
          <w:sz w:val="28"/>
          <w:szCs w:val="28"/>
        </w:rPr>
        <w:t xml:space="preserve"> с.</w:t>
      </w:r>
    </w:p>
    <w:p w:rsidR="00D15DF6" w:rsidRDefault="009525B7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Российские сорта картофеля / Симаков Е. А., Анисимов Б. В., Склярова Н. П. и др. – М.: ВНИИКХ, 2005. – 126 с.</w:t>
      </w:r>
    </w:p>
    <w:p w:rsidR="00D15DF6" w:rsidRDefault="009525B7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Рубин Б. А. Проблемы физиологии в современном растениеводстве. – М.: Колос, 1979.- 302 с.</w:t>
      </w:r>
    </w:p>
    <w:p w:rsidR="00D15DF6" w:rsidRDefault="009525B7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Сергеева З Ф., Синцова Н. Ф. Итоги и проблемы развития селекции картофеля в зоне Северо-Востока Нечерноземья // Вопросы картофелеводства. Матер.научн.-практич.конф. </w:t>
      </w:r>
      <w:r w:rsidR="00D15DF6">
        <w:rPr>
          <w:rFonts w:ascii="Times New Roman" w:hAnsi="Times New Roman"/>
          <w:sz w:val="28"/>
          <w:szCs w:val="28"/>
        </w:rPr>
        <w:t>"</w:t>
      </w:r>
      <w:r w:rsidRPr="00D15DF6">
        <w:rPr>
          <w:rFonts w:ascii="Times New Roman" w:hAnsi="Times New Roman"/>
          <w:sz w:val="28"/>
          <w:szCs w:val="28"/>
        </w:rPr>
        <w:t>Научное обеспечение картофелеводства России: состояние, проблемы</w:t>
      </w:r>
      <w:r w:rsidR="00D15DF6">
        <w:rPr>
          <w:rFonts w:ascii="Times New Roman" w:hAnsi="Times New Roman"/>
          <w:sz w:val="28"/>
          <w:szCs w:val="28"/>
        </w:rPr>
        <w:t>"</w:t>
      </w:r>
      <w:r w:rsidR="00785435" w:rsidRPr="00D15DF6">
        <w:rPr>
          <w:rFonts w:ascii="Times New Roman" w:hAnsi="Times New Roman"/>
          <w:sz w:val="28"/>
          <w:szCs w:val="28"/>
        </w:rPr>
        <w:t xml:space="preserve"> (к 70-летию ВНИИКХ). – М, 2001. – С. 91-95.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Сергеева З. Ф. Селекция сортов, устойчивых к</w:t>
      </w:r>
      <w:r w:rsidR="00710C25" w:rsidRPr="00D15DF6">
        <w:rPr>
          <w:rFonts w:ascii="Times New Roman" w:hAnsi="Times New Roman"/>
          <w:sz w:val="28"/>
          <w:szCs w:val="28"/>
        </w:rPr>
        <w:t xml:space="preserve"> патогенам // Картофель и овощи. – </w:t>
      </w:r>
      <w:r w:rsidRPr="00D15DF6">
        <w:rPr>
          <w:rFonts w:ascii="Times New Roman" w:hAnsi="Times New Roman"/>
          <w:sz w:val="28"/>
          <w:szCs w:val="28"/>
        </w:rPr>
        <w:t xml:space="preserve">2002.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>№1.</w:t>
      </w:r>
      <w:r w:rsidR="00710C25" w:rsidRPr="00D15DF6">
        <w:rPr>
          <w:rFonts w:ascii="Times New Roman" w:hAnsi="Times New Roman"/>
          <w:sz w:val="28"/>
          <w:szCs w:val="28"/>
        </w:rPr>
        <w:t xml:space="preserve"> – </w:t>
      </w:r>
      <w:r w:rsidRPr="00D15DF6">
        <w:rPr>
          <w:rFonts w:ascii="Times New Roman" w:hAnsi="Times New Roman"/>
          <w:sz w:val="28"/>
          <w:szCs w:val="28"/>
        </w:rPr>
        <w:t>С. 26-27.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Симаков Е. А., Апшев Х. Х. Эффективнее используйте сортовые </w:t>
      </w:r>
      <w:r w:rsidR="00563BC9" w:rsidRPr="00D15DF6">
        <w:rPr>
          <w:rFonts w:ascii="Times New Roman" w:hAnsi="Times New Roman"/>
          <w:sz w:val="28"/>
          <w:szCs w:val="28"/>
        </w:rPr>
        <w:t xml:space="preserve">ресурсы картофеля // Земледелие.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 xml:space="preserve">2001.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>№6. – С. 40-41.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Симаков Е. А., Анисимов Б. В., Скляров</w:t>
      </w:r>
      <w:r w:rsidR="00563BC9" w:rsidRPr="00D15DF6">
        <w:rPr>
          <w:rFonts w:ascii="Times New Roman" w:hAnsi="Times New Roman"/>
          <w:sz w:val="28"/>
          <w:szCs w:val="28"/>
        </w:rPr>
        <w:t>а</w:t>
      </w:r>
      <w:r w:rsidRPr="00D15DF6">
        <w:rPr>
          <w:rFonts w:ascii="Times New Roman" w:hAnsi="Times New Roman"/>
          <w:sz w:val="28"/>
          <w:szCs w:val="28"/>
        </w:rPr>
        <w:t xml:space="preserve"> Н. П. и др. Сорта картофеля</w:t>
      </w:r>
      <w:r w:rsidR="00563BC9" w:rsidRPr="00D15DF6">
        <w:rPr>
          <w:rFonts w:ascii="Times New Roman" w:hAnsi="Times New Roman"/>
          <w:sz w:val="28"/>
          <w:szCs w:val="28"/>
        </w:rPr>
        <w:t xml:space="preserve">, возделываемые в России. – М.: </w:t>
      </w:r>
      <w:r w:rsidRPr="00D15DF6">
        <w:rPr>
          <w:rFonts w:ascii="Times New Roman" w:hAnsi="Times New Roman"/>
          <w:sz w:val="28"/>
          <w:szCs w:val="28"/>
        </w:rPr>
        <w:t>2005. – 111 с.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 xml:space="preserve">Склярова Н. П. Основные направления селекции </w:t>
      </w:r>
      <w:r w:rsidR="00563BC9" w:rsidRPr="00D15DF6">
        <w:rPr>
          <w:rFonts w:ascii="Times New Roman" w:hAnsi="Times New Roman"/>
          <w:sz w:val="28"/>
          <w:szCs w:val="28"/>
        </w:rPr>
        <w:t>картофеля // Картофель</w:t>
      </w:r>
      <w:r w:rsidR="00D15DF6">
        <w:rPr>
          <w:rFonts w:ascii="Times New Roman" w:hAnsi="Times New Roman"/>
          <w:sz w:val="28"/>
          <w:szCs w:val="28"/>
        </w:rPr>
        <w:t xml:space="preserve"> </w:t>
      </w:r>
      <w:r w:rsidR="00563BC9" w:rsidRPr="00D15DF6">
        <w:rPr>
          <w:rFonts w:ascii="Times New Roman" w:hAnsi="Times New Roman"/>
          <w:sz w:val="28"/>
          <w:szCs w:val="28"/>
        </w:rPr>
        <w:t xml:space="preserve">и овощи.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 xml:space="preserve">2001. </w:t>
      </w:r>
      <w:r w:rsidR="00710C25" w:rsidRPr="00D15DF6">
        <w:rPr>
          <w:rFonts w:ascii="Times New Roman" w:hAnsi="Times New Roman"/>
          <w:sz w:val="28"/>
          <w:szCs w:val="28"/>
        </w:rPr>
        <w:t xml:space="preserve">– </w:t>
      </w:r>
      <w:r w:rsidRPr="00D15DF6">
        <w:rPr>
          <w:rFonts w:ascii="Times New Roman" w:hAnsi="Times New Roman"/>
          <w:sz w:val="28"/>
          <w:szCs w:val="28"/>
        </w:rPr>
        <w:t>№3.</w:t>
      </w:r>
      <w:r w:rsidR="00710C25" w:rsidRPr="00D15DF6">
        <w:rPr>
          <w:rFonts w:ascii="Times New Roman" w:hAnsi="Times New Roman"/>
          <w:sz w:val="28"/>
          <w:szCs w:val="28"/>
        </w:rPr>
        <w:t xml:space="preserve"> – </w:t>
      </w:r>
      <w:r w:rsidRPr="00D15DF6">
        <w:rPr>
          <w:rFonts w:ascii="Times New Roman" w:hAnsi="Times New Roman"/>
          <w:sz w:val="28"/>
          <w:szCs w:val="28"/>
        </w:rPr>
        <w:t>С. 11-12.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Справочник картофелевода / Под ред. А. И. Замотаева. – М.: Агропромиздат, 1987. – 351 с.</w:t>
      </w:r>
    </w:p>
    <w:p w:rsidR="00D15DF6" w:rsidRDefault="00563BC9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Харламова М. Н., Обоз</w:t>
      </w:r>
      <w:r w:rsidR="00785435" w:rsidRPr="00D15DF6">
        <w:rPr>
          <w:rFonts w:ascii="Times New Roman" w:hAnsi="Times New Roman"/>
          <w:sz w:val="28"/>
          <w:szCs w:val="28"/>
        </w:rPr>
        <w:t>ов М. А. Эффективность технологических программ возделывания семенного картофеля // Интенсификация картофелеводства на Северо-Западе страны. Сб.научн.тр. – Л., 1988. – С. 28-</w:t>
      </w:r>
    </w:p>
    <w:p w:rsidR="00D15DF6" w:rsidRDefault="00785435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Шпаар</w:t>
      </w:r>
      <w:r w:rsidR="00287FBC" w:rsidRPr="00D15DF6">
        <w:rPr>
          <w:rFonts w:ascii="Times New Roman" w:hAnsi="Times New Roman"/>
          <w:sz w:val="28"/>
          <w:szCs w:val="28"/>
        </w:rPr>
        <w:t xml:space="preserve"> Д., Иванюк В., Шуман П. и др. Карт</w:t>
      </w:r>
      <w:r w:rsidR="00563BC9" w:rsidRPr="00D15DF6">
        <w:rPr>
          <w:rFonts w:ascii="Times New Roman" w:hAnsi="Times New Roman"/>
          <w:sz w:val="28"/>
          <w:szCs w:val="28"/>
        </w:rPr>
        <w:t>офель / Под ред. Д. Шпаара. – Минск</w:t>
      </w:r>
      <w:r w:rsidR="00287FBC" w:rsidRPr="00D15DF6">
        <w:rPr>
          <w:rFonts w:ascii="Times New Roman" w:hAnsi="Times New Roman"/>
          <w:sz w:val="28"/>
          <w:szCs w:val="28"/>
        </w:rPr>
        <w:t xml:space="preserve">: </w:t>
      </w:r>
      <w:r w:rsidR="00D15DF6">
        <w:rPr>
          <w:rFonts w:ascii="Times New Roman" w:hAnsi="Times New Roman"/>
          <w:sz w:val="28"/>
          <w:szCs w:val="28"/>
        </w:rPr>
        <w:t>"</w:t>
      </w:r>
      <w:r w:rsidR="00287FBC" w:rsidRPr="00D15DF6">
        <w:rPr>
          <w:rFonts w:ascii="Times New Roman" w:hAnsi="Times New Roman"/>
          <w:sz w:val="28"/>
          <w:szCs w:val="28"/>
        </w:rPr>
        <w:t>ФУ Аинформ</w:t>
      </w:r>
      <w:r w:rsidR="00D15DF6">
        <w:rPr>
          <w:rFonts w:ascii="Times New Roman" w:hAnsi="Times New Roman"/>
          <w:sz w:val="28"/>
          <w:szCs w:val="28"/>
        </w:rPr>
        <w:t>"</w:t>
      </w:r>
      <w:r w:rsidR="00287FBC" w:rsidRPr="00D15DF6">
        <w:rPr>
          <w:rFonts w:ascii="Times New Roman" w:hAnsi="Times New Roman"/>
          <w:sz w:val="28"/>
          <w:szCs w:val="28"/>
        </w:rPr>
        <w:t>, 1999. – 272 с.</w:t>
      </w:r>
    </w:p>
    <w:p w:rsidR="00287FBC" w:rsidRPr="00D15DF6" w:rsidRDefault="00287FBC" w:rsidP="004B119A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5DF6">
        <w:rPr>
          <w:rFonts w:ascii="Times New Roman" w:hAnsi="Times New Roman"/>
          <w:sz w:val="28"/>
          <w:szCs w:val="28"/>
        </w:rPr>
        <w:t>Экологическая оценка сортов картофеля отечественной и зарубежной селекции в различных регионах РФ. – Коренево: ВНИИКХ, 2002. – 31 с.</w:t>
      </w:r>
    </w:p>
    <w:p w:rsidR="00D15DF6" w:rsidRPr="003045AE" w:rsidRDefault="00D15DF6" w:rsidP="004B119A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5DF6" w:rsidRPr="003045AE" w:rsidSect="00D15DF6">
      <w:pgSz w:w="11906" w:h="16838"/>
      <w:pgMar w:top="1134" w:right="850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BC" w:rsidRDefault="00B219BC" w:rsidP="00BA463A">
      <w:pPr>
        <w:spacing w:after="0" w:line="240" w:lineRule="auto"/>
      </w:pPr>
      <w:r>
        <w:separator/>
      </w:r>
    </w:p>
  </w:endnote>
  <w:endnote w:type="continuationSeparator" w:id="0">
    <w:p w:rsidR="00B219BC" w:rsidRDefault="00B219BC" w:rsidP="00BA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BC" w:rsidRDefault="00B219BC" w:rsidP="00BA463A">
      <w:pPr>
        <w:spacing w:after="0" w:line="240" w:lineRule="auto"/>
      </w:pPr>
      <w:r>
        <w:separator/>
      </w:r>
    </w:p>
  </w:footnote>
  <w:footnote w:type="continuationSeparator" w:id="0">
    <w:p w:rsidR="00B219BC" w:rsidRDefault="00B219BC" w:rsidP="00BA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0EAE"/>
    <w:multiLevelType w:val="hybridMultilevel"/>
    <w:tmpl w:val="861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D7F22"/>
    <w:multiLevelType w:val="hybridMultilevel"/>
    <w:tmpl w:val="7908C99E"/>
    <w:lvl w:ilvl="0" w:tplc="FF02B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9B6712"/>
    <w:multiLevelType w:val="hybridMultilevel"/>
    <w:tmpl w:val="CA48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1D3B"/>
    <w:multiLevelType w:val="multilevel"/>
    <w:tmpl w:val="DE4A49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4">
    <w:nsid w:val="31DC7848"/>
    <w:multiLevelType w:val="multilevel"/>
    <w:tmpl w:val="769003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35665307"/>
    <w:multiLevelType w:val="hybridMultilevel"/>
    <w:tmpl w:val="ABF421BC"/>
    <w:lvl w:ilvl="0" w:tplc="FF0E80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C5F3EBE"/>
    <w:multiLevelType w:val="hybridMultilevel"/>
    <w:tmpl w:val="6DD291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E9C2430"/>
    <w:multiLevelType w:val="hybridMultilevel"/>
    <w:tmpl w:val="C3B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925FA"/>
    <w:multiLevelType w:val="hybridMultilevel"/>
    <w:tmpl w:val="9BC0B984"/>
    <w:lvl w:ilvl="0" w:tplc="1B7602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F5A70ED"/>
    <w:multiLevelType w:val="hybridMultilevel"/>
    <w:tmpl w:val="6E1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6B7"/>
    <w:rsid w:val="000501F3"/>
    <w:rsid w:val="00082ED4"/>
    <w:rsid w:val="000929CA"/>
    <w:rsid w:val="000B0C4D"/>
    <w:rsid w:val="000C62E9"/>
    <w:rsid w:val="000C7F4C"/>
    <w:rsid w:val="000F595E"/>
    <w:rsid w:val="000F6CC6"/>
    <w:rsid w:val="00161345"/>
    <w:rsid w:val="001958D2"/>
    <w:rsid w:val="001A55BE"/>
    <w:rsid w:val="001A5762"/>
    <w:rsid w:val="001B2894"/>
    <w:rsid w:val="001D6058"/>
    <w:rsid w:val="0020128C"/>
    <w:rsid w:val="00226C99"/>
    <w:rsid w:val="00245E42"/>
    <w:rsid w:val="00255AD4"/>
    <w:rsid w:val="00262027"/>
    <w:rsid w:val="00287FBC"/>
    <w:rsid w:val="002A731C"/>
    <w:rsid w:val="002C46B7"/>
    <w:rsid w:val="002C6E0B"/>
    <w:rsid w:val="002D2699"/>
    <w:rsid w:val="002D3150"/>
    <w:rsid w:val="003045AE"/>
    <w:rsid w:val="00314133"/>
    <w:rsid w:val="00314AC7"/>
    <w:rsid w:val="003368F7"/>
    <w:rsid w:val="0034528B"/>
    <w:rsid w:val="00346411"/>
    <w:rsid w:val="00363F08"/>
    <w:rsid w:val="00372E3A"/>
    <w:rsid w:val="0038267E"/>
    <w:rsid w:val="00384C46"/>
    <w:rsid w:val="00393AE9"/>
    <w:rsid w:val="003A40E7"/>
    <w:rsid w:val="003F1BF6"/>
    <w:rsid w:val="00411AE2"/>
    <w:rsid w:val="00436AD3"/>
    <w:rsid w:val="004420C6"/>
    <w:rsid w:val="004524FD"/>
    <w:rsid w:val="004662D3"/>
    <w:rsid w:val="004810E2"/>
    <w:rsid w:val="00490E1A"/>
    <w:rsid w:val="00492266"/>
    <w:rsid w:val="00497748"/>
    <w:rsid w:val="004A1A46"/>
    <w:rsid w:val="004B0724"/>
    <w:rsid w:val="004B119A"/>
    <w:rsid w:val="004B29FB"/>
    <w:rsid w:val="004C307D"/>
    <w:rsid w:val="004D2F98"/>
    <w:rsid w:val="004D4A95"/>
    <w:rsid w:val="004F3F1C"/>
    <w:rsid w:val="0051512F"/>
    <w:rsid w:val="00563BC9"/>
    <w:rsid w:val="005650A2"/>
    <w:rsid w:val="0056561B"/>
    <w:rsid w:val="005671B0"/>
    <w:rsid w:val="00575595"/>
    <w:rsid w:val="00585CC8"/>
    <w:rsid w:val="005924BC"/>
    <w:rsid w:val="005951CC"/>
    <w:rsid w:val="005A05C2"/>
    <w:rsid w:val="005A1554"/>
    <w:rsid w:val="005A2D2A"/>
    <w:rsid w:val="005A439E"/>
    <w:rsid w:val="005D604F"/>
    <w:rsid w:val="005E06EF"/>
    <w:rsid w:val="005E41FE"/>
    <w:rsid w:val="005E447E"/>
    <w:rsid w:val="00612A68"/>
    <w:rsid w:val="00627B8A"/>
    <w:rsid w:val="006563FB"/>
    <w:rsid w:val="00684D32"/>
    <w:rsid w:val="0069179E"/>
    <w:rsid w:val="006A3141"/>
    <w:rsid w:val="006A680E"/>
    <w:rsid w:val="006B5042"/>
    <w:rsid w:val="006C28AC"/>
    <w:rsid w:val="006C797E"/>
    <w:rsid w:val="007010D8"/>
    <w:rsid w:val="00702B16"/>
    <w:rsid w:val="00710C25"/>
    <w:rsid w:val="00712F4C"/>
    <w:rsid w:val="007140BE"/>
    <w:rsid w:val="00732833"/>
    <w:rsid w:val="00735612"/>
    <w:rsid w:val="00740759"/>
    <w:rsid w:val="00756658"/>
    <w:rsid w:val="00761EC1"/>
    <w:rsid w:val="00785435"/>
    <w:rsid w:val="00790098"/>
    <w:rsid w:val="00804725"/>
    <w:rsid w:val="00842531"/>
    <w:rsid w:val="008949A8"/>
    <w:rsid w:val="008C078A"/>
    <w:rsid w:val="0090676A"/>
    <w:rsid w:val="00917D98"/>
    <w:rsid w:val="00917E63"/>
    <w:rsid w:val="00950FD3"/>
    <w:rsid w:val="009525B7"/>
    <w:rsid w:val="0095532F"/>
    <w:rsid w:val="009572A5"/>
    <w:rsid w:val="00972B42"/>
    <w:rsid w:val="00983FF1"/>
    <w:rsid w:val="00A12B98"/>
    <w:rsid w:val="00A245D9"/>
    <w:rsid w:val="00A80527"/>
    <w:rsid w:val="00A878C0"/>
    <w:rsid w:val="00A91FAD"/>
    <w:rsid w:val="00AB6882"/>
    <w:rsid w:val="00AC14A9"/>
    <w:rsid w:val="00B004D1"/>
    <w:rsid w:val="00B0563A"/>
    <w:rsid w:val="00B14FCE"/>
    <w:rsid w:val="00B21303"/>
    <w:rsid w:val="00B219BC"/>
    <w:rsid w:val="00B22452"/>
    <w:rsid w:val="00B42AA8"/>
    <w:rsid w:val="00B4450D"/>
    <w:rsid w:val="00B60908"/>
    <w:rsid w:val="00B63B5A"/>
    <w:rsid w:val="00B65256"/>
    <w:rsid w:val="00B8391D"/>
    <w:rsid w:val="00B84B73"/>
    <w:rsid w:val="00B9110A"/>
    <w:rsid w:val="00BA463A"/>
    <w:rsid w:val="00BB16E9"/>
    <w:rsid w:val="00BB4730"/>
    <w:rsid w:val="00BE03F5"/>
    <w:rsid w:val="00BE7862"/>
    <w:rsid w:val="00BE7FCB"/>
    <w:rsid w:val="00BF41E2"/>
    <w:rsid w:val="00C446B7"/>
    <w:rsid w:val="00C55817"/>
    <w:rsid w:val="00C669EC"/>
    <w:rsid w:val="00C679B7"/>
    <w:rsid w:val="00C7211A"/>
    <w:rsid w:val="00C84013"/>
    <w:rsid w:val="00C9025E"/>
    <w:rsid w:val="00C9194E"/>
    <w:rsid w:val="00CE40D6"/>
    <w:rsid w:val="00CF313E"/>
    <w:rsid w:val="00CF6A1D"/>
    <w:rsid w:val="00D141FF"/>
    <w:rsid w:val="00D15D47"/>
    <w:rsid w:val="00D15DF6"/>
    <w:rsid w:val="00D43D67"/>
    <w:rsid w:val="00D443E4"/>
    <w:rsid w:val="00D62762"/>
    <w:rsid w:val="00D6718D"/>
    <w:rsid w:val="00D91CB0"/>
    <w:rsid w:val="00D924C6"/>
    <w:rsid w:val="00D93DB7"/>
    <w:rsid w:val="00DA54FC"/>
    <w:rsid w:val="00DC30A0"/>
    <w:rsid w:val="00DC7EB3"/>
    <w:rsid w:val="00DD34C7"/>
    <w:rsid w:val="00E040DC"/>
    <w:rsid w:val="00E11F80"/>
    <w:rsid w:val="00E321E5"/>
    <w:rsid w:val="00E50EC8"/>
    <w:rsid w:val="00E76B48"/>
    <w:rsid w:val="00E80D0B"/>
    <w:rsid w:val="00E813C3"/>
    <w:rsid w:val="00E92D53"/>
    <w:rsid w:val="00EC5607"/>
    <w:rsid w:val="00EF1231"/>
    <w:rsid w:val="00F20B6F"/>
    <w:rsid w:val="00F32D66"/>
    <w:rsid w:val="00F60C23"/>
    <w:rsid w:val="00F76462"/>
    <w:rsid w:val="00FB2005"/>
    <w:rsid w:val="00FB24CE"/>
    <w:rsid w:val="00FC37F1"/>
    <w:rsid w:val="00FC3A12"/>
    <w:rsid w:val="00FC57FF"/>
    <w:rsid w:val="00FD2526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FDFC0DFD-D51A-4201-940E-E45D9658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F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5E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32833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32833"/>
    <w:rPr>
      <w:rFonts w:ascii="Tahoma" w:hAnsi="Tahoma" w:cs="Tahoma"/>
      <w:sz w:val="16"/>
      <w:szCs w:val="16"/>
      <w:lang w:val="x-none" w:eastAsia="en-US"/>
    </w:rPr>
  </w:style>
  <w:style w:type="paragraph" w:styleId="a7">
    <w:name w:val="header"/>
    <w:basedOn w:val="a"/>
    <w:link w:val="a8"/>
    <w:uiPriority w:val="99"/>
    <w:semiHidden/>
    <w:unhideWhenUsed/>
    <w:rsid w:val="00BA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BA463A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BA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BA463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C2D7BA-1FBF-476E-9875-DDC878A7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11666</Words>
  <Characters>66499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Irina</cp:lastModifiedBy>
  <cp:revision>2</cp:revision>
  <dcterms:created xsi:type="dcterms:W3CDTF">2014-10-31T11:55:00Z</dcterms:created>
  <dcterms:modified xsi:type="dcterms:W3CDTF">2014-10-31T11:55:00Z</dcterms:modified>
</cp:coreProperties>
</file>