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DD3" w:rsidRPr="00AA1FEC" w:rsidRDefault="00891DD3" w:rsidP="00AA1FEC">
      <w:pPr>
        <w:spacing w:line="360" w:lineRule="auto"/>
        <w:ind w:firstLine="709"/>
        <w:jc w:val="center"/>
        <w:rPr>
          <w:b/>
          <w:sz w:val="28"/>
          <w:szCs w:val="28"/>
        </w:rPr>
      </w:pPr>
      <w:r w:rsidRPr="00AA1FEC">
        <w:rPr>
          <w:b/>
          <w:sz w:val="28"/>
          <w:szCs w:val="28"/>
        </w:rPr>
        <w:t>ОГЛАВЛЕНИЕ</w:t>
      </w:r>
    </w:p>
    <w:p w:rsidR="00CA5D9A" w:rsidRPr="00AA1FEC" w:rsidRDefault="00CA5D9A" w:rsidP="00AA1FEC">
      <w:pPr>
        <w:tabs>
          <w:tab w:val="left" w:pos="4260"/>
        </w:tabs>
        <w:spacing w:line="360" w:lineRule="auto"/>
        <w:ind w:firstLine="709"/>
        <w:jc w:val="both"/>
        <w:rPr>
          <w:b/>
          <w:sz w:val="28"/>
          <w:szCs w:val="28"/>
        </w:rPr>
      </w:pPr>
      <w:r w:rsidRPr="00AA1FEC">
        <w:rPr>
          <w:b/>
          <w:sz w:val="28"/>
          <w:szCs w:val="28"/>
        </w:rPr>
        <w:tab/>
      </w:r>
    </w:p>
    <w:p w:rsidR="00891DD3" w:rsidRPr="00AA1FEC" w:rsidRDefault="00891DD3" w:rsidP="00AA1FEC">
      <w:pPr>
        <w:tabs>
          <w:tab w:val="left" w:pos="4260"/>
        </w:tabs>
        <w:spacing w:line="360" w:lineRule="auto"/>
        <w:jc w:val="both"/>
        <w:rPr>
          <w:b/>
          <w:sz w:val="28"/>
          <w:szCs w:val="28"/>
        </w:rPr>
      </w:pPr>
      <w:r w:rsidRPr="00AA1FEC">
        <w:rPr>
          <w:b/>
          <w:sz w:val="28"/>
          <w:szCs w:val="28"/>
        </w:rPr>
        <w:t>ВВЕДЕНИЕ</w:t>
      </w:r>
    </w:p>
    <w:p w:rsidR="00891DD3" w:rsidRPr="00AA1FEC" w:rsidRDefault="00891DD3" w:rsidP="00AA1FEC">
      <w:pPr>
        <w:spacing w:line="360" w:lineRule="auto"/>
        <w:rPr>
          <w:b/>
          <w:sz w:val="28"/>
          <w:szCs w:val="28"/>
        </w:rPr>
      </w:pPr>
      <w:r w:rsidRPr="00AA1FEC">
        <w:rPr>
          <w:b/>
          <w:sz w:val="28"/>
          <w:szCs w:val="28"/>
        </w:rPr>
        <w:t xml:space="preserve">ГЛАВА </w:t>
      </w:r>
      <w:r w:rsidRPr="00AA1FEC">
        <w:rPr>
          <w:b/>
          <w:sz w:val="28"/>
          <w:szCs w:val="28"/>
          <w:lang w:val="en-US"/>
        </w:rPr>
        <w:t>I</w:t>
      </w:r>
      <w:r w:rsidRPr="00AA1FEC">
        <w:rPr>
          <w:b/>
          <w:sz w:val="28"/>
          <w:szCs w:val="28"/>
        </w:rPr>
        <w:t>. МОРФЕМНЫЙ СОСТАВ СЛОВА.</w:t>
      </w:r>
    </w:p>
    <w:p w:rsidR="00891DD3" w:rsidRPr="00AA1FEC" w:rsidRDefault="00891DD3" w:rsidP="00AA1FEC">
      <w:pPr>
        <w:spacing w:line="360" w:lineRule="auto"/>
        <w:rPr>
          <w:sz w:val="28"/>
          <w:szCs w:val="28"/>
        </w:rPr>
      </w:pPr>
      <w:r w:rsidRPr="00AA1FEC">
        <w:rPr>
          <w:sz w:val="28"/>
          <w:szCs w:val="28"/>
        </w:rPr>
        <w:t>1. Понятие морфем.</w:t>
      </w:r>
    </w:p>
    <w:p w:rsidR="00891DD3" w:rsidRPr="00AA1FEC" w:rsidRDefault="00891DD3" w:rsidP="00AA1FEC">
      <w:pPr>
        <w:spacing w:line="360" w:lineRule="auto"/>
        <w:rPr>
          <w:sz w:val="28"/>
          <w:szCs w:val="28"/>
        </w:rPr>
      </w:pPr>
      <w:r w:rsidRPr="00AA1FEC">
        <w:rPr>
          <w:sz w:val="28"/>
          <w:szCs w:val="28"/>
        </w:rPr>
        <w:t>2. Виды морфем.</w:t>
      </w:r>
    </w:p>
    <w:p w:rsidR="00891DD3" w:rsidRPr="00AA1FEC" w:rsidRDefault="00891DD3" w:rsidP="00AA1FEC">
      <w:pPr>
        <w:spacing w:line="360" w:lineRule="auto"/>
        <w:rPr>
          <w:sz w:val="28"/>
          <w:szCs w:val="28"/>
        </w:rPr>
      </w:pPr>
      <w:r w:rsidRPr="00AA1FEC">
        <w:rPr>
          <w:sz w:val="28"/>
          <w:szCs w:val="28"/>
        </w:rPr>
        <w:t>3. Значение морфем.</w:t>
      </w:r>
    </w:p>
    <w:p w:rsidR="00891DD3" w:rsidRPr="00AA1FEC" w:rsidRDefault="00891DD3" w:rsidP="00AA1FEC">
      <w:pPr>
        <w:spacing w:line="360" w:lineRule="auto"/>
        <w:rPr>
          <w:b/>
          <w:sz w:val="28"/>
          <w:szCs w:val="28"/>
        </w:rPr>
      </w:pPr>
      <w:r w:rsidRPr="00AA1FEC">
        <w:rPr>
          <w:b/>
          <w:sz w:val="28"/>
          <w:szCs w:val="28"/>
        </w:rPr>
        <w:t xml:space="preserve">ГЛАВА </w:t>
      </w:r>
      <w:r w:rsidRPr="00AA1FEC">
        <w:rPr>
          <w:b/>
          <w:sz w:val="28"/>
          <w:szCs w:val="28"/>
          <w:lang w:val="en-US"/>
        </w:rPr>
        <w:t>II</w:t>
      </w:r>
      <w:r w:rsidRPr="00AA1FEC">
        <w:rPr>
          <w:b/>
          <w:sz w:val="28"/>
          <w:szCs w:val="28"/>
        </w:rPr>
        <w:t>.</w:t>
      </w:r>
      <w:r w:rsidR="00AA1FEC">
        <w:rPr>
          <w:b/>
          <w:sz w:val="28"/>
          <w:szCs w:val="28"/>
        </w:rPr>
        <w:t xml:space="preserve"> МЕТОДИКА ИЗУЧЕНИЯ СОСТАВА СЛОВ</w:t>
      </w:r>
      <w:r w:rsidRPr="00AA1FEC">
        <w:rPr>
          <w:b/>
          <w:sz w:val="28"/>
          <w:szCs w:val="28"/>
        </w:rPr>
        <w:t>А В НАЧАЛЬНЫХ КЛАССАХ.</w:t>
      </w:r>
    </w:p>
    <w:p w:rsidR="00891DD3" w:rsidRPr="00AA1FEC" w:rsidRDefault="00891DD3" w:rsidP="00AA1FEC">
      <w:pPr>
        <w:spacing w:line="360" w:lineRule="auto"/>
        <w:rPr>
          <w:sz w:val="28"/>
          <w:szCs w:val="28"/>
        </w:rPr>
      </w:pPr>
      <w:r w:rsidRPr="00AA1FEC">
        <w:rPr>
          <w:sz w:val="28"/>
          <w:szCs w:val="28"/>
        </w:rPr>
        <w:t>1. Причины трудностей  и ошибок младших школьников в разборе слов по составу.</w:t>
      </w:r>
    </w:p>
    <w:p w:rsidR="00891DD3" w:rsidRPr="00AA1FEC" w:rsidRDefault="00891DD3" w:rsidP="00AA1FEC">
      <w:pPr>
        <w:spacing w:line="360" w:lineRule="auto"/>
        <w:rPr>
          <w:sz w:val="28"/>
          <w:szCs w:val="28"/>
        </w:rPr>
      </w:pPr>
      <w:r w:rsidRPr="00AA1FEC">
        <w:rPr>
          <w:sz w:val="28"/>
          <w:szCs w:val="28"/>
        </w:rPr>
        <w:t>2. Распределение программного материала и содержание работы.</w:t>
      </w:r>
    </w:p>
    <w:p w:rsidR="00891DD3" w:rsidRPr="00AA1FEC" w:rsidRDefault="00891DD3" w:rsidP="00AA1FEC">
      <w:pPr>
        <w:spacing w:line="360" w:lineRule="auto"/>
        <w:rPr>
          <w:sz w:val="28"/>
          <w:szCs w:val="28"/>
        </w:rPr>
      </w:pPr>
      <w:r w:rsidRPr="00AA1FEC">
        <w:rPr>
          <w:sz w:val="28"/>
          <w:szCs w:val="28"/>
        </w:rPr>
        <w:t>3. Методы и приемы изучения состава слов.</w:t>
      </w:r>
    </w:p>
    <w:p w:rsidR="00891DD3" w:rsidRPr="00AA1FEC" w:rsidRDefault="00891DD3" w:rsidP="00AA1FEC">
      <w:pPr>
        <w:spacing w:line="360" w:lineRule="auto"/>
        <w:jc w:val="both"/>
        <w:rPr>
          <w:b/>
          <w:sz w:val="28"/>
          <w:szCs w:val="28"/>
        </w:rPr>
      </w:pPr>
      <w:r w:rsidRPr="00AA1FEC">
        <w:rPr>
          <w:b/>
          <w:sz w:val="28"/>
          <w:szCs w:val="28"/>
        </w:rPr>
        <w:t>ЗАКЛЮЧЕНИЕ</w:t>
      </w:r>
    </w:p>
    <w:p w:rsidR="00891DD3" w:rsidRPr="00AA1FEC" w:rsidRDefault="00891DD3" w:rsidP="00AA1FEC">
      <w:pPr>
        <w:spacing w:line="360" w:lineRule="auto"/>
        <w:jc w:val="both"/>
        <w:rPr>
          <w:b/>
          <w:sz w:val="28"/>
          <w:szCs w:val="28"/>
        </w:rPr>
      </w:pPr>
      <w:r w:rsidRPr="00AA1FEC">
        <w:rPr>
          <w:b/>
          <w:sz w:val="28"/>
          <w:szCs w:val="28"/>
        </w:rPr>
        <w:t>ЛИТЕРАТУРА.</w:t>
      </w:r>
      <w:r w:rsidRPr="00AA1FEC">
        <w:rPr>
          <w:b/>
          <w:sz w:val="28"/>
          <w:szCs w:val="28"/>
        </w:rPr>
        <w:br/>
        <w:t>ПРИЛОЖЕНИЕ.</w:t>
      </w:r>
    </w:p>
    <w:p w:rsidR="00891DD3" w:rsidRPr="00AA1FEC" w:rsidRDefault="00891DD3" w:rsidP="00AA1FEC">
      <w:pPr>
        <w:spacing w:line="360" w:lineRule="auto"/>
        <w:ind w:firstLine="709"/>
        <w:jc w:val="both"/>
        <w:rPr>
          <w:b/>
          <w:sz w:val="28"/>
          <w:szCs w:val="28"/>
        </w:rPr>
      </w:pPr>
    </w:p>
    <w:p w:rsidR="00891DD3" w:rsidRPr="00AA1FEC" w:rsidRDefault="00AA1FEC" w:rsidP="00AA1FEC">
      <w:pPr>
        <w:tabs>
          <w:tab w:val="left" w:pos="0"/>
        </w:tabs>
        <w:spacing w:line="360" w:lineRule="auto"/>
        <w:ind w:firstLine="709"/>
        <w:jc w:val="center"/>
        <w:rPr>
          <w:b/>
          <w:sz w:val="28"/>
          <w:szCs w:val="28"/>
        </w:rPr>
      </w:pPr>
      <w:r>
        <w:rPr>
          <w:b/>
          <w:sz w:val="28"/>
          <w:szCs w:val="28"/>
        </w:rPr>
        <w:br w:type="page"/>
      </w:r>
      <w:r w:rsidR="00891DD3" w:rsidRPr="00AA1FEC">
        <w:rPr>
          <w:b/>
          <w:sz w:val="28"/>
          <w:szCs w:val="28"/>
        </w:rPr>
        <w:t>ВВЕДЕНИЕ</w:t>
      </w:r>
    </w:p>
    <w:p w:rsidR="00DD4A66" w:rsidRPr="00AA1FEC" w:rsidRDefault="00DD4A66" w:rsidP="00AA1FEC">
      <w:pPr>
        <w:spacing w:line="360" w:lineRule="auto"/>
        <w:ind w:firstLine="709"/>
        <w:jc w:val="both"/>
        <w:rPr>
          <w:b/>
          <w:sz w:val="28"/>
          <w:szCs w:val="28"/>
        </w:rPr>
      </w:pPr>
    </w:p>
    <w:p w:rsidR="008C6CD2" w:rsidRPr="00AA1FEC" w:rsidRDefault="00DD4A66" w:rsidP="00AA1FEC">
      <w:pPr>
        <w:spacing w:line="360" w:lineRule="auto"/>
        <w:ind w:firstLine="709"/>
        <w:jc w:val="both"/>
        <w:rPr>
          <w:sz w:val="28"/>
          <w:szCs w:val="28"/>
        </w:rPr>
      </w:pPr>
      <w:r w:rsidRPr="00AA1FEC">
        <w:rPr>
          <w:sz w:val="28"/>
          <w:szCs w:val="28"/>
        </w:rPr>
        <w:t>Тема курсовой работы «Состав слова и методика его изучения в начальной школе на уроках русского языка» значима в современном языкознании, потому что задача пропедевтической работы состоит в подготовке учащихся к пониманию семантической (смысловой) и структурной соотносимости, которая существует в языке между однокоренными словами. Такая задача обусловлена, во-первых, тем, что понимание семантико-структурной соотносимости слов по своей лингвистической сущности является основой усвоения особенностей однокоренных слов и образования слов в русском языке. Во</w:t>
      </w:r>
      <w:r w:rsidR="00242ABE" w:rsidRPr="00AA1FEC">
        <w:rPr>
          <w:sz w:val="28"/>
          <w:szCs w:val="28"/>
        </w:rPr>
        <w:t>-</w:t>
      </w:r>
      <w:r w:rsidRPr="00AA1FEC">
        <w:rPr>
          <w:sz w:val="28"/>
          <w:szCs w:val="28"/>
        </w:rPr>
        <w:t>вторых, указанная задача продиктована трудностями, с которыми сталкиваются младшие школьники при изучении однокоренных слов и морфем.</w:t>
      </w:r>
    </w:p>
    <w:p w:rsidR="00242ABE" w:rsidRPr="00AA1FEC" w:rsidRDefault="00242ABE" w:rsidP="00AA1FEC">
      <w:pPr>
        <w:spacing w:line="360" w:lineRule="auto"/>
        <w:ind w:firstLine="709"/>
        <w:jc w:val="both"/>
        <w:rPr>
          <w:sz w:val="28"/>
          <w:szCs w:val="28"/>
        </w:rPr>
      </w:pPr>
      <w:r w:rsidRPr="00AA1FEC">
        <w:rPr>
          <w:b/>
          <w:sz w:val="28"/>
          <w:szCs w:val="28"/>
        </w:rPr>
        <w:t>Цель работы</w:t>
      </w:r>
      <w:r w:rsidRPr="00AA1FEC">
        <w:rPr>
          <w:sz w:val="28"/>
          <w:szCs w:val="28"/>
        </w:rPr>
        <w:t>: рассмотреть морфемный состав слова и методику изучения в начальных классах.</w:t>
      </w:r>
    </w:p>
    <w:p w:rsidR="00242ABE" w:rsidRPr="00AA1FEC" w:rsidRDefault="00242ABE" w:rsidP="00AA1FEC">
      <w:pPr>
        <w:spacing w:line="360" w:lineRule="auto"/>
        <w:ind w:firstLine="709"/>
        <w:jc w:val="both"/>
        <w:rPr>
          <w:b/>
          <w:sz w:val="28"/>
          <w:szCs w:val="28"/>
        </w:rPr>
      </w:pPr>
      <w:r w:rsidRPr="00AA1FEC">
        <w:rPr>
          <w:b/>
          <w:sz w:val="28"/>
          <w:szCs w:val="28"/>
        </w:rPr>
        <w:t>Задачи:</w:t>
      </w:r>
    </w:p>
    <w:p w:rsidR="00242ABE" w:rsidRPr="00AA1FEC" w:rsidRDefault="00242ABE" w:rsidP="00AA1FEC">
      <w:pPr>
        <w:spacing w:line="360" w:lineRule="auto"/>
        <w:ind w:firstLine="709"/>
        <w:jc w:val="both"/>
        <w:rPr>
          <w:sz w:val="28"/>
          <w:szCs w:val="28"/>
        </w:rPr>
      </w:pPr>
      <w:r w:rsidRPr="00AA1FEC">
        <w:rPr>
          <w:sz w:val="28"/>
          <w:szCs w:val="28"/>
        </w:rPr>
        <w:t>- подобрать, изучить и систематизировать литературу по теме;</w:t>
      </w:r>
    </w:p>
    <w:p w:rsidR="00242ABE" w:rsidRPr="00AA1FEC" w:rsidRDefault="00242ABE" w:rsidP="00AA1FEC">
      <w:pPr>
        <w:spacing w:line="360" w:lineRule="auto"/>
        <w:ind w:firstLine="709"/>
        <w:jc w:val="both"/>
        <w:rPr>
          <w:sz w:val="28"/>
          <w:szCs w:val="28"/>
        </w:rPr>
      </w:pPr>
      <w:r w:rsidRPr="00AA1FEC">
        <w:rPr>
          <w:sz w:val="28"/>
          <w:szCs w:val="28"/>
        </w:rPr>
        <w:t>- описать морфемный состав слова в современном русском языке;</w:t>
      </w:r>
    </w:p>
    <w:p w:rsidR="00242ABE" w:rsidRPr="00AA1FEC" w:rsidRDefault="00242ABE" w:rsidP="00AA1FEC">
      <w:pPr>
        <w:spacing w:line="360" w:lineRule="auto"/>
        <w:ind w:firstLine="709"/>
        <w:jc w:val="both"/>
        <w:rPr>
          <w:sz w:val="28"/>
          <w:szCs w:val="28"/>
        </w:rPr>
      </w:pPr>
      <w:r w:rsidRPr="00AA1FEC">
        <w:rPr>
          <w:sz w:val="28"/>
          <w:szCs w:val="28"/>
        </w:rPr>
        <w:t>- рассмотреть методы и приемы работы по изучению состава слова;</w:t>
      </w:r>
    </w:p>
    <w:p w:rsidR="00242ABE" w:rsidRPr="00AA1FEC" w:rsidRDefault="00242ABE" w:rsidP="00AA1FEC">
      <w:pPr>
        <w:spacing w:line="360" w:lineRule="auto"/>
        <w:ind w:firstLine="709"/>
        <w:jc w:val="both"/>
        <w:rPr>
          <w:sz w:val="28"/>
          <w:szCs w:val="28"/>
        </w:rPr>
      </w:pPr>
      <w:r w:rsidRPr="00AA1FEC">
        <w:rPr>
          <w:sz w:val="28"/>
          <w:szCs w:val="28"/>
        </w:rPr>
        <w:t>- изучить опыт работы учителей школ по данной теме.</w:t>
      </w:r>
    </w:p>
    <w:p w:rsidR="00242ABE" w:rsidRPr="00AA1FEC" w:rsidRDefault="00242ABE" w:rsidP="00AA1FEC">
      <w:pPr>
        <w:spacing w:line="360" w:lineRule="auto"/>
        <w:ind w:firstLine="709"/>
        <w:jc w:val="both"/>
        <w:rPr>
          <w:sz w:val="28"/>
          <w:szCs w:val="28"/>
        </w:rPr>
      </w:pPr>
      <w:r w:rsidRPr="00AA1FEC">
        <w:rPr>
          <w:b/>
          <w:sz w:val="28"/>
          <w:szCs w:val="28"/>
        </w:rPr>
        <w:t>Объект исследования:</w:t>
      </w:r>
      <w:r w:rsidRPr="00AA1FEC">
        <w:rPr>
          <w:sz w:val="28"/>
          <w:szCs w:val="28"/>
        </w:rPr>
        <w:t xml:space="preserve"> состав слова.</w:t>
      </w:r>
    </w:p>
    <w:p w:rsidR="00242ABE" w:rsidRPr="00AA1FEC" w:rsidRDefault="00242ABE" w:rsidP="00AA1FEC">
      <w:pPr>
        <w:spacing w:line="360" w:lineRule="auto"/>
        <w:ind w:firstLine="709"/>
        <w:jc w:val="both"/>
        <w:rPr>
          <w:sz w:val="28"/>
          <w:szCs w:val="28"/>
        </w:rPr>
      </w:pPr>
      <w:r w:rsidRPr="00AA1FEC">
        <w:rPr>
          <w:b/>
          <w:sz w:val="28"/>
          <w:szCs w:val="28"/>
        </w:rPr>
        <w:t>Предмет исследования:</w:t>
      </w:r>
      <w:r w:rsidRPr="00AA1FEC">
        <w:rPr>
          <w:sz w:val="28"/>
          <w:szCs w:val="28"/>
        </w:rPr>
        <w:t xml:space="preserve"> методика изучения состава слова в начальной школе, на уроках русского языка.</w:t>
      </w:r>
    </w:p>
    <w:p w:rsidR="00936ED6" w:rsidRPr="00AA1FEC" w:rsidRDefault="00936ED6" w:rsidP="00AA1FEC">
      <w:pPr>
        <w:spacing w:line="360" w:lineRule="auto"/>
        <w:ind w:firstLine="709"/>
        <w:jc w:val="both"/>
        <w:rPr>
          <w:b/>
          <w:sz w:val="28"/>
          <w:szCs w:val="28"/>
        </w:rPr>
      </w:pPr>
      <w:r w:rsidRPr="00AA1FEC">
        <w:rPr>
          <w:b/>
          <w:sz w:val="28"/>
          <w:szCs w:val="28"/>
        </w:rPr>
        <w:t>Методы исследования:</w:t>
      </w:r>
    </w:p>
    <w:p w:rsidR="00936ED6" w:rsidRPr="00AA1FEC" w:rsidRDefault="00936ED6" w:rsidP="00AA1FEC">
      <w:pPr>
        <w:spacing w:line="360" w:lineRule="auto"/>
        <w:ind w:firstLine="709"/>
        <w:jc w:val="both"/>
        <w:rPr>
          <w:b/>
          <w:i/>
          <w:sz w:val="28"/>
          <w:szCs w:val="28"/>
        </w:rPr>
      </w:pPr>
      <w:r w:rsidRPr="00AA1FEC">
        <w:rPr>
          <w:b/>
          <w:i/>
          <w:sz w:val="28"/>
          <w:szCs w:val="28"/>
        </w:rPr>
        <w:t>Теоретические методы:</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1) изучение методологических основ;</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2) изучение «истории вопроса» и изучение всей литературы по вопросу, анализ всего прошлого опыта, сопоставление прошлого опыта с современным положением дела;</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3) изучение вопросов современного науковедения, эвристики, методов исследования и смежных наук, опыта исследовательской работы крупных ученых;</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4) анализ и обобщение материала, полученного эмпирическим путем – в результате наблюдений, изучения опыта учителей, формирование выводов и практических рекомендаций [13, с. 268].</w:t>
      </w:r>
    </w:p>
    <w:p w:rsidR="00936ED6" w:rsidRPr="00AA1FEC" w:rsidRDefault="00936ED6" w:rsidP="00AA1FEC">
      <w:pPr>
        <w:tabs>
          <w:tab w:val="left" w:pos="2580"/>
        </w:tabs>
        <w:spacing w:line="360" w:lineRule="auto"/>
        <w:ind w:firstLine="709"/>
        <w:jc w:val="both"/>
        <w:rPr>
          <w:b/>
          <w:i/>
          <w:sz w:val="28"/>
          <w:szCs w:val="28"/>
        </w:rPr>
      </w:pPr>
      <w:r w:rsidRPr="00AA1FEC">
        <w:rPr>
          <w:b/>
          <w:i/>
          <w:sz w:val="28"/>
          <w:szCs w:val="28"/>
        </w:rPr>
        <w:t>Эмпирические методы:</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1) изучение опыта учителей, обобщение нового и ценного;</w:t>
      </w:r>
    </w:p>
    <w:p w:rsidR="00936ED6" w:rsidRPr="00AA1FEC" w:rsidRDefault="00936ED6" w:rsidP="00AA1FEC">
      <w:pPr>
        <w:tabs>
          <w:tab w:val="left" w:pos="2580"/>
        </w:tabs>
        <w:spacing w:line="360" w:lineRule="auto"/>
        <w:ind w:firstLine="709"/>
        <w:jc w:val="both"/>
        <w:rPr>
          <w:sz w:val="28"/>
          <w:szCs w:val="28"/>
        </w:rPr>
      </w:pPr>
      <w:r w:rsidRPr="00AA1FEC">
        <w:rPr>
          <w:sz w:val="28"/>
          <w:szCs w:val="28"/>
        </w:rPr>
        <w:t>2) целенаправленное наблюдение над процессом обучения: протоколирование уроков и их фрагментов, ответов учащихся на вопросы, их рассказов, ведения магнитофонных записей, фотографирование</w:t>
      </w:r>
      <w:r w:rsidR="002B30D0" w:rsidRPr="00AA1FEC">
        <w:rPr>
          <w:sz w:val="28"/>
          <w:szCs w:val="28"/>
        </w:rPr>
        <w:t>, изучение письменных упражнений и контрольных работ – диктантов, изложений, сочинений, анкетирование школьников и учителей.</w:t>
      </w:r>
      <w:r w:rsidRPr="00AA1FEC">
        <w:rPr>
          <w:sz w:val="28"/>
          <w:szCs w:val="28"/>
        </w:rPr>
        <w:tab/>
      </w:r>
    </w:p>
    <w:p w:rsidR="002B30D0" w:rsidRPr="00AA1FEC" w:rsidRDefault="002B30D0" w:rsidP="00AA1FEC">
      <w:pPr>
        <w:tabs>
          <w:tab w:val="left" w:pos="2580"/>
        </w:tabs>
        <w:spacing w:line="360" w:lineRule="auto"/>
        <w:ind w:firstLine="709"/>
        <w:jc w:val="both"/>
        <w:rPr>
          <w:b/>
          <w:i/>
          <w:sz w:val="28"/>
          <w:szCs w:val="28"/>
        </w:rPr>
      </w:pPr>
      <w:r w:rsidRPr="00AA1FEC">
        <w:rPr>
          <w:b/>
          <w:i/>
          <w:sz w:val="28"/>
          <w:szCs w:val="28"/>
        </w:rPr>
        <w:t>Этапы исследования:</w:t>
      </w:r>
    </w:p>
    <w:p w:rsidR="002B30D0" w:rsidRPr="00AA1FEC" w:rsidRDefault="002B30D0" w:rsidP="00AA1FEC">
      <w:pPr>
        <w:tabs>
          <w:tab w:val="left" w:pos="2580"/>
        </w:tabs>
        <w:spacing w:line="360" w:lineRule="auto"/>
        <w:ind w:firstLine="709"/>
        <w:jc w:val="both"/>
        <w:rPr>
          <w:sz w:val="28"/>
          <w:szCs w:val="28"/>
        </w:rPr>
      </w:pPr>
      <w:r w:rsidRPr="00AA1FEC">
        <w:rPr>
          <w:sz w:val="28"/>
          <w:szCs w:val="28"/>
        </w:rPr>
        <w:t>1) изучение методологических вопросов теории познания и ее применения к процессу обучения школьников. Изучение психолого-педагогических вопросов теории познавательной деятельности учащихся. Изучение истории вопроса,</w:t>
      </w:r>
      <w:r w:rsidR="00CA5D9A" w:rsidRPr="00AA1FEC">
        <w:rPr>
          <w:sz w:val="28"/>
          <w:szCs w:val="28"/>
        </w:rPr>
        <w:t xml:space="preserve"> и</w:t>
      </w:r>
      <w:r w:rsidRPr="00AA1FEC">
        <w:rPr>
          <w:sz w:val="28"/>
          <w:szCs w:val="28"/>
        </w:rPr>
        <w:t xml:space="preserve"> всего активности</w:t>
      </w:r>
      <w:r w:rsidR="00CA5D9A" w:rsidRPr="00AA1FEC">
        <w:rPr>
          <w:sz w:val="28"/>
          <w:szCs w:val="28"/>
        </w:rPr>
        <w:t xml:space="preserve"> в обучении</w:t>
      </w:r>
      <w:r w:rsidRPr="00AA1FEC">
        <w:rPr>
          <w:sz w:val="28"/>
          <w:szCs w:val="28"/>
        </w:rPr>
        <w:t xml:space="preserve"> учащихся начальных классов.</w:t>
      </w:r>
    </w:p>
    <w:p w:rsidR="002B30D0" w:rsidRPr="00AA1FEC" w:rsidRDefault="002B30D0" w:rsidP="00AA1FEC">
      <w:pPr>
        <w:tabs>
          <w:tab w:val="left" w:pos="2580"/>
        </w:tabs>
        <w:spacing w:line="360" w:lineRule="auto"/>
        <w:ind w:firstLine="709"/>
        <w:jc w:val="both"/>
        <w:rPr>
          <w:sz w:val="28"/>
          <w:szCs w:val="28"/>
        </w:rPr>
      </w:pPr>
      <w:r w:rsidRPr="00AA1FEC">
        <w:rPr>
          <w:sz w:val="28"/>
          <w:szCs w:val="28"/>
        </w:rPr>
        <w:t>2) обработка собранных материалов.</w:t>
      </w:r>
    </w:p>
    <w:p w:rsidR="002B30D0" w:rsidRPr="00AA1FEC" w:rsidRDefault="002B30D0" w:rsidP="00AA1FEC">
      <w:pPr>
        <w:tabs>
          <w:tab w:val="left" w:pos="2580"/>
        </w:tabs>
        <w:spacing w:line="360" w:lineRule="auto"/>
        <w:ind w:firstLine="709"/>
        <w:jc w:val="both"/>
        <w:rPr>
          <w:sz w:val="28"/>
          <w:szCs w:val="28"/>
        </w:rPr>
      </w:pPr>
      <w:r w:rsidRPr="00AA1FEC">
        <w:rPr>
          <w:sz w:val="28"/>
          <w:szCs w:val="28"/>
        </w:rPr>
        <w:t>3) внесение корректив  в предварительные выводы. Разработка рекомендаций. Окончательная доработка новой методики и учебных материалов, составление работы [13, с. 348].</w:t>
      </w:r>
    </w:p>
    <w:p w:rsidR="00936ED6" w:rsidRPr="00AA1FEC" w:rsidRDefault="00936ED6" w:rsidP="00AA1FEC">
      <w:pPr>
        <w:spacing w:line="360" w:lineRule="auto"/>
        <w:ind w:firstLine="709"/>
        <w:jc w:val="both"/>
        <w:rPr>
          <w:sz w:val="28"/>
          <w:szCs w:val="28"/>
        </w:rPr>
      </w:pPr>
    </w:p>
    <w:p w:rsidR="00891DD3" w:rsidRPr="00AA1FEC" w:rsidRDefault="00AA1FEC" w:rsidP="00AA1FEC">
      <w:pPr>
        <w:spacing w:line="360" w:lineRule="auto"/>
        <w:ind w:firstLine="709"/>
        <w:jc w:val="both"/>
        <w:rPr>
          <w:b/>
          <w:sz w:val="28"/>
          <w:szCs w:val="28"/>
        </w:rPr>
      </w:pPr>
      <w:r>
        <w:rPr>
          <w:sz w:val="28"/>
          <w:szCs w:val="28"/>
        </w:rPr>
        <w:br w:type="page"/>
      </w:r>
      <w:r w:rsidR="00891DD3" w:rsidRPr="00AA1FEC">
        <w:rPr>
          <w:b/>
          <w:sz w:val="28"/>
          <w:szCs w:val="28"/>
        </w:rPr>
        <w:t xml:space="preserve">ГЛАВА </w:t>
      </w:r>
      <w:r w:rsidR="00891DD3" w:rsidRPr="00AA1FEC">
        <w:rPr>
          <w:b/>
          <w:sz w:val="28"/>
          <w:szCs w:val="28"/>
          <w:lang w:val="en-US"/>
        </w:rPr>
        <w:t>I</w:t>
      </w:r>
      <w:r w:rsidR="00891DD3" w:rsidRPr="00AA1FEC">
        <w:rPr>
          <w:b/>
          <w:sz w:val="28"/>
          <w:szCs w:val="28"/>
        </w:rPr>
        <w:t>. МОРФЕМНЫЙ СОСТАВ СЛОВА.</w:t>
      </w:r>
    </w:p>
    <w:p w:rsidR="00AA1FEC" w:rsidRDefault="00AA1FEC" w:rsidP="00AA1FEC">
      <w:pPr>
        <w:spacing w:line="360" w:lineRule="auto"/>
        <w:ind w:firstLine="709"/>
        <w:jc w:val="both"/>
        <w:rPr>
          <w:b/>
          <w:sz w:val="28"/>
          <w:szCs w:val="28"/>
        </w:rPr>
      </w:pPr>
    </w:p>
    <w:p w:rsidR="00891DD3" w:rsidRPr="00AA1FEC" w:rsidRDefault="00891DD3" w:rsidP="00AA1FEC">
      <w:pPr>
        <w:spacing w:line="360" w:lineRule="auto"/>
        <w:ind w:firstLine="709"/>
        <w:jc w:val="both"/>
        <w:rPr>
          <w:b/>
          <w:sz w:val="28"/>
          <w:szCs w:val="28"/>
        </w:rPr>
      </w:pPr>
      <w:r w:rsidRPr="00AA1FEC">
        <w:rPr>
          <w:b/>
          <w:sz w:val="28"/>
          <w:szCs w:val="28"/>
        </w:rPr>
        <w:t>1. Понятие морфем.</w:t>
      </w:r>
    </w:p>
    <w:p w:rsidR="003C5542" w:rsidRPr="00AA1FEC" w:rsidRDefault="003C5542" w:rsidP="00AA1FEC">
      <w:pPr>
        <w:spacing w:line="360" w:lineRule="auto"/>
        <w:ind w:firstLine="709"/>
        <w:jc w:val="both"/>
        <w:rPr>
          <w:b/>
          <w:sz w:val="28"/>
          <w:szCs w:val="28"/>
        </w:rPr>
      </w:pPr>
    </w:p>
    <w:p w:rsidR="003C5542" w:rsidRPr="00AA1FEC" w:rsidRDefault="003C5542" w:rsidP="00AA1FEC">
      <w:pPr>
        <w:spacing w:line="360" w:lineRule="auto"/>
        <w:ind w:firstLine="709"/>
        <w:jc w:val="both"/>
        <w:rPr>
          <w:sz w:val="28"/>
          <w:szCs w:val="28"/>
        </w:rPr>
      </w:pPr>
      <w:r w:rsidRPr="00AA1FEC">
        <w:rPr>
          <w:sz w:val="28"/>
          <w:szCs w:val="28"/>
        </w:rPr>
        <w:t xml:space="preserve">Морфема – это наименьшая значимая часть слова и грамматических форм слова. </w:t>
      </w:r>
    </w:p>
    <w:p w:rsidR="003C5542" w:rsidRPr="00AA1FEC" w:rsidRDefault="003C5542" w:rsidP="00AA1FEC">
      <w:pPr>
        <w:spacing w:line="360" w:lineRule="auto"/>
        <w:ind w:firstLine="709"/>
        <w:jc w:val="both"/>
        <w:rPr>
          <w:sz w:val="28"/>
          <w:szCs w:val="28"/>
        </w:rPr>
      </w:pPr>
      <w:r w:rsidRPr="00AA1FEC">
        <w:rPr>
          <w:sz w:val="28"/>
          <w:szCs w:val="28"/>
        </w:rPr>
        <w:t>Это минимальная значимая единица языка, характеризующая по сравнению со словом как общими для них (интегральными) так и различными (дифференциальными) признаками. Интегральными признаками морфемы и слова являются  и материальность, значимость и воспроизводимость. К числу дифференциальных признаков морфемы относятся ее минимальность, повторяемость, структурная соотнесенность со словом, а не со  словосочетанием или предложением.</w:t>
      </w:r>
    </w:p>
    <w:p w:rsidR="002B30D0" w:rsidRPr="00AA1FEC" w:rsidRDefault="003C5542" w:rsidP="00AA1FEC">
      <w:pPr>
        <w:spacing w:line="360" w:lineRule="auto"/>
        <w:ind w:firstLine="709"/>
        <w:jc w:val="both"/>
        <w:rPr>
          <w:sz w:val="28"/>
          <w:szCs w:val="28"/>
        </w:rPr>
      </w:pPr>
      <w:r w:rsidRPr="00AA1FEC">
        <w:rPr>
          <w:sz w:val="28"/>
          <w:szCs w:val="28"/>
        </w:rPr>
        <w:t>Однако четкой границы между обоими типами признаков морфемы провести нельзя, поскольку ее интегральные признаки, внешне сходные с аналогичными признаками слова, качественно отличаясь от них, являются в то же время и дифференциальными.</w:t>
      </w:r>
    </w:p>
    <w:p w:rsidR="003C5542" w:rsidRPr="00AA1FEC" w:rsidRDefault="003C5542" w:rsidP="00AA1FEC">
      <w:pPr>
        <w:spacing w:line="360" w:lineRule="auto"/>
        <w:ind w:firstLine="709"/>
        <w:jc w:val="both"/>
        <w:rPr>
          <w:sz w:val="28"/>
          <w:szCs w:val="28"/>
        </w:rPr>
      </w:pPr>
      <w:r w:rsidRPr="00AA1FEC">
        <w:rPr>
          <w:sz w:val="28"/>
          <w:szCs w:val="28"/>
        </w:rPr>
        <w:t>Морфема - это минимальная значимая единица языка, у кото</w:t>
      </w:r>
      <w:r w:rsidR="00C8091A" w:rsidRPr="00AA1FEC">
        <w:rPr>
          <w:sz w:val="28"/>
          <w:szCs w:val="28"/>
        </w:rPr>
        <w:t>рой план выражения может отсутствовать при сох</w:t>
      </w:r>
      <w:r w:rsidRPr="00AA1FEC">
        <w:rPr>
          <w:sz w:val="28"/>
          <w:szCs w:val="28"/>
        </w:rPr>
        <w:t>ранении известной смысловой целостности.</w:t>
      </w:r>
    </w:p>
    <w:p w:rsidR="00EA6CC4" w:rsidRPr="00AA1FEC" w:rsidRDefault="00387C90" w:rsidP="00AA1FEC">
      <w:pPr>
        <w:spacing w:line="360" w:lineRule="auto"/>
        <w:ind w:firstLine="709"/>
        <w:jc w:val="both"/>
        <w:rPr>
          <w:sz w:val="28"/>
          <w:szCs w:val="28"/>
        </w:rPr>
      </w:pPr>
      <w:r>
        <w:rPr>
          <w:noProof/>
        </w:rPr>
        <w:pict>
          <v:rect id="_x0000_s1026" style="position:absolute;left:0;text-align:left;margin-left:446.55pt;margin-top:504.45pt;width:9pt;height:18pt;z-index:251657728"/>
        </w:pict>
      </w:r>
      <w:r w:rsidR="00C8091A" w:rsidRPr="00AA1FEC">
        <w:rPr>
          <w:sz w:val="28"/>
          <w:szCs w:val="28"/>
        </w:rPr>
        <w:t xml:space="preserve">Это наблюдается, например, у нулевых морфем (стол - стола, стрел </w:t>
      </w:r>
      <w:r w:rsidR="008F5151" w:rsidRPr="00AA1FEC">
        <w:rPr>
          <w:sz w:val="28"/>
          <w:szCs w:val="28"/>
        </w:rPr>
        <w:t xml:space="preserve">– стрелы, рад – рада, высох - </w:t>
      </w:r>
      <w:r w:rsidR="00C8091A" w:rsidRPr="00AA1FEC">
        <w:rPr>
          <w:sz w:val="28"/>
          <w:szCs w:val="28"/>
        </w:rPr>
        <w:t>высохла и т.п.)</w:t>
      </w:r>
      <w:r w:rsidR="00EA6CC4" w:rsidRPr="00AA1FEC">
        <w:rPr>
          <w:sz w:val="28"/>
          <w:szCs w:val="28"/>
        </w:rPr>
        <w:t>, представляющих собой значащее отсутствие звукового отрезка в определенной точке речевой цепи.</w:t>
      </w:r>
    </w:p>
    <w:p w:rsidR="00EA6CC4" w:rsidRPr="00AA1FEC" w:rsidRDefault="00EA6CC4" w:rsidP="00AA1FEC">
      <w:pPr>
        <w:spacing w:line="360" w:lineRule="auto"/>
        <w:ind w:firstLine="709"/>
        <w:jc w:val="both"/>
        <w:rPr>
          <w:sz w:val="28"/>
          <w:szCs w:val="28"/>
        </w:rPr>
      </w:pPr>
      <w:r w:rsidRPr="00AA1FEC">
        <w:rPr>
          <w:sz w:val="28"/>
          <w:szCs w:val="28"/>
        </w:rPr>
        <w:t>Для служебных морфем (аффиксов) характерны словообразовательное и грамматическое значение.</w:t>
      </w:r>
    </w:p>
    <w:p w:rsidR="003C5542" w:rsidRPr="00AA1FEC" w:rsidRDefault="00EA6CC4" w:rsidP="00AA1FEC">
      <w:pPr>
        <w:spacing w:line="360" w:lineRule="auto"/>
        <w:ind w:firstLine="709"/>
        <w:jc w:val="both"/>
        <w:rPr>
          <w:sz w:val="28"/>
          <w:szCs w:val="28"/>
        </w:rPr>
      </w:pPr>
      <w:r w:rsidRPr="00AA1FEC">
        <w:rPr>
          <w:sz w:val="28"/>
          <w:szCs w:val="28"/>
        </w:rPr>
        <w:t>Так, например, суффикс  - тель/- итель в именах существительных, мотивированных глаголами (победи-тель, спаси-тель) имеют словообразовательное значение «лица – производителя действия»,</w:t>
      </w:r>
      <w:r w:rsidR="00C8091A" w:rsidRPr="00AA1FEC">
        <w:rPr>
          <w:sz w:val="28"/>
          <w:szCs w:val="28"/>
        </w:rPr>
        <w:t xml:space="preserve"> </w:t>
      </w:r>
      <w:r w:rsidR="002A70CF" w:rsidRPr="00AA1FEC">
        <w:rPr>
          <w:sz w:val="28"/>
          <w:szCs w:val="28"/>
        </w:rPr>
        <w:t>а в глаголе победи-л суффикс –л</w:t>
      </w:r>
      <w:r w:rsidRPr="00AA1FEC">
        <w:rPr>
          <w:sz w:val="28"/>
          <w:szCs w:val="28"/>
        </w:rPr>
        <w:t>– выражает грамматическое значение прошедшего времени.</w:t>
      </w:r>
    </w:p>
    <w:p w:rsidR="00EA6CC4" w:rsidRPr="00AA1FEC" w:rsidRDefault="00EA6CC4" w:rsidP="00AA1FEC">
      <w:pPr>
        <w:spacing w:line="360" w:lineRule="auto"/>
        <w:ind w:firstLine="709"/>
        <w:jc w:val="both"/>
        <w:rPr>
          <w:sz w:val="28"/>
          <w:szCs w:val="28"/>
        </w:rPr>
      </w:pPr>
      <w:r w:rsidRPr="00AA1FEC">
        <w:rPr>
          <w:sz w:val="28"/>
          <w:szCs w:val="28"/>
        </w:rPr>
        <w:t>Окончания являются носителями сразу нескольких грамматических значений: рода, числа, падежа у имен, лица, числа у глаголов. Носителем лексического значения является только корневая морфема.</w:t>
      </w:r>
    </w:p>
    <w:p w:rsidR="00EA6CC4" w:rsidRPr="00AA1FEC" w:rsidRDefault="00EA6CC4" w:rsidP="00AA1FEC">
      <w:pPr>
        <w:spacing w:line="360" w:lineRule="auto"/>
        <w:ind w:firstLine="709"/>
        <w:jc w:val="both"/>
        <w:rPr>
          <w:sz w:val="28"/>
          <w:szCs w:val="28"/>
        </w:rPr>
      </w:pPr>
      <w:r w:rsidRPr="00AA1FEC">
        <w:rPr>
          <w:sz w:val="28"/>
          <w:szCs w:val="28"/>
        </w:rPr>
        <w:t>Синкретические морфемы, совмещающие словообразовательное и грамматическое значения,  в языке немногочисленны. Это, главным образом, глагольные приставки. Например, приставки в-/во-, до-, за- и др. в сочетании с глаголом идти, выражая</w:t>
      </w:r>
      <w:r w:rsidR="00FE79C6" w:rsidRPr="00AA1FEC">
        <w:rPr>
          <w:sz w:val="28"/>
          <w:szCs w:val="28"/>
        </w:rPr>
        <w:t>, например, движения (внутрь, к предмету, за предметом и т.д.) в то же время изменяют вид глагола, переводя его из несовершенного вида в совершенный.</w:t>
      </w:r>
    </w:p>
    <w:p w:rsidR="00FE79C6" w:rsidRPr="00AA1FEC" w:rsidRDefault="00FE79C6" w:rsidP="00AA1FEC">
      <w:pPr>
        <w:spacing w:line="360" w:lineRule="auto"/>
        <w:ind w:firstLine="709"/>
        <w:jc w:val="both"/>
        <w:rPr>
          <w:sz w:val="28"/>
          <w:szCs w:val="28"/>
        </w:rPr>
      </w:pPr>
      <w:r w:rsidRPr="00AA1FEC">
        <w:rPr>
          <w:sz w:val="28"/>
          <w:szCs w:val="28"/>
        </w:rPr>
        <w:t>Два признака морфем – обобщенность и нелинейность (парадигматический характер) – однозначно являются интегральным. Парадигматический характер морфемы проявляется в ее способности входить в сопоставление с единицами, обладающими структурной общностью, но различающимися по смыслу, что подтверждает ее типовой, а следовательно, и обобщенный характер. Это можно показать на примере имен существительных с суффиксом – щик – чик, обозначающими лицо по професс</w:t>
      </w:r>
      <w:r w:rsidR="002A70CF" w:rsidRPr="00AA1FEC">
        <w:rPr>
          <w:sz w:val="28"/>
          <w:szCs w:val="28"/>
        </w:rPr>
        <w:t>ии или занятию: гардероб-щик -, морожен-щик -, прицеп-щик-</w:t>
      </w:r>
      <w:r w:rsidRPr="00AA1FEC">
        <w:rPr>
          <w:sz w:val="28"/>
          <w:szCs w:val="28"/>
        </w:rPr>
        <w:t xml:space="preserve">, обход-чик - , рез-чик - , разнос-чик-, лет-чик -  – и т.д. Что касается слова, то оно изучается в морфемике с грамматической точки зрения. В этом плане наряду с его внутренним строением и </w:t>
      </w:r>
      <w:r w:rsidR="00CB2A8B" w:rsidRPr="00AA1FEC">
        <w:rPr>
          <w:sz w:val="28"/>
          <w:szCs w:val="28"/>
        </w:rPr>
        <w:t>членимостью на значимые части рассматриваются особенности его словоизменения и формообразования [</w:t>
      </w:r>
      <w:r w:rsidR="00CA5D9A" w:rsidRPr="00AA1FEC">
        <w:rPr>
          <w:sz w:val="28"/>
          <w:szCs w:val="28"/>
        </w:rPr>
        <w:t xml:space="preserve">1, С. </w:t>
      </w:r>
      <w:r w:rsidR="00CB2A8B" w:rsidRPr="00AA1FEC">
        <w:rPr>
          <w:sz w:val="28"/>
          <w:szCs w:val="28"/>
        </w:rPr>
        <w:t>55].</w:t>
      </w:r>
    </w:p>
    <w:p w:rsidR="00CB2A8B" w:rsidRPr="00AA1FEC" w:rsidRDefault="00CB2A8B" w:rsidP="00AA1FEC">
      <w:pPr>
        <w:spacing w:line="360" w:lineRule="auto"/>
        <w:ind w:firstLine="709"/>
        <w:jc w:val="both"/>
        <w:rPr>
          <w:sz w:val="28"/>
          <w:szCs w:val="28"/>
        </w:rPr>
      </w:pPr>
      <w:r w:rsidRPr="00AA1FEC">
        <w:rPr>
          <w:sz w:val="28"/>
          <w:szCs w:val="28"/>
        </w:rPr>
        <w:t>Кроме интегрально-дифференциальных у морфемы есть и собственно различительные признаки.</w:t>
      </w:r>
    </w:p>
    <w:p w:rsidR="00CB2A8B" w:rsidRPr="00AA1FEC" w:rsidRDefault="00CB2A8B" w:rsidP="00AA1FEC">
      <w:pPr>
        <w:spacing w:line="360" w:lineRule="auto"/>
        <w:ind w:firstLine="709"/>
        <w:jc w:val="both"/>
        <w:rPr>
          <w:sz w:val="28"/>
          <w:szCs w:val="28"/>
        </w:rPr>
      </w:pPr>
      <w:r w:rsidRPr="00AA1FEC">
        <w:rPr>
          <w:sz w:val="28"/>
          <w:szCs w:val="28"/>
        </w:rPr>
        <w:t>Наиболее важным из них являются признак ее минимальности, проявляющийся в невозможности дальнейшего членения морфемы на более мелкие части без нарушения ее смысловой целостности. В противном случае образуются незначимые единицы низшего уровня – фонемы.</w:t>
      </w:r>
    </w:p>
    <w:p w:rsidR="00A37CE0" w:rsidRPr="00AA1FEC" w:rsidRDefault="00AC2C43" w:rsidP="00AA1FEC">
      <w:pPr>
        <w:spacing w:line="360" w:lineRule="auto"/>
        <w:ind w:firstLine="709"/>
        <w:jc w:val="both"/>
        <w:rPr>
          <w:sz w:val="28"/>
          <w:szCs w:val="28"/>
        </w:rPr>
      </w:pPr>
      <w:r w:rsidRPr="00AA1FEC">
        <w:rPr>
          <w:sz w:val="28"/>
          <w:szCs w:val="28"/>
        </w:rPr>
        <w:t xml:space="preserve">К различительным признакам морфемы относится и ее структурная выделяемость в составе слова, поэтому морфема связана с единицами высшего, синтаксического уровня не прямо, а </w:t>
      </w:r>
      <w:r w:rsidR="00A37CE0" w:rsidRPr="00AA1FEC">
        <w:rPr>
          <w:sz w:val="28"/>
          <w:szCs w:val="28"/>
        </w:rPr>
        <w:t>опосредованно, об этом свидетельствует невозможность выступать в качестве члена предложения и занимать в нем определенную синтаксическую позицию.</w:t>
      </w:r>
    </w:p>
    <w:p w:rsidR="00A37CE0" w:rsidRPr="00AA1FEC" w:rsidRDefault="00A37CE0" w:rsidP="00AA1FEC">
      <w:pPr>
        <w:spacing w:line="360" w:lineRule="auto"/>
        <w:ind w:firstLine="709"/>
        <w:jc w:val="both"/>
        <w:rPr>
          <w:sz w:val="28"/>
          <w:szCs w:val="28"/>
        </w:rPr>
      </w:pPr>
      <w:r w:rsidRPr="00AA1FEC">
        <w:rPr>
          <w:sz w:val="28"/>
          <w:szCs w:val="28"/>
        </w:rPr>
        <w:t>Что касается признака повторяемости морфемы, то это характерное для нее свойство (большинство морфем употребляются минимум в двух словах одного и того же словообразовательного ряда: учи-тель, писа-тель, ваяя-тель, оформи-тель и т.п.) относится не всеми лингвистами к числу ее обязательных дифференциальных признаков.</w:t>
      </w:r>
    </w:p>
    <w:p w:rsidR="00A37CE0" w:rsidRPr="00AA1FEC" w:rsidRDefault="00A37CE0" w:rsidP="00AA1FEC">
      <w:pPr>
        <w:spacing w:line="360" w:lineRule="auto"/>
        <w:ind w:firstLine="709"/>
        <w:jc w:val="both"/>
        <w:rPr>
          <w:sz w:val="28"/>
          <w:szCs w:val="28"/>
        </w:rPr>
      </w:pPr>
      <w:r w:rsidRPr="00AA1FEC">
        <w:rPr>
          <w:sz w:val="28"/>
          <w:szCs w:val="28"/>
        </w:rPr>
        <w:t>Таким образом, наиболее предполагаемым понятием морфемы является понятие, в которой говорится, что морфема – это минимально значимая единица языка, у которой план выражения может отсутствовать при сохранении известной смысловой целостности.</w:t>
      </w:r>
    </w:p>
    <w:p w:rsidR="00AC2C43" w:rsidRPr="00AA1FEC" w:rsidRDefault="00A37CE0" w:rsidP="00AA1FEC">
      <w:pPr>
        <w:spacing w:line="360" w:lineRule="auto"/>
        <w:ind w:firstLine="709"/>
        <w:jc w:val="both"/>
        <w:rPr>
          <w:sz w:val="28"/>
          <w:szCs w:val="28"/>
        </w:rPr>
      </w:pPr>
      <w:r w:rsidRPr="00AA1FEC">
        <w:rPr>
          <w:sz w:val="28"/>
          <w:szCs w:val="28"/>
        </w:rPr>
        <w:t>Морфема – единица двуплановая, обладающая и формой и содержанием. Этим она принципиально отличается от фонемы, не имеющей значения, а также от слога. Морфема – единица воспроизводимая, говорящий не создает морфем в речи, а берет их из хранящегося в памяти</w:t>
      </w:r>
      <w:r w:rsidR="00AC2C43" w:rsidRPr="00AA1FEC">
        <w:rPr>
          <w:sz w:val="28"/>
          <w:szCs w:val="28"/>
        </w:rPr>
        <w:t xml:space="preserve"> </w:t>
      </w:r>
      <w:r w:rsidRPr="00AA1FEC">
        <w:rPr>
          <w:sz w:val="28"/>
          <w:szCs w:val="28"/>
        </w:rPr>
        <w:t>«инвентаря» языковых единиц, тогда как предложения относятся к числу единиц, создаваемых говорящим непосредственно в речевом общении.</w:t>
      </w:r>
    </w:p>
    <w:p w:rsidR="002B30D0" w:rsidRPr="00AA1FEC" w:rsidRDefault="002B30D0" w:rsidP="00AA1FEC">
      <w:pPr>
        <w:spacing w:line="360" w:lineRule="auto"/>
        <w:ind w:firstLine="709"/>
        <w:jc w:val="both"/>
        <w:rPr>
          <w:sz w:val="28"/>
          <w:szCs w:val="28"/>
        </w:rPr>
      </w:pPr>
    </w:p>
    <w:p w:rsidR="00891DD3" w:rsidRPr="00AA1FEC" w:rsidRDefault="00891DD3" w:rsidP="00AA1FEC">
      <w:pPr>
        <w:spacing w:line="360" w:lineRule="auto"/>
        <w:ind w:firstLine="709"/>
        <w:jc w:val="both"/>
        <w:rPr>
          <w:b/>
          <w:sz w:val="28"/>
          <w:szCs w:val="28"/>
        </w:rPr>
      </w:pPr>
      <w:r w:rsidRPr="00AA1FEC">
        <w:rPr>
          <w:b/>
          <w:sz w:val="28"/>
          <w:szCs w:val="28"/>
        </w:rPr>
        <w:t>2. Виды морфем.</w:t>
      </w:r>
    </w:p>
    <w:p w:rsidR="008F5151" w:rsidRPr="00AA1FEC" w:rsidRDefault="008F5151" w:rsidP="00AA1FEC">
      <w:pPr>
        <w:spacing w:line="360" w:lineRule="auto"/>
        <w:ind w:firstLine="709"/>
        <w:jc w:val="both"/>
        <w:rPr>
          <w:b/>
          <w:sz w:val="28"/>
          <w:szCs w:val="28"/>
        </w:rPr>
      </w:pPr>
    </w:p>
    <w:p w:rsidR="008F5151" w:rsidRPr="00AA1FEC" w:rsidRDefault="008F5151" w:rsidP="00AA1FEC">
      <w:pPr>
        <w:spacing w:line="360" w:lineRule="auto"/>
        <w:ind w:firstLine="709"/>
        <w:jc w:val="both"/>
        <w:rPr>
          <w:sz w:val="28"/>
          <w:szCs w:val="28"/>
        </w:rPr>
      </w:pPr>
      <w:r w:rsidRPr="00AA1FEC">
        <w:rPr>
          <w:sz w:val="28"/>
          <w:szCs w:val="28"/>
        </w:rPr>
        <w:t>Корнем, или корневой морфемой, является неделимая общая часть всех родственных слов, содержащая в себе основной элемент их лексического значения.</w:t>
      </w:r>
    </w:p>
    <w:p w:rsidR="008F5151" w:rsidRPr="00AA1FEC" w:rsidRDefault="008F5151" w:rsidP="00AA1FEC">
      <w:pPr>
        <w:spacing w:line="360" w:lineRule="auto"/>
        <w:ind w:firstLine="709"/>
        <w:jc w:val="both"/>
        <w:rPr>
          <w:sz w:val="28"/>
          <w:szCs w:val="28"/>
        </w:rPr>
      </w:pPr>
      <w:r w:rsidRPr="00AA1FEC">
        <w:rPr>
          <w:sz w:val="28"/>
          <w:szCs w:val="28"/>
        </w:rPr>
        <w:t>На основе общности значения корневых морфем в словообразовательной системе языка образуются гнезда родственных слов. При этом в составе корня происходят различные чередования как гласных, так и согласных звуков, например к//ч – волк, волч-ий; г//ж – сапог, сапож-н-ый; х//ш, о//нудь звука – мох, за-мш-ел-ый; м//мл – корм-и-ть, кормл-ени-е; и//е – замиро-а-ть, за-мер-е-ть и т.д.</w:t>
      </w:r>
    </w:p>
    <w:p w:rsidR="008F5151" w:rsidRPr="00AA1FEC" w:rsidRDefault="008F5151" w:rsidP="00AA1FEC">
      <w:pPr>
        <w:spacing w:line="360" w:lineRule="auto"/>
        <w:ind w:firstLine="709"/>
        <w:jc w:val="both"/>
        <w:rPr>
          <w:sz w:val="28"/>
          <w:szCs w:val="28"/>
        </w:rPr>
      </w:pPr>
      <w:r w:rsidRPr="00AA1FEC">
        <w:rPr>
          <w:sz w:val="28"/>
          <w:szCs w:val="28"/>
        </w:rPr>
        <w:t>Корневые морфемы могут быть свободными (молодой, молодость) и связанными (улица, переулок).</w:t>
      </w:r>
    </w:p>
    <w:p w:rsidR="008F5151" w:rsidRPr="00AA1FEC" w:rsidRDefault="008F5151" w:rsidP="00AA1FEC">
      <w:pPr>
        <w:spacing w:line="360" w:lineRule="auto"/>
        <w:ind w:firstLine="709"/>
        <w:jc w:val="both"/>
        <w:rPr>
          <w:sz w:val="28"/>
          <w:szCs w:val="28"/>
        </w:rPr>
      </w:pPr>
      <w:r w:rsidRPr="00AA1FEC">
        <w:rPr>
          <w:sz w:val="28"/>
          <w:szCs w:val="28"/>
        </w:rPr>
        <w:t>Корень это такая минимальная значимая часть, которая противопоставлена всем другим морфемам, т.е. аффиксам: приставкам, суффик</w:t>
      </w:r>
      <w:r w:rsidR="00035963" w:rsidRPr="00AA1FEC">
        <w:rPr>
          <w:sz w:val="28"/>
          <w:szCs w:val="28"/>
        </w:rPr>
        <w:t>сам, окончаниям и некоторым друг</w:t>
      </w:r>
      <w:r w:rsidRPr="00AA1FEC">
        <w:rPr>
          <w:sz w:val="28"/>
          <w:szCs w:val="28"/>
        </w:rPr>
        <w:t>им. Корень в отличии от аффиксов –обязательная часть в слове. Если слово состоит из одной морфемы, то это корень: тут, и, кино и т.п.</w:t>
      </w:r>
    </w:p>
    <w:p w:rsidR="008F5151" w:rsidRPr="00AA1FEC" w:rsidRDefault="008F5151" w:rsidP="00AA1FEC">
      <w:pPr>
        <w:spacing w:line="360" w:lineRule="auto"/>
        <w:ind w:firstLine="709"/>
        <w:jc w:val="both"/>
        <w:rPr>
          <w:sz w:val="28"/>
          <w:szCs w:val="28"/>
        </w:rPr>
      </w:pPr>
      <w:r w:rsidRPr="00AA1FEC">
        <w:rPr>
          <w:sz w:val="28"/>
          <w:szCs w:val="28"/>
        </w:rPr>
        <w:t>Корень составляет основу непроизводных, или по-другому, немотивированных, слов: сын, голова, дом и т.п.</w:t>
      </w:r>
    </w:p>
    <w:p w:rsidR="00035963" w:rsidRPr="00AA1FEC" w:rsidRDefault="00035963" w:rsidP="00AA1FEC">
      <w:pPr>
        <w:spacing w:line="360" w:lineRule="auto"/>
        <w:ind w:firstLine="709"/>
        <w:jc w:val="both"/>
        <w:rPr>
          <w:sz w:val="28"/>
          <w:szCs w:val="28"/>
        </w:rPr>
      </w:pPr>
      <w:r w:rsidRPr="00AA1FEC">
        <w:rPr>
          <w:sz w:val="28"/>
          <w:szCs w:val="28"/>
        </w:rPr>
        <w:t>Значение таких простых слов «никак не связано с их звуковым обликом, не вытекает из него, о нем нельзя догадаться, его нужно знать. Если вам не известно, что значат сочетания звуков, образующие слова собака, лошадь, стена, дело, окно, яйцо и другие подобные, то вы догадаться об этом не можете.</w:t>
      </w:r>
    </w:p>
    <w:p w:rsidR="00035963" w:rsidRPr="00AA1FEC" w:rsidRDefault="00035963" w:rsidP="00AA1FEC">
      <w:pPr>
        <w:spacing w:line="360" w:lineRule="auto"/>
        <w:ind w:firstLine="709"/>
        <w:jc w:val="both"/>
        <w:rPr>
          <w:sz w:val="28"/>
          <w:szCs w:val="28"/>
        </w:rPr>
      </w:pPr>
      <w:r w:rsidRPr="00AA1FEC">
        <w:rPr>
          <w:sz w:val="28"/>
          <w:szCs w:val="28"/>
        </w:rPr>
        <w:t>А значение производных слов определяется значением слов простых, мотивировано им, подобно тому</w:t>
      </w:r>
      <w:r w:rsidR="002A70CF" w:rsidRPr="00AA1FEC">
        <w:rPr>
          <w:sz w:val="28"/>
          <w:szCs w:val="28"/>
        </w:rPr>
        <w:t>, к</w:t>
      </w:r>
      <w:r w:rsidRPr="00AA1FEC">
        <w:rPr>
          <w:sz w:val="28"/>
          <w:szCs w:val="28"/>
        </w:rPr>
        <w:t>ак свойства химических соединений зависят от свойств входящих в них элементов» (</w:t>
      </w:r>
      <w:r w:rsidR="00CA5D9A" w:rsidRPr="00AA1FEC">
        <w:rPr>
          <w:sz w:val="28"/>
          <w:szCs w:val="28"/>
        </w:rPr>
        <w:t>4,  С. 6</w:t>
      </w:r>
      <w:r w:rsidRPr="00AA1FEC">
        <w:rPr>
          <w:sz w:val="28"/>
          <w:szCs w:val="28"/>
        </w:rPr>
        <w:t>).</w:t>
      </w:r>
    </w:p>
    <w:p w:rsidR="00035963" w:rsidRPr="00AA1FEC" w:rsidRDefault="00035963" w:rsidP="00AA1FEC">
      <w:pPr>
        <w:spacing w:line="360" w:lineRule="auto"/>
        <w:ind w:firstLine="709"/>
        <w:jc w:val="both"/>
        <w:rPr>
          <w:sz w:val="28"/>
          <w:szCs w:val="28"/>
        </w:rPr>
      </w:pPr>
      <w:r w:rsidRPr="00AA1FEC">
        <w:rPr>
          <w:sz w:val="28"/>
          <w:szCs w:val="28"/>
        </w:rPr>
        <w:t xml:space="preserve">Слова, имеющие общую мотивацию, составляют группы однокоренных слов. То, что в лингвистике трактуется как общая мотивация, в школьной практике называют сходством по смыслу. Однако слово «смысл» нередко </w:t>
      </w:r>
      <w:r w:rsidR="00FF175D" w:rsidRPr="00AA1FEC">
        <w:rPr>
          <w:sz w:val="28"/>
          <w:szCs w:val="28"/>
        </w:rPr>
        <w:t>для ребенка оказывается лишенным определенного содержания. Если же регулярно показывать, что родственные слова соотносятся с одним и тем же словом, у детей сформируется способ (действие), с помощью которого они будут устанавливать наличие или отсутствие родства слов, и в то же время наполнится конкретным содержанием выражение «сходны по смыслу». Возьмем, например, слова зимовать, зимник, зимовье, зимний. Работая с ними, не следует ограничиваться указанием на то, что эти слова имеют общую часть зим- и сходны по смыслу, нужно проанализировать значение каждого из слов, обратившись к мотивирующему: зимовать – проводить зиму, зимник – дорога для езды зимой, зимовье – помещение, где живут зимой, зимний – относящийся к зиме и т.п.</w:t>
      </w:r>
    </w:p>
    <w:p w:rsidR="00FF175D" w:rsidRPr="00AA1FEC" w:rsidRDefault="00FF175D" w:rsidP="00AA1FEC">
      <w:pPr>
        <w:spacing w:line="360" w:lineRule="auto"/>
        <w:ind w:firstLine="709"/>
        <w:jc w:val="both"/>
        <w:rPr>
          <w:sz w:val="28"/>
          <w:szCs w:val="28"/>
        </w:rPr>
      </w:pPr>
      <w:r w:rsidRPr="00AA1FEC">
        <w:rPr>
          <w:sz w:val="28"/>
          <w:szCs w:val="28"/>
        </w:rPr>
        <w:t>Материал, позволяющий учить детей устанавливать смысловые связи между словами, имеется в учебнике. Это упражнения, где сопоставляются слова, одно из которых простое, а другое производное, например: цветы – цветник, соль – солонка, и др. более того, в учебнике дается образец рассуждения, в который входит обращение к мотивирующему слову: «хлебница – это посуда, в которой хранят хлеб».</w:t>
      </w:r>
    </w:p>
    <w:p w:rsidR="00FF175D" w:rsidRPr="00AA1FEC" w:rsidRDefault="00FF175D" w:rsidP="00AA1FEC">
      <w:pPr>
        <w:spacing w:line="360" w:lineRule="auto"/>
        <w:ind w:firstLine="709"/>
        <w:jc w:val="both"/>
        <w:rPr>
          <w:sz w:val="28"/>
          <w:szCs w:val="28"/>
        </w:rPr>
      </w:pPr>
      <w:r w:rsidRPr="00AA1FEC">
        <w:rPr>
          <w:sz w:val="28"/>
          <w:szCs w:val="28"/>
        </w:rPr>
        <w:t>Однако, как показывает практика, многие учащиеся при определении родства слов предпочитают опираться только на внешний признак: зрительно воспринимаемый одинаковый отрезок анализируемых слов. Мы неоднократно наблюдали, что не только школьники, но и учителя проявляли беспомощность, когда им предлагали задание – «ловушку»: доказать, что слово печник, лесник и сапожник не родственные, хотя имеют одинаковую часть – ник и сходны по смыслу – называют человека по его профессии. Чтобы обосновать отсутствие родства названных слов, нужно показать, что каждое из них объясняется другим словом: печник – от печь</w:t>
      </w:r>
      <w:r w:rsidR="00253273" w:rsidRPr="00AA1FEC">
        <w:rPr>
          <w:sz w:val="28"/>
          <w:szCs w:val="28"/>
        </w:rPr>
        <w:t>,</w:t>
      </w:r>
      <w:r w:rsidRPr="00AA1FEC">
        <w:rPr>
          <w:sz w:val="28"/>
          <w:szCs w:val="28"/>
        </w:rPr>
        <w:t xml:space="preserve"> лесник – от лес, сапожник – от сапог. Иначе говоря, если с самого начала определить,</w:t>
      </w:r>
      <w:r w:rsidR="00253273" w:rsidRPr="00AA1FEC">
        <w:rPr>
          <w:sz w:val="28"/>
          <w:szCs w:val="28"/>
        </w:rPr>
        <w:t xml:space="preserve"> что сходными по смыслу считаются слова, которые объясняются с помощью одного и того же слова, интуитивное решение задачи заменяется конкретным способом действия. Причем в этом случае действие становится легко контролируемым.</w:t>
      </w:r>
    </w:p>
    <w:p w:rsidR="00253273" w:rsidRPr="00AA1FEC" w:rsidRDefault="00253273" w:rsidP="00AA1FEC">
      <w:pPr>
        <w:spacing w:line="360" w:lineRule="auto"/>
        <w:ind w:firstLine="709"/>
        <w:jc w:val="both"/>
        <w:rPr>
          <w:sz w:val="28"/>
          <w:szCs w:val="28"/>
        </w:rPr>
      </w:pPr>
      <w:r w:rsidRPr="00AA1FEC">
        <w:rPr>
          <w:sz w:val="28"/>
          <w:szCs w:val="28"/>
        </w:rPr>
        <w:t>Например, учащиеся нашли группу однокоренных слов: сила, сильный, усилие. Затем они проверяют, действительно ли в эти словах общий корень сил-: сильный, обладающий силой, усилие – напряжение сил. Если же продолжить подбор родственных слов, общее значение станет еще яснее: силач – человек, обладающий большой физической силой, силища – огромная сила.</w:t>
      </w:r>
    </w:p>
    <w:p w:rsidR="00253273" w:rsidRPr="00AA1FEC" w:rsidRDefault="00253273" w:rsidP="00AA1FEC">
      <w:pPr>
        <w:spacing w:line="360" w:lineRule="auto"/>
        <w:ind w:firstLine="709"/>
        <w:jc w:val="both"/>
        <w:rPr>
          <w:sz w:val="28"/>
          <w:szCs w:val="28"/>
        </w:rPr>
      </w:pPr>
      <w:r w:rsidRPr="00AA1FEC">
        <w:rPr>
          <w:sz w:val="28"/>
          <w:szCs w:val="28"/>
        </w:rPr>
        <w:t xml:space="preserve">Ни в коем случае не следует упускать возможность пополнять группы однокоренных слов с помощью примеров, предложенных детьми. Это развивает речь учащихся, заинтересовывает их, рождает стремление непременно найти еще одно слово. Конечно, при содержательном анализе родства слов обойтись без использования толкового словаря при подготовке к урокам невозможно. Хорошо, если в классе постоянно имеются толковые словари, с которыми тут же в классе работают педагог и дети[14, </w:t>
      </w:r>
      <w:r w:rsidRPr="00AA1FEC">
        <w:rPr>
          <w:sz w:val="28"/>
          <w:szCs w:val="28"/>
          <w:lang w:val="en-US"/>
        </w:rPr>
        <w:t>C</w:t>
      </w:r>
      <w:r w:rsidRPr="00AA1FEC">
        <w:rPr>
          <w:sz w:val="28"/>
          <w:szCs w:val="28"/>
        </w:rPr>
        <w:t>. 55].</w:t>
      </w:r>
    </w:p>
    <w:p w:rsidR="00253273" w:rsidRPr="00AA1FEC" w:rsidRDefault="00253273" w:rsidP="00AA1FEC">
      <w:pPr>
        <w:spacing w:line="360" w:lineRule="auto"/>
        <w:ind w:firstLine="709"/>
        <w:jc w:val="both"/>
        <w:rPr>
          <w:sz w:val="28"/>
          <w:szCs w:val="28"/>
        </w:rPr>
      </w:pPr>
      <w:r w:rsidRPr="00AA1FEC">
        <w:rPr>
          <w:sz w:val="28"/>
          <w:szCs w:val="28"/>
        </w:rPr>
        <w:t>Приставки и суффиксы главным образом являются словообразовательными аффиксами: с их помощью образуются новые слова, однако в ряде случаев они выполняют роль средства выражения грамматических значений.</w:t>
      </w:r>
    </w:p>
    <w:p w:rsidR="00253273" w:rsidRPr="00AA1FEC" w:rsidRDefault="00253273" w:rsidP="00AA1FEC">
      <w:pPr>
        <w:spacing w:line="360" w:lineRule="auto"/>
        <w:ind w:firstLine="709"/>
        <w:jc w:val="both"/>
        <w:rPr>
          <w:sz w:val="28"/>
          <w:szCs w:val="28"/>
        </w:rPr>
      </w:pPr>
      <w:r w:rsidRPr="00AA1FEC">
        <w:rPr>
          <w:sz w:val="28"/>
          <w:szCs w:val="28"/>
        </w:rPr>
        <w:t>Приставкой называется значимая часть слова, находящаяся перед корнем или другой приставкой и используемая для образования новых слов или разных форм одного и того же слова.</w:t>
      </w:r>
    </w:p>
    <w:p w:rsidR="00E307B9" w:rsidRPr="00AA1FEC" w:rsidRDefault="00E307B9" w:rsidP="00AA1FEC">
      <w:pPr>
        <w:spacing w:line="360" w:lineRule="auto"/>
        <w:ind w:firstLine="709"/>
        <w:jc w:val="both"/>
        <w:rPr>
          <w:sz w:val="28"/>
          <w:szCs w:val="28"/>
        </w:rPr>
      </w:pPr>
      <w:r w:rsidRPr="00AA1FEC">
        <w:rPr>
          <w:sz w:val="28"/>
          <w:szCs w:val="28"/>
        </w:rPr>
        <w:t>Суффиксом называется значимая часть слова, находящаяся после корня или другого суффикса и служащая для образования новых слов и разных форм одного и того же слова.</w:t>
      </w:r>
    </w:p>
    <w:p w:rsidR="00E307B9" w:rsidRPr="00AA1FEC" w:rsidRDefault="00E307B9" w:rsidP="00AA1FEC">
      <w:pPr>
        <w:spacing w:line="360" w:lineRule="auto"/>
        <w:ind w:firstLine="709"/>
        <w:jc w:val="both"/>
        <w:rPr>
          <w:sz w:val="28"/>
          <w:szCs w:val="28"/>
        </w:rPr>
      </w:pPr>
      <w:r w:rsidRPr="00AA1FEC">
        <w:rPr>
          <w:sz w:val="28"/>
          <w:szCs w:val="28"/>
        </w:rPr>
        <w:t>Понимание приставок и суффиксов как частей слова, с помощью которых образуются новые слова, не вызывает особых затруднений, если последовательно проводится работа по разграничению слов и изменений одного слова, а также если кажды</w:t>
      </w:r>
      <w:r w:rsidR="00CA5D9A" w:rsidRPr="00AA1FEC">
        <w:rPr>
          <w:sz w:val="28"/>
          <w:szCs w:val="28"/>
        </w:rPr>
        <w:t>й</w:t>
      </w:r>
      <w:r w:rsidRPr="00AA1FEC">
        <w:rPr>
          <w:sz w:val="28"/>
          <w:szCs w:val="28"/>
        </w:rPr>
        <w:t xml:space="preserve"> из аффиксов анализируется с двух сторон: по значению и фонемному составу.</w:t>
      </w:r>
    </w:p>
    <w:p w:rsidR="00E307B9" w:rsidRPr="00AA1FEC" w:rsidRDefault="00E307B9" w:rsidP="00AA1FEC">
      <w:pPr>
        <w:spacing w:line="360" w:lineRule="auto"/>
        <w:ind w:firstLine="709"/>
        <w:jc w:val="both"/>
        <w:rPr>
          <w:sz w:val="28"/>
          <w:szCs w:val="28"/>
        </w:rPr>
      </w:pPr>
      <w:r w:rsidRPr="00AA1FEC">
        <w:rPr>
          <w:sz w:val="28"/>
          <w:szCs w:val="28"/>
        </w:rPr>
        <w:t xml:space="preserve">К сожалению, на практике приходится наблюдать, что в качестве единственного признака морфему используют ее местоположение: часть слова перед корнем – это приставка; отрезок между корнем и окончанием – суффикс. Но, во-первых, оставляя в стороне анализ значения словообразовательного аффикса. Мы не реализуем всех возможностей, которые открывает эта работа для речевого и общего развития учащихся, а во вторых, при таком механическом решении задачи мы упускаем из виду, что отрезок слова перед и после корня может состоять не из одного, а из нескольких суффиксов: при-у-красит, укрот-и-тель, уч-и-л и т.п. </w:t>
      </w:r>
      <w:r w:rsidR="002E2100" w:rsidRPr="00AA1FEC">
        <w:rPr>
          <w:sz w:val="28"/>
          <w:szCs w:val="28"/>
        </w:rPr>
        <w:t>Е</w:t>
      </w:r>
      <w:r w:rsidRPr="00AA1FEC">
        <w:rPr>
          <w:sz w:val="28"/>
          <w:szCs w:val="28"/>
        </w:rPr>
        <w:t>сли даже учитель будет избегать таких слов, они могут оказаться среди подобранных детьми однокоренных слов. Наконец, оставляя без внимания внутреннюю сторону морфемы – ее значение, мы не создаем предпосылок для контроля за правильностью выполнения действи</w:t>
      </w:r>
      <w:r w:rsidR="0071335A" w:rsidRPr="00AA1FEC">
        <w:rPr>
          <w:sz w:val="28"/>
          <w:szCs w:val="28"/>
        </w:rPr>
        <w:t>я</w:t>
      </w:r>
      <w:r w:rsidRPr="00AA1FEC">
        <w:rPr>
          <w:sz w:val="28"/>
          <w:szCs w:val="28"/>
        </w:rPr>
        <w:t>.</w:t>
      </w:r>
    </w:p>
    <w:p w:rsidR="0071335A" w:rsidRPr="00AA1FEC" w:rsidRDefault="0071335A" w:rsidP="00AA1FEC">
      <w:pPr>
        <w:spacing w:line="360" w:lineRule="auto"/>
        <w:ind w:firstLine="709"/>
        <w:jc w:val="both"/>
        <w:rPr>
          <w:sz w:val="28"/>
          <w:szCs w:val="28"/>
        </w:rPr>
      </w:pPr>
      <w:r w:rsidRPr="00AA1FEC">
        <w:rPr>
          <w:sz w:val="28"/>
          <w:szCs w:val="28"/>
        </w:rPr>
        <w:t>Обычно в младших классах проверяют, правильно ли выделено приставка или суффикс, подбирая однокоренные слова с другими приставками или без них, конечно. Если анализируется выехать или другое подобное слово, то при этом способе приставка будет найдена безошибочно: выехать, заехать, переехать, объехать и т.д. Но в словах,  о которых говорилось выше, так может быть найдена несуществующая приставка «приез-» или суффикс «ия» в глаголе прошедшего времени и т.п.</w:t>
      </w:r>
    </w:p>
    <w:p w:rsidR="0071335A" w:rsidRPr="00AA1FEC" w:rsidRDefault="0071335A" w:rsidP="00AA1FEC">
      <w:pPr>
        <w:spacing w:line="360" w:lineRule="auto"/>
        <w:ind w:firstLine="709"/>
        <w:jc w:val="both"/>
        <w:rPr>
          <w:sz w:val="28"/>
          <w:szCs w:val="28"/>
        </w:rPr>
      </w:pPr>
      <w:r w:rsidRPr="00AA1FEC">
        <w:rPr>
          <w:sz w:val="28"/>
          <w:szCs w:val="28"/>
        </w:rPr>
        <w:t>Вспомним всеобщий способ анализа морфемной структуры слова в лингвистики. Морфема выделяется путем подбора слов, имеющих общий семантический признак и одинаковый по фонемному составу отрезок.</w:t>
      </w:r>
    </w:p>
    <w:p w:rsidR="0071335A" w:rsidRPr="00AA1FEC" w:rsidRDefault="0071335A" w:rsidP="00AA1FEC">
      <w:pPr>
        <w:spacing w:line="360" w:lineRule="auto"/>
        <w:ind w:firstLine="709"/>
        <w:jc w:val="both"/>
        <w:rPr>
          <w:sz w:val="28"/>
          <w:szCs w:val="28"/>
        </w:rPr>
      </w:pPr>
      <w:r w:rsidRPr="00AA1FEC">
        <w:rPr>
          <w:sz w:val="28"/>
          <w:szCs w:val="28"/>
        </w:rPr>
        <w:t>Та к, напримет, слово зимний анализиреется в составе трех групп слов:</w:t>
      </w:r>
    </w:p>
    <w:p w:rsidR="0071335A" w:rsidRPr="00AA1FEC" w:rsidRDefault="0071335A" w:rsidP="00AA1FEC">
      <w:pPr>
        <w:spacing w:line="360" w:lineRule="auto"/>
        <w:ind w:firstLine="709"/>
        <w:jc w:val="both"/>
        <w:rPr>
          <w:sz w:val="28"/>
          <w:szCs w:val="28"/>
        </w:rPr>
      </w:pPr>
      <w:r w:rsidRPr="00AA1FEC">
        <w:rPr>
          <w:sz w:val="28"/>
          <w:szCs w:val="28"/>
        </w:rPr>
        <w:t>1-я: зимний, зима, зимушка, зимовье, зимовать, зимовщик и т.д.;</w:t>
      </w:r>
    </w:p>
    <w:p w:rsidR="0071335A" w:rsidRPr="00AA1FEC" w:rsidRDefault="0071335A" w:rsidP="00AA1FEC">
      <w:pPr>
        <w:spacing w:line="360" w:lineRule="auto"/>
        <w:ind w:firstLine="709"/>
        <w:jc w:val="both"/>
        <w:rPr>
          <w:sz w:val="28"/>
          <w:szCs w:val="28"/>
        </w:rPr>
      </w:pPr>
      <w:r w:rsidRPr="00AA1FEC">
        <w:rPr>
          <w:sz w:val="28"/>
          <w:szCs w:val="28"/>
        </w:rPr>
        <w:t>2-я: зимний,  теплый, синий, добрый, крепкий и т.д.;</w:t>
      </w:r>
    </w:p>
    <w:p w:rsidR="0071335A" w:rsidRPr="00AA1FEC" w:rsidRDefault="0071335A" w:rsidP="00AA1FEC">
      <w:pPr>
        <w:spacing w:line="360" w:lineRule="auto"/>
        <w:ind w:firstLine="709"/>
        <w:jc w:val="both"/>
        <w:rPr>
          <w:sz w:val="28"/>
          <w:szCs w:val="28"/>
        </w:rPr>
      </w:pPr>
      <w:r w:rsidRPr="00AA1FEC">
        <w:rPr>
          <w:sz w:val="28"/>
          <w:szCs w:val="28"/>
        </w:rPr>
        <w:t>3-я: зимний, умный, летний, пыльный, каменный и т.д.</w:t>
      </w:r>
    </w:p>
    <w:p w:rsidR="0071335A" w:rsidRPr="00AA1FEC" w:rsidRDefault="0071335A" w:rsidP="00AA1FEC">
      <w:pPr>
        <w:spacing w:line="360" w:lineRule="auto"/>
        <w:ind w:firstLine="709"/>
        <w:jc w:val="both"/>
        <w:rPr>
          <w:sz w:val="28"/>
          <w:szCs w:val="28"/>
        </w:rPr>
      </w:pPr>
      <w:r w:rsidRPr="00AA1FEC">
        <w:rPr>
          <w:sz w:val="28"/>
          <w:szCs w:val="28"/>
        </w:rPr>
        <w:t>В первый ряд вошли слова, имеющие общую м</w:t>
      </w:r>
      <w:r w:rsidR="00AB319B" w:rsidRPr="00AA1FEC">
        <w:rPr>
          <w:sz w:val="28"/>
          <w:szCs w:val="28"/>
        </w:rPr>
        <w:t>о</w:t>
      </w:r>
      <w:r w:rsidRPr="00AA1FEC">
        <w:rPr>
          <w:sz w:val="28"/>
          <w:szCs w:val="28"/>
        </w:rPr>
        <w:t>тивацию</w:t>
      </w:r>
      <w:r w:rsidR="00AB319B" w:rsidRPr="00AA1FEC">
        <w:rPr>
          <w:sz w:val="28"/>
          <w:szCs w:val="28"/>
        </w:rPr>
        <w:t>: все они объясняются с помощью слова зима. Сравнение буквенного состава слов позволяет выделить общий отрезок зим</w:t>
      </w:r>
      <w:r w:rsidR="00CA5D9A" w:rsidRPr="00AA1FEC">
        <w:rPr>
          <w:sz w:val="28"/>
          <w:szCs w:val="28"/>
        </w:rPr>
        <w:t xml:space="preserve"> </w:t>
      </w:r>
      <w:r w:rsidR="00AB319B" w:rsidRPr="00AA1FEC">
        <w:rPr>
          <w:sz w:val="28"/>
          <w:szCs w:val="28"/>
        </w:rPr>
        <w:t>- - корень.</w:t>
      </w:r>
    </w:p>
    <w:p w:rsidR="00AB319B" w:rsidRPr="00AA1FEC" w:rsidRDefault="00AB319B" w:rsidP="00AA1FEC">
      <w:pPr>
        <w:spacing w:line="360" w:lineRule="auto"/>
        <w:ind w:firstLine="709"/>
        <w:jc w:val="both"/>
        <w:rPr>
          <w:sz w:val="28"/>
          <w:szCs w:val="28"/>
        </w:rPr>
      </w:pPr>
      <w:r w:rsidRPr="00AA1FEC">
        <w:rPr>
          <w:sz w:val="28"/>
          <w:szCs w:val="28"/>
        </w:rPr>
        <w:t>Во втором ряду-слова, имеющие со словом зимний одни и те же грамматические значения; именительный падеж, мужской род, единственное число. Выразителем этих значений служит окончание прилагательных           – ий/ый. Если изменить какое-либо из грамматических значений этих слов изменится и буквенный состав окончания.</w:t>
      </w:r>
    </w:p>
    <w:p w:rsidR="00AB319B" w:rsidRPr="00AA1FEC" w:rsidRDefault="00AB319B" w:rsidP="00AA1FEC">
      <w:pPr>
        <w:spacing w:line="360" w:lineRule="auto"/>
        <w:ind w:firstLine="709"/>
        <w:jc w:val="both"/>
        <w:rPr>
          <w:sz w:val="28"/>
          <w:szCs w:val="28"/>
        </w:rPr>
      </w:pPr>
      <w:r w:rsidRPr="00AA1FEC">
        <w:rPr>
          <w:sz w:val="28"/>
          <w:szCs w:val="28"/>
        </w:rPr>
        <w:t>Наконец, 3 –й ряд. Эти слова обозначают признак, свойственный предмету, названия которого содержится в корне. У всех этих слов есть часть –н-, она находится после корня. Значит, все эти слова образованы с помощью суффикса –н-.</w:t>
      </w:r>
    </w:p>
    <w:p w:rsidR="00AB319B" w:rsidRPr="00AA1FEC" w:rsidRDefault="00AB319B" w:rsidP="00AA1FEC">
      <w:pPr>
        <w:spacing w:line="360" w:lineRule="auto"/>
        <w:ind w:firstLine="709"/>
        <w:jc w:val="both"/>
        <w:rPr>
          <w:sz w:val="28"/>
          <w:szCs w:val="28"/>
        </w:rPr>
      </w:pPr>
      <w:r w:rsidRPr="00AA1FEC">
        <w:rPr>
          <w:sz w:val="28"/>
          <w:szCs w:val="28"/>
        </w:rPr>
        <w:t>Всеобщий способ нахождения в слове морфем, естественно, распространяется на приставки и суффиксы. Отсюда следует, что</w:t>
      </w:r>
      <w:r w:rsidR="00CA5D9A" w:rsidRPr="00AA1FEC">
        <w:rPr>
          <w:sz w:val="28"/>
          <w:szCs w:val="28"/>
        </w:rPr>
        <w:t>,</w:t>
      </w:r>
      <w:r w:rsidRPr="00AA1FEC">
        <w:rPr>
          <w:sz w:val="28"/>
          <w:szCs w:val="28"/>
        </w:rPr>
        <w:t xml:space="preserve"> проверяя, верно ли выделена приставка или суффикс, нужно подбирать разные слова, имеющие то же дополнительное значение и ту же по фонемному составу часть.  Конечно, это не значит, что нельзя использовать подбор однокоренных слов с разными приставками, просто нужно иметь в виду, что этот прием не гарантирует, как и всякий другой частный способ, от ошибок.</w:t>
      </w:r>
      <w:r w:rsidR="00636F70" w:rsidRPr="00AA1FEC">
        <w:rPr>
          <w:sz w:val="28"/>
          <w:szCs w:val="28"/>
        </w:rPr>
        <w:t xml:space="preserve"> Всеобщий же способ решения морфемных задач даёт однозначный ответ [11, </w:t>
      </w:r>
      <w:r w:rsidR="00636F70" w:rsidRPr="00AA1FEC">
        <w:rPr>
          <w:sz w:val="28"/>
          <w:szCs w:val="28"/>
          <w:lang w:val="en-US"/>
        </w:rPr>
        <w:t>C</w:t>
      </w:r>
      <w:r w:rsidR="00636F70" w:rsidRPr="00AA1FEC">
        <w:rPr>
          <w:sz w:val="28"/>
          <w:szCs w:val="28"/>
        </w:rPr>
        <w:t>. 67].</w:t>
      </w:r>
    </w:p>
    <w:p w:rsidR="00636F70" w:rsidRPr="00AA1FEC" w:rsidRDefault="00636F70" w:rsidP="00AA1FEC">
      <w:pPr>
        <w:spacing w:line="360" w:lineRule="auto"/>
        <w:ind w:firstLine="709"/>
        <w:jc w:val="both"/>
        <w:rPr>
          <w:sz w:val="28"/>
          <w:szCs w:val="28"/>
        </w:rPr>
      </w:pPr>
      <w:r w:rsidRPr="00AA1FEC">
        <w:rPr>
          <w:sz w:val="28"/>
          <w:szCs w:val="28"/>
        </w:rPr>
        <w:t>Кроме того, полезно иметь в виду некоторые особенности приставок и суффиксов, которые подсказывают приемы работы с ними. Так, известно, что приставки как бы «приклеиваются» к слову спереди. Отбрасывая приставку, получаем целое, ни в чем не деформированное слово той же части речи: от глагола – глагол (выбросил - бросил), от прилагательного – прилагательное (подводный - водный) и т.п. Конечно, это не относится к словам, образованным префиксально – суффиксальным способом (подснежник).</w:t>
      </w:r>
    </w:p>
    <w:p w:rsidR="00636F70" w:rsidRPr="00AA1FEC" w:rsidRDefault="00636F70" w:rsidP="00AA1FEC">
      <w:pPr>
        <w:spacing w:line="360" w:lineRule="auto"/>
        <w:ind w:firstLine="709"/>
        <w:jc w:val="both"/>
        <w:rPr>
          <w:sz w:val="28"/>
          <w:szCs w:val="28"/>
        </w:rPr>
      </w:pPr>
      <w:r w:rsidRPr="00AA1FEC">
        <w:rPr>
          <w:sz w:val="28"/>
          <w:szCs w:val="28"/>
        </w:rPr>
        <w:t xml:space="preserve">За то суффиксы часто «переводят» слово из одной части речи в другую: от существительного образуют прилагательное  (сон - сонный), от прилагательных – глаголы (белый - белить) и т.п. При чем каждый суффикс сочетается с основой определенного типа. Так, суффикс – тьель- присоединяется к глагольным основам (учить - учитель), а суффикс – щик- к именам существительным (камень-каменщик) и т.п. Подсказывая </w:t>
      </w:r>
      <w:r w:rsidR="00F71464" w:rsidRPr="00AA1FEC">
        <w:rPr>
          <w:sz w:val="28"/>
          <w:szCs w:val="28"/>
        </w:rPr>
        <w:t>способы контроля за правильностью выделения приставок и суффиксов, целесообразно обращать внимание детей на эти и другие особенности словообразовательных морфем.</w:t>
      </w:r>
    </w:p>
    <w:p w:rsidR="00F71464" w:rsidRPr="00AA1FEC" w:rsidRDefault="00F71464" w:rsidP="00AA1FEC">
      <w:pPr>
        <w:spacing w:line="360" w:lineRule="auto"/>
        <w:ind w:firstLine="709"/>
        <w:jc w:val="both"/>
        <w:rPr>
          <w:sz w:val="28"/>
          <w:szCs w:val="28"/>
        </w:rPr>
      </w:pPr>
      <w:r w:rsidRPr="00AA1FEC">
        <w:rPr>
          <w:sz w:val="28"/>
          <w:szCs w:val="28"/>
        </w:rPr>
        <w:t>С помощью приставок обычно происходит образование новых слов в пределах одной и той же части речи: автор – со-автор.,  носить – вы-носить, вне-из-вне и т.д.</w:t>
      </w:r>
    </w:p>
    <w:p w:rsidR="00F71464" w:rsidRPr="00AA1FEC" w:rsidRDefault="00F71464" w:rsidP="00AA1FEC">
      <w:pPr>
        <w:spacing w:line="360" w:lineRule="auto"/>
        <w:ind w:firstLine="709"/>
        <w:jc w:val="both"/>
        <w:rPr>
          <w:sz w:val="28"/>
          <w:szCs w:val="28"/>
        </w:rPr>
      </w:pPr>
      <w:r w:rsidRPr="00AA1FEC">
        <w:rPr>
          <w:sz w:val="28"/>
          <w:szCs w:val="28"/>
        </w:rPr>
        <w:t>Приставки в русском  языке чаще всего используются для словопроизводства глаголов, прилагательных, наречий.</w:t>
      </w:r>
    </w:p>
    <w:p w:rsidR="00F71464" w:rsidRPr="00AA1FEC" w:rsidRDefault="00F71464" w:rsidP="00AA1FEC">
      <w:pPr>
        <w:spacing w:line="360" w:lineRule="auto"/>
        <w:ind w:firstLine="709"/>
        <w:jc w:val="both"/>
        <w:rPr>
          <w:sz w:val="28"/>
          <w:szCs w:val="28"/>
        </w:rPr>
      </w:pPr>
      <w:r w:rsidRPr="00AA1FEC">
        <w:rPr>
          <w:sz w:val="28"/>
          <w:szCs w:val="28"/>
        </w:rPr>
        <w:t>Для образования разных форм одного и того же слова пристьавки используются менее активно, чем суффиксы. Тем не менее они могут быть и формообразующими: делать – с-делать, бледность – по-бледнеть, слепнуть – о-слепнуть.</w:t>
      </w:r>
    </w:p>
    <w:p w:rsidR="00F71464" w:rsidRPr="00AA1FEC" w:rsidRDefault="00F71464" w:rsidP="00AA1FEC">
      <w:pPr>
        <w:spacing w:line="360" w:lineRule="auto"/>
        <w:ind w:firstLine="709"/>
        <w:jc w:val="both"/>
        <w:rPr>
          <w:sz w:val="28"/>
          <w:szCs w:val="28"/>
        </w:rPr>
      </w:pPr>
      <w:r w:rsidRPr="00AA1FEC">
        <w:rPr>
          <w:sz w:val="28"/>
          <w:szCs w:val="28"/>
        </w:rPr>
        <w:t>Приставки русского языка могут присоединяться к словам разных частей речи. Приставкам не свойственна закрепленность за определенными частями речи в связи с большой степенью ответственности и универсальности выражаемых ими значений. Так, приставка со- выражающая значение «совместности», возможна в составе существительных со- товарищ, со-участник; глаголов со-существовать, со-переживать; прилагательных со-звучный, со-предельный и др.</w:t>
      </w:r>
    </w:p>
    <w:p w:rsidR="00F71464" w:rsidRPr="00AA1FEC" w:rsidRDefault="00F71464" w:rsidP="00AA1FEC">
      <w:pPr>
        <w:spacing w:line="360" w:lineRule="auto"/>
        <w:ind w:firstLine="709"/>
        <w:jc w:val="both"/>
        <w:rPr>
          <w:sz w:val="28"/>
          <w:szCs w:val="28"/>
        </w:rPr>
      </w:pPr>
      <w:r w:rsidRPr="00AA1FEC">
        <w:rPr>
          <w:sz w:val="28"/>
          <w:szCs w:val="28"/>
        </w:rPr>
        <w:t>Присоединение приставок к основам разных слов не меняет коренным образом их значение. Приставки придают этому значению новые смысловые оттенки. Так, глаголы у-бежать, при-бежать, по существу, обозначают то же действие, что и глагол бежать. Приставки показывают лишь разное направление этого действия. Наречие пре-отлично и прилагательное пре-семпатичный обозначают те же признаки, что и слова отлично и симпатичный, но приставка пре- придает значению данных признаков оттенок высшей степени качества.</w:t>
      </w:r>
    </w:p>
    <w:p w:rsidR="00FD14D9" w:rsidRPr="00AA1FEC" w:rsidRDefault="00F71464" w:rsidP="00AA1FEC">
      <w:pPr>
        <w:spacing w:line="360" w:lineRule="auto"/>
        <w:ind w:firstLine="709"/>
        <w:jc w:val="both"/>
        <w:rPr>
          <w:sz w:val="28"/>
          <w:szCs w:val="28"/>
        </w:rPr>
      </w:pPr>
      <w:r w:rsidRPr="00AA1FEC">
        <w:rPr>
          <w:sz w:val="28"/>
          <w:szCs w:val="28"/>
        </w:rPr>
        <w:t>В отличие от приставок суффиксы могут иметь не  только широкие и отвлеченные значения, но также и конкретные значения. Суффиксы глаголов и прилагательных отличаются большой широтой и отвлеченностью значения. Так, суффиксы –н-, -ов-, -ск- передают лишь отношение к тому, что обозначено бызовым существительным: книж-н-ый (книга), берез-ов-ый (береза), мор-ск-ой (море). Глагольный суффикс –</w:t>
      </w:r>
      <w:r w:rsidR="00CA5D9A" w:rsidRPr="00AA1FEC">
        <w:rPr>
          <w:sz w:val="28"/>
          <w:szCs w:val="28"/>
        </w:rPr>
        <w:t xml:space="preserve"> </w:t>
      </w:r>
      <w:r w:rsidRPr="00AA1FEC">
        <w:rPr>
          <w:sz w:val="28"/>
          <w:szCs w:val="28"/>
        </w:rPr>
        <w:t xml:space="preserve">е- </w:t>
      </w:r>
      <w:r w:rsidR="00FD14D9" w:rsidRPr="00AA1FEC">
        <w:rPr>
          <w:sz w:val="28"/>
          <w:szCs w:val="28"/>
        </w:rPr>
        <w:t>в глаголах типа бел-е-ть, красн</w:t>
      </w:r>
      <w:r w:rsidRPr="00AA1FEC">
        <w:rPr>
          <w:sz w:val="28"/>
          <w:szCs w:val="28"/>
        </w:rPr>
        <w:t>-е-ть</w:t>
      </w:r>
      <w:r w:rsidR="00FD14D9" w:rsidRPr="00AA1FEC">
        <w:rPr>
          <w:sz w:val="28"/>
          <w:szCs w:val="28"/>
        </w:rPr>
        <w:t>, имеет широкое значение «становиться, делаться, каким-либо». Суффиксы имен существительных более конкретны, чем у глаголов и прилагатнльных. Они используются для наименования лиц по профессии: столяр, маляр, токарь, пекарь, крановщик; по социальному положению: колхозник, школьник; по качественному признаку: мудрец, гордец, храбрец.</w:t>
      </w:r>
    </w:p>
    <w:p w:rsidR="0071335A" w:rsidRPr="00AA1FEC" w:rsidRDefault="00FD14D9" w:rsidP="00AA1FEC">
      <w:pPr>
        <w:spacing w:line="360" w:lineRule="auto"/>
        <w:ind w:firstLine="709"/>
        <w:jc w:val="both"/>
        <w:rPr>
          <w:sz w:val="28"/>
          <w:szCs w:val="28"/>
        </w:rPr>
      </w:pPr>
      <w:r w:rsidRPr="00AA1FEC">
        <w:rPr>
          <w:sz w:val="28"/>
          <w:szCs w:val="28"/>
        </w:rPr>
        <w:t>Если приставки не имеют закрепленности за определенной частью речи, то суффиксам такая закрепленность свойственна, и они не могут использоваться для образования разных частей речи. С помощью строго определенных суффмксов образуются существительные, прилагательные, глаголы, наречия. Так суффикс –ец- употребляется для образования существительных, суффикс –и- только для образования глаголов (пилить, сулить), суффикс –чив- только для образования прилагательных (разборчивый, настойчивый).</w:t>
      </w:r>
    </w:p>
    <w:p w:rsidR="00DA52D2" w:rsidRPr="00AA1FEC" w:rsidRDefault="002A70CF" w:rsidP="00AA1FEC">
      <w:pPr>
        <w:spacing w:line="360" w:lineRule="auto"/>
        <w:ind w:firstLine="709"/>
        <w:jc w:val="both"/>
        <w:rPr>
          <w:sz w:val="28"/>
          <w:szCs w:val="28"/>
        </w:rPr>
      </w:pPr>
      <w:r w:rsidRPr="00AA1FEC">
        <w:rPr>
          <w:sz w:val="28"/>
          <w:szCs w:val="28"/>
        </w:rPr>
        <w:t>В некоторых словах суффиксы не получают своего материального выражения. В этом случае принято говорить о наличии в структу</w:t>
      </w:r>
      <w:r w:rsidR="00390FD0" w:rsidRPr="00AA1FEC">
        <w:rPr>
          <w:sz w:val="28"/>
          <w:szCs w:val="28"/>
        </w:rPr>
        <w:t>ре данных слов нулевых суффиксов, например: притвор-а, отглагольных существительных, подобно слову притвор-  -а, относящихся к разговорному стилю и содержащих в своей структуре нулевой суффикс, в современном русском языке довольно много: рев-еть – рев-а (рев -  -а), и др. нулевые суффиксы используются при образовании имен прилагательных, различных глагольных форм.</w:t>
      </w:r>
    </w:p>
    <w:p w:rsidR="00390FD0" w:rsidRPr="00AA1FEC" w:rsidRDefault="00390FD0" w:rsidP="00AA1FEC">
      <w:pPr>
        <w:spacing w:line="360" w:lineRule="auto"/>
        <w:ind w:firstLine="709"/>
        <w:jc w:val="both"/>
        <w:rPr>
          <w:sz w:val="28"/>
          <w:szCs w:val="28"/>
        </w:rPr>
      </w:pPr>
      <w:r w:rsidRPr="00AA1FEC">
        <w:rPr>
          <w:sz w:val="28"/>
          <w:szCs w:val="28"/>
        </w:rPr>
        <w:t>Так же как и корневым морфемам, приставкам и суффиксам русского языка свойственны различные чередования звуков в их структуре: вз-бираться – взо-браться (нуль звука //о); друж-ок – друж-к-а (о//нуль звука) и др.</w:t>
      </w:r>
    </w:p>
    <w:p w:rsidR="00390FD0" w:rsidRPr="00AA1FEC" w:rsidRDefault="00390FD0" w:rsidP="00AA1FEC">
      <w:pPr>
        <w:spacing w:line="360" w:lineRule="auto"/>
        <w:ind w:firstLine="709"/>
        <w:jc w:val="both"/>
        <w:rPr>
          <w:sz w:val="28"/>
          <w:szCs w:val="28"/>
        </w:rPr>
      </w:pPr>
      <w:r w:rsidRPr="00AA1FEC">
        <w:rPr>
          <w:sz w:val="28"/>
          <w:szCs w:val="28"/>
        </w:rPr>
        <w:t>Окончанием или флексией называется и0зменяемая значимая часть слова, находящаяся после корневой морфемы или суффикса и служащая для связи данного слова с другими в составе словосочетания и предложения.</w:t>
      </w:r>
    </w:p>
    <w:p w:rsidR="00390FD0" w:rsidRPr="00AA1FEC" w:rsidRDefault="00390FD0" w:rsidP="00AA1FEC">
      <w:pPr>
        <w:spacing w:line="360" w:lineRule="auto"/>
        <w:ind w:firstLine="709"/>
        <w:jc w:val="both"/>
        <w:rPr>
          <w:sz w:val="28"/>
          <w:szCs w:val="28"/>
        </w:rPr>
      </w:pPr>
      <w:r w:rsidRPr="00AA1FEC">
        <w:rPr>
          <w:sz w:val="28"/>
          <w:szCs w:val="28"/>
        </w:rPr>
        <w:t>Окончания присущи словам, обладающим формами словоизменения: склоняемым существительным, спрягаемым формам глаголов, причастиям, прилагательным, местоимениям и числительным, с помощью окончания образуются не новые слова, а только формы одного и того же слова, необходимые для связи данного слова с другими, окончание является обычно показателем сразу нескольких грамматических значений,</w:t>
      </w:r>
      <w:r w:rsidR="00BD55B2" w:rsidRPr="00AA1FEC">
        <w:rPr>
          <w:sz w:val="28"/>
          <w:szCs w:val="28"/>
        </w:rPr>
        <w:t xml:space="preserve"> которыми обладают то или иное слово, например, окончание –у в существительном газету (я получил газету) показывает на принадлежгость этого слова к грамматической категории женского рода, указывает на значение винительного падежа и единственного числа.</w:t>
      </w:r>
    </w:p>
    <w:p w:rsidR="00BD55B2" w:rsidRPr="00AA1FEC" w:rsidRDefault="00BD55B2" w:rsidP="00AA1FEC">
      <w:pPr>
        <w:spacing w:line="360" w:lineRule="auto"/>
        <w:ind w:firstLine="709"/>
        <w:jc w:val="both"/>
        <w:rPr>
          <w:sz w:val="28"/>
          <w:szCs w:val="28"/>
        </w:rPr>
      </w:pPr>
      <w:r w:rsidRPr="00AA1FEC">
        <w:rPr>
          <w:sz w:val="28"/>
          <w:szCs w:val="28"/>
        </w:rPr>
        <w:t>Флексии, так же как и суффиксы, в русском языке бывают двух типов:</w:t>
      </w:r>
    </w:p>
    <w:p w:rsidR="00BD55B2" w:rsidRPr="00AA1FEC" w:rsidRDefault="00BD55B2" w:rsidP="00AA1FEC">
      <w:pPr>
        <w:spacing w:line="360" w:lineRule="auto"/>
        <w:ind w:firstLine="709"/>
        <w:jc w:val="both"/>
        <w:rPr>
          <w:sz w:val="28"/>
          <w:szCs w:val="28"/>
        </w:rPr>
      </w:pPr>
      <w:r w:rsidRPr="00AA1FEC">
        <w:rPr>
          <w:sz w:val="28"/>
          <w:szCs w:val="28"/>
        </w:rPr>
        <w:t>а) материально выраженные: радуг-а, ид-у, красив-ый, так-ой, перв-ый;</w:t>
      </w:r>
    </w:p>
    <w:p w:rsidR="00BD55B2" w:rsidRPr="00AA1FEC" w:rsidRDefault="00BD55B2" w:rsidP="00AA1FEC">
      <w:pPr>
        <w:spacing w:line="360" w:lineRule="auto"/>
        <w:ind w:firstLine="709"/>
        <w:jc w:val="both"/>
        <w:rPr>
          <w:sz w:val="28"/>
          <w:szCs w:val="28"/>
        </w:rPr>
      </w:pPr>
      <w:r w:rsidRPr="00AA1FEC">
        <w:rPr>
          <w:sz w:val="28"/>
          <w:szCs w:val="28"/>
        </w:rPr>
        <w:t>б) нулевые, т.е. не имеющие материального, звукового выражения: ветер⁪, ветра, ветру; шел⁪, шла и т.д.</w:t>
      </w:r>
    </w:p>
    <w:p w:rsidR="00BD55B2" w:rsidRPr="00AA1FEC" w:rsidRDefault="00BD55B2" w:rsidP="00AA1FEC">
      <w:pPr>
        <w:spacing w:line="360" w:lineRule="auto"/>
        <w:ind w:firstLine="709"/>
        <w:jc w:val="both"/>
        <w:rPr>
          <w:sz w:val="28"/>
          <w:szCs w:val="28"/>
        </w:rPr>
      </w:pPr>
      <w:r w:rsidRPr="00AA1FEC">
        <w:rPr>
          <w:sz w:val="28"/>
          <w:szCs w:val="28"/>
        </w:rPr>
        <w:t xml:space="preserve">В слове ветер⁪ по соотнесению с другими падежными формами прошедшего времени, имеющими материально выраженные окончания, выделяются нулевое окончание, указывающее на именительный падеж единственного числа и на грамматическое </w:t>
      </w:r>
      <w:r w:rsidR="005F146C" w:rsidRPr="00AA1FEC">
        <w:rPr>
          <w:sz w:val="28"/>
          <w:szCs w:val="28"/>
        </w:rPr>
        <w:t>значение</w:t>
      </w:r>
      <w:r w:rsidRPr="00AA1FEC">
        <w:rPr>
          <w:sz w:val="28"/>
          <w:szCs w:val="28"/>
        </w:rPr>
        <w:t xml:space="preserve"> мужского рода, свойственное данному суще</w:t>
      </w:r>
      <w:r w:rsidR="005F146C" w:rsidRPr="00AA1FEC">
        <w:rPr>
          <w:sz w:val="28"/>
          <w:szCs w:val="28"/>
        </w:rPr>
        <w:t>с</w:t>
      </w:r>
      <w:r w:rsidRPr="00AA1FEC">
        <w:rPr>
          <w:sz w:val="28"/>
          <w:szCs w:val="28"/>
        </w:rPr>
        <w:t xml:space="preserve">твительному. </w:t>
      </w:r>
      <w:r w:rsidR="005F146C" w:rsidRPr="00AA1FEC">
        <w:rPr>
          <w:sz w:val="28"/>
          <w:szCs w:val="28"/>
        </w:rPr>
        <w:t>В слове шел⁪ по соотнесению с другими глагольными формами прошедшего времени, имеющими материально выраженные флексии, выделяется нулевое окончание. Которое содержит указание на мужской род единственного числв этой глаголь7ной формы прошедшего времени.</w:t>
      </w:r>
    </w:p>
    <w:p w:rsidR="005F146C" w:rsidRPr="00AA1FEC" w:rsidRDefault="005F146C" w:rsidP="00AA1FEC">
      <w:pPr>
        <w:spacing w:line="360" w:lineRule="auto"/>
        <w:ind w:firstLine="709"/>
        <w:jc w:val="both"/>
        <w:rPr>
          <w:sz w:val="28"/>
          <w:szCs w:val="28"/>
        </w:rPr>
      </w:pPr>
      <w:r w:rsidRPr="00AA1FEC">
        <w:rPr>
          <w:sz w:val="28"/>
          <w:szCs w:val="28"/>
        </w:rPr>
        <w:t xml:space="preserve">Не все слова в русском языке имеют окончания. Не обладают окончанием слова, образующие группу несклоняемых существительных; глаголы в неопределенной форме; деепричастия; наречия; прилагательные в форме сравнительной степени; междометия; предлоги; союзы; частицы [8, </w:t>
      </w:r>
      <w:r w:rsidRPr="00AA1FEC">
        <w:rPr>
          <w:sz w:val="28"/>
          <w:szCs w:val="28"/>
          <w:lang w:val="en-US"/>
        </w:rPr>
        <w:t>C</w:t>
      </w:r>
      <w:r w:rsidRPr="00AA1FEC">
        <w:rPr>
          <w:sz w:val="28"/>
          <w:szCs w:val="28"/>
        </w:rPr>
        <w:t xml:space="preserve">. 106]. </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Главное различие между корнем и окончанием в том, что ко</w:t>
      </w:r>
      <w:r w:rsidRPr="00AA1FEC">
        <w:rPr>
          <w:sz w:val="28"/>
          <w:szCs w:val="28"/>
        </w:rPr>
        <w:softHyphen/>
        <w:t>рень связан с лексическим значением слова, а окончание - с его грамматическими характеристиками: родом, числом, лицом и т. п. Корень имеет стабильный (с учетом фонемных чередований) буквенный состав, а окончание — изменчивый, так как эта морфе</w:t>
      </w:r>
      <w:r w:rsidRPr="00AA1FEC">
        <w:rPr>
          <w:sz w:val="28"/>
          <w:szCs w:val="28"/>
        </w:rPr>
        <w:softHyphen/>
        <w:t>ма отражает постоянно изменяющиеся связи слова с другими сло</w:t>
      </w:r>
      <w:r w:rsidRPr="00AA1FEC">
        <w:rPr>
          <w:sz w:val="28"/>
          <w:szCs w:val="28"/>
        </w:rPr>
        <w:softHyphen/>
        <w:t>вами в предложениях. Окончание — словоизменительный аффикс. Это значит, что взаимозамена этой морфемы не приводит к появле</w:t>
      </w:r>
      <w:r w:rsidRPr="00AA1FEC">
        <w:rPr>
          <w:sz w:val="28"/>
          <w:szCs w:val="28"/>
        </w:rPr>
        <w:softHyphen/>
        <w:t>нию нового слова. Окончание передает отношения между словами, а не их предметные значения: письмо брата — письмо и брат</w:t>
      </w:r>
      <w:r w:rsidRPr="00AA1FEC">
        <w:rPr>
          <w:sz w:val="28"/>
          <w:szCs w:val="28"/>
          <w:u w:val="single"/>
        </w:rPr>
        <w:t>у</w:t>
      </w:r>
      <w:r w:rsidRPr="00AA1FEC">
        <w:rPr>
          <w:sz w:val="28"/>
          <w:szCs w:val="28"/>
        </w:rPr>
        <w:t xml:space="preserve"> т. п.</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Как и всякая другая морфема, окончание обнаруживает себя, когда функционирует: изменяем грамматическое значение — изме</w:t>
      </w:r>
      <w:r w:rsidRPr="00AA1FEC">
        <w:rPr>
          <w:sz w:val="28"/>
          <w:szCs w:val="28"/>
        </w:rPr>
        <w:softHyphen/>
        <w:t>няются средства его выражения (звуковой состав окончания). Первое грамматическое значение, с которого начинается знаком</w:t>
      </w:r>
      <w:r w:rsidRPr="00AA1FEC">
        <w:rPr>
          <w:sz w:val="28"/>
          <w:szCs w:val="28"/>
        </w:rPr>
        <w:softHyphen/>
        <w:t xml:space="preserve">ство школьников с окончанием как особой частью слова, это значение числа всех трех важнейших частей речи.: </w:t>
      </w:r>
      <w:r w:rsidR="00CA5D9A" w:rsidRPr="00AA1FEC">
        <w:rPr>
          <w:sz w:val="28"/>
          <w:szCs w:val="28"/>
        </w:rPr>
        <w:t>[7, С. 52]</w:t>
      </w:r>
      <w:r w:rsidRPr="00AA1FEC">
        <w:rPr>
          <w:sz w:val="28"/>
          <w:szCs w:val="28"/>
        </w:rPr>
        <w:t>.</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Числовое значение из всех грамматических значений самое понятное для младших школьников, за исключением некоторых слов (например, тех, которые, имея форму множественного числа, Называют один предмет: ножницы, сани и т. п.), значение числа выражает реальные различия предметов: один предмет или много предметов. Труднее детям понять, что эти вещественные различия, отражаясь в языке, изменяют связи между словами.</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Во 2 классе школьники учат: «Окончание служит для связи слов в предложении». Но в сознании детей в этот период понятие связи слов не выходит за рамки семантических связей, в то время как понятие грамматической связи имеет свое специфическое содержание, которое и должно быть раскрыто при анализе слово</w:t>
      </w:r>
      <w:r w:rsidRPr="00AA1FEC">
        <w:rPr>
          <w:sz w:val="28"/>
          <w:szCs w:val="28"/>
        </w:rPr>
        <w:softHyphen/>
        <w:t>сочетаний.</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Например, в словосочетании читает книгу слово, называющее действие, может изменяться «как хочет»: читал книгу, читаю книгу, читаем книгу и т. п., а второе слово ему «подчиняется», выступая в форме определенного падежа: сказать «читает книгой» или «читаю книга» нельзя. И это можно показать детям. Таким образом, даже на самом начальном этапе знакомства с окончанием без употребления каких бы то ни было терминов можно раскрыть роль этой части слова как средства выражения особых, фор</w:t>
      </w:r>
      <w:r w:rsidRPr="00AA1FEC">
        <w:rPr>
          <w:sz w:val="28"/>
          <w:szCs w:val="28"/>
        </w:rPr>
        <w:softHyphen/>
        <w:t>мальных (грамматических) связей между словами.</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По мере накопления знаний о частях речи углубляются знания учащихся об окончании. В то же время конкретизируются пред</w:t>
      </w:r>
      <w:r w:rsidRPr="00AA1FEC">
        <w:rPr>
          <w:sz w:val="28"/>
          <w:szCs w:val="28"/>
        </w:rPr>
        <w:softHyphen/>
        <w:t xml:space="preserve">ставления о связях между словами и формируется всеобщий способ нахождения в слове этой морфемы: </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а) изменяется конкрет</w:t>
      </w:r>
      <w:r w:rsidRPr="00AA1FEC">
        <w:rPr>
          <w:sz w:val="28"/>
          <w:szCs w:val="28"/>
        </w:rPr>
        <w:softHyphen/>
        <w:t xml:space="preserve">ное грамматическое значение слова; </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 xml:space="preserve">б) сравниваются исходная и полученная формы слова; </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в) находится изменившаяся часть.</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Например, изучается род имен прилагательных. Изменяем при</w:t>
      </w:r>
      <w:r w:rsidRPr="00AA1FEC">
        <w:rPr>
          <w:sz w:val="28"/>
          <w:szCs w:val="28"/>
        </w:rPr>
        <w:softHyphen/>
        <w:t>лагательное по роду: добрый (человек), доброе (дело), добрая (девочка). Сравниваем полученные словоформы: добрый — доб</w:t>
      </w:r>
      <w:r w:rsidRPr="00AA1FEC">
        <w:rPr>
          <w:sz w:val="28"/>
          <w:szCs w:val="28"/>
        </w:rPr>
        <w:softHyphen/>
        <w:t>рое — добрая. Отделяем изменяющиеся части: -ый, -ое, -ая. Это и есть окончание, которое говорит, какого рода прилагательное. Даже если не известно, какой признак называет прилагательное, а известно только, какое у него окончание, мы уже можем об этом прилагательном кое-что сказать. Так, если известно, что у данного прилагательного окончание -ое, то можно сказать, что оно связано с существительным среднего рода. И чем больше грамма</w:t>
      </w:r>
      <w:r w:rsidRPr="00AA1FEC">
        <w:rPr>
          <w:sz w:val="28"/>
          <w:szCs w:val="28"/>
        </w:rPr>
        <w:softHyphen/>
        <w:t>тических сведений о данной части речи накопит учащийся, тем больше сведений о слове будет сообщать ему окончание: оконча</w:t>
      </w:r>
      <w:r w:rsidRPr="00AA1FEC">
        <w:rPr>
          <w:sz w:val="28"/>
          <w:szCs w:val="28"/>
        </w:rPr>
        <w:softHyphen/>
        <w:t>ние -ое сообщит не только о роде данного прилагательного, но и о его числе и падеже. В то же время будет конкретизироваться общее представление об окончании как двусторонней языковой единице, в которой неразрывно связано ее значение с определенным фонемным (звуковым) составом.</w:t>
      </w:r>
    </w:p>
    <w:p w:rsidR="00224F6A"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Например, окончание – ая говорит о том, что это прилагательное женского рода единственного числа именительного падежа. А окончание – ого того же прилагательного отличается от первого не только по звуковому составу, но и по значению: -ого указывает на мужской или средний род, родительный и винительный падеж единственного числа.</w:t>
      </w:r>
    </w:p>
    <w:p w:rsidR="00510BBE" w:rsidRPr="00AA1FEC" w:rsidRDefault="00224F6A" w:rsidP="00AA1FEC">
      <w:pPr>
        <w:widowControl w:val="0"/>
        <w:autoSpaceDE w:val="0"/>
        <w:autoSpaceDN w:val="0"/>
        <w:adjustRightInd w:val="0"/>
        <w:spacing w:line="360" w:lineRule="auto"/>
        <w:ind w:firstLine="709"/>
        <w:jc w:val="both"/>
        <w:rPr>
          <w:sz w:val="28"/>
          <w:szCs w:val="28"/>
        </w:rPr>
      </w:pPr>
      <w:r w:rsidRPr="00AA1FEC">
        <w:rPr>
          <w:sz w:val="28"/>
          <w:szCs w:val="28"/>
        </w:rPr>
        <w:t>Чем содержательнее становится понятие окончания как морфемы, выражающей грамматические значения слова, тем легче учащимся различать слова и словоформы. Появляется формальный признак, опираясь на который можно безошибочно отличать словоформы от разных слов: в слове изменилось только окончание – слово осталось тем же; произошли изменения в той части слова, которая находится перед окончание, - появилось другое слово.</w:t>
      </w:r>
    </w:p>
    <w:p w:rsidR="00510BBE" w:rsidRPr="00AA1FEC" w:rsidRDefault="00510BBE" w:rsidP="00AA1FEC">
      <w:pPr>
        <w:widowControl w:val="0"/>
        <w:autoSpaceDE w:val="0"/>
        <w:autoSpaceDN w:val="0"/>
        <w:adjustRightInd w:val="0"/>
        <w:spacing w:line="360" w:lineRule="auto"/>
        <w:ind w:firstLine="709"/>
        <w:jc w:val="both"/>
        <w:rPr>
          <w:sz w:val="28"/>
          <w:szCs w:val="28"/>
        </w:rPr>
      </w:pPr>
      <w:r w:rsidRPr="00AA1FEC">
        <w:rPr>
          <w:sz w:val="28"/>
          <w:szCs w:val="28"/>
        </w:rPr>
        <w:t>Важно, что признак этот действует и тогда, когда значения двух или нескольких слов практически идентичны. Например, слова рыбочка и рыбонька, стирать и стирка обозначают одно и то же, но поскольку в той части, которая находится перед окончанием, есть различие, значит, это разные слова.</w:t>
      </w:r>
    </w:p>
    <w:p w:rsidR="00224F6A" w:rsidRPr="00AA1FEC" w:rsidRDefault="00510BBE" w:rsidP="00AA1FEC">
      <w:pPr>
        <w:widowControl w:val="0"/>
        <w:autoSpaceDE w:val="0"/>
        <w:autoSpaceDN w:val="0"/>
        <w:adjustRightInd w:val="0"/>
        <w:spacing w:line="360" w:lineRule="auto"/>
        <w:ind w:firstLine="709"/>
        <w:jc w:val="both"/>
        <w:rPr>
          <w:sz w:val="28"/>
          <w:szCs w:val="28"/>
        </w:rPr>
      </w:pPr>
      <w:r w:rsidRPr="00AA1FEC">
        <w:rPr>
          <w:sz w:val="28"/>
          <w:szCs w:val="28"/>
        </w:rPr>
        <w:t>Всеми свойствами обычных окончаний характеризуются и так называемые нулевые окончания. О нулевом окончании говорят, когда грамматическое значение есть, а фонемы, которая бы его выражала, нет. Например, в именительном падеже у существительных 2-го склонения окончание нулевое: стол⁪. А другие падежные окончания выражены звуками: стол-а, стол-у и т.д. на уроках же в начальных классах можно слышать, что стол – слово без окончания. В последствии эта «мелочь» оборачивается тем, что ученик средних классов не отличает слова действительно без окончаний, например, наречия, от слов, которые в одной из своих форм имеют нулевое окончание.</w:t>
      </w:r>
    </w:p>
    <w:p w:rsidR="00510BBE" w:rsidRPr="00AA1FEC" w:rsidRDefault="00510BBE" w:rsidP="00AA1FEC">
      <w:pPr>
        <w:widowControl w:val="0"/>
        <w:autoSpaceDE w:val="0"/>
        <w:autoSpaceDN w:val="0"/>
        <w:adjustRightInd w:val="0"/>
        <w:spacing w:line="360" w:lineRule="auto"/>
        <w:ind w:firstLine="709"/>
        <w:jc w:val="both"/>
        <w:rPr>
          <w:sz w:val="28"/>
          <w:szCs w:val="28"/>
        </w:rPr>
      </w:pPr>
      <w:r w:rsidRPr="00AA1FEC">
        <w:rPr>
          <w:sz w:val="28"/>
          <w:szCs w:val="28"/>
        </w:rPr>
        <w:t>Поскольку знакомство с нулевыми окончаниями не предусмотрено действующей программой для начальных классов, учитель должен проявить некоторую изобретательность, чтобы не нарушить принцип научности и не вынуждать детей со временем переучиваться. Можно, например, воспользоваться какой-нибудь описательной, метафорической конструкцией: «В этом падеже у существительного беззвучное, немое окончание, окончание-неведимка» и т.п.[</w:t>
      </w:r>
      <w:r w:rsidR="0005199C" w:rsidRPr="00AA1FEC">
        <w:rPr>
          <w:sz w:val="28"/>
          <w:szCs w:val="28"/>
        </w:rPr>
        <w:t xml:space="preserve">2, </w:t>
      </w:r>
      <w:r w:rsidR="0005199C" w:rsidRPr="00AA1FEC">
        <w:rPr>
          <w:sz w:val="28"/>
          <w:szCs w:val="28"/>
          <w:lang w:val="en-US"/>
        </w:rPr>
        <w:t>C</w:t>
      </w:r>
      <w:r w:rsidR="0005199C" w:rsidRPr="00AA1FEC">
        <w:rPr>
          <w:sz w:val="28"/>
          <w:szCs w:val="28"/>
        </w:rPr>
        <w:t>. 207</w:t>
      </w:r>
      <w:r w:rsidRPr="00AA1FEC">
        <w:rPr>
          <w:sz w:val="28"/>
          <w:szCs w:val="28"/>
        </w:rPr>
        <w:t>].</w:t>
      </w:r>
    </w:p>
    <w:p w:rsidR="0005199C" w:rsidRPr="00AA1FEC" w:rsidRDefault="0005199C" w:rsidP="00AA1FEC">
      <w:pPr>
        <w:widowControl w:val="0"/>
        <w:autoSpaceDE w:val="0"/>
        <w:autoSpaceDN w:val="0"/>
        <w:adjustRightInd w:val="0"/>
        <w:spacing w:line="360" w:lineRule="auto"/>
        <w:ind w:firstLine="709"/>
        <w:jc w:val="both"/>
        <w:rPr>
          <w:sz w:val="28"/>
          <w:szCs w:val="28"/>
        </w:rPr>
      </w:pPr>
      <w:r w:rsidRPr="00AA1FEC">
        <w:rPr>
          <w:sz w:val="28"/>
          <w:szCs w:val="28"/>
        </w:rPr>
        <w:t>Постфиксом называется значимая часть слова, находящаяся после окончания или суффиксов в глагольных формах и служащая для образования новых слов либо разных форм одного и того же слова.</w:t>
      </w:r>
    </w:p>
    <w:p w:rsidR="0005199C" w:rsidRPr="00AA1FEC" w:rsidRDefault="0005199C" w:rsidP="00AA1FEC">
      <w:pPr>
        <w:widowControl w:val="0"/>
        <w:autoSpaceDE w:val="0"/>
        <w:autoSpaceDN w:val="0"/>
        <w:adjustRightInd w:val="0"/>
        <w:spacing w:line="360" w:lineRule="auto"/>
        <w:ind w:firstLine="709"/>
        <w:jc w:val="both"/>
        <w:rPr>
          <w:sz w:val="28"/>
          <w:szCs w:val="28"/>
        </w:rPr>
      </w:pPr>
      <w:r w:rsidRPr="00AA1FEC">
        <w:rPr>
          <w:sz w:val="28"/>
          <w:szCs w:val="28"/>
        </w:rPr>
        <w:t>В качестве постфикса в русском языке используется единственная служебная морфема –ся (-сь): катал⁪ся, каталась.</w:t>
      </w:r>
    </w:p>
    <w:p w:rsidR="0005199C" w:rsidRPr="00AA1FEC" w:rsidRDefault="0005199C" w:rsidP="00AA1FEC">
      <w:pPr>
        <w:widowControl w:val="0"/>
        <w:autoSpaceDE w:val="0"/>
        <w:autoSpaceDN w:val="0"/>
        <w:adjustRightInd w:val="0"/>
        <w:spacing w:line="360" w:lineRule="auto"/>
        <w:ind w:firstLine="709"/>
        <w:jc w:val="both"/>
        <w:rPr>
          <w:sz w:val="28"/>
          <w:szCs w:val="28"/>
        </w:rPr>
      </w:pPr>
      <w:r w:rsidRPr="00AA1FEC">
        <w:rPr>
          <w:sz w:val="28"/>
          <w:szCs w:val="28"/>
        </w:rPr>
        <w:t>Постфикс –ся (сь) употребляется также при образовании формы страдательного залога глаголов: читать - читается, строить – строится и т.д.</w:t>
      </w:r>
    </w:p>
    <w:p w:rsidR="0005199C" w:rsidRPr="00AA1FEC" w:rsidRDefault="0005199C" w:rsidP="00AA1FEC">
      <w:pPr>
        <w:widowControl w:val="0"/>
        <w:autoSpaceDE w:val="0"/>
        <w:autoSpaceDN w:val="0"/>
        <w:adjustRightInd w:val="0"/>
        <w:spacing w:line="360" w:lineRule="auto"/>
        <w:ind w:firstLine="709"/>
        <w:jc w:val="both"/>
        <w:rPr>
          <w:sz w:val="28"/>
          <w:szCs w:val="28"/>
        </w:rPr>
      </w:pPr>
      <w:r w:rsidRPr="00AA1FEC">
        <w:rPr>
          <w:sz w:val="28"/>
          <w:szCs w:val="28"/>
        </w:rPr>
        <w:t>Постфикс –ся употребляется в структуре причастий, а так же в других глагольных формах, где ему предшествует согласный звук. После гласных звуков во всех глагольных формах, кроме причастий, употребляется – сь.</w:t>
      </w:r>
    </w:p>
    <w:p w:rsidR="0005199C" w:rsidRPr="00AA1FEC" w:rsidRDefault="0005199C" w:rsidP="00AA1FEC">
      <w:pPr>
        <w:widowControl w:val="0"/>
        <w:autoSpaceDE w:val="0"/>
        <w:autoSpaceDN w:val="0"/>
        <w:adjustRightInd w:val="0"/>
        <w:spacing w:line="360" w:lineRule="auto"/>
        <w:ind w:firstLine="709"/>
        <w:jc w:val="both"/>
        <w:rPr>
          <w:sz w:val="28"/>
          <w:szCs w:val="28"/>
        </w:rPr>
      </w:pPr>
      <w:r w:rsidRPr="00AA1FEC">
        <w:rPr>
          <w:sz w:val="28"/>
          <w:szCs w:val="28"/>
        </w:rPr>
        <w:t>Морфемы в структуре слова следуют друг за другом в строго определенном порядке  перемещаться, как правило, не могут [</w:t>
      </w:r>
      <w:r w:rsidR="00FC0D7C" w:rsidRPr="00AA1FEC">
        <w:rPr>
          <w:sz w:val="28"/>
          <w:szCs w:val="28"/>
        </w:rPr>
        <w:t>2, С. 301</w:t>
      </w:r>
      <w:r w:rsidRPr="00AA1FEC">
        <w:rPr>
          <w:sz w:val="28"/>
          <w:szCs w:val="28"/>
        </w:rPr>
        <w:t>]</w:t>
      </w:r>
      <w:r w:rsidR="00FC0D7C" w:rsidRPr="00AA1FEC">
        <w:rPr>
          <w:sz w:val="28"/>
          <w:szCs w:val="28"/>
        </w:rPr>
        <w:t>.</w:t>
      </w:r>
    </w:p>
    <w:p w:rsidR="00FC0D7C" w:rsidRPr="00AA1FEC" w:rsidRDefault="00FC0D7C" w:rsidP="00AA1FEC">
      <w:pPr>
        <w:widowControl w:val="0"/>
        <w:autoSpaceDE w:val="0"/>
        <w:autoSpaceDN w:val="0"/>
        <w:adjustRightInd w:val="0"/>
        <w:spacing w:line="360" w:lineRule="auto"/>
        <w:ind w:firstLine="709"/>
        <w:jc w:val="both"/>
        <w:rPr>
          <w:sz w:val="28"/>
          <w:szCs w:val="28"/>
        </w:rPr>
      </w:pPr>
      <w:r w:rsidRPr="00AA1FEC">
        <w:rPr>
          <w:sz w:val="28"/>
          <w:szCs w:val="28"/>
        </w:rPr>
        <w:t>Соединительные гласные о/е являются служебными морфемами, которые используются для образования сложных слов путем объединения основ двух слов.</w:t>
      </w:r>
    </w:p>
    <w:p w:rsidR="00FC0D7C" w:rsidRPr="00AA1FEC" w:rsidRDefault="00FC0D7C" w:rsidP="00AA1FEC">
      <w:pPr>
        <w:widowControl w:val="0"/>
        <w:autoSpaceDE w:val="0"/>
        <w:autoSpaceDN w:val="0"/>
        <w:adjustRightInd w:val="0"/>
        <w:spacing w:line="360" w:lineRule="auto"/>
        <w:ind w:firstLine="709"/>
        <w:jc w:val="both"/>
        <w:rPr>
          <w:sz w:val="28"/>
          <w:szCs w:val="28"/>
        </w:rPr>
      </w:pPr>
      <w:r w:rsidRPr="00AA1FEC">
        <w:rPr>
          <w:sz w:val="28"/>
          <w:szCs w:val="28"/>
        </w:rPr>
        <w:t>Словообразовательным значением морфем о/е «является соединительное значение, сводящееся к объединению значений, составляющих сложную основу мотивирующих слов в одно целостное сложное значение.»</w:t>
      </w:r>
    </w:p>
    <w:p w:rsidR="00FC0D7C" w:rsidRPr="00AA1FEC" w:rsidRDefault="00FC0D7C" w:rsidP="00AA1FEC">
      <w:pPr>
        <w:widowControl w:val="0"/>
        <w:autoSpaceDE w:val="0"/>
        <w:autoSpaceDN w:val="0"/>
        <w:adjustRightInd w:val="0"/>
        <w:spacing w:line="360" w:lineRule="auto"/>
        <w:ind w:firstLine="709"/>
        <w:jc w:val="both"/>
        <w:rPr>
          <w:sz w:val="28"/>
          <w:szCs w:val="28"/>
        </w:rPr>
      </w:pPr>
      <w:r w:rsidRPr="00AA1FEC">
        <w:rPr>
          <w:sz w:val="28"/>
          <w:szCs w:val="28"/>
        </w:rPr>
        <w:t>При образовании сложного слова соединительная гласная, находящаяся между основами двух слов, нейтрализует грамматическое значение первого из них и тем самым создает возможность для соединения в одно слово двух различных в грамматическом отношении слов, например: огн-е-упорн-ый. Общее грамматическое значение сложного слова и, прежде всего его принадлежность к определенной части речи, формируется на основе его второго компонента.</w:t>
      </w:r>
    </w:p>
    <w:p w:rsidR="00FC0D7C" w:rsidRPr="00AA1FEC" w:rsidRDefault="00FC0D7C" w:rsidP="00AA1FEC">
      <w:pPr>
        <w:widowControl w:val="0"/>
        <w:autoSpaceDE w:val="0"/>
        <w:autoSpaceDN w:val="0"/>
        <w:adjustRightInd w:val="0"/>
        <w:spacing w:line="360" w:lineRule="auto"/>
        <w:ind w:firstLine="709"/>
        <w:jc w:val="both"/>
        <w:rPr>
          <w:sz w:val="28"/>
          <w:szCs w:val="28"/>
        </w:rPr>
      </w:pPr>
      <w:r w:rsidRPr="00AA1FEC">
        <w:rPr>
          <w:sz w:val="28"/>
          <w:szCs w:val="28"/>
        </w:rPr>
        <w:t>Ударение в сложном слове тоже сосредотачивается на его опорном втором компоненте.</w:t>
      </w:r>
    </w:p>
    <w:p w:rsidR="00C33D4B" w:rsidRPr="00AA1FEC" w:rsidRDefault="00C33D4B" w:rsidP="00AA1FEC">
      <w:pPr>
        <w:widowControl w:val="0"/>
        <w:autoSpaceDE w:val="0"/>
        <w:autoSpaceDN w:val="0"/>
        <w:adjustRightInd w:val="0"/>
        <w:spacing w:line="360" w:lineRule="auto"/>
        <w:ind w:firstLine="709"/>
        <w:jc w:val="both"/>
        <w:rPr>
          <w:sz w:val="28"/>
          <w:szCs w:val="28"/>
        </w:rPr>
      </w:pPr>
      <w:r w:rsidRPr="00AA1FEC">
        <w:rPr>
          <w:sz w:val="28"/>
          <w:szCs w:val="28"/>
        </w:rPr>
        <w:t>С помощью соединительных гласных о/е образуется большинство сложных существительных и прилагательных: лес-о-степь, крпн-о-блочный и т.п. Некоторые сложные существительные и очень немногие прилагательные гласные. Если основа первого слова оканчивается на парный твердый согласный, то после него употребляется служебная морфема –о-, например: сам-о-лет, верт-о-лет. Если же основа первого слова оканчивается на парный мягкий согласный, а также на твердый шипящий и ц, то после них используется служебная морфема –е-, например: стал-е-вар, пеш-е-ход.</w:t>
      </w:r>
    </w:p>
    <w:p w:rsidR="00C33D4B" w:rsidRPr="00AA1FEC" w:rsidRDefault="00C33D4B" w:rsidP="00AA1FEC">
      <w:pPr>
        <w:widowControl w:val="0"/>
        <w:autoSpaceDE w:val="0"/>
        <w:autoSpaceDN w:val="0"/>
        <w:adjustRightInd w:val="0"/>
        <w:spacing w:line="360" w:lineRule="auto"/>
        <w:ind w:firstLine="709"/>
        <w:jc w:val="both"/>
        <w:rPr>
          <w:sz w:val="28"/>
          <w:szCs w:val="28"/>
        </w:rPr>
      </w:pPr>
      <w:r w:rsidRPr="00AA1FEC">
        <w:rPr>
          <w:sz w:val="28"/>
          <w:szCs w:val="28"/>
        </w:rPr>
        <w:t xml:space="preserve">В прилагательных труднодоступный, вышеуказанный, и подобных, образованных путем соединения в одно слово наречий с именами прилагательными, -о- и –е- являются суффиксами наречий, но не соединительными гласными. </w:t>
      </w:r>
    </w:p>
    <w:p w:rsidR="00C33D4B" w:rsidRPr="00AA1FEC" w:rsidRDefault="00C33D4B" w:rsidP="00AA1FEC">
      <w:pPr>
        <w:widowControl w:val="0"/>
        <w:autoSpaceDE w:val="0"/>
        <w:autoSpaceDN w:val="0"/>
        <w:adjustRightInd w:val="0"/>
        <w:spacing w:line="360" w:lineRule="auto"/>
        <w:ind w:firstLine="709"/>
        <w:jc w:val="both"/>
        <w:rPr>
          <w:sz w:val="28"/>
          <w:szCs w:val="28"/>
        </w:rPr>
      </w:pPr>
      <w:r w:rsidRPr="00AA1FEC">
        <w:rPr>
          <w:sz w:val="28"/>
          <w:szCs w:val="28"/>
        </w:rPr>
        <w:t>В отличии от приставок и суффиксов, использующихся как для образования новых слов, так и для образования разных форм одного и того же слова, соединительные гласные употребляются только для образования новых слов.</w:t>
      </w:r>
    </w:p>
    <w:p w:rsidR="00C33D4B" w:rsidRPr="00AA1FEC" w:rsidRDefault="00D62F5E" w:rsidP="00AA1FEC">
      <w:pPr>
        <w:widowControl w:val="0"/>
        <w:autoSpaceDE w:val="0"/>
        <w:autoSpaceDN w:val="0"/>
        <w:adjustRightInd w:val="0"/>
        <w:spacing w:line="360" w:lineRule="auto"/>
        <w:ind w:firstLine="709"/>
        <w:jc w:val="both"/>
        <w:rPr>
          <w:sz w:val="28"/>
          <w:szCs w:val="28"/>
        </w:rPr>
      </w:pPr>
      <w:r w:rsidRPr="00AA1FEC">
        <w:rPr>
          <w:sz w:val="28"/>
          <w:szCs w:val="28"/>
        </w:rPr>
        <w:t>Интерфиксом называется особый строительный элемент слова, выполняющий роль необходимой звуковой прокладки при соединении словообразующих суффиксов с основой слова.</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В прилагательных орловский, ялтинский, перуанский, суффикс –ск- имеет значение «относящийся к тому, что названо производящей основой, а предшествующие ему части слов –ов, -ин, -ан не входят ни в состав корневых морфем, ни в состав данного суффикса. Они необходимы для фонетического взаимоприспособления указанного суффикса с производящими основами упомянутых прилагательных.</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С помощью интерфикса –л- соединяется, например, глагольная основа на гласный и суффикс –ищ- в таких существительных, как обита-л-ищ-е, жи-л-ищ-е, а с помощью интерфикса –в- глагольная основа на гшласный вступает в контакт с суффиксом –уч- в таких прилагательных, как жи-в-уч-ий, пе-в-уч-ий.</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Назначение интерфиксов в структуре слова сугубо строевое. Их функция – содействовать соединению одной морфемы с</w:t>
      </w:r>
      <w:r w:rsidR="00540F3E" w:rsidRPr="00AA1FEC">
        <w:rPr>
          <w:sz w:val="28"/>
          <w:szCs w:val="28"/>
        </w:rPr>
        <w:t xml:space="preserve"> </w:t>
      </w:r>
      <w:r w:rsidRPr="00AA1FEC">
        <w:rPr>
          <w:sz w:val="28"/>
          <w:szCs w:val="28"/>
        </w:rPr>
        <w:t>другой, фонетическому взаимоприспособлению производящей основы с последующим суффиксом в структуре производного слова.</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Таким образом, различают морфемы двух типов: корневые морфемы (корни) и служебные морфемы (аффиксы).</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Корень – это морфема, являющаяся центральным элементом в составе слова, основным средством выражения его лексического значения; корень представляет собой общую часть родственных по лексическому значению слов, называемых однокоренными словами.</w:t>
      </w:r>
    </w:p>
    <w:p w:rsidR="00AC59DE" w:rsidRPr="00AA1FEC" w:rsidRDefault="00AC59DE" w:rsidP="00AA1FEC">
      <w:pPr>
        <w:widowControl w:val="0"/>
        <w:autoSpaceDE w:val="0"/>
        <w:autoSpaceDN w:val="0"/>
        <w:adjustRightInd w:val="0"/>
        <w:spacing w:line="360" w:lineRule="auto"/>
        <w:ind w:firstLine="709"/>
        <w:jc w:val="both"/>
        <w:rPr>
          <w:sz w:val="28"/>
          <w:szCs w:val="28"/>
        </w:rPr>
      </w:pPr>
      <w:r w:rsidRPr="00AA1FEC">
        <w:rPr>
          <w:sz w:val="28"/>
          <w:szCs w:val="28"/>
        </w:rPr>
        <w:t>Аффикс – это служебная морфема, которая выражает в слове грамматические или сло</w:t>
      </w:r>
      <w:r w:rsidR="00540F3E" w:rsidRPr="00AA1FEC">
        <w:rPr>
          <w:sz w:val="28"/>
          <w:szCs w:val="28"/>
        </w:rPr>
        <w:t>в</w:t>
      </w:r>
      <w:r w:rsidRPr="00AA1FEC">
        <w:rPr>
          <w:sz w:val="28"/>
          <w:szCs w:val="28"/>
        </w:rPr>
        <w:t>о</w:t>
      </w:r>
      <w:r w:rsidR="00540F3E" w:rsidRPr="00AA1FEC">
        <w:rPr>
          <w:sz w:val="28"/>
          <w:szCs w:val="28"/>
        </w:rPr>
        <w:t>о</w:t>
      </w:r>
      <w:r w:rsidRPr="00AA1FEC">
        <w:rPr>
          <w:sz w:val="28"/>
          <w:szCs w:val="28"/>
        </w:rPr>
        <w:t xml:space="preserve">бразовательные значения. </w:t>
      </w:r>
    </w:p>
    <w:p w:rsidR="00CA5D9A" w:rsidRPr="00AA1FEC" w:rsidRDefault="00CA5D9A" w:rsidP="00AA1FEC">
      <w:pPr>
        <w:spacing w:line="360" w:lineRule="auto"/>
        <w:ind w:firstLine="709"/>
        <w:jc w:val="both"/>
        <w:rPr>
          <w:b/>
          <w:sz w:val="28"/>
          <w:szCs w:val="28"/>
        </w:rPr>
      </w:pPr>
    </w:p>
    <w:p w:rsidR="00891DD3" w:rsidRPr="00AA1FEC" w:rsidRDefault="00891DD3" w:rsidP="00AA1FEC">
      <w:pPr>
        <w:spacing w:line="360" w:lineRule="auto"/>
        <w:ind w:firstLine="709"/>
        <w:jc w:val="both"/>
        <w:rPr>
          <w:b/>
          <w:sz w:val="28"/>
          <w:szCs w:val="28"/>
        </w:rPr>
      </w:pPr>
      <w:r w:rsidRPr="00AA1FEC">
        <w:rPr>
          <w:b/>
          <w:sz w:val="28"/>
          <w:szCs w:val="28"/>
        </w:rPr>
        <w:t>3. Значение морфем.</w:t>
      </w:r>
    </w:p>
    <w:p w:rsidR="00540F3E" w:rsidRPr="00AA1FEC" w:rsidRDefault="00540F3E" w:rsidP="00AA1FEC">
      <w:pPr>
        <w:spacing w:line="360" w:lineRule="auto"/>
        <w:ind w:firstLine="709"/>
        <w:jc w:val="both"/>
        <w:rPr>
          <w:b/>
          <w:sz w:val="28"/>
          <w:szCs w:val="28"/>
        </w:rPr>
      </w:pPr>
    </w:p>
    <w:p w:rsidR="00540F3E" w:rsidRPr="00AA1FEC" w:rsidRDefault="00540F3E" w:rsidP="00AA1FEC">
      <w:pPr>
        <w:spacing w:line="360" w:lineRule="auto"/>
        <w:ind w:firstLine="709"/>
        <w:jc w:val="both"/>
        <w:rPr>
          <w:sz w:val="28"/>
          <w:szCs w:val="28"/>
        </w:rPr>
      </w:pPr>
      <w:r w:rsidRPr="00AA1FEC">
        <w:rPr>
          <w:sz w:val="28"/>
          <w:szCs w:val="28"/>
        </w:rPr>
        <w:t>В практике речевого общения широко известен следующий факт: как взрослые, так и школьники смысл неизвестного слова часто стремятся раскрыть на основе членения его на морфемы и установления семантической связи с известным однокоренным словом. «тенденция самостоятельно раскрывать значения неизвестных слов, - пишет А.Н. Гвоздев, - путем расчленения их на морфологические части является очень мощной и постоянно действующей… С ее помощью легко усваиваются многие слова литературного я</w:t>
      </w:r>
      <w:r w:rsidR="00CA5D9A" w:rsidRPr="00AA1FEC">
        <w:rPr>
          <w:sz w:val="28"/>
          <w:szCs w:val="28"/>
        </w:rPr>
        <w:t>зыка во время обучения в школе»</w:t>
      </w:r>
      <w:r w:rsidRPr="00AA1FEC">
        <w:rPr>
          <w:sz w:val="28"/>
          <w:szCs w:val="28"/>
        </w:rPr>
        <w:t xml:space="preserve"> </w:t>
      </w:r>
      <w:r w:rsidR="00CA5D9A" w:rsidRPr="00AA1FEC">
        <w:rPr>
          <w:sz w:val="28"/>
          <w:szCs w:val="28"/>
        </w:rPr>
        <w:t>[11, С. 110].</w:t>
      </w:r>
    </w:p>
    <w:p w:rsidR="00540F3E" w:rsidRPr="00AA1FEC" w:rsidRDefault="00540F3E" w:rsidP="00AA1FEC">
      <w:pPr>
        <w:spacing w:line="360" w:lineRule="auto"/>
        <w:ind w:firstLine="709"/>
        <w:jc w:val="both"/>
        <w:rPr>
          <w:sz w:val="28"/>
          <w:szCs w:val="28"/>
        </w:rPr>
      </w:pPr>
      <w:r w:rsidRPr="00AA1FEC">
        <w:rPr>
          <w:sz w:val="28"/>
          <w:szCs w:val="28"/>
        </w:rPr>
        <w:t>Членение слова на морфемы в целях установления его лексического значения имеет свое теоретическое обоснование в самой науке о языке.</w:t>
      </w:r>
    </w:p>
    <w:p w:rsidR="00540F3E" w:rsidRPr="00AA1FEC" w:rsidRDefault="00540F3E" w:rsidP="00AA1FEC">
      <w:pPr>
        <w:spacing w:line="360" w:lineRule="auto"/>
        <w:ind w:firstLine="709"/>
        <w:jc w:val="both"/>
        <w:rPr>
          <w:sz w:val="28"/>
          <w:szCs w:val="28"/>
        </w:rPr>
      </w:pPr>
      <w:r w:rsidRPr="00AA1FEC">
        <w:rPr>
          <w:sz w:val="28"/>
          <w:szCs w:val="28"/>
        </w:rPr>
        <w:t>Морфем, как установлено многочисленными лингвистическими исследованиями, свойственно семантикословообразовательное и грамматическое значение. Лексическое значение слова «создается» путем взаимодействия и слияний в единое целое значений, присущих отдельным морфемам, составляющим данное слово.</w:t>
      </w:r>
    </w:p>
    <w:p w:rsidR="00540F3E" w:rsidRPr="00AA1FEC" w:rsidRDefault="00540F3E" w:rsidP="00AA1FEC">
      <w:pPr>
        <w:spacing w:line="360" w:lineRule="auto"/>
        <w:ind w:firstLine="709"/>
        <w:jc w:val="both"/>
        <w:rPr>
          <w:sz w:val="28"/>
          <w:szCs w:val="28"/>
        </w:rPr>
      </w:pPr>
      <w:r w:rsidRPr="00AA1FEC">
        <w:rPr>
          <w:sz w:val="28"/>
          <w:szCs w:val="28"/>
        </w:rPr>
        <w:t>Поскольку слияние морфем представляет собой не механическое соединение, а взаимодействие и, кроме того, многие префиксы, корни, суффиксы многозначны, то только по морфемному составу трудно (а иногда и невозможно) определить лексическое значение слова.</w:t>
      </w:r>
      <w:r w:rsidR="005770F9" w:rsidRPr="00AA1FEC">
        <w:rPr>
          <w:sz w:val="28"/>
          <w:szCs w:val="28"/>
        </w:rPr>
        <w:t xml:space="preserve"> Тем не менее, лексическое значение многих мотивированных слов определяется его морфемным составом (например, последователь, разведчик, сотрудник, прибрежный, прилуниться и т.д.). Особая роль принадлежит корню как смысловому ядру, создающему семантическую общноть однокоренных слов.</w:t>
      </w:r>
    </w:p>
    <w:p w:rsidR="005770F9" w:rsidRPr="00AA1FEC" w:rsidRDefault="005770F9" w:rsidP="00AA1FEC">
      <w:pPr>
        <w:spacing w:line="360" w:lineRule="auto"/>
        <w:ind w:firstLine="709"/>
        <w:jc w:val="both"/>
        <w:rPr>
          <w:sz w:val="28"/>
          <w:szCs w:val="28"/>
        </w:rPr>
      </w:pPr>
      <w:r w:rsidRPr="00AA1FEC">
        <w:rPr>
          <w:sz w:val="28"/>
          <w:szCs w:val="28"/>
        </w:rPr>
        <w:t>Указанная особенность языка является одной из причинг, обусловливающих возможность использования членения слова на морфемы в целях выяснения его смысла.</w:t>
      </w:r>
    </w:p>
    <w:p w:rsidR="005770F9" w:rsidRPr="00AA1FEC" w:rsidRDefault="005770F9" w:rsidP="00AA1FEC">
      <w:pPr>
        <w:spacing w:line="360" w:lineRule="auto"/>
        <w:ind w:firstLine="709"/>
        <w:jc w:val="both"/>
        <w:rPr>
          <w:sz w:val="28"/>
          <w:szCs w:val="28"/>
        </w:rPr>
      </w:pPr>
      <w:r w:rsidRPr="00AA1FEC">
        <w:rPr>
          <w:sz w:val="28"/>
          <w:szCs w:val="28"/>
        </w:rPr>
        <w:t>Этой возможностью учащиеся начинают осознанно пользоваться по мере усвоения морфемного состава слов и их образования. Лексическое значение многих производных слов осознается учащимися, когда им «открываются» тайны той связи, на которой основано семантическое родство слов.</w:t>
      </w:r>
    </w:p>
    <w:p w:rsidR="005770F9" w:rsidRPr="00AA1FEC" w:rsidRDefault="005770F9" w:rsidP="00AA1FEC">
      <w:pPr>
        <w:spacing w:line="360" w:lineRule="auto"/>
        <w:ind w:firstLine="709"/>
        <w:jc w:val="both"/>
        <w:rPr>
          <w:sz w:val="28"/>
          <w:szCs w:val="28"/>
        </w:rPr>
      </w:pPr>
      <w:r w:rsidRPr="00AA1FEC">
        <w:rPr>
          <w:sz w:val="28"/>
          <w:szCs w:val="28"/>
        </w:rPr>
        <w:t>Итак, значение работы над морфемным составом слов состоит, во-первых, в том, что школьники овладевают одним из ведущих способов раскрытия лексического значения слов. Отсюда вытекает задача учителя – создать оптимальные условия для осознания детьми взаимосвязи, существующей в языке между лексическим значением слова и его морфемным составом, целенаправленно руководить на этой основе уточнением словаря учащихся.</w:t>
      </w:r>
    </w:p>
    <w:p w:rsidR="005770F9" w:rsidRPr="00AA1FEC" w:rsidRDefault="005770F9" w:rsidP="00AA1FEC">
      <w:pPr>
        <w:spacing w:line="360" w:lineRule="auto"/>
        <w:ind w:firstLine="709"/>
        <w:jc w:val="both"/>
        <w:rPr>
          <w:sz w:val="28"/>
          <w:szCs w:val="28"/>
        </w:rPr>
      </w:pPr>
      <w:r w:rsidRPr="00AA1FEC">
        <w:rPr>
          <w:sz w:val="28"/>
          <w:szCs w:val="28"/>
        </w:rPr>
        <w:t>Во-вторых, даже элементарные знания об образовании слов очень важны для понимания учащимися основного источника пополнения нашего языка новыми словами, как представлено в трудах многих известных лингвистов (Л.А. Булаховский, В.В. Виноградов, Е.М. Галкин-Федорук, Е.А. Земская, Н.М. Шанский и др.), новые слова создаются</w:t>
      </w:r>
      <w:r w:rsidR="0022727A" w:rsidRPr="00AA1FEC">
        <w:rPr>
          <w:sz w:val="28"/>
          <w:szCs w:val="28"/>
        </w:rPr>
        <w:t xml:space="preserve"> из тех морфем, из того строительного материала, который уже существует в языке, и по тем моделям, которые исторически сложились и закрепились в системе русского словообразования.</w:t>
      </w:r>
    </w:p>
    <w:p w:rsidR="00F47AA2" w:rsidRPr="00AA1FEC" w:rsidRDefault="00F47AA2" w:rsidP="00AA1FEC">
      <w:pPr>
        <w:spacing w:line="360" w:lineRule="auto"/>
        <w:ind w:firstLine="709"/>
        <w:jc w:val="both"/>
        <w:rPr>
          <w:sz w:val="28"/>
          <w:szCs w:val="28"/>
        </w:rPr>
      </w:pPr>
      <w:r w:rsidRPr="00AA1FEC">
        <w:rPr>
          <w:sz w:val="28"/>
          <w:szCs w:val="28"/>
        </w:rPr>
        <w:t>Наблюдения над образованием слов оказывают положительное влияние на формирование у учащихся активного отношения к слову, подводят к пониманию закономерности развития языка.</w:t>
      </w:r>
    </w:p>
    <w:p w:rsidR="00F47AA2" w:rsidRPr="00AA1FEC" w:rsidRDefault="00F47AA2" w:rsidP="00AA1FEC">
      <w:pPr>
        <w:spacing w:line="360" w:lineRule="auto"/>
        <w:ind w:firstLine="709"/>
        <w:jc w:val="both"/>
        <w:rPr>
          <w:sz w:val="28"/>
          <w:szCs w:val="28"/>
        </w:rPr>
      </w:pPr>
      <w:r w:rsidRPr="00AA1FEC">
        <w:rPr>
          <w:sz w:val="28"/>
          <w:szCs w:val="28"/>
        </w:rPr>
        <w:t>В-третьих, ознакомление с основами словообразования способствует обогащению знаний школьников об окружающей их действительности. Слова опосредованно (через понятия) соотносятся с предметами, процессами, явлениями. Установление семантико-структурной связи между словами опирается на связь между соотносительными понятиями (например, слова граница и пограничник семантически и структурно связаны, так как они являются наименованиями соотносимых между собой понятий). Фактически познание школьниками семантико-структурной соотносимости слов означает углубление их представлений о связях между предметами, процессами, имеющих место в окружающей жизни.</w:t>
      </w:r>
    </w:p>
    <w:p w:rsidR="00F47AA2" w:rsidRPr="00AA1FEC" w:rsidRDefault="00F47AA2" w:rsidP="00AA1FEC">
      <w:pPr>
        <w:spacing w:line="360" w:lineRule="auto"/>
        <w:ind w:firstLine="709"/>
        <w:jc w:val="both"/>
        <w:rPr>
          <w:sz w:val="28"/>
          <w:szCs w:val="28"/>
        </w:rPr>
      </w:pPr>
      <w:r w:rsidRPr="00AA1FEC">
        <w:rPr>
          <w:sz w:val="28"/>
          <w:szCs w:val="28"/>
        </w:rPr>
        <w:t>В-четвертых, осознание роли морфем в слове, а также семантического значения приставок и суффиксов содействует формированию у школьников точности речи. Задача учителя – максимально способствовать не только пониманию учащимися лексического значения слова, но и развитию осознанного употребления в контексте слов с определенными приставками и суффиксами.</w:t>
      </w:r>
    </w:p>
    <w:p w:rsidR="00F47AA2" w:rsidRPr="00AA1FEC" w:rsidRDefault="00F47AA2" w:rsidP="00AA1FEC">
      <w:pPr>
        <w:spacing w:line="360" w:lineRule="auto"/>
        <w:ind w:firstLine="709"/>
        <w:jc w:val="both"/>
        <w:rPr>
          <w:sz w:val="28"/>
          <w:szCs w:val="28"/>
        </w:rPr>
      </w:pPr>
      <w:r w:rsidRPr="00AA1FEC">
        <w:rPr>
          <w:sz w:val="28"/>
          <w:szCs w:val="28"/>
        </w:rPr>
        <w:t>В-пятых, изучение морфемного состава слова имеет большо</w:t>
      </w:r>
      <w:r w:rsidR="00BE7416" w:rsidRPr="00AA1FEC">
        <w:rPr>
          <w:sz w:val="28"/>
          <w:szCs w:val="28"/>
        </w:rPr>
        <w:t>е значение для формирования орфо</w:t>
      </w:r>
      <w:r w:rsidRPr="00AA1FEC">
        <w:rPr>
          <w:sz w:val="28"/>
          <w:szCs w:val="28"/>
        </w:rPr>
        <w:t>графических навыков.</w:t>
      </w:r>
      <w:r w:rsidR="00BE7416" w:rsidRPr="00AA1FEC">
        <w:rPr>
          <w:sz w:val="28"/>
          <w:szCs w:val="28"/>
        </w:rPr>
        <w:t xml:space="preserve"> Обусловлено это тем, что ведущим принципом русского правописания является морфологический. Формирование навыков правописания корня, приставок, суффиксов и окончаний на теоретической основе (а только такое письмо может быть сознательным) требует целенаправленного применения фонетических, словообразовательных и грамматических знаний. Поэтому одной из важных задач изучения морфемного состава слова является создание основы знаний и умений, необходимых для формирования навыков правописания морфем слова, и, прежде всего, корня.</w:t>
      </w:r>
    </w:p>
    <w:p w:rsidR="0050244F" w:rsidRPr="00AA1FEC" w:rsidRDefault="00BE7416" w:rsidP="00AA1FEC">
      <w:pPr>
        <w:spacing w:line="360" w:lineRule="auto"/>
        <w:ind w:firstLine="709"/>
        <w:jc w:val="both"/>
        <w:rPr>
          <w:sz w:val="28"/>
          <w:szCs w:val="28"/>
        </w:rPr>
      </w:pPr>
      <w:r w:rsidRPr="00AA1FEC">
        <w:rPr>
          <w:sz w:val="28"/>
          <w:szCs w:val="28"/>
        </w:rPr>
        <w:t>Наконец, немаловажен и тот факт, что изучение морфемного состава слова заключает в себе большие возможности для развития умственных способностей учащихся, в частности, для формирования у них специфических умственных умений, без которых невозможно сознательное владение словом как языковой единицей, например</w:t>
      </w:r>
      <w:r w:rsidR="0050244F" w:rsidRPr="00AA1FEC">
        <w:rPr>
          <w:sz w:val="28"/>
          <w:szCs w:val="28"/>
        </w:rPr>
        <w:t>,</w:t>
      </w:r>
      <w:r w:rsidRPr="00AA1FEC">
        <w:rPr>
          <w:sz w:val="28"/>
          <w:szCs w:val="28"/>
        </w:rPr>
        <w:t xml:space="preserve"> умения абстрагировать семантическое значение корня, </w:t>
      </w:r>
      <w:r w:rsidR="0050244F" w:rsidRPr="00AA1FEC">
        <w:rPr>
          <w:sz w:val="28"/>
          <w:szCs w:val="28"/>
        </w:rPr>
        <w:t>приставки и суффикса от лексического значения слова, умения вычленять в слове значимые части (морфемы), умения сравнивать слова в целях установления их семантико-структурной общности или различия и т.д. Задача учителя – создать в учебном процессе такие условия, при которых усвоение знаний сочетается с формированием адекватных им умственных действий.</w:t>
      </w:r>
    </w:p>
    <w:p w:rsidR="0050244F" w:rsidRPr="00AA1FEC" w:rsidRDefault="0050244F" w:rsidP="00AA1FEC">
      <w:pPr>
        <w:spacing w:line="360" w:lineRule="auto"/>
        <w:ind w:firstLine="709"/>
        <w:jc w:val="both"/>
        <w:rPr>
          <w:sz w:val="28"/>
          <w:szCs w:val="28"/>
        </w:rPr>
      </w:pPr>
      <w:r w:rsidRPr="00AA1FEC">
        <w:rPr>
          <w:sz w:val="28"/>
          <w:szCs w:val="28"/>
        </w:rPr>
        <w:t>В настоящее время, согласно утвержденным программам для 4-летней начальной школы, морфемный состав слова изучается во 2-м и 3-м классах.</w:t>
      </w:r>
    </w:p>
    <w:p w:rsidR="00BE7416" w:rsidRPr="00AA1FEC" w:rsidRDefault="0050244F" w:rsidP="00AA1FEC">
      <w:pPr>
        <w:spacing w:line="360" w:lineRule="auto"/>
        <w:ind w:firstLine="709"/>
        <w:jc w:val="both"/>
        <w:rPr>
          <w:sz w:val="28"/>
          <w:szCs w:val="28"/>
        </w:rPr>
      </w:pPr>
      <w:r w:rsidRPr="00AA1FEC">
        <w:rPr>
          <w:sz w:val="28"/>
          <w:szCs w:val="28"/>
        </w:rPr>
        <w:t>По мнению методистов и учителей, изучение морфемной структуры слов имеет исключительно важное значение в развитии лингвистических способностей детей и их общем развитии.</w:t>
      </w:r>
    </w:p>
    <w:p w:rsidR="003A2155" w:rsidRPr="00AA1FEC" w:rsidRDefault="0050244F" w:rsidP="00AA1FEC">
      <w:pPr>
        <w:spacing w:line="360" w:lineRule="auto"/>
        <w:ind w:firstLine="709"/>
        <w:jc w:val="both"/>
        <w:rPr>
          <w:sz w:val="28"/>
          <w:szCs w:val="28"/>
        </w:rPr>
      </w:pPr>
      <w:r w:rsidRPr="00AA1FEC">
        <w:rPr>
          <w:sz w:val="28"/>
          <w:szCs w:val="28"/>
        </w:rPr>
        <w:t xml:space="preserve">Невозможно переоценить роль понимания структуры слова в обучении чтению и правописанию. Прежде всего мы узнаем слова при чтении и воссоздаем при письме по их значимым частям – морфемам. Кроме того, изучение состава слова заключает в себе богатейшие возможности для развития интереса детей к миру языка. С восхищением слушают младшие школьники «слово о словах», они искренне удивляются тому, что кто-то не понял, почему словом леонить стали обозначать движения человека в открытом космосе; они хотят знать, что значит и как возникло слово перестройка и т.д. Выяснение того, как сделаны слова в русском языке и как они делаются, способствует возникновению мотивации, </w:t>
      </w:r>
      <w:r w:rsidR="003A2155" w:rsidRPr="00AA1FEC">
        <w:rPr>
          <w:sz w:val="28"/>
          <w:szCs w:val="28"/>
        </w:rPr>
        <w:t xml:space="preserve">необходимой для успешного овладения речевой деятельностью, развивает в детях потребность в повышении своей языковой культуры, стремление наиболее точно выразить мысль в слове [7, </w:t>
      </w:r>
      <w:r w:rsidR="003A2155" w:rsidRPr="00AA1FEC">
        <w:rPr>
          <w:sz w:val="28"/>
          <w:szCs w:val="28"/>
          <w:lang w:val="en-US"/>
        </w:rPr>
        <w:t>C</w:t>
      </w:r>
      <w:r w:rsidR="003A2155" w:rsidRPr="00AA1FEC">
        <w:rPr>
          <w:sz w:val="28"/>
          <w:szCs w:val="28"/>
        </w:rPr>
        <w:t>. 506].</w:t>
      </w:r>
    </w:p>
    <w:p w:rsidR="00F47AA2" w:rsidRPr="00AA1FEC" w:rsidRDefault="003A2155" w:rsidP="00AA1FEC">
      <w:pPr>
        <w:spacing w:line="360" w:lineRule="auto"/>
        <w:ind w:firstLine="709"/>
        <w:jc w:val="both"/>
        <w:rPr>
          <w:sz w:val="28"/>
          <w:szCs w:val="28"/>
        </w:rPr>
      </w:pPr>
      <w:r w:rsidRPr="00AA1FEC">
        <w:rPr>
          <w:sz w:val="28"/>
          <w:szCs w:val="28"/>
        </w:rPr>
        <w:t>В программу младших классов входит знакомство с основными понятиями морфемики и морфемный анализ слов. Цель морфемного анализа – установит, из каких значимых частей состоит слово.</w:t>
      </w:r>
      <w:r w:rsidR="0050244F" w:rsidRPr="00AA1FEC">
        <w:rPr>
          <w:sz w:val="28"/>
          <w:szCs w:val="28"/>
        </w:rPr>
        <w:t xml:space="preserve"> </w:t>
      </w:r>
    </w:p>
    <w:p w:rsidR="003A2155" w:rsidRPr="00AA1FEC" w:rsidRDefault="003A2155" w:rsidP="00AA1FEC">
      <w:pPr>
        <w:spacing w:line="360" w:lineRule="auto"/>
        <w:ind w:firstLine="709"/>
        <w:jc w:val="both"/>
        <w:rPr>
          <w:sz w:val="28"/>
          <w:szCs w:val="28"/>
        </w:rPr>
      </w:pPr>
      <w:r w:rsidRPr="00AA1FEC">
        <w:rPr>
          <w:sz w:val="28"/>
          <w:szCs w:val="28"/>
        </w:rPr>
        <w:t>Словообразовательный анализ, то есть определение того, от какой основы образовано данное производное слово, учащиеся начинают выполнять как специальное задание в средних классах. Однако, практически младшие школьники устанавливают словообразовательные связи между словами. Например, выделив суффикс –ист- в слове футболист, третьеклассники сначала объясняют, что с помощью этого суффикса от слова футбол образовалось новое слово, которое обозначает игрока в футбол, а затем наблюдают, что также образовалось слово шахматист от шахматы, баянист от баян и т.д.</w:t>
      </w:r>
      <w:r w:rsidR="00671955" w:rsidRPr="00AA1FEC">
        <w:rPr>
          <w:sz w:val="28"/>
          <w:szCs w:val="28"/>
        </w:rPr>
        <w:t>, а это и есть практически словообразовательный анализ, без которого членение слова на морфемы остается формальным.</w:t>
      </w:r>
    </w:p>
    <w:p w:rsidR="00671955" w:rsidRPr="00AA1FEC" w:rsidRDefault="00671955" w:rsidP="00AA1FEC">
      <w:pPr>
        <w:spacing w:line="360" w:lineRule="auto"/>
        <w:ind w:firstLine="709"/>
        <w:jc w:val="both"/>
        <w:rPr>
          <w:sz w:val="28"/>
          <w:szCs w:val="28"/>
        </w:rPr>
      </w:pPr>
      <w:r w:rsidRPr="00AA1FEC">
        <w:rPr>
          <w:sz w:val="28"/>
          <w:szCs w:val="28"/>
        </w:rPr>
        <w:t>К словообразовательному разбору учеников готовят упражнения в действующих учебниках для 4-летней начальной школы, которые сопровождаются вопросом: «Почему так назвали?»</w:t>
      </w:r>
    </w:p>
    <w:p w:rsidR="00671955" w:rsidRPr="00AA1FEC" w:rsidRDefault="00671955" w:rsidP="00AA1FEC">
      <w:pPr>
        <w:spacing w:line="360" w:lineRule="auto"/>
        <w:ind w:firstLine="709"/>
        <w:jc w:val="both"/>
        <w:rPr>
          <w:sz w:val="28"/>
          <w:szCs w:val="28"/>
        </w:rPr>
      </w:pPr>
      <w:r w:rsidRPr="00AA1FEC">
        <w:rPr>
          <w:sz w:val="28"/>
          <w:szCs w:val="28"/>
        </w:rPr>
        <w:t>Изучение морфемного состава слова в младших классах проходит ряд этапов. Каждый из них имеет свое содержание и требует особой методики работы со словом.</w:t>
      </w:r>
    </w:p>
    <w:p w:rsidR="00671955" w:rsidRPr="00AA1FEC" w:rsidRDefault="00671955" w:rsidP="00AA1FEC">
      <w:pPr>
        <w:spacing w:line="360" w:lineRule="auto"/>
        <w:ind w:firstLine="709"/>
        <w:jc w:val="both"/>
        <w:rPr>
          <w:sz w:val="28"/>
          <w:szCs w:val="28"/>
        </w:rPr>
      </w:pPr>
      <w:r w:rsidRPr="00AA1FEC">
        <w:rPr>
          <w:sz w:val="28"/>
          <w:szCs w:val="28"/>
        </w:rPr>
        <w:t>Понимание последовательности и специфики работы с морфемами в том или ином классе необходимо учителю для того, чтобы он мог помогать детям преодолевать трудности, которые у них возникают при разборе слова по составу.</w:t>
      </w:r>
    </w:p>
    <w:p w:rsidR="003A2155" w:rsidRPr="00AA1FEC" w:rsidRDefault="003A2155" w:rsidP="00AA1FEC">
      <w:pPr>
        <w:spacing w:line="360" w:lineRule="auto"/>
        <w:ind w:firstLine="709"/>
        <w:jc w:val="both"/>
        <w:rPr>
          <w:sz w:val="28"/>
          <w:szCs w:val="28"/>
        </w:rPr>
      </w:pPr>
    </w:p>
    <w:p w:rsidR="00550716" w:rsidRDefault="00550716" w:rsidP="00AA1FEC">
      <w:pPr>
        <w:spacing w:line="360" w:lineRule="auto"/>
        <w:ind w:firstLine="709"/>
        <w:jc w:val="both"/>
        <w:rPr>
          <w:b/>
          <w:sz w:val="28"/>
          <w:szCs w:val="28"/>
        </w:rPr>
      </w:pPr>
      <w:r>
        <w:rPr>
          <w:b/>
          <w:sz w:val="28"/>
          <w:szCs w:val="28"/>
        </w:rPr>
        <w:br w:type="page"/>
      </w:r>
      <w:r w:rsidR="00891DD3" w:rsidRPr="00AA1FEC">
        <w:rPr>
          <w:b/>
          <w:sz w:val="28"/>
          <w:szCs w:val="28"/>
        </w:rPr>
        <w:t xml:space="preserve">ГЛАВА </w:t>
      </w:r>
      <w:r w:rsidR="00891DD3" w:rsidRPr="00AA1FEC">
        <w:rPr>
          <w:b/>
          <w:sz w:val="28"/>
          <w:szCs w:val="28"/>
          <w:lang w:val="en-US"/>
        </w:rPr>
        <w:t>II</w:t>
      </w:r>
      <w:r w:rsidR="00891DD3" w:rsidRPr="00AA1FEC">
        <w:rPr>
          <w:b/>
          <w:sz w:val="28"/>
          <w:szCs w:val="28"/>
        </w:rPr>
        <w:t>.</w:t>
      </w:r>
      <w:r w:rsidR="007B6C9E" w:rsidRPr="00AA1FEC">
        <w:rPr>
          <w:b/>
          <w:sz w:val="28"/>
          <w:szCs w:val="28"/>
        </w:rPr>
        <w:t xml:space="preserve"> МЕТОДИКА ИЗУЧЕНИЯ СОСТАВА СЛОВ</w:t>
      </w:r>
      <w:r w:rsidR="00891DD3" w:rsidRPr="00AA1FEC">
        <w:rPr>
          <w:b/>
          <w:sz w:val="28"/>
          <w:szCs w:val="28"/>
        </w:rPr>
        <w:t xml:space="preserve">А В </w:t>
      </w:r>
    </w:p>
    <w:p w:rsidR="00891DD3" w:rsidRPr="00AA1FEC" w:rsidRDefault="00891DD3" w:rsidP="00AA1FEC">
      <w:pPr>
        <w:spacing w:line="360" w:lineRule="auto"/>
        <w:ind w:firstLine="709"/>
        <w:jc w:val="both"/>
        <w:rPr>
          <w:b/>
          <w:sz w:val="28"/>
          <w:szCs w:val="28"/>
        </w:rPr>
      </w:pPr>
      <w:r w:rsidRPr="00AA1FEC">
        <w:rPr>
          <w:b/>
          <w:sz w:val="28"/>
          <w:szCs w:val="28"/>
        </w:rPr>
        <w:t>НАЧАЛЬНЫХ КЛАССАХ.</w:t>
      </w:r>
    </w:p>
    <w:p w:rsidR="00550716" w:rsidRDefault="00550716" w:rsidP="00AA1FEC">
      <w:pPr>
        <w:spacing w:line="360" w:lineRule="auto"/>
        <w:ind w:firstLine="709"/>
        <w:jc w:val="both"/>
        <w:rPr>
          <w:b/>
          <w:sz w:val="28"/>
          <w:szCs w:val="28"/>
        </w:rPr>
      </w:pPr>
    </w:p>
    <w:p w:rsidR="00550716" w:rsidRDefault="00891DD3" w:rsidP="00550716">
      <w:pPr>
        <w:numPr>
          <w:ilvl w:val="0"/>
          <w:numId w:val="1"/>
        </w:numPr>
        <w:spacing w:line="360" w:lineRule="auto"/>
        <w:jc w:val="both"/>
        <w:rPr>
          <w:b/>
          <w:sz w:val="28"/>
          <w:szCs w:val="28"/>
        </w:rPr>
      </w:pPr>
      <w:r w:rsidRPr="00AA1FEC">
        <w:rPr>
          <w:b/>
          <w:sz w:val="28"/>
          <w:szCs w:val="28"/>
        </w:rPr>
        <w:t xml:space="preserve">Причины трудностей  и ошибок младших школьников в разборе </w:t>
      </w:r>
    </w:p>
    <w:p w:rsidR="00891DD3" w:rsidRPr="00AA1FEC" w:rsidRDefault="00891DD3" w:rsidP="00550716">
      <w:pPr>
        <w:spacing w:line="360" w:lineRule="auto"/>
        <w:ind w:left="1069"/>
        <w:jc w:val="both"/>
        <w:rPr>
          <w:b/>
          <w:sz w:val="28"/>
          <w:szCs w:val="28"/>
        </w:rPr>
      </w:pPr>
      <w:r w:rsidRPr="00AA1FEC">
        <w:rPr>
          <w:b/>
          <w:sz w:val="28"/>
          <w:szCs w:val="28"/>
        </w:rPr>
        <w:t>слов по составу.</w:t>
      </w:r>
    </w:p>
    <w:p w:rsidR="00671955" w:rsidRPr="00AA1FEC" w:rsidRDefault="00671955" w:rsidP="00AA1FEC">
      <w:pPr>
        <w:spacing w:line="360" w:lineRule="auto"/>
        <w:ind w:firstLine="709"/>
        <w:jc w:val="both"/>
        <w:rPr>
          <w:b/>
          <w:sz w:val="28"/>
          <w:szCs w:val="28"/>
        </w:rPr>
      </w:pPr>
    </w:p>
    <w:p w:rsidR="00671955" w:rsidRPr="00AA1FEC" w:rsidRDefault="00671955" w:rsidP="00AA1FEC">
      <w:pPr>
        <w:spacing w:line="360" w:lineRule="auto"/>
        <w:ind w:firstLine="709"/>
        <w:jc w:val="both"/>
        <w:rPr>
          <w:sz w:val="28"/>
          <w:szCs w:val="28"/>
        </w:rPr>
      </w:pPr>
      <w:r w:rsidRPr="00AA1FEC">
        <w:rPr>
          <w:sz w:val="28"/>
          <w:szCs w:val="28"/>
        </w:rPr>
        <w:t>Вопрос о причинах ошибок, которые допускают дети при разборе слова по составу специально изучали психологи Л.И. Бажович, Д.Н. Богоявленский и др. Они пришли к выводу, что среди младших школьников немало «наивных семантиков» и «стихийных формалистов». Первые, анализируя слово, учитывают только его лексическое, вещественное значение, вторые – только внешние признаки</w:t>
      </w:r>
      <w:r w:rsidR="00886D46" w:rsidRPr="00AA1FEC">
        <w:rPr>
          <w:sz w:val="28"/>
          <w:szCs w:val="28"/>
        </w:rPr>
        <w:t xml:space="preserve"> (его буквенный или звуковой состав).</w:t>
      </w:r>
    </w:p>
    <w:p w:rsidR="00886D46" w:rsidRPr="00AA1FEC" w:rsidRDefault="00886D46" w:rsidP="00AA1FEC">
      <w:pPr>
        <w:spacing w:line="360" w:lineRule="auto"/>
        <w:ind w:firstLine="709"/>
        <w:jc w:val="both"/>
        <w:rPr>
          <w:sz w:val="28"/>
          <w:szCs w:val="28"/>
        </w:rPr>
      </w:pPr>
      <w:r w:rsidRPr="00AA1FEC">
        <w:rPr>
          <w:sz w:val="28"/>
          <w:szCs w:val="28"/>
        </w:rPr>
        <w:t>Примером ответа «наивного семантика» на вопрос «являются ли родственными слова сторож и сторожка» может служить такой: «Сторож и сторожка – не родственные слова, так как сторож – это человек, а сторожка – домик». На вопрос, входит ли слово часовщик в число родственных к слову час, «стихийный формалист» ответит: «Часовщик подойдет, потому что во всех словах буква ч». – А чашка? – тоже, потому что в часах буква ч и в чашке».</w:t>
      </w:r>
    </w:p>
    <w:p w:rsidR="00E328C2" w:rsidRPr="00AA1FEC" w:rsidRDefault="00886D46" w:rsidP="00AA1FEC">
      <w:pPr>
        <w:spacing w:line="360" w:lineRule="auto"/>
        <w:ind w:firstLine="709"/>
        <w:jc w:val="both"/>
        <w:rPr>
          <w:sz w:val="28"/>
          <w:szCs w:val="28"/>
        </w:rPr>
      </w:pPr>
      <w:r w:rsidRPr="00AA1FEC">
        <w:rPr>
          <w:sz w:val="28"/>
          <w:szCs w:val="28"/>
        </w:rPr>
        <w:t>Сначала было высказано предположение, что описанные ошибки связаны с возрастными особенностями младших школьников. Однако в дальнейшем ученые пришли к однозначному мнению о том, что истоки ошибок следует искать в дефектах методики обучения. Прежде всего эти ошибки возникают тогда, когда форма и значение языковой единицы, формальный и семантический признаки морфемы рассматриваются в отрыве друг от друга: объясняют значение корня (суффикса, приставки, окончания) и не упоминают о его фонемном (звуковом) составе или обращают внимание на буквенный состав суффикса (корня, окончания, приставки), а значение его не раскрывается и т.п.</w:t>
      </w:r>
    </w:p>
    <w:p w:rsidR="00886D46" w:rsidRPr="00AA1FEC" w:rsidRDefault="00764B19" w:rsidP="00AA1FEC">
      <w:pPr>
        <w:spacing w:line="360" w:lineRule="auto"/>
        <w:ind w:firstLine="709"/>
        <w:jc w:val="both"/>
        <w:rPr>
          <w:sz w:val="28"/>
          <w:szCs w:val="28"/>
        </w:rPr>
      </w:pPr>
      <w:r w:rsidRPr="00AA1FEC">
        <w:rPr>
          <w:sz w:val="28"/>
          <w:szCs w:val="28"/>
        </w:rPr>
        <w:t>Следствием неумелой организации работы является и такая распространенная ошибка, как смешение родственных слов и словоформ. Особенно, естественно, это заметно на начальном этапе, когда младшие школьники еще не знают всех изменений основных частей речи.</w:t>
      </w:r>
    </w:p>
    <w:p w:rsidR="00BD4E5E" w:rsidRPr="00AA1FEC" w:rsidRDefault="00764B19" w:rsidP="00AA1FEC">
      <w:pPr>
        <w:spacing w:line="360" w:lineRule="auto"/>
        <w:ind w:firstLine="709"/>
        <w:jc w:val="both"/>
        <w:rPr>
          <w:sz w:val="28"/>
          <w:szCs w:val="28"/>
        </w:rPr>
      </w:pPr>
      <w:r w:rsidRPr="00AA1FEC">
        <w:rPr>
          <w:sz w:val="28"/>
          <w:szCs w:val="28"/>
        </w:rPr>
        <w:t xml:space="preserve">Большие затруднения испытывают учащиеся при разборе слов по составу, если у них плохая фонематическая подготовка, а также если они не понимают особенностей русской графики. Так, если школьник не осознает, что в словах рука и земля одно и то же окончание [а], которое после твердого и мягкого согласного передается разными буквами, у него так и не возникает представления о существительных одного склонения как ос словах, имеющих один и тот же набор окончаний. И значит, он будет затрудняться при проверке безударных падежных окончаний по ударным. Источником ошибок довольно часто служит «замаскированная» морфема. Мы имеем в виду в первую очередь своеобразие передачи при письме звука [й]. если младший школьник не понимает, что буква ю в глаголе читаю обозначает не только окончание [у], но и звук </w:t>
      </w:r>
      <w:r w:rsidR="00BD4E5E" w:rsidRPr="00AA1FEC">
        <w:rPr>
          <w:sz w:val="28"/>
          <w:szCs w:val="28"/>
        </w:rPr>
        <w:t>[й], который не входит в окончание, то позже, в средних классах, ему уже не понять, как образуются глаголы повелительного наклонения и т.д. и т.п.</w:t>
      </w:r>
    </w:p>
    <w:p w:rsidR="00764B19" w:rsidRPr="00AA1FEC" w:rsidRDefault="00BD4E5E" w:rsidP="00AA1FEC">
      <w:pPr>
        <w:spacing w:line="360" w:lineRule="auto"/>
        <w:ind w:firstLine="709"/>
        <w:jc w:val="both"/>
        <w:rPr>
          <w:sz w:val="28"/>
          <w:szCs w:val="28"/>
        </w:rPr>
      </w:pPr>
      <w:r w:rsidRPr="00AA1FEC">
        <w:rPr>
          <w:sz w:val="28"/>
          <w:szCs w:val="28"/>
        </w:rPr>
        <w:t>Разбор слов по составу представляет определенные трудности не только для детей, но и для учителей. На морфемном уровне активнее, чем на других языковых ярусах (например, в морфологии), происходят различные изменения: состав слова упрощается, усложняется и т.п. То, что считалось бесспорным вчера, сегодня подвергается коррекции.</w:t>
      </w:r>
      <w:r w:rsidR="00764B19" w:rsidRPr="00AA1FEC">
        <w:rPr>
          <w:sz w:val="28"/>
          <w:szCs w:val="28"/>
        </w:rPr>
        <w:t xml:space="preserve"> </w:t>
      </w:r>
      <w:r w:rsidRPr="00AA1FEC">
        <w:rPr>
          <w:sz w:val="28"/>
          <w:szCs w:val="28"/>
        </w:rPr>
        <w:t xml:space="preserve">Так, например, учителя старшего поколения с трудом склоняются признать, что в слове прекрасный всего две морфемы: корень и окончание (прекрасн-ый), а слова плот и плотник относятся к разнокоренным и т.п. </w:t>
      </w:r>
    </w:p>
    <w:p w:rsidR="00BD4E5E" w:rsidRPr="00AA1FEC" w:rsidRDefault="00BD4E5E" w:rsidP="00AA1FEC">
      <w:pPr>
        <w:spacing w:line="360" w:lineRule="auto"/>
        <w:ind w:firstLine="709"/>
        <w:jc w:val="both"/>
        <w:rPr>
          <w:sz w:val="28"/>
          <w:szCs w:val="28"/>
        </w:rPr>
      </w:pPr>
      <w:r w:rsidRPr="00AA1FEC">
        <w:rPr>
          <w:sz w:val="28"/>
          <w:szCs w:val="28"/>
        </w:rPr>
        <w:t>Без систематического обращения к справочной литературе в работе по составу слова учителю не обойтись.</w:t>
      </w:r>
    </w:p>
    <w:p w:rsidR="00BD4E5E" w:rsidRPr="00AA1FEC" w:rsidRDefault="00BD4E5E" w:rsidP="00AA1FEC">
      <w:pPr>
        <w:spacing w:line="360" w:lineRule="auto"/>
        <w:ind w:firstLine="709"/>
        <w:jc w:val="both"/>
        <w:rPr>
          <w:sz w:val="28"/>
          <w:szCs w:val="28"/>
        </w:rPr>
      </w:pPr>
      <w:r w:rsidRPr="00AA1FEC">
        <w:rPr>
          <w:sz w:val="28"/>
          <w:szCs w:val="28"/>
        </w:rPr>
        <w:t>Чтобы правильно вести работу по морфемике, учителю необходимо постоянно иметь в виду некоторые важные языковые закономерности.</w:t>
      </w:r>
    </w:p>
    <w:p w:rsidR="00DD3F9A" w:rsidRPr="00AA1FEC" w:rsidRDefault="00BD4E5E" w:rsidP="00AA1FEC">
      <w:pPr>
        <w:spacing w:line="360" w:lineRule="auto"/>
        <w:ind w:firstLine="709"/>
        <w:jc w:val="both"/>
        <w:rPr>
          <w:sz w:val="28"/>
          <w:szCs w:val="28"/>
        </w:rPr>
      </w:pPr>
      <w:r w:rsidRPr="00AA1FEC">
        <w:rPr>
          <w:sz w:val="28"/>
          <w:szCs w:val="28"/>
        </w:rPr>
        <w:t>Морфема – это минимальная значимая часть слова, которая, как и всякая языковая единица, имеет две неразрывно связанные между собой стороны: внешнюю (звуковой состав) и внутреннюю (значение). Морфема выделяется в ряду слов, имеющих сходство по указанным двум признакам: общность в значении и фонемном составе. Например, слова волчонок, медвежонок, козленок имеют одинаковую часть – онок (-енок) и обозначают детенышей животных. Если же мы включим в тот же ряд слова кружок, сахарок, басок и т.п. на том основании, что в них исчезнет второй необходимый признак – общее в значении: о последних трех словах никак нельзя сказать, что они обозначают детенышей.</w:t>
      </w:r>
      <w:r w:rsidR="00DD3F9A" w:rsidRPr="00AA1FEC">
        <w:rPr>
          <w:sz w:val="28"/>
          <w:szCs w:val="28"/>
        </w:rPr>
        <w:t xml:space="preserve"> Следовательно, часть –онок не делится на более мелкие отрезки и представляет собой один суффикс[10, С. 111].</w:t>
      </w:r>
    </w:p>
    <w:p w:rsidR="00DD3F9A" w:rsidRPr="00AA1FEC" w:rsidRDefault="00DD3F9A" w:rsidP="00AA1FEC">
      <w:pPr>
        <w:spacing w:line="360" w:lineRule="auto"/>
        <w:ind w:firstLine="709"/>
        <w:jc w:val="both"/>
        <w:rPr>
          <w:sz w:val="28"/>
          <w:szCs w:val="28"/>
        </w:rPr>
      </w:pPr>
      <w:r w:rsidRPr="00AA1FEC">
        <w:rPr>
          <w:sz w:val="28"/>
          <w:szCs w:val="28"/>
        </w:rPr>
        <w:t>Умение устанавливать тождество морфем необходимо для определения сильной позиции фонемы в конкретной морфеме, то есть является обязательным условием правильного решения орфографических задач. Однако установить, действительно ли данные слова (два или больше) имеют в своем составе одну и ту же морфему, далеко не всегда просто. Дело в том, что между морфемами существуют такие же многообразные связи, как и между целыми словами: синонимия, амонимия и т.д. Причем это относится не только к корню, но в равной степени и к аффиксам. Например, корни слов погас и потух – синонимы, то же можно сказать о суффиксах в словах, обозначающих, например, самок животных: -иц- (тигрица), -их- (слониха), -к- (голубка) и т.п. Омонимичными являются корни слов нос и носит, суффиксы в словах чайник и печник, окончания существительных первого склонения в именительном падеже и второго склонения в родительном: рука – стола, окончания –и в трех падежах существительных третьего склонения: тен</w:t>
      </w:r>
      <w:r w:rsidRPr="00AA1FEC">
        <w:rPr>
          <w:sz w:val="28"/>
          <w:szCs w:val="28"/>
          <w:u w:val="single"/>
        </w:rPr>
        <w:t>и</w:t>
      </w:r>
      <w:r w:rsidRPr="00AA1FEC">
        <w:rPr>
          <w:sz w:val="28"/>
          <w:szCs w:val="28"/>
        </w:rPr>
        <w:t>, приставки в словах</w:t>
      </w:r>
      <w:r w:rsidR="001A3137" w:rsidRPr="00AA1FEC">
        <w:rPr>
          <w:sz w:val="28"/>
          <w:szCs w:val="28"/>
        </w:rPr>
        <w:t xml:space="preserve"> закричал – завернул и т.п.</w:t>
      </w:r>
    </w:p>
    <w:p w:rsidR="001A3137" w:rsidRPr="00AA1FEC" w:rsidRDefault="001A3137" w:rsidP="00AA1FEC">
      <w:pPr>
        <w:spacing w:line="360" w:lineRule="auto"/>
        <w:ind w:firstLine="709"/>
        <w:jc w:val="both"/>
        <w:rPr>
          <w:sz w:val="28"/>
          <w:szCs w:val="28"/>
        </w:rPr>
      </w:pPr>
      <w:r w:rsidRPr="00AA1FEC">
        <w:rPr>
          <w:sz w:val="28"/>
          <w:szCs w:val="28"/>
        </w:rPr>
        <w:t>Необходимо четко разграничивать один и тот же корень (приставку, суффикс, окончание) и разные корни (приставки, суффиксы, окончания), которые совпали по звуковому (фонемному) составу. Или, напротив, при разном звучании имеют одно только значение. Таким образом, говорить о такой же морфеме можно при совпадении обоих ее признаков.</w:t>
      </w:r>
    </w:p>
    <w:p w:rsidR="001A3137" w:rsidRPr="00AA1FEC" w:rsidRDefault="001A3137" w:rsidP="00AA1FEC">
      <w:pPr>
        <w:spacing w:line="360" w:lineRule="auto"/>
        <w:ind w:firstLine="709"/>
        <w:jc w:val="both"/>
        <w:rPr>
          <w:sz w:val="28"/>
          <w:szCs w:val="28"/>
        </w:rPr>
      </w:pPr>
      <w:r w:rsidRPr="00AA1FEC">
        <w:rPr>
          <w:sz w:val="28"/>
          <w:szCs w:val="28"/>
        </w:rPr>
        <w:t>Постоянное внимание учителя к тому, что в нашем языке возможны морфемы – синонимы, амонимичные значимые части и т.п., создает у учащихся представление о неисчерпаемом багаже языка, его безграничных возможностях для выражения всех оттенков мысли. Однако нельзя забывать, что почти каждая морфема имеет свои разновидности, связанные с небольшими различиями в ее фонетическом составе.</w:t>
      </w:r>
    </w:p>
    <w:p w:rsidR="00BD38C6" w:rsidRPr="00AA1FEC" w:rsidRDefault="001A3137" w:rsidP="00AA1FEC">
      <w:pPr>
        <w:spacing w:line="360" w:lineRule="auto"/>
        <w:ind w:firstLine="709"/>
        <w:jc w:val="both"/>
        <w:rPr>
          <w:sz w:val="28"/>
          <w:szCs w:val="28"/>
        </w:rPr>
      </w:pPr>
      <w:r w:rsidRPr="00AA1FEC">
        <w:rPr>
          <w:sz w:val="28"/>
          <w:szCs w:val="28"/>
        </w:rPr>
        <w:t>Конкретные варианты, которыми представлена морфема в речи, называют морфами. Морфы каждой морфемы чередуются в зависимости от грамматической позиции: хо</w:t>
      </w:r>
      <w:r w:rsidRPr="00AA1FEC">
        <w:rPr>
          <w:sz w:val="28"/>
          <w:szCs w:val="28"/>
          <w:u w:val="single"/>
        </w:rPr>
        <w:t>д</w:t>
      </w:r>
      <w:r w:rsidRPr="00AA1FEC">
        <w:rPr>
          <w:sz w:val="28"/>
          <w:szCs w:val="28"/>
        </w:rPr>
        <w:t>ить, но хо</w:t>
      </w:r>
      <w:r w:rsidRPr="00AA1FEC">
        <w:rPr>
          <w:sz w:val="28"/>
          <w:szCs w:val="28"/>
          <w:u w:val="single"/>
        </w:rPr>
        <w:t>ж</w:t>
      </w:r>
      <w:r w:rsidRPr="00AA1FEC">
        <w:rPr>
          <w:sz w:val="28"/>
          <w:szCs w:val="28"/>
        </w:rPr>
        <w:t>у; бро</w:t>
      </w:r>
      <w:r w:rsidRPr="00AA1FEC">
        <w:rPr>
          <w:sz w:val="28"/>
          <w:szCs w:val="28"/>
          <w:u w:val="single"/>
        </w:rPr>
        <w:t>д</w:t>
      </w:r>
      <w:r w:rsidRPr="00AA1FEC">
        <w:rPr>
          <w:sz w:val="28"/>
          <w:szCs w:val="28"/>
        </w:rPr>
        <w:t>ить, но бро</w:t>
      </w:r>
      <w:r w:rsidRPr="00AA1FEC">
        <w:rPr>
          <w:sz w:val="28"/>
          <w:szCs w:val="28"/>
          <w:u w:val="single"/>
        </w:rPr>
        <w:t>ж</w:t>
      </w:r>
      <w:r w:rsidRPr="00AA1FEC">
        <w:rPr>
          <w:sz w:val="28"/>
          <w:szCs w:val="28"/>
        </w:rPr>
        <w:t>у и т.п., то есть перед –ить корень кончается на д, а перед окончанием первого лица д заменяется на ж и т.д.</w:t>
      </w:r>
      <w:r w:rsidR="00BD38C6" w:rsidRPr="00AA1FEC">
        <w:rPr>
          <w:sz w:val="28"/>
          <w:szCs w:val="28"/>
        </w:rPr>
        <w:t xml:space="preserve"> «Чередуются морфы по приказанию следующей морфемы, грамматической единицы. Позиционно чередующиеся морфы, грамматической единицы. Позиционно чередующиеся морфы объединяются в одну морфему. Так, например, морфы ход- и хож- представляют одну и ту же морфему, один и тот же корень</w:t>
      </w:r>
      <w:r w:rsidR="007B6C9E" w:rsidRPr="00AA1FEC">
        <w:rPr>
          <w:sz w:val="28"/>
          <w:szCs w:val="28"/>
        </w:rPr>
        <w:t>» [18, С. 178]</w:t>
      </w:r>
      <w:r w:rsidR="00BD38C6" w:rsidRPr="00AA1FEC">
        <w:rPr>
          <w:sz w:val="28"/>
          <w:szCs w:val="28"/>
        </w:rPr>
        <w:t>.</w:t>
      </w:r>
    </w:p>
    <w:p w:rsidR="00BD38C6" w:rsidRPr="00AA1FEC" w:rsidRDefault="00BD38C6" w:rsidP="00AA1FEC">
      <w:pPr>
        <w:spacing w:line="360" w:lineRule="auto"/>
        <w:ind w:firstLine="709"/>
        <w:jc w:val="both"/>
        <w:rPr>
          <w:sz w:val="28"/>
          <w:szCs w:val="28"/>
        </w:rPr>
      </w:pPr>
      <w:r w:rsidRPr="00AA1FEC">
        <w:rPr>
          <w:sz w:val="28"/>
          <w:szCs w:val="28"/>
        </w:rPr>
        <w:t>Программа младших классов не предусматривает знакомства учащихся с рассмотренными закономерностями. Однако важно постоянно иметь их в виду. И если ученики составили группу однокоренных слов снег, снежок, снеговик, снежный, то учитель, уточняя ответы детей, должен сказать: «Эти слова имеют корень снег- (снеж-)».</w:t>
      </w:r>
    </w:p>
    <w:p w:rsidR="00BD38C6" w:rsidRPr="00AA1FEC" w:rsidRDefault="00BD38C6" w:rsidP="00AA1FEC">
      <w:pPr>
        <w:spacing w:line="360" w:lineRule="auto"/>
        <w:ind w:firstLine="709"/>
        <w:jc w:val="both"/>
        <w:rPr>
          <w:sz w:val="28"/>
          <w:szCs w:val="28"/>
        </w:rPr>
      </w:pPr>
      <w:r w:rsidRPr="00AA1FEC">
        <w:rPr>
          <w:sz w:val="28"/>
          <w:szCs w:val="28"/>
        </w:rPr>
        <w:t>Обойти явление чередования фонем в морфемах даже на начальном этапе изучения состава слова невозможно, так как ему подвержено подавляющее число слов в русском языке. А от более сложных процессов, происходящих в морфемной структуре слов, желательно оградить младших школьников. Имеется в виду явление опрощения и связанные корни.</w:t>
      </w:r>
    </w:p>
    <w:p w:rsidR="00BD38C6" w:rsidRPr="00AA1FEC" w:rsidRDefault="00BD38C6" w:rsidP="00AA1FEC">
      <w:pPr>
        <w:spacing w:line="360" w:lineRule="auto"/>
        <w:ind w:firstLine="709"/>
        <w:jc w:val="both"/>
        <w:rPr>
          <w:sz w:val="28"/>
          <w:szCs w:val="28"/>
        </w:rPr>
      </w:pPr>
      <w:r w:rsidRPr="00AA1FEC">
        <w:rPr>
          <w:sz w:val="28"/>
          <w:szCs w:val="28"/>
        </w:rPr>
        <w:t>Напомним, что в отличие от свободных корней, которые имеют ясно выраженное лексическое значение, в связанных корнях вещественное значение не поддается объяснению с точки зрения современного языка. Например, что обозначает корень</w:t>
      </w:r>
      <w:r w:rsidR="0021763C" w:rsidRPr="00AA1FEC">
        <w:rPr>
          <w:sz w:val="28"/>
          <w:szCs w:val="28"/>
        </w:rPr>
        <w:t xml:space="preserve"> –ня- в словах занять, перенять, отнять и т.п? А корень –ул- в словах улица, переулок, закоулок? Для младших школьников, которые стремятся мыслить конкретно, работа с такими словами затруднительна [11, С. 105]. </w:t>
      </w:r>
    </w:p>
    <w:p w:rsidR="0021763C" w:rsidRPr="00AA1FEC" w:rsidRDefault="0021763C" w:rsidP="00AA1FEC">
      <w:pPr>
        <w:spacing w:line="360" w:lineRule="auto"/>
        <w:ind w:firstLine="709"/>
        <w:jc w:val="both"/>
        <w:rPr>
          <w:sz w:val="28"/>
          <w:szCs w:val="28"/>
        </w:rPr>
      </w:pPr>
      <w:r w:rsidRPr="00AA1FEC">
        <w:rPr>
          <w:sz w:val="28"/>
          <w:szCs w:val="28"/>
        </w:rPr>
        <w:t>Опрощение приводит к тому, что слово, ранее членимое на отдельные значимые части, выступает как исходное, целостное образование. Мы уже упоминали слово прекрасный. В современном языке оно утратило связь со словом красный. Его нельзя трактовать как обозначающее что-то очень красное (сравнить: превкусный – очень вкусный, предобрый – очень добрый и т.п.). поэтому приставку пре- в слове прекрасный нет оснований вычленять как отдельную морфему.</w:t>
      </w:r>
    </w:p>
    <w:p w:rsidR="0021763C" w:rsidRPr="00AA1FEC" w:rsidRDefault="0021763C" w:rsidP="00AA1FEC">
      <w:pPr>
        <w:spacing w:line="360" w:lineRule="auto"/>
        <w:ind w:firstLine="709"/>
        <w:jc w:val="both"/>
        <w:rPr>
          <w:sz w:val="28"/>
          <w:szCs w:val="28"/>
        </w:rPr>
      </w:pPr>
      <w:r w:rsidRPr="00AA1FEC">
        <w:rPr>
          <w:sz w:val="28"/>
          <w:szCs w:val="28"/>
        </w:rPr>
        <w:t>Другое дело – этимологический анализ этого и иных подобных слов. В свое время красивый и красный в сознании людей были связаны. Об этом младшие школьники с удовольствием послушают и поймут. Таким образом, мы хотели обратить внимание учителей, на то, что необходимо четко различать при работе со словами два типа разбора: современный и исторический.</w:t>
      </w:r>
    </w:p>
    <w:p w:rsidR="0021763C" w:rsidRPr="00AA1FEC" w:rsidRDefault="0021763C" w:rsidP="00AA1FEC">
      <w:pPr>
        <w:spacing w:line="360" w:lineRule="auto"/>
        <w:ind w:firstLine="709"/>
        <w:jc w:val="both"/>
        <w:rPr>
          <w:sz w:val="28"/>
          <w:szCs w:val="28"/>
        </w:rPr>
      </w:pPr>
      <w:r w:rsidRPr="00AA1FEC">
        <w:rPr>
          <w:sz w:val="28"/>
          <w:szCs w:val="28"/>
        </w:rPr>
        <w:t>Современный анализ структуры слова (синхрония) направлен на выяснение связи между словами, существующих на данном этапе развития языка. Так, например, слово медведь в современном языке связано со словами медвежий, медвежонок, медвежатина, по-медвежьи и некоторыми другими. Если же подойти к тому же слову с позиции истории языка</w:t>
      </w:r>
      <w:r w:rsidR="005B3A03" w:rsidRPr="00AA1FEC">
        <w:rPr>
          <w:sz w:val="28"/>
          <w:szCs w:val="28"/>
        </w:rPr>
        <w:t xml:space="preserve"> (диахронии), то окажется, что слово медведь имеет связь не только со словом мед, но и со словом еда.</w:t>
      </w:r>
    </w:p>
    <w:p w:rsidR="005B3A03" w:rsidRPr="00AA1FEC" w:rsidRDefault="005B3A03" w:rsidP="00AA1FEC">
      <w:pPr>
        <w:spacing w:line="360" w:lineRule="auto"/>
        <w:ind w:firstLine="709"/>
        <w:jc w:val="both"/>
        <w:rPr>
          <w:sz w:val="28"/>
          <w:szCs w:val="28"/>
        </w:rPr>
      </w:pPr>
      <w:r w:rsidRPr="00AA1FEC">
        <w:rPr>
          <w:sz w:val="28"/>
          <w:szCs w:val="28"/>
        </w:rPr>
        <w:t xml:space="preserve">Этимологический анализ часто оказывается существенным подспорьем в работе по орфографии. Например, рассказ о том, что слово карандаш произошло от тюркских слов кара (черный) и даш (камень), то есть черный камень, помогает учащимся запомнить, что в этом слове пишутся три буквы </w:t>
      </w:r>
      <w:r w:rsidRPr="00AA1FEC">
        <w:rPr>
          <w:sz w:val="28"/>
          <w:szCs w:val="28"/>
          <w:u w:val="single"/>
        </w:rPr>
        <w:t xml:space="preserve">а </w:t>
      </w:r>
      <w:r w:rsidRPr="00AA1FEC">
        <w:rPr>
          <w:sz w:val="28"/>
          <w:szCs w:val="28"/>
        </w:rPr>
        <w:t>.</w:t>
      </w:r>
    </w:p>
    <w:p w:rsidR="005B3A03" w:rsidRPr="00AA1FEC" w:rsidRDefault="005B3A03" w:rsidP="00AA1FEC">
      <w:pPr>
        <w:spacing w:line="360" w:lineRule="auto"/>
        <w:ind w:firstLine="709"/>
        <w:jc w:val="both"/>
        <w:rPr>
          <w:sz w:val="28"/>
          <w:szCs w:val="28"/>
        </w:rPr>
      </w:pPr>
      <w:r w:rsidRPr="00AA1FEC">
        <w:rPr>
          <w:sz w:val="28"/>
          <w:szCs w:val="28"/>
        </w:rPr>
        <w:t>Таким образом, уже в младших классах на уроках могут присутствовать оба вида анализа слов, нужно только, чтобы учитель и ученики при этом отчетливо представляли, о чем идет речь: о слове и его сегодняшних связях или о его происхождении.</w:t>
      </w:r>
    </w:p>
    <w:p w:rsidR="005B3A03" w:rsidRPr="00AA1FEC" w:rsidRDefault="005B3A03" w:rsidP="00AA1FEC">
      <w:pPr>
        <w:spacing w:line="360" w:lineRule="auto"/>
        <w:ind w:firstLine="709"/>
        <w:jc w:val="both"/>
        <w:rPr>
          <w:sz w:val="28"/>
          <w:szCs w:val="28"/>
        </w:rPr>
      </w:pPr>
      <w:r w:rsidRPr="00AA1FEC">
        <w:rPr>
          <w:sz w:val="28"/>
          <w:szCs w:val="28"/>
        </w:rPr>
        <w:t>Таким образом, как было показано, при разборе слов по составу, как и при звуковом анализе, учитель должен очень внимательно относиться к подбору слов для работы и быть готовым дать правильное объяснение современной структуры слова и его происхождения.</w:t>
      </w:r>
    </w:p>
    <w:p w:rsidR="005B3A03" w:rsidRPr="00AA1FEC" w:rsidRDefault="005B3A03" w:rsidP="00AA1FEC">
      <w:pPr>
        <w:spacing w:line="360" w:lineRule="auto"/>
        <w:ind w:firstLine="709"/>
        <w:jc w:val="both"/>
        <w:rPr>
          <w:sz w:val="28"/>
          <w:szCs w:val="28"/>
        </w:rPr>
      </w:pPr>
    </w:p>
    <w:p w:rsidR="00891DD3" w:rsidRPr="00AA1FEC" w:rsidRDefault="00891DD3" w:rsidP="00AA1FEC">
      <w:pPr>
        <w:spacing w:line="360" w:lineRule="auto"/>
        <w:ind w:firstLine="709"/>
        <w:jc w:val="both"/>
        <w:rPr>
          <w:b/>
          <w:sz w:val="28"/>
          <w:szCs w:val="28"/>
        </w:rPr>
      </w:pPr>
      <w:r w:rsidRPr="00AA1FEC">
        <w:rPr>
          <w:b/>
          <w:sz w:val="28"/>
          <w:szCs w:val="28"/>
        </w:rPr>
        <w:t>2. Распределение программного материала и содержание работы.</w:t>
      </w:r>
    </w:p>
    <w:p w:rsidR="005B3A03" w:rsidRPr="00AA1FEC" w:rsidRDefault="005B3A03" w:rsidP="00AA1FEC">
      <w:pPr>
        <w:spacing w:line="360" w:lineRule="auto"/>
        <w:ind w:firstLine="709"/>
        <w:jc w:val="both"/>
        <w:rPr>
          <w:b/>
          <w:sz w:val="28"/>
          <w:szCs w:val="28"/>
        </w:rPr>
      </w:pPr>
    </w:p>
    <w:p w:rsidR="005B3A03" w:rsidRPr="00AA1FEC" w:rsidRDefault="005B3A03" w:rsidP="00AA1FEC">
      <w:pPr>
        <w:spacing w:line="360" w:lineRule="auto"/>
        <w:ind w:firstLine="709"/>
        <w:jc w:val="both"/>
        <w:rPr>
          <w:sz w:val="28"/>
          <w:szCs w:val="28"/>
        </w:rPr>
      </w:pPr>
      <w:r w:rsidRPr="00AA1FEC">
        <w:rPr>
          <w:sz w:val="28"/>
          <w:szCs w:val="28"/>
        </w:rPr>
        <w:t>Учителя начальных классов имеют основной необходимый для работы государственный документ – программы по всем предметам учебного плана, в том числе и по русскому языку.</w:t>
      </w:r>
    </w:p>
    <w:p w:rsidR="00B86DCD" w:rsidRPr="00AA1FEC" w:rsidRDefault="005B3A03" w:rsidP="00AA1FEC">
      <w:pPr>
        <w:spacing w:line="360" w:lineRule="auto"/>
        <w:ind w:firstLine="709"/>
        <w:jc w:val="both"/>
        <w:rPr>
          <w:sz w:val="28"/>
          <w:szCs w:val="28"/>
        </w:rPr>
      </w:pPr>
      <w:r w:rsidRPr="00AA1FEC">
        <w:rPr>
          <w:sz w:val="28"/>
          <w:szCs w:val="28"/>
        </w:rPr>
        <w:t xml:space="preserve">Русский язык имеет свои специфические особенности в распределении программного материала во времени. Так, например, в первом классе в первом полугодии учебного года, кроме обучения грамоте, основным в работе по русскому языку является развитие речи учащихся. При этом большое значение </w:t>
      </w:r>
      <w:r w:rsidR="00B86DCD" w:rsidRPr="00AA1FEC">
        <w:rPr>
          <w:sz w:val="28"/>
          <w:szCs w:val="28"/>
        </w:rPr>
        <w:t>и</w:t>
      </w:r>
      <w:r w:rsidRPr="00AA1FEC">
        <w:rPr>
          <w:sz w:val="28"/>
          <w:szCs w:val="28"/>
        </w:rPr>
        <w:t>меет опора</w:t>
      </w:r>
      <w:r w:rsidR="00B86DCD" w:rsidRPr="00AA1FEC">
        <w:rPr>
          <w:sz w:val="28"/>
          <w:szCs w:val="28"/>
        </w:rPr>
        <w:t xml:space="preserve"> на речевую практику детей, на их наблюдение над окружающей жизнью, а также на чтении. Ответы детей на вопросы, составленные коротеньких устных рассказов по вопросам или по картинкам,  обучение правильному произношению и написанию слов. Все это является содержанием уроков русского языка в течение трех с половиной месяцев обучения в первом классе.</w:t>
      </w:r>
    </w:p>
    <w:p w:rsidR="00B86DCD" w:rsidRPr="00AA1FEC" w:rsidRDefault="00B86DCD" w:rsidP="00AA1FEC">
      <w:pPr>
        <w:spacing w:line="360" w:lineRule="auto"/>
        <w:ind w:firstLine="709"/>
        <w:jc w:val="both"/>
        <w:rPr>
          <w:sz w:val="28"/>
          <w:szCs w:val="28"/>
        </w:rPr>
      </w:pPr>
      <w:r w:rsidRPr="00AA1FEC">
        <w:rPr>
          <w:sz w:val="28"/>
          <w:szCs w:val="28"/>
        </w:rPr>
        <w:t>Дети учатся выделять предложения, слова, слоги, звуки, буквы, ставить необходимые знаки препинания в конце предложения. Они учатся писать с большой буквы слова, обозначающие имена людей, клички животных, названия городов, писать с большой буквы слова в начале предложения.</w:t>
      </w:r>
    </w:p>
    <w:p w:rsidR="00B86DCD" w:rsidRPr="00AA1FEC" w:rsidRDefault="00B86DCD" w:rsidP="00AA1FEC">
      <w:pPr>
        <w:spacing w:line="360" w:lineRule="auto"/>
        <w:ind w:firstLine="709"/>
        <w:jc w:val="both"/>
        <w:rPr>
          <w:sz w:val="28"/>
          <w:szCs w:val="28"/>
        </w:rPr>
      </w:pPr>
      <w:r w:rsidRPr="00AA1FEC">
        <w:rPr>
          <w:sz w:val="28"/>
          <w:szCs w:val="28"/>
        </w:rPr>
        <w:t>Программа по грамматике и правописанию знакомит учащихся первых – третьих классов с различными сторонами языка: фонетической, лексической, и связанной с ней пунктуационной, морфологической и связанной с ней орфографической.</w:t>
      </w:r>
    </w:p>
    <w:p w:rsidR="005B3A03" w:rsidRPr="00AA1FEC" w:rsidRDefault="00B86DCD" w:rsidP="00AA1FEC">
      <w:pPr>
        <w:spacing w:line="360" w:lineRule="auto"/>
        <w:ind w:firstLine="709"/>
        <w:jc w:val="both"/>
        <w:rPr>
          <w:sz w:val="28"/>
          <w:szCs w:val="28"/>
        </w:rPr>
      </w:pPr>
      <w:r w:rsidRPr="00AA1FEC">
        <w:rPr>
          <w:sz w:val="28"/>
          <w:szCs w:val="28"/>
        </w:rPr>
        <w:t xml:space="preserve">В занятиях по русскому языку с маленькими школьниками нельзя отрывать одну сторону грамматических явлений от других их сторон. Фонетическая работа должна поддерживать анализ слов по их морфемному составу. Выделяя корни в таких, например, словах, как ходьба,  уход, ходить, ход, учитель обращает внимание учащихся на твердость или мягкость конечной согласной корня в этих словах. Обращается внимание учащихся </w:t>
      </w:r>
      <w:r w:rsidR="00123D38" w:rsidRPr="00AA1FEC">
        <w:rPr>
          <w:sz w:val="28"/>
          <w:szCs w:val="28"/>
        </w:rPr>
        <w:t>и на озвончение согласных в середине или оглушение в конце таких слов, как «косьба», «кот» и т.п. [12, С. 143].</w:t>
      </w:r>
    </w:p>
    <w:p w:rsidR="00123D38" w:rsidRPr="00AA1FEC" w:rsidRDefault="00123D38" w:rsidP="00AA1FEC">
      <w:pPr>
        <w:spacing w:line="360" w:lineRule="auto"/>
        <w:ind w:firstLine="709"/>
        <w:jc w:val="both"/>
        <w:rPr>
          <w:sz w:val="28"/>
          <w:szCs w:val="28"/>
        </w:rPr>
      </w:pPr>
      <w:r w:rsidRPr="00AA1FEC">
        <w:rPr>
          <w:sz w:val="28"/>
          <w:szCs w:val="28"/>
        </w:rPr>
        <w:t>Морфемный анализ поддерживает работу над частями речи. Так, еще до изучения склонения имен существительных, прилагательных учащиеся усваивают характерные для этих частей речи окончания (-а, -я, -ая, - яя, -ую, -юю), отдельные суффиксы (-к- травка, канавка, -н- длинный и т.п.). правописание окончаний целесообразно связывать с синтаксическим разбором. Вот почему, планируя материал программы по грамматике, нельзя брать разделы программы последовательно один за другим: «Звуки и буквы», «Слово», «Предложение», «Связная речь». Материал по грамматике, правописанию и развитию речи в начальных классах планируется с таким расчетом, чтобы разные стороны языка выступали на каждом отдельном уроке во взаимосвязи. При этом очень важно учитывать различные стороны речевой культуры учащихся: правильное орфоэпическое произношение, правильное ударение, внимание, внимание к значению слова</w:t>
      </w:r>
      <w:r w:rsidR="000A6BE5" w:rsidRPr="00AA1FEC">
        <w:rPr>
          <w:sz w:val="28"/>
          <w:szCs w:val="28"/>
        </w:rPr>
        <w:t>, умение выбрать нужное слово, правильно и точно отражающую мысль, правильное построение предложений и умение правильно пользоваться монологической речью. Чтобы обеспечить все перечисленные требования, учитель на каждом уроке русского языка занимается разными сторонами языка. Материал же программы распределяют по учебным четвертям так, чтобы обеспечить возможность разностороннего изучения языка, повторение и взаимосвязь грамматической теории и языковой практики.</w:t>
      </w:r>
    </w:p>
    <w:p w:rsidR="000A6BE5" w:rsidRPr="00AA1FEC" w:rsidRDefault="000A6BE5" w:rsidP="00AA1FEC">
      <w:pPr>
        <w:spacing w:line="360" w:lineRule="auto"/>
        <w:ind w:firstLine="709"/>
        <w:jc w:val="both"/>
        <w:rPr>
          <w:sz w:val="28"/>
          <w:szCs w:val="28"/>
        </w:rPr>
      </w:pPr>
      <w:r w:rsidRPr="00AA1FEC">
        <w:rPr>
          <w:sz w:val="28"/>
          <w:szCs w:val="28"/>
        </w:rPr>
        <w:t>Таким образом, все сказанное об особенностях планирования по грамматике и правописанию не исключает необходимости выделять центральные, основные темы для работы над ними в определенный период учебного времени. Такие центральные, основные темы имеются в программе каждого их трех  начальных классов. Так, например, центральным разделом программы первого класса является раздел «Звуки и буквы». Во втором классе таким центральным, основным разделом является раздел «Слово». В третьем классе главное внимание учащихся на уроках русского языка сосредотачивается на изменение слов в предложениях. Поэтому здесь центральным, основным разделов является изменение и связь слов.</w:t>
      </w:r>
    </w:p>
    <w:p w:rsidR="000A6BE5" w:rsidRPr="00AA1FEC" w:rsidRDefault="000A6BE5" w:rsidP="00AA1FEC">
      <w:pPr>
        <w:spacing w:line="360" w:lineRule="auto"/>
        <w:ind w:firstLine="709"/>
        <w:jc w:val="both"/>
        <w:rPr>
          <w:sz w:val="28"/>
          <w:szCs w:val="28"/>
        </w:rPr>
      </w:pPr>
    </w:p>
    <w:p w:rsidR="00891DD3" w:rsidRPr="00AA1FEC" w:rsidRDefault="00891DD3" w:rsidP="00AA1FEC">
      <w:pPr>
        <w:spacing w:line="360" w:lineRule="auto"/>
        <w:ind w:firstLine="709"/>
        <w:jc w:val="both"/>
        <w:rPr>
          <w:b/>
          <w:sz w:val="28"/>
          <w:szCs w:val="28"/>
        </w:rPr>
      </w:pPr>
      <w:r w:rsidRPr="00AA1FEC">
        <w:rPr>
          <w:b/>
          <w:sz w:val="28"/>
          <w:szCs w:val="28"/>
        </w:rPr>
        <w:t>3. Методы и приемы изучения состава слов.</w:t>
      </w:r>
    </w:p>
    <w:p w:rsidR="00444AE7" w:rsidRPr="00AA1FEC" w:rsidRDefault="00444AE7" w:rsidP="00AA1FEC">
      <w:pPr>
        <w:spacing w:line="360" w:lineRule="auto"/>
        <w:ind w:firstLine="709"/>
        <w:jc w:val="both"/>
        <w:rPr>
          <w:b/>
          <w:sz w:val="28"/>
          <w:szCs w:val="28"/>
        </w:rPr>
      </w:pPr>
    </w:p>
    <w:p w:rsidR="00444AE7" w:rsidRPr="00AA1FEC" w:rsidRDefault="00444AE7" w:rsidP="00AA1FEC">
      <w:pPr>
        <w:spacing w:line="360" w:lineRule="auto"/>
        <w:ind w:firstLine="709"/>
        <w:jc w:val="both"/>
        <w:rPr>
          <w:sz w:val="28"/>
          <w:szCs w:val="28"/>
        </w:rPr>
      </w:pPr>
      <w:r w:rsidRPr="00AA1FEC">
        <w:rPr>
          <w:sz w:val="28"/>
          <w:szCs w:val="28"/>
        </w:rPr>
        <w:t>Знакомство со значащими частями слова, с морфемным составом слова программа предполагает во втором классе. Дается слово лес, к нему подбираются слова: лесок, лесник, лесной. Вводится термин «корень» и «однокоренные слова»; в понятие «корень» будет входить признак: главная смысловая часть, общая для однокоренных слов; позже, когда дети познакомятся с другими смысловыми частями слова, сюда войдет еще один признак: часть слова, от которой с помощью приставок и суффиксов образуются новые слова. Чтобы у детей не получилось ложного представления о родственных словах как о таких, которые близки или сходны только по звучанию, учитель сопоставляет слова вроде нос и носить. Выясняется, что родственными или однокоренными словами являются только те, которые имеют и общую часть, и общее, близкое значение [20, С. 134].</w:t>
      </w:r>
    </w:p>
    <w:p w:rsidR="00444AE7" w:rsidRPr="00AA1FEC" w:rsidRDefault="00444AE7" w:rsidP="00AA1FEC">
      <w:pPr>
        <w:spacing w:line="360" w:lineRule="auto"/>
        <w:ind w:firstLine="709"/>
        <w:jc w:val="both"/>
        <w:rPr>
          <w:sz w:val="28"/>
          <w:szCs w:val="28"/>
        </w:rPr>
      </w:pPr>
      <w:r w:rsidRPr="00AA1FEC">
        <w:rPr>
          <w:sz w:val="28"/>
          <w:szCs w:val="28"/>
        </w:rPr>
        <w:t>По своему характеру упражнения по выяснению родственных слов и по выделению корня в них обычно бывают такие:</w:t>
      </w:r>
    </w:p>
    <w:p w:rsidR="00444AE7" w:rsidRPr="00AA1FEC" w:rsidRDefault="00444AE7" w:rsidP="00AA1FEC">
      <w:pPr>
        <w:spacing w:line="360" w:lineRule="auto"/>
        <w:ind w:firstLine="709"/>
        <w:jc w:val="both"/>
        <w:rPr>
          <w:sz w:val="28"/>
          <w:szCs w:val="28"/>
        </w:rPr>
      </w:pPr>
      <w:r w:rsidRPr="00AA1FEC">
        <w:rPr>
          <w:sz w:val="28"/>
          <w:szCs w:val="28"/>
        </w:rPr>
        <w:t>1) даются ряды однокоренных слов, требуется выделить в них корень;</w:t>
      </w:r>
    </w:p>
    <w:p w:rsidR="00444AE7" w:rsidRPr="00AA1FEC" w:rsidRDefault="00444AE7" w:rsidP="00AA1FEC">
      <w:pPr>
        <w:spacing w:line="360" w:lineRule="auto"/>
        <w:ind w:firstLine="709"/>
        <w:jc w:val="both"/>
        <w:rPr>
          <w:sz w:val="28"/>
          <w:szCs w:val="28"/>
        </w:rPr>
      </w:pPr>
      <w:r w:rsidRPr="00AA1FEC">
        <w:rPr>
          <w:sz w:val="28"/>
          <w:szCs w:val="28"/>
        </w:rPr>
        <w:t>2) даются предложения и небольшие связные тексты, в которых встречаются родственные слова;</w:t>
      </w:r>
    </w:p>
    <w:p w:rsidR="00444AE7" w:rsidRPr="00AA1FEC" w:rsidRDefault="00444AE7" w:rsidP="00AA1FEC">
      <w:pPr>
        <w:spacing w:line="360" w:lineRule="auto"/>
        <w:ind w:firstLine="709"/>
        <w:jc w:val="both"/>
        <w:rPr>
          <w:sz w:val="28"/>
          <w:szCs w:val="28"/>
        </w:rPr>
      </w:pPr>
      <w:r w:rsidRPr="00AA1FEC">
        <w:rPr>
          <w:sz w:val="28"/>
          <w:szCs w:val="28"/>
        </w:rPr>
        <w:t>3) проводится работа над осмыслением корней слов;</w:t>
      </w:r>
    </w:p>
    <w:p w:rsidR="00444AE7" w:rsidRPr="00AA1FEC" w:rsidRDefault="00444AE7" w:rsidP="00AA1FEC">
      <w:pPr>
        <w:spacing w:line="360" w:lineRule="auto"/>
        <w:ind w:firstLine="709"/>
        <w:jc w:val="both"/>
        <w:rPr>
          <w:sz w:val="28"/>
          <w:szCs w:val="28"/>
        </w:rPr>
      </w:pPr>
      <w:r w:rsidRPr="00AA1FEC">
        <w:rPr>
          <w:sz w:val="28"/>
          <w:szCs w:val="28"/>
        </w:rPr>
        <w:t>4) проводится работа по образованию от данного корня однокоренных слов.</w:t>
      </w:r>
    </w:p>
    <w:p w:rsidR="00444AE7" w:rsidRPr="00AA1FEC" w:rsidRDefault="00C22CCC" w:rsidP="00AA1FEC">
      <w:pPr>
        <w:spacing w:line="360" w:lineRule="auto"/>
        <w:ind w:firstLine="709"/>
        <w:jc w:val="both"/>
        <w:rPr>
          <w:sz w:val="28"/>
          <w:szCs w:val="28"/>
        </w:rPr>
      </w:pPr>
      <w:r w:rsidRPr="00AA1FEC">
        <w:rPr>
          <w:sz w:val="28"/>
          <w:szCs w:val="28"/>
        </w:rPr>
        <w:t>Так как слова по своему морфемному составу бывают различной степени сложности, и учащиеся знакомятся со всеми частями слова не сразу. Сначала даются слова, состоящие из корня и окончания. Потом дети разбирают слова, состоящие из корня и суффикса. Затем, когда дети познакомятся с приставками, идут слова, состоящие из корня и приставки. Наконец, разбираются смешанные случаи.</w:t>
      </w:r>
    </w:p>
    <w:p w:rsidR="00C22CCC" w:rsidRPr="00AA1FEC" w:rsidRDefault="00C22CCC" w:rsidP="00AA1FEC">
      <w:pPr>
        <w:spacing w:line="360" w:lineRule="auto"/>
        <w:ind w:firstLine="709"/>
        <w:jc w:val="both"/>
        <w:rPr>
          <w:sz w:val="28"/>
          <w:szCs w:val="28"/>
        </w:rPr>
      </w:pPr>
      <w:r w:rsidRPr="00AA1FEC">
        <w:rPr>
          <w:sz w:val="28"/>
          <w:szCs w:val="28"/>
        </w:rPr>
        <w:t>Основной, наиболее ответственной темой, связанной с изучением состава слова, и в частности, корня, являются тема «Правописание безударных гласных корня».</w:t>
      </w:r>
    </w:p>
    <w:p w:rsidR="00C22CCC" w:rsidRPr="00AA1FEC" w:rsidRDefault="00C22CCC" w:rsidP="00AA1FEC">
      <w:pPr>
        <w:spacing w:line="360" w:lineRule="auto"/>
        <w:ind w:firstLine="709"/>
        <w:jc w:val="both"/>
        <w:rPr>
          <w:sz w:val="28"/>
          <w:szCs w:val="28"/>
        </w:rPr>
      </w:pPr>
      <w:r w:rsidRPr="00AA1FEC">
        <w:rPr>
          <w:sz w:val="28"/>
          <w:szCs w:val="28"/>
        </w:rPr>
        <w:t xml:space="preserve">Если в первом классе усвоение правописания безударных гласных развивается на фонетической основе, то дальше формирование навыка писать безударные гласные должно идти иначе. Уже во втором классе совершается переход на морфемную основу. Если ученик верно выделил в слове корень, прочитал его отдельно, обратил внимание на его графический образ, то этим уже в значительной мере обеспечено правильное написание гласной корня. Для усвоения правила правописания безударных гласных большое значение имеют разнообразные упражнения. Все упражнения сопровождаются дополнительными работами: дети ставят ударения, подчеркивают безударные гласные, иногда выделяют целиком корень, дают устные объяснения. При изучении </w:t>
      </w:r>
      <w:r w:rsidR="0079648A" w:rsidRPr="00AA1FEC">
        <w:rPr>
          <w:sz w:val="28"/>
          <w:szCs w:val="28"/>
        </w:rPr>
        <w:t xml:space="preserve">безударных гласных в корне пользуются разными приемами проверки их правописания в зависимости от характера слов. Такими являются: </w:t>
      </w:r>
    </w:p>
    <w:p w:rsidR="0079648A" w:rsidRPr="00AA1FEC" w:rsidRDefault="0079648A" w:rsidP="00AA1FEC">
      <w:pPr>
        <w:spacing w:line="360" w:lineRule="auto"/>
        <w:ind w:firstLine="709"/>
        <w:jc w:val="both"/>
        <w:rPr>
          <w:sz w:val="28"/>
          <w:szCs w:val="28"/>
        </w:rPr>
      </w:pPr>
      <w:r w:rsidRPr="00AA1FEC">
        <w:rPr>
          <w:sz w:val="28"/>
          <w:szCs w:val="28"/>
        </w:rPr>
        <w:t>1) замена единственного числа множественным: гора – горы;</w:t>
      </w:r>
    </w:p>
    <w:p w:rsidR="0079648A" w:rsidRPr="00AA1FEC" w:rsidRDefault="0079648A" w:rsidP="00AA1FEC">
      <w:pPr>
        <w:spacing w:line="360" w:lineRule="auto"/>
        <w:ind w:firstLine="709"/>
        <w:jc w:val="both"/>
        <w:rPr>
          <w:sz w:val="28"/>
          <w:szCs w:val="28"/>
        </w:rPr>
      </w:pPr>
      <w:r w:rsidRPr="00AA1FEC">
        <w:rPr>
          <w:sz w:val="28"/>
          <w:szCs w:val="28"/>
        </w:rPr>
        <w:t>2) замена множественного числа единственным: дома – дом;</w:t>
      </w:r>
    </w:p>
    <w:p w:rsidR="0079648A" w:rsidRPr="00AA1FEC" w:rsidRDefault="0079648A" w:rsidP="00AA1FEC">
      <w:pPr>
        <w:spacing w:line="360" w:lineRule="auto"/>
        <w:ind w:firstLine="709"/>
        <w:jc w:val="both"/>
        <w:rPr>
          <w:sz w:val="28"/>
          <w:szCs w:val="28"/>
        </w:rPr>
      </w:pPr>
      <w:r w:rsidRPr="00AA1FEC">
        <w:rPr>
          <w:sz w:val="28"/>
          <w:szCs w:val="28"/>
        </w:rPr>
        <w:t>3) образование слов ласкательного значения: трава – травка;</w:t>
      </w:r>
    </w:p>
    <w:p w:rsidR="0079648A" w:rsidRPr="00AA1FEC" w:rsidRDefault="0079648A" w:rsidP="00AA1FEC">
      <w:pPr>
        <w:spacing w:line="360" w:lineRule="auto"/>
        <w:ind w:firstLine="709"/>
        <w:jc w:val="both"/>
        <w:rPr>
          <w:sz w:val="28"/>
          <w:szCs w:val="28"/>
        </w:rPr>
      </w:pPr>
      <w:r w:rsidRPr="00AA1FEC">
        <w:rPr>
          <w:sz w:val="28"/>
          <w:szCs w:val="28"/>
        </w:rPr>
        <w:t>4) нахождение к множественному слову односложного слова: кормушка – корм;</w:t>
      </w:r>
    </w:p>
    <w:p w:rsidR="0079648A" w:rsidRPr="00AA1FEC" w:rsidRDefault="0079648A" w:rsidP="00AA1FEC">
      <w:pPr>
        <w:spacing w:line="360" w:lineRule="auto"/>
        <w:ind w:firstLine="709"/>
        <w:jc w:val="both"/>
        <w:rPr>
          <w:sz w:val="28"/>
          <w:szCs w:val="28"/>
        </w:rPr>
      </w:pPr>
      <w:r w:rsidRPr="00AA1FEC">
        <w:rPr>
          <w:sz w:val="28"/>
          <w:szCs w:val="28"/>
        </w:rPr>
        <w:t>5) замена существительного прилагательным: зима – зимний;</w:t>
      </w:r>
    </w:p>
    <w:p w:rsidR="0079648A" w:rsidRPr="00AA1FEC" w:rsidRDefault="0079648A" w:rsidP="00AA1FEC">
      <w:pPr>
        <w:spacing w:line="360" w:lineRule="auto"/>
        <w:ind w:firstLine="709"/>
        <w:jc w:val="both"/>
        <w:rPr>
          <w:sz w:val="28"/>
          <w:szCs w:val="28"/>
        </w:rPr>
      </w:pPr>
      <w:r w:rsidRPr="00AA1FEC">
        <w:rPr>
          <w:sz w:val="28"/>
          <w:szCs w:val="28"/>
        </w:rPr>
        <w:t>6) замена одной формы глагола другой: пилил – пилят.</w:t>
      </w:r>
    </w:p>
    <w:p w:rsidR="0079648A" w:rsidRPr="00AA1FEC" w:rsidRDefault="0079648A" w:rsidP="00AA1FEC">
      <w:pPr>
        <w:spacing w:line="360" w:lineRule="auto"/>
        <w:ind w:firstLine="709"/>
        <w:jc w:val="both"/>
        <w:rPr>
          <w:sz w:val="28"/>
          <w:szCs w:val="28"/>
        </w:rPr>
      </w:pPr>
      <w:r w:rsidRPr="00AA1FEC">
        <w:rPr>
          <w:sz w:val="28"/>
          <w:szCs w:val="28"/>
        </w:rPr>
        <w:t>Не следует добиваться того, чтобы учащиеся запоминали и формулировали эти способы проверки в виде правил. Упражнения, подобные перечисленным, развивают грамматико-орфографическую гибкость, понимание смысловых связей между словами, дети практически усваивают единство написания родственных слов.</w:t>
      </w:r>
    </w:p>
    <w:p w:rsidR="0079648A" w:rsidRPr="00AA1FEC" w:rsidRDefault="0079648A" w:rsidP="00AA1FEC">
      <w:pPr>
        <w:spacing w:line="360" w:lineRule="auto"/>
        <w:ind w:firstLine="709"/>
        <w:jc w:val="both"/>
        <w:rPr>
          <w:sz w:val="28"/>
          <w:szCs w:val="28"/>
        </w:rPr>
      </w:pPr>
      <w:r w:rsidRPr="00AA1FEC">
        <w:rPr>
          <w:sz w:val="28"/>
          <w:szCs w:val="28"/>
        </w:rPr>
        <w:t>Имеет некоторое значение и порядок, в котором изучаются безударные гласные; целесообразней всего давать для изучения слова с противопоставляемыми буквами о-а, е-и-я (читаются одинаково, а пишутся по-разному) или же давать слова с разными буквами в перемешку. Не следует давать эти буквы отдельно каждую: сначала о, затем а и т.д.; целесообразно их противопоставлять.</w:t>
      </w:r>
    </w:p>
    <w:p w:rsidR="0079648A" w:rsidRPr="00AA1FEC" w:rsidRDefault="0079648A" w:rsidP="00AA1FEC">
      <w:pPr>
        <w:spacing w:line="360" w:lineRule="auto"/>
        <w:ind w:firstLine="709"/>
        <w:jc w:val="both"/>
        <w:rPr>
          <w:sz w:val="28"/>
          <w:szCs w:val="28"/>
        </w:rPr>
      </w:pPr>
      <w:r w:rsidRPr="00AA1FEC">
        <w:rPr>
          <w:sz w:val="28"/>
          <w:szCs w:val="28"/>
        </w:rPr>
        <w:t xml:space="preserve">При прохождении раздела «Состав слова» дети учатся распознавать и писать не только корни слов, но также и приставками. Понятие о приставках дети получают путем сопоставления слов с разными приставками. </w:t>
      </w:r>
      <w:r w:rsidR="00EC29C6" w:rsidRPr="00AA1FEC">
        <w:rPr>
          <w:sz w:val="28"/>
          <w:szCs w:val="28"/>
        </w:rPr>
        <w:t>При изучении же раздела «Состав слова» необходимо не только закрепить умения и навыки писать гласные и согласные в наиболее распространенных приставках (в, во, до, за, на, над, о, об, по, под, про, с, со), но и отличать приставки от предлогов и, следовательно, в отличие от предлогов писать их слитно со словами.</w:t>
      </w:r>
    </w:p>
    <w:p w:rsidR="00EC29C6" w:rsidRPr="00AA1FEC" w:rsidRDefault="00EC29C6" w:rsidP="00AA1FEC">
      <w:pPr>
        <w:spacing w:line="360" w:lineRule="auto"/>
        <w:ind w:firstLine="709"/>
        <w:jc w:val="both"/>
        <w:rPr>
          <w:sz w:val="28"/>
          <w:szCs w:val="28"/>
        </w:rPr>
      </w:pPr>
      <w:r w:rsidRPr="00AA1FEC">
        <w:rPr>
          <w:sz w:val="28"/>
          <w:szCs w:val="28"/>
        </w:rPr>
        <w:t>При усвоении приставок ведется сопоставление их с предлогами в двух направлениях.</w:t>
      </w:r>
    </w:p>
    <w:p w:rsidR="00EC29C6" w:rsidRPr="00AA1FEC" w:rsidRDefault="00EC29C6" w:rsidP="00AA1FEC">
      <w:pPr>
        <w:spacing w:line="360" w:lineRule="auto"/>
        <w:ind w:firstLine="709"/>
        <w:jc w:val="both"/>
        <w:rPr>
          <w:sz w:val="28"/>
          <w:szCs w:val="28"/>
        </w:rPr>
      </w:pPr>
      <w:r w:rsidRPr="00AA1FEC">
        <w:rPr>
          <w:sz w:val="28"/>
          <w:szCs w:val="28"/>
        </w:rPr>
        <w:t>С одной стороны, устанавливается сходство с ними в написании гласных и согласных; если образ предлога ясен для ученика, последний усваивает и правописание приставок. Гласные и согласные в приставках пишутся так же, как в предлогах – таково правило правописания гласных и согласных в приставках.</w:t>
      </w:r>
    </w:p>
    <w:p w:rsidR="00EC29C6" w:rsidRPr="00AA1FEC" w:rsidRDefault="00EC29C6" w:rsidP="00AA1FEC">
      <w:pPr>
        <w:spacing w:line="360" w:lineRule="auto"/>
        <w:ind w:firstLine="709"/>
        <w:jc w:val="both"/>
        <w:rPr>
          <w:sz w:val="28"/>
          <w:szCs w:val="28"/>
        </w:rPr>
      </w:pPr>
      <w:r w:rsidRPr="00AA1FEC">
        <w:rPr>
          <w:sz w:val="28"/>
          <w:szCs w:val="28"/>
        </w:rPr>
        <w:t>С другой стороны приставка противопоставляется предлогу, так как, в отличие от предлога, она пишется слитно со словами. Между предлогом и следующим словом можно вставить слово, это нельзя сделать в слове с приставкой. Предлог служит для связи слова с другим словом, посредством приставок образуются новые слова. Роль предлога учащиеся вполне уясняют при изучении падежей имен существительных: предлог служит для связи существительного с глаголом или с другим существительным. Такой роли приставка выполнять не может. Несколько позже учащиеся поймут, что глагол не изменяется по падежам, поэтому перед ним не может быть предлога.</w:t>
      </w:r>
    </w:p>
    <w:p w:rsidR="00EC29C6" w:rsidRPr="00AA1FEC" w:rsidRDefault="00EC29C6" w:rsidP="00AA1FEC">
      <w:pPr>
        <w:spacing w:line="360" w:lineRule="auto"/>
        <w:ind w:firstLine="709"/>
        <w:jc w:val="both"/>
        <w:rPr>
          <w:sz w:val="28"/>
          <w:szCs w:val="28"/>
        </w:rPr>
      </w:pPr>
      <w:r w:rsidRPr="00AA1FEC">
        <w:rPr>
          <w:sz w:val="28"/>
          <w:szCs w:val="28"/>
        </w:rPr>
        <w:t xml:space="preserve">При изучении темы «Правописание приставок» </w:t>
      </w:r>
      <w:r w:rsidR="00E31356" w:rsidRPr="00AA1FEC">
        <w:rPr>
          <w:sz w:val="28"/>
          <w:szCs w:val="28"/>
        </w:rPr>
        <w:t>учащиеся второго класса усваивают материал подтемы «Употребление ъ». учитель выясняет роль ъ в сопоставлении с ь. Как тот так и другой являются разделительным знаком, в этом их сходство; следовательно, при ознакомлении с ъ следует прежде всего опереться на произношение. Однако тут же необходимо указать между тем и другим знаком. Путем наблюдений над словами дети могут легко установить, что ъ употребляется только после  приставок с согласными на конце перед корнем, начинающимся с гласной буквы е, ё, ю, я. Учитель учит детей приемам, посредством которых они могут безошибочно употреблять ъ:</w:t>
      </w:r>
    </w:p>
    <w:p w:rsidR="00E31356" w:rsidRPr="00AA1FEC" w:rsidRDefault="00E31356" w:rsidP="00AA1FEC">
      <w:pPr>
        <w:spacing w:line="360" w:lineRule="auto"/>
        <w:ind w:firstLine="709"/>
        <w:jc w:val="both"/>
        <w:rPr>
          <w:sz w:val="28"/>
          <w:szCs w:val="28"/>
        </w:rPr>
      </w:pPr>
      <w:r w:rsidRPr="00AA1FEC">
        <w:rPr>
          <w:sz w:val="28"/>
          <w:szCs w:val="28"/>
        </w:rPr>
        <w:t>1) устанавливается раздельное произношение согласного и следующего гласного звука;</w:t>
      </w:r>
    </w:p>
    <w:p w:rsidR="00E31356" w:rsidRPr="00AA1FEC" w:rsidRDefault="00E31356" w:rsidP="00AA1FEC">
      <w:pPr>
        <w:spacing w:line="360" w:lineRule="auto"/>
        <w:ind w:firstLine="709"/>
        <w:jc w:val="both"/>
        <w:rPr>
          <w:sz w:val="28"/>
          <w:szCs w:val="28"/>
        </w:rPr>
      </w:pPr>
      <w:r w:rsidRPr="00AA1FEC">
        <w:rPr>
          <w:sz w:val="28"/>
          <w:szCs w:val="28"/>
        </w:rPr>
        <w:t>2) слово начинается приставкой;</w:t>
      </w:r>
    </w:p>
    <w:p w:rsidR="00E31356" w:rsidRPr="00AA1FEC" w:rsidRDefault="00E31356" w:rsidP="00AA1FEC">
      <w:pPr>
        <w:spacing w:line="360" w:lineRule="auto"/>
        <w:ind w:firstLine="709"/>
        <w:jc w:val="both"/>
        <w:rPr>
          <w:sz w:val="28"/>
          <w:szCs w:val="28"/>
        </w:rPr>
      </w:pPr>
      <w:r w:rsidRPr="00AA1FEC">
        <w:rPr>
          <w:sz w:val="28"/>
          <w:szCs w:val="28"/>
        </w:rPr>
        <w:t>3) корень начинается одной из букв е, ё, ю, я.</w:t>
      </w:r>
    </w:p>
    <w:p w:rsidR="00E31356" w:rsidRPr="00AA1FEC" w:rsidRDefault="00E31356" w:rsidP="00AA1FEC">
      <w:pPr>
        <w:spacing w:line="360" w:lineRule="auto"/>
        <w:ind w:firstLine="709"/>
        <w:jc w:val="both"/>
        <w:rPr>
          <w:sz w:val="28"/>
          <w:szCs w:val="28"/>
        </w:rPr>
      </w:pPr>
      <w:r w:rsidRPr="00AA1FEC">
        <w:rPr>
          <w:sz w:val="28"/>
          <w:szCs w:val="28"/>
        </w:rPr>
        <w:t>Следует предусмотреть и предупреждать ошибки, которые встречаются в письменных работах учащихся. Для этого нужно систематически проводить соответствующие упражнения. Целесообразно также составление списков слов с ъ и словарная работа.</w:t>
      </w:r>
    </w:p>
    <w:p w:rsidR="00E31356" w:rsidRPr="00AA1FEC" w:rsidRDefault="00E31356" w:rsidP="00AA1FEC">
      <w:pPr>
        <w:spacing w:line="360" w:lineRule="auto"/>
        <w:ind w:firstLine="709"/>
        <w:jc w:val="both"/>
        <w:rPr>
          <w:sz w:val="28"/>
          <w:szCs w:val="28"/>
        </w:rPr>
      </w:pPr>
      <w:r w:rsidRPr="00AA1FEC">
        <w:rPr>
          <w:sz w:val="28"/>
          <w:szCs w:val="28"/>
        </w:rPr>
        <w:t>При изучении состава слова дети знакомятся и с суффиксом. Суффикс так же как и приставка играет словообразовательную роль. Однако между тем и другим существует различие. И оно не только в том, что приставка стоит перед корнем, а суффикс после корня.</w:t>
      </w:r>
    </w:p>
    <w:p w:rsidR="00E31356" w:rsidRPr="00AA1FEC" w:rsidRDefault="00F907FE" w:rsidP="00AA1FEC">
      <w:pPr>
        <w:spacing w:line="360" w:lineRule="auto"/>
        <w:ind w:firstLine="709"/>
        <w:jc w:val="both"/>
        <w:rPr>
          <w:sz w:val="28"/>
          <w:szCs w:val="28"/>
        </w:rPr>
      </w:pPr>
      <w:r w:rsidRPr="00AA1FEC">
        <w:rPr>
          <w:sz w:val="28"/>
          <w:szCs w:val="28"/>
        </w:rPr>
        <w:t>В силу сложности явления различие в начальных классах не выясняется. Но путем упражнений дети усваивают, что посредством суффикса от одного и того же корня можно образовать слова как одной и той же части речи, так и разных частей речи, что каждой части речи свойственны определенные суффиксы. И хотя программа не предусматривает усвоение учащимися орфографии суффиксов, однако в процессе словообразовательных упражнений они усваивают и написание многих суффиксов существительных, прилагательных, глаголов [19, С. 102].</w:t>
      </w:r>
    </w:p>
    <w:p w:rsidR="00F907FE" w:rsidRPr="00AA1FEC" w:rsidRDefault="00F907FE" w:rsidP="00AA1FEC">
      <w:pPr>
        <w:spacing w:line="360" w:lineRule="auto"/>
        <w:ind w:firstLine="709"/>
        <w:jc w:val="both"/>
        <w:rPr>
          <w:sz w:val="28"/>
          <w:szCs w:val="28"/>
        </w:rPr>
      </w:pPr>
      <w:r w:rsidRPr="00AA1FEC">
        <w:rPr>
          <w:sz w:val="28"/>
          <w:szCs w:val="28"/>
        </w:rPr>
        <w:t>Окончание при изучении раздела «Состав слова» характеризуется тремя чертами:</w:t>
      </w:r>
    </w:p>
    <w:p w:rsidR="00F907FE" w:rsidRPr="00AA1FEC" w:rsidRDefault="00F907FE" w:rsidP="00AA1FEC">
      <w:pPr>
        <w:spacing w:line="360" w:lineRule="auto"/>
        <w:ind w:firstLine="709"/>
        <w:jc w:val="both"/>
        <w:rPr>
          <w:sz w:val="28"/>
          <w:szCs w:val="28"/>
        </w:rPr>
      </w:pPr>
      <w:r w:rsidRPr="00AA1FEC">
        <w:rPr>
          <w:sz w:val="28"/>
          <w:szCs w:val="28"/>
        </w:rPr>
        <w:t>1) это часть слова, стоящая в конце;</w:t>
      </w:r>
    </w:p>
    <w:p w:rsidR="00F907FE" w:rsidRPr="00AA1FEC" w:rsidRDefault="00F907FE" w:rsidP="00AA1FEC">
      <w:pPr>
        <w:spacing w:line="360" w:lineRule="auto"/>
        <w:ind w:firstLine="709"/>
        <w:jc w:val="both"/>
        <w:rPr>
          <w:sz w:val="28"/>
          <w:szCs w:val="28"/>
        </w:rPr>
      </w:pPr>
      <w:r w:rsidRPr="00AA1FEC">
        <w:rPr>
          <w:sz w:val="28"/>
          <w:szCs w:val="28"/>
        </w:rPr>
        <w:t>2) окончание противопоставлено по своей роли корню: оно служит для связи слов;</w:t>
      </w:r>
    </w:p>
    <w:p w:rsidR="00F907FE" w:rsidRPr="00AA1FEC" w:rsidRDefault="00F907FE" w:rsidP="00AA1FEC">
      <w:pPr>
        <w:spacing w:line="360" w:lineRule="auto"/>
        <w:ind w:firstLine="709"/>
        <w:jc w:val="both"/>
        <w:rPr>
          <w:sz w:val="28"/>
          <w:szCs w:val="28"/>
        </w:rPr>
      </w:pPr>
      <w:r w:rsidRPr="00AA1FEC">
        <w:rPr>
          <w:sz w:val="28"/>
          <w:szCs w:val="28"/>
        </w:rPr>
        <w:t>3) окончание изменяется в зависимости от связи с другими словами.</w:t>
      </w:r>
    </w:p>
    <w:p w:rsidR="00F907FE" w:rsidRPr="00AA1FEC" w:rsidRDefault="00F907FE" w:rsidP="00AA1FEC">
      <w:pPr>
        <w:spacing w:line="360" w:lineRule="auto"/>
        <w:ind w:firstLine="709"/>
        <w:jc w:val="both"/>
        <w:rPr>
          <w:sz w:val="28"/>
          <w:szCs w:val="28"/>
        </w:rPr>
      </w:pPr>
      <w:r w:rsidRPr="00AA1FEC">
        <w:rPr>
          <w:sz w:val="28"/>
          <w:szCs w:val="28"/>
        </w:rPr>
        <w:t>Синтаксический признак окончания очень важен для понимания склонения и спряжения, с которыми дети познакомятся несколько позже; кроме того, понимание синтаксической роли окончания вносит осмысленность в работу по установлению связи между словами при выделении пар слов, чем ученики второго класса должны серьезно заниматься [22, С. 203].</w:t>
      </w:r>
    </w:p>
    <w:p w:rsidR="00FF781D" w:rsidRPr="00AA1FEC" w:rsidRDefault="00F907FE" w:rsidP="00AA1FEC">
      <w:pPr>
        <w:spacing w:line="360" w:lineRule="auto"/>
        <w:ind w:firstLine="709"/>
        <w:jc w:val="both"/>
        <w:rPr>
          <w:sz w:val="28"/>
          <w:szCs w:val="28"/>
        </w:rPr>
      </w:pPr>
      <w:r w:rsidRPr="00AA1FEC">
        <w:rPr>
          <w:sz w:val="28"/>
          <w:szCs w:val="28"/>
        </w:rPr>
        <w:t>Чтобы учащиеся поняли синтаксическую роль окончаний, рекомендуется для наблюдений брать так называемые деформированные предложения; причем слова в этих предложениях берутся в начальной форме; требуется восстановить предложение, связав слова между собой; для чего, конечно, потребуется изменение окончаний. Работа над разделом «Состав слова» не может с</w:t>
      </w:r>
      <w:r w:rsidR="00FF781D" w:rsidRPr="00AA1FEC">
        <w:rPr>
          <w:sz w:val="28"/>
          <w:szCs w:val="28"/>
        </w:rPr>
        <w:t>водиться только к анализу слов, она предполагает и синтетические упражнения. Подбор однокоренных, или родственных слов – наиболее распространенный и полезный вид упражнений этого рода. Дается какое-либо слово (существительное, прилагательное, глагол), дети подбирают однокоренные слова. На первых порах ряд этих слов будет небольшим: 2-3 слова, но постепенно он расширяется, например, к слову корм подбираются слова кормушка, кормить, к слову боль – слова больной, болеть, больница, больно, к слову снег – снеговик, снегурочка и даже слово снежок, снежный, к слову лететь – летчик, полет, залететь и т.д. Такого рода упражнения очень важны для осмысленного усвоения правописания корней и приставок. Кроме того, они полезны и для развития представлений о смысловых связях слов друг с другом и для систематизации словаря.</w:t>
      </w:r>
    </w:p>
    <w:p w:rsidR="00FF781D" w:rsidRPr="00AA1FEC" w:rsidRDefault="00FF781D" w:rsidP="00AA1FEC">
      <w:pPr>
        <w:spacing w:line="360" w:lineRule="auto"/>
        <w:ind w:firstLine="709"/>
        <w:jc w:val="both"/>
        <w:rPr>
          <w:sz w:val="28"/>
          <w:szCs w:val="28"/>
        </w:rPr>
      </w:pPr>
      <w:r w:rsidRPr="00AA1FEC">
        <w:rPr>
          <w:sz w:val="28"/>
          <w:szCs w:val="28"/>
        </w:rPr>
        <w:t>Очень удобными и полезными являются упражнения в анализе и подборе родственных слов при изучении частей речи, когда от слова, принадлежащего к одной части речи, образуются слова других грамматических разрядов. Вообще следует считать необходимым чуть ли не на каждом уроке проводить подбор однокоренных слов и анализ морфемного состава слов на каждом уроке грамматики и правописания во втором и третьем классах.</w:t>
      </w:r>
    </w:p>
    <w:p w:rsidR="00891DD3" w:rsidRPr="00AA1FEC" w:rsidRDefault="00550716" w:rsidP="00AA1FEC">
      <w:pPr>
        <w:spacing w:line="360" w:lineRule="auto"/>
        <w:ind w:firstLine="709"/>
        <w:jc w:val="center"/>
        <w:rPr>
          <w:b/>
          <w:sz w:val="28"/>
          <w:szCs w:val="28"/>
        </w:rPr>
      </w:pPr>
      <w:r>
        <w:rPr>
          <w:b/>
          <w:sz w:val="28"/>
          <w:szCs w:val="28"/>
        </w:rPr>
        <w:br w:type="page"/>
      </w:r>
      <w:r w:rsidR="00891DD3" w:rsidRPr="00AA1FEC">
        <w:rPr>
          <w:b/>
          <w:sz w:val="28"/>
          <w:szCs w:val="28"/>
        </w:rPr>
        <w:t>ЗАКЛЮЧЕНИЕ</w:t>
      </w:r>
    </w:p>
    <w:p w:rsidR="00F82E89" w:rsidRPr="00AA1FEC" w:rsidRDefault="00F82E89" w:rsidP="00AA1FEC">
      <w:pPr>
        <w:spacing w:line="360" w:lineRule="auto"/>
        <w:ind w:firstLine="709"/>
        <w:jc w:val="center"/>
        <w:rPr>
          <w:b/>
          <w:sz w:val="28"/>
          <w:szCs w:val="28"/>
        </w:rPr>
      </w:pPr>
    </w:p>
    <w:p w:rsidR="00F82E89" w:rsidRPr="00AA1FEC" w:rsidRDefault="00F82E89" w:rsidP="00AA1FEC">
      <w:pPr>
        <w:spacing w:line="360" w:lineRule="auto"/>
        <w:ind w:firstLine="709"/>
        <w:jc w:val="both"/>
        <w:rPr>
          <w:sz w:val="28"/>
          <w:szCs w:val="28"/>
        </w:rPr>
      </w:pPr>
      <w:r w:rsidRPr="00AA1FEC">
        <w:rPr>
          <w:sz w:val="28"/>
          <w:szCs w:val="28"/>
        </w:rPr>
        <w:t>Профессионализм, любовь к детям, ответственное отношение к их судьбе, к их будущему, постоянное самообразование, поиск, творчество помогут каждому учител</w:t>
      </w:r>
      <w:r w:rsidR="007B6C9E" w:rsidRPr="00AA1FEC">
        <w:rPr>
          <w:sz w:val="28"/>
          <w:szCs w:val="28"/>
        </w:rPr>
        <w:t>ю уже при обучении детей составу</w:t>
      </w:r>
      <w:r w:rsidRPr="00AA1FEC">
        <w:rPr>
          <w:sz w:val="28"/>
          <w:szCs w:val="28"/>
        </w:rPr>
        <w:t xml:space="preserve"> слов, заложить прочные основы последующих шагов ребенка в овладении богатствами родного языка в развитии и совершенствовании своей речи.</w:t>
      </w:r>
    </w:p>
    <w:p w:rsidR="00F82E89" w:rsidRPr="00AA1FEC" w:rsidRDefault="00F82E89" w:rsidP="00AA1FEC">
      <w:pPr>
        <w:spacing w:line="360" w:lineRule="auto"/>
        <w:ind w:firstLine="709"/>
        <w:jc w:val="both"/>
        <w:rPr>
          <w:sz w:val="28"/>
          <w:szCs w:val="28"/>
        </w:rPr>
      </w:pPr>
      <w:r w:rsidRPr="00AA1FEC">
        <w:rPr>
          <w:sz w:val="28"/>
          <w:szCs w:val="28"/>
        </w:rPr>
        <w:t>Чтобы правильно вести работу по морфемике, учителю необходимо постоянно помнить некоторые важные языковые закономерности.</w:t>
      </w:r>
    </w:p>
    <w:p w:rsidR="00F82E89" w:rsidRPr="00AA1FEC" w:rsidRDefault="00F82E89" w:rsidP="00AA1FEC">
      <w:pPr>
        <w:spacing w:line="360" w:lineRule="auto"/>
        <w:ind w:firstLine="709"/>
        <w:jc w:val="both"/>
        <w:rPr>
          <w:sz w:val="28"/>
          <w:szCs w:val="28"/>
        </w:rPr>
      </w:pPr>
      <w:r w:rsidRPr="00AA1FEC">
        <w:rPr>
          <w:sz w:val="28"/>
          <w:szCs w:val="28"/>
        </w:rPr>
        <w:t>Морфема – это минимальная значимая часть слова, которая, как и всякая другая языковая единица, имеет две неразрывно связанные между собою стороны: внешнюю и внутреннюю. Морфема выделяется в ряду слов, имеющих сходство по указанным двум признакам: общность в значении и фонемном составе.</w:t>
      </w:r>
    </w:p>
    <w:p w:rsidR="00F82E89" w:rsidRPr="00AA1FEC" w:rsidRDefault="00F82E89" w:rsidP="00AA1FEC">
      <w:pPr>
        <w:spacing w:line="360" w:lineRule="auto"/>
        <w:ind w:firstLine="709"/>
        <w:jc w:val="both"/>
        <w:rPr>
          <w:sz w:val="28"/>
          <w:szCs w:val="28"/>
        </w:rPr>
      </w:pPr>
      <w:r w:rsidRPr="00AA1FEC">
        <w:rPr>
          <w:sz w:val="28"/>
          <w:szCs w:val="28"/>
        </w:rPr>
        <w:t>Постоянное внимание учителя к тому, что в нашем языке возможны морфемы-синонимы, омонимичные значимые части и т.п., создает у учащихся представление о неисчерпаемом богатстве языка, его безграничных возможностях для выражения всех оттенков мысли.</w:t>
      </w:r>
    </w:p>
    <w:p w:rsidR="00F82E89" w:rsidRPr="00AA1FEC" w:rsidRDefault="00F82E89" w:rsidP="00AA1FEC">
      <w:pPr>
        <w:spacing w:line="360" w:lineRule="auto"/>
        <w:ind w:firstLine="709"/>
        <w:jc w:val="both"/>
        <w:rPr>
          <w:sz w:val="28"/>
          <w:szCs w:val="28"/>
        </w:rPr>
      </w:pPr>
      <w:r w:rsidRPr="00AA1FEC">
        <w:rPr>
          <w:sz w:val="28"/>
          <w:szCs w:val="28"/>
        </w:rPr>
        <w:t>При разборе слов по составу, так и при звуковом анализе, учитель должен очень внимательно относиться к подбору слов для работы и быть готовым дать правильное объяснение  современной структуры слова</w:t>
      </w:r>
      <w:r w:rsidR="004376B9" w:rsidRPr="00AA1FEC">
        <w:rPr>
          <w:sz w:val="28"/>
          <w:szCs w:val="28"/>
        </w:rPr>
        <w:t xml:space="preserve"> и его происхождения.</w:t>
      </w:r>
    </w:p>
    <w:p w:rsidR="004376B9" w:rsidRPr="00AA1FEC" w:rsidRDefault="004376B9" w:rsidP="00AA1FEC">
      <w:pPr>
        <w:spacing w:line="360" w:lineRule="auto"/>
        <w:ind w:firstLine="709"/>
        <w:jc w:val="both"/>
        <w:rPr>
          <w:sz w:val="28"/>
          <w:szCs w:val="28"/>
        </w:rPr>
      </w:pPr>
      <w:r w:rsidRPr="00AA1FEC">
        <w:rPr>
          <w:sz w:val="28"/>
          <w:szCs w:val="28"/>
        </w:rPr>
        <w:t>Морфемика позволяет получить сведения о строении слова, широко используемые в словообраз</w:t>
      </w:r>
      <w:r w:rsidR="007B6C9E" w:rsidRPr="00AA1FEC">
        <w:rPr>
          <w:sz w:val="28"/>
          <w:szCs w:val="28"/>
        </w:rPr>
        <w:t>овании и морфологии. Становление</w:t>
      </w:r>
      <w:r w:rsidRPr="00AA1FEC">
        <w:rPr>
          <w:sz w:val="28"/>
          <w:szCs w:val="28"/>
        </w:rPr>
        <w:t xml:space="preserve"> морфемики как особой лингвистической дисциплины стало возможным благодаря исследованиям основателя Казанской лингвистической школы И.А. Бодуэна де Куртенэ, который в </w:t>
      </w:r>
      <w:r w:rsidR="007B6C9E" w:rsidRPr="00AA1FEC">
        <w:rPr>
          <w:sz w:val="28"/>
          <w:szCs w:val="28"/>
        </w:rPr>
        <w:t>1</w:t>
      </w:r>
      <w:r w:rsidRPr="00AA1FEC">
        <w:rPr>
          <w:sz w:val="28"/>
          <w:szCs w:val="28"/>
        </w:rPr>
        <w:t>881 ввел в научный оборот понятие морфемы.</w:t>
      </w:r>
    </w:p>
    <w:p w:rsidR="007B6C9E" w:rsidRPr="00AA1FEC" w:rsidRDefault="00550716" w:rsidP="00AA1FEC">
      <w:pPr>
        <w:spacing w:line="360" w:lineRule="auto"/>
        <w:ind w:firstLine="709"/>
        <w:jc w:val="center"/>
        <w:rPr>
          <w:b/>
          <w:sz w:val="28"/>
          <w:szCs w:val="28"/>
        </w:rPr>
      </w:pPr>
      <w:r>
        <w:rPr>
          <w:b/>
          <w:sz w:val="28"/>
          <w:szCs w:val="28"/>
        </w:rPr>
        <w:br w:type="page"/>
      </w:r>
      <w:r w:rsidR="00891DD3" w:rsidRPr="00AA1FEC">
        <w:rPr>
          <w:b/>
          <w:sz w:val="28"/>
          <w:szCs w:val="28"/>
        </w:rPr>
        <w:t>Л</w:t>
      </w:r>
      <w:r w:rsidR="007B6C9E" w:rsidRPr="00AA1FEC">
        <w:rPr>
          <w:b/>
          <w:sz w:val="28"/>
          <w:szCs w:val="28"/>
        </w:rPr>
        <w:t>ИТЕРАТУРА</w:t>
      </w:r>
    </w:p>
    <w:p w:rsidR="007B6C9E" w:rsidRPr="00AA1FEC" w:rsidRDefault="007B6C9E" w:rsidP="00AA1FEC">
      <w:pPr>
        <w:spacing w:line="360" w:lineRule="auto"/>
        <w:ind w:firstLine="709"/>
        <w:jc w:val="center"/>
        <w:rPr>
          <w:b/>
          <w:sz w:val="28"/>
          <w:szCs w:val="28"/>
        </w:rPr>
      </w:pPr>
    </w:p>
    <w:p w:rsidR="00E028AE" w:rsidRPr="00AA1FEC" w:rsidRDefault="00E028AE" w:rsidP="00550716">
      <w:pPr>
        <w:spacing w:line="360" w:lineRule="auto"/>
        <w:jc w:val="both"/>
        <w:rPr>
          <w:sz w:val="28"/>
          <w:szCs w:val="28"/>
        </w:rPr>
      </w:pPr>
      <w:r w:rsidRPr="00AA1FEC">
        <w:rPr>
          <w:sz w:val="28"/>
          <w:szCs w:val="28"/>
        </w:rPr>
        <w:t>1. Методика обучения русскому языку в начальных классах/ М.Р. Львов, Т.Г. Рамзаев, Н.Н. Светловская.-2 –е изд., перераб. – М.: Просвещение, 1987. – 415 с.</w:t>
      </w:r>
    </w:p>
    <w:p w:rsidR="00E028AE" w:rsidRPr="00AA1FEC" w:rsidRDefault="00E028AE" w:rsidP="00550716">
      <w:pPr>
        <w:spacing w:line="360" w:lineRule="auto"/>
        <w:jc w:val="both"/>
        <w:rPr>
          <w:sz w:val="28"/>
          <w:szCs w:val="28"/>
        </w:rPr>
      </w:pPr>
      <w:r w:rsidRPr="00AA1FEC">
        <w:rPr>
          <w:sz w:val="28"/>
          <w:szCs w:val="28"/>
        </w:rPr>
        <w:t>2. Методика русского языка/ В.А.Кустарева, Л.К. Назарова, Н.С. Рождественский и др. – 3-е изд., перераб. – М.: Просвещение, 1982. – 406 с.</w:t>
      </w:r>
    </w:p>
    <w:p w:rsidR="007B6C9E" w:rsidRPr="00AA1FEC" w:rsidRDefault="00E028AE" w:rsidP="00550716">
      <w:pPr>
        <w:spacing w:line="360" w:lineRule="auto"/>
        <w:jc w:val="both"/>
        <w:rPr>
          <w:sz w:val="28"/>
          <w:szCs w:val="28"/>
        </w:rPr>
      </w:pPr>
      <w:r w:rsidRPr="00AA1FEC">
        <w:rPr>
          <w:sz w:val="28"/>
          <w:szCs w:val="28"/>
        </w:rPr>
        <w:t>3.  Методика преподавания русского языка в начальных классах/ М.Р. Львов, В.Г. Горецкий, О.В. Сосновская. - 2 –е изд., испр. – М.: Издательский центр «Академия», 2000. – 464 с.</w:t>
      </w:r>
    </w:p>
    <w:p w:rsidR="00E028AE" w:rsidRPr="00AA1FEC" w:rsidRDefault="00E028AE" w:rsidP="00550716">
      <w:pPr>
        <w:spacing w:line="360" w:lineRule="auto"/>
        <w:jc w:val="both"/>
        <w:rPr>
          <w:sz w:val="28"/>
          <w:szCs w:val="28"/>
        </w:rPr>
      </w:pPr>
      <w:r w:rsidRPr="00AA1FEC">
        <w:rPr>
          <w:sz w:val="28"/>
          <w:szCs w:val="28"/>
        </w:rPr>
        <w:t>4. Русский язык в начальных классах/ М.С. Соловейчик, П.С. Жедек, Н.Н. Светловская и др. Под ред. М.С. Соловейчик.- М.: Просвещение, 1993.- 383.</w:t>
      </w:r>
    </w:p>
    <w:p w:rsidR="00E028AE" w:rsidRPr="00AA1FEC" w:rsidRDefault="00E028AE" w:rsidP="00550716">
      <w:pPr>
        <w:spacing w:line="360" w:lineRule="auto"/>
        <w:jc w:val="both"/>
        <w:rPr>
          <w:sz w:val="28"/>
          <w:szCs w:val="28"/>
        </w:rPr>
      </w:pPr>
      <w:r w:rsidRPr="00AA1FEC">
        <w:rPr>
          <w:sz w:val="28"/>
          <w:szCs w:val="28"/>
        </w:rPr>
        <w:t xml:space="preserve">5. Русский язык/ Л.Л. Косаткин, Е.В. Клобуков, Л.П. Крысин; под ред. </w:t>
      </w:r>
      <w:r w:rsidR="00B65D87" w:rsidRPr="00AA1FEC">
        <w:rPr>
          <w:sz w:val="28"/>
          <w:szCs w:val="28"/>
        </w:rPr>
        <w:t>Л.Л. Ко</w:t>
      </w:r>
      <w:r w:rsidRPr="00AA1FEC">
        <w:rPr>
          <w:sz w:val="28"/>
          <w:szCs w:val="28"/>
        </w:rPr>
        <w:t>саткина</w:t>
      </w:r>
      <w:r w:rsidR="00B65D87" w:rsidRPr="00AA1FEC">
        <w:rPr>
          <w:sz w:val="28"/>
          <w:szCs w:val="28"/>
        </w:rPr>
        <w:t>. – 3-е изд. – М.: изд. Издательский центр «Академия», 2005. – 768 с.</w:t>
      </w:r>
    </w:p>
    <w:p w:rsidR="00B65D87" w:rsidRPr="00AA1FEC" w:rsidRDefault="00B65D87" w:rsidP="00550716">
      <w:pPr>
        <w:spacing w:line="360" w:lineRule="auto"/>
        <w:jc w:val="both"/>
        <w:rPr>
          <w:sz w:val="28"/>
          <w:szCs w:val="28"/>
        </w:rPr>
      </w:pPr>
      <w:r w:rsidRPr="00AA1FEC">
        <w:rPr>
          <w:sz w:val="28"/>
          <w:szCs w:val="28"/>
        </w:rPr>
        <w:t>6. Русский язык/ М.Т. Баранов, Т.П. Костляев, А.В. Прудникова; под ред. Н.М. Шанского. – М.: Просвещение, 1984. – 287 с.</w:t>
      </w:r>
    </w:p>
    <w:p w:rsidR="00B65D87" w:rsidRPr="00AA1FEC" w:rsidRDefault="00B65D87" w:rsidP="00550716">
      <w:pPr>
        <w:spacing w:line="360" w:lineRule="auto"/>
        <w:jc w:val="both"/>
        <w:rPr>
          <w:sz w:val="28"/>
          <w:szCs w:val="28"/>
        </w:rPr>
      </w:pPr>
      <w:r w:rsidRPr="00AA1FEC">
        <w:rPr>
          <w:sz w:val="28"/>
          <w:szCs w:val="28"/>
        </w:rPr>
        <w:t>7. Русский язык: учебное пособие. – 5-е изд., стереотип. – М.: Дрофа, 2000. – 386 с.</w:t>
      </w:r>
    </w:p>
    <w:p w:rsidR="00B65D87" w:rsidRPr="00AA1FEC" w:rsidRDefault="00B65D87" w:rsidP="00550716">
      <w:pPr>
        <w:spacing w:line="360" w:lineRule="auto"/>
        <w:jc w:val="both"/>
        <w:rPr>
          <w:b/>
          <w:sz w:val="28"/>
          <w:szCs w:val="28"/>
        </w:rPr>
      </w:pPr>
      <w:r w:rsidRPr="00AA1FEC">
        <w:rPr>
          <w:sz w:val="28"/>
          <w:szCs w:val="28"/>
        </w:rPr>
        <w:t>8. Русский язык/ М.: Просвещение, 1974. – 320 с.</w:t>
      </w:r>
    </w:p>
    <w:p w:rsidR="00B65D87" w:rsidRPr="00AA1FEC" w:rsidRDefault="00B65D87" w:rsidP="00550716">
      <w:pPr>
        <w:tabs>
          <w:tab w:val="left" w:pos="2385"/>
        </w:tabs>
        <w:spacing w:line="360" w:lineRule="auto"/>
        <w:jc w:val="both"/>
        <w:rPr>
          <w:sz w:val="28"/>
          <w:szCs w:val="28"/>
        </w:rPr>
      </w:pPr>
      <w:r w:rsidRPr="00AA1FEC">
        <w:rPr>
          <w:sz w:val="28"/>
          <w:szCs w:val="28"/>
        </w:rPr>
        <w:t>9. Русский язык / С.С. Вартопетова, Д.Ф. Кузина, Г.В. Кузьмина и др.; под ред. Г.Г. Гародиловой. – Л.: Просвещение. Ленинград. отделение, 1987. – 496 с.</w:t>
      </w:r>
    </w:p>
    <w:p w:rsidR="00B65D87" w:rsidRPr="00AA1FEC" w:rsidRDefault="00B65D87" w:rsidP="00550716">
      <w:pPr>
        <w:tabs>
          <w:tab w:val="left" w:pos="2385"/>
        </w:tabs>
        <w:spacing w:line="360" w:lineRule="auto"/>
        <w:jc w:val="both"/>
        <w:rPr>
          <w:sz w:val="28"/>
          <w:szCs w:val="28"/>
        </w:rPr>
      </w:pPr>
      <w:r w:rsidRPr="00AA1FEC">
        <w:rPr>
          <w:sz w:val="28"/>
          <w:szCs w:val="28"/>
        </w:rPr>
        <w:t xml:space="preserve">10. Русский язык </w:t>
      </w:r>
      <w:r w:rsidR="002C1357" w:rsidRPr="00AA1FEC">
        <w:rPr>
          <w:sz w:val="28"/>
          <w:szCs w:val="28"/>
        </w:rPr>
        <w:t xml:space="preserve">/ И.И. Воронеблицкая, Э.С. Горбецкая, Л.А. Лазаренко и др.; под ред. А.В. Барандеева.- </w:t>
      </w:r>
      <w:r w:rsidRPr="00AA1FEC">
        <w:rPr>
          <w:sz w:val="28"/>
          <w:szCs w:val="28"/>
        </w:rPr>
        <w:t xml:space="preserve">М.: Просвещение, </w:t>
      </w:r>
      <w:r w:rsidR="002C1357" w:rsidRPr="00AA1FEC">
        <w:rPr>
          <w:sz w:val="28"/>
          <w:szCs w:val="28"/>
        </w:rPr>
        <w:t>1987</w:t>
      </w:r>
      <w:r w:rsidRPr="00AA1FEC">
        <w:rPr>
          <w:sz w:val="28"/>
          <w:szCs w:val="28"/>
        </w:rPr>
        <w:t xml:space="preserve">. – </w:t>
      </w:r>
      <w:r w:rsidR="002C1357" w:rsidRPr="00AA1FEC">
        <w:rPr>
          <w:sz w:val="28"/>
          <w:szCs w:val="28"/>
        </w:rPr>
        <w:t>399</w:t>
      </w:r>
      <w:r w:rsidRPr="00AA1FEC">
        <w:rPr>
          <w:sz w:val="28"/>
          <w:szCs w:val="28"/>
        </w:rPr>
        <w:t xml:space="preserve"> с.</w:t>
      </w:r>
    </w:p>
    <w:p w:rsidR="002C1357" w:rsidRPr="00AA1FEC" w:rsidRDefault="002C1357" w:rsidP="00550716">
      <w:pPr>
        <w:tabs>
          <w:tab w:val="left" w:pos="2385"/>
        </w:tabs>
        <w:spacing w:line="360" w:lineRule="auto"/>
        <w:jc w:val="both"/>
        <w:rPr>
          <w:sz w:val="28"/>
          <w:szCs w:val="28"/>
        </w:rPr>
      </w:pPr>
      <w:r w:rsidRPr="00AA1FEC">
        <w:rPr>
          <w:sz w:val="28"/>
          <w:szCs w:val="28"/>
        </w:rPr>
        <w:t>11. Русский язык/ Л.А. Чешко: учебное пособие 2-е изд., испр. и доп. - М.: Просвещение, 1990. – 333 с.</w:t>
      </w:r>
    </w:p>
    <w:p w:rsidR="002C1357" w:rsidRPr="00AA1FEC" w:rsidRDefault="002C1357" w:rsidP="00550716">
      <w:pPr>
        <w:tabs>
          <w:tab w:val="left" w:pos="2385"/>
        </w:tabs>
        <w:spacing w:line="360" w:lineRule="auto"/>
        <w:jc w:val="both"/>
        <w:rPr>
          <w:sz w:val="28"/>
          <w:szCs w:val="28"/>
        </w:rPr>
      </w:pPr>
      <w:r w:rsidRPr="00AA1FEC">
        <w:rPr>
          <w:sz w:val="28"/>
          <w:szCs w:val="28"/>
        </w:rPr>
        <w:t>12. Русский язык/ Э.И. Борисоглебская, В.П. Гурченнова, А.Е. Курбыко, Г.В. Паранкевич, М.Ф. Сморщак. – М.: «Высшая школа», 1985. – 218 с.</w:t>
      </w:r>
    </w:p>
    <w:p w:rsidR="002C1357" w:rsidRPr="00AA1FEC" w:rsidRDefault="002C1357" w:rsidP="00550716">
      <w:pPr>
        <w:tabs>
          <w:tab w:val="left" w:pos="2385"/>
        </w:tabs>
        <w:spacing w:line="360" w:lineRule="auto"/>
        <w:jc w:val="both"/>
        <w:rPr>
          <w:sz w:val="28"/>
          <w:szCs w:val="28"/>
        </w:rPr>
      </w:pPr>
      <w:r w:rsidRPr="00AA1FEC">
        <w:rPr>
          <w:sz w:val="28"/>
          <w:szCs w:val="28"/>
        </w:rPr>
        <w:t>13. Современный русский язык: учебное пособие для студ. ВУЗов, обуч. по спец. «Филология»/ П.А. Лекант, Е.И. Диброва, Л.Л. Касаткин и др.; под ред. П.А. Леканта. – 2-е изд., испр. – М.: Дрофа, 2001. – 560 с.</w:t>
      </w:r>
    </w:p>
    <w:p w:rsidR="002C1357" w:rsidRPr="00AA1FEC" w:rsidRDefault="002C1357" w:rsidP="00550716">
      <w:pPr>
        <w:tabs>
          <w:tab w:val="left" w:pos="2385"/>
        </w:tabs>
        <w:spacing w:line="360" w:lineRule="auto"/>
        <w:jc w:val="both"/>
        <w:rPr>
          <w:sz w:val="28"/>
          <w:szCs w:val="28"/>
        </w:rPr>
      </w:pPr>
      <w:r w:rsidRPr="00AA1FEC">
        <w:rPr>
          <w:sz w:val="28"/>
          <w:szCs w:val="28"/>
        </w:rPr>
        <w:t>14. Современный русский язык/ П.А. Лекант, Е.В. Клобуков, Т.В. Маркелова и др.; под ред. П.А. Леканта. – М.: Дрофа, 2001. – 448 с.</w:t>
      </w:r>
    </w:p>
    <w:p w:rsidR="002C1357" w:rsidRPr="00AA1FEC" w:rsidRDefault="002C1357" w:rsidP="00550716">
      <w:pPr>
        <w:tabs>
          <w:tab w:val="left" w:pos="2385"/>
        </w:tabs>
        <w:spacing w:line="360" w:lineRule="auto"/>
        <w:jc w:val="both"/>
        <w:rPr>
          <w:sz w:val="28"/>
          <w:szCs w:val="28"/>
        </w:rPr>
      </w:pPr>
      <w:r w:rsidRPr="00AA1FEC">
        <w:rPr>
          <w:sz w:val="28"/>
          <w:szCs w:val="28"/>
        </w:rPr>
        <w:t>15.  Современный русский язык/ В.В. Бабайцева, Н.А. Николина, Л.Д. Чеснокова и др.; под ред. Дибровой</w:t>
      </w:r>
      <w:r w:rsidR="007176E9" w:rsidRPr="00AA1FEC">
        <w:rPr>
          <w:sz w:val="28"/>
          <w:szCs w:val="28"/>
        </w:rPr>
        <w:t xml:space="preserve"> Е.И..- М.: Издательский центр «Академия», 2001.– 704 с.</w:t>
      </w:r>
    </w:p>
    <w:p w:rsidR="007176E9" w:rsidRPr="00AA1FEC" w:rsidRDefault="007176E9" w:rsidP="00550716">
      <w:pPr>
        <w:tabs>
          <w:tab w:val="left" w:pos="2385"/>
        </w:tabs>
        <w:spacing w:line="360" w:lineRule="auto"/>
        <w:jc w:val="both"/>
        <w:rPr>
          <w:sz w:val="28"/>
          <w:szCs w:val="28"/>
        </w:rPr>
      </w:pPr>
      <w:r w:rsidRPr="00AA1FEC">
        <w:rPr>
          <w:sz w:val="28"/>
          <w:szCs w:val="28"/>
        </w:rPr>
        <w:t>16. Современный русский язык/ Е.И. Диброва, Л.Л. Касаткин, Н.А. Николина</w:t>
      </w:r>
      <w:r w:rsidRPr="00AA1FEC">
        <w:rPr>
          <w:b/>
          <w:sz w:val="28"/>
          <w:szCs w:val="28"/>
        </w:rPr>
        <w:t xml:space="preserve">, </w:t>
      </w:r>
      <w:r w:rsidRPr="00AA1FEC">
        <w:rPr>
          <w:sz w:val="28"/>
          <w:szCs w:val="28"/>
        </w:rPr>
        <w:t>И.И. Щеголева и др.; под ред. Е.И. Дибровой. – М., 2001. – ч. 1. – 704 с.</w:t>
      </w:r>
    </w:p>
    <w:p w:rsidR="007176E9" w:rsidRPr="00AA1FEC" w:rsidRDefault="007176E9" w:rsidP="00550716">
      <w:pPr>
        <w:tabs>
          <w:tab w:val="left" w:pos="2385"/>
        </w:tabs>
        <w:spacing w:line="360" w:lineRule="auto"/>
        <w:jc w:val="both"/>
        <w:rPr>
          <w:sz w:val="28"/>
          <w:szCs w:val="28"/>
        </w:rPr>
      </w:pPr>
      <w:r w:rsidRPr="00AA1FEC">
        <w:rPr>
          <w:sz w:val="28"/>
          <w:szCs w:val="28"/>
        </w:rPr>
        <w:t>17. Современный русский язык: теория. Анализ языковых единиц: В 2 ч. – ч.1/ Е.И. Диброва, О.В. Сосновская; под ред. Е.И. Дибровой. – М.: Издательский центр «Академия», 2001. – 544 с.</w:t>
      </w:r>
    </w:p>
    <w:p w:rsidR="007176E9" w:rsidRPr="00AA1FEC" w:rsidRDefault="007176E9" w:rsidP="00550716">
      <w:pPr>
        <w:tabs>
          <w:tab w:val="left" w:pos="2385"/>
        </w:tabs>
        <w:spacing w:line="360" w:lineRule="auto"/>
        <w:jc w:val="both"/>
        <w:rPr>
          <w:sz w:val="28"/>
          <w:szCs w:val="28"/>
        </w:rPr>
      </w:pPr>
      <w:r w:rsidRPr="00AA1FEC">
        <w:rPr>
          <w:sz w:val="28"/>
          <w:szCs w:val="28"/>
        </w:rPr>
        <w:t>18. Современный русский язык/ под ред. Н.С. Волгиной: учебник для ВУЗов – изд. 6, перераб. и доп. – М.: Логос, 2002. – 528 с.</w:t>
      </w:r>
    </w:p>
    <w:p w:rsidR="007176E9" w:rsidRPr="00AA1FEC" w:rsidRDefault="007176E9" w:rsidP="00550716">
      <w:pPr>
        <w:tabs>
          <w:tab w:val="left" w:pos="2385"/>
        </w:tabs>
        <w:spacing w:line="360" w:lineRule="auto"/>
        <w:jc w:val="both"/>
        <w:rPr>
          <w:sz w:val="28"/>
          <w:szCs w:val="28"/>
        </w:rPr>
      </w:pPr>
      <w:r w:rsidRPr="00AA1FEC">
        <w:rPr>
          <w:sz w:val="28"/>
          <w:szCs w:val="28"/>
        </w:rPr>
        <w:t>19. Современный русский язык/ Н.М. Шанский, А.Н. Тихонов, 2-е изд. испр. и доп. - М.: Просвещение, 1987. – 256 с.</w:t>
      </w:r>
    </w:p>
    <w:p w:rsidR="007176E9" w:rsidRPr="00AA1FEC" w:rsidRDefault="007176E9" w:rsidP="00550716">
      <w:pPr>
        <w:tabs>
          <w:tab w:val="left" w:pos="2385"/>
        </w:tabs>
        <w:spacing w:line="360" w:lineRule="auto"/>
        <w:jc w:val="both"/>
        <w:rPr>
          <w:sz w:val="28"/>
          <w:szCs w:val="28"/>
        </w:rPr>
      </w:pPr>
      <w:r w:rsidRPr="00AA1FEC">
        <w:rPr>
          <w:sz w:val="28"/>
          <w:szCs w:val="28"/>
        </w:rPr>
        <w:t>20. Теория языка. Вводный курс. – М.: Изд</w:t>
      </w:r>
      <w:r w:rsidR="00747261" w:rsidRPr="00AA1FEC">
        <w:rPr>
          <w:sz w:val="28"/>
          <w:szCs w:val="28"/>
        </w:rPr>
        <w:t>ательский центр «Академия», 2004. – 368</w:t>
      </w:r>
      <w:r w:rsidRPr="00AA1FEC">
        <w:rPr>
          <w:sz w:val="28"/>
          <w:szCs w:val="28"/>
        </w:rPr>
        <w:t xml:space="preserve"> с.</w:t>
      </w:r>
    </w:p>
    <w:p w:rsidR="00891DD3" w:rsidRPr="00AA1FEC" w:rsidRDefault="00550716" w:rsidP="00AA1FEC">
      <w:pPr>
        <w:tabs>
          <w:tab w:val="left" w:pos="2385"/>
        </w:tabs>
        <w:spacing w:line="360" w:lineRule="auto"/>
        <w:ind w:firstLine="709"/>
        <w:jc w:val="right"/>
        <w:rPr>
          <w:b/>
          <w:sz w:val="28"/>
          <w:szCs w:val="28"/>
        </w:rPr>
      </w:pPr>
      <w:r>
        <w:rPr>
          <w:sz w:val="28"/>
          <w:szCs w:val="28"/>
        </w:rPr>
        <w:br w:type="page"/>
      </w:r>
      <w:r w:rsidR="00891DD3" w:rsidRPr="00AA1FEC">
        <w:rPr>
          <w:b/>
          <w:sz w:val="28"/>
          <w:szCs w:val="28"/>
        </w:rPr>
        <w:t>ПРИЛОЖЕНИЕ.</w:t>
      </w:r>
    </w:p>
    <w:p w:rsidR="00550716" w:rsidRDefault="00550716" w:rsidP="00AA1FEC">
      <w:pPr>
        <w:spacing w:line="360" w:lineRule="auto"/>
        <w:ind w:firstLine="709"/>
        <w:jc w:val="center"/>
        <w:rPr>
          <w:b/>
          <w:sz w:val="28"/>
          <w:szCs w:val="28"/>
        </w:rPr>
      </w:pPr>
    </w:p>
    <w:p w:rsidR="00891DD3" w:rsidRPr="00AA1FEC" w:rsidRDefault="00747261" w:rsidP="00AA1FEC">
      <w:pPr>
        <w:spacing w:line="360" w:lineRule="auto"/>
        <w:ind w:firstLine="709"/>
        <w:jc w:val="center"/>
        <w:rPr>
          <w:b/>
          <w:sz w:val="28"/>
          <w:szCs w:val="28"/>
        </w:rPr>
      </w:pPr>
      <w:r w:rsidRPr="00AA1FEC">
        <w:rPr>
          <w:b/>
          <w:sz w:val="28"/>
          <w:szCs w:val="28"/>
        </w:rPr>
        <w:t>Конспект урока.</w:t>
      </w:r>
    </w:p>
    <w:p w:rsidR="00747261" w:rsidRPr="00AA1FEC" w:rsidRDefault="00747261" w:rsidP="00AA1FEC">
      <w:pPr>
        <w:spacing w:line="360" w:lineRule="auto"/>
        <w:ind w:firstLine="709"/>
        <w:jc w:val="center"/>
        <w:rPr>
          <w:b/>
          <w:sz w:val="28"/>
          <w:szCs w:val="28"/>
        </w:rPr>
      </w:pPr>
    </w:p>
    <w:p w:rsidR="00747261" w:rsidRPr="00AA1FEC" w:rsidRDefault="00747261" w:rsidP="00AA1FEC">
      <w:pPr>
        <w:spacing w:line="360" w:lineRule="auto"/>
        <w:ind w:firstLine="709"/>
        <w:jc w:val="both"/>
        <w:rPr>
          <w:sz w:val="28"/>
          <w:szCs w:val="28"/>
        </w:rPr>
      </w:pPr>
      <w:r w:rsidRPr="00AA1FEC">
        <w:rPr>
          <w:b/>
          <w:sz w:val="28"/>
          <w:szCs w:val="28"/>
        </w:rPr>
        <w:t>Тема урока</w:t>
      </w:r>
      <w:r w:rsidRPr="00AA1FEC">
        <w:rPr>
          <w:sz w:val="28"/>
          <w:szCs w:val="28"/>
        </w:rPr>
        <w:t>: разбор слова по составу.</w:t>
      </w:r>
    </w:p>
    <w:p w:rsidR="00747261" w:rsidRPr="00AA1FEC" w:rsidRDefault="00747261" w:rsidP="00AA1FEC">
      <w:pPr>
        <w:spacing w:line="360" w:lineRule="auto"/>
        <w:ind w:firstLine="709"/>
        <w:jc w:val="both"/>
        <w:rPr>
          <w:b/>
          <w:sz w:val="28"/>
          <w:szCs w:val="28"/>
        </w:rPr>
      </w:pPr>
      <w:r w:rsidRPr="00AA1FEC">
        <w:rPr>
          <w:b/>
          <w:sz w:val="28"/>
          <w:szCs w:val="28"/>
        </w:rPr>
        <w:t>Цели урока:</w:t>
      </w:r>
    </w:p>
    <w:p w:rsidR="00747261" w:rsidRPr="00AA1FEC" w:rsidRDefault="00747261" w:rsidP="00AA1FEC">
      <w:pPr>
        <w:spacing w:line="360" w:lineRule="auto"/>
        <w:ind w:firstLine="709"/>
        <w:jc w:val="both"/>
        <w:rPr>
          <w:sz w:val="28"/>
          <w:szCs w:val="28"/>
        </w:rPr>
      </w:pPr>
      <w:r w:rsidRPr="00AA1FEC">
        <w:rPr>
          <w:sz w:val="28"/>
          <w:szCs w:val="28"/>
        </w:rPr>
        <w:t>1. Продолжить формирование представлений о том, что значит разобрать слово по составу.</w:t>
      </w:r>
    </w:p>
    <w:p w:rsidR="00747261" w:rsidRPr="00AA1FEC" w:rsidRDefault="00747261" w:rsidP="00AA1FEC">
      <w:pPr>
        <w:spacing w:line="360" w:lineRule="auto"/>
        <w:ind w:firstLine="709"/>
        <w:jc w:val="both"/>
        <w:rPr>
          <w:sz w:val="28"/>
          <w:szCs w:val="28"/>
        </w:rPr>
      </w:pPr>
      <w:r w:rsidRPr="00AA1FEC">
        <w:rPr>
          <w:sz w:val="28"/>
          <w:szCs w:val="28"/>
        </w:rPr>
        <w:t>2. развивать навыки разбора слов по составу, орфографическую зоркость учащихся, память, речь,, мышление и воображение.</w:t>
      </w:r>
    </w:p>
    <w:p w:rsidR="00747261" w:rsidRPr="00AA1FEC" w:rsidRDefault="00747261" w:rsidP="00AA1FEC">
      <w:pPr>
        <w:spacing w:line="360" w:lineRule="auto"/>
        <w:ind w:firstLine="709"/>
        <w:jc w:val="both"/>
        <w:rPr>
          <w:sz w:val="28"/>
          <w:szCs w:val="28"/>
        </w:rPr>
      </w:pPr>
      <w:r w:rsidRPr="00AA1FEC">
        <w:rPr>
          <w:sz w:val="28"/>
          <w:szCs w:val="28"/>
        </w:rPr>
        <w:t>3. Воспитывать у учащихся любовь к предмету, аккуратность, умение выслушивать ответы детей.</w:t>
      </w:r>
    </w:p>
    <w:p w:rsidR="00747261" w:rsidRPr="00AA1FEC" w:rsidRDefault="00747261" w:rsidP="00AA1FEC">
      <w:pPr>
        <w:tabs>
          <w:tab w:val="center" w:pos="5244"/>
          <w:tab w:val="left" w:pos="6360"/>
        </w:tabs>
        <w:spacing w:line="360" w:lineRule="auto"/>
        <w:ind w:firstLine="709"/>
        <w:rPr>
          <w:b/>
          <w:sz w:val="28"/>
          <w:szCs w:val="28"/>
        </w:rPr>
      </w:pPr>
      <w:r w:rsidRPr="00AA1FEC">
        <w:rPr>
          <w:b/>
          <w:sz w:val="28"/>
          <w:szCs w:val="28"/>
        </w:rPr>
        <w:tab/>
        <w:t>Ход урока.</w:t>
      </w:r>
      <w:r w:rsidRPr="00AA1FEC">
        <w:rPr>
          <w:b/>
          <w:sz w:val="28"/>
          <w:szCs w:val="28"/>
        </w:rPr>
        <w:tab/>
      </w:r>
    </w:p>
    <w:p w:rsidR="00747261" w:rsidRPr="00AA1FEC" w:rsidRDefault="00747261" w:rsidP="00AA1FEC">
      <w:pPr>
        <w:tabs>
          <w:tab w:val="center" w:pos="5244"/>
          <w:tab w:val="left" w:pos="6360"/>
        </w:tabs>
        <w:spacing w:line="360" w:lineRule="auto"/>
        <w:ind w:firstLine="709"/>
        <w:rPr>
          <w:b/>
          <w:sz w:val="28"/>
          <w:szCs w:val="28"/>
        </w:rPr>
      </w:pPr>
      <w:r w:rsidRPr="00AA1FEC">
        <w:rPr>
          <w:b/>
          <w:sz w:val="28"/>
          <w:szCs w:val="28"/>
          <w:lang w:val="en-US"/>
        </w:rPr>
        <w:t>I</w:t>
      </w:r>
      <w:r w:rsidRPr="00AA1FEC">
        <w:rPr>
          <w:b/>
          <w:sz w:val="28"/>
          <w:szCs w:val="28"/>
        </w:rPr>
        <w:t>. Организация внимания детей.</w:t>
      </w:r>
    </w:p>
    <w:p w:rsidR="00747261" w:rsidRPr="00AA1FEC" w:rsidRDefault="00747261" w:rsidP="00AA1FEC">
      <w:pPr>
        <w:tabs>
          <w:tab w:val="center" w:pos="5244"/>
          <w:tab w:val="left" w:pos="6360"/>
        </w:tabs>
        <w:spacing w:line="360" w:lineRule="auto"/>
        <w:ind w:firstLine="709"/>
        <w:rPr>
          <w:b/>
          <w:sz w:val="28"/>
          <w:szCs w:val="28"/>
        </w:rPr>
      </w:pPr>
      <w:r w:rsidRPr="00AA1FEC">
        <w:rPr>
          <w:b/>
          <w:sz w:val="28"/>
          <w:szCs w:val="28"/>
          <w:lang w:val="en-US"/>
        </w:rPr>
        <w:t>II</w:t>
      </w:r>
      <w:r w:rsidRPr="00AA1FEC">
        <w:rPr>
          <w:b/>
          <w:sz w:val="28"/>
          <w:szCs w:val="28"/>
        </w:rPr>
        <w:t>. Акутуализация ранее изученного.</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а) проверка домашнего задания.</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Словарная работа: прочтите выписанные словарные слова и образованные родственные.</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б) Минутка чистописания.</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Прописи, с. 18 </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 Какие элементы общие в написании данных букв?</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 На какие две группы можно распределить эти буквы?</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 По каким признакам?</w:t>
      </w:r>
    </w:p>
    <w:p w:rsidR="00747261" w:rsidRPr="00AA1FEC" w:rsidRDefault="00747261" w:rsidP="00AA1FEC">
      <w:pPr>
        <w:tabs>
          <w:tab w:val="center" w:pos="5244"/>
          <w:tab w:val="left" w:pos="6360"/>
        </w:tabs>
        <w:spacing w:line="360" w:lineRule="auto"/>
        <w:ind w:firstLine="709"/>
        <w:jc w:val="both"/>
        <w:rPr>
          <w:b/>
          <w:sz w:val="28"/>
          <w:szCs w:val="28"/>
        </w:rPr>
      </w:pPr>
      <w:r w:rsidRPr="00AA1FEC">
        <w:rPr>
          <w:b/>
          <w:sz w:val="28"/>
          <w:szCs w:val="28"/>
          <w:lang w:val="en-US"/>
        </w:rPr>
        <w:t>III</w:t>
      </w:r>
      <w:r w:rsidRPr="00AA1FEC">
        <w:rPr>
          <w:b/>
          <w:sz w:val="28"/>
          <w:szCs w:val="28"/>
        </w:rPr>
        <w:t>. Изучение нового материала.</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 Запишите слова, записанные на доске, отделите в них основу от окончания. На доске и в тетрадях начертить схему этих слов.</w:t>
      </w:r>
    </w:p>
    <w:p w:rsidR="00747261" w:rsidRPr="00AA1FEC" w:rsidRDefault="00747261" w:rsidP="00AA1FEC">
      <w:pPr>
        <w:tabs>
          <w:tab w:val="center" w:pos="5244"/>
          <w:tab w:val="left" w:pos="6360"/>
        </w:tabs>
        <w:spacing w:line="360" w:lineRule="auto"/>
        <w:ind w:firstLine="709"/>
        <w:jc w:val="both"/>
        <w:rPr>
          <w:sz w:val="28"/>
          <w:szCs w:val="28"/>
        </w:rPr>
      </w:pPr>
      <w:r w:rsidRPr="00AA1FEC">
        <w:rPr>
          <w:sz w:val="28"/>
          <w:szCs w:val="28"/>
        </w:rPr>
        <w:t xml:space="preserve">  - </w:t>
      </w:r>
      <w:r w:rsidR="009A74AB" w:rsidRPr="00AA1FEC">
        <w:rPr>
          <w:sz w:val="28"/>
          <w:szCs w:val="28"/>
        </w:rPr>
        <w:t>У</w:t>
      </w:r>
      <w:r w:rsidRPr="00AA1FEC">
        <w:rPr>
          <w:sz w:val="28"/>
          <w:szCs w:val="28"/>
        </w:rPr>
        <w:t>пр. 42. (с. 118)</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Чтение текста, объяснение значений выделенных слов.</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Конструирование текста по последовательности выполняемых строительных работ.</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Комментированная запись текста.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Разобрать по составу выделенные слова.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Чтение сведений о языке на стр. 129.</w:t>
      </w:r>
    </w:p>
    <w:p w:rsidR="009A74AB" w:rsidRPr="00AA1FEC" w:rsidRDefault="009A74AB" w:rsidP="00AA1FEC">
      <w:pPr>
        <w:tabs>
          <w:tab w:val="center" w:pos="5244"/>
          <w:tab w:val="left" w:pos="6360"/>
        </w:tabs>
        <w:spacing w:line="360" w:lineRule="auto"/>
        <w:ind w:firstLine="709"/>
        <w:jc w:val="both"/>
        <w:rPr>
          <w:b/>
          <w:sz w:val="28"/>
          <w:szCs w:val="28"/>
        </w:rPr>
      </w:pPr>
      <w:r w:rsidRPr="00AA1FEC">
        <w:rPr>
          <w:b/>
          <w:sz w:val="28"/>
          <w:szCs w:val="28"/>
          <w:lang w:val="en-US"/>
        </w:rPr>
        <w:t>IV</w:t>
      </w:r>
      <w:r w:rsidRPr="00AA1FEC">
        <w:rPr>
          <w:b/>
          <w:sz w:val="28"/>
          <w:szCs w:val="28"/>
        </w:rPr>
        <w:t>. Физкультминутка.</w:t>
      </w:r>
    </w:p>
    <w:p w:rsidR="009A74AB" w:rsidRPr="00AA1FEC" w:rsidRDefault="009A74AB" w:rsidP="00AA1FEC">
      <w:pPr>
        <w:tabs>
          <w:tab w:val="center" w:pos="5244"/>
          <w:tab w:val="left" w:pos="6360"/>
        </w:tabs>
        <w:spacing w:line="360" w:lineRule="auto"/>
        <w:ind w:firstLine="709"/>
        <w:jc w:val="both"/>
        <w:rPr>
          <w:b/>
          <w:sz w:val="28"/>
          <w:szCs w:val="28"/>
        </w:rPr>
      </w:pPr>
      <w:r w:rsidRPr="00AA1FEC">
        <w:rPr>
          <w:b/>
          <w:sz w:val="28"/>
          <w:szCs w:val="28"/>
          <w:lang w:val="en-US"/>
        </w:rPr>
        <w:t>V</w:t>
      </w:r>
      <w:r w:rsidRPr="00AA1FEC">
        <w:rPr>
          <w:b/>
          <w:sz w:val="28"/>
          <w:szCs w:val="28"/>
        </w:rPr>
        <w:t>. Продолжение работы по теме урока.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Вспомните, кто произносил такие слова.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Глазки, глазки, что вы делали?</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Ушки, ушки, а вы что делали?</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Ножки, ножки, а вы что делали?</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А вы, хвостище, что делали?</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-Какие здесь использованы предложения по цели высказывания?</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Можно ли определить, как герой сказки относился к своим глазам, ушам, ногам, хвосту? Какая часть слова вам в этом помогает?</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Запишите предложения, имена существительные разберите по составу.</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Выпишите из каждого ряда слова с приставками.</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Разберите их по составу, для этого вспомните алгоритм разбора.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Зал, заехал, заря.</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Долина, долетел, долго, доброта.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Изрубить, изба, избить.</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Полоса, полено, полежал, поле.</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Подпишите к словам однокоренные слова с противоположным значением. Используйте приставки от -, у-, вы-.</w:t>
      </w:r>
    </w:p>
    <w:p w:rsidR="009A74AB" w:rsidRPr="00AA1FEC" w:rsidRDefault="009A74AB" w:rsidP="00AA1FEC">
      <w:pPr>
        <w:tabs>
          <w:tab w:val="center" w:pos="5244"/>
          <w:tab w:val="left" w:pos="6360"/>
        </w:tabs>
        <w:spacing w:line="360" w:lineRule="auto"/>
        <w:ind w:firstLine="709"/>
        <w:jc w:val="both"/>
        <w:rPr>
          <w:b/>
          <w:sz w:val="28"/>
          <w:szCs w:val="28"/>
        </w:rPr>
      </w:pPr>
      <w:r w:rsidRPr="00AA1FEC">
        <w:rPr>
          <w:b/>
          <w:sz w:val="28"/>
          <w:szCs w:val="28"/>
          <w:lang w:val="en-US"/>
        </w:rPr>
        <w:t>VI</w:t>
      </w:r>
      <w:r w:rsidRPr="00AA1FEC">
        <w:rPr>
          <w:b/>
          <w:sz w:val="28"/>
          <w:szCs w:val="28"/>
        </w:rPr>
        <w:t>. Итог урока.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1. Обобщение.</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Из каких частей может состоять основа слова?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Какая часть должна обязательно входить в основу слова?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При помощи каких частей можно образовать родственные слова?</w:t>
      </w:r>
    </w:p>
    <w:p w:rsidR="009A74AB" w:rsidRPr="00AA1FEC" w:rsidRDefault="009A74AB" w:rsidP="00AA1FEC">
      <w:pPr>
        <w:tabs>
          <w:tab w:val="center" w:pos="5244"/>
          <w:tab w:val="left" w:pos="6360"/>
        </w:tabs>
        <w:spacing w:line="360" w:lineRule="auto"/>
        <w:ind w:firstLine="709"/>
        <w:jc w:val="both"/>
        <w:rPr>
          <w:sz w:val="28"/>
          <w:szCs w:val="28"/>
        </w:rPr>
      </w:pPr>
      <w:r w:rsidRPr="00AA1FEC">
        <w:rPr>
          <w:sz w:val="28"/>
          <w:szCs w:val="28"/>
        </w:rPr>
        <w:t xml:space="preserve">  - Что значит разобрать слова по составу? Как это сделать?</w:t>
      </w:r>
    </w:p>
    <w:p w:rsidR="009A74AB" w:rsidRPr="00AA1FEC" w:rsidRDefault="000C2073" w:rsidP="00AA1FEC">
      <w:pPr>
        <w:tabs>
          <w:tab w:val="center" w:pos="5244"/>
          <w:tab w:val="left" w:pos="6360"/>
        </w:tabs>
        <w:spacing w:line="360" w:lineRule="auto"/>
        <w:ind w:firstLine="709"/>
        <w:jc w:val="both"/>
        <w:rPr>
          <w:sz w:val="28"/>
          <w:szCs w:val="28"/>
        </w:rPr>
      </w:pPr>
      <w:r w:rsidRPr="00AA1FEC">
        <w:rPr>
          <w:sz w:val="28"/>
          <w:szCs w:val="28"/>
        </w:rPr>
        <w:t xml:space="preserve">  - </w:t>
      </w:r>
      <w:r w:rsidR="009A74AB" w:rsidRPr="00AA1FEC">
        <w:rPr>
          <w:sz w:val="28"/>
          <w:szCs w:val="28"/>
        </w:rPr>
        <w:t xml:space="preserve"> </w:t>
      </w:r>
      <w:r w:rsidRPr="00AA1FEC">
        <w:rPr>
          <w:sz w:val="28"/>
          <w:szCs w:val="28"/>
        </w:rPr>
        <w:t>Молодцы, ребята. До свидания!</w:t>
      </w:r>
    </w:p>
    <w:p w:rsidR="009A74AB" w:rsidRPr="00AA1FEC" w:rsidRDefault="009A74AB" w:rsidP="00550716">
      <w:pPr>
        <w:tabs>
          <w:tab w:val="center" w:pos="5244"/>
          <w:tab w:val="left" w:pos="6360"/>
        </w:tabs>
        <w:spacing w:line="360" w:lineRule="auto"/>
        <w:jc w:val="both"/>
        <w:rPr>
          <w:sz w:val="28"/>
          <w:szCs w:val="28"/>
        </w:rPr>
      </w:pPr>
      <w:bookmarkStart w:id="0" w:name="_GoBack"/>
      <w:bookmarkEnd w:id="0"/>
    </w:p>
    <w:sectPr w:rsidR="009A74AB" w:rsidRPr="00AA1FEC" w:rsidSect="00AA1FEC">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D05" w:rsidRDefault="00F90D05">
      <w:r>
        <w:separator/>
      </w:r>
    </w:p>
  </w:endnote>
  <w:endnote w:type="continuationSeparator" w:id="0">
    <w:p w:rsidR="00F90D05" w:rsidRDefault="00F9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rsidP="00CA5D9A">
    <w:pPr>
      <w:pStyle w:val="a3"/>
      <w:framePr w:wrap="around" w:vAnchor="text" w:hAnchor="margin" w:xAlign="right" w:y="1"/>
      <w:rPr>
        <w:rStyle w:val="a5"/>
      </w:rPr>
    </w:pPr>
  </w:p>
  <w:p w:rsidR="00CA5D9A" w:rsidRDefault="00CA5D9A" w:rsidP="00CA5D9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9A" w:rsidRDefault="00CA5D9A" w:rsidP="00CA5D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D05" w:rsidRDefault="00F90D05">
      <w:r>
        <w:separator/>
      </w:r>
    </w:p>
  </w:footnote>
  <w:footnote w:type="continuationSeparator" w:id="0">
    <w:p w:rsidR="00F90D05" w:rsidRDefault="00F90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45F6C"/>
    <w:multiLevelType w:val="hybridMultilevel"/>
    <w:tmpl w:val="1BC22C30"/>
    <w:lvl w:ilvl="0" w:tplc="CB1435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DD3"/>
    <w:rsid w:val="00035963"/>
    <w:rsid w:val="0005199C"/>
    <w:rsid w:val="000A6BE5"/>
    <w:rsid w:val="000C2073"/>
    <w:rsid w:val="00123D38"/>
    <w:rsid w:val="001A3137"/>
    <w:rsid w:val="0021763C"/>
    <w:rsid w:val="00224F6A"/>
    <w:rsid w:val="0022727A"/>
    <w:rsid w:val="00242ABE"/>
    <w:rsid w:val="00253273"/>
    <w:rsid w:val="00286B6F"/>
    <w:rsid w:val="002A70CF"/>
    <w:rsid w:val="002B30D0"/>
    <w:rsid w:val="002C1357"/>
    <w:rsid w:val="002E2100"/>
    <w:rsid w:val="00387C90"/>
    <w:rsid w:val="00390FD0"/>
    <w:rsid w:val="003A2155"/>
    <w:rsid w:val="003C4039"/>
    <w:rsid w:val="003C5542"/>
    <w:rsid w:val="004376B9"/>
    <w:rsid w:val="00444AE7"/>
    <w:rsid w:val="0050244F"/>
    <w:rsid w:val="00510BBE"/>
    <w:rsid w:val="00540F3E"/>
    <w:rsid w:val="00550716"/>
    <w:rsid w:val="00560CB6"/>
    <w:rsid w:val="005770F9"/>
    <w:rsid w:val="005B3A03"/>
    <w:rsid w:val="005F146C"/>
    <w:rsid w:val="00636F70"/>
    <w:rsid w:val="00671955"/>
    <w:rsid w:val="0071335A"/>
    <w:rsid w:val="007176E9"/>
    <w:rsid w:val="00747261"/>
    <w:rsid w:val="00764B19"/>
    <w:rsid w:val="0079648A"/>
    <w:rsid w:val="007B6C9E"/>
    <w:rsid w:val="008702A2"/>
    <w:rsid w:val="00886D46"/>
    <w:rsid w:val="00891DD3"/>
    <w:rsid w:val="008C6CD2"/>
    <w:rsid w:val="008F5151"/>
    <w:rsid w:val="00936ED6"/>
    <w:rsid w:val="009A74AB"/>
    <w:rsid w:val="00A37CE0"/>
    <w:rsid w:val="00AA1FEC"/>
    <w:rsid w:val="00AA343C"/>
    <w:rsid w:val="00AB319B"/>
    <w:rsid w:val="00AC2C43"/>
    <w:rsid w:val="00AC59DE"/>
    <w:rsid w:val="00B12EFB"/>
    <w:rsid w:val="00B15C7C"/>
    <w:rsid w:val="00B65D87"/>
    <w:rsid w:val="00B86DCD"/>
    <w:rsid w:val="00BD38C6"/>
    <w:rsid w:val="00BD4E5E"/>
    <w:rsid w:val="00BD55B2"/>
    <w:rsid w:val="00BE7416"/>
    <w:rsid w:val="00C22CCC"/>
    <w:rsid w:val="00C33D4B"/>
    <w:rsid w:val="00C8091A"/>
    <w:rsid w:val="00CA5D9A"/>
    <w:rsid w:val="00CB2A8B"/>
    <w:rsid w:val="00D62F5E"/>
    <w:rsid w:val="00DA52D2"/>
    <w:rsid w:val="00DD3F9A"/>
    <w:rsid w:val="00DD4A66"/>
    <w:rsid w:val="00E028AE"/>
    <w:rsid w:val="00E307B9"/>
    <w:rsid w:val="00E31356"/>
    <w:rsid w:val="00E328C2"/>
    <w:rsid w:val="00EA6CC4"/>
    <w:rsid w:val="00EB5A0F"/>
    <w:rsid w:val="00EC29C6"/>
    <w:rsid w:val="00F47AA2"/>
    <w:rsid w:val="00F71464"/>
    <w:rsid w:val="00F82E89"/>
    <w:rsid w:val="00F907FE"/>
    <w:rsid w:val="00F90D05"/>
    <w:rsid w:val="00FC0D7C"/>
    <w:rsid w:val="00FD14D9"/>
    <w:rsid w:val="00FE79C6"/>
    <w:rsid w:val="00FF175D"/>
    <w:rsid w:val="00FF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A7427C-2CA0-4303-99FD-116BDB1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A5D9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A5D9A"/>
    <w:rPr>
      <w:rFonts w:cs="Times New Roman"/>
    </w:rPr>
  </w:style>
  <w:style w:type="paragraph" w:styleId="a6">
    <w:name w:val="header"/>
    <w:basedOn w:val="a"/>
    <w:link w:val="a7"/>
    <w:uiPriority w:val="99"/>
    <w:rsid w:val="00CA5D9A"/>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554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10351</Words>
  <Characters>59003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69216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хозяйка</dc:creator>
  <cp:keywords/>
  <dc:description/>
  <cp:lastModifiedBy>admin</cp:lastModifiedBy>
  <cp:revision>2</cp:revision>
  <cp:lastPrinted>2007-05-13T22:20:00Z</cp:lastPrinted>
  <dcterms:created xsi:type="dcterms:W3CDTF">2014-03-02T03:45:00Z</dcterms:created>
  <dcterms:modified xsi:type="dcterms:W3CDTF">2014-03-02T03:45:00Z</dcterms:modified>
</cp:coreProperties>
</file>