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4C7" w:rsidRPr="00AC1007" w:rsidRDefault="000854C7" w:rsidP="00AC1007">
      <w:pPr>
        <w:jc w:val="center"/>
        <w:rPr>
          <w:sz w:val="28"/>
          <w:szCs w:val="28"/>
        </w:rPr>
      </w:pPr>
      <w:r w:rsidRPr="00AC1007">
        <w:rPr>
          <w:sz w:val="28"/>
          <w:szCs w:val="28"/>
        </w:rPr>
        <w:t>Министерство сельского хозяйства и продовольствия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Республики Беларусь</w:t>
      </w:r>
    </w:p>
    <w:p w:rsidR="000854C7" w:rsidRPr="00AC1007" w:rsidRDefault="000854C7" w:rsidP="00AC1007">
      <w:pPr>
        <w:jc w:val="center"/>
        <w:rPr>
          <w:sz w:val="28"/>
          <w:szCs w:val="28"/>
        </w:rPr>
      </w:pPr>
      <w:r w:rsidRPr="00AC1007">
        <w:rPr>
          <w:sz w:val="28"/>
          <w:szCs w:val="28"/>
        </w:rPr>
        <w:t>«Витебская ордена «Знак Почёта» государственная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академия ветеринарной медицины»</w:t>
      </w:r>
    </w:p>
    <w:p w:rsidR="000854C7" w:rsidRPr="00AC1007" w:rsidRDefault="000854C7" w:rsidP="00AC1007">
      <w:pPr>
        <w:jc w:val="center"/>
        <w:rPr>
          <w:sz w:val="28"/>
          <w:szCs w:val="28"/>
        </w:rPr>
      </w:pPr>
      <w:r w:rsidRPr="00AC1007">
        <w:rPr>
          <w:sz w:val="28"/>
          <w:szCs w:val="28"/>
        </w:rPr>
        <w:t>Кафедра экономики и организации сельскохозяйственного производства</w:t>
      </w: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AC1007" w:rsidRDefault="00AC1007" w:rsidP="00AC1007">
      <w:pPr>
        <w:jc w:val="center"/>
        <w:rPr>
          <w:sz w:val="28"/>
          <w:szCs w:val="28"/>
          <w:lang w:val="uk-UA"/>
        </w:rPr>
      </w:pPr>
    </w:p>
    <w:p w:rsidR="00AC1007" w:rsidRDefault="00AC1007" w:rsidP="00AC1007">
      <w:pPr>
        <w:jc w:val="center"/>
        <w:rPr>
          <w:sz w:val="28"/>
          <w:szCs w:val="28"/>
          <w:lang w:val="uk-UA"/>
        </w:rPr>
      </w:pPr>
    </w:p>
    <w:p w:rsidR="00AC1007" w:rsidRDefault="00AC1007" w:rsidP="00AC1007">
      <w:pPr>
        <w:jc w:val="center"/>
        <w:rPr>
          <w:sz w:val="28"/>
          <w:szCs w:val="28"/>
          <w:lang w:val="uk-UA"/>
        </w:rPr>
      </w:pPr>
    </w:p>
    <w:p w:rsidR="00AC1007" w:rsidRDefault="00AC1007" w:rsidP="00AC1007">
      <w:pPr>
        <w:jc w:val="center"/>
        <w:rPr>
          <w:sz w:val="28"/>
          <w:szCs w:val="28"/>
          <w:lang w:val="uk-UA"/>
        </w:rPr>
      </w:pPr>
    </w:p>
    <w:p w:rsidR="00AC1007" w:rsidRDefault="00AC1007" w:rsidP="00AC1007">
      <w:pPr>
        <w:jc w:val="center"/>
        <w:rPr>
          <w:sz w:val="28"/>
          <w:szCs w:val="28"/>
          <w:lang w:val="uk-UA"/>
        </w:rPr>
      </w:pPr>
    </w:p>
    <w:p w:rsidR="00AC1007" w:rsidRDefault="00AC1007" w:rsidP="00AC1007">
      <w:pPr>
        <w:jc w:val="center"/>
        <w:rPr>
          <w:sz w:val="28"/>
          <w:szCs w:val="28"/>
          <w:lang w:val="uk-UA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  <w:r w:rsidRPr="00AC1007">
        <w:rPr>
          <w:sz w:val="28"/>
          <w:szCs w:val="28"/>
        </w:rPr>
        <w:t>Курсовая работа</w:t>
      </w:r>
    </w:p>
    <w:p w:rsidR="000854C7" w:rsidRPr="00AC1007" w:rsidRDefault="0053014C" w:rsidP="00AC1007">
      <w:pPr>
        <w:jc w:val="center"/>
        <w:rPr>
          <w:sz w:val="28"/>
          <w:szCs w:val="28"/>
        </w:rPr>
      </w:pPr>
      <w:r w:rsidRPr="00AC1007">
        <w:rPr>
          <w:sz w:val="28"/>
          <w:szCs w:val="28"/>
        </w:rPr>
        <w:t xml:space="preserve">на тему: </w:t>
      </w:r>
      <w:r w:rsidR="000854C7" w:rsidRPr="00AC1007">
        <w:rPr>
          <w:sz w:val="28"/>
          <w:szCs w:val="28"/>
        </w:rPr>
        <w:t>Состояние и перспективы развития скотоводства в</w:t>
      </w:r>
      <w:r w:rsidR="00AC1007">
        <w:rPr>
          <w:sz w:val="28"/>
          <w:szCs w:val="28"/>
          <w:lang w:val="uk-UA"/>
        </w:rPr>
        <w:t xml:space="preserve"> </w:t>
      </w:r>
      <w:r w:rsidR="000854C7" w:rsidRPr="00AC1007">
        <w:rPr>
          <w:sz w:val="28"/>
          <w:szCs w:val="28"/>
        </w:rPr>
        <w:t>СХФ ОАО «МЗИВ» «Красный Май» Пуховичского района Минской области</w:t>
      </w: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AC1007" w:rsidRDefault="000854C7" w:rsidP="00AC1007">
      <w:pPr>
        <w:ind w:left="4678"/>
        <w:jc w:val="left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 xml:space="preserve">Выполнила студентка </w:t>
      </w:r>
    </w:p>
    <w:p w:rsidR="00AC1007" w:rsidRDefault="000854C7" w:rsidP="00AC1007">
      <w:pPr>
        <w:ind w:left="4678"/>
        <w:jc w:val="left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5 курса 1-й группы</w:t>
      </w:r>
    </w:p>
    <w:p w:rsidR="000854C7" w:rsidRPr="00AC1007" w:rsidRDefault="000854C7" w:rsidP="00AC1007">
      <w:pPr>
        <w:ind w:left="4678"/>
        <w:jc w:val="left"/>
        <w:rPr>
          <w:sz w:val="28"/>
          <w:szCs w:val="28"/>
        </w:rPr>
      </w:pPr>
      <w:r w:rsidRPr="00AC1007">
        <w:rPr>
          <w:sz w:val="28"/>
          <w:szCs w:val="28"/>
        </w:rPr>
        <w:t>зооинженерного факультета</w:t>
      </w:r>
    </w:p>
    <w:p w:rsidR="000854C7" w:rsidRPr="00AC1007" w:rsidRDefault="000854C7" w:rsidP="00AC1007">
      <w:pPr>
        <w:ind w:left="4678"/>
        <w:jc w:val="left"/>
        <w:rPr>
          <w:sz w:val="28"/>
          <w:szCs w:val="28"/>
        </w:rPr>
      </w:pPr>
      <w:r w:rsidRPr="00AC1007">
        <w:rPr>
          <w:sz w:val="28"/>
          <w:szCs w:val="28"/>
        </w:rPr>
        <w:t>Лапицкой Т.С</w:t>
      </w: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</w:p>
    <w:p w:rsidR="000854C7" w:rsidRDefault="000854C7" w:rsidP="00AC1007">
      <w:pPr>
        <w:jc w:val="center"/>
        <w:rPr>
          <w:sz w:val="28"/>
          <w:szCs w:val="28"/>
          <w:lang w:val="uk-UA"/>
        </w:rPr>
      </w:pPr>
    </w:p>
    <w:p w:rsidR="000854C7" w:rsidRPr="00AC1007" w:rsidRDefault="000854C7" w:rsidP="00AC1007">
      <w:pPr>
        <w:jc w:val="center"/>
        <w:rPr>
          <w:sz w:val="28"/>
          <w:szCs w:val="28"/>
        </w:rPr>
      </w:pPr>
      <w:r w:rsidRPr="00AC1007">
        <w:rPr>
          <w:sz w:val="28"/>
          <w:szCs w:val="28"/>
        </w:rPr>
        <w:t>ВИТЕБСК-2007 год</w:t>
      </w:r>
    </w:p>
    <w:p w:rsidR="00FF5DFB" w:rsidRDefault="00FF5DFB" w:rsidP="00AC1007">
      <w:pPr>
        <w:jc w:val="center"/>
        <w:rPr>
          <w:sz w:val="28"/>
          <w:szCs w:val="28"/>
          <w:lang w:val="uk-UA"/>
        </w:rPr>
      </w:pPr>
    </w:p>
    <w:p w:rsidR="00AC1007" w:rsidRDefault="00AC1007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854C7" w:rsidRPr="00AC1007" w:rsidRDefault="000854C7" w:rsidP="00AC1007">
      <w:pPr>
        <w:ind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Содержание</w:t>
      </w:r>
    </w:p>
    <w:p w:rsidR="00433ADB" w:rsidRPr="00AC1007" w:rsidRDefault="00433ADB" w:rsidP="00AC1007">
      <w:pPr>
        <w:ind w:firstLine="709"/>
        <w:rPr>
          <w:sz w:val="28"/>
          <w:szCs w:val="28"/>
        </w:rPr>
      </w:pPr>
    </w:p>
    <w:p w:rsidR="00EB2B3E" w:rsidRPr="00AC1007" w:rsidRDefault="00433ADB" w:rsidP="00AC1007">
      <w:pPr>
        <w:rPr>
          <w:sz w:val="28"/>
          <w:szCs w:val="28"/>
        </w:rPr>
      </w:pPr>
      <w:r w:rsidRPr="00AC1007">
        <w:rPr>
          <w:sz w:val="28"/>
          <w:szCs w:val="28"/>
        </w:rPr>
        <w:t>Введение</w:t>
      </w:r>
    </w:p>
    <w:p w:rsidR="00EB2B3E" w:rsidRPr="00AC1007" w:rsidRDefault="000854C7" w:rsidP="00AC100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AC1007">
        <w:rPr>
          <w:sz w:val="28"/>
          <w:szCs w:val="28"/>
        </w:rPr>
        <w:t>Краткая характеристика хозяйства</w:t>
      </w:r>
    </w:p>
    <w:p w:rsidR="000854C7" w:rsidRPr="00AC1007" w:rsidRDefault="000854C7" w:rsidP="00AC100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AC1007">
        <w:rPr>
          <w:sz w:val="28"/>
          <w:szCs w:val="28"/>
        </w:rPr>
        <w:t>Анализ характеристика хозяйства</w:t>
      </w:r>
    </w:p>
    <w:p w:rsidR="000854C7" w:rsidRPr="00AC1007" w:rsidRDefault="00AC1007" w:rsidP="00AC10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 </w:t>
      </w:r>
      <w:r w:rsidR="000854C7" w:rsidRPr="00AC1007">
        <w:rPr>
          <w:sz w:val="28"/>
          <w:szCs w:val="28"/>
        </w:rPr>
        <w:t>Анализ развития скотоводства за последние три года</w:t>
      </w:r>
    </w:p>
    <w:p w:rsidR="000854C7" w:rsidRPr="00AC1007" w:rsidRDefault="00AC1007" w:rsidP="00AC10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2.2 </w:t>
      </w:r>
      <w:r w:rsidR="000854C7" w:rsidRPr="00AC1007">
        <w:rPr>
          <w:sz w:val="28"/>
          <w:szCs w:val="28"/>
        </w:rPr>
        <w:t>Анализ уровня и полноценности кормления животных и расхода кормов</w:t>
      </w:r>
      <w:r w:rsidRPr="00AC1007">
        <w:rPr>
          <w:sz w:val="28"/>
          <w:szCs w:val="28"/>
          <w:lang w:val="uk-UA"/>
        </w:rPr>
        <w:t xml:space="preserve"> </w:t>
      </w:r>
      <w:r w:rsidR="000854C7" w:rsidRPr="00AC1007">
        <w:rPr>
          <w:sz w:val="28"/>
          <w:szCs w:val="28"/>
        </w:rPr>
        <w:t>на единицу продукции</w:t>
      </w:r>
    </w:p>
    <w:p w:rsidR="000854C7" w:rsidRPr="00AC1007" w:rsidRDefault="00AC1007" w:rsidP="00AC100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2.3 </w:t>
      </w:r>
      <w:r w:rsidR="000854C7" w:rsidRPr="00AC1007">
        <w:rPr>
          <w:sz w:val="28"/>
          <w:szCs w:val="28"/>
        </w:rPr>
        <w:t>Анализ производительности труда, себестоимости продукции и</w:t>
      </w:r>
      <w:r w:rsidRPr="00AC1007">
        <w:rPr>
          <w:sz w:val="28"/>
          <w:szCs w:val="28"/>
          <w:lang w:val="uk-UA"/>
        </w:rPr>
        <w:t xml:space="preserve"> </w:t>
      </w:r>
      <w:r w:rsidR="000854C7" w:rsidRPr="00AC1007">
        <w:rPr>
          <w:sz w:val="28"/>
          <w:szCs w:val="28"/>
        </w:rPr>
        <w:t xml:space="preserve">рентабельности производства продукции </w:t>
      </w:r>
      <w:r w:rsidR="00F520D1" w:rsidRPr="00AC1007">
        <w:rPr>
          <w:sz w:val="28"/>
          <w:szCs w:val="28"/>
        </w:rPr>
        <w:t>скотоводства</w:t>
      </w:r>
    </w:p>
    <w:p w:rsidR="00F520D1" w:rsidRPr="00AC1007" w:rsidRDefault="00F520D1" w:rsidP="00AC1007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AC1007">
        <w:rPr>
          <w:sz w:val="28"/>
          <w:szCs w:val="28"/>
        </w:rPr>
        <w:t>Перспективы развития скотоводства</w:t>
      </w:r>
    </w:p>
    <w:p w:rsidR="00F520D1" w:rsidRPr="00AC1007" w:rsidRDefault="00AC1007" w:rsidP="00AC100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3.1 </w:t>
      </w:r>
      <w:r w:rsidR="00F520D1" w:rsidRPr="00AC1007">
        <w:rPr>
          <w:sz w:val="28"/>
          <w:szCs w:val="28"/>
        </w:rPr>
        <w:t>Планы онемения коров, телок и получения приплода</w:t>
      </w:r>
    </w:p>
    <w:p w:rsidR="00F520D1" w:rsidRPr="00AC1007" w:rsidRDefault="00AC1007" w:rsidP="00AC100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3.2 </w:t>
      </w:r>
      <w:r w:rsidR="00F520D1" w:rsidRPr="00AC1007">
        <w:rPr>
          <w:sz w:val="28"/>
          <w:szCs w:val="28"/>
        </w:rPr>
        <w:t>Расчет оборота стада крупного рогатого скота</w:t>
      </w:r>
    </w:p>
    <w:p w:rsidR="00F520D1" w:rsidRPr="00AC1007" w:rsidRDefault="00AC1007" w:rsidP="00AC100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3.3 </w:t>
      </w:r>
      <w:r w:rsidR="00F520D1" w:rsidRPr="00AC1007">
        <w:rPr>
          <w:sz w:val="28"/>
          <w:szCs w:val="28"/>
        </w:rPr>
        <w:t>Планирование продуктивности животных</w:t>
      </w:r>
    </w:p>
    <w:p w:rsidR="00F520D1" w:rsidRPr="00AC1007" w:rsidRDefault="00AC1007" w:rsidP="00AC1007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3.4 </w:t>
      </w:r>
      <w:r w:rsidR="00F520D1" w:rsidRPr="00AC1007">
        <w:rPr>
          <w:sz w:val="28"/>
          <w:szCs w:val="28"/>
        </w:rPr>
        <w:t>План производства продукции скотоводства</w:t>
      </w:r>
    </w:p>
    <w:p w:rsidR="00F520D1" w:rsidRPr="00AC1007" w:rsidRDefault="00AC1007" w:rsidP="00AC1007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3.5 </w:t>
      </w:r>
      <w:r w:rsidR="00F520D1" w:rsidRPr="00AC1007">
        <w:rPr>
          <w:sz w:val="28"/>
          <w:szCs w:val="28"/>
        </w:rPr>
        <w:t>Расчет потребности в кормах для</w:t>
      </w:r>
      <w:r w:rsidR="00433ADB" w:rsidRPr="00AC1007">
        <w:rPr>
          <w:sz w:val="28"/>
          <w:szCs w:val="28"/>
        </w:rPr>
        <w:t xml:space="preserve"> крупного рогатого скота на 2009</w:t>
      </w:r>
      <w:r w:rsidR="00F520D1" w:rsidRPr="00AC1007">
        <w:rPr>
          <w:sz w:val="28"/>
          <w:szCs w:val="28"/>
        </w:rPr>
        <w:t xml:space="preserve"> год</w:t>
      </w:r>
    </w:p>
    <w:p w:rsidR="00F520D1" w:rsidRPr="00AC1007" w:rsidRDefault="00F520D1" w:rsidP="00AC1007">
      <w:pPr>
        <w:pStyle w:val="a3"/>
        <w:ind w:left="0"/>
        <w:rPr>
          <w:sz w:val="28"/>
          <w:szCs w:val="28"/>
        </w:rPr>
      </w:pPr>
      <w:r w:rsidRPr="00AC1007">
        <w:rPr>
          <w:sz w:val="28"/>
          <w:szCs w:val="28"/>
        </w:rPr>
        <w:t>Выводы и предложения</w:t>
      </w:r>
    </w:p>
    <w:p w:rsidR="00F520D1" w:rsidRPr="00AC1007" w:rsidRDefault="00F520D1" w:rsidP="00AC1007">
      <w:pPr>
        <w:pStyle w:val="a3"/>
        <w:ind w:left="0"/>
        <w:rPr>
          <w:sz w:val="28"/>
          <w:szCs w:val="28"/>
        </w:rPr>
      </w:pPr>
      <w:r w:rsidRPr="00AC1007">
        <w:rPr>
          <w:sz w:val="28"/>
          <w:szCs w:val="28"/>
        </w:rPr>
        <w:t>Список литературы</w:t>
      </w:r>
    </w:p>
    <w:p w:rsidR="00EB2B3E" w:rsidRPr="00AC1007" w:rsidRDefault="00EB2B3E" w:rsidP="00AC1007">
      <w:pPr>
        <w:rPr>
          <w:sz w:val="28"/>
          <w:szCs w:val="28"/>
        </w:rPr>
      </w:pPr>
    </w:p>
    <w:p w:rsidR="00AC1007" w:rsidRDefault="00AC10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014C" w:rsidRPr="00AC1007" w:rsidRDefault="0053014C" w:rsidP="00AC1007">
      <w:pPr>
        <w:shd w:val="clear" w:color="auto" w:fill="FFFFFF"/>
        <w:ind w:firstLine="709"/>
        <w:jc w:val="center"/>
        <w:rPr>
          <w:b/>
          <w:sz w:val="28"/>
          <w:szCs w:val="28"/>
          <w:lang w:val="uk-UA"/>
        </w:rPr>
      </w:pPr>
      <w:r w:rsidRPr="00AC1007">
        <w:rPr>
          <w:b/>
          <w:sz w:val="28"/>
          <w:szCs w:val="28"/>
        </w:rPr>
        <w:t>В</w:t>
      </w:r>
      <w:r w:rsidR="00AC1007" w:rsidRPr="00AC1007">
        <w:rPr>
          <w:b/>
          <w:sz w:val="28"/>
          <w:szCs w:val="28"/>
          <w:lang w:val="uk-UA"/>
        </w:rPr>
        <w:t>ведение</w:t>
      </w:r>
    </w:p>
    <w:p w:rsidR="00AC1007" w:rsidRPr="00AC1007" w:rsidRDefault="00AC1007" w:rsidP="00AC1007">
      <w:pPr>
        <w:shd w:val="clear" w:color="auto" w:fill="FFFFFF"/>
        <w:ind w:firstLine="709"/>
        <w:rPr>
          <w:sz w:val="28"/>
          <w:szCs w:val="28"/>
        </w:rPr>
      </w:pPr>
    </w:p>
    <w:p w:rsidR="00AC1007" w:rsidRDefault="0053014C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Актуальность темы исследования. Обеспечение эффективности отрасли молочного скотоводства является важным условием укрепления экономики и финансового состояния сельскохозяйственных многоотраслевых и специализированных предприятий - производителей молока, повышения конкурентоспособности молока на продовольственном рынке.</w:t>
      </w:r>
    </w:p>
    <w:p w:rsidR="00AC1007" w:rsidRDefault="0053014C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Рыночная экономика диктует товаропроизводителю специфические условия, при которых производственные отношения строятся на принципах закона стоимости, спроса и предложения, конкуренции, на всестороннем учете интересов, прежде всего, покупателя, который через куплю-продажу диктует свои условия к качеству и количеству товара. Более того, при рыночных отношениях расширенное воспроизводство предприятия и любая предпринимательская деятельность должна осуществляться, главным образом, за счет самофинансирования, собственных накоплений, прибыли.</w:t>
      </w:r>
    </w:p>
    <w:p w:rsidR="00AC1007" w:rsidRDefault="0053014C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Актуальность проведения исследования состояния и определения путей повышения эффективности отрасли молочного скотоводства на современном этапе значительно повысилась в связи со сложившимися тенденциями сокращения производства, потребления молока и молочных продуктов, снижения качества продукции, сокращения доходов и снижения уровня платежеспособности населения, резкого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падения конкурентоспособности продукции.</w:t>
      </w:r>
    </w:p>
    <w:p w:rsidR="0053014C" w:rsidRPr="00AC1007" w:rsidRDefault="0053014C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Состояние изученности темы исследования. Проблемы экономической эффективности настолько сложны, что сегодня можно говорить лишь об эволюционном периоде накопления знаний. Поэтому решение частных вопросов, а к ним относится и экономическая эффективность отрасли, обуславливает необходимость разработки научно обоснованных методов оценки и повышения эффективности их использования. В условиях рыночной экономики возникает объективная необходимость в повышении роли организации и нормирования труда. С появлением предприятий различных форм собственности, расширением их прав результативность их деятельности и заработная плата работников прямо зависят от эффективного использования факторов производства. А этого можно добиться лишь используя возможности совершенствования организации и нормирования труда. Это наиболее целесообразный путь, не требующий существенных затрат. Как показывает практика, сокращение затрат труда, как правило, обеспечивает одновременное снижение затрат на единицу продукции. В результате достигается снижение себестоимости продукции даже на предприятиях с низкой долей заработной платы в ее составе.</w:t>
      </w:r>
    </w:p>
    <w:p w:rsidR="0053014C" w:rsidRPr="00AC1007" w:rsidRDefault="0053014C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Для этого необходимо, чтобы организация и нормирование труда в полной мере выполняли свои функции. Поэтому при установлении норм труда в первую очередь должны учитываться такие организационно-технические условия, которые обеспечивают эффективное использование техники, технологии и рабочего времени </w:t>
      </w:r>
    </w:p>
    <w:p w:rsidR="00AC1007" w:rsidRDefault="0053014C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Животноводство в АПК занимает особое место, что обусловлено его значительным удельным весом в производстве совокупной продукции сельского хозяйства. Однако за последние десять лет отрасли был нанесен огромный экономический ущерб. Значительная часть помещений разрушена, упал уровень механизации оставшихся ферм. По объему и эффективности производства, его технической оснащенности животноводство отброшено назад на десятки лет и обеспечивает сегодня насыщение рынка молоком и молочными продуктами только за счет предельно высоких цен.</w:t>
      </w:r>
    </w:p>
    <w:p w:rsidR="0053014C" w:rsidRPr="00AC1007" w:rsidRDefault="0053014C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Молочное скотоводство в животноводстве страны занимает ведущее место. Общий доход этой отрасли превышает 60 % валового дохода, получаемого от животноводства. Скотоводство дает более 98 % общего производства молока и 40 % мяса, основное количество тяжелого кожевенного сырья для обувной промышленности, различные побочные продукты: рога, волос, навоз. Значение крупного рогатого скота основывается на многостороннем использовании и его хорошей приспособляемости к различным условиям организации производства. Молочный скот распростра</w:t>
      </w:r>
      <w:r w:rsidR="00612436" w:rsidRPr="00AC1007">
        <w:rPr>
          <w:sz w:val="28"/>
          <w:szCs w:val="28"/>
        </w:rPr>
        <w:t>нен по всей территории страны.</w:t>
      </w:r>
    </w:p>
    <w:p w:rsidR="000437EB" w:rsidRPr="00AC1007" w:rsidRDefault="000437EB" w:rsidP="00AC1007">
      <w:pPr>
        <w:shd w:val="clear" w:color="auto" w:fill="FFFFFF"/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Цель; является разыскать основные пути перспектив развития скотоводства в СХФ ОАО «МЗИВ» «Красный Май» Пуховичского района Минской области.</w:t>
      </w:r>
    </w:p>
    <w:p w:rsidR="000437EB" w:rsidRPr="00AC1007" w:rsidRDefault="000437EB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Задачами курсовой роботы:</w:t>
      </w:r>
    </w:p>
    <w:p w:rsidR="000437EB" w:rsidRPr="00AC1007" w:rsidRDefault="0053014C" w:rsidP="00AC1007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анализ развития скотоводства за последние 3 года,</w:t>
      </w:r>
    </w:p>
    <w:p w:rsidR="000437EB" w:rsidRPr="00AC1007" w:rsidRDefault="0053014C" w:rsidP="00AC1007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составление планов осеменения и получение получения приплода,</w:t>
      </w:r>
    </w:p>
    <w:p w:rsidR="00EB2B3E" w:rsidRPr="00AC1007" w:rsidRDefault="0053014C" w:rsidP="00AC1007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оборот стада на ближайшие</w:t>
      </w:r>
      <w:r w:rsidR="00AC1007">
        <w:rPr>
          <w:sz w:val="28"/>
          <w:szCs w:val="28"/>
        </w:rPr>
        <w:t xml:space="preserve"> </w:t>
      </w:r>
      <w:r w:rsidR="000437EB" w:rsidRPr="00AC1007">
        <w:rPr>
          <w:sz w:val="28"/>
          <w:szCs w:val="28"/>
        </w:rPr>
        <w:t>на ближайшие 3 года,</w:t>
      </w:r>
    </w:p>
    <w:p w:rsidR="000437EB" w:rsidRPr="00AC1007" w:rsidRDefault="000437EB" w:rsidP="00AC1007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Планирование производства продукции скотоводства на перспективу.</w:t>
      </w:r>
    </w:p>
    <w:p w:rsidR="000437EB" w:rsidRPr="00AC1007" w:rsidRDefault="000437EB" w:rsidP="00AC1007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Составление плана потребности в кормах для крупного рогатого скота.</w:t>
      </w:r>
    </w:p>
    <w:p w:rsidR="000437EB" w:rsidRDefault="000437EB" w:rsidP="00AC1007">
      <w:pPr>
        <w:pStyle w:val="a3"/>
        <w:ind w:left="0" w:firstLine="709"/>
        <w:rPr>
          <w:sz w:val="28"/>
          <w:szCs w:val="28"/>
          <w:lang w:val="uk-UA"/>
        </w:rPr>
      </w:pPr>
    </w:p>
    <w:p w:rsidR="00AC1007" w:rsidRDefault="00AC100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B2B3E" w:rsidRPr="00AC1007" w:rsidRDefault="00BD3F8F" w:rsidP="00AC1007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Краткая характеристика хозяйства</w:t>
      </w:r>
    </w:p>
    <w:p w:rsidR="00BD3F8F" w:rsidRPr="00AC1007" w:rsidRDefault="00BD3F8F" w:rsidP="00AC1007">
      <w:pPr>
        <w:ind w:firstLine="709"/>
        <w:rPr>
          <w:sz w:val="28"/>
          <w:szCs w:val="28"/>
        </w:rPr>
      </w:pPr>
    </w:p>
    <w:p w:rsidR="00BD3F8F" w:rsidRPr="00AC1007" w:rsidRDefault="00BD3F8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В СХФ ОАО «МЗИВ» «Красный Май» Минская область Пуховичского </w:t>
      </w:r>
      <w:r w:rsidR="00AC1007" w:rsidRPr="00AC1007">
        <w:rPr>
          <w:sz w:val="28"/>
          <w:szCs w:val="28"/>
        </w:rPr>
        <w:t>района</w:t>
      </w:r>
      <w:r w:rsidRPr="00AC1007">
        <w:rPr>
          <w:sz w:val="28"/>
          <w:szCs w:val="28"/>
        </w:rPr>
        <w:t xml:space="preserve"> было образовано в 1954 году.</w:t>
      </w:r>
    </w:p>
    <w:p w:rsidR="00BD3F8F" w:rsidRPr="00AC1007" w:rsidRDefault="00BD3F8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Земли «Красный Май» представляют собой равнины, где возможно широкое применение сельскохозяйственных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машин, но в, то, же время часть территории сильно изрезана дорожными путями, лесами, что создает определенные трудности по возделыванию сельскохозяйственных культур.</w:t>
      </w:r>
    </w:p>
    <w:p w:rsidR="00BD3F8F" w:rsidRPr="00AC1007" w:rsidRDefault="00BD3F8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На территории расположено 16 населенных пунктов. В состав колхоза входит четыре производственных участка, девять ферм крупного рогатого скота и свиноводческий комплекс.</w:t>
      </w:r>
    </w:p>
    <w:p w:rsidR="00BD3F8F" w:rsidRPr="00AC1007" w:rsidRDefault="00BD3F8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На территории колхоза умеренно тёплый воздух среднемесячная температура самого тёплого месяца года составляет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+21С, а самого холодного – января составляет - 6С, среднегодовое количество осадков составляет 600 - 630мм.</w:t>
      </w:r>
    </w:p>
    <w:p w:rsidR="00BD3F8F" w:rsidRPr="00AC1007" w:rsidRDefault="00BD3F8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Почвы в основном дерново-подзолистые, подстилаемые с глубины 40-80см суглинком.</w:t>
      </w:r>
    </w:p>
    <w:p w:rsidR="00BD3F8F" w:rsidRPr="00AC1007" w:rsidRDefault="00BD3F8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Рациональное планирование и использование земельных угодий, грамотный севооборот, использование новейших разработок сельскохозяйственной науки позволяет СХФ ОАО «МЗИВ» «Красный Май»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максимально использовать свой производственный потенциал мясомолочной продукции [2].</w:t>
      </w:r>
    </w:p>
    <w:p w:rsidR="00EB2B3E" w:rsidRPr="00AC1007" w:rsidRDefault="00BD3F8F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Для того чтобы более наглядно рассмотреть структуру земельных угодий составим таблицу 1, в которой отобразим структуру разных видов земельных угодий в общей земельной площади, а также структуру сельскохозяйственных угодий, в которую входит: пашня, многолетние насаждения, сенокосы и пастбища.</w:t>
      </w:r>
    </w:p>
    <w:p w:rsidR="00BD3F8F" w:rsidRDefault="00BD3F8F" w:rsidP="00AC1007">
      <w:pPr>
        <w:pStyle w:val="a3"/>
        <w:ind w:left="0" w:firstLine="709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Для более полной характ</w:t>
      </w:r>
      <w:r w:rsidR="003B344F" w:rsidRPr="00AC1007">
        <w:rPr>
          <w:sz w:val="28"/>
          <w:szCs w:val="28"/>
        </w:rPr>
        <w:t>ер</w:t>
      </w:r>
      <w:r w:rsidRPr="00AC1007">
        <w:rPr>
          <w:sz w:val="28"/>
          <w:szCs w:val="28"/>
        </w:rPr>
        <w:t>истики</w:t>
      </w:r>
      <w:r w:rsidR="003B344F" w:rsidRPr="00AC1007">
        <w:rPr>
          <w:sz w:val="28"/>
          <w:szCs w:val="28"/>
        </w:rPr>
        <w:t xml:space="preserve"> хозяйства использовать следующие таблица 1.1.</w:t>
      </w:r>
    </w:p>
    <w:p w:rsidR="00AC1007" w:rsidRDefault="00AC1007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344F" w:rsidRPr="00AC1007" w:rsidRDefault="003B344F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1.1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Структура товарной продукции предприятия.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1560"/>
        <w:gridCol w:w="1418"/>
        <w:gridCol w:w="1134"/>
      </w:tblGrid>
      <w:tr w:rsidR="003B344F" w:rsidRPr="00AC1007" w:rsidTr="007140F6">
        <w:tc>
          <w:tcPr>
            <w:tcW w:w="3968" w:type="dxa"/>
            <w:vMerge w:val="restart"/>
            <w:shd w:val="clear" w:color="auto" w:fill="auto"/>
          </w:tcPr>
          <w:p w:rsidR="003B344F" w:rsidRPr="00AC1007" w:rsidRDefault="003B344F" w:rsidP="00AC1007">
            <w:r w:rsidRPr="00AC1007">
              <w:t>Отрасли и виды продукции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3B344F" w:rsidRPr="00AC1007" w:rsidRDefault="003B344F" w:rsidP="00AC1007">
            <w:r w:rsidRPr="00AC1007">
              <w:t>Денежная выручка от реализации продукции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344F" w:rsidRPr="00AC1007" w:rsidRDefault="003B344F" w:rsidP="00AC1007">
            <w:r w:rsidRPr="007140F6">
              <w:rPr>
                <w:lang w:val="en-US"/>
              </w:rPr>
              <w:t>i</w:t>
            </w:r>
          </w:p>
        </w:tc>
      </w:tr>
      <w:tr w:rsidR="007140F6" w:rsidRPr="00AC1007" w:rsidTr="007140F6">
        <w:tc>
          <w:tcPr>
            <w:tcW w:w="3968" w:type="dxa"/>
            <w:vMerge/>
            <w:shd w:val="clear" w:color="auto" w:fill="auto"/>
          </w:tcPr>
          <w:p w:rsidR="003B344F" w:rsidRPr="00AC1007" w:rsidRDefault="003B344F" w:rsidP="00AC1007"/>
        </w:tc>
        <w:tc>
          <w:tcPr>
            <w:tcW w:w="1560" w:type="dxa"/>
            <w:shd w:val="clear" w:color="auto" w:fill="auto"/>
          </w:tcPr>
          <w:p w:rsidR="003B344F" w:rsidRPr="00AC1007" w:rsidRDefault="003B344F" w:rsidP="00AC1007">
            <w:r w:rsidRPr="00AC1007">
              <w:t>млн. руб.</w:t>
            </w:r>
          </w:p>
        </w:tc>
        <w:tc>
          <w:tcPr>
            <w:tcW w:w="1418" w:type="dxa"/>
            <w:shd w:val="clear" w:color="auto" w:fill="auto"/>
          </w:tcPr>
          <w:p w:rsidR="003B344F" w:rsidRPr="00AC1007" w:rsidRDefault="003B344F" w:rsidP="00AC1007">
            <w:r w:rsidRPr="00AC1007">
              <w:t>%</w:t>
            </w:r>
          </w:p>
        </w:tc>
        <w:tc>
          <w:tcPr>
            <w:tcW w:w="1134" w:type="dxa"/>
            <w:vMerge/>
            <w:shd w:val="clear" w:color="auto" w:fill="auto"/>
          </w:tcPr>
          <w:p w:rsidR="003B344F" w:rsidRPr="00AC1007" w:rsidRDefault="003B344F" w:rsidP="00AC1007"/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3B344F" w:rsidRPr="00AC1007" w:rsidRDefault="003B344F" w:rsidP="00AC1007">
            <w:r w:rsidRPr="00AC1007">
              <w:t>Продукция растениеводства:</w:t>
            </w:r>
          </w:p>
          <w:p w:rsidR="003B344F" w:rsidRPr="00AC1007" w:rsidRDefault="003B344F" w:rsidP="00AC1007">
            <w:r w:rsidRPr="00AC1007">
              <w:t>Зерновые и зернобобовые - всего</w:t>
            </w:r>
          </w:p>
        </w:tc>
        <w:tc>
          <w:tcPr>
            <w:tcW w:w="1560" w:type="dxa"/>
            <w:shd w:val="clear" w:color="auto" w:fill="auto"/>
          </w:tcPr>
          <w:p w:rsidR="003B344F" w:rsidRPr="00AC1007" w:rsidRDefault="00B9094A" w:rsidP="00AC1007">
            <w:r w:rsidRPr="00AC1007">
              <w:t>169</w:t>
            </w:r>
          </w:p>
        </w:tc>
        <w:tc>
          <w:tcPr>
            <w:tcW w:w="1418" w:type="dxa"/>
            <w:shd w:val="clear" w:color="auto" w:fill="auto"/>
          </w:tcPr>
          <w:p w:rsidR="003B344F" w:rsidRPr="00AC1007" w:rsidRDefault="00B9094A" w:rsidP="00AC1007">
            <w:r w:rsidRPr="00AC1007">
              <w:t>11,59</w:t>
            </w:r>
          </w:p>
        </w:tc>
        <w:tc>
          <w:tcPr>
            <w:tcW w:w="1134" w:type="dxa"/>
            <w:shd w:val="clear" w:color="auto" w:fill="auto"/>
          </w:tcPr>
          <w:p w:rsidR="003B344F" w:rsidRPr="00AC1007" w:rsidRDefault="00B9094A" w:rsidP="00AC1007">
            <w:r w:rsidRPr="00AC1007">
              <w:t>3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3B344F" w:rsidRPr="00AC1007" w:rsidRDefault="00B9094A" w:rsidP="00AC1007">
            <w:r w:rsidRPr="00AC1007">
              <w:t>к</w:t>
            </w:r>
            <w:r w:rsidR="003B344F" w:rsidRPr="00AC1007">
              <w:t>артофель</w:t>
            </w:r>
          </w:p>
        </w:tc>
        <w:tc>
          <w:tcPr>
            <w:tcW w:w="1560" w:type="dxa"/>
            <w:shd w:val="clear" w:color="auto" w:fill="auto"/>
          </w:tcPr>
          <w:p w:rsidR="003B344F" w:rsidRPr="00AC1007" w:rsidRDefault="00B9094A" w:rsidP="00AC1007">
            <w:r w:rsidRPr="00AC1007">
              <w:t>5</w:t>
            </w:r>
          </w:p>
        </w:tc>
        <w:tc>
          <w:tcPr>
            <w:tcW w:w="1418" w:type="dxa"/>
            <w:shd w:val="clear" w:color="auto" w:fill="auto"/>
          </w:tcPr>
          <w:p w:rsidR="003B344F" w:rsidRPr="00AC1007" w:rsidRDefault="00B9094A" w:rsidP="00AC1007">
            <w:r w:rsidRPr="00AC1007">
              <w:t>0,3</w:t>
            </w:r>
          </w:p>
        </w:tc>
        <w:tc>
          <w:tcPr>
            <w:tcW w:w="1134" w:type="dxa"/>
            <w:shd w:val="clear" w:color="auto" w:fill="auto"/>
          </w:tcPr>
          <w:p w:rsidR="003B344F" w:rsidRPr="00AC1007" w:rsidRDefault="00B9094A" w:rsidP="00AC1007">
            <w:r w:rsidRPr="00AC1007">
              <w:t>5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3B344F" w:rsidRPr="00AC1007" w:rsidRDefault="00B9094A" w:rsidP="00AC1007">
            <w:r w:rsidRPr="00AC1007">
              <w:t>льнопродукция</w:t>
            </w:r>
          </w:p>
        </w:tc>
        <w:tc>
          <w:tcPr>
            <w:tcW w:w="1560" w:type="dxa"/>
            <w:shd w:val="clear" w:color="auto" w:fill="auto"/>
          </w:tcPr>
          <w:p w:rsidR="003B344F" w:rsidRPr="00AC1007" w:rsidRDefault="00B9094A" w:rsidP="00AC1007">
            <w:r w:rsidRPr="00AC1007">
              <w:t>-</w:t>
            </w:r>
          </w:p>
        </w:tc>
        <w:tc>
          <w:tcPr>
            <w:tcW w:w="1418" w:type="dxa"/>
            <w:shd w:val="clear" w:color="auto" w:fill="auto"/>
          </w:tcPr>
          <w:p w:rsidR="003B344F" w:rsidRPr="00AC1007" w:rsidRDefault="00B9094A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3B344F" w:rsidRPr="00AC1007" w:rsidRDefault="00B9094A" w:rsidP="00AC1007">
            <w:r w:rsidRPr="00AC1007">
              <w:t>-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3B344F" w:rsidRPr="00AC1007" w:rsidRDefault="00B9094A" w:rsidP="00AC1007">
            <w:r w:rsidRPr="00AC1007">
              <w:t>прочая продукция</w:t>
            </w:r>
          </w:p>
        </w:tc>
        <w:tc>
          <w:tcPr>
            <w:tcW w:w="1560" w:type="dxa"/>
            <w:shd w:val="clear" w:color="auto" w:fill="auto"/>
          </w:tcPr>
          <w:p w:rsidR="003B344F" w:rsidRPr="00AC1007" w:rsidRDefault="00B9094A" w:rsidP="00AC1007">
            <w:r w:rsidRPr="00AC1007">
              <w:t>2</w:t>
            </w:r>
          </w:p>
        </w:tc>
        <w:tc>
          <w:tcPr>
            <w:tcW w:w="1418" w:type="dxa"/>
            <w:shd w:val="clear" w:color="auto" w:fill="auto"/>
          </w:tcPr>
          <w:p w:rsidR="003B344F" w:rsidRPr="00AC1007" w:rsidRDefault="00B9094A" w:rsidP="00AC1007">
            <w:r w:rsidRPr="00AC1007">
              <w:t>0,1</w:t>
            </w:r>
          </w:p>
        </w:tc>
        <w:tc>
          <w:tcPr>
            <w:tcW w:w="1134" w:type="dxa"/>
            <w:shd w:val="clear" w:color="auto" w:fill="auto"/>
          </w:tcPr>
          <w:p w:rsidR="003B344F" w:rsidRPr="00AC1007" w:rsidRDefault="00B9094A" w:rsidP="00AC1007">
            <w:r w:rsidRPr="00AC1007">
              <w:t>6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3B344F" w:rsidRPr="00AC1007" w:rsidRDefault="00B9094A" w:rsidP="00AC1007">
            <w:r w:rsidRPr="00AC1007">
              <w:t>Итого по растениеводству</w:t>
            </w:r>
          </w:p>
        </w:tc>
        <w:tc>
          <w:tcPr>
            <w:tcW w:w="1560" w:type="dxa"/>
            <w:shd w:val="clear" w:color="auto" w:fill="auto"/>
          </w:tcPr>
          <w:p w:rsidR="003B344F" w:rsidRPr="00AC1007" w:rsidRDefault="00B9094A" w:rsidP="00AC1007">
            <w:r w:rsidRPr="00AC1007">
              <w:t>176</w:t>
            </w:r>
          </w:p>
        </w:tc>
        <w:tc>
          <w:tcPr>
            <w:tcW w:w="1418" w:type="dxa"/>
            <w:shd w:val="clear" w:color="auto" w:fill="auto"/>
          </w:tcPr>
          <w:p w:rsidR="003B344F" w:rsidRPr="00AC1007" w:rsidRDefault="00B9094A" w:rsidP="00AC1007">
            <w:r w:rsidRPr="00AC1007">
              <w:t>12,07</w:t>
            </w:r>
          </w:p>
        </w:tc>
        <w:tc>
          <w:tcPr>
            <w:tcW w:w="1134" w:type="dxa"/>
            <w:shd w:val="clear" w:color="auto" w:fill="auto"/>
          </w:tcPr>
          <w:p w:rsidR="003B344F" w:rsidRPr="00AC1007" w:rsidRDefault="00B9094A" w:rsidP="00AC1007">
            <w:r w:rsidRPr="00AC1007">
              <w:t>Х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3B344F" w:rsidRPr="00AC1007" w:rsidRDefault="00B9094A" w:rsidP="00AC1007">
            <w:r w:rsidRPr="00AC1007">
              <w:t>Продукция животноводства</w:t>
            </w:r>
          </w:p>
          <w:p w:rsidR="00B9094A" w:rsidRPr="00AC1007" w:rsidRDefault="00B9094A" w:rsidP="00AC1007">
            <w:r w:rsidRPr="00AC1007">
              <w:t>Продано на мясо и племя:</w:t>
            </w:r>
          </w:p>
        </w:tc>
        <w:tc>
          <w:tcPr>
            <w:tcW w:w="1560" w:type="dxa"/>
            <w:shd w:val="clear" w:color="auto" w:fill="auto"/>
          </w:tcPr>
          <w:p w:rsidR="003B344F" w:rsidRPr="00AC1007" w:rsidRDefault="003B344F" w:rsidP="00AC1007"/>
        </w:tc>
        <w:tc>
          <w:tcPr>
            <w:tcW w:w="1418" w:type="dxa"/>
            <w:shd w:val="clear" w:color="auto" w:fill="auto"/>
          </w:tcPr>
          <w:p w:rsidR="003B344F" w:rsidRPr="00AC1007" w:rsidRDefault="003B344F" w:rsidP="00AC1007"/>
        </w:tc>
        <w:tc>
          <w:tcPr>
            <w:tcW w:w="1134" w:type="dxa"/>
            <w:shd w:val="clear" w:color="auto" w:fill="auto"/>
          </w:tcPr>
          <w:p w:rsidR="003B344F" w:rsidRPr="00AC1007" w:rsidRDefault="003B344F" w:rsidP="00AC1007"/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крупный рогатый скот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322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22,09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2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свиньи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79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5,4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4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овцы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молоко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881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60,4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1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шерсть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прочая продукция животноводства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-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Итого по животноводству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1282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87,92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Х</w:t>
            </w:r>
          </w:p>
        </w:tc>
      </w:tr>
      <w:tr w:rsidR="007140F6" w:rsidRPr="00AC1007" w:rsidTr="007140F6">
        <w:tc>
          <w:tcPr>
            <w:tcW w:w="3968" w:type="dxa"/>
            <w:shd w:val="clear" w:color="auto" w:fill="auto"/>
          </w:tcPr>
          <w:p w:rsidR="00B9094A" w:rsidRPr="00AC1007" w:rsidRDefault="00B9094A" w:rsidP="00AC1007">
            <w:r w:rsidRPr="00AC1007">
              <w:t>Всего по хозяйству</w:t>
            </w:r>
          </w:p>
        </w:tc>
        <w:tc>
          <w:tcPr>
            <w:tcW w:w="1560" w:type="dxa"/>
            <w:shd w:val="clear" w:color="auto" w:fill="auto"/>
          </w:tcPr>
          <w:p w:rsidR="00B9094A" w:rsidRPr="00AC1007" w:rsidRDefault="000D7881" w:rsidP="00AC1007">
            <w:r w:rsidRPr="00AC1007">
              <w:t>1458</w:t>
            </w:r>
          </w:p>
        </w:tc>
        <w:tc>
          <w:tcPr>
            <w:tcW w:w="1418" w:type="dxa"/>
            <w:shd w:val="clear" w:color="auto" w:fill="auto"/>
          </w:tcPr>
          <w:p w:rsidR="00B9094A" w:rsidRPr="00AC1007" w:rsidRDefault="000D7881" w:rsidP="00AC1007">
            <w:r w:rsidRPr="00AC1007">
              <w:t>100</w:t>
            </w:r>
          </w:p>
        </w:tc>
        <w:tc>
          <w:tcPr>
            <w:tcW w:w="1134" w:type="dxa"/>
            <w:shd w:val="clear" w:color="auto" w:fill="auto"/>
          </w:tcPr>
          <w:p w:rsidR="00B9094A" w:rsidRPr="00AC1007" w:rsidRDefault="000D7881" w:rsidP="00AC1007">
            <w:r w:rsidRPr="00AC1007">
              <w:t>Х</w:t>
            </w:r>
          </w:p>
        </w:tc>
      </w:tr>
    </w:tbl>
    <w:p w:rsidR="003B344F" w:rsidRPr="00AC1007" w:rsidRDefault="003B344F" w:rsidP="00AC1007">
      <w:pPr>
        <w:pStyle w:val="a3"/>
        <w:ind w:left="0" w:firstLine="709"/>
        <w:rPr>
          <w:sz w:val="28"/>
          <w:szCs w:val="28"/>
        </w:rPr>
      </w:pPr>
    </w:p>
    <w:p w:rsidR="000D7881" w:rsidRPr="00AC1007" w:rsidRDefault="000D7881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На основе данных </w:t>
      </w:r>
      <w:r w:rsidR="0023377A" w:rsidRPr="00AC1007">
        <w:rPr>
          <w:sz w:val="28"/>
          <w:szCs w:val="28"/>
        </w:rPr>
        <w:t>таблица 1.1 определяется коэффициент специализации хозяйства по формуле:</w:t>
      </w:r>
    </w:p>
    <w:p w:rsidR="00092847" w:rsidRPr="00AC1007" w:rsidRDefault="00092847" w:rsidP="00AC1007">
      <w:pPr>
        <w:pStyle w:val="a3"/>
        <w:ind w:left="0" w:firstLine="709"/>
        <w:rPr>
          <w:sz w:val="28"/>
          <w:szCs w:val="28"/>
        </w:rPr>
      </w:pPr>
    </w:p>
    <w:p w:rsidR="00092847" w:rsidRPr="00AC1007" w:rsidRDefault="00092847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Кс = 100 / Ут (2</w:t>
      </w:r>
      <w:r w:rsidRPr="00AC1007">
        <w:rPr>
          <w:sz w:val="28"/>
          <w:szCs w:val="28"/>
          <w:lang w:val="en-US"/>
        </w:rPr>
        <w:t>i</w:t>
      </w:r>
      <w:r w:rsidRPr="00AC1007">
        <w:rPr>
          <w:sz w:val="28"/>
          <w:szCs w:val="28"/>
        </w:rPr>
        <w:t xml:space="preserve"> - 1), где</w:t>
      </w:r>
    </w:p>
    <w:p w:rsidR="00092847" w:rsidRPr="00AC1007" w:rsidRDefault="00092847" w:rsidP="00AC1007">
      <w:pPr>
        <w:pStyle w:val="a3"/>
        <w:ind w:left="0" w:firstLine="709"/>
        <w:rPr>
          <w:sz w:val="28"/>
          <w:szCs w:val="28"/>
        </w:rPr>
      </w:pPr>
    </w:p>
    <w:p w:rsidR="00092847" w:rsidRPr="00AC1007" w:rsidRDefault="00092847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Кс – коэффициент специализации;</w:t>
      </w:r>
    </w:p>
    <w:p w:rsidR="00092847" w:rsidRPr="00AC1007" w:rsidRDefault="00092847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Ут – удельный вес каждой отрасли в структуре товарной продукции, %;</w:t>
      </w:r>
    </w:p>
    <w:p w:rsidR="00092847" w:rsidRPr="00AC1007" w:rsidRDefault="00092847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i</w:t>
      </w:r>
      <w:r w:rsidRPr="00AC1007">
        <w:rPr>
          <w:sz w:val="28"/>
          <w:szCs w:val="28"/>
        </w:rPr>
        <w:t xml:space="preserve"> – порядковый номер каждого вида товарной продукции в ранжированном ряду по удельному весу в сумме денежной выручки от реализации продукции. Начиная с высшего.</w:t>
      </w:r>
    </w:p>
    <w:p w:rsidR="00092847" w:rsidRPr="00AC1007" w:rsidRDefault="00092847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Коэффициент до 0,35 указывает на недостаточный уровень специализации, от 0,35 до 0,50 – на средний, от 0,51 до 0,63 – на высокий и более 0,63 свидетельствует об углубленной специализации.</w:t>
      </w:r>
    </w:p>
    <w:p w:rsidR="00B6539B" w:rsidRPr="00AC1007" w:rsidRDefault="00B6539B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Кс = 100/Y(2i–i) = 100/60,4х1+22,09х3 +11,59х5+5,4х7+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0,3х9+0,1х11=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100/226,22=0,44</w:t>
      </w:r>
    </w:p>
    <w:p w:rsidR="000437EB" w:rsidRPr="00AC1007" w:rsidRDefault="000437EB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Таким образом, выполненные нами расчеты говорят о том, что в хозяйстве средний уровень специализации.</w:t>
      </w:r>
    </w:p>
    <w:p w:rsidR="00B6539B" w:rsidRPr="00AC1007" w:rsidRDefault="00B6539B" w:rsidP="00AC1007">
      <w:pPr>
        <w:ind w:firstLine="709"/>
        <w:rPr>
          <w:sz w:val="28"/>
          <w:szCs w:val="28"/>
        </w:rPr>
      </w:pPr>
    </w:p>
    <w:p w:rsidR="00092847" w:rsidRPr="00AC1007" w:rsidRDefault="00B6539B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1.2.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Основный производственно – экономические показатели хозяйства за 2004 – 2006 гг.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  <w:gridCol w:w="851"/>
        <w:gridCol w:w="816"/>
        <w:gridCol w:w="958"/>
      </w:tblGrid>
      <w:tr w:rsidR="00B6539B" w:rsidRPr="00AC1007" w:rsidTr="007140F6">
        <w:tc>
          <w:tcPr>
            <w:tcW w:w="5528" w:type="dxa"/>
            <w:vMerge w:val="restart"/>
            <w:shd w:val="clear" w:color="auto" w:fill="auto"/>
          </w:tcPr>
          <w:p w:rsidR="00B6539B" w:rsidRPr="00AC1007" w:rsidRDefault="00B6539B" w:rsidP="00AC1007">
            <w:pPr>
              <w:pStyle w:val="ac"/>
            </w:pPr>
          </w:p>
          <w:p w:rsidR="00B6539B" w:rsidRPr="00AC1007" w:rsidRDefault="00B6539B" w:rsidP="00AC1007">
            <w:pPr>
              <w:pStyle w:val="ac"/>
            </w:pPr>
            <w:r w:rsidRPr="00AC1007">
              <w:t>Показатели</w:t>
            </w:r>
          </w:p>
        </w:tc>
        <w:tc>
          <w:tcPr>
            <w:tcW w:w="2625" w:type="dxa"/>
            <w:gridSpan w:val="3"/>
            <w:shd w:val="clear" w:color="auto" w:fill="auto"/>
          </w:tcPr>
          <w:p w:rsidR="00B6539B" w:rsidRPr="00AC1007" w:rsidRDefault="00B6539B" w:rsidP="00AC1007">
            <w:pPr>
              <w:pStyle w:val="ac"/>
            </w:pPr>
            <w:r w:rsidRPr="00AC1007">
              <w:t>Годы</w:t>
            </w:r>
          </w:p>
        </w:tc>
      </w:tr>
      <w:tr w:rsidR="007140F6" w:rsidRPr="00AC1007" w:rsidTr="007140F6">
        <w:tc>
          <w:tcPr>
            <w:tcW w:w="5528" w:type="dxa"/>
            <w:vMerge/>
            <w:shd w:val="clear" w:color="auto" w:fill="auto"/>
          </w:tcPr>
          <w:p w:rsidR="00B6539B" w:rsidRPr="00AC1007" w:rsidRDefault="00B6539B" w:rsidP="00AC1007">
            <w:pPr>
              <w:pStyle w:val="ac"/>
            </w:pPr>
          </w:p>
        </w:tc>
        <w:tc>
          <w:tcPr>
            <w:tcW w:w="851" w:type="dxa"/>
            <w:shd w:val="clear" w:color="auto" w:fill="auto"/>
          </w:tcPr>
          <w:p w:rsidR="00B6539B" w:rsidRPr="00AC1007" w:rsidRDefault="00B6539B" w:rsidP="00AC1007">
            <w:pPr>
              <w:pStyle w:val="ac"/>
            </w:pPr>
            <w:r w:rsidRPr="00AC1007">
              <w:t>2004</w:t>
            </w:r>
          </w:p>
        </w:tc>
        <w:tc>
          <w:tcPr>
            <w:tcW w:w="816" w:type="dxa"/>
            <w:shd w:val="clear" w:color="auto" w:fill="auto"/>
          </w:tcPr>
          <w:p w:rsidR="00B6539B" w:rsidRPr="007140F6" w:rsidRDefault="00B6539B" w:rsidP="00AC1007">
            <w:pPr>
              <w:pStyle w:val="ac"/>
              <w:rPr>
                <w:lang w:val="en-US"/>
              </w:rPr>
            </w:pPr>
            <w:r w:rsidRPr="00AC1007">
              <w:t>200</w:t>
            </w:r>
            <w:r w:rsidR="00434BAE" w:rsidRPr="007140F6">
              <w:rPr>
                <w:lang w:val="en-US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B6539B" w:rsidP="00AC1007">
            <w:pPr>
              <w:pStyle w:val="ac"/>
            </w:pPr>
            <w:r w:rsidRPr="00AC1007">
              <w:t>2006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Площадь земель</w:t>
            </w:r>
            <w:r w:rsidR="00B6539B" w:rsidRPr="00AC1007">
              <w:t>ных угодий, га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5556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5245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5245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B6539B" w:rsidP="00AC1007">
            <w:pPr>
              <w:pStyle w:val="ac"/>
            </w:pPr>
            <w:r w:rsidRPr="00AC1007">
              <w:t>Площадь сельскохозяйственных угодий, га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4905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4598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4598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Из них пашня, га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3356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3188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3188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Урожайность,</w:t>
            </w:r>
            <w:r w:rsidR="00AC1007">
              <w:t xml:space="preserve"> </w:t>
            </w:r>
            <w:r w:rsidRPr="00AC1007">
              <w:t>ц/га: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B6539B" w:rsidP="00AC1007">
            <w:pPr>
              <w:pStyle w:val="ac"/>
            </w:pPr>
          </w:p>
        </w:tc>
        <w:tc>
          <w:tcPr>
            <w:tcW w:w="816" w:type="dxa"/>
            <w:shd w:val="clear" w:color="auto" w:fill="auto"/>
          </w:tcPr>
          <w:p w:rsidR="00B6539B" w:rsidRPr="00AC1007" w:rsidRDefault="00B6539B" w:rsidP="00AC1007">
            <w:pPr>
              <w:pStyle w:val="ac"/>
            </w:pPr>
          </w:p>
        </w:tc>
        <w:tc>
          <w:tcPr>
            <w:tcW w:w="958" w:type="dxa"/>
            <w:shd w:val="clear" w:color="auto" w:fill="auto"/>
          </w:tcPr>
          <w:p w:rsidR="00B6539B" w:rsidRPr="00AC1007" w:rsidRDefault="00B6539B" w:rsidP="00AC1007">
            <w:pPr>
              <w:pStyle w:val="ac"/>
            </w:pP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зерновых и зернобобовых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15,1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12,3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12,4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картофеля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71,6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62,9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141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кормовых корнеплодов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127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388,9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127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силосных культур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61,5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183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F86C0C" w:rsidP="00AC1007">
            <w:pPr>
              <w:pStyle w:val="ac"/>
            </w:pPr>
            <w:r w:rsidRPr="00AC1007">
              <w:t>169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многолетних трав на сено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15,2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20,0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18,1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многолетних трав на зеленую массу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58,782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72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46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Поголовье крупного рогатого скота, гол.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1871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2044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2125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B6539B" w:rsidRPr="00AC1007" w:rsidRDefault="00D96FEC" w:rsidP="00AC1007">
            <w:pPr>
              <w:pStyle w:val="ac"/>
            </w:pPr>
            <w:r w:rsidRPr="00AC1007">
              <w:t>В т. ч коров</w:t>
            </w:r>
          </w:p>
          <w:p w:rsidR="00D96FEC" w:rsidRPr="00AC1007" w:rsidRDefault="00D96FEC" w:rsidP="00AC1007">
            <w:pPr>
              <w:pStyle w:val="ac"/>
            </w:pPr>
            <w:r w:rsidRPr="00AC1007">
              <w:t>Произведено на 100 га с-х. угодий, ц:</w:t>
            </w:r>
          </w:p>
        </w:tc>
        <w:tc>
          <w:tcPr>
            <w:tcW w:w="851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1025</w:t>
            </w:r>
          </w:p>
        </w:tc>
        <w:tc>
          <w:tcPr>
            <w:tcW w:w="816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810</w:t>
            </w:r>
          </w:p>
        </w:tc>
        <w:tc>
          <w:tcPr>
            <w:tcW w:w="958" w:type="dxa"/>
            <w:shd w:val="clear" w:color="auto" w:fill="auto"/>
          </w:tcPr>
          <w:p w:rsidR="00B6539B" w:rsidRPr="00AC1007" w:rsidRDefault="00C07296" w:rsidP="00AC1007">
            <w:pPr>
              <w:pStyle w:val="ac"/>
            </w:pPr>
            <w:r w:rsidRPr="00AC1007">
              <w:t>815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м</w:t>
            </w:r>
            <w:r w:rsidR="00D96FEC" w:rsidRPr="00AC1007">
              <w:t>олока</w:t>
            </w:r>
          </w:p>
        </w:tc>
        <w:tc>
          <w:tcPr>
            <w:tcW w:w="851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332,3</w:t>
            </w:r>
          </w:p>
        </w:tc>
        <w:tc>
          <w:tcPr>
            <w:tcW w:w="816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436,7</w:t>
            </w:r>
          </w:p>
        </w:tc>
        <w:tc>
          <w:tcPr>
            <w:tcW w:w="958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562,6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D96FEC" w:rsidRPr="00AC1007" w:rsidRDefault="00F86C0C" w:rsidP="00AC1007">
            <w:pPr>
              <w:pStyle w:val="ac"/>
            </w:pPr>
            <w:r w:rsidRPr="00AC1007">
              <w:t>п</w:t>
            </w:r>
            <w:r w:rsidR="00D96FEC" w:rsidRPr="00AC1007">
              <w:t>рироста живой массы молодняка крупного рогатого с</w:t>
            </w:r>
            <w:r w:rsidRPr="00AC1007">
              <w:t>кота</w:t>
            </w:r>
          </w:p>
        </w:tc>
        <w:tc>
          <w:tcPr>
            <w:tcW w:w="851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24,46</w:t>
            </w:r>
          </w:p>
        </w:tc>
        <w:tc>
          <w:tcPr>
            <w:tcW w:w="816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32,4</w:t>
            </w:r>
          </w:p>
        </w:tc>
        <w:tc>
          <w:tcPr>
            <w:tcW w:w="958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39,6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D96FEC" w:rsidRPr="00AC1007" w:rsidRDefault="00F86C0C" w:rsidP="00AC1007">
            <w:pPr>
              <w:pStyle w:val="ac"/>
            </w:pPr>
            <w:r w:rsidRPr="00AC1007">
              <w:t>Стоимость основных производственных фондов, млн. руб.</w:t>
            </w:r>
          </w:p>
        </w:tc>
        <w:tc>
          <w:tcPr>
            <w:tcW w:w="851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15456</w:t>
            </w:r>
          </w:p>
        </w:tc>
        <w:tc>
          <w:tcPr>
            <w:tcW w:w="816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21966</w:t>
            </w:r>
          </w:p>
        </w:tc>
        <w:tc>
          <w:tcPr>
            <w:tcW w:w="958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-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D96FEC" w:rsidRPr="00AC1007" w:rsidRDefault="00F86C0C" w:rsidP="00AC1007">
            <w:pPr>
              <w:pStyle w:val="ac"/>
            </w:pPr>
            <w:r w:rsidRPr="00AC1007">
              <w:t xml:space="preserve">Стоимость валовой продукции, мил. </w:t>
            </w:r>
            <w:r w:rsidR="00C07296" w:rsidRPr="00AC1007">
              <w:t>р</w:t>
            </w:r>
            <w:r w:rsidRPr="00AC1007">
              <w:t>уб.</w:t>
            </w:r>
          </w:p>
        </w:tc>
        <w:tc>
          <w:tcPr>
            <w:tcW w:w="851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2276</w:t>
            </w:r>
          </w:p>
        </w:tc>
        <w:tc>
          <w:tcPr>
            <w:tcW w:w="816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4911</w:t>
            </w:r>
          </w:p>
        </w:tc>
        <w:tc>
          <w:tcPr>
            <w:tcW w:w="958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3601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D96FEC" w:rsidRPr="00AC1007" w:rsidRDefault="00F86C0C" w:rsidP="00AC1007">
            <w:pPr>
              <w:pStyle w:val="ac"/>
            </w:pPr>
            <w:r w:rsidRPr="00AC1007">
              <w:t>Энерговооруженность, л.с.</w:t>
            </w:r>
          </w:p>
        </w:tc>
        <w:tc>
          <w:tcPr>
            <w:tcW w:w="851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71,8</w:t>
            </w:r>
          </w:p>
        </w:tc>
        <w:tc>
          <w:tcPr>
            <w:tcW w:w="816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61,3</w:t>
            </w:r>
          </w:p>
        </w:tc>
        <w:tc>
          <w:tcPr>
            <w:tcW w:w="958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60,2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D96FEC" w:rsidRPr="00AC1007" w:rsidRDefault="00F86C0C" w:rsidP="00AC1007">
            <w:pPr>
              <w:pStyle w:val="ac"/>
            </w:pPr>
            <w:r w:rsidRPr="00AC1007">
              <w:t>Фондоотдача, мил.</w:t>
            </w:r>
            <w:r w:rsidR="00C07296" w:rsidRPr="00AC1007">
              <w:t xml:space="preserve"> р</w:t>
            </w:r>
            <w:r w:rsidRPr="00AC1007">
              <w:t>уб</w:t>
            </w:r>
            <w:r w:rsidR="00C07296" w:rsidRPr="00AC1007">
              <w:t>.</w:t>
            </w:r>
          </w:p>
        </w:tc>
        <w:tc>
          <w:tcPr>
            <w:tcW w:w="851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0,1</w:t>
            </w:r>
          </w:p>
        </w:tc>
        <w:tc>
          <w:tcPr>
            <w:tcW w:w="816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0,2</w:t>
            </w:r>
          </w:p>
        </w:tc>
        <w:tc>
          <w:tcPr>
            <w:tcW w:w="958" w:type="dxa"/>
            <w:shd w:val="clear" w:color="auto" w:fill="auto"/>
          </w:tcPr>
          <w:p w:rsidR="00D96FEC" w:rsidRPr="00AC1007" w:rsidRDefault="00C07296" w:rsidP="00AC1007">
            <w:pPr>
              <w:pStyle w:val="ac"/>
            </w:pPr>
            <w:r w:rsidRPr="00AC1007">
              <w:t>-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F86C0C" w:rsidRPr="00AC1007" w:rsidRDefault="00F86C0C" w:rsidP="00AC1007">
            <w:pPr>
              <w:pStyle w:val="ac"/>
            </w:pPr>
            <w:r w:rsidRPr="00AC1007">
              <w:t>Прибыль</w:t>
            </w:r>
            <w:r w:rsidR="00433ADB" w:rsidRPr="00AC1007">
              <w:t xml:space="preserve"> или убыток</w:t>
            </w:r>
          </w:p>
        </w:tc>
        <w:tc>
          <w:tcPr>
            <w:tcW w:w="851" w:type="dxa"/>
            <w:shd w:val="clear" w:color="auto" w:fill="auto"/>
          </w:tcPr>
          <w:p w:rsidR="00F86C0C" w:rsidRPr="00AC1007" w:rsidRDefault="00C07296" w:rsidP="00AC1007">
            <w:pPr>
              <w:pStyle w:val="ac"/>
            </w:pPr>
            <w:r w:rsidRPr="00AC1007">
              <w:t>-450</w:t>
            </w:r>
          </w:p>
        </w:tc>
        <w:tc>
          <w:tcPr>
            <w:tcW w:w="816" w:type="dxa"/>
            <w:shd w:val="clear" w:color="auto" w:fill="auto"/>
          </w:tcPr>
          <w:p w:rsidR="00F86C0C" w:rsidRPr="00AC1007" w:rsidRDefault="00C07296" w:rsidP="00AC1007">
            <w:pPr>
              <w:pStyle w:val="ac"/>
            </w:pPr>
            <w:r w:rsidRPr="00AC1007">
              <w:t>-882</w:t>
            </w:r>
          </w:p>
        </w:tc>
        <w:tc>
          <w:tcPr>
            <w:tcW w:w="958" w:type="dxa"/>
            <w:shd w:val="clear" w:color="auto" w:fill="auto"/>
          </w:tcPr>
          <w:p w:rsidR="00F86C0C" w:rsidRPr="00AC1007" w:rsidRDefault="00C07296" w:rsidP="00AC1007">
            <w:pPr>
              <w:pStyle w:val="ac"/>
            </w:pPr>
            <w:r w:rsidRPr="00AC1007">
              <w:t>-1622</w:t>
            </w:r>
          </w:p>
        </w:tc>
      </w:tr>
      <w:tr w:rsidR="007140F6" w:rsidRPr="00AC1007" w:rsidTr="007140F6">
        <w:tc>
          <w:tcPr>
            <w:tcW w:w="5528" w:type="dxa"/>
            <w:shd w:val="clear" w:color="auto" w:fill="auto"/>
          </w:tcPr>
          <w:p w:rsidR="00F86C0C" w:rsidRPr="00AC1007" w:rsidRDefault="00F86C0C" w:rsidP="00AC1007">
            <w:pPr>
              <w:pStyle w:val="ac"/>
            </w:pPr>
            <w:r w:rsidRPr="00AC1007">
              <w:t>Уровень рентабельности, %</w:t>
            </w:r>
            <w:r w:rsidR="00433ADB" w:rsidRPr="00AC1007">
              <w:t xml:space="preserve"> или убыток</w:t>
            </w:r>
          </w:p>
        </w:tc>
        <w:tc>
          <w:tcPr>
            <w:tcW w:w="851" w:type="dxa"/>
            <w:shd w:val="clear" w:color="auto" w:fill="auto"/>
          </w:tcPr>
          <w:p w:rsidR="00F86C0C" w:rsidRPr="00AC1007" w:rsidRDefault="00C07296" w:rsidP="00AC1007">
            <w:pPr>
              <w:pStyle w:val="ac"/>
            </w:pPr>
            <w:r w:rsidRPr="00AC1007">
              <w:t>-0,44</w:t>
            </w:r>
          </w:p>
        </w:tc>
        <w:tc>
          <w:tcPr>
            <w:tcW w:w="816" w:type="dxa"/>
            <w:shd w:val="clear" w:color="auto" w:fill="auto"/>
          </w:tcPr>
          <w:p w:rsidR="00F86C0C" w:rsidRPr="00AC1007" w:rsidRDefault="00C07296" w:rsidP="00AC1007">
            <w:pPr>
              <w:pStyle w:val="ac"/>
            </w:pPr>
            <w:r w:rsidRPr="00AC1007">
              <w:t>0,48</w:t>
            </w:r>
          </w:p>
        </w:tc>
        <w:tc>
          <w:tcPr>
            <w:tcW w:w="958" w:type="dxa"/>
            <w:shd w:val="clear" w:color="auto" w:fill="auto"/>
          </w:tcPr>
          <w:p w:rsidR="00F86C0C" w:rsidRPr="00AC1007" w:rsidRDefault="00C07296" w:rsidP="00AC1007">
            <w:pPr>
              <w:pStyle w:val="ac"/>
            </w:pPr>
            <w:r w:rsidRPr="00AC1007">
              <w:t>0,49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0437EB" w:rsidRPr="00AC1007" w:rsidRDefault="00F86C0C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Вывод:</w:t>
      </w:r>
      <w:r w:rsidR="000437EB" w:rsidRPr="00AC1007">
        <w:rPr>
          <w:sz w:val="28"/>
          <w:szCs w:val="28"/>
        </w:rPr>
        <w:t xml:space="preserve"> площадь сельскохозяйственных земель уменьшилась по сравнению с 2004 годом на 311 га, что в % соотношении составляет 5,6 %. Среднегодовое поголовье стада постоянно увеличивается в 2006 году и составило 2125 голов, что выше уровня 2004 года 13,5%. Поголовье дойного стада постоянно уменьшалось и к 2006 году оно снизилось на 210 голов. Среднегодовой удой на корову повысился на 1584 кг</w:t>
      </w:r>
      <w:r w:rsidR="000D3A6F" w:rsidRPr="00AC1007">
        <w:rPr>
          <w:sz w:val="28"/>
          <w:szCs w:val="28"/>
        </w:rPr>
        <w:t xml:space="preserve">. </w:t>
      </w:r>
      <w:r w:rsidR="000437EB" w:rsidRPr="00AC1007">
        <w:rPr>
          <w:sz w:val="28"/>
          <w:szCs w:val="28"/>
        </w:rPr>
        <w:t>Это связано с невысоким уровнем работ зоотехника – селекционера, техника – осеменатора. В целом производство сельского хозяйства продукции убыточно</w:t>
      </w:r>
      <w:r w:rsidR="00AC1007">
        <w:rPr>
          <w:sz w:val="28"/>
          <w:szCs w:val="28"/>
        </w:rPr>
        <w:t xml:space="preserve"> </w:t>
      </w:r>
      <w:r w:rsidR="000437EB" w:rsidRPr="00AC1007">
        <w:rPr>
          <w:sz w:val="28"/>
          <w:szCs w:val="28"/>
        </w:rPr>
        <w:t>и с каждым годом убыток увеличивается.</w:t>
      </w:r>
    </w:p>
    <w:p w:rsidR="00C75E53" w:rsidRDefault="00C75E53" w:rsidP="00AC1007">
      <w:pPr>
        <w:ind w:firstLine="709"/>
        <w:rPr>
          <w:sz w:val="28"/>
          <w:szCs w:val="28"/>
          <w:lang w:val="uk-UA"/>
        </w:rPr>
      </w:pPr>
    </w:p>
    <w:p w:rsidR="00AC1007" w:rsidRDefault="00AC100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C75E53" w:rsidRPr="00AC1007" w:rsidRDefault="00C75E53" w:rsidP="00AC1007">
      <w:pPr>
        <w:pStyle w:val="a3"/>
        <w:numPr>
          <w:ilvl w:val="0"/>
          <w:numId w:val="4"/>
        </w:numPr>
        <w:ind w:left="0"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Анализ развития скотоводства</w:t>
      </w:r>
    </w:p>
    <w:p w:rsidR="00C75E53" w:rsidRPr="00AC1007" w:rsidRDefault="00C75E53" w:rsidP="00AC1007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C75E53" w:rsidRPr="00AC1007" w:rsidRDefault="00AC1007" w:rsidP="00AC1007">
      <w:pPr>
        <w:pStyle w:val="a3"/>
        <w:ind w:left="0"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  <w:lang w:val="uk-UA"/>
        </w:rPr>
        <w:t xml:space="preserve">2.1 </w:t>
      </w:r>
      <w:r w:rsidR="00C75E53" w:rsidRPr="00AC1007">
        <w:rPr>
          <w:b/>
          <w:sz w:val="28"/>
          <w:szCs w:val="28"/>
        </w:rPr>
        <w:t xml:space="preserve">Анализ динамики поголовья, </w:t>
      </w:r>
      <w:r w:rsidR="00475DA8" w:rsidRPr="00AC1007">
        <w:rPr>
          <w:b/>
          <w:sz w:val="28"/>
          <w:szCs w:val="28"/>
        </w:rPr>
        <w:t>структуры стада и плотности животных на 100 га сельскохозяйственных угодий</w:t>
      </w:r>
    </w:p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D64172" w:rsidRPr="00AC1007" w:rsidRDefault="00475DA8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Анализ хозяйственной деятельности предприятий, отдельных отраслей является необходимым начальным этапом планирования. Он проводится с целью определения </w:t>
      </w:r>
      <w:r w:rsidR="0035409E" w:rsidRPr="00AC1007">
        <w:rPr>
          <w:sz w:val="28"/>
          <w:szCs w:val="28"/>
        </w:rPr>
        <w:t>основных производственных и экономических показателей, динамики развития за последние годы. Работа по анализу развития скотоводства в хозяйстве осуществляется последовательно с использованием таблиц, которые содержатся в разделе. Анализу табличного материала предшествует изучение литератур</w:t>
      </w:r>
      <w:r w:rsidR="00D64172" w:rsidRPr="00AC1007">
        <w:rPr>
          <w:sz w:val="28"/>
          <w:szCs w:val="28"/>
        </w:rPr>
        <w:t>ы и освещение в курсовой работе</w:t>
      </w:r>
      <w:r w:rsidR="00AC1007">
        <w:rPr>
          <w:sz w:val="28"/>
          <w:szCs w:val="28"/>
        </w:rPr>
        <w:t xml:space="preserve"> </w:t>
      </w:r>
      <w:r w:rsidR="00D64172" w:rsidRPr="00AC1007">
        <w:rPr>
          <w:sz w:val="28"/>
          <w:szCs w:val="28"/>
        </w:rPr>
        <w:t>сущности и значения рассматриваемых показателей.</w:t>
      </w:r>
      <w:r w:rsidR="00AC1007">
        <w:rPr>
          <w:sz w:val="28"/>
          <w:szCs w:val="28"/>
          <w:lang w:val="uk-UA"/>
        </w:rPr>
        <w:t xml:space="preserve"> </w:t>
      </w:r>
      <w:r w:rsidR="00D64172" w:rsidRPr="00AC1007">
        <w:rPr>
          <w:sz w:val="28"/>
          <w:szCs w:val="28"/>
        </w:rPr>
        <w:t>На основе материалов табл. 2.1 анализируются изменения численности маточного и общего поголовья крупного рогатого ската, плотность живо</w:t>
      </w:r>
      <w:r w:rsidR="008E6DA9" w:rsidRPr="00AC1007">
        <w:rPr>
          <w:sz w:val="28"/>
          <w:szCs w:val="28"/>
        </w:rPr>
        <w:t>тных в расчете на 100 га сельскохозяйственных угодий, а также указывается, соответствует ли удельный вес коров в общем поголовье крупного рогатого скота принятому в хозяйстве направлению развития скотоводства.</w:t>
      </w:r>
    </w:p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8E6DA9" w:rsidRPr="00AC1007" w:rsidRDefault="008E6DA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2.1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Численность – поголовья, процент коров в нем и плотность животных на 100 га сельскохозяйственных угодий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686"/>
        <w:gridCol w:w="1134"/>
        <w:gridCol w:w="2410"/>
      </w:tblGrid>
      <w:tr w:rsidR="008E6DA9" w:rsidRPr="00AC1007" w:rsidTr="007140F6">
        <w:tc>
          <w:tcPr>
            <w:tcW w:w="992" w:type="dxa"/>
            <w:vMerge w:val="restart"/>
            <w:shd w:val="clear" w:color="auto" w:fill="auto"/>
          </w:tcPr>
          <w:p w:rsidR="008E6DA9" w:rsidRPr="00AC1007" w:rsidRDefault="005A1283" w:rsidP="00AC1007">
            <w:r w:rsidRPr="00AC1007">
              <w:t>Го</w:t>
            </w:r>
            <w:r w:rsidR="008E6DA9" w:rsidRPr="00AC1007">
              <w:t>ды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E6DA9" w:rsidRPr="00AC1007" w:rsidRDefault="008E6DA9" w:rsidP="00AC1007">
            <w:r w:rsidRPr="00AC1007">
              <w:t>Показатели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8E6DA9" w:rsidRPr="00AC1007" w:rsidRDefault="004F66C6" w:rsidP="00AC1007">
            <w:r w:rsidRPr="00AC1007">
              <w:t>Поголовья крупного рогатого скота</w:t>
            </w:r>
          </w:p>
        </w:tc>
      </w:tr>
      <w:tr w:rsidR="007140F6" w:rsidRPr="00AC1007" w:rsidTr="007140F6">
        <w:tc>
          <w:tcPr>
            <w:tcW w:w="992" w:type="dxa"/>
            <w:vMerge/>
            <w:shd w:val="clear" w:color="auto" w:fill="auto"/>
          </w:tcPr>
          <w:p w:rsidR="008E6DA9" w:rsidRPr="00AC1007" w:rsidRDefault="008E6DA9" w:rsidP="00AC1007"/>
        </w:tc>
        <w:tc>
          <w:tcPr>
            <w:tcW w:w="3686" w:type="dxa"/>
            <w:vMerge/>
            <w:shd w:val="clear" w:color="auto" w:fill="auto"/>
          </w:tcPr>
          <w:p w:rsidR="008E6DA9" w:rsidRPr="00AC1007" w:rsidRDefault="008E6DA9" w:rsidP="00AC1007"/>
        </w:tc>
        <w:tc>
          <w:tcPr>
            <w:tcW w:w="1134" w:type="dxa"/>
            <w:shd w:val="clear" w:color="auto" w:fill="auto"/>
          </w:tcPr>
          <w:p w:rsidR="008E6DA9" w:rsidRPr="00AC1007" w:rsidRDefault="008E6DA9" w:rsidP="00AC1007">
            <w:r w:rsidRPr="00AC1007">
              <w:t>Всего</w:t>
            </w:r>
          </w:p>
        </w:tc>
        <w:tc>
          <w:tcPr>
            <w:tcW w:w="2410" w:type="dxa"/>
            <w:shd w:val="clear" w:color="auto" w:fill="auto"/>
          </w:tcPr>
          <w:p w:rsidR="008E6DA9" w:rsidRPr="00AC1007" w:rsidRDefault="008E6DA9" w:rsidP="00AC1007">
            <w:r w:rsidRPr="00AC1007">
              <w:t>В т. ч</w:t>
            </w:r>
            <w:r w:rsidR="00AC34F4" w:rsidRPr="00AC1007">
              <w:t>. коров</w:t>
            </w:r>
          </w:p>
        </w:tc>
      </w:tr>
      <w:tr w:rsidR="007140F6" w:rsidRPr="00AC1007" w:rsidTr="007140F6">
        <w:tc>
          <w:tcPr>
            <w:tcW w:w="992" w:type="dxa"/>
            <w:vMerge w:val="restart"/>
            <w:shd w:val="clear" w:color="auto" w:fill="auto"/>
          </w:tcPr>
          <w:p w:rsidR="00AC34F4" w:rsidRPr="00AC1007" w:rsidRDefault="00AC34F4" w:rsidP="00AC1007"/>
          <w:p w:rsidR="00AC34F4" w:rsidRPr="00AC1007" w:rsidRDefault="00AC34F4" w:rsidP="00AC1007">
            <w:r w:rsidRPr="00AC1007">
              <w:t>2004 г.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C34F4" w:rsidRPr="00AC1007" w:rsidRDefault="00AC34F4" w:rsidP="00AC1007">
            <w:r w:rsidRPr="00AC1007">
              <w:t>Численность поголовья, гол.</w:t>
            </w:r>
          </w:p>
          <w:p w:rsidR="00AC34F4" w:rsidRPr="00AC1007" w:rsidRDefault="00AC34F4" w:rsidP="00AC1007">
            <w:r w:rsidRPr="00AC1007">
              <w:t>Удельный вес коров в стаде, %</w:t>
            </w:r>
          </w:p>
          <w:p w:rsidR="00AC34F4" w:rsidRPr="00AC1007" w:rsidRDefault="00AC34F4" w:rsidP="00AC1007">
            <w:r w:rsidRPr="00AC1007">
              <w:t>Приходится на 100 га с.-х. угодий, гол.</w:t>
            </w:r>
          </w:p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1871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1025</w:t>
            </w:r>
          </w:p>
        </w:tc>
      </w:tr>
      <w:tr w:rsidR="007140F6" w:rsidRPr="00AC1007" w:rsidTr="007140F6">
        <w:tc>
          <w:tcPr>
            <w:tcW w:w="992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3686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54.78</w:t>
            </w:r>
          </w:p>
        </w:tc>
      </w:tr>
      <w:tr w:rsidR="007140F6" w:rsidRPr="00AC1007" w:rsidTr="007140F6">
        <w:tc>
          <w:tcPr>
            <w:tcW w:w="992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3686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38.14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20.89</w:t>
            </w:r>
          </w:p>
        </w:tc>
      </w:tr>
      <w:tr w:rsidR="007140F6" w:rsidRPr="00AC1007" w:rsidTr="007140F6">
        <w:tc>
          <w:tcPr>
            <w:tcW w:w="992" w:type="dxa"/>
            <w:vMerge w:val="restart"/>
            <w:shd w:val="clear" w:color="auto" w:fill="auto"/>
          </w:tcPr>
          <w:p w:rsidR="00AC34F4" w:rsidRPr="00AC1007" w:rsidRDefault="00AC34F4" w:rsidP="00AC1007"/>
          <w:p w:rsidR="00AC34F4" w:rsidRPr="00AC1007" w:rsidRDefault="00AC34F4" w:rsidP="00AC1007">
            <w:r w:rsidRPr="00AC1007">
              <w:t>2005 г.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C34F4" w:rsidRPr="00AC1007" w:rsidRDefault="00AC34F4" w:rsidP="00AC1007">
            <w:r w:rsidRPr="00AC1007">
              <w:t>Численность поголовья, гол.</w:t>
            </w:r>
          </w:p>
          <w:p w:rsidR="00AC34F4" w:rsidRPr="00AC1007" w:rsidRDefault="00AC34F4" w:rsidP="00AC1007">
            <w:r w:rsidRPr="00AC1007">
              <w:t>Удельный вес коров в стаде, %</w:t>
            </w:r>
          </w:p>
          <w:p w:rsidR="00AC34F4" w:rsidRPr="00AC1007" w:rsidRDefault="00AC34F4" w:rsidP="00AC1007">
            <w:r w:rsidRPr="00AC1007">
              <w:t>Приходится на 100 га с.-х. угодий, гол.</w:t>
            </w:r>
          </w:p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2044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810</w:t>
            </w:r>
          </w:p>
        </w:tc>
      </w:tr>
      <w:tr w:rsidR="007140F6" w:rsidRPr="00AC1007" w:rsidTr="007140F6">
        <w:tc>
          <w:tcPr>
            <w:tcW w:w="992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3686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39.6</w:t>
            </w:r>
          </w:p>
        </w:tc>
      </w:tr>
      <w:tr w:rsidR="007140F6" w:rsidRPr="00AC1007" w:rsidTr="007140F6">
        <w:tc>
          <w:tcPr>
            <w:tcW w:w="992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3686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1134" w:type="dxa"/>
            <w:shd w:val="clear" w:color="auto" w:fill="auto"/>
          </w:tcPr>
          <w:p w:rsidR="002E317D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44.45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17.62</w:t>
            </w:r>
          </w:p>
        </w:tc>
      </w:tr>
      <w:tr w:rsidR="007140F6" w:rsidRPr="00AC1007" w:rsidTr="007140F6">
        <w:tc>
          <w:tcPr>
            <w:tcW w:w="992" w:type="dxa"/>
            <w:vMerge w:val="restart"/>
            <w:shd w:val="clear" w:color="auto" w:fill="auto"/>
          </w:tcPr>
          <w:p w:rsidR="00AC34F4" w:rsidRPr="00AC1007" w:rsidRDefault="00AC34F4" w:rsidP="00AC1007"/>
          <w:p w:rsidR="00AC34F4" w:rsidRPr="00AC1007" w:rsidRDefault="00AC34F4" w:rsidP="00AC1007">
            <w:r w:rsidRPr="00AC1007">
              <w:t>2006 г.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C34F4" w:rsidRPr="00AC1007" w:rsidRDefault="00AC34F4" w:rsidP="00AC1007">
            <w:r w:rsidRPr="00AC1007">
              <w:t>Численность поголовья, гол.</w:t>
            </w:r>
          </w:p>
          <w:p w:rsidR="00AC34F4" w:rsidRPr="00AC1007" w:rsidRDefault="00AC34F4" w:rsidP="00AC1007">
            <w:r w:rsidRPr="00AC1007">
              <w:t>Удельный вес коров в стаде, %</w:t>
            </w:r>
          </w:p>
          <w:p w:rsidR="00AC34F4" w:rsidRPr="00AC1007" w:rsidRDefault="00AC34F4" w:rsidP="00AC1007">
            <w:r w:rsidRPr="00AC1007">
              <w:t>Приходится на 100 га с.-х. угодий, гол.</w:t>
            </w:r>
          </w:p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2125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815</w:t>
            </w:r>
          </w:p>
        </w:tc>
      </w:tr>
      <w:tr w:rsidR="007140F6" w:rsidRPr="00AC1007" w:rsidTr="007140F6">
        <w:tc>
          <w:tcPr>
            <w:tcW w:w="992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3686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100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38.35</w:t>
            </w:r>
          </w:p>
        </w:tc>
      </w:tr>
      <w:tr w:rsidR="007140F6" w:rsidRPr="00AC1007" w:rsidTr="007140F6">
        <w:tc>
          <w:tcPr>
            <w:tcW w:w="992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3686" w:type="dxa"/>
            <w:vMerge/>
            <w:shd w:val="clear" w:color="auto" w:fill="auto"/>
          </w:tcPr>
          <w:p w:rsidR="00AC34F4" w:rsidRPr="00AC1007" w:rsidRDefault="00AC34F4" w:rsidP="00AC1007"/>
        </w:tc>
        <w:tc>
          <w:tcPr>
            <w:tcW w:w="1134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46.21</w:t>
            </w:r>
          </w:p>
        </w:tc>
        <w:tc>
          <w:tcPr>
            <w:tcW w:w="2410" w:type="dxa"/>
            <w:shd w:val="clear" w:color="auto" w:fill="auto"/>
          </w:tcPr>
          <w:p w:rsidR="00AC34F4" w:rsidRPr="007140F6" w:rsidRDefault="002E317D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17.73</w:t>
            </w:r>
          </w:p>
        </w:tc>
      </w:tr>
    </w:tbl>
    <w:p w:rsidR="00AC1007" w:rsidRDefault="00AC100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E317D" w:rsidRPr="00AC1007" w:rsidRDefault="002E317D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Вывод</w:t>
      </w:r>
      <w:r w:rsidR="004F66C6" w:rsidRPr="00AC1007">
        <w:rPr>
          <w:sz w:val="28"/>
          <w:szCs w:val="28"/>
        </w:rPr>
        <w:t xml:space="preserve"> что по сравнению с 2004 по 2006 поголовья крупного рогатого скота увеличилась 8,07, а вот В т. ч. коров снизилось на 3,16</w:t>
      </w:r>
    </w:p>
    <w:p w:rsidR="00B35F3F" w:rsidRPr="00AC1007" w:rsidRDefault="00B35F3F" w:rsidP="00AC1007">
      <w:pPr>
        <w:ind w:firstLine="709"/>
        <w:rPr>
          <w:sz w:val="28"/>
          <w:szCs w:val="28"/>
        </w:rPr>
      </w:pPr>
    </w:p>
    <w:p w:rsidR="008E6DA9" w:rsidRPr="00AC1007" w:rsidRDefault="002E317D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2.2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Динамика продуктивности в скотоводстве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07"/>
        <w:gridCol w:w="709"/>
        <w:gridCol w:w="709"/>
        <w:gridCol w:w="708"/>
        <w:gridCol w:w="2132"/>
        <w:gridCol w:w="1270"/>
      </w:tblGrid>
      <w:tr w:rsidR="00B35F3F" w:rsidRPr="00AC1007" w:rsidTr="007140F6">
        <w:trPr>
          <w:trHeight w:val="283"/>
        </w:trPr>
        <w:tc>
          <w:tcPr>
            <w:tcW w:w="2553" w:type="dxa"/>
            <w:vMerge w:val="restart"/>
            <w:shd w:val="clear" w:color="auto" w:fill="auto"/>
          </w:tcPr>
          <w:p w:rsidR="00B35F3F" w:rsidRPr="00AC1007" w:rsidRDefault="00B35F3F" w:rsidP="00AC1007"/>
          <w:p w:rsidR="00B35F3F" w:rsidRPr="00AC1007" w:rsidRDefault="00B35F3F" w:rsidP="00AC1007">
            <w:r w:rsidRPr="00AC1007">
              <w:t>Показатели</w:t>
            </w:r>
          </w:p>
        </w:tc>
        <w:tc>
          <w:tcPr>
            <w:tcW w:w="4965" w:type="dxa"/>
            <w:gridSpan w:val="5"/>
            <w:shd w:val="clear" w:color="auto" w:fill="auto"/>
          </w:tcPr>
          <w:p w:rsidR="00B35F3F" w:rsidRPr="00AC1007" w:rsidRDefault="00B35F3F" w:rsidP="00AC1007">
            <w:r w:rsidRPr="00AC1007">
              <w:t>Годы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B35F3F" w:rsidRPr="00AC1007" w:rsidRDefault="00B35F3F" w:rsidP="00AC1007">
            <w:r w:rsidRPr="00AC1007">
              <w:t>2006 г в % к 2004 г.</w:t>
            </w:r>
          </w:p>
        </w:tc>
      </w:tr>
      <w:tr w:rsidR="007140F6" w:rsidRPr="00AC1007" w:rsidTr="007140F6">
        <w:trPr>
          <w:trHeight w:val="298"/>
        </w:trPr>
        <w:tc>
          <w:tcPr>
            <w:tcW w:w="2553" w:type="dxa"/>
            <w:vMerge/>
            <w:shd w:val="clear" w:color="auto" w:fill="auto"/>
          </w:tcPr>
          <w:p w:rsidR="00B35F3F" w:rsidRPr="00AC1007" w:rsidRDefault="00B35F3F" w:rsidP="00AC1007"/>
        </w:tc>
        <w:tc>
          <w:tcPr>
            <w:tcW w:w="707" w:type="dxa"/>
            <w:vMerge w:val="restart"/>
            <w:shd w:val="clear" w:color="auto" w:fill="auto"/>
          </w:tcPr>
          <w:p w:rsidR="00B35F3F" w:rsidRPr="00AC1007" w:rsidRDefault="00B35F3F" w:rsidP="00AC1007">
            <w:r w:rsidRPr="00AC1007">
              <w:t>2004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B35F3F" w:rsidRPr="00AC1007" w:rsidRDefault="00B35F3F" w:rsidP="00AC1007">
            <w:r w:rsidRPr="00AC1007">
              <w:t>2005</w:t>
            </w:r>
          </w:p>
        </w:tc>
        <w:tc>
          <w:tcPr>
            <w:tcW w:w="3549" w:type="dxa"/>
            <w:gridSpan w:val="3"/>
            <w:shd w:val="clear" w:color="auto" w:fill="auto"/>
          </w:tcPr>
          <w:p w:rsidR="00B35F3F" w:rsidRPr="00AC1007" w:rsidRDefault="00B35F3F" w:rsidP="00AC1007">
            <w:r w:rsidRPr="00AC1007">
              <w:t>2006</w:t>
            </w:r>
          </w:p>
        </w:tc>
        <w:tc>
          <w:tcPr>
            <w:tcW w:w="1270" w:type="dxa"/>
            <w:vMerge/>
            <w:shd w:val="clear" w:color="auto" w:fill="auto"/>
          </w:tcPr>
          <w:p w:rsidR="00B35F3F" w:rsidRPr="00AC1007" w:rsidRDefault="00B35F3F" w:rsidP="00AC1007"/>
        </w:tc>
      </w:tr>
      <w:tr w:rsidR="007140F6" w:rsidRPr="00AC1007" w:rsidTr="007140F6">
        <w:trPr>
          <w:trHeight w:val="323"/>
        </w:trPr>
        <w:tc>
          <w:tcPr>
            <w:tcW w:w="2553" w:type="dxa"/>
            <w:vMerge/>
            <w:shd w:val="clear" w:color="auto" w:fill="auto"/>
          </w:tcPr>
          <w:p w:rsidR="00B35F3F" w:rsidRPr="00AC1007" w:rsidRDefault="00B35F3F" w:rsidP="00AC1007"/>
        </w:tc>
        <w:tc>
          <w:tcPr>
            <w:tcW w:w="707" w:type="dxa"/>
            <w:vMerge/>
            <w:shd w:val="clear" w:color="auto" w:fill="auto"/>
          </w:tcPr>
          <w:p w:rsidR="00B35F3F" w:rsidRPr="00AC1007" w:rsidRDefault="00B35F3F" w:rsidP="00AC1007"/>
        </w:tc>
        <w:tc>
          <w:tcPr>
            <w:tcW w:w="709" w:type="dxa"/>
            <w:vMerge/>
            <w:shd w:val="clear" w:color="auto" w:fill="auto"/>
          </w:tcPr>
          <w:p w:rsidR="00B35F3F" w:rsidRPr="00AC1007" w:rsidRDefault="00B35F3F" w:rsidP="00AC1007"/>
        </w:tc>
        <w:tc>
          <w:tcPr>
            <w:tcW w:w="709" w:type="dxa"/>
            <w:shd w:val="clear" w:color="auto" w:fill="auto"/>
          </w:tcPr>
          <w:p w:rsidR="00B35F3F" w:rsidRPr="00AC1007" w:rsidRDefault="00B35F3F" w:rsidP="00AC1007">
            <w:r w:rsidRPr="00AC1007">
              <w:t>План</w:t>
            </w:r>
          </w:p>
        </w:tc>
        <w:tc>
          <w:tcPr>
            <w:tcW w:w="708" w:type="dxa"/>
            <w:shd w:val="clear" w:color="auto" w:fill="auto"/>
          </w:tcPr>
          <w:p w:rsidR="00B35F3F" w:rsidRPr="00AC1007" w:rsidRDefault="00B35F3F" w:rsidP="00AC1007">
            <w:r w:rsidRPr="00AC1007">
              <w:t>Факт.</w:t>
            </w:r>
          </w:p>
        </w:tc>
        <w:tc>
          <w:tcPr>
            <w:tcW w:w="2132" w:type="dxa"/>
            <w:shd w:val="clear" w:color="auto" w:fill="auto"/>
          </w:tcPr>
          <w:p w:rsidR="00B35F3F" w:rsidRPr="00AC1007" w:rsidRDefault="00B35F3F" w:rsidP="00AC1007">
            <w:r w:rsidRPr="00AC1007">
              <w:t>Выполнение плана. %</w:t>
            </w:r>
          </w:p>
        </w:tc>
        <w:tc>
          <w:tcPr>
            <w:tcW w:w="1270" w:type="dxa"/>
            <w:vMerge/>
            <w:shd w:val="clear" w:color="auto" w:fill="auto"/>
          </w:tcPr>
          <w:p w:rsidR="00B35F3F" w:rsidRPr="00AC1007" w:rsidRDefault="00B35F3F" w:rsidP="00AC1007"/>
        </w:tc>
      </w:tr>
      <w:tr w:rsidR="007140F6" w:rsidRPr="00AC1007" w:rsidTr="007140F6">
        <w:trPr>
          <w:trHeight w:val="283"/>
        </w:trPr>
        <w:tc>
          <w:tcPr>
            <w:tcW w:w="2553" w:type="dxa"/>
            <w:shd w:val="clear" w:color="auto" w:fill="auto"/>
          </w:tcPr>
          <w:p w:rsidR="002E317D" w:rsidRPr="00AC1007" w:rsidRDefault="00B35F3F" w:rsidP="00AC1007">
            <w:r w:rsidRPr="00AC1007">
              <w:t>Надой на 1 корову, кг</w:t>
            </w:r>
          </w:p>
        </w:tc>
        <w:tc>
          <w:tcPr>
            <w:tcW w:w="707" w:type="dxa"/>
            <w:shd w:val="clear" w:color="auto" w:fill="auto"/>
          </w:tcPr>
          <w:p w:rsidR="002E317D" w:rsidRPr="00AC1007" w:rsidRDefault="00B35F3F" w:rsidP="00AC1007">
            <w:r w:rsidRPr="00AC1007">
              <w:t>1590</w:t>
            </w:r>
          </w:p>
        </w:tc>
        <w:tc>
          <w:tcPr>
            <w:tcW w:w="709" w:type="dxa"/>
            <w:shd w:val="clear" w:color="auto" w:fill="auto"/>
          </w:tcPr>
          <w:p w:rsidR="002E317D" w:rsidRPr="00AC1007" w:rsidRDefault="00B35F3F" w:rsidP="00AC1007">
            <w:r w:rsidRPr="00AC1007">
              <w:t>2479</w:t>
            </w:r>
          </w:p>
        </w:tc>
        <w:tc>
          <w:tcPr>
            <w:tcW w:w="709" w:type="dxa"/>
            <w:shd w:val="clear" w:color="auto" w:fill="auto"/>
          </w:tcPr>
          <w:p w:rsidR="002E317D" w:rsidRPr="00AC1007" w:rsidRDefault="00B35F3F" w:rsidP="00AC1007">
            <w:r w:rsidRPr="00AC1007">
              <w:t>3500</w:t>
            </w:r>
          </w:p>
        </w:tc>
        <w:tc>
          <w:tcPr>
            <w:tcW w:w="708" w:type="dxa"/>
            <w:shd w:val="clear" w:color="auto" w:fill="auto"/>
          </w:tcPr>
          <w:p w:rsidR="002E317D" w:rsidRPr="00AC1007" w:rsidRDefault="00B35F3F" w:rsidP="00AC1007">
            <w:r w:rsidRPr="00AC1007">
              <w:t>3174</w:t>
            </w:r>
          </w:p>
        </w:tc>
        <w:tc>
          <w:tcPr>
            <w:tcW w:w="2132" w:type="dxa"/>
            <w:shd w:val="clear" w:color="auto" w:fill="auto"/>
          </w:tcPr>
          <w:p w:rsidR="00B35F3F" w:rsidRPr="00AC1007" w:rsidRDefault="00B35F3F" w:rsidP="00AC1007">
            <w:r w:rsidRPr="00AC1007">
              <w:t>90,6</w:t>
            </w:r>
          </w:p>
        </w:tc>
        <w:tc>
          <w:tcPr>
            <w:tcW w:w="1270" w:type="dxa"/>
            <w:shd w:val="clear" w:color="auto" w:fill="auto"/>
          </w:tcPr>
          <w:p w:rsidR="002E317D" w:rsidRPr="00AC1007" w:rsidRDefault="00B35F3F" w:rsidP="00AC1007">
            <w:r w:rsidRPr="00AC1007">
              <w:t>199,6</w:t>
            </w:r>
          </w:p>
        </w:tc>
      </w:tr>
      <w:tr w:rsidR="007140F6" w:rsidRPr="00AC1007" w:rsidTr="007140F6">
        <w:trPr>
          <w:trHeight w:val="864"/>
        </w:trPr>
        <w:tc>
          <w:tcPr>
            <w:tcW w:w="2553" w:type="dxa"/>
            <w:shd w:val="clear" w:color="auto" w:fill="auto"/>
          </w:tcPr>
          <w:p w:rsidR="002E317D" w:rsidRPr="00AC1007" w:rsidRDefault="00B35F3F" w:rsidP="00AC1007">
            <w:r w:rsidRPr="00AC1007">
              <w:t>Среднесуточный прирост живой массы молодняка крупного рогатого ската, г</w:t>
            </w:r>
          </w:p>
        </w:tc>
        <w:tc>
          <w:tcPr>
            <w:tcW w:w="707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342</w:t>
            </w:r>
          </w:p>
        </w:tc>
        <w:tc>
          <w:tcPr>
            <w:tcW w:w="709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295</w:t>
            </w:r>
          </w:p>
        </w:tc>
        <w:tc>
          <w:tcPr>
            <w:tcW w:w="709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360</w:t>
            </w:r>
          </w:p>
        </w:tc>
        <w:tc>
          <w:tcPr>
            <w:tcW w:w="708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341</w:t>
            </w:r>
          </w:p>
        </w:tc>
        <w:tc>
          <w:tcPr>
            <w:tcW w:w="2132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94,7</w:t>
            </w:r>
          </w:p>
        </w:tc>
        <w:tc>
          <w:tcPr>
            <w:tcW w:w="1270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99,7</w:t>
            </w:r>
          </w:p>
        </w:tc>
      </w:tr>
      <w:tr w:rsidR="007140F6" w:rsidRPr="00AC1007" w:rsidTr="007140F6">
        <w:trPr>
          <w:trHeight w:val="581"/>
        </w:trPr>
        <w:tc>
          <w:tcPr>
            <w:tcW w:w="2553" w:type="dxa"/>
            <w:shd w:val="clear" w:color="auto" w:fill="auto"/>
          </w:tcPr>
          <w:p w:rsidR="002E317D" w:rsidRPr="00AC1007" w:rsidRDefault="00B35F3F" w:rsidP="00AC1007">
            <w:r w:rsidRPr="00AC1007">
              <w:t>Выход телят на 100 коров и нетелей, гол.</w:t>
            </w:r>
          </w:p>
        </w:tc>
        <w:tc>
          <w:tcPr>
            <w:tcW w:w="707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57,8</w:t>
            </w:r>
          </w:p>
        </w:tc>
        <w:tc>
          <w:tcPr>
            <w:tcW w:w="709" w:type="dxa"/>
            <w:shd w:val="clear" w:color="auto" w:fill="auto"/>
          </w:tcPr>
          <w:p w:rsidR="00B35F3F" w:rsidRPr="00AC1007" w:rsidRDefault="00B35F3F" w:rsidP="00AC1007"/>
          <w:p w:rsidR="00B35F3F" w:rsidRPr="00AC1007" w:rsidRDefault="00B35F3F" w:rsidP="00AC1007">
            <w:r w:rsidRPr="00AC1007">
              <w:t>80,9</w:t>
            </w:r>
          </w:p>
        </w:tc>
        <w:tc>
          <w:tcPr>
            <w:tcW w:w="709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85</w:t>
            </w:r>
          </w:p>
        </w:tc>
        <w:tc>
          <w:tcPr>
            <w:tcW w:w="708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83,5</w:t>
            </w:r>
          </w:p>
        </w:tc>
        <w:tc>
          <w:tcPr>
            <w:tcW w:w="2132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98,2</w:t>
            </w:r>
          </w:p>
        </w:tc>
        <w:tc>
          <w:tcPr>
            <w:tcW w:w="1270" w:type="dxa"/>
            <w:shd w:val="clear" w:color="auto" w:fill="auto"/>
          </w:tcPr>
          <w:p w:rsidR="00B35F3F" w:rsidRPr="00AC1007" w:rsidRDefault="00B35F3F" w:rsidP="00AC1007"/>
          <w:p w:rsidR="002E317D" w:rsidRPr="00AC1007" w:rsidRDefault="00B35F3F" w:rsidP="00AC1007">
            <w:r w:rsidRPr="00AC1007">
              <w:t>144,4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4F66C6" w:rsidRPr="00AC1007" w:rsidRDefault="00B35F3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Вывод</w:t>
      </w:r>
      <w:r w:rsidR="004F66C6" w:rsidRPr="00AC1007">
        <w:rPr>
          <w:sz w:val="28"/>
          <w:szCs w:val="28"/>
        </w:rPr>
        <w:t xml:space="preserve"> что надой на 1 корову, с каждым годом увеличивается с 2006г % в к 2004г. составило 199,6, среднесуточный прирост живой массы молодняка крупного рогатого ската 99,7% ,выход телят на 100 коров и нетелей, гол.144,4%</w:t>
      </w:r>
    </w:p>
    <w:p w:rsidR="00B35F3F" w:rsidRPr="00AC1007" w:rsidRDefault="00B35F3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После анализа данных табл. 2.2. выясняются причины нежелательных отклонений и </w:t>
      </w:r>
      <w:r w:rsidR="00111B76" w:rsidRPr="00AC1007">
        <w:rPr>
          <w:sz w:val="28"/>
          <w:szCs w:val="28"/>
        </w:rPr>
        <w:t>обосновываются пути устранения этих недостатков.</w:t>
      </w:r>
    </w:p>
    <w:p w:rsidR="00111B76" w:rsidRPr="00AC1007" w:rsidRDefault="00111B76" w:rsidP="00AC1007">
      <w:pPr>
        <w:ind w:firstLine="709"/>
        <w:rPr>
          <w:sz w:val="28"/>
          <w:szCs w:val="28"/>
        </w:rPr>
      </w:pPr>
    </w:p>
    <w:p w:rsidR="00111B76" w:rsidRPr="00AC1007" w:rsidRDefault="00111B76" w:rsidP="00AC1007">
      <w:pPr>
        <w:ind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2.2 Анализ уровня кормления животных и расхода кормов на единицу продукции</w:t>
      </w:r>
    </w:p>
    <w:p w:rsidR="00494CE7" w:rsidRPr="00AC1007" w:rsidRDefault="00494CE7" w:rsidP="00AC1007">
      <w:pPr>
        <w:ind w:firstLine="709"/>
        <w:rPr>
          <w:sz w:val="28"/>
          <w:szCs w:val="28"/>
        </w:rPr>
      </w:pPr>
    </w:p>
    <w:p w:rsidR="00111B76" w:rsidRDefault="00A45F97" w:rsidP="00AC1007">
      <w:pPr>
        <w:ind w:firstLine="709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В развитии скотоводства первостепенное значение имеет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анализ обес</w:t>
      </w:r>
      <w:r w:rsidR="009C0965" w:rsidRPr="00AC1007">
        <w:rPr>
          <w:sz w:val="28"/>
          <w:szCs w:val="28"/>
        </w:rPr>
        <w:t xml:space="preserve">печенности животных кормами, их расход на одну условную голову и единицу продукции, общая питательность </w:t>
      </w:r>
      <w:r w:rsidR="00494CE7" w:rsidRPr="00AC1007">
        <w:rPr>
          <w:sz w:val="28"/>
          <w:szCs w:val="28"/>
        </w:rPr>
        <w:t>и структура рациона, обеспеченность кормовой единицы переваримым протеином. Данные берутся</w:t>
      </w:r>
      <w:r w:rsidR="00AC1007">
        <w:rPr>
          <w:sz w:val="28"/>
          <w:szCs w:val="28"/>
        </w:rPr>
        <w:t xml:space="preserve"> </w:t>
      </w:r>
      <w:r w:rsidR="00494CE7" w:rsidRPr="00AC1007">
        <w:rPr>
          <w:sz w:val="28"/>
          <w:szCs w:val="28"/>
        </w:rPr>
        <w:t>из формы № 15 – АПК годового отчета. Анализ расхода кормов на голову скота и единицу продукции производится за три года (табл. 2.3 и 2.4). Анализу данных</w:t>
      </w:r>
      <w:r w:rsidR="00C124F0" w:rsidRPr="00AC1007">
        <w:rPr>
          <w:sz w:val="28"/>
          <w:szCs w:val="28"/>
        </w:rPr>
        <w:t xml:space="preserve"> предшествует обзор литературы о сущности кормовой базы и путях ее укрепления за счет устранения выявленных недостатков в организации использования кормов, сбалансированности рационов по протеину.</w:t>
      </w:r>
    </w:p>
    <w:p w:rsidR="00AC1007" w:rsidRP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C124F0" w:rsidRPr="00AC1007" w:rsidRDefault="00612436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2.3</w:t>
      </w:r>
      <w:r w:rsidR="00AC1007">
        <w:rPr>
          <w:sz w:val="28"/>
          <w:szCs w:val="28"/>
          <w:lang w:val="uk-UA"/>
        </w:rPr>
        <w:t xml:space="preserve"> </w:t>
      </w:r>
      <w:r w:rsidR="007B5DBD" w:rsidRPr="00AC1007">
        <w:rPr>
          <w:sz w:val="28"/>
          <w:szCs w:val="28"/>
        </w:rPr>
        <w:t>Анализ структуры годового рациона, обеспеченности кормив протеином и уровня кормления животных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134"/>
        <w:gridCol w:w="1134"/>
        <w:gridCol w:w="1134"/>
        <w:gridCol w:w="851"/>
        <w:gridCol w:w="1134"/>
      </w:tblGrid>
      <w:tr w:rsidR="007140F6" w:rsidRPr="00AC1007" w:rsidTr="007140F6">
        <w:tc>
          <w:tcPr>
            <w:tcW w:w="2835" w:type="dxa"/>
            <w:vMerge w:val="restart"/>
            <w:shd w:val="clear" w:color="auto" w:fill="auto"/>
          </w:tcPr>
          <w:p w:rsidR="007B5DBD" w:rsidRPr="00AC1007" w:rsidRDefault="007B5DBD" w:rsidP="00AC1007">
            <w:r w:rsidRPr="00AC1007">
              <w:t>Виды кормов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7B5DBD" w:rsidRPr="00AC1007" w:rsidRDefault="007B5DBD" w:rsidP="00AC1007">
            <w:r w:rsidRPr="00AC1007">
              <w:t>Скормлено кормов, 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DBD" w:rsidRPr="00AC1007" w:rsidRDefault="007B5DBD" w:rsidP="00AC1007">
            <w:r w:rsidRPr="00AC1007">
              <w:t>Структ</w:t>
            </w:r>
            <w:r w:rsidR="00AC1007" w:rsidRPr="007140F6">
              <w:rPr>
                <w:lang w:val="uk-UA"/>
              </w:rPr>
              <w:t>у</w:t>
            </w:r>
            <w:r w:rsidRPr="00AC1007">
              <w:t>ра рациона, 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B5DBD" w:rsidRPr="00AC1007" w:rsidRDefault="007B5DBD" w:rsidP="00AC1007">
            <w:r w:rsidRPr="00AC1007">
              <w:t>Кормовых единиц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B5DBD" w:rsidRPr="00AC1007" w:rsidRDefault="007B5DBD" w:rsidP="00AC1007">
            <w:r w:rsidRPr="00AC1007">
              <w:t>Переводимый про</w:t>
            </w:r>
            <w:r w:rsidR="0059601D" w:rsidRPr="00AC1007">
              <w:t>-</w:t>
            </w:r>
            <w:r w:rsidR="00AC1007">
              <w:t xml:space="preserve"> </w:t>
            </w:r>
            <w:r w:rsidRPr="00AC1007">
              <w:t>теин</w:t>
            </w:r>
          </w:p>
        </w:tc>
      </w:tr>
      <w:tr w:rsidR="007140F6" w:rsidRPr="00AC1007" w:rsidTr="007140F6">
        <w:tc>
          <w:tcPr>
            <w:tcW w:w="2835" w:type="dxa"/>
            <w:vMerge/>
            <w:shd w:val="clear" w:color="auto" w:fill="auto"/>
          </w:tcPr>
          <w:p w:rsidR="007B5DBD" w:rsidRPr="00AC1007" w:rsidRDefault="007B5DBD" w:rsidP="00AC1007"/>
        </w:tc>
        <w:tc>
          <w:tcPr>
            <w:tcW w:w="992" w:type="dxa"/>
            <w:shd w:val="clear" w:color="auto" w:fill="auto"/>
          </w:tcPr>
          <w:p w:rsidR="007B5DBD" w:rsidRPr="00AC1007" w:rsidRDefault="007B5DBD" w:rsidP="00AC1007">
            <w:r w:rsidRPr="00AC1007">
              <w:t>В натуре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7B5DBD" w:rsidP="00AC1007">
            <w:r w:rsidRPr="00AC1007">
              <w:t>Кормовых единиц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7B5DBD" w:rsidP="00AC1007">
            <w:r w:rsidRPr="00AC1007">
              <w:t>Перевари</w:t>
            </w:r>
            <w:r w:rsidR="00AC1007" w:rsidRPr="007140F6">
              <w:rPr>
                <w:lang w:val="uk-UA"/>
              </w:rPr>
              <w:t>вае</w:t>
            </w:r>
            <w:r w:rsidRPr="00AC1007">
              <w:t>мого протеина</w:t>
            </w:r>
          </w:p>
        </w:tc>
        <w:tc>
          <w:tcPr>
            <w:tcW w:w="1134" w:type="dxa"/>
            <w:vMerge/>
            <w:shd w:val="clear" w:color="auto" w:fill="auto"/>
          </w:tcPr>
          <w:p w:rsidR="007B5DBD" w:rsidRPr="00AC1007" w:rsidRDefault="007B5DBD" w:rsidP="00AC1007"/>
        </w:tc>
        <w:tc>
          <w:tcPr>
            <w:tcW w:w="851" w:type="dxa"/>
            <w:vMerge/>
            <w:shd w:val="clear" w:color="auto" w:fill="auto"/>
          </w:tcPr>
          <w:p w:rsidR="007B5DBD" w:rsidRPr="00AC1007" w:rsidRDefault="007B5DBD" w:rsidP="00AC1007"/>
        </w:tc>
        <w:tc>
          <w:tcPr>
            <w:tcW w:w="1134" w:type="dxa"/>
            <w:vMerge/>
            <w:shd w:val="clear" w:color="auto" w:fill="auto"/>
          </w:tcPr>
          <w:p w:rsidR="007B5DBD" w:rsidRPr="00AC1007" w:rsidRDefault="007B5DBD" w:rsidP="00AC1007"/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7B5DBD" w:rsidRPr="00AC1007" w:rsidRDefault="0059601D" w:rsidP="00AC1007">
            <w:r w:rsidRPr="00AC1007">
              <w:t>Зерновые и зернобобовые</w:t>
            </w:r>
          </w:p>
        </w:tc>
        <w:tc>
          <w:tcPr>
            <w:tcW w:w="992" w:type="dxa"/>
            <w:shd w:val="clear" w:color="auto" w:fill="auto"/>
          </w:tcPr>
          <w:p w:rsidR="007B5DBD" w:rsidRPr="00AC1007" w:rsidRDefault="0067388B" w:rsidP="00AC1007">
            <w:r w:rsidRPr="00AC1007">
              <w:t>70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70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5,6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0,07</w:t>
            </w:r>
          </w:p>
        </w:tc>
        <w:tc>
          <w:tcPr>
            <w:tcW w:w="851" w:type="dxa"/>
            <w:shd w:val="clear" w:color="auto" w:fill="auto"/>
          </w:tcPr>
          <w:p w:rsidR="007B5DBD" w:rsidRPr="00AC1007" w:rsidRDefault="0067388B" w:rsidP="00AC1007">
            <w:r w:rsidRPr="00AC1007">
              <w:t>1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80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7B5DBD" w:rsidRPr="00AC1007" w:rsidRDefault="0059601D" w:rsidP="00AC1007">
            <w:r w:rsidRPr="00AC1007">
              <w:t xml:space="preserve">Мука, крупа, отруби и другие </w:t>
            </w:r>
            <w:r w:rsidR="0067388B" w:rsidRPr="00AC1007">
              <w:t xml:space="preserve">продукты </w:t>
            </w:r>
            <w:r w:rsidRPr="00AC1007">
              <w:t>переработки</w:t>
            </w:r>
          </w:p>
        </w:tc>
        <w:tc>
          <w:tcPr>
            <w:tcW w:w="992" w:type="dxa"/>
            <w:shd w:val="clear" w:color="auto" w:fill="auto"/>
          </w:tcPr>
          <w:p w:rsidR="007B5DBD" w:rsidRPr="00AC1007" w:rsidRDefault="0067388B" w:rsidP="00AC1007">
            <w:r w:rsidRPr="00AC1007">
              <w:t>6590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6590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593,1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7,12</w:t>
            </w:r>
          </w:p>
        </w:tc>
        <w:tc>
          <w:tcPr>
            <w:tcW w:w="851" w:type="dxa"/>
            <w:shd w:val="clear" w:color="auto" w:fill="auto"/>
          </w:tcPr>
          <w:p w:rsidR="007B5DBD" w:rsidRPr="00AC1007" w:rsidRDefault="0067388B" w:rsidP="00AC1007">
            <w:r w:rsidRPr="00AC1007">
              <w:t>1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90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7B5DBD" w:rsidRPr="00AC1007" w:rsidRDefault="0059601D" w:rsidP="00AC1007">
            <w:r w:rsidRPr="00AC1007">
              <w:t>Комбикорм</w:t>
            </w:r>
          </w:p>
        </w:tc>
        <w:tc>
          <w:tcPr>
            <w:tcW w:w="992" w:type="dxa"/>
            <w:shd w:val="clear" w:color="auto" w:fill="auto"/>
          </w:tcPr>
          <w:p w:rsidR="007B5DBD" w:rsidRPr="00AC1007" w:rsidRDefault="0067388B" w:rsidP="00AC1007">
            <w:r w:rsidRPr="00AC1007">
              <w:t>5460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5460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600,6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5,9</w:t>
            </w:r>
          </w:p>
        </w:tc>
        <w:tc>
          <w:tcPr>
            <w:tcW w:w="851" w:type="dxa"/>
            <w:shd w:val="clear" w:color="auto" w:fill="auto"/>
          </w:tcPr>
          <w:p w:rsidR="007B5DBD" w:rsidRPr="00AC1007" w:rsidRDefault="0067388B" w:rsidP="00AC1007">
            <w:r w:rsidRPr="00AC1007">
              <w:t>1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110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7B5DBD" w:rsidRPr="00AC1007" w:rsidRDefault="0059601D" w:rsidP="00AC1007">
            <w:r w:rsidRPr="00AC1007">
              <w:t>Итого концентратов</w:t>
            </w:r>
          </w:p>
        </w:tc>
        <w:tc>
          <w:tcPr>
            <w:tcW w:w="992" w:type="dxa"/>
            <w:shd w:val="clear" w:color="auto" w:fill="auto"/>
          </w:tcPr>
          <w:p w:rsidR="007B5DBD" w:rsidRPr="00AC1007" w:rsidRDefault="0067388B" w:rsidP="00AC1007">
            <w:r w:rsidRPr="00AC1007">
              <w:t>12120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12120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1199,3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7B5DBD" w:rsidRPr="00AC1007" w:rsidRDefault="0067388B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Х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7B5DBD" w:rsidRPr="00AC1007" w:rsidRDefault="0059601D" w:rsidP="00AC1007">
            <w:r w:rsidRPr="00AC1007">
              <w:t>Сахарная свекла</w:t>
            </w:r>
          </w:p>
        </w:tc>
        <w:tc>
          <w:tcPr>
            <w:tcW w:w="992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851" w:type="dxa"/>
            <w:shd w:val="clear" w:color="auto" w:fill="auto"/>
          </w:tcPr>
          <w:p w:rsidR="007B5DBD" w:rsidRPr="00AC1007" w:rsidRDefault="0067388B" w:rsidP="00AC1007">
            <w:r w:rsidRPr="00AC1007">
              <w:t>0,11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10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7B5DBD" w:rsidRPr="00AC1007" w:rsidRDefault="0059601D" w:rsidP="00AC1007">
            <w:r w:rsidRPr="00AC1007">
              <w:t>Подсолнечник</w:t>
            </w:r>
          </w:p>
        </w:tc>
        <w:tc>
          <w:tcPr>
            <w:tcW w:w="992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-</w:t>
            </w:r>
          </w:p>
        </w:tc>
        <w:tc>
          <w:tcPr>
            <w:tcW w:w="851" w:type="dxa"/>
            <w:shd w:val="clear" w:color="auto" w:fill="auto"/>
          </w:tcPr>
          <w:p w:rsidR="007B5DBD" w:rsidRPr="00AC1007" w:rsidRDefault="0067388B" w:rsidP="00AC1007">
            <w:r w:rsidRPr="00AC1007">
              <w:t>0,6</w:t>
            </w:r>
          </w:p>
        </w:tc>
        <w:tc>
          <w:tcPr>
            <w:tcW w:w="1134" w:type="dxa"/>
            <w:shd w:val="clear" w:color="auto" w:fill="auto"/>
          </w:tcPr>
          <w:p w:rsidR="007B5DBD" w:rsidRPr="00AC1007" w:rsidRDefault="0067388B" w:rsidP="00AC1007">
            <w:r w:rsidRPr="00AC1007">
              <w:t>70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59601D" w:rsidRPr="00AC1007" w:rsidRDefault="00C766FE" w:rsidP="00AC1007">
            <w:r w:rsidRPr="00AC1007">
              <w:t>Картофель</w:t>
            </w:r>
          </w:p>
        </w:tc>
        <w:tc>
          <w:tcPr>
            <w:tcW w:w="992" w:type="dxa"/>
            <w:shd w:val="clear" w:color="auto" w:fill="auto"/>
          </w:tcPr>
          <w:p w:rsidR="0059601D" w:rsidRPr="00AC1007" w:rsidRDefault="0067388B" w:rsidP="00AC1007">
            <w:r w:rsidRPr="00AC1007">
              <w:t>810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267,3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24,3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0,28</w:t>
            </w:r>
          </w:p>
        </w:tc>
        <w:tc>
          <w:tcPr>
            <w:tcW w:w="851" w:type="dxa"/>
            <w:shd w:val="clear" w:color="auto" w:fill="auto"/>
          </w:tcPr>
          <w:p w:rsidR="0059601D" w:rsidRPr="00AC1007" w:rsidRDefault="0067388B" w:rsidP="00AC1007">
            <w:r w:rsidRPr="00AC1007">
              <w:t>0,33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30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59601D" w:rsidRPr="00AC1007" w:rsidRDefault="00C766FE" w:rsidP="00AC1007">
            <w:r w:rsidRPr="00AC1007">
              <w:t>Отходы овощеводства</w:t>
            </w:r>
          </w:p>
        </w:tc>
        <w:tc>
          <w:tcPr>
            <w:tcW w:w="992" w:type="dxa"/>
            <w:shd w:val="clear" w:color="auto" w:fill="auto"/>
          </w:tcPr>
          <w:p w:rsidR="0059601D" w:rsidRPr="00AC1007" w:rsidRDefault="0067388B" w:rsidP="00AC1007">
            <w:r w:rsidRPr="00AC1007">
              <w:t>340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37,4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3,4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0,04</w:t>
            </w:r>
          </w:p>
        </w:tc>
        <w:tc>
          <w:tcPr>
            <w:tcW w:w="851" w:type="dxa"/>
            <w:shd w:val="clear" w:color="auto" w:fill="auto"/>
          </w:tcPr>
          <w:p w:rsidR="0059601D" w:rsidRPr="00AC1007" w:rsidRDefault="0067388B" w:rsidP="00AC1007">
            <w:r w:rsidRPr="00AC1007">
              <w:t>0,11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10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59601D" w:rsidRPr="00AC1007" w:rsidRDefault="00C766FE" w:rsidP="00AC1007">
            <w:r w:rsidRPr="00AC1007">
              <w:t>Кормовые корнеплоды</w:t>
            </w:r>
          </w:p>
        </w:tc>
        <w:tc>
          <w:tcPr>
            <w:tcW w:w="992" w:type="dxa"/>
            <w:shd w:val="clear" w:color="auto" w:fill="auto"/>
          </w:tcPr>
          <w:p w:rsidR="0059601D" w:rsidRPr="00AC1007" w:rsidRDefault="0067388B" w:rsidP="00AC1007">
            <w:r w:rsidRPr="00AC1007">
              <w:t>3570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392,7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35,7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0,42</w:t>
            </w:r>
          </w:p>
        </w:tc>
        <w:tc>
          <w:tcPr>
            <w:tcW w:w="851" w:type="dxa"/>
            <w:shd w:val="clear" w:color="auto" w:fill="auto"/>
          </w:tcPr>
          <w:p w:rsidR="0059601D" w:rsidRPr="00AC1007" w:rsidRDefault="0067388B" w:rsidP="00AC1007">
            <w:r w:rsidRPr="00AC1007">
              <w:t>0,11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10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59601D" w:rsidRPr="00AC1007" w:rsidRDefault="00C766FE" w:rsidP="00AC1007">
            <w:r w:rsidRPr="00AC1007">
              <w:t>Силос всех видов</w:t>
            </w:r>
          </w:p>
        </w:tc>
        <w:tc>
          <w:tcPr>
            <w:tcW w:w="992" w:type="dxa"/>
            <w:shd w:val="clear" w:color="auto" w:fill="auto"/>
          </w:tcPr>
          <w:p w:rsidR="0059601D" w:rsidRPr="00AC1007" w:rsidRDefault="0067388B" w:rsidP="00AC1007">
            <w:r w:rsidRPr="00AC1007">
              <w:t>33150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6630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994,5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7,16</w:t>
            </w:r>
          </w:p>
        </w:tc>
        <w:tc>
          <w:tcPr>
            <w:tcW w:w="851" w:type="dxa"/>
            <w:shd w:val="clear" w:color="auto" w:fill="auto"/>
          </w:tcPr>
          <w:p w:rsidR="0059601D" w:rsidRPr="00AC1007" w:rsidRDefault="0067388B" w:rsidP="00AC1007">
            <w:r w:rsidRPr="00AC1007">
              <w:t>0,8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67388B" w:rsidP="00AC1007">
            <w:r w:rsidRPr="00AC1007">
              <w:t>30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59601D" w:rsidRPr="00AC1007" w:rsidRDefault="00C766FE" w:rsidP="00AC1007">
            <w:r w:rsidRPr="00AC1007">
              <w:t>Итого сочных кормов</w:t>
            </w:r>
          </w:p>
        </w:tc>
        <w:tc>
          <w:tcPr>
            <w:tcW w:w="992" w:type="dxa"/>
            <w:shd w:val="clear" w:color="auto" w:fill="auto"/>
          </w:tcPr>
          <w:p w:rsidR="0059601D" w:rsidRPr="00AC1007" w:rsidRDefault="0067388B" w:rsidP="00AC1007">
            <w:r w:rsidRPr="00AC1007">
              <w:t>37870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7327,4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1057,9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59601D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Х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59601D" w:rsidRPr="00AC1007" w:rsidRDefault="00C766FE" w:rsidP="00AC1007">
            <w:r w:rsidRPr="00AC1007">
              <w:t>Сено всякое</w:t>
            </w:r>
          </w:p>
        </w:tc>
        <w:tc>
          <w:tcPr>
            <w:tcW w:w="992" w:type="dxa"/>
            <w:shd w:val="clear" w:color="auto" w:fill="auto"/>
          </w:tcPr>
          <w:p w:rsidR="0059601D" w:rsidRPr="00AC1007" w:rsidRDefault="00EE7B1F" w:rsidP="00AC1007">
            <w:r w:rsidRPr="00AC1007">
              <w:t>4430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2215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221,5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2,39</w:t>
            </w:r>
          </w:p>
        </w:tc>
        <w:tc>
          <w:tcPr>
            <w:tcW w:w="851" w:type="dxa"/>
            <w:shd w:val="clear" w:color="auto" w:fill="auto"/>
          </w:tcPr>
          <w:p w:rsidR="0059601D" w:rsidRPr="00AC1007" w:rsidRDefault="00EE7B1F" w:rsidP="00AC1007">
            <w:r w:rsidRPr="00AC1007">
              <w:t>0,5</w:t>
            </w:r>
          </w:p>
        </w:tc>
        <w:tc>
          <w:tcPr>
            <w:tcW w:w="1134" w:type="dxa"/>
            <w:shd w:val="clear" w:color="auto" w:fill="auto"/>
          </w:tcPr>
          <w:p w:rsidR="0059601D" w:rsidRPr="00AC1007" w:rsidRDefault="00EE7B1F" w:rsidP="00AC1007">
            <w:r w:rsidRPr="00AC1007">
              <w:t>50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>Солома</w:t>
            </w:r>
          </w:p>
        </w:tc>
        <w:tc>
          <w:tcPr>
            <w:tcW w:w="992" w:type="dxa"/>
            <w:shd w:val="clear" w:color="auto" w:fill="auto"/>
          </w:tcPr>
          <w:p w:rsidR="00C766FE" w:rsidRPr="00AC1007" w:rsidRDefault="00EE7B1F" w:rsidP="00AC1007">
            <w:r w:rsidRPr="00AC1007">
              <w:t>490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98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4,9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0,1</w:t>
            </w:r>
          </w:p>
        </w:tc>
        <w:tc>
          <w:tcPr>
            <w:tcW w:w="851" w:type="dxa"/>
            <w:shd w:val="clear" w:color="auto" w:fill="auto"/>
          </w:tcPr>
          <w:p w:rsidR="00C766FE" w:rsidRPr="00AC1007" w:rsidRDefault="00EE7B1F" w:rsidP="00AC1007">
            <w:r w:rsidRPr="00AC1007">
              <w:t>0,2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10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>Сенаж</w:t>
            </w:r>
          </w:p>
        </w:tc>
        <w:tc>
          <w:tcPr>
            <w:tcW w:w="992" w:type="dxa"/>
            <w:shd w:val="clear" w:color="auto" w:fill="auto"/>
          </w:tcPr>
          <w:p w:rsidR="00C766FE" w:rsidRPr="00AC1007" w:rsidRDefault="00EE7B1F" w:rsidP="00AC1007">
            <w:r w:rsidRPr="00AC1007">
              <w:t>56600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16980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1698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18,35</w:t>
            </w:r>
          </w:p>
        </w:tc>
        <w:tc>
          <w:tcPr>
            <w:tcW w:w="851" w:type="dxa"/>
            <w:shd w:val="clear" w:color="auto" w:fill="auto"/>
          </w:tcPr>
          <w:p w:rsidR="00C766FE" w:rsidRPr="00AC1007" w:rsidRDefault="00EE7B1F" w:rsidP="00AC1007">
            <w:r w:rsidRPr="00AC1007">
              <w:t>0,3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30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>Итого грубых кормов</w:t>
            </w:r>
          </w:p>
        </w:tc>
        <w:tc>
          <w:tcPr>
            <w:tcW w:w="992" w:type="dxa"/>
            <w:shd w:val="clear" w:color="auto" w:fill="auto"/>
          </w:tcPr>
          <w:p w:rsidR="00C766FE" w:rsidRPr="00AC1007" w:rsidRDefault="00EE7B1F" w:rsidP="00AC1007">
            <w:r w:rsidRPr="00AC1007">
              <w:t>61520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19293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1924,4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Х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>Зеленые корма</w:t>
            </w:r>
          </w:p>
        </w:tc>
        <w:tc>
          <w:tcPr>
            <w:tcW w:w="992" w:type="dxa"/>
            <w:shd w:val="clear" w:color="auto" w:fill="auto"/>
          </w:tcPr>
          <w:p w:rsidR="00C766FE" w:rsidRPr="00AC1007" w:rsidRDefault="00EE7B1F" w:rsidP="00AC1007">
            <w:r w:rsidRPr="00AC1007">
              <w:t>267750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53550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5355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57,8</w:t>
            </w:r>
          </w:p>
        </w:tc>
        <w:tc>
          <w:tcPr>
            <w:tcW w:w="851" w:type="dxa"/>
            <w:shd w:val="clear" w:color="auto" w:fill="auto"/>
          </w:tcPr>
          <w:p w:rsidR="00C766FE" w:rsidRPr="00AC1007" w:rsidRDefault="00EE7B1F" w:rsidP="00AC1007">
            <w:r w:rsidRPr="00AC1007">
              <w:t>0,2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20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>Молоко</w:t>
            </w:r>
          </w:p>
        </w:tc>
        <w:tc>
          <w:tcPr>
            <w:tcW w:w="992" w:type="dxa"/>
            <w:shd w:val="clear" w:color="auto" w:fill="auto"/>
          </w:tcPr>
          <w:p w:rsidR="00C766FE" w:rsidRPr="00AC1007" w:rsidRDefault="00EE7B1F" w:rsidP="00AC1007">
            <w:r w:rsidRPr="00AC1007">
              <w:t>480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240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14,4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0,2</w:t>
            </w:r>
          </w:p>
        </w:tc>
        <w:tc>
          <w:tcPr>
            <w:tcW w:w="851" w:type="dxa"/>
            <w:shd w:val="clear" w:color="auto" w:fill="auto"/>
          </w:tcPr>
          <w:p w:rsidR="00C766FE" w:rsidRPr="00AC1007" w:rsidRDefault="00EE7B1F" w:rsidP="00AC1007">
            <w:r w:rsidRPr="00AC1007">
              <w:t>0,5</w:t>
            </w:r>
          </w:p>
        </w:tc>
        <w:tc>
          <w:tcPr>
            <w:tcW w:w="1134" w:type="dxa"/>
            <w:shd w:val="clear" w:color="auto" w:fill="auto"/>
          </w:tcPr>
          <w:p w:rsidR="00C766FE" w:rsidRPr="00AC1007" w:rsidRDefault="00EE7B1F" w:rsidP="00AC1007">
            <w:r w:rsidRPr="00AC1007">
              <w:t>30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>В них содержится:</w:t>
            </w:r>
          </w:p>
          <w:p w:rsidR="00C766FE" w:rsidRPr="00AC1007" w:rsidRDefault="00C766FE" w:rsidP="00AC1007">
            <w:r w:rsidRPr="00AC1007">
              <w:t>кормовые единиц</w:t>
            </w:r>
          </w:p>
          <w:p w:rsidR="00C766FE" w:rsidRPr="00AC1007" w:rsidRDefault="00C766FE" w:rsidP="00AC1007">
            <w:r w:rsidRPr="00AC1007">
              <w:t>переваримого протеина</w:t>
            </w:r>
          </w:p>
        </w:tc>
        <w:tc>
          <w:tcPr>
            <w:tcW w:w="992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  <w:p w:rsidR="00EE7B1F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92530,4</w:t>
            </w:r>
          </w:p>
          <w:p w:rsidR="00EE7B1F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  <w:p w:rsidR="00EE7B1F" w:rsidRPr="00AC1007" w:rsidRDefault="00EE7B1F" w:rsidP="00AC1007">
            <w:r w:rsidRPr="00AC1007">
              <w:t>9551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100</w:t>
            </w:r>
          </w:p>
          <w:p w:rsidR="00EE7B1F" w:rsidRPr="00AC1007" w:rsidRDefault="00EE7B1F" w:rsidP="00AC1007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  <w:p w:rsidR="00EE7B1F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  <w:p w:rsidR="00EE7B1F" w:rsidRPr="00AC1007" w:rsidRDefault="00EE7B1F" w:rsidP="00AC1007">
            <w:r w:rsidRPr="00AC1007">
              <w:t>Х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 xml:space="preserve">На 1 кг кормовые единиц </w:t>
            </w:r>
            <w:r w:rsidR="004F66C6" w:rsidRPr="00AC1007">
              <w:t>приходится переваримого протеина, г</w:t>
            </w:r>
          </w:p>
        </w:tc>
        <w:tc>
          <w:tcPr>
            <w:tcW w:w="992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103,2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</w:tr>
      <w:tr w:rsidR="007140F6" w:rsidRPr="00AC1007" w:rsidTr="007140F6">
        <w:tc>
          <w:tcPr>
            <w:tcW w:w="2835" w:type="dxa"/>
            <w:shd w:val="clear" w:color="auto" w:fill="auto"/>
          </w:tcPr>
          <w:p w:rsidR="00C766FE" w:rsidRPr="00AC1007" w:rsidRDefault="00C766FE" w:rsidP="00AC1007">
            <w:r w:rsidRPr="00AC1007">
              <w:t>На одну условную голову приходится кормовых единиц, ц</w:t>
            </w:r>
          </w:p>
        </w:tc>
        <w:tc>
          <w:tcPr>
            <w:tcW w:w="992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54,4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  <w:tc>
          <w:tcPr>
            <w:tcW w:w="1134" w:type="dxa"/>
            <w:shd w:val="clear" w:color="auto" w:fill="auto"/>
          </w:tcPr>
          <w:p w:rsidR="00EE7B1F" w:rsidRPr="00AC1007" w:rsidRDefault="00EE7B1F" w:rsidP="00AC1007"/>
          <w:p w:rsidR="00C766FE" w:rsidRPr="00AC1007" w:rsidRDefault="00EE7B1F" w:rsidP="00AC1007">
            <w:r w:rsidRPr="00AC1007">
              <w:t>Х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AC1007" w:rsidRDefault="00AC100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B5DBD" w:rsidRPr="00AC1007" w:rsidRDefault="0050089D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Вывод</w:t>
      </w:r>
      <w:r w:rsidR="004F66C6" w:rsidRPr="00AC1007">
        <w:rPr>
          <w:sz w:val="28"/>
          <w:szCs w:val="28"/>
        </w:rPr>
        <w:t xml:space="preserve"> что на одну голову приходится кормовых единиц 54,4, а приходится переваримого протеина 103,2. </w:t>
      </w:r>
      <w:r w:rsidR="00612436" w:rsidRPr="00AC1007">
        <w:rPr>
          <w:sz w:val="28"/>
          <w:szCs w:val="28"/>
        </w:rPr>
        <w:t>что корма хорошо качества.</w:t>
      </w:r>
    </w:p>
    <w:p w:rsidR="00D205D3" w:rsidRPr="00AC1007" w:rsidRDefault="00D205D3" w:rsidP="00AC1007">
      <w:pPr>
        <w:ind w:firstLine="709"/>
        <w:rPr>
          <w:sz w:val="28"/>
          <w:szCs w:val="28"/>
        </w:rPr>
      </w:pPr>
    </w:p>
    <w:p w:rsidR="0050089D" w:rsidRPr="00AC1007" w:rsidRDefault="00612436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2.4</w:t>
      </w:r>
      <w:r w:rsidR="00AC1007">
        <w:rPr>
          <w:sz w:val="28"/>
          <w:szCs w:val="28"/>
          <w:lang w:val="uk-UA"/>
        </w:rPr>
        <w:t xml:space="preserve"> </w:t>
      </w:r>
      <w:r w:rsidR="0050089D" w:rsidRPr="00AC1007">
        <w:rPr>
          <w:sz w:val="28"/>
          <w:szCs w:val="28"/>
        </w:rPr>
        <w:t>Расход кормов на 1 ц продукции, ц кормовых единиц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851"/>
        <w:gridCol w:w="992"/>
        <w:gridCol w:w="850"/>
        <w:gridCol w:w="915"/>
        <w:gridCol w:w="928"/>
      </w:tblGrid>
      <w:tr w:rsidR="007140F6" w:rsidRPr="00AC1007" w:rsidTr="007140F6">
        <w:tc>
          <w:tcPr>
            <w:tcW w:w="2552" w:type="dxa"/>
            <w:vMerge w:val="restart"/>
            <w:shd w:val="clear" w:color="auto" w:fill="auto"/>
          </w:tcPr>
          <w:p w:rsidR="0050089D" w:rsidRPr="00AC1007" w:rsidRDefault="0050089D" w:rsidP="00AC1007">
            <w:r w:rsidRPr="00AC1007">
              <w:t>Виды продукции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089D" w:rsidRPr="00AC1007" w:rsidRDefault="0050089D" w:rsidP="00AC1007">
            <w:r w:rsidRPr="00AC1007">
              <w:t>2004 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0089D" w:rsidRPr="00AC1007" w:rsidRDefault="0050089D" w:rsidP="00AC1007">
            <w:r w:rsidRPr="00AC1007">
              <w:t>2005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50089D" w:rsidRPr="00AC1007" w:rsidRDefault="0050089D" w:rsidP="00AC1007">
            <w:r w:rsidRPr="00AC1007">
              <w:t>2006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50089D" w:rsidRPr="00AC1007" w:rsidRDefault="0050089D" w:rsidP="00AC1007">
            <w:r w:rsidRPr="00AC1007">
              <w:t>2004 г. в % к 2006 г</w:t>
            </w:r>
          </w:p>
        </w:tc>
      </w:tr>
      <w:tr w:rsidR="007140F6" w:rsidRPr="00AC1007" w:rsidTr="007140F6">
        <w:tc>
          <w:tcPr>
            <w:tcW w:w="2552" w:type="dxa"/>
            <w:vMerge/>
            <w:shd w:val="clear" w:color="auto" w:fill="auto"/>
          </w:tcPr>
          <w:p w:rsidR="0050089D" w:rsidRPr="00AC1007" w:rsidRDefault="0050089D" w:rsidP="00AC1007"/>
        </w:tc>
        <w:tc>
          <w:tcPr>
            <w:tcW w:w="850" w:type="dxa"/>
            <w:shd w:val="clear" w:color="auto" w:fill="auto"/>
          </w:tcPr>
          <w:p w:rsidR="0050089D" w:rsidRPr="00AC1007" w:rsidRDefault="0050089D" w:rsidP="00AC1007">
            <w:r w:rsidRPr="00AC1007">
              <w:t>Всего кормов</w:t>
            </w:r>
          </w:p>
        </w:tc>
        <w:tc>
          <w:tcPr>
            <w:tcW w:w="1134" w:type="dxa"/>
            <w:shd w:val="clear" w:color="auto" w:fill="auto"/>
          </w:tcPr>
          <w:p w:rsidR="0050089D" w:rsidRPr="00AC1007" w:rsidRDefault="0050089D" w:rsidP="00AC1007">
            <w:r w:rsidRPr="00AC1007">
              <w:t>В т. ч. концентратов</w:t>
            </w:r>
          </w:p>
        </w:tc>
        <w:tc>
          <w:tcPr>
            <w:tcW w:w="851" w:type="dxa"/>
            <w:shd w:val="clear" w:color="auto" w:fill="auto"/>
          </w:tcPr>
          <w:p w:rsidR="0050089D" w:rsidRPr="00AC1007" w:rsidRDefault="0050089D" w:rsidP="00AC1007">
            <w:r w:rsidRPr="00AC1007">
              <w:t>Всего кормов</w:t>
            </w:r>
          </w:p>
        </w:tc>
        <w:tc>
          <w:tcPr>
            <w:tcW w:w="992" w:type="dxa"/>
            <w:shd w:val="clear" w:color="auto" w:fill="auto"/>
          </w:tcPr>
          <w:p w:rsidR="0050089D" w:rsidRPr="00AC1007" w:rsidRDefault="0050089D" w:rsidP="00AC1007">
            <w:r w:rsidRPr="00AC1007">
              <w:t>В т. ч. концентратов</w:t>
            </w:r>
          </w:p>
        </w:tc>
        <w:tc>
          <w:tcPr>
            <w:tcW w:w="850" w:type="dxa"/>
            <w:shd w:val="clear" w:color="auto" w:fill="auto"/>
          </w:tcPr>
          <w:p w:rsidR="0050089D" w:rsidRPr="00AC1007" w:rsidRDefault="0050089D" w:rsidP="00AC1007">
            <w:r w:rsidRPr="00AC1007">
              <w:t>Всего кормов</w:t>
            </w:r>
          </w:p>
        </w:tc>
        <w:tc>
          <w:tcPr>
            <w:tcW w:w="915" w:type="dxa"/>
            <w:shd w:val="clear" w:color="auto" w:fill="auto"/>
          </w:tcPr>
          <w:p w:rsidR="0050089D" w:rsidRPr="00AC1007" w:rsidRDefault="0050089D" w:rsidP="00AC1007">
            <w:r w:rsidRPr="00AC1007">
              <w:t>В т. ч. концентратов</w:t>
            </w:r>
          </w:p>
        </w:tc>
        <w:tc>
          <w:tcPr>
            <w:tcW w:w="928" w:type="dxa"/>
            <w:vMerge/>
            <w:shd w:val="clear" w:color="auto" w:fill="auto"/>
          </w:tcPr>
          <w:p w:rsidR="0050089D" w:rsidRPr="00AC1007" w:rsidRDefault="0050089D" w:rsidP="00AC1007"/>
        </w:tc>
      </w:tr>
      <w:tr w:rsidR="007140F6" w:rsidRPr="00AC1007" w:rsidTr="007140F6">
        <w:tc>
          <w:tcPr>
            <w:tcW w:w="2552" w:type="dxa"/>
            <w:shd w:val="clear" w:color="auto" w:fill="auto"/>
          </w:tcPr>
          <w:p w:rsidR="0050089D" w:rsidRPr="00AC1007" w:rsidRDefault="0050089D" w:rsidP="00AC1007">
            <w:r w:rsidRPr="00AC1007">
              <w:t>Молоко</w:t>
            </w:r>
          </w:p>
        </w:tc>
        <w:tc>
          <w:tcPr>
            <w:tcW w:w="850" w:type="dxa"/>
            <w:shd w:val="clear" w:color="auto" w:fill="auto"/>
          </w:tcPr>
          <w:p w:rsidR="0050089D" w:rsidRPr="00AC1007" w:rsidRDefault="00845C58" w:rsidP="00AC1007">
            <w:r w:rsidRPr="00AC1007">
              <w:t>1,4</w:t>
            </w:r>
            <w:r w:rsidR="0050089D" w:rsidRPr="00AC1007">
              <w:t>5</w:t>
            </w:r>
          </w:p>
        </w:tc>
        <w:tc>
          <w:tcPr>
            <w:tcW w:w="1134" w:type="dxa"/>
            <w:shd w:val="clear" w:color="auto" w:fill="auto"/>
          </w:tcPr>
          <w:p w:rsidR="0050089D" w:rsidRPr="00AC1007" w:rsidRDefault="0050089D" w:rsidP="00AC1007">
            <w:r w:rsidRPr="00AC1007">
              <w:t>1,4</w:t>
            </w:r>
          </w:p>
        </w:tc>
        <w:tc>
          <w:tcPr>
            <w:tcW w:w="851" w:type="dxa"/>
            <w:shd w:val="clear" w:color="auto" w:fill="auto"/>
          </w:tcPr>
          <w:p w:rsidR="0050089D" w:rsidRPr="00AC1007" w:rsidRDefault="0050089D" w:rsidP="00AC1007">
            <w:r w:rsidRPr="00AC1007">
              <w:t>1,9</w:t>
            </w:r>
          </w:p>
        </w:tc>
        <w:tc>
          <w:tcPr>
            <w:tcW w:w="992" w:type="dxa"/>
            <w:shd w:val="clear" w:color="auto" w:fill="auto"/>
          </w:tcPr>
          <w:p w:rsidR="0050089D" w:rsidRPr="00AC1007" w:rsidRDefault="0050089D" w:rsidP="00AC1007">
            <w:r w:rsidRPr="00AC1007">
              <w:t>0,3</w:t>
            </w:r>
          </w:p>
        </w:tc>
        <w:tc>
          <w:tcPr>
            <w:tcW w:w="850" w:type="dxa"/>
            <w:shd w:val="clear" w:color="auto" w:fill="auto"/>
          </w:tcPr>
          <w:p w:rsidR="0050089D" w:rsidRPr="00AC1007" w:rsidRDefault="0050089D" w:rsidP="00AC1007">
            <w:r w:rsidRPr="00AC1007">
              <w:t>1,4</w:t>
            </w:r>
          </w:p>
        </w:tc>
        <w:tc>
          <w:tcPr>
            <w:tcW w:w="915" w:type="dxa"/>
            <w:shd w:val="clear" w:color="auto" w:fill="auto"/>
          </w:tcPr>
          <w:p w:rsidR="0050089D" w:rsidRPr="00AC1007" w:rsidRDefault="0050089D" w:rsidP="00AC1007">
            <w:r w:rsidRPr="00AC1007">
              <w:t>0,2</w:t>
            </w:r>
          </w:p>
        </w:tc>
        <w:tc>
          <w:tcPr>
            <w:tcW w:w="928" w:type="dxa"/>
            <w:shd w:val="clear" w:color="auto" w:fill="auto"/>
          </w:tcPr>
          <w:p w:rsidR="0050089D" w:rsidRPr="00AC1007" w:rsidRDefault="0050089D" w:rsidP="00AC1007">
            <w:r w:rsidRPr="00AC1007">
              <w:t>9,6</w:t>
            </w:r>
          </w:p>
        </w:tc>
      </w:tr>
      <w:tr w:rsidR="007140F6" w:rsidRPr="00AC1007" w:rsidTr="007140F6">
        <w:tc>
          <w:tcPr>
            <w:tcW w:w="2552" w:type="dxa"/>
            <w:shd w:val="clear" w:color="auto" w:fill="auto"/>
          </w:tcPr>
          <w:p w:rsidR="0050089D" w:rsidRPr="00AC1007" w:rsidRDefault="0050089D" w:rsidP="00AC1007">
            <w:r w:rsidRPr="00AC1007">
              <w:t>Прирос живой массы молодняка крупного рогатого скота</w:t>
            </w:r>
          </w:p>
        </w:tc>
        <w:tc>
          <w:tcPr>
            <w:tcW w:w="850" w:type="dxa"/>
            <w:shd w:val="clear" w:color="auto" w:fill="auto"/>
          </w:tcPr>
          <w:p w:rsidR="00F95F6A" w:rsidRPr="00AC1007" w:rsidRDefault="00F95F6A" w:rsidP="00AC1007"/>
          <w:p w:rsidR="0050089D" w:rsidRPr="00AC1007" w:rsidRDefault="0050089D" w:rsidP="00AC1007">
            <w:r w:rsidRPr="00AC1007">
              <w:t>17,7</w:t>
            </w:r>
          </w:p>
        </w:tc>
        <w:tc>
          <w:tcPr>
            <w:tcW w:w="1134" w:type="dxa"/>
            <w:shd w:val="clear" w:color="auto" w:fill="auto"/>
          </w:tcPr>
          <w:p w:rsidR="00F95F6A" w:rsidRPr="00AC1007" w:rsidRDefault="00F95F6A" w:rsidP="00AC1007"/>
          <w:p w:rsidR="0050089D" w:rsidRPr="00AC1007" w:rsidRDefault="0050089D" w:rsidP="00AC1007">
            <w:r w:rsidRPr="00AC1007">
              <w:t>0,2</w:t>
            </w:r>
          </w:p>
        </w:tc>
        <w:tc>
          <w:tcPr>
            <w:tcW w:w="851" w:type="dxa"/>
            <w:shd w:val="clear" w:color="auto" w:fill="auto"/>
          </w:tcPr>
          <w:p w:rsidR="00F95F6A" w:rsidRPr="00AC1007" w:rsidRDefault="00F95F6A" w:rsidP="00AC1007"/>
          <w:p w:rsidR="0050089D" w:rsidRPr="00AC1007" w:rsidRDefault="0050089D" w:rsidP="00AC1007">
            <w:r w:rsidRPr="00AC1007">
              <w:t>14,4</w:t>
            </w:r>
          </w:p>
        </w:tc>
        <w:tc>
          <w:tcPr>
            <w:tcW w:w="992" w:type="dxa"/>
            <w:shd w:val="clear" w:color="auto" w:fill="auto"/>
          </w:tcPr>
          <w:p w:rsidR="00F95F6A" w:rsidRPr="00AC1007" w:rsidRDefault="00F95F6A" w:rsidP="00AC1007"/>
          <w:p w:rsidR="0050089D" w:rsidRPr="00AC1007" w:rsidRDefault="0050089D" w:rsidP="00AC1007">
            <w:r w:rsidRPr="00AC1007">
              <w:t>1,7</w:t>
            </w:r>
          </w:p>
        </w:tc>
        <w:tc>
          <w:tcPr>
            <w:tcW w:w="850" w:type="dxa"/>
            <w:shd w:val="clear" w:color="auto" w:fill="auto"/>
          </w:tcPr>
          <w:p w:rsidR="00F95F6A" w:rsidRPr="00AC1007" w:rsidRDefault="00F95F6A" w:rsidP="00AC1007"/>
          <w:p w:rsidR="0050089D" w:rsidRPr="00AC1007" w:rsidRDefault="0050089D" w:rsidP="00AC1007">
            <w:r w:rsidRPr="00AC1007">
              <w:t>12,4</w:t>
            </w:r>
          </w:p>
        </w:tc>
        <w:tc>
          <w:tcPr>
            <w:tcW w:w="915" w:type="dxa"/>
            <w:shd w:val="clear" w:color="auto" w:fill="auto"/>
          </w:tcPr>
          <w:p w:rsidR="00F95F6A" w:rsidRPr="00AC1007" w:rsidRDefault="00F95F6A" w:rsidP="00AC1007"/>
          <w:p w:rsidR="0050089D" w:rsidRPr="00AC1007" w:rsidRDefault="00F95F6A" w:rsidP="00AC1007">
            <w:r w:rsidRPr="00AC1007">
              <w:t>0,1</w:t>
            </w:r>
          </w:p>
        </w:tc>
        <w:tc>
          <w:tcPr>
            <w:tcW w:w="928" w:type="dxa"/>
            <w:shd w:val="clear" w:color="auto" w:fill="auto"/>
          </w:tcPr>
          <w:p w:rsidR="00F95F6A" w:rsidRPr="00AC1007" w:rsidRDefault="00F95F6A" w:rsidP="00AC1007"/>
          <w:p w:rsidR="0050089D" w:rsidRPr="00AC1007" w:rsidRDefault="00F95F6A" w:rsidP="00AC1007">
            <w:r w:rsidRPr="00AC1007">
              <w:t>70,0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50089D" w:rsidRPr="00AC1007" w:rsidRDefault="00F95F6A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Вывод</w:t>
      </w:r>
      <w:r w:rsidR="00612436" w:rsidRPr="00AC1007">
        <w:rPr>
          <w:sz w:val="28"/>
          <w:szCs w:val="28"/>
        </w:rPr>
        <w:t xml:space="preserve"> что 2004 г. в % к 2006 г молока составило 9,6% ,прирос живой массы молодняка крупного рогатого скота 70%</w:t>
      </w:r>
    </w:p>
    <w:p w:rsidR="007D0B4E" w:rsidRPr="00AC1007" w:rsidRDefault="00F95F6A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При анализе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табл.2.4 обращается внимание на соответствие требованиям научных нормативов по удельному весу концентрированных кормов в рационе при сложившемся уровне продуктивности животных.</w:t>
      </w:r>
    </w:p>
    <w:p w:rsidR="00F95F6A" w:rsidRPr="00AC1007" w:rsidRDefault="00F95F6A" w:rsidP="00AC1007">
      <w:pPr>
        <w:pStyle w:val="a3"/>
        <w:numPr>
          <w:ilvl w:val="1"/>
          <w:numId w:val="5"/>
        </w:numPr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Анализ производительности труда, себестоимости продукции и рентабельности производства продукции скотоводства</w:t>
      </w:r>
    </w:p>
    <w:p w:rsidR="007D0B4E" w:rsidRPr="00AC1007" w:rsidRDefault="007D0B4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Вначале изучаются источники литературы по сущности и значению производительности труда, себестоимости продукции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и рентабельности производства.</w:t>
      </w:r>
    </w:p>
    <w:p w:rsidR="007D0B4E" w:rsidRPr="00AC1007" w:rsidRDefault="007D0B4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Анализ производительности труда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проводится в динамике при этом рассчитываются натуральные и стоимостные показатели (табл. 2.5).</w:t>
      </w:r>
    </w:p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7D0B4E" w:rsidRPr="00AC1007" w:rsidRDefault="007D0B4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2.5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Уровень производительности труда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1116"/>
        <w:gridCol w:w="1132"/>
        <w:gridCol w:w="1066"/>
        <w:gridCol w:w="1239"/>
      </w:tblGrid>
      <w:tr w:rsidR="007D0B4E" w:rsidRPr="00AC1007" w:rsidTr="007140F6">
        <w:tc>
          <w:tcPr>
            <w:tcW w:w="4519" w:type="dxa"/>
            <w:vMerge w:val="restart"/>
            <w:shd w:val="clear" w:color="auto" w:fill="auto"/>
          </w:tcPr>
          <w:p w:rsidR="007D0B4E" w:rsidRPr="00AC1007" w:rsidRDefault="007D0B4E" w:rsidP="00AC1007">
            <w:r w:rsidRPr="00AC1007">
              <w:t>Показатели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7D0B4E" w:rsidRPr="00AC1007" w:rsidRDefault="007D0B4E" w:rsidP="00AC1007">
            <w:r w:rsidRPr="00AC1007">
              <w:t>Гады</w:t>
            </w:r>
          </w:p>
        </w:tc>
        <w:tc>
          <w:tcPr>
            <w:tcW w:w="1239" w:type="dxa"/>
            <w:vMerge w:val="restart"/>
            <w:shd w:val="clear" w:color="auto" w:fill="auto"/>
          </w:tcPr>
          <w:p w:rsidR="007D0B4E" w:rsidRPr="00AC1007" w:rsidRDefault="007D0B4E" w:rsidP="00AC1007">
            <w:r w:rsidRPr="00AC1007">
              <w:t>2006 г. в % к 2004 г.</w:t>
            </w:r>
          </w:p>
        </w:tc>
      </w:tr>
      <w:tr w:rsidR="007140F6" w:rsidRPr="00AC1007" w:rsidTr="007140F6">
        <w:tc>
          <w:tcPr>
            <w:tcW w:w="4519" w:type="dxa"/>
            <w:vMerge/>
            <w:shd w:val="clear" w:color="auto" w:fill="auto"/>
          </w:tcPr>
          <w:p w:rsidR="007D0B4E" w:rsidRPr="00AC1007" w:rsidRDefault="007D0B4E" w:rsidP="00AC1007"/>
        </w:tc>
        <w:tc>
          <w:tcPr>
            <w:tcW w:w="1116" w:type="dxa"/>
            <w:shd w:val="clear" w:color="auto" w:fill="auto"/>
          </w:tcPr>
          <w:p w:rsidR="007D0B4E" w:rsidRPr="00AC1007" w:rsidRDefault="007D0B4E" w:rsidP="00AC1007">
            <w:r w:rsidRPr="00AC1007">
              <w:t>2004</w:t>
            </w:r>
          </w:p>
        </w:tc>
        <w:tc>
          <w:tcPr>
            <w:tcW w:w="1132" w:type="dxa"/>
            <w:shd w:val="clear" w:color="auto" w:fill="auto"/>
          </w:tcPr>
          <w:p w:rsidR="007D0B4E" w:rsidRPr="00AC1007" w:rsidRDefault="007D0B4E" w:rsidP="00AC1007">
            <w:r w:rsidRPr="00AC1007">
              <w:t>2005</w:t>
            </w:r>
          </w:p>
        </w:tc>
        <w:tc>
          <w:tcPr>
            <w:tcW w:w="1066" w:type="dxa"/>
            <w:shd w:val="clear" w:color="auto" w:fill="auto"/>
          </w:tcPr>
          <w:p w:rsidR="007D0B4E" w:rsidRPr="00AC1007" w:rsidRDefault="007D0B4E" w:rsidP="00AC1007">
            <w:r w:rsidRPr="00AC1007">
              <w:t>2006</w:t>
            </w:r>
          </w:p>
        </w:tc>
        <w:tc>
          <w:tcPr>
            <w:tcW w:w="1239" w:type="dxa"/>
            <w:vMerge/>
            <w:shd w:val="clear" w:color="auto" w:fill="auto"/>
          </w:tcPr>
          <w:p w:rsidR="007D0B4E" w:rsidRPr="00AC1007" w:rsidRDefault="007D0B4E" w:rsidP="00AC1007"/>
        </w:tc>
      </w:tr>
      <w:tr w:rsidR="007140F6" w:rsidRPr="00AC1007" w:rsidTr="007140F6">
        <w:tc>
          <w:tcPr>
            <w:tcW w:w="4519" w:type="dxa"/>
            <w:shd w:val="clear" w:color="auto" w:fill="auto"/>
          </w:tcPr>
          <w:p w:rsidR="007D0B4E" w:rsidRPr="00AC1007" w:rsidRDefault="007D0B4E" w:rsidP="00AC1007">
            <w:r w:rsidRPr="00AC1007">
              <w:t>Производство валовой продукции на одного</w:t>
            </w:r>
            <w:r w:rsidR="0062635A" w:rsidRPr="00AC1007">
              <w:t xml:space="preserve"> работника в целом по хозяйству, руб.</w:t>
            </w:r>
          </w:p>
        </w:tc>
        <w:tc>
          <w:tcPr>
            <w:tcW w:w="1116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7071,856</w:t>
            </w:r>
          </w:p>
        </w:tc>
        <w:tc>
          <w:tcPr>
            <w:tcW w:w="1132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9877,301</w:t>
            </w:r>
          </w:p>
        </w:tc>
        <w:tc>
          <w:tcPr>
            <w:tcW w:w="1066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13421,687</w:t>
            </w:r>
          </w:p>
        </w:tc>
        <w:tc>
          <w:tcPr>
            <w:tcW w:w="1239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189</w:t>
            </w:r>
          </w:p>
        </w:tc>
      </w:tr>
      <w:tr w:rsidR="007140F6" w:rsidRPr="00AC1007" w:rsidTr="007140F6">
        <w:tc>
          <w:tcPr>
            <w:tcW w:w="4519" w:type="dxa"/>
            <w:shd w:val="clear" w:color="auto" w:fill="auto"/>
          </w:tcPr>
          <w:p w:rsidR="007D0B4E" w:rsidRPr="00AC1007" w:rsidRDefault="0062635A" w:rsidP="00AC1007">
            <w:r w:rsidRPr="00AC1007">
              <w:t>На 1 чел. –ч., руб</w:t>
            </w:r>
          </w:p>
        </w:tc>
        <w:tc>
          <w:tcPr>
            <w:tcW w:w="1116" w:type="dxa"/>
            <w:shd w:val="clear" w:color="auto" w:fill="auto"/>
          </w:tcPr>
          <w:p w:rsidR="007D0B4E" w:rsidRPr="00AC1007" w:rsidRDefault="0062635A" w:rsidP="00AC1007">
            <w:r w:rsidRPr="00AC1007">
              <w:t>2785</w:t>
            </w:r>
          </w:p>
        </w:tc>
        <w:tc>
          <w:tcPr>
            <w:tcW w:w="1132" w:type="dxa"/>
            <w:shd w:val="clear" w:color="auto" w:fill="auto"/>
          </w:tcPr>
          <w:p w:rsidR="007D0B4E" w:rsidRPr="00AC1007" w:rsidRDefault="0062635A" w:rsidP="00AC1007">
            <w:r w:rsidRPr="00AC1007">
              <w:t>4086</w:t>
            </w:r>
          </w:p>
        </w:tc>
        <w:tc>
          <w:tcPr>
            <w:tcW w:w="1066" w:type="dxa"/>
            <w:shd w:val="clear" w:color="auto" w:fill="auto"/>
          </w:tcPr>
          <w:p w:rsidR="007D0B4E" w:rsidRPr="00AC1007" w:rsidRDefault="0062635A" w:rsidP="00AC1007">
            <w:r w:rsidRPr="00AC1007">
              <w:t>5941</w:t>
            </w:r>
          </w:p>
        </w:tc>
        <w:tc>
          <w:tcPr>
            <w:tcW w:w="1239" w:type="dxa"/>
            <w:shd w:val="clear" w:color="auto" w:fill="auto"/>
          </w:tcPr>
          <w:p w:rsidR="007D0B4E" w:rsidRPr="00AC1007" w:rsidRDefault="0062635A" w:rsidP="00AC1007">
            <w:r w:rsidRPr="00AC1007">
              <w:t>213</w:t>
            </w:r>
          </w:p>
        </w:tc>
      </w:tr>
      <w:tr w:rsidR="007140F6" w:rsidRPr="00AC1007" w:rsidTr="007140F6">
        <w:tc>
          <w:tcPr>
            <w:tcW w:w="4519" w:type="dxa"/>
            <w:shd w:val="clear" w:color="auto" w:fill="auto"/>
          </w:tcPr>
          <w:p w:rsidR="007D0B4E" w:rsidRPr="00AC1007" w:rsidRDefault="0062635A" w:rsidP="00AC1007">
            <w:r w:rsidRPr="00AC1007">
              <w:t>В том числе:</w:t>
            </w:r>
          </w:p>
          <w:p w:rsidR="0062635A" w:rsidRPr="00AC1007" w:rsidRDefault="0062635A" w:rsidP="00AC1007">
            <w:r w:rsidRPr="00AC1007">
              <w:t>в растениеводстве, руб.</w:t>
            </w:r>
          </w:p>
          <w:p w:rsidR="0062635A" w:rsidRPr="00AC1007" w:rsidRDefault="0062635A" w:rsidP="00AC1007">
            <w:r w:rsidRPr="00AC1007">
              <w:t>в животноводстве руб.</w:t>
            </w:r>
          </w:p>
        </w:tc>
        <w:tc>
          <w:tcPr>
            <w:tcW w:w="1116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7034</w:t>
            </w:r>
          </w:p>
          <w:p w:rsidR="0062635A" w:rsidRPr="00AC1007" w:rsidRDefault="0062635A" w:rsidP="00AC1007">
            <w:r w:rsidRPr="00AC1007">
              <w:t>1657</w:t>
            </w:r>
          </w:p>
        </w:tc>
        <w:tc>
          <w:tcPr>
            <w:tcW w:w="1132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10424</w:t>
            </w:r>
          </w:p>
          <w:p w:rsidR="0062635A" w:rsidRPr="00AC1007" w:rsidRDefault="0062635A" w:rsidP="00AC1007">
            <w:r w:rsidRPr="00AC1007">
              <w:t>2811</w:t>
            </w:r>
          </w:p>
        </w:tc>
        <w:tc>
          <w:tcPr>
            <w:tcW w:w="1066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11173</w:t>
            </w:r>
          </w:p>
          <w:p w:rsidR="0062635A" w:rsidRPr="00AC1007" w:rsidRDefault="0062635A" w:rsidP="00AC1007">
            <w:r w:rsidRPr="00AC1007">
              <w:t>4500</w:t>
            </w:r>
          </w:p>
        </w:tc>
        <w:tc>
          <w:tcPr>
            <w:tcW w:w="1239" w:type="dxa"/>
            <w:shd w:val="clear" w:color="auto" w:fill="auto"/>
          </w:tcPr>
          <w:p w:rsidR="005B4F51" w:rsidRPr="00AC1007" w:rsidRDefault="005B4F51" w:rsidP="00AC1007"/>
          <w:p w:rsidR="007D0B4E" w:rsidRPr="00AC1007" w:rsidRDefault="0062635A" w:rsidP="00AC1007">
            <w:r w:rsidRPr="00AC1007">
              <w:t>158</w:t>
            </w:r>
          </w:p>
          <w:p w:rsidR="0062635A" w:rsidRPr="00AC1007" w:rsidRDefault="0062635A" w:rsidP="00AC1007">
            <w:r w:rsidRPr="00AC1007">
              <w:t>271</w:t>
            </w:r>
          </w:p>
        </w:tc>
      </w:tr>
      <w:tr w:rsidR="007140F6" w:rsidRPr="00AC1007" w:rsidTr="007140F6">
        <w:trPr>
          <w:trHeight w:val="1104"/>
        </w:trPr>
        <w:tc>
          <w:tcPr>
            <w:tcW w:w="4519" w:type="dxa"/>
            <w:shd w:val="clear" w:color="auto" w:fill="auto"/>
          </w:tcPr>
          <w:p w:rsidR="0062635A" w:rsidRPr="00AC1007" w:rsidRDefault="0062635A" w:rsidP="00AC1007">
            <w:r w:rsidRPr="00AC1007">
              <w:t>Затраты труда на 1ц, чел. – ц.:</w:t>
            </w:r>
          </w:p>
          <w:p w:rsidR="0062635A" w:rsidRPr="00AC1007" w:rsidRDefault="0062635A" w:rsidP="00AC1007">
            <w:r w:rsidRPr="00AC1007">
              <w:t>молока</w:t>
            </w:r>
          </w:p>
          <w:p w:rsidR="0062635A" w:rsidRPr="00AC1007" w:rsidRDefault="0062635A" w:rsidP="00AC1007">
            <w:r w:rsidRPr="00AC1007">
              <w:t>прироста живой массы молодняка крупного рогатого скота</w:t>
            </w:r>
          </w:p>
        </w:tc>
        <w:tc>
          <w:tcPr>
            <w:tcW w:w="1116" w:type="dxa"/>
            <w:shd w:val="clear" w:color="auto" w:fill="auto"/>
          </w:tcPr>
          <w:p w:rsidR="005B4F51" w:rsidRPr="00AC1007" w:rsidRDefault="005B4F51" w:rsidP="00AC1007"/>
          <w:p w:rsidR="0062635A" w:rsidRPr="00AC1007" w:rsidRDefault="0062635A" w:rsidP="00AC1007">
            <w:r w:rsidRPr="00AC1007">
              <w:t>10,6</w:t>
            </w:r>
          </w:p>
          <w:p w:rsidR="0062635A" w:rsidRPr="00AC1007" w:rsidRDefault="0062635A" w:rsidP="00AC1007">
            <w:r w:rsidRPr="00AC1007">
              <w:t>57,5</w:t>
            </w:r>
          </w:p>
        </w:tc>
        <w:tc>
          <w:tcPr>
            <w:tcW w:w="1132" w:type="dxa"/>
            <w:shd w:val="clear" w:color="auto" w:fill="auto"/>
          </w:tcPr>
          <w:p w:rsidR="005B4F51" w:rsidRPr="00AC1007" w:rsidRDefault="005B4F51" w:rsidP="00AC1007"/>
          <w:p w:rsidR="0062635A" w:rsidRPr="00AC1007" w:rsidRDefault="0062635A" w:rsidP="00AC1007">
            <w:r w:rsidRPr="00AC1007">
              <w:t>8,8</w:t>
            </w:r>
          </w:p>
          <w:p w:rsidR="0062635A" w:rsidRPr="00AC1007" w:rsidRDefault="0062635A" w:rsidP="00AC1007">
            <w:r w:rsidRPr="00AC1007">
              <w:t>46,6</w:t>
            </w:r>
          </w:p>
        </w:tc>
        <w:tc>
          <w:tcPr>
            <w:tcW w:w="1066" w:type="dxa"/>
            <w:shd w:val="clear" w:color="auto" w:fill="auto"/>
          </w:tcPr>
          <w:p w:rsidR="005B4F51" w:rsidRPr="00AC1007" w:rsidRDefault="005B4F51" w:rsidP="00AC1007"/>
          <w:p w:rsidR="0062635A" w:rsidRPr="00AC1007" w:rsidRDefault="0062635A" w:rsidP="00AC1007">
            <w:r w:rsidRPr="00AC1007">
              <w:t>6,1</w:t>
            </w:r>
          </w:p>
          <w:p w:rsidR="0062635A" w:rsidRPr="00AC1007" w:rsidRDefault="0062635A" w:rsidP="00AC1007">
            <w:r w:rsidRPr="00AC1007">
              <w:t>27,6</w:t>
            </w:r>
          </w:p>
        </w:tc>
        <w:tc>
          <w:tcPr>
            <w:tcW w:w="1239" w:type="dxa"/>
            <w:shd w:val="clear" w:color="auto" w:fill="auto"/>
          </w:tcPr>
          <w:p w:rsidR="005B4F51" w:rsidRPr="00AC1007" w:rsidRDefault="005B4F51" w:rsidP="00AC1007"/>
          <w:p w:rsidR="0062635A" w:rsidRPr="00AC1007" w:rsidRDefault="0062635A" w:rsidP="00AC1007">
            <w:r w:rsidRPr="00AC1007">
              <w:t>57,5</w:t>
            </w:r>
          </w:p>
          <w:p w:rsidR="0062635A" w:rsidRPr="00AC1007" w:rsidRDefault="0062635A" w:rsidP="00AC1007">
            <w:r w:rsidRPr="00AC1007">
              <w:t>489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612436" w:rsidRPr="00AC1007" w:rsidRDefault="005B4F5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Вывод</w:t>
      </w:r>
      <w:r w:rsidR="00AC1007">
        <w:rPr>
          <w:sz w:val="28"/>
          <w:szCs w:val="28"/>
        </w:rPr>
        <w:t xml:space="preserve"> </w:t>
      </w:r>
      <w:r w:rsidR="00612436" w:rsidRPr="00AC1007">
        <w:rPr>
          <w:sz w:val="28"/>
          <w:szCs w:val="28"/>
        </w:rPr>
        <w:t>что 2006 г. в % к 2004 г. в растениеводстве, руб. 158%, в животноводстве руб271%, производство валовой продукции на одного работника в целом по хозяйству, руб. 189%.</w:t>
      </w:r>
    </w:p>
    <w:p w:rsidR="00612436" w:rsidRPr="00AC1007" w:rsidRDefault="005B4F5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Изменения себестоимости продукции скотоводства и ее структуры показываются в динамике, сравниваются с показателями себестоимости по плану, со средними показателями по району, сопоставляя данные о затратах на производство продукции с изменением продуктивности животных </w:t>
      </w:r>
      <w:r w:rsidR="001822FD" w:rsidRPr="00AC1007">
        <w:rPr>
          <w:sz w:val="28"/>
          <w:szCs w:val="28"/>
        </w:rPr>
        <w:t>(табл. 2.2.)</w:t>
      </w:r>
      <w:r w:rsidR="00D205D3" w:rsidRPr="00AC1007">
        <w:rPr>
          <w:sz w:val="28"/>
          <w:szCs w:val="28"/>
        </w:rPr>
        <w:t>, производительности труда (таб</w:t>
      </w:r>
      <w:r w:rsidR="001822FD" w:rsidRPr="00AC1007">
        <w:rPr>
          <w:sz w:val="28"/>
          <w:szCs w:val="28"/>
        </w:rPr>
        <w:t>л. 2.5).</w:t>
      </w:r>
    </w:p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1822FD" w:rsidRPr="00AC1007" w:rsidRDefault="001822FD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2.6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Динамика себестоимости продукции скотоводства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992"/>
        <w:gridCol w:w="992"/>
        <w:gridCol w:w="1134"/>
        <w:gridCol w:w="1277"/>
      </w:tblGrid>
      <w:tr w:rsidR="001822FD" w:rsidRPr="00AC1007" w:rsidTr="007140F6">
        <w:tc>
          <w:tcPr>
            <w:tcW w:w="4677" w:type="dxa"/>
            <w:vMerge w:val="restart"/>
            <w:shd w:val="clear" w:color="auto" w:fill="auto"/>
          </w:tcPr>
          <w:p w:rsidR="001822FD" w:rsidRPr="00AC1007" w:rsidRDefault="001822FD" w:rsidP="00AC1007">
            <w:r w:rsidRPr="00AC1007">
              <w:t>Показатели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822FD" w:rsidRPr="00AC1007" w:rsidRDefault="001822FD" w:rsidP="00AC1007">
            <w:r w:rsidRPr="00AC1007">
              <w:t>Годы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1822FD" w:rsidRPr="00AC1007" w:rsidRDefault="001822FD" w:rsidP="00AC1007">
            <w:r w:rsidRPr="00AC1007">
              <w:t>2006 г. в % к 2004 г.</w:t>
            </w:r>
          </w:p>
        </w:tc>
      </w:tr>
      <w:tr w:rsidR="007140F6" w:rsidRPr="00AC1007" w:rsidTr="007140F6">
        <w:tc>
          <w:tcPr>
            <w:tcW w:w="4677" w:type="dxa"/>
            <w:vMerge/>
            <w:shd w:val="clear" w:color="auto" w:fill="auto"/>
          </w:tcPr>
          <w:p w:rsidR="001822FD" w:rsidRPr="00AC1007" w:rsidRDefault="001822FD" w:rsidP="00AC1007"/>
        </w:tc>
        <w:tc>
          <w:tcPr>
            <w:tcW w:w="992" w:type="dxa"/>
            <w:shd w:val="clear" w:color="auto" w:fill="auto"/>
          </w:tcPr>
          <w:p w:rsidR="001822FD" w:rsidRPr="00AC1007" w:rsidRDefault="001822FD" w:rsidP="00AC1007">
            <w:r w:rsidRPr="00AC1007">
              <w:t>2004</w:t>
            </w:r>
          </w:p>
        </w:tc>
        <w:tc>
          <w:tcPr>
            <w:tcW w:w="992" w:type="dxa"/>
            <w:shd w:val="clear" w:color="auto" w:fill="auto"/>
          </w:tcPr>
          <w:p w:rsidR="001822FD" w:rsidRPr="00AC1007" w:rsidRDefault="001822FD" w:rsidP="00AC1007">
            <w:r w:rsidRPr="00AC1007">
              <w:t>2005</w:t>
            </w:r>
          </w:p>
        </w:tc>
        <w:tc>
          <w:tcPr>
            <w:tcW w:w="1134" w:type="dxa"/>
            <w:shd w:val="clear" w:color="auto" w:fill="auto"/>
          </w:tcPr>
          <w:p w:rsidR="001822FD" w:rsidRPr="00AC1007" w:rsidRDefault="001822FD" w:rsidP="00AC1007">
            <w:r w:rsidRPr="00AC1007">
              <w:t>2006</w:t>
            </w:r>
          </w:p>
        </w:tc>
        <w:tc>
          <w:tcPr>
            <w:tcW w:w="1277" w:type="dxa"/>
            <w:vMerge/>
            <w:shd w:val="clear" w:color="auto" w:fill="auto"/>
          </w:tcPr>
          <w:p w:rsidR="001822FD" w:rsidRPr="00AC1007" w:rsidRDefault="001822FD" w:rsidP="00AC1007"/>
        </w:tc>
      </w:tr>
      <w:tr w:rsidR="007140F6" w:rsidRPr="00AC1007" w:rsidTr="007140F6">
        <w:tc>
          <w:tcPr>
            <w:tcW w:w="4677" w:type="dxa"/>
            <w:shd w:val="clear" w:color="auto" w:fill="auto"/>
          </w:tcPr>
          <w:p w:rsidR="001822FD" w:rsidRPr="00AC1007" w:rsidRDefault="001822FD" w:rsidP="00AC1007">
            <w:r w:rsidRPr="00AC1007">
              <w:t>Себестоимость 1 ц продукции, тыс. руб.:</w:t>
            </w:r>
          </w:p>
          <w:p w:rsidR="001822FD" w:rsidRPr="00AC1007" w:rsidRDefault="00473AE1" w:rsidP="00AC1007">
            <w:r w:rsidRPr="00AC1007">
              <w:t>м</w:t>
            </w:r>
            <w:r w:rsidR="001822FD" w:rsidRPr="00AC1007">
              <w:t>олоко</w:t>
            </w:r>
          </w:p>
          <w:p w:rsidR="001822FD" w:rsidRPr="00AC1007" w:rsidRDefault="001822FD" w:rsidP="00AC1007">
            <w:r w:rsidRPr="00AC1007">
              <w:t>прироста живой массы молодняка</w:t>
            </w:r>
          </w:p>
          <w:p w:rsidR="001822FD" w:rsidRPr="00AC1007" w:rsidRDefault="001822FD" w:rsidP="00AC1007">
            <w:r w:rsidRPr="00AC1007">
              <w:t>живой массы крупного рогатого ската</w:t>
            </w:r>
          </w:p>
        </w:tc>
        <w:tc>
          <w:tcPr>
            <w:tcW w:w="992" w:type="dxa"/>
            <w:shd w:val="clear" w:color="auto" w:fill="auto"/>
          </w:tcPr>
          <w:p w:rsidR="00473AE1" w:rsidRPr="00AC1007" w:rsidRDefault="00473AE1" w:rsidP="00AC1007"/>
          <w:p w:rsidR="001822FD" w:rsidRPr="00AC1007" w:rsidRDefault="00473AE1" w:rsidP="00AC1007">
            <w:r w:rsidRPr="00AC1007">
              <w:t>207</w:t>
            </w:r>
          </w:p>
          <w:p w:rsidR="00473AE1" w:rsidRPr="00AC1007" w:rsidRDefault="00473AE1" w:rsidP="00AC1007">
            <w:r w:rsidRPr="00AC1007">
              <w:t>106</w:t>
            </w:r>
          </w:p>
          <w:p w:rsidR="00473AE1" w:rsidRPr="00AC1007" w:rsidRDefault="00473AE1" w:rsidP="00AC1007">
            <w:r w:rsidRPr="00AC1007">
              <w:t>120</w:t>
            </w:r>
          </w:p>
        </w:tc>
        <w:tc>
          <w:tcPr>
            <w:tcW w:w="992" w:type="dxa"/>
            <w:shd w:val="clear" w:color="auto" w:fill="auto"/>
          </w:tcPr>
          <w:p w:rsidR="00473AE1" w:rsidRPr="00AC1007" w:rsidRDefault="00473AE1" w:rsidP="00AC1007"/>
          <w:p w:rsidR="001822FD" w:rsidRPr="00AC1007" w:rsidRDefault="00473AE1" w:rsidP="00AC1007">
            <w:r w:rsidRPr="00AC1007">
              <w:t>471</w:t>
            </w:r>
          </w:p>
          <w:p w:rsidR="00473AE1" w:rsidRPr="00AC1007" w:rsidRDefault="00473AE1" w:rsidP="00AC1007">
            <w:r w:rsidRPr="00AC1007">
              <w:t>133</w:t>
            </w:r>
          </w:p>
          <w:p w:rsidR="00473AE1" w:rsidRPr="00AC1007" w:rsidRDefault="00473AE1" w:rsidP="00AC1007">
            <w:r w:rsidRPr="00AC1007">
              <w:t>149</w:t>
            </w:r>
          </w:p>
        </w:tc>
        <w:tc>
          <w:tcPr>
            <w:tcW w:w="1134" w:type="dxa"/>
            <w:shd w:val="clear" w:color="auto" w:fill="auto"/>
          </w:tcPr>
          <w:p w:rsidR="00473AE1" w:rsidRPr="00AC1007" w:rsidRDefault="00473AE1" w:rsidP="00AC1007"/>
          <w:p w:rsidR="001822FD" w:rsidRPr="00AC1007" w:rsidRDefault="00473AE1" w:rsidP="00AC1007">
            <w:r w:rsidRPr="00AC1007">
              <w:t>770</w:t>
            </w:r>
          </w:p>
          <w:p w:rsidR="00473AE1" w:rsidRPr="00AC1007" w:rsidRDefault="00473AE1" w:rsidP="00AC1007">
            <w:r w:rsidRPr="00AC1007">
              <w:t>163</w:t>
            </w:r>
          </w:p>
          <w:p w:rsidR="00473AE1" w:rsidRPr="00AC1007" w:rsidRDefault="00473AE1" w:rsidP="00AC1007">
            <w:r w:rsidRPr="00AC1007">
              <w:t>182</w:t>
            </w:r>
          </w:p>
        </w:tc>
        <w:tc>
          <w:tcPr>
            <w:tcW w:w="1277" w:type="dxa"/>
            <w:shd w:val="clear" w:color="auto" w:fill="auto"/>
          </w:tcPr>
          <w:p w:rsidR="00473AE1" w:rsidRPr="00AC1007" w:rsidRDefault="00473AE1" w:rsidP="00AC1007"/>
          <w:p w:rsidR="001822FD" w:rsidRPr="00AC1007" w:rsidRDefault="00473AE1" w:rsidP="00AC1007">
            <w:r w:rsidRPr="00AC1007">
              <w:t>371,9</w:t>
            </w:r>
          </w:p>
          <w:p w:rsidR="00473AE1" w:rsidRPr="00AC1007" w:rsidRDefault="00473AE1" w:rsidP="00AC1007">
            <w:r w:rsidRPr="00AC1007">
              <w:t>153,7</w:t>
            </w:r>
          </w:p>
          <w:p w:rsidR="00473AE1" w:rsidRPr="00AC1007" w:rsidRDefault="00473AE1" w:rsidP="00AC1007">
            <w:r w:rsidRPr="00AC1007">
              <w:t>151,6</w:t>
            </w:r>
          </w:p>
        </w:tc>
      </w:tr>
      <w:tr w:rsidR="007140F6" w:rsidRPr="00AC1007" w:rsidTr="007140F6">
        <w:tc>
          <w:tcPr>
            <w:tcW w:w="4677" w:type="dxa"/>
            <w:shd w:val="clear" w:color="auto" w:fill="auto"/>
          </w:tcPr>
          <w:p w:rsidR="001822FD" w:rsidRPr="00AC1007" w:rsidRDefault="00473AE1" w:rsidP="00AC1007">
            <w:r w:rsidRPr="00AC1007">
              <w:t>Балансовая</w:t>
            </w:r>
            <w:r w:rsidR="00AC1007">
              <w:t xml:space="preserve"> </w:t>
            </w:r>
            <w:r w:rsidRPr="00AC1007">
              <w:t>стоимость одной коровы, тыс. руб.</w:t>
            </w:r>
          </w:p>
        </w:tc>
        <w:tc>
          <w:tcPr>
            <w:tcW w:w="992" w:type="dxa"/>
            <w:shd w:val="clear" w:color="auto" w:fill="auto"/>
          </w:tcPr>
          <w:p w:rsidR="001822FD" w:rsidRPr="00AC1007" w:rsidRDefault="00473AE1" w:rsidP="00AC1007">
            <w:r w:rsidRPr="00AC1007">
              <w:t>168</w:t>
            </w:r>
            <w:r w:rsidR="00845C58" w:rsidRPr="00AC1007">
              <w:t>5</w:t>
            </w:r>
          </w:p>
        </w:tc>
        <w:tc>
          <w:tcPr>
            <w:tcW w:w="992" w:type="dxa"/>
            <w:shd w:val="clear" w:color="auto" w:fill="auto"/>
          </w:tcPr>
          <w:p w:rsidR="001822FD" w:rsidRPr="00AC1007" w:rsidRDefault="00473AE1" w:rsidP="00AC1007">
            <w:r w:rsidRPr="00AC1007">
              <w:t>1081</w:t>
            </w:r>
          </w:p>
        </w:tc>
        <w:tc>
          <w:tcPr>
            <w:tcW w:w="1134" w:type="dxa"/>
            <w:shd w:val="clear" w:color="auto" w:fill="auto"/>
          </w:tcPr>
          <w:p w:rsidR="001822FD" w:rsidRPr="00AC1007" w:rsidRDefault="00473AE1" w:rsidP="00AC1007">
            <w:r w:rsidRPr="00AC1007">
              <w:t>772</w:t>
            </w:r>
            <w:r w:rsidR="00845C58" w:rsidRPr="00AC1007">
              <w:t>00</w:t>
            </w:r>
          </w:p>
        </w:tc>
        <w:tc>
          <w:tcPr>
            <w:tcW w:w="1277" w:type="dxa"/>
            <w:shd w:val="clear" w:color="auto" w:fill="auto"/>
          </w:tcPr>
          <w:p w:rsidR="001822FD" w:rsidRPr="00AC1007" w:rsidRDefault="00473AE1" w:rsidP="00AC1007">
            <w:r w:rsidRPr="00AC1007">
              <w:t>4,58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1822FD" w:rsidRPr="00AC1007" w:rsidRDefault="00473AE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Вывод</w:t>
      </w:r>
      <w:r w:rsidR="00612436" w:rsidRPr="00AC1007">
        <w:rPr>
          <w:sz w:val="28"/>
          <w:szCs w:val="28"/>
        </w:rPr>
        <w:t xml:space="preserve"> что 2006 г. в % к 2004 г. балансовая</w:t>
      </w:r>
      <w:r w:rsidR="00AC1007">
        <w:rPr>
          <w:sz w:val="28"/>
          <w:szCs w:val="28"/>
        </w:rPr>
        <w:t xml:space="preserve"> </w:t>
      </w:r>
      <w:r w:rsidR="00612436" w:rsidRPr="00AC1007">
        <w:rPr>
          <w:sz w:val="28"/>
          <w:szCs w:val="28"/>
        </w:rPr>
        <w:t>стоимость одной коровы, тыс. руб.4,58% самый высокий балансов</w:t>
      </w:r>
      <w:r w:rsidR="00D205D3" w:rsidRPr="00AC1007">
        <w:rPr>
          <w:sz w:val="28"/>
          <w:szCs w:val="28"/>
        </w:rPr>
        <w:t>ая</w:t>
      </w:r>
      <w:r w:rsidR="00AC1007">
        <w:rPr>
          <w:sz w:val="28"/>
          <w:szCs w:val="28"/>
        </w:rPr>
        <w:t xml:space="preserve"> </w:t>
      </w:r>
      <w:r w:rsidR="00612436" w:rsidRPr="00AC1007">
        <w:rPr>
          <w:sz w:val="28"/>
          <w:szCs w:val="28"/>
        </w:rPr>
        <w:t>стоимость одной коровы</w:t>
      </w:r>
      <w:r w:rsidR="00AC1007">
        <w:rPr>
          <w:sz w:val="28"/>
          <w:szCs w:val="28"/>
        </w:rPr>
        <w:t xml:space="preserve"> </w:t>
      </w:r>
      <w:r w:rsidR="00D205D3" w:rsidRPr="00AC1007">
        <w:rPr>
          <w:sz w:val="28"/>
          <w:szCs w:val="28"/>
        </w:rPr>
        <w:t>в 2004 году 1685000 самый маленький в 2006 году 77200.</w:t>
      </w:r>
    </w:p>
    <w:p w:rsidR="00473AE1" w:rsidRPr="00AC1007" w:rsidRDefault="00473AE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Выявление резервов снижения себестоимости пр</w:t>
      </w:r>
      <w:r w:rsidR="00EC3C6C" w:rsidRPr="00AC1007">
        <w:rPr>
          <w:sz w:val="28"/>
          <w:szCs w:val="28"/>
        </w:rPr>
        <w:t>одукции скотоводства и причин отклонен</w:t>
      </w:r>
      <w:r w:rsidRPr="00AC1007">
        <w:rPr>
          <w:sz w:val="28"/>
          <w:szCs w:val="28"/>
        </w:rPr>
        <w:t>ия</w:t>
      </w:r>
      <w:r w:rsidR="00EC3C6C" w:rsidRPr="00AC1007">
        <w:rPr>
          <w:sz w:val="28"/>
          <w:szCs w:val="28"/>
        </w:rPr>
        <w:t xml:space="preserve"> фактических результатов от плановых производится на основе анализа структуры себестоимости продукции (табл. 2.7).</w:t>
      </w:r>
    </w:p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AC1007" w:rsidRDefault="00AC100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EC3C6C" w:rsidRPr="00AC1007" w:rsidRDefault="00EC3C6C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2.7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Структура себестоимости молока и пророста живой массы молодняка крупного рогатого скота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417"/>
        <w:gridCol w:w="992"/>
      </w:tblGrid>
      <w:tr w:rsidR="00EC3C6C" w:rsidRPr="00AC1007" w:rsidTr="007140F6">
        <w:tc>
          <w:tcPr>
            <w:tcW w:w="4111" w:type="dxa"/>
            <w:vMerge w:val="restart"/>
            <w:shd w:val="clear" w:color="auto" w:fill="auto"/>
          </w:tcPr>
          <w:p w:rsidR="00EC3C6C" w:rsidRPr="00AC1007" w:rsidRDefault="00FF3563" w:rsidP="00AC1007">
            <w:r w:rsidRPr="00AC1007">
              <w:t>З</w:t>
            </w:r>
            <w:r w:rsidR="00EC3C6C" w:rsidRPr="00AC1007">
              <w:t>атраты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C3C6C" w:rsidRPr="00AC1007" w:rsidRDefault="00FF3563" w:rsidP="00AC1007">
            <w:r w:rsidRPr="00AC1007">
              <w:t>Структура себестоимости</w:t>
            </w:r>
          </w:p>
        </w:tc>
      </w:tr>
      <w:tr w:rsidR="00EC3C6C" w:rsidRPr="00AC1007" w:rsidTr="007140F6">
        <w:tc>
          <w:tcPr>
            <w:tcW w:w="4111" w:type="dxa"/>
            <w:vMerge/>
            <w:shd w:val="clear" w:color="auto" w:fill="auto"/>
          </w:tcPr>
          <w:p w:rsidR="00EC3C6C" w:rsidRPr="00AC1007" w:rsidRDefault="00EC3C6C" w:rsidP="00AC1007"/>
        </w:tc>
        <w:tc>
          <w:tcPr>
            <w:tcW w:w="2268" w:type="dxa"/>
            <w:gridSpan w:val="2"/>
            <w:shd w:val="clear" w:color="auto" w:fill="auto"/>
          </w:tcPr>
          <w:p w:rsidR="00EC3C6C" w:rsidRPr="00AC1007" w:rsidRDefault="00FF3563" w:rsidP="00AC1007">
            <w:r w:rsidRPr="00AC1007">
              <w:t>молока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EC3C6C" w:rsidRPr="00AC1007" w:rsidRDefault="00FF3563" w:rsidP="00AC1007">
            <w:r w:rsidRPr="00AC1007">
              <w:t>прироста живой массы</w:t>
            </w:r>
          </w:p>
        </w:tc>
      </w:tr>
      <w:tr w:rsidR="007140F6" w:rsidRPr="00AC1007" w:rsidTr="007140F6">
        <w:tc>
          <w:tcPr>
            <w:tcW w:w="4111" w:type="dxa"/>
            <w:vMerge/>
            <w:shd w:val="clear" w:color="auto" w:fill="auto"/>
          </w:tcPr>
          <w:p w:rsidR="00EC3C6C" w:rsidRPr="00AC1007" w:rsidRDefault="00EC3C6C" w:rsidP="00AC1007"/>
        </w:tc>
        <w:tc>
          <w:tcPr>
            <w:tcW w:w="1134" w:type="dxa"/>
            <w:shd w:val="clear" w:color="auto" w:fill="auto"/>
          </w:tcPr>
          <w:p w:rsidR="00EC3C6C" w:rsidRPr="00AC1007" w:rsidRDefault="00FF3563" w:rsidP="00AC1007">
            <w:r w:rsidRPr="00AC1007">
              <w:t>млн. руб</w:t>
            </w:r>
          </w:p>
        </w:tc>
        <w:tc>
          <w:tcPr>
            <w:tcW w:w="1134" w:type="dxa"/>
            <w:shd w:val="clear" w:color="auto" w:fill="auto"/>
          </w:tcPr>
          <w:p w:rsidR="00EC3C6C" w:rsidRPr="00AC1007" w:rsidRDefault="00FF3563" w:rsidP="00AC1007">
            <w:r w:rsidRPr="00AC1007">
              <w:t>%</w:t>
            </w:r>
          </w:p>
        </w:tc>
        <w:tc>
          <w:tcPr>
            <w:tcW w:w="1417" w:type="dxa"/>
            <w:shd w:val="clear" w:color="auto" w:fill="auto"/>
          </w:tcPr>
          <w:p w:rsidR="00EC3C6C" w:rsidRPr="00AC1007" w:rsidRDefault="00FF3563" w:rsidP="00AC1007">
            <w:r w:rsidRPr="00AC1007">
              <w:t>млн. руб</w:t>
            </w:r>
          </w:p>
        </w:tc>
        <w:tc>
          <w:tcPr>
            <w:tcW w:w="992" w:type="dxa"/>
            <w:shd w:val="clear" w:color="auto" w:fill="auto"/>
          </w:tcPr>
          <w:p w:rsidR="00EC3C6C" w:rsidRPr="00AC1007" w:rsidRDefault="00FF3563" w:rsidP="00AC1007">
            <w:r w:rsidRPr="00AC1007">
              <w:t>%</w:t>
            </w:r>
          </w:p>
        </w:tc>
      </w:tr>
      <w:tr w:rsidR="007140F6" w:rsidRPr="00AC1007" w:rsidTr="007140F6">
        <w:tc>
          <w:tcPr>
            <w:tcW w:w="4111" w:type="dxa"/>
            <w:shd w:val="clear" w:color="auto" w:fill="auto"/>
          </w:tcPr>
          <w:p w:rsidR="00EC3C6C" w:rsidRPr="00AC1007" w:rsidRDefault="00FF3563" w:rsidP="00AC1007">
            <w:r w:rsidRPr="00AC1007">
              <w:t>Всего затрат</w:t>
            </w:r>
          </w:p>
        </w:tc>
        <w:tc>
          <w:tcPr>
            <w:tcW w:w="1134" w:type="dxa"/>
            <w:shd w:val="clear" w:color="auto" w:fill="auto"/>
          </w:tcPr>
          <w:p w:rsidR="00EC3C6C" w:rsidRPr="00AC1007" w:rsidRDefault="00FF3563" w:rsidP="00AC1007">
            <w:r w:rsidRPr="00AC1007">
              <w:t>1947</w:t>
            </w:r>
          </w:p>
        </w:tc>
        <w:tc>
          <w:tcPr>
            <w:tcW w:w="1134" w:type="dxa"/>
            <w:shd w:val="clear" w:color="auto" w:fill="auto"/>
          </w:tcPr>
          <w:p w:rsidR="00EC3C6C" w:rsidRPr="00AC1007" w:rsidRDefault="00FF3563" w:rsidP="00AC1007">
            <w:r w:rsidRPr="00AC1007">
              <w:t>100</w:t>
            </w:r>
          </w:p>
        </w:tc>
        <w:tc>
          <w:tcPr>
            <w:tcW w:w="1417" w:type="dxa"/>
            <w:shd w:val="clear" w:color="auto" w:fill="auto"/>
          </w:tcPr>
          <w:p w:rsidR="00EC3C6C" w:rsidRPr="00AC1007" w:rsidRDefault="00FF3563" w:rsidP="00AC1007">
            <w:r w:rsidRPr="00AC1007">
              <w:t>1080</w:t>
            </w:r>
          </w:p>
        </w:tc>
        <w:tc>
          <w:tcPr>
            <w:tcW w:w="992" w:type="dxa"/>
            <w:shd w:val="clear" w:color="auto" w:fill="auto"/>
          </w:tcPr>
          <w:p w:rsidR="00EC3C6C" w:rsidRPr="00AC1007" w:rsidRDefault="00FF3563" w:rsidP="00AC1007">
            <w:r w:rsidRPr="00AC1007">
              <w:t>100</w:t>
            </w:r>
          </w:p>
        </w:tc>
      </w:tr>
      <w:tr w:rsidR="007140F6" w:rsidRPr="00AC1007" w:rsidTr="007140F6">
        <w:trPr>
          <w:trHeight w:val="557"/>
        </w:trPr>
        <w:tc>
          <w:tcPr>
            <w:tcW w:w="4111" w:type="dxa"/>
            <w:shd w:val="clear" w:color="auto" w:fill="auto"/>
          </w:tcPr>
          <w:p w:rsidR="00EC3C6C" w:rsidRPr="00AC1007" w:rsidRDefault="00FF3563" w:rsidP="00AC1007">
            <w:r w:rsidRPr="00AC1007">
              <w:t>В том числе:</w:t>
            </w:r>
          </w:p>
          <w:p w:rsidR="00FF3563" w:rsidRPr="00AC1007" w:rsidRDefault="00FF3563" w:rsidP="00AC1007">
            <w:r w:rsidRPr="00AC1007">
              <w:t>оплата труда</w:t>
            </w:r>
          </w:p>
          <w:p w:rsidR="00FF3563" w:rsidRPr="00AC1007" w:rsidRDefault="00FF3563" w:rsidP="00AC1007">
            <w:r w:rsidRPr="00AC1007">
              <w:t>корма</w:t>
            </w:r>
          </w:p>
          <w:p w:rsidR="00FF3563" w:rsidRPr="00AC1007" w:rsidRDefault="00FF3563" w:rsidP="00AC1007">
            <w:r w:rsidRPr="00AC1007">
              <w:t>затраты на содержание</w:t>
            </w:r>
          </w:p>
          <w:p w:rsidR="00FF3563" w:rsidRPr="00AC1007" w:rsidRDefault="00FF3563" w:rsidP="00AC1007">
            <w:r w:rsidRPr="00AC1007">
              <w:t>основных средствработы и услуги</w:t>
            </w:r>
          </w:p>
          <w:p w:rsidR="00FF3563" w:rsidRPr="00AC1007" w:rsidRDefault="00FF3563" w:rsidP="00AC1007">
            <w:r w:rsidRPr="00AC1007">
              <w:t>прочие прямые затраты</w:t>
            </w:r>
          </w:p>
          <w:p w:rsidR="00FF3563" w:rsidRPr="00AC1007" w:rsidRDefault="00FF3563" w:rsidP="00AC1007">
            <w:r w:rsidRPr="00AC1007">
              <w:t>затраты по организации производства и управлению</w:t>
            </w:r>
          </w:p>
        </w:tc>
        <w:tc>
          <w:tcPr>
            <w:tcW w:w="1134" w:type="dxa"/>
            <w:shd w:val="clear" w:color="auto" w:fill="auto"/>
          </w:tcPr>
          <w:p w:rsidR="00EC3C6C" w:rsidRPr="00AC1007" w:rsidRDefault="00EC3C6C" w:rsidP="00AC1007"/>
          <w:p w:rsidR="00FF3563" w:rsidRPr="00AC1007" w:rsidRDefault="00FF3563" w:rsidP="00AC1007">
            <w:r w:rsidRPr="00AC1007">
              <w:t>508</w:t>
            </w:r>
          </w:p>
          <w:p w:rsidR="00FF3563" w:rsidRPr="00AC1007" w:rsidRDefault="00FF3563" w:rsidP="00AC1007">
            <w:r w:rsidRPr="00AC1007">
              <w:t>816</w:t>
            </w:r>
          </w:p>
          <w:p w:rsidR="00FF3563" w:rsidRPr="00AC1007" w:rsidRDefault="00FF3563" w:rsidP="00AC1007">
            <w:r w:rsidRPr="00AC1007">
              <w:t>316</w:t>
            </w:r>
          </w:p>
          <w:p w:rsidR="00FF3563" w:rsidRPr="00AC1007" w:rsidRDefault="00FF3563" w:rsidP="00AC1007">
            <w:r w:rsidRPr="00AC1007">
              <w:t>96</w:t>
            </w:r>
          </w:p>
          <w:p w:rsidR="00FF3563" w:rsidRPr="00AC1007" w:rsidRDefault="00FF3563" w:rsidP="00AC1007">
            <w:r w:rsidRPr="00AC1007">
              <w:t>33</w:t>
            </w:r>
          </w:p>
          <w:p w:rsidR="00FF3563" w:rsidRPr="00AC1007" w:rsidRDefault="00FF3563" w:rsidP="00AC1007">
            <w:r w:rsidRPr="00AC1007">
              <w:t>178</w:t>
            </w:r>
          </w:p>
          <w:p w:rsidR="00FF3563" w:rsidRPr="00AC1007" w:rsidRDefault="00FF3563" w:rsidP="00AC1007"/>
        </w:tc>
        <w:tc>
          <w:tcPr>
            <w:tcW w:w="1134" w:type="dxa"/>
            <w:shd w:val="clear" w:color="auto" w:fill="auto"/>
          </w:tcPr>
          <w:p w:rsidR="00EC3C6C" w:rsidRPr="00AC1007" w:rsidRDefault="00EC3C6C" w:rsidP="00AC1007"/>
          <w:p w:rsidR="006B7679" w:rsidRPr="00AC1007" w:rsidRDefault="006B7679" w:rsidP="00AC1007">
            <w:r w:rsidRPr="00AC1007">
              <w:t>26,0</w:t>
            </w:r>
          </w:p>
          <w:p w:rsidR="006B7679" w:rsidRPr="00AC1007" w:rsidRDefault="006B7679" w:rsidP="00AC1007">
            <w:r w:rsidRPr="00AC1007">
              <w:t>41,9</w:t>
            </w:r>
          </w:p>
          <w:p w:rsidR="006B7679" w:rsidRPr="00AC1007" w:rsidRDefault="006B7679" w:rsidP="00AC1007">
            <w:r w:rsidRPr="00AC1007">
              <w:t>16,2</w:t>
            </w:r>
          </w:p>
          <w:p w:rsidR="006B7679" w:rsidRPr="00AC1007" w:rsidRDefault="006B7679" w:rsidP="00AC1007">
            <w:r w:rsidRPr="00AC1007">
              <w:t>4,9</w:t>
            </w:r>
          </w:p>
          <w:p w:rsidR="006B7679" w:rsidRPr="00AC1007" w:rsidRDefault="006B7679" w:rsidP="00AC1007">
            <w:r w:rsidRPr="00AC1007">
              <w:t>1,6</w:t>
            </w:r>
          </w:p>
          <w:p w:rsidR="006B7679" w:rsidRPr="00AC1007" w:rsidRDefault="006B7679" w:rsidP="00AC1007">
            <w:r w:rsidRPr="00AC1007">
              <w:t>9,1</w:t>
            </w:r>
          </w:p>
        </w:tc>
        <w:tc>
          <w:tcPr>
            <w:tcW w:w="1417" w:type="dxa"/>
            <w:shd w:val="clear" w:color="auto" w:fill="auto"/>
          </w:tcPr>
          <w:p w:rsidR="00EC3C6C" w:rsidRPr="00AC1007" w:rsidRDefault="00EC3C6C" w:rsidP="00AC1007"/>
          <w:p w:rsidR="006B7679" w:rsidRPr="00AC1007" w:rsidRDefault="006B7679" w:rsidP="00AC1007">
            <w:r w:rsidRPr="00AC1007">
              <w:t>183</w:t>
            </w:r>
          </w:p>
          <w:p w:rsidR="006B7679" w:rsidRPr="00AC1007" w:rsidRDefault="006B7679" w:rsidP="00AC1007">
            <w:r w:rsidRPr="00AC1007">
              <w:t>753</w:t>
            </w:r>
          </w:p>
          <w:p w:rsidR="006B7679" w:rsidRPr="00AC1007" w:rsidRDefault="006B7679" w:rsidP="00AC1007">
            <w:r w:rsidRPr="00AC1007">
              <w:t>53</w:t>
            </w:r>
          </w:p>
          <w:p w:rsidR="006B7679" w:rsidRPr="00AC1007" w:rsidRDefault="006B7679" w:rsidP="00AC1007">
            <w:r w:rsidRPr="00AC1007">
              <w:t>13</w:t>
            </w:r>
          </w:p>
          <w:p w:rsidR="006B7679" w:rsidRPr="00AC1007" w:rsidRDefault="006B7679" w:rsidP="00AC1007">
            <w:r w:rsidRPr="00AC1007">
              <w:t>14</w:t>
            </w:r>
          </w:p>
          <w:p w:rsidR="006B7679" w:rsidRPr="00AC1007" w:rsidRDefault="006B7679" w:rsidP="00AC1007">
            <w:r w:rsidRPr="00AC1007">
              <w:t>64</w:t>
            </w:r>
          </w:p>
        </w:tc>
        <w:tc>
          <w:tcPr>
            <w:tcW w:w="992" w:type="dxa"/>
            <w:shd w:val="clear" w:color="auto" w:fill="auto"/>
          </w:tcPr>
          <w:p w:rsidR="00EC3C6C" w:rsidRPr="00AC1007" w:rsidRDefault="00EC3C6C" w:rsidP="00AC1007"/>
          <w:p w:rsidR="006B7679" w:rsidRPr="00AC1007" w:rsidRDefault="006B7679" w:rsidP="00AC1007">
            <w:r w:rsidRPr="00AC1007">
              <w:t>16,9</w:t>
            </w:r>
          </w:p>
          <w:p w:rsidR="006B7679" w:rsidRPr="00AC1007" w:rsidRDefault="006B7679" w:rsidP="00AC1007">
            <w:r w:rsidRPr="00AC1007">
              <w:t>69,7</w:t>
            </w:r>
          </w:p>
          <w:p w:rsidR="006B7679" w:rsidRPr="00AC1007" w:rsidRDefault="006B7679" w:rsidP="00AC1007">
            <w:r w:rsidRPr="00AC1007">
              <w:t>4,9</w:t>
            </w:r>
          </w:p>
          <w:p w:rsidR="006B7679" w:rsidRPr="00AC1007" w:rsidRDefault="006B7679" w:rsidP="00AC1007">
            <w:r w:rsidRPr="00AC1007">
              <w:t>1,2</w:t>
            </w:r>
          </w:p>
          <w:p w:rsidR="006B7679" w:rsidRPr="00AC1007" w:rsidRDefault="006B7679" w:rsidP="00AC1007">
            <w:r w:rsidRPr="00AC1007">
              <w:t>1,3</w:t>
            </w:r>
          </w:p>
          <w:p w:rsidR="006B7679" w:rsidRPr="00AC1007" w:rsidRDefault="006B7679" w:rsidP="00AC1007">
            <w:r w:rsidRPr="00AC1007">
              <w:t>5,9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6B7679" w:rsidRPr="00AC1007" w:rsidRDefault="006B767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Оценка эффективности работы делается по уровню рентабельности, которая выражает отношение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прибыли к полной себестоимости реализованной продукции (табл. 2.8).</w:t>
      </w:r>
    </w:p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6B7679" w:rsidRPr="00AC1007" w:rsidRDefault="006B767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Таблицы 2.8.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Рентабельность производства продукции скотоводства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843"/>
        <w:gridCol w:w="1276"/>
        <w:gridCol w:w="1984"/>
      </w:tblGrid>
      <w:tr w:rsidR="007140F6" w:rsidRPr="00AC1007" w:rsidTr="007140F6">
        <w:tc>
          <w:tcPr>
            <w:tcW w:w="2410" w:type="dxa"/>
            <w:shd w:val="clear" w:color="auto" w:fill="auto"/>
          </w:tcPr>
          <w:p w:rsidR="007A3097" w:rsidRPr="00AC1007" w:rsidRDefault="007A3097" w:rsidP="00AC1007">
            <w:r w:rsidRPr="00AC1007">
              <w:t>Товарная продукция</w:t>
            </w:r>
          </w:p>
        </w:tc>
        <w:tc>
          <w:tcPr>
            <w:tcW w:w="1559" w:type="dxa"/>
            <w:shd w:val="clear" w:color="auto" w:fill="auto"/>
          </w:tcPr>
          <w:p w:rsidR="007A3097" w:rsidRPr="00AC1007" w:rsidRDefault="007A3097" w:rsidP="00AC1007">
            <w:r w:rsidRPr="00AC1007">
              <w:t>Выручено от реализации продукции, млн. руб.</w:t>
            </w:r>
          </w:p>
        </w:tc>
        <w:tc>
          <w:tcPr>
            <w:tcW w:w="1843" w:type="dxa"/>
            <w:shd w:val="clear" w:color="auto" w:fill="auto"/>
          </w:tcPr>
          <w:p w:rsidR="007A3097" w:rsidRPr="00AC1007" w:rsidRDefault="007A3097" w:rsidP="00AC1007">
            <w:r w:rsidRPr="00AC1007">
              <w:t>Себестоимость реализованной продукции,</w:t>
            </w:r>
          </w:p>
          <w:p w:rsidR="007A3097" w:rsidRPr="00AC1007" w:rsidRDefault="007A3097" w:rsidP="00AC1007">
            <w:r w:rsidRPr="00AC1007">
              <w:t>млн. руб.</w:t>
            </w:r>
          </w:p>
        </w:tc>
        <w:tc>
          <w:tcPr>
            <w:tcW w:w="1276" w:type="dxa"/>
            <w:shd w:val="clear" w:color="auto" w:fill="auto"/>
          </w:tcPr>
          <w:p w:rsidR="007A3097" w:rsidRPr="00AC1007" w:rsidRDefault="007A3097" w:rsidP="00AC1007">
            <w:r w:rsidRPr="00AC1007">
              <w:t>Прибыль (+),</w:t>
            </w:r>
          </w:p>
          <w:p w:rsidR="007A3097" w:rsidRPr="00AC1007" w:rsidRDefault="007A3097" w:rsidP="00AC1007">
            <w:r w:rsidRPr="00AC1007">
              <w:t>убыток (-),</w:t>
            </w:r>
          </w:p>
          <w:p w:rsidR="007A3097" w:rsidRPr="00AC1007" w:rsidRDefault="007A3097" w:rsidP="00AC1007">
            <w:r w:rsidRPr="00AC1007">
              <w:t>млшн. Руб.</w:t>
            </w:r>
          </w:p>
        </w:tc>
        <w:tc>
          <w:tcPr>
            <w:tcW w:w="1984" w:type="dxa"/>
            <w:shd w:val="clear" w:color="auto" w:fill="auto"/>
          </w:tcPr>
          <w:p w:rsidR="007A3097" w:rsidRPr="00AC1007" w:rsidRDefault="007A3097" w:rsidP="00AC1007">
            <w:r w:rsidRPr="00AC1007">
              <w:t>Уровень рентабельности, убыточности (-), %</w:t>
            </w:r>
          </w:p>
        </w:tc>
      </w:tr>
      <w:tr w:rsidR="007140F6" w:rsidRPr="00AC1007" w:rsidTr="007140F6">
        <w:tc>
          <w:tcPr>
            <w:tcW w:w="2410" w:type="dxa"/>
            <w:shd w:val="clear" w:color="auto" w:fill="auto"/>
          </w:tcPr>
          <w:p w:rsidR="007A3097" w:rsidRPr="00AC1007" w:rsidRDefault="007A3097" w:rsidP="00AC1007">
            <w:r w:rsidRPr="00AC1007">
              <w:t>Молоко</w:t>
            </w:r>
          </w:p>
        </w:tc>
        <w:tc>
          <w:tcPr>
            <w:tcW w:w="1559" w:type="dxa"/>
            <w:shd w:val="clear" w:color="auto" w:fill="auto"/>
          </w:tcPr>
          <w:p w:rsidR="007A3097" w:rsidRPr="00AC1007" w:rsidRDefault="00DE514F" w:rsidP="00AC1007">
            <w:r w:rsidRPr="00AC1007">
              <w:t>881</w:t>
            </w:r>
          </w:p>
        </w:tc>
        <w:tc>
          <w:tcPr>
            <w:tcW w:w="1843" w:type="dxa"/>
            <w:shd w:val="clear" w:color="auto" w:fill="auto"/>
          </w:tcPr>
          <w:p w:rsidR="007A3097" w:rsidRPr="00AC1007" w:rsidRDefault="00DE514F" w:rsidP="00AC1007">
            <w:r w:rsidRPr="00AC1007">
              <w:t>1456</w:t>
            </w:r>
          </w:p>
        </w:tc>
        <w:tc>
          <w:tcPr>
            <w:tcW w:w="1276" w:type="dxa"/>
            <w:shd w:val="clear" w:color="auto" w:fill="auto"/>
          </w:tcPr>
          <w:p w:rsidR="007A3097" w:rsidRPr="00AC1007" w:rsidRDefault="00DE514F" w:rsidP="00AC1007">
            <w:r w:rsidRPr="00AC1007">
              <w:t>-575</w:t>
            </w:r>
          </w:p>
        </w:tc>
        <w:tc>
          <w:tcPr>
            <w:tcW w:w="1984" w:type="dxa"/>
            <w:shd w:val="clear" w:color="auto" w:fill="auto"/>
          </w:tcPr>
          <w:p w:rsidR="007A3097" w:rsidRPr="00AC1007" w:rsidRDefault="00DE514F" w:rsidP="00AC1007">
            <w:r w:rsidRPr="00AC1007">
              <w:t>-39,4</w:t>
            </w:r>
          </w:p>
        </w:tc>
      </w:tr>
      <w:tr w:rsidR="007140F6" w:rsidRPr="00AC1007" w:rsidTr="007140F6">
        <w:tc>
          <w:tcPr>
            <w:tcW w:w="2410" w:type="dxa"/>
            <w:shd w:val="clear" w:color="auto" w:fill="auto"/>
          </w:tcPr>
          <w:p w:rsidR="007A3097" w:rsidRPr="00AC1007" w:rsidRDefault="007A3097" w:rsidP="00AC1007">
            <w:r w:rsidRPr="00AC1007">
              <w:t>Крупный рогатый скот (в живой массе), проданный на мясо</w:t>
            </w:r>
          </w:p>
        </w:tc>
        <w:tc>
          <w:tcPr>
            <w:tcW w:w="1559" w:type="dxa"/>
            <w:shd w:val="clear" w:color="auto" w:fill="auto"/>
          </w:tcPr>
          <w:p w:rsidR="007A3097" w:rsidRPr="00AC1007" w:rsidRDefault="00DE514F" w:rsidP="00AC1007">
            <w:r w:rsidRPr="00AC1007">
              <w:t>359</w:t>
            </w:r>
          </w:p>
        </w:tc>
        <w:tc>
          <w:tcPr>
            <w:tcW w:w="1843" w:type="dxa"/>
            <w:shd w:val="clear" w:color="auto" w:fill="auto"/>
          </w:tcPr>
          <w:p w:rsidR="007A3097" w:rsidRPr="00AC1007" w:rsidRDefault="00DE514F" w:rsidP="00AC1007">
            <w:r w:rsidRPr="00AC1007">
              <w:t>267</w:t>
            </w:r>
          </w:p>
        </w:tc>
        <w:tc>
          <w:tcPr>
            <w:tcW w:w="1276" w:type="dxa"/>
            <w:shd w:val="clear" w:color="auto" w:fill="auto"/>
          </w:tcPr>
          <w:p w:rsidR="007A3097" w:rsidRPr="00AC1007" w:rsidRDefault="00DE514F" w:rsidP="00AC1007">
            <w:r w:rsidRPr="00AC1007">
              <w:t>92</w:t>
            </w:r>
          </w:p>
        </w:tc>
        <w:tc>
          <w:tcPr>
            <w:tcW w:w="1984" w:type="dxa"/>
            <w:shd w:val="clear" w:color="auto" w:fill="auto"/>
          </w:tcPr>
          <w:p w:rsidR="007A3097" w:rsidRPr="00AC1007" w:rsidRDefault="00DE514F" w:rsidP="00AC1007">
            <w:r w:rsidRPr="00AC1007">
              <w:t>34,4</w:t>
            </w:r>
          </w:p>
        </w:tc>
      </w:tr>
      <w:tr w:rsidR="007140F6" w:rsidRPr="00AC1007" w:rsidTr="007140F6">
        <w:tc>
          <w:tcPr>
            <w:tcW w:w="2410" w:type="dxa"/>
            <w:shd w:val="clear" w:color="auto" w:fill="auto"/>
          </w:tcPr>
          <w:p w:rsidR="007A3097" w:rsidRPr="00AC1007" w:rsidRDefault="007A3097" w:rsidP="00AC1007">
            <w:r w:rsidRPr="00AC1007">
              <w:t>Крупный рогатый скот (в живой массе), проданный на племя</w:t>
            </w:r>
          </w:p>
        </w:tc>
        <w:tc>
          <w:tcPr>
            <w:tcW w:w="1559" w:type="dxa"/>
            <w:shd w:val="clear" w:color="auto" w:fill="auto"/>
          </w:tcPr>
          <w:p w:rsidR="007A3097" w:rsidRPr="00AC1007" w:rsidRDefault="00DE514F" w:rsidP="00AC1007">
            <w:r w:rsidRPr="00AC1007">
              <w:t>83</w:t>
            </w:r>
          </w:p>
        </w:tc>
        <w:tc>
          <w:tcPr>
            <w:tcW w:w="1843" w:type="dxa"/>
            <w:shd w:val="clear" w:color="auto" w:fill="auto"/>
          </w:tcPr>
          <w:p w:rsidR="007A3097" w:rsidRPr="00AC1007" w:rsidRDefault="00DE514F" w:rsidP="00AC1007">
            <w:r w:rsidRPr="00AC1007">
              <w:t>129</w:t>
            </w:r>
          </w:p>
        </w:tc>
        <w:tc>
          <w:tcPr>
            <w:tcW w:w="1276" w:type="dxa"/>
            <w:shd w:val="clear" w:color="auto" w:fill="auto"/>
          </w:tcPr>
          <w:p w:rsidR="007A3097" w:rsidRPr="00AC1007" w:rsidRDefault="00DE514F" w:rsidP="00AC1007">
            <w:r w:rsidRPr="00AC1007">
              <w:t>-46</w:t>
            </w:r>
          </w:p>
        </w:tc>
        <w:tc>
          <w:tcPr>
            <w:tcW w:w="1984" w:type="dxa"/>
            <w:shd w:val="clear" w:color="auto" w:fill="auto"/>
          </w:tcPr>
          <w:p w:rsidR="007A3097" w:rsidRPr="00AC1007" w:rsidRDefault="00DE514F" w:rsidP="00AC1007">
            <w:r w:rsidRPr="00AC1007">
              <w:t>-35,6</w:t>
            </w:r>
          </w:p>
        </w:tc>
      </w:tr>
      <w:tr w:rsidR="007140F6" w:rsidRPr="00AC1007" w:rsidTr="007140F6">
        <w:tc>
          <w:tcPr>
            <w:tcW w:w="2410" w:type="dxa"/>
            <w:shd w:val="clear" w:color="auto" w:fill="auto"/>
          </w:tcPr>
          <w:p w:rsidR="007A3097" w:rsidRPr="00AC1007" w:rsidRDefault="00DE514F" w:rsidP="00AC1007">
            <w:r w:rsidRPr="00AC1007">
              <w:t>Итого по скотоводству</w:t>
            </w:r>
          </w:p>
        </w:tc>
        <w:tc>
          <w:tcPr>
            <w:tcW w:w="1559" w:type="dxa"/>
            <w:shd w:val="clear" w:color="auto" w:fill="auto"/>
          </w:tcPr>
          <w:p w:rsidR="007A3097" w:rsidRPr="00AC1007" w:rsidRDefault="00DE514F" w:rsidP="00AC1007">
            <w:r w:rsidRPr="00AC1007">
              <w:t>1323</w:t>
            </w:r>
          </w:p>
        </w:tc>
        <w:tc>
          <w:tcPr>
            <w:tcW w:w="1843" w:type="dxa"/>
            <w:shd w:val="clear" w:color="auto" w:fill="auto"/>
          </w:tcPr>
          <w:p w:rsidR="007A3097" w:rsidRPr="00AC1007" w:rsidRDefault="00DE514F" w:rsidP="00AC1007">
            <w:r w:rsidRPr="00AC1007">
              <w:t>1852</w:t>
            </w:r>
          </w:p>
        </w:tc>
        <w:tc>
          <w:tcPr>
            <w:tcW w:w="1276" w:type="dxa"/>
            <w:shd w:val="clear" w:color="auto" w:fill="auto"/>
          </w:tcPr>
          <w:p w:rsidR="007A3097" w:rsidRPr="00AC1007" w:rsidRDefault="00DE514F" w:rsidP="00AC1007">
            <w:r w:rsidRPr="00AC1007">
              <w:t>-529</w:t>
            </w:r>
          </w:p>
        </w:tc>
        <w:tc>
          <w:tcPr>
            <w:tcW w:w="1984" w:type="dxa"/>
            <w:shd w:val="clear" w:color="auto" w:fill="auto"/>
          </w:tcPr>
          <w:p w:rsidR="007A3097" w:rsidRPr="00AC1007" w:rsidRDefault="00DE514F" w:rsidP="00AC1007">
            <w:r w:rsidRPr="00AC1007">
              <w:t>-28,6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DE514F" w:rsidRPr="00AC1007" w:rsidRDefault="00DE514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При анализе рентабельности производства продукции выясняются причины убытков, уменьшения или </w:t>
      </w:r>
      <w:r w:rsidR="00A41FE0" w:rsidRPr="00AC1007">
        <w:rPr>
          <w:sz w:val="28"/>
          <w:szCs w:val="28"/>
        </w:rPr>
        <w:t>увеличения прибыли. Исходные данные для расчетов берутся из годовых отчетов хозяйства.</w:t>
      </w:r>
    </w:p>
    <w:p w:rsidR="00A41FE0" w:rsidRPr="00AC1007" w:rsidRDefault="00A41FE0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На основании проведенного анализа состояния развития скотоводства за три года делается общее заключение.</w:t>
      </w:r>
    </w:p>
    <w:p w:rsidR="00917AD2" w:rsidRPr="00AC1007" w:rsidRDefault="00917AD2" w:rsidP="00AC1007">
      <w:pPr>
        <w:ind w:firstLine="709"/>
        <w:rPr>
          <w:sz w:val="28"/>
          <w:szCs w:val="28"/>
        </w:rPr>
      </w:pPr>
    </w:p>
    <w:p w:rsidR="00AC1007" w:rsidRDefault="00AC1007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C1007" w:rsidRDefault="00A41FE0" w:rsidP="00AC1007">
      <w:pPr>
        <w:pStyle w:val="a3"/>
        <w:numPr>
          <w:ilvl w:val="0"/>
          <w:numId w:val="5"/>
        </w:numPr>
        <w:ind w:left="0"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Перспективы развития скотоводства</w:t>
      </w:r>
    </w:p>
    <w:p w:rsidR="00AC1007" w:rsidRDefault="00AC1007" w:rsidP="00AC1007">
      <w:pPr>
        <w:pStyle w:val="a3"/>
        <w:ind w:left="0" w:firstLine="709"/>
        <w:rPr>
          <w:sz w:val="28"/>
          <w:szCs w:val="28"/>
          <w:lang w:val="uk-UA"/>
        </w:rPr>
      </w:pPr>
    </w:p>
    <w:p w:rsidR="00517CD8" w:rsidRPr="00AC1007" w:rsidRDefault="00A41FE0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Главная задача проектной части работы состоит в определении объема производства продукции скотоводства – молока, приплода и прироста живой массы </w:t>
      </w:r>
      <w:r w:rsidR="00917AD2" w:rsidRPr="00AC1007">
        <w:rPr>
          <w:sz w:val="28"/>
          <w:szCs w:val="28"/>
        </w:rPr>
        <w:t xml:space="preserve">животных на ближайшие три года. Основой в этих расчетах являются планы осеменения животных и отелов, годовые обороты стада крупного рогатого скота (движения животных за год). Именно с этого следует начинать составление трехлетнего плана развития отрасли. Порядок работы следующий: сначала </w:t>
      </w:r>
      <w:r w:rsidR="00FE100D" w:rsidRPr="00AC1007">
        <w:rPr>
          <w:sz w:val="28"/>
          <w:szCs w:val="28"/>
        </w:rPr>
        <w:t>составляется</w:t>
      </w:r>
      <w:r w:rsidR="00917AD2" w:rsidRPr="00AC1007">
        <w:rPr>
          <w:sz w:val="28"/>
          <w:szCs w:val="28"/>
        </w:rPr>
        <w:t xml:space="preserve"> план</w:t>
      </w:r>
      <w:r w:rsidR="00FE100D" w:rsidRPr="00AC1007">
        <w:rPr>
          <w:sz w:val="28"/>
          <w:szCs w:val="28"/>
        </w:rPr>
        <w:t xml:space="preserve"> отелов и осеменения маточного поголовья на первый (ближайший) год перспективы. Затем на этот же год рассчитывается движение поголовья крупного рогатого скота (оборот стада). В таком же порядке составляются планы</w:t>
      </w:r>
      <w:r w:rsidR="00517CD8" w:rsidRPr="00AC1007">
        <w:rPr>
          <w:sz w:val="28"/>
          <w:szCs w:val="28"/>
        </w:rPr>
        <w:t xml:space="preserve"> развития отрасли на последующие два года.</w:t>
      </w:r>
    </w:p>
    <w:p w:rsidR="00517CD8" w:rsidRPr="00AC1007" w:rsidRDefault="00517CD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После этого приступают к планированию продуктивности (надоя молока на корову и уровня среднесуточных приростов живой массы молодняка крупного рогатого скота).</w:t>
      </w:r>
    </w:p>
    <w:p w:rsidR="007E261F" w:rsidRPr="00AC1007" w:rsidRDefault="00517CD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На основе расчета среднегодового поголовья животных по годовым оборотам стада и уровня их продуктивности определяется план производства</w:t>
      </w:r>
      <w:r w:rsidR="007E261F" w:rsidRPr="00AC1007">
        <w:rPr>
          <w:sz w:val="28"/>
          <w:szCs w:val="28"/>
        </w:rPr>
        <w:t xml:space="preserve"> продукции на каждый год в отдельности (молока, прироста живой массы).</w:t>
      </w:r>
    </w:p>
    <w:p w:rsidR="00AC1007" w:rsidRDefault="00AC1007" w:rsidP="00AC1007">
      <w:pPr>
        <w:pStyle w:val="a3"/>
        <w:ind w:left="0" w:firstLine="709"/>
        <w:rPr>
          <w:sz w:val="28"/>
          <w:szCs w:val="28"/>
          <w:lang w:val="uk-UA"/>
        </w:rPr>
      </w:pPr>
    </w:p>
    <w:p w:rsidR="007E261F" w:rsidRPr="00AC1007" w:rsidRDefault="007E261F" w:rsidP="00AC1007">
      <w:pPr>
        <w:pStyle w:val="a3"/>
        <w:ind w:left="0"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3.1 Планы осеменения коров, телок и получения приплода</w:t>
      </w:r>
    </w:p>
    <w:p w:rsidR="00AC1007" w:rsidRDefault="00AC1007" w:rsidP="00AC1007">
      <w:pPr>
        <w:pStyle w:val="a3"/>
        <w:ind w:left="0" w:firstLine="709"/>
        <w:rPr>
          <w:sz w:val="28"/>
          <w:szCs w:val="28"/>
          <w:lang w:val="uk-UA"/>
        </w:rPr>
      </w:pPr>
    </w:p>
    <w:p w:rsidR="007E261F" w:rsidRPr="00AC1007" w:rsidRDefault="007E261F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Для составления плана онемения коров, телок и их отелов, получения приплода на первый на первый год перспективы необходимо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иметь следующие данные по состоянию на начало планируемого года:</w:t>
      </w:r>
    </w:p>
    <w:p w:rsidR="007E261F" w:rsidRPr="00AC1007" w:rsidRDefault="007E261F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Количество фактически осемененных коров и телок </w:t>
      </w:r>
      <w:r w:rsidR="00285479" w:rsidRPr="00AC1007">
        <w:rPr>
          <w:sz w:val="28"/>
          <w:szCs w:val="28"/>
        </w:rPr>
        <w:t>за последние девять месяцев прошлого года, которые берутся из журналов осеменения животных (</w:t>
      </w:r>
      <w:r w:rsidR="00B67E81" w:rsidRPr="00AC1007">
        <w:rPr>
          <w:sz w:val="28"/>
          <w:szCs w:val="28"/>
        </w:rPr>
        <w:t>или других документов</w:t>
      </w:r>
      <w:r w:rsidR="00285479" w:rsidRPr="00AC1007">
        <w:rPr>
          <w:sz w:val="28"/>
          <w:szCs w:val="28"/>
        </w:rPr>
        <w:t>)</w:t>
      </w:r>
      <w:r w:rsidR="00B67E81" w:rsidRPr="00AC1007">
        <w:rPr>
          <w:sz w:val="28"/>
          <w:szCs w:val="28"/>
        </w:rPr>
        <w:t xml:space="preserve"> и заносятся в табл.3.1;</w:t>
      </w:r>
    </w:p>
    <w:p w:rsidR="00B67E81" w:rsidRPr="00AC1007" w:rsidRDefault="00B67E81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Количество коров, не осененных на начало планируемого года, продолжительность сервис – периода 60 дней, процент ежегодной браковки коров 20, возраст первого осеменения телок 18 месяцев, выход телят на 100 коров, наличных на начала года 90 голов;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Количество и возрастной состав ремонтных телок (данных заносятся в табл. 3.2.).</w:t>
      </w:r>
    </w:p>
    <w:p w:rsidR="00D205D3" w:rsidRPr="00AC1007" w:rsidRDefault="00D205D3" w:rsidP="00AC1007">
      <w:pPr>
        <w:pStyle w:val="a3"/>
        <w:ind w:left="0" w:firstLine="709"/>
        <w:rPr>
          <w:sz w:val="28"/>
          <w:szCs w:val="28"/>
        </w:rPr>
      </w:pPr>
    </w:p>
    <w:p w:rsidR="00B67E81" w:rsidRPr="00AC1007" w:rsidRDefault="00B67E81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3.1.</w:t>
      </w:r>
      <w:r w:rsidR="00AC1007">
        <w:rPr>
          <w:sz w:val="28"/>
          <w:szCs w:val="28"/>
          <w:lang w:val="uk-UA"/>
        </w:rPr>
        <w:t xml:space="preserve"> </w:t>
      </w:r>
      <w:r w:rsidR="007756F5" w:rsidRPr="00AC1007">
        <w:rPr>
          <w:sz w:val="28"/>
          <w:szCs w:val="28"/>
        </w:rPr>
        <w:t>Данные о фактическом осеменении коров и телок за девять месяцев 2007 года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134"/>
      </w:tblGrid>
      <w:tr w:rsidR="007756F5" w:rsidRPr="00AC1007" w:rsidTr="007140F6">
        <w:tc>
          <w:tcPr>
            <w:tcW w:w="1559" w:type="dxa"/>
            <w:vMerge w:val="restart"/>
            <w:shd w:val="clear" w:color="auto" w:fill="auto"/>
          </w:tcPr>
          <w:p w:rsidR="007756F5" w:rsidRPr="00AC1007" w:rsidRDefault="007756F5" w:rsidP="00AC1007">
            <w:r w:rsidRPr="00AC1007">
              <w:t>Месяцы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756F5" w:rsidRPr="00AC1007" w:rsidRDefault="007756F5" w:rsidP="00AC1007">
            <w:r w:rsidRPr="00AC1007">
              <w:t>Осеменено в 2007</w:t>
            </w:r>
          </w:p>
        </w:tc>
      </w:tr>
      <w:tr w:rsidR="007756F5" w:rsidRPr="00AC1007" w:rsidTr="007140F6">
        <w:tc>
          <w:tcPr>
            <w:tcW w:w="1559" w:type="dxa"/>
            <w:vMerge/>
            <w:shd w:val="clear" w:color="auto" w:fill="auto"/>
          </w:tcPr>
          <w:p w:rsidR="007756F5" w:rsidRPr="00AC1007" w:rsidRDefault="007756F5" w:rsidP="00AC1007"/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Коров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Телок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Апрель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79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29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Май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75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29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Июнь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78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30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Июль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80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26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Август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75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28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Сентябрь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78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29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Октября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78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25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Ноябрь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71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26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Декабрь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80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28</w:t>
            </w:r>
          </w:p>
        </w:tc>
      </w:tr>
      <w:tr w:rsidR="007756F5" w:rsidRPr="00AC1007" w:rsidTr="007140F6">
        <w:tc>
          <w:tcPr>
            <w:tcW w:w="1559" w:type="dxa"/>
            <w:shd w:val="clear" w:color="auto" w:fill="auto"/>
          </w:tcPr>
          <w:p w:rsidR="007756F5" w:rsidRPr="00AC1007" w:rsidRDefault="007756F5" w:rsidP="00AC1007">
            <w:r w:rsidRPr="00AC1007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756F5" w:rsidRPr="00AC1007" w:rsidRDefault="007756F5" w:rsidP="00AC1007">
            <w:r w:rsidRPr="00AC1007">
              <w:t>694</w:t>
            </w:r>
          </w:p>
        </w:tc>
        <w:tc>
          <w:tcPr>
            <w:tcW w:w="1134" w:type="dxa"/>
            <w:shd w:val="clear" w:color="auto" w:fill="auto"/>
          </w:tcPr>
          <w:p w:rsidR="007756F5" w:rsidRPr="00AC1007" w:rsidRDefault="007756F5" w:rsidP="00AC1007">
            <w:r w:rsidRPr="00AC1007">
              <w:t>250</w:t>
            </w:r>
          </w:p>
        </w:tc>
      </w:tr>
    </w:tbl>
    <w:p w:rsidR="00D205D3" w:rsidRPr="00AC1007" w:rsidRDefault="00D205D3" w:rsidP="00AC1007">
      <w:pPr>
        <w:pStyle w:val="a3"/>
        <w:ind w:left="0" w:firstLine="709"/>
        <w:rPr>
          <w:sz w:val="28"/>
          <w:szCs w:val="28"/>
        </w:rPr>
      </w:pPr>
    </w:p>
    <w:p w:rsidR="00E25676" w:rsidRPr="00AC1007" w:rsidRDefault="00E25676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3.2.</w:t>
      </w:r>
      <w:r w:rsidR="00AC1007">
        <w:rPr>
          <w:sz w:val="28"/>
          <w:szCs w:val="28"/>
          <w:lang w:val="uk-UA"/>
        </w:rPr>
        <w:t xml:space="preserve"> </w:t>
      </w:r>
      <w:r w:rsidR="000359B5" w:rsidRPr="00AC1007">
        <w:rPr>
          <w:sz w:val="28"/>
          <w:szCs w:val="28"/>
        </w:rPr>
        <w:t>Время рождения ремонтных телок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365"/>
        <w:gridCol w:w="3295"/>
      </w:tblGrid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7756F5" w:rsidP="00AC1007">
            <w:r w:rsidRPr="00AC1007">
              <w:t>Месяцы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7756F5" w:rsidP="00AC1007">
            <w:r w:rsidRPr="00AC1007">
              <w:t>Телки 1-2 лет (2005 года рождения)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7756F5" w:rsidP="00AC1007">
            <w:r w:rsidRPr="00AC1007">
              <w:t>Телки 1 года</w:t>
            </w:r>
            <w:r w:rsidR="00AC1007">
              <w:t xml:space="preserve"> </w:t>
            </w:r>
            <w:r w:rsidRPr="00AC1007">
              <w:t>(2005 года рождения)</w:t>
            </w:r>
          </w:p>
        </w:tc>
      </w:tr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E25676" w:rsidP="00AC1007">
            <w:r w:rsidRPr="00AC1007">
              <w:t>Январь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E25676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E25676" w:rsidP="00AC1007">
            <w:r w:rsidRPr="00AC1007">
              <w:t>17-1</w:t>
            </w:r>
          </w:p>
        </w:tc>
      </w:tr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E25676" w:rsidP="00AC1007">
            <w:r w:rsidRPr="00AC1007">
              <w:t>Февраль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E25676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E25676" w:rsidP="00AC1007">
            <w:r w:rsidRPr="00AC1007">
              <w:t>17-1</w:t>
            </w:r>
          </w:p>
        </w:tc>
      </w:tr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E25676" w:rsidP="00AC1007">
            <w:r w:rsidRPr="00AC1007">
              <w:t>Март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E25676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E25676" w:rsidP="00AC1007">
            <w:r w:rsidRPr="00AC1007">
              <w:t>18-2</w:t>
            </w:r>
          </w:p>
        </w:tc>
      </w:tr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E25676" w:rsidP="00AC1007">
            <w:r w:rsidRPr="00AC1007">
              <w:t>Апрель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E25676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E25676" w:rsidP="00AC1007">
            <w:r w:rsidRPr="00AC1007">
              <w:t>15-2</w:t>
            </w:r>
          </w:p>
        </w:tc>
      </w:tr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E25676" w:rsidP="00AC1007">
            <w:r w:rsidRPr="00AC1007">
              <w:t>Май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E25676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E25676" w:rsidP="00AC1007">
            <w:r w:rsidRPr="00AC1007">
              <w:t>19-2</w:t>
            </w:r>
          </w:p>
        </w:tc>
      </w:tr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E25676" w:rsidP="00AC1007">
            <w:r w:rsidRPr="00AC1007">
              <w:t>Июнь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E25676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E25676" w:rsidP="00AC1007">
            <w:r w:rsidRPr="00AC1007">
              <w:t>19-2</w:t>
            </w:r>
          </w:p>
        </w:tc>
      </w:tr>
      <w:tr w:rsidR="007756F5" w:rsidRPr="00AC1007" w:rsidTr="007140F6">
        <w:tc>
          <w:tcPr>
            <w:tcW w:w="1118" w:type="dxa"/>
            <w:shd w:val="clear" w:color="auto" w:fill="auto"/>
          </w:tcPr>
          <w:p w:rsidR="007756F5" w:rsidRPr="00AC1007" w:rsidRDefault="00E25676" w:rsidP="00AC1007">
            <w:r w:rsidRPr="00AC1007">
              <w:t>Июль</w:t>
            </w:r>
          </w:p>
        </w:tc>
        <w:tc>
          <w:tcPr>
            <w:tcW w:w="3365" w:type="dxa"/>
            <w:shd w:val="clear" w:color="auto" w:fill="auto"/>
          </w:tcPr>
          <w:p w:rsidR="007756F5" w:rsidRPr="00AC1007" w:rsidRDefault="00E25676" w:rsidP="00AC1007">
            <w:r w:rsidRPr="00AC1007">
              <w:t>29-2</w:t>
            </w:r>
          </w:p>
        </w:tc>
        <w:tc>
          <w:tcPr>
            <w:tcW w:w="3295" w:type="dxa"/>
            <w:shd w:val="clear" w:color="auto" w:fill="auto"/>
          </w:tcPr>
          <w:p w:rsidR="007756F5" w:rsidRPr="00AC1007" w:rsidRDefault="00E25676" w:rsidP="00AC1007">
            <w:r w:rsidRPr="00AC1007">
              <w:t>15-2</w:t>
            </w:r>
          </w:p>
        </w:tc>
      </w:tr>
      <w:tr w:rsidR="00E25676" w:rsidRPr="00AC1007" w:rsidTr="007140F6">
        <w:tc>
          <w:tcPr>
            <w:tcW w:w="1118" w:type="dxa"/>
            <w:shd w:val="clear" w:color="auto" w:fill="auto"/>
          </w:tcPr>
          <w:p w:rsidR="00E25676" w:rsidRPr="00AC1007" w:rsidRDefault="00E25676" w:rsidP="00AC1007">
            <w:r w:rsidRPr="00AC1007">
              <w:t>Август</w:t>
            </w:r>
          </w:p>
        </w:tc>
        <w:tc>
          <w:tcPr>
            <w:tcW w:w="3365" w:type="dxa"/>
            <w:shd w:val="clear" w:color="auto" w:fill="auto"/>
          </w:tcPr>
          <w:p w:rsidR="00E25676" w:rsidRPr="00AC1007" w:rsidRDefault="00E25676" w:rsidP="00AC1007">
            <w:r w:rsidRPr="00AC1007">
              <w:t>25-2</w:t>
            </w:r>
          </w:p>
        </w:tc>
        <w:tc>
          <w:tcPr>
            <w:tcW w:w="3295" w:type="dxa"/>
            <w:shd w:val="clear" w:color="auto" w:fill="auto"/>
          </w:tcPr>
          <w:p w:rsidR="00E25676" w:rsidRPr="00AC1007" w:rsidRDefault="00E25676" w:rsidP="00AC1007">
            <w:r w:rsidRPr="00AC1007">
              <w:t>16-2</w:t>
            </w:r>
          </w:p>
        </w:tc>
      </w:tr>
      <w:tr w:rsidR="00E25676" w:rsidRPr="00AC1007" w:rsidTr="007140F6">
        <w:tc>
          <w:tcPr>
            <w:tcW w:w="1118" w:type="dxa"/>
            <w:shd w:val="clear" w:color="auto" w:fill="auto"/>
          </w:tcPr>
          <w:p w:rsidR="00E25676" w:rsidRPr="00AC1007" w:rsidRDefault="00E25676" w:rsidP="00AC1007">
            <w:r w:rsidRPr="00AC1007">
              <w:t>Сентябрь</w:t>
            </w:r>
          </w:p>
        </w:tc>
        <w:tc>
          <w:tcPr>
            <w:tcW w:w="3365" w:type="dxa"/>
            <w:shd w:val="clear" w:color="auto" w:fill="auto"/>
          </w:tcPr>
          <w:p w:rsidR="00E25676" w:rsidRPr="00AC1007" w:rsidRDefault="00E25676" w:rsidP="00AC1007">
            <w:r w:rsidRPr="00AC1007">
              <w:t>23-2</w:t>
            </w:r>
          </w:p>
        </w:tc>
        <w:tc>
          <w:tcPr>
            <w:tcW w:w="3295" w:type="dxa"/>
            <w:shd w:val="clear" w:color="auto" w:fill="auto"/>
          </w:tcPr>
          <w:p w:rsidR="00E25676" w:rsidRPr="00AC1007" w:rsidRDefault="00E25676" w:rsidP="00AC1007">
            <w:r w:rsidRPr="00AC1007">
              <w:t>17-1</w:t>
            </w:r>
          </w:p>
        </w:tc>
      </w:tr>
      <w:tr w:rsidR="00E25676" w:rsidRPr="00AC1007" w:rsidTr="007140F6">
        <w:tc>
          <w:tcPr>
            <w:tcW w:w="1118" w:type="dxa"/>
            <w:shd w:val="clear" w:color="auto" w:fill="auto"/>
          </w:tcPr>
          <w:p w:rsidR="00E25676" w:rsidRPr="00AC1007" w:rsidRDefault="00E25676" w:rsidP="00AC1007">
            <w:r w:rsidRPr="00AC1007">
              <w:t>Октябрь</w:t>
            </w:r>
          </w:p>
        </w:tc>
        <w:tc>
          <w:tcPr>
            <w:tcW w:w="3365" w:type="dxa"/>
            <w:shd w:val="clear" w:color="auto" w:fill="auto"/>
          </w:tcPr>
          <w:p w:rsidR="00E25676" w:rsidRPr="00AC1007" w:rsidRDefault="00E25676" w:rsidP="00AC1007">
            <w:r w:rsidRPr="00AC1007">
              <w:t>23-3</w:t>
            </w:r>
          </w:p>
        </w:tc>
        <w:tc>
          <w:tcPr>
            <w:tcW w:w="3295" w:type="dxa"/>
            <w:shd w:val="clear" w:color="auto" w:fill="auto"/>
          </w:tcPr>
          <w:p w:rsidR="00E25676" w:rsidRPr="00AC1007" w:rsidRDefault="00E25676" w:rsidP="00AC1007">
            <w:r w:rsidRPr="00AC1007">
              <w:t>18-1</w:t>
            </w:r>
          </w:p>
        </w:tc>
      </w:tr>
      <w:tr w:rsidR="00E25676" w:rsidRPr="00AC1007" w:rsidTr="007140F6">
        <w:tc>
          <w:tcPr>
            <w:tcW w:w="1118" w:type="dxa"/>
            <w:shd w:val="clear" w:color="auto" w:fill="auto"/>
          </w:tcPr>
          <w:p w:rsidR="00E25676" w:rsidRPr="00AC1007" w:rsidRDefault="00E25676" w:rsidP="00AC1007">
            <w:r w:rsidRPr="00AC1007">
              <w:t>Ноябрь</w:t>
            </w:r>
          </w:p>
        </w:tc>
        <w:tc>
          <w:tcPr>
            <w:tcW w:w="3365" w:type="dxa"/>
            <w:shd w:val="clear" w:color="auto" w:fill="auto"/>
          </w:tcPr>
          <w:p w:rsidR="00E25676" w:rsidRPr="00AC1007" w:rsidRDefault="00E25676" w:rsidP="00AC1007">
            <w:r w:rsidRPr="00AC1007">
              <w:t>25-3</w:t>
            </w:r>
          </w:p>
        </w:tc>
        <w:tc>
          <w:tcPr>
            <w:tcW w:w="3295" w:type="dxa"/>
            <w:shd w:val="clear" w:color="auto" w:fill="auto"/>
          </w:tcPr>
          <w:p w:rsidR="00E25676" w:rsidRPr="00AC1007" w:rsidRDefault="00E25676" w:rsidP="00AC1007">
            <w:r w:rsidRPr="00AC1007">
              <w:t>18-2</w:t>
            </w:r>
          </w:p>
        </w:tc>
      </w:tr>
      <w:tr w:rsidR="00E25676" w:rsidRPr="00AC1007" w:rsidTr="007140F6">
        <w:tc>
          <w:tcPr>
            <w:tcW w:w="1118" w:type="dxa"/>
            <w:shd w:val="clear" w:color="auto" w:fill="auto"/>
          </w:tcPr>
          <w:p w:rsidR="00E25676" w:rsidRPr="00AC1007" w:rsidRDefault="00E25676" w:rsidP="00AC1007">
            <w:r w:rsidRPr="00AC1007">
              <w:t>Декабрь</w:t>
            </w:r>
          </w:p>
        </w:tc>
        <w:tc>
          <w:tcPr>
            <w:tcW w:w="3365" w:type="dxa"/>
            <w:shd w:val="clear" w:color="auto" w:fill="auto"/>
          </w:tcPr>
          <w:p w:rsidR="00E25676" w:rsidRPr="00AC1007" w:rsidRDefault="00E25676" w:rsidP="00AC1007">
            <w:r w:rsidRPr="00AC1007">
              <w:t>25-3</w:t>
            </w:r>
          </w:p>
        </w:tc>
        <w:tc>
          <w:tcPr>
            <w:tcW w:w="3295" w:type="dxa"/>
            <w:shd w:val="clear" w:color="auto" w:fill="auto"/>
          </w:tcPr>
          <w:p w:rsidR="00E25676" w:rsidRPr="00AC1007" w:rsidRDefault="00E25676" w:rsidP="00AC1007">
            <w:r w:rsidRPr="00AC1007">
              <w:t>11-2</w:t>
            </w:r>
          </w:p>
        </w:tc>
      </w:tr>
    </w:tbl>
    <w:p w:rsidR="007756F5" w:rsidRPr="00AC1007" w:rsidRDefault="007756F5" w:rsidP="00AC1007">
      <w:pPr>
        <w:pStyle w:val="a3"/>
        <w:ind w:left="0" w:firstLine="709"/>
        <w:rPr>
          <w:sz w:val="28"/>
          <w:szCs w:val="28"/>
        </w:rPr>
      </w:pPr>
    </w:p>
    <w:p w:rsidR="00E06B43" w:rsidRDefault="000359B5" w:rsidP="00AC1007">
      <w:pPr>
        <w:pStyle w:val="a3"/>
        <w:ind w:left="0" w:firstLine="709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А для составления плана осеменения и отелов животных используют табл. 3.3.</w:t>
      </w:r>
    </w:p>
    <w:p w:rsidR="00AC1007" w:rsidRDefault="00AC1007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359B5" w:rsidRPr="00AC1007" w:rsidRDefault="000359B5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3.3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План осеменения коров, телок телок и их отелов на 2007 год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E06B43" w:rsidRPr="00AC1007" w:rsidTr="007140F6">
        <w:tc>
          <w:tcPr>
            <w:tcW w:w="1843" w:type="dxa"/>
            <w:gridSpan w:val="2"/>
            <w:vMerge w:val="restart"/>
            <w:shd w:val="clear" w:color="auto" w:fill="auto"/>
          </w:tcPr>
          <w:p w:rsidR="000A4A54" w:rsidRPr="00AC1007" w:rsidRDefault="000A4A54" w:rsidP="00AC1007"/>
        </w:tc>
        <w:tc>
          <w:tcPr>
            <w:tcW w:w="7513" w:type="dxa"/>
            <w:gridSpan w:val="13"/>
            <w:shd w:val="clear" w:color="auto" w:fill="auto"/>
          </w:tcPr>
          <w:p w:rsidR="000A4A54" w:rsidRPr="00AC1007" w:rsidRDefault="000A4A54" w:rsidP="00AC1007">
            <w:r w:rsidRPr="00AC1007">
              <w:t>Месяцы</w:t>
            </w:r>
          </w:p>
        </w:tc>
      </w:tr>
      <w:tr w:rsidR="007140F6" w:rsidRPr="00AC1007" w:rsidTr="007140F6">
        <w:tc>
          <w:tcPr>
            <w:tcW w:w="1843" w:type="dxa"/>
            <w:gridSpan w:val="2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1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2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3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4</w:t>
            </w:r>
          </w:p>
        </w:tc>
        <w:tc>
          <w:tcPr>
            <w:tcW w:w="709" w:type="dxa"/>
            <w:shd w:val="clear" w:color="auto" w:fill="auto"/>
          </w:tcPr>
          <w:p w:rsidR="00E06B43" w:rsidRPr="00AC1007" w:rsidRDefault="00E06B43" w:rsidP="00AC1007">
            <w:r w:rsidRPr="00AC1007">
              <w:t>5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6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7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8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9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10</w:t>
            </w:r>
          </w:p>
        </w:tc>
        <w:tc>
          <w:tcPr>
            <w:tcW w:w="425" w:type="dxa"/>
            <w:shd w:val="clear" w:color="auto" w:fill="auto"/>
          </w:tcPr>
          <w:p w:rsidR="00E06B43" w:rsidRPr="00AC1007" w:rsidRDefault="00E06B43" w:rsidP="00AC1007">
            <w:r w:rsidRPr="00AC1007">
              <w:t>11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12</w:t>
            </w:r>
          </w:p>
        </w:tc>
        <w:tc>
          <w:tcPr>
            <w:tcW w:w="709" w:type="dxa"/>
            <w:shd w:val="clear" w:color="auto" w:fill="auto"/>
          </w:tcPr>
          <w:p w:rsidR="00E06B43" w:rsidRPr="00AC1007" w:rsidRDefault="00E06B43" w:rsidP="00AC1007">
            <w:r w:rsidRPr="00AC1007">
              <w:t>всего</w:t>
            </w:r>
          </w:p>
        </w:tc>
      </w:tr>
      <w:tr w:rsidR="007140F6" w:rsidRPr="00AC1007" w:rsidTr="007140F6">
        <w:tc>
          <w:tcPr>
            <w:tcW w:w="993" w:type="dxa"/>
            <w:vMerge w:val="restart"/>
            <w:shd w:val="clear" w:color="auto" w:fill="auto"/>
          </w:tcPr>
          <w:p w:rsidR="00E06B43" w:rsidRPr="00AC1007" w:rsidRDefault="00E06B43" w:rsidP="00AC1007">
            <w:r w:rsidRPr="00AC1007">
              <w:t>Фактически осеменено в 2007 г.</w:t>
            </w:r>
          </w:p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коров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AC1007">
              <w:t>7</w:t>
            </w:r>
            <w:r w:rsidRPr="007140F6">
              <w:rPr>
                <w:lang w:val="en-US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06B43" w:rsidRPr="00AC1007" w:rsidRDefault="00E06B43" w:rsidP="00AC1007">
            <w:r w:rsidRPr="00AC1007">
              <w:t>75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78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80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75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78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694</w:t>
            </w:r>
          </w:p>
        </w:tc>
      </w:tr>
      <w:tr w:rsidR="007140F6" w:rsidRPr="00AC1007" w:rsidTr="007140F6">
        <w:trPr>
          <w:trHeight w:val="441"/>
        </w:trPr>
        <w:tc>
          <w:tcPr>
            <w:tcW w:w="993" w:type="dxa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телок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25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250</w:t>
            </w:r>
          </w:p>
        </w:tc>
      </w:tr>
      <w:tr w:rsidR="007140F6" w:rsidRPr="00AC1007" w:rsidTr="007140F6">
        <w:tc>
          <w:tcPr>
            <w:tcW w:w="993" w:type="dxa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всего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E06B43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103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108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944</w:t>
            </w:r>
          </w:p>
        </w:tc>
      </w:tr>
      <w:tr w:rsidR="007140F6" w:rsidRPr="00AC1007" w:rsidTr="007140F6">
        <w:tc>
          <w:tcPr>
            <w:tcW w:w="993" w:type="dxa"/>
            <w:vMerge w:val="restart"/>
            <w:shd w:val="clear" w:color="auto" w:fill="auto"/>
          </w:tcPr>
          <w:p w:rsidR="00E06B43" w:rsidRPr="00AC1007" w:rsidRDefault="00E06B43" w:rsidP="00AC1007">
            <w:r w:rsidRPr="00AC1007">
              <w:t>План отелов на 2008 г.</w:t>
            </w:r>
          </w:p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коров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79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E06B43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71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80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47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898</w:t>
            </w:r>
          </w:p>
        </w:tc>
      </w:tr>
      <w:tr w:rsidR="007140F6" w:rsidRPr="00AC1007" w:rsidTr="007140F6">
        <w:tc>
          <w:tcPr>
            <w:tcW w:w="993" w:type="dxa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нетелей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324</w:t>
            </w:r>
          </w:p>
        </w:tc>
      </w:tr>
      <w:tr w:rsidR="007140F6" w:rsidRPr="00AC1007" w:rsidTr="007140F6">
        <w:tc>
          <w:tcPr>
            <w:tcW w:w="993" w:type="dxa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всего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106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74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116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1319</w:t>
            </w:r>
          </w:p>
        </w:tc>
      </w:tr>
      <w:tr w:rsidR="007140F6" w:rsidRPr="00AC1007" w:rsidTr="007140F6">
        <w:tc>
          <w:tcPr>
            <w:tcW w:w="1843" w:type="dxa"/>
            <w:gridSpan w:val="2"/>
            <w:shd w:val="clear" w:color="auto" w:fill="auto"/>
          </w:tcPr>
          <w:p w:rsidR="00E06B43" w:rsidRPr="00AC1007" w:rsidRDefault="00E06B43" w:rsidP="00AC1007">
            <w:r w:rsidRPr="00AC1007">
              <w:t>План выбраковки коров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138</w:t>
            </w:r>
          </w:p>
        </w:tc>
      </w:tr>
      <w:tr w:rsidR="007140F6" w:rsidRPr="00AC1007" w:rsidTr="007140F6">
        <w:tc>
          <w:tcPr>
            <w:tcW w:w="1843" w:type="dxa"/>
            <w:gridSpan w:val="2"/>
            <w:shd w:val="clear" w:color="auto" w:fill="auto"/>
          </w:tcPr>
          <w:p w:rsidR="00E06B43" w:rsidRPr="00AC1007" w:rsidRDefault="00E06B43" w:rsidP="00AC1007">
            <w:r w:rsidRPr="00AC1007">
              <w:t>Выход телят, гол.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94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67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77</w:t>
            </w:r>
          </w:p>
        </w:tc>
        <w:tc>
          <w:tcPr>
            <w:tcW w:w="567" w:type="dxa"/>
            <w:shd w:val="clear" w:color="auto" w:fill="auto"/>
          </w:tcPr>
          <w:p w:rsidR="00E06B43" w:rsidRPr="00AC1007" w:rsidRDefault="00945141" w:rsidP="00AC1007">
            <w:r w:rsidRPr="007140F6">
              <w:rPr>
                <w:lang w:val="en-US"/>
              </w:rPr>
              <w:t>104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1097</w:t>
            </w:r>
          </w:p>
        </w:tc>
      </w:tr>
      <w:tr w:rsidR="007140F6" w:rsidRPr="00AC1007" w:rsidTr="007140F6">
        <w:tc>
          <w:tcPr>
            <w:tcW w:w="993" w:type="dxa"/>
            <w:vMerge w:val="restart"/>
            <w:shd w:val="clear" w:color="auto" w:fill="auto"/>
          </w:tcPr>
          <w:p w:rsidR="00945141" w:rsidRPr="007140F6" w:rsidRDefault="00945141" w:rsidP="00AC1007">
            <w:pPr>
              <w:rPr>
                <w:lang w:val="en-US"/>
              </w:rPr>
            </w:pPr>
          </w:p>
          <w:p w:rsidR="00E06B43" w:rsidRPr="00AC1007" w:rsidRDefault="00E06B43" w:rsidP="00AC1007">
            <w:r w:rsidRPr="00AC1007">
              <w:t>План осеменения на 2008 г.</w:t>
            </w:r>
          </w:p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коров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62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90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91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88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81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92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989</w:t>
            </w:r>
          </w:p>
        </w:tc>
      </w:tr>
      <w:tr w:rsidR="007140F6" w:rsidRPr="00AC1007" w:rsidTr="007140F6">
        <w:tc>
          <w:tcPr>
            <w:tcW w:w="993" w:type="dxa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телок 2005 г. рожд.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135</w:t>
            </w:r>
          </w:p>
        </w:tc>
      </w:tr>
      <w:tr w:rsidR="007140F6" w:rsidRPr="00AC1007" w:rsidTr="007140F6">
        <w:tc>
          <w:tcPr>
            <w:tcW w:w="993" w:type="dxa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телок 2006 г. рожд.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13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95</w:t>
            </w:r>
          </w:p>
        </w:tc>
      </w:tr>
      <w:tr w:rsidR="007140F6" w:rsidRPr="00AC1007" w:rsidTr="007140F6">
        <w:tc>
          <w:tcPr>
            <w:tcW w:w="993" w:type="dxa"/>
            <w:vMerge/>
            <w:shd w:val="clear" w:color="auto" w:fill="auto"/>
          </w:tcPr>
          <w:p w:rsidR="00E06B43" w:rsidRPr="00AC1007" w:rsidRDefault="00E06B43" w:rsidP="00AC1007"/>
        </w:tc>
        <w:tc>
          <w:tcPr>
            <w:tcW w:w="850" w:type="dxa"/>
            <w:shd w:val="clear" w:color="auto" w:fill="auto"/>
          </w:tcPr>
          <w:p w:rsidR="00E06B43" w:rsidRPr="00AC1007" w:rsidRDefault="00E06B43" w:rsidP="00AC1007">
            <w:r w:rsidRPr="00AC1007">
              <w:t>всего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74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85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116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45141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111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113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112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103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107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104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94</w:t>
            </w:r>
          </w:p>
        </w:tc>
        <w:tc>
          <w:tcPr>
            <w:tcW w:w="425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109</w:t>
            </w:r>
          </w:p>
        </w:tc>
        <w:tc>
          <w:tcPr>
            <w:tcW w:w="567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E06B43" w:rsidRPr="007140F6" w:rsidRDefault="009746BB" w:rsidP="00AC1007">
            <w:pPr>
              <w:rPr>
                <w:lang w:val="en-US"/>
              </w:rPr>
            </w:pPr>
            <w:r w:rsidRPr="007140F6">
              <w:rPr>
                <w:lang w:val="en-US"/>
              </w:rPr>
              <w:t>1219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Составление плана осеменения животных и отелов производится поэтапно с соблюдением следующей последовательности: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заносятся данные табл. 3.1. о фактическом осеменении коров и телок за последние девять месяцев прошлого года в табл. 3.3;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на основании этих данных и продолжительности стельности (9 месяцев) определяются сроки отелов. Например, коровы и телки, которые осеменены в апреле, должны дать отелы в январе следующего года и т.д.;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в соответствии с планом отелов и продолжительности сервис - периода составляется план осеменения коров.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Так, например, коровы и нетели, от которых отелы ожидаются в январе (при сервис – периоде 2 месяца), должны осеменяться в марте того же года, а отелившиеся в феврале – в апреле и т. д. При этом следует учесть, что коровы, которые после отела подлежат браковке, для осеменения не планируются. Поэтому, прежде чем приступать к составлению плана осеменения коров, необходимо решить вопрос о том, сколько коров в предстоящем году должно быть выбраковано с распределением их по месяцам отелов. Эти следует записать в соответствующую графу табл. 3.3.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После завершения этого этапа работы графа, где показывается план осеменения коров, будет заполнена с марта по сентябрь месяц включительно;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в январе и феврале должны осеменяться животные, которые были не осеменены на начало планируемого года. Это, в основном, те коровы, которые отелились в ноябре и декабре предыдущего года. Общее их количество указано в пункте 3.1.2. учебно – методического пособия. Это животные включаются в план онемения на январь и февраль пропорционально количеству отелов в ноябре и декабре превидущего года за вычетом тех коров, которые подлежат браковке;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телки включаются в план онемения по достижении физиологического развития, которое обычно наступает в 16-18-месячном возрасте. Живая масса телок к моменту онемения должна составлять примерно 70% массы взрослых животных. Возраст осеменения телок устанавливается на основании данных табл. 3.2 учебно–методического пособия.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 том случае, когда требуется частичная браковка ремонтных телок, необходимо решить вопрос о количестве бракуемых животных разного возрастного состава. Эти телки не включаются в план осеменения;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на основании плана осеменения коров и телок в январе, феврале и марте (1 квартал) заполняется план отелов на октябрь, ноябрь и декабрь (</w:t>
      </w:r>
      <w:r w:rsidRPr="00AC1007">
        <w:rPr>
          <w:sz w:val="28"/>
          <w:szCs w:val="28"/>
          <w:lang w:val="en-US"/>
        </w:rPr>
        <w:t>IV</w:t>
      </w:r>
      <w:r w:rsidRPr="00AC1007">
        <w:rPr>
          <w:sz w:val="28"/>
          <w:szCs w:val="28"/>
        </w:rPr>
        <w:t xml:space="preserve"> квартал);</w:t>
      </w:r>
    </w:p>
    <w:p w:rsidR="005A6AE9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заполняется план осеменяя коров на декабрь. В этом месяце должны осеменяться животные, от которых ожидаются отелы в октябре месяце планируемого года;</w:t>
      </w:r>
    </w:p>
    <w:p w:rsidR="00EC3C6C" w:rsidRPr="00AC1007" w:rsidRDefault="005A6AE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последний этап работы состоит в том, что после заполнения итоговой графы плана отелов коров и нетелей рассчитывается выход телят.</w:t>
      </w: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Для составления плана онемения коров, телок и их отелов, получения приплода на первый на первый год перспективы необходимо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иметь следующие данные по состоянию на начало планируемого года:</w:t>
      </w: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Количество фактически осемененных коров и телок за последние девять месяцев прошлого года, которые берутся из журналов осеменения животных (или других документов) и заносятся в табл.3.1</w:t>
      </w:r>
      <w:r w:rsidR="009746BB" w:rsidRPr="00AC1007">
        <w:rPr>
          <w:sz w:val="28"/>
          <w:szCs w:val="28"/>
        </w:rPr>
        <w:t>.А</w:t>
      </w:r>
      <w:r w:rsidRPr="00AC1007">
        <w:rPr>
          <w:sz w:val="28"/>
          <w:szCs w:val="28"/>
        </w:rPr>
        <w:t>;</w:t>
      </w: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Количество коров, не осененных на начало планируемого года, продолжительность сервис – периода 60 дней, процент ежегодной браковки коров 20, возраст первого осеменения телок 18 месяцев, выход телят на 100 коров, наличных на начала года 90 голов;</w:t>
      </w:r>
    </w:p>
    <w:p w:rsidR="002A08A8" w:rsidRDefault="002A08A8" w:rsidP="00AC1007">
      <w:pPr>
        <w:pStyle w:val="a3"/>
        <w:ind w:left="0" w:firstLine="709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Количество и возрастной состав ремонтных телок (данных заносятся в табл. 3.2.</w:t>
      </w:r>
      <w:r w:rsidR="009746BB" w:rsidRPr="00AC1007">
        <w:rPr>
          <w:sz w:val="28"/>
          <w:szCs w:val="28"/>
        </w:rPr>
        <w:t>А.</w:t>
      </w:r>
      <w:r w:rsidRPr="00AC1007">
        <w:rPr>
          <w:sz w:val="28"/>
          <w:szCs w:val="28"/>
        </w:rPr>
        <w:t>).</w:t>
      </w:r>
    </w:p>
    <w:p w:rsidR="00AC1007" w:rsidRPr="00AC1007" w:rsidRDefault="00AC1007" w:rsidP="00AC1007">
      <w:pPr>
        <w:pStyle w:val="a3"/>
        <w:ind w:left="0" w:firstLine="709"/>
        <w:rPr>
          <w:sz w:val="28"/>
          <w:szCs w:val="28"/>
          <w:lang w:val="uk-UA"/>
        </w:rPr>
      </w:pP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3.1</w:t>
      </w:r>
      <w:r w:rsidR="009746BB" w:rsidRPr="00AC1007">
        <w:rPr>
          <w:sz w:val="28"/>
          <w:szCs w:val="28"/>
        </w:rPr>
        <w:t>.А</w:t>
      </w:r>
      <w:r w:rsidRPr="00AC1007">
        <w:rPr>
          <w:sz w:val="28"/>
          <w:szCs w:val="28"/>
        </w:rPr>
        <w:t>.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Данные о фактическом осеменении коро</w:t>
      </w:r>
      <w:r w:rsidR="00904E70" w:rsidRPr="00AC1007">
        <w:rPr>
          <w:sz w:val="28"/>
          <w:szCs w:val="28"/>
        </w:rPr>
        <w:t>в и телок за девять месяцев 2008</w:t>
      </w:r>
      <w:r w:rsidRPr="00AC1007">
        <w:rPr>
          <w:sz w:val="28"/>
          <w:szCs w:val="28"/>
        </w:rPr>
        <w:t xml:space="preserve"> года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993"/>
      </w:tblGrid>
      <w:tr w:rsidR="002A08A8" w:rsidRPr="00AC1007" w:rsidTr="007140F6">
        <w:tc>
          <w:tcPr>
            <w:tcW w:w="1276" w:type="dxa"/>
            <w:vMerge w:val="restart"/>
            <w:shd w:val="clear" w:color="auto" w:fill="auto"/>
          </w:tcPr>
          <w:p w:rsidR="002A08A8" w:rsidRPr="00AC1007" w:rsidRDefault="002A08A8" w:rsidP="00AC1007">
            <w:r w:rsidRPr="00AC1007">
              <w:t>Месяцы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A08A8" w:rsidRPr="00AC1007" w:rsidRDefault="00904E70" w:rsidP="00AC1007">
            <w:r w:rsidRPr="00AC1007">
              <w:t>Осеменено в 2008</w:t>
            </w:r>
          </w:p>
        </w:tc>
      </w:tr>
      <w:tr w:rsidR="002A08A8" w:rsidRPr="00AC1007" w:rsidTr="007140F6">
        <w:tc>
          <w:tcPr>
            <w:tcW w:w="1276" w:type="dxa"/>
            <w:vMerge/>
            <w:shd w:val="clear" w:color="auto" w:fill="auto"/>
          </w:tcPr>
          <w:p w:rsidR="002A08A8" w:rsidRPr="00AC1007" w:rsidRDefault="002A08A8" w:rsidP="00AC1007"/>
        </w:tc>
        <w:tc>
          <w:tcPr>
            <w:tcW w:w="1275" w:type="dxa"/>
            <w:shd w:val="clear" w:color="auto" w:fill="auto"/>
          </w:tcPr>
          <w:p w:rsidR="002A08A8" w:rsidRPr="00AC1007" w:rsidRDefault="002A08A8" w:rsidP="00AC1007">
            <w:r w:rsidRPr="00AC1007">
              <w:t>Коров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2A08A8" w:rsidP="00AC1007">
            <w:r w:rsidRPr="00AC1007">
              <w:t>Телок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91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20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Май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91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22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Июнь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90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22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Июль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87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16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Август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91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16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Сентябрь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88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16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Октября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81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13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Ноябрь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92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17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Декабрь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74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17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904E70" w:rsidP="00AC1007">
            <w:r w:rsidRPr="00AC1007">
              <w:t>785</w:t>
            </w:r>
          </w:p>
        </w:tc>
        <w:tc>
          <w:tcPr>
            <w:tcW w:w="993" w:type="dxa"/>
            <w:shd w:val="clear" w:color="auto" w:fill="auto"/>
          </w:tcPr>
          <w:p w:rsidR="002A08A8" w:rsidRPr="00AC1007" w:rsidRDefault="00904E70" w:rsidP="00AC1007">
            <w:r w:rsidRPr="00AC1007">
              <w:t>159</w:t>
            </w:r>
          </w:p>
        </w:tc>
      </w:tr>
    </w:tbl>
    <w:p w:rsidR="00AC1007" w:rsidRDefault="00AC1007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3.2</w:t>
      </w:r>
      <w:r w:rsidR="009746BB" w:rsidRPr="00AC1007">
        <w:rPr>
          <w:sz w:val="28"/>
          <w:szCs w:val="28"/>
        </w:rPr>
        <w:t>А</w:t>
      </w:r>
      <w:r w:rsidRPr="00AC1007">
        <w:rPr>
          <w:sz w:val="28"/>
          <w:szCs w:val="28"/>
        </w:rPr>
        <w:t>.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Время рождения ремонтных телок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365"/>
        <w:gridCol w:w="3295"/>
      </w:tblGrid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Месяцы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904E70" w:rsidP="00AC1007">
            <w:r w:rsidRPr="00AC1007">
              <w:t>Телки 1-2 лет (2006</w:t>
            </w:r>
            <w:r w:rsidR="002A08A8" w:rsidRPr="00AC1007">
              <w:t xml:space="preserve"> года рождения)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Телки 1 года</w:t>
            </w:r>
            <w:r w:rsidR="00AC1007">
              <w:t xml:space="preserve"> </w:t>
            </w:r>
            <w:r w:rsidRPr="00AC1007">
              <w:t>(2007</w:t>
            </w:r>
            <w:r w:rsidR="002A08A8" w:rsidRPr="00AC1007">
              <w:t xml:space="preserve"> года рождения)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Январь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11-1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Февраль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18-2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Март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18-2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Апрель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17-2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Май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16-2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Июнь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AC1007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15-1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Июль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904E70" w:rsidP="00AC1007">
            <w:r w:rsidRPr="00AC1007">
              <w:t>15-2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19-2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Август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904E70" w:rsidP="00AC1007">
            <w:r w:rsidRPr="00AC1007">
              <w:t>16-2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19-2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Сентябрь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904E70" w:rsidP="00AC1007">
            <w:r w:rsidRPr="00AC1007">
              <w:t>17-1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15-2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Октябрь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904E70" w:rsidP="00AC1007">
            <w:r w:rsidRPr="00AC1007">
              <w:t>18-1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18-2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Ноябрь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904E70" w:rsidP="00AC1007">
            <w:r w:rsidRPr="00AC1007">
              <w:t>18-2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17-1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AC1007">
            <w:r w:rsidRPr="00AC1007">
              <w:t>Декабрь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904E70" w:rsidP="00AC1007">
            <w:r w:rsidRPr="00AC1007">
              <w:t>11-2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904E70" w:rsidP="00AC1007">
            <w:r w:rsidRPr="00AC1007">
              <w:t>17-1</w:t>
            </w:r>
          </w:p>
        </w:tc>
      </w:tr>
    </w:tbl>
    <w:p w:rsidR="00AC1007" w:rsidRDefault="00AC1007" w:rsidP="00AC1007">
      <w:pPr>
        <w:ind w:firstLine="709"/>
        <w:rPr>
          <w:sz w:val="28"/>
          <w:szCs w:val="28"/>
          <w:lang w:val="uk-UA"/>
        </w:rPr>
      </w:pPr>
    </w:p>
    <w:p w:rsidR="002A08A8" w:rsidRPr="00AC1007" w:rsidRDefault="002A08A8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А для составления плана осеменения и отелов животных используют табл. 3.3</w:t>
      </w:r>
      <w:r w:rsidR="009746BB" w:rsidRPr="00AC1007">
        <w:rPr>
          <w:sz w:val="28"/>
          <w:szCs w:val="28"/>
        </w:rPr>
        <w:t>.А</w:t>
      </w:r>
      <w:r w:rsidRPr="00AC1007">
        <w:rPr>
          <w:sz w:val="28"/>
          <w:szCs w:val="28"/>
        </w:rPr>
        <w:t>.</w:t>
      </w:r>
    </w:p>
    <w:p w:rsidR="00D205D3" w:rsidRPr="00AC1007" w:rsidRDefault="00D205D3" w:rsidP="00AC1007">
      <w:pPr>
        <w:ind w:firstLine="709"/>
        <w:rPr>
          <w:sz w:val="28"/>
          <w:szCs w:val="28"/>
        </w:rPr>
      </w:pP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3.3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План осеменения коров,</w:t>
      </w:r>
      <w:r w:rsidR="00904E70" w:rsidRPr="00AC1007">
        <w:rPr>
          <w:sz w:val="28"/>
          <w:szCs w:val="28"/>
        </w:rPr>
        <w:t xml:space="preserve"> телок и их отелов на 2008</w:t>
      </w:r>
      <w:r w:rsidRPr="00AC1007">
        <w:rPr>
          <w:sz w:val="28"/>
          <w:szCs w:val="28"/>
        </w:rPr>
        <w:t xml:space="preserve"> год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425"/>
        <w:gridCol w:w="567"/>
        <w:gridCol w:w="426"/>
        <w:gridCol w:w="708"/>
      </w:tblGrid>
      <w:tr w:rsidR="00904E70" w:rsidRPr="00AC1007" w:rsidTr="007140F6">
        <w:tc>
          <w:tcPr>
            <w:tcW w:w="1701" w:type="dxa"/>
            <w:gridSpan w:val="2"/>
            <w:vMerge w:val="restart"/>
            <w:shd w:val="clear" w:color="auto" w:fill="auto"/>
          </w:tcPr>
          <w:p w:rsidR="00904E70" w:rsidRPr="00AC1007" w:rsidRDefault="00904E70" w:rsidP="00AC1007"/>
        </w:tc>
        <w:tc>
          <w:tcPr>
            <w:tcW w:w="7229" w:type="dxa"/>
            <w:gridSpan w:val="13"/>
            <w:shd w:val="clear" w:color="auto" w:fill="auto"/>
          </w:tcPr>
          <w:p w:rsidR="00904E70" w:rsidRPr="00AC1007" w:rsidRDefault="00904E70" w:rsidP="00AC1007">
            <w:r w:rsidRPr="00AC1007">
              <w:t>Месяцы</w:t>
            </w:r>
          </w:p>
        </w:tc>
      </w:tr>
      <w:tr w:rsidR="007140F6" w:rsidRPr="00AC1007" w:rsidTr="007140F6">
        <w:tc>
          <w:tcPr>
            <w:tcW w:w="1701" w:type="dxa"/>
            <w:gridSpan w:val="2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4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904E70" w:rsidP="00AC1007">
            <w:r w:rsidRPr="00AC1007">
              <w:t>5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6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904E70" w:rsidP="00AC1007">
            <w:r w:rsidRPr="00AC1007">
              <w:t>7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8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9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904E70" w:rsidP="00AC1007">
            <w:r w:rsidRPr="00AC1007">
              <w:t>10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11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904E70" w:rsidP="00AC1007">
            <w:r w:rsidRPr="00AC1007">
              <w:t>12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904E70" w:rsidP="00AC1007">
            <w:r w:rsidRPr="00AC1007">
              <w:t>всего</w:t>
            </w:r>
          </w:p>
        </w:tc>
      </w:tr>
      <w:tr w:rsidR="007140F6" w:rsidRPr="00AC1007" w:rsidTr="007140F6">
        <w:tc>
          <w:tcPr>
            <w:tcW w:w="851" w:type="dxa"/>
            <w:vMerge w:val="restart"/>
            <w:shd w:val="clear" w:color="auto" w:fill="auto"/>
          </w:tcPr>
          <w:p w:rsidR="00904E70" w:rsidRPr="00AC1007" w:rsidRDefault="00E017B4" w:rsidP="00AC1007">
            <w:r w:rsidRPr="00AC1007">
              <w:t>Фактически осеменено в 2008</w:t>
            </w:r>
            <w:r w:rsidR="00904E70" w:rsidRPr="00AC1007"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коров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91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904E70" w:rsidP="00AC1007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90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904E70" w:rsidP="00AC1007">
            <w:r w:rsidRPr="00AC1007">
              <w:t>87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88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81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92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74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785</w:t>
            </w:r>
          </w:p>
        </w:tc>
      </w:tr>
      <w:tr w:rsidR="007140F6" w:rsidRPr="00AC1007" w:rsidTr="007140F6">
        <w:trPr>
          <w:trHeight w:val="441"/>
        </w:trPr>
        <w:tc>
          <w:tcPr>
            <w:tcW w:w="851" w:type="dxa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телок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20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22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22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17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17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159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всего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904E70" w:rsidP="00AC1007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111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113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112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103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107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104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94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109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91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944</w:t>
            </w:r>
          </w:p>
        </w:tc>
      </w:tr>
      <w:tr w:rsidR="007140F6" w:rsidRPr="00AC1007" w:rsidTr="007140F6">
        <w:tc>
          <w:tcPr>
            <w:tcW w:w="851" w:type="dxa"/>
            <w:vMerge w:val="restart"/>
            <w:shd w:val="clear" w:color="auto" w:fill="auto"/>
          </w:tcPr>
          <w:p w:rsidR="00904E70" w:rsidRPr="00AC1007" w:rsidRDefault="00904E70" w:rsidP="00AC1007">
            <w:r w:rsidRPr="00AC1007">
              <w:t>План отелов на 2008 г.</w:t>
            </w:r>
          </w:p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коров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90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87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88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81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74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61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72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98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1016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нетелей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20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22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22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17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14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202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всего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111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112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103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107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104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94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109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91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74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86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114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1218</w:t>
            </w:r>
          </w:p>
        </w:tc>
      </w:tr>
      <w:tr w:rsidR="007140F6" w:rsidRPr="00AC1007" w:rsidTr="007140F6">
        <w:tc>
          <w:tcPr>
            <w:tcW w:w="1701" w:type="dxa"/>
            <w:gridSpan w:val="2"/>
            <w:shd w:val="clear" w:color="auto" w:fill="auto"/>
          </w:tcPr>
          <w:p w:rsidR="00904E70" w:rsidRPr="00AC1007" w:rsidRDefault="00904E70" w:rsidP="00AC1007">
            <w:r w:rsidRPr="00AC1007">
              <w:t>План выбраковки коров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15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-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-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138</w:t>
            </w:r>
          </w:p>
        </w:tc>
      </w:tr>
      <w:tr w:rsidR="007140F6" w:rsidRPr="00AC1007" w:rsidTr="007140F6">
        <w:tc>
          <w:tcPr>
            <w:tcW w:w="1701" w:type="dxa"/>
            <w:gridSpan w:val="2"/>
            <w:shd w:val="clear" w:color="auto" w:fill="auto"/>
          </w:tcPr>
          <w:p w:rsidR="00904E70" w:rsidRPr="00AC1007" w:rsidRDefault="00904E70" w:rsidP="00AC1007">
            <w:r w:rsidRPr="00AC1007">
              <w:t>Выход телят, гол.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100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93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96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94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85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98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82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67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77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4379A3" w:rsidP="00AC1007">
            <w:r w:rsidRPr="00AC1007">
              <w:t>102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1097</w:t>
            </w:r>
          </w:p>
        </w:tc>
      </w:tr>
      <w:tr w:rsidR="007140F6" w:rsidRPr="00AC1007" w:rsidTr="007140F6">
        <w:tc>
          <w:tcPr>
            <w:tcW w:w="851" w:type="dxa"/>
            <w:vMerge w:val="restart"/>
            <w:shd w:val="clear" w:color="auto" w:fill="auto"/>
          </w:tcPr>
          <w:p w:rsidR="00904E70" w:rsidRPr="007140F6" w:rsidRDefault="00904E70" w:rsidP="00AC1007">
            <w:pPr>
              <w:rPr>
                <w:lang w:val="en-US"/>
              </w:rPr>
            </w:pPr>
          </w:p>
          <w:p w:rsidR="00904E70" w:rsidRPr="00AC1007" w:rsidRDefault="00E017B4" w:rsidP="00AC1007">
            <w:r w:rsidRPr="00AC1007">
              <w:t>План осеменения на 2009</w:t>
            </w:r>
            <w:r w:rsidR="00904E70" w:rsidRPr="00AC1007"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коров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61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72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98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100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4379A3" w:rsidP="00AC1007">
            <w:r w:rsidRPr="00AC1007">
              <w:t>95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87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88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79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4379A3" w:rsidP="00AC1007">
            <w:r w:rsidRPr="00AC1007">
              <w:t>93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4379A3" w:rsidP="00AC1007">
            <w:r w:rsidRPr="00AC1007">
              <w:t>75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845C58" w:rsidP="00AC1007">
            <w:r w:rsidRPr="00AC1007">
              <w:t>74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4379A3" w:rsidP="00AC1007">
            <w:r w:rsidRPr="00AC1007">
              <w:t>10</w:t>
            </w:r>
            <w:r w:rsidR="00845C58" w:rsidRPr="00AC1007">
              <w:t>13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телок 2005 г. рожд.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14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17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E017B4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9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E017B4" w:rsidP="00AC1007">
            <w:r w:rsidRPr="00AC1007">
              <w:t>85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телок 2006 г. рожд.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-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E017B4" w:rsidP="00AC1007">
            <w:r w:rsidRPr="00AC1007">
              <w:t>9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17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E017B4" w:rsidP="00AC1007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14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E017B4" w:rsidP="00AC1007">
            <w:r w:rsidRPr="00AC1007">
              <w:t>13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E017B4" w:rsidP="00AC1007">
            <w:r w:rsidRPr="00AC1007">
              <w:t>85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904E70" w:rsidRPr="00AC1007" w:rsidRDefault="00904E70" w:rsidP="00AC1007"/>
        </w:tc>
        <w:tc>
          <w:tcPr>
            <w:tcW w:w="850" w:type="dxa"/>
            <w:shd w:val="clear" w:color="auto" w:fill="auto"/>
          </w:tcPr>
          <w:p w:rsidR="00904E70" w:rsidRPr="00AC1007" w:rsidRDefault="00904E70" w:rsidP="00AC1007">
            <w:r w:rsidRPr="00AC1007">
              <w:t>всего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74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86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114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117</w:t>
            </w:r>
          </w:p>
        </w:tc>
        <w:tc>
          <w:tcPr>
            <w:tcW w:w="709" w:type="dxa"/>
            <w:shd w:val="clear" w:color="auto" w:fill="auto"/>
          </w:tcPr>
          <w:p w:rsidR="00904E70" w:rsidRPr="00AC1007" w:rsidRDefault="00E017B4" w:rsidP="00AC1007">
            <w:r w:rsidRPr="00AC1007">
              <w:t>111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78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E017B4" w:rsidP="00AC1007">
            <w:r w:rsidRPr="00AC1007">
              <w:t>100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104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96</w:t>
            </w:r>
          </w:p>
        </w:tc>
        <w:tc>
          <w:tcPr>
            <w:tcW w:w="425" w:type="dxa"/>
            <w:shd w:val="clear" w:color="auto" w:fill="auto"/>
          </w:tcPr>
          <w:p w:rsidR="00904E70" w:rsidRPr="00AC1007" w:rsidRDefault="00E017B4" w:rsidP="00AC1007">
            <w:r w:rsidRPr="00AC1007">
              <w:t>109</w:t>
            </w:r>
          </w:p>
        </w:tc>
        <w:tc>
          <w:tcPr>
            <w:tcW w:w="567" w:type="dxa"/>
            <w:shd w:val="clear" w:color="auto" w:fill="auto"/>
          </w:tcPr>
          <w:p w:rsidR="00904E70" w:rsidRPr="00AC1007" w:rsidRDefault="00E017B4" w:rsidP="00AC1007">
            <w:r w:rsidRPr="00AC1007">
              <w:t>89</w:t>
            </w:r>
          </w:p>
        </w:tc>
        <w:tc>
          <w:tcPr>
            <w:tcW w:w="426" w:type="dxa"/>
            <w:shd w:val="clear" w:color="auto" w:fill="auto"/>
          </w:tcPr>
          <w:p w:rsidR="00904E70" w:rsidRPr="00AC1007" w:rsidRDefault="00845C58" w:rsidP="00AC1007">
            <w:r w:rsidRPr="00AC1007">
              <w:t>87</w:t>
            </w:r>
          </w:p>
        </w:tc>
        <w:tc>
          <w:tcPr>
            <w:tcW w:w="708" w:type="dxa"/>
            <w:shd w:val="clear" w:color="auto" w:fill="auto"/>
          </w:tcPr>
          <w:p w:rsidR="00904E70" w:rsidRPr="00AC1007" w:rsidRDefault="00E017B4" w:rsidP="00AC1007">
            <w:r w:rsidRPr="00AC1007">
              <w:t>11</w:t>
            </w:r>
            <w:r w:rsidR="00845C58" w:rsidRPr="00AC1007">
              <w:t>83</w:t>
            </w:r>
          </w:p>
        </w:tc>
      </w:tr>
    </w:tbl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3.1.</w:t>
      </w:r>
      <w:r w:rsidR="00E017B4" w:rsidRPr="00AC1007">
        <w:rPr>
          <w:sz w:val="28"/>
          <w:szCs w:val="28"/>
        </w:rPr>
        <w:t>Б.</w:t>
      </w:r>
      <w:r w:rsidR="00AC1007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Данные о фактическом осеменении коров и телок за девять месяцев 200</w:t>
      </w:r>
      <w:r w:rsidR="00E017B4" w:rsidRPr="00AC1007">
        <w:rPr>
          <w:sz w:val="28"/>
          <w:szCs w:val="28"/>
        </w:rPr>
        <w:t>9</w:t>
      </w:r>
      <w:r w:rsidRPr="00AC1007">
        <w:rPr>
          <w:sz w:val="28"/>
          <w:szCs w:val="28"/>
        </w:rPr>
        <w:t xml:space="preserve"> года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5"/>
        <w:gridCol w:w="851"/>
      </w:tblGrid>
      <w:tr w:rsidR="002A08A8" w:rsidRPr="00AC1007" w:rsidTr="007140F6">
        <w:tc>
          <w:tcPr>
            <w:tcW w:w="1276" w:type="dxa"/>
            <w:vMerge w:val="restart"/>
            <w:shd w:val="clear" w:color="auto" w:fill="auto"/>
          </w:tcPr>
          <w:p w:rsidR="002A08A8" w:rsidRPr="00AC1007" w:rsidRDefault="002A08A8" w:rsidP="00AC1007">
            <w:r w:rsidRPr="00AC1007">
              <w:t>Месяцы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A08A8" w:rsidRPr="00AC1007" w:rsidRDefault="00E017B4" w:rsidP="00AC1007">
            <w:r w:rsidRPr="00AC1007">
              <w:t>Осеменено в 2009</w:t>
            </w:r>
          </w:p>
        </w:tc>
      </w:tr>
      <w:tr w:rsidR="002A08A8" w:rsidRPr="00AC1007" w:rsidTr="007140F6">
        <w:tc>
          <w:tcPr>
            <w:tcW w:w="1276" w:type="dxa"/>
            <w:vMerge/>
            <w:shd w:val="clear" w:color="auto" w:fill="auto"/>
          </w:tcPr>
          <w:p w:rsidR="002A08A8" w:rsidRPr="00AC1007" w:rsidRDefault="002A08A8" w:rsidP="00AC1007"/>
        </w:tc>
        <w:tc>
          <w:tcPr>
            <w:tcW w:w="1275" w:type="dxa"/>
            <w:shd w:val="clear" w:color="auto" w:fill="auto"/>
          </w:tcPr>
          <w:p w:rsidR="002A08A8" w:rsidRPr="00AC1007" w:rsidRDefault="002A08A8" w:rsidP="00AC1007">
            <w:r w:rsidRPr="00AC1007">
              <w:t>Коров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2A08A8" w:rsidP="00AC1007">
            <w:r w:rsidRPr="00AC1007">
              <w:t>Телок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Апрель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100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17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Май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95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16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Июнь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87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9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Июль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91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9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Август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88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16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Сентябрь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79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17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Октября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93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16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Ноябрь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75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14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Декабрь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61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13</w:t>
            </w:r>
          </w:p>
        </w:tc>
      </w:tr>
      <w:tr w:rsidR="002A08A8" w:rsidRPr="00AC1007" w:rsidTr="007140F6">
        <w:tc>
          <w:tcPr>
            <w:tcW w:w="1276" w:type="dxa"/>
            <w:shd w:val="clear" w:color="auto" w:fill="auto"/>
          </w:tcPr>
          <w:p w:rsidR="002A08A8" w:rsidRPr="00AC1007" w:rsidRDefault="002A08A8" w:rsidP="00AC1007">
            <w:r w:rsidRPr="00AC1007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A08A8" w:rsidRPr="00AC1007" w:rsidRDefault="00E017B4" w:rsidP="00AC1007">
            <w:r w:rsidRPr="00AC1007">
              <w:t>769</w:t>
            </w:r>
          </w:p>
        </w:tc>
        <w:tc>
          <w:tcPr>
            <w:tcW w:w="851" w:type="dxa"/>
            <w:shd w:val="clear" w:color="auto" w:fill="auto"/>
          </w:tcPr>
          <w:p w:rsidR="002A08A8" w:rsidRPr="00AC1007" w:rsidRDefault="00E017B4" w:rsidP="00AC1007">
            <w:r w:rsidRPr="00AC1007">
              <w:t>127</w:t>
            </w:r>
          </w:p>
        </w:tc>
      </w:tr>
    </w:tbl>
    <w:p w:rsidR="00827754" w:rsidRDefault="00827754" w:rsidP="00AC1007">
      <w:pPr>
        <w:pStyle w:val="a3"/>
        <w:ind w:left="0" w:firstLine="709"/>
        <w:rPr>
          <w:sz w:val="28"/>
          <w:szCs w:val="28"/>
          <w:lang w:val="uk-UA"/>
        </w:rPr>
      </w:pPr>
    </w:p>
    <w:p w:rsidR="002A08A8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3.2.</w:t>
      </w:r>
      <w:r w:rsidR="00EF3793" w:rsidRPr="00AC1007">
        <w:rPr>
          <w:sz w:val="28"/>
          <w:szCs w:val="28"/>
        </w:rPr>
        <w:t>Б</w:t>
      </w:r>
      <w:r w:rsidR="00827754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Время рождения ремонтных телок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3365"/>
        <w:gridCol w:w="3295"/>
      </w:tblGrid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Месяцы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E017B4" w:rsidP="00827754">
            <w:r w:rsidRPr="00AC1007">
              <w:t>Телки 1-2 лет (2007</w:t>
            </w:r>
            <w:r w:rsidR="002A08A8" w:rsidRPr="00AC1007">
              <w:t xml:space="preserve"> года рождения)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Телки 1 года</w:t>
            </w:r>
            <w:r w:rsidR="00AC1007">
              <w:t xml:space="preserve"> </w:t>
            </w:r>
            <w:r w:rsidRPr="00AC1007">
              <w:t>(2008</w:t>
            </w:r>
            <w:r w:rsidR="002A08A8" w:rsidRPr="00AC1007">
              <w:t xml:space="preserve"> года рождения)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Январь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827754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15-2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Февраль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827754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17-1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Март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827754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19-2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Апрель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827754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17-1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Май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827754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19-2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Июнь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2A08A8" w:rsidP="00827754">
            <w:r w:rsidRPr="00AC1007">
              <w:t>-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18-2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Июль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E017B4" w:rsidP="00827754">
            <w:r w:rsidRPr="00AC1007">
              <w:t>19-2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17-1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Август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E017B4" w:rsidP="00827754">
            <w:r w:rsidRPr="00AC1007">
              <w:t>19-2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18-2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Сентябрь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E017B4" w:rsidP="00827754">
            <w:r w:rsidRPr="00AC1007">
              <w:t>15-2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15-2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Октябрь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E017B4" w:rsidP="00827754">
            <w:r w:rsidRPr="00AC1007">
              <w:t>18-2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16-2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Ноябрь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E017B4" w:rsidP="00827754">
            <w:r w:rsidRPr="00AC1007">
              <w:t>17-1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18-1</w:t>
            </w:r>
          </w:p>
        </w:tc>
      </w:tr>
      <w:tr w:rsidR="002A08A8" w:rsidRPr="00AC1007" w:rsidTr="007140F6">
        <w:tc>
          <w:tcPr>
            <w:tcW w:w="1118" w:type="dxa"/>
            <w:shd w:val="clear" w:color="auto" w:fill="auto"/>
          </w:tcPr>
          <w:p w:rsidR="002A08A8" w:rsidRPr="00AC1007" w:rsidRDefault="002A08A8" w:rsidP="00827754">
            <w:r w:rsidRPr="00AC1007">
              <w:t>Декабрь</w:t>
            </w:r>
          </w:p>
        </w:tc>
        <w:tc>
          <w:tcPr>
            <w:tcW w:w="3365" w:type="dxa"/>
            <w:shd w:val="clear" w:color="auto" w:fill="auto"/>
          </w:tcPr>
          <w:p w:rsidR="002A08A8" w:rsidRPr="00AC1007" w:rsidRDefault="00E017B4" w:rsidP="00827754">
            <w:r w:rsidRPr="00AC1007">
              <w:t>17-2</w:t>
            </w:r>
          </w:p>
        </w:tc>
        <w:tc>
          <w:tcPr>
            <w:tcW w:w="3295" w:type="dxa"/>
            <w:shd w:val="clear" w:color="auto" w:fill="auto"/>
          </w:tcPr>
          <w:p w:rsidR="002A08A8" w:rsidRPr="00AC1007" w:rsidRDefault="00E017B4" w:rsidP="00827754">
            <w:r w:rsidRPr="00AC1007">
              <w:t>11-2</w:t>
            </w:r>
          </w:p>
        </w:tc>
      </w:tr>
    </w:tbl>
    <w:p w:rsidR="00827754" w:rsidRDefault="00827754" w:rsidP="00AC1007">
      <w:pPr>
        <w:ind w:firstLine="709"/>
        <w:rPr>
          <w:sz w:val="28"/>
          <w:szCs w:val="28"/>
          <w:lang w:val="uk-UA"/>
        </w:rPr>
      </w:pPr>
    </w:p>
    <w:p w:rsidR="00827754" w:rsidRDefault="00827754">
      <w:pPr>
        <w:spacing w:after="200" w:line="276" w:lineRule="auto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2A08A8" w:rsidRDefault="002A08A8" w:rsidP="00AC1007">
      <w:pPr>
        <w:ind w:firstLine="709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А для составления плана осеменения и отелов животных используют табл. 3.3</w:t>
      </w:r>
      <w:r w:rsidR="00EF3793" w:rsidRPr="00AC1007">
        <w:rPr>
          <w:sz w:val="28"/>
          <w:szCs w:val="28"/>
        </w:rPr>
        <w:t>Б</w:t>
      </w:r>
      <w:r w:rsidRPr="00AC1007">
        <w:rPr>
          <w:sz w:val="28"/>
          <w:szCs w:val="28"/>
        </w:rPr>
        <w:t>.</w:t>
      </w:r>
    </w:p>
    <w:p w:rsidR="00827754" w:rsidRPr="00827754" w:rsidRDefault="00827754" w:rsidP="00AC1007">
      <w:pPr>
        <w:ind w:firstLine="709"/>
        <w:rPr>
          <w:sz w:val="28"/>
          <w:szCs w:val="28"/>
          <w:lang w:val="uk-UA"/>
        </w:rPr>
      </w:pPr>
    </w:p>
    <w:p w:rsidR="00EF3793" w:rsidRPr="00AC1007" w:rsidRDefault="002A08A8" w:rsidP="00AC1007">
      <w:pPr>
        <w:pStyle w:val="a3"/>
        <w:ind w:left="0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3.3</w:t>
      </w:r>
      <w:r w:rsidR="00827754">
        <w:rPr>
          <w:sz w:val="28"/>
          <w:szCs w:val="28"/>
          <w:lang w:val="uk-UA"/>
        </w:rPr>
        <w:t xml:space="preserve"> </w:t>
      </w:r>
      <w:r w:rsidR="00EF3793" w:rsidRPr="00AC1007">
        <w:rPr>
          <w:sz w:val="28"/>
          <w:szCs w:val="28"/>
        </w:rPr>
        <w:t>План осеменения коров, телок и их отелов на 2009 год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425"/>
        <w:gridCol w:w="567"/>
        <w:gridCol w:w="567"/>
        <w:gridCol w:w="567"/>
        <w:gridCol w:w="709"/>
        <w:gridCol w:w="567"/>
        <w:gridCol w:w="567"/>
        <w:gridCol w:w="567"/>
        <w:gridCol w:w="425"/>
        <w:gridCol w:w="567"/>
        <w:gridCol w:w="425"/>
        <w:gridCol w:w="567"/>
        <w:gridCol w:w="992"/>
      </w:tblGrid>
      <w:tr w:rsidR="00EF3793" w:rsidRPr="00AC1007" w:rsidTr="007140F6">
        <w:tc>
          <w:tcPr>
            <w:tcW w:w="1560" w:type="dxa"/>
            <w:gridSpan w:val="2"/>
            <w:vMerge w:val="restart"/>
            <w:shd w:val="clear" w:color="auto" w:fill="auto"/>
          </w:tcPr>
          <w:p w:rsidR="00EF3793" w:rsidRPr="00AC1007" w:rsidRDefault="00EF3793" w:rsidP="00827754"/>
        </w:tc>
        <w:tc>
          <w:tcPr>
            <w:tcW w:w="7512" w:type="dxa"/>
            <w:gridSpan w:val="13"/>
            <w:shd w:val="clear" w:color="auto" w:fill="auto"/>
          </w:tcPr>
          <w:p w:rsidR="00EF3793" w:rsidRPr="00AC1007" w:rsidRDefault="00EF3793" w:rsidP="00827754">
            <w:r w:rsidRPr="00AC1007">
              <w:t>Месяцы</w:t>
            </w:r>
          </w:p>
        </w:tc>
      </w:tr>
      <w:tr w:rsidR="007140F6" w:rsidRPr="00AC1007" w:rsidTr="007140F6">
        <w:tc>
          <w:tcPr>
            <w:tcW w:w="1560" w:type="dxa"/>
            <w:gridSpan w:val="2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425" w:type="dxa"/>
            <w:shd w:val="clear" w:color="auto" w:fill="auto"/>
          </w:tcPr>
          <w:p w:rsidR="00EF3793" w:rsidRPr="00AC1007" w:rsidRDefault="00EF3793" w:rsidP="00827754">
            <w:r w:rsidRPr="00AC1007">
              <w:t>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2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4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8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EF3793" w:rsidP="00827754">
            <w:r w:rsidRPr="00AC1007">
              <w:t>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10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EF3793" w:rsidP="00827754">
            <w:r w:rsidRPr="00AC1007">
              <w:t>11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12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EF3793" w:rsidP="00827754">
            <w:r w:rsidRPr="00AC1007">
              <w:t>всего</w:t>
            </w:r>
          </w:p>
        </w:tc>
      </w:tr>
      <w:tr w:rsidR="007140F6" w:rsidRPr="00AC1007" w:rsidTr="007140F6">
        <w:tc>
          <w:tcPr>
            <w:tcW w:w="851" w:type="dxa"/>
            <w:vMerge w:val="restart"/>
            <w:shd w:val="clear" w:color="auto" w:fill="auto"/>
          </w:tcPr>
          <w:p w:rsidR="00EF3793" w:rsidRPr="00AC1007" w:rsidRDefault="00EF3793" w:rsidP="00827754">
            <w:r w:rsidRPr="00AC1007">
              <w:t>Фактически осеменено в 2008 г.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коров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7140F6" w:rsidRDefault="003D2ABA" w:rsidP="00827754">
            <w:pPr>
              <w:rPr>
                <w:lang w:val="en-US"/>
              </w:rPr>
            </w:pPr>
            <w:r w:rsidRPr="007140F6">
              <w:rPr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F3793" w:rsidRPr="007140F6" w:rsidRDefault="003D2ABA" w:rsidP="00827754">
            <w:pPr>
              <w:rPr>
                <w:lang w:val="en-US"/>
              </w:rPr>
            </w:pPr>
            <w:r w:rsidRPr="007140F6">
              <w:rPr>
                <w:lang w:val="en-US"/>
              </w:rPr>
              <w:t>95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88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79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93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75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61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769</w:t>
            </w:r>
          </w:p>
        </w:tc>
      </w:tr>
      <w:tr w:rsidR="007140F6" w:rsidRPr="00AC1007" w:rsidTr="007140F6">
        <w:trPr>
          <w:trHeight w:val="441"/>
        </w:trPr>
        <w:tc>
          <w:tcPr>
            <w:tcW w:w="851" w:type="dxa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телок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13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127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всего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EF3793" w:rsidP="00827754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117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111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100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104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96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109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89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74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896</w:t>
            </w:r>
          </w:p>
        </w:tc>
      </w:tr>
      <w:tr w:rsidR="007140F6" w:rsidRPr="00AC1007" w:rsidTr="007140F6">
        <w:tc>
          <w:tcPr>
            <w:tcW w:w="851" w:type="dxa"/>
            <w:vMerge w:val="restart"/>
            <w:shd w:val="clear" w:color="auto" w:fill="auto"/>
          </w:tcPr>
          <w:p w:rsidR="00EF3793" w:rsidRPr="00AC1007" w:rsidRDefault="00EF3793" w:rsidP="00827754">
            <w:r w:rsidRPr="00AC1007">
              <w:t>План отелов на 2008 г.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коров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100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91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88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79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75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61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73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101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104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1047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нетелей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14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13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174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всего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111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100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104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89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74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56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84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91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1127</w:t>
            </w:r>
          </w:p>
        </w:tc>
      </w:tr>
      <w:tr w:rsidR="007140F6" w:rsidRPr="00AC1007" w:rsidTr="007140F6">
        <w:tc>
          <w:tcPr>
            <w:tcW w:w="1560" w:type="dxa"/>
            <w:gridSpan w:val="2"/>
            <w:shd w:val="clear" w:color="auto" w:fill="auto"/>
          </w:tcPr>
          <w:p w:rsidR="00EF3793" w:rsidRPr="00AC1007" w:rsidRDefault="00EF3793" w:rsidP="00827754">
            <w:r w:rsidRPr="00AC1007">
              <w:t>План выбраковки коров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138</w:t>
            </w:r>
          </w:p>
        </w:tc>
      </w:tr>
      <w:tr w:rsidR="007140F6" w:rsidRPr="00AC1007" w:rsidTr="007140F6">
        <w:tc>
          <w:tcPr>
            <w:tcW w:w="1560" w:type="dxa"/>
            <w:gridSpan w:val="2"/>
            <w:shd w:val="clear" w:color="auto" w:fill="auto"/>
          </w:tcPr>
          <w:p w:rsidR="00EF3793" w:rsidRPr="00AC1007" w:rsidRDefault="00EF3793" w:rsidP="00827754">
            <w:r w:rsidRPr="00AC1007">
              <w:t>Выход телят, гол.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105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100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90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94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98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80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66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67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50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82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1004</w:t>
            </w:r>
          </w:p>
        </w:tc>
      </w:tr>
      <w:tr w:rsidR="007140F6" w:rsidRPr="00AC1007" w:rsidTr="007140F6">
        <w:tc>
          <w:tcPr>
            <w:tcW w:w="851" w:type="dxa"/>
            <w:vMerge w:val="restart"/>
            <w:shd w:val="clear" w:color="auto" w:fill="auto"/>
          </w:tcPr>
          <w:p w:rsidR="00EF3793" w:rsidRPr="007140F6" w:rsidRDefault="00EF3793" w:rsidP="00827754">
            <w:pPr>
              <w:rPr>
                <w:lang w:val="en-US"/>
              </w:rPr>
            </w:pPr>
          </w:p>
          <w:p w:rsidR="00EF3793" w:rsidRPr="00AC1007" w:rsidRDefault="00EF3793" w:rsidP="00827754">
            <w:r w:rsidRPr="00AC1007">
              <w:t>План осеменения на 2009 г.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коров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73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104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98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79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88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80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94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73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58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6</w:t>
            </w:r>
            <w:r w:rsidR="00845C58" w:rsidRPr="00AC1007">
              <w:t>6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9</w:t>
            </w:r>
            <w:r w:rsidR="00845C58" w:rsidRPr="00AC1007">
              <w:t>88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телок 2005 г. рожд.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16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3D2ABA" w:rsidP="00827754">
            <w:r w:rsidRPr="00AC1007">
              <w:t>95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телок 2006 г. рожд.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3D2ABA" w:rsidP="00827754">
            <w:r w:rsidRPr="00AC1007">
              <w:t>-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13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AE30BF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16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AE30BF" w:rsidP="00827754">
            <w:r w:rsidRPr="00AC1007">
              <w:t>17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15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AE30BF" w:rsidP="00827754">
            <w:r w:rsidRPr="00AC1007">
              <w:t>94</w:t>
            </w:r>
          </w:p>
        </w:tc>
      </w:tr>
      <w:tr w:rsidR="007140F6" w:rsidRPr="00AC1007" w:rsidTr="007140F6">
        <w:tc>
          <w:tcPr>
            <w:tcW w:w="851" w:type="dxa"/>
            <w:vMerge/>
            <w:shd w:val="clear" w:color="auto" w:fill="auto"/>
          </w:tcPr>
          <w:p w:rsidR="00EF3793" w:rsidRPr="00AC1007" w:rsidRDefault="00EF3793" w:rsidP="00827754"/>
        </w:tc>
        <w:tc>
          <w:tcPr>
            <w:tcW w:w="709" w:type="dxa"/>
            <w:shd w:val="clear" w:color="auto" w:fill="auto"/>
          </w:tcPr>
          <w:p w:rsidR="00EF3793" w:rsidRPr="00AC1007" w:rsidRDefault="00EF3793" w:rsidP="00827754">
            <w:r w:rsidRPr="00AC1007">
              <w:t>всего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AE30BF" w:rsidP="00827754">
            <w:r w:rsidRPr="00AC1007">
              <w:t>56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84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91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114</w:t>
            </w:r>
          </w:p>
        </w:tc>
        <w:tc>
          <w:tcPr>
            <w:tcW w:w="709" w:type="dxa"/>
            <w:shd w:val="clear" w:color="auto" w:fill="auto"/>
          </w:tcPr>
          <w:p w:rsidR="00EF3793" w:rsidRPr="00AC1007" w:rsidRDefault="00AE30BF" w:rsidP="00827754">
            <w:r w:rsidRPr="00AC1007">
              <w:t>95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100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101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96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AE30BF" w:rsidP="00827754">
            <w:r w:rsidRPr="00AC1007">
              <w:t>111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57</w:t>
            </w:r>
          </w:p>
        </w:tc>
        <w:tc>
          <w:tcPr>
            <w:tcW w:w="425" w:type="dxa"/>
            <w:shd w:val="clear" w:color="auto" w:fill="auto"/>
          </w:tcPr>
          <w:p w:rsidR="00EF3793" w:rsidRPr="00AC1007" w:rsidRDefault="00AE30BF" w:rsidP="00827754">
            <w:r w:rsidRPr="00AC1007">
              <w:t>75</w:t>
            </w:r>
          </w:p>
        </w:tc>
        <w:tc>
          <w:tcPr>
            <w:tcW w:w="567" w:type="dxa"/>
            <w:shd w:val="clear" w:color="auto" w:fill="auto"/>
          </w:tcPr>
          <w:p w:rsidR="00EF3793" w:rsidRPr="00AC1007" w:rsidRDefault="00AE30BF" w:rsidP="00827754">
            <w:r w:rsidRPr="00AC1007">
              <w:t>7</w:t>
            </w:r>
            <w:r w:rsidR="00845C58" w:rsidRPr="00AC1007">
              <w:t>1</w:t>
            </w:r>
          </w:p>
        </w:tc>
        <w:tc>
          <w:tcPr>
            <w:tcW w:w="992" w:type="dxa"/>
            <w:shd w:val="clear" w:color="auto" w:fill="auto"/>
          </w:tcPr>
          <w:p w:rsidR="00EF3793" w:rsidRPr="00AC1007" w:rsidRDefault="00AE30BF" w:rsidP="00827754">
            <w:r w:rsidRPr="00AC1007">
              <w:t>11</w:t>
            </w:r>
            <w:r w:rsidR="00845C58" w:rsidRPr="00AC1007">
              <w:t>26</w:t>
            </w:r>
          </w:p>
        </w:tc>
      </w:tr>
    </w:tbl>
    <w:p w:rsidR="00827754" w:rsidRDefault="00827754" w:rsidP="00AC1007">
      <w:pPr>
        <w:ind w:firstLine="709"/>
        <w:rPr>
          <w:sz w:val="28"/>
          <w:szCs w:val="28"/>
          <w:lang w:val="uk-UA"/>
        </w:rPr>
      </w:pPr>
    </w:p>
    <w:p w:rsidR="00827754" w:rsidRDefault="00827754" w:rsidP="00AC1007">
      <w:pPr>
        <w:ind w:firstLine="709"/>
        <w:rPr>
          <w:sz w:val="28"/>
          <w:szCs w:val="28"/>
          <w:lang w:val="uk-UA"/>
        </w:rPr>
      </w:pPr>
    </w:p>
    <w:p w:rsidR="00827754" w:rsidRPr="00827754" w:rsidRDefault="00827754" w:rsidP="00AC1007">
      <w:pPr>
        <w:ind w:firstLine="709"/>
        <w:rPr>
          <w:sz w:val="28"/>
          <w:szCs w:val="28"/>
          <w:lang w:val="uk-UA"/>
        </w:rPr>
        <w:sectPr w:rsidR="00827754" w:rsidRPr="00827754" w:rsidSect="00AC100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44D0B" w:rsidRPr="00AC1007" w:rsidRDefault="00944D0B" w:rsidP="00827754">
      <w:pPr>
        <w:ind w:right="-31"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3.4</w:t>
      </w:r>
      <w:r w:rsidR="00827754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Годовой оборот стада крупного рогатого ската на 2007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год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567"/>
        <w:gridCol w:w="567"/>
        <w:gridCol w:w="567"/>
        <w:gridCol w:w="851"/>
        <w:gridCol w:w="567"/>
        <w:gridCol w:w="567"/>
        <w:gridCol w:w="708"/>
        <w:gridCol w:w="851"/>
        <w:gridCol w:w="709"/>
        <w:gridCol w:w="567"/>
        <w:gridCol w:w="567"/>
        <w:gridCol w:w="567"/>
        <w:gridCol w:w="425"/>
        <w:gridCol w:w="709"/>
        <w:gridCol w:w="567"/>
        <w:gridCol w:w="1134"/>
      </w:tblGrid>
      <w:tr w:rsidR="00944D0B" w:rsidRPr="00AC1007" w:rsidTr="00827754">
        <w:trPr>
          <w:trHeight w:val="65"/>
        </w:trPr>
        <w:tc>
          <w:tcPr>
            <w:tcW w:w="2977" w:type="dxa"/>
            <w:vMerge w:val="restart"/>
          </w:tcPr>
          <w:p w:rsidR="00944D0B" w:rsidRPr="00AC1007" w:rsidRDefault="00944D0B" w:rsidP="00827754">
            <w:r w:rsidRPr="00AC1007">
              <w:t>Половозрастные группы</w:t>
            </w:r>
          </w:p>
        </w:tc>
        <w:tc>
          <w:tcPr>
            <w:tcW w:w="1134" w:type="dxa"/>
            <w:gridSpan w:val="2"/>
            <w:vMerge w:val="restart"/>
          </w:tcPr>
          <w:p w:rsidR="00944D0B" w:rsidRPr="00AC1007" w:rsidRDefault="00944D0B" w:rsidP="00827754">
            <w:r w:rsidRPr="00AC1007">
              <w:t>Наличие на 1.1.07</w:t>
            </w:r>
          </w:p>
        </w:tc>
        <w:tc>
          <w:tcPr>
            <w:tcW w:w="2552" w:type="dxa"/>
            <w:gridSpan w:val="4"/>
          </w:tcPr>
          <w:p w:rsidR="00944D0B" w:rsidRPr="00AC1007" w:rsidRDefault="00944D0B" w:rsidP="00827754">
            <w:r w:rsidRPr="00AC1007">
              <w:t>Приход</w:t>
            </w:r>
          </w:p>
        </w:tc>
        <w:tc>
          <w:tcPr>
            <w:tcW w:w="4961" w:type="dxa"/>
            <w:gridSpan w:val="8"/>
          </w:tcPr>
          <w:p w:rsidR="00944D0B" w:rsidRPr="00AC1007" w:rsidRDefault="00944D0B" w:rsidP="00827754">
            <w:r w:rsidRPr="00AC1007">
              <w:t>Расход</w:t>
            </w:r>
          </w:p>
        </w:tc>
        <w:tc>
          <w:tcPr>
            <w:tcW w:w="1276" w:type="dxa"/>
            <w:gridSpan w:val="2"/>
            <w:vMerge w:val="restart"/>
          </w:tcPr>
          <w:p w:rsidR="00944D0B" w:rsidRPr="00AC1007" w:rsidRDefault="00944D0B" w:rsidP="00827754">
            <w:r w:rsidRPr="00AC1007">
              <w:t>Наличие на 1.1.08</w:t>
            </w:r>
          </w:p>
        </w:tc>
        <w:tc>
          <w:tcPr>
            <w:tcW w:w="1134" w:type="dxa"/>
            <w:vMerge w:val="restart"/>
          </w:tcPr>
          <w:p w:rsidR="00944D0B" w:rsidRPr="00AC1007" w:rsidRDefault="00944D0B" w:rsidP="00827754">
            <w:r w:rsidRPr="00AC1007">
              <w:t>Прирост живой массы, ц</w:t>
            </w:r>
          </w:p>
        </w:tc>
      </w:tr>
      <w:tr w:rsidR="00827754" w:rsidRPr="00AC1007" w:rsidTr="00827754">
        <w:tc>
          <w:tcPr>
            <w:tcW w:w="2977" w:type="dxa"/>
            <w:vMerge/>
          </w:tcPr>
          <w:p w:rsidR="00944D0B" w:rsidRPr="00AC1007" w:rsidRDefault="00944D0B" w:rsidP="00827754"/>
        </w:tc>
        <w:tc>
          <w:tcPr>
            <w:tcW w:w="1134" w:type="dxa"/>
            <w:gridSpan w:val="2"/>
            <w:vMerge/>
          </w:tcPr>
          <w:p w:rsidR="00944D0B" w:rsidRPr="00AC1007" w:rsidRDefault="00944D0B" w:rsidP="00827754"/>
        </w:tc>
        <w:tc>
          <w:tcPr>
            <w:tcW w:w="1134" w:type="dxa"/>
            <w:gridSpan w:val="2"/>
          </w:tcPr>
          <w:p w:rsidR="00944D0B" w:rsidRPr="00AC1007" w:rsidRDefault="00944D0B" w:rsidP="00827754">
            <w:r w:rsidRPr="00AC1007">
              <w:t>Покупка</w:t>
            </w:r>
          </w:p>
        </w:tc>
        <w:tc>
          <w:tcPr>
            <w:tcW w:w="1418" w:type="dxa"/>
            <w:gridSpan w:val="2"/>
          </w:tcPr>
          <w:p w:rsidR="00944D0B" w:rsidRPr="00AC1007" w:rsidRDefault="00944D0B" w:rsidP="00827754">
            <w:r w:rsidRPr="00AC1007">
              <w:t>Приплод и перевод из мл. группы</w:t>
            </w:r>
          </w:p>
        </w:tc>
        <w:tc>
          <w:tcPr>
            <w:tcW w:w="1275" w:type="dxa"/>
            <w:gridSpan w:val="2"/>
          </w:tcPr>
          <w:p w:rsidR="00944D0B" w:rsidRPr="00AC1007" w:rsidRDefault="00944D0B" w:rsidP="00827754">
            <w:r w:rsidRPr="00AC1007">
              <w:t>Перевод в старшую группу</w:t>
            </w:r>
          </w:p>
        </w:tc>
        <w:tc>
          <w:tcPr>
            <w:tcW w:w="1560" w:type="dxa"/>
            <w:gridSpan w:val="2"/>
          </w:tcPr>
          <w:p w:rsidR="00944D0B" w:rsidRPr="00AC1007" w:rsidRDefault="00944D0B" w:rsidP="00827754">
            <w:r w:rsidRPr="00AC1007">
              <w:t>Продажа на племя др. х-вам</w:t>
            </w:r>
          </w:p>
        </w:tc>
        <w:tc>
          <w:tcPr>
            <w:tcW w:w="1134" w:type="dxa"/>
            <w:gridSpan w:val="2"/>
          </w:tcPr>
          <w:p w:rsidR="00944D0B" w:rsidRPr="00AC1007" w:rsidRDefault="00944D0B" w:rsidP="00827754">
            <w:r w:rsidRPr="00AC1007">
              <w:t>Реализация на мясо</w:t>
            </w:r>
          </w:p>
        </w:tc>
        <w:tc>
          <w:tcPr>
            <w:tcW w:w="992" w:type="dxa"/>
            <w:gridSpan w:val="2"/>
          </w:tcPr>
          <w:p w:rsidR="00944D0B" w:rsidRPr="00AC1007" w:rsidRDefault="00944D0B" w:rsidP="00827754">
            <w:r w:rsidRPr="00AC1007">
              <w:t>Прочая реализация</w:t>
            </w:r>
          </w:p>
        </w:tc>
        <w:tc>
          <w:tcPr>
            <w:tcW w:w="1276" w:type="dxa"/>
            <w:gridSpan w:val="2"/>
            <w:vMerge/>
          </w:tcPr>
          <w:p w:rsidR="00944D0B" w:rsidRPr="00AC1007" w:rsidRDefault="00944D0B" w:rsidP="00827754"/>
        </w:tc>
        <w:tc>
          <w:tcPr>
            <w:tcW w:w="1134" w:type="dxa"/>
            <w:vMerge/>
          </w:tcPr>
          <w:p w:rsidR="00944D0B" w:rsidRPr="00AC1007" w:rsidRDefault="00944D0B" w:rsidP="00827754"/>
        </w:tc>
      </w:tr>
      <w:tr w:rsidR="00827754" w:rsidRPr="00AC1007" w:rsidTr="00827754">
        <w:tc>
          <w:tcPr>
            <w:tcW w:w="2977" w:type="dxa"/>
            <w:vMerge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851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708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851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425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1134" w:type="dxa"/>
            <w:vMerge/>
          </w:tcPr>
          <w:p w:rsidR="00944D0B" w:rsidRPr="00AC1007" w:rsidRDefault="00944D0B" w:rsidP="00827754"/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Коровы</w:t>
            </w:r>
          </w:p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810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845C58" w:rsidP="00827754">
            <w:r w:rsidRPr="00AC1007">
              <w:rPr>
                <w:lang w:val="en-US"/>
              </w:rPr>
              <w:t>1</w:t>
            </w:r>
            <w:r w:rsidRPr="00AC1007">
              <w:t>3</w:t>
            </w:r>
            <w:r w:rsidR="00944D0B" w:rsidRPr="00AC1007">
              <w:rPr>
                <w:lang w:val="en-US"/>
              </w:rPr>
              <w:t>0</w:t>
            </w:r>
          </w:p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+71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162</w:t>
            </w:r>
          </w:p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843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826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Нетели</w:t>
            </w:r>
          </w:p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280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rPr>
                <w:lang w:val="en-US"/>
              </w:rPr>
              <w:t>135</w:t>
            </w:r>
          </w:p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+95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845C58" w:rsidP="00827754">
            <w:r w:rsidRPr="00AC1007">
              <w:t>13</w:t>
            </w:r>
            <w:r w:rsidR="00944D0B" w:rsidRPr="00AC1007">
              <w:t>0+71</w:t>
            </w:r>
          </w:p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150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024C7" w:rsidP="00827754">
            <w:r w:rsidRPr="00AC1007">
              <w:t>18</w:t>
            </w:r>
            <w:r w:rsidR="00944D0B" w:rsidRPr="00AC1007">
              <w:t>9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2</w:t>
            </w:r>
            <w:r w:rsidR="009024C7" w:rsidRPr="00AC1007">
              <w:t>80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Телки рожд. 2005 г.</w:t>
            </w:r>
          </w:p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150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135</w:t>
            </w:r>
          </w:p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25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75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Телки рожд. 2006 г.</w:t>
            </w:r>
          </w:p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200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95</w:t>
            </w:r>
          </w:p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10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95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148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Телки планируемого г. рожд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-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548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348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200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100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Бычки рожд. 2007г.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-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549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249</w:t>
            </w:r>
          </w:p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300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150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Бычки рожд. 2006г.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300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r w:rsidRPr="00AC1007">
              <w:t>300</w:t>
            </w:r>
          </w:p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150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Бычки рожд. 2005г.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-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/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Откормочное пог-е</w:t>
            </w:r>
          </w:p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138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162</w:t>
            </w:r>
          </w:p>
          <w:p w:rsidR="00944D0B" w:rsidRPr="00AC1007" w:rsidRDefault="00944D0B" w:rsidP="00827754">
            <w:r w:rsidRPr="00AC1007">
              <w:rPr>
                <w:lang w:val="en-US"/>
              </w:rPr>
              <w:t>300</w:t>
            </w:r>
          </w:p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+249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711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138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138</w:t>
            </w:r>
          </w:p>
        </w:tc>
      </w:tr>
      <w:tr w:rsidR="00827754" w:rsidRPr="00AC1007" w:rsidTr="00827754">
        <w:tc>
          <w:tcPr>
            <w:tcW w:w="2977" w:type="dxa"/>
          </w:tcPr>
          <w:p w:rsidR="00944D0B" w:rsidRPr="00AC1007" w:rsidRDefault="00944D0B" w:rsidP="00827754">
            <w:r w:rsidRPr="00AC1007">
              <w:t>Всего</w:t>
            </w:r>
          </w:p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1848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845C58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22</w:t>
            </w:r>
            <w:r w:rsidRPr="00AC1007">
              <w:t>3</w:t>
            </w:r>
            <w:r w:rsidR="00944D0B" w:rsidRPr="00AC1007"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845C58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11</w:t>
            </w:r>
            <w:r w:rsidRPr="00AC1007">
              <w:t>4</w:t>
            </w:r>
            <w:r w:rsidR="00944D0B" w:rsidRPr="00AC1007">
              <w:rPr>
                <w:lang w:val="en-US"/>
              </w:rPr>
              <w:t>2</w:t>
            </w:r>
          </w:p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498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736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1735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1806</w:t>
            </w:r>
          </w:p>
        </w:tc>
      </w:tr>
    </w:tbl>
    <w:p w:rsidR="002A08A8" w:rsidRPr="00AC1007" w:rsidRDefault="002A08A8" w:rsidP="00AC1007">
      <w:pPr>
        <w:ind w:firstLine="709"/>
        <w:rPr>
          <w:sz w:val="28"/>
          <w:szCs w:val="28"/>
        </w:rPr>
      </w:pPr>
    </w:p>
    <w:p w:rsidR="0045714B" w:rsidRPr="00AC1007" w:rsidRDefault="0045714B" w:rsidP="00AC1007">
      <w:pPr>
        <w:ind w:firstLine="709"/>
        <w:rPr>
          <w:sz w:val="28"/>
          <w:szCs w:val="28"/>
        </w:rPr>
      </w:pPr>
    </w:p>
    <w:p w:rsidR="00827754" w:rsidRDefault="00827754" w:rsidP="00AC1007">
      <w:pPr>
        <w:ind w:firstLine="709"/>
        <w:rPr>
          <w:sz w:val="28"/>
          <w:szCs w:val="28"/>
        </w:rPr>
        <w:sectPr w:rsidR="00827754" w:rsidSect="00827754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944D0B" w:rsidRPr="00AC1007" w:rsidRDefault="00944D0B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3.4 А</w:t>
      </w:r>
      <w:r w:rsidR="00827754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Годовой оборот стада крупного рогатого ската на 2008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год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425"/>
        <w:gridCol w:w="425"/>
        <w:gridCol w:w="709"/>
        <w:gridCol w:w="992"/>
        <w:gridCol w:w="709"/>
        <w:gridCol w:w="850"/>
        <w:gridCol w:w="567"/>
        <w:gridCol w:w="709"/>
        <w:gridCol w:w="567"/>
        <w:gridCol w:w="709"/>
        <w:gridCol w:w="709"/>
        <w:gridCol w:w="708"/>
        <w:gridCol w:w="709"/>
        <w:gridCol w:w="851"/>
        <w:gridCol w:w="567"/>
        <w:gridCol w:w="1134"/>
      </w:tblGrid>
      <w:tr w:rsidR="00944D0B" w:rsidRPr="00AC1007" w:rsidTr="00C173E9">
        <w:trPr>
          <w:trHeight w:val="65"/>
        </w:trPr>
        <w:tc>
          <w:tcPr>
            <w:tcW w:w="1985" w:type="dxa"/>
            <w:vMerge w:val="restart"/>
          </w:tcPr>
          <w:p w:rsidR="00944D0B" w:rsidRPr="00AC1007" w:rsidRDefault="00944D0B" w:rsidP="00827754">
            <w:r w:rsidRPr="00AC1007">
              <w:t>Половозрастные группы</w:t>
            </w:r>
          </w:p>
        </w:tc>
        <w:tc>
          <w:tcPr>
            <w:tcW w:w="1134" w:type="dxa"/>
            <w:gridSpan w:val="2"/>
            <w:vMerge w:val="restart"/>
          </w:tcPr>
          <w:p w:rsidR="00944D0B" w:rsidRPr="00AC1007" w:rsidRDefault="00944D0B" w:rsidP="00827754">
            <w:r w:rsidRPr="00AC1007">
              <w:t>Наличие на 1.1.08</w:t>
            </w:r>
          </w:p>
        </w:tc>
        <w:tc>
          <w:tcPr>
            <w:tcW w:w="2835" w:type="dxa"/>
            <w:gridSpan w:val="4"/>
          </w:tcPr>
          <w:p w:rsidR="00944D0B" w:rsidRPr="00AC1007" w:rsidRDefault="00944D0B" w:rsidP="00827754">
            <w:r w:rsidRPr="00AC1007">
              <w:t>Приход</w:t>
            </w:r>
          </w:p>
        </w:tc>
        <w:tc>
          <w:tcPr>
            <w:tcW w:w="5528" w:type="dxa"/>
            <w:gridSpan w:val="8"/>
          </w:tcPr>
          <w:p w:rsidR="00944D0B" w:rsidRPr="00AC1007" w:rsidRDefault="00944D0B" w:rsidP="00827754">
            <w:r w:rsidRPr="00AC1007">
              <w:t>Расход</w:t>
            </w:r>
          </w:p>
        </w:tc>
        <w:tc>
          <w:tcPr>
            <w:tcW w:w="1418" w:type="dxa"/>
            <w:gridSpan w:val="2"/>
            <w:vMerge w:val="restart"/>
          </w:tcPr>
          <w:p w:rsidR="00944D0B" w:rsidRPr="00AC1007" w:rsidRDefault="00944D0B" w:rsidP="00827754">
            <w:r w:rsidRPr="00AC1007">
              <w:t>Наличие на 1.1.09</w:t>
            </w:r>
          </w:p>
        </w:tc>
        <w:tc>
          <w:tcPr>
            <w:tcW w:w="1134" w:type="dxa"/>
            <w:vMerge w:val="restart"/>
          </w:tcPr>
          <w:p w:rsidR="00944D0B" w:rsidRPr="00AC1007" w:rsidRDefault="00944D0B" w:rsidP="00827754">
            <w:r w:rsidRPr="00AC1007">
              <w:t>Прирост живой массы, ц</w:t>
            </w:r>
          </w:p>
        </w:tc>
      </w:tr>
      <w:tr w:rsidR="00944D0B" w:rsidRPr="00AC1007" w:rsidTr="00C173E9">
        <w:tc>
          <w:tcPr>
            <w:tcW w:w="1985" w:type="dxa"/>
            <w:vMerge/>
          </w:tcPr>
          <w:p w:rsidR="00944D0B" w:rsidRPr="00AC1007" w:rsidRDefault="00944D0B" w:rsidP="00827754"/>
        </w:tc>
        <w:tc>
          <w:tcPr>
            <w:tcW w:w="1134" w:type="dxa"/>
            <w:gridSpan w:val="2"/>
            <w:vMerge/>
          </w:tcPr>
          <w:p w:rsidR="00944D0B" w:rsidRPr="00AC1007" w:rsidRDefault="00944D0B" w:rsidP="00827754"/>
        </w:tc>
        <w:tc>
          <w:tcPr>
            <w:tcW w:w="1134" w:type="dxa"/>
            <w:gridSpan w:val="2"/>
          </w:tcPr>
          <w:p w:rsidR="00944D0B" w:rsidRPr="00AC1007" w:rsidRDefault="00944D0B" w:rsidP="00827754">
            <w:r w:rsidRPr="00AC1007">
              <w:t>Покупка</w:t>
            </w:r>
          </w:p>
        </w:tc>
        <w:tc>
          <w:tcPr>
            <w:tcW w:w="1701" w:type="dxa"/>
            <w:gridSpan w:val="2"/>
          </w:tcPr>
          <w:p w:rsidR="00944D0B" w:rsidRPr="00AC1007" w:rsidRDefault="00944D0B" w:rsidP="00827754">
            <w:r w:rsidRPr="00AC1007">
              <w:t>Приплод и перевод из мл. группы</w:t>
            </w:r>
          </w:p>
        </w:tc>
        <w:tc>
          <w:tcPr>
            <w:tcW w:w="1417" w:type="dxa"/>
            <w:gridSpan w:val="2"/>
          </w:tcPr>
          <w:p w:rsidR="00944D0B" w:rsidRPr="00AC1007" w:rsidRDefault="00944D0B" w:rsidP="00827754">
            <w:r w:rsidRPr="00AC1007">
              <w:t>Перевод в старшую группу</w:t>
            </w:r>
          </w:p>
        </w:tc>
        <w:tc>
          <w:tcPr>
            <w:tcW w:w="1276" w:type="dxa"/>
            <w:gridSpan w:val="2"/>
          </w:tcPr>
          <w:p w:rsidR="00944D0B" w:rsidRPr="00AC1007" w:rsidRDefault="00944D0B" w:rsidP="00827754">
            <w:r w:rsidRPr="00AC1007">
              <w:t>Прода-жа на племя др. х-вам</w:t>
            </w:r>
          </w:p>
        </w:tc>
        <w:tc>
          <w:tcPr>
            <w:tcW w:w="1418" w:type="dxa"/>
            <w:gridSpan w:val="2"/>
          </w:tcPr>
          <w:p w:rsidR="00944D0B" w:rsidRPr="00AC1007" w:rsidRDefault="00944D0B" w:rsidP="00827754">
            <w:r w:rsidRPr="00AC1007">
              <w:t>Реализация на мясо</w:t>
            </w:r>
          </w:p>
        </w:tc>
        <w:tc>
          <w:tcPr>
            <w:tcW w:w="1417" w:type="dxa"/>
            <w:gridSpan w:val="2"/>
          </w:tcPr>
          <w:p w:rsidR="00944D0B" w:rsidRPr="00AC1007" w:rsidRDefault="00944D0B" w:rsidP="00827754">
            <w:r w:rsidRPr="00AC1007">
              <w:t>Прочая реализация</w:t>
            </w:r>
          </w:p>
        </w:tc>
        <w:tc>
          <w:tcPr>
            <w:tcW w:w="1418" w:type="dxa"/>
            <w:gridSpan w:val="2"/>
            <w:vMerge/>
          </w:tcPr>
          <w:p w:rsidR="00944D0B" w:rsidRPr="00AC1007" w:rsidRDefault="00944D0B" w:rsidP="00827754"/>
        </w:tc>
        <w:tc>
          <w:tcPr>
            <w:tcW w:w="1134" w:type="dxa"/>
            <w:vMerge/>
          </w:tcPr>
          <w:p w:rsidR="00944D0B" w:rsidRPr="00AC1007" w:rsidRDefault="00944D0B" w:rsidP="00827754"/>
        </w:tc>
      </w:tr>
      <w:tr w:rsidR="00C173E9" w:rsidRPr="00AC1007" w:rsidTr="00C173E9">
        <w:tc>
          <w:tcPr>
            <w:tcW w:w="1985" w:type="dxa"/>
            <w:vMerge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425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425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992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850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708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851" w:type="dxa"/>
          </w:tcPr>
          <w:p w:rsidR="00944D0B" w:rsidRPr="00AC1007" w:rsidRDefault="00944D0B" w:rsidP="00827754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827754">
            <w:r w:rsidRPr="00AC1007">
              <w:t>Ж</w:t>
            </w:r>
          </w:p>
        </w:tc>
        <w:tc>
          <w:tcPr>
            <w:tcW w:w="1134" w:type="dxa"/>
            <w:vMerge/>
          </w:tcPr>
          <w:p w:rsidR="00944D0B" w:rsidRPr="00AC1007" w:rsidRDefault="00944D0B" w:rsidP="00827754"/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Коровы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986</w:t>
            </w:r>
          </w:p>
          <w:p w:rsidR="00944D0B" w:rsidRPr="00AC1007" w:rsidRDefault="00944D0B" w:rsidP="00827754">
            <w:r w:rsidRPr="00AC1007">
              <w:t>944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>
            <w:r w:rsidRPr="00AC1007">
              <w:t>159+43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>
            <w:r w:rsidRPr="00AC1007">
              <w:t>162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1026</w:t>
            </w:r>
          </w:p>
          <w:p w:rsidR="00944D0B" w:rsidRPr="00AC1007" w:rsidRDefault="00944D0B" w:rsidP="00827754">
            <w:r w:rsidRPr="00AC1007">
              <w:t>1008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1006</w:t>
            </w:r>
          </w:p>
          <w:p w:rsidR="00944D0B" w:rsidRPr="00AC1007" w:rsidRDefault="00944D0B" w:rsidP="00827754">
            <w:r w:rsidRPr="00AC1007">
              <w:t>988</w:t>
            </w:r>
          </w:p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Нетели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159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>
            <w:r w:rsidRPr="00AC1007">
              <w:t>85+85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>
            <w:r w:rsidRPr="00AC1007">
              <w:t>159+43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150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127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143</w:t>
            </w:r>
          </w:p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Телки рожд. 2006 г.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95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>
            <w:r w:rsidRPr="00AC1007">
              <w:t>85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10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-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-</w:t>
            </w:r>
          </w:p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Телки рожд. 2007 г.</w:t>
            </w:r>
          </w:p>
        </w:tc>
        <w:tc>
          <w:tcPr>
            <w:tcW w:w="709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200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>
            <w:r w:rsidRPr="00AC1007">
              <w:t>85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10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105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153</w:t>
            </w:r>
          </w:p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Телки планируемого г. рожд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-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>
            <w:r w:rsidRPr="00AC1007">
              <w:t>548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348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200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100</w:t>
            </w:r>
          </w:p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Бычки рожд. 2008г.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-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>
            <w:r w:rsidRPr="00AC1007">
              <w:t>549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>
            <w:r w:rsidRPr="00AC1007">
              <w:t>248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300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150</w:t>
            </w:r>
          </w:p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Бычки рожд. 2007г.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300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>
            <w:r w:rsidRPr="00AC1007">
              <w:t>300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/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Бычки рожд. 2005г.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-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/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/>
          <w:p w:rsidR="00944D0B" w:rsidRPr="00AC1007" w:rsidRDefault="00944D0B" w:rsidP="00827754">
            <w:r w:rsidRPr="00AC1007">
              <w:t>Откормочное пог-е</w:t>
            </w:r>
          </w:p>
        </w:tc>
        <w:tc>
          <w:tcPr>
            <w:tcW w:w="709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138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>
            <w:pPr>
              <w:rPr>
                <w:lang w:val="en-US"/>
              </w:rPr>
            </w:pPr>
            <w:r w:rsidRPr="00AC1007">
              <w:rPr>
                <w:lang w:val="en-US"/>
              </w:rPr>
              <w:t>162</w:t>
            </w:r>
          </w:p>
          <w:p w:rsidR="00944D0B" w:rsidRPr="00AC1007" w:rsidRDefault="00944D0B" w:rsidP="00827754">
            <w:r w:rsidRPr="00AC1007">
              <w:rPr>
                <w:lang w:val="en-US"/>
              </w:rPr>
              <w:t>300</w:t>
            </w:r>
          </w:p>
          <w:p w:rsidR="00944D0B" w:rsidRPr="00AC1007" w:rsidRDefault="00944D0B" w:rsidP="00827754">
            <w:r w:rsidRPr="00AC1007">
              <w:rPr>
                <w:lang w:val="en-US"/>
              </w:rPr>
              <w:t>+</w:t>
            </w:r>
            <w:r w:rsidRPr="00AC1007">
              <w:t>248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710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138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>
            <w:r w:rsidRPr="00AC1007">
              <w:t>138</w:t>
            </w:r>
          </w:p>
        </w:tc>
      </w:tr>
      <w:tr w:rsidR="00C173E9" w:rsidRPr="00AC1007" w:rsidTr="00C173E9">
        <w:tc>
          <w:tcPr>
            <w:tcW w:w="1985" w:type="dxa"/>
          </w:tcPr>
          <w:p w:rsidR="00944D0B" w:rsidRPr="00AC1007" w:rsidRDefault="00944D0B" w:rsidP="00827754">
            <w:r w:rsidRPr="00AC1007">
              <w:t>Всего</w:t>
            </w:r>
          </w:p>
        </w:tc>
        <w:tc>
          <w:tcPr>
            <w:tcW w:w="709" w:type="dxa"/>
          </w:tcPr>
          <w:p w:rsidR="00944D0B" w:rsidRPr="00AC1007" w:rsidRDefault="00944D0B" w:rsidP="00827754">
            <w:r w:rsidRPr="00AC1007">
              <w:t>1836</w:t>
            </w:r>
          </w:p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425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992" w:type="dxa"/>
          </w:tcPr>
          <w:p w:rsidR="00944D0B" w:rsidRPr="00AC1007" w:rsidRDefault="00944D0B" w:rsidP="00827754">
            <w:r w:rsidRPr="00AC1007">
              <w:t>2179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0" w:type="dxa"/>
          </w:tcPr>
          <w:p w:rsidR="00944D0B" w:rsidRPr="00AC1007" w:rsidRDefault="00944D0B" w:rsidP="00827754">
            <w:r w:rsidRPr="00AC1007">
              <w:t>1082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348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>
            <w:r w:rsidRPr="00AC1007">
              <w:t>730</w:t>
            </w:r>
          </w:p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708" w:type="dxa"/>
          </w:tcPr>
          <w:p w:rsidR="00944D0B" w:rsidRPr="00AC1007" w:rsidRDefault="00944D0B" w:rsidP="00827754"/>
        </w:tc>
        <w:tc>
          <w:tcPr>
            <w:tcW w:w="709" w:type="dxa"/>
          </w:tcPr>
          <w:p w:rsidR="00944D0B" w:rsidRPr="00AC1007" w:rsidRDefault="00944D0B" w:rsidP="00827754"/>
        </w:tc>
        <w:tc>
          <w:tcPr>
            <w:tcW w:w="851" w:type="dxa"/>
          </w:tcPr>
          <w:p w:rsidR="00944D0B" w:rsidRPr="00AC1007" w:rsidRDefault="00944D0B" w:rsidP="00827754">
            <w:r w:rsidRPr="00AC1007">
              <w:t>1735</w:t>
            </w:r>
          </w:p>
        </w:tc>
        <w:tc>
          <w:tcPr>
            <w:tcW w:w="567" w:type="dxa"/>
          </w:tcPr>
          <w:p w:rsidR="00944D0B" w:rsidRPr="00AC1007" w:rsidRDefault="00944D0B" w:rsidP="00827754"/>
        </w:tc>
        <w:tc>
          <w:tcPr>
            <w:tcW w:w="1134" w:type="dxa"/>
          </w:tcPr>
          <w:p w:rsidR="00944D0B" w:rsidRPr="00AC1007" w:rsidRDefault="00944D0B" w:rsidP="00827754"/>
        </w:tc>
      </w:tr>
    </w:tbl>
    <w:p w:rsidR="00944D0B" w:rsidRPr="00AC1007" w:rsidRDefault="00944D0B" w:rsidP="00AC1007">
      <w:pPr>
        <w:ind w:firstLine="709"/>
        <w:rPr>
          <w:sz w:val="28"/>
          <w:szCs w:val="28"/>
        </w:rPr>
      </w:pPr>
    </w:p>
    <w:p w:rsidR="00C173E9" w:rsidRDefault="00C173E9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D0B" w:rsidRPr="00AC1007" w:rsidRDefault="00944D0B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3.4 Б</w:t>
      </w:r>
      <w:r w:rsidR="00C173E9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Годовой оборот стада крупного рогатого ската на 2009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год</w:t>
      </w: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426"/>
        <w:gridCol w:w="567"/>
        <w:gridCol w:w="567"/>
        <w:gridCol w:w="1134"/>
        <w:gridCol w:w="567"/>
        <w:gridCol w:w="708"/>
        <w:gridCol w:w="567"/>
        <w:gridCol w:w="567"/>
        <w:gridCol w:w="426"/>
        <w:gridCol w:w="567"/>
        <w:gridCol w:w="567"/>
        <w:gridCol w:w="567"/>
        <w:gridCol w:w="425"/>
        <w:gridCol w:w="1134"/>
        <w:gridCol w:w="709"/>
        <w:gridCol w:w="1134"/>
      </w:tblGrid>
      <w:tr w:rsidR="00944D0B" w:rsidRPr="00AC1007" w:rsidTr="00C173E9">
        <w:trPr>
          <w:trHeight w:val="65"/>
        </w:trPr>
        <w:tc>
          <w:tcPr>
            <w:tcW w:w="2694" w:type="dxa"/>
            <w:vMerge w:val="restart"/>
          </w:tcPr>
          <w:p w:rsidR="00944D0B" w:rsidRPr="00AC1007" w:rsidRDefault="00944D0B" w:rsidP="00C173E9">
            <w:r w:rsidRPr="00AC1007">
              <w:t>Полово-зрастные группы</w:t>
            </w:r>
          </w:p>
        </w:tc>
        <w:tc>
          <w:tcPr>
            <w:tcW w:w="1134" w:type="dxa"/>
            <w:gridSpan w:val="2"/>
            <w:vMerge w:val="restart"/>
          </w:tcPr>
          <w:p w:rsidR="00944D0B" w:rsidRPr="00AC1007" w:rsidRDefault="00944D0B" w:rsidP="00C173E9">
            <w:r w:rsidRPr="00AC1007">
              <w:t>Наличие на 1.1.09</w:t>
            </w:r>
          </w:p>
        </w:tc>
        <w:tc>
          <w:tcPr>
            <w:tcW w:w="2835" w:type="dxa"/>
            <w:gridSpan w:val="4"/>
          </w:tcPr>
          <w:p w:rsidR="00944D0B" w:rsidRPr="00AC1007" w:rsidRDefault="00944D0B" w:rsidP="00C173E9">
            <w:r w:rsidRPr="00AC1007">
              <w:t>Приход</w:t>
            </w:r>
          </w:p>
        </w:tc>
        <w:tc>
          <w:tcPr>
            <w:tcW w:w="4394" w:type="dxa"/>
            <w:gridSpan w:val="8"/>
          </w:tcPr>
          <w:p w:rsidR="00944D0B" w:rsidRPr="00AC1007" w:rsidRDefault="00944D0B" w:rsidP="00C173E9">
            <w:r w:rsidRPr="00AC1007">
              <w:t>Расход</w:t>
            </w:r>
          </w:p>
        </w:tc>
        <w:tc>
          <w:tcPr>
            <w:tcW w:w="1843" w:type="dxa"/>
            <w:gridSpan w:val="2"/>
            <w:vMerge w:val="restart"/>
          </w:tcPr>
          <w:p w:rsidR="00944D0B" w:rsidRPr="00AC1007" w:rsidRDefault="00944D0B" w:rsidP="00C173E9">
            <w:r w:rsidRPr="00AC1007">
              <w:t>Наличие на 1.1.10</w:t>
            </w:r>
          </w:p>
        </w:tc>
        <w:tc>
          <w:tcPr>
            <w:tcW w:w="1134" w:type="dxa"/>
            <w:vMerge w:val="restart"/>
          </w:tcPr>
          <w:p w:rsidR="00944D0B" w:rsidRPr="00AC1007" w:rsidRDefault="00944D0B" w:rsidP="00C173E9">
            <w:r w:rsidRPr="00AC1007">
              <w:t>Прирост живой массы, ц</w:t>
            </w:r>
          </w:p>
        </w:tc>
      </w:tr>
      <w:tr w:rsidR="00944D0B" w:rsidRPr="00AC1007" w:rsidTr="00C173E9">
        <w:tc>
          <w:tcPr>
            <w:tcW w:w="2694" w:type="dxa"/>
            <w:vMerge/>
          </w:tcPr>
          <w:p w:rsidR="00944D0B" w:rsidRPr="00AC1007" w:rsidRDefault="00944D0B" w:rsidP="00C173E9"/>
        </w:tc>
        <w:tc>
          <w:tcPr>
            <w:tcW w:w="1134" w:type="dxa"/>
            <w:gridSpan w:val="2"/>
            <w:vMerge/>
          </w:tcPr>
          <w:p w:rsidR="00944D0B" w:rsidRPr="00AC1007" w:rsidRDefault="00944D0B" w:rsidP="00C173E9"/>
        </w:tc>
        <w:tc>
          <w:tcPr>
            <w:tcW w:w="1134" w:type="dxa"/>
            <w:gridSpan w:val="2"/>
          </w:tcPr>
          <w:p w:rsidR="00944D0B" w:rsidRPr="00AC1007" w:rsidRDefault="00944D0B" w:rsidP="00C173E9">
            <w:r w:rsidRPr="00AC1007">
              <w:t>Покупка</w:t>
            </w:r>
          </w:p>
        </w:tc>
        <w:tc>
          <w:tcPr>
            <w:tcW w:w="1701" w:type="dxa"/>
            <w:gridSpan w:val="2"/>
          </w:tcPr>
          <w:p w:rsidR="00944D0B" w:rsidRPr="00AC1007" w:rsidRDefault="00944D0B" w:rsidP="00C173E9">
            <w:r w:rsidRPr="00AC1007">
              <w:t>Приплод и перевод из мл. группы</w:t>
            </w:r>
          </w:p>
        </w:tc>
        <w:tc>
          <w:tcPr>
            <w:tcW w:w="1275" w:type="dxa"/>
            <w:gridSpan w:val="2"/>
          </w:tcPr>
          <w:p w:rsidR="00944D0B" w:rsidRPr="00AC1007" w:rsidRDefault="00944D0B" w:rsidP="00C173E9">
            <w:r w:rsidRPr="00AC1007">
              <w:t>Перевод в старшую группу</w:t>
            </w:r>
          </w:p>
        </w:tc>
        <w:tc>
          <w:tcPr>
            <w:tcW w:w="993" w:type="dxa"/>
            <w:gridSpan w:val="2"/>
          </w:tcPr>
          <w:p w:rsidR="00944D0B" w:rsidRPr="00AC1007" w:rsidRDefault="00944D0B" w:rsidP="00C173E9">
            <w:r w:rsidRPr="00AC1007">
              <w:t>Прода-жа на племя др. х-вам</w:t>
            </w:r>
          </w:p>
        </w:tc>
        <w:tc>
          <w:tcPr>
            <w:tcW w:w="1134" w:type="dxa"/>
            <w:gridSpan w:val="2"/>
          </w:tcPr>
          <w:p w:rsidR="00944D0B" w:rsidRPr="00AC1007" w:rsidRDefault="00944D0B" w:rsidP="00C173E9">
            <w:r w:rsidRPr="00AC1007">
              <w:t>Реализация на мясо</w:t>
            </w:r>
          </w:p>
        </w:tc>
        <w:tc>
          <w:tcPr>
            <w:tcW w:w="992" w:type="dxa"/>
            <w:gridSpan w:val="2"/>
          </w:tcPr>
          <w:p w:rsidR="00944D0B" w:rsidRPr="00AC1007" w:rsidRDefault="00944D0B" w:rsidP="00C173E9">
            <w:r w:rsidRPr="00AC1007">
              <w:t>Прочая реализация</w:t>
            </w:r>
          </w:p>
        </w:tc>
        <w:tc>
          <w:tcPr>
            <w:tcW w:w="1843" w:type="dxa"/>
            <w:gridSpan w:val="2"/>
            <w:vMerge/>
          </w:tcPr>
          <w:p w:rsidR="00944D0B" w:rsidRPr="00AC1007" w:rsidRDefault="00944D0B" w:rsidP="00C173E9"/>
        </w:tc>
        <w:tc>
          <w:tcPr>
            <w:tcW w:w="1134" w:type="dxa"/>
            <w:vMerge/>
          </w:tcPr>
          <w:p w:rsidR="00944D0B" w:rsidRPr="00AC1007" w:rsidRDefault="00944D0B" w:rsidP="00C173E9"/>
        </w:tc>
      </w:tr>
      <w:tr w:rsidR="00C173E9" w:rsidRPr="00AC1007" w:rsidTr="00C173E9">
        <w:tc>
          <w:tcPr>
            <w:tcW w:w="2694" w:type="dxa"/>
            <w:vMerge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426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1134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708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426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567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425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1134" w:type="dxa"/>
          </w:tcPr>
          <w:p w:rsidR="00944D0B" w:rsidRPr="00AC1007" w:rsidRDefault="00944D0B" w:rsidP="00C173E9">
            <w:r w:rsidRPr="00AC1007">
              <w:t>г</w:t>
            </w:r>
          </w:p>
        </w:tc>
        <w:tc>
          <w:tcPr>
            <w:tcW w:w="709" w:type="dxa"/>
          </w:tcPr>
          <w:p w:rsidR="00944D0B" w:rsidRPr="00AC1007" w:rsidRDefault="00944D0B" w:rsidP="00C173E9">
            <w:r w:rsidRPr="00AC1007">
              <w:t>Ж</w:t>
            </w:r>
          </w:p>
        </w:tc>
        <w:tc>
          <w:tcPr>
            <w:tcW w:w="1134" w:type="dxa"/>
            <w:vMerge/>
          </w:tcPr>
          <w:p w:rsidR="00944D0B" w:rsidRPr="00AC1007" w:rsidRDefault="00944D0B" w:rsidP="00C173E9"/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>Коровы</w:t>
            </w:r>
          </w:p>
        </w:tc>
        <w:tc>
          <w:tcPr>
            <w:tcW w:w="708" w:type="dxa"/>
          </w:tcPr>
          <w:p w:rsidR="00944D0B" w:rsidRPr="00AC1007" w:rsidRDefault="0045714B" w:rsidP="00C173E9">
            <w:r w:rsidRPr="00AC1007">
              <w:t>969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845C58" w:rsidP="00C173E9">
            <w:r w:rsidRPr="00AC1007">
              <w:t>12</w:t>
            </w:r>
            <w:r w:rsidR="0045714B" w:rsidRPr="00AC1007">
              <w:t>7+43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45714B" w:rsidP="00C173E9">
            <w:r w:rsidRPr="00AC1007">
              <w:t>162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987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978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>Нетели</w:t>
            </w:r>
          </w:p>
        </w:tc>
        <w:tc>
          <w:tcPr>
            <w:tcW w:w="708" w:type="dxa"/>
          </w:tcPr>
          <w:p w:rsidR="00944D0B" w:rsidRPr="00AC1007" w:rsidRDefault="0045714B" w:rsidP="00C173E9">
            <w:r w:rsidRPr="00AC1007">
              <w:t>127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45714B" w:rsidP="00C173E9">
            <w:r w:rsidRPr="00AC1007">
              <w:t>10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35+94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845C58" w:rsidP="00C173E9">
            <w:r w:rsidRPr="00AC1007">
              <w:t>12</w:t>
            </w:r>
            <w:r w:rsidR="0045714B" w:rsidRPr="00AC1007">
              <w:t>7+43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1</w:t>
            </w:r>
            <w:r w:rsidR="009024C7" w:rsidRPr="00AC1007">
              <w:t>36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024C7" w:rsidP="00C173E9">
            <w:r w:rsidRPr="00AC1007">
              <w:t>12</w:t>
            </w:r>
            <w:r w:rsidR="0045714B" w:rsidRPr="00AC1007">
              <w:t>7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>Телки рожд. 2007 г.</w:t>
            </w:r>
          </w:p>
        </w:tc>
        <w:tc>
          <w:tcPr>
            <w:tcW w:w="708" w:type="dxa"/>
          </w:tcPr>
          <w:p w:rsidR="00944D0B" w:rsidRPr="00AC1007" w:rsidRDefault="0045714B" w:rsidP="00C173E9">
            <w:r w:rsidRPr="00AC1007">
              <w:t>105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45714B" w:rsidP="00C173E9">
            <w:r w:rsidRPr="00AC1007">
              <w:t>95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>
            <w:r w:rsidRPr="00AC1007">
              <w:t>10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r w:rsidRPr="00AC1007">
              <w:t>-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53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>Телки рожд. 20078г.</w:t>
            </w:r>
          </w:p>
        </w:tc>
        <w:tc>
          <w:tcPr>
            <w:tcW w:w="708" w:type="dxa"/>
          </w:tcPr>
          <w:p w:rsidR="00944D0B" w:rsidRPr="00AC1007" w:rsidRDefault="00944D0B" w:rsidP="00C173E9">
            <w:pPr>
              <w:rPr>
                <w:lang w:val="en-US"/>
              </w:rPr>
            </w:pPr>
            <w:r w:rsidRPr="00AC1007">
              <w:rPr>
                <w:lang w:val="en-US"/>
              </w:rPr>
              <w:t>200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45714B" w:rsidP="00C173E9">
            <w:r w:rsidRPr="00AC1007">
              <w:t>94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>
            <w:r w:rsidRPr="00AC1007">
              <w:t>10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96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148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>Телки планируемого г. рожд</w:t>
            </w:r>
          </w:p>
        </w:tc>
        <w:tc>
          <w:tcPr>
            <w:tcW w:w="708" w:type="dxa"/>
          </w:tcPr>
          <w:p w:rsidR="00944D0B" w:rsidRPr="00AC1007" w:rsidRDefault="00944D0B" w:rsidP="00C173E9">
            <w:r w:rsidRPr="00AC1007">
              <w:t>-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502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>
            <w:r w:rsidRPr="00AC1007">
              <w:t>3</w:t>
            </w:r>
            <w:r w:rsidR="0045714B" w:rsidRPr="00AC1007">
              <w:t>02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r w:rsidRPr="00AC1007">
              <w:t>200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r w:rsidRPr="00AC1007">
              <w:t>100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45714B" w:rsidP="00C173E9">
            <w:r w:rsidRPr="00AC1007">
              <w:t>Бычки рожд. 2007</w:t>
            </w:r>
            <w:r w:rsidR="00944D0B" w:rsidRPr="00AC1007">
              <w:t>г.</w:t>
            </w:r>
          </w:p>
        </w:tc>
        <w:tc>
          <w:tcPr>
            <w:tcW w:w="708" w:type="dxa"/>
          </w:tcPr>
          <w:p w:rsidR="00944D0B" w:rsidRPr="00AC1007" w:rsidRDefault="00944D0B" w:rsidP="00C173E9">
            <w:r w:rsidRPr="00AC1007">
              <w:t>-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502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45714B" w:rsidP="00C173E9">
            <w:r w:rsidRPr="00AC1007">
              <w:t>152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r w:rsidRPr="00AC1007">
              <w:t>3</w:t>
            </w:r>
            <w:r w:rsidR="0045714B" w:rsidRPr="00AC1007">
              <w:t>50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175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 xml:space="preserve">Бычки рожд. </w:t>
            </w:r>
            <w:r w:rsidR="0045714B" w:rsidRPr="00AC1007">
              <w:t>2008</w:t>
            </w:r>
            <w:r w:rsidRPr="00AC1007">
              <w:t>г.</w:t>
            </w:r>
          </w:p>
        </w:tc>
        <w:tc>
          <w:tcPr>
            <w:tcW w:w="708" w:type="dxa"/>
          </w:tcPr>
          <w:p w:rsidR="00944D0B" w:rsidRPr="00AC1007" w:rsidRDefault="00944D0B" w:rsidP="00C173E9">
            <w:r w:rsidRPr="00AC1007">
              <w:t>3</w:t>
            </w:r>
            <w:r w:rsidR="0045714B" w:rsidRPr="00AC1007">
              <w:t>50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944D0B" w:rsidP="00C173E9">
            <w:r w:rsidRPr="00AC1007">
              <w:t>3</w:t>
            </w:r>
            <w:r w:rsidR="0045714B" w:rsidRPr="00AC1007">
              <w:t>50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/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175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45714B" w:rsidP="00C173E9">
            <w:r w:rsidRPr="00AC1007">
              <w:t>Бычки рожд. 2009</w:t>
            </w:r>
            <w:r w:rsidR="00944D0B" w:rsidRPr="00AC1007">
              <w:t>г.</w:t>
            </w:r>
          </w:p>
        </w:tc>
        <w:tc>
          <w:tcPr>
            <w:tcW w:w="708" w:type="dxa"/>
          </w:tcPr>
          <w:p w:rsidR="00944D0B" w:rsidRPr="00AC1007" w:rsidRDefault="00944D0B" w:rsidP="00C173E9">
            <w:r w:rsidRPr="00AC1007">
              <w:t>-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/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/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>Откормочное пог-е</w:t>
            </w:r>
          </w:p>
        </w:tc>
        <w:tc>
          <w:tcPr>
            <w:tcW w:w="708" w:type="dxa"/>
          </w:tcPr>
          <w:p w:rsidR="00944D0B" w:rsidRPr="00AC1007" w:rsidRDefault="00944D0B" w:rsidP="00C173E9">
            <w:pPr>
              <w:rPr>
                <w:lang w:val="en-US"/>
              </w:rPr>
            </w:pPr>
            <w:r w:rsidRPr="00AC1007">
              <w:rPr>
                <w:lang w:val="en-US"/>
              </w:rPr>
              <w:t>138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pPr>
              <w:rPr>
                <w:lang w:val="en-US"/>
              </w:rPr>
            </w:pPr>
            <w:r w:rsidRPr="00AC1007">
              <w:rPr>
                <w:lang w:val="en-US"/>
              </w:rPr>
              <w:t>162</w:t>
            </w:r>
          </w:p>
          <w:p w:rsidR="00944D0B" w:rsidRPr="00AC1007" w:rsidRDefault="0045714B" w:rsidP="00C173E9">
            <w:r w:rsidRPr="00AC1007">
              <w:t>+152+350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45714B" w:rsidP="00C173E9">
            <w:r w:rsidRPr="00AC1007">
              <w:t>66,4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r w:rsidRPr="00AC1007">
              <w:t>138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r w:rsidRPr="00AC1007">
              <w:t>138</w:t>
            </w:r>
          </w:p>
        </w:tc>
      </w:tr>
      <w:tr w:rsidR="00C173E9" w:rsidRPr="00AC1007" w:rsidTr="00C173E9">
        <w:tc>
          <w:tcPr>
            <w:tcW w:w="2694" w:type="dxa"/>
          </w:tcPr>
          <w:p w:rsidR="00944D0B" w:rsidRPr="00AC1007" w:rsidRDefault="00944D0B" w:rsidP="00C173E9">
            <w:r w:rsidRPr="00AC1007">
              <w:t>Всего</w:t>
            </w:r>
          </w:p>
        </w:tc>
        <w:tc>
          <w:tcPr>
            <w:tcW w:w="708" w:type="dxa"/>
          </w:tcPr>
          <w:p w:rsidR="00944D0B" w:rsidRPr="00AC1007" w:rsidRDefault="0045714B" w:rsidP="00C173E9">
            <w:r w:rsidRPr="00AC1007">
              <w:t>1019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024C7" w:rsidP="00C173E9">
            <w:r w:rsidRPr="00AC1007">
              <w:t>202</w:t>
            </w:r>
            <w:r w:rsidR="0045714B" w:rsidRPr="00AC1007">
              <w:t>3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708" w:type="dxa"/>
          </w:tcPr>
          <w:p w:rsidR="00944D0B" w:rsidRPr="00AC1007" w:rsidRDefault="009024C7" w:rsidP="00C173E9">
            <w:r w:rsidRPr="00AC1007">
              <w:t>101</w:t>
            </w:r>
            <w:r w:rsidR="0045714B" w:rsidRPr="00AC1007">
              <w:t>3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45714B" w:rsidP="00C173E9">
            <w:r w:rsidRPr="00AC1007">
              <w:t>302</w:t>
            </w:r>
          </w:p>
        </w:tc>
        <w:tc>
          <w:tcPr>
            <w:tcW w:w="426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45714B" w:rsidP="00C173E9">
            <w:r w:rsidRPr="00AC1007">
              <w:t>684</w:t>
            </w:r>
          </w:p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567" w:type="dxa"/>
          </w:tcPr>
          <w:p w:rsidR="00944D0B" w:rsidRPr="00AC1007" w:rsidRDefault="00944D0B" w:rsidP="00C173E9"/>
        </w:tc>
        <w:tc>
          <w:tcPr>
            <w:tcW w:w="425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944D0B" w:rsidP="00C173E9">
            <w:r w:rsidRPr="00AC1007">
              <w:t>1</w:t>
            </w:r>
            <w:r w:rsidR="0045714B" w:rsidRPr="00AC1007">
              <w:t>1026</w:t>
            </w:r>
          </w:p>
        </w:tc>
        <w:tc>
          <w:tcPr>
            <w:tcW w:w="709" w:type="dxa"/>
          </w:tcPr>
          <w:p w:rsidR="00944D0B" w:rsidRPr="00AC1007" w:rsidRDefault="00944D0B" w:rsidP="00C173E9"/>
        </w:tc>
        <w:tc>
          <w:tcPr>
            <w:tcW w:w="1134" w:type="dxa"/>
          </w:tcPr>
          <w:p w:rsidR="00944D0B" w:rsidRPr="00AC1007" w:rsidRDefault="0045714B" w:rsidP="00C173E9">
            <w:r w:rsidRPr="00AC1007">
              <w:t>1023</w:t>
            </w:r>
          </w:p>
        </w:tc>
      </w:tr>
    </w:tbl>
    <w:p w:rsidR="00944D0B" w:rsidRPr="00AC1007" w:rsidRDefault="00944D0B" w:rsidP="00AC1007">
      <w:pPr>
        <w:ind w:firstLine="709"/>
        <w:rPr>
          <w:sz w:val="28"/>
          <w:szCs w:val="28"/>
        </w:rPr>
      </w:pPr>
    </w:p>
    <w:p w:rsidR="00827754" w:rsidRDefault="00827754" w:rsidP="00AC1007">
      <w:pPr>
        <w:ind w:firstLine="709"/>
        <w:rPr>
          <w:sz w:val="28"/>
          <w:szCs w:val="28"/>
          <w:lang w:val="uk-UA"/>
        </w:rPr>
      </w:pPr>
    </w:p>
    <w:p w:rsidR="00C173E9" w:rsidRPr="00C173E9" w:rsidRDefault="00C173E9" w:rsidP="00AC1007">
      <w:pPr>
        <w:ind w:firstLine="709"/>
        <w:rPr>
          <w:sz w:val="28"/>
          <w:szCs w:val="28"/>
          <w:lang w:val="uk-UA"/>
        </w:rPr>
        <w:sectPr w:rsidR="00C173E9" w:rsidRPr="00C173E9" w:rsidSect="00827754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p w:rsidR="005A6AE9" w:rsidRPr="00C173E9" w:rsidRDefault="005A6AE9" w:rsidP="00C173E9">
      <w:pPr>
        <w:ind w:firstLine="709"/>
        <w:jc w:val="center"/>
        <w:rPr>
          <w:b/>
          <w:sz w:val="28"/>
          <w:szCs w:val="28"/>
        </w:rPr>
      </w:pPr>
      <w:r w:rsidRPr="00C173E9">
        <w:rPr>
          <w:b/>
          <w:sz w:val="28"/>
          <w:szCs w:val="28"/>
        </w:rPr>
        <w:t>3.2 расчет оборота стада крупного рогатого скота</w:t>
      </w:r>
    </w:p>
    <w:p w:rsidR="006355D2" w:rsidRPr="00AC1007" w:rsidRDefault="006355D2" w:rsidP="00AC1007">
      <w:pPr>
        <w:ind w:firstLine="709"/>
        <w:rPr>
          <w:sz w:val="28"/>
          <w:szCs w:val="28"/>
        </w:rPr>
      </w:pPr>
    </w:p>
    <w:p w:rsidR="005A6AE9" w:rsidRPr="00AC1007" w:rsidRDefault="006355D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Для составления годовых оборотов стада крупного рогатого ската используется табл.3.4.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 xml:space="preserve">Работа начинается с заполнения ее 2 и 3 графы (наличие на начало планируемого года). Сюда записывается фактически имеющееся в </w:t>
      </w:r>
      <w:r w:rsidR="00A85247" w:rsidRPr="00AC1007">
        <w:rPr>
          <w:sz w:val="28"/>
          <w:szCs w:val="28"/>
        </w:rPr>
        <w:t>хозяйстве</w:t>
      </w:r>
      <w:r w:rsidRPr="00AC1007">
        <w:rPr>
          <w:sz w:val="28"/>
          <w:szCs w:val="28"/>
        </w:rPr>
        <w:t xml:space="preserve"> поголовье</w:t>
      </w:r>
      <w:r w:rsidR="00A85247" w:rsidRPr="00AC1007">
        <w:rPr>
          <w:sz w:val="28"/>
          <w:szCs w:val="28"/>
        </w:rPr>
        <w:t xml:space="preserve"> крупного скота и его живая масса по отдельным половозрастным группа по состоянию на 1 января планируемого года. После этого последовательно показывается движение животных по группам в течение года.</w:t>
      </w:r>
    </w:p>
    <w:p w:rsidR="00A85247" w:rsidRPr="00AC1007" w:rsidRDefault="00A85247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Так, в группе «Коровы» показывается выбраковка животных, размеры которой определяются средними сроками их </w:t>
      </w:r>
      <w:r w:rsidR="004735F1" w:rsidRPr="00AC1007">
        <w:rPr>
          <w:sz w:val="28"/>
          <w:szCs w:val="28"/>
        </w:rPr>
        <w:t>хозяйственного использования (см. пункт 3.1.2 учебно-методического пособия). В том случая, когда выбракованные коровы в хозяйстве не откармливаются, их записывают в графу 12 табл. 3.4 «Реализация на мясо». Если после выбраковки животных ставятся на откорм, то их переводят в группу «Откормочное поголовье» и через не</w:t>
      </w:r>
      <w:r w:rsidR="001A1C4F" w:rsidRPr="00AC1007">
        <w:rPr>
          <w:sz w:val="28"/>
          <w:szCs w:val="28"/>
        </w:rPr>
        <w:t>продолжительное время реализуют на мясо, о чем делается соответствующая запись</w:t>
      </w:r>
      <w:r w:rsidR="00AC1007">
        <w:rPr>
          <w:sz w:val="28"/>
          <w:szCs w:val="28"/>
        </w:rPr>
        <w:t xml:space="preserve"> </w:t>
      </w:r>
      <w:r w:rsidR="001A1C4F" w:rsidRPr="00AC1007">
        <w:rPr>
          <w:sz w:val="28"/>
          <w:szCs w:val="28"/>
        </w:rPr>
        <w:t>в таблице.</w:t>
      </w:r>
    </w:p>
    <w:p w:rsidR="001A1C4F" w:rsidRPr="00AC1007" w:rsidRDefault="001A1C4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Нетели в соответствие с планом отелов (см. табл. 3.3) переводятся в группу коров. После этого рассчитывается поголовье дойного стада на конец года: к количеству коров на начало года прибавляется поголовье поступивших </w:t>
      </w:r>
      <w:r w:rsidR="00181F3F" w:rsidRPr="00AC1007">
        <w:rPr>
          <w:sz w:val="28"/>
          <w:szCs w:val="28"/>
        </w:rPr>
        <w:t>в эту группу животных в течение года и вычитается выбывшее. Полученный результат записывается в графу (Поголовье на 1.01.2007).</w:t>
      </w:r>
    </w:p>
    <w:p w:rsidR="00181F3F" w:rsidRPr="00AC1007" w:rsidRDefault="00181F3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Пополнение нетелей производится за счет телок, достигших физиологического развития. В соответствии с планом их осеменения (табл. 3.3) телки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 xml:space="preserve">переводятся в группу «Нетели». </w:t>
      </w:r>
      <w:r w:rsidR="00726EE1" w:rsidRPr="00AC1007">
        <w:rPr>
          <w:sz w:val="28"/>
          <w:szCs w:val="28"/>
        </w:rPr>
        <w:t>После выполнения соответствующих</w:t>
      </w:r>
      <w:r w:rsidR="00AC1007">
        <w:rPr>
          <w:sz w:val="28"/>
          <w:szCs w:val="28"/>
        </w:rPr>
        <w:t xml:space="preserve"> </w:t>
      </w:r>
      <w:r w:rsidR="00726EE1" w:rsidRPr="00AC1007">
        <w:rPr>
          <w:sz w:val="28"/>
          <w:szCs w:val="28"/>
        </w:rPr>
        <w:t>записей в табл. 3.4 определяется поголовье нетелей на конец планируемого года по описанной выше методике для расчета поголовья коров.</w:t>
      </w:r>
    </w:p>
    <w:p w:rsidR="00726EE1" w:rsidRPr="00AC1007" w:rsidRDefault="00726EE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Далее планируют движение остальных групп крупного рогатого скота, имеющихся в хозяйстве на начало года с учетом конкретной обстановки, сложившейся в предприятии.</w:t>
      </w:r>
    </w:p>
    <w:p w:rsidR="00726EE1" w:rsidRPr="00AC1007" w:rsidRDefault="00726EE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Завершается этот этап работы проверкой правильности</w:t>
      </w:r>
      <w:r w:rsidR="007328AF" w:rsidRPr="00AC1007">
        <w:rPr>
          <w:sz w:val="28"/>
          <w:szCs w:val="28"/>
        </w:rPr>
        <w:t xml:space="preserve"> составления оборота стада крупного рогатого скота. Необходимо убедиться, обеспечивается ли в обороте стада баланс, что устанавливается следующими расчетами:</w:t>
      </w:r>
    </w:p>
    <w:p w:rsidR="007328AF" w:rsidRPr="00AC1007" w:rsidRDefault="007328AF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заполнятся итоговая строка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табл. 3.4 (всего)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 xml:space="preserve">путем суммирования поголовья по вертикали каждой </w:t>
      </w:r>
      <w:r w:rsidR="00F36D23" w:rsidRPr="00AC1007">
        <w:rPr>
          <w:sz w:val="28"/>
          <w:szCs w:val="28"/>
        </w:rPr>
        <w:t>графы таблицы;</w:t>
      </w:r>
    </w:p>
    <w:p w:rsidR="00F36D23" w:rsidRPr="00AC1007" w:rsidRDefault="00F36D23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к общему поголовью животных, имеющихся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в хозяйстве на начало планируемого года, прибавляют по итоговой строке все поголовье приходной части годового оборота стада;</w:t>
      </w:r>
    </w:p>
    <w:p w:rsidR="00F36D23" w:rsidRPr="00AC1007" w:rsidRDefault="00F36D23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от полученного результата вычитают животных, отраженных в той же итоговой строке расходной части таблицы;</w:t>
      </w:r>
    </w:p>
    <w:p w:rsidR="00F36D23" w:rsidRPr="00AC1007" w:rsidRDefault="00F36D23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- полученный результат сравнивают с поголовьем животных, показанных на конец года в итоговой строке табл.3.4. Если оборот стада составлен без ошибок, эти показатели совпадут. Отсутствие</w:t>
      </w:r>
      <w:r w:rsidR="00D54389" w:rsidRPr="00AC1007">
        <w:rPr>
          <w:sz w:val="28"/>
          <w:szCs w:val="28"/>
        </w:rPr>
        <w:t xml:space="preserve"> баланса говорит о наличии ошибки. Ее необходимо найти</w:t>
      </w:r>
      <w:r w:rsidR="00AC1007">
        <w:rPr>
          <w:sz w:val="28"/>
          <w:szCs w:val="28"/>
        </w:rPr>
        <w:t xml:space="preserve"> </w:t>
      </w:r>
      <w:r w:rsidR="00D54389" w:rsidRPr="00AC1007">
        <w:rPr>
          <w:sz w:val="28"/>
          <w:szCs w:val="28"/>
        </w:rPr>
        <w:t>и исправить.</w:t>
      </w:r>
    </w:p>
    <w:p w:rsidR="00D54389" w:rsidRPr="00AC1007" w:rsidRDefault="00D5438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При составлении оборота животных необходимо выдержать определенную структуру стада, под которой понимается процентное отношение отдельных половозрастных и производственных групп животных в общем их поголовье по состоянию на конец (или начало) года.</w:t>
      </w:r>
    </w:p>
    <w:p w:rsidR="004A6767" w:rsidRDefault="004A6767" w:rsidP="00AC1007">
      <w:pPr>
        <w:ind w:firstLine="709"/>
        <w:rPr>
          <w:sz w:val="28"/>
          <w:szCs w:val="28"/>
          <w:lang w:val="uk-UA"/>
        </w:rPr>
      </w:pPr>
    </w:p>
    <w:p w:rsidR="007328AF" w:rsidRPr="00C173E9" w:rsidRDefault="00C173E9" w:rsidP="00C173E9">
      <w:pPr>
        <w:ind w:firstLine="709"/>
        <w:jc w:val="center"/>
        <w:rPr>
          <w:b/>
          <w:sz w:val="28"/>
          <w:szCs w:val="28"/>
        </w:rPr>
      </w:pPr>
      <w:r w:rsidRPr="00C173E9">
        <w:rPr>
          <w:b/>
          <w:sz w:val="28"/>
          <w:szCs w:val="28"/>
          <w:lang w:val="uk-UA"/>
        </w:rPr>
        <w:t xml:space="preserve">3.3 </w:t>
      </w:r>
      <w:r w:rsidR="00D54389" w:rsidRPr="00C173E9">
        <w:rPr>
          <w:b/>
          <w:sz w:val="28"/>
          <w:szCs w:val="28"/>
        </w:rPr>
        <w:t>Планирование продуктивности животных</w:t>
      </w:r>
    </w:p>
    <w:p w:rsidR="00C173E9" w:rsidRDefault="00C173E9" w:rsidP="00AC1007">
      <w:pPr>
        <w:ind w:firstLine="709"/>
        <w:rPr>
          <w:sz w:val="28"/>
          <w:szCs w:val="28"/>
          <w:lang w:val="uk-UA"/>
        </w:rPr>
      </w:pPr>
    </w:p>
    <w:p w:rsidR="00AC1007" w:rsidRDefault="004A6767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 xml:space="preserve">Основными показателями продуктивности в скотоводстве являются надой молока на одну корову, </w:t>
      </w:r>
      <w:r w:rsidR="00AE4B4A" w:rsidRPr="00AC1007">
        <w:rPr>
          <w:sz w:val="28"/>
          <w:szCs w:val="28"/>
        </w:rPr>
        <w:t>выход телят на 100 коров и нетелей, имеющихся в хозяйстве на начало года, уровень среднесуточных приростов живой массы молодняка</w:t>
      </w:r>
      <w:r w:rsidR="00AC1007">
        <w:rPr>
          <w:sz w:val="28"/>
          <w:szCs w:val="28"/>
        </w:rPr>
        <w:t xml:space="preserve"> </w:t>
      </w:r>
      <w:r w:rsidR="00AE4B4A" w:rsidRPr="00AC1007">
        <w:rPr>
          <w:sz w:val="28"/>
          <w:szCs w:val="28"/>
        </w:rPr>
        <w:t>крупного рогатого скота. Базисом для планирования их уровня являются средние показатели фактической продуктивности животных за последние 3-5 лет. При этом рассчитываются средневзвешенные показатели. По хозяйству за указанные годы разделить на суммарную величину поголовья коров по состоянию на 1 января за эти же годы (табл. 3.5).</w:t>
      </w:r>
      <w:r w:rsidR="00AC1007">
        <w:rPr>
          <w:sz w:val="28"/>
          <w:szCs w:val="28"/>
        </w:rPr>
        <w:t xml:space="preserve"> </w:t>
      </w:r>
      <w:r w:rsidR="00D205D3" w:rsidRPr="00AC1007">
        <w:rPr>
          <w:sz w:val="28"/>
          <w:szCs w:val="28"/>
        </w:rPr>
        <w:t>.</w:t>
      </w:r>
    </w:p>
    <w:p w:rsidR="0086368E" w:rsidRPr="00AC1007" w:rsidRDefault="0086368E" w:rsidP="00AC1007">
      <w:pPr>
        <w:ind w:firstLine="709"/>
        <w:rPr>
          <w:sz w:val="28"/>
          <w:szCs w:val="28"/>
        </w:rPr>
      </w:pPr>
    </w:p>
    <w:p w:rsidR="00AE4B4A" w:rsidRPr="00AC1007" w:rsidRDefault="00AE4B4A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3.5.</w:t>
      </w:r>
      <w:r w:rsidR="00C173E9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Расчет средней продуктивности коров за 2007-2009 г</w:t>
      </w:r>
      <w:r w:rsidR="00762E45" w:rsidRPr="00AC1007">
        <w:rPr>
          <w:sz w:val="28"/>
          <w:szCs w:val="28"/>
        </w:rPr>
        <w:t>г</w:t>
      </w:r>
      <w:r w:rsidRPr="00AC1007">
        <w:rPr>
          <w:sz w:val="28"/>
          <w:szCs w:val="28"/>
        </w:rPr>
        <w:t>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69"/>
        <w:gridCol w:w="2207"/>
        <w:gridCol w:w="3395"/>
      </w:tblGrid>
      <w:tr w:rsidR="007140F6" w:rsidRPr="00AC1007" w:rsidTr="007140F6">
        <w:tc>
          <w:tcPr>
            <w:tcW w:w="1559" w:type="dxa"/>
            <w:shd w:val="clear" w:color="auto" w:fill="auto"/>
          </w:tcPr>
          <w:p w:rsidR="00762E45" w:rsidRPr="00AC1007" w:rsidRDefault="00762E45" w:rsidP="00C173E9">
            <w:r w:rsidRPr="00AC1007">
              <w:t>Годы</w:t>
            </w:r>
          </w:p>
        </w:tc>
        <w:tc>
          <w:tcPr>
            <w:tcW w:w="1769" w:type="dxa"/>
            <w:shd w:val="clear" w:color="auto" w:fill="auto"/>
          </w:tcPr>
          <w:p w:rsidR="00762E45" w:rsidRPr="00AC1007" w:rsidRDefault="00762E45" w:rsidP="00C173E9">
            <w:r w:rsidRPr="00AC1007">
              <w:t>Количество коров</w:t>
            </w:r>
          </w:p>
        </w:tc>
        <w:tc>
          <w:tcPr>
            <w:tcW w:w="2207" w:type="dxa"/>
            <w:shd w:val="clear" w:color="auto" w:fill="auto"/>
          </w:tcPr>
          <w:p w:rsidR="00762E45" w:rsidRPr="00AC1007" w:rsidRDefault="00762E45" w:rsidP="00C173E9">
            <w:r w:rsidRPr="00AC1007">
              <w:t>Валовой надой молока, ц</w:t>
            </w:r>
          </w:p>
        </w:tc>
        <w:tc>
          <w:tcPr>
            <w:tcW w:w="3395" w:type="dxa"/>
            <w:shd w:val="clear" w:color="auto" w:fill="auto"/>
          </w:tcPr>
          <w:p w:rsidR="00762E45" w:rsidRPr="00AC1007" w:rsidRDefault="00762E45" w:rsidP="00C173E9">
            <w:r w:rsidRPr="00AC1007">
              <w:t>Среднегодовой надой на одну корову за 2007 – 2009 гг.</w:t>
            </w:r>
          </w:p>
        </w:tc>
      </w:tr>
      <w:tr w:rsidR="007140F6" w:rsidRPr="00AC1007" w:rsidTr="007140F6">
        <w:tc>
          <w:tcPr>
            <w:tcW w:w="1559" w:type="dxa"/>
            <w:shd w:val="clear" w:color="auto" w:fill="auto"/>
          </w:tcPr>
          <w:p w:rsidR="00762E45" w:rsidRPr="00AC1007" w:rsidRDefault="00762E45" w:rsidP="00C173E9">
            <w:r w:rsidRPr="00AC1007">
              <w:t>2007</w:t>
            </w:r>
          </w:p>
        </w:tc>
        <w:tc>
          <w:tcPr>
            <w:tcW w:w="1769" w:type="dxa"/>
            <w:shd w:val="clear" w:color="auto" w:fill="auto"/>
          </w:tcPr>
          <w:p w:rsidR="00762E45" w:rsidRPr="00AC1007" w:rsidRDefault="00762E45" w:rsidP="00C173E9">
            <w:r w:rsidRPr="00AC1007">
              <w:t>1025</w:t>
            </w:r>
          </w:p>
        </w:tc>
        <w:tc>
          <w:tcPr>
            <w:tcW w:w="2207" w:type="dxa"/>
            <w:shd w:val="clear" w:color="auto" w:fill="auto"/>
          </w:tcPr>
          <w:p w:rsidR="00762E45" w:rsidRPr="00AC1007" w:rsidRDefault="00762E45" w:rsidP="00C173E9">
            <w:r w:rsidRPr="00AC1007">
              <w:t>16297,5</w:t>
            </w:r>
          </w:p>
        </w:tc>
        <w:tc>
          <w:tcPr>
            <w:tcW w:w="3395" w:type="dxa"/>
            <w:shd w:val="clear" w:color="auto" w:fill="auto"/>
          </w:tcPr>
          <w:p w:rsidR="00762E45" w:rsidRPr="00AC1007" w:rsidRDefault="00762E45" w:rsidP="00C173E9">
            <w:r w:rsidRPr="00AC1007">
              <w:t>Х</w:t>
            </w:r>
          </w:p>
        </w:tc>
      </w:tr>
      <w:tr w:rsidR="007140F6" w:rsidRPr="00AC1007" w:rsidTr="007140F6">
        <w:tc>
          <w:tcPr>
            <w:tcW w:w="1559" w:type="dxa"/>
            <w:shd w:val="clear" w:color="auto" w:fill="auto"/>
          </w:tcPr>
          <w:p w:rsidR="00762E45" w:rsidRPr="00AC1007" w:rsidRDefault="00762E45" w:rsidP="00C173E9">
            <w:r w:rsidRPr="00AC1007">
              <w:t>2008</w:t>
            </w:r>
          </w:p>
        </w:tc>
        <w:tc>
          <w:tcPr>
            <w:tcW w:w="1769" w:type="dxa"/>
            <w:shd w:val="clear" w:color="auto" w:fill="auto"/>
          </w:tcPr>
          <w:p w:rsidR="00762E45" w:rsidRPr="00AC1007" w:rsidRDefault="00762E45" w:rsidP="00C173E9">
            <w:r w:rsidRPr="00AC1007">
              <w:t>810</w:t>
            </w:r>
          </w:p>
        </w:tc>
        <w:tc>
          <w:tcPr>
            <w:tcW w:w="2207" w:type="dxa"/>
            <w:shd w:val="clear" w:color="auto" w:fill="auto"/>
          </w:tcPr>
          <w:p w:rsidR="00762E45" w:rsidRPr="00AC1007" w:rsidRDefault="00762E45" w:rsidP="00C173E9">
            <w:r w:rsidRPr="00AC1007">
              <w:t>20080</w:t>
            </w:r>
          </w:p>
        </w:tc>
        <w:tc>
          <w:tcPr>
            <w:tcW w:w="3395" w:type="dxa"/>
            <w:shd w:val="clear" w:color="auto" w:fill="auto"/>
          </w:tcPr>
          <w:p w:rsidR="00762E45" w:rsidRPr="00AC1007" w:rsidRDefault="00762E45" w:rsidP="00C173E9">
            <w:r w:rsidRPr="00AC1007">
              <w:t>Х</w:t>
            </w:r>
          </w:p>
        </w:tc>
      </w:tr>
      <w:tr w:rsidR="007140F6" w:rsidRPr="00AC1007" w:rsidTr="007140F6">
        <w:tc>
          <w:tcPr>
            <w:tcW w:w="1559" w:type="dxa"/>
            <w:shd w:val="clear" w:color="auto" w:fill="auto"/>
          </w:tcPr>
          <w:p w:rsidR="00762E45" w:rsidRPr="00AC1007" w:rsidRDefault="00762E45" w:rsidP="00C173E9">
            <w:r w:rsidRPr="00AC1007">
              <w:t>2009</w:t>
            </w:r>
          </w:p>
        </w:tc>
        <w:tc>
          <w:tcPr>
            <w:tcW w:w="1769" w:type="dxa"/>
            <w:shd w:val="clear" w:color="auto" w:fill="auto"/>
          </w:tcPr>
          <w:p w:rsidR="00762E45" w:rsidRPr="00AC1007" w:rsidRDefault="00762E45" w:rsidP="00C173E9">
            <w:r w:rsidRPr="00AC1007">
              <w:t>815</w:t>
            </w:r>
          </w:p>
        </w:tc>
        <w:tc>
          <w:tcPr>
            <w:tcW w:w="2207" w:type="dxa"/>
            <w:shd w:val="clear" w:color="auto" w:fill="auto"/>
          </w:tcPr>
          <w:p w:rsidR="00762E45" w:rsidRPr="00AC1007" w:rsidRDefault="00762E45" w:rsidP="00C173E9">
            <w:r w:rsidRPr="00AC1007">
              <w:t>25868,1</w:t>
            </w:r>
          </w:p>
        </w:tc>
        <w:tc>
          <w:tcPr>
            <w:tcW w:w="3395" w:type="dxa"/>
            <w:shd w:val="clear" w:color="auto" w:fill="auto"/>
          </w:tcPr>
          <w:p w:rsidR="00762E45" w:rsidRPr="00AC1007" w:rsidRDefault="00762E45" w:rsidP="00C173E9">
            <w:r w:rsidRPr="00AC1007">
              <w:t>Х</w:t>
            </w:r>
          </w:p>
        </w:tc>
      </w:tr>
      <w:tr w:rsidR="007140F6" w:rsidRPr="00AC1007" w:rsidTr="007140F6">
        <w:tc>
          <w:tcPr>
            <w:tcW w:w="1559" w:type="dxa"/>
            <w:shd w:val="clear" w:color="auto" w:fill="auto"/>
          </w:tcPr>
          <w:p w:rsidR="00762E45" w:rsidRPr="00AC1007" w:rsidRDefault="00762E45" w:rsidP="00C173E9">
            <w:r w:rsidRPr="00AC1007">
              <w:t>Всего за 3 года</w:t>
            </w:r>
          </w:p>
        </w:tc>
        <w:tc>
          <w:tcPr>
            <w:tcW w:w="1769" w:type="dxa"/>
            <w:shd w:val="clear" w:color="auto" w:fill="auto"/>
          </w:tcPr>
          <w:p w:rsidR="00762E45" w:rsidRPr="00AC1007" w:rsidRDefault="00762E45" w:rsidP="00C173E9">
            <w:r w:rsidRPr="00AC1007">
              <w:t>2650</w:t>
            </w:r>
          </w:p>
        </w:tc>
        <w:tc>
          <w:tcPr>
            <w:tcW w:w="2207" w:type="dxa"/>
            <w:shd w:val="clear" w:color="auto" w:fill="auto"/>
          </w:tcPr>
          <w:p w:rsidR="00762E45" w:rsidRPr="00AC1007" w:rsidRDefault="00762E45" w:rsidP="00C173E9">
            <w:r w:rsidRPr="00AC1007">
              <w:t>62245,6</w:t>
            </w:r>
          </w:p>
        </w:tc>
        <w:tc>
          <w:tcPr>
            <w:tcW w:w="3395" w:type="dxa"/>
            <w:shd w:val="clear" w:color="auto" w:fill="auto"/>
          </w:tcPr>
          <w:p w:rsidR="00762E45" w:rsidRPr="00AC1007" w:rsidRDefault="00762E45" w:rsidP="00C173E9">
            <w:r w:rsidRPr="00AC1007">
              <w:t>2349</w:t>
            </w:r>
          </w:p>
        </w:tc>
      </w:tr>
    </w:tbl>
    <w:p w:rsidR="009024C7" w:rsidRPr="00AC1007" w:rsidRDefault="009024C7" w:rsidP="00AC1007">
      <w:pPr>
        <w:ind w:firstLine="709"/>
        <w:rPr>
          <w:sz w:val="28"/>
          <w:szCs w:val="28"/>
        </w:rPr>
      </w:pPr>
    </w:p>
    <w:p w:rsidR="00536024" w:rsidRPr="00AC1007" w:rsidRDefault="00536024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Плановые показатели продуктивности животных на перспективу устанавливаются на основе их фактических показателей, а также ожидаемого прироста продуктивности за предстоящие годы.</w:t>
      </w:r>
    </w:p>
    <w:p w:rsidR="00564B31" w:rsidRPr="00AC1007" w:rsidRDefault="00536024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При планировании прироста продуктивности достаточно учитывать три основных фактора: условия кормления, содержания и селекционную работу. Для решения указанной задачи необходимо запроектировать мероприятия, связанные с укреплением кормовой базы, улучшением условий содержания и селекционно-</w:t>
      </w:r>
      <w:r w:rsidR="00564B31" w:rsidRPr="00AC1007">
        <w:rPr>
          <w:sz w:val="28"/>
          <w:szCs w:val="28"/>
        </w:rPr>
        <w:t>племенной работы по повышению качества дойного стада. Тогда в хозяйстве в ближайшие годы планируются мероприятия по укреплению кормовой базы, реализация котах дает возможность повысить годовой уровень кормления коров в расчете на одну голову в размере 3,6 ц к. ед., то по фактическому</w:t>
      </w:r>
      <w:r w:rsidR="00AC1007">
        <w:rPr>
          <w:sz w:val="28"/>
          <w:szCs w:val="28"/>
        </w:rPr>
        <w:t xml:space="preserve"> </w:t>
      </w:r>
      <w:r w:rsidR="00564B31" w:rsidRPr="00AC1007">
        <w:rPr>
          <w:sz w:val="28"/>
          <w:szCs w:val="28"/>
        </w:rPr>
        <w:t>расходу кормов на производство 1 ц молока за последние годы (1,2 ц к. ед.) рассчитывается прибавка молочной продуктивности коров за счет улучшения кормления путем деления указанной прибавки кормов в годовой рационе коров (3,6 ц. к. ед) на расход кормовых единиц в расчете на 1 ц молока (1,2). В итоги прибавку надоя на одну корову, которая составит 3 ц молока (300кг).</w:t>
      </w:r>
    </w:p>
    <w:p w:rsidR="00536024" w:rsidRPr="00AC1007" w:rsidRDefault="004E0BA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Затем находится прирост продуктивности в процентах к фактическому надою молока на корову в среднем за три последних года. При величине этого показателя 2349кг прирост будет равен 12,8%((300х100)/ 2349)</w:t>
      </w:r>
    </w:p>
    <w:p w:rsidR="004E0BA2" w:rsidRPr="00AC1007" w:rsidRDefault="004E0BA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Прибавка надоя молока на корову за счет улучшения условий содержания планируется на</w:t>
      </w:r>
      <w:r w:rsidR="004C25AC" w:rsidRP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 xml:space="preserve">основе многолетнего опыта работы молочных ферм </w:t>
      </w:r>
      <w:r w:rsidR="004C25AC" w:rsidRPr="00AC1007">
        <w:rPr>
          <w:sz w:val="28"/>
          <w:szCs w:val="28"/>
        </w:rPr>
        <w:t>сельскохозяйственных предприятий.</w:t>
      </w:r>
    </w:p>
    <w:p w:rsidR="004C25AC" w:rsidRPr="00AC1007" w:rsidRDefault="004C25AC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Расчет по росту молочной продуктивности и жирномолочности коров стада за счет факторов отбора коров в племенное ядро и подбора быков производителей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к стаду, т. е. за счет селекционно-племенной работы, сводятся к определению целевого стандарта продуктивности, т. е. уровня продуктивности, которых можно достигнуть при заданных параметрах отбора.</w:t>
      </w:r>
    </w:p>
    <w:p w:rsidR="004C25AC" w:rsidRDefault="004C25AC" w:rsidP="00AC1007">
      <w:pPr>
        <w:ind w:firstLine="709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Расчет проводится по формуле:</w:t>
      </w:r>
    </w:p>
    <w:p w:rsidR="00C173E9" w:rsidRPr="00C173E9" w:rsidRDefault="00C173E9" w:rsidP="00AC1007">
      <w:pPr>
        <w:ind w:firstLine="709"/>
        <w:rPr>
          <w:sz w:val="28"/>
          <w:szCs w:val="28"/>
          <w:lang w:val="uk-UA"/>
        </w:rPr>
      </w:pPr>
    </w:p>
    <w:p w:rsidR="004C25AC" w:rsidRDefault="00C8101B" w:rsidP="00AC1007">
      <w:pPr>
        <w:ind w:firstLine="709"/>
        <w:rPr>
          <w:sz w:val="28"/>
          <w:szCs w:val="28"/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75pt;height:4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854C7&quot;/&gt;&lt;wsp:rsid wsp:val=&quot;000359B5&quot;/&gt;&lt;wsp:rsid wsp:val=&quot;000437EB&quot;/&gt;&lt;wsp:rsid wsp:val=&quot;000604D6&quot;/&gt;&lt;wsp:rsid wsp:val=&quot;000854C7&quot;/&gt;&lt;wsp:rsid wsp:val=&quot;00092847&quot;/&gt;&lt;wsp:rsid wsp:val=&quot;000A4A54&quot;/&gt;&lt;wsp:rsid wsp:val=&quot;000D3A6F&quot;/&gt;&lt;wsp:rsid wsp:val=&quot;000D642E&quot;/&gt;&lt;wsp:rsid wsp:val=&quot;000D7881&quot;/&gt;&lt;wsp:rsid wsp:val=&quot;00111B76&quot;/&gt;&lt;wsp:rsid wsp:val=&quot;00181F3F&quot;/&gt;&lt;wsp:rsid wsp:val=&quot;001822FD&quot;/&gt;&lt;wsp:rsid wsp:val=&quot;001A1C4F&quot;/&gt;&lt;wsp:rsid wsp:val=&quot;00226766&quot;/&gt;&lt;wsp:rsid wsp:val=&quot;0023377A&quot;/&gt;&lt;wsp:rsid wsp:val=&quot;00285479&quot;/&gt;&lt;wsp:rsid wsp:val=&quot;002A08A8&quot;/&gt;&lt;wsp:rsid wsp:val=&quot;002E317D&quot;/&gt;&lt;wsp:rsid wsp:val=&quot;00334E4D&quot;/&gt;&lt;wsp:rsid wsp:val=&quot;0035409E&quot;/&gt;&lt;wsp:rsid wsp:val=&quot;003B344F&quot;/&gt;&lt;wsp:rsid wsp:val=&quot;003D2ABA&quot;/&gt;&lt;wsp:rsid wsp:val=&quot;003E28F1&quot;/&gt;&lt;wsp:rsid wsp:val=&quot;003E2E2C&quot;/&gt;&lt;wsp:rsid wsp:val=&quot;00433ADB&quot;/&gt;&lt;wsp:rsid wsp:val=&quot;00434BAE&quot;/&gt;&lt;wsp:rsid wsp:val=&quot;004379A3&quot;/&gt;&lt;wsp:rsid wsp:val=&quot;0045714B&quot;/&gt;&lt;wsp:rsid wsp:val=&quot;004735F1&quot;/&gt;&lt;wsp:rsid wsp:val=&quot;00473AE1&quot;/&gt;&lt;wsp:rsid wsp:val=&quot;00475DA8&quot;/&gt;&lt;wsp:rsid wsp:val=&quot;00494CE7&quot;/&gt;&lt;wsp:rsid wsp:val=&quot;004A6767&quot;/&gt;&lt;wsp:rsid wsp:val=&quot;004C25AC&quot;/&gt;&lt;wsp:rsid wsp:val=&quot;004E0BA2&quot;/&gt;&lt;wsp:rsid wsp:val=&quot;004F66C6&quot;/&gt;&lt;wsp:rsid wsp:val=&quot;0050089D&quot;/&gt;&lt;wsp:rsid wsp:val=&quot;00517CD8&quot;/&gt;&lt;wsp:rsid wsp:val=&quot;0053014C&quot;/&gt;&lt;wsp:rsid wsp:val=&quot;00536024&quot;/&gt;&lt;wsp:rsid wsp:val=&quot;005426BA&quot;/&gt;&lt;wsp:rsid wsp:val=&quot;00564B31&quot;/&gt;&lt;wsp:rsid wsp:val=&quot;0059601D&quot;/&gt;&lt;wsp:rsid wsp:val=&quot;005A1283&quot;/&gt;&lt;wsp:rsid wsp:val=&quot;005A6AE9&quot;/&gt;&lt;wsp:rsid wsp:val=&quot;005B4F51&quot;/&gt;&lt;wsp:rsid wsp:val=&quot;005D0927&quot;/&gt;&lt;wsp:rsid wsp:val=&quot;00612436&quot;/&gt;&lt;wsp:rsid wsp:val=&quot;00624F7C&quot;/&gt;&lt;wsp:rsid wsp:val=&quot;0062635A&quot;/&gt;&lt;wsp:rsid wsp:val=&quot;006355D2&quot;/&gt;&lt;wsp:rsid wsp:val=&quot;0067388B&quot;/&gt;&lt;wsp:rsid wsp:val=&quot;006B7679&quot;/&gt;&lt;wsp:rsid wsp:val=&quot;006F3151&quot;/&gt;&lt;wsp:rsid wsp:val=&quot;007140F6&quot;/&gt;&lt;wsp:rsid wsp:val=&quot;00726EE1&quot;/&gt;&lt;wsp:rsid wsp:val=&quot;007328AF&quot;/&gt;&lt;wsp:rsid wsp:val=&quot;00762E45&quot;/&gt;&lt;wsp:rsid wsp:val=&quot;007756F5&quot;/&gt;&lt;wsp:rsid wsp:val=&quot;00782378&quot;/&gt;&lt;wsp:rsid wsp:val=&quot;007A3097&quot;/&gt;&lt;wsp:rsid wsp:val=&quot;007B5DBD&quot;/&gt;&lt;wsp:rsid wsp:val=&quot;007D0B4E&quot;/&gt;&lt;wsp:rsid wsp:val=&quot;007D3D10&quot;/&gt;&lt;wsp:rsid wsp:val=&quot;007E261F&quot;/&gt;&lt;wsp:rsid wsp:val=&quot;00827754&quot;/&gt;&lt;wsp:rsid wsp:val=&quot;00845C58&quot;/&gt;&lt;wsp:rsid wsp:val=&quot;0086368E&quot;/&gt;&lt;wsp:rsid wsp:val=&quot;008814E0&quot;/&gt;&lt;wsp:rsid wsp:val=&quot;008D6F66&quot;/&gt;&lt;wsp:rsid wsp:val=&quot;008E6DA9&quot;/&gt;&lt;wsp:rsid wsp:val=&quot;009024C7&quot;/&gt;&lt;wsp:rsid wsp:val=&quot;00904E70&quot;/&gt;&lt;wsp:rsid wsp:val=&quot;00917AD2&quot;/&gt;&lt;wsp:rsid wsp:val=&quot;00944D0B&quot;/&gt;&lt;wsp:rsid wsp:val=&quot;00945141&quot;/&gt;&lt;wsp:rsid wsp:val=&quot;009746BB&quot;/&gt;&lt;wsp:rsid wsp:val=&quot;009832EE&quot;/&gt;&lt;wsp:rsid wsp:val=&quot;009C0965&quot;/&gt;&lt;wsp:rsid wsp:val=&quot;009D0399&quot;/&gt;&lt;wsp:rsid wsp:val=&quot;00A41FE0&quot;/&gt;&lt;wsp:rsid wsp:val=&quot;00A45F97&quot;/&gt;&lt;wsp:rsid wsp:val=&quot;00A85247&quot;/&gt;&lt;wsp:rsid wsp:val=&quot;00AB29B2&quot;/&gt;&lt;wsp:rsid wsp:val=&quot;00AC1007&quot;/&gt;&lt;wsp:rsid wsp:val=&quot;00AC34F4&quot;/&gt;&lt;wsp:rsid wsp:val=&quot;00AE30BF&quot;/&gt;&lt;wsp:rsid wsp:val=&quot;00AE4B4A&quot;/&gt;&lt;wsp:rsid wsp:val=&quot;00B1582D&quot;/&gt;&lt;wsp:rsid wsp:val=&quot;00B35F3F&quot;/&gt;&lt;wsp:rsid wsp:val=&quot;00B62684&quot;/&gt;&lt;wsp:rsid wsp:val=&quot;00B6539B&quot;/&gt;&lt;wsp:rsid wsp:val=&quot;00B67E81&quot;/&gt;&lt;wsp:rsid wsp:val=&quot;00B9094A&quot;/&gt;&lt;wsp:rsid wsp:val=&quot;00BB0A5B&quot;/&gt;&lt;wsp:rsid wsp:val=&quot;00BD3F8F&quot;/&gt;&lt;wsp:rsid wsp:val=&quot;00C07296&quot;/&gt;&lt;wsp:rsid wsp:val=&quot;00C124F0&quot;/&gt;&lt;wsp:rsid wsp:val=&quot;00C173E9&quot;/&gt;&lt;wsp:rsid wsp:val=&quot;00C53CBA&quot;/&gt;&lt;wsp:rsid wsp:val=&quot;00C6400E&quot;/&gt;&lt;wsp:rsid wsp:val=&quot;00C67A22&quot;/&gt;&lt;wsp:rsid wsp:val=&quot;00C75E53&quot;/&gt;&lt;wsp:rsid wsp:val=&quot;00C766FE&quot;/&gt;&lt;wsp:rsid wsp:val=&quot;00CD59ED&quot;/&gt;&lt;wsp:rsid wsp:val=&quot;00CE0371&quot;/&gt;&lt;wsp:rsid wsp:val=&quot;00D12417&quot;/&gt;&lt;wsp:rsid wsp:val=&quot;00D205D3&quot;/&gt;&lt;wsp:rsid wsp:val=&quot;00D54389&quot;/&gt;&lt;wsp:rsid wsp:val=&quot;00D558B8&quot;/&gt;&lt;wsp:rsid wsp:val=&quot;00D64172&quot;/&gt;&lt;wsp:rsid wsp:val=&quot;00D64C79&quot;/&gt;&lt;wsp:rsid wsp:val=&quot;00D821A5&quot;/&gt;&lt;wsp:rsid wsp:val=&quot;00D96FEC&quot;/&gt;&lt;wsp:rsid wsp:val=&quot;00DE514F&quot;/&gt;&lt;wsp:rsid wsp:val=&quot;00E017B4&quot;/&gt;&lt;wsp:rsid wsp:val=&quot;00E06B43&quot;/&gt;&lt;wsp:rsid wsp:val=&quot;00E25676&quot;/&gt;&lt;wsp:rsid wsp:val=&quot;00EB2B3E&quot;/&gt;&lt;wsp:rsid wsp:val=&quot;00EC3C6C&quot;/&gt;&lt;wsp:rsid wsp:val=&quot;00EE7B1F&quot;/&gt;&lt;wsp:rsid wsp:val=&quot;00EF3793&quot;/&gt;&lt;wsp:rsid wsp:val=&quot;00F36D23&quot;/&gt;&lt;wsp:rsid wsp:val=&quot;00F520D1&quot;/&gt;&lt;wsp:rsid wsp:val=&quot;00F6137E&quot;/&gt;&lt;wsp:rsid wsp:val=&quot;00F86C0C&quot;/&gt;&lt;wsp:rsid wsp:val=&quot;00F95F6A&quot;/&gt;&lt;wsp:rsid wsp:val=&quot;00FE100D&quot;/&gt;&lt;wsp:rsid wsp:val=&quot;00FF3563&quot;/&gt;&lt;wsp:rsid wsp:val=&quot;00FF5DFB&quot;/&gt;&lt;/wsp:rsids&gt;&lt;/w:docPr&gt;&lt;w:body&gt;&lt;wx:sect&gt;&lt;w:p wsp:rsidR=&quot;00000000&quot; wsp:rsidRPr=&quot;007D3D10&quot; wsp:rsidRDefault=&quot;007D3D10&quot; wsp:rsidP=&quot;007D3D10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d&gt;&lt;m:dPr&gt;&lt;m:begChr m:val=&quot;вЊ€&quot;/&gt;&lt;m:endChr m:val=&quot;вЊ‰&quot;/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d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…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d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e&gt;&lt;/m:d&gt;&lt;/m:oMath&gt;&lt;/m:oMathPara&gt;&lt;/w:p&gt;&lt;w:sectPr wsp:rsidR=&quot;00000000&quot; wsp:rsidRPr=&quot;007D3D1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C173E9" w:rsidRPr="00C173E9" w:rsidRDefault="00C173E9" w:rsidP="00AC1007">
      <w:pPr>
        <w:ind w:firstLine="709"/>
        <w:rPr>
          <w:sz w:val="28"/>
          <w:szCs w:val="28"/>
          <w:lang w:val="uk-UA"/>
        </w:rPr>
      </w:pPr>
    </w:p>
    <w:p w:rsidR="008D6F66" w:rsidRPr="00AC1007" w:rsidRDefault="00C8101B" w:rsidP="00AC1007">
      <w:pPr>
        <w:ind w:firstLine="709"/>
        <w:rPr>
          <w:sz w:val="28"/>
          <w:szCs w:val="28"/>
          <w:lang w:val="en-US"/>
        </w:rPr>
      </w:pPr>
      <w:r>
        <w:pict>
          <v:shape id="_x0000_i1026" type="#_x0000_t75" style="width:326.25pt;height:4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9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854C7&quot;/&gt;&lt;wsp:rsid wsp:val=&quot;000359B5&quot;/&gt;&lt;wsp:rsid wsp:val=&quot;000437EB&quot;/&gt;&lt;wsp:rsid wsp:val=&quot;000604D6&quot;/&gt;&lt;wsp:rsid wsp:val=&quot;000854C7&quot;/&gt;&lt;wsp:rsid wsp:val=&quot;00092847&quot;/&gt;&lt;wsp:rsid wsp:val=&quot;000A4A54&quot;/&gt;&lt;wsp:rsid wsp:val=&quot;000D3A6F&quot;/&gt;&lt;wsp:rsid wsp:val=&quot;000D642E&quot;/&gt;&lt;wsp:rsid wsp:val=&quot;000D7881&quot;/&gt;&lt;wsp:rsid wsp:val=&quot;00111B76&quot;/&gt;&lt;wsp:rsid wsp:val=&quot;00181F3F&quot;/&gt;&lt;wsp:rsid wsp:val=&quot;001822FD&quot;/&gt;&lt;wsp:rsid wsp:val=&quot;001A1C4F&quot;/&gt;&lt;wsp:rsid wsp:val=&quot;00226766&quot;/&gt;&lt;wsp:rsid wsp:val=&quot;0023377A&quot;/&gt;&lt;wsp:rsid wsp:val=&quot;00285479&quot;/&gt;&lt;wsp:rsid wsp:val=&quot;002A08A8&quot;/&gt;&lt;wsp:rsid wsp:val=&quot;002E317D&quot;/&gt;&lt;wsp:rsid wsp:val=&quot;00334E4D&quot;/&gt;&lt;wsp:rsid wsp:val=&quot;0035409E&quot;/&gt;&lt;wsp:rsid wsp:val=&quot;003B344F&quot;/&gt;&lt;wsp:rsid wsp:val=&quot;003D2ABA&quot;/&gt;&lt;wsp:rsid wsp:val=&quot;003E28F1&quot;/&gt;&lt;wsp:rsid wsp:val=&quot;003E2E2C&quot;/&gt;&lt;wsp:rsid wsp:val=&quot;00433ADB&quot;/&gt;&lt;wsp:rsid wsp:val=&quot;00434BAE&quot;/&gt;&lt;wsp:rsid wsp:val=&quot;004379A3&quot;/&gt;&lt;wsp:rsid wsp:val=&quot;0045714B&quot;/&gt;&lt;wsp:rsid wsp:val=&quot;004735F1&quot;/&gt;&lt;wsp:rsid wsp:val=&quot;00473AE1&quot;/&gt;&lt;wsp:rsid wsp:val=&quot;00475DA8&quot;/&gt;&lt;wsp:rsid wsp:val=&quot;00494CE7&quot;/&gt;&lt;wsp:rsid wsp:val=&quot;004A6767&quot;/&gt;&lt;wsp:rsid wsp:val=&quot;004C25AC&quot;/&gt;&lt;wsp:rsid wsp:val=&quot;004E0BA2&quot;/&gt;&lt;wsp:rsid wsp:val=&quot;004F66C6&quot;/&gt;&lt;wsp:rsid wsp:val=&quot;0050089D&quot;/&gt;&lt;wsp:rsid wsp:val=&quot;00517CD8&quot;/&gt;&lt;wsp:rsid wsp:val=&quot;0053014C&quot;/&gt;&lt;wsp:rsid wsp:val=&quot;00536024&quot;/&gt;&lt;wsp:rsid wsp:val=&quot;005426BA&quot;/&gt;&lt;wsp:rsid wsp:val=&quot;00564B31&quot;/&gt;&lt;wsp:rsid wsp:val=&quot;0059601D&quot;/&gt;&lt;wsp:rsid wsp:val=&quot;005A1283&quot;/&gt;&lt;wsp:rsid wsp:val=&quot;005A6AE9&quot;/&gt;&lt;wsp:rsid wsp:val=&quot;005B4F51&quot;/&gt;&lt;wsp:rsid wsp:val=&quot;005D0927&quot;/&gt;&lt;wsp:rsid wsp:val=&quot;00612436&quot;/&gt;&lt;wsp:rsid wsp:val=&quot;00624F7C&quot;/&gt;&lt;wsp:rsid wsp:val=&quot;0062635A&quot;/&gt;&lt;wsp:rsid wsp:val=&quot;006355D2&quot;/&gt;&lt;wsp:rsid wsp:val=&quot;0067388B&quot;/&gt;&lt;wsp:rsid wsp:val=&quot;006B7679&quot;/&gt;&lt;wsp:rsid wsp:val=&quot;006F3151&quot;/&gt;&lt;wsp:rsid wsp:val=&quot;007140F6&quot;/&gt;&lt;wsp:rsid wsp:val=&quot;00726EE1&quot;/&gt;&lt;wsp:rsid wsp:val=&quot;007328AF&quot;/&gt;&lt;wsp:rsid wsp:val=&quot;00762E45&quot;/&gt;&lt;wsp:rsid wsp:val=&quot;007756F5&quot;/&gt;&lt;wsp:rsid wsp:val=&quot;00782378&quot;/&gt;&lt;wsp:rsid wsp:val=&quot;007A3097&quot;/&gt;&lt;wsp:rsid wsp:val=&quot;007B5DBD&quot;/&gt;&lt;wsp:rsid wsp:val=&quot;007D0B4E&quot;/&gt;&lt;wsp:rsid wsp:val=&quot;007E261F&quot;/&gt;&lt;wsp:rsid wsp:val=&quot;00827754&quot;/&gt;&lt;wsp:rsid wsp:val=&quot;00845C58&quot;/&gt;&lt;wsp:rsid wsp:val=&quot;0086368E&quot;/&gt;&lt;wsp:rsid wsp:val=&quot;008814E0&quot;/&gt;&lt;wsp:rsid wsp:val=&quot;008D6F66&quot;/&gt;&lt;wsp:rsid wsp:val=&quot;008E6DA9&quot;/&gt;&lt;wsp:rsid wsp:val=&quot;009024C7&quot;/&gt;&lt;wsp:rsid wsp:val=&quot;00904E70&quot;/&gt;&lt;wsp:rsid wsp:val=&quot;00917AD2&quot;/&gt;&lt;wsp:rsid wsp:val=&quot;00944D0B&quot;/&gt;&lt;wsp:rsid wsp:val=&quot;00945141&quot;/&gt;&lt;wsp:rsid wsp:val=&quot;009746BB&quot;/&gt;&lt;wsp:rsid wsp:val=&quot;009832EE&quot;/&gt;&lt;wsp:rsid wsp:val=&quot;009C0965&quot;/&gt;&lt;wsp:rsid wsp:val=&quot;009D0399&quot;/&gt;&lt;wsp:rsid wsp:val=&quot;00A41FE0&quot;/&gt;&lt;wsp:rsid wsp:val=&quot;00A45F97&quot;/&gt;&lt;wsp:rsid wsp:val=&quot;00A85247&quot;/&gt;&lt;wsp:rsid wsp:val=&quot;00AB29B2&quot;/&gt;&lt;wsp:rsid wsp:val=&quot;00AC1007&quot;/&gt;&lt;wsp:rsid wsp:val=&quot;00AC34F4&quot;/&gt;&lt;wsp:rsid wsp:val=&quot;00AE30BF&quot;/&gt;&lt;wsp:rsid wsp:val=&quot;00AE4B4A&quot;/&gt;&lt;wsp:rsid wsp:val=&quot;00AE7D94&quot;/&gt;&lt;wsp:rsid wsp:val=&quot;00B1582D&quot;/&gt;&lt;wsp:rsid wsp:val=&quot;00B35F3F&quot;/&gt;&lt;wsp:rsid wsp:val=&quot;00B62684&quot;/&gt;&lt;wsp:rsid wsp:val=&quot;00B6539B&quot;/&gt;&lt;wsp:rsid wsp:val=&quot;00B67E81&quot;/&gt;&lt;wsp:rsid wsp:val=&quot;00B9094A&quot;/&gt;&lt;wsp:rsid wsp:val=&quot;00BB0A5B&quot;/&gt;&lt;wsp:rsid wsp:val=&quot;00BD3F8F&quot;/&gt;&lt;wsp:rsid wsp:val=&quot;00C07296&quot;/&gt;&lt;wsp:rsid wsp:val=&quot;00C124F0&quot;/&gt;&lt;wsp:rsid wsp:val=&quot;00C173E9&quot;/&gt;&lt;wsp:rsid wsp:val=&quot;00C53CBA&quot;/&gt;&lt;wsp:rsid wsp:val=&quot;00C6400E&quot;/&gt;&lt;wsp:rsid wsp:val=&quot;00C67A22&quot;/&gt;&lt;wsp:rsid wsp:val=&quot;00C75E53&quot;/&gt;&lt;wsp:rsid wsp:val=&quot;00C766FE&quot;/&gt;&lt;wsp:rsid wsp:val=&quot;00CD59ED&quot;/&gt;&lt;wsp:rsid wsp:val=&quot;00CE0371&quot;/&gt;&lt;wsp:rsid wsp:val=&quot;00D12417&quot;/&gt;&lt;wsp:rsid wsp:val=&quot;00D205D3&quot;/&gt;&lt;wsp:rsid wsp:val=&quot;00D54389&quot;/&gt;&lt;wsp:rsid wsp:val=&quot;00D558B8&quot;/&gt;&lt;wsp:rsid wsp:val=&quot;00D64172&quot;/&gt;&lt;wsp:rsid wsp:val=&quot;00D64C79&quot;/&gt;&lt;wsp:rsid wsp:val=&quot;00D821A5&quot;/&gt;&lt;wsp:rsid wsp:val=&quot;00D96FEC&quot;/&gt;&lt;wsp:rsid wsp:val=&quot;00DE514F&quot;/&gt;&lt;wsp:rsid wsp:val=&quot;00E017B4&quot;/&gt;&lt;wsp:rsid wsp:val=&quot;00E06B43&quot;/&gt;&lt;wsp:rsid wsp:val=&quot;00E25676&quot;/&gt;&lt;wsp:rsid wsp:val=&quot;00EB2B3E&quot;/&gt;&lt;wsp:rsid wsp:val=&quot;00EC3C6C&quot;/&gt;&lt;wsp:rsid wsp:val=&quot;00EE7B1F&quot;/&gt;&lt;wsp:rsid wsp:val=&quot;00EF3793&quot;/&gt;&lt;wsp:rsid wsp:val=&quot;00F36D23&quot;/&gt;&lt;wsp:rsid wsp:val=&quot;00F520D1&quot;/&gt;&lt;wsp:rsid wsp:val=&quot;00F6137E&quot;/&gt;&lt;wsp:rsid wsp:val=&quot;00F86C0C&quot;/&gt;&lt;wsp:rsid wsp:val=&quot;00F95F6A&quot;/&gt;&lt;wsp:rsid wsp:val=&quot;00FE100D&quot;/&gt;&lt;wsp:rsid wsp:val=&quot;00FF3563&quot;/&gt;&lt;wsp:rsid wsp:val=&quot;00FF5DFB&quot;/&gt;&lt;/wsp:rsids&gt;&lt;/w:docPr&gt;&lt;w:body&gt;&lt;wx:sect&gt;&lt;w:p wsp:rsidR=&quot;00000000&quot; wsp:rsidRPr=&quot;00AE7D94&quot; wsp:rsidRDefault=&quot;00AE7D94&quot; wsp:rsidP=&quot;00AE7D94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і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 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2349+&lt;/m:t&gt;&lt;/m:r&gt;&lt;m:d&gt;&lt;m:dPr&gt;&lt;m:begChr m:val=&quot;вЊ€&quot;/&gt;&lt;m:endChr m:val=&quot;вЊ‰&quot;/&gt;&lt;m:ctrlPr&gt;&lt;w:rPr&gt;&lt;w:rFonts w:ascii=&quot;Cambria Math&quot; w:h-ansi=&quot;Cambria Math&quot;/&gt;&lt;wx:font wx:val=&quot;Cambria Math&quot;/&gt;&lt;w:sz w:val=&quot;28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4500-2349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0.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000-2349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0.1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e&gt;&lt;/m:d&gt;&lt;/m:oMath&gt;&lt;/m:oMathPara&gt;&lt;/w:p&gt;&lt;w:sectPr wsp:rsidR=&quot;00000000&quot; wsp:rsidRPr=&quot;00AE7D9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8D6F66" w:rsidRPr="00AC1007" w:rsidRDefault="008D6F66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2349+322.7+232.6=2904.3</w:t>
      </w:r>
    </w:p>
    <w:p w:rsidR="00C67A22" w:rsidRPr="00AC1007" w:rsidRDefault="00C67A2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Где ;</w:t>
      </w:r>
    </w:p>
    <w:p w:rsidR="00C67A22" w:rsidRPr="00AC1007" w:rsidRDefault="00C67A2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Y</w:t>
      </w:r>
      <w:r w:rsidRPr="00AC1007">
        <w:rPr>
          <w:sz w:val="28"/>
          <w:szCs w:val="28"/>
          <w:vertAlign w:val="subscript"/>
        </w:rPr>
        <w:t xml:space="preserve">1 </w:t>
      </w:r>
      <w:r w:rsidRPr="00AC1007">
        <w:rPr>
          <w:sz w:val="28"/>
          <w:szCs w:val="28"/>
        </w:rPr>
        <w:t>– целевой стандарт продуктивности,</w:t>
      </w:r>
    </w:p>
    <w:p w:rsidR="00C67A22" w:rsidRPr="00AC1007" w:rsidRDefault="00C67A2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Y</w:t>
      </w:r>
      <w:r w:rsidRPr="00AC1007">
        <w:rPr>
          <w:sz w:val="28"/>
          <w:szCs w:val="28"/>
          <w:vertAlign w:val="subscript"/>
        </w:rPr>
        <w:t xml:space="preserve">2 </w:t>
      </w:r>
      <w:r w:rsidRPr="00AC1007">
        <w:rPr>
          <w:sz w:val="28"/>
          <w:szCs w:val="28"/>
        </w:rPr>
        <w:t>– продуктивность стада на момент расчетов,</w:t>
      </w:r>
    </w:p>
    <w:p w:rsidR="00C67A22" w:rsidRPr="00AC1007" w:rsidRDefault="00C67A2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Х</w:t>
      </w:r>
      <w:r w:rsidRPr="00AC1007">
        <w:rPr>
          <w:sz w:val="28"/>
          <w:szCs w:val="28"/>
          <w:vertAlign w:val="subscript"/>
        </w:rPr>
        <w:t xml:space="preserve">1 </w:t>
      </w:r>
      <w:r w:rsidRPr="00AC1007">
        <w:rPr>
          <w:sz w:val="28"/>
          <w:szCs w:val="28"/>
        </w:rPr>
        <w:t>– продуктивность коров, обобранных в племенное ядро,</w:t>
      </w:r>
    </w:p>
    <w:p w:rsidR="00C67A22" w:rsidRPr="00AC1007" w:rsidRDefault="00C67A2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Х</w:t>
      </w:r>
      <w:r w:rsidRPr="00AC1007">
        <w:rPr>
          <w:sz w:val="28"/>
          <w:szCs w:val="28"/>
          <w:vertAlign w:val="subscript"/>
        </w:rPr>
        <w:t xml:space="preserve">2 </w:t>
      </w:r>
      <w:r w:rsidRPr="00AC1007">
        <w:rPr>
          <w:sz w:val="28"/>
          <w:szCs w:val="28"/>
        </w:rPr>
        <w:t>– средняя продуктивность матерей, подобранных к стаду быков- производителей,</w:t>
      </w:r>
    </w:p>
    <w:p w:rsidR="00C67A22" w:rsidRPr="00AC1007" w:rsidRDefault="00C67A2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h</w:t>
      </w:r>
      <w:r w:rsidRPr="00AC1007">
        <w:rPr>
          <w:sz w:val="28"/>
          <w:szCs w:val="28"/>
          <w:vertAlign w:val="subscript"/>
        </w:rPr>
        <w:t>1</w:t>
      </w:r>
      <w:r w:rsidRPr="00AC1007">
        <w:rPr>
          <w:sz w:val="28"/>
          <w:szCs w:val="28"/>
          <w:vertAlign w:val="superscript"/>
        </w:rPr>
        <w:t>2</w:t>
      </w:r>
      <w:r w:rsidRPr="00AC1007">
        <w:rPr>
          <w:sz w:val="28"/>
          <w:szCs w:val="28"/>
        </w:rPr>
        <w:t>-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наследуемость признака по матерям (стандартные значения: по удою – 0,3 по содержанию жира -0,6),</w:t>
      </w:r>
    </w:p>
    <w:p w:rsidR="00C67A22" w:rsidRPr="00AC1007" w:rsidRDefault="00C67A22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h</w:t>
      </w:r>
      <w:r w:rsidRPr="00AC1007">
        <w:rPr>
          <w:sz w:val="28"/>
          <w:szCs w:val="28"/>
          <w:vertAlign w:val="subscript"/>
        </w:rPr>
        <w:t>2</w:t>
      </w:r>
      <w:r w:rsidRPr="00AC1007">
        <w:rPr>
          <w:sz w:val="28"/>
          <w:szCs w:val="28"/>
          <w:vertAlign w:val="superscript"/>
        </w:rPr>
        <w:t>2</w:t>
      </w:r>
      <w:r w:rsidRPr="00AC1007">
        <w:rPr>
          <w:sz w:val="28"/>
          <w:szCs w:val="28"/>
        </w:rPr>
        <w:t>- наследуемость признака по отцам (стандартные значения: по удою – 0,1 по содержанию жира – 0, 3).</w:t>
      </w:r>
    </w:p>
    <w:p w:rsidR="009D0399" w:rsidRPr="00AC1007" w:rsidRDefault="009D039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Определяю целевой стандарт через 3 года.</w:t>
      </w:r>
    </w:p>
    <w:p w:rsidR="009D0399" w:rsidRPr="00AC1007" w:rsidRDefault="009D039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Y</w:t>
      </w:r>
      <w:r w:rsidRPr="00AC1007">
        <w:rPr>
          <w:sz w:val="28"/>
          <w:szCs w:val="28"/>
          <w:vertAlign w:val="subscript"/>
        </w:rPr>
        <w:t>2007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= 2349 + 123,4 = 2472,4</w:t>
      </w:r>
    </w:p>
    <w:p w:rsidR="009D0399" w:rsidRPr="00AC1007" w:rsidRDefault="009D039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Y</w:t>
      </w:r>
      <w:r w:rsidRPr="00AC1007">
        <w:rPr>
          <w:sz w:val="28"/>
          <w:szCs w:val="28"/>
          <w:vertAlign w:val="subscript"/>
        </w:rPr>
        <w:t>2008</w:t>
      </w:r>
      <w:r w:rsidR="00AC1007">
        <w:rPr>
          <w:sz w:val="28"/>
          <w:szCs w:val="28"/>
          <w:vertAlign w:val="subscript"/>
        </w:rPr>
        <w:t xml:space="preserve"> </w:t>
      </w:r>
      <w:r w:rsidRPr="00AC1007">
        <w:rPr>
          <w:sz w:val="28"/>
          <w:szCs w:val="28"/>
        </w:rPr>
        <w:t>= 2472,4 + 123,4 = 2595,8</w:t>
      </w:r>
    </w:p>
    <w:p w:rsidR="00C67A22" w:rsidRPr="00AC1007" w:rsidRDefault="009D039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  <w:lang w:val="en-US"/>
        </w:rPr>
        <w:t>Y</w:t>
      </w:r>
      <w:r w:rsidRPr="00AC1007">
        <w:rPr>
          <w:sz w:val="28"/>
          <w:szCs w:val="28"/>
          <w:vertAlign w:val="subscript"/>
        </w:rPr>
        <w:t>2009</w:t>
      </w:r>
      <w:r w:rsidRPr="00AC1007">
        <w:rPr>
          <w:sz w:val="28"/>
          <w:szCs w:val="28"/>
        </w:rPr>
        <w:t xml:space="preserve"> = 2595,8 + 123,4 = 2719,2</w:t>
      </w:r>
    </w:p>
    <w:p w:rsidR="009D0399" w:rsidRPr="00AC1007" w:rsidRDefault="009D039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Прирост за 3 года :</w:t>
      </w:r>
    </w:p>
    <w:p w:rsidR="009D0399" w:rsidRDefault="009D0399" w:rsidP="00AC1007">
      <w:pPr>
        <w:ind w:firstLine="709"/>
        <w:rPr>
          <w:sz w:val="28"/>
          <w:szCs w:val="28"/>
          <w:lang w:val="uk-UA"/>
        </w:rPr>
      </w:pPr>
      <w:r w:rsidRPr="00AC1007">
        <w:rPr>
          <w:sz w:val="28"/>
          <w:szCs w:val="28"/>
        </w:rPr>
        <w:t>123,4х3=370,2 или 370,2/2349х100% = 15,8%</w:t>
      </w:r>
    </w:p>
    <w:p w:rsidR="00C173E9" w:rsidRPr="00C173E9" w:rsidRDefault="00C173E9" w:rsidP="00AC1007">
      <w:pPr>
        <w:ind w:firstLine="709"/>
        <w:rPr>
          <w:sz w:val="28"/>
          <w:szCs w:val="28"/>
          <w:lang w:val="uk-UA"/>
        </w:rPr>
      </w:pPr>
    </w:p>
    <w:p w:rsidR="008D6F66" w:rsidRPr="00AC1007" w:rsidRDefault="009D0399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3.6.</w:t>
      </w:r>
      <w:r w:rsidR="00C173E9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Расчет плановых показателей продуктивности коров</w:t>
      </w:r>
    </w:p>
    <w:tbl>
      <w:tblPr>
        <w:tblW w:w="89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5689"/>
        <w:gridCol w:w="2083"/>
      </w:tblGrid>
      <w:tr w:rsidR="009D0399" w:rsidRPr="00AC1007" w:rsidTr="007140F6">
        <w:tc>
          <w:tcPr>
            <w:tcW w:w="1183" w:type="dxa"/>
            <w:shd w:val="clear" w:color="auto" w:fill="auto"/>
          </w:tcPr>
          <w:p w:rsidR="009D0399" w:rsidRPr="00AC1007" w:rsidRDefault="00B1582D" w:rsidP="00C173E9">
            <w:r w:rsidRPr="00AC1007">
              <w:t>Годы</w:t>
            </w:r>
          </w:p>
        </w:tc>
        <w:tc>
          <w:tcPr>
            <w:tcW w:w="5689" w:type="dxa"/>
            <w:shd w:val="clear" w:color="auto" w:fill="auto"/>
          </w:tcPr>
          <w:p w:rsidR="009D0399" w:rsidRPr="00AC1007" w:rsidRDefault="00B1582D" w:rsidP="00C173E9">
            <w:r w:rsidRPr="00AC1007">
              <w:t>Показатели</w:t>
            </w:r>
          </w:p>
        </w:tc>
        <w:tc>
          <w:tcPr>
            <w:tcW w:w="2083" w:type="dxa"/>
            <w:shd w:val="clear" w:color="auto" w:fill="auto"/>
          </w:tcPr>
          <w:p w:rsidR="009D0399" w:rsidRPr="00AC1007" w:rsidRDefault="00B1582D" w:rsidP="00C173E9">
            <w:r w:rsidRPr="00AC1007">
              <w:t>Результаты расчетов</w:t>
            </w:r>
          </w:p>
        </w:tc>
      </w:tr>
      <w:tr w:rsidR="009D0399" w:rsidRPr="00AC1007" w:rsidTr="007140F6">
        <w:tc>
          <w:tcPr>
            <w:tcW w:w="1183" w:type="dxa"/>
            <w:shd w:val="clear" w:color="auto" w:fill="auto"/>
          </w:tcPr>
          <w:p w:rsidR="009D0399" w:rsidRPr="00AC1007" w:rsidRDefault="00CE0371" w:rsidP="00C173E9">
            <w:r w:rsidRPr="00AC1007">
              <w:t>2007-2009</w:t>
            </w:r>
          </w:p>
        </w:tc>
        <w:tc>
          <w:tcPr>
            <w:tcW w:w="5689" w:type="dxa"/>
            <w:shd w:val="clear" w:color="auto" w:fill="auto"/>
          </w:tcPr>
          <w:p w:rsidR="009D0399" w:rsidRPr="00AC1007" w:rsidRDefault="00CE0371" w:rsidP="00C173E9">
            <w:r w:rsidRPr="00AC1007">
              <w:t>Фактический надой молока на корову в средней за три года, кг</w:t>
            </w:r>
          </w:p>
        </w:tc>
        <w:tc>
          <w:tcPr>
            <w:tcW w:w="2083" w:type="dxa"/>
            <w:shd w:val="clear" w:color="auto" w:fill="auto"/>
          </w:tcPr>
          <w:p w:rsidR="009D0399" w:rsidRPr="00AC1007" w:rsidRDefault="00CE0371" w:rsidP="00C173E9">
            <w:r w:rsidRPr="00AC1007">
              <w:t>2349</w:t>
            </w:r>
          </w:p>
        </w:tc>
      </w:tr>
      <w:tr w:rsidR="009D0399" w:rsidRPr="00AC1007" w:rsidTr="007140F6">
        <w:tc>
          <w:tcPr>
            <w:tcW w:w="1183" w:type="dxa"/>
            <w:shd w:val="clear" w:color="auto" w:fill="auto"/>
          </w:tcPr>
          <w:p w:rsidR="009D0399" w:rsidRPr="00AC1007" w:rsidRDefault="00CE0371" w:rsidP="00C173E9">
            <w:r w:rsidRPr="00AC1007">
              <w:t>2007</w:t>
            </w:r>
          </w:p>
        </w:tc>
        <w:tc>
          <w:tcPr>
            <w:tcW w:w="5689" w:type="dxa"/>
            <w:shd w:val="clear" w:color="auto" w:fill="auto"/>
          </w:tcPr>
          <w:p w:rsidR="009D0399" w:rsidRPr="00AC1007" w:rsidRDefault="00CE0371" w:rsidP="00C173E9">
            <w:r w:rsidRPr="00AC1007">
              <w:t>Прирост продуктивности, %</w:t>
            </w:r>
          </w:p>
          <w:p w:rsidR="00CE0371" w:rsidRPr="00AC1007" w:rsidRDefault="00CE0371" w:rsidP="00C173E9">
            <w:r w:rsidRPr="00AC1007">
              <w:t>Надой на корову, кг</w:t>
            </w:r>
          </w:p>
        </w:tc>
        <w:tc>
          <w:tcPr>
            <w:tcW w:w="2083" w:type="dxa"/>
            <w:shd w:val="clear" w:color="auto" w:fill="auto"/>
          </w:tcPr>
          <w:p w:rsidR="009D0399" w:rsidRPr="00AC1007" w:rsidRDefault="00CE0371" w:rsidP="00C173E9">
            <w:r w:rsidRPr="00AC1007">
              <w:t>2596</w:t>
            </w:r>
          </w:p>
        </w:tc>
      </w:tr>
      <w:tr w:rsidR="009D0399" w:rsidRPr="00AC1007" w:rsidTr="007140F6">
        <w:tc>
          <w:tcPr>
            <w:tcW w:w="1183" w:type="dxa"/>
            <w:shd w:val="clear" w:color="auto" w:fill="auto"/>
          </w:tcPr>
          <w:p w:rsidR="009D0399" w:rsidRPr="00AC1007" w:rsidRDefault="00CE0371" w:rsidP="00C173E9">
            <w:r w:rsidRPr="00AC1007">
              <w:t>2008</w:t>
            </w:r>
          </w:p>
        </w:tc>
        <w:tc>
          <w:tcPr>
            <w:tcW w:w="5689" w:type="dxa"/>
            <w:shd w:val="clear" w:color="auto" w:fill="auto"/>
          </w:tcPr>
          <w:p w:rsidR="00CE0371" w:rsidRPr="00AC1007" w:rsidRDefault="00CE0371" w:rsidP="00C173E9">
            <w:r w:rsidRPr="00AC1007">
              <w:t>Прирост продуктивности, %</w:t>
            </w:r>
          </w:p>
          <w:p w:rsidR="009D0399" w:rsidRPr="00AC1007" w:rsidRDefault="00CE0371" w:rsidP="00C173E9">
            <w:r w:rsidRPr="00AC1007">
              <w:t>Надой на корову, кг</w:t>
            </w:r>
          </w:p>
        </w:tc>
        <w:tc>
          <w:tcPr>
            <w:tcW w:w="2083" w:type="dxa"/>
            <w:shd w:val="clear" w:color="auto" w:fill="auto"/>
          </w:tcPr>
          <w:p w:rsidR="009D0399" w:rsidRPr="00AC1007" w:rsidRDefault="00CE0371" w:rsidP="00C173E9">
            <w:r w:rsidRPr="00AC1007">
              <w:t>2868</w:t>
            </w:r>
          </w:p>
        </w:tc>
      </w:tr>
      <w:tr w:rsidR="009D0399" w:rsidRPr="00AC1007" w:rsidTr="007140F6">
        <w:tc>
          <w:tcPr>
            <w:tcW w:w="1183" w:type="dxa"/>
            <w:shd w:val="clear" w:color="auto" w:fill="auto"/>
          </w:tcPr>
          <w:p w:rsidR="009D0399" w:rsidRPr="00AC1007" w:rsidRDefault="00CE0371" w:rsidP="00C173E9">
            <w:r w:rsidRPr="00AC1007">
              <w:t>2009</w:t>
            </w:r>
          </w:p>
        </w:tc>
        <w:tc>
          <w:tcPr>
            <w:tcW w:w="5689" w:type="dxa"/>
            <w:shd w:val="clear" w:color="auto" w:fill="auto"/>
          </w:tcPr>
          <w:p w:rsidR="00CE0371" w:rsidRPr="00AC1007" w:rsidRDefault="00CE0371" w:rsidP="00C173E9">
            <w:r w:rsidRPr="00AC1007">
              <w:t>Прирост продуктивности, %</w:t>
            </w:r>
          </w:p>
          <w:p w:rsidR="009D0399" w:rsidRPr="00AC1007" w:rsidRDefault="00CE0371" w:rsidP="00C173E9">
            <w:r w:rsidRPr="00AC1007">
              <w:t>Надой на корову, кг</w:t>
            </w:r>
          </w:p>
        </w:tc>
        <w:tc>
          <w:tcPr>
            <w:tcW w:w="2083" w:type="dxa"/>
            <w:shd w:val="clear" w:color="auto" w:fill="auto"/>
          </w:tcPr>
          <w:p w:rsidR="009D0399" w:rsidRPr="00AC1007" w:rsidRDefault="00CE0371" w:rsidP="00C173E9">
            <w:r w:rsidRPr="00AC1007">
              <w:t>3172</w:t>
            </w:r>
          </w:p>
        </w:tc>
      </w:tr>
    </w:tbl>
    <w:p w:rsidR="009024C7" w:rsidRPr="00AC1007" w:rsidRDefault="009024C7" w:rsidP="00AC1007">
      <w:pPr>
        <w:ind w:firstLine="709"/>
        <w:rPr>
          <w:sz w:val="28"/>
          <w:szCs w:val="28"/>
        </w:rPr>
      </w:pPr>
    </w:p>
    <w:p w:rsidR="00CE0371" w:rsidRPr="00C173E9" w:rsidRDefault="00C173E9" w:rsidP="00C173E9">
      <w:pPr>
        <w:ind w:firstLine="709"/>
        <w:jc w:val="center"/>
        <w:rPr>
          <w:b/>
          <w:sz w:val="28"/>
          <w:szCs w:val="28"/>
          <w:lang w:val="uk-UA"/>
        </w:rPr>
      </w:pPr>
      <w:r w:rsidRPr="00C173E9">
        <w:rPr>
          <w:b/>
          <w:sz w:val="28"/>
          <w:szCs w:val="28"/>
          <w:lang w:val="uk-UA"/>
        </w:rPr>
        <w:t xml:space="preserve">3.4 </w:t>
      </w:r>
      <w:r w:rsidR="00CE0371" w:rsidRPr="00C173E9">
        <w:rPr>
          <w:b/>
          <w:sz w:val="28"/>
          <w:szCs w:val="28"/>
        </w:rPr>
        <w:t>План производства продукции скотоводства</w:t>
      </w:r>
    </w:p>
    <w:p w:rsidR="00C173E9" w:rsidRPr="00C173E9" w:rsidRDefault="00C173E9" w:rsidP="00C173E9">
      <w:pPr>
        <w:ind w:firstLine="709"/>
        <w:rPr>
          <w:sz w:val="28"/>
          <w:szCs w:val="28"/>
          <w:lang w:val="uk-UA"/>
        </w:rPr>
      </w:pPr>
    </w:p>
    <w:p w:rsidR="00CE0371" w:rsidRPr="00AC1007" w:rsidRDefault="00CE037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Валовое производство молока и объем продукции выращивания крупного рогато скота. Расчеты по производству молока заполняются в табл. 3.7.</w:t>
      </w:r>
    </w:p>
    <w:p w:rsidR="009024C7" w:rsidRPr="00AC1007" w:rsidRDefault="009024C7" w:rsidP="00AC1007">
      <w:pPr>
        <w:ind w:firstLine="709"/>
        <w:rPr>
          <w:sz w:val="28"/>
          <w:szCs w:val="28"/>
        </w:rPr>
      </w:pPr>
    </w:p>
    <w:p w:rsidR="00CE0371" w:rsidRPr="00AC1007" w:rsidRDefault="00CE0371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3.7</w:t>
      </w:r>
      <w:r w:rsidR="00C173E9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План производства молока на2007-2009 гг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1276"/>
        <w:gridCol w:w="992"/>
      </w:tblGrid>
      <w:tr w:rsidR="00CE0371" w:rsidRPr="00AC1007" w:rsidTr="007140F6">
        <w:tc>
          <w:tcPr>
            <w:tcW w:w="3260" w:type="dxa"/>
            <w:vMerge w:val="restart"/>
            <w:shd w:val="clear" w:color="auto" w:fill="auto"/>
          </w:tcPr>
          <w:p w:rsidR="00CE0371" w:rsidRPr="00AC1007" w:rsidRDefault="00CE0371" w:rsidP="00C173E9">
            <w:r w:rsidRPr="00AC1007">
              <w:t>Показатели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CE0371" w:rsidRPr="00AC1007" w:rsidRDefault="00CE0371" w:rsidP="00C173E9">
            <w:r w:rsidRPr="00AC1007">
              <w:t>Года</w:t>
            </w:r>
          </w:p>
        </w:tc>
      </w:tr>
      <w:tr w:rsidR="007140F6" w:rsidRPr="00AC1007" w:rsidTr="007140F6">
        <w:tc>
          <w:tcPr>
            <w:tcW w:w="3260" w:type="dxa"/>
            <w:vMerge/>
            <w:shd w:val="clear" w:color="auto" w:fill="auto"/>
          </w:tcPr>
          <w:p w:rsidR="00CE0371" w:rsidRPr="00AC1007" w:rsidRDefault="00CE0371" w:rsidP="00C173E9"/>
        </w:tc>
        <w:tc>
          <w:tcPr>
            <w:tcW w:w="1134" w:type="dxa"/>
            <w:shd w:val="clear" w:color="auto" w:fill="auto"/>
          </w:tcPr>
          <w:p w:rsidR="00CE0371" w:rsidRPr="00AC1007" w:rsidRDefault="000D642E" w:rsidP="00C173E9">
            <w:r w:rsidRPr="00AC1007">
              <w:t>2007</w:t>
            </w:r>
          </w:p>
        </w:tc>
        <w:tc>
          <w:tcPr>
            <w:tcW w:w="1276" w:type="dxa"/>
            <w:shd w:val="clear" w:color="auto" w:fill="auto"/>
          </w:tcPr>
          <w:p w:rsidR="00CE0371" w:rsidRPr="00AC1007" w:rsidRDefault="000D642E" w:rsidP="00C173E9">
            <w:r w:rsidRPr="00AC1007">
              <w:t>2008</w:t>
            </w:r>
          </w:p>
        </w:tc>
        <w:tc>
          <w:tcPr>
            <w:tcW w:w="992" w:type="dxa"/>
            <w:shd w:val="clear" w:color="auto" w:fill="auto"/>
          </w:tcPr>
          <w:p w:rsidR="00CE0371" w:rsidRPr="00AC1007" w:rsidRDefault="000D642E" w:rsidP="00C173E9">
            <w:r w:rsidRPr="00AC1007">
              <w:t>2009</w:t>
            </w:r>
          </w:p>
        </w:tc>
      </w:tr>
      <w:tr w:rsidR="007140F6" w:rsidRPr="00AC1007" w:rsidTr="007140F6">
        <w:tc>
          <w:tcPr>
            <w:tcW w:w="3260" w:type="dxa"/>
            <w:shd w:val="clear" w:color="auto" w:fill="auto"/>
          </w:tcPr>
          <w:p w:rsidR="000D642E" w:rsidRPr="00AC1007" w:rsidRDefault="000D642E" w:rsidP="00C173E9">
            <w:r w:rsidRPr="00AC1007">
              <w:t>Среднегодовой поголовье коров</w:t>
            </w:r>
          </w:p>
        </w:tc>
        <w:tc>
          <w:tcPr>
            <w:tcW w:w="1134" w:type="dxa"/>
            <w:shd w:val="clear" w:color="auto" w:fill="auto"/>
          </w:tcPr>
          <w:p w:rsidR="000D642E" w:rsidRPr="00AC1007" w:rsidRDefault="000D642E" w:rsidP="00C173E9">
            <w:r w:rsidRPr="00AC1007">
              <w:t>826</w:t>
            </w:r>
          </w:p>
        </w:tc>
        <w:tc>
          <w:tcPr>
            <w:tcW w:w="1276" w:type="dxa"/>
            <w:shd w:val="clear" w:color="auto" w:fill="auto"/>
          </w:tcPr>
          <w:p w:rsidR="000D642E" w:rsidRPr="00AC1007" w:rsidRDefault="000D642E" w:rsidP="00C173E9">
            <w:r w:rsidRPr="00AC1007">
              <w:t>976</w:t>
            </w:r>
          </w:p>
        </w:tc>
        <w:tc>
          <w:tcPr>
            <w:tcW w:w="992" w:type="dxa"/>
            <w:shd w:val="clear" w:color="auto" w:fill="auto"/>
          </w:tcPr>
          <w:p w:rsidR="000D642E" w:rsidRPr="00AC1007" w:rsidRDefault="000D642E" w:rsidP="00C173E9">
            <w:r w:rsidRPr="00AC1007">
              <w:t>978</w:t>
            </w:r>
          </w:p>
        </w:tc>
      </w:tr>
      <w:tr w:rsidR="007140F6" w:rsidRPr="00AC1007" w:rsidTr="007140F6">
        <w:tc>
          <w:tcPr>
            <w:tcW w:w="3260" w:type="dxa"/>
            <w:shd w:val="clear" w:color="auto" w:fill="auto"/>
          </w:tcPr>
          <w:p w:rsidR="000D642E" w:rsidRPr="00AC1007" w:rsidRDefault="000D642E" w:rsidP="00C173E9">
            <w:r w:rsidRPr="00AC1007">
              <w:t>Надой на одну корову, кг</w:t>
            </w:r>
          </w:p>
        </w:tc>
        <w:tc>
          <w:tcPr>
            <w:tcW w:w="1134" w:type="dxa"/>
            <w:shd w:val="clear" w:color="auto" w:fill="auto"/>
          </w:tcPr>
          <w:p w:rsidR="000D642E" w:rsidRPr="00AC1007" w:rsidRDefault="000D642E" w:rsidP="00C173E9">
            <w:r w:rsidRPr="00AC1007">
              <w:t>2596</w:t>
            </w:r>
          </w:p>
        </w:tc>
        <w:tc>
          <w:tcPr>
            <w:tcW w:w="1276" w:type="dxa"/>
            <w:shd w:val="clear" w:color="auto" w:fill="auto"/>
          </w:tcPr>
          <w:p w:rsidR="000D642E" w:rsidRPr="00AC1007" w:rsidRDefault="000D642E" w:rsidP="00C173E9">
            <w:r w:rsidRPr="00AC1007">
              <w:t>2868</w:t>
            </w:r>
          </w:p>
        </w:tc>
        <w:tc>
          <w:tcPr>
            <w:tcW w:w="992" w:type="dxa"/>
            <w:shd w:val="clear" w:color="auto" w:fill="auto"/>
          </w:tcPr>
          <w:p w:rsidR="000D642E" w:rsidRPr="00AC1007" w:rsidRDefault="000D642E" w:rsidP="00C173E9">
            <w:r w:rsidRPr="00AC1007">
              <w:t>3172</w:t>
            </w:r>
          </w:p>
        </w:tc>
      </w:tr>
      <w:tr w:rsidR="007140F6" w:rsidRPr="00AC1007" w:rsidTr="007140F6">
        <w:tc>
          <w:tcPr>
            <w:tcW w:w="3260" w:type="dxa"/>
            <w:shd w:val="clear" w:color="auto" w:fill="auto"/>
          </w:tcPr>
          <w:p w:rsidR="00CE0371" w:rsidRPr="00AC1007" w:rsidRDefault="000D642E" w:rsidP="00C173E9">
            <w:r w:rsidRPr="00AC1007">
              <w:t>Валовой надой молока, ц</w:t>
            </w:r>
          </w:p>
        </w:tc>
        <w:tc>
          <w:tcPr>
            <w:tcW w:w="1134" w:type="dxa"/>
            <w:shd w:val="clear" w:color="auto" w:fill="auto"/>
          </w:tcPr>
          <w:p w:rsidR="00CE0371" w:rsidRPr="00AC1007" w:rsidRDefault="000D642E" w:rsidP="00C173E9">
            <w:r w:rsidRPr="00AC1007">
              <w:t>21443</w:t>
            </w:r>
          </w:p>
        </w:tc>
        <w:tc>
          <w:tcPr>
            <w:tcW w:w="1276" w:type="dxa"/>
            <w:shd w:val="clear" w:color="auto" w:fill="auto"/>
          </w:tcPr>
          <w:p w:rsidR="00CE0371" w:rsidRPr="00AC1007" w:rsidRDefault="000D642E" w:rsidP="00C173E9">
            <w:r w:rsidRPr="00AC1007">
              <w:t>27992</w:t>
            </w:r>
          </w:p>
        </w:tc>
        <w:tc>
          <w:tcPr>
            <w:tcW w:w="992" w:type="dxa"/>
            <w:shd w:val="clear" w:color="auto" w:fill="auto"/>
          </w:tcPr>
          <w:p w:rsidR="00CE0371" w:rsidRPr="00AC1007" w:rsidRDefault="000D642E" w:rsidP="00C173E9">
            <w:r w:rsidRPr="00AC1007">
              <w:t>31022</w:t>
            </w:r>
          </w:p>
        </w:tc>
      </w:tr>
    </w:tbl>
    <w:p w:rsidR="00C173E9" w:rsidRDefault="00C173E9" w:rsidP="00AC1007">
      <w:pPr>
        <w:ind w:firstLine="709"/>
        <w:rPr>
          <w:sz w:val="28"/>
          <w:szCs w:val="28"/>
          <w:lang w:val="uk-UA"/>
        </w:rPr>
      </w:pPr>
    </w:p>
    <w:p w:rsidR="000D642E" w:rsidRPr="00AC1007" w:rsidRDefault="000D642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Таблица 3.8.</w:t>
      </w:r>
      <w:r w:rsidR="00C173E9">
        <w:rPr>
          <w:sz w:val="28"/>
          <w:szCs w:val="28"/>
          <w:lang w:val="uk-UA"/>
        </w:rPr>
        <w:t xml:space="preserve"> </w:t>
      </w:r>
      <w:r w:rsidRPr="00AC1007">
        <w:rPr>
          <w:sz w:val="28"/>
          <w:szCs w:val="28"/>
        </w:rPr>
        <w:t>Валовая продукция выращивания крупного рогатого скота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51"/>
        <w:gridCol w:w="766"/>
        <w:gridCol w:w="935"/>
      </w:tblGrid>
      <w:tr w:rsidR="000D642E" w:rsidRPr="00AC1007" w:rsidTr="007140F6">
        <w:tc>
          <w:tcPr>
            <w:tcW w:w="5103" w:type="dxa"/>
            <w:vMerge w:val="restart"/>
            <w:shd w:val="clear" w:color="auto" w:fill="auto"/>
          </w:tcPr>
          <w:p w:rsidR="000D642E" w:rsidRPr="00AC1007" w:rsidRDefault="000D642E" w:rsidP="00C173E9">
            <w:r w:rsidRPr="00AC1007">
              <w:t>Показании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0D642E" w:rsidRPr="00AC1007" w:rsidRDefault="000D642E" w:rsidP="00C173E9">
            <w:r w:rsidRPr="00AC1007">
              <w:t>Года</w:t>
            </w:r>
          </w:p>
        </w:tc>
      </w:tr>
      <w:tr w:rsidR="007140F6" w:rsidRPr="00AC1007" w:rsidTr="007140F6">
        <w:tc>
          <w:tcPr>
            <w:tcW w:w="5103" w:type="dxa"/>
            <w:vMerge/>
            <w:shd w:val="clear" w:color="auto" w:fill="auto"/>
          </w:tcPr>
          <w:p w:rsidR="000D642E" w:rsidRPr="00AC1007" w:rsidRDefault="000D642E" w:rsidP="00C173E9"/>
        </w:tc>
        <w:tc>
          <w:tcPr>
            <w:tcW w:w="851" w:type="dxa"/>
            <w:shd w:val="clear" w:color="auto" w:fill="auto"/>
          </w:tcPr>
          <w:p w:rsidR="000D642E" w:rsidRPr="00AC1007" w:rsidRDefault="000D642E" w:rsidP="00C173E9">
            <w:r w:rsidRPr="00AC1007">
              <w:t>2007</w:t>
            </w:r>
          </w:p>
        </w:tc>
        <w:tc>
          <w:tcPr>
            <w:tcW w:w="766" w:type="dxa"/>
            <w:shd w:val="clear" w:color="auto" w:fill="auto"/>
          </w:tcPr>
          <w:p w:rsidR="000D642E" w:rsidRPr="00AC1007" w:rsidRDefault="000D642E" w:rsidP="00C173E9">
            <w:r w:rsidRPr="00AC1007">
              <w:t>2008</w:t>
            </w:r>
          </w:p>
        </w:tc>
        <w:tc>
          <w:tcPr>
            <w:tcW w:w="935" w:type="dxa"/>
            <w:shd w:val="clear" w:color="auto" w:fill="auto"/>
          </w:tcPr>
          <w:p w:rsidR="000D642E" w:rsidRPr="00AC1007" w:rsidRDefault="000D642E" w:rsidP="00C173E9">
            <w:r w:rsidRPr="00AC1007">
              <w:t>2009</w:t>
            </w:r>
          </w:p>
        </w:tc>
      </w:tr>
      <w:tr w:rsidR="007140F6" w:rsidRPr="00AC1007" w:rsidTr="007140F6">
        <w:tc>
          <w:tcPr>
            <w:tcW w:w="5103" w:type="dxa"/>
            <w:shd w:val="clear" w:color="auto" w:fill="auto"/>
          </w:tcPr>
          <w:p w:rsidR="000D642E" w:rsidRPr="00AC1007" w:rsidRDefault="000D642E" w:rsidP="00C173E9">
            <w:r w:rsidRPr="00AC1007">
              <w:t>1.Прирост живой массы крупного рогатого скота</w:t>
            </w:r>
          </w:p>
        </w:tc>
        <w:tc>
          <w:tcPr>
            <w:tcW w:w="851" w:type="dxa"/>
            <w:shd w:val="clear" w:color="auto" w:fill="auto"/>
          </w:tcPr>
          <w:p w:rsidR="000D642E" w:rsidRPr="00AC1007" w:rsidRDefault="005A1283" w:rsidP="00C173E9">
            <w:r w:rsidRPr="00AC1007">
              <w:t>1486,8</w:t>
            </w:r>
          </w:p>
        </w:tc>
        <w:tc>
          <w:tcPr>
            <w:tcW w:w="766" w:type="dxa"/>
            <w:shd w:val="clear" w:color="auto" w:fill="auto"/>
          </w:tcPr>
          <w:p w:rsidR="000D642E" w:rsidRPr="00AC1007" w:rsidRDefault="005A1283" w:rsidP="00C173E9">
            <w:r w:rsidRPr="00AC1007">
              <w:t>1854,4</w:t>
            </w:r>
          </w:p>
        </w:tc>
        <w:tc>
          <w:tcPr>
            <w:tcW w:w="935" w:type="dxa"/>
            <w:shd w:val="clear" w:color="auto" w:fill="auto"/>
          </w:tcPr>
          <w:p w:rsidR="000D642E" w:rsidRPr="00AC1007" w:rsidRDefault="005A1283" w:rsidP="00C173E9">
            <w:r w:rsidRPr="00AC1007">
              <w:t>1760,4</w:t>
            </w:r>
          </w:p>
        </w:tc>
      </w:tr>
      <w:tr w:rsidR="007140F6" w:rsidRPr="00AC1007" w:rsidTr="007140F6">
        <w:tc>
          <w:tcPr>
            <w:tcW w:w="5103" w:type="dxa"/>
            <w:shd w:val="clear" w:color="auto" w:fill="auto"/>
          </w:tcPr>
          <w:p w:rsidR="000D642E" w:rsidRPr="00AC1007" w:rsidRDefault="000D642E" w:rsidP="00C173E9">
            <w:r w:rsidRPr="00AC1007">
              <w:t>2.Поголовья телят,гол.</w:t>
            </w:r>
          </w:p>
        </w:tc>
        <w:tc>
          <w:tcPr>
            <w:tcW w:w="851" w:type="dxa"/>
            <w:shd w:val="clear" w:color="auto" w:fill="auto"/>
          </w:tcPr>
          <w:p w:rsidR="000D642E" w:rsidRPr="00AC1007" w:rsidRDefault="005A1283" w:rsidP="00C173E9">
            <w:r w:rsidRPr="00AC1007">
              <w:t>1097</w:t>
            </w:r>
          </w:p>
        </w:tc>
        <w:tc>
          <w:tcPr>
            <w:tcW w:w="766" w:type="dxa"/>
            <w:shd w:val="clear" w:color="auto" w:fill="auto"/>
          </w:tcPr>
          <w:p w:rsidR="000D642E" w:rsidRPr="00AC1007" w:rsidRDefault="005A1283" w:rsidP="00C173E9">
            <w:r w:rsidRPr="00AC1007">
              <w:t>1097</w:t>
            </w:r>
          </w:p>
        </w:tc>
        <w:tc>
          <w:tcPr>
            <w:tcW w:w="935" w:type="dxa"/>
            <w:shd w:val="clear" w:color="auto" w:fill="auto"/>
          </w:tcPr>
          <w:p w:rsidR="000D642E" w:rsidRPr="00AC1007" w:rsidRDefault="005A1283" w:rsidP="00C173E9">
            <w:r w:rsidRPr="00AC1007">
              <w:t>1004</w:t>
            </w:r>
          </w:p>
        </w:tc>
      </w:tr>
      <w:tr w:rsidR="007140F6" w:rsidRPr="00AC1007" w:rsidTr="007140F6">
        <w:tc>
          <w:tcPr>
            <w:tcW w:w="5103" w:type="dxa"/>
            <w:shd w:val="clear" w:color="auto" w:fill="auto"/>
          </w:tcPr>
          <w:p w:rsidR="000D642E" w:rsidRPr="00AC1007" w:rsidRDefault="000D642E" w:rsidP="00C173E9">
            <w:r w:rsidRPr="00AC1007">
              <w:t>3.Средняя живая масса одной головы при рождении, кг</w:t>
            </w:r>
          </w:p>
        </w:tc>
        <w:tc>
          <w:tcPr>
            <w:tcW w:w="851" w:type="dxa"/>
            <w:shd w:val="clear" w:color="auto" w:fill="auto"/>
          </w:tcPr>
          <w:p w:rsidR="000D642E" w:rsidRPr="00AC1007" w:rsidRDefault="005A1283" w:rsidP="00C173E9">
            <w:r w:rsidRPr="00AC1007">
              <w:t>35</w:t>
            </w:r>
          </w:p>
        </w:tc>
        <w:tc>
          <w:tcPr>
            <w:tcW w:w="766" w:type="dxa"/>
            <w:shd w:val="clear" w:color="auto" w:fill="auto"/>
          </w:tcPr>
          <w:p w:rsidR="000D642E" w:rsidRPr="00AC1007" w:rsidRDefault="005A1283" w:rsidP="00C173E9">
            <w:r w:rsidRPr="00AC1007">
              <w:t>35</w:t>
            </w:r>
          </w:p>
        </w:tc>
        <w:tc>
          <w:tcPr>
            <w:tcW w:w="935" w:type="dxa"/>
            <w:shd w:val="clear" w:color="auto" w:fill="auto"/>
          </w:tcPr>
          <w:p w:rsidR="000D642E" w:rsidRPr="00AC1007" w:rsidRDefault="005A1283" w:rsidP="00C173E9">
            <w:r w:rsidRPr="00AC1007">
              <w:t>35</w:t>
            </w:r>
          </w:p>
        </w:tc>
      </w:tr>
      <w:tr w:rsidR="007140F6" w:rsidRPr="00AC1007" w:rsidTr="007140F6">
        <w:tc>
          <w:tcPr>
            <w:tcW w:w="5103" w:type="dxa"/>
            <w:shd w:val="clear" w:color="auto" w:fill="auto"/>
          </w:tcPr>
          <w:p w:rsidR="000D642E" w:rsidRPr="00AC1007" w:rsidRDefault="000D642E" w:rsidP="00C173E9">
            <w:r w:rsidRPr="00AC1007">
              <w:t>4.Общая живая масса телят при рождении, ц</w:t>
            </w:r>
          </w:p>
        </w:tc>
        <w:tc>
          <w:tcPr>
            <w:tcW w:w="851" w:type="dxa"/>
            <w:shd w:val="clear" w:color="auto" w:fill="auto"/>
          </w:tcPr>
          <w:p w:rsidR="000D642E" w:rsidRPr="00AC1007" w:rsidRDefault="005A1283" w:rsidP="00C173E9">
            <w:r w:rsidRPr="00AC1007">
              <w:t>384</w:t>
            </w:r>
          </w:p>
        </w:tc>
        <w:tc>
          <w:tcPr>
            <w:tcW w:w="766" w:type="dxa"/>
            <w:shd w:val="clear" w:color="auto" w:fill="auto"/>
          </w:tcPr>
          <w:p w:rsidR="000D642E" w:rsidRPr="00AC1007" w:rsidRDefault="005A1283" w:rsidP="00C173E9">
            <w:r w:rsidRPr="00AC1007">
              <w:t>384</w:t>
            </w:r>
          </w:p>
        </w:tc>
        <w:tc>
          <w:tcPr>
            <w:tcW w:w="935" w:type="dxa"/>
            <w:shd w:val="clear" w:color="auto" w:fill="auto"/>
          </w:tcPr>
          <w:p w:rsidR="000D642E" w:rsidRPr="00AC1007" w:rsidRDefault="005A1283" w:rsidP="00C173E9">
            <w:r w:rsidRPr="00AC1007">
              <w:t>351</w:t>
            </w:r>
          </w:p>
        </w:tc>
      </w:tr>
      <w:tr w:rsidR="007140F6" w:rsidRPr="00AC1007" w:rsidTr="007140F6">
        <w:tc>
          <w:tcPr>
            <w:tcW w:w="5103" w:type="dxa"/>
            <w:shd w:val="clear" w:color="auto" w:fill="auto"/>
          </w:tcPr>
          <w:p w:rsidR="000D642E" w:rsidRPr="00AC1007" w:rsidRDefault="000D642E" w:rsidP="00C173E9">
            <w:r w:rsidRPr="00AC1007">
              <w:t>5.Валовая продукция выращивания, ц</w:t>
            </w:r>
          </w:p>
        </w:tc>
        <w:tc>
          <w:tcPr>
            <w:tcW w:w="851" w:type="dxa"/>
            <w:shd w:val="clear" w:color="auto" w:fill="auto"/>
          </w:tcPr>
          <w:p w:rsidR="000D642E" w:rsidRPr="00AC1007" w:rsidRDefault="005A1283" w:rsidP="00C173E9">
            <w:r w:rsidRPr="00AC1007">
              <w:t>1870,8</w:t>
            </w:r>
          </w:p>
        </w:tc>
        <w:tc>
          <w:tcPr>
            <w:tcW w:w="766" w:type="dxa"/>
            <w:shd w:val="clear" w:color="auto" w:fill="auto"/>
          </w:tcPr>
          <w:p w:rsidR="000D642E" w:rsidRPr="00AC1007" w:rsidRDefault="005A1283" w:rsidP="00C173E9">
            <w:r w:rsidRPr="00AC1007">
              <w:t>2238,4</w:t>
            </w:r>
          </w:p>
        </w:tc>
        <w:tc>
          <w:tcPr>
            <w:tcW w:w="935" w:type="dxa"/>
            <w:shd w:val="clear" w:color="auto" w:fill="auto"/>
          </w:tcPr>
          <w:p w:rsidR="000D642E" w:rsidRPr="00AC1007" w:rsidRDefault="005A1283" w:rsidP="00C173E9">
            <w:r w:rsidRPr="00AC1007">
              <w:t>2111,4</w:t>
            </w:r>
          </w:p>
        </w:tc>
      </w:tr>
    </w:tbl>
    <w:p w:rsidR="0086368E" w:rsidRPr="00AC1007" w:rsidRDefault="0086368E" w:rsidP="00AC1007">
      <w:pPr>
        <w:ind w:firstLine="709"/>
        <w:rPr>
          <w:b/>
          <w:sz w:val="28"/>
          <w:szCs w:val="28"/>
        </w:rPr>
      </w:pPr>
    </w:p>
    <w:p w:rsidR="0086368E" w:rsidRPr="00C173E9" w:rsidRDefault="00C173E9" w:rsidP="00C173E9">
      <w:pPr>
        <w:ind w:firstLine="709"/>
        <w:jc w:val="center"/>
        <w:rPr>
          <w:sz w:val="28"/>
          <w:szCs w:val="28"/>
        </w:rPr>
      </w:pPr>
      <w:r w:rsidRPr="00C173E9">
        <w:rPr>
          <w:sz w:val="28"/>
          <w:szCs w:val="28"/>
          <w:lang w:val="uk-UA"/>
        </w:rPr>
        <w:t xml:space="preserve">3.5 </w:t>
      </w:r>
      <w:r w:rsidR="0045714B" w:rsidRPr="00C173E9">
        <w:rPr>
          <w:sz w:val="28"/>
          <w:szCs w:val="28"/>
        </w:rPr>
        <w:t>Расчет потребности в кормах для крупного рогатого ската</w:t>
      </w:r>
    </w:p>
    <w:p w:rsidR="0086368E" w:rsidRPr="00AC1007" w:rsidRDefault="0086368E" w:rsidP="00AC1007">
      <w:pPr>
        <w:ind w:firstLine="709"/>
        <w:rPr>
          <w:b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76"/>
        <w:gridCol w:w="992"/>
        <w:gridCol w:w="567"/>
        <w:gridCol w:w="851"/>
        <w:gridCol w:w="425"/>
        <w:gridCol w:w="992"/>
        <w:gridCol w:w="851"/>
        <w:gridCol w:w="850"/>
      </w:tblGrid>
      <w:tr w:rsidR="007140F6" w:rsidRPr="00AC1007" w:rsidTr="007140F6">
        <w:tc>
          <w:tcPr>
            <w:tcW w:w="1276" w:type="dxa"/>
            <w:vMerge w:val="restart"/>
            <w:shd w:val="clear" w:color="auto" w:fill="auto"/>
          </w:tcPr>
          <w:p w:rsidR="00782378" w:rsidRPr="00AC1007" w:rsidRDefault="00782378" w:rsidP="00C173E9">
            <w:r w:rsidRPr="00AC1007">
              <w:t>Показатели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2378" w:rsidRPr="00AC1007" w:rsidRDefault="00782378" w:rsidP="00C173E9">
            <w:r w:rsidRPr="00AC1007">
              <w:t>Валовое производство продукции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82378" w:rsidRPr="00AC1007" w:rsidRDefault="00782378" w:rsidP="00C173E9">
            <w:r w:rsidRPr="00AC1007">
              <w:t>Норма расхода кормов на 1 ц продукции, ц корм. ед.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82378" w:rsidRPr="00AC1007" w:rsidRDefault="00782378" w:rsidP="00C173E9">
            <w:r w:rsidRPr="00AC1007">
              <w:t>Всего требуется кормов, ц корм. ед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782378" w:rsidRPr="00AC1007" w:rsidRDefault="00782378" w:rsidP="00C173E9">
            <w:r w:rsidRPr="00AC1007">
              <w:t>В том числе</w:t>
            </w:r>
          </w:p>
        </w:tc>
      </w:tr>
      <w:tr w:rsidR="007140F6" w:rsidRPr="00AC1007" w:rsidTr="007140F6">
        <w:tc>
          <w:tcPr>
            <w:tcW w:w="1276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992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1276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992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1418" w:type="dxa"/>
            <w:gridSpan w:val="2"/>
            <w:shd w:val="clear" w:color="auto" w:fill="auto"/>
          </w:tcPr>
          <w:p w:rsidR="00782378" w:rsidRPr="00AC1007" w:rsidRDefault="00782378" w:rsidP="00C173E9">
            <w:r w:rsidRPr="00AC1007">
              <w:t>Концентраты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82378" w:rsidRPr="00AC1007" w:rsidRDefault="00782378" w:rsidP="00C173E9">
            <w:r w:rsidRPr="00AC1007">
              <w:t>Сено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82378" w:rsidRPr="00AC1007" w:rsidRDefault="00782378" w:rsidP="00C173E9">
            <w:r w:rsidRPr="00AC1007">
              <w:t>Сенаж</w:t>
            </w:r>
          </w:p>
        </w:tc>
      </w:tr>
      <w:tr w:rsidR="007140F6" w:rsidRPr="00AC1007" w:rsidTr="007140F6">
        <w:tc>
          <w:tcPr>
            <w:tcW w:w="1276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992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1276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992" w:type="dxa"/>
            <w:vMerge/>
            <w:shd w:val="clear" w:color="auto" w:fill="auto"/>
          </w:tcPr>
          <w:p w:rsidR="00782378" w:rsidRPr="00AC1007" w:rsidRDefault="00782378" w:rsidP="00C173E9"/>
        </w:tc>
        <w:tc>
          <w:tcPr>
            <w:tcW w:w="567" w:type="dxa"/>
            <w:shd w:val="clear" w:color="auto" w:fill="auto"/>
          </w:tcPr>
          <w:p w:rsidR="00782378" w:rsidRPr="00AC1007" w:rsidRDefault="00782378" w:rsidP="00C173E9">
            <w:r w:rsidRPr="00AC1007">
              <w:t>%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К.е</w:t>
            </w:r>
          </w:p>
        </w:tc>
        <w:tc>
          <w:tcPr>
            <w:tcW w:w="425" w:type="dxa"/>
            <w:shd w:val="clear" w:color="auto" w:fill="auto"/>
          </w:tcPr>
          <w:p w:rsidR="00782378" w:rsidRPr="00AC1007" w:rsidRDefault="00782378" w:rsidP="00C173E9">
            <w:r w:rsidRPr="00AC1007">
              <w:t>%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К.е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%</w:t>
            </w:r>
          </w:p>
        </w:tc>
        <w:tc>
          <w:tcPr>
            <w:tcW w:w="850" w:type="dxa"/>
            <w:shd w:val="clear" w:color="auto" w:fill="auto"/>
          </w:tcPr>
          <w:p w:rsidR="00782378" w:rsidRPr="00AC1007" w:rsidRDefault="00782378" w:rsidP="00C173E9">
            <w:r w:rsidRPr="00AC1007">
              <w:t>.к.е</w:t>
            </w:r>
          </w:p>
        </w:tc>
      </w:tr>
      <w:tr w:rsidR="007140F6" w:rsidRPr="00AC1007" w:rsidTr="007140F6"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Молоко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31022</w:t>
            </w:r>
          </w:p>
        </w:tc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1,4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43431</w:t>
            </w:r>
          </w:p>
        </w:tc>
        <w:tc>
          <w:tcPr>
            <w:tcW w:w="567" w:type="dxa"/>
            <w:shd w:val="clear" w:color="auto" w:fill="auto"/>
          </w:tcPr>
          <w:p w:rsidR="00782378" w:rsidRPr="00AC1007" w:rsidRDefault="00782378" w:rsidP="00C173E9">
            <w:r w:rsidRPr="00AC1007">
              <w:t>21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9120,5</w:t>
            </w:r>
          </w:p>
        </w:tc>
        <w:tc>
          <w:tcPr>
            <w:tcW w:w="425" w:type="dxa"/>
            <w:shd w:val="clear" w:color="auto" w:fill="auto"/>
          </w:tcPr>
          <w:p w:rsidR="00782378" w:rsidRPr="00AC1007" w:rsidRDefault="00782378" w:rsidP="00C173E9">
            <w:r w:rsidRPr="00AC1007">
              <w:t>12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5211,7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12</w:t>
            </w:r>
          </w:p>
        </w:tc>
        <w:tc>
          <w:tcPr>
            <w:tcW w:w="850" w:type="dxa"/>
            <w:shd w:val="clear" w:color="auto" w:fill="auto"/>
          </w:tcPr>
          <w:p w:rsidR="00782378" w:rsidRPr="00AC1007" w:rsidRDefault="00782378" w:rsidP="00C173E9">
            <w:r w:rsidRPr="00AC1007">
              <w:t>5211,7</w:t>
            </w:r>
          </w:p>
        </w:tc>
      </w:tr>
      <w:tr w:rsidR="007140F6" w:rsidRPr="00AC1007" w:rsidTr="007140F6"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Продукцтия выращивания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2111,4</w:t>
            </w:r>
          </w:p>
        </w:tc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12,4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26181</w:t>
            </w:r>
          </w:p>
        </w:tc>
        <w:tc>
          <w:tcPr>
            <w:tcW w:w="567" w:type="dxa"/>
            <w:shd w:val="clear" w:color="auto" w:fill="auto"/>
          </w:tcPr>
          <w:p w:rsidR="00782378" w:rsidRPr="00AC1007" w:rsidRDefault="00782378" w:rsidP="00C173E9">
            <w:r w:rsidRPr="00AC1007">
              <w:t>30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7854,3</w:t>
            </w:r>
          </w:p>
        </w:tc>
        <w:tc>
          <w:tcPr>
            <w:tcW w:w="425" w:type="dxa"/>
            <w:shd w:val="clear" w:color="auto" w:fill="auto"/>
          </w:tcPr>
          <w:p w:rsidR="00782378" w:rsidRPr="00AC1007" w:rsidRDefault="00782378" w:rsidP="00C173E9">
            <w:r w:rsidRPr="00AC1007">
              <w:t>10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268,1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11</w:t>
            </w:r>
          </w:p>
        </w:tc>
        <w:tc>
          <w:tcPr>
            <w:tcW w:w="850" w:type="dxa"/>
            <w:shd w:val="clear" w:color="auto" w:fill="auto"/>
          </w:tcPr>
          <w:p w:rsidR="00782378" w:rsidRPr="00AC1007" w:rsidRDefault="00782378" w:rsidP="00C173E9">
            <w:r w:rsidRPr="00AC1007">
              <w:t>2880</w:t>
            </w:r>
          </w:p>
        </w:tc>
      </w:tr>
      <w:tr w:rsidR="007140F6" w:rsidRPr="00AC1007" w:rsidTr="007140F6"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Всего комов ц к ед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69612</w:t>
            </w:r>
          </w:p>
        </w:tc>
        <w:tc>
          <w:tcPr>
            <w:tcW w:w="567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16975</w:t>
            </w:r>
          </w:p>
        </w:tc>
        <w:tc>
          <w:tcPr>
            <w:tcW w:w="425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7829,8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850" w:type="dxa"/>
            <w:shd w:val="clear" w:color="auto" w:fill="auto"/>
          </w:tcPr>
          <w:p w:rsidR="00782378" w:rsidRPr="00AC1007" w:rsidRDefault="00782378" w:rsidP="00C173E9">
            <w:r w:rsidRPr="00AC1007">
              <w:t>8091,7</w:t>
            </w:r>
          </w:p>
        </w:tc>
      </w:tr>
      <w:tr w:rsidR="007140F6" w:rsidRPr="00AC1007" w:rsidTr="007140F6"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Требуется кормов в натуре,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567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16975</w:t>
            </w:r>
          </w:p>
        </w:tc>
        <w:tc>
          <w:tcPr>
            <w:tcW w:w="425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15659,6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Х</w:t>
            </w:r>
          </w:p>
        </w:tc>
        <w:tc>
          <w:tcPr>
            <w:tcW w:w="850" w:type="dxa"/>
            <w:shd w:val="clear" w:color="auto" w:fill="auto"/>
          </w:tcPr>
          <w:p w:rsidR="00782378" w:rsidRPr="00AC1007" w:rsidRDefault="00782378" w:rsidP="00C173E9">
            <w:r w:rsidRPr="00AC1007">
              <w:t>26972,3</w:t>
            </w:r>
          </w:p>
        </w:tc>
      </w:tr>
      <w:tr w:rsidR="007140F6" w:rsidRPr="00AC1007" w:rsidTr="007140F6">
        <w:trPr>
          <w:trHeight w:val="346"/>
        </w:trPr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Страховой фонд,ц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/>
        </w:tc>
        <w:tc>
          <w:tcPr>
            <w:tcW w:w="1276" w:type="dxa"/>
            <w:shd w:val="clear" w:color="auto" w:fill="auto"/>
          </w:tcPr>
          <w:p w:rsidR="00782378" w:rsidRPr="00AC1007" w:rsidRDefault="00782378" w:rsidP="00C173E9"/>
        </w:tc>
        <w:tc>
          <w:tcPr>
            <w:tcW w:w="992" w:type="dxa"/>
            <w:shd w:val="clear" w:color="auto" w:fill="auto"/>
          </w:tcPr>
          <w:p w:rsidR="00782378" w:rsidRPr="00AC1007" w:rsidRDefault="00782378" w:rsidP="00C173E9"/>
        </w:tc>
        <w:tc>
          <w:tcPr>
            <w:tcW w:w="567" w:type="dxa"/>
            <w:shd w:val="clear" w:color="auto" w:fill="auto"/>
          </w:tcPr>
          <w:p w:rsidR="00782378" w:rsidRPr="00AC1007" w:rsidRDefault="00782378" w:rsidP="00C173E9">
            <w:r w:rsidRPr="00AC1007">
              <w:t>5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823</w:t>
            </w:r>
          </w:p>
        </w:tc>
        <w:tc>
          <w:tcPr>
            <w:tcW w:w="425" w:type="dxa"/>
            <w:shd w:val="clear" w:color="auto" w:fill="auto"/>
          </w:tcPr>
          <w:p w:rsidR="00782378" w:rsidRPr="00AC1007" w:rsidRDefault="00782378" w:rsidP="00C173E9">
            <w:r w:rsidRPr="00AC1007">
              <w:t>10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1566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10</w:t>
            </w:r>
          </w:p>
        </w:tc>
        <w:tc>
          <w:tcPr>
            <w:tcW w:w="850" w:type="dxa"/>
            <w:shd w:val="clear" w:color="auto" w:fill="auto"/>
          </w:tcPr>
          <w:p w:rsidR="00782378" w:rsidRPr="00AC1007" w:rsidRDefault="00782378" w:rsidP="00C173E9">
            <w:r w:rsidRPr="00AC1007">
              <w:t>2697</w:t>
            </w:r>
          </w:p>
        </w:tc>
      </w:tr>
      <w:tr w:rsidR="007140F6" w:rsidRPr="00AC1007" w:rsidTr="007140F6">
        <w:trPr>
          <w:trHeight w:val="845"/>
        </w:trPr>
        <w:tc>
          <w:tcPr>
            <w:tcW w:w="1276" w:type="dxa"/>
            <w:shd w:val="clear" w:color="auto" w:fill="auto"/>
          </w:tcPr>
          <w:p w:rsidR="00782378" w:rsidRPr="00AC1007" w:rsidRDefault="00782378" w:rsidP="00C173E9">
            <w:r w:rsidRPr="00AC1007">
              <w:t>Всего требутся кормов ц</w:t>
            </w:r>
          </w:p>
        </w:tc>
        <w:tc>
          <w:tcPr>
            <w:tcW w:w="992" w:type="dxa"/>
            <w:shd w:val="clear" w:color="auto" w:fill="auto"/>
          </w:tcPr>
          <w:p w:rsidR="00782378" w:rsidRPr="00AC1007" w:rsidRDefault="00782378" w:rsidP="00C173E9"/>
        </w:tc>
        <w:tc>
          <w:tcPr>
            <w:tcW w:w="1276" w:type="dxa"/>
            <w:shd w:val="clear" w:color="auto" w:fill="auto"/>
          </w:tcPr>
          <w:p w:rsidR="00782378" w:rsidRPr="00AC1007" w:rsidRDefault="00782378" w:rsidP="00C173E9"/>
        </w:tc>
        <w:tc>
          <w:tcPr>
            <w:tcW w:w="992" w:type="dxa"/>
            <w:shd w:val="clear" w:color="auto" w:fill="auto"/>
          </w:tcPr>
          <w:p w:rsidR="00782378" w:rsidRPr="00AC1007" w:rsidRDefault="00782378" w:rsidP="00C173E9"/>
        </w:tc>
        <w:tc>
          <w:tcPr>
            <w:tcW w:w="567" w:type="dxa"/>
            <w:shd w:val="clear" w:color="auto" w:fill="auto"/>
          </w:tcPr>
          <w:p w:rsidR="00782378" w:rsidRPr="00AC1007" w:rsidRDefault="00782378" w:rsidP="00C173E9"/>
        </w:tc>
        <w:tc>
          <w:tcPr>
            <w:tcW w:w="851" w:type="dxa"/>
            <w:shd w:val="clear" w:color="auto" w:fill="auto"/>
          </w:tcPr>
          <w:p w:rsidR="00782378" w:rsidRPr="00AC1007" w:rsidRDefault="00782378" w:rsidP="00C173E9">
            <w:r w:rsidRPr="00AC1007">
              <w:t>17798</w:t>
            </w:r>
          </w:p>
        </w:tc>
        <w:tc>
          <w:tcPr>
            <w:tcW w:w="425" w:type="dxa"/>
            <w:shd w:val="clear" w:color="auto" w:fill="auto"/>
          </w:tcPr>
          <w:p w:rsidR="00782378" w:rsidRPr="00AC1007" w:rsidRDefault="00782378" w:rsidP="00C173E9"/>
        </w:tc>
        <w:tc>
          <w:tcPr>
            <w:tcW w:w="992" w:type="dxa"/>
            <w:shd w:val="clear" w:color="auto" w:fill="auto"/>
          </w:tcPr>
          <w:p w:rsidR="00782378" w:rsidRPr="00AC1007" w:rsidRDefault="00782378" w:rsidP="00C173E9">
            <w:r w:rsidRPr="00AC1007">
              <w:t>17225,6</w:t>
            </w:r>
          </w:p>
        </w:tc>
        <w:tc>
          <w:tcPr>
            <w:tcW w:w="851" w:type="dxa"/>
            <w:shd w:val="clear" w:color="auto" w:fill="auto"/>
          </w:tcPr>
          <w:p w:rsidR="00782378" w:rsidRPr="00AC1007" w:rsidRDefault="00782378" w:rsidP="00C173E9"/>
        </w:tc>
        <w:tc>
          <w:tcPr>
            <w:tcW w:w="850" w:type="dxa"/>
            <w:shd w:val="clear" w:color="auto" w:fill="auto"/>
          </w:tcPr>
          <w:p w:rsidR="00782378" w:rsidRPr="00AC1007" w:rsidRDefault="00782378" w:rsidP="00C173E9">
            <w:r w:rsidRPr="00AC1007">
              <w:t>29669,3</w:t>
            </w:r>
          </w:p>
        </w:tc>
      </w:tr>
    </w:tbl>
    <w:p w:rsidR="0086368E" w:rsidRPr="00AC1007" w:rsidRDefault="0086368E" w:rsidP="00AC1007">
      <w:pPr>
        <w:ind w:firstLine="709"/>
        <w:rPr>
          <w:sz w:val="28"/>
          <w:szCs w:val="28"/>
        </w:rPr>
      </w:pPr>
    </w:p>
    <w:p w:rsidR="00C173E9" w:rsidRDefault="00C173E9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1283" w:rsidRPr="00AC1007" w:rsidRDefault="005A1283" w:rsidP="00C173E9">
      <w:pPr>
        <w:ind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Выводы и предложения</w:t>
      </w:r>
    </w:p>
    <w:p w:rsidR="005A1283" w:rsidRPr="00AC1007" w:rsidRDefault="005A1283" w:rsidP="00AC1007">
      <w:pPr>
        <w:ind w:firstLine="709"/>
        <w:rPr>
          <w:b/>
          <w:sz w:val="28"/>
          <w:szCs w:val="28"/>
        </w:rPr>
      </w:pPr>
    </w:p>
    <w:p w:rsidR="005A1283" w:rsidRPr="00AC1007" w:rsidRDefault="005A1283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Исходя из расчетов и полученных результатов по исходным данным,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можно смело сделать вывод, что, СХФ ОАО «МЗИВ» «Красный Май» является убыточными, но при дальнейшем его разработки и внесение некоторых предложении и изменении тактики на рынки сбыта продукций можно повысить материальное положения</w:t>
      </w:r>
      <w:r w:rsidR="0086368E" w:rsidRPr="00AC1007">
        <w:rPr>
          <w:sz w:val="28"/>
          <w:szCs w:val="28"/>
        </w:rPr>
        <w:t xml:space="preserve"> но :</w:t>
      </w:r>
    </w:p>
    <w:p w:rsidR="0086368E" w:rsidRPr="00AC1007" w:rsidRDefault="0086368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1. площадь сельскохозяйственных земель уменьшилась по сравнению с 2004 годом на 311 га, что в % соотношении составляет 5,6 %. Среднегодовое поголовье стада постоянно увеличивается в 2006 году и составило 2125 голов, что выше уровня 2004 года 13,5%. Поголовье дойного стада постоянно уменьшалось и к 2006 году оно снизилось на 210 голов. Среднегодовой удой на корову повысился на 1584 кг. Это связано с невысоким уровнем работ зоотехника – селекционера, техника – осеменатора. В целом производство сельского хозяйства продукции убыточно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и с каждым годом убыток увеличивается.</w:t>
      </w:r>
    </w:p>
    <w:p w:rsidR="0086368E" w:rsidRPr="00AC1007" w:rsidRDefault="0086368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2. что по сравнению с 2004 по 2006 поголовья крупного рогатого скота увеличилась 8,07, а вот В т. ч. коров снизилось на 3,16</w:t>
      </w:r>
    </w:p>
    <w:p w:rsidR="0086368E" w:rsidRPr="00AC1007" w:rsidRDefault="0086368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3. что надой на 1 корову, с каждым годом увеличивается с 2006г % в к 2004г. составило 199,6, среднесуточный прирост живой массы молодняка крупного рогатого ската 99,7% ,выход телят на 100 коров и нетелей, гол.144,4%</w:t>
      </w:r>
    </w:p>
    <w:p w:rsidR="0086368E" w:rsidRPr="00AC1007" w:rsidRDefault="0086368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4. что 2004 г. в % к 2006 г молока составило 9,6% ,прирос живой массы молодняка крупного рогатого скота 70%</w:t>
      </w:r>
    </w:p>
    <w:p w:rsidR="0086368E" w:rsidRPr="00AC1007" w:rsidRDefault="0086368E" w:rsidP="00AC1007">
      <w:pPr>
        <w:ind w:firstLine="709"/>
        <w:rPr>
          <w:sz w:val="28"/>
          <w:szCs w:val="28"/>
        </w:rPr>
      </w:pPr>
      <w:r w:rsidRPr="00AC1007">
        <w:rPr>
          <w:sz w:val="28"/>
          <w:szCs w:val="28"/>
        </w:rPr>
        <w:t>5. что 2006 г. в % к 2004 г. балансовая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стоимость одной коровы, тыс. руб.4,58% самый высокий балансовая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стоимость одной коровы</w:t>
      </w:r>
      <w:r w:rsidR="00AC1007">
        <w:rPr>
          <w:sz w:val="28"/>
          <w:szCs w:val="28"/>
        </w:rPr>
        <w:t xml:space="preserve"> </w:t>
      </w:r>
      <w:r w:rsidRPr="00AC1007">
        <w:rPr>
          <w:sz w:val="28"/>
          <w:szCs w:val="28"/>
        </w:rPr>
        <w:t>в 2004 году 1685000 самый маленький в 2006 году 77200.</w:t>
      </w:r>
    </w:p>
    <w:p w:rsidR="00C173E9" w:rsidRDefault="00C173E9" w:rsidP="00AC1007">
      <w:pPr>
        <w:ind w:firstLine="709"/>
        <w:rPr>
          <w:b/>
          <w:sz w:val="28"/>
          <w:szCs w:val="28"/>
          <w:lang w:val="uk-UA"/>
        </w:rPr>
      </w:pPr>
    </w:p>
    <w:p w:rsidR="00C173E9" w:rsidRDefault="00C173E9">
      <w:pPr>
        <w:spacing w:after="200" w:line="276" w:lineRule="auto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5A1283" w:rsidRPr="00AC1007" w:rsidRDefault="005A1283" w:rsidP="00C173E9">
      <w:pPr>
        <w:ind w:firstLine="709"/>
        <w:jc w:val="center"/>
        <w:rPr>
          <w:b/>
          <w:sz w:val="28"/>
          <w:szCs w:val="28"/>
        </w:rPr>
      </w:pPr>
      <w:r w:rsidRPr="00AC1007">
        <w:rPr>
          <w:b/>
          <w:sz w:val="28"/>
          <w:szCs w:val="28"/>
        </w:rPr>
        <w:t>Спис</w:t>
      </w:r>
      <w:r w:rsidR="00C173E9">
        <w:rPr>
          <w:b/>
          <w:sz w:val="28"/>
          <w:szCs w:val="28"/>
          <w:lang w:val="uk-UA"/>
        </w:rPr>
        <w:t>о</w:t>
      </w:r>
      <w:r w:rsidRPr="00AC1007">
        <w:rPr>
          <w:b/>
          <w:sz w:val="28"/>
          <w:szCs w:val="28"/>
        </w:rPr>
        <w:t>к использованной литературы</w:t>
      </w:r>
    </w:p>
    <w:p w:rsidR="005A1283" w:rsidRPr="00AC1007" w:rsidRDefault="005A1283" w:rsidP="00AC1007">
      <w:pPr>
        <w:ind w:firstLine="709"/>
        <w:rPr>
          <w:b/>
          <w:sz w:val="28"/>
          <w:szCs w:val="28"/>
        </w:rPr>
      </w:pPr>
    </w:p>
    <w:p w:rsidR="005A1283" w:rsidRPr="00AC1007" w:rsidRDefault="005A1283" w:rsidP="00C173E9">
      <w:pPr>
        <w:shd w:val="clear" w:color="auto" w:fill="FFFFFF"/>
        <w:rPr>
          <w:sz w:val="28"/>
          <w:szCs w:val="28"/>
        </w:rPr>
      </w:pPr>
      <w:r w:rsidRPr="00AC1007">
        <w:rPr>
          <w:sz w:val="28"/>
          <w:szCs w:val="28"/>
        </w:rPr>
        <w:t>1. Адуков Р. Финансовое оздоровление сельхозорганизации малозатратными методами // АПК Экономика управления. - 2005. - № \р С. 50-54.</w:t>
      </w:r>
    </w:p>
    <w:p w:rsidR="005A1283" w:rsidRPr="00AC1007" w:rsidRDefault="005A1283" w:rsidP="00C173E9">
      <w:pPr>
        <w:shd w:val="clear" w:color="auto" w:fill="FFFFFF"/>
        <w:rPr>
          <w:sz w:val="28"/>
          <w:szCs w:val="28"/>
        </w:rPr>
      </w:pPr>
      <w:r w:rsidRPr="00AC1007">
        <w:rPr>
          <w:sz w:val="28"/>
          <w:szCs w:val="28"/>
        </w:rPr>
        <w:t>2. Баранова П., Кузенецов В., Федосенко Е., и др. Эффективность современного доильного оборудования на молочных фермах // молочное и мясное скотоводство. - 2004. - № 5. - С. 5-7.</w:t>
      </w:r>
    </w:p>
    <w:p w:rsidR="005A1283" w:rsidRPr="00AC1007" w:rsidRDefault="005A1283" w:rsidP="00C173E9">
      <w:pPr>
        <w:shd w:val="clear" w:color="auto" w:fill="FFFFFF"/>
        <w:rPr>
          <w:sz w:val="28"/>
          <w:szCs w:val="28"/>
        </w:rPr>
      </w:pPr>
      <w:r w:rsidRPr="00AC1007">
        <w:rPr>
          <w:sz w:val="28"/>
          <w:szCs w:val="28"/>
        </w:rPr>
        <w:t>3. Голубева О., Камышанов Я. Кооперация и интеграция перерабатывающих предприятий с сельским хозяйством // Молочное и мясное скотоводство. - 2005. - № 1. - С. 9-10.</w:t>
      </w:r>
    </w:p>
    <w:p w:rsidR="005A1283" w:rsidRPr="00AC1007" w:rsidRDefault="005A1283" w:rsidP="00C173E9">
      <w:pPr>
        <w:shd w:val="clear" w:color="auto" w:fill="FFFFFF"/>
        <w:rPr>
          <w:sz w:val="28"/>
          <w:szCs w:val="28"/>
        </w:rPr>
      </w:pPr>
      <w:r w:rsidRPr="00AC1007">
        <w:rPr>
          <w:sz w:val="28"/>
          <w:szCs w:val="28"/>
        </w:rPr>
        <w:t>4. Горбачев М.И. Экономические показатели производства молока // Достижение науки и техники АПК. - 2005. - № 4. - С. 15-16.</w:t>
      </w:r>
      <w:bookmarkStart w:id="0" w:name="_GoBack"/>
      <w:bookmarkEnd w:id="0"/>
    </w:p>
    <w:sectPr w:rsidR="005A1283" w:rsidRPr="00AC1007" w:rsidSect="00AC1007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007" w:rsidRDefault="00AC1007" w:rsidP="00D205D3">
      <w:r>
        <w:separator/>
      </w:r>
    </w:p>
  </w:endnote>
  <w:endnote w:type="continuationSeparator" w:id="0">
    <w:p w:rsidR="00AC1007" w:rsidRDefault="00AC1007" w:rsidP="00D2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007" w:rsidRDefault="00AC1007" w:rsidP="00D205D3">
      <w:r>
        <w:separator/>
      </w:r>
    </w:p>
  </w:footnote>
  <w:footnote w:type="continuationSeparator" w:id="0">
    <w:p w:rsidR="00AC1007" w:rsidRDefault="00AC1007" w:rsidP="00D2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F5B6C"/>
    <w:multiLevelType w:val="hybridMultilevel"/>
    <w:tmpl w:val="0270E5E2"/>
    <w:lvl w:ilvl="0" w:tplc="A00EA1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314A65"/>
    <w:multiLevelType w:val="multilevel"/>
    <w:tmpl w:val="B1D855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30282511"/>
    <w:multiLevelType w:val="multilevel"/>
    <w:tmpl w:val="A6580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4F6A6652"/>
    <w:multiLevelType w:val="hybridMultilevel"/>
    <w:tmpl w:val="4D7E2868"/>
    <w:lvl w:ilvl="0" w:tplc="9C12EBC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4FF81F7D"/>
    <w:multiLevelType w:val="hybridMultilevel"/>
    <w:tmpl w:val="03262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094D91"/>
    <w:multiLevelType w:val="multilevel"/>
    <w:tmpl w:val="2AEAD2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60573BAD"/>
    <w:multiLevelType w:val="hybridMultilevel"/>
    <w:tmpl w:val="B178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4C7"/>
    <w:rsid w:val="000359B5"/>
    <w:rsid w:val="000437EB"/>
    <w:rsid w:val="000604D6"/>
    <w:rsid w:val="000854C7"/>
    <w:rsid w:val="00092847"/>
    <w:rsid w:val="000A4A54"/>
    <w:rsid w:val="000D3A6F"/>
    <w:rsid w:val="000D642E"/>
    <w:rsid w:val="000D7881"/>
    <w:rsid w:val="00111B76"/>
    <w:rsid w:val="00181F3F"/>
    <w:rsid w:val="001822FD"/>
    <w:rsid w:val="001A1C4F"/>
    <w:rsid w:val="00226766"/>
    <w:rsid w:val="0023377A"/>
    <w:rsid w:val="00285479"/>
    <w:rsid w:val="002A08A8"/>
    <w:rsid w:val="002E317D"/>
    <w:rsid w:val="00334E4D"/>
    <w:rsid w:val="0035409E"/>
    <w:rsid w:val="003B344F"/>
    <w:rsid w:val="003D2ABA"/>
    <w:rsid w:val="003E28F1"/>
    <w:rsid w:val="003E2E2C"/>
    <w:rsid w:val="00433ADB"/>
    <w:rsid w:val="00434BAE"/>
    <w:rsid w:val="004379A3"/>
    <w:rsid w:val="0045714B"/>
    <w:rsid w:val="004735F1"/>
    <w:rsid w:val="00473AE1"/>
    <w:rsid w:val="00475DA8"/>
    <w:rsid w:val="00494CE7"/>
    <w:rsid w:val="004A6767"/>
    <w:rsid w:val="004C25AC"/>
    <w:rsid w:val="004E0BA2"/>
    <w:rsid w:val="004F66C6"/>
    <w:rsid w:val="0050089D"/>
    <w:rsid w:val="00517CD8"/>
    <w:rsid w:val="0053014C"/>
    <w:rsid w:val="00536024"/>
    <w:rsid w:val="005426BA"/>
    <w:rsid w:val="00564B31"/>
    <w:rsid w:val="0059601D"/>
    <w:rsid w:val="005A1283"/>
    <w:rsid w:val="005A6AE9"/>
    <w:rsid w:val="005B4F51"/>
    <w:rsid w:val="005D0927"/>
    <w:rsid w:val="00612436"/>
    <w:rsid w:val="00624F7C"/>
    <w:rsid w:val="0062635A"/>
    <w:rsid w:val="006355D2"/>
    <w:rsid w:val="0067388B"/>
    <w:rsid w:val="006B7679"/>
    <w:rsid w:val="006F3151"/>
    <w:rsid w:val="007140F6"/>
    <w:rsid w:val="00726EE1"/>
    <w:rsid w:val="007328AF"/>
    <w:rsid w:val="00762E45"/>
    <w:rsid w:val="007756F5"/>
    <w:rsid w:val="00782378"/>
    <w:rsid w:val="007A3097"/>
    <w:rsid w:val="007B5DBD"/>
    <w:rsid w:val="007D0B4E"/>
    <w:rsid w:val="007E261F"/>
    <w:rsid w:val="00827754"/>
    <w:rsid w:val="00845C58"/>
    <w:rsid w:val="0086368E"/>
    <w:rsid w:val="008814E0"/>
    <w:rsid w:val="008D6F66"/>
    <w:rsid w:val="008E6DA9"/>
    <w:rsid w:val="009024C7"/>
    <w:rsid w:val="00904E70"/>
    <w:rsid w:val="00917AD2"/>
    <w:rsid w:val="00944D0B"/>
    <w:rsid w:val="00945141"/>
    <w:rsid w:val="009746BB"/>
    <w:rsid w:val="009832EE"/>
    <w:rsid w:val="009C0965"/>
    <w:rsid w:val="009D0399"/>
    <w:rsid w:val="00A41FE0"/>
    <w:rsid w:val="00A45F97"/>
    <w:rsid w:val="00A85247"/>
    <w:rsid w:val="00AB29B2"/>
    <w:rsid w:val="00AC1007"/>
    <w:rsid w:val="00AC34F4"/>
    <w:rsid w:val="00AE30BF"/>
    <w:rsid w:val="00AE4B4A"/>
    <w:rsid w:val="00B1582D"/>
    <w:rsid w:val="00B35F3F"/>
    <w:rsid w:val="00B62684"/>
    <w:rsid w:val="00B6539B"/>
    <w:rsid w:val="00B67E81"/>
    <w:rsid w:val="00B9094A"/>
    <w:rsid w:val="00BB0A5B"/>
    <w:rsid w:val="00BD3F8F"/>
    <w:rsid w:val="00C07296"/>
    <w:rsid w:val="00C124F0"/>
    <w:rsid w:val="00C173E9"/>
    <w:rsid w:val="00C53CBA"/>
    <w:rsid w:val="00C6400E"/>
    <w:rsid w:val="00C67A22"/>
    <w:rsid w:val="00C75E53"/>
    <w:rsid w:val="00C766FE"/>
    <w:rsid w:val="00C8101B"/>
    <w:rsid w:val="00CD59ED"/>
    <w:rsid w:val="00CE0371"/>
    <w:rsid w:val="00D12417"/>
    <w:rsid w:val="00D205D3"/>
    <w:rsid w:val="00D54389"/>
    <w:rsid w:val="00D558B8"/>
    <w:rsid w:val="00D64172"/>
    <w:rsid w:val="00D64C79"/>
    <w:rsid w:val="00D821A5"/>
    <w:rsid w:val="00D96FEC"/>
    <w:rsid w:val="00DE514F"/>
    <w:rsid w:val="00E017B4"/>
    <w:rsid w:val="00E06B43"/>
    <w:rsid w:val="00E25676"/>
    <w:rsid w:val="00EB2B3E"/>
    <w:rsid w:val="00EC3C6C"/>
    <w:rsid w:val="00EE7B1F"/>
    <w:rsid w:val="00EF3793"/>
    <w:rsid w:val="00F36D23"/>
    <w:rsid w:val="00F520D1"/>
    <w:rsid w:val="00F6137E"/>
    <w:rsid w:val="00F86C0C"/>
    <w:rsid w:val="00F95F6A"/>
    <w:rsid w:val="00FE100D"/>
    <w:rsid w:val="00FF3563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4F1719C-84FB-4CBB-9C8D-BC71ED0C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07"/>
    <w:pPr>
      <w:spacing w:line="360" w:lineRule="auto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4C7"/>
    <w:pPr>
      <w:ind w:left="720"/>
      <w:contextualSpacing/>
    </w:pPr>
  </w:style>
  <w:style w:type="table" w:styleId="a4">
    <w:name w:val="Table Grid"/>
    <w:basedOn w:val="a1"/>
    <w:uiPriority w:val="39"/>
    <w:rsid w:val="00BD3F8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uiPriority w:val="99"/>
    <w:semiHidden/>
    <w:rsid w:val="004C25AC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C25A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A1283"/>
    <w:pPr>
      <w:tabs>
        <w:tab w:val="center" w:pos="4677"/>
        <w:tab w:val="right" w:pos="9355"/>
      </w:tabs>
    </w:pPr>
  </w:style>
  <w:style w:type="character" w:customStyle="1" w:styleId="a7">
    <w:name w:val="Текст у виносці Знак"/>
    <w:link w:val="a6"/>
    <w:uiPriority w:val="99"/>
    <w:semiHidden/>
    <w:locked/>
    <w:rsid w:val="004C25AC"/>
    <w:rPr>
      <w:rFonts w:ascii="Tahoma" w:hAnsi="Tahoma" w:cs="Tahoma"/>
      <w:sz w:val="16"/>
      <w:szCs w:val="16"/>
      <w:lang w:val="x-none" w:eastAsia="ru-RU"/>
    </w:rPr>
  </w:style>
  <w:style w:type="paragraph" w:styleId="aa">
    <w:name w:val="footer"/>
    <w:basedOn w:val="a"/>
    <w:link w:val="ab"/>
    <w:uiPriority w:val="99"/>
    <w:rsid w:val="005A128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5A12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No Spacing"/>
    <w:uiPriority w:val="1"/>
    <w:qFormat/>
    <w:rsid w:val="00AC1007"/>
    <w:pPr>
      <w:jc w:val="both"/>
    </w:pPr>
    <w:rPr>
      <w:rFonts w:ascii="Times New Roman" w:hAnsi="Times New Roman" w:cs="Times New Roman"/>
      <w:szCs w:val="24"/>
    </w:rPr>
  </w:style>
  <w:style w:type="character" w:customStyle="1" w:styleId="ab">
    <w:name w:val="Нижній колонтитул Знак"/>
    <w:link w:val="aa"/>
    <w:locked/>
    <w:rsid w:val="005A128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6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DC6AD5-7B3D-41DB-B53F-D7DD9CC5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6108</Words>
  <Characters>34818</Characters>
  <Application>Microsoft Office Word</Application>
  <DocSecurity>0</DocSecurity>
  <Lines>290</Lines>
  <Paragraphs>81</Paragraphs>
  <ScaleCrop>false</ScaleCrop>
  <Company/>
  <LinksUpToDate>false</LinksUpToDate>
  <CharactersWithSpaces>40845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2014-08-29T06:58:00Z</dcterms:created>
  <dcterms:modified xsi:type="dcterms:W3CDTF">2014-08-29T06:58:00Z</dcterms:modified>
</cp:coreProperties>
</file>