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D4" w:rsidRPr="00C831BA" w:rsidRDefault="00573ED4" w:rsidP="00C831BA">
      <w:pPr>
        <w:widowControl w:val="0"/>
        <w:spacing w:line="360" w:lineRule="auto"/>
        <w:ind w:firstLine="709"/>
        <w:jc w:val="center"/>
        <w:rPr>
          <w:sz w:val="28"/>
          <w:szCs w:val="28"/>
        </w:rPr>
      </w:pPr>
      <w:r w:rsidRPr="00C831BA">
        <w:rPr>
          <w:sz w:val="28"/>
          <w:szCs w:val="28"/>
        </w:rPr>
        <w:t>Министерство сельского хозяйства Российской Федерации</w:t>
      </w:r>
    </w:p>
    <w:p w:rsidR="00573ED4" w:rsidRPr="00C831BA" w:rsidRDefault="00573ED4" w:rsidP="00C831BA">
      <w:pPr>
        <w:widowControl w:val="0"/>
        <w:spacing w:line="360" w:lineRule="auto"/>
        <w:ind w:firstLine="709"/>
        <w:jc w:val="center"/>
        <w:rPr>
          <w:sz w:val="28"/>
          <w:szCs w:val="28"/>
        </w:rPr>
      </w:pPr>
      <w:r w:rsidRPr="00C831BA">
        <w:rPr>
          <w:sz w:val="28"/>
          <w:szCs w:val="28"/>
        </w:rPr>
        <w:t>ФГОУ ВПО Уральская государственная</w:t>
      </w:r>
    </w:p>
    <w:p w:rsidR="00573ED4" w:rsidRPr="00C831BA" w:rsidRDefault="00573ED4" w:rsidP="00C831BA">
      <w:pPr>
        <w:widowControl w:val="0"/>
        <w:spacing w:line="360" w:lineRule="auto"/>
        <w:ind w:firstLine="709"/>
        <w:jc w:val="center"/>
        <w:rPr>
          <w:sz w:val="28"/>
          <w:szCs w:val="28"/>
        </w:rPr>
      </w:pPr>
      <w:r w:rsidRPr="00C831BA">
        <w:rPr>
          <w:sz w:val="28"/>
          <w:szCs w:val="28"/>
        </w:rPr>
        <w:t>сельскохозяйственная академия</w:t>
      </w: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B72838" w:rsidP="00C831BA">
      <w:pPr>
        <w:widowControl w:val="0"/>
        <w:spacing w:line="360" w:lineRule="auto"/>
        <w:ind w:firstLine="709"/>
        <w:jc w:val="center"/>
        <w:rPr>
          <w:sz w:val="28"/>
          <w:szCs w:val="28"/>
        </w:rPr>
      </w:pPr>
      <w:r w:rsidRPr="00C831BA">
        <w:rPr>
          <w:sz w:val="28"/>
          <w:szCs w:val="28"/>
        </w:rPr>
        <w:t>Курсов</w:t>
      </w:r>
      <w:r w:rsidR="00573ED4" w:rsidRPr="00C831BA">
        <w:rPr>
          <w:sz w:val="28"/>
          <w:szCs w:val="28"/>
        </w:rPr>
        <w:t>ая работа</w:t>
      </w:r>
    </w:p>
    <w:p w:rsidR="00573ED4" w:rsidRPr="00C831BA" w:rsidRDefault="00B72838" w:rsidP="00C831BA">
      <w:pPr>
        <w:widowControl w:val="0"/>
        <w:spacing w:line="360" w:lineRule="auto"/>
        <w:ind w:firstLine="709"/>
        <w:jc w:val="center"/>
        <w:rPr>
          <w:sz w:val="28"/>
          <w:szCs w:val="28"/>
        </w:rPr>
      </w:pPr>
      <w:r w:rsidRPr="00C831BA">
        <w:rPr>
          <w:sz w:val="28"/>
          <w:szCs w:val="28"/>
        </w:rPr>
        <w:t>Дисциплина «Пчеловодство»</w:t>
      </w:r>
    </w:p>
    <w:p w:rsidR="00B72838" w:rsidRPr="001F28EC" w:rsidRDefault="00B72838" w:rsidP="00C831BA">
      <w:pPr>
        <w:widowControl w:val="0"/>
        <w:spacing w:line="360" w:lineRule="auto"/>
        <w:ind w:firstLine="709"/>
        <w:jc w:val="center"/>
        <w:rPr>
          <w:b/>
          <w:bCs/>
          <w:sz w:val="28"/>
          <w:szCs w:val="28"/>
        </w:rPr>
      </w:pPr>
      <w:r w:rsidRPr="001F28EC">
        <w:rPr>
          <w:b/>
          <w:bCs/>
          <w:sz w:val="28"/>
          <w:szCs w:val="28"/>
        </w:rPr>
        <w:t>Состояние и развитие пчеловодства в России</w:t>
      </w: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both"/>
        <w:rPr>
          <w:sz w:val="28"/>
          <w:szCs w:val="28"/>
        </w:rPr>
      </w:pPr>
      <w:r w:rsidRPr="00C831BA">
        <w:rPr>
          <w:sz w:val="28"/>
          <w:szCs w:val="28"/>
        </w:rPr>
        <w:t>Выполнил: студент 5 курса</w:t>
      </w:r>
    </w:p>
    <w:p w:rsidR="00573ED4" w:rsidRPr="00C831BA" w:rsidRDefault="00573ED4" w:rsidP="00C831BA">
      <w:pPr>
        <w:widowControl w:val="0"/>
        <w:spacing w:line="360" w:lineRule="auto"/>
        <w:ind w:firstLine="709"/>
        <w:jc w:val="both"/>
        <w:rPr>
          <w:sz w:val="28"/>
          <w:szCs w:val="28"/>
        </w:rPr>
      </w:pPr>
      <w:r w:rsidRPr="00C831BA">
        <w:rPr>
          <w:sz w:val="28"/>
          <w:szCs w:val="28"/>
        </w:rPr>
        <w:t>ФТЖ-03-21</w:t>
      </w:r>
    </w:p>
    <w:p w:rsidR="00573ED4" w:rsidRPr="00C831BA" w:rsidRDefault="00573ED4" w:rsidP="00C831BA">
      <w:pPr>
        <w:widowControl w:val="0"/>
        <w:spacing w:line="360" w:lineRule="auto"/>
        <w:ind w:firstLine="709"/>
        <w:jc w:val="both"/>
        <w:rPr>
          <w:sz w:val="28"/>
          <w:szCs w:val="28"/>
        </w:rPr>
      </w:pPr>
      <w:r w:rsidRPr="00C831BA">
        <w:rPr>
          <w:sz w:val="28"/>
          <w:szCs w:val="28"/>
        </w:rPr>
        <w:t>Проверил:</w:t>
      </w: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573ED4" w:rsidRPr="00C831BA" w:rsidRDefault="00573ED4" w:rsidP="00C831BA">
      <w:pPr>
        <w:widowControl w:val="0"/>
        <w:spacing w:line="360" w:lineRule="auto"/>
        <w:ind w:firstLine="709"/>
        <w:jc w:val="center"/>
        <w:rPr>
          <w:sz w:val="28"/>
          <w:szCs w:val="28"/>
        </w:rPr>
      </w:pPr>
    </w:p>
    <w:p w:rsidR="00C831BA" w:rsidRPr="00C831BA" w:rsidRDefault="00573ED4" w:rsidP="00C831BA">
      <w:pPr>
        <w:widowControl w:val="0"/>
        <w:spacing w:line="360" w:lineRule="auto"/>
        <w:ind w:firstLine="709"/>
        <w:jc w:val="center"/>
        <w:rPr>
          <w:sz w:val="28"/>
          <w:szCs w:val="28"/>
        </w:rPr>
      </w:pPr>
      <w:r w:rsidRPr="00C831BA">
        <w:rPr>
          <w:sz w:val="28"/>
          <w:szCs w:val="28"/>
        </w:rPr>
        <w:t>Екатеринбург 2008</w:t>
      </w:r>
    </w:p>
    <w:p w:rsidR="00573ED4" w:rsidRPr="001F28EC" w:rsidRDefault="00C831BA" w:rsidP="00C831BA">
      <w:pPr>
        <w:widowControl w:val="0"/>
        <w:spacing w:line="360" w:lineRule="auto"/>
        <w:ind w:firstLine="709"/>
        <w:jc w:val="both"/>
        <w:rPr>
          <w:b/>
          <w:bCs/>
          <w:sz w:val="28"/>
          <w:szCs w:val="28"/>
        </w:rPr>
      </w:pPr>
      <w:r w:rsidRPr="00C831BA">
        <w:rPr>
          <w:sz w:val="28"/>
          <w:szCs w:val="28"/>
        </w:rPr>
        <w:br w:type="page"/>
      </w:r>
      <w:r w:rsidR="00573ED4" w:rsidRPr="001F28EC">
        <w:rPr>
          <w:b/>
          <w:bCs/>
          <w:sz w:val="28"/>
          <w:szCs w:val="28"/>
        </w:rPr>
        <w:t>Содержание</w:t>
      </w:r>
    </w:p>
    <w:p w:rsidR="00573ED4" w:rsidRPr="00C831BA" w:rsidRDefault="00573ED4" w:rsidP="00C831BA">
      <w:pPr>
        <w:widowControl w:val="0"/>
        <w:spacing w:line="360" w:lineRule="auto"/>
        <w:ind w:firstLine="709"/>
        <w:jc w:val="both"/>
        <w:rPr>
          <w:sz w:val="28"/>
          <w:szCs w:val="28"/>
        </w:rPr>
      </w:pPr>
    </w:p>
    <w:p w:rsidR="00C831BA" w:rsidRPr="00C831BA" w:rsidRDefault="00573ED4" w:rsidP="00C831BA">
      <w:pPr>
        <w:widowControl w:val="0"/>
        <w:spacing w:line="360" w:lineRule="auto"/>
        <w:jc w:val="both"/>
        <w:rPr>
          <w:sz w:val="28"/>
          <w:szCs w:val="28"/>
          <w:lang w:val="en-US"/>
        </w:rPr>
      </w:pPr>
      <w:r w:rsidRPr="00C831BA">
        <w:rPr>
          <w:sz w:val="28"/>
          <w:szCs w:val="28"/>
        </w:rPr>
        <w:t>Введение</w:t>
      </w:r>
    </w:p>
    <w:p w:rsidR="00C831BA" w:rsidRPr="00C831BA" w:rsidRDefault="00573ED4" w:rsidP="00C831BA">
      <w:pPr>
        <w:widowControl w:val="0"/>
        <w:spacing w:line="360" w:lineRule="auto"/>
        <w:jc w:val="both"/>
        <w:rPr>
          <w:sz w:val="28"/>
          <w:szCs w:val="28"/>
        </w:rPr>
      </w:pPr>
      <w:r w:rsidRPr="00C831BA">
        <w:rPr>
          <w:sz w:val="28"/>
          <w:szCs w:val="28"/>
        </w:rPr>
        <w:t>1.Породы пчел распространенные на территории России</w:t>
      </w:r>
    </w:p>
    <w:p w:rsidR="00C831BA" w:rsidRPr="00C831BA" w:rsidRDefault="00573ED4" w:rsidP="00C831BA">
      <w:pPr>
        <w:widowControl w:val="0"/>
        <w:spacing w:line="360" w:lineRule="auto"/>
        <w:jc w:val="both"/>
        <w:rPr>
          <w:sz w:val="28"/>
          <w:szCs w:val="28"/>
        </w:rPr>
      </w:pPr>
      <w:r w:rsidRPr="00C831BA">
        <w:rPr>
          <w:sz w:val="28"/>
          <w:szCs w:val="28"/>
        </w:rPr>
        <w:t>2.Некоторые проблемы и успехи российского пчеловодства</w:t>
      </w:r>
    </w:p>
    <w:p w:rsidR="00C831BA" w:rsidRPr="00C831BA" w:rsidRDefault="00573ED4" w:rsidP="00C831BA">
      <w:pPr>
        <w:widowControl w:val="0"/>
        <w:spacing w:line="360" w:lineRule="auto"/>
        <w:jc w:val="both"/>
        <w:rPr>
          <w:sz w:val="28"/>
          <w:szCs w:val="28"/>
        </w:rPr>
      </w:pPr>
      <w:r w:rsidRPr="00C831BA">
        <w:rPr>
          <w:sz w:val="28"/>
          <w:szCs w:val="28"/>
        </w:rPr>
        <w:t>3.Санитарное благополучие пасек</w:t>
      </w:r>
    </w:p>
    <w:p w:rsidR="00C831BA" w:rsidRPr="00C831BA" w:rsidRDefault="00573ED4" w:rsidP="00C831BA">
      <w:pPr>
        <w:widowControl w:val="0"/>
        <w:spacing w:line="360" w:lineRule="auto"/>
        <w:jc w:val="both"/>
        <w:rPr>
          <w:sz w:val="28"/>
          <w:szCs w:val="28"/>
        </w:rPr>
      </w:pPr>
      <w:r w:rsidRPr="00C831BA">
        <w:rPr>
          <w:sz w:val="28"/>
          <w:szCs w:val="28"/>
        </w:rPr>
        <w:t>Заключение</w:t>
      </w:r>
    </w:p>
    <w:p w:rsidR="00C831BA" w:rsidRPr="00C831BA" w:rsidRDefault="00573ED4" w:rsidP="00C831BA">
      <w:pPr>
        <w:widowControl w:val="0"/>
        <w:spacing w:line="360" w:lineRule="auto"/>
        <w:jc w:val="both"/>
        <w:rPr>
          <w:sz w:val="28"/>
          <w:szCs w:val="28"/>
        </w:rPr>
      </w:pPr>
      <w:r w:rsidRPr="00C831BA">
        <w:rPr>
          <w:sz w:val="28"/>
          <w:szCs w:val="28"/>
        </w:rPr>
        <w:t>Литература</w:t>
      </w:r>
    </w:p>
    <w:p w:rsidR="00D768A3" w:rsidRPr="00C831BA" w:rsidRDefault="00C831BA" w:rsidP="00C831BA">
      <w:pPr>
        <w:widowControl w:val="0"/>
        <w:spacing w:line="360" w:lineRule="auto"/>
        <w:ind w:firstLine="709"/>
        <w:jc w:val="both"/>
        <w:rPr>
          <w:sz w:val="28"/>
          <w:szCs w:val="28"/>
        </w:rPr>
      </w:pPr>
      <w:r w:rsidRPr="00C831BA">
        <w:rPr>
          <w:sz w:val="28"/>
          <w:szCs w:val="28"/>
        </w:rPr>
        <w:br w:type="page"/>
      </w:r>
      <w:r w:rsidR="00D768A3" w:rsidRPr="00C831BA">
        <w:rPr>
          <w:sz w:val="28"/>
          <w:szCs w:val="28"/>
        </w:rPr>
        <w:t>Введение</w:t>
      </w:r>
    </w:p>
    <w:p w:rsidR="00A3764F" w:rsidRPr="00C831BA" w:rsidRDefault="00A3764F" w:rsidP="00C831BA">
      <w:pPr>
        <w:widowControl w:val="0"/>
        <w:shd w:val="clear" w:color="auto" w:fill="FFFFFF"/>
        <w:spacing w:line="360" w:lineRule="auto"/>
        <w:ind w:firstLine="709"/>
        <w:jc w:val="both"/>
        <w:rPr>
          <w:color w:val="000000"/>
          <w:sz w:val="28"/>
          <w:szCs w:val="28"/>
        </w:rPr>
      </w:pPr>
    </w:p>
    <w:p w:rsidR="00A3764F" w:rsidRPr="00C831BA" w:rsidRDefault="00A3764F" w:rsidP="00C831BA">
      <w:pPr>
        <w:widowControl w:val="0"/>
        <w:shd w:val="clear" w:color="auto" w:fill="FFFFFF"/>
        <w:spacing w:line="360" w:lineRule="auto"/>
        <w:ind w:firstLine="709"/>
        <w:jc w:val="both"/>
        <w:rPr>
          <w:sz w:val="28"/>
          <w:szCs w:val="28"/>
        </w:rPr>
      </w:pPr>
      <w:r w:rsidRPr="00C831BA">
        <w:rPr>
          <w:color w:val="000000"/>
          <w:sz w:val="28"/>
          <w:szCs w:val="28"/>
        </w:rPr>
        <w:t>Пчеловодство — древнейшее занятие многих народов нашей планеты. Разные виды и популяции пчел обитают на всех ее континентах, за исключением Антарктиды.</w:t>
      </w:r>
    </w:p>
    <w:p w:rsidR="00A3764F" w:rsidRPr="00C831BA" w:rsidRDefault="00A3764F" w:rsidP="00C831BA">
      <w:pPr>
        <w:widowControl w:val="0"/>
        <w:shd w:val="clear" w:color="auto" w:fill="FFFFFF"/>
        <w:spacing w:line="360" w:lineRule="auto"/>
        <w:ind w:firstLine="709"/>
        <w:jc w:val="both"/>
        <w:rPr>
          <w:sz w:val="28"/>
          <w:szCs w:val="28"/>
        </w:rPr>
      </w:pPr>
      <w:r w:rsidRPr="00C831BA">
        <w:rPr>
          <w:color w:val="000000"/>
          <w:sz w:val="28"/>
          <w:szCs w:val="28"/>
        </w:rPr>
        <w:t>Народнохозяйственное значение пчеловодства определяется не только рядом ценных продуктов, получаемых непосредственно от пасек (пчелиный мед, воск, прополис, пыльца, маточное молочко и пчелиный яд).</w:t>
      </w:r>
    </w:p>
    <w:p w:rsidR="00A3764F" w:rsidRPr="00C831BA" w:rsidRDefault="00A3764F" w:rsidP="00C831BA">
      <w:pPr>
        <w:widowControl w:val="0"/>
        <w:shd w:val="clear" w:color="auto" w:fill="FFFFFF"/>
        <w:spacing w:line="360" w:lineRule="auto"/>
        <w:ind w:firstLine="709"/>
        <w:jc w:val="both"/>
        <w:rPr>
          <w:sz w:val="28"/>
          <w:szCs w:val="28"/>
        </w:rPr>
      </w:pPr>
      <w:r w:rsidRPr="00C831BA">
        <w:rPr>
          <w:color w:val="000000"/>
          <w:sz w:val="28"/>
          <w:szCs w:val="28"/>
        </w:rPr>
        <w:t>Огромную роль играют медоносные пчелы и в сельскохозяйственном производстве как эффективные опылители энтомофильных культур. В комплексе передовой агротехники перекрестное опыление их насекомыми — важный резерв повышения урожайности и качества семян и плодов этих культур.</w:t>
      </w:r>
    </w:p>
    <w:p w:rsidR="00A3764F" w:rsidRPr="00C831BA" w:rsidRDefault="00C831BA" w:rsidP="00C831BA">
      <w:pPr>
        <w:widowControl w:val="0"/>
        <w:spacing w:line="360" w:lineRule="auto"/>
        <w:ind w:firstLine="709"/>
        <w:jc w:val="both"/>
        <w:rPr>
          <w:b/>
          <w:bCs/>
          <w:sz w:val="28"/>
          <w:szCs w:val="28"/>
        </w:rPr>
      </w:pPr>
      <w:r>
        <w:rPr>
          <w:sz w:val="28"/>
          <w:szCs w:val="28"/>
        </w:rPr>
        <w:br w:type="page"/>
      </w:r>
      <w:r w:rsidR="00B72838" w:rsidRPr="00C831BA">
        <w:rPr>
          <w:b/>
          <w:bCs/>
          <w:sz w:val="28"/>
          <w:szCs w:val="28"/>
        </w:rPr>
        <w:t>1.</w:t>
      </w:r>
      <w:r w:rsidR="00A3764F" w:rsidRPr="00C831BA">
        <w:rPr>
          <w:b/>
          <w:bCs/>
          <w:sz w:val="28"/>
          <w:szCs w:val="28"/>
        </w:rPr>
        <w:t>Породы пчел, распространенные на территории России</w:t>
      </w:r>
    </w:p>
    <w:p w:rsidR="00A3764F" w:rsidRPr="00C831BA" w:rsidRDefault="00A3764F" w:rsidP="00C831BA">
      <w:pPr>
        <w:widowControl w:val="0"/>
        <w:spacing w:line="360" w:lineRule="auto"/>
        <w:ind w:firstLine="709"/>
        <w:jc w:val="both"/>
        <w:rPr>
          <w:sz w:val="28"/>
          <w:szCs w:val="28"/>
        </w:rPr>
      </w:pPr>
    </w:p>
    <w:p w:rsidR="00A3764F" w:rsidRPr="00C831BA" w:rsidRDefault="00A3764F" w:rsidP="00C831BA">
      <w:pPr>
        <w:widowControl w:val="0"/>
        <w:spacing w:line="360" w:lineRule="auto"/>
        <w:ind w:firstLine="709"/>
        <w:jc w:val="both"/>
        <w:rPr>
          <w:sz w:val="28"/>
          <w:szCs w:val="28"/>
        </w:rPr>
      </w:pPr>
      <w:r w:rsidRPr="00C831BA">
        <w:rPr>
          <w:sz w:val="28"/>
          <w:szCs w:val="28"/>
        </w:rPr>
        <w:t>Среднерусская порода.</w:t>
      </w:r>
    </w:p>
    <w:p w:rsidR="00A3764F" w:rsidRPr="00C831BA" w:rsidRDefault="00A3764F" w:rsidP="00C831BA">
      <w:pPr>
        <w:widowControl w:val="0"/>
        <w:spacing w:line="360" w:lineRule="auto"/>
        <w:ind w:firstLine="709"/>
        <w:jc w:val="both"/>
        <w:rPr>
          <w:sz w:val="28"/>
          <w:szCs w:val="28"/>
        </w:rPr>
      </w:pPr>
      <w:r w:rsidRPr="00C831BA">
        <w:rPr>
          <w:sz w:val="28"/>
          <w:szCs w:val="28"/>
        </w:rPr>
        <w:t>Окраска тела пчел темно-серая, без желтизны. Крупнее пчел других пород. Длина хоботка 5,9—6,4 мм. Масса плодной матки 200—210 мг. В благоприятных условиях откладывает 2 тыс. яиц в сутки.</w:t>
      </w:r>
    </w:p>
    <w:p w:rsidR="00A3764F" w:rsidRPr="00C831BA" w:rsidRDefault="00A3764F" w:rsidP="00C831BA">
      <w:pPr>
        <w:widowControl w:val="0"/>
        <w:spacing w:line="360" w:lineRule="auto"/>
        <w:ind w:firstLine="709"/>
        <w:jc w:val="both"/>
        <w:rPr>
          <w:sz w:val="28"/>
          <w:szCs w:val="28"/>
        </w:rPr>
      </w:pPr>
      <w:r w:rsidRPr="00C831BA">
        <w:rPr>
          <w:sz w:val="28"/>
          <w:szCs w:val="28"/>
        </w:rPr>
        <w:t>Процесс формирования породы пчел происходил в Центральной и Северной Европе, т. е. в относительно суровых климатических условиях, поэтому они хорошо приспособлены к этим условиям, обладают как бы взрывной работоспособностью, выносливостью и зимостойкостью. С предельной энергией используют главный медосбор. Обладают большим, чем другие породы, постоянством к использованию медосбора с определенных растений. Иногда со значительным опозданием переключаются с худших медоносов на лучшие. Мед складывают сначала в верхнем корпусе (магазинной надставке), а затем уже в расплодном. Медовая печатка «сухая», т. е. между заложенным в ячейках медом и восковой крышечкой имеется воздушная прослойка. Особенно отчетливо проявляется признак злобливости. Пчелы нетерпимо относятся к грубой, неряшливой и нервозной работе пчеловода, оказывая ему интенсивное сопротивление ужалениями.</w:t>
      </w:r>
    </w:p>
    <w:p w:rsidR="00A3764F" w:rsidRPr="00C831BA" w:rsidRDefault="00A3764F" w:rsidP="00C831BA">
      <w:pPr>
        <w:widowControl w:val="0"/>
        <w:spacing w:line="360" w:lineRule="auto"/>
        <w:ind w:firstLine="709"/>
        <w:jc w:val="both"/>
        <w:rPr>
          <w:sz w:val="28"/>
          <w:szCs w:val="28"/>
        </w:rPr>
      </w:pPr>
      <w:r w:rsidRPr="00C831BA">
        <w:rPr>
          <w:sz w:val="28"/>
          <w:szCs w:val="28"/>
        </w:rPr>
        <w:t>При осмотре семьи среднерусской породы пчелы дружно сбегают с рамок в затемненные участки гнезда (прикрытые холстиком) и как бы «стекают» от верхнего бруска рамки на нижний, с одной стороны рамки на другую. Менее «бдительны», чем пчелы других пород, в отношении охраны своих кормовых запасов, а у самих стремление к воровству выражено весьма слабо. Зато обладают большой и устойчивой склонностью к роению.</w:t>
      </w:r>
    </w:p>
    <w:p w:rsidR="00A3764F" w:rsidRPr="00C831BA" w:rsidRDefault="00A3764F" w:rsidP="00C831BA">
      <w:pPr>
        <w:widowControl w:val="0"/>
        <w:spacing w:line="360" w:lineRule="auto"/>
        <w:ind w:firstLine="709"/>
        <w:jc w:val="both"/>
        <w:rPr>
          <w:sz w:val="28"/>
          <w:szCs w:val="28"/>
        </w:rPr>
      </w:pPr>
      <w:r w:rsidRPr="00C831BA">
        <w:rPr>
          <w:sz w:val="28"/>
          <w:szCs w:val="28"/>
        </w:rPr>
        <w:t>Серая горная кавказская порода.</w:t>
      </w:r>
    </w:p>
    <w:p w:rsidR="00A3764F" w:rsidRPr="00C831BA" w:rsidRDefault="00A3764F" w:rsidP="00C831BA">
      <w:pPr>
        <w:widowControl w:val="0"/>
        <w:spacing w:line="360" w:lineRule="auto"/>
        <w:ind w:firstLine="709"/>
        <w:jc w:val="both"/>
        <w:rPr>
          <w:sz w:val="28"/>
          <w:szCs w:val="28"/>
        </w:rPr>
      </w:pPr>
      <w:r w:rsidRPr="00C831BA">
        <w:rPr>
          <w:sz w:val="28"/>
          <w:szCs w:val="28"/>
        </w:rPr>
        <w:t>Окраска тела пчел серая. Длина хоботка до 7,2 мм — самая большая из всех пород пчел. Масса плодных маток около 200 мг. Максимальная плодовитость 1,5 тыс. яиц в сутки. Ареал — предгорья и горные районы Кавказа. Лучше, чем среднерусская порода пчел, используют полифлорный медосбор и производят опыление клевера. Легко переключаются с одного вида медоносов на другой. Складывают мед сначала в расплодную часть гнезда, а затем в магазинную. При появлении в природе интенсивного нектаро-выделения пчелы предельно ограничивают яйцекладку матки, чтобы мобилизовать больше пчел на сбор нектара, отвлекая их от воспитания расплода. Отличаются высокой предприимчивостью в отыскании новых источников медосбора или плохо защищенных от воровства пчелиных гнезд, но свои гнезда от хищения кормов защищают хорошо. Серые горные кавказские пчелы очень легко переключаются из роевого состояния в рабочее. Пчелы этой породы мед в сотах запечатывают плотно прилегаемыми к нему восковыми крышечками, поэтому медовые соты темные или, как принято называть, имеют «мокрую» печатку.</w:t>
      </w:r>
    </w:p>
    <w:p w:rsidR="00A3764F" w:rsidRPr="00C831BA" w:rsidRDefault="00A3764F" w:rsidP="00C831BA">
      <w:pPr>
        <w:widowControl w:val="0"/>
        <w:spacing w:line="360" w:lineRule="auto"/>
        <w:ind w:firstLine="709"/>
        <w:jc w:val="both"/>
        <w:rPr>
          <w:sz w:val="28"/>
          <w:szCs w:val="28"/>
        </w:rPr>
      </w:pPr>
      <w:r w:rsidRPr="00C831BA">
        <w:rPr>
          <w:sz w:val="28"/>
          <w:szCs w:val="28"/>
        </w:rPr>
        <w:t>Желтая кавказская порода.</w:t>
      </w:r>
    </w:p>
    <w:p w:rsidR="00A3764F" w:rsidRPr="00C831BA" w:rsidRDefault="00A3764F" w:rsidP="00C831BA">
      <w:pPr>
        <w:widowControl w:val="0"/>
        <w:spacing w:line="360" w:lineRule="auto"/>
        <w:ind w:firstLine="709"/>
        <w:jc w:val="both"/>
        <w:rPr>
          <w:sz w:val="28"/>
          <w:szCs w:val="28"/>
        </w:rPr>
      </w:pPr>
      <w:r w:rsidRPr="00C831BA">
        <w:rPr>
          <w:sz w:val="28"/>
          <w:szCs w:val="28"/>
        </w:rPr>
        <w:t>В окраске тела преобладает желтизна. Масса плодных маток в среднем 200мг. плодовитость сравнительно высокая, но превосходит среднерусских. Длина хоботка у пчел от 6,5 до 6,9 мм. Пчел этой породы разводят в Закавказских союзных республиках и на Северном Кавказе. Приспособлена к условиям мягкого, теплого климата. Отличаются значительной ройливостью, закладывают до 200 роевых маточников. Не злобливы, склонны к воровству. Мед печатают темной («мокрой») печаткой. По продуктивности пчелы уступают многим породам, имеют слабую зимостойкость при зимовке в более северных регионах.</w:t>
      </w:r>
    </w:p>
    <w:p w:rsidR="00A3764F" w:rsidRPr="00C831BA" w:rsidRDefault="00A3764F" w:rsidP="00C831BA">
      <w:pPr>
        <w:widowControl w:val="0"/>
        <w:spacing w:line="360" w:lineRule="auto"/>
        <w:ind w:firstLine="709"/>
        <w:jc w:val="both"/>
        <w:rPr>
          <w:sz w:val="28"/>
          <w:szCs w:val="28"/>
        </w:rPr>
      </w:pPr>
      <w:r w:rsidRPr="00C831BA">
        <w:rPr>
          <w:sz w:val="28"/>
          <w:szCs w:val="28"/>
        </w:rPr>
        <w:t>Карпатская порода.</w:t>
      </w:r>
    </w:p>
    <w:p w:rsidR="00A3764F" w:rsidRPr="00C831BA" w:rsidRDefault="00A3764F" w:rsidP="00C831BA">
      <w:pPr>
        <w:widowControl w:val="0"/>
        <w:spacing w:line="360" w:lineRule="auto"/>
        <w:ind w:firstLine="709"/>
        <w:jc w:val="both"/>
        <w:rPr>
          <w:sz w:val="28"/>
          <w:szCs w:val="28"/>
        </w:rPr>
      </w:pPr>
      <w:r w:rsidRPr="00C831BA">
        <w:rPr>
          <w:sz w:val="28"/>
          <w:szCs w:val="28"/>
        </w:rPr>
        <w:t>Цвет тела пчел серый. Длина хоботка рабочих пчел 6,3—7,0 мм. Масса плодных маток в среднем 205 мг, плодовитость до 1,8 тыс. яиц в сутки. Естественная среда обитания — Карпаты и их предгорья. Распространены в ряде областей России, Украины, Белоруссии и других республиках. Пчелы отличаются миролюбием, хорошей зимостойкостью, слабой ройливостью, высокой продуктивностью и «сухой» печаткой меда, преимущественно белой.</w:t>
      </w:r>
    </w:p>
    <w:p w:rsidR="00B04CD3" w:rsidRPr="00C831BA" w:rsidRDefault="00A3764F" w:rsidP="00C831BA">
      <w:pPr>
        <w:widowControl w:val="0"/>
        <w:spacing w:line="360" w:lineRule="auto"/>
        <w:ind w:firstLine="709"/>
        <w:jc w:val="both"/>
        <w:rPr>
          <w:sz w:val="28"/>
          <w:szCs w:val="28"/>
        </w:rPr>
      </w:pPr>
      <w:r w:rsidRPr="00C831BA">
        <w:rPr>
          <w:sz w:val="28"/>
          <w:szCs w:val="28"/>
        </w:rPr>
        <w:t>Украинская степная порода.</w:t>
      </w:r>
    </w:p>
    <w:p w:rsidR="00A3764F" w:rsidRPr="00C831BA" w:rsidRDefault="00A3764F" w:rsidP="00C831BA">
      <w:pPr>
        <w:widowControl w:val="0"/>
        <w:spacing w:line="360" w:lineRule="auto"/>
        <w:ind w:firstLine="709"/>
        <w:jc w:val="both"/>
        <w:rPr>
          <w:sz w:val="28"/>
          <w:szCs w:val="28"/>
        </w:rPr>
      </w:pPr>
      <w:r w:rsidRPr="00C831BA">
        <w:rPr>
          <w:sz w:val="28"/>
          <w:szCs w:val="28"/>
        </w:rPr>
        <w:t>Цвет тела рабочих пчел серый. Длина хоботка 6,3—6,6 мм. Масса матки около 200 мг, яйценоскость до 1,9 тыс. яиц в сутки. Распространены в степных и южных районах лесостепной зоны Украины. Пчелы зимостойки, выносливы, более устойчивы к ряду заболеваний (нозематозу, европейскому гнильцу). Печатка меда преимущественно белая («сухая»). Ройливы, но в меньшей мере, чем среднерусские, и менее злобливы. Хорошо осваивают сильный медосбор.</w:t>
      </w:r>
    </w:p>
    <w:p w:rsidR="00B04CD3" w:rsidRPr="00C831BA" w:rsidRDefault="00A3764F" w:rsidP="00C831BA">
      <w:pPr>
        <w:widowControl w:val="0"/>
        <w:spacing w:line="360" w:lineRule="auto"/>
        <w:ind w:firstLine="709"/>
        <w:jc w:val="both"/>
        <w:rPr>
          <w:sz w:val="28"/>
          <w:szCs w:val="28"/>
        </w:rPr>
      </w:pPr>
      <w:r w:rsidRPr="00C831BA">
        <w:rPr>
          <w:sz w:val="28"/>
          <w:szCs w:val="28"/>
        </w:rPr>
        <w:t>Краинская пчела, или карника.</w:t>
      </w:r>
    </w:p>
    <w:p w:rsidR="00A3764F" w:rsidRPr="00C831BA" w:rsidRDefault="00A3764F" w:rsidP="00C831BA">
      <w:pPr>
        <w:widowControl w:val="0"/>
        <w:spacing w:line="360" w:lineRule="auto"/>
        <w:ind w:firstLine="709"/>
        <w:jc w:val="both"/>
        <w:rPr>
          <w:sz w:val="28"/>
          <w:szCs w:val="28"/>
        </w:rPr>
      </w:pPr>
      <w:r w:rsidRPr="00C831BA">
        <w:rPr>
          <w:sz w:val="28"/>
          <w:szCs w:val="28"/>
        </w:rPr>
        <w:t>Цвет тела пчел серый с серебристым оттенком. Длина хоботка 6,4—6,8 мм. Масса плодных маток 205 мг. Максимальная плодовитость 1,4—2,0 тыс. яиц в сутки. Естественное место обитания — районы Юго-восточных Альп, Югославия, Австрия. В настоящее время нашла широкое распространение во многих странах мира, включая нашу страну. У краинских пчел как бы сочетаются признаки карпатских и серых горных кавказских. Они более зимостойки, чем кавказские, но значительно уступают по этому признаку среднерусским. Отли</w:t>
      </w:r>
      <w:r w:rsidR="00B04CD3" w:rsidRPr="00C831BA">
        <w:rPr>
          <w:sz w:val="28"/>
          <w:szCs w:val="28"/>
        </w:rPr>
        <w:t>чаются спокойствием и миролюбие</w:t>
      </w:r>
      <w:r w:rsidRPr="00C831BA">
        <w:rPr>
          <w:sz w:val="28"/>
          <w:szCs w:val="28"/>
        </w:rPr>
        <w:t>. Быстро развиваются весной и поэтому эффективно используют ранние медоносы. Малоройливы (от 3 до 30%). Легко переключаются (противороевыми мерами) из роевого в рабочее состояние, с худшего источника медосбора на лучший. Складывают мед сначала в расплодную часть гнезда, а затем в магазинную. Хорошо опыляют красный клевер.</w:t>
      </w:r>
    </w:p>
    <w:p w:rsidR="00B04CD3" w:rsidRPr="00C831BA" w:rsidRDefault="00A3764F" w:rsidP="00C831BA">
      <w:pPr>
        <w:widowControl w:val="0"/>
        <w:spacing w:line="360" w:lineRule="auto"/>
        <w:ind w:firstLine="709"/>
        <w:jc w:val="both"/>
        <w:rPr>
          <w:sz w:val="28"/>
          <w:szCs w:val="28"/>
        </w:rPr>
      </w:pPr>
      <w:r w:rsidRPr="00C831BA">
        <w:rPr>
          <w:sz w:val="28"/>
          <w:szCs w:val="28"/>
        </w:rPr>
        <w:t>Итальянская пчела.</w:t>
      </w:r>
    </w:p>
    <w:p w:rsidR="00A3764F" w:rsidRPr="00C831BA" w:rsidRDefault="00A3764F" w:rsidP="00C831BA">
      <w:pPr>
        <w:widowControl w:val="0"/>
        <w:spacing w:line="360" w:lineRule="auto"/>
        <w:ind w:firstLine="709"/>
        <w:jc w:val="both"/>
        <w:rPr>
          <w:sz w:val="28"/>
          <w:szCs w:val="28"/>
        </w:rPr>
      </w:pPr>
      <w:r w:rsidRPr="00C831BA">
        <w:rPr>
          <w:sz w:val="28"/>
          <w:szCs w:val="28"/>
        </w:rPr>
        <w:t>Цвет тела рабочих пчел желтый, золотистый. Длина хоботка 6,4—6,7 мм. Плодовитость маток 2,5 тыс. яиц в сутки. Происходят из Италии. В настоящее время — самая распространенная в мире. В нашей стране эти пчелы и их помеси распространены в среднеазиатских республиках. Устойчивы ко многим заболеваниям. Ройливость умеренная, миролюбивы, предприимчивы к отысканию источников медосбора и легко переключаются с худших медоносов на лучшие. При наступлении медосбора мед складывают сначала в магазинную часть гнезда, а затем в расплодную. Печатка меда разнородная, смешанная. Пчелы вороваты, но свое гнездо хорошо защищают от других пчел-воровок. Огромное значение для селекционной работы в пчеловодстве имеют также породы пчел, распространенные в других странах</w:t>
      </w:r>
    </w:p>
    <w:p w:rsidR="00A3764F" w:rsidRPr="00C831BA" w:rsidRDefault="00A3764F" w:rsidP="00C831BA">
      <w:pPr>
        <w:widowControl w:val="0"/>
        <w:spacing w:line="360" w:lineRule="auto"/>
        <w:ind w:firstLine="709"/>
        <w:jc w:val="both"/>
        <w:rPr>
          <w:sz w:val="28"/>
          <w:szCs w:val="28"/>
        </w:rPr>
      </w:pPr>
    </w:p>
    <w:p w:rsidR="0086779D" w:rsidRPr="00C831BA" w:rsidRDefault="00B72838" w:rsidP="00C831BA">
      <w:pPr>
        <w:widowControl w:val="0"/>
        <w:spacing w:line="360" w:lineRule="auto"/>
        <w:ind w:firstLine="709"/>
        <w:jc w:val="both"/>
        <w:rPr>
          <w:b/>
          <w:bCs/>
          <w:sz w:val="28"/>
          <w:szCs w:val="28"/>
        </w:rPr>
      </w:pPr>
      <w:r w:rsidRPr="00C831BA">
        <w:rPr>
          <w:b/>
          <w:bCs/>
          <w:sz w:val="28"/>
          <w:szCs w:val="28"/>
        </w:rPr>
        <w:t>2.</w:t>
      </w:r>
      <w:r w:rsidR="0086779D" w:rsidRPr="00C831BA">
        <w:rPr>
          <w:b/>
          <w:bCs/>
          <w:sz w:val="28"/>
          <w:szCs w:val="28"/>
        </w:rPr>
        <w:t>Некоторые проблемы и успехи российского пчеловодства</w:t>
      </w:r>
    </w:p>
    <w:p w:rsidR="0086779D" w:rsidRPr="00C831BA" w:rsidRDefault="0086779D" w:rsidP="00C831BA">
      <w:pPr>
        <w:widowControl w:val="0"/>
        <w:spacing w:line="360" w:lineRule="auto"/>
        <w:ind w:firstLine="709"/>
        <w:jc w:val="both"/>
        <w:rPr>
          <w:sz w:val="28"/>
          <w:szCs w:val="28"/>
        </w:rPr>
      </w:pPr>
    </w:p>
    <w:p w:rsidR="0086779D" w:rsidRDefault="0086779D" w:rsidP="00C831BA">
      <w:pPr>
        <w:widowControl w:val="0"/>
        <w:spacing w:line="360" w:lineRule="auto"/>
        <w:ind w:firstLine="709"/>
        <w:jc w:val="both"/>
        <w:rPr>
          <w:sz w:val="28"/>
          <w:szCs w:val="28"/>
          <w:lang w:val="en-US"/>
        </w:rPr>
      </w:pPr>
      <w:r w:rsidRPr="00C831BA">
        <w:rPr>
          <w:sz w:val="28"/>
          <w:szCs w:val="28"/>
        </w:rPr>
        <w:t>В России, по официальным статистическим данным, насчитывается около 3,3 млн. пчелиных семей. Следует заметить, что в 2003–2004 гг. наметилась стабилизация этого показателя (рис.1). Объем производства товарного меда также стабильно остается на уровне 50 тыс. т. в год. Однако о положительной динамике отрасли говорить еще рано.</w:t>
      </w:r>
    </w:p>
    <w:p w:rsidR="00C831BA" w:rsidRPr="00C831BA" w:rsidRDefault="00C831BA" w:rsidP="00C831BA">
      <w:pPr>
        <w:widowControl w:val="0"/>
        <w:spacing w:line="360" w:lineRule="auto"/>
        <w:ind w:firstLine="709"/>
        <w:jc w:val="both"/>
        <w:rPr>
          <w:sz w:val="28"/>
          <w:szCs w:val="28"/>
          <w:lang w:val="en-US"/>
        </w:rPr>
      </w:pPr>
    </w:p>
    <w:p w:rsidR="0086779D" w:rsidRPr="00C831BA" w:rsidRDefault="00594900" w:rsidP="00C831B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9.25pt">
            <v:imagedata r:id="rId7" o:title=""/>
          </v:shape>
        </w:pict>
      </w:r>
    </w:p>
    <w:p w:rsidR="0086779D" w:rsidRPr="00C831BA" w:rsidRDefault="0086779D" w:rsidP="00C831BA">
      <w:pPr>
        <w:widowControl w:val="0"/>
        <w:spacing w:line="360" w:lineRule="auto"/>
        <w:ind w:firstLine="709"/>
        <w:jc w:val="both"/>
        <w:rPr>
          <w:sz w:val="28"/>
          <w:szCs w:val="28"/>
        </w:rPr>
      </w:pPr>
      <w:r w:rsidRPr="00C831BA">
        <w:rPr>
          <w:sz w:val="28"/>
          <w:szCs w:val="28"/>
        </w:rPr>
        <w:t>Рисунок 1.</w:t>
      </w:r>
    </w:p>
    <w:p w:rsidR="00C831BA" w:rsidRDefault="00C831BA" w:rsidP="00C831BA">
      <w:pPr>
        <w:widowControl w:val="0"/>
        <w:spacing w:line="360" w:lineRule="auto"/>
        <w:ind w:firstLine="709"/>
        <w:jc w:val="both"/>
        <w:rPr>
          <w:sz w:val="28"/>
          <w:szCs w:val="28"/>
          <w:lang w:val="en-US"/>
        </w:rPr>
      </w:pPr>
    </w:p>
    <w:p w:rsidR="0086779D" w:rsidRPr="00C831BA" w:rsidRDefault="0086779D" w:rsidP="00C831BA">
      <w:pPr>
        <w:widowControl w:val="0"/>
        <w:spacing w:line="360" w:lineRule="auto"/>
        <w:ind w:firstLine="709"/>
        <w:jc w:val="both"/>
        <w:rPr>
          <w:sz w:val="28"/>
          <w:szCs w:val="28"/>
        </w:rPr>
      </w:pPr>
      <w:r w:rsidRPr="00C831BA">
        <w:rPr>
          <w:sz w:val="28"/>
          <w:szCs w:val="28"/>
        </w:rPr>
        <w:t>Социально-экономические перемены последних лет не лучшим образом отразились на пчеловодстве. Это, прежде всего разрушение структуры управления отраслью, почти полная ликвидация системы зоотехнического и ветеринарного обслуживания. Был упразднен Национальный комитет по пчеловодству, что нанесло сокрушительный удар по престижу российского пчеловодства и лишило возможности российских ученых участвовать в международных конгрессах и симпозиумах. Произошло перераспределение форм собственности в сторону преобладания частного сектора, на фоне общего передела собственности это вполне закономерно и неизбежно. Однако наметились и начинают проявляться негативные стороны этого процесса. В России не имеется пока и серьезной общественной организации, способной объединить пчеловодов, защитить их интересы и обеспечить поступательное развитие отрасли. Не принесли успеха попытки принять закон о пчеловодстве. В недалеком прошлом шла постоянная и очень интенсивная работа по всей стране по обучению пчеловодов, их переподготовке и повышению квалификации. Существовала стройная система СПТУ, техникумов, а также различных курсов. В настоящее время она полностью рухнула. И даже единственное образовательное учреждение по пчеловодству, Академия пчеловодства, испытывает хронический дефицит слушателей.</w:t>
      </w:r>
    </w:p>
    <w:p w:rsidR="0086779D" w:rsidRPr="00C831BA" w:rsidRDefault="0086779D" w:rsidP="00C831BA">
      <w:pPr>
        <w:widowControl w:val="0"/>
        <w:spacing w:line="360" w:lineRule="auto"/>
        <w:ind w:firstLine="709"/>
        <w:jc w:val="both"/>
        <w:rPr>
          <w:sz w:val="28"/>
          <w:szCs w:val="28"/>
        </w:rPr>
      </w:pPr>
      <w:r w:rsidRPr="00C831BA">
        <w:rPr>
          <w:sz w:val="28"/>
          <w:szCs w:val="28"/>
        </w:rPr>
        <w:t>Что же происходит, пчеловоды стали грамотнее и не нуждаются в обучении? Скорее всего, это не так. Просто по всем направлениям пчеловодство скатывается на экстенсивный путь развития. Раньше за обучение платили колхозы, совхозы, другие государственные предприятия, а начинающий современный пчеловод считает обучение за свой счет непозволительной для себя роскошью. Однако имеющийся потенциал знаний постепенно исчерпывается. Усугубляет положение и то, что в условиях вседозволенности выходит «самиздатом» масса никем не рецензируемых изданий по пчеловодству, не только не приносящих пользу пчеловодам, но и вводящих их в заблуждение. Авторы из амбиционных побуждений навязывают читателю свое, часто ошибочное мнение или изобретают свой «пчеловодный велосипед». Особенно негативно это сказывается на начинающих хозяевах пасек.</w:t>
      </w:r>
    </w:p>
    <w:p w:rsidR="0086779D" w:rsidRPr="00C831BA" w:rsidRDefault="0086779D" w:rsidP="00C831BA">
      <w:pPr>
        <w:widowControl w:val="0"/>
        <w:spacing w:line="360" w:lineRule="auto"/>
        <w:ind w:firstLine="709"/>
        <w:jc w:val="both"/>
        <w:rPr>
          <w:sz w:val="28"/>
          <w:szCs w:val="28"/>
        </w:rPr>
      </w:pPr>
      <w:r w:rsidRPr="00C831BA">
        <w:rPr>
          <w:sz w:val="28"/>
          <w:szCs w:val="28"/>
        </w:rPr>
        <w:t>Никто не спорит, есть среди современных хозяев пасек талантливые специалисты и настоящие профессионалы, однако основная масса нуждается в квалифицированном обучении. Надо искать приемлемые формы. Например, в Израиле обучение проходит на базе зарекомендовавших себя фирм-производителей и переработчиков меда — учащиеся и работают, и получают знания. В Германии начинающие пчеловоды должны пройти тернистый и многоступенчатый путь, чтобы получить право производить настоящий немецкий мед и постоянно подтверждать свою квалификацию.</w:t>
      </w:r>
    </w:p>
    <w:p w:rsidR="0086779D" w:rsidRPr="00C831BA" w:rsidRDefault="0086779D" w:rsidP="00C831BA">
      <w:pPr>
        <w:widowControl w:val="0"/>
        <w:spacing w:line="360" w:lineRule="auto"/>
        <w:ind w:firstLine="709"/>
        <w:jc w:val="both"/>
        <w:rPr>
          <w:sz w:val="28"/>
          <w:szCs w:val="28"/>
        </w:rPr>
      </w:pPr>
      <w:r w:rsidRPr="00C831BA">
        <w:rPr>
          <w:sz w:val="28"/>
          <w:szCs w:val="28"/>
        </w:rPr>
        <w:t>Вызывает тревогу и резкое снижение уровня технической оснащенности отрасли. Причина все та же: если раньше для крупных общественных пасек заказывалось современное оборудование, то в настоящее время далеко не все пчеловоды могут позволить себе техническое перевооружение. В своем большинстве кочевые пасеки наших пчеловодов, их обустройство и быт представляют собой очень печальное зрелище, а ведь давно разработаны и ждут заказчиков и многофункциональные кочевые вагончики, и солнечные портативные батареи и многое другое. Владельцы мелких пасек не в состоянии осваивать в полной мере и современные научно-технологические разработки. Нашим пчеловодам необходимо или развиваться подобно, например, фирме М.С.Ембулаева «Совап» — вполне цивилизованному мобильному предприятию, или объединять свои усилия, кооперироваться.</w:t>
      </w:r>
    </w:p>
    <w:p w:rsidR="0086779D" w:rsidRPr="00C831BA" w:rsidRDefault="0086779D" w:rsidP="00C831BA">
      <w:pPr>
        <w:widowControl w:val="0"/>
        <w:spacing w:line="360" w:lineRule="auto"/>
        <w:ind w:firstLine="709"/>
        <w:jc w:val="both"/>
        <w:rPr>
          <w:sz w:val="28"/>
          <w:szCs w:val="28"/>
        </w:rPr>
      </w:pPr>
      <w:r w:rsidRPr="00C831BA">
        <w:rPr>
          <w:sz w:val="28"/>
          <w:szCs w:val="28"/>
        </w:rPr>
        <w:t>Особую тревогу вызывает состояние, вернее, интенсивная деградация нашего отечественного генофонда пчел. Как известно, Россия обладает ценнейшими породными ресурсами. Это, прежде всего среднерусская темная лесная пчела, не имеющая себе равных в мире по зимостойкости и способности переносить неблагоприятные условия. Только ее можно разводить в условиях северных широт (до 60° с.ш.), да еще и с высокой экономической эффективностью. Среднерусские темные лесные пчелы незаменимы для пасек центральных и северных регионов России.</w:t>
      </w:r>
    </w:p>
    <w:p w:rsidR="0086779D" w:rsidRPr="00C831BA" w:rsidRDefault="0086779D" w:rsidP="00C831BA">
      <w:pPr>
        <w:widowControl w:val="0"/>
        <w:spacing w:line="360" w:lineRule="auto"/>
        <w:ind w:firstLine="709"/>
        <w:jc w:val="both"/>
        <w:rPr>
          <w:sz w:val="28"/>
          <w:szCs w:val="28"/>
        </w:rPr>
      </w:pPr>
      <w:r w:rsidRPr="00C831BA">
        <w:rPr>
          <w:sz w:val="28"/>
          <w:szCs w:val="28"/>
        </w:rPr>
        <w:t>Всему миру известны и феноменальные качества серых горных кавказских пчел: миролюбие, самый длинный хоботок, позволяющий им продуктивно работать на красном клевере. Генофонд этих пчел сосредоточен в нашем Закавказье и районах Центрального Кавказа. Они блестяще зарекомендовали себя в районах с мягкой зимой, а высокогорные популяции (например, мегрельская) сравнительно хорошо переносят и условия центральных областей. Кавказянки незаменимы для использования в клеверосеющих районах и в местах с рассеянным, несильным медосбором.</w:t>
      </w:r>
    </w:p>
    <w:p w:rsidR="0086779D" w:rsidRPr="00C831BA" w:rsidRDefault="0086779D" w:rsidP="00C831BA">
      <w:pPr>
        <w:widowControl w:val="0"/>
        <w:spacing w:line="360" w:lineRule="auto"/>
        <w:ind w:firstLine="709"/>
        <w:jc w:val="both"/>
        <w:rPr>
          <w:sz w:val="28"/>
          <w:szCs w:val="28"/>
        </w:rPr>
      </w:pPr>
      <w:r w:rsidRPr="00C831BA">
        <w:rPr>
          <w:sz w:val="28"/>
          <w:szCs w:val="28"/>
        </w:rPr>
        <w:t>Коллективу селекционеров НИИ пчеловодства в результате многолетней работы удалось соединить ценнейшие качества этих двух пород в породном типе «Приокский», созданном для использования в центральных областях России.</w:t>
      </w:r>
    </w:p>
    <w:p w:rsidR="0086779D" w:rsidRPr="00C831BA" w:rsidRDefault="0086779D" w:rsidP="00C831BA">
      <w:pPr>
        <w:widowControl w:val="0"/>
        <w:spacing w:line="360" w:lineRule="auto"/>
        <w:ind w:firstLine="709"/>
        <w:jc w:val="both"/>
        <w:rPr>
          <w:sz w:val="28"/>
          <w:szCs w:val="28"/>
        </w:rPr>
      </w:pPr>
      <w:r w:rsidRPr="00C831BA">
        <w:rPr>
          <w:sz w:val="28"/>
          <w:szCs w:val="28"/>
        </w:rPr>
        <w:t>Карпатская порода, признаваемая западными селекционерами как крупная восточная популяция карпики, также представляет большую ценность для разведения в западных и некоторых других областях России. Известно, что вся Западная Европа разводит именно эту породу, считая ее универсальной.</w:t>
      </w:r>
    </w:p>
    <w:p w:rsidR="0086779D" w:rsidRPr="00C831BA" w:rsidRDefault="0086779D" w:rsidP="00C831BA">
      <w:pPr>
        <w:widowControl w:val="0"/>
        <w:spacing w:line="360" w:lineRule="auto"/>
        <w:ind w:firstLine="709"/>
        <w:jc w:val="both"/>
        <w:rPr>
          <w:sz w:val="28"/>
          <w:szCs w:val="28"/>
        </w:rPr>
      </w:pPr>
      <w:r w:rsidRPr="00C831BA">
        <w:rPr>
          <w:sz w:val="28"/>
          <w:szCs w:val="28"/>
        </w:rPr>
        <w:t>Планом породного районирования для разведения пчел в России применительно к различным областям рекомендованы именно эти породы. До 1990 г. в той или иной мере план выполнялся, кроме того, проводилась организационная работа по созданию генофондных заказников и заповедников. К сожалению, сейчас все изменилось. Последние 15 лет быстрыми темпами идет деградация генофонда отечественных пород. Особую угрозу представляет давление беспородного материала, поступающего из бывших среднеазиатских республик. Пчеловоды России не могут устоять перед искушением, приобрести маток в ранние сроки и по низкой цене, невзирая на их беспородность и даже на ветеринарное неблагополучие. Да и российские пчеловоды-частники из пчелоразведенческих зон Северного Кавказа и Закавказья часто, прикрываясь маркой известных питомников, вносят свою лепту в процесс бесконтрольного распространения беспородного материала. Единственные очаги сохранения и размножения чистопородных маток и семей — племенные репродукторы разных уровней (табл.1).</w:t>
      </w:r>
    </w:p>
    <w:p w:rsidR="0086779D" w:rsidRPr="00C831BA" w:rsidRDefault="00C831BA" w:rsidP="00C831BA">
      <w:pPr>
        <w:widowControl w:val="0"/>
        <w:spacing w:line="360" w:lineRule="auto"/>
        <w:ind w:firstLine="709"/>
        <w:jc w:val="both"/>
        <w:rPr>
          <w:sz w:val="28"/>
          <w:szCs w:val="28"/>
        </w:rPr>
      </w:pPr>
      <w:r>
        <w:rPr>
          <w:sz w:val="28"/>
          <w:szCs w:val="28"/>
        </w:rPr>
        <w:br w:type="page"/>
      </w:r>
      <w:r w:rsidR="00D768A3" w:rsidRPr="00C831BA">
        <w:rPr>
          <w:sz w:val="28"/>
          <w:szCs w:val="28"/>
        </w:rPr>
        <w:t>Таблица 1.</w:t>
      </w:r>
    </w:p>
    <w:p w:rsidR="0086779D" w:rsidRPr="00C831BA" w:rsidRDefault="00594900" w:rsidP="00C831BA">
      <w:pPr>
        <w:widowControl w:val="0"/>
        <w:spacing w:line="360" w:lineRule="auto"/>
        <w:ind w:firstLine="709"/>
        <w:jc w:val="both"/>
        <w:rPr>
          <w:sz w:val="28"/>
          <w:szCs w:val="28"/>
        </w:rPr>
      </w:pPr>
      <w:r>
        <w:rPr>
          <w:sz w:val="28"/>
          <w:szCs w:val="28"/>
        </w:rPr>
        <w:pict>
          <v:shape id="_x0000_i1026" type="#_x0000_t75" style="width:303.75pt;height:129.75pt">
            <v:imagedata r:id="rId8" o:title=""/>
          </v:shape>
        </w:pict>
      </w:r>
    </w:p>
    <w:p w:rsidR="0086779D" w:rsidRPr="00C831BA" w:rsidRDefault="0086779D" w:rsidP="00C831BA">
      <w:pPr>
        <w:widowControl w:val="0"/>
        <w:spacing w:line="360" w:lineRule="auto"/>
        <w:ind w:firstLine="709"/>
        <w:jc w:val="both"/>
        <w:rPr>
          <w:sz w:val="28"/>
          <w:szCs w:val="28"/>
        </w:rPr>
      </w:pPr>
    </w:p>
    <w:p w:rsidR="0086779D" w:rsidRPr="00C831BA" w:rsidRDefault="0086779D" w:rsidP="00C831BA">
      <w:pPr>
        <w:widowControl w:val="0"/>
        <w:spacing w:line="360" w:lineRule="auto"/>
        <w:ind w:firstLine="709"/>
        <w:jc w:val="both"/>
        <w:rPr>
          <w:sz w:val="28"/>
          <w:szCs w:val="28"/>
        </w:rPr>
      </w:pPr>
      <w:r w:rsidRPr="00C831BA">
        <w:rPr>
          <w:sz w:val="28"/>
          <w:szCs w:val="28"/>
        </w:rPr>
        <w:t xml:space="preserve">Племенной завод Краснополянской ОСП традиционно занимается селекцией и репродукцией серой горной кавказской породы. Здесь, в изолированных условиях, сохраняются наиболее ценные популяции, идет селекционная работа по поддержанию линий, чистопородность контролируется анализом экстерьерных признаков. Потенциальные возможности репродуктора — около 100 тыс. маток в год. Однако такого уровня в последние 10 лет хозяйство не достигает или из-за отсутствия заказов, или из-за их несвоевременности. Для ведения планового хозяйства заказы должны быть сделаны предварительно, а также необходима предоплата. Несоблюдение этих требований дает возможность пчеловодам частного сектора погашать потребность в серых горных кавказских матках, но об их чистопородности можно говорить лишь с большой натяжкой, а об уровне селекции и подавно. Тем не </w:t>
      </w:r>
      <w:r w:rsidR="00D768A3" w:rsidRPr="00C831BA">
        <w:rPr>
          <w:sz w:val="28"/>
          <w:szCs w:val="28"/>
        </w:rPr>
        <w:t>менее,</w:t>
      </w:r>
      <w:r w:rsidRPr="00C831BA">
        <w:rPr>
          <w:sz w:val="28"/>
          <w:szCs w:val="28"/>
        </w:rPr>
        <w:t xml:space="preserve"> вопрос об обеспечении зон районирования матками серой горной кавказской породы можно все-таки считать решенным.</w:t>
      </w:r>
    </w:p>
    <w:p w:rsidR="0086779D" w:rsidRPr="00C831BA" w:rsidRDefault="0086779D" w:rsidP="00C831BA">
      <w:pPr>
        <w:widowControl w:val="0"/>
        <w:spacing w:line="360" w:lineRule="auto"/>
        <w:ind w:firstLine="709"/>
        <w:jc w:val="both"/>
        <w:rPr>
          <w:sz w:val="28"/>
          <w:szCs w:val="28"/>
        </w:rPr>
      </w:pPr>
      <w:r w:rsidRPr="00C831BA">
        <w:rPr>
          <w:sz w:val="28"/>
          <w:szCs w:val="28"/>
        </w:rPr>
        <w:t>Большой прогресс за последние годы отмечается в репродукции маток и пчелиных семей среднерусской породы. Кроме Орловской ОСП, занимающейся селекцией и первичной репродукцией племенного материала, активно заработали племзаводы «Башкирский» и «Татарский». На территории Башкортостана находится уникальный заповедник пчел этой породы Шульган-Таш; сохранился значительный очаг чистопородных пчел и в лесах Татарстана. Лимитирующий фактор в работе этих питомников — природно-климатические условия, не позволяющие получать маток в ранние сроки. Очевидно, требуется разработка и освоение технологий их зимнего содержания вне клуба, а также ориентирование заказчиков на приобретение позднелетних маток. Разумеется, такая покупка даст эффект только на следующий год. Однако надо иметь в виду и тот неоспоримый факт, что качество выведенных летом маток выше.</w:t>
      </w:r>
    </w:p>
    <w:p w:rsidR="0086779D" w:rsidRPr="00C831BA" w:rsidRDefault="0086779D" w:rsidP="00C831BA">
      <w:pPr>
        <w:widowControl w:val="0"/>
        <w:spacing w:line="360" w:lineRule="auto"/>
        <w:ind w:firstLine="709"/>
        <w:jc w:val="both"/>
        <w:rPr>
          <w:sz w:val="28"/>
          <w:szCs w:val="28"/>
        </w:rPr>
      </w:pPr>
      <w:r w:rsidRPr="00C831BA">
        <w:rPr>
          <w:sz w:val="28"/>
          <w:szCs w:val="28"/>
        </w:rPr>
        <w:t>Исходный очаг распространения пчел карпатской породы находится на Западной Украине, но на территории России работу по ее репродукции успешно выполняют племзавод Майкопского опорного пункта и племзавод «Кисловодский». Эти хозяйства поддерживают связь с украинскими пчеловодами, они регулярно восполняют чистопородный материал, ведут на хорошем уровне работу по поддержанию чистопородности и селекционному улучшению карпаток.</w:t>
      </w:r>
    </w:p>
    <w:p w:rsidR="0086779D" w:rsidRPr="00C831BA" w:rsidRDefault="0086779D" w:rsidP="00C831BA">
      <w:pPr>
        <w:widowControl w:val="0"/>
        <w:spacing w:line="360" w:lineRule="auto"/>
        <w:ind w:firstLine="709"/>
        <w:jc w:val="both"/>
        <w:rPr>
          <w:sz w:val="28"/>
          <w:szCs w:val="28"/>
        </w:rPr>
      </w:pPr>
      <w:r w:rsidRPr="00C831BA">
        <w:rPr>
          <w:sz w:val="28"/>
          <w:szCs w:val="28"/>
        </w:rPr>
        <w:t>НИИ пчеловодства осуществляет первичную репродукцию племенного материала внутрипородного типа пчел среднерусской породы «Приокский» и поставляет его для массовой репродукции на специально отведенные изолированные пасеки Краснополянской ОСП и КФХ «Бортники».</w:t>
      </w:r>
    </w:p>
    <w:p w:rsidR="00D768A3" w:rsidRPr="00C831BA" w:rsidRDefault="00D768A3" w:rsidP="00C831BA">
      <w:pPr>
        <w:widowControl w:val="0"/>
        <w:spacing w:line="360" w:lineRule="auto"/>
        <w:ind w:firstLine="709"/>
        <w:jc w:val="both"/>
        <w:rPr>
          <w:sz w:val="28"/>
          <w:szCs w:val="28"/>
        </w:rPr>
      </w:pPr>
    </w:p>
    <w:p w:rsidR="00B04CD3" w:rsidRPr="00C831BA" w:rsidRDefault="00B72838" w:rsidP="00C831BA">
      <w:pPr>
        <w:widowControl w:val="0"/>
        <w:spacing w:line="360" w:lineRule="auto"/>
        <w:ind w:firstLine="709"/>
        <w:jc w:val="both"/>
        <w:rPr>
          <w:b/>
          <w:bCs/>
          <w:sz w:val="28"/>
          <w:szCs w:val="28"/>
        </w:rPr>
      </w:pPr>
      <w:r w:rsidRPr="00C831BA">
        <w:rPr>
          <w:b/>
          <w:bCs/>
          <w:sz w:val="28"/>
          <w:szCs w:val="28"/>
        </w:rPr>
        <w:t>3.</w:t>
      </w:r>
      <w:r w:rsidR="00B04CD3" w:rsidRPr="00C831BA">
        <w:rPr>
          <w:b/>
          <w:bCs/>
          <w:sz w:val="28"/>
          <w:szCs w:val="28"/>
        </w:rPr>
        <w:t>Санитарное благополучие пасек</w:t>
      </w:r>
    </w:p>
    <w:p w:rsidR="00B04CD3" w:rsidRPr="00C831BA" w:rsidRDefault="00B04CD3" w:rsidP="00C831BA">
      <w:pPr>
        <w:widowControl w:val="0"/>
        <w:spacing w:line="360" w:lineRule="auto"/>
        <w:ind w:firstLine="709"/>
        <w:jc w:val="both"/>
        <w:rPr>
          <w:sz w:val="28"/>
          <w:szCs w:val="28"/>
        </w:rPr>
      </w:pPr>
    </w:p>
    <w:p w:rsidR="00B04CD3" w:rsidRPr="00C831BA" w:rsidRDefault="00B04CD3" w:rsidP="00C831BA">
      <w:pPr>
        <w:widowControl w:val="0"/>
        <w:spacing w:line="360" w:lineRule="auto"/>
        <w:ind w:firstLine="709"/>
        <w:jc w:val="both"/>
        <w:rPr>
          <w:sz w:val="28"/>
          <w:szCs w:val="28"/>
        </w:rPr>
      </w:pPr>
      <w:r w:rsidRPr="00C831BA">
        <w:rPr>
          <w:sz w:val="28"/>
          <w:szCs w:val="28"/>
        </w:rPr>
        <w:t>Санитарное благополучие пасек является важным и необходимым условием обеспечения производства качественной продукции пчеловодства, отвечающей современным требованиям, как на российском, так и на зарубежном рынке. Этот аспект развития отрасли — важное звено в ряду других проблем на пути планируемого вхождения России во Всемирную торговую организацию.</w:t>
      </w:r>
    </w:p>
    <w:p w:rsidR="00B04CD3" w:rsidRPr="00C831BA" w:rsidRDefault="00B04CD3" w:rsidP="00C831BA">
      <w:pPr>
        <w:widowControl w:val="0"/>
        <w:spacing w:line="360" w:lineRule="auto"/>
        <w:ind w:firstLine="709"/>
        <w:jc w:val="both"/>
        <w:rPr>
          <w:sz w:val="28"/>
          <w:szCs w:val="28"/>
        </w:rPr>
      </w:pPr>
      <w:r w:rsidRPr="00C831BA">
        <w:rPr>
          <w:sz w:val="28"/>
          <w:szCs w:val="28"/>
        </w:rPr>
        <w:t>В связи с этим пчеловоды обязаны соблюдать на своих пасеках установленные ветеринарно-санитарные правила и проводить необходимые оздоровительные мероприятия, которые обеспечат рентабельность пасеки, и продукция пчеловодства при этом будет соответствовать биологическим и санитарным нормам, не будет содержать возбудителей опасных заболеваний и остаточных количеств ветеринарных препаратов и дезинфицирующих средств.</w:t>
      </w:r>
    </w:p>
    <w:p w:rsidR="00B04CD3" w:rsidRPr="00C831BA" w:rsidRDefault="00B04CD3" w:rsidP="00C831BA">
      <w:pPr>
        <w:widowControl w:val="0"/>
        <w:spacing w:line="360" w:lineRule="auto"/>
        <w:ind w:firstLine="709"/>
        <w:jc w:val="both"/>
        <w:rPr>
          <w:sz w:val="28"/>
          <w:szCs w:val="28"/>
        </w:rPr>
      </w:pPr>
      <w:r w:rsidRPr="00C831BA">
        <w:rPr>
          <w:sz w:val="28"/>
          <w:szCs w:val="28"/>
        </w:rPr>
        <w:t>Как достичь желаемых результатов?</w:t>
      </w:r>
    </w:p>
    <w:p w:rsidR="00B04CD3" w:rsidRPr="00C831BA" w:rsidRDefault="00B04CD3" w:rsidP="00C831BA">
      <w:pPr>
        <w:widowControl w:val="0"/>
        <w:spacing w:line="360" w:lineRule="auto"/>
        <w:ind w:firstLine="709"/>
        <w:jc w:val="both"/>
        <w:rPr>
          <w:sz w:val="28"/>
          <w:szCs w:val="28"/>
        </w:rPr>
      </w:pPr>
      <w:r w:rsidRPr="00C831BA">
        <w:rPr>
          <w:sz w:val="28"/>
          <w:szCs w:val="28"/>
        </w:rPr>
        <w:t>Первый и важнейший фактор успеха — специальные лекарственные и дезинфицирующие средства не должны оказывать неблагоприятное влияние на здоровье семей пчел.</w:t>
      </w:r>
    </w:p>
    <w:p w:rsidR="00B04CD3" w:rsidRPr="00C831BA" w:rsidRDefault="00B04CD3" w:rsidP="00C831BA">
      <w:pPr>
        <w:widowControl w:val="0"/>
        <w:spacing w:line="360" w:lineRule="auto"/>
        <w:ind w:firstLine="709"/>
        <w:jc w:val="both"/>
        <w:rPr>
          <w:sz w:val="28"/>
          <w:szCs w:val="28"/>
        </w:rPr>
      </w:pPr>
      <w:r w:rsidRPr="00C831BA">
        <w:rPr>
          <w:sz w:val="28"/>
          <w:szCs w:val="28"/>
        </w:rPr>
        <w:t>Это важное непреложное правило справедливо для всех средств, прошедших специальную комплексную проверку в государственном контрольном институте ветеринарных препаратов — ФГУ «Всероссийский государственный Центр качества и стандартизации лекарственных средств для животных и кормов». После такой проверки ветеринарные средства разрешаются для применения в пчеловодной практике Федеральной службой по ветеринарному и фитосанитарному надзору РФ. Каждый препарат получает свой регистрационный номер и инструкцию по применению, гарантирующую его эффективное и безопасное для пчел использование.</w:t>
      </w:r>
    </w:p>
    <w:p w:rsidR="00B04CD3" w:rsidRPr="00C831BA" w:rsidRDefault="00B04CD3" w:rsidP="00C831BA">
      <w:pPr>
        <w:widowControl w:val="0"/>
        <w:spacing w:line="360" w:lineRule="auto"/>
        <w:ind w:firstLine="709"/>
        <w:jc w:val="both"/>
        <w:rPr>
          <w:sz w:val="28"/>
          <w:szCs w:val="28"/>
        </w:rPr>
      </w:pPr>
      <w:r w:rsidRPr="00C831BA">
        <w:rPr>
          <w:sz w:val="28"/>
          <w:szCs w:val="28"/>
        </w:rPr>
        <w:t>Производить лекарственные препараты могут только организации, имеющие лицензию на занятие такой деятельностью и соответствующие условия для производства качественной продукции. Продукция их сертифицируется и сопровождается сертификатом соответствия и сертификатом качества, что гарантирует безопасность ее применения в семьях пчел и отсутствие нежелательного влияния на качество продуктов пчеловодства.</w:t>
      </w:r>
    </w:p>
    <w:p w:rsidR="00B04CD3" w:rsidRPr="00C831BA" w:rsidRDefault="00B04CD3" w:rsidP="00C831BA">
      <w:pPr>
        <w:widowControl w:val="0"/>
        <w:spacing w:line="360" w:lineRule="auto"/>
        <w:ind w:firstLine="709"/>
        <w:jc w:val="both"/>
        <w:rPr>
          <w:sz w:val="28"/>
          <w:szCs w:val="28"/>
        </w:rPr>
      </w:pPr>
      <w:r w:rsidRPr="00C831BA">
        <w:rPr>
          <w:sz w:val="28"/>
          <w:szCs w:val="28"/>
        </w:rPr>
        <w:t>Отсутствие у производителя лицензии установленного образца на право заниматься производством ветеринарных лекарственных средств и сертификатов соответствия на каждый вид продукции, выданных государственным органом РОСТЕСТА, лицензированным именно для контроля качества ветеринарных препаратов, свидетельствует о большой вероятности нанесения вреда здоровью пчел применением таких «препаратов».</w:t>
      </w:r>
    </w:p>
    <w:p w:rsidR="00B04CD3" w:rsidRPr="00C831BA" w:rsidRDefault="00B04CD3" w:rsidP="00C831BA">
      <w:pPr>
        <w:widowControl w:val="0"/>
        <w:spacing w:line="360" w:lineRule="auto"/>
        <w:ind w:firstLine="709"/>
        <w:jc w:val="both"/>
        <w:rPr>
          <w:sz w:val="28"/>
          <w:szCs w:val="28"/>
        </w:rPr>
      </w:pPr>
      <w:r w:rsidRPr="00C831BA">
        <w:rPr>
          <w:sz w:val="28"/>
          <w:szCs w:val="28"/>
        </w:rPr>
        <w:t>Поэтому пчеловодам следует внимательно относиться к приобретаемым ими ветеринарным средствам — убеждаться в наличии у производителей или продавцов полного пакета документов, подтверждающих правомерность производства препаратов лицензированными производителями и соответствие их установленным нормам качества — по сертификатам соответствия РОСТЕСТА и сертификатам качества самого производителя.</w:t>
      </w:r>
    </w:p>
    <w:p w:rsidR="00B04CD3" w:rsidRPr="00C831BA" w:rsidRDefault="00B04CD3" w:rsidP="00C831BA">
      <w:pPr>
        <w:widowControl w:val="0"/>
        <w:spacing w:line="360" w:lineRule="auto"/>
        <w:ind w:firstLine="709"/>
        <w:jc w:val="both"/>
        <w:rPr>
          <w:sz w:val="28"/>
          <w:szCs w:val="28"/>
        </w:rPr>
      </w:pPr>
      <w:r w:rsidRPr="00C831BA">
        <w:rPr>
          <w:sz w:val="28"/>
          <w:szCs w:val="28"/>
        </w:rPr>
        <w:t>Второй важный фактор — обязательная своевременная профилактическая дезинфекция на пасеке.</w:t>
      </w:r>
    </w:p>
    <w:p w:rsidR="00B04CD3" w:rsidRPr="00C831BA" w:rsidRDefault="00B04CD3" w:rsidP="00C831BA">
      <w:pPr>
        <w:widowControl w:val="0"/>
        <w:spacing w:line="360" w:lineRule="auto"/>
        <w:ind w:firstLine="709"/>
        <w:jc w:val="both"/>
        <w:rPr>
          <w:sz w:val="28"/>
          <w:szCs w:val="28"/>
        </w:rPr>
      </w:pPr>
      <w:r w:rsidRPr="00C831BA">
        <w:rPr>
          <w:sz w:val="28"/>
          <w:szCs w:val="28"/>
        </w:rPr>
        <w:t>Во время весенней ревизии семей необходимо очистить ульи от подмора пчел и мусора, заменить утеплительный материал и донья на сухие, чистые и дезинфицированные. Одновременно провести профилактическую дезинфекцию освободившихся ульев и сотов, а также складских и подсобных помещений.</w:t>
      </w:r>
    </w:p>
    <w:p w:rsidR="00B04CD3" w:rsidRPr="00C831BA" w:rsidRDefault="00B04CD3" w:rsidP="00C831BA">
      <w:pPr>
        <w:widowControl w:val="0"/>
        <w:spacing w:line="360" w:lineRule="auto"/>
        <w:ind w:firstLine="709"/>
        <w:jc w:val="both"/>
        <w:rPr>
          <w:sz w:val="28"/>
          <w:szCs w:val="28"/>
        </w:rPr>
      </w:pPr>
      <w:r w:rsidRPr="00C831BA">
        <w:rPr>
          <w:sz w:val="28"/>
          <w:szCs w:val="28"/>
        </w:rPr>
        <w:t>При возникновении на пасеке заразных болезней проводят вынужденную массовую дезинфекцию всех ульев, инвентаря и оборудования. При этом используют следующие режимы. Пустые ульи, соторамки и другой инвентарь дезинфицируют:</w:t>
      </w:r>
    </w:p>
    <w:p w:rsidR="00B04CD3" w:rsidRPr="00C831BA" w:rsidRDefault="00B04CD3" w:rsidP="00C831BA">
      <w:pPr>
        <w:widowControl w:val="0"/>
        <w:numPr>
          <w:ilvl w:val="0"/>
          <w:numId w:val="1"/>
        </w:numPr>
        <w:tabs>
          <w:tab w:val="clear" w:pos="1260"/>
        </w:tabs>
        <w:spacing w:line="360" w:lineRule="auto"/>
        <w:ind w:left="0" w:firstLine="709"/>
        <w:jc w:val="both"/>
        <w:rPr>
          <w:sz w:val="28"/>
          <w:szCs w:val="28"/>
        </w:rPr>
      </w:pPr>
      <w:r w:rsidRPr="00C831BA">
        <w:rPr>
          <w:sz w:val="28"/>
          <w:szCs w:val="28"/>
        </w:rPr>
        <w:t>раствором, содержащим 10% перекиси водорода и 0,5% муравьиной или уксусной кислоты, который наносят на обрабатываемые поверхности из мелкодисперсионного распылителя до их обильного, равномерного увлажнения. Обработанные сотовые рамки и другой инвентарь помещают в ульи, которые накрывают крышками, закрывают летки, вентиляционные отверстия и оставляют на 4 ч;</w:t>
      </w:r>
    </w:p>
    <w:p w:rsidR="00B04CD3" w:rsidRPr="00C831BA" w:rsidRDefault="00B04CD3" w:rsidP="00C831BA">
      <w:pPr>
        <w:widowControl w:val="0"/>
        <w:numPr>
          <w:ilvl w:val="0"/>
          <w:numId w:val="1"/>
        </w:numPr>
        <w:tabs>
          <w:tab w:val="clear" w:pos="1260"/>
        </w:tabs>
        <w:spacing w:line="360" w:lineRule="auto"/>
        <w:ind w:left="0" w:firstLine="709"/>
        <w:jc w:val="both"/>
        <w:rPr>
          <w:sz w:val="28"/>
          <w:szCs w:val="28"/>
        </w:rPr>
      </w:pPr>
      <w:r w:rsidRPr="00C831BA">
        <w:rPr>
          <w:sz w:val="28"/>
          <w:szCs w:val="28"/>
        </w:rPr>
        <w:t>парами формальдегида, для чего на дно улья с соторамками помещают стеклянную емкость, куда наливают 45 мл формалина, 20 мл воды, добавляют 30 г перманганата калия и герметично закрывают. При добавлении перманганата калия следует соблюдать меры предосторожности, так как начинают выделяться пары формальдегида. По истечении 2 ч емкость извлекают, а остатки формальдегида нейтрализуют, опрыскивая обработанные рамки, 5%-ным раствором аммиака.</w:t>
      </w:r>
    </w:p>
    <w:p w:rsidR="00B04CD3" w:rsidRPr="00C831BA" w:rsidRDefault="00B04CD3" w:rsidP="00C831BA">
      <w:pPr>
        <w:widowControl w:val="0"/>
        <w:spacing w:line="360" w:lineRule="auto"/>
        <w:ind w:firstLine="709"/>
        <w:jc w:val="both"/>
        <w:rPr>
          <w:sz w:val="28"/>
          <w:szCs w:val="28"/>
        </w:rPr>
      </w:pPr>
      <w:r w:rsidRPr="00C831BA">
        <w:rPr>
          <w:sz w:val="28"/>
          <w:szCs w:val="28"/>
        </w:rPr>
        <w:t>При отсутствии дезинфицирующих препаратов деревянные ульи и пустые рамки можно обработать наиболее безопасным и эфективным способом, используя строительный термофен. Прибор позволяет регулировать температуру выходящего из него воздуха в пределах от 50 до 800°С, в зависимости от мощности конкретной модели и марки производителя. При этом нет открытого пламени, как у паяльной лампы, и вместе с тем можно подобрать необходимую температуру на обрабатываемой поверхности так, чтобы обеспечить желаемый дезинфекционный эффект, исключая риск повреждения поверхности и возникновения пожароопасной ситуации.</w:t>
      </w:r>
    </w:p>
    <w:p w:rsidR="00B04CD3" w:rsidRPr="00C831BA" w:rsidRDefault="00B04CD3" w:rsidP="00C831BA">
      <w:pPr>
        <w:widowControl w:val="0"/>
        <w:spacing w:line="360" w:lineRule="auto"/>
        <w:ind w:firstLine="709"/>
        <w:jc w:val="both"/>
        <w:rPr>
          <w:sz w:val="28"/>
          <w:szCs w:val="28"/>
        </w:rPr>
      </w:pPr>
      <w:r w:rsidRPr="00C831BA">
        <w:rPr>
          <w:sz w:val="28"/>
          <w:szCs w:val="28"/>
        </w:rPr>
        <w:t>Третий важный фактор — все ветеринарные препараты следует применять строго по инструкции с соблюдением рекомендуемых временных интервалов, расходных норм и доз. Препараты, предназначенные для использования непосредственно в семьях пчел, применяются только в период отсутствия активного медосбора.</w:t>
      </w:r>
    </w:p>
    <w:p w:rsidR="00B04CD3" w:rsidRPr="00C831BA" w:rsidRDefault="00B04CD3" w:rsidP="00C831BA">
      <w:pPr>
        <w:widowControl w:val="0"/>
        <w:spacing w:line="360" w:lineRule="auto"/>
        <w:ind w:firstLine="709"/>
        <w:jc w:val="both"/>
        <w:rPr>
          <w:sz w:val="28"/>
          <w:szCs w:val="28"/>
        </w:rPr>
      </w:pPr>
      <w:r w:rsidRPr="00C831BA">
        <w:rPr>
          <w:sz w:val="28"/>
          <w:szCs w:val="28"/>
        </w:rPr>
        <w:t>Так, существующая на российском рынке с 1991г. научно-производственная фирма «АПИ-САН» предлагает для этих целей ряд препаратов.</w:t>
      </w:r>
    </w:p>
    <w:p w:rsidR="00B04CD3" w:rsidRPr="00C831BA" w:rsidRDefault="00B04CD3" w:rsidP="00C831BA">
      <w:pPr>
        <w:widowControl w:val="0"/>
        <w:spacing w:line="360" w:lineRule="auto"/>
        <w:ind w:firstLine="709"/>
        <w:jc w:val="both"/>
        <w:rPr>
          <w:sz w:val="28"/>
          <w:szCs w:val="28"/>
        </w:rPr>
      </w:pPr>
      <w:r w:rsidRPr="00C831BA">
        <w:rPr>
          <w:sz w:val="28"/>
          <w:szCs w:val="28"/>
        </w:rPr>
        <w:t>Для лечения аскосфероза и аспергиллеза</w:t>
      </w:r>
    </w:p>
    <w:p w:rsidR="00B04CD3" w:rsidRPr="00C831BA" w:rsidRDefault="00B04CD3" w:rsidP="00C831BA">
      <w:pPr>
        <w:widowControl w:val="0"/>
        <w:spacing w:line="360" w:lineRule="auto"/>
        <w:ind w:firstLine="709"/>
        <w:jc w:val="both"/>
        <w:rPr>
          <w:sz w:val="28"/>
          <w:szCs w:val="28"/>
        </w:rPr>
      </w:pPr>
      <w:r w:rsidRPr="00C831BA">
        <w:rPr>
          <w:sz w:val="28"/>
          <w:szCs w:val="28"/>
        </w:rPr>
        <w:t>Апиаск — порошок в пакетах из ламинированной бумаги. Рабочий раствор препарата готовят, растворяя 2,5 г порошка в 1,25 л теплого (35–40°С) раствора сахара (1:4). Приготовленным теплым раствором опрыскивают соты с пчелами с обеих сторон из мелкодисперсного опрыскивателя при расходе 10– 12 мл на 1 рамку.</w:t>
      </w:r>
    </w:p>
    <w:p w:rsidR="00B04CD3" w:rsidRPr="00C831BA" w:rsidRDefault="00B04CD3" w:rsidP="00C831BA">
      <w:pPr>
        <w:widowControl w:val="0"/>
        <w:spacing w:line="360" w:lineRule="auto"/>
        <w:ind w:firstLine="709"/>
        <w:jc w:val="both"/>
        <w:rPr>
          <w:sz w:val="28"/>
          <w:szCs w:val="28"/>
        </w:rPr>
      </w:pPr>
      <w:r w:rsidRPr="00C831BA">
        <w:rPr>
          <w:sz w:val="28"/>
          <w:szCs w:val="28"/>
        </w:rPr>
        <w:t>Апиаск — полоски в фольгированных пакетах. Размещают полоски препарата внутри улья из расчета 2 полоски на 7–8 гнездовых рамок: одна полоска между 3-й и 4-й, вторая — между 5-й и 6-й рамкой.</w:t>
      </w:r>
    </w:p>
    <w:p w:rsidR="00B04CD3" w:rsidRPr="00C831BA" w:rsidRDefault="00B04CD3" w:rsidP="00C831BA">
      <w:pPr>
        <w:widowControl w:val="0"/>
        <w:spacing w:line="360" w:lineRule="auto"/>
        <w:ind w:firstLine="709"/>
        <w:jc w:val="both"/>
        <w:rPr>
          <w:sz w:val="28"/>
          <w:szCs w:val="28"/>
        </w:rPr>
      </w:pPr>
      <w:r w:rsidRPr="00C831BA">
        <w:rPr>
          <w:sz w:val="28"/>
          <w:szCs w:val="28"/>
        </w:rPr>
        <w:t>Аскосан — порошок в пакетах из ламинированной бумаги. Применяется в смеси с сахарной пудрой (1:100) методом опудривания по 5–6 г на один сот с пчелами.</w:t>
      </w:r>
    </w:p>
    <w:p w:rsidR="00B04CD3" w:rsidRPr="00C831BA" w:rsidRDefault="00B04CD3" w:rsidP="00C831BA">
      <w:pPr>
        <w:widowControl w:val="0"/>
        <w:spacing w:line="360" w:lineRule="auto"/>
        <w:ind w:firstLine="709"/>
        <w:jc w:val="both"/>
        <w:rPr>
          <w:sz w:val="28"/>
          <w:szCs w:val="28"/>
        </w:rPr>
      </w:pPr>
      <w:r w:rsidRPr="00C831BA">
        <w:rPr>
          <w:sz w:val="28"/>
          <w:szCs w:val="28"/>
        </w:rPr>
        <w:t>Унисан — раствор в стеклянных флаконах или ампулах. Лечебную эмульсию препарата готовят, равномерно смешивая 1 мл унисана с 0,5 л (1,5 мл — с 0,75 л) теплого (35–40°С) водного раствора сахара (1:4). Приготовленным составом опрыскивают соты с пчелами с обеих сторон из мелкодисперсного опрыскивателя при норме расхода 10–12 мл на 1 рамку.</w:t>
      </w:r>
    </w:p>
    <w:p w:rsidR="00B04CD3" w:rsidRPr="00C831BA" w:rsidRDefault="00B04CD3" w:rsidP="00C831BA">
      <w:pPr>
        <w:widowControl w:val="0"/>
        <w:spacing w:line="360" w:lineRule="auto"/>
        <w:ind w:firstLine="709"/>
        <w:jc w:val="both"/>
        <w:rPr>
          <w:sz w:val="28"/>
          <w:szCs w:val="28"/>
        </w:rPr>
      </w:pPr>
      <w:r w:rsidRPr="00C831BA">
        <w:rPr>
          <w:sz w:val="28"/>
          <w:szCs w:val="28"/>
        </w:rPr>
        <w:t>Для лечения варроатоза</w:t>
      </w:r>
    </w:p>
    <w:p w:rsidR="00B04CD3" w:rsidRPr="00C831BA" w:rsidRDefault="00B04CD3" w:rsidP="00C831BA">
      <w:pPr>
        <w:widowControl w:val="0"/>
        <w:spacing w:line="360" w:lineRule="auto"/>
        <w:ind w:firstLine="709"/>
        <w:jc w:val="both"/>
        <w:rPr>
          <w:sz w:val="28"/>
          <w:szCs w:val="28"/>
        </w:rPr>
      </w:pPr>
      <w:r w:rsidRPr="00C831BA">
        <w:rPr>
          <w:sz w:val="28"/>
          <w:szCs w:val="28"/>
        </w:rPr>
        <w:t>Фумисан — полоски в фольгированных пакетах. Полоски подвешивают в межрамочном пространстве улья ближе к задней его стенке. При наличии в семьях расплода для достижения 100%-го лечебного эффекта полоску оставляют в семье до 25 сут; при отсутствии расплода — 2–3 сут. Для лечения ульев силой до 8–10 улочек достаточно 1 полоски; для больших семей — по 1 полоске на каждые 8 рамок.</w:t>
      </w:r>
    </w:p>
    <w:p w:rsidR="00B04CD3" w:rsidRPr="00C831BA" w:rsidRDefault="00B04CD3" w:rsidP="00C831BA">
      <w:pPr>
        <w:widowControl w:val="0"/>
        <w:spacing w:line="360" w:lineRule="auto"/>
        <w:ind w:firstLine="709"/>
        <w:jc w:val="both"/>
        <w:rPr>
          <w:sz w:val="28"/>
          <w:szCs w:val="28"/>
        </w:rPr>
      </w:pPr>
      <w:r w:rsidRPr="00C831BA">
        <w:rPr>
          <w:sz w:val="28"/>
          <w:szCs w:val="28"/>
        </w:rPr>
        <w:t>Бипин — раствор в стеклянных ампулах. Пчел обрабатывают при минимальном количестве расплода: сразу после окончания медосбора и откачки меда и осенью в период формирования клуба пчел при температуре наружного воздуха не ниже 0°С. Обработку проводят путем мелкокапельного поливания улочек с пчелами рабочей эмульсией препарата дважды с интервалом в 7 дней. Не следует обрабатывать семьи пчел силой менее 4–5 улочек. Передозировка препарата опасна. Хранить его обязательно в темном месте при температуре не ниже 5°С.</w:t>
      </w:r>
    </w:p>
    <w:p w:rsidR="00B04CD3" w:rsidRPr="00C831BA" w:rsidRDefault="00B04CD3" w:rsidP="00C831BA">
      <w:pPr>
        <w:widowControl w:val="0"/>
        <w:spacing w:line="360" w:lineRule="auto"/>
        <w:ind w:firstLine="709"/>
        <w:jc w:val="both"/>
        <w:rPr>
          <w:sz w:val="28"/>
          <w:szCs w:val="28"/>
        </w:rPr>
      </w:pPr>
      <w:r w:rsidRPr="00C831BA">
        <w:rPr>
          <w:sz w:val="28"/>
          <w:szCs w:val="28"/>
        </w:rPr>
        <w:t>Акарасан — полоски в фольгированных пакетах.</w:t>
      </w:r>
    </w:p>
    <w:p w:rsidR="00B04CD3" w:rsidRPr="00C831BA" w:rsidRDefault="00B04CD3" w:rsidP="00C831BA">
      <w:pPr>
        <w:widowControl w:val="0"/>
        <w:spacing w:line="360" w:lineRule="auto"/>
        <w:ind w:firstLine="709"/>
        <w:jc w:val="both"/>
        <w:rPr>
          <w:sz w:val="28"/>
          <w:szCs w:val="28"/>
        </w:rPr>
      </w:pPr>
      <w:r w:rsidRPr="00C831BA">
        <w:rPr>
          <w:sz w:val="28"/>
          <w:szCs w:val="28"/>
        </w:rPr>
        <w:t>Для лечения акарапидоза, браулеза</w:t>
      </w:r>
    </w:p>
    <w:p w:rsidR="00B04CD3" w:rsidRPr="00C831BA" w:rsidRDefault="00B04CD3" w:rsidP="00C831BA">
      <w:pPr>
        <w:widowControl w:val="0"/>
        <w:spacing w:line="360" w:lineRule="auto"/>
        <w:ind w:firstLine="709"/>
        <w:jc w:val="both"/>
        <w:rPr>
          <w:sz w:val="28"/>
          <w:szCs w:val="28"/>
        </w:rPr>
      </w:pPr>
      <w:r w:rsidRPr="00C831BA">
        <w:rPr>
          <w:sz w:val="28"/>
          <w:szCs w:val="28"/>
        </w:rPr>
        <w:t>Акарасан — полоски в фольгированных пакетах. Полоску фиксируют на пустой рамке в пустом корпусе, установленном над гнездом пчел, поджигают, гасят пламя и в тлеющем состоянии оставляют в закрытом пространстве улья. Пчел обрабатывают двукратно с интервалом в 7 дней, а безрасплодные отводки — с интервалом в 1 день при температуре окружающего воздуха не ниже 14°С.</w:t>
      </w:r>
    </w:p>
    <w:p w:rsidR="00B04CD3" w:rsidRPr="00C831BA" w:rsidRDefault="00B04CD3" w:rsidP="00C831BA">
      <w:pPr>
        <w:widowControl w:val="0"/>
        <w:spacing w:line="360" w:lineRule="auto"/>
        <w:ind w:firstLine="709"/>
        <w:jc w:val="both"/>
        <w:rPr>
          <w:sz w:val="28"/>
          <w:szCs w:val="28"/>
        </w:rPr>
      </w:pPr>
      <w:r w:rsidRPr="00C831BA">
        <w:rPr>
          <w:sz w:val="28"/>
          <w:szCs w:val="28"/>
        </w:rPr>
        <w:t>Для лечения нозематоза, спироплазмоза, псевдомоноза, амебиаза</w:t>
      </w:r>
    </w:p>
    <w:p w:rsidR="00B04CD3" w:rsidRPr="00C831BA" w:rsidRDefault="00B04CD3" w:rsidP="00C831BA">
      <w:pPr>
        <w:widowControl w:val="0"/>
        <w:spacing w:line="360" w:lineRule="auto"/>
        <w:ind w:firstLine="709"/>
        <w:jc w:val="both"/>
        <w:rPr>
          <w:sz w:val="28"/>
          <w:szCs w:val="28"/>
        </w:rPr>
      </w:pPr>
      <w:r w:rsidRPr="00C831BA">
        <w:rPr>
          <w:sz w:val="28"/>
          <w:szCs w:val="28"/>
        </w:rPr>
        <w:t>Ноземат — порошок в пакетах из ламинированной бумаги. Препарат скармливают пчелам с канди или сахарным сиропом из расчета 0,25 г на одну семью силой 10 улочек.</w:t>
      </w:r>
    </w:p>
    <w:p w:rsidR="00B04CD3" w:rsidRPr="00C831BA" w:rsidRDefault="00B04CD3" w:rsidP="00C831BA">
      <w:pPr>
        <w:widowControl w:val="0"/>
        <w:spacing w:line="360" w:lineRule="auto"/>
        <w:ind w:firstLine="709"/>
        <w:jc w:val="both"/>
        <w:rPr>
          <w:sz w:val="28"/>
          <w:szCs w:val="28"/>
        </w:rPr>
      </w:pPr>
      <w:r w:rsidRPr="00C831BA">
        <w:rPr>
          <w:sz w:val="28"/>
          <w:szCs w:val="28"/>
        </w:rPr>
        <w:t>Для лечения европейского гнильца</w:t>
      </w:r>
    </w:p>
    <w:p w:rsidR="00B04CD3" w:rsidRPr="00C831BA" w:rsidRDefault="00B04CD3" w:rsidP="00C831BA">
      <w:pPr>
        <w:widowControl w:val="0"/>
        <w:spacing w:line="360" w:lineRule="auto"/>
        <w:ind w:firstLine="709"/>
        <w:jc w:val="both"/>
        <w:rPr>
          <w:sz w:val="28"/>
          <w:szCs w:val="28"/>
        </w:rPr>
      </w:pPr>
      <w:r w:rsidRPr="00C831BA">
        <w:rPr>
          <w:sz w:val="28"/>
          <w:szCs w:val="28"/>
        </w:rPr>
        <w:t>Оксивит — порошок в пакетах из ламинированной бумаги. Препарат применяют в дозе 0,5 г на одну семью силой 10 улочек, скармливая пчелам, опрыскивая их или опудривая.</w:t>
      </w:r>
    </w:p>
    <w:p w:rsidR="00B04CD3" w:rsidRPr="00C831BA" w:rsidRDefault="00B04CD3" w:rsidP="00C831BA">
      <w:pPr>
        <w:widowControl w:val="0"/>
        <w:spacing w:line="360" w:lineRule="auto"/>
        <w:ind w:firstLine="709"/>
        <w:jc w:val="both"/>
        <w:rPr>
          <w:sz w:val="28"/>
          <w:szCs w:val="28"/>
        </w:rPr>
      </w:pPr>
      <w:r w:rsidRPr="00C831BA">
        <w:rPr>
          <w:sz w:val="28"/>
          <w:szCs w:val="28"/>
        </w:rPr>
        <w:t>Для стимуляции естественного развития семей пчел и репродуктивной активности пчелиных маток</w:t>
      </w:r>
    </w:p>
    <w:p w:rsidR="00B04CD3" w:rsidRPr="00C831BA" w:rsidRDefault="00B04CD3" w:rsidP="00C831BA">
      <w:pPr>
        <w:widowControl w:val="0"/>
        <w:spacing w:line="360" w:lineRule="auto"/>
        <w:ind w:firstLine="709"/>
        <w:jc w:val="both"/>
        <w:rPr>
          <w:sz w:val="28"/>
          <w:szCs w:val="28"/>
        </w:rPr>
      </w:pPr>
      <w:r w:rsidRPr="00C831BA">
        <w:rPr>
          <w:sz w:val="28"/>
          <w:szCs w:val="28"/>
        </w:rPr>
        <w:t>Ковитсан — порошок в пакетах из ламинированной бумаги. Препарат скармливают пчелам с канди или сахарным сиропом из расчета 0,25 г на одну семью силой 10 улочек.</w:t>
      </w:r>
    </w:p>
    <w:p w:rsidR="00B04CD3" w:rsidRPr="00C831BA" w:rsidRDefault="00B04CD3" w:rsidP="00C831BA">
      <w:pPr>
        <w:widowControl w:val="0"/>
        <w:spacing w:line="360" w:lineRule="auto"/>
        <w:ind w:firstLine="709"/>
        <w:jc w:val="both"/>
        <w:rPr>
          <w:sz w:val="28"/>
          <w:szCs w:val="28"/>
        </w:rPr>
      </w:pPr>
      <w:r w:rsidRPr="00C831BA">
        <w:rPr>
          <w:sz w:val="28"/>
          <w:szCs w:val="28"/>
        </w:rPr>
        <w:t>Четвертый важный фактор — перед массовой обработкой пасеки любой препарат необходимо предварительно проверить на безопасность для пчел и лечебную эффективность — сначала в 1–2 семьях на 1–2 улочках с последующим 24 часовым наблюдением за их состоянием. Это предотвратит возможные проблемы в связи с нарушением условий хранения препаратов и перевозки их в торговой сети.</w:t>
      </w:r>
    </w:p>
    <w:p w:rsidR="00D768A3" w:rsidRPr="00C831BA" w:rsidRDefault="00C831BA" w:rsidP="00C831BA">
      <w:pPr>
        <w:widowControl w:val="0"/>
        <w:spacing w:line="360" w:lineRule="auto"/>
        <w:ind w:firstLine="709"/>
        <w:jc w:val="both"/>
        <w:rPr>
          <w:b/>
          <w:bCs/>
          <w:sz w:val="28"/>
          <w:szCs w:val="28"/>
        </w:rPr>
      </w:pPr>
      <w:r>
        <w:rPr>
          <w:sz w:val="28"/>
          <w:szCs w:val="28"/>
        </w:rPr>
        <w:br w:type="page"/>
      </w:r>
      <w:r w:rsidR="00D768A3" w:rsidRPr="00C831BA">
        <w:rPr>
          <w:b/>
          <w:bCs/>
          <w:sz w:val="28"/>
          <w:szCs w:val="28"/>
        </w:rPr>
        <w:t>Заключение</w:t>
      </w:r>
    </w:p>
    <w:p w:rsidR="00B72838" w:rsidRPr="00C831BA" w:rsidRDefault="00B72838" w:rsidP="00C831BA">
      <w:pPr>
        <w:widowControl w:val="0"/>
        <w:spacing w:line="360" w:lineRule="auto"/>
        <w:ind w:firstLine="709"/>
        <w:jc w:val="both"/>
        <w:rPr>
          <w:sz w:val="28"/>
          <w:szCs w:val="28"/>
        </w:rPr>
      </w:pPr>
    </w:p>
    <w:p w:rsidR="0086779D" w:rsidRPr="00C831BA" w:rsidRDefault="0086779D" w:rsidP="00C831BA">
      <w:pPr>
        <w:widowControl w:val="0"/>
        <w:spacing w:line="360" w:lineRule="auto"/>
        <w:ind w:firstLine="709"/>
        <w:jc w:val="both"/>
        <w:rPr>
          <w:sz w:val="28"/>
          <w:szCs w:val="28"/>
        </w:rPr>
      </w:pPr>
      <w:r w:rsidRPr="00C831BA">
        <w:rPr>
          <w:sz w:val="28"/>
          <w:szCs w:val="28"/>
        </w:rPr>
        <w:t>Таким образом, несмотря на массу трудностей, в России работает система селекционного улучшения и репродукции всех районируемых пород. Определенную поддержку ей пока еще оказывает государство в виде дотирования племенных хозяйств. Пчеловодная общественность должна внести свою лепту в сохранение этой системы. Сделать это просто — достаточно своевременно заказать племенных маток и пакеты в вышеуказанных и аттестованных питомниках, что принесет несомненную пользу и самим пчеловодам, которые получат с гарантией чистопородный материал.</w:t>
      </w:r>
    </w:p>
    <w:p w:rsidR="0086779D" w:rsidRPr="00C831BA" w:rsidRDefault="0086779D" w:rsidP="00C831BA">
      <w:pPr>
        <w:widowControl w:val="0"/>
        <w:spacing w:line="360" w:lineRule="auto"/>
        <w:ind w:firstLine="709"/>
        <w:jc w:val="both"/>
        <w:rPr>
          <w:sz w:val="28"/>
          <w:szCs w:val="28"/>
        </w:rPr>
      </w:pPr>
      <w:r w:rsidRPr="00C831BA">
        <w:rPr>
          <w:sz w:val="28"/>
          <w:szCs w:val="28"/>
        </w:rPr>
        <w:t>Из положительных тенденций, наметившихся в современном пчеловодстве России, хотелось бы отметить настоящий прорыв в вопросах переработки продуктов пчеловодства. Отлично работают в этом направлении пчеловодный комбинат «Коломенский» и пчеловодная компания «Тенториум». Стало регулярным проведение ярмарок меда в выставочном комплексе «Экспострой на Нахимовском», сопровождаемых научными конференциями. Значительную помощь в реализации меда оказывает проведение несколько раз в год медовых ярмарок в Москве под патронатом Ю.М.Лужкова. Отрадно, что интенсивно развивается апитерапия.</w:t>
      </w:r>
    </w:p>
    <w:p w:rsidR="00FC5C7A" w:rsidRPr="00C831BA" w:rsidRDefault="0086779D" w:rsidP="00C831BA">
      <w:pPr>
        <w:widowControl w:val="0"/>
        <w:spacing w:line="360" w:lineRule="auto"/>
        <w:ind w:firstLine="709"/>
        <w:jc w:val="both"/>
        <w:rPr>
          <w:sz w:val="28"/>
          <w:szCs w:val="28"/>
        </w:rPr>
      </w:pPr>
      <w:r w:rsidRPr="00C831BA">
        <w:rPr>
          <w:sz w:val="28"/>
          <w:szCs w:val="28"/>
        </w:rPr>
        <w:t>Проблем в нашей отрасли много, но они решаемы, поэтому мы верим, что Россия сохранит свое место в числе стран с развитым пчеловодством.</w:t>
      </w:r>
    </w:p>
    <w:p w:rsidR="00B72838" w:rsidRPr="00C831BA" w:rsidRDefault="00C831BA" w:rsidP="00C831BA">
      <w:pPr>
        <w:widowControl w:val="0"/>
        <w:spacing w:line="360" w:lineRule="auto"/>
        <w:ind w:firstLine="709"/>
        <w:jc w:val="both"/>
        <w:rPr>
          <w:b/>
          <w:bCs/>
          <w:sz w:val="28"/>
          <w:szCs w:val="28"/>
        </w:rPr>
      </w:pPr>
      <w:r>
        <w:rPr>
          <w:sz w:val="28"/>
          <w:szCs w:val="28"/>
        </w:rPr>
        <w:br w:type="page"/>
      </w:r>
      <w:r w:rsidR="00B72838" w:rsidRPr="00C831BA">
        <w:rPr>
          <w:b/>
          <w:bCs/>
          <w:sz w:val="28"/>
          <w:szCs w:val="28"/>
        </w:rPr>
        <w:t>Литература</w:t>
      </w:r>
    </w:p>
    <w:p w:rsidR="00B72838" w:rsidRPr="00C831BA" w:rsidRDefault="00B72838" w:rsidP="00C831BA">
      <w:pPr>
        <w:widowControl w:val="0"/>
        <w:spacing w:line="360" w:lineRule="auto"/>
        <w:ind w:firstLine="709"/>
        <w:jc w:val="both"/>
        <w:rPr>
          <w:sz w:val="28"/>
          <w:szCs w:val="28"/>
        </w:rPr>
      </w:pPr>
    </w:p>
    <w:p w:rsidR="00B72838" w:rsidRPr="00C831BA" w:rsidRDefault="00B72838" w:rsidP="001F28EC">
      <w:pPr>
        <w:widowControl w:val="0"/>
        <w:numPr>
          <w:ilvl w:val="0"/>
          <w:numId w:val="2"/>
        </w:numPr>
        <w:tabs>
          <w:tab w:val="clear" w:pos="1260"/>
          <w:tab w:val="num" w:pos="540"/>
        </w:tabs>
        <w:spacing w:line="360" w:lineRule="auto"/>
        <w:ind w:left="0" w:firstLine="0"/>
        <w:jc w:val="both"/>
        <w:rPr>
          <w:sz w:val="28"/>
          <w:szCs w:val="28"/>
        </w:rPr>
      </w:pPr>
      <w:r w:rsidRPr="00C831BA">
        <w:rPr>
          <w:sz w:val="28"/>
          <w:szCs w:val="28"/>
        </w:rPr>
        <w:t>Аветисян Г.А. Пчеловодство. М.: изд-во «Колос», 1982г.</w:t>
      </w:r>
    </w:p>
    <w:p w:rsidR="00B72838" w:rsidRPr="00C831BA" w:rsidRDefault="00B72838" w:rsidP="001F28EC">
      <w:pPr>
        <w:widowControl w:val="0"/>
        <w:numPr>
          <w:ilvl w:val="0"/>
          <w:numId w:val="2"/>
        </w:numPr>
        <w:tabs>
          <w:tab w:val="clear" w:pos="1260"/>
          <w:tab w:val="num" w:pos="540"/>
        </w:tabs>
        <w:spacing w:line="360" w:lineRule="auto"/>
        <w:ind w:left="0" w:firstLine="0"/>
        <w:jc w:val="both"/>
        <w:rPr>
          <w:sz w:val="28"/>
          <w:szCs w:val="28"/>
        </w:rPr>
      </w:pPr>
      <w:r w:rsidRPr="00C831BA">
        <w:rPr>
          <w:sz w:val="28"/>
          <w:szCs w:val="28"/>
        </w:rPr>
        <w:t>журнал «Пчеловодство» № 9, 2004г.</w:t>
      </w:r>
      <w:bookmarkStart w:id="0" w:name="_GoBack"/>
      <w:bookmarkEnd w:id="0"/>
    </w:p>
    <w:sectPr w:rsidR="00B72838" w:rsidRPr="00C831BA" w:rsidSect="00C831BA">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32" w:rsidRDefault="00C56A32">
      <w:r>
        <w:separator/>
      </w:r>
    </w:p>
  </w:endnote>
  <w:endnote w:type="continuationSeparator" w:id="0">
    <w:p w:rsidR="00C56A32" w:rsidRDefault="00C5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9D" w:rsidRDefault="000B0F2F" w:rsidP="008E6AE4">
    <w:pPr>
      <w:pStyle w:val="a3"/>
      <w:framePr w:wrap="auto" w:vAnchor="text" w:hAnchor="margin" w:xAlign="right" w:y="1"/>
      <w:rPr>
        <w:rStyle w:val="a5"/>
      </w:rPr>
    </w:pPr>
    <w:r>
      <w:rPr>
        <w:rStyle w:val="a5"/>
        <w:noProof/>
      </w:rPr>
      <w:t>2</w:t>
    </w:r>
  </w:p>
  <w:p w:rsidR="0086779D" w:rsidRDefault="0086779D" w:rsidP="008677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32" w:rsidRDefault="00C56A32">
      <w:r>
        <w:separator/>
      </w:r>
    </w:p>
  </w:footnote>
  <w:footnote w:type="continuationSeparator" w:id="0">
    <w:p w:rsidR="00C56A32" w:rsidRDefault="00C56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75180"/>
    <w:multiLevelType w:val="hybridMultilevel"/>
    <w:tmpl w:val="C8B0B2F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56D27E52"/>
    <w:multiLevelType w:val="hybridMultilevel"/>
    <w:tmpl w:val="B53E84E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79D"/>
    <w:rsid w:val="000B0F2F"/>
    <w:rsid w:val="000D0EF3"/>
    <w:rsid w:val="001C1067"/>
    <w:rsid w:val="001F28EC"/>
    <w:rsid w:val="00306618"/>
    <w:rsid w:val="0052251F"/>
    <w:rsid w:val="00573ED4"/>
    <w:rsid w:val="00594900"/>
    <w:rsid w:val="006B3E1F"/>
    <w:rsid w:val="0086779D"/>
    <w:rsid w:val="008E6AE4"/>
    <w:rsid w:val="00A3764F"/>
    <w:rsid w:val="00B04CD3"/>
    <w:rsid w:val="00B72838"/>
    <w:rsid w:val="00BC745D"/>
    <w:rsid w:val="00C56A32"/>
    <w:rsid w:val="00C831BA"/>
    <w:rsid w:val="00D768A3"/>
    <w:rsid w:val="00E80FAD"/>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44E1DE6-DE4C-4ABE-8276-03868B20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79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6779D"/>
  </w:style>
  <w:style w:type="paragraph" w:styleId="a6">
    <w:name w:val="Balloon Text"/>
    <w:basedOn w:val="a"/>
    <w:link w:val="a7"/>
    <w:uiPriority w:val="99"/>
    <w:semiHidden/>
    <w:rsid w:val="00B72838"/>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Дом</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Марина</dc:creator>
  <cp:keywords/>
  <dc:description/>
  <cp:lastModifiedBy>admin</cp:lastModifiedBy>
  <cp:revision>2</cp:revision>
  <cp:lastPrinted>2008-05-17T17:54:00Z</cp:lastPrinted>
  <dcterms:created xsi:type="dcterms:W3CDTF">2014-03-07T18:03:00Z</dcterms:created>
  <dcterms:modified xsi:type="dcterms:W3CDTF">2014-03-07T18:03:00Z</dcterms:modified>
</cp:coreProperties>
</file>