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CE" w:rsidRPr="0028107F" w:rsidRDefault="00261FCE" w:rsidP="00D35726">
      <w:pPr>
        <w:pStyle w:val="af9"/>
      </w:pPr>
      <w:r w:rsidRPr="0028107F">
        <w:t xml:space="preserve">Центросоюз России </w:t>
      </w:r>
    </w:p>
    <w:p w:rsidR="0028107F" w:rsidRDefault="00261FCE" w:rsidP="00D35726">
      <w:pPr>
        <w:pStyle w:val="af9"/>
      </w:pPr>
      <w:r w:rsidRPr="0028107F">
        <w:t>Кооперативный техникум</w:t>
      </w:r>
      <w:r w:rsidR="0028107F" w:rsidRPr="0028107F">
        <w:t xml:space="preserve"> </w:t>
      </w:r>
      <w:r w:rsidR="00404FE3" w:rsidRPr="0028107F">
        <w:t>мурманского Облпотребсоюза</w:t>
      </w:r>
      <w:r w:rsidR="0028107F" w:rsidRPr="0028107F">
        <w:t xml:space="preserve">. </w:t>
      </w:r>
    </w:p>
    <w:p w:rsidR="00D35726" w:rsidRDefault="00D35726" w:rsidP="00D35726">
      <w:pPr>
        <w:pStyle w:val="af9"/>
      </w:pPr>
    </w:p>
    <w:p w:rsidR="00D35726" w:rsidRDefault="00D35726" w:rsidP="00D35726">
      <w:pPr>
        <w:pStyle w:val="af9"/>
      </w:pPr>
    </w:p>
    <w:p w:rsidR="00D35726" w:rsidRDefault="00D35726" w:rsidP="00D35726">
      <w:pPr>
        <w:pStyle w:val="af9"/>
      </w:pPr>
    </w:p>
    <w:p w:rsidR="00D35726" w:rsidRDefault="00D35726" w:rsidP="00D35726">
      <w:pPr>
        <w:pStyle w:val="af9"/>
      </w:pPr>
    </w:p>
    <w:p w:rsidR="00D35726" w:rsidRDefault="00D35726" w:rsidP="00D35726">
      <w:pPr>
        <w:pStyle w:val="af9"/>
      </w:pPr>
    </w:p>
    <w:p w:rsidR="00D35726" w:rsidRDefault="00D35726" w:rsidP="00D35726">
      <w:pPr>
        <w:pStyle w:val="af9"/>
      </w:pPr>
    </w:p>
    <w:p w:rsidR="00D35726" w:rsidRDefault="00D35726" w:rsidP="00D35726">
      <w:pPr>
        <w:pStyle w:val="af9"/>
      </w:pPr>
    </w:p>
    <w:p w:rsidR="00863D15" w:rsidRPr="0028107F" w:rsidRDefault="00863D15" w:rsidP="00D35726">
      <w:pPr>
        <w:pStyle w:val="af9"/>
      </w:pPr>
      <w:r w:rsidRPr="0028107F">
        <w:t xml:space="preserve">Курсовая работа по дисциплине </w:t>
      </w:r>
    </w:p>
    <w:p w:rsidR="0028107F" w:rsidRDefault="00863D15" w:rsidP="00D35726">
      <w:pPr>
        <w:pStyle w:val="af9"/>
      </w:pPr>
      <w:r w:rsidRPr="0028107F">
        <w:t>«Технология продукции общественного питания»</w:t>
      </w:r>
    </w:p>
    <w:p w:rsidR="0028107F" w:rsidRDefault="00261FCE" w:rsidP="00D35726">
      <w:pPr>
        <w:pStyle w:val="af9"/>
      </w:pPr>
      <w:r w:rsidRPr="0028107F">
        <w:t>На тему</w:t>
      </w:r>
      <w:r w:rsidR="0028107F" w:rsidRPr="0028107F">
        <w:t xml:space="preserve">: </w:t>
      </w:r>
      <w:r w:rsidR="00E01CCE" w:rsidRPr="0028107F">
        <w:t>«Соусы</w:t>
      </w:r>
      <w:r w:rsidR="0028107F" w:rsidRPr="0028107F">
        <w:t xml:space="preserve"> </w:t>
      </w:r>
      <w:r w:rsidR="00863D15" w:rsidRPr="0028107F">
        <w:t>РУССКОЙ И ЗАРУБЕЖНОЙ КУХНИ</w:t>
      </w:r>
      <w:r w:rsidR="00E01CCE" w:rsidRPr="0028107F">
        <w:t>»</w:t>
      </w:r>
      <w:r w:rsidR="0028107F" w:rsidRPr="0028107F">
        <w:t xml:space="preserve">. </w:t>
      </w:r>
    </w:p>
    <w:p w:rsidR="00D35726" w:rsidRDefault="00D35726" w:rsidP="00D35726">
      <w:pPr>
        <w:pStyle w:val="af9"/>
      </w:pPr>
    </w:p>
    <w:p w:rsidR="00D35726" w:rsidRDefault="00D35726" w:rsidP="00D35726">
      <w:pPr>
        <w:pStyle w:val="af9"/>
      </w:pPr>
    </w:p>
    <w:p w:rsidR="00D35726" w:rsidRDefault="00D35726" w:rsidP="00D35726">
      <w:pPr>
        <w:pStyle w:val="af9"/>
      </w:pPr>
    </w:p>
    <w:p w:rsidR="00261FCE" w:rsidRPr="0028107F" w:rsidRDefault="00261FCE" w:rsidP="00D35726">
      <w:pPr>
        <w:pStyle w:val="af9"/>
        <w:ind w:left="560"/>
        <w:jc w:val="left"/>
      </w:pPr>
      <w:r w:rsidRPr="0028107F">
        <w:t>СТУДЕНТ</w:t>
      </w:r>
      <w:r w:rsidR="004403AE" w:rsidRPr="0028107F">
        <w:t>КИ</w:t>
      </w:r>
      <w:r w:rsidRPr="0028107F">
        <w:t xml:space="preserve"> </w:t>
      </w:r>
      <w:r w:rsidR="00C254F7" w:rsidRPr="0028107F">
        <w:t>Ланина В</w:t>
      </w:r>
      <w:r w:rsidR="0028107F" w:rsidRPr="0028107F">
        <w:t xml:space="preserve">. </w:t>
      </w:r>
      <w:r w:rsidR="00C254F7" w:rsidRPr="0028107F">
        <w:t>В</w:t>
      </w:r>
      <w:r w:rsidRPr="0028107F">
        <w:t xml:space="preserve"> </w:t>
      </w:r>
    </w:p>
    <w:p w:rsidR="00863D15" w:rsidRPr="0028107F" w:rsidRDefault="00261FCE" w:rsidP="00D35726">
      <w:pPr>
        <w:pStyle w:val="af9"/>
        <w:ind w:left="560"/>
        <w:jc w:val="left"/>
      </w:pPr>
      <w:r w:rsidRPr="0028107F">
        <w:t>ГРУППЫ</w:t>
      </w:r>
      <w:r w:rsidR="0028107F" w:rsidRPr="0028107F">
        <w:t xml:space="preserve"> </w:t>
      </w:r>
      <w:r w:rsidR="001E2CD4" w:rsidRPr="0028107F">
        <w:t>ЗТП-5</w:t>
      </w:r>
      <w:r w:rsidR="00863D15" w:rsidRPr="0028107F">
        <w:t xml:space="preserve"> </w:t>
      </w:r>
    </w:p>
    <w:p w:rsidR="00D35726" w:rsidRDefault="00863D15" w:rsidP="00D35726">
      <w:pPr>
        <w:pStyle w:val="af9"/>
        <w:ind w:left="560"/>
        <w:jc w:val="left"/>
      </w:pPr>
      <w:r w:rsidRPr="0028107F">
        <w:t>СПЕЦИАЛЬНОСТИ</w:t>
      </w:r>
      <w:r w:rsidR="0028107F" w:rsidRPr="0028107F">
        <w:t xml:space="preserve">: </w:t>
      </w:r>
      <w:r w:rsidRPr="0028107F">
        <w:t xml:space="preserve">260502 </w:t>
      </w:r>
    </w:p>
    <w:p w:rsidR="0028107F" w:rsidRDefault="00863D15" w:rsidP="00D35726">
      <w:pPr>
        <w:pStyle w:val="af9"/>
        <w:ind w:left="560"/>
        <w:jc w:val="left"/>
      </w:pPr>
      <w:r w:rsidRPr="0028107F">
        <w:t xml:space="preserve">«Технология продукции общественного питания» </w:t>
      </w:r>
    </w:p>
    <w:p w:rsidR="00261FCE" w:rsidRPr="0028107F" w:rsidRDefault="00261FCE" w:rsidP="00D35726">
      <w:pPr>
        <w:pStyle w:val="af9"/>
        <w:ind w:left="560"/>
        <w:jc w:val="left"/>
      </w:pPr>
      <w:r w:rsidRPr="0028107F">
        <w:t>ДАТА ПОСТУПЛЕНИЯ ____________________</w:t>
      </w:r>
    </w:p>
    <w:p w:rsidR="00261FCE" w:rsidRPr="0028107F" w:rsidRDefault="00261FCE" w:rsidP="00D35726">
      <w:pPr>
        <w:pStyle w:val="af9"/>
        <w:ind w:left="560"/>
        <w:jc w:val="left"/>
      </w:pPr>
      <w:r w:rsidRPr="0028107F">
        <w:t xml:space="preserve">РУКОВОДИТЕЛЬ </w:t>
      </w:r>
      <w:r w:rsidR="002A7B33" w:rsidRPr="0028107F">
        <w:t>Глянцева Елена Сергеевна</w:t>
      </w:r>
    </w:p>
    <w:p w:rsidR="0028107F" w:rsidRDefault="00261FCE" w:rsidP="00D35726">
      <w:pPr>
        <w:pStyle w:val="af9"/>
        <w:ind w:left="560"/>
        <w:jc w:val="left"/>
      </w:pPr>
      <w:r w:rsidRPr="0028107F">
        <w:t>ОЦЕНКА _______________</w:t>
      </w:r>
    </w:p>
    <w:p w:rsidR="00D35726" w:rsidRDefault="00D35726" w:rsidP="00D35726">
      <w:pPr>
        <w:pStyle w:val="af9"/>
      </w:pPr>
    </w:p>
    <w:p w:rsidR="00D35726" w:rsidRDefault="00D35726" w:rsidP="00D35726">
      <w:pPr>
        <w:pStyle w:val="af9"/>
      </w:pPr>
    </w:p>
    <w:p w:rsidR="00D35726" w:rsidRDefault="00D35726" w:rsidP="00D35726">
      <w:pPr>
        <w:pStyle w:val="af9"/>
      </w:pPr>
    </w:p>
    <w:p w:rsidR="00D35726" w:rsidRDefault="00D35726" w:rsidP="00D35726">
      <w:pPr>
        <w:pStyle w:val="af9"/>
      </w:pPr>
    </w:p>
    <w:p w:rsidR="00D35726" w:rsidRDefault="00D35726" w:rsidP="00D35726">
      <w:pPr>
        <w:pStyle w:val="af9"/>
      </w:pPr>
    </w:p>
    <w:p w:rsidR="00D35726" w:rsidRDefault="00D35726" w:rsidP="00D35726">
      <w:pPr>
        <w:pStyle w:val="af9"/>
      </w:pPr>
    </w:p>
    <w:p w:rsidR="00261FCE" w:rsidRPr="0028107F" w:rsidRDefault="002A7B33" w:rsidP="00D35726">
      <w:pPr>
        <w:pStyle w:val="af9"/>
      </w:pPr>
      <w:r w:rsidRPr="0028107F">
        <w:t>г</w:t>
      </w:r>
      <w:r w:rsidR="0028107F" w:rsidRPr="0028107F">
        <w:t xml:space="preserve">. </w:t>
      </w:r>
      <w:r w:rsidRPr="0028107F">
        <w:t>Мурманск, 2008</w:t>
      </w:r>
      <w:r w:rsidR="00261FCE" w:rsidRPr="0028107F">
        <w:t xml:space="preserve"> г</w:t>
      </w:r>
      <w:r w:rsidR="0028107F" w:rsidRPr="0028107F">
        <w:t xml:space="preserve">. </w:t>
      </w:r>
    </w:p>
    <w:p w:rsidR="0028107F" w:rsidRPr="0028107F" w:rsidRDefault="00D35726" w:rsidP="002B6EAB">
      <w:pPr>
        <w:pStyle w:val="2"/>
      </w:pPr>
      <w:r w:rsidRPr="00D35726">
        <w:br w:type="page"/>
      </w:r>
      <w:r w:rsidR="00D64902" w:rsidRPr="0028107F">
        <w:rPr>
          <w:lang w:val="en-US"/>
        </w:rPr>
        <w:t>C</w:t>
      </w:r>
      <w:r w:rsidR="00D64902" w:rsidRPr="0028107F">
        <w:t>одержание</w:t>
      </w:r>
    </w:p>
    <w:p w:rsid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Введение</w:t>
      </w:r>
      <w:r>
        <w:rPr>
          <w:noProof/>
          <w:webHidden/>
        </w:rPr>
        <w:tab/>
        <w:t>3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Глава 1 История соусов</w:t>
      </w:r>
      <w:r>
        <w:rPr>
          <w:noProof/>
          <w:webHidden/>
        </w:rPr>
        <w:tab/>
        <w:t>5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Глава 1.1. Названия соусов</w:t>
      </w:r>
      <w:r>
        <w:rPr>
          <w:noProof/>
          <w:webHidden/>
        </w:rPr>
        <w:tab/>
        <w:t>6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Глава 1.2. Соусы в кулинарии</w:t>
      </w:r>
      <w:r>
        <w:rPr>
          <w:noProof/>
          <w:webHidden/>
        </w:rPr>
        <w:tab/>
        <w:t>8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Глава 1.3. Как выбрать соус</w:t>
      </w:r>
      <w:r>
        <w:rPr>
          <w:noProof/>
          <w:webHidden/>
        </w:rPr>
        <w:tab/>
        <w:t>9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Глава 2. О соусах</w:t>
      </w:r>
      <w:r>
        <w:rPr>
          <w:noProof/>
          <w:webHidden/>
        </w:rPr>
        <w:tab/>
        <w:t>11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Глава 2.1. Соусы</w:t>
      </w:r>
      <w:r>
        <w:rPr>
          <w:noProof/>
          <w:webHidden/>
        </w:rPr>
        <w:tab/>
        <w:t>12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Глава 2.2. Классификация соусов</w:t>
      </w:r>
      <w:r>
        <w:rPr>
          <w:noProof/>
          <w:webHidden/>
        </w:rPr>
        <w:tab/>
        <w:t>13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Глава 2.3. Специи, которые используются в приготовлении соусов</w:t>
      </w:r>
      <w:r>
        <w:rPr>
          <w:noProof/>
          <w:webHidden/>
        </w:rPr>
        <w:tab/>
        <w:t>13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Глава 2.4. сладкие соусы</w:t>
      </w:r>
      <w:r>
        <w:rPr>
          <w:noProof/>
          <w:webHidden/>
        </w:rPr>
        <w:tab/>
        <w:t>17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Глава 2.5. салатные заправки</w:t>
      </w:r>
      <w:r>
        <w:rPr>
          <w:noProof/>
          <w:webHidden/>
        </w:rPr>
        <w:tab/>
        <w:t>17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Глава 2.6. Холодные соусы</w:t>
      </w:r>
      <w:r>
        <w:rPr>
          <w:noProof/>
          <w:webHidden/>
        </w:rPr>
        <w:tab/>
        <w:t>24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Глава 2.8. Сиропы</w:t>
      </w:r>
      <w:r>
        <w:rPr>
          <w:noProof/>
          <w:webHidden/>
        </w:rPr>
        <w:tab/>
        <w:t>27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Заключение</w:t>
      </w:r>
      <w:r>
        <w:rPr>
          <w:noProof/>
          <w:webHidden/>
        </w:rPr>
        <w:tab/>
        <w:t>54</w:t>
      </w:r>
    </w:p>
    <w:p w:rsidR="002B6EAB" w:rsidRDefault="002B6EAB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1632D">
        <w:rPr>
          <w:rStyle w:val="af1"/>
          <w:noProof/>
        </w:rPr>
        <w:t>Список литературы</w:t>
      </w:r>
      <w:r>
        <w:rPr>
          <w:noProof/>
          <w:webHidden/>
        </w:rPr>
        <w:tab/>
        <w:t>55</w:t>
      </w:r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35726" w:rsidP="006F6C56">
      <w:pPr>
        <w:pStyle w:val="2"/>
      </w:pPr>
      <w:r>
        <w:br w:type="page"/>
      </w:r>
      <w:bookmarkStart w:id="0" w:name="_Toc224740504"/>
      <w:r w:rsidR="00D64902" w:rsidRPr="0028107F">
        <w:t>Введение</w:t>
      </w:r>
      <w:bookmarkEnd w:id="0"/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Французы говорят</w:t>
      </w:r>
      <w:r w:rsidR="0028107F" w:rsidRPr="0028107F">
        <w:t xml:space="preserve">: </w:t>
      </w:r>
      <w:r w:rsidRPr="0028107F">
        <w:t>архитектор прикрывает свои ошибки фасадом, врач – землей, а повар</w:t>
      </w:r>
      <w:r w:rsidR="0028107F" w:rsidRPr="0028107F">
        <w:t xml:space="preserve"> - </w:t>
      </w:r>
      <w:r w:rsidRPr="0028107F">
        <w:t>соусом</w:t>
      </w:r>
      <w:r w:rsidR="0028107F" w:rsidRPr="0028107F">
        <w:t xml:space="preserve">. </w:t>
      </w:r>
      <w:r w:rsidRPr="0028107F">
        <w:t>Как сделать привычные блюда новыми, необычными, оригинальными</w:t>
      </w:r>
      <w:r w:rsidR="0028107F" w:rsidRPr="0028107F">
        <w:t xml:space="preserve">?! </w:t>
      </w:r>
      <w:r w:rsidRPr="0028107F">
        <w:t>Решение этого вопроса во многом находится благодаря соусам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Сочетая специи и соусы, блюда становятся неординарными, при этом им придаются новые дополнительные вкусовые, ароматические и цветовые нюансы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Вариации соусов столь многообразны, что нет практически никаких пределов для полета фантазии кулинара</w:t>
      </w:r>
      <w:r w:rsidR="0028107F" w:rsidRPr="0028107F">
        <w:t xml:space="preserve">. </w:t>
      </w:r>
      <w:r w:rsidRPr="0028107F">
        <w:t xml:space="preserve">При этом столь же </w:t>
      </w:r>
      <w:r w:rsidR="008C617E" w:rsidRPr="0028107F">
        <w:t>актуальны,</w:t>
      </w:r>
      <w:r w:rsidRPr="0028107F">
        <w:t xml:space="preserve"> остаются и уже ставшие знаменитыми соусы</w:t>
      </w:r>
      <w:r w:rsidR="0028107F" w:rsidRPr="0028107F">
        <w:t xml:space="preserve">. </w:t>
      </w:r>
      <w:r w:rsidRPr="0028107F">
        <w:t>Жидкая приправа, подливка к кушанью</w:t>
      </w:r>
      <w:r w:rsidR="0028107F" w:rsidRPr="0028107F">
        <w:t xml:space="preserve">. </w:t>
      </w:r>
      <w:r w:rsidRPr="0028107F">
        <w:t>Это большая, чрезвычайно пестрая по наименованиям и, в сущности, весьма однообразная по технологии группа вспомогательных блюд-приправ, при помощи которых придается вкус, запах, иногда цвет и всегда</w:t>
      </w:r>
      <w:r w:rsidR="0028107F" w:rsidRPr="0028107F">
        <w:t xml:space="preserve"> - </w:t>
      </w:r>
      <w:r w:rsidRPr="0028107F">
        <w:t>особая, нежная консистенция самым различным пищевым продуктам, прошедшим тепловую обработку</w:t>
      </w:r>
      <w:r w:rsidR="0028107F" w:rsidRPr="0028107F">
        <w:t xml:space="preserve"> - </w:t>
      </w:r>
      <w:r w:rsidRPr="0028107F">
        <w:t>отварным, печеным, вареным,</w:t>
      </w:r>
      <w:r w:rsidR="0028107F" w:rsidRPr="0028107F">
        <w:t xml:space="preserve"> - </w:t>
      </w:r>
      <w:r w:rsidRPr="0028107F">
        <w:t xml:space="preserve">мясу, рыбе, овощам, фруктам, грибам, кондитерским и мучным изделиям, овощным, яичным и творожным запеканкам и </w:t>
      </w:r>
      <w:r w:rsidR="0028107F" w:rsidRPr="0028107F">
        <w:t xml:space="preserve">т.д. </w:t>
      </w:r>
      <w:r w:rsidRPr="0028107F">
        <w:t xml:space="preserve">и </w:t>
      </w:r>
      <w:r w:rsidR="0028107F">
        <w:t>т.п.</w:t>
      </w:r>
      <w:r w:rsidR="0028107F" w:rsidRPr="0028107F">
        <w:t xml:space="preserve"> </w:t>
      </w:r>
      <w:r w:rsidRPr="0028107F">
        <w:t>Соусы должны выполнять либо маскирующую, нейтрализующую или усиливающую, придающую новое качество, роль в готовом пищевом изделии или блюде</w:t>
      </w:r>
      <w:r w:rsidR="0028107F" w:rsidRPr="0028107F">
        <w:t xml:space="preserve">. </w:t>
      </w:r>
      <w:r w:rsidRPr="0028107F">
        <w:t>По своему вкусовому направлению они делятся на две группы</w:t>
      </w:r>
      <w:r w:rsidR="0028107F" w:rsidRPr="0028107F">
        <w:t xml:space="preserve"> - </w:t>
      </w:r>
      <w:r w:rsidRPr="0028107F">
        <w:t>несладкие соусы и сладкие соусы</w:t>
      </w:r>
      <w:r w:rsidR="0028107F" w:rsidRPr="0028107F">
        <w:t xml:space="preserve">. </w:t>
      </w:r>
      <w:r w:rsidRPr="0028107F">
        <w:t>Отличием сладких соусов всегда является сахар</w:t>
      </w:r>
      <w:r w:rsidR="0028107F" w:rsidRPr="0028107F">
        <w:t xml:space="preserve">. </w:t>
      </w:r>
      <w:r w:rsidRPr="0028107F">
        <w:t>Несладкие соусы делятся на холодные, предназначенные в основном для салатов и холодных блюд, и горячие, хотя деление это чисто внешнее, в кулинарном отношении</w:t>
      </w:r>
      <w:r w:rsidR="0028107F" w:rsidRPr="0028107F">
        <w:t xml:space="preserve"> - </w:t>
      </w:r>
      <w:r w:rsidRPr="0028107F">
        <w:t>условное, ибо принципы, приемы приготовления и холодных, и горячих соусов часто совпадают, хотя и не всегда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Подавляющее число соусов как холодных, так и горячих, сладких и несладких</w:t>
      </w:r>
      <w:r w:rsidR="0028107F" w:rsidRPr="0028107F">
        <w:t xml:space="preserve"> - </w:t>
      </w:r>
      <w:r w:rsidRPr="0028107F">
        <w:t>заварные</w:t>
      </w:r>
      <w:r w:rsidR="0028107F" w:rsidRPr="0028107F">
        <w:t xml:space="preserve">. </w:t>
      </w:r>
      <w:r w:rsidRPr="0028107F">
        <w:t>Это так называемые французские соусы, то есть изобретенные и применяемые во Франции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Их составные части</w:t>
      </w:r>
      <w:r w:rsidR="0028107F" w:rsidRPr="0028107F">
        <w:t xml:space="preserve"> - </w:t>
      </w:r>
      <w:r w:rsidRPr="0028107F">
        <w:t>бульоны (мясной, рыбный, грибной</w:t>
      </w:r>
      <w:r w:rsidR="0028107F" w:rsidRPr="0028107F">
        <w:t xml:space="preserve">) </w:t>
      </w:r>
      <w:r w:rsidRPr="0028107F">
        <w:t>или отвары (овощной, фруктовый</w:t>
      </w:r>
      <w:r w:rsidR="0028107F" w:rsidRPr="0028107F">
        <w:t>),</w:t>
      </w:r>
      <w:r w:rsidRPr="0028107F">
        <w:t xml:space="preserve"> соединенные (заварные</w:t>
      </w:r>
      <w:r w:rsidR="0028107F" w:rsidRPr="0028107F">
        <w:t xml:space="preserve">) </w:t>
      </w:r>
      <w:r w:rsidRPr="0028107F">
        <w:t>с мукой, маслом, сметаной, сливками, молоком и с последующим введением в эти составы яиц (целых или одних желтков</w:t>
      </w:r>
      <w:r w:rsidR="0028107F" w:rsidRPr="0028107F">
        <w:t xml:space="preserve">). </w:t>
      </w:r>
      <w:r w:rsidRPr="0028107F">
        <w:t>Каждое прибавление к муке и бульону какого-либо из выше перечисленных компонентов и комбинация этих компонентов или наслоение их последовательно один на другой</w:t>
      </w:r>
      <w:r w:rsidR="0028107F" w:rsidRPr="0028107F">
        <w:t xml:space="preserve"> - </w:t>
      </w:r>
      <w:r w:rsidRPr="0028107F">
        <w:t>и дают все многообразие соусных основ</w:t>
      </w:r>
      <w:r w:rsidR="0028107F" w:rsidRPr="0028107F">
        <w:t xml:space="preserve">. </w:t>
      </w:r>
      <w:r w:rsidRPr="0028107F">
        <w:t>К этим основам далее наслаиваются</w:t>
      </w:r>
      <w:r w:rsidR="0028107F" w:rsidRPr="0028107F">
        <w:t xml:space="preserve">: </w:t>
      </w:r>
      <w:r w:rsidRPr="0028107F">
        <w:t>либо сахар и фруктово-ягодные соки (для формирования сладких соусов, в которые также могут вводиться на молочную основу</w:t>
      </w:r>
      <w:r w:rsidR="0028107F" w:rsidRPr="0028107F">
        <w:t xml:space="preserve"> - </w:t>
      </w:r>
      <w:r w:rsidRPr="0028107F">
        <w:t>кофе, какао, шоколад</w:t>
      </w:r>
      <w:r w:rsidR="0028107F" w:rsidRPr="0028107F">
        <w:t>),</w:t>
      </w:r>
      <w:r w:rsidRPr="0028107F">
        <w:t xml:space="preserve"> либо, наоборот, характерные кисло-соленые среды (уксус, лимонный сок, огуречный рассол, а также горчица, хрен, томатная паста</w:t>
      </w:r>
      <w:r w:rsidR="0028107F" w:rsidRPr="0028107F">
        <w:t xml:space="preserve">) - </w:t>
      </w:r>
      <w:r w:rsidRPr="0028107F">
        <w:t>для создания острых соусов к мясу или рыбе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Всевозможные пряности</w:t>
      </w:r>
      <w:r w:rsidR="0028107F" w:rsidRPr="0028107F">
        <w:t xml:space="preserve"> - </w:t>
      </w:r>
      <w:r w:rsidRPr="0028107F">
        <w:t>перцы (черный, белый, красный, ямайский и японский</w:t>
      </w:r>
      <w:r w:rsidR="0028107F" w:rsidRPr="0028107F">
        <w:t>),</w:t>
      </w:r>
      <w:r w:rsidRPr="0028107F">
        <w:t xml:space="preserve"> гвоздика, корица, ваниль, имбирь, пряные травы от петрушки и укропа до лука, чеснока, кервеля и фенхеля</w:t>
      </w:r>
      <w:r w:rsidR="0028107F" w:rsidRPr="0028107F">
        <w:t xml:space="preserve"> - </w:t>
      </w:r>
      <w:r w:rsidRPr="0028107F">
        <w:t>окончательно вводятся уже в готовые соусы-основы и позволяют бесконечно варьировать и усложнять вкус и аромат как острых, несладких, так и сладких соусов</w:t>
      </w:r>
      <w:r w:rsidR="0028107F" w:rsidRPr="0028107F">
        <w:t xml:space="preserve">. 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От французских соусов незначительно отличаются английские, где практически отсутствует мука, но велик процент естественного мясного сока и жира, а также много различных пряностей, и весьма значительно</w:t>
      </w:r>
      <w:r w:rsidR="0028107F" w:rsidRPr="0028107F">
        <w:t xml:space="preserve"> - </w:t>
      </w:r>
      <w:r w:rsidRPr="0028107F">
        <w:t>соусы восточного происхождения, которые называются соусами лишь по характеру их применения как приправ, но построены целиком на естественных фруктовых пюре и соках, орехах и овощных пастах с пряностями и абсолютно лишены мучной заварной основы</w:t>
      </w:r>
      <w:r w:rsidR="0028107F" w:rsidRPr="0028107F">
        <w:t xml:space="preserve">. </w:t>
      </w:r>
      <w:r w:rsidRPr="0028107F">
        <w:t>Таковы молдавские, румынские, болгарские соусы, построенные на принципах турецкой кухни, или оригинальные грузинские соусы, также испытавшие на себе иранское и турецкое влияние</w:t>
      </w:r>
      <w:r w:rsidR="0028107F" w:rsidRPr="0028107F">
        <w:t xml:space="preserve">. </w:t>
      </w:r>
    </w:p>
    <w:p w:rsidR="0028107F" w:rsidRPr="00D35726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35726" w:rsidP="006F6C56">
      <w:pPr>
        <w:pStyle w:val="2"/>
      </w:pPr>
      <w:r>
        <w:br w:type="page"/>
      </w:r>
      <w:bookmarkStart w:id="1" w:name="_Toc224740505"/>
      <w:r w:rsidR="00D64902" w:rsidRPr="0028107F">
        <w:t>Глава 1 История соусов</w:t>
      </w:r>
      <w:bookmarkEnd w:id="1"/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История соусов, как и сами вкусы очень загадочны</w:t>
      </w:r>
      <w:r w:rsidR="0028107F" w:rsidRPr="0028107F">
        <w:t xml:space="preserve">. </w:t>
      </w:r>
      <w:r w:rsidRPr="0028107F">
        <w:t>Современные французские кулинарные книги считают, что слово соус произошло от глагола «salire»</w:t>
      </w:r>
      <w:r w:rsidR="0028107F" w:rsidRPr="0028107F">
        <w:t xml:space="preserve"> - </w:t>
      </w:r>
      <w:r w:rsidRPr="0028107F">
        <w:t>«приправлять пищу солью»</w:t>
      </w:r>
      <w:r w:rsidR="0028107F" w:rsidRPr="0028107F">
        <w:t xml:space="preserve">. </w:t>
      </w:r>
      <w:r w:rsidRPr="0028107F">
        <w:t>Однако еще в Древнем Риме было упоминание о них, там существовало слово «salsa»</w:t>
      </w:r>
      <w:r w:rsidR="0028107F" w:rsidRPr="0028107F">
        <w:t xml:space="preserve"> - </w:t>
      </w:r>
      <w:r w:rsidRPr="0028107F">
        <w:t>которое обозначало соленую или маринованную пищу</w:t>
      </w:r>
      <w:r w:rsidR="0028107F" w:rsidRPr="0028107F">
        <w:t xml:space="preserve">. </w:t>
      </w:r>
      <w:r w:rsidRPr="0028107F">
        <w:t>Затем этот термин получил распространение и на протертые овощные смеси, которые являлись дополнением основному блюду</w:t>
      </w:r>
      <w:r w:rsidR="0028107F" w:rsidRPr="0028107F">
        <w:t xml:space="preserve">. </w:t>
      </w:r>
      <w:r w:rsidRPr="0028107F">
        <w:t>Сами соусы считаются изобретением французской кухни, и это верно, ведь родиной большинства из них является Франция</w:t>
      </w:r>
      <w:r w:rsidR="0028107F" w:rsidRPr="0028107F">
        <w:t xml:space="preserve">. </w:t>
      </w:r>
      <w:r w:rsidRPr="0028107F">
        <w:t>До сих пор сохранились рецепты первых соусов в старинных поваренных книгах того времени, однако на вкус они покажутся весьма странными, непохожими на привычные соусы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В России тоже есть своя история соусов</w:t>
      </w:r>
      <w:r w:rsidR="0028107F" w:rsidRPr="0028107F">
        <w:t xml:space="preserve">. </w:t>
      </w:r>
      <w:r w:rsidRPr="0028107F">
        <w:t>Уже в пятнадцатых веках пища приправлялась хреном, анисом, солью и другими разнообразными овощными заправками</w:t>
      </w:r>
      <w:r w:rsidR="0028107F" w:rsidRPr="0028107F">
        <w:t xml:space="preserve">. </w:t>
      </w:r>
      <w:r w:rsidRPr="0028107F">
        <w:t>В дальнейшем слово «соус» окончательно вошло в обиход русского человека, как это случилось и с другими народами</w:t>
      </w:r>
      <w:r w:rsidR="0028107F" w:rsidRPr="0028107F">
        <w:t xml:space="preserve">. </w:t>
      </w:r>
      <w:r w:rsidRPr="0028107F">
        <w:t>Это произошло во время правления Петра I, когда «стало модным» нанимать поваров из Франции</w:t>
      </w:r>
      <w:r w:rsidR="0028107F" w:rsidRPr="0028107F">
        <w:t xml:space="preserve">. </w:t>
      </w:r>
      <w:r w:rsidRPr="0028107F">
        <w:t>Очарование французских блюд, не столько в изысканности самого вкуса, сколько в необычности названий, так приятно ласкающих слух</w:t>
      </w:r>
      <w:r w:rsidR="0028107F" w:rsidRPr="0028107F">
        <w:t xml:space="preserve">. </w:t>
      </w:r>
      <w:r w:rsidRPr="0028107F">
        <w:t xml:space="preserve">В романтический период развития кухни были произведены на свет соусы с очень обманчивыми названиями, например баварский, русский, андалузский и </w:t>
      </w:r>
      <w:r w:rsidR="0028107F" w:rsidRPr="0028107F">
        <w:t xml:space="preserve">т.д. </w:t>
      </w:r>
      <w:r w:rsidRPr="0028107F">
        <w:t>Они отражали лишь представления французов о тех землях</w:t>
      </w:r>
      <w:r w:rsidR="0028107F" w:rsidRPr="0028107F">
        <w:t xml:space="preserve">. </w:t>
      </w:r>
      <w:r w:rsidRPr="0028107F">
        <w:t>Например, татарский соус назван так потому, что французским поварам, которые побывали в России, показалось, что татары добавляют именно маринованные корнишоны в соус</w:t>
      </w:r>
      <w:r w:rsidR="0028107F" w:rsidRPr="0028107F">
        <w:t xml:space="preserve">. </w:t>
      </w:r>
      <w:r w:rsidRPr="0028107F">
        <w:t>В «Русском» соусе тоже очень мало русского</w:t>
      </w:r>
      <w:r w:rsidR="0028107F" w:rsidRPr="0028107F">
        <w:t xml:space="preserve">. </w:t>
      </w:r>
      <w:r w:rsidRPr="0028107F">
        <w:t>Просто в него перед подачей на стол добавляют несколько ложек красной икры</w:t>
      </w:r>
      <w:r w:rsidR="0028107F" w:rsidRPr="0028107F">
        <w:t xml:space="preserve">. </w:t>
      </w:r>
      <w:r w:rsidRPr="0028107F">
        <w:t>Основным же его ингредиентом является бульон из омаров, а эти ракообразные и в наше время не так часто употребляются в России</w:t>
      </w:r>
      <w:r w:rsidR="0028107F" w:rsidRPr="0028107F">
        <w:t xml:space="preserve">. </w:t>
      </w:r>
      <w:r w:rsidRPr="0028107F">
        <w:t>Однако большинство соусов все-таки названо в соответствии с истинным содержанием или по преобладающему (самому необычному</w:t>
      </w:r>
      <w:r w:rsidR="0028107F" w:rsidRPr="0028107F">
        <w:t xml:space="preserve">) </w:t>
      </w:r>
      <w:r w:rsidRPr="0028107F">
        <w:t>в нем компоненту</w:t>
      </w:r>
      <w:r w:rsidR="0028107F" w:rsidRPr="0028107F">
        <w:t xml:space="preserve">. </w:t>
      </w:r>
      <w:r w:rsidRPr="0028107F">
        <w:t xml:space="preserve">Примерами таких соусов являются перечный, петрушечный, хреновый, горчичный и </w:t>
      </w:r>
      <w:r w:rsidR="0028107F" w:rsidRPr="0028107F">
        <w:t xml:space="preserve">т.д.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В настоящее время большое разнообразие соусов можно приобрести в приготовленном виде практически в любом супермаркете</w:t>
      </w:r>
      <w:r w:rsidR="0028107F" w:rsidRPr="0028107F">
        <w:t xml:space="preserve">. </w:t>
      </w:r>
      <w:r w:rsidRPr="0028107F">
        <w:t>В основном ассортимент предлагаемой продукции содержит классические рецепты, составляющие славу мировой кулинарии</w:t>
      </w:r>
      <w:r w:rsidR="0028107F" w:rsidRPr="0028107F">
        <w:t xml:space="preserve">. </w:t>
      </w:r>
      <w:r w:rsidRPr="0028107F">
        <w:t>И это верно ведь именно эти вкусы оценили миллионы жителей нашей планеты</w:t>
      </w:r>
      <w:r w:rsidR="0028107F" w:rsidRPr="0028107F">
        <w:t xml:space="preserve">. </w:t>
      </w:r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Default="008C617E" w:rsidP="006F6C56">
      <w:pPr>
        <w:pStyle w:val="2"/>
      </w:pPr>
      <w:bookmarkStart w:id="2" w:name="_Toc224740506"/>
      <w:r w:rsidRPr="0028107F">
        <w:t xml:space="preserve">Глава </w:t>
      </w:r>
      <w:r w:rsidR="0028107F" w:rsidRPr="0028107F">
        <w:t xml:space="preserve">1.1. </w:t>
      </w:r>
      <w:r w:rsidR="00D64902" w:rsidRPr="0028107F">
        <w:t>Названия соусов</w:t>
      </w:r>
      <w:bookmarkEnd w:id="2"/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По мере того как создавались новые соусы, их по традиции французской кухни называли либо именами авторов, либо именами знаменитостей</w:t>
      </w:r>
      <w:r w:rsidR="0028107F" w:rsidRPr="0028107F">
        <w:t xml:space="preserve"> - </w:t>
      </w:r>
      <w:r w:rsidRPr="0028107F">
        <w:t>министра Кольбера, писателя Шатобриана, композитора Обера и др</w:t>
      </w:r>
      <w:r w:rsidR="0028107F" w:rsidRPr="0028107F">
        <w:t xml:space="preserve">.; </w:t>
      </w:r>
      <w:r w:rsidRPr="0028107F">
        <w:t>большинству новых соусов давалось название, связанное с той или и иной страной или народом</w:t>
      </w:r>
      <w:r w:rsidR="0028107F" w:rsidRPr="0028107F">
        <w:t xml:space="preserve">. </w:t>
      </w:r>
      <w:r w:rsidRPr="0028107F">
        <w:t>Так французская кухня создала соусы голландский, португальский, итальянский, английский, баварский, польский и даже татарский и русский, но ни один из них не имеет никакого отношения к соответствующим национальным кухням</w:t>
      </w:r>
      <w:r w:rsidR="0028107F" w:rsidRPr="0028107F">
        <w:t xml:space="preserve">. </w:t>
      </w:r>
      <w:r w:rsidRPr="0028107F">
        <w:t>Они отражают фантастические представления французов о других народах</w:t>
      </w:r>
      <w:r w:rsidR="0028107F" w:rsidRPr="0028107F">
        <w:t xml:space="preserve">. </w:t>
      </w:r>
      <w:r w:rsidRPr="0028107F">
        <w:t>Например, татарский соус называется так потому, что в его состав входят соленые огурцы (корнишоны</w:t>
      </w:r>
      <w:r w:rsidR="0028107F" w:rsidRPr="0028107F">
        <w:t xml:space="preserve">) </w:t>
      </w:r>
      <w:r w:rsidRPr="0028107F">
        <w:t>и каперсы, которыми, как полагали французы, питаются татары</w:t>
      </w:r>
      <w:r w:rsidR="0028107F" w:rsidRPr="0028107F">
        <w:t xml:space="preserve">. </w:t>
      </w:r>
      <w:r w:rsidRPr="0028107F">
        <w:t>Русский соус назван так потому, что в него входит немного икры, хотя на 90% он состоит из майонеза и бульона из омаров</w:t>
      </w:r>
      <w:r w:rsidR="0028107F" w:rsidRPr="0028107F">
        <w:t xml:space="preserve">. </w:t>
      </w:r>
      <w:r w:rsidRPr="0028107F">
        <w:t>Точно так же обстоит дело и с соусами, названными по имени крупных иностранных городов,</w:t>
      </w:r>
      <w:r w:rsidR="0028107F" w:rsidRPr="0028107F">
        <w:t xml:space="preserve"> - </w:t>
      </w:r>
      <w:r w:rsidRPr="0028107F">
        <w:t>женевский, бристольский, генуэзский, венецианский, римский и др</w:t>
      </w:r>
      <w:r w:rsidR="0028107F">
        <w:t>.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Несколько иначе обстоит дело с соусами, носящими названия французских провинций и городов</w:t>
      </w:r>
      <w:r w:rsidR="0028107F" w:rsidRPr="0028107F">
        <w:t xml:space="preserve"> - </w:t>
      </w:r>
      <w:r w:rsidRPr="0028107F">
        <w:t>бретонский, нормандский, гасконский, провансальский, беарнский, лионский, руанский, бордоский</w:t>
      </w:r>
      <w:r w:rsidR="0028107F" w:rsidRPr="0028107F">
        <w:t xml:space="preserve">. </w:t>
      </w:r>
      <w:r w:rsidRPr="0028107F">
        <w:t>В каждом из них действительно употребляются продукты, характерные для названных провинций</w:t>
      </w:r>
      <w:r w:rsidR="0028107F">
        <w:t>.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Когда географическая номенклатура названий была в основном исчерпана, некоторым соусам стали присваивать названия профессий, в первую очередь уважаемых,</w:t>
      </w:r>
      <w:r w:rsidR="0028107F" w:rsidRPr="0028107F">
        <w:t xml:space="preserve"> - </w:t>
      </w:r>
      <w:r w:rsidRPr="0028107F">
        <w:t>«мушкетер», «дипломат», «финансист», но наряду с этим и профессий, имеющих привкус некоторой «солености»,</w:t>
      </w:r>
      <w:r w:rsidR="0028107F" w:rsidRPr="0028107F">
        <w:t xml:space="preserve"> - </w:t>
      </w:r>
      <w:r w:rsidRPr="0028107F">
        <w:t>«матрос», «мельничиха», «субретка»</w:t>
      </w:r>
      <w:r w:rsidR="0028107F" w:rsidRPr="0028107F">
        <w:t xml:space="preserve">. </w:t>
      </w:r>
      <w:r w:rsidRPr="0028107F">
        <w:t>Еще более странными кажутся нам наименования соусов, названных в честь дорогих тканей,</w:t>
      </w:r>
      <w:r w:rsidR="0028107F" w:rsidRPr="0028107F">
        <w:t xml:space="preserve"> - </w:t>
      </w:r>
      <w:r w:rsidRPr="0028107F">
        <w:t>«бархатный», «муслиновый», «шелковый»</w:t>
      </w:r>
      <w:r w:rsidR="0028107F" w:rsidRPr="0028107F">
        <w:t xml:space="preserve">; </w:t>
      </w:r>
      <w:r w:rsidRPr="0028107F">
        <w:t>этим подчеркивалась нежная консистенция соуса</w:t>
      </w:r>
      <w:r w:rsidR="0028107F">
        <w:t>.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Известная часть соусов была названа все же в соответствии со своим истинным содержанием, по крайней мере, по одному из определяющих компонентов</w:t>
      </w:r>
      <w:r w:rsidR="0028107F">
        <w:t>.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Таковы перечный, померанцевый, шниттлуковый, соус тонких трав, петрушечный, хреновый, горчичный, сардинный, апельсиновый, шоколадный, ванильный и </w:t>
      </w:r>
      <w:r w:rsidR="0028107F" w:rsidRPr="0028107F">
        <w:t xml:space="preserve">т.д. </w:t>
      </w:r>
      <w:r w:rsidRPr="0028107F">
        <w:t>В этом смысле «деловое» направление пришло в кулинарию на смену романтическому лишь в конце XIX века и получило развитие особенно в германских странах, часть французских соусов была «перекрещена» и получила простые и понятные национальные названия (в немецкой, датской, шведской, английско</w:t>
      </w:r>
      <w:r w:rsidR="005369F8" w:rsidRPr="0028107F">
        <w:t>й</w:t>
      </w:r>
      <w:r w:rsidR="0028107F" w:rsidRPr="0028107F">
        <w:t xml:space="preserve"> </w:t>
      </w:r>
      <w:r w:rsidR="008A1F93" w:rsidRPr="0028107F">
        <w:t>кухнях</w:t>
      </w:r>
      <w:r w:rsidR="0028107F" w:rsidRPr="0028107F">
        <w:t>)</w:t>
      </w:r>
      <w:r w:rsidR="0028107F">
        <w:t>.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Однако и по сей день, некоторые названия французских соусов не могут быть переведены</w:t>
      </w:r>
      <w:r w:rsidR="0028107F" w:rsidRPr="0028107F">
        <w:t xml:space="preserve">. </w:t>
      </w:r>
      <w:r w:rsidRPr="0028107F">
        <w:t>Нередко одно слово обозначает целые понятия, например соус ремуляд (От многообразного глагола remoulade</w:t>
      </w:r>
      <w:r w:rsidR="0028107F" w:rsidRPr="0028107F">
        <w:t xml:space="preserve"> - </w:t>
      </w:r>
      <w:r w:rsidRPr="0028107F">
        <w:t>еще раз обновить, пришпорить, зажечь, внести струю кислоты,</w:t>
      </w:r>
      <w:r w:rsidR="0028107F" w:rsidRPr="0028107F">
        <w:t xml:space="preserve"> - </w:t>
      </w:r>
      <w:r w:rsidRPr="0028107F">
        <w:t>соус, сваренный из уксуса, горчицы, перца, подсолнечного масла, яиц и соли</w:t>
      </w:r>
      <w:r w:rsidR="0028107F" w:rsidRPr="0028107F">
        <w:t xml:space="preserve">). </w:t>
      </w:r>
      <w:r w:rsidRPr="0028107F">
        <w:t>Кроме того, и названия, имеющие прямой смысл, как правило, в ресторанных меню и поваренных книгах разных стран не переводятся, а сохраняются в оригинальном французском звучании</w:t>
      </w:r>
      <w:r w:rsidR="0028107F" w:rsidRPr="0028107F">
        <w:t xml:space="preserve"> - </w:t>
      </w:r>
      <w:r w:rsidRPr="0028107F">
        <w:t xml:space="preserve">соус пуаврад, соус жуанвиль, соус супрем и </w:t>
      </w:r>
      <w:r w:rsidR="0028107F" w:rsidRPr="0028107F">
        <w:t>т.д.</w:t>
      </w:r>
    </w:p>
    <w:p w:rsid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28107F" w:rsidRDefault="00D35726" w:rsidP="006F6C56">
      <w:pPr>
        <w:pStyle w:val="2"/>
      </w:pPr>
      <w:r>
        <w:br w:type="page"/>
      </w:r>
      <w:bookmarkStart w:id="3" w:name="_Toc224740507"/>
      <w:r w:rsidR="008C617E" w:rsidRPr="0028107F">
        <w:t xml:space="preserve">Глава </w:t>
      </w:r>
      <w:r w:rsidR="0028107F" w:rsidRPr="0028107F">
        <w:t xml:space="preserve">1.2. </w:t>
      </w:r>
      <w:r w:rsidR="00D64902" w:rsidRPr="0028107F">
        <w:t>Соусы в кулинарии</w:t>
      </w:r>
      <w:bookmarkEnd w:id="3"/>
    </w:p>
    <w:p w:rsidR="00D35726" w:rsidRP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Ныне французская кухня насчитывает более трех тысяч соусов и не может обходиться без большинства из них, ибо они в значительной степени составляют своеобразную основу французской кулинарии, придают ей неповторимый характер и колорит</w:t>
      </w:r>
      <w:r w:rsidR="0028107F">
        <w:t>.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Многие французские соусы стали интернациональными</w:t>
      </w:r>
      <w:r w:rsidR="0028107F" w:rsidRPr="0028107F">
        <w:t xml:space="preserve">. </w:t>
      </w:r>
      <w:r w:rsidRPr="0028107F">
        <w:t>Все это породило несколько высокомерное отношение французов к кулинарным нравам других народов</w:t>
      </w:r>
      <w:r w:rsidR="0028107F" w:rsidRPr="0028107F">
        <w:t xml:space="preserve">. </w:t>
      </w:r>
      <w:r w:rsidRPr="0028107F">
        <w:t>Еще Вольтер язвительно замечал, что у англичан 24 религиозные секты, но только один соус, желая тем самым подчеркнуть примитивность английской кухни</w:t>
      </w:r>
      <w:r w:rsidR="0028107F">
        <w:t>.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Конечно, соусы не критерий для оценки уровня развития кулинарии, ибо действительным показателем развитости кухни является богатство применяемых ею технологических приемов обработки и сдабривания пищевого сырья, а использование соусов</w:t>
      </w:r>
      <w:r w:rsidR="0028107F" w:rsidRPr="0028107F">
        <w:t xml:space="preserve"> - </w:t>
      </w:r>
      <w:r w:rsidRPr="0028107F">
        <w:t>лишь один из этих приемов</w:t>
      </w:r>
      <w:r w:rsidR="0028107F" w:rsidRPr="0028107F">
        <w:t xml:space="preserve">. </w:t>
      </w:r>
      <w:r w:rsidRPr="0028107F">
        <w:t>И тем не менее их умелое приготовление и применение значительно обогащает кухню в целом</w:t>
      </w:r>
      <w:r w:rsidR="0028107F">
        <w:t>.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Во-первых, соусы делают еду более привлекательной по виду, приятной по консистенции, вкусу и аромату</w:t>
      </w:r>
      <w:r w:rsidR="0028107F">
        <w:t>.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Во-вторых, помогают разнообразить ассортимент блюд из одного и того же сырья</w:t>
      </w:r>
      <w:r w:rsidR="0028107F">
        <w:t>.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Действительно, одна и та же отварная рыба или мясо, будучи поданы под разными (а правильнее, с разными</w:t>
      </w:r>
      <w:r w:rsidR="0028107F" w:rsidRPr="0028107F">
        <w:t xml:space="preserve">) </w:t>
      </w:r>
      <w:r w:rsidRPr="0028107F">
        <w:t>соусами, дают различные по вкусу блюда</w:t>
      </w:r>
      <w:r w:rsidR="0028107F">
        <w:t>.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И, наконец, в-третьих, употребление соусов-приправ облегчает и убыстряет приготовление разнообразных блюд при одной и той же основ</w:t>
      </w:r>
      <w:r w:rsidR="0096353D" w:rsidRPr="0028107F">
        <w:t>е</w:t>
      </w:r>
      <w:r w:rsidR="0028107F">
        <w:t>.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Здесь самое время сделать одну немаловажную оговорку</w:t>
      </w:r>
      <w:r w:rsidR="0028107F" w:rsidRPr="0028107F">
        <w:t xml:space="preserve">. </w:t>
      </w:r>
      <w:r w:rsidRPr="0028107F">
        <w:t>Давайте не путать соусы с теми подливками, которые порой подают в столовых и о которых говорят</w:t>
      </w:r>
      <w:r w:rsidR="0028107F" w:rsidRPr="0028107F">
        <w:t xml:space="preserve">: </w:t>
      </w:r>
      <w:r w:rsidRPr="0028107F">
        <w:t>«А мне, пожалуйста, без подливки»</w:t>
      </w:r>
      <w:r w:rsidR="0028107F" w:rsidRPr="0028107F">
        <w:t xml:space="preserve">. </w:t>
      </w:r>
      <w:r w:rsidRPr="0028107F">
        <w:t>Смесь пережаренной муки, жира и соленого бульона без всяких пряностей и растительных приправ дискредитирует соусы</w:t>
      </w:r>
      <w:r w:rsidR="0028107F" w:rsidRPr="0028107F">
        <w:t xml:space="preserve">. </w:t>
      </w:r>
      <w:r w:rsidRPr="0028107F">
        <w:t>Она не только не разнообразит, но и в еще большей степени стандартизирует все блюда, не говоря уже о том, что вызывает изжогу</w:t>
      </w:r>
      <w:r w:rsidR="0028107F" w:rsidRPr="0028107F">
        <w:t xml:space="preserve">. </w:t>
      </w:r>
      <w:r w:rsidRPr="0028107F">
        <w:t>К ней с полным правом можно применить корсиканскую поговорку о плохой еде</w:t>
      </w:r>
      <w:r w:rsidR="0028107F" w:rsidRPr="0028107F">
        <w:t xml:space="preserve">: </w:t>
      </w:r>
      <w:r w:rsidRPr="0028107F">
        <w:t>«Если она не отравит, то сделает жирнее»</w:t>
      </w:r>
      <w:r w:rsidR="0028107F" w:rsidRPr="0028107F">
        <w:t xml:space="preserve">. </w:t>
      </w:r>
      <w:r w:rsidRPr="0028107F">
        <w:t>По этой или по иной причине, но соусы в домашней кухне у нас используют мало и неохотно</w:t>
      </w:r>
      <w:r w:rsidR="0028107F" w:rsidRPr="0028107F">
        <w:t xml:space="preserve">. </w:t>
      </w:r>
      <w:r w:rsidRPr="0028107F">
        <w:t>А если и используют, то неправильно</w:t>
      </w:r>
      <w:r w:rsidR="0028107F">
        <w:t>.</w:t>
      </w:r>
    </w:p>
    <w:p w:rsidR="0028107F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28107F" w:rsidRDefault="009E58D2" w:rsidP="006F6C56">
      <w:pPr>
        <w:pStyle w:val="2"/>
      </w:pPr>
      <w:bookmarkStart w:id="4" w:name="_Toc224740508"/>
      <w:r w:rsidRPr="0028107F">
        <w:t xml:space="preserve">Глава </w:t>
      </w:r>
      <w:r w:rsidR="0028107F" w:rsidRPr="0028107F">
        <w:t xml:space="preserve">1.3. </w:t>
      </w:r>
      <w:r w:rsidR="00D64902" w:rsidRPr="0028107F">
        <w:t>Как выбрать соус</w:t>
      </w:r>
      <w:bookmarkEnd w:id="4"/>
    </w:p>
    <w:p w:rsidR="00D35726" w:rsidRP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Конечно, выбрать соус в поваренной книге всегда трудно</w:t>
      </w:r>
      <w:r w:rsidR="0028107F" w:rsidRPr="0028107F">
        <w:t xml:space="preserve">. </w:t>
      </w:r>
      <w:r w:rsidRPr="0028107F">
        <w:t>Звучные, но непонятные названия либо отпугивают, либо ничего не говорят о вкусе и сравнительных качествах соусов</w:t>
      </w:r>
      <w:r w:rsidR="0028107F" w:rsidRPr="0028107F">
        <w:t xml:space="preserve">. </w:t>
      </w:r>
      <w:r w:rsidRPr="0028107F">
        <w:t>Притом кажется невозможным запомнить разные способы их приготовления</w:t>
      </w:r>
      <w:r w:rsidR="0028107F">
        <w:t>.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Между тем все чрезвычайно просто, стоит только увидеть в конгломерате из сотни рецептов определенную систему, знать маленькие секреты приготовления и, главное, хоть один раз попробовать приготовить собственноручно один из хороших соусов</w:t>
      </w:r>
      <w:r w:rsidR="0028107F">
        <w:t>.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Все многообразие соусов можно разделить на 7–8 типов</w:t>
      </w:r>
      <w:r w:rsidR="0028107F" w:rsidRPr="0028107F">
        <w:t xml:space="preserve">: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соусы из мясного сока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простые мучные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мучные проваренные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· сложные мучные</w:t>
      </w:r>
      <w:r w:rsidR="0028107F" w:rsidRPr="0028107F">
        <w:t xml:space="preserve"> - </w:t>
      </w:r>
      <w:r w:rsidRPr="0028107F">
        <w:t xml:space="preserve">легированные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· настоящие, или благородные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· сладкие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· закавказские фруктово-ореховые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· восточные кисломолочные 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Каждый из этих типов имеет свои особенности состава основного сырья и способа приготовления</w:t>
      </w:r>
      <w:r w:rsidR="0028107F" w:rsidRPr="0028107F">
        <w:t xml:space="preserve">. </w:t>
      </w:r>
      <w:r w:rsidRPr="0028107F">
        <w:t>Следовательно, надо запомнить максимум восемь способов, чтобы уметь приготовить не только все европейские, но еще и ряд восточных соусов, о которых даже французская кухня не имеет представления</w:t>
      </w:r>
      <w:r w:rsidR="0028107F" w:rsidRPr="0028107F">
        <w:t xml:space="preserve">. </w:t>
      </w:r>
      <w:r w:rsidRPr="0028107F">
        <w:t>Практически же достаточно овладеть всего четырьмя приемами, ибо приемы приготовления двух первых типов простейших соусов повторяются в более сложных, а три последних типа соусов хотя и имеют разные составы, но приготовляются почти одинаково</w:t>
      </w:r>
      <w:r w:rsidR="0028107F" w:rsidRPr="0028107F">
        <w:t xml:space="preserve"> - </w:t>
      </w:r>
      <w:r w:rsidRPr="0028107F">
        <w:t>простым механическим соединение (взбиванием</w:t>
      </w:r>
      <w:r w:rsidR="0028107F" w:rsidRPr="0028107F">
        <w:t xml:space="preserve">) </w:t>
      </w:r>
      <w:r w:rsidRPr="0028107F">
        <w:t>продуктов</w:t>
      </w:r>
      <w:r w:rsidR="0028107F" w:rsidRPr="0028107F">
        <w:t xml:space="preserve">. </w:t>
      </w:r>
    </w:p>
    <w:p w:rsid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35726" w:rsidP="006F6C56">
      <w:pPr>
        <w:pStyle w:val="2"/>
      </w:pPr>
      <w:r>
        <w:br w:type="page"/>
      </w:r>
      <w:bookmarkStart w:id="5" w:name="_Toc224740509"/>
      <w:r w:rsidR="00D64902" w:rsidRPr="0028107F">
        <w:t>Глава 2</w:t>
      </w:r>
      <w:r w:rsidR="0028107F" w:rsidRPr="0028107F">
        <w:t xml:space="preserve">. </w:t>
      </w:r>
      <w:r w:rsidR="00D64902" w:rsidRPr="0028107F">
        <w:t>О соусах</w:t>
      </w:r>
      <w:bookmarkEnd w:id="5"/>
      <w:r w:rsidR="005369F8" w:rsidRPr="0028107F">
        <w:t xml:space="preserve"> </w:t>
      </w:r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Итак, соус – это не самостоятельное блюдо, а припр</w:t>
      </w:r>
      <w:r w:rsidR="002F2A48" w:rsidRPr="0028107F">
        <w:t>ава, без которой не обходится н</w:t>
      </w:r>
      <w:r w:rsidRPr="0028107F">
        <w:t>и один из уважающих себя поваров</w:t>
      </w:r>
      <w:r w:rsidR="0028107F" w:rsidRPr="0028107F">
        <w:t xml:space="preserve">. </w:t>
      </w:r>
      <w:r w:rsidRPr="0028107F">
        <w:t>Это сложная композиция, состоящая из основы, для приготовления которой используют различные мясные, овощные, рыбные или грибные бульоны, томаты или томатную пасту – для томатных соусов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Для густоты соуса в основу добавляют муку, масло, сметану или сливки, молоко, крахмал</w:t>
      </w:r>
      <w:r w:rsidR="0028107F" w:rsidRPr="0028107F">
        <w:t xml:space="preserve">. </w:t>
      </w:r>
      <w:r w:rsidRPr="0028107F">
        <w:t>А для того, чтобы соус приобрел особенный, неповторимый вкус и аромат, в соусы добавляют пряности</w:t>
      </w:r>
      <w:r w:rsidR="0028107F" w:rsidRPr="0028107F">
        <w:t xml:space="preserve">. </w:t>
      </w:r>
      <w:r w:rsidRPr="0028107F">
        <w:t>Их список может быть очень длинным</w:t>
      </w:r>
      <w:r w:rsidR="0028107F" w:rsidRPr="0028107F">
        <w:t xml:space="preserve">. </w:t>
      </w:r>
      <w:r w:rsidRPr="0028107F">
        <w:t>Наиболее известные из них</w:t>
      </w:r>
      <w:r w:rsidR="0028107F" w:rsidRPr="0028107F">
        <w:t xml:space="preserve">: </w:t>
      </w:r>
      <w:r w:rsidRPr="0028107F">
        <w:t>перец, гвоздика, корица, ваниль, имбирь, петрушка, укроп, лук, чеснок, эстрагон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Каждый соус имеет свое назначение, но в этом плане все соусы можно разделить на две группы</w:t>
      </w:r>
      <w:r w:rsidR="0028107F" w:rsidRPr="0028107F">
        <w:t xml:space="preserve">. </w:t>
      </w:r>
      <w:r w:rsidRPr="0028107F">
        <w:t>Соусы первой группы подаются к столу отдельно и добавляются к уже готовому блюду</w:t>
      </w:r>
      <w:r w:rsidR="0028107F" w:rsidRPr="0028107F">
        <w:t xml:space="preserve">. </w:t>
      </w:r>
      <w:r w:rsidRPr="0028107F">
        <w:t>Сюда относятся и так хорошо знакомые нам кетчупы, и дрессинги, о которых говорилось выше</w:t>
      </w:r>
      <w:r w:rsidR="0028107F" w:rsidRPr="0028107F">
        <w:t xml:space="preserve">. </w:t>
      </w:r>
      <w:r w:rsidRPr="0028107F">
        <w:t>Существует великое многообразие таких соусов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Очень популярны соусы на томатной основе, а так же разнообразные дрессинги</w:t>
      </w:r>
      <w:r w:rsidR="0028107F" w:rsidRPr="0028107F">
        <w:t xml:space="preserve">. </w:t>
      </w:r>
      <w:r w:rsidRPr="0028107F">
        <w:t>Каждая национальная кухня отдает предпочтение определенным специям, которые входят в состав соусов и сообщают особый национальный колорит блюду</w:t>
      </w:r>
      <w:r w:rsidR="0028107F" w:rsidRPr="0028107F">
        <w:t xml:space="preserve">. </w:t>
      </w:r>
      <w:r w:rsidRPr="0028107F">
        <w:t>Часто национальные соусы содержат кусочки оливок, маринованных огурчиков, паприки, лука, чеснока</w:t>
      </w:r>
      <w:r w:rsidR="0028107F" w:rsidRPr="0028107F">
        <w:t xml:space="preserve">. </w:t>
      </w:r>
      <w:r w:rsidRPr="0028107F">
        <w:t>Такие добавки придают соусу неповторимую консистенцию и особый вкус, который связывается в нашем сознании не только с кулинарными предпочтениями, но и с культурными традициями соответствующего народа</w:t>
      </w:r>
      <w:r w:rsidR="0028107F" w:rsidRPr="0028107F">
        <w:t xml:space="preserve">. 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Ко второй группе относятся соусы, которые добавляются в пищу в процессе ее приготовления</w:t>
      </w:r>
      <w:r w:rsidR="0028107F" w:rsidRPr="0028107F">
        <w:t xml:space="preserve">. </w:t>
      </w:r>
      <w:r w:rsidR="002F2A48" w:rsidRPr="0028107F">
        <w:t>Это,</w:t>
      </w:r>
      <w:r w:rsidRPr="0028107F">
        <w:t xml:space="preserve"> прежде всего соевые соусы, которые широко применяются на Востоке и во многом определяют вкус блюд, приготовленных в традициях восточной кухни</w:t>
      </w:r>
      <w:r w:rsidR="0028107F" w:rsidRPr="0028107F">
        <w:t xml:space="preserve">. </w:t>
      </w:r>
    </w:p>
    <w:p w:rsidR="0028107F" w:rsidRPr="0028107F" w:rsidRDefault="00D35726" w:rsidP="006F6C56">
      <w:pPr>
        <w:pStyle w:val="2"/>
      </w:pPr>
      <w:r>
        <w:br w:type="page"/>
      </w:r>
      <w:bookmarkStart w:id="6" w:name="_Toc224740510"/>
      <w:r w:rsidR="004E414C" w:rsidRPr="0028107F">
        <w:t xml:space="preserve">Глава </w:t>
      </w:r>
      <w:r w:rsidR="0028107F" w:rsidRPr="0028107F">
        <w:t xml:space="preserve">2.1. </w:t>
      </w:r>
      <w:r w:rsidR="00D64902" w:rsidRPr="0028107F">
        <w:t>Соусы</w:t>
      </w:r>
      <w:bookmarkEnd w:id="6"/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Мировая кулинария настолько многообразна, что если собрать воедино всю существующую на нашей планете рецептуру приготовления блюд, гастрономические секреты, используемые кухнях каждой страны мира, то впору говорить о самой настоящей науке – "Всемирная кулинария"</w:t>
      </w:r>
      <w:r w:rsidR="0028107F" w:rsidRPr="0028107F">
        <w:t xml:space="preserve">! </w:t>
      </w:r>
      <w:r w:rsidRPr="0028107F">
        <w:t>И ведь именно соусы, приготовленные по традиционным рецептам, придают своеобразие той или иной кухне мира</w:t>
      </w:r>
      <w:r w:rsidR="0028107F" w:rsidRPr="0028107F">
        <w:t xml:space="preserve">. </w:t>
      </w:r>
      <w:r w:rsidRPr="0028107F">
        <w:t>В восточной кухне это прежде всего соевый соус, в Америке – томатный, в Европе – майонез</w:t>
      </w:r>
      <w:r w:rsidR="0028107F" w:rsidRPr="0028107F">
        <w:t xml:space="preserve">. </w:t>
      </w:r>
      <w:r w:rsidRPr="0028107F">
        <w:t>Конечно, соусы</w:t>
      </w:r>
      <w:r w:rsidR="0028107F" w:rsidRPr="0028107F">
        <w:t xml:space="preserve"> - </w:t>
      </w:r>
      <w:r w:rsidRPr="0028107F">
        <w:t>не критерий для оценки уровня развития кулинарии, ибо действительным показателем развитости кухни является богатство применяемых ею технологических приемов обработки пищевого сырья, а использование соусов</w:t>
      </w:r>
      <w:r w:rsidR="0028107F" w:rsidRPr="0028107F">
        <w:t xml:space="preserve"> - </w:t>
      </w:r>
      <w:r w:rsidRPr="0028107F">
        <w:t>лишь один из этих приемов</w:t>
      </w:r>
      <w:r w:rsidR="0028107F" w:rsidRPr="0028107F">
        <w:t xml:space="preserve">. </w:t>
      </w:r>
      <w:r w:rsidRPr="0028107F">
        <w:t>И, тем не менее, умелое приготовление и применение соусов значительно обогащает кухню в целом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Выбрать соус в поваренной книге всегда трудно</w:t>
      </w:r>
      <w:r w:rsidR="0028107F" w:rsidRPr="0028107F">
        <w:t xml:space="preserve">. </w:t>
      </w:r>
      <w:r w:rsidRPr="0028107F">
        <w:t>Звучные, но непонятные названия либо отпугивают, либо ничего не говорят о вкусе и сравнительных качествах соусов</w:t>
      </w:r>
      <w:r w:rsidR="0028107F" w:rsidRPr="0028107F">
        <w:t xml:space="preserve">. </w:t>
      </w:r>
      <w:r w:rsidRPr="0028107F">
        <w:t>Притом кажется невозможным запомнить разные способы их приготовления</w:t>
      </w:r>
      <w:r w:rsidR="0028107F" w:rsidRPr="0028107F">
        <w:t xml:space="preserve">. </w:t>
      </w:r>
      <w:r w:rsidRPr="0028107F">
        <w:t>Между тем все чрезвычайно просто, стоит только увидеть в конгломерате из тысяч рецептов определенную систему, знать маленькие секреты приготовления и, главное, хоть один раз попробовать приготовить собственноручно один из хороших соусов</w:t>
      </w:r>
      <w:r w:rsidR="0028107F" w:rsidRPr="0028107F">
        <w:t xml:space="preserve">. 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Каждая национальная кухня отдает предпочтение определенным специям, которые входят в состав соусов и сообщают особый национальный колорит блюду</w:t>
      </w:r>
      <w:r w:rsidR="0028107F" w:rsidRPr="0028107F">
        <w:t xml:space="preserve">. </w:t>
      </w:r>
      <w:r w:rsidRPr="0028107F">
        <w:t>Часто национальные соусы содержат кусочки оливок, маринованных огурчиков, паприки, лука, чеснока</w:t>
      </w:r>
      <w:r w:rsidR="0028107F" w:rsidRPr="0028107F">
        <w:t xml:space="preserve">. </w:t>
      </w:r>
      <w:r w:rsidRPr="0028107F">
        <w:t>Такие добавки придают соусу неповторимую консистенцию и особый вкус, который связывается в нашем сознании не только с кулинарными предпочтениями, но и с культурными традициями соответствующего народа</w:t>
      </w:r>
      <w:r w:rsidR="0028107F" w:rsidRPr="0028107F">
        <w:t xml:space="preserve">. </w:t>
      </w:r>
    </w:p>
    <w:p w:rsidR="0028107F" w:rsidRPr="0028107F" w:rsidRDefault="00D35726" w:rsidP="006F6C56">
      <w:pPr>
        <w:pStyle w:val="2"/>
      </w:pPr>
      <w:r>
        <w:br w:type="page"/>
      </w:r>
      <w:bookmarkStart w:id="7" w:name="_Toc224740511"/>
      <w:r w:rsidR="004E414C" w:rsidRPr="0028107F">
        <w:t xml:space="preserve">Глава </w:t>
      </w:r>
      <w:r w:rsidR="0028107F" w:rsidRPr="0028107F">
        <w:t>2.</w:t>
      </w:r>
      <w:r>
        <w:t>2</w:t>
      </w:r>
      <w:r w:rsidR="0028107F" w:rsidRPr="0028107F">
        <w:t xml:space="preserve">. </w:t>
      </w:r>
      <w:r w:rsidR="00D64902" w:rsidRPr="0028107F">
        <w:t>Классификация соусов</w:t>
      </w:r>
      <w:bookmarkEnd w:id="7"/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Соусы делятся на 6 гр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1</w:t>
      </w:r>
      <w:r w:rsidR="0028107F" w:rsidRPr="0028107F">
        <w:t xml:space="preserve">. </w:t>
      </w:r>
      <w:r w:rsidRPr="0028107F">
        <w:t>Горячие соусы</w:t>
      </w:r>
      <w:r w:rsidR="0028107F" w:rsidRPr="0028107F">
        <w:t xml:space="preserve">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2</w:t>
      </w:r>
      <w:r w:rsidR="0028107F" w:rsidRPr="0028107F">
        <w:t xml:space="preserve">. </w:t>
      </w:r>
      <w:r w:rsidRPr="0028107F">
        <w:t xml:space="preserve">Холодные соусы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3</w:t>
      </w:r>
      <w:r w:rsidR="0028107F" w:rsidRPr="0028107F">
        <w:t xml:space="preserve">. </w:t>
      </w:r>
      <w:r w:rsidRPr="0028107F">
        <w:t>Сладкие соусы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4</w:t>
      </w:r>
      <w:r w:rsidR="0028107F" w:rsidRPr="0028107F">
        <w:t xml:space="preserve">. </w:t>
      </w:r>
      <w:r w:rsidRPr="0028107F">
        <w:t>Сиропы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 w:rsidRPr="0028107F">
        <w:t xml:space="preserve">. </w:t>
      </w:r>
      <w:r w:rsidRPr="0028107F">
        <w:t>Салатные заправки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 w:rsidRPr="0028107F">
        <w:t xml:space="preserve">. </w:t>
      </w:r>
      <w:r w:rsidRPr="0028107F">
        <w:t>Смеси и пасты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Горячие соусы делятся на</w:t>
      </w:r>
      <w:r w:rsidR="0028107F" w:rsidRPr="0028107F">
        <w:t xml:space="preserve">: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1</w:t>
      </w:r>
      <w:r w:rsidR="0028107F" w:rsidRPr="0028107F">
        <w:t xml:space="preserve">. </w:t>
      </w:r>
      <w:r w:rsidRPr="0028107F">
        <w:t xml:space="preserve">Бульоны для приготовления соусов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2</w:t>
      </w:r>
      <w:r w:rsidR="0028107F" w:rsidRPr="0028107F">
        <w:t xml:space="preserve">. </w:t>
      </w:r>
      <w:r w:rsidRPr="0028107F">
        <w:t>Соусы на мясном бульоне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3</w:t>
      </w:r>
      <w:r w:rsidR="0028107F" w:rsidRPr="0028107F">
        <w:t xml:space="preserve">. </w:t>
      </w:r>
      <w:r w:rsidRPr="0028107F">
        <w:t>Соусы на рыбном бульоне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4</w:t>
      </w:r>
      <w:r w:rsidR="0028107F" w:rsidRPr="0028107F">
        <w:t xml:space="preserve">. </w:t>
      </w:r>
      <w:r w:rsidRPr="0028107F">
        <w:t>Соусы на грибном бульоне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 w:rsidRPr="0028107F">
        <w:t xml:space="preserve">. </w:t>
      </w:r>
      <w:r w:rsidRPr="0028107F">
        <w:t>Молочные соусы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 w:rsidRPr="0028107F">
        <w:t xml:space="preserve">. </w:t>
      </w:r>
      <w:r w:rsidRPr="0028107F">
        <w:t>Сметанные соусы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7</w:t>
      </w:r>
      <w:r w:rsidR="0028107F" w:rsidRPr="0028107F">
        <w:t xml:space="preserve">. </w:t>
      </w:r>
      <w:r w:rsidRPr="0028107F">
        <w:t>Яично-масляные соусы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8</w:t>
      </w:r>
      <w:r w:rsidR="0028107F" w:rsidRPr="0028107F">
        <w:t xml:space="preserve">. </w:t>
      </w:r>
      <w:r w:rsidRPr="0028107F">
        <w:t>Соусы общего назначения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9</w:t>
      </w:r>
      <w:r w:rsidR="0028107F" w:rsidRPr="0028107F">
        <w:t xml:space="preserve">. </w:t>
      </w:r>
      <w:r w:rsidRPr="0028107F">
        <w:t>Соусы к мясу, птице, дичи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10</w:t>
      </w:r>
      <w:r w:rsidR="0028107F" w:rsidRPr="0028107F">
        <w:t xml:space="preserve">. </w:t>
      </w:r>
      <w:r w:rsidRPr="0028107F">
        <w:t>Соусы к рыбе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11</w:t>
      </w:r>
      <w:r w:rsidR="0028107F" w:rsidRPr="0028107F">
        <w:t xml:space="preserve">. </w:t>
      </w:r>
      <w:r w:rsidRPr="0028107F">
        <w:t>Соусы к овощным и крупяным блюдам</w:t>
      </w:r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4E414C" w:rsidP="006F6C56">
      <w:pPr>
        <w:pStyle w:val="2"/>
      </w:pPr>
      <w:bookmarkStart w:id="8" w:name="_Toc224740512"/>
      <w:r w:rsidRPr="0028107F">
        <w:t xml:space="preserve">Глава </w:t>
      </w:r>
      <w:r w:rsidR="0028107F" w:rsidRPr="0028107F">
        <w:t>2.</w:t>
      </w:r>
      <w:r w:rsidR="00D35726">
        <w:t>3</w:t>
      </w:r>
      <w:r w:rsidR="0028107F" w:rsidRPr="0028107F">
        <w:t xml:space="preserve">. </w:t>
      </w:r>
      <w:r w:rsidR="00D64902" w:rsidRPr="0028107F">
        <w:t>Специи, которые используются в приготовлении соусов</w:t>
      </w:r>
      <w:bookmarkEnd w:id="8"/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Специи</w:t>
      </w:r>
      <w:r w:rsidR="0028107F" w:rsidRPr="0028107F">
        <w:t xml:space="preserve"> </w:t>
      </w:r>
      <w:r w:rsidRPr="0028107F">
        <w:t xml:space="preserve">Соусы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Базилик</w:t>
      </w:r>
      <w:r w:rsidR="0028107F" w:rsidRPr="0028107F">
        <w:t xml:space="preserve"> </w:t>
      </w:r>
      <w:r w:rsidRPr="0028107F">
        <w:t>белый соус со свежей зеленью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Кайенский перец</w:t>
      </w:r>
      <w:r w:rsidR="0028107F" w:rsidRPr="0028107F">
        <w:t xml:space="preserve"> </w:t>
      </w:r>
      <w:r w:rsidRPr="0028107F">
        <w:t>заправки для салатов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Карри</w:t>
      </w:r>
      <w:r w:rsidR="0028107F" w:rsidRPr="0028107F">
        <w:t xml:space="preserve"> </w:t>
      </w:r>
      <w:r w:rsidRPr="0028107F">
        <w:t>соус Карри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Корица</w:t>
      </w:r>
      <w:r w:rsidR="0028107F" w:rsidRPr="0028107F">
        <w:t xml:space="preserve"> </w:t>
      </w:r>
      <w:r w:rsidRPr="0028107F">
        <w:t>винные</w:t>
      </w:r>
      <w:r w:rsidR="008C617E" w:rsidRPr="0028107F">
        <w:t>,</w:t>
      </w:r>
      <w:r w:rsidRPr="0028107F">
        <w:t xml:space="preserve"> фрукты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Майоран</w:t>
      </w:r>
      <w:r w:rsidR="0028107F" w:rsidRPr="0028107F">
        <w:t xml:space="preserve"> </w:t>
      </w:r>
      <w:r w:rsidRPr="0028107F">
        <w:t>молочные соусы со свежей зеленью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Перец красный</w:t>
      </w:r>
      <w:r w:rsidR="0028107F" w:rsidRPr="0028107F">
        <w:t xml:space="preserve"> </w:t>
      </w:r>
      <w:r w:rsidRPr="0028107F">
        <w:t>томатный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Перец черный</w:t>
      </w:r>
      <w:r w:rsidR="0028107F" w:rsidRPr="0028107F">
        <w:t xml:space="preserve"> </w:t>
      </w:r>
      <w:r w:rsidRPr="0028107F">
        <w:t>мясные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Перец белый</w:t>
      </w:r>
      <w:r w:rsidR="0028107F" w:rsidRPr="0028107F">
        <w:t xml:space="preserve"> </w:t>
      </w:r>
      <w:r w:rsidRPr="0028107F">
        <w:t>заправки для салатов, сырные соусы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Тимьян</w:t>
      </w:r>
      <w:r w:rsidR="0028107F" w:rsidRPr="0028107F">
        <w:t xml:space="preserve"> </w:t>
      </w:r>
      <w:r w:rsidRPr="0028107F">
        <w:t>томатный, заправки для салатов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Шалфей</w:t>
      </w:r>
      <w:r w:rsidR="0028107F" w:rsidRPr="0028107F">
        <w:t xml:space="preserve"> </w:t>
      </w:r>
      <w:r w:rsidRPr="0028107F">
        <w:t>заправки для салатов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Эстрагон</w:t>
      </w:r>
      <w:r w:rsidR="0028107F" w:rsidRPr="0028107F">
        <w:t xml:space="preserve"> </w:t>
      </w:r>
      <w:r w:rsidRPr="0028107F">
        <w:t>рассолы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1</w:t>
      </w:r>
      <w:r w:rsidR="0028107F" w:rsidRPr="0028107F">
        <w:t xml:space="preserve">) </w:t>
      </w:r>
      <w:r w:rsidRPr="0028107F">
        <w:t>Бульон для приготовления соусов</w:t>
      </w:r>
      <w:r w:rsidR="0028107F" w:rsidRPr="0028107F">
        <w:t xml:space="preserve">: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Для приготовления горячих соусов варят мясной бульон (белый и коричневый</w:t>
      </w:r>
      <w:r w:rsidR="0028107F" w:rsidRPr="0028107F">
        <w:t>),</w:t>
      </w:r>
      <w:r w:rsidRPr="0028107F">
        <w:t xml:space="preserve"> рыбный и грибной</w:t>
      </w:r>
      <w:r w:rsidR="0028107F" w:rsidRPr="0028107F">
        <w:t xml:space="preserve">. </w:t>
      </w:r>
      <w:r w:rsidRPr="0028107F">
        <w:t>Соусы, приготовленные на этих бульонах, должны иметь хорошо выраженный вкус мяса, рыбы или грибов и аромат пассерованных овощей и приправ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2</w:t>
      </w:r>
      <w:r w:rsidR="0028107F" w:rsidRPr="0028107F">
        <w:t xml:space="preserve">) </w:t>
      </w:r>
      <w:r w:rsidRPr="0028107F">
        <w:t>Соусы на мясном бульоне подразделяются на красные, белые и томатные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Красные соусы приготовляют на коричневом бульоне, белые</w:t>
      </w:r>
      <w:r w:rsidR="0028107F" w:rsidRPr="0028107F">
        <w:t xml:space="preserve"> - </w:t>
      </w:r>
      <w:r w:rsidRPr="0028107F">
        <w:t>на бульонах, получаемых при варке костей, мяса с костями, припускании говядины, телятины, кур, индеек, предназначенных для приготовления вторых блюд</w:t>
      </w:r>
      <w:r w:rsidR="0028107F" w:rsidRPr="0028107F">
        <w:t xml:space="preserve">. </w:t>
      </w:r>
      <w:r w:rsidRPr="0028107F">
        <w:t>Лучше всего готовить белые соусы на бульоне, сваренном из кур, цыплят, индеек, телятины, кроликов</w:t>
      </w:r>
      <w:r w:rsidR="0028107F" w:rsidRPr="0028107F">
        <w:t xml:space="preserve">. </w:t>
      </w:r>
      <w:r w:rsidRPr="0028107F">
        <w:t>Красные соусы острее и обладают более выраженным вкусом, чем белые</w:t>
      </w:r>
      <w:r w:rsidR="0028107F" w:rsidRPr="0028107F">
        <w:t xml:space="preserve">. </w:t>
      </w:r>
      <w:r w:rsidRPr="0028107F">
        <w:t>Муку для белого соуса следует поджаривать слегка, до светло-желтого оттенка (белая пассеровка</w:t>
      </w:r>
      <w:r w:rsidR="0028107F" w:rsidRPr="0028107F">
        <w:t>),</w:t>
      </w:r>
      <w:r w:rsidRPr="0028107F">
        <w:t xml:space="preserve"> а для красного</w:t>
      </w:r>
      <w:r w:rsidR="0028107F" w:rsidRPr="0028107F">
        <w:t xml:space="preserve"> - </w:t>
      </w:r>
      <w:r w:rsidRPr="0028107F">
        <w:t>до темно-коричневого (красная пассеровка</w:t>
      </w:r>
      <w:r w:rsidR="0028107F" w:rsidRPr="0028107F">
        <w:t xml:space="preserve">). </w:t>
      </w:r>
      <w:r w:rsidRPr="0028107F">
        <w:t>Прожаренную муку надо развести горячим бульоном и проварить на слабом огне, наблюдая, чтобы соус не пригорел</w:t>
      </w:r>
      <w:r w:rsidR="0028107F" w:rsidRPr="0028107F">
        <w:t xml:space="preserve">. </w:t>
      </w:r>
      <w:r w:rsidRPr="0028107F">
        <w:t>По окончании варки соус процедить через частое сито, посолить, добавить кусочек сливочного масла и тщательно вымешать, чтобы масло соединилось с соусом</w:t>
      </w:r>
      <w:r w:rsidR="0028107F" w:rsidRPr="0028107F">
        <w:t xml:space="preserve">. </w:t>
      </w:r>
      <w:r w:rsidRPr="0028107F">
        <w:t>Для улучшения вкуса соуса рекомендуется добавлять 1-2 ст</w:t>
      </w:r>
      <w:r w:rsidR="0028107F" w:rsidRPr="0028107F">
        <w:t xml:space="preserve">. </w:t>
      </w:r>
      <w:r w:rsidRPr="0028107F">
        <w:t>ложки виноградного вина на стакан соуса (для белого соуса надо брать белое вино, а для красного</w:t>
      </w:r>
      <w:r w:rsidR="0028107F" w:rsidRPr="0028107F">
        <w:t xml:space="preserve"> - </w:t>
      </w:r>
      <w:r w:rsidRPr="0028107F">
        <w:t>мадеру или портвейн</w:t>
      </w:r>
      <w:r w:rsidR="0028107F" w:rsidRPr="0028107F">
        <w:t xml:space="preserve">). </w:t>
      </w:r>
    </w:p>
    <w:p w:rsidR="0028107F" w:rsidRPr="0028107F" w:rsidRDefault="004E414C" w:rsidP="006F6C56">
      <w:pPr>
        <w:widowControl w:val="0"/>
        <w:autoSpaceDE w:val="0"/>
        <w:autoSpaceDN w:val="0"/>
        <w:adjustRightInd w:val="0"/>
        <w:ind w:firstLine="709"/>
      </w:pPr>
      <w:r w:rsidRPr="0028107F">
        <w:t>3</w:t>
      </w:r>
      <w:r w:rsidR="0028107F" w:rsidRPr="0028107F">
        <w:t xml:space="preserve">) </w:t>
      </w:r>
      <w:r w:rsidR="00D64902" w:rsidRPr="0028107F">
        <w:t>Соусы на рыбном бульоне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Основой для приготовления этих соусов является белый рыбный соус, который состоит из двух основных частей</w:t>
      </w:r>
      <w:r w:rsidR="0028107F" w:rsidRPr="0028107F">
        <w:t xml:space="preserve">: </w:t>
      </w:r>
      <w:r w:rsidRPr="0028107F">
        <w:t>рыбного бульона (брез</w:t>
      </w:r>
      <w:r w:rsidR="0028107F" w:rsidRPr="0028107F">
        <w:t xml:space="preserve">) </w:t>
      </w:r>
      <w:r w:rsidRPr="0028107F">
        <w:t>и белой пассеровки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Брезом в кулинарии называют крепкий наваристый бульон с большим содержанием экстрактивных веществ</w:t>
      </w:r>
      <w:r w:rsidR="0028107F" w:rsidRPr="0028107F">
        <w:t xml:space="preserve">. </w:t>
      </w:r>
      <w:r w:rsidRPr="0028107F">
        <w:t>Для его приготовления надо отварить рыбные пищевые отходы (кости, головы, плавники, кожу</w:t>
      </w:r>
      <w:r w:rsidR="0028107F" w:rsidRPr="0028107F">
        <w:t xml:space="preserve">) </w:t>
      </w:r>
      <w:r w:rsidRPr="0028107F">
        <w:t>или припустить и варить рыбу в целом виде или порционными кусками</w:t>
      </w:r>
      <w:r w:rsidR="0028107F" w:rsidRPr="0028107F">
        <w:t xml:space="preserve">. </w:t>
      </w:r>
      <w:r w:rsidRPr="0028107F">
        <w:t xml:space="preserve">Головы без жабр, кости и плавники надо хорошо промыть, залить холодной водой, добавить специи (лук, петрушку и </w:t>
      </w:r>
      <w:r w:rsidR="0028107F">
        <w:t>др.)</w:t>
      </w:r>
      <w:r w:rsidR="0028107F" w:rsidRPr="0028107F">
        <w:t xml:space="preserve">. </w:t>
      </w:r>
      <w:r w:rsidRPr="0028107F">
        <w:t>Готовый бульон обязательно следует процедить</w:t>
      </w:r>
      <w:r w:rsidR="0028107F" w:rsidRPr="0028107F">
        <w:t xml:space="preserve">. </w:t>
      </w:r>
      <w:r w:rsidRPr="0028107F">
        <w:t>Не рекомендуется использовать для варки рыбных бульонов головы карпа, леща, сазана и воблы, так как они придают горький вкус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4</w:t>
      </w:r>
      <w:r w:rsidR="0028107F" w:rsidRPr="0028107F">
        <w:t xml:space="preserve">) </w:t>
      </w:r>
      <w:r w:rsidRPr="0028107F">
        <w:t>Соусы на грибном бульоне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50 г сушеных грибов, 350 г репчатого лука, 40 г пшеничной муки, 70 г сливочного масла или маргарина для пассерования, 50 г сливочного масла для заправки соуса, специи (черный перец горошком, 2 лавровых листа</w:t>
      </w:r>
      <w:r w:rsidR="0028107F" w:rsidRPr="0028107F">
        <w:t>),</w:t>
      </w:r>
      <w:r w:rsidRPr="0028107F">
        <w:t xml:space="preserve"> соль по вкусу</w:t>
      </w:r>
      <w:r w:rsidR="0028107F" w:rsidRPr="0028107F">
        <w:t xml:space="preserve">. </w:t>
      </w:r>
      <w:r w:rsidRPr="0028107F">
        <w:t>Грибы промыть, залить холодной водой (6 стаканов</w:t>
      </w:r>
      <w:r w:rsidR="0028107F" w:rsidRPr="0028107F">
        <w:t>),</w:t>
      </w:r>
      <w:r w:rsidRPr="0028107F">
        <w:t xml:space="preserve"> отварить до готовности (промытые в теплой воде грибы можно предварительно замочить в холодной воде на 2-3 часа, затем в этой воде сварить их без добавления соли</w:t>
      </w:r>
      <w:r w:rsidR="0028107F" w:rsidRPr="0028107F">
        <w:t xml:space="preserve">). </w:t>
      </w:r>
      <w:r w:rsidRPr="0028107F">
        <w:t>Сваренные грибы отделить от бульона</w:t>
      </w:r>
      <w:r w:rsidR="0028107F" w:rsidRPr="0028107F">
        <w:t xml:space="preserve">. </w:t>
      </w:r>
      <w:r w:rsidRPr="0028107F">
        <w:t>Бульон процедить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Репчатый лук мелко нарезать, спассеровать до готовности</w:t>
      </w:r>
      <w:r w:rsidR="0028107F" w:rsidRPr="0028107F">
        <w:t xml:space="preserve">. </w:t>
      </w:r>
      <w:r w:rsidRPr="0028107F">
        <w:t>Сваренные сушеные грибы мелко нашинковать (или порубить, или пропустить через мясорубку</w:t>
      </w:r>
      <w:r w:rsidR="0028107F" w:rsidRPr="0028107F">
        <w:t>),</w:t>
      </w:r>
      <w:r w:rsidRPr="0028107F">
        <w:t xml:space="preserve"> соединить с пассерованным</w:t>
      </w:r>
      <w:r w:rsidR="0028107F" w:rsidRPr="0028107F">
        <w:t xml:space="preserve"> </w:t>
      </w:r>
      <w:r w:rsidRPr="0028107F">
        <w:t>луком и жарить вместе в течение 3-5 мин</w:t>
      </w:r>
      <w:r w:rsidR="0028107F" w:rsidRPr="0028107F">
        <w:t xml:space="preserve">. </w:t>
      </w:r>
      <w:r w:rsidRPr="0028107F">
        <w:t>Пшеничную муку пассеровать с жиром до светло-золотистого цвета, соединить с грибным бульоном, посолить</w:t>
      </w:r>
      <w:r w:rsidR="0028107F" w:rsidRPr="0028107F">
        <w:t xml:space="preserve">, </w:t>
      </w:r>
      <w:r w:rsidRPr="0028107F">
        <w:t>довести до кипения, проварить 15 мин на слабом огне, процедить, добавить подготовленные грибы с луком и специи, довести до кипения, проварить еще 10</w:t>
      </w:r>
      <w:r w:rsidR="0028107F" w:rsidRPr="0028107F">
        <w:t>-</w:t>
      </w:r>
      <w:r w:rsidRPr="0028107F">
        <w:t>15 мин</w:t>
      </w:r>
      <w:r w:rsidR="0028107F" w:rsidRPr="0028107F">
        <w:t xml:space="preserve">. </w:t>
      </w:r>
      <w:r w:rsidRPr="0028107F">
        <w:t>Готовый соус заправить маслом</w:t>
      </w:r>
      <w:r w:rsidR="0028107F" w:rsidRPr="0028107F">
        <w:t xml:space="preserve">. </w:t>
      </w:r>
      <w:r w:rsidRPr="0028107F">
        <w:t>Подавать к тушеному мясу, картофельным и крупяным блюд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 w:rsidRPr="0028107F">
        <w:t xml:space="preserve">) </w:t>
      </w:r>
      <w:r w:rsidRPr="0028107F">
        <w:t>Молочные соусы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Молочные соусы готовят из молока и белой мучной пассеровки с добавлением специй</w:t>
      </w:r>
      <w:r w:rsidR="0028107F" w:rsidRPr="0028107F">
        <w:t xml:space="preserve">. </w:t>
      </w:r>
      <w:r w:rsidRPr="0028107F">
        <w:t>Они применяются для мясных, рыбных, овощных блюд и блюд из птицы и дичи</w:t>
      </w:r>
      <w:r w:rsidR="0028107F" w:rsidRPr="0028107F">
        <w:t xml:space="preserve">. </w:t>
      </w:r>
      <w:r w:rsidRPr="0028107F">
        <w:t>В зависимости от применения молочный соус приготовляют различной консистенции</w:t>
      </w:r>
      <w:r w:rsidR="0028107F" w:rsidRPr="0028107F">
        <w:t xml:space="preserve">: </w:t>
      </w:r>
      <w:r w:rsidRPr="0028107F">
        <w:t>густой, который употребляется для фарширования, средней густоты</w:t>
      </w:r>
      <w:r w:rsidR="0028107F" w:rsidRPr="0028107F">
        <w:t xml:space="preserve"> - </w:t>
      </w:r>
      <w:r w:rsidRPr="0028107F">
        <w:t>для запекания блюд, жидкий</w:t>
      </w:r>
      <w:r w:rsidR="0028107F" w:rsidRPr="0028107F">
        <w:t xml:space="preserve"> - </w:t>
      </w:r>
      <w:r w:rsidRPr="0028107F">
        <w:t>как обычный молочный соус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 w:rsidRPr="0028107F">
        <w:t xml:space="preserve">) </w:t>
      </w:r>
      <w:r w:rsidRPr="0028107F">
        <w:t>Сметанные соусы</w:t>
      </w:r>
      <w:r w:rsidR="0028107F" w:rsidRPr="0028107F">
        <w:t xml:space="preserve">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Сметанный соус можно приготовить или из одной сметаны и белой мучной пассеровки, или из сметаны в соединении с белым соусом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7</w:t>
      </w:r>
      <w:r w:rsidR="0028107F" w:rsidRPr="0028107F">
        <w:t xml:space="preserve">) </w:t>
      </w:r>
      <w:r w:rsidRPr="0028107F">
        <w:t>Яично-масляные соусы</w:t>
      </w:r>
      <w:r w:rsidR="0028107F" w:rsidRPr="0028107F">
        <w:t xml:space="preserve">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Яично-масляные соусы приготовляют из сырых яичных желтков с добавлением сливочного масла, лимонного сока или лимонной кислоты и специй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При изготовлении яично-масляного соуса может произойти свертывание смеси, </w:t>
      </w:r>
      <w:r w:rsidR="0028107F" w:rsidRPr="0028107F">
        <w:t xml:space="preserve">т.е. </w:t>
      </w:r>
      <w:r w:rsidRPr="0028107F">
        <w:t>отделение (крупкой</w:t>
      </w:r>
      <w:r w:rsidR="0028107F" w:rsidRPr="0028107F">
        <w:t xml:space="preserve">) </w:t>
      </w:r>
      <w:r w:rsidRPr="0028107F">
        <w:t>масла от желтков, вследствие чего резко ухудшается его вид, вкус, и соус становится непригодным к употреблению</w:t>
      </w:r>
      <w:r w:rsidR="0028107F" w:rsidRPr="0028107F">
        <w:t xml:space="preserve">. </w:t>
      </w:r>
      <w:r w:rsidRPr="0028107F">
        <w:t>Чтобы этого не произошло, необходимо строго соблюдать технологию приготовления соуса</w:t>
      </w:r>
      <w:r w:rsidR="0028107F" w:rsidRPr="0028107F">
        <w:t xml:space="preserve">. </w:t>
      </w:r>
      <w:r w:rsidRPr="0028107F">
        <w:t>Кроме того, яйца должны быть свежими, желтки надо тщательно отделять от белков</w:t>
      </w:r>
      <w:r w:rsidR="0028107F" w:rsidRPr="0028107F">
        <w:t xml:space="preserve">. </w:t>
      </w:r>
      <w:r w:rsidRPr="0028107F">
        <w:t>Для приготовления яично-масляного соуса используется посуда с толстым дном</w:t>
      </w:r>
      <w:r w:rsidR="0028107F" w:rsidRPr="0028107F">
        <w:t xml:space="preserve">. </w:t>
      </w:r>
      <w:r w:rsidRPr="0028107F">
        <w:t>При нагреве температура желтковой массы не должна превышать 70-75° С</w:t>
      </w:r>
      <w:r w:rsidR="0028107F" w:rsidRPr="0028107F">
        <w:t xml:space="preserve">. </w:t>
      </w:r>
      <w:r w:rsidRPr="0028107F">
        <w:t>Добавление в желтковую смесь холодной воды (100 мл</w:t>
      </w:r>
      <w:r w:rsidR="0028107F" w:rsidRPr="0028107F">
        <w:t xml:space="preserve">) </w:t>
      </w:r>
      <w:r w:rsidRPr="0028107F">
        <w:t>также предупреждает свертывание желтков</w:t>
      </w:r>
      <w:r w:rsidR="0028107F" w:rsidRPr="0028107F">
        <w:t xml:space="preserve">. </w:t>
      </w:r>
      <w:r w:rsidRPr="0028107F">
        <w:t>Во время прогревания желтковой смеси и варки соуса необходимо непрерывно помешивать их венчиком</w:t>
      </w:r>
      <w:r w:rsidR="0028107F" w:rsidRPr="0028107F">
        <w:t xml:space="preserve">. </w:t>
      </w:r>
      <w:r w:rsidRPr="0028107F">
        <w:t>Яично-масляные соусы можно приготовлять с добавлением основного белого соуса, который придает яичному соусу более приятный вкус и цвет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Эти соусы нестойки, так как эмульсия из масла и желтков быстро расслаивается, поэтому готовить их следует перед употреблением</w:t>
      </w:r>
      <w:r w:rsidR="0028107F" w:rsidRPr="0028107F">
        <w:t xml:space="preserve">. </w:t>
      </w:r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35726" w:rsidP="006F6C56">
      <w:pPr>
        <w:pStyle w:val="2"/>
      </w:pPr>
      <w:r>
        <w:br w:type="page"/>
      </w:r>
      <w:bookmarkStart w:id="9" w:name="_Toc224740513"/>
      <w:r w:rsidR="00CC4D32" w:rsidRPr="0028107F">
        <w:t xml:space="preserve">Глава </w:t>
      </w:r>
      <w:r w:rsidR="0028107F" w:rsidRPr="0028107F">
        <w:t>2.</w:t>
      </w:r>
      <w:r>
        <w:t>4</w:t>
      </w:r>
      <w:r w:rsidR="0028107F" w:rsidRPr="0028107F">
        <w:t xml:space="preserve">. </w:t>
      </w:r>
      <w:r w:rsidRPr="0028107F">
        <w:t>сладкие соусы</w:t>
      </w:r>
      <w:bookmarkEnd w:id="9"/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Сладкие соусы готовят из антоновских яблок, груш, айвы, персиков, слив, абрикосов, кураги, ананасов, апельсинов, мандаринов и других фруктов и ягод (смородины, клюквы, брусники, малины, клубники, земляники, вишни и </w:t>
      </w:r>
      <w:r w:rsidR="0028107F" w:rsidRPr="0028107F">
        <w:t xml:space="preserve">т.д.). </w:t>
      </w:r>
      <w:r w:rsidRPr="0028107F">
        <w:t>Для приготовления сладких фруктово-ягодных соусов используют такие продукты, как ванилин или ванильный сахар, шоколад, сахар, мед, картофельный крахмал, корица, гвоздика, мускатный орех, апельсиновая, лимонная, мандариновая цедра, различные фруктовые и ягодные соки промышленного производства, виноградные вина (мадера, мускатное, сухое белое и красное</w:t>
      </w:r>
      <w:r w:rsidR="0028107F" w:rsidRPr="0028107F">
        <w:t>),</w:t>
      </w:r>
      <w:r w:rsidRPr="0028107F">
        <w:t xml:space="preserve"> коньяк и некоторые ликеры</w:t>
      </w:r>
      <w:r w:rsidR="0028107F" w:rsidRPr="0028107F">
        <w:t xml:space="preserve">. </w:t>
      </w:r>
      <w:r w:rsidRPr="0028107F">
        <w:t>Сладкие соусы используют как подливки к различным пудингам, запеканкам, макаронным, крупяным котлетам и биточкам, к мучным кулинарным изделиям (оладьям, блинам, блинчикам, крупеникам</w:t>
      </w:r>
      <w:r w:rsidR="0028107F" w:rsidRPr="0028107F">
        <w:t>),</w:t>
      </w:r>
      <w:r w:rsidRPr="0028107F">
        <w:t xml:space="preserve"> кашам, желе, муссам, кремам, свежим ягодам, запеченным фруктам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Фруктовые и ягодные соусы можно подавать и в горячем, и холодном виде</w:t>
      </w:r>
      <w:r w:rsidR="0028107F" w:rsidRPr="0028107F">
        <w:t xml:space="preserve">. </w:t>
      </w:r>
      <w:r w:rsidRPr="0028107F">
        <w:t>В последнем случае их охлаждают при частом, тихом помешивании лопаткой так, чтобы не образовалось пленки</w:t>
      </w:r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CC4D32" w:rsidP="006F6C56">
      <w:pPr>
        <w:pStyle w:val="2"/>
      </w:pPr>
      <w:bookmarkStart w:id="10" w:name="_Toc224740514"/>
      <w:r w:rsidRPr="0028107F">
        <w:t xml:space="preserve">Глава </w:t>
      </w:r>
      <w:r w:rsidR="00D35726">
        <w:t>2.5</w:t>
      </w:r>
      <w:r w:rsidR="0028107F" w:rsidRPr="0028107F">
        <w:t xml:space="preserve">. </w:t>
      </w:r>
      <w:r w:rsidR="00D35726" w:rsidRPr="0028107F">
        <w:t>салатные заправки</w:t>
      </w:r>
      <w:bookmarkEnd w:id="10"/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Заправки уксусная, горчичная, сметанная для свежих сала</w:t>
      </w:r>
      <w:r w:rsidR="00864714" w:rsidRPr="0028107F">
        <w:t xml:space="preserve">тов, винегретов, сельди и </w:t>
      </w:r>
      <w:r w:rsidR="0028107F">
        <w:t>т.п.1</w:t>
      </w:r>
      <w:r w:rsidRPr="0028107F">
        <w:t>00 мл уксуса, 50 г растительного масла, 10 г готовой горчицы, 10 г сахара, черный молотый перец, соль по вкусу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Горчицу, соль, сахар и молотый перец хорошо растереть</w:t>
      </w:r>
      <w:r w:rsidR="0028107F" w:rsidRPr="0028107F">
        <w:t xml:space="preserve">. </w:t>
      </w:r>
      <w:r w:rsidRPr="0028107F">
        <w:t>В полученную массу влить столовый уксус и растереть ее с растительным маслом</w:t>
      </w:r>
      <w:r w:rsidR="0028107F" w:rsidRPr="0028107F">
        <w:t xml:space="preserve">. </w:t>
      </w:r>
      <w:r w:rsidRPr="0028107F">
        <w:t>Перед употреблением заправку необходимо хорошо взбалтывать</w:t>
      </w:r>
      <w:r w:rsidR="0028107F" w:rsidRPr="0028107F">
        <w:t xml:space="preserve">. </w:t>
      </w:r>
      <w:r w:rsidRPr="0028107F">
        <w:t>Заправка употребляется для салатов из свежих помидоров, огурцов и зеленого салата, для винегретов, овощных гарниров, отварной рыбы, сельди</w:t>
      </w:r>
      <w:r w:rsidR="0028107F" w:rsidRPr="0028107F">
        <w:t xml:space="preserve">. </w:t>
      </w:r>
      <w:r w:rsidRPr="0028107F">
        <w:t>К сельди можно подать горчичную заправку</w:t>
      </w:r>
      <w:r w:rsidR="0028107F" w:rsidRPr="0028107F">
        <w:t xml:space="preserve">. </w:t>
      </w:r>
      <w:r w:rsidRPr="0028107F">
        <w:t>Приготовлять ее следует так же, как уксусную, но соль не класть, а горчицы взять вдвое больше</w:t>
      </w:r>
      <w:r w:rsidR="0028107F" w:rsidRPr="0028107F">
        <w:t xml:space="preserve">. </w:t>
      </w:r>
      <w:r w:rsidRPr="0028107F">
        <w:t>В растертые специи сначала ввести масло, смесь взбить, как майонез, затем в нее влить уксус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Для салатов можно делать заправку из сметаны</w:t>
      </w:r>
      <w:r w:rsidR="0028107F" w:rsidRPr="0028107F">
        <w:t xml:space="preserve">: </w:t>
      </w:r>
      <w:r w:rsidRPr="0028107F">
        <w:t>3 части сметаны смешать с 1 частью уксусной заправки, положить по вкусу соль, сахар, горчицу и перец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Сметанный соус с клубникой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650 г густой сметаны, 300 г клубники, 1-2 лимона, 100 г сахара, 100 мл мадеры, 1 г мускатного ореха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Промытую клубнику протереть через частое сито, добавить лимонный сок, мелко натертую лимонную цедру, мадеру, сахар, измельченный мускатный орех и перемешать</w:t>
      </w:r>
      <w:r w:rsidR="0028107F" w:rsidRPr="0028107F">
        <w:t xml:space="preserve">. </w:t>
      </w:r>
      <w:r w:rsidRPr="0028107F">
        <w:t>Полученную смесь соединить со сметаной, непрерывно помешивая до образования однородной массы</w:t>
      </w:r>
      <w:r w:rsidR="0028107F" w:rsidRPr="0028107F">
        <w:t xml:space="preserve">. </w:t>
      </w:r>
      <w:r w:rsidRPr="0028107F">
        <w:t>Соус хранить в холодильнике при плюсовой температуре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Под этим соусом подавать клубнику, малину, нарезанные дольками апельсины, мандарины, яблоки и другие фрукты и ягоды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Яблочный соус (вариант 1</w:t>
      </w:r>
      <w:r w:rsidR="0028107F" w:rsidRPr="0028107F">
        <w:t xml:space="preserve">)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400 г яблок (лучше антоновских</w:t>
      </w:r>
      <w:r w:rsidR="0028107F" w:rsidRPr="0028107F">
        <w:t>),</w:t>
      </w:r>
      <w:r w:rsidRPr="0028107F">
        <w:t xml:space="preserve"> 200 г сахара, 1 лимон или</w:t>
      </w:r>
      <w:r w:rsidR="0028107F" w:rsidRPr="0028107F">
        <w:t xml:space="preserve"> </w:t>
      </w:r>
      <w:r w:rsidRPr="0028107F">
        <w:t>1 г лимонной кислоты, 600 мл воды, 30-35 г картофельного крахмала, корица, гвоздика по вкусу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Яблоки промыть, очистить от кожуры и семян, кожуру поставить отдельно варить</w:t>
      </w:r>
      <w:r w:rsidR="0028107F" w:rsidRPr="0028107F">
        <w:t xml:space="preserve">. </w:t>
      </w:r>
      <w:r w:rsidRPr="0028107F">
        <w:t>Подготовленные яблоки положить в посуду и залить отваром из кожуры, добавить сахар, лимонный сок или лимонную кислоту, корицу, гвоздику и варить в закрытой посуде до готовности</w:t>
      </w:r>
      <w:r w:rsidR="0028107F" w:rsidRPr="0028107F">
        <w:t xml:space="preserve">. </w:t>
      </w:r>
      <w:r w:rsidRPr="0028107F">
        <w:t>После этого яблочную смесь протереть, довести до кипения, непрерывно помешивая венчиком, постепенно влить в разведенный в холодной воде крахмал и еще раз довести до кипения</w:t>
      </w:r>
      <w:r w:rsidR="0028107F" w:rsidRPr="0028107F">
        <w:t xml:space="preserve">. </w:t>
      </w:r>
      <w:r w:rsidRPr="0028107F">
        <w:t>Подавать к различным сладким кулинарным крупяным и мучным изделиям</w:t>
      </w:r>
      <w:r w:rsidR="0028107F" w:rsidRPr="0028107F">
        <w:t xml:space="preserve">. </w:t>
      </w:r>
      <w:r w:rsidRPr="0028107F">
        <w:t>Этот соус можно подать в горячем виде к жареному</w:t>
      </w:r>
      <w:r w:rsidR="0028107F" w:rsidRPr="0028107F">
        <w:t xml:space="preserve"> - </w:t>
      </w:r>
      <w:r w:rsidRPr="0028107F">
        <w:t>гусю, утке, мясу, но только без крахмала и уваренным до консистенции густых сливок</w:t>
      </w:r>
      <w:r w:rsidR="0028107F" w:rsidRPr="0028107F">
        <w:t xml:space="preserve">. </w:t>
      </w:r>
      <w:r w:rsidRPr="0028107F">
        <w:t>При изготовлении большого количества этого соуса с яблок кожуру можно не срезать, только удалить сердцевину с семенами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Яблочный соус (вариант 2</w:t>
      </w:r>
      <w:r w:rsidR="0028107F" w:rsidRPr="0028107F">
        <w:t xml:space="preserve">)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600 г яблок, 800 мл воды, 150 г сахара, 30 г картофельного крахмала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Яблоки вымыть</w:t>
      </w:r>
      <w:r w:rsidR="0028107F" w:rsidRPr="0028107F">
        <w:t xml:space="preserve">. </w:t>
      </w:r>
      <w:r w:rsidRPr="0028107F">
        <w:t>Не очищая яблок, удалить сердцевину с семенами, нарезать, положить в кастрюлю, влить воду 2/3 нормы</w:t>
      </w:r>
      <w:r w:rsidR="0028107F" w:rsidRPr="0028107F">
        <w:t>),</w:t>
      </w:r>
      <w:r w:rsidRPr="0028107F">
        <w:t xml:space="preserve"> закрыть крышкой, припустить до готовности и протереть через сито или протирочную машину</w:t>
      </w:r>
      <w:r w:rsidR="0028107F" w:rsidRPr="0028107F">
        <w:t xml:space="preserve">. </w:t>
      </w:r>
      <w:r w:rsidRPr="0028107F">
        <w:t>В полученное яблочное пюре положить сахар, влить оставшуюся (1/3 нормы</w:t>
      </w:r>
      <w:r w:rsidR="0028107F" w:rsidRPr="0028107F">
        <w:t xml:space="preserve">) </w:t>
      </w:r>
      <w:r w:rsidRPr="0028107F">
        <w:t>воду и кипятить</w:t>
      </w:r>
      <w:r w:rsidR="0028107F" w:rsidRPr="0028107F">
        <w:t xml:space="preserve">. </w:t>
      </w:r>
      <w:r w:rsidRPr="0028107F">
        <w:t>Через 5-7 мин добавить при быстром помешивании лопаткой картофельный крахмал, заранее разведенный кипяченой охлажденной водой, и довести до кипения</w:t>
      </w:r>
      <w:r w:rsidR="0028107F" w:rsidRPr="0028107F">
        <w:t xml:space="preserve">. </w:t>
      </w:r>
      <w:r w:rsidRPr="0028107F">
        <w:t>Этот соус можно приготовить также из сушеных яблок</w:t>
      </w:r>
      <w:r w:rsidR="0028107F" w:rsidRPr="0028107F">
        <w:t xml:space="preserve">. </w:t>
      </w:r>
      <w:r w:rsidRPr="0028107F">
        <w:t xml:space="preserve">Подавать соус горячим или холодным к кашам, запеканкам из риса, пшена, макаронных изделий, пудингам, блинчикам и </w:t>
      </w:r>
      <w:r w:rsidR="0028107F" w:rsidRPr="0028107F">
        <w:t xml:space="preserve">т.д.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из клубники или малины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500 г клубники или малины (без плодоножек</w:t>
      </w:r>
      <w:r w:rsidR="0028107F" w:rsidRPr="0028107F">
        <w:t>),</w:t>
      </w:r>
      <w:r w:rsidRPr="0028107F">
        <w:t xml:space="preserve"> 600 г сахара, 250 мл воды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Сахар залить водой и сварить сироп</w:t>
      </w:r>
      <w:r w:rsidR="0028107F" w:rsidRPr="0028107F">
        <w:t xml:space="preserve">. </w:t>
      </w:r>
      <w:r w:rsidRPr="0028107F">
        <w:t xml:space="preserve">В </w:t>
      </w:r>
      <w:r w:rsidR="00CC4D32" w:rsidRPr="0028107F">
        <w:t>горячий готовый</w:t>
      </w:r>
      <w:r w:rsidRPr="0028107F">
        <w:t xml:space="preserve"> сироп опустить промытые ягоды и дать постоять 6-7 часов, после этого варить их до готовности, как варенье</w:t>
      </w:r>
      <w:r w:rsidR="0028107F" w:rsidRPr="0028107F">
        <w:t xml:space="preserve">. </w:t>
      </w:r>
      <w:r w:rsidRPr="0028107F">
        <w:t>При варке удалять образовавшуюся пену</w:t>
      </w:r>
      <w:r w:rsidR="0028107F" w:rsidRPr="0028107F">
        <w:t xml:space="preserve">. </w:t>
      </w:r>
      <w:r w:rsidRPr="0028107F">
        <w:t>Подавать в холодном виде к мороженому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Клубничный соус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400 г клубники, 200 г сахара, 600 мл воды, 30-35 г картофельного крахмала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Сварить сахарный сироп</w:t>
      </w:r>
      <w:r w:rsidR="0028107F" w:rsidRPr="0028107F">
        <w:t xml:space="preserve">. </w:t>
      </w:r>
      <w:r w:rsidRPr="0028107F">
        <w:t>Клубнику перебрать, удалить плодоножки, промыть и протереть</w:t>
      </w:r>
      <w:r w:rsidR="0028107F" w:rsidRPr="0028107F">
        <w:t xml:space="preserve">. </w:t>
      </w:r>
      <w:r w:rsidRPr="0028107F">
        <w:t>В клубничное пюре влить сироп и довести до кипения, затем постепенно влить разведенный холодный водой крахмал при непрерывном помешивании и снова довести до кипения</w:t>
      </w:r>
      <w:r w:rsidR="0028107F" w:rsidRPr="0028107F">
        <w:t xml:space="preserve">. </w:t>
      </w:r>
      <w:r w:rsidRPr="0028107F">
        <w:t>Такой же соус можно готовить из малины, земляники</w:t>
      </w:r>
      <w:r w:rsidR="0028107F" w:rsidRPr="0028107F">
        <w:t xml:space="preserve">. </w:t>
      </w:r>
      <w:r w:rsidRPr="0028107F">
        <w:t>Подавать в горячем и холодном виде к пудингам, запеканкам, блинчикам, оладьям</w:t>
      </w:r>
      <w:r w:rsidR="0028107F" w:rsidRPr="0028107F">
        <w:t xml:space="preserve">. </w:t>
      </w:r>
    </w:p>
    <w:p w:rsidR="0028107F" w:rsidRPr="0028107F" w:rsidRDefault="00D35726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D64902" w:rsidRPr="0028107F">
        <w:t>Клубничный соус с лимоном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250 г клубники, 500 мл воды, 50 г сахара, 1 ч</w:t>
      </w:r>
      <w:r w:rsidR="0028107F" w:rsidRPr="0028107F">
        <w:t xml:space="preserve">. </w:t>
      </w:r>
      <w:r w:rsidRPr="0028107F">
        <w:t>ложка картофельного крахмала, сок лимона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Ягоды очистить, промыть, залить водой с добавлением сахара и сварить, затем ягоды отделить от отвара, протереть через сито, снова соединить с отваром, добавить крахмал, разведенный холодной водой, смесь довести до кипения и сразу же снять с огня</w:t>
      </w:r>
      <w:r w:rsidR="0028107F" w:rsidRPr="0028107F">
        <w:t xml:space="preserve">. </w:t>
      </w:r>
      <w:r w:rsidRPr="0028107F">
        <w:t>Готовый соус приправить соком лимона</w:t>
      </w:r>
      <w:r w:rsidR="0028107F" w:rsidRPr="0028107F">
        <w:t xml:space="preserve">. </w:t>
      </w:r>
      <w:r w:rsidRPr="0028107F">
        <w:t>Подавать к пудингам, кашам, творожным запеканкам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из черной смородины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800 г смородины, 300 г сахара, 100 мл мадеры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Промытую смородину сварить с половиной сахара и протереть</w:t>
      </w:r>
      <w:r w:rsidR="0028107F" w:rsidRPr="0028107F">
        <w:t xml:space="preserve">. </w:t>
      </w:r>
      <w:r w:rsidRPr="0028107F">
        <w:t>Из оставшегося сахара сварить сироп, влить в него мадеру</w:t>
      </w:r>
      <w:r w:rsidR="0028107F" w:rsidRPr="0028107F">
        <w:t xml:space="preserve">. </w:t>
      </w:r>
      <w:r w:rsidRPr="0028107F">
        <w:t>Этим сиропом развести протертую смородину</w:t>
      </w:r>
      <w:r w:rsidR="0028107F" w:rsidRPr="0028107F">
        <w:t xml:space="preserve">. </w:t>
      </w:r>
      <w:r w:rsidRPr="0028107F">
        <w:t>Соус в закрытой посуде довести до кипения</w:t>
      </w:r>
      <w:r w:rsidR="0028107F" w:rsidRPr="0028107F">
        <w:t xml:space="preserve">. </w:t>
      </w:r>
      <w:r w:rsidRPr="0028107F">
        <w:t>Подавать к манному и рисовому пудингам, манным и рисовым котлетам, биточкам, сухарному пудингу и другим сладким блюдам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Смородинно-малиновый соус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150 г смородины, 100 г малины, 80 г сахара, 130 г сливок, 10 г картофельного крахмала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Смородину и малину перебрать, сполоснуть и залить небольшим количеством воды, вскипятить</w:t>
      </w:r>
      <w:r w:rsidR="0028107F" w:rsidRPr="0028107F">
        <w:t xml:space="preserve">. </w:t>
      </w:r>
      <w:r w:rsidRPr="0028107F">
        <w:t>Протереть через частое сито</w:t>
      </w:r>
      <w:r w:rsidR="0028107F" w:rsidRPr="0028107F">
        <w:t xml:space="preserve">. </w:t>
      </w:r>
      <w:r w:rsidRPr="0028107F">
        <w:t>Часть жидкости остудить, смешать с картофельным крахмалом, влить в оставшуюся жидкость, добавить сахар, довести до кипения</w:t>
      </w:r>
      <w:r w:rsidR="0028107F" w:rsidRPr="0028107F">
        <w:t xml:space="preserve">. </w:t>
      </w:r>
      <w:r w:rsidRPr="0028107F">
        <w:t>Размешать со сливками</w:t>
      </w:r>
      <w:r w:rsidR="0028107F" w:rsidRPr="0028107F">
        <w:t xml:space="preserve">. </w:t>
      </w:r>
      <w:r w:rsidRPr="0028107F">
        <w:t>Можно добавить сырой желток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из ягод с вином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7 стакан ягод, 180 г сахара, 50 мл красного или белого вина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Перебранные и промытые ягоды (клубнику, малину, землянику, смородину</w:t>
      </w:r>
      <w:r w:rsidR="0028107F" w:rsidRPr="0028107F">
        <w:t xml:space="preserve">) </w:t>
      </w:r>
      <w:r w:rsidRPr="0028107F">
        <w:t>протереть через волосяное сито</w:t>
      </w:r>
      <w:r w:rsidR="0028107F" w:rsidRPr="0028107F">
        <w:t xml:space="preserve">. </w:t>
      </w:r>
      <w:r w:rsidRPr="0028107F">
        <w:t>В кастрюлю всыпать сахар, влить 1/4 стакана воды, вскипятить и снять пену</w:t>
      </w:r>
      <w:r w:rsidR="0028107F" w:rsidRPr="0028107F">
        <w:t xml:space="preserve">. </w:t>
      </w:r>
      <w:r w:rsidRPr="0028107F">
        <w:t>В горячий сироп влить вино, положить подготовленное пюре из ягод и, помешивая, довести до кипения</w:t>
      </w:r>
      <w:r w:rsidR="0028107F" w:rsidRPr="0028107F">
        <w:t xml:space="preserve">. </w:t>
      </w:r>
      <w:r w:rsidRPr="0028107F">
        <w:t>Готовый соус подать в горячем или холодном виде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из крыжовника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200 г крыжовника, 10 г картофельного крахмала, 60</w:t>
      </w:r>
      <w:r w:rsidR="0028107F" w:rsidRPr="0028107F">
        <w:t xml:space="preserve"> - </w:t>
      </w:r>
      <w:r w:rsidRPr="0028107F">
        <w:t>80 г сахара, 50 мл виноградного вина (белого, если крыжовник желтых или зеленых сортов, или красного, если крыжовник красных сортов</w:t>
      </w:r>
      <w:r w:rsidR="0028107F" w:rsidRPr="0028107F">
        <w:t xml:space="preserve">).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Крыжовник промыть, залить небольшим количеством кипятка, сварить, протереть, добавить картофельный крахмал (разведенный в 3 ст</w:t>
      </w:r>
      <w:r w:rsidR="0028107F" w:rsidRPr="0028107F">
        <w:t xml:space="preserve">. </w:t>
      </w:r>
      <w:r w:rsidRPr="0028107F">
        <w:t>ложках воды</w:t>
      </w:r>
      <w:r w:rsidR="0028107F" w:rsidRPr="0028107F">
        <w:t>),</w:t>
      </w:r>
      <w:r w:rsidRPr="0028107F">
        <w:t xml:space="preserve"> сахар и вино, вскипятить</w:t>
      </w:r>
      <w:r w:rsidR="0028107F" w:rsidRPr="0028107F">
        <w:t xml:space="preserve">. </w:t>
      </w:r>
      <w:r w:rsidRPr="0028107F">
        <w:t>В охлажденный соус можно добавить желток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Брусничный соус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500 г брусники, 1 л воды, 250 г сахара, 1 ч</w:t>
      </w:r>
      <w:r w:rsidR="0028107F" w:rsidRPr="0028107F">
        <w:t xml:space="preserve">. </w:t>
      </w:r>
      <w:r w:rsidRPr="0028107F">
        <w:t>ложка картофельного крахмала, 100 мл вина (рислинга</w:t>
      </w:r>
      <w:r w:rsidR="0028107F" w:rsidRPr="0028107F">
        <w:t>),</w:t>
      </w:r>
      <w:r w:rsidRPr="0028107F">
        <w:t xml:space="preserve"> корица по вкусу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Бруснику перебрать, промыть, залить холодной водой и сварить (брусника должна быть мягкой</w:t>
      </w:r>
      <w:r w:rsidR="0028107F" w:rsidRPr="0028107F">
        <w:t xml:space="preserve">). </w:t>
      </w:r>
      <w:r w:rsidRPr="0028107F">
        <w:t>Отвар слить</w:t>
      </w:r>
      <w:r w:rsidR="0028107F" w:rsidRPr="0028107F">
        <w:t xml:space="preserve">, </w:t>
      </w:r>
      <w:r w:rsidRPr="0028107F">
        <w:t>процедить, бруснику протереть через сито и соединить с отваром</w:t>
      </w:r>
      <w:r w:rsidR="0028107F" w:rsidRPr="0028107F">
        <w:t xml:space="preserve">. </w:t>
      </w:r>
      <w:r w:rsidRPr="0028107F">
        <w:t>В отвар с брусникой добавить сахар, вино, немного корицы и все прокипятить (не более 5-7 мин</w:t>
      </w:r>
      <w:r w:rsidR="0028107F" w:rsidRPr="0028107F">
        <w:t xml:space="preserve">). </w:t>
      </w:r>
      <w:r w:rsidRPr="0028107F">
        <w:t>Затем в смесь ввести разведенный холодной водой крахмал и довести ее до кипения</w:t>
      </w:r>
      <w:r w:rsidR="0028107F" w:rsidRPr="0028107F">
        <w:t xml:space="preserve">. </w:t>
      </w:r>
      <w:r w:rsidRPr="0028107F">
        <w:t>Подавать к жареной дичи, блюдам из мяса диких животных, курам, цыплятам, индейке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Вишневый соус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500 г вишни, 200 г сахара, 200 мл белого вина, 1 ч</w:t>
      </w:r>
      <w:r w:rsidR="0028107F" w:rsidRPr="0028107F">
        <w:t xml:space="preserve">. </w:t>
      </w:r>
      <w:r w:rsidRPr="0028107F">
        <w:t>ложка крахмала, 100 мл воды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Вишню перебрать, промыть, освободить от косточек, сварить с сахаром и белым вином до готовности, затем ввести в нее крахмал, разведенный водой, смесь довести до кипения и сразу же снять с огня</w:t>
      </w:r>
      <w:r w:rsidR="0028107F" w:rsidRPr="0028107F">
        <w:t xml:space="preserve">. </w:t>
      </w:r>
      <w:r w:rsidRPr="0028107F">
        <w:t>Соус можно приправить несколькими каплями кофейного ликера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из шиповника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60 г плодов шиповника или 30 г порошка шиповника, 900 мл воды, 160 г сахара, 40 г картофельного крахмала, 2 г лимонной кислоты или 2 cm</w:t>
      </w:r>
      <w:r w:rsidR="0028107F" w:rsidRPr="0028107F">
        <w:t xml:space="preserve">. </w:t>
      </w:r>
      <w:r w:rsidRPr="0028107F">
        <w:t>ложки сока лимона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Плоды шиповника перебрать, промыть в холодной воде, положить в посуду, залить крутым кипятком, закрыть посуду крышкой и оставить на 20-25 мин для набухания</w:t>
      </w:r>
      <w:r w:rsidR="0028107F" w:rsidRPr="0028107F">
        <w:t xml:space="preserve">. </w:t>
      </w:r>
      <w:r w:rsidRPr="0028107F">
        <w:t>После этого настой слить в другую посуду, а плоды размять деревянным пестиком</w:t>
      </w:r>
      <w:r w:rsidR="0028107F" w:rsidRPr="0028107F">
        <w:t xml:space="preserve">. </w:t>
      </w:r>
      <w:r w:rsidRPr="0028107F">
        <w:t>В полученное пюре налить настой, перемешать, добавить лимонную кислоту и кипятить 10-12 мин, затем нагревание прекратить</w:t>
      </w:r>
      <w:r w:rsidR="0028107F" w:rsidRPr="0028107F">
        <w:t xml:space="preserve">. </w:t>
      </w:r>
      <w:r w:rsidRPr="0028107F">
        <w:t>Через 30 мин, когда отвар настоится, процедить его через марлю, сложенную в 2-3 раза, добавить сахар и довести до кипения</w:t>
      </w:r>
      <w:r w:rsidR="0028107F" w:rsidRPr="0028107F">
        <w:t xml:space="preserve">. </w:t>
      </w:r>
      <w:r w:rsidRPr="0028107F">
        <w:t>После этого влить в него картофельный крахмал, разведенный охлажденной водой, и дать вскипеть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Для улучшения вкуса в отвар можно добавить немного цедры лимона, мандарина или апельсина</w:t>
      </w:r>
      <w:r w:rsidR="0028107F" w:rsidRPr="0028107F">
        <w:t xml:space="preserve">. </w:t>
      </w:r>
      <w:r w:rsidRPr="0028107F">
        <w:t>Если вместо лимонной кислоты использовать сок лимона, его добавляют уже в готовый соус</w:t>
      </w:r>
      <w:r w:rsidR="0028107F" w:rsidRPr="0028107F">
        <w:t xml:space="preserve">. </w:t>
      </w:r>
      <w:r w:rsidRPr="0028107F">
        <w:t>Подавать к блюдам из круп, макаронных изделий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Персиковый соус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600 мл персикового натурального сока, 300 г сахара, 100 мл белого вина, 200 мл воды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Персиковый сок довести до кипения, влить в него сахарный сироп, размешать и варить 15-20 мин</w:t>
      </w:r>
      <w:r w:rsidR="0028107F" w:rsidRPr="0028107F">
        <w:t xml:space="preserve">. </w:t>
      </w:r>
      <w:r w:rsidRPr="0028107F">
        <w:t>В конце варки влить вино</w:t>
      </w:r>
      <w:r w:rsidR="0028107F" w:rsidRPr="0028107F">
        <w:t xml:space="preserve">. </w:t>
      </w:r>
      <w:r w:rsidRPr="0028107F">
        <w:t>Соус остудить в закрытой посуде</w:t>
      </w:r>
      <w:r w:rsidR="0028107F" w:rsidRPr="0028107F">
        <w:t xml:space="preserve">. </w:t>
      </w:r>
      <w:r w:rsidRPr="0028107F">
        <w:t>Использовать для приготовления бисквитного желейного торта и сладких блюд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Абрикосовый соус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600 г свежих абрикосов, 110 г кураги, 250 г сахара, 400 мл воды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У свежих абрикосов удалить косточки</w:t>
      </w:r>
      <w:r w:rsidR="0028107F" w:rsidRPr="0028107F">
        <w:t xml:space="preserve">. </w:t>
      </w:r>
      <w:r w:rsidRPr="0028107F">
        <w:t>Косточки залить водой, положить сахар и сварить сироп</w:t>
      </w:r>
      <w:r w:rsidR="0028107F" w:rsidRPr="0028107F">
        <w:t xml:space="preserve">. </w:t>
      </w:r>
      <w:r w:rsidRPr="0028107F">
        <w:t>Сироп процедить, залить им мякоть абрикосов или хорошо промытую курагу и варить до готовности</w:t>
      </w:r>
      <w:r w:rsidR="0028107F" w:rsidRPr="0028107F">
        <w:t xml:space="preserve">. </w:t>
      </w:r>
      <w:r w:rsidRPr="0028107F">
        <w:t>После этого</w:t>
      </w:r>
      <w:r w:rsidR="0028107F" w:rsidRPr="0028107F">
        <w:t xml:space="preserve"> </w:t>
      </w:r>
      <w:r w:rsidRPr="0028107F">
        <w:t>абрикосы (курагу</w:t>
      </w:r>
      <w:r w:rsidR="0028107F" w:rsidRPr="0028107F">
        <w:t xml:space="preserve">) </w:t>
      </w:r>
      <w:r w:rsidRPr="0028107F">
        <w:t>протереть через сито</w:t>
      </w:r>
      <w:r w:rsidR="0028107F" w:rsidRPr="0028107F">
        <w:t xml:space="preserve">. </w:t>
      </w:r>
      <w:r w:rsidRPr="0028107F">
        <w:t>В полученную массу добавить вино или ликер и снова довести до кипения</w:t>
      </w:r>
      <w:r w:rsidR="0028107F" w:rsidRPr="0028107F">
        <w:t xml:space="preserve">. </w:t>
      </w:r>
      <w:r w:rsidRPr="0028107F">
        <w:t>Подавать в горячем или холодном виде к различным сладким блюдам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из кураги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200 г кураги, 300 г сахара, 800 мл воды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Курагу перебрать, промыть, положить в кастрюлю, залить холодной водой и оставить набухать на 2</w:t>
      </w:r>
      <w:r w:rsidR="0028107F" w:rsidRPr="0028107F">
        <w:t>-</w:t>
      </w:r>
      <w:r w:rsidRPr="0028107F">
        <w:t>3 часа, затем сварить до готовности в той же воде при закрытой крышке</w:t>
      </w:r>
      <w:r w:rsidR="0028107F" w:rsidRPr="0028107F">
        <w:t xml:space="preserve">. </w:t>
      </w:r>
      <w:r w:rsidRPr="0028107F">
        <w:t>Отвар слить, процедить, сваренные абрикосы протереть через сито, соединить с отваром, В смесь добавить сахар и, непрерывно помешивая, довести ее до кипения</w:t>
      </w:r>
      <w:r w:rsidR="0028107F" w:rsidRPr="0028107F">
        <w:t xml:space="preserve">. </w:t>
      </w:r>
      <w:r w:rsidRPr="0028107F">
        <w:t>Подавать к пудингам, кремам, кашам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из кураги с вином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200 г кураги, 90-100 г сахара, 100 г вина (мускат или мускатель</w:t>
      </w:r>
      <w:r w:rsidR="0028107F" w:rsidRPr="0028107F">
        <w:t xml:space="preserve">).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Курагу промыть в теплой воде, положить в кастрюлю, залить 2 стаканами воды и варить до мягкости</w:t>
      </w:r>
      <w:r w:rsidR="0028107F" w:rsidRPr="0028107F">
        <w:t xml:space="preserve">. </w:t>
      </w:r>
      <w:r w:rsidRPr="0028107F">
        <w:t>Сваренную курагу протереть через частое волосяное сито, положить обратно в кастрюлю, добавить сахар и 1/2 стакана горячей воды, все это размешать, поставить на огонь и прокипятить в течение 5 мин</w:t>
      </w:r>
      <w:r w:rsidR="0028107F" w:rsidRPr="0028107F">
        <w:t xml:space="preserve">. </w:t>
      </w:r>
      <w:r w:rsidRPr="0028107F">
        <w:t>После этого соус снять в огня, добавить в него вино и размешать</w:t>
      </w:r>
      <w:r w:rsidR="0028107F" w:rsidRPr="0028107F">
        <w:t xml:space="preserve">. </w:t>
      </w:r>
      <w:r w:rsidRPr="0028107F">
        <w:t>Так же можно приготовить абрикосовый соус, заменив курагу абрикосовым пюре (400 г</w:t>
      </w:r>
      <w:r w:rsidR="0028107F" w:rsidRPr="0028107F">
        <w:t xml:space="preserve">).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из сладкого миндаля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150 г миндаля, 700 мл молока, 200 г сахара, 5</w:t>
      </w:r>
      <w:r w:rsidR="0028107F" w:rsidRPr="0028107F">
        <w:t>-</w:t>
      </w:r>
      <w:r w:rsidRPr="0028107F">
        <w:t>б яиц</w:t>
      </w:r>
      <w:r w:rsidR="0028107F" w:rsidRPr="0028107F">
        <w:t xml:space="preserve">. </w:t>
      </w:r>
    </w:p>
    <w:p w:rsid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Миндаль ошпарить кипятком и очистить</w:t>
      </w:r>
      <w:r w:rsidR="0028107F" w:rsidRPr="0028107F">
        <w:t xml:space="preserve">. </w:t>
      </w:r>
      <w:r w:rsidRPr="0028107F">
        <w:t>Очищенный миндаль раздробить, смешать с небольшим количеством сахара и пропустить через мясорубку или растереть в ступе</w:t>
      </w:r>
      <w:r w:rsidR="0028107F" w:rsidRPr="0028107F">
        <w:t xml:space="preserve">. </w:t>
      </w:r>
      <w:r w:rsidRPr="0028107F">
        <w:t>Если миндаль предварительно не раздробить, то при пропускании через мясорубку или при растирании в ступе из миндаля выделится масло, что будет способствовать потемнению массы и потере ее эластичности</w:t>
      </w:r>
      <w:r w:rsidR="0028107F" w:rsidRPr="0028107F">
        <w:t xml:space="preserve">. </w:t>
      </w:r>
      <w:r w:rsidRPr="0028107F">
        <w:t>При растирании миндаля нужно добавлять небольшими порциями холодное кипяченое молоко</w:t>
      </w:r>
      <w:r w:rsidR="0028107F" w:rsidRPr="0028107F">
        <w:t xml:space="preserve">. </w:t>
      </w:r>
      <w:r w:rsidRPr="0028107F">
        <w:t>Растертую массу развести оставшимся молоком и протереть через сито</w:t>
      </w:r>
      <w:r w:rsidR="0028107F" w:rsidRPr="0028107F">
        <w:t xml:space="preserve">. </w:t>
      </w:r>
      <w:r w:rsidRPr="0028107F">
        <w:t>Оставшийся после этого миндаль можно еще раз растереть или использовать его для приготовления начинки</w:t>
      </w:r>
      <w:r w:rsidR="0028107F" w:rsidRPr="0028107F">
        <w:t xml:space="preserve">. </w:t>
      </w:r>
      <w:r w:rsidRPr="0028107F">
        <w:t>Затем яйца смешать с оставшимся сахаром и растереть добела</w:t>
      </w:r>
      <w:r w:rsidR="0028107F" w:rsidRPr="0028107F">
        <w:t xml:space="preserve">. </w:t>
      </w:r>
      <w:r w:rsidRPr="0028107F">
        <w:t>Полученную массу развести горячим миндальным молоком и проварить при температуре 75-80° С</w:t>
      </w:r>
      <w:r w:rsidR="0028107F" w:rsidRPr="0028107F">
        <w:t xml:space="preserve">. </w:t>
      </w:r>
      <w:r w:rsidRPr="0028107F">
        <w:t>Подавать к сладким пудингам и запеканкам</w:t>
      </w:r>
      <w:r w:rsidR="0028107F" w:rsidRPr="0028107F">
        <w:t xml:space="preserve">. </w:t>
      </w:r>
    </w:p>
    <w:p w:rsidR="0028107F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28107F" w:rsidRDefault="00DD1C8A" w:rsidP="006F6C56">
      <w:pPr>
        <w:pStyle w:val="2"/>
      </w:pPr>
      <w:bookmarkStart w:id="11" w:name="_Toc224740515"/>
      <w:r w:rsidRPr="0028107F">
        <w:t xml:space="preserve">Глава </w:t>
      </w:r>
      <w:r w:rsidR="0028107F" w:rsidRPr="0028107F">
        <w:t>2.</w:t>
      </w:r>
      <w:r w:rsidR="00D35726">
        <w:t>6</w:t>
      </w:r>
      <w:r w:rsidR="0028107F" w:rsidRPr="0028107F">
        <w:t xml:space="preserve">. </w:t>
      </w:r>
      <w:r w:rsidR="00CC4D32" w:rsidRPr="0028107F">
        <w:t>Холодные соусы</w:t>
      </w:r>
      <w:bookmarkEnd w:id="11"/>
    </w:p>
    <w:p w:rsidR="00D35726" w:rsidRPr="00D35726" w:rsidRDefault="00D35726" w:rsidP="006F6C56">
      <w:pPr>
        <w:widowControl w:val="0"/>
        <w:autoSpaceDE w:val="0"/>
        <w:autoSpaceDN w:val="0"/>
        <w:adjustRightInd w:val="0"/>
        <w:ind w:firstLine="709"/>
      </w:pP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с хреном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Корни хрена очистить, промыть, натереть на мелкой терке, ошпарить и охладить</w:t>
      </w:r>
      <w:r w:rsidR="0028107F" w:rsidRPr="0028107F">
        <w:t xml:space="preserve">. </w:t>
      </w:r>
      <w:r w:rsidRPr="0028107F">
        <w:t>Добавить в майонез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с хреном и яблоками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400 г майонеза, 50 г яблочного пюре (можно консервированного</w:t>
      </w:r>
      <w:r w:rsidR="0028107F" w:rsidRPr="0028107F">
        <w:t>),</w:t>
      </w:r>
      <w:r w:rsidRPr="0028107F">
        <w:t xml:space="preserve"> 50 г хрена, лимонный сок по вкусу</w:t>
      </w:r>
      <w:r w:rsidR="0028107F" w:rsidRPr="0028107F">
        <w:t xml:space="preserve">. </w:t>
      </w:r>
      <w:r w:rsidRPr="0028107F">
        <w:t>Все компоненты быстро смешать, добавить немного лимонного сока</w:t>
      </w:r>
      <w:r w:rsidR="0028107F" w:rsidRPr="0028107F">
        <w:t xml:space="preserve">. </w:t>
      </w:r>
      <w:r w:rsidRPr="0028107F">
        <w:t>Подавать к карпу и соленой говяжьей грудинке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с зеленью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400 г майонеза, 50 г шпината</w:t>
      </w:r>
      <w:r w:rsidR="0028107F">
        <w:t xml:space="preserve">,20 </w:t>
      </w:r>
      <w:r w:rsidRPr="0028107F">
        <w:t>г зелени петрушки, 10 г укропа</w:t>
      </w:r>
      <w:r w:rsidR="0028107F">
        <w:t xml:space="preserve">,20 </w:t>
      </w:r>
      <w:r w:rsidRPr="0028107F">
        <w:t>г соуса «Южный»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Шпинат, зелень петрушки, укроп припустить в закрытой посуде при сильном кипении</w:t>
      </w:r>
      <w:r w:rsidR="0028107F" w:rsidRPr="0028107F">
        <w:t xml:space="preserve">. </w:t>
      </w:r>
      <w:r w:rsidRPr="0028107F">
        <w:t>Готовую зелень охладить, протереть через сито, соединить с майонезом</w:t>
      </w:r>
      <w:r w:rsidR="00CC4D32" w:rsidRPr="0028107F">
        <w:t>,</w:t>
      </w:r>
      <w:r w:rsidRPr="0028107F">
        <w:t xml:space="preserve"> добавить соус «Южный»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с корнишонами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350 г майонеза, 25 г соуса «Южный», 125 г корнишонов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Корнишоны мелко нарубить, положить в майонез, добавить соус «Южный» и хорошо перемешать</w:t>
      </w:r>
      <w:r w:rsidR="0028107F" w:rsidRPr="0028107F">
        <w:t xml:space="preserve">. </w:t>
      </w:r>
      <w:r w:rsidRPr="0028107F">
        <w:t>Подавать к холодным мясным и рыбным блюдам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Ароматизированный майонез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750 г майонеза, 100 г столовой горчицы, 50 г петрушки, 50 г зеленого лука, 30 г анчоусов</w:t>
      </w:r>
      <w:r w:rsidR="0028107F">
        <w:t xml:space="preserve">,20 </w:t>
      </w:r>
      <w:r w:rsidRPr="0028107F">
        <w:t>мл лимонного сока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Петрушку, зеленый лук, анчоусы мелко порубить, затем все компоненты перемешать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с томатом и сладким стручковым перцем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130 г майонеза, 50 г томата-пюре, 25 г стручкового перца (подготовленного</w:t>
      </w:r>
      <w:r w:rsidR="0028107F" w:rsidRPr="0028107F">
        <w:t>),</w:t>
      </w:r>
      <w:r w:rsidRPr="0028107F">
        <w:t xml:space="preserve"> 5 г соуса «Южный», соль по вкусу</w:t>
      </w:r>
      <w:r w:rsidR="0028107F" w:rsidRPr="0028107F">
        <w:t xml:space="preserve">. </w:t>
      </w:r>
      <w:r w:rsidRPr="0028107F">
        <w:t>Томат-пасту прокипятить и, когда он остынет, хорошо перемешать с майонезом</w:t>
      </w:r>
      <w:r w:rsidR="0028107F" w:rsidRPr="0028107F">
        <w:t xml:space="preserve">. </w:t>
      </w:r>
      <w:r w:rsidRPr="0028107F">
        <w:t>Затем добавить соус «Южный», сладкий стручковый перец, который перед закладкой нужно промыть в холодной воде, обсушить на сите, удалить семена и очень мелко нарезать, добавить соль, еще раз осторожно перемешать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Хорошо сочетается с различными мясными и рыбными блюдами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по-тирольски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Добавить в майонез томатное пюре для приобретения им розовой окраски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по-андалузски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 майонезу по-тирольски прибавить мелко нарезанный перец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по-богемски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Смешать майонез с холодным соусом бешамель и французской горчицей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«Казанова»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Смешать майонез с мелко нарезанными трюфелями, измельченными листьями эстрагона и мелко нарубленным желтком сваренного вкрутую яйца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«шантильи»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100 г густых сливок, 75 г корня хрена, 75 г майонеза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Сливки смешать с тертым хреном и майонезом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по-мексикански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Смешать майонез с анчоусным маслом и мелко нарезанным гвоздичным и зеленым перцем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по-испански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Смешать майонез с мелко нарубленной ветчиной, Толченым чесноком, горчицей и красным перцем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«Трианон»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Смешать майонез с томатным и луковым пюре, а также мелко нарезанными маринованными огурчиками и перцем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 «Верди»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Смешать майонез со сметаной, мелко нарубленным луком и маринованными огурчиками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муслин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В майонез добавить по вкусу взбитые сливки (2 ст</w:t>
      </w:r>
      <w:r w:rsidR="0028107F" w:rsidRPr="0028107F">
        <w:t xml:space="preserve">. </w:t>
      </w:r>
      <w:r w:rsidRPr="0028107F">
        <w:t>ложки сливок на 300 г майонеза</w:t>
      </w:r>
      <w:r w:rsidR="0028107F" w:rsidRPr="0028107F">
        <w:t xml:space="preserve">) </w:t>
      </w:r>
      <w:r w:rsidRPr="0028107F">
        <w:t>и немного сока лимона</w:t>
      </w:r>
      <w:r w:rsidR="0028107F" w:rsidRPr="0028107F">
        <w:t xml:space="preserve"> </w:t>
      </w:r>
      <w:r w:rsidRPr="0028107F">
        <w:t>и аккуратно смешать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равигот холодный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150 г майонеза, 1 ч</w:t>
      </w:r>
      <w:r w:rsidR="0028107F" w:rsidRPr="0028107F">
        <w:t xml:space="preserve">. </w:t>
      </w:r>
      <w:r w:rsidRPr="0028107F">
        <w:t>ложка измельченной зелени петрушки, 1 ч</w:t>
      </w:r>
      <w:r w:rsidR="0028107F" w:rsidRPr="0028107F">
        <w:t xml:space="preserve">. </w:t>
      </w:r>
      <w:r w:rsidRPr="0028107F">
        <w:t>ложка мелко нарубленного лука-резанца, 1 ч</w:t>
      </w:r>
      <w:r w:rsidR="0028107F" w:rsidRPr="0028107F">
        <w:t xml:space="preserve">. </w:t>
      </w:r>
      <w:r w:rsidRPr="0028107F">
        <w:t>ложка пряных трав, 1/2 ч</w:t>
      </w:r>
      <w:r w:rsidR="0028107F" w:rsidRPr="0028107F">
        <w:t xml:space="preserve">. </w:t>
      </w:r>
      <w:r w:rsidRPr="0028107F">
        <w:t>ложки мелко нарубленного лука-шалота, ½ чайной ложки мелко нарубленных каперсов</w:t>
      </w:r>
      <w:r w:rsidR="0028107F">
        <w:t>.1</w:t>
      </w:r>
      <w:r w:rsidRPr="0028107F">
        <w:t xml:space="preserve"> мелко нарубленный анчоус, немного измельченной лимонной цедры</w:t>
      </w:r>
      <w:r w:rsidR="0028107F" w:rsidRPr="0028107F">
        <w:t xml:space="preserve">. </w:t>
      </w:r>
      <w:r w:rsidRPr="0028107F">
        <w:t>Смешать майонез со всеми перечисленными составляющими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Ароматизированный холодный томатный соус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350 г майонеза, 100 г кетчупа, 50 г копченого шпика, 1 головка репчатого лука, специи, соль по вкусу</w:t>
      </w:r>
      <w:r w:rsidR="0028107F" w:rsidRPr="0028107F">
        <w:t xml:space="preserve">. </w:t>
      </w:r>
      <w:r w:rsidRPr="0028107F">
        <w:t>Шпик нарезать кубиками, добавить мелко нарезанный лук, пассеровать на шпике, охладить</w:t>
      </w:r>
      <w:r w:rsidR="0028107F" w:rsidRPr="0028107F">
        <w:t xml:space="preserve">. </w:t>
      </w:r>
      <w:r w:rsidRPr="0028107F">
        <w:t>Добавить в майонез кетчуп, по 1/2 ст</w:t>
      </w:r>
      <w:r w:rsidR="0028107F" w:rsidRPr="0028107F">
        <w:t xml:space="preserve">. </w:t>
      </w:r>
      <w:r w:rsidRPr="0028107F">
        <w:t>ложки тимьяна и паприки, а также перец, соль и нарубленную петрушку</w:t>
      </w:r>
      <w:r w:rsidR="0028107F" w:rsidRPr="0028107F">
        <w:t xml:space="preserve">. </w:t>
      </w:r>
      <w:r w:rsidRPr="0028107F">
        <w:t>Ароматизированный майонез смешать с ранее приготовленной смесью лука и шпика</w:t>
      </w:r>
      <w:r w:rsidR="0028107F" w:rsidRPr="0028107F">
        <w:t xml:space="preserve">. </w:t>
      </w:r>
      <w:r w:rsidRPr="0028107F">
        <w:t>Подавать к мясным и рыбным салатам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Пикантный соус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300 г майонеза, 75 г красной икры, 75 г креветок (консервы</w:t>
      </w:r>
      <w:r w:rsidR="0028107F" w:rsidRPr="0028107F">
        <w:t>),</w:t>
      </w:r>
      <w:r w:rsidRPr="0028107F">
        <w:t xml:space="preserve"> 50 г вареных белых грибов или шампиньонов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Креветки и грибы мелко порубить, смешать с другими компонентами</w:t>
      </w:r>
      <w:r w:rsidR="0028107F" w:rsidRPr="0028107F">
        <w:t xml:space="preserve">. </w:t>
      </w:r>
      <w:r w:rsidRPr="0028107F">
        <w:t xml:space="preserve">Подавать к яйцам, сваренным вкрутую, постной говядине, дичи, тушеному мясу и </w:t>
      </w:r>
      <w:r w:rsidR="0028107F" w:rsidRPr="0028107F">
        <w:t xml:space="preserve">т.д.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майонез с корнишонами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200 г соуса майонез, 10 корнишонов (или 100 г пикулей</w:t>
      </w:r>
      <w:r w:rsidR="0028107F" w:rsidRPr="0028107F">
        <w:t xml:space="preserve">) </w:t>
      </w:r>
      <w:r w:rsidRPr="0028107F">
        <w:t>2-3 ч</w:t>
      </w:r>
      <w:r w:rsidR="0028107F" w:rsidRPr="0028107F">
        <w:t xml:space="preserve">. </w:t>
      </w:r>
      <w:r w:rsidRPr="0028107F">
        <w:t>ложки соуса «Южный»</w:t>
      </w:r>
      <w:r w:rsidR="0028107F" w:rsidRPr="0028107F">
        <w:t xml:space="preserve">. </w:t>
      </w:r>
    </w:p>
    <w:p w:rsidR="009A6FF0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Мелко нарубленные корнишоны или пикули смешать с соусами майонез и «Южный»</w:t>
      </w:r>
      <w:r w:rsidR="0028107F" w:rsidRPr="0028107F">
        <w:t xml:space="preserve">. </w:t>
      </w:r>
      <w:r w:rsidRPr="0028107F">
        <w:t>Подавать к холодному ростбифу, телятине, баранине, вареному мясу и к горячей рыбе, жаренной в сухарях</w:t>
      </w:r>
      <w:r w:rsidR="0028107F" w:rsidRPr="0028107F">
        <w:t xml:space="preserve">. </w:t>
      </w:r>
      <w:r w:rsidRPr="0028107F">
        <w:t>Этот соус приготовляют также с майонезом на белом соусе или со сметаной</w:t>
      </w:r>
      <w:r w:rsidR="0028107F" w:rsidRPr="0028107F">
        <w:t xml:space="preserve">. </w:t>
      </w:r>
    </w:p>
    <w:p w:rsidR="0028107F" w:rsidRPr="0028107F" w:rsidRDefault="009A6FF0" w:rsidP="006F6C56">
      <w:pPr>
        <w:pStyle w:val="2"/>
      </w:pPr>
      <w:r>
        <w:br w:type="page"/>
      </w:r>
      <w:bookmarkStart w:id="12" w:name="_Toc224740516"/>
      <w:r w:rsidR="00DD1C8A" w:rsidRPr="0028107F">
        <w:t xml:space="preserve">Глава </w:t>
      </w:r>
      <w:r w:rsidR="0028107F" w:rsidRPr="0028107F">
        <w:t xml:space="preserve">2.8. </w:t>
      </w:r>
      <w:r w:rsidR="00DD1C8A" w:rsidRPr="0028107F">
        <w:t>Сиропы</w:t>
      </w:r>
      <w:bookmarkEnd w:id="12"/>
    </w:p>
    <w:p w:rsidR="009A6FF0" w:rsidRDefault="009A6FF0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Сахарный сироп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Сахар</w:t>
      </w:r>
      <w:r w:rsidR="0028107F" w:rsidRPr="0028107F">
        <w:t xml:space="preserve"> - </w:t>
      </w:r>
      <w:r w:rsidRPr="0028107F">
        <w:t>1 кг, вода</w:t>
      </w:r>
      <w:r w:rsidR="0028107F" w:rsidRPr="0028107F">
        <w:t xml:space="preserve"> - </w:t>
      </w:r>
      <w:r w:rsidRPr="0028107F">
        <w:t>3/4 л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В чистую посуду высыпать сахарный песок, залить кипятком, поставить на огонь, довести до кипения и затем варить на слабом огне до образования прозрачного сиропа</w:t>
      </w:r>
      <w:r w:rsidR="0028107F" w:rsidRPr="0028107F">
        <w:t xml:space="preserve">. </w:t>
      </w:r>
      <w:r w:rsidRPr="0028107F">
        <w:t>Пену, образовавшуюся при этом осторожно снимать ложкой</w:t>
      </w:r>
      <w:r w:rsidR="0028107F" w:rsidRPr="0028107F">
        <w:t xml:space="preserve">. </w:t>
      </w:r>
      <w:r w:rsidRPr="0028107F">
        <w:t>Сваренный сахарный сироп процедить через ситечко или марлю в посуду и, если его не собираются ароматизировать, дать ему остыть и затем перелить в бутылки</w:t>
      </w:r>
      <w:r w:rsidR="0028107F" w:rsidRPr="0028107F">
        <w:t xml:space="preserve">. </w:t>
      </w:r>
      <w:r w:rsidRPr="0028107F">
        <w:t>Хорошо их закупорить и поставить в темное прохладное место</w:t>
      </w:r>
      <w:r w:rsidR="0028107F" w:rsidRPr="0028107F">
        <w:t xml:space="preserve">. </w:t>
      </w:r>
      <w:r w:rsidRPr="0028107F">
        <w:t>Сахарный сироп сохраняется довольно долго</w:t>
      </w:r>
      <w:r w:rsidR="0028107F" w:rsidRPr="0028107F">
        <w:t xml:space="preserve">. </w:t>
      </w:r>
      <w:r w:rsidRPr="0028107F">
        <w:t>Если же при хранении в нем начнут образовываться кристаллы, сироп необходимо переварить, предварительно добавив в него небольшое количество воды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Ванильный сироп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Стручки ванили</w:t>
      </w:r>
      <w:r w:rsidR="0028107F" w:rsidRPr="0028107F">
        <w:t xml:space="preserve"> - </w:t>
      </w:r>
      <w:r w:rsidRPr="0028107F">
        <w:t>3-4 шт</w:t>
      </w:r>
      <w:r w:rsidR="0028107F" w:rsidRPr="0028107F">
        <w:t>.,</w:t>
      </w:r>
      <w:r w:rsidRPr="0028107F">
        <w:t xml:space="preserve"> или пакетик ванили, или ванильного сахара</w:t>
      </w:r>
      <w:r w:rsidR="0028107F" w:rsidRPr="0028107F">
        <w:t xml:space="preserve"> - </w:t>
      </w:r>
      <w:r w:rsidRPr="0028107F">
        <w:t>5-6 пакетиков, сахарный сироп</w:t>
      </w:r>
      <w:r w:rsidR="0028107F" w:rsidRPr="0028107F">
        <w:t xml:space="preserve"> - </w:t>
      </w:r>
      <w:r w:rsidRPr="0028107F">
        <w:t>1 л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Сахарный сироп поставить на огонь и довести до кипения, затем на среднем или слабом огне при помешивании добавить ванилин или ванильный сахар, или стручки ванили, разделив их на половинки</w:t>
      </w:r>
      <w:r w:rsidR="0028107F" w:rsidRPr="0028107F">
        <w:t xml:space="preserve">. </w:t>
      </w:r>
      <w:r w:rsidRPr="0028107F">
        <w:t>Затем сироп снять с огня, процедить и перелить в бутылки, предварительно сполоснув их кипяченой водой</w:t>
      </w:r>
      <w:r w:rsidR="0028107F" w:rsidRPr="0028107F">
        <w:t xml:space="preserve">. </w:t>
      </w:r>
      <w:r w:rsidRPr="0028107F">
        <w:t>Бутылки с сиропом хорошо закупорить и хранить в</w:t>
      </w:r>
      <w:r w:rsidR="0028107F" w:rsidRPr="0028107F">
        <w:t xml:space="preserve"> </w:t>
      </w:r>
      <w:r w:rsidRPr="0028107F">
        <w:t>прохладном месте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Абрикосовый, персиковый сиропы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Абрикосы (персики</w:t>
      </w:r>
      <w:r w:rsidR="0028107F" w:rsidRPr="0028107F">
        <w:t xml:space="preserve">) - </w:t>
      </w:r>
      <w:r w:rsidRPr="0028107F">
        <w:t>300-400 г, сахарный песок</w:t>
      </w:r>
      <w:r w:rsidR="0028107F" w:rsidRPr="0028107F">
        <w:t xml:space="preserve"> - </w:t>
      </w:r>
      <w:r w:rsidRPr="0028107F">
        <w:t>1/4 стакана, сахарный сироп</w:t>
      </w:r>
      <w:r w:rsidR="0028107F" w:rsidRPr="0028107F">
        <w:t xml:space="preserve"> - </w:t>
      </w:r>
      <w:r w:rsidRPr="0028107F">
        <w:t>1,5 стакана, вода</w:t>
      </w:r>
      <w:r w:rsidR="0028107F" w:rsidRPr="0028107F">
        <w:t xml:space="preserve"> - </w:t>
      </w:r>
      <w:r w:rsidRPr="0028107F">
        <w:t>1 стакан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Спелые абрикосы (персики</w:t>
      </w:r>
      <w:r w:rsidR="0028107F" w:rsidRPr="0028107F">
        <w:t xml:space="preserve">) </w:t>
      </w:r>
      <w:r w:rsidRPr="0028107F">
        <w:t>очистить от косточек и размять до получения однородной массы</w:t>
      </w:r>
      <w:r w:rsidR="0028107F" w:rsidRPr="0028107F">
        <w:t xml:space="preserve">. </w:t>
      </w:r>
      <w:r w:rsidRPr="0028107F">
        <w:t>Из косточек абрикосов (персиков</w:t>
      </w:r>
      <w:r w:rsidR="0028107F" w:rsidRPr="0028107F">
        <w:t xml:space="preserve">) </w:t>
      </w:r>
      <w:r w:rsidRPr="0028107F">
        <w:t>извлечь ядрышки, очистить от шелухи, натереть на мелкой терке и смешать с полученной массой</w:t>
      </w:r>
      <w:r w:rsidR="0028107F" w:rsidRPr="0028107F">
        <w:t xml:space="preserve">. </w:t>
      </w:r>
      <w:r w:rsidRPr="0028107F">
        <w:t>Засыпать сахарным песком и оставить на 2 часа для настаивания</w:t>
      </w:r>
      <w:r w:rsidR="0028107F" w:rsidRPr="0028107F">
        <w:t xml:space="preserve">. </w:t>
      </w:r>
      <w:r w:rsidRPr="0028107F">
        <w:t>Затем добавить холодную воду, перемешать и оставить еще на час, после чего процедить</w:t>
      </w:r>
      <w:r w:rsidR="0028107F" w:rsidRPr="0028107F">
        <w:t xml:space="preserve">. </w:t>
      </w:r>
      <w:r w:rsidRPr="0028107F">
        <w:t>Полученный сок смешать с сахарным сиропом, поставить на огонь и прокипятить в течение 5 минут, а затем остудить и разлить в бутылки</w:t>
      </w:r>
      <w:r w:rsidR="0028107F" w:rsidRPr="0028107F">
        <w:t xml:space="preserve">. </w:t>
      </w:r>
      <w:r w:rsidRPr="0028107F">
        <w:t>В бутылки можно добавить несколько очищенных и разрезанных на половинки абрикосовых (персиковых</w:t>
      </w:r>
      <w:r w:rsidR="0028107F" w:rsidRPr="0028107F">
        <w:t xml:space="preserve">) </w:t>
      </w:r>
      <w:r w:rsidRPr="0028107F">
        <w:t>ядрышек</w:t>
      </w:r>
      <w:r w:rsidR="0028107F" w:rsidRPr="0028107F">
        <w:t xml:space="preserve">. </w:t>
      </w:r>
      <w:r w:rsidRPr="0028107F">
        <w:t>Хранить сироп хорошо закупоренным в прохладном месте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Гренадиновый сироп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Лимонный сироп</w:t>
      </w:r>
      <w:r w:rsidR="0028107F" w:rsidRPr="0028107F">
        <w:t xml:space="preserve"> - </w:t>
      </w:r>
      <w:r w:rsidRPr="0028107F">
        <w:t>1/3 л, апельсиновый cupon</w:t>
      </w:r>
      <w:r w:rsidR="0028107F" w:rsidRPr="0028107F">
        <w:t xml:space="preserve"> - </w:t>
      </w:r>
      <w:r w:rsidRPr="0028107F">
        <w:t>1/3 л, малиновый сироп</w:t>
      </w:r>
      <w:r w:rsidR="0028107F" w:rsidRPr="0028107F">
        <w:t xml:space="preserve"> - </w:t>
      </w:r>
      <w:r w:rsidRPr="0028107F">
        <w:t>1/3 л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Смешать лимонный, апельсиновый и малиновый сиропы</w:t>
      </w:r>
      <w:r w:rsidR="0028107F" w:rsidRPr="0028107F">
        <w:t xml:space="preserve">. </w:t>
      </w:r>
      <w:r w:rsidRPr="0028107F">
        <w:t>Хранить гренадиновый сироп в прохладном месте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Ореховый сироп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Орехи фундук или грецкие орехи</w:t>
      </w:r>
      <w:r w:rsidR="0028107F" w:rsidRPr="0028107F">
        <w:t xml:space="preserve"> - </w:t>
      </w:r>
      <w:r w:rsidRPr="0028107F">
        <w:t>10 шт</w:t>
      </w:r>
      <w:r w:rsidR="0028107F" w:rsidRPr="0028107F">
        <w:t xml:space="preserve">. </w:t>
      </w:r>
      <w:r w:rsidRPr="0028107F">
        <w:t>или орехи миндаля</w:t>
      </w:r>
      <w:r w:rsidR="0028107F" w:rsidRPr="0028107F">
        <w:t xml:space="preserve"> - </w:t>
      </w:r>
      <w:r w:rsidRPr="0028107F">
        <w:t>15 шт</w:t>
      </w:r>
      <w:r w:rsidR="0028107F" w:rsidRPr="0028107F">
        <w:t>.,</w:t>
      </w:r>
      <w:r w:rsidRPr="0028107F">
        <w:t xml:space="preserve"> горячий сахарный сироп</w:t>
      </w:r>
      <w:r w:rsidR="0028107F" w:rsidRPr="0028107F">
        <w:t xml:space="preserve"> - </w:t>
      </w:r>
      <w:r w:rsidRPr="0028107F">
        <w:t>1 л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Орехи очистить и мелко нарезать или растолочь</w:t>
      </w:r>
      <w:r w:rsidR="0028107F" w:rsidRPr="0028107F">
        <w:t xml:space="preserve">. </w:t>
      </w:r>
      <w:r w:rsidRPr="0028107F">
        <w:t>Положить их в эмалированную кастрюлю, залить горячим сахарным сиропом, закрыть пергаментом, прочно обвязать и поставить на 4-8 часов на холод для настаивания</w:t>
      </w:r>
      <w:r w:rsidR="0028107F" w:rsidRPr="0028107F">
        <w:t xml:space="preserve">. </w:t>
      </w:r>
      <w:r w:rsidRPr="0028107F">
        <w:t>Затем сироп процедить, разлить в бутылки и плотно закупорить</w:t>
      </w:r>
      <w:r w:rsidR="0028107F" w:rsidRPr="0028107F">
        <w:t xml:space="preserve">. </w:t>
      </w:r>
      <w:r w:rsidRPr="0028107F">
        <w:t>Хранить сироп в прохладном месте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Гвоздичный сироп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Толченая или молотая гвоздика</w:t>
      </w:r>
      <w:r w:rsidR="0028107F" w:rsidRPr="0028107F">
        <w:t xml:space="preserve"> - </w:t>
      </w:r>
      <w:r w:rsidRPr="0028107F">
        <w:t>30-40 г, сахарный сироп</w:t>
      </w:r>
      <w:r w:rsidR="0028107F" w:rsidRPr="0028107F">
        <w:t xml:space="preserve"> - </w:t>
      </w:r>
      <w:r w:rsidRPr="0028107F">
        <w:t>1 л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Сахарный сироп поставить на огонь, довести до кипения и затем на слабом или среднем огне при помешивании добавить толченую гвоздику</w:t>
      </w:r>
      <w:r w:rsidR="0028107F" w:rsidRPr="0028107F">
        <w:t xml:space="preserve">. </w:t>
      </w:r>
      <w:r w:rsidRPr="0028107F">
        <w:t>Теплый сироп разлить в бутылки, закрыть их пергаментом, прочно завязать и поместить в холодное место</w:t>
      </w:r>
      <w:r w:rsidR="0028107F" w:rsidRPr="0028107F">
        <w:t xml:space="preserve">. </w:t>
      </w:r>
      <w:r w:rsidRPr="0028107F">
        <w:t>После того как сироп полностью остынет, бутылки закупорить пробками</w:t>
      </w:r>
      <w:r w:rsidR="0028107F" w:rsidRPr="0028107F">
        <w:t xml:space="preserve">. </w:t>
      </w:r>
      <w:r w:rsidRPr="0028107F">
        <w:t>Хранить в прохладном месте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Кофейный, шоколадный или какао-сиропы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Поджаренный кофе (какао-порошок или шоколад</w:t>
      </w:r>
      <w:r w:rsidR="0028107F" w:rsidRPr="0028107F">
        <w:t xml:space="preserve">) - </w:t>
      </w:r>
      <w:r w:rsidRPr="0028107F">
        <w:t>150 г, сахарный сиропа</w:t>
      </w:r>
      <w:r w:rsidR="0028107F" w:rsidRPr="0028107F">
        <w:t xml:space="preserve"> - </w:t>
      </w:r>
      <w:r w:rsidRPr="0028107F">
        <w:t>1 л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Поджаренный кофе мелко размолоть (шоколад натереть на терке</w:t>
      </w:r>
      <w:r w:rsidR="0028107F" w:rsidRPr="0028107F">
        <w:t>),</w:t>
      </w:r>
      <w:r w:rsidRPr="0028107F">
        <w:t xml:space="preserve"> всыпать кофе или шоколад, или какао-порошок в сахарный сироп, поставить на огонь и варить в течение 15 минут при постоянном помешивании</w:t>
      </w:r>
      <w:r w:rsidR="0028107F" w:rsidRPr="0028107F">
        <w:t xml:space="preserve">. </w:t>
      </w:r>
      <w:r w:rsidRPr="0028107F">
        <w:t>Затем снять с огня, разлить в бутылки и плотно закупорить</w:t>
      </w:r>
      <w:r w:rsidR="0028107F" w:rsidRPr="0028107F">
        <w:t xml:space="preserve">. </w:t>
      </w:r>
      <w:r w:rsidRPr="0028107F">
        <w:t>Хранить сироп в прохладном месте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Банановый сироп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Очищенные бананы</w:t>
      </w:r>
      <w:r w:rsidR="0028107F" w:rsidRPr="0028107F">
        <w:t xml:space="preserve"> - </w:t>
      </w:r>
      <w:r w:rsidRPr="0028107F">
        <w:t>1/2 кг, сахарная пудра или мелкий сахарный песок</w:t>
      </w:r>
      <w:r w:rsidR="0028107F" w:rsidRPr="0028107F">
        <w:t xml:space="preserve"> - </w:t>
      </w:r>
      <w:r w:rsidRPr="0028107F">
        <w:t>2 стакана, вода</w:t>
      </w:r>
      <w:r w:rsidR="0028107F" w:rsidRPr="0028107F">
        <w:t xml:space="preserve"> - </w:t>
      </w:r>
      <w:r w:rsidRPr="0028107F">
        <w:t>2-3 стакана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Бананы очистить и натереть на пластмассовой терке</w:t>
      </w:r>
      <w:r w:rsidR="0028107F" w:rsidRPr="0028107F">
        <w:t xml:space="preserve">. </w:t>
      </w:r>
      <w:r w:rsidRPr="0028107F">
        <w:t>Полученную кашицу сложить в фарфоровое или эмалированное блюдо, залить холодной водой, засыпать сахарной пудрой или мелким сахарным песком и хорошо перемешать</w:t>
      </w:r>
      <w:r w:rsidR="0028107F" w:rsidRPr="0028107F">
        <w:t xml:space="preserve">. </w:t>
      </w:r>
      <w:r w:rsidRPr="0028107F">
        <w:t>Смесь оставить на 4 часа, а затем переложить в бутылки и хорошо закупорить</w:t>
      </w:r>
      <w:r w:rsidR="0028107F" w:rsidRPr="0028107F">
        <w:t xml:space="preserve">. </w:t>
      </w:r>
      <w:r w:rsidRPr="0028107F">
        <w:t>Хранить сироп в прохладном месте</w:t>
      </w:r>
      <w:r w:rsidR="0028107F" w:rsidRPr="0028107F">
        <w:t xml:space="preserve">. </w:t>
      </w:r>
    </w:p>
    <w:p w:rsidR="0028107F" w:rsidRPr="0028107F" w:rsidRDefault="003B7C8C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Глава </w:t>
      </w:r>
      <w:r w:rsidR="0028107F">
        <w:t>2.9</w:t>
      </w:r>
      <w:r w:rsidR="0028107F" w:rsidRPr="0028107F">
        <w:t xml:space="preserve">. </w:t>
      </w:r>
      <w:r w:rsidR="00D64902" w:rsidRPr="0028107F">
        <w:t>Сметанная заправка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400 г сметаны, 75 мл 3</w:t>
      </w:r>
      <w:r w:rsidR="0028107F">
        <w:t>% -</w:t>
      </w:r>
      <w:r w:rsidRPr="0028107F">
        <w:t>ного уксуса, сахар, черный молотый перец и соль по вкусу</w:t>
      </w:r>
      <w:r w:rsidR="0028107F" w:rsidRPr="0028107F">
        <w:t xml:space="preserve">. </w:t>
      </w:r>
    </w:p>
    <w:p w:rsidR="00D64902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Уксус влить в посуду, добавить сахар, соль, молотый перец, хорошо размешать деревянной лопаткой</w:t>
      </w:r>
      <w:r w:rsidR="0028107F" w:rsidRPr="0028107F">
        <w:t xml:space="preserve">. </w:t>
      </w:r>
      <w:r w:rsidRPr="0028107F">
        <w:t>Перед подачей полученную смесь соединить со сметаной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Сметанная заправка с желтками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500 г сметаны, 1 яйцо (желток</w:t>
      </w:r>
      <w:r w:rsidR="0028107F" w:rsidRPr="0028107F">
        <w:t>),</w:t>
      </w:r>
      <w:r w:rsidRPr="0028107F">
        <w:t xml:space="preserve"> 1 ломтик лимона, соль по вкусу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Желток сваренного вкрутую яйца растереть с солью и смешать со сметаной</w:t>
      </w:r>
      <w:r w:rsidR="0028107F" w:rsidRPr="0028107F">
        <w:t xml:space="preserve">. </w:t>
      </w:r>
      <w:r w:rsidRPr="0028107F">
        <w:t>Добавить сок лимона и хорошо размешать</w:t>
      </w:r>
      <w:r w:rsidR="0028107F" w:rsidRPr="0028107F">
        <w:t xml:space="preserve">. </w:t>
      </w:r>
      <w:r w:rsidRPr="0028107F">
        <w:t>Использовать для заправки салатов и овощей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Заправка из сметаны с уксусом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50 г стакана сметаны, 50мл уксуса, 1 ч</w:t>
      </w:r>
      <w:r w:rsidR="0028107F" w:rsidRPr="0028107F">
        <w:t xml:space="preserve">. </w:t>
      </w:r>
      <w:r w:rsidRPr="0028107F">
        <w:t>ложка сахарной пудры, черный молотый перец и соль по вкусу</w:t>
      </w:r>
      <w:r w:rsidR="0028107F" w:rsidRPr="0028107F">
        <w:t xml:space="preserve">. </w:t>
      </w:r>
      <w:r w:rsidRPr="0028107F">
        <w:t>Или</w:t>
      </w:r>
      <w:r w:rsidR="0028107F" w:rsidRPr="0028107F">
        <w:t xml:space="preserve">: </w:t>
      </w:r>
      <w:r w:rsidRPr="0028107F">
        <w:t>50 г сметаны, 1-1,5</w:t>
      </w:r>
      <w:r w:rsidR="0028107F" w:rsidRPr="0028107F">
        <w:t xml:space="preserve"> </w:t>
      </w:r>
      <w:r w:rsidRPr="0028107F">
        <w:t>cm</w:t>
      </w:r>
      <w:r w:rsidR="0028107F" w:rsidRPr="0028107F">
        <w:t xml:space="preserve">. </w:t>
      </w:r>
      <w:r w:rsidRPr="0028107F">
        <w:t>ложки уксуса, сахар по вкусу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Тщательно смешать сметану с солью, перцем, уксусом и сахаром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Майонезная заправка со сметаной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400 г майонеза, 100 г густой сметаны, 10 мл лукового сока</w:t>
      </w:r>
      <w:r w:rsidR="0028107F" w:rsidRPr="0028107F">
        <w:t xml:space="preserve">. </w:t>
      </w: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Готовый майонез смешать с луковым соком и сметаной и хорошо вымешать</w:t>
      </w:r>
      <w:r w:rsidR="0028107F" w:rsidRPr="0028107F">
        <w:t xml:space="preserve">. </w:t>
      </w:r>
      <w:r w:rsidRPr="0028107F">
        <w:t>Подавать к фаршированной курице, фаршированным помидорам с яйцами и грибами, рулету из телятины, к холодной буженине, отварному кролику, домашней птице</w:t>
      </w:r>
      <w:r w:rsidR="0028107F" w:rsidRPr="0028107F">
        <w:t xml:space="preserve">. </w:t>
      </w:r>
    </w:p>
    <w:p w:rsidR="0028107F" w:rsidRPr="0028107F" w:rsidRDefault="009A6FF0" w:rsidP="006F6C56">
      <w:pPr>
        <w:widowControl w:val="0"/>
        <w:autoSpaceDE w:val="0"/>
        <w:autoSpaceDN w:val="0"/>
        <w:adjustRightInd w:val="0"/>
        <w:ind w:firstLine="709"/>
      </w:pPr>
      <w:r w:rsidRPr="0028107F">
        <w:t>Рабочее место повара, приготовляющего соусы. Оборудование, посуда и инвентарь соусного цеха</w:t>
      </w:r>
      <w:r>
        <w:t>.</w:t>
      </w:r>
    </w:p>
    <w:p w:rsidR="00027AEF" w:rsidRPr="0028107F" w:rsidRDefault="00027AEF" w:rsidP="006F6C56">
      <w:pPr>
        <w:widowControl w:val="0"/>
        <w:autoSpaceDE w:val="0"/>
        <w:autoSpaceDN w:val="0"/>
        <w:adjustRightInd w:val="0"/>
        <w:ind w:firstLine="709"/>
      </w:pPr>
      <w:r w:rsidRPr="0028107F">
        <w:t>Приготовление соусов требует большого мастерства, поэтому эту работу поручают самым опытным поварам</w:t>
      </w:r>
      <w:r w:rsidR="0028107F" w:rsidRPr="0028107F">
        <w:t xml:space="preserve">. </w:t>
      </w:r>
      <w:r w:rsidRPr="0028107F">
        <w:t>Не менее важна при этом правильная организация рабочего места повара</w:t>
      </w:r>
      <w:r w:rsidR="0028107F" w:rsidRPr="0028107F">
        <w:t xml:space="preserve">. </w:t>
      </w:r>
      <w:r w:rsidRPr="0028107F">
        <w:t>Работа должна начинаться с подготовки рабочего места и приема сырья</w:t>
      </w:r>
      <w:r w:rsidR="0028107F" w:rsidRPr="0028107F">
        <w:t xml:space="preserve">. </w:t>
      </w:r>
      <w:r w:rsidRPr="0028107F">
        <w:t>Повар должен заблаговременно проверить исправность оборудования и инвентаря</w:t>
      </w:r>
      <w:r w:rsidR="0028107F" w:rsidRPr="0028107F">
        <w:t xml:space="preserve">. </w:t>
      </w:r>
    </w:p>
    <w:p w:rsidR="00027AEF" w:rsidRPr="0028107F" w:rsidRDefault="00027AEF" w:rsidP="006F6C56">
      <w:pPr>
        <w:widowControl w:val="0"/>
        <w:autoSpaceDE w:val="0"/>
        <w:autoSpaceDN w:val="0"/>
        <w:adjustRightInd w:val="0"/>
        <w:ind w:firstLine="709"/>
      </w:pPr>
      <w:r w:rsidRPr="0028107F">
        <w:t>В небольших предприятиях общественного питания, где нет отдельного соусного цеха, соусы готовят в горячем цехе</w:t>
      </w:r>
      <w:r w:rsidR="0028107F" w:rsidRPr="0028107F">
        <w:t xml:space="preserve">; </w:t>
      </w:r>
      <w:r w:rsidRPr="0028107F">
        <w:t>для повара выделяют отдельное рабочее место</w:t>
      </w:r>
      <w:r w:rsidR="0028107F" w:rsidRPr="0028107F">
        <w:t xml:space="preserve">. </w:t>
      </w:r>
    </w:p>
    <w:p w:rsidR="00027AEF" w:rsidRPr="0028107F" w:rsidRDefault="00027AEF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Соусный цех должен иметь соответствующую «горку» для хранения приправ и специй, электрические или газовые плиты, рабочие столы и мармиты для хранения соусов</w:t>
      </w:r>
      <w:r w:rsidR="0028107F" w:rsidRPr="0028107F">
        <w:t xml:space="preserve">. </w:t>
      </w:r>
      <w:r w:rsidRPr="0028107F">
        <w:t>Кроме того, в каждом цехе необходимо следующее оборудование и инвентарь</w:t>
      </w:r>
      <w:r w:rsidR="0028107F" w:rsidRPr="0028107F">
        <w:t xml:space="preserve">: </w:t>
      </w:r>
      <w:r w:rsidRPr="0028107F">
        <w:t>паровые пищеварочные котлы разной емкости для варки бульонов, протирочные машины и мясорубки</w:t>
      </w:r>
      <w:r w:rsidR="0028107F" w:rsidRPr="0028107F">
        <w:t xml:space="preserve">; </w:t>
      </w:r>
      <w:r w:rsidRPr="0028107F">
        <w:t>котлы, сотейники или кастрюли разной емкости из нержавеющей стали для приготовления соусов</w:t>
      </w:r>
      <w:r w:rsidR="0028107F" w:rsidRPr="0028107F">
        <w:t xml:space="preserve">; </w:t>
      </w:r>
      <w:r w:rsidRPr="0028107F">
        <w:t>для поджаривания муки и овощей пользуются чугунными сковородами и противнями</w:t>
      </w:r>
      <w:r w:rsidR="0028107F" w:rsidRPr="0028107F">
        <w:t xml:space="preserve">; </w:t>
      </w:r>
      <w:r w:rsidRPr="0028107F">
        <w:t>разливные ложки, шумовки, венчики, веселки, соусные ложки, поварские ножи (тройка</w:t>
      </w:r>
      <w:r w:rsidR="0028107F" w:rsidRPr="0028107F">
        <w:t>),</w:t>
      </w:r>
      <w:r w:rsidRPr="0028107F">
        <w:t xml:space="preserve"> вилки и иглы</w:t>
      </w:r>
      <w:r w:rsidR="0028107F" w:rsidRPr="0028107F">
        <w:t xml:space="preserve">; </w:t>
      </w:r>
      <w:r w:rsidRPr="0028107F">
        <w:t>дуршлаги, цедилки, терки, грохот, мерная посуда для жидкостей</w:t>
      </w:r>
      <w:r w:rsidR="0028107F" w:rsidRPr="0028107F">
        <w:t xml:space="preserve">. </w:t>
      </w:r>
    </w:p>
    <w:p w:rsidR="00D314CA" w:rsidRPr="0028107F" w:rsidRDefault="00027AEF" w:rsidP="006F6C56">
      <w:pPr>
        <w:widowControl w:val="0"/>
        <w:autoSpaceDE w:val="0"/>
        <w:autoSpaceDN w:val="0"/>
        <w:adjustRightInd w:val="0"/>
        <w:ind w:firstLine="709"/>
      </w:pPr>
      <w:r w:rsidRPr="0028107F">
        <w:br w:type="column"/>
      </w:r>
      <w:r w:rsidR="00D314CA" w:rsidRPr="0028107F">
        <w:t>Утверждаю</w:t>
      </w:r>
    </w:p>
    <w:p w:rsidR="00D314CA" w:rsidRPr="0028107F" w:rsidRDefault="00D314CA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Директор </w:t>
      </w:r>
      <w:r w:rsidR="002A7B33" w:rsidRPr="0028107F">
        <w:t>Ларина В</w:t>
      </w:r>
      <w:r w:rsidR="0028107F" w:rsidRPr="0028107F">
        <w:t xml:space="preserve">. </w:t>
      </w:r>
      <w:r w:rsidR="002A7B33" w:rsidRPr="0028107F">
        <w:t>В</w:t>
      </w:r>
    </w:p>
    <w:p w:rsidR="0028107F" w:rsidRPr="0028107F" w:rsidRDefault="00D314CA" w:rsidP="006F6C56">
      <w:pPr>
        <w:widowControl w:val="0"/>
        <w:autoSpaceDE w:val="0"/>
        <w:autoSpaceDN w:val="0"/>
        <w:adjustRightInd w:val="0"/>
        <w:ind w:firstLine="709"/>
      </w:pPr>
      <w:r w:rsidRPr="0028107F">
        <w:t>«28» января 200</w:t>
      </w:r>
      <w:r w:rsidR="002A7B33" w:rsidRPr="0028107F">
        <w:t>8</w:t>
      </w:r>
      <w:r w:rsidRPr="0028107F">
        <w:t>г</w:t>
      </w:r>
    </w:p>
    <w:p w:rsidR="00D314CA" w:rsidRPr="0028107F" w:rsidRDefault="009A6FF0" w:rsidP="006F6C56">
      <w:pPr>
        <w:widowControl w:val="0"/>
        <w:autoSpaceDE w:val="0"/>
        <w:autoSpaceDN w:val="0"/>
        <w:adjustRightInd w:val="0"/>
        <w:ind w:firstLine="709"/>
      </w:pPr>
      <w:r>
        <w:t>Т</w:t>
      </w:r>
      <w:r w:rsidR="00D314CA" w:rsidRPr="0028107F">
        <w:t xml:space="preserve">ехнологическая карта </w:t>
      </w:r>
    </w:p>
    <w:p w:rsidR="00D314CA" w:rsidRPr="0028107F" w:rsidRDefault="00027AEF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«Винный»</w:t>
      </w:r>
    </w:p>
    <w:p w:rsidR="00D314CA" w:rsidRPr="0028107F" w:rsidRDefault="00D314CA" w:rsidP="006F6C56">
      <w:pPr>
        <w:widowControl w:val="0"/>
        <w:autoSpaceDE w:val="0"/>
        <w:autoSpaceDN w:val="0"/>
        <w:adjustRightInd w:val="0"/>
        <w:ind w:firstLine="709"/>
      </w:pPr>
      <w:r w:rsidRPr="0028107F">
        <w:t>Рецептура №</w:t>
      </w:r>
      <w:r w:rsidR="0028107F" w:rsidRPr="0028107F">
        <w:t xml:space="preserve"> - </w:t>
      </w:r>
      <w:r w:rsidRPr="0028107F">
        <w:t>колонка</w:t>
      </w:r>
      <w:r w:rsidR="0028107F" w:rsidRPr="0028107F">
        <w:t xml:space="preserve"> -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1"/>
        <w:gridCol w:w="1634"/>
        <w:gridCol w:w="4"/>
        <w:gridCol w:w="1569"/>
        <w:gridCol w:w="2"/>
        <w:gridCol w:w="1438"/>
        <w:gridCol w:w="2"/>
        <w:gridCol w:w="1263"/>
      </w:tblGrid>
      <w:tr w:rsidR="00D314CA" w:rsidRPr="0028107F" w:rsidTr="002313A1">
        <w:tc>
          <w:tcPr>
            <w:tcW w:w="3048" w:type="dxa"/>
            <w:gridSpan w:val="2"/>
            <w:vMerge w:val="restart"/>
            <w:shd w:val="clear" w:color="auto" w:fill="auto"/>
          </w:tcPr>
          <w:p w:rsidR="00D314CA" w:rsidRPr="0028107F" w:rsidRDefault="00D314CA" w:rsidP="009A6FF0">
            <w:pPr>
              <w:pStyle w:val="af6"/>
            </w:pPr>
            <w:r w:rsidRPr="0028107F">
              <w:t>Наименование блюда</w:t>
            </w:r>
          </w:p>
        </w:tc>
        <w:tc>
          <w:tcPr>
            <w:tcW w:w="5912" w:type="dxa"/>
            <w:gridSpan w:val="7"/>
            <w:shd w:val="clear" w:color="auto" w:fill="auto"/>
          </w:tcPr>
          <w:p w:rsidR="00D314CA" w:rsidRPr="0028107F" w:rsidRDefault="00D314CA" w:rsidP="009A6FF0">
            <w:pPr>
              <w:pStyle w:val="af6"/>
            </w:pPr>
            <w:r w:rsidRPr="0028107F">
              <w:t>Закладная</w:t>
            </w:r>
          </w:p>
        </w:tc>
      </w:tr>
      <w:tr w:rsidR="00D314CA" w:rsidRPr="0028107F" w:rsidTr="002313A1">
        <w:tc>
          <w:tcPr>
            <w:tcW w:w="3048" w:type="dxa"/>
            <w:gridSpan w:val="2"/>
            <w:vMerge/>
            <w:shd w:val="clear" w:color="auto" w:fill="auto"/>
          </w:tcPr>
          <w:p w:rsidR="00D314CA" w:rsidRPr="0028107F" w:rsidRDefault="00D314CA" w:rsidP="009A6FF0">
            <w:pPr>
              <w:pStyle w:val="af6"/>
            </w:pPr>
          </w:p>
        </w:tc>
        <w:tc>
          <w:tcPr>
            <w:tcW w:w="3207" w:type="dxa"/>
            <w:gridSpan w:val="3"/>
            <w:shd w:val="clear" w:color="auto" w:fill="auto"/>
          </w:tcPr>
          <w:p w:rsidR="00D314CA" w:rsidRPr="0028107F" w:rsidRDefault="00D314CA" w:rsidP="009A6FF0">
            <w:pPr>
              <w:pStyle w:val="af6"/>
            </w:pPr>
            <w:r w:rsidRPr="0028107F">
              <w:t>на 1 порцию</w:t>
            </w:r>
          </w:p>
        </w:tc>
        <w:tc>
          <w:tcPr>
            <w:tcW w:w="2705" w:type="dxa"/>
            <w:gridSpan w:val="4"/>
            <w:shd w:val="clear" w:color="auto" w:fill="auto"/>
          </w:tcPr>
          <w:p w:rsidR="00D314CA" w:rsidRPr="0028107F" w:rsidRDefault="00D314CA" w:rsidP="009A6FF0">
            <w:pPr>
              <w:pStyle w:val="af6"/>
            </w:pPr>
            <w:r w:rsidRPr="0028107F">
              <w:t>на</w:t>
            </w:r>
            <w:r w:rsidR="0028107F" w:rsidRPr="0028107F">
              <w:t xml:space="preserve"> </w:t>
            </w:r>
            <w:r w:rsidRPr="002313A1">
              <w:rPr>
                <w:lang w:val="en-US"/>
              </w:rPr>
              <w:t>2</w:t>
            </w:r>
            <w:r w:rsidRPr="0028107F">
              <w:t xml:space="preserve"> порций</w:t>
            </w:r>
          </w:p>
        </w:tc>
      </w:tr>
      <w:tr w:rsidR="00D314CA" w:rsidRPr="0028107F" w:rsidTr="002313A1">
        <w:tc>
          <w:tcPr>
            <w:tcW w:w="3048" w:type="dxa"/>
            <w:gridSpan w:val="2"/>
            <w:vMerge/>
            <w:shd w:val="clear" w:color="auto" w:fill="auto"/>
          </w:tcPr>
          <w:p w:rsidR="00D314CA" w:rsidRPr="0028107F" w:rsidRDefault="00D314CA" w:rsidP="009A6FF0">
            <w:pPr>
              <w:pStyle w:val="af6"/>
            </w:pPr>
          </w:p>
        </w:tc>
        <w:tc>
          <w:tcPr>
            <w:tcW w:w="1638" w:type="dxa"/>
            <w:gridSpan w:val="2"/>
            <w:shd w:val="clear" w:color="auto" w:fill="auto"/>
          </w:tcPr>
          <w:p w:rsidR="00D314CA" w:rsidRPr="0028107F" w:rsidRDefault="00D314CA" w:rsidP="009A6FF0">
            <w:pPr>
              <w:pStyle w:val="af6"/>
            </w:pPr>
            <w:r w:rsidRPr="0028107F">
              <w:t>брутто</w:t>
            </w:r>
          </w:p>
        </w:tc>
        <w:tc>
          <w:tcPr>
            <w:tcW w:w="1569" w:type="dxa"/>
            <w:shd w:val="clear" w:color="auto" w:fill="auto"/>
          </w:tcPr>
          <w:p w:rsidR="00D314CA" w:rsidRPr="0028107F" w:rsidRDefault="00D314CA" w:rsidP="009A6FF0">
            <w:pPr>
              <w:pStyle w:val="af6"/>
            </w:pPr>
            <w:r w:rsidRPr="0028107F">
              <w:t>нетто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314CA" w:rsidRPr="0028107F" w:rsidRDefault="00D314CA" w:rsidP="009A6FF0">
            <w:pPr>
              <w:pStyle w:val="af6"/>
            </w:pPr>
            <w:r w:rsidRPr="0028107F">
              <w:t>брутто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314CA" w:rsidRPr="0028107F" w:rsidRDefault="00D314CA" w:rsidP="009A6FF0">
            <w:pPr>
              <w:pStyle w:val="af6"/>
            </w:pPr>
            <w:r w:rsidRPr="0028107F">
              <w:t>нетто</w:t>
            </w:r>
          </w:p>
        </w:tc>
      </w:tr>
      <w:tr w:rsidR="00D314CA" w:rsidRPr="0028107F" w:rsidTr="002313A1">
        <w:tc>
          <w:tcPr>
            <w:tcW w:w="3048" w:type="dxa"/>
            <w:gridSpan w:val="2"/>
            <w:shd w:val="clear" w:color="auto" w:fill="auto"/>
          </w:tcPr>
          <w:p w:rsidR="00D314CA" w:rsidRPr="0028107F" w:rsidRDefault="00027AEF" w:rsidP="009A6FF0">
            <w:pPr>
              <w:pStyle w:val="af6"/>
            </w:pPr>
            <w:r w:rsidRPr="0028107F">
              <w:t>Белый соус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50</w:t>
            </w:r>
          </w:p>
        </w:tc>
        <w:tc>
          <w:tcPr>
            <w:tcW w:w="1569" w:type="dxa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50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314CA" w:rsidRPr="002313A1" w:rsidRDefault="00413A60" w:rsidP="009A6FF0">
            <w:pPr>
              <w:pStyle w:val="af6"/>
              <w:rPr>
                <w:lang w:val="en-US"/>
              </w:rPr>
            </w:pPr>
            <w:r w:rsidRPr="002313A1">
              <w:rPr>
                <w:lang w:val="en-US"/>
              </w:rPr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314CA" w:rsidRPr="002313A1" w:rsidRDefault="00413A60" w:rsidP="009A6FF0">
            <w:pPr>
              <w:pStyle w:val="af6"/>
              <w:rPr>
                <w:lang w:val="en-US"/>
              </w:rPr>
            </w:pPr>
            <w:r w:rsidRPr="002313A1">
              <w:rPr>
                <w:lang w:val="en-US"/>
              </w:rPr>
              <w:t>100</w:t>
            </w:r>
          </w:p>
        </w:tc>
      </w:tr>
      <w:tr w:rsidR="00D314CA" w:rsidRPr="0028107F" w:rsidTr="002313A1">
        <w:tc>
          <w:tcPr>
            <w:tcW w:w="3048" w:type="dxa"/>
            <w:gridSpan w:val="2"/>
            <w:shd w:val="clear" w:color="auto" w:fill="auto"/>
          </w:tcPr>
          <w:p w:rsidR="00D314CA" w:rsidRPr="0028107F" w:rsidRDefault="00027AEF" w:rsidP="009A6FF0">
            <w:pPr>
              <w:pStyle w:val="af6"/>
            </w:pPr>
            <w:r w:rsidRPr="0028107F">
              <w:t>Сливочное масло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20</w:t>
            </w:r>
          </w:p>
        </w:tc>
        <w:tc>
          <w:tcPr>
            <w:tcW w:w="1569" w:type="dxa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20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314CA" w:rsidRPr="002313A1" w:rsidRDefault="00413A60" w:rsidP="009A6FF0">
            <w:pPr>
              <w:pStyle w:val="af6"/>
              <w:rPr>
                <w:lang w:val="en-US"/>
              </w:rPr>
            </w:pPr>
            <w:r w:rsidRPr="002313A1">
              <w:rPr>
                <w:lang w:val="en-US"/>
              </w:rPr>
              <w:t>40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314CA" w:rsidRPr="002313A1" w:rsidRDefault="00413A60" w:rsidP="009A6FF0">
            <w:pPr>
              <w:pStyle w:val="af6"/>
              <w:rPr>
                <w:lang w:val="en-US"/>
              </w:rPr>
            </w:pPr>
            <w:r w:rsidRPr="002313A1">
              <w:rPr>
                <w:lang w:val="en-US"/>
              </w:rPr>
              <w:t>40</w:t>
            </w:r>
          </w:p>
        </w:tc>
      </w:tr>
      <w:tr w:rsidR="00D314CA" w:rsidRPr="0028107F" w:rsidTr="002313A1">
        <w:tc>
          <w:tcPr>
            <w:tcW w:w="3048" w:type="dxa"/>
            <w:gridSpan w:val="2"/>
            <w:shd w:val="clear" w:color="auto" w:fill="auto"/>
          </w:tcPr>
          <w:p w:rsidR="00D314CA" w:rsidRPr="0028107F" w:rsidRDefault="00027AEF" w:rsidP="009A6FF0">
            <w:pPr>
              <w:pStyle w:val="af6"/>
            </w:pPr>
            <w:r w:rsidRPr="0028107F">
              <w:t>Лук репчатый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10</w:t>
            </w:r>
          </w:p>
        </w:tc>
        <w:tc>
          <w:tcPr>
            <w:tcW w:w="1569" w:type="dxa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7,5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314CA" w:rsidRPr="002313A1" w:rsidRDefault="00413A60" w:rsidP="009A6FF0">
            <w:pPr>
              <w:pStyle w:val="af6"/>
              <w:rPr>
                <w:lang w:val="en-US"/>
              </w:rPr>
            </w:pPr>
            <w:r w:rsidRPr="002313A1">
              <w:rPr>
                <w:lang w:val="en-US"/>
              </w:rPr>
              <w:t>20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314CA" w:rsidRPr="002313A1" w:rsidRDefault="00413A60" w:rsidP="009A6FF0">
            <w:pPr>
              <w:pStyle w:val="af6"/>
              <w:rPr>
                <w:lang w:val="en-US"/>
              </w:rPr>
            </w:pPr>
            <w:r w:rsidRPr="002313A1">
              <w:rPr>
                <w:lang w:val="en-US"/>
              </w:rPr>
              <w:t>15</w:t>
            </w:r>
          </w:p>
        </w:tc>
      </w:tr>
      <w:tr w:rsidR="00D314CA" w:rsidRPr="0028107F" w:rsidTr="002313A1">
        <w:tc>
          <w:tcPr>
            <w:tcW w:w="3048" w:type="dxa"/>
            <w:gridSpan w:val="2"/>
            <w:shd w:val="clear" w:color="auto" w:fill="auto"/>
          </w:tcPr>
          <w:p w:rsidR="00D314CA" w:rsidRPr="0028107F" w:rsidRDefault="00027AEF" w:rsidP="009A6FF0">
            <w:pPr>
              <w:pStyle w:val="af6"/>
            </w:pPr>
            <w:r w:rsidRPr="0028107F">
              <w:t>Петрушка (корень</w:t>
            </w:r>
            <w:r w:rsidR="0028107F" w:rsidRPr="0028107F">
              <w:t xml:space="preserve">) 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3,5</w:t>
            </w:r>
          </w:p>
        </w:tc>
        <w:tc>
          <w:tcPr>
            <w:tcW w:w="1569" w:type="dxa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2,5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314CA" w:rsidRPr="002313A1" w:rsidRDefault="00413A60" w:rsidP="009A6FF0">
            <w:pPr>
              <w:pStyle w:val="af6"/>
              <w:rPr>
                <w:lang w:val="en-US"/>
              </w:rPr>
            </w:pPr>
            <w:r w:rsidRPr="002313A1">
              <w:rPr>
                <w:lang w:val="en-US"/>
              </w:rPr>
              <w:t>7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314CA" w:rsidRPr="002313A1" w:rsidRDefault="00413A60" w:rsidP="009A6FF0">
            <w:pPr>
              <w:pStyle w:val="af6"/>
              <w:rPr>
                <w:lang w:val="en-US"/>
              </w:rPr>
            </w:pPr>
            <w:r w:rsidRPr="002313A1">
              <w:rPr>
                <w:lang w:val="en-US"/>
              </w:rPr>
              <w:t>6</w:t>
            </w:r>
          </w:p>
        </w:tc>
      </w:tr>
      <w:tr w:rsidR="00D314CA" w:rsidRPr="0028107F" w:rsidTr="002313A1">
        <w:tc>
          <w:tcPr>
            <w:tcW w:w="3048" w:type="dxa"/>
            <w:gridSpan w:val="2"/>
            <w:shd w:val="clear" w:color="auto" w:fill="auto"/>
          </w:tcPr>
          <w:p w:rsidR="00D314CA" w:rsidRPr="0028107F" w:rsidRDefault="00027AEF" w:rsidP="009A6FF0">
            <w:pPr>
              <w:pStyle w:val="af6"/>
            </w:pPr>
            <w:r w:rsidRPr="0028107F">
              <w:t>Желток яйца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10</w:t>
            </w:r>
          </w:p>
        </w:tc>
        <w:tc>
          <w:tcPr>
            <w:tcW w:w="1569" w:type="dxa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314CA" w:rsidRPr="002313A1" w:rsidRDefault="00413A60" w:rsidP="009A6FF0">
            <w:pPr>
              <w:pStyle w:val="af6"/>
              <w:rPr>
                <w:lang w:val="en-US"/>
              </w:rPr>
            </w:pPr>
            <w:r w:rsidRPr="002313A1">
              <w:rPr>
                <w:lang w:val="en-US"/>
              </w:rPr>
              <w:t>20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314CA" w:rsidRPr="002313A1" w:rsidRDefault="00413A60" w:rsidP="009A6FF0">
            <w:pPr>
              <w:pStyle w:val="af6"/>
              <w:rPr>
                <w:lang w:val="en-US"/>
              </w:rPr>
            </w:pPr>
            <w:r w:rsidRPr="002313A1">
              <w:rPr>
                <w:lang w:val="en-US"/>
              </w:rPr>
              <w:t>20</w:t>
            </w:r>
          </w:p>
        </w:tc>
      </w:tr>
      <w:tr w:rsidR="00D314CA" w:rsidRPr="0028107F" w:rsidTr="002313A1">
        <w:tc>
          <w:tcPr>
            <w:tcW w:w="3048" w:type="dxa"/>
            <w:gridSpan w:val="2"/>
            <w:shd w:val="clear" w:color="auto" w:fill="auto"/>
          </w:tcPr>
          <w:p w:rsidR="00D314CA" w:rsidRPr="0028107F" w:rsidRDefault="00027AEF" w:rsidP="009A6FF0">
            <w:pPr>
              <w:pStyle w:val="af6"/>
            </w:pPr>
            <w:r w:rsidRPr="0028107F">
              <w:t>Белое виноградное вино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25</w:t>
            </w:r>
          </w:p>
        </w:tc>
        <w:tc>
          <w:tcPr>
            <w:tcW w:w="1569" w:type="dxa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25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314CA" w:rsidRPr="002313A1" w:rsidRDefault="00413A60" w:rsidP="009A6FF0">
            <w:pPr>
              <w:pStyle w:val="af6"/>
              <w:rPr>
                <w:lang w:val="en-US"/>
              </w:rPr>
            </w:pPr>
            <w:r w:rsidRPr="002313A1">
              <w:rPr>
                <w:lang w:val="en-US"/>
              </w:rPr>
              <w:t>50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314CA" w:rsidRPr="002313A1" w:rsidRDefault="00413A60" w:rsidP="009A6FF0">
            <w:pPr>
              <w:pStyle w:val="af6"/>
              <w:rPr>
                <w:lang w:val="en-US"/>
              </w:rPr>
            </w:pPr>
            <w:r w:rsidRPr="002313A1">
              <w:rPr>
                <w:lang w:val="en-US"/>
              </w:rPr>
              <w:t>50</w:t>
            </w:r>
          </w:p>
        </w:tc>
      </w:tr>
      <w:tr w:rsidR="00D314CA" w:rsidRPr="0028107F" w:rsidTr="002313A1">
        <w:tc>
          <w:tcPr>
            <w:tcW w:w="3048" w:type="dxa"/>
            <w:gridSpan w:val="2"/>
            <w:shd w:val="clear" w:color="auto" w:fill="auto"/>
          </w:tcPr>
          <w:p w:rsidR="00D314CA" w:rsidRPr="0028107F" w:rsidRDefault="00027AEF" w:rsidP="009A6FF0">
            <w:pPr>
              <w:pStyle w:val="af6"/>
            </w:pPr>
            <w:r w:rsidRPr="0028107F">
              <w:t>Лимонный сок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0,01</w:t>
            </w:r>
          </w:p>
        </w:tc>
        <w:tc>
          <w:tcPr>
            <w:tcW w:w="1569" w:type="dxa"/>
            <w:shd w:val="clear" w:color="auto" w:fill="auto"/>
          </w:tcPr>
          <w:p w:rsidR="00D314CA" w:rsidRPr="0028107F" w:rsidRDefault="00F45A82" w:rsidP="009A6FF0">
            <w:pPr>
              <w:pStyle w:val="af6"/>
            </w:pPr>
            <w:r w:rsidRPr="0028107F">
              <w:t>0,01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314CA" w:rsidRPr="002313A1" w:rsidRDefault="00413A60" w:rsidP="009A6FF0">
            <w:pPr>
              <w:pStyle w:val="af6"/>
              <w:rPr>
                <w:lang w:val="en-US"/>
              </w:rPr>
            </w:pPr>
            <w:r w:rsidRPr="002313A1">
              <w:rPr>
                <w:lang w:val="en-US"/>
              </w:rPr>
              <w:t>0</w:t>
            </w:r>
            <w:r w:rsidR="0028107F" w:rsidRPr="002313A1">
              <w:rPr>
                <w:lang w:val="en-US"/>
              </w:rPr>
              <w:t>.0</w:t>
            </w:r>
            <w:r w:rsidRPr="002313A1">
              <w:rPr>
                <w:lang w:val="en-US"/>
              </w:rPr>
              <w:t>2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314CA" w:rsidRPr="0028107F" w:rsidRDefault="00413A60" w:rsidP="009A6FF0">
            <w:pPr>
              <w:pStyle w:val="af6"/>
            </w:pPr>
            <w:r w:rsidRPr="002313A1">
              <w:rPr>
                <w:lang w:val="en-US"/>
              </w:rPr>
              <w:t>0</w:t>
            </w:r>
            <w:r w:rsidR="0028107F" w:rsidRPr="002313A1">
              <w:rPr>
                <w:lang w:val="en-US"/>
              </w:rPr>
              <w:t>.0</w:t>
            </w:r>
            <w:r w:rsidRPr="002313A1">
              <w:rPr>
                <w:lang w:val="en-US"/>
              </w:rPr>
              <w:t>2</w:t>
            </w:r>
          </w:p>
        </w:tc>
      </w:tr>
      <w:tr w:rsidR="00D314CA" w:rsidRPr="0028107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3047" w:type="dxa"/>
          </w:tcPr>
          <w:p w:rsidR="00D314CA" w:rsidRPr="0028107F" w:rsidRDefault="00D314CA" w:rsidP="009A6FF0">
            <w:pPr>
              <w:pStyle w:val="af6"/>
            </w:pPr>
            <w:r w:rsidRPr="0028107F">
              <w:t xml:space="preserve">Выход блюда </w:t>
            </w:r>
          </w:p>
        </w:tc>
        <w:tc>
          <w:tcPr>
            <w:tcW w:w="1635" w:type="dxa"/>
            <w:gridSpan w:val="2"/>
          </w:tcPr>
          <w:p w:rsidR="00D314CA" w:rsidRPr="0028107F" w:rsidRDefault="00D314CA" w:rsidP="009A6FF0">
            <w:pPr>
              <w:pStyle w:val="af6"/>
            </w:pPr>
            <w:r w:rsidRPr="0028107F">
              <w:t>-</w:t>
            </w:r>
          </w:p>
        </w:tc>
        <w:tc>
          <w:tcPr>
            <w:tcW w:w="1575" w:type="dxa"/>
            <w:gridSpan w:val="3"/>
          </w:tcPr>
          <w:p w:rsidR="00D314CA" w:rsidRPr="0028107F" w:rsidRDefault="00F45A82" w:rsidP="009A6FF0">
            <w:pPr>
              <w:pStyle w:val="af6"/>
            </w:pPr>
            <w:r w:rsidRPr="0028107F">
              <w:t>100</w:t>
            </w:r>
          </w:p>
        </w:tc>
        <w:tc>
          <w:tcPr>
            <w:tcW w:w="1440" w:type="dxa"/>
            <w:gridSpan w:val="2"/>
          </w:tcPr>
          <w:p w:rsidR="00D314CA" w:rsidRPr="0028107F" w:rsidRDefault="00D314CA" w:rsidP="009A6FF0">
            <w:pPr>
              <w:pStyle w:val="af6"/>
            </w:pPr>
          </w:p>
        </w:tc>
        <w:tc>
          <w:tcPr>
            <w:tcW w:w="1263" w:type="dxa"/>
          </w:tcPr>
          <w:p w:rsidR="00D314CA" w:rsidRPr="0028107F" w:rsidRDefault="00D314CA" w:rsidP="009A6FF0">
            <w:pPr>
              <w:pStyle w:val="af6"/>
            </w:pPr>
          </w:p>
        </w:tc>
      </w:tr>
    </w:tbl>
    <w:p w:rsidR="009A6FF0" w:rsidRDefault="009A6FF0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314CA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Калькулятор ____________</w:t>
      </w:r>
    </w:p>
    <w:p w:rsidR="00D314CA" w:rsidRPr="0028107F" w:rsidRDefault="00D314CA" w:rsidP="006F6C56">
      <w:pPr>
        <w:widowControl w:val="0"/>
        <w:autoSpaceDE w:val="0"/>
        <w:autoSpaceDN w:val="0"/>
        <w:adjustRightInd w:val="0"/>
        <w:ind w:firstLine="709"/>
      </w:pPr>
      <w:r w:rsidRPr="0028107F">
        <w:t>Краткая технология приготовления блюда</w:t>
      </w:r>
    </w:p>
    <w:p w:rsidR="00027AEF" w:rsidRPr="00D35726" w:rsidRDefault="00027AEF" w:rsidP="006F6C56">
      <w:pPr>
        <w:widowControl w:val="0"/>
        <w:autoSpaceDE w:val="0"/>
        <w:autoSpaceDN w:val="0"/>
        <w:adjustRightInd w:val="0"/>
        <w:ind w:firstLine="709"/>
      </w:pPr>
      <w:r w:rsidRPr="0028107F">
        <w:t>Измельчить корень петрушки и репчатый лук, слегка обжарить</w:t>
      </w:r>
      <w:r w:rsidR="0028107F" w:rsidRPr="0028107F">
        <w:t xml:space="preserve">. </w:t>
      </w:r>
      <w:r w:rsidRPr="0028107F">
        <w:t>Добавить их в горячий белый соус и варить 30 мин</w:t>
      </w:r>
      <w:r w:rsidR="0028107F" w:rsidRPr="0028107F">
        <w:t xml:space="preserve">. </w:t>
      </w:r>
      <w:r w:rsidRPr="0028107F">
        <w:t>Через 20</w:t>
      </w:r>
      <w:r w:rsidR="0028107F" w:rsidRPr="0028107F">
        <w:t>-</w:t>
      </w:r>
      <w:r w:rsidRPr="0028107F">
        <w:t>25 мин влить сухое белое виноградное вино</w:t>
      </w:r>
      <w:r w:rsidR="0028107F" w:rsidRPr="0028107F">
        <w:t xml:space="preserve">. </w:t>
      </w:r>
      <w:r w:rsidRPr="0028107F">
        <w:t>Растереть со сливочным маслом сырые желтки</w:t>
      </w:r>
      <w:r w:rsidR="0028107F" w:rsidRPr="0028107F">
        <w:t xml:space="preserve">. </w:t>
      </w:r>
      <w:r w:rsidRPr="0028107F">
        <w:t>В снятый с огня и охлажденный до 70°С соус, энергично помешивая, ввести желтки</w:t>
      </w:r>
      <w:r w:rsidR="0028107F" w:rsidRPr="0028107F">
        <w:t xml:space="preserve">. </w:t>
      </w:r>
      <w:r w:rsidRPr="0028107F">
        <w:t>Заправить соус лимонным соком или разведенной водой лимонной кислотой, солью, молотым перцем, после чего процедить</w:t>
      </w:r>
      <w:r w:rsidR="0028107F" w:rsidRPr="0028107F">
        <w:t xml:space="preserve">. </w:t>
      </w:r>
      <w:r w:rsidRPr="0028107F">
        <w:t>Соус подать к отварной рыбе</w:t>
      </w:r>
      <w:r w:rsidR="0028107F" w:rsidRPr="0028107F">
        <w:t xml:space="preserve">. </w:t>
      </w:r>
    </w:p>
    <w:p w:rsid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6F6C56" w:rsidRDefault="009A6FF0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F6C56" w:rsidRPr="0028107F">
        <w:t xml:space="preserve">Зав. производством </w:t>
      </w:r>
    </w:p>
    <w:p w:rsidR="00F45A82" w:rsidRPr="0028107F" w:rsidRDefault="00F45A82" w:rsidP="006F6C56">
      <w:pPr>
        <w:widowControl w:val="0"/>
        <w:autoSpaceDE w:val="0"/>
        <w:autoSpaceDN w:val="0"/>
        <w:adjustRightInd w:val="0"/>
        <w:ind w:firstLine="709"/>
      </w:pPr>
      <w:r w:rsidRPr="0028107F">
        <w:t>Утверждаю</w:t>
      </w:r>
    </w:p>
    <w:p w:rsidR="00F45A82" w:rsidRPr="0028107F" w:rsidRDefault="00F45A82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Директор </w:t>
      </w:r>
      <w:r w:rsidR="002A7B33" w:rsidRPr="0028107F">
        <w:t>Ларина В</w:t>
      </w:r>
      <w:r w:rsidR="0028107F" w:rsidRPr="0028107F">
        <w:t xml:space="preserve">. </w:t>
      </w:r>
      <w:r w:rsidR="002A7B33" w:rsidRPr="0028107F">
        <w:t>В</w:t>
      </w:r>
    </w:p>
    <w:p w:rsidR="0028107F" w:rsidRPr="0028107F" w:rsidRDefault="00F45A82" w:rsidP="006F6C56">
      <w:pPr>
        <w:widowControl w:val="0"/>
        <w:autoSpaceDE w:val="0"/>
        <w:autoSpaceDN w:val="0"/>
        <w:adjustRightInd w:val="0"/>
        <w:ind w:firstLine="709"/>
      </w:pPr>
      <w:r w:rsidRPr="0028107F">
        <w:t>«28» января 200</w:t>
      </w:r>
      <w:r w:rsidR="002A7B33" w:rsidRPr="0028107F">
        <w:t>8</w:t>
      </w:r>
      <w:r w:rsidRPr="0028107F">
        <w:t>г</w:t>
      </w:r>
    </w:p>
    <w:p w:rsidR="00F45A82" w:rsidRPr="0028107F" w:rsidRDefault="00F45A82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технологическая карта </w:t>
      </w:r>
    </w:p>
    <w:p w:rsidR="00F45A82" w:rsidRPr="0028107F" w:rsidRDefault="00F45A8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«Барназийский»</w:t>
      </w:r>
    </w:p>
    <w:p w:rsidR="00F45A82" w:rsidRPr="0028107F" w:rsidRDefault="00F45A82" w:rsidP="006F6C56">
      <w:pPr>
        <w:widowControl w:val="0"/>
        <w:autoSpaceDE w:val="0"/>
        <w:autoSpaceDN w:val="0"/>
        <w:adjustRightInd w:val="0"/>
        <w:ind w:firstLine="709"/>
      </w:pPr>
      <w:r w:rsidRPr="0028107F">
        <w:t>Рецептура №</w:t>
      </w:r>
      <w:r w:rsidR="0028107F" w:rsidRPr="0028107F">
        <w:t xml:space="preserve"> - </w:t>
      </w:r>
      <w:r w:rsidRPr="0028107F">
        <w:t>колонка</w:t>
      </w:r>
      <w:r w:rsidR="0028107F" w:rsidRPr="0028107F">
        <w:t xml:space="preserve"> -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1"/>
        <w:gridCol w:w="1634"/>
        <w:gridCol w:w="4"/>
        <w:gridCol w:w="1569"/>
        <w:gridCol w:w="2"/>
        <w:gridCol w:w="1438"/>
        <w:gridCol w:w="2"/>
        <w:gridCol w:w="1263"/>
      </w:tblGrid>
      <w:tr w:rsidR="00F45A82" w:rsidRPr="0028107F" w:rsidTr="002313A1">
        <w:tc>
          <w:tcPr>
            <w:tcW w:w="3048" w:type="dxa"/>
            <w:gridSpan w:val="2"/>
            <w:vMerge w:val="restart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Наименование блюда</w:t>
            </w:r>
          </w:p>
        </w:tc>
        <w:tc>
          <w:tcPr>
            <w:tcW w:w="5912" w:type="dxa"/>
            <w:gridSpan w:val="7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Закладная</w:t>
            </w:r>
          </w:p>
        </w:tc>
      </w:tr>
      <w:tr w:rsidR="00F45A82" w:rsidRPr="0028107F" w:rsidTr="002313A1">
        <w:tc>
          <w:tcPr>
            <w:tcW w:w="3048" w:type="dxa"/>
            <w:gridSpan w:val="2"/>
            <w:vMerge/>
            <w:shd w:val="clear" w:color="auto" w:fill="auto"/>
          </w:tcPr>
          <w:p w:rsidR="00F45A82" w:rsidRPr="0028107F" w:rsidRDefault="00F45A82" w:rsidP="009A6FF0">
            <w:pPr>
              <w:pStyle w:val="af6"/>
            </w:pPr>
          </w:p>
        </w:tc>
        <w:tc>
          <w:tcPr>
            <w:tcW w:w="3207" w:type="dxa"/>
            <w:gridSpan w:val="3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на 1 порцию</w:t>
            </w:r>
          </w:p>
        </w:tc>
        <w:tc>
          <w:tcPr>
            <w:tcW w:w="2705" w:type="dxa"/>
            <w:gridSpan w:val="4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на</w:t>
            </w:r>
            <w:r w:rsidR="0028107F" w:rsidRPr="0028107F">
              <w:t xml:space="preserve"> </w:t>
            </w:r>
            <w:r w:rsidRPr="002313A1">
              <w:rPr>
                <w:lang w:val="en-US"/>
              </w:rPr>
              <w:t>2</w:t>
            </w:r>
            <w:r w:rsidRPr="0028107F">
              <w:t xml:space="preserve"> порций</w:t>
            </w:r>
          </w:p>
        </w:tc>
      </w:tr>
      <w:tr w:rsidR="00F45A82" w:rsidRPr="0028107F" w:rsidTr="002313A1">
        <w:tc>
          <w:tcPr>
            <w:tcW w:w="3048" w:type="dxa"/>
            <w:gridSpan w:val="2"/>
            <w:vMerge/>
            <w:shd w:val="clear" w:color="auto" w:fill="auto"/>
          </w:tcPr>
          <w:p w:rsidR="00F45A82" w:rsidRPr="0028107F" w:rsidRDefault="00F45A82" w:rsidP="009A6FF0">
            <w:pPr>
              <w:pStyle w:val="af6"/>
            </w:pPr>
          </w:p>
        </w:tc>
        <w:tc>
          <w:tcPr>
            <w:tcW w:w="1638" w:type="dxa"/>
            <w:gridSpan w:val="2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брутто</w:t>
            </w:r>
          </w:p>
        </w:tc>
        <w:tc>
          <w:tcPr>
            <w:tcW w:w="1569" w:type="dxa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нетто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брутто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нетто</w:t>
            </w:r>
          </w:p>
        </w:tc>
      </w:tr>
      <w:tr w:rsidR="00F45A82" w:rsidRPr="0028107F" w:rsidTr="002313A1">
        <w:tc>
          <w:tcPr>
            <w:tcW w:w="3048" w:type="dxa"/>
            <w:gridSpan w:val="2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Вино белое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25</w:t>
            </w:r>
          </w:p>
        </w:tc>
        <w:tc>
          <w:tcPr>
            <w:tcW w:w="1569" w:type="dxa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25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45A82" w:rsidRPr="0028107F" w:rsidRDefault="00413A60" w:rsidP="009A6FF0">
            <w:pPr>
              <w:pStyle w:val="af6"/>
            </w:pPr>
            <w:r w:rsidRPr="0028107F">
              <w:t>50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F45A82" w:rsidRPr="0028107F" w:rsidRDefault="00413A60" w:rsidP="009A6FF0">
            <w:pPr>
              <w:pStyle w:val="af6"/>
            </w:pPr>
            <w:r w:rsidRPr="0028107F">
              <w:t>50</w:t>
            </w:r>
          </w:p>
        </w:tc>
      </w:tr>
      <w:tr w:rsidR="00F45A82" w:rsidRPr="0028107F" w:rsidTr="002313A1">
        <w:tc>
          <w:tcPr>
            <w:tcW w:w="3048" w:type="dxa"/>
            <w:gridSpan w:val="2"/>
            <w:shd w:val="clear" w:color="auto" w:fill="auto"/>
          </w:tcPr>
          <w:p w:rsidR="00F45A82" w:rsidRPr="0028107F" w:rsidRDefault="00D1362F" w:rsidP="009A6FF0">
            <w:pPr>
              <w:pStyle w:val="af6"/>
            </w:pPr>
            <w:r w:rsidRPr="0028107F">
              <w:t>Эстраго</w:t>
            </w:r>
            <w:r w:rsidR="00F45A82" w:rsidRPr="0028107F">
              <w:t>н-листья (сухие</w:t>
            </w:r>
            <w:r w:rsidR="0028107F" w:rsidRPr="0028107F">
              <w:t xml:space="preserve">) 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8</w:t>
            </w:r>
          </w:p>
        </w:tc>
        <w:tc>
          <w:tcPr>
            <w:tcW w:w="1569" w:type="dxa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45A82" w:rsidRPr="0028107F" w:rsidRDefault="00413A60" w:rsidP="009A6FF0">
            <w:pPr>
              <w:pStyle w:val="af6"/>
            </w:pPr>
            <w:r w:rsidRPr="0028107F">
              <w:t>16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F45A82" w:rsidRPr="0028107F" w:rsidRDefault="00413A60" w:rsidP="009A6FF0">
            <w:pPr>
              <w:pStyle w:val="af6"/>
            </w:pPr>
            <w:r w:rsidRPr="0028107F">
              <w:t>16</w:t>
            </w:r>
          </w:p>
        </w:tc>
      </w:tr>
      <w:tr w:rsidR="00F45A82" w:rsidRPr="0028107F" w:rsidTr="002313A1">
        <w:tc>
          <w:tcPr>
            <w:tcW w:w="3048" w:type="dxa"/>
            <w:gridSpan w:val="2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Лимонный сок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3</w:t>
            </w:r>
          </w:p>
        </w:tc>
        <w:tc>
          <w:tcPr>
            <w:tcW w:w="1569" w:type="dxa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3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45A82" w:rsidRPr="0028107F" w:rsidRDefault="00413A60" w:rsidP="009A6FF0">
            <w:pPr>
              <w:pStyle w:val="af6"/>
            </w:pPr>
            <w:r w:rsidRPr="0028107F">
              <w:t>6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F45A82" w:rsidRPr="0028107F" w:rsidRDefault="00413A60" w:rsidP="009A6FF0">
            <w:pPr>
              <w:pStyle w:val="af6"/>
            </w:pPr>
            <w:r w:rsidRPr="0028107F">
              <w:t>6</w:t>
            </w:r>
          </w:p>
        </w:tc>
      </w:tr>
      <w:tr w:rsidR="00F45A82" w:rsidRPr="0028107F" w:rsidTr="002313A1">
        <w:tc>
          <w:tcPr>
            <w:tcW w:w="3048" w:type="dxa"/>
            <w:gridSpan w:val="2"/>
            <w:shd w:val="clear" w:color="auto" w:fill="auto"/>
          </w:tcPr>
          <w:p w:rsidR="00F45A82" w:rsidRPr="0028107F" w:rsidRDefault="00D1362F" w:rsidP="009A6FF0">
            <w:pPr>
              <w:pStyle w:val="af6"/>
            </w:pPr>
            <w:r w:rsidRPr="0028107F">
              <w:t>Масло сливочное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45A82" w:rsidRPr="0028107F" w:rsidRDefault="00D1362F" w:rsidP="009A6FF0">
            <w:pPr>
              <w:pStyle w:val="af6"/>
            </w:pPr>
            <w:r w:rsidRPr="0028107F">
              <w:t>70</w:t>
            </w:r>
          </w:p>
        </w:tc>
        <w:tc>
          <w:tcPr>
            <w:tcW w:w="1569" w:type="dxa"/>
            <w:shd w:val="clear" w:color="auto" w:fill="auto"/>
          </w:tcPr>
          <w:p w:rsidR="00F45A82" w:rsidRPr="0028107F" w:rsidRDefault="00D1362F" w:rsidP="009A6FF0">
            <w:pPr>
              <w:pStyle w:val="af6"/>
            </w:pPr>
            <w:r w:rsidRPr="0028107F">
              <w:t>70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45A82" w:rsidRPr="0028107F" w:rsidRDefault="00413A60" w:rsidP="009A6FF0">
            <w:pPr>
              <w:pStyle w:val="af6"/>
            </w:pPr>
            <w:r w:rsidRPr="0028107F">
              <w:t>140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F45A82" w:rsidRPr="0028107F" w:rsidRDefault="00413A60" w:rsidP="009A6FF0">
            <w:pPr>
              <w:pStyle w:val="af6"/>
            </w:pPr>
            <w:r w:rsidRPr="0028107F">
              <w:t>140</w:t>
            </w:r>
          </w:p>
        </w:tc>
      </w:tr>
      <w:tr w:rsidR="00F45A82" w:rsidRPr="0028107F" w:rsidTr="002313A1">
        <w:tc>
          <w:tcPr>
            <w:tcW w:w="3048" w:type="dxa"/>
            <w:gridSpan w:val="2"/>
            <w:shd w:val="clear" w:color="auto" w:fill="auto"/>
          </w:tcPr>
          <w:p w:rsidR="00F45A82" w:rsidRPr="0028107F" w:rsidRDefault="00F45A82" w:rsidP="009A6FF0">
            <w:pPr>
              <w:pStyle w:val="af6"/>
            </w:pPr>
            <w:r w:rsidRPr="0028107F">
              <w:t>Желток яйца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45A82" w:rsidRPr="0028107F" w:rsidRDefault="00D1362F" w:rsidP="009A6FF0">
            <w:pPr>
              <w:pStyle w:val="af6"/>
            </w:pPr>
            <w:r w:rsidRPr="0028107F">
              <w:t>1,5шт</w:t>
            </w:r>
            <w:r w:rsidR="0028107F" w:rsidRPr="0028107F">
              <w:t xml:space="preserve">. </w:t>
            </w:r>
          </w:p>
        </w:tc>
        <w:tc>
          <w:tcPr>
            <w:tcW w:w="1569" w:type="dxa"/>
            <w:shd w:val="clear" w:color="auto" w:fill="auto"/>
          </w:tcPr>
          <w:p w:rsidR="00F45A82" w:rsidRPr="0028107F" w:rsidRDefault="00D1362F" w:rsidP="009A6FF0">
            <w:pPr>
              <w:pStyle w:val="af6"/>
            </w:pPr>
            <w:r w:rsidRPr="0028107F">
              <w:t>30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45A82" w:rsidRPr="0028107F" w:rsidRDefault="00413A60" w:rsidP="009A6FF0">
            <w:pPr>
              <w:pStyle w:val="af6"/>
            </w:pPr>
            <w:r w:rsidRPr="0028107F">
              <w:t>3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F45A82" w:rsidRPr="0028107F" w:rsidRDefault="00413A60" w:rsidP="009A6FF0">
            <w:pPr>
              <w:pStyle w:val="af6"/>
            </w:pPr>
            <w:r w:rsidRPr="0028107F">
              <w:t>60</w:t>
            </w:r>
          </w:p>
        </w:tc>
      </w:tr>
      <w:tr w:rsidR="00F45A82" w:rsidRPr="0028107F" w:rsidTr="002313A1">
        <w:tc>
          <w:tcPr>
            <w:tcW w:w="3048" w:type="dxa"/>
            <w:gridSpan w:val="2"/>
            <w:shd w:val="clear" w:color="auto" w:fill="auto"/>
          </w:tcPr>
          <w:p w:rsidR="00F45A82" w:rsidRPr="0028107F" w:rsidRDefault="00D1362F" w:rsidP="009A6FF0">
            <w:pPr>
              <w:pStyle w:val="af6"/>
            </w:pPr>
            <w:r w:rsidRPr="0028107F">
              <w:t>Зелень свежая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F45A82" w:rsidRPr="0028107F" w:rsidRDefault="00D1362F" w:rsidP="009A6FF0">
            <w:pPr>
              <w:pStyle w:val="af6"/>
            </w:pPr>
            <w:r w:rsidRPr="0028107F">
              <w:t>3</w:t>
            </w:r>
          </w:p>
        </w:tc>
        <w:tc>
          <w:tcPr>
            <w:tcW w:w="1569" w:type="dxa"/>
            <w:shd w:val="clear" w:color="auto" w:fill="auto"/>
          </w:tcPr>
          <w:p w:rsidR="00F45A82" w:rsidRPr="0028107F" w:rsidRDefault="00D1362F" w:rsidP="009A6FF0">
            <w:pPr>
              <w:pStyle w:val="af6"/>
            </w:pPr>
            <w:r w:rsidRPr="0028107F"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45A82" w:rsidRPr="0028107F" w:rsidRDefault="00413A60" w:rsidP="009A6FF0">
            <w:pPr>
              <w:pStyle w:val="af6"/>
            </w:pPr>
            <w:r w:rsidRPr="0028107F">
              <w:t>6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F45A82" w:rsidRPr="0028107F" w:rsidRDefault="00413A60" w:rsidP="009A6FF0">
            <w:pPr>
              <w:pStyle w:val="af6"/>
            </w:pPr>
            <w:r w:rsidRPr="0028107F">
              <w:t>4</w:t>
            </w:r>
          </w:p>
        </w:tc>
      </w:tr>
      <w:tr w:rsidR="00F45A82" w:rsidRPr="0028107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3047" w:type="dxa"/>
          </w:tcPr>
          <w:p w:rsidR="00F45A82" w:rsidRPr="0028107F" w:rsidRDefault="00F45A82" w:rsidP="009A6FF0">
            <w:pPr>
              <w:pStyle w:val="af6"/>
            </w:pPr>
            <w:r w:rsidRPr="0028107F">
              <w:t xml:space="preserve">Выход блюда </w:t>
            </w:r>
          </w:p>
        </w:tc>
        <w:tc>
          <w:tcPr>
            <w:tcW w:w="1635" w:type="dxa"/>
            <w:gridSpan w:val="2"/>
          </w:tcPr>
          <w:p w:rsidR="00F45A82" w:rsidRPr="0028107F" w:rsidRDefault="00F45A82" w:rsidP="009A6FF0">
            <w:pPr>
              <w:pStyle w:val="af6"/>
            </w:pPr>
            <w:r w:rsidRPr="0028107F">
              <w:t>-</w:t>
            </w:r>
          </w:p>
        </w:tc>
        <w:tc>
          <w:tcPr>
            <w:tcW w:w="1575" w:type="dxa"/>
            <w:gridSpan w:val="3"/>
          </w:tcPr>
          <w:p w:rsidR="00F45A82" w:rsidRPr="0028107F" w:rsidRDefault="00F45A82" w:rsidP="009A6FF0">
            <w:pPr>
              <w:pStyle w:val="af6"/>
            </w:pPr>
            <w:r w:rsidRPr="0028107F">
              <w:t>100</w:t>
            </w:r>
          </w:p>
        </w:tc>
        <w:tc>
          <w:tcPr>
            <w:tcW w:w="1440" w:type="dxa"/>
            <w:gridSpan w:val="2"/>
          </w:tcPr>
          <w:p w:rsidR="00F45A82" w:rsidRPr="0028107F" w:rsidRDefault="00F45A82" w:rsidP="009A6FF0">
            <w:pPr>
              <w:pStyle w:val="af6"/>
            </w:pPr>
          </w:p>
        </w:tc>
        <w:tc>
          <w:tcPr>
            <w:tcW w:w="1263" w:type="dxa"/>
          </w:tcPr>
          <w:p w:rsidR="00F45A82" w:rsidRPr="0028107F" w:rsidRDefault="00F45A82" w:rsidP="009A6FF0">
            <w:pPr>
              <w:pStyle w:val="af6"/>
            </w:pPr>
          </w:p>
        </w:tc>
      </w:tr>
    </w:tbl>
    <w:p w:rsidR="009A6FF0" w:rsidRDefault="009A6FF0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F45A82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Калькулятор ____________</w:t>
      </w:r>
    </w:p>
    <w:p w:rsidR="00F45A82" w:rsidRPr="0028107F" w:rsidRDefault="00F45A82" w:rsidP="006F6C56">
      <w:pPr>
        <w:widowControl w:val="0"/>
        <w:autoSpaceDE w:val="0"/>
        <w:autoSpaceDN w:val="0"/>
        <w:adjustRightInd w:val="0"/>
        <w:ind w:firstLine="709"/>
      </w:pPr>
      <w:r w:rsidRPr="0028107F">
        <w:t>Краткая технология приготовления блюда</w:t>
      </w:r>
    </w:p>
    <w:p w:rsidR="00F45A82" w:rsidRPr="0028107F" w:rsidRDefault="00D1362F" w:rsidP="006F6C56">
      <w:pPr>
        <w:widowControl w:val="0"/>
        <w:autoSpaceDE w:val="0"/>
        <w:autoSpaceDN w:val="0"/>
        <w:adjustRightInd w:val="0"/>
        <w:ind w:firstLine="709"/>
      </w:pPr>
      <w:r w:rsidRPr="0028107F">
        <w:t>Смешать вино, эстрагон, лимонный сок, на сильном огне</w:t>
      </w:r>
      <w:r w:rsidR="0028107F" w:rsidRPr="0028107F">
        <w:t xml:space="preserve">. </w:t>
      </w:r>
      <w:r w:rsidRPr="0028107F">
        <w:t>Процедить</w:t>
      </w:r>
      <w:r w:rsidR="0028107F" w:rsidRPr="0028107F">
        <w:t xml:space="preserve">. </w:t>
      </w:r>
      <w:r w:rsidRPr="0028107F">
        <w:t>В другой кастрюле растопить масло и нагреть до кипения</w:t>
      </w:r>
      <w:r w:rsidR="0028107F" w:rsidRPr="0028107F">
        <w:t xml:space="preserve">. </w:t>
      </w:r>
      <w:r w:rsidRPr="0028107F">
        <w:t>Миксером из желтков сделать однородную массу</w:t>
      </w:r>
      <w:r w:rsidR="0028107F" w:rsidRPr="0028107F">
        <w:t xml:space="preserve">. </w:t>
      </w:r>
      <w:r w:rsidRPr="0028107F">
        <w:t>Не переставая мешать влить тонкой струйкой масло</w:t>
      </w:r>
      <w:r w:rsidR="0028107F" w:rsidRPr="0028107F">
        <w:t xml:space="preserve">. </w:t>
      </w:r>
      <w:r w:rsidRPr="0028107F">
        <w:t>Медленно влить винную смесь и мешать пока не станет однородной</w:t>
      </w:r>
      <w:r w:rsidR="0028107F" w:rsidRPr="0028107F">
        <w:t xml:space="preserve">. </w:t>
      </w:r>
      <w:r w:rsidRPr="0028107F">
        <w:t>Положить нарезанную зелень</w:t>
      </w:r>
      <w:r w:rsidR="0028107F" w:rsidRPr="0028107F">
        <w:t xml:space="preserve">. </w:t>
      </w:r>
    </w:p>
    <w:p w:rsid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6F6C56" w:rsidRDefault="009A6FF0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F6C56" w:rsidRPr="0028107F">
        <w:t xml:space="preserve">Зав. производством </w:t>
      </w:r>
    </w:p>
    <w:p w:rsidR="00D1362F" w:rsidRPr="0028107F" w:rsidRDefault="00D1362F" w:rsidP="006F6C56">
      <w:pPr>
        <w:widowControl w:val="0"/>
        <w:autoSpaceDE w:val="0"/>
        <w:autoSpaceDN w:val="0"/>
        <w:adjustRightInd w:val="0"/>
        <w:ind w:firstLine="709"/>
      </w:pPr>
      <w:r w:rsidRPr="0028107F">
        <w:t>Утверждаю</w:t>
      </w:r>
    </w:p>
    <w:p w:rsidR="00D1362F" w:rsidRPr="0028107F" w:rsidRDefault="00D1362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Директор </w:t>
      </w:r>
      <w:r w:rsidR="002A7B33" w:rsidRPr="0028107F">
        <w:t>Ларина В</w:t>
      </w:r>
      <w:r w:rsidR="0028107F" w:rsidRPr="0028107F">
        <w:t xml:space="preserve">. </w:t>
      </w:r>
      <w:r w:rsidR="002A7B33" w:rsidRPr="0028107F">
        <w:t>В</w:t>
      </w:r>
    </w:p>
    <w:p w:rsidR="0028107F" w:rsidRPr="0028107F" w:rsidRDefault="00D1362F" w:rsidP="006F6C56">
      <w:pPr>
        <w:widowControl w:val="0"/>
        <w:autoSpaceDE w:val="0"/>
        <w:autoSpaceDN w:val="0"/>
        <w:adjustRightInd w:val="0"/>
        <w:ind w:firstLine="709"/>
      </w:pPr>
      <w:r w:rsidRPr="0028107F">
        <w:t>«28» января 200</w:t>
      </w:r>
      <w:r w:rsidR="002A7B33" w:rsidRPr="0028107F">
        <w:t>8</w:t>
      </w:r>
      <w:r w:rsidRPr="0028107F">
        <w:t>г</w:t>
      </w:r>
    </w:p>
    <w:p w:rsidR="00D1362F" w:rsidRPr="0028107F" w:rsidRDefault="00D1362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технологическая карта </w:t>
      </w:r>
    </w:p>
    <w:p w:rsidR="00D1362F" w:rsidRPr="0028107F" w:rsidRDefault="00D1362F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«</w:t>
      </w:r>
      <w:r w:rsidR="00D1192A" w:rsidRPr="0028107F">
        <w:t>Вероника</w:t>
      </w:r>
      <w:r w:rsidRPr="0028107F">
        <w:t>»</w:t>
      </w:r>
    </w:p>
    <w:p w:rsidR="00D1362F" w:rsidRPr="0028107F" w:rsidRDefault="00D1362F" w:rsidP="006F6C56">
      <w:pPr>
        <w:widowControl w:val="0"/>
        <w:autoSpaceDE w:val="0"/>
        <w:autoSpaceDN w:val="0"/>
        <w:adjustRightInd w:val="0"/>
        <w:ind w:firstLine="709"/>
      </w:pPr>
      <w:r w:rsidRPr="0028107F">
        <w:t>Рецептура №</w:t>
      </w:r>
      <w:r w:rsidR="0028107F" w:rsidRPr="0028107F">
        <w:t xml:space="preserve"> - </w:t>
      </w:r>
      <w:r w:rsidRPr="0028107F">
        <w:t>колонка</w:t>
      </w:r>
      <w:r w:rsidR="0028107F" w:rsidRPr="0028107F">
        <w:t xml:space="preserve"> - 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1"/>
        <w:gridCol w:w="1634"/>
        <w:gridCol w:w="4"/>
        <w:gridCol w:w="1569"/>
        <w:gridCol w:w="2"/>
        <w:gridCol w:w="1438"/>
        <w:gridCol w:w="2"/>
        <w:gridCol w:w="1263"/>
      </w:tblGrid>
      <w:tr w:rsidR="00D1362F" w:rsidRPr="0028107F" w:rsidTr="002313A1">
        <w:tc>
          <w:tcPr>
            <w:tcW w:w="2908" w:type="dxa"/>
            <w:gridSpan w:val="2"/>
            <w:vMerge w:val="restart"/>
            <w:shd w:val="clear" w:color="auto" w:fill="auto"/>
          </w:tcPr>
          <w:p w:rsidR="00D1362F" w:rsidRPr="0028107F" w:rsidRDefault="00D1362F" w:rsidP="009A6FF0">
            <w:pPr>
              <w:pStyle w:val="af6"/>
            </w:pPr>
            <w:r w:rsidRPr="0028107F">
              <w:t>Наименование блюда</w:t>
            </w:r>
          </w:p>
        </w:tc>
        <w:tc>
          <w:tcPr>
            <w:tcW w:w="5912" w:type="dxa"/>
            <w:gridSpan w:val="7"/>
            <w:shd w:val="clear" w:color="auto" w:fill="auto"/>
          </w:tcPr>
          <w:p w:rsidR="00D1362F" w:rsidRPr="0028107F" w:rsidRDefault="00D1362F" w:rsidP="009A6FF0">
            <w:pPr>
              <w:pStyle w:val="af6"/>
            </w:pPr>
            <w:r w:rsidRPr="0028107F">
              <w:t>Закладная</w:t>
            </w:r>
          </w:p>
        </w:tc>
      </w:tr>
      <w:tr w:rsidR="00D1362F" w:rsidRPr="0028107F" w:rsidTr="002313A1">
        <w:tc>
          <w:tcPr>
            <w:tcW w:w="2908" w:type="dxa"/>
            <w:gridSpan w:val="2"/>
            <w:vMerge/>
            <w:shd w:val="clear" w:color="auto" w:fill="auto"/>
          </w:tcPr>
          <w:p w:rsidR="00D1362F" w:rsidRPr="0028107F" w:rsidRDefault="00D1362F" w:rsidP="009A6FF0">
            <w:pPr>
              <w:pStyle w:val="af6"/>
            </w:pPr>
          </w:p>
        </w:tc>
        <w:tc>
          <w:tcPr>
            <w:tcW w:w="3207" w:type="dxa"/>
            <w:gridSpan w:val="3"/>
            <w:shd w:val="clear" w:color="auto" w:fill="auto"/>
          </w:tcPr>
          <w:p w:rsidR="00D1362F" w:rsidRPr="0028107F" w:rsidRDefault="00D1362F" w:rsidP="009A6FF0">
            <w:pPr>
              <w:pStyle w:val="af6"/>
            </w:pPr>
            <w:r w:rsidRPr="0028107F">
              <w:t>на 1 порцию</w:t>
            </w:r>
          </w:p>
        </w:tc>
        <w:tc>
          <w:tcPr>
            <w:tcW w:w="2705" w:type="dxa"/>
            <w:gridSpan w:val="4"/>
            <w:shd w:val="clear" w:color="auto" w:fill="auto"/>
          </w:tcPr>
          <w:p w:rsidR="00D1362F" w:rsidRPr="0028107F" w:rsidRDefault="00D1362F" w:rsidP="009A6FF0">
            <w:pPr>
              <w:pStyle w:val="af6"/>
            </w:pPr>
            <w:r w:rsidRPr="0028107F">
              <w:t>на</w:t>
            </w:r>
            <w:r w:rsidR="0028107F" w:rsidRPr="0028107F">
              <w:t xml:space="preserve"> </w:t>
            </w:r>
            <w:r w:rsidRPr="002313A1">
              <w:rPr>
                <w:lang w:val="en-US"/>
              </w:rPr>
              <w:t>2</w:t>
            </w:r>
            <w:r w:rsidRPr="0028107F">
              <w:t xml:space="preserve"> порций</w:t>
            </w:r>
          </w:p>
        </w:tc>
      </w:tr>
      <w:tr w:rsidR="00D1362F" w:rsidRPr="0028107F" w:rsidTr="002313A1">
        <w:tc>
          <w:tcPr>
            <w:tcW w:w="2908" w:type="dxa"/>
            <w:gridSpan w:val="2"/>
            <w:vMerge/>
            <w:shd w:val="clear" w:color="auto" w:fill="auto"/>
          </w:tcPr>
          <w:p w:rsidR="00D1362F" w:rsidRPr="0028107F" w:rsidRDefault="00D1362F" w:rsidP="009A6FF0">
            <w:pPr>
              <w:pStyle w:val="af6"/>
            </w:pPr>
          </w:p>
        </w:tc>
        <w:tc>
          <w:tcPr>
            <w:tcW w:w="1638" w:type="dxa"/>
            <w:gridSpan w:val="2"/>
            <w:shd w:val="clear" w:color="auto" w:fill="auto"/>
          </w:tcPr>
          <w:p w:rsidR="00D1362F" w:rsidRPr="0028107F" w:rsidRDefault="00D1362F" w:rsidP="009A6FF0">
            <w:pPr>
              <w:pStyle w:val="af6"/>
            </w:pPr>
            <w:r w:rsidRPr="0028107F">
              <w:t>брутто</w:t>
            </w:r>
          </w:p>
        </w:tc>
        <w:tc>
          <w:tcPr>
            <w:tcW w:w="1569" w:type="dxa"/>
            <w:shd w:val="clear" w:color="auto" w:fill="auto"/>
          </w:tcPr>
          <w:p w:rsidR="00D1362F" w:rsidRPr="0028107F" w:rsidRDefault="00D1362F" w:rsidP="009A6FF0">
            <w:pPr>
              <w:pStyle w:val="af6"/>
            </w:pPr>
            <w:r w:rsidRPr="0028107F">
              <w:t>нетто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1362F" w:rsidRPr="0028107F" w:rsidRDefault="00D1362F" w:rsidP="009A6FF0">
            <w:pPr>
              <w:pStyle w:val="af6"/>
            </w:pPr>
            <w:r w:rsidRPr="0028107F">
              <w:t>брутто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1362F" w:rsidRPr="0028107F" w:rsidRDefault="00D1362F" w:rsidP="009A6FF0">
            <w:pPr>
              <w:pStyle w:val="af6"/>
            </w:pPr>
            <w:r w:rsidRPr="0028107F">
              <w:t>нетто</w:t>
            </w:r>
          </w:p>
        </w:tc>
      </w:tr>
      <w:tr w:rsidR="00D1362F" w:rsidRPr="0028107F" w:rsidTr="002313A1">
        <w:tc>
          <w:tcPr>
            <w:tcW w:w="2908" w:type="dxa"/>
            <w:gridSpan w:val="2"/>
            <w:shd w:val="clear" w:color="auto" w:fill="auto"/>
          </w:tcPr>
          <w:p w:rsidR="00D1362F" w:rsidRPr="0028107F" w:rsidRDefault="00D914CF" w:rsidP="009A6FF0">
            <w:pPr>
              <w:pStyle w:val="af6"/>
            </w:pPr>
            <w:r w:rsidRPr="0028107F">
              <w:t>Бульон рыбный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1362F" w:rsidRPr="0028107F" w:rsidRDefault="00D914CF" w:rsidP="009A6FF0">
            <w:pPr>
              <w:pStyle w:val="af6"/>
            </w:pPr>
            <w:r w:rsidRPr="0028107F">
              <w:t>100</w:t>
            </w:r>
          </w:p>
        </w:tc>
        <w:tc>
          <w:tcPr>
            <w:tcW w:w="1569" w:type="dxa"/>
            <w:shd w:val="clear" w:color="auto" w:fill="auto"/>
          </w:tcPr>
          <w:p w:rsidR="00D1362F" w:rsidRPr="0028107F" w:rsidRDefault="00D914CF" w:rsidP="009A6FF0">
            <w:pPr>
              <w:pStyle w:val="af6"/>
            </w:pPr>
            <w:r w:rsidRPr="0028107F">
              <w:t>100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1362F" w:rsidRPr="0028107F" w:rsidRDefault="00413A60" w:rsidP="009A6FF0">
            <w:pPr>
              <w:pStyle w:val="af6"/>
            </w:pPr>
            <w:r w:rsidRPr="0028107F">
              <w:t>200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1362F" w:rsidRPr="0028107F" w:rsidRDefault="00413A60" w:rsidP="009A6FF0">
            <w:pPr>
              <w:pStyle w:val="af6"/>
            </w:pPr>
            <w:r w:rsidRPr="0028107F">
              <w:t>200</w:t>
            </w:r>
          </w:p>
        </w:tc>
      </w:tr>
      <w:tr w:rsidR="00D1362F" w:rsidRPr="0028107F" w:rsidTr="002313A1">
        <w:tc>
          <w:tcPr>
            <w:tcW w:w="2908" w:type="dxa"/>
            <w:gridSpan w:val="2"/>
            <w:shd w:val="clear" w:color="auto" w:fill="auto"/>
          </w:tcPr>
          <w:p w:rsidR="00D1362F" w:rsidRPr="0028107F" w:rsidRDefault="00D914CF" w:rsidP="009A6FF0">
            <w:pPr>
              <w:pStyle w:val="af6"/>
            </w:pPr>
            <w:r w:rsidRPr="0028107F">
              <w:t>Вино белое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1362F" w:rsidRPr="0028107F" w:rsidRDefault="00D914CF" w:rsidP="009A6FF0">
            <w:pPr>
              <w:pStyle w:val="af6"/>
            </w:pPr>
            <w:r w:rsidRPr="0028107F">
              <w:t>24</w:t>
            </w:r>
          </w:p>
        </w:tc>
        <w:tc>
          <w:tcPr>
            <w:tcW w:w="1569" w:type="dxa"/>
            <w:shd w:val="clear" w:color="auto" w:fill="auto"/>
          </w:tcPr>
          <w:p w:rsidR="00D1362F" w:rsidRPr="0028107F" w:rsidRDefault="00D914CF" w:rsidP="009A6FF0">
            <w:pPr>
              <w:pStyle w:val="af6"/>
            </w:pPr>
            <w:r w:rsidRPr="0028107F">
              <w:t>24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1362F" w:rsidRPr="0028107F" w:rsidRDefault="00413A60" w:rsidP="009A6FF0">
            <w:pPr>
              <w:pStyle w:val="af6"/>
            </w:pPr>
            <w:r w:rsidRPr="0028107F">
              <w:t>48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1362F" w:rsidRPr="0028107F" w:rsidRDefault="00413A60" w:rsidP="009A6FF0">
            <w:pPr>
              <w:pStyle w:val="af6"/>
            </w:pPr>
            <w:r w:rsidRPr="0028107F">
              <w:t>48</w:t>
            </w:r>
          </w:p>
        </w:tc>
      </w:tr>
      <w:tr w:rsidR="00D1362F" w:rsidRPr="0028107F" w:rsidTr="002313A1">
        <w:tc>
          <w:tcPr>
            <w:tcW w:w="2908" w:type="dxa"/>
            <w:gridSpan w:val="2"/>
            <w:shd w:val="clear" w:color="auto" w:fill="auto"/>
          </w:tcPr>
          <w:p w:rsidR="00D1362F" w:rsidRPr="0028107F" w:rsidRDefault="00D914CF" w:rsidP="009A6FF0">
            <w:pPr>
              <w:pStyle w:val="af6"/>
            </w:pPr>
            <w:r w:rsidRPr="0028107F">
              <w:t>Лук зеленый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1362F" w:rsidRPr="0028107F" w:rsidRDefault="00D914CF" w:rsidP="009A6FF0">
            <w:pPr>
              <w:pStyle w:val="af6"/>
            </w:pPr>
            <w:r w:rsidRPr="0028107F">
              <w:t>8</w:t>
            </w:r>
          </w:p>
        </w:tc>
        <w:tc>
          <w:tcPr>
            <w:tcW w:w="1569" w:type="dxa"/>
            <w:shd w:val="clear" w:color="auto" w:fill="auto"/>
          </w:tcPr>
          <w:p w:rsidR="00D1362F" w:rsidRPr="0028107F" w:rsidRDefault="00D914CF" w:rsidP="009A6FF0">
            <w:pPr>
              <w:pStyle w:val="af6"/>
            </w:pPr>
            <w:r w:rsidRPr="0028107F">
              <w:t>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1362F" w:rsidRPr="0028107F" w:rsidRDefault="00413A60" w:rsidP="009A6FF0">
            <w:pPr>
              <w:pStyle w:val="af6"/>
            </w:pPr>
            <w:r w:rsidRPr="0028107F">
              <w:t>16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1362F" w:rsidRPr="0028107F" w:rsidRDefault="00413A60" w:rsidP="009A6FF0">
            <w:pPr>
              <w:pStyle w:val="af6"/>
            </w:pPr>
            <w:r w:rsidRPr="0028107F">
              <w:t>16</w:t>
            </w:r>
          </w:p>
        </w:tc>
      </w:tr>
      <w:tr w:rsidR="00D1362F" w:rsidRPr="0028107F" w:rsidTr="002313A1">
        <w:tc>
          <w:tcPr>
            <w:tcW w:w="2908" w:type="dxa"/>
            <w:gridSpan w:val="2"/>
            <w:shd w:val="clear" w:color="auto" w:fill="auto"/>
          </w:tcPr>
          <w:p w:rsidR="00D1362F" w:rsidRPr="0028107F" w:rsidRDefault="00D914CF" w:rsidP="009A6FF0">
            <w:pPr>
              <w:pStyle w:val="af6"/>
            </w:pPr>
            <w:r w:rsidRPr="0028107F">
              <w:t>Крахмал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1362F" w:rsidRPr="0028107F" w:rsidRDefault="00D914CF" w:rsidP="009A6FF0">
            <w:pPr>
              <w:pStyle w:val="af6"/>
            </w:pPr>
            <w:r w:rsidRPr="0028107F">
              <w:t>2</w:t>
            </w:r>
          </w:p>
        </w:tc>
        <w:tc>
          <w:tcPr>
            <w:tcW w:w="1569" w:type="dxa"/>
            <w:shd w:val="clear" w:color="auto" w:fill="auto"/>
          </w:tcPr>
          <w:p w:rsidR="00D1362F" w:rsidRPr="0028107F" w:rsidRDefault="00D914CF" w:rsidP="009A6FF0">
            <w:pPr>
              <w:pStyle w:val="af6"/>
            </w:pPr>
            <w:r w:rsidRPr="0028107F"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1362F" w:rsidRPr="0028107F" w:rsidRDefault="00413A60" w:rsidP="009A6FF0">
            <w:pPr>
              <w:pStyle w:val="af6"/>
            </w:pPr>
            <w:r w:rsidRPr="0028107F">
              <w:t>4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1362F" w:rsidRPr="0028107F" w:rsidRDefault="00413A60" w:rsidP="009A6FF0">
            <w:pPr>
              <w:pStyle w:val="af6"/>
            </w:pPr>
            <w:r w:rsidRPr="0028107F">
              <w:t>4</w:t>
            </w:r>
          </w:p>
        </w:tc>
      </w:tr>
      <w:tr w:rsidR="00D1362F" w:rsidRPr="0028107F" w:rsidTr="002313A1">
        <w:tc>
          <w:tcPr>
            <w:tcW w:w="2908" w:type="dxa"/>
            <w:gridSpan w:val="2"/>
            <w:shd w:val="clear" w:color="auto" w:fill="auto"/>
          </w:tcPr>
          <w:p w:rsidR="00D1362F" w:rsidRPr="0028107F" w:rsidRDefault="00D914CF" w:rsidP="009A6FF0">
            <w:pPr>
              <w:pStyle w:val="af6"/>
            </w:pPr>
            <w:r w:rsidRPr="0028107F">
              <w:t>Вода холодная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1362F" w:rsidRPr="0028107F" w:rsidRDefault="005A30D6" w:rsidP="009A6FF0">
            <w:pPr>
              <w:pStyle w:val="af6"/>
            </w:pPr>
            <w:r w:rsidRPr="002313A1">
              <w:rPr>
                <w:lang w:val="en-US"/>
              </w:rPr>
              <w:t>6</w:t>
            </w:r>
          </w:p>
        </w:tc>
        <w:tc>
          <w:tcPr>
            <w:tcW w:w="1569" w:type="dxa"/>
            <w:shd w:val="clear" w:color="auto" w:fill="auto"/>
          </w:tcPr>
          <w:p w:rsidR="00D1362F" w:rsidRPr="0028107F" w:rsidRDefault="005A30D6" w:rsidP="009A6FF0">
            <w:pPr>
              <w:pStyle w:val="af6"/>
            </w:pPr>
            <w:r w:rsidRPr="0028107F"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1362F" w:rsidRPr="0028107F" w:rsidRDefault="00413A60" w:rsidP="009A6FF0">
            <w:pPr>
              <w:pStyle w:val="af6"/>
            </w:pPr>
            <w:r w:rsidRPr="0028107F">
              <w:t>12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1362F" w:rsidRPr="0028107F" w:rsidRDefault="00413A60" w:rsidP="009A6FF0">
            <w:pPr>
              <w:pStyle w:val="af6"/>
            </w:pPr>
            <w:r w:rsidRPr="0028107F">
              <w:t>12</w:t>
            </w:r>
          </w:p>
        </w:tc>
      </w:tr>
      <w:tr w:rsidR="00D1362F" w:rsidRPr="0028107F" w:rsidTr="002313A1">
        <w:trPr>
          <w:trHeight w:val="345"/>
        </w:trPr>
        <w:tc>
          <w:tcPr>
            <w:tcW w:w="2908" w:type="dxa"/>
            <w:gridSpan w:val="2"/>
            <w:shd w:val="clear" w:color="auto" w:fill="auto"/>
          </w:tcPr>
          <w:p w:rsidR="00D914CF" w:rsidRPr="0028107F" w:rsidRDefault="00D914CF" w:rsidP="009A6FF0">
            <w:pPr>
              <w:pStyle w:val="af6"/>
            </w:pPr>
            <w:r w:rsidRPr="0028107F">
              <w:t>Сливки 35</w:t>
            </w:r>
            <w:r w:rsidR="0028107F" w:rsidRPr="0028107F">
              <w:t>%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1362F" w:rsidRPr="0028107F" w:rsidRDefault="005A30D6" w:rsidP="009A6FF0">
            <w:pPr>
              <w:pStyle w:val="af6"/>
            </w:pPr>
            <w:r w:rsidRPr="0028107F">
              <w:t>50</w:t>
            </w:r>
          </w:p>
        </w:tc>
        <w:tc>
          <w:tcPr>
            <w:tcW w:w="1569" w:type="dxa"/>
            <w:shd w:val="clear" w:color="auto" w:fill="auto"/>
          </w:tcPr>
          <w:p w:rsidR="00D1362F" w:rsidRPr="0028107F" w:rsidRDefault="005A30D6" w:rsidP="009A6FF0">
            <w:pPr>
              <w:pStyle w:val="af6"/>
            </w:pPr>
            <w:r w:rsidRPr="0028107F">
              <w:t>50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1362F" w:rsidRPr="0028107F" w:rsidRDefault="00413A60" w:rsidP="009A6FF0">
            <w:pPr>
              <w:pStyle w:val="af6"/>
            </w:pPr>
            <w:r w:rsidRPr="0028107F">
              <w:t>100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1362F" w:rsidRPr="0028107F" w:rsidRDefault="00413A60" w:rsidP="009A6FF0">
            <w:pPr>
              <w:pStyle w:val="af6"/>
            </w:pPr>
            <w:r w:rsidRPr="0028107F">
              <w:t>100</w:t>
            </w:r>
          </w:p>
        </w:tc>
      </w:tr>
      <w:tr w:rsidR="00D914CF" w:rsidRPr="0028107F" w:rsidTr="002313A1">
        <w:trPr>
          <w:trHeight w:val="330"/>
        </w:trPr>
        <w:tc>
          <w:tcPr>
            <w:tcW w:w="2908" w:type="dxa"/>
            <w:gridSpan w:val="2"/>
            <w:shd w:val="clear" w:color="auto" w:fill="auto"/>
          </w:tcPr>
          <w:p w:rsidR="00D914CF" w:rsidRPr="0028107F" w:rsidRDefault="00D914CF" w:rsidP="009A6FF0">
            <w:pPr>
              <w:pStyle w:val="af6"/>
            </w:pPr>
            <w:r w:rsidRPr="0028107F">
              <w:t>Желток яичный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914CF" w:rsidRPr="0028107F" w:rsidRDefault="005A30D6" w:rsidP="009A6FF0">
            <w:pPr>
              <w:pStyle w:val="af6"/>
            </w:pPr>
            <w:r w:rsidRPr="0028107F">
              <w:t>1/6шт</w:t>
            </w:r>
            <w:r w:rsidR="0028107F" w:rsidRPr="0028107F">
              <w:t xml:space="preserve">. </w:t>
            </w:r>
          </w:p>
        </w:tc>
        <w:tc>
          <w:tcPr>
            <w:tcW w:w="1569" w:type="dxa"/>
            <w:shd w:val="clear" w:color="auto" w:fill="auto"/>
          </w:tcPr>
          <w:p w:rsidR="00D914CF" w:rsidRPr="0028107F" w:rsidRDefault="005A30D6" w:rsidP="009A6FF0">
            <w:pPr>
              <w:pStyle w:val="af6"/>
            </w:pPr>
            <w:r w:rsidRPr="0028107F">
              <w:t>1,2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914CF" w:rsidRPr="0028107F" w:rsidRDefault="00413A60" w:rsidP="009A6FF0">
            <w:pPr>
              <w:pStyle w:val="af6"/>
            </w:pPr>
            <w:r w:rsidRPr="0028107F">
              <w:t>1/3шт</w:t>
            </w:r>
            <w:r w:rsidR="0028107F" w:rsidRPr="0028107F">
              <w:t xml:space="preserve">. 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914CF" w:rsidRPr="0028107F" w:rsidRDefault="00413A60" w:rsidP="009A6FF0">
            <w:pPr>
              <w:pStyle w:val="af6"/>
            </w:pPr>
            <w:r w:rsidRPr="0028107F">
              <w:t>2,4</w:t>
            </w:r>
          </w:p>
        </w:tc>
      </w:tr>
      <w:tr w:rsidR="00D914CF" w:rsidRPr="0028107F" w:rsidTr="002313A1">
        <w:trPr>
          <w:trHeight w:val="210"/>
        </w:trPr>
        <w:tc>
          <w:tcPr>
            <w:tcW w:w="2908" w:type="dxa"/>
            <w:gridSpan w:val="2"/>
            <w:shd w:val="clear" w:color="auto" w:fill="auto"/>
          </w:tcPr>
          <w:p w:rsidR="00D914CF" w:rsidRPr="0028107F" w:rsidRDefault="00D914CF" w:rsidP="009A6FF0">
            <w:pPr>
              <w:pStyle w:val="af6"/>
            </w:pPr>
            <w:r w:rsidRPr="0028107F">
              <w:t>Виноград зеленый</w:t>
            </w:r>
            <w:r w:rsidR="005A30D6" w:rsidRPr="0028107F">
              <w:t xml:space="preserve"> (б/кост</w:t>
            </w:r>
            <w:r w:rsidR="0028107F" w:rsidRPr="0028107F">
              <w:t xml:space="preserve">) 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914CF" w:rsidRPr="0028107F" w:rsidRDefault="005A30D6" w:rsidP="009A6FF0">
            <w:pPr>
              <w:pStyle w:val="af6"/>
            </w:pPr>
            <w:r w:rsidRPr="0028107F">
              <w:t>3,5</w:t>
            </w:r>
          </w:p>
        </w:tc>
        <w:tc>
          <w:tcPr>
            <w:tcW w:w="1569" w:type="dxa"/>
            <w:shd w:val="clear" w:color="auto" w:fill="auto"/>
          </w:tcPr>
          <w:p w:rsidR="00D914CF" w:rsidRPr="0028107F" w:rsidRDefault="005A30D6" w:rsidP="009A6FF0">
            <w:pPr>
              <w:pStyle w:val="af6"/>
            </w:pPr>
            <w:r w:rsidRPr="0028107F">
              <w:t>3,5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914CF" w:rsidRPr="0028107F" w:rsidRDefault="00413A60" w:rsidP="009A6FF0">
            <w:pPr>
              <w:pStyle w:val="af6"/>
            </w:pPr>
            <w:r w:rsidRPr="0028107F">
              <w:t>7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914CF" w:rsidRPr="0028107F" w:rsidRDefault="00413A60" w:rsidP="009A6FF0">
            <w:pPr>
              <w:pStyle w:val="af6"/>
            </w:pPr>
            <w:r w:rsidRPr="0028107F">
              <w:t>7</w:t>
            </w:r>
          </w:p>
        </w:tc>
      </w:tr>
      <w:tr w:rsidR="00D1362F" w:rsidRPr="0028107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2907" w:type="dxa"/>
          </w:tcPr>
          <w:p w:rsidR="00D1362F" w:rsidRPr="0028107F" w:rsidRDefault="00D1362F" w:rsidP="009A6FF0">
            <w:pPr>
              <w:pStyle w:val="af6"/>
            </w:pPr>
            <w:r w:rsidRPr="0028107F">
              <w:t xml:space="preserve">Выход блюда </w:t>
            </w:r>
          </w:p>
        </w:tc>
        <w:tc>
          <w:tcPr>
            <w:tcW w:w="1635" w:type="dxa"/>
            <w:gridSpan w:val="2"/>
          </w:tcPr>
          <w:p w:rsidR="00D1362F" w:rsidRPr="0028107F" w:rsidRDefault="00D1362F" w:rsidP="009A6FF0">
            <w:pPr>
              <w:pStyle w:val="af6"/>
            </w:pPr>
            <w:r w:rsidRPr="0028107F">
              <w:t>-</w:t>
            </w:r>
          </w:p>
        </w:tc>
        <w:tc>
          <w:tcPr>
            <w:tcW w:w="1575" w:type="dxa"/>
            <w:gridSpan w:val="3"/>
          </w:tcPr>
          <w:p w:rsidR="00D1362F" w:rsidRPr="0028107F" w:rsidRDefault="00D1362F" w:rsidP="009A6FF0">
            <w:pPr>
              <w:pStyle w:val="af6"/>
            </w:pPr>
            <w:r w:rsidRPr="0028107F">
              <w:t>100</w:t>
            </w:r>
          </w:p>
        </w:tc>
        <w:tc>
          <w:tcPr>
            <w:tcW w:w="1440" w:type="dxa"/>
            <w:gridSpan w:val="2"/>
          </w:tcPr>
          <w:p w:rsidR="00D1362F" w:rsidRPr="0028107F" w:rsidRDefault="00D1362F" w:rsidP="009A6FF0">
            <w:pPr>
              <w:pStyle w:val="af6"/>
            </w:pPr>
          </w:p>
        </w:tc>
        <w:tc>
          <w:tcPr>
            <w:tcW w:w="1263" w:type="dxa"/>
          </w:tcPr>
          <w:p w:rsidR="00D1362F" w:rsidRPr="0028107F" w:rsidRDefault="00D1362F" w:rsidP="009A6FF0">
            <w:pPr>
              <w:pStyle w:val="af6"/>
            </w:pPr>
          </w:p>
        </w:tc>
      </w:tr>
    </w:tbl>
    <w:p w:rsidR="009A6FF0" w:rsidRDefault="009A6FF0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1362F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Калькулятор ____________</w:t>
      </w:r>
    </w:p>
    <w:p w:rsidR="00D1362F" w:rsidRPr="0028107F" w:rsidRDefault="00D1362F" w:rsidP="006F6C56">
      <w:pPr>
        <w:widowControl w:val="0"/>
        <w:autoSpaceDE w:val="0"/>
        <w:autoSpaceDN w:val="0"/>
        <w:adjustRightInd w:val="0"/>
        <w:ind w:firstLine="709"/>
      </w:pPr>
      <w:r w:rsidRPr="0028107F">
        <w:t>Краткая технология приготовления блюда</w:t>
      </w:r>
    </w:p>
    <w:p w:rsidR="00D1362F" w:rsidRPr="0028107F" w:rsidRDefault="00D1192A" w:rsidP="006F6C56">
      <w:pPr>
        <w:widowControl w:val="0"/>
        <w:autoSpaceDE w:val="0"/>
        <w:autoSpaceDN w:val="0"/>
        <w:adjustRightInd w:val="0"/>
        <w:ind w:firstLine="709"/>
      </w:pPr>
      <w:r w:rsidRPr="0028107F">
        <w:t>В кастрюле смешать бульон, вино, зеленый лук</w:t>
      </w:r>
      <w:r w:rsidR="0028107F" w:rsidRPr="0028107F">
        <w:t xml:space="preserve">. </w:t>
      </w:r>
      <w:r w:rsidRPr="0028107F">
        <w:t>Все кипятить до уменьшения объема вдвое</w:t>
      </w:r>
      <w:r w:rsidR="0028107F" w:rsidRPr="0028107F">
        <w:t xml:space="preserve">. </w:t>
      </w:r>
      <w:r w:rsidRPr="0028107F">
        <w:t>Процедить</w:t>
      </w:r>
      <w:r w:rsidR="0028107F" w:rsidRPr="0028107F">
        <w:t xml:space="preserve">. </w:t>
      </w:r>
      <w:r w:rsidRPr="0028107F">
        <w:t>Смешать крахмал с холодной водой и вести соус</w:t>
      </w:r>
      <w:r w:rsidR="0028107F" w:rsidRPr="0028107F">
        <w:t xml:space="preserve">. </w:t>
      </w:r>
      <w:r w:rsidRPr="0028107F">
        <w:t>Нагреть</w:t>
      </w:r>
      <w:r w:rsidR="0028107F" w:rsidRPr="0028107F">
        <w:t xml:space="preserve"> </w:t>
      </w:r>
      <w:r w:rsidRPr="0028107F">
        <w:t>взбитые сливки, соль, перец, и вести в соус</w:t>
      </w:r>
      <w:r w:rsidR="0028107F" w:rsidRPr="0028107F">
        <w:t xml:space="preserve">. </w:t>
      </w:r>
      <w:r w:rsidRPr="0028107F">
        <w:t>Смешать в желток с небольшим количеством</w:t>
      </w:r>
      <w:r w:rsidR="0028107F" w:rsidRPr="0028107F">
        <w:t xml:space="preserve"> </w:t>
      </w:r>
      <w:r w:rsidRPr="0028107F">
        <w:t>остывшего соуса, Взбить и ввести в соус</w:t>
      </w:r>
      <w:r w:rsidR="0028107F" w:rsidRPr="0028107F">
        <w:t xml:space="preserve">. </w:t>
      </w:r>
      <w:r w:rsidRPr="0028107F">
        <w:t>Снять с огня</w:t>
      </w:r>
      <w:r w:rsidR="0028107F" w:rsidRPr="0028107F">
        <w:t xml:space="preserve">. </w:t>
      </w:r>
      <w:r w:rsidRPr="0028107F">
        <w:t>Положить в соус виноград</w:t>
      </w:r>
      <w:r w:rsidR="0028107F" w:rsidRPr="0028107F">
        <w:t xml:space="preserve">. </w:t>
      </w:r>
    </w:p>
    <w:p w:rsid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6F6C56" w:rsidRDefault="009A6FF0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F6C56" w:rsidRPr="0028107F">
        <w:t xml:space="preserve">Зав. производством </w:t>
      </w:r>
    </w:p>
    <w:p w:rsidR="00D1192A" w:rsidRPr="0028107F" w:rsidRDefault="00D1192A" w:rsidP="006F6C56">
      <w:pPr>
        <w:widowControl w:val="0"/>
        <w:autoSpaceDE w:val="0"/>
        <w:autoSpaceDN w:val="0"/>
        <w:adjustRightInd w:val="0"/>
        <w:ind w:firstLine="709"/>
      </w:pPr>
      <w:r w:rsidRPr="0028107F">
        <w:t>Утверждаю</w:t>
      </w:r>
    </w:p>
    <w:p w:rsidR="00D1192A" w:rsidRPr="0028107F" w:rsidRDefault="00D1192A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Директор </w:t>
      </w:r>
      <w:r w:rsidR="002A7B33" w:rsidRPr="0028107F">
        <w:t>Ларина В</w:t>
      </w:r>
      <w:r w:rsidR="0028107F" w:rsidRPr="0028107F">
        <w:t xml:space="preserve">. </w:t>
      </w:r>
      <w:r w:rsidR="002A7B33" w:rsidRPr="0028107F">
        <w:t>В</w:t>
      </w:r>
    </w:p>
    <w:p w:rsidR="0028107F" w:rsidRPr="0028107F" w:rsidRDefault="00D1192A" w:rsidP="006F6C56">
      <w:pPr>
        <w:widowControl w:val="0"/>
        <w:autoSpaceDE w:val="0"/>
        <w:autoSpaceDN w:val="0"/>
        <w:adjustRightInd w:val="0"/>
        <w:ind w:firstLine="709"/>
      </w:pPr>
      <w:r w:rsidRPr="0028107F">
        <w:t>«28» января 200</w:t>
      </w:r>
      <w:r w:rsidR="002A7B33" w:rsidRPr="0028107F">
        <w:t>8</w:t>
      </w:r>
      <w:r w:rsidRPr="0028107F">
        <w:t>г</w:t>
      </w:r>
    </w:p>
    <w:p w:rsidR="00D1192A" w:rsidRPr="0028107F" w:rsidRDefault="00D1192A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технологическая карта </w:t>
      </w:r>
    </w:p>
    <w:p w:rsidR="00D1192A" w:rsidRPr="0028107F" w:rsidRDefault="00D1192A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«</w:t>
      </w:r>
      <w:r w:rsidR="00324229" w:rsidRPr="0028107F">
        <w:t>Морней</w:t>
      </w:r>
      <w:r w:rsidRPr="0028107F">
        <w:t>»</w:t>
      </w:r>
    </w:p>
    <w:p w:rsidR="00D1192A" w:rsidRPr="0028107F" w:rsidRDefault="00D1192A" w:rsidP="006F6C56">
      <w:pPr>
        <w:widowControl w:val="0"/>
        <w:autoSpaceDE w:val="0"/>
        <w:autoSpaceDN w:val="0"/>
        <w:adjustRightInd w:val="0"/>
        <w:ind w:firstLine="709"/>
      </w:pPr>
      <w:r w:rsidRPr="0028107F">
        <w:t>Рецептура №</w:t>
      </w:r>
      <w:r w:rsidR="0028107F" w:rsidRPr="0028107F">
        <w:t xml:space="preserve"> - </w:t>
      </w:r>
      <w:r w:rsidRPr="0028107F">
        <w:t>колонка</w:t>
      </w:r>
      <w:r w:rsidR="0028107F" w:rsidRPr="0028107F">
        <w:t xml:space="preserve"> - 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1"/>
        <w:gridCol w:w="1634"/>
        <w:gridCol w:w="4"/>
        <w:gridCol w:w="1569"/>
        <w:gridCol w:w="2"/>
        <w:gridCol w:w="1438"/>
        <w:gridCol w:w="2"/>
        <w:gridCol w:w="1263"/>
      </w:tblGrid>
      <w:tr w:rsidR="00D1192A" w:rsidRPr="0028107F" w:rsidTr="002313A1">
        <w:tc>
          <w:tcPr>
            <w:tcW w:w="2908" w:type="dxa"/>
            <w:gridSpan w:val="2"/>
            <w:vMerge w:val="restart"/>
            <w:shd w:val="clear" w:color="auto" w:fill="auto"/>
          </w:tcPr>
          <w:p w:rsidR="00D1192A" w:rsidRPr="0028107F" w:rsidRDefault="00D1192A" w:rsidP="004756E7">
            <w:pPr>
              <w:pStyle w:val="af6"/>
            </w:pPr>
            <w:r w:rsidRPr="0028107F">
              <w:t>Наименование блюда</w:t>
            </w:r>
          </w:p>
        </w:tc>
        <w:tc>
          <w:tcPr>
            <w:tcW w:w="5912" w:type="dxa"/>
            <w:gridSpan w:val="7"/>
            <w:shd w:val="clear" w:color="auto" w:fill="auto"/>
          </w:tcPr>
          <w:p w:rsidR="00D1192A" w:rsidRPr="0028107F" w:rsidRDefault="00D1192A" w:rsidP="004756E7">
            <w:pPr>
              <w:pStyle w:val="af6"/>
            </w:pPr>
            <w:r w:rsidRPr="0028107F">
              <w:t>Закладная</w:t>
            </w:r>
          </w:p>
        </w:tc>
      </w:tr>
      <w:tr w:rsidR="00D1192A" w:rsidRPr="0028107F" w:rsidTr="002313A1">
        <w:tc>
          <w:tcPr>
            <w:tcW w:w="2908" w:type="dxa"/>
            <w:gridSpan w:val="2"/>
            <w:vMerge/>
            <w:shd w:val="clear" w:color="auto" w:fill="auto"/>
          </w:tcPr>
          <w:p w:rsidR="00D1192A" w:rsidRPr="0028107F" w:rsidRDefault="00D1192A" w:rsidP="004756E7">
            <w:pPr>
              <w:pStyle w:val="af6"/>
            </w:pPr>
          </w:p>
        </w:tc>
        <w:tc>
          <w:tcPr>
            <w:tcW w:w="3207" w:type="dxa"/>
            <w:gridSpan w:val="3"/>
            <w:shd w:val="clear" w:color="auto" w:fill="auto"/>
          </w:tcPr>
          <w:p w:rsidR="00D1192A" w:rsidRPr="0028107F" w:rsidRDefault="00D1192A" w:rsidP="004756E7">
            <w:pPr>
              <w:pStyle w:val="af6"/>
            </w:pPr>
            <w:r w:rsidRPr="0028107F">
              <w:t>на 1 порцию</w:t>
            </w:r>
          </w:p>
        </w:tc>
        <w:tc>
          <w:tcPr>
            <w:tcW w:w="2705" w:type="dxa"/>
            <w:gridSpan w:val="4"/>
            <w:shd w:val="clear" w:color="auto" w:fill="auto"/>
          </w:tcPr>
          <w:p w:rsidR="00D1192A" w:rsidRPr="0028107F" w:rsidRDefault="00D1192A" w:rsidP="004756E7">
            <w:pPr>
              <w:pStyle w:val="af6"/>
            </w:pPr>
            <w:r w:rsidRPr="0028107F">
              <w:t>на</w:t>
            </w:r>
            <w:r w:rsidR="0028107F" w:rsidRPr="0028107F">
              <w:t xml:space="preserve"> </w:t>
            </w:r>
            <w:r w:rsidRPr="002313A1">
              <w:rPr>
                <w:lang w:val="en-US"/>
              </w:rPr>
              <w:t>2</w:t>
            </w:r>
            <w:r w:rsidRPr="0028107F">
              <w:t xml:space="preserve"> порций</w:t>
            </w:r>
          </w:p>
        </w:tc>
      </w:tr>
      <w:tr w:rsidR="00D1192A" w:rsidRPr="0028107F" w:rsidTr="002313A1">
        <w:tc>
          <w:tcPr>
            <w:tcW w:w="2908" w:type="dxa"/>
            <w:gridSpan w:val="2"/>
            <w:vMerge/>
            <w:shd w:val="clear" w:color="auto" w:fill="auto"/>
          </w:tcPr>
          <w:p w:rsidR="00D1192A" w:rsidRPr="0028107F" w:rsidRDefault="00D1192A" w:rsidP="004756E7">
            <w:pPr>
              <w:pStyle w:val="af6"/>
            </w:pPr>
          </w:p>
        </w:tc>
        <w:tc>
          <w:tcPr>
            <w:tcW w:w="1638" w:type="dxa"/>
            <w:gridSpan w:val="2"/>
            <w:shd w:val="clear" w:color="auto" w:fill="auto"/>
          </w:tcPr>
          <w:p w:rsidR="00D1192A" w:rsidRPr="0028107F" w:rsidRDefault="00D1192A" w:rsidP="004756E7">
            <w:pPr>
              <w:pStyle w:val="af6"/>
            </w:pPr>
            <w:r w:rsidRPr="0028107F">
              <w:t>брутто</w:t>
            </w:r>
          </w:p>
        </w:tc>
        <w:tc>
          <w:tcPr>
            <w:tcW w:w="1569" w:type="dxa"/>
            <w:shd w:val="clear" w:color="auto" w:fill="auto"/>
          </w:tcPr>
          <w:p w:rsidR="00D1192A" w:rsidRPr="0028107F" w:rsidRDefault="00D1192A" w:rsidP="004756E7">
            <w:pPr>
              <w:pStyle w:val="af6"/>
            </w:pPr>
            <w:r w:rsidRPr="0028107F">
              <w:t>нетто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1192A" w:rsidRPr="0028107F" w:rsidRDefault="00D1192A" w:rsidP="004756E7">
            <w:pPr>
              <w:pStyle w:val="af6"/>
            </w:pPr>
            <w:r w:rsidRPr="0028107F">
              <w:t>брутто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1192A" w:rsidRPr="0028107F" w:rsidRDefault="00D1192A" w:rsidP="004756E7">
            <w:pPr>
              <w:pStyle w:val="af6"/>
            </w:pPr>
            <w:r w:rsidRPr="0028107F">
              <w:t>нетто</w:t>
            </w:r>
          </w:p>
        </w:tc>
      </w:tr>
      <w:tr w:rsidR="00D1192A" w:rsidRPr="0028107F" w:rsidTr="002313A1">
        <w:tc>
          <w:tcPr>
            <w:tcW w:w="2908" w:type="dxa"/>
            <w:gridSpan w:val="2"/>
            <w:shd w:val="clear" w:color="auto" w:fill="auto"/>
          </w:tcPr>
          <w:p w:rsidR="00D1192A" w:rsidRPr="0028107F" w:rsidRDefault="005B4DA3" w:rsidP="004756E7">
            <w:pPr>
              <w:pStyle w:val="af6"/>
            </w:pPr>
            <w:r w:rsidRPr="0028107F">
              <w:t>Масло сливочное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1192A" w:rsidRPr="0028107F" w:rsidRDefault="005B4DA3" w:rsidP="004756E7">
            <w:pPr>
              <w:pStyle w:val="af6"/>
            </w:pPr>
            <w:r w:rsidRPr="0028107F">
              <w:t>6</w:t>
            </w:r>
          </w:p>
        </w:tc>
        <w:tc>
          <w:tcPr>
            <w:tcW w:w="1569" w:type="dxa"/>
            <w:shd w:val="clear" w:color="auto" w:fill="auto"/>
          </w:tcPr>
          <w:p w:rsidR="00D1192A" w:rsidRPr="0028107F" w:rsidRDefault="005B4DA3" w:rsidP="004756E7">
            <w:pPr>
              <w:pStyle w:val="af6"/>
            </w:pPr>
            <w:r w:rsidRPr="0028107F"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1192A" w:rsidRPr="0028107F" w:rsidRDefault="00413A60" w:rsidP="004756E7">
            <w:pPr>
              <w:pStyle w:val="af6"/>
            </w:pPr>
            <w:r w:rsidRPr="0028107F">
              <w:t>12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1192A" w:rsidRPr="0028107F" w:rsidRDefault="00413A60" w:rsidP="004756E7">
            <w:pPr>
              <w:pStyle w:val="af6"/>
            </w:pPr>
            <w:r w:rsidRPr="0028107F">
              <w:t>12</w:t>
            </w:r>
          </w:p>
        </w:tc>
      </w:tr>
      <w:tr w:rsidR="00D1192A" w:rsidRPr="0028107F" w:rsidTr="002313A1">
        <w:tc>
          <w:tcPr>
            <w:tcW w:w="2908" w:type="dxa"/>
            <w:gridSpan w:val="2"/>
            <w:shd w:val="clear" w:color="auto" w:fill="auto"/>
          </w:tcPr>
          <w:p w:rsidR="00D1192A" w:rsidRPr="0028107F" w:rsidRDefault="005B4DA3" w:rsidP="004756E7">
            <w:pPr>
              <w:pStyle w:val="af6"/>
            </w:pPr>
            <w:r w:rsidRPr="0028107F">
              <w:t>Мука пшеничная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1192A" w:rsidRPr="0028107F" w:rsidRDefault="005B4DA3" w:rsidP="004756E7">
            <w:pPr>
              <w:pStyle w:val="af6"/>
            </w:pPr>
            <w:r w:rsidRPr="0028107F">
              <w:t>6</w:t>
            </w:r>
          </w:p>
        </w:tc>
        <w:tc>
          <w:tcPr>
            <w:tcW w:w="1569" w:type="dxa"/>
            <w:shd w:val="clear" w:color="auto" w:fill="auto"/>
          </w:tcPr>
          <w:p w:rsidR="00D1192A" w:rsidRPr="0028107F" w:rsidRDefault="005B4DA3" w:rsidP="004756E7">
            <w:pPr>
              <w:pStyle w:val="af6"/>
            </w:pPr>
            <w:r w:rsidRPr="0028107F"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1192A" w:rsidRPr="0028107F" w:rsidRDefault="00413A60" w:rsidP="004756E7">
            <w:pPr>
              <w:pStyle w:val="af6"/>
            </w:pPr>
            <w:r w:rsidRPr="0028107F">
              <w:t>12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1192A" w:rsidRPr="0028107F" w:rsidRDefault="00413A60" w:rsidP="004756E7">
            <w:pPr>
              <w:pStyle w:val="af6"/>
            </w:pPr>
            <w:r w:rsidRPr="0028107F">
              <w:t>12</w:t>
            </w:r>
          </w:p>
        </w:tc>
      </w:tr>
      <w:tr w:rsidR="00D1192A" w:rsidRPr="0028107F" w:rsidTr="002313A1">
        <w:tc>
          <w:tcPr>
            <w:tcW w:w="2908" w:type="dxa"/>
            <w:gridSpan w:val="2"/>
            <w:shd w:val="clear" w:color="auto" w:fill="auto"/>
          </w:tcPr>
          <w:p w:rsidR="00D1192A" w:rsidRPr="0028107F" w:rsidRDefault="005B4DA3" w:rsidP="004756E7">
            <w:pPr>
              <w:pStyle w:val="af6"/>
            </w:pPr>
            <w:r w:rsidRPr="0028107F">
              <w:t>Бульон куриный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1192A" w:rsidRPr="0028107F" w:rsidRDefault="005B4DA3" w:rsidP="004756E7">
            <w:pPr>
              <w:pStyle w:val="af6"/>
            </w:pPr>
            <w:r w:rsidRPr="0028107F">
              <w:t>40</w:t>
            </w:r>
          </w:p>
        </w:tc>
        <w:tc>
          <w:tcPr>
            <w:tcW w:w="1569" w:type="dxa"/>
            <w:shd w:val="clear" w:color="auto" w:fill="auto"/>
          </w:tcPr>
          <w:p w:rsidR="00D1192A" w:rsidRPr="0028107F" w:rsidRDefault="005B4DA3" w:rsidP="004756E7">
            <w:pPr>
              <w:pStyle w:val="af6"/>
            </w:pPr>
            <w:r w:rsidRPr="0028107F">
              <w:t>40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1192A" w:rsidRPr="0028107F" w:rsidRDefault="00413A60" w:rsidP="004756E7">
            <w:pPr>
              <w:pStyle w:val="af6"/>
            </w:pPr>
            <w:r w:rsidRPr="0028107F">
              <w:t>80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1192A" w:rsidRPr="0028107F" w:rsidRDefault="00413A60" w:rsidP="004756E7">
            <w:pPr>
              <w:pStyle w:val="af6"/>
            </w:pPr>
            <w:r w:rsidRPr="0028107F">
              <w:t>80</w:t>
            </w:r>
          </w:p>
        </w:tc>
      </w:tr>
      <w:tr w:rsidR="00D1192A" w:rsidRPr="0028107F" w:rsidTr="002313A1">
        <w:tc>
          <w:tcPr>
            <w:tcW w:w="2908" w:type="dxa"/>
            <w:gridSpan w:val="2"/>
            <w:shd w:val="clear" w:color="auto" w:fill="auto"/>
          </w:tcPr>
          <w:p w:rsidR="00D1192A" w:rsidRPr="0028107F" w:rsidRDefault="005B4DA3" w:rsidP="004756E7">
            <w:pPr>
              <w:pStyle w:val="af6"/>
            </w:pPr>
            <w:r w:rsidRPr="0028107F">
              <w:t>Сливки 22%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1192A" w:rsidRPr="0028107F" w:rsidRDefault="005B4DA3" w:rsidP="004756E7">
            <w:pPr>
              <w:pStyle w:val="af6"/>
            </w:pPr>
            <w:r w:rsidRPr="0028107F">
              <w:t>40</w:t>
            </w:r>
          </w:p>
        </w:tc>
        <w:tc>
          <w:tcPr>
            <w:tcW w:w="1569" w:type="dxa"/>
            <w:shd w:val="clear" w:color="auto" w:fill="auto"/>
          </w:tcPr>
          <w:p w:rsidR="00D1192A" w:rsidRPr="0028107F" w:rsidRDefault="005B4DA3" w:rsidP="004756E7">
            <w:pPr>
              <w:pStyle w:val="af6"/>
            </w:pPr>
            <w:r w:rsidRPr="0028107F">
              <w:t>4</w:t>
            </w:r>
            <w:r w:rsidR="00D1192A" w:rsidRPr="0028107F">
              <w:t>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1192A" w:rsidRPr="0028107F" w:rsidRDefault="00413A60" w:rsidP="004756E7">
            <w:pPr>
              <w:pStyle w:val="af6"/>
            </w:pPr>
            <w:r w:rsidRPr="0028107F">
              <w:t>80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1192A" w:rsidRPr="0028107F" w:rsidRDefault="00413A60" w:rsidP="004756E7">
            <w:pPr>
              <w:pStyle w:val="af6"/>
            </w:pPr>
            <w:r w:rsidRPr="0028107F">
              <w:t>80</w:t>
            </w:r>
          </w:p>
        </w:tc>
      </w:tr>
      <w:tr w:rsidR="00D1192A" w:rsidRPr="0028107F" w:rsidTr="002313A1">
        <w:tc>
          <w:tcPr>
            <w:tcW w:w="2908" w:type="dxa"/>
            <w:gridSpan w:val="2"/>
            <w:shd w:val="clear" w:color="auto" w:fill="auto"/>
          </w:tcPr>
          <w:p w:rsidR="00D1192A" w:rsidRPr="0028107F" w:rsidRDefault="00D914CF" w:rsidP="004756E7">
            <w:pPr>
              <w:pStyle w:val="af6"/>
            </w:pPr>
            <w:r w:rsidRPr="0028107F">
              <w:t>Сыр «Пармезан»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D1192A" w:rsidRPr="0028107F" w:rsidRDefault="00D914CF" w:rsidP="004756E7">
            <w:pPr>
              <w:pStyle w:val="af6"/>
            </w:pPr>
            <w:r w:rsidRPr="0028107F">
              <w:t>16</w:t>
            </w:r>
          </w:p>
        </w:tc>
        <w:tc>
          <w:tcPr>
            <w:tcW w:w="1569" w:type="dxa"/>
            <w:shd w:val="clear" w:color="auto" w:fill="auto"/>
          </w:tcPr>
          <w:p w:rsidR="00D1192A" w:rsidRPr="0028107F" w:rsidRDefault="00D914CF" w:rsidP="004756E7">
            <w:pPr>
              <w:pStyle w:val="af6"/>
            </w:pPr>
            <w:r w:rsidRPr="0028107F">
              <w:t>16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D1192A" w:rsidRPr="0028107F" w:rsidRDefault="00413A60" w:rsidP="004756E7">
            <w:pPr>
              <w:pStyle w:val="af6"/>
            </w:pPr>
            <w:r w:rsidRPr="0028107F">
              <w:t>32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D1192A" w:rsidRPr="0028107F" w:rsidRDefault="00413A60" w:rsidP="004756E7">
            <w:pPr>
              <w:pStyle w:val="af6"/>
            </w:pPr>
            <w:r w:rsidRPr="0028107F">
              <w:t>32</w:t>
            </w:r>
          </w:p>
        </w:tc>
      </w:tr>
      <w:tr w:rsidR="00D1192A" w:rsidRPr="0028107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2907" w:type="dxa"/>
          </w:tcPr>
          <w:p w:rsidR="00D1192A" w:rsidRPr="0028107F" w:rsidRDefault="00D1192A" w:rsidP="004756E7">
            <w:pPr>
              <w:pStyle w:val="af6"/>
            </w:pPr>
            <w:r w:rsidRPr="0028107F">
              <w:t xml:space="preserve">Выход блюда </w:t>
            </w:r>
          </w:p>
        </w:tc>
        <w:tc>
          <w:tcPr>
            <w:tcW w:w="1635" w:type="dxa"/>
            <w:gridSpan w:val="2"/>
          </w:tcPr>
          <w:p w:rsidR="00D1192A" w:rsidRPr="0028107F" w:rsidRDefault="00D1192A" w:rsidP="004756E7">
            <w:pPr>
              <w:pStyle w:val="af6"/>
            </w:pPr>
            <w:r w:rsidRPr="0028107F">
              <w:t>-</w:t>
            </w:r>
          </w:p>
        </w:tc>
        <w:tc>
          <w:tcPr>
            <w:tcW w:w="1575" w:type="dxa"/>
            <w:gridSpan w:val="3"/>
          </w:tcPr>
          <w:p w:rsidR="00D1192A" w:rsidRPr="0028107F" w:rsidRDefault="00D1192A" w:rsidP="004756E7">
            <w:pPr>
              <w:pStyle w:val="af6"/>
            </w:pPr>
            <w:r w:rsidRPr="0028107F">
              <w:t>100</w:t>
            </w:r>
          </w:p>
        </w:tc>
        <w:tc>
          <w:tcPr>
            <w:tcW w:w="1440" w:type="dxa"/>
            <w:gridSpan w:val="2"/>
          </w:tcPr>
          <w:p w:rsidR="00D1192A" w:rsidRPr="0028107F" w:rsidRDefault="00D1192A" w:rsidP="004756E7">
            <w:pPr>
              <w:pStyle w:val="af6"/>
            </w:pPr>
          </w:p>
        </w:tc>
        <w:tc>
          <w:tcPr>
            <w:tcW w:w="1263" w:type="dxa"/>
          </w:tcPr>
          <w:p w:rsidR="00D1192A" w:rsidRPr="0028107F" w:rsidRDefault="00D1192A" w:rsidP="004756E7">
            <w:pPr>
              <w:pStyle w:val="af6"/>
            </w:pPr>
          </w:p>
        </w:tc>
      </w:tr>
    </w:tbl>
    <w:p w:rsidR="004756E7" w:rsidRDefault="004756E7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1192A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Калькулятор ____________</w:t>
      </w:r>
    </w:p>
    <w:p w:rsidR="0028107F" w:rsidRPr="0028107F" w:rsidRDefault="00D1192A" w:rsidP="006F6C56">
      <w:pPr>
        <w:widowControl w:val="0"/>
        <w:autoSpaceDE w:val="0"/>
        <w:autoSpaceDN w:val="0"/>
        <w:adjustRightInd w:val="0"/>
        <w:ind w:firstLine="709"/>
      </w:pPr>
      <w:r w:rsidRPr="0028107F">
        <w:t>Краткая технология приготовления блюда</w:t>
      </w:r>
    </w:p>
    <w:p w:rsidR="00324229" w:rsidRPr="0028107F" w:rsidRDefault="00324229" w:rsidP="006F6C56">
      <w:pPr>
        <w:widowControl w:val="0"/>
        <w:autoSpaceDE w:val="0"/>
        <w:autoSpaceDN w:val="0"/>
        <w:adjustRightInd w:val="0"/>
        <w:ind w:firstLine="709"/>
      </w:pPr>
      <w:r w:rsidRPr="0028107F">
        <w:t>Разогреть сливочное масло, добавить муку и готовить 2 минуты,</w:t>
      </w:r>
      <w:r w:rsidR="005B4DA3" w:rsidRPr="0028107F">
        <w:t xml:space="preserve"> добавить бульон и сливки</w:t>
      </w:r>
      <w:r w:rsidR="0028107F" w:rsidRPr="0028107F">
        <w:t xml:space="preserve">. </w:t>
      </w:r>
      <w:r w:rsidR="005B4DA3" w:rsidRPr="0028107F">
        <w:t>Уменьшить огонь и готовить до загустения</w:t>
      </w:r>
      <w:r w:rsidR="0028107F" w:rsidRPr="0028107F">
        <w:t xml:space="preserve">. </w:t>
      </w:r>
      <w:r w:rsidR="005B4DA3" w:rsidRPr="0028107F">
        <w:t>Положить свежетертый сыр и готовить еще 2 минуты</w:t>
      </w:r>
      <w:r w:rsidR="0028107F" w:rsidRPr="0028107F">
        <w:t xml:space="preserve">. </w:t>
      </w:r>
    </w:p>
    <w:p w:rsid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6F6C56" w:rsidRDefault="004756E7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F6C56" w:rsidRPr="0028107F">
        <w:t xml:space="preserve">Зав. производством </w:t>
      </w:r>
    </w:p>
    <w:p w:rsidR="005A30D6" w:rsidRPr="0028107F" w:rsidRDefault="005A30D6" w:rsidP="006F6C56">
      <w:pPr>
        <w:widowControl w:val="0"/>
        <w:autoSpaceDE w:val="0"/>
        <w:autoSpaceDN w:val="0"/>
        <w:adjustRightInd w:val="0"/>
        <w:ind w:firstLine="709"/>
      </w:pPr>
      <w:r w:rsidRPr="0028107F">
        <w:t>Утверждаю</w:t>
      </w:r>
    </w:p>
    <w:p w:rsidR="005A30D6" w:rsidRPr="0028107F" w:rsidRDefault="005A30D6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Директор </w:t>
      </w:r>
      <w:r w:rsidR="002A7B33" w:rsidRPr="0028107F">
        <w:t>Ларина В</w:t>
      </w:r>
      <w:r w:rsidR="0028107F" w:rsidRPr="0028107F">
        <w:t xml:space="preserve">. </w:t>
      </w:r>
      <w:r w:rsidR="002A7B33" w:rsidRPr="0028107F">
        <w:t>В</w:t>
      </w:r>
    </w:p>
    <w:p w:rsidR="0028107F" w:rsidRPr="0028107F" w:rsidRDefault="005A30D6" w:rsidP="006F6C56">
      <w:pPr>
        <w:widowControl w:val="0"/>
        <w:autoSpaceDE w:val="0"/>
        <w:autoSpaceDN w:val="0"/>
        <w:adjustRightInd w:val="0"/>
        <w:ind w:firstLine="709"/>
      </w:pPr>
      <w:r w:rsidRPr="0028107F">
        <w:t>«28» января 20</w:t>
      </w:r>
      <w:r w:rsidR="002A7B33" w:rsidRPr="0028107F">
        <w:t>08</w:t>
      </w:r>
      <w:r w:rsidRPr="0028107F">
        <w:t>г</w:t>
      </w:r>
    </w:p>
    <w:p w:rsidR="005A30D6" w:rsidRPr="0028107F" w:rsidRDefault="005A30D6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технологическая карта </w:t>
      </w:r>
    </w:p>
    <w:p w:rsidR="005A30D6" w:rsidRPr="0028107F" w:rsidRDefault="005A30D6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«Маршак де Вин»</w:t>
      </w:r>
    </w:p>
    <w:p w:rsidR="005A30D6" w:rsidRPr="0028107F" w:rsidRDefault="005A30D6" w:rsidP="006F6C56">
      <w:pPr>
        <w:widowControl w:val="0"/>
        <w:autoSpaceDE w:val="0"/>
        <w:autoSpaceDN w:val="0"/>
        <w:adjustRightInd w:val="0"/>
        <w:ind w:firstLine="709"/>
      </w:pPr>
      <w:r w:rsidRPr="0028107F">
        <w:t>Рецептура №</w:t>
      </w:r>
      <w:r w:rsidR="0028107F" w:rsidRPr="0028107F">
        <w:t xml:space="preserve"> - </w:t>
      </w:r>
      <w:r w:rsidRPr="0028107F">
        <w:t>колонка</w:t>
      </w:r>
      <w:r w:rsidR="0028107F" w:rsidRPr="0028107F">
        <w:t xml:space="preserve"> -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1"/>
        <w:gridCol w:w="1634"/>
        <w:gridCol w:w="4"/>
        <w:gridCol w:w="1569"/>
        <w:gridCol w:w="2"/>
        <w:gridCol w:w="1438"/>
        <w:gridCol w:w="2"/>
        <w:gridCol w:w="1263"/>
      </w:tblGrid>
      <w:tr w:rsidR="005A30D6" w:rsidRPr="0028107F" w:rsidTr="002313A1">
        <w:tc>
          <w:tcPr>
            <w:tcW w:w="3048" w:type="dxa"/>
            <w:gridSpan w:val="2"/>
            <w:vMerge w:val="restart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Наименование блюда</w:t>
            </w:r>
          </w:p>
        </w:tc>
        <w:tc>
          <w:tcPr>
            <w:tcW w:w="5912" w:type="dxa"/>
            <w:gridSpan w:val="7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Закладная</w:t>
            </w:r>
          </w:p>
        </w:tc>
      </w:tr>
      <w:tr w:rsidR="005A30D6" w:rsidRPr="0028107F" w:rsidTr="002313A1">
        <w:tc>
          <w:tcPr>
            <w:tcW w:w="3048" w:type="dxa"/>
            <w:gridSpan w:val="2"/>
            <w:vMerge/>
            <w:shd w:val="clear" w:color="auto" w:fill="auto"/>
          </w:tcPr>
          <w:p w:rsidR="005A30D6" w:rsidRPr="0028107F" w:rsidRDefault="005A30D6" w:rsidP="004756E7">
            <w:pPr>
              <w:pStyle w:val="af6"/>
            </w:pPr>
          </w:p>
        </w:tc>
        <w:tc>
          <w:tcPr>
            <w:tcW w:w="3207" w:type="dxa"/>
            <w:gridSpan w:val="3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на 1 порцию</w:t>
            </w:r>
          </w:p>
        </w:tc>
        <w:tc>
          <w:tcPr>
            <w:tcW w:w="2705" w:type="dxa"/>
            <w:gridSpan w:val="4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на</w:t>
            </w:r>
            <w:r w:rsidR="0028107F" w:rsidRPr="0028107F">
              <w:t xml:space="preserve"> </w:t>
            </w:r>
            <w:r w:rsidRPr="002313A1">
              <w:rPr>
                <w:lang w:val="en-US"/>
              </w:rPr>
              <w:t>2</w:t>
            </w:r>
            <w:r w:rsidRPr="0028107F">
              <w:t xml:space="preserve"> порций</w:t>
            </w:r>
          </w:p>
        </w:tc>
      </w:tr>
      <w:tr w:rsidR="005A30D6" w:rsidRPr="0028107F" w:rsidTr="002313A1">
        <w:tc>
          <w:tcPr>
            <w:tcW w:w="3048" w:type="dxa"/>
            <w:gridSpan w:val="2"/>
            <w:vMerge/>
            <w:shd w:val="clear" w:color="auto" w:fill="auto"/>
          </w:tcPr>
          <w:p w:rsidR="005A30D6" w:rsidRPr="0028107F" w:rsidRDefault="005A30D6" w:rsidP="004756E7">
            <w:pPr>
              <w:pStyle w:val="af6"/>
            </w:pPr>
          </w:p>
        </w:tc>
        <w:tc>
          <w:tcPr>
            <w:tcW w:w="1638" w:type="dxa"/>
            <w:gridSpan w:val="2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брутто</w:t>
            </w:r>
          </w:p>
        </w:tc>
        <w:tc>
          <w:tcPr>
            <w:tcW w:w="1569" w:type="dxa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нетто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брутто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нетто</w:t>
            </w:r>
          </w:p>
        </w:tc>
      </w:tr>
      <w:tr w:rsidR="005A30D6" w:rsidRPr="0028107F" w:rsidTr="002313A1">
        <w:tc>
          <w:tcPr>
            <w:tcW w:w="3048" w:type="dxa"/>
            <w:gridSpan w:val="2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Масло сливочное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6</w:t>
            </w:r>
          </w:p>
        </w:tc>
        <w:tc>
          <w:tcPr>
            <w:tcW w:w="1569" w:type="dxa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A30D6" w:rsidRPr="0028107F" w:rsidRDefault="00413A60" w:rsidP="004756E7">
            <w:pPr>
              <w:pStyle w:val="af6"/>
            </w:pPr>
            <w:r w:rsidRPr="0028107F">
              <w:t>12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5A30D6" w:rsidRPr="0028107F" w:rsidRDefault="00413A60" w:rsidP="004756E7">
            <w:pPr>
              <w:pStyle w:val="af6"/>
            </w:pPr>
            <w:r w:rsidRPr="0028107F">
              <w:t>12</w:t>
            </w:r>
          </w:p>
        </w:tc>
      </w:tr>
      <w:tr w:rsidR="005A30D6" w:rsidRPr="0028107F" w:rsidTr="002313A1">
        <w:tc>
          <w:tcPr>
            <w:tcW w:w="3048" w:type="dxa"/>
            <w:gridSpan w:val="2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Ветчина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20</w:t>
            </w:r>
          </w:p>
        </w:tc>
        <w:tc>
          <w:tcPr>
            <w:tcW w:w="1569" w:type="dxa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20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A30D6" w:rsidRPr="0028107F" w:rsidRDefault="00413A60" w:rsidP="004756E7">
            <w:pPr>
              <w:pStyle w:val="af6"/>
            </w:pPr>
            <w:r w:rsidRPr="0028107F">
              <w:t>40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5A30D6" w:rsidRPr="0028107F" w:rsidRDefault="00413A60" w:rsidP="004756E7">
            <w:pPr>
              <w:pStyle w:val="af6"/>
            </w:pPr>
            <w:r w:rsidRPr="0028107F">
              <w:t>40</w:t>
            </w:r>
          </w:p>
        </w:tc>
      </w:tr>
      <w:tr w:rsidR="005A30D6" w:rsidRPr="0028107F" w:rsidTr="002313A1">
        <w:tc>
          <w:tcPr>
            <w:tcW w:w="3048" w:type="dxa"/>
            <w:gridSpan w:val="2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Грибы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30</w:t>
            </w:r>
          </w:p>
        </w:tc>
        <w:tc>
          <w:tcPr>
            <w:tcW w:w="1569" w:type="dxa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26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A30D6" w:rsidRPr="0028107F" w:rsidRDefault="00413A60" w:rsidP="004756E7">
            <w:pPr>
              <w:pStyle w:val="af6"/>
            </w:pPr>
            <w:r w:rsidRPr="0028107F">
              <w:t>60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5A30D6" w:rsidRPr="0028107F" w:rsidRDefault="00413A60" w:rsidP="004756E7">
            <w:pPr>
              <w:pStyle w:val="af6"/>
            </w:pPr>
            <w:r w:rsidRPr="0028107F">
              <w:t>52</w:t>
            </w:r>
          </w:p>
        </w:tc>
      </w:tr>
      <w:tr w:rsidR="005A30D6" w:rsidRPr="0028107F" w:rsidTr="002313A1">
        <w:tc>
          <w:tcPr>
            <w:tcW w:w="3048" w:type="dxa"/>
            <w:gridSpan w:val="2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Лук зеленый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30</w:t>
            </w:r>
          </w:p>
        </w:tc>
        <w:tc>
          <w:tcPr>
            <w:tcW w:w="1569" w:type="dxa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28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A30D6" w:rsidRPr="0028107F" w:rsidRDefault="00413A60" w:rsidP="004756E7">
            <w:pPr>
              <w:pStyle w:val="af6"/>
            </w:pPr>
            <w:r w:rsidRPr="0028107F">
              <w:t>60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5A30D6" w:rsidRPr="0028107F" w:rsidRDefault="00413A60" w:rsidP="004756E7">
            <w:pPr>
              <w:pStyle w:val="af6"/>
            </w:pPr>
            <w:r w:rsidRPr="0028107F">
              <w:t>56</w:t>
            </w:r>
          </w:p>
        </w:tc>
      </w:tr>
      <w:tr w:rsidR="005A30D6" w:rsidRPr="0028107F" w:rsidTr="002313A1">
        <w:tc>
          <w:tcPr>
            <w:tcW w:w="3048" w:type="dxa"/>
            <w:gridSpan w:val="2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Соус «Деми-Глейс»</w:t>
            </w:r>
          </w:p>
          <w:p w:rsidR="005A30D6" w:rsidRPr="0028107F" w:rsidRDefault="005A30D6" w:rsidP="004756E7">
            <w:pPr>
              <w:pStyle w:val="af6"/>
            </w:pPr>
            <w:r w:rsidRPr="0028107F">
              <w:t>Сливки 35%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87</w:t>
            </w:r>
          </w:p>
          <w:p w:rsidR="005A30D6" w:rsidRPr="0028107F" w:rsidRDefault="005A30D6" w:rsidP="004756E7">
            <w:pPr>
              <w:pStyle w:val="af6"/>
            </w:pPr>
            <w:r w:rsidRPr="0028107F">
              <w:t>14</w:t>
            </w:r>
          </w:p>
        </w:tc>
        <w:tc>
          <w:tcPr>
            <w:tcW w:w="1569" w:type="dxa"/>
            <w:shd w:val="clear" w:color="auto" w:fill="auto"/>
          </w:tcPr>
          <w:p w:rsidR="005A30D6" w:rsidRPr="0028107F" w:rsidRDefault="005A30D6" w:rsidP="004756E7">
            <w:pPr>
              <w:pStyle w:val="af6"/>
            </w:pPr>
            <w:r w:rsidRPr="0028107F">
              <w:t>87</w:t>
            </w:r>
          </w:p>
          <w:p w:rsidR="005A30D6" w:rsidRPr="0028107F" w:rsidRDefault="005A30D6" w:rsidP="004756E7">
            <w:pPr>
              <w:pStyle w:val="af6"/>
            </w:pPr>
            <w:r w:rsidRPr="0028107F">
              <w:t>14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5A30D6" w:rsidRPr="0028107F" w:rsidRDefault="00413A60" w:rsidP="004756E7">
            <w:pPr>
              <w:pStyle w:val="af6"/>
            </w:pPr>
            <w:r w:rsidRPr="0028107F">
              <w:t>174</w:t>
            </w:r>
          </w:p>
          <w:p w:rsidR="00413A60" w:rsidRPr="0028107F" w:rsidRDefault="00413A60" w:rsidP="004756E7">
            <w:pPr>
              <w:pStyle w:val="af6"/>
            </w:pPr>
            <w:r w:rsidRPr="0028107F">
              <w:t>28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5A30D6" w:rsidRPr="0028107F" w:rsidRDefault="00413A60" w:rsidP="004756E7">
            <w:pPr>
              <w:pStyle w:val="af6"/>
            </w:pPr>
            <w:r w:rsidRPr="0028107F">
              <w:t>174</w:t>
            </w:r>
          </w:p>
          <w:p w:rsidR="00413A60" w:rsidRPr="0028107F" w:rsidRDefault="00413A60" w:rsidP="004756E7">
            <w:pPr>
              <w:pStyle w:val="af6"/>
            </w:pPr>
            <w:r w:rsidRPr="0028107F">
              <w:t>28</w:t>
            </w:r>
          </w:p>
        </w:tc>
      </w:tr>
      <w:tr w:rsidR="005A30D6" w:rsidRPr="0028107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3047" w:type="dxa"/>
          </w:tcPr>
          <w:p w:rsidR="005A30D6" w:rsidRPr="0028107F" w:rsidRDefault="005A30D6" w:rsidP="004756E7">
            <w:pPr>
              <w:pStyle w:val="af6"/>
            </w:pPr>
            <w:r w:rsidRPr="0028107F">
              <w:t xml:space="preserve">Выход блюда </w:t>
            </w:r>
          </w:p>
        </w:tc>
        <w:tc>
          <w:tcPr>
            <w:tcW w:w="1635" w:type="dxa"/>
            <w:gridSpan w:val="2"/>
          </w:tcPr>
          <w:p w:rsidR="005A30D6" w:rsidRPr="0028107F" w:rsidRDefault="005A30D6" w:rsidP="004756E7">
            <w:pPr>
              <w:pStyle w:val="af6"/>
            </w:pPr>
            <w:r w:rsidRPr="0028107F">
              <w:t>-</w:t>
            </w:r>
          </w:p>
        </w:tc>
        <w:tc>
          <w:tcPr>
            <w:tcW w:w="1575" w:type="dxa"/>
            <w:gridSpan w:val="3"/>
          </w:tcPr>
          <w:p w:rsidR="005A30D6" w:rsidRPr="0028107F" w:rsidRDefault="005A30D6" w:rsidP="004756E7">
            <w:pPr>
              <w:pStyle w:val="af6"/>
            </w:pPr>
            <w:r w:rsidRPr="0028107F">
              <w:t>100</w:t>
            </w:r>
          </w:p>
        </w:tc>
        <w:tc>
          <w:tcPr>
            <w:tcW w:w="1440" w:type="dxa"/>
            <w:gridSpan w:val="2"/>
          </w:tcPr>
          <w:p w:rsidR="005A30D6" w:rsidRPr="0028107F" w:rsidRDefault="005A30D6" w:rsidP="004756E7">
            <w:pPr>
              <w:pStyle w:val="af6"/>
            </w:pPr>
          </w:p>
        </w:tc>
        <w:tc>
          <w:tcPr>
            <w:tcW w:w="1263" w:type="dxa"/>
          </w:tcPr>
          <w:p w:rsidR="005A30D6" w:rsidRPr="0028107F" w:rsidRDefault="005A30D6" w:rsidP="004756E7">
            <w:pPr>
              <w:pStyle w:val="af6"/>
            </w:pPr>
          </w:p>
        </w:tc>
      </w:tr>
    </w:tbl>
    <w:p w:rsidR="004756E7" w:rsidRDefault="004756E7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5A30D6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Калькулятор ____________</w:t>
      </w:r>
    </w:p>
    <w:p w:rsidR="005A30D6" w:rsidRPr="0028107F" w:rsidRDefault="005A30D6" w:rsidP="006F6C56">
      <w:pPr>
        <w:widowControl w:val="0"/>
        <w:autoSpaceDE w:val="0"/>
        <w:autoSpaceDN w:val="0"/>
        <w:adjustRightInd w:val="0"/>
        <w:ind w:firstLine="709"/>
      </w:pPr>
      <w:r w:rsidRPr="0028107F">
        <w:t>Краткая технология приготовления блюда</w:t>
      </w:r>
    </w:p>
    <w:p w:rsidR="005A30D6" w:rsidRPr="0028107F" w:rsidRDefault="005A30D6" w:rsidP="006F6C56">
      <w:pPr>
        <w:widowControl w:val="0"/>
        <w:autoSpaceDE w:val="0"/>
        <w:autoSpaceDN w:val="0"/>
        <w:adjustRightInd w:val="0"/>
        <w:ind w:firstLine="709"/>
      </w:pPr>
      <w:r w:rsidRPr="0028107F">
        <w:t>Ветчину, грибы нарезать кубиками</w:t>
      </w:r>
      <w:r w:rsidR="0028107F" w:rsidRPr="0028107F">
        <w:t xml:space="preserve">. </w:t>
      </w:r>
      <w:r w:rsidRPr="0028107F">
        <w:t>Нашинковать зеленый лук</w:t>
      </w:r>
      <w:r w:rsidR="0028107F" w:rsidRPr="0028107F">
        <w:t xml:space="preserve">. </w:t>
      </w:r>
      <w:r w:rsidRPr="0028107F">
        <w:t>На сливочном масле обжарить ветчину, грибы и зеленый лук</w:t>
      </w:r>
      <w:r w:rsidR="0028107F" w:rsidRPr="0028107F">
        <w:t xml:space="preserve">. </w:t>
      </w:r>
      <w:r w:rsidRPr="0028107F">
        <w:t>Добавить соус «Деми-Глейс» и все это уварить на ½</w:t>
      </w:r>
      <w:r w:rsidR="0028107F" w:rsidRPr="0028107F">
        <w:t xml:space="preserve">. </w:t>
      </w:r>
      <w:r w:rsidRPr="0028107F">
        <w:t>Добавить сливки и продолжать готовить еще 2 минуты</w:t>
      </w:r>
      <w:r w:rsidR="0028107F" w:rsidRPr="0028107F">
        <w:t xml:space="preserve">. </w:t>
      </w:r>
    </w:p>
    <w:p w:rsid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6F6C56" w:rsidRDefault="004756E7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F6C56" w:rsidRPr="0028107F">
        <w:t xml:space="preserve">Зав. производством </w:t>
      </w:r>
    </w:p>
    <w:p w:rsidR="00033D4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>Утверждаю</w:t>
      </w:r>
    </w:p>
    <w:p w:rsidR="00033D4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Директор </w:t>
      </w:r>
      <w:r w:rsidR="002A7B33" w:rsidRPr="0028107F">
        <w:t>Ларина В</w:t>
      </w:r>
      <w:r w:rsidR="0028107F" w:rsidRPr="0028107F">
        <w:t xml:space="preserve">. </w:t>
      </w:r>
      <w:r w:rsidR="002A7B33" w:rsidRPr="0028107F">
        <w:t>В</w:t>
      </w:r>
    </w:p>
    <w:p w:rsidR="0028107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>«28» января 200</w:t>
      </w:r>
      <w:r w:rsidR="002A7B33" w:rsidRPr="0028107F">
        <w:t>8</w:t>
      </w:r>
      <w:r w:rsidRPr="0028107F">
        <w:t>г</w:t>
      </w:r>
    </w:p>
    <w:p w:rsidR="00033D4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технологическая карта </w:t>
      </w:r>
    </w:p>
    <w:p w:rsidR="00033D4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«Деми-Глейс»</w:t>
      </w:r>
    </w:p>
    <w:p w:rsidR="00033D4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>Рецептура №</w:t>
      </w:r>
      <w:r w:rsidR="0028107F" w:rsidRPr="0028107F">
        <w:t xml:space="preserve"> - </w:t>
      </w:r>
      <w:r w:rsidRPr="0028107F">
        <w:t>колонка</w:t>
      </w:r>
      <w:r w:rsidR="0028107F" w:rsidRPr="0028107F">
        <w:t xml:space="preserve"> -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1"/>
        <w:gridCol w:w="1634"/>
        <w:gridCol w:w="4"/>
        <w:gridCol w:w="1569"/>
        <w:gridCol w:w="2"/>
        <w:gridCol w:w="1438"/>
        <w:gridCol w:w="2"/>
        <w:gridCol w:w="1263"/>
      </w:tblGrid>
      <w:tr w:rsidR="00033D4F" w:rsidRPr="0028107F" w:rsidTr="002313A1">
        <w:tc>
          <w:tcPr>
            <w:tcW w:w="3048" w:type="dxa"/>
            <w:gridSpan w:val="2"/>
            <w:vMerge w:val="restart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Наименование блюда</w:t>
            </w:r>
          </w:p>
        </w:tc>
        <w:tc>
          <w:tcPr>
            <w:tcW w:w="5912" w:type="dxa"/>
            <w:gridSpan w:val="7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Закладная</w:t>
            </w:r>
          </w:p>
        </w:tc>
      </w:tr>
      <w:tr w:rsidR="00033D4F" w:rsidRPr="0028107F" w:rsidTr="002313A1">
        <w:tc>
          <w:tcPr>
            <w:tcW w:w="3048" w:type="dxa"/>
            <w:gridSpan w:val="2"/>
            <w:vMerge/>
            <w:shd w:val="clear" w:color="auto" w:fill="auto"/>
          </w:tcPr>
          <w:p w:rsidR="00033D4F" w:rsidRPr="0028107F" w:rsidRDefault="00033D4F" w:rsidP="004756E7">
            <w:pPr>
              <w:pStyle w:val="af6"/>
            </w:pPr>
          </w:p>
        </w:tc>
        <w:tc>
          <w:tcPr>
            <w:tcW w:w="3207" w:type="dxa"/>
            <w:gridSpan w:val="3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на 1 порцию</w:t>
            </w:r>
          </w:p>
        </w:tc>
        <w:tc>
          <w:tcPr>
            <w:tcW w:w="2705" w:type="dxa"/>
            <w:gridSpan w:val="4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на</w:t>
            </w:r>
            <w:r w:rsidR="0028107F" w:rsidRPr="0028107F">
              <w:t xml:space="preserve"> </w:t>
            </w:r>
            <w:r w:rsidRPr="002313A1">
              <w:rPr>
                <w:lang w:val="en-US"/>
              </w:rPr>
              <w:t>2</w:t>
            </w:r>
            <w:r w:rsidRPr="0028107F">
              <w:t xml:space="preserve"> порций</w:t>
            </w:r>
          </w:p>
        </w:tc>
      </w:tr>
      <w:tr w:rsidR="00033D4F" w:rsidRPr="0028107F" w:rsidTr="002313A1">
        <w:tc>
          <w:tcPr>
            <w:tcW w:w="3048" w:type="dxa"/>
            <w:gridSpan w:val="2"/>
            <w:vMerge/>
            <w:shd w:val="clear" w:color="auto" w:fill="auto"/>
          </w:tcPr>
          <w:p w:rsidR="00033D4F" w:rsidRPr="0028107F" w:rsidRDefault="00033D4F" w:rsidP="004756E7">
            <w:pPr>
              <w:pStyle w:val="af6"/>
            </w:pP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брутто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нетто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брутто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нетто</w:t>
            </w:r>
          </w:p>
        </w:tc>
      </w:tr>
      <w:tr w:rsidR="00033D4F" w:rsidRPr="0028107F" w:rsidTr="002313A1">
        <w:tc>
          <w:tcPr>
            <w:tcW w:w="304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Испанский соус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170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170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340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340</w:t>
            </w:r>
          </w:p>
        </w:tc>
      </w:tr>
      <w:tr w:rsidR="00033D4F" w:rsidRPr="0028107F" w:rsidTr="002313A1">
        <w:tc>
          <w:tcPr>
            <w:tcW w:w="304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Бульон говяжий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72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72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144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144</w:t>
            </w:r>
          </w:p>
        </w:tc>
      </w:tr>
      <w:tr w:rsidR="00033D4F" w:rsidRPr="0028107F" w:rsidTr="002313A1">
        <w:tc>
          <w:tcPr>
            <w:tcW w:w="304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Шерри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14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14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28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28</w:t>
            </w:r>
          </w:p>
        </w:tc>
      </w:tr>
      <w:tr w:rsidR="00033D4F" w:rsidRPr="0028107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3047" w:type="dxa"/>
          </w:tcPr>
          <w:p w:rsidR="00033D4F" w:rsidRPr="0028107F" w:rsidRDefault="00033D4F" w:rsidP="004756E7">
            <w:pPr>
              <w:pStyle w:val="af6"/>
            </w:pPr>
            <w:r w:rsidRPr="0028107F">
              <w:t xml:space="preserve">Выход блюда </w:t>
            </w:r>
          </w:p>
        </w:tc>
        <w:tc>
          <w:tcPr>
            <w:tcW w:w="1635" w:type="dxa"/>
            <w:gridSpan w:val="2"/>
          </w:tcPr>
          <w:p w:rsidR="00033D4F" w:rsidRPr="0028107F" w:rsidRDefault="00033D4F" w:rsidP="004756E7">
            <w:pPr>
              <w:pStyle w:val="af6"/>
            </w:pPr>
            <w:r w:rsidRPr="0028107F">
              <w:t>-</w:t>
            </w:r>
          </w:p>
        </w:tc>
        <w:tc>
          <w:tcPr>
            <w:tcW w:w="1575" w:type="dxa"/>
            <w:gridSpan w:val="3"/>
          </w:tcPr>
          <w:p w:rsidR="00033D4F" w:rsidRPr="0028107F" w:rsidRDefault="00033D4F" w:rsidP="004756E7">
            <w:pPr>
              <w:pStyle w:val="af6"/>
            </w:pPr>
            <w:r w:rsidRPr="0028107F">
              <w:t>100</w:t>
            </w:r>
          </w:p>
        </w:tc>
        <w:tc>
          <w:tcPr>
            <w:tcW w:w="1440" w:type="dxa"/>
            <w:gridSpan w:val="2"/>
          </w:tcPr>
          <w:p w:rsidR="00033D4F" w:rsidRPr="0028107F" w:rsidRDefault="00033D4F" w:rsidP="004756E7">
            <w:pPr>
              <w:pStyle w:val="af6"/>
            </w:pPr>
          </w:p>
        </w:tc>
        <w:tc>
          <w:tcPr>
            <w:tcW w:w="1263" w:type="dxa"/>
          </w:tcPr>
          <w:p w:rsidR="00033D4F" w:rsidRPr="0028107F" w:rsidRDefault="00033D4F" w:rsidP="004756E7">
            <w:pPr>
              <w:pStyle w:val="af6"/>
            </w:pPr>
          </w:p>
        </w:tc>
      </w:tr>
    </w:tbl>
    <w:p w:rsidR="004756E7" w:rsidRDefault="004756E7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Калькулятор ____________</w:t>
      </w:r>
    </w:p>
    <w:p w:rsidR="00033D4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>Краткая технология приготовления блюда</w:t>
      </w:r>
    </w:p>
    <w:p w:rsidR="00033D4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>Испанский соус вместе с бульоном говяжьим уварить на 2/3, добавить шерри и использовать этот соус, для приготовления других соусов</w:t>
      </w:r>
      <w:r w:rsidR="0028107F" w:rsidRPr="0028107F">
        <w:t xml:space="preserve">. </w:t>
      </w:r>
    </w:p>
    <w:p w:rsid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6F6C56" w:rsidRDefault="004756E7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F6C56" w:rsidRPr="0028107F">
        <w:t xml:space="preserve">Зав. производством </w:t>
      </w:r>
    </w:p>
    <w:p w:rsidR="00033D4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>Утверждаю</w:t>
      </w:r>
    </w:p>
    <w:p w:rsidR="00033D4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Директор </w:t>
      </w:r>
      <w:r w:rsidR="002A7B33" w:rsidRPr="0028107F">
        <w:t>Ларина В</w:t>
      </w:r>
      <w:r w:rsidR="0028107F">
        <w:t xml:space="preserve">.В. </w:t>
      </w:r>
    </w:p>
    <w:p w:rsidR="0028107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>«28» января 200</w:t>
      </w:r>
      <w:r w:rsidR="002A7B33" w:rsidRPr="0028107F">
        <w:t>8</w:t>
      </w:r>
      <w:r w:rsidRPr="0028107F">
        <w:t>г</w:t>
      </w:r>
    </w:p>
    <w:p w:rsidR="00033D4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технологическая карта </w:t>
      </w:r>
    </w:p>
    <w:p w:rsidR="00033D4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 из «Зелени»</w:t>
      </w:r>
    </w:p>
    <w:p w:rsidR="00033D4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>Рецептура №</w:t>
      </w:r>
      <w:r w:rsidR="0028107F" w:rsidRPr="0028107F">
        <w:t xml:space="preserve"> - </w:t>
      </w:r>
      <w:r w:rsidRPr="0028107F">
        <w:t>колонка</w:t>
      </w:r>
      <w:r w:rsidR="0028107F" w:rsidRPr="0028107F">
        <w:t xml:space="preserve"> - 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1"/>
        <w:gridCol w:w="1634"/>
        <w:gridCol w:w="4"/>
        <w:gridCol w:w="1569"/>
        <w:gridCol w:w="2"/>
        <w:gridCol w:w="1438"/>
        <w:gridCol w:w="2"/>
        <w:gridCol w:w="1263"/>
      </w:tblGrid>
      <w:tr w:rsidR="00033D4F" w:rsidRPr="0028107F" w:rsidTr="002313A1">
        <w:tc>
          <w:tcPr>
            <w:tcW w:w="2768" w:type="dxa"/>
            <w:gridSpan w:val="2"/>
            <w:vMerge w:val="restart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Наименование блюда</w:t>
            </w:r>
          </w:p>
        </w:tc>
        <w:tc>
          <w:tcPr>
            <w:tcW w:w="5912" w:type="dxa"/>
            <w:gridSpan w:val="7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Закладная</w:t>
            </w:r>
          </w:p>
        </w:tc>
      </w:tr>
      <w:tr w:rsidR="00033D4F" w:rsidRPr="0028107F" w:rsidTr="002313A1">
        <w:tc>
          <w:tcPr>
            <w:tcW w:w="2768" w:type="dxa"/>
            <w:gridSpan w:val="2"/>
            <w:vMerge/>
            <w:shd w:val="clear" w:color="auto" w:fill="auto"/>
          </w:tcPr>
          <w:p w:rsidR="00033D4F" w:rsidRPr="0028107F" w:rsidRDefault="00033D4F" w:rsidP="004756E7">
            <w:pPr>
              <w:pStyle w:val="af6"/>
            </w:pPr>
          </w:p>
        </w:tc>
        <w:tc>
          <w:tcPr>
            <w:tcW w:w="3207" w:type="dxa"/>
            <w:gridSpan w:val="3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на 1 порцию</w:t>
            </w:r>
          </w:p>
        </w:tc>
        <w:tc>
          <w:tcPr>
            <w:tcW w:w="2705" w:type="dxa"/>
            <w:gridSpan w:val="4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на</w:t>
            </w:r>
            <w:r w:rsidR="0028107F" w:rsidRPr="0028107F">
              <w:t xml:space="preserve"> </w:t>
            </w:r>
            <w:r w:rsidRPr="002313A1">
              <w:rPr>
                <w:lang w:val="en-US"/>
              </w:rPr>
              <w:t>2</w:t>
            </w:r>
            <w:r w:rsidRPr="0028107F">
              <w:t xml:space="preserve"> порций</w:t>
            </w:r>
          </w:p>
        </w:tc>
      </w:tr>
      <w:tr w:rsidR="00033D4F" w:rsidRPr="0028107F" w:rsidTr="002313A1">
        <w:tc>
          <w:tcPr>
            <w:tcW w:w="2768" w:type="dxa"/>
            <w:gridSpan w:val="2"/>
            <w:vMerge/>
            <w:shd w:val="clear" w:color="auto" w:fill="auto"/>
          </w:tcPr>
          <w:p w:rsidR="00033D4F" w:rsidRPr="0028107F" w:rsidRDefault="00033D4F" w:rsidP="004756E7">
            <w:pPr>
              <w:pStyle w:val="af6"/>
            </w:pP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брутто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нетто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брутто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нетто</w:t>
            </w:r>
          </w:p>
        </w:tc>
      </w:tr>
      <w:tr w:rsidR="00033D4F" w:rsidRPr="0028107F" w:rsidTr="002313A1">
        <w:tc>
          <w:tcPr>
            <w:tcW w:w="276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Кефир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60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60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120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120</w:t>
            </w:r>
          </w:p>
        </w:tc>
      </w:tr>
      <w:tr w:rsidR="00033D4F" w:rsidRPr="0028107F" w:rsidTr="002313A1">
        <w:tc>
          <w:tcPr>
            <w:tcW w:w="276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Лук зеленый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40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38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80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76</w:t>
            </w:r>
          </w:p>
        </w:tc>
      </w:tr>
      <w:tr w:rsidR="00033D4F" w:rsidRPr="0028107F" w:rsidTr="002313A1">
        <w:trPr>
          <w:trHeight w:val="285"/>
        </w:trPr>
        <w:tc>
          <w:tcPr>
            <w:tcW w:w="276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Чеснок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10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20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16</w:t>
            </w:r>
          </w:p>
        </w:tc>
      </w:tr>
      <w:tr w:rsidR="00033D4F" w:rsidRPr="0028107F" w:rsidTr="002313A1">
        <w:trPr>
          <w:trHeight w:val="165"/>
        </w:trPr>
        <w:tc>
          <w:tcPr>
            <w:tcW w:w="276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Укроп (свежий</w:t>
            </w:r>
            <w:r w:rsidR="0028107F" w:rsidRPr="0028107F">
              <w:t xml:space="preserve">) 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6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12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8</w:t>
            </w:r>
          </w:p>
        </w:tc>
      </w:tr>
      <w:tr w:rsidR="00033D4F" w:rsidRPr="0028107F" w:rsidTr="002313A1">
        <w:trPr>
          <w:trHeight w:val="240"/>
        </w:trPr>
        <w:tc>
          <w:tcPr>
            <w:tcW w:w="276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Петрушка (свежая</w:t>
            </w:r>
            <w:r w:rsidR="0028107F" w:rsidRPr="0028107F">
              <w:t xml:space="preserve">) 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6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12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8</w:t>
            </w:r>
          </w:p>
        </w:tc>
      </w:tr>
      <w:tr w:rsidR="00033D4F" w:rsidRPr="0028107F" w:rsidTr="002313A1">
        <w:trPr>
          <w:trHeight w:val="315"/>
        </w:trPr>
        <w:tc>
          <w:tcPr>
            <w:tcW w:w="276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Кинза (свежая</w:t>
            </w:r>
            <w:r w:rsidR="0028107F" w:rsidRPr="0028107F">
              <w:t xml:space="preserve">) 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6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12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8</w:t>
            </w:r>
          </w:p>
        </w:tc>
      </w:tr>
      <w:tr w:rsidR="00033D4F" w:rsidRPr="0028107F" w:rsidTr="002313A1">
        <w:trPr>
          <w:trHeight w:val="165"/>
        </w:trPr>
        <w:tc>
          <w:tcPr>
            <w:tcW w:w="276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Лимонный сок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6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12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12</w:t>
            </w:r>
          </w:p>
        </w:tc>
      </w:tr>
      <w:tr w:rsidR="00033D4F" w:rsidRPr="0028107F" w:rsidTr="002313A1">
        <w:trPr>
          <w:trHeight w:val="240"/>
        </w:trPr>
        <w:tc>
          <w:tcPr>
            <w:tcW w:w="276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Масло оливковое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6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12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12</w:t>
            </w:r>
          </w:p>
        </w:tc>
      </w:tr>
      <w:tr w:rsidR="00033D4F" w:rsidRPr="0028107F" w:rsidTr="002313A1">
        <w:trPr>
          <w:trHeight w:val="315"/>
        </w:trPr>
        <w:tc>
          <w:tcPr>
            <w:tcW w:w="276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Сахар-песок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4</w:t>
            </w:r>
          </w:p>
        </w:tc>
        <w:tc>
          <w:tcPr>
            <w:tcW w:w="1569" w:type="dxa"/>
            <w:shd w:val="clear" w:color="auto" w:fill="auto"/>
          </w:tcPr>
          <w:p w:rsidR="00033D4F" w:rsidRPr="0028107F" w:rsidRDefault="00033D4F" w:rsidP="004756E7">
            <w:pPr>
              <w:pStyle w:val="af6"/>
            </w:pPr>
            <w:r w:rsidRPr="0028107F"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8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033D4F" w:rsidRPr="0028107F" w:rsidRDefault="00413A60" w:rsidP="004756E7">
            <w:pPr>
              <w:pStyle w:val="af6"/>
            </w:pPr>
            <w:r w:rsidRPr="0028107F">
              <w:t>8</w:t>
            </w:r>
          </w:p>
        </w:tc>
      </w:tr>
      <w:tr w:rsidR="00033D4F" w:rsidRPr="0028107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2767" w:type="dxa"/>
          </w:tcPr>
          <w:p w:rsidR="00033D4F" w:rsidRPr="0028107F" w:rsidRDefault="00033D4F" w:rsidP="004756E7">
            <w:pPr>
              <w:pStyle w:val="af6"/>
            </w:pPr>
            <w:r w:rsidRPr="0028107F">
              <w:t xml:space="preserve">Выход блюда </w:t>
            </w:r>
          </w:p>
        </w:tc>
        <w:tc>
          <w:tcPr>
            <w:tcW w:w="1635" w:type="dxa"/>
            <w:gridSpan w:val="2"/>
          </w:tcPr>
          <w:p w:rsidR="00033D4F" w:rsidRPr="0028107F" w:rsidRDefault="00033D4F" w:rsidP="004756E7">
            <w:pPr>
              <w:pStyle w:val="af6"/>
            </w:pPr>
            <w:r w:rsidRPr="0028107F">
              <w:t>-</w:t>
            </w:r>
          </w:p>
        </w:tc>
        <w:tc>
          <w:tcPr>
            <w:tcW w:w="1575" w:type="dxa"/>
            <w:gridSpan w:val="3"/>
          </w:tcPr>
          <w:p w:rsidR="00033D4F" w:rsidRPr="0028107F" w:rsidRDefault="00033D4F" w:rsidP="004756E7">
            <w:pPr>
              <w:pStyle w:val="af6"/>
            </w:pPr>
            <w:r w:rsidRPr="0028107F">
              <w:t>100</w:t>
            </w:r>
          </w:p>
        </w:tc>
        <w:tc>
          <w:tcPr>
            <w:tcW w:w="1440" w:type="dxa"/>
            <w:gridSpan w:val="2"/>
          </w:tcPr>
          <w:p w:rsidR="00033D4F" w:rsidRPr="0028107F" w:rsidRDefault="00033D4F" w:rsidP="004756E7">
            <w:pPr>
              <w:pStyle w:val="af6"/>
            </w:pPr>
          </w:p>
        </w:tc>
        <w:tc>
          <w:tcPr>
            <w:tcW w:w="1263" w:type="dxa"/>
          </w:tcPr>
          <w:p w:rsidR="00033D4F" w:rsidRPr="0028107F" w:rsidRDefault="00033D4F" w:rsidP="004756E7">
            <w:pPr>
              <w:pStyle w:val="af6"/>
            </w:pPr>
          </w:p>
        </w:tc>
      </w:tr>
    </w:tbl>
    <w:p w:rsidR="004756E7" w:rsidRDefault="004756E7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Калькулятор ____________</w:t>
      </w:r>
    </w:p>
    <w:p w:rsidR="00033D4F" w:rsidRPr="0028107F" w:rsidRDefault="00033D4F" w:rsidP="006F6C56">
      <w:pPr>
        <w:widowControl w:val="0"/>
        <w:autoSpaceDE w:val="0"/>
        <w:autoSpaceDN w:val="0"/>
        <w:adjustRightInd w:val="0"/>
        <w:ind w:firstLine="709"/>
      </w:pPr>
      <w:r w:rsidRPr="0028107F">
        <w:t>Краткая технология приготовления блюда</w:t>
      </w:r>
    </w:p>
    <w:p w:rsidR="00033D4F" w:rsidRPr="0028107F" w:rsidRDefault="001A6084" w:rsidP="006F6C56">
      <w:pPr>
        <w:widowControl w:val="0"/>
        <w:autoSpaceDE w:val="0"/>
        <w:autoSpaceDN w:val="0"/>
        <w:adjustRightInd w:val="0"/>
        <w:ind w:firstLine="709"/>
      </w:pPr>
      <w:r w:rsidRPr="0028107F">
        <w:t>Все компоненты зелени мелко нашинковать и добавить в кефир</w:t>
      </w:r>
      <w:r w:rsidR="0028107F" w:rsidRPr="0028107F">
        <w:t xml:space="preserve">. </w:t>
      </w:r>
      <w:r w:rsidRPr="0028107F">
        <w:t>Затем добавить лимонный сок, оливковое масло, сахарный песок, соль, перец черный молотый</w:t>
      </w:r>
      <w:r w:rsidR="0028107F" w:rsidRPr="0028107F">
        <w:t xml:space="preserve">. </w:t>
      </w:r>
      <w:r w:rsidRPr="0028107F">
        <w:t>Все это тщательно перемешать и дать этому соусу настояться в течени</w:t>
      </w:r>
      <w:r w:rsidR="00795FCB" w:rsidRPr="0028107F">
        <w:t>е</w:t>
      </w:r>
      <w:r w:rsidRPr="0028107F">
        <w:t xml:space="preserve"> 30 минут</w:t>
      </w:r>
      <w:r w:rsidR="0028107F" w:rsidRPr="0028107F">
        <w:t xml:space="preserve">. </w:t>
      </w:r>
    </w:p>
    <w:p w:rsid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6F6C56" w:rsidRDefault="004756E7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6F6C56" w:rsidRPr="0028107F">
        <w:t xml:space="preserve">Зав. производством </w:t>
      </w:r>
    </w:p>
    <w:p w:rsidR="001A6084" w:rsidRPr="0028107F" w:rsidRDefault="001A6084" w:rsidP="006F6C56">
      <w:pPr>
        <w:widowControl w:val="0"/>
        <w:autoSpaceDE w:val="0"/>
        <w:autoSpaceDN w:val="0"/>
        <w:adjustRightInd w:val="0"/>
        <w:ind w:firstLine="709"/>
      </w:pPr>
      <w:r w:rsidRPr="0028107F">
        <w:t>Утверждаю</w:t>
      </w:r>
    </w:p>
    <w:p w:rsidR="001A6084" w:rsidRPr="0028107F" w:rsidRDefault="001A6084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Директор </w:t>
      </w:r>
      <w:r w:rsidR="002A7B33" w:rsidRPr="0028107F">
        <w:t>Ларина В</w:t>
      </w:r>
      <w:r w:rsidR="0028107F">
        <w:t xml:space="preserve">.В. </w:t>
      </w:r>
    </w:p>
    <w:p w:rsidR="0028107F" w:rsidRPr="0028107F" w:rsidRDefault="001A6084" w:rsidP="006F6C56">
      <w:pPr>
        <w:widowControl w:val="0"/>
        <w:autoSpaceDE w:val="0"/>
        <w:autoSpaceDN w:val="0"/>
        <w:adjustRightInd w:val="0"/>
        <w:ind w:firstLine="709"/>
      </w:pPr>
      <w:r w:rsidRPr="0028107F">
        <w:t>«28» января 200</w:t>
      </w:r>
      <w:r w:rsidR="002A7B33" w:rsidRPr="0028107F">
        <w:t>8</w:t>
      </w:r>
      <w:r w:rsidRPr="0028107F">
        <w:t>г</w:t>
      </w:r>
    </w:p>
    <w:p w:rsidR="001A6084" w:rsidRPr="0028107F" w:rsidRDefault="001A6084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технологическая карта </w:t>
      </w:r>
    </w:p>
    <w:p w:rsidR="001A6084" w:rsidRPr="0028107F" w:rsidRDefault="001A6084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</w:t>
      </w:r>
      <w:r w:rsidR="0028107F" w:rsidRPr="0028107F">
        <w:t xml:space="preserve"> </w:t>
      </w:r>
      <w:r w:rsidRPr="0028107F">
        <w:t>«Ткемали»</w:t>
      </w:r>
    </w:p>
    <w:p w:rsidR="001A6084" w:rsidRPr="0028107F" w:rsidRDefault="001A6084" w:rsidP="006F6C56">
      <w:pPr>
        <w:widowControl w:val="0"/>
        <w:autoSpaceDE w:val="0"/>
        <w:autoSpaceDN w:val="0"/>
        <w:adjustRightInd w:val="0"/>
        <w:ind w:firstLine="709"/>
      </w:pPr>
      <w:r w:rsidRPr="0028107F">
        <w:t>Рецептура №</w:t>
      </w:r>
      <w:r w:rsidR="0028107F" w:rsidRPr="0028107F">
        <w:t xml:space="preserve"> - </w:t>
      </w:r>
      <w:r w:rsidRPr="0028107F">
        <w:t>колонка</w:t>
      </w:r>
      <w:r w:rsidR="0028107F" w:rsidRPr="0028107F">
        <w:t xml:space="preserve"> -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1"/>
        <w:gridCol w:w="1634"/>
        <w:gridCol w:w="4"/>
        <w:gridCol w:w="1569"/>
        <w:gridCol w:w="2"/>
        <w:gridCol w:w="1438"/>
        <w:gridCol w:w="2"/>
        <w:gridCol w:w="1263"/>
      </w:tblGrid>
      <w:tr w:rsidR="001A6084" w:rsidRPr="0028107F" w:rsidTr="002313A1">
        <w:tc>
          <w:tcPr>
            <w:tcW w:w="3188" w:type="dxa"/>
            <w:gridSpan w:val="2"/>
            <w:vMerge w:val="restart"/>
            <w:shd w:val="clear" w:color="auto" w:fill="auto"/>
          </w:tcPr>
          <w:p w:rsidR="001A6084" w:rsidRPr="0028107F" w:rsidRDefault="001A6084" w:rsidP="004756E7">
            <w:pPr>
              <w:pStyle w:val="af6"/>
            </w:pPr>
            <w:r w:rsidRPr="0028107F">
              <w:t>Наименование блюда</w:t>
            </w:r>
          </w:p>
        </w:tc>
        <w:tc>
          <w:tcPr>
            <w:tcW w:w="5912" w:type="dxa"/>
            <w:gridSpan w:val="7"/>
            <w:shd w:val="clear" w:color="auto" w:fill="auto"/>
          </w:tcPr>
          <w:p w:rsidR="001A6084" w:rsidRPr="0028107F" w:rsidRDefault="001A6084" w:rsidP="004756E7">
            <w:pPr>
              <w:pStyle w:val="af6"/>
            </w:pPr>
            <w:r w:rsidRPr="0028107F">
              <w:t>Закладная</w:t>
            </w:r>
          </w:p>
        </w:tc>
      </w:tr>
      <w:tr w:rsidR="001A6084" w:rsidRPr="0028107F" w:rsidTr="002313A1">
        <w:tc>
          <w:tcPr>
            <w:tcW w:w="3188" w:type="dxa"/>
            <w:gridSpan w:val="2"/>
            <w:vMerge/>
            <w:shd w:val="clear" w:color="auto" w:fill="auto"/>
          </w:tcPr>
          <w:p w:rsidR="001A6084" w:rsidRPr="0028107F" w:rsidRDefault="001A6084" w:rsidP="004756E7">
            <w:pPr>
              <w:pStyle w:val="af6"/>
            </w:pPr>
          </w:p>
        </w:tc>
        <w:tc>
          <w:tcPr>
            <w:tcW w:w="3207" w:type="dxa"/>
            <w:gridSpan w:val="3"/>
            <w:shd w:val="clear" w:color="auto" w:fill="auto"/>
          </w:tcPr>
          <w:p w:rsidR="001A6084" w:rsidRPr="0028107F" w:rsidRDefault="001A6084" w:rsidP="004756E7">
            <w:pPr>
              <w:pStyle w:val="af6"/>
            </w:pPr>
            <w:r w:rsidRPr="0028107F">
              <w:t>на 1 порцию</w:t>
            </w:r>
          </w:p>
        </w:tc>
        <w:tc>
          <w:tcPr>
            <w:tcW w:w="2705" w:type="dxa"/>
            <w:gridSpan w:val="4"/>
            <w:shd w:val="clear" w:color="auto" w:fill="auto"/>
          </w:tcPr>
          <w:p w:rsidR="001A6084" w:rsidRPr="0028107F" w:rsidRDefault="001A6084" w:rsidP="004756E7">
            <w:pPr>
              <w:pStyle w:val="af6"/>
            </w:pPr>
            <w:r w:rsidRPr="0028107F">
              <w:t>на</w:t>
            </w:r>
            <w:r w:rsidR="0028107F" w:rsidRPr="0028107F">
              <w:t xml:space="preserve"> </w:t>
            </w:r>
            <w:r w:rsidRPr="002313A1">
              <w:rPr>
                <w:lang w:val="en-US"/>
              </w:rPr>
              <w:t>2</w:t>
            </w:r>
            <w:r w:rsidRPr="0028107F">
              <w:t xml:space="preserve"> порций</w:t>
            </w:r>
          </w:p>
        </w:tc>
      </w:tr>
      <w:tr w:rsidR="001A6084" w:rsidRPr="0028107F" w:rsidTr="002313A1">
        <w:tc>
          <w:tcPr>
            <w:tcW w:w="3188" w:type="dxa"/>
            <w:gridSpan w:val="2"/>
            <w:vMerge/>
            <w:shd w:val="clear" w:color="auto" w:fill="auto"/>
          </w:tcPr>
          <w:p w:rsidR="001A6084" w:rsidRPr="0028107F" w:rsidRDefault="001A6084" w:rsidP="004756E7">
            <w:pPr>
              <w:pStyle w:val="af6"/>
            </w:pPr>
          </w:p>
        </w:tc>
        <w:tc>
          <w:tcPr>
            <w:tcW w:w="1638" w:type="dxa"/>
            <w:gridSpan w:val="2"/>
            <w:shd w:val="clear" w:color="auto" w:fill="auto"/>
          </w:tcPr>
          <w:p w:rsidR="001A6084" w:rsidRPr="0028107F" w:rsidRDefault="001A6084" w:rsidP="004756E7">
            <w:pPr>
              <w:pStyle w:val="af6"/>
            </w:pPr>
            <w:r w:rsidRPr="0028107F">
              <w:t>брутто</w:t>
            </w:r>
          </w:p>
        </w:tc>
        <w:tc>
          <w:tcPr>
            <w:tcW w:w="1569" w:type="dxa"/>
            <w:shd w:val="clear" w:color="auto" w:fill="auto"/>
          </w:tcPr>
          <w:p w:rsidR="001A6084" w:rsidRPr="0028107F" w:rsidRDefault="001A6084" w:rsidP="004756E7">
            <w:pPr>
              <w:pStyle w:val="af6"/>
            </w:pPr>
            <w:r w:rsidRPr="0028107F">
              <w:t>нетто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A6084" w:rsidRPr="0028107F" w:rsidRDefault="001A6084" w:rsidP="004756E7">
            <w:pPr>
              <w:pStyle w:val="af6"/>
            </w:pPr>
            <w:r w:rsidRPr="0028107F">
              <w:t>брутто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1A6084" w:rsidRPr="0028107F" w:rsidRDefault="001A6084" w:rsidP="004756E7">
            <w:pPr>
              <w:pStyle w:val="af6"/>
            </w:pPr>
            <w:r w:rsidRPr="0028107F">
              <w:t>нетто</w:t>
            </w:r>
          </w:p>
        </w:tc>
      </w:tr>
      <w:tr w:rsidR="001A6084" w:rsidRPr="0028107F" w:rsidTr="002313A1">
        <w:tc>
          <w:tcPr>
            <w:tcW w:w="3188" w:type="dxa"/>
            <w:gridSpan w:val="2"/>
            <w:shd w:val="clear" w:color="auto" w:fill="auto"/>
          </w:tcPr>
          <w:p w:rsidR="001A6084" w:rsidRPr="0028107F" w:rsidRDefault="001A6084" w:rsidP="004756E7">
            <w:pPr>
              <w:pStyle w:val="af6"/>
            </w:pPr>
            <w:r w:rsidRPr="0028107F">
              <w:t>Плоды ткемали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74</w:t>
            </w:r>
          </w:p>
        </w:tc>
        <w:tc>
          <w:tcPr>
            <w:tcW w:w="1569" w:type="dxa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68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A6084" w:rsidRPr="0028107F" w:rsidRDefault="00413A60" w:rsidP="004756E7">
            <w:pPr>
              <w:pStyle w:val="af6"/>
            </w:pPr>
            <w:r w:rsidRPr="0028107F">
              <w:t>148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1A6084" w:rsidRPr="0028107F" w:rsidRDefault="00413A60" w:rsidP="004756E7">
            <w:pPr>
              <w:pStyle w:val="af6"/>
            </w:pPr>
            <w:r w:rsidRPr="0028107F">
              <w:t>136</w:t>
            </w:r>
          </w:p>
        </w:tc>
      </w:tr>
      <w:tr w:rsidR="001A6084" w:rsidRPr="0028107F" w:rsidTr="002313A1">
        <w:tc>
          <w:tcPr>
            <w:tcW w:w="3188" w:type="dxa"/>
            <w:gridSpan w:val="2"/>
            <w:shd w:val="clear" w:color="auto" w:fill="auto"/>
          </w:tcPr>
          <w:p w:rsidR="001A6084" w:rsidRPr="0028107F" w:rsidRDefault="001A6084" w:rsidP="004756E7">
            <w:pPr>
              <w:pStyle w:val="af6"/>
            </w:pPr>
            <w:r w:rsidRPr="0028107F">
              <w:t>Чеснок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3</w:t>
            </w:r>
          </w:p>
        </w:tc>
        <w:tc>
          <w:tcPr>
            <w:tcW w:w="1569" w:type="dxa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A6084" w:rsidRPr="0028107F" w:rsidRDefault="00413A60" w:rsidP="004756E7">
            <w:pPr>
              <w:pStyle w:val="af6"/>
            </w:pPr>
            <w:r w:rsidRPr="0028107F">
              <w:t>6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1A6084" w:rsidRPr="0028107F" w:rsidRDefault="00413A60" w:rsidP="004756E7">
            <w:pPr>
              <w:pStyle w:val="af6"/>
            </w:pPr>
            <w:r w:rsidRPr="0028107F">
              <w:t>4</w:t>
            </w:r>
          </w:p>
        </w:tc>
      </w:tr>
      <w:tr w:rsidR="001A6084" w:rsidRPr="0028107F" w:rsidTr="002313A1">
        <w:trPr>
          <w:trHeight w:val="285"/>
        </w:trPr>
        <w:tc>
          <w:tcPr>
            <w:tcW w:w="3188" w:type="dxa"/>
            <w:gridSpan w:val="2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Укроп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10</w:t>
            </w:r>
          </w:p>
        </w:tc>
        <w:tc>
          <w:tcPr>
            <w:tcW w:w="1569" w:type="dxa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A6084" w:rsidRPr="0028107F" w:rsidRDefault="00413A60" w:rsidP="004756E7">
            <w:pPr>
              <w:pStyle w:val="af6"/>
            </w:pPr>
            <w:r w:rsidRPr="0028107F">
              <w:t>20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1A6084" w:rsidRPr="0028107F" w:rsidRDefault="00413A60" w:rsidP="004756E7">
            <w:pPr>
              <w:pStyle w:val="af6"/>
            </w:pPr>
            <w:r w:rsidRPr="0028107F">
              <w:t>16</w:t>
            </w:r>
          </w:p>
        </w:tc>
      </w:tr>
      <w:tr w:rsidR="001A6084" w:rsidRPr="0028107F" w:rsidTr="002313A1">
        <w:trPr>
          <w:trHeight w:val="240"/>
        </w:trPr>
        <w:tc>
          <w:tcPr>
            <w:tcW w:w="3188" w:type="dxa"/>
            <w:gridSpan w:val="2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Омбало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10</w:t>
            </w:r>
          </w:p>
        </w:tc>
        <w:tc>
          <w:tcPr>
            <w:tcW w:w="1569" w:type="dxa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A6084" w:rsidRPr="0028107F" w:rsidRDefault="00413A60" w:rsidP="004756E7">
            <w:pPr>
              <w:pStyle w:val="af6"/>
            </w:pPr>
            <w:r w:rsidRPr="0028107F">
              <w:t>20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1A6084" w:rsidRPr="0028107F" w:rsidRDefault="00413A60" w:rsidP="004756E7">
            <w:pPr>
              <w:pStyle w:val="af6"/>
            </w:pPr>
            <w:r w:rsidRPr="0028107F">
              <w:t>16</w:t>
            </w:r>
          </w:p>
        </w:tc>
      </w:tr>
      <w:tr w:rsidR="001A6084" w:rsidRPr="0028107F" w:rsidTr="002313A1">
        <w:trPr>
          <w:trHeight w:val="315"/>
        </w:trPr>
        <w:tc>
          <w:tcPr>
            <w:tcW w:w="3188" w:type="dxa"/>
            <w:gridSpan w:val="2"/>
            <w:shd w:val="clear" w:color="auto" w:fill="auto"/>
          </w:tcPr>
          <w:p w:rsidR="001A6084" w:rsidRPr="0028107F" w:rsidRDefault="001A6084" w:rsidP="004756E7">
            <w:pPr>
              <w:pStyle w:val="af6"/>
            </w:pPr>
            <w:r w:rsidRPr="0028107F">
              <w:t>Кинза (свежая</w:t>
            </w:r>
            <w:r w:rsidR="0028107F" w:rsidRPr="0028107F">
              <w:t xml:space="preserve">) 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10</w:t>
            </w:r>
          </w:p>
        </w:tc>
        <w:tc>
          <w:tcPr>
            <w:tcW w:w="1569" w:type="dxa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A6084" w:rsidRPr="0028107F" w:rsidRDefault="00413A60" w:rsidP="004756E7">
            <w:pPr>
              <w:pStyle w:val="af6"/>
            </w:pPr>
            <w:r w:rsidRPr="0028107F">
              <w:t>20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1A6084" w:rsidRPr="0028107F" w:rsidRDefault="00413A60" w:rsidP="004756E7">
            <w:pPr>
              <w:pStyle w:val="af6"/>
            </w:pPr>
            <w:r w:rsidRPr="0028107F">
              <w:t>16</w:t>
            </w:r>
          </w:p>
        </w:tc>
      </w:tr>
      <w:tr w:rsidR="001A6084" w:rsidRPr="0028107F" w:rsidTr="002313A1">
        <w:trPr>
          <w:trHeight w:val="165"/>
        </w:trPr>
        <w:tc>
          <w:tcPr>
            <w:tcW w:w="3188" w:type="dxa"/>
            <w:gridSpan w:val="2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Перец стручковый свежий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7</w:t>
            </w:r>
          </w:p>
        </w:tc>
        <w:tc>
          <w:tcPr>
            <w:tcW w:w="1569" w:type="dxa"/>
            <w:shd w:val="clear" w:color="auto" w:fill="auto"/>
          </w:tcPr>
          <w:p w:rsidR="001A6084" w:rsidRPr="0028107F" w:rsidRDefault="006C55D6" w:rsidP="004756E7">
            <w:pPr>
              <w:pStyle w:val="af6"/>
            </w:pPr>
            <w:r w:rsidRPr="0028107F"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1A6084" w:rsidRPr="0028107F" w:rsidRDefault="00413A60" w:rsidP="004756E7">
            <w:pPr>
              <w:pStyle w:val="af6"/>
            </w:pPr>
            <w:r w:rsidRPr="0028107F">
              <w:t>14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1A6084" w:rsidRPr="0028107F" w:rsidRDefault="00413A60" w:rsidP="004756E7">
            <w:pPr>
              <w:pStyle w:val="af6"/>
            </w:pPr>
            <w:r w:rsidRPr="0028107F">
              <w:t>12</w:t>
            </w:r>
          </w:p>
        </w:tc>
      </w:tr>
      <w:tr w:rsidR="001A6084" w:rsidRPr="0028107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3187" w:type="dxa"/>
          </w:tcPr>
          <w:p w:rsidR="001A6084" w:rsidRPr="0028107F" w:rsidRDefault="001A6084" w:rsidP="004756E7">
            <w:pPr>
              <w:pStyle w:val="af6"/>
            </w:pPr>
            <w:r w:rsidRPr="0028107F">
              <w:t xml:space="preserve">Выход блюда </w:t>
            </w:r>
          </w:p>
        </w:tc>
        <w:tc>
          <w:tcPr>
            <w:tcW w:w="1635" w:type="dxa"/>
            <w:gridSpan w:val="2"/>
          </w:tcPr>
          <w:p w:rsidR="001A6084" w:rsidRPr="0028107F" w:rsidRDefault="001A6084" w:rsidP="004756E7">
            <w:pPr>
              <w:pStyle w:val="af6"/>
            </w:pPr>
            <w:r w:rsidRPr="0028107F">
              <w:t>-</w:t>
            </w:r>
          </w:p>
        </w:tc>
        <w:tc>
          <w:tcPr>
            <w:tcW w:w="1575" w:type="dxa"/>
            <w:gridSpan w:val="3"/>
          </w:tcPr>
          <w:p w:rsidR="001A6084" w:rsidRPr="0028107F" w:rsidRDefault="001A6084" w:rsidP="004756E7">
            <w:pPr>
              <w:pStyle w:val="af6"/>
            </w:pPr>
            <w:r w:rsidRPr="0028107F">
              <w:t>100</w:t>
            </w:r>
          </w:p>
        </w:tc>
        <w:tc>
          <w:tcPr>
            <w:tcW w:w="1440" w:type="dxa"/>
            <w:gridSpan w:val="2"/>
          </w:tcPr>
          <w:p w:rsidR="001A6084" w:rsidRPr="0028107F" w:rsidRDefault="001A6084" w:rsidP="004756E7">
            <w:pPr>
              <w:pStyle w:val="af6"/>
            </w:pPr>
          </w:p>
        </w:tc>
        <w:tc>
          <w:tcPr>
            <w:tcW w:w="1263" w:type="dxa"/>
          </w:tcPr>
          <w:p w:rsidR="001A6084" w:rsidRPr="0028107F" w:rsidRDefault="001A6084" w:rsidP="004756E7">
            <w:pPr>
              <w:pStyle w:val="af6"/>
            </w:pPr>
          </w:p>
        </w:tc>
      </w:tr>
    </w:tbl>
    <w:p w:rsidR="004756E7" w:rsidRDefault="004756E7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1A6084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Калькулятор ____________</w:t>
      </w:r>
    </w:p>
    <w:p w:rsidR="001A6084" w:rsidRPr="0028107F" w:rsidRDefault="001A6084" w:rsidP="006F6C56">
      <w:pPr>
        <w:widowControl w:val="0"/>
        <w:autoSpaceDE w:val="0"/>
        <w:autoSpaceDN w:val="0"/>
        <w:adjustRightInd w:val="0"/>
        <w:ind w:firstLine="709"/>
      </w:pPr>
      <w:r w:rsidRPr="0028107F">
        <w:t>Краткая технология приготовления блюда</w:t>
      </w:r>
    </w:p>
    <w:p w:rsidR="001A6084" w:rsidRPr="0028107F" w:rsidRDefault="001A6084" w:rsidP="006F6C56">
      <w:pPr>
        <w:widowControl w:val="0"/>
        <w:autoSpaceDE w:val="0"/>
        <w:autoSpaceDN w:val="0"/>
        <w:adjustRightInd w:val="0"/>
        <w:ind w:firstLine="709"/>
      </w:pPr>
      <w:r w:rsidRPr="0028107F">
        <w:t>Перебранные и промытые плоды ткемали кладут в кастрюлю, заливают водой так, чтобы она только покрывала их, и варят</w:t>
      </w:r>
      <w:r w:rsidR="0028107F" w:rsidRPr="0028107F">
        <w:t xml:space="preserve">. </w:t>
      </w:r>
      <w:r w:rsidRPr="0028107F">
        <w:t>Когда ткемали хорошо разварятся, откидывают на дуршлаг, затем протирают через сито и разбавляют отваром, добавляют толченые зелень кинзы, стручковый перец, соль, чеснок, укроп, тщательно перемешивают, кипятят и охлаждают</w:t>
      </w:r>
      <w:r w:rsidR="0028107F" w:rsidRPr="0028107F">
        <w:t xml:space="preserve">. </w:t>
      </w:r>
    </w:p>
    <w:p w:rsidR="0028107F" w:rsidRDefault="006F6C56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1A6084" w:rsidRPr="0028107F">
        <w:t>Зав</w:t>
      </w:r>
      <w:r w:rsidR="0028107F" w:rsidRPr="0028107F">
        <w:t xml:space="preserve">. </w:t>
      </w:r>
      <w:r w:rsidR="001A6084" w:rsidRPr="0028107F">
        <w:t xml:space="preserve">производством </w:t>
      </w:r>
    </w:p>
    <w:p w:rsidR="006C55D6" w:rsidRPr="0028107F" w:rsidRDefault="006C55D6" w:rsidP="006F6C56">
      <w:pPr>
        <w:widowControl w:val="0"/>
        <w:autoSpaceDE w:val="0"/>
        <w:autoSpaceDN w:val="0"/>
        <w:adjustRightInd w:val="0"/>
        <w:ind w:firstLine="709"/>
      </w:pPr>
      <w:r w:rsidRPr="0028107F">
        <w:t>Утверждаю</w:t>
      </w:r>
    </w:p>
    <w:p w:rsidR="006C55D6" w:rsidRPr="0028107F" w:rsidRDefault="006C55D6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Директор </w:t>
      </w:r>
      <w:r w:rsidR="002A7B33" w:rsidRPr="0028107F">
        <w:t>Ларина В</w:t>
      </w:r>
      <w:r w:rsidR="0028107F">
        <w:t xml:space="preserve">.В. </w:t>
      </w:r>
    </w:p>
    <w:p w:rsidR="0028107F" w:rsidRPr="0028107F" w:rsidRDefault="006C55D6" w:rsidP="006F6C56">
      <w:pPr>
        <w:widowControl w:val="0"/>
        <w:autoSpaceDE w:val="0"/>
        <w:autoSpaceDN w:val="0"/>
        <w:adjustRightInd w:val="0"/>
        <w:ind w:firstLine="709"/>
      </w:pPr>
      <w:r w:rsidRPr="0028107F">
        <w:t>«28» января 200</w:t>
      </w:r>
      <w:r w:rsidR="002A7B33" w:rsidRPr="0028107F">
        <w:t>8</w:t>
      </w:r>
      <w:r w:rsidRPr="0028107F">
        <w:t>г</w:t>
      </w:r>
    </w:p>
    <w:p w:rsidR="006C55D6" w:rsidRPr="0028107F" w:rsidRDefault="006C55D6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технологическая карта </w:t>
      </w:r>
    </w:p>
    <w:p w:rsidR="006C55D6" w:rsidRPr="0028107F" w:rsidRDefault="006C55D6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</w:t>
      </w:r>
      <w:r w:rsidR="0028107F" w:rsidRPr="0028107F">
        <w:t xml:space="preserve"> </w:t>
      </w:r>
      <w:r w:rsidRPr="0028107F">
        <w:t>«Сациви»</w:t>
      </w:r>
    </w:p>
    <w:p w:rsidR="006C55D6" w:rsidRPr="0028107F" w:rsidRDefault="006C55D6" w:rsidP="006F6C56">
      <w:pPr>
        <w:widowControl w:val="0"/>
        <w:autoSpaceDE w:val="0"/>
        <w:autoSpaceDN w:val="0"/>
        <w:adjustRightInd w:val="0"/>
        <w:ind w:firstLine="709"/>
      </w:pPr>
      <w:r w:rsidRPr="0028107F">
        <w:t>Рецептура №</w:t>
      </w:r>
      <w:r w:rsidR="0028107F" w:rsidRPr="0028107F">
        <w:t xml:space="preserve"> - </w:t>
      </w:r>
      <w:r w:rsidRPr="0028107F">
        <w:t>колонка</w:t>
      </w:r>
      <w:r w:rsidR="0028107F" w:rsidRPr="0028107F">
        <w:t xml:space="preserve"> -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1"/>
        <w:gridCol w:w="1634"/>
        <w:gridCol w:w="4"/>
        <w:gridCol w:w="1569"/>
        <w:gridCol w:w="2"/>
        <w:gridCol w:w="1438"/>
        <w:gridCol w:w="2"/>
        <w:gridCol w:w="1123"/>
      </w:tblGrid>
      <w:tr w:rsidR="006C55D6" w:rsidRPr="0028107F" w:rsidTr="002313A1">
        <w:tc>
          <w:tcPr>
            <w:tcW w:w="3048" w:type="dxa"/>
            <w:gridSpan w:val="2"/>
            <w:vMerge w:val="restart"/>
            <w:shd w:val="clear" w:color="auto" w:fill="auto"/>
          </w:tcPr>
          <w:p w:rsidR="006C55D6" w:rsidRPr="0028107F" w:rsidRDefault="006C55D6" w:rsidP="006F6C56">
            <w:pPr>
              <w:pStyle w:val="af6"/>
            </w:pPr>
            <w:r w:rsidRPr="0028107F">
              <w:t>Наименование блюда</w:t>
            </w:r>
          </w:p>
        </w:tc>
        <w:tc>
          <w:tcPr>
            <w:tcW w:w="5772" w:type="dxa"/>
            <w:gridSpan w:val="7"/>
            <w:shd w:val="clear" w:color="auto" w:fill="auto"/>
          </w:tcPr>
          <w:p w:rsidR="006C55D6" w:rsidRPr="0028107F" w:rsidRDefault="006C55D6" w:rsidP="006F6C56">
            <w:pPr>
              <w:pStyle w:val="af6"/>
            </w:pPr>
            <w:r w:rsidRPr="0028107F">
              <w:t>Закладная</w:t>
            </w:r>
          </w:p>
        </w:tc>
      </w:tr>
      <w:tr w:rsidR="006C55D6" w:rsidRPr="0028107F" w:rsidTr="002313A1">
        <w:tc>
          <w:tcPr>
            <w:tcW w:w="3048" w:type="dxa"/>
            <w:gridSpan w:val="2"/>
            <w:vMerge/>
            <w:shd w:val="clear" w:color="auto" w:fill="auto"/>
          </w:tcPr>
          <w:p w:rsidR="006C55D6" w:rsidRPr="0028107F" w:rsidRDefault="006C55D6" w:rsidP="006F6C56">
            <w:pPr>
              <w:pStyle w:val="af6"/>
            </w:pPr>
          </w:p>
        </w:tc>
        <w:tc>
          <w:tcPr>
            <w:tcW w:w="3207" w:type="dxa"/>
            <w:gridSpan w:val="3"/>
            <w:shd w:val="clear" w:color="auto" w:fill="auto"/>
          </w:tcPr>
          <w:p w:rsidR="006C55D6" w:rsidRPr="0028107F" w:rsidRDefault="006C55D6" w:rsidP="006F6C56">
            <w:pPr>
              <w:pStyle w:val="af6"/>
            </w:pPr>
            <w:r w:rsidRPr="0028107F">
              <w:t>на 1 порцию</w:t>
            </w:r>
          </w:p>
        </w:tc>
        <w:tc>
          <w:tcPr>
            <w:tcW w:w="2565" w:type="dxa"/>
            <w:gridSpan w:val="4"/>
            <w:shd w:val="clear" w:color="auto" w:fill="auto"/>
          </w:tcPr>
          <w:p w:rsidR="006C55D6" w:rsidRPr="0028107F" w:rsidRDefault="006C55D6" w:rsidP="006F6C56">
            <w:pPr>
              <w:pStyle w:val="af6"/>
            </w:pPr>
            <w:r w:rsidRPr="0028107F">
              <w:t>на</w:t>
            </w:r>
            <w:r w:rsidR="0028107F" w:rsidRPr="0028107F">
              <w:t xml:space="preserve"> </w:t>
            </w:r>
            <w:r w:rsidRPr="002313A1">
              <w:rPr>
                <w:lang w:val="en-US"/>
              </w:rPr>
              <w:t>2</w:t>
            </w:r>
            <w:r w:rsidRPr="0028107F">
              <w:t xml:space="preserve"> порций</w:t>
            </w:r>
          </w:p>
        </w:tc>
      </w:tr>
      <w:tr w:rsidR="006C55D6" w:rsidRPr="0028107F" w:rsidTr="002313A1">
        <w:tc>
          <w:tcPr>
            <w:tcW w:w="3048" w:type="dxa"/>
            <w:gridSpan w:val="2"/>
            <w:vMerge/>
            <w:shd w:val="clear" w:color="auto" w:fill="auto"/>
          </w:tcPr>
          <w:p w:rsidR="006C55D6" w:rsidRPr="0028107F" w:rsidRDefault="006C55D6" w:rsidP="006F6C56">
            <w:pPr>
              <w:pStyle w:val="af6"/>
            </w:pPr>
          </w:p>
        </w:tc>
        <w:tc>
          <w:tcPr>
            <w:tcW w:w="1638" w:type="dxa"/>
            <w:gridSpan w:val="2"/>
            <w:shd w:val="clear" w:color="auto" w:fill="auto"/>
          </w:tcPr>
          <w:p w:rsidR="006C55D6" w:rsidRPr="0028107F" w:rsidRDefault="006C55D6" w:rsidP="006F6C56">
            <w:pPr>
              <w:pStyle w:val="af6"/>
            </w:pPr>
            <w:r w:rsidRPr="0028107F">
              <w:t>брутто</w:t>
            </w:r>
          </w:p>
        </w:tc>
        <w:tc>
          <w:tcPr>
            <w:tcW w:w="1569" w:type="dxa"/>
            <w:shd w:val="clear" w:color="auto" w:fill="auto"/>
          </w:tcPr>
          <w:p w:rsidR="006C55D6" w:rsidRPr="0028107F" w:rsidRDefault="006C55D6" w:rsidP="006F6C56">
            <w:pPr>
              <w:pStyle w:val="af6"/>
            </w:pPr>
            <w:r w:rsidRPr="0028107F">
              <w:t>нетто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C55D6" w:rsidRPr="0028107F" w:rsidRDefault="006C55D6" w:rsidP="006F6C56">
            <w:pPr>
              <w:pStyle w:val="af6"/>
            </w:pPr>
            <w:r w:rsidRPr="0028107F">
              <w:t>брутто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6C55D6" w:rsidRPr="0028107F" w:rsidRDefault="006C55D6" w:rsidP="006F6C56">
            <w:pPr>
              <w:pStyle w:val="af6"/>
            </w:pPr>
            <w:r w:rsidRPr="0028107F">
              <w:t>нетто</w:t>
            </w:r>
          </w:p>
        </w:tc>
      </w:tr>
      <w:tr w:rsidR="006C55D6" w:rsidRPr="0028107F" w:rsidTr="002313A1">
        <w:tc>
          <w:tcPr>
            <w:tcW w:w="3048" w:type="dxa"/>
            <w:gridSpan w:val="2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Масло сливочное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10</w:t>
            </w:r>
          </w:p>
        </w:tc>
        <w:tc>
          <w:tcPr>
            <w:tcW w:w="1569" w:type="dxa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C55D6" w:rsidRPr="0028107F" w:rsidRDefault="00413A60" w:rsidP="006F6C56">
            <w:pPr>
              <w:pStyle w:val="af6"/>
            </w:pPr>
            <w:r w:rsidRPr="0028107F">
              <w:t>20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6C55D6" w:rsidRPr="0028107F" w:rsidRDefault="00413A60" w:rsidP="006F6C56">
            <w:pPr>
              <w:pStyle w:val="af6"/>
            </w:pPr>
            <w:r w:rsidRPr="0028107F">
              <w:t>20</w:t>
            </w:r>
          </w:p>
        </w:tc>
      </w:tr>
      <w:tr w:rsidR="006C55D6" w:rsidRPr="0028107F" w:rsidTr="002313A1">
        <w:tc>
          <w:tcPr>
            <w:tcW w:w="3048" w:type="dxa"/>
            <w:gridSpan w:val="2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Орехи грецкие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66,6</w:t>
            </w:r>
          </w:p>
        </w:tc>
        <w:tc>
          <w:tcPr>
            <w:tcW w:w="1569" w:type="dxa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50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C55D6" w:rsidRPr="0028107F" w:rsidRDefault="00413A60" w:rsidP="006F6C56">
            <w:pPr>
              <w:pStyle w:val="af6"/>
            </w:pPr>
            <w:r w:rsidRPr="0028107F">
              <w:t>133,2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6C55D6" w:rsidRPr="0028107F" w:rsidRDefault="00413A60" w:rsidP="006F6C56">
            <w:pPr>
              <w:pStyle w:val="af6"/>
            </w:pPr>
            <w:r w:rsidRPr="0028107F">
              <w:t>100</w:t>
            </w:r>
          </w:p>
        </w:tc>
      </w:tr>
      <w:tr w:rsidR="006C55D6" w:rsidRPr="0028107F" w:rsidTr="002313A1">
        <w:trPr>
          <w:trHeight w:val="285"/>
        </w:trPr>
        <w:tc>
          <w:tcPr>
            <w:tcW w:w="3048" w:type="dxa"/>
            <w:gridSpan w:val="2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Мука пшеничная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3</w:t>
            </w:r>
          </w:p>
        </w:tc>
        <w:tc>
          <w:tcPr>
            <w:tcW w:w="1569" w:type="dxa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3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C55D6" w:rsidRPr="0028107F" w:rsidRDefault="00413A60" w:rsidP="006F6C56">
            <w:pPr>
              <w:pStyle w:val="af6"/>
            </w:pPr>
            <w:r w:rsidRPr="0028107F">
              <w:t>6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6C55D6" w:rsidRPr="0028107F" w:rsidRDefault="00413A60" w:rsidP="006F6C56">
            <w:pPr>
              <w:pStyle w:val="af6"/>
            </w:pPr>
            <w:r w:rsidRPr="0028107F">
              <w:t>6</w:t>
            </w:r>
          </w:p>
        </w:tc>
      </w:tr>
      <w:tr w:rsidR="006C55D6" w:rsidRPr="0028107F" w:rsidTr="002313A1">
        <w:trPr>
          <w:trHeight w:val="240"/>
        </w:trPr>
        <w:tc>
          <w:tcPr>
            <w:tcW w:w="3048" w:type="dxa"/>
            <w:gridSpan w:val="2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Яйца желтки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0,5</w:t>
            </w:r>
          </w:p>
        </w:tc>
        <w:tc>
          <w:tcPr>
            <w:tcW w:w="1569" w:type="dxa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0,5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C55D6" w:rsidRPr="0028107F" w:rsidRDefault="00413A60" w:rsidP="006F6C56">
            <w:pPr>
              <w:pStyle w:val="af6"/>
            </w:pPr>
            <w:r w:rsidRPr="0028107F">
              <w:t>1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6C55D6" w:rsidRPr="0028107F" w:rsidRDefault="00413A60" w:rsidP="006F6C56">
            <w:pPr>
              <w:pStyle w:val="af6"/>
            </w:pPr>
            <w:r w:rsidRPr="0028107F">
              <w:t>1</w:t>
            </w:r>
          </w:p>
        </w:tc>
      </w:tr>
      <w:tr w:rsidR="006C55D6" w:rsidRPr="0028107F" w:rsidTr="002313A1">
        <w:trPr>
          <w:trHeight w:val="315"/>
        </w:trPr>
        <w:tc>
          <w:tcPr>
            <w:tcW w:w="3048" w:type="dxa"/>
            <w:gridSpan w:val="2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Уксус винный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6C55D6" w:rsidRPr="0028107F" w:rsidRDefault="006C55D6" w:rsidP="006F6C56">
            <w:pPr>
              <w:pStyle w:val="af6"/>
            </w:pPr>
            <w:r w:rsidRPr="0028107F">
              <w:t>10</w:t>
            </w:r>
          </w:p>
        </w:tc>
        <w:tc>
          <w:tcPr>
            <w:tcW w:w="1569" w:type="dxa"/>
            <w:shd w:val="clear" w:color="auto" w:fill="auto"/>
          </w:tcPr>
          <w:p w:rsidR="006C55D6" w:rsidRPr="0028107F" w:rsidRDefault="000E5EDE" w:rsidP="006F6C56">
            <w:pPr>
              <w:pStyle w:val="af6"/>
            </w:pPr>
            <w:r w:rsidRPr="0028107F">
              <w:t>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C55D6" w:rsidRPr="0028107F" w:rsidRDefault="00413A60" w:rsidP="006F6C56">
            <w:pPr>
              <w:pStyle w:val="af6"/>
            </w:pPr>
            <w:r w:rsidRPr="0028107F">
              <w:t>20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6C55D6" w:rsidRPr="0028107F" w:rsidRDefault="00413A60" w:rsidP="006F6C56">
            <w:pPr>
              <w:pStyle w:val="af6"/>
            </w:pPr>
            <w:r w:rsidRPr="0028107F">
              <w:t>20</w:t>
            </w:r>
          </w:p>
        </w:tc>
      </w:tr>
      <w:tr w:rsidR="006C55D6" w:rsidRPr="0028107F" w:rsidTr="002313A1">
        <w:trPr>
          <w:trHeight w:val="210"/>
        </w:trPr>
        <w:tc>
          <w:tcPr>
            <w:tcW w:w="3048" w:type="dxa"/>
            <w:gridSpan w:val="2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Гвоздика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0,2</w:t>
            </w:r>
          </w:p>
        </w:tc>
        <w:tc>
          <w:tcPr>
            <w:tcW w:w="1569" w:type="dxa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0,2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C55D6" w:rsidRPr="0028107F" w:rsidRDefault="00413A60" w:rsidP="006F6C56">
            <w:pPr>
              <w:pStyle w:val="af6"/>
            </w:pPr>
            <w:r w:rsidRPr="0028107F">
              <w:t>0,4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6C55D6" w:rsidRPr="0028107F" w:rsidRDefault="00413A60" w:rsidP="006F6C56">
            <w:pPr>
              <w:pStyle w:val="af6"/>
            </w:pPr>
            <w:r w:rsidRPr="0028107F">
              <w:t>0,4</w:t>
            </w:r>
          </w:p>
        </w:tc>
      </w:tr>
      <w:tr w:rsidR="000E5EDE" w:rsidRPr="0028107F" w:rsidTr="002313A1">
        <w:trPr>
          <w:trHeight w:val="300"/>
        </w:trPr>
        <w:tc>
          <w:tcPr>
            <w:tcW w:w="3048" w:type="dxa"/>
            <w:gridSpan w:val="2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Корица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0,2</w:t>
            </w:r>
          </w:p>
        </w:tc>
        <w:tc>
          <w:tcPr>
            <w:tcW w:w="1569" w:type="dxa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0,2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5EDE" w:rsidRPr="0028107F" w:rsidRDefault="00413A60" w:rsidP="006F6C56">
            <w:pPr>
              <w:pStyle w:val="af6"/>
            </w:pPr>
            <w:r w:rsidRPr="0028107F">
              <w:t>0,4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0E5EDE" w:rsidRPr="0028107F" w:rsidRDefault="00413A60" w:rsidP="006F6C56">
            <w:pPr>
              <w:pStyle w:val="af6"/>
            </w:pPr>
            <w:r w:rsidRPr="0028107F">
              <w:t>0,4</w:t>
            </w:r>
          </w:p>
        </w:tc>
      </w:tr>
      <w:tr w:rsidR="000E5EDE" w:rsidRPr="0028107F" w:rsidTr="002313A1">
        <w:trPr>
          <w:trHeight w:val="345"/>
        </w:trPr>
        <w:tc>
          <w:tcPr>
            <w:tcW w:w="3048" w:type="dxa"/>
            <w:gridSpan w:val="2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Зелень сушеная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0,2</w:t>
            </w:r>
          </w:p>
        </w:tc>
        <w:tc>
          <w:tcPr>
            <w:tcW w:w="1569" w:type="dxa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0,2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5EDE" w:rsidRPr="0028107F" w:rsidRDefault="00413A60" w:rsidP="006F6C56">
            <w:pPr>
              <w:pStyle w:val="af6"/>
            </w:pPr>
            <w:r w:rsidRPr="0028107F">
              <w:t>0,4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0E5EDE" w:rsidRPr="0028107F" w:rsidRDefault="00413A60" w:rsidP="006F6C56">
            <w:pPr>
              <w:pStyle w:val="af6"/>
            </w:pPr>
            <w:r w:rsidRPr="0028107F">
              <w:t>0,4</w:t>
            </w:r>
          </w:p>
        </w:tc>
      </w:tr>
      <w:tr w:rsidR="000E5EDE" w:rsidRPr="0028107F" w:rsidTr="002313A1">
        <w:trPr>
          <w:trHeight w:val="345"/>
        </w:trPr>
        <w:tc>
          <w:tcPr>
            <w:tcW w:w="3048" w:type="dxa"/>
            <w:gridSpan w:val="2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Зелень свежая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3</w:t>
            </w:r>
          </w:p>
        </w:tc>
        <w:tc>
          <w:tcPr>
            <w:tcW w:w="1569" w:type="dxa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5EDE" w:rsidRPr="0028107F" w:rsidRDefault="00413A60" w:rsidP="006F6C56">
            <w:pPr>
              <w:pStyle w:val="af6"/>
            </w:pPr>
            <w:r w:rsidRPr="0028107F">
              <w:t>6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0E5EDE" w:rsidRPr="0028107F" w:rsidRDefault="00413A60" w:rsidP="006F6C56">
            <w:pPr>
              <w:pStyle w:val="af6"/>
            </w:pPr>
            <w:r w:rsidRPr="0028107F">
              <w:t>4</w:t>
            </w:r>
          </w:p>
        </w:tc>
      </w:tr>
      <w:tr w:rsidR="000E5EDE" w:rsidRPr="0028107F" w:rsidTr="002313A1">
        <w:trPr>
          <w:trHeight w:val="180"/>
        </w:trPr>
        <w:tc>
          <w:tcPr>
            <w:tcW w:w="3048" w:type="dxa"/>
            <w:gridSpan w:val="2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Шафран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0,2</w:t>
            </w:r>
          </w:p>
        </w:tc>
        <w:tc>
          <w:tcPr>
            <w:tcW w:w="1569" w:type="dxa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0,2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5EDE" w:rsidRPr="0028107F" w:rsidRDefault="00413A60" w:rsidP="006F6C56">
            <w:pPr>
              <w:pStyle w:val="af6"/>
            </w:pPr>
            <w:r w:rsidRPr="0028107F">
              <w:t>0,4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0E5EDE" w:rsidRPr="0028107F" w:rsidRDefault="00413A60" w:rsidP="006F6C56">
            <w:pPr>
              <w:pStyle w:val="af6"/>
            </w:pPr>
            <w:r w:rsidRPr="0028107F">
              <w:t>0,4</w:t>
            </w:r>
          </w:p>
        </w:tc>
      </w:tr>
      <w:tr w:rsidR="000E5EDE" w:rsidRPr="0028107F" w:rsidTr="002313A1">
        <w:trPr>
          <w:trHeight w:val="360"/>
        </w:trPr>
        <w:tc>
          <w:tcPr>
            <w:tcW w:w="3048" w:type="dxa"/>
            <w:gridSpan w:val="2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Бульон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50</w:t>
            </w:r>
          </w:p>
        </w:tc>
        <w:tc>
          <w:tcPr>
            <w:tcW w:w="1569" w:type="dxa"/>
            <w:shd w:val="clear" w:color="auto" w:fill="auto"/>
          </w:tcPr>
          <w:p w:rsidR="000E5EDE" w:rsidRPr="0028107F" w:rsidRDefault="000E5EDE" w:rsidP="006F6C56">
            <w:pPr>
              <w:pStyle w:val="af6"/>
            </w:pPr>
            <w:r w:rsidRPr="0028107F">
              <w:t>50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5EDE" w:rsidRPr="0028107F" w:rsidRDefault="00413A60" w:rsidP="006F6C56">
            <w:pPr>
              <w:pStyle w:val="af6"/>
            </w:pPr>
            <w:r w:rsidRPr="0028107F">
              <w:t>100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0E5EDE" w:rsidRPr="0028107F" w:rsidRDefault="00413A60" w:rsidP="006F6C56">
            <w:pPr>
              <w:pStyle w:val="af6"/>
            </w:pPr>
            <w:r w:rsidRPr="0028107F">
              <w:t>100</w:t>
            </w:r>
          </w:p>
        </w:tc>
      </w:tr>
      <w:tr w:rsidR="006C55D6" w:rsidRPr="0028107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3047" w:type="dxa"/>
          </w:tcPr>
          <w:p w:rsidR="006C55D6" w:rsidRPr="0028107F" w:rsidRDefault="006C55D6" w:rsidP="006F6C56">
            <w:pPr>
              <w:pStyle w:val="af6"/>
            </w:pPr>
            <w:r w:rsidRPr="0028107F">
              <w:t xml:space="preserve">Выход блюда </w:t>
            </w:r>
          </w:p>
        </w:tc>
        <w:tc>
          <w:tcPr>
            <w:tcW w:w="1635" w:type="dxa"/>
            <w:gridSpan w:val="2"/>
          </w:tcPr>
          <w:p w:rsidR="006C55D6" w:rsidRPr="0028107F" w:rsidRDefault="006C55D6" w:rsidP="006F6C56">
            <w:pPr>
              <w:pStyle w:val="af6"/>
            </w:pPr>
            <w:r w:rsidRPr="0028107F">
              <w:t>-</w:t>
            </w:r>
          </w:p>
        </w:tc>
        <w:tc>
          <w:tcPr>
            <w:tcW w:w="1575" w:type="dxa"/>
            <w:gridSpan w:val="3"/>
          </w:tcPr>
          <w:p w:rsidR="006C55D6" w:rsidRPr="0028107F" w:rsidRDefault="006C55D6" w:rsidP="006F6C56">
            <w:pPr>
              <w:pStyle w:val="af6"/>
            </w:pPr>
            <w:r w:rsidRPr="0028107F">
              <w:t>100</w:t>
            </w:r>
          </w:p>
        </w:tc>
        <w:tc>
          <w:tcPr>
            <w:tcW w:w="1440" w:type="dxa"/>
            <w:gridSpan w:val="2"/>
          </w:tcPr>
          <w:p w:rsidR="006C55D6" w:rsidRPr="0028107F" w:rsidRDefault="006C55D6" w:rsidP="006F6C56">
            <w:pPr>
              <w:pStyle w:val="af6"/>
            </w:pPr>
          </w:p>
        </w:tc>
        <w:tc>
          <w:tcPr>
            <w:tcW w:w="1123" w:type="dxa"/>
          </w:tcPr>
          <w:p w:rsidR="006C55D6" w:rsidRPr="0028107F" w:rsidRDefault="006C55D6" w:rsidP="006F6C56">
            <w:pPr>
              <w:pStyle w:val="af6"/>
            </w:pPr>
          </w:p>
        </w:tc>
      </w:tr>
    </w:tbl>
    <w:p w:rsidR="006F6C56" w:rsidRDefault="006F6C5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6C55D6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Калькулятор ____________</w:t>
      </w:r>
    </w:p>
    <w:p w:rsidR="006C55D6" w:rsidRPr="0028107F" w:rsidRDefault="006C55D6" w:rsidP="006F6C56">
      <w:pPr>
        <w:widowControl w:val="0"/>
        <w:autoSpaceDE w:val="0"/>
        <w:autoSpaceDN w:val="0"/>
        <w:adjustRightInd w:val="0"/>
        <w:ind w:firstLine="709"/>
      </w:pPr>
      <w:r w:rsidRPr="0028107F">
        <w:t>Краткая технология приготовления блюда</w:t>
      </w:r>
    </w:p>
    <w:p w:rsidR="006C55D6" w:rsidRDefault="006C55D6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Мелко </w:t>
      </w:r>
      <w:r w:rsidR="00795FCB" w:rsidRPr="0028107F">
        <w:t>рубленый</w:t>
      </w:r>
      <w:r w:rsidRPr="0028107F">
        <w:t xml:space="preserve"> лук кладут в кастрюлю, заливают его маслом и ставят на плиту</w:t>
      </w:r>
      <w:r w:rsidR="0028107F" w:rsidRPr="0028107F">
        <w:t xml:space="preserve">. </w:t>
      </w:r>
      <w:r w:rsidRPr="0028107F">
        <w:t>(Для обжарки лука можно дополнительно использовать куриный жир и жир, снятый с бульона</w:t>
      </w:r>
      <w:r w:rsidR="0028107F" w:rsidRPr="0028107F">
        <w:t xml:space="preserve">) </w:t>
      </w:r>
      <w:r w:rsidRPr="0028107F">
        <w:t>Когда лук слегка обжариться, добавляют муку и жарят еще несколько минут, затем постепенно вливают горячий процеженный бульон и проваривают до получения густой массы</w:t>
      </w:r>
      <w:r w:rsidR="0028107F" w:rsidRPr="0028107F">
        <w:t xml:space="preserve">. </w:t>
      </w:r>
      <w:r w:rsidRPr="0028107F">
        <w:t>Ядра орехов толкут с чесноком, добавляют зелень, молотую гвоздику, корицу, красный перец, настойку шафрана, яичные желтки, уксус и все вместе растирают деревянной ложкой</w:t>
      </w:r>
      <w:r w:rsidR="0028107F" w:rsidRPr="0028107F">
        <w:t xml:space="preserve">. </w:t>
      </w:r>
      <w:r w:rsidRPr="0028107F">
        <w:t>Полученную смесь постепенно вводят в приготовленный соус, помешивая, ставят на плиту и нагревают, не доводя до кипения</w:t>
      </w:r>
      <w:r w:rsidR="0028107F" w:rsidRPr="0028107F">
        <w:t xml:space="preserve">. </w:t>
      </w:r>
    </w:p>
    <w:p w:rsidR="006F6C56" w:rsidRPr="0028107F" w:rsidRDefault="006F6C56" w:rsidP="006F6C56">
      <w:pPr>
        <w:widowControl w:val="0"/>
        <w:autoSpaceDE w:val="0"/>
        <w:autoSpaceDN w:val="0"/>
        <w:adjustRightInd w:val="0"/>
        <w:ind w:firstLine="709"/>
      </w:pPr>
    </w:p>
    <w:p w:rsidR="0028107F" w:rsidRDefault="006C55D6" w:rsidP="006F6C56">
      <w:pPr>
        <w:widowControl w:val="0"/>
        <w:autoSpaceDE w:val="0"/>
        <w:autoSpaceDN w:val="0"/>
        <w:adjustRightInd w:val="0"/>
        <w:ind w:firstLine="709"/>
      </w:pPr>
      <w:r w:rsidRPr="0028107F">
        <w:t>Зав</w:t>
      </w:r>
      <w:r w:rsidR="0028107F" w:rsidRPr="0028107F">
        <w:t xml:space="preserve">. </w:t>
      </w:r>
      <w:r w:rsidRPr="0028107F">
        <w:t xml:space="preserve">производством </w:t>
      </w:r>
    </w:p>
    <w:p w:rsidR="000E5EDE" w:rsidRPr="0028107F" w:rsidRDefault="000E5EDE" w:rsidP="006F6C56">
      <w:pPr>
        <w:widowControl w:val="0"/>
        <w:autoSpaceDE w:val="0"/>
        <w:autoSpaceDN w:val="0"/>
        <w:adjustRightInd w:val="0"/>
        <w:ind w:firstLine="709"/>
      </w:pPr>
      <w:r w:rsidRPr="0028107F">
        <w:t>Утверждаю</w:t>
      </w:r>
    </w:p>
    <w:p w:rsidR="000E5EDE" w:rsidRPr="0028107F" w:rsidRDefault="000E5EDE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Директор </w:t>
      </w:r>
      <w:r w:rsidR="002A7B33" w:rsidRPr="0028107F">
        <w:t>Ларина В</w:t>
      </w:r>
      <w:r w:rsidR="0028107F">
        <w:t xml:space="preserve">.В. </w:t>
      </w:r>
    </w:p>
    <w:p w:rsidR="0028107F" w:rsidRPr="0028107F" w:rsidRDefault="000E5EDE" w:rsidP="006F6C56">
      <w:pPr>
        <w:widowControl w:val="0"/>
        <w:autoSpaceDE w:val="0"/>
        <w:autoSpaceDN w:val="0"/>
        <w:adjustRightInd w:val="0"/>
        <w:ind w:firstLine="709"/>
      </w:pPr>
      <w:r w:rsidRPr="0028107F">
        <w:t>«28» января 200</w:t>
      </w:r>
      <w:r w:rsidR="002A7B33" w:rsidRPr="0028107F">
        <w:t>8</w:t>
      </w:r>
      <w:r w:rsidRPr="0028107F">
        <w:t>г</w:t>
      </w:r>
    </w:p>
    <w:p w:rsidR="000E5EDE" w:rsidRPr="0028107F" w:rsidRDefault="000E5EDE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технологическая карта </w:t>
      </w:r>
    </w:p>
    <w:p w:rsidR="000E5EDE" w:rsidRPr="0028107F" w:rsidRDefault="000E5EDE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</w:t>
      </w:r>
      <w:r w:rsidR="0028107F" w:rsidRPr="0028107F">
        <w:t xml:space="preserve"> </w:t>
      </w:r>
      <w:r w:rsidR="00E62B86" w:rsidRPr="0028107F">
        <w:t xml:space="preserve">из </w:t>
      </w:r>
      <w:r w:rsidRPr="0028107F">
        <w:t>«</w:t>
      </w:r>
      <w:r w:rsidR="00E62B86" w:rsidRPr="0028107F">
        <w:t>Красного вина</w:t>
      </w:r>
      <w:r w:rsidRPr="0028107F">
        <w:t>»</w:t>
      </w:r>
    </w:p>
    <w:p w:rsidR="000E5EDE" w:rsidRPr="0028107F" w:rsidRDefault="000E5EDE" w:rsidP="006F6C56">
      <w:pPr>
        <w:widowControl w:val="0"/>
        <w:autoSpaceDE w:val="0"/>
        <w:autoSpaceDN w:val="0"/>
        <w:adjustRightInd w:val="0"/>
        <w:ind w:firstLine="709"/>
      </w:pPr>
      <w:r w:rsidRPr="0028107F">
        <w:t>Рецептура №</w:t>
      </w:r>
      <w:r w:rsidR="0028107F" w:rsidRPr="0028107F">
        <w:t xml:space="preserve"> - </w:t>
      </w:r>
      <w:r w:rsidRPr="0028107F">
        <w:t>колонка</w:t>
      </w:r>
      <w:r w:rsidR="0028107F" w:rsidRPr="0028107F">
        <w:t xml:space="preserve"> -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1"/>
        <w:gridCol w:w="1634"/>
        <w:gridCol w:w="4"/>
        <w:gridCol w:w="1569"/>
        <w:gridCol w:w="2"/>
        <w:gridCol w:w="1438"/>
        <w:gridCol w:w="2"/>
        <w:gridCol w:w="1123"/>
      </w:tblGrid>
      <w:tr w:rsidR="000E5EDE" w:rsidRPr="0028107F" w:rsidTr="002313A1">
        <w:tc>
          <w:tcPr>
            <w:tcW w:w="3048" w:type="dxa"/>
            <w:gridSpan w:val="2"/>
            <w:vMerge w:val="restart"/>
            <w:shd w:val="clear" w:color="auto" w:fill="auto"/>
          </w:tcPr>
          <w:p w:rsidR="000E5EDE" w:rsidRPr="0028107F" w:rsidRDefault="000E5EDE" w:rsidP="00CD2036">
            <w:pPr>
              <w:pStyle w:val="af6"/>
            </w:pPr>
            <w:r w:rsidRPr="0028107F">
              <w:t>Наименование блюда</w:t>
            </w:r>
          </w:p>
        </w:tc>
        <w:tc>
          <w:tcPr>
            <w:tcW w:w="5772" w:type="dxa"/>
            <w:gridSpan w:val="7"/>
            <w:shd w:val="clear" w:color="auto" w:fill="auto"/>
          </w:tcPr>
          <w:p w:rsidR="000E5EDE" w:rsidRPr="0028107F" w:rsidRDefault="000E5EDE" w:rsidP="00CD2036">
            <w:pPr>
              <w:pStyle w:val="af6"/>
            </w:pPr>
            <w:r w:rsidRPr="0028107F">
              <w:t>Закладная</w:t>
            </w:r>
          </w:p>
        </w:tc>
      </w:tr>
      <w:tr w:rsidR="000E5EDE" w:rsidRPr="0028107F" w:rsidTr="002313A1">
        <w:tc>
          <w:tcPr>
            <w:tcW w:w="3048" w:type="dxa"/>
            <w:gridSpan w:val="2"/>
            <w:vMerge/>
            <w:shd w:val="clear" w:color="auto" w:fill="auto"/>
          </w:tcPr>
          <w:p w:rsidR="000E5EDE" w:rsidRPr="0028107F" w:rsidRDefault="000E5EDE" w:rsidP="00CD2036">
            <w:pPr>
              <w:pStyle w:val="af6"/>
            </w:pPr>
          </w:p>
        </w:tc>
        <w:tc>
          <w:tcPr>
            <w:tcW w:w="3207" w:type="dxa"/>
            <w:gridSpan w:val="3"/>
            <w:shd w:val="clear" w:color="auto" w:fill="auto"/>
          </w:tcPr>
          <w:p w:rsidR="000E5EDE" w:rsidRPr="0028107F" w:rsidRDefault="000E5EDE" w:rsidP="00CD2036">
            <w:pPr>
              <w:pStyle w:val="af6"/>
            </w:pPr>
            <w:r w:rsidRPr="0028107F">
              <w:t>на 1 порцию</w:t>
            </w:r>
          </w:p>
        </w:tc>
        <w:tc>
          <w:tcPr>
            <w:tcW w:w="2565" w:type="dxa"/>
            <w:gridSpan w:val="4"/>
            <w:shd w:val="clear" w:color="auto" w:fill="auto"/>
          </w:tcPr>
          <w:p w:rsidR="000E5EDE" w:rsidRPr="0028107F" w:rsidRDefault="000E5EDE" w:rsidP="00CD2036">
            <w:pPr>
              <w:pStyle w:val="af6"/>
            </w:pPr>
            <w:r w:rsidRPr="0028107F">
              <w:t>на</w:t>
            </w:r>
            <w:r w:rsidR="0028107F" w:rsidRPr="0028107F">
              <w:t xml:space="preserve"> </w:t>
            </w:r>
            <w:r w:rsidRPr="002313A1">
              <w:rPr>
                <w:lang w:val="en-US"/>
              </w:rPr>
              <w:t>2</w:t>
            </w:r>
            <w:r w:rsidRPr="0028107F">
              <w:t xml:space="preserve"> порций</w:t>
            </w:r>
          </w:p>
        </w:tc>
      </w:tr>
      <w:tr w:rsidR="000E5EDE" w:rsidRPr="0028107F" w:rsidTr="002313A1">
        <w:tc>
          <w:tcPr>
            <w:tcW w:w="3048" w:type="dxa"/>
            <w:gridSpan w:val="2"/>
            <w:vMerge/>
            <w:shd w:val="clear" w:color="auto" w:fill="auto"/>
          </w:tcPr>
          <w:p w:rsidR="000E5EDE" w:rsidRPr="0028107F" w:rsidRDefault="000E5EDE" w:rsidP="00CD2036">
            <w:pPr>
              <w:pStyle w:val="af6"/>
            </w:pPr>
          </w:p>
        </w:tc>
        <w:tc>
          <w:tcPr>
            <w:tcW w:w="1638" w:type="dxa"/>
            <w:gridSpan w:val="2"/>
            <w:shd w:val="clear" w:color="auto" w:fill="auto"/>
          </w:tcPr>
          <w:p w:rsidR="000E5EDE" w:rsidRPr="0028107F" w:rsidRDefault="000E5EDE" w:rsidP="00CD2036">
            <w:pPr>
              <w:pStyle w:val="af6"/>
            </w:pPr>
            <w:r w:rsidRPr="0028107F">
              <w:t>брутто</w:t>
            </w:r>
          </w:p>
        </w:tc>
        <w:tc>
          <w:tcPr>
            <w:tcW w:w="1569" w:type="dxa"/>
            <w:shd w:val="clear" w:color="auto" w:fill="auto"/>
          </w:tcPr>
          <w:p w:rsidR="000E5EDE" w:rsidRPr="0028107F" w:rsidRDefault="000E5EDE" w:rsidP="00CD2036">
            <w:pPr>
              <w:pStyle w:val="af6"/>
            </w:pPr>
            <w:r w:rsidRPr="0028107F">
              <w:t>нетто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5EDE" w:rsidRPr="0028107F" w:rsidRDefault="000E5EDE" w:rsidP="00CD2036">
            <w:pPr>
              <w:pStyle w:val="af6"/>
            </w:pPr>
            <w:r w:rsidRPr="0028107F">
              <w:t>брутто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0E5EDE" w:rsidRPr="0028107F" w:rsidRDefault="000E5EDE" w:rsidP="00CD2036">
            <w:pPr>
              <w:pStyle w:val="af6"/>
            </w:pPr>
            <w:r w:rsidRPr="0028107F">
              <w:t>нетто</w:t>
            </w:r>
          </w:p>
        </w:tc>
      </w:tr>
      <w:tr w:rsidR="000E5EDE" w:rsidRPr="0028107F" w:rsidTr="002313A1">
        <w:tc>
          <w:tcPr>
            <w:tcW w:w="3048" w:type="dxa"/>
            <w:gridSpan w:val="2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Вино красное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50</w:t>
            </w:r>
          </w:p>
        </w:tc>
        <w:tc>
          <w:tcPr>
            <w:tcW w:w="1569" w:type="dxa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5</w:t>
            </w:r>
            <w:r w:rsidR="000E5EDE" w:rsidRPr="0028107F">
              <w:t>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5EDE" w:rsidRPr="0028107F" w:rsidRDefault="00413A60" w:rsidP="00CD2036">
            <w:pPr>
              <w:pStyle w:val="af6"/>
            </w:pPr>
            <w:r w:rsidRPr="0028107F">
              <w:t>100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0E5EDE" w:rsidRPr="0028107F" w:rsidRDefault="00413A60" w:rsidP="00CD2036">
            <w:pPr>
              <w:pStyle w:val="af6"/>
            </w:pPr>
            <w:r w:rsidRPr="0028107F">
              <w:t>100</w:t>
            </w:r>
          </w:p>
        </w:tc>
      </w:tr>
      <w:tr w:rsidR="000E5EDE" w:rsidRPr="0028107F" w:rsidTr="002313A1">
        <w:tc>
          <w:tcPr>
            <w:tcW w:w="3048" w:type="dxa"/>
            <w:gridSpan w:val="2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Сахар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50</w:t>
            </w:r>
          </w:p>
        </w:tc>
        <w:tc>
          <w:tcPr>
            <w:tcW w:w="1569" w:type="dxa"/>
            <w:shd w:val="clear" w:color="auto" w:fill="auto"/>
          </w:tcPr>
          <w:p w:rsidR="000E5EDE" w:rsidRPr="0028107F" w:rsidRDefault="000E5EDE" w:rsidP="00CD2036">
            <w:pPr>
              <w:pStyle w:val="af6"/>
            </w:pPr>
            <w:r w:rsidRPr="0028107F">
              <w:t>50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5EDE" w:rsidRPr="0028107F" w:rsidRDefault="00413A60" w:rsidP="00CD2036">
            <w:pPr>
              <w:pStyle w:val="af6"/>
            </w:pPr>
            <w:r w:rsidRPr="0028107F">
              <w:t>100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0E5EDE" w:rsidRPr="0028107F" w:rsidRDefault="00413A60" w:rsidP="00CD2036">
            <w:pPr>
              <w:pStyle w:val="af6"/>
            </w:pPr>
            <w:r w:rsidRPr="0028107F">
              <w:t>100</w:t>
            </w:r>
          </w:p>
        </w:tc>
      </w:tr>
      <w:tr w:rsidR="000E5EDE" w:rsidRPr="0028107F" w:rsidTr="002313A1">
        <w:trPr>
          <w:trHeight w:val="285"/>
        </w:trPr>
        <w:tc>
          <w:tcPr>
            <w:tcW w:w="3048" w:type="dxa"/>
            <w:gridSpan w:val="2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Лимон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40</w:t>
            </w:r>
          </w:p>
        </w:tc>
        <w:tc>
          <w:tcPr>
            <w:tcW w:w="1569" w:type="dxa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33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5EDE" w:rsidRPr="0028107F" w:rsidRDefault="00413A60" w:rsidP="00CD2036">
            <w:pPr>
              <w:pStyle w:val="af6"/>
            </w:pPr>
            <w:r w:rsidRPr="0028107F">
              <w:t>80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0E5EDE" w:rsidRPr="0028107F" w:rsidRDefault="00413A60" w:rsidP="00CD2036">
            <w:pPr>
              <w:pStyle w:val="af6"/>
            </w:pPr>
            <w:r w:rsidRPr="0028107F">
              <w:t>66</w:t>
            </w:r>
          </w:p>
        </w:tc>
      </w:tr>
      <w:tr w:rsidR="000E5EDE" w:rsidRPr="0028107F" w:rsidTr="002313A1">
        <w:trPr>
          <w:trHeight w:val="240"/>
        </w:trPr>
        <w:tc>
          <w:tcPr>
            <w:tcW w:w="3048" w:type="dxa"/>
            <w:gridSpan w:val="2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Вода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20</w:t>
            </w:r>
          </w:p>
        </w:tc>
        <w:tc>
          <w:tcPr>
            <w:tcW w:w="1569" w:type="dxa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20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5EDE" w:rsidRPr="0028107F" w:rsidRDefault="00413A60" w:rsidP="00CD2036">
            <w:pPr>
              <w:pStyle w:val="af6"/>
            </w:pPr>
            <w:r w:rsidRPr="0028107F">
              <w:t>40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0E5EDE" w:rsidRPr="0028107F" w:rsidRDefault="00413A60" w:rsidP="00CD2036">
            <w:pPr>
              <w:pStyle w:val="af6"/>
            </w:pPr>
            <w:r w:rsidRPr="0028107F">
              <w:t>40</w:t>
            </w:r>
          </w:p>
        </w:tc>
      </w:tr>
      <w:tr w:rsidR="000E5EDE" w:rsidRPr="0028107F" w:rsidTr="002313A1">
        <w:trPr>
          <w:trHeight w:val="315"/>
        </w:trPr>
        <w:tc>
          <w:tcPr>
            <w:tcW w:w="3048" w:type="dxa"/>
            <w:gridSpan w:val="2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Картофельный крахмал</w:t>
            </w:r>
          </w:p>
        </w:tc>
        <w:tc>
          <w:tcPr>
            <w:tcW w:w="1638" w:type="dxa"/>
            <w:gridSpan w:val="2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0,35</w:t>
            </w:r>
          </w:p>
        </w:tc>
        <w:tc>
          <w:tcPr>
            <w:tcW w:w="1569" w:type="dxa"/>
            <w:shd w:val="clear" w:color="auto" w:fill="auto"/>
          </w:tcPr>
          <w:p w:rsidR="000E5EDE" w:rsidRPr="0028107F" w:rsidRDefault="002651EC" w:rsidP="00CD2036">
            <w:pPr>
              <w:pStyle w:val="af6"/>
            </w:pPr>
            <w:r w:rsidRPr="0028107F">
              <w:t>0,35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0E5EDE" w:rsidRPr="0028107F" w:rsidRDefault="00413A60" w:rsidP="00CD2036">
            <w:pPr>
              <w:pStyle w:val="af6"/>
            </w:pPr>
            <w:r w:rsidRPr="0028107F">
              <w:t>0,7</w:t>
            </w:r>
          </w:p>
        </w:tc>
        <w:tc>
          <w:tcPr>
            <w:tcW w:w="1125" w:type="dxa"/>
            <w:gridSpan w:val="2"/>
            <w:shd w:val="clear" w:color="auto" w:fill="auto"/>
          </w:tcPr>
          <w:p w:rsidR="000E5EDE" w:rsidRPr="0028107F" w:rsidRDefault="00413A60" w:rsidP="00CD2036">
            <w:pPr>
              <w:pStyle w:val="af6"/>
            </w:pPr>
            <w:r w:rsidRPr="0028107F">
              <w:t>0,7</w:t>
            </w:r>
          </w:p>
        </w:tc>
      </w:tr>
      <w:tr w:rsidR="000E5EDE" w:rsidRPr="0028107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3047" w:type="dxa"/>
          </w:tcPr>
          <w:p w:rsidR="000E5EDE" w:rsidRPr="0028107F" w:rsidRDefault="000E5EDE" w:rsidP="00CD2036">
            <w:pPr>
              <w:pStyle w:val="af6"/>
            </w:pPr>
            <w:r w:rsidRPr="0028107F">
              <w:t xml:space="preserve">Выход блюда </w:t>
            </w:r>
          </w:p>
        </w:tc>
        <w:tc>
          <w:tcPr>
            <w:tcW w:w="1635" w:type="dxa"/>
            <w:gridSpan w:val="2"/>
          </w:tcPr>
          <w:p w:rsidR="000E5EDE" w:rsidRPr="0028107F" w:rsidRDefault="000E5EDE" w:rsidP="00CD2036">
            <w:pPr>
              <w:pStyle w:val="af6"/>
            </w:pPr>
            <w:r w:rsidRPr="0028107F">
              <w:t>-</w:t>
            </w:r>
          </w:p>
        </w:tc>
        <w:tc>
          <w:tcPr>
            <w:tcW w:w="1575" w:type="dxa"/>
            <w:gridSpan w:val="3"/>
          </w:tcPr>
          <w:p w:rsidR="000E5EDE" w:rsidRPr="0028107F" w:rsidRDefault="000E5EDE" w:rsidP="00CD2036">
            <w:pPr>
              <w:pStyle w:val="af6"/>
            </w:pPr>
            <w:r w:rsidRPr="0028107F">
              <w:t>100</w:t>
            </w:r>
          </w:p>
        </w:tc>
        <w:tc>
          <w:tcPr>
            <w:tcW w:w="1440" w:type="dxa"/>
            <w:gridSpan w:val="2"/>
          </w:tcPr>
          <w:p w:rsidR="000E5EDE" w:rsidRPr="0028107F" w:rsidRDefault="000E5EDE" w:rsidP="00CD2036">
            <w:pPr>
              <w:pStyle w:val="af6"/>
            </w:pPr>
          </w:p>
        </w:tc>
        <w:tc>
          <w:tcPr>
            <w:tcW w:w="1123" w:type="dxa"/>
          </w:tcPr>
          <w:p w:rsidR="000E5EDE" w:rsidRPr="0028107F" w:rsidRDefault="000E5EDE" w:rsidP="00CD2036">
            <w:pPr>
              <w:pStyle w:val="af6"/>
            </w:pPr>
          </w:p>
        </w:tc>
      </w:tr>
    </w:tbl>
    <w:p w:rsidR="00CD2036" w:rsidRDefault="00CD203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0E5EDE" w:rsidP="006F6C56">
      <w:pPr>
        <w:widowControl w:val="0"/>
        <w:autoSpaceDE w:val="0"/>
        <w:autoSpaceDN w:val="0"/>
        <w:adjustRightInd w:val="0"/>
        <w:ind w:firstLine="709"/>
      </w:pPr>
      <w:r w:rsidRPr="0028107F">
        <w:t>Калькулятор ____________</w:t>
      </w:r>
    </w:p>
    <w:p w:rsidR="000E5EDE" w:rsidRPr="0028107F" w:rsidRDefault="000E5EDE" w:rsidP="006F6C56">
      <w:pPr>
        <w:widowControl w:val="0"/>
        <w:autoSpaceDE w:val="0"/>
        <w:autoSpaceDN w:val="0"/>
        <w:adjustRightInd w:val="0"/>
        <w:ind w:firstLine="709"/>
      </w:pPr>
      <w:r w:rsidRPr="0028107F">
        <w:t>Краткая технология приготовления блюда</w:t>
      </w:r>
    </w:p>
    <w:p w:rsidR="000E5EDE" w:rsidRPr="0028107F" w:rsidRDefault="00E62B86" w:rsidP="006F6C56">
      <w:pPr>
        <w:widowControl w:val="0"/>
        <w:autoSpaceDE w:val="0"/>
        <w:autoSpaceDN w:val="0"/>
        <w:adjustRightInd w:val="0"/>
        <w:ind w:firstLine="709"/>
      </w:pPr>
      <w:r w:rsidRPr="0028107F">
        <w:t>Сварить сахарный сироп с добавлением цедры и лимонного сока, в конце варки влить красное вино, довести до кипения, при помешивании веселкой или венчиком влить разведенный в холодной воде крахмал и снова довести до кипения</w:t>
      </w:r>
      <w:r w:rsidR="0028107F" w:rsidRPr="0028107F">
        <w:t xml:space="preserve">. </w:t>
      </w:r>
      <w:r w:rsidRPr="0028107F">
        <w:t>Его подают к сладким горячим блюдам и к изделиям из фруктов – «Шарлот», суфле и др</w:t>
      </w:r>
      <w:r w:rsidR="0028107F" w:rsidRPr="0028107F">
        <w:t xml:space="preserve">. </w:t>
      </w:r>
    </w:p>
    <w:p w:rsid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6F6C56" w:rsidRDefault="006F6C56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Pr="0028107F">
        <w:t xml:space="preserve">Зав. производством </w:t>
      </w:r>
    </w:p>
    <w:p w:rsidR="0028107F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Утверждаю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Директор </w:t>
      </w:r>
      <w:r w:rsidR="002A7B33" w:rsidRPr="0028107F">
        <w:t>Ларина В</w:t>
      </w:r>
      <w:r w:rsidR="0028107F" w:rsidRPr="0028107F">
        <w:t xml:space="preserve">. </w:t>
      </w:r>
      <w:r w:rsidR="002A7B33" w:rsidRPr="0028107F">
        <w:t>В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«28 января 200</w:t>
      </w:r>
      <w:r w:rsidR="002A7B33" w:rsidRPr="0028107F">
        <w:t>8</w:t>
      </w:r>
      <w:r w:rsidRPr="0028107F">
        <w:t>г</w:t>
      </w:r>
    </w:p>
    <w:p w:rsidR="0028107F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Технико-технологическая карта № 1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1</w:t>
      </w:r>
      <w:r w:rsidR="0028107F" w:rsidRPr="0028107F">
        <w:t xml:space="preserve">. </w:t>
      </w:r>
      <w:r w:rsidRPr="0028107F">
        <w:t>ОБЛАСТЬ ПРИМЕНЕНИЯ</w:t>
      </w:r>
    </w:p>
    <w:p w:rsidR="00795FCB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1.1. </w:t>
      </w:r>
      <w:r w:rsidR="00795FCB" w:rsidRPr="0028107F">
        <w:t xml:space="preserve">Настоящая технико-технологическая карта распространяется на </w:t>
      </w:r>
      <w:r w:rsidR="00142CA4" w:rsidRPr="0028107F">
        <w:t>соус «Кемберленский» вырабатываемое рестораном «Вкус мира»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2</w:t>
      </w:r>
      <w:r w:rsidR="0028107F" w:rsidRPr="0028107F">
        <w:t xml:space="preserve">. </w:t>
      </w:r>
      <w:r w:rsidRPr="0028107F">
        <w:t>ПЕРЕЧЕНЬ СЫРЬЯ</w:t>
      </w:r>
    </w:p>
    <w:p w:rsidR="00795FCB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2.1. </w:t>
      </w:r>
      <w:r w:rsidR="00795FCB" w:rsidRPr="0028107F">
        <w:t xml:space="preserve">Для приготовления </w:t>
      </w:r>
      <w:r w:rsidR="00CE05B2" w:rsidRPr="0028107F">
        <w:t>соуса</w:t>
      </w:r>
      <w:r w:rsidR="00795FCB" w:rsidRPr="0028107F">
        <w:t xml:space="preserve"> </w:t>
      </w:r>
      <w:r w:rsidR="00CE05B2" w:rsidRPr="0028107F">
        <w:t xml:space="preserve">«Кемберленский» </w:t>
      </w:r>
      <w:r w:rsidR="00795FCB" w:rsidRPr="0028107F">
        <w:t>используют следующее сырье</w:t>
      </w:r>
      <w:r w:rsidRPr="0028107F">
        <w:t xml:space="preserve">: </w:t>
      </w:r>
      <w:r w:rsidR="00CE05B2" w:rsidRPr="0028107F">
        <w:t>Апельсин св</w:t>
      </w:r>
      <w:r w:rsidRPr="0028107F">
        <w:t xml:space="preserve">. </w:t>
      </w:r>
      <w:r w:rsidR="00795FCB" w:rsidRPr="0028107F">
        <w:t xml:space="preserve">ГОСТ </w:t>
      </w:r>
      <w:r w:rsidR="00157337" w:rsidRPr="0028107F">
        <w:t>4427-82</w:t>
      </w:r>
    </w:p>
    <w:p w:rsidR="00795FCB" w:rsidRPr="0028107F" w:rsidRDefault="00CE05B2" w:rsidP="006F6C56">
      <w:pPr>
        <w:widowControl w:val="0"/>
        <w:autoSpaceDE w:val="0"/>
        <w:autoSpaceDN w:val="0"/>
        <w:adjustRightInd w:val="0"/>
        <w:ind w:firstLine="709"/>
      </w:pPr>
      <w:r w:rsidRPr="0028107F">
        <w:t>Вино красное</w:t>
      </w:r>
      <w:r w:rsidR="0028107F" w:rsidRPr="0028107F">
        <w:t xml:space="preserve"> </w:t>
      </w:r>
      <w:r w:rsidR="00795FCB" w:rsidRPr="0028107F">
        <w:t xml:space="preserve">ГОСТ </w:t>
      </w:r>
      <w:r w:rsidR="00157337" w:rsidRPr="0028107F">
        <w:t>7208-93</w:t>
      </w:r>
    </w:p>
    <w:p w:rsidR="00795FCB" w:rsidRPr="0028107F" w:rsidRDefault="00CE05B2" w:rsidP="006F6C56">
      <w:pPr>
        <w:widowControl w:val="0"/>
        <w:autoSpaceDE w:val="0"/>
        <w:autoSpaceDN w:val="0"/>
        <w:adjustRightInd w:val="0"/>
        <w:ind w:firstLine="709"/>
      </w:pPr>
      <w:r w:rsidRPr="0028107F">
        <w:t>Имбирь</w:t>
      </w:r>
      <w:r w:rsidR="0028107F" w:rsidRPr="0028107F">
        <w:t xml:space="preserve"> </w:t>
      </w:r>
      <w:r w:rsidR="00795FCB" w:rsidRPr="0028107F">
        <w:t>ГОСТ 26578-85</w:t>
      </w:r>
    </w:p>
    <w:p w:rsidR="00795FCB" w:rsidRPr="0028107F" w:rsidRDefault="00CE05B2" w:rsidP="006F6C56">
      <w:pPr>
        <w:widowControl w:val="0"/>
        <w:autoSpaceDE w:val="0"/>
        <w:autoSpaceDN w:val="0"/>
        <w:adjustRightInd w:val="0"/>
        <w:ind w:firstLine="709"/>
      </w:pPr>
      <w:r w:rsidRPr="0028107F">
        <w:t>Желе красная смородина</w:t>
      </w:r>
      <w:r w:rsidR="0028107F" w:rsidRPr="0028107F">
        <w:t xml:space="preserve"> </w:t>
      </w:r>
      <w:r w:rsidR="00795FCB" w:rsidRPr="0028107F">
        <w:t>ГОСТ</w:t>
      </w:r>
      <w:r w:rsidR="00157337" w:rsidRPr="0028107F">
        <w:t xml:space="preserve"> 11293-89</w:t>
      </w:r>
    </w:p>
    <w:p w:rsidR="00795FCB" w:rsidRPr="0028107F" w:rsidRDefault="00715542" w:rsidP="006F6C56">
      <w:pPr>
        <w:widowControl w:val="0"/>
        <w:autoSpaceDE w:val="0"/>
        <w:autoSpaceDN w:val="0"/>
        <w:adjustRightInd w:val="0"/>
        <w:ind w:firstLine="709"/>
      </w:pPr>
      <w:r w:rsidRPr="0028107F">
        <w:t>Лимонный сок</w:t>
      </w:r>
      <w:r w:rsidR="0028107F" w:rsidRPr="0028107F">
        <w:t xml:space="preserve"> </w:t>
      </w:r>
      <w:r w:rsidR="00795FCB" w:rsidRPr="0028107F">
        <w:t xml:space="preserve">ГОСТ </w:t>
      </w:r>
      <w:r w:rsidR="00157337" w:rsidRPr="0028107F">
        <w:t>16270-70</w:t>
      </w:r>
    </w:p>
    <w:p w:rsidR="00715542" w:rsidRPr="0028107F" w:rsidRDefault="00715542" w:rsidP="006F6C56">
      <w:pPr>
        <w:widowControl w:val="0"/>
        <w:autoSpaceDE w:val="0"/>
        <w:autoSpaceDN w:val="0"/>
        <w:adjustRightInd w:val="0"/>
        <w:ind w:firstLine="709"/>
      </w:pPr>
      <w:r w:rsidRPr="0028107F">
        <w:t>Горчица</w:t>
      </w:r>
      <w:r w:rsidR="0028107F" w:rsidRPr="0028107F">
        <w:t xml:space="preserve"> </w:t>
      </w:r>
      <w:r w:rsidR="00157337" w:rsidRPr="0028107F">
        <w:t>ГОСТ 20848-75</w:t>
      </w:r>
    </w:p>
    <w:p w:rsidR="00715542" w:rsidRPr="0028107F" w:rsidRDefault="00715542" w:rsidP="006F6C56">
      <w:pPr>
        <w:widowControl w:val="0"/>
        <w:autoSpaceDE w:val="0"/>
        <w:autoSpaceDN w:val="0"/>
        <w:adjustRightInd w:val="0"/>
        <w:ind w:firstLine="709"/>
      </w:pPr>
      <w:r w:rsidRPr="0028107F">
        <w:t>Хрен</w:t>
      </w:r>
      <w:r w:rsidR="0028107F" w:rsidRPr="0028107F">
        <w:t xml:space="preserve"> </w:t>
      </w:r>
      <w:r w:rsidR="00157337" w:rsidRPr="0028107F">
        <w:t>ГОСТ 74425-79</w:t>
      </w:r>
    </w:p>
    <w:p w:rsidR="00715542" w:rsidRPr="0028107F" w:rsidRDefault="00715542" w:rsidP="006F6C56">
      <w:pPr>
        <w:widowControl w:val="0"/>
        <w:autoSpaceDE w:val="0"/>
        <w:autoSpaceDN w:val="0"/>
        <w:adjustRightInd w:val="0"/>
        <w:ind w:firstLine="709"/>
      </w:pPr>
      <w:r w:rsidRPr="0028107F">
        <w:t>Перец красный молотый</w:t>
      </w:r>
      <w:r w:rsidR="0028107F" w:rsidRPr="0028107F">
        <w:t xml:space="preserve"> </w:t>
      </w:r>
      <w:r w:rsidR="00157337" w:rsidRPr="0028107F">
        <w:t>ГОСТ 29053-91</w:t>
      </w:r>
    </w:p>
    <w:p w:rsidR="00715542" w:rsidRPr="0028107F" w:rsidRDefault="0071554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Соль</w:t>
      </w:r>
      <w:r w:rsidR="0028107F" w:rsidRPr="0028107F">
        <w:t xml:space="preserve"> </w:t>
      </w:r>
      <w:r w:rsidR="00157337" w:rsidRPr="0028107F">
        <w:t>ГОСТ 13830-97</w:t>
      </w:r>
    </w:p>
    <w:p w:rsidR="0028107F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или продукты зарубежных фирм, имеющие сертификаты и удостоверения качества РФ</w:t>
      </w:r>
      <w:r w:rsidR="0028107F" w:rsidRPr="0028107F">
        <w:t xml:space="preserve">. </w:t>
      </w:r>
    </w:p>
    <w:p w:rsidR="00795FCB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2.2. </w:t>
      </w:r>
      <w:r w:rsidR="00795FCB" w:rsidRPr="0028107F">
        <w:t xml:space="preserve">Сырье, используемое для приготовления </w:t>
      </w:r>
      <w:r w:rsidR="00F23C6D" w:rsidRPr="0028107F">
        <w:t>соуса «Кемберленский»</w:t>
      </w:r>
      <w:r w:rsidR="00795FCB" w:rsidRPr="0028107F">
        <w:t>, должно соответствовать требованиям нормативной документации, иметь сертификаты и удостоверения качества</w:t>
      </w:r>
      <w:r w:rsidRPr="0028107F">
        <w:t xml:space="preserve">. </w:t>
      </w:r>
    </w:p>
    <w:p w:rsidR="00795FCB" w:rsidRPr="0028107F" w:rsidRDefault="00CD2036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795FCB" w:rsidRPr="0028107F">
        <w:t>3</w:t>
      </w:r>
      <w:r w:rsidR="0028107F" w:rsidRPr="0028107F">
        <w:t xml:space="preserve">. </w:t>
      </w:r>
      <w:r w:rsidR="00795FCB" w:rsidRPr="0028107F">
        <w:t>РЕЦЕПТУРА</w:t>
      </w:r>
    </w:p>
    <w:p w:rsidR="00CD2036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3.1. </w:t>
      </w:r>
      <w:r w:rsidR="00F23C6D" w:rsidRPr="0028107F">
        <w:t>Рецептура соуса «Кемберленский»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799"/>
        <w:gridCol w:w="3389"/>
      </w:tblGrid>
      <w:tr w:rsidR="00795FCB" w:rsidRPr="0028107F" w:rsidTr="002313A1">
        <w:trPr>
          <w:trHeight w:val="650"/>
        </w:trPr>
        <w:tc>
          <w:tcPr>
            <w:tcW w:w="2772" w:type="dxa"/>
            <w:shd w:val="clear" w:color="auto" w:fill="auto"/>
          </w:tcPr>
          <w:p w:rsidR="00795FCB" w:rsidRPr="0028107F" w:rsidRDefault="00CD2036" w:rsidP="00CD2036">
            <w:pPr>
              <w:pStyle w:val="af6"/>
            </w:pPr>
            <w:r>
              <w:br w:type="page"/>
            </w:r>
            <w:r w:rsidR="00795FCB" w:rsidRPr="0028107F">
              <w:t>Наименование продуктов</w:t>
            </w:r>
          </w:p>
        </w:tc>
        <w:tc>
          <w:tcPr>
            <w:tcW w:w="2799" w:type="dxa"/>
            <w:shd w:val="clear" w:color="auto" w:fill="auto"/>
          </w:tcPr>
          <w:p w:rsidR="00795FCB" w:rsidRPr="0028107F" w:rsidRDefault="00795FCB" w:rsidP="00CD2036">
            <w:pPr>
              <w:pStyle w:val="af6"/>
            </w:pPr>
            <w:r w:rsidRPr="0028107F">
              <w:t>Масса брутто (г</w:t>
            </w:r>
            <w:r w:rsidR="0028107F" w:rsidRPr="0028107F">
              <w:t xml:space="preserve">) </w:t>
            </w:r>
          </w:p>
        </w:tc>
        <w:tc>
          <w:tcPr>
            <w:tcW w:w="3389" w:type="dxa"/>
            <w:shd w:val="clear" w:color="auto" w:fill="auto"/>
          </w:tcPr>
          <w:p w:rsidR="00795FCB" w:rsidRPr="0028107F" w:rsidRDefault="00795FCB" w:rsidP="00CD2036">
            <w:pPr>
              <w:pStyle w:val="af6"/>
            </w:pPr>
            <w:r w:rsidRPr="0028107F">
              <w:t>Масса нетто</w:t>
            </w:r>
            <w:r w:rsidRPr="002313A1">
              <w:rPr>
                <w:lang w:val="en-US"/>
              </w:rPr>
              <w:t xml:space="preserve"> </w:t>
            </w:r>
            <w:r w:rsidRPr="0028107F">
              <w:t>(г</w:t>
            </w:r>
            <w:r w:rsidR="0028107F" w:rsidRPr="0028107F">
              <w:t xml:space="preserve">) </w:t>
            </w:r>
          </w:p>
        </w:tc>
      </w:tr>
      <w:tr w:rsidR="00795FCB" w:rsidRPr="0028107F" w:rsidTr="002313A1">
        <w:trPr>
          <w:trHeight w:val="1830"/>
        </w:trPr>
        <w:tc>
          <w:tcPr>
            <w:tcW w:w="2772" w:type="dxa"/>
            <w:shd w:val="clear" w:color="auto" w:fill="auto"/>
          </w:tcPr>
          <w:p w:rsidR="00F23C6D" w:rsidRPr="0028107F" w:rsidRDefault="00F23C6D" w:rsidP="00CD2036">
            <w:pPr>
              <w:pStyle w:val="af6"/>
            </w:pPr>
            <w:r w:rsidRPr="0028107F">
              <w:t>Апельсин св</w:t>
            </w:r>
            <w:r w:rsidR="0028107F" w:rsidRPr="0028107F">
              <w:t xml:space="preserve">. 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Вино красное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Имбирь</w:t>
            </w:r>
            <w:r w:rsidR="0028107F" w:rsidRPr="0028107F">
              <w:t xml:space="preserve"> 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Желе красная смородина</w:t>
            </w:r>
            <w:r w:rsidR="0028107F" w:rsidRPr="0028107F">
              <w:t xml:space="preserve"> 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Лимонный сок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Горчица</w:t>
            </w:r>
          </w:p>
          <w:p w:rsidR="00795FCB" w:rsidRPr="0028107F" w:rsidRDefault="00F23C6D" w:rsidP="00CD2036">
            <w:pPr>
              <w:pStyle w:val="af6"/>
            </w:pPr>
            <w:r w:rsidRPr="0028107F">
              <w:t>Хрен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Перец красный острый молотый</w:t>
            </w:r>
          </w:p>
          <w:p w:rsidR="00F23C6D" w:rsidRPr="0028107F" w:rsidRDefault="00F23C6D" w:rsidP="00CD2036">
            <w:pPr>
              <w:pStyle w:val="af6"/>
            </w:pPr>
          </w:p>
        </w:tc>
        <w:tc>
          <w:tcPr>
            <w:tcW w:w="2799" w:type="dxa"/>
            <w:shd w:val="clear" w:color="auto" w:fill="auto"/>
          </w:tcPr>
          <w:p w:rsidR="00795FCB" w:rsidRPr="0028107F" w:rsidRDefault="00F23C6D" w:rsidP="00CD2036">
            <w:pPr>
              <w:pStyle w:val="af6"/>
            </w:pPr>
            <w:r w:rsidRPr="0028107F">
              <w:t>60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3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3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20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5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2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3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2</w:t>
            </w:r>
          </w:p>
        </w:tc>
        <w:tc>
          <w:tcPr>
            <w:tcW w:w="3389" w:type="dxa"/>
            <w:shd w:val="clear" w:color="auto" w:fill="auto"/>
          </w:tcPr>
          <w:p w:rsidR="00795FCB" w:rsidRPr="0028107F" w:rsidRDefault="00F23C6D" w:rsidP="00CD2036">
            <w:pPr>
              <w:pStyle w:val="af6"/>
            </w:pPr>
            <w:r w:rsidRPr="0028107F">
              <w:t>45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3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3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20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5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2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3</w:t>
            </w:r>
          </w:p>
          <w:p w:rsidR="00F23C6D" w:rsidRPr="0028107F" w:rsidRDefault="00F23C6D" w:rsidP="00CD2036">
            <w:pPr>
              <w:pStyle w:val="af6"/>
            </w:pPr>
            <w:r w:rsidRPr="0028107F">
              <w:t>2</w:t>
            </w:r>
          </w:p>
          <w:p w:rsidR="00F23C6D" w:rsidRPr="0028107F" w:rsidRDefault="00F23C6D" w:rsidP="00CD2036">
            <w:pPr>
              <w:pStyle w:val="af6"/>
            </w:pPr>
          </w:p>
        </w:tc>
      </w:tr>
      <w:tr w:rsidR="00F23C6D" w:rsidRPr="0028107F" w:rsidTr="002313A1">
        <w:trPr>
          <w:trHeight w:val="375"/>
        </w:trPr>
        <w:tc>
          <w:tcPr>
            <w:tcW w:w="2772" w:type="dxa"/>
            <w:shd w:val="clear" w:color="auto" w:fill="auto"/>
          </w:tcPr>
          <w:p w:rsidR="00F23C6D" w:rsidRPr="0028107F" w:rsidRDefault="00F23C6D" w:rsidP="00CD2036">
            <w:pPr>
              <w:pStyle w:val="af6"/>
            </w:pPr>
            <w:r w:rsidRPr="0028107F">
              <w:t>Выход готового блюда</w:t>
            </w:r>
          </w:p>
        </w:tc>
        <w:tc>
          <w:tcPr>
            <w:tcW w:w="2799" w:type="dxa"/>
            <w:shd w:val="clear" w:color="auto" w:fill="auto"/>
          </w:tcPr>
          <w:p w:rsidR="00F23C6D" w:rsidRPr="0028107F" w:rsidRDefault="00F23C6D" w:rsidP="00CD2036">
            <w:pPr>
              <w:pStyle w:val="af6"/>
            </w:pPr>
          </w:p>
        </w:tc>
        <w:tc>
          <w:tcPr>
            <w:tcW w:w="3389" w:type="dxa"/>
            <w:shd w:val="clear" w:color="auto" w:fill="auto"/>
          </w:tcPr>
          <w:p w:rsidR="00F23C6D" w:rsidRPr="0028107F" w:rsidRDefault="00F23C6D" w:rsidP="00CD2036">
            <w:pPr>
              <w:pStyle w:val="af6"/>
            </w:pPr>
            <w:r w:rsidRPr="0028107F">
              <w:t>100</w:t>
            </w:r>
          </w:p>
        </w:tc>
      </w:tr>
    </w:tbl>
    <w:p w:rsidR="00CD2036" w:rsidRDefault="00CD2036" w:rsidP="006F6C56">
      <w:pPr>
        <w:widowControl w:val="0"/>
        <w:autoSpaceDE w:val="0"/>
        <w:autoSpaceDN w:val="0"/>
        <w:adjustRightInd w:val="0"/>
        <w:ind w:firstLine="709"/>
      </w:pP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4</w:t>
      </w:r>
      <w:r w:rsidR="0028107F" w:rsidRPr="0028107F">
        <w:t xml:space="preserve">. </w:t>
      </w:r>
      <w:r w:rsidRPr="0028107F">
        <w:t>ТЕХНОЛОГИЧЕСКИЙ ПРОЦЕСС</w:t>
      </w:r>
    </w:p>
    <w:p w:rsidR="00795FCB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4.1. </w:t>
      </w:r>
      <w:r w:rsidR="00795FCB" w:rsidRPr="0028107F">
        <w:t xml:space="preserve">Подготовка сырья к производству </w:t>
      </w:r>
      <w:r w:rsidR="00F23C6D" w:rsidRPr="0028107F">
        <w:t xml:space="preserve">соуса «Кемберленский» </w:t>
      </w:r>
      <w:r w:rsidR="00795FCB" w:rsidRPr="0028107F">
        <w:t>производится в соответствии со «Сборником рецептур блюд и кулинарных изделий для предприятий общественного питания» (1998 г</w:t>
      </w:r>
      <w:r w:rsidRPr="0028107F">
        <w:t xml:space="preserve">). </w:t>
      </w:r>
    </w:p>
    <w:p w:rsidR="00795FCB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4.2. </w:t>
      </w:r>
      <w:r w:rsidR="00F23C6D" w:rsidRPr="0028107F">
        <w:t>Цедру нарезать тонкой соломкой (длинной</w:t>
      </w:r>
      <w:r w:rsidRPr="0028107F">
        <w:t xml:space="preserve">) </w:t>
      </w:r>
      <w:r w:rsidR="00F23C6D" w:rsidRPr="0028107F">
        <w:t>и в течении 10 минут варить в красном вине с имбирем</w:t>
      </w:r>
      <w:r w:rsidRPr="0028107F">
        <w:t xml:space="preserve">. </w:t>
      </w:r>
      <w:r w:rsidR="00F23C6D" w:rsidRPr="0028107F">
        <w:t>Остудить, добавить апельсиновый и лимонный сок, желе, горчицу, хрен</w:t>
      </w:r>
      <w:r w:rsidRPr="0028107F">
        <w:t xml:space="preserve">. </w:t>
      </w:r>
      <w:r w:rsidR="00F23C6D" w:rsidRPr="0028107F">
        <w:t>Заправить острым перцем</w:t>
      </w:r>
      <w:r w:rsidRPr="0028107F">
        <w:t xml:space="preserve">. 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 w:rsidRPr="0028107F">
        <w:t xml:space="preserve">. </w:t>
      </w:r>
      <w:r w:rsidRPr="0028107F">
        <w:t>ОФОРМЛЕНИЕ, ПОДАЧА, РЕАЛИЗАЦИЯ И ХРАНЕНИЕ</w:t>
      </w:r>
    </w:p>
    <w:p w:rsidR="00795FCB" w:rsidRPr="0028107F" w:rsidRDefault="00F23C6D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>
        <w:t>.1</w:t>
      </w:r>
      <w:r w:rsidR="0028107F" w:rsidRPr="0028107F">
        <w:t xml:space="preserve">. </w:t>
      </w:r>
      <w:r w:rsidRPr="0028107F">
        <w:t>Соус «Кемберленский»</w:t>
      </w:r>
      <w:r w:rsidR="00795FCB" w:rsidRPr="0028107F">
        <w:t>» долж</w:t>
      </w:r>
      <w:r w:rsidRPr="0028107F">
        <w:t>е</w:t>
      </w:r>
      <w:r w:rsidR="00795FCB" w:rsidRPr="0028107F">
        <w:t xml:space="preserve">н подаваться </w:t>
      </w:r>
      <w:r w:rsidRPr="0028107F">
        <w:t>в соусниках</w:t>
      </w:r>
      <w:r w:rsidR="00795FCB" w:rsidRPr="0028107F">
        <w:t xml:space="preserve"> (на пирожковой тарелке покрытой бумажной салфеткой</w:t>
      </w:r>
      <w:r w:rsidR="0028107F" w:rsidRPr="0028107F">
        <w:t xml:space="preserve">). 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>
        <w:t>.2</w:t>
      </w:r>
      <w:r w:rsidR="0028107F" w:rsidRPr="0028107F">
        <w:t xml:space="preserve">. </w:t>
      </w:r>
      <w:r w:rsidRPr="0028107F">
        <w:t>Температура подачи блюда должна быть не менее +12 +14 0С</w:t>
      </w:r>
      <w:r w:rsidR="0028107F" w:rsidRPr="0028107F">
        <w:t xml:space="preserve">. 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>
        <w:t>.3</w:t>
      </w:r>
      <w:r w:rsidR="0028107F" w:rsidRPr="0028107F">
        <w:t xml:space="preserve">. </w:t>
      </w:r>
      <w:r w:rsidRPr="0028107F">
        <w:t>Срок годности при хранении – не более 30 минут с момента окончания технологического процесса</w:t>
      </w:r>
      <w:r w:rsidR="0028107F" w:rsidRPr="0028107F">
        <w:t xml:space="preserve">. 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 w:rsidRPr="0028107F">
        <w:t xml:space="preserve">. </w:t>
      </w:r>
      <w:r w:rsidRPr="0028107F">
        <w:t>ПОКАЗАТЕЛИ КАЧЕСТВА И БЕЗОПАСНОСТИ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>
        <w:t>.1</w:t>
      </w:r>
      <w:r w:rsidR="0028107F" w:rsidRPr="0028107F">
        <w:t xml:space="preserve">. </w:t>
      </w:r>
      <w:r w:rsidRPr="0028107F">
        <w:t>Органолептические показатели блюда</w:t>
      </w:r>
      <w:r w:rsidR="0028107F" w:rsidRPr="0028107F">
        <w:t xml:space="preserve">: 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Внешний вид – </w:t>
      </w:r>
      <w:r w:rsidR="00487FF0" w:rsidRPr="0028107F">
        <w:t>красновато-оранжевого цвета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Цвет – </w:t>
      </w:r>
      <w:r w:rsidR="00487FF0" w:rsidRPr="0028107F">
        <w:t>красновато-оранжевого цвета</w:t>
      </w:r>
      <w:r w:rsidR="0028107F" w:rsidRPr="0028107F">
        <w:t xml:space="preserve">. </w:t>
      </w:r>
    </w:p>
    <w:p w:rsidR="00487FF0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Вкус – </w:t>
      </w:r>
      <w:r w:rsidR="00487FF0" w:rsidRPr="0028107F">
        <w:t>Кисловато-острый, с незначительным вкусом вина и апельсина</w:t>
      </w:r>
      <w:r w:rsidR="0028107F" w:rsidRPr="0028107F">
        <w:t xml:space="preserve">. </w:t>
      </w:r>
    </w:p>
    <w:p w:rsid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Запах – </w:t>
      </w:r>
      <w:r w:rsidR="00487FF0" w:rsidRPr="0028107F">
        <w:t>Лимонно-виный запах с нежным ароматом имбиря, горчицы и хрена</w:t>
      </w:r>
      <w:r w:rsidR="0028107F" w:rsidRPr="0028107F">
        <w:t xml:space="preserve">. 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>
        <w:t>.2</w:t>
      </w:r>
      <w:r w:rsidR="0028107F" w:rsidRPr="0028107F">
        <w:t xml:space="preserve">. </w:t>
      </w:r>
      <w:r w:rsidRPr="0028107F">
        <w:t>Физико-химические показатели</w:t>
      </w:r>
      <w:r w:rsidR="0028107F" w:rsidRPr="0028107F">
        <w:t xml:space="preserve">: </w:t>
      </w:r>
    </w:p>
    <w:p w:rsidR="00487FF0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Массовая доля сухих веществ,</w:t>
      </w:r>
      <w:r w:rsidR="0028107F" w:rsidRPr="0028107F">
        <w:t>%</w:t>
      </w:r>
      <w:r w:rsidRPr="0028107F">
        <w:t xml:space="preserve"> (не менее</w:t>
      </w:r>
      <w:r w:rsidR="0028107F" w:rsidRPr="0028107F">
        <w:t xml:space="preserve">) </w:t>
      </w:r>
      <w:r w:rsidR="00A84BF5" w:rsidRPr="0028107F">
        <w:t>10,97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Массовая доля жира,</w:t>
      </w:r>
      <w:r w:rsidR="0028107F" w:rsidRPr="0028107F">
        <w:t>%</w:t>
      </w:r>
      <w:r w:rsidRPr="0028107F">
        <w:t xml:space="preserve"> (не менее</w:t>
      </w:r>
      <w:r w:rsidR="0028107F" w:rsidRPr="0028107F">
        <w:t xml:space="preserve">) </w:t>
      </w:r>
      <w:r w:rsidR="00535666" w:rsidRPr="0028107F">
        <w:t>0,211</w:t>
      </w:r>
    </w:p>
    <w:p w:rsidR="0028107F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Массовая доля соли,</w:t>
      </w:r>
      <w:r w:rsidR="0028107F" w:rsidRPr="0028107F">
        <w:t>%</w:t>
      </w:r>
      <w:r w:rsidRPr="0028107F">
        <w:t xml:space="preserve"> (не более</w:t>
      </w:r>
      <w:r w:rsidR="0028107F" w:rsidRPr="0028107F">
        <w:t xml:space="preserve">) </w:t>
      </w:r>
      <w:r w:rsidRPr="0028107F">
        <w:t>1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>
        <w:t>.3</w:t>
      </w:r>
      <w:r w:rsidR="0028107F" w:rsidRPr="0028107F">
        <w:t xml:space="preserve">. </w:t>
      </w:r>
      <w:r w:rsidRPr="0028107F">
        <w:t>Микробиологические показатели</w:t>
      </w:r>
      <w:r w:rsidR="0028107F" w:rsidRPr="0028107F">
        <w:t xml:space="preserve">: </w:t>
      </w:r>
    </w:p>
    <w:p w:rsidR="00487FF0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Количество мезофильных аэробных и факультативно анаэробных микроорганизмов, КОЕ в 1 г продукта, не более </w:t>
      </w:r>
      <w:r w:rsidR="00FF53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8pt">
            <v:imagedata r:id="rId7" o:title=""/>
          </v:shape>
        </w:pict>
      </w:r>
      <w:r w:rsidR="00487FF0" w:rsidRPr="0028107F">
        <w:t xml:space="preserve"> 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Бактерии группы кишечных палочек, не допускаются в массе продукта, г 1</w:t>
      </w:r>
      <w:r w:rsidR="00487FF0" w:rsidRPr="0028107F">
        <w:t>,0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Коагулазоположительные стафилококки, не допускаются в массе продукта, г</w:t>
      </w:r>
      <w:r w:rsidR="0028107F" w:rsidRPr="0028107F">
        <w:t xml:space="preserve"> - 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rPr>
          <w:lang w:val="en-US"/>
        </w:rPr>
        <w:t>Proteus</w:t>
      </w:r>
      <w:r w:rsidRPr="0028107F">
        <w:t xml:space="preserve"> допускаются в массе продукта, г 0,1</w:t>
      </w:r>
    </w:p>
    <w:p w:rsidR="0028107F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Патогенные микроорганизмы, в том числе сальмонеллы, не допускаются в массе продукта, г 25</w:t>
      </w:r>
    </w:p>
    <w:p w:rsidR="00795FCB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7</w:t>
      </w:r>
      <w:r w:rsidR="0028107F" w:rsidRPr="0028107F">
        <w:t xml:space="preserve">. </w:t>
      </w:r>
      <w:r w:rsidRPr="0028107F">
        <w:t>ПИЩЕВАЯ ЦЕННОСТЬ</w:t>
      </w:r>
    </w:p>
    <w:p w:rsidR="00CD2036" w:rsidRPr="0028107F" w:rsidRDefault="00CD2036" w:rsidP="006F6C56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666"/>
        <w:gridCol w:w="1549"/>
        <w:gridCol w:w="4672"/>
      </w:tblGrid>
      <w:tr w:rsidR="00795FCB" w:rsidRPr="0028107F" w:rsidTr="002313A1">
        <w:tc>
          <w:tcPr>
            <w:tcW w:w="1353" w:type="dxa"/>
            <w:shd w:val="clear" w:color="auto" w:fill="auto"/>
          </w:tcPr>
          <w:p w:rsidR="00795FCB" w:rsidRPr="0028107F" w:rsidRDefault="00795FCB" w:rsidP="00CD2036">
            <w:pPr>
              <w:pStyle w:val="af6"/>
            </w:pPr>
            <w:r w:rsidRPr="0028107F">
              <w:t xml:space="preserve">Белки </w:t>
            </w:r>
          </w:p>
        </w:tc>
        <w:tc>
          <w:tcPr>
            <w:tcW w:w="1666" w:type="dxa"/>
            <w:shd w:val="clear" w:color="auto" w:fill="auto"/>
          </w:tcPr>
          <w:p w:rsidR="00795FCB" w:rsidRPr="0028107F" w:rsidRDefault="00795FCB" w:rsidP="00CD2036">
            <w:pPr>
              <w:pStyle w:val="af6"/>
            </w:pPr>
            <w:r w:rsidRPr="0028107F">
              <w:t xml:space="preserve">Жиры </w:t>
            </w:r>
          </w:p>
        </w:tc>
        <w:tc>
          <w:tcPr>
            <w:tcW w:w="1549" w:type="dxa"/>
            <w:shd w:val="clear" w:color="auto" w:fill="auto"/>
          </w:tcPr>
          <w:p w:rsidR="00795FCB" w:rsidRPr="0028107F" w:rsidRDefault="00795FCB" w:rsidP="00CD2036">
            <w:pPr>
              <w:pStyle w:val="af6"/>
            </w:pPr>
            <w:r w:rsidRPr="0028107F">
              <w:t xml:space="preserve">Углеводы </w:t>
            </w:r>
          </w:p>
        </w:tc>
        <w:tc>
          <w:tcPr>
            <w:tcW w:w="4672" w:type="dxa"/>
            <w:shd w:val="clear" w:color="auto" w:fill="auto"/>
          </w:tcPr>
          <w:p w:rsidR="00795FCB" w:rsidRPr="0028107F" w:rsidRDefault="00795FCB" w:rsidP="00CD2036">
            <w:pPr>
              <w:pStyle w:val="af6"/>
            </w:pPr>
            <w:r w:rsidRPr="0028107F">
              <w:t>Энергетическая ценность, ккал/кДж</w:t>
            </w:r>
          </w:p>
        </w:tc>
      </w:tr>
      <w:tr w:rsidR="00795FCB" w:rsidRPr="0028107F" w:rsidTr="002313A1">
        <w:tc>
          <w:tcPr>
            <w:tcW w:w="1353" w:type="dxa"/>
            <w:shd w:val="clear" w:color="auto" w:fill="auto"/>
          </w:tcPr>
          <w:p w:rsidR="00795FCB" w:rsidRPr="0028107F" w:rsidRDefault="00535666" w:rsidP="00CD2036">
            <w:pPr>
              <w:pStyle w:val="af6"/>
            </w:pPr>
            <w:r w:rsidRPr="0028107F">
              <w:t>17,59</w:t>
            </w:r>
          </w:p>
        </w:tc>
        <w:tc>
          <w:tcPr>
            <w:tcW w:w="1666" w:type="dxa"/>
            <w:shd w:val="clear" w:color="auto" w:fill="auto"/>
          </w:tcPr>
          <w:p w:rsidR="00795FCB" w:rsidRPr="0028107F" w:rsidRDefault="00535666" w:rsidP="00CD2036">
            <w:pPr>
              <w:pStyle w:val="af6"/>
            </w:pPr>
            <w:r w:rsidRPr="0028107F">
              <w:t>0,265</w:t>
            </w:r>
          </w:p>
        </w:tc>
        <w:tc>
          <w:tcPr>
            <w:tcW w:w="1549" w:type="dxa"/>
            <w:shd w:val="clear" w:color="auto" w:fill="auto"/>
          </w:tcPr>
          <w:p w:rsidR="00795FCB" w:rsidRPr="0028107F" w:rsidRDefault="00535666" w:rsidP="00CD2036">
            <w:pPr>
              <w:pStyle w:val="af6"/>
            </w:pPr>
            <w:r w:rsidRPr="0028107F">
              <w:t>4,28</w:t>
            </w:r>
          </w:p>
        </w:tc>
        <w:tc>
          <w:tcPr>
            <w:tcW w:w="4672" w:type="dxa"/>
            <w:shd w:val="clear" w:color="auto" w:fill="auto"/>
          </w:tcPr>
          <w:p w:rsidR="00795FCB" w:rsidRPr="0028107F" w:rsidRDefault="00535666" w:rsidP="00CD2036">
            <w:pPr>
              <w:pStyle w:val="af6"/>
            </w:pPr>
            <w:r w:rsidRPr="0028107F">
              <w:t>89,865</w:t>
            </w:r>
          </w:p>
        </w:tc>
      </w:tr>
    </w:tbl>
    <w:p w:rsidR="0028107F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Ответственный разработчик</w:t>
      </w:r>
      <w:r w:rsidR="0028107F" w:rsidRPr="0028107F">
        <w:t xml:space="preserve">: 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Расчеты ТТК № 1</w:t>
      </w:r>
    </w:p>
    <w:tbl>
      <w:tblPr>
        <w:tblW w:w="4827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3"/>
        <w:gridCol w:w="687"/>
        <w:gridCol w:w="808"/>
        <w:gridCol w:w="968"/>
        <w:gridCol w:w="645"/>
        <w:gridCol w:w="808"/>
        <w:gridCol w:w="645"/>
        <w:gridCol w:w="767"/>
        <w:gridCol w:w="684"/>
        <w:gridCol w:w="885"/>
      </w:tblGrid>
      <w:tr w:rsidR="00795FCB" w:rsidRPr="0028107F">
        <w:trPr>
          <w:trHeight w:val="255"/>
        </w:trPr>
        <w:tc>
          <w:tcPr>
            <w:tcW w:w="1268" w:type="pct"/>
            <w:vMerge w:val="restart"/>
          </w:tcPr>
          <w:p w:rsidR="00795FCB" w:rsidRPr="0028107F" w:rsidRDefault="00795FCB" w:rsidP="00CD2036">
            <w:pPr>
              <w:pStyle w:val="af6"/>
            </w:pPr>
            <w:r w:rsidRPr="0028107F">
              <w:t>Наименование продуктов</w:t>
            </w:r>
          </w:p>
        </w:tc>
        <w:tc>
          <w:tcPr>
            <w:tcW w:w="372" w:type="pct"/>
            <w:vMerge w:val="restart"/>
          </w:tcPr>
          <w:p w:rsidR="00795FCB" w:rsidRPr="0028107F" w:rsidRDefault="00795FCB" w:rsidP="00CD2036">
            <w:pPr>
              <w:pStyle w:val="af6"/>
            </w:pPr>
            <w:r w:rsidRPr="0028107F">
              <w:t>нетто</w:t>
            </w:r>
          </w:p>
        </w:tc>
        <w:tc>
          <w:tcPr>
            <w:tcW w:w="960" w:type="pct"/>
            <w:gridSpan w:val="2"/>
          </w:tcPr>
          <w:p w:rsidR="00795FCB" w:rsidRPr="0028107F" w:rsidRDefault="00795FCB" w:rsidP="00CD2036">
            <w:pPr>
              <w:pStyle w:val="af6"/>
            </w:pPr>
            <w:r w:rsidRPr="0028107F">
              <w:t>Сух</w:t>
            </w:r>
            <w:r w:rsidR="0028107F" w:rsidRPr="0028107F">
              <w:t xml:space="preserve">. </w:t>
            </w:r>
            <w:r w:rsidRPr="0028107F">
              <w:t>в-ва</w:t>
            </w:r>
          </w:p>
        </w:tc>
        <w:tc>
          <w:tcPr>
            <w:tcW w:w="786" w:type="pct"/>
            <w:gridSpan w:val="2"/>
          </w:tcPr>
          <w:p w:rsidR="00795FCB" w:rsidRPr="0028107F" w:rsidRDefault="00795FCB" w:rsidP="00CD2036">
            <w:pPr>
              <w:pStyle w:val="af6"/>
            </w:pPr>
            <w:r w:rsidRPr="0028107F">
              <w:t>Белки</w:t>
            </w:r>
          </w:p>
        </w:tc>
        <w:tc>
          <w:tcPr>
            <w:tcW w:w="764" w:type="pct"/>
            <w:gridSpan w:val="2"/>
          </w:tcPr>
          <w:p w:rsidR="00795FCB" w:rsidRPr="0028107F" w:rsidRDefault="00795FCB" w:rsidP="00CD2036">
            <w:pPr>
              <w:pStyle w:val="af6"/>
            </w:pPr>
            <w:r w:rsidRPr="0028107F">
              <w:t>Жиры</w:t>
            </w:r>
          </w:p>
        </w:tc>
        <w:tc>
          <w:tcPr>
            <w:tcW w:w="850" w:type="pct"/>
            <w:gridSpan w:val="2"/>
          </w:tcPr>
          <w:p w:rsidR="00795FCB" w:rsidRPr="0028107F" w:rsidRDefault="00795FCB" w:rsidP="00CD2036">
            <w:pPr>
              <w:pStyle w:val="af6"/>
            </w:pPr>
            <w:r w:rsidRPr="0028107F">
              <w:t>Углеводы</w:t>
            </w:r>
          </w:p>
        </w:tc>
      </w:tr>
      <w:tr w:rsidR="00795FCB" w:rsidRPr="0028107F">
        <w:trPr>
          <w:trHeight w:val="242"/>
        </w:trPr>
        <w:tc>
          <w:tcPr>
            <w:tcW w:w="1268" w:type="pct"/>
            <w:vMerge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372" w:type="pct"/>
            <w:vMerge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437" w:type="pct"/>
          </w:tcPr>
          <w:p w:rsidR="00795FCB" w:rsidRPr="0028107F" w:rsidRDefault="00795FCB" w:rsidP="00CD2036">
            <w:pPr>
              <w:pStyle w:val="af6"/>
            </w:pPr>
            <w:r w:rsidRPr="0028107F">
              <w:t>100</w:t>
            </w:r>
          </w:p>
        </w:tc>
        <w:tc>
          <w:tcPr>
            <w:tcW w:w="524" w:type="pct"/>
          </w:tcPr>
          <w:p w:rsidR="00795FCB" w:rsidRPr="0028107F" w:rsidRDefault="00795FCB" w:rsidP="00CD2036">
            <w:pPr>
              <w:pStyle w:val="af6"/>
            </w:pPr>
            <w:r w:rsidRPr="0028107F">
              <w:t>исх</w:t>
            </w:r>
            <w:r w:rsidR="0028107F" w:rsidRPr="0028107F">
              <w:t xml:space="preserve">. </w:t>
            </w:r>
          </w:p>
        </w:tc>
        <w:tc>
          <w:tcPr>
            <w:tcW w:w="349" w:type="pct"/>
          </w:tcPr>
          <w:p w:rsidR="00795FCB" w:rsidRPr="0028107F" w:rsidRDefault="00795FCB" w:rsidP="00CD2036">
            <w:pPr>
              <w:pStyle w:val="af6"/>
            </w:pPr>
            <w:r w:rsidRPr="0028107F">
              <w:t>100</w:t>
            </w:r>
          </w:p>
        </w:tc>
        <w:tc>
          <w:tcPr>
            <w:tcW w:w="437" w:type="pct"/>
          </w:tcPr>
          <w:p w:rsidR="00795FCB" w:rsidRPr="0028107F" w:rsidRDefault="00795FCB" w:rsidP="00CD2036">
            <w:pPr>
              <w:pStyle w:val="af6"/>
            </w:pPr>
            <w:r w:rsidRPr="0028107F">
              <w:t>исх</w:t>
            </w:r>
            <w:r w:rsidR="0028107F" w:rsidRPr="0028107F">
              <w:t xml:space="preserve">. </w:t>
            </w:r>
          </w:p>
        </w:tc>
        <w:tc>
          <w:tcPr>
            <w:tcW w:w="349" w:type="pct"/>
          </w:tcPr>
          <w:p w:rsidR="00795FCB" w:rsidRPr="0028107F" w:rsidRDefault="00795FCB" w:rsidP="00CD2036">
            <w:pPr>
              <w:pStyle w:val="af6"/>
            </w:pPr>
            <w:r w:rsidRPr="0028107F">
              <w:t>100</w:t>
            </w:r>
          </w:p>
        </w:tc>
        <w:tc>
          <w:tcPr>
            <w:tcW w:w="415" w:type="pct"/>
          </w:tcPr>
          <w:p w:rsidR="00795FCB" w:rsidRPr="0028107F" w:rsidRDefault="00795FCB" w:rsidP="00CD2036">
            <w:pPr>
              <w:pStyle w:val="af6"/>
            </w:pPr>
            <w:r w:rsidRPr="0028107F">
              <w:t>исх</w:t>
            </w:r>
            <w:r w:rsidR="0028107F" w:rsidRPr="0028107F">
              <w:t xml:space="preserve">. </w:t>
            </w:r>
          </w:p>
        </w:tc>
        <w:tc>
          <w:tcPr>
            <w:tcW w:w="370" w:type="pct"/>
          </w:tcPr>
          <w:p w:rsidR="00795FCB" w:rsidRPr="0028107F" w:rsidRDefault="00795FCB" w:rsidP="00CD2036">
            <w:pPr>
              <w:pStyle w:val="af6"/>
            </w:pPr>
            <w:r w:rsidRPr="0028107F">
              <w:t>100</w:t>
            </w:r>
          </w:p>
        </w:tc>
        <w:tc>
          <w:tcPr>
            <w:tcW w:w="480" w:type="pct"/>
          </w:tcPr>
          <w:p w:rsidR="00795FCB" w:rsidRPr="0028107F" w:rsidRDefault="00795FCB" w:rsidP="00CD2036">
            <w:pPr>
              <w:pStyle w:val="af6"/>
            </w:pPr>
            <w:r w:rsidRPr="0028107F">
              <w:t>исх</w:t>
            </w:r>
            <w:r w:rsidR="0028107F" w:rsidRPr="0028107F">
              <w:t xml:space="preserve">. </w:t>
            </w:r>
          </w:p>
        </w:tc>
      </w:tr>
      <w:tr w:rsidR="00795FCB" w:rsidRPr="0028107F">
        <w:trPr>
          <w:trHeight w:val="240"/>
        </w:trPr>
        <w:tc>
          <w:tcPr>
            <w:tcW w:w="1268" w:type="pct"/>
          </w:tcPr>
          <w:p w:rsidR="00795FCB" w:rsidRPr="0028107F" w:rsidRDefault="00487FF0" w:rsidP="00CD2036">
            <w:pPr>
              <w:pStyle w:val="af6"/>
            </w:pPr>
            <w:r w:rsidRPr="0028107F">
              <w:t>Апельсин св</w:t>
            </w:r>
            <w:r w:rsidR="0028107F" w:rsidRPr="0028107F">
              <w:t xml:space="preserve">. </w:t>
            </w:r>
          </w:p>
        </w:tc>
        <w:tc>
          <w:tcPr>
            <w:tcW w:w="372" w:type="pct"/>
          </w:tcPr>
          <w:p w:rsidR="00795FCB" w:rsidRPr="0028107F" w:rsidRDefault="00487FF0" w:rsidP="00CD2036">
            <w:pPr>
              <w:pStyle w:val="af6"/>
            </w:pPr>
            <w:r w:rsidRPr="0028107F">
              <w:t>45</w:t>
            </w:r>
          </w:p>
        </w:tc>
        <w:tc>
          <w:tcPr>
            <w:tcW w:w="437" w:type="pct"/>
          </w:tcPr>
          <w:p w:rsidR="00876063" w:rsidRPr="0028107F" w:rsidRDefault="00270CE3" w:rsidP="00CD2036">
            <w:pPr>
              <w:pStyle w:val="af6"/>
            </w:pPr>
            <w:r w:rsidRPr="0028107F">
              <w:t>12,5</w:t>
            </w:r>
          </w:p>
        </w:tc>
        <w:tc>
          <w:tcPr>
            <w:tcW w:w="524" w:type="pct"/>
          </w:tcPr>
          <w:p w:rsidR="00795FCB" w:rsidRPr="0028107F" w:rsidRDefault="00591D42" w:rsidP="00CD2036">
            <w:pPr>
              <w:pStyle w:val="af6"/>
            </w:pPr>
            <w:r w:rsidRPr="0028107F">
              <w:t>5,625</w:t>
            </w:r>
          </w:p>
        </w:tc>
        <w:tc>
          <w:tcPr>
            <w:tcW w:w="349" w:type="pct"/>
          </w:tcPr>
          <w:p w:rsidR="00795FCB" w:rsidRPr="0028107F" w:rsidRDefault="00270CE3" w:rsidP="00CD2036">
            <w:pPr>
              <w:pStyle w:val="af6"/>
            </w:pPr>
            <w:r w:rsidRPr="0028107F">
              <w:t>0,9</w:t>
            </w:r>
          </w:p>
        </w:tc>
        <w:tc>
          <w:tcPr>
            <w:tcW w:w="437" w:type="pct"/>
          </w:tcPr>
          <w:p w:rsidR="00795FCB" w:rsidRPr="0028107F" w:rsidRDefault="00591D42" w:rsidP="00CD2036">
            <w:pPr>
              <w:pStyle w:val="af6"/>
            </w:pPr>
            <w:r w:rsidRPr="0028107F">
              <w:t>0,405</w:t>
            </w:r>
          </w:p>
        </w:tc>
        <w:tc>
          <w:tcPr>
            <w:tcW w:w="349" w:type="pct"/>
          </w:tcPr>
          <w:p w:rsidR="00795FCB" w:rsidRPr="0028107F" w:rsidRDefault="00270CE3" w:rsidP="00CD2036">
            <w:pPr>
              <w:pStyle w:val="af6"/>
            </w:pPr>
            <w:r w:rsidRPr="0028107F">
              <w:t>-</w:t>
            </w:r>
          </w:p>
        </w:tc>
        <w:tc>
          <w:tcPr>
            <w:tcW w:w="415" w:type="pct"/>
          </w:tcPr>
          <w:p w:rsidR="00795FCB" w:rsidRPr="0028107F" w:rsidRDefault="00591D42" w:rsidP="00CD2036">
            <w:pPr>
              <w:pStyle w:val="af6"/>
            </w:pPr>
            <w:r w:rsidRPr="0028107F">
              <w:t>-</w:t>
            </w:r>
          </w:p>
        </w:tc>
        <w:tc>
          <w:tcPr>
            <w:tcW w:w="370" w:type="pct"/>
          </w:tcPr>
          <w:p w:rsidR="00795FCB" w:rsidRPr="0028107F" w:rsidRDefault="00270CE3" w:rsidP="00CD2036">
            <w:pPr>
              <w:pStyle w:val="af6"/>
            </w:pPr>
            <w:r w:rsidRPr="0028107F">
              <w:t>8,4</w:t>
            </w:r>
          </w:p>
        </w:tc>
        <w:tc>
          <w:tcPr>
            <w:tcW w:w="480" w:type="pct"/>
          </w:tcPr>
          <w:p w:rsidR="00795FCB" w:rsidRPr="0028107F" w:rsidRDefault="00591D42" w:rsidP="00CD2036">
            <w:pPr>
              <w:pStyle w:val="af6"/>
            </w:pPr>
            <w:r w:rsidRPr="0028107F">
              <w:t>3,78</w:t>
            </w:r>
          </w:p>
        </w:tc>
      </w:tr>
      <w:tr w:rsidR="00876063" w:rsidRPr="0028107F">
        <w:trPr>
          <w:trHeight w:val="315"/>
        </w:trPr>
        <w:tc>
          <w:tcPr>
            <w:tcW w:w="1268" w:type="pct"/>
          </w:tcPr>
          <w:p w:rsidR="00876063" w:rsidRPr="0028107F" w:rsidRDefault="00876063" w:rsidP="00CD2036">
            <w:pPr>
              <w:pStyle w:val="af6"/>
            </w:pPr>
            <w:r w:rsidRPr="0028107F">
              <w:t>Вино красное</w:t>
            </w:r>
          </w:p>
        </w:tc>
        <w:tc>
          <w:tcPr>
            <w:tcW w:w="372" w:type="pct"/>
          </w:tcPr>
          <w:p w:rsidR="00876063" w:rsidRPr="0028107F" w:rsidRDefault="00876063" w:rsidP="00CD2036">
            <w:pPr>
              <w:pStyle w:val="af6"/>
            </w:pPr>
            <w:r w:rsidRPr="0028107F">
              <w:t>3</w:t>
            </w:r>
          </w:p>
        </w:tc>
        <w:tc>
          <w:tcPr>
            <w:tcW w:w="437" w:type="pct"/>
          </w:tcPr>
          <w:p w:rsidR="00876063" w:rsidRPr="0028107F" w:rsidRDefault="00876063" w:rsidP="00CD2036">
            <w:pPr>
              <w:pStyle w:val="af6"/>
            </w:pPr>
            <w:r w:rsidRPr="0028107F">
              <w:t>10,8</w:t>
            </w:r>
          </w:p>
        </w:tc>
        <w:tc>
          <w:tcPr>
            <w:tcW w:w="524" w:type="pct"/>
          </w:tcPr>
          <w:p w:rsidR="00876063" w:rsidRPr="0028107F" w:rsidRDefault="00591D42" w:rsidP="00CD2036">
            <w:pPr>
              <w:pStyle w:val="af6"/>
            </w:pPr>
            <w:r w:rsidRPr="0028107F">
              <w:t>0,324</w:t>
            </w:r>
          </w:p>
        </w:tc>
        <w:tc>
          <w:tcPr>
            <w:tcW w:w="349" w:type="pct"/>
          </w:tcPr>
          <w:p w:rsidR="00876063" w:rsidRPr="0028107F" w:rsidRDefault="00876063" w:rsidP="00CD2036">
            <w:pPr>
              <w:pStyle w:val="af6"/>
            </w:pPr>
            <w:r w:rsidRPr="0028107F">
              <w:t>0,3</w:t>
            </w:r>
          </w:p>
        </w:tc>
        <w:tc>
          <w:tcPr>
            <w:tcW w:w="437" w:type="pct"/>
          </w:tcPr>
          <w:p w:rsidR="00876063" w:rsidRPr="0028107F" w:rsidRDefault="00591D42" w:rsidP="00CD2036">
            <w:pPr>
              <w:pStyle w:val="af6"/>
            </w:pPr>
            <w:r w:rsidRPr="0028107F">
              <w:t>0,009</w:t>
            </w:r>
          </w:p>
        </w:tc>
        <w:tc>
          <w:tcPr>
            <w:tcW w:w="349" w:type="pct"/>
          </w:tcPr>
          <w:p w:rsidR="00876063" w:rsidRPr="0028107F" w:rsidRDefault="00876063" w:rsidP="00CD2036">
            <w:pPr>
              <w:pStyle w:val="af6"/>
            </w:pPr>
            <w:r w:rsidRPr="0028107F">
              <w:t>-</w:t>
            </w:r>
          </w:p>
        </w:tc>
        <w:tc>
          <w:tcPr>
            <w:tcW w:w="415" w:type="pct"/>
          </w:tcPr>
          <w:p w:rsidR="00876063" w:rsidRPr="0028107F" w:rsidRDefault="00591D42" w:rsidP="00CD2036">
            <w:pPr>
              <w:pStyle w:val="af6"/>
            </w:pPr>
            <w:r w:rsidRPr="0028107F">
              <w:t>-</w:t>
            </w:r>
          </w:p>
        </w:tc>
        <w:tc>
          <w:tcPr>
            <w:tcW w:w="370" w:type="pct"/>
          </w:tcPr>
          <w:p w:rsidR="00876063" w:rsidRPr="0028107F" w:rsidRDefault="00876063" w:rsidP="00CD2036">
            <w:pPr>
              <w:pStyle w:val="af6"/>
            </w:pPr>
            <w:r w:rsidRPr="0028107F">
              <w:t>0,2</w:t>
            </w:r>
          </w:p>
        </w:tc>
        <w:tc>
          <w:tcPr>
            <w:tcW w:w="480" w:type="pct"/>
          </w:tcPr>
          <w:p w:rsidR="00876063" w:rsidRPr="0028107F" w:rsidRDefault="00591D42" w:rsidP="00CD2036">
            <w:pPr>
              <w:pStyle w:val="af6"/>
            </w:pPr>
            <w:r w:rsidRPr="0028107F">
              <w:t>0,006</w:t>
            </w:r>
          </w:p>
        </w:tc>
      </w:tr>
      <w:tr w:rsidR="00876063" w:rsidRPr="0028107F">
        <w:trPr>
          <w:trHeight w:val="165"/>
        </w:trPr>
        <w:tc>
          <w:tcPr>
            <w:tcW w:w="1268" w:type="pct"/>
          </w:tcPr>
          <w:p w:rsidR="00876063" w:rsidRPr="0028107F" w:rsidRDefault="00876063" w:rsidP="00CD2036">
            <w:pPr>
              <w:pStyle w:val="af6"/>
            </w:pPr>
            <w:r w:rsidRPr="0028107F">
              <w:t>Имбирь</w:t>
            </w:r>
            <w:r w:rsidR="0028107F" w:rsidRPr="0028107F">
              <w:t xml:space="preserve"> </w:t>
            </w:r>
          </w:p>
        </w:tc>
        <w:tc>
          <w:tcPr>
            <w:tcW w:w="372" w:type="pct"/>
          </w:tcPr>
          <w:p w:rsidR="00876063" w:rsidRPr="0028107F" w:rsidRDefault="00876063" w:rsidP="00CD2036">
            <w:pPr>
              <w:pStyle w:val="af6"/>
            </w:pPr>
            <w:r w:rsidRPr="0028107F">
              <w:t>3</w:t>
            </w:r>
          </w:p>
        </w:tc>
        <w:tc>
          <w:tcPr>
            <w:tcW w:w="437" w:type="pct"/>
          </w:tcPr>
          <w:p w:rsidR="00876063" w:rsidRPr="0028107F" w:rsidRDefault="00876063" w:rsidP="00CD2036">
            <w:pPr>
              <w:pStyle w:val="af6"/>
            </w:pPr>
            <w:r w:rsidRPr="0028107F">
              <w:t>7,5</w:t>
            </w:r>
          </w:p>
        </w:tc>
        <w:tc>
          <w:tcPr>
            <w:tcW w:w="524" w:type="pct"/>
          </w:tcPr>
          <w:p w:rsidR="00876063" w:rsidRPr="0028107F" w:rsidRDefault="00591D42" w:rsidP="00CD2036">
            <w:pPr>
              <w:pStyle w:val="af6"/>
            </w:pPr>
            <w:r w:rsidRPr="0028107F">
              <w:t>0,225</w:t>
            </w:r>
          </w:p>
        </w:tc>
        <w:tc>
          <w:tcPr>
            <w:tcW w:w="349" w:type="pct"/>
          </w:tcPr>
          <w:p w:rsidR="00876063" w:rsidRPr="0028107F" w:rsidRDefault="00876063" w:rsidP="00CD2036">
            <w:pPr>
              <w:pStyle w:val="af6"/>
            </w:pPr>
            <w:r w:rsidRPr="0028107F">
              <w:t>1,3</w:t>
            </w:r>
          </w:p>
        </w:tc>
        <w:tc>
          <w:tcPr>
            <w:tcW w:w="437" w:type="pct"/>
          </w:tcPr>
          <w:p w:rsidR="00876063" w:rsidRPr="0028107F" w:rsidRDefault="00591D42" w:rsidP="00CD2036">
            <w:pPr>
              <w:pStyle w:val="af6"/>
            </w:pPr>
            <w:r w:rsidRPr="0028107F">
              <w:t>0,039</w:t>
            </w:r>
          </w:p>
        </w:tc>
        <w:tc>
          <w:tcPr>
            <w:tcW w:w="349" w:type="pct"/>
          </w:tcPr>
          <w:p w:rsidR="00876063" w:rsidRPr="0028107F" w:rsidRDefault="00876063" w:rsidP="00CD2036">
            <w:pPr>
              <w:pStyle w:val="af6"/>
            </w:pPr>
            <w:r w:rsidRPr="0028107F">
              <w:t>-</w:t>
            </w:r>
          </w:p>
        </w:tc>
        <w:tc>
          <w:tcPr>
            <w:tcW w:w="415" w:type="pct"/>
          </w:tcPr>
          <w:p w:rsidR="00876063" w:rsidRPr="0028107F" w:rsidRDefault="00591D42" w:rsidP="00CD2036">
            <w:pPr>
              <w:pStyle w:val="af6"/>
            </w:pPr>
            <w:r w:rsidRPr="0028107F">
              <w:t>-</w:t>
            </w:r>
          </w:p>
        </w:tc>
        <w:tc>
          <w:tcPr>
            <w:tcW w:w="370" w:type="pct"/>
          </w:tcPr>
          <w:p w:rsidR="00876063" w:rsidRPr="0028107F" w:rsidRDefault="00876063" w:rsidP="00CD2036">
            <w:pPr>
              <w:pStyle w:val="af6"/>
            </w:pPr>
            <w:r w:rsidRPr="0028107F">
              <w:t>3,2</w:t>
            </w:r>
          </w:p>
        </w:tc>
        <w:tc>
          <w:tcPr>
            <w:tcW w:w="480" w:type="pct"/>
          </w:tcPr>
          <w:p w:rsidR="00876063" w:rsidRPr="0028107F" w:rsidRDefault="00591D42" w:rsidP="00CD2036">
            <w:pPr>
              <w:pStyle w:val="af6"/>
            </w:pPr>
            <w:r w:rsidRPr="0028107F">
              <w:t>0,096</w:t>
            </w:r>
          </w:p>
        </w:tc>
      </w:tr>
      <w:tr w:rsidR="00876063" w:rsidRPr="0028107F">
        <w:trPr>
          <w:trHeight w:val="240"/>
        </w:trPr>
        <w:tc>
          <w:tcPr>
            <w:tcW w:w="1268" w:type="pct"/>
          </w:tcPr>
          <w:p w:rsidR="00876063" w:rsidRPr="0028107F" w:rsidRDefault="00876063" w:rsidP="00CD2036">
            <w:pPr>
              <w:pStyle w:val="af6"/>
            </w:pPr>
            <w:r w:rsidRPr="0028107F">
              <w:t xml:space="preserve">Желе красная смородина </w:t>
            </w:r>
          </w:p>
        </w:tc>
        <w:tc>
          <w:tcPr>
            <w:tcW w:w="372" w:type="pct"/>
          </w:tcPr>
          <w:p w:rsidR="00876063" w:rsidRPr="0028107F" w:rsidRDefault="00876063" w:rsidP="00CD2036">
            <w:pPr>
              <w:pStyle w:val="af6"/>
            </w:pPr>
            <w:r w:rsidRPr="0028107F">
              <w:t>20</w:t>
            </w:r>
          </w:p>
        </w:tc>
        <w:tc>
          <w:tcPr>
            <w:tcW w:w="437" w:type="pct"/>
          </w:tcPr>
          <w:p w:rsidR="00876063" w:rsidRPr="0028107F" w:rsidRDefault="00876063" w:rsidP="00CD2036">
            <w:pPr>
              <w:pStyle w:val="af6"/>
            </w:pPr>
            <w:r w:rsidRPr="0028107F">
              <w:t>27,3</w:t>
            </w:r>
          </w:p>
        </w:tc>
        <w:tc>
          <w:tcPr>
            <w:tcW w:w="524" w:type="pct"/>
          </w:tcPr>
          <w:p w:rsidR="00876063" w:rsidRPr="0028107F" w:rsidRDefault="00591D42" w:rsidP="00CD2036">
            <w:pPr>
              <w:pStyle w:val="af6"/>
            </w:pPr>
            <w:r w:rsidRPr="0028107F">
              <w:t>5,46</w:t>
            </w:r>
          </w:p>
        </w:tc>
        <w:tc>
          <w:tcPr>
            <w:tcW w:w="349" w:type="pct"/>
          </w:tcPr>
          <w:p w:rsidR="00876063" w:rsidRPr="0028107F" w:rsidRDefault="00DF4AB2" w:rsidP="00CD2036">
            <w:pPr>
              <w:pStyle w:val="af6"/>
            </w:pPr>
            <w:r w:rsidRPr="0028107F">
              <w:t>87,2</w:t>
            </w:r>
          </w:p>
        </w:tc>
        <w:tc>
          <w:tcPr>
            <w:tcW w:w="437" w:type="pct"/>
          </w:tcPr>
          <w:p w:rsidR="00876063" w:rsidRPr="0028107F" w:rsidRDefault="00DF4AB2" w:rsidP="00CD2036">
            <w:pPr>
              <w:pStyle w:val="af6"/>
            </w:pPr>
            <w:r w:rsidRPr="0028107F">
              <w:t>17,44</w:t>
            </w:r>
          </w:p>
        </w:tc>
        <w:tc>
          <w:tcPr>
            <w:tcW w:w="349" w:type="pct"/>
          </w:tcPr>
          <w:p w:rsidR="00876063" w:rsidRPr="0028107F" w:rsidRDefault="00DF4AB2" w:rsidP="00CD2036">
            <w:pPr>
              <w:pStyle w:val="af6"/>
            </w:pPr>
            <w:r w:rsidRPr="0028107F">
              <w:t>0,4</w:t>
            </w:r>
          </w:p>
        </w:tc>
        <w:tc>
          <w:tcPr>
            <w:tcW w:w="415" w:type="pct"/>
          </w:tcPr>
          <w:p w:rsidR="00876063" w:rsidRPr="0028107F" w:rsidRDefault="00DF4AB2" w:rsidP="00CD2036">
            <w:pPr>
              <w:pStyle w:val="af6"/>
            </w:pPr>
            <w:r w:rsidRPr="0028107F">
              <w:t>0,08</w:t>
            </w:r>
          </w:p>
        </w:tc>
        <w:tc>
          <w:tcPr>
            <w:tcW w:w="370" w:type="pct"/>
          </w:tcPr>
          <w:p w:rsidR="00876063" w:rsidRPr="0028107F" w:rsidRDefault="00DF4AB2" w:rsidP="00CD2036">
            <w:pPr>
              <w:pStyle w:val="af6"/>
            </w:pPr>
            <w:r w:rsidRPr="0028107F">
              <w:t xml:space="preserve"> 0,7</w:t>
            </w:r>
          </w:p>
        </w:tc>
        <w:tc>
          <w:tcPr>
            <w:tcW w:w="480" w:type="pct"/>
          </w:tcPr>
          <w:p w:rsidR="00876063" w:rsidRPr="0028107F" w:rsidRDefault="00DF4AB2" w:rsidP="00CD2036">
            <w:pPr>
              <w:pStyle w:val="af6"/>
            </w:pPr>
            <w:r w:rsidRPr="0028107F">
              <w:t>0,14</w:t>
            </w:r>
          </w:p>
        </w:tc>
      </w:tr>
      <w:tr w:rsidR="00876063" w:rsidRPr="0028107F">
        <w:trPr>
          <w:trHeight w:val="135"/>
        </w:trPr>
        <w:tc>
          <w:tcPr>
            <w:tcW w:w="1268" w:type="pct"/>
          </w:tcPr>
          <w:p w:rsidR="00876063" w:rsidRPr="0028107F" w:rsidRDefault="00876063" w:rsidP="00CD2036">
            <w:pPr>
              <w:pStyle w:val="af6"/>
            </w:pPr>
            <w:r w:rsidRPr="0028107F">
              <w:t>Лимонный сок</w:t>
            </w:r>
          </w:p>
        </w:tc>
        <w:tc>
          <w:tcPr>
            <w:tcW w:w="372" w:type="pct"/>
          </w:tcPr>
          <w:p w:rsidR="00876063" w:rsidRPr="0028107F" w:rsidRDefault="00876063" w:rsidP="00CD2036">
            <w:pPr>
              <w:pStyle w:val="af6"/>
            </w:pPr>
            <w:r w:rsidRPr="0028107F">
              <w:t>5</w:t>
            </w:r>
          </w:p>
        </w:tc>
        <w:tc>
          <w:tcPr>
            <w:tcW w:w="437" w:type="pct"/>
          </w:tcPr>
          <w:p w:rsidR="00876063" w:rsidRPr="0028107F" w:rsidRDefault="0091364E" w:rsidP="00CD2036">
            <w:pPr>
              <w:pStyle w:val="af6"/>
            </w:pPr>
            <w:r w:rsidRPr="0028107F">
              <w:t>10</w:t>
            </w:r>
          </w:p>
        </w:tc>
        <w:tc>
          <w:tcPr>
            <w:tcW w:w="524" w:type="pct"/>
          </w:tcPr>
          <w:p w:rsidR="00876063" w:rsidRPr="0028107F" w:rsidRDefault="006A0B64" w:rsidP="00CD2036">
            <w:pPr>
              <w:pStyle w:val="af6"/>
            </w:pPr>
            <w:r w:rsidRPr="0028107F">
              <w:t>0,50</w:t>
            </w:r>
          </w:p>
        </w:tc>
        <w:tc>
          <w:tcPr>
            <w:tcW w:w="349" w:type="pct"/>
          </w:tcPr>
          <w:p w:rsidR="00876063" w:rsidRPr="0028107F" w:rsidRDefault="00876063" w:rsidP="00CD2036">
            <w:pPr>
              <w:pStyle w:val="af6"/>
            </w:pPr>
            <w:r w:rsidRPr="0028107F">
              <w:t>0,</w:t>
            </w:r>
            <w:r w:rsidR="0091364E" w:rsidRPr="0028107F">
              <w:t>12</w:t>
            </w:r>
          </w:p>
        </w:tc>
        <w:tc>
          <w:tcPr>
            <w:tcW w:w="437" w:type="pct"/>
          </w:tcPr>
          <w:p w:rsidR="00876063" w:rsidRPr="0028107F" w:rsidRDefault="004B1F64" w:rsidP="00CD2036">
            <w:pPr>
              <w:pStyle w:val="af6"/>
            </w:pPr>
            <w:r w:rsidRPr="0028107F">
              <w:t>0,006</w:t>
            </w:r>
          </w:p>
        </w:tc>
        <w:tc>
          <w:tcPr>
            <w:tcW w:w="349" w:type="pct"/>
          </w:tcPr>
          <w:p w:rsidR="00876063" w:rsidRPr="0028107F" w:rsidRDefault="00876063" w:rsidP="00CD2036">
            <w:pPr>
              <w:pStyle w:val="af6"/>
            </w:pPr>
            <w:r w:rsidRPr="0028107F">
              <w:t>-</w:t>
            </w:r>
          </w:p>
        </w:tc>
        <w:tc>
          <w:tcPr>
            <w:tcW w:w="415" w:type="pct"/>
          </w:tcPr>
          <w:p w:rsidR="00876063" w:rsidRPr="0028107F" w:rsidRDefault="004B1F64" w:rsidP="00CD2036">
            <w:pPr>
              <w:pStyle w:val="af6"/>
            </w:pPr>
            <w:r w:rsidRPr="0028107F">
              <w:t>-</w:t>
            </w:r>
          </w:p>
        </w:tc>
        <w:tc>
          <w:tcPr>
            <w:tcW w:w="370" w:type="pct"/>
          </w:tcPr>
          <w:p w:rsidR="00876063" w:rsidRPr="0028107F" w:rsidRDefault="00876063" w:rsidP="00CD2036">
            <w:pPr>
              <w:pStyle w:val="af6"/>
            </w:pPr>
            <w:r w:rsidRPr="0028107F">
              <w:t>3,</w:t>
            </w:r>
            <w:r w:rsidR="0091364E" w:rsidRPr="0028107F">
              <w:t>9</w:t>
            </w:r>
          </w:p>
        </w:tc>
        <w:tc>
          <w:tcPr>
            <w:tcW w:w="480" w:type="pct"/>
          </w:tcPr>
          <w:p w:rsidR="00876063" w:rsidRPr="0028107F" w:rsidRDefault="004B1F64" w:rsidP="00CD2036">
            <w:pPr>
              <w:pStyle w:val="af6"/>
            </w:pPr>
            <w:r w:rsidRPr="0028107F">
              <w:t>0</w:t>
            </w:r>
            <w:r w:rsidR="0028107F">
              <w:t>, 19</w:t>
            </w:r>
            <w:r w:rsidRPr="0028107F">
              <w:t>5</w:t>
            </w:r>
          </w:p>
        </w:tc>
      </w:tr>
      <w:tr w:rsidR="00876063" w:rsidRPr="0028107F">
        <w:trPr>
          <w:trHeight w:val="210"/>
        </w:trPr>
        <w:tc>
          <w:tcPr>
            <w:tcW w:w="1268" w:type="pct"/>
          </w:tcPr>
          <w:p w:rsidR="00876063" w:rsidRPr="0028107F" w:rsidRDefault="00876063" w:rsidP="00CD2036">
            <w:pPr>
              <w:pStyle w:val="af6"/>
            </w:pPr>
            <w:r w:rsidRPr="0028107F">
              <w:t>Горчица</w:t>
            </w:r>
          </w:p>
        </w:tc>
        <w:tc>
          <w:tcPr>
            <w:tcW w:w="372" w:type="pct"/>
          </w:tcPr>
          <w:p w:rsidR="00876063" w:rsidRPr="0028107F" w:rsidRDefault="00876063" w:rsidP="00CD2036">
            <w:pPr>
              <w:pStyle w:val="af6"/>
            </w:pPr>
            <w:r w:rsidRPr="0028107F">
              <w:t>2</w:t>
            </w:r>
          </w:p>
        </w:tc>
        <w:tc>
          <w:tcPr>
            <w:tcW w:w="437" w:type="pct"/>
          </w:tcPr>
          <w:p w:rsidR="00876063" w:rsidRPr="0028107F" w:rsidRDefault="00DF4AB2" w:rsidP="00CD2036">
            <w:pPr>
              <w:pStyle w:val="af6"/>
            </w:pPr>
            <w:r w:rsidRPr="0028107F">
              <w:t>92,7</w:t>
            </w:r>
          </w:p>
        </w:tc>
        <w:tc>
          <w:tcPr>
            <w:tcW w:w="524" w:type="pct"/>
          </w:tcPr>
          <w:p w:rsidR="00876063" w:rsidRPr="0028107F" w:rsidRDefault="00DF4AB2" w:rsidP="00CD2036">
            <w:pPr>
              <w:pStyle w:val="af6"/>
            </w:pPr>
            <w:r w:rsidRPr="0028107F">
              <w:t>1,854</w:t>
            </w:r>
          </w:p>
        </w:tc>
        <w:tc>
          <w:tcPr>
            <w:tcW w:w="349" w:type="pct"/>
          </w:tcPr>
          <w:p w:rsidR="00876063" w:rsidRPr="0028107F" w:rsidRDefault="00DF4AB2" w:rsidP="00CD2036">
            <w:pPr>
              <w:pStyle w:val="af6"/>
            </w:pPr>
            <w:r w:rsidRPr="0028107F">
              <w:t>37,1</w:t>
            </w:r>
          </w:p>
        </w:tc>
        <w:tc>
          <w:tcPr>
            <w:tcW w:w="437" w:type="pct"/>
          </w:tcPr>
          <w:p w:rsidR="00876063" w:rsidRPr="0028107F" w:rsidRDefault="00DF4AB2" w:rsidP="00CD2036">
            <w:pPr>
              <w:pStyle w:val="af6"/>
            </w:pPr>
            <w:r w:rsidRPr="0028107F">
              <w:t>0,742</w:t>
            </w:r>
          </w:p>
        </w:tc>
        <w:tc>
          <w:tcPr>
            <w:tcW w:w="349" w:type="pct"/>
          </w:tcPr>
          <w:p w:rsidR="00876063" w:rsidRPr="0028107F" w:rsidRDefault="00DF4AB2" w:rsidP="00CD2036">
            <w:pPr>
              <w:pStyle w:val="af6"/>
            </w:pPr>
            <w:r w:rsidRPr="0028107F">
              <w:t>11,1</w:t>
            </w:r>
          </w:p>
        </w:tc>
        <w:tc>
          <w:tcPr>
            <w:tcW w:w="415" w:type="pct"/>
          </w:tcPr>
          <w:p w:rsidR="00876063" w:rsidRPr="0028107F" w:rsidRDefault="00DF4AB2" w:rsidP="00CD2036">
            <w:pPr>
              <w:pStyle w:val="af6"/>
            </w:pPr>
            <w:r w:rsidRPr="0028107F">
              <w:t>0,222</w:t>
            </w:r>
          </w:p>
        </w:tc>
        <w:tc>
          <w:tcPr>
            <w:tcW w:w="370" w:type="pct"/>
          </w:tcPr>
          <w:p w:rsidR="00876063" w:rsidRPr="0028107F" w:rsidRDefault="00DF4AB2" w:rsidP="00CD2036">
            <w:pPr>
              <w:pStyle w:val="af6"/>
            </w:pPr>
            <w:r w:rsidRPr="0028107F">
              <w:t>-</w:t>
            </w:r>
          </w:p>
        </w:tc>
        <w:tc>
          <w:tcPr>
            <w:tcW w:w="480" w:type="pct"/>
          </w:tcPr>
          <w:p w:rsidR="00876063" w:rsidRPr="0028107F" w:rsidRDefault="00DF4AB2" w:rsidP="00CD2036">
            <w:pPr>
              <w:pStyle w:val="af6"/>
            </w:pPr>
            <w:r w:rsidRPr="0028107F">
              <w:t>-</w:t>
            </w:r>
          </w:p>
        </w:tc>
      </w:tr>
      <w:tr w:rsidR="00876063" w:rsidRPr="0028107F">
        <w:trPr>
          <w:trHeight w:val="285"/>
        </w:trPr>
        <w:tc>
          <w:tcPr>
            <w:tcW w:w="1268" w:type="pct"/>
          </w:tcPr>
          <w:p w:rsidR="00876063" w:rsidRPr="0028107F" w:rsidRDefault="00876063" w:rsidP="00CD2036">
            <w:pPr>
              <w:pStyle w:val="af6"/>
            </w:pPr>
            <w:r w:rsidRPr="0028107F">
              <w:t>Хрен</w:t>
            </w:r>
          </w:p>
        </w:tc>
        <w:tc>
          <w:tcPr>
            <w:tcW w:w="372" w:type="pct"/>
          </w:tcPr>
          <w:p w:rsidR="00876063" w:rsidRPr="0028107F" w:rsidRDefault="00876063" w:rsidP="00CD2036">
            <w:pPr>
              <w:pStyle w:val="af6"/>
            </w:pPr>
            <w:r w:rsidRPr="0028107F">
              <w:t>3</w:t>
            </w:r>
          </w:p>
        </w:tc>
        <w:tc>
          <w:tcPr>
            <w:tcW w:w="437" w:type="pct"/>
          </w:tcPr>
          <w:p w:rsidR="00876063" w:rsidRPr="0028107F" w:rsidRDefault="00876063" w:rsidP="00CD2036">
            <w:pPr>
              <w:pStyle w:val="af6"/>
            </w:pPr>
            <w:r w:rsidRPr="0028107F">
              <w:t>23</w:t>
            </w:r>
          </w:p>
        </w:tc>
        <w:tc>
          <w:tcPr>
            <w:tcW w:w="524" w:type="pct"/>
          </w:tcPr>
          <w:p w:rsidR="00876063" w:rsidRPr="0028107F" w:rsidRDefault="004B1F64" w:rsidP="00CD2036">
            <w:pPr>
              <w:pStyle w:val="af6"/>
            </w:pPr>
            <w:r w:rsidRPr="0028107F">
              <w:t>0,69</w:t>
            </w:r>
          </w:p>
        </w:tc>
        <w:tc>
          <w:tcPr>
            <w:tcW w:w="349" w:type="pct"/>
          </w:tcPr>
          <w:p w:rsidR="00876063" w:rsidRPr="0028107F" w:rsidRDefault="00876063" w:rsidP="00CD2036">
            <w:pPr>
              <w:pStyle w:val="af6"/>
            </w:pPr>
            <w:r w:rsidRPr="0028107F">
              <w:t>2,5</w:t>
            </w:r>
          </w:p>
        </w:tc>
        <w:tc>
          <w:tcPr>
            <w:tcW w:w="437" w:type="pct"/>
          </w:tcPr>
          <w:p w:rsidR="00876063" w:rsidRPr="0028107F" w:rsidRDefault="004B1F64" w:rsidP="00CD2036">
            <w:pPr>
              <w:pStyle w:val="af6"/>
            </w:pPr>
            <w:r w:rsidRPr="0028107F">
              <w:t>0,075</w:t>
            </w:r>
          </w:p>
        </w:tc>
        <w:tc>
          <w:tcPr>
            <w:tcW w:w="349" w:type="pct"/>
          </w:tcPr>
          <w:p w:rsidR="00876063" w:rsidRPr="0028107F" w:rsidRDefault="00876063" w:rsidP="00CD2036">
            <w:pPr>
              <w:pStyle w:val="af6"/>
            </w:pPr>
            <w:r w:rsidRPr="0028107F">
              <w:t>-</w:t>
            </w:r>
          </w:p>
        </w:tc>
        <w:tc>
          <w:tcPr>
            <w:tcW w:w="415" w:type="pct"/>
          </w:tcPr>
          <w:p w:rsidR="00876063" w:rsidRPr="0028107F" w:rsidRDefault="004B1F64" w:rsidP="00CD2036">
            <w:pPr>
              <w:pStyle w:val="af6"/>
            </w:pPr>
            <w:r w:rsidRPr="0028107F">
              <w:t>-</w:t>
            </w:r>
          </w:p>
        </w:tc>
        <w:tc>
          <w:tcPr>
            <w:tcW w:w="370" w:type="pct"/>
          </w:tcPr>
          <w:p w:rsidR="00876063" w:rsidRPr="0028107F" w:rsidRDefault="00876063" w:rsidP="00CD2036">
            <w:pPr>
              <w:pStyle w:val="af6"/>
            </w:pPr>
            <w:r w:rsidRPr="0028107F">
              <w:t>16,3</w:t>
            </w:r>
          </w:p>
        </w:tc>
        <w:tc>
          <w:tcPr>
            <w:tcW w:w="480" w:type="pct"/>
          </w:tcPr>
          <w:p w:rsidR="00876063" w:rsidRPr="0028107F" w:rsidRDefault="004B1F64" w:rsidP="00CD2036">
            <w:pPr>
              <w:pStyle w:val="af6"/>
            </w:pPr>
            <w:r w:rsidRPr="0028107F">
              <w:t>0,489</w:t>
            </w:r>
          </w:p>
        </w:tc>
      </w:tr>
      <w:tr w:rsidR="00876063" w:rsidRPr="0028107F">
        <w:trPr>
          <w:trHeight w:val="589"/>
        </w:trPr>
        <w:tc>
          <w:tcPr>
            <w:tcW w:w="1268" w:type="pct"/>
          </w:tcPr>
          <w:p w:rsidR="00876063" w:rsidRPr="0028107F" w:rsidRDefault="00876063" w:rsidP="00CD2036">
            <w:pPr>
              <w:pStyle w:val="af6"/>
            </w:pPr>
            <w:r w:rsidRPr="0028107F">
              <w:t>Перец красный острый молотый</w:t>
            </w:r>
          </w:p>
        </w:tc>
        <w:tc>
          <w:tcPr>
            <w:tcW w:w="372" w:type="pct"/>
          </w:tcPr>
          <w:p w:rsidR="00876063" w:rsidRPr="0028107F" w:rsidRDefault="00876063" w:rsidP="00CD2036">
            <w:pPr>
              <w:pStyle w:val="af6"/>
            </w:pPr>
            <w:r w:rsidRPr="0028107F">
              <w:t>2</w:t>
            </w:r>
          </w:p>
        </w:tc>
        <w:tc>
          <w:tcPr>
            <w:tcW w:w="437" w:type="pct"/>
          </w:tcPr>
          <w:p w:rsidR="00876063" w:rsidRPr="0028107F" w:rsidRDefault="00435C84" w:rsidP="00CD2036">
            <w:pPr>
              <w:pStyle w:val="af6"/>
            </w:pPr>
            <w:r w:rsidRPr="0028107F">
              <w:t>-</w:t>
            </w:r>
          </w:p>
        </w:tc>
        <w:tc>
          <w:tcPr>
            <w:tcW w:w="524" w:type="pct"/>
          </w:tcPr>
          <w:p w:rsidR="00876063" w:rsidRPr="0028107F" w:rsidRDefault="00435C84" w:rsidP="00CD2036">
            <w:pPr>
              <w:pStyle w:val="af6"/>
            </w:pPr>
            <w:r w:rsidRPr="0028107F">
              <w:t>-</w:t>
            </w:r>
          </w:p>
        </w:tc>
        <w:tc>
          <w:tcPr>
            <w:tcW w:w="349" w:type="pct"/>
          </w:tcPr>
          <w:p w:rsidR="00876063" w:rsidRPr="0028107F" w:rsidRDefault="00435C84" w:rsidP="00CD2036">
            <w:pPr>
              <w:pStyle w:val="af6"/>
            </w:pPr>
            <w:r w:rsidRPr="0028107F">
              <w:t>-</w:t>
            </w:r>
          </w:p>
        </w:tc>
        <w:tc>
          <w:tcPr>
            <w:tcW w:w="437" w:type="pct"/>
          </w:tcPr>
          <w:p w:rsidR="00876063" w:rsidRPr="0028107F" w:rsidRDefault="00435C84" w:rsidP="00CD2036">
            <w:pPr>
              <w:pStyle w:val="af6"/>
            </w:pPr>
            <w:r w:rsidRPr="0028107F">
              <w:t>-</w:t>
            </w:r>
          </w:p>
        </w:tc>
        <w:tc>
          <w:tcPr>
            <w:tcW w:w="349" w:type="pct"/>
          </w:tcPr>
          <w:p w:rsidR="00876063" w:rsidRPr="0028107F" w:rsidRDefault="00435C84" w:rsidP="00CD2036">
            <w:pPr>
              <w:pStyle w:val="af6"/>
            </w:pPr>
            <w:r w:rsidRPr="0028107F">
              <w:t>-</w:t>
            </w:r>
          </w:p>
        </w:tc>
        <w:tc>
          <w:tcPr>
            <w:tcW w:w="415" w:type="pct"/>
          </w:tcPr>
          <w:p w:rsidR="00876063" w:rsidRPr="0028107F" w:rsidRDefault="00435C84" w:rsidP="00CD2036">
            <w:pPr>
              <w:pStyle w:val="af6"/>
            </w:pPr>
            <w:r w:rsidRPr="0028107F">
              <w:t>-</w:t>
            </w:r>
          </w:p>
        </w:tc>
        <w:tc>
          <w:tcPr>
            <w:tcW w:w="370" w:type="pct"/>
          </w:tcPr>
          <w:p w:rsidR="00876063" w:rsidRPr="0028107F" w:rsidRDefault="00435C84" w:rsidP="00CD2036">
            <w:pPr>
              <w:pStyle w:val="af6"/>
            </w:pPr>
            <w:r w:rsidRPr="0028107F">
              <w:t>-</w:t>
            </w:r>
          </w:p>
        </w:tc>
        <w:tc>
          <w:tcPr>
            <w:tcW w:w="480" w:type="pct"/>
          </w:tcPr>
          <w:p w:rsidR="00435C84" w:rsidRPr="0028107F" w:rsidRDefault="00435C84" w:rsidP="00CD2036">
            <w:pPr>
              <w:pStyle w:val="af6"/>
            </w:pPr>
            <w:r w:rsidRPr="0028107F">
              <w:t>-</w:t>
            </w:r>
          </w:p>
        </w:tc>
      </w:tr>
      <w:tr w:rsidR="00795FCB" w:rsidRPr="0028107F">
        <w:trPr>
          <w:trHeight w:val="345"/>
        </w:trPr>
        <w:tc>
          <w:tcPr>
            <w:tcW w:w="1268" w:type="pct"/>
          </w:tcPr>
          <w:p w:rsidR="00795FCB" w:rsidRPr="0028107F" w:rsidRDefault="00795FCB" w:rsidP="00CD2036">
            <w:pPr>
              <w:pStyle w:val="af6"/>
            </w:pPr>
            <w:r w:rsidRPr="0028107F">
              <w:t>Выход</w:t>
            </w:r>
          </w:p>
        </w:tc>
        <w:tc>
          <w:tcPr>
            <w:tcW w:w="372" w:type="pct"/>
          </w:tcPr>
          <w:p w:rsidR="00795FCB" w:rsidRPr="0028107F" w:rsidRDefault="0028107F" w:rsidP="00CD2036">
            <w:pPr>
              <w:pStyle w:val="af6"/>
            </w:pPr>
            <w:r w:rsidRPr="0028107F">
              <w:t xml:space="preserve"> </w:t>
            </w:r>
            <w:r w:rsidR="00270CE3" w:rsidRPr="0028107F">
              <w:t>10</w:t>
            </w:r>
            <w:r w:rsidR="00795FCB" w:rsidRPr="0028107F">
              <w:t>0</w:t>
            </w:r>
          </w:p>
        </w:tc>
        <w:tc>
          <w:tcPr>
            <w:tcW w:w="437" w:type="pct"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524" w:type="pct"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349" w:type="pct"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437" w:type="pct"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349" w:type="pct"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415" w:type="pct"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370" w:type="pct"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480" w:type="pct"/>
          </w:tcPr>
          <w:p w:rsidR="00795FCB" w:rsidRPr="0028107F" w:rsidRDefault="00795FCB" w:rsidP="00CD2036">
            <w:pPr>
              <w:pStyle w:val="af6"/>
            </w:pPr>
          </w:p>
        </w:tc>
      </w:tr>
      <w:tr w:rsidR="00795FCB" w:rsidRPr="0028107F">
        <w:trPr>
          <w:trHeight w:val="519"/>
        </w:trPr>
        <w:tc>
          <w:tcPr>
            <w:tcW w:w="1268" w:type="pct"/>
          </w:tcPr>
          <w:p w:rsidR="00795FCB" w:rsidRPr="0028107F" w:rsidRDefault="00795FCB" w:rsidP="00CD2036">
            <w:pPr>
              <w:pStyle w:val="af6"/>
            </w:pPr>
            <w:r w:rsidRPr="0028107F">
              <w:t>Итого</w:t>
            </w:r>
            <w:r w:rsidR="0028107F" w:rsidRPr="0028107F">
              <w:t xml:space="preserve">: </w:t>
            </w:r>
          </w:p>
        </w:tc>
        <w:tc>
          <w:tcPr>
            <w:tcW w:w="372" w:type="pct"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437" w:type="pct"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524" w:type="pct"/>
          </w:tcPr>
          <w:p w:rsidR="00795FCB" w:rsidRPr="0028107F" w:rsidRDefault="00435C84" w:rsidP="00CD2036">
            <w:pPr>
              <w:pStyle w:val="af6"/>
            </w:pPr>
            <w:r w:rsidRPr="0028107F">
              <w:t>14,678</w:t>
            </w:r>
          </w:p>
        </w:tc>
        <w:tc>
          <w:tcPr>
            <w:tcW w:w="349" w:type="pct"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437" w:type="pct"/>
          </w:tcPr>
          <w:p w:rsidR="00795FCB" w:rsidRPr="0028107F" w:rsidRDefault="00435C84" w:rsidP="00CD2036">
            <w:pPr>
              <w:pStyle w:val="af6"/>
            </w:pPr>
            <w:r w:rsidRPr="0028107F">
              <w:t>18,716</w:t>
            </w:r>
          </w:p>
        </w:tc>
        <w:tc>
          <w:tcPr>
            <w:tcW w:w="349" w:type="pct"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415" w:type="pct"/>
          </w:tcPr>
          <w:p w:rsidR="00795FCB" w:rsidRPr="0028107F" w:rsidRDefault="00435C84" w:rsidP="00CD2036">
            <w:pPr>
              <w:pStyle w:val="af6"/>
            </w:pPr>
            <w:r w:rsidRPr="0028107F">
              <w:t>0,302</w:t>
            </w:r>
          </w:p>
        </w:tc>
        <w:tc>
          <w:tcPr>
            <w:tcW w:w="370" w:type="pct"/>
          </w:tcPr>
          <w:p w:rsidR="00795FCB" w:rsidRPr="0028107F" w:rsidRDefault="00795FCB" w:rsidP="00CD2036">
            <w:pPr>
              <w:pStyle w:val="af6"/>
            </w:pPr>
          </w:p>
        </w:tc>
        <w:tc>
          <w:tcPr>
            <w:tcW w:w="480" w:type="pct"/>
          </w:tcPr>
          <w:p w:rsidR="00795FCB" w:rsidRPr="0028107F" w:rsidRDefault="00435C84" w:rsidP="00CD2036">
            <w:pPr>
              <w:pStyle w:val="af6"/>
            </w:pPr>
            <w:r w:rsidRPr="0028107F">
              <w:t>4,706</w:t>
            </w:r>
          </w:p>
        </w:tc>
      </w:tr>
    </w:tbl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Сухие вещества</w:t>
      </w:r>
      <w:r w:rsidR="0028107F" w:rsidRPr="0028107F">
        <w:t xml:space="preserve">. </w:t>
      </w:r>
    </w:p>
    <w:p w:rsidR="00795FCB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45pt;height:22.5pt">
            <v:imagedata r:id="rId8" o:title=""/>
          </v:shape>
        </w:pict>
      </w:r>
      <w:r w:rsidR="00435C84" w:rsidRPr="0028107F">
        <w:t>14,678</w:t>
      </w:r>
      <w:r w:rsidR="00795FCB" w:rsidRPr="0028107F">
        <w:t xml:space="preserve"> + 1 (соли</w:t>
      </w:r>
      <w:r w:rsidR="0028107F" w:rsidRPr="0028107F">
        <w:t xml:space="preserve">) </w:t>
      </w:r>
      <w:r w:rsidR="00795FCB" w:rsidRPr="0028107F">
        <w:t xml:space="preserve">= </w:t>
      </w:r>
      <w:r w:rsidR="00435C84" w:rsidRPr="0028107F">
        <w:t>15,678</w:t>
      </w:r>
      <w:r w:rsidR="00795FCB" w:rsidRPr="0028107F">
        <w:t xml:space="preserve"> (г</w:t>
      </w:r>
      <w:r w:rsidR="0028107F" w:rsidRPr="0028107F">
        <w:t xml:space="preserve">) </w:t>
      </w:r>
    </w:p>
    <w:p w:rsidR="00795FCB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43.5pt;height:21.75pt">
            <v:imagedata r:id="rId9" o:title=""/>
          </v:shape>
        </w:pict>
      </w:r>
      <w:r w:rsidR="00795FCB" w:rsidRPr="0028107F">
        <w:t>0,</w:t>
      </w:r>
      <w:r w:rsidR="00435C84" w:rsidRPr="0028107F">
        <w:t>7</w:t>
      </w:r>
      <w:r w:rsidR="00795FCB" w:rsidRPr="0028107F">
        <w:t xml:space="preserve"> * </w:t>
      </w:r>
      <w:r w:rsidR="00435C84" w:rsidRPr="0028107F">
        <w:t>15,678</w:t>
      </w:r>
      <w:r w:rsidR="00795FCB" w:rsidRPr="0028107F">
        <w:t xml:space="preserve"> = </w:t>
      </w:r>
      <w:r w:rsidR="00435C84" w:rsidRPr="0028107F">
        <w:t>10,97</w:t>
      </w:r>
      <w:r w:rsidR="00795FCB" w:rsidRPr="0028107F">
        <w:t xml:space="preserve"> (г</w:t>
      </w:r>
      <w:r w:rsidR="0028107F" w:rsidRPr="0028107F">
        <w:t xml:space="preserve">) </w:t>
      </w:r>
    </w:p>
    <w:p w:rsidR="00795FCB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53.75pt;height:63.75pt">
            <v:imagedata r:id="rId10" o:title=""/>
          </v:shape>
        </w:pic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Жиры</w:t>
      </w:r>
      <w:r w:rsidR="0028107F" w:rsidRPr="0028107F">
        <w:t xml:space="preserve">. </w:t>
      </w:r>
    </w:p>
    <w:p w:rsidR="00795FCB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45pt;height:22.5pt">
            <v:imagedata r:id="rId8" o:title=""/>
          </v:shape>
        </w:pict>
      </w:r>
      <w:r w:rsidR="00A84BF5" w:rsidRPr="0028107F">
        <w:t>0,302</w:t>
      </w:r>
      <w:r w:rsidR="00795FCB" w:rsidRPr="0028107F">
        <w:t>г</w:t>
      </w:r>
      <w:r w:rsidR="0028107F" w:rsidRPr="0028107F">
        <w:t xml:space="preserve">. </w:t>
      </w:r>
    </w:p>
    <w:p w:rsidR="00795FCB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43.5pt;height:21.75pt">
            <v:imagedata r:id="rId9" o:title=""/>
          </v:shape>
        </w:pict>
      </w:r>
      <w:r w:rsidR="00A84BF5" w:rsidRPr="0028107F">
        <w:t>0,7*0,302</w:t>
      </w:r>
      <w:r w:rsidR="00795FCB" w:rsidRPr="0028107F">
        <w:t>=</w:t>
      </w:r>
      <w:r w:rsidR="00A84BF5" w:rsidRPr="0028107F">
        <w:t>0,211</w:t>
      </w:r>
      <w:r w:rsidR="00795FCB" w:rsidRPr="0028107F">
        <w:t>г</w:t>
      </w:r>
      <w:r w:rsidR="0028107F" w:rsidRPr="0028107F">
        <w:t xml:space="preserve">. </w:t>
      </w:r>
    </w:p>
    <w:p w:rsidR="00795FCB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2in;height:63.75pt">
            <v:imagedata r:id="rId11" o:title=""/>
          </v:shape>
        </w:pic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Соль</w:t>
      </w:r>
    </w:p>
    <w:p w:rsidR="0028107F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99pt;height:30.75pt">
            <v:imagedata r:id="rId12" o:title=""/>
          </v:shape>
        </w:pic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Энергетическая ценность</w:t>
      </w:r>
      <w:r w:rsidR="0028107F" w:rsidRPr="0028107F">
        <w:t xml:space="preserve">. </w: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Б = </w:t>
      </w:r>
      <w:r w:rsidR="00A84BF5" w:rsidRPr="0028107F">
        <w:t>18,716*0,94=17,59</w:t>
      </w:r>
      <w:r w:rsidRPr="0028107F">
        <w:t xml:space="preserve"> г</w:t>
      </w:r>
      <w:r w:rsidR="0028107F" w:rsidRPr="0028107F">
        <w:t xml:space="preserve">. </w:t>
      </w:r>
      <w:r w:rsidR="00FF53B6">
        <w:pict>
          <v:shape id="_x0000_i1033" type="#_x0000_t75" style="width:194.25pt;height:30.75pt">
            <v:imagedata r:id="rId13" o:title=""/>
          </v:shape>
        </w:pict>
      </w:r>
    </w:p>
    <w:p w:rsidR="00795FCB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Ж = </w:t>
      </w:r>
      <w:r w:rsidR="00A84BF5" w:rsidRPr="0028107F">
        <w:t>0,302</w:t>
      </w:r>
      <w:r w:rsidRPr="0028107F">
        <w:t>*0,88=</w:t>
      </w:r>
      <w:r w:rsidR="00A84BF5" w:rsidRPr="0028107F">
        <w:t>0,265</w:t>
      </w:r>
      <w:r w:rsidRPr="0028107F">
        <w:t xml:space="preserve"> г</w:t>
      </w:r>
      <w:r w:rsidR="0028107F" w:rsidRPr="0028107F">
        <w:t xml:space="preserve">. </w:t>
      </w:r>
      <w:r w:rsidR="00FF53B6">
        <w:pict>
          <v:shape id="_x0000_i1034" type="#_x0000_t75" style="width:201pt;height:30.75pt">
            <v:imagedata r:id="rId14" o:title=""/>
          </v:shape>
        </w:pict>
      </w:r>
    </w:p>
    <w:p w:rsidR="0028107F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У = </w:t>
      </w:r>
      <w:r w:rsidR="00A84BF5" w:rsidRPr="0028107F">
        <w:t>4,706</w:t>
      </w:r>
      <w:r w:rsidRPr="0028107F">
        <w:t>*0,91=</w:t>
      </w:r>
      <w:r w:rsidR="00A84BF5" w:rsidRPr="0028107F">
        <w:t>4,28</w:t>
      </w:r>
      <w:r w:rsidRPr="0028107F">
        <w:t xml:space="preserve"> г</w:t>
      </w:r>
      <w:r w:rsidR="0028107F" w:rsidRPr="0028107F">
        <w:t xml:space="preserve">. </w:t>
      </w:r>
      <w:r w:rsidR="00FF53B6">
        <w:pict>
          <v:shape id="_x0000_i1035" type="#_x0000_t75" style="width:183pt;height:30.75pt">
            <v:imagedata r:id="rId15" o:title=""/>
          </v:shape>
        </w:pict>
      </w:r>
    </w:p>
    <w:p w:rsidR="0028107F" w:rsidRPr="0028107F" w:rsidRDefault="00795FCB" w:rsidP="006F6C56">
      <w:pPr>
        <w:widowControl w:val="0"/>
        <w:autoSpaceDE w:val="0"/>
        <w:autoSpaceDN w:val="0"/>
        <w:adjustRightInd w:val="0"/>
        <w:ind w:firstLine="709"/>
      </w:pPr>
      <w:r w:rsidRPr="0028107F">
        <w:t>Итого энергетическая ценность</w:t>
      </w:r>
      <w:r w:rsidR="0028107F" w:rsidRPr="0028107F">
        <w:t xml:space="preserve">: </w:t>
      </w:r>
      <w:r w:rsidR="00A84BF5" w:rsidRPr="0028107F">
        <w:t>89,865</w:t>
      </w:r>
      <w:r w:rsidR="00FC6429" w:rsidRPr="0028107F">
        <w:t xml:space="preserve"> </w:t>
      </w:r>
      <w:r w:rsidRPr="0028107F">
        <w:t>ккал</w:t>
      </w:r>
      <w:r w:rsidR="0028107F" w:rsidRPr="0028107F">
        <w:t xml:space="preserve">. </w:t>
      </w:r>
    </w:p>
    <w:p w:rsidR="0028107F" w:rsidRPr="0028107F" w:rsidRDefault="00CD2036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70CE3" w:rsidRPr="0028107F">
        <w:t>Утверждаю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Директор </w:t>
      </w:r>
      <w:r w:rsidR="002A7B33" w:rsidRPr="0028107F">
        <w:t>Ларина В</w:t>
      </w:r>
      <w:r w:rsidR="0028107F" w:rsidRPr="0028107F">
        <w:t xml:space="preserve">. </w:t>
      </w:r>
      <w:r w:rsidR="002A7B33" w:rsidRPr="0028107F">
        <w:t>В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«28 января 200</w:t>
      </w:r>
      <w:r w:rsidR="002A7B33" w:rsidRPr="0028107F">
        <w:t>8</w:t>
      </w:r>
      <w:r w:rsidRPr="0028107F">
        <w:t>г</w:t>
      </w:r>
    </w:p>
    <w:p w:rsidR="0028107F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Техн</w:t>
      </w:r>
      <w:r w:rsidR="004E6E34" w:rsidRPr="0028107F">
        <w:t>ико-технологическая карта № 2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1</w:t>
      </w:r>
      <w:r w:rsidR="0028107F" w:rsidRPr="0028107F">
        <w:t xml:space="preserve">. </w:t>
      </w:r>
      <w:r w:rsidRPr="0028107F">
        <w:t>ОБЛАСТЬ ПРИМЕНЕНИЯ</w:t>
      </w:r>
    </w:p>
    <w:p w:rsidR="00270CE3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1.1. </w:t>
      </w:r>
      <w:r w:rsidR="00270CE3" w:rsidRPr="0028107F">
        <w:t>Настоящая технико-технологическая карта распространяется на соус «</w:t>
      </w:r>
      <w:r w:rsidR="00125877" w:rsidRPr="0028107F">
        <w:t>Испанский</w:t>
      </w:r>
      <w:r w:rsidR="00270CE3" w:rsidRPr="0028107F">
        <w:t>» вырабатываемое рестораном «Вкус мира»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2</w:t>
      </w:r>
      <w:r w:rsidR="0028107F" w:rsidRPr="0028107F">
        <w:t xml:space="preserve">. </w:t>
      </w:r>
      <w:r w:rsidRPr="0028107F">
        <w:t>ПЕРЕЧЕНЬ СЫРЬЯ</w:t>
      </w:r>
    </w:p>
    <w:p w:rsidR="00270CE3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2.1. </w:t>
      </w:r>
      <w:r w:rsidR="00270CE3" w:rsidRPr="0028107F">
        <w:t>Для приготовления соуса «</w:t>
      </w:r>
      <w:r w:rsidR="00125877" w:rsidRPr="0028107F">
        <w:t>Испанский</w:t>
      </w:r>
      <w:r w:rsidR="00270CE3" w:rsidRPr="0028107F">
        <w:t>» используют следующее сырье</w:t>
      </w:r>
      <w:r w:rsidRPr="0028107F">
        <w:t xml:space="preserve">: </w:t>
      </w:r>
      <w:r w:rsidR="00125877" w:rsidRPr="0028107F">
        <w:t>Кости говяжьи</w:t>
      </w:r>
      <w:r w:rsidRPr="0028107F">
        <w:t xml:space="preserve"> </w:t>
      </w:r>
      <w:r w:rsidR="00270CE3" w:rsidRPr="0028107F">
        <w:t xml:space="preserve">ГОСТ </w:t>
      </w:r>
      <w:r w:rsidR="00125877" w:rsidRPr="0028107F">
        <w:t>7597-55</w:t>
      </w:r>
    </w:p>
    <w:p w:rsidR="00270CE3" w:rsidRPr="0028107F" w:rsidRDefault="00125877" w:rsidP="006F6C56">
      <w:pPr>
        <w:widowControl w:val="0"/>
        <w:autoSpaceDE w:val="0"/>
        <w:autoSpaceDN w:val="0"/>
        <w:adjustRightInd w:val="0"/>
        <w:ind w:firstLine="709"/>
      </w:pPr>
      <w:r w:rsidRPr="0028107F">
        <w:t>Лук репчатый</w:t>
      </w:r>
      <w:r w:rsidR="0028107F" w:rsidRPr="0028107F">
        <w:t xml:space="preserve"> </w:t>
      </w:r>
      <w:r w:rsidR="00270CE3" w:rsidRPr="0028107F">
        <w:t xml:space="preserve">ГОСТ </w:t>
      </w:r>
      <w:r w:rsidRPr="0028107F">
        <w:t>Р 5178301</w:t>
      </w:r>
    </w:p>
    <w:p w:rsidR="00270CE3" w:rsidRPr="0028107F" w:rsidRDefault="00125877" w:rsidP="006F6C56">
      <w:pPr>
        <w:widowControl w:val="0"/>
        <w:autoSpaceDE w:val="0"/>
        <w:autoSpaceDN w:val="0"/>
        <w:adjustRightInd w:val="0"/>
        <w:ind w:firstLine="709"/>
      </w:pPr>
      <w:r w:rsidRPr="0028107F">
        <w:t>Морковь свежая</w:t>
      </w:r>
      <w:r w:rsidR="0028107F" w:rsidRPr="0028107F">
        <w:t xml:space="preserve"> </w:t>
      </w:r>
      <w:r w:rsidR="00270CE3" w:rsidRPr="0028107F">
        <w:t xml:space="preserve">ГОСТ </w:t>
      </w:r>
      <w:r w:rsidRPr="0028107F">
        <w:t>26767-85</w:t>
      </w:r>
    </w:p>
    <w:p w:rsidR="00270CE3" w:rsidRPr="0028107F" w:rsidRDefault="00125877" w:rsidP="006F6C56">
      <w:pPr>
        <w:widowControl w:val="0"/>
        <w:autoSpaceDE w:val="0"/>
        <w:autoSpaceDN w:val="0"/>
        <w:adjustRightInd w:val="0"/>
        <w:ind w:firstLine="709"/>
      </w:pPr>
      <w:r w:rsidRPr="0028107F">
        <w:t>Чеснок</w:t>
      </w:r>
      <w:r w:rsidR="0028107F" w:rsidRPr="0028107F">
        <w:t xml:space="preserve"> </w:t>
      </w:r>
      <w:r w:rsidR="00270CE3" w:rsidRPr="0028107F">
        <w:t xml:space="preserve">ГОСТ </w:t>
      </w:r>
      <w:r w:rsidRPr="0028107F">
        <w:t>16729-71</w:t>
      </w:r>
    </w:p>
    <w:p w:rsidR="00270CE3" w:rsidRPr="0028107F" w:rsidRDefault="00125877" w:rsidP="006F6C56">
      <w:pPr>
        <w:widowControl w:val="0"/>
        <w:autoSpaceDE w:val="0"/>
        <w:autoSpaceDN w:val="0"/>
        <w:adjustRightInd w:val="0"/>
        <w:ind w:firstLine="709"/>
      </w:pPr>
      <w:r w:rsidRPr="0028107F">
        <w:t>Лавровый лист</w:t>
      </w:r>
      <w:r w:rsidR="0028107F" w:rsidRPr="0028107F">
        <w:t xml:space="preserve"> </w:t>
      </w:r>
      <w:r w:rsidR="00270CE3" w:rsidRPr="0028107F">
        <w:t>ГОСТ 16270-70</w:t>
      </w:r>
    </w:p>
    <w:p w:rsidR="00270CE3" w:rsidRPr="0028107F" w:rsidRDefault="00125877" w:rsidP="006F6C56">
      <w:pPr>
        <w:widowControl w:val="0"/>
        <w:autoSpaceDE w:val="0"/>
        <w:autoSpaceDN w:val="0"/>
        <w:adjustRightInd w:val="0"/>
        <w:ind w:firstLine="709"/>
      </w:pPr>
      <w:r w:rsidRPr="0028107F">
        <w:t>Мука пшеничная</w:t>
      </w:r>
      <w:r w:rsidR="0028107F" w:rsidRPr="0028107F">
        <w:t xml:space="preserve"> </w:t>
      </w:r>
      <w:r w:rsidR="00270CE3" w:rsidRPr="0028107F">
        <w:t xml:space="preserve">ГОСТ </w:t>
      </w:r>
      <w:r w:rsidRPr="0028107F">
        <w:t>14176-69</w:t>
      </w:r>
    </w:p>
    <w:p w:rsidR="00270CE3" w:rsidRPr="0028107F" w:rsidRDefault="00125877" w:rsidP="006F6C56">
      <w:pPr>
        <w:widowControl w:val="0"/>
        <w:autoSpaceDE w:val="0"/>
        <w:autoSpaceDN w:val="0"/>
        <w:adjustRightInd w:val="0"/>
        <w:ind w:firstLine="709"/>
      </w:pPr>
      <w:r w:rsidRPr="0028107F">
        <w:t>Томат</w:t>
      </w:r>
      <w:r w:rsidR="0028107F" w:rsidRPr="0028107F">
        <w:t xml:space="preserve"> - </w:t>
      </w:r>
      <w:r w:rsidRPr="0028107F">
        <w:t>пюре</w:t>
      </w:r>
      <w:r w:rsidR="0028107F" w:rsidRPr="0028107F">
        <w:t xml:space="preserve"> </w:t>
      </w:r>
      <w:r w:rsidR="00270CE3" w:rsidRPr="0028107F">
        <w:t xml:space="preserve">ГОСТ </w:t>
      </w:r>
      <w:r w:rsidRPr="0028107F">
        <w:t>Р 51810-01</w:t>
      </w:r>
    </w:p>
    <w:p w:rsidR="00270CE3" w:rsidRPr="0028107F" w:rsidRDefault="00125877" w:rsidP="006F6C56">
      <w:pPr>
        <w:widowControl w:val="0"/>
        <w:autoSpaceDE w:val="0"/>
        <w:autoSpaceDN w:val="0"/>
        <w:adjustRightInd w:val="0"/>
        <w:ind w:firstLine="709"/>
      </w:pPr>
      <w:r w:rsidRPr="0028107F">
        <w:t>Травы пряные</w:t>
      </w:r>
      <w:r w:rsidR="0028107F" w:rsidRPr="0028107F">
        <w:t xml:space="preserve"> </w:t>
      </w:r>
      <w:r w:rsidR="00270CE3" w:rsidRPr="0028107F">
        <w:t xml:space="preserve">ГОСТ </w:t>
      </w:r>
      <w:r w:rsidRPr="0028107F">
        <w:t>15842-90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Соль</w:t>
      </w:r>
      <w:r w:rsidR="0028107F" w:rsidRPr="0028107F">
        <w:t xml:space="preserve"> </w:t>
      </w:r>
      <w:r w:rsidRPr="0028107F">
        <w:t>ГОСТ 13830-97</w:t>
      </w:r>
    </w:p>
    <w:p w:rsidR="00125877" w:rsidRPr="0028107F" w:rsidRDefault="00125877" w:rsidP="006F6C56">
      <w:pPr>
        <w:widowControl w:val="0"/>
        <w:autoSpaceDE w:val="0"/>
        <w:autoSpaceDN w:val="0"/>
        <w:adjustRightInd w:val="0"/>
        <w:ind w:firstLine="709"/>
      </w:pPr>
      <w:r w:rsidRPr="0028107F">
        <w:t>Лук порей</w:t>
      </w:r>
      <w:r w:rsidR="0028107F" w:rsidRPr="0028107F">
        <w:t xml:space="preserve"> </w:t>
      </w:r>
      <w:r w:rsidRPr="0028107F">
        <w:t>ГОСТ 6695-88</w:t>
      </w:r>
    </w:p>
    <w:p w:rsidR="00125877" w:rsidRPr="0028107F" w:rsidRDefault="00125877" w:rsidP="006F6C56">
      <w:pPr>
        <w:widowControl w:val="0"/>
        <w:autoSpaceDE w:val="0"/>
        <w:autoSpaceDN w:val="0"/>
        <w:adjustRightInd w:val="0"/>
        <w:ind w:firstLine="709"/>
      </w:pPr>
      <w:r w:rsidRPr="0028107F">
        <w:t>Петрушка свежая</w:t>
      </w:r>
      <w:r w:rsidR="0028107F" w:rsidRPr="0028107F">
        <w:t xml:space="preserve"> </w:t>
      </w:r>
      <w:r w:rsidRPr="0028107F">
        <w:t>ГОСТ 1673271</w:t>
      </w:r>
    </w:p>
    <w:p w:rsidR="0028107F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или продукты зарубежных фирм, имеющие сертификаты и удостоверения качества РФ</w:t>
      </w:r>
      <w:r w:rsidR="0028107F" w:rsidRPr="0028107F">
        <w:t xml:space="preserve">. </w:t>
      </w:r>
    </w:p>
    <w:p w:rsidR="00270CE3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2.2. </w:t>
      </w:r>
      <w:r w:rsidR="00270CE3" w:rsidRPr="0028107F">
        <w:t xml:space="preserve">Сырье, используемое для приготовления соуса </w:t>
      </w:r>
      <w:r w:rsidR="00125877" w:rsidRPr="0028107F">
        <w:t>«Испанский»</w:t>
      </w:r>
      <w:r w:rsidR="00270CE3" w:rsidRPr="0028107F">
        <w:t>, должно соответствовать требованиям нормативной документации, иметь сертификаты и удостоверения качества</w:t>
      </w:r>
      <w:r w:rsidRPr="0028107F">
        <w:t xml:space="preserve">. </w:t>
      </w:r>
    </w:p>
    <w:p w:rsidR="00270CE3" w:rsidRPr="0028107F" w:rsidRDefault="00CD2036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70CE3" w:rsidRPr="0028107F">
        <w:t>3</w:t>
      </w:r>
      <w:r w:rsidR="0028107F" w:rsidRPr="0028107F">
        <w:t xml:space="preserve">. </w:t>
      </w:r>
      <w:r w:rsidR="00270CE3" w:rsidRPr="0028107F">
        <w:t>РЕЦЕПТУРА</w:t>
      </w:r>
    </w:p>
    <w:p w:rsidR="00270CE3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3.1. </w:t>
      </w:r>
      <w:r w:rsidR="00270CE3" w:rsidRPr="0028107F">
        <w:t xml:space="preserve">Рецептура соуса </w:t>
      </w:r>
      <w:r w:rsidR="001B6753" w:rsidRPr="0028107F">
        <w:t>«Испанский»</w:t>
      </w:r>
    </w:p>
    <w:tbl>
      <w:tblPr>
        <w:tblW w:w="4608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2807"/>
        <w:gridCol w:w="3419"/>
      </w:tblGrid>
      <w:tr w:rsidR="00270CE3" w:rsidRPr="0028107F" w:rsidTr="002313A1">
        <w:trPr>
          <w:trHeight w:val="650"/>
        </w:trPr>
        <w:tc>
          <w:tcPr>
            <w:tcW w:w="1471" w:type="pct"/>
            <w:shd w:val="clear" w:color="auto" w:fill="auto"/>
          </w:tcPr>
          <w:p w:rsidR="00270CE3" w:rsidRPr="0028107F" w:rsidRDefault="00270CE3" w:rsidP="00CD2036">
            <w:pPr>
              <w:pStyle w:val="af6"/>
            </w:pPr>
            <w:r w:rsidRPr="0028107F">
              <w:t>Наименование продуктов</w:t>
            </w:r>
          </w:p>
        </w:tc>
        <w:tc>
          <w:tcPr>
            <w:tcW w:w="1591" w:type="pct"/>
            <w:shd w:val="clear" w:color="auto" w:fill="auto"/>
          </w:tcPr>
          <w:p w:rsidR="00270CE3" w:rsidRPr="0028107F" w:rsidRDefault="00270CE3" w:rsidP="00CD2036">
            <w:pPr>
              <w:pStyle w:val="af6"/>
            </w:pPr>
            <w:r w:rsidRPr="0028107F">
              <w:t>Масса брутто (г</w:t>
            </w:r>
            <w:r w:rsidR="0028107F" w:rsidRPr="0028107F">
              <w:t xml:space="preserve">) </w:t>
            </w:r>
          </w:p>
        </w:tc>
        <w:tc>
          <w:tcPr>
            <w:tcW w:w="1938" w:type="pct"/>
            <w:shd w:val="clear" w:color="auto" w:fill="auto"/>
          </w:tcPr>
          <w:p w:rsidR="00270CE3" w:rsidRPr="0028107F" w:rsidRDefault="00270CE3" w:rsidP="00CD2036">
            <w:pPr>
              <w:pStyle w:val="af6"/>
            </w:pPr>
            <w:r w:rsidRPr="0028107F">
              <w:t>Масса нетто</w:t>
            </w:r>
            <w:r w:rsidRPr="002313A1">
              <w:rPr>
                <w:lang w:val="en-US"/>
              </w:rPr>
              <w:t xml:space="preserve"> </w:t>
            </w:r>
            <w:r w:rsidRPr="0028107F">
              <w:t>(г</w:t>
            </w:r>
            <w:r w:rsidR="0028107F" w:rsidRPr="0028107F">
              <w:t xml:space="preserve">) </w:t>
            </w:r>
          </w:p>
        </w:tc>
      </w:tr>
      <w:tr w:rsidR="00270CE3" w:rsidRPr="0028107F" w:rsidTr="002313A1">
        <w:trPr>
          <w:trHeight w:val="1830"/>
        </w:trPr>
        <w:tc>
          <w:tcPr>
            <w:tcW w:w="1471" w:type="pct"/>
            <w:shd w:val="clear" w:color="auto" w:fill="auto"/>
          </w:tcPr>
          <w:p w:rsidR="001B6753" w:rsidRPr="0028107F" w:rsidRDefault="001B6753" w:rsidP="00CD2036">
            <w:pPr>
              <w:pStyle w:val="af6"/>
            </w:pPr>
            <w:r w:rsidRPr="0028107F">
              <w:t>Кости говяжьи</w:t>
            </w:r>
            <w:r w:rsidR="0028107F" w:rsidRPr="0028107F">
              <w:t xml:space="preserve"> </w:t>
            </w:r>
          </w:p>
          <w:p w:rsidR="0028107F" w:rsidRPr="0028107F" w:rsidRDefault="001B6753" w:rsidP="00CD2036">
            <w:pPr>
              <w:pStyle w:val="af6"/>
            </w:pPr>
            <w:r w:rsidRPr="0028107F">
              <w:t>Лук репчатый</w:t>
            </w:r>
            <w:r w:rsidR="0028107F" w:rsidRPr="0028107F">
              <w:t xml:space="preserve"> </w:t>
            </w:r>
          </w:p>
          <w:p w:rsidR="0028107F" w:rsidRPr="0028107F" w:rsidRDefault="001B6753" w:rsidP="00CD2036">
            <w:pPr>
              <w:pStyle w:val="af6"/>
            </w:pPr>
            <w:r w:rsidRPr="0028107F">
              <w:t xml:space="preserve">Морковь свежая </w:t>
            </w:r>
          </w:p>
          <w:p w:rsidR="0028107F" w:rsidRPr="0028107F" w:rsidRDefault="001B6753" w:rsidP="00CD2036">
            <w:pPr>
              <w:pStyle w:val="af6"/>
            </w:pPr>
            <w:r w:rsidRPr="0028107F">
              <w:t xml:space="preserve">Чеснок </w:t>
            </w:r>
          </w:p>
          <w:p w:rsidR="0028107F" w:rsidRPr="0028107F" w:rsidRDefault="001B6753" w:rsidP="00CD2036">
            <w:pPr>
              <w:pStyle w:val="af6"/>
            </w:pPr>
            <w:r w:rsidRPr="0028107F">
              <w:t xml:space="preserve">Мука пшеничная 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Томат</w:t>
            </w:r>
            <w:r w:rsidR="0028107F" w:rsidRPr="0028107F">
              <w:t xml:space="preserve"> - </w:t>
            </w:r>
            <w:r w:rsidRPr="0028107F">
              <w:t>пюре</w:t>
            </w:r>
            <w:r w:rsidR="0028107F" w:rsidRPr="0028107F">
              <w:t xml:space="preserve"> </w:t>
            </w:r>
          </w:p>
          <w:p w:rsidR="0028107F" w:rsidRPr="0028107F" w:rsidRDefault="001B6753" w:rsidP="00CD2036">
            <w:pPr>
              <w:pStyle w:val="af6"/>
            </w:pPr>
            <w:r w:rsidRPr="0028107F">
              <w:t>Лук порей</w:t>
            </w:r>
            <w:r w:rsidR="0028107F" w:rsidRPr="0028107F">
              <w:t xml:space="preserve"> </w:t>
            </w:r>
          </w:p>
          <w:p w:rsidR="0028107F" w:rsidRPr="0028107F" w:rsidRDefault="001B6753" w:rsidP="00CD2036">
            <w:pPr>
              <w:pStyle w:val="af6"/>
            </w:pPr>
            <w:r w:rsidRPr="0028107F">
              <w:t>Петрушка свежая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Травы пряные</w:t>
            </w:r>
            <w:r w:rsidR="0028107F" w:rsidRPr="0028107F">
              <w:t xml:space="preserve"> </w:t>
            </w:r>
          </w:p>
          <w:p w:rsidR="00270CE3" w:rsidRPr="0028107F" w:rsidRDefault="001B6753" w:rsidP="00CD2036">
            <w:pPr>
              <w:pStyle w:val="af6"/>
            </w:pPr>
            <w:r w:rsidRPr="0028107F">
              <w:t>Вода</w:t>
            </w:r>
            <w:r w:rsidR="0028107F" w:rsidRPr="0028107F">
              <w:t xml:space="preserve"> </w:t>
            </w:r>
          </w:p>
        </w:tc>
        <w:tc>
          <w:tcPr>
            <w:tcW w:w="1591" w:type="pct"/>
            <w:shd w:val="clear" w:color="auto" w:fill="auto"/>
          </w:tcPr>
          <w:p w:rsidR="00270CE3" w:rsidRPr="0028107F" w:rsidRDefault="001B6753" w:rsidP="00CD2036">
            <w:pPr>
              <w:pStyle w:val="af6"/>
            </w:pPr>
            <w:r w:rsidRPr="0028107F">
              <w:t>130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3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10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3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8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17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12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5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2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200</w:t>
            </w:r>
          </w:p>
        </w:tc>
        <w:tc>
          <w:tcPr>
            <w:tcW w:w="1938" w:type="pct"/>
            <w:shd w:val="clear" w:color="auto" w:fill="auto"/>
          </w:tcPr>
          <w:p w:rsidR="00270CE3" w:rsidRPr="0028107F" w:rsidRDefault="001B6753" w:rsidP="00CD2036">
            <w:pPr>
              <w:pStyle w:val="af6"/>
            </w:pPr>
            <w:r w:rsidRPr="0028107F">
              <w:t>100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2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8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2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8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17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10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4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2</w:t>
            </w:r>
          </w:p>
          <w:p w:rsidR="001B6753" w:rsidRPr="0028107F" w:rsidRDefault="001B6753" w:rsidP="00CD2036">
            <w:pPr>
              <w:pStyle w:val="af6"/>
            </w:pPr>
            <w:r w:rsidRPr="0028107F">
              <w:t>200</w:t>
            </w:r>
          </w:p>
        </w:tc>
      </w:tr>
      <w:tr w:rsidR="00270CE3" w:rsidRPr="0028107F" w:rsidTr="002313A1">
        <w:trPr>
          <w:trHeight w:val="375"/>
        </w:trPr>
        <w:tc>
          <w:tcPr>
            <w:tcW w:w="1471" w:type="pct"/>
            <w:shd w:val="clear" w:color="auto" w:fill="auto"/>
          </w:tcPr>
          <w:p w:rsidR="00270CE3" w:rsidRPr="0028107F" w:rsidRDefault="00270CE3" w:rsidP="00CD2036">
            <w:pPr>
              <w:pStyle w:val="af6"/>
            </w:pPr>
            <w:r w:rsidRPr="0028107F">
              <w:t>Выход готового блюда</w:t>
            </w:r>
          </w:p>
        </w:tc>
        <w:tc>
          <w:tcPr>
            <w:tcW w:w="1591" w:type="pct"/>
            <w:shd w:val="clear" w:color="auto" w:fill="auto"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1938" w:type="pct"/>
            <w:shd w:val="clear" w:color="auto" w:fill="auto"/>
          </w:tcPr>
          <w:p w:rsidR="00270CE3" w:rsidRPr="0028107F" w:rsidRDefault="00270CE3" w:rsidP="00CD2036">
            <w:pPr>
              <w:pStyle w:val="af6"/>
            </w:pPr>
            <w:r w:rsidRPr="0028107F">
              <w:t>100</w:t>
            </w:r>
          </w:p>
        </w:tc>
      </w:tr>
    </w:tbl>
    <w:p w:rsidR="00CD2036" w:rsidRDefault="00CD2036" w:rsidP="006F6C56">
      <w:pPr>
        <w:widowControl w:val="0"/>
        <w:autoSpaceDE w:val="0"/>
        <w:autoSpaceDN w:val="0"/>
        <w:adjustRightInd w:val="0"/>
        <w:ind w:firstLine="709"/>
      </w:pP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4</w:t>
      </w:r>
      <w:r w:rsidR="0028107F" w:rsidRPr="0028107F">
        <w:t xml:space="preserve">. </w:t>
      </w:r>
      <w:r w:rsidRPr="0028107F">
        <w:t>ТЕХНОЛОГИЧЕСКИЙ ПРОЦЕСС</w:t>
      </w:r>
    </w:p>
    <w:p w:rsidR="00270CE3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4.1. </w:t>
      </w:r>
      <w:r w:rsidR="00270CE3" w:rsidRPr="0028107F">
        <w:t xml:space="preserve">Подготовка сырья к производству соуса </w:t>
      </w:r>
      <w:r w:rsidR="001B6753" w:rsidRPr="0028107F">
        <w:t xml:space="preserve">«Испанский» </w:t>
      </w:r>
      <w:r w:rsidR="00270CE3" w:rsidRPr="0028107F">
        <w:t>производится в соответствии со «Сборником рецептур блюд и кулинарных изделий для предприятий общественного питания» (1998 г</w:t>
      </w:r>
      <w:r w:rsidRPr="0028107F">
        <w:t xml:space="preserve">). </w:t>
      </w:r>
    </w:p>
    <w:p w:rsidR="0028107F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4.2. </w:t>
      </w:r>
      <w:r w:rsidR="001B6753" w:rsidRPr="0028107F">
        <w:t>Разогреть духовку до температуры + 230С, запечь кости в течении 40 мину</w:t>
      </w:r>
      <w:r w:rsidRPr="0028107F">
        <w:t>т.д.</w:t>
      </w:r>
      <w:r w:rsidR="001B6753" w:rsidRPr="0028107F">
        <w:t>обавить к ним (костям</w:t>
      </w:r>
      <w:r w:rsidRPr="0028107F">
        <w:t xml:space="preserve">) </w:t>
      </w:r>
      <w:r w:rsidR="001B6753" w:rsidRPr="0028107F">
        <w:t>нарезанный лук, морковь, лавровый лист, чеснок, соль</w:t>
      </w:r>
      <w:r w:rsidRPr="0028107F">
        <w:t xml:space="preserve">. </w:t>
      </w:r>
      <w:r w:rsidR="001B6753" w:rsidRPr="0028107F">
        <w:t>Посыпать мукой и запекать еще 10-15 минут</w:t>
      </w:r>
      <w:r w:rsidRPr="0028107F">
        <w:t xml:space="preserve">. </w:t>
      </w:r>
      <w:r w:rsidR="001B6753" w:rsidRPr="0028107F">
        <w:t xml:space="preserve">Переложить в другую кастрюлю, доложить остальные </w:t>
      </w:r>
      <w:r w:rsidR="008C617E" w:rsidRPr="0028107F">
        <w:t>ингредиенты</w:t>
      </w:r>
      <w:r w:rsidR="001B6753" w:rsidRPr="0028107F">
        <w:t>, довести до тушения и тушить 3-4 часа, пока объем не уменьшится вдвое</w:t>
      </w:r>
      <w:r w:rsidRPr="0028107F">
        <w:t xml:space="preserve">. </w:t>
      </w:r>
      <w:r w:rsidR="001B6753" w:rsidRPr="0028107F">
        <w:t>Процедить соус два раза</w:t>
      </w:r>
      <w:r w:rsidRPr="0028107F">
        <w:t xml:space="preserve">. </w:t>
      </w:r>
      <w:r w:rsidR="001B6753" w:rsidRPr="0028107F">
        <w:t>Снова уварить до необходимого объема</w:t>
      </w:r>
      <w:r w:rsidRPr="0028107F">
        <w:t xml:space="preserve">. 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 w:rsidRPr="0028107F">
        <w:t xml:space="preserve">. </w:t>
      </w:r>
      <w:r w:rsidRPr="0028107F">
        <w:t>ОФОРМЛЕНИЕ, ПОДАЧА, РЕАЛИЗАЦИЯ И ХРАНЕНИЕ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>
        <w:t>.1</w:t>
      </w:r>
      <w:r w:rsidR="0028107F" w:rsidRPr="0028107F">
        <w:t xml:space="preserve">. </w:t>
      </w:r>
      <w:r w:rsidRPr="0028107F">
        <w:t xml:space="preserve">Соус </w:t>
      </w:r>
      <w:r w:rsidR="001B6753" w:rsidRPr="0028107F">
        <w:t xml:space="preserve">«Испанский» </w:t>
      </w:r>
      <w:r w:rsidRPr="0028107F">
        <w:t>должен подаваться в соусниках (на пирожковой тарелке покрытой бумажной салфеткой</w:t>
      </w:r>
      <w:r w:rsidR="0028107F" w:rsidRPr="0028107F">
        <w:t xml:space="preserve">). 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>
        <w:t>.2</w:t>
      </w:r>
      <w:r w:rsidR="0028107F" w:rsidRPr="0028107F">
        <w:t xml:space="preserve">. </w:t>
      </w:r>
      <w:r w:rsidRPr="0028107F">
        <w:t xml:space="preserve">Температура подачи блюда должна быть не менее </w:t>
      </w:r>
      <w:r w:rsidR="001B6753" w:rsidRPr="0028107F">
        <w:t>+65</w:t>
      </w:r>
      <w:r w:rsidRPr="0028107F">
        <w:t xml:space="preserve"> +</w:t>
      </w:r>
      <w:r w:rsidR="001B6753" w:rsidRPr="0028107F">
        <w:t>75</w:t>
      </w:r>
      <w:r w:rsidRPr="0028107F">
        <w:t xml:space="preserve"> 0С</w:t>
      </w:r>
      <w:r w:rsidR="0028107F" w:rsidRPr="0028107F">
        <w:t xml:space="preserve">. 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>
        <w:t>.3</w:t>
      </w:r>
      <w:r w:rsidR="0028107F" w:rsidRPr="0028107F">
        <w:t xml:space="preserve">. </w:t>
      </w:r>
      <w:r w:rsidRPr="0028107F">
        <w:t>Срок годности при хранении – не более 30 минут с момента окончания технологического процесса</w:t>
      </w:r>
      <w:r w:rsidR="0028107F" w:rsidRPr="0028107F">
        <w:t xml:space="preserve">. 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 w:rsidRPr="0028107F">
        <w:t xml:space="preserve">. </w:t>
      </w:r>
      <w:r w:rsidRPr="0028107F">
        <w:t>ПОКАЗАТЕЛИ КАЧЕСТВА И БЕЗОПАСНОСТИ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>
        <w:t>.1</w:t>
      </w:r>
      <w:r w:rsidR="0028107F" w:rsidRPr="0028107F">
        <w:t xml:space="preserve">. </w:t>
      </w:r>
      <w:r w:rsidRPr="0028107F">
        <w:t>Органолептические показатели блюда</w:t>
      </w:r>
      <w:r w:rsidR="0028107F" w:rsidRPr="0028107F">
        <w:t xml:space="preserve">: 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Внешний вид – красновато-оранжевого цвета</w:t>
      </w:r>
      <w:r w:rsidR="00AB1528" w:rsidRPr="0028107F">
        <w:t xml:space="preserve"> на поверхности блески жира</w:t>
      </w:r>
    </w:p>
    <w:p w:rsidR="00AB1528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Цвет – </w:t>
      </w:r>
      <w:r w:rsidR="00AB1528" w:rsidRPr="0028107F">
        <w:t>красновато-оранжевого цвета на поверхности блески жира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Вкус – Ки</w:t>
      </w:r>
      <w:r w:rsidR="00AB1528" w:rsidRPr="0028107F">
        <w:t>словато-острый</w:t>
      </w:r>
      <w:r w:rsidR="0028107F" w:rsidRPr="0028107F">
        <w:t xml:space="preserve">, </w:t>
      </w:r>
      <w:r w:rsidR="00AB1528" w:rsidRPr="0028107F">
        <w:t>всех входящих компонентов</w:t>
      </w:r>
      <w:r w:rsidR="0028107F" w:rsidRPr="0028107F">
        <w:t xml:space="preserve">. 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Запах – </w:t>
      </w:r>
      <w:r w:rsidR="00AB1528" w:rsidRPr="0028107F">
        <w:t>Нежный, насыщенный всех входящих компонентов</w:t>
      </w:r>
      <w:r w:rsidR="0028107F" w:rsidRPr="0028107F">
        <w:t xml:space="preserve">. </w:t>
      </w:r>
    </w:p>
    <w:p w:rsidR="0028107F" w:rsidRPr="0028107F" w:rsidRDefault="00AB1528" w:rsidP="006F6C56">
      <w:pPr>
        <w:widowControl w:val="0"/>
        <w:autoSpaceDE w:val="0"/>
        <w:autoSpaceDN w:val="0"/>
        <w:adjustRightInd w:val="0"/>
        <w:ind w:firstLine="709"/>
      </w:pPr>
      <w:r w:rsidRPr="0028107F">
        <w:t>Консистенция</w:t>
      </w:r>
      <w:r w:rsidR="0028107F" w:rsidRPr="0028107F">
        <w:t xml:space="preserve"> - </w:t>
      </w:r>
      <w:r w:rsidRPr="0028107F">
        <w:t>умеренно густая, однородная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>
        <w:t>.2</w:t>
      </w:r>
      <w:r w:rsidR="0028107F" w:rsidRPr="0028107F">
        <w:t xml:space="preserve">. </w:t>
      </w:r>
      <w:r w:rsidRPr="0028107F">
        <w:t>Физико-химические показатели</w:t>
      </w:r>
      <w:r w:rsidR="0028107F" w:rsidRPr="0028107F">
        <w:t xml:space="preserve">: 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Массовая доля сухих веществ,</w:t>
      </w:r>
      <w:r w:rsidR="0028107F" w:rsidRPr="0028107F">
        <w:t>%</w:t>
      </w:r>
      <w:r w:rsidRPr="0028107F">
        <w:t xml:space="preserve"> (не менее</w:t>
      </w:r>
      <w:r w:rsidR="0028107F" w:rsidRPr="0028107F">
        <w:t xml:space="preserve">) </w:t>
      </w:r>
      <w:r w:rsidR="00535666" w:rsidRPr="0028107F">
        <w:t>40,4175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Массовая доля жира,</w:t>
      </w:r>
      <w:r w:rsidR="0028107F" w:rsidRPr="0028107F">
        <w:t>%</w:t>
      </w:r>
      <w:r w:rsidRPr="0028107F">
        <w:t xml:space="preserve"> (не менее</w:t>
      </w:r>
      <w:r w:rsidR="0028107F" w:rsidRPr="0028107F">
        <w:t xml:space="preserve">) </w:t>
      </w:r>
      <w:r w:rsidR="00535666" w:rsidRPr="0028107F">
        <w:t>8,743</w:t>
      </w:r>
    </w:p>
    <w:p w:rsidR="0028107F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Массовая доля соли,</w:t>
      </w:r>
      <w:r w:rsidR="0028107F" w:rsidRPr="0028107F">
        <w:t>%</w:t>
      </w:r>
      <w:r w:rsidRPr="0028107F">
        <w:t xml:space="preserve"> (не более</w:t>
      </w:r>
      <w:r w:rsidR="0028107F" w:rsidRPr="0028107F">
        <w:t xml:space="preserve">) </w:t>
      </w:r>
      <w:r w:rsidRPr="0028107F">
        <w:t>1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>
        <w:t>.3</w:t>
      </w:r>
      <w:r w:rsidR="0028107F" w:rsidRPr="0028107F">
        <w:t xml:space="preserve">. </w:t>
      </w:r>
      <w:r w:rsidRPr="0028107F">
        <w:t>Микробиологические показатели</w:t>
      </w:r>
      <w:r w:rsidR="0028107F" w:rsidRPr="0028107F">
        <w:t xml:space="preserve">: 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Количество мезофильных аэробных и факультативно анаэробных микроорганизмов, КОЕ в 1 г продукта, не более </w:t>
      </w:r>
      <w:r w:rsidR="00FF53B6">
        <w:pict>
          <v:shape id="_x0000_i1036" type="#_x0000_t75" style="width:32.25pt;height:18pt">
            <v:imagedata r:id="rId7" o:title=""/>
          </v:shape>
        </w:pict>
      </w:r>
      <w:r w:rsidRPr="0028107F">
        <w:t xml:space="preserve"> 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Бактерии группы кишечных палочек, не допускаются в массе продукта, г 1,0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Коагулазоположительные стафилококки, не допускаются в массе продукта, г</w:t>
      </w:r>
      <w:r w:rsidR="0028107F" w:rsidRPr="0028107F">
        <w:t xml:space="preserve"> - 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rPr>
          <w:lang w:val="en-US"/>
        </w:rPr>
        <w:t>Proteus</w:t>
      </w:r>
      <w:r w:rsidRPr="0028107F">
        <w:t xml:space="preserve"> допускаются в массе продукта, г 0,1</w:t>
      </w:r>
    </w:p>
    <w:p w:rsidR="0028107F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Патогенные микроорганизмы, в том числе сальмонеллы, не допускаются в массе продукта, г 25</w:t>
      </w:r>
    </w:p>
    <w:p w:rsidR="00270CE3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7</w:t>
      </w:r>
      <w:r w:rsidR="0028107F" w:rsidRPr="0028107F">
        <w:t xml:space="preserve">. </w:t>
      </w:r>
      <w:r w:rsidRPr="0028107F">
        <w:t>ПИЩЕВАЯ ЦЕННОСТЬ</w:t>
      </w:r>
    </w:p>
    <w:p w:rsidR="00CD2036" w:rsidRPr="0028107F" w:rsidRDefault="00CD2036" w:rsidP="006F6C56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666"/>
        <w:gridCol w:w="1549"/>
        <w:gridCol w:w="4532"/>
      </w:tblGrid>
      <w:tr w:rsidR="00270CE3" w:rsidRPr="0028107F" w:rsidTr="002313A1">
        <w:tc>
          <w:tcPr>
            <w:tcW w:w="1353" w:type="dxa"/>
            <w:shd w:val="clear" w:color="auto" w:fill="auto"/>
          </w:tcPr>
          <w:p w:rsidR="00270CE3" w:rsidRPr="0028107F" w:rsidRDefault="00270CE3" w:rsidP="00CD2036">
            <w:pPr>
              <w:pStyle w:val="af6"/>
            </w:pPr>
            <w:r w:rsidRPr="0028107F">
              <w:t xml:space="preserve">Белки </w:t>
            </w:r>
          </w:p>
        </w:tc>
        <w:tc>
          <w:tcPr>
            <w:tcW w:w="1666" w:type="dxa"/>
            <w:shd w:val="clear" w:color="auto" w:fill="auto"/>
          </w:tcPr>
          <w:p w:rsidR="00270CE3" w:rsidRPr="0028107F" w:rsidRDefault="00270CE3" w:rsidP="00CD2036">
            <w:pPr>
              <w:pStyle w:val="af6"/>
            </w:pPr>
            <w:r w:rsidRPr="0028107F">
              <w:t xml:space="preserve">Жиры </w:t>
            </w:r>
          </w:p>
        </w:tc>
        <w:tc>
          <w:tcPr>
            <w:tcW w:w="1549" w:type="dxa"/>
            <w:shd w:val="clear" w:color="auto" w:fill="auto"/>
          </w:tcPr>
          <w:p w:rsidR="00270CE3" w:rsidRPr="0028107F" w:rsidRDefault="00270CE3" w:rsidP="00CD2036">
            <w:pPr>
              <w:pStyle w:val="af6"/>
            </w:pPr>
            <w:r w:rsidRPr="0028107F">
              <w:t xml:space="preserve">Углеводы </w:t>
            </w:r>
          </w:p>
        </w:tc>
        <w:tc>
          <w:tcPr>
            <w:tcW w:w="4532" w:type="dxa"/>
            <w:shd w:val="clear" w:color="auto" w:fill="auto"/>
          </w:tcPr>
          <w:p w:rsidR="00270CE3" w:rsidRPr="0028107F" w:rsidRDefault="00270CE3" w:rsidP="00CD2036">
            <w:pPr>
              <w:pStyle w:val="af6"/>
            </w:pPr>
            <w:r w:rsidRPr="0028107F">
              <w:t>Энергетическая ценность, ккал/кДж</w:t>
            </w:r>
          </w:p>
        </w:tc>
      </w:tr>
      <w:tr w:rsidR="00270CE3" w:rsidRPr="0028107F" w:rsidTr="002313A1">
        <w:tc>
          <w:tcPr>
            <w:tcW w:w="1353" w:type="dxa"/>
            <w:shd w:val="clear" w:color="auto" w:fill="auto"/>
          </w:tcPr>
          <w:p w:rsidR="00270CE3" w:rsidRPr="0028107F" w:rsidRDefault="00535666" w:rsidP="00CD2036">
            <w:pPr>
              <w:pStyle w:val="af6"/>
            </w:pPr>
            <w:r w:rsidRPr="0028107F">
              <w:t>19,83</w:t>
            </w:r>
          </w:p>
        </w:tc>
        <w:tc>
          <w:tcPr>
            <w:tcW w:w="1666" w:type="dxa"/>
            <w:shd w:val="clear" w:color="auto" w:fill="auto"/>
          </w:tcPr>
          <w:p w:rsidR="00270CE3" w:rsidRPr="0028107F" w:rsidRDefault="00270CE3" w:rsidP="00CD2036">
            <w:pPr>
              <w:pStyle w:val="af6"/>
            </w:pPr>
            <w:r w:rsidRPr="0028107F">
              <w:t>1</w:t>
            </w:r>
            <w:r w:rsidR="00535666" w:rsidRPr="0028107F">
              <w:t>0,99</w:t>
            </w:r>
          </w:p>
        </w:tc>
        <w:tc>
          <w:tcPr>
            <w:tcW w:w="1549" w:type="dxa"/>
            <w:shd w:val="clear" w:color="auto" w:fill="auto"/>
          </w:tcPr>
          <w:p w:rsidR="00270CE3" w:rsidRPr="0028107F" w:rsidRDefault="00535666" w:rsidP="00CD2036">
            <w:pPr>
              <w:pStyle w:val="af6"/>
            </w:pPr>
            <w:r w:rsidRPr="0028107F">
              <w:t>9,34</w:t>
            </w:r>
          </w:p>
        </w:tc>
        <w:tc>
          <w:tcPr>
            <w:tcW w:w="4532" w:type="dxa"/>
            <w:shd w:val="clear" w:color="auto" w:fill="auto"/>
          </w:tcPr>
          <w:p w:rsidR="00270CE3" w:rsidRPr="0028107F" w:rsidRDefault="00535666" w:rsidP="00CD2036">
            <w:pPr>
              <w:pStyle w:val="af6"/>
            </w:pPr>
            <w:r w:rsidRPr="0028107F">
              <w:t>215,59</w:t>
            </w:r>
          </w:p>
        </w:tc>
      </w:tr>
    </w:tbl>
    <w:p w:rsidR="0028107F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Ответственный разработчик</w:t>
      </w:r>
      <w:r w:rsidR="0028107F" w:rsidRPr="0028107F">
        <w:t xml:space="preserve">: </w:t>
      </w:r>
    </w:p>
    <w:p w:rsid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270CE3" w:rsidRPr="0028107F" w:rsidRDefault="00CD2036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AB1528" w:rsidRPr="0028107F">
        <w:t>Расчеты ТТК № 2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5"/>
        <w:gridCol w:w="687"/>
        <w:gridCol w:w="807"/>
        <w:gridCol w:w="969"/>
        <w:gridCol w:w="644"/>
        <w:gridCol w:w="808"/>
        <w:gridCol w:w="644"/>
        <w:gridCol w:w="766"/>
        <w:gridCol w:w="684"/>
        <w:gridCol w:w="746"/>
      </w:tblGrid>
      <w:tr w:rsidR="00270CE3" w:rsidRPr="0028107F">
        <w:trPr>
          <w:trHeight w:val="255"/>
        </w:trPr>
        <w:tc>
          <w:tcPr>
            <w:tcW w:w="1288" w:type="pct"/>
            <w:vMerge w:val="restart"/>
          </w:tcPr>
          <w:p w:rsidR="00270CE3" w:rsidRPr="0028107F" w:rsidRDefault="00270CE3" w:rsidP="00CD2036">
            <w:pPr>
              <w:pStyle w:val="af6"/>
            </w:pPr>
            <w:r w:rsidRPr="0028107F">
              <w:t>Наименование продуктов</w:t>
            </w:r>
          </w:p>
        </w:tc>
        <w:tc>
          <w:tcPr>
            <w:tcW w:w="377" w:type="pct"/>
            <w:vMerge w:val="restart"/>
          </w:tcPr>
          <w:p w:rsidR="00270CE3" w:rsidRPr="0028107F" w:rsidRDefault="00270CE3" w:rsidP="00CD2036">
            <w:pPr>
              <w:pStyle w:val="af6"/>
            </w:pPr>
            <w:r w:rsidRPr="0028107F">
              <w:t>нетто</w:t>
            </w:r>
          </w:p>
        </w:tc>
        <w:tc>
          <w:tcPr>
            <w:tcW w:w="975" w:type="pct"/>
            <w:gridSpan w:val="2"/>
          </w:tcPr>
          <w:p w:rsidR="00270CE3" w:rsidRPr="0028107F" w:rsidRDefault="00270CE3" w:rsidP="00CD2036">
            <w:pPr>
              <w:pStyle w:val="af6"/>
            </w:pPr>
            <w:r w:rsidRPr="0028107F">
              <w:t>Сух</w:t>
            </w:r>
            <w:r w:rsidR="0028107F" w:rsidRPr="0028107F">
              <w:t xml:space="preserve">. </w:t>
            </w:r>
            <w:r w:rsidRPr="0028107F">
              <w:t>в-ва</w:t>
            </w:r>
          </w:p>
        </w:tc>
        <w:tc>
          <w:tcPr>
            <w:tcW w:w="798" w:type="pct"/>
            <w:gridSpan w:val="2"/>
          </w:tcPr>
          <w:p w:rsidR="00270CE3" w:rsidRPr="0028107F" w:rsidRDefault="00270CE3" w:rsidP="00CD2036">
            <w:pPr>
              <w:pStyle w:val="af6"/>
            </w:pPr>
            <w:r w:rsidRPr="0028107F">
              <w:t>Белки</w:t>
            </w:r>
          </w:p>
        </w:tc>
        <w:tc>
          <w:tcPr>
            <w:tcW w:w="775" w:type="pct"/>
            <w:gridSpan w:val="2"/>
          </w:tcPr>
          <w:p w:rsidR="00270CE3" w:rsidRPr="0028107F" w:rsidRDefault="00270CE3" w:rsidP="00CD2036">
            <w:pPr>
              <w:pStyle w:val="af6"/>
            </w:pPr>
            <w:r w:rsidRPr="0028107F">
              <w:t>Жиры</w:t>
            </w:r>
          </w:p>
        </w:tc>
        <w:tc>
          <w:tcPr>
            <w:tcW w:w="786" w:type="pct"/>
            <w:gridSpan w:val="2"/>
          </w:tcPr>
          <w:p w:rsidR="00270CE3" w:rsidRPr="0028107F" w:rsidRDefault="00270CE3" w:rsidP="00CD2036">
            <w:pPr>
              <w:pStyle w:val="af6"/>
            </w:pPr>
            <w:r w:rsidRPr="0028107F">
              <w:t>Углеводы</w:t>
            </w:r>
          </w:p>
        </w:tc>
      </w:tr>
      <w:tr w:rsidR="00270CE3" w:rsidRPr="0028107F">
        <w:trPr>
          <w:trHeight w:val="345"/>
        </w:trPr>
        <w:tc>
          <w:tcPr>
            <w:tcW w:w="1288" w:type="pct"/>
            <w:vMerge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377" w:type="pct"/>
            <w:vMerge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443" w:type="pct"/>
          </w:tcPr>
          <w:p w:rsidR="00270CE3" w:rsidRPr="0028107F" w:rsidRDefault="00270CE3" w:rsidP="00CD2036">
            <w:pPr>
              <w:pStyle w:val="af6"/>
            </w:pPr>
            <w:r w:rsidRPr="0028107F">
              <w:t>100</w:t>
            </w:r>
          </w:p>
        </w:tc>
        <w:tc>
          <w:tcPr>
            <w:tcW w:w="532" w:type="pct"/>
          </w:tcPr>
          <w:p w:rsidR="00270CE3" w:rsidRPr="0028107F" w:rsidRDefault="00270CE3" w:rsidP="00CD2036">
            <w:pPr>
              <w:pStyle w:val="af6"/>
            </w:pPr>
            <w:r w:rsidRPr="0028107F">
              <w:t>исх</w:t>
            </w:r>
            <w:r w:rsidR="0028107F" w:rsidRPr="0028107F">
              <w:t xml:space="preserve">. </w:t>
            </w:r>
          </w:p>
        </w:tc>
        <w:tc>
          <w:tcPr>
            <w:tcW w:w="354" w:type="pct"/>
          </w:tcPr>
          <w:p w:rsidR="00270CE3" w:rsidRPr="0028107F" w:rsidRDefault="00270CE3" w:rsidP="00CD2036">
            <w:pPr>
              <w:pStyle w:val="af6"/>
            </w:pPr>
            <w:r w:rsidRPr="0028107F">
              <w:t>100</w:t>
            </w:r>
          </w:p>
        </w:tc>
        <w:tc>
          <w:tcPr>
            <w:tcW w:w="443" w:type="pct"/>
          </w:tcPr>
          <w:p w:rsidR="00270CE3" w:rsidRPr="0028107F" w:rsidRDefault="00270CE3" w:rsidP="00CD2036">
            <w:pPr>
              <w:pStyle w:val="af6"/>
            </w:pPr>
            <w:r w:rsidRPr="0028107F">
              <w:t>исх</w:t>
            </w:r>
            <w:r w:rsidR="0028107F" w:rsidRPr="0028107F">
              <w:t xml:space="preserve">. </w:t>
            </w:r>
          </w:p>
        </w:tc>
        <w:tc>
          <w:tcPr>
            <w:tcW w:w="354" w:type="pct"/>
          </w:tcPr>
          <w:p w:rsidR="00270CE3" w:rsidRPr="0028107F" w:rsidRDefault="00270CE3" w:rsidP="00CD2036">
            <w:pPr>
              <w:pStyle w:val="af6"/>
            </w:pPr>
            <w:r w:rsidRPr="0028107F">
              <w:t>100</w:t>
            </w:r>
          </w:p>
        </w:tc>
        <w:tc>
          <w:tcPr>
            <w:tcW w:w="421" w:type="pct"/>
          </w:tcPr>
          <w:p w:rsidR="00270CE3" w:rsidRPr="0028107F" w:rsidRDefault="00270CE3" w:rsidP="00CD2036">
            <w:pPr>
              <w:pStyle w:val="af6"/>
            </w:pPr>
            <w:r w:rsidRPr="0028107F">
              <w:t>исх</w:t>
            </w:r>
            <w:r w:rsidR="0028107F" w:rsidRPr="0028107F">
              <w:t xml:space="preserve">. </w:t>
            </w:r>
          </w:p>
        </w:tc>
        <w:tc>
          <w:tcPr>
            <w:tcW w:w="376" w:type="pct"/>
          </w:tcPr>
          <w:p w:rsidR="00270CE3" w:rsidRPr="0028107F" w:rsidRDefault="00270CE3" w:rsidP="00CD2036">
            <w:pPr>
              <w:pStyle w:val="af6"/>
            </w:pPr>
            <w:r w:rsidRPr="0028107F">
              <w:t>100</w:t>
            </w:r>
          </w:p>
        </w:tc>
        <w:tc>
          <w:tcPr>
            <w:tcW w:w="410" w:type="pct"/>
          </w:tcPr>
          <w:p w:rsidR="00270CE3" w:rsidRPr="0028107F" w:rsidRDefault="00270CE3" w:rsidP="00CD2036">
            <w:pPr>
              <w:pStyle w:val="af6"/>
            </w:pPr>
            <w:r w:rsidRPr="0028107F">
              <w:t>исх</w:t>
            </w:r>
            <w:r w:rsidR="0028107F" w:rsidRPr="0028107F">
              <w:t xml:space="preserve">. </w:t>
            </w:r>
          </w:p>
        </w:tc>
      </w:tr>
      <w:tr w:rsidR="00270CE3" w:rsidRPr="0028107F">
        <w:trPr>
          <w:trHeight w:val="330"/>
        </w:trPr>
        <w:tc>
          <w:tcPr>
            <w:tcW w:w="1288" w:type="pct"/>
          </w:tcPr>
          <w:p w:rsidR="00270CE3" w:rsidRPr="0028107F" w:rsidRDefault="00AB1528" w:rsidP="00CD2036">
            <w:pPr>
              <w:pStyle w:val="af6"/>
            </w:pPr>
            <w:r w:rsidRPr="0028107F">
              <w:t>Кости говяжьи</w:t>
            </w:r>
            <w:r w:rsidR="0028107F" w:rsidRPr="0028107F">
              <w:t xml:space="preserve"> </w:t>
            </w:r>
          </w:p>
        </w:tc>
        <w:tc>
          <w:tcPr>
            <w:tcW w:w="377" w:type="pct"/>
          </w:tcPr>
          <w:p w:rsidR="00270CE3" w:rsidRPr="0028107F" w:rsidRDefault="00AB1528" w:rsidP="00CD2036">
            <w:pPr>
              <w:pStyle w:val="af6"/>
            </w:pPr>
            <w:r w:rsidRPr="0028107F">
              <w:t>100</w:t>
            </w:r>
          </w:p>
        </w:tc>
        <w:tc>
          <w:tcPr>
            <w:tcW w:w="443" w:type="pct"/>
          </w:tcPr>
          <w:p w:rsidR="00270CE3" w:rsidRPr="0028107F" w:rsidRDefault="0091364E" w:rsidP="00CD2036">
            <w:pPr>
              <w:pStyle w:val="af6"/>
            </w:pPr>
            <w:r w:rsidRPr="0028107F">
              <w:t>32,3</w:t>
            </w:r>
          </w:p>
        </w:tc>
        <w:tc>
          <w:tcPr>
            <w:tcW w:w="532" w:type="pct"/>
          </w:tcPr>
          <w:p w:rsidR="00270CE3" w:rsidRPr="0028107F" w:rsidRDefault="00B3677B" w:rsidP="00CD2036">
            <w:pPr>
              <w:pStyle w:val="af6"/>
            </w:pPr>
            <w:r w:rsidRPr="0028107F">
              <w:t>32,3</w:t>
            </w:r>
          </w:p>
        </w:tc>
        <w:tc>
          <w:tcPr>
            <w:tcW w:w="354" w:type="pct"/>
          </w:tcPr>
          <w:p w:rsidR="00270CE3" w:rsidRPr="0028107F" w:rsidRDefault="0091364E" w:rsidP="00CD2036">
            <w:pPr>
              <w:pStyle w:val="af6"/>
            </w:pPr>
            <w:r w:rsidRPr="0028107F">
              <w:t>18,9</w:t>
            </w:r>
          </w:p>
        </w:tc>
        <w:tc>
          <w:tcPr>
            <w:tcW w:w="443" w:type="pct"/>
          </w:tcPr>
          <w:p w:rsidR="00270CE3" w:rsidRPr="0028107F" w:rsidRDefault="00B3677B" w:rsidP="00CD2036">
            <w:pPr>
              <w:pStyle w:val="af6"/>
            </w:pPr>
            <w:r w:rsidRPr="0028107F">
              <w:t>18,9</w:t>
            </w:r>
          </w:p>
        </w:tc>
        <w:tc>
          <w:tcPr>
            <w:tcW w:w="354" w:type="pct"/>
          </w:tcPr>
          <w:p w:rsidR="00270CE3" w:rsidRPr="0028107F" w:rsidRDefault="0091364E" w:rsidP="00CD2036">
            <w:pPr>
              <w:pStyle w:val="af6"/>
            </w:pPr>
            <w:r w:rsidRPr="0028107F">
              <w:t>12,4</w:t>
            </w:r>
          </w:p>
        </w:tc>
        <w:tc>
          <w:tcPr>
            <w:tcW w:w="421" w:type="pct"/>
          </w:tcPr>
          <w:p w:rsidR="00270CE3" w:rsidRPr="0028107F" w:rsidRDefault="00B3677B" w:rsidP="00CD2036">
            <w:pPr>
              <w:pStyle w:val="af6"/>
            </w:pPr>
            <w:r w:rsidRPr="0028107F">
              <w:t>12,4</w:t>
            </w:r>
          </w:p>
        </w:tc>
        <w:tc>
          <w:tcPr>
            <w:tcW w:w="376" w:type="pct"/>
          </w:tcPr>
          <w:p w:rsidR="00270CE3" w:rsidRPr="0028107F" w:rsidRDefault="0091364E" w:rsidP="00CD2036">
            <w:pPr>
              <w:pStyle w:val="af6"/>
            </w:pPr>
            <w:r w:rsidRPr="0028107F">
              <w:t>-</w:t>
            </w:r>
          </w:p>
        </w:tc>
        <w:tc>
          <w:tcPr>
            <w:tcW w:w="410" w:type="pct"/>
          </w:tcPr>
          <w:p w:rsidR="00270CE3" w:rsidRPr="0028107F" w:rsidRDefault="0091364E" w:rsidP="00CD2036">
            <w:pPr>
              <w:pStyle w:val="af6"/>
            </w:pPr>
            <w:r w:rsidRPr="0028107F">
              <w:t>-</w:t>
            </w:r>
          </w:p>
        </w:tc>
      </w:tr>
      <w:tr w:rsidR="00876063" w:rsidRPr="0028107F">
        <w:trPr>
          <w:trHeight w:val="342"/>
        </w:trPr>
        <w:tc>
          <w:tcPr>
            <w:tcW w:w="1288" w:type="pct"/>
          </w:tcPr>
          <w:p w:rsidR="00876063" w:rsidRPr="0028107F" w:rsidRDefault="00876063" w:rsidP="00CD2036">
            <w:pPr>
              <w:pStyle w:val="af6"/>
            </w:pPr>
            <w:r w:rsidRPr="0028107F">
              <w:t>Лук репчатый</w:t>
            </w:r>
            <w:r w:rsidR="0028107F" w:rsidRPr="0028107F">
              <w:t xml:space="preserve"> </w:t>
            </w:r>
          </w:p>
        </w:tc>
        <w:tc>
          <w:tcPr>
            <w:tcW w:w="377" w:type="pct"/>
          </w:tcPr>
          <w:p w:rsidR="00876063" w:rsidRPr="0028107F" w:rsidRDefault="00876063" w:rsidP="00CD2036">
            <w:pPr>
              <w:pStyle w:val="af6"/>
            </w:pPr>
            <w:r w:rsidRPr="0028107F">
              <w:t>2</w:t>
            </w:r>
          </w:p>
        </w:tc>
        <w:tc>
          <w:tcPr>
            <w:tcW w:w="443" w:type="pct"/>
          </w:tcPr>
          <w:p w:rsidR="00876063" w:rsidRPr="0028107F" w:rsidRDefault="00876063" w:rsidP="00CD2036">
            <w:pPr>
              <w:pStyle w:val="af6"/>
            </w:pPr>
            <w:r w:rsidRPr="0028107F">
              <w:t>14</w:t>
            </w:r>
          </w:p>
        </w:tc>
        <w:tc>
          <w:tcPr>
            <w:tcW w:w="532" w:type="pct"/>
          </w:tcPr>
          <w:p w:rsidR="00876063" w:rsidRPr="0028107F" w:rsidRDefault="00B3677B" w:rsidP="00CD2036">
            <w:pPr>
              <w:pStyle w:val="af6"/>
            </w:pPr>
            <w:r w:rsidRPr="0028107F">
              <w:t>0,28</w:t>
            </w:r>
          </w:p>
        </w:tc>
        <w:tc>
          <w:tcPr>
            <w:tcW w:w="354" w:type="pct"/>
          </w:tcPr>
          <w:p w:rsidR="00876063" w:rsidRPr="0028107F" w:rsidRDefault="00876063" w:rsidP="00CD2036">
            <w:pPr>
              <w:pStyle w:val="af6"/>
            </w:pPr>
            <w:r w:rsidRPr="0028107F">
              <w:t>1,7</w:t>
            </w:r>
          </w:p>
        </w:tc>
        <w:tc>
          <w:tcPr>
            <w:tcW w:w="443" w:type="pct"/>
          </w:tcPr>
          <w:p w:rsidR="00876063" w:rsidRPr="0028107F" w:rsidRDefault="00B3677B" w:rsidP="00CD2036">
            <w:pPr>
              <w:pStyle w:val="af6"/>
            </w:pPr>
            <w:r w:rsidRPr="0028107F">
              <w:t>0,034</w:t>
            </w:r>
          </w:p>
        </w:tc>
        <w:tc>
          <w:tcPr>
            <w:tcW w:w="354" w:type="pct"/>
          </w:tcPr>
          <w:p w:rsidR="00876063" w:rsidRPr="0028107F" w:rsidRDefault="00876063" w:rsidP="00CD2036">
            <w:pPr>
              <w:pStyle w:val="af6"/>
            </w:pPr>
            <w:r w:rsidRPr="0028107F">
              <w:t>-</w:t>
            </w:r>
          </w:p>
        </w:tc>
        <w:tc>
          <w:tcPr>
            <w:tcW w:w="421" w:type="pct"/>
          </w:tcPr>
          <w:p w:rsidR="00876063" w:rsidRPr="0028107F" w:rsidRDefault="00B3677B" w:rsidP="00CD2036">
            <w:pPr>
              <w:pStyle w:val="af6"/>
            </w:pPr>
            <w:r w:rsidRPr="0028107F">
              <w:t>-</w:t>
            </w:r>
          </w:p>
        </w:tc>
        <w:tc>
          <w:tcPr>
            <w:tcW w:w="376" w:type="pct"/>
          </w:tcPr>
          <w:p w:rsidR="00876063" w:rsidRPr="0028107F" w:rsidRDefault="00876063" w:rsidP="00CD2036">
            <w:pPr>
              <w:pStyle w:val="af6"/>
            </w:pPr>
            <w:r w:rsidRPr="0028107F">
              <w:t>9,5</w:t>
            </w:r>
          </w:p>
        </w:tc>
        <w:tc>
          <w:tcPr>
            <w:tcW w:w="410" w:type="pct"/>
          </w:tcPr>
          <w:p w:rsidR="00876063" w:rsidRPr="0028107F" w:rsidRDefault="00B3677B" w:rsidP="00CD2036">
            <w:pPr>
              <w:pStyle w:val="af6"/>
            </w:pPr>
            <w:r w:rsidRPr="0028107F">
              <w:t>0</w:t>
            </w:r>
            <w:r w:rsidR="0028107F">
              <w:t>, 19</w:t>
            </w:r>
          </w:p>
        </w:tc>
      </w:tr>
      <w:tr w:rsidR="00876063" w:rsidRPr="0028107F">
        <w:trPr>
          <w:trHeight w:val="150"/>
        </w:trPr>
        <w:tc>
          <w:tcPr>
            <w:tcW w:w="1288" w:type="pct"/>
          </w:tcPr>
          <w:p w:rsidR="00876063" w:rsidRPr="0028107F" w:rsidRDefault="00876063" w:rsidP="00CD2036">
            <w:pPr>
              <w:pStyle w:val="af6"/>
            </w:pPr>
            <w:r w:rsidRPr="0028107F">
              <w:t xml:space="preserve"> Морковь свежая </w:t>
            </w:r>
          </w:p>
        </w:tc>
        <w:tc>
          <w:tcPr>
            <w:tcW w:w="377" w:type="pct"/>
          </w:tcPr>
          <w:p w:rsidR="00876063" w:rsidRPr="0028107F" w:rsidRDefault="00876063" w:rsidP="00CD2036">
            <w:pPr>
              <w:pStyle w:val="af6"/>
            </w:pPr>
            <w:r w:rsidRPr="0028107F">
              <w:t>8</w:t>
            </w:r>
          </w:p>
        </w:tc>
        <w:tc>
          <w:tcPr>
            <w:tcW w:w="443" w:type="pct"/>
          </w:tcPr>
          <w:p w:rsidR="00876063" w:rsidRPr="0028107F" w:rsidRDefault="00876063" w:rsidP="00CD2036">
            <w:pPr>
              <w:pStyle w:val="af6"/>
            </w:pPr>
            <w:r w:rsidRPr="0028107F">
              <w:t>11,5</w:t>
            </w:r>
          </w:p>
        </w:tc>
        <w:tc>
          <w:tcPr>
            <w:tcW w:w="532" w:type="pct"/>
          </w:tcPr>
          <w:p w:rsidR="00876063" w:rsidRPr="0028107F" w:rsidRDefault="00B3677B" w:rsidP="00CD2036">
            <w:pPr>
              <w:pStyle w:val="af6"/>
            </w:pPr>
            <w:r w:rsidRPr="0028107F">
              <w:t>0,92</w:t>
            </w:r>
          </w:p>
        </w:tc>
        <w:tc>
          <w:tcPr>
            <w:tcW w:w="354" w:type="pct"/>
          </w:tcPr>
          <w:p w:rsidR="00876063" w:rsidRPr="0028107F" w:rsidRDefault="00876063" w:rsidP="00CD2036">
            <w:pPr>
              <w:pStyle w:val="af6"/>
            </w:pPr>
            <w:r w:rsidRPr="0028107F">
              <w:t>1,3</w:t>
            </w:r>
          </w:p>
        </w:tc>
        <w:tc>
          <w:tcPr>
            <w:tcW w:w="443" w:type="pct"/>
          </w:tcPr>
          <w:p w:rsidR="00876063" w:rsidRPr="0028107F" w:rsidRDefault="00B3677B" w:rsidP="00CD2036">
            <w:pPr>
              <w:pStyle w:val="af6"/>
            </w:pPr>
            <w:r w:rsidRPr="0028107F">
              <w:t>0,104</w:t>
            </w:r>
          </w:p>
        </w:tc>
        <w:tc>
          <w:tcPr>
            <w:tcW w:w="354" w:type="pct"/>
          </w:tcPr>
          <w:p w:rsidR="00876063" w:rsidRPr="0028107F" w:rsidRDefault="00876063" w:rsidP="00CD2036">
            <w:pPr>
              <w:pStyle w:val="af6"/>
            </w:pPr>
            <w:r w:rsidRPr="0028107F">
              <w:t>0,1</w:t>
            </w:r>
          </w:p>
        </w:tc>
        <w:tc>
          <w:tcPr>
            <w:tcW w:w="421" w:type="pct"/>
          </w:tcPr>
          <w:p w:rsidR="00876063" w:rsidRPr="0028107F" w:rsidRDefault="00B3677B" w:rsidP="00CD2036">
            <w:pPr>
              <w:pStyle w:val="af6"/>
            </w:pPr>
            <w:r w:rsidRPr="0028107F">
              <w:t>0,008</w:t>
            </w:r>
          </w:p>
        </w:tc>
        <w:tc>
          <w:tcPr>
            <w:tcW w:w="376" w:type="pct"/>
          </w:tcPr>
          <w:p w:rsidR="00876063" w:rsidRPr="0028107F" w:rsidRDefault="00876063" w:rsidP="00CD2036">
            <w:pPr>
              <w:pStyle w:val="af6"/>
            </w:pPr>
            <w:r w:rsidRPr="0028107F">
              <w:t>7,0</w:t>
            </w:r>
          </w:p>
        </w:tc>
        <w:tc>
          <w:tcPr>
            <w:tcW w:w="410" w:type="pct"/>
          </w:tcPr>
          <w:p w:rsidR="00876063" w:rsidRPr="0028107F" w:rsidRDefault="00B3677B" w:rsidP="00CD2036">
            <w:pPr>
              <w:pStyle w:val="af6"/>
            </w:pPr>
            <w:r w:rsidRPr="0028107F">
              <w:t>0,56</w:t>
            </w:r>
          </w:p>
        </w:tc>
      </w:tr>
      <w:tr w:rsidR="00876063" w:rsidRPr="0028107F">
        <w:trPr>
          <w:trHeight w:val="225"/>
        </w:trPr>
        <w:tc>
          <w:tcPr>
            <w:tcW w:w="1288" w:type="pct"/>
          </w:tcPr>
          <w:p w:rsidR="00876063" w:rsidRPr="0028107F" w:rsidRDefault="00876063" w:rsidP="00CD2036">
            <w:pPr>
              <w:pStyle w:val="af6"/>
            </w:pPr>
            <w:r w:rsidRPr="0028107F">
              <w:t xml:space="preserve"> Чеснок </w:t>
            </w:r>
          </w:p>
        </w:tc>
        <w:tc>
          <w:tcPr>
            <w:tcW w:w="377" w:type="pct"/>
          </w:tcPr>
          <w:p w:rsidR="00876063" w:rsidRPr="0028107F" w:rsidRDefault="00876063" w:rsidP="00CD2036">
            <w:pPr>
              <w:pStyle w:val="af6"/>
            </w:pPr>
            <w:r w:rsidRPr="0028107F">
              <w:t>2</w:t>
            </w:r>
          </w:p>
        </w:tc>
        <w:tc>
          <w:tcPr>
            <w:tcW w:w="443" w:type="pct"/>
          </w:tcPr>
          <w:p w:rsidR="00876063" w:rsidRPr="0028107F" w:rsidRDefault="00876063" w:rsidP="00CD2036">
            <w:pPr>
              <w:pStyle w:val="af6"/>
            </w:pPr>
            <w:r w:rsidRPr="0028107F">
              <w:t>30</w:t>
            </w:r>
          </w:p>
        </w:tc>
        <w:tc>
          <w:tcPr>
            <w:tcW w:w="532" w:type="pct"/>
          </w:tcPr>
          <w:p w:rsidR="00876063" w:rsidRPr="0028107F" w:rsidRDefault="00B3677B" w:rsidP="00CD2036">
            <w:pPr>
              <w:pStyle w:val="af6"/>
            </w:pPr>
            <w:r w:rsidRPr="0028107F">
              <w:t>0,6</w:t>
            </w:r>
          </w:p>
        </w:tc>
        <w:tc>
          <w:tcPr>
            <w:tcW w:w="354" w:type="pct"/>
          </w:tcPr>
          <w:p w:rsidR="00876063" w:rsidRPr="0028107F" w:rsidRDefault="00876063" w:rsidP="00CD2036">
            <w:pPr>
              <w:pStyle w:val="af6"/>
            </w:pPr>
            <w:r w:rsidRPr="0028107F">
              <w:t>6,5</w:t>
            </w:r>
          </w:p>
        </w:tc>
        <w:tc>
          <w:tcPr>
            <w:tcW w:w="443" w:type="pct"/>
          </w:tcPr>
          <w:p w:rsidR="00876063" w:rsidRPr="0028107F" w:rsidRDefault="00B3677B" w:rsidP="00CD2036">
            <w:pPr>
              <w:pStyle w:val="af6"/>
            </w:pPr>
            <w:r w:rsidRPr="0028107F">
              <w:t>0,13</w:t>
            </w:r>
          </w:p>
        </w:tc>
        <w:tc>
          <w:tcPr>
            <w:tcW w:w="354" w:type="pct"/>
          </w:tcPr>
          <w:p w:rsidR="00876063" w:rsidRPr="0028107F" w:rsidRDefault="00876063" w:rsidP="00CD2036">
            <w:pPr>
              <w:pStyle w:val="af6"/>
            </w:pPr>
            <w:r w:rsidRPr="0028107F">
              <w:t>-</w:t>
            </w:r>
          </w:p>
        </w:tc>
        <w:tc>
          <w:tcPr>
            <w:tcW w:w="421" w:type="pct"/>
          </w:tcPr>
          <w:p w:rsidR="00876063" w:rsidRPr="0028107F" w:rsidRDefault="00B3677B" w:rsidP="00CD2036">
            <w:pPr>
              <w:pStyle w:val="af6"/>
            </w:pPr>
            <w:r w:rsidRPr="0028107F">
              <w:t>-</w:t>
            </w:r>
          </w:p>
        </w:tc>
        <w:tc>
          <w:tcPr>
            <w:tcW w:w="376" w:type="pct"/>
          </w:tcPr>
          <w:p w:rsidR="00876063" w:rsidRPr="0028107F" w:rsidRDefault="00876063" w:rsidP="00CD2036">
            <w:pPr>
              <w:pStyle w:val="af6"/>
            </w:pPr>
            <w:r w:rsidRPr="0028107F">
              <w:t>21,2</w:t>
            </w:r>
          </w:p>
        </w:tc>
        <w:tc>
          <w:tcPr>
            <w:tcW w:w="410" w:type="pct"/>
          </w:tcPr>
          <w:p w:rsidR="00876063" w:rsidRPr="0028107F" w:rsidRDefault="00B3677B" w:rsidP="00CD2036">
            <w:pPr>
              <w:pStyle w:val="af6"/>
            </w:pPr>
            <w:r w:rsidRPr="0028107F">
              <w:t>0,424</w:t>
            </w:r>
          </w:p>
        </w:tc>
      </w:tr>
      <w:tr w:rsidR="00876063" w:rsidRPr="0028107F">
        <w:trPr>
          <w:trHeight w:val="300"/>
        </w:trPr>
        <w:tc>
          <w:tcPr>
            <w:tcW w:w="1288" w:type="pct"/>
          </w:tcPr>
          <w:p w:rsidR="00876063" w:rsidRPr="0028107F" w:rsidRDefault="00876063" w:rsidP="00CD2036">
            <w:pPr>
              <w:pStyle w:val="af6"/>
            </w:pPr>
            <w:r w:rsidRPr="0028107F">
              <w:t xml:space="preserve"> Мука пшеничная </w:t>
            </w:r>
          </w:p>
        </w:tc>
        <w:tc>
          <w:tcPr>
            <w:tcW w:w="377" w:type="pct"/>
          </w:tcPr>
          <w:p w:rsidR="00876063" w:rsidRPr="0028107F" w:rsidRDefault="00876063" w:rsidP="00CD2036">
            <w:pPr>
              <w:pStyle w:val="af6"/>
            </w:pPr>
            <w:r w:rsidRPr="0028107F">
              <w:t>8</w:t>
            </w:r>
          </w:p>
        </w:tc>
        <w:tc>
          <w:tcPr>
            <w:tcW w:w="443" w:type="pct"/>
          </w:tcPr>
          <w:p w:rsidR="00876063" w:rsidRPr="0028107F" w:rsidRDefault="0091364E" w:rsidP="00CD2036">
            <w:pPr>
              <w:pStyle w:val="af6"/>
            </w:pPr>
            <w:r w:rsidRPr="0028107F">
              <w:t>86</w:t>
            </w:r>
          </w:p>
        </w:tc>
        <w:tc>
          <w:tcPr>
            <w:tcW w:w="532" w:type="pct"/>
          </w:tcPr>
          <w:p w:rsidR="00876063" w:rsidRPr="0028107F" w:rsidRDefault="00B3677B" w:rsidP="00CD2036">
            <w:pPr>
              <w:pStyle w:val="af6"/>
            </w:pPr>
            <w:r w:rsidRPr="0028107F">
              <w:t>6,88</w:t>
            </w:r>
          </w:p>
        </w:tc>
        <w:tc>
          <w:tcPr>
            <w:tcW w:w="354" w:type="pct"/>
          </w:tcPr>
          <w:p w:rsidR="00876063" w:rsidRPr="0028107F" w:rsidRDefault="0091364E" w:rsidP="00CD2036">
            <w:pPr>
              <w:pStyle w:val="af6"/>
            </w:pPr>
            <w:r w:rsidRPr="0028107F">
              <w:t>10,3</w:t>
            </w:r>
          </w:p>
        </w:tc>
        <w:tc>
          <w:tcPr>
            <w:tcW w:w="443" w:type="pct"/>
          </w:tcPr>
          <w:p w:rsidR="00876063" w:rsidRPr="0028107F" w:rsidRDefault="00B3677B" w:rsidP="00CD2036">
            <w:pPr>
              <w:pStyle w:val="af6"/>
            </w:pPr>
            <w:r w:rsidRPr="0028107F">
              <w:t>0,824</w:t>
            </w:r>
          </w:p>
        </w:tc>
        <w:tc>
          <w:tcPr>
            <w:tcW w:w="354" w:type="pct"/>
          </w:tcPr>
          <w:p w:rsidR="00876063" w:rsidRPr="0028107F" w:rsidRDefault="0091364E" w:rsidP="00CD2036">
            <w:pPr>
              <w:pStyle w:val="af6"/>
            </w:pPr>
            <w:r w:rsidRPr="0028107F">
              <w:t>0,9</w:t>
            </w:r>
          </w:p>
        </w:tc>
        <w:tc>
          <w:tcPr>
            <w:tcW w:w="421" w:type="pct"/>
          </w:tcPr>
          <w:p w:rsidR="00876063" w:rsidRPr="0028107F" w:rsidRDefault="00B3677B" w:rsidP="00CD2036">
            <w:pPr>
              <w:pStyle w:val="af6"/>
            </w:pPr>
            <w:r w:rsidRPr="0028107F">
              <w:t>0,072</w:t>
            </w:r>
          </w:p>
        </w:tc>
        <w:tc>
          <w:tcPr>
            <w:tcW w:w="376" w:type="pct"/>
          </w:tcPr>
          <w:p w:rsidR="00876063" w:rsidRPr="0028107F" w:rsidRDefault="0091364E" w:rsidP="00CD2036">
            <w:pPr>
              <w:pStyle w:val="af6"/>
            </w:pPr>
            <w:r w:rsidRPr="0028107F">
              <w:t>74,2</w:t>
            </w:r>
          </w:p>
        </w:tc>
        <w:tc>
          <w:tcPr>
            <w:tcW w:w="410" w:type="pct"/>
          </w:tcPr>
          <w:p w:rsidR="00876063" w:rsidRPr="0028107F" w:rsidRDefault="00B3677B" w:rsidP="00CD2036">
            <w:pPr>
              <w:pStyle w:val="af6"/>
            </w:pPr>
            <w:r w:rsidRPr="0028107F">
              <w:t>5,936</w:t>
            </w:r>
          </w:p>
        </w:tc>
      </w:tr>
      <w:tr w:rsidR="00876063" w:rsidRPr="0028107F">
        <w:trPr>
          <w:trHeight w:val="345"/>
        </w:trPr>
        <w:tc>
          <w:tcPr>
            <w:tcW w:w="1288" w:type="pct"/>
          </w:tcPr>
          <w:p w:rsidR="00876063" w:rsidRPr="0028107F" w:rsidRDefault="00876063" w:rsidP="00CD2036">
            <w:pPr>
              <w:pStyle w:val="af6"/>
            </w:pPr>
            <w:r w:rsidRPr="0028107F">
              <w:t xml:space="preserve"> Томат</w:t>
            </w:r>
            <w:r w:rsidR="0028107F" w:rsidRPr="0028107F">
              <w:t xml:space="preserve"> - </w:t>
            </w:r>
            <w:r w:rsidRPr="0028107F">
              <w:t>пюре</w:t>
            </w:r>
            <w:r w:rsidR="0028107F" w:rsidRPr="0028107F">
              <w:t xml:space="preserve"> </w:t>
            </w:r>
          </w:p>
        </w:tc>
        <w:tc>
          <w:tcPr>
            <w:tcW w:w="377" w:type="pct"/>
          </w:tcPr>
          <w:p w:rsidR="00876063" w:rsidRPr="0028107F" w:rsidRDefault="00876063" w:rsidP="00CD2036">
            <w:pPr>
              <w:pStyle w:val="af6"/>
            </w:pPr>
            <w:r w:rsidRPr="0028107F">
              <w:t>17</w:t>
            </w:r>
          </w:p>
        </w:tc>
        <w:tc>
          <w:tcPr>
            <w:tcW w:w="443" w:type="pct"/>
          </w:tcPr>
          <w:p w:rsidR="00876063" w:rsidRPr="0028107F" w:rsidRDefault="0091364E" w:rsidP="00CD2036">
            <w:pPr>
              <w:pStyle w:val="af6"/>
            </w:pPr>
            <w:r w:rsidRPr="0028107F">
              <w:t>20</w:t>
            </w:r>
          </w:p>
        </w:tc>
        <w:tc>
          <w:tcPr>
            <w:tcW w:w="532" w:type="pct"/>
          </w:tcPr>
          <w:p w:rsidR="00876063" w:rsidRPr="0028107F" w:rsidRDefault="00B3677B" w:rsidP="00CD2036">
            <w:pPr>
              <w:pStyle w:val="af6"/>
            </w:pPr>
            <w:r w:rsidRPr="0028107F">
              <w:t>3,4</w:t>
            </w:r>
          </w:p>
        </w:tc>
        <w:tc>
          <w:tcPr>
            <w:tcW w:w="354" w:type="pct"/>
          </w:tcPr>
          <w:p w:rsidR="00876063" w:rsidRPr="0028107F" w:rsidRDefault="00B3677B" w:rsidP="00CD2036">
            <w:pPr>
              <w:pStyle w:val="af6"/>
            </w:pPr>
            <w:r w:rsidRPr="0028107F">
              <w:t>3,6</w:t>
            </w:r>
          </w:p>
        </w:tc>
        <w:tc>
          <w:tcPr>
            <w:tcW w:w="443" w:type="pct"/>
          </w:tcPr>
          <w:p w:rsidR="00876063" w:rsidRPr="0028107F" w:rsidRDefault="00B3677B" w:rsidP="00CD2036">
            <w:pPr>
              <w:pStyle w:val="af6"/>
            </w:pPr>
            <w:r w:rsidRPr="0028107F">
              <w:t>0,612</w:t>
            </w:r>
          </w:p>
        </w:tc>
        <w:tc>
          <w:tcPr>
            <w:tcW w:w="354" w:type="pct"/>
          </w:tcPr>
          <w:p w:rsidR="00876063" w:rsidRPr="0028107F" w:rsidRDefault="0091364E" w:rsidP="00CD2036">
            <w:pPr>
              <w:pStyle w:val="af6"/>
            </w:pPr>
            <w:r w:rsidRPr="0028107F">
              <w:t>-</w:t>
            </w:r>
          </w:p>
        </w:tc>
        <w:tc>
          <w:tcPr>
            <w:tcW w:w="421" w:type="pct"/>
          </w:tcPr>
          <w:p w:rsidR="00876063" w:rsidRPr="0028107F" w:rsidRDefault="0091364E" w:rsidP="00CD2036">
            <w:pPr>
              <w:pStyle w:val="af6"/>
            </w:pPr>
            <w:r w:rsidRPr="0028107F">
              <w:t>-</w:t>
            </w:r>
          </w:p>
        </w:tc>
        <w:tc>
          <w:tcPr>
            <w:tcW w:w="376" w:type="pct"/>
          </w:tcPr>
          <w:p w:rsidR="00876063" w:rsidRPr="0028107F" w:rsidRDefault="00B3677B" w:rsidP="00CD2036">
            <w:pPr>
              <w:pStyle w:val="af6"/>
            </w:pPr>
            <w:r w:rsidRPr="0028107F">
              <w:t>11,8</w:t>
            </w:r>
          </w:p>
        </w:tc>
        <w:tc>
          <w:tcPr>
            <w:tcW w:w="410" w:type="pct"/>
          </w:tcPr>
          <w:p w:rsidR="00876063" w:rsidRPr="0028107F" w:rsidRDefault="00B3677B" w:rsidP="00CD2036">
            <w:pPr>
              <w:pStyle w:val="af6"/>
            </w:pPr>
            <w:r w:rsidRPr="0028107F">
              <w:t>2,006</w:t>
            </w:r>
          </w:p>
        </w:tc>
      </w:tr>
      <w:tr w:rsidR="00876063" w:rsidRPr="0028107F">
        <w:trPr>
          <w:trHeight w:val="165"/>
        </w:trPr>
        <w:tc>
          <w:tcPr>
            <w:tcW w:w="1288" w:type="pct"/>
          </w:tcPr>
          <w:p w:rsidR="00876063" w:rsidRPr="0028107F" w:rsidRDefault="00876063" w:rsidP="00CD2036">
            <w:pPr>
              <w:pStyle w:val="af6"/>
            </w:pPr>
            <w:r w:rsidRPr="0028107F">
              <w:t>Лук порей</w:t>
            </w:r>
            <w:r w:rsidR="0028107F" w:rsidRPr="0028107F">
              <w:t xml:space="preserve"> </w:t>
            </w:r>
          </w:p>
        </w:tc>
        <w:tc>
          <w:tcPr>
            <w:tcW w:w="377" w:type="pct"/>
          </w:tcPr>
          <w:p w:rsidR="00876063" w:rsidRPr="0028107F" w:rsidRDefault="00876063" w:rsidP="00CD2036">
            <w:pPr>
              <w:pStyle w:val="af6"/>
            </w:pPr>
            <w:r w:rsidRPr="0028107F">
              <w:t>10</w:t>
            </w:r>
          </w:p>
        </w:tc>
        <w:tc>
          <w:tcPr>
            <w:tcW w:w="443" w:type="pct"/>
          </w:tcPr>
          <w:p w:rsidR="00876063" w:rsidRPr="0028107F" w:rsidRDefault="00876063" w:rsidP="00CD2036">
            <w:pPr>
              <w:pStyle w:val="af6"/>
            </w:pPr>
            <w:r w:rsidRPr="0028107F">
              <w:t>13</w:t>
            </w:r>
          </w:p>
        </w:tc>
        <w:tc>
          <w:tcPr>
            <w:tcW w:w="532" w:type="pct"/>
          </w:tcPr>
          <w:p w:rsidR="00876063" w:rsidRPr="0028107F" w:rsidRDefault="00B3677B" w:rsidP="00CD2036">
            <w:pPr>
              <w:pStyle w:val="af6"/>
            </w:pPr>
            <w:r w:rsidRPr="0028107F">
              <w:t>1,3</w:t>
            </w:r>
          </w:p>
        </w:tc>
        <w:tc>
          <w:tcPr>
            <w:tcW w:w="354" w:type="pct"/>
          </w:tcPr>
          <w:p w:rsidR="00876063" w:rsidRPr="0028107F" w:rsidRDefault="00876063" w:rsidP="00CD2036">
            <w:pPr>
              <w:pStyle w:val="af6"/>
            </w:pPr>
            <w:r w:rsidRPr="0028107F">
              <w:t>3,0</w:t>
            </w:r>
          </w:p>
        </w:tc>
        <w:tc>
          <w:tcPr>
            <w:tcW w:w="443" w:type="pct"/>
          </w:tcPr>
          <w:p w:rsidR="00876063" w:rsidRPr="0028107F" w:rsidRDefault="00B3677B" w:rsidP="00CD2036">
            <w:pPr>
              <w:pStyle w:val="af6"/>
            </w:pPr>
            <w:r w:rsidRPr="0028107F">
              <w:t>0,3</w:t>
            </w:r>
          </w:p>
        </w:tc>
        <w:tc>
          <w:tcPr>
            <w:tcW w:w="354" w:type="pct"/>
          </w:tcPr>
          <w:p w:rsidR="00876063" w:rsidRPr="0028107F" w:rsidRDefault="00876063" w:rsidP="00CD2036">
            <w:pPr>
              <w:pStyle w:val="af6"/>
            </w:pPr>
            <w:r w:rsidRPr="0028107F">
              <w:t>-</w:t>
            </w:r>
          </w:p>
        </w:tc>
        <w:tc>
          <w:tcPr>
            <w:tcW w:w="421" w:type="pct"/>
          </w:tcPr>
          <w:p w:rsidR="00876063" w:rsidRPr="0028107F" w:rsidRDefault="00B3677B" w:rsidP="00CD2036">
            <w:pPr>
              <w:pStyle w:val="af6"/>
            </w:pPr>
            <w:r w:rsidRPr="0028107F">
              <w:t>-</w:t>
            </w:r>
          </w:p>
        </w:tc>
        <w:tc>
          <w:tcPr>
            <w:tcW w:w="376" w:type="pct"/>
          </w:tcPr>
          <w:p w:rsidR="00876063" w:rsidRPr="0028107F" w:rsidRDefault="00876063" w:rsidP="00CD2036">
            <w:pPr>
              <w:pStyle w:val="af6"/>
            </w:pPr>
            <w:r w:rsidRPr="0028107F">
              <w:t>7,3</w:t>
            </w:r>
          </w:p>
        </w:tc>
        <w:tc>
          <w:tcPr>
            <w:tcW w:w="410" w:type="pct"/>
          </w:tcPr>
          <w:p w:rsidR="00876063" w:rsidRPr="0028107F" w:rsidRDefault="00B3677B" w:rsidP="00CD2036">
            <w:pPr>
              <w:pStyle w:val="af6"/>
            </w:pPr>
            <w:r w:rsidRPr="0028107F">
              <w:t>0,73</w:t>
            </w:r>
          </w:p>
        </w:tc>
      </w:tr>
      <w:tr w:rsidR="00876063" w:rsidRPr="0028107F">
        <w:trPr>
          <w:trHeight w:val="445"/>
        </w:trPr>
        <w:tc>
          <w:tcPr>
            <w:tcW w:w="1288" w:type="pct"/>
          </w:tcPr>
          <w:p w:rsidR="00876063" w:rsidRPr="0028107F" w:rsidRDefault="0028107F" w:rsidP="00CD2036">
            <w:pPr>
              <w:pStyle w:val="af6"/>
            </w:pPr>
            <w:r w:rsidRPr="0028107F">
              <w:t xml:space="preserve"> </w:t>
            </w:r>
            <w:r w:rsidR="00876063" w:rsidRPr="0028107F">
              <w:t>Петрушка свежая</w:t>
            </w:r>
          </w:p>
          <w:p w:rsidR="00876063" w:rsidRPr="0028107F" w:rsidRDefault="00876063" w:rsidP="00CD2036">
            <w:pPr>
              <w:pStyle w:val="af6"/>
            </w:pPr>
          </w:p>
        </w:tc>
        <w:tc>
          <w:tcPr>
            <w:tcW w:w="377" w:type="pct"/>
          </w:tcPr>
          <w:p w:rsidR="00876063" w:rsidRPr="0028107F" w:rsidRDefault="00876063" w:rsidP="00CD2036">
            <w:pPr>
              <w:pStyle w:val="af6"/>
            </w:pPr>
            <w:r w:rsidRPr="0028107F">
              <w:t>4</w:t>
            </w:r>
          </w:p>
          <w:p w:rsidR="00876063" w:rsidRPr="0028107F" w:rsidRDefault="00876063" w:rsidP="00CD2036">
            <w:pPr>
              <w:pStyle w:val="af6"/>
            </w:pPr>
          </w:p>
        </w:tc>
        <w:tc>
          <w:tcPr>
            <w:tcW w:w="443" w:type="pct"/>
          </w:tcPr>
          <w:p w:rsidR="00876063" w:rsidRPr="0028107F" w:rsidRDefault="00876063" w:rsidP="00CD2036">
            <w:pPr>
              <w:pStyle w:val="af6"/>
            </w:pPr>
            <w:r w:rsidRPr="0028107F">
              <w:t>15</w:t>
            </w:r>
          </w:p>
        </w:tc>
        <w:tc>
          <w:tcPr>
            <w:tcW w:w="532" w:type="pct"/>
          </w:tcPr>
          <w:p w:rsidR="00876063" w:rsidRPr="0028107F" w:rsidRDefault="00B3677B" w:rsidP="00CD2036">
            <w:pPr>
              <w:pStyle w:val="af6"/>
            </w:pPr>
            <w:r w:rsidRPr="0028107F">
              <w:t>0,6</w:t>
            </w:r>
          </w:p>
        </w:tc>
        <w:tc>
          <w:tcPr>
            <w:tcW w:w="354" w:type="pct"/>
          </w:tcPr>
          <w:p w:rsidR="00876063" w:rsidRPr="0028107F" w:rsidRDefault="00876063" w:rsidP="00CD2036">
            <w:pPr>
              <w:pStyle w:val="af6"/>
            </w:pPr>
            <w:r w:rsidRPr="0028107F">
              <w:t>3,7</w:t>
            </w:r>
          </w:p>
        </w:tc>
        <w:tc>
          <w:tcPr>
            <w:tcW w:w="443" w:type="pct"/>
          </w:tcPr>
          <w:p w:rsidR="00876063" w:rsidRPr="0028107F" w:rsidRDefault="00EC2B40" w:rsidP="00CD2036">
            <w:pPr>
              <w:pStyle w:val="af6"/>
            </w:pPr>
            <w:r w:rsidRPr="0028107F">
              <w:t>0,148</w:t>
            </w:r>
          </w:p>
          <w:p w:rsidR="00EC2B40" w:rsidRPr="0028107F" w:rsidRDefault="00EC2B40" w:rsidP="00CD2036">
            <w:pPr>
              <w:pStyle w:val="af6"/>
            </w:pPr>
          </w:p>
        </w:tc>
        <w:tc>
          <w:tcPr>
            <w:tcW w:w="354" w:type="pct"/>
          </w:tcPr>
          <w:p w:rsidR="00876063" w:rsidRPr="0028107F" w:rsidRDefault="00876063" w:rsidP="00CD2036">
            <w:pPr>
              <w:pStyle w:val="af6"/>
            </w:pPr>
            <w:r w:rsidRPr="0028107F">
              <w:t>-</w:t>
            </w:r>
          </w:p>
        </w:tc>
        <w:tc>
          <w:tcPr>
            <w:tcW w:w="421" w:type="pct"/>
          </w:tcPr>
          <w:p w:rsidR="00876063" w:rsidRPr="0028107F" w:rsidRDefault="00EC2B40" w:rsidP="00CD2036">
            <w:pPr>
              <w:pStyle w:val="af6"/>
            </w:pPr>
            <w:r w:rsidRPr="0028107F">
              <w:t>-</w:t>
            </w:r>
          </w:p>
        </w:tc>
        <w:tc>
          <w:tcPr>
            <w:tcW w:w="376" w:type="pct"/>
          </w:tcPr>
          <w:p w:rsidR="00876063" w:rsidRPr="0028107F" w:rsidRDefault="00876063" w:rsidP="00CD2036">
            <w:pPr>
              <w:pStyle w:val="af6"/>
            </w:pPr>
            <w:r w:rsidRPr="0028107F">
              <w:t>8,1</w:t>
            </w:r>
          </w:p>
        </w:tc>
        <w:tc>
          <w:tcPr>
            <w:tcW w:w="410" w:type="pct"/>
          </w:tcPr>
          <w:p w:rsidR="00876063" w:rsidRPr="0028107F" w:rsidRDefault="00EC2B40" w:rsidP="00CD2036">
            <w:pPr>
              <w:pStyle w:val="af6"/>
            </w:pPr>
            <w:r w:rsidRPr="0028107F">
              <w:t>0,324</w:t>
            </w:r>
          </w:p>
        </w:tc>
      </w:tr>
      <w:tr w:rsidR="00876063" w:rsidRPr="0028107F">
        <w:trPr>
          <w:trHeight w:val="345"/>
        </w:trPr>
        <w:tc>
          <w:tcPr>
            <w:tcW w:w="1288" w:type="pct"/>
          </w:tcPr>
          <w:p w:rsidR="00876063" w:rsidRPr="0028107F" w:rsidRDefault="00876063" w:rsidP="00CD2036">
            <w:pPr>
              <w:pStyle w:val="af6"/>
            </w:pPr>
            <w:r w:rsidRPr="0028107F">
              <w:t xml:space="preserve"> Травы пряные</w:t>
            </w:r>
            <w:r w:rsidR="0028107F" w:rsidRPr="0028107F">
              <w:t xml:space="preserve"> </w:t>
            </w:r>
          </w:p>
        </w:tc>
        <w:tc>
          <w:tcPr>
            <w:tcW w:w="377" w:type="pct"/>
          </w:tcPr>
          <w:p w:rsidR="00876063" w:rsidRPr="0028107F" w:rsidRDefault="00876063" w:rsidP="00CD2036">
            <w:pPr>
              <w:pStyle w:val="af6"/>
            </w:pPr>
            <w:r w:rsidRPr="0028107F">
              <w:t>2</w:t>
            </w:r>
          </w:p>
        </w:tc>
        <w:tc>
          <w:tcPr>
            <w:tcW w:w="443" w:type="pct"/>
          </w:tcPr>
          <w:p w:rsidR="00876063" w:rsidRPr="0028107F" w:rsidRDefault="0091364E" w:rsidP="00CD2036">
            <w:pPr>
              <w:pStyle w:val="af6"/>
            </w:pPr>
            <w:r w:rsidRPr="0028107F">
              <w:t>13,5</w:t>
            </w:r>
          </w:p>
        </w:tc>
        <w:tc>
          <w:tcPr>
            <w:tcW w:w="532" w:type="pct"/>
          </w:tcPr>
          <w:p w:rsidR="00876063" w:rsidRPr="0028107F" w:rsidRDefault="00EC2B40" w:rsidP="00CD2036">
            <w:pPr>
              <w:pStyle w:val="af6"/>
            </w:pPr>
            <w:r w:rsidRPr="0028107F">
              <w:t>0,27</w:t>
            </w:r>
          </w:p>
        </w:tc>
        <w:tc>
          <w:tcPr>
            <w:tcW w:w="354" w:type="pct"/>
          </w:tcPr>
          <w:p w:rsidR="00876063" w:rsidRPr="0028107F" w:rsidRDefault="0091364E" w:rsidP="00CD2036">
            <w:pPr>
              <w:pStyle w:val="af6"/>
            </w:pPr>
            <w:r w:rsidRPr="0028107F">
              <w:t>2,5</w:t>
            </w:r>
          </w:p>
        </w:tc>
        <w:tc>
          <w:tcPr>
            <w:tcW w:w="443" w:type="pct"/>
          </w:tcPr>
          <w:p w:rsidR="00876063" w:rsidRPr="0028107F" w:rsidRDefault="00EC2B40" w:rsidP="00CD2036">
            <w:pPr>
              <w:pStyle w:val="af6"/>
            </w:pPr>
            <w:r w:rsidRPr="0028107F">
              <w:t>0,05</w:t>
            </w:r>
          </w:p>
        </w:tc>
        <w:tc>
          <w:tcPr>
            <w:tcW w:w="354" w:type="pct"/>
          </w:tcPr>
          <w:p w:rsidR="00876063" w:rsidRPr="0028107F" w:rsidRDefault="0091364E" w:rsidP="00CD2036">
            <w:pPr>
              <w:pStyle w:val="af6"/>
            </w:pPr>
            <w:r w:rsidRPr="0028107F">
              <w:t>0,5</w:t>
            </w:r>
          </w:p>
        </w:tc>
        <w:tc>
          <w:tcPr>
            <w:tcW w:w="421" w:type="pct"/>
          </w:tcPr>
          <w:p w:rsidR="00876063" w:rsidRPr="0028107F" w:rsidRDefault="00EC2B40" w:rsidP="00CD2036">
            <w:pPr>
              <w:pStyle w:val="af6"/>
            </w:pPr>
            <w:r w:rsidRPr="0028107F">
              <w:t>0,01</w:t>
            </w:r>
          </w:p>
        </w:tc>
        <w:tc>
          <w:tcPr>
            <w:tcW w:w="376" w:type="pct"/>
          </w:tcPr>
          <w:p w:rsidR="00876063" w:rsidRPr="0028107F" w:rsidRDefault="0091364E" w:rsidP="00CD2036">
            <w:pPr>
              <w:pStyle w:val="af6"/>
            </w:pPr>
            <w:r w:rsidRPr="0028107F">
              <w:t>4,5</w:t>
            </w:r>
          </w:p>
        </w:tc>
        <w:tc>
          <w:tcPr>
            <w:tcW w:w="410" w:type="pct"/>
          </w:tcPr>
          <w:p w:rsidR="00876063" w:rsidRPr="0028107F" w:rsidRDefault="00EC2B40" w:rsidP="00CD2036">
            <w:pPr>
              <w:pStyle w:val="af6"/>
            </w:pPr>
            <w:r w:rsidRPr="0028107F">
              <w:t>0,09</w:t>
            </w:r>
          </w:p>
        </w:tc>
      </w:tr>
      <w:tr w:rsidR="00876063" w:rsidRPr="0028107F">
        <w:trPr>
          <w:trHeight w:val="195"/>
        </w:trPr>
        <w:tc>
          <w:tcPr>
            <w:tcW w:w="1288" w:type="pct"/>
          </w:tcPr>
          <w:p w:rsidR="00876063" w:rsidRPr="0028107F" w:rsidRDefault="00876063" w:rsidP="00CD2036">
            <w:pPr>
              <w:pStyle w:val="af6"/>
            </w:pPr>
            <w:r w:rsidRPr="0028107F">
              <w:t>Вода</w:t>
            </w:r>
            <w:r w:rsidR="0028107F" w:rsidRPr="0028107F">
              <w:t xml:space="preserve"> </w:t>
            </w:r>
          </w:p>
        </w:tc>
        <w:tc>
          <w:tcPr>
            <w:tcW w:w="377" w:type="pct"/>
          </w:tcPr>
          <w:p w:rsidR="00876063" w:rsidRPr="0028107F" w:rsidRDefault="00876063" w:rsidP="00CD2036">
            <w:pPr>
              <w:pStyle w:val="af6"/>
            </w:pPr>
            <w:r w:rsidRPr="0028107F">
              <w:t>200</w:t>
            </w:r>
          </w:p>
        </w:tc>
        <w:tc>
          <w:tcPr>
            <w:tcW w:w="443" w:type="pct"/>
          </w:tcPr>
          <w:p w:rsidR="00876063" w:rsidRPr="0028107F" w:rsidRDefault="00B3677B" w:rsidP="00CD2036">
            <w:pPr>
              <w:pStyle w:val="af6"/>
            </w:pPr>
            <w:r w:rsidRPr="0028107F">
              <w:t>-</w:t>
            </w:r>
          </w:p>
        </w:tc>
        <w:tc>
          <w:tcPr>
            <w:tcW w:w="532" w:type="pct"/>
          </w:tcPr>
          <w:p w:rsidR="00876063" w:rsidRPr="0028107F" w:rsidRDefault="00B3677B" w:rsidP="00CD2036">
            <w:pPr>
              <w:pStyle w:val="af6"/>
            </w:pPr>
            <w:r w:rsidRPr="0028107F">
              <w:t>-</w:t>
            </w:r>
          </w:p>
        </w:tc>
        <w:tc>
          <w:tcPr>
            <w:tcW w:w="354" w:type="pct"/>
          </w:tcPr>
          <w:p w:rsidR="00876063" w:rsidRPr="0028107F" w:rsidRDefault="00B3677B" w:rsidP="00CD2036">
            <w:pPr>
              <w:pStyle w:val="af6"/>
            </w:pPr>
            <w:r w:rsidRPr="0028107F">
              <w:t>-</w:t>
            </w:r>
          </w:p>
        </w:tc>
        <w:tc>
          <w:tcPr>
            <w:tcW w:w="443" w:type="pct"/>
          </w:tcPr>
          <w:p w:rsidR="00876063" w:rsidRPr="0028107F" w:rsidRDefault="00B3677B" w:rsidP="00CD2036">
            <w:pPr>
              <w:pStyle w:val="af6"/>
            </w:pPr>
            <w:r w:rsidRPr="0028107F">
              <w:t>-</w:t>
            </w:r>
          </w:p>
        </w:tc>
        <w:tc>
          <w:tcPr>
            <w:tcW w:w="354" w:type="pct"/>
          </w:tcPr>
          <w:p w:rsidR="00876063" w:rsidRPr="0028107F" w:rsidRDefault="00B3677B" w:rsidP="00CD2036">
            <w:pPr>
              <w:pStyle w:val="af6"/>
            </w:pPr>
            <w:r w:rsidRPr="0028107F">
              <w:t>-</w:t>
            </w:r>
          </w:p>
        </w:tc>
        <w:tc>
          <w:tcPr>
            <w:tcW w:w="421" w:type="pct"/>
          </w:tcPr>
          <w:p w:rsidR="00876063" w:rsidRPr="0028107F" w:rsidRDefault="0091364E" w:rsidP="00CD2036">
            <w:pPr>
              <w:pStyle w:val="af6"/>
            </w:pPr>
            <w:r w:rsidRPr="0028107F">
              <w:t>-</w:t>
            </w:r>
          </w:p>
        </w:tc>
        <w:tc>
          <w:tcPr>
            <w:tcW w:w="376" w:type="pct"/>
          </w:tcPr>
          <w:p w:rsidR="00876063" w:rsidRPr="0028107F" w:rsidRDefault="0091364E" w:rsidP="00CD2036">
            <w:pPr>
              <w:pStyle w:val="af6"/>
            </w:pPr>
            <w:r w:rsidRPr="0028107F">
              <w:t>-</w:t>
            </w:r>
          </w:p>
        </w:tc>
        <w:tc>
          <w:tcPr>
            <w:tcW w:w="410" w:type="pct"/>
          </w:tcPr>
          <w:p w:rsidR="00876063" w:rsidRPr="0028107F" w:rsidRDefault="0091364E" w:rsidP="00CD2036">
            <w:pPr>
              <w:pStyle w:val="af6"/>
            </w:pPr>
            <w:r w:rsidRPr="0028107F">
              <w:t>-</w:t>
            </w:r>
          </w:p>
        </w:tc>
      </w:tr>
      <w:tr w:rsidR="00270CE3" w:rsidRPr="0028107F">
        <w:trPr>
          <w:trHeight w:val="345"/>
        </w:trPr>
        <w:tc>
          <w:tcPr>
            <w:tcW w:w="1288" w:type="pct"/>
          </w:tcPr>
          <w:p w:rsidR="00270CE3" w:rsidRPr="0028107F" w:rsidRDefault="00270CE3" w:rsidP="00CD2036">
            <w:pPr>
              <w:pStyle w:val="af6"/>
            </w:pPr>
            <w:r w:rsidRPr="0028107F">
              <w:t>Выход</w:t>
            </w:r>
          </w:p>
        </w:tc>
        <w:tc>
          <w:tcPr>
            <w:tcW w:w="377" w:type="pct"/>
          </w:tcPr>
          <w:p w:rsidR="00270CE3" w:rsidRPr="0028107F" w:rsidRDefault="0028107F" w:rsidP="00CD2036">
            <w:pPr>
              <w:pStyle w:val="af6"/>
            </w:pPr>
            <w:r w:rsidRPr="0028107F">
              <w:t xml:space="preserve"> </w:t>
            </w:r>
            <w:r w:rsidR="00270CE3" w:rsidRPr="0028107F">
              <w:t>100</w:t>
            </w:r>
          </w:p>
        </w:tc>
        <w:tc>
          <w:tcPr>
            <w:tcW w:w="443" w:type="pct"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532" w:type="pct"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354" w:type="pct"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443" w:type="pct"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354" w:type="pct"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421" w:type="pct"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376" w:type="pct"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410" w:type="pct"/>
          </w:tcPr>
          <w:p w:rsidR="00270CE3" w:rsidRPr="0028107F" w:rsidRDefault="00270CE3" w:rsidP="00CD2036">
            <w:pPr>
              <w:pStyle w:val="af6"/>
            </w:pPr>
          </w:p>
        </w:tc>
      </w:tr>
      <w:tr w:rsidR="00270CE3" w:rsidRPr="0028107F">
        <w:trPr>
          <w:trHeight w:val="519"/>
        </w:trPr>
        <w:tc>
          <w:tcPr>
            <w:tcW w:w="1288" w:type="pct"/>
          </w:tcPr>
          <w:p w:rsidR="00270CE3" w:rsidRPr="0028107F" w:rsidRDefault="00270CE3" w:rsidP="00CD2036">
            <w:pPr>
              <w:pStyle w:val="af6"/>
            </w:pPr>
            <w:r w:rsidRPr="0028107F">
              <w:t>Итого</w:t>
            </w:r>
            <w:r w:rsidR="0028107F" w:rsidRPr="0028107F">
              <w:t xml:space="preserve">: </w:t>
            </w:r>
          </w:p>
        </w:tc>
        <w:tc>
          <w:tcPr>
            <w:tcW w:w="377" w:type="pct"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443" w:type="pct"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532" w:type="pct"/>
          </w:tcPr>
          <w:p w:rsidR="00270CE3" w:rsidRPr="0028107F" w:rsidRDefault="00EC2B40" w:rsidP="00CD2036">
            <w:pPr>
              <w:pStyle w:val="af6"/>
            </w:pPr>
            <w:r w:rsidRPr="0028107F">
              <w:t>46,55</w:t>
            </w:r>
          </w:p>
        </w:tc>
        <w:tc>
          <w:tcPr>
            <w:tcW w:w="354" w:type="pct"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443" w:type="pct"/>
          </w:tcPr>
          <w:p w:rsidR="00270CE3" w:rsidRPr="0028107F" w:rsidRDefault="00EC2B40" w:rsidP="00CD2036">
            <w:pPr>
              <w:pStyle w:val="af6"/>
            </w:pPr>
            <w:r w:rsidRPr="0028107F">
              <w:t>21,102</w:t>
            </w:r>
          </w:p>
        </w:tc>
        <w:tc>
          <w:tcPr>
            <w:tcW w:w="354" w:type="pct"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421" w:type="pct"/>
          </w:tcPr>
          <w:p w:rsidR="00270CE3" w:rsidRPr="0028107F" w:rsidRDefault="00EC2B40" w:rsidP="00CD2036">
            <w:pPr>
              <w:pStyle w:val="af6"/>
            </w:pPr>
            <w:r w:rsidRPr="0028107F">
              <w:t>12,49</w:t>
            </w:r>
          </w:p>
        </w:tc>
        <w:tc>
          <w:tcPr>
            <w:tcW w:w="376" w:type="pct"/>
          </w:tcPr>
          <w:p w:rsidR="00270CE3" w:rsidRPr="0028107F" w:rsidRDefault="00270CE3" w:rsidP="00CD2036">
            <w:pPr>
              <w:pStyle w:val="af6"/>
            </w:pPr>
          </w:p>
        </w:tc>
        <w:tc>
          <w:tcPr>
            <w:tcW w:w="410" w:type="pct"/>
          </w:tcPr>
          <w:p w:rsidR="00270CE3" w:rsidRPr="0028107F" w:rsidRDefault="00EC2B40" w:rsidP="00CD2036">
            <w:pPr>
              <w:pStyle w:val="af6"/>
            </w:pPr>
            <w:r w:rsidRPr="0028107F">
              <w:t>10,26</w:t>
            </w:r>
          </w:p>
        </w:tc>
      </w:tr>
    </w:tbl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Сухие вещества</w:t>
      </w:r>
      <w:r w:rsidR="0028107F" w:rsidRPr="0028107F">
        <w:t xml:space="preserve">. </w:t>
      </w:r>
    </w:p>
    <w:p w:rsidR="00270CE3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45pt;height:22.5pt">
            <v:imagedata r:id="rId8" o:title=""/>
          </v:shape>
        </w:pict>
      </w:r>
      <w:r w:rsidR="00EC2B40" w:rsidRPr="0028107F">
        <w:t>46,55+</w:t>
      </w:r>
      <w:r w:rsidR="00B65971" w:rsidRPr="0028107F">
        <w:t>1</w:t>
      </w:r>
      <w:r w:rsidR="00270CE3" w:rsidRPr="0028107F">
        <w:t xml:space="preserve"> (соли</w:t>
      </w:r>
      <w:r w:rsidR="0028107F" w:rsidRPr="0028107F">
        <w:t xml:space="preserve">) </w:t>
      </w:r>
      <w:r w:rsidR="00270CE3" w:rsidRPr="0028107F">
        <w:t xml:space="preserve">= </w:t>
      </w:r>
      <w:r w:rsidR="00B65971" w:rsidRPr="0028107F">
        <w:t>47,55</w:t>
      </w:r>
      <w:r w:rsidR="00270CE3" w:rsidRPr="0028107F">
        <w:t xml:space="preserve"> (г</w:t>
      </w:r>
      <w:r w:rsidR="0028107F" w:rsidRPr="0028107F">
        <w:t xml:space="preserve">) </w:t>
      </w:r>
    </w:p>
    <w:p w:rsidR="00270CE3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38" type="#_x0000_t75" style="width:43.5pt;height:21.75pt">
            <v:imagedata r:id="rId9" o:title=""/>
          </v:shape>
        </w:pict>
      </w:r>
      <w:r w:rsidR="00B65971" w:rsidRPr="0028107F">
        <w:t>0,85</w:t>
      </w:r>
      <w:r w:rsidR="00270CE3" w:rsidRPr="0028107F">
        <w:t xml:space="preserve"> * </w:t>
      </w:r>
      <w:r w:rsidR="00B65971" w:rsidRPr="0028107F">
        <w:t>47,55</w:t>
      </w:r>
      <w:r w:rsidR="00270CE3" w:rsidRPr="0028107F">
        <w:t xml:space="preserve"> = </w:t>
      </w:r>
      <w:r w:rsidR="00B65971" w:rsidRPr="0028107F">
        <w:t>40,4175</w:t>
      </w:r>
      <w:r w:rsidR="00270CE3" w:rsidRPr="0028107F">
        <w:t>(г</w:t>
      </w:r>
      <w:r w:rsidR="0028107F" w:rsidRPr="0028107F">
        <w:t xml:space="preserve">) </w:t>
      </w:r>
    </w:p>
    <w:p w:rsidR="00270CE3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39" type="#_x0000_t75" style="width:168pt;height:63.75pt">
            <v:imagedata r:id="rId16" o:title=""/>
          </v:shape>
        </w:pic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Жиры</w:t>
      </w:r>
      <w:r w:rsidR="0028107F" w:rsidRPr="0028107F">
        <w:t xml:space="preserve">. </w:t>
      </w:r>
    </w:p>
    <w:p w:rsidR="00270CE3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40" type="#_x0000_t75" style="width:45pt;height:22.5pt">
            <v:imagedata r:id="rId8" o:title=""/>
          </v:shape>
        </w:pict>
      </w:r>
      <w:r w:rsidR="00B65971" w:rsidRPr="0028107F">
        <w:t>12,49</w:t>
      </w:r>
      <w:r w:rsidR="00270CE3" w:rsidRPr="0028107F">
        <w:t xml:space="preserve"> г</w:t>
      </w:r>
      <w:r w:rsidR="0028107F" w:rsidRPr="0028107F">
        <w:t xml:space="preserve">. </w:t>
      </w:r>
    </w:p>
    <w:p w:rsidR="00270CE3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41" type="#_x0000_t75" style="width:43.5pt;height:21.75pt">
            <v:imagedata r:id="rId9" o:title=""/>
          </v:shape>
        </w:pict>
      </w:r>
      <w:r w:rsidR="00B65971" w:rsidRPr="0028107F">
        <w:t>0,7</w:t>
      </w:r>
      <w:r w:rsidR="00270CE3" w:rsidRPr="0028107F">
        <w:t>*</w:t>
      </w:r>
      <w:r w:rsidR="00B65971" w:rsidRPr="0028107F">
        <w:t>12,49=8,743</w:t>
      </w:r>
      <w:r w:rsidR="00270CE3" w:rsidRPr="0028107F">
        <w:t>г</w:t>
      </w:r>
      <w:r w:rsidR="0028107F" w:rsidRPr="0028107F">
        <w:t xml:space="preserve">. </w:t>
      </w:r>
    </w:p>
    <w:p w:rsidR="00270CE3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42" type="#_x0000_t75" style="width:143.25pt;height:63.75pt">
            <v:imagedata r:id="rId17" o:title=""/>
          </v:shape>
        </w:pic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Соль</w:t>
      </w:r>
    </w:p>
    <w:p w:rsidR="00270CE3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43" type="#_x0000_t75" style="width:105.75pt;height:30.75pt">
            <v:imagedata r:id="rId18" o:title=""/>
          </v:shape>
        </w:pic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Энергетическая ценность</w:t>
      </w:r>
      <w:r w:rsidR="0028107F" w:rsidRPr="0028107F">
        <w:t xml:space="preserve">. </w: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Б = </w:t>
      </w:r>
      <w:r w:rsidR="00B65971" w:rsidRPr="0028107F">
        <w:t>21,102*0,94=19,83</w:t>
      </w:r>
      <w:r w:rsidRPr="0028107F">
        <w:t xml:space="preserve"> г</w:t>
      </w:r>
      <w:r w:rsidR="0028107F" w:rsidRPr="0028107F">
        <w:t xml:space="preserve">. </w:t>
      </w:r>
      <w:r w:rsidR="00FF53B6">
        <w:pict>
          <v:shape id="_x0000_i1044" type="#_x0000_t75" style="width:162.75pt;height:30.75pt">
            <v:imagedata r:id="rId19" o:title=""/>
          </v:shape>
        </w:pict>
      </w:r>
    </w:p>
    <w:p w:rsidR="00270CE3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Ж = </w:t>
      </w:r>
      <w:r w:rsidR="00B65971" w:rsidRPr="0028107F">
        <w:t>12,49</w:t>
      </w:r>
      <w:r w:rsidRPr="0028107F">
        <w:t>*0,88=</w:t>
      </w:r>
      <w:r w:rsidR="00B65971" w:rsidRPr="0028107F">
        <w:t>10,99</w:t>
      </w:r>
      <w:r w:rsidRPr="0028107F">
        <w:t xml:space="preserve"> г</w:t>
      </w:r>
      <w:r w:rsidR="0028107F" w:rsidRPr="0028107F">
        <w:t xml:space="preserve">. </w:t>
      </w:r>
      <w:r w:rsidR="00FF53B6">
        <w:pict>
          <v:shape id="_x0000_i1045" type="#_x0000_t75" style="width:168pt;height:30.75pt">
            <v:imagedata r:id="rId20" o:title=""/>
          </v:shape>
        </w:pict>
      </w:r>
    </w:p>
    <w:p w:rsidR="0028107F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У = </w:t>
      </w:r>
      <w:r w:rsidR="00B65971" w:rsidRPr="0028107F">
        <w:t>10,26*0,91=9,34</w:t>
      </w:r>
      <w:r w:rsidRPr="0028107F">
        <w:t xml:space="preserve"> г</w:t>
      </w:r>
      <w:r w:rsidR="0028107F" w:rsidRPr="0028107F">
        <w:t xml:space="preserve">. </w:t>
      </w:r>
      <w:r w:rsidR="00FF53B6">
        <w:pict>
          <v:shape id="_x0000_i1046" type="#_x0000_t75" style="width:153.75pt;height:30.75pt">
            <v:imagedata r:id="rId21" o:title=""/>
          </v:shape>
        </w:pict>
      </w:r>
    </w:p>
    <w:p w:rsidR="0028107F" w:rsidRPr="0028107F" w:rsidRDefault="00270CE3" w:rsidP="006F6C56">
      <w:pPr>
        <w:widowControl w:val="0"/>
        <w:autoSpaceDE w:val="0"/>
        <w:autoSpaceDN w:val="0"/>
        <w:adjustRightInd w:val="0"/>
        <w:ind w:firstLine="709"/>
      </w:pPr>
      <w:r w:rsidRPr="0028107F">
        <w:t>Итого энергетическая ценность</w:t>
      </w:r>
      <w:r w:rsidR="0028107F" w:rsidRPr="0028107F">
        <w:t xml:space="preserve">: </w:t>
      </w:r>
      <w:r w:rsidR="00591D42" w:rsidRPr="0028107F">
        <w:t>215,59</w:t>
      </w:r>
      <w:r w:rsidR="00FC6429" w:rsidRPr="0028107F">
        <w:t xml:space="preserve"> </w:t>
      </w:r>
      <w:r w:rsidRPr="0028107F">
        <w:t>ккал</w:t>
      </w:r>
      <w:r w:rsidR="0028107F" w:rsidRPr="0028107F">
        <w:t xml:space="preserve">. </w:t>
      </w:r>
    </w:p>
    <w:p w:rsidR="00CD2036" w:rsidRDefault="00CD2036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Утверждаю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Директор </w:t>
      </w:r>
      <w:r w:rsidR="002A7B33" w:rsidRPr="0028107F">
        <w:t>Ларина В</w:t>
      </w:r>
      <w:r w:rsidR="0028107F">
        <w:t xml:space="preserve">.В. 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«28 января 200</w:t>
      </w:r>
      <w:r w:rsidR="002A7B33" w:rsidRPr="0028107F">
        <w:t>8</w:t>
      </w:r>
      <w:r w:rsidRPr="0028107F">
        <w:t>г</w:t>
      </w:r>
    </w:p>
    <w:p w:rsidR="0028107F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Т</w:t>
      </w:r>
      <w:r w:rsidR="004E6E34" w:rsidRPr="0028107F">
        <w:t>ехнико-технологическая карта № 3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1</w:t>
      </w:r>
      <w:r w:rsidR="0028107F" w:rsidRPr="0028107F">
        <w:t xml:space="preserve">. </w:t>
      </w:r>
      <w:r w:rsidRPr="0028107F">
        <w:t>ОБЛАСТЬ ПРИМЕНЕНИЯ</w:t>
      </w:r>
    </w:p>
    <w:p w:rsidR="0028107F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1.1. </w:t>
      </w:r>
      <w:r w:rsidR="005B4711" w:rsidRPr="0028107F">
        <w:t xml:space="preserve">Настоящая технико-технологическая карта распространяется на соус </w:t>
      </w:r>
      <w:r w:rsidR="00EE77DF" w:rsidRPr="0028107F">
        <w:t>«Из яблок и белого вина»</w:t>
      </w:r>
      <w:r w:rsidRPr="0028107F">
        <w:t xml:space="preserve">, </w:t>
      </w:r>
      <w:r w:rsidR="005B4711" w:rsidRPr="0028107F">
        <w:t>вырабатываемое рестораном «Вкус мира»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2</w:t>
      </w:r>
      <w:r w:rsidR="0028107F" w:rsidRPr="0028107F">
        <w:t xml:space="preserve">. </w:t>
      </w:r>
      <w:r w:rsidRPr="0028107F">
        <w:t>ПЕРЕЧЕНЬ СЫРЬЯ</w:t>
      </w:r>
    </w:p>
    <w:p w:rsidR="005B4711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2.1. </w:t>
      </w:r>
      <w:r w:rsidR="005B4711" w:rsidRPr="0028107F">
        <w:t>Для приготовления соуса «Испанский» используют следующее сырье</w:t>
      </w:r>
      <w:r w:rsidRPr="0028107F">
        <w:t xml:space="preserve">: </w:t>
      </w:r>
      <w:r w:rsidR="005B4711" w:rsidRPr="0028107F">
        <w:t>Яблоки (Антоновские</w:t>
      </w:r>
      <w:r w:rsidRPr="0028107F">
        <w:t xml:space="preserve">) </w:t>
      </w:r>
      <w:r w:rsidR="005B4711" w:rsidRPr="0028107F">
        <w:t>ГОСТ 16270-70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Лимон</w:t>
      </w:r>
      <w:r w:rsidR="0028107F" w:rsidRPr="0028107F">
        <w:t xml:space="preserve"> </w:t>
      </w:r>
      <w:r w:rsidRPr="0028107F">
        <w:t xml:space="preserve">ГОСТ </w:t>
      </w:r>
      <w:r w:rsidR="009D4412" w:rsidRPr="0028107F">
        <w:t>29045-91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Сахар</w:t>
      </w:r>
      <w:r w:rsidR="0028107F" w:rsidRPr="0028107F">
        <w:t xml:space="preserve"> </w:t>
      </w:r>
      <w:r w:rsidRPr="0028107F">
        <w:t xml:space="preserve">ГОСТ </w:t>
      </w:r>
      <w:r w:rsidR="009D4412" w:rsidRPr="0028107F">
        <w:t>21-94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Мускатный орех</w:t>
      </w:r>
      <w:r w:rsidR="0028107F" w:rsidRPr="0028107F">
        <w:t xml:space="preserve"> </w:t>
      </w:r>
      <w:r w:rsidRPr="0028107F">
        <w:t xml:space="preserve">ГОСТ </w:t>
      </w:r>
      <w:r w:rsidR="009D4412" w:rsidRPr="0028107F">
        <w:t>51806-01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Вино белое</w:t>
      </w:r>
      <w:r w:rsidR="0028107F" w:rsidRPr="0028107F">
        <w:t xml:space="preserve"> </w:t>
      </w:r>
      <w:r w:rsidRPr="0028107F">
        <w:t xml:space="preserve">ГОСТ </w:t>
      </w:r>
      <w:r w:rsidR="009D4412" w:rsidRPr="0028107F">
        <w:t>7208-93</w:t>
      </w:r>
    </w:p>
    <w:p w:rsidR="0028107F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или продукты зарубежных фирм, имеющие сертификаты и удостоверения качества РФ</w:t>
      </w:r>
      <w:r w:rsidR="0028107F" w:rsidRPr="0028107F">
        <w:t xml:space="preserve">. </w:t>
      </w:r>
    </w:p>
    <w:p w:rsidR="0028107F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2.2. </w:t>
      </w:r>
      <w:r w:rsidR="005B4711" w:rsidRPr="0028107F">
        <w:t xml:space="preserve">Сырье, используемое для приготовления соуса </w:t>
      </w:r>
      <w:r w:rsidR="00EE77DF" w:rsidRPr="0028107F">
        <w:t>«Из яблок и белого вина</w:t>
      </w:r>
      <w:r w:rsidR="005B4711" w:rsidRPr="0028107F">
        <w:t>», должно соответствовать требованиям нормативной документации, иметь сертификаты и удостоверения качества</w:t>
      </w:r>
      <w:r w:rsidRPr="0028107F">
        <w:t xml:space="preserve">. </w:t>
      </w:r>
    </w:p>
    <w:p w:rsidR="005B4711" w:rsidRPr="0028107F" w:rsidRDefault="00CD2036" w:rsidP="006F6C5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5B4711" w:rsidRPr="0028107F">
        <w:t>3</w:t>
      </w:r>
      <w:r w:rsidR="0028107F" w:rsidRPr="0028107F">
        <w:t xml:space="preserve">. </w:t>
      </w:r>
      <w:r w:rsidR="005B4711" w:rsidRPr="0028107F">
        <w:t>РЕЦЕПТУРА</w:t>
      </w:r>
    </w:p>
    <w:p w:rsidR="005B4711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3.1. </w:t>
      </w:r>
      <w:r w:rsidR="005B4711" w:rsidRPr="0028107F">
        <w:t>Рецептура соуса «Испанский»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806"/>
        <w:gridCol w:w="3136"/>
      </w:tblGrid>
      <w:tr w:rsidR="005B4711" w:rsidRPr="0028107F" w:rsidTr="002313A1">
        <w:trPr>
          <w:trHeight w:val="650"/>
        </w:trPr>
        <w:tc>
          <w:tcPr>
            <w:tcW w:w="2458" w:type="dxa"/>
            <w:shd w:val="clear" w:color="auto" w:fill="auto"/>
          </w:tcPr>
          <w:p w:rsidR="005B4711" w:rsidRPr="0028107F" w:rsidRDefault="005B4711" w:rsidP="00DD0DB8">
            <w:pPr>
              <w:pStyle w:val="af6"/>
            </w:pPr>
            <w:r w:rsidRPr="0028107F">
              <w:t>Наименование продуктов</w:t>
            </w:r>
          </w:p>
        </w:tc>
        <w:tc>
          <w:tcPr>
            <w:tcW w:w="2806" w:type="dxa"/>
            <w:shd w:val="clear" w:color="auto" w:fill="auto"/>
          </w:tcPr>
          <w:p w:rsidR="005B4711" w:rsidRPr="0028107F" w:rsidRDefault="005B4711" w:rsidP="00DD0DB8">
            <w:pPr>
              <w:pStyle w:val="af6"/>
            </w:pPr>
            <w:r w:rsidRPr="0028107F">
              <w:t>Масса брутто (г</w:t>
            </w:r>
            <w:r w:rsidR="0028107F" w:rsidRPr="0028107F">
              <w:t xml:space="preserve">) </w:t>
            </w:r>
          </w:p>
        </w:tc>
        <w:tc>
          <w:tcPr>
            <w:tcW w:w="3136" w:type="dxa"/>
            <w:shd w:val="clear" w:color="auto" w:fill="auto"/>
          </w:tcPr>
          <w:p w:rsidR="005B4711" w:rsidRPr="0028107F" w:rsidRDefault="005B4711" w:rsidP="00DD0DB8">
            <w:pPr>
              <w:pStyle w:val="af6"/>
            </w:pPr>
            <w:r w:rsidRPr="0028107F">
              <w:t>Масса нетто</w:t>
            </w:r>
            <w:r w:rsidRPr="002313A1">
              <w:rPr>
                <w:lang w:val="en-US"/>
              </w:rPr>
              <w:t xml:space="preserve"> </w:t>
            </w:r>
            <w:r w:rsidRPr="0028107F">
              <w:t>(г</w:t>
            </w:r>
            <w:r w:rsidR="0028107F" w:rsidRPr="0028107F">
              <w:t xml:space="preserve">) </w:t>
            </w:r>
          </w:p>
        </w:tc>
      </w:tr>
      <w:tr w:rsidR="005B4711" w:rsidRPr="0028107F" w:rsidTr="002313A1">
        <w:trPr>
          <w:trHeight w:val="1830"/>
        </w:trPr>
        <w:tc>
          <w:tcPr>
            <w:tcW w:w="2458" w:type="dxa"/>
            <w:shd w:val="clear" w:color="auto" w:fill="auto"/>
          </w:tcPr>
          <w:p w:rsidR="009D4412" w:rsidRPr="0028107F" w:rsidRDefault="009D4412" w:rsidP="00DD0DB8">
            <w:pPr>
              <w:pStyle w:val="af6"/>
            </w:pPr>
            <w:r w:rsidRPr="0028107F">
              <w:t>Яблоки (Антоновские</w:t>
            </w:r>
            <w:r w:rsidR="0028107F" w:rsidRPr="0028107F">
              <w:t xml:space="preserve">) </w:t>
            </w:r>
          </w:p>
          <w:p w:rsidR="009D4412" w:rsidRPr="0028107F" w:rsidRDefault="009D4412" w:rsidP="00DD0DB8">
            <w:pPr>
              <w:pStyle w:val="af6"/>
            </w:pPr>
            <w:r w:rsidRPr="0028107F">
              <w:t>Лимон</w:t>
            </w:r>
          </w:p>
          <w:p w:rsidR="009D4412" w:rsidRPr="0028107F" w:rsidRDefault="009D4412" w:rsidP="00DD0DB8">
            <w:pPr>
              <w:pStyle w:val="af6"/>
            </w:pPr>
            <w:r w:rsidRPr="0028107F">
              <w:t>Сахар</w:t>
            </w:r>
            <w:r w:rsidR="0028107F" w:rsidRPr="0028107F">
              <w:t xml:space="preserve"> </w:t>
            </w:r>
          </w:p>
          <w:p w:rsidR="009D4412" w:rsidRPr="0028107F" w:rsidRDefault="009D4412" w:rsidP="00DD0DB8">
            <w:pPr>
              <w:pStyle w:val="af6"/>
            </w:pPr>
            <w:r w:rsidRPr="0028107F">
              <w:t>Мускатный орех</w:t>
            </w:r>
            <w:r w:rsidR="0028107F" w:rsidRPr="0028107F">
              <w:t xml:space="preserve"> </w:t>
            </w:r>
          </w:p>
          <w:p w:rsidR="009D4412" w:rsidRPr="0028107F" w:rsidRDefault="009D4412" w:rsidP="00DD0DB8">
            <w:pPr>
              <w:pStyle w:val="af6"/>
            </w:pPr>
            <w:r w:rsidRPr="0028107F">
              <w:t>Вино белое</w:t>
            </w:r>
          </w:p>
          <w:p w:rsidR="005B4711" w:rsidRPr="0028107F" w:rsidRDefault="005B4711" w:rsidP="00DD0DB8">
            <w:pPr>
              <w:pStyle w:val="af6"/>
            </w:pPr>
            <w:r w:rsidRPr="0028107F">
              <w:t>Вода</w:t>
            </w:r>
            <w:r w:rsidR="0028107F" w:rsidRPr="0028107F"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:rsidR="005B4711" w:rsidRPr="0028107F" w:rsidRDefault="009D4412" w:rsidP="00DD0DB8">
            <w:pPr>
              <w:pStyle w:val="af6"/>
            </w:pPr>
            <w:r w:rsidRPr="0028107F">
              <w:t>80</w:t>
            </w:r>
          </w:p>
          <w:p w:rsidR="009D4412" w:rsidRPr="0028107F" w:rsidRDefault="009D4412" w:rsidP="00DD0DB8">
            <w:pPr>
              <w:pStyle w:val="af6"/>
            </w:pPr>
            <w:r w:rsidRPr="0028107F">
              <w:t>5</w:t>
            </w:r>
          </w:p>
          <w:p w:rsidR="009D4412" w:rsidRPr="0028107F" w:rsidRDefault="009D4412" w:rsidP="00DD0DB8">
            <w:pPr>
              <w:pStyle w:val="af6"/>
            </w:pPr>
            <w:r w:rsidRPr="0028107F">
              <w:t>30</w:t>
            </w:r>
          </w:p>
          <w:p w:rsidR="009D4412" w:rsidRPr="0028107F" w:rsidRDefault="006A10FB" w:rsidP="00DD0DB8">
            <w:pPr>
              <w:pStyle w:val="af6"/>
            </w:pPr>
            <w:r w:rsidRPr="0028107F">
              <w:t>30</w:t>
            </w:r>
          </w:p>
          <w:p w:rsidR="009D4412" w:rsidRPr="0028107F" w:rsidRDefault="009D4412" w:rsidP="00DD0DB8">
            <w:pPr>
              <w:pStyle w:val="af6"/>
            </w:pPr>
            <w:r w:rsidRPr="0028107F">
              <w:t>20</w:t>
            </w:r>
          </w:p>
          <w:p w:rsidR="009D4412" w:rsidRPr="0028107F" w:rsidRDefault="009D4412" w:rsidP="00DD0DB8">
            <w:pPr>
              <w:pStyle w:val="af6"/>
            </w:pPr>
            <w:r w:rsidRPr="0028107F">
              <w:t>40</w:t>
            </w:r>
          </w:p>
        </w:tc>
        <w:tc>
          <w:tcPr>
            <w:tcW w:w="3136" w:type="dxa"/>
            <w:shd w:val="clear" w:color="auto" w:fill="auto"/>
          </w:tcPr>
          <w:p w:rsidR="009D4412" w:rsidRPr="0028107F" w:rsidRDefault="006A10FB" w:rsidP="00DD0DB8">
            <w:pPr>
              <w:pStyle w:val="af6"/>
            </w:pPr>
            <w:r w:rsidRPr="0028107F">
              <w:t>6</w:t>
            </w:r>
            <w:r w:rsidR="009D4412" w:rsidRPr="0028107F">
              <w:t>2</w:t>
            </w:r>
          </w:p>
          <w:p w:rsidR="005B4711" w:rsidRPr="0028107F" w:rsidRDefault="009D4412" w:rsidP="00DD0DB8">
            <w:pPr>
              <w:pStyle w:val="af6"/>
            </w:pPr>
            <w:r w:rsidRPr="0028107F">
              <w:t>4</w:t>
            </w:r>
          </w:p>
          <w:p w:rsidR="009D4412" w:rsidRPr="0028107F" w:rsidRDefault="009D4412" w:rsidP="00DD0DB8">
            <w:pPr>
              <w:pStyle w:val="af6"/>
            </w:pPr>
            <w:r w:rsidRPr="0028107F">
              <w:t>30</w:t>
            </w:r>
          </w:p>
          <w:p w:rsidR="009D4412" w:rsidRPr="0028107F" w:rsidRDefault="006A10FB" w:rsidP="00DD0DB8">
            <w:pPr>
              <w:pStyle w:val="af6"/>
            </w:pPr>
            <w:r w:rsidRPr="0028107F">
              <w:t>24</w:t>
            </w:r>
          </w:p>
          <w:p w:rsidR="009D4412" w:rsidRPr="0028107F" w:rsidRDefault="009D4412" w:rsidP="00DD0DB8">
            <w:pPr>
              <w:pStyle w:val="af6"/>
            </w:pPr>
            <w:r w:rsidRPr="0028107F">
              <w:t>20</w:t>
            </w:r>
          </w:p>
          <w:p w:rsidR="009D4412" w:rsidRPr="0028107F" w:rsidRDefault="009D4412" w:rsidP="00DD0DB8">
            <w:pPr>
              <w:pStyle w:val="af6"/>
            </w:pPr>
            <w:r w:rsidRPr="0028107F">
              <w:t>40</w:t>
            </w:r>
          </w:p>
        </w:tc>
      </w:tr>
      <w:tr w:rsidR="005B4711" w:rsidRPr="0028107F" w:rsidTr="002313A1">
        <w:trPr>
          <w:trHeight w:val="375"/>
        </w:trPr>
        <w:tc>
          <w:tcPr>
            <w:tcW w:w="2458" w:type="dxa"/>
            <w:shd w:val="clear" w:color="auto" w:fill="auto"/>
          </w:tcPr>
          <w:p w:rsidR="005B4711" w:rsidRPr="0028107F" w:rsidRDefault="005B4711" w:rsidP="00DD0DB8">
            <w:pPr>
              <w:pStyle w:val="af6"/>
            </w:pPr>
            <w:r w:rsidRPr="0028107F">
              <w:t>Выход готового блюда</w:t>
            </w:r>
          </w:p>
        </w:tc>
        <w:tc>
          <w:tcPr>
            <w:tcW w:w="2806" w:type="dxa"/>
            <w:shd w:val="clear" w:color="auto" w:fill="auto"/>
          </w:tcPr>
          <w:p w:rsidR="005B4711" w:rsidRPr="0028107F" w:rsidRDefault="006A10FB" w:rsidP="00DD0DB8">
            <w:pPr>
              <w:pStyle w:val="af6"/>
            </w:pPr>
            <w:r w:rsidRPr="0028107F">
              <w:t>-</w:t>
            </w:r>
          </w:p>
        </w:tc>
        <w:tc>
          <w:tcPr>
            <w:tcW w:w="3136" w:type="dxa"/>
            <w:shd w:val="clear" w:color="auto" w:fill="auto"/>
          </w:tcPr>
          <w:p w:rsidR="005B4711" w:rsidRPr="0028107F" w:rsidRDefault="004E6E34" w:rsidP="00DD0DB8">
            <w:pPr>
              <w:pStyle w:val="af6"/>
            </w:pPr>
            <w:r w:rsidRPr="0028107F">
              <w:t>12</w:t>
            </w:r>
            <w:r w:rsidR="005B4711" w:rsidRPr="0028107F">
              <w:t>0</w:t>
            </w:r>
          </w:p>
        </w:tc>
      </w:tr>
    </w:tbl>
    <w:p w:rsidR="0028107F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4</w:t>
      </w:r>
      <w:r w:rsidR="0028107F" w:rsidRPr="0028107F">
        <w:t xml:space="preserve">. </w:t>
      </w:r>
      <w:r w:rsidRPr="0028107F">
        <w:t>ТЕХНОЛОГИЧЕСКИЙ ПРОЦЕСС</w:t>
      </w:r>
    </w:p>
    <w:p w:rsidR="005B4711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4.1. </w:t>
      </w:r>
      <w:r w:rsidR="005B4711" w:rsidRPr="0028107F">
        <w:t xml:space="preserve">Подготовка сырья к производству соуса </w:t>
      </w:r>
      <w:r w:rsidR="009D4412" w:rsidRPr="0028107F">
        <w:t>«Из яблок и белого вина»</w:t>
      </w:r>
      <w:r w:rsidR="005B4711" w:rsidRPr="0028107F">
        <w:t xml:space="preserve"> производится в соответствии со «Сборником рецептур блюд и кулинарных изделий для предприятий общественного питания» (1998 г</w:t>
      </w:r>
      <w:r w:rsidRPr="0028107F">
        <w:t xml:space="preserve">). </w:t>
      </w:r>
    </w:p>
    <w:p w:rsidR="0028107F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4.2. </w:t>
      </w:r>
      <w:r w:rsidR="009D4412" w:rsidRPr="0028107F">
        <w:t>Промытые яблоки нарезать на дольки, удалить сердцевину, залить сахарным сиропом</w:t>
      </w:r>
      <w:r w:rsidRPr="0028107F">
        <w:t xml:space="preserve"> </w:t>
      </w:r>
      <w:r w:rsidR="009D4412" w:rsidRPr="0028107F">
        <w:t>и варить в закрытой посуде 10-15 минут</w:t>
      </w:r>
      <w:r w:rsidRPr="0028107F">
        <w:t xml:space="preserve">. </w:t>
      </w:r>
      <w:r w:rsidR="009D4412" w:rsidRPr="0028107F">
        <w:t xml:space="preserve">После этого массу </w:t>
      </w:r>
      <w:r w:rsidR="004E6E34" w:rsidRPr="0028107F">
        <w:t>протереть</w:t>
      </w:r>
      <w:r w:rsidR="009D4412" w:rsidRPr="0028107F">
        <w:t xml:space="preserve"> через сито, влить вино и довести до кипения</w:t>
      </w:r>
      <w:r w:rsidRPr="0028107F">
        <w:t xml:space="preserve">. </w:t>
      </w:r>
      <w:r w:rsidR="009D4412" w:rsidRPr="0028107F">
        <w:t>Его подают к жареному гусю, утке, а также используют для приготовления кисло-сладкого соуса</w:t>
      </w:r>
      <w:r w:rsidRPr="0028107F">
        <w:t xml:space="preserve">. 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 w:rsidRPr="0028107F">
        <w:t xml:space="preserve">. </w:t>
      </w:r>
      <w:r w:rsidRPr="0028107F">
        <w:t>ОФОРМЛЕНИЕ, ПОДАЧА, РЕАЛИЗАЦИЯ И ХРАНЕНИЕ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>
        <w:t>.1</w:t>
      </w:r>
      <w:r w:rsidR="0028107F" w:rsidRPr="0028107F">
        <w:t xml:space="preserve">. </w:t>
      </w:r>
      <w:r w:rsidRPr="0028107F">
        <w:t xml:space="preserve">Соус </w:t>
      </w:r>
      <w:r w:rsidR="004E6E34" w:rsidRPr="0028107F">
        <w:t xml:space="preserve">«Из яблок и белого вина» </w:t>
      </w:r>
      <w:r w:rsidRPr="0028107F">
        <w:t>должен подаваться в соусниках (на пирожковой тарелке покрытой бумажной салфеткой</w:t>
      </w:r>
      <w:r w:rsidR="0028107F" w:rsidRPr="0028107F">
        <w:t xml:space="preserve">). 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>
        <w:t>.2</w:t>
      </w:r>
      <w:r w:rsidR="0028107F" w:rsidRPr="0028107F">
        <w:t xml:space="preserve">. </w:t>
      </w:r>
      <w:r w:rsidRPr="0028107F">
        <w:t>Температура подачи блюда должна быть не менее +65 +75 0С</w:t>
      </w:r>
      <w:r w:rsidR="0028107F" w:rsidRPr="0028107F">
        <w:t xml:space="preserve">. 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5</w:t>
      </w:r>
      <w:r w:rsidR="0028107F">
        <w:t>.3</w:t>
      </w:r>
      <w:r w:rsidR="0028107F" w:rsidRPr="0028107F">
        <w:t xml:space="preserve">. </w:t>
      </w:r>
      <w:r w:rsidRPr="0028107F">
        <w:t>Срок годности при хранении – не более 30 минут с момента окончания технологического процесса</w:t>
      </w:r>
      <w:r w:rsidR="0028107F" w:rsidRPr="0028107F">
        <w:t xml:space="preserve">. 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 w:rsidRPr="0028107F">
        <w:t xml:space="preserve">. </w:t>
      </w:r>
      <w:r w:rsidRPr="0028107F">
        <w:t>ПОКАЗАТЕЛИ КАЧЕСТВА И БЕЗОПАСНОСТИ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>
        <w:t>.1</w:t>
      </w:r>
      <w:r w:rsidR="0028107F" w:rsidRPr="0028107F">
        <w:t xml:space="preserve">. </w:t>
      </w:r>
      <w:r w:rsidRPr="0028107F">
        <w:t>Органолептические показатели блюда</w:t>
      </w:r>
      <w:r w:rsidR="0028107F" w:rsidRPr="0028107F">
        <w:t xml:space="preserve">: 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Внешний вид – </w:t>
      </w:r>
      <w:r w:rsidR="00EE77DF" w:rsidRPr="0028107F">
        <w:t>желтовато-кремовый цвет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Цвет – </w:t>
      </w:r>
      <w:r w:rsidR="00EE77DF" w:rsidRPr="0028107F">
        <w:t>желтовато-кремовый, естественный для всех входящих продуктов</w:t>
      </w:r>
      <w:r w:rsidR="0028107F" w:rsidRPr="0028107F">
        <w:t xml:space="preserve">. </w:t>
      </w:r>
    </w:p>
    <w:p w:rsidR="00EE77DF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Вкус –</w:t>
      </w:r>
      <w:r w:rsidR="00EE77DF" w:rsidRPr="0028107F">
        <w:t xml:space="preserve"> кисло-сладкий, 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Запах – </w:t>
      </w:r>
      <w:r w:rsidR="00EE77DF" w:rsidRPr="0028107F">
        <w:t>естественный с ярко выраженным ароматом мускатного ореха, яблок, лимона и вина</w:t>
      </w:r>
    </w:p>
    <w:p w:rsidR="0028107F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Консистенция</w:t>
      </w:r>
      <w:r w:rsidR="0028107F" w:rsidRPr="0028107F">
        <w:t xml:space="preserve"> - </w:t>
      </w:r>
      <w:r w:rsidR="009D4412" w:rsidRPr="0028107F">
        <w:t>густых сливок</w:t>
      </w:r>
      <w:r w:rsidRPr="0028107F">
        <w:t>, однородная</w:t>
      </w:r>
      <w:r w:rsidR="00EE77DF" w:rsidRPr="0028107F">
        <w:t xml:space="preserve"> без комочков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>
        <w:t>.2</w:t>
      </w:r>
      <w:r w:rsidR="0028107F" w:rsidRPr="0028107F">
        <w:t xml:space="preserve">. </w:t>
      </w:r>
      <w:r w:rsidRPr="0028107F">
        <w:t>Физико-химические показатели</w:t>
      </w:r>
      <w:r w:rsidR="0028107F" w:rsidRPr="0028107F">
        <w:t xml:space="preserve">: 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Массовая доля сухих веществ,</w:t>
      </w:r>
      <w:r w:rsidR="0028107F" w:rsidRPr="0028107F">
        <w:t>%</w:t>
      </w:r>
      <w:r w:rsidRPr="0028107F">
        <w:t xml:space="preserve"> (не менее</w:t>
      </w:r>
      <w:r w:rsidR="0028107F" w:rsidRPr="0028107F">
        <w:t xml:space="preserve">) </w:t>
      </w:r>
      <w:r w:rsidR="00FC6429" w:rsidRPr="0028107F">
        <w:t>45,64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Массовая доля жира,</w:t>
      </w:r>
      <w:r w:rsidR="0028107F" w:rsidRPr="0028107F">
        <w:t>%</w:t>
      </w:r>
      <w:r w:rsidRPr="0028107F">
        <w:t xml:space="preserve"> (не менее</w:t>
      </w:r>
      <w:r w:rsidR="0028107F" w:rsidRPr="0028107F">
        <w:t xml:space="preserve">) </w:t>
      </w:r>
      <w:r w:rsidRPr="0028107F">
        <w:t>8,</w:t>
      </w:r>
      <w:r w:rsidR="00FC6429" w:rsidRPr="0028107F">
        <w:t>08</w:t>
      </w:r>
    </w:p>
    <w:p w:rsidR="0028107F" w:rsidRPr="0028107F" w:rsidRDefault="008C617E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Массовая доля </w:t>
      </w:r>
      <w:r w:rsidR="009E58D2" w:rsidRPr="0028107F">
        <w:t>соли</w:t>
      </w:r>
      <w:r w:rsidR="005B4711" w:rsidRPr="0028107F">
        <w:t>,</w:t>
      </w:r>
      <w:r w:rsidR="0028107F" w:rsidRPr="0028107F">
        <w:t>%</w:t>
      </w:r>
      <w:r w:rsidR="005B4711" w:rsidRPr="0028107F">
        <w:t xml:space="preserve"> (не более</w:t>
      </w:r>
      <w:r w:rsidR="0028107F" w:rsidRPr="0028107F">
        <w:t xml:space="preserve">) - 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6</w:t>
      </w:r>
      <w:r w:rsidR="0028107F">
        <w:t>.3</w:t>
      </w:r>
      <w:r w:rsidR="0028107F" w:rsidRPr="0028107F">
        <w:t xml:space="preserve">. </w:t>
      </w:r>
      <w:r w:rsidRPr="0028107F">
        <w:t>Микробиологические показатели</w:t>
      </w:r>
      <w:r w:rsidR="0028107F" w:rsidRPr="0028107F">
        <w:t xml:space="preserve">: 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Количество мезофильных аэробных и факультативно анаэробных микроорганизмов, КОЕ в 1 г продукта, не более </w:t>
      </w:r>
      <w:r w:rsidR="00FF53B6">
        <w:pict>
          <v:shape id="_x0000_i1047" type="#_x0000_t75" style="width:32.25pt;height:18pt">
            <v:imagedata r:id="rId7" o:title=""/>
          </v:shape>
        </w:pict>
      </w:r>
      <w:r w:rsidRPr="0028107F">
        <w:t xml:space="preserve"> 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Бактерии группы кишечных палочек, не допускаются в массе продукта, г 1,0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Коагулазоположительные стафилококки, не допускаются в массе продукта, г</w:t>
      </w:r>
      <w:r w:rsidR="0028107F" w:rsidRPr="0028107F">
        <w:t xml:space="preserve"> - 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rPr>
          <w:lang w:val="en-US"/>
        </w:rPr>
        <w:t>Proteus</w:t>
      </w:r>
      <w:r w:rsidRPr="0028107F">
        <w:t xml:space="preserve"> допускаются в массе продукта, г 0,1</w:t>
      </w:r>
    </w:p>
    <w:p w:rsid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Патогенные микроорганизмы, в том числе сальмонеллы, не допускаются в массе продукта, г 25</w:t>
      </w:r>
    </w:p>
    <w:p w:rsidR="005B4711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7</w:t>
      </w:r>
      <w:r w:rsidR="0028107F" w:rsidRPr="0028107F">
        <w:t xml:space="preserve">. </w:t>
      </w:r>
      <w:r w:rsidRPr="0028107F">
        <w:t>ПИЩЕВАЯ ЦЕННОСТЬ</w:t>
      </w:r>
    </w:p>
    <w:p w:rsidR="00DD0DB8" w:rsidRPr="0028107F" w:rsidRDefault="00DD0DB8" w:rsidP="006F6C56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666"/>
        <w:gridCol w:w="1549"/>
        <w:gridCol w:w="4532"/>
      </w:tblGrid>
      <w:tr w:rsidR="005B4711" w:rsidRPr="0028107F" w:rsidTr="002313A1">
        <w:tc>
          <w:tcPr>
            <w:tcW w:w="1353" w:type="dxa"/>
            <w:shd w:val="clear" w:color="auto" w:fill="auto"/>
          </w:tcPr>
          <w:p w:rsidR="005B4711" w:rsidRPr="0028107F" w:rsidRDefault="005B4711" w:rsidP="00DD0DB8">
            <w:pPr>
              <w:pStyle w:val="af6"/>
            </w:pPr>
            <w:r w:rsidRPr="0028107F">
              <w:t xml:space="preserve">Белки </w:t>
            </w:r>
          </w:p>
        </w:tc>
        <w:tc>
          <w:tcPr>
            <w:tcW w:w="1666" w:type="dxa"/>
            <w:shd w:val="clear" w:color="auto" w:fill="auto"/>
          </w:tcPr>
          <w:p w:rsidR="005B4711" w:rsidRPr="0028107F" w:rsidRDefault="005B4711" w:rsidP="00DD0DB8">
            <w:pPr>
              <w:pStyle w:val="af6"/>
            </w:pPr>
            <w:r w:rsidRPr="0028107F">
              <w:t xml:space="preserve">Жиры </w:t>
            </w:r>
          </w:p>
        </w:tc>
        <w:tc>
          <w:tcPr>
            <w:tcW w:w="1549" w:type="dxa"/>
            <w:shd w:val="clear" w:color="auto" w:fill="auto"/>
          </w:tcPr>
          <w:p w:rsidR="005B4711" w:rsidRPr="0028107F" w:rsidRDefault="005B4711" w:rsidP="00DD0DB8">
            <w:pPr>
              <w:pStyle w:val="af6"/>
            </w:pPr>
            <w:r w:rsidRPr="0028107F">
              <w:t xml:space="preserve">Углеводы </w:t>
            </w:r>
          </w:p>
        </w:tc>
        <w:tc>
          <w:tcPr>
            <w:tcW w:w="4532" w:type="dxa"/>
            <w:shd w:val="clear" w:color="auto" w:fill="auto"/>
          </w:tcPr>
          <w:p w:rsidR="005B4711" w:rsidRPr="0028107F" w:rsidRDefault="005B4711" w:rsidP="00DD0DB8">
            <w:pPr>
              <w:pStyle w:val="af6"/>
            </w:pPr>
            <w:r w:rsidRPr="0028107F">
              <w:t>Энергетическая ценность, ккал/кДж</w:t>
            </w:r>
          </w:p>
        </w:tc>
      </w:tr>
      <w:tr w:rsidR="005B4711" w:rsidRPr="0028107F" w:rsidTr="002313A1">
        <w:tc>
          <w:tcPr>
            <w:tcW w:w="1353" w:type="dxa"/>
            <w:shd w:val="clear" w:color="auto" w:fill="auto"/>
          </w:tcPr>
          <w:p w:rsidR="005B4711" w:rsidRPr="0028107F" w:rsidRDefault="00FC6429" w:rsidP="00DD0DB8">
            <w:pPr>
              <w:pStyle w:val="af6"/>
            </w:pPr>
            <w:r w:rsidRPr="0028107F">
              <w:t>3,82</w:t>
            </w:r>
          </w:p>
        </w:tc>
        <w:tc>
          <w:tcPr>
            <w:tcW w:w="1666" w:type="dxa"/>
            <w:shd w:val="clear" w:color="auto" w:fill="auto"/>
          </w:tcPr>
          <w:p w:rsidR="005B4711" w:rsidRPr="0028107F" w:rsidRDefault="005B4711" w:rsidP="00DD0DB8">
            <w:pPr>
              <w:pStyle w:val="af6"/>
            </w:pPr>
            <w:r w:rsidRPr="0028107F">
              <w:t>10,</w:t>
            </w:r>
            <w:r w:rsidR="00FC6429" w:rsidRPr="0028107F">
              <w:t>16</w:t>
            </w:r>
          </w:p>
        </w:tc>
        <w:tc>
          <w:tcPr>
            <w:tcW w:w="1549" w:type="dxa"/>
            <w:shd w:val="clear" w:color="auto" w:fill="auto"/>
          </w:tcPr>
          <w:p w:rsidR="005B4711" w:rsidRPr="0028107F" w:rsidRDefault="00FC6429" w:rsidP="00DD0DB8">
            <w:pPr>
              <w:pStyle w:val="af6"/>
            </w:pPr>
            <w:r w:rsidRPr="0028107F">
              <w:t>30,55</w:t>
            </w:r>
          </w:p>
        </w:tc>
        <w:tc>
          <w:tcPr>
            <w:tcW w:w="4532" w:type="dxa"/>
            <w:shd w:val="clear" w:color="auto" w:fill="auto"/>
          </w:tcPr>
          <w:p w:rsidR="005B4711" w:rsidRPr="0028107F" w:rsidRDefault="00FC6429" w:rsidP="00DD0DB8">
            <w:pPr>
              <w:pStyle w:val="af6"/>
            </w:pPr>
            <w:r w:rsidRPr="0028107F">
              <w:t>228,92</w:t>
            </w:r>
          </w:p>
        </w:tc>
      </w:tr>
    </w:tbl>
    <w:p w:rsidR="0028107F" w:rsidRP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Ответственный разработчик</w:t>
      </w:r>
      <w:r w:rsidR="0028107F" w:rsidRPr="0028107F">
        <w:t xml:space="preserve">: </w:t>
      </w:r>
    </w:p>
    <w:p w:rsidR="005B4711" w:rsidRPr="0028107F" w:rsidRDefault="00DD0DB8" w:rsidP="006F6C5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br w:type="page"/>
      </w:r>
      <w:r w:rsidR="005B4711" w:rsidRPr="0028107F">
        <w:t>Расчеты ТТК № 3</w:t>
      </w:r>
    </w:p>
    <w:tbl>
      <w:tblPr>
        <w:tblW w:w="4681" w:type="pct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4"/>
        <w:gridCol w:w="686"/>
        <w:gridCol w:w="806"/>
        <w:gridCol w:w="969"/>
        <w:gridCol w:w="645"/>
        <w:gridCol w:w="808"/>
        <w:gridCol w:w="645"/>
        <w:gridCol w:w="769"/>
        <w:gridCol w:w="685"/>
        <w:gridCol w:w="883"/>
      </w:tblGrid>
      <w:tr w:rsidR="005B4711" w:rsidRPr="0028107F">
        <w:trPr>
          <w:trHeight w:val="255"/>
        </w:trPr>
        <w:tc>
          <w:tcPr>
            <w:tcW w:w="1151" w:type="pct"/>
            <w:vMerge w:val="restart"/>
          </w:tcPr>
          <w:p w:rsidR="005B4711" w:rsidRPr="0028107F" w:rsidRDefault="005B4711" w:rsidP="00DD0DB8">
            <w:pPr>
              <w:pStyle w:val="af6"/>
            </w:pPr>
            <w:r w:rsidRPr="0028107F">
              <w:t>Наименование продуктов</w:t>
            </w:r>
          </w:p>
        </w:tc>
        <w:tc>
          <w:tcPr>
            <w:tcW w:w="383" w:type="pct"/>
            <w:vMerge w:val="restart"/>
          </w:tcPr>
          <w:p w:rsidR="005B4711" w:rsidRPr="0028107F" w:rsidRDefault="005B4711" w:rsidP="00DD0DB8">
            <w:pPr>
              <w:pStyle w:val="af6"/>
            </w:pPr>
            <w:r w:rsidRPr="0028107F">
              <w:t>нетто</w:t>
            </w:r>
          </w:p>
        </w:tc>
        <w:tc>
          <w:tcPr>
            <w:tcW w:w="991" w:type="pct"/>
            <w:gridSpan w:val="2"/>
          </w:tcPr>
          <w:p w:rsidR="005B4711" w:rsidRPr="0028107F" w:rsidRDefault="005B4711" w:rsidP="00DD0DB8">
            <w:pPr>
              <w:pStyle w:val="af6"/>
            </w:pPr>
            <w:r w:rsidRPr="0028107F">
              <w:t>Сух</w:t>
            </w:r>
            <w:r w:rsidR="0028107F" w:rsidRPr="0028107F">
              <w:t xml:space="preserve">. </w:t>
            </w:r>
            <w:r w:rsidRPr="0028107F">
              <w:t>в-ва</w:t>
            </w:r>
          </w:p>
        </w:tc>
        <w:tc>
          <w:tcPr>
            <w:tcW w:w="811" w:type="pct"/>
            <w:gridSpan w:val="2"/>
          </w:tcPr>
          <w:p w:rsidR="005B4711" w:rsidRPr="0028107F" w:rsidRDefault="005B4711" w:rsidP="00DD0DB8">
            <w:pPr>
              <w:pStyle w:val="af6"/>
            </w:pPr>
            <w:r w:rsidRPr="0028107F">
              <w:t>Белки</w:t>
            </w:r>
          </w:p>
        </w:tc>
        <w:tc>
          <w:tcPr>
            <w:tcW w:w="789" w:type="pct"/>
            <w:gridSpan w:val="2"/>
          </w:tcPr>
          <w:p w:rsidR="005B4711" w:rsidRPr="0028107F" w:rsidRDefault="005B4711" w:rsidP="00DD0DB8">
            <w:pPr>
              <w:pStyle w:val="af6"/>
            </w:pPr>
            <w:r w:rsidRPr="0028107F">
              <w:t>Жиры</w:t>
            </w:r>
          </w:p>
        </w:tc>
        <w:tc>
          <w:tcPr>
            <w:tcW w:w="875" w:type="pct"/>
            <w:gridSpan w:val="2"/>
          </w:tcPr>
          <w:p w:rsidR="005B4711" w:rsidRPr="0028107F" w:rsidRDefault="005B4711" w:rsidP="00DD0DB8">
            <w:pPr>
              <w:pStyle w:val="af6"/>
            </w:pPr>
            <w:r w:rsidRPr="0028107F">
              <w:t>Углеводы</w:t>
            </w:r>
          </w:p>
        </w:tc>
      </w:tr>
      <w:tr w:rsidR="005B4711" w:rsidRPr="0028107F">
        <w:trPr>
          <w:trHeight w:val="345"/>
        </w:trPr>
        <w:tc>
          <w:tcPr>
            <w:tcW w:w="1151" w:type="pct"/>
            <w:vMerge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383" w:type="pct"/>
            <w:vMerge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450" w:type="pct"/>
          </w:tcPr>
          <w:p w:rsidR="005B4711" w:rsidRPr="0028107F" w:rsidRDefault="005B4711" w:rsidP="00DD0DB8">
            <w:pPr>
              <w:pStyle w:val="af6"/>
            </w:pPr>
            <w:r w:rsidRPr="0028107F">
              <w:t>100</w:t>
            </w:r>
          </w:p>
        </w:tc>
        <w:tc>
          <w:tcPr>
            <w:tcW w:w="540" w:type="pct"/>
          </w:tcPr>
          <w:p w:rsidR="005B4711" w:rsidRPr="0028107F" w:rsidRDefault="005B4711" w:rsidP="00DD0DB8">
            <w:pPr>
              <w:pStyle w:val="af6"/>
            </w:pPr>
            <w:r w:rsidRPr="0028107F">
              <w:t>исх</w:t>
            </w:r>
            <w:r w:rsidR="0028107F" w:rsidRPr="0028107F">
              <w:t xml:space="preserve">. </w:t>
            </w:r>
          </w:p>
        </w:tc>
        <w:tc>
          <w:tcPr>
            <w:tcW w:w="360" w:type="pct"/>
          </w:tcPr>
          <w:p w:rsidR="005B4711" w:rsidRPr="0028107F" w:rsidRDefault="005B4711" w:rsidP="00DD0DB8">
            <w:pPr>
              <w:pStyle w:val="af6"/>
            </w:pPr>
            <w:r w:rsidRPr="0028107F">
              <w:t>100</w:t>
            </w:r>
          </w:p>
        </w:tc>
        <w:tc>
          <w:tcPr>
            <w:tcW w:w="451" w:type="pct"/>
          </w:tcPr>
          <w:p w:rsidR="005B4711" w:rsidRPr="0028107F" w:rsidRDefault="005B4711" w:rsidP="00DD0DB8">
            <w:pPr>
              <w:pStyle w:val="af6"/>
            </w:pPr>
            <w:r w:rsidRPr="0028107F">
              <w:t>исх</w:t>
            </w:r>
            <w:r w:rsidR="0028107F" w:rsidRPr="0028107F">
              <w:t xml:space="preserve">. </w:t>
            </w:r>
          </w:p>
        </w:tc>
        <w:tc>
          <w:tcPr>
            <w:tcW w:w="360" w:type="pct"/>
          </w:tcPr>
          <w:p w:rsidR="005B4711" w:rsidRPr="0028107F" w:rsidRDefault="005B4711" w:rsidP="00DD0DB8">
            <w:pPr>
              <w:pStyle w:val="af6"/>
            </w:pPr>
            <w:r w:rsidRPr="0028107F">
              <w:t>100</w:t>
            </w:r>
          </w:p>
        </w:tc>
        <w:tc>
          <w:tcPr>
            <w:tcW w:w="428" w:type="pct"/>
          </w:tcPr>
          <w:p w:rsidR="005B4711" w:rsidRPr="0028107F" w:rsidRDefault="005B4711" w:rsidP="00DD0DB8">
            <w:pPr>
              <w:pStyle w:val="af6"/>
            </w:pPr>
            <w:r w:rsidRPr="0028107F">
              <w:t>исх</w:t>
            </w:r>
            <w:r w:rsidR="0028107F" w:rsidRPr="0028107F">
              <w:t xml:space="preserve">. </w:t>
            </w:r>
          </w:p>
        </w:tc>
        <w:tc>
          <w:tcPr>
            <w:tcW w:w="382" w:type="pct"/>
          </w:tcPr>
          <w:p w:rsidR="005B4711" w:rsidRPr="0028107F" w:rsidRDefault="005B4711" w:rsidP="00DD0DB8">
            <w:pPr>
              <w:pStyle w:val="af6"/>
            </w:pPr>
            <w:r w:rsidRPr="0028107F">
              <w:t>100</w:t>
            </w:r>
          </w:p>
        </w:tc>
        <w:tc>
          <w:tcPr>
            <w:tcW w:w="493" w:type="pct"/>
          </w:tcPr>
          <w:p w:rsidR="005B4711" w:rsidRPr="0028107F" w:rsidRDefault="005B4711" w:rsidP="00DD0DB8">
            <w:pPr>
              <w:pStyle w:val="af6"/>
            </w:pPr>
            <w:r w:rsidRPr="0028107F">
              <w:t>исх</w:t>
            </w:r>
            <w:r w:rsidR="0028107F" w:rsidRPr="0028107F">
              <w:t xml:space="preserve">. </w:t>
            </w:r>
          </w:p>
        </w:tc>
      </w:tr>
      <w:tr w:rsidR="004E6E34" w:rsidRPr="0028107F">
        <w:trPr>
          <w:trHeight w:val="418"/>
        </w:trPr>
        <w:tc>
          <w:tcPr>
            <w:tcW w:w="1151" w:type="pct"/>
          </w:tcPr>
          <w:p w:rsidR="0028107F" w:rsidRPr="0028107F" w:rsidRDefault="004E6E34" w:rsidP="00DD0DB8">
            <w:pPr>
              <w:pStyle w:val="af6"/>
            </w:pPr>
            <w:r w:rsidRPr="0028107F">
              <w:t>Яблоки (Антоновские</w:t>
            </w:r>
            <w:r w:rsidR="0028107F" w:rsidRPr="0028107F">
              <w:t xml:space="preserve">) </w:t>
            </w:r>
          </w:p>
          <w:p w:rsidR="004E6E34" w:rsidRPr="0028107F" w:rsidRDefault="004E6E34" w:rsidP="00DD0DB8">
            <w:pPr>
              <w:pStyle w:val="af6"/>
            </w:pPr>
          </w:p>
        </w:tc>
        <w:tc>
          <w:tcPr>
            <w:tcW w:w="383" w:type="pct"/>
          </w:tcPr>
          <w:p w:rsidR="004E6E34" w:rsidRPr="0028107F" w:rsidRDefault="004E6E34" w:rsidP="00DD0DB8">
            <w:pPr>
              <w:pStyle w:val="af6"/>
            </w:pPr>
            <w:r w:rsidRPr="0028107F">
              <w:t>62</w:t>
            </w:r>
          </w:p>
          <w:p w:rsidR="004E6E34" w:rsidRPr="0028107F" w:rsidRDefault="004E6E34" w:rsidP="00DD0DB8">
            <w:pPr>
              <w:pStyle w:val="af6"/>
            </w:pPr>
          </w:p>
        </w:tc>
        <w:tc>
          <w:tcPr>
            <w:tcW w:w="450" w:type="pct"/>
          </w:tcPr>
          <w:p w:rsidR="004E6E34" w:rsidRPr="0028107F" w:rsidRDefault="003755B5" w:rsidP="00DD0DB8">
            <w:pPr>
              <w:pStyle w:val="af6"/>
            </w:pPr>
            <w:r w:rsidRPr="0028107F">
              <w:t>13,5</w:t>
            </w:r>
          </w:p>
        </w:tc>
        <w:tc>
          <w:tcPr>
            <w:tcW w:w="540" w:type="pct"/>
          </w:tcPr>
          <w:p w:rsidR="004E6E34" w:rsidRPr="0028107F" w:rsidRDefault="00AA585B" w:rsidP="00DD0DB8">
            <w:pPr>
              <w:pStyle w:val="af6"/>
            </w:pPr>
            <w:r w:rsidRPr="0028107F">
              <w:t>8,37</w:t>
            </w:r>
          </w:p>
        </w:tc>
        <w:tc>
          <w:tcPr>
            <w:tcW w:w="360" w:type="pct"/>
          </w:tcPr>
          <w:p w:rsidR="004E6E34" w:rsidRPr="0028107F" w:rsidRDefault="003755B5" w:rsidP="00DD0DB8">
            <w:pPr>
              <w:pStyle w:val="af6"/>
            </w:pPr>
            <w:r w:rsidRPr="0028107F">
              <w:t>0,4</w:t>
            </w:r>
          </w:p>
        </w:tc>
        <w:tc>
          <w:tcPr>
            <w:tcW w:w="451" w:type="pct"/>
          </w:tcPr>
          <w:p w:rsidR="004E6E34" w:rsidRPr="0028107F" w:rsidRDefault="00AA585B" w:rsidP="00DD0DB8">
            <w:pPr>
              <w:pStyle w:val="af6"/>
            </w:pPr>
            <w:r w:rsidRPr="0028107F">
              <w:t>0,248</w:t>
            </w:r>
          </w:p>
        </w:tc>
        <w:tc>
          <w:tcPr>
            <w:tcW w:w="360" w:type="pct"/>
          </w:tcPr>
          <w:p w:rsidR="004E6E34" w:rsidRPr="0028107F" w:rsidRDefault="003755B5" w:rsidP="00DD0DB8">
            <w:pPr>
              <w:pStyle w:val="af6"/>
            </w:pPr>
            <w:r w:rsidRPr="0028107F">
              <w:t>-</w:t>
            </w:r>
          </w:p>
        </w:tc>
        <w:tc>
          <w:tcPr>
            <w:tcW w:w="428" w:type="pct"/>
          </w:tcPr>
          <w:p w:rsidR="004E6E34" w:rsidRPr="0028107F" w:rsidRDefault="003755B5" w:rsidP="00DD0DB8">
            <w:pPr>
              <w:pStyle w:val="af6"/>
            </w:pPr>
            <w:r w:rsidRPr="0028107F">
              <w:t>-</w:t>
            </w:r>
          </w:p>
        </w:tc>
        <w:tc>
          <w:tcPr>
            <w:tcW w:w="382" w:type="pct"/>
          </w:tcPr>
          <w:p w:rsidR="004E6E34" w:rsidRPr="0028107F" w:rsidRDefault="003755B5" w:rsidP="00DD0DB8">
            <w:pPr>
              <w:pStyle w:val="af6"/>
            </w:pPr>
            <w:r w:rsidRPr="0028107F">
              <w:t>11,3</w:t>
            </w:r>
          </w:p>
        </w:tc>
        <w:tc>
          <w:tcPr>
            <w:tcW w:w="493" w:type="pct"/>
          </w:tcPr>
          <w:p w:rsidR="004E6E34" w:rsidRPr="0028107F" w:rsidRDefault="00AA585B" w:rsidP="00DD0DB8">
            <w:pPr>
              <w:pStyle w:val="af6"/>
            </w:pPr>
            <w:r w:rsidRPr="0028107F">
              <w:t>7,006</w:t>
            </w:r>
          </w:p>
          <w:p w:rsidR="004E6E34" w:rsidRPr="0028107F" w:rsidRDefault="004E6E34" w:rsidP="00DD0DB8">
            <w:pPr>
              <w:pStyle w:val="af6"/>
            </w:pPr>
          </w:p>
        </w:tc>
      </w:tr>
      <w:tr w:rsidR="004E6E34" w:rsidRPr="0028107F">
        <w:trPr>
          <w:trHeight w:val="342"/>
        </w:trPr>
        <w:tc>
          <w:tcPr>
            <w:tcW w:w="1151" w:type="pct"/>
          </w:tcPr>
          <w:p w:rsidR="004E6E34" w:rsidRPr="0028107F" w:rsidRDefault="004E6E34" w:rsidP="00DD0DB8">
            <w:pPr>
              <w:pStyle w:val="af6"/>
            </w:pPr>
            <w:r w:rsidRPr="0028107F">
              <w:t>Лимон</w:t>
            </w:r>
          </w:p>
          <w:p w:rsidR="004E6E34" w:rsidRPr="0028107F" w:rsidRDefault="004E6E34" w:rsidP="00DD0DB8">
            <w:pPr>
              <w:pStyle w:val="af6"/>
            </w:pPr>
          </w:p>
        </w:tc>
        <w:tc>
          <w:tcPr>
            <w:tcW w:w="383" w:type="pct"/>
          </w:tcPr>
          <w:p w:rsidR="004E6E34" w:rsidRPr="0028107F" w:rsidRDefault="004E6E34" w:rsidP="00DD0DB8">
            <w:pPr>
              <w:pStyle w:val="af6"/>
            </w:pPr>
            <w:r w:rsidRPr="0028107F">
              <w:t>4</w:t>
            </w:r>
          </w:p>
        </w:tc>
        <w:tc>
          <w:tcPr>
            <w:tcW w:w="450" w:type="pct"/>
          </w:tcPr>
          <w:p w:rsidR="004E6E34" w:rsidRPr="0028107F" w:rsidRDefault="003755B5" w:rsidP="00DD0DB8">
            <w:pPr>
              <w:pStyle w:val="af6"/>
            </w:pPr>
            <w:r w:rsidRPr="0028107F">
              <w:t>12,3</w:t>
            </w:r>
          </w:p>
        </w:tc>
        <w:tc>
          <w:tcPr>
            <w:tcW w:w="540" w:type="pct"/>
          </w:tcPr>
          <w:p w:rsidR="004E6E34" w:rsidRPr="0028107F" w:rsidRDefault="00AA585B" w:rsidP="00DD0DB8">
            <w:pPr>
              <w:pStyle w:val="af6"/>
            </w:pPr>
            <w:r w:rsidRPr="0028107F">
              <w:t>0,492</w:t>
            </w:r>
          </w:p>
        </w:tc>
        <w:tc>
          <w:tcPr>
            <w:tcW w:w="360" w:type="pct"/>
          </w:tcPr>
          <w:p w:rsidR="004E6E34" w:rsidRPr="0028107F" w:rsidRDefault="003755B5" w:rsidP="00DD0DB8">
            <w:pPr>
              <w:pStyle w:val="af6"/>
            </w:pPr>
            <w:r w:rsidRPr="0028107F">
              <w:t>0,9</w:t>
            </w:r>
          </w:p>
        </w:tc>
        <w:tc>
          <w:tcPr>
            <w:tcW w:w="451" w:type="pct"/>
          </w:tcPr>
          <w:p w:rsidR="004E6E34" w:rsidRPr="0028107F" w:rsidRDefault="00AA585B" w:rsidP="00DD0DB8">
            <w:pPr>
              <w:pStyle w:val="af6"/>
            </w:pPr>
            <w:r w:rsidRPr="0028107F">
              <w:t>0,036</w:t>
            </w:r>
          </w:p>
        </w:tc>
        <w:tc>
          <w:tcPr>
            <w:tcW w:w="360" w:type="pct"/>
          </w:tcPr>
          <w:p w:rsidR="004E6E34" w:rsidRPr="0028107F" w:rsidRDefault="004E6E34" w:rsidP="00DD0DB8">
            <w:pPr>
              <w:pStyle w:val="af6"/>
            </w:pPr>
            <w:r w:rsidRPr="0028107F">
              <w:t>-</w:t>
            </w:r>
          </w:p>
        </w:tc>
        <w:tc>
          <w:tcPr>
            <w:tcW w:w="428" w:type="pct"/>
          </w:tcPr>
          <w:p w:rsidR="004E6E34" w:rsidRPr="0028107F" w:rsidRDefault="004E6E34" w:rsidP="00DD0DB8">
            <w:pPr>
              <w:pStyle w:val="af6"/>
            </w:pPr>
            <w:r w:rsidRPr="0028107F">
              <w:t>-</w:t>
            </w:r>
          </w:p>
        </w:tc>
        <w:tc>
          <w:tcPr>
            <w:tcW w:w="382" w:type="pct"/>
          </w:tcPr>
          <w:p w:rsidR="004E6E34" w:rsidRPr="0028107F" w:rsidRDefault="003755B5" w:rsidP="00DD0DB8">
            <w:pPr>
              <w:pStyle w:val="af6"/>
            </w:pPr>
            <w:r w:rsidRPr="0028107F">
              <w:t>3,6</w:t>
            </w:r>
          </w:p>
        </w:tc>
        <w:tc>
          <w:tcPr>
            <w:tcW w:w="493" w:type="pct"/>
          </w:tcPr>
          <w:p w:rsidR="004E6E34" w:rsidRPr="0028107F" w:rsidRDefault="00AA585B" w:rsidP="00DD0DB8">
            <w:pPr>
              <w:pStyle w:val="af6"/>
            </w:pPr>
            <w:r w:rsidRPr="0028107F">
              <w:t>0,144</w:t>
            </w:r>
          </w:p>
        </w:tc>
      </w:tr>
      <w:tr w:rsidR="004E6E34" w:rsidRPr="0028107F">
        <w:trPr>
          <w:trHeight w:val="150"/>
        </w:trPr>
        <w:tc>
          <w:tcPr>
            <w:tcW w:w="1151" w:type="pct"/>
          </w:tcPr>
          <w:p w:rsidR="004E6E34" w:rsidRPr="0028107F" w:rsidRDefault="004E6E34" w:rsidP="00DD0DB8">
            <w:pPr>
              <w:pStyle w:val="af6"/>
            </w:pPr>
            <w:r w:rsidRPr="0028107F">
              <w:t xml:space="preserve"> Сахар</w:t>
            </w:r>
          </w:p>
        </w:tc>
        <w:tc>
          <w:tcPr>
            <w:tcW w:w="383" w:type="pct"/>
          </w:tcPr>
          <w:p w:rsidR="004E6E34" w:rsidRPr="0028107F" w:rsidRDefault="004E6E34" w:rsidP="00DD0DB8">
            <w:pPr>
              <w:pStyle w:val="af6"/>
            </w:pPr>
            <w:r w:rsidRPr="0028107F">
              <w:t>30</w:t>
            </w:r>
          </w:p>
        </w:tc>
        <w:tc>
          <w:tcPr>
            <w:tcW w:w="450" w:type="pct"/>
          </w:tcPr>
          <w:p w:rsidR="004E6E34" w:rsidRPr="0028107F" w:rsidRDefault="003755B5" w:rsidP="00DD0DB8">
            <w:pPr>
              <w:pStyle w:val="af6"/>
            </w:pPr>
            <w:r w:rsidRPr="0028107F">
              <w:t>99,8</w:t>
            </w:r>
          </w:p>
        </w:tc>
        <w:tc>
          <w:tcPr>
            <w:tcW w:w="540" w:type="pct"/>
          </w:tcPr>
          <w:p w:rsidR="004E6E34" w:rsidRPr="0028107F" w:rsidRDefault="00AA585B" w:rsidP="00DD0DB8">
            <w:pPr>
              <w:pStyle w:val="af6"/>
            </w:pPr>
            <w:r w:rsidRPr="0028107F">
              <w:t>29,94</w:t>
            </w:r>
          </w:p>
        </w:tc>
        <w:tc>
          <w:tcPr>
            <w:tcW w:w="360" w:type="pct"/>
          </w:tcPr>
          <w:p w:rsidR="004E6E34" w:rsidRPr="0028107F" w:rsidRDefault="003755B5" w:rsidP="00DD0DB8">
            <w:pPr>
              <w:pStyle w:val="af6"/>
            </w:pPr>
            <w:r w:rsidRPr="0028107F">
              <w:t>0,3</w:t>
            </w:r>
          </w:p>
        </w:tc>
        <w:tc>
          <w:tcPr>
            <w:tcW w:w="451" w:type="pct"/>
          </w:tcPr>
          <w:p w:rsidR="004E6E34" w:rsidRPr="0028107F" w:rsidRDefault="00AA585B" w:rsidP="00DD0DB8">
            <w:pPr>
              <w:pStyle w:val="af6"/>
            </w:pPr>
            <w:r w:rsidRPr="0028107F">
              <w:t>0,09</w:t>
            </w:r>
          </w:p>
        </w:tc>
        <w:tc>
          <w:tcPr>
            <w:tcW w:w="360" w:type="pct"/>
          </w:tcPr>
          <w:p w:rsidR="004E6E34" w:rsidRPr="0028107F" w:rsidRDefault="003755B5" w:rsidP="00DD0DB8">
            <w:pPr>
              <w:pStyle w:val="af6"/>
            </w:pPr>
            <w:r w:rsidRPr="0028107F">
              <w:t>-</w:t>
            </w:r>
          </w:p>
        </w:tc>
        <w:tc>
          <w:tcPr>
            <w:tcW w:w="428" w:type="pct"/>
          </w:tcPr>
          <w:p w:rsidR="004E6E34" w:rsidRPr="0028107F" w:rsidRDefault="003755B5" w:rsidP="00DD0DB8">
            <w:pPr>
              <w:pStyle w:val="af6"/>
            </w:pPr>
            <w:r w:rsidRPr="0028107F">
              <w:t>-</w:t>
            </w:r>
          </w:p>
        </w:tc>
        <w:tc>
          <w:tcPr>
            <w:tcW w:w="382" w:type="pct"/>
          </w:tcPr>
          <w:p w:rsidR="004E6E34" w:rsidRPr="0028107F" w:rsidRDefault="003755B5" w:rsidP="00DD0DB8">
            <w:pPr>
              <w:pStyle w:val="af6"/>
            </w:pPr>
            <w:r w:rsidRPr="0028107F">
              <w:t>99,5</w:t>
            </w:r>
          </w:p>
        </w:tc>
        <w:tc>
          <w:tcPr>
            <w:tcW w:w="493" w:type="pct"/>
          </w:tcPr>
          <w:p w:rsidR="004E6E34" w:rsidRPr="0028107F" w:rsidRDefault="00AA585B" w:rsidP="00DD0DB8">
            <w:pPr>
              <w:pStyle w:val="af6"/>
            </w:pPr>
            <w:r w:rsidRPr="0028107F">
              <w:t>29,85</w:t>
            </w:r>
          </w:p>
        </w:tc>
      </w:tr>
      <w:tr w:rsidR="004E6E34" w:rsidRPr="0028107F">
        <w:trPr>
          <w:trHeight w:val="565"/>
        </w:trPr>
        <w:tc>
          <w:tcPr>
            <w:tcW w:w="1151" w:type="pct"/>
          </w:tcPr>
          <w:p w:rsidR="004E6E34" w:rsidRPr="0028107F" w:rsidRDefault="004E6E34" w:rsidP="00DD0DB8">
            <w:pPr>
              <w:pStyle w:val="af6"/>
            </w:pPr>
            <w:r w:rsidRPr="0028107F">
              <w:t xml:space="preserve"> Мускатный орех</w:t>
            </w:r>
            <w:r w:rsidR="0028107F" w:rsidRPr="0028107F">
              <w:t xml:space="preserve"> </w:t>
            </w:r>
          </w:p>
          <w:p w:rsidR="004E6E34" w:rsidRPr="0028107F" w:rsidRDefault="004E6E34" w:rsidP="00DD0DB8">
            <w:pPr>
              <w:pStyle w:val="af6"/>
            </w:pPr>
          </w:p>
        </w:tc>
        <w:tc>
          <w:tcPr>
            <w:tcW w:w="383" w:type="pct"/>
          </w:tcPr>
          <w:p w:rsidR="004E6E34" w:rsidRPr="0028107F" w:rsidRDefault="004E6E34" w:rsidP="00DD0DB8">
            <w:pPr>
              <w:pStyle w:val="af6"/>
            </w:pPr>
            <w:r w:rsidRPr="0028107F">
              <w:t>24</w:t>
            </w:r>
          </w:p>
        </w:tc>
        <w:tc>
          <w:tcPr>
            <w:tcW w:w="450" w:type="pct"/>
          </w:tcPr>
          <w:p w:rsidR="004E6E34" w:rsidRPr="0028107F" w:rsidRDefault="003755B5" w:rsidP="00DD0DB8">
            <w:pPr>
              <w:pStyle w:val="af6"/>
            </w:pPr>
            <w:r w:rsidRPr="0028107F">
              <w:t>96</w:t>
            </w:r>
          </w:p>
        </w:tc>
        <w:tc>
          <w:tcPr>
            <w:tcW w:w="540" w:type="pct"/>
          </w:tcPr>
          <w:p w:rsidR="004E6E34" w:rsidRPr="0028107F" w:rsidRDefault="00AA585B" w:rsidP="00DD0DB8">
            <w:pPr>
              <w:pStyle w:val="af6"/>
            </w:pPr>
            <w:r w:rsidRPr="0028107F">
              <w:t>23,04</w:t>
            </w:r>
          </w:p>
        </w:tc>
        <w:tc>
          <w:tcPr>
            <w:tcW w:w="360" w:type="pct"/>
          </w:tcPr>
          <w:p w:rsidR="004E6E34" w:rsidRPr="0028107F" w:rsidRDefault="003755B5" w:rsidP="00DD0DB8">
            <w:pPr>
              <w:pStyle w:val="af6"/>
            </w:pPr>
            <w:r w:rsidRPr="0028107F">
              <w:t>18,6</w:t>
            </w:r>
          </w:p>
        </w:tc>
        <w:tc>
          <w:tcPr>
            <w:tcW w:w="451" w:type="pct"/>
          </w:tcPr>
          <w:p w:rsidR="004E6E34" w:rsidRPr="0028107F" w:rsidRDefault="00AA585B" w:rsidP="00DD0DB8">
            <w:pPr>
              <w:pStyle w:val="af6"/>
            </w:pPr>
            <w:r w:rsidRPr="0028107F">
              <w:t>4,464</w:t>
            </w:r>
          </w:p>
        </w:tc>
        <w:tc>
          <w:tcPr>
            <w:tcW w:w="360" w:type="pct"/>
          </w:tcPr>
          <w:p w:rsidR="004E6E34" w:rsidRPr="0028107F" w:rsidRDefault="003755B5" w:rsidP="00DD0DB8">
            <w:pPr>
              <w:pStyle w:val="af6"/>
            </w:pPr>
            <w:r w:rsidRPr="0028107F">
              <w:t>57,7</w:t>
            </w:r>
          </w:p>
        </w:tc>
        <w:tc>
          <w:tcPr>
            <w:tcW w:w="428" w:type="pct"/>
          </w:tcPr>
          <w:p w:rsidR="004E6E34" w:rsidRPr="0028107F" w:rsidRDefault="00AA585B" w:rsidP="00DD0DB8">
            <w:pPr>
              <w:pStyle w:val="af6"/>
            </w:pPr>
            <w:r w:rsidRPr="0028107F">
              <w:t>13,85</w:t>
            </w:r>
          </w:p>
        </w:tc>
        <w:tc>
          <w:tcPr>
            <w:tcW w:w="382" w:type="pct"/>
          </w:tcPr>
          <w:p w:rsidR="004E6E34" w:rsidRPr="0028107F" w:rsidRDefault="003755B5" w:rsidP="00DD0DB8">
            <w:pPr>
              <w:pStyle w:val="af6"/>
            </w:pPr>
            <w:r w:rsidRPr="0028107F">
              <w:t>13,6</w:t>
            </w:r>
          </w:p>
        </w:tc>
        <w:tc>
          <w:tcPr>
            <w:tcW w:w="493" w:type="pct"/>
          </w:tcPr>
          <w:p w:rsidR="004E6E34" w:rsidRPr="0028107F" w:rsidRDefault="00AA585B" w:rsidP="00DD0DB8">
            <w:pPr>
              <w:pStyle w:val="af6"/>
            </w:pPr>
            <w:r w:rsidRPr="0028107F">
              <w:t>3,264</w:t>
            </w:r>
          </w:p>
        </w:tc>
      </w:tr>
      <w:tr w:rsidR="004E6E34" w:rsidRPr="0028107F">
        <w:trPr>
          <w:trHeight w:val="300"/>
        </w:trPr>
        <w:tc>
          <w:tcPr>
            <w:tcW w:w="1151" w:type="pct"/>
          </w:tcPr>
          <w:p w:rsidR="004E6E34" w:rsidRPr="0028107F" w:rsidRDefault="004E6E34" w:rsidP="00DD0DB8">
            <w:pPr>
              <w:pStyle w:val="af6"/>
            </w:pPr>
            <w:r w:rsidRPr="0028107F">
              <w:t xml:space="preserve"> Вино белое</w:t>
            </w:r>
          </w:p>
          <w:p w:rsidR="004E6E34" w:rsidRPr="0028107F" w:rsidRDefault="004E6E34" w:rsidP="00DD0DB8">
            <w:pPr>
              <w:pStyle w:val="af6"/>
            </w:pPr>
          </w:p>
        </w:tc>
        <w:tc>
          <w:tcPr>
            <w:tcW w:w="383" w:type="pct"/>
          </w:tcPr>
          <w:p w:rsidR="004E6E34" w:rsidRPr="0028107F" w:rsidRDefault="004E6E34" w:rsidP="00DD0DB8">
            <w:pPr>
              <w:pStyle w:val="af6"/>
            </w:pPr>
            <w:r w:rsidRPr="0028107F">
              <w:t>20</w:t>
            </w:r>
          </w:p>
        </w:tc>
        <w:tc>
          <w:tcPr>
            <w:tcW w:w="450" w:type="pct"/>
          </w:tcPr>
          <w:p w:rsidR="004E6E34" w:rsidRPr="0028107F" w:rsidRDefault="003755B5" w:rsidP="00DD0DB8">
            <w:pPr>
              <w:pStyle w:val="af6"/>
            </w:pPr>
            <w:r w:rsidRPr="0028107F">
              <w:t>10,8</w:t>
            </w:r>
          </w:p>
        </w:tc>
        <w:tc>
          <w:tcPr>
            <w:tcW w:w="540" w:type="pct"/>
          </w:tcPr>
          <w:p w:rsidR="004E6E34" w:rsidRPr="0028107F" w:rsidRDefault="00AA585B" w:rsidP="00DD0DB8">
            <w:pPr>
              <w:pStyle w:val="af6"/>
            </w:pPr>
            <w:r w:rsidRPr="0028107F">
              <w:t>2,16</w:t>
            </w:r>
          </w:p>
        </w:tc>
        <w:tc>
          <w:tcPr>
            <w:tcW w:w="360" w:type="pct"/>
          </w:tcPr>
          <w:p w:rsidR="004E6E34" w:rsidRPr="0028107F" w:rsidRDefault="003755B5" w:rsidP="00DD0DB8">
            <w:pPr>
              <w:pStyle w:val="af6"/>
            </w:pPr>
            <w:r w:rsidRPr="0028107F">
              <w:t>0,2</w:t>
            </w:r>
          </w:p>
        </w:tc>
        <w:tc>
          <w:tcPr>
            <w:tcW w:w="451" w:type="pct"/>
          </w:tcPr>
          <w:p w:rsidR="004E6E34" w:rsidRPr="0028107F" w:rsidRDefault="00AA585B" w:rsidP="00DD0DB8">
            <w:pPr>
              <w:pStyle w:val="af6"/>
            </w:pPr>
            <w:r w:rsidRPr="0028107F">
              <w:t>0,04</w:t>
            </w:r>
          </w:p>
        </w:tc>
        <w:tc>
          <w:tcPr>
            <w:tcW w:w="360" w:type="pct"/>
          </w:tcPr>
          <w:p w:rsidR="004E6E34" w:rsidRPr="0028107F" w:rsidRDefault="003755B5" w:rsidP="00DD0DB8">
            <w:pPr>
              <w:pStyle w:val="af6"/>
            </w:pPr>
            <w:r w:rsidRPr="0028107F">
              <w:t>-</w:t>
            </w:r>
          </w:p>
        </w:tc>
        <w:tc>
          <w:tcPr>
            <w:tcW w:w="428" w:type="pct"/>
          </w:tcPr>
          <w:p w:rsidR="004E6E34" w:rsidRPr="0028107F" w:rsidRDefault="003755B5" w:rsidP="00DD0DB8">
            <w:pPr>
              <w:pStyle w:val="af6"/>
            </w:pPr>
            <w:r w:rsidRPr="0028107F">
              <w:t>-</w:t>
            </w:r>
          </w:p>
        </w:tc>
        <w:tc>
          <w:tcPr>
            <w:tcW w:w="382" w:type="pct"/>
          </w:tcPr>
          <w:p w:rsidR="004E6E34" w:rsidRPr="0028107F" w:rsidRDefault="003755B5" w:rsidP="00DD0DB8">
            <w:pPr>
              <w:pStyle w:val="af6"/>
            </w:pPr>
            <w:r w:rsidRPr="0028107F">
              <w:t>0,2</w:t>
            </w:r>
          </w:p>
        </w:tc>
        <w:tc>
          <w:tcPr>
            <w:tcW w:w="493" w:type="pct"/>
          </w:tcPr>
          <w:p w:rsidR="004E6E34" w:rsidRPr="0028107F" w:rsidRDefault="00AA585B" w:rsidP="00DD0DB8">
            <w:pPr>
              <w:pStyle w:val="af6"/>
            </w:pPr>
            <w:r w:rsidRPr="0028107F">
              <w:t>0,04</w:t>
            </w:r>
          </w:p>
        </w:tc>
      </w:tr>
      <w:tr w:rsidR="004E6E34" w:rsidRPr="0028107F">
        <w:trPr>
          <w:trHeight w:val="345"/>
        </w:trPr>
        <w:tc>
          <w:tcPr>
            <w:tcW w:w="1151" w:type="pct"/>
          </w:tcPr>
          <w:p w:rsidR="004E6E34" w:rsidRPr="0028107F" w:rsidRDefault="004E6E34" w:rsidP="00DD0DB8">
            <w:pPr>
              <w:pStyle w:val="af6"/>
            </w:pPr>
            <w:r w:rsidRPr="0028107F">
              <w:t xml:space="preserve"> Вода</w:t>
            </w:r>
            <w:r w:rsidR="0028107F" w:rsidRPr="0028107F">
              <w:t xml:space="preserve"> </w:t>
            </w:r>
          </w:p>
        </w:tc>
        <w:tc>
          <w:tcPr>
            <w:tcW w:w="383" w:type="pct"/>
          </w:tcPr>
          <w:p w:rsidR="004E6E34" w:rsidRPr="0028107F" w:rsidRDefault="004E6E34" w:rsidP="00DD0DB8">
            <w:pPr>
              <w:pStyle w:val="af6"/>
            </w:pPr>
            <w:r w:rsidRPr="0028107F">
              <w:t>40</w:t>
            </w:r>
          </w:p>
        </w:tc>
        <w:tc>
          <w:tcPr>
            <w:tcW w:w="450" w:type="pct"/>
          </w:tcPr>
          <w:p w:rsidR="004E6E34" w:rsidRPr="0028107F" w:rsidRDefault="003755B5" w:rsidP="00DD0DB8">
            <w:pPr>
              <w:pStyle w:val="af6"/>
            </w:pPr>
            <w:r w:rsidRPr="0028107F">
              <w:t>-</w:t>
            </w:r>
          </w:p>
        </w:tc>
        <w:tc>
          <w:tcPr>
            <w:tcW w:w="540" w:type="pct"/>
          </w:tcPr>
          <w:p w:rsidR="004E6E34" w:rsidRPr="0028107F" w:rsidRDefault="003755B5" w:rsidP="00DD0DB8">
            <w:pPr>
              <w:pStyle w:val="af6"/>
            </w:pPr>
            <w:r w:rsidRPr="0028107F">
              <w:t>-</w:t>
            </w:r>
          </w:p>
        </w:tc>
        <w:tc>
          <w:tcPr>
            <w:tcW w:w="360" w:type="pct"/>
          </w:tcPr>
          <w:p w:rsidR="004E6E34" w:rsidRPr="0028107F" w:rsidRDefault="003755B5" w:rsidP="00DD0DB8">
            <w:pPr>
              <w:pStyle w:val="af6"/>
            </w:pPr>
            <w:r w:rsidRPr="0028107F">
              <w:t>-</w:t>
            </w:r>
          </w:p>
        </w:tc>
        <w:tc>
          <w:tcPr>
            <w:tcW w:w="451" w:type="pct"/>
          </w:tcPr>
          <w:p w:rsidR="004E6E34" w:rsidRPr="0028107F" w:rsidRDefault="003755B5" w:rsidP="00DD0DB8">
            <w:pPr>
              <w:pStyle w:val="af6"/>
            </w:pPr>
            <w:r w:rsidRPr="0028107F">
              <w:t>-</w:t>
            </w:r>
          </w:p>
        </w:tc>
        <w:tc>
          <w:tcPr>
            <w:tcW w:w="360" w:type="pct"/>
          </w:tcPr>
          <w:p w:rsidR="004E6E34" w:rsidRPr="0028107F" w:rsidRDefault="004E6E34" w:rsidP="00DD0DB8">
            <w:pPr>
              <w:pStyle w:val="af6"/>
            </w:pPr>
            <w:r w:rsidRPr="0028107F">
              <w:t>-</w:t>
            </w:r>
          </w:p>
        </w:tc>
        <w:tc>
          <w:tcPr>
            <w:tcW w:w="428" w:type="pct"/>
          </w:tcPr>
          <w:p w:rsidR="004E6E34" w:rsidRPr="0028107F" w:rsidRDefault="004E6E34" w:rsidP="00DD0DB8">
            <w:pPr>
              <w:pStyle w:val="af6"/>
            </w:pPr>
            <w:r w:rsidRPr="0028107F">
              <w:t>-</w:t>
            </w:r>
          </w:p>
        </w:tc>
        <w:tc>
          <w:tcPr>
            <w:tcW w:w="382" w:type="pct"/>
          </w:tcPr>
          <w:p w:rsidR="004E6E34" w:rsidRPr="0028107F" w:rsidRDefault="003755B5" w:rsidP="00DD0DB8">
            <w:pPr>
              <w:pStyle w:val="af6"/>
            </w:pPr>
            <w:r w:rsidRPr="0028107F">
              <w:t>-</w:t>
            </w:r>
          </w:p>
        </w:tc>
        <w:tc>
          <w:tcPr>
            <w:tcW w:w="493" w:type="pct"/>
          </w:tcPr>
          <w:p w:rsidR="004E6E34" w:rsidRPr="0028107F" w:rsidRDefault="003755B5" w:rsidP="00DD0DB8">
            <w:pPr>
              <w:pStyle w:val="af6"/>
            </w:pPr>
            <w:r w:rsidRPr="0028107F">
              <w:t>-</w:t>
            </w:r>
          </w:p>
        </w:tc>
      </w:tr>
      <w:tr w:rsidR="005B4711" w:rsidRPr="0028107F">
        <w:trPr>
          <w:trHeight w:val="345"/>
        </w:trPr>
        <w:tc>
          <w:tcPr>
            <w:tcW w:w="1151" w:type="pct"/>
          </w:tcPr>
          <w:p w:rsidR="005B4711" w:rsidRPr="0028107F" w:rsidRDefault="005B4711" w:rsidP="00DD0DB8">
            <w:pPr>
              <w:pStyle w:val="af6"/>
            </w:pPr>
            <w:r w:rsidRPr="0028107F">
              <w:t>Выход</w:t>
            </w:r>
          </w:p>
        </w:tc>
        <w:tc>
          <w:tcPr>
            <w:tcW w:w="383" w:type="pct"/>
          </w:tcPr>
          <w:p w:rsidR="005B4711" w:rsidRPr="0028107F" w:rsidRDefault="0028107F" w:rsidP="00DD0DB8">
            <w:pPr>
              <w:pStyle w:val="af6"/>
            </w:pPr>
            <w:r w:rsidRPr="0028107F">
              <w:t xml:space="preserve"> </w:t>
            </w:r>
            <w:r w:rsidR="003755B5" w:rsidRPr="0028107F">
              <w:t>12</w:t>
            </w:r>
            <w:r w:rsidR="005B4711" w:rsidRPr="0028107F">
              <w:t>0</w:t>
            </w:r>
          </w:p>
        </w:tc>
        <w:tc>
          <w:tcPr>
            <w:tcW w:w="450" w:type="pct"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540" w:type="pct"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360" w:type="pct"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451" w:type="pct"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360" w:type="pct"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428" w:type="pct"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382" w:type="pct"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493" w:type="pct"/>
          </w:tcPr>
          <w:p w:rsidR="005B4711" w:rsidRPr="0028107F" w:rsidRDefault="005B4711" w:rsidP="00DD0DB8">
            <w:pPr>
              <w:pStyle w:val="af6"/>
            </w:pPr>
          </w:p>
        </w:tc>
      </w:tr>
      <w:tr w:rsidR="005B4711" w:rsidRPr="0028107F">
        <w:trPr>
          <w:trHeight w:val="519"/>
        </w:trPr>
        <w:tc>
          <w:tcPr>
            <w:tcW w:w="1151" w:type="pct"/>
          </w:tcPr>
          <w:p w:rsidR="005B4711" w:rsidRPr="0028107F" w:rsidRDefault="005B4711" w:rsidP="00DD0DB8">
            <w:pPr>
              <w:pStyle w:val="af6"/>
            </w:pPr>
            <w:r w:rsidRPr="0028107F">
              <w:t>Итого</w:t>
            </w:r>
            <w:r w:rsidR="0028107F" w:rsidRPr="0028107F">
              <w:t xml:space="preserve">: </w:t>
            </w:r>
          </w:p>
        </w:tc>
        <w:tc>
          <w:tcPr>
            <w:tcW w:w="383" w:type="pct"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450" w:type="pct"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540" w:type="pct"/>
          </w:tcPr>
          <w:p w:rsidR="005B4711" w:rsidRPr="0028107F" w:rsidRDefault="00AA585B" w:rsidP="00DD0DB8">
            <w:pPr>
              <w:pStyle w:val="af6"/>
            </w:pPr>
            <w:r w:rsidRPr="0028107F">
              <w:t>64,442</w:t>
            </w:r>
          </w:p>
        </w:tc>
        <w:tc>
          <w:tcPr>
            <w:tcW w:w="360" w:type="pct"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451" w:type="pct"/>
          </w:tcPr>
          <w:p w:rsidR="005B4711" w:rsidRPr="0028107F" w:rsidRDefault="00AA585B" w:rsidP="00DD0DB8">
            <w:pPr>
              <w:pStyle w:val="af6"/>
            </w:pPr>
            <w:r w:rsidRPr="0028107F">
              <w:t>4,878</w:t>
            </w:r>
          </w:p>
        </w:tc>
        <w:tc>
          <w:tcPr>
            <w:tcW w:w="360" w:type="pct"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428" w:type="pct"/>
          </w:tcPr>
          <w:p w:rsidR="005B4711" w:rsidRPr="0028107F" w:rsidRDefault="00AA585B" w:rsidP="00DD0DB8">
            <w:pPr>
              <w:pStyle w:val="af6"/>
            </w:pPr>
            <w:r w:rsidRPr="0028107F">
              <w:t>13,85</w:t>
            </w:r>
          </w:p>
        </w:tc>
        <w:tc>
          <w:tcPr>
            <w:tcW w:w="382" w:type="pct"/>
          </w:tcPr>
          <w:p w:rsidR="005B4711" w:rsidRPr="0028107F" w:rsidRDefault="005B4711" w:rsidP="00DD0DB8">
            <w:pPr>
              <w:pStyle w:val="af6"/>
            </w:pPr>
          </w:p>
        </w:tc>
        <w:tc>
          <w:tcPr>
            <w:tcW w:w="493" w:type="pct"/>
          </w:tcPr>
          <w:p w:rsidR="005B4711" w:rsidRPr="0028107F" w:rsidRDefault="00AA585B" w:rsidP="00DD0DB8">
            <w:pPr>
              <w:pStyle w:val="af6"/>
            </w:pPr>
            <w:r w:rsidRPr="0028107F">
              <w:t>40,304</w:t>
            </w:r>
          </w:p>
        </w:tc>
      </w:tr>
    </w:tbl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Сухие вещества</w:t>
      </w:r>
      <w:r w:rsidR="0028107F" w:rsidRPr="0028107F">
        <w:t xml:space="preserve">. </w:t>
      </w:r>
    </w:p>
    <w:p w:rsidR="005B4711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48" type="#_x0000_t75" style="width:45pt;height:22.5pt">
            <v:imagedata r:id="rId8" o:title=""/>
          </v:shape>
        </w:pict>
      </w:r>
      <w:r w:rsidR="00D30854" w:rsidRPr="0028107F">
        <w:t>64,442</w:t>
      </w:r>
      <w:r w:rsidR="005B4711" w:rsidRPr="0028107F">
        <w:t xml:space="preserve"> = </w:t>
      </w:r>
      <w:r w:rsidR="00D30854" w:rsidRPr="0028107F">
        <w:t>64,442</w:t>
      </w:r>
      <w:r w:rsidR="005B4711" w:rsidRPr="0028107F">
        <w:t xml:space="preserve"> (г</w:t>
      </w:r>
      <w:r w:rsidR="0028107F" w:rsidRPr="0028107F">
        <w:t xml:space="preserve">) </w:t>
      </w:r>
    </w:p>
    <w:p w:rsidR="005B4711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49" type="#_x0000_t75" style="width:43.5pt;height:21.75pt">
            <v:imagedata r:id="rId9" o:title=""/>
          </v:shape>
        </w:pict>
      </w:r>
      <w:r w:rsidR="005B4711" w:rsidRPr="0028107F">
        <w:t xml:space="preserve">0,85 * </w:t>
      </w:r>
      <w:r w:rsidR="00D30854" w:rsidRPr="0028107F">
        <w:t>64,442</w:t>
      </w:r>
      <w:r w:rsidR="005B4711" w:rsidRPr="0028107F">
        <w:t xml:space="preserve"> = </w:t>
      </w:r>
      <w:r w:rsidR="00D30854" w:rsidRPr="0028107F">
        <w:t>54,77</w:t>
      </w:r>
      <w:r w:rsidR="005B4711" w:rsidRPr="0028107F">
        <w:t>(г</w:t>
      </w:r>
      <w:r w:rsidR="0028107F" w:rsidRPr="0028107F">
        <w:t xml:space="preserve">) </w:t>
      </w:r>
    </w:p>
    <w:p w:rsidR="005B4711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50" type="#_x0000_t75" style="width:150pt;height:63.75pt">
            <v:imagedata r:id="rId22" o:title=""/>
          </v:shape>
        </w:pic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Жиры</w:t>
      </w:r>
      <w:r w:rsidR="0028107F" w:rsidRPr="0028107F">
        <w:t xml:space="preserve">. </w:t>
      </w:r>
    </w:p>
    <w:p w:rsidR="005B4711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51" type="#_x0000_t75" style="width:45pt;height:22.5pt">
            <v:imagedata r:id="rId8" o:title=""/>
          </v:shape>
        </w:pict>
      </w:r>
      <w:r w:rsidR="00D30854" w:rsidRPr="0028107F">
        <w:t>13,85</w:t>
      </w:r>
      <w:r w:rsidR="005B4711" w:rsidRPr="0028107F">
        <w:t xml:space="preserve"> г</w:t>
      </w:r>
      <w:r w:rsidR="0028107F" w:rsidRPr="0028107F">
        <w:t xml:space="preserve">. </w:t>
      </w:r>
    </w:p>
    <w:p w:rsidR="005B4711" w:rsidRP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52" type="#_x0000_t75" style="width:43.5pt;height:21.75pt">
            <v:imagedata r:id="rId9" o:title=""/>
          </v:shape>
        </w:pict>
      </w:r>
      <w:r w:rsidR="005B4711" w:rsidRPr="0028107F">
        <w:t>0,7*</w:t>
      </w:r>
      <w:r w:rsidR="00D30854" w:rsidRPr="0028107F">
        <w:t>13,85</w:t>
      </w:r>
      <w:r w:rsidR="005B4711" w:rsidRPr="0028107F">
        <w:t>=</w:t>
      </w:r>
      <w:r w:rsidR="00D30854" w:rsidRPr="0028107F">
        <w:t>9,695</w:t>
      </w:r>
      <w:r w:rsidR="005B4711" w:rsidRPr="0028107F">
        <w:t>г</w:t>
      </w:r>
      <w:r w:rsidR="0028107F" w:rsidRPr="0028107F">
        <w:t xml:space="preserve">. </w:t>
      </w:r>
    </w:p>
    <w:p w:rsidR="0028107F" w:rsidRDefault="00FF53B6" w:rsidP="006F6C56">
      <w:pPr>
        <w:widowControl w:val="0"/>
        <w:autoSpaceDE w:val="0"/>
        <w:autoSpaceDN w:val="0"/>
        <w:adjustRightInd w:val="0"/>
        <w:ind w:firstLine="709"/>
      </w:pPr>
      <w:r>
        <w:pict>
          <v:shape id="_x0000_i1053" type="#_x0000_t75" style="width:140.25pt;height:63.75pt">
            <v:imagedata r:id="rId23" o:title=""/>
          </v:shape>
        </w:pic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Энергетическая ценность</w:t>
      </w:r>
      <w:r w:rsidR="0028107F" w:rsidRPr="0028107F">
        <w:t xml:space="preserve">. </w: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Б = </w:t>
      </w:r>
      <w:r w:rsidR="00D30854" w:rsidRPr="0028107F">
        <w:t>4,878</w:t>
      </w:r>
      <w:r w:rsidRPr="0028107F">
        <w:t>*0,94</w:t>
      </w:r>
      <w:r w:rsidR="00D30854" w:rsidRPr="0028107F">
        <w:t xml:space="preserve"> </w:t>
      </w:r>
      <w:r w:rsidRPr="0028107F">
        <w:t>=</w:t>
      </w:r>
      <w:r w:rsidR="00D30854" w:rsidRPr="0028107F">
        <w:t xml:space="preserve"> 4,585</w:t>
      </w:r>
      <w:r w:rsidRPr="0028107F">
        <w:t xml:space="preserve"> г</w:t>
      </w:r>
      <w:r w:rsidR="0028107F" w:rsidRPr="0028107F">
        <w:t xml:space="preserve">. </w:t>
      </w:r>
      <w:r w:rsidR="00FF53B6">
        <w:pict>
          <v:shape id="_x0000_i1054" type="#_x0000_t75" style="width:188.25pt;height:30.75pt">
            <v:imagedata r:id="rId24" o:title=""/>
          </v:shape>
        </w:pict>
      </w:r>
    </w:p>
    <w:p w:rsidR="005B4711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Ж = </w:t>
      </w:r>
      <w:r w:rsidR="00D30854" w:rsidRPr="0028107F">
        <w:t>13,85</w:t>
      </w:r>
      <w:r w:rsidRPr="0028107F">
        <w:t>*0,88</w:t>
      </w:r>
      <w:r w:rsidR="00D30854" w:rsidRPr="0028107F">
        <w:t xml:space="preserve"> </w:t>
      </w:r>
      <w:r w:rsidRPr="0028107F">
        <w:t>=</w:t>
      </w:r>
      <w:r w:rsidR="00D30854" w:rsidRPr="0028107F">
        <w:t xml:space="preserve"> 12,188</w:t>
      </w:r>
      <w:r w:rsidRPr="0028107F">
        <w:t xml:space="preserve"> г</w:t>
      </w:r>
      <w:r w:rsidR="0028107F" w:rsidRPr="0028107F">
        <w:t xml:space="preserve">. </w:t>
      </w:r>
      <w:r w:rsidR="00FF53B6">
        <w:pict>
          <v:shape id="_x0000_i1055" type="#_x0000_t75" style="width:201pt;height:30.75pt">
            <v:imagedata r:id="rId25" o:title=""/>
          </v:shape>
        </w:pict>
      </w:r>
    </w:p>
    <w:p w:rsidR="0028107F" w:rsidRP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 xml:space="preserve">У = </w:t>
      </w:r>
      <w:r w:rsidR="00D30854" w:rsidRPr="0028107F">
        <w:t>40,304*0,91= 36,67</w:t>
      </w:r>
      <w:r w:rsidRPr="0028107F">
        <w:t xml:space="preserve"> г</w:t>
      </w:r>
      <w:r w:rsidR="0028107F" w:rsidRPr="0028107F">
        <w:t xml:space="preserve">. </w:t>
      </w:r>
      <w:r w:rsidR="00FF53B6">
        <w:pict>
          <v:shape id="_x0000_i1056" type="#_x0000_t75" style="width:195pt;height:30.75pt">
            <v:imagedata r:id="rId26" o:title=""/>
          </v:shape>
        </w:pict>
      </w:r>
    </w:p>
    <w:p w:rsidR="0028107F" w:rsidRDefault="005B4711" w:rsidP="006F6C56">
      <w:pPr>
        <w:widowControl w:val="0"/>
        <w:autoSpaceDE w:val="0"/>
        <w:autoSpaceDN w:val="0"/>
        <w:adjustRightInd w:val="0"/>
        <w:ind w:firstLine="709"/>
      </w:pPr>
      <w:r w:rsidRPr="0028107F">
        <w:t>Итого энергетическая ценность</w:t>
      </w:r>
      <w:r w:rsidR="0028107F" w:rsidRPr="0028107F">
        <w:t xml:space="preserve">: </w:t>
      </w:r>
      <w:r w:rsidRPr="0028107F">
        <w:t>2</w:t>
      </w:r>
      <w:r w:rsidR="00FC6429" w:rsidRPr="0028107F">
        <w:t>28,92</w:t>
      </w:r>
      <w:r w:rsidRPr="0028107F">
        <w:t>ккал</w:t>
      </w:r>
      <w:r w:rsidR="0028107F" w:rsidRPr="0028107F">
        <w:t xml:space="preserve">. </w:t>
      </w:r>
    </w:p>
    <w:p w:rsidR="00DD0DB8" w:rsidRDefault="00DD0DB8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D0DB8" w:rsidP="00DD0DB8">
      <w:pPr>
        <w:pStyle w:val="2"/>
      </w:pPr>
      <w:r>
        <w:br w:type="page"/>
      </w:r>
      <w:bookmarkStart w:id="13" w:name="_Toc224740517"/>
      <w:r w:rsidR="002651EC" w:rsidRPr="0028107F">
        <w:t>Заключение</w:t>
      </w:r>
      <w:bookmarkEnd w:id="13"/>
    </w:p>
    <w:p w:rsidR="00DD0DB8" w:rsidRDefault="00DD0DB8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64902" w:rsidP="006F6C56">
      <w:pPr>
        <w:widowControl w:val="0"/>
        <w:autoSpaceDE w:val="0"/>
        <w:autoSpaceDN w:val="0"/>
        <w:adjustRightInd w:val="0"/>
        <w:ind w:firstLine="709"/>
      </w:pPr>
      <w:r w:rsidRPr="0028107F">
        <w:t>Соусы дают возможность приготовить из одн</w:t>
      </w:r>
      <w:r w:rsidR="002651EC" w:rsidRPr="0028107F">
        <w:t>ого и того же продукта разные по вкусу и аромату блюда, способствуя тем самым необходимому разнообразию питания</w:t>
      </w:r>
      <w:r w:rsidR="0028107F" w:rsidRPr="0028107F">
        <w:t xml:space="preserve">. </w:t>
      </w:r>
    </w:p>
    <w:p w:rsidR="0028107F" w:rsidRPr="0028107F" w:rsidRDefault="002651EC" w:rsidP="006F6C56">
      <w:pPr>
        <w:widowControl w:val="0"/>
        <w:autoSpaceDE w:val="0"/>
        <w:autoSpaceDN w:val="0"/>
        <w:adjustRightInd w:val="0"/>
        <w:ind w:firstLine="709"/>
      </w:pPr>
      <w:r w:rsidRPr="0028107F">
        <w:t>Применяя различные соусы, можно усилить или ослабить природный вкус и аромат основного продукта</w:t>
      </w:r>
      <w:r w:rsidR="0028107F" w:rsidRPr="0028107F">
        <w:t xml:space="preserve">. </w:t>
      </w:r>
      <w:r w:rsidRPr="0028107F">
        <w:t>Правильный подбор соусов с учетом особенностей используемых продуктов позволяет повысить качество и питательность блюда</w:t>
      </w:r>
      <w:r w:rsidR="0028107F" w:rsidRPr="0028107F">
        <w:t xml:space="preserve">. </w:t>
      </w:r>
      <w:r w:rsidRPr="0028107F">
        <w:t>Правильный выбор соусов к блюдам имеет большое значение, так как от них во многом зависит вкус, внешний вид и питательность пищи</w:t>
      </w:r>
      <w:r w:rsidR="0028107F" w:rsidRPr="0028107F">
        <w:t xml:space="preserve">. </w:t>
      </w:r>
      <w:r w:rsidR="00CC3FEE" w:rsidRPr="0028107F">
        <w:t xml:space="preserve">Применяя различные соусы и специи, повар придает основному </w:t>
      </w:r>
      <w:r w:rsidRPr="0028107F">
        <w:t>продукту</w:t>
      </w:r>
      <w:r w:rsidR="0028107F" w:rsidRPr="0028107F">
        <w:t xml:space="preserve"> </w:t>
      </w:r>
      <w:r w:rsidRPr="0028107F">
        <w:t>тот или иной вкус и аромат, сохраняет или ослабляет природные вкусовые свойства продуктов, сочетая их</w:t>
      </w:r>
      <w:r w:rsidR="0028107F" w:rsidRPr="0028107F">
        <w:t xml:space="preserve">. </w:t>
      </w:r>
      <w:r w:rsidR="00D64902" w:rsidRPr="0028107F">
        <w:t>Соусы, в состав которых входят жиры и яйца, значительно повышают калорийность кулинарных</w:t>
      </w:r>
      <w:r w:rsidR="0028107F" w:rsidRPr="0028107F">
        <w:t xml:space="preserve"> </w:t>
      </w:r>
      <w:r w:rsidR="00D64902" w:rsidRPr="0028107F">
        <w:t>изделий</w:t>
      </w:r>
      <w:r w:rsidR="0028107F" w:rsidRPr="0028107F">
        <w:t xml:space="preserve">. </w:t>
      </w:r>
    </w:p>
    <w:p w:rsidR="0028107F" w:rsidRDefault="00CC3FEE" w:rsidP="006F6C56">
      <w:pPr>
        <w:widowControl w:val="0"/>
        <w:autoSpaceDE w:val="0"/>
        <w:autoSpaceDN w:val="0"/>
        <w:adjustRightInd w:val="0"/>
        <w:ind w:firstLine="709"/>
      </w:pPr>
      <w:r w:rsidRPr="0028107F">
        <w:t>При написании курсовой работы я научил</w:t>
      </w:r>
      <w:r w:rsidR="00131C03" w:rsidRPr="0028107F">
        <w:t>ась</w:t>
      </w:r>
      <w:r w:rsidRPr="0028107F">
        <w:t xml:space="preserve"> работать с ГОСТами, ОСТами и другими нормативн</w:t>
      </w:r>
      <w:r w:rsidR="00131C03" w:rsidRPr="0028107F">
        <w:t>ыми документами, а также научилась</w:t>
      </w:r>
      <w:r w:rsidRPr="0028107F">
        <w:t xml:space="preserve"> разрабатывать и составлять технико-технологические карты на блюда</w:t>
      </w:r>
      <w:r w:rsidR="0028107F" w:rsidRPr="0028107F">
        <w:t xml:space="preserve">. </w:t>
      </w:r>
      <w:r w:rsidRPr="0028107F">
        <w:t>Я очень рад</w:t>
      </w:r>
      <w:r w:rsidR="00131C03" w:rsidRPr="0028107F">
        <w:t>а</w:t>
      </w:r>
      <w:r w:rsidRPr="0028107F">
        <w:t>, что выбрал</w:t>
      </w:r>
      <w:r w:rsidR="00131C03" w:rsidRPr="0028107F">
        <w:t>а</w:t>
      </w:r>
      <w:r w:rsidRPr="0028107F">
        <w:t xml:space="preserve"> эту тему так, как </w:t>
      </w:r>
      <w:r w:rsidR="00131C03" w:rsidRPr="0028107F">
        <w:t>смогла</w:t>
      </w:r>
      <w:r w:rsidRPr="0028107F">
        <w:t xml:space="preserve"> понять, что соусы это неот</w:t>
      </w:r>
      <w:r w:rsidR="00DD0DB8">
        <w:t>ъ</w:t>
      </w:r>
      <w:r w:rsidRPr="0028107F">
        <w:t>емл</w:t>
      </w:r>
      <w:r w:rsidR="00DD0DB8">
        <w:t>е</w:t>
      </w:r>
      <w:r w:rsidRPr="0028107F">
        <w:t>мая часть блюда</w:t>
      </w:r>
      <w:r w:rsidR="0028107F" w:rsidRPr="0028107F">
        <w:t xml:space="preserve">. </w:t>
      </w:r>
    </w:p>
    <w:p w:rsidR="0028107F" w:rsidRDefault="0028107F" w:rsidP="006F6C56">
      <w:pPr>
        <w:widowControl w:val="0"/>
        <w:autoSpaceDE w:val="0"/>
        <w:autoSpaceDN w:val="0"/>
        <w:adjustRightInd w:val="0"/>
        <w:ind w:firstLine="709"/>
      </w:pPr>
    </w:p>
    <w:p w:rsidR="0028107F" w:rsidRPr="0028107F" w:rsidRDefault="00DD0DB8" w:rsidP="00DD0DB8">
      <w:pPr>
        <w:pStyle w:val="2"/>
      </w:pPr>
      <w:r>
        <w:br w:type="page"/>
      </w:r>
      <w:bookmarkStart w:id="14" w:name="_Toc224740518"/>
      <w:r w:rsidR="008C617E" w:rsidRPr="0028107F">
        <w:t>Список литературы</w:t>
      </w:r>
      <w:bookmarkEnd w:id="14"/>
    </w:p>
    <w:p w:rsidR="00DD0DB8" w:rsidRDefault="00DD0DB8" w:rsidP="006F6C56">
      <w:pPr>
        <w:widowControl w:val="0"/>
        <w:autoSpaceDE w:val="0"/>
        <w:autoSpaceDN w:val="0"/>
        <w:adjustRightInd w:val="0"/>
        <w:ind w:firstLine="709"/>
      </w:pPr>
    </w:p>
    <w:p w:rsidR="008C617E" w:rsidRPr="00D35726" w:rsidRDefault="008C617E" w:rsidP="00DD0DB8">
      <w:pPr>
        <w:pStyle w:val="a1"/>
        <w:numPr>
          <w:ilvl w:val="0"/>
          <w:numId w:val="0"/>
        </w:numPr>
        <w:tabs>
          <w:tab w:val="left" w:pos="560"/>
        </w:tabs>
      </w:pPr>
      <w:r w:rsidRPr="0028107F">
        <w:t>Нормативные документы</w:t>
      </w:r>
      <w:r w:rsidR="0028107F" w:rsidRPr="0028107F">
        <w:t xml:space="preserve">: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ФЗ РФ «О качестве и безопасности пищевых продуктов» Утв</w:t>
      </w:r>
      <w:r w:rsidR="0028107F">
        <w:t>.0</w:t>
      </w:r>
      <w:r w:rsidR="0028107F" w:rsidRPr="0028107F">
        <w:t>2.</w:t>
      </w:r>
      <w:r w:rsidR="0028107F">
        <w:t>1. 20</w:t>
      </w:r>
      <w:r w:rsidRPr="0028107F">
        <w:t>00 ФЗ-29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Правила оказания услуг общественного питания (Постановление Правительства РФ от 15</w:t>
      </w:r>
      <w:r w:rsidR="0028107F">
        <w:t>.0</w:t>
      </w:r>
      <w:r w:rsidRPr="0028107F">
        <w:t>8</w:t>
      </w:r>
      <w:r w:rsidR="0028107F">
        <w:t>.9</w:t>
      </w:r>
      <w:r w:rsidRPr="0028107F">
        <w:t>7 №1036 с изм</w:t>
      </w:r>
      <w:r w:rsidR="0028107F" w:rsidRPr="0028107F">
        <w:t xml:space="preserve">. </w:t>
      </w:r>
      <w:r w:rsidRPr="0028107F">
        <w:t>и доп</w:t>
      </w:r>
      <w:r w:rsidR="0028107F" w:rsidRPr="0028107F">
        <w:t xml:space="preserve">. </w:t>
      </w:r>
      <w:r w:rsidRPr="0028107F">
        <w:t>от 21</w:t>
      </w:r>
      <w:r w:rsidR="0028107F">
        <w:t>.0</w:t>
      </w:r>
      <w:r w:rsidRPr="0028107F">
        <w:t>6</w:t>
      </w:r>
      <w:r w:rsidR="0028107F">
        <w:t>. 20</w:t>
      </w:r>
      <w:r w:rsidRPr="0028107F">
        <w:t>01 №389</w:t>
      </w:r>
      <w:r w:rsidR="0028107F" w:rsidRPr="0028107F">
        <w:t xml:space="preserve">).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Сборник рецептур блюд и кулинарных изделий для предприятий общественного питания</w:t>
      </w:r>
      <w:r w:rsidR="0028107F" w:rsidRPr="0028107F">
        <w:t xml:space="preserve">. </w:t>
      </w:r>
      <w:r w:rsidRPr="0028107F">
        <w:t>– М</w:t>
      </w:r>
      <w:r w:rsidR="0028107F" w:rsidRPr="0028107F">
        <w:t xml:space="preserve">.: </w:t>
      </w:r>
      <w:r w:rsidRPr="0028107F">
        <w:t>Хлебопродинформ, 1996, 1997</w:t>
      </w:r>
      <w:r w:rsidR="0028107F" w:rsidRPr="0028107F">
        <w:t xml:space="preserve">. </w:t>
      </w:r>
      <w:r w:rsidRPr="0028107F">
        <w:t>Сборник технологический нормативов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Сборник рецептур блюд и кулинарных изделий национальных кухонь народов России</w:t>
      </w:r>
      <w:r w:rsidR="0028107F" w:rsidRPr="0028107F">
        <w:t xml:space="preserve">. </w:t>
      </w:r>
      <w:r w:rsidRPr="0028107F">
        <w:t>– М</w:t>
      </w:r>
      <w:r w:rsidR="0028107F" w:rsidRPr="0028107F">
        <w:t>.,</w:t>
      </w:r>
      <w:r w:rsidRPr="0028107F">
        <w:t xml:space="preserve"> МП «Вика», 1992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Сборник рецептур блюд и кулинарных изделий для предприятий общественного питания</w:t>
      </w:r>
      <w:r w:rsidR="0028107F" w:rsidRPr="0028107F">
        <w:t xml:space="preserve">. </w:t>
      </w:r>
      <w:r w:rsidRPr="0028107F">
        <w:t>– М</w:t>
      </w:r>
      <w:r w:rsidR="0028107F" w:rsidRPr="0028107F">
        <w:t>.,</w:t>
      </w:r>
      <w:r w:rsidRPr="0028107F">
        <w:t xml:space="preserve"> Экономика, 1981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Сборник технологических нормативов по производству мучных кондитерских и булочных изделий</w:t>
      </w:r>
      <w:r w:rsidR="0028107F" w:rsidRPr="0028107F">
        <w:t xml:space="preserve">. </w:t>
      </w:r>
      <w:r w:rsidRPr="0028107F">
        <w:t>Сборник рецептур</w:t>
      </w:r>
      <w:r w:rsidR="0028107F" w:rsidRPr="0028107F">
        <w:t xml:space="preserve">. </w:t>
      </w:r>
      <w:r w:rsidRPr="0028107F">
        <w:t>– М</w:t>
      </w:r>
      <w:r w:rsidR="0028107F" w:rsidRPr="0028107F">
        <w:t xml:space="preserve">.: </w:t>
      </w:r>
      <w:r w:rsidRPr="0028107F">
        <w:t>«Легкая промышленность и бытовое обслуживание», 1999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Сборник рецептур на торты, пирожные, кексы, рулеты, печенье, пряники, коврижки и сдобные булочные изделия</w:t>
      </w:r>
      <w:r w:rsidR="0028107F" w:rsidRPr="0028107F">
        <w:t xml:space="preserve">. </w:t>
      </w:r>
      <w:r w:rsidRPr="0028107F">
        <w:t>– М</w:t>
      </w:r>
      <w:r w:rsidR="0028107F" w:rsidRPr="0028107F">
        <w:t xml:space="preserve">.: </w:t>
      </w:r>
      <w:r w:rsidRPr="0028107F">
        <w:t>Хлебопродинформ, 2000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Сборник рецептур блюд диетического питания</w:t>
      </w:r>
      <w:r w:rsidR="0028107F" w:rsidRPr="0028107F">
        <w:t xml:space="preserve">. </w:t>
      </w:r>
      <w:r w:rsidRPr="0028107F">
        <w:t>– Киев, Техника, 1988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ГОСТ 50647-94 «Общественное питание</w:t>
      </w:r>
      <w:r w:rsidR="0028107F" w:rsidRPr="0028107F">
        <w:t xml:space="preserve">. </w:t>
      </w:r>
      <w:r w:rsidRPr="0028107F">
        <w:t>Термины и определения»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ГОСТ Р 50763-95 «Общественное питание</w:t>
      </w:r>
      <w:r w:rsidR="0028107F" w:rsidRPr="0028107F">
        <w:t xml:space="preserve">. </w:t>
      </w:r>
      <w:r w:rsidRPr="0028107F">
        <w:t>Кулинарная продукция, реализуемая населению</w:t>
      </w:r>
      <w:r w:rsidR="0028107F" w:rsidRPr="0028107F">
        <w:t xml:space="preserve">. </w:t>
      </w:r>
      <w:r w:rsidRPr="0028107F">
        <w:t>Общие технические условия»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ГОСТ Р 50762-95 «Общественное предприятие</w:t>
      </w:r>
      <w:r w:rsidR="0028107F" w:rsidRPr="0028107F">
        <w:t xml:space="preserve">. </w:t>
      </w:r>
      <w:r w:rsidRPr="0028107F">
        <w:t>Классификация предприятий»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ОСТ 28-1-95 «Общественное питание</w:t>
      </w:r>
      <w:r w:rsidR="0028107F" w:rsidRPr="0028107F">
        <w:t xml:space="preserve">. </w:t>
      </w:r>
      <w:r w:rsidRPr="0028107F">
        <w:t>Требование к производственному персоналу»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 xml:space="preserve">СанПиН </w:t>
      </w:r>
      <w:r w:rsidR="0028107F" w:rsidRPr="0028107F">
        <w:t>2.3.6</w:t>
      </w:r>
      <w:r w:rsidR="0028107F">
        <w:t>.1</w:t>
      </w:r>
      <w:r w:rsidRPr="0028107F">
        <w:t>078-01 Гигиенические требования к безопасности пищевой ценности пищевых продуктов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 xml:space="preserve">СанПиН </w:t>
      </w:r>
      <w:r w:rsidR="0028107F" w:rsidRPr="0028107F">
        <w:t>2.3.6</w:t>
      </w:r>
      <w:r w:rsidR="0028107F">
        <w:t>.1</w:t>
      </w:r>
      <w:r w:rsidRPr="0028107F">
        <w:t>079-01</w:t>
      </w:r>
      <w:r w:rsidR="0028107F" w:rsidRPr="0028107F">
        <w:t xml:space="preserve">. </w:t>
      </w:r>
      <w:r w:rsidRPr="0028107F">
        <w:t>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СанПиН 42-123-4117-86 Санитарные правила</w:t>
      </w:r>
      <w:r w:rsidR="0028107F" w:rsidRPr="0028107F">
        <w:t xml:space="preserve">. </w:t>
      </w:r>
      <w:r w:rsidRPr="0028107F">
        <w:t>Условия, сроки хранения скоропортящихся продуктов</w:t>
      </w:r>
      <w:r w:rsidR="0028107F" w:rsidRPr="0028107F">
        <w:t xml:space="preserve">. </w:t>
      </w:r>
    </w:p>
    <w:p w:rsidR="0028107F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Порядок проведения санитарно-эпидемиологической экспертизы продукции / Утв</w:t>
      </w:r>
      <w:r w:rsidR="0028107F" w:rsidRPr="0028107F">
        <w:t xml:space="preserve">. </w:t>
      </w:r>
      <w:r w:rsidRPr="0028107F">
        <w:t>Приказом Министерства здравоохранения РФ от 15</w:t>
      </w:r>
      <w:r w:rsidR="0028107F">
        <w:t>.0</w:t>
      </w:r>
      <w:r w:rsidRPr="0028107F">
        <w:t>8</w:t>
      </w:r>
      <w:r w:rsidR="0028107F">
        <w:t>.0</w:t>
      </w:r>
      <w:r w:rsidRPr="0028107F">
        <w:t>1 №325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numPr>
          <w:ilvl w:val="0"/>
          <w:numId w:val="0"/>
        </w:numPr>
        <w:tabs>
          <w:tab w:val="left" w:pos="560"/>
        </w:tabs>
      </w:pPr>
      <w:r w:rsidRPr="0028107F">
        <w:t>Основная</w:t>
      </w:r>
      <w:r w:rsidR="0028107F" w:rsidRPr="0028107F">
        <w:t xml:space="preserve">: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Ковалев Н</w:t>
      </w:r>
      <w:r w:rsidR="0028107F">
        <w:t xml:space="preserve">.И., </w:t>
      </w:r>
      <w:r w:rsidRPr="0028107F">
        <w:t>Куткина М</w:t>
      </w:r>
      <w:r w:rsidR="0028107F">
        <w:t xml:space="preserve">.М., </w:t>
      </w:r>
      <w:r w:rsidRPr="0028107F">
        <w:t>Кравцова В</w:t>
      </w:r>
      <w:r w:rsidR="0028107F">
        <w:t xml:space="preserve">.А. </w:t>
      </w:r>
      <w:r w:rsidRPr="0028107F">
        <w:t>Технология приготовления пищи</w:t>
      </w:r>
      <w:r w:rsidR="0028107F" w:rsidRPr="0028107F">
        <w:t xml:space="preserve">. </w:t>
      </w:r>
      <w:r w:rsidRPr="0028107F">
        <w:t>– М</w:t>
      </w:r>
      <w:r w:rsidR="0028107F" w:rsidRPr="0028107F">
        <w:t xml:space="preserve">.: </w:t>
      </w:r>
      <w:r w:rsidRPr="0028107F">
        <w:t>Деловая литература, 1999</w:t>
      </w:r>
      <w:r w:rsidR="0028107F" w:rsidRPr="0028107F">
        <w:t xml:space="preserve">. </w:t>
      </w:r>
    </w:p>
    <w:p w:rsidR="0028107F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Павлова Л</w:t>
      </w:r>
      <w:r w:rsidR="0028107F">
        <w:t xml:space="preserve">.В., </w:t>
      </w:r>
      <w:r w:rsidRPr="0028107F">
        <w:t>Смирнова В</w:t>
      </w:r>
      <w:r w:rsidR="0028107F">
        <w:t xml:space="preserve">.А., </w:t>
      </w:r>
      <w:r w:rsidRPr="0028107F">
        <w:t>Практические занятия по технологии приготовления пищи</w:t>
      </w:r>
      <w:r w:rsidR="0028107F" w:rsidRPr="0028107F">
        <w:t xml:space="preserve">. </w:t>
      </w:r>
      <w:r w:rsidRPr="0028107F">
        <w:t>– М</w:t>
      </w:r>
      <w:r w:rsidR="0028107F" w:rsidRPr="0028107F">
        <w:t>.,</w:t>
      </w:r>
      <w:r w:rsidRPr="0028107F">
        <w:t xml:space="preserve"> 1988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numPr>
          <w:ilvl w:val="0"/>
          <w:numId w:val="0"/>
        </w:numPr>
        <w:tabs>
          <w:tab w:val="left" w:pos="560"/>
        </w:tabs>
      </w:pPr>
      <w:r w:rsidRPr="0028107F">
        <w:t>Дополнительная</w:t>
      </w:r>
      <w:r w:rsidR="0028107F" w:rsidRPr="0028107F">
        <w:t xml:space="preserve">: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Ковалев Н</w:t>
      </w:r>
      <w:r w:rsidR="0028107F">
        <w:t xml:space="preserve">.И., </w:t>
      </w:r>
      <w:r w:rsidRPr="0028107F">
        <w:t>Куткина М</w:t>
      </w:r>
      <w:r w:rsidR="0028107F">
        <w:t xml:space="preserve">.Н., </w:t>
      </w:r>
      <w:r w:rsidRPr="0028107F">
        <w:t>Карцева Н</w:t>
      </w:r>
      <w:r w:rsidR="0028107F">
        <w:t xml:space="preserve">.Я. </w:t>
      </w:r>
      <w:r w:rsidRPr="0028107F">
        <w:t>Русская кухня</w:t>
      </w:r>
      <w:r w:rsidR="0028107F" w:rsidRPr="0028107F">
        <w:t xml:space="preserve">. </w:t>
      </w:r>
      <w:r w:rsidRPr="0028107F">
        <w:t>– М</w:t>
      </w:r>
      <w:r w:rsidR="0028107F" w:rsidRPr="0028107F">
        <w:t xml:space="preserve">.: </w:t>
      </w:r>
      <w:r w:rsidRPr="0028107F">
        <w:t>Деловая литература, 2000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Справочник работника общественного питания/ под ред</w:t>
      </w:r>
      <w:r w:rsidR="0028107F" w:rsidRPr="0028107F">
        <w:t xml:space="preserve">. </w:t>
      </w:r>
      <w:r w:rsidRPr="0028107F">
        <w:t>Голубева В</w:t>
      </w:r>
      <w:r w:rsidR="0028107F">
        <w:t xml:space="preserve">.Н. </w:t>
      </w:r>
      <w:r w:rsidRPr="0028107F">
        <w:t>– М</w:t>
      </w:r>
      <w:r w:rsidR="0028107F" w:rsidRPr="0028107F">
        <w:t xml:space="preserve">.: </w:t>
      </w:r>
      <w:r w:rsidRPr="0028107F">
        <w:t>ДеЛи принт, 2002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Справочник технолога общественного питания</w:t>
      </w:r>
      <w:r w:rsidR="0028107F" w:rsidRPr="0028107F">
        <w:t xml:space="preserve">. </w:t>
      </w:r>
      <w:r w:rsidRPr="0028107F">
        <w:t>– М</w:t>
      </w:r>
      <w:r w:rsidR="0028107F" w:rsidRPr="0028107F">
        <w:t xml:space="preserve">.: </w:t>
      </w:r>
      <w:r w:rsidRPr="0028107F">
        <w:t>Колос, 2000</w:t>
      </w:r>
      <w:r w:rsidR="0028107F" w:rsidRPr="0028107F">
        <w:t xml:space="preserve">. </w:t>
      </w:r>
    </w:p>
    <w:p w:rsidR="0028107F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Зиборова О</w:t>
      </w:r>
      <w:r w:rsidR="0028107F">
        <w:t xml:space="preserve">.В. </w:t>
      </w:r>
      <w:r w:rsidRPr="0028107F">
        <w:t>Сборник задач по курсу «Технология продукции общественного питания»</w:t>
      </w:r>
      <w:r w:rsidR="0028107F" w:rsidRPr="0028107F">
        <w:t xml:space="preserve"> - </w:t>
      </w:r>
      <w:r w:rsidRPr="0028107F">
        <w:t>М</w:t>
      </w:r>
      <w:r w:rsidR="0028107F" w:rsidRPr="0028107F">
        <w:t xml:space="preserve">.: </w:t>
      </w:r>
      <w:r w:rsidRPr="0028107F">
        <w:t>МКТ ОПС, 2002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Журналы</w:t>
      </w:r>
      <w:r w:rsidR="0028107F" w:rsidRPr="0028107F">
        <w:t xml:space="preserve">: </w:t>
      </w:r>
      <w:r w:rsidRPr="0028107F">
        <w:t>«Питание и общество», «Стандарты и качество», «Ресторанный бизнес»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Соболева З</w:t>
      </w:r>
      <w:r w:rsidR="0028107F">
        <w:t xml:space="preserve">.Т., </w:t>
      </w:r>
      <w:r w:rsidRPr="0028107F">
        <w:t>Бакунова Р</w:t>
      </w:r>
      <w:r w:rsidR="0028107F">
        <w:t xml:space="preserve">.Б. </w:t>
      </w:r>
      <w:r w:rsidRPr="0028107F">
        <w:t>Справочник руководителя предприятий общественного питания</w:t>
      </w:r>
      <w:r w:rsidR="0028107F" w:rsidRPr="0028107F">
        <w:t xml:space="preserve">. </w:t>
      </w:r>
      <w:r w:rsidRPr="0028107F">
        <w:t>М</w:t>
      </w:r>
      <w:r w:rsidR="0028107F" w:rsidRPr="0028107F">
        <w:t xml:space="preserve">.: </w:t>
      </w:r>
      <w:r w:rsidRPr="0028107F">
        <w:t>Экономика, 1986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ОСТы, ТУ, ТИ и другая отраслевая нормативно-техническая документация на продукцию общественного питания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Журналы</w:t>
      </w:r>
      <w:r w:rsidR="0028107F" w:rsidRPr="0028107F">
        <w:t xml:space="preserve">: </w:t>
      </w:r>
      <w:r w:rsidRPr="0028107F">
        <w:t>«Питание и общество», «Стандарты и качество»</w:t>
      </w:r>
      <w:r w:rsidR="0028107F" w:rsidRPr="0028107F">
        <w:t xml:space="preserve">. </w:t>
      </w:r>
    </w:p>
    <w:p w:rsidR="008C617E" w:rsidRPr="0028107F" w:rsidRDefault="008C617E" w:rsidP="00DD0DB8">
      <w:pPr>
        <w:pStyle w:val="a1"/>
        <w:tabs>
          <w:tab w:val="left" w:pos="560"/>
        </w:tabs>
        <w:ind w:firstLine="0"/>
      </w:pPr>
      <w:r w:rsidRPr="0028107F">
        <w:t>Химический состав Российский пищевых продуктов</w:t>
      </w:r>
      <w:r w:rsidR="0028107F" w:rsidRPr="0028107F">
        <w:t xml:space="preserve">. </w:t>
      </w:r>
      <w:r w:rsidRPr="0028107F">
        <w:t>Под ред</w:t>
      </w:r>
      <w:r w:rsidR="0028107F" w:rsidRPr="0028107F">
        <w:t xml:space="preserve">. </w:t>
      </w:r>
      <w:r w:rsidRPr="0028107F">
        <w:t>Член-корр</w:t>
      </w:r>
      <w:r w:rsidR="0028107F" w:rsidRPr="0028107F">
        <w:t xml:space="preserve">. </w:t>
      </w:r>
      <w:r w:rsidRPr="0028107F">
        <w:t>МАИ, проф</w:t>
      </w:r>
      <w:r w:rsidR="0028107F" w:rsidRPr="0028107F">
        <w:t xml:space="preserve">. </w:t>
      </w:r>
      <w:r w:rsidRPr="0028107F">
        <w:t>И</w:t>
      </w:r>
      <w:r w:rsidR="0028107F">
        <w:t xml:space="preserve">.М. </w:t>
      </w:r>
      <w:r w:rsidRPr="0028107F">
        <w:t>Скурихина и академика РАМН, проф</w:t>
      </w:r>
      <w:r w:rsidR="0028107F">
        <w:t xml:space="preserve">.В.А. </w:t>
      </w:r>
      <w:r w:rsidRPr="0028107F">
        <w:t>Тутельяна</w:t>
      </w:r>
      <w:r w:rsidR="0028107F" w:rsidRPr="0028107F">
        <w:t xml:space="preserve">. </w:t>
      </w:r>
    </w:p>
    <w:p w:rsidR="00D64902" w:rsidRPr="0028107F" w:rsidRDefault="00D64902" w:rsidP="00DD0DB8">
      <w:pPr>
        <w:pStyle w:val="a1"/>
        <w:tabs>
          <w:tab w:val="left" w:pos="560"/>
        </w:tabs>
        <w:ind w:firstLine="0"/>
        <w:rPr>
          <w:lang w:val="en-US"/>
        </w:rPr>
      </w:pPr>
      <w:r w:rsidRPr="0028107F">
        <w:rPr>
          <w:lang w:val="en-US"/>
        </w:rPr>
        <w:t>Http</w:t>
      </w:r>
      <w:r w:rsidR="0028107F" w:rsidRPr="00D35726">
        <w:rPr>
          <w:lang w:val="en-US"/>
        </w:rPr>
        <w:t xml:space="preserve">: // </w:t>
      </w:r>
      <w:r w:rsidRPr="0028107F">
        <w:rPr>
          <w:lang w:val="en-US"/>
        </w:rPr>
        <w:t>cooking</w:t>
      </w:r>
      <w:r w:rsidR="0028107F" w:rsidRPr="00D35726">
        <w:rPr>
          <w:lang w:val="en-US"/>
        </w:rPr>
        <w:t xml:space="preserve">. </w:t>
      </w:r>
      <w:r w:rsidRPr="0028107F">
        <w:rPr>
          <w:lang w:val="en-US"/>
        </w:rPr>
        <w:t>Niv</w:t>
      </w:r>
      <w:r w:rsidR="0028107F" w:rsidRPr="00D35726">
        <w:rPr>
          <w:lang w:val="en-US"/>
        </w:rPr>
        <w:t xml:space="preserve">. </w:t>
      </w:r>
      <w:r w:rsidRPr="0028107F">
        <w:rPr>
          <w:lang w:val="en-US"/>
        </w:rPr>
        <w:t>ry</w:t>
      </w:r>
      <w:r w:rsidRPr="00D35726">
        <w:rPr>
          <w:lang w:val="en-US"/>
        </w:rPr>
        <w:t xml:space="preserve">/ </w:t>
      </w:r>
      <w:r w:rsidRPr="0028107F">
        <w:rPr>
          <w:lang w:val="en-US"/>
        </w:rPr>
        <w:t>povar</w:t>
      </w:r>
      <w:r w:rsidRPr="00D35726">
        <w:rPr>
          <w:lang w:val="en-US"/>
        </w:rPr>
        <w:t xml:space="preserve">/ </w:t>
      </w:r>
      <w:r w:rsidRPr="0028107F">
        <w:rPr>
          <w:lang w:val="en-US"/>
        </w:rPr>
        <w:t>eda</w:t>
      </w:r>
      <w:r w:rsidR="0028107F" w:rsidRPr="00D35726">
        <w:rPr>
          <w:lang w:val="en-US"/>
        </w:rPr>
        <w:t xml:space="preserve">. </w:t>
      </w:r>
      <w:r w:rsidRPr="0028107F">
        <w:rPr>
          <w:lang w:val="en-US"/>
        </w:rPr>
        <w:t>pl</w:t>
      </w:r>
      <w:r w:rsidR="0028107F" w:rsidRPr="00D35726">
        <w:rPr>
          <w:lang w:val="en-US"/>
        </w:rPr>
        <w:t xml:space="preserve">? </w:t>
      </w:r>
      <w:r w:rsidRPr="00D35726">
        <w:rPr>
          <w:lang w:val="en-US"/>
        </w:rPr>
        <w:t>=28</w:t>
      </w:r>
      <w:r w:rsidRPr="0028107F">
        <w:rPr>
          <w:lang w:val="en-US"/>
        </w:rPr>
        <w:t>ws</w:t>
      </w:r>
      <w:r w:rsidRPr="00D35726">
        <w:rPr>
          <w:lang w:val="en-US"/>
        </w:rPr>
        <w:t>=/</w:t>
      </w:r>
      <w:r w:rsidRPr="0028107F">
        <w:rPr>
          <w:lang w:val="en-US"/>
        </w:rPr>
        <w:t>sousy</w:t>
      </w:r>
      <w:r w:rsidR="0028107F" w:rsidRPr="0028107F">
        <w:rPr>
          <w:lang w:val="en-US"/>
        </w:rPr>
        <w:t xml:space="preserve">. </w:t>
      </w:r>
      <w:r w:rsidRPr="0028107F">
        <w:rPr>
          <w:lang w:val="en-US"/>
        </w:rPr>
        <w:t>htm</w:t>
      </w:r>
    </w:p>
    <w:p w:rsidR="0028107F" w:rsidRPr="0028107F" w:rsidRDefault="00D64902" w:rsidP="00DD0DB8">
      <w:pPr>
        <w:pStyle w:val="a1"/>
        <w:tabs>
          <w:tab w:val="left" w:pos="560"/>
        </w:tabs>
        <w:ind w:firstLine="0"/>
        <w:rPr>
          <w:lang w:val="en-US"/>
        </w:rPr>
      </w:pPr>
      <w:r w:rsidRPr="0028107F">
        <w:rPr>
          <w:lang w:val="en-US"/>
        </w:rPr>
        <w:t>http</w:t>
      </w:r>
      <w:r w:rsidR="0028107F" w:rsidRPr="0028107F">
        <w:rPr>
          <w:lang w:val="en-US"/>
        </w:rPr>
        <w:t xml:space="preserve">: // </w:t>
      </w:r>
      <w:r w:rsidRPr="0028107F">
        <w:rPr>
          <w:lang w:val="en-US"/>
        </w:rPr>
        <w:t>www</w:t>
      </w:r>
      <w:r w:rsidR="0028107F" w:rsidRPr="0028107F">
        <w:rPr>
          <w:lang w:val="en-US"/>
        </w:rPr>
        <w:t xml:space="preserve">. </w:t>
      </w:r>
      <w:r w:rsidRPr="0028107F">
        <w:t>соус</w:t>
      </w:r>
      <w:r w:rsidRPr="0028107F">
        <w:rPr>
          <w:lang w:val="en-US"/>
        </w:rPr>
        <w:t xml:space="preserve"> </w:t>
      </w:r>
      <w:r w:rsidRPr="0028107F">
        <w:t>со</w:t>
      </w:r>
      <w:r w:rsidRPr="0028107F">
        <w:rPr>
          <w:lang w:val="en-US"/>
        </w:rPr>
        <w:t>m</w:t>
      </w:r>
      <w:r w:rsidR="0028107F" w:rsidRPr="0028107F">
        <w:rPr>
          <w:lang w:val="en-US"/>
        </w:rPr>
        <w:t xml:space="preserve">. </w:t>
      </w:r>
      <w:r w:rsidRPr="0028107F">
        <w:rPr>
          <w:lang w:val="en-US"/>
        </w:rPr>
        <w:t>ua</w:t>
      </w:r>
    </w:p>
    <w:p w:rsidR="0028107F" w:rsidRDefault="00D64902" w:rsidP="00DD0DB8">
      <w:pPr>
        <w:pStyle w:val="a1"/>
        <w:tabs>
          <w:tab w:val="left" w:pos="560"/>
        </w:tabs>
        <w:ind w:firstLine="0"/>
        <w:rPr>
          <w:lang w:val="en-US"/>
        </w:rPr>
      </w:pPr>
      <w:r w:rsidRPr="0028107F">
        <w:rPr>
          <w:lang w:val="en-US"/>
        </w:rPr>
        <w:t>http</w:t>
      </w:r>
      <w:r w:rsidR="0028107F" w:rsidRPr="0028107F">
        <w:rPr>
          <w:lang w:val="en-US"/>
        </w:rPr>
        <w:t xml:space="preserve">: // </w:t>
      </w:r>
      <w:r w:rsidRPr="0028107F">
        <w:rPr>
          <w:lang w:val="en-US"/>
        </w:rPr>
        <w:t>peteris</w:t>
      </w:r>
      <w:r w:rsidR="0028107F" w:rsidRPr="0028107F">
        <w:rPr>
          <w:lang w:val="en-US"/>
        </w:rPr>
        <w:t xml:space="preserve">. </w:t>
      </w:r>
      <w:r w:rsidRPr="0028107F">
        <w:rPr>
          <w:lang w:val="en-US"/>
        </w:rPr>
        <w:t>Narod</w:t>
      </w:r>
      <w:r w:rsidR="0028107F" w:rsidRPr="0028107F">
        <w:rPr>
          <w:lang w:val="en-US"/>
        </w:rPr>
        <w:t xml:space="preserve">. </w:t>
      </w:r>
      <w:r w:rsidRPr="0028107F">
        <w:rPr>
          <w:lang w:val="en-US"/>
        </w:rPr>
        <w:t>Ry/ sous htm</w:t>
      </w:r>
      <w:bookmarkStart w:id="15" w:name="_GoBack"/>
      <w:bookmarkEnd w:id="15"/>
    </w:p>
    <w:sectPr w:rsidR="0028107F" w:rsidSect="0028107F">
      <w:headerReference w:type="default" r:id="rId2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3A1" w:rsidRDefault="002313A1" w:rsidP="006F6C56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2313A1" w:rsidRDefault="002313A1" w:rsidP="006F6C56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2313A1" w:rsidRDefault="002313A1" w:rsidP="006F6C5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2313A1" w:rsidRDefault="002313A1" w:rsidP="006F6C56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3A1" w:rsidRDefault="002313A1" w:rsidP="006F6C56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2313A1" w:rsidRDefault="002313A1" w:rsidP="006F6C56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2313A1" w:rsidRDefault="002313A1" w:rsidP="006F6C5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2313A1" w:rsidRDefault="002313A1" w:rsidP="006F6C56">
      <w:pPr>
        <w:widowControl w:val="0"/>
        <w:autoSpaceDE w:val="0"/>
        <w:autoSpaceDN w:val="0"/>
        <w:adjustRightInd w:val="0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AB" w:rsidRDefault="0071632D" w:rsidP="006F6C56">
    <w:pPr>
      <w:pStyle w:val="ab"/>
    </w:pPr>
    <w:r>
      <w:rPr>
        <w:rStyle w:val="ac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8FE"/>
    <w:multiLevelType w:val="hybridMultilevel"/>
    <w:tmpl w:val="A7505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43686"/>
    <w:multiLevelType w:val="hybridMultilevel"/>
    <w:tmpl w:val="E084C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0C384E"/>
    <w:multiLevelType w:val="hybridMultilevel"/>
    <w:tmpl w:val="694864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45707"/>
    <w:multiLevelType w:val="hybridMultilevel"/>
    <w:tmpl w:val="FCEEC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7E24D90"/>
    <w:multiLevelType w:val="hybridMultilevel"/>
    <w:tmpl w:val="D0DE6F96"/>
    <w:lvl w:ilvl="0" w:tplc="DDFE0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444AD5"/>
    <w:multiLevelType w:val="hybridMultilevel"/>
    <w:tmpl w:val="F0684E36"/>
    <w:lvl w:ilvl="0" w:tplc="EC10D1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96A81"/>
    <w:multiLevelType w:val="hybridMultilevel"/>
    <w:tmpl w:val="67D4B1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236A79"/>
    <w:multiLevelType w:val="hybridMultilevel"/>
    <w:tmpl w:val="1A8E09D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0">
    <w:nsid w:val="450D3F45"/>
    <w:multiLevelType w:val="hybridMultilevel"/>
    <w:tmpl w:val="27265766"/>
    <w:lvl w:ilvl="0" w:tplc="0419000F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83D60"/>
    <w:multiLevelType w:val="hybridMultilevel"/>
    <w:tmpl w:val="ACEAFF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60027F8"/>
    <w:multiLevelType w:val="multilevel"/>
    <w:tmpl w:val="879E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A846862"/>
    <w:multiLevelType w:val="hybridMultilevel"/>
    <w:tmpl w:val="606EBBE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FCE"/>
    <w:rsid w:val="00027AEF"/>
    <w:rsid w:val="00033D4F"/>
    <w:rsid w:val="00056998"/>
    <w:rsid w:val="000848A3"/>
    <w:rsid w:val="000D557A"/>
    <w:rsid w:val="000E5EDE"/>
    <w:rsid w:val="00125877"/>
    <w:rsid w:val="00131C03"/>
    <w:rsid w:val="00142CA4"/>
    <w:rsid w:val="00157337"/>
    <w:rsid w:val="001A6084"/>
    <w:rsid w:val="001B6753"/>
    <w:rsid w:val="001D1DA6"/>
    <w:rsid w:val="001E0A0F"/>
    <w:rsid w:val="001E2CD4"/>
    <w:rsid w:val="002313A1"/>
    <w:rsid w:val="00253113"/>
    <w:rsid w:val="00261FCE"/>
    <w:rsid w:val="002651EC"/>
    <w:rsid w:val="00270CE3"/>
    <w:rsid w:val="0028107F"/>
    <w:rsid w:val="002A7B33"/>
    <w:rsid w:val="002B5809"/>
    <w:rsid w:val="002B6EAB"/>
    <w:rsid w:val="002F2A48"/>
    <w:rsid w:val="00324229"/>
    <w:rsid w:val="00347797"/>
    <w:rsid w:val="003755B5"/>
    <w:rsid w:val="003B7C8C"/>
    <w:rsid w:val="003E2AEB"/>
    <w:rsid w:val="003F6317"/>
    <w:rsid w:val="00404FE3"/>
    <w:rsid w:val="00413A60"/>
    <w:rsid w:val="00435C84"/>
    <w:rsid w:val="004403AE"/>
    <w:rsid w:val="00466CC5"/>
    <w:rsid w:val="004756E7"/>
    <w:rsid w:val="00487FF0"/>
    <w:rsid w:val="004B1F64"/>
    <w:rsid w:val="004C2159"/>
    <w:rsid w:val="004E414C"/>
    <w:rsid w:val="004E6E34"/>
    <w:rsid w:val="004F6ECD"/>
    <w:rsid w:val="00503578"/>
    <w:rsid w:val="00535666"/>
    <w:rsid w:val="005369F8"/>
    <w:rsid w:val="00591D42"/>
    <w:rsid w:val="005A30D6"/>
    <w:rsid w:val="005B4711"/>
    <w:rsid w:val="005B4DA3"/>
    <w:rsid w:val="005E7204"/>
    <w:rsid w:val="00642777"/>
    <w:rsid w:val="006A0B64"/>
    <w:rsid w:val="006A10FB"/>
    <w:rsid w:val="006C55D6"/>
    <w:rsid w:val="006D0F87"/>
    <w:rsid w:val="006F6C56"/>
    <w:rsid w:val="00715542"/>
    <w:rsid w:val="0071632D"/>
    <w:rsid w:val="00721CC8"/>
    <w:rsid w:val="0075084E"/>
    <w:rsid w:val="00761B0A"/>
    <w:rsid w:val="00795FCB"/>
    <w:rsid w:val="0080360B"/>
    <w:rsid w:val="00863D15"/>
    <w:rsid w:val="00864714"/>
    <w:rsid w:val="00876063"/>
    <w:rsid w:val="008A1F93"/>
    <w:rsid w:val="008B1A89"/>
    <w:rsid w:val="008C617E"/>
    <w:rsid w:val="0091364E"/>
    <w:rsid w:val="00960052"/>
    <w:rsid w:val="0096353D"/>
    <w:rsid w:val="00982588"/>
    <w:rsid w:val="00997361"/>
    <w:rsid w:val="009A6FF0"/>
    <w:rsid w:val="009C6AC2"/>
    <w:rsid w:val="009D4412"/>
    <w:rsid w:val="009E58D2"/>
    <w:rsid w:val="00A7387A"/>
    <w:rsid w:val="00A84BF5"/>
    <w:rsid w:val="00A855C8"/>
    <w:rsid w:val="00AA22AE"/>
    <w:rsid w:val="00AA585B"/>
    <w:rsid w:val="00AB1528"/>
    <w:rsid w:val="00B3677B"/>
    <w:rsid w:val="00B54EB4"/>
    <w:rsid w:val="00B65971"/>
    <w:rsid w:val="00B97005"/>
    <w:rsid w:val="00C254F7"/>
    <w:rsid w:val="00C75666"/>
    <w:rsid w:val="00C9496A"/>
    <w:rsid w:val="00C96ACB"/>
    <w:rsid w:val="00CC3FEE"/>
    <w:rsid w:val="00CC4D32"/>
    <w:rsid w:val="00CD2036"/>
    <w:rsid w:val="00CE05B2"/>
    <w:rsid w:val="00D1192A"/>
    <w:rsid w:val="00D12DAB"/>
    <w:rsid w:val="00D1362F"/>
    <w:rsid w:val="00D30854"/>
    <w:rsid w:val="00D314CA"/>
    <w:rsid w:val="00D33522"/>
    <w:rsid w:val="00D35726"/>
    <w:rsid w:val="00D42EB9"/>
    <w:rsid w:val="00D64902"/>
    <w:rsid w:val="00D914CF"/>
    <w:rsid w:val="00DD0DB8"/>
    <w:rsid w:val="00DD1C8A"/>
    <w:rsid w:val="00DF4AB2"/>
    <w:rsid w:val="00E01CCE"/>
    <w:rsid w:val="00E071E2"/>
    <w:rsid w:val="00E62B86"/>
    <w:rsid w:val="00E82547"/>
    <w:rsid w:val="00E83866"/>
    <w:rsid w:val="00E9119C"/>
    <w:rsid w:val="00EA7C02"/>
    <w:rsid w:val="00EC2B40"/>
    <w:rsid w:val="00ED6011"/>
    <w:rsid w:val="00EE77DF"/>
    <w:rsid w:val="00F16519"/>
    <w:rsid w:val="00F239B5"/>
    <w:rsid w:val="00F23C6D"/>
    <w:rsid w:val="00F364DE"/>
    <w:rsid w:val="00F45A82"/>
    <w:rsid w:val="00F6379E"/>
    <w:rsid w:val="00FC6429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1E973F7C-23D7-4750-B953-B9820D03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28107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8107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8107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28107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8107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8107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8107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8107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8107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rticletitle">
    <w:name w:val="article_title"/>
    <w:uiPriority w:val="99"/>
    <w:rsid w:val="00261FCE"/>
  </w:style>
  <w:style w:type="paragraph" w:styleId="a6">
    <w:name w:val="Normal (Web)"/>
    <w:basedOn w:val="a2"/>
    <w:uiPriority w:val="99"/>
    <w:rsid w:val="0028107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table" w:styleId="a7">
    <w:name w:val="Table Grid"/>
    <w:basedOn w:val="a4"/>
    <w:uiPriority w:val="99"/>
    <w:rsid w:val="00D31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2"/>
    <w:link w:val="a9"/>
    <w:uiPriority w:val="99"/>
    <w:semiHidden/>
    <w:rsid w:val="0028107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28107F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28107F"/>
  </w:style>
  <w:style w:type="paragraph" w:styleId="ab">
    <w:name w:val="header"/>
    <w:basedOn w:val="a2"/>
    <w:next w:val="ad"/>
    <w:link w:val="aa"/>
    <w:uiPriority w:val="99"/>
    <w:rsid w:val="002810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28107F"/>
    <w:rPr>
      <w:sz w:val="28"/>
      <w:szCs w:val="28"/>
      <w:vertAlign w:val="superscript"/>
    </w:rPr>
  </w:style>
  <w:style w:type="paragraph" w:styleId="ad">
    <w:name w:val="Body Text"/>
    <w:basedOn w:val="a2"/>
    <w:link w:val="af"/>
    <w:uiPriority w:val="99"/>
    <w:rsid w:val="0028107F"/>
    <w:pPr>
      <w:widowControl w:val="0"/>
      <w:autoSpaceDE w:val="0"/>
      <w:autoSpaceDN w:val="0"/>
      <w:adjustRightInd w:val="0"/>
      <w:ind w:firstLine="709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28107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28107F"/>
    <w:rPr>
      <w:color w:val="0000FF"/>
      <w:u w:val="single"/>
    </w:rPr>
  </w:style>
  <w:style w:type="character" w:customStyle="1" w:styleId="11">
    <w:name w:val="Текст Знак1"/>
    <w:link w:val="af2"/>
    <w:uiPriority w:val="99"/>
    <w:locked/>
    <w:rsid w:val="0028107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28107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28107F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28107F"/>
    <w:pPr>
      <w:widowControl w:val="0"/>
      <w:numPr>
        <w:numId w:val="13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4">
    <w:name w:val="номер страницы"/>
    <w:uiPriority w:val="99"/>
    <w:rsid w:val="0028107F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28107F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28107F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8107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8107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8107F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28107F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8107F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8107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8107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8107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8107F"/>
    <w:rPr>
      <w:i/>
      <w:iCs/>
    </w:rPr>
  </w:style>
  <w:style w:type="paragraph" w:customStyle="1" w:styleId="af5">
    <w:name w:val="схема"/>
    <w:basedOn w:val="a2"/>
    <w:uiPriority w:val="99"/>
    <w:rsid w:val="0028107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28107F"/>
    <w:pPr>
      <w:spacing w:line="360" w:lineRule="auto"/>
      <w:jc w:val="center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28107F"/>
    <w:pPr>
      <w:autoSpaceDE w:val="0"/>
      <w:autoSpaceDN w:val="0"/>
      <w:ind w:firstLine="709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28107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10082</Words>
  <Characters>57472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ЦЕНТРОСОЮЗ РОССИИ </vt:lpstr>
    </vt:vector>
  </TitlesOfParts>
  <Company>Tycoon</Company>
  <LinksUpToDate>false</LinksUpToDate>
  <CharactersWithSpaces>67420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ЦЕНТРОСОЮЗ РОССИИ </dc:title>
  <dc:subject/>
  <dc:creator>Марина</dc:creator>
  <cp:keywords/>
  <dc:description/>
  <cp:lastModifiedBy>admin</cp:lastModifiedBy>
  <cp:revision>2</cp:revision>
  <dcterms:created xsi:type="dcterms:W3CDTF">2014-02-23T21:47:00Z</dcterms:created>
  <dcterms:modified xsi:type="dcterms:W3CDTF">2014-02-23T21:47:00Z</dcterms:modified>
</cp:coreProperties>
</file>