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D8C" w:rsidRDefault="00175D8C" w:rsidP="00EF7994">
      <w:pPr>
        <w:pStyle w:val="af8"/>
      </w:pPr>
    </w:p>
    <w:p w:rsidR="00B860EB" w:rsidRPr="00EF7994" w:rsidRDefault="00B860EB" w:rsidP="00EF7994">
      <w:pPr>
        <w:pStyle w:val="af8"/>
      </w:pPr>
      <w:r w:rsidRPr="00EF7994">
        <w:t>Федеральное</w:t>
      </w:r>
      <w:r w:rsidR="00EF7994" w:rsidRPr="00EF7994">
        <w:t xml:space="preserve"> </w:t>
      </w:r>
      <w:r w:rsidRPr="00EF7994">
        <w:t>агентство</w:t>
      </w:r>
      <w:r w:rsidR="00EF7994" w:rsidRPr="00EF7994">
        <w:t xml:space="preserve"> </w:t>
      </w:r>
      <w:r w:rsidRPr="00EF7994">
        <w:t>по</w:t>
      </w:r>
      <w:r w:rsidR="00EF7994" w:rsidRPr="00EF7994">
        <w:t xml:space="preserve"> </w:t>
      </w:r>
      <w:r w:rsidRPr="00EF7994">
        <w:t>образованию</w:t>
      </w:r>
    </w:p>
    <w:p w:rsidR="00EF7994" w:rsidRPr="00EF7994" w:rsidRDefault="00B860EB" w:rsidP="00EF7994">
      <w:pPr>
        <w:pStyle w:val="af8"/>
      </w:pPr>
      <w:r w:rsidRPr="00EF7994">
        <w:t>Государственное</w:t>
      </w:r>
      <w:r w:rsidR="00EF7994" w:rsidRPr="00EF7994">
        <w:t xml:space="preserve"> </w:t>
      </w:r>
      <w:r w:rsidRPr="00EF7994">
        <w:t>образовательное</w:t>
      </w:r>
      <w:r w:rsidR="00EF7994" w:rsidRPr="00EF7994">
        <w:t xml:space="preserve"> </w:t>
      </w:r>
      <w:r w:rsidRPr="00EF7994">
        <w:t>учреждение</w:t>
      </w:r>
    </w:p>
    <w:p w:rsidR="00EF7994" w:rsidRPr="00EF7994" w:rsidRDefault="00485BEF" w:rsidP="00EF7994">
      <w:pPr>
        <w:pStyle w:val="af8"/>
      </w:pPr>
      <w:r>
        <w:t>В</w:t>
      </w:r>
      <w:r w:rsidR="00B860EB" w:rsidRPr="00EF7994">
        <w:t>ысшего</w:t>
      </w:r>
      <w:r w:rsidR="00EF7994" w:rsidRPr="00EF7994">
        <w:t xml:space="preserve"> </w:t>
      </w:r>
      <w:r w:rsidR="00B860EB" w:rsidRPr="00EF7994">
        <w:t>профессионального</w:t>
      </w:r>
      <w:r w:rsidR="00EF7994" w:rsidRPr="00EF7994">
        <w:t xml:space="preserve"> </w:t>
      </w:r>
      <w:r w:rsidR="00B860EB" w:rsidRPr="00EF7994">
        <w:t>образования</w:t>
      </w:r>
    </w:p>
    <w:p w:rsidR="00EF7994" w:rsidRPr="00EF7994" w:rsidRDefault="00EF7994" w:rsidP="00EF7994">
      <w:pPr>
        <w:pStyle w:val="af8"/>
      </w:pPr>
      <w:r>
        <w:t>"</w:t>
      </w:r>
      <w:r w:rsidR="00B860EB" w:rsidRPr="00EF7994">
        <w:t>Сибирский</w:t>
      </w:r>
      <w:r w:rsidRPr="00EF7994">
        <w:t xml:space="preserve"> </w:t>
      </w:r>
      <w:r w:rsidR="00B860EB" w:rsidRPr="00EF7994">
        <w:t>государственный</w:t>
      </w:r>
      <w:r w:rsidRPr="00EF7994">
        <w:t xml:space="preserve"> </w:t>
      </w:r>
      <w:r w:rsidR="00B860EB" w:rsidRPr="00EF7994">
        <w:t>индустриальный</w:t>
      </w:r>
      <w:r w:rsidRPr="00EF7994">
        <w:t xml:space="preserve"> </w:t>
      </w:r>
      <w:r w:rsidR="00B860EB" w:rsidRPr="00EF7994">
        <w:t>университет</w:t>
      </w:r>
      <w:r>
        <w:t>"</w:t>
      </w:r>
    </w:p>
    <w:p w:rsidR="00EF7994" w:rsidRDefault="00B860EB" w:rsidP="00EF7994">
      <w:pPr>
        <w:pStyle w:val="af8"/>
      </w:pPr>
      <w:r w:rsidRPr="00EF7994">
        <w:t>Кафедра</w:t>
      </w:r>
      <w:r w:rsidR="00EF7994" w:rsidRPr="00EF7994">
        <w:t xml:space="preserve"> </w:t>
      </w:r>
      <w:r w:rsidRPr="00EF7994">
        <w:t>экономики</w:t>
      </w:r>
      <w:r w:rsidR="00EF7994" w:rsidRPr="00EF7994">
        <w:t xml:space="preserve"> </w:t>
      </w:r>
      <w:r w:rsidRPr="00EF7994">
        <w:t>и</w:t>
      </w:r>
      <w:r w:rsidR="00EF7994" w:rsidRPr="00EF7994">
        <w:t xml:space="preserve"> </w:t>
      </w:r>
      <w:r w:rsidRPr="00EF7994">
        <w:rPr>
          <w:bCs/>
        </w:rPr>
        <w:t>менеджмента</w:t>
      </w:r>
    </w:p>
    <w:p w:rsidR="00EF7994" w:rsidRDefault="00EF7994" w:rsidP="00EF7994">
      <w:pPr>
        <w:pStyle w:val="af8"/>
        <w:rPr>
          <w:b/>
          <w:szCs w:val="44"/>
        </w:rPr>
      </w:pPr>
    </w:p>
    <w:p w:rsidR="00EF7994" w:rsidRDefault="00EF7994" w:rsidP="00EF7994">
      <w:pPr>
        <w:pStyle w:val="af8"/>
        <w:rPr>
          <w:b/>
          <w:szCs w:val="44"/>
        </w:rPr>
      </w:pPr>
    </w:p>
    <w:p w:rsidR="00EF7994" w:rsidRDefault="00EF7994" w:rsidP="00EF7994">
      <w:pPr>
        <w:pStyle w:val="af8"/>
        <w:rPr>
          <w:b/>
          <w:szCs w:val="44"/>
        </w:rPr>
      </w:pPr>
    </w:p>
    <w:p w:rsidR="00EF7994" w:rsidRDefault="00EF7994" w:rsidP="00EF7994">
      <w:pPr>
        <w:pStyle w:val="af8"/>
        <w:rPr>
          <w:b/>
          <w:szCs w:val="44"/>
        </w:rPr>
      </w:pPr>
    </w:p>
    <w:p w:rsidR="00EF7994" w:rsidRDefault="00EF7994" w:rsidP="00EF7994">
      <w:pPr>
        <w:pStyle w:val="af8"/>
        <w:rPr>
          <w:b/>
          <w:szCs w:val="44"/>
        </w:rPr>
      </w:pPr>
    </w:p>
    <w:p w:rsidR="00EF7994" w:rsidRDefault="00EF7994" w:rsidP="00EF7994">
      <w:pPr>
        <w:pStyle w:val="af8"/>
        <w:rPr>
          <w:b/>
          <w:szCs w:val="44"/>
        </w:rPr>
      </w:pPr>
    </w:p>
    <w:p w:rsidR="00B860EB" w:rsidRPr="00EF7994" w:rsidRDefault="00B860EB" w:rsidP="00EF7994">
      <w:pPr>
        <w:pStyle w:val="af8"/>
        <w:rPr>
          <w:b/>
          <w:szCs w:val="44"/>
        </w:rPr>
      </w:pPr>
      <w:r w:rsidRPr="00EF7994">
        <w:rPr>
          <w:b/>
          <w:szCs w:val="44"/>
        </w:rPr>
        <w:t>Курсовая</w:t>
      </w:r>
      <w:r w:rsidR="00EF7994" w:rsidRPr="00EF7994">
        <w:rPr>
          <w:b/>
          <w:szCs w:val="44"/>
        </w:rPr>
        <w:t xml:space="preserve"> </w:t>
      </w:r>
      <w:r w:rsidRPr="00EF7994">
        <w:rPr>
          <w:b/>
          <w:szCs w:val="44"/>
        </w:rPr>
        <w:t>научно-исследовательская</w:t>
      </w:r>
      <w:r w:rsidR="00EF7994" w:rsidRPr="00EF7994">
        <w:rPr>
          <w:b/>
          <w:szCs w:val="44"/>
        </w:rPr>
        <w:t xml:space="preserve"> </w:t>
      </w:r>
      <w:r w:rsidRPr="00EF7994">
        <w:rPr>
          <w:b/>
          <w:szCs w:val="44"/>
        </w:rPr>
        <w:t>работа</w:t>
      </w:r>
    </w:p>
    <w:p w:rsidR="00B860EB" w:rsidRPr="00EF7994" w:rsidRDefault="00B860EB" w:rsidP="00EF7994">
      <w:pPr>
        <w:pStyle w:val="af8"/>
        <w:rPr>
          <w:b/>
          <w:szCs w:val="32"/>
        </w:rPr>
      </w:pPr>
      <w:r w:rsidRPr="00EF7994">
        <w:rPr>
          <w:b/>
          <w:szCs w:val="32"/>
        </w:rPr>
        <w:t>по</w:t>
      </w:r>
      <w:r w:rsidR="00EF7994" w:rsidRPr="00EF7994">
        <w:rPr>
          <w:b/>
          <w:szCs w:val="32"/>
        </w:rPr>
        <w:t xml:space="preserve"> </w:t>
      </w:r>
      <w:r w:rsidRPr="00EF7994">
        <w:rPr>
          <w:b/>
          <w:szCs w:val="32"/>
        </w:rPr>
        <w:t>курсу</w:t>
      </w:r>
      <w:r w:rsidR="00EF7994" w:rsidRPr="00EF7994">
        <w:rPr>
          <w:b/>
          <w:szCs w:val="32"/>
        </w:rPr>
        <w:t>:</w:t>
      </w:r>
      <w:r w:rsidR="00EF7994">
        <w:rPr>
          <w:b/>
          <w:szCs w:val="32"/>
        </w:rPr>
        <w:t xml:space="preserve"> "</w:t>
      </w:r>
      <w:r w:rsidRPr="00EF7994">
        <w:rPr>
          <w:b/>
          <w:szCs w:val="32"/>
        </w:rPr>
        <w:t>Управление</w:t>
      </w:r>
      <w:r w:rsidR="00EF7994" w:rsidRPr="00EF7994">
        <w:rPr>
          <w:b/>
          <w:szCs w:val="32"/>
        </w:rPr>
        <w:t xml:space="preserve"> </w:t>
      </w:r>
      <w:r w:rsidRPr="00EF7994">
        <w:rPr>
          <w:b/>
          <w:szCs w:val="32"/>
        </w:rPr>
        <w:t>производством</w:t>
      </w:r>
      <w:r w:rsidR="00EF7994">
        <w:rPr>
          <w:b/>
          <w:szCs w:val="32"/>
        </w:rPr>
        <w:t>"</w:t>
      </w:r>
    </w:p>
    <w:p w:rsidR="00EF7994" w:rsidRDefault="00EF7994" w:rsidP="00EF7994">
      <w:pPr>
        <w:pStyle w:val="af8"/>
        <w:rPr>
          <w:b/>
        </w:rPr>
      </w:pPr>
      <w:r>
        <w:rPr>
          <w:b/>
        </w:rPr>
        <w:t>"</w:t>
      </w:r>
      <w:r w:rsidR="00B860EB" w:rsidRPr="00EF7994">
        <w:rPr>
          <w:b/>
        </w:rPr>
        <w:t>Совершенствование</w:t>
      </w:r>
      <w:r w:rsidRPr="00EF7994">
        <w:rPr>
          <w:b/>
        </w:rPr>
        <w:t xml:space="preserve"> </w:t>
      </w:r>
      <w:r w:rsidR="00B860EB" w:rsidRPr="00EF7994">
        <w:rPr>
          <w:b/>
        </w:rPr>
        <w:t>организации</w:t>
      </w:r>
      <w:r w:rsidRPr="00EF7994">
        <w:rPr>
          <w:b/>
        </w:rPr>
        <w:t xml:space="preserve"> </w:t>
      </w:r>
      <w:r w:rsidR="00B860EB" w:rsidRPr="00EF7994">
        <w:rPr>
          <w:b/>
        </w:rPr>
        <w:t>работы</w:t>
      </w:r>
      <w:r w:rsidRPr="00EF7994">
        <w:rPr>
          <w:b/>
        </w:rPr>
        <w:t xml:space="preserve"> </w:t>
      </w:r>
      <w:r w:rsidR="00B860EB" w:rsidRPr="00EF7994">
        <w:rPr>
          <w:b/>
        </w:rPr>
        <w:t>нагревательных</w:t>
      </w:r>
      <w:r w:rsidRPr="00EF7994">
        <w:rPr>
          <w:b/>
        </w:rPr>
        <w:t xml:space="preserve"> </w:t>
      </w:r>
      <w:r w:rsidR="00B860EB" w:rsidRPr="00EF7994">
        <w:rPr>
          <w:b/>
        </w:rPr>
        <w:t>печей</w:t>
      </w:r>
      <w:r>
        <w:rPr>
          <w:b/>
        </w:rPr>
        <w:t>"</w:t>
      </w:r>
    </w:p>
    <w:p w:rsidR="00EF7994" w:rsidRDefault="00EF7994" w:rsidP="00EF7994">
      <w:pPr>
        <w:pStyle w:val="af8"/>
        <w:rPr>
          <w:b/>
        </w:rPr>
      </w:pPr>
    </w:p>
    <w:p w:rsidR="00EF7994" w:rsidRDefault="00EF7994" w:rsidP="00EF7994">
      <w:pPr>
        <w:pStyle w:val="af8"/>
        <w:rPr>
          <w:b/>
        </w:rPr>
      </w:pPr>
    </w:p>
    <w:p w:rsidR="00EF7994" w:rsidRDefault="00EF7994" w:rsidP="00EF7994">
      <w:pPr>
        <w:pStyle w:val="af8"/>
        <w:rPr>
          <w:b/>
        </w:rPr>
      </w:pPr>
    </w:p>
    <w:p w:rsidR="00EF7994" w:rsidRPr="00EF7994" w:rsidRDefault="00B860EB" w:rsidP="00EF7994">
      <w:pPr>
        <w:pStyle w:val="af8"/>
        <w:jc w:val="left"/>
      </w:pPr>
      <w:r w:rsidRPr="00EF7994">
        <w:t>Выполнил</w:t>
      </w:r>
      <w:r w:rsidR="00EF7994" w:rsidRPr="00EF7994">
        <w:t xml:space="preserve">: </w:t>
      </w:r>
      <w:r w:rsidRPr="00EF7994">
        <w:t>ст</w:t>
      </w:r>
      <w:r w:rsidR="00EF7994" w:rsidRPr="00EF7994">
        <w:t xml:space="preserve">. </w:t>
      </w:r>
      <w:r w:rsidRPr="00EF7994">
        <w:t>гр</w:t>
      </w:r>
      <w:r w:rsidR="00EF7994" w:rsidRPr="00EF7994">
        <w:t xml:space="preserve">. </w:t>
      </w:r>
      <w:r w:rsidRPr="00EF7994">
        <w:t>МТ</w:t>
      </w:r>
      <w:r w:rsidR="00EF7994" w:rsidRPr="00EF7994">
        <w:t xml:space="preserve"> - </w:t>
      </w:r>
      <w:r w:rsidRPr="00EF7994">
        <w:t>061</w:t>
      </w:r>
    </w:p>
    <w:p w:rsidR="00EF7994" w:rsidRPr="00EF7994" w:rsidRDefault="00B860EB" w:rsidP="00EF7994">
      <w:pPr>
        <w:pStyle w:val="af8"/>
        <w:jc w:val="left"/>
      </w:pPr>
      <w:r w:rsidRPr="00EF7994">
        <w:t>Пономарев</w:t>
      </w:r>
      <w:r w:rsidR="00EF7994" w:rsidRPr="00EF7994">
        <w:t xml:space="preserve"> </w:t>
      </w:r>
      <w:r w:rsidRPr="00EF7994">
        <w:t>Е</w:t>
      </w:r>
      <w:r w:rsidR="00485BEF">
        <w:t>.</w:t>
      </w:r>
      <w:r w:rsidRPr="00EF7994">
        <w:t>А</w:t>
      </w:r>
      <w:r w:rsidR="00EF7994" w:rsidRPr="00EF7994">
        <w:t>.</w:t>
      </w:r>
    </w:p>
    <w:p w:rsidR="00EF7994" w:rsidRPr="00EF7994" w:rsidRDefault="00B860EB" w:rsidP="00EF7994">
      <w:pPr>
        <w:pStyle w:val="af8"/>
        <w:jc w:val="left"/>
      </w:pPr>
      <w:r w:rsidRPr="00EF7994">
        <w:t>Проверил</w:t>
      </w:r>
      <w:r w:rsidR="00EF7994" w:rsidRPr="00EF7994">
        <w:t xml:space="preserve">: </w:t>
      </w:r>
      <w:r w:rsidRPr="00EF7994">
        <w:t>профессор,</w:t>
      </w:r>
      <w:r w:rsidR="00EF7994" w:rsidRPr="00EF7994">
        <w:t xml:space="preserve"> </w:t>
      </w:r>
      <w:r w:rsidRPr="00EF7994">
        <w:t>д</w:t>
      </w:r>
      <w:r w:rsidR="00EF7994" w:rsidRPr="00EF7994">
        <w:t xml:space="preserve">. </w:t>
      </w:r>
      <w:r w:rsidRPr="00EF7994">
        <w:t>т</w:t>
      </w:r>
      <w:r w:rsidR="00EF7994" w:rsidRPr="00EF7994">
        <w:t xml:space="preserve">. </w:t>
      </w:r>
      <w:r w:rsidRPr="00EF7994">
        <w:t>н</w:t>
      </w:r>
      <w:r w:rsidR="00EF7994" w:rsidRPr="00EF7994">
        <w:t>.</w:t>
      </w:r>
    </w:p>
    <w:p w:rsidR="00EF7994" w:rsidRDefault="00B860EB" w:rsidP="00EF7994">
      <w:pPr>
        <w:pStyle w:val="af8"/>
        <w:jc w:val="left"/>
      </w:pPr>
      <w:r w:rsidRPr="00EF7994">
        <w:t>Быстров</w:t>
      </w:r>
      <w:r w:rsidR="00EF7994" w:rsidRPr="00EF7994">
        <w:t xml:space="preserve"> </w:t>
      </w:r>
      <w:r w:rsidRPr="00EF7994">
        <w:t>В</w:t>
      </w:r>
      <w:r w:rsidR="00EF7994" w:rsidRPr="00EF7994">
        <w:t>.</w:t>
      </w:r>
      <w:r w:rsidRPr="00EF7994">
        <w:t>А</w:t>
      </w:r>
      <w:r w:rsidR="00EF7994" w:rsidRPr="00EF7994">
        <w:t>.</w:t>
      </w:r>
    </w:p>
    <w:p w:rsidR="00EF7994" w:rsidRDefault="00EF7994" w:rsidP="00EF7994">
      <w:pPr>
        <w:pStyle w:val="af8"/>
      </w:pPr>
    </w:p>
    <w:p w:rsidR="00EF7994" w:rsidRDefault="00EF7994" w:rsidP="00EF7994">
      <w:pPr>
        <w:pStyle w:val="af8"/>
      </w:pPr>
    </w:p>
    <w:p w:rsidR="00EF7994" w:rsidRDefault="00EF7994" w:rsidP="00EF7994">
      <w:pPr>
        <w:pStyle w:val="af8"/>
      </w:pPr>
    </w:p>
    <w:p w:rsidR="00EF7994" w:rsidRDefault="00EF7994" w:rsidP="00EF7994">
      <w:pPr>
        <w:pStyle w:val="af8"/>
      </w:pPr>
    </w:p>
    <w:p w:rsidR="00EF7994" w:rsidRDefault="00EF7994" w:rsidP="00EF7994">
      <w:pPr>
        <w:pStyle w:val="af8"/>
      </w:pPr>
    </w:p>
    <w:p w:rsidR="00EF7994" w:rsidRDefault="00EF7994" w:rsidP="00EF7994">
      <w:pPr>
        <w:pStyle w:val="af8"/>
      </w:pPr>
    </w:p>
    <w:p w:rsidR="00EF7994" w:rsidRDefault="00EF7994" w:rsidP="00EF7994">
      <w:pPr>
        <w:pStyle w:val="af8"/>
      </w:pPr>
    </w:p>
    <w:p w:rsidR="00EF7994" w:rsidRDefault="00EF7994" w:rsidP="00EF7994">
      <w:pPr>
        <w:pStyle w:val="af8"/>
      </w:pPr>
    </w:p>
    <w:p w:rsidR="00B860EB" w:rsidRPr="00EF7994" w:rsidRDefault="00B860EB" w:rsidP="00EF7994">
      <w:pPr>
        <w:pStyle w:val="af8"/>
      </w:pPr>
      <w:r w:rsidRPr="00EF7994">
        <w:t>Новокузнецк</w:t>
      </w:r>
      <w:r w:rsidR="00EF7994">
        <w:t xml:space="preserve"> </w:t>
      </w:r>
      <w:r w:rsidRPr="00EF7994">
        <w:t>2010</w:t>
      </w:r>
    </w:p>
    <w:p w:rsidR="00EF7994" w:rsidRDefault="00B860EB" w:rsidP="00EF7994">
      <w:pPr>
        <w:pStyle w:val="af2"/>
      </w:pPr>
      <w:r w:rsidRPr="00EF7994">
        <w:br w:type="page"/>
        <w:t>Содержание</w:t>
      </w:r>
    </w:p>
    <w:p w:rsidR="00EF7994" w:rsidRPr="00EF7994" w:rsidRDefault="00EF7994" w:rsidP="00EF7994">
      <w:pPr>
        <w:pStyle w:val="af2"/>
      </w:pPr>
    </w:p>
    <w:bookmarkStart w:id="0" w:name="_Toc249399808"/>
    <w:p w:rsidR="008F07AF" w:rsidRDefault="008F07A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hyperlink w:anchor="_Toc283746934" w:history="1">
        <w:r w:rsidRPr="00D051DF">
          <w:rPr>
            <w:rStyle w:val="ac"/>
            <w:noProof/>
          </w:rPr>
          <w:t>Введение</w:t>
        </w:r>
      </w:hyperlink>
    </w:p>
    <w:p w:rsidR="008F07AF" w:rsidRDefault="006D3DF2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3746935" w:history="1">
        <w:r w:rsidR="008F07AF" w:rsidRPr="00D051DF">
          <w:rPr>
            <w:rStyle w:val="ac"/>
            <w:noProof/>
          </w:rPr>
          <w:t>1. Исходные данные для решения</w:t>
        </w:r>
      </w:hyperlink>
    </w:p>
    <w:p w:rsidR="008F07AF" w:rsidRDefault="006D3DF2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3746936" w:history="1">
        <w:r w:rsidR="008F07AF" w:rsidRPr="00D051DF">
          <w:rPr>
            <w:rStyle w:val="ac"/>
            <w:noProof/>
          </w:rPr>
          <w:t>2. Анализ и планирование производственной программы</w:t>
        </w:r>
      </w:hyperlink>
    </w:p>
    <w:p w:rsidR="008F07AF" w:rsidRDefault="006D3DF2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3746937" w:history="1">
        <w:r w:rsidR="008F07AF" w:rsidRPr="00D051DF">
          <w:rPr>
            <w:rStyle w:val="ac"/>
            <w:noProof/>
          </w:rPr>
          <w:t>3. Выполнение плана по сортаменту и браку</w:t>
        </w:r>
      </w:hyperlink>
    </w:p>
    <w:p w:rsidR="008F07AF" w:rsidRDefault="006D3DF2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3746938" w:history="1">
        <w:r w:rsidR="008F07AF" w:rsidRPr="00D051DF">
          <w:rPr>
            <w:rStyle w:val="ac"/>
            <w:noProof/>
          </w:rPr>
          <w:t>4. Организация работы печи</w:t>
        </w:r>
      </w:hyperlink>
    </w:p>
    <w:p w:rsidR="008F07AF" w:rsidRDefault="006D3DF2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3746939" w:history="1">
        <w:r w:rsidR="008F07AF" w:rsidRPr="00D051DF">
          <w:rPr>
            <w:rStyle w:val="ac"/>
            <w:noProof/>
          </w:rPr>
          <w:t>5. Показатели по труду и заработной плате</w:t>
        </w:r>
      </w:hyperlink>
    </w:p>
    <w:p w:rsidR="008F07AF" w:rsidRDefault="006D3DF2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3746940" w:history="1">
        <w:r w:rsidR="008F07AF" w:rsidRPr="00D051DF">
          <w:rPr>
            <w:rStyle w:val="ac"/>
            <w:noProof/>
          </w:rPr>
          <w:t>6. Себестоимость продукции</w:t>
        </w:r>
      </w:hyperlink>
    </w:p>
    <w:p w:rsidR="008F07AF" w:rsidRDefault="006D3DF2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3746941" w:history="1">
        <w:r w:rsidR="008F07AF" w:rsidRPr="00D051DF">
          <w:rPr>
            <w:rStyle w:val="ac"/>
            <w:noProof/>
          </w:rPr>
          <w:t>7. Расчет эффективности внедренных мероприятий</w:t>
        </w:r>
      </w:hyperlink>
    </w:p>
    <w:p w:rsidR="008F07AF" w:rsidRDefault="006D3DF2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3746942" w:history="1">
        <w:r w:rsidR="008F07AF" w:rsidRPr="00D051DF">
          <w:rPr>
            <w:rStyle w:val="ac"/>
            <w:noProof/>
          </w:rPr>
          <w:t>Выводы</w:t>
        </w:r>
      </w:hyperlink>
    </w:p>
    <w:p w:rsidR="008F07AF" w:rsidRDefault="006D3DF2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3746943" w:history="1">
        <w:r w:rsidR="008F07AF" w:rsidRPr="00D051DF">
          <w:rPr>
            <w:rStyle w:val="ac"/>
            <w:noProof/>
          </w:rPr>
          <w:t>Список используемой литературы</w:t>
        </w:r>
      </w:hyperlink>
    </w:p>
    <w:p w:rsidR="00EF7994" w:rsidRDefault="008F07AF" w:rsidP="00EF7994">
      <w:pPr>
        <w:pStyle w:val="1"/>
      </w:pPr>
      <w:r>
        <w:fldChar w:fldCharType="end"/>
      </w:r>
      <w:r w:rsidR="00EF7994">
        <w:br w:type="page"/>
      </w:r>
      <w:bookmarkStart w:id="1" w:name="_Toc283746934"/>
      <w:r w:rsidR="00EF7994" w:rsidRPr="00EF7994">
        <w:t>Введение</w:t>
      </w:r>
      <w:bookmarkEnd w:id="0"/>
      <w:bookmarkEnd w:id="1"/>
    </w:p>
    <w:p w:rsidR="00EF7994" w:rsidRPr="00EF7994" w:rsidRDefault="00EF7994" w:rsidP="00EF7994">
      <w:pPr>
        <w:rPr>
          <w:lang w:eastAsia="en-US"/>
        </w:rPr>
      </w:pPr>
    </w:p>
    <w:p w:rsidR="00EF7994" w:rsidRPr="00EF7994" w:rsidRDefault="00B860EB" w:rsidP="00EF7994">
      <w:pPr>
        <w:tabs>
          <w:tab w:val="left" w:pos="726"/>
        </w:tabs>
      </w:pPr>
      <w:r w:rsidRPr="00EF7994">
        <w:t>В</w:t>
      </w:r>
      <w:r w:rsidR="00EF7994" w:rsidRPr="00EF7994">
        <w:t xml:space="preserve"> </w:t>
      </w:r>
      <w:r w:rsidRPr="00EF7994">
        <w:t>данной</w:t>
      </w:r>
      <w:r w:rsidR="00EF7994" w:rsidRPr="00EF7994">
        <w:t xml:space="preserve"> </w:t>
      </w:r>
      <w:r w:rsidRPr="00EF7994">
        <w:t>работе</w:t>
      </w:r>
      <w:r w:rsidR="00EF7994" w:rsidRPr="00EF7994">
        <w:t xml:space="preserve"> </w:t>
      </w:r>
      <w:r w:rsidRPr="00EF7994">
        <w:t>исследуются</w:t>
      </w:r>
      <w:r w:rsidR="00EF7994" w:rsidRPr="00EF7994">
        <w:t xml:space="preserve"> </w:t>
      </w:r>
      <w:r w:rsidRPr="00EF7994">
        <w:t>и</w:t>
      </w:r>
      <w:r w:rsidR="00EF7994" w:rsidRPr="00EF7994">
        <w:t xml:space="preserve"> </w:t>
      </w:r>
      <w:r w:rsidRPr="00EF7994">
        <w:t>рассчитываются</w:t>
      </w:r>
      <w:r w:rsidR="00EF7994" w:rsidRPr="00EF7994">
        <w:t xml:space="preserve"> </w:t>
      </w:r>
      <w:r w:rsidRPr="00EF7994">
        <w:t>технико-экономические</w:t>
      </w:r>
      <w:r w:rsidR="00EF7994" w:rsidRPr="00EF7994">
        <w:t xml:space="preserve"> </w:t>
      </w:r>
      <w:r w:rsidRPr="00EF7994">
        <w:t>показатели</w:t>
      </w:r>
      <w:r w:rsidR="00EF7994" w:rsidRPr="00EF7994">
        <w:t xml:space="preserve"> </w:t>
      </w:r>
      <w:r w:rsidRPr="00EF7994">
        <w:t>цеха,</w:t>
      </w:r>
      <w:r w:rsidR="00EF7994" w:rsidRPr="00EF7994">
        <w:t xml:space="preserve"> </w:t>
      </w:r>
      <w:r w:rsidRPr="00EF7994">
        <w:t>а</w:t>
      </w:r>
      <w:r w:rsidR="00EF7994" w:rsidRPr="00EF7994">
        <w:t xml:space="preserve"> </w:t>
      </w:r>
      <w:r w:rsidRPr="00EF7994">
        <w:t>также</w:t>
      </w:r>
      <w:r w:rsidR="00EF7994" w:rsidRPr="00EF7994">
        <w:t xml:space="preserve"> </w:t>
      </w:r>
      <w:r w:rsidRPr="00EF7994">
        <w:t>решаются</w:t>
      </w:r>
      <w:r w:rsidR="00EF7994" w:rsidRPr="00EF7994">
        <w:t xml:space="preserve"> </w:t>
      </w:r>
      <w:r w:rsidRPr="00EF7994">
        <w:t>технические</w:t>
      </w:r>
      <w:r w:rsidR="00EF7994" w:rsidRPr="00EF7994">
        <w:t xml:space="preserve"> </w:t>
      </w:r>
      <w:r w:rsidRPr="00EF7994">
        <w:t>и</w:t>
      </w:r>
      <w:r w:rsidR="00EF7994" w:rsidRPr="00EF7994">
        <w:t xml:space="preserve"> </w:t>
      </w:r>
      <w:r w:rsidRPr="00EF7994">
        <w:t>организационные</w:t>
      </w:r>
      <w:r w:rsidR="00EF7994" w:rsidRPr="00EF7994">
        <w:t xml:space="preserve"> </w:t>
      </w:r>
      <w:r w:rsidRPr="00EF7994">
        <w:t>задачи</w:t>
      </w:r>
      <w:r w:rsidR="00EF7994" w:rsidRPr="00EF7994">
        <w:t xml:space="preserve">. </w:t>
      </w:r>
      <w:r w:rsidRPr="00EF7994">
        <w:t>Рассмотрим</w:t>
      </w:r>
      <w:r w:rsidR="00EF7994" w:rsidRPr="00EF7994">
        <w:t xml:space="preserve"> </w:t>
      </w:r>
      <w:r w:rsidRPr="00EF7994">
        <w:t>пути</w:t>
      </w:r>
      <w:r w:rsidR="00EF7994" w:rsidRPr="00EF7994">
        <w:t xml:space="preserve"> </w:t>
      </w:r>
      <w:r w:rsidRPr="00EF7994">
        <w:t>влияния</w:t>
      </w:r>
      <w:r w:rsidR="00EF7994" w:rsidRPr="00EF7994">
        <w:t xml:space="preserve"> </w:t>
      </w:r>
      <w:r w:rsidRPr="00EF7994">
        <w:t>управленческих</w:t>
      </w:r>
      <w:r w:rsidR="00EF7994" w:rsidRPr="00EF7994">
        <w:t xml:space="preserve"> </w:t>
      </w:r>
      <w:r w:rsidRPr="00EF7994">
        <w:t>решений</w:t>
      </w:r>
      <w:r w:rsidR="00EF7994" w:rsidRPr="00EF7994">
        <w:t xml:space="preserve"> </w:t>
      </w:r>
      <w:r w:rsidRPr="00EF7994">
        <w:t>на</w:t>
      </w:r>
      <w:r w:rsidR="00EF7994" w:rsidRPr="00EF7994">
        <w:t xml:space="preserve"> </w:t>
      </w:r>
      <w:r w:rsidRPr="00EF7994">
        <w:t>экономических</w:t>
      </w:r>
      <w:r w:rsidR="00EF7994" w:rsidRPr="00EF7994">
        <w:t xml:space="preserve"> </w:t>
      </w:r>
      <w:r w:rsidRPr="00EF7994">
        <w:t>и</w:t>
      </w:r>
      <w:r w:rsidR="00EF7994" w:rsidRPr="00EF7994">
        <w:t xml:space="preserve"> </w:t>
      </w:r>
      <w:r w:rsidRPr="00EF7994">
        <w:t>организационных</w:t>
      </w:r>
      <w:r w:rsidR="00EF7994" w:rsidRPr="00EF7994">
        <w:t xml:space="preserve"> </w:t>
      </w:r>
      <w:r w:rsidRPr="00EF7994">
        <w:t>показателях</w:t>
      </w:r>
      <w:r w:rsidR="00EF7994" w:rsidRPr="00EF7994">
        <w:t xml:space="preserve"> </w:t>
      </w:r>
      <w:r w:rsidRPr="00EF7994">
        <w:t>участка</w:t>
      </w:r>
      <w:r w:rsidR="00EF7994" w:rsidRPr="00EF7994">
        <w:t>.</w:t>
      </w:r>
    </w:p>
    <w:p w:rsidR="00EF7994" w:rsidRPr="00EF7994" w:rsidRDefault="00B860EB" w:rsidP="00EF7994">
      <w:pPr>
        <w:tabs>
          <w:tab w:val="left" w:pos="726"/>
        </w:tabs>
      </w:pPr>
      <w:r w:rsidRPr="00EF7994">
        <w:t>Управление</w:t>
      </w:r>
      <w:r w:rsidR="00EF7994" w:rsidRPr="00EF7994">
        <w:t xml:space="preserve"> </w:t>
      </w:r>
      <w:r w:rsidRPr="00EF7994">
        <w:t>ресурсами</w:t>
      </w:r>
      <w:r w:rsidR="00EF7994" w:rsidRPr="00EF7994">
        <w:t xml:space="preserve"> </w:t>
      </w:r>
      <w:r w:rsidRPr="00EF7994">
        <w:t>цеха</w:t>
      </w:r>
      <w:r w:rsidR="00EF7994" w:rsidRPr="00EF7994">
        <w:t xml:space="preserve"> </w:t>
      </w:r>
      <w:r w:rsidRPr="00EF7994">
        <w:t>играет</w:t>
      </w:r>
      <w:r w:rsidR="00EF7994" w:rsidRPr="00EF7994">
        <w:t xml:space="preserve"> </w:t>
      </w:r>
      <w:r w:rsidRPr="00EF7994">
        <w:t>большую</w:t>
      </w:r>
      <w:r w:rsidR="00EF7994" w:rsidRPr="00EF7994">
        <w:t xml:space="preserve"> </w:t>
      </w:r>
      <w:r w:rsidRPr="00EF7994">
        <w:t>роль</w:t>
      </w:r>
      <w:r w:rsidR="00EF7994" w:rsidRPr="00EF7994">
        <w:t xml:space="preserve"> </w:t>
      </w:r>
      <w:r w:rsidRPr="00EF7994">
        <w:t>в</w:t>
      </w:r>
      <w:r w:rsidR="00EF7994" w:rsidRPr="00EF7994">
        <w:t xml:space="preserve"> </w:t>
      </w:r>
      <w:r w:rsidRPr="00EF7994">
        <w:t>управлении</w:t>
      </w:r>
      <w:r w:rsidR="00EF7994" w:rsidRPr="00EF7994">
        <w:t xml:space="preserve"> </w:t>
      </w:r>
      <w:r w:rsidRPr="00EF7994">
        <w:t>цеха</w:t>
      </w:r>
      <w:r w:rsidR="00EF7994" w:rsidRPr="00EF7994">
        <w:t xml:space="preserve"> </w:t>
      </w:r>
      <w:r w:rsidRPr="00EF7994">
        <w:t>в</w:t>
      </w:r>
      <w:r w:rsidR="00EF7994" w:rsidRPr="00EF7994">
        <w:t xml:space="preserve"> </w:t>
      </w:r>
      <w:r w:rsidRPr="00EF7994">
        <w:t>целом</w:t>
      </w:r>
      <w:r w:rsidR="00EF7994" w:rsidRPr="00EF7994">
        <w:t xml:space="preserve">. </w:t>
      </w:r>
      <w:r w:rsidRPr="00EF7994">
        <w:t>Для</w:t>
      </w:r>
      <w:r w:rsidR="00EF7994" w:rsidRPr="00EF7994">
        <w:t xml:space="preserve"> </w:t>
      </w:r>
      <w:r w:rsidRPr="00EF7994">
        <w:t>организации</w:t>
      </w:r>
      <w:r w:rsidR="00EF7994" w:rsidRPr="00EF7994">
        <w:t xml:space="preserve"> </w:t>
      </w:r>
      <w:r w:rsidRPr="00EF7994">
        <w:t>прибыльной</w:t>
      </w:r>
      <w:r w:rsidR="00EF7994" w:rsidRPr="00EF7994">
        <w:t xml:space="preserve"> </w:t>
      </w:r>
      <w:r w:rsidRPr="00EF7994">
        <w:t>работы</w:t>
      </w:r>
      <w:r w:rsidR="00EF7994" w:rsidRPr="00EF7994">
        <w:t xml:space="preserve"> </w:t>
      </w:r>
      <w:r w:rsidRPr="00EF7994">
        <w:t>в</w:t>
      </w:r>
      <w:r w:rsidR="00EF7994" w:rsidRPr="00EF7994">
        <w:t xml:space="preserve"> </w:t>
      </w:r>
      <w:r w:rsidRPr="00EF7994">
        <w:t>целом</w:t>
      </w:r>
      <w:r w:rsidR="00EF7994" w:rsidRPr="00EF7994">
        <w:t xml:space="preserve"> </w:t>
      </w:r>
      <w:r w:rsidRPr="00EF7994">
        <w:t>необходимо</w:t>
      </w:r>
      <w:r w:rsidR="00EF7994" w:rsidRPr="00EF7994">
        <w:t xml:space="preserve"> </w:t>
      </w:r>
      <w:r w:rsidRPr="00EF7994">
        <w:t>создание</w:t>
      </w:r>
      <w:r w:rsidR="00EF7994" w:rsidRPr="00EF7994">
        <w:t xml:space="preserve"> </w:t>
      </w:r>
      <w:r w:rsidRPr="00EF7994">
        <w:t>и</w:t>
      </w:r>
      <w:r w:rsidR="00EF7994" w:rsidRPr="00EF7994">
        <w:t xml:space="preserve"> </w:t>
      </w:r>
      <w:r w:rsidRPr="00EF7994">
        <w:t>внедрение</w:t>
      </w:r>
      <w:r w:rsidR="00EF7994" w:rsidRPr="00EF7994">
        <w:t xml:space="preserve"> </w:t>
      </w:r>
      <w:r w:rsidRPr="00EF7994">
        <w:t>правильных</w:t>
      </w:r>
      <w:r w:rsidR="00EF7994" w:rsidRPr="00EF7994">
        <w:t xml:space="preserve"> </w:t>
      </w:r>
      <w:r w:rsidRPr="00EF7994">
        <w:t>мероприятий</w:t>
      </w:r>
      <w:r w:rsidR="00EF7994" w:rsidRPr="00EF7994">
        <w:t xml:space="preserve"> </w:t>
      </w:r>
      <w:r w:rsidRPr="00EF7994">
        <w:t>по</w:t>
      </w:r>
      <w:r w:rsidR="00EF7994" w:rsidRPr="00EF7994">
        <w:t xml:space="preserve"> </w:t>
      </w:r>
      <w:r w:rsidRPr="00EF7994">
        <w:t>снижению</w:t>
      </w:r>
      <w:r w:rsidR="00EF7994" w:rsidRPr="00EF7994">
        <w:t xml:space="preserve"> </w:t>
      </w:r>
      <w:r w:rsidRPr="00EF7994">
        <w:t>негативных</w:t>
      </w:r>
      <w:r w:rsidR="00EF7994" w:rsidRPr="00EF7994">
        <w:t xml:space="preserve"> </w:t>
      </w:r>
      <w:r w:rsidRPr="00EF7994">
        <w:t>факторов</w:t>
      </w:r>
      <w:r w:rsidR="00EF7994" w:rsidRPr="00EF7994">
        <w:t xml:space="preserve"> - </w:t>
      </w:r>
      <w:r w:rsidRPr="00EF7994">
        <w:t>простоев,</w:t>
      </w:r>
      <w:r w:rsidR="00EF7994" w:rsidRPr="00EF7994">
        <w:t xml:space="preserve"> </w:t>
      </w:r>
      <w:r w:rsidRPr="00EF7994">
        <w:t>брака</w:t>
      </w:r>
      <w:r w:rsidR="00EF7994" w:rsidRPr="00EF7994">
        <w:t xml:space="preserve"> </w:t>
      </w:r>
      <w:r w:rsidRPr="00EF7994">
        <w:t>и</w:t>
      </w:r>
      <w:r w:rsidR="00EF7994" w:rsidRPr="00EF7994">
        <w:t xml:space="preserve"> </w:t>
      </w:r>
      <w:r w:rsidR="00EF7994">
        <w:t>т.д.</w:t>
      </w:r>
      <w:r w:rsidR="00EF7994" w:rsidRPr="00EF7994">
        <w:t xml:space="preserve"> </w:t>
      </w:r>
      <w:r w:rsidRPr="00EF7994">
        <w:t>и</w:t>
      </w:r>
      <w:r w:rsidR="00EF7994" w:rsidRPr="00EF7994">
        <w:t xml:space="preserve"> </w:t>
      </w:r>
      <w:r w:rsidRPr="00EF7994">
        <w:t>увеличение</w:t>
      </w:r>
      <w:r w:rsidR="00EF7994" w:rsidRPr="00EF7994">
        <w:t xml:space="preserve"> </w:t>
      </w:r>
      <w:r w:rsidRPr="00EF7994">
        <w:t>таких</w:t>
      </w:r>
      <w:r w:rsidR="00EF7994" w:rsidRPr="00EF7994">
        <w:t xml:space="preserve"> </w:t>
      </w:r>
      <w:r w:rsidRPr="00EF7994">
        <w:t>показателей</w:t>
      </w:r>
      <w:r w:rsidR="00EF7994" w:rsidRPr="00EF7994">
        <w:t xml:space="preserve">: </w:t>
      </w:r>
      <w:r w:rsidRPr="00EF7994">
        <w:t>производительность,</w:t>
      </w:r>
      <w:r w:rsidR="00EF7994" w:rsidRPr="00EF7994">
        <w:t xml:space="preserve"> </w:t>
      </w:r>
      <w:r w:rsidRPr="00EF7994">
        <w:t>выход</w:t>
      </w:r>
      <w:r w:rsidR="00EF7994" w:rsidRPr="00EF7994">
        <w:t xml:space="preserve"> </w:t>
      </w:r>
      <w:r w:rsidRPr="00EF7994">
        <w:t>годной</w:t>
      </w:r>
      <w:r w:rsidR="00EF7994" w:rsidRPr="00EF7994">
        <w:t xml:space="preserve"> </w:t>
      </w:r>
      <w:r w:rsidRPr="00EF7994">
        <w:t>продукции</w:t>
      </w:r>
      <w:r w:rsidR="00EF7994" w:rsidRPr="00EF7994">
        <w:t xml:space="preserve"> </w:t>
      </w:r>
      <w:r w:rsidRPr="00EF7994">
        <w:t>и</w:t>
      </w:r>
      <w:r w:rsidR="00EF7994" w:rsidRPr="00EF7994">
        <w:t xml:space="preserve"> </w:t>
      </w:r>
      <w:r w:rsidR="00EF7994">
        <w:t>т.д.</w:t>
      </w:r>
    </w:p>
    <w:p w:rsidR="00EF7994" w:rsidRPr="00EF7994" w:rsidRDefault="00B860EB" w:rsidP="00EF7994">
      <w:pPr>
        <w:tabs>
          <w:tab w:val="left" w:pos="726"/>
        </w:tabs>
      </w:pPr>
      <w:r w:rsidRPr="00EF7994">
        <w:t>Комплексная</w:t>
      </w:r>
      <w:r w:rsidR="00EF7994" w:rsidRPr="00EF7994">
        <w:t xml:space="preserve"> </w:t>
      </w:r>
      <w:r w:rsidRPr="00EF7994">
        <w:t>задача</w:t>
      </w:r>
      <w:r w:rsidR="00EF7994" w:rsidRPr="00EF7994">
        <w:t xml:space="preserve"> </w:t>
      </w:r>
      <w:r w:rsidRPr="00EF7994">
        <w:t>включает</w:t>
      </w:r>
      <w:r w:rsidR="00EF7994" w:rsidRPr="00EF7994">
        <w:t xml:space="preserve"> </w:t>
      </w:r>
      <w:r w:rsidRPr="00EF7994">
        <w:t>в</w:t>
      </w:r>
      <w:r w:rsidR="00EF7994" w:rsidRPr="00EF7994">
        <w:t xml:space="preserve"> </w:t>
      </w:r>
      <w:r w:rsidRPr="00EF7994">
        <w:t>себя</w:t>
      </w:r>
      <w:r w:rsidR="00EF7994" w:rsidRPr="00EF7994">
        <w:t xml:space="preserve"> </w:t>
      </w:r>
      <w:r w:rsidRPr="00EF7994">
        <w:t>три</w:t>
      </w:r>
      <w:r w:rsidR="00EF7994" w:rsidRPr="00EF7994">
        <w:t xml:space="preserve"> </w:t>
      </w:r>
      <w:r w:rsidRPr="00EF7994">
        <w:t>основных</w:t>
      </w:r>
      <w:r w:rsidR="00EF7994" w:rsidRPr="00EF7994">
        <w:t xml:space="preserve"> </w:t>
      </w:r>
      <w:r w:rsidRPr="00EF7994">
        <w:t>раздела</w:t>
      </w:r>
      <w:r w:rsidR="00EF7994" w:rsidRPr="00EF7994">
        <w:t>:</w:t>
      </w:r>
      <w:r w:rsidR="00EF7994">
        <w:t xml:space="preserve"> "</w:t>
      </w:r>
      <w:r w:rsidRPr="00EF7994">
        <w:t>Производственная</w:t>
      </w:r>
      <w:r w:rsidR="00EF7994" w:rsidRPr="00EF7994">
        <w:t xml:space="preserve"> </w:t>
      </w:r>
      <w:r w:rsidRPr="00EF7994">
        <w:t>задача</w:t>
      </w:r>
      <w:r w:rsidR="00EF7994">
        <w:t>"</w:t>
      </w:r>
      <w:r w:rsidRPr="00EF7994">
        <w:t>,</w:t>
      </w:r>
      <w:r w:rsidR="00EF7994">
        <w:t xml:space="preserve"> "</w:t>
      </w:r>
      <w:r w:rsidRPr="00EF7994">
        <w:t>Показатели</w:t>
      </w:r>
      <w:r w:rsidR="00EF7994" w:rsidRPr="00EF7994">
        <w:t xml:space="preserve"> </w:t>
      </w:r>
      <w:r w:rsidRPr="00EF7994">
        <w:t>по</w:t>
      </w:r>
      <w:r w:rsidR="00EF7994" w:rsidRPr="00EF7994">
        <w:t xml:space="preserve"> </w:t>
      </w:r>
      <w:r w:rsidRPr="00EF7994">
        <w:t>труду</w:t>
      </w:r>
      <w:r w:rsidR="00EF7994" w:rsidRPr="00EF7994">
        <w:t xml:space="preserve"> </w:t>
      </w:r>
      <w:r w:rsidRPr="00EF7994">
        <w:t>и</w:t>
      </w:r>
      <w:r w:rsidR="00EF7994" w:rsidRPr="00EF7994">
        <w:t xml:space="preserve"> </w:t>
      </w:r>
      <w:r w:rsidRPr="00EF7994">
        <w:t>заработной</w:t>
      </w:r>
      <w:r w:rsidR="00EF7994" w:rsidRPr="00EF7994">
        <w:t xml:space="preserve"> </w:t>
      </w:r>
      <w:r w:rsidRPr="00EF7994">
        <w:t>плате</w:t>
      </w:r>
      <w:r w:rsidR="00EF7994">
        <w:t xml:space="preserve">" </w:t>
      </w:r>
      <w:r w:rsidRPr="00EF7994">
        <w:t>и</w:t>
      </w:r>
      <w:r w:rsidR="00EF7994">
        <w:t xml:space="preserve"> "</w:t>
      </w:r>
      <w:r w:rsidRPr="00EF7994">
        <w:t>Себестоимость</w:t>
      </w:r>
      <w:r w:rsidR="00EF7994" w:rsidRPr="00EF7994">
        <w:t xml:space="preserve"> </w:t>
      </w:r>
      <w:r w:rsidRPr="00EF7994">
        <w:t>продукции</w:t>
      </w:r>
      <w:r w:rsidR="00EF7994">
        <w:t>"</w:t>
      </w:r>
      <w:r w:rsidR="00EF7994" w:rsidRPr="00EF7994">
        <w:t xml:space="preserve">. </w:t>
      </w:r>
      <w:r w:rsidRPr="00EF7994">
        <w:t>В</w:t>
      </w:r>
      <w:r w:rsidR="00EF7994" w:rsidRPr="00EF7994">
        <w:t xml:space="preserve"> </w:t>
      </w:r>
      <w:r w:rsidRPr="00EF7994">
        <w:t>каждом</w:t>
      </w:r>
      <w:r w:rsidR="00EF7994" w:rsidRPr="00EF7994">
        <w:t xml:space="preserve"> </w:t>
      </w:r>
      <w:r w:rsidRPr="00EF7994">
        <w:t>разделе</w:t>
      </w:r>
      <w:r w:rsidR="00EF7994" w:rsidRPr="00EF7994">
        <w:t xml:space="preserve"> </w:t>
      </w:r>
      <w:r w:rsidRPr="00EF7994">
        <w:t>задачи</w:t>
      </w:r>
      <w:r w:rsidR="00EF7994" w:rsidRPr="00EF7994">
        <w:t xml:space="preserve"> </w:t>
      </w:r>
      <w:r w:rsidRPr="00EF7994">
        <w:t>выполняется</w:t>
      </w:r>
      <w:r w:rsidR="00EF7994" w:rsidRPr="00EF7994">
        <w:t xml:space="preserve"> </w:t>
      </w:r>
      <w:r w:rsidRPr="00EF7994">
        <w:t>анализ</w:t>
      </w:r>
      <w:r w:rsidR="00EF7994" w:rsidRPr="00EF7994">
        <w:t xml:space="preserve"> </w:t>
      </w:r>
      <w:r w:rsidRPr="00EF7994">
        <w:t>технико-экономических</w:t>
      </w:r>
      <w:r w:rsidR="00EF7994" w:rsidRPr="00EF7994">
        <w:t xml:space="preserve"> </w:t>
      </w:r>
      <w:r w:rsidRPr="00EF7994">
        <w:t>показателей</w:t>
      </w:r>
      <w:r w:rsidR="00EF7994" w:rsidRPr="00EF7994">
        <w:t xml:space="preserve"> </w:t>
      </w:r>
      <w:r w:rsidRPr="00EF7994">
        <w:t>за</w:t>
      </w:r>
      <w:r w:rsidR="00EF7994" w:rsidRPr="00EF7994">
        <w:t xml:space="preserve"> </w:t>
      </w:r>
      <w:r w:rsidRPr="00EF7994">
        <w:t>год,</w:t>
      </w:r>
      <w:r w:rsidR="00EF7994" w:rsidRPr="00EF7994">
        <w:t xml:space="preserve"> </w:t>
      </w:r>
      <w:r w:rsidRPr="00EF7994">
        <w:t>а</w:t>
      </w:r>
      <w:r w:rsidR="00EF7994" w:rsidRPr="00EF7994">
        <w:t xml:space="preserve"> </w:t>
      </w:r>
      <w:r w:rsidRPr="00EF7994">
        <w:t>затем,</w:t>
      </w:r>
      <w:r w:rsidR="00EF7994" w:rsidRPr="00EF7994">
        <w:t xml:space="preserve"> </w:t>
      </w:r>
      <w:r w:rsidRPr="00EF7994">
        <w:t>с</w:t>
      </w:r>
      <w:r w:rsidR="00EF7994" w:rsidRPr="00EF7994">
        <w:t xml:space="preserve"> </w:t>
      </w:r>
      <w:r w:rsidRPr="00EF7994">
        <w:t>учетом</w:t>
      </w:r>
      <w:r w:rsidR="00EF7994" w:rsidRPr="00EF7994">
        <w:t xml:space="preserve"> </w:t>
      </w:r>
      <w:r w:rsidRPr="00EF7994">
        <w:t>намеченных</w:t>
      </w:r>
      <w:r w:rsidR="00EF7994" w:rsidRPr="00EF7994">
        <w:t xml:space="preserve"> </w:t>
      </w:r>
      <w:r w:rsidRPr="00EF7994">
        <w:t>направлений</w:t>
      </w:r>
      <w:r w:rsidR="00EF7994" w:rsidRPr="00EF7994">
        <w:t xml:space="preserve"> </w:t>
      </w:r>
      <w:r w:rsidRPr="00EF7994">
        <w:t>развития</w:t>
      </w:r>
      <w:r w:rsidR="00EF7994" w:rsidRPr="00EF7994">
        <w:t xml:space="preserve"> </w:t>
      </w:r>
      <w:r w:rsidRPr="00EF7994">
        <w:t>производства,</w:t>
      </w:r>
      <w:r w:rsidR="00EF7994" w:rsidRPr="00EF7994">
        <w:t xml:space="preserve"> </w:t>
      </w:r>
      <w:r w:rsidRPr="00EF7994">
        <w:t>установленных</w:t>
      </w:r>
      <w:r w:rsidR="00EF7994" w:rsidRPr="00EF7994">
        <w:t xml:space="preserve"> </w:t>
      </w:r>
      <w:r w:rsidRPr="00EF7994">
        <w:t>заданий,</w:t>
      </w:r>
      <w:r w:rsidR="00EF7994" w:rsidRPr="00EF7994">
        <w:t xml:space="preserve"> </w:t>
      </w:r>
      <w:r w:rsidRPr="00EF7994">
        <w:t>рассчитываются</w:t>
      </w:r>
      <w:r w:rsidR="00EF7994" w:rsidRPr="00EF7994">
        <w:t xml:space="preserve"> </w:t>
      </w:r>
      <w:r w:rsidRPr="00EF7994">
        <w:t>плановые</w:t>
      </w:r>
      <w:r w:rsidR="00EF7994" w:rsidRPr="00EF7994">
        <w:t xml:space="preserve"> </w:t>
      </w:r>
      <w:r w:rsidRPr="00EF7994">
        <w:t>показатели</w:t>
      </w:r>
      <w:r w:rsidR="00EF7994" w:rsidRPr="00EF7994">
        <w:t>.</w:t>
      </w:r>
    </w:p>
    <w:p w:rsidR="00EF7994" w:rsidRPr="00EF7994" w:rsidRDefault="00B860EB" w:rsidP="00EF7994">
      <w:pPr>
        <w:tabs>
          <w:tab w:val="left" w:pos="726"/>
        </w:tabs>
      </w:pPr>
      <w:r w:rsidRPr="00EF7994">
        <w:t>Для</w:t>
      </w:r>
      <w:r w:rsidR="00EF7994" w:rsidRPr="00EF7994">
        <w:t xml:space="preserve"> </w:t>
      </w:r>
      <w:r w:rsidRPr="00EF7994">
        <w:t>выполнения</w:t>
      </w:r>
      <w:r w:rsidR="00EF7994" w:rsidRPr="00EF7994">
        <w:t xml:space="preserve"> </w:t>
      </w:r>
      <w:r w:rsidRPr="00EF7994">
        <w:t>анализов</w:t>
      </w:r>
      <w:r w:rsidR="00EF7994" w:rsidRPr="00EF7994">
        <w:t xml:space="preserve"> </w:t>
      </w:r>
      <w:r w:rsidRPr="00EF7994">
        <w:t>технико-экономических</w:t>
      </w:r>
      <w:r w:rsidR="00EF7994" w:rsidRPr="00EF7994">
        <w:t xml:space="preserve"> </w:t>
      </w:r>
      <w:r w:rsidRPr="00EF7994">
        <w:t>показателей</w:t>
      </w:r>
      <w:r w:rsidR="00EF7994" w:rsidRPr="00EF7994">
        <w:t xml:space="preserve"> </w:t>
      </w:r>
      <w:r w:rsidRPr="00EF7994">
        <w:t>задается</w:t>
      </w:r>
      <w:r w:rsidR="00EF7994" w:rsidRPr="00EF7994">
        <w:t xml:space="preserve"> </w:t>
      </w:r>
      <w:r w:rsidRPr="00EF7994">
        <w:t>минимальное</w:t>
      </w:r>
      <w:r w:rsidR="00EF7994" w:rsidRPr="00EF7994">
        <w:t xml:space="preserve"> </w:t>
      </w:r>
      <w:r w:rsidRPr="00EF7994">
        <w:t>необходимое</w:t>
      </w:r>
      <w:r w:rsidR="00EF7994" w:rsidRPr="00EF7994">
        <w:t xml:space="preserve"> </w:t>
      </w:r>
      <w:r w:rsidRPr="00EF7994">
        <w:t>количество</w:t>
      </w:r>
      <w:r w:rsidR="00EF7994" w:rsidRPr="00EF7994">
        <w:t xml:space="preserve"> </w:t>
      </w:r>
      <w:r w:rsidRPr="00EF7994">
        <w:t>исходных</w:t>
      </w:r>
      <w:r w:rsidR="00EF7994" w:rsidRPr="00EF7994">
        <w:t xml:space="preserve"> </w:t>
      </w:r>
      <w:r w:rsidRPr="00EF7994">
        <w:t>данных</w:t>
      </w:r>
      <w:r w:rsidR="00EF7994" w:rsidRPr="00EF7994">
        <w:t xml:space="preserve">. </w:t>
      </w:r>
      <w:r w:rsidRPr="00EF7994">
        <w:t>Каждый</w:t>
      </w:r>
      <w:r w:rsidR="00EF7994" w:rsidRPr="00EF7994">
        <w:t xml:space="preserve"> </w:t>
      </w:r>
      <w:r w:rsidRPr="00EF7994">
        <w:t>показатель</w:t>
      </w:r>
      <w:r w:rsidR="00EF7994" w:rsidRPr="00EF7994">
        <w:t xml:space="preserve"> </w:t>
      </w:r>
      <w:r w:rsidRPr="00EF7994">
        <w:t>в</w:t>
      </w:r>
      <w:r w:rsidR="00EF7994" w:rsidRPr="00EF7994">
        <w:t xml:space="preserve"> </w:t>
      </w:r>
      <w:r w:rsidRPr="00EF7994">
        <w:t>исходных</w:t>
      </w:r>
      <w:r w:rsidR="00EF7994" w:rsidRPr="00EF7994">
        <w:t xml:space="preserve"> </w:t>
      </w:r>
      <w:r w:rsidRPr="00EF7994">
        <w:t>данных</w:t>
      </w:r>
      <w:r w:rsidR="00EF7994" w:rsidRPr="00EF7994">
        <w:t xml:space="preserve"> </w:t>
      </w:r>
      <w:r w:rsidRPr="00EF7994">
        <w:t>не</w:t>
      </w:r>
      <w:r w:rsidR="00EF7994" w:rsidRPr="00EF7994">
        <w:t xml:space="preserve"> </w:t>
      </w:r>
      <w:r w:rsidRPr="00EF7994">
        <w:t>повторяется,</w:t>
      </w:r>
      <w:r w:rsidR="00EF7994" w:rsidRPr="00EF7994">
        <w:t xml:space="preserve"> </w:t>
      </w:r>
      <w:r w:rsidRPr="00EF7994">
        <w:t>хотя</w:t>
      </w:r>
      <w:r w:rsidR="00EF7994" w:rsidRPr="00EF7994">
        <w:t xml:space="preserve"> </w:t>
      </w:r>
      <w:r w:rsidRPr="00EF7994">
        <w:t>при</w:t>
      </w:r>
      <w:r w:rsidR="00EF7994" w:rsidRPr="00EF7994">
        <w:t xml:space="preserve"> </w:t>
      </w:r>
      <w:r w:rsidRPr="00EF7994">
        <w:t>анализе</w:t>
      </w:r>
      <w:r w:rsidR="00EF7994" w:rsidRPr="00EF7994">
        <w:t xml:space="preserve"> </w:t>
      </w:r>
      <w:r w:rsidRPr="00EF7994">
        <w:t>других</w:t>
      </w:r>
      <w:r w:rsidR="00EF7994" w:rsidRPr="00EF7994">
        <w:t xml:space="preserve"> </w:t>
      </w:r>
      <w:r w:rsidRPr="00EF7994">
        <w:t>показателей</w:t>
      </w:r>
      <w:r w:rsidR="00EF7994" w:rsidRPr="00EF7994">
        <w:t xml:space="preserve"> </w:t>
      </w:r>
      <w:r w:rsidRPr="00EF7994">
        <w:t>он</w:t>
      </w:r>
      <w:r w:rsidR="00EF7994" w:rsidRPr="00EF7994">
        <w:t xml:space="preserve"> </w:t>
      </w:r>
      <w:r w:rsidRPr="00EF7994">
        <w:t>может</w:t>
      </w:r>
      <w:r w:rsidR="00EF7994" w:rsidRPr="00EF7994">
        <w:t xml:space="preserve"> </w:t>
      </w:r>
      <w:r w:rsidRPr="00EF7994">
        <w:t>использоваться</w:t>
      </w:r>
      <w:r w:rsidR="00EF7994" w:rsidRPr="00EF7994">
        <w:t xml:space="preserve"> </w:t>
      </w:r>
      <w:r w:rsidRPr="00EF7994">
        <w:t>несколько</w:t>
      </w:r>
      <w:r w:rsidR="00EF7994" w:rsidRPr="00EF7994">
        <w:t xml:space="preserve"> </w:t>
      </w:r>
      <w:r w:rsidRPr="00EF7994">
        <w:t>раз</w:t>
      </w:r>
      <w:r w:rsidR="00EF7994" w:rsidRPr="00EF7994">
        <w:t xml:space="preserve">. </w:t>
      </w:r>
      <w:r w:rsidRPr="00EF7994">
        <w:t>Те</w:t>
      </w:r>
      <w:r w:rsidR="00EF7994" w:rsidRPr="00EF7994">
        <w:t xml:space="preserve"> </w:t>
      </w:r>
      <w:r w:rsidRPr="00EF7994">
        <w:t>исходные</w:t>
      </w:r>
      <w:r w:rsidR="00EF7994" w:rsidRPr="00EF7994">
        <w:t xml:space="preserve"> </w:t>
      </w:r>
      <w:r w:rsidRPr="00EF7994">
        <w:t>показатели,</w:t>
      </w:r>
      <w:r w:rsidR="00EF7994" w:rsidRPr="00EF7994">
        <w:t xml:space="preserve"> </w:t>
      </w:r>
      <w:r w:rsidRPr="00EF7994">
        <w:t>которые</w:t>
      </w:r>
      <w:r w:rsidR="00EF7994" w:rsidRPr="00EF7994">
        <w:t xml:space="preserve"> </w:t>
      </w:r>
      <w:r w:rsidRPr="00EF7994">
        <w:t>являются</w:t>
      </w:r>
      <w:r w:rsidR="00EF7994" w:rsidRPr="00EF7994">
        <w:t xml:space="preserve"> </w:t>
      </w:r>
      <w:r w:rsidRPr="00EF7994">
        <w:t>производными</w:t>
      </w:r>
      <w:r w:rsidR="00EF7994" w:rsidRPr="00EF7994">
        <w:t xml:space="preserve"> </w:t>
      </w:r>
      <w:r w:rsidRPr="00EF7994">
        <w:t>от</w:t>
      </w:r>
      <w:r w:rsidR="00EF7994" w:rsidRPr="00EF7994">
        <w:t xml:space="preserve"> </w:t>
      </w:r>
      <w:r w:rsidRPr="00EF7994">
        <w:t>уже</w:t>
      </w:r>
      <w:r w:rsidR="00EF7994" w:rsidRPr="00EF7994">
        <w:t xml:space="preserve"> </w:t>
      </w:r>
      <w:r w:rsidRPr="00EF7994">
        <w:t>заданных,</w:t>
      </w:r>
      <w:r w:rsidR="00EF7994" w:rsidRPr="00EF7994">
        <w:t xml:space="preserve"> </w:t>
      </w:r>
      <w:r w:rsidRPr="00EF7994">
        <w:t>рассчитываются</w:t>
      </w:r>
      <w:r w:rsidR="00EF7994" w:rsidRPr="00EF7994">
        <w:t xml:space="preserve"> </w:t>
      </w:r>
      <w:r w:rsidRPr="00EF7994">
        <w:t>самостоятельно</w:t>
      </w:r>
      <w:r w:rsidR="00EF7994" w:rsidRPr="00EF7994">
        <w:t xml:space="preserve">. </w:t>
      </w:r>
      <w:r w:rsidRPr="00EF7994">
        <w:t>Некоторые</w:t>
      </w:r>
      <w:r w:rsidR="00EF7994" w:rsidRPr="00EF7994">
        <w:t xml:space="preserve"> </w:t>
      </w:r>
      <w:r w:rsidRPr="00EF7994">
        <w:t>исходные</w:t>
      </w:r>
      <w:r w:rsidR="00EF7994" w:rsidRPr="00EF7994">
        <w:t xml:space="preserve"> </w:t>
      </w:r>
      <w:r w:rsidRPr="00EF7994">
        <w:t>данные</w:t>
      </w:r>
      <w:r w:rsidR="00EF7994" w:rsidRPr="00EF7994">
        <w:t xml:space="preserve"> </w:t>
      </w:r>
      <w:r w:rsidRPr="00EF7994">
        <w:t>могут</w:t>
      </w:r>
      <w:r w:rsidR="00EF7994" w:rsidRPr="00EF7994">
        <w:t xml:space="preserve"> </w:t>
      </w:r>
      <w:r w:rsidRPr="00EF7994">
        <w:t>быть</w:t>
      </w:r>
      <w:r w:rsidR="00EF7994" w:rsidRPr="00EF7994">
        <w:t xml:space="preserve"> </w:t>
      </w:r>
      <w:r w:rsidRPr="00EF7994">
        <w:t>взяты</w:t>
      </w:r>
      <w:r w:rsidR="00EF7994" w:rsidRPr="00EF7994">
        <w:t xml:space="preserve"> </w:t>
      </w:r>
      <w:r w:rsidRPr="00EF7994">
        <w:t>из</w:t>
      </w:r>
      <w:r w:rsidR="00EF7994" w:rsidRPr="00EF7994">
        <w:t xml:space="preserve"> </w:t>
      </w:r>
      <w:r w:rsidRPr="00EF7994">
        <w:t>последующих</w:t>
      </w:r>
      <w:r w:rsidR="00EF7994" w:rsidRPr="00EF7994">
        <w:t xml:space="preserve"> </w:t>
      </w:r>
      <w:r w:rsidRPr="00EF7994">
        <w:t>таблиц</w:t>
      </w:r>
      <w:r w:rsidR="00EF7994" w:rsidRPr="00EF7994">
        <w:t>.</w:t>
      </w:r>
    </w:p>
    <w:p w:rsidR="00EF7994" w:rsidRPr="00EF7994" w:rsidRDefault="00B860EB" w:rsidP="00EF7994">
      <w:pPr>
        <w:tabs>
          <w:tab w:val="left" w:pos="726"/>
        </w:tabs>
      </w:pPr>
      <w:r w:rsidRPr="00EF7994">
        <w:t>Выявляются</w:t>
      </w:r>
      <w:r w:rsidR="00EF7994" w:rsidRPr="00EF7994">
        <w:t xml:space="preserve"> </w:t>
      </w:r>
      <w:r w:rsidRPr="00EF7994">
        <w:t>закономерности,</w:t>
      </w:r>
      <w:r w:rsidR="00EF7994" w:rsidRPr="00EF7994">
        <w:t xml:space="preserve"> </w:t>
      </w:r>
      <w:r w:rsidRPr="00EF7994">
        <w:t>недостатки</w:t>
      </w:r>
      <w:r w:rsidR="00EF7994" w:rsidRPr="00EF7994">
        <w:t xml:space="preserve"> </w:t>
      </w:r>
      <w:r w:rsidRPr="00EF7994">
        <w:t>в</w:t>
      </w:r>
      <w:r w:rsidR="00EF7994" w:rsidRPr="00EF7994">
        <w:t xml:space="preserve"> </w:t>
      </w:r>
      <w:r w:rsidRPr="00EF7994">
        <w:t>работе</w:t>
      </w:r>
      <w:r w:rsidR="00EF7994" w:rsidRPr="00EF7994">
        <w:t xml:space="preserve"> </w:t>
      </w:r>
      <w:r w:rsidRPr="00EF7994">
        <w:t>участка</w:t>
      </w:r>
      <w:r w:rsidR="00EF7994" w:rsidRPr="00EF7994">
        <w:t xml:space="preserve"> </w:t>
      </w:r>
      <w:r w:rsidRPr="00EF7994">
        <w:t>или</w:t>
      </w:r>
      <w:r w:rsidR="00EF7994" w:rsidRPr="00EF7994">
        <w:t xml:space="preserve"> </w:t>
      </w:r>
      <w:r w:rsidRPr="00EF7994">
        <w:t>цеха</w:t>
      </w:r>
      <w:r w:rsidR="00EF7994" w:rsidRPr="00EF7994">
        <w:t xml:space="preserve">. </w:t>
      </w:r>
      <w:r w:rsidRPr="00EF7994">
        <w:t>После</w:t>
      </w:r>
      <w:r w:rsidR="00EF7994" w:rsidRPr="00EF7994">
        <w:t xml:space="preserve"> </w:t>
      </w:r>
      <w:r w:rsidRPr="00EF7994">
        <w:t>анализов</w:t>
      </w:r>
      <w:r w:rsidR="00EF7994" w:rsidRPr="00EF7994">
        <w:t xml:space="preserve"> </w:t>
      </w:r>
      <w:r w:rsidRPr="00EF7994">
        <w:t>показателей</w:t>
      </w:r>
      <w:r w:rsidR="00EF7994" w:rsidRPr="00EF7994">
        <w:t xml:space="preserve"> </w:t>
      </w:r>
      <w:r w:rsidRPr="00EF7994">
        <w:t>данного</w:t>
      </w:r>
      <w:r w:rsidR="00EF7994" w:rsidRPr="00EF7994">
        <w:t xml:space="preserve"> </w:t>
      </w:r>
      <w:r w:rsidRPr="00EF7994">
        <w:t>раздела</w:t>
      </w:r>
      <w:r w:rsidR="00EF7994" w:rsidRPr="00EF7994">
        <w:t xml:space="preserve"> </w:t>
      </w:r>
      <w:r w:rsidRPr="00EF7994">
        <w:t>рассчитываются</w:t>
      </w:r>
      <w:r w:rsidR="00EF7994" w:rsidRPr="00EF7994">
        <w:t xml:space="preserve"> </w:t>
      </w:r>
      <w:r w:rsidRPr="00EF7994">
        <w:t>плановые</w:t>
      </w:r>
      <w:r w:rsidR="00EF7994" w:rsidRPr="00EF7994">
        <w:t xml:space="preserve"> </w:t>
      </w:r>
      <w:r w:rsidRPr="00EF7994">
        <w:t>значения</w:t>
      </w:r>
      <w:r w:rsidR="00EF7994" w:rsidRPr="00EF7994">
        <w:t xml:space="preserve"> </w:t>
      </w:r>
      <w:r w:rsidRPr="00EF7994">
        <w:t>на</w:t>
      </w:r>
      <w:r w:rsidR="00EF7994" w:rsidRPr="00EF7994">
        <w:t xml:space="preserve"> </w:t>
      </w:r>
      <w:r w:rsidRPr="00EF7994">
        <w:t>следующий</w:t>
      </w:r>
      <w:r w:rsidR="00EF7994" w:rsidRPr="00EF7994">
        <w:t xml:space="preserve"> </w:t>
      </w:r>
      <w:r w:rsidRPr="00EF7994">
        <w:t>год</w:t>
      </w:r>
      <w:r w:rsidR="00EF7994" w:rsidRPr="00EF7994">
        <w:t xml:space="preserve">. </w:t>
      </w:r>
      <w:r w:rsidRPr="00EF7994">
        <w:t>Делается</w:t>
      </w:r>
      <w:r w:rsidR="00EF7994" w:rsidRPr="00EF7994">
        <w:t xml:space="preserve"> </w:t>
      </w:r>
      <w:r w:rsidRPr="00EF7994">
        <w:t>оценка</w:t>
      </w:r>
      <w:r w:rsidR="00EF7994" w:rsidRPr="00EF7994">
        <w:t xml:space="preserve"> </w:t>
      </w:r>
      <w:r w:rsidRPr="00EF7994">
        <w:t>этих</w:t>
      </w:r>
      <w:r w:rsidR="00EF7994" w:rsidRPr="00EF7994">
        <w:t xml:space="preserve"> </w:t>
      </w:r>
      <w:r w:rsidRPr="00EF7994">
        <w:t>показателей</w:t>
      </w:r>
      <w:r w:rsidR="00EF7994" w:rsidRPr="00EF7994">
        <w:t xml:space="preserve"> </w:t>
      </w:r>
      <w:r w:rsidRPr="00EF7994">
        <w:t>в</w:t>
      </w:r>
      <w:r w:rsidR="00EF7994" w:rsidRPr="00EF7994">
        <w:t xml:space="preserve"> </w:t>
      </w:r>
      <w:r w:rsidRPr="00EF7994">
        <w:t>сравнении</w:t>
      </w:r>
      <w:r w:rsidR="00EF7994" w:rsidRPr="00EF7994">
        <w:t xml:space="preserve"> </w:t>
      </w:r>
      <w:r w:rsidRPr="00EF7994">
        <w:t>с</w:t>
      </w:r>
      <w:r w:rsidR="00EF7994" w:rsidRPr="00EF7994">
        <w:t xml:space="preserve"> </w:t>
      </w:r>
      <w:r w:rsidRPr="00EF7994">
        <w:t>плановыми</w:t>
      </w:r>
      <w:r w:rsidR="00EF7994" w:rsidRPr="00EF7994">
        <w:t xml:space="preserve"> </w:t>
      </w:r>
      <w:r w:rsidRPr="00EF7994">
        <w:t>и</w:t>
      </w:r>
      <w:r w:rsidR="00EF7994" w:rsidRPr="00EF7994">
        <w:t xml:space="preserve"> </w:t>
      </w:r>
      <w:r w:rsidRPr="00EF7994">
        <w:t>отчетными</w:t>
      </w:r>
      <w:r w:rsidR="00EF7994" w:rsidRPr="00EF7994">
        <w:t xml:space="preserve"> </w:t>
      </w:r>
      <w:r w:rsidRPr="00EF7994">
        <w:t>их</w:t>
      </w:r>
      <w:r w:rsidR="00EF7994" w:rsidRPr="00EF7994">
        <w:t xml:space="preserve"> </w:t>
      </w:r>
      <w:r w:rsidRPr="00EF7994">
        <w:t>значениями</w:t>
      </w:r>
      <w:r w:rsidR="00EF7994" w:rsidRPr="00EF7994">
        <w:t xml:space="preserve"> </w:t>
      </w:r>
      <w:r w:rsidRPr="00EF7994">
        <w:t>в</w:t>
      </w:r>
      <w:r w:rsidR="00EF7994" w:rsidRPr="00EF7994">
        <w:t xml:space="preserve"> </w:t>
      </w:r>
      <w:r w:rsidRPr="00EF7994">
        <w:t>предыдущем</w:t>
      </w:r>
      <w:r w:rsidR="00EF7994" w:rsidRPr="00EF7994">
        <w:t xml:space="preserve"> </w:t>
      </w:r>
      <w:r w:rsidRPr="00EF7994">
        <w:t>году</w:t>
      </w:r>
      <w:r w:rsidR="00EF7994" w:rsidRPr="00EF7994">
        <w:t>.</w:t>
      </w:r>
    </w:p>
    <w:p w:rsidR="00EF7994" w:rsidRPr="00EF7994" w:rsidRDefault="00B860EB" w:rsidP="00EF7994">
      <w:pPr>
        <w:tabs>
          <w:tab w:val="left" w:pos="726"/>
        </w:tabs>
      </w:pPr>
      <w:r w:rsidRPr="00EF7994">
        <w:t>Достижение</w:t>
      </w:r>
      <w:r w:rsidR="00EF7994" w:rsidRPr="00EF7994">
        <w:t xml:space="preserve"> </w:t>
      </w:r>
      <w:r w:rsidRPr="00EF7994">
        <w:t>поставленных</w:t>
      </w:r>
      <w:r w:rsidR="00EF7994" w:rsidRPr="00EF7994">
        <w:t xml:space="preserve"> </w:t>
      </w:r>
      <w:r w:rsidRPr="00EF7994">
        <w:t>целей</w:t>
      </w:r>
      <w:r w:rsidR="00EF7994" w:rsidRPr="00EF7994">
        <w:t xml:space="preserve"> </w:t>
      </w:r>
      <w:r w:rsidRPr="00EF7994">
        <w:t>возможно</w:t>
      </w:r>
      <w:r w:rsidR="00EF7994" w:rsidRPr="00EF7994">
        <w:t xml:space="preserve"> </w:t>
      </w:r>
      <w:r w:rsidRPr="00EF7994">
        <w:t>путем</w:t>
      </w:r>
      <w:r w:rsidR="00EF7994" w:rsidRPr="00EF7994">
        <w:t xml:space="preserve"> </w:t>
      </w:r>
      <w:r w:rsidRPr="00EF7994">
        <w:t>комплексного</w:t>
      </w:r>
      <w:r w:rsidR="00EF7994" w:rsidRPr="00EF7994">
        <w:t xml:space="preserve"> </w:t>
      </w:r>
      <w:r w:rsidRPr="00EF7994">
        <w:t>анализа</w:t>
      </w:r>
      <w:r w:rsidR="00EF7994" w:rsidRPr="00EF7994">
        <w:t xml:space="preserve"> </w:t>
      </w:r>
      <w:r w:rsidRPr="00EF7994">
        <w:t>существующих</w:t>
      </w:r>
      <w:r w:rsidR="00EF7994" w:rsidRPr="00EF7994">
        <w:t xml:space="preserve"> </w:t>
      </w:r>
      <w:r w:rsidRPr="00EF7994">
        <w:t>методов</w:t>
      </w:r>
      <w:r w:rsidR="00EF7994" w:rsidRPr="00EF7994">
        <w:t xml:space="preserve"> </w:t>
      </w:r>
      <w:r w:rsidRPr="00EF7994">
        <w:t>управления</w:t>
      </w:r>
      <w:r w:rsidR="00EF7994" w:rsidRPr="00EF7994">
        <w:t xml:space="preserve"> </w:t>
      </w:r>
      <w:r w:rsidRPr="00EF7994">
        <w:t>цеха,</w:t>
      </w:r>
      <w:r w:rsidR="00EF7994" w:rsidRPr="00EF7994">
        <w:t xml:space="preserve"> </w:t>
      </w:r>
      <w:r w:rsidRPr="00EF7994">
        <w:t>периодического</w:t>
      </w:r>
      <w:r w:rsidR="00EF7994" w:rsidRPr="00EF7994">
        <w:t xml:space="preserve"> </w:t>
      </w:r>
      <w:r w:rsidRPr="00EF7994">
        <w:t>материала</w:t>
      </w:r>
      <w:r w:rsidR="00EF7994" w:rsidRPr="00EF7994">
        <w:t xml:space="preserve"> </w:t>
      </w:r>
      <w:r w:rsidRPr="00EF7994">
        <w:t>и</w:t>
      </w:r>
      <w:r w:rsidR="00EF7994" w:rsidRPr="00EF7994">
        <w:t xml:space="preserve"> </w:t>
      </w:r>
      <w:r w:rsidRPr="00EF7994">
        <w:t>статей</w:t>
      </w:r>
      <w:r w:rsidR="00EF7994" w:rsidRPr="00EF7994">
        <w:t xml:space="preserve"> </w:t>
      </w:r>
      <w:r w:rsidRPr="00EF7994">
        <w:t>на</w:t>
      </w:r>
      <w:r w:rsidR="00EF7994" w:rsidRPr="00EF7994">
        <w:t xml:space="preserve"> </w:t>
      </w:r>
      <w:r w:rsidRPr="00EF7994">
        <w:t>данную</w:t>
      </w:r>
      <w:r w:rsidR="00EF7994" w:rsidRPr="00EF7994">
        <w:t xml:space="preserve"> </w:t>
      </w:r>
      <w:r w:rsidRPr="00EF7994">
        <w:t>тему</w:t>
      </w:r>
      <w:r w:rsidR="00EF7994" w:rsidRPr="00EF7994">
        <w:t xml:space="preserve">. </w:t>
      </w:r>
      <w:r w:rsidRPr="00EF7994">
        <w:t>Делаются</w:t>
      </w:r>
      <w:r w:rsidR="00EF7994" w:rsidRPr="00EF7994">
        <w:t xml:space="preserve"> </w:t>
      </w:r>
      <w:r w:rsidRPr="00EF7994">
        <w:t>выводы</w:t>
      </w:r>
      <w:r w:rsidR="00EF7994" w:rsidRPr="00EF7994">
        <w:t>.</w:t>
      </w:r>
    </w:p>
    <w:p w:rsidR="00EF7994" w:rsidRPr="00EF7994" w:rsidRDefault="00B860EB" w:rsidP="00EF7994">
      <w:pPr>
        <w:tabs>
          <w:tab w:val="left" w:pos="726"/>
        </w:tabs>
      </w:pPr>
      <w:r w:rsidRPr="00EF7994">
        <w:t>Исходные</w:t>
      </w:r>
      <w:r w:rsidR="00EF7994" w:rsidRPr="00EF7994">
        <w:t xml:space="preserve"> </w:t>
      </w:r>
      <w:r w:rsidRPr="00EF7994">
        <w:t>данные</w:t>
      </w:r>
      <w:r w:rsidR="00EF7994" w:rsidRPr="00EF7994">
        <w:t xml:space="preserve"> </w:t>
      </w:r>
      <w:r w:rsidRPr="00EF7994">
        <w:t>приведены</w:t>
      </w:r>
      <w:r w:rsidR="00EF7994" w:rsidRPr="00EF7994">
        <w:t xml:space="preserve"> </w:t>
      </w:r>
      <w:r w:rsidRPr="00EF7994">
        <w:t>в</w:t>
      </w:r>
      <w:r w:rsidR="00EF7994" w:rsidRPr="00EF7994">
        <w:t xml:space="preserve"> </w:t>
      </w:r>
      <w:r w:rsidRPr="00EF7994">
        <w:t>таблице</w:t>
      </w:r>
      <w:r w:rsidR="00EF7994" w:rsidRPr="00EF7994">
        <w:t xml:space="preserve"> </w:t>
      </w:r>
      <w:r w:rsidRPr="00EF7994">
        <w:t>1</w:t>
      </w:r>
      <w:r w:rsidR="00EF7994" w:rsidRPr="00EF7994">
        <w:t>.</w:t>
      </w:r>
    </w:p>
    <w:p w:rsidR="00B860EB" w:rsidRDefault="00EF7994" w:rsidP="00EF7994">
      <w:pPr>
        <w:pStyle w:val="1"/>
      </w:pPr>
      <w:bookmarkStart w:id="2" w:name="_Toc249399809"/>
      <w:r>
        <w:br w:type="page"/>
      </w:r>
      <w:bookmarkStart w:id="3" w:name="_Toc283746935"/>
      <w:r w:rsidR="00B860EB" w:rsidRPr="00EF7994">
        <w:rPr>
          <w:color w:val="000000"/>
        </w:rPr>
        <w:t>1</w:t>
      </w:r>
      <w:r>
        <w:t>.</w:t>
      </w:r>
      <w:r w:rsidRPr="00EF7994">
        <w:rPr>
          <w:color w:val="000000"/>
        </w:rPr>
        <w:t xml:space="preserve"> </w:t>
      </w:r>
      <w:r w:rsidRPr="00EF7994">
        <w:t>Исходные данные для решения</w:t>
      </w:r>
      <w:bookmarkEnd w:id="2"/>
      <w:bookmarkEnd w:id="3"/>
    </w:p>
    <w:p w:rsidR="00EF7994" w:rsidRPr="00EF7994" w:rsidRDefault="00EF7994" w:rsidP="00EF7994">
      <w:pPr>
        <w:rPr>
          <w:lang w:eastAsia="en-US"/>
        </w:rPr>
      </w:pPr>
    </w:p>
    <w:p w:rsidR="00B860EB" w:rsidRPr="00EF7994" w:rsidRDefault="00B860EB" w:rsidP="00EF7994">
      <w:pPr>
        <w:tabs>
          <w:tab w:val="left" w:pos="726"/>
        </w:tabs>
      </w:pPr>
      <w:r w:rsidRPr="00EF7994">
        <w:t>Таблица</w:t>
      </w:r>
      <w:r w:rsidR="00EF7994" w:rsidRPr="00EF7994">
        <w:t xml:space="preserve"> </w:t>
      </w:r>
      <w:r w:rsidRPr="00EF7994">
        <w:t>1</w:t>
      </w:r>
      <w:r w:rsidR="00EF7994" w:rsidRPr="00EF7994">
        <w:t xml:space="preserve"> - </w:t>
      </w:r>
      <w:r w:rsidRPr="00EF7994">
        <w:t>Исходные</w:t>
      </w:r>
      <w:r w:rsidR="00EF7994" w:rsidRPr="00EF7994">
        <w:t xml:space="preserve"> </w:t>
      </w:r>
      <w:r w:rsidRPr="00EF7994">
        <w:t>данные</w:t>
      </w:r>
      <w:r w:rsidR="00EF7994" w:rsidRPr="00EF7994">
        <w:t xml:space="preserve">. </w:t>
      </w:r>
    </w:p>
    <w:tbl>
      <w:tblPr>
        <w:tblStyle w:val="12"/>
        <w:tblW w:w="4750" w:type="pct"/>
        <w:tblLook w:val="01E0" w:firstRow="1" w:lastRow="1" w:firstColumn="1" w:lastColumn="1" w:noHBand="0" w:noVBand="0"/>
      </w:tblPr>
      <w:tblGrid>
        <w:gridCol w:w="2944"/>
        <w:gridCol w:w="1413"/>
        <w:gridCol w:w="1593"/>
        <w:gridCol w:w="1643"/>
        <w:gridCol w:w="7"/>
        <w:gridCol w:w="1492"/>
      </w:tblGrid>
      <w:tr w:rsidR="00B860EB" w:rsidRPr="00EF7994" w:rsidTr="00EF7994">
        <w:trPr>
          <w:trHeight w:val="329"/>
        </w:trPr>
        <w:tc>
          <w:tcPr>
            <w:tcW w:w="3112" w:type="dxa"/>
            <w:vMerge w:val="restart"/>
          </w:tcPr>
          <w:p w:rsidR="00B860EB" w:rsidRPr="00EF7994" w:rsidRDefault="00B860EB" w:rsidP="00EF7994">
            <w:pPr>
              <w:pStyle w:val="af4"/>
            </w:pPr>
            <w:r w:rsidRPr="00EF7994">
              <w:t>Показатели</w:t>
            </w:r>
          </w:p>
          <w:p w:rsidR="00B860EB" w:rsidRPr="00EF7994" w:rsidRDefault="00B860EB" w:rsidP="00EF7994">
            <w:pPr>
              <w:pStyle w:val="af4"/>
            </w:pPr>
          </w:p>
        </w:tc>
        <w:tc>
          <w:tcPr>
            <w:tcW w:w="6741" w:type="dxa"/>
            <w:gridSpan w:val="5"/>
          </w:tcPr>
          <w:p w:rsidR="00B860EB" w:rsidRPr="00EF7994" w:rsidRDefault="00B860EB" w:rsidP="00EF7994">
            <w:pPr>
              <w:pStyle w:val="af4"/>
            </w:pPr>
            <w:r w:rsidRPr="00EF7994">
              <w:t>Данные</w:t>
            </w:r>
          </w:p>
        </w:tc>
      </w:tr>
      <w:tr w:rsidR="00B860EB" w:rsidRPr="00EF7994" w:rsidTr="00EF7994">
        <w:trPr>
          <w:trHeight w:val="322"/>
        </w:trPr>
        <w:tc>
          <w:tcPr>
            <w:tcW w:w="3112" w:type="dxa"/>
            <w:vMerge/>
          </w:tcPr>
          <w:p w:rsidR="00B860EB" w:rsidRPr="00EF7994" w:rsidRDefault="00B860EB" w:rsidP="00EF7994">
            <w:pPr>
              <w:pStyle w:val="af4"/>
            </w:pPr>
          </w:p>
        </w:tc>
        <w:tc>
          <w:tcPr>
            <w:tcW w:w="1555" w:type="dxa"/>
            <w:vMerge w:val="restart"/>
          </w:tcPr>
          <w:p w:rsidR="00B860EB" w:rsidRPr="00EF7994" w:rsidRDefault="00B860EB" w:rsidP="00EF7994">
            <w:pPr>
              <w:pStyle w:val="af4"/>
            </w:pPr>
            <w:r w:rsidRPr="00EF7994">
              <w:t>План</w:t>
            </w:r>
          </w:p>
        </w:tc>
        <w:tc>
          <w:tcPr>
            <w:tcW w:w="3548" w:type="dxa"/>
            <w:gridSpan w:val="3"/>
          </w:tcPr>
          <w:p w:rsidR="00B860EB" w:rsidRPr="00EF7994" w:rsidRDefault="00B860EB" w:rsidP="00EF7994">
            <w:pPr>
              <w:pStyle w:val="af4"/>
            </w:pPr>
            <w:r w:rsidRPr="00EF7994">
              <w:t>Отклонение</w:t>
            </w:r>
          </w:p>
        </w:tc>
        <w:tc>
          <w:tcPr>
            <w:tcW w:w="1638" w:type="dxa"/>
            <w:vMerge w:val="restart"/>
          </w:tcPr>
          <w:p w:rsidR="00B860EB" w:rsidRPr="00EF7994" w:rsidRDefault="00B860EB" w:rsidP="00EF7994">
            <w:pPr>
              <w:pStyle w:val="af4"/>
            </w:pPr>
            <w:r w:rsidRPr="00EF7994">
              <w:t>Отчет</w:t>
            </w:r>
          </w:p>
        </w:tc>
      </w:tr>
      <w:tr w:rsidR="00B860EB" w:rsidRPr="00EF7994" w:rsidTr="00EF7994">
        <w:trPr>
          <w:trHeight w:val="314"/>
        </w:trPr>
        <w:tc>
          <w:tcPr>
            <w:tcW w:w="3112" w:type="dxa"/>
            <w:vMerge/>
          </w:tcPr>
          <w:p w:rsidR="00B860EB" w:rsidRPr="00EF7994" w:rsidRDefault="00B860EB" w:rsidP="00EF7994">
            <w:pPr>
              <w:pStyle w:val="af4"/>
            </w:pPr>
          </w:p>
        </w:tc>
        <w:tc>
          <w:tcPr>
            <w:tcW w:w="1555" w:type="dxa"/>
            <w:vMerge/>
          </w:tcPr>
          <w:p w:rsidR="00B860EB" w:rsidRPr="00EF7994" w:rsidRDefault="00B860EB" w:rsidP="00EF7994">
            <w:pPr>
              <w:pStyle w:val="af4"/>
            </w:pPr>
          </w:p>
        </w:tc>
        <w:tc>
          <w:tcPr>
            <w:tcW w:w="1744" w:type="dxa"/>
          </w:tcPr>
          <w:p w:rsidR="00B860EB" w:rsidRPr="00EF7994" w:rsidRDefault="00B860EB" w:rsidP="00EF7994">
            <w:pPr>
              <w:pStyle w:val="af4"/>
            </w:pPr>
            <w:r w:rsidRPr="00EF7994">
              <w:t>Абсол</w:t>
            </w:r>
            <w:r w:rsidR="00EF7994" w:rsidRPr="00EF7994">
              <w:t xml:space="preserve">. </w:t>
            </w:r>
          </w:p>
        </w:tc>
        <w:tc>
          <w:tcPr>
            <w:tcW w:w="1804" w:type="dxa"/>
            <w:gridSpan w:val="2"/>
          </w:tcPr>
          <w:p w:rsidR="00B860EB" w:rsidRPr="00EF7994" w:rsidRDefault="00B860EB" w:rsidP="00EF7994">
            <w:pPr>
              <w:pStyle w:val="af4"/>
            </w:pPr>
            <w:r w:rsidRPr="00EF7994">
              <w:t>Относ</w:t>
            </w:r>
            <w:r w:rsidR="00EF7994" w:rsidRPr="00EF7994">
              <w:t xml:space="preserve">., </w:t>
            </w:r>
            <w:r w:rsidRPr="00EF7994">
              <w:t>%</w:t>
            </w:r>
          </w:p>
        </w:tc>
        <w:tc>
          <w:tcPr>
            <w:tcW w:w="1638" w:type="dxa"/>
            <w:vMerge/>
          </w:tcPr>
          <w:p w:rsidR="00B860EB" w:rsidRPr="00EF7994" w:rsidRDefault="00B860EB" w:rsidP="00EF7994">
            <w:pPr>
              <w:pStyle w:val="af4"/>
            </w:pPr>
          </w:p>
        </w:tc>
      </w:tr>
      <w:tr w:rsidR="00B860EB" w:rsidRPr="00EF7994" w:rsidTr="00EF7994">
        <w:trPr>
          <w:trHeight w:val="314"/>
        </w:trPr>
        <w:tc>
          <w:tcPr>
            <w:tcW w:w="3112" w:type="dxa"/>
          </w:tcPr>
          <w:p w:rsidR="00B860EB" w:rsidRPr="00EF7994" w:rsidRDefault="00B860EB" w:rsidP="00EF7994">
            <w:pPr>
              <w:pStyle w:val="af4"/>
            </w:pPr>
            <w:r w:rsidRPr="00EF7994">
              <w:t>1</w:t>
            </w:r>
            <w:r w:rsidR="00EF7994" w:rsidRPr="00EF7994">
              <w:t xml:space="preserve">. </w:t>
            </w:r>
            <w:r w:rsidRPr="00EF7994">
              <w:t>Капитальные</w:t>
            </w:r>
            <w:r w:rsidR="00EF7994" w:rsidRPr="00EF7994">
              <w:t xml:space="preserve"> </w:t>
            </w:r>
            <w:r w:rsidRPr="00EF7994">
              <w:t>ремонты</w:t>
            </w:r>
            <w:r w:rsidR="00EF7994" w:rsidRPr="00EF7994">
              <w:t xml:space="preserve"> </w:t>
            </w:r>
            <w:r w:rsidRPr="00EF7994">
              <w:t>К</w:t>
            </w:r>
            <w:r w:rsidRPr="00EF7994">
              <w:rPr>
                <w:vertAlign w:val="subscript"/>
              </w:rPr>
              <w:t>рем</w:t>
            </w:r>
            <w:r w:rsidR="00EF7994" w:rsidRPr="00EF7994">
              <w:rPr>
                <w:vertAlign w:val="subscript"/>
              </w:rPr>
              <w:t>.,</w:t>
            </w:r>
            <w:r w:rsidR="00EF7994" w:rsidRPr="00EF7994">
              <w:t xml:space="preserve"> </w:t>
            </w:r>
            <w:r w:rsidRPr="00EF7994">
              <w:t>час/год</w:t>
            </w:r>
            <w:r w:rsidR="00EF7994" w:rsidRPr="00EF7994">
              <w:t xml:space="preserve"> </w:t>
            </w:r>
          </w:p>
        </w:tc>
        <w:tc>
          <w:tcPr>
            <w:tcW w:w="1555" w:type="dxa"/>
          </w:tcPr>
          <w:p w:rsidR="00B860EB" w:rsidRPr="00EF7994" w:rsidRDefault="00B860EB" w:rsidP="00EF7994">
            <w:pPr>
              <w:pStyle w:val="af4"/>
            </w:pPr>
            <w:r w:rsidRPr="00EF7994">
              <w:t>121</w:t>
            </w:r>
          </w:p>
        </w:tc>
        <w:tc>
          <w:tcPr>
            <w:tcW w:w="1744" w:type="dxa"/>
          </w:tcPr>
          <w:p w:rsidR="00B860EB" w:rsidRPr="00EF7994" w:rsidRDefault="00B860EB" w:rsidP="00EF7994">
            <w:pPr>
              <w:pStyle w:val="af4"/>
            </w:pPr>
            <w:r w:rsidRPr="00EF7994">
              <w:t>4</w:t>
            </w:r>
          </w:p>
        </w:tc>
        <w:tc>
          <w:tcPr>
            <w:tcW w:w="1804" w:type="dxa"/>
            <w:gridSpan w:val="2"/>
          </w:tcPr>
          <w:p w:rsidR="00B860EB" w:rsidRPr="00EF7994" w:rsidRDefault="00B860EB" w:rsidP="00EF7994">
            <w:pPr>
              <w:pStyle w:val="af4"/>
            </w:pPr>
            <w:r w:rsidRPr="00EF7994">
              <w:t>3,3</w:t>
            </w:r>
          </w:p>
        </w:tc>
        <w:tc>
          <w:tcPr>
            <w:tcW w:w="1638" w:type="dxa"/>
          </w:tcPr>
          <w:p w:rsidR="00B860EB" w:rsidRPr="00EF7994" w:rsidRDefault="00B860EB" w:rsidP="00EF7994">
            <w:pPr>
              <w:pStyle w:val="af4"/>
            </w:pPr>
            <w:r w:rsidRPr="00EF7994">
              <w:t>117</w:t>
            </w:r>
          </w:p>
        </w:tc>
      </w:tr>
      <w:tr w:rsidR="00B860EB" w:rsidRPr="00EF7994" w:rsidTr="00EF7994">
        <w:trPr>
          <w:trHeight w:val="642"/>
        </w:trPr>
        <w:tc>
          <w:tcPr>
            <w:tcW w:w="3112" w:type="dxa"/>
          </w:tcPr>
          <w:p w:rsidR="00B860EB" w:rsidRPr="00EF7994" w:rsidRDefault="00B860EB" w:rsidP="00EF7994">
            <w:pPr>
              <w:pStyle w:val="af4"/>
            </w:pPr>
            <w:r w:rsidRPr="00EF7994">
              <w:t>2</w:t>
            </w:r>
            <w:r w:rsidR="00EF7994" w:rsidRPr="00EF7994">
              <w:t xml:space="preserve">. </w:t>
            </w:r>
            <w:r w:rsidRPr="00EF7994">
              <w:t>Планово-предупредительные</w:t>
            </w:r>
            <w:r w:rsidR="00EF7994" w:rsidRPr="00EF7994">
              <w:t xml:space="preserve"> </w:t>
            </w:r>
            <w:r w:rsidRPr="00EF7994">
              <w:t>ремонты,</w:t>
            </w:r>
            <w:r w:rsidR="00EF7994" w:rsidRPr="00EF7994">
              <w:t xml:space="preserve"> </w:t>
            </w:r>
            <w:r w:rsidRPr="00EF7994">
              <w:t>час/год</w:t>
            </w:r>
            <w:r w:rsidR="00EF7994" w:rsidRPr="00EF7994">
              <w:t xml:space="preserve"> </w:t>
            </w:r>
          </w:p>
        </w:tc>
        <w:tc>
          <w:tcPr>
            <w:tcW w:w="1555" w:type="dxa"/>
          </w:tcPr>
          <w:p w:rsidR="00B860EB" w:rsidRPr="00EF7994" w:rsidRDefault="00B860EB" w:rsidP="00EF7994">
            <w:pPr>
              <w:pStyle w:val="af4"/>
            </w:pPr>
            <w:r w:rsidRPr="00EF7994">
              <w:t>238</w:t>
            </w:r>
          </w:p>
        </w:tc>
        <w:tc>
          <w:tcPr>
            <w:tcW w:w="1744" w:type="dxa"/>
          </w:tcPr>
          <w:p w:rsidR="00B860EB" w:rsidRPr="00EF7994" w:rsidRDefault="00B860EB" w:rsidP="00EF7994">
            <w:pPr>
              <w:pStyle w:val="af4"/>
            </w:pPr>
            <w:r w:rsidRPr="00EF7994">
              <w:t>14</w:t>
            </w:r>
          </w:p>
        </w:tc>
        <w:tc>
          <w:tcPr>
            <w:tcW w:w="1804" w:type="dxa"/>
            <w:gridSpan w:val="2"/>
          </w:tcPr>
          <w:p w:rsidR="00B860EB" w:rsidRPr="00EF7994" w:rsidRDefault="00B860EB" w:rsidP="00EF7994">
            <w:pPr>
              <w:pStyle w:val="af4"/>
            </w:pPr>
            <w:r w:rsidRPr="00EF7994">
              <w:t>5,9</w:t>
            </w:r>
          </w:p>
        </w:tc>
        <w:tc>
          <w:tcPr>
            <w:tcW w:w="1638" w:type="dxa"/>
          </w:tcPr>
          <w:p w:rsidR="00B860EB" w:rsidRPr="00EF7994" w:rsidRDefault="00B860EB" w:rsidP="00EF7994">
            <w:pPr>
              <w:pStyle w:val="af4"/>
            </w:pPr>
            <w:r w:rsidRPr="00EF7994">
              <w:t>224</w:t>
            </w:r>
          </w:p>
        </w:tc>
      </w:tr>
      <w:tr w:rsidR="00B860EB" w:rsidRPr="00EF7994" w:rsidTr="00EF7994">
        <w:trPr>
          <w:trHeight w:val="642"/>
        </w:trPr>
        <w:tc>
          <w:tcPr>
            <w:tcW w:w="3112" w:type="dxa"/>
          </w:tcPr>
          <w:p w:rsidR="00B860EB" w:rsidRPr="00EF7994" w:rsidRDefault="00B860EB" w:rsidP="00EF7994">
            <w:pPr>
              <w:pStyle w:val="af4"/>
            </w:pPr>
            <w:r w:rsidRPr="00EF7994">
              <w:t>3</w:t>
            </w:r>
            <w:r w:rsidR="00EF7994" w:rsidRPr="00EF7994">
              <w:t xml:space="preserve">. </w:t>
            </w:r>
            <w:r w:rsidRPr="00EF7994">
              <w:t>Производительность</w:t>
            </w:r>
            <w:r w:rsidR="00EF7994" w:rsidRPr="00EF7994">
              <w:t xml:space="preserve"> </w:t>
            </w:r>
            <w:r w:rsidRPr="00EF7994">
              <w:t>фактическая</w:t>
            </w:r>
            <w:r w:rsidR="00EF7994">
              <w:t xml:space="preserve"> (</w:t>
            </w:r>
            <w:r w:rsidRPr="00EF7994">
              <w:t>ПС</w:t>
            </w:r>
            <w:r w:rsidRPr="00EF7994">
              <w:rPr>
                <w:vertAlign w:val="subscript"/>
              </w:rPr>
              <w:t>годн</w:t>
            </w:r>
            <w:r w:rsidR="00EF7994" w:rsidRPr="00EF7994">
              <w:t>)</w:t>
            </w:r>
            <w:r w:rsidR="00EF7994">
              <w:t>, т</w:t>
            </w:r>
            <w:r w:rsidRPr="00EF7994">
              <w:t>/ч</w:t>
            </w:r>
            <w:r w:rsidR="00EF7994" w:rsidRPr="00EF7994">
              <w:t xml:space="preserve">. </w:t>
            </w:r>
          </w:p>
        </w:tc>
        <w:tc>
          <w:tcPr>
            <w:tcW w:w="1555" w:type="dxa"/>
          </w:tcPr>
          <w:p w:rsidR="00B860EB" w:rsidRPr="00EF7994" w:rsidRDefault="00B860EB" w:rsidP="00EF7994">
            <w:pPr>
              <w:pStyle w:val="af4"/>
            </w:pPr>
            <w:r w:rsidRPr="00EF7994">
              <w:t>606</w:t>
            </w:r>
          </w:p>
        </w:tc>
        <w:tc>
          <w:tcPr>
            <w:tcW w:w="1744" w:type="dxa"/>
          </w:tcPr>
          <w:p w:rsidR="00B860EB" w:rsidRPr="00EF7994" w:rsidRDefault="00B860EB" w:rsidP="00EF7994">
            <w:pPr>
              <w:pStyle w:val="af4"/>
            </w:pPr>
            <w:r w:rsidRPr="00EF7994">
              <w:t>-1</w:t>
            </w:r>
          </w:p>
        </w:tc>
        <w:tc>
          <w:tcPr>
            <w:tcW w:w="1804" w:type="dxa"/>
            <w:gridSpan w:val="2"/>
          </w:tcPr>
          <w:p w:rsidR="00B860EB" w:rsidRPr="00EF7994" w:rsidRDefault="00B860EB" w:rsidP="00EF7994">
            <w:pPr>
              <w:pStyle w:val="af4"/>
            </w:pPr>
            <w:r w:rsidRPr="00EF7994">
              <w:t>-0,2</w:t>
            </w:r>
          </w:p>
        </w:tc>
        <w:tc>
          <w:tcPr>
            <w:tcW w:w="1638" w:type="dxa"/>
          </w:tcPr>
          <w:p w:rsidR="00B860EB" w:rsidRPr="00EF7994" w:rsidRDefault="00B860EB" w:rsidP="00EF7994">
            <w:pPr>
              <w:pStyle w:val="af4"/>
            </w:pPr>
            <w:r w:rsidRPr="00EF7994">
              <w:t>607</w:t>
            </w:r>
          </w:p>
        </w:tc>
      </w:tr>
      <w:tr w:rsidR="00B860EB" w:rsidRPr="00EF7994" w:rsidTr="00EF7994">
        <w:trPr>
          <w:trHeight w:val="790"/>
        </w:trPr>
        <w:tc>
          <w:tcPr>
            <w:tcW w:w="3112" w:type="dxa"/>
          </w:tcPr>
          <w:p w:rsidR="00B860EB" w:rsidRPr="00EF7994" w:rsidRDefault="00B860EB" w:rsidP="00EF7994">
            <w:pPr>
              <w:pStyle w:val="af4"/>
            </w:pPr>
            <w:r w:rsidRPr="00EF7994">
              <w:t>4</w:t>
            </w:r>
            <w:r w:rsidR="00EF7994" w:rsidRPr="00EF7994">
              <w:t xml:space="preserve">. </w:t>
            </w:r>
            <w:r w:rsidRPr="00EF7994">
              <w:t>Техническая</w:t>
            </w:r>
            <w:r w:rsidR="00EF7994" w:rsidRPr="00EF7994">
              <w:t xml:space="preserve"> </w:t>
            </w:r>
            <w:r w:rsidRPr="00EF7994">
              <w:t>норма</w:t>
            </w:r>
            <w:r w:rsidR="00EF7994" w:rsidRPr="00EF7994">
              <w:t xml:space="preserve"> </w:t>
            </w:r>
            <w:r w:rsidRPr="00EF7994">
              <w:t>производительности</w:t>
            </w:r>
            <w:r w:rsidR="00EF7994" w:rsidRPr="00EF7994">
              <w:t xml:space="preserve"> </w:t>
            </w:r>
            <w:r w:rsidRPr="00EF7994">
              <w:t>стана</w:t>
            </w:r>
            <w:r w:rsidR="00EF7994" w:rsidRPr="00EF7994">
              <w:t xml:space="preserve"> </w:t>
            </w:r>
            <w:r w:rsidRPr="00EF7994">
              <w:t>ПС</w:t>
            </w:r>
            <w:r w:rsidRPr="00EF7994">
              <w:rPr>
                <w:vertAlign w:val="subscript"/>
              </w:rPr>
              <w:t>н</w:t>
            </w:r>
            <w:r w:rsidRPr="00EF7994">
              <w:t>,</w:t>
            </w:r>
            <w:r w:rsidR="00EF7994" w:rsidRPr="00EF7994">
              <w:t xml:space="preserve"> </w:t>
            </w:r>
            <w:r w:rsidRPr="00EF7994">
              <w:t>т/ч</w:t>
            </w:r>
            <w:r w:rsidR="00EF7994" w:rsidRPr="00EF7994">
              <w:t xml:space="preserve">. </w:t>
            </w:r>
          </w:p>
        </w:tc>
        <w:tc>
          <w:tcPr>
            <w:tcW w:w="1555" w:type="dxa"/>
          </w:tcPr>
          <w:p w:rsidR="00B860EB" w:rsidRPr="00EF7994" w:rsidRDefault="00B860EB" w:rsidP="00EF7994">
            <w:pPr>
              <w:pStyle w:val="af4"/>
            </w:pPr>
            <w:r w:rsidRPr="00EF7994">
              <w:t>616</w:t>
            </w:r>
          </w:p>
        </w:tc>
        <w:tc>
          <w:tcPr>
            <w:tcW w:w="1744" w:type="dxa"/>
          </w:tcPr>
          <w:p w:rsidR="00B860EB" w:rsidRPr="00EF7994" w:rsidRDefault="00B860EB" w:rsidP="00EF7994">
            <w:pPr>
              <w:pStyle w:val="af4"/>
            </w:pPr>
            <w:r w:rsidRPr="00EF7994">
              <w:t>-</w:t>
            </w:r>
          </w:p>
        </w:tc>
        <w:tc>
          <w:tcPr>
            <w:tcW w:w="1804" w:type="dxa"/>
            <w:gridSpan w:val="2"/>
          </w:tcPr>
          <w:p w:rsidR="00B860EB" w:rsidRPr="00EF7994" w:rsidRDefault="00B860EB" w:rsidP="00EF7994">
            <w:pPr>
              <w:pStyle w:val="af4"/>
            </w:pPr>
            <w:r w:rsidRPr="00EF7994">
              <w:t>-</w:t>
            </w:r>
          </w:p>
        </w:tc>
        <w:tc>
          <w:tcPr>
            <w:tcW w:w="1638" w:type="dxa"/>
          </w:tcPr>
          <w:p w:rsidR="00B860EB" w:rsidRPr="00EF7994" w:rsidRDefault="00B860EB" w:rsidP="00EF7994">
            <w:pPr>
              <w:pStyle w:val="af4"/>
            </w:pPr>
            <w:r w:rsidRPr="00EF7994">
              <w:t>616</w:t>
            </w:r>
          </w:p>
        </w:tc>
      </w:tr>
      <w:tr w:rsidR="00B860EB" w:rsidRPr="00EF7994" w:rsidTr="00EF7994">
        <w:trPr>
          <w:trHeight w:val="403"/>
        </w:trPr>
        <w:tc>
          <w:tcPr>
            <w:tcW w:w="3112" w:type="dxa"/>
          </w:tcPr>
          <w:p w:rsidR="00B860EB" w:rsidRPr="00EF7994" w:rsidRDefault="00B860EB" w:rsidP="00EF7994">
            <w:pPr>
              <w:pStyle w:val="af4"/>
              <w:rPr>
                <w:vertAlign w:val="subscript"/>
              </w:rPr>
            </w:pPr>
            <w:r w:rsidRPr="00EF7994">
              <w:t>5</w:t>
            </w:r>
            <w:r w:rsidR="00EF7994" w:rsidRPr="00EF7994">
              <w:t xml:space="preserve">. </w:t>
            </w:r>
            <w:r w:rsidRPr="00EF7994">
              <w:t>Средний</w:t>
            </w:r>
            <w:r w:rsidR="00EF7994" w:rsidRPr="00EF7994">
              <w:t xml:space="preserve"> </w:t>
            </w:r>
            <w:r w:rsidRPr="00EF7994">
              <w:t>коэффициент</w:t>
            </w:r>
            <w:r w:rsidR="00EF7994" w:rsidRPr="00EF7994">
              <w:t xml:space="preserve"> </w:t>
            </w:r>
            <w:r w:rsidRPr="00EF7994">
              <w:t>трудности</w:t>
            </w:r>
            <w:r w:rsidR="00EF7994" w:rsidRPr="00EF7994">
              <w:t xml:space="preserve">, </w:t>
            </w:r>
            <w:r w:rsidR="00B02899" w:rsidRPr="00EF7994">
              <w:object w:dxaOrig="46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.5pt;height:19.5pt" o:ole="">
                  <v:imagedata r:id="rId7" o:title=""/>
                </v:shape>
                <o:OLEObject Type="Embed" ProgID="Equation.3" ShapeID="_x0000_i1025" DrawAspect="Content" ObjectID="_1459246387" r:id="rId8"/>
              </w:object>
            </w:r>
            <w:r w:rsidR="00B02899" w:rsidRPr="00EF7994">
              <w:object w:dxaOrig="180" w:dyaOrig="340">
                <v:shape id="_x0000_i1026" type="#_x0000_t75" style="width:9pt;height:16.5pt" o:ole="">
                  <v:imagedata r:id="rId9" o:title=""/>
                </v:shape>
                <o:OLEObject Type="Embed" ProgID="Equation.3" ShapeID="_x0000_i1026" DrawAspect="Content" ObjectID="_1459246388" r:id="rId10"/>
              </w:object>
            </w:r>
          </w:p>
        </w:tc>
        <w:tc>
          <w:tcPr>
            <w:tcW w:w="1555" w:type="dxa"/>
          </w:tcPr>
          <w:p w:rsidR="00B860EB" w:rsidRPr="00EF7994" w:rsidRDefault="00B860EB" w:rsidP="00EF7994">
            <w:pPr>
              <w:pStyle w:val="af4"/>
            </w:pPr>
            <w:r w:rsidRPr="00EF7994">
              <w:rPr>
                <w:lang w:val="en-US"/>
              </w:rPr>
              <w:t>1</w:t>
            </w:r>
            <w:r w:rsidR="00EF7994">
              <w:rPr>
                <w:lang w:val="en-US"/>
              </w:rPr>
              <w:t>.2</w:t>
            </w:r>
            <w:r w:rsidRPr="00EF7994">
              <w:t>16</w:t>
            </w:r>
          </w:p>
        </w:tc>
        <w:tc>
          <w:tcPr>
            <w:tcW w:w="1744" w:type="dxa"/>
          </w:tcPr>
          <w:p w:rsidR="00B860EB" w:rsidRPr="00EF7994" w:rsidRDefault="00B860EB" w:rsidP="00EF7994">
            <w:pPr>
              <w:pStyle w:val="af4"/>
            </w:pPr>
            <w:r w:rsidRPr="00EF7994">
              <w:t>-0,019</w:t>
            </w:r>
          </w:p>
        </w:tc>
        <w:tc>
          <w:tcPr>
            <w:tcW w:w="1804" w:type="dxa"/>
            <w:gridSpan w:val="2"/>
          </w:tcPr>
          <w:p w:rsidR="00B860EB" w:rsidRPr="00EF7994" w:rsidRDefault="00B860EB" w:rsidP="00EF7994">
            <w:pPr>
              <w:pStyle w:val="af4"/>
            </w:pPr>
            <w:r w:rsidRPr="00EF7994">
              <w:t>-1,6</w:t>
            </w:r>
          </w:p>
        </w:tc>
        <w:tc>
          <w:tcPr>
            <w:tcW w:w="1638" w:type="dxa"/>
          </w:tcPr>
          <w:p w:rsidR="00B860EB" w:rsidRPr="00EF7994" w:rsidRDefault="00B860EB" w:rsidP="00EF7994">
            <w:pPr>
              <w:pStyle w:val="af4"/>
            </w:pPr>
            <w:r w:rsidRPr="00EF7994">
              <w:rPr>
                <w:lang w:val="en-US"/>
              </w:rPr>
              <w:t>1</w:t>
            </w:r>
            <w:r w:rsidR="00EF7994">
              <w:rPr>
                <w:lang w:val="en-US"/>
              </w:rPr>
              <w:t>.2</w:t>
            </w:r>
            <w:r w:rsidRPr="00EF7994">
              <w:t>35</w:t>
            </w:r>
          </w:p>
        </w:tc>
      </w:tr>
      <w:tr w:rsidR="00B860EB" w:rsidRPr="00EF7994" w:rsidTr="00EF7994">
        <w:trPr>
          <w:trHeight w:val="717"/>
        </w:trPr>
        <w:tc>
          <w:tcPr>
            <w:tcW w:w="3112" w:type="dxa"/>
          </w:tcPr>
          <w:p w:rsidR="00B860EB" w:rsidRPr="00EF7994" w:rsidRDefault="00B860EB" w:rsidP="00EF7994">
            <w:pPr>
              <w:pStyle w:val="af4"/>
            </w:pPr>
            <w:r w:rsidRPr="00EF7994">
              <w:t>6</w:t>
            </w:r>
            <w:r w:rsidR="00EF7994" w:rsidRPr="00EF7994">
              <w:t xml:space="preserve">. </w:t>
            </w:r>
            <w:r w:rsidRPr="00EF7994">
              <w:t>Средний</w:t>
            </w:r>
            <w:r w:rsidR="00EF7994" w:rsidRPr="00EF7994">
              <w:t xml:space="preserve"> </w:t>
            </w:r>
            <w:r w:rsidRPr="00EF7994">
              <w:t>расходный</w:t>
            </w:r>
            <w:r w:rsidR="00EF7994" w:rsidRPr="00EF7994">
              <w:t xml:space="preserve"> </w:t>
            </w:r>
            <w:r w:rsidRPr="00EF7994">
              <w:t>коэффициент</w:t>
            </w:r>
            <w:r w:rsidR="00EF7994" w:rsidRPr="00EF7994">
              <w:t xml:space="preserve"> </w:t>
            </w:r>
            <w:r w:rsidRPr="00EF7994">
              <w:t>металла</w:t>
            </w:r>
            <w:r w:rsidR="00EF7994" w:rsidRPr="00EF7994">
              <w:t xml:space="preserve"> </w:t>
            </w:r>
            <w:r w:rsidR="00B02899" w:rsidRPr="00EF7994">
              <w:object w:dxaOrig="440" w:dyaOrig="400">
                <v:shape id="_x0000_i1027" type="#_x0000_t75" style="width:22.5pt;height:19.5pt" o:ole="">
                  <v:imagedata r:id="rId11" o:title=""/>
                </v:shape>
                <o:OLEObject Type="Embed" ProgID="Equation.3" ShapeID="_x0000_i1027" DrawAspect="Content" ObjectID="_1459246389" r:id="rId12"/>
              </w:object>
            </w:r>
            <w:r w:rsidRPr="00EF7994">
              <w:t>,</w:t>
            </w:r>
            <w:r w:rsidR="00EF7994" w:rsidRPr="00EF7994">
              <w:t xml:space="preserve"> </w:t>
            </w:r>
            <w:r w:rsidRPr="00EF7994">
              <w:t>т/т</w:t>
            </w:r>
            <w:r w:rsidR="00EF7994" w:rsidRPr="00EF7994">
              <w:t xml:space="preserve"> </w:t>
            </w:r>
          </w:p>
        </w:tc>
        <w:tc>
          <w:tcPr>
            <w:tcW w:w="1555" w:type="dxa"/>
          </w:tcPr>
          <w:p w:rsidR="00B860EB" w:rsidRPr="00EF7994" w:rsidRDefault="00B860EB" w:rsidP="00EF7994">
            <w:pPr>
              <w:pStyle w:val="af4"/>
            </w:pPr>
            <w:r w:rsidRPr="00EF7994">
              <w:rPr>
                <w:lang w:val="en-US"/>
              </w:rPr>
              <w:t>1</w:t>
            </w:r>
            <w:r w:rsidR="00EF7994">
              <w:rPr>
                <w:lang w:val="en-US"/>
              </w:rPr>
              <w:t>.1</w:t>
            </w:r>
            <w:r w:rsidRPr="00EF7994">
              <w:t>67</w:t>
            </w:r>
          </w:p>
        </w:tc>
        <w:tc>
          <w:tcPr>
            <w:tcW w:w="1744" w:type="dxa"/>
          </w:tcPr>
          <w:p w:rsidR="00B860EB" w:rsidRPr="00EF7994" w:rsidRDefault="00B860EB" w:rsidP="00EF7994">
            <w:pPr>
              <w:pStyle w:val="af4"/>
            </w:pPr>
            <w:r w:rsidRPr="00EF7994">
              <w:t>0,003</w:t>
            </w:r>
          </w:p>
        </w:tc>
        <w:tc>
          <w:tcPr>
            <w:tcW w:w="1804" w:type="dxa"/>
            <w:gridSpan w:val="2"/>
          </w:tcPr>
          <w:p w:rsidR="00B860EB" w:rsidRPr="00EF7994" w:rsidRDefault="00B860EB" w:rsidP="00EF7994">
            <w:pPr>
              <w:pStyle w:val="af4"/>
            </w:pPr>
            <w:r w:rsidRPr="00EF7994">
              <w:t>0,25</w:t>
            </w:r>
          </w:p>
        </w:tc>
        <w:tc>
          <w:tcPr>
            <w:tcW w:w="1638" w:type="dxa"/>
          </w:tcPr>
          <w:p w:rsidR="00B860EB" w:rsidRPr="00EF7994" w:rsidRDefault="00B860EB" w:rsidP="00EF7994">
            <w:pPr>
              <w:pStyle w:val="af4"/>
            </w:pPr>
            <w:r w:rsidRPr="00EF7994">
              <w:rPr>
                <w:lang w:val="en-US"/>
              </w:rPr>
              <w:t>1</w:t>
            </w:r>
            <w:r w:rsidR="00EF7994">
              <w:rPr>
                <w:lang w:val="en-US"/>
              </w:rPr>
              <w:t>.1</w:t>
            </w:r>
            <w:r w:rsidRPr="00EF7994">
              <w:t>64</w:t>
            </w:r>
          </w:p>
        </w:tc>
      </w:tr>
      <w:tr w:rsidR="00B860EB" w:rsidRPr="00EF7994" w:rsidTr="00EF7994">
        <w:trPr>
          <w:trHeight w:val="314"/>
        </w:trPr>
        <w:tc>
          <w:tcPr>
            <w:tcW w:w="3112" w:type="dxa"/>
          </w:tcPr>
          <w:p w:rsidR="00B860EB" w:rsidRPr="00EF7994" w:rsidRDefault="00B860EB" w:rsidP="00EF7994">
            <w:pPr>
              <w:pStyle w:val="af4"/>
            </w:pPr>
            <w:r w:rsidRPr="00EF7994">
              <w:t>7</w:t>
            </w:r>
            <w:r w:rsidR="00EF7994" w:rsidRPr="00EF7994">
              <w:t xml:space="preserve">. </w:t>
            </w:r>
            <w:r w:rsidRPr="00EF7994">
              <w:t>Окончательный</w:t>
            </w:r>
            <w:r w:rsidR="00EF7994" w:rsidRPr="00EF7994">
              <w:t xml:space="preserve"> </w:t>
            </w:r>
            <w:r w:rsidRPr="00EF7994">
              <w:t>брак,</w:t>
            </w:r>
            <w:r w:rsidR="00EF7994" w:rsidRPr="00EF7994">
              <w:t xml:space="preserve"> </w:t>
            </w:r>
            <w:r w:rsidRPr="00EF7994">
              <w:t>т</w:t>
            </w:r>
          </w:p>
        </w:tc>
        <w:tc>
          <w:tcPr>
            <w:tcW w:w="1555" w:type="dxa"/>
          </w:tcPr>
          <w:p w:rsidR="00B860EB" w:rsidRPr="00EF7994" w:rsidRDefault="00B860EB" w:rsidP="00EF7994">
            <w:pPr>
              <w:pStyle w:val="af4"/>
            </w:pPr>
            <w:r w:rsidRPr="00EF7994">
              <w:t>-</w:t>
            </w:r>
          </w:p>
        </w:tc>
        <w:tc>
          <w:tcPr>
            <w:tcW w:w="1744" w:type="dxa"/>
          </w:tcPr>
          <w:p w:rsidR="00B860EB" w:rsidRPr="00EF7994" w:rsidRDefault="00B860EB" w:rsidP="00EF7994">
            <w:pPr>
              <w:pStyle w:val="af4"/>
            </w:pPr>
            <w:r w:rsidRPr="00EF7994">
              <w:t>-</w:t>
            </w:r>
          </w:p>
        </w:tc>
        <w:tc>
          <w:tcPr>
            <w:tcW w:w="1804" w:type="dxa"/>
            <w:gridSpan w:val="2"/>
          </w:tcPr>
          <w:p w:rsidR="00B860EB" w:rsidRPr="00EF7994" w:rsidRDefault="00B860EB" w:rsidP="00EF7994">
            <w:pPr>
              <w:pStyle w:val="af4"/>
            </w:pPr>
            <w:r w:rsidRPr="00EF7994">
              <w:t>-</w:t>
            </w:r>
          </w:p>
        </w:tc>
        <w:tc>
          <w:tcPr>
            <w:tcW w:w="1638" w:type="dxa"/>
          </w:tcPr>
          <w:p w:rsidR="00B860EB" w:rsidRPr="00EF7994" w:rsidRDefault="00B860EB" w:rsidP="00EF7994">
            <w:pPr>
              <w:pStyle w:val="af4"/>
            </w:pPr>
            <w:r w:rsidRPr="00EF7994">
              <w:t>4219</w:t>
            </w:r>
          </w:p>
        </w:tc>
      </w:tr>
      <w:tr w:rsidR="00B860EB" w:rsidRPr="00EF7994" w:rsidTr="00EF7994">
        <w:trPr>
          <w:trHeight w:val="314"/>
        </w:trPr>
        <w:tc>
          <w:tcPr>
            <w:tcW w:w="3112" w:type="dxa"/>
          </w:tcPr>
          <w:p w:rsidR="00B860EB" w:rsidRPr="00EF7994" w:rsidRDefault="00B860EB" w:rsidP="00EF7994">
            <w:pPr>
              <w:pStyle w:val="af4"/>
            </w:pPr>
            <w:r w:rsidRPr="00EF7994">
              <w:t>Брак</w:t>
            </w:r>
            <w:r w:rsidR="00EF7994" w:rsidRPr="00EF7994">
              <w:t xml:space="preserve"> </w:t>
            </w:r>
            <w:r w:rsidRPr="00EF7994">
              <w:t>по</w:t>
            </w:r>
            <w:r w:rsidR="00EF7994" w:rsidRPr="00EF7994">
              <w:t xml:space="preserve"> </w:t>
            </w:r>
            <w:r w:rsidRPr="00EF7994">
              <w:t>видам,</w:t>
            </w:r>
            <w:r w:rsidR="00EF7994" w:rsidRPr="00EF7994">
              <w:t xml:space="preserve"> </w:t>
            </w:r>
            <w:r w:rsidRPr="00EF7994">
              <w:t>т/год</w:t>
            </w:r>
          </w:p>
        </w:tc>
        <w:tc>
          <w:tcPr>
            <w:tcW w:w="6741" w:type="dxa"/>
            <w:gridSpan w:val="5"/>
          </w:tcPr>
          <w:p w:rsidR="00B860EB" w:rsidRPr="00EF7994" w:rsidRDefault="00B860EB" w:rsidP="00EF7994">
            <w:pPr>
              <w:pStyle w:val="af4"/>
            </w:pPr>
          </w:p>
        </w:tc>
      </w:tr>
      <w:tr w:rsidR="00B860EB" w:rsidRPr="00EF7994" w:rsidTr="00EF7994">
        <w:trPr>
          <w:trHeight w:val="314"/>
        </w:trPr>
        <w:tc>
          <w:tcPr>
            <w:tcW w:w="3112" w:type="dxa"/>
          </w:tcPr>
          <w:p w:rsidR="00B860EB" w:rsidRPr="00EF7994" w:rsidRDefault="00B860EB" w:rsidP="00EF7994">
            <w:pPr>
              <w:pStyle w:val="af4"/>
            </w:pPr>
            <w:r w:rsidRPr="00EF7994">
              <w:t>7</w:t>
            </w:r>
            <w:r w:rsidR="00EF7994">
              <w:t>.1</w:t>
            </w:r>
            <w:r w:rsidR="00EF7994" w:rsidRPr="00EF7994">
              <w:t xml:space="preserve"> </w:t>
            </w:r>
            <w:r w:rsidRPr="00EF7994">
              <w:t>Из-за</w:t>
            </w:r>
            <w:r w:rsidR="00EF7994" w:rsidRPr="00EF7994">
              <w:t xml:space="preserve"> </w:t>
            </w:r>
            <w:r w:rsidRPr="00EF7994">
              <w:t>нагрева</w:t>
            </w:r>
          </w:p>
        </w:tc>
        <w:tc>
          <w:tcPr>
            <w:tcW w:w="1555" w:type="dxa"/>
          </w:tcPr>
          <w:p w:rsidR="00B860EB" w:rsidRPr="00EF7994" w:rsidRDefault="00B860EB" w:rsidP="00EF7994">
            <w:pPr>
              <w:pStyle w:val="af4"/>
            </w:pPr>
            <w:r w:rsidRPr="00EF7994">
              <w:t>-</w:t>
            </w:r>
          </w:p>
        </w:tc>
        <w:tc>
          <w:tcPr>
            <w:tcW w:w="1744" w:type="dxa"/>
          </w:tcPr>
          <w:p w:rsidR="00B860EB" w:rsidRPr="00EF7994" w:rsidRDefault="00B860EB" w:rsidP="00EF7994">
            <w:pPr>
              <w:pStyle w:val="af4"/>
            </w:pPr>
            <w:r w:rsidRPr="00EF7994">
              <w:t>-</w:t>
            </w:r>
          </w:p>
        </w:tc>
        <w:tc>
          <w:tcPr>
            <w:tcW w:w="1804" w:type="dxa"/>
            <w:gridSpan w:val="2"/>
          </w:tcPr>
          <w:p w:rsidR="00B860EB" w:rsidRPr="00EF7994" w:rsidRDefault="00B860EB" w:rsidP="00EF7994">
            <w:pPr>
              <w:pStyle w:val="af4"/>
            </w:pPr>
            <w:r w:rsidRPr="00EF7994">
              <w:t>-</w:t>
            </w:r>
          </w:p>
        </w:tc>
        <w:tc>
          <w:tcPr>
            <w:tcW w:w="1638" w:type="dxa"/>
          </w:tcPr>
          <w:p w:rsidR="00B860EB" w:rsidRPr="00EF7994" w:rsidRDefault="00B860EB" w:rsidP="00EF7994">
            <w:pPr>
              <w:pStyle w:val="af4"/>
            </w:pPr>
            <w:r w:rsidRPr="00EF7994">
              <w:t>187</w:t>
            </w:r>
          </w:p>
        </w:tc>
      </w:tr>
      <w:tr w:rsidR="00B860EB" w:rsidRPr="00EF7994" w:rsidTr="00EF7994">
        <w:trPr>
          <w:trHeight w:val="314"/>
        </w:trPr>
        <w:tc>
          <w:tcPr>
            <w:tcW w:w="3112" w:type="dxa"/>
          </w:tcPr>
          <w:p w:rsidR="00B860EB" w:rsidRPr="00EF7994" w:rsidRDefault="00B860EB" w:rsidP="00EF7994">
            <w:pPr>
              <w:pStyle w:val="af4"/>
            </w:pPr>
            <w:r w:rsidRPr="00EF7994">
              <w:t>7</w:t>
            </w:r>
            <w:r w:rsidR="00EF7994">
              <w:t>.2</w:t>
            </w:r>
            <w:r w:rsidR="00EF7994" w:rsidRPr="00EF7994">
              <w:t xml:space="preserve"> </w:t>
            </w:r>
            <w:r w:rsidRPr="00EF7994">
              <w:t>Кривизна</w:t>
            </w:r>
            <w:r w:rsidR="00EF7994" w:rsidRPr="00EF7994">
              <w:t xml:space="preserve"> </w:t>
            </w:r>
            <w:r w:rsidRPr="00EF7994">
              <w:t>раската</w:t>
            </w:r>
          </w:p>
        </w:tc>
        <w:tc>
          <w:tcPr>
            <w:tcW w:w="1555" w:type="dxa"/>
          </w:tcPr>
          <w:p w:rsidR="00B860EB" w:rsidRPr="00EF7994" w:rsidRDefault="00B860EB" w:rsidP="00EF7994">
            <w:pPr>
              <w:pStyle w:val="af4"/>
            </w:pPr>
            <w:r w:rsidRPr="00EF7994">
              <w:t>-</w:t>
            </w:r>
          </w:p>
        </w:tc>
        <w:tc>
          <w:tcPr>
            <w:tcW w:w="1744" w:type="dxa"/>
          </w:tcPr>
          <w:p w:rsidR="00B860EB" w:rsidRPr="00EF7994" w:rsidRDefault="00B860EB" w:rsidP="00EF7994">
            <w:pPr>
              <w:pStyle w:val="af4"/>
            </w:pPr>
            <w:r w:rsidRPr="00EF7994">
              <w:t>-</w:t>
            </w:r>
          </w:p>
        </w:tc>
        <w:tc>
          <w:tcPr>
            <w:tcW w:w="1804" w:type="dxa"/>
            <w:gridSpan w:val="2"/>
          </w:tcPr>
          <w:p w:rsidR="00B860EB" w:rsidRPr="00EF7994" w:rsidRDefault="00B860EB" w:rsidP="00EF7994">
            <w:pPr>
              <w:pStyle w:val="af4"/>
            </w:pPr>
            <w:r w:rsidRPr="00EF7994">
              <w:t>-</w:t>
            </w:r>
          </w:p>
        </w:tc>
        <w:tc>
          <w:tcPr>
            <w:tcW w:w="1638" w:type="dxa"/>
          </w:tcPr>
          <w:p w:rsidR="00B860EB" w:rsidRPr="00EF7994" w:rsidRDefault="00B860EB" w:rsidP="00EF7994">
            <w:pPr>
              <w:pStyle w:val="af4"/>
            </w:pPr>
            <w:r w:rsidRPr="00EF7994">
              <w:rPr>
                <w:lang w:val="en-US"/>
              </w:rPr>
              <w:t>2</w:t>
            </w:r>
            <w:r w:rsidRPr="00EF7994">
              <w:t>14</w:t>
            </w:r>
          </w:p>
        </w:tc>
      </w:tr>
      <w:tr w:rsidR="00B860EB" w:rsidRPr="00EF7994" w:rsidTr="00EF7994">
        <w:trPr>
          <w:trHeight w:val="314"/>
        </w:trPr>
        <w:tc>
          <w:tcPr>
            <w:tcW w:w="3112" w:type="dxa"/>
          </w:tcPr>
          <w:p w:rsidR="00B860EB" w:rsidRPr="00EF7994" w:rsidRDefault="00B860EB" w:rsidP="00EF7994">
            <w:pPr>
              <w:pStyle w:val="af4"/>
            </w:pPr>
            <w:r w:rsidRPr="00EF7994">
              <w:t>7</w:t>
            </w:r>
            <w:r w:rsidR="00EF7994">
              <w:t>.3</w:t>
            </w:r>
            <w:r w:rsidR="00EF7994" w:rsidRPr="00EF7994">
              <w:t xml:space="preserve"> </w:t>
            </w:r>
            <w:r w:rsidRPr="00EF7994">
              <w:t>Рванины</w:t>
            </w:r>
          </w:p>
        </w:tc>
        <w:tc>
          <w:tcPr>
            <w:tcW w:w="1555" w:type="dxa"/>
          </w:tcPr>
          <w:p w:rsidR="00B860EB" w:rsidRPr="00EF7994" w:rsidRDefault="00B860EB" w:rsidP="00EF7994">
            <w:pPr>
              <w:pStyle w:val="af4"/>
            </w:pPr>
            <w:r w:rsidRPr="00EF7994">
              <w:t>-</w:t>
            </w:r>
          </w:p>
        </w:tc>
        <w:tc>
          <w:tcPr>
            <w:tcW w:w="1744" w:type="dxa"/>
          </w:tcPr>
          <w:p w:rsidR="00B860EB" w:rsidRPr="00EF7994" w:rsidRDefault="00B860EB" w:rsidP="00EF7994">
            <w:pPr>
              <w:pStyle w:val="af4"/>
            </w:pPr>
            <w:r w:rsidRPr="00EF7994">
              <w:t>-</w:t>
            </w:r>
          </w:p>
        </w:tc>
        <w:tc>
          <w:tcPr>
            <w:tcW w:w="1804" w:type="dxa"/>
            <w:gridSpan w:val="2"/>
          </w:tcPr>
          <w:p w:rsidR="00B860EB" w:rsidRPr="00EF7994" w:rsidRDefault="00B860EB" w:rsidP="00EF7994">
            <w:pPr>
              <w:pStyle w:val="af4"/>
            </w:pPr>
            <w:r w:rsidRPr="00EF7994">
              <w:t>-</w:t>
            </w:r>
          </w:p>
        </w:tc>
        <w:tc>
          <w:tcPr>
            <w:tcW w:w="1638" w:type="dxa"/>
          </w:tcPr>
          <w:p w:rsidR="00B860EB" w:rsidRPr="00EF7994" w:rsidRDefault="00B860EB" w:rsidP="00EF7994">
            <w:pPr>
              <w:pStyle w:val="af4"/>
            </w:pPr>
            <w:r w:rsidRPr="00EF7994">
              <w:t>3666</w:t>
            </w:r>
          </w:p>
        </w:tc>
      </w:tr>
      <w:tr w:rsidR="00B860EB" w:rsidRPr="00EF7994" w:rsidTr="00EF7994">
        <w:trPr>
          <w:trHeight w:val="314"/>
        </w:trPr>
        <w:tc>
          <w:tcPr>
            <w:tcW w:w="3112" w:type="dxa"/>
          </w:tcPr>
          <w:p w:rsidR="00B860EB" w:rsidRPr="00EF7994" w:rsidRDefault="00B860EB" w:rsidP="00EF7994">
            <w:pPr>
              <w:pStyle w:val="af4"/>
            </w:pPr>
            <w:r w:rsidRPr="00EF7994">
              <w:t>7</w:t>
            </w:r>
            <w:r w:rsidR="00EF7994">
              <w:t>.4</w:t>
            </w:r>
            <w:r w:rsidR="00EF7994" w:rsidRPr="00EF7994">
              <w:t xml:space="preserve"> </w:t>
            </w:r>
            <w:r w:rsidRPr="00EF7994">
              <w:t>Обезличено</w:t>
            </w:r>
          </w:p>
        </w:tc>
        <w:tc>
          <w:tcPr>
            <w:tcW w:w="1555" w:type="dxa"/>
          </w:tcPr>
          <w:p w:rsidR="00B860EB" w:rsidRPr="00EF7994" w:rsidRDefault="00B860EB" w:rsidP="00EF7994">
            <w:pPr>
              <w:pStyle w:val="af4"/>
            </w:pPr>
            <w:r w:rsidRPr="00EF7994">
              <w:t>-</w:t>
            </w:r>
          </w:p>
        </w:tc>
        <w:tc>
          <w:tcPr>
            <w:tcW w:w="1744" w:type="dxa"/>
          </w:tcPr>
          <w:p w:rsidR="00B860EB" w:rsidRPr="00EF7994" w:rsidRDefault="00B860EB" w:rsidP="00EF7994">
            <w:pPr>
              <w:pStyle w:val="af4"/>
            </w:pPr>
            <w:r w:rsidRPr="00EF7994">
              <w:t>-</w:t>
            </w:r>
          </w:p>
        </w:tc>
        <w:tc>
          <w:tcPr>
            <w:tcW w:w="1804" w:type="dxa"/>
            <w:gridSpan w:val="2"/>
          </w:tcPr>
          <w:p w:rsidR="00B860EB" w:rsidRPr="00EF7994" w:rsidRDefault="00B860EB" w:rsidP="00EF7994">
            <w:pPr>
              <w:pStyle w:val="af4"/>
            </w:pPr>
            <w:r w:rsidRPr="00EF7994">
              <w:t>-</w:t>
            </w:r>
          </w:p>
        </w:tc>
        <w:tc>
          <w:tcPr>
            <w:tcW w:w="1638" w:type="dxa"/>
          </w:tcPr>
          <w:p w:rsidR="00B860EB" w:rsidRPr="00EF7994" w:rsidRDefault="00B860EB" w:rsidP="00EF7994">
            <w:pPr>
              <w:pStyle w:val="af4"/>
            </w:pPr>
            <w:r w:rsidRPr="00EF7994">
              <w:t>77</w:t>
            </w:r>
          </w:p>
        </w:tc>
      </w:tr>
      <w:tr w:rsidR="00B860EB" w:rsidRPr="00EF7994" w:rsidTr="00EF7994">
        <w:trPr>
          <w:trHeight w:val="314"/>
        </w:trPr>
        <w:tc>
          <w:tcPr>
            <w:tcW w:w="3112" w:type="dxa"/>
          </w:tcPr>
          <w:p w:rsidR="00B860EB" w:rsidRPr="00EF7994" w:rsidRDefault="00B860EB" w:rsidP="00EF7994">
            <w:pPr>
              <w:pStyle w:val="af4"/>
            </w:pPr>
            <w:r w:rsidRPr="00EF7994">
              <w:t>7</w:t>
            </w:r>
            <w:r w:rsidR="00EF7994">
              <w:t>.5</w:t>
            </w:r>
            <w:r w:rsidR="00EF7994" w:rsidRPr="00EF7994">
              <w:t xml:space="preserve"> </w:t>
            </w:r>
            <w:r w:rsidRPr="00EF7994">
              <w:t>Закат</w:t>
            </w:r>
          </w:p>
        </w:tc>
        <w:tc>
          <w:tcPr>
            <w:tcW w:w="1555" w:type="dxa"/>
          </w:tcPr>
          <w:p w:rsidR="00B860EB" w:rsidRPr="00EF7994" w:rsidRDefault="00B860EB" w:rsidP="00EF7994">
            <w:pPr>
              <w:pStyle w:val="af4"/>
            </w:pPr>
            <w:r w:rsidRPr="00EF7994">
              <w:t>-</w:t>
            </w:r>
          </w:p>
        </w:tc>
        <w:tc>
          <w:tcPr>
            <w:tcW w:w="1744" w:type="dxa"/>
          </w:tcPr>
          <w:p w:rsidR="00B860EB" w:rsidRPr="00EF7994" w:rsidRDefault="00B860EB" w:rsidP="00EF7994">
            <w:pPr>
              <w:pStyle w:val="af4"/>
            </w:pPr>
            <w:r w:rsidRPr="00EF7994">
              <w:t>-</w:t>
            </w:r>
          </w:p>
        </w:tc>
        <w:tc>
          <w:tcPr>
            <w:tcW w:w="1804" w:type="dxa"/>
            <w:gridSpan w:val="2"/>
          </w:tcPr>
          <w:p w:rsidR="00B860EB" w:rsidRPr="00EF7994" w:rsidRDefault="00B860EB" w:rsidP="00EF7994">
            <w:pPr>
              <w:pStyle w:val="af4"/>
            </w:pPr>
            <w:r w:rsidRPr="00EF7994">
              <w:t>-</w:t>
            </w:r>
          </w:p>
        </w:tc>
        <w:tc>
          <w:tcPr>
            <w:tcW w:w="1638" w:type="dxa"/>
          </w:tcPr>
          <w:p w:rsidR="00B860EB" w:rsidRPr="00EF7994" w:rsidRDefault="00B860EB" w:rsidP="00EF7994">
            <w:pPr>
              <w:pStyle w:val="af4"/>
            </w:pPr>
            <w:r w:rsidRPr="00EF7994">
              <w:rPr>
                <w:lang w:val="en-US"/>
              </w:rPr>
              <w:t>15</w:t>
            </w:r>
            <w:r w:rsidR="00EF7994">
              <w:rPr>
                <w:lang w:val="en-US"/>
              </w:rPr>
              <w:t>.6</w:t>
            </w:r>
          </w:p>
        </w:tc>
      </w:tr>
      <w:tr w:rsidR="00B860EB" w:rsidRPr="00EF7994" w:rsidTr="00EF7994">
        <w:trPr>
          <w:trHeight w:val="329"/>
        </w:trPr>
        <w:tc>
          <w:tcPr>
            <w:tcW w:w="3112" w:type="dxa"/>
          </w:tcPr>
          <w:p w:rsidR="00B860EB" w:rsidRPr="00EF7994" w:rsidRDefault="00B860EB" w:rsidP="00EF7994">
            <w:pPr>
              <w:pStyle w:val="af4"/>
            </w:pPr>
            <w:r w:rsidRPr="00EF7994">
              <w:t>7</w:t>
            </w:r>
            <w:r w:rsidR="00EF7994">
              <w:t>.6</w:t>
            </w:r>
            <w:r w:rsidR="00EF7994" w:rsidRPr="00EF7994">
              <w:t xml:space="preserve"> </w:t>
            </w:r>
            <w:r w:rsidRPr="00EF7994">
              <w:t>Нарушение</w:t>
            </w:r>
            <w:r w:rsidR="00EF7994" w:rsidRPr="00EF7994">
              <w:t xml:space="preserve"> </w:t>
            </w:r>
            <w:r w:rsidRPr="00EF7994">
              <w:t>профиля</w:t>
            </w:r>
          </w:p>
        </w:tc>
        <w:tc>
          <w:tcPr>
            <w:tcW w:w="1555" w:type="dxa"/>
          </w:tcPr>
          <w:p w:rsidR="00B860EB" w:rsidRPr="00EF7994" w:rsidRDefault="00B860EB" w:rsidP="00EF7994">
            <w:pPr>
              <w:pStyle w:val="af4"/>
            </w:pPr>
            <w:r w:rsidRPr="00EF7994">
              <w:t>-</w:t>
            </w:r>
          </w:p>
        </w:tc>
        <w:tc>
          <w:tcPr>
            <w:tcW w:w="1744" w:type="dxa"/>
          </w:tcPr>
          <w:p w:rsidR="00B860EB" w:rsidRPr="00EF7994" w:rsidRDefault="00B860EB" w:rsidP="00EF7994">
            <w:pPr>
              <w:pStyle w:val="af4"/>
            </w:pPr>
            <w:r w:rsidRPr="00EF7994">
              <w:t>-</w:t>
            </w:r>
          </w:p>
        </w:tc>
        <w:tc>
          <w:tcPr>
            <w:tcW w:w="1804" w:type="dxa"/>
            <w:gridSpan w:val="2"/>
          </w:tcPr>
          <w:p w:rsidR="00B860EB" w:rsidRPr="00EF7994" w:rsidRDefault="00B860EB" w:rsidP="00EF7994">
            <w:pPr>
              <w:pStyle w:val="af4"/>
            </w:pPr>
            <w:r w:rsidRPr="00EF7994">
              <w:t>-</w:t>
            </w:r>
          </w:p>
        </w:tc>
        <w:tc>
          <w:tcPr>
            <w:tcW w:w="1638" w:type="dxa"/>
          </w:tcPr>
          <w:p w:rsidR="00B860EB" w:rsidRPr="00EF7994" w:rsidRDefault="00B860EB" w:rsidP="00EF7994">
            <w:pPr>
              <w:pStyle w:val="af4"/>
            </w:pPr>
            <w:r w:rsidRPr="00EF7994">
              <w:t>43</w:t>
            </w:r>
          </w:p>
        </w:tc>
      </w:tr>
      <w:tr w:rsidR="00B860EB" w:rsidRPr="00EF7994" w:rsidTr="00EF7994">
        <w:trPr>
          <w:trHeight w:val="314"/>
        </w:trPr>
        <w:tc>
          <w:tcPr>
            <w:tcW w:w="3112" w:type="dxa"/>
          </w:tcPr>
          <w:p w:rsidR="00B860EB" w:rsidRPr="00EF7994" w:rsidRDefault="00B860EB" w:rsidP="00EF7994">
            <w:pPr>
              <w:pStyle w:val="af4"/>
            </w:pPr>
            <w:r w:rsidRPr="00EF7994">
              <w:t>7</w:t>
            </w:r>
            <w:r w:rsidR="00EF7994">
              <w:t>.7</w:t>
            </w:r>
            <w:r w:rsidR="00EF7994" w:rsidRPr="00EF7994">
              <w:t xml:space="preserve"> </w:t>
            </w:r>
            <w:r w:rsidRPr="00EF7994">
              <w:t>Отслоение,</w:t>
            </w:r>
            <w:r w:rsidR="00EF7994" w:rsidRPr="00EF7994">
              <w:t xml:space="preserve"> </w:t>
            </w:r>
            <w:r w:rsidRPr="00EF7994">
              <w:t>трещины</w:t>
            </w:r>
          </w:p>
        </w:tc>
        <w:tc>
          <w:tcPr>
            <w:tcW w:w="1555" w:type="dxa"/>
          </w:tcPr>
          <w:p w:rsidR="00B860EB" w:rsidRPr="00EF7994" w:rsidRDefault="00B860EB" w:rsidP="00EF7994">
            <w:pPr>
              <w:pStyle w:val="af4"/>
            </w:pPr>
            <w:r w:rsidRPr="00EF7994">
              <w:t>-</w:t>
            </w:r>
          </w:p>
        </w:tc>
        <w:tc>
          <w:tcPr>
            <w:tcW w:w="1744" w:type="dxa"/>
          </w:tcPr>
          <w:p w:rsidR="00B860EB" w:rsidRPr="00EF7994" w:rsidRDefault="00B860EB" w:rsidP="00EF7994">
            <w:pPr>
              <w:pStyle w:val="af4"/>
            </w:pPr>
            <w:r w:rsidRPr="00EF7994">
              <w:t>-</w:t>
            </w:r>
          </w:p>
        </w:tc>
        <w:tc>
          <w:tcPr>
            <w:tcW w:w="1804" w:type="dxa"/>
            <w:gridSpan w:val="2"/>
          </w:tcPr>
          <w:p w:rsidR="00B860EB" w:rsidRPr="00EF7994" w:rsidRDefault="00B860EB" w:rsidP="00EF7994">
            <w:pPr>
              <w:pStyle w:val="af4"/>
            </w:pPr>
            <w:r w:rsidRPr="00EF7994">
              <w:t>-</w:t>
            </w:r>
          </w:p>
        </w:tc>
        <w:tc>
          <w:tcPr>
            <w:tcW w:w="1638" w:type="dxa"/>
          </w:tcPr>
          <w:p w:rsidR="00B860EB" w:rsidRPr="00EF7994" w:rsidRDefault="00B860EB" w:rsidP="00EF7994">
            <w:pPr>
              <w:pStyle w:val="af4"/>
              <w:rPr>
                <w:lang w:val="en-US"/>
              </w:rPr>
            </w:pPr>
            <w:r w:rsidRPr="00EF7994">
              <w:rPr>
                <w:lang w:val="en-US"/>
              </w:rPr>
              <w:t>4</w:t>
            </w:r>
          </w:p>
        </w:tc>
      </w:tr>
      <w:tr w:rsidR="00B860EB" w:rsidRPr="00EF7994" w:rsidTr="00EF7994">
        <w:trPr>
          <w:trHeight w:val="314"/>
        </w:trPr>
        <w:tc>
          <w:tcPr>
            <w:tcW w:w="3112" w:type="dxa"/>
          </w:tcPr>
          <w:p w:rsidR="00B860EB" w:rsidRPr="00EF7994" w:rsidRDefault="00B860EB" w:rsidP="00EF7994">
            <w:pPr>
              <w:pStyle w:val="af4"/>
            </w:pPr>
            <w:r w:rsidRPr="00EF7994">
              <w:t>7</w:t>
            </w:r>
            <w:r w:rsidR="00EF7994">
              <w:t>.8</w:t>
            </w:r>
            <w:r w:rsidR="00EF7994" w:rsidRPr="00EF7994">
              <w:t xml:space="preserve"> </w:t>
            </w:r>
            <w:r w:rsidRPr="00EF7994">
              <w:t>Из-за</w:t>
            </w:r>
            <w:r w:rsidR="00EF7994" w:rsidRPr="00EF7994">
              <w:t xml:space="preserve"> </w:t>
            </w:r>
            <w:r w:rsidRPr="00EF7994">
              <w:t>раскроя,</w:t>
            </w:r>
            <w:r w:rsidR="00EF7994" w:rsidRPr="00EF7994">
              <w:t xml:space="preserve"> </w:t>
            </w:r>
            <w:r w:rsidRPr="00EF7994">
              <w:t>недоката</w:t>
            </w:r>
          </w:p>
        </w:tc>
        <w:tc>
          <w:tcPr>
            <w:tcW w:w="1555" w:type="dxa"/>
          </w:tcPr>
          <w:p w:rsidR="00B860EB" w:rsidRPr="00EF7994" w:rsidRDefault="00B860EB" w:rsidP="00EF7994">
            <w:pPr>
              <w:pStyle w:val="af4"/>
            </w:pPr>
            <w:r w:rsidRPr="00EF7994">
              <w:t>-</w:t>
            </w:r>
          </w:p>
        </w:tc>
        <w:tc>
          <w:tcPr>
            <w:tcW w:w="1744" w:type="dxa"/>
          </w:tcPr>
          <w:p w:rsidR="00B860EB" w:rsidRPr="00EF7994" w:rsidRDefault="00B860EB" w:rsidP="00EF7994">
            <w:pPr>
              <w:pStyle w:val="af4"/>
            </w:pPr>
            <w:r w:rsidRPr="00EF7994">
              <w:t>-</w:t>
            </w:r>
          </w:p>
        </w:tc>
        <w:tc>
          <w:tcPr>
            <w:tcW w:w="1804" w:type="dxa"/>
            <w:gridSpan w:val="2"/>
          </w:tcPr>
          <w:p w:rsidR="00B860EB" w:rsidRPr="00EF7994" w:rsidRDefault="00B860EB" w:rsidP="00EF7994">
            <w:pPr>
              <w:pStyle w:val="af4"/>
            </w:pPr>
            <w:r w:rsidRPr="00EF7994">
              <w:t>-</w:t>
            </w:r>
          </w:p>
        </w:tc>
        <w:tc>
          <w:tcPr>
            <w:tcW w:w="1638" w:type="dxa"/>
          </w:tcPr>
          <w:p w:rsidR="00B860EB" w:rsidRPr="00EF7994" w:rsidRDefault="00B860EB" w:rsidP="00EF7994">
            <w:pPr>
              <w:pStyle w:val="af4"/>
            </w:pPr>
            <w:r w:rsidRPr="00EF7994">
              <w:t>6</w:t>
            </w:r>
          </w:p>
        </w:tc>
      </w:tr>
      <w:tr w:rsidR="00B860EB" w:rsidRPr="00EF7994" w:rsidTr="00EF7994">
        <w:trPr>
          <w:trHeight w:val="314"/>
        </w:trPr>
        <w:tc>
          <w:tcPr>
            <w:tcW w:w="3112" w:type="dxa"/>
          </w:tcPr>
          <w:p w:rsidR="00B860EB" w:rsidRPr="00EF7994" w:rsidRDefault="00B860EB" w:rsidP="00EF7994">
            <w:pPr>
              <w:pStyle w:val="af4"/>
            </w:pPr>
            <w:r w:rsidRPr="00EF7994">
              <w:t>8</w:t>
            </w:r>
            <w:r w:rsidR="00EF7994" w:rsidRPr="00EF7994">
              <w:t xml:space="preserve">. </w:t>
            </w:r>
            <w:r w:rsidRPr="00EF7994">
              <w:t>Текущие</w:t>
            </w:r>
            <w:r w:rsidR="00EF7994" w:rsidRPr="00EF7994">
              <w:t xml:space="preserve"> </w:t>
            </w:r>
            <w:r w:rsidRPr="00EF7994">
              <w:t>простои,</w:t>
            </w:r>
            <w:r w:rsidR="00EF7994" w:rsidRPr="00EF7994">
              <w:t xml:space="preserve"> </w:t>
            </w:r>
            <w:r w:rsidRPr="00EF7994">
              <w:t>ч/год</w:t>
            </w:r>
          </w:p>
        </w:tc>
        <w:tc>
          <w:tcPr>
            <w:tcW w:w="1555" w:type="dxa"/>
          </w:tcPr>
          <w:p w:rsidR="00B860EB" w:rsidRPr="00EF7994" w:rsidRDefault="00B860EB" w:rsidP="00EF7994">
            <w:pPr>
              <w:pStyle w:val="af4"/>
            </w:pPr>
            <w:r w:rsidRPr="00EF7994">
              <w:t>817,5</w:t>
            </w:r>
          </w:p>
        </w:tc>
        <w:tc>
          <w:tcPr>
            <w:tcW w:w="1744" w:type="dxa"/>
          </w:tcPr>
          <w:p w:rsidR="00B860EB" w:rsidRPr="00EF7994" w:rsidRDefault="00B860EB" w:rsidP="00EF7994">
            <w:pPr>
              <w:pStyle w:val="af4"/>
            </w:pPr>
            <w:r w:rsidRPr="00EF7994">
              <w:t>6</w:t>
            </w:r>
          </w:p>
        </w:tc>
        <w:tc>
          <w:tcPr>
            <w:tcW w:w="1797" w:type="dxa"/>
          </w:tcPr>
          <w:p w:rsidR="00B860EB" w:rsidRPr="00EF7994" w:rsidRDefault="00B860EB" w:rsidP="00EF7994">
            <w:pPr>
              <w:pStyle w:val="af4"/>
            </w:pPr>
            <w:r w:rsidRPr="00EF7994">
              <w:t>0,73</w:t>
            </w:r>
          </w:p>
        </w:tc>
        <w:tc>
          <w:tcPr>
            <w:tcW w:w="1645" w:type="dxa"/>
            <w:gridSpan w:val="2"/>
          </w:tcPr>
          <w:p w:rsidR="00B860EB" w:rsidRPr="00EF7994" w:rsidRDefault="00B860EB" w:rsidP="00EF7994">
            <w:pPr>
              <w:pStyle w:val="af4"/>
            </w:pPr>
            <w:r w:rsidRPr="00EF7994">
              <w:t>811,5</w:t>
            </w:r>
          </w:p>
        </w:tc>
      </w:tr>
      <w:tr w:rsidR="00B860EB" w:rsidRPr="00EF7994" w:rsidTr="00EF7994">
        <w:trPr>
          <w:trHeight w:val="314"/>
        </w:trPr>
        <w:tc>
          <w:tcPr>
            <w:tcW w:w="3112" w:type="dxa"/>
          </w:tcPr>
          <w:p w:rsidR="00B860EB" w:rsidRPr="00EF7994" w:rsidRDefault="00B860EB" w:rsidP="00EF7994">
            <w:pPr>
              <w:pStyle w:val="af4"/>
            </w:pPr>
            <w:r w:rsidRPr="00EF7994">
              <w:t>8</w:t>
            </w:r>
            <w:r w:rsidR="00EF7994">
              <w:t>.1</w:t>
            </w:r>
            <w:r w:rsidR="00EF7994" w:rsidRPr="00EF7994">
              <w:t xml:space="preserve"> </w:t>
            </w:r>
            <w:r w:rsidRPr="00EF7994">
              <w:t>Приемка</w:t>
            </w:r>
            <w:r w:rsidR="00EF7994" w:rsidRPr="00EF7994">
              <w:t xml:space="preserve"> </w:t>
            </w:r>
            <w:r w:rsidRPr="00EF7994">
              <w:t>смены</w:t>
            </w:r>
          </w:p>
        </w:tc>
        <w:tc>
          <w:tcPr>
            <w:tcW w:w="1555" w:type="dxa"/>
          </w:tcPr>
          <w:p w:rsidR="00B860EB" w:rsidRPr="00EF7994" w:rsidRDefault="00B860EB" w:rsidP="00EF7994">
            <w:pPr>
              <w:pStyle w:val="af4"/>
            </w:pPr>
            <w:r w:rsidRPr="00EF7994">
              <w:rPr>
                <w:lang w:val="en-US"/>
              </w:rPr>
              <w:t>3</w:t>
            </w:r>
            <w:r w:rsidRPr="00EF7994">
              <w:t>89</w:t>
            </w:r>
          </w:p>
        </w:tc>
        <w:tc>
          <w:tcPr>
            <w:tcW w:w="1744" w:type="dxa"/>
          </w:tcPr>
          <w:p w:rsidR="00B860EB" w:rsidRPr="00EF7994" w:rsidRDefault="00B860EB" w:rsidP="00EF7994">
            <w:pPr>
              <w:pStyle w:val="af4"/>
            </w:pPr>
            <w:r w:rsidRPr="00EF7994">
              <w:t>-5</w:t>
            </w:r>
          </w:p>
        </w:tc>
        <w:tc>
          <w:tcPr>
            <w:tcW w:w="1804" w:type="dxa"/>
            <w:gridSpan w:val="2"/>
          </w:tcPr>
          <w:p w:rsidR="00B860EB" w:rsidRPr="00EF7994" w:rsidRDefault="00B860EB" w:rsidP="00EF7994">
            <w:pPr>
              <w:pStyle w:val="af4"/>
            </w:pPr>
            <w:r w:rsidRPr="00EF7994">
              <w:t>-1,3</w:t>
            </w:r>
          </w:p>
        </w:tc>
        <w:tc>
          <w:tcPr>
            <w:tcW w:w="1638" w:type="dxa"/>
          </w:tcPr>
          <w:p w:rsidR="00B860EB" w:rsidRPr="00EF7994" w:rsidRDefault="00B860EB" w:rsidP="00EF7994">
            <w:pPr>
              <w:pStyle w:val="af4"/>
            </w:pPr>
            <w:r w:rsidRPr="00EF7994">
              <w:rPr>
                <w:lang w:val="en-US"/>
              </w:rPr>
              <w:t>39</w:t>
            </w:r>
            <w:r w:rsidRPr="00EF7994">
              <w:t>4</w:t>
            </w:r>
          </w:p>
        </w:tc>
      </w:tr>
      <w:tr w:rsidR="00B860EB" w:rsidRPr="00EF7994" w:rsidTr="00EF7994">
        <w:trPr>
          <w:trHeight w:val="314"/>
        </w:trPr>
        <w:tc>
          <w:tcPr>
            <w:tcW w:w="3112" w:type="dxa"/>
          </w:tcPr>
          <w:p w:rsidR="00B860EB" w:rsidRPr="00EF7994" w:rsidRDefault="00B860EB" w:rsidP="00EF7994">
            <w:pPr>
              <w:pStyle w:val="af4"/>
            </w:pPr>
            <w:r w:rsidRPr="00EF7994">
              <w:t>8</w:t>
            </w:r>
            <w:r w:rsidR="00EF7994">
              <w:t>.2</w:t>
            </w:r>
            <w:r w:rsidR="00EF7994" w:rsidRPr="00EF7994">
              <w:t xml:space="preserve"> </w:t>
            </w:r>
            <w:r w:rsidRPr="00EF7994">
              <w:t>Разрыв</w:t>
            </w:r>
            <w:r w:rsidR="00EF7994" w:rsidRPr="00EF7994">
              <w:t xml:space="preserve"> </w:t>
            </w:r>
            <w:r w:rsidRPr="00EF7994">
              <w:t>в</w:t>
            </w:r>
            <w:r w:rsidR="00EF7994" w:rsidRPr="00EF7994">
              <w:t xml:space="preserve"> </w:t>
            </w:r>
            <w:r w:rsidRPr="00EF7994">
              <w:t>графике</w:t>
            </w:r>
          </w:p>
        </w:tc>
        <w:tc>
          <w:tcPr>
            <w:tcW w:w="1555" w:type="dxa"/>
          </w:tcPr>
          <w:p w:rsidR="00B860EB" w:rsidRPr="00EF7994" w:rsidRDefault="00B860EB" w:rsidP="00EF7994">
            <w:pPr>
              <w:pStyle w:val="af4"/>
            </w:pPr>
            <w:r w:rsidRPr="00EF7994">
              <w:t>86</w:t>
            </w:r>
          </w:p>
        </w:tc>
        <w:tc>
          <w:tcPr>
            <w:tcW w:w="1744" w:type="dxa"/>
          </w:tcPr>
          <w:p w:rsidR="00B860EB" w:rsidRPr="00EF7994" w:rsidRDefault="00B860EB" w:rsidP="00EF7994">
            <w:pPr>
              <w:pStyle w:val="af4"/>
            </w:pPr>
            <w:r w:rsidRPr="00EF7994">
              <w:t>2</w:t>
            </w:r>
          </w:p>
        </w:tc>
        <w:tc>
          <w:tcPr>
            <w:tcW w:w="1804" w:type="dxa"/>
            <w:gridSpan w:val="2"/>
          </w:tcPr>
          <w:p w:rsidR="00B860EB" w:rsidRPr="00EF7994" w:rsidRDefault="00B860EB" w:rsidP="00EF7994">
            <w:pPr>
              <w:pStyle w:val="af4"/>
            </w:pPr>
            <w:r w:rsidRPr="00EF7994">
              <w:t>2,3</w:t>
            </w:r>
          </w:p>
        </w:tc>
        <w:tc>
          <w:tcPr>
            <w:tcW w:w="1638" w:type="dxa"/>
          </w:tcPr>
          <w:p w:rsidR="00B860EB" w:rsidRPr="00EF7994" w:rsidRDefault="00B860EB" w:rsidP="00EF7994">
            <w:pPr>
              <w:pStyle w:val="af4"/>
            </w:pPr>
            <w:r w:rsidRPr="00EF7994">
              <w:t>84</w:t>
            </w:r>
          </w:p>
        </w:tc>
      </w:tr>
      <w:tr w:rsidR="00B860EB" w:rsidRPr="00EF7994" w:rsidTr="00EF7994">
        <w:trPr>
          <w:trHeight w:val="314"/>
        </w:trPr>
        <w:tc>
          <w:tcPr>
            <w:tcW w:w="3112" w:type="dxa"/>
          </w:tcPr>
          <w:p w:rsidR="00B860EB" w:rsidRPr="00EF7994" w:rsidRDefault="00B860EB" w:rsidP="00EF7994">
            <w:pPr>
              <w:pStyle w:val="af4"/>
            </w:pPr>
            <w:r w:rsidRPr="00EF7994">
              <w:t>8</w:t>
            </w:r>
            <w:r w:rsidR="00EF7994">
              <w:t>.3</w:t>
            </w:r>
            <w:r w:rsidR="00EF7994" w:rsidRPr="00EF7994">
              <w:t xml:space="preserve"> </w:t>
            </w:r>
            <w:r w:rsidRPr="00EF7994">
              <w:t>Отсутствие</w:t>
            </w:r>
            <w:r w:rsidR="00EF7994" w:rsidRPr="00EF7994">
              <w:t xml:space="preserve"> </w:t>
            </w:r>
            <w:r w:rsidRPr="00EF7994">
              <w:t>металла</w:t>
            </w:r>
          </w:p>
        </w:tc>
        <w:tc>
          <w:tcPr>
            <w:tcW w:w="1555" w:type="dxa"/>
          </w:tcPr>
          <w:p w:rsidR="00B860EB" w:rsidRPr="00EF7994" w:rsidRDefault="00B860EB" w:rsidP="00EF7994">
            <w:pPr>
              <w:pStyle w:val="af4"/>
              <w:rPr>
                <w:lang w:val="en-US"/>
              </w:rPr>
            </w:pPr>
            <w:r w:rsidRPr="00EF7994">
              <w:rPr>
                <w:lang w:val="en-US"/>
              </w:rPr>
              <w:t>3</w:t>
            </w:r>
            <w:r w:rsidRPr="00EF7994">
              <w:t>5</w:t>
            </w:r>
          </w:p>
        </w:tc>
        <w:tc>
          <w:tcPr>
            <w:tcW w:w="1744" w:type="dxa"/>
          </w:tcPr>
          <w:p w:rsidR="00B860EB" w:rsidRPr="00EF7994" w:rsidRDefault="00B860EB" w:rsidP="00EF7994">
            <w:pPr>
              <w:pStyle w:val="af4"/>
            </w:pPr>
            <w:r w:rsidRPr="00EF7994">
              <w:t>2</w:t>
            </w:r>
          </w:p>
        </w:tc>
        <w:tc>
          <w:tcPr>
            <w:tcW w:w="1804" w:type="dxa"/>
            <w:gridSpan w:val="2"/>
          </w:tcPr>
          <w:p w:rsidR="00B860EB" w:rsidRPr="00EF7994" w:rsidRDefault="00B860EB" w:rsidP="00EF7994">
            <w:pPr>
              <w:pStyle w:val="af4"/>
            </w:pPr>
            <w:r w:rsidRPr="00EF7994">
              <w:t>5,7</w:t>
            </w:r>
          </w:p>
        </w:tc>
        <w:tc>
          <w:tcPr>
            <w:tcW w:w="1638" w:type="dxa"/>
          </w:tcPr>
          <w:p w:rsidR="00B860EB" w:rsidRPr="00EF7994" w:rsidRDefault="00B860EB" w:rsidP="00EF7994">
            <w:pPr>
              <w:pStyle w:val="af4"/>
            </w:pPr>
            <w:r w:rsidRPr="00EF7994">
              <w:t>33</w:t>
            </w:r>
          </w:p>
        </w:tc>
      </w:tr>
      <w:tr w:rsidR="00B860EB" w:rsidRPr="00EF7994" w:rsidTr="00EF7994">
        <w:trPr>
          <w:trHeight w:val="329"/>
        </w:trPr>
        <w:tc>
          <w:tcPr>
            <w:tcW w:w="3112" w:type="dxa"/>
          </w:tcPr>
          <w:p w:rsidR="00B860EB" w:rsidRPr="00EF7994" w:rsidRDefault="00B860EB" w:rsidP="00EF7994">
            <w:pPr>
              <w:pStyle w:val="af4"/>
            </w:pPr>
            <w:r w:rsidRPr="00EF7994">
              <w:t>8</w:t>
            </w:r>
            <w:r w:rsidR="00EF7994">
              <w:t>.4</w:t>
            </w:r>
            <w:r w:rsidR="00EF7994" w:rsidRPr="00EF7994">
              <w:t xml:space="preserve"> </w:t>
            </w:r>
            <w:r w:rsidRPr="00EF7994">
              <w:t>Ремонт</w:t>
            </w:r>
            <w:r w:rsidR="00EF7994" w:rsidRPr="00EF7994">
              <w:t xml:space="preserve"> </w:t>
            </w:r>
            <w:r w:rsidRPr="00EF7994">
              <w:t>электрооборудования</w:t>
            </w:r>
          </w:p>
        </w:tc>
        <w:tc>
          <w:tcPr>
            <w:tcW w:w="1555" w:type="dxa"/>
          </w:tcPr>
          <w:p w:rsidR="00B860EB" w:rsidRPr="00EF7994" w:rsidRDefault="00B860EB" w:rsidP="00EF7994">
            <w:pPr>
              <w:pStyle w:val="af4"/>
            </w:pPr>
            <w:r w:rsidRPr="00EF7994">
              <w:t>6</w:t>
            </w:r>
          </w:p>
        </w:tc>
        <w:tc>
          <w:tcPr>
            <w:tcW w:w="1744" w:type="dxa"/>
          </w:tcPr>
          <w:p w:rsidR="00B860EB" w:rsidRPr="00EF7994" w:rsidRDefault="00B860EB" w:rsidP="00EF7994">
            <w:pPr>
              <w:pStyle w:val="af4"/>
            </w:pPr>
            <w:r w:rsidRPr="00EF7994">
              <w:t>1</w:t>
            </w:r>
          </w:p>
        </w:tc>
        <w:tc>
          <w:tcPr>
            <w:tcW w:w="1804" w:type="dxa"/>
            <w:gridSpan w:val="2"/>
          </w:tcPr>
          <w:p w:rsidR="00B860EB" w:rsidRPr="00EF7994" w:rsidRDefault="00B860EB" w:rsidP="00EF7994">
            <w:pPr>
              <w:pStyle w:val="af4"/>
            </w:pPr>
            <w:r w:rsidRPr="00EF7994">
              <w:t>17</w:t>
            </w:r>
          </w:p>
        </w:tc>
        <w:tc>
          <w:tcPr>
            <w:tcW w:w="1638" w:type="dxa"/>
          </w:tcPr>
          <w:p w:rsidR="00B860EB" w:rsidRPr="00EF7994" w:rsidRDefault="00B860EB" w:rsidP="00EF7994">
            <w:pPr>
              <w:pStyle w:val="af4"/>
            </w:pPr>
            <w:r w:rsidRPr="00EF7994">
              <w:t>5</w:t>
            </w:r>
          </w:p>
        </w:tc>
      </w:tr>
      <w:tr w:rsidR="00B860EB" w:rsidRPr="00EF7994" w:rsidTr="00EF7994">
        <w:trPr>
          <w:trHeight w:val="314"/>
        </w:trPr>
        <w:tc>
          <w:tcPr>
            <w:tcW w:w="3112" w:type="dxa"/>
          </w:tcPr>
          <w:p w:rsidR="00B860EB" w:rsidRPr="00EF7994" w:rsidRDefault="00B860EB" w:rsidP="00EF7994">
            <w:pPr>
              <w:pStyle w:val="af4"/>
            </w:pPr>
            <w:r w:rsidRPr="00EF7994">
              <w:t>8</w:t>
            </w:r>
            <w:r w:rsidR="00EF7994">
              <w:t>.5</w:t>
            </w:r>
            <w:r w:rsidR="00EF7994" w:rsidRPr="00EF7994">
              <w:t xml:space="preserve"> </w:t>
            </w:r>
            <w:r w:rsidRPr="00EF7994">
              <w:t>Ремонт</w:t>
            </w:r>
            <w:r w:rsidR="00EF7994" w:rsidRPr="00EF7994">
              <w:t xml:space="preserve"> </w:t>
            </w:r>
            <w:r w:rsidRPr="00EF7994">
              <w:t>механического</w:t>
            </w:r>
            <w:r w:rsidR="00EF7994" w:rsidRPr="00EF7994">
              <w:t xml:space="preserve"> </w:t>
            </w:r>
            <w:r w:rsidRPr="00EF7994">
              <w:t>оборудования</w:t>
            </w:r>
          </w:p>
        </w:tc>
        <w:tc>
          <w:tcPr>
            <w:tcW w:w="1555" w:type="dxa"/>
          </w:tcPr>
          <w:p w:rsidR="00B860EB" w:rsidRPr="00EF7994" w:rsidRDefault="00B860EB" w:rsidP="00EF7994">
            <w:pPr>
              <w:pStyle w:val="af4"/>
            </w:pPr>
            <w:r w:rsidRPr="00EF7994">
              <w:t>8</w:t>
            </w:r>
          </w:p>
        </w:tc>
        <w:tc>
          <w:tcPr>
            <w:tcW w:w="1744" w:type="dxa"/>
          </w:tcPr>
          <w:p w:rsidR="00B860EB" w:rsidRPr="00EF7994" w:rsidRDefault="00B860EB" w:rsidP="00EF7994">
            <w:pPr>
              <w:pStyle w:val="af4"/>
            </w:pPr>
            <w:r w:rsidRPr="00EF7994">
              <w:t>1</w:t>
            </w:r>
          </w:p>
        </w:tc>
        <w:tc>
          <w:tcPr>
            <w:tcW w:w="1804" w:type="dxa"/>
            <w:gridSpan w:val="2"/>
          </w:tcPr>
          <w:p w:rsidR="00B860EB" w:rsidRPr="00EF7994" w:rsidRDefault="00B860EB" w:rsidP="00EF7994">
            <w:pPr>
              <w:pStyle w:val="af4"/>
            </w:pPr>
            <w:r w:rsidRPr="00EF7994">
              <w:t>13</w:t>
            </w:r>
          </w:p>
        </w:tc>
        <w:tc>
          <w:tcPr>
            <w:tcW w:w="1638" w:type="dxa"/>
          </w:tcPr>
          <w:p w:rsidR="00B860EB" w:rsidRPr="00EF7994" w:rsidRDefault="00B860EB" w:rsidP="00EF7994">
            <w:pPr>
              <w:pStyle w:val="af4"/>
            </w:pPr>
            <w:r w:rsidRPr="00EF7994">
              <w:t>7</w:t>
            </w:r>
          </w:p>
        </w:tc>
      </w:tr>
      <w:tr w:rsidR="00B860EB" w:rsidRPr="00EF7994" w:rsidTr="00EF7994">
        <w:trPr>
          <w:trHeight w:val="314"/>
        </w:trPr>
        <w:tc>
          <w:tcPr>
            <w:tcW w:w="3112" w:type="dxa"/>
          </w:tcPr>
          <w:p w:rsidR="00B860EB" w:rsidRPr="00EF7994" w:rsidRDefault="00B860EB" w:rsidP="00EF7994">
            <w:pPr>
              <w:pStyle w:val="af4"/>
            </w:pPr>
            <w:r w:rsidRPr="00EF7994">
              <w:t>8</w:t>
            </w:r>
            <w:r w:rsidR="00EF7994">
              <w:t>.6</w:t>
            </w:r>
            <w:r w:rsidR="00EF7994" w:rsidRPr="00EF7994">
              <w:t xml:space="preserve"> </w:t>
            </w:r>
            <w:r w:rsidRPr="00EF7994">
              <w:t>Из-за</w:t>
            </w:r>
            <w:r w:rsidR="00EF7994" w:rsidRPr="00EF7994">
              <w:t xml:space="preserve"> </w:t>
            </w:r>
            <w:r w:rsidRPr="00EF7994">
              <w:t>рельсобалочного</w:t>
            </w:r>
            <w:r w:rsidR="00EF7994" w:rsidRPr="00EF7994">
              <w:t xml:space="preserve"> </w:t>
            </w:r>
            <w:r w:rsidRPr="00EF7994">
              <w:t>цеха</w:t>
            </w:r>
          </w:p>
        </w:tc>
        <w:tc>
          <w:tcPr>
            <w:tcW w:w="1555" w:type="dxa"/>
          </w:tcPr>
          <w:p w:rsidR="00B860EB" w:rsidRPr="00EF7994" w:rsidRDefault="00B860EB" w:rsidP="00EF7994">
            <w:pPr>
              <w:pStyle w:val="af4"/>
            </w:pPr>
            <w:r w:rsidRPr="00EF7994">
              <w:t>92</w:t>
            </w:r>
          </w:p>
        </w:tc>
        <w:tc>
          <w:tcPr>
            <w:tcW w:w="1744" w:type="dxa"/>
          </w:tcPr>
          <w:p w:rsidR="00B860EB" w:rsidRPr="00EF7994" w:rsidRDefault="00B860EB" w:rsidP="00EF7994">
            <w:pPr>
              <w:pStyle w:val="af4"/>
            </w:pPr>
            <w:r w:rsidRPr="00EF7994">
              <w:t>2</w:t>
            </w:r>
          </w:p>
        </w:tc>
        <w:tc>
          <w:tcPr>
            <w:tcW w:w="1804" w:type="dxa"/>
            <w:gridSpan w:val="2"/>
          </w:tcPr>
          <w:p w:rsidR="00B860EB" w:rsidRPr="00EF7994" w:rsidRDefault="00B860EB" w:rsidP="00EF7994">
            <w:pPr>
              <w:pStyle w:val="af4"/>
            </w:pPr>
            <w:r w:rsidRPr="00EF7994">
              <w:t>2,2</w:t>
            </w:r>
          </w:p>
        </w:tc>
        <w:tc>
          <w:tcPr>
            <w:tcW w:w="1638" w:type="dxa"/>
          </w:tcPr>
          <w:p w:rsidR="00B860EB" w:rsidRPr="00EF7994" w:rsidRDefault="00B860EB" w:rsidP="00EF7994">
            <w:pPr>
              <w:pStyle w:val="af4"/>
            </w:pPr>
            <w:r w:rsidRPr="00EF7994">
              <w:rPr>
                <w:lang w:val="en-US"/>
              </w:rPr>
              <w:t>9</w:t>
            </w:r>
            <w:r w:rsidRPr="00EF7994">
              <w:t>0</w:t>
            </w:r>
          </w:p>
        </w:tc>
      </w:tr>
      <w:tr w:rsidR="00B860EB" w:rsidRPr="00EF7994" w:rsidTr="00EF7994">
        <w:trPr>
          <w:trHeight w:val="314"/>
        </w:trPr>
        <w:tc>
          <w:tcPr>
            <w:tcW w:w="3112" w:type="dxa"/>
          </w:tcPr>
          <w:p w:rsidR="00B860EB" w:rsidRPr="00EF7994" w:rsidRDefault="00B860EB" w:rsidP="00EF7994">
            <w:pPr>
              <w:pStyle w:val="af4"/>
            </w:pPr>
            <w:r w:rsidRPr="00EF7994">
              <w:t>8</w:t>
            </w:r>
            <w:r w:rsidR="00EF7994">
              <w:t>.7</w:t>
            </w:r>
            <w:r w:rsidR="00EF7994" w:rsidRPr="00EF7994">
              <w:t xml:space="preserve"> </w:t>
            </w:r>
            <w:r w:rsidRPr="00EF7994">
              <w:t>Из-за</w:t>
            </w:r>
            <w:r w:rsidR="00EF7994" w:rsidRPr="00EF7994">
              <w:t xml:space="preserve"> </w:t>
            </w:r>
            <w:r w:rsidRPr="00EF7994">
              <w:t>железнодорожного</w:t>
            </w:r>
            <w:r w:rsidR="00EF7994" w:rsidRPr="00EF7994">
              <w:t xml:space="preserve"> </w:t>
            </w:r>
            <w:r w:rsidRPr="00EF7994">
              <w:t>цеха</w:t>
            </w:r>
          </w:p>
        </w:tc>
        <w:tc>
          <w:tcPr>
            <w:tcW w:w="1555" w:type="dxa"/>
          </w:tcPr>
          <w:p w:rsidR="00B860EB" w:rsidRPr="00EF7994" w:rsidRDefault="00B860EB" w:rsidP="00EF7994">
            <w:pPr>
              <w:pStyle w:val="af4"/>
            </w:pPr>
            <w:r w:rsidRPr="00EF7994">
              <w:rPr>
                <w:lang w:val="en-US"/>
              </w:rPr>
              <w:t>9</w:t>
            </w:r>
            <w:r w:rsidRPr="00EF7994">
              <w:t>6</w:t>
            </w:r>
          </w:p>
        </w:tc>
        <w:tc>
          <w:tcPr>
            <w:tcW w:w="1744" w:type="dxa"/>
          </w:tcPr>
          <w:p w:rsidR="00B860EB" w:rsidRPr="00EF7994" w:rsidRDefault="00B860EB" w:rsidP="00EF7994">
            <w:pPr>
              <w:pStyle w:val="af4"/>
            </w:pPr>
            <w:r w:rsidRPr="00EF7994">
              <w:t>4</w:t>
            </w:r>
          </w:p>
        </w:tc>
        <w:tc>
          <w:tcPr>
            <w:tcW w:w="1804" w:type="dxa"/>
            <w:gridSpan w:val="2"/>
          </w:tcPr>
          <w:p w:rsidR="00B860EB" w:rsidRPr="00EF7994" w:rsidRDefault="00B860EB" w:rsidP="00EF7994">
            <w:pPr>
              <w:pStyle w:val="af4"/>
            </w:pPr>
            <w:r w:rsidRPr="00EF7994">
              <w:t>4,2</w:t>
            </w:r>
          </w:p>
        </w:tc>
        <w:tc>
          <w:tcPr>
            <w:tcW w:w="1638" w:type="dxa"/>
          </w:tcPr>
          <w:p w:rsidR="00B860EB" w:rsidRPr="00EF7994" w:rsidRDefault="00B860EB" w:rsidP="00EF7994">
            <w:pPr>
              <w:pStyle w:val="af4"/>
            </w:pPr>
            <w:r w:rsidRPr="00EF7994">
              <w:t>94</w:t>
            </w:r>
          </w:p>
        </w:tc>
      </w:tr>
      <w:tr w:rsidR="00B860EB" w:rsidRPr="00EF7994" w:rsidTr="00EF7994">
        <w:trPr>
          <w:trHeight w:val="314"/>
        </w:trPr>
        <w:tc>
          <w:tcPr>
            <w:tcW w:w="3112" w:type="dxa"/>
          </w:tcPr>
          <w:p w:rsidR="00B860EB" w:rsidRPr="00EF7994" w:rsidRDefault="00B860EB" w:rsidP="00EF7994">
            <w:pPr>
              <w:pStyle w:val="af4"/>
            </w:pPr>
            <w:r w:rsidRPr="00EF7994">
              <w:t>8</w:t>
            </w:r>
            <w:r w:rsidR="00EF7994">
              <w:t>.8</w:t>
            </w:r>
            <w:r w:rsidR="00EF7994" w:rsidRPr="00EF7994">
              <w:t xml:space="preserve"> </w:t>
            </w:r>
            <w:r w:rsidRPr="00EF7994">
              <w:t>Приварка</w:t>
            </w:r>
            <w:r w:rsidR="00EF7994" w:rsidRPr="00EF7994">
              <w:t xml:space="preserve"> </w:t>
            </w:r>
            <w:r w:rsidRPr="00EF7994">
              <w:t>металла,</w:t>
            </w:r>
            <w:r w:rsidR="00EF7994" w:rsidRPr="00EF7994">
              <w:t xml:space="preserve"> </w:t>
            </w:r>
            <w:r w:rsidRPr="00EF7994">
              <w:t>скученность</w:t>
            </w:r>
            <w:r w:rsidR="00EF7994" w:rsidRPr="00EF7994">
              <w:t xml:space="preserve"> </w:t>
            </w:r>
            <w:r w:rsidRPr="00EF7994">
              <w:t>плавок</w:t>
            </w:r>
          </w:p>
        </w:tc>
        <w:tc>
          <w:tcPr>
            <w:tcW w:w="1555" w:type="dxa"/>
          </w:tcPr>
          <w:p w:rsidR="00B860EB" w:rsidRPr="00EF7994" w:rsidRDefault="00B860EB" w:rsidP="00EF7994">
            <w:pPr>
              <w:pStyle w:val="af4"/>
            </w:pPr>
            <w:r w:rsidRPr="00EF7994">
              <w:t>37</w:t>
            </w:r>
          </w:p>
        </w:tc>
        <w:tc>
          <w:tcPr>
            <w:tcW w:w="1744" w:type="dxa"/>
          </w:tcPr>
          <w:p w:rsidR="00B860EB" w:rsidRPr="00EF7994" w:rsidRDefault="00B860EB" w:rsidP="00EF7994">
            <w:pPr>
              <w:pStyle w:val="af4"/>
            </w:pPr>
            <w:r w:rsidRPr="00EF7994">
              <w:t>2</w:t>
            </w:r>
          </w:p>
        </w:tc>
        <w:tc>
          <w:tcPr>
            <w:tcW w:w="1804" w:type="dxa"/>
            <w:gridSpan w:val="2"/>
          </w:tcPr>
          <w:p w:rsidR="00B860EB" w:rsidRPr="00EF7994" w:rsidRDefault="00B860EB" w:rsidP="00EF7994">
            <w:pPr>
              <w:pStyle w:val="af4"/>
            </w:pPr>
            <w:r w:rsidRPr="00EF7994">
              <w:t>5,4</w:t>
            </w:r>
          </w:p>
        </w:tc>
        <w:tc>
          <w:tcPr>
            <w:tcW w:w="1638" w:type="dxa"/>
          </w:tcPr>
          <w:p w:rsidR="00B860EB" w:rsidRPr="00EF7994" w:rsidRDefault="00B860EB" w:rsidP="00EF7994">
            <w:pPr>
              <w:pStyle w:val="af4"/>
            </w:pPr>
            <w:r w:rsidRPr="00EF7994">
              <w:t>35</w:t>
            </w:r>
          </w:p>
        </w:tc>
      </w:tr>
      <w:tr w:rsidR="00B860EB" w:rsidRPr="00EF7994" w:rsidTr="00EF7994">
        <w:trPr>
          <w:trHeight w:val="314"/>
        </w:trPr>
        <w:tc>
          <w:tcPr>
            <w:tcW w:w="3112" w:type="dxa"/>
          </w:tcPr>
          <w:p w:rsidR="00B860EB" w:rsidRPr="00EF7994" w:rsidRDefault="00B860EB" w:rsidP="00EF7994">
            <w:pPr>
              <w:pStyle w:val="af4"/>
            </w:pPr>
            <w:r w:rsidRPr="00EF7994">
              <w:t>8</w:t>
            </w:r>
            <w:r w:rsidR="00EF7994">
              <w:t>.9</w:t>
            </w:r>
            <w:r w:rsidR="00EF7994" w:rsidRPr="00EF7994">
              <w:t xml:space="preserve"> </w:t>
            </w:r>
            <w:r w:rsidRPr="00EF7994">
              <w:t>Прочие</w:t>
            </w:r>
            <w:r w:rsidR="00EF7994" w:rsidRPr="00EF7994">
              <w:t xml:space="preserve"> </w:t>
            </w:r>
            <w:r w:rsidRPr="00EF7994">
              <w:t>простои</w:t>
            </w:r>
          </w:p>
        </w:tc>
        <w:tc>
          <w:tcPr>
            <w:tcW w:w="1555" w:type="dxa"/>
          </w:tcPr>
          <w:p w:rsidR="00B860EB" w:rsidRPr="00EF7994" w:rsidRDefault="00B860EB" w:rsidP="00EF7994">
            <w:pPr>
              <w:pStyle w:val="af4"/>
            </w:pPr>
            <w:r w:rsidRPr="00EF7994">
              <w:t>42</w:t>
            </w:r>
          </w:p>
        </w:tc>
        <w:tc>
          <w:tcPr>
            <w:tcW w:w="1744" w:type="dxa"/>
          </w:tcPr>
          <w:p w:rsidR="00B860EB" w:rsidRPr="00EF7994" w:rsidRDefault="00B860EB" w:rsidP="00EF7994">
            <w:pPr>
              <w:pStyle w:val="af4"/>
            </w:pPr>
            <w:r w:rsidRPr="00EF7994">
              <w:t>-2</w:t>
            </w:r>
          </w:p>
        </w:tc>
        <w:tc>
          <w:tcPr>
            <w:tcW w:w="1804" w:type="dxa"/>
            <w:gridSpan w:val="2"/>
          </w:tcPr>
          <w:p w:rsidR="00B860EB" w:rsidRPr="00EF7994" w:rsidRDefault="00B860EB" w:rsidP="00EF7994">
            <w:pPr>
              <w:pStyle w:val="af4"/>
            </w:pPr>
            <w:r w:rsidRPr="00EF7994">
              <w:t>-4,8</w:t>
            </w:r>
          </w:p>
        </w:tc>
        <w:tc>
          <w:tcPr>
            <w:tcW w:w="1638" w:type="dxa"/>
          </w:tcPr>
          <w:p w:rsidR="00B860EB" w:rsidRPr="00EF7994" w:rsidRDefault="00B860EB" w:rsidP="00EF7994">
            <w:pPr>
              <w:pStyle w:val="af4"/>
            </w:pPr>
            <w:r w:rsidRPr="00EF7994">
              <w:t>44</w:t>
            </w:r>
          </w:p>
        </w:tc>
      </w:tr>
      <w:tr w:rsidR="00B860EB" w:rsidRPr="00EF7994" w:rsidTr="00EF7994">
        <w:trPr>
          <w:trHeight w:val="314"/>
        </w:trPr>
        <w:tc>
          <w:tcPr>
            <w:tcW w:w="3112" w:type="dxa"/>
          </w:tcPr>
          <w:p w:rsidR="00B860EB" w:rsidRPr="00EF7994" w:rsidRDefault="00B860EB" w:rsidP="00EF7994">
            <w:pPr>
              <w:pStyle w:val="af4"/>
            </w:pPr>
            <w:r w:rsidRPr="00EF7994">
              <w:t>9</w:t>
            </w:r>
            <w:r w:rsidR="00EF7994" w:rsidRPr="00EF7994">
              <w:t xml:space="preserve">. </w:t>
            </w:r>
            <w:r w:rsidRPr="00EF7994">
              <w:t>Численность</w:t>
            </w:r>
            <w:r w:rsidR="00EF7994" w:rsidRPr="00EF7994">
              <w:t xml:space="preserve"> </w:t>
            </w:r>
            <w:r w:rsidRPr="00EF7994">
              <w:t>основных</w:t>
            </w:r>
            <w:r w:rsidR="00EF7994" w:rsidRPr="00EF7994">
              <w:t xml:space="preserve"> </w:t>
            </w:r>
            <w:r w:rsidRPr="00EF7994">
              <w:t>рабочих,</w:t>
            </w:r>
            <w:r w:rsidR="00EF7994" w:rsidRPr="00EF7994">
              <w:t xml:space="preserve"> </w:t>
            </w:r>
            <w:r w:rsidRPr="00EF7994">
              <w:t>человек</w:t>
            </w:r>
            <w:r w:rsidR="00EF7994" w:rsidRPr="00EF7994">
              <w:t xml:space="preserve">. </w:t>
            </w:r>
          </w:p>
        </w:tc>
        <w:tc>
          <w:tcPr>
            <w:tcW w:w="1555" w:type="dxa"/>
          </w:tcPr>
          <w:p w:rsidR="00B860EB" w:rsidRPr="00EF7994" w:rsidRDefault="00B860EB" w:rsidP="00EF7994">
            <w:pPr>
              <w:pStyle w:val="af4"/>
            </w:pPr>
            <w:r w:rsidRPr="00EF7994">
              <w:rPr>
                <w:lang w:val="en-US"/>
              </w:rPr>
              <w:t>2</w:t>
            </w:r>
            <w:r w:rsidRPr="00EF7994">
              <w:t>44</w:t>
            </w:r>
          </w:p>
        </w:tc>
        <w:tc>
          <w:tcPr>
            <w:tcW w:w="1744" w:type="dxa"/>
          </w:tcPr>
          <w:p w:rsidR="00B860EB" w:rsidRPr="00EF7994" w:rsidRDefault="00B860EB" w:rsidP="00EF7994">
            <w:pPr>
              <w:pStyle w:val="af4"/>
            </w:pPr>
            <w:r w:rsidRPr="00EF7994">
              <w:t>3</w:t>
            </w:r>
          </w:p>
        </w:tc>
        <w:tc>
          <w:tcPr>
            <w:tcW w:w="1804" w:type="dxa"/>
            <w:gridSpan w:val="2"/>
          </w:tcPr>
          <w:p w:rsidR="00B860EB" w:rsidRPr="00EF7994" w:rsidRDefault="00B860EB" w:rsidP="00EF7994">
            <w:pPr>
              <w:pStyle w:val="af4"/>
            </w:pPr>
            <w:r w:rsidRPr="00EF7994">
              <w:t>1,2</w:t>
            </w:r>
          </w:p>
        </w:tc>
        <w:tc>
          <w:tcPr>
            <w:tcW w:w="1638" w:type="dxa"/>
          </w:tcPr>
          <w:p w:rsidR="00B860EB" w:rsidRPr="00EF7994" w:rsidRDefault="00B860EB" w:rsidP="00EF7994">
            <w:pPr>
              <w:pStyle w:val="af4"/>
            </w:pPr>
            <w:r w:rsidRPr="00EF7994">
              <w:rPr>
                <w:lang w:val="en-US"/>
              </w:rPr>
              <w:t>24</w:t>
            </w:r>
            <w:r w:rsidRPr="00EF7994">
              <w:t>1</w:t>
            </w:r>
          </w:p>
        </w:tc>
      </w:tr>
      <w:tr w:rsidR="00B860EB" w:rsidRPr="00EF7994" w:rsidTr="00EF7994">
        <w:trPr>
          <w:trHeight w:val="642"/>
        </w:trPr>
        <w:tc>
          <w:tcPr>
            <w:tcW w:w="3112" w:type="dxa"/>
          </w:tcPr>
          <w:p w:rsidR="00B860EB" w:rsidRPr="00EF7994" w:rsidRDefault="00B860EB" w:rsidP="00EF7994">
            <w:pPr>
              <w:pStyle w:val="af4"/>
            </w:pPr>
            <w:r w:rsidRPr="00EF7994">
              <w:t>10</w:t>
            </w:r>
            <w:r w:rsidR="00EF7994" w:rsidRPr="00EF7994">
              <w:t xml:space="preserve">. </w:t>
            </w:r>
            <w:r w:rsidRPr="00EF7994">
              <w:t>Численность</w:t>
            </w:r>
            <w:r w:rsidR="00EF7994" w:rsidRPr="00EF7994">
              <w:t xml:space="preserve"> </w:t>
            </w:r>
            <w:r w:rsidRPr="00EF7994">
              <w:t>вспомогательных</w:t>
            </w:r>
            <w:r w:rsidR="00EF7994" w:rsidRPr="00EF7994">
              <w:t xml:space="preserve"> </w:t>
            </w:r>
            <w:r w:rsidRPr="00EF7994">
              <w:t>рабочих,</w:t>
            </w:r>
            <w:r w:rsidR="00EF7994" w:rsidRPr="00EF7994">
              <w:t xml:space="preserve"> </w:t>
            </w:r>
            <w:r w:rsidRPr="00EF7994">
              <w:t>человек</w:t>
            </w:r>
            <w:r w:rsidR="00EF7994" w:rsidRPr="00EF7994">
              <w:t xml:space="preserve">. </w:t>
            </w:r>
          </w:p>
        </w:tc>
        <w:tc>
          <w:tcPr>
            <w:tcW w:w="1555" w:type="dxa"/>
          </w:tcPr>
          <w:p w:rsidR="00B860EB" w:rsidRPr="00EF7994" w:rsidRDefault="00B860EB" w:rsidP="00EF7994">
            <w:pPr>
              <w:pStyle w:val="af4"/>
            </w:pPr>
            <w:r w:rsidRPr="00EF7994">
              <w:rPr>
                <w:lang w:val="en-US"/>
              </w:rPr>
              <w:t>1</w:t>
            </w:r>
            <w:r w:rsidRPr="00EF7994">
              <w:t>82</w:t>
            </w:r>
          </w:p>
        </w:tc>
        <w:tc>
          <w:tcPr>
            <w:tcW w:w="1744" w:type="dxa"/>
          </w:tcPr>
          <w:p w:rsidR="00B860EB" w:rsidRPr="00EF7994" w:rsidRDefault="00B860EB" w:rsidP="00EF7994">
            <w:pPr>
              <w:pStyle w:val="af4"/>
            </w:pPr>
            <w:r w:rsidRPr="00EF7994">
              <w:t>4</w:t>
            </w:r>
          </w:p>
        </w:tc>
        <w:tc>
          <w:tcPr>
            <w:tcW w:w="1804" w:type="dxa"/>
            <w:gridSpan w:val="2"/>
          </w:tcPr>
          <w:p w:rsidR="00B860EB" w:rsidRPr="00EF7994" w:rsidRDefault="00B860EB" w:rsidP="00EF7994">
            <w:pPr>
              <w:pStyle w:val="af4"/>
            </w:pPr>
            <w:r w:rsidRPr="00EF7994">
              <w:t>2,2</w:t>
            </w:r>
          </w:p>
        </w:tc>
        <w:tc>
          <w:tcPr>
            <w:tcW w:w="1638" w:type="dxa"/>
          </w:tcPr>
          <w:p w:rsidR="00B860EB" w:rsidRPr="00EF7994" w:rsidRDefault="00B860EB" w:rsidP="00EF7994">
            <w:pPr>
              <w:pStyle w:val="af4"/>
            </w:pPr>
            <w:r w:rsidRPr="00EF7994">
              <w:rPr>
                <w:lang w:val="en-US"/>
              </w:rPr>
              <w:t>17</w:t>
            </w:r>
            <w:r w:rsidRPr="00EF7994">
              <w:t>8</w:t>
            </w:r>
          </w:p>
        </w:tc>
      </w:tr>
      <w:tr w:rsidR="00B860EB" w:rsidRPr="00EF7994" w:rsidTr="00EF7994">
        <w:trPr>
          <w:trHeight w:val="314"/>
        </w:trPr>
        <w:tc>
          <w:tcPr>
            <w:tcW w:w="3112" w:type="dxa"/>
          </w:tcPr>
          <w:p w:rsidR="00B860EB" w:rsidRPr="00EF7994" w:rsidRDefault="00B860EB" w:rsidP="00EF7994">
            <w:pPr>
              <w:pStyle w:val="af4"/>
            </w:pPr>
            <w:r w:rsidRPr="00EF7994">
              <w:t>11</w:t>
            </w:r>
            <w:r w:rsidR="00EF7994" w:rsidRPr="00EF7994">
              <w:t xml:space="preserve">. </w:t>
            </w:r>
            <w:r w:rsidRPr="00EF7994">
              <w:t>ИТР</w:t>
            </w:r>
            <w:r w:rsidR="00EF7994" w:rsidRPr="00EF7994">
              <w:t xml:space="preserve">. </w:t>
            </w:r>
          </w:p>
        </w:tc>
        <w:tc>
          <w:tcPr>
            <w:tcW w:w="1555" w:type="dxa"/>
          </w:tcPr>
          <w:p w:rsidR="00B860EB" w:rsidRPr="00EF7994" w:rsidRDefault="00B860EB" w:rsidP="00EF7994">
            <w:pPr>
              <w:pStyle w:val="af4"/>
            </w:pPr>
            <w:r w:rsidRPr="00EF7994">
              <w:rPr>
                <w:lang w:val="en-US"/>
              </w:rPr>
              <w:t>4</w:t>
            </w:r>
            <w:r w:rsidRPr="00EF7994">
              <w:t>4</w:t>
            </w:r>
          </w:p>
        </w:tc>
        <w:tc>
          <w:tcPr>
            <w:tcW w:w="1744" w:type="dxa"/>
          </w:tcPr>
          <w:p w:rsidR="00B860EB" w:rsidRPr="00EF7994" w:rsidRDefault="00B860EB" w:rsidP="00EF7994">
            <w:pPr>
              <w:pStyle w:val="af4"/>
            </w:pPr>
            <w:r w:rsidRPr="00EF7994">
              <w:t>-3</w:t>
            </w:r>
          </w:p>
        </w:tc>
        <w:tc>
          <w:tcPr>
            <w:tcW w:w="1804" w:type="dxa"/>
            <w:gridSpan w:val="2"/>
          </w:tcPr>
          <w:p w:rsidR="00B860EB" w:rsidRPr="00EF7994" w:rsidRDefault="00B860EB" w:rsidP="00EF7994">
            <w:pPr>
              <w:pStyle w:val="af4"/>
            </w:pPr>
            <w:r w:rsidRPr="00EF7994">
              <w:t>-6,8</w:t>
            </w:r>
          </w:p>
        </w:tc>
        <w:tc>
          <w:tcPr>
            <w:tcW w:w="1638" w:type="dxa"/>
          </w:tcPr>
          <w:p w:rsidR="00B860EB" w:rsidRPr="00EF7994" w:rsidRDefault="00B860EB" w:rsidP="00EF7994">
            <w:pPr>
              <w:pStyle w:val="af4"/>
            </w:pPr>
            <w:r w:rsidRPr="00EF7994">
              <w:t>47</w:t>
            </w:r>
          </w:p>
        </w:tc>
      </w:tr>
      <w:tr w:rsidR="00B860EB" w:rsidRPr="00EF7994" w:rsidTr="00EF7994">
        <w:trPr>
          <w:trHeight w:val="314"/>
        </w:trPr>
        <w:tc>
          <w:tcPr>
            <w:tcW w:w="3112" w:type="dxa"/>
          </w:tcPr>
          <w:p w:rsidR="00B860EB" w:rsidRPr="00EF7994" w:rsidRDefault="00B860EB" w:rsidP="00EF7994">
            <w:pPr>
              <w:pStyle w:val="af4"/>
            </w:pPr>
            <w:r w:rsidRPr="00EF7994">
              <w:t>12</w:t>
            </w:r>
            <w:r w:rsidR="00EF7994" w:rsidRPr="00EF7994">
              <w:t xml:space="preserve">. </w:t>
            </w:r>
            <w:r w:rsidRPr="00EF7994">
              <w:t>Служащие</w:t>
            </w:r>
            <w:r w:rsidR="00EF7994" w:rsidRPr="00EF7994">
              <w:t xml:space="preserve"> </w:t>
            </w:r>
            <w:r w:rsidRPr="00EF7994">
              <w:t>и</w:t>
            </w:r>
            <w:r w:rsidR="00EF7994" w:rsidRPr="00EF7994">
              <w:t xml:space="preserve"> </w:t>
            </w:r>
            <w:r w:rsidRPr="00EF7994">
              <w:t>ТОП</w:t>
            </w:r>
            <w:r w:rsidR="00EF7994" w:rsidRPr="00EF7994">
              <w:t xml:space="preserve">. </w:t>
            </w:r>
          </w:p>
        </w:tc>
        <w:tc>
          <w:tcPr>
            <w:tcW w:w="1555" w:type="dxa"/>
          </w:tcPr>
          <w:p w:rsidR="00B860EB" w:rsidRPr="00EF7994" w:rsidRDefault="00B860EB" w:rsidP="00EF7994">
            <w:pPr>
              <w:pStyle w:val="af4"/>
            </w:pPr>
            <w:r w:rsidRPr="00EF7994">
              <w:rPr>
                <w:lang w:val="en-US"/>
              </w:rPr>
              <w:t>2</w:t>
            </w:r>
            <w:r w:rsidRPr="00EF7994">
              <w:t>5</w:t>
            </w:r>
          </w:p>
        </w:tc>
        <w:tc>
          <w:tcPr>
            <w:tcW w:w="1744" w:type="dxa"/>
          </w:tcPr>
          <w:p w:rsidR="00B860EB" w:rsidRPr="00EF7994" w:rsidRDefault="00B860EB" w:rsidP="00EF7994">
            <w:pPr>
              <w:pStyle w:val="af4"/>
            </w:pPr>
            <w:r w:rsidRPr="00EF7994">
              <w:t>-</w:t>
            </w:r>
          </w:p>
        </w:tc>
        <w:tc>
          <w:tcPr>
            <w:tcW w:w="1804" w:type="dxa"/>
            <w:gridSpan w:val="2"/>
          </w:tcPr>
          <w:p w:rsidR="00B860EB" w:rsidRPr="00EF7994" w:rsidRDefault="00B860EB" w:rsidP="00EF7994">
            <w:pPr>
              <w:pStyle w:val="af4"/>
            </w:pPr>
            <w:r w:rsidRPr="00EF7994">
              <w:t>-</w:t>
            </w:r>
          </w:p>
        </w:tc>
        <w:tc>
          <w:tcPr>
            <w:tcW w:w="1638" w:type="dxa"/>
          </w:tcPr>
          <w:p w:rsidR="00B860EB" w:rsidRPr="00EF7994" w:rsidRDefault="00B860EB" w:rsidP="00EF7994">
            <w:pPr>
              <w:pStyle w:val="af4"/>
            </w:pPr>
            <w:r w:rsidRPr="00EF7994">
              <w:t>-</w:t>
            </w:r>
          </w:p>
        </w:tc>
      </w:tr>
    </w:tbl>
    <w:p w:rsidR="00B860EB" w:rsidRPr="00EF7994" w:rsidRDefault="00B860EB" w:rsidP="00EF799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EF7994" w:rsidRDefault="00B860EB" w:rsidP="00EF7994">
      <w:pPr>
        <w:pStyle w:val="1"/>
      </w:pPr>
      <w:bookmarkStart w:id="4" w:name="_Toc249399810"/>
      <w:bookmarkStart w:id="5" w:name="_Toc283746936"/>
      <w:r w:rsidRPr="00EF7994">
        <w:rPr>
          <w:color w:val="000000"/>
        </w:rPr>
        <w:t>2</w:t>
      </w:r>
      <w:r w:rsidR="00EF7994">
        <w:t xml:space="preserve">. </w:t>
      </w:r>
      <w:r w:rsidR="00EF7994" w:rsidRPr="00EF7994">
        <w:t xml:space="preserve">Анализ и </w:t>
      </w:r>
      <w:r w:rsidR="00EF7994">
        <w:t>план</w:t>
      </w:r>
      <w:r w:rsidR="00EF7994" w:rsidRPr="00EF7994">
        <w:t>ирование производственной программы</w:t>
      </w:r>
      <w:bookmarkEnd w:id="4"/>
      <w:bookmarkEnd w:id="5"/>
    </w:p>
    <w:p w:rsidR="00EF7994" w:rsidRPr="00EF7994" w:rsidRDefault="00EF7994" w:rsidP="00EF7994">
      <w:pPr>
        <w:rPr>
          <w:lang w:eastAsia="en-US"/>
        </w:rPr>
      </w:pPr>
    </w:p>
    <w:p w:rsidR="00EF7994" w:rsidRPr="00EF7994" w:rsidRDefault="00B860EB" w:rsidP="00EF7994">
      <w:pPr>
        <w:shd w:val="clear" w:color="auto" w:fill="FFFFFF"/>
        <w:tabs>
          <w:tab w:val="left" w:pos="726"/>
        </w:tabs>
      </w:pPr>
      <w:r w:rsidRPr="00EF7994">
        <w:t>Производственная</w:t>
      </w:r>
      <w:r w:rsidR="00EF7994" w:rsidRPr="00EF7994">
        <w:t xml:space="preserve"> </w:t>
      </w:r>
      <w:r w:rsidRPr="00EF7994">
        <w:t>программа</w:t>
      </w:r>
      <w:r w:rsidR="00EF7994" w:rsidRPr="00EF7994">
        <w:t xml:space="preserve"> </w:t>
      </w:r>
      <w:r w:rsidRPr="00EF7994">
        <w:t>выпуска</w:t>
      </w:r>
      <w:r w:rsidR="00EF7994" w:rsidRPr="00EF7994">
        <w:t xml:space="preserve"> </w:t>
      </w:r>
      <w:r w:rsidRPr="00EF7994">
        <w:t>товарной</w:t>
      </w:r>
      <w:r w:rsidR="00EF7994" w:rsidRPr="00EF7994">
        <w:t xml:space="preserve"> </w:t>
      </w:r>
      <w:r w:rsidRPr="00EF7994">
        <w:t>продукции</w:t>
      </w:r>
      <w:r w:rsidR="00EF7994" w:rsidRPr="00EF7994">
        <w:t xml:space="preserve"> </w:t>
      </w:r>
      <w:r w:rsidRPr="00EF7994">
        <w:t>по</w:t>
      </w:r>
      <w:r w:rsidR="00EF7994" w:rsidRPr="00EF7994">
        <w:t xml:space="preserve"> </w:t>
      </w:r>
      <w:r w:rsidRPr="00EF7994">
        <w:t>количеству</w:t>
      </w:r>
      <w:r w:rsidR="00EF7994" w:rsidRPr="00EF7994">
        <w:t xml:space="preserve"> </w:t>
      </w:r>
      <w:r w:rsidRPr="00EF7994">
        <w:t>и</w:t>
      </w:r>
      <w:r w:rsidR="00EF7994" w:rsidRPr="00EF7994">
        <w:t xml:space="preserve"> </w:t>
      </w:r>
      <w:r w:rsidRPr="00EF7994">
        <w:t>во</w:t>
      </w:r>
      <w:r w:rsidR="00EF7994" w:rsidRPr="00EF7994">
        <w:t xml:space="preserve"> </w:t>
      </w:r>
      <w:r w:rsidRPr="00EF7994">
        <w:t>времени</w:t>
      </w:r>
      <w:r w:rsidR="00EF7994" w:rsidRPr="00EF7994">
        <w:t xml:space="preserve"> </w:t>
      </w:r>
      <w:r w:rsidRPr="00EF7994">
        <w:t>устанавливается</w:t>
      </w:r>
      <w:r w:rsidR="00EF7994" w:rsidRPr="00EF7994">
        <w:t xml:space="preserve"> </w:t>
      </w:r>
      <w:r w:rsidRPr="00EF7994">
        <w:t>исходя</w:t>
      </w:r>
      <w:r w:rsidR="00EF7994" w:rsidRPr="00EF7994">
        <w:t xml:space="preserve"> </w:t>
      </w:r>
      <w:r w:rsidRPr="00EF7994">
        <w:t>из</w:t>
      </w:r>
      <w:r w:rsidR="00EF7994" w:rsidRPr="00EF7994">
        <w:t xml:space="preserve"> </w:t>
      </w:r>
      <w:r w:rsidRPr="00EF7994">
        <w:t>максимальной</w:t>
      </w:r>
      <w:r w:rsidR="00EF7994" w:rsidRPr="00EF7994">
        <w:t xml:space="preserve"> </w:t>
      </w:r>
      <w:r w:rsidRPr="00EF7994">
        <w:t>загруженности</w:t>
      </w:r>
      <w:r w:rsidR="00EF7994" w:rsidRPr="00EF7994">
        <w:t xml:space="preserve"> </w:t>
      </w:r>
      <w:r w:rsidRPr="00EF7994">
        <w:t>оборудования</w:t>
      </w:r>
      <w:r w:rsidR="00EF7994" w:rsidRPr="00EF7994">
        <w:t xml:space="preserve"> </w:t>
      </w:r>
      <w:r w:rsidRPr="00EF7994">
        <w:t>как</w:t>
      </w:r>
      <w:r w:rsidR="00EF7994" w:rsidRPr="00EF7994">
        <w:t xml:space="preserve"> </w:t>
      </w:r>
      <w:r w:rsidRPr="00EF7994">
        <w:t>по</w:t>
      </w:r>
      <w:r w:rsidR="00EF7994" w:rsidRPr="00EF7994">
        <w:t xml:space="preserve"> </w:t>
      </w:r>
      <w:r w:rsidRPr="00EF7994">
        <w:t>производственной</w:t>
      </w:r>
      <w:r w:rsidR="00EF7994" w:rsidRPr="00EF7994">
        <w:t xml:space="preserve"> </w:t>
      </w:r>
      <w:r w:rsidRPr="00EF7994">
        <w:t>мощности</w:t>
      </w:r>
      <w:r w:rsidR="00EF7994">
        <w:t xml:space="preserve"> (</w:t>
      </w:r>
      <w:r w:rsidRPr="00EF7994">
        <w:t>коэффициент</w:t>
      </w:r>
      <w:r w:rsidR="00EF7994" w:rsidRPr="00EF7994">
        <w:t xml:space="preserve"> </w:t>
      </w:r>
      <w:r w:rsidRPr="00EF7994">
        <w:t>интенсивной</w:t>
      </w:r>
      <w:r w:rsidR="00EF7994" w:rsidRPr="00EF7994">
        <w:t xml:space="preserve"> </w:t>
      </w:r>
      <w:r w:rsidRPr="00EF7994">
        <w:t>загрузки</w:t>
      </w:r>
      <w:r w:rsidR="00EF7994" w:rsidRPr="00EF7994">
        <w:t xml:space="preserve">), </w:t>
      </w:r>
      <w:r w:rsidRPr="00EF7994">
        <w:t>так</w:t>
      </w:r>
      <w:r w:rsidR="00EF7994" w:rsidRPr="00EF7994">
        <w:t xml:space="preserve"> </w:t>
      </w:r>
      <w:r w:rsidRPr="00EF7994">
        <w:t>и</w:t>
      </w:r>
      <w:r w:rsidR="00EF7994" w:rsidRPr="00EF7994">
        <w:t xml:space="preserve"> </w:t>
      </w:r>
      <w:r w:rsidRPr="00EF7994">
        <w:t>во</w:t>
      </w:r>
      <w:r w:rsidR="00EF7994" w:rsidRPr="00EF7994">
        <w:t xml:space="preserve"> </w:t>
      </w:r>
      <w:r w:rsidRPr="00EF7994">
        <w:t>времени</w:t>
      </w:r>
      <w:r w:rsidR="00EF7994">
        <w:t xml:space="preserve"> (</w:t>
      </w:r>
      <w:r w:rsidRPr="00EF7994">
        <w:t>коэффициент</w:t>
      </w:r>
      <w:r w:rsidR="00EF7994" w:rsidRPr="00EF7994">
        <w:t xml:space="preserve"> </w:t>
      </w:r>
      <w:r w:rsidRPr="00EF7994">
        <w:t>экстенсивной</w:t>
      </w:r>
      <w:r w:rsidR="00EF7994" w:rsidRPr="00EF7994">
        <w:t xml:space="preserve"> </w:t>
      </w:r>
      <w:r w:rsidRPr="00EF7994">
        <w:t>загрузки</w:t>
      </w:r>
      <w:r w:rsidR="00EF7994" w:rsidRPr="00EF7994">
        <w:t>).</w:t>
      </w:r>
    </w:p>
    <w:p w:rsidR="00EF7994" w:rsidRPr="00EF7994" w:rsidRDefault="00B860EB" w:rsidP="00EF7994">
      <w:pPr>
        <w:shd w:val="clear" w:color="auto" w:fill="FFFFFF"/>
        <w:tabs>
          <w:tab w:val="left" w:pos="726"/>
        </w:tabs>
      </w:pPr>
      <w:r w:rsidRPr="00EF7994">
        <w:t>Анализ</w:t>
      </w:r>
      <w:r w:rsidR="00EF7994" w:rsidRPr="00EF7994">
        <w:t xml:space="preserve"> </w:t>
      </w:r>
      <w:r w:rsidRPr="00EF7994">
        <w:t>производственной</w:t>
      </w:r>
      <w:r w:rsidR="00EF7994" w:rsidRPr="00EF7994">
        <w:t xml:space="preserve"> </w:t>
      </w:r>
      <w:r w:rsidRPr="00EF7994">
        <w:t>программы</w:t>
      </w:r>
      <w:r w:rsidR="00EF7994" w:rsidRPr="00EF7994">
        <w:t xml:space="preserve"> </w:t>
      </w:r>
      <w:r w:rsidRPr="00EF7994">
        <w:t>включает</w:t>
      </w:r>
      <w:r w:rsidR="00EF7994" w:rsidRPr="00EF7994">
        <w:t xml:space="preserve"> </w:t>
      </w:r>
      <w:r w:rsidRPr="00EF7994">
        <w:t>в</w:t>
      </w:r>
      <w:r w:rsidR="00EF7994" w:rsidRPr="00EF7994">
        <w:t xml:space="preserve"> </w:t>
      </w:r>
      <w:r w:rsidRPr="00EF7994">
        <w:t>себя</w:t>
      </w:r>
      <w:r w:rsidR="00EF7994" w:rsidRPr="00EF7994">
        <w:t xml:space="preserve"> </w:t>
      </w:r>
      <w:r w:rsidRPr="00EF7994">
        <w:t>расчет</w:t>
      </w:r>
      <w:r w:rsidR="00EF7994" w:rsidRPr="00EF7994">
        <w:t xml:space="preserve"> </w:t>
      </w:r>
      <w:r w:rsidRPr="00EF7994">
        <w:t>следующих</w:t>
      </w:r>
      <w:r w:rsidR="00EF7994" w:rsidRPr="00EF7994">
        <w:t xml:space="preserve"> </w:t>
      </w:r>
      <w:r w:rsidRPr="00EF7994">
        <w:t>показателей</w:t>
      </w:r>
      <w:r w:rsidR="00EF7994" w:rsidRPr="00EF7994">
        <w:t>:</w:t>
      </w:r>
    </w:p>
    <w:p w:rsidR="00EF7994" w:rsidRPr="00EF7994" w:rsidRDefault="00B860EB" w:rsidP="00EF7994">
      <w:pPr>
        <w:numPr>
          <w:ilvl w:val="0"/>
          <w:numId w:val="17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F7994">
        <w:t>процент</w:t>
      </w:r>
      <w:r w:rsidR="00EF7994" w:rsidRPr="00EF7994">
        <w:t xml:space="preserve"> </w:t>
      </w:r>
      <w:r w:rsidRPr="00EF7994">
        <w:t>выполнения</w:t>
      </w:r>
      <w:r w:rsidR="00EF7994" w:rsidRPr="00EF7994">
        <w:t xml:space="preserve"> </w:t>
      </w:r>
      <w:r w:rsidRPr="00EF7994">
        <w:t>плана</w:t>
      </w:r>
      <w:r w:rsidR="00EF7994" w:rsidRPr="00EF7994">
        <w:t xml:space="preserve"> </w:t>
      </w:r>
      <w:r w:rsidRPr="00EF7994">
        <w:t>по</w:t>
      </w:r>
      <w:r w:rsidR="00EF7994" w:rsidRPr="00EF7994">
        <w:t xml:space="preserve"> </w:t>
      </w:r>
      <w:r w:rsidRPr="00EF7994">
        <w:t>производству</w:t>
      </w:r>
      <w:r w:rsidR="00EF7994" w:rsidRPr="00EF7994">
        <w:t xml:space="preserve"> </w:t>
      </w:r>
      <w:r w:rsidRPr="00EF7994">
        <w:t>в</w:t>
      </w:r>
      <w:r w:rsidR="00EF7994" w:rsidRPr="00EF7994">
        <w:t xml:space="preserve"> </w:t>
      </w:r>
      <w:r w:rsidRPr="00EF7994">
        <w:t>натуральном</w:t>
      </w:r>
      <w:r w:rsidR="00EF7994" w:rsidRPr="00EF7994">
        <w:t xml:space="preserve"> </w:t>
      </w:r>
      <w:r w:rsidRPr="00EF7994">
        <w:t>и</w:t>
      </w:r>
      <w:r w:rsidR="00EF7994" w:rsidRPr="00EF7994">
        <w:t xml:space="preserve"> </w:t>
      </w:r>
      <w:r w:rsidRPr="00EF7994">
        <w:t>условном</w:t>
      </w:r>
      <w:r w:rsidR="00EF7994" w:rsidRPr="00EF7994">
        <w:t xml:space="preserve"> </w:t>
      </w:r>
      <w:r w:rsidRPr="00EF7994">
        <w:t>тоннаже</w:t>
      </w:r>
      <w:r w:rsidR="00EF7994" w:rsidRPr="00EF7994">
        <w:t>;</w:t>
      </w:r>
    </w:p>
    <w:p w:rsidR="00EF7994" w:rsidRPr="00EF7994" w:rsidRDefault="00B860EB" w:rsidP="00EF7994">
      <w:pPr>
        <w:numPr>
          <w:ilvl w:val="0"/>
          <w:numId w:val="17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F7994">
        <w:t>влияние</w:t>
      </w:r>
      <w:r w:rsidR="00EF7994" w:rsidRPr="00EF7994">
        <w:t xml:space="preserve"> </w:t>
      </w:r>
      <w:r w:rsidRPr="00EF7994">
        <w:t>на</w:t>
      </w:r>
      <w:r w:rsidR="00EF7994" w:rsidRPr="00EF7994">
        <w:t xml:space="preserve"> </w:t>
      </w:r>
      <w:r w:rsidRPr="00EF7994">
        <w:t>производство</w:t>
      </w:r>
      <w:r w:rsidR="00EF7994" w:rsidRPr="00EF7994">
        <w:t xml:space="preserve"> </w:t>
      </w:r>
      <w:r w:rsidRPr="00EF7994">
        <w:t>экстенсивных</w:t>
      </w:r>
      <w:r w:rsidR="00EF7994" w:rsidRPr="00EF7994">
        <w:t xml:space="preserve"> </w:t>
      </w:r>
      <w:r w:rsidRPr="00EF7994">
        <w:t>факторов</w:t>
      </w:r>
      <w:r w:rsidR="00EF7994">
        <w:t xml:space="preserve"> (</w:t>
      </w:r>
      <w:r w:rsidRPr="00EF7994">
        <w:t>простоев</w:t>
      </w:r>
      <w:r w:rsidR="00EF7994" w:rsidRPr="00EF7994">
        <w:t xml:space="preserve"> </w:t>
      </w:r>
      <w:r w:rsidRPr="00EF7994">
        <w:t>на</w:t>
      </w:r>
      <w:r w:rsidR="00EF7994" w:rsidRPr="00EF7994">
        <w:t xml:space="preserve"> </w:t>
      </w:r>
      <w:r w:rsidRPr="00EF7994">
        <w:t>капитальных</w:t>
      </w:r>
      <w:r w:rsidR="00EF7994" w:rsidRPr="00EF7994">
        <w:t xml:space="preserve"> </w:t>
      </w:r>
      <w:r w:rsidRPr="00EF7994">
        <w:t>и</w:t>
      </w:r>
      <w:r w:rsidR="00EF7994" w:rsidRPr="00EF7994">
        <w:t xml:space="preserve"> </w:t>
      </w:r>
      <w:r w:rsidRPr="00EF7994">
        <w:t>планово-предупредительных</w:t>
      </w:r>
      <w:r w:rsidR="00EF7994" w:rsidRPr="00EF7994">
        <w:t xml:space="preserve"> </w:t>
      </w:r>
      <w:r w:rsidRPr="00EF7994">
        <w:t>ремонтах,</w:t>
      </w:r>
      <w:r w:rsidR="00EF7994" w:rsidRPr="00EF7994">
        <w:t xml:space="preserve"> </w:t>
      </w:r>
      <w:r w:rsidRPr="00EF7994">
        <w:t>текущих</w:t>
      </w:r>
      <w:r w:rsidR="00EF7994" w:rsidRPr="00EF7994">
        <w:t xml:space="preserve"> </w:t>
      </w:r>
      <w:r w:rsidRPr="00EF7994">
        <w:t>простоев</w:t>
      </w:r>
      <w:r w:rsidR="00EF7994" w:rsidRPr="00EF7994">
        <w:t>);</w:t>
      </w:r>
    </w:p>
    <w:p w:rsidR="00EF7994" w:rsidRPr="00EF7994" w:rsidRDefault="00B860EB" w:rsidP="00EF7994">
      <w:pPr>
        <w:shd w:val="clear" w:color="auto" w:fill="FFFFFF"/>
        <w:tabs>
          <w:tab w:val="left" w:pos="726"/>
        </w:tabs>
      </w:pPr>
      <w:r w:rsidRPr="00EF7994">
        <w:t>влияние</w:t>
      </w:r>
      <w:r w:rsidR="00EF7994" w:rsidRPr="00EF7994">
        <w:t xml:space="preserve"> </w:t>
      </w:r>
      <w:r w:rsidRPr="00EF7994">
        <w:t>на</w:t>
      </w:r>
      <w:r w:rsidR="00EF7994" w:rsidRPr="00EF7994">
        <w:t xml:space="preserve"> </w:t>
      </w:r>
      <w:r w:rsidRPr="00EF7994">
        <w:t>производство</w:t>
      </w:r>
      <w:r w:rsidR="00EF7994" w:rsidRPr="00EF7994">
        <w:t xml:space="preserve"> </w:t>
      </w:r>
      <w:r w:rsidRPr="00EF7994">
        <w:t>интенсивных</w:t>
      </w:r>
      <w:r w:rsidR="00EF7994" w:rsidRPr="00EF7994">
        <w:t xml:space="preserve"> </w:t>
      </w:r>
      <w:r w:rsidRPr="00EF7994">
        <w:t>факторов,</w:t>
      </w:r>
      <w:r w:rsidR="00EF7994" w:rsidRPr="00EF7994">
        <w:t xml:space="preserve"> </w:t>
      </w:r>
      <w:r w:rsidRPr="00EF7994">
        <w:t>коэффициенты</w:t>
      </w:r>
      <w:r w:rsidR="00EF7994" w:rsidRPr="00EF7994">
        <w:t xml:space="preserve"> </w:t>
      </w:r>
      <w:r w:rsidRPr="00EF7994">
        <w:t>экстенсивной</w:t>
      </w:r>
      <w:r w:rsidR="00EF7994" w:rsidRPr="00EF7994">
        <w:t xml:space="preserve"> </w:t>
      </w:r>
      <w:r w:rsidRPr="00EF7994">
        <w:t>и</w:t>
      </w:r>
      <w:r w:rsidR="00EF7994" w:rsidRPr="00EF7994">
        <w:t xml:space="preserve"> </w:t>
      </w:r>
      <w:r w:rsidRPr="00EF7994">
        <w:t>интенсивной</w:t>
      </w:r>
      <w:r w:rsidR="00EF7994" w:rsidRPr="00EF7994">
        <w:t xml:space="preserve"> </w:t>
      </w:r>
      <w:r w:rsidRPr="00EF7994">
        <w:t>загрузки</w:t>
      </w:r>
      <w:r w:rsidR="00EF7994" w:rsidRPr="00EF7994">
        <w:t xml:space="preserve"> </w:t>
      </w:r>
      <w:r w:rsidRPr="00EF7994">
        <w:t>оборудования</w:t>
      </w:r>
      <w:r w:rsidR="00EF7994" w:rsidRPr="00EF7994">
        <w:t>;</w:t>
      </w:r>
    </w:p>
    <w:p w:rsidR="00EF7994" w:rsidRPr="00EF7994" w:rsidRDefault="00B860EB" w:rsidP="00EF7994">
      <w:pPr>
        <w:numPr>
          <w:ilvl w:val="0"/>
          <w:numId w:val="17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F7994">
        <w:t>текущие</w:t>
      </w:r>
      <w:r w:rsidR="00EF7994" w:rsidRPr="00EF7994">
        <w:t xml:space="preserve"> </w:t>
      </w:r>
      <w:r w:rsidRPr="00EF7994">
        <w:t>простои</w:t>
      </w:r>
      <w:r w:rsidR="00EF7994" w:rsidRPr="00EF7994">
        <w:t xml:space="preserve"> </w:t>
      </w:r>
      <w:r w:rsidRPr="00EF7994">
        <w:t>по</w:t>
      </w:r>
      <w:r w:rsidR="00EF7994" w:rsidRPr="00EF7994">
        <w:t xml:space="preserve"> </w:t>
      </w:r>
      <w:r w:rsidRPr="00EF7994">
        <w:t>причинам</w:t>
      </w:r>
      <w:r w:rsidR="00EF7994" w:rsidRPr="00EF7994">
        <w:t>;</w:t>
      </w:r>
    </w:p>
    <w:p w:rsidR="00EF7994" w:rsidRPr="00EF7994" w:rsidRDefault="00B860EB" w:rsidP="00EF7994">
      <w:pPr>
        <w:numPr>
          <w:ilvl w:val="0"/>
          <w:numId w:val="17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F7994">
        <w:t>выполнение</w:t>
      </w:r>
      <w:r w:rsidR="00EF7994" w:rsidRPr="00EF7994">
        <w:t xml:space="preserve"> </w:t>
      </w:r>
      <w:r w:rsidRPr="00EF7994">
        <w:t>плана</w:t>
      </w:r>
      <w:r w:rsidR="00EF7994" w:rsidRPr="00EF7994">
        <w:t xml:space="preserve"> </w:t>
      </w:r>
      <w:r w:rsidRPr="00EF7994">
        <w:t>по</w:t>
      </w:r>
      <w:r w:rsidR="00EF7994" w:rsidRPr="00EF7994">
        <w:t xml:space="preserve"> </w:t>
      </w:r>
      <w:r w:rsidRPr="00EF7994">
        <w:t>сортаменту</w:t>
      </w:r>
      <w:r w:rsidR="00EF7994" w:rsidRPr="00EF7994">
        <w:t xml:space="preserve"> </w:t>
      </w:r>
      <w:r w:rsidRPr="00EF7994">
        <w:t>продукции,</w:t>
      </w:r>
    </w:p>
    <w:p w:rsidR="00EF7994" w:rsidRPr="00EF7994" w:rsidRDefault="00B860EB" w:rsidP="00EF7994">
      <w:pPr>
        <w:numPr>
          <w:ilvl w:val="0"/>
          <w:numId w:val="17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F7994">
        <w:t>выполнение</w:t>
      </w:r>
      <w:r w:rsidR="00EF7994" w:rsidRPr="00EF7994">
        <w:t xml:space="preserve"> </w:t>
      </w:r>
      <w:r w:rsidRPr="00EF7994">
        <w:t>плана</w:t>
      </w:r>
      <w:r w:rsidR="00EF7994" w:rsidRPr="00EF7994">
        <w:t xml:space="preserve"> </w:t>
      </w:r>
      <w:r w:rsidRPr="00EF7994">
        <w:t>по</w:t>
      </w:r>
      <w:r w:rsidR="00EF7994" w:rsidRPr="00EF7994">
        <w:t xml:space="preserve"> </w:t>
      </w:r>
      <w:r w:rsidRPr="00EF7994">
        <w:t>качеству</w:t>
      </w:r>
      <w:r w:rsidR="00EF7994" w:rsidRPr="00EF7994">
        <w:t xml:space="preserve"> </w:t>
      </w:r>
      <w:r w:rsidRPr="00EF7994">
        <w:t>продукции</w:t>
      </w:r>
      <w:r w:rsidR="00EF7994" w:rsidRPr="00EF7994">
        <w:t>;</w:t>
      </w:r>
    </w:p>
    <w:p w:rsidR="00EF7994" w:rsidRPr="00EF7994" w:rsidRDefault="00B860EB" w:rsidP="00EF7994">
      <w:pPr>
        <w:shd w:val="clear" w:color="auto" w:fill="FFFFFF"/>
        <w:tabs>
          <w:tab w:val="left" w:pos="726"/>
        </w:tabs>
      </w:pPr>
      <w:r w:rsidRPr="00EF7994">
        <w:t>показатели</w:t>
      </w:r>
      <w:r w:rsidR="00EF7994" w:rsidRPr="00EF7994">
        <w:t xml:space="preserve"> </w:t>
      </w:r>
      <w:r w:rsidRPr="00EF7994">
        <w:t>работы</w:t>
      </w:r>
      <w:r w:rsidR="00EF7994" w:rsidRPr="00EF7994">
        <w:t xml:space="preserve"> </w:t>
      </w:r>
      <w:r w:rsidRPr="00EF7994">
        <w:t>нагревательных</w:t>
      </w:r>
      <w:r w:rsidR="00EF7994" w:rsidRPr="00EF7994">
        <w:t xml:space="preserve"> </w:t>
      </w:r>
      <w:r w:rsidRPr="00EF7994">
        <w:t>колодцев</w:t>
      </w:r>
      <w:r w:rsidR="00EF7994" w:rsidRPr="00EF7994">
        <w:t xml:space="preserve"> </w:t>
      </w:r>
      <w:r w:rsidRPr="00EF7994">
        <w:t>и</w:t>
      </w:r>
      <w:r w:rsidR="00EF7994" w:rsidRPr="00EF7994">
        <w:t xml:space="preserve"> </w:t>
      </w:r>
      <w:r w:rsidRPr="00EF7994">
        <w:t>их</w:t>
      </w:r>
      <w:r w:rsidR="00EF7994" w:rsidRPr="00EF7994">
        <w:t xml:space="preserve"> </w:t>
      </w:r>
      <w:r w:rsidRPr="00EF7994">
        <w:t>влияние</w:t>
      </w:r>
      <w:r w:rsidR="00EF7994" w:rsidRPr="00EF7994">
        <w:t xml:space="preserve"> </w:t>
      </w:r>
      <w:r w:rsidRPr="00EF7994">
        <w:t>на</w:t>
      </w:r>
      <w:r w:rsidR="00EF7994" w:rsidRPr="00EF7994">
        <w:t xml:space="preserve"> </w:t>
      </w:r>
      <w:r w:rsidRPr="00EF7994">
        <w:t>работу</w:t>
      </w:r>
      <w:r w:rsidR="00EF7994" w:rsidRPr="00EF7994">
        <w:t xml:space="preserve"> </w:t>
      </w:r>
      <w:r w:rsidRPr="00EF7994">
        <w:t>стана</w:t>
      </w:r>
      <w:r w:rsidR="00EF7994" w:rsidRPr="00EF7994">
        <w:t>.</w:t>
      </w:r>
    </w:p>
    <w:p w:rsidR="00EF7994" w:rsidRPr="00EF7994" w:rsidRDefault="00B860EB" w:rsidP="00EF7994">
      <w:pPr>
        <w:shd w:val="clear" w:color="auto" w:fill="FFFFFF"/>
        <w:tabs>
          <w:tab w:val="left" w:pos="726"/>
        </w:tabs>
      </w:pPr>
      <w:r w:rsidRPr="00EF7994">
        <w:t>Производственная</w:t>
      </w:r>
      <w:r w:rsidR="00EF7994" w:rsidRPr="00EF7994">
        <w:t xml:space="preserve"> </w:t>
      </w:r>
      <w:r w:rsidRPr="00EF7994">
        <w:t>мощность</w:t>
      </w:r>
      <w:r w:rsidR="00EF7994" w:rsidRPr="00EF7994">
        <w:t xml:space="preserve"> </w:t>
      </w:r>
      <w:r w:rsidRPr="00EF7994">
        <w:t>цеха</w:t>
      </w:r>
      <w:r w:rsidR="00EF7994" w:rsidRPr="00EF7994">
        <w:t xml:space="preserve"> </w:t>
      </w:r>
      <w:r w:rsidRPr="00EF7994">
        <w:t>характеризуется</w:t>
      </w:r>
      <w:r w:rsidR="00EF7994" w:rsidRPr="00EF7994">
        <w:t xml:space="preserve"> </w:t>
      </w:r>
      <w:r w:rsidRPr="00EF7994">
        <w:t>максимальным</w:t>
      </w:r>
      <w:r w:rsidR="00EF7994" w:rsidRPr="00EF7994">
        <w:t xml:space="preserve"> </w:t>
      </w:r>
      <w:r w:rsidRPr="00EF7994">
        <w:t>количеством</w:t>
      </w:r>
      <w:r w:rsidR="00EF7994" w:rsidRPr="00EF7994">
        <w:t xml:space="preserve"> </w:t>
      </w:r>
      <w:r w:rsidRPr="00EF7994">
        <w:t>продукции</w:t>
      </w:r>
      <w:r w:rsidR="00EF7994" w:rsidRPr="00EF7994">
        <w:t xml:space="preserve"> </w:t>
      </w:r>
      <w:r w:rsidRPr="00EF7994">
        <w:t>соответствующего</w:t>
      </w:r>
      <w:r w:rsidR="00EF7994" w:rsidRPr="00EF7994">
        <w:t xml:space="preserve"> </w:t>
      </w:r>
      <w:r w:rsidRPr="00EF7994">
        <w:t>качества</w:t>
      </w:r>
      <w:r w:rsidR="00EF7994" w:rsidRPr="00EF7994">
        <w:t xml:space="preserve"> </w:t>
      </w:r>
      <w:r w:rsidRPr="00EF7994">
        <w:t>и</w:t>
      </w:r>
      <w:r w:rsidR="00EF7994" w:rsidRPr="00EF7994">
        <w:t xml:space="preserve"> </w:t>
      </w:r>
      <w:r w:rsidRPr="00EF7994">
        <w:t>ассортимента,</w:t>
      </w:r>
      <w:r w:rsidR="00EF7994" w:rsidRPr="00EF7994">
        <w:t xml:space="preserve"> </w:t>
      </w:r>
      <w:r w:rsidRPr="00EF7994">
        <w:t>которое</w:t>
      </w:r>
      <w:r w:rsidR="00EF7994" w:rsidRPr="00EF7994">
        <w:t xml:space="preserve"> </w:t>
      </w:r>
      <w:r w:rsidRPr="00EF7994">
        <w:t>может</w:t>
      </w:r>
      <w:r w:rsidR="00EF7994" w:rsidRPr="00EF7994">
        <w:t xml:space="preserve"> </w:t>
      </w:r>
      <w:r w:rsidRPr="00EF7994">
        <w:t>быть</w:t>
      </w:r>
      <w:r w:rsidR="00EF7994" w:rsidRPr="00EF7994">
        <w:t xml:space="preserve"> </w:t>
      </w:r>
      <w:r w:rsidRPr="00EF7994">
        <w:t>произведено</w:t>
      </w:r>
      <w:r w:rsidR="00EF7994" w:rsidRPr="00EF7994">
        <w:t xml:space="preserve"> </w:t>
      </w:r>
      <w:r w:rsidRPr="00EF7994">
        <w:t>в</w:t>
      </w:r>
      <w:r w:rsidR="00EF7994" w:rsidRPr="00EF7994">
        <w:t xml:space="preserve"> </w:t>
      </w:r>
      <w:r w:rsidRPr="00EF7994">
        <w:t>единицу</w:t>
      </w:r>
      <w:r w:rsidR="00EF7994" w:rsidRPr="00EF7994">
        <w:t xml:space="preserve"> </w:t>
      </w:r>
      <w:r w:rsidRPr="00EF7994">
        <w:t>времени</w:t>
      </w:r>
      <w:r w:rsidR="00EF7994" w:rsidRPr="00EF7994">
        <w:t xml:space="preserve"> </w:t>
      </w:r>
      <w:r w:rsidRPr="00EF7994">
        <w:t>при</w:t>
      </w:r>
      <w:r w:rsidR="00EF7994" w:rsidRPr="00EF7994">
        <w:t xml:space="preserve"> </w:t>
      </w:r>
      <w:r w:rsidRPr="00EF7994">
        <w:t>полном</w:t>
      </w:r>
      <w:r w:rsidR="00EF7994" w:rsidRPr="00EF7994">
        <w:t xml:space="preserve"> </w:t>
      </w:r>
      <w:r w:rsidRPr="00EF7994">
        <w:t>использовании</w:t>
      </w:r>
      <w:r w:rsidR="00EF7994" w:rsidRPr="00EF7994">
        <w:t xml:space="preserve"> </w:t>
      </w:r>
      <w:r w:rsidRPr="00EF7994">
        <w:t>технологического</w:t>
      </w:r>
      <w:r w:rsidR="00EF7994" w:rsidRPr="00EF7994">
        <w:t xml:space="preserve"> </w:t>
      </w:r>
      <w:r w:rsidRPr="00EF7994">
        <w:t>оборудования</w:t>
      </w:r>
      <w:r w:rsidR="00EF7994" w:rsidRPr="00EF7994">
        <w:t xml:space="preserve"> </w:t>
      </w:r>
      <w:r w:rsidRPr="00EF7994">
        <w:t>в</w:t>
      </w:r>
      <w:r w:rsidR="00EF7994" w:rsidRPr="00EF7994">
        <w:t xml:space="preserve"> </w:t>
      </w:r>
      <w:r w:rsidRPr="00EF7994">
        <w:t>оптимальных</w:t>
      </w:r>
      <w:r w:rsidR="00EF7994" w:rsidRPr="00EF7994">
        <w:t xml:space="preserve"> </w:t>
      </w:r>
      <w:r w:rsidRPr="00EF7994">
        <w:t>условиях</w:t>
      </w:r>
      <w:r w:rsidR="00EF7994" w:rsidRPr="00EF7994">
        <w:t xml:space="preserve"> </w:t>
      </w:r>
      <w:r w:rsidRPr="00EF7994">
        <w:t>их</w:t>
      </w:r>
      <w:r w:rsidR="00EF7994" w:rsidRPr="00EF7994">
        <w:t xml:space="preserve"> </w:t>
      </w:r>
      <w:r w:rsidRPr="00EF7994">
        <w:t>эксплуатации</w:t>
      </w:r>
      <w:r w:rsidR="00EF7994" w:rsidRPr="00EF7994">
        <w:t xml:space="preserve">. </w:t>
      </w:r>
      <w:r w:rsidRPr="00EF7994">
        <w:t>В</w:t>
      </w:r>
      <w:r w:rsidR="00EF7994" w:rsidRPr="00EF7994">
        <w:t xml:space="preserve"> </w:t>
      </w:r>
      <w:r w:rsidRPr="00EF7994">
        <w:t>связи</w:t>
      </w:r>
      <w:r w:rsidR="00EF7994" w:rsidRPr="00EF7994">
        <w:t xml:space="preserve"> </w:t>
      </w:r>
      <w:r w:rsidRPr="00EF7994">
        <w:t>с</w:t>
      </w:r>
      <w:r w:rsidR="00EF7994" w:rsidRPr="00EF7994">
        <w:t xml:space="preserve"> </w:t>
      </w:r>
      <w:r w:rsidRPr="00EF7994">
        <w:t>этим</w:t>
      </w:r>
      <w:r w:rsidR="00EF7994" w:rsidRPr="00EF7994">
        <w:t xml:space="preserve"> </w:t>
      </w:r>
      <w:r w:rsidRPr="00EF7994">
        <w:t>планируется</w:t>
      </w:r>
      <w:r w:rsidR="00EF7994" w:rsidRPr="00EF7994">
        <w:t xml:space="preserve"> </w:t>
      </w:r>
      <w:r w:rsidRPr="00EF7994">
        <w:t>номинальная</w:t>
      </w:r>
      <w:r w:rsidR="00EF7994" w:rsidRPr="00EF7994">
        <w:t xml:space="preserve"> </w:t>
      </w:r>
      <w:r w:rsidRPr="00EF7994">
        <w:t>производственная</w:t>
      </w:r>
      <w:r w:rsidR="00EF7994" w:rsidRPr="00EF7994">
        <w:t xml:space="preserve"> </w:t>
      </w:r>
      <w:r w:rsidRPr="00EF7994">
        <w:t>мощность,</w:t>
      </w:r>
      <w:r w:rsidR="00EF7994" w:rsidRPr="00EF7994">
        <w:t xml:space="preserve"> </w:t>
      </w:r>
      <w:r w:rsidRPr="00EF7994">
        <w:t>основанная</w:t>
      </w:r>
      <w:r w:rsidR="00EF7994" w:rsidRPr="00EF7994">
        <w:t xml:space="preserve"> </w:t>
      </w:r>
      <w:r w:rsidRPr="00EF7994">
        <w:t>на</w:t>
      </w:r>
      <w:r w:rsidR="00EF7994" w:rsidRPr="00EF7994">
        <w:t xml:space="preserve"> </w:t>
      </w:r>
      <w:r w:rsidRPr="00EF7994">
        <w:t>технической</w:t>
      </w:r>
      <w:r w:rsidR="00EF7994" w:rsidRPr="00EF7994">
        <w:t xml:space="preserve"> </w:t>
      </w:r>
      <w:r w:rsidRPr="00EF7994">
        <w:t>норме</w:t>
      </w:r>
      <w:r w:rsidR="00EF7994" w:rsidRPr="00EF7994">
        <w:t xml:space="preserve"> </w:t>
      </w:r>
      <w:r w:rsidRPr="00EF7994">
        <w:t>производительности</w:t>
      </w:r>
      <w:r w:rsidR="00EF7994" w:rsidRPr="00EF7994">
        <w:t xml:space="preserve"> </w:t>
      </w:r>
      <w:r w:rsidRPr="00EF7994">
        <w:t>стана</w:t>
      </w:r>
      <w:r w:rsidR="00EF7994" w:rsidRPr="00EF7994">
        <w:t xml:space="preserve"> </w:t>
      </w:r>
      <w:r w:rsidRPr="00EF7994">
        <w:t>ПС</w:t>
      </w:r>
      <w:r w:rsidRPr="00EF7994">
        <w:rPr>
          <w:vertAlign w:val="subscript"/>
        </w:rPr>
        <w:t>Н</w:t>
      </w:r>
      <w:r w:rsidR="00EF7994" w:rsidRPr="00EF7994">
        <w:t xml:space="preserve"> </w:t>
      </w:r>
      <w:r w:rsidRPr="00EF7994">
        <w:t>и</w:t>
      </w:r>
      <w:r w:rsidR="00EF7994" w:rsidRPr="00EF7994">
        <w:t xml:space="preserve"> </w:t>
      </w:r>
      <w:r w:rsidRPr="00EF7994">
        <w:t>номинального</w:t>
      </w:r>
      <w:r w:rsidR="00EF7994" w:rsidRPr="00EF7994">
        <w:t xml:space="preserve"> </w:t>
      </w:r>
      <w:r w:rsidRPr="00EF7994">
        <w:t>фонда</w:t>
      </w:r>
      <w:r w:rsidR="00EF7994" w:rsidRPr="00EF7994">
        <w:t xml:space="preserve"> </w:t>
      </w:r>
      <w:r w:rsidRPr="00EF7994">
        <w:t>времени</w:t>
      </w:r>
      <w:r w:rsidR="00EF7994" w:rsidRPr="00EF7994">
        <w:t xml:space="preserve"> </w:t>
      </w:r>
      <w:r w:rsidRPr="00EF7994">
        <w:t>ФН</w:t>
      </w:r>
      <w:r w:rsidRPr="00EF7994">
        <w:rPr>
          <w:vertAlign w:val="superscript"/>
        </w:rPr>
        <w:t>об</w:t>
      </w:r>
      <w:r w:rsidRPr="00EF7994">
        <w:rPr>
          <w:vertAlign w:val="subscript"/>
        </w:rPr>
        <w:t>ном</w:t>
      </w:r>
      <w:r w:rsidR="00EF7994" w:rsidRPr="00EF7994">
        <w:t xml:space="preserve">. </w:t>
      </w:r>
      <w:r w:rsidRPr="00EF7994">
        <w:t>Номинальная</w:t>
      </w:r>
      <w:r w:rsidR="00EF7994">
        <w:t xml:space="preserve"> (</w:t>
      </w:r>
      <w:r w:rsidRPr="00EF7994">
        <w:t>оптимальная</w:t>
      </w:r>
      <w:r w:rsidR="00EF7994" w:rsidRPr="00EF7994">
        <w:t xml:space="preserve"> - </w:t>
      </w:r>
      <w:r w:rsidRPr="00EF7994">
        <w:t>технически</w:t>
      </w:r>
      <w:r w:rsidR="00EF7994" w:rsidRPr="00EF7994">
        <w:t xml:space="preserve"> </w:t>
      </w:r>
      <w:r w:rsidRPr="00EF7994">
        <w:t>возможная</w:t>
      </w:r>
      <w:r w:rsidR="00EF7994" w:rsidRPr="00EF7994">
        <w:t xml:space="preserve">) </w:t>
      </w:r>
      <w:r w:rsidRPr="00EF7994">
        <w:t>производственная</w:t>
      </w:r>
      <w:r w:rsidR="00EF7994" w:rsidRPr="00EF7994">
        <w:t xml:space="preserve"> </w:t>
      </w:r>
      <w:r w:rsidRPr="00EF7994">
        <w:t>мощность</w:t>
      </w:r>
      <w:r w:rsidR="00EF7994" w:rsidRPr="00EF7994">
        <w:t xml:space="preserve"> </w:t>
      </w:r>
      <w:r w:rsidRPr="00EF7994">
        <w:t>необходима</w:t>
      </w:r>
      <w:r w:rsidR="00EF7994" w:rsidRPr="00EF7994">
        <w:t xml:space="preserve"> </w:t>
      </w:r>
      <w:r w:rsidRPr="00EF7994">
        <w:t>при</w:t>
      </w:r>
      <w:r w:rsidR="00EF7994" w:rsidRPr="00EF7994">
        <w:t xml:space="preserve"> </w:t>
      </w:r>
      <w:r w:rsidRPr="00EF7994">
        <w:t>определении</w:t>
      </w:r>
      <w:r w:rsidR="00EF7994" w:rsidRPr="00EF7994">
        <w:t xml:space="preserve"> </w:t>
      </w:r>
      <w:r w:rsidRPr="00EF7994">
        <w:t>резервов</w:t>
      </w:r>
      <w:r w:rsidR="00EF7994" w:rsidRPr="00EF7994">
        <w:t xml:space="preserve"> </w:t>
      </w:r>
      <w:r w:rsidRPr="00EF7994">
        <w:t>производства</w:t>
      </w:r>
      <w:r w:rsidR="00EF7994" w:rsidRPr="00EF7994">
        <w:t xml:space="preserve"> </w:t>
      </w:r>
      <w:r w:rsidRPr="00EF7994">
        <w:t>и</w:t>
      </w:r>
      <w:r w:rsidR="00EF7994" w:rsidRPr="00EF7994">
        <w:t xml:space="preserve"> </w:t>
      </w:r>
      <w:r w:rsidRPr="00EF7994">
        <w:t>возможностей</w:t>
      </w:r>
      <w:r w:rsidR="00EF7994" w:rsidRPr="00EF7994">
        <w:t xml:space="preserve"> </w:t>
      </w:r>
      <w:r w:rsidRPr="00EF7994">
        <w:t>увеличения</w:t>
      </w:r>
      <w:r w:rsidR="00EF7994" w:rsidRPr="00EF7994">
        <w:t xml:space="preserve"> </w:t>
      </w:r>
      <w:r w:rsidRPr="00EF7994">
        <w:t>объёмов</w:t>
      </w:r>
      <w:r w:rsidR="00EF7994" w:rsidRPr="00EF7994">
        <w:t xml:space="preserve"> </w:t>
      </w:r>
      <w:r w:rsidRPr="00EF7994">
        <w:t>выпускаемой</w:t>
      </w:r>
      <w:r w:rsidR="00EF7994" w:rsidRPr="00EF7994">
        <w:t xml:space="preserve"> </w:t>
      </w:r>
      <w:r w:rsidRPr="00EF7994">
        <w:t>продукции</w:t>
      </w:r>
      <w:r w:rsidR="00EF7994" w:rsidRPr="00EF7994">
        <w:t>.</w:t>
      </w:r>
    </w:p>
    <w:p w:rsidR="00EF7994" w:rsidRPr="00EF7994" w:rsidRDefault="00B860EB" w:rsidP="00EF7994">
      <w:pPr>
        <w:tabs>
          <w:tab w:val="left" w:pos="726"/>
        </w:tabs>
      </w:pPr>
      <w:r w:rsidRPr="00EF7994">
        <w:t>Формы</w:t>
      </w:r>
      <w:r w:rsidR="00EF7994" w:rsidRPr="00EF7994">
        <w:t xml:space="preserve"> </w:t>
      </w:r>
      <w:r w:rsidRPr="00EF7994">
        <w:t>аналитических</w:t>
      </w:r>
      <w:r w:rsidR="00EF7994" w:rsidRPr="00EF7994">
        <w:t xml:space="preserve"> </w:t>
      </w:r>
      <w:r w:rsidRPr="00EF7994">
        <w:t>таблиц</w:t>
      </w:r>
      <w:r w:rsidR="00EF7994" w:rsidRPr="00EF7994">
        <w:t xml:space="preserve"> </w:t>
      </w:r>
      <w:r w:rsidRPr="00EF7994">
        <w:t>с</w:t>
      </w:r>
      <w:r w:rsidR="00EF7994" w:rsidRPr="00EF7994">
        <w:t xml:space="preserve"> </w:t>
      </w:r>
      <w:r w:rsidRPr="00EF7994">
        <w:t>примерами</w:t>
      </w:r>
      <w:r w:rsidR="00EF7994" w:rsidRPr="00EF7994">
        <w:t xml:space="preserve"> </w:t>
      </w:r>
      <w:r w:rsidRPr="00EF7994">
        <w:t>занесенных</w:t>
      </w:r>
      <w:r w:rsidR="00EF7994" w:rsidRPr="00EF7994">
        <w:t xml:space="preserve"> </w:t>
      </w:r>
      <w:r w:rsidRPr="00EF7994">
        <w:t>в</w:t>
      </w:r>
      <w:r w:rsidR="00EF7994" w:rsidRPr="00EF7994">
        <w:t xml:space="preserve"> </w:t>
      </w:r>
      <w:r w:rsidRPr="00EF7994">
        <w:t>них</w:t>
      </w:r>
      <w:r w:rsidR="00EF7994" w:rsidRPr="00EF7994">
        <w:t xml:space="preserve"> </w:t>
      </w:r>
      <w:r w:rsidRPr="00EF7994">
        <w:t>данных</w:t>
      </w:r>
      <w:r w:rsidR="00EF7994" w:rsidRPr="00EF7994">
        <w:t xml:space="preserve"> </w:t>
      </w:r>
      <w:r w:rsidRPr="00EF7994">
        <w:t>приводятся</w:t>
      </w:r>
      <w:r w:rsidR="00EF7994" w:rsidRPr="00EF7994">
        <w:t xml:space="preserve"> </w:t>
      </w:r>
      <w:r w:rsidRPr="00EF7994">
        <w:t>ниже</w:t>
      </w:r>
      <w:r w:rsidR="00EF7994" w:rsidRPr="00EF7994">
        <w:t>.</w:t>
      </w:r>
    </w:p>
    <w:p w:rsidR="00B860EB" w:rsidRPr="00EF7994" w:rsidRDefault="00B860EB" w:rsidP="00EF7994">
      <w:pPr>
        <w:shd w:val="clear" w:color="auto" w:fill="FFFFFF"/>
        <w:tabs>
          <w:tab w:val="left" w:pos="726"/>
        </w:tabs>
        <w:rPr>
          <w:i/>
        </w:rPr>
      </w:pPr>
      <w:r w:rsidRPr="00EF7994">
        <w:rPr>
          <w:i/>
          <w:iCs/>
        </w:rPr>
        <w:t>Планирование</w:t>
      </w:r>
      <w:r w:rsidR="00EF7994" w:rsidRPr="00EF7994">
        <w:rPr>
          <w:i/>
          <w:iCs/>
        </w:rPr>
        <w:t xml:space="preserve"> </w:t>
      </w:r>
      <w:r w:rsidRPr="00EF7994">
        <w:rPr>
          <w:i/>
          <w:iCs/>
        </w:rPr>
        <w:t>показателей</w:t>
      </w:r>
      <w:r w:rsidR="00EF7994" w:rsidRPr="00EF7994">
        <w:rPr>
          <w:i/>
          <w:iCs/>
        </w:rPr>
        <w:t xml:space="preserve"> </w:t>
      </w:r>
      <w:r w:rsidRPr="00EF7994">
        <w:rPr>
          <w:i/>
          <w:iCs/>
        </w:rPr>
        <w:t>производственной</w:t>
      </w:r>
      <w:r w:rsidR="00EF7994" w:rsidRPr="00EF7994">
        <w:rPr>
          <w:i/>
          <w:iCs/>
        </w:rPr>
        <w:t xml:space="preserve"> </w:t>
      </w:r>
      <w:r w:rsidRPr="00EF7994">
        <w:rPr>
          <w:i/>
          <w:iCs/>
        </w:rPr>
        <w:t>программы</w:t>
      </w:r>
    </w:p>
    <w:p w:rsidR="00EF7994" w:rsidRPr="00EF7994" w:rsidRDefault="00B860EB" w:rsidP="00EF7994">
      <w:pPr>
        <w:shd w:val="clear" w:color="auto" w:fill="FFFFFF"/>
        <w:tabs>
          <w:tab w:val="left" w:pos="726"/>
        </w:tabs>
      </w:pPr>
      <w:r w:rsidRPr="00EF7994">
        <w:t>Величина</w:t>
      </w:r>
      <w:r w:rsidR="00EF7994" w:rsidRPr="00EF7994">
        <w:t xml:space="preserve"> </w:t>
      </w:r>
      <w:r w:rsidRPr="00EF7994">
        <w:t>текущих</w:t>
      </w:r>
      <w:r w:rsidR="00EF7994" w:rsidRPr="00EF7994">
        <w:t xml:space="preserve"> </w:t>
      </w:r>
      <w:r w:rsidRPr="00EF7994">
        <w:t>простоев</w:t>
      </w:r>
      <w:r w:rsidR="00EF7994" w:rsidRPr="00EF7994">
        <w:t xml:space="preserve"> </w:t>
      </w:r>
      <w:r w:rsidRPr="00EF7994">
        <w:t>за</w:t>
      </w:r>
      <w:r w:rsidR="00EF7994" w:rsidRPr="00EF7994">
        <w:t xml:space="preserve"> </w:t>
      </w:r>
      <w:r w:rsidRPr="00EF7994">
        <w:t>предыдущий</w:t>
      </w:r>
      <w:r w:rsidR="00EF7994" w:rsidRPr="00EF7994">
        <w:t xml:space="preserve"> </w:t>
      </w:r>
      <w:r w:rsidRPr="00EF7994">
        <w:t>год</w:t>
      </w:r>
      <w:r w:rsidR="00EF7994" w:rsidRPr="00EF7994">
        <w:t xml:space="preserve"> </w:t>
      </w:r>
      <w:r w:rsidRPr="00EF7994">
        <w:t>определяется</w:t>
      </w:r>
      <w:r w:rsidR="00EF7994" w:rsidRPr="00EF7994">
        <w:t xml:space="preserve"> </w:t>
      </w:r>
      <w:r w:rsidRPr="00EF7994">
        <w:t>по</w:t>
      </w:r>
      <w:r w:rsidR="00EF7994" w:rsidRPr="00EF7994">
        <w:t xml:space="preserve"> </w:t>
      </w:r>
      <w:r w:rsidRPr="00EF7994">
        <w:t>исходным</w:t>
      </w:r>
      <w:r w:rsidR="00EF7994" w:rsidRPr="00EF7994">
        <w:t xml:space="preserve"> </w:t>
      </w:r>
      <w:r w:rsidRPr="00EF7994">
        <w:t>данным,</w:t>
      </w:r>
      <w:r w:rsidR="00EF7994" w:rsidRPr="00EF7994">
        <w:t xml:space="preserve"> </w:t>
      </w:r>
      <w:r w:rsidRPr="00EF7994">
        <w:t>плановые</w:t>
      </w:r>
      <w:r w:rsidR="00EF7994" w:rsidRPr="00EF7994">
        <w:t xml:space="preserve"> </w:t>
      </w:r>
      <w:r w:rsidRPr="00EF7994">
        <w:t>простои</w:t>
      </w:r>
      <w:r w:rsidR="00EF7994" w:rsidRPr="00EF7994">
        <w:t xml:space="preserve"> </w:t>
      </w:r>
      <w:r w:rsidRPr="00EF7994">
        <w:t>на</w:t>
      </w:r>
      <w:r w:rsidR="00EF7994" w:rsidRPr="00EF7994">
        <w:t xml:space="preserve"> </w:t>
      </w:r>
      <w:r w:rsidRPr="00EF7994">
        <w:t>текущий</w:t>
      </w:r>
      <w:r w:rsidR="00EF7994" w:rsidRPr="00EF7994">
        <w:t xml:space="preserve"> </w:t>
      </w:r>
      <w:r w:rsidRPr="00EF7994">
        <w:t>год</w:t>
      </w:r>
      <w:r w:rsidR="00EF7994" w:rsidRPr="00EF7994">
        <w:t xml:space="preserve"> </w:t>
      </w:r>
      <w:r w:rsidRPr="00EF7994">
        <w:t>ТП</w:t>
      </w:r>
      <w:r w:rsidRPr="00EF7994">
        <w:rPr>
          <w:vertAlign w:val="subscript"/>
        </w:rPr>
        <w:t>пл</w:t>
      </w:r>
      <w:r w:rsidR="00EF7994" w:rsidRPr="00EF7994">
        <w:t xml:space="preserve"> - </w:t>
      </w:r>
      <w:r w:rsidRPr="00EF7994">
        <w:t>принимается</w:t>
      </w:r>
      <w:r w:rsidR="00EF7994" w:rsidRPr="00EF7994">
        <w:t xml:space="preserve"> </w:t>
      </w:r>
      <w:r w:rsidRPr="00EF7994">
        <w:t>на</w:t>
      </w:r>
      <w:r w:rsidR="00EF7994" w:rsidRPr="00EF7994">
        <w:t xml:space="preserve"> </w:t>
      </w:r>
      <w:r w:rsidRPr="00EF7994">
        <w:t>уровне</w:t>
      </w:r>
      <w:r w:rsidR="00EF7994" w:rsidRPr="00EF7994">
        <w:t xml:space="preserve"> </w:t>
      </w:r>
      <w:r w:rsidRPr="00EF7994">
        <w:t>9,2</w:t>
      </w:r>
      <w:r w:rsidR="00EF7994" w:rsidRPr="00EF7994">
        <w:t xml:space="preserve"> </w:t>
      </w:r>
      <w:r w:rsidRPr="00EF7994">
        <w:t>%</w:t>
      </w:r>
      <w:r w:rsidR="00EF7994" w:rsidRPr="00EF7994">
        <w:t xml:space="preserve"> </w:t>
      </w:r>
      <w:r w:rsidRPr="00EF7994">
        <w:t>календарного</w:t>
      </w:r>
      <w:r w:rsidR="00EF7994" w:rsidRPr="00EF7994">
        <w:t xml:space="preserve"> </w:t>
      </w:r>
      <w:r w:rsidRPr="00EF7994">
        <w:t>времени</w:t>
      </w:r>
      <w:r w:rsidR="00EF7994" w:rsidRPr="00EF7994">
        <w:t xml:space="preserve"> </w:t>
      </w:r>
      <w:r w:rsidRPr="00EF7994">
        <w:t>ФК</w:t>
      </w:r>
      <w:r w:rsidRPr="00EF7994">
        <w:rPr>
          <w:vertAlign w:val="subscript"/>
        </w:rPr>
        <w:t>об</w:t>
      </w:r>
      <w:r w:rsidR="00EF7994" w:rsidRPr="00EF7994">
        <w:t xml:space="preserve"> </w:t>
      </w:r>
      <w:r w:rsidRPr="00EF7994">
        <w:t>по</w:t>
      </w:r>
      <w:r w:rsidR="00EF7994" w:rsidRPr="00EF7994">
        <w:t xml:space="preserve"> </w:t>
      </w:r>
      <w:r w:rsidRPr="00EF7994">
        <w:t>таблице</w:t>
      </w:r>
      <w:r w:rsidR="00EF7994" w:rsidRPr="00EF7994">
        <w:t xml:space="preserve"> </w:t>
      </w:r>
      <w:r w:rsidRPr="00EF7994">
        <w:t>3,</w:t>
      </w:r>
      <w:r w:rsidR="00EF7994" w:rsidRPr="00EF7994">
        <w:t xml:space="preserve"> </w:t>
      </w:r>
      <w:r w:rsidRPr="00EF7994">
        <w:t>а</w:t>
      </w:r>
      <w:r w:rsidR="00EF7994" w:rsidRPr="00EF7994">
        <w:t xml:space="preserve"> </w:t>
      </w:r>
      <w:r w:rsidRPr="00EF7994">
        <w:t>отчетная</w:t>
      </w:r>
      <w:r w:rsidR="00EF7994" w:rsidRPr="00EF7994">
        <w:t xml:space="preserve"> </w:t>
      </w:r>
      <w:r w:rsidRPr="00EF7994">
        <w:t>величина</w:t>
      </w:r>
      <w:r w:rsidR="00EF7994" w:rsidRPr="00EF7994">
        <w:t xml:space="preserve"> </w:t>
      </w:r>
      <w:r w:rsidRPr="00EF7994">
        <w:t>ТП</w:t>
      </w:r>
      <w:r w:rsidRPr="00EF7994">
        <w:rPr>
          <w:vertAlign w:val="subscript"/>
        </w:rPr>
        <w:t>0</w:t>
      </w:r>
      <w:r w:rsidR="00EF7994" w:rsidRPr="00EF7994">
        <w:t xml:space="preserve"> </w:t>
      </w:r>
      <w:r w:rsidRPr="00EF7994">
        <w:t>=</w:t>
      </w:r>
      <w:r w:rsidR="00EF7994" w:rsidRPr="00EF7994">
        <w:t xml:space="preserve"> </w:t>
      </w:r>
      <w:r w:rsidRPr="00EF7994">
        <w:t>0,98ЧТП</w:t>
      </w:r>
      <w:r w:rsidRPr="00EF7994">
        <w:rPr>
          <w:vertAlign w:val="subscript"/>
        </w:rPr>
        <w:t>пл</w:t>
      </w:r>
      <w:r w:rsidR="00EF7994" w:rsidRPr="00EF7994">
        <w:t>:</w:t>
      </w:r>
    </w:p>
    <w:p w:rsidR="00EF7994" w:rsidRDefault="00EF7994" w:rsidP="00EF7994">
      <w:pPr>
        <w:shd w:val="clear" w:color="auto" w:fill="FFFFFF"/>
        <w:tabs>
          <w:tab w:val="left" w:pos="726"/>
        </w:tabs>
        <w:ind w:firstLine="0"/>
      </w:pPr>
    </w:p>
    <w:p w:rsidR="00EF7994" w:rsidRPr="00EF7994" w:rsidRDefault="00B860EB" w:rsidP="00EF7994">
      <w:pPr>
        <w:shd w:val="clear" w:color="auto" w:fill="FFFFFF"/>
        <w:tabs>
          <w:tab w:val="left" w:pos="726"/>
        </w:tabs>
        <w:ind w:firstLine="0"/>
      </w:pPr>
      <w:r w:rsidRPr="00EF7994">
        <w:t>ТП</w:t>
      </w:r>
      <w:r w:rsidRPr="00EF7994">
        <w:rPr>
          <w:vertAlign w:val="subscript"/>
        </w:rPr>
        <w:t>пл</w:t>
      </w:r>
      <w:r w:rsidR="00EF7994" w:rsidRPr="00EF7994">
        <w:t xml:space="preserve"> </w:t>
      </w:r>
      <w:r w:rsidRPr="00EF7994">
        <w:t>=</w:t>
      </w:r>
      <w:r w:rsidR="00EF7994" w:rsidRPr="00EF7994">
        <w:t xml:space="preserve"> </w:t>
      </w:r>
      <w:r w:rsidRPr="00EF7994">
        <w:t>ФК</w:t>
      </w:r>
      <w:r w:rsidRPr="00EF7994">
        <w:rPr>
          <w:vertAlign w:val="subscript"/>
        </w:rPr>
        <w:t>об</w:t>
      </w:r>
      <w:r w:rsidR="00EF7994" w:rsidRPr="00EF7994">
        <w:t xml:space="preserve"> </w:t>
      </w:r>
      <w:r w:rsidRPr="00EF7994">
        <w:t>Ч</w:t>
      </w:r>
      <w:r w:rsidR="00EF7994" w:rsidRPr="00EF7994">
        <w:t xml:space="preserve"> </w:t>
      </w:r>
      <w:r w:rsidRPr="00EF7994">
        <w:t>9,2/100</w:t>
      </w:r>
      <w:r w:rsidR="00EF7994" w:rsidRPr="00EF7994">
        <w:t xml:space="preserve"> </w:t>
      </w:r>
      <w:r w:rsidRPr="00EF7994">
        <w:t>=</w:t>
      </w:r>
      <w:r w:rsidR="00EF7994" w:rsidRPr="00EF7994">
        <w:t xml:space="preserve"> </w:t>
      </w:r>
      <w:r w:rsidRPr="00EF7994">
        <w:t>8760</w:t>
      </w:r>
      <w:r w:rsidR="00EF7994" w:rsidRPr="00EF7994">
        <w:t xml:space="preserve"> </w:t>
      </w:r>
      <w:r w:rsidRPr="00EF7994">
        <w:t>Ч</w:t>
      </w:r>
      <w:r w:rsidR="00EF7994" w:rsidRPr="00EF7994">
        <w:t xml:space="preserve"> </w:t>
      </w:r>
      <w:r w:rsidRPr="00EF7994">
        <w:t>0,092</w:t>
      </w:r>
      <w:r w:rsidR="00EF7994" w:rsidRPr="00EF7994">
        <w:t xml:space="preserve"> </w:t>
      </w:r>
      <w:r w:rsidRPr="00EF7994">
        <w:t>=</w:t>
      </w:r>
      <w:r w:rsidR="00EF7994" w:rsidRPr="00EF7994">
        <w:t xml:space="preserve"> </w:t>
      </w:r>
      <w:r w:rsidRPr="00EF7994">
        <w:t>806</w:t>
      </w:r>
      <w:r w:rsidR="00EF7994" w:rsidRPr="00EF7994">
        <w:t xml:space="preserve"> </w:t>
      </w:r>
      <w:r w:rsidRPr="00EF7994">
        <w:t>ч/год</w:t>
      </w:r>
      <w:r w:rsidR="00EF7994" w:rsidRPr="00EF7994">
        <w:t xml:space="preserve">; </w:t>
      </w:r>
      <w:r w:rsidRPr="00EF7994">
        <w:t>ТП</w:t>
      </w:r>
      <w:r w:rsidRPr="00EF7994">
        <w:rPr>
          <w:vertAlign w:val="subscript"/>
        </w:rPr>
        <w:t>0тч</w:t>
      </w:r>
      <w:r w:rsidR="00EF7994" w:rsidRPr="00EF7994">
        <w:t xml:space="preserve"> </w:t>
      </w:r>
      <w:r w:rsidRPr="00EF7994">
        <w:t>=</w:t>
      </w:r>
      <w:r w:rsidR="00EF7994" w:rsidRPr="00EF7994">
        <w:t xml:space="preserve"> </w:t>
      </w:r>
      <w:r w:rsidRPr="00EF7994">
        <w:t>0,98</w:t>
      </w:r>
      <w:r w:rsidR="00EF7994" w:rsidRPr="00EF7994">
        <w:t xml:space="preserve"> </w:t>
      </w:r>
      <w:r w:rsidRPr="00EF7994">
        <w:t>Ч</w:t>
      </w:r>
      <w:r w:rsidR="00EF7994" w:rsidRPr="00EF7994">
        <w:t xml:space="preserve"> </w:t>
      </w:r>
      <w:r w:rsidRPr="00EF7994">
        <w:t>806</w:t>
      </w:r>
      <w:r w:rsidR="00EF7994" w:rsidRPr="00EF7994">
        <w:t xml:space="preserve"> </w:t>
      </w:r>
      <w:r w:rsidRPr="00EF7994">
        <w:t>=</w:t>
      </w:r>
      <w:r w:rsidR="00EF7994" w:rsidRPr="00EF7994">
        <w:t xml:space="preserve"> </w:t>
      </w:r>
      <w:r w:rsidRPr="00EF7994">
        <w:t>790</w:t>
      </w:r>
      <w:r w:rsidR="00EF7994" w:rsidRPr="00EF7994">
        <w:t xml:space="preserve"> </w:t>
      </w:r>
      <w:r w:rsidRPr="00EF7994">
        <w:t>ч</w:t>
      </w:r>
      <w:r w:rsidR="00EF7994" w:rsidRPr="00EF7994">
        <w:t>.</w:t>
      </w:r>
    </w:p>
    <w:p w:rsidR="00EF7994" w:rsidRDefault="00EF7994" w:rsidP="00EF7994">
      <w:pPr>
        <w:tabs>
          <w:tab w:val="left" w:pos="726"/>
        </w:tabs>
      </w:pPr>
    </w:p>
    <w:p w:rsidR="00B860EB" w:rsidRPr="00EF7994" w:rsidRDefault="00B860EB" w:rsidP="00EF7994">
      <w:pPr>
        <w:tabs>
          <w:tab w:val="left" w:pos="726"/>
        </w:tabs>
      </w:pPr>
      <w:r w:rsidRPr="00EF7994">
        <w:t>Таблица</w:t>
      </w:r>
      <w:r w:rsidR="00EF7994" w:rsidRPr="00EF7994">
        <w:t xml:space="preserve"> </w:t>
      </w:r>
      <w:r w:rsidRPr="00EF7994">
        <w:t>2</w:t>
      </w:r>
      <w:r w:rsidR="00EF7994" w:rsidRPr="00EF7994">
        <w:t xml:space="preserve"> - </w:t>
      </w:r>
      <w:r w:rsidRPr="00EF7994">
        <w:t>Текущие</w:t>
      </w:r>
      <w:r w:rsidR="00EF7994" w:rsidRPr="00EF7994">
        <w:t xml:space="preserve"> </w:t>
      </w:r>
      <w:r w:rsidRPr="00EF7994">
        <w:t>простои</w:t>
      </w:r>
      <w:r w:rsidR="00EF7994" w:rsidRPr="00EF7994">
        <w:t xml:space="preserve"> </w:t>
      </w:r>
      <w:r w:rsidRPr="00EF7994">
        <w:t>стана</w:t>
      </w:r>
      <w:r w:rsidR="00EF7994" w:rsidRPr="00EF7994">
        <w:t xml:space="preserve">. </w:t>
      </w:r>
    </w:p>
    <w:tbl>
      <w:tblPr>
        <w:tblStyle w:val="12"/>
        <w:tblW w:w="4750" w:type="pct"/>
        <w:tblLook w:val="01E0" w:firstRow="1" w:lastRow="1" w:firstColumn="1" w:lastColumn="1" w:noHBand="0" w:noVBand="0"/>
      </w:tblPr>
      <w:tblGrid>
        <w:gridCol w:w="2567"/>
        <w:gridCol w:w="1241"/>
        <w:gridCol w:w="1318"/>
        <w:gridCol w:w="1491"/>
        <w:gridCol w:w="1198"/>
        <w:gridCol w:w="1277"/>
      </w:tblGrid>
      <w:tr w:rsidR="00B860EB" w:rsidRPr="00EF7994" w:rsidTr="00EF7994">
        <w:trPr>
          <w:trHeight w:val="429"/>
        </w:trPr>
        <w:tc>
          <w:tcPr>
            <w:tcW w:w="2779" w:type="dxa"/>
            <w:vMerge w:val="restart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>Причина</w:t>
            </w:r>
            <w:r w:rsidR="00EF7994" w:rsidRPr="00EF7994">
              <w:rPr>
                <w:kern w:val="28"/>
              </w:rPr>
              <w:t xml:space="preserve"> </w:t>
            </w:r>
            <w:r w:rsidRPr="00EF7994">
              <w:rPr>
                <w:kern w:val="28"/>
              </w:rPr>
              <w:t>простоев</w:t>
            </w:r>
          </w:p>
          <w:p w:rsidR="00B860EB" w:rsidRPr="00EF7994" w:rsidRDefault="00B860EB" w:rsidP="00EF7994">
            <w:pPr>
              <w:pStyle w:val="af4"/>
              <w:rPr>
                <w:kern w:val="28"/>
              </w:rPr>
            </w:pPr>
          </w:p>
        </w:tc>
        <w:tc>
          <w:tcPr>
            <w:tcW w:w="4669" w:type="dxa"/>
            <w:gridSpan w:val="3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>Величина</w:t>
            </w:r>
            <w:r w:rsidR="00EF7994" w:rsidRPr="00EF7994">
              <w:rPr>
                <w:kern w:val="28"/>
              </w:rPr>
              <w:t xml:space="preserve"> </w:t>
            </w:r>
            <w:r w:rsidRPr="00EF7994">
              <w:rPr>
                <w:kern w:val="28"/>
              </w:rPr>
              <w:t>простоев</w:t>
            </w:r>
          </w:p>
        </w:tc>
        <w:tc>
          <w:tcPr>
            <w:tcW w:w="2990" w:type="dxa"/>
            <w:gridSpan w:val="2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>Отклонение</w:t>
            </w:r>
          </w:p>
        </w:tc>
      </w:tr>
      <w:tr w:rsidR="00B860EB" w:rsidRPr="00EF7994" w:rsidTr="00EF7994">
        <w:trPr>
          <w:trHeight w:val="604"/>
        </w:trPr>
        <w:tc>
          <w:tcPr>
            <w:tcW w:w="2779" w:type="dxa"/>
            <w:vMerge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</w:p>
        </w:tc>
        <w:tc>
          <w:tcPr>
            <w:tcW w:w="3061" w:type="dxa"/>
            <w:gridSpan w:val="2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>Отчет</w:t>
            </w:r>
            <w:r w:rsidR="00EF7994" w:rsidRPr="00EF7994">
              <w:rPr>
                <w:kern w:val="28"/>
              </w:rPr>
              <w:t xml:space="preserve"> </w:t>
            </w:r>
            <w:r w:rsidRPr="00EF7994">
              <w:rPr>
                <w:kern w:val="28"/>
              </w:rPr>
              <w:t>предыдущего</w:t>
            </w:r>
            <w:r w:rsidR="00EF7994" w:rsidRPr="00EF7994">
              <w:rPr>
                <w:kern w:val="28"/>
              </w:rPr>
              <w:t xml:space="preserve"> </w:t>
            </w:r>
            <w:r w:rsidRPr="00EF7994">
              <w:rPr>
                <w:kern w:val="28"/>
              </w:rPr>
              <w:t>года,</w:t>
            </w:r>
            <w:r w:rsidR="00EF7994" w:rsidRPr="00EF7994">
              <w:rPr>
                <w:kern w:val="28"/>
              </w:rPr>
              <w:t xml:space="preserve"> </w:t>
            </w:r>
            <w:r w:rsidRPr="00EF7994">
              <w:rPr>
                <w:kern w:val="28"/>
              </w:rPr>
              <w:t>ТП</w:t>
            </w:r>
            <w:r w:rsidRPr="00EF7994">
              <w:rPr>
                <w:kern w:val="28"/>
                <w:vertAlign w:val="superscript"/>
              </w:rPr>
              <w:t>Б</w:t>
            </w:r>
          </w:p>
        </w:tc>
        <w:tc>
          <w:tcPr>
            <w:tcW w:w="1608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>План</w:t>
            </w:r>
            <w:r w:rsidR="00EF7994" w:rsidRPr="00EF7994">
              <w:rPr>
                <w:kern w:val="28"/>
              </w:rPr>
              <w:t xml:space="preserve"> </w:t>
            </w:r>
            <w:r w:rsidRPr="00EF7994">
              <w:rPr>
                <w:kern w:val="28"/>
              </w:rPr>
              <w:t>на</w:t>
            </w:r>
            <w:r w:rsidR="00EF7994" w:rsidRPr="00EF7994">
              <w:rPr>
                <w:kern w:val="28"/>
              </w:rPr>
              <w:t xml:space="preserve"> </w:t>
            </w:r>
            <w:r w:rsidRPr="00EF7994">
              <w:rPr>
                <w:kern w:val="28"/>
              </w:rPr>
              <w:t>следующий</w:t>
            </w:r>
            <w:r w:rsidR="00EF7994" w:rsidRPr="00EF7994">
              <w:rPr>
                <w:kern w:val="28"/>
              </w:rPr>
              <w:t xml:space="preserve"> </w:t>
            </w:r>
            <w:r w:rsidRPr="00EF7994">
              <w:rPr>
                <w:kern w:val="28"/>
              </w:rPr>
              <w:t>год</w:t>
            </w:r>
            <w:r w:rsidR="00EF7994" w:rsidRPr="00EF7994">
              <w:rPr>
                <w:kern w:val="28"/>
              </w:rPr>
              <w:t xml:space="preserve"> </w:t>
            </w:r>
            <w:r w:rsidRPr="00EF7994">
              <w:rPr>
                <w:kern w:val="28"/>
              </w:rPr>
              <w:t>ТП</w:t>
            </w:r>
            <w:r w:rsidRPr="00EF7994">
              <w:rPr>
                <w:kern w:val="28"/>
                <w:vertAlign w:val="superscript"/>
              </w:rPr>
              <w:t>Пр</w:t>
            </w:r>
            <w:r w:rsidR="00EF7994" w:rsidRPr="00EF7994">
              <w:rPr>
                <w:kern w:val="28"/>
              </w:rPr>
              <w:t xml:space="preserve"> </w:t>
            </w:r>
            <w:r w:rsidRPr="00EF7994">
              <w:rPr>
                <w:kern w:val="28"/>
                <w:vertAlign w:val="subscript"/>
              </w:rPr>
              <w:t>Пл</w:t>
            </w:r>
          </w:p>
        </w:tc>
        <w:tc>
          <w:tcPr>
            <w:tcW w:w="1450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>Абс</w:t>
            </w:r>
            <w:r w:rsidR="00EF7994" w:rsidRPr="00EF7994">
              <w:rPr>
                <w:kern w:val="28"/>
              </w:rPr>
              <w:t xml:space="preserve">. </w:t>
            </w:r>
          </w:p>
        </w:tc>
        <w:tc>
          <w:tcPr>
            <w:tcW w:w="1540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>Отн</w:t>
            </w:r>
            <w:r w:rsidR="00EF7994" w:rsidRPr="00EF7994">
              <w:rPr>
                <w:kern w:val="28"/>
              </w:rPr>
              <w:t xml:space="preserve">., </w:t>
            </w:r>
            <w:r w:rsidRPr="00EF7994">
              <w:rPr>
                <w:kern w:val="28"/>
              </w:rPr>
              <w:t>%</w:t>
            </w:r>
          </w:p>
        </w:tc>
      </w:tr>
      <w:tr w:rsidR="00B860EB" w:rsidRPr="00EF7994" w:rsidTr="00EF7994">
        <w:trPr>
          <w:trHeight w:val="170"/>
        </w:trPr>
        <w:tc>
          <w:tcPr>
            <w:tcW w:w="2779" w:type="dxa"/>
            <w:vMerge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</w:p>
        </w:tc>
        <w:tc>
          <w:tcPr>
            <w:tcW w:w="1489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>план</w:t>
            </w:r>
          </w:p>
        </w:tc>
        <w:tc>
          <w:tcPr>
            <w:tcW w:w="1572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>отчет</w:t>
            </w:r>
          </w:p>
        </w:tc>
        <w:tc>
          <w:tcPr>
            <w:tcW w:w="1608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>план</w:t>
            </w:r>
          </w:p>
        </w:tc>
        <w:tc>
          <w:tcPr>
            <w:tcW w:w="1450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</w:p>
        </w:tc>
        <w:tc>
          <w:tcPr>
            <w:tcW w:w="1540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</w:p>
        </w:tc>
      </w:tr>
      <w:tr w:rsidR="00B860EB" w:rsidRPr="00EF7994" w:rsidTr="00EF7994">
        <w:trPr>
          <w:trHeight w:val="335"/>
        </w:trPr>
        <w:tc>
          <w:tcPr>
            <w:tcW w:w="2779" w:type="dxa"/>
          </w:tcPr>
          <w:p w:rsidR="00B860EB" w:rsidRPr="00EF7994" w:rsidRDefault="00EF7994" w:rsidP="00EF7994">
            <w:pPr>
              <w:pStyle w:val="af4"/>
              <w:rPr>
                <w:kern w:val="28"/>
              </w:rPr>
            </w:pPr>
            <w:r>
              <w:rPr>
                <w:kern w:val="28"/>
              </w:rPr>
              <w:t xml:space="preserve">8.1 </w:t>
            </w:r>
            <w:r w:rsidR="00B860EB" w:rsidRPr="00EF7994">
              <w:rPr>
                <w:kern w:val="28"/>
              </w:rPr>
              <w:t>Приемка</w:t>
            </w:r>
            <w:r w:rsidRPr="00EF7994">
              <w:rPr>
                <w:kern w:val="28"/>
              </w:rPr>
              <w:t xml:space="preserve"> </w:t>
            </w:r>
            <w:r w:rsidR="00B860EB" w:rsidRPr="00EF7994">
              <w:rPr>
                <w:kern w:val="28"/>
              </w:rPr>
              <w:t>смены</w:t>
            </w:r>
            <w:r w:rsidRPr="00EF7994">
              <w:rPr>
                <w:kern w:val="28"/>
              </w:rPr>
              <w:t xml:space="preserve"> </w:t>
            </w:r>
          </w:p>
        </w:tc>
        <w:tc>
          <w:tcPr>
            <w:tcW w:w="1489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>389</w:t>
            </w:r>
          </w:p>
        </w:tc>
        <w:tc>
          <w:tcPr>
            <w:tcW w:w="1572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>394</w:t>
            </w:r>
          </w:p>
        </w:tc>
        <w:tc>
          <w:tcPr>
            <w:tcW w:w="1608" w:type="dxa"/>
          </w:tcPr>
          <w:p w:rsidR="00B860EB" w:rsidRPr="00EF7994" w:rsidRDefault="00B860EB" w:rsidP="00EF7994">
            <w:pPr>
              <w:pStyle w:val="af4"/>
              <w:rPr>
                <w:kern w:val="28"/>
                <w:lang w:val="en-US"/>
              </w:rPr>
            </w:pPr>
            <w:r w:rsidRPr="00EF7994">
              <w:rPr>
                <w:kern w:val="28"/>
              </w:rPr>
              <w:t>291</w:t>
            </w:r>
          </w:p>
        </w:tc>
        <w:tc>
          <w:tcPr>
            <w:tcW w:w="1450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</w:p>
        </w:tc>
        <w:tc>
          <w:tcPr>
            <w:tcW w:w="1540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</w:p>
        </w:tc>
      </w:tr>
      <w:tr w:rsidR="00B860EB" w:rsidRPr="00EF7994" w:rsidTr="00EF7994">
        <w:trPr>
          <w:trHeight w:val="318"/>
        </w:trPr>
        <w:tc>
          <w:tcPr>
            <w:tcW w:w="2779" w:type="dxa"/>
          </w:tcPr>
          <w:p w:rsidR="00B860EB" w:rsidRPr="00EF7994" w:rsidRDefault="00EF7994" w:rsidP="00EF7994">
            <w:pPr>
              <w:pStyle w:val="af4"/>
              <w:rPr>
                <w:kern w:val="28"/>
              </w:rPr>
            </w:pPr>
            <w:r>
              <w:rPr>
                <w:kern w:val="28"/>
              </w:rPr>
              <w:t xml:space="preserve">8.2 </w:t>
            </w:r>
            <w:r w:rsidR="00B860EB" w:rsidRPr="00EF7994">
              <w:rPr>
                <w:kern w:val="28"/>
              </w:rPr>
              <w:t>Разрыв</w:t>
            </w:r>
            <w:r w:rsidRPr="00EF7994">
              <w:rPr>
                <w:kern w:val="28"/>
              </w:rPr>
              <w:t xml:space="preserve"> </w:t>
            </w:r>
            <w:r w:rsidR="00B860EB" w:rsidRPr="00EF7994">
              <w:rPr>
                <w:kern w:val="28"/>
              </w:rPr>
              <w:t>в</w:t>
            </w:r>
            <w:r w:rsidRPr="00EF7994">
              <w:rPr>
                <w:kern w:val="28"/>
              </w:rPr>
              <w:t xml:space="preserve"> </w:t>
            </w:r>
            <w:r w:rsidR="00B860EB" w:rsidRPr="00EF7994">
              <w:rPr>
                <w:kern w:val="28"/>
              </w:rPr>
              <w:t>графике</w:t>
            </w:r>
            <w:r w:rsidRPr="00EF7994">
              <w:rPr>
                <w:kern w:val="28"/>
              </w:rPr>
              <w:t xml:space="preserve"> </w:t>
            </w:r>
          </w:p>
        </w:tc>
        <w:tc>
          <w:tcPr>
            <w:tcW w:w="1489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>86</w:t>
            </w:r>
          </w:p>
        </w:tc>
        <w:tc>
          <w:tcPr>
            <w:tcW w:w="1572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>84</w:t>
            </w:r>
          </w:p>
        </w:tc>
        <w:tc>
          <w:tcPr>
            <w:tcW w:w="1608" w:type="dxa"/>
          </w:tcPr>
          <w:p w:rsidR="00B860EB" w:rsidRPr="00EF7994" w:rsidRDefault="00B860EB" w:rsidP="00EF7994">
            <w:pPr>
              <w:pStyle w:val="af4"/>
              <w:rPr>
                <w:kern w:val="28"/>
                <w:lang w:val="en-US"/>
              </w:rPr>
            </w:pPr>
            <w:r w:rsidRPr="00EF7994">
              <w:rPr>
                <w:kern w:val="28"/>
              </w:rPr>
              <w:t>73</w:t>
            </w:r>
          </w:p>
        </w:tc>
        <w:tc>
          <w:tcPr>
            <w:tcW w:w="1450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</w:p>
        </w:tc>
        <w:tc>
          <w:tcPr>
            <w:tcW w:w="1540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</w:p>
        </w:tc>
      </w:tr>
      <w:tr w:rsidR="00B860EB" w:rsidRPr="00EF7994" w:rsidTr="00EF7994">
        <w:trPr>
          <w:trHeight w:val="318"/>
        </w:trPr>
        <w:tc>
          <w:tcPr>
            <w:tcW w:w="2779" w:type="dxa"/>
          </w:tcPr>
          <w:p w:rsidR="00B860EB" w:rsidRPr="00EF7994" w:rsidRDefault="00EF7994" w:rsidP="00EF7994">
            <w:pPr>
              <w:pStyle w:val="af4"/>
              <w:rPr>
                <w:kern w:val="28"/>
              </w:rPr>
            </w:pPr>
            <w:r>
              <w:rPr>
                <w:kern w:val="28"/>
              </w:rPr>
              <w:t xml:space="preserve">8.3 </w:t>
            </w:r>
            <w:r w:rsidR="00B860EB" w:rsidRPr="00EF7994">
              <w:rPr>
                <w:kern w:val="28"/>
              </w:rPr>
              <w:t>Отсутствие</w:t>
            </w:r>
            <w:r w:rsidRPr="00EF7994">
              <w:rPr>
                <w:kern w:val="28"/>
              </w:rPr>
              <w:t xml:space="preserve"> </w:t>
            </w:r>
            <w:r w:rsidR="00B860EB" w:rsidRPr="00EF7994">
              <w:rPr>
                <w:kern w:val="28"/>
              </w:rPr>
              <w:t>металла</w:t>
            </w:r>
            <w:r w:rsidRPr="00EF7994">
              <w:rPr>
                <w:kern w:val="28"/>
              </w:rPr>
              <w:t xml:space="preserve"> </w:t>
            </w:r>
          </w:p>
        </w:tc>
        <w:tc>
          <w:tcPr>
            <w:tcW w:w="1489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>35</w:t>
            </w:r>
          </w:p>
        </w:tc>
        <w:tc>
          <w:tcPr>
            <w:tcW w:w="1572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>33</w:t>
            </w:r>
          </w:p>
        </w:tc>
        <w:tc>
          <w:tcPr>
            <w:tcW w:w="1608" w:type="dxa"/>
          </w:tcPr>
          <w:p w:rsidR="00B860EB" w:rsidRPr="00EF7994" w:rsidRDefault="00B860EB" w:rsidP="00EF7994">
            <w:pPr>
              <w:pStyle w:val="af4"/>
              <w:rPr>
                <w:kern w:val="28"/>
                <w:lang w:val="en-US"/>
              </w:rPr>
            </w:pPr>
            <w:r w:rsidRPr="00EF7994">
              <w:rPr>
                <w:kern w:val="28"/>
              </w:rPr>
              <w:t>29</w:t>
            </w:r>
          </w:p>
        </w:tc>
        <w:tc>
          <w:tcPr>
            <w:tcW w:w="1450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</w:p>
        </w:tc>
        <w:tc>
          <w:tcPr>
            <w:tcW w:w="1540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</w:p>
        </w:tc>
      </w:tr>
      <w:tr w:rsidR="00B860EB" w:rsidRPr="00EF7994" w:rsidTr="00EF7994">
        <w:trPr>
          <w:trHeight w:val="335"/>
        </w:trPr>
        <w:tc>
          <w:tcPr>
            <w:tcW w:w="2779" w:type="dxa"/>
          </w:tcPr>
          <w:p w:rsidR="00B860EB" w:rsidRPr="00EF7994" w:rsidRDefault="00EF7994" w:rsidP="00EF7994">
            <w:pPr>
              <w:pStyle w:val="af4"/>
              <w:rPr>
                <w:kern w:val="28"/>
              </w:rPr>
            </w:pPr>
            <w:r>
              <w:rPr>
                <w:kern w:val="28"/>
              </w:rPr>
              <w:t xml:space="preserve">8.4 </w:t>
            </w:r>
            <w:r w:rsidR="00B860EB" w:rsidRPr="00EF7994">
              <w:rPr>
                <w:kern w:val="28"/>
              </w:rPr>
              <w:t>Ремонт</w:t>
            </w:r>
            <w:r w:rsidRPr="00EF7994">
              <w:rPr>
                <w:kern w:val="28"/>
              </w:rPr>
              <w:t xml:space="preserve"> </w:t>
            </w:r>
            <w:r w:rsidR="00B860EB" w:rsidRPr="00EF7994">
              <w:rPr>
                <w:kern w:val="28"/>
              </w:rPr>
              <w:t>электрооборудования</w:t>
            </w:r>
          </w:p>
        </w:tc>
        <w:tc>
          <w:tcPr>
            <w:tcW w:w="1489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>6</w:t>
            </w:r>
          </w:p>
        </w:tc>
        <w:tc>
          <w:tcPr>
            <w:tcW w:w="1572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>5</w:t>
            </w:r>
          </w:p>
        </w:tc>
        <w:tc>
          <w:tcPr>
            <w:tcW w:w="1608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>6</w:t>
            </w:r>
          </w:p>
        </w:tc>
        <w:tc>
          <w:tcPr>
            <w:tcW w:w="1450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</w:p>
        </w:tc>
        <w:tc>
          <w:tcPr>
            <w:tcW w:w="1540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</w:p>
        </w:tc>
      </w:tr>
      <w:tr w:rsidR="00B860EB" w:rsidRPr="00EF7994" w:rsidTr="00EF7994">
        <w:trPr>
          <w:trHeight w:val="318"/>
        </w:trPr>
        <w:tc>
          <w:tcPr>
            <w:tcW w:w="2779" w:type="dxa"/>
          </w:tcPr>
          <w:p w:rsidR="00B860EB" w:rsidRPr="00EF7994" w:rsidRDefault="00EF7994" w:rsidP="00EF7994">
            <w:pPr>
              <w:pStyle w:val="af4"/>
              <w:rPr>
                <w:kern w:val="28"/>
              </w:rPr>
            </w:pPr>
            <w:r>
              <w:rPr>
                <w:kern w:val="28"/>
              </w:rPr>
              <w:t xml:space="preserve">8.5 </w:t>
            </w:r>
            <w:r w:rsidR="00B860EB" w:rsidRPr="00EF7994">
              <w:rPr>
                <w:kern w:val="28"/>
              </w:rPr>
              <w:t>Ремонт</w:t>
            </w:r>
            <w:r w:rsidRPr="00EF7994">
              <w:rPr>
                <w:kern w:val="28"/>
              </w:rPr>
              <w:t xml:space="preserve"> </w:t>
            </w:r>
            <w:r w:rsidR="00B860EB" w:rsidRPr="00EF7994">
              <w:rPr>
                <w:kern w:val="28"/>
              </w:rPr>
              <w:t>мехоборудования</w:t>
            </w:r>
          </w:p>
        </w:tc>
        <w:tc>
          <w:tcPr>
            <w:tcW w:w="1489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>8</w:t>
            </w:r>
          </w:p>
        </w:tc>
        <w:tc>
          <w:tcPr>
            <w:tcW w:w="1572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>7</w:t>
            </w:r>
          </w:p>
        </w:tc>
        <w:tc>
          <w:tcPr>
            <w:tcW w:w="1608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>8</w:t>
            </w:r>
          </w:p>
        </w:tc>
        <w:tc>
          <w:tcPr>
            <w:tcW w:w="1450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</w:p>
        </w:tc>
        <w:tc>
          <w:tcPr>
            <w:tcW w:w="1540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</w:p>
        </w:tc>
      </w:tr>
      <w:tr w:rsidR="00B860EB" w:rsidRPr="00EF7994" w:rsidTr="00EF7994">
        <w:trPr>
          <w:trHeight w:val="318"/>
        </w:trPr>
        <w:tc>
          <w:tcPr>
            <w:tcW w:w="2779" w:type="dxa"/>
          </w:tcPr>
          <w:p w:rsidR="00B860EB" w:rsidRPr="00EF7994" w:rsidRDefault="00EF7994" w:rsidP="00EF7994">
            <w:pPr>
              <w:pStyle w:val="af4"/>
              <w:rPr>
                <w:kern w:val="28"/>
              </w:rPr>
            </w:pPr>
            <w:r>
              <w:rPr>
                <w:kern w:val="28"/>
              </w:rPr>
              <w:t xml:space="preserve">8.6 </w:t>
            </w:r>
            <w:r w:rsidR="00B860EB" w:rsidRPr="00EF7994">
              <w:rPr>
                <w:kern w:val="28"/>
              </w:rPr>
              <w:t>Из-за</w:t>
            </w:r>
            <w:r w:rsidRPr="00EF7994">
              <w:rPr>
                <w:kern w:val="28"/>
              </w:rPr>
              <w:t xml:space="preserve"> </w:t>
            </w:r>
            <w:r w:rsidR="00B860EB" w:rsidRPr="00EF7994">
              <w:rPr>
                <w:kern w:val="28"/>
              </w:rPr>
              <w:t>рельсобалочного</w:t>
            </w:r>
            <w:r w:rsidRPr="00EF7994">
              <w:rPr>
                <w:kern w:val="28"/>
              </w:rPr>
              <w:t xml:space="preserve"> </w:t>
            </w:r>
            <w:r w:rsidR="00B860EB" w:rsidRPr="00EF7994">
              <w:rPr>
                <w:kern w:val="28"/>
              </w:rPr>
              <w:t>цеха</w:t>
            </w:r>
            <w:r w:rsidRPr="00EF7994">
              <w:rPr>
                <w:kern w:val="28"/>
              </w:rPr>
              <w:t xml:space="preserve"> </w:t>
            </w:r>
          </w:p>
        </w:tc>
        <w:tc>
          <w:tcPr>
            <w:tcW w:w="1489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>92</w:t>
            </w:r>
          </w:p>
        </w:tc>
        <w:tc>
          <w:tcPr>
            <w:tcW w:w="1572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>96</w:t>
            </w:r>
          </w:p>
        </w:tc>
        <w:tc>
          <w:tcPr>
            <w:tcW w:w="1608" w:type="dxa"/>
          </w:tcPr>
          <w:p w:rsidR="00B860EB" w:rsidRPr="00EF7994" w:rsidRDefault="00B860EB" w:rsidP="00EF7994">
            <w:pPr>
              <w:pStyle w:val="af4"/>
              <w:rPr>
                <w:kern w:val="28"/>
                <w:lang w:val="en-US"/>
              </w:rPr>
            </w:pPr>
            <w:r w:rsidRPr="00EF7994">
              <w:rPr>
                <w:kern w:val="28"/>
              </w:rPr>
              <w:t>83</w:t>
            </w:r>
          </w:p>
        </w:tc>
        <w:tc>
          <w:tcPr>
            <w:tcW w:w="1450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</w:p>
        </w:tc>
        <w:tc>
          <w:tcPr>
            <w:tcW w:w="1540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</w:p>
        </w:tc>
      </w:tr>
      <w:tr w:rsidR="00B860EB" w:rsidRPr="00EF7994" w:rsidTr="00EF7994">
        <w:trPr>
          <w:trHeight w:val="335"/>
        </w:trPr>
        <w:tc>
          <w:tcPr>
            <w:tcW w:w="2779" w:type="dxa"/>
          </w:tcPr>
          <w:p w:rsidR="00B860EB" w:rsidRPr="00EF7994" w:rsidRDefault="00EF7994" w:rsidP="00EF7994">
            <w:pPr>
              <w:pStyle w:val="af4"/>
              <w:rPr>
                <w:kern w:val="28"/>
              </w:rPr>
            </w:pPr>
            <w:r>
              <w:rPr>
                <w:kern w:val="28"/>
              </w:rPr>
              <w:t xml:space="preserve">8.7 </w:t>
            </w:r>
            <w:r w:rsidR="00B860EB" w:rsidRPr="00EF7994">
              <w:rPr>
                <w:kern w:val="28"/>
              </w:rPr>
              <w:t>Из-за</w:t>
            </w:r>
            <w:r w:rsidRPr="00EF7994">
              <w:rPr>
                <w:kern w:val="28"/>
              </w:rPr>
              <w:t xml:space="preserve"> </w:t>
            </w:r>
            <w:r w:rsidR="00B860EB" w:rsidRPr="00EF7994">
              <w:rPr>
                <w:kern w:val="28"/>
              </w:rPr>
              <w:t>железнодорожного</w:t>
            </w:r>
            <w:r w:rsidRPr="00EF7994">
              <w:rPr>
                <w:kern w:val="28"/>
              </w:rPr>
              <w:t xml:space="preserve"> </w:t>
            </w:r>
            <w:r w:rsidR="00B860EB" w:rsidRPr="00EF7994">
              <w:rPr>
                <w:kern w:val="28"/>
              </w:rPr>
              <w:t>цеха</w:t>
            </w:r>
            <w:r w:rsidRPr="00EF7994">
              <w:rPr>
                <w:kern w:val="28"/>
              </w:rPr>
              <w:t xml:space="preserve"> </w:t>
            </w:r>
          </w:p>
        </w:tc>
        <w:tc>
          <w:tcPr>
            <w:tcW w:w="1489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>96</w:t>
            </w:r>
          </w:p>
        </w:tc>
        <w:tc>
          <w:tcPr>
            <w:tcW w:w="1572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>94</w:t>
            </w:r>
          </w:p>
        </w:tc>
        <w:tc>
          <w:tcPr>
            <w:tcW w:w="1608" w:type="dxa"/>
          </w:tcPr>
          <w:p w:rsidR="00B860EB" w:rsidRPr="00EF7994" w:rsidRDefault="00B860EB" w:rsidP="00EF7994">
            <w:pPr>
              <w:pStyle w:val="af4"/>
              <w:rPr>
                <w:kern w:val="28"/>
                <w:lang w:val="en-US"/>
              </w:rPr>
            </w:pPr>
            <w:r w:rsidRPr="00EF7994">
              <w:rPr>
                <w:kern w:val="28"/>
              </w:rPr>
              <w:t>86</w:t>
            </w:r>
          </w:p>
        </w:tc>
        <w:tc>
          <w:tcPr>
            <w:tcW w:w="1450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</w:p>
        </w:tc>
        <w:tc>
          <w:tcPr>
            <w:tcW w:w="1540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</w:p>
        </w:tc>
      </w:tr>
      <w:tr w:rsidR="00B860EB" w:rsidRPr="00EF7994" w:rsidTr="00EF7994">
        <w:trPr>
          <w:trHeight w:val="654"/>
        </w:trPr>
        <w:tc>
          <w:tcPr>
            <w:tcW w:w="2779" w:type="dxa"/>
          </w:tcPr>
          <w:p w:rsidR="00B860EB" w:rsidRPr="00EF7994" w:rsidRDefault="00EF7994" w:rsidP="00EF7994">
            <w:pPr>
              <w:pStyle w:val="af4"/>
              <w:rPr>
                <w:kern w:val="28"/>
              </w:rPr>
            </w:pPr>
            <w:r>
              <w:rPr>
                <w:kern w:val="28"/>
              </w:rPr>
              <w:t xml:space="preserve">8.8 </w:t>
            </w:r>
            <w:r w:rsidR="00B860EB" w:rsidRPr="00EF7994">
              <w:rPr>
                <w:kern w:val="28"/>
              </w:rPr>
              <w:t>Приварка</w:t>
            </w:r>
            <w:r w:rsidRPr="00EF7994">
              <w:rPr>
                <w:kern w:val="28"/>
              </w:rPr>
              <w:t xml:space="preserve"> </w:t>
            </w:r>
            <w:r w:rsidR="00B860EB" w:rsidRPr="00EF7994">
              <w:rPr>
                <w:kern w:val="28"/>
              </w:rPr>
              <w:t>металла,</w:t>
            </w:r>
            <w:r w:rsidRPr="00EF7994">
              <w:rPr>
                <w:kern w:val="28"/>
              </w:rPr>
              <w:t xml:space="preserve"> </w:t>
            </w:r>
            <w:r w:rsidR="00B860EB" w:rsidRPr="00EF7994">
              <w:rPr>
                <w:kern w:val="28"/>
              </w:rPr>
              <w:t>скученность</w:t>
            </w:r>
            <w:r w:rsidRPr="00EF7994">
              <w:rPr>
                <w:kern w:val="28"/>
              </w:rPr>
              <w:t xml:space="preserve"> </w:t>
            </w:r>
            <w:r w:rsidR="00B860EB" w:rsidRPr="00EF7994">
              <w:rPr>
                <w:kern w:val="28"/>
              </w:rPr>
              <w:t>плавок</w:t>
            </w:r>
            <w:r w:rsidRPr="00EF7994">
              <w:rPr>
                <w:kern w:val="28"/>
              </w:rPr>
              <w:t xml:space="preserve"> </w:t>
            </w:r>
          </w:p>
        </w:tc>
        <w:tc>
          <w:tcPr>
            <w:tcW w:w="1489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>37</w:t>
            </w:r>
          </w:p>
        </w:tc>
        <w:tc>
          <w:tcPr>
            <w:tcW w:w="1572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>35</w:t>
            </w:r>
          </w:p>
        </w:tc>
        <w:tc>
          <w:tcPr>
            <w:tcW w:w="1608" w:type="dxa"/>
          </w:tcPr>
          <w:p w:rsidR="00B860EB" w:rsidRPr="00EF7994" w:rsidRDefault="00B860EB" w:rsidP="00EF7994">
            <w:pPr>
              <w:pStyle w:val="af4"/>
              <w:rPr>
                <w:kern w:val="28"/>
                <w:lang w:val="en-US"/>
              </w:rPr>
            </w:pPr>
            <w:r w:rsidRPr="00EF7994">
              <w:rPr>
                <w:kern w:val="28"/>
              </w:rPr>
              <w:t>31</w:t>
            </w:r>
          </w:p>
        </w:tc>
        <w:tc>
          <w:tcPr>
            <w:tcW w:w="1450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</w:p>
        </w:tc>
        <w:tc>
          <w:tcPr>
            <w:tcW w:w="1540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</w:p>
        </w:tc>
      </w:tr>
      <w:tr w:rsidR="00B860EB" w:rsidRPr="00EF7994" w:rsidTr="00EF7994">
        <w:trPr>
          <w:trHeight w:val="318"/>
        </w:trPr>
        <w:tc>
          <w:tcPr>
            <w:tcW w:w="2779" w:type="dxa"/>
          </w:tcPr>
          <w:p w:rsidR="00B860EB" w:rsidRPr="00EF7994" w:rsidRDefault="00EF7994" w:rsidP="00EF7994">
            <w:pPr>
              <w:pStyle w:val="af4"/>
              <w:rPr>
                <w:kern w:val="28"/>
              </w:rPr>
            </w:pPr>
            <w:r>
              <w:rPr>
                <w:kern w:val="28"/>
              </w:rPr>
              <w:t xml:space="preserve">8.9 </w:t>
            </w:r>
            <w:r w:rsidR="00B860EB" w:rsidRPr="00EF7994">
              <w:rPr>
                <w:kern w:val="28"/>
              </w:rPr>
              <w:t>Прочие</w:t>
            </w:r>
            <w:r w:rsidRPr="00EF7994">
              <w:rPr>
                <w:kern w:val="28"/>
              </w:rPr>
              <w:t xml:space="preserve"> </w:t>
            </w:r>
          </w:p>
        </w:tc>
        <w:tc>
          <w:tcPr>
            <w:tcW w:w="1489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>42</w:t>
            </w:r>
          </w:p>
        </w:tc>
        <w:tc>
          <w:tcPr>
            <w:tcW w:w="1572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>44</w:t>
            </w:r>
          </w:p>
        </w:tc>
        <w:tc>
          <w:tcPr>
            <w:tcW w:w="1608" w:type="dxa"/>
          </w:tcPr>
          <w:p w:rsidR="00B860EB" w:rsidRPr="00EF7994" w:rsidRDefault="00B860EB" w:rsidP="00EF7994">
            <w:pPr>
              <w:pStyle w:val="af4"/>
              <w:rPr>
                <w:kern w:val="28"/>
                <w:lang w:val="en-US"/>
              </w:rPr>
            </w:pPr>
            <w:r w:rsidRPr="00EF7994">
              <w:rPr>
                <w:kern w:val="28"/>
              </w:rPr>
              <w:t>35</w:t>
            </w:r>
          </w:p>
        </w:tc>
        <w:tc>
          <w:tcPr>
            <w:tcW w:w="1450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</w:p>
        </w:tc>
        <w:tc>
          <w:tcPr>
            <w:tcW w:w="1540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</w:p>
        </w:tc>
      </w:tr>
      <w:tr w:rsidR="00B860EB" w:rsidRPr="00EF7994" w:rsidTr="00EF7994">
        <w:trPr>
          <w:trHeight w:val="335"/>
        </w:trPr>
        <w:tc>
          <w:tcPr>
            <w:tcW w:w="2779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>Итого</w:t>
            </w:r>
            <w:r w:rsidR="00EF7994" w:rsidRPr="00EF7994">
              <w:rPr>
                <w:kern w:val="28"/>
              </w:rPr>
              <w:t xml:space="preserve"> </w:t>
            </w:r>
          </w:p>
        </w:tc>
        <w:tc>
          <w:tcPr>
            <w:tcW w:w="1489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>791</w:t>
            </w:r>
          </w:p>
        </w:tc>
        <w:tc>
          <w:tcPr>
            <w:tcW w:w="1572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>786</w:t>
            </w:r>
          </w:p>
        </w:tc>
        <w:tc>
          <w:tcPr>
            <w:tcW w:w="1608" w:type="dxa"/>
          </w:tcPr>
          <w:p w:rsidR="00B860EB" w:rsidRPr="00EF7994" w:rsidRDefault="00B860EB" w:rsidP="00EF7994">
            <w:pPr>
              <w:pStyle w:val="af4"/>
              <w:rPr>
                <w:kern w:val="28"/>
                <w:lang w:val="en-US"/>
              </w:rPr>
            </w:pPr>
            <w:r w:rsidRPr="00EF7994">
              <w:rPr>
                <w:kern w:val="28"/>
              </w:rPr>
              <w:t>642</w:t>
            </w:r>
          </w:p>
        </w:tc>
        <w:tc>
          <w:tcPr>
            <w:tcW w:w="1450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</w:p>
        </w:tc>
        <w:tc>
          <w:tcPr>
            <w:tcW w:w="1540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</w:p>
        </w:tc>
      </w:tr>
    </w:tbl>
    <w:p w:rsidR="00B860EB" w:rsidRPr="00EF7994" w:rsidRDefault="00B860EB" w:rsidP="00EF7994">
      <w:pPr>
        <w:tabs>
          <w:tab w:val="left" w:pos="726"/>
        </w:tabs>
      </w:pPr>
    </w:p>
    <w:p w:rsidR="00EF7994" w:rsidRPr="00EF7994" w:rsidRDefault="00B860EB" w:rsidP="00EF7994">
      <w:pPr>
        <w:shd w:val="clear" w:color="auto" w:fill="FFFFFF"/>
        <w:tabs>
          <w:tab w:val="left" w:pos="726"/>
        </w:tabs>
      </w:pPr>
      <w:r w:rsidRPr="00EF7994">
        <w:t>Простой</w:t>
      </w:r>
      <w:r w:rsidR="00EF7994" w:rsidRPr="00EF7994">
        <w:t xml:space="preserve"> </w:t>
      </w:r>
      <w:r w:rsidRPr="00EF7994">
        <w:t>можно</w:t>
      </w:r>
      <w:r w:rsidR="00EF7994" w:rsidRPr="00EF7994">
        <w:t xml:space="preserve"> </w:t>
      </w:r>
      <w:r w:rsidRPr="00EF7994">
        <w:t>уменьшить</w:t>
      </w:r>
      <w:r w:rsidR="00EF7994" w:rsidRPr="00EF7994">
        <w:t xml:space="preserve"> </w:t>
      </w:r>
      <w:r w:rsidRPr="00EF7994">
        <w:t>за</w:t>
      </w:r>
      <w:r w:rsidR="00EF7994" w:rsidRPr="00EF7994">
        <w:t xml:space="preserve"> </w:t>
      </w:r>
      <w:r w:rsidRPr="00EF7994">
        <w:t>счет</w:t>
      </w:r>
      <w:r w:rsidR="00EF7994" w:rsidRPr="00EF7994">
        <w:t xml:space="preserve"> </w:t>
      </w:r>
      <w:r w:rsidRPr="00EF7994">
        <w:t>организации</w:t>
      </w:r>
      <w:r w:rsidR="00EF7994" w:rsidRPr="00EF7994">
        <w:t xml:space="preserve"> </w:t>
      </w:r>
      <w:r w:rsidRPr="00EF7994">
        <w:t>производства,</w:t>
      </w:r>
      <w:r w:rsidR="00EF7994" w:rsidRPr="00EF7994">
        <w:t xml:space="preserve"> </w:t>
      </w:r>
      <w:r w:rsidRPr="00EF7994">
        <w:t>мотивации</w:t>
      </w:r>
      <w:r w:rsidR="00EF7994" w:rsidRPr="00EF7994">
        <w:t xml:space="preserve"> </w:t>
      </w:r>
      <w:r w:rsidRPr="00EF7994">
        <w:t>труда,</w:t>
      </w:r>
      <w:r w:rsidR="00EF7994" w:rsidRPr="00EF7994">
        <w:t xml:space="preserve"> </w:t>
      </w:r>
      <w:r w:rsidRPr="00EF7994">
        <w:t>ремонта</w:t>
      </w:r>
      <w:r w:rsidR="00EF7994" w:rsidRPr="00EF7994">
        <w:t xml:space="preserve"> </w:t>
      </w:r>
      <w:r w:rsidRPr="00EF7994">
        <w:t>электрооборудования,</w:t>
      </w:r>
      <w:r w:rsidR="00EF7994" w:rsidRPr="00EF7994">
        <w:t xml:space="preserve"> </w:t>
      </w:r>
      <w:r w:rsidRPr="00EF7994">
        <w:t>механического</w:t>
      </w:r>
      <w:r w:rsidR="00EF7994" w:rsidRPr="00EF7994">
        <w:t xml:space="preserve"> </w:t>
      </w:r>
      <w:r w:rsidRPr="00EF7994">
        <w:t>оборудования,</w:t>
      </w:r>
      <w:r w:rsidR="00EF7994" w:rsidRPr="00EF7994">
        <w:t xml:space="preserve"> </w:t>
      </w:r>
      <w:r w:rsidRPr="00EF7994">
        <w:t>а</w:t>
      </w:r>
      <w:r w:rsidR="00EF7994" w:rsidRPr="00EF7994">
        <w:t xml:space="preserve"> </w:t>
      </w:r>
      <w:r w:rsidRPr="00EF7994">
        <w:t>так</w:t>
      </w:r>
      <w:r w:rsidR="00EF7994" w:rsidRPr="00EF7994">
        <w:t xml:space="preserve"> </w:t>
      </w:r>
      <w:r w:rsidRPr="00EF7994">
        <w:t>же</w:t>
      </w:r>
      <w:r w:rsidR="00EF7994" w:rsidRPr="00EF7994">
        <w:t xml:space="preserve"> </w:t>
      </w:r>
      <w:r w:rsidRPr="00EF7994">
        <w:t>текущие</w:t>
      </w:r>
      <w:r w:rsidR="00EF7994" w:rsidRPr="00EF7994">
        <w:t xml:space="preserve"> </w:t>
      </w:r>
      <w:r w:rsidRPr="00EF7994">
        <w:t>простои</w:t>
      </w:r>
      <w:r w:rsidR="00EF7994" w:rsidRPr="00EF7994">
        <w:t xml:space="preserve"> </w:t>
      </w:r>
      <w:r w:rsidRPr="00EF7994">
        <w:t>сократятся</w:t>
      </w:r>
      <w:r w:rsidR="00EF7994" w:rsidRPr="00EF7994">
        <w:t xml:space="preserve"> </w:t>
      </w:r>
      <w:r w:rsidRPr="00EF7994">
        <w:t>за</w:t>
      </w:r>
      <w:r w:rsidR="00EF7994" w:rsidRPr="00EF7994">
        <w:t xml:space="preserve"> </w:t>
      </w:r>
      <w:r w:rsidRPr="00EF7994">
        <w:t>счет</w:t>
      </w:r>
      <w:r w:rsidR="00EF7994" w:rsidRPr="00EF7994">
        <w:t>:</w:t>
      </w:r>
    </w:p>
    <w:p w:rsidR="00EF7994" w:rsidRPr="00EF7994" w:rsidRDefault="00B860EB" w:rsidP="00EF7994">
      <w:pPr>
        <w:numPr>
          <w:ilvl w:val="0"/>
          <w:numId w:val="18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F7994">
        <w:t>улучшения</w:t>
      </w:r>
      <w:r w:rsidR="00EF7994" w:rsidRPr="00EF7994">
        <w:t xml:space="preserve"> </w:t>
      </w:r>
      <w:r w:rsidRPr="00EF7994">
        <w:t>организации</w:t>
      </w:r>
      <w:r w:rsidR="00EF7994" w:rsidRPr="00EF7994">
        <w:t xml:space="preserve"> </w:t>
      </w:r>
      <w:r w:rsidRPr="00EF7994">
        <w:t>производства</w:t>
      </w:r>
      <w:r w:rsidR="00EF7994" w:rsidRPr="00EF7994">
        <w:t xml:space="preserve"> </w:t>
      </w:r>
      <w:r w:rsidRPr="00EF7994">
        <w:t>позволит</w:t>
      </w:r>
      <w:r w:rsidR="00EF7994" w:rsidRPr="00EF7994">
        <w:t xml:space="preserve"> </w:t>
      </w:r>
      <w:r w:rsidRPr="00EF7994">
        <w:t>сократить</w:t>
      </w:r>
      <w:r w:rsidR="00EF7994" w:rsidRPr="00EF7994">
        <w:t xml:space="preserve"> </w:t>
      </w:r>
      <w:r w:rsidRPr="00EF7994">
        <w:t>разрывы</w:t>
      </w:r>
      <w:r w:rsidR="00EF7994" w:rsidRPr="00EF7994">
        <w:t xml:space="preserve"> </w:t>
      </w:r>
      <w:r w:rsidRPr="00EF7994">
        <w:t>в</w:t>
      </w:r>
      <w:r w:rsidR="00EF7994" w:rsidRPr="00EF7994">
        <w:t xml:space="preserve"> </w:t>
      </w:r>
      <w:r w:rsidRPr="00EF7994">
        <w:t>графиках</w:t>
      </w:r>
      <w:r w:rsidR="00EF7994" w:rsidRPr="00EF7994">
        <w:t>;</w:t>
      </w:r>
    </w:p>
    <w:p w:rsidR="00EF7994" w:rsidRPr="00EF7994" w:rsidRDefault="00B860EB" w:rsidP="00EF7994">
      <w:pPr>
        <w:numPr>
          <w:ilvl w:val="0"/>
          <w:numId w:val="18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F7994">
        <w:t>внедрения</w:t>
      </w:r>
      <w:r w:rsidR="00EF7994" w:rsidRPr="00EF7994">
        <w:t xml:space="preserve"> </w:t>
      </w:r>
      <w:r w:rsidRPr="00EF7994">
        <w:t>новых</w:t>
      </w:r>
      <w:r w:rsidR="00EF7994" w:rsidRPr="00EF7994">
        <w:t xml:space="preserve"> </w:t>
      </w:r>
      <w:r w:rsidRPr="00EF7994">
        <w:t>технологий,</w:t>
      </w:r>
      <w:r w:rsidR="00EF7994" w:rsidRPr="00EF7994">
        <w:t xml:space="preserve"> </w:t>
      </w:r>
      <w:r w:rsidRPr="00EF7994">
        <w:t>сокращение</w:t>
      </w:r>
      <w:r w:rsidR="00EF7994" w:rsidRPr="00EF7994">
        <w:t xml:space="preserve"> </w:t>
      </w:r>
      <w:r w:rsidRPr="00EF7994">
        <w:t>угара</w:t>
      </w:r>
      <w:r w:rsidR="00EF7994">
        <w:t xml:space="preserve"> (</w:t>
      </w:r>
      <w:r w:rsidRPr="00EF7994">
        <w:t>а</w:t>
      </w:r>
      <w:r w:rsidR="00EF7994" w:rsidRPr="00EF7994">
        <w:t xml:space="preserve"> </w:t>
      </w:r>
      <w:r w:rsidRPr="00EF7994">
        <w:t>как</w:t>
      </w:r>
      <w:r w:rsidR="00EF7994" w:rsidRPr="00EF7994">
        <w:t xml:space="preserve"> </w:t>
      </w:r>
      <w:r w:rsidRPr="00EF7994">
        <w:t>следствие</w:t>
      </w:r>
      <w:r w:rsidR="00EF7994" w:rsidRPr="00EF7994">
        <w:t xml:space="preserve"> </w:t>
      </w:r>
      <w:r w:rsidRPr="00EF7994">
        <w:t>этого</w:t>
      </w:r>
      <w:r w:rsidR="00EF7994" w:rsidRPr="00EF7994">
        <w:t xml:space="preserve"> - </w:t>
      </w:r>
      <w:r w:rsidRPr="00EF7994">
        <w:t>меньший</w:t>
      </w:r>
      <w:r w:rsidR="00EF7994" w:rsidRPr="00EF7994">
        <w:t xml:space="preserve"> </w:t>
      </w:r>
      <w:r w:rsidRPr="00EF7994">
        <w:t>износ</w:t>
      </w:r>
      <w:r w:rsidR="00EF7994" w:rsidRPr="00EF7994">
        <w:t xml:space="preserve"> </w:t>
      </w:r>
      <w:r w:rsidRPr="00EF7994">
        <w:t>инструментов</w:t>
      </w:r>
      <w:r w:rsidR="00EF7994" w:rsidRPr="00EF7994">
        <w:t xml:space="preserve">) </w:t>
      </w:r>
      <w:r w:rsidRPr="00EF7994">
        <w:t>позволит</w:t>
      </w:r>
      <w:r w:rsidR="00EF7994" w:rsidRPr="00EF7994">
        <w:t xml:space="preserve"> </w:t>
      </w:r>
      <w:r w:rsidRPr="00EF7994">
        <w:t>реже</w:t>
      </w:r>
      <w:r w:rsidR="00EF7994" w:rsidRPr="00EF7994">
        <w:t xml:space="preserve"> </w:t>
      </w:r>
      <w:r w:rsidRPr="00EF7994">
        <w:t>производить</w:t>
      </w:r>
      <w:r w:rsidR="00EF7994" w:rsidRPr="00EF7994">
        <w:t xml:space="preserve"> </w:t>
      </w:r>
      <w:r w:rsidRPr="00EF7994">
        <w:t>ремонт</w:t>
      </w:r>
      <w:r w:rsidR="00EF7994" w:rsidRPr="00EF7994">
        <w:t xml:space="preserve"> </w:t>
      </w:r>
      <w:r w:rsidRPr="00EF7994">
        <w:t>электрооборудования</w:t>
      </w:r>
      <w:r w:rsidR="00EF7994" w:rsidRPr="00EF7994">
        <w:t xml:space="preserve"> </w:t>
      </w:r>
      <w:r w:rsidRPr="00EF7994">
        <w:t>и</w:t>
      </w:r>
      <w:r w:rsidR="00EF7994" w:rsidRPr="00EF7994">
        <w:t xml:space="preserve"> </w:t>
      </w:r>
      <w:r w:rsidRPr="00EF7994">
        <w:t>механического</w:t>
      </w:r>
      <w:r w:rsidR="00EF7994" w:rsidRPr="00EF7994">
        <w:t xml:space="preserve"> </w:t>
      </w:r>
      <w:r w:rsidRPr="00EF7994">
        <w:t>оборудования</w:t>
      </w:r>
      <w:r w:rsidR="00EF7994" w:rsidRPr="00EF7994">
        <w:t>;</w:t>
      </w:r>
    </w:p>
    <w:p w:rsidR="00EF7994" w:rsidRPr="00EF7994" w:rsidRDefault="00B860EB" w:rsidP="00EF7994">
      <w:pPr>
        <w:numPr>
          <w:ilvl w:val="0"/>
          <w:numId w:val="18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F7994">
        <w:t>внедрение</w:t>
      </w:r>
      <w:r w:rsidR="00EF7994" w:rsidRPr="00EF7994">
        <w:t xml:space="preserve"> </w:t>
      </w:r>
      <w:r w:rsidRPr="00EF7994">
        <w:t>передовых</w:t>
      </w:r>
      <w:r w:rsidR="00EF7994" w:rsidRPr="00EF7994">
        <w:t xml:space="preserve"> </w:t>
      </w:r>
      <w:r w:rsidRPr="00EF7994">
        <w:t>методов</w:t>
      </w:r>
      <w:r w:rsidR="00EF7994" w:rsidRPr="00EF7994">
        <w:t xml:space="preserve"> </w:t>
      </w:r>
      <w:r w:rsidRPr="00EF7994">
        <w:t>ремонта,</w:t>
      </w:r>
      <w:r w:rsidR="00EF7994" w:rsidRPr="00EF7994">
        <w:t xml:space="preserve"> </w:t>
      </w:r>
      <w:r w:rsidRPr="00EF7994">
        <w:t>позволяющих</w:t>
      </w:r>
      <w:r w:rsidR="00EF7994" w:rsidRPr="00EF7994">
        <w:t xml:space="preserve"> </w:t>
      </w:r>
      <w:r w:rsidRPr="00EF7994">
        <w:t>сделать</w:t>
      </w:r>
      <w:r w:rsidR="00EF7994" w:rsidRPr="00EF7994">
        <w:t xml:space="preserve"> </w:t>
      </w:r>
      <w:r w:rsidRPr="00EF7994">
        <w:t>ремонт</w:t>
      </w:r>
      <w:r w:rsidR="00EF7994" w:rsidRPr="00EF7994">
        <w:t xml:space="preserve"> </w:t>
      </w:r>
      <w:r w:rsidRPr="00EF7994">
        <w:t>в</w:t>
      </w:r>
      <w:r w:rsidR="00EF7994" w:rsidRPr="00EF7994">
        <w:t xml:space="preserve"> </w:t>
      </w:r>
      <w:r w:rsidRPr="00EF7994">
        <w:t>меньшие</w:t>
      </w:r>
      <w:r w:rsidR="00EF7994" w:rsidRPr="00EF7994">
        <w:t xml:space="preserve"> </w:t>
      </w:r>
      <w:r w:rsidRPr="00EF7994">
        <w:t>сроки</w:t>
      </w:r>
      <w:r w:rsidR="00EF7994" w:rsidRPr="00EF7994">
        <w:t xml:space="preserve"> </w:t>
      </w:r>
      <w:r w:rsidRPr="00EF7994">
        <w:t>более</w:t>
      </w:r>
      <w:r w:rsidR="00EF7994" w:rsidRPr="00EF7994">
        <w:t xml:space="preserve"> </w:t>
      </w:r>
      <w:r w:rsidRPr="00EF7994">
        <w:t>качественно</w:t>
      </w:r>
      <w:r w:rsidR="00EF7994" w:rsidRPr="00EF7994">
        <w:t>;</w:t>
      </w:r>
    </w:p>
    <w:p w:rsidR="00EF7994" w:rsidRPr="00EF7994" w:rsidRDefault="00B860EB" w:rsidP="00EF7994">
      <w:pPr>
        <w:numPr>
          <w:ilvl w:val="0"/>
          <w:numId w:val="18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F7994">
        <w:t>мотивация</w:t>
      </w:r>
      <w:r w:rsidR="00EF7994" w:rsidRPr="00EF7994">
        <w:t xml:space="preserve"> </w:t>
      </w:r>
      <w:r w:rsidRPr="00EF7994">
        <w:t>труда</w:t>
      </w:r>
      <w:r w:rsidR="00EF7994" w:rsidRPr="00EF7994">
        <w:t xml:space="preserve"> </w:t>
      </w:r>
      <w:r w:rsidRPr="00EF7994">
        <w:t>путем</w:t>
      </w:r>
      <w:r w:rsidR="00EF7994" w:rsidRPr="00EF7994">
        <w:t xml:space="preserve"> </w:t>
      </w:r>
      <w:r w:rsidRPr="00EF7994">
        <w:t>премирования</w:t>
      </w:r>
      <w:r w:rsidR="00EF7994" w:rsidRPr="00EF7994">
        <w:t>.</w:t>
      </w:r>
    </w:p>
    <w:p w:rsidR="00B860EB" w:rsidRPr="00EF7994" w:rsidRDefault="00B860EB" w:rsidP="00EF7994">
      <w:pPr>
        <w:tabs>
          <w:tab w:val="left" w:pos="726"/>
        </w:tabs>
        <w:rPr>
          <w:i/>
        </w:rPr>
      </w:pPr>
      <w:r w:rsidRPr="00EF7994">
        <w:rPr>
          <w:i/>
        </w:rPr>
        <w:t>Показатели</w:t>
      </w:r>
      <w:r w:rsidR="00EF7994" w:rsidRPr="00EF7994">
        <w:rPr>
          <w:i/>
        </w:rPr>
        <w:t xml:space="preserve"> </w:t>
      </w:r>
      <w:r w:rsidRPr="00EF7994">
        <w:rPr>
          <w:i/>
        </w:rPr>
        <w:t>работы</w:t>
      </w:r>
      <w:r w:rsidR="00EF7994" w:rsidRPr="00EF7994">
        <w:rPr>
          <w:i/>
        </w:rPr>
        <w:t xml:space="preserve"> </w:t>
      </w:r>
      <w:r w:rsidRPr="00EF7994">
        <w:rPr>
          <w:i/>
        </w:rPr>
        <w:t>стана</w:t>
      </w:r>
    </w:p>
    <w:p w:rsidR="00EF7994" w:rsidRPr="00EF7994" w:rsidRDefault="00B860EB" w:rsidP="00EF7994">
      <w:pPr>
        <w:shd w:val="clear" w:color="auto" w:fill="FFFFFF"/>
        <w:tabs>
          <w:tab w:val="left" w:pos="726"/>
        </w:tabs>
      </w:pPr>
      <w:r w:rsidRPr="00EF7994">
        <w:t>Выпуск</w:t>
      </w:r>
      <w:r w:rsidR="00EF7994" w:rsidRPr="00EF7994">
        <w:t xml:space="preserve"> </w:t>
      </w:r>
      <w:r w:rsidRPr="00EF7994">
        <w:t>продукции</w:t>
      </w:r>
      <w:r w:rsidR="00EF7994" w:rsidRPr="00EF7994">
        <w:t xml:space="preserve"> </w:t>
      </w:r>
      <w:r w:rsidRPr="00EF7994">
        <w:t>по</w:t>
      </w:r>
      <w:r w:rsidR="00EF7994" w:rsidRPr="00EF7994">
        <w:t xml:space="preserve"> </w:t>
      </w:r>
      <w:r w:rsidRPr="00EF7994">
        <w:t>всаду</w:t>
      </w:r>
      <w:r w:rsidR="00EF7994" w:rsidRPr="00EF7994">
        <w:t xml:space="preserve"> </w:t>
      </w:r>
      <w:r w:rsidRPr="00EF7994">
        <w:t>В</w:t>
      </w:r>
      <w:r w:rsidRPr="00EF7994">
        <w:rPr>
          <w:vertAlign w:val="subscript"/>
        </w:rPr>
        <w:t>ВСАД</w:t>
      </w:r>
      <w:r w:rsidR="00EF7994" w:rsidRPr="00EF7994">
        <w:t xml:space="preserve"> </w:t>
      </w:r>
      <w:r w:rsidRPr="00EF7994">
        <w:t>определяется</w:t>
      </w:r>
      <w:r w:rsidR="00EF7994" w:rsidRPr="00EF7994">
        <w:t xml:space="preserve"> </w:t>
      </w:r>
      <w:r w:rsidRPr="00EF7994">
        <w:t>через</w:t>
      </w:r>
      <w:r w:rsidR="00EF7994" w:rsidRPr="00EF7994">
        <w:t xml:space="preserve"> </w:t>
      </w:r>
      <w:r w:rsidRPr="00EF7994">
        <w:t>фактическое</w:t>
      </w:r>
      <w:r w:rsidR="00EF7994" w:rsidRPr="00EF7994">
        <w:t xml:space="preserve"> </w:t>
      </w:r>
      <w:r w:rsidRPr="00EF7994">
        <w:t>время</w:t>
      </w:r>
      <w:r w:rsidR="00EF7994" w:rsidRPr="00EF7994">
        <w:t xml:space="preserve"> </w:t>
      </w:r>
      <w:r w:rsidRPr="00EF7994">
        <w:t>работы</w:t>
      </w:r>
      <w:r w:rsidR="00EF7994" w:rsidRPr="00EF7994">
        <w:t xml:space="preserve"> </w:t>
      </w:r>
      <w:r w:rsidRPr="00EF7994">
        <w:t>оборудования</w:t>
      </w:r>
      <w:r w:rsidR="00EF7994" w:rsidRPr="00EF7994">
        <w:t xml:space="preserve"> </w:t>
      </w:r>
      <w:r w:rsidRPr="00EF7994">
        <w:t>ФВ</w:t>
      </w:r>
      <w:r w:rsidRPr="00EF7994">
        <w:rPr>
          <w:vertAlign w:val="subscript"/>
        </w:rPr>
        <w:t>факт</w:t>
      </w:r>
      <w:r w:rsidR="00EF7994" w:rsidRPr="00EF7994">
        <w:t xml:space="preserve"> </w:t>
      </w:r>
      <w:r w:rsidRPr="00EF7994">
        <w:t>и</w:t>
      </w:r>
      <w:r w:rsidR="00EF7994" w:rsidRPr="00EF7994">
        <w:t xml:space="preserve"> </w:t>
      </w:r>
      <w:r w:rsidRPr="00EF7994">
        <w:t>часовую</w:t>
      </w:r>
      <w:r w:rsidR="00EF7994" w:rsidRPr="00EF7994">
        <w:t xml:space="preserve"> </w:t>
      </w:r>
      <w:r w:rsidRPr="00EF7994">
        <w:t>производительность</w:t>
      </w:r>
      <w:r w:rsidR="00EF7994" w:rsidRPr="00EF7994">
        <w:t xml:space="preserve"> </w:t>
      </w:r>
      <w:r w:rsidRPr="00EF7994">
        <w:t>по</w:t>
      </w:r>
      <w:r w:rsidR="00EF7994" w:rsidRPr="00EF7994">
        <w:t xml:space="preserve"> </w:t>
      </w:r>
      <w:r w:rsidRPr="00EF7994">
        <w:t>всаду</w:t>
      </w:r>
      <w:r w:rsidR="00EF7994" w:rsidRPr="00EF7994">
        <w:t xml:space="preserve"> </w:t>
      </w:r>
      <w:r w:rsidRPr="00EF7994">
        <w:t>ПС</w:t>
      </w:r>
      <w:r w:rsidRPr="00EF7994">
        <w:rPr>
          <w:vertAlign w:val="subscript"/>
        </w:rPr>
        <w:t>ВСАД</w:t>
      </w:r>
      <w:r w:rsidRPr="00EF7994">
        <w:t>,</w:t>
      </w:r>
      <w:r w:rsidR="00EF7994" w:rsidRPr="00EF7994">
        <w:t xml:space="preserve"> </w:t>
      </w:r>
      <w:r w:rsidRPr="00EF7994">
        <w:t>которая</w:t>
      </w:r>
      <w:r w:rsidR="00EF7994" w:rsidRPr="00EF7994">
        <w:t xml:space="preserve"> </w:t>
      </w:r>
      <w:r w:rsidRPr="00EF7994">
        <w:t>в</w:t>
      </w:r>
      <w:r w:rsidR="00EF7994" w:rsidRPr="00EF7994">
        <w:t xml:space="preserve"> </w:t>
      </w:r>
      <w:r w:rsidRPr="00EF7994">
        <w:t>свою</w:t>
      </w:r>
      <w:r w:rsidR="00EF7994" w:rsidRPr="00EF7994">
        <w:t xml:space="preserve"> </w:t>
      </w:r>
      <w:r w:rsidRPr="00EF7994">
        <w:t>очередь</w:t>
      </w:r>
      <w:r w:rsidR="00EF7994" w:rsidRPr="00EF7994">
        <w:t xml:space="preserve"> </w:t>
      </w:r>
      <w:r w:rsidRPr="00EF7994">
        <w:t>равна</w:t>
      </w:r>
      <w:r w:rsidR="00EF7994" w:rsidRPr="00EF7994">
        <w:t xml:space="preserve"> </w:t>
      </w:r>
      <w:r w:rsidRPr="00EF7994">
        <w:t>часовой</w:t>
      </w:r>
      <w:r w:rsidR="00EF7994" w:rsidRPr="00EF7994">
        <w:t xml:space="preserve"> </w:t>
      </w:r>
      <w:r w:rsidRPr="00EF7994">
        <w:t>производительности</w:t>
      </w:r>
      <w:r w:rsidR="00EF7994" w:rsidRPr="00EF7994">
        <w:t xml:space="preserve"> </w:t>
      </w:r>
      <w:r w:rsidRPr="00EF7994">
        <w:t>по</w:t>
      </w:r>
      <w:r w:rsidR="00EF7994" w:rsidRPr="00EF7994">
        <w:t xml:space="preserve"> </w:t>
      </w:r>
      <w:r w:rsidRPr="00EF7994">
        <w:t>годному</w:t>
      </w:r>
      <w:r w:rsidR="00EF7994" w:rsidRPr="00EF7994">
        <w:rPr>
          <w:iCs/>
        </w:rPr>
        <w:t xml:space="preserve"> </w:t>
      </w:r>
      <w:r w:rsidRPr="00EF7994">
        <w:rPr>
          <w:iCs/>
        </w:rPr>
        <w:t>ПС</w:t>
      </w:r>
      <w:r w:rsidRPr="00EF7994">
        <w:rPr>
          <w:iCs/>
          <w:vertAlign w:val="subscript"/>
        </w:rPr>
        <w:t>ГОДН</w:t>
      </w:r>
      <w:r w:rsidRPr="00EF7994">
        <w:t>,</w:t>
      </w:r>
      <w:r w:rsidR="00EF7994" w:rsidRPr="00EF7994">
        <w:t xml:space="preserve"> </w:t>
      </w:r>
      <w:r w:rsidRPr="00EF7994">
        <w:t>умноженной</w:t>
      </w:r>
      <w:r w:rsidR="00EF7994" w:rsidRPr="00EF7994">
        <w:t xml:space="preserve"> </w:t>
      </w:r>
      <w:r w:rsidRPr="00EF7994">
        <w:t>на</w:t>
      </w:r>
      <w:r w:rsidR="00EF7994" w:rsidRPr="00EF7994">
        <w:t xml:space="preserve"> </w:t>
      </w:r>
      <w:r w:rsidRPr="00EF7994">
        <w:t>расходный</w:t>
      </w:r>
      <w:r w:rsidR="00EF7994" w:rsidRPr="00EF7994">
        <w:t xml:space="preserve"> </w:t>
      </w:r>
      <w:r w:rsidRPr="00EF7994">
        <w:t>коэффициент</w:t>
      </w:r>
      <w:r w:rsidR="00EF7994" w:rsidRPr="00EF7994">
        <w:t xml:space="preserve"> </w:t>
      </w:r>
      <w:r w:rsidRPr="00EF7994">
        <w:t>металла</w:t>
      </w:r>
      <w:r w:rsidR="00EF7994" w:rsidRPr="00EF7994">
        <w:t xml:space="preserve"> </w:t>
      </w:r>
      <w:r w:rsidRPr="00EF7994">
        <w:t>К</w:t>
      </w:r>
      <w:r w:rsidRPr="00EF7994">
        <w:rPr>
          <w:vertAlign w:val="superscript"/>
        </w:rPr>
        <w:t>м</w:t>
      </w:r>
      <w:r w:rsidRPr="00EF7994">
        <w:rPr>
          <w:vertAlign w:val="subscript"/>
        </w:rPr>
        <w:t>СР</w:t>
      </w:r>
      <w:r w:rsidR="00EF7994">
        <w:t xml:space="preserve"> (</w:t>
      </w:r>
      <w:r w:rsidRPr="00EF7994">
        <w:t>см</w:t>
      </w:r>
      <w:r w:rsidR="00EF7994" w:rsidRPr="00EF7994">
        <w:t xml:space="preserve">. </w:t>
      </w:r>
      <w:r w:rsidRPr="00EF7994">
        <w:t>исходные</w:t>
      </w:r>
      <w:r w:rsidR="00EF7994" w:rsidRPr="00EF7994">
        <w:t xml:space="preserve"> </w:t>
      </w:r>
      <w:r w:rsidRPr="00EF7994">
        <w:t>данные</w:t>
      </w:r>
      <w:r w:rsidR="00EF7994" w:rsidRPr="00EF7994">
        <w:t>):</w:t>
      </w:r>
    </w:p>
    <w:p w:rsidR="00EF7994" w:rsidRDefault="00EF7994" w:rsidP="00EF7994">
      <w:pPr>
        <w:shd w:val="clear" w:color="auto" w:fill="FFFFFF"/>
        <w:tabs>
          <w:tab w:val="left" w:pos="726"/>
        </w:tabs>
      </w:pPr>
    </w:p>
    <w:p w:rsidR="00B860EB" w:rsidRPr="00EF7994" w:rsidRDefault="00B02899" w:rsidP="00EF7994">
      <w:pPr>
        <w:shd w:val="clear" w:color="auto" w:fill="FFFFFF"/>
        <w:tabs>
          <w:tab w:val="left" w:pos="726"/>
        </w:tabs>
        <w:rPr>
          <w:lang w:val="en-US"/>
        </w:rPr>
      </w:pPr>
      <w:r w:rsidRPr="00EF7994">
        <w:object w:dxaOrig="2960" w:dyaOrig="380">
          <v:shape id="_x0000_i1028" type="#_x0000_t75" style="width:147.75pt;height:19.5pt" o:ole="">
            <v:imagedata r:id="rId13" o:title=""/>
          </v:shape>
          <o:OLEObject Type="Embed" ProgID="Equation.3" ShapeID="_x0000_i1028" DrawAspect="Content" ObjectID="_1459246390" r:id="rId14"/>
        </w:object>
      </w:r>
    </w:p>
    <w:p w:rsidR="00B860EB" w:rsidRPr="00EF7994" w:rsidRDefault="00B02899" w:rsidP="00EF7994">
      <w:pPr>
        <w:shd w:val="clear" w:color="auto" w:fill="FFFFFF"/>
        <w:tabs>
          <w:tab w:val="left" w:pos="726"/>
        </w:tabs>
      </w:pPr>
      <w:r w:rsidRPr="00EF7994">
        <w:object w:dxaOrig="3060" w:dyaOrig="380">
          <v:shape id="_x0000_i1029" type="#_x0000_t75" style="width:153pt;height:19.5pt" o:ole="">
            <v:imagedata r:id="rId15" o:title=""/>
          </v:shape>
          <o:OLEObject Type="Embed" ProgID="Equation.3" ShapeID="_x0000_i1029" DrawAspect="Content" ObjectID="_1459246391" r:id="rId16"/>
        </w:object>
      </w:r>
    </w:p>
    <w:p w:rsidR="00EF7994" w:rsidRPr="00EF7994" w:rsidRDefault="00B02899" w:rsidP="00EF7994">
      <w:pPr>
        <w:shd w:val="clear" w:color="auto" w:fill="FFFFFF"/>
        <w:tabs>
          <w:tab w:val="left" w:pos="726"/>
        </w:tabs>
      </w:pPr>
      <w:r w:rsidRPr="00EF7994">
        <w:object w:dxaOrig="3840" w:dyaOrig="380">
          <v:shape id="_x0000_i1030" type="#_x0000_t75" style="width:192pt;height:19.5pt" o:ole="">
            <v:imagedata r:id="rId17" o:title=""/>
          </v:shape>
          <o:OLEObject Type="Embed" ProgID="Equation.3" ShapeID="_x0000_i1030" DrawAspect="Content" ObjectID="_1459246392" r:id="rId18"/>
        </w:object>
      </w:r>
      <w:r w:rsidR="00EF7994" w:rsidRPr="00EF7994">
        <w:t>;</w:t>
      </w:r>
    </w:p>
    <w:p w:rsidR="00B860EB" w:rsidRPr="00EF7994" w:rsidRDefault="00B02899" w:rsidP="00EF7994">
      <w:pPr>
        <w:shd w:val="clear" w:color="auto" w:fill="FFFFFF"/>
        <w:tabs>
          <w:tab w:val="left" w:pos="726"/>
        </w:tabs>
      </w:pPr>
      <w:r w:rsidRPr="00EF7994">
        <w:object w:dxaOrig="2200" w:dyaOrig="380">
          <v:shape id="_x0000_i1031" type="#_x0000_t75" style="width:108.75pt;height:19.5pt" o:ole="">
            <v:imagedata r:id="rId19" o:title=""/>
          </v:shape>
          <o:OLEObject Type="Embed" ProgID="Equation.3" ShapeID="_x0000_i1031" DrawAspect="Content" ObjectID="_1459246393" r:id="rId20"/>
        </w:object>
      </w:r>
    </w:p>
    <w:p w:rsidR="00EF7994" w:rsidRPr="00EF7994" w:rsidRDefault="00B02899" w:rsidP="00EF7994">
      <w:pPr>
        <w:shd w:val="clear" w:color="auto" w:fill="FFFFFF"/>
        <w:tabs>
          <w:tab w:val="left" w:pos="726"/>
        </w:tabs>
      </w:pPr>
      <w:r w:rsidRPr="00EF7994">
        <w:object w:dxaOrig="3420" w:dyaOrig="380">
          <v:shape id="_x0000_i1032" type="#_x0000_t75" style="width:171pt;height:19.5pt" o:ole="">
            <v:imagedata r:id="rId21" o:title=""/>
          </v:shape>
          <o:OLEObject Type="Embed" ProgID="Equation.3" ShapeID="_x0000_i1032" DrawAspect="Content" ObjectID="_1459246394" r:id="rId22"/>
        </w:object>
      </w:r>
      <w:r w:rsidR="00EF7994" w:rsidRPr="00EF7994">
        <w:t>;</w:t>
      </w:r>
    </w:p>
    <w:p w:rsidR="00EF7994" w:rsidRPr="00EF7994" w:rsidRDefault="00B02899" w:rsidP="00EF7994">
      <w:pPr>
        <w:shd w:val="clear" w:color="auto" w:fill="FFFFFF"/>
        <w:tabs>
          <w:tab w:val="left" w:pos="726"/>
        </w:tabs>
      </w:pPr>
      <w:r w:rsidRPr="00EF7994">
        <w:object w:dxaOrig="3440" w:dyaOrig="380">
          <v:shape id="_x0000_i1033" type="#_x0000_t75" style="width:170.25pt;height:19.5pt" o:ole="">
            <v:imagedata r:id="rId23" o:title=""/>
          </v:shape>
          <o:OLEObject Type="Embed" ProgID="Equation.3" ShapeID="_x0000_i1033" DrawAspect="Content" ObjectID="_1459246395" r:id="rId24"/>
        </w:object>
      </w:r>
      <w:r w:rsidR="00EF7994" w:rsidRPr="00EF7994">
        <w:t>.</w:t>
      </w:r>
    </w:p>
    <w:p w:rsidR="00EF7994" w:rsidRPr="00EF7994" w:rsidRDefault="00B860EB" w:rsidP="00EF7994">
      <w:pPr>
        <w:shd w:val="clear" w:color="auto" w:fill="FFFFFF"/>
        <w:tabs>
          <w:tab w:val="left" w:pos="726"/>
        </w:tabs>
        <w:rPr>
          <w:kern w:val="32"/>
        </w:rPr>
      </w:pPr>
      <w:r w:rsidRPr="00EF7994">
        <w:rPr>
          <w:kern w:val="32"/>
        </w:rPr>
        <w:t>ФВ</w:t>
      </w:r>
      <w:r w:rsidRPr="00EF7994">
        <w:rPr>
          <w:kern w:val="32"/>
          <w:vertAlign w:val="superscript"/>
        </w:rPr>
        <w:t>ном</w:t>
      </w:r>
      <w:r w:rsidR="00EF7994" w:rsidRPr="00EF7994">
        <w:rPr>
          <w:kern w:val="32"/>
        </w:rPr>
        <w:t xml:space="preserve"> </w:t>
      </w:r>
      <w:r w:rsidRPr="00EF7994">
        <w:rPr>
          <w:kern w:val="32"/>
          <w:vertAlign w:val="subscript"/>
        </w:rPr>
        <w:t>раб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=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ФК</w:t>
      </w:r>
      <w:r w:rsidRPr="00EF7994">
        <w:rPr>
          <w:kern w:val="32"/>
          <w:vertAlign w:val="subscript"/>
        </w:rPr>
        <w:t>об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/К</w:t>
      </w:r>
      <w:r w:rsidRPr="00EF7994">
        <w:rPr>
          <w:kern w:val="32"/>
          <w:vertAlign w:val="subscript"/>
        </w:rPr>
        <w:t>бриг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=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8760/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4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=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2190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ч/год</w:t>
      </w:r>
      <w:r w:rsidR="00EF7994" w:rsidRPr="00EF7994">
        <w:rPr>
          <w:kern w:val="32"/>
        </w:rPr>
        <w:t>;</w:t>
      </w:r>
    </w:p>
    <w:p w:rsidR="00EF7994" w:rsidRDefault="00EF7994" w:rsidP="00EF7994">
      <w:pPr>
        <w:tabs>
          <w:tab w:val="left" w:pos="726"/>
        </w:tabs>
        <w:rPr>
          <w:kern w:val="32"/>
        </w:rPr>
      </w:pPr>
    </w:p>
    <w:p w:rsidR="00EF7994" w:rsidRPr="00EF7994" w:rsidRDefault="00B860EB" w:rsidP="00EF7994">
      <w:pPr>
        <w:tabs>
          <w:tab w:val="left" w:pos="726"/>
        </w:tabs>
        <w:rPr>
          <w:kern w:val="32"/>
        </w:rPr>
      </w:pPr>
      <w:r w:rsidRPr="00EF7994">
        <w:rPr>
          <w:kern w:val="32"/>
        </w:rPr>
        <w:t>Плановая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производительность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стана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в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фактический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час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по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годному</w:t>
      </w:r>
      <w:r w:rsidR="00EF7994" w:rsidRPr="00EF7994">
        <w:rPr>
          <w:kern w:val="32"/>
        </w:rPr>
        <w:t>:</w:t>
      </w:r>
    </w:p>
    <w:p w:rsidR="00EF7994" w:rsidRDefault="00EF7994" w:rsidP="00EF7994">
      <w:pPr>
        <w:tabs>
          <w:tab w:val="left" w:pos="726"/>
        </w:tabs>
      </w:pPr>
    </w:p>
    <w:p w:rsidR="00B860EB" w:rsidRPr="00EF7994" w:rsidRDefault="00B860EB" w:rsidP="00EF7994">
      <w:pPr>
        <w:tabs>
          <w:tab w:val="left" w:pos="726"/>
        </w:tabs>
      </w:pPr>
      <w:r w:rsidRPr="00EF7994">
        <w:t>ПС</w:t>
      </w:r>
      <w:r w:rsidRPr="00EF7994">
        <w:rPr>
          <w:vertAlign w:val="superscript"/>
        </w:rPr>
        <w:t>Б</w:t>
      </w:r>
      <w:r w:rsidR="00EF7994" w:rsidRPr="00EF7994">
        <w:t xml:space="preserve"> </w:t>
      </w:r>
      <w:r w:rsidRPr="00EF7994">
        <w:t>=</w:t>
      </w:r>
      <w:r w:rsidR="00EF7994">
        <w:t xml:space="preserve"> (</w:t>
      </w:r>
      <w:r w:rsidRPr="00EF7994">
        <w:t>ПС</w:t>
      </w:r>
      <w:r w:rsidRPr="00EF7994">
        <w:rPr>
          <w:vertAlign w:val="superscript"/>
        </w:rPr>
        <w:t>отч</w:t>
      </w:r>
      <w:r w:rsidR="00EF7994" w:rsidRPr="00EF7994">
        <w:rPr>
          <w:vertAlign w:val="superscript"/>
        </w:rPr>
        <w:t xml:space="preserve"> </w:t>
      </w:r>
      <w:r w:rsidRPr="00EF7994">
        <w:rPr>
          <w:vertAlign w:val="subscript"/>
        </w:rPr>
        <w:t>ф</w:t>
      </w:r>
      <w:r w:rsidR="00EF7994" w:rsidRPr="00EF7994">
        <w:t xml:space="preserve"> </w:t>
      </w:r>
      <w:r w:rsidRPr="00EF7994">
        <w:t>ЧФВ</w:t>
      </w:r>
      <w:r w:rsidR="00EF7994" w:rsidRPr="00EF7994">
        <w:rPr>
          <w:vertAlign w:val="subscript"/>
        </w:rPr>
        <w:t xml:space="preserve"> </w:t>
      </w:r>
      <w:r w:rsidRPr="00EF7994">
        <w:rPr>
          <w:vertAlign w:val="subscript"/>
        </w:rPr>
        <w:t>ф</w:t>
      </w:r>
      <w:r w:rsidR="00EF7994" w:rsidRPr="00EF7994">
        <w:t xml:space="preserve"> - </w:t>
      </w:r>
      <w:r w:rsidRPr="00EF7994">
        <w:t>Б</w:t>
      </w:r>
      <w:r w:rsidRPr="00EF7994">
        <w:rPr>
          <w:vertAlign w:val="superscript"/>
        </w:rPr>
        <w:t>отч</w:t>
      </w:r>
      <w:r w:rsidR="00EF7994" w:rsidRPr="00EF7994">
        <w:t xml:space="preserve">) </w:t>
      </w:r>
      <w:r w:rsidRPr="00EF7994">
        <w:t>/ФВ</w:t>
      </w:r>
      <w:r w:rsidRPr="00EF7994">
        <w:rPr>
          <w:vertAlign w:val="subscript"/>
        </w:rPr>
        <w:t>ф</w:t>
      </w:r>
      <w:r w:rsidRPr="00EF7994">
        <w:t>,</w:t>
      </w:r>
    </w:p>
    <w:p w:rsidR="00EF7994" w:rsidRDefault="00EF7994" w:rsidP="00EF7994">
      <w:pPr>
        <w:tabs>
          <w:tab w:val="left" w:pos="726"/>
        </w:tabs>
        <w:rPr>
          <w:kern w:val="32"/>
        </w:rPr>
      </w:pPr>
    </w:p>
    <w:p w:rsidR="00EF7994" w:rsidRPr="00EF7994" w:rsidRDefault="00B860EB" w:rsidP="00EF7994">
      <w:pPr>
        <w:tabs>
          <w:tab w:val="left" w:pos="726"/>
        </w:tabs>
        <w:rPr>
          <w:kern w:val="32"/>
        </w:rPr>
      </w:pPr>
      <w:r w:rsidRPr="00EF7994">
        <w:rPr>
          <w:kern w:val="32"/>
        </w:rPr>
        <w:t>где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Б</w:t>
      </w:r>
      <w:r w:rsidR="00EF7994" w:rsidRPr="00EF7994">
        <w:rPr>
          <w:kern w:val="32"/>
          <w:vertAlign w:val="superscript"/>
        </w:rPr>
        <w:t xml:space="preserve"> - </w:t>
      </w:r>
      <w:r w:rsidRPr="00EF7994">
        <w:rPr>
          <w:kern w:val="32"/>
        </w:rPr>
        <w:t>брак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по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отчету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на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планируемый</w:t>
      </w:r>
      <w:r w:rsidR="00EF7994">
        <w:rPr>
          <w:kern w:val="32"/>
        </w:rPr>
        <w:t xml:space="preserve"> (</w:t>
      </w:r>
      <w:r w:rsidRPr="00EF7994">
        <w:rPr>
          <w:kern w:val="32"/>
        </w:rPr>
        <w:t>последующий</w:t>
      </w:r>
      <w:r w:rsidR="00EF7994" w:rsidRPr="00EF7994">
        <w:rPr>
          <w:kern w:val="32"/>
        </w:rPr>
        <w:t xml:space="preserve">) </w:t>
      </w:r>
      <w:r w:rsidRPr="00EF7994">
        <w:rPr>
          <w:kern w:val="32"/>
        </w:rPr>
        <w:t>год,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т</w:t>
      </w:r>
      <w:r w:rsidR="00EF7994" w:rsidRPr="00EF7994">
        <w:rPr>
          <w:kern w:val="32"/>
        </w:rPr>
        <w:t xml:space="preserve">. </w:t>
      </w:r>
      <w:r w:rsidRPr="00EF7994">
        <w:rPr>
          <w:kern w:val="32"/>
        </w:rPr>
        <w:t>/год</w:t>
      </w:r>
      <w:r w:rsidR="00EF7994" w:rsidRPr="00EF7994">
        <w:rPr>
          <w:kern w:val="32"/>
        </w:rPr>
        <w:t>.</w:t>
      </w:r>
    </w:p>
    <w:p w:rsidR="00EF7994" w:rsidRDefault="00EF7994" w:rsidP="00EF7994">
      <w:pPr>
        <w:tabs>
          <w:tab w:val="left" w:pos="726"/>
        </w:tabs>
      </w:pPr>
    </w:p>
    <w:p w:rsidR="00B860EB" w:rsidRPr="00EF7994" w:rsidRDefault="00B860EB" w:rsidP="00EF7994">
      <w:pPr>
        <w:tabs>
          <w:tab w:val="left" w:pos="726"/>
        </w:tabs>
        <w:rPr>
          <w:szCs w:val="27"/>
        </w:rPr>
      </w:pPr>
      <w:r w:rsidRPr="00EF7994">
        <w:t>ПС</w:t>
      </w:r>
      <w:r w:rsidRPr="00EF7994">
        <w:rPr>
          <w:vertAlign w:val="subscript"/>
        </w:rPr>
        <w:t>годн</w:t>
      </w:r>
      <w:r w:rsidR="00EF7994" w:rsidRPr="00EF7994">
        <w:t xml:space="preserve"> </w:t>
      </w:r>
      <w:r w:rsidRPr="00EF7994">
        <w:t>=</w:t>
      </w:r>
      <w:r w:rsidR="00EF7994">
        <w:rPr>
          <w:szCs w:val="32"/>
        </w:rPr>
        <w:t xml:space="preserve"> (</w:t>
      </w:r>
      <w:r w:rsidRPr="00EF7994">
        <w:t>607</w:t>
      </w:r>
      <w:r w:rsidR="00EF7994" w:rsidRPr="00EF7994">
        <w:rPr>
          <w:szCs w:val="32"/>
        </w:rPr>
        <w:t xml:space="preserve"> </w:t>
      </w:r>
      <w:r w:rsidRPr="00EF7994">
        <w:t>Ч7633</w:t>
      </w:r>
      <w:r w:rsidR="00EF7994" w:rsidRPr="00EF7994">
        <w:rPr>
          <w:szCs w:val="32"/>
        </w:rPr>
        <w:t xml:space="preserve"> - </w:t>
      </w:r>
      <w:r w:rsidRPr="00EF7994">
        <w:t>4219</w:t>
      </w:r>
      <w:r w:rsidR="00EF7994" w:rsidRPr="00EF7994">
        <w:rPr>
          <w:szCs w:val="32"/>
        </w:rPr>
        <w:t xml:space="preserve">) </w:t>
      </w:r>
      <w:r w:rsidRPr="00EF7994">
        <w:rPr>
          <w:szCs w:val="32"/>
        </w:rPr>
        <w:t>/</w:t>
      </w:r>
      <w:r w:rsidRPr="00EF7994">
        <w:t>7633=606,1</w:t>
      </w:r>
      <w:r w:rsidR="00EF7994" w:rsidRPr="00EF7994">
        <w:rPr>
          <w:szCs w:val="27"/>
        </w:rPr>
        <w:t xml:space="preserve"> </w:t>
      </w:r>
      <w:r w:rsidRPr="00EF7994">
        <w:rPr>
          <w:szCs w:val="27"/>
        </w:rPr>
        <w:t>т/ч,</w:t>
      </w:r>
    </w:p>
    <w:p w:rsidR="00EF7994" w:rsidRPr="00EF7994" w:rsidRDefault="00B860EB" w:rsidP="00EF7994">
      <w:pPr>
        <w:tabs>
          <w:tab w:val="left" w:pos="726"/>
        </w:tabs>
      </w:pPr>
      <w:r w:rsidRPr="00EF7994">
        <w:t>ПС</w:t>
      </w:r>
      <w:r w:rsidRPr="00EF7994">
        <w:rPr>
          <w:vertAlign w:val="subscript"/>
        </w:rPr>
        <w:t>годн</w:t>
      </w:r>
      <w:r w:rsidR="00EF7994" w:rsidRPr="00EF7994">
        <w:t xml:space="preserve"> </w:t>
      </w:r>
      <w:r w:rsidRPr="00EF7994">
        <w:t>=</w:t>
      </w:r>
      <w:r w:rsidR="00EF7994">
        <w:rPr>
          <w:szCs w:val="32"/>
        </w:rPr>
        <w:t xml:space="preserve"> (</w:t>
      </w:r>
      <w:r w:rsidRPr="00EF7994">
        <w:t>607</w:t>
      </w:r>
      <w:r w:rsidR="00EF7994" w:rsidRPr="00EF7994">
        <w:t xml:space="preserve"> </w:t>
      </w:r>
      <w:r w:rsidRPr="00EF7994">
        <w:t>Ч7777</w:t>
      </w:r>
      <w:r w:rsidR="00EF7994" w:rsidRPr="00EF7994">
        <w:t xml:space="preserve"> - </w:t>
      </w:r>
      <w:r w:rsidRPr="00EF7994">
        <w:t>2317</w:t>
      </w:r>
      <w:r w:rsidR="00EF7994" w:rsidRPr="00EF7994">
        <w:t xml:space="preserve">) </w:t>
      </w:r>
      <w:r w:rsidRPr="00EF7994">
        <w:t>/7777=606,7</w:t>
      </w:r>
      <w:r w:rsidR="00EF7994" w:rsidRPr="00EF7994">
        <w:t xml:space="preserve"> </w:t>
      </w:r>
      <w:r w:rsidRPr="00EF7994">
        <w:t>т/ч</w:t>
      </w:r>
      <w:r w:rsidR="00EF7994" w:rsidRPr="00EF7994">
        <w:t>.</w:t>
      </w:r>
    </w:p>
    <w:p w:rsidR="00EF7994" w:rsidRDefault="00EF7994" w:rsidP="00EF7994">
      <w:pPr>
        <w:tabs>
          <w:tab w:val="left" w:pos="726"/>
        </w:tabs>
        <w:rPr>
          <w:kern w:val="32"/>
        </w:rPr>
      </w:pPr>
    </w:p>
    <w:p w:rsidR="00EF7994" w:rsidRPr="00EF7994" w:rsidRDefault="00B860EB" w:rsidP="00EF7994">
      <w:pPr>
        <w:tabs>
          <w:tab w:val="left" w:pos="726"/>
        </w:tabs>
        <w:rPr>
          <w:kern w:val="32"/>
        </w:rPr>
      </w:pPr>
      <w:r w:rsidRPr="00EF7994">
        <w:rPr>
          <w:kern w:val="32"/>
        </w:rPr>
        <w:t>Номинальная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производительность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стана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в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час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по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всаду</w:t>
      </w:r>
      <w:r w:rsidR="00EF7994" w:rsidRPr="00EF7994">
        <w:rPr>
          <w:kern w:val="32"/>
        </w:rPr>
        <w:t>:</w:t>
      </w:r>
    </w:p>
    <w:p w:rsidR="00EF7994" w:rsidRDefault="00EF7994" w:rsidP="00EF7994">
      <w:pPr>
        <w:shd w:val="clear" w:color="auto" w:fill="FFFFFF"/>
        <w:tabs>
          <w:tab w:val="left" w:pos="726"/>
        </w:tabs>
      </w:pPr>
    </w:p>
    <w:p w:rsidR="00B860EB" w:rsidRPr="00EF7994" w:rsidRDefault="00B02899" w:rsidP="00EF7994">
      <w:pPr>
        <w:shd w:val="clear" w:color="auto" w:fill="FFFFFF"/>
        <w:tabs>
          <w:tab w:val="left" w:pos="726"/>
        </w:tabs>
        <w:rPr>
          <w:kern w:val="32"/>
        </w:rPr>
      </w:pPr>
      <w:r w:rsidRPr="00EF7994">
        <w:object w:dxaOrig="2200" w:dyaOrig="400">
          <v:shape id="_x0000_i1034" type="#_x0000_t75" style="width:110.25pt;height:19.5pt" o:ole="">
            <v:imagedata r:id="rId25" o:title=""/>
          </v:shape>
          <o:OLEObject Type="Embed" ProgID="Equation.3" ShapeID="_x0000_i1034" DrawAspect="Content" ObjectID="_1459246396" r:id="rId26"/>
        </w:object>
      </w:r>
    </w:p>
    <w:p w:rsidR="00EF7994" w:rsidRPr="00EF7994" w:rsidRDefault="00B02899" w:rsidP="00EF7994">
      <w:pPr>
        <w:shd w:val="clear" w:color="auto" w:fill="FFFFFF"/>
        <w:tabs>
          <w:tab w:val="left" w:pos="726"/>
        </w:tabs>
      </w:pPr>
      <w:r w:rsidRPr="00EF7994">
        <w:object w:dxaOrig="3540" w:dyaOrig="360">
          <v:shape id="_x0000_i1035" type="#_x0000_t75" style="width:177pt;height:18pt" o:ole="">
            <v:imagedata r:id="rId27" o:title=""/>
          </v:shape>
          <o:OLEObject Type="Embed" ProgID="Equation.3" ShapeID="_x0000_i1035" DrawAspect="Content" ObjectID="_1459246397" r:id="rId28"/>
        </w:object>
      </w:r>
      <w:r w:rsidR="00EF7994" w:rsidRPr="00EF7994">
        <w:t>;</w:t>
      </w:r>
    </w:p>
    <w:p w:rsidR="00EF7994" w:rsidRPr="00EF7994" w:rsidRDefault="00B02899" w:rsidP="00EF7994">
      <w:pPr>
        <w:shd w:val="clear" w:color="auto" w:fill="FFFFFF"/>
        <w:tabs>
          <w:tab w:val="left" w:pos="726"/>
        </w:tabs>
      </w:pPr>
      <w:r w:rsidRPr="00EF7994">
        <w:object w:dxaOrig="3600" w:dyaOrig="360">
          <v:shape id="_x0000_i1036" type="#_x0000_t75" style="width:180pt;height:18pt" o:ole="">
            <v:imagedata r:id="rId29" o:title=""/>
          </v:shape>
          <o:OLEObject Type="Embed" ProgID="Equation.3" ShapeID="_x0000_i1036" DrawAspect="Content" ObjectID="_1459246398" r:id="rId30"/>
        </w:object>
      </w:r>
      <w:r w:rsidR="00EF7994" w:rsidRPr="00EF7994">
        <w:t>.</w:t>
      </w:r>
    </w:p>
    <w:p w:rsidR="00EF7994" w:rsidRDefault="00EF7994" w:rsidP="00EF7994">
      <w:pPr>
        <w:tabs>
          <w:tab w:val="left" w:pos="726"/>
        </w:tabs>
        <w:rPr>
          <w:szCs w:val="27"/>
        </w:rPr>
      </w:pPr>
    </w:p>
    <w:p w:rsidR="00EF7994" w:rsidRPr="00EF7994" w:rsidRDefault="00B860EB" w:rsidP="00EF7994">
      <w:pPr>
        <w:tabs>
          <w:tab w:val="left" w:pos="726"/>
        </w:tabs>
        <w:rPr>
          <w:szCs w:val="27"/>
        </w:rPr>
      </w:pPr>
      <w:r w:rsidRPr="00EF7994">
        <w:rPr>
          <w:szCs w:val="27"/>
        </w:rPr>
        <w:t>Годовой</w:t>
      </w:r>
      <w:r w:rsidR="00EF7994" w:rsidRPr="00EF7994">
        <w:rPr>
          <w:szCs w:val="27"/>
        </w:rPr>
        <w:t xml:space="preserve"> </w:t>
      </w:r>
      <w:r w:rsidRPr="00EF7994">
        <w:rPr>
          <w:szCs w:val="27"/>
        </w:rPr>
        <w:t>выпуск</w:t>
      </w:r>
      <w:r w:rsidR="00EF7994" w:rsidRPr="00EF7994">
        <w:rPr>
          <w:szCs w:val="27"/>
        </w:rPr>
        <w:t xml:space="preserve"> </w:t>
      </w:r>
      <w:r w:rsidRPr="00EF7994">
        <w:rPr>
          <w:szCs w:val="27"/>
        </w:rPr>
        <w:t>продукции</w:t>
      </w:r>
      <w:r w:rsidR="00EF7994" w:rsidRPr="00EF7994">
        <w:rPr>
          <w:szCs w:val="27"/>
        </w:rPr>
        <w:t>:</w:t>
      </w:r>
    </w:p>
    <w:p w:rsidR="00EF7994" w:rsidRDefault="00EF7994" w:rsidP="00EF7994">
      <w:pPr>
        <w:tabs>
          <w:tab w:val="left" w:pos="726"/>
        </w:tabs>
      </w:pPr>
    </w:p>
    <w:p w:rsidR="00B860EB" w:rsidRPr="00EF7994" w:rsidRDefault="00B02899" w:rsidP="00EF7994">
      <w:pPr>
        <w:tabs>
          <w:tab w:val="left" w:pos="726"/>
        </w:tabs>
      </w:pPr>
      <w:r w:rsidRPr="00EF7994">
        <w:object w:dxaOrig="2439" w:dyaOrig="380">
          <v:shape id="_x0000_i1037" type="#_x0000_t75" style="width:120.75pt;height:19.5pt" o:ole="">
            <v:imagedata r:id="rId31" o:title=""/>
          </v:shape>
          <o:OLEObject Type="Embed" ProgID="Equation.3" ShapeID="_x0000_i1037" DrawAspect="Content" ObjectID="_1459246399" r:id="rId32"/>
        </w:object>
      </w:r>
    </w:p>
    <w:p w:rsidR="00EF7994" w:rsidRPr="00EF7994" w:rsidRDefault="00B02899" w:rsidP="00EF7994">
      <w:pPr>
        <w:tabs>
          <w:tab w:val="left" w:pos="726"/>
        </w:tabs>
      </w:pPr>
      <w:r w:rsidRPr="00EF7994">
        <w:object w:dxaOrig="3860" w:dyaOrig="380">
          <v:shape id="_x0000_i1038" type="#_x0000_t75" style="width:191.25pt;height:19.5pt" o:ole="">
            <v:imagedata r:id="rId33" o:title=""/>
          </v:shape>
          <o:OLEObject Type="Embed" ProgID="Equation.3" ShapeID="_x0000_i1038" DrawAspect="Content" ObjectID="_1459246400" r:id="rId34"/>
        </w:object>
      </w:r>
      <w:r w:rsidR="00EF7994" w:rsidRPr="00EF7994">
        <w:t>;</w:t>
      </w:r>
    </w:p>
    <w:p w:rsidR="00EF7994" w:rsidRPr="00EF7994" w:rsidRDefault="00B02899" w:rsidP="00EF7994">
      <w:pPr>
        <w:tabs>
          <w:tab w:val="left" w:pos="726"/>
        </w:tabs>
      </w:pPr>
      <w:r w:rsidRPr="00EF7994">
        <w:object w:dxaOrig="3960" w:dyaOrig="380">
          <v:shape id="_x0000_i1039" type="#_x0000_t75" style="width:198pt;height:19.5pt" o:ole="">
            <v:imagedata r:id="rId35" o:title=""/>
          </v:shape>
          <o:OLEObject Type="Embed" ProgID="Equation.3" ShapeID="_x0000_i1039" DrawAspect="Content" ObjectID="_1459246401" r:id="rId36"/>
        </w:object>
      </w:r>
      <w:r w:rsidR="00EF7994" w:rsidRPr="00EF7994">
        <w:t>.</w:t>
      </w:r>
    </w:p>
    <w:p w:rsidR="00EF7994" w:rsidRDefault="00EF7994" w:rsidP="00EF7994">
      <w:pPr>
        <w:tabs>
          <w:tab w:val="left" w:pos="726"/>
        </w:tabs>
        <w:rPr>
          <w:bCs/>
        </w:rPr>
      </w:pPr>
    </w:p>
    <w:p w:rsidR="00EF7994" w:rsidRDefault="00B860EB" w:rsidP="00EF7994">
      <w:pPr>
        <w:tabs>
          <w:tab w:val="left" w:pos="726"/>
        </w:tabs>
        <w:rPr>
          <w:bCs/>
          <w:kern w:val="32"/>
        </w:rPr>
      </w:pPr>
      <w:r w:rsidRPr="00EF7994">
        <w:rPr>
          <w:bCs/>
        </w:rPr>
        <w:t>Производительность</w:t>
      </w:r>
      <w:r w:rsidR="00EF7994" w:rsidRPr="00EF7994">
        <w:rPr>
          <w:bCs/>
        </w:rPr>
        <w:t xml:space="preserve"> </w:t>
      </w:r>
      <w:r w:rsidRPr="00EF7994">
        <w:rPr>
          <w:bCs/>
        </w:rPr>
        <w:t>в</w:t>
      </w:r>
      <w:r w:rsidR="00EF7994" w:rsidRPr="00EF7994">
        <w:rPr>
          <w:bCs/>
        </w:rPr>
        <w:t xml:space="preserve"> </w:t>
      </w:r>
      <w:r w:rsidRPr="00EF7994">
        <w:rPr>
          <w:bCs/>
        </w:rPr>
        <w:t>фактический</w:t>
      </w:r>
      <w:r w:rsidR="00EF7994" w:rsidRPr="00EF7994">
        <w:rPr>
          <w:bCs/>
        </w:rPr>
        <w:t xml:space="preserve"> </w:t>
      </w:r>
      <w:r w:rsidRPr="00EF7994">
        <w:rPr>
          <w:bCs/>
        </w:rPr>
        <w:t>час</w:t>
      </w:r>
      <w:r w:rsidR="00EF7994" w:rsidRPr="00EF7994">
        <w:rPr>
          <w:bCs/>
        </w:rPr>
        <w:t xml:space="preserve"> </w:t>
      </w:r>
      <w:r w:rsidRPr="00EF7994">
        <w:rPr>
          <w:bCs/>
        </w:rPr>
        <w:t>в</w:t>
      </w:r>
      <w:r w:rsidR="00EF7994" w:rsidRPr="00EF7994">
        <w:rPr>
          <w:bCs/>
        </w:rPr>
        <w:t xml:space="preserve"> </w:t>
      </w:r>
      <w:r w:rsidRPr="00EF7994">
        <w:rPr>
          <w:bCs/>
        </w:rPr>
        <w:t>условном</w:t>
      </w:r>
      <w:r w:rsidR="00EF7994" w:rsidRPr="00EF7994">
        <w:rPr>
          <w:bCs/>
        </w:rPr>
        <w:t xml:space="preserve"> </w:t>
      </w:r>
      <w:r w:rsidRPr="00EF7994">
        <w:rPr>
          <w:bCs/>
        </w:rPr>
        <w:t>тоннаже</w:t>
      </w:r>
      <w:r w:rsidR="00EF7994">
        <w:rPr>
          <w:bCs/>
        </w:rPr>
        <w:t xml:space="preserve"> (</w:t>
      </w:r>
      <w:r w:rsidRPr="00EF7994">
        <w:rPr>
          <w:bCs/>
          <w:kern w:val="32"/>
        </w:rPr>
        <w:t>по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годному</w:t>
      </w:r>
      <w:r w:rsidR="00EF7994" w:rsidRPr="00EF7994">
        <w:rPr>
          <w:bCs/>
          <w:kern w:val="32"/>
        </w:rPr>
        <w:t>):</w:t>
      </w:r>
    </w:p>
    <w:p w:rsidR="00EF7994" w:rsidRPr="00EF7994" w:rsidRDefault="00EF7994" w:rsidP="00EF7994">
      <w:pPr>
        <w:tabs>
          <w:tab w:val="left" w:pos="726"/>
        </w:tabs>
        <w:rPr>
          <w:kern w:val="32"/>
        </w:rPr>
      </w:pPr>
    </w:p>
    <w:p w:rsidR="00B860EB" w:rsidRPr="00EF7994" w:rsidRDefault="00B02899" w:rsidP="00EF7994">
      <w:pPr>
        <w:shd w:val="clear" w:color="auto" w:fill="FFFFFF"/>
        <w:tabs>
          <w:tab w:val="left" w:pos="726"/>
        </w:tabs>
      </w:pPr>
      <w:r w:rsidRPr="00EF7994">
        <w:object w:dxaOrig="2280" w:dyaOrig="400">
          <v:shape id="_x0000_i1040" type="#_x0000_t75" style="width:114pt;height:19.5pt" o:ole="">
            <v:imagedata r:id="rId37" o:title=""/>
          </v:shape>
          <o:OLEObject Type="Embed" ProgID="Equation.3" ShapeID="_x0000_i1040" DrawAspect="Content" ObjectID="_1459246402" r:id="rId38"/>
        </w:object>
      </w:r>
    </w:p>
    <w:p w:rsidR="00EF7994" w:rsidRPr="00EF7994" w:rsidRDefault="00B02899" w:rsidP="00EF7994">
      <w:pPr>
        <w:shd w:val="clear" w:color="auto" w:fill="FFFFFF"/>
        <w:tabs>
          <w:tab w:val="left" w:pos="726"/>
        </w:tabs>
      </w:pPr>
      <w:r w:rsidRPr="00EF7994">
        <w:object w:dxaOrig="3340" w:dyaOrig="400">
          <v:shape id="_x0000_i1041" type="#_x0000_t75" style="width:165pt;height:19.5pt" o:ole="">
            <v:imagedata r:id="rId39" o:title=""/>
          </v:shape>
          <o:OLEObject Type="Embed" ProgID="Equation.3" ShapeID="_x0000_i1041" DrawAspect="Content" ObjectID="_1459246403" r:id="rId40"/>
        </w:object>
      </w:r>
      <w:r w:rsidR="00EF7994" w:rsidRPr="00EF7994">
        <w:t>;</w:t>
      </w:r>
    </w:p>
    <w:p w:rsidR="00EF7994" w:rsidRPr="00EF7994" w:rsidRDefault="00B02899" w:rsidP="00EF7994">
      <w:pPr>
        <w:shd w:val="clear" w:color="auto" w:fill="FFFFFF"/>
        <w:tabs>
          <w:tab w:val="left" w:pos="726"/>
        </w:tabs>
      </w:pPr>
      <w:r w:rsidRPr="00EF7994">
        <w:object w:dxaOrig="3400" w:dyaOrig="400">
          <v:shape id="_x0000_i1042" type="#_x0000_t75" style="width:168pt;height:19.5pt" o:ole="">
            <v:imagedata r:id="rId41" o:title=""/>
          </v:shape>
          <o:OLEObject Type="Embed" ProgID="Equation.3" ShapeID="_x0000_i1042" DrawAspect="Content" ObjectID="_1459246404" r:id="rId42"/>
        </w:object>
      </w:r>
      <w:r w:rsidR="00EF7994" w:rsidRPr="00EF7994">
        <w:t>;</w:t>
      </w:r>
    </w:p>
    <w:p w:rsidR="00EF7994" w:rsidRDefault="00EF7994" w:rsidP="00EF7994">
      <w:pPr>
        <w:tabs>
          <w:tab w:val="left" w:pos="726"/>
        </w:tabs>
        <w:rPr>
          <w:szCs w:val="27"/>
        </w:rPr>
      </w:pPr>
    </w:p>
    <w:p w:rsidR="00EF7994" w:rsidRPr="00EF7994" w:rsidRDefault="00B860EB" w:rsidP="00EF7994">
      <w:pPr>
        <w:tabs>
          <w:tab w:val="left" w:pos="726"/>
        </w:tabs>
        <w:rPr>
          <w:kern w:val="32"/>
        </w:rPr>
      </w:pPr>
      <w:r w:rsidRPr="00EF7994">
        <w:rPr>
          <w:szCs w:val="27"/>
        </w:rPr>
        <w:t>Годовой</w:t>
      </w:r>
      <w:r w:rsidR="00EF7994" w:rsidRPr="00EF7994">
        <w:rPr>
          <w:szCs w:val="27"/>
        </w:rPr>
        <w:t xml:space="preserve"> </w:t>
      </w:r>
      <w:r w:rsidRPr="00EF7994">
        <w:rPr>
          <w:szCs w:val="27"/>
        </w:rPr>
        <w:t>выпуск</w:t>
      </w:r>
      <w:r w:rsidR="00EF7994" w:rsidRPr="00EF7994">
        <w:rPr>
          <w:szCs w:val="27"/>
        </w:rPr>
        <w:t xml:space="preserve"> </w:t>
      </w:r>
      <w:r w:rsidRPr="00EF7994">
        <w:rPr>
          <w:szCs w:val="27"/>
        </w:rPr>
        <w:t>продукции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по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всаду</w:t>
      </w:r>
      <w:r w:rsidR="00EF7994" w:rsidRPr="00EF7994">
        <w:rPr>
          <w:kern w:val="32"/>
        </w:rPr>
        <w:t>:</w:t>
      </w:r>
    </w:p>
    <w:p w:rsidR="00EF7994" w:rsidRDefault="00EF7994" w:rsidP="00EF7994">
      <w:pPr>
        <w:tabs>
          <w:tab w:val="left" w:pos="726"/>
        </w:tabs>
      </w:pPr>
    </w:p>
    <w:p w:rsidR="00B860EB" w:rsidRPr="00EF7994" w:rsidRDefault="00B02899" w:rsidP="00EF7994">
      <w:pPr>
        <w:tabs>
          <w:tab w:val="left" w:pos="726"/>
        </w:tabs>
      </w:pPr>
      <w:r w:rsidRPr="00EF7994">
        <w:object w:dxaOrig="2320" w:dyaOrig="380">
          <v:shape id="_x0000_i1043" type="#_x0000_t75" style="width:114.75pt;height:19.5pt" o:ole="">
            <v:imagedata r:id="rId43" o:title=""/>
          </v:shape>
          <o:OLEObject Type="Embed" ProgID="Equation.3" ShapeID="_x0000_i1043" DrawAspect="Content" ObjectID="_1459246405" r:id="rId44"/>
        </w:object>
      </w:r>
    </w:p>
    <w:p w:rsidR="00EF7994" w:rsidRPr="00EF7994" w:rsidRDefault="00B02899" w:rsidP="00EF7994">
      <w:pPr>
        <w:tabs>
          <w:tab w:val="left" w:pos="726"/>
        </w:tabs>
      </w:pPr>
      <w:r w:rsidRPr="00EF7994">
        <w:object w:dxaOrig="3860" w:dyaOrig="360">
          <v:shape id="_x0000_i1044" type="#_x0000_t75" style="width:191.25pt;height:18pt" o:ole="">
            <v:imagedata r:id="rId45" o:title=""/>
          </v:shape>
          <o:OLEObject Type="Embed" ProgID="Equation.3" ShapeID="_x0000_i1044" DrawAspect="Content" ObjectID="_1459246406" r:id="rId46"/>
        </w:object>
      </w:r>
      <w:r w:rsidR="00EF7994" w:rsidRPr="00EF7994">
        <w:t>;</w:t>
      </w:r>
    </w:p>
    <w:p w:rsidR="00EF7994" w:rsidRPr="00EF7994" w:rsidRDefault="00B02899" w:rsidP="00EF7994">
      <w:pPr>
        <w:tabs>
          <w:tab w:val="left" w:pos="726"/>
        </w:tabs>
      </w:pPr>
      <w:r w:rsidRPr="00EF7994">
        <w:object w:dxaOrig="3900" w:dyaOrig="360">
          <v:shape id="_x0000_i1045" type="#_x0000_t75" style="width:195pt;height:18pt" o:ole="">
            <v:imagedata r:id="rId47" o:title=""/>
          </v:shape>
          <o:OLEObject Type="Embed" ProgID="Equation.3" ShapeID="_x0000_i1045" DrawAspect="Content" ObjectID="_1459246407" r:id="rId48"/>
        </w:object>
      </w:r>
      <w:r w:rsidR="00EF7994" w:rsidRPr="00EF7994">
        <w:t>.</w:t>
      </w:r>
    </w:p>
    <w:p w:rsidR="00EF7994" w:rsidRDefault="00EF7994" w:rsidP="00EF7994">
      <w:pPr>
        <w:shd w:val="clear" w:color="auto" w:fill="FFFFFF"/>
        <w:tabs>
          <w:tab w:val="left" w:pos="726"/>
        </w:tabs>
        <w:rPr>
          <w:kern w:val="32"/>
        </w:rPr>
      </w:pPr>
    </w:p>
    <w:p w:rsidR="00EF7994" w:rsidRPr="00EF7994" w:rsidRDefault="00B860EB" w:rsidP="00EF7994">
      <w:pPr>
        <w:shd w:val="clear" w:color="auto" w:fill="FFFFFF"/>
        <w:tabs>
          <w:tab w:val="left" w:pos="726"/>
        </w:tabs>
        <w:rPr>
          <w:bCs/>
          <w:szCs w:val="27"/>
        </w:rPr>
      </w:pPr>
      <w:r w:rsidRPr="00EF7994">
        <w:rPr>
          <w:kern w:val="32"/>
        </w:rPr>
        <w:t>Для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расчета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часовой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производительности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стана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и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производства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проката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в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условном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тоннаже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необходимо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учесть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средний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коэффициент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трудности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К</w:t>
      </w:r>
      <w:r w:rsidRPr="00EF7994">
        <w:rPr>
          <w:kern w:val="32"/>
          <w:vertAlign w:val="superscript"/>
        </w:rPr>
        <w:t>тр</w:t>
      </w:r>
      <w:r w:rsidRPr="00EF7994">
        <w:rPr>
          <w:kern w:val="32"/>
          <w:vertAlign w:val="subscript"/>
        </w:rPr>
        <w:t>ср</w:t>
      </w:r>
      <w:r w:rsidRPr="00EF7994">
        <w:rPr>
          <w:kern w:val="32"/>
        </w:rPr>
        <w:t>,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время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работы</w:t>
      </w:r>
      <w:r w:rsidR="00EF7994" w:rsidRPr="00EF7994">
        <w:rPr>
          <w:iCs/>
          <w:kern w:val="32"/>
        </w:rPr>
        <w:t xml:space="preserve"> </w:t>
      </w:r>
      <w:r w:rsidRPr="00EF7994">
        <w:rPr>
          <w:kern w:val="32"/>
        </w:rPr>
        <w:t>и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производительность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оборудования</w:t>
      </w:r>
      <w:r w:rsidR="00EF7994">
        <w:rPr>
          <w:kern w:val="32"/>
        </w:rPr>
        <w:t xml:space="preserve">. </w:t>
      </w:r>
      <w:r w:rsidRPr="00EF7994">
        <w:rPr>
          <w:bCs/>
          <w:szCs w:val="27"/>
        </w:rPr>
        <w:t>Производительность</w:t>
      </w:r>
      <w:r w:rsidR="00EF7994" w:rsidRPr="00EF7994">
        <w:rPr>
          <w:bCs/>
          <w:szCs w:val="27"/>
        </w:rPr>
        <w:t xml:space="preserve"> </w:t>
      </w:r>
      <w:r w:rsidRPr="00EF7994">
        <w:rPr>
          <w:bCs/>
          <w:szCs w:val="27"/>
        </w:rPr>
        <w:t>в</w:t>
      </w:r>
      <w:r w:rsidR="00EF7994" w:rsidRPr="00EF7994">
        <w:rPr>
          <w:bCs/>
          <w:szCs w:val="27"/>
        </w:rPr>
        <w:t xml:space="preserve"> </w:t>
      </w:r>
      <w:r w:rsidRPr="00EF7994">
        <w:rPr>
          <w:bCs/>
          <w:szCs w:val="27"/>
        </w:rPr>
        <w:t>фактический</w:t>
      </w:r>
      <w:r w:rsidR="00EF7994" w:rsidRPr="00EF7994">
        <w:rPr>
          <w:bCs/>
          <w:szCs w:val="27"/>
        </w:rPr>
        <w:t xml:space="preserve"> </w:t>
      </w:r>
      <w:r w:rsidRPr="00EF7994">
        <w:rPr>
          <w:bCs/>
          <w:szCs w:val="27"/>
        </w:rPr>
        <w:t>час</w:t>
      </w:r>
      <w:r w:rsidR="00EF7994" w:rsidRPr="00EF7994">
        <w:rPr>
          <w:bCs/>
          <w:szCs w:val="27"/>
        </w:rPr>
        <w:t xml:space="preserve"> </w:t>
      </w:r>
      <w:r w:rsidRPr="00EF7994">
        <w:rPr>
          <w:bCs/>
          <w:szCs w:val="27"/>
        </w:rPr>
        <w:t>в</w:t>
      </w:r>
      <w:r w:rsidR="00EF7994" w:rsidRPr="00EF7994">
        <w:rPr>
          <w:bCs/>
          <w:szCs w:val="27"/>
        </w:rPr>
        <w:t xml:space="preserve"> </w:t>
      </w:r>
      <w:r w:rsidRPr="00EF7994">
        <w:rPr>
          <w:bCs/>
          <w:szCs w:val="27"/>
        </w:rPr>
        <w:t>условном</w:t>
      </w:r>
      <w:r w:rsidR="00EF7994" w:rsidRPr="00EF7994">
        <w:rPr>
          <w:bCs/>
          <w:szCs w:val="27"/>
        </w:rPr>
        <w:t xml:space="preserve"> </w:t>
      </w:r>
      <w:r w:rsidRPr="00EF7994">
        <w:rPr>
          <w:bCs/>
          <w:szCs w:val="27"/>
        </w:rPr>
        <w:t>тоннаже</w:t>
      </w:r>
      <w:r w:rsidR="00EF7994">
        <w:rPr>
          <w:bCs/>
          <w:szCs w:val="27"/>
        </w:rPr>
        <w:t xml:space="preserve"> (</w:t>
      </w:r>
      <w:r w:rsidRPr="00EF7994">
        <w:rPr>
          <w:bCs/>
          <w:szCs w:val="27"/>
        </w:rPr>
        <w:t>по</w:t>
      </w:r>
      <w:r w:rsidR="00EF7994" w:rsidRPr="00EF7994">
        <w:rPr>
          <w:bCs/>
          <w:szCs w:val="27"/>
        </w:rPr>
        <w:t xml:space="preserve"> </w:t>
      </w:r>
      <w:r w:rsidRPr="00EF7994">
        <w:rPr>
          <w:bCs/>
          <w:szCs w:val="27"/>
        </w:rPr>
        <w:t>годному</w:t>
      </w:r>
      <w:r w:rsidR="00EF7994" w:rsidRPr="00EF7994">
        <w:rPr>
          <w:bCs/>
          <w:szCs w:val="27"/>
        </w:rPr>
        <w:t>):</w:t>
      </w:r>
    </w:p>
    <w:p w:rsidR="00EF7994" w:rsidRDefault="00EF7994" w:rsidP="00EF7994">
      <w:pPr>
        <w:tabs>
          <w:tab w:val="left" w:pos="726"/>
        </w:tabs>
      </w:pPr>
    </w:p>
    <w:p w:rsidR="00B860EB" w:rsidRPr="00EF7994" w:rsidRDefault="00B02899" w:rsidP="00EF7994">
      <w:pPr>
        <w:tabs>
          <w:tab w:val="left" w:pos="726"/>
        </w:tabs>
      </w:pPr>
      <w:r w:rsidRPr="00EF7994">
        <w:object w:dxaOrig="2320" w:dyaOrig="400">
          <v:shape id="_x0000_i1046" type="#_x0000_t75" style="width:114.75pt;height:19.5pt" o:ole="">
            <v:imagedata r:id="rId49" o:title=""/>
          </v:shape>
          <o:OLEObject Type="Embed" ProgID="Equation.3" ShapeID="_x0000_i1046" DrawAspect="Content" ObjectID="_1459246408" r:id="rId50"/>
        </w:object>
      </w:r>
    </w:p>
    <w:p w:rsidR="00EF7994" w:rsidRPr="00EF7994" w:rsidRDefault="00B02899" w:rsidP="00EF7994">
      <w:pPr>
        <w:shd w:val="clear" w:color="auto" w:fill="FFFFFF"/>
        <w:tabs>
          <w:tab w:val="left" w:pos="726"/>
        </w:tabs>
      </w:pPr>
      <w:r w:rsidRPr="00EF7994">
        <w:object w:dxaOrig="3340" w:dyaOrig="400">
          <v:shape id="_x0000_i1047" type="#_x0000_t75" style="width:165pt;height:19.5pt" o:ole="">
            <v:imagedata r:id="rId51" o:title=""/>
          </v:shape>
          <o:OLEObject Type="Embed" ProgID="Equation.3" ShapeID="_x0000_i1047" DrawAspect="Content" ObjectID="_1459246409" r:id="rId52"/>
        </w:object>
      </w:r>
      <w:r w:rsidR="00EF7994" w:rsidRPr="00EF7994">
        <w:t>;</w:t>
      </w:r>
    </w:p>
    <w:p w:rsidR="00EF7994" w:rsidRPr="00EF7994" w:rsidRDefault="00B02899" w:rsidP="00EF7994">
      <w:pPr>
        <w:shd w:val="clear" w:color="auto" w:fill="FFFFFF"/>
        <w:tabs>
          <w:tab w:val="left" w:pos="726"/>
        </w:tabs>
      </w:pPr>
      <w:r w:rsidRPr="00EF7994">
        <w:object w:dxaOrig="3379" w:dyaOrig="400">
          <v:shape id="_x0000_i1048" type="#_x0000_t75" style="width:167.25pt;height:19.5pt" o:ole="">
            <v:imagedata r:id="rId53" o:title=""/>
          </v:shape>
          <o:OLEObject Type="Embed" ProgID="Equation.3" ShapeID="_x0000_i1048" DrawAspect="Content" ObjectID="_1459246410" r:id="rId54"/>
        </w:object>
      </w:r>
      <w:r w:rsidR="00EF7994" w:rsidRPr="00EF7994">
        <w:t>;</w:t>
      </w:r>
    </w:p>
    <w:p w:rsidR="00EF7994" w:rsidRDefault="00EF7994" w:rsidP="00EF7994">
      <w:pPr>
        <w:tabs>
          <w:tab w:val="left" w:pos="726"/>
        </w:tabs>
        <w:rPr>
          <w:szCs w:val="27"/>
        </w:rPr>
      </w:pPr>
    </w:p>
    <w:p w:rsidR="00EF7994" w:rsidRPr="00EF7994" w:rsidRDefault="00B860EB" w:rsidP="00EF7994">
      <w:pPr>
        <w:tabs>
          <w:tab w:val="left" w:pos="726"/>
        </w:tabs>
        <w:rPr>
          <w:szCs w:val="27"/>
        </w:rPr>
      </w:pPr>
      <w:r w:rsidRPr="00EF7994">
        <w:rPr>
          <w:szCs w:val="27"/>
        </w:rPr>
        <w:t>Производство</w:t>
      </w:r>
      <w:r w:rsidR="00EF7994" w:rsidRPr="00EF7994">
        <w:rPr>
          <w:szCs w:val="27"/>
        </w:rPr>
        <w:t xml:space="preserve"> </w:t>
      </w:r>
      <w:r w:rsidRPr="00EF7994">
        <w:rPr>
          <w:szCs w:val="27"/>
        </w:rPr>
        <w:t>проката</w:t>
      </w:r>
      <w:r w:rsidR="00EF7994" w:rsidRPr="00EF7994">
        <w:rPr>
          <w:szCs w:val="27"/>
        </w:rPr>
        <w:t xml:space="preserve"> </w:t>
      </w:r>
      <w:r w:rsidRPr="00EF7994">
        <w:rPr>
          <w:szCs w:val="27"/>
        </w:rPr>
        <w:t>в</w:t>
      </w:r>
      <w:r w:rsidR="00EF7994" w:rsidRPr="00EF7994">
        <w:rPr>
          <w:szCs w:val="27"/>
        </w:rPr>
        <w:t xml:space="preserve"> </w:t>
      </w:r>
      <w:r w:rsidRPr="00EF7994">
        <w:rPr>
          <w:szCs w:val="27"/>
        </w:rPr>
        <w:t>условном</w:t>
      </w:r>
      <w:r w:rsidR="00EF7994" w:rsidRPr="00EF7994">
        <w:rPr>
          <w:szCs w:val="27"/>
        </w:rPr>
        <w:t xml:space="preserve"> </w:t>
      </w:r>
      <w:r w:rsidRPr="00EF7994">
        <w:rPr>
          <w:szCs w:val="27"/>
        </w:rPr>
        <w:t>тоннаже</w:t>
      </w:r>
      <w:r w:rsidR="00EF7994">
        <w:rPr>
          <w:szCs w:val="27"/>
        </w:rPr>
        <w:t xml:space="preserve"> (</w:t>
      </w:r>
      <w:r w:rsidRPr="00EF7994">
        <w:rPr>
          <w:szCs w:val="27"/>
        </w:rPr>
        <w:t>по</w:t>
      </w:r>
      <w:r w:rsidR="00EF7994" w:rsidRPr="00EF7994">
        <w:rPr>
          <w:szCs w:val="27"/>
        </w:rPr>
        <w:t xml:space="preserve"> </w:t>
      </w:r>
      <w:r w:rsidRPr="00EF7994">
        <w:rPr>
          <w:szCs w:val="27"/>
        </w:rPr>
        <w:t>годному</w:t>
      </w:r>
      <w:r w:rsidR="00EF7994" w:rsidRPr="00EF7994">
        <w:rPr>
          <w:szCs w:val="27"/>
        </w:rPr>
        <w:t>):</w:t>
      </w:r>
    </w:p>
    <w:p w:rsidR="00EF7994" w:rsidRDefault="00EF7994" w:rsidP="00EF7994">
      <w:pPr>
        <w:tabs>
          <w:tab w:val="left" w:pos="726"/>
        </w:tabs>
      </w:pPr>
    </w:p>
    <w:p w:rsidR="00B860EB" w:rsidRPr="00EF7994" w:rsidRDefault="00B02899" w:rsidP="00EF7994">
      <w:pPr>
        <w:tabs>
          <w:tab w:val="left" w:pos="726"/>
        </w:tabs>
      </w:pPr>
      <w:r w:rsidRPr="00EF7994">
        <w:object w:dxaOrig="2380" w:dyaOrig="400">
          <v:shape id="_x0000_i1049" type="#_x0000_t75" style="width:119.25pt;height:19.5pt" o:ole="">
            <v:imagedata r:id="rId55" o:title=""/>
          </v:shape>
          <o:OLEObject Type="Embed" ProgID="Equation.3" ShapeID="_x0000_i1049" DrawAspect="Content" ObjectID="_1459246411" r:id="rId56"/>
        </w:object>
      </w:r>
    </w:p>
    <w:p w:rsidR="00EF7994" w:rsidRPr="00EF7994" w:rsidRDefault="00B02899" w:rsidP="00EF7994">
      <w:pPr>
        <w:tabs>
          <w:tab w:val="left" w:pos="726"/>
        </w:tabs>
      </w:pPr>
      <w:r w:rsidRPr="00EF7994">
        <w:object w:dxaOrig="3860" w:dyaOrig="400">
          <v:shape id="_x0000_i1050" type="#_x0000_t75" style="width:192.75pt;height:19.5pt" o:ole="">
            <v:imagedata r:id="rId57" o:title=""/>
          </v:shape>
          <o:OLEObject Type="Embed" ProgID="Equation.3" ShapeID="_x0000_i1050" DrawAspect="Content" ObjectID="_1459246412" r:id="rId58"/>
        </w:object>
      </w:r>
      <w:r w:rsidR="00EF7994" w:rsidRPr="00EF7994">
        <w:t>;</w:t>
      </w:r>
    </w:p>
    <w:p w:rsidR="00EF7994" w:rsidRPr="00EF7994" w:rsidRDefault="00B02899" w:rsidP="00EF7994">
      <w:pPr>
        <w:tabs>
          <w:tab w:val="left" w:pos="726"/>
        </w:tabs>
      </w:pPr>
      <w:r w:rsidRPr="00EF7994">
        <w:object w:dxaOrig="3879" w:dyaOrig="400">
          <v:shape id="_x0000_i1051" type="#_x0000_t75" style="width:192pt;height:19.5pt" o:ole="">
            <v:imagedata r:id="rId59" o:title=""/>
          </v:shape>
          <o:OLEObject Type="Embed" ProgID="Equation.3" ShapeID="_x0000_i1051" DrawAspect="Content" ObjectID="_1459246413" r:id="rId60"/>
        </w:object>
      </w:r>
      <w:r w:rsidR="00EF7994" w:rsidRPr="00EF7994">
        <w:t>.</w:t>
      </w:r>
    </w:p>
    <w:p w:rsidR="00EF7994" w:rsidRDefault="00EF7994" w:rsidP="00EF7994">
      <w:pPr>
        <w:tabs>
          <w:tab w:val="left" w:pos="726"/>
        </w:tabs>
        <w:rPr>
          <w:szCs w:val="27"/>
        </w:rPr>
      </w:pPr>
    </w:p>
    <w:p w:rsidR="00EF7994" w:rsidRDefault="00B860EB" w:rsidP="00EF7994">
      <w:pPr>
        <w:tabs>
          <w:tab w:val="left" w:pos="726"/>
        </w:tabs>
        <w:rPr>
          <w:szCs w:val="27"/>
        </w:rPr>
      </w:pPr>
      <w:r w:rsidRPr="00EF7994">
        <w:rPr>
          <w:szCs w:val="27"/>
        </w:rPr>
        <w:t>Производство</w:t>
      </w:r>
      <w:r w:rsidR="00EF7994" w:rsidRPr="00EF7994">
        <w:rPr>
          <w:szCs w:val="27"/>
        </w:rPr>
        <w:t xml:space="preserve"> </w:t>
      </w:r>
      <w:r w:rsidRPr="00EF7994">
        <w:rPr>
          <w:szCs w:val="27"/>
        </w:rPr>
        <w:t>проката</w:t>
      </w:r>
      <w:r w:rsidR="00EF7994" w:rsidRPr="00EF7994">
        <w:rPr>
          <w:szCs w:val="27"/>
        </w:rPr>
        <w:t xml:space="preserve"> </w:t>
      </w:r>
      <w:r w:rsidRPr="00EF7994">
        <w:rPr>
          <w:szCs w:val="27"/>
        </w:rPr>
        <w:t>в</w:t>
      </w:r>
      <w:r w:rsidR="00EF7994" w:rsidRPr="00EF7994">
        <w:rPr>
          <w:szCs w:val="27"/>
        </w:rPr>
        <w:t xml:space="preserve"> </w:t>
      </w:r>
      <w:r w:rsidRPr="00EF7994">
        <w:rPr>
          <w:szCs w:val="27"/>
        </w:rPr>
        <w:t>условном</w:t>
      </w:r>
      <w:r w:rsidR="00EF7994" w:rsidRPr="00EF7994">
        <w:rPr>
          <w:szCs w:val="27"/>
        </w:rPr>
        <w:t xml:space="preserve"> </w:t>
      </w:r>
      <w:r w:rsidRPr="00EF7994">
        <w:rPr>
          <w:szCs w:val="27"/>
        </w:rPr>
        <w:t>тоннаже</w:t>
      </w:r>
      <w:r w:rsidR="00EF7994">
        <w:rPr>
          <w:szCs w:val="27"/>
        </w:rPr>
        <w:t xml:space="preserve"> (</w:t>
      </w:r>
      <w:r w:rsidRPr="00EF7994">
        <w:rPr>
          <w:szCs w:val="27"/>
        </w:rPr>
        <w:t>по</w:t>
      </w:r>
      <w:r w:rsidR="00EF7994" w:rsidRPr="00EF7994">
        <w:rPr>
          <w:szCs w:val="27"/>
        </w:rPr>
        <w:t xml:space="preserve"> </w:t>
      </w:r>
      <w:r w:rsidRPr="00EF7994">
        <w:rPr>
          <w:szCs w:val="27"/>
        </w:rPr>
        <w:t>годному</w:t>
      </w:r>
      <w:r w:rsidR="00EF7994" w:rsidRPr="00EF7994">
        <w:rPr>
          <w:szCs w:val="27"/>
        </w:rPr>
        <w:t>):</w:t>
      </w:r>
    </w:p>
    <w:p w:rsidR="00EF7994" w:rsidRPr="00EF7994" w:rsidRDefault="00EF7994" w:rsidP="00EF7994">
      <w:pPr>
        <w:tabs>
          <w:tab w:val="left" w:pos="726"/>
        </w:tabs>
        <w:rPr>
          <w:szCs w:val="27"/>
        </w:rPr>
      </w:pPr>
    </w:p>
    <w:p w:rsidR="00B860EB" w:rsidRPr="00EF7994" w:rsidRDefault="00B02899" w:rsidP="00EF7994">
      <w:pPr>
        <w:tabs>
          <w:tab w:val="left" w:pos="726"/>
        </w:tabs>
      </w:pPr>
      <w:r w:rsidRPr="00EF7994">
        <w:object w:dxaOrig="2380" w:dyaOrig="400">
          <v:shape id="_x0000_i1052" type="#_x0000_t75" style="width:119.25pt;height:19.5pt" o:ole="">
            <v:imagedata r:id="rId61" o:title=""/>
          </v:shape>
          <o:OLEObject Type="Embed" ProgID="Equation.3" ShapeID="_x0000_i1052" DrawAspect="Content" ObjectID="_1459246414" r:id="rId62"/>
        </w:object>
      </w:r>
    </w:p>
    <w:p w:rsidR="00EF7994" w:rsidRPr="00EF7994" w:rsidRDefault="00B02899" w:rsidP="00EF7994">
      <w:pPr>
        <w:tabs>
          <w:tab w:val="left" w:pos="726"/>
        </w:tabs>
      </w:pPr>
      <w:r w:rsidRPr="00EF7994">
        <w:object w:dxaOrig="4340" w:dyaOrig="400">
          <v:shape id="_x0000_i1053" type="#_x0000_t75" style="width:216.75pt;height:19.5pt" o:ole="">
            <v:imagedata r:id="rId63" o:title=""/>
          </v:shape>
          <o:OLEObject Type="Embed" ProgID="Equation.3" ShapeID="_x0000_i1053" DrawAspect="Content" ObjectID="_1459246415" r:id="rId64"/>
        </w:object>
      </w:r>
      <w:r w:rsidR="00EF7994" w:rsidRPr="00EF7994">
        <w:t>;</w:t>
      </w:r>
    </w:p>
    <w:p w:rsidR="00EF7994" w:rsidRPr="00EF7994" w:rsidRDefault="00B02899" w:rsidP="00EF7994">
      <w:pPr>
        <w:tabs>
          <w:tab w:val="left" w:pos="726"/>
        </w:tabs>
      </w:pPr>
      <w:r w:rsidRPr="00EF7994">
        <w:object w:dxaOrig="4300" w:dyaOrig="400">
          <v:shape id="_x0000_i1054" type="#_x0000_t75" style="width:215.25pt;height:19.5pt" o:ole="">
            <v:imagedata r:id="rId65" o:title=""/>
          </v:shape>
          <o:OLEObject Type="Embed" ProgID="Equation.3" ShapeID="_x0000_i1054" DrawAspect="Content" ObjectID="_1459246416" r:id="rId66"/>
        </w:object>
      </w:r>
      <w:r w:rsidR="00EF7994" w:rsidRPr="00EF7994">
        <w:t>.</w:t>
      </w:r>
    </w:p>
    <w:p w:rsidR="00EF7994" w:rsidRDefault="00EF7994" w:rsidP="00EF7994">
      <w:pPr>
        <w:shd w:val="clear" w:color="auto" w:fill="FFFFFF"/>
        <w:tabs>
          <w:tab w:val="left" w:pos="726"/>
        </w:tabs>
        <w:rPr>
          <w:kern w:val="32"/>
        </w:rPr>
      </w:pPr>
    </w:p>
    <w:p w:rsidR="00EF7994" w:rsidRPr="00EF7994" w:rsidRDefault="00B860EB" w:rsidP="00EF7994">
      <w:pPr>
        <w:shd w:val="clear" w:color="auto" w:fill="FFFFFF"/>
        <w:tabs>
          <w:tab w:val="left" w:pos="726"/>
        </w:tabs>
        <w:rPr>
          <w:kern w:val="32"/>
        </w:rPr>
      </w:pPr>
      <w:r w:rsidRPr="00EF7994">
        <w:rPr>
          <w:kern w:val="32"/>
        </w:rPr>
        <w:t>Производительность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в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условных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тоннах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на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одного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рабочего</w:t>
      </w:r>
      <w:r w:rsidR="00EF7994">
        <w:rPr>
          <w:kern w:val="32"/>
        </w:rPr>
        <w:t xml:space="preserve"> (</w:t>
      </w:r>
      <w:r w:rsidRPr="00EF7994">
        <w:rPr>
          <w:kern w:val="32"/>
        </w:rPr>
        <w:t>по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всаду</w:t>
      </w:r>
      <w:r w:rsidR="00EF7994" w:rsidRPr="00EF7994">
        <w:rPr>
          <w:kern w:val="32"/>
        </w:rPr>
        <w:t>):</w:t>
      </w:r>
    </w:p>
    <w:p w:rsidR="00EF7994" w:rsidRDefault="00EF7994" w:rsidP="00EF7994">
      <w:pPr>
        <w:shd w:val="clear" w:color="auto" w:fill="FFFFFF"/>
        <w:tabs>
          <w:tab w:val="left" w:pos="726"/>
        </w:tabs>
      </w:pPr>
    </w:p>
    <w:p w:rsidR="00B860EB" w:rsidRPr="00EF7994" w:rsidRDefault="00B02899" w:rsidP="00EF7994">
      <w:pPr>
        <w:shd w:val="clear" w:color="auto" w:fill="FFFFFF"/>
        <w:tabs>
          <w:tab w:val="left" w:pos="726"/>
        </w:tabs>
      </w:pPr>
      <w:r w:rsidRPr="00EF7994">
        <w:object w:dxaOrig="3040" w:dyaOrig="400">
          <v:shape id="_x0000_i1055" type="#_x0000_t75" style="width:150.75pt;height:19.5pt" o:ole="">
            <v:imagedata r:id="rId67" o:title=""/>
          </v:shape>
          <o:OLEObject Type="Embed" ProgID="Equation.3" ShapeID="_x0000_i1055" DrawAspect="Content" ObjectID="_1459246417" r:id="rId68"/>
        </w:object>
      </w:r>
    </w:p>
    <w:p w:rsidR="00EF7994" w:rsidRPr="00EF7994" w:rsidRDefault="00B02899" w:rsidP="00EF7994">
      <w:pPr>
        <w:shd w:val="clear" w:color="auto" w:fill="FFFFFF"/>
        <w:tabs>
          <w:tab w:val="left" w:pos="726"/>
        </w:tabs>
      </w:pPr>
      <w:r w:rsidRPr="00EF7994">
        <w:object w:dxaOrig="4900" w:dyaOrig="400">
          <v:shape id="_x0000_i1056" type="#_x0000_t75" style="width:245.25pt;height:19.5pt" o:ole="">
            <v:imagedata r:id="rId69" o:title=""/>
          </v:shape>
          <o:OLEObject Type="Embed" ProgID="Equation.3" ShapeID="_x0000_i1056" DrawAspect="Content" ObjectID="_1459246418" r:id="rId70"/>
        </w:object>
      </w:r>
      <w:r w:rsidR="00EF7994" w:rsidRPr="00EF7994">
        <w:t>;</w:t>
      </w:r>
    </w:p>
    <w:p w:rsidR="00EF7994" w:rsidRPr="00EF7994" w:rsidRDefault="00B02899" w:rsidP="00EF7994">
      <w:pPr>
        <w:shd w:val="clear" w:color="auto" w:fill="FFFFFF"/>
        <w:tabs>
          <w:tab w:val="left" w:pos="726"/>
        </w:tabs>
      </w:pPr>
      <w:r w:rsidRPr="00EF7994">
        <w:object w:dxaOrig="4860" w:dyaOrig="400">
          <v:shape id="_x0000_i1057" type="#_x0000_t75" style="width:243pt;height:19.5pt" o:ole="">
            <v:imagedata r:id="rId71" o:title=""/>
          </v:shape>
          <o:OLEObject Type="Embed" ProgID="Equation.3" ShapeID="_x0000_i1057" DrawAspect="Content" ObjectID="_1459246419" r:id="rId72"/>
        </w:object>
      </w:r>
      <w:r w:rsidR="00EF7994" w:rsidRPr="00EF7994">
        <w:t>;</w:t>
      </w:r>
    </w:p>
    <w:p w:rsidR="00EF7994" w:rsidRDefault="00EF7994" w:rsidP="00EF7994">
      <w:pPr>
        <w:tabs>
          <w:tab w:val="left" w:pos="726"/>
        </w:tabs>
      </w:pPr>
    </w:p>
    <w:p w:rsidR="00EF7994" w:rsidRDefault="00B860EB" w:rsidP="00EF7994">
      <w:pPr>
        <w:tabs>
          <w:tab w:val="left" w:pos="726"/>
        </w:tabs>
      </w:pPr>
      <w:r w:rsidRPr="00EF7994">
        <w:t>Результаты</w:t>
      </w:r>
      <w:r w:rsidR="00EF7994" w:rsidRPr="00EF7994">
        <w:t xml:space="preserve"> </w:t>
      </w:r>
      <w:r w:rsidRPr="00EF7994">
        <w:t>расчета</w:t>
      </w:r>
      <w:r w:rsidR="00EF7994" w:rsidRPr="00EF7994">
        <w:t xml:space="preserve"> </w:t>
      </w:r>
      <w:r w:rsidRPr="00EF7994">
        <w:t>представлены</w:t>
      </w:r>
      <w:r w:rsidR="00EF7994" w:rsidRPr="00EF7994">
        <w:t xml:space="preserve"> </w:t>
      </w:r>
      <w:r w:rsidRPr="00EF7994">
        <w:t>в</w:t>
      </w:r>
      <w:r w:rsidR="00EF7994" w:rsidRPr="00EF7994">
        <w:t xml:space="preserve"> </w:t>
      </w:r>
      <w:r w:rsidRPr="00EF7994">
        <w:t>таблице</w:t>
      </w:r>
      <w:r w:rsidR="00EF7994" w:rsidRPr="00EF7994">
        <w:t xml:space="preserve"> </w:t>
      </w:r>
      <w:r w:rsidRPr="00EF7994">
        <w:t>3</w:t>
      </w:r>
      <w:r w:rsidR="00EF7994" w:rsidRPr="00EF7994">
        <w:t xml:space="preserve">. </w:t>
      </w:r>
      <w:r w:rsidRPr="00EF7994">
        <w:t>Отклонение</w:t>
      </w:r>
      <w:r w:rsidR="00EF7994" w:rsidRPr="00EF7994">
        <w:t xml:space="preserve"> </w:t>
      </w:r>
      <w:r w:rsidRPr="00EF7994">
        <w:t>по</w:t>
      </w:r>
      <w:r w:rsidR="00EF7994" w:rsidRPr="00EF7994">
        <w:t xml:space="preserve"> </w:t>
      </w:r>
      <w:r w:rsidRPr="00EF7994">
        <w:t>каждому</w:t>
      </w:r>
      <w:r w:rsidR="00EF7994" w:rsidRPr="00EF7994">
        <w:t xml:space="preserve"> </w:t>
      </w:r>
      <w:r w:rsidRPr="00EF7994">
        <w:t>показателю</w:t>
      </w:r>
      <w:r w:rsidR="00EF7994" w:rsidRPr="00EF7994">
        <w:t xml:space="preserve"> </w:t>
      </w:r>
      <w:r w:rsidRPr="00EF7994">
        <w:t>в</w:t>
      </w:r>
      <w:r w:rsidR="00EF7994" w:rsidRPr="00EF7994">
        <w:t xml:space="preserve"> </w:t>
      </w:r>
      <w:r w:rsidRPr="00EF7994">
        <w:t>таблице</w:t>
      </w:r>
      <w:r w:rsidR="00EF7994" w:rsidRPr="00EF7994">
        <w:t xml:space="preserve"> </w:t>
      </w:r>
      <w:r w:rsidRPr="00EF7994">
        <w:t>3</w:t>
      </w:r>
      <w:r w:rsidR="00EF7994" w:rsidRPr="00EF7994">
        <w:t xml:space="preserve"> </w:t>
      </w:r>
      <w:r w:rsidRPr="00EF7994">
        <w:t>определяется</w:t>
      </w:r>
      <w:r w:rsidR="00EF7994" w:rsidRPr="00EF7994">
        <w:t xml:space="preserve"> </w:t>
      </w:r>
      <w:r w:rsidRPr="00EF7994">
        <w:t>как</w:t>
      </w:r>
      <w:r w:rsidR="00EF7994" w:rsidRPr="00EF7994">
        <w:t xml:space="preserve"> </w:t>
      </w:r>
      <w:r w:rsidRPr="00EF7994">
        <w:t>разница</w:t>
      </w:r>
      <w:r w:rsidR="00EF7994" w:rsidRPr="00EF7994">
        <w:t xml:space="preserve"> </w:t>
      </w:r>
      <w:r w:rsidRPr="00EF7994">
        <w:t>между</w:t>
      </w:r>
      <w:r w:rsidR="00EF7994" w:rsidRPr="00EF7994">
        <w:t xml:space="preserve"> </w:t>
      </w:r>
      <w:r w:rsidRPr="00EF7994">
        <w:t>плановым</w:t>
      </w:r>
      <w:r w:rsidR="00EF7994" w:rsidRPr="00EF7994">
        <w:t xml:space="preserve"> </w:t>
      </w:r>
      <w:r w:rsidRPr="00EF7994">
        <w:t>и</w:t>
      </w:r>
      <w:r w:rsidR="00EF7994" w:rsidRPr="00EF7994">
        <w:t xml:space="preserve"> </w:t>
      </w:r>
      <w:r w:rsidRPr="00EF7994">
        <w:t>отчетным</w:t>
      </w:r>
      <w:r w:rsidR="00EF7994" w:rsidRPr="00EF7994">
        <w:t xml:space="preserve"> </w:t>
      </w:r>
      <w:r w:rsidRPr="00EF7994">
        <w:t>значением</w:t>
      </w:r>
      <w:r w:rsidR="00EF7994" w:rsidRPr="00EF7994">
        <w:t>.</w:t>
      </w:r>
    </w:p>
    <w:p w:rsidR="00EF7994" w:rsidRDefault="00EF7994" w:rsidP="00EF7994">
      <w:pPr>
        <w:tabs>
          <w:tab w:val="left" w:pos="726"/>
        </w:tabs>
      </w:pPr>
    </w:p>
    <w:p w:rsidR="00B860EB" w:rsidRPr="00EF7994" w:rsidRDefault="00B860EB" w:rsidP="00EF7994">
      <w:pPr>
        <w:tabs>
          <w:tab w:val="left" w:pos="726"/>
        </w:tabs>
      </w:pPr>
      <w:r w:rsidRPr="00EF7994">
        <w:t>Таблица</w:t>
      </w:r>
      <w:r w:rsidR="00EF7994" w:rsidRPr="00EF7994">
        <w:t xml:space="preserve"> - </w:t>
      </w:r>
      <w:r w:rsidRPr="00EF7994">
        <w:t>3</w:t>
      </w:r>
      <w:r w:rsidR="00EF7994" w:rsidRPr="00EF7994">
        <w:t xml:space="preserve"> </w:t>
      </w:r>
      <w:r w:rsidRPr="00EF7994">
        <w:t>Показатели</w:t>
      </w:r>
      <w:r w:rsidR="00EF7994" w:rsidRPr="00EF7994">
        <w:t xml:space="preserve"> </w:t>
      </w:r>
      <w:r w:rsidRPr="00EF7994">
        <w:t>работы</w:t>
      </w:r>
      <w:r w:rsidR="00EF7994" w:rsidRPr="00EF7994">
        <w:t xml:space="preserve"> </w:t>
      </w:r>
      <w:r w:rsidRPr="00EF7994">
        <w:t>стана</w:t>
      </w:r>
      <w:r w:rsidR="00EF7994" w:rsidRPr="00EF7994">
        <w:t xml:space="preserve">. </w:t>
      </w:r>
    </w:p>
    <w:tbl>
      <w:tblPr>
        <w:tblStyle w:val="12"/>
        <w:tblW w:w="4750" w:type="pct"/>
        <w:tblLayout w:type="fixed"/>
        <w:tblLook w:val="01E0" w:firstRow="1" w:lastRow="1" w:firstColumn="1" w:lastColumn="1" w:noHBand="0" w:noVBand="0"/>
      </w:tblPr>
      <w:tblGrid>
        <w:gridCol w:w="4147"/>
        <w:gridCol w:w="951"/>
        <w:gridCol w:w="1109"/>
        <w:gridCol w:w="1214"/>
        <w:gridCol w:w="1035"/>
        <w:gridCol w:w="636"/>
      </w:tblGrid>
      <w:tr w:rsidR="00B860EB" w:rsidRPr="00EF7994" w:rsidTr="00EF7994">
        <w:trPr>
          <w:trHeight w:hRule="exact" w:val="606"/>
        </w:trPr>
        <w:tc>
          <w:tcPr>
            <w:tcW w:w="4630" w:type="dxa"/>
            <w:vMerge w:val="restart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>Показатели</w:t>
            </w:r>
          </w:p>
        </w:tc>
        <w:tc>
          <w:tcPr>
            <w:tcW w:w="1040" w:type="dxa"/>
            <w:vMerge w:val="restart"/>
            <w:textDirection w:val="btLr"/>
          </w:tcPr>
          <w:p w:rsidR="00B860EB" w:rsidRPr="00EF7994" w:rsidRDefault="00B860EB" w:rsidP="00EF7994">
            <w:pPr>
              <w:pStyle w:val="af4"/>
              <w:ind w:left="113" w:right="113"/>
              <w:rPr>
                <w:kern w:val="28"/>
              </w:rPr>
            </w:pPr>
            <w:r w:rsidRPr="00EF7994">
              <w:rPr>
                <w:kern w:val="28"/>
              </w:rPr>
              <w:t>Условное</w:t>
            </w:r>
            <w:r w:rsidR="00EF7994" w:rsidRPr="00EF7994">
              <w:rPr>
                <w:kern w:val="28"/>
              </w:rPr>
              <w:t xml:space="preserve"> </w:t>
            </w:r>
            <w:r w:rsidRPr="00EF7994">
              <w:rPr>
                <w:kern w:val="28"/>
              </w:rPr>
              <w:t>обозначение</w:t>
            </w:r>
          </w:p>
        </w:tc>
        <w:tc>
          <w:tcPr>
            <w:tcW w:w="1217" w:type="dxa"/>
            <w:vMerge w:val="restart"/>
            <w:textDirection w:val="btLr"/>
          </w:tcPr>
          <w:p w:rsidR="00B860EB" w:rsidRPr="00EF7994" w:rsidRDefault="00B860EB" w:rsidP="00EF7994">
            <w:pPr>
              <w:pStyle w:val="af4"/>
              <w:ind w:left="113" w:right="113"/>
              <w:rPr>
                <w:kern w:val="28"/>
              </w:rPr>
            </w:pPr>
            <w:r w:rsidRPr="00EF7994">
              <w:rPr>
                <w:kern w:val="28"/>
              </w:rPr>
              <w:t>Отчет</w:t>
            </w:r>
            <w:r w:rsidR="00EF7994" w:rsidRPr="00EF7994">
              <w:rPr>
                <w:kern w:val="28"/>
              </w:rPr>
              <w:t xml:space="preserve"> </w:t>
            </w:r>
            <w:r w:rsidRPr="00EF7994">
              <w:rPr>
                <w:kern w:val="28"/>
              </w:rPr>
              <w:t>за</w:t>
            </w:r>
            <w:r w:rsidR="00EF7994" w:rsidRPr="00EF7994">
              <w:rPr>
                <w:kern w:val="28"/>
              </w:rPr>
              <w:t xml:space="preserve"> </w:t>
            </w:r>
            <w:r w:rsidRPr="00EF7994">
              <w:rPr>
                <w:kern w:val="28"/>
              </w:rPr>
              <w:t>прошлый</w:t>
            </w:r>
            <w:r w:rsidR="00EF7994" w:rsidRPr="00EF7994">
              <w:rPr>
                <w:kern w:val="28"/>
              </w:rPr>
              <w:t xml:space="preserve"> </w:t>
            </w:r>
            <w:r w:rsidRPr="00EF7994">
              <w:rPr>
                <w:kern w:val="28"/>
              </w:rPr>
              <w:t>год</w:t>
            </w:r>
          </w:p>
        </w:tc>
        <w:tc>
          <w:tcPr>
            <w:tcW w:w="1335" w:type="dxa"/>
            <w:vMerge w:val="restart"/>
            <w:textDirection w:val="btLr"/>
          </w:tcPr>
          <w:p w:rsidR="00B860EB" w:rsidRPr="00EF7994" w:rsidRDefault="00B860EB" w:rsidP="00EF7994">
            <w:pPr>
              <w:pStyle w:val="af4"/>
              <w:ind w:left="113" w:right="113"/>
              <w:rPr>
                <w:kern w:val="28"/>
              </w:rPr>
            </w:pPr>
            <w:r w:rsidRPr="00EF7994">
              <w:rPr>
                <w:kern w:val="28"/>
              </w:rPr>
              <w:t>План</w:t>
            </w:r>
            <w:r w:rsidR="00EF7994" w:rsidRPr="00EF7994">
              <w:rPr>
                <w:kern w:val="28"/>
              </w:rPr>
              <w:t xml:space="preserve"> </w:t>
            </w:r>
            <w:r w:rsidRPr="00EF7994">
              <w:rPr>
                <w:kern w:val="28"/>
              </w:rPr>
              <w:t>на</w:t>
            </w:r>
            <w:r w:rsidR="00EF7994" w:rsidRPr="00EF7994">
              <w:rPr>
                <w:kern w:val="28"/>
              </w:rPr>
              <w:t xml:space="preserve"> </w:t>
            </w:r>
            <w:r w:rsidRPr="00EF7994">
              <w:rPr>
                <w:kern w:val="28"/>
              </w:rPr>
              <w:t>следующий</w:t>
            </w:r>
            <w:r w:rsidR="00EF7994" w:rsidRPr="00EF7994">
              <w:rPr>
                <w:kern w:val="28"/>
              </w:rPr>
              <w:t xml:space="preserve"> </w:t>
            </w:r>
            <w:r w:rsidRPr="00EF7994">
              <w:rPr>
                <w:kern w:val="28"/>
              </w:rPr>
              <w:t>год</w:t>
            </w:r>
          </w:p>
        </w:tc>
        <w:tc>
          <w:tcPr>
            <w:tcW w:w="1820" w:type="dxa"/>
            <w:gridSpan w:val="2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>Отклонение</w:t>
            </w:r>
            <w:r w:rsidR="00EF7994">
              <w:rPr>
                <w:kern w:val="28"/>
              </w:rPr>
              <w:t xml:space="preserve"> (</w:t>
            </w:r>
            <w:r w:rsidRPr="00EF7994">
              <w:rPr>
                <w:kern w:val="28"/>
              </w:rPr>
              <w:t>+</w:t>
            </w:r>
            <w:r w:rsidR="00EF7994" w:rsidRPr="00EF7994">
              <w:rPr>
                <w:kern w:val="28"/>
              </w:rPr>
              <w:t>),</w:t>
            </w:r>
            <w:r w:rsidR="00EF7994">
              <w:rPr>
                <w:kern w:val="28"/>
              </w:rPr>
              <w:t xml:space="preserve"> (</w:t>
            </w:r>
            <w:r w:rsidRPr="00EF7994">
              <w:rPr>
                <w:kern w:val="28"/>
              </w:rPr>
              <w:t>-</w:t>
            </w:r>
            <w:r w:rsidR="00EF7994" w:rsidRPr="00EF7994">
              <w:rPr>
                <w:kern w:val="28"/>
              </w:rPr>
              <w:t xml:space="preserve">) </w:t>
            </w:r>
          </w:p>
        </w:tc>
      </w:tr>
      <w:tr w:rsidR="00B860EB" w:rsidRPr="00EF7994" w:rsidTr="00EF7994">
        <w:trPr>
          <w:cantSplit/>
          <w:trHeight w:hRule="exact" w:val="1134"/>
        </w:trPr>
        <w:tc>
          <w:tcPr>
            <w:tcW w:w="4630" w:type="dxa"/>
            <w:vMerge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</w:p>
        </w:tc>
        <w:tc>
          <w:tcPr>
            <w:tcW w:w="1040" w:type="dxa"/>
            <w:vMerge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</w:p>
        </w:tc>
        <w:tc>
          <w:tcPr>
            <w:tcW w:w="1217" w:type="dxa"/>
            <w:vMerge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</w:p>
        </w:tc>
        <w:tc>
          <w:tcPr>
            <w:tcW w:w="1335" w:type="dxa"/>
            <w:vMerge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</w:p>
        </w:tc>
        <w:tc>
          <w:tcPr>
            <w:tcW w:w="1134" w:type="dxa"/>
            <w:textDirection w:val="btLr"/>
          </w:tcPr>
          <w:p w:rsidR="00B860EB" w:rsidRPr="00EF7994" w:rsidRDefault="00B860EB" w:rsidP="00EF7994">
            <w:pPr>
              <w:pStyle w:val="af4"/>
              <w:ind w:left="113" w:right="113"/>
              <w:rPr>
                <w:kern w:val="28"/>
              </w:rPr>
            </w:pPr>
            <w:r w:rsidRPr="00EF7994">
              <w:rPr>
                <w:kern w:val="28"/>
              </w:rPr>
              <w:t>абс</w:t>
            </w:r>
            <w:r w:rsidR="00EF7994" w:rsidRPr="00EF7994">
              <w:rPr>
                <w:kern w:val="28"/>
              </w:rPr>
              <w:t xml:space="preserve">. </w:t>
            </w:r>
          </w:p>
        </w:tc>
        <w:tc>
          <w:tcPr>
            <w:tcW w:w="686" w:type="dxa"/>
            <w:textDirection w:val="btLr"/>
          </w:tcPr>
          <w:p w:rsidR="00B860EB" w:rsidRPr="00EF7994" w:rsidRDefault="00B860EB" w:rsidP="00EF7994">
            <w:pPr>
              <w:pStyle w:val="af4"/>
              <w:ind w:left="113" w:right="113"/>
              <w:rPr>
                <w:kern w:val="28"/>
              </w:rPr>
            </w:pPr>
            <w:r w:rsidRPr="00EF7994">
              <w:rPr>
                <w:kern w:val="28"/>
              </w:rPr>
              <w:t>отн</w:t>
            </w:r>
            <w:r w:rsidR="00EF7994" w:rsidRPr="00EF7994">
              <w:rPr>
                <w:kern w:val="28"/>
              </w:rPr>
              <w:t xml:space="preserve">. </w:t>
            </w:r>
            <w:r w:rsidRPr="00EF7994">
              <w:rPr>
                <w:kern w:val="28"/>
              </w:rPr>
              <w:t>%</w:t>
            </w:r>
          </w:p>
        </w:tc>
      </w:tr>
      <w:tr w:rsidR="00B860EB" w:rsidRPr="00EF7994" w:rsidTr="00EF7994">
        <w:trPr>
          <w:trHeight w:val="392"/>
        </w:trPr>
        <w:tc>
          <w:tcPr>
            <w:tcW w:w="4630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>1</w:t>
            </w:r>
            <w:r w:rsidR="00EF7994" w:rsidRPr="00EF7994">
              <w:rPr>
                <w:kern w:val="28"/>
              </w:rPr>
              <w:t xml:space="preserve">. </w:t>
            </w:r>
            <w:r w:rsidRPr="00EF7994">
              <w:rPr>
                <w:kern w:val="28"/>
              </w:rPr>
              <w:t>Календарный</w:t>
            </w:r>
            <w:r w:rsidR="00EF7994" w:rsidRPr="00EF7994">
              <w:rPr>
                <w:kern w:val="28"/>
              </w:rPr>
              <w:t xml:space="preserve"> </w:t>
            </w:r>
            <w:r w:rsidRPr="00EF7994">
              <w:rPr>
                <w:kern w:val="28"/>
              </w:rPr>
              <w:t>фонд</w:t>
            </w:r>
            <w:r w:rsidR="00EF7994" w:rsidRPr="00EF7994">
              <w:rPr>
                <w:kern w:val="28"/>
              </w:rPr>
              <w:t xml:space="preserve"> </w:t>
            </w:r>
            <w:r w:rsidRPr="00EF7994">
              <w:rPr>
                <w:kern w:val="28"/>
              </w:rPr>
              <w:t>времени,</w:t>
            </w:r>
            <w:r w:rsidR="00EF7994" w:rsidRPr="00EF7994">
              <w:rPr>
                <w:kern w:val="28"/>
              </w:rPr>
              <w:t xml:space="preserve"> </w:t>
            </w:r>
            <w:r w:rsidRPr="00EF7994">
              <w:rPr>
                <w:kern w:val="28"/>
              </w:rPr>
              <w:t>ч/год</w:t>
            </w:r>
          </w:p>
        </w:tc>
        <w:tc>
          <w:tcPr>
            <w:tcW w:w="1040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>ФК</w:t>
            </w:r>
            <w:r w:rsidRPr="00EF7994">
              <w:rPr>
                <w:kern w:val="28"/>
                <w:vertAlign w:val="subscript"/>
              </w:rPr>
              <w:t>ОБ</w:t>
            </w:r>
          </w:p>
        </w:tc>
        <w:tc>
          <w:tcPr>
            <w:tcW w:w="1217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>8</w:t>
            </w:r>
            <w:r w:rsidR="00EF7994" w:rsidRPr="00EF7994">
              <w:rPr>
                <w:kern w:val="28"/>
              </w:rPr>
              <w:t xml:space="preserve"> </w:t>
            </w:r>
            <w:r w:rsidRPr="00EF7994">
              <w:rPr>
                <w:kern w:val="28"/>
              </w:rPr>
              <w:t>760</w:t>
            </w:r>
          </w:p>
        </w:tc>
        <w:tc>
          <w:tcPr>
            <w:tcW w:w="1335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>8</w:t>
            </w:r>
            <w:r w:rsidR="00EF7994" w:rsidRPr="00EF7994">
              <w:rPr>
                <w:kern w:val="28"/>
              </w:rPr>
              <w:t xml:space="preserve"> </w:t>
            </w:r>
            <w:r w:rsidRPr="00EF7994">
              <w:rPr>
                <w:kern w:val="28"/>
              </w:rPr>
              <w:t>760</w:t>
            </w:r>
          </w:p>
        </w:tc>
        <w:tc>
          <w:tcPr>
            <w:tcW w:w="1134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</w:p>
        </w:tc>
        <w:tc>
          <w:tcPr>
            <w:tcW w:w="686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</w:p>
        </w:tc>
      </w:tr>
      <w:tr w:rsidR="00B860EB" w:rsidRPr="00EF7994" w:rsidTr="00EF7994">
        <w:trPr>
          <w:trHeight w:val="392"/>
        </w:trPr>
        <w:tc>
          <w:tcPr>
            <w:tcW w:w="4630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>2</w:t>
            </w:r>
            <w:r w:rsidR="00EF7994" w:rsidRPr="00EF7994">
              <w:rPr>
                <w:kern w:val="28"/>
              </w:rPr>
              <w:t xml:space="preserve">. </w:t>
            </w:r>
            <w:r w:rsidRPr="00EF7994">
              <w:rPr>
                <w:kern w:val="28"/>
              </w:rPr>
              <w:t>Капитальные</w:t>
            </w:r>
            <w:r w:rsidR="00EF7994" w:rsidRPr="00EF7994">
              <w:rPr>
                <w:kern w:val="28"/>
              </w:rPr>
              <w:t xml:space="preserve"> </w:t>
            </w:r>
            <w:r w:rsidRPr="00EF7994">
              <w:rPr>
                <w:kern w:val="28"/>
              </w:rPr>
              <w:t>ремонты,</w:t>
            </w:r>
            <w:r w:rsidR="00EF7994" w:rsidRPr="00EF7994">
              <w:rPr>
                <w:kern w:val="28"/>
              </w:rPr>
              <w:t xml:space="preserve"> </w:t>
            </w:r>
            <w:r w:rsidRPr="00EF7994">
              <w:rPr>
                <w:kern w:val="28"/>
              </w:rPr>
              <w:t>ч/год</w:t>
            </w:r>
          </w:p>
        </w:tc>
        <w:tc>
          <w:tcPr>
            <w:tcW w:w="1040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>К</w:t>
            </w:r>
            <w:r w:rsidRPr="00EF7994">
              <w:rPr>
                <w:kern w:val="28"/>
                <w:vertAlign w:val="subscript"/>
              </w:rPr>
              <w:t>РЕМ</w:t>
            </w:r>
          </w:p>
        </w:tc>
        <w:tc>
          <w:tcPr>
            <w:tcW w:w="1217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>121</w:t>
            </w:r>
          </w:p>
        </w:tc>
        <w:tc>
          <w:tcPr>
            <w:tcW w:w="1335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>121</w:t>
            </w:r>
          </w:p>
        </w:tc>
        <w:tc>
          <w:tcPr>
            <w:tcW w:w="1134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</w:p>
        </w:tc>
        <w:tc>
          <w:tcPr>
            <w:tcW w:w="686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</w:p>
        </w:tc>
      </w:tr>
      <w:tr w:rsidR="00B860EB" w:rsidRPr="00EF7994" w:rsidTr="00EF7994">
        <w:trPr>
          <w:trHeight w:hRule="exact" w:val="693"/>
        </w:trPr>
        <w:tc>
          <w:tcPr>
            <w:tcW w:w="4630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>3</w:t>
            </w:r>
            <w:r w:rsidR="00EF7994" w:rsidRPr="00EF7994">
              <w:rPr>
                <w:kern w:val="28"/>
              </w:rPr>
              <w:t xml:space="preserve">. </w:t>
            </w:r>
            <w:r w:rsidRPr="00EF7994">
              <w:rPr>
                <w:kern w:val="28"/>
              </w:rPr>
              <w:t>Планово-предупредительные</w:t>
            </w:r>
            <w:r w:rsidR="00EF7994" w:rsidRPr="00EF7994">
              <w:rPr>
                <w:kern w:val="28"/>
              </w:rPr>
              <w:t xml:space="preserve"> </w:t>
            </w:r>
            <w:r w:rsidRPr="00EF7994">
              <w:rPr>
                <w:kern w:val="28"/>
              </w:rPr>
              <w:t>ремонты,</w:t>
            </w:r>
            <w:r w:rsidR="00EF7994" w:rsidRPr="00EF7994">
              <w:rPr>
                <w:kern w:val="28"/>
              </w:rPr>
              <w:t xml:space="preserve"> </w:t>
            </w:r>
            <w:r w:rsidRPr="00EF7994">
              <w:rPr>
                <w:kern w:val="28"/>
              </w:rPr>
              <w:t>ч/год</w:t>
            </w:r>
          </w:p>
        </w:tc>
        <w:tc>
          <w:tcPr>
            <w:tcW w:w="1040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>ПП</w:t>
            </w:r>
            <w:r w:rsidRPr="00EF7994">
              <w:rPr>
                <w:kern w:val="28"/>
                <w:vertAlign w:val="subscript"/>
              </w:rPr>
              <w:t>РЕМ</w:t>
            </w:r>
          </w:p>
        </w:tc>
        <w:tc>
          <w:tcPr>
            <w:tcW w:w="1217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>238</w:t>
            </w:r>
          </w:p>
        </w:tc>
        <w:tc>
          <w:tcPr>
            <w:tcW w:w="1335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>238</w:t>
            </w:r>
          </w:p>
        </w:tc>
        <w:tc>
          <w:tcPr>
            <w:tcW w:w="1134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</w:p>
        </w:tc>
        <w:tc>
          <w:tcPr>
            <w:tcW w:w="686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</w:p>
        </w:tc>
      </w:tr>
      <w:tr w:rsidR="00B860EB" w:rsidRPr="00EF7994" w:rsidTr="00EF7994">
        <w:trPr>
          <w:trHeight w:val="392"/>
        </w:trPr>
        <w:tc>
          <w:tcPr>
            <w:tcW w:w="4630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>4</w:t>
            </w:r>
            <w:r w:rsidR="00EF7994" w:rsidRPr="00EF7994">
              <w:rPr>
                <w:kern w:val="28"/>
              </w:rPr>
              <w:t xml:space="preserve">. </w:t>
            </w:r>
            <w:r w:rsidRPr="00EF7994">
              <w:rPr>
                <w:kern w:val="28"/>
              </w:rPr>
              <w:t>Номинальный</w:t>
            </w:r>
            <w:r w:rsidR="00EF7994" w:rsidRPr="00EF7994">
              <w:rPr>
                <w:kern w:val="28"/>
              </w:rPr>
              <w:t xml:space="preserve"> </w:t>
            </w:r>
            <w:r w:rsidRPr="00EF7994">
              <w:rPr>
                <w:kern w:val="28"/>
              </w:rPr>
              <w:t>фонд</w:t>
            </w:r>
            <w:r w:rsidR="00EF7994" w:rsidRPr="00EF7994">
              <w:rPr>
                <w:kern w:val="28"/>
              </w:rPr>
              <w:t xml:space="preserve"> </w:t>
            </w:r>
            <w:r w:rsidRPr="00EF7994">
              <w:rPr>
                <w:kern w:val="28"/>
              </w:rPr>
              <w:t>времени,</w:t>
            </w:r>
            <w:r w:rsidR="00EF7994" w:rsidRPr="00EF7994">
              <w:rPr>
                <w:kern w:val="28"/>
              </w:rPr>
              <w:t xml:space="preserve"> </w:t>
            </w:r>
            <w:r w:rsidRPr="00EF7994">
              <w:rPr>
                <w:kern w:val="28"/>
              </w:rPr>
              <w:t>ч/год</w:t>
            </w:r>
          </w:p>
        </w:tc>
        <w:tc>
          <w:tcPr>
            <w:tcW w:w="1040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>ФН</w:t>
            </w:r>
            <w:r w:rsidRPr="00EF7994">
              <w:rPr>
                <w:kern w:val="28"/>
                <w:vertAlign w:val="subscript"/>
              </w:rPr>
              <w:t>ОБ</w:t>
            </w:r>
          </w:p>
        </w:tc>
        <w:tc>
          <w:tcPr>
            <w:tcW w:w="1217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>8419</w:t>
            </w:r>
          </w:p>
        </w:tc>
        <w:tc>
          <w:tcPr>
            <w:tcW w:w="1335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>8419</w:t>
            </w:r>
          </w:p>
        </w:tc>
        <w:tc>
          <w:tcPr>
            <w:tcW w:w="1134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</w:p>
        </w:tc>
        <w:tc>
          <w:tcPr>
            <w:tcW w:w="686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</w:p>
        </w:tc>
      </w:tr>
      <w:tr w:rsidR="00B860EB" w:rsidRPr="00EF7994" w:rsidTr="00EF7994">
        <w:trPr>
          <w:trHeight w:val="392"/>
        </w:trPr>
        <w:tc>
          <w:tcPr>
            <w:tcW w:w="4630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>5</w:t>
            </w:r>
            <w:r w:rsidR="00EF7994" w:rsidRPr="00EF7994">
              <w:rPr>
                <w:kern w:val="28"/>
              </w:rPr>
              <w:t xml:space="preserve">. </w:t>
            </w:r>
            <w:r w:rsidRPr="00EF7994">
              <w:rPr>
                <w:kern w:val="28"/>
              </w:rPr>
              <w:t>Текущие</w:t>
            </w:r>
            <w:r w:rsidR="00EF7994" w:rsidRPr="00EF7994">
              <w:rPr>
                <w:kern w:val="28"/>
              </w:rPr>
              <w:t xml:space="preserve"> </w:t>
            </w:r>
            <w:r w:rsidRPr="00EF7994">
              <w:rPr>
                <w:kern w:val="28"/>
              </w:rPr>
              <w:t>простои,</w:t>
            </w:r>
            <w:r w:rsidR="00EF7994" w:rsidRPr="00EF7994">
              <w:rPr>
                <w:kern w:val="28"/>
              </w:rPr>
              <w:t xml:space="preserve"> </w:t>
            </w:r>
            <w:r w:rsidRPr="00EF7994">
              <w:rPr>
                <w:kern w:val="28"/>
              </w:rPr>
              <w:t>ч/год</w:t>
            </w:r>
          </w:p>
        </w:tc>
        <w:tc>
          <w:tcPr>
            <w:tcW w:w="1040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>ТП</w:t>
            </w:r>
          </w:p>
        </w:tc>
        <w:tc>
          <w:tcPr>
            <w:tcW w:w="1217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>786</w:t>
            </w:r>
          </w:p>
        </w:tc>
        <w:tc>
          <w:tcPr>
            <w:tcW w:w="1335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>642</w:t>
            </w:r>
          </w:p>
        </w:tc>
        <w:tc>
          <w:tcPr>
            <w:tcW w:w="1134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</w:p>
        </w:tc>
        <w:tc>
          <w:tcPr>
            <w:tcW w:w="686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</w:p>
        </w:tc>
      </w:tr>
      <w:tr w:rsidR="00B860EB" w:rsidRPr="00EF7994" w:rsidTr="00EF7994">
        <w:trPr>
          <w:trHeight w:val="392"/>
        </w:trPr>
        <w:tc>
          <w:tcPr>
            <w:tcW w:w="4630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>6</w:t>
            </w:r>
            <w:r w:rsidR="00EF7994" w:rsidRPr="00EF7994">
              <w:rPr>
                <w:kern w:val="28"/>
              </w:rPr>
              <w:t xml:space="preserve">. </w:t>
            </w:r>
            <w:r w:rsidRPr="00EF7994">
              <w:rPr>
                <w:kern w:val="28"/>
              </w:rPr>
              <w:t>Фактический</w:t>
            </w:r>
            <w:r w:rsidR="00EF7994" w:rsidRPr="00EF7994">
              <w:rPr>
                <w:kern w:val="28"/>
              </w:rPr>
              <w:t xml:space="preserve"> </w:t>
            </w:r>
            <w:r w:rsidRPr="00EF7994">
              <w:rPr>
                <w:kern w:val="28"/>
              </w:rPr>
              <w:t>фонд</w:t>
            </w:r>
            <w:r w:rsidR="00EF7994" w:rsidRPr="00EF7994">
              <w:rPr>
                <w:kern w:val="28"/>
              </w:rPr>
              <w:t xml:space="preserve"> </w:t>
            </w:r>
            <w:r w:rsidRPr="00EF7994">
              <w:rPr>
                <w:kern w:val="28"/>
              </w:rPr>
              <w:t>времени,</w:t>
            </w:r>
            <w:r w:rsidR="00EF7994" w:rsidRPr="00EF7994">
              <w:rPr>
                <w:kern w:val="28"/>
              </w:rPr>
              <w:t xml:space="preserve"> </w:t>
            </w:r>
            <w:r w:rsidRPr="00EF7994">
              <w:rPr>
                <w:kern w:val="28"/>
              </w:rPr>
              <w:t>ч/год</w:t>
            </w:r>
          </w:p>
        </w:tc>
        <w:tc>
          <w:tcPr>
            <w:tcW w:w="1040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>ФВ</w:t>
            </w:r>
            <w:r w:rsidR="00EF7994" w:rsidRPr="00EF7994">
              <w:rPr>
                <w:kern w:val="28"/>
              </w:rPr>
              <w:t xml:space="preserve"> </w:t>
            </w:r>
            <w:r w:rsidRPr="00EF7994">
              <w:rPr>
                <w:kern w:val="28"/>
                <w:vertAlign w:val="subscript"/>
              </w:rPr>
              <w:t>факт</w:t>
            </w:r>
          </w:p>
        </w:tc>
        <w:tc>
          <w:tcPr>
            <w:tcW w:w="1217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>7633</w:t>
            </w:r>
          </w:p>
        </w:tc>
        <w:tc>
          <w:tcPr>
            <w:tcW w:w="1335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>7777</w:t>
            </w:r>
          </w:p>
        </w:tc>
        <w:tc>
          <w:tcPr>
            <w:tcW w:w="1134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</w:p>
        </w:tc>
        <w:tc>
          <w:tcPr>
            <w:tcW w:w="686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</w:p>
        </w:tc>
      </w:tr>
      <w:tr w:rsidR="00B860EB" w:rsidRPr="00EF7994" w:rsidTr="00EF7994">
        <w:trPr>
          <w:trHeight w:val="392"/>
        </w:trPr>
        <w:tc>
          <w:tcPr>
            <w:tcW w:w="4630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>7</w:t>
            </w:r>
            <w:r w:rsidR="00EF7994" w:rsidRPr="00EF7994">
              <w:rPr>
                <w:kern w:val="28"/>
              </w:rPr>
              <w:t xml:space="preserve">. </w:t>
            </w:r>
            <w:r w:rsidRPr="00EF7994">
              <w:rPr>
                <w:kern w:val="28"/>
              </w:rPr>
              <w:t>Средний</w:t>
            </w:r>
            <w:r w:rsidR="00EF7994" w:rsidRPr="00EF7994">
              <w:rPr>
                <w:kern w:val="28"/>
              </w:rPr>
              <w:t xml:space="preserve"> </w:t>
            </w:r>
            <w:r w:rsidRPr="00EF7994">
              <w:rPr>
                <w:kern w:val="28"/>
              </w:rPr>
              <w:t>коэффициент</w:t>
            </w:r>
            <w:r w:rsidR="00EF7994" w:rsidRPr="00EF7994">
              <w:rPr>
                <w:kern w:val="28"/>
              </w:rPr>
              <w:t xml:space="preserve"> </w:t>
            </w:r>
            <w:r w:rsidRPr="00EF7994">
              <w:rPr>
                <w:kern w:val="28"/>
              </w:rPr>
              <w:t>трудности</w:t>
            </w:r>
            <w:r w:rsidR="00EF7994" w:rsidRPr="00EF7994">
              <w:rPr>
                <w:kern w:val="28"/>
              </w:rPr>
              <w:t xml:space="preserve"> </w:t>
            </w:r>
          </w:p>
        </w:tc>
        <w:tc>
          <w:tcPr>
            <w:tcW w:w="1040" w:type="dxa"/>
          </w:tcPr>
          <w:p w:rsidR="00B860EB" w:rsidRPr="00EF7994" w:rsidRDefault="00B860EB" w:rsidP="00EF7994">
            <w:pPr>
              <w:pStyle w:val="af4"/>
              <w:rPr>
                <w:kern w:val="28"/>
                <w:vertAlign w:val="subscript"/>
              </w:rPr>
            </w:pPr>
            <w:r w:rsidRPr="00EF7994">
              <w:rPr>
                <w:kern w:val="28"/>
              </w:rPr>
              <w:t>К</w:t>
            </w:r>
            <w:r w:rsidRPr="00EF7994">
              <w:rPr>
                <w:kern w:val="28"/>
                <w:vertAlign w:val="superscript"/>
              </w:rPr>
              <w:t>тр</w:t>
            </w:r>
            <w:r w:rsidRPr="00EF7994">
              <w:rPr>
                <w:kern w:val="28"/>
                <w:vertAlign w:val="subscript"/>
              </w:rPr>
              <w:t>СР</w:t>
            </w:r>
          </w:p>
        </w:tc>
        <w:tc>
          <w:tcPr>
            <w:tcW w:w="1217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>1,235</w:t>
            </w:r>
          </w:p>
        </w:tc>
        <w:tc>
          <w:tcPr>
            <w:tcW w:w="1335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>1,235</w:t>
            </w:r>
          </w:p>
        </w:tc>
        <w:tc>
          <w:tcPr>
            <w:tcW w:w="1134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</w:p>
        </w:tc>
        <w:tc>
          <w:tcPr>
            <w:tcW w:w="686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</w:p>
        </w:tc>
      </w:tr>
      <w:tr w:rsidR="00B860EB" w:rsidRPr="00EF7994" w:rsidTr="00EF7994">
        <w:trPr>
          <w:trHeight w:hRule="exact" w:val="628"/>
        </w:trPr>
        <w:tc>
          <w:tcPr>
            <w:tcW w:w="4630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>8</w:t>
            </w:r>
            <w:r w:rsidR="00EF7994" w:rsidRPr="00EF7994">
              <w:rPr>
                <w:kern w:val="28"/>
              </w:rPr>
              <w:t xml:space="preserve">. </w:t>
            </w:r>
            <w:r w:rsidRPr="00EF7994">
              <w:rPr>
                <w:kern w:val="28"/>
              </w:rPr>
              <w:t>Средний</w:t>
            </w:r>
            <w:r w:rsidR="00EF7994" w:rsidRPr="00EF7994">
              <w:rPr>
                <w:kern w:val="28"/>
              </w:rPr>
              <w:t xml:space="preserve"> </w:t>
            </w:r>
            <w:r w:rsidRPr="00EF7994">
              <w:rPr>
                <w:kern w:val="28"/>
              </w:rPr>
              <w:t>расходный</w:t>
            </w:r>
            <w:r w:rsidR="00EF7994" w:rsidRPr="00EF7994">
              <w:rPr>
                <w:kern w:val="28"/>
              </w:rPr>
              <w:t xml:space="preserve"> </w:t>
            </w:r>
            <w:r w:rsidRPr="00EF7994">
              <w:rPr>
                <w:kern w:val="28"/>
              </w:rPr>
              <w:t>коэффициент</w:t>
            </w:r>
            <w:r w:rsidR="00EF7994" w:rsidRPr="00EF7994">
              <w:rPr>
                <w:kern w:val="28"/>
              </w:rPr>
              <w:t xml:space="preserve"> </w:t>
            </w:r>
            <w:r w:rsidRPr="00EF7994">
              <w:rPr>
                <w:kern w:val="28"/>
              </w:rPr>
              <w:t>Металла,</w:t>
            </w:r>
            <w:r w:rsidR="00EF7994" w:rsidRPr="00EF7994">
              <w:rPr>
                <w:kern w:val="28"/>
              </w:rPr>
              <w:t xml:space="preserve"> </w:t>
            </w:r>
            <w:r w:rsidRPr="00EF7994">
              <w:rPr>
                <w:kern w:val="28"/>
              </w:rPr>
              <w:t>т/т</w:t>
            </w:r>
          </w:p>
        </w:tc>
        <w:tc>
          <w:tcPr>
            <w:tcW w:w="1040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>К</w:t>
            </w:r>
            <w:r w:rsidRPr="00EF7994">
              <w:rPr>
                <w:kern w:val="28"/>
                <w:vertAlign w:val="superscript"/>
              </w:rPr>
              <w:t>м</w:t>
            </w:r>
            <w:r w:rsidRPr="00EF7994">
              <w:rPr>
                <w:kern w:val="28"/>
                <w:vertAlign w:val="subscript"/>
              </w:rPr>
              <w:t>СР</w:t>
            </w:r>
          </w:p>
        </w:tc>
        <w:tc>
          <w:tcPr>
            <w:tcW w:w="1217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>1,164</w:t>
            </w:r>
          </w:p>
        </w:tc>
        <w:tc>
          <w:tcPr>
            <w:tcW w:w="1335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>1,164</w:t>
            </w:r>
          </w:p>
        </w:tc>
        <w:tc>
          <w:tcPr>
            <w:tcW w:w="1134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</w:p>
        </w:tc>
        <w:tc>
          <w:tcPr>
            <w:tcW w:w="686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</w:p>
        </w:tc>
      </w:tr>
      <w:tr w:rsidR="00B860EB" w:rsidRPr="00EF7994" w:rsidTr="00EF7994">
        <w:trPr>
          <w:trHeight w:hRule="exact" w:val="679"/>
        </w:trPr>
        <w:tc>
          <w:tcPr>
            <w:tcW w:w="4630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>9</w:t>
            </w:r>
            <w:r w:rsidR="00EF7994" w:rsidRPr="00EF7994">
              <w:rPr>
                <w:kern w:val="28"/>
              </w:rPr>
              <w:t xml:space="preserve">. </w:t>
            </w:r>
            <w:r w:rsidRPr="00EF7994">
              <w:rPr>
                <w:kern w:val="28"/>
              </w:rPr>
              <w:t>Номинальная</w:t>
            </w:r>
            <w:r w:rsidR="00EF7994" w:rsidRPr="00EF7994">
              <w:rPr>
                <w:kern w:val="28"/>
              </w:rPr>
              <w:t xml:space="preserve"> </w:t>
            </w:r>
            <w:r w:rsidRPr="00EF7994">
              <w:rPr>
                <w:kern w:val="28"/>
              </w:rPr>
              <w:t>производительность</w:t>
            </w:r>
            <w:r w:rsidR="00EF7994" w:rsidRPr="00EF7994">
              <w:rPr>
                <w:kern w:val="28"/>
              </w:rPr>
              <w:t xml:space="preserve"> </w:t>
            </w:r>
            <w:r w:rsidRPr="00EF7994">
              <w:rPr>
                <w:kern w:val="28"/>
              </w:rPr>
              <w:t>стана</w:t>
            </w:r>
            <w:r w:rsidR="00EF7994" w:rsidRPr="00EF7994">
              <w:rPr>
                <w:kern w:val="28"/>
              </w:rPr>
              <w:t xml:space="preserve"> </w:t>
            </w:r>
            <w:r w:rsidRPr="00EF7994">
              <w:rPr>
                <w:kern w:val="28"/>
              </w:rPr>
              <w:t>в</w:t>
            </w:r>
            <w:r w:rsidR="00EF7994" w:rsidRPr="00EF7994">
              <w:rPr>
                <w:kern w:val="28"/>
              </w:rPr>
              <w:t xml:space="preserve"> </w:t>
            </w:r>
            <w:r w:rsidRPr="00EF7994">
              <w:rPr>
                <w:kern w:val="28"/>
              </w:rPr>
              <w:t>фактический</w:t>
            </w:r>
            <w:r w:rsidR="00EF7994" w:rsidRPr="00EF7994">
              <w:rPr>
                <w:kern w:val="28"/>
              </w:rPr>
              <w:t xml:space="preserve"> </w:t>
            </w:r>
            <w:r w:rsidRPr="00EF7994">
              <w:rPr>
                <w:kern w:val="28"/>
              </w:rPr>
              <w:t>час,</w:t>
            </w:r>
            <w:r w:rsidR="00EF7994" w:rsidRPr="00EF7994">
              <w:rPr>
                <w:kern w:val="28"/>
              </w:rPr>
              <w:t xml:space="preserve"> </w:t>
            </w:r>
            <w:r w:rsidRPr="00EF7994">
              <w:rPr>
                <w:kern w:val="28"/>
              </w:rPr>
              <w:t>т/ч</w:t>
            </w:r>
          </w:p>
        </w:tc>
        <w:tc>
          <w:tcPr>
            <w:tcW w:w="1040" w:type="dxa"/>
          </w:tcPr>
          <w:p w:rsidR="00B860EB" w:rsidRPr="00EF7994" w:rsidRDefault="00B860EB" w:rsidP="00EF7994">
            <w:pPr>
              <w:pStyle w:val="af4"/>
              <w:rPr>
                <w:kern w:val="28"/>
                <w:vertAlign w:val="subscript"/>
              </w:rPr>
            </w:pPr>
            <w:r w:rsidRPr="00EF7994">
              <w:rPr>
                <w:kern w:val="28"/>
              </w:rPr>
              <w:t>ПС</w:t>
            </w:r>
            <w:r w:rsidRPr="00EF7994">
              <w:rPr>
                <w:kern w:val="28"/>
                <w:vertAlign w:val="superscript"/>
              </w:rPr>
              <w:t>Н</w:t>
            </w:r>
            <w:r w:rsidRPr="00EF7994">
              <w:rPr>
                <w:kern w:val="28"/>
                <w:vertAlign w:val="subscript"/>
              </w:rPr>
              <w:t>факт</w:t>
            </w:r>
          </w:p>
        </w:tc>
        <w:tc>
          <w:tcPr>
            <w:tcW w:w="1217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>607</w:t>
            </w:r>
          </w:p>
        </w:tc>
        <w:tc>
          <w:tcPr>
            <w:tcW w:w="1335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>607</w:t>
            </w:r>
          </w:p>
        </w:tc>
        <w:tc>
          <w:tcPr>
            <w:tcW w:w="1134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</w:p>
        </w:tc>
        <w:tc>
          <w:tcPr>
            <w:tcW w:w="686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</w:p>
        </w:tc>
      </w:tr>
      <w:tr w:rsidR="00B860EB" w:rsidRPr="00EF7994" w:rsidTr="00EF7994">
        <w:trPr>
          <w:trHeight w:val="392"/>
        </w:trPr>
        <w:tc>
          <w:tcPr>
            <w:tcW w:w="4630" w:type="dxa"/>
          </w:tcPr>
          <w:p w:rsidR="00B860EB" w:rsidRPr="00EF7994" w:rsidRDefault="00EF7994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 xml:space="preserve"> </w:t>
            </w:r>
            <w:r>
              <w:rPr>
                <w:kern w:val="28"/>
              </w:rPr>
              <w:t xml:space="preserve">9.1 </w:t>
            </w:r>
            <w:r w:rsidR="00B860EB" w:rsidRPr="00EF7994">
              <w:rPr>
                <w:kern w:val="28"/>
              </w:rPr>
              <w:t>По</w:t>
            </w:r>
            <w:r w:rsidRPr="00EF7994">
              <w:rPr>
                <w:kern w:val="28"/>
              </w:rPr>
              <w:t xml:space="preserve"> </w:t>
            </w:r>
            <w:r w:rsidR="00B860EB" w:rsidRPr="00EF7994">
              <w:rPr>
                <w:kern w:val="28"/>
              </w:rPr>
              <w:t>годному,</w:t>
            </w:r>
            <w:r w:rsidRPr="00EF7994">
              <w:rPr>
                <w:kern w:val="28"/>
              </w:rPr>
              <w:t xml:space="preserve"> </w:t>
            </w:r>
            <w:r w:rsidR="00B860EB" w:rsidRPr="00EF7994">
              <w:rPr>
                <w:kern w:val="28"/>
              </w:rPr>
              <w:t>т/ч</w:t>
            </w:r>
          </w:p>
        </w:tc>
        <w:tc>
          <w:tcPr>
            <w:tcW w:w="1040" w:type="dxa"/>
          </w:tcPr>
          <w:p w:rsidR="00B860EB" w:rsidRPr="00EF7994" w:rsidRDefault="00B860EB" w:rsidP="00EF7994">
            <w:pPr>
              <w:pStyle w:val="af4"/>
              <w:rPr>
                <w:kern w:val="28"/>
                <w:vertAlign w:val="subscript"/>
              </w:rPr>
            </w:pPr>
            <w:r w:rsidRPr="00EF7994">
              <w:rPr>
                <w:kern w:val="28"/>
              </w:rPr>
              <w:t>ПС</w:t>
            </w:r>
            <w:r w:rsidRPr="00EF7994">
              <w:rPr>
                <w:kern w:val="28"/>
                <w:vertAlign w:val="subscript"/>
              </w:rPr>
              <w:t>годн</w:t>
            </w:r>
          </w:p>
        </w:tc>
        <w:tc>
          <w:tcPr>
            <w:tcW w:w="1217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>606,1</w:t>
            </w:r>
          </w:p>
        </w:tc>
        <w:tc>
          <w:tcPr>
            <w:tcW w:w="1335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>606,7</w:t>
            </w:r>
          </w:p>
        </w:tc>
        <w:tc>
          <w:tcPr>
            <w:tcW w:w="1134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</w:p>
        </w:tc>
        <w:tc>
          <w:tcPr>
            <w:tcW w:w="686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</w:p>
        </w:tc>
      </w:tr>
      <w:tr w:rsidR="00B860EB" w:rsidRPr="00EF7994" w:rsidTr="00EF7994">
        <w:trPr>
          <w:trHeight w:val="392"/>
        </w:trPr>
        <w:tc>
          <w:tcPr>
            <w:tcW w:w="4630" w:type="dxa"/>
          </w:tcPr>
          <w:p w:rsidR="00B860EB" w:rsidRPr="00EF7994" w:rsidRDefault="00EF7994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 xml:space="preserve"> </w:t>
            </w:r>
            <w:r>
              <w:rPr>
                <w:kern w:val="28"/>
              </w:rPr>
              <w:t xml:space="preserve">9.2 </w:t>
            </w:r>
            <w:r w:rsidR="00B860EB" w:rsidRPr="00EF7994">
              <w:rPr>
                <w:kern w:val="28"/>
              </w:rPr>
              <w:t>По</w:t>
            </w:r>
            <w:r w:rsidRPr="00EF7994">
              <w:rPr>
                <w:kern w:val="28"/>
              </w:rPr>
              <w:t xml:space="preserve"> </w:t>
            </w:r>
            <w:r w:rsidR="00B860EB" w:rsidRPr="00EF7994">
              <w:rPr>
                <w:kern w:val="28"/>
              </w:rPr>
              <w:t>всаду,</w:t>
            </w:r>
            <w:r w:rsidRPr="00EF7994">
              <w:rPr>
                <w:kern w:val="28"/>
              </w:rPr>
              <w:t xml:space="preserve"> </w:t>
            </w:r>
            <w:r w:rsidR="00B860EB" w:rsidRPr="00EF7994">
              <w:rPr>
                <w:kern w:val="28"/>
              </w:rPr>
              <w:t>т/ч</w:t>
            </w:r>
            <w:r w:rsidRPr="00EF7994">
              <w:rPr>
                <w:kern w:val="28"/>
              </w:rPr>
              <w:t xml:space="preserve"> </w:t>
            </w:r>
          </w:p>
        </w:tc>
        <w:tc>
          <w:tcPr>
            <w:tcW w:w="1040" w:type="dxa"/>
          </w:tcPr>
          <w:p w:rsidR="00B860EB" w:rsidRPr="00EF7994" w:rsidRDefault="00B860EB" w:rsidP="00EF7994">
            <w:pPr>
              <w:pStyle w:val="af4"/>
              <w:rPr>
                <w:kern w:val="28"/>
                <w:vertAlign w:val="subscript"/>
              </w:rPr>
            </w:pPr>
            <w:r w:rsidRPr="00EF7994">
              <w:rPr>
                <w:kern w:val="28"/>
              </w:rPr>
              <w:t>ПС</w:t>
            </w:r>
            <w:r w:rsidRPr="00EF7994">
              <w:rPr>
                <w:kern w:val="28"/>
                <w:vertAlign w:val="subscript"/>
              </w:rPr>
              <w:t>всад</w:t>
            </w:r>
          </w:p>
        </w:tc>
        <w:tc>
          <w:tcPr>
            <w:tcW w:w="1217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>705,9</w:t>
            </w:r>
          </w:p>
        </w:tc>
        <w:tc>
          <w:tcPr>
            <w:tcW w:w="1335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>706,2</w:t>
            </w:r>
          </w:p>
        </w:tc>
        <w:tc>
          <w:tcPr>
            <w:tcW w:w="1134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</w:p>
        </w:tc>
        <w:tc>
          <w:tcPr>
            <w:tcW w:w="686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</w:p>
        </w:tc>
      </w:tr>
      <w:tr w:rsidR="00B860EB" w:rsidRPr="00EF7994" w:rsidTr="00EF7994">
        <w:trPr>
          <w:trHeight w:val="392"/>
        </w:trPr>
        <w:tc>
          <w:tcPr>
            <w:tcW w:w="4630" w:type="dxa"/>
          </w:tcPr>
          <w:p w:rsidR="00B860EB" w:rsidRPr="00EF7994" w:rsidRDefault="00EF7994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 xml:space="preserve"> </w:t>
            </w:r>
            <w:r>
              <w:rPr>
                <w:kern w:val="28"/>
              </w:rPr>
              <w:t xml:space="preserve">9.3 </w:t>
            </w:r>
            <w:r w:rsidR="00B860EB" w:rsidRPr="00EF7994">
              <w:rPr>
                <w:kern w:val="28"/>
              </w:rPr>
              <w:t>В</w:t>
            </w:r>
            <w:r w:rsidRPr="00EF7994">
              <w:rPr>
                <w:kern w:val="28"/>
              </w:rPr>
              <w:t xml:space="preserve"> </w:t>
            </w:r>
            <w:r w:rsidR="00B860EB" w:rsidRPr="00EF7994">
              <w:rPr>
                <w:kern w:val="28"/>
              </w:rPr>
              <w:t>условном</w:t>
            </w:r>
            <w:r w:rsidRPr="00EF7994">
              <w:rPr>
                <w:kern w:val="28"/>
              </w:rPr>
              <w:t xml:space="preserve"> </w:t>
            </w:r>
            <w:r w:rsidR="00B860EB" w:rsidRPr="00EF7994">
              <w:rPr>
                <w:kern w:val="28"/>
              </w:rPr>
              <w:t>тоннаже,</w:t>
            </w:r>
            <w:r w:rsidRPr="00EF7994">
              <w:rPr>
                <w:kern w:val="28"/>
              </w:rPr>
              <w:t xml:space="preserve"> </w:t>
            </w:r>
            <w:r w:rsidR="00B860EB" w:rsidRPr="00EF7994">
              <w:rPr>
                <w:kern w:val="28"/>
              </w:rPr>
              <w:t>т/ч</w:t>
            </w:r>
          </w:p>
        </w:tc>
        <w:tc>
          <w:tcPr>
            <w:tcW w:w="1040" w:type="dxa"/>
          </w:tcPr>
          <w:p w:rsidR="00B860EB" w:rsidRPr="00EF7994" w:rsidRDefault="00B860EB" w:rsidP="00EF7994">
            <w:pPr>
              <w:pStyle w:val="af4"/>
              <w:rPr>
                <w:kern w:val="28"/>
                <w:vertAlign w:val="subscript"/>
              </w:rPr>
            </w:pPr>
            <w:r w:rsidRPr="00EF7994">
              <w:rPr>
                <w:kern w:val="28"/>
              </w:rPr>
              <w:t>ПС</w:t>
            </w:r>
            <w:r w:rsidRPr="00EF7994">
              <w:rPr>
                <w:kern w:val="28"/>
                <w:vertAlign w:val="superscript"/>
              </w:rPr>
              <w:t>ф</w:t>
            </w:r>
            <w:r w:rsidRPr="00EF7994">
              <w:rPr>
                <w:kern w:val="28"/>
                <w:vertAlign w:val="subscript"/>
              </w:rPr>
              <w:t>У</w:t>
            </w:r>
            <w:r w:rsidR="00EF7994" w:rsidRPr="00EF7994">
              <w:rPr>
                <w:kern w:val="28"/>
                <w:vertAlign w:val="subscript"/>
              </w:rPr>
              <w:t xml:space="preserve">. </w:t>
            </w:r>
            <w:r w:rsidRPr="00EF7994">
              <w:rPr>
                <w:kern w:val="28"/>
                <w:vertAlign w:val="subscript"/>
              </w:rPr>
              <w:t>Т</w:t>
            </w:r>
          </w:p>
        </w:tc>
        <w:tc>
          <w:tcPr>
            <w:tcW w:w="1217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>748,9</w:t>
            </w:r>
          </w:p>
        </w:tc>
        <w:tc>
          <w:tcPr>
            <w:tcW w:w="1335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>749,2</w:t>
            </w:r>
          </w:p>
        </w:tc>
        <w:tc>
          <w:tcPr>
            <w:tcW w:w="1134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</w:p>
        </w:tc>
        <w:tc>
          <w:tcPr>
            <w:tcW w:w="686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</w:p>
        </w:tc>
      </w:tr>
      <w:tr w:rsidR="00B860EB" w:rsidRPr="00EF7994" w:rsidTr="00EF7994">
        <w:trPr>
          <w:trHeight w:hRule="exact" w:val="679"/>
        </w:trPr>
        <w:tc>
          <w:tcPr>
            <w:tcW w:w="4630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>10</w:t>
            </w:r>
            <w:r w:rsidR="00EF7994" w:rsidRPr="00EF7994">
              <w:rPr>
                <w:kern w:val="28"/>
              </w:rPr>
              <w:t xml:space="preserve">. </w:t>
            </w:r>
            <w:r w:rsidRPr="00EF7994">
              <w:rPr>
                <w:kern w:val="28"/>
              </w:rPr>
              <w:t>Фактический</w:t>
            </w:r>
            <w:r w:rsidR="00EF7994" w:rsidRPr="00EF7994">
              <w:rPr>
                <w:kern w:val="28"/>
              </w:rPr>
              <w:t xml:space="preserve"> </w:t>
            </w:r>
            <w:r w:rsidRPr="00EF7994">
              <w:rPr>
                <w:kern w:val="28"/>
              </w:rPr>
              <w:t>выпуск</w:t>
            </w:r>
            <w:r w:rsidR="00EF7994" w:rsidRPr="00EF7994">
              <w:rPr>
                <w:kern w:val="28"/>
              </w:rPr>
              <w:t xml:space="preserve"> </w:t>
            </w:r>
            <w:r w:rsidRPr="00EF7994">
              <w:rPr>
                <w:kern w:val="28"/>
              </w:rPr>
              <w:t>продукции</w:t>
            </w:r>
            <w:r w:rsidR="00EF7994" w:rsidRPr="00EF7994">
              <w:rPr>
                <w:kern w:val="28"/>
              </w:rPr>
              <w:t xml:space="preserve"> </w:t>
            </w:r>
            <w:r w:rsidRPr="00EF7994">
              <w:rPr>
                <w:kern w:val="28"/>
              </w:rPr>
              <w:t>по</w:t>
            </w:r>
            <w:r w:rsidR="00EF7994" w:rsidRPr="00EF7994">
              <w:rPr>
                <w:kern w:val="28"/>
              </w:rPr>
              <w:t xml:space="preserve"> </w:t>
            </w:r>
            <w:r w:rsidRPr="00EF7994">
              <w:rPr>
                <w:kern w:val="28"/>
              </w:rPr>
              <w:t>годному</w:t>
            </w:r>
            <w:r w:rsidR="00EF7994" w:rsidRPr="00EF7994">
              <w:rPr>
                <w:kern w:val="28"/>
              </w:rPr>
              <w:t xml:space="preserve">: </w:t>
            </w:r>
            <w:r w:rsidRPr="00EF7994">
              <w:rPr>
                <w:kern w:val="28"/>
              </w:rPr>
              <w:t>ПС</w:t>
            </w:r>
            <w:r w:rsidR="00EF7994" w:rsidRPr="00EF7994">
              <w:rPr>
                <w:kern w:val="28"/>
              </w:rPr>
              <w:t xml:space="preserve"> </w:t>
            </w:r>
            <w:r w:rsidRPr="00EF7994">
              <w:rPr>
                <w:kern w:val="28"/>
                <w:vertAlign w:val="subscript"/>
              </w:rPr>
              <w:t>годн</w:t>
            </w:r>
            <w:r w:rsidR="00EF7994" w:rsidRPr="00EF7994">
              <w:rPr>
                <w:kern w:val="28"/>
                <w:vertAlign w:val="subscript"/>
              </w:rPr>
              <w:t xml:space="preserve"> </w:t>
            </w:r>
            <w:r w:rsidRPr="00EF7994">
              <w:rPr>
                <w:kern w:val="28"/>
              </w:rPr>
              <w:t>Ч</w:t>
            </w:r>
            <w:r w:rsidR="00EF7994" w:rsidRPr="00EF7994">
              <w:rPr>
                <w:kern w:val="28"/>
              </w:rPr>
              <w:t xml:space="preserve"> </w:t>
            </w:r>
            <w:r w:rsidRPr="00EF7994">
              <w:rPr>
                <w:kern w:val="28"/>
              </w:rPr>
              <w:t>ФВ</w:t>
            </w:r>
            <w:r w:rsidR="00EF7994" w:rsidRPr="00EF7994">
              <w:rPr>
                <w:kern w:val="28"/>
              </w:rPr>
              <w:t xml:space="preserve"> </w:t>
            </w:r>
            <w:r w:rsidRPr="00EF7994">
              <w:rPr>
                <w:kern w:val="28"/>
                <w:vertAlign w:val="subscript"/>
              </w:rPr>
              <w:t>факт</w:t>
            </w:r>
            <w:r w:rsidR="00EF7994" w:rsidRPr="00EF7994">
              <w:rPr>
                <w:kern w:val="28"/>
              </w:rPr>
              <w:t xml:space="preserve"> </w:t>
            </w:r>
          </w:p>
        </w:tc>
        <w:tc>
          <w:tcPr>
            <w:tcW w:w="1040" w:type="dxa"/>
          </w:tcPr>
          <w:p w:rsidR="00B860EB" w:rsidRPr="00EF7994" w:rsidRDefault="00B860EB" w:rsidP="00EF7994">
            <w:pPr>
              <w:pStyle w:val="af4"/>
              <w:rPr>
                <w:kern w:val="28"/>
                <w:vertAlign w:val="subscript"/>
              </w:rPr>
            </w:pPr>
            <w:r w:rsidRPr="00EF7994">
              <w:rPr>
                <w:kern w:val="28"/>
              </w:rPr>
              <w:t>В</w:t>
            </w:r>
            <w:r w:rsidRPr="00EF7994">
              <w:rPr>
                <w:kern w:val="28"/>
                <w:vertAlign w:val="superscript"/>
              </w:rPr>
              <w:t>Ф</w:t>
            </w:r>
            <w:r w:rsidR="00EF7994" w:rsidRPr="00EF7994">
              <w:rPr>
                <w:kern w:val="28"/>
              </w:rPr>
              <w:t xml:space="preserve"> </w:t>
            </w:r>
            <w:r w:rsidRPr="00EF7994">
              <w:rPr>
                <w:kern w:val="28"/>
                <w:vertAlign w:val="subscript"/>
              </w:rPr>
              <w:t>годн</w:t>
            </w:r>
          </w:p>
        </w:tc>
        <w:tc>
          <w:tcPr>
            <w:tcW w:w="1217" w:type="dxa"/>
          </w:tcPr>
          <w:p w:rsidR="00B860EB" w:rsidRPr="00EF7994" w:rsidRDefault="00B02899" w:rsidP="00EF7994">
            <w:pPr>
              <w:pStyle w:val="af4"/>
              <w:rPr>
                <w:kern w:val="28"/>
              </w:rPr>
            </w:pPr>
            <w:r w:rsidRPr="00EF7994">
              <w:object w:dxaOrig="1080" w:dyaOrig="320">
                <v:shape id="_x0000_i1058" type="#_x0000_t75" style="width:54pt;height:15.75pt" o:ole="">
                  <v:imagedata r:id="rId73" o:title=""/>
                </v:shape>
                <o:OLEObject Type="Embed" ProgID="Equation.3" ShapeID="_x0000_i1058" DrawAspect="Content" ObjectID="_1459246420" r:id="rId74"/>
              </w:object>
            </w:r>
          </w:p>
        </w:tc>
        <w:tc>
          <w:tcPr>
            <w:tcW w:w="1335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>4718305,9</w:t>
            </w:r>
          </w:p>
        </w:tc>
        <w:tc>
          <w:tcPr>
            <w:tcW w:w="1134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</w:p>
        </w:tc>
        <w:tc>
          <w:tcPr>
            <w:tcW w:w="686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</w:p>
        </w:tc>
      </w:tr>
      <w:tr w:rsidR="00B860EB" w:rsidRPr="00EF7994" w:rsidTr="00EF7994">
        <w:trPr>
          <w:trHeight w:hRule="exact" w:val="675"/>
        </w:trPr>
        <w:tc>
          <w:tcPr>
            <w:tcW w:w="4630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>11</w:t>
            </w:r>
            <w:r w:rsidR="00EF7994" w:rsidRPr="00EF7994">
              <w:rPr>
                <w:kern w:val="28"/>
              </w:rPr>
              <w:t xml:space="preserve">. </w:t>
            </w:r>
            <w:r w:rsidRPr="00EF7994">
              <w:rPr>
                <w:kern w:val="28"/>
              </w:rPr>
              <w:t>Производство</w:t>
            </w:r>
            <w:r w:rsidR="00EF7994" w:rsidRPr="00EF7994">
              <w:rPr>
                <w:kern w:val="28"/>
              </w:rPr>
              <w:t xml:space="preserve"> </w:t>
            </w:r>
            <w:r w:rsidRPr="00EF7994">
              <w:rPr>
                <w:kern w:val="28"/>
              </w:rPr>
              <w:t>проката</w:t>
            </w:r>
            <w:r w:rsidR="00EF7994" w:rsidRPr="00EF7994">
              <w:rPr>
                <w:kern w:val="28"/>
              </w:rPr>
              <w:t xml:space="preserve"> </w:t>
            </w:r>
            <w:r w:rsidRPr="00EF7994">
              <w:rPr>
                <w:kern w:val="28"/>
              </w:rPr>
              <w:t>в</w:t>
            </w:r>
            <w:r w:rsidR="00EF7994" w:rsidRPr="00EF7994">
              <w:rPr>
                <w:kern w:val="28"/>
              </w:rPr>
              <w:t xml:space="preserve"> </w:t>
            </w:r>
            <w:r w:rsidRPr="00EF7994">
              <w:rPr>
                <w:kern w:val="28"/>
              </w:rPr>
              <w:t>условном</w:t>
            </w:r>
            <w:r w:rsidR="00EF7994" w:rsidRPr="00EF7994">
              <w:rPr>
                <w:kern w:val="28"/>
              </w:rPr>
              <w:t xml:space="preserve"> </w:t>
            </w:r>
            <w:r w:rsidRPr="00EF7994">
              <w:rPr>
                <w:kern w:val="28"/>
              </w:rPr>
              <w:t>тоннаже,</w:t>
            </w:r>
            <w:r w:rsidR="00EF7994" w:rsidRPr="00EF7994">
              <w:rPr>
                <w:kern w:val="28"/>
              </w:rPr>
              <w:t xml:space="preserve"> </w:t>
            </w:r>
            <w:r w:rsidRPr="00EF7994">
              <w:rPr>
                <w:kern w:val="28"/>
              </w:rPr>
              <w:t>ПС</w:t>
            </w:r>
            <w:r w:rsidRPr="00EF7994">
              <w:rPr>
                <w:kern w:val="28"/>
                <w:vertAlign w:val="superscript"/>
              </w:rPr>
              <w:t>ф</w:t>
            </w:r>
            <w:r w:rsidRPr="00EF7994">
              <w:rPr>
                <w:kern w:val="28"/>
                <w:vertAlign w:val="subscript"/>
              </w:rPr>
              <w:t>У</w:t>
            </w:r>
            <w:r w:rsidR="00EF7994" w:rsidRPr="00EF7994">
              <w:rPr>
                <w:kern w:val="28"/>
                <w:vertAlign w:val="subscript"/>
              </w:rPr>
              <w:t xml:space="preserve">. </w:t>
            </w:r>
            <w:r w:rsidRPr="00EF7994">
              <w:rPr>
                <w:kern w:val="28"/>
                <w:vertAlign w:val="subscript"/>
              </w:rPr>
              <w:t>Т</w:t>
            </w:r>
            <w:r w:rsidR="00EF7994" w:rsidRPr="00EF7994">
              <w:rPr>
                <w:kern w:val="28"/>
              </w:rPr>
              <w:t xml:space="preserve"> </w:t>
            </w:r>
            <w:r w:rsidRPr="00EF7994">
              <w:rPr>
                <w:kern w:val="28"/>
              </w:rPr>
              <w:t>Ч</w:t>
            </w:r>
            <w:r w:rsidR="00EF7994" w:rsidRPr="00EF7994">
              <w:rPr>
                <w:kern w:val="28"/>
              </w:rPr>
              <w:t xml:space="preserve"> </w:t>
            </w:r>
            <w:r w:rsidRPr="00EF7994">
              <w:rPr>
                <w:kern w:val="28"/>
              </w:rPr>
              <w:t>ФВ</w:t>
            </w:r>
            <w:r w:rsidR="00EF7994" w:rsidRPr="00EF7994">
              <w:rPr>
                <w:kern w:val="28"/>
              </w:rPr>
              <w:t xml:space="preserve"> </w:t>
            </w:r>
            <w:r w:rsidRPr="00EF7994">
              <w:rPr>
                <w:kern w:val="28"/>
                <w:vertAlign w:val="subscript"/>
              </w:rPr>
              <w:t>факт</w:t>
            </w:r>
            <w:r w:rsidR="00EF7994" w:rsidRPr="00EF7994">
              <w:rPr>
                <w:kern w:val="28"/>
              </w:rPr>
              <w:t xml:space="preserve">, </w:t>
            </w:r>
            <w:r w:rsidRPr="00EF7994">
              <w:rPr>
                <w:kern w:val="28"/>
              </w:rPr>
              <w:t>т/год</w:t>
            </w:r>
          </w:p>
        </w:tc>
        <w:tc>
          <w:tcPr>
            <w:tcW w:w="1040" w:type="dxa"/>
          </w:tcPr>
          <w:p w:rsidR="00B860EB" w:rsidRPr="00EF7994" w:rsidRDefault="00B860EB" w:rsidP="00EF7994">
            <w:pPr>
              <w:pStyle w:val="af4"/>
              <w:rPr>
                <w:kern w:val="28"/>
                <w:vertAlign w:val="subscript"/>
              </w:rPr>
            </w:pPr>
            <w:r w:rsidRPr="00EF7994">
              <w:rPr>
                <w:kern w:val="28"/>
              </w:rPr>
              <w:t>В</w:t>
            </w:r>
            <w:r w:rsidR="00EF7994" w:rsidRPr="00EF7994">
              <w:rPr>
                <w:kern w:val="28"/>
                <w:vertAlign w:val="subscript"/>
              </w:rPr>
              <w:t xml:space="preserve"> </w:t>
            </w:r>
            <w:r w:rsidRPr="00EF7994">
              <w:rPr>
                <w:kern w:val="28"/>
                <w:vertAlign w:val="subscript"/>
              </w:rPr>
              <w:t>У</w:t>
            </w:r>
            <w:r w:rsidR="00EF7994" w:rsidRPr="00EF7994">
              <w:rPr>
                <w:kern w:val="28"/>
                <w:vertAlign w:val="subscript"/>
              </w:rPr>
              <w:t xml:space="preserve">. </w:t>
            </w:r>
            <w:r w:rsidRPr="00EF7994">
              <w:rPr>
                <w:kern w:val="28"/>
                <w:vertAlign w:val="subscript"/>
              </w:rPr>
              <w:t>Т</w:t>
            </w:r>
          </w:p>
        </w:tc>
        <w:tc>
          <w:tcPr>
            <w:tcW w:w="1217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>5716353,7</w:t>
            </w:r>
          </w:p>
        </w:tc>
        <w:tc>
          <w:tcPr>
            <w:tcW w:w="1335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>5856528,4</w:t>
            </w:r>
          </w:p>
        </w:tc>
        <w:tc>
          <w:tcPr>
            <w:tcW w:w="1134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</w:p>
        </w:tc>
        <w:tc>
          <w:tcPr>
            <w:tcW w:w="686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</w:p>
        </w:tc>
      </w:tr>
      <w:tr w:rsidR="00B860EB" w:rsidRPr="00EF7994" w:rsidTr="00EF7994">
        <w:trPr>
          <w:trHeight w:hRule="exact" w:val="411"/>
        </w:trPr>
        <w:tc>
          <w:tcPr>
            <w:tcW w:w="4630" w:type="dxa"/>
          </w:tcPr>
          <w:p w:rsidR="00B860EB" w:rsidRPr="00EF7994" w:rsidRDefault="00EF7994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 xml:space="preserve"> </w:t>
            </w:r>
            <w:r w:rsidR="00B860EB" w:rsidRPr="00EF7994">
              <w:rPr>
                <w:kern w:val="28"/>
              </w:rPr>
              <w:t>1</w:t>
            </w:r>
            <w:r>
              <w:rPr>
                <w:kern w:val="28"/>
              </w:rPr>
              <w:t xml:space="preserve">1.1 </w:t>
            </w:r>
            <w:r w:rsidR="00B860EB" w:rsidRPr="00EF7994">
              <w:rPr>
                <w:kern w:val="28"/>
              </w:rPr>
              <w:t>По</w:t>
            </w:r>
            <w:r w:rsidRPr="00EF7994">
              <w:rPr>
                <w:kern w:val="28"/>
              </w:rPr>
              <w:t xml:space="preserve"> </w:t>
            </w:r>
            <w:r w:rsidR="00B860EB" w:rsidRPr="00EF7994">
              <w:rPr>
                <w:kern w:val="28"/>
              </w:rPr>
              <w:t>годному,</w:t>
            </w:r>
            <w:r w:rsidRPr="00EF7994">
              <w:rPr>
                <w:kern w:val="28"/>
              </w:rPr>
              <w:t xml:space="preserve"> </w:t>
            </w:r>
            <w:r w:rsidR="00B860EB" w:rsidRPr="00EF7994">
              <w:rPr>
                <w:kern w:val="28"/>
              </w:rPr>
              <w:t>усл</w:t>
            </w:r>
            <w:r w:rsidRPr="00EF7994">
              <w:rPr>
                <w:kern w:val="28"/>
              </w:rPr>
              <w:t xml:space="preserve">. </w:t>
            </w:r>
            <w:r w:rsidR="00B860EB" w:rsidRPr="00EF7994">
              <w:rPr>
                <w:kern w:val="28"/>
              </w:rPr>
              <w:t>т/год</w:t>
            </w:r>
          </w:p>
        </w:tc>
        <w:tc>
          <w:tcPr>
            <w:tcW w:w="1040" w:type="dxa"/>
          </w:tcPr>
          <w:p w:rsidR="00B860EB" w:rsidRPr="00EF7994" w:rsidRDefault="00B860EB" w:rsidP="00EF7994">
            <w:pPr>
              <w:pStyle w:val="af4"/>
              <w:rPr>
                <w:kern w:val="28"/>
                <w:vertAlign w:val="subscript"/>
              </w:rPr>
            </w:pPr>
            <w:r w:rsidRPr="00EF7994">
              <w:rPr>
                <w:kern w:val="28"/>
              </w:rPr>
              <w:t>В</w:t>
            </w:r>
            <w:r w:rsidR="00EF7994" w:rsidRPr="00EF7994">
              <w:rPr>
                <w:kern w:val="28"/>
              </w:rPr>
              <w:t xml:space="preserve"> </w:t>
            </w:r>
            <w:r w:rsidRPr="00EF7994">
              <w:rPr>
                <w:kern w:val="28"/>
                <w:vertAlign w:val="subscript"/>
              </w:rPr>
              <w:t>годн</w:t>
            </w:r>
            <w:r w:rsidR="00EF7994" w:rsidRPr="00EF7994">
              <w:rPr>
                <w:kern w:val="28"/>
                <w:vertAlign w:val="subscript"/>
              </w:rPr>
              <w:t xml:space="preserve"> </w:t>
            </w:r>
            <w:r w:rsidRPr="00EF7994">
              <w:rPr>
                <w:kern w:val="28"/>
                <w:vertAlign w:val="subscript"/>
              </w:rPr>
              <w:t>у</w:t>
            </w:r>
            <w:r w:rsidR="00EF7994" w:rsidRPr="00EF7994">
              <w:rPr>
                <w:kern w:val="28"/>
                <w:vertAlign w:val="subscript"/>
              </w:rPr>
              <w:t xml:space="preserve">. </w:t>
            </w:r>
            <w:r w:rsidRPr="00EF7994">
              <w:rPr>
                <w:kern w:val="28"/>
                <w:vertAlign w:val="subscript"/>
              </w:rPr>
              <w:t>т</w:t>
            </w:r>
          </w:p>
        </w:tc>
        <w:tc>
          <w:tcPr>
            <w:tcW w:w="1217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>5716353,7</w:t>
            </w:r>
          </w:p>
        </w:tc>
        <w:tc>
          <w:tcPr>
            <w:tcW w:w="1335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>5856528,4</w:t>
            </w:r>
          </w:p>
        </w:tc>
        <w:tc>
          <w:tcPr>
            <w:tcW w:w="1134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</w:p>
        </w:tc>
        <w:tc>
          <w:tcPr>
            <w:tcW w:w="686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</w:p>
        </w:tc>
      </w:tr>
      <w:tr w:rsidR="00B860EB" w:rsidRPr="00EF7994" w:rsidTr="00EF7994">
        <w:trPr>
          <w:trHeight w:hRule="exact" w:val="417"/>
        </w:trPr>
        <w:tc>
          <w:tcPr>
            <w:tcW w:w="4630" w:type="dxa"/>
          </w:tcPr>
          <w:p w:rsidR="00B860EB" w:rsidRPr="00EF7994" w:rsidRDefault="00EF7994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 xml:space="preserve"> </w:t>
            </w:r>
            <w:r w:rsidR="00B860EB" w:rsidRPr="00EF7994">
              <w:rPr>
                <w:kern w:val="28"/>
              </w:rPr>
              <w:t>1</w:t>
            </w:r>
            <w:r>
              <w:rPr>
                <w:kern w:val="28"/>
              </w:rPr>
              <w:t xml:space="preserve">1.2 </w:t>
            </w:r>
            <w:r w:rsidR="00B860EB" w:rsidRPr="00EF7994">
              <w:rPr>
                <w:kern w:val="28"/>
              </w:rPr>
              <w:t>По</w:t>
            </w:r>
            <w:r w:rsidRPr="00EF7994">
              <w:rPr>
                <w:kern w:val="28"/>
              </w:rPr>
              <w:t xml:space="preserve"> </w:t>
            </w:r>
            <w:r w:rsidR="00B860EB" w:rsidRPr="00EF7994">
              <w:rPr>
                <w:kern w:val="28"/>
              </w:rPr>
              <w:t>всаду,</w:t>
            </w:r>
            <w:r w:rsidRPr="00EF7994">
              <w:rPr>
                <w:kern w:val="28"/>
              </w:rPr>
              <w:t xml:space="preserve"> </w:t>
            </w:r>
            <w:r w:rsidR="00B860EB" w:rsidRPr="00EF7994">
              <w:rPr>
                <w:kern w:val="28"/>
              </w:rPr>
              <w:t>усл</w:t>
            </w:r>
            <w:r w:rsidRPr="00EF7994">
              <w:rPr>
                <w:kern w:val="28"/>
              </w:rPr>
              <w:t xml:space="preserve">. </w:t>
            </w:r>
            <w:r w:rsidR="00B860EB" w:rsidRPr="00EF7994">
              <w:rPr>
                <w:kern w:val="28"/>
              </w:rPr>
              <w:t>тонн,</w:t>
            </w:r>
            <w:r w:rsidRPr="00EF7994">
              <w:rPr>
                <w:kern w:val="28"/>
              </w:rPr>
              <w:t xml:space="preserve"> </w:t>
            </w:r>
            <w:r w:rsidR="00B860EB" w:rsidRPr="00EF7994">
              <w:rPr>
                <w:kern w:val="28"/>
              </w:rPr>
              <w:t>т/год</w:t>
            </w:r>
          </w:p>
        </w:tc>
        <w:tc>
          <w:tcPr>
            <w:tcW w:w="1040" w:type="dxa"/>
          </w:tcPr>
          <w:p w:rsidR="00B860EB" w:rsidRPr="00EF7994" w:rsidRDefault="00B860EB" w:rsidP="00EF7994">
            <w:pPr>
              <w:pStyle w:val="af4"/>
              <w:rPr>
                <w:kern w:val="28"/>
                <w:vertAlign w:val="subscript"/>
              </w:rPr>
            </w:pPr>
            <w:r w:rsidRPr="00EF7994">
              <w:rPr>
                <w:kern w:val="28"/>
              </w:rPr>
              <w:t>В</w:t>
            </w:r>
            <w:r w:rsidR="00EF7994" w:rsidRPr="00EF7994">
              <w:rPr>
                <w:kern w:val="28"/>
              </w:rPr>
              <w:t xml:space="preserve"> </w:t>
            </w:r>
            <w:r w:rsidRPr="00EF7994">
              <w:rPr>
                <w:kern w:val="28"/>
                <w:vertAlign w:val="subscript"/>
              </w:rPr>
              <w:t>всад</w:t>
            </w:r>
            <w:r w:rsidR="00EF7994" w:rsidRPr="00EF7994">
              <w:rPr>
                <w:kern w:val="28"/>
                <w:vertAlign w:val="subscript"/>
              </w:rPr>
              <w:t xml:space="preserve"> </w:t>
            </w:r>
            <w:r w:rsidRPr="00EF7994">
              <w:rPr>
                <w:kern w:val="28"/>
                <w:vertAlign w:val="subscript"/>
              </w:rPr>
              <w:t>у</w:t>
            </w:r>
            <w:r w:rsidR="00EF7994" w:rsidRPr="00EF7994">
              <w:rPr>
                <w:kern w:val="28"/>
                <w:vertAlign w:val="subscript"/>
              </w:rPr>
              <w:t xml:space="preserve">. </w:t>
            </w:r>
            <w:r w:rsidRPr="00EF7994">
              <w:rPr>
                <w:kern w:val="28"/>
                <w:vertAlign w:val="subscript"/>
              </w:rPr>
              <w:t>т</w:t>
            </w:r>
          </w:p>
        </w:tc>
        <w:tc>
          <w:tcPr>
            <w:tcW w:w="1217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>6653835,7</w:t>
            </w:r>
          </w:p>
        </w:tc>
        <w:tc>
          <w:tcPr>
            <w:tcW w:w="1335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>6816999,1</w:t>
            </w:r>
          </w:p>
        </w:tc>
        <w:tc>
          <w:tcPr>
            <w:tcW w:w="1134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</w:p>
        </w:tc>
        <w:tc>
          <w:tcPr>
            <w:tcW w:w="686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</w:p>
        </w:tc>
      </w:tr>
      <w:tr w:rsidR="00B860EB" w:rsidRPr="00EF7994" w:rsidTr="00EF7994">
        <w:trPr>
          <w:trHeight w:hRule="exact" w:val="683"/>
        </w:trPr>
        <w:tc>
          <w:tcPr>
            <w:tcW w:w="4630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>12</w:t>
            </w:r>
            <w:r w:rsidR="00EF7994" w:rsidRPr="00EF7994">
              <w:rPr>
                <w:kern w:val="28"/>
              </w:rPr>
              <w:t xml:space="preserve">. </w:t>
            </w:r>
            <w:r w:rsidRPr="00EF7994">
              <w:rPr>
                <w:kern w:val="28"/>
              </w:rPr>
              <w:t>Производительность</w:t>
            </w:r>
            <w:r w:rsidR="00EF7994" w:rsidRPr="00EF7994">
              <w:rPr>
                <w:kern w:val="28"/>
              </w:rPr>
              <w:t xml:space="preserve"> </w:t>
            </w:r>
            <w:r w:rsidRPr="00EF7994">
              <w:rPr>
                <w:kern w:val="28"/>
              </w:rPr>
              <w:t>в</w:t>
            </w:r>
            <w:r w:rsidR="00EF7994" w:rsidRPr="00EF7994">
              <w:rPr>
                <w:kern w:val="28"/>
              </w:rPr>
              <w:t xml:space="preserve"> </w:t>
            </w:r>
            <w:r w:rsidRPr="00EF7994">
              <w:rPr>
                <w:kern w:val="28"/>
              </w:rPr>
              <w:t>фактич</w:t>
            </w:r>
            <w:r w:rsidR="00EF7994" w:rsidRPr="00EF7994">
              <w:rPr>
                <w:kern w:val="28"/>
              </w:rPr>
              <w:t xml:space="preserve">. </w:t>
            </w:r>
            <w:r w:rsidRPr="00EF7994">
              <w:rPr>
                <w:kern w:val="28"/>
              </w:rPr>
              <w:t>час</w:t>
            </w:r>
            <w:r w:rsidR="00EF7994" w:rsidRPr="00EF7994">
              <w:rPr>
                <w:kern w:val="28"/>
              </w:rPr>
              <w:t xml:space="preserve"> </w:t>
            </w:r>
            <w:r w:rsidRPr="00EF7994">
              <w:rPr>
                <w:kern w:val="28"/>
              </w:rPr>
              <w:t>в</w:t>
            </w:r>
            <w:r w:rsidR="00EF7994" w:rsidRPr="00EF7994">
              <w:rPr>
                <w:kern w:val="28"/>
              </w:rPr>
              <w:t xml:space="preserve"> </w:t>
            </w:r>
            <w:r w:rsidRPr="00EF7994">
              <w:rPr>
                <w:kern w:val="28"/>
              </w:rPr>
              <w:t>усл</w:t>
            </w:r>
            <w:r w:rsidR="00EF7994" w:rsidRPr="00EF7994">
              <w:rPr>
                <w:kern w:val="28"/>
              </w:rPr>
              <w:t xml:space="preserve">. </w:t>
            </w:r>
            <w:r w:rsidRPr="00EF7994">
              <w:rPr>
                <w:kern w:val="28"/>
              </w:rPr>
              <w:t>тоннаже</w:t>
            </w:r>
            <w:r w:rsidR="00EF7994">
              <w:rPr>
                <w:kern w:val="28"/>
              </w:rPr>
              <w:t xml:space="preserve"> (</w:t>
            </w:r>
            <w:r w:rsidRPr="00EF7994">
              <w:rPr>
                <w:kern w:val="28"/>
              </w:rPr>
              <w:t>по</w:t>
            </w:r>
            <w:r w:rsidR="00EF7994" w:rsidRPr="00EF7994">
              <w:rPr>
                <w:kern w:val="28"/>
              </w:rPr>
              <w:t xml:space="preserve"> </w:t>
            </w:r>
            <w:r w:rsidRPr="00EF7994">
              <w:rPr>
                <w:kern w:val="28"/>
              </w:rPr>
              <w:t>годному</w:t>
            </w:r>
            <w:r w:rsidR="00EF7994" w:rsidRPr="00EF7994">
              <w:rPr>
                <w:kern w:val="28"/>
              </w:rPr>
              <w:t xml:space="preserve">), </w:t>
            </w:r>
            <w:r w:rsidRPr="00EF7994">
              <w:rPr>
                <w:kern w:val="28"/>
              </w:rPr>
              <w:t>т/ч</w:t>
            </w:r>
          </w:p>
        </w:tc>
        <w:tc>
          <w:tcPr>
            <w:tcW w:w="1040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>ПС</w:t>
            </w:r>
            <w:r w:rsidRPr="00EF7994">
              <w:rPr>
                <w:kern w:val="28"/>
                <w:vertAlign w:val="superscript"/>
              </w:rPr>
              <w:t>ф</w:t>
            </w:r>
            <w:r w:rsidRPr="00EF7994">
              <w:rPr>
                <w:kern w:val="28"/>
                <w:vertAlign w:val="subscript"/>
              </w:rPr>
              <w:t>У</w:t>
            </w:r>
            <w:r w:rsidR="00EF7994" w:rsidRPr="00EF7994">
              <w:rPr>
                <w:kern w:val="28"/>
                <w:vertAlign w:val="subscript"/>
              </w:rPr>
              <w:t xml:space="preserve">. </w:t>
            </w:r>
            <w:r w:rsidRPr="00EF7994">
              <w:rPr>
                <w:kern w:val="28"/>
                <w:vertAlign w:val="subscript"/>
              </w:rPr>
              <w:t>Т</w:t>
            </w:r>
          </w:p>
        </w:tc>
        <w:tc>
          <w:tcPr>
            <w:tcW w:w="1217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>871,8</w:t>
            </w:r>
          </w:p>
        </w:tc>
        <w:tc>
          <w:tcPr>
            <w:tcW w:w="1335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>872,2</w:t>
            </w:r>
          </w:p>
        </w:tc>
        <w:tc>
          <w:tcPr>
            <w:tcW w:w="1134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</w:p>
        </w:tc>
        <w:tc>
          <w:tcPr>
            <w:tcW w:w="686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</w:p>
        </w:tc>
      </w:tr>
      <w:tr w:rsidR="00B860EB" w:rsidRPr="00EF7994" w:rsidTr="00EF7994">
        <w:trPr>
          <w:trHeight w:hRule="exact" w:val="944"/>
        </w:trPr>
        <w:tc>
          <w:tcPr>
            <w:tcW w:w="4630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>13</w:t>
            </w:r>
            <w:r w:rsidR="00EF7994" w:rsidRPr="00EF7994">
              <w:rPr>
                <w:kern w:val="28"/>
              </w:rPr>
              <w:t xml:space="preserve">. </w:t>
            </w:r>
            <w:r w:rsidRPr="00EF7994">
              <w:rPr>
                <w:kern w:val="28"/>
              </w:rPr>
              <w:t>Производительность</w:t>
            </w:r>
            <w:r w:rsidR="00EF7994" w:rsidRPr="00EF7994">
              <w:rPr>
                <w:kern w:val="28"/>
              </w:rPr>
              <w:t xml:space="preserve"> </w:t>
            </w:r>
            <w:r w:rsidRPr="00EF7994">
              <w:rPr>
                <w:kern w:val="28"/>
              </w:rPr>
              <w:t>в</w:t>
            </w:r>
            <w:r w:rsidR="00EF7994" w:rsidRPr="00EF7994">
              <w:rPr>
                <w:kern w:val="28"/>
              </w:rPr>
              <w:t xml:space="preserve"> </w:t>
            </w:r>
            <w:r w:rsidRPr="00EF7994">
              <w:rPr>
                <w:kern w:val="28"/>
              </w:rPr>
              <w:t>усл</w:t>
            </w:r>
            <w:r w:rsidR="00EF7994" w:rsidRPr="00EF7994">
              <w:rPr>
                <w:kern w:val="28"/>
              </w:rPr>
              <w:t xml:space="preserve">. </w:t>
            </w:r>
            <w:r w:rsidRPr="00EF7994">
              <w:rPr>
                <w:kern w:val="28"/>
              </w:rPr>
              <w:t>тоннах</w:t>
            </w:r>
            <w:r w:rsidR="00EF7994" w:rsidRPr="00EF7994">
              <w:rPr>
                <w:kern w:val="28"/>
              </w:rPr>
              <w:t xml:space="preserve"> </w:t>
            </w:r>
            <w:r w:rsidRPr="00EF7994">
              <w:rPr>
                <w:kern w:val="28"/>
              </w:rPr>
              <w:t>на</w:t>
            </w:r>
            <w:r w:rsidR="00EF7994" w:rsidRPr="00EF7994">
              <w:rPr>
                <w:kern w:val="28"/>
              </w:rPr>
              <w:t xml:space="preserve"> </w:t>
            </w:r>
            <w:r w:rsidRPr="00EF7994">
              <w:rPr>
                <w:kern w:val="28"/>
              </w:rPr>
              <w:t>одного</w:t>
            </w:r>
            <w:r w:rsidR="00EF7994" w:rsidRPr="00EF7994">
              <w:rPr>
                <w:kern w:val="28"/>
              </w:rPr>
              <w:t xml:space="preserve"> </w:t>
            </w:r>
            <w:r w:rsidRPr="00EF7994">
              <w:rPr>
                <w:kern w:val="28"/>
              </w:rPr>
              <w:t>рабочего</w:t>
            </w:r>
            <w:r w:rsidR="00EF7994">
              <w:rPr>
                <w:kern w:val="28"/>
              </w:rPr>
              <w:t xml:space="preserve"> (</w:t>
            </w:r>
            <w:r w:rsidRPr="00EF7994">
              <w:rPr>
                <w:kern w:val="28"/>
              </w:rPr>
              <w:t>по</w:t>
            </w:r>
            <w:r w:rsidR="00EF7994" w:rsidRPr="00EF7994">
              <w:rPr>
                <w:kern w:val="28"/>
              </w:rPr>
              <w:t xml:space="preserve"> </w:t>
            </w:r>
            <w:r w:rsidRPr="00EF7994">
              <w:rPr>
                <w:kern w:val="28"/>
              </w:rPr>
              <w:t>всаду</w:t>
            </w:r>
            <w:r w:rsidR="00EF7994" w:rsidRPr="00EF7994">
              <w:rPr>
                <w:kern w:val="28"/>
              </w:rPr>
              <w:t xml:space="preserve">), </w:t>
            </w:r>
            <w:r w:rsidRPr="00EF7994">
              <w:rPr>
                <w:kern w:val="28"/>
              </w:rPr>
              <w:t>т/чел/час</w:t>
            </w:r>
          </w:p>
        </w:tc>
        <w:tc>
          <w:tcPr>
            <w:tcW w:w="1040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>ПС</w:t>
            </w:r>
            <w:r w:rsidRPr="00EF7994">
              <w:rPr>
                <w:kern w:val="28"/>
                <w:vertAlign w:val="superscript"/>
              </w:rPr>
              <w:t>Раб</w:t>
            </w:r>
            <w:r w:rsidRPr="00EF7994">
              <w:rPr>
                <w:kern w:val="28"/>
                <w:vertAlign w:val="subscript"/>
              </w:rPr>
              <w:t>У</w:t>
            </w:r>
            <w:r w:rsidR="00EF7994" w:rsidRPr="00EF7994">
              <w:rPr>
                <w:kern w:val="28"/>
                <w:vertAlign w:val="subscript"/>
              </w:rPr>
              <w:t xml:space="preserve">. </w:t>
            </w:r>
            <w:r w:rsidRPr="00EF7994">
              <w:rPr>
                <w:kern w:val="28"/>
                <w:vertAlign w:val="subscript"/>
              </w:rPr>
              <w:t>Т</w:t>
            </w:r>
          </w:p>
        </w:tc>
        <w:tc>
          <w:tcPr>
            <w:tcW w:w="1217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>3,62</w:t>
            </w:r>
          </w:p>
        </w:tc>
        <w:tc>
          <w:tcPr>
            <w:tcW w:w="1335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  <w:r w:rsidRPr="00EF7994">
              <w:rPr>
                <w:kern w:val="28"/>
              </w:rPr>
              <w:t>3,63</w:t>
            </w:r>
          </w:p>
        </w:tc>
        <w:tc>
          <w:tcPr>
            <w:tcW w:w="1134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</w:p>
        </w:tc>
        <w:tc>
          <w:tcPr>
            <w:tcW w:w="686" w:type="dxa"/>
          </w:tcPr>
          <w:p w:rsidR="00B860EB" w:rsidRPr="00EF7994" w:rsidRDefault="00B860EB" w:rsidP="00EF7994">
            <w:pPr>
              <w:pStyle w:val="af4"/>
              <w:rPr>
                <w:kern w:val="28"/>
              </w:rPr>
            </w:pPr>
          </w:p>
        </w:tc>
      </w:tr>
    </w:tbl>
    <w:p w:rsidR="00B860EB" w:rsidRPr="00EF7994" w:rsidRDefault="00B860EB" w:rsidP="00EF7994">
      <w:pPr>
        <w:shd w:val="clear" w:color="auto" w:fill="FFFFFF"/>
        <w:tabs>
          <w:tab w:val="left" w:pos="726"/>
        </w:tabs>
      </w:pPr>
    </w:p>
    <w:p w:rsidR="00B860EB" w:rsidRDefault="00B860EB" w:rsidP="00EF7994">
      <w:pPr>
        <w:pStyle w:val="1"/>
      </w:pPr>
      <w:bookmarkStart w:id="6" w:name="_Toc248658126"/>
      <w:bookmarkStart w:id="7" w:name="_Toc249399811"/>
      <w:bookmarkStart w:id="8" w:name="_Toc283746937"/>
      <w:r w:rsidRPr="00EF7994">
        <w:rPr>
          <w:color w:val="000000"/>
        </w:rPr>
        <w:t>3</w:t>
      </w:r>
      <w:r w:rsidR="00EF7994">
        <w:t xml:space="preserve">. </w:t>
      </w:r>
      <w:r w:rsidR="00EF7994" w:rsidRPr="00EF7994">
        <w:t xml:space="preserve">Выполнение </w:t>
      </w:r>
      <w:r w:rsidR="00EF7994">
        <w:t>план</w:t>
      </w:r>
      <w:r w:rsidR="00EF7994" w:rsidRPr="00EF7994">
        <w:t>а по сортаменту и браку</w:t>
      </w:r>
      <w:bookmarkEnd w:id="6"/>
      <w:bookmarkEnd w:id="7"/>
      <w:bookmarkEnd w:id="8"/>
    </w:p>
    <w:p w:rsidR="00EF7994" w:rsidRPr="00EF7994" w:rsidRDefault="00EF7994" w:rsidP="00EF7994">
      <w:pPr>
        <w:rPr>
          <w:lang w:eastAsia="en-US"/>
        </w:rPr>
      </w:pPr>
    </w:p>
    <w:p w:rsidR="00EF7994" w:rsidRPr="00EF7994" w:rsidRDefault="00B860EB" w:rsidP="00EF7994">
      <w:pPr>
        <w:shd w:val="clear" w:color="auto" w:fill="FFFFFF"/>
        <w:tabs>
          <w:tab w:val="left" w:pos="726"/>
        </w:tabs>
      </w:pPr>
      <w:r w:rsidRPr="00EF7994">
        <w:t>По</w:t>
      </w:r>
      <w:r w:rsidR="00EF7994" w:rsidRPr="00EF7994">
        <w:t xml:space="preserve"> </w:t>
      </w:r>
      <w:r w:rsidRPr="00EF7994">
        <w:t>данным</w:t>
      </w:r>
      <w:r w:rsidR="00EF7994" w:rsidRPr="00EF7994">
        <w:t xml:space="preserve"> </w:t>
      </w:r>
      <w:r w:rsidRPr="00EF7994">
        <w:t>таблицы</w:t>
      </w:r>
      <w:r w:rsidR="00EF7994" w:rsidRPr="00EF7994">
        <w:t xml:space="preserve"> </w:t>
      </w:r>
      <w:r w:rsidRPr="00EF7994">
        <w:t>4</w:t>
      </w:r>
      <w:r w:rsidR="00EF7994" w:rsidRPr="00EF7994">
        <w:t xml:space="preserve"> </w:t>
      </w:r>
      <w:r w:rsidRPr="00EF7994">
        <w:t>и</w:t>
      </w:r>
      <w:r w:rsidR="00EF7994" w:rsidRPr="00EF7994">
        <w:t xml:space="preserve"> </w:t>
      </w:r>
      <w:r w:rsidRPr="00EF7994">
        <w:t>исходных</w:t>
      </w:r>
      <w:r w:rsidR="00EF7994" w:rsidRPr="00EF7994">
        <w:t xml:space="preserve"> </w:t>
      </w:r>
      <w:r w:rsidRPr="00EF7994">
        <w:t>данных</w:t>
      </w:r>
      <w:r w:rsidR="00EF7994" w:rsidRPr="00EF7994">
        <w:t xml:space="preserve"> </w:t>
      </w:r>
      <w:r w:rsidRPr="00EF7994">
        <w:t>анализируется</w:t>
      </w:r>
      <w:r w:rsidR="00EF7994" w:rsidRPr="00EF7994">
        <w:t xml:space="preserve"> </w:t>
      </w:r>
      <w:r w:rsidRPr="00EF7994">
        <w:t>структура</w:t>
      </w:r>
      <w:r w:rsidR="00EF7994" w:rsidRPr="00EF7994">
        <w:t xml:space="preserve"> </w:t>
      </w:r>
      <w:r w:rsidRPr="00EF7994">
        <w:t>и</w:t>
      </w:r>
      <w:r w:rsidR="00EF7994" w:rsidRPr="00EF7994">
        <w:t xml:space="preserve"> </w:t>
      </w:r>
      <w:r w:rsidRPr="00EF7994">
        <w:t>причины</w:t>
      </w:r>
      <w:r w:rsidR="00EF7994" w:rsidRPr="00EF7994">
        <w:t xml:space="preserve"> </w:t>
      </w:r>
      <w:r w:rsidRPr="00EF7994">
        <w:t>возникновения</w:t>
      </w:r>
      <w:r w:rsidR="00EF7994" w:rsidRPr="00EF7994">
        <w:t xml:space="preserve"> </w:t>
      </w:r>
      <w:r w:rsidRPr="00EF7994">
        <w:t>брака</w:t>
      </w:r>
      <w:r w:rsidR="00EF7994" w:rsidRPr="00EF7994">
        <w:t xml:space="preserve">. </w:t>
      </w:r>
      <w:r w:rsidRPr="00EF7994">
        <w:t>Особое</w:t>
      </w:r>
      <w:r w:rsidR="00EF7994" w:rsidRPr="00EF7994">
        <w:t xml:space="preserve"> </w:t>
      </w:r>
      <w:r w:rsidRPr="00EF7994">
        <w:t>внимание</w:t>
      </w:r>
      <w:r w:rsidR="00EF7994" w:rsidRPr="00EF7994">
        <w:t xml:space="preserve"> </w:t>
      </w:r>
      <w:r w:rsidRPr="00EF7994">
        <w:t>обращается</w:t>
      </w:r>
      <w:r w:rsidR="00EF7994" w:rsidRPr="00EF7994">
        <w:t xml:space="preserve"> </w:t>
      </w:r>
      <w:r w:rsidRPr="00EF7994">
        <w:t>на</w:t>
      </w:r>
      <w:r w:rsidR="00EF7994" w:rsidRPr="00EF7994">
        <w:t xml:space="preserve"> </w:t>
      </w:r>
      <w:r w:rsidRPr="00EF7994">
        <w:t>причины,</w:t>
      </w:r>
      <w:r w:rsidR="00EF7994" w:rsidRPr="00EF7994">
        <w:t xml:space="preserve"> </w:t>
      </w:r>
      <w:r w:rsidRPr="00EF7994">
        <w:t>обуславливаемые</w:t>
      </w:r>
      <w:r w:rsidR="00EF7994" w:rsidRPr="00EF7994">
        <w:t xml:space="preserve"> </w:t>
      </w:r>
      <w:r w:rsidRPr="00EF7994">
        <w:t>работой</w:t>
      </w:r>
      <w:r w:rsidR="00EF7994" w:rsidRPr="00EF7994">
        <w:t xml:space="preserve"> </w:t>
      </w:r>
      <w:r w:rsidRPr="00EF7994">
        <w:t>отделения</w:t>
      </w:r>
      <w:r w:rsidR="00EF7994" w:rsidRPr="00EF7994">
        <w:t xml:space="preserve"> </w:t>
      </w:r>
      <w:r w:rsidRPr="00EF7994">
        <w:t>нагревательных</w:t>
      </w:r>
      <w:r w:rsidR="00EF7994" w:rsidRPr="00EF7994">
        <w:t xml:space="preserve"> </w:t>
      </w:r>
      <w:r w:rsidRPr="00EF7994">
        <w:t>колодцев</w:t>
      </w:r>
      <w:r w:rsidR="00EF7994">
        <w:t xml:space="preserve"> (</w:t>
      </w:r>
      <w:r w:rsidRPr="00EF7994">
        <w:t>ОНК</w:t>
      </w:r>
      <w:r w:rsidR="00EF7994" w:rsidRPr="00EF7994">
        <w:t xml:space="preserve">). </w:t>
      </w:r>
      <w:r w:rsidRPr="00EF7994">
        <w:t>В</w:t>
      </w:r>
      <w:r w:rsidR="00EF7994" w:rsidRPr="00EF7994">
        <w:t xml:space="preserve"> </w:t>
      </w:r>
      <w:r w:rsidRPr="00EF7994">
        <w:t>выводах</w:t>
      </w:r>
      <w:r w:rsidR="00EF7994" w:rsidRPr="00EF7994">
        <w:t xml:space="preserve"> </w:t>
      </w:r>
      <w:r w:rsidRPr="00EF7994">
        <w:t>из</w:t>
      </w:r>
      <w:r w:rsidR="00EF7994" w:rsidRPr="00EF7994">
        <w:t xml:space="preserve"> </w:t>
      </w:r>
      <w:r w:rsidRPr="00EF7994">
        <w:t>этого</w:t>
      </w:r>
      <w:r w:rsidR="00EF7994" w:rsidRPr="00EF7994">
        <w:t xml:space="preserve"> </w:t>
      </w:r>
      <w:r w:rsidRPr="00EF7994">
        <w:t>анализа</w:t>
      </w:r>
      <w:r w:rsidR="00EF7994" w:rsidRPr="00EF7994">
        <w:t xml:space="preserve"> </w:t>
      </w:r>
      <w:r w:rsidRPr="00EF7994">
        <w:t>необходимо</w:t>
      </w:r>
      <w:r w:rsidR="00EF7994" w:rsidRPr="00EF7994">
        <w:t xml:space="preserve"> </w:t>
      </w:r>
      <w:r w:rsidRPr="00EF7994">
        <w:t>высказать</w:t>
      </w:r>
      <w:r w:rsidR="00EF7994" w:rsidRPr="00EF7994">
        <w:t xml:space="preserve"> </w:t>
      </w:r>
      <w:r w:rsidRPr="00EF7994">
        <w:t>собственные</w:t>
      </w:r>
      <w:r w:rsidR="00EF7994" w:rsidRPr="00EF7994">
        <w:t xml:space="preserve"> </w:t>
      </w:r>
      <w:r w:rsidRPr="00EF7994">
        <w:t>соображения</w:t>
      </w:r>
      <w:r w:rsidR="00EF7994" w:rsidRPr="00EF7994">
        <w:t xml:space="preserve"> </w:t>
      </w:r>
      <w:r w:rsidRPr="00EF7994">
        <w:t>о</w:t>
      </w:r>
      <w:r w:rsidR="00EF7994" w:rsidRPr="00EF7994">
        <w:t xml:space="preserve"> </w:t>
      </w:r>
      <w:r w:rsidRPr="00EF7994">
        <w:t>возможных</w:t>
      </w:r>
      <w:r w:rsidR="00EF7994" w:rsidRPr="00EF7994">
        <w:t xml:space="preserve"> </w:t>
      </w:r>
      <w:r w:rsidRPr="00EF7994">
        <w:t>путях</w:t>
      </w:r>
      <w:r w:rsidR="00EF7994" w:rsidRPr="00EF7994">
        <w:t xml:space="preserve"> </w:t>
      </w:r>
      <w:r w:rsidRPr="00EF7994">
        <w:t>устранения</w:t>
      </w:r>
      <w:r w:rsidR="00EF7994">
        <w:t xml:space="preserve"> (</w:t>
      </w:r>
      <w:r w:rsidRPr="00EF7994">
        <w:t>или</w:t>
      </w:r>
      <w:r w:rsidR="00EF7994" w:rsidRPr="00EF7994">
        <w:t xml:space="preserve"> </w:t>
      </w:r>
      <w:r w:rsidRPr="00EF7994">
        <w:t>сокращения</w:t>
      </w:r>
      <w:r w:rsidR="00EF7994" w:rsidRPr="00EF7994">
        <w:t xml:space="preserve">) </w:t>
      </w:r>
      <w:r w:rsidRPr="00EF7994">
        <w:t>брака</w:t>
      </w:r>
      <w:r w:rsidR="00EF7994" w:rsidRPr="00EF7994">
        <w:t xml:space="preserve"> </w:t>
      </w:r>
      <w:r w:rsidRPr="00EF7994">
        <w:t>из-за</w:t>
      </w:r>
      <w:r w:rsidR="00EF7994" w:rsidRPr="00EF7994">
        <w:t xml:space="preserve"> </w:t>
      </w:r>
      <w:r w:rsidRPr="00EF7994">
        <w:t>ОНК</w:t>
      </w:r>
      <w:r w:rsidR="00EF7994" w:rsidRPr="00EF7994">
        <w:t>.</w:t>
      </w:r>
    </w:p>
    <w:p w:rsidR="00EF7994" w:rsidRDefault="00EF7994" w:rsidP="00EF7994">
      <w:pPr>
        <w:tabs>
          <w:tab w:val="left" w:pos="726"/>
        </w:tabs>
      </w:pPr>
    </w:p>
    <w:p w:rsidR="00B860EB" w:rsidRPr="00EF7994" w:rsidRDefault="00B860EB" w:rsidP="00EF7994">
      <w:pPr>
        <w:tabs>
          <w:tab w:val="left" w:pos="726"/>
        </w:tabs>
      </w:pPr>
      <w:r w:rsidRPr="00EF7994">
        <w:t>Таблица</w:t>
      </w:r>
      <w:r w:rsidR="00EF7994" w:rsidRPr="00EF7994">
        <w:t xml:space="preserve"> </w:t>
      </w:r>
      <w:r w:rsidRPr="00EF7994">
        <w:t>4</w:t>
      </w:r>
      <w:r w:rsidR="00EF7994" w:rsidRPr="00EF7994">
        <w:t xml:space="preserve"> - </w:t>
      </w:r>
      <w:r w:rsidRPr="00EF7994">
        <w:t>Брак</w:t>
      </w:r>
      <w:r w:rsidR="00EF7994" w:rsidRPr="00EF7994">
        <w:t xml:space="preserve"> </w:t>
      </w:r>
      <w:r w:rsidRPr="00EF7994">
        <w:t>по</w:t>
      </w:r>
      <w:r w:rsidR="00EF7994" w:rsidRPr="00EF7994">
        <w:t xml:space="preserve"> </w:t>
      </w:r>
      <w:r w:rsidRPr="00EF7994">
        <w:t>видам,</w:t>
      </w:r>
      <w:r w:rsidR="00EF7994" w:rsidRPr="00EF7994">
        <w:t xml:space="preserve"> </w:t>
      </w:r>
      <w:r w:rsidRPr="00EF7994">
        <w:t>т/год</w:t>
      </w:r>
      <w:r w:rsidR="00EF7994" w:rsidRPr="00EF7994">
        <w:t xml:space="preserve">. </w:t>
      </w:r>
    </w:p>
    <w:tbl>
      <w:tblPr>
        <w:tblStyle w:val="12"/>
        <w:tblW w:w="4750" w:type="pct"/>
        <w:tblLayout w:type="fixed"/>
        <w:tblLook w:val="01E0" w:firstRow="1" w:lastRow="1" w:firstColumn="1" w:lastColumn="1" w:noHBand="0" w:noVBand="0"/>
      </w:tblPr>
      <w:tblGrid>
        <w:gridCol w:w="4317"/>
        <w:gridCol w:w="1451"/>
        <w:gridCol w:w="1400"/>
        <w:gridCol w:w="987"/>
        <w:gridCol w:w="937"/>
      </w:tblGrid>
      <w:tr w:rsidR="00B860EB" w:rsidRPr="00EF7994" w:rsidTr="00EF7994">
        <w:trPr>
          <w:trHeight w:val="291"/>
        </w:trPr>
        <w:tc>
          <w:tcPr>
            <w:tcW w:w="4678" w:type="dxa"/>
            <w:vMerge w:val="restart"/>
          </w:tcPr>
          <w:p w:rsidR="00EF7994" w:rsidRPr="00EF7994" w:rsidRDefault="00B860EB" w:rsidP="00EF7994">
            <w:pPr>
              <w:pStyle w:val="af4"/>
              <w:rPr>
                <w:kern w:val="32"/>
              </w:rPr>
            </w:pPr>
            <w:r w:rsidRPr="00EF7994">
              <w:rPr>
                <w:kern w:val="32"/>
              </w:rPr>
              <w:t>Вид</w:t>
            </w:r>
            <w:r w:rsidR="00EF7994" w:rsidRPr="00EF7994">
              <w:rPr>
                <w:kern w:val="32"/>
              </w:rPr>
              <w:t xml:space="preserve"> </w:t>
            </w:r>
            <w:r w:rsidRPr="00EF7994">
              <w:rPr>
                <w:kern w:val="32"/>
              </w:rPr>
              <w:t>брака</w:t>
            </w:r>
            <w:r w:rsidR="00EF7994" w:rsidRPr="00EF7994">
              <w:rPr>
                <w:kern w:val="32"/>
              </w:rPr>
              <w:t>:</w:t>
            </w:r>
          </w:p>
          <w:p w:rsidR="00B860EB" w:rsidRPr="00EF7994" w:rsidRDefault="00B860EB" w:rsidP="00EF7994">
            <w:pPr>
              <w:pStyle w:val="af4"/>
              <w:rPr>
                <w:kern w:val="32"/>
              </w:rPr>
            </w:pPr>
          </w:p>
        </w:tc>
        <w:tc>
          <w:tcPr>
            <w:tcW w:w="3062" w:type="dxa"/>
            <w:gridSpan w:val="2"/>
          </w:tcPr>
          <w:p w:rsidR="00B860EB" w:rsidRPr="00EF7994" w:rsidRDefault="00B860EB" w:rsidP="00EF7994">
            <w:pPr>
              <w:pStyle w:val="af4"/>
              <w:rPr>
                <w:kern w:val="32"/>
              </w:rPr>
            </w:pPr>
            <w:r w:rsidRPr="00EF7994">
              <w:rPr>
                <w:kern w:val="32"/>
              </w:rPr>
              <w:t>Количество</w:t>
            </w:r>
            <w:r w:rsidR="00EF7994" w:rsidRPr="00EF7994">
              <w:rPr>
                <w:kern w:val="32"/>
              </w:rPr>
              <w:t xml:space="preserve"> </w:t>
            </w:r>
            <w:r w:rsidRPr="00EF7994">
              <w:rPr>
                <w:kern w:val="32"/>
              </w:rPr>
              <w:t>забракованных</w:t>
            </w:r>
            <w:r w:rsidR="00EF7994" w:rsidRPr="00EF7994">
              <w:rPr>
                <w:kern w:val="32"/>
              </w:rPr>
              <w:t xml:space="preserve"> </w:t>
            </w:r>
            <w:r w:rsidRPr="00EF7994">
              <w:rPr>
                <w:kern w:val="32"/>
              </w:rPr>
              <w:t>слитков,</w:t>
            </w:r>
            <w:r w:rsidR="00EF7994" w:rsidRPr="00EF7994">
              <w:rPr>
                <w:kern w:val="32"/>
              </w:rPr>
              <w:t xml:space="preserve"> </w:t>
            </w:r>
            <w:r w:rsidRPr="00EF7994">
              <w:rPr>
                <w:kern w:val="32"/>
              </w:rPr>
              <w:t>т</w:t>
            </w:r>
          </w:p>
        </w:tc>
        <w:tc>
          <w:tcPr>
            <w:tcW w:w="2052" w:type="dxa"/>
            <w:gridSpan w:val="2"/>
            <w:vMerge w:val="restart"/>
          </w:tcPr>
          <w:p w:rsidR="00EF7994" w:rsidRDefault="00B860EB" w:rsidP="00EF7994">
            <w:pPr>
              <w:pStyle w:val="af4"/>
              <w:rPr>
                <w:kern w:val="32"/>
              </w:rPr>
            </w:pPr>
            <w:r w:rsidRPr="00EF7994">
              <w:rPr>
                <w:kern w:val="32"/>
              </w:rPr>
              <w:t>Отклонение,</w:t>
            </w:r>
          </w:p>
          <w:p w:rsidR="00B860EB" w:rsidRPr="00EF7994" w:rsidRDefault="00EF7994" w:rsidP="00EF7994">
            <w:pPr>
              <w:pStyle w:val="af4"/>
              <w:rPr>
                <w:kern w:val="32"/>
              </w:rPr>
            </w:pPr>
            <w:r>
              <w:rPr>
                <w:kern w:val="32"/>
              </w:rPr>
              <w:t>(</w:t>
            </w:r>
            <w:r w:rsidR="00B860EB" w:rsidRPr="00EF7994">
              <w:rPr>
                <w:kern w:val="32"/>
              </w:rPr>
              <w:t>+</w:t>
            </w:r>
            <w:r w:rsidRPr="00EF7994">
              <w:rPr>
                <w:kern w:val="32"/>
              </w:rPr>
              <w:t>),</w:t>
            </w:r>
            <w:r>
              <w:rPr>
                <w:kern w:val="32"/>
              </w:rPr>
              <w:t xml:space="preserve"> (</w:t>
            </w:r>
            <w:r w:rsidR="00B860EB" w:rsidRPr="00EF7994">
              <w:rPr>
                <w:kern w:val="32"/>
              </w:rPr>
              <w:t>-</w:t>
            </w:r>
            <w:r w:rsidRPr="00EF7994">
              <w:rPr>
                <w:kern w:val="32"/>
              </w:rPr>
              <w:t xml:space="preserve">) </w:t>
            </w:r>
          </w:p>
        </w:tc>
      </w:tr>
      <w:tr w:rsidR="00B860EB" w:rsidRPr="00EF7994" w:rsidTr="00EF7994">
        <w:trPr>
          <w:trHeight w:val="291"/>
        </w:trPr>
        <w:tc>
          <w:tcPr>
            <w:tcW w:w="4678" w:type="dxa"/>
            <w:vMerge/>
          </w:tcPr>
          <w:p w:rsidR="00B860EB" w:rsidRPr="00EF7994" w:rsidRDefault="00B860EB" w:rsidP="00EF7994">
            <w:pPr>
              <w:pStyle w:val="af4"/>
              <w:rPr>
                <w:kern w:val="32"/>
              </w:rPr>
            </w:pPr>
          </w:p>
        </w:tc>
        <w:tc>
          <w:tcPr>
            <w:tcW w:w="1559" w:type="dxa"/>
          </w:tcPr>
          <w:p w:rsidR="00B860EB" w:rsidRPr="00EF7994" w:rsidRDefault="00B860EB" w:rsidP="00EF7994">
            <w:pPr>
              <w:pStyle w:val="af4"/>
              <w:rPr>
                <w:kern w:val="32"/>
              </w:rPr>
            </w:pPr>
            <w:r w:rsidRPr="00EF7994">
              <w:rPr>
                <w:kern w:val="32"/>
              </w:rPr>
              <w:t>предыдущий</w:t>
            </w:r>
            <w:r w:rsidR="00EF7994" w:rsidRPr="00EF7994">
              <w:rPr>
                <w:kern w:val="32"/>
              </w:rPr>
              <w:t xml:space="preserve"> </w:t>
            </w:r>
            <w:r w:rsidRPr="00EF7994">
              <w:rPr>
                <w:kern w:val="32"/>
              </w:rPr>
              <w:t>год</w:t>
            </w:r>
          </w:p>
        </w:tc>
        <w:tc>
          <w:tcPr>
            <w:tcW w:w="1503" w:type="dxa"/>
          </w:tcPr>
          <w:p w:rsidR="00B860EB" w:rsidRPr="00EF7994" w:rsidRDefault="00B860EB" w:rsidP="00EF7994">
            <w:pPr>
              <w:pStyle w:val="af4"/>
              <w:rPr>
                <w:kern w:val="32"/>
              </w:rPr>
            </w:pPr>
            <w:r w:rsidRPr="00EF7994">
              <w:rPr>
                <w:kern w:val="32"/>
              </w:rPr>
              <w:t>планируемый</w:t>
            </w:r>
            <w:r w:rsidR="00EF7994" w:rsidRPr="00EF7994">
              <w:rPr>
                <w:kern w:val="32"/>
              </w:rPr>
              <w:t xml:space="preserve"> </w:t>
            </w:r>
            <w:r w:rsidRPr="00EF7994">
              <w:rPr>
                <w:kern w:val="32"/>
              </w:rPr>
              <w:t>год</w:t>
            </w:r>
          </w:p>
        </w:tc>
        <w:tc>
          <w:tcPr>
            <w:tcW w:w="2052" w:type="dxa"/>
            <w:gridSpan w:val="2"/>
            <w:vMerge/>
          </w:tcPr>
          <w:p w:rsidR="00B860EB" w:rsidRPr="00EF7994" w:rsidRDefault="00B860EB" w:rsidP="00EF7994">
            <w:pPr>
              <w:pStyle w:val="af4"/>
              <w:rPr>
                <w:kern w:val="32"/>
              </w:rPr>
            </w:pPr>
          </w:p>
        </w:tc>
      </w:tr>
      <w:tr w:rsidR="00B860EB" w:rsidRPr="00EF7994" w:rsidTr="00EF7994">
        <w:trPr>
          <w:trHeight w:val="291"/>
        </w:trPr>
        <w:tc>
          <w:tcPr>
            <w:tcW w:w="4678" w:type="dxa"/>
            <w:vMerge/>
          </w:tcPr>
          <w:p w:rsidR="00B860EB" w:rsidRPr="00EF7994" w:rsidRDefault="00B860EB" w:rsidP="00EF7994">
            <w:pPr>
              <w:pStyle w:val="af4"/>
              <w:rPr>
                <w:kern w:val="32"/>
              </w:rPr>
            </w:pPr>
          </w:p>
        </w:tc>
        <w:tc>
          <w:tcPr>
            <w:tcW w:w="1559" w:type="dxa"/>
          </w:tcPr>
          <w:p w:rsidR="00B860EB" w:rsidRPr="00EF7994" w:rsidRDefault="00B860EB" w:rsidP="00EF7994">
            <w:pPr>
              <w:pStyle w:val="af4"/>
              <w:rPr>
                <w:kern w:val="32"/>
              </w:rPr>
            </w:pPr>
            <w:r w:rsidRPr="00EF7994">
              <w:rPr>
                <w:kern w:val="32"/>
              </w:rPr>
              <w:t>отчет</w:t>
            </w:r>
          </w:p>
        </w:tc>
        <w:tc>
          <w:tcPr>
            <w:tcW w:w="1503" w:type="dxa"/>
          </w:tcPr>
          <w:p w:rsidR="00B860EB" w:rsidRPr="00EF7994" w:rsidRDefault="00B860EB" w:rsidP="00EF7994">
            <w:pPr>
              <w:pStyle w:val="af4"/>
              <w:rPr>
                <w:kern w:val="32"/>
              </w:rPr>
            </w:pPr>
            <w:r w:rsidRPr="00EF7994">
              <w:rPr>
                <w:kern w:val="32"/>
              </w:rPr>
              <w:t>план</w:t>
            </w:r>
          </w:p>
        </w:tc>
        <w:tc>
          <w:tcPr>
            <w:tcW w:w="1053" w:type="dxa"/>
          </w:tcPr>
          <w:p w:rsidR="00B860EB" w:rsidRPr="00EF7994" w:rsidRDefault="00B860EB" w:rsidP="00EF7994">
            <w:pPr>
              <w:pStyle w:val="af4"/>
              <w:rPr>
                <w:kern w:val="32"/>
              </w:rPr>
            </w:pPr>
            <w:r w:rsidRPr="00EF7994">
              <w:rPr>
                <w:kern w:val="32"/>
              </w:rPr>
              <w:t>абсол</w:t>
            </w:r>
            <w:r w:rsidR="00EF7994" w:rsidRPr="00EF7994">
              <w:rPr>
                <w:kern w:val="32"/>
              </w:rPr>
              <w:t xml:space="preserve">. </w:t>
            </w:r>
          </w:p>
        </w:tc>
        <w:tc>
          <w:tcPr>
            <w:tcW w:w="999" w:type="dxa"/>
          </w:tcPr>
          <w:p w:rsidR="00B860EB" w:rsidRPr="00EF7994" w:rsidRDefault="00B860EB" w:rsidP="00EF7994">
            <w:pPr>
              <w:pStyle w:val="af4"/>
              <w:rPr>
                <w:kern w:val="32"/>
              </w:rPr>
            </w:pPr>
            <w:r w:rsidRPr="00EF7994">
              <w:rPr>
                <w:kern w:val="32"/>
              </w:rPr>
              <w:t>относ</w:t>
            </w:r>
            <w:r w:rsidR="00EF7994" w:rsidRPr="00EF7994">
              <w:rPr>
                <w:kern w:val="32"/>
              </w:rPr>
              <w:t xml:space="preserve">. </w:t>
            </w:r>
            <w:r w:rsidRPr="00EF7994">
              <w:rPr>
                <w:kern w:val="32"/>
              </w:rPr>
              <w:t>%</w:t>
            </w:r>
          </w:p>
        </w:tc>
      </w:tr>
      <w:tr w:rsidR="00B860EB" w:rsidRPr="00EF7994" w:rsidTr="00EF7994">
        <w:trPr>
          <w:trHeight w:val="291"/>
        </w:trPr>
        <w:tc>
          <w:tcPr>
            <w:tcW w:w="4678" w:type="dxa"/>
          </w:tcPr>
          <w:p w:rsidR="00B860EB" w:rsidRPr="00EF7994" w:rsidRDefault="00EF7994" w:rsidP="00EF7994">
            <w:pPr>
              <w:pStyle w:val="af4"/>
              <w:rPr>
                <w:kern w:val="32"/>
              </w:rPr>
            </w:pPr>
            <w:r>
              <w:rPr>
                <w:kern w:val="32"/>
              </w:rPr>
              <w:t xml:space="preserve">7.1 </w:t>
            </w:r>
            <w:r w:rsidR="00B860EB" w:rsidRPr="00EF7994">
              <w:rPr>
                <w:kern w:val="32"/>
              </w:rPr>
              <w:t>Из-за</w:t>
            </w:r>
            <w:r w:rsidRPr="00EF7994">
              <w:rPr>
                <w:kern w:val="32"/>
              </w:rPr>
              <w:t xml:space="preserve"> </w:t>
            </w:r>
            <w:r w:rsidR="00B860EB" w:rsidRPr="00EF7994">
              <w:rPr>
                <w:kern w:val="32"/>
              </w:rPr>
              <w:t>нагрева</w:t>
            </w:r>
            <w:r>
              <w:rPr>
                <w:kern w:val="32"/>
              </w:rPr>
              <w:t xml:space="preserve"> (</w:t>
            </w:r>
            <w:r w:rsidR="00B860EB" w:rsidRPr="00EF7994">
              <w:rPr>
                <w:kern w:val="32"/>
              </w:rPr>
              <w:t>25-45</w:t>
            </w:r>
            <w:r w:rsidRPr="00EF7994">
              <w:rPr>
                <w:kern w:val="32"/>
              </w:rPr>
              <w:t xml:space="preserve"> </w:t>
            </w:r>
            <w:r w:rsidR="00B860EB" w:rsidRPr="00EF7994">
              <w:rPr>
                <w:kern w:val="32"/>
              </w:rPr>
              <w:t>%</w:t>
            </w:r>
            <w:r w:rsidRPr="00EF7994">
              <w:rPr>
                <w:kern w:val="32"/>
              </w:rPr>
              <w:t xml:space="preserve">) </w:t>
            </w:r>
          </w:p>
        </w:tc>
        <w:tc>
          <w:tcPr>
            <w:tcW w:w="1559" w:type="dxa"/>
          </w:tcPr>
          <w:p w:rsidR="00B860EB" w:rsidRPr="00EF7994" w:rsidRDefault="00B860EB" w:rsidP="00EF7994">
            <w:pPr>
              <w:pStyle w:val="af4"/>
              <w:rPr>
                <w:kern w:val="32"/>
              </w:rPr>
            </w:pPr>
            <w:r w:rsidRPr="00EF7994">
              <w:rPr>
                <w:kern w:val="32"/>
              </w:rPr>
              <w:t>187</w:t>
            </w:r>
          </w:p>
        </w:tc>
        <w:tc>
          <w:tcPr>
            <w:tcW w:w="1503" w:type="dxa"/>
          </w:tcPr>
          <w:p w:rsidR="00B860EB" w:rsidRPr="00EF7994" w:rsidRDefault="00B860EB" w:rsidP="00EF7994">
            <w:pPr>
              <w:pStyle w:val="af4"/>
              <w:rPr>
                <w:kern w:val="32"/>
              </w:rPr>
            </w:pPr>
            <w:r w:rsidRPr="00EF7994">
              <w:rPr>
                <w:kern w:val="32"/>
              </w:rPr>
              <w:t>103</w:t>
            </w:r>
          </w:p>
        </w:tc>
        <w:tc>
          <w:tcPr>
            <w:tcW w:w="1053" w:type="dxa"/>
          </w:tcPr>
          <w:p w:rsidR="00B860EB" w:rsidRPr="00EF7994" w:rsidRDefault="00B860EB" w:rsidP="00EF7994">
            <w:pPr>
              <w:pStyle w:val="af4"/>
              <w:rPr>
                <w:kern w:val="32"/>
              </w:rPr>
            </w:pPr>
          </w:p>
        </w:tc>
        <w:tc>
          <w:tcPr>
            <w:tcW w:w="999" w:type="dxa"/>
          </w:tcPr>
          <w:p w:rsidR="00B860EB" w:rsidRPr="00EF7994" w:rsidRDefault="00B860EB" w:rsidP="00EF7994">
            <w:pPr>
              <w:pStyle w:val="af4"/>
              <w:rPr>
                <w:kern w:val="32"/>
              </w:rPr>
            </w:pPr>
          </w:p>
        </w:tc>
      </w:tr>
      <w:tr w:rsidR="00B860EB" w:rsidRPr="00EF7994" w:rsidTr="00EF7994">
        <w:trPr>
          <w:trHeight w:val="291"/>
        </w:trPr>
        <w:tc>
          <w:tcPr>
            <w:tcW w:w="4678" w:type="dxa"/>
          </w:tcPr>
          <w:p w:rsidR="00B860EB" w:rsidRPr="00EF7994" w:rsidRDefault="00EF7994" w:rsidP="00EF7994">
            <w:pPr>
              <w:pStyle w:val="af4"/>
              <w:rPr>
                <w:kern w:val="32"/>
              </w:rPr>
            </w:pPr>
            <w:r>
              <w:rPr>
                <w:kern w:val="32"/>
              </w:rPr>
              <w:t xml:space="preserve">7.2 </w:t>
            </w:r>
            <w:r w:rsidR="00B860EB" w:rsidRPr="00EF7994">
              <w:rPr>
                <w:kern w:val="32"/>
              </w:rPr>
              <w:t>Кривизна</w:t>
            </w:r>
            <w:r w:rsidRPr="00EF7994">
              <w:rPr>
                <w:kern w:val="32"/>
              </w:rPr>
              <w:t xml:space="preserve"> </w:t>
            </w:r>
            <w:r w:rsidR="00B860EB" w:rsidRPr="00EF7994">
              <w:rPr>
                <w:kern w:val="32"/>
              </w:rPr>
              <w:t>раската</w:t>
            </w:r>
            <w:r>
              <w:rPr>
                <w:kern w:val="32"/>
              </w:rPr>
              <w:t xml:space="preserve"> (</w:t>
            </w:r>
            <w:r w:rsidR="00B860EB" w:rsidRPr="00EF7994">
              <w:rPr>
                <w:kern w:val="32"/>
              </w:rPr>
              <w:t>25-45</w:t>
            </w:r>
            <w:r w:rsidRPr="00EF7994">
              <w:rPr>
                <w:kern w:val="32"/>
              </w:rPr>
              <w:t xml:space="preserve"> </w:t>
            </w:r>
            <w:r w:rsidR="00B860EB" w:rsidRPr="00EF7994">
              <w:rPr>
                <w:kern w:val="32"/>
              </w:rPr>
              <w:t>%</w:t>
            </w:r>
            <w:r w:rsidRPr="00EF7994">
              <w:rPr>
                <w:kern w:val="32"/>
              </w:rPr>
              <w:t xml:space="preserve">) </w:t>
            </w:r>
          </w:p>
        </w:tc>
        <w:tc>
          <w:tcPr>
            <w:tcW w:w="1559" w:type="dxa"/>
          </w:tcPr>
          <w:p w:rsidR="00B860EB" w:rsidRPr="00EF7994" w:rsidRDefault="00B860EB" w:rsidP="00EF7994">
            <w:pPr>
              <w:pStyle w:val="af4"/>
              <w:rPr>
                <w:kern w:val="32"/>
              </w:rPr>
            </w:pPr>
            <w:r w:rsidRPr="00EF7994">
              <w:rPr>
                <w:kern w:val="32"/>
              </w:rPr>
              <w:t>214</w:t>
            </w:r>
          </w:p>
        </w:tc>
        <w:tc>
          <w:tcPr>
            <w:tcW w:w="1503" w:type="dxa"/>
          </w:tcPr>
          <w:p w:rsidR="00B860EB" w:rsidRPr="00EF7994" w:rsidRDefault="00B860EB" w:rsidP="00EF7994">
            <w:pPr>
              <w:pStyle w:val="af4"/>
              <w:rPr>
                <w:kern w:val="32"/>
              </w:rPr>
            </w:pPr>
            <w:r w:rsidRPr="00EF7994">
              <w:rPr>
                <w:kern w:val="32"/>
              </w:rPr>
              <w:t>118</w:t>
            </w:r>
          </w:p>
        </w:tc>
        <w:tc>
          <w:tcPr>
            <w:tcW w:w="1053" w:type="dxa"/>
          </w:tcPr>
          <w:p w:rsidR="00B860EB" w:rsidRPr="00EF7994" w:rsidRDefault="00B860EB" w:rsidP="00EF7994">
            <w:pPr>
              <w:pStyle w:val="af4"/>
              <w:rPr>
                <w:kern w:val="32"/>
              </w:rPr>
            </w:pPr>
          </w:p>
        </w:tc>
        <w:tc>
          <w:tcPr>
            <w:tcW w:w="999" w:type="dxa"/>
          </w:tcPr>
          <w:p w:rsidR="00B860EB" w:rsidRPr="00EF7994" w:rsidRDefault="00B860EB" w:rsidP="00EF7994">
            <w:pPr>
              <w:pStyle w:val="af4"/>
              <w:rPr>
                <w:kern w:val="32"/>
              </w:rPr>
            </w:pPr>
          </w:p>
        </w:tc>
      </w:tr>
      <w:tr w:rsidR="00B860EB" w:rsidRPr="00EF7994" w:rsidTr="00EF7994">
        <w:trPr>
          <w:trHeight w:val="291"/>
        </w:trPr>
        <w:tc>
          <w:tcPr>
            <w:tcW w:w="4678" w:type="dxa"/>
          </w:tcPr>
          <w:p w:rsidR="00B860EB" w:rsidRPr="00EF7994" w:rsidRDefault="00EF7994" w:rsidP="00EF7994">
            <w:pPr>
              <w:pStyle w:val="af4"/>
              <w:rPr>
                <w:kern w:val="32"/>
              </w:rPr>
            </w:pPr>
            <w:r>
              <w:rPr>
                <w:kern w:val="32"/>
              </w:rPr>
              <w:t xml:space="preserve">7.3 </w:t>
            </w:r>
            <w:r w:rsidR="00B860EB" w:rsidRPr="00EF7994">
              <w:rPr>
                <w:kern w:val="32"/>
              </w:rPr>
              <w:t>Рванины</w:t>
            </w:r>
            <w:r>
              <w:rPr>
                <w:kern w:val="32"/>
              </w:rPr>
              <w:t xml:space="preserve"> (</w:t>
            </w:r>
            <w:r w:rsidR="00B860EB" w:rsidRPr="00EF7994">
              <w:rPr>
                <w:kern w:val="32"/>
              </w:rPr>
              <w:t>25-45</w:t>
            </w:r>
            <w:r w:rsidRPr="00EF7994">
              <w:rPr>
                <w:kern w:val="32"/>
              </w:rPr>
              <w:t xml:space="preserve"> </w:t>
            </w:r>
            <w:r w:rsidR="00B860EB" w:rsidRPr="00EF7994">
              <w:rPr>
                <w:kern w:val="32"/>
              </w:rPr>
              <w:t>%</w:t>
            </w:r>
            <w:r w:rsidRPr="00EF7994">
              <w:rPr>
                <w:kern w:val="32"/>
              </w:rPr>
              <w:t xml:space="preserve">) </w:t>
            </w:r>
          </w:p>
        </w:tc>
        <w:tc>
          <w:tcPr>
            <w:tcW w:w="1559" w:type="dxa"/>
          </w:tcPr>
          <w:p w:rsidR="00B860EB" w:rsidRPr="00EF7994" w:rsidRDefault="00B860EB" w:rsidP="00EF7994">
            <w:pPr>
              <w:pStyle w:val="af4"/>
              <w:rPr>
                <w:kern w:val="32"/>
              </w:rPr>
            </w:pPr>
            <w:r w:rsidRPr="00EF7994">
              <w:rPr>
                <w:kern w:val="32"/>
              </w:rPr>
              <w:t>3666</w:t>
            </w:r>
          </w:p>
        </w:tc>
        <w:tc>
          <w:tcPr>
            <w:tcW w:w="1503" w:type="dxa"/>
          </w:tcPr>
          <w:p w:rsidR="00B860EB" w:rsidRPr="00EF7994" w:rsidRDefault="00B860EB" w:rsidP="00EF7994">
            <w:pPr>
              <w:pStyle w:val="af4"/>
              <w:rPr>
                <w:kern w:val="32"/>
              </w:rPr>
            </w:pPr>
            <w:r w:rsidRPr="00EF7994">
              <w:rPr>
                <w:kern w:val="32"/>
              </w:rPr>
              <w:t>2016</w:t>
            </w:r>
          </w:p>
        </w:tc>
        <w:tc>
          <w:tcPr>
            <w:tcW w:w="1053" w:type="dxa"/>
          </w:tcPr>
          <w:p w:rsidR="00B860EB" w:rsidRPr="00EF7994" w:rsidRDefault="00B860EB" w:rsidP="00EF7994">
            <w:pPr>
              <w:pStyle w:val="af4"/>
              <w:rPr>
                <w:kern w:val="32"/>
              </w:rPr>
            </w:pPr>
          </w:p>
        </w:tc>
        <w:tc>
          <w:tcPr>
            <w:tcW w:w="999" w:type="dxa"/>
          </w:tcPr>
          <w:p w:rsidR="00B860EB" w:rsidRPr="00EF7994" w:rsidRDefault="00B860EB" w:rsidP="00EF7994">
            <w:pPr>
              <w:pStyle w:val="af4"/>
              <w:rPr>
                <w:kern w:val="32"/>
              </w:rPr>
            </w:pPr>
          </w:p>
        </w:tc>
      </w:tr>
      <w:tr w:rsidR="00B860EB" w:rsidRPr="00EF7994" w:rsidTr="00EF7994">
        <w:trPr>
          <w:trHeight w:val="291"/>
        </w:trPr>
        <w:tc>
          <w:tcPr>
            <w:tcW w:w="4678" w:type="dxa"/>
          </w:tcPr>
          <w:p w:rsidR="00B860EB" w:rsidRPr="00EF7994" w:rsidRDefault="00EF7994" w:rsidP="00EF7994">
            <w:pPr>
              <w:pStyle w:val="af4"/>
              <w:rPr>
                <w:kern w:val="32"/>
              </w:rPr>
            </w:pPr>
            <w:r>
              <w:rPr>
                <w:kern w:val="32"/>
              </w:rPr>
              <w:t xml:space="preserve">7.4 </w:t>
            </w:r>
            <w:r w:rsidR="00B860EB" w:rsidRPr="00EF7994">
              <w:rPr>
                <w:kern w:val="32"/>
              </w:rPr>
              <w:t>Обезличено</w:t>
            </w:r>
            <w:r>
              <w:rPr>
                <w:kern w:val="32"/>
              </w:rPr>
              <w:t xml:space="preserve"> (</w:t>
            </w:r>
            <w:r w:rsidR="00B860EB" w:rsidRPr="00EF7994">
              <w:rPr>
                <w:kern w:val="32"/>
              </w:rPr>
              <w:t>25-45</w:t>
            </w:r>
            <w:r w:rsidRPr="00EF7994">
              <w:rPr>
                <w:kern w:val="32"/>
              </w:rPr>
              <w:t xml:space="preserve"> </w:t>
            </w:r>
            <w:r w:rsidR="00B860EB" w:rsidRPr="00EF7994">
              <w:rPr>
                <w:kern w:val="32"/>
              </w:rPr>
              <w:t>%</w:t>
            </w:r>
            <w:r w:rsidRPr="00EF7994">
              <w:rPr>
                <w:kern w:val="32"/>
              </w:rPr>
              <w:t xml:space="preserve">) </w:t>
            </w:r>
          </w:p>
        </w:tc>
        <w:tc>
          <w:tcPr>
            <w:tcW w:w="1559" w:type="dxa"/>
          </w:tcPr>
          <w:p w:rsidR="00B860EB" w:rsidRPr="00EF7994" w:rsidRDefault="00B860EB" w:rsidP="00EF7994">
            <w:pPr>
              <w:pStyle w:val="af4"/>
              <w:rPr>
                <w:kern w:val="32"/>
              </w:rPr>
            </w:pPr>
            <w:r w:rsidRPr="00EF7994">
              <w:rPr>
                <w:kern w:val="32"/>
              </w:rPr>
              <w:t>77</w:t>
            </w:r>
          </w:p>
        </w:tc>
        <w:tc>
          <w:tcPr>
            <w:tcW w:w="1503" w:type="dxa"/>
          </w:tcPr>
          <w:p w:rsidR="00B860EB" w:rsidRPr="00EF7994" w:rsidRDefault="00B860EB" w:rsidP="00EF7994">
            <w:pPr>
              <w:pStyle w:val="af4"/>
              <w:rPr>
                <w:kern w:val="32"/>
              </w:rPr>
            </w:pPr>
            <w:r w:rsidRPr="00EF7994">
              <w:rPr>
                <w:kern w:val="32"/>
              </w:rPr>
              <w:t>42</w:t>
            </w:r>
          </w:p>
        </w:tc>
        <w:tc>
          <w:tcPr>
            <w:tcW w:w="1053" w:type="dxa"/>
          </w:tcPr>
          <w:p w:rsidR="00B860EB" w:rsidRPr="00EF7994" w:rsidRDefault="00B860EB" w:rsidP="00EF7994">
            <w:pPr>
              <w:pStyle w:val="af4"/>
              <w:rPr>
                <w:kern w:val="32"/>
              </w:rPr>
            </w:pPr>
          </w:p>
        </w:tc>
        <w:tc>
          <w:tcPr>
            <w:tcW w:w="999" w:type="dxa"/>
          </w:tcPr>
          <w:p w:rsidR="00B860EB" w:rsidRPr="00EF7994" w:rsidRDefault="00B860EB" w:rsidP="00EF7994">
            <w:pPr>
              <w:pStyle w:val="af4"/>
              <w:rPr>
                <w:kern w:val="32"/>
              </w:rPr>
            </w:pPr>
          </w:p>
        </w:tc>
      </w:tr>
      <w:tr w:rsidR="00B860EB" w:rsidRPr="00EF7994" w:rsidTr="00EF7994">
        <w:trPr>
          <w:trHeight w:val="291"/>
        </w:trPr>
        <w:tc>
          <w:tcPr>
            <w:tcW w:w="4678" w:type="dxa"/>
          </w:tcPr>
          <w:p w:rsidR="00B860EB" w:rsidRPr="00EF7994" w:rsidRDefault="00EF7994" w:rsidP="00EF7994">
            <w:pPr>
              <w:pStyle w:val="af4"/>
              <w:rPr>
                <w:kern w:val="32"/>
              </w:rPr>
            </w:pPr>
            <w:r>
              <w:rPr>
                <w:kern w:val="32"/>
              </w:rPr>
              <w:t xml:space="preserve">7.5 </w:t>
            </w:r>
            <w:r w:rsidR="00B860EB" w:rsidRPr="00EF7994">
              <w:rPr>
                <w:kern w:val="32"/>
              </w:rPr>
              <w:t>Закат</w:t>
            </w:r>
            <w:r>
              <w:rPr>
                <w:kern w:val="32"/>
              </w:rPr>
              <w:t xml:space="preserve"> (</w:t>
            </w:r>
            <w:r w:rsidR="00B860EB" w:rsidRPr="00EF7994">
              <w:rPr>
                <w:kern w:val="32"/>
              </w:rPr>
              <w:t>25-45</w:t>
            </w:r>
            <w:r w:rsidRPr="00EF7994">
              <w:rPr>
                <w:kern w:val="32"/>
              </w:rPr>
              <w:t xml:space="preserve"> </w:t>
            </w:r>
            <w:r w:rsidR="00B860EB" w:rsidRPr="00EF7994">
              <w:rPr>
                <w:kern w:val="32"/>
              </w:rPr>
              <w:t>%</w:t>
            </w:r>
            <w:r w:rsidRPr="00EF7994">
              <w:rPr>
                <w:kern w:val="32"/>
              </w:rPr>
              <w:t xml:space="preserve">) </w:t>
            </w:r>
          </w:p>
        </w:tc>
        <w:tc>
          <w:tcPr>
            <w:tcW w:w="1559" w:type="dxa"/>
          </w:tcPr>
          <w:p w:rsidR="00B860EB" w:rsidRPr="00EF7994" w:rsidRDefault="00B860EB" w:rsidP="00EF7994">
            <w:pPr>
              <w:pStyle w:val="af4"/>
              <w:rPr>
                <w:kern w:val="32"/>
              </w:rPr>
            </w:pPr>
            <w:r w:rsidRPr="00EF7994">
              <w:rPr>
                <w:kern w:val="32"/>
              </w:rPr>
              <w:t>15,6</w:t>
            </w:r>
          </w:p>
        </w:tc>
        <w:tc>
          <w:tcPr>
            <w:tcW w:w="1503" w:type="dxa"/>
          </w:tcPr>
          <w:p w:rsidR="00B860EB" w:rsidRPr="00EF7994" w:rsidRDefault="00B860EB" w:rsidP="00EF7994">
            <w:pPr>
              <w:pStyle w:val="af4"/>
              <w:rPr>
                <w:kern w:val="32"/>
              </w:rPr>
            </w:pPr>
            <w:r w:rsidRPr="00EF7994">
              <w:rPr>
                <w:kern w:val="32"/>
              </w:rPr>
              <w:t>8,6</w:t>
            </w:r>
          </w:p>
        </w:tc>
        <w:tc>
          <w:tcPr>
            <w:tcW w:w="1053" w:type="dxa"/>
          </w:tcPr>
          <w:p w:rsidR="00B860EB" w:rsidRPr="00EF7994" w:rsidRDefault="00B860EB" w:rsidP="00EF7994">
            <w:pPr>
              <w:pStyle w:val="af4"/>
              <w:rPr>
                <w:kern w:val="32"/>
              </w:rPr>
            </w:pPr>
          </w:p>
        </w:tc>
        <w:tc>
          <w:tcPr>
            <w:tcW w:w="999" w:type="dxa"/>
          </w:tcPr>
          <w:p w:rsidR="00B860EB" w:rsidRPr="00EF7994" w:rsidRDefault="00B860EB" w:rsidP="00EF7994">
            <w:pPr>
              <w:pStyle w:val="af4"/>
              <w:rPr>
                <w:kern w:val="32"/>
              </w:rPr>
            </w:pPr>
          </w:p>
        </w:tc>
      </w:tr>
      <w:tr w:rsidR="00B860EB" w:rsidRPr="00EF7994" w:rsidTr="00EF7994">
        <w:trPr>
          <w:trHeight w:val="291"/>
        </w:trPr>
        <w:tc>
          <w:tcPr>
            <w:tcW w:w="4678" w:type="dxa"/>
          </w:tcPr>
          <w:p w:rsidR="00B860EB" w:rsidRPr="00EF7994" w:rsidRDefault="00EF7994" w:rsidP="00EF7994">
            <w:pPr>
              <w:pStyle w:val="af4"/>
              <w:rPr>
                <w:kern w:val="32"/>
              </w:rPr>
            </w:pPr>
            <w:r>
              <w:rPr>
                <w:kern w:val="32"/>
              </w:rPr>
              <w:t xml:space="preserve">7.6 </w:t>
            </w:r>
            <w:r w:rsidR="00B860EB" w:rsidRPr="00EF7994">
              <w:rPr>
                <w:kern w:val="32"/>
              </w:rPr>
              <w:t>Нарушение</w:t>
            </w:r>
            <w:r w:rsidRPr="00EF7994">
              <w:rPr>
                <w:kern w:val="32"/>
              </w:rPr>
              <w:t xml:space="preserve"> </w:t>
            </w:r>
            <w:r w:rsidR="00B860EB" w:rsidRPr="00EF7994">
              <w:rPr>
                <w:kern w:val="32"/>
              </w:rPr>
              <w:t>профиля</w:t>
            </w:r>
            <w:r>
              <w:rPr>
                <w:kern w:val="32"/>
              </w:rPr>
              <w:t xml:space="preserve"> (</w:t>
            </w:r>
            <w:r w:rsidR="00B860EB" w:rsidRPr="00EF7994">
              <w:rPr>
                <w:kern w:val="32"/>
              </w:rPr>
              <w:t>25-45</w:t>
            </w:r>
            <w:r w:rsidRPr="00EF7994">
              <w:rPr>
                <w:kern w:val="32"/>
              </w:rPr>
              <w:t xml:space="preserve"> </w:t>
            </w:r>
            <w:r w:rsidR="00B860EB" w:rsidRPr="00EF7994">
              <w:rPr>
                <w:kern w:val="32"/>
              </w:rPr>
              <w:t>%</w:t>
            </w:r>
            <w:r w:rsidRPr="00EF7994">
              <w:rPr>
                <w:kern w:val="32"/>
              </w:rPr>
              <w:t xml:space="preserve">) </w:t>
            </w:r>
          </w:p>
        </w:tc>
        <w:tc>
          <w:tcPr>
            <w:tcW w:w="1559" w:type="dxa"/>
          </w:tcPr>
          <w:p w:rsidR="00B860EB" w:rsidRPr="00EF7994" w:rsidRDefault="00B860EB" w:rsidP="00EF7994">
            <w:pPr>
              <w:pStyle w:val="af4"/>
              <w:rPr>
                <w:kern w:val="32"/>
              </w:rPr>
            </w:pPr>
            <w:r w:rsidRPr="00EF7994">
              <w:rPr>
                <w:kern w:val="32"/>
              </w:rPr>
              <w:t>43</w:t>
            </w:r>
          </w:p>
        </w:tc>
        <w:tc>
          <w:tcPr>
            <w:tcW w:w="1503" w:type="dxa"/>
          </w:tcPr>
          <w:p w:rsidR="00B860EB" w:rsidRPr="00EF7994" w:rsidRDefault="00B860EB" w:rsidP="00EF7994">
            <w:pPr>
              <w:pStyle w:val="af4"/>
              <w:rPr>
                <w:kern w:val="32"/>
              </w:rPr>
            </w:pPr>
            <w:r w:rsidRPr="00EF7994">
              <w:rPr>
                <w:kern w:val="32"/>
              </w:rPr>
              <w:t>24</w:t>
            </w:r>
          </w:p>
        </w:tc>
        <w:tc>
          <w:tcPr>
            <w:tcW w:w="1053" w:type="dxa"/>
          </w:tcPr>
          <w:p w:rsidR="00B860EB" w:rsidRPr="00EF7994" w:rsidRDefault="00B860EB" w:rsidP="00EF7994">
            <w:pPr>
              <w:pStyle w:val="af4"/>
              <w:rPr>
                <w:kern w:val="32"/>
              </w:rPr>
            </w:pPr>
          </w:p>
        </w:tc>
        <w:tc>
          <w:tcPr>
            <w:tcW w:w="999" w:type="dxa"/>
          </w:tcPr>
          <w:p w:rsidR="00B860EB" w:rsidRPr="00EF7994" w:rsidRDefault="00B860EB" w:rsidP="00EF7994">
            <w:pPr>
              <w:pStyle w:val="af4"/>
              <w:rPr>
                <w:kern w:val="32"/>
              </w:rPr>
            </w:pPr>
          </w:p>
        </w:tc>
      </w:tr>
      <w:tr w:rsidR="00B860EB" w:rsidRPr="00EF7994" w:rsidTr="00EF7994">
        <w:trPr>
          <w:trHeight w:val="291"/>
        </w:trPr>
        <w:tc>
          <w:tcPr>
            <w:tcW w:w="4678" w:type="dxa"/>
          </w:tcPr>
          <w:p w:rsidR="00B860EB" w:rsidRPr="00EF7994" w:rsidRDefault="00EF7994" w:rsidP="00EF7994">
            <w:pPr>
              <w:pStyle w:val="af4"/>
              <w:rPr>
                <w:kern w:val="32"/>
              </w:rPr>
            </w:pPr>
            <w:r>
              <w:rPr>
                <w:kern w:val="32"/>
              </w:rPr>
              <w:t xml:space="preserve">7.7 </w:t>
            </w:r>
            <w:r w:rsidR="00B860EB" w:rsidRPr="00EF7994">
              <w:rPr>
                <w:kern w:val="32"/>
              </w:rPr>
              <w:t>Отслоение,</w:t>
            </w:r>
            <w:r w:rsidRPr="00EF7994">
              <w:rPr>
                <w:kern w:val="32"/>
              </w:rPr>
              <w:t xml:space="preserve"> </w:t>
            </w:r>
            <w:r w:rsidR="00B860EB" w:rsidRPr="00EF7994">
              <w:rPr>
                <w:kern w:val="32"/>
              </w:rPr>
              <w:t>трещины</w:t>
            </w:r>
            <w:r>
              <w:rPr>
                <w:kern w:val="32"/>
              </w:rPr>
              <w:t xml:space="preserve"> (</w:t>
            </w:r>
            <w:r w:rsidR="00B860EB" w:rsidRPr="00EF7994">
              <w:rPr>
                <w:kern w:val="32"/>
              </w:rPr>
              <w:t>25-45</w:t>
            </w:r>
            <w:r w:rsidRPr="00EF7994">
              <w:rPr>
                <w:kern w:val="32"/>
              </w:rPr>
              <w:t xml:space="preserve"> </w:t>
            </w:r>
            <w:r w:rsidR="00B860EB" w:rsidRPr="00EF7994">
              <w:rPr>
                <w:kern w:val="32"/>
              </w:rPr>
              <w:t>%</w:t>
            </w:r>
            <w:r w:rsidRPr="00EF7994">
              <w:rPr>
                <w:kern w:val="32"/>
              </w:rPr>
              <w:t xml:space="preserve">) </w:t>
            </w:r>
          </w:p>
        </w:tc>
        <w:tc>
          <w:tcPr>
            <w:tcW w:w="1559" w:type="dxa"/>
          </w:tcPr>
          <w:p w:rsidR="00B860EB" w:rsidRPr="00EF7994" w:rsidRDefault="00B860EB" w:rsidP="00EF7994">
            <w:pPr>
              <w:pStyle w:val="af4"/>
              <w:rPr>
                <w:kern w:val="32"/>
              </w:rPr>
            </w:pPr>
            <w:r w:rsidRPr="00EF7994">
              <w:rPr>
                <w:kern w:val="32"/>
              </w:rPr>
              <w:t>4</w:t>
            </w:r>
          </w:p>
        </w:tc>
        <w:tc>
          <w:tcPr>
            <w:tcW w:w="1503" w:type="dxa"/>
          </w:tcPr>
          <w:p w:rsidR="00B860EB" w:rsidRPr="00EF7994" w:rsidRDefault="00B860EB" w:rsidP="00EF7994">
            <w:pPr>
              <w:pStyle w:val="af4"/>
              <w:rPr>
                <w:kern w:val="32"/>
              </w:rPr>
            </w:pPr>
            <w:r w:rsidRPr="00EF7994">
              <w:rPr>
                <w:kern w:val="32"/>
              </w:rPr>
              <w:t>2,2</w:t>
            </w:r>
          </w:p>
        </w:tc>
        <w:tc>
          <w:tcPr>
            <w:tcW w:w="1053" w:type="dxa"/>
          </w:tcPr>
          <w:p w:rsidR="00B860EB" w:rsidRPr="00EF7994" w:rsidRDefault="00B860EB" w:rsidP="00EF7994">
            <w:pPr>
              <w:pStyle w:val="af4"/>
              <w:rPr>
                <w:kern w:val="32"/>
              </w:rPr>
            </w:pPr>
          </w:p>
        </w:tc>
        <w:tc>
          <w:tcPr>
            <w:tcW w:w="999" w:type="dxa"/>
          </w:tcPr>
          <w:p w:rsidR="00B860EB" w:rsidRPr="00EF7994" w:rsidRDefault="00B860EB" w:rsidP="00EF7994">
            <w:pPr>
              <w:pStyle w:val="af4"/>
              <w:rPr>
                <w:kern w:val="32"/>
              </w:rPr>
            </w:pPr>
          </w:p>
        </w:tc>
      </w:tr>
      <w:tr w:rsidR="00B860EB" w:rsidRPr="00EF7994" w:rsidTr="00EF7994">
        <w:trPr>
          <w:trHeight w:val="291"/>
        </w:trPr>
        <w:tc>
          <w:tcPr>
            <w:tcW w:w="4678" w:type="dxa"/>
          </w:tcPr>
          <w:p w:rsidR="00B860EB" w:rsidRPr="00EF7994" w:rsidRDefault="00EF7994" w:rsidP="00EF7994">
            <w:pPr>
              <w:pStyle w:val="af4"/>
              <w:rPr>
                <w:kern w:val="32"/>
              </w:rPr>
            </w:pPr>
            <w:r>
              <w:rPr>
                <w:kern w:val="32"/>
              </w:rPr>
              <w:t xml:space="preserve">7.8 </w:t>
            </w:r>
            <w:r w:rsidR="00B860EB" w:rsidRPr="00EF7994">
              <w:rPr>
                <w:kern w:val="32"/>
              </w:rPr>
              <w:t>Из-за</w:t>
            </w:r>
            <w:r w:rsidRPr="00EF7994">
              <w:rPr>
                <w:kern w:val="32"/>
              </w:rPr>
              <w:t xml:space="preserve"> </w:t>
            </w:r>
            <w:r w:rsidR="00B860EB" w:rsidRPr="00EF7994">
              <w:rPr>
                <w:kern w:val="32"/>
              </w:rPr>
              <w:t>раскроя,</w:t>
            </w:r>
            <w:r w:rsidRPr="00EF7994">
              <w:rPr>
                <w:kern w:val="32"/>
              </w:rPr>
              <w:t xml:space="preserve"> </w:t>
            </w:r>
            <w:r w:rsidR="00B860EB" w:rsidRPr="00EF7994">
              <w:rPr>
                <w:kern w:val="32"/>
              </w:rPr>
              <w:t>недокат</w:t>
            </w:r>
            <w:r>
              <w:rPr>
                <w:kern w:val="32"/>
              </w:rPr>
              <w:t xml:space="preserve"> (</w:t>
            </w:r>
            <w:r w:rsidR="00B860EB" w:rsidRPr="00EF7994">
              <w:rPr>
                <w:kern w:val="32"/>
              </w:rPr>
              <w:t>25-45</w:t>
            </w:r>
            <w:r w:rsidRPr="00EF7994">
              <w:rPr>
                <w:kern w:val="32"/>
              </w:rPr>
              <w:t xml:space="preserve"> </w:t>
            </w:r>
            <w:r w:rsidR="00B860EB" w:rsidRPr="00EF7994">
              <w:rPr>
                <w:kern w:val="32"/>
              </w:rPr>
              <w:t>%</w:t>
            </w:r>
            <w:r w:rsidRPr="00EF7994">
              <w:rPr>
                <w:kern w:val="32"/>
              </w:rPr>
              <w:t xml:space="preserve">) </w:t>
            </w:r>
          </w:p>
        </w:tc>
        <w:tc>
          <w:tcPr>
            <w:tcW w:w="1559" w:type="dxa"/>
          </w:tcPr>
          <w:p w:rsidR="00B860EB" w:rsidRPr="00EF7994" w:rsidRDefault="00B860EB" w:rsidP="00EF7994">
            <w:pPr>
              <w:pStyle w:val="af4"/>
              <w:rPr>
                <w:kern w:val="32"/>
              </w:rPr>
            </w:pPr>
            <w:r w:rsidRPr="00EF7994">
              <w:rPr>
                <w:kern w:val="32"/>
              </w:rPr>
              <w:t>6</w:t>
            </w:r>
          </w:p>
        </w:tc>
        <w:tc>
          <w:tcPr>
            <w:tcW w:w="1503" w:type="dxa"/>
          </w:tcPr>
          <w:p w:rsidR="00B860EB" w:rsidRPr="00EF7994" w:rsidRDefault="00B860EB" w:rsidP="00EF7994">
            <w:pPr>
              <w:pStyle w:val="af4"/>
              <w:rPr>
                <w:kern w:val="32"/>
              </w:rPr>
            </w:pPr>
            <w:r w:rsidRPr="00EF7994">
              <w:rPr>
                <w:kern w:val="32"/>
              </w:rPr>
              <w:t>3,3</w:t>
            </w:r>
          </w:p>
        </w:tc>
        <w:tc>
          <w:tcPr>
            <w:tcW w:w="1053" w:type="dxa"/>
          </w:tcPr>
          <w:p w:rsidR="00B860EB" w:rsidRPr="00EF7994" w:rsidRDefault="00B860EB" w:rsidP="00EF7994">
            <w:pPr>
              <w:pStyle w:val="af4"/>
              <w:rPr>
                <w:kern w:val="32"/>
              </w:rPr>
            </w:pPr>
          </w:p>
        </w:tc>
        <w:tc>
          <w:tcPr>
            <w:tcW w:w="999" w:type="dxa"/>
          </w:tcPr>
          <w:p w:rsidR="00B860EB" w:rsidRPr="00EF7994" w:rsidRDefault="00B860EB" w:rsidP="00EF7994">
            <w:pPr>
              <w:pStyle w:val="af4"/>
              <w:rPr>
                <w:kern w:val="32"/>
              </w:rPr>
            </w:pPr>
          </w:p>
        </w:tc>
      </w:tr>
      <w:tr w:rsidR="00B860EB" w:rsidRPr="00EF7994" w:rsidTr="00EF7994">
        <w:trPr>
          <w:trHeight w:val="291"/>
        </w:trPr>
        <w:tc>
          <w:tcPr>
            <w:tcW w:w="4678" w:type="dxa"/>
          </w:tcPr>
          <w:p w:rsidR="00B860EB" w:rsidRPr="00EF7994" w:rsidRDefault="00B860EB" w:rsidP="00EF7994">
            <w:pPr>
              <w:pStyle w:val="af4"/>
              <w:rPr>
                <w:kern w:val="32"/>
              </w:rPr>
            </w:pPr>
            <w:r w:rsidRPr="00EF7994">
              <w:rPr>
                <w:kern w:val="32"/>
              </w:rPr>
              <w:t>Итого</w:t>
            </w:r>
          </w:p>
        </w:tc>
        <w:tc>
          <w:tcPr>
            <w:tcW w:w="1559" w:type="dxa"/>
          </w:tcPr>
          <w:p w:rsidR="00B860EB" w:rsidRPr="00EF7994" w:rsidRDefault="00B860EB" w:rsidP="00EF7994">
            <w:pPr>
              <w:pStyle w:val="af4"/>
              <w:rPr>
                <w:kern w:val="32"/>
              </w:rPr>
            </w:pPr>
            <w:r w:rsidRPr="00EF7994">
              <w:rPr>
                <w:kern w:val="32"/>
              </w:rPr>
              <w:t>4214</w:t>
            </w:r>
          </w:p>
        </w:tc>
        <w:tc>
          <w:tcPr>
            <w:tcW w:w="1503" w:type="dxa"/>
          </w:tcPr>
          <w:p w:rsidR="00B860EB" w:rsidRPr="00EF7994" w:rsidRDefault="00B860EB" w:rsidP="00EF7994">
            <w:pPr>
              <w:pStyle w:val="af4"/>
              <w:rPr>
                <w:kern w:val="32"/>
              </w:rPr>
            </w:pPr>
            <w:r w:rsidRPr="00EF7994">
              <w:rPr>
                <w:kern w:val="32"/>
              </w:rPr>
              <w:t>2317</w:t>
            </w:r>
          </w:p>
        </w:tc>
        <w:tc>
          <w:tcPr>
            <w:tcW w:w="1053" w:type="dxa"/>
          </w:tcPr>
          <w:p w:rsidR="00B860EB" w:rsidRPr="00EF7994" w:rsidRDefault="00B860EB" w:rsidP="00EF7994">
            <w:pPr>
              <w:pStyle w:val="af4"/>
              <w:rPr>
                <w:kern w:val="32"/>
              </w:rPr>
            </w:pPr>
            <w:r w:rsidRPr="00EF7994">
              <w:rPr>
                <w:kern w:val="32"/>
              </w:rPr>
              <w:t>1895</w:t>
            </w:r>
          </w:p>
        </w:tc>
        <w:tc>
          <w:tcPr>
            <w:tcW w:w="999" w:type="dxa"/>
          </w:tcPr>
          <w:p w:rsidR="00B860EB" w:rsidRPr="00EF7994" w:rsidRDefault="00B860EB" w:rsidP="00EF7994">
            <w:pPr>
              <w:pStyle w:val="af4"/>
              <w:rPr>
                <w:kern w:val="32"/>
              </w:rPr>
            </w:pPr>
            <w:r w:rsidRPr="00EF7994">
              <w:rPr>
                <w:kern w:val="32"/>
              </w:rPr>
              <w:t>45</w:t>
            </w:r>
          </w:p>
        </w:tc>
      </w:tr>
    </w:tbl>
    <w:p w:rsidR="00EF7994" w:rsidRPr="00EF7994" w:rsidRDefault="00EF7994" w:rsidP="00EF7994">
      <w:pPr>
        <w:tabs>
          <w:tab w:val="left" w:pos="726"/>
        </w:tabs>
      </w:pPr>
    </w:p>
    <w:p w:rsidR="00EF7994" w:rsidRPr="00EF7994" w:rsidRDefault="00B860EB" w:rsidP="00EF7994">
      <w:pPr>
        <w:tabs>
          <w:tab w:val="left" w:pos="726"/>
        </w:tabs>
      </w:pPr>
      <w:r w:rsidRPr="00EF7994">
        <w:t>П</w:t>
      </w:r>
      <w:r w:rsidR="00EF7994" w:rsidRPr="00EF7994">
        <w:t xml:space="preserve"> </w:t>
      </w:r>
      <w:r w:rsidRPr="00EF7994">
        <w:t>7</w:t>
      </w:r>
      <w:r w:rsidR="00EF7994">
        <w:t>.1</w:t>
      </w:r>
      <w:r w:rsidR="00EF7994" w:rsidRPr="00EF7994">
        <w:t xml:space="preserve"> </w:t>
      </w:r>
      <w:r w:rsidRPr="00EF7994">
        <w:t>Уменьшить</w:t>
      </w:r>
      <w:r w:rsidR="00EF7994" w:rsidRPr="00EF7994">
        <w:t xml:space="preserve"> </w:t>
      </w:r>
      <w:r w:rsidRPr="00EF7994">
        <w:t>на</w:t>
      </w:r>
      <w:r w:rsidR="00EF7994" w:rsidRPr="00EF7994">
        <w:t xml:space="preserve"> </w:t>
      </w:r>
      <w:r w:rsidRPr="00EF7994">
        <w:t>25</w:t>
      </w:r>
      <w:r w:rsidR="00EF7994" w:rsidRPr="00EF7994">
        <w:t xml:space="preserve"> </w:t>
      </w:r>
      <w:r w:rsidRPr="00EF7994">
        <w:t>%</w:t>
      </w:r>
      <w:r w:rsidR="00EF7994" w:rsidRPr="00EF7994">
        <w:t xml:space="preserve">, </w:t>
      </w:r>
      <w:r w:rsidRPr="00EF7994">
        <w:t>за</w:t>
      </w:r>
      <w:r w:rsidR="00EF7994" w:rsidRPr="00EF7994">
        <w:t xml:space="preserve"> </w:t>
      </w:r>
      <w:r w:rsidRPr="00EF7994">
        <w:t>счет</w:t>
      </w:r>
      <w:r w:rsidR="00EF7994" w:rsidRPr="00EF7994">
        <w:t xml:space="preserve"> </w:t>
      </w:r>
      <w:r w:rsidRPr="00EF7994">
        <w:t>достижения</w:t>
      </w:r>
      <w:r w:rsidR="00EF7994" w:rsidRPr="00EF7994">
        <w:t xml:space="preserve"> </w:t>
      </w:r>
      <w:r w:rsidRPr="00EF7994">
        <w:t>оптимальной</w:t>
      </w:r>
      <w:r w:rsidR="00EF7994" w:rsidRPr="00EF7994">
        <w:t xml:space="preserve"> </w:t>
      </w:r>
      <w:r w:rsidRPr="00EF7994">
        <w:t>температуры</w:t>
      </w:r>
      <w:r w:rsidR="00EF7994" w:rsidRPr="00EF7994">
        <w:t xml:space="preserve"> </w:t>
      </w:r>
      <w:r w:rsidRPr="00EF7994">
        <w:t>металла</w:t>
      </w:r>
      <w:r w:rsidR="00EF7994" w:rsidRPr="00EF7994">
        <w:t xml:space="preserve"> </w:t>
      </w:r>
      <w:r w:rsidRPr="00EF7994">
        <w:t>для</w:t>
      </w:r>
      <w:r w:rsidR="00EF7994" w:rsidRPr="00EF7994">
        <w:t xml:space="preserve"> </w:t>
      </w:r>
      <w:r w:rsidRPr="00EF7994">
        <w:t>прокатки</w:t>
      </w:r>
      <w:r w:rsidR="00EF7994" w:rsidRPr="00EF7994">
        <w:t>.</w:t>
      </w:r>
      <w:r w:rsidR="00EF7994">
        <w:t xml:space="preserve"> </w:t>
      </w:r>
      <w:r w:rsidRPr="00EF7994">
        <w:t>П</w:t>
      </w:r>
      <w:r w:rsidR="00EF7994">
        <w:t xml:space="preserve">.7.2 </w:t>
      </w:r>
      <w:r w:rsidRPr="00EF7994">
        <w:t>Уменьшить</w:t>
      </w:r>
      <w:r w:rsidR="00EF7994" w:rsidRPr="00EF7994">
        <w:t xml:space="preserve"> </w:t>
      </w:r>
      <w:r w:rsidRPr="00EF7994">
        <w:t>на</w:t>
      </w:r>
      <w:r w:rsidR="00EF7994" w:rsidRPr="00EF7994">
        <w:t xml:space="preserve"> </w:t>
      </w:r>
      <w:r w:rsidRPr="00EF7994">
        <w:t>25</w:t>
      </w:r>
      <w:r w:rsidR="00EF7994" w:rsidRPr="00EF7994">
        <w:t xml:space="preserve"> </w:t>
      </w:r>
      <w:r w:rsidRPr="00EF7994">
        <w:t>%</w:t>
      </w:r>
      <w:r w:rsidR="00EF7994" w:rsidRPr="00EF7994">
        <w:t xml:space="preserve"> </w:t>
      </w:r>
      <w:r w:rsidRPr="00EF7994">
        <w:t>за</w:t>
      </w:r>
      <w:r w:rsidR="00EF7994" w:rsidRPr="00EF7994">
        <w:t xml:space="preserve"> </w:t>
      </w:r>
      <w:r w:rsidRPr="00EF7994">
        <w:t>счет</w:t>
      </w:r>
      <w:r w:rsidR="00EF7994" w:rsidRPr="00EF7994">
        <w:t xml:space="preserve"> </w:t>
      </w:r>
      <w:r w:rsidRPr="00EF7994">
        <w:t>упрочнения</w:t>
      </w:r>
      <w:r w:rsidR="00EF7994" w:rsidRPr="00EF7994">
        <w:t xml:space="preserve"> </w:t>
      </w:r>
      <w:r w:rsidRPr="00EF7994">
        <w:t>валков</w:t>
      </w:r>
      <w:r w:rsidR="00EF7994" w:rsidRPr="00EF7994">
        <w:t>.</w:t>
      </w:r>
      <w:r w:rsidR="00EF7994">
        <w:t xml:space="preserve"> </w:t>
      </w:r>
      <w:r w:rsidRPr="00EF7994">
        <w:t>П</w:t>
      </w:r>
      <w:r w:rsidR="00EF7994">
        <w:t xml:space="preserve">.7.3 </w:t>
      </w:r>
      <w:r w:rsidRPr="00EF7994">
        <w:t>Уменьшить</w:t>
      </w:r>
      <w:r w:rsidR="00EF7994" w:rsidRPr="00EF7994">
        <w:t xml:space="preserve"> </w:t>
      </w:r>
      <w:r w:rsidRPr="00EF7994">
        <w:t>на</w:t>
      </w:r>
      <w:r w:rsidR="00EF7994" w:rsidRPr="00EF7994">
        <w:t xml:space="preserve"> </w:t>
      </w:r>
      <w:r w:rsidRPr="00EF7994">
        <w:t>25</w:t>
      </w:r>
      <w:r w:rsidR="00EF7994" w:rsidRPr="00EF7994">
        <w:t xml:space="preserve"> </w:t>
      </w:r>
      <w:r w:rsidRPr="00EF7994">
        <w:t>%</w:t>
      </w:r>
      <w:r w:rsidR="00EF7994" w:rsidRPr="00EF7994">
        <w:t xml:space="preserve"> </w:t>
      </w:r>
      <w:r w:rsidRPr="00EF7994">
        <w:t>за</w:t>
      </w:r>
      <w:r w:rsidR="00EF7994" w:rsidRPr="00EF7994">
        <w:t xml:space="preserve"> </w:t>
      </w:r>
      <w:r w:rsidRPr="00EF7994">
        <w:t>счет</w:t>
      </w:r>
      <w:r w:rsidR="00EF7994" w:rsidRPr="00EF7994">
        <w:t xml:space="preserve"> </w:t>
      </w:r>
      <w:r w:rsidRPr="00EF7994">
        <w:t>равномерности</w:t>
      </w:r>
      <w:r w:rsidR="00EF7994" w:rsidRPr="00EF7994">
        <w:t xml:space="preserve"> </w:t>
      </w:r>
      <w:r w:rsidRPr="00EF7994">
        <w:t>нагрева</w:t>
      </w:r>
      <w:r w:rsidR="00EF7994" w:rsidRPr="00EF7994">
        <w:t>.</w:t>
      </w:r>
    </w:p>
    <w:p w:rsidR="00EF7994" w:rsidRPr="00EF7994" w:rsidRDefault="00B860EB" w:rsidP="00EF7994">
      <w:pPr>
        <w:tabs>
          <w:tab w:val="left" w:pos="726"/>
        </w:tabs>
      </w:pPr>
      <w:r w:rsidRPr="00EF7994">
        <w:t>Далее</w:t>
      </w:r>
      <w:r w:rsidR="00EF7994" w:rsidRPr="00EF7994">
        <w:t xml:space="preserve"> </w:t>
      </w:r>
      <w:r w:rsidRPr="00EF7994">
        <w:t>планируется</w:t>
      </w:r>
      <w:r w:rsidR="00EF7994" w:rsidRPr="00EF7994">
        <w:t xml:space="preserve"> </w:t>
      </w:r>
      <w:r w:rsidRPr="00EF7994">
        <w:t>выполнение</w:t>
      </w:r>
      <w:r w:rsidR="00EF7994" w:rsidRPr="00EF7994">
        <w:t xml:space="preserve"> </w:t>
      </w:r>
      <w:r w:rsidRPr="00EF7994">
        <w:t>плана</w:t>
      </w:r>
      <w:r w:rsidR="00EF7994" w:rsidRPr="00EF7994">
        <w:t xml:space="preserve"> </w:t>
      </w:r>
      <w:r w:rsidRPr="00EF7994">
        <w:t>по</w:t>
      </w:r>
      <w:r w:rsidR="00EF7994" w:rsidRPr="00EF7994">
        <w:t xml:space="preserve"> </w:t>
      </w:r>
      <w:r w:rsidRPr="00EF7994">
        <w:t>производству</w:t>
      </w:r>
      <w:r w:rsidR="00EF7994" w:rsidRPr="00EF7994">
        <w:t xml:space="preserve"> </w:t>
      </w:r>
      <w:r w:rsidRPr="00EF7994">
        <w:t>в</w:t>
      </w:r>
      <w:r w:rsidR="00EF7994" w:rsidRPr="00EF7994">
        <w:t xml:space="preserve"> </w:t>
      </w:r>
      <w:r w:rsidRPr="00EF7994">
        <w:t>натуральном</w:t>
      </w:r>
      <w:r w:rsidR="00EF7994" w:rsidRPr="00EF7994">
        <w:t xml:space="preserve"> </w:t>
      </w:r>
      <w:r w:rsidRPr="00EF7994">
        <w:t>и</w:t>
      </w:r>
      <w:r w:rsidR="00EF7994" w:rsidRPr="00EF7994">
        <w:t xml:space="preserve"> </w:t>
      </w:r>
      <w:r w:rsidRPr="00EF7994">
        <w:t>условном</w:t>
      </w:r>
      <w:r w:rsidR="00EF7994" w:rsidRPr="00EF7994">
        <w:t xml:space="preserve"> </w:t>
      </w:r>
      <w:r w:rsidRPr="00EF7994">
        <w:t>тоннаже,</w:t>
      </w:r>
      <w:r w:rsidR="00EF7994" w:rsidRPr="00EF7994">
        <w:t xml:space="preserve"> </w:t>
      </w:r>
      <w:r w:rsidRPr="00EF7994">
        <w:t>рассчитываются</w:t>
      </w:r>
      <w:r w:rsidR="00EF7994" w:rsidRPr="00EF7994">
        <w:t xml:space="preserve"> </w:t>
      </w:r>
      <w:r w:rsidRPr="00EF7994">
        <w:t>проценты</w:t>
      </w:r>
      <w:r w:rsidR="00EF7994" w:rsidRPr="00EF7994">
        <w:t xml:space="preserve"> </w:t>
      </w:r>
      <w:r w:rsidRPr="00EF7994">
        <w:t>выполнения</w:t>
      </w:r>
      <w:r w:rsidR="00EF7994" w:rsidRPr="00EF7994">
        <w:t xml:space="preserve"> </w:t>
      </w:r>
      <w:r w:rsidRPr="00EF7994">
        <w:t>и</w:t>
      </w:r>
      <w:r w:rsidR="00EF7994" w:rsidRPr="00EF7994">
        <w:t xml:space="preserve"> </w:t>
      </w:r>
      <w:r w:rsidRPr="00EF7994">
        <w:t>перевыполнения</w:t>
      </w:r>
      <w:r w:rsidR="00EF7994" w:rsidRPr="00EF7994">
        <w:t xml:space="preserve"> </w:t>
      </w:r>
      <w:r w:rsidRPr="00EF7994">
        <w:t>плана</w:t>
      </w:r>
      <w:r w:rsidR="00EF7994" w:rsidRPr="00EF7994">
        <w:t xml:space="preserve">. </w:t>
      </w:r>
      <w:r w:rsidRPr="00EF7994">
        <w:t>Для</w:t>
      </w:r>
      <w:r w:rsidR="00EF7994" w:rsidRPr="00EF7994">
        <w:t xml:space="preserve"> </w:t>
      </w:r>
      <w:r w:rsidRPr="00EF7994">
        <w:t>более</w:t>
      </w:r>
      <w:r w:rsidR="00EF7994" w:rsidRPr="00EF7994">
        <w:t xml:space="preserve"> </w:t>
      </w:r>
      <w:r w:rsidRPr="00EF7994">
        <w:t>глубокого</w:t>
      </w:r>
      <w:r w:rsidR="00EF7994" w:rsidRPr="00EF7994">
        <w:t xml:space="preserve"> </w:t>
      </w:r>
      <w:r w:rsidRPr="00EF7994">
        <w:t>анализа</w:t>
      </w:r>
      <w:r w:rsidR="00EF7994" w:rsidRPr="00EF7994">
        <w:t xml:space="preserve"> </w:t>
      </w:r>
      <w:r w:rsidRPr="00EF7994">
        <w:t>причин</w:t>
      </w:r>
      <w:r w:rsidR="00EF7994" w:rsidRPr="00EF7994">
        <w:t xml:space="preserve"> </w:t>
      </w:r>
      <w:r w:rsidRPr="00EF7994">
        <w:t>отклонений</w:t>
      </w:r>
      <w:r w:rsidR="00EF7994" w:rsidRPr="00EF7994">
        <w:t xml:space="preserve"> </w:t>
      </w:r>
      <w:r w:rsidRPr="00EF7994">
        <w:t>фактического</w:t>
      </w:r>
      <w:r w:rsidR="00EF7994" w:rsidRPr="00EF7994">
        <w:t xml:space="preserve"> </w:t>
      </w:r>
      <w:r w:rsidRPr="00EF7994">
        <w:t>объема</w:t>
      </w:r>
      <w:r w:rsidR="00EF7994" w:rsidRPr="00EF7994">
        <w:t xml:space="preserve"> </w:t>
      </w:r>
      <w:r w:rsidRPr="00EF7994">
        <w:t>производства</w:t>
      </w:r>
      <w:r w:rsidR="00EF7994" w:rsidRPr="00EF7994">
        <w:t xml:space="preserve"> </w:t>
      </w:r>
      <w:r w:rsidRPr="00EF7994">
        <w:t>от</w:t>
      </w:r>
      <w:r w:rsidR="00EF7994" w:rsidRPr="00EF7994">
        <w:t xml:space="preserve"> </w:t>
      </w:r>
      <w:r w:rsidRPr="00EF7994">
        <w:t>запланированного</w:t>
      </w:r>
      <w:r w:rsidR="00EF7994" w:rsidRPr="00EF7994">
        <w:t xml:space="preserve"> </w:t>
      </w:r>
      <w:r w:rsidRPr="00EF7994">
        <w:t>рассчитываются</w:t>
      </w:r>
      <w:r w:rsidR="00EF7994" w:rsidRPr="00EF7994">
        <w:t xml:space="preserve"> </w:t>
      </w:r>
      <w:r w:rsidRPr="00EF7994">
        <w:t>отклонения</w:t>
      </w:r>
      <w:r w:rsidR="00EF7994" w:rsidRPr="00EF7994">
        <w:t xml:space="preserve"> </w:t>
      </w:r>
      <w:r w:rsidRPr="00EF7994">
        <w:t>за</w:t>
      </w:r>
      <w:r w:rsidR="00EF7994" w:rsidRPr="00EF7994">
        <w:t xml:space="preserve"> </w:t>
      </w:r>
      <w:r w:rsidRPr="00EF7994">
        <w:t>счет</w:t>
      </w:r>
      <w:r w:rsidR="00EF7994" w:rsidRPr="00EF7994">
        <w:t xml:space="preserve"> </w:t>
      </w:r>
      <w:r w:rsidRPr="00EF7994">
        <w:t>изменения</w:t>
      </w:r>
      <w:r w:rsidR="00EF7994" w:rsidRPr="00EF7994">
        <w:t xml:space="preserve"> </w:t>
      </w:r>
      <w:r w:rsidRPr="00EF7994">
        <w:t>времени</w:t>
      </w:r>
      <w:r w:rsidR="00EF7994" w:rsidRPr="00EF7994">
        <w:t xml:space="preserve"> </w:t>
      </w:r>
      <w:r w:rsidRPr="00EF7994">
        <w:t>работы</w:t>
      </w:r>
      <w:r w:rsidR="00EF7994" w:rsidRPr="00EF7994">
        <w:rPr>
          <w:iCs/>
        </w:rPr>
        <w:t xml:space="preserve"> </w:t>
      </w:r>
      <w:r w:rsidRPr="00EF7994">
        <w:t>оборудования</w:t>
      </w:r>
      <w:r w:rsidR="00EF7994" w:rsidRPr="00EF7994">
        <w:t xml:space="preserve"> </w:t>
      </w:r>
      <w:r w:rsidRPr="00EF7994">
        <w:t>и</w:t>
      </w:r>
      <w:r w:rsidR="00EF7994" w:rsidRPr="00EF7994">
        <w:t xml:space="preserve"> </w:t>
      </w:r>
      <w:r w:rsidRPr="00EF7994">
        <w:t>его</w:t>
      </w:r>
      <w:r w:rsidR="00EF7994" w:rsidRPr="00EF7994">
        <w:t xml:space="preserve"> </w:t>
      </w:r>
      <w:r w:rsidRPr="00EF7994">
        <w:t>производительности</w:t>
      </w:r>
      <w:r w:rsidR="00EF7994" w:rsidRPr="00EF7994">
        <w:t>.</w:t>
      </w:r>
    </w:p>
    <w:p w:rsidR="00EF7994" w:rsidRPr="00EF7994" w:rsidRDefault="00B860EB" w:rsidP="00EF7994">
      <w:pPr>
        <w:shd w:val="clear" w:color="auto" w:fill="FFFFFF"/>
        <w:tabs>
          <w:tab w:val="left" w:pos="726"/>
        </w:tabs>
        <w:rPr>
          <w:kern w:val="32"/>
        </w:rPr>
      </w:pPr>
      <w:r w:rsidRPr="00EF7994">
        <w:rPr>
          <w:kern w:val="32"/>
        </w:rPr>
        <w:t>Отклонения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в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выпуске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±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∆В</w:t>
      </w:r>
      <w:r w:rsidR="00EF7994" w:rsidRPr="00EF7994">
        <w:rPr>
          <w:kern w:val="32"/>
          <w:vertAlign w:val="subscript"/>
        </w:rPr>
        <w:t xml:space="preserve"> </w:t>
      </w:r>
      <w:r w:rsidRPr="00EF7994">
        <w:rPr>
          <w:kern w:val="32"/>
          <w:vertAlign w:val="subscript"/>
        </w:rPr>
        <w:t>Т</w:t>
      </w:r>
      <w:r w:rsidR="00EF7994" w:rsidRPr="00EF7994">
        <w:rPr>
          <w:kern w:val="32"/>
          <w:vertAlign w:val="subscript"/>
        </w:rPr>
        <w:t xml:space="preserve">. </w:t>
      </w:r>
      <w:r w:rsidRPr="00EF7994">
        <w:rPr>
          <w:kern w:val="32"/>
          <w:vertAlign w:val="subscript"/>
        </w:rPr>
        <w:t>Ф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за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счет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изменения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∆Т</w:t>
      </w:r>
      <w:r w:rsidRPr="00EF7994">
        <w:rPr>
          <w:kern w:val="32"/>
          <w:vertAlign w:val="subscript"/>
        </w:rPr>
        <w:t>Ф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фактического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времени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работы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оборудования</w:t>
      </w:r>
      <w:r w:rsidR="00EF7994" w:rsidRPr="00EF7994">
        <w:rPr>
          <w:kern w:val="32"/>
        </w:rPr>
        <w:t>:</w:t>
      </w:r>
    </w:p>
    <w:p w:rsidR="00EF7994" w:rsidRDefault="00EF7994" w:rsidP="00EF7994">
      <w:pPr>
        <w:tabs>
          <w:tab w:val="left" w:pos="726"/>
        </w:tabs>
        <w:rPr>
          <w:kern w:val="32"/>
        </w:rPr>
      </w:pPr>
    </w:p>
    <w:p w:rsidR="00EF7994" w:rsidRPr="00EF7994" w:rsidRDefault="00B860EB" w:rsidP="00EF7994">
      <w:pPr>
        <w:tabs>
          <w:tab w:val="left" w:pos="726"/>
        </w:tabs>
        <w:rPr>
          <w:kern w:val="32"/>
        </w:rPr>
      </w:pPr>
      <w:r w:rsidRPr="00EF7994">
        <w:rPr>
          <w:kern w:val="32"/>
        </w:rPr>
        <w:t>±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∆В</w:t>
      </w:r>
      <w:r w:rsidR="00EF7994" w:rsidRPr="00EF7994">
        <w:rPr>
          <w:kern w:val="32"/>
          <w:vertAlign w:val="subscript"/>
        </w:rPr>
        <w:t xml:space="preserve"> </w:t>
      </w:r>
      <w:r w:rsidRPr="00EF7994">
        <w:rPr>
          <w:kern w:val="32"/>
          <w:vertAlign w:val="subscript"/>
        </w:rPr>
        <w:t>Т</w:t>
      </w:r>
      <w:r w:rsidR="00EF7994" w:rsidRPr="00EF7994">
        <w:rPr>
          <w:kern w:val="32"/>
          <w:vertAlign w:val="subscript"/>
        </w:rPr>
        <w:t xml:space="preserve">. </w:t>
      </w:r>
      <w:r w:rsidRPr="00EF7994">
        <w:rPr>
          <w:kern w:val="32"/>
          <w:vertAlign w:val="subscript"/>
        </w:rPr>
        <w:t>Ф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=</w:t>
      </w:r>
      <w:r w:rsidR="00EF7994">
        <w:rPr>
          <w:kern w:val="32"/>
        </w:rPr>
        <w:t xml:space="preserve"> (</w:t>
      </w:r>
      <w:r w:rsidRPr="00EF7994">
        <w:rPr>
          <w:kern w:val="32"/>
        </w:rPr>
        <w:t>Т</w:t>
      </w:r>
      <w:r w:rsidR="00EF7994" w:rsidRPr="00EF7994">
        <w:rPr>
          <w:kern w:val="32"/>
          <w:vertAlign w:val="subscript"/>
        </w:rPr>
        <w:t xml:space="preserve"> </w:t>
      </w:r>
      <w:r w:rsidRPr="00EF7994">
        <w:rPr>
          <w:kern w:val="32"/>
          <w:vertAlign w:val="subscript"/>
        </w:rPr>
        <w:t>Ф</w:t>
      </w:r>
      <w:r w:rsidR="00EF7994" w:rsidRPr="00EF7994">
        <w:rPr>
          <w:kern w:val="32"/>
          <w:vertAlign w:val="subscript"/>
        </w:rPr>
        <w:t xml:space="preserve">. </w:t>
      </w:r>
      <w:r w:rsidRPr="00EF7994">
        <w:rPr>
          <w:kern w:val="32"/>
          <w:vertAlign w:val="subscript"/>
        </w:rPr>
        <w:t>О</w:t>
      </w:r>
      <w:r w:rsidR="00EF7994" w:rsidRPr="00EF7994">
        <w:rPr>
          <w:kern w:val="32"/>
        </w:rPr>
        <w:t xml:space="preserve"> - </w:t>
      </w:r>
      <w:r w:rsidRPr="00EF7994">
        <w:rPr>
          <w:kern w:val="32"/>
        </w:rPr>
        <w:t>Т</w:t>
      </w:r>
      <w:r w:rsidR="00EF7994" w:rsidRPr="00EF7994">
        <w:rPr>
          <w:kern w:val="32"/>
          <w:vertAlign w:val="subscript"/>
        </w:rPr>
        <w:t xml:space="preserve"> </w:t>
      </w:r>
      <w:r w:rsidRPr="00EF7994">
        <w:rPr>
          <w:kern w:val="32"/>
          <w:vertAlign w:val="subscript"/>
        </w:rPr>
        <w:t>Ф</w:t>
      </w:r>
      <w:r w:rsidR="00EF7994" w:rsidRPr="00EF7994">
        <w:rPr>
          <w:kern w:val="32"/>
          <w:vertAlign w:val="subscript"/>
        </w:rPr>
        <w:t xml:space="preserve">. </w:t>
      </w:r>
      <w:r w:rsidRPr="00EF7994">
        <w:rPr>
          <w:kern w:val="32"/>
          <w:vertAlign w:val="subscript"/>
        </w:rPr>
        <w:t>П</w:t>
      </w:r>
      <w:r w:rsidR="00EF7994" w:rsidRPr="00EF7994">
        <w:rPr>
          <w:kern w:val="32"/>
        </w:rPr>
        <w:t xml:space="preserve">) </w:t>
      </w:r>
      <w:r w:rsidRPr="00EF7994">
        <w:rPr>
          <w:kern w:val="32"/>
        </w:rPr>
        <w:t>Ч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Р</w:t>
      </w:r>
      <w:r w:rsidR="00EF7994" w:rsidRPr="00EF7994">
        <w:rPr>
          <w:kern w:val="32"/>
          <w:vertAlign w:val="subscript"/>
        </w:rPr>
        <w:t xml:space="preserve"> </w:t>
      </w:r>
      <w:r w:rsidRPr="00EF7994">
        <w:rPr>
          <w:kern w:val="32"/>
          <w:vertAlign w:val="subscript"/>
        </w:rPr>
        <w:t>П</w:t>
      </w:r>
      <w:r w:rsidR="00EF7994" w:rsidRPr="00EF7994">
        <w:rPr>
          <w:kern w:val="32"/>
        </w:rPr>
        <w:t>;</w:t>
      </w:r>
    </w:p>
    <w:p w:rsidR="00EF7994" w:rsidRDefault="00EF7994" w:rsidP="00EF7994">
      <w:pPr>
        <w:shd w:val="clear" w:color="auto" w:fill="FFFFFF"/>
        <w:tabs>
          <w:tab w:val="left" w:pos="726"/>
        </w:tabs>
        <w:rPr>
          <w:kern w:val="32"/>
        </w:rPr>
      </w:pPr>
    </w:p>
    <w:p w:rsidR="00EF7994" w:rsidRPr="00EF7994" w:rsidRDefault="00B860EB" w:rsidP="00EF7994">
      <w:pPr>
        <w:shd w:val="clear" w:color="auto" w:fill="FFFFFF"/>
        <w:tabs>
          <w:tab w:val="left" w:pos="726"/>
        </w:tabs>
        <w:rPr>
          <w:kern w:val="32"/>
        </w:rPr>
      </w:pPr>
      <w:r w:rsidRPr="00EF7994">
        <w:rPr>
          <w:kern w:val="32"/>
        </w:rPr>
        <w:t>где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Т</w:t>
      </w:r>
      <w:r w:rsidR="00EF7994" w:rsidRPr="00EF7994">
        <w:rPr>
          <w:kern w:val="32"/>
          <w:vertAlign w:val="subscript"/>
        </w:rPr>
        <w:t xml:space="preserve"> </w:t>
      </w:r>
      <w:r w:rsidRPr="00EF7994">
        <w:rPr>
          <w:kern w:val="32"/>
          <w:vertAlign w:val="subscript"/>
        </w:rPr>
        <w:t>Ф</w:t>
      </w:r>
      <w:r w:rsidR="00EF7994" w:rsidRPr="00EF7994">
        <w:rPr>
          <w:kern w:val="32"/>
          <w:vertAlign w:val="subscript"/>
        </w:rPr>
        <w:t xml:space="preserve">. </w:t>
      </w:r>
      <w:r w:rsidRPr="00EF7994">
        <w:rPr>
          <w:kern w:val="32"/>
          <w:vertAlign w:val="subscript"/>
        </w:rPr>
        <w:t>О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и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Т</w:t>
      </w:r>
      <w:r w:rsidR="00EF7994" w:rsidRPr="00EF7994">
        <w:rPr>
          <w:kern w:val="32"/>
          <w:vertAlign w:val="subscript"/>
        </w:rPr>
        <w:t xml:space="preserve"> </w:t>
      </w:r>
      <w:r w:rsidRPr="00EF7994">
        <w:rPr>
          <w:kern w:val="32"/>
          <w:vertAlign w:val="subscript"/>
        </w:rPr>
        <w:t>Ф</w:t>
      </w:r>
      <w:r w:rsidR="00EF7994" w:rsidRPr="00EF7994">
        <w:rPr>
          <w:kern w:val="32"/>
          <w:vertAlign w:val="subscript"/>
        </w:rPr>
        <w:t xml:space="preserve">. </w:t>
      </w:r>
      <w:r w:rsidRPr="00EF7994">
        <w:rPr>
          <w:kern w:val="32"/>
          <w:vertAlign w:val="subscript"/>
        </w:rPr>
        <w:t>П</w:t>
      </w:r>
      <w:r w:rsidR="00EF7994" w:rsidRPr="00EF7994">
        <w:rPr>
          <w:kern w:val="32"/>
        </w:rPr>
        <w:t xml:space="preserve"> - </w:t>
      </w:r>
      <w:r w:rsidRPr="00EF7994">
        <w:rPr>
          <w:kern w:val="32"/>
        </w:rPr>
        <w:t>фактическое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время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работы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стана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по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отчету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и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по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плану,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соответственно,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ч/год</w:t>
      </w:r>
      <w:r w:rsidR="00EF7994" w:rsidRPr="00EF7994">
        <w:rPr>
          <w:kern w:val="32"/>
        </w:rPr>
        <w:t>;</w:t>
      </w:r>
    </w:p>
    <w:p w:rsidR="00EF7994" w:rsidRPr="00EF7994" w:rsidRDefault="00B860EB" w:rsidP="00EF7994">
      <w:pPr>
        <w:shd w:val="clear" w:color="auto" w:fill="FFFFFF"/>
        <w:tabs>
          <w:tab w:val="left" w:pos="726"/>
        </w:tabs>
        <w:rPr>
          <w:kern w:val="32"/>
        </w:rPr>
      </w:pPr>
      <w:r w:rsidRPr="00EF7994">
        <w:rPr>
          <w:kern w:val="32"/>
        </w:rPr>
        <w:t>Р</w:t>
      </w:r>
      <w:r w:rsidR="00EF7994" w:rsidRPr="00EF7994">
        <w:rPr>
          <w:kern w:val="32"/>
          <w:vertAlign w:val="subscript"/>
        </w:rPr>
        <w:t xml:space="preserve"> </w:t>
      </w:r>
      <w:r w:rsidRPr="00EF7994">
        <w:rPr>
          <w:kern w:val="32"/>
          <w:vertAlign w:val="subscript"/>
        </w:rPr>
        <w:t>П</w:t>
      </w:r>
      <w:r w:rsidR="00EF7994" w:rsidRPr="00EF7994">
        <w:rPr>
          <w:kern w:val="32"/>
        </w:rPr>
        <w:t xml:space="preserve"> - </w:t>
      </w:r>
      <w:r w:rsidRPr="00EF7994">
        <w:rPr>
          <w:kern w:val="32"/>
        </w:rPr>
        <w:t>плановая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часовая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производительность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стана,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т/ч</w:t>
      </w:r>
      <w:r w:rsidR="00EF7994" w:rsidRPr="00EF7994">
        <w:rPr>
          <w:kern w:val="32"/>
        </w:rPr>
        <w:t>.</w:t>
      </w:r>
    </w:p>
    <w:p w:rsidR="00EF7994" w:rsidRDefault="00EF7994" w:rsidP="00EF7994">
      <w:pPr>
        <w:tabs>
          <w:tab w:val="left" w:pos="726"/>
        </w:tabs>
        <w:rPr>
          <w:kern w:val="32"/>
        </w:rPr>
      </w:pPr>
    </w:p>
    <w:p w:rsidR="00EF7994" w:rsidRPr="00EF7994" w:rsidRDefault="00B860EB" w:rsidP="00EF7994">
      <w:pPr>
        <w:tabs>
          <w:tab w:val="left" w:pos="726"/>
        </w:tabs>
        <w:rPr>
          <w:kern w:val="32"/>
        </w:rPr>
      </w:pPr>
      <w:r w:rsidRPr="00EF7994">
        <w:rPr>
          <w:kern w:val="32"/>
        </w:rPr>
        <w:t>±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∆В</w:t>
      </w:r>
      <w:r w:rsidR="00EF7994" w:rsidRPr="00EF7994">
        <w:rPr>
          <w:kern w:val="32"/>
          <w:vertAlign w:val="subscript"/>
        </w:rPr>
        <w:t xml:space="preserve"> </w:t>
      </w:r>
      <w:r w:rsidRPr="00EF7994">
        <w:rPr>
          <w:kern w:val="32"/>
          <w:vertAlign w:val="subscript"/>
        </w:rPr>
        <w:t>Т</w:t>
      </w:r>
      <w:r w:rsidR="00EF7994" w:rsidRPr="00EF7994">
        <w:rPr>
          <w:kern w:val="32"/>
          <w:vertAlign w:val="subscript"/>
        </w:rPr>
        <w:t xml:space="preserve">. </w:t>
      </w:r>
      <w:r w:rsidRPr="00EF7994">
        <w:rPr>
          <w:kern w:val="32"/>
          <w:vertAlign w:val="subscript"/>
        </w:rPr>
        <w:t>Ф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=</w:t>
      </w:r>
      <w:r w:rsidR="00EF7994">
        <w:rPr>
          <w:kern w:val="32"/>
        </w:rPr>
        <w:t xml:space="preserve"> (</w:t>
      </w:r>
      <w:r w:rsidRPr="00EF7994">
        <w:rPr>
          <w:kern w:val="32"/>
        </w:rPr>
        <w:t>7777-7633</w:t>
      </w:r>
      <w:r w:rsidR="00EF7994" w:rsidRPr="00EF7994">
        <w:rPr>
          <w:kern w:val="32"/>
        </w:rPr>
        <w:t xml:space="preserve">) </w:t>
      </w:r>
      <w:r w:rsidRPr="00EF7994">
        <w:rPr>
          <w:kern w:val="32"/>
        </w:rPr>
        <w:t>Ч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607=87408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т/год</w:t>
      </w:r>
      <w:r w:rsidR="00EF7994" w:rsidRPr="00EF7994">
        <w:rPr>
          <w:kern w:val="32"/>
        </w:rPr>
        <w:t>;</w:t>
      </w:r>
    </w:p>
    <w:p w:rsidR="00EF7994" w:rsidRDefault="00EF7994" w:rsidP="00EF7994">
      <w:pPr>
        <w:shd w:val="clear" w:color="auto" w:fill="FFFFFF"/>
        <w:tabs>
          <w:tab w:val="left" w:pos="726"/>
        </w:tabs>
        <w:rPr>
          <w:kern w:val="32"/>
        </w:rPr>
      </w:pPr>
    </w:p>
    <w:p w:rsidR="00EF7994" w:rsidRPr="00EF7994" w:rsidRDefault="00B860EB" w:rsidP="00EF7994">
      <w:pPr>
        <w:shd w:val="clear" w:color="auto" w:fill="FFFFFF"/>
        <w:tabs>
          <w:tab w:val="left" w:pos="726"/>
        </w:tabs>
        <w:rPr>
          <w:kern w:val="32"/>
        </w:rPr>
      </w:pPr>
      <w:r w:rsidRPr="00EF7994">
        <w:rPr>
          <w:kern w:val="32"/>
        </w:rPr>
        <w:t>Отклонения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в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выпуске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продукции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за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счет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изменения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часовой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производительности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стана</w:t>
      </w:r>
      <w:r w:rsidR="00EF7994" w:rsidRPr="00EF7994">
        <w:rPr>
          <w:kern w:val="32"/>
        </w:rPr>
        <w:t>:</w:t>
      </w:r>
    </w:p>
    <w:p w:rsidR="00EF7994" w:rsidRDefault="00EF7994" w:rsidP="00EF7994">
      <w:pPr>
        <w:shd w:val="clear" w:color="auto" w:fill="FFFFFF"/>
        <w:tabs>
          <w:tab w:val="left" w:pos="726"/>
        </w:tabs>
        <w:rPr>
          <w:kern w:val="32"/>
        </w:rPr>
      </w:pPr>
    </w:p>
    <w:p w:rsidR="00EF7994" w:rsidRPr="00EF7994" w:rsidRDefault="00B860EB" w:rsidP="00EF7994">
      <w:pPr>
        <w:shd w:val="clear" w:color="auto" w:fill="FFFFFF"/>
        <w:tabs>
          <w:tab w:val="left" w:pos="726"/>
        </w:tabs>
        <w:rPr>
          <w:kern w:val="32"/>
        </w:rPr>
      </w:pPr>
      <w:r w:rsidRPr="00EF7994">
        <w:rPr>
          <w:kern w:val="32"/>
        </w:rPr>
        <w:t>±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∆В</w:t>
      </w:r>
      <w:r w:rsidR="00EF7994" w:rsidRPr="00EF7994">
        <w:rPr>
          <w:kern w:val="32"/>
          <w:vertAlign w:val="subscript"/>
        </w:rPr>
        <w:t xml:space="preserve"> </w:t>
      </w:r>
      <w:r w:rsidRPr="00EF7994">
        <w:rPr>
          <w:kern w:val="32"/>
          <w:vertAlign w:val="subscript"/>
        </w:rPr>
        <w:t>Р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=</w:t>
      </w:r>
      <w:r w:rsidR="00EF7994">
        <w:rPr>
          <w:kern w:val="32"/>
        </w:rPr>
        <w:t xml:space="preserve"> (</w:t>
      </w:r>
      <w:r w:rsidRPr="00EF7994">
        <w:rPr>
          <w:kern w:val="32"/>
        </w:rPr>
        <w:t>Р</w:t>
      </w:r>
      <w:r w:rsidRPr="00EF7994">
        <w:rPr>
          <w:kern w:val="32"/>
          <w:vertAlign w:val="subscript"/>
        </w:rPr>
        <w:t>О</w:t>
      </w:r>
      <w:r w:rsidR="00EF7994" w:rsidRPr="00EF7994">
        <w:rPr>
          <w:kern w:val="32"/>
        </w:rPr>
        <w:t xml:space="preserve"> - </w:t>
      </w:r>
      <w:r w:rsidRPr="00EF7994">
        <w:rPr>
          <w:kern w:val="32"/>
        </w:rPr>
        <w:t>Р</w:t>
      </w:r>
      <w:r w:rsidR="00EF7994" w:rsidRPr="00EF7994">
        <w:rPr>
          <w:kern w:val="32"/>
          <w:vertAlign w:val="subscript"/>
        </w:rPr>
        <w:t xml:space="preserve"> </w:t>
      </w:r>
      <w:r w:rsidRPr="00EF7994">
        <w:rPr>
          <w:kern w:val="32"/>
          <w:vertAlign w:val="subscript"/>
        </w:rPr>
        <w:t>П</w:t>
      </w:r>
      <w:r w:rsidR="00EF7994" w:rsidRPr="00EF7994">
        <w:rPr>
          <w:kern w:val="32"/>
        </w:rPr>
        <w:t xml:space="preserve">) </w:t>
      </w:r>
      <w:r w:rsidRPr="00EF7994">
        <w:rPr>
          <w:kern w:val="32"/>
        </w:rPr>
        <w:t>Ч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Т</w:t>
      </w:r>
      <w:r w:rsidR="00EF7994" w:rsidRPr="00EF7994">
        <w:rPr>
          <w:kern w:val="32"/>
          <w:vertAlign w:val="subscript"/>
        </w:rPr>
        <w:t xml:space="preserve"> </w:t>
      </w:r>
      <w:r w:rsidRPr="00EF7994">
        <w:rPr>
          <w:kern w:val="32"/>
          <w:vertAlign w:val="subscript"/>
        </w:rPr>
        <w:t>Ф</w:t>
      </w:r>
      <w:r w:rsidR="00EF7994" w:rsidRPr="00EF7994">
        <w:rPr>
          <w:kern w:val="32"/>
          <w:vertAlign w:val="subscript"/>
        </w:rPr>
        <w:t xml:space="preserve">. </w:t>
      </w:r>
      <w:r w:rsidRPr="00EF7994">
        <w:rPr>
          <w:kern w:val="32"/>
          <w:vertAlign w:val="subscript"/>
        </w:rPr>
        <w:t>О</w:t>
      </w:r>
      <w:r w:rsidR="00EF7994" w:rsidRPr="00EF7994">
        <w:rPr>
          <w:kern w:val="32"/>
        </w:rPr>
        <w:t>;</w:t>
      </w:r>
    </w:p>
    <w:p w:rsidR="00EF7994" w:rsidRDefault="00EF7994" w:rsidP="00EF7994">
      <w:pPr>
        <w:shd w:val="clear" w:color="auto" w:fill="FFFFFF"/>
        <w:tabs>
          <w:tab w:val="left" w:pos="726"/>
        </w:tabs>
        <w:rPr>
          <w:kern w:val="32"/>
        </w:rPr>
      </w:pPr>
    </w:p>
    <w:p w:rsidR="00EF7994" w:rsidRPr="00EF7994" w:rsidRDefault="00B860EB" w:rsidP="00EF7994">
      <w:pPr>
        <w:shd w:val="clear" w:color="auto" w:fill="FFFFFF"/>
        <w:tabs>
          <w:tab w:val="left" w:pos="726"/>
        </w:tabs>
        <w:rPr>
          <w:kern w:val="32"/>
        </w:rPr>
      </w:pPr>
      <w:r w:rsidRPr="00EF7994">
        <w:rPr>
          <w:kern w:val="32"/>
        </w:rPr>
        <w:t>где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Р</w:t>
      </w:r>
      <w:r w:rsidRPr="00EF7994">
        <w:rPr>
          <w:kern w:val="32"/>
          <w:vertAlign w:val="subscript"/>
        </w:rPr>
        <w:t>О</w:t>
      </w:r>
      <w:r w:rsidR="00EF7994" w:rsidRPr="00EF7994">
        <w:rPr>
          <w:kern w:val="32"/>
        </w:rPr>
        <w:t xml:space="preserve"> - </w:t>
      </w:r>
      <w:r w:rsidRPr="00EF7994">
        <w:rPr>
          <w:kern w:val="32"/>
        </w:rPr>
        <w:t>часовая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производительность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стана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по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отчету,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т/ч</w:t>
      </w:r>
      <w:r w:rsidR="00EF7994" w:rsidRPr="00EF7994">
        <w:rPr>
          <w:kern w:val="32"/>
        </w:rPr>
        <w:t>.</w:t>
      </w:r>
    </w:p>
    <w:p w:rsidR="00EF7994" w:rsidRDefault="00EF7994" w:rsidP="00EF7994">
      <w:pPr>
        <w:shd w:val="clear" w:color="auto" w:fill="FFFFFF"/>
        <w:tabs>
          <w:tab w:val="left" w:pos="726"/>
        </w:tabs>
        <w:rPr>
          <w:kern w:val="32"/>
        </w:rPr>
      </w:pPr>
    </w:p>
    <w:p w:rsidR="00EF7994" w:rsidRDefault="00B860EB" w:rsidP="00EF7994">
      <w:pPr>
        <w:shd w:val="clear" w:color="auto" w:fill="FFFFFF"/>
        <w:tabs>
          <w:tab w:val="left" w:pos="726"/>
        </w:tabs>
        <w:rPr>
          <w:kern w:val="32"/>
        </w:rPr>
      </w:pPr>
      <w:r w:rsidRPr="00EF7994">
        <w:rPr>
          <w:kern w:val="32"/>
        </w:rPr>
        <w:t>±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∆В</w:t>
      </w:r>
      <w:r w:rsidR="00EF7994" w:rsidRPr="00EF7994">
        <w:rPr>
          <w:kern w:val="32"/>
          <w:vertAlign w:val="subscript"/>
        </w:rPr>
        <w:t xml:space="preserve"> </w:t>
      </w:r>
      <w:r w:rsidRPr="00EF7994">
        <w:rPr>
          <w:kern w:val="32"/>
          <w:vertAlign w:val="subscript"/>
        </w:rPr>
        <w:t>Р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=</w:t>
      </w:r>
      <w:r w:rsidR="00EF7994">
        <w:rPr>
          <w:kern w:val="32"/>
        </w:rPr>
        <w:t xml:space="preserve"> (</w:t>
      </w:r>
      <w:r w:rsidRPr="00EF7994">
        <w:rPr>
          <w:kern w:val="32"/>
        </w:rPr>
        <w:t>607</w:t>
      </w:r>
      <w:r w:rsidR="00EF7994" w:rsidRPr="00EF7994">
        <w:rPr>
          <w:kern w:val="32"/>
        </w:rPr>
        <w:t>-</w:t>
      </w:r>
      <w:r w:rsidRPr="00EF7994">
        <w:rPr>
          <w:kern w:val="32"/>
        </w:rPr>
        <w:t>607</w:t>
      </w:r>
      <w:r w:rsidR="00EF7994" w:rsidRPr="00EF7994">
        <w:rPr>
          <w:kern w:val="32"/>
        </w:rPr>
        <w:t xml:space="preserve">) </w:t>
      </w:r>
      <w:r w:rsidRPr="00EF7994">
        <w:rPr>
          <w:kern w:val="32"/>
        </w:rPr>
        <w:t>Ч7633=0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т/год</w:t>
      </w:r>
      <w:r w:rsidR="00EF7994" w:rsidRPr="00EF7994">
        <w:rPr>
          <w:kern w:val="32"/>
        </w:rPr>
        <w:t>;</w:t>
      </w:r>
    </w:p>
    <w:p w:rsidR="00EF7994" w:rsidRPr="00EF7994" w:rsidRDefault="00EF7994" w:rsidP="00EF7994">
      <w:pPr>
        <w:shd w:val="clear" w:color="auto" w:fill="FFFFFF"/>
        <w:tabs>
          <w:tab w:val="left" w:pos="726"/>
        </w:tabs>
        <w:rPr>
          <w:kern w:val="32"/>
        </w:rPr>
      </w:pPr>
    </w:p>
    <w:p w:rsidR="00EF7994" w:rsidRPr="00EF7994" w:rsidRDefault="00B860EB" w:rsidP="00EF7994">
      <w:pPr>
        <w:shd w:val="clear" w:color="auto" w:fill="FFFFFF"/>
        <w:tabs>
          <w:tab w:val="left" w:pos="726"/>
        </w:tabs>
        <w:rPr>
          <w:kern w:val="32"/>
        </w:rPr>
      </w:pPr>
      <w:r w:rsidRPr="00EF7994">
        <w:rPr>
          <w:kern w:val="32"/>
        </w:rPr>
        <w:t>Коэффициент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экстенсивной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загрузки</w:t>
      </w:r>
      <w:r w:rsidR="00EF7994">
        <w:rPr>
          <w:kern w:val="32"/>
        </w:rPr>
        <w:t xml:space="preserve"> (</w:t>
      </w:r>
      <w:r w:rsidRPr="00EF7994">
        <w:rPr>
          <w:kern w:val="32"/>
        </w:rPr>
        <w:t>К</w:t>
      </w:r>
      <w:r w:rsidRPr="00EF7994">
        <w:rPr>
          <w:kern w:val="32"/>
          <w:vertAlign w:val="subscript"/>
        </w:rPr>
        <w:t>Э</w:t>
      </w:r>
      <w:r w:rsidR="00EF7994" w:rsidRPr="00EF7994">
        <w:rPr>
          <w:kern w:val="32"/>
        </w:rPr>
        <w:t xml:space="preserve">) </w:t>
      </w:r>
      <w:r w:rsidRPr="00EF7994">
        <w:rPr>
          <w:kern w:val="32"/>
        </w:rPr>
        <w:t>оборудования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определяется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отношением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фактического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времени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работы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стана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к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календарному</w:t>
      </w:r>
      <w:r w:rsidR="00EF7994" w:rsidRPr="00EF7994">
        <w:rPr>
          <w:kern w:val="32"/>
        </w:rPr>
        <w:t>:</w:t>
      </w:r>
    </w:p>
    <w:p w:rsidR="00EF7994" w:rsidRDefault="00EF7994" w:rsidP="00EF7994">
      <w:pPr>
        <w:shd w:val="clear" w:color="auto" w:fill="FFFFFF"/>
        <w:tabs>
          <w:tab w:val="left" w:pos="726"/>
        </w:tabs>
        <w:rPr>
          <w:kern w:val="32"/>
        </w:rPr>
      </w:pPr>
    </w:p>
    <w:p w:rsidR="00EF7994" w:rsidRPr="00EF7994" w:rsidRDefault="00B860EB" w:rsidP="00EF7994">
      <w:pPr>
        <w:shd w:val="clear" w:color="auto" w:fill="FFFFFF"/>
        <w:tabs>
          <w:tab w:val="left" w:pos="726"/>
        </w:tabs>
        <w:rPr>
          <w:kern w:val="32"/>
        </w:rPr>
      </w:pPr>
      <w:r w:rsidRPr="00EF7994">
        <w:rPr>
          <w:kern w:val="32"/>
        </w:rPr>
        <w:t>К</w:t>
      </w:r>
      <w:r w:rsidRPr="00EF7994">
        <w:rPr>
          <w:kern w:val="32"/>
          <w:vertAlign w:val="subscript"/>
        </w:rPr>
        <w:t>Э</w:t>
      </w:r>
      <w:r w:rsidR="00EF7994" w:rsidRPr="00EF7994">
        <w:rPr>
          <w:kern w:val="32"/>
          <w:vertAlign w:val="subscript"/>
        </w:rPr>
        <w:t xml:space="preserve"> </w:t>
      </w:r>
      <w:r w:rsidRPr="00EF7994">
        <w:rPr>
          <w:kern w:val="32"/>
        </w:rPr>
        <w:t>=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Ф</w:t>
      </w:r>
      <w:r w:rsidRPr="00EF7994">
        <w:rPr>
          <w:kern w:val="32"/>
          <w:vertAlign w:val="subscript"/>
        </w:rPr>
        <w:t>В</w:t>
      </w:r>
      <w:r w:rsidRPr="00EF7994">
        <w:rPr>
          <w:kern w:val="32"/>
        </w:rPr>
        <w:t>/К</w:t>
      </w:r>
      <w:r w:rsidRPr="00EF7994">
        <w:rPr>
          <w:kern w:val="32"/>
          <w:vertAlign w:val="subscript"/>
        </w:rPr>
        <w:t>В</w:t>
      </w:r>
      <w:r w:rsidR="00EF7994" w:rsidRPr="00EF7994">
        <w:rPr>
          <w:kern w:val="32"/>
        </w:rPr>
        <w:t>;</w:t>
      </w:r>
    </w:p>
    <w:p w:rsidR="00EF7994" w:rsidRPr="00EF7994" w:rsidRDefault="00B860EB" w:rsidP="00EF7994">
      <w:pPr>
        <w:shd w:val="clear" w:color="auto" w:fill="FFFFFF"/>
        <w:tabs>
          <w:tab w:val="left" w:pos="726"/>
        </w:tabs>
        <w:rPr>
          <w:kern w:val="32"/>
        </w:rPr>
      </w:pPr>
      <w:r w:rsidRPr="00EF7994">
        <w:t>К</w:t>
      </w:r>
      <w:r w:rsidRPr="00EF7994">
        <w:rPr>
          <w:vertAlign w:val="superscript"/>
        </w:rPr>
        <w:t>пл</w:t>
      </w:r>
      <w:r w:rsidR="00EF7994" w:rsidRPr="00EF7994">
        <w:rPr>
          <w:kern w:val="32"/>
          <w:vertAlign w:val="subscript"/>
        </w:rPr>
        <w:t xml:space="preserve"> </w:t>
      </w:r>
      <w:r w:rsidRPr="00EF7994">
        <w:rPr>
          <w:kern w:val="32"/>
          <w:vertAlign w:val="subscript"/>
        </w:rPr>
        <w:t>Э</w:t>
      </w:r>
      <w:r w:rsidR="00EF7994" w:rsidRPr="00EF7994">
        <w:rPr>
          <w:kern w:val="32"/>
          <w:vertAlign w:val="subscript"/>
        </w:rPr>
        <w:t xml:space="preserve"> </w:t>
      </w:r>
      <w:r w:rsidRPr="00EF7994">
        <w:rPr>
          <w:kern w:val="32"/>
        </w:rPr>
        <w:t>=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7633/8419=0,91</w:t>
      </w:r>
      <w:r w:rsidR="00EF7994" w:rsidRPr="00EF7994">
        <w:rPr>
          <w:kern w:val="32"/>
        </w:rPr>
        <w:t>;</w:t>
      </w:r>
    </w:p>
    <w:p w:rsidR="00EF7994" w:rsidRPr="00EF7994" w:rsidRDefault="00B860EB" w:rsidP="00EF7994">
      <w:pPr>
        <w:shd w:val="clear" w:color="auto" w:fill="FFFFFF"/>
        <w:tabs>
          <w:tab w:val="left" w:pos="726"/>
        </w:tabs>
        <w:rPr>
          <w:kern w:val="32"/>
        </w:rPr>
      </w:pPr>
      <w:r w:rsidRPr="00EF7994">
        <w:t>К</w:t>
      </w:r>
      <w:r w:rsidRPr="00EF7994">
        <w:rPr>
          <w:vertAlign w:val="superscript"/>
        </w:rPr>
        <w:t>отч</w:t>
      </w:r>
      <w:r w:rsidR="00EF7994" w:rsidRPr="00EF7994">
        <w:rPr>
          <w:kern w:val="32"/>
          <w:vertAlign w:val="subscript"/>
        </w:rPr>
        <w:t xml:space="preserve"> </w:t>
      </w:r>
      <w:r w:rsidRPr="00EF7994">
        <w:rPr>
          <w:kern w:val="32"/>
          <w:vertAlign w:val="subscript"/>
        </w:rPr>
        <w:t>Э</w:t>
      </w:r>
      <w:r w:rsidR="00EF7994" w:rsidRPr="00EF7994">
        <w:rPr>
          <w:kern w:val="32"/>
          <w:vertAlign w:val="subscript"/>
        </w:rPr>
        <w:t xml:space="preserve"> </w:t>
      </w:r>
      <w:r w:rsidRPr="00EF7994">
        <w:rPr>
          <w:kern w:val="32"/>
        </w:rPr>
        <w:t>=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7777/8419=0,92</w:t>
      </w:r>
      <w:r w:rsidR="00EF7994" w:rsidRPr="00EF7994">
        <w:rPr>
          <w:kern w:val="32"/>
        </w:rPr>
        <w:t>;</w:t>
      </w:r>
    </w:p>
    <w:p w:rsidR="008F07AF" w:rsidRDefault="008F07AF" w:rsidP="00EF7994">
      <w:pPr>
        <w:shd w:val="clear" w:color="auto" w:fill="FFFFFF"/>
        <w:tabs>
          <w:tab w:val="left" w:pos="726"/>
        </w:tabs>
        <w:rPr>
          <w:kern w:val="32"/>
        </w:rPr>
      </w:pPr>
    </w:p>
    <w:p w:rsidR="00EF7994" w:rsidRPr="00EF7994" w:rsidRDefault="00B860EB" w:rsidP="00EF7994">
      <w:pPr>
        <w:shd w:val="clear" w:color="auto" w:fill="FFFFFF"/>
        <w:tabs>
          <w:tab w:val="left" w:pos="726"/>
        </w:tabs>
        <w:rPr>
          <w:kern w:val="32"/>
        </w:rPr>
      </w:pPr>
      <w:r w:rsidRPr="00EF7994">
        <w:rPr>
          <w:kern w:val="32"/>
        </w:rPr>
        <w:t>Коэффициент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интенсивности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загрузки</w:t>
      </w:r>
      <w:r w:rsidR="00EF7994">
        <w:rPr>
          <w:kern w:val="32"/>
        </w:rPr>
        <w:t xml:space="preserve"> (</w:t>
      </w:r>
      <w:r w:rsidRPr="00EF7994">
        <w:rPr>
          <w:kern w:val="32"/>
        </w:rPr>
        <w:t>К</w:t>
      </w:r>
      <w:r w:rsidRPr="00EF7994">
        <w:rPr>
          <w:kern w:val="32"/>
          <w:vertAlign w:val="subscript"/>
        </w:rPr>
        <w:t>И</w:t>
      </w:r>
      <w:r w:rsidR="00EF7994" w:rsidRPr="00EF7994">
        <w:rPr>
          <w:kern w:val="32"/>
        </w:rPr>
        <w:t xml:space="preserve">) - </w:t>
      </w:r>
      <w:r w:rsidRPr="00EF7994">
        <w:rPr>
          <w:kern w:val="32"/>
        </w:rPr>
        <w:t>отношением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часовой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производительности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стана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в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данном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периоде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к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технической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ее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норме</w:t>
      </w:r>
      <w:r w:rsidR="00EF7994" w:rsidRPr="00EF7994">
        <w:rPr>
          <w:kern w:val="32"/>
        </w:rPr>
        <w:t>:</w:t>
      </w:r>
    </w:p>
    <w:p w:rsidR="008F07AF" w:rsidRDefault="008F07AF" w:rsidP="00EF7994">
      <w:pPr>
        <w:shd w:val="clear" w:color="auto" w:fill="FFFFFF"/>
        <w:tabs>
          <w:tab w:val="left" w:pos="726"/>
        </w:tabs>
        <w:rPr>
          <w:kern w:val="32"/>
        </w:rPr>
      </w:pPr>
    </w:p>
    <w:p w:rsidR="00EF7994" w:rsidRPr="00EF7994" w:rsidRDefault="00B860EB" w:rsidP="00EF7994">
      <w:pPr>
        <w:shd w:val="clear" w:color="auto" w:fill="FFFFFF"/>
        <w:tabs>
          <w:tab w:val="left" w:pos="726"/>
        </w:tabs>
        <w:rPr>
          <w:kern w:val="32"/>
        </w:rPr>
      </w:pPr>
      <w:r w:rsidRPr="00EF7994">
        <w:rPr>
          <w:kern w:val="32"/>
        </w:rPr>
        <w:t>К</w:t>
      </w:r>
      <w:r w:rsidR="00EF7994" w:rsidRPr="00EF7994">
        <w:rPr>
          <w:kern w:val="32"/>
        </w:rPr>
        <w:t xml:space="preserve"> </w:t>
      </w:r>
      <w:r w:rsidRPr="00EF7994">
        <w:rPr>
          <w:kern w:val="32"/>
          <w:vertAlign w:val="subscript"/>
        </w:rPr>
        <w:t>И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=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ПС/ТН</w:t>
      </w:r>
      <w:r w:rsidR="00EF7994" w:rsidRPr="00EF7994">
        <w:rPr>
          <w:kern w:val="32"/>
        </w:rPr>
        <w:t>;</w:t>
      </w:r>
    </w:p>
    <w:p w:rsidR="00EF7994" w:rsidRPr="00EF7994" w:rsidRDefault="00B860EB" w:rsidP="00EF7994">
      <w:pPr>
        <w:shd w:val="clear" w:color="auto" w:fill="FFFFFF"/>
        <w:tabs>
          <w:tab w:val="left" w:pos="726"/>
        </w:tabs>
        <w:rPr>
          <w:kern w:val="32"/>
        </w:rPr>
      </w:pPr>
      <w:r w:rsidRPr="00EF7994">
        <w:t>К</w:t>
      </w:r>
      <w:r w:rsidRPr="00EF7994">
        <w:rPr>
          <w:vertAlign w:val="superscript"/>
        </w:rPr>
        <w:t>отч</w:t>
      </w:r>
      <w:r w:rsidR="00EF7994" w:rsidRPr="00EF7994">
        <w:rPr>
          <w:kern w:val="32"/>
        </w:rPr>
        <w:t xml:space="preserve"> </w:t>
      </w:r>
      <w:r w:rsidRPr="00EF7994">
        <w:rPr>
          <w:kern w:val="32"/>
          <w:vertAlign w:val="subscript"/>
        </w:rPr>
        <w:t>И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=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607/617=0,984</w:t>
      </w:r>
      <w:r w:rsidR="00EF7994" w:rsidRPr="00EF7994">
        <w:rPr>
          <w:kern w:val="32"/>
        </w:rPr>
        <w:t>;</w:t>
      </w:r>
    </w:p>
    <w:p w:rsidR="00EF7994" w:rsidRPr="00EF7994" w:rsidRDefault="00B860EB" w:rsidP="00EF7994">
      <w:pPr>
        <w:shd w:val="clear" w:color="auto" w:fill="FFFFFF"/>
        <w:tabs>
          <w:tab w:val="left" w:pos="726"/>
        </w:tabs>
        <w:rPr>
          <w:kern w:val="32"/>
        </w:rPr>
      </w:pPr>
      <w:r w:rsidRPr="00EF7994">
        <w:t>К</w:t>
      </w:r>
      <w:r w:rsidRPr="00EF7994">
        <w:rPr>
          <w:vertAlign w:val="superscript"/>
        </w:rPr>
        <w:t>пл</w:t>
      </w:r>
      <w:r w:rsidR="00EF7994" w:rsidRPr="00EF7994">
        <w:rPr>
          <w:kern w:val="32"/>
        </w:rPr>
        <w:t xml:space="preserve"> </w:t>
      </w:r>
      <w:r w:rsidRPr="00EF7994">
        <w:rPr>
          <w:kern w:val="32"/>
          <w:vertAlign w:val="subscript"/>
        </w:rPr>
        <w:t>И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=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607/617=0,984</w:t>
      </w:r>
      <w:r w:rsidR="00EF7994" w:rsidRPr="00EF7994">
        <w:rPr>
          <w:kern w:val="32"/>
        </w:rPr>
        <w:t>;</w:t>
      </w:r>
    </w:p>
    <w:p w:rsidR="008F07AF" w:rsidRDefault="008F07AF" w:rsidP="00EF7994">
      <w:pPr>
        <w:shd w:val="clear" w:color="auto" w:fill="FFFFFF"/>
        <w:tabs>
          <w:tab w:val="left" w:pos="726"/>
        </w:tabs>
      </w:pPr>
    </w:p>
    <w:p w:rsidR="00EF7994" w:rsidRPr="00EF7994" w:rsidRDefault="00B860EB" w:rsidP="00EF7994">
      <w:pPr>
        <w:shd w:val="clear" w:color="auto" w:fill="FFFFFF"/>
        <w:tabs>
          <w:tab w:val="left" w:pos="726"/>
        </w:tabs>
      </w:pPr>
      <w:r w:rsidRPr="00EF7994">
        <w:t>От</w:t>
      </w:r>
      <w:r w:rsidR="00EF7994" w:rsidRPr="00EF7994">
        <w:t xml:space="preserve"> </w:t>
      </w:r>
      <w:r w:rsidRPr="00EF7994">
        <w:t>уровня</w:t>
      </w:r>
      <w:r w:rsidR="00EF7994" w:rsidRPr="00EF7994">
        <w:t xml:space="preserve"> </w:t>
      </w:r>
      <w:r w:rsidRPr="00EF7994">
        <w:t>организации</w:t>
      </w:r>
      <w:r w:rsidR="00EF7994" w:rsidRPr="00EF7994">
        <w:t xml:space="preserve"> </w:t>
      </w:r>
      <w:r w:rsidRPr="00EF7994">
        <w:t>рабочих</w:t>
      </w:r>
      <w:r w:rsidR="00EF7994" w:rsidRPr="00EF7994">
        <w:t xml:space="preserve"> </w:t>
      </w:r>
      <w:r w:rsidRPr="00EF7994">
        <w:t>мест,</w:t>
      </w:r>
      <w:r w:rsidR="00EF7994" w:rsidRPr="00EF7994">
        <w:t xml:space="preserve"> </w:t>
      </w:r>
      <w:r w:rsidRPr="00EF7994">
        <w:t>обоснованного</w:t>
      </w:r>
      <w:r w:rsidR="00EF7994" w:rsidRPr="00EF7994">
        <w:t xml:space="preserve"> </w:t>
      </w:r>
      <w:r w:rsidRPr="00EF7994">
        <w:t>определения</w:t>
      </w:r>
      <w:r w:rsidR="00EF7994" w:rsidRPr="00EF7994">
        <w:t xml:space="preserve"> </w:t>
      </w:r>
      <w:r w:rsidRPr="00EF7994">
        <w:t>их</w:t>
      </w:r>
      <w:r w:rsidR="00EF7994" w:rsidRPr="00EF7994">
        <w:t xml:space="preserve"> </w:t>
      </w:r>
      <w:r w:rsidRPr="00EF7994">
        <w:t>количества</w:t>
      </w:r>
      <w:r w:rsidR="00EF7994" w:rsidRPr="00EF7994">
        <w:t xml:space="preserve"> </w:t>
      </w:r>
      <w:r w:rsidRPr="00EF7994">
        <w:t>и</w:t>
      </w:r>
      <w:r w:rsidR="00EF7994" w:rsidRPr="00EF7994">
        <w:t xml:space="preserve"> </w:t>
      </w:r>
      <w:r w:rsidRPr="00EF7994">
        <w:t>специализации,</w:t>
      </w:r>
      <w:r w:rsidR="00EF7994" w:rsidRPr="00EF7994">
        <w:t xml:space="preserve"> </w:t>
      </w:r>
      <w:r w:rsidRPr="00EF7994">
        <w:t>согласования</w:t>
      </w:r>
      <w:r w:rsidR="00EF7994" w:rsidRPr="00EF7994">
        <w:t xml:space="preserve"> </w:t>
      </w:r>
      <w:r w:rsidRPr="00EF7994">
        <w:t>их</w:t>
      </w:r>
      <w:r w:rsidR="00EF7994" w:rsidRPr="00EF7994">
        <w:t xml:space="preserve"> </w:t>
      </w:r>
      <w:r w:rsidRPr="00EF7994">
        <w:t>работы</w:t>
      </w:r>
      <w:r w:rsidR="00EF7994" w:rsidRPr="00EF7994">
        <w:t xml:space="preserve"> </w:t>
      </w:r>
      <w:r w:rsidRPr="00EF7994">
        <w:t>во</w:t>
      </w:r>
      <w:r w:rsidR="00EF7994" w:rsidRPr="00EF7994">
        <w:t xml:space="preserve"> </w:t>
      </w:r>
      <w:r w:rsidRPr="00EF7994">
        <w:t>времени,</w:t>
      </w:r>
      <w:r w:rsidR="00EF7994" w:rsidRPr="00EF7994">
        <w:t xml:space="preserve"> </w:t>
      </w:r>
      <w:r w:rsidRPr="00EF7994">
        <w:t>рациональности</w:t>
      </w:r>
      <w:r w:rsidR="00EF7994" w:rsidRPr="00EF7994">
        <w:t xml:space="preserve"> </w:t>
      </w:r>
      <w:r w:rsidRPr="00EF7994">
        <w:t>расположения</w:t>
      </w:r>
      <w:r w:rsidR="00EF7994" w:rsidRPr="00EF7994">
        <w:t xml:space="preserve"> </w:t>
      </w:r>
      <w:r w:rsidRPr="00EF7994">
        <w:t>на</w:t>
      </w:r>
      <w:r w:rsidR="00EF7994" w:rsidRPr="00EF7994">
        <w:t xml:space="preserve"> </w:t>
      </w:r>
      <w:r w:rsidRPr="00EF7994">
        <w:t>производственной</w:t>
      </w:r>
      <w:r w:rsidR="00EF7994" w:rsidRPr="00EF7994">
        <w:t xml:space="preserve"> </w:t>
      </w:r>
      <w:r w:rsidRPr="00EF7994">
        <w:t>площади</w:t>
      </w:r>
      <w:r w:rsidR="00EF7994" w:rsidRPr="00EF7994">
        <w:t xml:space="preserve"> </w:t>
      </w:r>
      <w:r w:rsidRPr="00EF7994">
        <w:t>существенно</w:t>
      </w:r>
      <w:r w:rsidR="00EF7994" w:rsidRPr="00EF7994">
        <w:t xml:space="preserve"> </w:t>
      </w:r>
      <w:r w:rsidRPr="00EF7994">
        <w:t>зависят</w:t>
      </w:r>
      <w:r w:rsidR="00EF7994" w:rsidRPr="00EF7994">
        <w:t xml:space="preserve"> </w:t>
      </w:r>
      <w:r w:rsidRPr="00EF7994">
        <w:t>конечные</w:t>
      </w:r>
      <w:r w:rsidR="00EF7994" w:rsidRPr="00EF7994">
        <w:t xml:space="preserve"> </w:t>
      </w:r>
      <w:r w:rsidRPr="00EF7994">
        <w:t>результаты</w:t>
      </w:r>
      <w:r w:rsidR="00EF7994" w:rsidRPr="00EF7994">
        <w:t xml:space="preserve"> </w:t>
      </w:r>
      <w:r w:rsidRPr="00EF7994">
        <w:t>работы</w:t>
      </w:r>
      <w:r w:rsidR="00EF7994" w:rsidRPr="00EF7994">
        <w:t xml:space="preserve"> </w:t>
      </w:r>
      <w:r w:rsidRPr="00EF7994">
        <w:t>предприятия</w:t>
      </w:r>
      <w:r w:rsidR="00EF7994" w:rsidRPr="00EF7994">
        <w:t xml:space="preserve">. </w:t>
      </w:r>
      <w:r w:rsidRPr="00EF7994">
        <w:t>Именно</w:t>
      </w:r>
      <w:r w:rsidR="00EF7994" w:rsidRPr="00EF7994">
        <w:t xml:space="preserve"> </w:t>
      </w:r>
      <w:r w:rsidRPr="00EF7994">
        <w:t>на</w:t>
      </w:r>
      <w:r w:rsidR="00EF7994" w:rsidRPr="00EF7994">
        <w:t xml:space="preserve"> </w:t>
      </w:r>
      <w:r w:rsidRPr="00EF7994">
        <w:t>рабочих</w:t>
      </w:r>
      <w:r w:rsidR="00EF7994" w:rsidRPr="00EF7994">
        <w:t xml:space="preserve"> </w:t>
      </w:r>
      <w:r w:rsidRPr="00EF7994">
        <w:t>местах</w:t>
      </w:r>
      <w:r w:rsidR="00EF7994" w:rsidRPr="00EF7994">
        <w:t xml:space="preserve"> </w:t>
      </w:r>
      <w:r w:rsidRPr="00EF7994">
        <w:t>осуществляется</w:t>
      </w:r>
      <w:r w:rsidR="00EF7994" w:rsidRPr="00EF7994">
        <w:t xml:space="preserve"> </w:t>
      </w:r>
      <w:r w:rsidRPr="00EF7994">
        <w:t>непосредственное</w:t>
      </w:r>
      <w:r w:rsidR="00EF7994" w:rsidRPr="00EF7994">
        <w:t xml:space="preserve"> </w:t>
      </w:r>
      <w:r w:rsidRPr="00EF7994">
        <w:t>взаимодействие</w:t>
      </w:r>
      <w:r w:rsidR="00EF7994" w:rsidRPr="00EF7994">
        <w:t xml:space="preserve"> </w:t>
      </w:r>
      <w:r w:rsidRPr="00EF7994">
        <w:t>материальных,</w:t>
      </w:r>
      <w:r w:rsidR="00EF7994" w:rsidRPr="00EF7994">
        <w:t xml:space="preserve"> </w:t>
      </w:r>
      <w:r w:rsidRPr="00EF7994">
        <w:t>технологических</w:t>
      </w:r>
      <w:r w:rsidR="00EF7994" w:rsidRPr="00EF7994">
        <w:t xml:space="preserve"> </w:t>
      </w:r>
      <w:r w:rsidRPr="00EF7994">
        <w:t>и</w:t>
      </w:r>
      <w:r w:rsidR="00EF7994" w:rsidRPr="00EF7994">
        <w:t xml:space="preserve"> </w:t>
      </w:r>
      <w:r w:rsidRPr="00EF7994">
        <w:t>трудовых</w:t>
      </w:r>
      <w:r w:rsidR="00EF7994" w:rsidRPr="00EF7994">
        <w:t xml:space="preserve"> </w:t>
      </w:r>
      <w:r w:rsidRPr="00EF7994">
        <w:t>факторов</w:t>
      </w:r>
      <w:r w:rsidR="00EF7994" w:rsidRPr="00EF7994">
        <w:t xml:space="preserve"> </w:t>
      </w:r>
      <w:r w:rsidRPr="00EF7994">
        <w:t>производства</w:t>
      </w:r>
      <w:r w:rsidR="00EF7994" w:rsidRPr="00EF7994">
        <w:t>.</w:t>
      </w:r>
    </w:p>
    <w:p w:rsidR="00EF7994" w:rsidRPr="00EF7994" w:rsidRDefault="00B860EB" w:rsidP="00EF7994">
      <w:pPr>
        <w:shd w:val="clear" w:color="auto" w:fill="FFFFFF"/>
        <w:tabs>
          <w:tab w:val="left" w:pos="726"/>
        </w:tabs>
      </w:pPr>
      <w:r w:rsidRPr="00EF7994">
        <w:t>Более</w:t>
      </w:r>
      <w:r w:rsidR="00EF7994" w:rsidRPr="00EF7994">
        <w:t xml:space="preserve"> </w:t>
      </w:r>
      <w:r w:rsidRPr="00EF7994">
        <w:t>глубокая</w:t>
      </w:r>
      <w:r w:rsidR="00EF7994" w:rsidRPr="00EF7994">
        <w:t xml:space="preserve"> </w:t>
      </w:r>
      <w:r w:rsidRPr="00EF7994">
        <w:t>специализация</w:t>
      </w:r>
      <w:r w:rsidR="00EF7994" w:rsidRPr="00EF7994">
        <w:t xml:space="preserve"> </w:t>
      </w:r>
      <w:r w:rsidRPr="00EF7994">
        <w:t>рабочих</w:t>
      </w:r>
      <w:r w:rsidR="00EF7994" w:rsidRPr="00EF7994">
        <w:t xml:space="preserve"> </w:t>
      </w:r>
      <w:r w:rsidRPr="00EF7994">
        <w:t>мест</w:t>
      </w:r>
      <w:r w:rsidR="00EF7994" w:rsidRPr="00EF7994">
        <w:t xml:space="preserve"> </w:t>
      </w:r>
      <w:r w:rsidRPr="00EF7994">
        <w:t>дает</w:t>
      </w:r>
      <w:r w:rsidR="00EF7994" w:rsidRPr="00EF7994">
        <w:t xml:space="preserve"> </w:t>
      </w:r>
      <w:r w:rsidRPr="00EF7994">
        <w:t>возможность</w:t>
      </w:r>
      <w:r w:rsidR="00EF7994" w:rsidRPr="00EF7994">
        <w:t xml:space="preserve"> </w:t>
      </w:r>
      <w:r w:rsidRPr="00EF7994">
        <w:t>применения</w:t>
      </w:r>
      <w:r w:rsidR="00EF7994" w:rsidRPr="00EF7994">
        <w:t xml:space="preserve"> </w:t>
      </w:r>
      <w:r w:rsidRPr="00EF7994">
        <w:t>высокопроизводительного</w:t>
      </w:r>
      <w:r w:rsidR="00EF7994" w:rsidRPr="00EF7994">
        <w:t xml:space="preserve"> </w:t>
      </w:r>
      <w:r w:rsidRPr="00EF7994">
        <w:t>оборудования,</w:t>
      </w:r>
      <w:r w:rsidR="00EF7994" w:rsidRPr="00EF7994">
        <w:t xml:space="preserve"> </w:t>
      </w:r>
      <w:r w:rsidRPr="00EF7994">
        <w:t>обеспечивает</w:t>
      </w:r>
      <w:r w:rsidR="00EF7994" w:rsidRPr="00EF7994">
        <w:t xml:space="preserve"> </w:t>
      </w:r>
      <w:r w:rsidRPr="00EF7994">
        <w:t>рост</w:t>
      </w:r>
      <w:r w:rsidR="00EF7994" w:rsidRPr="00EF7994">
        <w:t xml:space="preserve"> </w:t>
      </w:r>
      <w:r w:rsidRPr="00EF7994">
        <w:t>производительности</w:t>
      </w:r>
      <w:r w:rsidR="00EF7994" w:rsidRPr="00EF7994">
        <w:t xml:space="preserve"> </w:t>
      </w:r>
      <w:r w:rsidRPr="00EF7994">
        <w:t>труда</w:t>
      </w:r>
      <w:r w:rsidR="00EF7994" w:rsidRPr="00EF7994">
        <w:t xml:space="preserve"> </w:t>
      </w:r>
      <w:r w:rsidRPr="00EF7994">
        <w:t>и</w:t>
      </w:r>
      <w:r w:rsidR="00EF7994" w:rsidRPr="00EF7994">
        <w:t xml:space="preserve"> </w:t>
      </w:r>
      <w:r w:rsidRPr="00EF7994">
        <w:t>повышает</w:t>
      </w:r>
      <w:r w:rsidR="00EF7994" w:rsidRPr="00EF7994">
        <w:t xml:space="preserve"> </w:t>
      </w:r>
      <w:r w:rsidRPr="00EF7994">
        <w:t>качество</w:t>
      </w:r>
      <w:r w:rsidR="00EF7994" w:rsidRPr="00EF7994">
        <w:t xml:space="preserve"> </w:t>
      </w:r>
      <w:r w:rsidRPr="00EF7994">
        <w:t>продукции</w:t>
      </w:r>
      <w:r w:rsidR="00EF7994" w:rsidRPr="00EF7994">
        <w:t>.</w:t>
      </w:r>
    </w:p>
    <w:p w:rsidR="00EF7994" w:rsidRPr="00EF7994" w:rsidRDefault="00B860EB" w:rsidP="00EF7994">
      <w:pPr>
        <w:shd w:val="clear" w:color="auto" w:fill="FFFFFF"/>
        <w:tabs>
          <w:tab w:val="left" w:pos="726"/>
        </w:tabs>
      </w:pPr>
      <w:r w:rsidRPr="00EF7994">
        <w:t>Таким</w:t>
      </w:r>
      <w:r w:rsidR="00EF7994" w:rsidRPr="00EF7994">
        <w:t xml:space="preserve"> </w:t>
      </w:r>
      <w:r w:rsidRPr="00EF7994">
        <w:t>образом,</w:t>
      </w:r>
      <w:r w:rsidR="00EF7994" w:rsidRPr="00EF7994">
        <w:t xml:space="preserve"> </w:t>
      </w:r>
      <w:r w:rsidRPr="00EF7994">
        <w:t>улучшение</w:t>
      </w:r>
      <w:r w:rsidR="00EF7994" w:rsidRPr="00EF7994">
        <w:t xml:space="preserve"> </w:t>
      </w:r>
      <w:r w:rsidRPr="00EF7994">
        <w:t>производственной</w:t>
      </w:r>
      <w:r w:rsidR="00EF7994" w:rsidRPr="00EF7994">
        <w:t xml:space="preserve"> </w:t>
      </w:r>
      <w:r w:rsidRPr="00EF7994">
        <w:t>структуры</w:t>
      </w:r>
      <w:r w:rsidR="00EF7994" w:rsidRPr="00EF7994">
        <w:t xml:space="preserve"> </w:t>
      </w:r>
      <w:r w:rsidRPr="00EF7994">
        <w:t>обеспечивает</w:t>
      </w:r>
      <w:r w:rsidR="00EF7994" w:rsidRPr="00EF7994">
        <w:t xml:space="preserve"> </w:t>
      </w:r>
      <w:r w:rsidRPr="00EF7994">
        <w:t>уменьшение</w:t>
      </w:r>
      <w:r w:rsidR="00EF7994" w:rsidRPr="00EF7994">
        <w:t xml:space="preserve"> </w:t>
      </w:r>
      <w:r w:rsidRPr="00EF7994">
        <w:t>объемов</w:t>
      </w:r>
      <w:r w:rsidR="00EF7994" w:rsidRPr="00EF7994">
        <w:t xml:space="preserve"> </w:t>
      </w:r>
      <w:r w:rsidRPr="00EF7994">
        <w:t>внутрицеховых</w:t>
      </w:r>
      <w:r w:rsidR="00EF7994" w:rsidRPr="00EF7994">
        <w:t xml:space="preserve"> </w:t>
      </w:r>
      <w:r w:rsidRPr="00EF7994">
        <w:t>перевозок,</w:t>
      </w:r>
      <w:r w:rsidR="00EF7994" w:rsidRPr="00EF7994">
        <w:t xml:space="preserve"> </w:t>
      </w:r>
      <w:r w:rsidRPr="00EF7994">
        <w:t>сокращение</w:t>
      </w:r>
      <w:r w:rsidR="00EF7994" w:rsidRPr="00EF7994">
        <w:t xml:space="preserve"> </w:t>
      </w:r>
      <w:r w:rsidRPr="00EF7994">
        <w:t>длительности</w:t>
      </w:r>
      <w:r w:rsidR="00EF7994" w:rsidRPr="00EF7994">
        <w:t xml:space="preserve"> </w:t>
      </w:r>
      <w:r w:rsidRPr="00EF7994">
        <w:t>производственного</w:t>
      </w:r>
      <w:r w:rsidR="00EF7994" w:rsidRPr="00EF7994">
        <w:t xml:space="preserve"> </w:t>
      </w:r>
      <w:r w:rsidRPr="00EF7994">
        <w:t>цикла</w:t>
      </w:r>
      <w:r w:rsidR="00EF7994" w:rsidRPr="00EF7994">
        <w:t xml:space="preserve"> </w:t>
      </w:r>
      <w:r w:rsidRPr="00EF7994">
        <w:t>изготовления</w:t>
      </w:r>
      <w:r w:rsidR="00EF7994" w:rsidRPr="00EF7994">
        <w:t xml:space="preserve"> </w:t>
      </w:r>
      <w:r w:rsidRPr="00EF7994">
        <w:t>продукции,</w:t>
      </w:r>
      <w:r w:rsidR="00EF7994" w:rsidRPr="00EF7994">
        <w:t xml:space="preserve"> </w:t>
      </w:r>
      <w:r w:rsidRPr="00EF7994">
        <w:t>улучшение</w:t>
      </w:r>
      <w:r w:rsidR="00EF7994" w:rsidRPr="00EF7994">
        <w:t xml:space="preserve"> </w:t>
      </w:r>
      <w:r w:rsidRPr="00EF7994">
        <w:t>условий</w:t>
      </w:r>
      <w:r w:rsidR="00EF7994" w:rsidRPr="00EF7994">
        <w:t xml:space="preserve"> </w:t>
      </w:r>
      <w:r w:rsidRPr="00EF7994">
        <w:t>труда,</w:t>
      </w:r>
      <w:r w:rsidR="00EF7994" w:rsidRPr="00EF7994">
        <w:t xml:space="preserve"> </w:t>
      </w:r>
      <w:r w:rsidRPr="00EF7994">
        <w:t>высокий</w:t>
      </w:r>
      <w:r w:rsidR="00EF7994" w:rsidRPr="00EF7994">
        <w:t xml:space="preserve"> </w:t>
      </w:r>
      <w:r w:rsidRPr="00EF7994">
        <w:t>уровень</w:t>
      </w:r>
      <w:r w:rsidR="00EF7994" w:rsidRPr="00EF7994">
        <w:t xml:space="preserve"> </w:t>
      </w:r>
      <w:r w:rsidRPr="00EF7994">
        <w:t>загрузки</w:t>
      </w:r>
      <w:r w:rsidR="00EF7994" w:rsidRPr="00EF7994">
        <w:t xml:space="preserve"> </w:t>
      </w:r>
      <w:r w:rsidRPr="00EF7994">
        <w:t>оборудования,</w:t>
      </w:r>
      <w:r w:rsidR="00EF7994" w:rsidRPr="00EF7994">
        <w:t xml:space="preserve"> </w:t>
      </w:r>
      <w:r w:rsidRPr="00EF7994">
        <w:t>рост</w:t>
      </w:r>
      <w:r w:rsidR="00EF7994" w:rsidRPr="00EF7994">
        <w:t xml:space="preserve"> </w:t>
      </w:r>
      <w:r w:rsidRPr="00EF7994">
        <w:t>производительности</w:t>
      </w:r>
      <w:r w:rsidR="00EF7994" w:rsidRPr="00EF7994">
        <w:t xml:space="preserve"> </w:t>
      </w:r>
      <w:r w:rsidRPr="00EF7994">
        <w:t>труда,</w:t>
      </w:r>
      <w:r w:rsidR="00EF7994" w:rsidRPr="00EF7994">
        <w:t xml:space="preserve"> </w:t>
      </w:r>
      <w:r w:rsidRPr="00EF7994">
        <w:t>снижение</w:t>
      </w:r>
      <w:r w:rsidR="00EF7994" w:rsidRPr="00EF7994">
        <w:t xml:space="preserve"> </w:t>
      </w:r>
      <w:r w:rsidRPr="00EF7994">
        <w:t>себестоимости</w:t>
      </w:r>
      <w:r w:rsidR="00EF7994" w:rsidRPr="00EF7994">
        <w:t xml:space="preserve"> </w:t>
      </w:r>
      <w:r w:rsidRPr="00EF7994">
        <w:t>продукции</w:t>
      </w:r>
      <w:r w:rsidR="00EF7994" w:rsidRPr="00EF7994">
        <w:t>.</w:t>
      </w:r>
    </w:p>
    <w:p w:rsidR="00EF7994" w:rsidRPr="00EF7994" w:rsidRDefault="00B860EB" w:rsidP="00EF7994">
      <w:pPr>
        <w:shd w:val="clear" w:color="auto" w:fill="FFFFFF"/>
        <w:tabs>
          <w:tab w:val="left" w:pos="726"/>
        </w:tabs>
      </w:pPr>
      <w:r w:rsidRPr="00EF7994">
        <w:t>Движение</w:t>
      </w:r>
      <w:r w:rsidR="00EF7994" w:rsidRPr="00EF7994">
        <w:t xml:space="preserve"> </w:t>
      </w:r>
      <w:r w:rsidRPr="00EF7994">
        <w:t>предметов</w:t>
      </w:r>
      <w:r w:rsidR="00EF7994" w:rsidRPr="00EF7994">
        <w:t xml:space="preserve"> </w:t>
      </w:r>
      <w:r w:rsidRPr="00EF7994">
        <w:t>труда</w:t>
      </w:r>
      <w:r w:rsidR="00EF7994" w:rsidRPr="00EF7994">
        <w:t xml:space="preserve"> </w:t>
      </w:r>
      <w:r w:rsidRPr="00EF7994">
        <w:t>внутри</w:t>
      </w:r>
      <w:r w:rsidR="00EF7994" w:rsidRPr="00EF7994">
        <w:t xml:space="preserve"> </w:t>
      </w:r>
      <w:r w:rsidRPr="00EF7994">
        <w:t>цехов</w:t>
      </w:r>
      <w:r w:rsidR="00EF7994" w:rsidRPr="00EF7994">
        <w:t xml:space="preserve"> </w:t>
      </w:r>
      <w:r w:rsidRPr="00EF7994">
        <w:t>и</w:t>
      </w:r>
      <w:r w:rsidR="00EF7994" w:rsidRPr="00EF7994">
        <w:t xml:space="preserve"> </w:t>
      </w:r>
      <w:r w:rsidRPr="00EF7994">
        <w:rPr>
          <w:bCs/>
        </w:rPr>
        <w:t>между</w:t>
      </w:r>
      <w:r w:rsidR="00EF7994" w:rsidRPr="00EF7994">
        <w:rPr>
          <w:bCs/>
        </w:rPr>
        <w:t xml:space="preserve"> </w:t>
      </w:r>
      <w:r w:rsidRPr="00EF7994">
        <w:rPr>
          <w:bCs/>
        </w:rPr>
        <w:t>ними</w:t>
      </w:r>
      <w:r w:rsidR="00EF7994" w:rsidRPr="00EF7994">
        <w:rPr>
          <w:bCs/>
        </w:rPr>
        <w:t xml:space="preserve"> </w:t>
      </w:r>
      <w:r w:rsidRPr="00EF7994">
        <w:rPr>
          <w:bCs/>
        </w:rPr>
        <w:t>о</w:t>
      </w:r>
      <w:r w:rsidRPr="00EF7994">
        <w:t>бразуют</w:t>
      </w:r>
      <w:r w:rsidR="00EF7994" w:rsidRPr="00EF7994">
        <w:t xml:space="preserve"> </w:t>
      </w:r>
      <w:r w:rsidRPr="00EF7994">
        <w:rPr>
          <w:iCs/>
        </w:rPr>
        <w:t>производственные</w:t>
      </w:r>
      <w:r w:rsidR="00EF7994" w:rsidRPr="00EF7994">
        <w:rPr>
          <w:iCs/>
        </w:rPr>
        <w:t xml:space="preserve"> </w:t>
      </w:r>
      <w:r w:rsidRPr="00EF7994">
        <w:rPr>
          <w:iCs/>
        </w:rPr>
        <w:t>потоки,</w:t>
      </w:r>
      <w:r w:rsidR="00EF7994" w:rsidRPr="00EF7994">
        <w:rPr>
          <w:iCs/>
        </w:rPr>
        <w:t xml:space="preserve"> </w:t>
      </w:r>
      <w:r w:rsidRPr="00EF7994">
        <w:t>которые</w:t>
      </w:r>
      <w:r w:rsidR="00EF7994" w:rsidRPr="00EF7994">
        <w:t xml:space="preserve"> </w:t>
      </w:r>
      <w:r w:rsidRPr="00EF7994">
        <w:t>организуются</w:t>
      </w:r>
      <w:r w:rsidR="00EF7994" w:rsidRPr="00EF7994">
        <w:t xml:space="preserve"> </w:t>
      </w:r>
      <w:r w:rsidRPr="00EF7994">
        <w:t>в</w:t>
      </w:r>
      <w:r w:rsidR="00EF7994" w:rsidRPr="00EF7994">
        <w:t xml:space="preserve"> </w:t>
      </w:r>
      <w:r w:rsidRPr="00EF7994">
        <w:t>соответствии</w:t>
      </w:r>
      <w:r w:rsidR="00EF7994" w:rsidRPr="00EF7994">
        <w:t xml:space="preserve"> </w:t>
      </w:r>
      <w:r w:rsidRPr="00EF7994">
        <w:t>с</w:t>
      </w:r>
      <w:r w:rsidR="00EF7994" w:rsidRPr="00EF7994">
        <w:t xml:space="preserve"> </w:t>
      </w:r>
      <w:r w:rsidRPr="00EF7994">
        <w:t>типом,</w:t>
      </w:r>
      <w:r w:rsidR="00EF7994" w:rsidRPr="00EF7994">
        <w:t xml:space="preserve"> </w:t>
      </w:r>
      <w:r w:rsidRPr="00EF7994">
        <w:t>особенностями</w:t>
      </w:r>
      <w:r w:rsidR="00EF7994" w:rsidRPr="00EF7994">
        <w:t xml:space="preserve"> </w:t>
      </w:r>
      <w:r w:rsidRPr="00EF7994">
        <w:t>и</w:t>
      </w:r>
      <w:r w:rsidR="00EF7994" w:rsidRPr="00EF7994">
        <w:t xml:space="preserve"> </w:t>
      </w:r>
      <w:r w:rsidRPr="00EF7994">
        <w:t>масштабом</w:t>
      </w:r>
      <w:r w:rsidR="00EF7994" w:rsidRPr="00EF7994">
        <w:t xml:space="preserve"> </w:t>
      </w:r>
      <w:r w:rsidRPr="00EF7994">
        <w:t>производства</w:t>
      </w:r>
      <w:r w:rsidR="00EF7994" w:rsidRPr="00EF7994">
        <w:t xml:space="preserve"> </w:t>
      </w:r>
      <w:r w:rsidRPr="00EF7994">
        <w:t>в</w:t>
      </w:r>
      <w:r w:rsidR="00EF7994" w:rsidRPr="00EF7994">
        <w:t xml:space="preserve"> </w:t>
      </w:r>
      <w:r w:rsidRPr="00EF7994">
        <w:t>каждом</w:t>
      </w:r>
      <w:r w:rsidR="00EF7994" w:rsidRPr="00EF7994">
        <w:t xml:space="preserve"> </w:t>
      </w:r>
      <w:r w:rsidRPr="00EF7994">
        <w:t>из</w:t>
      </w:r>
      <w:r w:rsidR="00EF7994" w:rsidRPr="00EF7994">
        <w:t xml:space="preserve"> </w:t>
      </w:r>
      <w:r w:rsidRPr="00EF7994">
        <w:t>них</w:t>
      </w:r>
      <w:r w:rsidR="00EF7994" w:rsidRPr="00EF7994">
        <w:t xml:space="preserve">. </w:t>
      </w:r>
      <w:r w:rsidRPr="00EF7994">
        <w:t>При</w:t>
      </w:r>
      <w:r w:rsidR="00EF7994" w:rsidRPr="00EF7994">
        <w:t xml:space="preserve"> </w:t>
      </w:r>
      <w:r w:rsidRPr="00EF7994">
        <w:t>этом</w:t>
      </w:r>
      <w:r w:rsidR="00EF7994" w:rsidRPr="00EF7994">
        <w:t xml:space="preserve"> </w:t>
      </w:r>
      <w:r w:rsidRPr="00EF7994">
        <w:t>выдерживаются</w:t>
      </w:r>
      <w:r w:rsidR="00EF7994" w:rsidRPr="00EF7994">
        <w:t xml:space="preserve"> </w:t>
      </w:r>
      <w:r w:rsidRPr="00EF7994">
        <w:t>маршруты</w:t>
      </w:r>
      <w:r w:rsidR="00EF7994" w:rsidRPr="00EF7994">
        <w:t xml:space="preserve"> </w:t>
      </w:r>
      <w:r w:rsidRPr="00EF7994">
        <w:t>движения</w:t>
      </w:r>
      <w:r w:rsidR="00EF7994" w:rsidRPr="00EF7994">
        <w:t xml:space="preserve"> </w:t>
      </w:r>
      <w:r w:rsidRPr="00EF7994">
        <w:t>различных</w:t>
      </w:r>
      <w:r w:rsidR="00EF7994" w:rsidRPr="00EF7994">
        <w:t xml:space="preserve"> </w:t>
      </w:r>
      <w:r w:rsidRPr="00EF7994">
        <w:t>потоков,</w:t>
      </w:r>
      <w:r w:rsidR="00EF7994" w:rsidRPr="00EF7994">
        <w:t xml:space="preserve"> </w:t>
      </w:r>
      <w:r w:rsidRPr="00EF7994">
        <w:t>согласованные</w:t>
      </w:r>
      <w:r w:rsidR="00EF7994" w:rsidRPr="00EF7994">
        <w:t xml:space="preserve"> </w:t>
      </w:r>
      <w:r w:rsidRPr="00EF7994">
        <w:t>во</w:t>
      </w:r>
      <w:r w:rsidR="00EF7994" w:rsidRPr="00EF7994">
        <w:t xml:space="preserve"> </w:t>
      </w:r>
      <w:r w:rsidRPr="00EF7994">
        <w:t>времени</w:t>
      </w:r>
      <w:r w:rsidR="00EF7994" w:rsidRPr="00EF7994">
        <w:t xml:space="preserve"> </w:t>
      </w:r>
      <w:r w:rsidRPr="00EF7994">
        <w:t>и</w:t>
      </w:r>
      <w:r w:rsidR="00EF7994" w:rsidRPr="00EF7994">
        <w:t xml:space="preserve"> </w:t>
      </w:r>
      <w:r w:rsidRPr="00EF7994">
        <w:t>пространстве</w:t>
      </w:r>
      <w:r w:rsidR="00EF7994" w:rsidRPr="00EF7994">
        <w:t xml:space="preserve"> </w:t>
      </w:r>
      <w:r w:rsidRPr="00EF7994">
        <w:t>на</w:t>
      </w:r>
      <w:r w:rsidR="00EF7994" w:rsidRPr="00EF7994">
        <w:t xml:space="preserve"> </w:t>
      </w:r>
      <w:r w:rsidRPr="00EF7994">
        <w:t>основе</w:t>
      </w:r>
      <w:r w:rsidR="00EF7994" w:rsidRPr="00EF7994">
        <w:t xml:space="preserve"> </w:t>
      </w:r>
      <w:r w:rsidRPr="00EF7994">
        <w:t>закономерностей</w:t>
      </w:r>
      <w:r w:rsidR="00EF7994" w:rsidRPr="00EF7994">
        <w:t xml:space="preserve"> </w:t>
      </w:r>
      <w:r w:rsidRPr="00EF7994">
        <w:t>конкретного</w:t>
      </w:r>
      <w:r w:rsidR="00EF7994" w:rsidRPr="00EF7994">
        <w:t xml:space="preserve"> </w:t>
      </w:r>
      <w:r w:rsidRPr="00EF7994">
        <w:t>производства</w:t>
      </w:r>
      <w:r w:rsidR="00EF7994" w:rsidRPr="00EF7994">
        <w:t xml:space="preserve">. </w:t>
      </w:r>
      <w:r w:rsidRPr="00EF7994">
        <w:t>Сокращение</w:t>
      </w:r>
      <w:r w:rsidR="00EF7994" w:rsidRPr="00EF7994">
        <w:t xml:space="preserve"> </w:t>
      </w:r>
      <w:r w:rsidRPr="00EF7994">
        <w:t>затрат</w:t>
      </w:r>
      <w:r w:rsidR="00EF7994" w:rsidRPr="00EF7994">
        <w:t xml:space="preserve"> </w:t>
      </w:r>
      <w:r w:rsidRPr="00EF7994">
        <w:t>времени</w:t>
      </w:r>
      <w:r w:rsidR="00EF7994" w:rsidRPr="00EF7994">
        <w:t xml:space="preserve"> </w:t>
      </w:r>
      <w:r w:rsidRPr="00EF7994">
        <w:t>на</w:t>
      </w:r>
      <w:r w:rsidR="00EF7994" w:rsidRPr="00EF7994">
        <w:t xml:space="preserve"> </w:t>
      </w:r>
      <w:r w:rsidRPr="00EF7994">
        <w:t>транспортировку,</w:t>
      </w:r>
      <w:r w:rsidR="00EF7994" w:rsidRPr="00EF7994">
        <w:t xml:space="preserve"> </w:t>
      </w:r>
      <w:r w:rsidRPr="00EF7994">
        <w:t>складирование</w:t>
      </w:r>
      <w:r w:rsidR="00EF7994" w:rsidRPr="00EF7994">
        <w:t xml:space="preserve"> </w:t>
      </w:r>
      <w:r w:rsidRPr="00EF7994">
        <w:t>достигается</w:t>
      </w:r>
      <w:r w:rsidR="00EF7994" w:rsidRPr="00EF7994">
        <w:t xml:space="preserve"> </w:t>
      </w:r>
      <w:r w:rsidRPr="00EF7994">
        <w:t>механизацией</w:t>
      </w:r>
      <w:r w:rsidR="00EF7994" w:rsidRPr="00EF7994">
        <w:t xml:space="preserve"> </w:t>
      </w:r>
      <w:r w:rsidRPr="00EF7994">
        <w:t>и</w:t>
      </w:r>
      <w:r w:rsidR="00EF7994" w:rsidRPr="00EF7994">
        <w:t xml:space="preserve"> </w:t>
      </w:r>
      <w:r w:rsidRPr="00EF7994">
        <w:t>автоматизацией</w:t>
      </w:r>
      <w:r w:rsidR="00EF7994" w:rsidRPr="00EF7994">
        <w:t xml:space="preserve"> </w:t>
      </w:r>
      <w:r w:rsidRPr="00EF7994">
        <w:t>вспомогательных</w:t>
      </w:r>
      <w:r w:rsidR="00EF7994" w:rsidRPr="00EF7994">
        <w:t xml:space="preserve"> </w:t>
      </w:r>
      <w:r w:rsidRPr="00EF7994">
        <w:t>операций,</w:t>
      </w:r>
      <w:r w:rsidR="00EF7994" w:rsidRPr="00EF7994">
        <w:t xml:space="preserve"> </w:t>
      </w:r>
      <w:r w:rsidRPr="00EF7994">
        <w:t>а</w:t>
      </w:r>
      <w:r w:rsidR="00EF7994" w:rsidRPr="00EF7994">
        <w:t xml:space="preserve"> </w:t>
      </w:r>
      <w:r w:rsidRPr="00EF7994">
        <w:t>также</w:t>
      </w:r>
      <w:r w:rsidR="00EF7994" w:rsidRPr="00EF7994">
        <w:t xml:space="preserve"> </w:t>
      </w:r>
      <w:r w:rsidRPr="00EF7994">
        <w:t>применением</w:t>
      </w:r>
      <w:r w:rsidR="00EF7994" w:rsidRPr="00EF7994">
        <w:t xml:space="preserve"> </w:t>
      </w:r>
      <w:r w:rsidRPr="00EF7994">
        <w:t>системы</w:t>
      </w:r>
      <w:r w:rsidR="00EF7994" w:rsidRPr="00EF7994">
        <w:t xml:space="preserve"> </w:t>
      </w:r>
      <w:r w:rsidRPr="00EF7994">
        <w:t>оперативного</w:t>
      </w:r>
      <w:r w:rsidR="00EF7994" w:rsidRPr="00EF7994">
        <w:t xml:space="preserve"> </w:t>
      </w:r>
      <w:r w:rsidRPr="00EF7994">
        <w:t>планирования</w:t>
      </w:r>
      <w:r w:rsidR="00EF7994" w:rsidRPr="00EF7994">
        <w:t xml:space="preserve"> </w:t>
      </w:r>
      <w:r w:rsidRPr="00EF7994">
        <w:t>с</w:t>
      </w:r>
      <w:r w:rsidR="00EF7994" w:rsidRPr="00EF7994">
        <w:t xml:space="preserve"> </w:t>
      </w:r>
      <w:r w:rsidRPr="00EF7994">
        <w:t>использованием</w:t>
      </w:r>
      <w:r w:rsidR="00EF7994" w:rsidRPr="00EF7994">
        <w:t xml:space="preserve"> </w:t>
      </w:r>
      <w:r w:rsidRPr="00EF7994">
        <w:t>ЭВМ,</w:t>
      </w:r>
      <w:r w:rsidR="00EF7994" w:rsidRPr="00EF7994">
        <w:t xml:space="preserve"> </w:t>
      </w:r>
      <w:r w:rsidRPr="00EF7994">
        <w:t>позволяющей</w:t>
      </w:r>
      <w:r w:rsidR="00EF7994" w:rsidRPr="00EF7994">
        <w:t xml:space="preserve"> </w:t>
      </w:r>
      <w:r w:rsidRPr="00EF7994">
        <w:t>подавать</w:t>
      </w:r>
      <w:r w:rsidR="00EF7994" w:rsidRPr="00EF7994">
        <w:t xml:space="preserve"> </w:t>
      </w:r>
      <w:r w:rsidRPr="00EF7994">
        <w:t>заготовки</w:t>
      </w:r>
      <w:r w:rsidR="00EF7994" w:rsidRPr="00EF7994">
        <w:t xml:space="preserve"> </w:t>
      </w:r>
      <w:r w:rsidRPr="00EF7994">
        <w:t>точно</w:t>
      </w:r>
      <w:r w:rsidR="00EF7994" w:rsidRPr="00EF7994">
        <w:t xml:space="preserve"> </w:t>
      </w:r>
      <w:r w:rsidRPr="00EF7994">
        <w:t>во</w:t>
      </w:r>
      <w:r w:rsidR="00EF7994" w:rsidRPr="00EF7994">
        <w:t xml:space="preserve"> </w:t>
      </w:r>
      <w:r w:rsidRPr="00EF7994">
        <w:t>время,</w:t>
      </w:r>
      <w:r w:rsidR="00EF7994" w:rsidRPr="00EF7994">
        <w:t xml:space="preserve"> </w:t>
      </w:r>
      <w:r w:rsidRPr="00EF7994">
        <w:t>определенное</w:t>
      </w:r>
      <w:r w:rsidR="00EF7994" w:rsidRPr="00EF7994">
        <w:t xml:space="preserve"> </w:t>
      </w:r>
      <w:r w:rsidRPr="00EF7994">
        <w:t>графиком</w:t>
      </w:r>
      <w:r w:rsidR="00EF7994" w:rsidRPr="00EF7994">
        <w:t xml:space="preserve"> </w:t>
      </w:r>
      <w:r w:rsidRPr="00EF7994">
        <w:t>производственного</w:t>
      </w:r>
      <w:r w:rsidR="00EF7994" w:rsidRPr="00EF7994">
        <w:t xml:space="preserve"> </w:t>
      </w:r>
      <w:r w:rsidRPr="00EF7994">
        <w:t>цикла</w:t>
      </w:r>
      <w:r w:rsidR="00EF7994" w:rsidRPr="00EF7994">
        <w:t>.</w:t>
      </w:r>
    </w:p>
    <w:p w:rsidR="00EF7994" w:rsidRPr="00EF7994" w:rsidRDefault="00B860EB" w:rsidP="00EF7994">
      <w:pPr>
        <w:shd w:val="clear" w:color="auto" w:fill="FFFFFF"/>
        <w:tabs>
          <w:tab w:val="left" w:pos="726"/>
        </w:tabs>
      </w:pPr>
      <w:r w:rsidRPr="00EF7994">
        <w:t>Все</w:t>
      </w:r>
      <w:r w:rsidR="00EF7994" w:rsidRPr="00EF7994">
        <w:t xml:space="preserve"> </w:t>
      </w:r>
      <w:r w:rsidRPr="00EF7994">
        <w:t>перечисленные</w:t>
      </w:r>
      <w:r w:rsidR="00EF7994" w:rsidRPr="00EF7994">
        <w:t xml:space="preserve"> </w:t>
      </w:r>
      <w:r w:rsidRPr="00EF7994">
        <w:t>выше</w:t>
      </w:r>
      <w:r w:rsidR="00EF7994" w:rsidRPr="00EF7994">
        <w:t xml:space="preserve"> </w:t>
      </w:r>
      <w:r w:rsidRPr="00EF7994">
        <w:t>факторы</w:t>
      </w:r>
      <w:r w:rsidR="00EF7994" w:rsidRPr="00EF7994">
        <w:t xml:space="preserve"> </w:t>
      </w:r>
      <w:r w:rsidRPr="00EF7994">
        <w:t>приводят</w:t>
      </w:r>
      <w:r w:rsidR="00EF7994" w:rsidRPr="00EF7994">
        <w:t xml:space="preserve"> </w:t>
      </w:r>
      <w:r w:rsidRPr="00EF7994">
        <w:t>к</w:t>
      </w:r>
      <w:r w:rsidR="00EF7994" w:rsidRPr="00EF7994">
        <w:t xml:space="preserve"> </w:t>
      </w:r>
      <w:r w:rsidRPr="00EF7994">
        <w:t>повышению</w:t>
      </w:r>
      <w:r w:rsidR="00EF7994" w:rsidRPr="00EF7994">
        <w:t xml:space="preserve"> </w:t>
      </w:r>
      <w:r w:rsidRPr="00EF7994">
        <w:t>эффективности</w:t>
      </w:r>
      <w:r w:rsidR="00EF7994" w:rsidRPr="00EF7994">
        <w:t xml:space="preserve"> </w:t>
      </w:r>
      <w:r w:rsidRPr="00EF7994">
        <w:t>производства</w:t>
      </w:r>
      <w:r w:rsidR="00EF7994" w:rsidRPr="00EF7994">
        <w:t xml:space="preserve"> - </w:t>
      </w:r>
      <w:r w:rsidRPr="00EF7994">
        <w:t>снижению</w:t>
      </w:r>
      <w:r w:rsidR="00EF7994" w:rsidRPr="00EF7994">
        <w:t xml:space="preserve"> </w:t>
      </w:r>
      <w:r w:rsidRPr="00EF7994">
        <w:t>себестоимости</w:t>
      </w:r>
      <w:r w:rsidR="00EF7994" w:rsidRPr="00EF7994">
        <w:t xml:space="preserve"> </w:t>
      </w:r>
      <w:r w:rsidRPr="00EF7994">
        <w:t>продукции,</w:t>
      </w:r>
      <w:r w:rsidR="00EF7994" w:rsidRPr="00EF7994">
        <w:t xml:space="preserve"> </w:t>
      </w:r>
      <w:r w:rsidRPr="00EF7994">
        <w:t>повышению</w:t>
      </w:r>
      <w:r w:rsidR="00EF7994" w:rsidRPr="00EF7994">
        <w:t xml:space="preserve"> </w:t>
      </w:r>
      <w:r w:rsidRPr="00EF7994">
        <w:t>ее</w:t>
      </w:r>
      <w:r w:rsidR="00EF7994" w:rsidRPr="00EF7994">
        <w:t xml:space="preserve"> </w:t>
      </w:r>
      <w:r w:rsidRPr="00EF7994">
        <w:t>качества</w:t>
      </w:r>
      <w:r w:rsidR="00EF7994" w:rsidRPr="00EF7994">
        <w:t xml:space="preserve"> </w:t>
      </w:r>
      <w:r w:rsidRPr="00EF7994">
        <w:t>и</w:t>
      </w:r>
      <w:r w:rsidR="00EF7994" w:rsidRPr="00EF7994">
        <w:t xml:space="preserve"> </w:t>
      </w:r>
      <w:r w:rsidRPr="00EF7994">
        <w:t>росту</w:t>
      </w:r>
      <w:r w:rsidR="00EF7994" w:rsidRPr="00EF7994">
        <w:t xml:space="preserve"> </w:t>
      </w:r>
      <w:r w:rsidRPr="00EF7994">
        <w:t>производительности</w:t>
      </w:r>
      <w:r w:rsidR="00EF7994" w:rsidRPr="00EF7994">
        <w:t xml:space="preserve"> </w:t>
      </w:r>
      <w:r w:rsidRPr="00EF7994">
        <w:t>труда</w:t>
      </w:r>
      <w:r w:rsidR="00EF7994" w:rsidRPr="00EF7994">
        <w:t>.</w:t>
      </w:r>
    </w:p>
    <w:p w:rsidR="008F07AF" w:rsidRDefault="008F07AF" w:rsidP="00EF7994">
      <w:pPr>
        <w:tabs>
          <w:tab w:val="left" w:pos="726"/>
        </w:tabs>
        <w:rPr>
          <w:szCs w:val="32"/>
        </w:rPr>
      </w:pPr>
      <w:bookmarkStart w:id="9" w:name="_Toc249399812"/>
    </w:p>
    <w:p w:rsidR="00B860EB" w:rsidRDefault="00B860EB" w:rsidP="008F07AF">
      <w:pPr>
        <w:pStyle w:val="1"/>
      </w:pPr>
      <w:bookmarkStart w:id="10" w:name="_Toc283746938"/>
      <w:r w:rsidRPr="00EF7994">
        <w:t>4</w:t>
      </w:r>
      <w:r w:rsidR="008F07AF">
        <w:t>.</w:t>
      </w:r>
      <w:r w:rsidR="00EF7994" w:rsidRPr="00EF7994">
        <w:t xml:space="preserve"> </w:t>
      </w:r>
      <w:r w:rsidR="008F07AF" w:rsidRPr="00EF7994">
        <w:t>Организация работы печи</w:t>
      </w:r>
      <w:bookmarkEnd w:id="9"/>
      <w:bookmarkEnd w:id="10"/>
    </w:p>
    <w:p w:rsidR="008F07AF" w:rsidRPr="008F07AF" w:rsidRDefault="008F07AF" w:rsidP="008F07AF">
      <w:pPr>
        <w:rPr>
          <w:lang w:eastAsia="en-US"/>
        </w:rPr>
      </w:pPr>
    </w:p>
    <w:p w:rsidR="00EF7994" w:rsidRDefault="00B860EB" w:rsidP="00EF7994">
      <w:pPr>
        <w:tabs>
          <w:tab w:val="left" w:pos="726"/>
        </w:tabs>
      </w:pPr>
      <w:r w:rsidRPr="00EF7994">
        <w:t>Производительность</w:t>
      </w:r>
      <w:r w:rsidR="00EF7994" w:rsidRPr="00EF7994">
        <w:t xml:space="preserve"> </w:t>
      </w:r>
      <w:r w:rsidRPr="00EF7994">
        <w:t>нагревательной</w:t>
      </w:r>
      <w:r w:rsidR="00EF7994" w:rsidRPr="00EF7994">
        <w:t xml:space="preserve"> </w:t>
      </w:r>
      <w:r w:rsidRPr="00EF7994">
        <w:t>печи</w:t>
      </w:r>
      <w:r w:rsidR="00EF7994" w:rsidRPr="00EF7994">
        <w:t>:</w:t>
      </w:r>
    </w:p>
    <w:p w:rsidR="008F07AF" w:rsidRPr="00EF7994" w:rsidRDefault="008F07AF" w:rsidP="00EF7994">
      <w:pPr>
        <w:tabs>
          <w:tab w:val="left" w:pos="726"/>
        </w:tabs>
      </w:pPr>
    </w:p>
    <w:p w:rsidR="00B860EB" w:rsidRPr="00EF7994" w:rsidRDefault="00B02899" w:rsidP="00EF7994">
      <w:pPr>
        <w:tabs>
          <w:tab w:val="left" w:pos="726"/>
        </w:tabs>
        <w:rPr>
          <w:lang w:val="en-US"/>
        </w:rPr>
      </w:pPr>
      <w:r w:rsidRPr="00EF7994">
        <w:object w:dxaOrig="780" w:dyaOrig="680">
          <v:shape id="_x0000_i1059" type="#_x0000_t75" style="width:39pt;height:34.5pt" o:ole="">
            <v:imagedata r:id="rId75" o:title=""/>
          </v:shape>
          <o:OLEObject Type="Embed" ProgID="Equation.3" ShapeID="_x0000_i1059" DrawAspect="Content" ObjectID="_1459246421" r:id="rId76"/>
        </w:object>
      </w:r>
    </w:p>
    <w:p w:rsidR="008F07AF" w:rsidRDefault="008F07AF" w:rsidP="00EF7994">
      <w:pPr>
        <w:tabs>
          <w:tab w:val="left" w:pos="726"/>
        </w:tabs>
      </w:pPr>
    </w:p>
    <w:p w:rsidR="00EF7994" w:rsidRPr="00EF7994" w:rsidRDefault="00B860EB" w:rsidP="00EF7994">
      <w:pPr>
        <w:tabs>
          <w:tab w:val="left" w:pos="726"/>
        </w:tabs>
      </w:pPr>
      <w:r w:rsidRPr="00EF7994">
        <w:t>где</w:t>
      </w:r>
      <w:r w:rsidR="00EF7994" w:rsidRPr="00EF7994">
        <w:t xml:space="preserve"> </w:t>
      </w:r>
      <w:r w:rsidRPr="00EF7994">
        <w:rPr>
          <w:iCs/>
        </w:rPr>
        <w:t>Q</w:t>
      </w:r>
      <w:r w:rsidR="00EF7994" w:rsidRPr="00EF7994">
        <w:t xml:space="preserve"> - </w:t>
      </w:r>
      <w:r w:rsidRPr="00EF7994">
        <w:t>вес</w:t>
      </w:r>
      <w:r w:rsidR="00EF7994" w:rsidRPr="00EF7994">
        <w:t xml:space="preserve"> </w:t>
      </w:r>
      <w:r w:rsidRPr="00EF7994">
        <w:t>металла,</w:t>
      </w:r>
      <w:r w:rsidR="00EF7994" w:rsidRPr="00EF7994">
        <w:t xml:space="preserve"> </w:t>
      </w:r>
      <w:r w:rsidRPr="00EF7994">
        <w:t>одновременно</w:t>
      </w:r>
      <w:r w:rsidR="00EF7994" w:rsidRPr="00EF7994">
        <w:t xml:space="preserve"> </w:t>
      </w:r>
      <w:r w:rsidRPr="00EF7994">
        <w:t>находящегося</w:t>
      </w:r>
      <w:r w:rsidR="00EF7994" w:rsidRPr="00EF7994">
        <w:t xml:space="preserve"> </w:t>
      </w:r>
      <w:r w:rsidRPr="00EF7994">
        <w:t>в</w:t>
      </w:r>
      <w:r w:rsidR="00EF7994" w:rsidRPr="00EF7994">
        <w:t xml:space="preserve"> </w:t>
      </w:r>
      <w:r w:rsidRPr="00EF7994">
        <w:t>рабочем</w:t>
      </w:r>
      <w:r w:rsidR="00EF7994" w:rsidRPr="00EF7994">
        <w:t xml:space="preserve"> </w:t>
      </w:r>
      <w:r w:rsidRPr="00EF7994">
        <w:t>пространстве</w:t>
      </w:r>
      <w:r w:rsidR="00EF7994" w:rsidRPr="00EF7994">
        <w:t xml:space="preserve"> </w:t>
      </w:r>
      <w:r w:rsidRPr="00EF7994">
        <w:t>печи,</w:t>
      </w:r>
      <w:r w:rsidR="00EF7994" w:rsidRPr="00EF7994">
        <w:t xml:space="preserve"> </w:t>
      </w:r>
      <w:r w:rsidRPr="00EF7994">
        <w:t>т</w:t>
      </w:r>
      <w:r w:rsidR="00EF7994" w:rsidRPr="00EF7994">
        <w:t>;</w:t>
      </w:r>
    </w:p>
    <w:p w:rsidR="00EF7994" w:rsidRPr="00EF7994" w:rsidRDefault="00B860EB" w:rsidP="00EF7994">
      <w:pPr>
        <w:tabs>
          <w:tab w:val="left" w:pos="726"/>
        </w:tabs>
      </w:pPr>
      <w:r w:rsidRPr="00EF7994">
        <w:rPr>
          <w:iCs/>
        </w:rPr>
        <w:t>Т</w:t>
      </w:r>
      <w:r w:rsidRPr="00EF7994">
        <w:rPr>
          <w:iCs/>
          <w:vertAlign w:val="subscript"/>
        </w:rPr>
        <w:t>0</w:t>
      </w:r>
      <w:r w:rsidR="00EF7994" w:rsidRPr="00EF7994">
        <w:t xml:space="preserve"> - </w:t>
      </w:r>
      <w:r w:rsidRPr="00EF7994">
        <w:t>основное</w:t>
      </w:r>
      <w:r w:rsidR="00EF7994">
        <w:t xml:space="preserve"> (</w:t>
      </w:r>
      <w:r w:rsidRPr="00EF7994">
        <w:t>технологическое</w:t>
      </w:r>
      <w:r w:rsidR="00EF7994" w:rsidRPr="00EF7994">
        <w:t xml:space="preserve">) </w:t>
      </w:r>
      <w:r w:rsidRPr="00EF7994">
        <w:t>время</w:t>
      </w:r>
      <w:r w:rsidR="00EF7994" w:rsidRPr="00EF7994">
        <w:t xml:space="preserve"> </w:t>
      </w:r>
      <w:r w:rsidRPr="00EF7994">
        <w:t>нагрева</w:t>
      </w:r>
      <w:r w:rsidR="00EF7994" w:rsidRPr="00EF7994">
        <w:t xml:space="preserve"> </w:t>
      </w:r>
      <w:r w:rsidRPr="00EF7994">
        <w:t>металла,</w:t>
      </w:r>
      <w:r w:rsidR="00EF7994" w:rsidRPr="00EF7994">
        <w:t xml:space="preserve"> </w:t>
      </w:r>
      <w:r w:rsidRPr="00EF7994">
        <w:t>ч</w:t>
      </w:r>
      <w:r w:rsidR="00EF7994" w:rsidRPr="00EF7994">
        <w:t>.</w:t>
      </w:r>
    </w:p>
    <w:p w:rsidR="00EF7994" w:rsidRPr="00EF7994" w:rsidRDefault="00B860EB" w:rsidP="00EF7994">
      <w:pPr>
        <w:tabs>
          <w:tab w:val="left" w:pos="726"/>
        </w:tabs>
      </w:pPr>
      <w:r w:rsidRPr="00EF7994">
        <w:rPr>
          <w:iCs/>
        </w:rPr>
        <w:t>Т</w:t>
      </w:r>
      <w:r w:rsidRPr="00EF7994">
        <w:rPr>
          <w:iCs/>
          <w:vertAlign w:val="subscript"/>
        </w:rPr>
        <w:t>0</w:t>
      </w:r>
      <w:r w:rsidR="00EF7994" w:rsidRPr="00EF7994">
        <w:t xml:space="preserve"> </w:t>
      </w:r>
      <w:r w:rsidRPr="00EF7994">
        <w:t>=</w:t>
      </w:r>
      <w:r w:rsidR="00EF7994" w:rsidRPr="00EF7994">
        <w:t xml:space="preserve"> </w:t>
      </w:r>
      <w:r w:rsidRPr="00EF7994">
        <w:t>1,25</w:t>
      </w:r>
      <w:r w:rsidR="00EF7994" w:rsidRPr="00EF7994">
        <w:t xml:space="preserve"> </w:t>
      </w:r>
      <w:r w:rsidRPr="00EF7994">
        <w:t>часа</w:t>
      </w:r>
      <w:r w:rsidR="00EF7994" w:rsidRPr="00EF7994">
        <w:t>.</w:t>
      </w:r>
    </w:p>
    <w:p w:rsidR="008F07AF" w:rsidRDefault="008F07AF" w:rsidP="00EF7994">
      <w:pPr>
        <w:tabs>
          <w:tab w:val="left" w:pos="726"/>
        </w:tabs>
      </w:pPr>
    </w:p>
    <w:p w:rsidR="00B860EB" w:rsidRPr="00EF7994" w:rsidRDefault="00B02899" w:rsidP="00EF7994">
      <w:pPr>
        <w:tabs>
          <w:tab w:val="left" w:pos="726"/>
        </w:tabs>
        <w:rPr>
          <w:lang w:val="en-US"/>
        </w:rPr>
      </w:pPr>
      <w:r w:rsidRPr="00EF7994">
        <w:object w:dxaOrig="999" w:dyaOrig="620">
          <v:shape id="_x0000_i1060" type="#_x0000_t75" style="width:49.5pt;height:31.5pt" o:ole="">
            <v:imagedata r:id="rId77" o:title=""/>
          </v:shape>
          <o:OLEObject Type="Embed" ProgID="Equation.3" ShapeID="_x0000_i1060" DrawAspect="Content" ObjectID="_1459246422" r:id="rId78"/>
        </w:object>
      </w:r>
    </w:p>
    <w:p w:rsidR="008F07AF" w:rsidRDefault="008F07AF" w:rsidP="00EF7994">
      <w:pPr>
        <w:tabs>
          <w:tab w:val="left" w:pos="726"/>
        </w:tabs>
        <w:rPr>
          <w:iCs/>
        </w:rPr>
      </w:pPr>
    </w:p>
    <w:p w:rsidR="00EF7994" w:rsidRPr="00EF7994" w:rsidRDefault="00B860EB" w:rsidP="00EF7994">
      <w:pPr>
        <w:tabs>
          <w:tab w:val="left" w:pos="726"/>
        </w:tabs>
      </w:pPr>
      <w:r w:rsidRPr="00EF7994">
        <w:rPr>
          <w:iCs/>
        </w:rPr>
        <w:t>где</w:t>
      </w:r>
      <w:r w:rsidR="00EF7994" w:rsidRPr="00EF7994">
        <w:rPr>
          <w:iCs/>
        </w:rPr>
        <w:t xml:space="preserve"> </w:t>
      </w:r>
      <w:r w:rsidRPr="00EF7994">
        <w:rPr>
          <w:iCs/>
        </w:rPr>
        <w:t>n</w:t>
      </w:r>
      <w:r w:rsidR="00EF7994" w:rsidRPr="00EF7994">
        <w:t xml:space="preserve"> - </w:t>
      </w:r>
      <w:r w:rsidRPr="00EF7994">
        <w:t>количество</w:t>
      </w:r>
      <w:r w:rsidR="00EF7994" w:rsidRPr="00EF7994">
        <w:t xml:space="preserve"> </w:t>
      </w:r>
      <w:r w:rsidRPr="00EF7994">
        <w:t>изделий,</w:t>
      </w:r>
      <w:r w:rsidR="00EF7994" w:rsidRPr="00EF7994">
        <w:t xml:space="preserve"> </w:t>
      </w:r>
      <w:r w:rsidRPr="00EF7994">
        <w:rPr>
          <w:iCs/>
        </w:rPr>
        <w:t>n</w:t>
      </w:r>
      <w:r w:rsidR="00EF7994" w:rsidRPr="00EF7994">
        <w:t xml:space="preserve"> </w:t>
      </w:r>
      <w:r w:rsidRPr="00EF7994">
        <w:t>=</w:t>
      </w:r>
      <w:r w:rsidR="00EF7994" w:rsidRPr="00EF7994">
        <w:t xml:space="preserve"> </w:t>
      </w:r>
      <w:r w:rsidRPr="00EF7994">
        <w:t>4</w:t>
      </w:r>
      <w:r w:rsidR="00EF7994" w:rsidRPr="00EF7994">
        <w:t xml:space="preserve"> </w:t>
      </w:r>
      <w:r w:rsidRPr="00EF7994">
        <w:t>штуки</w:t>
      </w:r>
      <w:r w:rsidR="00EF7994" w:rsidRPr="00EF7994">
        <w:t>;</w:t>
      </w:r>
    </w:p>
    <w:p w:rsidR="00EF7994" w:rsidRDefault="00B860EB" w:rsidP="00EF7994">
      <w:pPr>
        <w:tabs>
          <w:tab w:val="left" w:pos="726"/>
        </w:tabs>
      </w:pPr>
      <w:r w:rsidRPr="00EF7994">
        <w:rPr>
          <w:iCs/>
        </w:rPr>
        <w:t>g</w:t>
      </w:r>
      <w:r w:rsidR="00EF7994" w:rsidRPr="00EF7994">
        <w:rPr>
          <w:iCs/>
        </w:rPr>
        <w:t xml:space="preserve"> - </w:t>
      </w:r>
      <w:r w:rsidRPr="00EF7994">
        <w:t>вес</w:t>
      </w:r>
      <w:r w:rsidR="00EF7994" w:rsidRPr="00EF7994">
        <w:t xml:space="preserve"> </w:t>
      </w:r>
      <w:r w:rsidRPr="00EF7994">
        <w:t>одного</w:t>
      </w:r>
      <w:r w:rsidR="00EF7994" w:rsidRPr="00EF7994">
        <w:t xml:space="preserve"> </w:t>
      </w:r>
      <w:r w:rsidRPr="00EF7994">
        <w:t>изделия,</w:t>
      </w:r>
      <w:r w:rsidR="00EF7994" w:rsidRPr="00EF7994">
        <w:t xml:space="preserve"> </w:t>
      </w:r>
      <w:r w:rsidRPr="00EF7994">
        <w:rPr>
          <w:iCs/>
        </w:rPr>
        <w:t>g</w:t>
      </w:r>
      <w:r w:rsidR="00EF7994" w:rsidRPr="00EF7994">
        <w:t xml:space="preserve"> </w:t>
      </w:r>
      <w:r w:rsidRPr="00EF7994">
        <w:t>=</w:t>
      </w:r>
      <w:r w:rsidR="00EF7994" w:rsidRPr="00EF7994">
        <w:t xml:space="preserve"> </w:t>
      </w:r>
      <w:smartTag w:uri="urn:schemas-microsoft-com:office:smarttags" w:element="metricconverter">
        <w:smartTagPr>
          <w:attr w:name="ProductID" w:val="168 кг"/>
        </w:smartTagPr>
        <w:r w:rsidRPr="00EF7994">
          <w:t>168</w:t>
        </w:r>
        <w:r w:rsidR="00EF7994" w:rsidRPr="00EF7994">
          <w:t xml:space="preserve"> </w:t>
        </w:r>
        <w:r w:rsidRPr="00EF7994">
          <w:rPr>
            <w:iCs/>
          </w:rPr>
          <w:t>кг</w:t>
        </w:r>
      </w:smartTag>
      <w:r w:rsidR="00EF7994" w:rsidRPr="00EF7994">
        <w:t>.</w:t>
      </w:r>
    </w:p>
    <w:p w:rsidR="008F07AF" w:rsidRPr="00EF7994" w:rsidRDefault="008F07AF" w:rsidP="00EF7994">
      <w:pPr>
        <w:tabs>
          <w:tab w:val="left" w:pos="726"/>
        </w:tabs>
      </w:pPr>
    </w:p>
    <w:p w:rsidR="00B860EB" w:rsidRPr="00EF7994" w:rsidRDefault="00B02899" w:rsidP="00EF7994">
      <w:pPr>
        <w:tabs>
          <w:tab w:val="left" w:pos="726"/>
        </w:tabs>
        <w:rPr>
          <w:lang w:val="en-US"/>
        </w:rPr>
      </w:pPr>
      <w:r w:rsidRPr="00EF7994">
        <w:object w:dxaOrig="2079" w:dyaOrig="620">
          <v:shape id="_x0000_i1061" type="#_x0000_t75" style="width:102.75pt;height:31.5pt" o:ole="">
            <v:imagedata r:id="rId79" o:title=""/>
          </v:shape>
          <o:OLEObject Type="Embed" ProgID="Equation.3" ShapeID="_x0000_i1061" DrawAspect="Content" ObjectID="_1459246423" r:id="rId80"/>
        </w:object>
      </w:r>
    </w:p>
    <w:p w:rsidR="00B860EB" w:rsidRPr="00EF7994" w:rsidRDefault="00B02899" w:rsidP="00EF7994">
      <w:pPr>
        <w:tabs>
          <w:tab w:val="left" w:pos="726"/>
        </w:tabs>
      </w:pPr>
      <w:r w:rsidRPr="00EF7994">
        <w:object w:dxaOrig="2560" w:dyaOrig="660">
          <v:shape id="_x0000_i1062" type="#_x0000_t75" style="width:126.75pt;height:33pt" o:ole="">
            <v:imagedata r:id="rId81" o:title=""/>
          </v:shape>
          <o:OLEObject Type="Embed" ProgID="Equation.3" ShapeID="_x0000_i1062" DrawAspect="Content" ObjectID="_1459246424" r:id="rId82"/>
        </w:object>
      </w:r>
    </w:p>
    <w:p w:rsidR="008F07AF" w:rsidRDefault="008F07AF" w:rsidP="00EF7994">
      <w:pPr>
        <w:tabs>
          <w:tab w:val="left" w:pos="726"/>
        </w:tabs>
      </w:pPr>
    </w:p>
    <w:p w:rsidR="00EF7994" w:rsidRPr="00EF7994" w:rsidRDefault="00B860EB" w:rsidP="00EF7994">
      <w:pPr>
        <w:tabs>
          <w:tab w:val="left" w:pos="726"/>
        </w:tabs>
      </w:pPr>
      <w:r w:rsidRPr="00EF7994">
        <w:t>Годовая</w:t>
      </w:r>
      <w:r w:rsidR="00EF7994" w:rsidRPr="00EF7994">
        <w:t xml:space="preserve"> </w:t>
      </w:r>
      <w:r w:rsidRPr="00EF7994">
        <w:t>производительность</w:t>
      </w:r>
      <w:r w:rsidR="00EF7994" w:rsidRPr="00EF7994">
        <w:t xml:space="preserve"> </w:t>
      </w:r>
      <w:r w:rsidRPr="00EF7994">
        <w:t>печи</w:t>
      </w:r>
      <w:r w:rsidR="00EF7994" w:rsidRPr="00EF7994">
        <w:t>:</w:t>
      </w:r>
    </w:p>
    <w:p w:rsidR="008F07AF" w:rsidRDefault="008F07AF" w:rsidP="00EF7994">
      <w:pPr>
        <w:tabs>
          <w:tab w:val="left" w:pos="726"/>
        </w:tabs>
        <w:rPr>
          <w:iCs/>
        </w:rPr>
      </w:pPr>
    </w:p>
    <w:p w:rsidR="00B860EB" w:rsidRPr="00EF7994" w:rsidRDefault="00B860EB" w:rsidP="00EF7994">
      <w:pPr>
        <w:tabs>
          <w:tab w:val="left" w:pos="726"/>
        </w:tabs>
      </w:pPr>
      <w:r w:rsidRPr="00EF7994">
        <w:rPr>
          <w:iCs/>
        </w:rPr>
        <w:t>Р</w:t>
      </w:r>
      <w:r w:rsidRPr="00EF7994">
        <w:rPr>
          <w:iCs/>
          <w:vertAlign w:val="subscript"/>
        </w:rPr>
        <w:t>год</w:t>
      </w:r>
      <w:r w:rsidR="00EF7994" w:rsidRPr="00EF7994">
        <w:rPr>
          <w:iCs/>
        </w:rPr>
        <w:t xml:space="preserve"> </w:t>
      </w:r>
      <w:r w:rsidRPr="00EF7994">
        <w:rPr>
          <w:iCs/>
        </w:rPr>
        <w:t>=</w:t>
      </w:r>
      <w:r w:rsidR="00EF7994" w:rsidRPr="00EF7994">
        <w:rPr>
          <w:iCs/>
        </w:rPr>
        <w:t xml:space="preserve"> </w:t>
      </w:r>
      <w:r w:rsidRPr="00EF7994">
        <w:rPr>
          <w:iCs/>
        </w:rPr>
        <w:t>Р</w:t>
      </w:r>
      <w:r w:rsidRPr="00EF7994">
        <w:rPr>
          <w:iCs/>
          <w:vertAlign w:val="subscript"/>
        </w:rPr>
        <w:t>r</w:t>
      </w:r>
      <w:r w:rsidR="00EF7994" w:rsidRPr="00EF7994">
        <w:rPr>
          <w:iCs/>
        </w:rPr>
        <w:t xml:space="preserve"> </w:t>
      </w:r>
      <w:r w:rsidRPr="00EF7994">
        <w:rPr>
          <w:iCs/>
        </w:rPr>
        <w:t>·</w:t>
      </w:r>
      <w:r w:rsidR="00EF7994" w:rsidRPr="00EF7994">
        <w:rPr>
          <w:iCs/>
        </w:rPr>
        <w:t xml:space="preserve"> </w:t>
      </w:r>
      <w:r w:rsidRPr="00EF7994">
        <w:rPr>
          <w:iCs/>
        </w:rPr>
        <w:t>Т</w:t>
      </w:r>
      <w:r w:rsidRPr="00EF7994">
        <w:rPr>
          <w:iCs/>
          <w:vertAlign w:val="subscript"/>
        </w:rPr>
        <w:t>ф</w:t>
      </w:r>
      <w:r w:rsidRPr="00EF7994">
        <w:t>,</w:t>
      </w:r>
    </w:p>
    <w:p w:rsidR="008F07AF" w:rsidRDefault="008F07AF" w:rsidP="00EF7994">
      <w:pPr>
        <w:tabs>
          <w:tab w:val="left" w:pos="726"/>
        </w:tabs>
      </w:pPr>
    </w:p>
    <w:p w:rsidR="00B860EB" w:rsidRPr="00EF7994" w:rsidRDefault="00B860EB" w:rsidP="00EF7994">
      <w:pPr>
        <w:tabs>
          <w:tab w:val="left" w:pos="726"/>
        </w:tabs>
      </w:pPr>
      <w:r w:rsidRPr="00EF7994">
        <w:t>где</w:t>
      </w:r>
      <w:r w:rsidR="00EF7994" w:rsidRPr="00EF7994">
        <w:t xml:space="preserve"> </w:t>
      </w:r>
      <w:r w:rsidRPr="00EF7994">
        <w:rPr>
          <w:iCs/>
        </w:rPr>
        <w:t>Т</w:t>
      </w:r>
      <w:r w:rsidRPr="00EF7994">
        <w:rPr>
          <w:iCs/>
          <w:vertAlign w:val="subscript"/>
        </w:rPr>
        <w:t>ф</w:t>
      </w:r>
      <w:r w:rsidR="00EF7994" w:rsidRPr="00EF7994">
        <w:rPr>
          <w:iCs/>
        </w:rPr>
        <w:t xml:space="preserve"> - </w:t>
      </w:r>
      <w:r w:rsidRPr="00EF7994">
        <w:t>фактическое</w:t>
      </w:r>
      <w:r w:rsidR="00EF7994" w:rsidRPr="00EF7994">
        <w:t xml:space="preserve"> </w:t>
      </w:r>
      <w:r w:rsidRPr="00EF7994">
        <w:t>время</w:t>
      </w:r>
      <w:r w:rsidR="00EF7994" w:rsidRPr="00EF7994">
        <w:t xml:space="preserve"> </w:t>
      </w:r>
      <w:r w:rsidRPr="00EF7994">
        <w:t>работы</w:t>
      </w:r>
      <w:r w:rsidR="00EF7994" w:rsidRPr="00EF7994">
        <w:t xml:space="preserve"> </w:t>
      </w:r>
      <w:r w:rsidRPr="00EF7994">
        <w:t>оборудования,</w:t>
      </w:r>
      <w:r w:rsidR="00EF7994" w:rsidRPr="00EF7994">
        <w:t xml:space="preserve"> </w:t>
      </w:r>
      <w:r w:rsidRPr="00EF7994">
        <w:t>ч</w:t>
      </w:r>
    </w:p>
    <w:p w:rsidR="008F07AF" w:rsidRDefault="008F07AF" w:rsidP="00EF7994">
      <w:pPr>
        <w:tabs>
          <w:tab w:val="left" w:pos="726"/>
        </w:tabs>
        <w:rPr>
          <w:iCs/>
        </w:rPr>
      </w:pPr>
    </w:p>
    <w:p w:rsidR="00EF7994" w:rsidRPr="00EF7994" w:rsidRDefault="00B860EB" w:rsidP="00EF7994">
      <w:pPr>
        <w:tabs>
          <w:tab w:val="left" w:pos="726"/>
        </w:tabs>
      </w:pPr>
      <w:r w:rsidRPr="00EF7994">
        <w:rPr>
          <w:iCs/>
        </w:rPr>
        <w:t>Т</w:t>
      </w:r>
      <w:r w:rsidRPr="00EF7994">
        <w:rPr>
          <w:iCs/>
          <w:vertAlign w:val="subscript"/>
        </w:rPr>
        <w:t>ф</w:t>
      </w:r>
      <w:r w:rsidR="00EF7994" w:rsidRPr="00EF7994">
        <w:rPr>
          <w:iCs/>
        </w:rPr>
        <w:t xml:space="preserve"> </w:t>
      </w:r>
      <w:r w:rsidRPr="00EF7994">
        <w:rPr>
          <w:iCs/>
        </w:rPr>
        <w:t>=</w:t>
      </w:r>
      <w:r w:rsidR="00EF7994" w:rsidRPr="00EF7994">
        <w:rPr>
          <w:iCs/>
        </w:rPr>
        <w:t xml:space="preserve"> </w:t>
      </w:r>
      <w:r w:rsidRPr="00EF7994">
        <w:rPr>
          <w:iCs/>
        </w:rPr>
        <w:t>А</w:t>
      </w:r>
      <w:r w:rsidR="00EF7994" w:rsidRPr="00EF7994">
        <w:rPr>
          <w:iCs/>
        </w:rPr>
        <w:t xml:space="preserve"> </w:t>
      </w:r>
      <w:r w:rsidRPr="00EF7994">
        <w:rPr>
          <w:iCs/>
        </w:rPr>
        <w:t>·</w:t>
      </w:r>
      <w:r w:rsidR="00EF7994" w:rsidRPr="00EF7994">
        <w:rPr>
          <w:iCs/>
        </w:rPr>
        <w:t xml:space="preserve"> </w:t>
      </w:r>
      <w:r w:rsidRPr="00EF7994">
        <w:rPr>
          <w:iCs/>
        </w:rPr>
        <w:t>n</w:t>
      </w:r>
      <w:r w:rsidR="00EF7994" w:rsidRPr="00EF7994">
        <w:rPr>
          <w:iCs/>
        </w:rPr>
        <w:t xml:space="preserve"> </w:t>
      </w:r>
      <w:r w:rsidRPr="00EF7994">
        <w:rPr>
          <w:iCs/>
        </w:rPr>
        <w:t>·</w:t>
      </w:r>
      <w:r w:rsidR="00EF7994" w:rsidRPr="00EF7994">
        <w:rPr>
          <w:iCs/>
        </w:rPr>
        <w:t xml:space="preserve"> </w:t>
      </w:r>
      <w:r w:rsidRPr="00EF7994">
        <w:rPr>
          <w:iCs/>
        </w:rPr>
        <w:t>t</w:t>
      </w:r>
      <w:r w:rsidRPr="00EF7994">
        <w:rPr>
          <w:iCs/>
          <w:vertAlign w:val="subscript"/>
        </w:rPr>
        <w:t>см</w:t>
      </w:r>
      <w:r w:rsidR="00EF7994" w:rsidRPr="00EF7994">
        <w:rPr>
          <w:iCs/>
        </w:rPr>
        <w:t xml:space="preserve"> -</w:t>
      </w:r>
      <w:r w:rsidR="00EF7994">
        <w:rPr>
          <w:iCs/>
        </w:rPr>
        <w:t xml:space="preserve"> (</w:t>
      </w:r>
      <w:r w:rsidRPr="00EF7994">
        <w:rPr>
          <w:iCs/>
        </w:rPr>
        <w:t>Т</w:t>
      </w:r>
      <w:r w:rsidRPr="00EF7994">
        <w:rPr>
          <w:iCs/>
          <w:vertAlign w:val="subscript"/>
        </w:rPr>
        <w:t>пр</w:t>
      </w:r>
      <w:r w:rsidRPr="00EF7994">
        <w:rPr>
          <w:iCs/>
        </w:rPr>
        <w:t>+</w:t>
      </w:r>
      <w:r w:rsidR="00EF7994" w:rsidRPr="00EF7994">
        <w:rPr>
          <w:iCs/>
        </w:rPr>
        <w:t xml:space="preserve"> </w:t>
      </w:r>
      <w:r w:rsidRPr="00EF7994">
        <w:rPr>
          <w:iCs/>
        </w:rPr>
        <w:t>Т</w:t>
      </w:r>
      <w:r w:rsidRPr="00EF7994">
        <w:rPr>
          <w:iCs/>
          <w:vertAlign w:val="subscript"/>
        </w:rPr>
        <w:t>т</w:t>
      </w:r>
      <w:r w:rsidR="00EF7994" w:rsidRPr="00EF7994">
        <w:rPr>
          <w:iCs/>
          <w:vertAlign w:val="subscript"/>
        </w:rPr>
        <w:t xml:space="preserve">. </w:t>
      </w:r>
      <w:r w:rsidRPr="00EF7994">
        <w:rPr>
          <w:iCs/>
          <w:vertAlign w:val="subscript"/>
        </w:rPr>
        <w:t>р</w:t>
      </w:r>
      <w:r w:rsidR="00EF7994" w:rsidRPr="00EF7994">
        <w:rPr>
          <w:vertAlign w:val="subscript"/>
        </w:rPr>
        <w:t>.)</w:t>
      </w:r>
    </w:p>
    <w:p w:rsidR="008F07AF" w:rsidRDefault="008F07AF" w:rsidP="00EF7994">
      <w:pPr>
        <w:tabs>
          <w:tab w:val="left" w:pos="726"/>
        </w:tabs>
        <w:rPr>
          <w:iCs/>
        </w:rPr>
      </w:pPr>
    </w:p>
    <w:p w:rsidR="00EF7994" w:rsidRPr="00EF7994" w:rsidRDefault="00B860EB" w:rsidP="00EF7994">
      <w:pPr>
        <w:tabs>
          <w:tab w:val="left" w:pos="726"/>
        </w:tabs>
      </w:pPr>
      <w:r w:rsidRPr="00EF7994">
        <w:rPr>
          <w:iCs/>
        </w:rPr>
        <w:t>где</w:t>
      </w:r>
      <w:r w:rsidR="00EF7994" w:rsidRPr="00EF7994">
        <w:rPr>
          <w:iCs/>
        </w:rPr>
        <w:t xml:space="preserve"> </w:t>
      </w:r>
      <w:r w:rsidRPr="00EF7994">
        <w:rPr>
          <w:iCs/>
        </w:rPr>
        <w:t>А</w:t>
      </w:r>
      <w:r w:rsidR="00EF7994" w:rsidRPr="00EF7994">
        <w:rPr>
          <w:iCs/>
        </w:rPr>
        <w:t xml:space="preserve"> - </w:t>
      </w:r>
      <w:r w:rsidRPr="00EF7994">
        <w:t>количество</w:t>
      </w:r>
      <w:r w:rsidR="00EF7994" w:rsidRPr="00EF7994">
        <w:t xml:space="preserve"> </w:t>
      </w:r>
      <w:r w:rsidRPr="00EF7994">
        <w:t>рабочих</w:t>
      </w:r>
      <w:r w:rsidR="00EF7994" w:rsidRPr="00EF7994">
        <w:t xml:space="preserve"> </w:t>
      </w:r>
      <w:r w:rsidRPr="00EF7994">
        <w:t>дней</w:t>
      </w:r>
      <w:r w:rsidR="00EF7994" w:rsidRPr="00EF7994">
        <w:t xml:space="preserve"> </w:t>
      </w:r>
      <w:r w:rsidRPr="00EF7994">
        <w:t>в</w:t>
      </w:r>
      <w:r w:rsidR="00EF7994" w:rsidRPr="00EF7994">
        <w:t xml:space="preserve"> </w:t>
      </w:r>
      <w:r w:rsidRPr="00EF7994">
        <w:t>году,</w:t>
      </w:r>
      <w:r w:rsidR="00EF7994" w:rsidRPr="00EF7994">
        <w:t xml:space="preserve"> </w:t>
      </w:r>
      <w:r w:rsidRPr="00EF7994">
        <w:rPr>
          <w:iCs/>
        </w:rPr>
        <w:t>А</w:t>
      </w:r>
      <w:r w:rsidR="00EF7994" w:rsidRPr="00EF7994">
        <w:t xml:space="preserve"> </w:t>
      </w:r>
      <w:r w:rsidRPr="00EF7994">
        <w:t>=</w:t>
      </w:r>
      <w:r w:rsidR="00EF7994" w:rsidRPr="00EF7994">
        <w:t xml:space="preserve"> </w:t>
      </w:r>
      <w:r w:rsidRPr="00EF7994">
        <w:t>365</w:t>
      </w:r>
      <w:r w:rsidR="00EF7994" w:rsidRPr="00EF7994">
        <w:t xml:space="preserve"> </w:t>
      </w:r>
      <w:r w:rsidRPr="00EF7994">
        <w:t>дней</w:t>
      </w:r>
      <w:r w:rsidR="00EF7994" w:rsidRPr="00EF7994">
        <w:t>;</w:t>
      </w:r>
    </w:p>
    <w:p w:rsidR="00EF7994" w:rsidRPr="00EF7994" w:rsidRDefault="00B860EB" w:rsidP="00EF7994">
      <w:pPr>
        <w:tabs>
          <w:tab w:val="left" w:pos="726"/>
        </w:tabs>
      </w:pPr>
      <w:r w:rsidRPr="00EF7994">
        <w:rPr>
          <w:iCs/>
        </w:rPr>
        <w:t>n</w:t>
      </w:r>
      <w:r w:rsidR="00EF7994" w:rsidRPr="00EF7994">
        <w:t xml:space="preserve"> - </w:t>
      </w:r>
      <w:r w:rsidRPr="00EF7994">
        <w:t>количество</w:t>
      </w:r>
      <w:r w:rsidR="00EF7994" w:rsidRPr="00EF7994">
        <w:t xml:space="preserve"> </w:t>
      </w:r>
      <w:r w:rsidRPr="00EF7994">
        <w:t>рабочих</w:t>
      </w:r>
      <w:r w:rsidR="00EF7994" w:rsidRPr="00EF7994">
        <w:t xml:space="preserve"> </w:t>
      </w:r>
      <w:r w:rsidRPr="00EF7994">
        <w:t>смен</w:t>
      </w:r>
      <w:r w:rsidR="00EF7994" w:rsidRPr="00EF7994">
        <w:t xml:space="preserve"> </w:t>
      </w:r>
      <w:r w:rsidRPr="00EF7994">
        <w:t>в</w:t>
      </w:r>
      <w:r w:rsidR="00EF7994" w:rsidRPr="00EF7994">
        <w:t xml:space="preserve"> </w:t>
      </w:r>
      <w:r w:rsidRPr="00EF7994">
        <w:t>сутках,</w:t>
      </w:r>
      <w:r w:rsidR="00EF7994" w:rsidRPr="00EF7994">
        <w:t xml:space="preserve"> </w:t>
      </w:r>
      <w:r w:rsidRPr="00EF7994">
        <w:rPr>
          <w:iCs/>
        </w:rPr>
        <w:t>n</w:t>
      </w:r>
      <w:r w:rsidR="00EF7994" w:rsidRPr="00EF7994">
        <w:t xml:space="preserve"> </w:t>
      </w:r>
      <w:r w:rsidRPr="00EF7994">
        <w:t>=</w:t>
      </w:r>
      <w:r w:rsidR="00EF7994" w:rsidRPr="00EF7994">
        <w:t xml:space="preserve"> </w:t>
      </w:r>
      <w:r w:rsidRPr="00EF7994">
        <w:t>2</w:t>
      </w:r>
      <w:r w:rsidR="00EF7994" w:rsidRPr="00EF7994">
        <w:t>;</w:t>
      </w:r>
    </w:p>
    <w:p w:rsidR="00EF7994" w:rsidRPr="00EF7994" w:rsidRDefault="00B860EB" w:rsidP="00EF7994">
      <w:pPr>
        <w:tabs>
          <w:tab w:val="left" w:pos="726"/>
        </w:tabs>
      </w:pPr>
      <w:r w:rsidRPr="00EF7994">
        <w:rPr>
          <w:iCs/>
        </w:rPr>
        <w:t>t</w:t>
      </w:r>
      <w:r w:rsidRPr="00EF7994">
        <w:rPr>
          <w:iCs/>
          <w:vertAlign w:val="subscript"/>
        </w:rPr>
        <w:t>см</w:t>
      </w:r>
      <w:r w:rsidR="00EF7994" w:rsidRPr="00EF7994">
        <w:t xml:space="preserve"> - </w:t>
      </w:r>
      <w:r w:rsidRPr="00EF7994">
        <w:t>продолжительность</w:t>
      </w:r>
      <w:r w:rsidR="00EF7994" w:rsidRPr="00EF7994">
        <w:t xml:space="preserve"> </w:t>
      </w:r>
      <w:r w:rsidRPr="00EF7994">
        <w:t>смены</w:t>
      </w:r>
      <w:r w:rsidRPr="00EF7994">
        <w:rPr>
          <w:iCs/>
        </w:rPr>
        <w:t>,</w:t>
      </w:r>
      <w:r w:rsidR="00EF7994" w:rsidRPr="00EF7994">
        <w:rPr>
          <w:iCs/>
        </w:rPr>
        <w:t xml:space="preserve"> </w:t>
      </w:r>
      <w:r w:rsidRPr="00EF7994">
        <w:rPr>
          <w:iCs/>
        </w:rPr>
        <w:t>t</w:t>
      </w:r>
      <w:r w:rsidRPr="00EF7994">
        <w:rPr>
          <w:iCs/>
          <w:vertAlign w:val="subscript"/>
        </w:rPr>
        <w:t>см</w:t>
      </w:r>
      <w:r w:rsidR="00EF7994" w:rsidRPr="00EF7994">
        <w:t xml:space="preserve"> </w:t>
      </w:r>
      <w:r w:rsidRPr="00EF7994">
        <w:t>=</w:t>
      </w:r>
      <w:r w:rsidR="00EF7994" w:rsidRPr="00EF7994">
        <w:t xml:space="preserve"> </w:t>
      </w:r>
      <w:r w:rsidRPr="00EF7994">
        <w:t>12</w:t>
      </w:r>
      <w:r w:rsidR="00EF7994" w:rsidRPr="00EF7994">
        <w:t xml:space="preserve"> </w:t>
      </w:r>
      <w:r w:rsidRPr="00EF7994">
        <w:t>часов</w:t>
      </w:r>
      <w:r w:rsidR="00EF7994" w:rsidRPr="00EF7994">
        <w:t>;</w:t>
      </w:r>
    </w:p>
    <w:p w:rsidR="00EF7994" w:rsidRPr="00EF7994" w:rsidRDefault="00B860EB" w:rsidP="00EF7994">
      <w:pPr>
        <w:tabs>
          <w:tab w:val="left" w:pos="726"/>
        </w:tabs>
      </w:pPr>
      <w:r w:rsidRPr="00EF7994">
        <w:rPr>
          <w:iCs/>
        </w:rPr>
        <w:t>Т</w:t>
      </w:r>
      <w:r w:rsidRPr="00EF7994">
        <w:rPr>
          <w:iCs/>
          <w:vertAlign w:val="subscript"/>
        </w:rPr>
        <w:t>пр</w:t>
      </w:r>
      <w:r w:rsidR="00EF7994">
        <w:rPr>
          <w:vertAlign w:val="subscript"/>
        </w:rPr>
        <w:t xml:space="preserve">. - </w:t>
      </w:r>
      <w:r w:rsidRPr="00EF7994">
        <w:t>суммарная</w:t>
      </w:r>
      <w:r w:rsidR="00EF7994" w:rsidRPr="00EF7994">
        <w:t xml:space="preserve"> </w:t>
      </w:r>
      <w:r w:rsidRPr="00EF7994">
        <w:t>продолжительность</w:t>
      </w:r>
      <w:r w:rsidR="00EF7994" w:rsidRPr="00EF7994">
        <w:t xml:space="preserve"> </w:t>
      </w:r>
      <w:r w:rsidRPr="00EF7994">
        <w:t>простоев</w:t>
      </w:r>
      <w:r w:rsidR="00EF7994" w:rsidRPr="00EF7994">
        <w:t xml:space="preserve">; </w:t>
      </w:r>
      <w:r w:rsidRPr="00EF7994">
        <w:rPr>
          <w:iCs/>
        </w:rPr>
        <w:t>Т</w:t>
      </w:r>
      <w:r w:rsidRPr="00EF7994">
        <w:rPr>
          <w:iCs/>
          <w:vertAlign w:val="subscript"/>
        </w:rPr>
        <w:t>пр</w:t>
      </w:r>
      <w:r w:rsidR="00EF7994" w:rsidRPr="00EF7994">
        <w:rPr>
          <w:vertAlign w:val="subscript"/>
        </w:rPr>
        <w:t xml:space="preserve">. </w:t>
      </w:r>
      <w:r w:rsidRPr="00EF7994">
        <w:t>=2282,08</w:t>
      </w:r>
      <w:r w:rsidR="00EF7994" w:rsidRPr="00EF7994">
        <w:t xml:space="preserve"> </w:t>
      </w:r>
      <w:r w:rsidRPr="00EF7994">
        <w:t>часов</w:t>
      </w:r>
      <w:r w:rsidR="00EF7994" w:rsidRPr="00EF7994">
        <w:t>;</w:t>
      </w:r>
    </w:p>
    <w:p w:rsidR="00B860EB" w:rsidRPr="00EF7994" w:rsidRDefault="00B860EB" w:rsidP="00EF7994">
      <w:pPr>
        <w:tabs>
          <w:tab w:val="left" w:pos="726"/>
        </w:tabs>
      </w:pPr>
      <w:r w:rsidRPr="00EF7994">
        <w:rPr>
          <w:iCs/>
        </w:rPr>
        <w:t>Т</w:t>
      </w:r>
      <w:r w:rsidRPr="00EF7994">
        <w:rPr>
          <w:iCs/>
          <w:vertAlign w:val="subscript"/>
        </w:rPr>
        <w:t>т</w:t>
      </w:r>
      <w:r w:rsidR="00EF7994" w:rsidRPr="00EF7994">
        <w:rPr>
          <w:iCs/>
          <w:vertAlign w:val="subscript"/>
        </w:rPr>
        <w:t xml:space="preserve">. </w:t>
      </w:r>
      <w:r w:rsidRPr="00EF7994">
        <w:rPr>
          <w:iCs/>
          <w:vertAlign w:val="subscript"/>
        </w:rPr>
        <w:t>р</w:t>
      </w:r>
      <w:r w:rsidR="00EF7994" w:rsidRPr="00EF7994">
        <w:rPr>
          <w:iCs/>
          <w:vertAlign w:val="subscript"/>
        </w:rPr>
        <w:t xml:space="preserve"> - </w:t>
      </w:r>
      <w:r w:rsidRPr="00EF7994">
        <w:t>суммарная</w:t>
      </w:r>
      <w:r w:rsidR="00EF7994" w:rsidRPr="00EF7994">
        <w:t xml:space="preserve"> </w:t>
      </w:r>
      <w:r w:rsidRPr="00EF7994">
        <w:t>продолжительность</w:t>
      </w:r>
      <w:r w:rsidR="00EF7994" w:rsidRPr="00EF7994">
        <w:t xml:space="preserve"> </w:t>
      </w:r>
      <w:r w:rsidRPr="00EF7994">
        <w:t>текущих</w:t>
      </w:r>
      <w:r w:rsidR="00EF7994" w:rsidRPr="00EF7994">
        <w:t xml:space="preserve"> </w:t>
      </w:r>
      <w:r w:rsidRPr="00EF7994">
        <w:t>ремонтов</w:t>
      </w:r>
      <w:r w:rsidR="00EF7994" w:rsidRPr="00EF7994">
        <w:t xml:space="preserve"> </w:t>
      </w:r>
      <w:r w:rsidRPr="00EF7994">
        <w:t>за</w:t>
      </w:r>
      <w:r w:rsidR="00EF7994" w:rsidRPr="00EF7994">
        <w:t xml:space="preserve"> </w:t>
      </w:r>
      <w:r w:rsidRPr="00EF7994">
        <w:t>год,</w:t>
      </w:r>
    </w:p>
    <w:p w:rsidR="00EF7994" w:rsidRPr="00EF7994" w:rsidRDefault="00B860EB" w:rsidP="00EF7994">
      <w:pPr>
        <w:tabs>
          <w:tab w:val="left" w:pos="726"/>
        </w:tabs>
      </w:pPr>
      <w:r w:rsidRPr="00EF7994">
        <w:rPr>
          <w:i/>
          <w:iCs/>
        </w:rPr>
        <w:t>Т</w:t>
      </w:r>
      <w:r w:rsidRPr="00EF7994">
        <w:rPr>
          <w:i/>
          <w:iCs/>
          <w:vertAlign w:val="subscript"/>
        </w:rPr>
        <w:t>т</w:t>
      </w:r>
      <w:r w:rsidR="00EF7994" w:rsidRPr="00EF7994">
        <w:rPr>
          <w:i/>
          <w:iCs/>
          <w:vertAlign w:val="subscript"/>
        </w:rPr>
        <w:t xml:space="preserve">. </w:t>
      </w:r>
      <w:r w:rsidRPr="00EF7994">
        <w:rPr>
          <w:i/>
          <w:iCs/>
          <w:vertAlign w:val="subscript"/>
        </w:rPr>
        <w:t>р</w:t>
      </w:r>
      <w:r w:rsidR="00EF7994" w:rsidRPr="00EF7994">
        <w:rPr>
          <w:vertAlign w:val="subscript"/>
        </w:rPr>
        <w:t xml:space="preserve">. </w:t>
      </w:r>
      <w:r w:rsidRPr="00EF7994">
        <w:t>=</w:t>
      </w:r>
      <w:r w:rsidR="00EF7994" w:rsidRPr="00EF7994">
        <w:t xml:space="preserve"> </w:t>
      </w:r>
      <w:r w:rsidRPr="00EF7994">
        <w:t>81,5</w:t>
      </w:r>
      <w:r w:rsidR="00EF7994" w:rsidRPr="00EF7994">
        <w:t xml:space="preserve"> </w:t>
      </w:r>
      <w:r w:rsidRPr="00EF7994">
        <w:t>часов</w:t>
      </w:r>
      <w:r w:rsidR="00EF7994" w:rsidRPr="00EF7994">
        <w:t>;</w:t>
      </w:r>
    </w:p>
    <w:p w:rsidR="00EF7994" w:rsidRPr="00EF7994" w:rsidRDefault="00B860EB" w:rsidP="00EF7994">
      <w:pPr>
        <w:tabs>
          <w:tab w:val="left" w:pos="726"/>
        </w:tabs>
      </w:pPr>
      <w:r w:rsidRPr="00EF7994">
        <w:rPr>
          <w:iCs/>
        </w:rPr>
        <w:t>К</w:t>
      </w:r>
      <w:r w:rsidR="00EF7994">
        <w:rPr>
          <w:iCs/>
          <w:vertAlign w:val="subscript"/>
        </w:rPr>
        <w:t xml:space="preserve">т.п. - </w:t>
      </w:r>
      <w:r w:rsidRPr="00EF7994">
        <w:t>коэффициент,</w:t>
      </w:r>
      <w:r w:rsidR="00EF7994" w:rsidRPr="00EF7994">
        <w:t xml:space="preserve"> </w:t>
      </w:r>
      <w:r w:rsidRPr="00EF7994">
        <w:t>учитывающий</w:t>
      </w:r>
      <w:r w:rsidR="00EF7994" w:rsidRPr="00EF7994">
        <w:t xml:space="preserve"> </w:t>
      </w:r>
      <w:r w:rsidRPr="00EF7994">
        <w:t>простои</w:t>
      </w:r>
      <w:r w:rsidR="00EF7994" w:rsidRPr="00EF7994">
        <w:t xml:space="preserve"> </w:t>
      </w:r>
      <w:r w:rsidRPr="00EF7994">
        <w:t>оборудования,</w:t>
      </w:r>
      <w:r w:rsidR="00EF7994">
        <w:t xml:space="preserve"> (</w:t>
      </w:r>
      <w:r w:rsidRPr="00EF7994">
        <w:t>0,94</w:t>
      </w:r>
      <w:r w:rsidR="00EF7994" w:rsidRPr="00EF7994">
        <w:t xml:space="preserve"> - </w:t>
      </w:r>
      <w:r w:rsidRPr="00EF7994">
        <w:t>0,96</w:t>
      </w:r>
      <w:r w:rsidR="00EF7994" w:rsidRPr="00EF7994">
        <w:t>).</w:t>
      </w:r>
    </w:p>
    <w:p w:rsidR="008F07AF" w:rsidRDefault="008F07AF" w:rsidP="00EF7994">
      <w:pPr>
        <w:tabs>
          <w:tab w:val="left" w:pos="726"/>
        </w:tabs>
        <w:rPr>
          <w:iCs/>
        </w:rPr>
      </w:pPr>
    </w:p>
    <w:p w:rsidR="00EF7994" w:rsidRPr="00EF7994" w:rsidRDefault="00B860EB" w:rsidP="00EF7994">
      <w:pPr>
        <w:tabs>
          <w:tab w:val="left" w:pos="726"/>
        </w:tabs>
      </w:pPr>
      <w:r w:rsidRPr="00EF7994">
        <w:rPr>
          <w:iCs/>
        </w:rPr>
        <w:t>Т</w:t>
      </w:r>
      <w:r w:rsidRPr="00EF7994">
        <w:rPr>
          <w:iCs/>
          <w:vertAlign w:val="subscript"/>
        </w:rPr>
        <w:t>ф</w:t>
      </w:r>
      <w:r w:rsidR="00EF7994" w:rsidRPr="00EF7994">
        <w:t xml:space="preserve"> </w:t>
      </w:r>
      <w:r w:rsidRPr="00EF7994">
        <w:t>=</w:t>
      </w:r>
      <w:r w:rsidR="00EF7994" w:rsidRPr="00EF7994">
        <w:t xml:space="preserve"> </w:t>
      </w:r>
      <w:r w:rsidRPr="00EF7994">
        <w:t>365</w:t>
      </w:r>
      <w:r w:rsidR="00EF7994" w:rsidRPr="00EF7994">
        <w:t xml:space="preserve"> </w:t>
      </w:r>
      <w:r w:rsidRPr="00EF7994">
        <w:t>·2</w:t>
      </w:r>
      <w:r w:rsidR="00EF7994" w:rsidRPr="00EF7994">
        <w:t xml:space="preserve"> </w:t>
      </w:r>
      <w:r w:rsidRPr="00EF7994">
        <w:t>·12</w:t>
      </w:r>
      <w:r w:rsidR="00EF7994" w:rsidRPr="00EF7994">
        <w:t xml:space="preserve"> -</w:t>
      </w:r>
      <w:r w:rsidR="00EF7994">
        <w:t xml:space="preserve"> (</w:t>
      </w:r>
      <w:r w:rsidRPr="00EF7994">
        <w:t>2282,08</w:t>
      </w:r>
      <w:r w:rsidR="00EF7994" w:rsidRPr="00EF7994">
        <w:t xml:space="preserve"> </w:t>
      </w:r>
      <w:r w:rsidRPr="00EF7994">
        <w:t>+</w:t>
      </w:r>
      <w:r w:rsidR="00EF7994" w:rsidRPr="00EF7994">
        <w:t xml:space="preserve"> </w:t>
      </w:r>
      <w:r w:rsidRPr="00EF7994">
        <w:t>81,5</w:t>
      </w:r>
      <w:r w:rsidR="00EF7994" w:rsidRPr="00EF7994">
        <w:t xml:space="preserve">) </w:t>
      </w:r>
      <w:r w:rsidRPr="00EF7994">
        <w:t>=</w:t>
      </w:r>
      <w:r w:rsidR="00EF7994" w:rsidRPr="00EF7994">
        <w:t xml:space="preserve"> </w:t>
      </w:r>
      <w:r w:rsidRPr="00EF7994">
        <w:t>6396,42</w:t>
      </w:r>
      <w:r w:rsidR="00EF7994" w:rsidRPr="00EF7994">
        <w:t xml:space="preserve"> </w:t>
      </w:r>
      <w:r w:rsidRPr="00EF7994">
        <w:t>ч</w:t>
      </w:r>
      <w:r w:rsidR="00EF7994" w:rsidRPr="00EF7994">
        <w:t>.</w:t>
      </w:r>
    </w:p>
    <w:p w:rsidR="008F07AF" w:rsidRDefault="008F07AF" w:rsidP="00EF7994">
      <w:pPr>
        <w:tabs>
          <w:tab w:val="left" w:pos="726"/>
        </w:tabs>
      </w:pPr>
    </w:p>
    <w:p w:rsidR="00EF7994" w:rsidRPr="00EF7994" w:rsidRDefault="00B860EB" w:rsidP="00EF7994">
      <w:pPr>
        <w:tabs>
          <w:tab w:val="left" w:pos="726"/>
        </w:tabs>
      </w:pPr>
      <w:r w:rsidRPr="00EF7994">
        <w:t>Таким</w:t>
      </w:r>
      <w:r w:rsidR="00EF7994" w:rsidRPr="00EF7994">
        <w:t xml:space="preserve"> </w:t>
      </w:r>
      <w:r w:rsidRPr="00EF7994">
        <w:t>образом,</w:t>
      </w:r>
      <w:r w:rsidR="00EF7994" w:rsidRPr="00EF7994">
        <w:t xml:space="preserve"> </w:t>
      </w:r>
      <w:r w:rsidRPr="00EF7994">
        <w:t>предусматривается</w:t>
      </w:r>
      <w:r w:rsidR="00EF7994" w:rsidRPr="00EF7994">
        <w:t xml:space="preserve"> </w:t>
      </w:r>
      <w:r w:rsidRPr="00EF7994">
        <w:t>непрерывный</w:t>
      </w:r>
      <w:r w:rsidR="00EF7994" w:rsidRPr="00EF7994">
        <w:t xml:space="preserve"> </w:t>
      </w:r>
      <w:r w:rsidRPr="00EF7994">
        <w:t>цикл</w:t>
      </w:r>
      <w:r w:rsidR="00EF7994" w:rsidRPr="00EF7994">
        <w:t>.</w:t>
      </w:r>
    </w:p>
    <w:p w:rsidR="00EF7994" w:rsidRPr="00EF7994" w:rsidRDefault="00B860EB" w:rsidP="00EF7994">
      <w:pPr>
        <w:tabs>
          <w:tab w:val="left" w:pos="726"/>
        </w:tabs>
      </w:pPr>
      <w:r w:rsidRPr="00EF7994">
        <w:t>Годовая</w:t>
      </w:r>
      <w:r w:rsidR="00EF7994" w:rsidRPr="00EF7994">
        <w:t xml:space="preserve"> </w:t>
      </w:r>
      <w:r w:rsidRPr="00EF7994">
        <w:t>производительность</w:t>
      </w:r>
      <w:r w:rsidR="00EF7994" w:rsidRPr="00EF7994">
        <w:t xml:space="preserve"> </w:t>
      </w:r>
      <w:r w:rsidRPr="00EF7994">
        <w:t>печи</w:t>
      </w:r>
      <w:r w:rsidR="00EF7994" w:rsidRPr="00EF7994">
        <w:t>:</w:t>
      </w:r>
    </w:p>
    <w:p w:rsidR="008F07AF" w:rsidRDefault="008F07AF" w:rsidP="00EF7994">
      <w:pPr>
        <w:tabs>
          <w:tab w:val="left" w:pos="726"/>
        </w:tabs>
        <w:rPr>
          <w:iCs/>
        </w:rPr>
      </w:pPr>
    </w:p>
    <w:p w:rsidR="00EF7994" w:rsidRPr="00EF7994" w:rsidRDefault="00B860EB" w:rsidP="00EF7994">
      <w:pPr>
        <w:tabs>
          <w:tab w:val="left" w:pos="726"/>
        </w:tabs>
      </w:pPr>
      <w:r w:rsidRPr="00EF7994">
        <w:rPr>
          <w:iCs/>
        </w:rPr>
        <w:t>Р</w:t>
      </w:r>
      <w:r w:rsidRPr="00EF7994">
        <w:rPr>
          <w:iCs/>
          <w:vertAlign w:val="subscript"/>
        </w:rPr>
        <w:t>год</w:t>
      </w:r>
      <w:r w:rsidR="00EF7994" w:rsidRPr="00EF7994">
        <w:t xml:space="preserve"> </w:t>
      </w:r>
      <w:r w:rsidRPr="00EF7994">
        <w:t>=</w:t>
      </w:r>
      <w:r w:rsidR="00EF7994" w:rsidRPr="00EF7994">
        <w:t xml:space="preserve"> </w:t>
      </w:r>
      <w:r w:rsidRPr="00EF7994">
        <w:t>0,537·6396,42</w:t>
      </w:r>
      <w:r w:rsidR="00EF7994" w:rsidRPr="00EF7994">
        <w:t xml:space="preserve"> </w:t>
      </w:r>
      <w:r w:rsidRPr="00EF7994">
        <w:t>=</w:t>
      </w:r>
      <w:r w:rsidR="00EF7994" w:rsidRPr="00EF7994">
        <w:t xml:space="preserve"> </w:t>
      </w:r>
      <w:r w:rsidRPr="00EF7994">
        <w:t>3420,4</w:t>
      </w:r>
      <w:r w:rsidR="00EF7994" w:rsidRPr="00EF7994">
        <w:t xml:space="preserve"> </w:t>
      </w:r>
      <w:r w:rsidRPr="00EF7994">
        <w:t>т/год</w:t>
      </w:r>
      <w:r w:rsidR="00EF7994" w:rsidRPr="00EF7994">
        <w:t>.</w:t>
      </w:r>
    </w:p>
    <w:p w:rsidR="00B860EB" w:rsidRDefault="008F07AF" w:rsidP="008F07AF">
      <w:pPr>
        <w:pStyle w:val="1"/>
      </w:pPr>
      <w:bookmarkStart w:id="11" w:name="_Toc249399813"/>
      <w:r>
        <w:br w:type="page"/>
      </w:r>
      <w:bookmarkStart w:id="12" w:name="_Toc283746939"/>
      <w:r w:rsidR="00B860EB" w:rsidRPr="00EF7994">
        <w:t>5</w:t>
      </w:r>
      <w:r>
        <w:t>.</w:t>
      </w:r>
      <w:r w:rsidR="00EF7994" w:rsidRPr="00EF7994">
        <w:t xml:space="preserve"> </w:t>
      </w:r>
      <w:r w:rsidRPr="00EF7994">
        <w:t>Показатели по труду и заработной плате</w:t>
      </w:r>
      <w:bookmarkEnd w:id="11"/>
      <w:bookmarkEnd w:id="12"/>
    </w:p>
    <w:p w:rsidR="008F07AF" w:rsidRPr="008F07AF" w:rsidRDefault="008F07AF" w:rsidP="008F07AF">
      <w:pPr>
        <w:rPr>
          <w:lang w:eastAsia="en-US"/>
        </w:rPr>
      </w:pPr>
    </w:p>
    <w:p w:rsidR="00EF7994" w:rsidRPr="00EF7994" w:rsidRDefault="00B860EB" w:rsidP="00EF7994">
      <w:pPr>
        <w:shd w:val="clear" w:color="auto" w:fill="FFFFFF"/>
        <w:tabs>
          <w:tab w:val="left" w:pos="726"/>
        </w:tabs>
      </w:pPr>
      <w:r w:rsidRPr="00EF7994">
        <w:t>Анализ</w:t>
      </w:r>
      <w:r w:rsidR="00EF7994" w:rsidRPr="00EF7994">
        <w:t xml:space="preserve"> </w:t>
      </w:r>
      <w:r w:rsidRPr="00EF7994">
        <w:t>показателей</w:t>
      </w:r>
      <w:r w:rsidR="00EF7994" w:rsidRPr="00EF7994">
        <w:t xml:space="preserve"> </w:t>
      </w:r>
      <w:r w:rsidRPr="00EF7994">
        <w:t>по</w:t>
      </w:r>
      <w:r w:rsidR="00EF7994" w:rsidRPr="00EF7994">
        <w:t xml:space="preserve"> </w:t>
      </w:r>
      <w:r w:rsidRPr="00EF7994">
        <w:t>труду</w:t>
      </w:r>
      <w:r w:rsidR="00EF7994" w:rsidRPr="00EF7994">
        <w:t xml:space="preserve"> </w:t>
      </w:r>
      <w:r w:rsidRPr="00EF7994">
        <w:t>и</w:t>
      </w:r>
      <w:r w:rsidR="00EF7994" w:rsidRPr="00EF7994">
        <w:t xml:space="preserve"> </w:t>
      </w:r>
      <w:r w:rsidRPr="00EF7994">
        <w:t>заработной</w:t>
      </w:r>
      <w:r w:rsidR="00EF7994" w:rsidRPr="00EF7994">
        <w:t xml:space="preserve"> </w:t>
      </w:r>
      <w:r w:rsidRPr="00EF7994">
        <w:t>плате</w:t>
      </w:r>
      <w:r w:rsidR="00EF7994" w:rsidRPr="00EF7994">
        <w:t xml:space="preserve"> </w:t>
      </w:r>
      <w:r w:rsidRPr="00EF7994">
        <w:t>включает</w:t>
      </w:r>
      <w:r w:rsidR="00EF7994" w:rsidRPr="00EF7994">
        <w:t xml:space="preserve"> </w:t>
      </w:r>
      <w:r w:rsidRPr="00EF7994">
        <w:t>в</w:t>
      </w:r>
      <w:r w:rsidR="00EF7994" w:rsidRPr="00EF7994">
        <w:t xml:space="preserve"> </w:t>
      </w:r>
      <w:r w:rsidRPr="00EF7994">
        <w:t>себя</w:t>
      </w:r>
      <w:r w:rsidR="00EF7994" w:rsidRPr="00EF7994">
        <w:t xml:space="preserve"> </w:t>
      </w:r>
      <w:r w:rsidRPr="00EF7994">
        <w:t>следующее</w:t>
      </w:r>
      <w:r w:rsidR="00EF7994" w:rsidRPr="00EF7994">
        <w:t>:</w:t>
      </w:r>
    </w:p>
    <w:p w:rsidR="00EF7994" w:rsidRPr="00EF7994" w:rsidRDefault="00B860EB" w:rsidP="00EF7994">
      <w:pPr>
        <w:shd w:val="clear" w:color="auto" w:fill="FFFFFF"/>
        <w:tabs>
          <w:tab w:val="left" w:pos="726"/>
        </w:tabs>
      </w:pPr>
      <w:r w:rsidRPr="00EF7994">
        <w:t>выполнение</w:t>
      </w:r>
      <w:r w:rsidR="00EF7994" w:rsidRPr="00EF7994">
        <w:t xml:space="preserve"> </w:t>
      </w:r>
      <w:r w:rsidRPr="00EF7994">
        <w:t>плана</w:t>
      </w:r>
      <w:r w:rsidR="00EF7994" w:rsidRPr="00EF7994">
        <w:t xml:space="preserve"> </w:t>
      </w:r>
      <w:r w:rsidRPr="00EF7994">
        <w:t>по</w:t>
      </w:r>
      <w:r w:rsidR="00EF7994" w:rsidRPr="00EF7994">
        <w:t xml:space="preserve"> </w:t>
      </w:r>
      <w:r w:rsidRPr="00EF7994">
        <w:t>производительности</w:t>
      </w:r>
      <w:r w:rsidR="00EF7994" w:rsidRPr="00EF7994">
        <w:t xml:space="preserve"> </w:t>
      </w:r>
      <w:r w:rsidRPr="00EF7994">
        <w:t>труда,</w:t>
      </w:r>
    </w:p>
    <w:p w:rsidR="00EF7994" w:rsidRPr="00EF7994" w:rsidRDefault="00B860EB" w:rsidP="00EF7994">
      <w:pPr>
        <w:shd w:val="clear" w:color="auto" w:fill="FFFFFF"/>
        <w:tabs>
          <w:tab w:val="left" w:pos="726"/>
        </w:tabs>
      </w:pPr>
      <w:r w:rsidRPr="00EF7994">
        <w:t>влияние</w:t>
      </w:r>
      <w:r w:rsidR="00EF7994" w:rsidRPr="00EF7994">
        <w:t xml:space="preserve"> </w:t>
      </w:r>
      <w:r w:rsidRPr="00EF7994">
        <w:t>факторов</w:t>
      </w:r>
      <w:r w:rsidR="00EF7994" w:rsidRPr="00EF7994">
        <w:t xml:space="preserve"> </w:t>
      </w:r>
      <w:r w:rsidRPr="00EF7994">
        <w:t>на</w:t>
      </w:r>
      <w:r w:rsidR="00EF7994" w:rsidRPr="00EF7994">
        <w:t xml:space="preserve"> </w:t>
      </w:r>
      <w:r w:rsidRPr="00EF7994">
        <w:t>производительность</w:t>
      </w:r>
      <w:r w:rsidR="00EF7994" w:rsidRPr="00EF7994">
        <w:t xml:space="preserve"> </w:t>
      </w:r>
      <w:r w:rsidRPr="00EF7994">
        <w:t>труда,</w:t>
      </w:r>
    </w:p>
    <w:p w:rsidR="00EF7994" w:rsidRPr="00EF7994" w:rsidRDefault="00B860EB" w:rsidP="00EF7994">
      <w:pPr>
        <w:shd w:val="clear" w:color="auto" w:fill="FFFFFF"/>
        <w:tabs>
          <w:tab w:val="left" w:pos="726"/>
        </w:tabs>
      </w:pPr>
      <w:r w:rsidRPr="00EF7994">
        <w:t>выполнение</w:t>
      </w:r>
      <w:r w:rsidR="00EF7994" w:rsidRPr="00EF7994">
        <w:t xml:space="preserve"> </w:t>
      </w:r>
      <w:r w:rsidRPr="00EF7994">
        <w:t>плана</w:t>
      </w:r>
      <w:r w:rsidR="00EF7994" w:rsidRPr="00EF7994">
        <w:t xml:space="preserve"> </w:t>
      </w:r>
      <w:r w:rsidRPr="00EF7994">
        <w:t>по</w:t>
      </w:r>
      <w:r w:rsidR="00EF7994" w:rsidRPr="00EF7994">
        <w:t xml:space="preserve"> </w:t>
      </w:r>
      <w:r w:rsidRPr="00EF7994">
        <w:t>численности</w:t>
      </w:r>
      <w:r w:rsidR="00EF7994" w:rsidRPr="00EF7994">
        <w:t>;</w:t>
      </w:r>
    </w:p>
    <w:p w:rsidR="00EF7994" w:rsidRPr="00EF7994" w:rsidRDefault="00B860EB" w:rsidP="00EF7994">
      <w:pPr>
        <w:shd w:val="clear" w:color="auto" w:fill="FFFFFF"/>
        <w:tabs>
          <w:tab w:val="left" w:pos="726"/>
        </w:tabs>
      </w:pPr>
      <w:r w:rsidRPr="00EF7994">
        <w:t>использование</w:t>
      </w:r>
      <w:r w:rsidR="00EF7994" w:rsidRPr="00EF7994">
        <w:t xml:space="preserve"> </w:t>
      </w:r>
      <w:r w:rsidRPr="00EF7994">
        <w:t>рабочего</w:t>
      </w:r>
      <w:r w:rsidR="00EF7994" w:rsidRPr="00EF7994">
        <w:t xml:space="preserve"> </w:t>
      </w:r>
      <w:r w:rsidRPr="00EF7994">
        <w:t>времени</w:t>
      </w:r>
      <w:r w:rsidR="00EF7994" w:rsidRPr="00EF7994">
        <w:t>;</w:t>
      </w:r>
    </w:p>
    <w:p w:rsidR="00EF7994" w:rsidRPr="00EF7994" w:rsidRDefault="00B860EB" w:rsidP="00EF7994">
      <w:pPr>
        <w:shd w:val="clear" w:color="auto" w:fill="FFFFFF"/>
        <w:tabs>
          <w:tab w:val="left" w:pos="726"/>
        </w:tabs>
      </w:pPr>
      <w:r w:rsidRPr="00EF7994">
        <w:t>выполнение</w:t>
      </w:r>
      <w:r w:rsidR="00EF7994" w:rsidRPr="00EF7994">
        <w:t xml:space="preserve"> </w:t>
      </w:r>
      <w:r w:rsidRPr="00EF7994">
        <w:t>плана</w:t>
      </w:r>
      <w:r w:rsidR="00EF7994" w:rsidRPr="00EF7994">
        <w:t xml:space="preserve"> </w:t>
      </w:r>
      <w:r w:rsidRPr="00EF7994">
        <w:t>по</w:t>
      </w:r>
      <w:r w:rsidR="00EF7994" w:rsidRPr="00EF7994">
        <w:t xml:space="preserve"> </w:t>
      </w:r>
      <w:r w:rsidRPr="00EF7994">
        <w:t>средней</w:t>
      </w:r>
      <w:r w:rsidR="00EF7994" w:rsidRPr="00EF7994">
        <w:t xml:space="preserve"> </w:t>
      </w:r>
      <w:r w:rsidRPr="00EF7994">
        <w:t>заработной</w:t>
      </w:r>
      <w:r w:rsidR="00EF7994" w:rsidRPr="00EF7994">
        <w:t xml:space="preserve"> </w:t>
      </w:r>
      <w:r w:rsidRPr="00EF7994">
        <w:t>плате,</w:t>
      </w:r>
    </w:p>
    <w:p w:rsidR="00EF7994" w:rsidRPr="00EF7994" w:rsidRDefault="00B860EB" w:rsidP="00EF7994">
      <w:pPr>
        <w:shd w:val="clear" w:color="auto" w:fill="FFFFFF"/>
        <w:tabs>
          <w:tab w:val="left" w:pos="726"/>
        </w:tabs>
      </w:pPr>
      <w:r w:rsidRPr="00EF7994">
        <w:t>соотношение</w:t>
      </w:r>
      <w:r w:rsidR="00EF7994" w:rsidRPr="00EF7994">
        <w:t xml:space="preserve"> </w:t>
      </w:r>
      <w:r w:rsidRPr="00EF7994">
        <w:t>темпов</w:t>
      </w:r>
      <w:r w:rsidR="00EF7994" w:rsidRPr="00EF7994">
        <w:t xml:space="preserve"> </w:t>
      </w:r>
      <w:r w:rsidRPr="00EF7994">
        <w:t>роста</w:t>
      </w:r>
      <w:r w:rsidR="00EF7994" w:rsidRPr="00EF7994">
        <w:t xml:space="preserve"> </w:t>
      </w:r>
      <w:r w:rsidRPr="00EF7994">
        <w:t>производительности</w:t>
      </w:r>
      <w:r w:rsidR="00EF7994" w:rsidRPr="00EF7994">
        <w:t xml:space="preserve"> </w:t>
      </w:r>
      <w:r w:rsidRPr="00EF7994">
        <w:t>труда</w:t>
      </w:r>
      <w:r w:rsidR="00EF7994" w:rsidRPr="00EF7994">
        <w:t xml:space="preserve"> </w:t>
      </w:r>
      <w:r w:rsidRPr="00EF7994">
        <w:t>и</w:t>
      </w:r>
      <w:r w:rsidR="00EF7994" w:rsidRPr="00EF7994">
        <w:t xml:space="preserve"> </w:t>
      </w:r>
      <w:r w:rsidRPr="00EF7994">
        <w:t>средней</w:t>
      </w:r>
      <w:r w:rsidR="00EF7994" w:rsidRPr="00EF7994">
        <w:t xml:space="preserve"> </w:t>
      </w:r>
      <w:r w:rsidRPr="00EF7994">
        <w:t>заработной</w:t>
      </w:r>
      <w:r w:rsidR="00EF7994" w:rsidRPr="00EF7994">
        <w:t xml:space="preserve"> </w:t>
      </w:r>
      <w:r w:rsidRPr="00EF7994">
        <w:t>платы</w:t>
      </w:r>
      <w:r w:rsidR="00EF7994" w:rsidRPr="00EF7994">
        <w:t>.</w:t>
      </w:r>
    </w:p>
    <w:p w:rsidR="00B860EB" w:rsidRPr="00EF7994" w:rsidRDefault="00B860EB" w:rsidP="00EF7994">
      <w:pPr>
        <w:shd w:val="clear" w:color="auto" w:fill="FFFFFF"/>
        <w:tabs>
          <w:tab w:val="left" w:pos="726"/>
        </w:tabs>
        <w:rPr>
          <w:i/>
        </w:rPr>
      </w:pPr>
      <w:bookmarkStart w:id="13" w:name="_Toc248658128"/>
      <w:r w:rsidRPr="00EF7994">
        <w:rPr>
          <w:bCs/>
          <w:i/>
          <w:kern w:val="32"/>
        </w:rPr>
        <w:t>Планирование</w:t>
      </w:r>
      <w:r w:rsidR="00EF7994" w:rsidRPr="00EF7994">
        <w:rPr>
          <w:bCs/>
          <w:i/>
          <w:kern w:val="32"/>
        </w:rPr>
        <w:t xml:space="preserve"> </w:t>
      </w:r>
      <w:r w:rsidRPr="00EF7994">
        <w:rPr>
          <w:bCs/>
          <w:i/>
          <w:kern w:val="32"/>
        </w:rPr>
        <w:t>численности</w:t>
      </w:r>
      <w:r w:rsidR="00EF7994" w:rsidRPr="00EF7994">
        <w:rPr>
          <w:bCs/>
          <w:i/>
          <w:kern w:val="32"/>
        </w:rPr>
        <w:t xml:space="preserve"> </w:t>
      </w:r>
      <w:r w:rsidRPr="00EF7994">
        <w:rPr>
          <w:bCs/>
          <w:i/>
          <w:kern w:val="32"/>
        </w:rPr>
        <w:t>работников</w:t>
      </w:r>
      <w:r w:rsidR="00EF7994" w:rsidRPr="00EF7994">
        <w:rPr>
          <w:bCs/>
          <w:i/>
          <w:kern w:val="32"/>
        </w:rPr>
        <w:t xml:space="preserve"> </w:t>
      </w:r>
      <w:r w:rsidRPr="00EF7994">
        <w:rPr>
          <w:bCs/>
          <w:i/>
          <w:kern w:val="32"/>
        </w:rPr>
        <w:t>по</w:t>
      </w:r>
      <w:r w:rsidR="00EF7994" w:rsidRPr="00EF7994">
        <w:rPr>
          <w:bCs/>
          <w:i/>
          <w:kern w:val="32"/>
        </w:rPr>
        <w:t xml:space="preserve"> </w:t>
      </w:r>
      <w:r w:rsidRPr="00EF7994">
        <w:rPr>
          <w:bCs/>
          <w:i/>
          <w:kern w:val="32"/>
        </w:rPr>
        <w:t>категориям</w:t>
      </w:r>
      <w:bookmarkEnd w:id="13"/>
    </w:p>
    <w:p w:rsidR="00EF7994" w:rsidRPr="00EF7994" w:rsidRDefault="00B860EB" w:rsidP="00EF7994">
      <w:pPr>
        <w:shd w:val="clear" w:color="auto" w:fill="FFFFFF"/>
        <w:tabs>
          <w:tab w:val="left" w:pos="726"/>
        </w:tabs>
        <w:rPr>
          <w:bCs/>
        </w:rPr>
      </w:pPr>
      <w:r w:rsidRPr="00EF7994">
        <w:rPr>
          <w:bCs/>
        </w:rPr>
        <w:t>Планирование</w:t>
      </w:r>
      <w:r w:rsidR="00EF7994" w:rsidRPr="00EF7994">
        <w:rPr>
          <w:bCs/>
        </w:rPr>
        <w:t xml:space="preserve"> </w:t>
      </w:r>
      <w:r w:rsidRPr="00EF7994">
        <w:rPr>
          <w:bCs/>
        </w:rPr>
        <w:t>включает</w:t>
      </w:r>
      <w:r w:rsidR="00EF7994" w:rsidRPr="00EF7994">
        <w:rPr>
          <w:bCs/>
        </w:rPr>
        <w:t xml:space="preserve"> </w:t>
      </w:r>
      <w:r w:rsidRPr="00EF7994">
        <w:rPr>
          <w:bCs/>
        </w:rPr>
        <w:t>следующий</w:t>
      </w:r>
      <w:r w:rsidR="00EF7994" w:rsidRPr="00EF7994">
        <w:rPr>
          <w:bCs/>
        </w:rPr>
        <w:t xml:space="preserve"> </w:t>
      </w:r>
      <w:r w:rsidRPr="00EF7994">
        <w:rPr>
          <w:bCs/>
        </w:rPr>
        <w:t>расчет</w:t>
      </w:r>
      <w:r w:rsidR="00EF7994" w:rsidRPr="00EF7994">
        <w:rPr>
          <w:bCs/>
        </w:rPr>
        <w:t>:</w:t>
      </w:r>
      <w:r w:rsidR="008F07AF">
        <w:rPr>
          <w:bCs/>
        </w:rPr>
        <w:t xml:space="preserve">  </w:t>
      </w:r>
      <w:r w:rsidRPr="00EF7994">
        <w:rPr>
          <w:bCs/>
        </w:rPr>
        <w:t>численность</w:t>
      </w:r>
      <w:r w:rsidR="00EF7994" w:rsidRPr="00EF7994">
        <w:rPr>
          <w:bCs/>
        </w:rPr>
        <w:t xml:space="preserve"> </w:t>
      </w:r>
      <w:r w:rsidRPr="00EF7994">
        <w:rPr>
          <w:bCs/>
        </w:rPr>
        <w:t>работников</w:t>
      </w:r>
      <w:r w:rsidR="00EF7994">
        <w:rPr>
          <w:bCs/>
        </w:rPr>
        <w:t xml:space="preserve"> (</w:t>
      </w:r>
      <w:r w:rsidRPr="00EF7994">
        <w:rPr>
          <w:bCs/>
        </w:rPr>
        <w:t>таблица</w:t>
      </w:r>
      <w:r w:rsidR="00EF7994" w:rsidRPr="00EF7994">
        <w:rPr>
          <w:bCs/>
        </w:rPr>
        <w:t xml:space="preserve"> </w:t>
      </w:r>
      <w:r w:rsidRPr="00EF7994">
        <w:rPr>
          <w:bCs/>
        </w:rPr>
        <w:t>5</w:t>
      </w:r>
      <w:r w:rsidR="00EF7994" w:rsidRPr="00EF7994">
        <w:rPr>
          <w:bCs/>
        </w:rPr>
        <w:t>);</w:t>
      </w:r>
      <w:r w:rsidR="008F07AF">
        <w:rPr>
          <w:bCs/>
        </w:rPr>
        <w:t xml:space="preserve"> </w:t>
      </w:r>
      <w:r w:rsidRPr="00EF7994">
        <w:rPr>
          <w:bCs/>
        </w:rPr>
        <w:t>производительность</w:t>
      </w:r>
      <w:r w:rsidR="00EF7994" w:rsidRPr="00EF7994">
        <w:rPr>
          <w:bCs/>
        </w:rPr>
        <w:t xml:space="preserve"> </w:t>
      </w:r>
      <w:r w:rsidRPr="00EF7994">
        <w:rPr>
          <w:bCs/>
        </w:rPr>
        <w:t>труда</w:t>
      </w:r>
      <w:r w:rsidR="00EF7994" w:rsidRPr="00EF7994">
        <w:rPr>
          <w:bCs/>
        </w:rPr>
        <w:t>;</w:t>
      </w:r>
      <w:r w:rsidR="008F07AF">
        <w:rPr>
          <w:bCs/>
        </w:rPr>
        <w:t xml:space="preserve"> </w:t>
      </w:r>
      <w:r w:rsidRPr="00EF7994">
        <w:rPr>
          <w:bCs/>
        </w:rPr>
        <w:t>фонд</w:t>
      </w:r>
      <w:r w:rsidR="00EF7994" w:rsidRPr="00EF7994">
        <w:rPr>
          <w:bCs/>
        </w:rPr>
        <w:t xml:space="preserve"> </w:t>
      </w:r>
      <w:r w:rsidRPr="00EF7994">
        <w:rPr>
          <w:bCs/>
        </w:rPr>
        <w:t>заработной</w:t>
      </w:r>
      <w:r w:rsidR="00EF7994" w:rsidRPr="00EF7994">
        <w:rPr>
          <w:bCs/>
        </w:rPr>
        <w:t xml:space="preserve"> </w:t>
      </w:r>
      <w:r w:rsidRPr="00EF7994">
        <w:rPr>
          <w:bCs/>
        </w:rPr>
        <w:t>платы</w:t>
      </w:r>
      <w:r w:rsidR="00EF7994" w:rsidRPr="00EF7994">
        <w:rPr>
          <w:bCs/>
        </w:rPr>
        <w:t>;</w:t>
      </w:r>
      <w:r w:rsidR="008F07AF">
        <w:rPr>
          <w:bCs/>
        </w:rPr>
        <w:t xml:space="preserve"> </w:t>
      </w:r>
      <w:r w:rsidRPr="00EF7994">
        <w:rPr>
          <w:bCs/>
        </w:rPr>
        <w:t>среднюю</w:t>
      </w:r>
      <w:r w:rsidR="00EF7994" w:rsidRPr="00EF7994">
        <w:rPr>
          <w:bCs/>
        </w:rPr>
        <w:t xml:space="preserve"> </w:t>
      </w:r>
      <w:r w:rsidRPr="00EF7994">
        <w:rPr>
          <w:bCs/>
        </w:rPr>
        <w:t>заработную</w:t>
      </w:r>
      <w:r w:rsidR="00EF7994" w:rsidRPr="00EF7994">
        <w:rPr>
          <w:bCs/>
        </w:rPr>
        <w:t xml:space="preserve"> </w:t>
      </w:r>
      <w:r w:rsidRPr="00EF7994">
        <w:rPr>
          <w:bCs/>
        </w:rPr>
        <w:t>плату</w:t>
      </w:r>
      <w:r w:rsidR="00EF7994" w:rsidRPr="00EF7994">
        <w:rPr>
          <w:bCs/>
        </w:rPr>
        <w:t>;</w:t>
      </w:r>
      <w:r w:rsidR="008F07AF">
        <w:rPr>
          <w:bCs/>
        </w:rPr>
        <w:t xml:space="preserve"> </w:t>
      </w:r>
      <w:r w:rsidRPr="00EF7994">
        <w:rPr>
          <w:bCs/>
        </w:rPr>
        <w:t>анализ</w:t>
      </w:r>
      <w:r w:rsidR="00EF7994" w:rsidRPr="00EF7994">
        <w:rPr>
          <w:bCs/>
        </w:rPr>
        <w:t xml:space="preserve"> </w:t>
      </w:r>
      <w:r w:rsidRPr="00EF7994">
        <w:rPr>
          <w:bCs/>
        </w:rPr>
        <w:t>соотношения</w:t>
      </w:r>
      <w:r w:rsidR="00EF7994" w:rsidRPr="00EF7994">
        <w:rPr>
          <w:bCs/>
        </w:rPr>
        <w:t xml:space="preserve"> </w:t>
      </w:r>
      <w:r w:rsidRPr="00EF7994">
        <w:rPr>
          <w:bCs/>
        </w:rPr>
        <w:t>темпов</w:t>
      </w:r>
      <w:r w:rsidR="00EF7994" w:rsidRPr="00EF7994">
        <w:rPr>
          <w:bCs/>
        </w:rPr>
        <w:t xml:space="preserve"> </w:t>
      </w:r>
      <w:r w:rsidRPr="00EF7994">
        <w:rPr>
          <w:bCs/>
        </w:rPr>
        <w:t>роста</w:t>
      </w:r>
      <w:r w:rsidR="00EF7994" w:rsidRPr="00EF7994">
        <w:rPr>
          <w:bCs/>
        </w:rPr>
        <w:t xml:space="preserve"> </w:t>
      </w:r>
      <w:r w:rsidRPr="00EF7994">
        <w:rPr>
          <w:bCs/>
        </w:rPr>
        <w:t>производительности</w:t>
      </w:r>
      <w:r w:rsidR="00EF7994" w:rsidRPr="00EF7994">
        <w:rPr>
          <w:bCs/>
        </w:rPr>
        <w:t xml:space="preserve"> </w:t>
      </w:r>
      <w:r w:rsidRPr="00EF7994">
        <w:rPr>
          <w:bCs/>
        </w:rPr>
        <w:t>труда</w:t>
      </w:r>
      <w:r w:rsidR="00EF7994" w:rsidRPr="00EF7994">
        <w:rPr>
          <w:bCs/>
        </w:rPr>
        <w:t xml:space="preserve"> </w:t>
      </w:r>
      <w:r w:rsidRPr="00EF7994">
        <w:rPr>
          <w:bCs/>
        </w:rPr>
        <w:t>и</w:t>
      </w:r>
      <w:r w:rsidR="00EF7994" w:rsidRPr="00EF7994">
        <w:rPr>
          <w:bCs/>
        </w:rPr>
        <w:t xml:space="preserve"> </w:t>
      </w:r>
      <w:r w:rsidRPr="00EF7994">
        <w:rPr>
          <w:bCs/>
        </w:rPr>
        <w:t>темпов</w:t>
      </w:r>
      <w:r w:rsidR="00EF7994" w:rsidRPr="00EF7994">
        <w:rPr>
          <w:bCs/>
        </w:rPr>
        <w:t xml:space="preserve"> </w:t>
      </w:r>
      <w:r w:rsidRPr="00EF7994">
        <w:rPr>
          <w:bCs/>
        </w:rPr>
        <w:t>роста</w:t>
      </w:r>
      <w:r w:rsidR="00EF7994" w:rsidRPr="00EF7994">
        <w:rPr>
          <w:bCs/>
        </w:rPr>
        <w:t xml:space="preserve"> </w:t>
      </w:r>
      <w:r w:rsidRPr="00EF7994">
        <w:rPr>
          <w:bCs/>
        </w:rPr>
        <w:t>средней</w:t>
      </w:r>
      <w:r w:rsidR="00EF7994" w:rsidRPr="00EF7994">
        <w:rPr>
          <w:bCs/>
        </w:rPr>
        <w:t xml:space="preserve"> </w:t>
      </w:r>
      <w:r w:rsidRPr="00EF7994">
        <w:rPr>
          <w:bCs/>
        </w:rPr>
        <w:t>заработной</w:t>
      </w:r>
      <w:r w:rsidR="00EF7994" w:rsidRPr="00EF7994">
        <w:rPr>
          <w:bCs/>
        </w:rPr>
        <w:t xml:space="preserve"> </w:t>
      </w:r>
      <w:r w:rsidRPr="00EF7994">
        <w:rPr>
          <w:bCs/>
        </w:rPr>
        <w:t>платы</w:t>
      </w:r>
      <w:r w:rsidR="00EF7994" w:rsidRPr="00EF7994">
        <w:rPr>
          <w:bCs/>
        </w:rPr>
        <w:t>.</w:t>
      </w:r>
    </w:p>
    <w:p w:rsidR="00EF7994" w:rsidRPr="00EF7994" w:rsidRDefault="00B860EB" w:rsidP="00EF7994">
      <w:pPr>
        <w:shd w:val="clear" w:color="auto" w:fill="FFFFFF"/>
        <w:tabs>
          <w:tab w:val="left" w:pos="726"/>
        </w:tabs>
        <w:rPr>
          <w:bCs/>
          <w:kern w:val="32"/>
        </w:rPr>
      </w:pPr>
      <w:r w:rsidRPr="00EF7994">
        <w:rPr>
          <w:bCs/>
          <w:kern w:val="32"/>
        </w:rPr>
        <w:t>Планирование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численности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основных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рабочих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производится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с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учетом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изменения</w:t>
      </w:r>
      <w:r w:rsidR="00EF7994">
        <w:rPr>
          <w:bCs/>
          <w:kern w:val="32"/>
        </w:rPr>
        <w:t xml:space="preserve"> (</w:t>
      </w:r>
      <w:r w:rsidRPr="00EF7994">
        <w:rPr>
          <w:bCs/>
          <w:kern w:val="32"/>
        </w:rPr>
        <w:t>роста</w:t>
      </w:r>
      <w:r w:rsidR="00EF7994" w:rsidRPr="00EF7994">
        <w:rPr>
          <w:bCs/>
          <w:kern w:val="32"/>
        </w:rPr>
        <w:t xml:space="preserve">) </w:t>
      </w:r>
      <w:r w:rsidRPr="00EF7994">
        <w:rPr>
          <w:bCs/>
          <w:kern w:val="32"/>
        </w:rPr>
        <w:t>объёма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выпуска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продукции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  <w:lang w:val="en-US"/>
        </w:rPr>
        <w:t>k</w:t>
      </w:r>
      <w:r w:rsidR="00EF7994" w:rsidRPr="00EF7994">
        <w:rPr>
          <w:bCs/>
          <w:kern w:val="32"/>
          <w:vertAlign w:val="subscript"/>
        </w:rPr>
        <w:t xml:space="preserve"> </w:t>
      </w:r>
      <w:r w:rsidRPr="00EF7994">
        <w:rPr>
          <w:bCs/>
          <w:kern w:val="32"/>
          <w:vertAlign w:val="subscript"/>
        </w:rPr>
        <w:t>В</w:t>
      </w:r>
      <w:r w:rsidR="00EF7994" w:rsidRPr="00EF7994">
        <w:rPr>
          <w:bCs/>
          <w:kern w:val="32"/>
          <w:vertAlign w:val="subscript"/>
        </w:rPr>
        <w:t xml:space="preserve">. </w:t>
      </w:r>
      <w:r w:rsidRPr="00EF7994">
        <w:rPr>
          <w:bCs/>
          <w:kern w:val="32"/>
          <w:vertAlign w:val="subscript"/>
        </w:rPr>
        <w:t>Ф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=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1,0384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и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изменении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производительности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стана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в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фактический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час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в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условном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тоннаже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  <w:lang w:val="en-US"/>
        </w:rPr>
        <w:t>k</w:t>
      </w:r>
      <w:r w:rsidR="00EF7994" w:rsidRPr="00EF7994">
        <w:rPr>
          <w:bCs/>
          <w:kern w:val="32"/>
          <w:vertAlign w:val="subscript"/>
        </w:rPr>
        <w:t xml:space="preserve"> </w:t>
      </w:r>
      <w:r w:rsidRPr="00EF7994">
        <w:rPr>
          <w:bCs/>
          <w:kern w:val="32"/>
          <w:vertAlign w:val="subscript"/>
        </w:rPr>
        <w:t>ПС</w:t>
      </w:r>
      <w:r w:rsidR="00EF7994" w:rsidRPr="00EF7994">
        <w:rPr>
          <w:bCs/>
          <w:kern w:val="32"/>
          <w:vertAlign w:val="subscript"/>
        </w:rPr>
        <w:t xml:space="preserve">. </w:t>
      </w:r>
      <w:r w:rsidRPr="00EF7994">
        <w:rPr>
          <w:bCs/>
          <w:kern w:val="32"/>
          <w:vertAlign w:val="subscript"/>
        </w:rPr>
        <w:t>Ф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=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1,0386</w:t>
      </w:r>
      <w:r w:rsidR="00EF7994" w:rsidRPr="00EF7994">
        <w:rPr>
          <w:bCs/>
          <w:kern w:val="32"/>
        </w:rPr>
        <w:t xml:space="preserve">. </w:t>
      </w:r>
      <w:r w:rsidRPr="00EF7994">
        <w:rPr>
          <w:bCs/>
          <w:kern w:val="32"/>
        </w:rPr>
        <w:t>Таким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образом,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ЧП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  <w:vertAlign w:val="subscript"/>
        </w:rPr>
        <w:t>раб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уменьшится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на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величину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роста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производительности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стана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  <w:lang w:val="en-US"/>
        </w:rPr>
        <w:t>k</w:t>
      </w:r>
      <w:r w:rsidR="00EF7994" w:rsidRPr="00EF7994">
        <w:rPr>
          <w:bCs/>
          <w:kern w:val="32"/>
          <w:vertAlign w:val="subscript"/>
        </w:rPr>
        <w:t xml:space="preserve"> </w:t>
      </w:r>
      <w:r w:rsidRPr="00EF7994">
        <w:rPr>
          <w:bCs/>
          <w:kern w:val="32"/>
          <w:vertAlign w:val="subscript"/>
        </w:rPr>
        <w:t>ПС</w:t>
      </w:r>
      <w:r w:rsidR="00EF7994" w:rsidRPr="00EF7994">
        <w:rPr>
          <w:bCs/>
          <w:kern w:val="32"/>
          <w:vertAlign w:val="subscript"/>
        </w:rPr>
        <w:t xml:space="preserve">. </w:t>
      </w:r>
      <w:r w:rsidRPr="00EF7994">
        <w:rPr>
          <w:bCs/>
          <w:kern w:val="32"/>
          <w:vertAlign w:val="subscript"/>
        </w:rPr>
        <w:t>Ф</w:t>
      </w:r>
      <w:r w:rsidR="00EF7994" w:rsidRPr="00EF7994">
        <w:rPr>
          <w:bCs/>
          <w:kern w:val="32"/>
        </w:rPr>
        <w:t>:</w:t>
      </w:r>
    </w:p>
    <w:p w:rsidR="008F07AF" w:rsidRDefault="008F07AF" w:rsidP="00EF7994">
      <w:pPr>
        <w:shd w:val="clear" w:color="auto" w:fill="FFFFFF"/>
        <w:tabs>
          <w:tab w:val="left" w:pos="726"/>
        </w:tabs>
        <w:rPr>
          <w:bCs/>
          <w:kern w:val="32"/>
        </w:rPr>
      </w:pPr>
    </w:p>
    <w:p w:rsidR="00EF7994" w:rsidRPr="00EF7994" w:rsidRDefault="00B860EB" w:rsidP="00EF7994">
      <w:pPr>
        <w:shd w:val="clear" w:color="auto" w:fill="FFFFFF"/>
        <w:tabs>
          <w:tab w:val="left" w:pos="726"/>
        </w:tabs>
        <w:rPr>
          <w:bCs/>
          <w:kern w:val="32"/>
        </w:rPr>
      </w:pPr>
      <w:r w:rsidRPr="00EF7994">
        <w:rPr>
          <w:bCs/>
          <w:kern w:val="32"/>
        </w:rPr>
        <w:t>ЧП</w:t>
      </w:r>
      <w:r w:rsidRPr="00EF7994">
        <w:rPr>
          <w:bCs/>
          <w:kern w:val="32"/>
          <w:vertAlign w:val="superscript"/>
        </w:rPr>
        <w:t>ПЛ</w:t>
      </w:r>
      <w:r w:rsidRPr="00EF7994">
        <w:rPr>
          <w:bCs/>
          <w:kern w:val="32"/>
          <w:vertAlign w:val="subscript"/>
        </w:rPr>
        <w:t>раб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=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ЧП</w:t>
      </w:r>
      <w:r w:rsidRPr="00EF7994">
        <w:rPr>
          <w:bCs/>
          <w:kern w:val="32"/>
          <w:vertAlign w:val="superscript"/>
        </w:rPr>
        <w:t>Отч</w:t>
      </w:r>
      <w:r w:rsidRPr="00EF7994">
        <w:rPr>
          <w:bCs/>
          <w:kern w:val="32"/>
          <w:vertAlign w:val="subscript"/>
        </w:rPr>
        <w:t>раб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Ч</w:t>
      </w:r>
      <w:r w:rsidRPr="00EF7994">
        <w:rPr>
          <w:bCs/>
          <w:kern w:val="32"/>
          <w:lang w:val="en-US"/>
        </w:rPr>
        <w:t>k</w:t>
      </w:r>
      <w:r w:rsidR="00EF7994" w:rsidRPr="00EF7994">
        <w:rPr>
          <w:bCs/>
          <w:kern w:val="32"/>
          <w:vertAlign w:val="subscript"/>
        </w:rPr>
        <w:t xml:space="preserve"> </w:t>
      </w:r>
      <w:r w:rsidRPr="00EF7994">
        <w:rPr>
          <w:bCs/>
          <w:kern w:val="32"/>
          <w:vertAlign w:val="subscript"/>
        </w:rPr>
        <w:t>В</w:t>
      </w:r>
      <w:r w:rsidR="00EF7994" w:rsidRPr="00EF7994">
        <w:rPr>
          <w:bCs/>
          <w:kern w:val="32"/>
          <w:vertAlign w:val="subscript"/>
        </w:rPr>
        <w:t xml:space="preserve">. </w:t>
      </w:r>
      <w:r w:rsidRPr="00EF7994">
        <w:rPr>
          <w:bCs/>
          <w:kern w:val="32"/>
          <w:vertAlign w:val="subscript"/>
        </w:rPr>
        <w:t>Ф</w:t>
      </w:r>
      <w:r w:rsidR="00EF7994" w:rsidRPr="00EF7994">
        <w:rPr>
          <w:bCs/>
          <w:kern w:val="32"/>
        </w:rPr>
        <w:t xml:space="preserve">: </w:t>
      </w:r>
      <w:r w:rsidRPr="00EF7994">
        <w:rPr>
          <w:bCs/>
          <w:kern w:val="32"/>
          <w:lang w:val="en-US"/>
        </w:rPr>
        <w:t>k</w:t>
      </w:r>
      <w:r w:rsidRPr="00EF7994">
        <w:rPr>
          <w:bCs/>
          <w:kern w:val="32"/>
          <w:vertAlign w:val="subscript"/>
        </w:rPr>
        <w:t>ПС</w:t>
      </w:r>
      <w:r w:rsidR="00EF7994" w:rsidRPr="00EF7994">
        <w:rPr>
          <w:bCs/>
          <w:kern w:val="32"/>
          <w:vertAlign w:val="subscript"/>
        </w:rPr>
        <w:t xml:space="preserve">. </w:t>
      </w:r>
      <w:r w:rsidRPr="00EF7994">
        <w:rPr>
          <w:bCs/>
          <w:kern w:val="32"/>
          <w:vertAlign w:val="subscript"/>
        </w:rPr>
        <w:t>Ф</w:t>
      </w:r>
      <w:r w:rsidR="00EF7994" w:rsidRPr="00EF7994">
        <w:rPr>
          <w:bCs/>
          <w:kern w:val="32"/>
        </w:rPr>
        <w:t>;</w:t>
      </w:r>
    </w:p>
    <w:p w:rsidR="00EF7994" w:rsidRPr="00EF7994" w:rsidRDefault="00B860EB" w:rsidP="00EF7994">
      <w:pPr>
        <w:shd w:val="clear" w:color="auto" w:fill="FFFFFF"/>
        <w:tabs>
          <w:tab w:val="left" w:pos="726"/>
        </w:tabs>
        <w:rPr>
          <w:bCs/>
          <w:kern w:val="32"/>
        </w:rPr>
      </w:pPr>
      <w:r w:rsidRPr="00EF7994">
        <w:rPr>
          <w:bCs/>
          <w:kern w:val="32"/>
        </w:rPr>
        <w:t>ЧП</w:t>
      </w:r>
      <w:r w:rsidRPr="00EF7994">
        <w:rPr>
          <w:bCs/>
          <w:kern w:val="32"/>
          <w:vertAlign w:val="superscript"/>
        </w:rPr>
        <w:t>ПЛ</w:t>
      </w:r>
      <w:r w:rsidRPr="00EF7994">
        <w:rPr>
          <w:bCs/>
          <w:kern w:val="32"/>
          <w:vertAlign w:val="subscript"/>
        </w:rPr>
        <w:t>раб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=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241Ч1,0384</w:t>
      </w:r>
      <w:r w:rsidR="00EF7994" w:rsidRPr="00EF7994">
        <w:rPr>
          <w:bCs/>
          <w:kern w:val="32"/>
        </w:rPr>
        <w:t xml:space="preserve">: </w:t>
      </w:r>
      <w:r w:rsidRPr="00EF7994">
        <w:rPr>
          <w:bCs/>
          <w:kern w:val="32"/>
        </w:rPr>
        <w:t>1,0386=240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рабочих</w:t>
      </w:r>
      <w:r w:rsidR="00EF7994" w:rsidRPr="00EF7994">
        <w:rPr>
          <w:bCs/>
          <w:kern w:val="32"/>
        </w:rPr>
        <w:t>;</w:t>
      </w:r>
    </w:p>
    <w:p w:rsidR="008F07AF" w:rsidRDefault="008F07AF" w:rsidP="00EF7994">
      <w:pPr>
        <w:shd w:val="clear" w:color="auto" w:fill="FFFFFF"/>
        <w:tabs>
          <w:tab w:val="left" w:pos="726"/>
        </w:tabs>
        <w:rPr>
          <w:bCs/>
          <w:kern w:val="32"/>
        </w:rPr>
      </w:pPr>
    </w:p>
    <w:p w:rsidR="00EF7994" w:rsidRDefault="00B860EB" w:rsidP="00EF7994">
      <w:pPr>
        <w:shd w:val="clear" w:color="auto" w:fill="FFFFFF"/>
        <w:tabs>
          <w:tab w:val="left" w:pos="726"/>
        </w:tabs>
        <w:rPr>
          <w:bCs/>
          <w:kern w:val="32"/>
        </w:rPr>
      </w:pPr>
      <w:r w:rsidRPr="00EF7994">
        <w:rPr>
          <w:bCs/>
          <w:kern w:val="32"/>
        </w:rPr>
        <w:t>Поскольку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численность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вспомогательных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рабочих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косвенно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зависит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от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численности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основных</w:t>
      </w:r>
      <w:r w:rsidR="00EF7994" w:rsidRPr="00EF7994">
        <w:rPr>
          <w:bCs/>
          <w:kern w:val="32"/>
        </w:rPr>
        <w:t>:</w:t>
      </w:r>
    </w:p>
    <w:p w:rsidR="008F07AF" w:rsidRPr="00EF7994" w:rsidRDefault="008F07AF" w:rsidP="00EF7994">
      <w:pPr>
        <w:shd w:val="clear" w:color="auto" w:fill="FFFFFF"/>
        <w:tabs>
          <w:tab w:val="left" w:pos="726"/>
        </w:tabs>
        <w:rPr>
          <w:bCs/>
          <w:kern w:val="32"/>
        </w:rPr>
      </w:pPr>
    </w:p>
    <w:p w:rsidR="00EF7994" w:rsidRPr="00EF7994" w:rsidRDefault="00B860EB" w:rsidP="00EF7994">
      <w:pPr>
        <w:shd w:val="clear" w:color="auto" w:fill="FFFFFF"/>
        <w:tabs>
          <w:tab w:val="left" w:pos="726"/>
        </w:tabs>
        <w:rPr>
          <w:bCs/>
          <w:kern w:val="32"/>
        </w:rPr>
      </w:pPr>
      <w:r w:rsidRPr="00EF7994">
        <w:rPr>
          <w:bCs/>
          <w:kern w:val="32"/>
        </w:rPr>
        <w:t>ЧП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  <w:vertAlign w:val="superscript"/>
        </w:rPr>
        <w:t>ВСП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  <w:vertAlign w:val="subscript"/>
        </w:rPr>
        <w:t>раб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=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ЧП</w:t>
      </w:r>
      <w:r w:rsidRPr="00EF7994">
        <w:rPr>
          <w:bCs/>
          <w:kern w:val="32"/>
          <w:vertAlign w:val="superscript"/>
        </w:rPr>
        <w:t>Осн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  <w:vertAlign w:val="subscript"/>
        </w:rPr>
        <w:t>раб</w:t>
      </w:r>
      <w:r w:rsidR="00EF7994" w:rsidRPr="00EF7994">
        <w:rPr>
          <w:bCs/>
          <w:kern w:val="32"/>
          <w:vertAlign w:val="subscript"/>
        </w:rPr>
        <w:t xml:space="preserve"> </w:t>
      </w:r>
      <w:r w:rsidRPr="00EF7994">
        <w:rPr>
          <w:bCs/>
          <w:kern w:val="32"/>
        </w:rPr>
        <w:t>Ч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  <w:lang w:val="en-US"/>
        </w:rPr>
        <w:t>k</w:t>
      </w:r>
      <w:r w:rsidR="00EF7994" w:rsidRPr="00EF7994">
        <w:rPr>
          <w:bCs/>
          <w:kern w:val="32"/>
          <w:vertAlign w:val="subscript"/>
        </w:rPr>
        <w:t xml:space="preserve"> </w:t>
      </w:r>
      <w:r w:rsidRPr="00EF7994">
        <w:rPr>
          <w:bCs/>
          <w:kern w:val="32"/>
          <w:vertAlign w:val="subscript"/>
        </w:rPr>
        <w:t>ВСП</w:t>
      </w:r>
      <w:r w:rsidR="00EF7994" w:rsidRPr="00EF7994">
        <w:rPr>
          <w:bCs/>
          <w:kern w:val="32"/>
        </w:rPr>
        <w:t>;</w:t>
      </w:r>
      <w:r w:rsidR="008F07AF">
        <w:rPr>
          <w:bCs/>
          <w:kern w:val="32"/>
        </w:rPr>
        <w:t xml:space="preserve"> </w:t>
      </w:r>
      <w:r w:rsidRPr="00EF7994">
        <w:rPr>
          <w:bCs/>
          <w:kern w:val="32"/>
        </w:rPr>
        <w:t>ЧП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  <w:vertAlign w:val="superscript"/>
        </w:rPr>
        <w:t>ВСП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  <w:vertAlign w:val="subscript"/>
        </w:rPr>
        <w:t>раб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=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241Ч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0,732=176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рабочих</w:t>
      </w:r>
      <w:r w:rsidR="00EF7994" w:rsidRPr="00EF7994">
        <w:rPr>
          <w:bCs/>
          <w:kern w:val="32"/>
        </w:rPr>
        <w:t>;</w:t>
      </w:r>
    </w:p>
    <w:p w:rsidR="008F07AF" w:rsidRDefault="008F07AF" w:rsidP="00EF7994">
      <w:pPr>
        <w:shd w:val="clear" w:color="auto" w:fill="FFFFFF"/>
        <w:tabs>
          <w:tab w:val="left" w:pos="726"/>
        </w:tabs>
        <w:rPr>
          <w:bCs/>
          <w:kern w:val="32"/>
        </w:rPr>
      </w:pPr>
    </w:p>
    <w:p w:rsidR="00EF7994" w:rsidRPr="00EF7994" w:rsidRDefault="00B860EB" w:rsidP="00EF7994">
      <w:pPr>
        <w:shd w:val="clear" w:color="auto" w:fill="FFFFFF"/>
        <w:tabs>
          <w:tab w:val="left" w:pos="726"/>
        </w:tabs>
        <w:rPr>
          <w:bCs/>
          <w:kern w:val="32"/>
        </w:rPr>
      </w:pPr>
      <w:r w:rsidRPr="00EF7994">
        <w:rPr>
          <w:bCs/>
          <w:kern w:val="32"/>
        </w:rPr>
        <w:t>где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  <w:lang w:val="en-US"/>
        </w:rPr>
        <w:t>k</w:t>
      </w:r>
      <w:r w:rsidR="00EF7994" w:rsidRPr="00EF7994">
        <w:rPr>
          <w:bCs/>
          <w:kern w:val="32"/>
          <w:vertAlign w:val="subscript"/>
        </w:rPr>
        <w:t xml:space="preserve"> </w:t>
      </w:r>
      <w:r w:rsidRPr="00EF7994">
        <w:rPr>
          <w:bCs/>
          <w:kern w:val="32"/>
          <w:vertAlign w:val="subscript"/>
        </w:rPr>
        <w:t>ВСП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=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0,732</w:t>
      </w:r>
      <w:r w:rsidR="00EF7994" w:rsidRPr="00EF7994">
        <w:rPr>
          <w:bCs/>
          <w:kern w:val="32"/>
          <w:vertAlign w:val="subscript"/>
        </w:rPr>
        <w:t xml:space="preserve"> - </w:t>
      </w:r>
      <w:r w:rsidRPr="00EF7994">
        <w:rPr>
          <w:bCs/>
          <w:kern w:val="32"/>
        </w:rPr>
        <w:t>коэффициент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корректировки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вспомогательных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рабочих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от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основных</w:t>
      </w:r>
      <w:r w:rsidR="00EF7994" w:rsidRPr="00EF7994">
        <w:rPr>
          <w:bCs/>
          <w:kern w:val="32"/>
        </w:rPr>
        <w:t>.</w:t>
      </w:r>
    </w:p>
    <w:p w:rsidR="008F07AF" w:rsidRDefault="008F07AF" w:rsidP="00EF7994">
      <w:pPr>
        <w:shd w:val="clear" w:color="auto" w:fill="FFFFFF"/>
        <w:tabs>
          <w:tab w:val="left" w:pos="726"/>
        </w:tabs>
        <w:rPr>
          <w:bCs/>
        </w:rPr>
      </w:pPr>
    </w:p>
    <w:p w:rsidR="00B860EB" w:rsidRPr="00EF7994" w:rsidRDefault="00B860EB" w:rsidP="00EF7994">
      <w:pPr>
        <w:shd w:val="clear" w:color="auto" w:fill="FFFFFF"/>
        <w:tabs>
          <w:tab w:val="left" w:pos="726"/>
        </w:tabs>
      </w:pPr>
      <w:r w:rsidRPr="00EF7994">
        <w:rPr>
          <w:bCs/>
        </w:rPr>
        <w:t>Таблица</w:t>
      </w:r>
      <w:r w:rsidR="00EF7994" w:rsidRPr="00EF7994">
        <w:rPr>
          <w:bCs/>
        </w:rPr>
        <w:t xml:space="preserve"> </w:t>
      </w:r>
      <w:r w:rsidRPr="00EF7994">
        <w:rPr>
          <w:bCs/>
        </w:rPr>
        <w:t>5</w:t>
      </w:r>
      <w:r w:rsidR="00EF7994" w:rsidRPr="00EF7994">
        <w:rPr>
          <w:bCs/>
        </w:rPr>
        <w:t xml:space="preserve"> - </w:t>
      </w:r>
      <w:r w:rsidRPr="00EF7994">
        <w:rPr>
          <w:bCs/>
        </w:rPr>
        <w:t>Численность</w:t>
      </w:r>
      <w:r w:rsidR="00EF7994" w:rsidRPr="00EF7994">
        <w:rPr>
          <w:bCs/>
        </w:rPr>
        <w:t xml:space="preserve"> </w:t>
      </w:r>
      <w:r w:rsidRPr="00EF7994">
        <w:rPr>
          <w:bCs/>
        </w:rPr>
        <w:t>работников</w:t>
      </w:r>
      <w:r w:rsidR="00EF7994" w:rsidRPr="00EF7994">
        <w:rPr>
          <w:bCs/>
        </w:rPr>
        <w:t xml:space="preserve"> </w:t>
      </w:r>
      <w:r w:rsidRPr="00EF7994">
        <w:rPr>
          <w:bCs/>
        </w:rPr>
        <w:t>по</w:t>
      </w:r>
      <w:r w:rsidR="00EF7994" w:rsidRPr="00EF7994">
        <w:rPr>
          <w:bCs/>
        </w:rPr>
        <w:t xml:space="preserve"> </w:t>
      </w:r>
      <w:r w:rsidRPr="00EF7994">
        <w:rPr>
          <w:bCs/>
        </w:rPr>
        <w:t>категориям</w:t>
      </w:r>
      <w:r w:rsidR="00EF7994" w:rsidRPr="00EF7994">
        <w:rPr>
          <w:bCs/>
        </w:rPr>
        <w:t xml:space="preserve">. </w:t>
      </w:r>
    </w:p>
    <w:tbl>
      <w:tblPr>
        <w:tblStyle w:val="12"/>
        <w:tblW w:w="4843" w:type="pct"/>
        <w:tblLayout w:type="fixed"/>
        <w:tblLook w:val="01E0" w:firstRow="1" w:lastRow="1" w:firstColumn="1" w:lastColumn="1" w:noHBand="0" w:noVBand="0"/>
      </w:tblPr>
      <w:tblGrid>
        <w:gridCol w:w="2775"/>
        <w:gridCol w:w="1068"/>
        <w:gridCol w:w="1242"/>
        <w:gridCol w:w="1328"/>
        <w:gridCol w:w="1473"/>
        <w:gridCol w:w="1384"/>
      </w:tblGrid>
      <w:tr w:rsidR="00B860EB" w:rsidRPr="00EF7994" w:rsidTr="008F07AF">
        <w:trPr>
          <w:trHeight w:hRule="exact" w:val="355"/>
        </w:trPr>
        <w:tc>
          <w:tcPr>
            <w:tcW w:w="2775" w:type="dxa"/>
            <w:vMerge w:val="restart"/>
          </w:tcPr>
          <w:p w:rsidR="00B860EB" w:rsidRPr="00EF7994" w:rsidRDefault="00B860EB" w:rsidP="008F07AF">
            <w:pPr>
              <w:pStyle w:val="af4"/>
              <w:rPr>
                <w:kern w:val="32"/>
              </w:rPr>
            </w:pPr>
            <w:r w:rsidRPr="00EF7994">
              <w:rPr>
                <w:kern w:val="32"/>
              </w:rPr>
              <w:t>Категории</w:t>
            </w:r>
            <w:r w:rsidR="00EF7994" w:rsidRPr="00EF7994">
              <w:rPr>
                <w:kern w:val="32"/>
              </w:rPr>
              <w:t xml:space="preserve"> </w:t>
            </w:r>
            <w:r w:rsidRPr="00EF7994">
              <w:rPr>
                <w:kern w:val="32"/>
              </w:rPr>
              <w:t>работников</w:t>
            </w:r>
          </w:p>
        </w:tc>
        <w:tc>
          <w:tcPr>
            <w:tcW w:w="1068" w:type="dxa"/>
            <w:vMerge w:val="restart"/>
          </w:tcPr>
          <w:p w:rsidR="00B860EB" w:rsidRPr="00EF7994" w:rsidRDefault="00B860EB" w:rsidP="008F07AF">
            <w:pPr>
              <w:pStyle w:val="af4"/>
              <w:rPr>
                <w:kern w:val="32"/>
              </w:rPr>
            </w:pPr>
            <w:r w:rsidRPr="00EF7994">
              <w:rPr>
                <w:kern w:val="32"/>
              </w:rPr>
              <w:t>Предыдущий</w:t>
            </w:r>
            <w:r w:rsidR="00EF7994" w:rsidRPr="00EF7994">
              <w:rPr>
                <w:kern w:val="32"/>
              </w:rPr>
              <w:t xml:space="preserve"> </w:t>
            </w:r>
            <w:r w:rsidRPr="00EF7994">
              <w:rPr>
                <w:kern w:val="32"/>
              </w:rPr>
              <w:t>год</w:t>
            </w:r>
          </w:p>
        </w:tc>
        <w:tc>
          <w:tcPr>
            <w:tcW w:w="1242" w:type="dxa"/>
            <w:vMerge w:val="restart"/>
          </w:tcPr>
          <w:p w:rsidR="00B860EB" w:rsidRPr="00EF7994" w:rsidRDefault="00B860EB" w:rsidP="008F07AF">
            <w:pPr>
              <w:pStyle w:val="af4"/>
              <w:rPr>
                <w:kern w:val="32"/>
              </w:rPr>
            </w:pPr>
            <w:r w:rsidRPr="00EF7994">
              <w:rPr>
                <w:kern w:val="32"/>
              </w:rPr>
              <w:t>План</w:t>
            </w:r>
            <w:r w:rsidR="00EF7994" w:rsidRPr="00EF7994">
              <w:rPr>
                <w:kern w:val="32"/>
              </w:rPr>
              <w:t xml:space="preserve"> </w:t>
            </w:r>
            <w:r w:rsidRPr="00EF7994">
              <w:rPr>
                <w:kern w:val="32"/>
              </w:rPr>
              <w:t>на</w:t>
            </w:r>
            <w:r w:rsidR="00EF7994" w:rsidRPr="00EF7994">
              <w:rPr>
                <w:kern w:val="32"/>
              </w:rPr>
              <w:t xml:space="preserve"> </w:t>
            </w:r>
            <w:r w:rsidRPr="00EF7994">
              <w:rPr>
                <w:kern w:val="32"/>
              </w:rPr>
              <w:t>следующий</w:t>
            </w:r>
            <w:r w:rsidR="00EF7994" w:rsidRPr="00EF7994">
              <w:rPr>
                <w:kern w:val="32"/>
              </w:rPr>
              <w:t xml:space="preserve"> </w:t>
            </w:r>
            <w:r w:rsidRPr="00EF7994">
              <w:rPr>
                <w:kern w:val="32"/>
              </w:rPr>
              <w:t>год</w:t>
            </w:r>
          </w:p>
        </w:tc>
        <w:tc>
          <w:tcPr>
            <w:tcW w:w="2801" w:type="dxa"/>
            <w:gridSpan w:val="2"/>
          </w:tcPr>
          <w:p w:rsidR="00B860EB" w:rsidRPr="00EF7994" w:rsidRDefault="00B860EB" w:rsidP="008F07AF">
            <w:pPr>
              <w:pStyle w:val="af4"/>
              <w:rPr>
                <w:kern w:val="32"/>
              </w:rPr>
            </w:pPr>
            <w:r w:rsidRPr="00EF7994">
              <w:rPr>
                <w:kern w:val="32"/>
              </w:rPr>
              <w:t>Отклонение</w:t>
            </w:r>
            <w:r w:rsidR="00EF7994">
              <w:rPr>
                <w:kern w:val="32"/>
              </w:rPr>
              <w:t xml:space="preserve"> (</w:t>
            </w:r>
            <w:r w:rsidRPr="00EF7994">
              <w:rPr>
                <w:kern w:val="32"/>
              </w:rPr>
              <w:t>+</w:t>
            </w:r>
            <w:r w:rsidR="00EF7994" w:rsidRPr="00EF7994">
              <w:rPr>
                <w:kern w:val="32"/>
              </w:rPr>
              <w:t>),</w:t>
            </w:r>
            <w:r w:rsidR="00EF7994">
              <w:rPr>
                <w:kern w:val="32"/>
              </w:rPr>
              <w:t xml:space="preserve"> (</w:t>
            </w:r>
            <w:r w:rsidRPr="00EF7994">
              <w:rPr>
                <w:kern w:val="32"/>
              </w:rPr>
              <w:t>-</w:t>
            </w:r>
            <w:r w:rsidR="00EF7994" w:rsidRPr="00EF7994">
              <w:rPr>
                <w:kern w:val="32"/>
              </w:rPr>
              <w:t xml:space="preserve">) </w:t>
            </w:r>
          </w:p>
        </w:tc>
        <w:tc>
          <w:tcPr>
            <w:tcW w:w="1384" w:type="dxa"/>
            <w:vMerge w:val="restart"/>
          </w:tcPr>
          <w:p w:rsidR="00B860EB" w:rsidRPr="00EF7994" w:rsidRDefault="00B860EB" w:rsidP="008F07AF">
            <w:pPr>
              <w:pStyle w:val="af4"/>
              <w:rPr>
                <w:kern w:val="32"/>
              </w:rPr>
            </w:pPr>
            <w:r w:rsidRPr="00EF7994">
              <w:rPr>
                <w:kern w:val="32"/>
              </w:rPr>
              <w:t>%</w:t>
            </w:r>
            <w:r w:rsidR="00EF7994" w:rsidRPr="00EF7994">
              <w:rPr>
                <w:kern w:val="32"/>
              </w:rPr>
              <w:t xml:space="preserve"> </w:t>
            </w:r>
            <w:r w:rsidRPr="00EF7994">
              <w:rPr>
                <w:kern w:val="32"/>
              </w:rPr>
              <w:t>выполнения</w:t>
            </w:r>
            <w:r w:rsidR="00EF7994" w:rsidRPr="00EF7994">
              <w:rPr>
                <w:kern w:val="32"/>
              </w:rPr>
              <w:t xml:space="preserve"> </w:t>
            </w:r>
            <w:r w:rsidRPr="00EF7994">
              <w:rPr>
                <w:kern w:val="32"/>
              </w:rPr>
              <w:t>плана</w:t>
            </w:r>
            <w:r w:rsidR="00EF7994" w:rsidRPr="00EF7994">
              <w:rPr>
                <w:kern w:val="32"/>
              </w:rPr>
              <w:t xml:space="preserve"> </w:t>
            </w:r>
            <w:r w:rsidRPr="00EF7994">
              <w:rPr>
                <w:kern w:val="32"/>
              </w:rPr>
              <w:t>численности</w:t>
            </w:r>
          </w:p>
        </w:tc>
      </w:tr>
      <w:tr w:rsidR="00B860EB" w:rsidRPr="00EF7994" w:rsidTr="008F07AF">
        <w:trPr>
          <w:trHeight w:hRule="exact" w:val="785"/>
        </w:trPr>
        <w:tc>
          <w:tcPr>
            <w:tcW w:w="2775" w:type="dxa"/>
            <w:vMerge/>
          </w:tcPr>
          <w:p w:rsidR="00B860EB" w:rsidRPr="00EF7994" w:rsidRDefault="00B860EB" w:rsidP="008F07AF">
            <w:pPr>
              <w:pStyle w:val="af4"/>
              <w:rPr>
                <w:kern w:val="32"/>
              </w:rPr>
            </w:pPr>
          </w:p>
        </w:tc>
        <w:tc>
          <w:tcPr>
            <w:tcW w:w="1068" w:type="dxa"/>
            <w:vMerge/>
          </w:tcPr>
          <w:p w:rsidR="00B860EB" w:rsidRPr="00EF7994" w:rsidRDefault="00B860EB" w:rsidP="008F07AF">
            <w:pPr>
              <w:pStyle w:val="af4"/>
              <w:rPr>
                <w:kern w:val="32"/>
              </w:rPr>
            </w:pPr>
          </w:p>
        </w:tc>
        <w:tc>
          <w:tcPr>
            <w:tcW w:w="1242" w:type="dxa"/>
            <w:vMerge/>
          </w:tcPr>
          <w:p w:rsidR="00B860EB" w:rsidRPr="00EF7994" w:rsidRDefault="00B860EB" w:rsidP="008F07AF">
            <w:pPr>
              <w:pStyle w:val="af4"/>
              <w:rPr>
                <w:kern w:val="32"/>
              </w:rPr>
            </w:pPr>
          </w:p>
        </w:tc>
        <w:tc>
          <w:tcPr>
            <w:tcW w:w="1328" w:type="dxa"/>
          </w:tcPr>
          <w:p w:rsidR="00B860EB" w:rsidRPr="00EF7994" w:rsidRDefault="00B860EB" w:rsidP="008F07AF">
            <w:pPr>
              <w:pStyle w:val="af4"/>
              <w:rPr>
                <w:kern w:val="32"/>
              </w:rPr>
            </w:pPr>
            <w:r w:rsidRPr="00EF7994">
              <w:rPr>
                <w:kern w:val="32"/>
              </w:rPr>
              <w:t>абсолютное</w:t>
            </w:r>
          </w:p>
        </w:tc>
        <w:tc>
          <w:tcPr>
            <w:tcW w:w="1473" w:type="dxa"/>
          </w:tcPr>
          <w:p w:rsidR="00B860EB" w:rsidRPr="00EF7994" w:rsidRDefault="00B860EB" w:rsidP="008F07AF">
            <w:pPr>
              <w:pStyle w:val="af4"/>
              <w:rPr>
                <w:kern w:val="32"/>
              </w:rPr>
            </w:pPr>
            <w:r w:rsidRPr="00EF7994">
              <w:rPr>
                <w:kern w:val="32"/>
              </w:rPr>
              <w:t>относит,</w:t>
            </w:r>
            <w:r w:rsidR="00EF7994" w:rsidRPr="00EF7994">
              <w:rPr>
                <w:kern w:val="32"/>
              </w:rPr>
              <w:t xml:space="preserve"> </w:t>
            </w:r>
            <w:r w:rsidRPr="00EF7994">
              <w:rPr>
                <w:kern w:val="32"/>
              </w:rPr>
              <w:t>%</w:t>
            </w:r>
          </w:p>
        </w:tc>
        <w:tc>
          <w:tcPr>
            <w:tcW w:w="1384" w:type="dxa"/>
            <w:vMerge/>
          </w:tcPr>
          <w:p w:rsidR="00B860EB" w:rsidRPr="00EF7994" w:rsidRDefault="00B860EB" w:rsidP="008F07AF">
            <w:pPr>
              <w:pStyle w:val="af4"/>
              <w:rPr>
                <w:kern w:val="32"/>
              </w:rPr>
            </w:pPr>
          </w:p>
        </w:tc>
      </w:tr>
      <w:tr w:rsidR="00B860EB" w:rsidRPr="00EF7994" w:rsidTr="008F07AF">
        <w:trPr>
          <w:trHeight w:hRule="exact" w:val="347"/>
        </w:trPr>
        <w:tc>
          <w:tcPr>
            <w:tcW w:w="2775" w:type="dxa"/>
            <w:vMerge w:val="restart"/>
          </w:tcPr>
          <w:p w:rsidR="00B860EB" w:rsidRPr="00EF7994" w:rsidRDefault="00B860EB" w:rsidP="008F07AF">
            <w:pPr>
              <w:pStyle w:val="af4"/>
              <w:rPr>
                <w:kern w:val="32"/>
              </w:rPr>
            </w:pPr>
            <w:r w:rsidRPr="00EF7994">
              <w:rPr>
                <w:kern w:val="32"/>
              </w:rPr>
              <w:t>1</w:t>
            </w:r>
            <w:r w:rsidR="00EF7994" w:rsidRPr="00EF7994">
              <w:rPr>
                <w:kern w:val="32"/>
              </w:rPr>
              <w:t xml:space="preserve">. </w:t>
            </w:r>
            <w:r w:rsidRPr="00EF7994">
              <w:rPr>
                <w:kern w:val="32"/>
              </w:rPr>
              <w:t>Рабочие</w:t>
            </w:r>
            <w:r w:rsidR="00EF7994" w:rsidRPr="00EF7994">
              <w:rPr>
                <w:kern w:val="32"/>
              </w:rPr>
              <w:t xml:space="preserve">: </w:t>
            </w:r>
            <w:r w:rsidRPr="00EF7994">
              <w:rPr>
                <w:kern w:val="32"/>
              </w:rPr>
              <w:t>основныевспомогательные</w:t>
            </w:r>
          </w:p>
        </w:tc>
        <w:tc>
          <w:tcPr>
            <w:tcW w:w="1068" w:type="dxa"/>
          </w:tcPr>
          <w:p w:rsidR="00B860EB" w:rsidRPr="00EF7994" w:rsidRDefault="00B860EB" w:rsidP="008F07AF">
            <w:pPr>
              <w:pStyle w:val="af4"/>
              <w:rPr>
                <w:kern w:val="32"/>
              </w:rPr>
            </w:pPr>
            <w:r w:rsidRPr="00EF7994">
              <w:rPr>
                <w:kern w:val="32"/>
              </w:rPr>
              <w:t>241</w:t>
            </w:r>
          </w:p>
        </w:tc>
        <w:tc>
          <w:tcPr>
            <w:tcW w:w="1242" w:type="dxa"/>
          </w:tcPr>
          <w:p w:rsidR="00B860EB" w:rsidRPr="00EF7994" w:rsidRDefault="00B860EB" w:rsidP="008F07AF">
            <w:pPr>
              <w:pStyle w:val="af4"/>
              <w:rPr>
                <w:kern w:val="32"/>
              </w:rPr>
            </w:pPr>
            <w:r w:rsidRPr="00EF7994">
              <w:rPr>
                <w:kern w:val="32"/>
              </w:rPr>
              <w:t>241</w:t>
            </w:r>
          </w:p>
        </w:tc>
        <w:tc>
          <w:tcPr>
            <w:tcW w:w="1328" w:type="dxa"/>
          </w:tcPr>
          <w:p w:rsidR="00B860EB" w:rsidRPr="00EF7994" w:rsidRDefault="00B860EB" w:rsidP="008F07AF">
            <w:pPr>
              <w:pStyle w:val="af4"/>
              <w:rPr>
                <w:kern w:val="32"/>
              </w:rPr>
            </w:pPr>
            <w:r w:rsidRPr="00EF7994">
              <w:rPr>
                <w:kern w:val="32"/>
              </w:rPr>
              <w:t>-</w:t>
            </w:r>
          </w:p>
        </w:tc>
        <w:tc>
          <w:tcPr>
            <w:tcW w:w="1473" w:type="dxa"/>
          </w:tcPr>
          <w:p w:rsidR="00B860EB" w:rsidRPr="00EF7994" w:rsidRDefault="00B860EB" w:rsidP="008F07AF">
            <w:pPr>
              <w:pStyle w:val="af4"/>
              <w:rPr>
                <w:kern w:val="32"/>
              </w:rPr>
            </w:pPr>
            <w:r w:rsidRPr="00EF7994">
              <w:rPr>
                <w:kern w:val="32"/>
              </w:rPr>
              <w:t>-</w:t>
            </w:r>
          </w:p>
        </w:tc>
        <w:tc>
          <w:tcPr>
            <w:tcW w:w="1384" w:type="dxa"/>
          </w:tcPr>
          <w:p w:rsidR="00B860EB" w:rsidRPr="00EF7994" w:rsidRDefault="00B860EB" w:rsidP="008F07AF">
            <w:pPr>
              <w:pStyle w:val="af4"/>
              <w:rPr>
                <w:kern w:val="32"/>
              </w:rPr>
            </w:pPr>
            <w:r w:rsidRPr="00EF7994">
              <w:rPr>
                <w:kern w:val="32"/>
              </w:rPr>
              <w:t>100</w:t>
            </w:r>
          </w:p>
        </w:tc>
      </w:tr>
      <w:tr w:rsidR="00B860EB" w:rsidRPr="00EF7994" w:rsidTr="008F07AF">
        <w:trPr>
          <w:trHeight w:hRule="exact" w:val="341"/>
        </w:trPr>
        <w:tc>
          <w:tcPr>
            <w:tcW w:w="2775" w:type="dxa"/>
            <w:vMerge/>
          </w:tcPr>
          <w:p w:rsidR="00B860EB" w:rsidRPr="00EF7994" w:rsidRDefault="00B860EB" w:rsidP="008F07AF">
            <w:pPr>
              <w:pStyle w:val="af4"/>
              <w:rPr>
                <w:kern w:val="32"/>
              </w:rPr>
            </w:pPr>
          </w:p>
        </w:tc>
        <w:tc>
          <w:tcPr>
            <w:tcW w:w="1068" w:type="dxa"/>
          </w:tcPr>
          <w:p w:rsidR="00B860EB" w:rsidRPr="00EF7994" w:rsidRDefault="00B860EB" w:rsidP="008F07AF">
            <w:pPr>
              <w:pStyle w:val="af4"/>
              <w:rPr>
                <w:kern w:val="32"/>
              </w:rPr>
            </w:pPr>
            <w:r w:rsidRPr="00EF7994">
              <w:rPr>
                <w:kern w:val="32"/>
              </w:rPr>
              <w:t>178</w:t>
            </w:r>
          </w:p>
        </w:tc>
        <w:tc>
          <w:tcPr>
            <w:tcW w:w="1242" w:type="dxa"/>
          </w:tcPr>
          <w:p w:rsidR="00B860EB" w:rsidRPr="00EF7994" w:rsidRDefault="00B860EB" w:rsidP="008F07AF">
            <w:pPr>
              <w:pStyle w:val="af4"/>
              <w:rPr>
                <w:kern w:val="32"/>
              </w:rPr>
            </w:pPr>
            <w:r w:rsidRPr="00EF7994">
              <w:rPr>
                <w:kern w:val="32"/>
              </w:rPr>
              <w:t>186</w:t>
            </w:r>
          </w:p>
        </w:tc>
        <w:tc>
          <w:tcPr>
            <w:tcW w:w="1328" w:type="dxa"/>
          </w:tcPr>
          <w:p w:rsidR="00B860EB" w:rsidRPr="00EF7994" w:rsidRDefault="00B860EB" w:rsidP="008F07AF">
            <w:pPr>
              <w:pStyle w:val="af4"/>
              <w:rPr>
                <w:kern w:val="32"/>
              </w:rPr>
            </w:pPr>
            <w:r w:rsidRPr="00EF7994">
              <w:rPr>
                <w:kern w:val="32"/>
              </w:rPr>
              <w:t>-8</w:t>
            </w:r>
          </w:p>
        </w:tc>
        <w:tc>
          <w:tcPr>
            <w:tcW w:w="1473" w:type="dxa"/>
          </w:tcPr>
          <w:p w:rsidR="00B860EB" w:rsidRPr="00EF7994" w:rsidRDefault="00B860EB" w:rsidP="008F07AF">
            <w:pPr>
              <w:pStyle w:val="af4"/>
              <w:rPr>
                <w:kern w:val="32"/>
              </w:rPr>
            </w:pPr>
            <w:r w:rsidRPr="00EF7994">
              <w:rPr>
                <w:kern w:val="32"/>
              </w:rPr>
              <w:t>-4,6</w:t>
            </w:r>
          </w:p>
        </w:tc>
        <w:tc>
          <w:tcPr>
            <w:tcW w:w="1384" w:type="dxa"/>
          </w:tcPr>
          <w:p w:rsidR="00B860EB" w:rsidRPr="00EF7994" w:rsidRDefault="00B860EB" w:rsidP="008F07AF">
            <w:pPr>
              <w:pStyle w:val="af4"/>
              <w:rPr>
                <w:kern w:val="32"/>
              </w:rPr>
            </w:pPr>
            <w:r w:rsidRPr="00EF7994">
              <w:rPr>
                <w:kern w:val="32"/>
              </w:rPr>
              <w:t>104,6</w:t>
            </w:r>
          </w:p>
        </w:tc>
      </w:tr>
      <w:tr w:rsidR="00B860EB" w:rsidRPr="00EF7994" w:rsidTr="008F07AF">
        <w:trPr>
          <w:trHeight w:val="335"/>
        </w:trPr>
        <w:tc>
          <w:tcPr>
            <w:tcW w:w="2775" w:type="dxa"/>
          </w:tcPr>
          <w:p w:rsidR="00B860EB" w:rsidRPr="00EF7994" w:rsidRDefault="00B860EB" w:rsidP="008F07AF">
            <w:pPr>
              <w:pStyle w:val="af4"/>
              <w:rPr>
                <w:kern w:val="32"/>
              </w:rPr>
            </w:pPr>
            <w:r w:rsidRPr="00EF7994">
              <w:rPr>
                <w:kern w:val="32"/>
              </w:rPr>
              <w:t>2</w:t>
            </w:r>
            <w:r w:rsidR="00EF7994" w:rsidRPr="00EF7994">
              <w:rPr>
                <w:kern w:val="32"/>
              </w:rPr>
              <w:t xml:space="preserve">. </w:t>
            </w:r>
            <w:r w:rsidRPr="00EF7994">
              <w:rPr>
                <w:kern w:val="32"/>
              </w:rPr>
              <w:t>АУП</w:t>
            </w:r>
            <w:r w:rsidR="00EF7994" w:rsidRPr="00EF7994">
              <w:rPr>
                <w:kern w:val="32"/>
              </w:rPr>
              <w:t xml:space="preserve"> </w:t>
            </w:r>
            <w:r w:rsidRPr="00EF7994">
              <w:rPr>
                <w:kern w:val="32"/>
              </w:rPr>
              <w:t>и</w:t>
            </w:r>
            <w:r w:rsidR="00EF7994" w:rsidRPr="00EF7994">
              <w:rPr>
                <w:kern w:val="32"/>
              </w:rPr>
              <w:t xml:space="preserve"> </w:t>
            </w:r>
            <w:r w:rsidRPr="00EF7994">
              <w:rPr>
                <w:kern w:val="32"/>
              </w:rPr>
              <w:t>специалисты</w:t>
            </w:r>
          </w:p>
        </w:tc>
        <w:tc>
          <w:tcPr>
            <w:tcW w:w="1068" w:type="dxa"/>
          </w:tcPr>
          <w:p w:rsidR="00B860EB" w:rsidRPr="00EF7994" w:rsidRDefault="00B860EB" w:rsidP="008F07AF">
            <w:pPr>
              <w:pStyle w:val="af4"/>
              <w:rPr>
                <w:kern w:val="32"/>
              </w:rPr>
            </w:pPr>
            <w:r w:rsidRPr="00EF7994">
              <w:rPr>
                <w:kern w:val="32"/>
              </w:rPr>
              <w:t>47</w:t>
            </w:r>
          </w:p>
        </w:tc>
        <w:tc>
          <w:tcPr>
            <w:tcW w:w="1242" w:type="dxa"/>
          </w:tcPr>
          <w:p w:rsidR="00B860EB" w:rsidRPr="00EF7994" w:rsidRDefault="00B860EB" w:rsidP="008F07AF">
            <w:pPr>
              <w:pStyle w:val="af4"/>
              <w:rPr>
                <w:kern w:val="32"/>
              </w:rPr>
            </w:pPr>
            <w:r w:rsidRPr="00EF7994">
              <w:rPr>
                <w:kern w:val="32"/>
              </w:rPr>
              <w:t>40</w:t>
            </w:r>
          </w:p>
        </w:tc>
        <w:tc>
          <w:tcPr>
            <w:tcW w:w="1328" w:type="dxa"/>
          </w:tcPr>
          <w:p w:rsidR="00B860EB" w:rsidRPr="00EF7994" w:rsidRDefault="00B860EB" w:rsidP="008F07AF">
            <w:pPr>
              <w:pStyle w:val="af4"/>
              <w:rPr>
                <w:kern w:val="32"/>
              </w:rPr>
            </w:pPr>
            <w:r w:rsidRPr="00EF7994">
              <w:rPr>
                <w:kern w:val="32"/>
              </w:rPr>
              <w:t>7</w:t>
            </w:r>
          </w:p>
        </w:tc>
        <w:tc>
          <w:tcPr>
            <w:tcW w:w="1473" w:type="dxa"/>
          </w:tcPr>
          <w:p w:rsidR="00B860EB" w:rsidRPr="00EF7994" w:rsidRDefault="00B860EB" w:rsidP="008F07AF">
            <w:pPr>
              <w:pStyle w:val="af4"/>
              <w:rPr>
                <w:kern w:val="32"/>
              </w:rPr>
            </w:pPr>
            <w:r w:rsidRPr="00EF7994">
              <w:rPr>
                <w:kern w:val="32"/>
              </w:rPr>
              <w:t>13,7</w:t>
            </w:r>
          </w:p>
        </w:tc>
        <w:tc>
          <w:tcPr>
            <w:tcW w:w="1384" w:type="dxa"/>
          </w:tcPr>
          <w:p w:rsidR="00B860EB" w:rsidRPr="00EF7994" w:rsidRDefault="00B860EB" w:rsidP="008F07AF">
            <w:pPr>
              <w:pStyle w:val="af4"/>
              <w:rPr>
                <w:kern w:val="32"/>
              </w:rPr>
            </w:pPr>
            <w:r w:rsidRPr="00EF7994">
              <w:rPr>
                <w:kern w:val="32"/>
              </w:rPr>
              <w:t>86,3</w:t>
            </w:r>
          </w:p>
        </w:tc>
      </w:tr>
      <w:tr w:rsidR="00B860EB" w:rsidRPr="00EF7994" w:rsidTr="008F07AF">
        <w:trPr>
          <w:trHeight w:val="335"/>
        </w:trPr>
        <w:tc>
          <w:tcPr>
            <w:tcW w:w="2775" w:type="dxa"/>
          </w:tcPr>
          <w:p w:rsidR="00B860EB" w:rsidRPr="00EF7994" w:rsidRDefault="00B860EB" w:rsidP="008F07AF">
            <w:pPr>
              <w:pStyle w:val="af4"/>
              <w:rPr>
                <w:kern w:val="32"/>
              </w:rPr>
            </w:pPr>
            <w:r w:rsidRPr="00EF7994">
              <w:rPr>
                <w:kern w:val="32"/>
              </w:rPr>
              <w:t>3</w:t>
            </w:r>
            <w:r w:rsidR="00EF7994" w:rsidRPr="00EF7994">
              <w:rPr>
                <w:kern w:val="32"/>
              </w:rPr>
              <w:t xml:space="preserve">. </w:t>
            </w:r>
            <w:r w:rsidRPr="00EF7994">
              <w:rPr>
                <w:kern w:val="32"/>
              </w:rPr>
              <w:t>Служащие</w:t>
            </w:r>
            <w:r w:rsidR="00EF7994" w:rsidRPr="00EF7994">
              <w:rPr>
                <w:kern w:val="32"/>
              </w:rPr>
              <w:t xml:space="preserve"> </w:t>
            </w:r>
            <w:r w:rsidRPr="00EF7994">
              <w:rPr>
                <w:kern w:val="32"/>
              </w:rPr>
              <w:t>и</w:t>
            </w:r>
            <w:r w:rsidR="00EF7994" w:rsidRPr="00EF7994">
              <w:rPr>
                <w:kern w:val="32"/>
              </w:rPr>
              <w:t xml:space="preserve"> </w:t>
            </w:r>
            <w:r w:rsidRPr="00EF7994">
              <w:rPr>
                <w:kern w:val="32"/>
              </w:rPr>
              <w:t>ТОП</w:t>
            </w:r>
          </w:p>
        </w:tc>
        <w:tc>
          <w:tcPr>
            <w:tcW w:w="1068" w:type="dxa"/>
          </w:tcPr>
          <w:p w:rsidR="00B860EB" w:rsidRPr="00EF7994" w:rsidRDefault="00B860EB" w:rsidP="008F07AF">
            <w:pPr>
              <w:pStyle w:val="af4"/>
              <w:rPr>
                <w:kern w:val="32"/>
              </w:rPr>
            </w:pPr>
            <w:r w:rsidRPr="00EF7994">
              <w:rPr>
                <w:kern w:val="32"/>
              </w:rPr>
              <w:t>25</w:t>
            </w:r>
          </w:p>
        </w:tc>
        <w:tc>
          <w:tcPr>
            <w:tcW w:w="1242" w:type="dxa"/>
          </w:tcPr>
          <w:p w:rsidR="00B860EB" w:rsidRPr="00EF7994" w:rsidRDefault="00B860EB" w:rsidP="008F07AF">
            <w:pPr>
              <w:pStyle w:val="af4"/>
              <w:rPr>
                <w:kern w:val="32"/>
              </w:rPr>
            </w:pPr>
            <w:r w:rsidRPr="00EF7994">
              <w:rPr>
                <w:kern w:val="32"/>
              </w:rPr>
              <w:t>25</w:t>
            </w:r>
          </w:p>
        </w:tc>
        <w:tc>
          <w:tcPr>
            <w:tcW w:w="1328" w:type="dxa"/>
          </w:tcPr>
          <w:p w:rsidR="00B860EB" w:rsidRPr="00EF7994" w:rsidRDefault="00B860EB" w:rsidP="008F07AF">
            <w:pPr>
              <w:pStyle w:val="af4"/>
              <w:rPr>
                <w:kern w:val="32"/>
              </w:rPr>
            </w:pPr>
            <w:r w:rsidRPr="00EF7994">
              <w:rPr>
                <w:kern w:val="32"/>
              </w:rPr>
              <w:t>-</w:t>
            </w:r>
          </w:p>
        </w:tc>
        <w:tc>
          <w:tcPr>
            <w:tcW w:w="1473" w:type="dxa"/>
          </w:tcPr>
          <w:p w:rsidR="00B860EB" w:rsidRPr="00EF7994" w:rsidRDefault="00B860EB" w:rsidP="008F07AF">
            <w:pPr>
              <w:pStyle w:val="af4"/>
              <w:rPr>
                <w:kern w:val="32"/>
              </w:rPr>
            </w:pPr>
            <w:r w:rsidRPr="00EF7994">
              <w:rPr>
                <w:kern w:val="32"/>
              </w:rPr>
              <w:t>-</w:t>
            </w:r>
          </w:p>
        </w:tc>
        <w:tc>
          <w:tcPr>
            <w:tcW w:w="1384" w:type="dxa"/>
          </w:tcPr>
          <w:p w:rsidR="00B860EB" w:rsidRPr="00EF7994" w:rsidRDefault="00B860EB" w:rsidP="008F07AF">
            <w:pPr>
              <w:pStyle w:val="af4"/>
              <w:rPr>
                <w:kern w:val="32"/>
              </w:rPr>
            </w:pPr>
            <w:r w:rsidRPr="00EF7994">
              <w:rPr>
                <w:kern w:val="32"/>
              </w:rPr>
              <w:t>100</w:t>
            </w:r>
          </w:p>
        </w:tc>
      </w:tr>
      <w:tr w:rsidR="00B860EB" w:rsidRPr="00EF7994" w:rsidTr="008F07AF">
        <w:trPr>
          <w:trHeight w:val="335"/>
        </w:trPr>
        <w:tc>
          <w:tcPr>
            <w:tcW w:w="2775" w:type="dxa"/>
          </w:tcPr>
          <w:p w:rsidR="00B860EB" w:rsidRPr="00EF7994" w:rsidRDefault="00B860EB" w:rsidP="008F07AF">
            <w:pPr>
              <w:pStyle w:val="af4"/>
              <w:rPr>
                <w:kern w:val="32"/>
              </w:rPr>
            </w:pPr>
            <w:r w:rsidRPr="00EF7994">
              <w:rPr>
                <w:kern w:val="32"/>
              </w:rPr>
              <w:t>Всего</w:t>
            </w:r>
            <w:r w:rsidR="00EF7994" w:rsidRPr="00EF7994">
              <w:rPr>
                <w:kern w:val="32"/>
              </w:rPr>
              <w:t xml:space="preserve">: </w:t>
            </w:r>
          </w:p>
        </w:tc>
        <w:tc>
          <w:tcPr>
            <w:tcW w:w="1068" w:type="dxa"/>
          </w:tcPr>
          <w:p w:rsidR="00B860EB" w:rsidRPr="00EF7994" w:rsidRDefault="00B860EB" w:rsidP="008F07AF">
            <w:pPr>
              <w:pStyle w:val="af4"/>
              <w:rPr>
                <w:kern w:val="32"/>
              </w:rPr>
            </w:pPr>
            <w:r w:rsidRPr="00EF7994">
              <w:rPr>
                <w:kern w:val="32"/>
              </w:rPr>
              <w:t>491</w:t>
            </w:r>
          </w:p>
        </w:tc>
        <w:tc>
          <w:tcPr>
            <w:tcW w:w="1242" w:type="dxa"/>
          </w:tcPr>
          <w:p w:rsidR="00B860EB" w:rsidRPr="00EF7994" w:rsidRDefault="00B860EB" w:rsidP="008F07AF">
            <w:pPr>
              <w:pStyle w:val="af4"/>
              <w:rPr>
                <w:kern w:val="32"/>
              </w:rPr>
            </w:pPr>
            <w:r w:rsidRPr="00EF7994">
              <w:rPr>
                <w:kern w:val="32"/>
              </w:rPr>
              <w:t>492</w:t>
            </w:r>
          </w:p>
        </w:tc>
        <w:tc>
          <w:tcPr>
            <w:tcW w:w="1328" w:type="dxa"/>
          </w:tcPr>
          <w:p w:rsidR="00B860EB" w:rsidRPr="00EF7994" w:rsidRDefault="00B860EB" w:rsidP="008F07AF">
            <w:pPr>
              <w:pStyle w:val="af4"/>
              <w:rPr>
                <w:kern w:val="32"/>
              </w:rPr>
            </w:pPr>
            <w:r w:rsidRPr="00EF7994">
              <w:rPr>
                <w:kern w:val="32"/>
              </w:rPr>
              <w:t>-1</w:t>
            </w:r>
          </w:p>
        </w:tc>
        <w:tc>
          <w:tcPr>
            <w:tcW w:w="1473" w:type="dxa"/>
          </w:tcPr>
          <w:p w:rsidR="00B860EB" w:rsidRPr="00EF7994" w:rsidRDefault="00B860EB" w:rsidP="008F07AF">
            <w:pPr>
              <w:pStyle w:val="af4"/>
              <w:rPr>
                <w:kern w:val="32"/>
              </w:rPr>
            </w:pPr>
            <w:r w:rsidRPr="00EF7994">
              <w:rPr>
                <w:kern w:val="32"/>
              </w:rPr>
              <w:t>0,2</w:t>
            </w:r>
          </w:p>
        </w:tc>
        <w:tc>
          <w:tcPr>
            <w:tcW w:w="1384" w:type="dxa"/>
          </w:tcPr>
          <w:p w:rsidR="00B860EB" w:rsidRPr="00EF7994" w:rsidRDefault="00B860EB" w:rsidP="008F07AF">
            <w:pPr>
              <w:pStyle w:val="af4"/>
              <w:rPr>
                <w:kern w:val="32"/>
              </w:rPr>
            </w:pPr>
            <w:r w:rsidRPr="00EF7994">
              <w:rPr>
                <w:kern w:val="32"/>
              </w:rPr>
              <w:t>98,97</w:t>
            </w:r>
          </w:p>
        </w:tc>
      </w:tr>
    </w:tbl>
    <w:p w:rsidR="008F07AF" w:rsidRDefault="008F07AF" w:rsidP="00EF7994">
      <w:pPr>
        <w:shd w:val="clear" w:color="auto" w:fill="FFFFFF"/>
        <w:tabs>
          <w:tab w:val="left" w:pos="726"/>
        </w:tabs>
        <w:rPr>
          <w:bCs/>
          <w:kern w:val="32"/>
        </w:rPr>
      </w:pPr>
    </w:p>
    <w:p w:rsidR="00EF7994" w:rsidRPr="00EF7994" w:rsidRDefault="00B860EB" w:rsidP="00EF7994">
      <w:pPr>
        <w:shd w:val="clear" w:color="auto" w:fill="FFFFFF"/>
        <w:tabs>
          <w:tab w:val="left" w:pos="726"/>
        </w:tabs>
        <w:rPr>
          <w:bCs/>
          <w:kern w:val="32"/>
        </w:rPr>
      </w:pPr>
      <w:r w:rsidRPr="00EF7994">
        <w:rPr>
          <w:bCs/>
          <w:kern w:val="32"/>
        </w:rPr>
        <w:t>План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скорректированный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=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План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Ч</w:t>
      </w:r>
      <w:r w:rsidR="00EF7994">
        <w:rPr>
          <w:bCs/>
          <w:kern w:val="32"/>
        </w:rPr>
        <w:t xml:space="preserve"> (</w:t>
      </w:r>
      <w:r w:rsidRPr="00EF7994">
        <w:rPr>
          <w:bCs/>
          <w:kern w:val="32"/>
        </w:rPr>
        <w:t>1</w:t>
      </w:r>
      <w:r w:rsidR="00EF7994" w:rsidRPr="00EF7994">
        <w:rPr>
          <w:bCs/>
          <w:kern w:val="32"/>
        </w:rPr>
        <w:t xml:space="preserve"> - </w:t>
      </w:r>
      <w:r w:rsidRPr="00EF7994">
        <w:rPr>
          <w:bCs/>
          <w:kern w:val="32"/>
        </w:rPr>
        <w:t>∆Р</w:t>
      </w:r>
      <w:r w:rsidRPr="00EF7994">
        <w:rPr>
          <w:bCs/>
          <w:kern w:val="32"/>
          <w:vertAlign w:val="subscript"/>
        </w:rPr>
        <w:t>В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Ч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α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/100</w:t>
      </w:r>
      <w:r w:rsidR="00EF7994" w:rsidRPr="00EF7994">
        <w:rPr>
          <w:bCs/>
          <w:kern w:val="32"/>
        </w:rPr>
        <w:t>).</w:t>
      </w:r>
    </w:p>
    <w:p w:rsidR="008F07AF" w:rsidRDefault="008F07AF" w:rsidP="00EF7994">
      <w:pPr>
        <w:shd w:val="clear" w:color="auto" w:fill="FFFFFF"/>
        <w:tabs>
          <w:tab w:val="left" w:pos="726"/>
        </w:tabs>
        <w:rPr>
          <w:bCs/>
          <w:kern w:val="32"/>
        </w:rPr>
      </w:pPr>
    </w:p>
    <w:p w:rsidR="00EF7994" w:rsidRPr="00EF7994" w:rsidRDefault="00B860EB" w:rsidP="00EF7994">
      <w:pPr>
        <w:shd w:val="clear" w:color="auto" w:fill="FFFFFF"/>
        <w:tabs>
          <w:tab w:val="left" w:pos="726"/>
        </w:tabs>
        <w:rPr>
          <w:bCs/>
          <w:kern w:val="32"/>
        </w:rPr>
      </w:pPr>
      <w:r w:rsidRPr="00EF7994">
        <w:rPr>
          <w:bCs/>
          <w:kern w:val="32"/>
        </w:rPr>
        <w:t>где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α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=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0,85</w:t>
      </w:r>
      <w:r w:rsidR="00EF7994" w:rsidRPr="00EF7994">
        <w:rPr>
          <w:bCs/>
          <w:kern w:val="32"/>
        </w:rPr>
        <w:t xml:space="preserve"> - </w:t>
      </w:r>
      <w:r w:rsidRPr="00EF7994">
        <w:rPr>
          <w:bCs/>
          <w:kern w:val="32"/>
        </w:rPr>
        <w:t>коэффициент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корректировки</w:t>
      </w:r>
      <w:r w:rsidR="00EF7994" w:rsidRPr="00EF7994">
        <w:rPr>
          <w:bCs/>
          <w:kern w:val="32"/>
        </w:rPr>
        <w:t>;</w:t>
      </w:r>
    </w:p>
    <w:p w:rsidR="00EF7994" w:rsidRPr="00EF7994" w:rsidRDefault="00B860EB" w:rsidP="00EF7994">
      <w:pPr>
        <w:shd w:val="clear" w:color="auto" w:fill="FFFFFF"/>
        <w:tabs>
          <w:tab w:val="left" w:pos="726"/>
        </w:tabs>
        <w:rPr>
          <w:bCs/>
          <w:kern w:val="32"/>
        </w:rPr>
      </w:pPr>
      <w:r w:rsidRPr="00EF7994">
        <w:rPr>
          <w:bCs/>
          <w:kern w:val="32"/>
        </w:rPr>
        <w:t>∆Р</w:t>
      </w:r>
      <w:r w:rsidRPr="00EF7994">
        <w:rPr>
          <w:bCs/>
          <w:kern w:val="32"/>
          <w:vertAlign w:val="subscript"/>
        </w:rPr>
        <w:t>В</w:t>
      </w:r>
      <w:r w:rsidR="00EF7994" w:rsidRPr="00EF7994">
        <w:rPr>
          <w:bCs/>
          <w:kern w:val="32"/>
        </w:rPr>
        <w:t xml:space="preserve"> - </w:t>
      </w:r>
      <w:r w:rsidRPr="00EF7994">
        <w:rPr>
          <w:bCs/>
          <w:kern w:val="32"/>
        </w:rPr>
        <w:t>процент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перевыполнения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плана</w:t>
      </w:r>
      <w:r w:rsidR="00EF7994">
        <w:rPr>
          <w:bCs/>
          <w:kern w:val="32"/>
        </w:rPr>
        <w:t xml:space="preserve"> (</w:t>
      </w:r>
      <w:r w:rsidRPr="00EF7994">
        <w:rPr>
          <w:bCs/>
          <w:kern w:val="32"/>
        </w:rPr>
        <w:t>1,03</w:t>
      </w:r>
      <w:r w:rsidR="00EF7994" w:rsidRPr="00EF7994">
        <w:rPr>
          <w:bCs/>
          <w:kern w:val="32"/>
        </w:rPr>
        <w:t>).</w:t>
      </w:r>
    </w:p>
    <w:p w:rsidR="00EF7994" w:rsidRDefault="00B860EB" w:rsidP="00EF7994">
      <w:pPr>
        <w:shd w:val="clear" w:color="auto" w:fill="FFFFFF"/>
        <w:tabs>
          <w:tab w:val="left" w:pos="726"/>
        </w:tabs>
        <w:rPr>
          <w:bCs/>
          <w:kern w:val="32"/>
        </w:rPr>
      </w:pPr>
      <w:r w:rsidRPr="00EF7994">
        <w:rPr>
          <w:bCs/>
          <w:kern w:val="32"/>
        </w:rPr>
        <w:t>При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анализе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выполнения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плана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по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производительности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труда,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рассчитывается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абсолютное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изменение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этого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показателя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как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разница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между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отчетным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и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плановым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его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значением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и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относительное,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%</w:t>
      </w:r>
      <w:r w:rsidR="00EF7994" w:rsidRPr="00EF7994">
        <w:rPr>
          <w:bCs/>
          <w:kern w:val="32"/>
        </w:rPr>
        <w:t>:</w:t>
      </w:r>
    </w:p>
    <w:p w:rsidR="008F07AF" w:rsidRDefault="008F07AF" w:rsidP="00EF7994">
      <w:pPr>
        <w:shd w:val="clear" w:color="auto" w:fill="FFFFFF"/>
        <w:tabs>
          <w:tab w:val="left" w:pos="726"/>
        </w:tabs>
        <w:rPr>
          <w:bCs/>
          <w:kern w:val="32"/>
        </w:rPr>
      </w:pPr>
    </w:p>
    <w:p w:rsidR="00EF7994" w:rsidRPr="00EF7994" w:rsidRDefault="00EF7994" w:rsidP="00EF7994">
      <w:pPr>
        <w:shd w:val="clear" w:color="auto" w:fill="FFFFFF"/>
        <w:tabs>
          <w:tab w:val="left" w:pos="726"/>
        </w:tabs>
        <w:rPr>
          <w:bCs/>
          <w:kern w:val="32"/>
        </w:rPr>
      </w:pPr>
      <w:r>
        <w:rPr>
          <w:bCs/>
          <w:kern w:val="32"/>
        </w:rPr>
        <w:t>(</w:t>
      </w:r>
      <w:r w:rsidR="00B860EB" w:rsidRPr="00EF7994">
        <w:rPr>
          <w:bCs/>
          <w:kern w:val="32"/>
        </w:rPr>
        <w:t>ПТ</w:t>
      </w:r>
      <w:r w:rsidRPr="00EF7994">
        <w:rPr>
          <w:bCs/>
          <w:kern w:val="32"/>
          <w:vertAlign w:val="subscript"/>
        </w:rPr>
        <w:t xml:space="preserve"> </w:t>
      </w:r>
      <w:r w:rsidR="00B860EB" w:rsidRPr="00EF7994">
        <w:rPr>
          <w:bCs/>
          <w:kern w:val="32"/>
          <w:vertAlign w:val="subscript"/>
        </w:rPr>
        <w:t>О</w:t>
      </w:r>
      <w:r w:rsidRPr="00EF7994">
        <w:rPr>
          <w:bCs/>
          <w:kern w:val="32"/>
        </w:rPr>
        <w:t xml:space="preserve"> - </w:t>
      </w:r>
      <w:r w:rsidR="00B860EB" w:rsidRPr="00EF7994">
        <w:rPr>
          <w:bCs/>
          <w:kern w:val="32"/>
        </w:rPr>
        <w:t>ПТ</w:t>
      </w:r>
      <w:r w:rsidRPr="00EF7994">
        <w:rPr>
          <w:bCs/>
          <w:kern w:val="32"/>
          <w:vertAlign w:val="subscript"/>
        </w:rPr>
        <w:t xml:space="preserve"> </w:t>
      </w:r>
      <w:r w:rsidR="00B860EB" w:rsidRPr="00EF7994">
        <w:rPr>
          <w:bCs/>
          <w:kern w:val="32"/>
          <w:vertAlign w:val="subscript"/>
        </w:rPr>
        <w:t>пл</w:t>
      </w:r>
      <w:r w:rsidRPr="00EF7994">
        <w:rPr>
          <w:bCs/>
          <w:kern w:val="32"/>
        </w:rPr>
        <w:t xml:space="preserve">) </w:t>
      </w:r>
      <w:r w:rsidR="00B860EB" w:rsidRPr="00EF7994">
        <w:rPr>
          <w:bCs/>
          <w:kern w:val="32"/>
        </w:rPr>
        <w:t>100</w:t>
      </w:r>
      <w:r w:rsidRPr="00EF7994">
        <w:rPr>
          <w:bCs/>
          <w:kern w:val="32"/>
        </w:rPr>
        <w:t xml:space="preserve"> </w:t>
      </w:r>
      <w:r w:rsidR="00B860EB" w:rsidRPr="00EF7994">
        <w:rPr>
          <w:bCs/>
          <w:kern w:val="32"/>
        </w:rPr>
        <w:t>/</w:t>
      </w:r>
      <w:r w:rsidRPr="00EF7994">
        <w:rPr>
          <w:bCs/>
          <w:kern w:val="32"/>
        </w:rPr>
        <w:t xml:space="preserve"> </w:t>
      </w:r>
      <w:r w:rsidR="00B860EB" w:rsidRPr="00EF7994">
        <w:rPr>
          <w:bCs/>
          <w:kern w:val="32"/>
        </w:rPr>
        <w:t>ПТ</w:t>
      </w:r>
      <w:r w:rsidRPr="00EF7994">
        <w:rPr>
          <w:bCs/>
          <w:kern w:val="32"/>
          <w:vertAlign w:val="subscript"/>
        </w:rPr>
        <w:t xml:space="preserve"> </w:t>
      </w:r>
      <w:r w:rsidR="00B860EB" w:rsidRPr="00EF7994">
        <w:rPr>
          <w:bCs/>
          <w:kern w:val="32"/>
          <w:vertAlign w:val="subscript"/>
        </w:rPr>
        <w:t>пл</w:t>
      </w:r>
    </w:p>
    <w:p w:rsidR="008F07AF" w:rsidRDefault="008F07AF" w:rsidP="00EF7994">
      <w:pPr>
        <w:shd w:val="clear" w:color="auto" w:fill="FFFFFF"/>
        <w:tabs>
          <w:tab w:val="left" w:pos="726"/>
        </w:tabs>
      </w:pPr>
    </w:p>
    <w:p w:rsidR="00EF7994" w:rsidRPr="00EF7994" w:rsidRDefault="00B860EB" w:rsidP="00EF7994">
      <w:pPr>
        <w:shd w:val="clear" w:color="auto" w:fill="FFFFFF"/>
        <w:tabs>
          <w:tab w:val="left" w:pos="726"/>
        </w:tabs>
      </w:pPr>
      <w:r w:rsidRPr="00EF7994">
        <w:t>Сокращение</w:t>
      </w:r>
      <w:r w:rsidR="00EF7994" w:rsidRPr="00EF7994">
        <w:t xml:space="preserve"> </w:t>
      </w:r>
      <w:r w:rsidRPr="00EF7994">
        <w:t>численности</w:t>
      </w:r>
      <w:r w:rsidR="00EF7994" w:rsidRPr="00EF7994">
        <w:t xml:space="preserve"> </w:t>
      </w:r>
      <w:r w:rsidRPr="00EF7994">
        <w:t>персонала</w:t>
      </w:r>
      <w:r w:rsidR="00EF7994" w:rsidRPr="00EF7994">
        <w:t xml:space="preserve"> </w:t>
      </w:r>
      <w:r w:rsidRPr="00EF7994">
        <w:t>за</w:t>
      </w:r>
      <w:r w:rsidR="00EF7994" w:rsidRPr="00EF7994">
        <w:t xml:space="preserve"> </w:t>
      </w:r>
      <w:r w:rsidRPr="00EF7994">
        <w:t>счет</w:t>
      </w:r>
      <w:r w:rsidR="00EF7994" w:rsidRPr="00EF7994">
        <w:t>:</w:t>
      </w:r>
    </w:p>
    <w:p w:rsidR="00EF7994" w:rsidRPr="00EF7994" w:rsidRDefault="00B860EB" w:rsidP="00EF7994">
      <w:pPr>
        <w:numPr>
          <w:ilvl w:val="0"/>
          <w:numId w:val="13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F7994">
        <w:t>внедрения</w:t>
      </w:r>
      <w:r w:rsidR="00EF7994" w:rsidRPr="00EF7994">
        <w:t xml:space="preserve"> </w:t>
      </w:r>
      <w:r w:rsidRPr="00EF7994">
        <w:t>новых</w:t>
      </w:r>
      <w:r w:rsidR="00EF7994" w:rsidRPr="00EF7994">
        <w:t xml:space="preserve"> </w:t>
      </w:r>
      <w:r w:rsidRPr="00EF7994">
        <w:t>технологий,</w:t>
      </w:r>
      <w:r w:rsidR="00EF7994" w:rsidRPr="00EF7994">
        <w:t xml:space="preserve"> </w:t>
      </w:r>
      <w:r w:rsidRPr="00EF7994">
        <w:t>новейших</w:t>
      </w:r>
      <w:r w:rsidR="00EF7994" w:rsidRPr="00EF7994">
        <w:t xml:space="preserve"> </w:t>
      </w:r>
      <w:r w:rsidRPr="00EF7994">
        <w:t>высокопроизводительных</w:t>
      </w:r>
      <w:r w:rsidR="00EF7994" w:rsidRPr="00EF7994">
        <w:t xml:space="preserve"> </w:t>
      </w:r>
      <w:r w:rsidRPr="00EF7994">
        <w:t>установок,</w:t>
      </w:r>
      <w:r w:rsidR="00EF7994" w:rsidRPr="00EF7994">
        <w:t xml:space="preserve"> </w:t>
      </w:r>
      <w:r w:rsidRPr="00EF7994">
        <w:t>оборудования</w:t>
      </w:r>
      <w:r w:rsidR="00EF7994" w:rsidRPr="00EF7994">
        <w:t>;</w:t>
      </w:r>
    </w:p>
    <w:p w:rsidR="00EF7994" w:rsidRPr="00EF7994" w:rsidRDefault="00B860EB" w:rsidP="00EF7994">
      <w:pPr>
        <w:numPr>
          <w:ilvl w:val="0"/>
          <w:numId w:val="13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F7994">
        <w:t>внедрение</w:t>
      </w:r>
      <w:r w:rsidR="00EF7994" w:rsidRPr="00EF7994">
        <w:t xml:space="preserve"> </w:t>
      </w:r>
      <w:r w:rsidRPr="00EF7994">
        <w:t>новейших</w:t>
      </w:r>
      <w:r w:rsidR="00EF7994" w:rsidRPr="00EF7994">
        <w:t xml:space="preserve"> </w:t>
      </w:r>
      <w:r w:rsidRPr="00EF7994">
        <w:t>интеллектуальных</w:t>
      </w:r>
      <w:r w:rsidR="00EF7994" w:rsidRPr="00EF7994">
        <w:t xml:space="preserve"> </w:t>
      </w:r>
      <w:r w:rsidRPr="00EF7994">
        <w:t>устройств</w:t>
      </w:r>
      <w:r w:rsidR="00EF7994">
        <w:t xml:space="preserve"> (</w:t>
      </w:r>
      <w:r w:rsidRPr="00EF7994">
        <w:t>всевозможных</w:t>
      </w:r>
      <w:r w:rsidR="00EF7994" w:rsidRPr="00EF7994">
        <w:t xml:space="preserve"> </w:t>
      </w:r>
      <w:r w:rsidRPr="00EF7994">
        <w:t>интеллектуальных</w:t>
      </w:r>
      <w:r w:rsidR="00EF7994" w:rsidRPr="00EF7994">
        <w:t xml:space="preserve"> </w:t>
      </w:r>
      <w:r w:rsidRPr="00EF7994">
        <w:t>датчиков,</w:t>
      </w:r>
      <w:r w:rsidR="00EF7994" w:rsidRPr="00EF7994">
        <w:t xml:space="preserve"> </w:t>
      </w:r>
      <w:r w:rsidRPr="00EF7994">
        <w:t>контроллеров</w:t>
      </w:r>
      <w:r w:rsidR="00EF7994" w:rsidRPr="00EF7994">
        <w:t xml:space="preserve">), </w:t>
      </w:r>
      <w:r w:rsidRPr="00EF7994">
        <w:t>которые</w:t>
      </w:r>
      <w:r w:rsidR="00EF7994" w:rsidRPr="00EF7994">
        <w:t xml:space="preserve"> </w:t>
      </w:r>
      <w:r w:rsidRPr="00EF7994">
        <w:t>позволят</w:t>
      </w:r>
      <w:r w:rsidR="00EF7994" w:rsidRPr="00EF7994">
        <w:t xml:space="preserve"> </w:t>
      </w:r>
      <w:r w:rsidRPr="00EF7994">
        <w:t>осуществить</w:t>
      </w:r>
      <w:r w:rsidR="00EF7994" w:rsidRPr="00EF7994">
        <w:t xml:space="preserve"> </w:t>
      </w:r>
      <w:r w:rsidRPr="00EF7994">
        <w:t>самообслуживание</w:t>
      </w:r>
      <w:r w:rsidR="00EF7994" w:rsidRPr="00EF7994">
        <w:t>.</w:t>
      </w:r>
    </w:p>
    <w:p w:rsidR="00EF7994" w:rsidRPr="00EF7994" w:rsidRDefault="00B860EB" w:rsidP="00EF7994">
      <w:pPr>
        <w:shd w:val="clear" w:color="auto" w:fill="FFFFFF"/>
        <w:tabs>
          <w:tab w:val="left" w:pos="726"/>
        </w:tabs>
      </w:pPr>
      <w:r w:rsidRPr="00EF7994">
        <w:t>Улучшение</w:t>
      </w:r>
      <w:r w:rsidR="00EF7994" w:rsidRPr="00EF7994">
        <w:t xml:space="preserve"> </w:t>
      </w:r>
      <w:r w:rsidRPr="00EF7994">
        <w:t>условий</w:t>
      </w:r>
      <w:r w:rsidR="00EF7994" w:rsidRPr="00EF7994">
        <w:t xml:space="preserve"> </w:t>
      </w:r>
      <w:r w:rsidRPr="00EF7994">
        <w:t>организации</w:t>
      </w:r>
      <w:r w:rsidR="00EF7994" w:rsidRPr="00EF7994">
        <w:t xml:space="preserve"> </w:t>
      </w:r>
      <w:r w:rsidRPr="00EF7994">
        <w:t>труда</w:t>
      </w:r>
      <w:r w:rsidR="00EF7994" w:rsidRPr="00EF7994">
        <w:t xml:space="preserve"> </w:t>
      </w:r>
      <w:r w:rsidRPr="00EF7994">
        <w:t>за</w:t>
      </w:r>
      <w:r w:rsidR="00EF7994" w:rsidRPr="00EF7994">
        <w:t xml:space="preserve"> </w:t>
      </w:r>
      <w:r w:rsidRPr="00EF7994">
        <w:t>счет</w:t>
      </w:r>
      <w:r w:rsidR="00EF7994" w:rsidRPr="00EF7994">
        <w:t>:</w:t>
      </w:r>
    </w:p>
    <w:p w:rsidR="00EF7994" w:rsidRPr="00EF7994" w:rsidRDefault="00B860EB" w:rsidP="00EF7994">
      <w:pPr>
        <w:numPr>
          <w:ilvl w:val="0"/>
          <w:numId w:val="13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F7994">
        <w:t>исправного</w:t>
      </w:r>
      <w:r w:rsidR="00EF7994" w:rsidRPr="00EF7994">
        <w:t xml:space="preserve"> </w:t>
      </w:r>
      <w:r w:rsidRPr="00EF7994">
        <w:t>освещения,</w:t>
      </w:r>
      <w:r w:rsidR="00EF7994" w:rsidRPr="00EF7994">
        <w:t xml:space="preserve"> </w:t>
      </w:r>
      <w:r w:rsidRPr="00EF7994">
        <w:t>отопления,</w:t>
      </w:r>
      <w:r w:rsidR="00EF7994" w:rsidRPr="00EF7994">
        <w:t xml:space="preserve"> </w:t>
      </w:r>
      <w:r w:rsidRPr="00EF7994">
        <w:t>правильной</w:t>
      </w:r>
      <w:r w:rsidR="00EF7994" w:rsidRPr="00EF7994">
        <w:t xml:space="preserve"> </w:t>
      </w:r>
      <w:r w:rsidRPr="00EF7994">
        <w:t>циркуляции</w:t>
      </w:r>
      <w:r w:rsidR="00EF7994" w:rsidRPr="00EF7994">
        <w:t xml:space="preserve"> </w:t>
      </w:r>
      <w:r w:rsidRPr="00EF7994">
        <w:t>воздуха</w:t>
      </w:r>
      <w:r w:rsidR="00EF7994" w:rsidRPr="00EF7994">
        <w:t xml:space="preserve"> </w:t>
      </w:r>
      <w:r w:rsidRPr="00EF7994">
        <w:t>в</w:t>
      </w:r>
      <w:r w:rsidR="00EF7994" w:rsidRPr="00EF7994">
        <w:t xml:space="preserve"> </w:t>
      </w:r>
      <w:r w:rsidRPr="00EF7994">
        <w:t>помещение</w:t>
      </w:r>
      <w:r w:rsidR="00EF7994" w:rsidRPr="00EF7994">
        <w:t>;</w:t>
      </w:r>
    </w:p>
    <w:p w:rsidR="00EF7994" w:rsidRPr="00EF7994" w:rsidRDefault="00B860EB" w:rsidP="00EF7994">
      <w:pPr>
        <w:numPr>
          <w:ilvl w:val="0"/>
          <w:numId w:val="13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F7994">
        <w:t>хорошая</w:t>
      </w:r>
      <w:r w:rsidR="00EF7994" w:rsidRPr="00EF7994">
        <w:t xml:space="preserve"> </w:t>
      </w:r>
      <w:r w:rsidRPr="00EF7994">
        <w:t>столовая</w:t>
      </w:r>
      <w:r w:rsidR="00EF7994" w:rsidRPr="00EF7994">
        <w:t>;</w:t>
      </w:r>
    </w:p>
    <w:p w:rsidR="00EF7994" w:rsidRPr="00EF7994" w:rsidRDefault="00B860EB" w:rsidP="00EF7994">
      <w:pPr>
        <w:numPr>
          <w:ilvl w:val="0"/>
          <w:numId w:val="13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F7994">
        <w:t>проведение</w:t>
      </w:r>
      <w:r w:rsidR="00EF7994" w:rsidRPr="00EF7994">
        <w:t xml:space="preserve"> </w:t>
      </w:r>
      <w:r w:rsidRPr="00EF7994">
        <w:t>всевозможных</w:t>
      </w:r>
      <w:r w:rsidR="00EF7994" w:rsidRPr="00EF7994">
        <w:t xml:space="preserve"> </w:t>
      </w:r>
      <w:r w:rsidRPr="00EF7994">
        <w:t>конкурсов</w:t>
      </w:r>
      <w:r w:rsidR="00EF7994" w:rsidRPr="00EF7994">
        <w:t xml:space="preserve"> </w:t>
      </w:r>
      <w:r w:rsidRPr="00EF7994">
        <w:t>и</w:t>
      </w:r>
      <w:r w:rsidR="00EF7994" w:rsidRPr="00EF7994">
        <w:t xml:space="preserve"> </w:t>
      </w:r>
      <w:r w:rsidRPr="00EF7994">
        <w:t>мероприятий,</w:t>
      </w:r>
      <w:r w:rsidR="00EF7994" w:rsidRPr="00EF7994">
        <w:t xml:space="preserve"> </w:t>
      </w:r>
      <w:r w:rsidRPr="00EF7994">
        <w:t>которые</w:t>
      </w:r>
      <w:r w:rsidR="00EF7994" w:rsidRPr="00EF7994">
        <w:t xml:space="preserve"> </w:t>
      </w:r>
      <w:r w:rsidRPr="00EF7994">
        <w:t>позволяют</w:t>
      </w:r>
      <w:r w:rsidR="00EF7994" w:rsidRPr="00EF7994">
        <w:t xml:space="preserve"> </w:t>
      </w:r>
      <w:r w:rsidRPr="00EF7994">
        <w:t>сплотить</w:t>
      </w:r>
      <w:r w:rsidR="00EF7994" w:rsidRPr="00EF7994">
        <w:t xml:space="preserve"> </w:t>
      </w:r>
      <w:r w:rsidRPr="00EF7994">
        <w:t>коллектив</w:t>
      </w:r>
      <w:r w:rsidR="00EF7994" w:rsidRPr="00EF7994">
        <w:t>.</w:t>
      </w:r>
    </w:p>
    <w:p w:rsidR="00EF7994" w:rsidRPr="00EF7994" w:rsidRDefault="00B860EB" w:rsidP="00EF7994">
      <w:pPr>
        <w:shd w:val="clear" w:color="auto" w:fill="FFFFFF"/>
        <w:tabs>
          <w:tab w:val="left" w:pos="726"/>
        </w:tabs>
      </w:pPr>
      <w:r w:rsidRPr="00EF7994">
        <w:t>За</w:t>
      </w:r>
      <w:r w:rsidR="00EF7994" w:rsidRPr="00EF7994">
        <w:t xml:space="preserve"> </w:t>
      </w:r>
      <w:r w:rsidRPr="00EF7994">
        <w:t>счет</w:t>
      </w:r>
      <w:r w:rsidR="00EF7994" w:rsidRPr="00EF7994">
        <w:t xml:space="preserve"> </w:t>
      </w:r>
      <w:r w:rsidRPr="00EF7994">
        <w:t>применения</w:t>
      </w:r>
      <w:r w:rsidR="00EF7994" w:rsidRPr="00EF7994">
        <w:t xml:space="preserve"> </w:t>
      </w:r>
      <w:r w:rsidRPr="00EF7994">
        <w:t>новых</w:t>
      </w:r>
      <w:r w:rsidR="00EF7994" w:rsidRPr="00EF7994">
        <w:t xml:space="preserve"> </w:t>
      </w:r>
      <w:r w:rsidRPr="00EF7994">
        <w:t>норм</w:t>
      </w:r>
      <w:r w:rsidR="00EF7994" w:rsidRPr="00EF7994">
        <w:t xml:space="preserve"> </w:t>
      </w:r>
      <w:r w:rsidRPr="00EF7994">
        <w:t>обслуживания,</w:t>
      </w:r>
      <w:r w:rsidR="00EF7994" w:rsidRPr="00EF7994">
        <w:t xml:space="preserve"> </w:t>
      </w:r>
      <w:r w:rsidRPr="00EF7994">
        <w:t>норм</w:t>
      </w:r>
      <w:r w:rsidR="00EF7994" w:rsidRPr="00EF7994">
        <w:t xml:space="preserve"> </w:t>
      </w:r>
      <w:r w:rsidRPr="00EF7994">
        <w:t>управляемости</w:t>
      </w:r>
      <w:r w:rsidR="00EF7994" w:rsidRPr="00EF7994">
        <w:t xml:space="preserve"> </w:t>
      </w:r>
      <w:r w:rsidRPr="00EF7994">
        <w:t>приведет</w:t>
      </w:r>
      <w:r w:rsidR="00EF7994" w:rsidRPr="00EF7994">
        <w:t xml:space="preserve"> </w:t>
      </w:r>
      <w:r w:rsidRPr="00EF7994">
        <w:t>к</w:t>
      </w:r>
      <w:r w:rsidR="00EF7994" w:rsidRPr="00EF7994">
        <w:t xml:space="preserve"> </w:t>
      </w:r>
      <w:r w:rsidRPr="00EF7994">
        <w:t>уменьшению</w:t>
      </w:r>
      <w:r w:rsidR="00EF7994" w:rsidRPr="00EF7994">
        <w:t xml:space="preserve"> </w:t>
      </w:r>
      <w:r w:rsidRPr="00EF7994">
        <w:t>ИТР</w:t>
      </w:r>
      <w:r w:rsidR="00EF7994" w:rsidRPr="00EF7994">
        <w:t xml:space="preserve"> </w:t>
      </w:r>
      <w:r w:rsidRPr="00EF7994">
        <w:t>на</w:t>
      </w:r>
      <w:r w:rsidR="00EF7994" w:rsidRPr="00EF7994">
        <w:t xml:space="preserve"> </w:t>
      </w:r>
      <w:r w:rsidRPr="00EF7994">
        <w:t>1%</w:t>
      </w:r>
      <w:r w:rsidR="00EF7994" w:rsidRPr="00EF7994">
        <w:t>.</w:t>
      </w:r>
    </w:p>
    <w:p w:rsidR="00EF7994" w:rsidRPr="00EF7994" w:rsidRDefault="00B860EB" w:rsidP="00EF7994">
      <w:pPr>
        <w:shd w:val="clear" w:color="auto" w:fill="FFFFFF"/>
        <w:tabs>
          <w:tab w:val="left" w:pos="726"/>
        </w:tabs>
      </w:pPr>
      <w:r w:rsidRPr="00EF7994">
        <w:t>Производительность</w:t>
      </w:r>
      <w:r w:rsidR="00EF7994" w:rsidRPr="00EF7994">
        <w:t xml:space="preserve"> </w:t>
      </w:r>
      <w:r w:rsidRPr="00EF7994">
        <w:t>труда</w:t>
      </w:r>
      <w:r w:rsidR="00EF7994" w:rsidRPr="00EF7994">
        <w:t xml:space="preserve"> </w:t>
      </w:r>
      <w:r w:rsidRPr="00EF7994">
        <w:t>рассчитывается</w:t>
      </w:r>
      <w:r w:rsidR="00EF7994" w:rsidRPr="00EF7994">
        <w:t xml:space="preserve"> </w:t>
      </w:r>
      <w:r w:rsidRPr="00EF7994">
        <w:t>как</w:t>
      </w:r>
      <w:r w:rsidR="00EF7994" w:rsidRPr="00EF7994">
        <w:t xml:space="preserve"> </w:t>
      </w:r>
      <w:r w:rsidRPr="00EF7994">
        <w:t>отношение</w:t>
      </w:r>
      <w:r w:rsidR="00EF7994" w:rsidRPr="00EF7994">
        <w:t xml:space="preserve"> </w:t>
      </w:r>
      <w:r w:rsidRPr="00EF7994">
        <w:t>выпуска</w:t>
      </w:r>
      <w:r w:rsidR="00EF7994" w:rsidRPr="00EF7994">
        <w:t xml:space="preserve"> </w:t>
      </w:r>
      <w:r w:rsidRPr="00EF7994">
        <w:t>продукции</w:t>
      </w:r>
      <w:r w:rsidR="00EF7994" w:rsidRPr="00EF7994">
        <w:t xml:space="preserve"> </w:t>
      </w:r>
      <w:r w:rsidRPr="00EF7994">
        <w:t>к</w:t>
      </w:r>
      <w:r w:rsidR="00EF7994" w:rsidRPr="00EF7994">
        <w:t xml:space="preserve"> </w:t>
      </w:r>
      <w:r w:rsidRPr="00EF7994">
        <w:t>численности</w:t>
      </w:r>
      <w:r w:rsidR="00EF7994" w:rsidRPr="00EF7994">
        <w:t xml:space="preserve"> </w:t>
      </w:r>
      <w:r w:rsidRPr="00EF7994">
        <w:t>рабочих</w:t>
      </w:r>
      <w:r w:rsidR="00EF7994">
        <w:t xml:space="preserve"> (</w:t>
      </w:r>
      <w:r w:rsidRPr="00EF7994">
        <w:t>работающих</w:t>
      </w:r>
      <w:r w:rsidR="00EF7994" w:rsidRPr="00EF7994">
        <w:t>).</w:t>
      </w:r>
    </w:p>
    <w:p w:rsidR="00EF7994" w:rsidRPr="00EF7994" w:rsidRDefault="00B860EB" w:rsidP="00EF7994">
      <w:pPr>
        <w:shd w:val="clear" w:color="auto" w:fill="FFFFFF"/>
        <w:tabs>
          <w:tab w:val="left" w:pos="726"/>
        </w:tabs>
      </w:pPr>
      <w:r w:rsidRPr="00EF7994">
        <w:t>Производительность</w:t>
      </w:r>
      <w:r w:rsidR="00EF7994" w:rsidRPr="00EF7994">
        <w:t xml:space="preserve"> </w:t>
      </w:r>
      <w:r w:rsidRPr="00EF7994">
        <w:t>труда</w:t>
      </w:r>
      <w:r w:rsidR="00EF7994" w:rsidRPr="00EF7994">
        <w:t>:</w:t>
      </w:r>
    </w:p>
    <w:p w:rsidR="008F07AF" w:rsidRDefault="008F07AF" w:rsidP="00EF7994">
      <w:pPr>
        <w:shd w:val="clear" w:color="auto" w:fill="FFFFFF"/>
        <w:tabs>
          <w:tab w:val="left" w:pos="726"/>
        </w:tabs>
        <w:rPr>
          <w:bCs/>
          <w:kern w:val="32"/>
        </w:rPr>
      </w:pPr>
    </w:p>
    <w:p w:rsidR="00EF7994" w:rsidRPr="00EF7994" w:rsidRDefault="00B860EB" w:rsidP="00EF7994">
      <w:pPr>
        <w:shd w:val="clear" w:color="auto" w:fill="FFFFFF"/>
        <w:tabs>
          <w:tab w:val="left" w:pos="726"/>
        </w:tabs>
        <w:rPr>
          <w:bCs/>
          <w:kern w:val="32"/>
        </w:rPr>
      </w:pPr>
      <w:r w:rsidRPr="00EF7994">
        <w:rPr>
          <w:bCs/>
          <w:kern w:val="32"/>
        </w:rPr>
        <w:t>ПТ'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=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В</w:t>
      </w:r>
      <w:r w:rsidRPr="00EF7994">
        <w:rPr>
          <w:bCs/>
          <w:kern w:val="32"/>
          <w:vertAlign w:val="subscript"/>
        </w:rPr>
        <w:t>О</w:t>
      </w:r>
      <w:r w:rsidR="00EF7994" w:rsidRPr="00EF7994">
        <w:rPr>
          <w:bCs/>
          <w:kern w:val="32"/>
          <w:vertAlign w:val="subscript"/>
        </w:rPr>
        <w:t xml:space="preserve"> </w:t>
      </w:r>
      <w:r w:rsidRPr="00EF7994">
        <w:rPr>
          <w:bCs/>
          <w:kern w:val="32"/>
        </w:rPr>
        <w:t>/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ЧР</w:t>
      </w:r>
      <w:r w:rsidRPr="00EF7994">
        <w:rPr>
          <w:bCs/>
          <w:kern w:val="32"/>
          <w:vertAlign w:val="subscript"/>
        </w:rPr>
        <w:t>П</w:t>
      </w:r>
      <w:r w:rsidR="00EF7994" w:rsidRPr="00EF7994">
        <w:rPr>
          <w:bCs/>
          <w:kern w:val="32"/>
        </w:rPr>
        <w:t>;</w:t>
      </w:r>
    </w:p>
    <w:p w:rsidR="008F07AF" w:rsidRDefault="008F07AF" w:rsidP="00EF7994">
      <w:pPr>
        <w:shd w:val="clear" w:color="auto" w:fill="FFFFFF"/>
        <w:tabs>
          <w:tab w:val="left" w:pos="726"/>
        </w:tabs>
        <w:rPr>
          <w:bCs/>
          <w:kern w:val="32"/>
        </w:rPr>
      </w:pPr>
    </w:p>
    <w:p w:rsidR="00EF7994" w:rsidRPr="00EF7994" w:rsidRDefault="00B860EB" w:rsidP="00EF7994">
      <w:pPr>
        <w:shd w:val="clear" w:color="auto" w:fill="FFFFFF"/>
        <w:tabs>
          <w:tab w:val="left" w:pos="726"/>
        </w:tabs>
        <w:rPr>
          <w:bCs/>
          <w:kern w:val="32"/>
        </w:rPr>
      </w:pPr>
      <w:r w:rsidRPr="00EF7994">
        <w:rPr>
          <w:bCs/>
          <w:kern w:val="32"/>
        </w:rPr>
        <w:t>где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Во</w:t>
      </w:r>
      <w:r w:rsidR="00EF7994" w:rsidRPr="00EF7994">
        <w:rPr>
          <w:bCs/>
          <w:kern w:val="32"/>
        </w:rPr>
        <w:t xml:space="preserve"> - </w:t>
      </w:r>
      <w:r w:rsidRPr="00EF7994">
        <w:rPr>
          <w:bCs/>
          <w:kern w:val="32"/>
        </w:rPr>
        <w:t>выпуск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продукции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по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отчету,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т</w:t>
      </w:r>
      <w:r w:rsidR="00EF7994" w:rsidRPr="00EF7994">
        <w:rPr>
          <w:bCs/>
          <w:kern w:val="32"/>
        </w:rPr>
        <w:t>;</w:t>
      </w:r>
      <w:r w:rsidR="008F07AF">
        <w:rPr>
          <w:bCs/>
          <w:kern w:val="32"/>
        </w:rPr>
        <w:t xml:space="preserve"> </w:t>
      </w:r>
      <w:r w:rsidRPr="00EF7994">
        <w:rPr>
          <w:bCs/>
          <w:iCs/>
          <w:kern w:val="32"/>
        </w:rPr>
        <w:t>ЧР</w:t>
      </w:r>
      <w:r w:rsidRPr="00EF7994">
        <w:rPr>
          <w:bCs/>
          <w:iCs/>
          <w:kern w:val="32"/>
          <w:vertAlign w:val="subscript"/>
        </w:rPr>
        <w:t>П</w:t>
      </w:r>
      <w:r w:rsidR="00EF7994" w:rsidRPr="00EF7994">
        <w:rPr>
          <w:bCs/>
          <w:iCs/>
          <w:kern w:val="32"/>
          <w:vertAlign w:val="subscript"/>
        </w:rPr>
        <w:t xml:space="preserve"> - </w:t>
      </w:r>
      <w:r w:rsidRPr="00EF7994">
        <w:rPr>
          <w:bCs/>
          <w:kern w:val="32"/>
        </w:rPr>
        <w:t>плановая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численность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рабочих</w:t>
      </w:r>
      <w:r w:rsidR="00EF7994">
        <w:rPr>
          <w:bCs/>
          <w:kern w:val="32"/>
        </w:rPr>
        <w:t xml:space="preserve"> (</w:t>
      </w:r>
      <w:r w:rsidRPr="00EF7994">
        <w:rPr>
          <w:bCs/>
          <w:kern w:val="32"/>
        </w:rPr>
        <w:t>работающих</w:t>
      </w:r>
      <w:r w:rsidR="00EF7994" w:rsidRPr="00EF7994">
        <w:rPr>
          <w:bCs/>
          <w:kern w:val="32"/>
        </w:rPr>
        <w:t>).</w:t>
      </w:r>
      <w:r w:rsidR="008F07AF">
        <w:rPr>
          <w:bCs/>
          <w:kern w:val="32"/>
        </w:rPr>
        <w:t xml:space="preserve"> </w:t>
      </w:r>
      <w:r w:rsidRPr="00EF7994">
        <w:rPr>
          <w:bCs/>
          <w:kern w:val="32"/>
        </w:rPr>
        <w:t>В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натуральном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тоннаже</w:t>
      </w:r>
      <w:r w:rsidR="00EF7994" w:rsidRPr="00EF7994">
        <w:rPr>
          <w:bCs/>
          <w:kern w:val="32"/>
        </w:rPr>
        <w:t>:</w:t>
      </w:r>
    </w:p>
    <w:p w:rsidR="008F07AF" w:rsidRDefault="008F07AF" w:rsidP="00EF7994">
      <w:pPr>
        <w:tabs>
          <w:tab w:val="left" w:pos="726"/>
        </w:tabs>
      </w:pPr>
    </w:p>
    <w:p w:rsidR="00B860EB" w:rsidRPr="00EF7994" w:rsidRDefault="00B860EB" w:rsidP="00EF7994">
      <w:pPr>
        <w:tabs>
          <w:tab w:val="left" w:pos="726"/>
        </w:tabs>
      </w:pPr>
      <w:r w:rsidRPr="00EF7994">
        <w:t>ПТ</w:t>
      </w:r>
      <w:r w:rsidRPr="00EF7994">
        <w:rPr>
          <w:vertAlign w:val="superscript"/>
        </w:rPr>
        <w:t>база</w:t>
      </w:r>
      <w:r w:rsidRPr="00EF7994">
        <w:rPr>
          <w:vertAlign w:val="subscript"/>
        </w:rPr>
        <w:t>рабочего</w:t>
      </w:r>
      <w:r w:rsidR="00EF7994" w:rsidRPr="00EF7994">
        <w:t xml:space="preserve"> </w:t>
      </w:r>
      <w:r w:rsidRPr="00EF7994">
        <w:t>=</w:t>
      </w:r>
      <w:r w:rsidR="00EF7994" w:rsidRPr="00EF7994">
        <w:t xml:space="preserve"> </w:t>
      </w:r>
      <w:r w:rsidRPr="00EF7994">
        <w:t>4628651,</w:t>
      </w:r>
      <w:r w:rsidR="00EF7994">
        <w:t>2/</w:t>
      </w:r>
      <w:r w:rsidRPr="00EF7994">
        <w:t>491</w:t>
      </w:r>
      <w:r w:rsidR="00EF7994" w:rsidRPr="00EF7994">
        <w:t xml:space="preserve"> </w:t>
      </w:r>
      <w:r w:rsidRPr="00EF7994">
        <w:t>=</w:t>
      </w:r>
      <w:r w:rsidR="00EF7994" w:rsidRPr="00EF7994">
        <w:t xml:space="preserve"> </w:t>
      </w:r>
      <w:r w:rsidRPr="00EF7994">
        <w:t>9427</w:t>
      </w:r>
      <w:r w:rsidR="00EF7994" w:rsidRPr="00EF7994">
        <w:t xml:space="preserve"> </w:t>
      </w:r>
      <w:r w:rsidRPr="00EF7994">
        <w:t>т/чел</w:t>
      </w:r>
    </w:p>
    <w:p w:rsidR="00B860EB" w:rsidRPr="00EF7994" w:rsidRDefault="00B860EB" w:rsidP="00EF7994">
      <w:pPr>
        <w:tabs>
          <w:tab w:val="left" w:pos="726"/>
        </w:tabs>
      </w:pPr>
      <w:r w:rsidRPr="00EF7994">
        <w:t>ПТ</w:t>
      </w:r>
      <w:r w:rsidRPr="00EF7994">
        <w:rPr>
          <w:vertAlign w:val="superscript"/>
        </w:rPr>
        <w:t>база</w:t>
      </w:r>
      <w:r w:rsidRPr="00EF7994">
        <w:rPr>
          <w:vertAlign w:val="subscript"/>
        </w:rPr>
        <w:t>работающего</w:t>
      </w:r>
      <w:r w:rsidR="00EF7994" w:rsidRPr="00EF7994">
        <w:t xml:space="preserve"> </w:t>
      </w:r>
      <w:r w:rsidRPr="00EF7994">
        <w:t>=4628651,</w:t>
      </w:r>
      <w:r w:rsidR="00EF7994">
        <w:t>2/ (</w:t>
      </w:r>
      <w:r w:rsidRPr="00EF7994">
        <w:t>241+173</w:t>
      </w:r>
      <w:r w:rsidR="00EF7994" w:rsidRPr="00EF7994">
        <w:t xml:space="preserve">) </w:t>
      </w:r>
      <w:r w:rsidRPr="00EF7994">
        <w:t>=</w:t>
      </w:r>
      <w:r w:rsidR="00EF7994" w:rsidRPr="00EF7994">
        <w:t xml:space="preserve"> </w:t>
      </w:r>
      <w:r w:rsidRPr="00EF7994">
        <w:t>11180,3</w:t>
      </w:r>
      <w:r w:rsidR="00EF7994" w:rsidRPr="00EF7994">
        <w:t xml:space="preserve"> </w:t>
      </w:r>
      <w:r w:rsidRPr="00EF7994">
        <w:t>т/чел</w:t>
      </w:r>
    </w:p>
    <w:p w:rsidR="00B860EB" w:rsidRPr="00EF7994" w:rsidRDefault="00B860EB" w:rsidP="00EF7994">
      <w:pPr>
        <w:shd w:val="clear" w:color="auto" w:fill="FFFFFF"/>
        <w:tabs>
          <w:tab w:val="left" w:pos="726"/>
        </w:tabs>
      </w:pPr>
      <w:r w:rsidRPr="00EF7994">
        <w:t>ПТ</w:t>
      </w:r>
      <w:r w:rsidRPr="00EF7994">
        <w:rPr>
          <w:vertAlign w:val="superscript"/>
        </w:rPr>
        <w:t>проект</w:t>
      </w:r>
      <w:r w:rsidRPr="00EF7994">
        <w:rPr>
          <w:vertAlign w:val="subscript"/>
        </w:rPr>
        <w:t>рабочего</w:t>
      </w:r>
      <w:r w:rsidR="00EF7994" w:rsidRPr="00EF7994">
        <w:t xml:space="preserve"> </w:t>
      </w:r>
      <w:r w:rsidRPr="00EF7994">
        <w:t>=4718305,</w:t>
      </w:r>
      <w:r w:rsidR="00EF7994">
        <w:t>9/</w:t>
      </w:r>
      <w:r w:rsidRPr="00EF7994">
        <w:t>492</w:t>
      </w:r>
      <w:r w:rsidR="00EF7994" w:rsidRPr="00EF7994">
        <w:t xml:space="preserve"> </w:t>
      </w:r>
      <w:r w:rsidRPr="00EF7994">
        <w:t>=</w:t>
      </w:r>
      <w:r w:rsidR="00EF7994" w:rsidRPr="00EF7994">
        <w:t xml:space="preserve"> </w:t>
      </w:r>
      <w:r w:rsidRPr="00EF7994">
        <w:t>9590</w:t>
      </w:r>
      <w:r w:rsidR="00EF7994" w:rsidRPr="00EF7994">
        <w:t xml:space="preserve"> </w:t>
      </w:r>
      <w:r w:rsidRPr="00EF7994">
        <w:t>т/чел</w:t>
      </w:r>
    </w:p>
    <w:p w:rsidR="00B860EB" w:rsidRPr="00EF7994" w:rsidRDefault="00B860EB" w:rsidP="00EF7994">
      <w:pPr>
        <w:tabs>
          <w:tab w:val="left" w:pos="726"/>
        </w:tabs>
      </w:pPr>
      <w:r w:rsidRPr="00EF7994">
        <w:t>ПТ</w:t>
      </w:r>
      <w:r w:rsidRPr="00EF7994">
        <w:rPr>
          <w:vertAlign w:val="superscript"/>
        </w:rPr>
        <w:t>проект</w:t>
      </w:r>
      <w:r w:rsidRPr="00EF7994">
        <w:rPr>
          <w:vertAlign w:val="subscript"/>
        </w:rPr>
        <w:t>работающего</w:t>
      </w:r>
      <w:r w:rsidR="00EF7994" w:rsidRPr="00EF7994">
        <w:t xml:space="preserve"> </w:t>
      </w:r>
      <w:r w:rsidRPr="00EF7994">
        <w:t>=</w:t>
      </w:r>
      <w:r w:rsidR="00EF7994" w:rsidRPr="00EF7994">
        <w:t xml:space="preserve"> </w:t>
      </w:r>
      <w:r w:rsidRPr="00EF7994">
        <w:t>4718305,</w:t>
      </w:r>
      <w:r w:rsidR="00EF7994">
        <w:t>9/ (</w:t>
      </w:r>
      <w:r w:rsidRPr="00EF7994">
        <w:t>241+181</w:t>
      </w:r>
      <w:r w:rsidR="00EF7994" w:rsidRPr="00EF7994">
        <w:t xml:space="preserve">) </w:t>
      </w:r>
      <w:r w:rsidRPr="00EF7994">
        <w:t>=</w:t>
      </w:r>
      <w:r w:rsidR="00EF7994" w:rsidRPr="00EF7994">
        <w:t xml:space="preserve"> </w:t>
      </w:r>
      <w:r w:rsidRPr="00EF7994">
        <w:t>11180,8</w:t>
      </w:r>
      <w:r w:rsidR="00EF7994" w:rsidRPr="00EF7994">
        <w:t xml:space="preserve"> </w:t>
      </w:r>
      <w:r w:rsidRPr="00EF7994">
        <w:t>т/чел</w:t>
      </w:r>
    </w:p>
    <w:p w:rsidR="008F07AF" w:rsidRDefault="008F07AF" w:rsidP="00EF7994">
      <w:pPr>
        <w:tabs>
          <w:tab w:val="left" w:pos="726"/>
        </w:tabs>
      </w:pPr>
    </w:p>
    <w:p w:rsidR="00EF7994" w:rsidRPr="00EF7994" w:rsidRDefault="00B860EB" w:rsidP="00EF7994">
      <w:pPr>
        <w:tabs>
          <w:tab w:val="left" w:pos="726"/>
        </w:tabs>
      </w:pPr>
      <w:r w:rsidRPr="00EF7994">
        <w:t>В</w:t>
      </w:r>
      <w:r w:rsidR="00EF7994" w:rsidRPr="00EF7994">
        <w:t xml:space="preserve"> </w:t>
      </w:r>
      <w:r w:rsidRPr="00EF7994">
        <w:t>условном</w:t>
      </w:r>
      <w:r w:rsidR="00EF7994" w:rsidRPr="00EF7994">
        <w:t xml:space="preserve"> </w:t>
      </w:r>
      <w:r w:rsidRPr="00EF7994">
        <w:t>тоннаже</w:t>
      </w:r>
      <w:r w:rsidR="00EF7994" w:rsidRPr="00EF7994">
        <w:t>:</w:t>
      </w:r>
    </w:p>
    <w:p w:rsidR="008F07AF" w:rsidRDefault="008F07AF" w:rsidP="00EF7994">
      <w:pPr>
        <w:tabs>
          <w:tab w:val="left" w:pos="726"/>
        </w:tabs>
      </w:pPr>
    </w:p>
    <w:p w:rsidR="00B860EB" w:rsidRPr="00EF7994" w:rsidRDefault="00B860EB" w:rsidP="00EF7994">
      <w:pPr>
        <w:tabs>
          <w:tab w:val="left" w:pos="726"/>
        </w:tabs>
      </w:pPr>
      <w:r w:rsidRPr="00EF7994">
        <w:t>ПТ</w:t>
      </w:r>
      <w:r w:rsidRPr="00EF7994">
        <w:rPr>
          <w:vertAlign w:val="superscript"/>
        </w:rPr>
        <w:t>база</w:t>
      </w:r>
      <w:r w:rsidRPr="00EF7994">
        <w:rPr>
          <w:vertAlign w:val="subscript"/>
        </w:rPr>
        <w:t>рабочего</w:t>
      </w:r>
      <w:r w:rsidR="00EF7994" w:rsidRPr="00EF7994">
        <w:t xml:space="preserve"> </w:t>
      </w:r>
      <w:r w:rsidRPr="00EF7994">
        <w:t>=</w:t>
      </w:r>
      <w:r w:rsidR="00EF7994" w:rsidRPr="00EF7994">
        <w:t xml:space="preserve"> </w:t>
      </w:r>
      <w:r w:rsidRPr="00EF7994">
        <w:rPr>
          <w:kern w:val="28"/>
        </w:rPr>
        <w:t>5716353,7</w:t>
      </w:r>
      <w:r w:rsidRPr="00EF7994">
        <w:t>/</w:t>
      </w:r>
      <w:r w:rsidR="00EF7994" w:rsidRPr="00EF7994">
        <w:t xml:space="preserve"> </w:t>
      </w:r>
      <w:r w:rsidRPr="00EF7994">
        <w:t>491</w:t>
      </w:r>
      <w:r w:rsidR="00EF7994" w:rsidRPr="00EF7994">
        <w:t xml:space="preserve"> </w:t>
      </w:r>
      <w:r w:rsidRPr="00EF7994">
        <w:t>=</w:t>
      </w:r>
      <w:r w:rsidR="00EF7994" w:rsidRPr="00EF7994">
        <w:t xml:space="preserve"> </w:t>
      </w:r>
      <w:r w:rsidRPr="00EF7994">
        <w:t>11642,3</w:t>
      </w:r>
      <w:r w:rsidR="00EF7994" w:rsidRPr="00EF7994">
        <w:t xml:space="preserve"> </w:t>
      </w:r>
      <w:r w:rsidRPr="00EF7994">
        <w:t>т/чел</w:t>
      </w:r>
    </w:p>
    <w:p w:rsidR="00B860EB" w:rsidRPr="00EF7994" w:rsidRDefault="00B860EB" w:rsidP="00EF7994">
      <w:pPr>
        <w:tabs>
          <w:tab w:val="left" w:pos="726"/>
        </w:tabs>
      </w:pPr>
      <w:r w:rsidRPr="00EF7994">
        <w:t>ПТ</w:t>
      </w:r>
      <w:r w:rsidRPr="00EF7994">
        <w:rPr>
          <w:vertAlign w:val="superscript"/>
        </w:rPr>
        <w:t>база</w:t>
      </w:r>
      <w:r w:rsidRPr="00EF7994">
        <w:rPr>
          <w:vertAlign w:val="subscript"/>
        </w:rPr>
        <w:t>работающего</w:t>
      </w:r>
      <w:r w:rsidR="00EF7994" w:rsidRPr="00EF7994">
        <w:t xml:space="preserve"> </w:t>
      </w:r>
      <w:r w:rsidRPr="00EF7994">
        <w:t>=</w:t>
      </w:r>
      <w:r w:rsidR="00EF7994" w:rsidRPr="00EF7994">
        <w:t xml:space="preserve"> </w:t>
      </w:r>
      <w:r w:rsidRPr="00EF7994">
        <w:rPr>
          <w:kern w:val="28"/>
        </w:rPr>
        <w:t>5716353,7</w:t>
      </w:r>
      <w:r w:rsidRPr="00EF7994">
        <w:t>/</w:t>
      </w:r>
      <w:r w:rsidR="00EF7994">
        <w:t xml:space="preserve"> (</w:t>
      </w:r>
      <w:r w:rsidRPr="00EF7994">
        <w:t>241+173</w:t>
      </w:r>
      <w:r w:rsidR="00EF7994" w:rsidRPr="00EF7994">
        <w:t xml:space="preserve">) </w:t>
      </w:r>
      <w:r w:rsidRPr="00EF7994">
        <w:t>=</w:t>
      </w:r>
      <w:r w:rsidR="00EF7994" w:rsidRPr="00EF7994">
        <w:t xml:space="preserve"> </w:t>
      </w:r>
      <w:r w:rsidRPr="00EF7994">
        <w:t>13807,6</w:t>
      </w:r>
      <w:r w:rsidR="00EF7994" w:rsidRPr="00EF7994">
        <w:t xml:space="preserve"> </w:t>
      </w:r>
      <w:r w:rsidRPr="00EF7994">
        <w:t>т/чел</w:t>
      </w:r>
    </w:p>
    <w:p w:rsidR="00B860EB" w:rsidRPr="00EF7994" w:rsidRDefault="00B860EB" w:rsidP="00EF7994">
      <w:pPr>
        <w:shd w:val="clear" w:color="auto" w:fill="FFFFFF"/>
        <w:tabs>
          <w:tab w:val="left" w:pos="726"/>
        </w:tabs>
      </w:pPr>
      <w:r w:rsidRPr="00EF7994">
        <w:t>ПТ</w:t>
      </w:r>
      <w:r w:rsidRPr="00EF7994">
        <w:rPr>
          <w:vertAlign w:val="superscript"/>
        </w:rPr>
        <w:t>проект</w:t>
      </w:r>
      <w:r w:rsidRPr="00EF7994">
        <w:rPr>
          <w:vertAlign w:val="subscript"/>
        </w:rPr>
        <w:t>рабочего</w:t>
      </w:r>
      <w:r w:rsidR="00EF7994" w:rsidRPr="00EF7994">
        <w:t xml:space="preserve"> </w:t>
      </w:r>
      <w:r w:rsidRPr="00EF7994">
        <w:t>=</w:t>
      </w:r>
      <w:r w:rsidR="00EF7994" w:rsidRPr="00EF7994">
        <w:t xml:space="preserve"> </w:t>
      </w:r>
      <w:r w:rsidRPr="00EF7994">
        <w:rPr>
          <w:kern w:val="28"/>
        </w:rPr>
        <w:t>5856528,4</w:t>
      </w:r>
      <w:r w:rsidR="00EF7994" w:rsidRPr="00EF7994">
        <w:t xml:space="preserve"> </w:t>
      </w:r>
      <w:r w:rsidRPr="00EF7994">
        <w:t>/492</w:t>
      </w:r>
      <w:r w:rsidR="00EF7994" w:rsidRPr="00EF7994">
        <w:t xml:space="preserve"> </w:t>
      </w:r>
      <w:r w:rsidRPr="00EF7994">
        <w:t>=</w:t>
      </w:r>
      <w:r w:rsidR="00EF7994" w:rsidRPr="00EF7994">
        <w:t xml:space="preserve"> </w:t>
      </w:r>
      <w:r w:rsidRPr="00EF7994">
        <w:t>11903,5т/чел</w:t>
      </w:r>
    </w:p>
    <w:p w:rsidR="00B860EB" w:rsidRPr="00EF7994" w:rsidRDefault="00B860EB" w:rsidP="00EF7994">
      <w:pPr>
        <w:tabs>
          <w:tab w:val="left" w:pos="726"/>
        </w:tabs>
      </w:pPr>
      <w:r w:rsidRPr="00EF7994">
        <w:t>ПТ</w:t>
      </w:r>
      <w:r w:rsidRPr="00EF7994">
        <w:rPr>
          <w:vertAlign w:val="superscript"/>
        </w:rPr>
        <w:t>проект</w:t>
      </w:r>
      <w:r w:rsidRPr="00EF7994">
        <w:rPr>
          <w:vertAlign w:val="subscript"/>
        </w:rPr>
        <w:t>работающего</w:t>
      </w:r>
      <w:r w:rsidR="00EF7994" w:rsidRPr="00EF7994">
        <w:t xml:space="preserve"> </w:t>
      </w:r>
      <w:r w:rsidRPr="00EF7994">
        <w:t>=</w:t>
      </w:r>
      <w:r w:rsidR="00EF7994" w:rsidRPr="00EF7994">
        <w:t xml:space="preserve"> </w:t>
      </w:r>
      <w:r w:rsidRPr="00EF7994">
        <w:rPr>
          <w:kern w:val="28"/>
        </w:rPr>
        <w:t>5856528,4</w:t>
      </w:r>
      <w:r w:rsidRPr="00EF7994">
        <w:t>/</w:t>
      </w:r>
      <w:r w:rsidR="00EF7994">
        <w:t xml:space="preserve"> (</w:t>
      </w:r>
      <w:r w:rsidRPr="00EF7994">
        <w:t>241+181</w:t>
      </w:r>
      <w:r w:rsidR="00EF7994" w:rsidRPr="00EF7994">
        <w:t xml:space="preserve">) </w:t>
      </w:r>
      <w:r w:rsidRPr="00EF7994">
        <w:t>=</w:t>
      </w:r>
      <w:r w:rsidR="00EF7994" w:rsidRPr="00EF7994">
        <w:t xml:space="preserve"> </w:t>
      </w:r>
      <w:r w:rsidRPr="00EF7994">
        <w:t>13878</w:t>
      </w:r>
      <w:r w:rsidR="00EF7994" w:rsidRPr="00EF7994">
        <w:t xml:space="preserve"> </w:t>
      </w:r>
      <w:r w:rsidRPr="00EF7994">
        <w:t>т/чел</w:t>
      </w:r>
    </w:p>
    <w:p w:rsidR="008F07AF" w:rsidRDefault="008F07AF" w:rsidP="00EF7994">
      <w:pPr>
        <w:shd w:val="clear" w:color="auto" w:fill="FFFFFF"/>
        <w:tabs>
          <w:tab w:val="left" w:pos="726"/>
        </w:tabs>
        <w:rPr>
          <w:bCs/>
          <w:kern w:val="32"/>
        </w:rPr>
      </w:pPr>
    </w:p>
    <w:p w:rsidR="00EF7994" w:rsidRDefault="00B860EB" w:rsidP="00EF7994">
      <w:pPr>
        <w:shd w:val="clear" w:color="auto" w:fill="FFFFFF"/>
        <w:tabs>
          <w:tab w:val="left" w:pos="726"/>
        </w:tabs>
        <w:rPr>
          <w:bCs/>
          <w:kern w:val="32"/>
        </w:rPr>
      </w:pPr>
      <w:r w:rsidRPr="00EF7994">
        <w:rPr>
          <w:bCs/>
          <w:kern w:val="32"/>
        </w:rPr>
        <w:t>ПТ'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сопоставляется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с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плановой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производительность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труда,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в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результате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получается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отклонение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отчетной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производительности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труда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от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плановой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за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счет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изменения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выпуска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продукции</w:t>
      </w:r>
      <w:r w:rsidR="00EF7994" w:rsidRPr="00EF7994">
        <w:rPr>
          <w:bCs/>
          <w:kern w:val="32"/>
        </w:rPr>
        <w:t>:</w:t>
      </w:r>
    </w:p>
    <w:p w:rsidR="008F07AF" w:rsidRPr="00EF7994" w:rsidRDefault="008F07AF" w:rsidP="00EF7994">
      <w:pPr>
        <w:shd w:val="clear" w:color="auto" w:fill="FFFFFF"/>
        <w:tabs>
          <w:tab w:val="left" w:pos="726"/>
        </w:tabs>
        <w:rPr>
          <w:bCs/>
          <w:kern w:val="32"/>
        </w:rPr>
      </w:pPr>
    </w:p>
    <w:p w:rsidR="00EF7994" w:rsidRPr="00EF7994" w:rsidRDefault="00B860EB" w:rsidP="00EF7994">
      <w:pPr>
        <w:shd w:val="clear" w:color="auto" w:fill="FFFFFF"/>
        <w:tabs>
          <w:tab w:val="left" w:pos="726"/>
        </w:tabs>
        <w:rPr>
          <w:bCs/>
          <w:kern w:val="32"/>
        </w:rPr>
      </w:pPr>
      <w:r w:rsidRPr="00EF7994">
        <w:rPr>
          <w:bCs/>
          <w:kern w:val="32"/>
        </w:rPr>
        <w:t>∆ПТ</w:t>
      </w:r>
      <w:r w:rsidR="00EF7994" w:rsidRPr="00EF7994">
        <w:rPr>
          <w:bCs/>
          <w:kern w:val="32"/>
          <w:vertAlign w:val="subscript"/>
        </w:rPr>
        <w:t xml:space="preserve"> </w:t>
      </w:r>
      <w:r w:rsidRPr="00EF7994">
        <w:rPr>
          <w:bCs/>
          <w:kern w:val="32"/>
          <w:vertAlign w:val="subscript"/>
        </w:rPr>
        <w:t>ВЫП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=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ПТ</w:t>
      </w:r>
      <w:r w:rsidR="00EF7994" w:rsidRPr="00EF7994">
        <w:rPr>
          <w:bCs/>
          <w:kern w:val="32"/>
          <w:vertAlign w:val="subscript"/>
        </w:rPr>
        <w:t xml:space="preserve"> </w:t>
      </w:r>
      <w:r w:rsidRPr="00EF7994">
        <w:rPr>
          <w:bCs/>
          <w:kern w:val="32"/>
          <w:vertAlign w:val="subscript"/>
        </w:rPr>
        <w:t>ПЛ</w:t>
      </w:r>
      <w:r w:rsidR="00EF7994" w:rsidRPr="00EF7994">
        <w:rPr>
          <w:bCs/>
          <w:kern w:val="32"/>
        </w:rPr>
        <w:t xml:space="preserve"> - </w:t>
      </w:r>
      <w:r w:rsidRPr="00EF7994">
        <w:rPr>
          <w:bCs/>
          <w:kern w:val="32"/>
        </w:rPr>
        <w:t>ПТ'</w:t>
      </w:r>
      <w:r w:rsidR="00EF7994" w:rsidRPr="00EF7994">
        <w:rPr>
          <w:bCs/>
          <w:kern w:val="32"/>
        </w:rPr>
        <w:t>.</w:t>
      </w:r>
    </w:p>
    <w:p w:rsidR="008F07AF" w:rsidRDefault="008F07AF" w:rsidP="00EF7994">
      <w:pPr>
        <w:shd w:val="clear" w:color="auto" w:fill="FFFFFF"/>
        <w:tabs>
          <w:tab w:val="left" w:pos="726"/>
        </w:tabs>
        <w:rPr>
          <w:bCs/>
          <w:kern w:val="32"/>
        </w:rPr>
      </w:pPr>
    </w:p>
    <w:p w:rsidR="00EF7994" w:rsidRPr="00EF7994" w:rsidRDefault="00B860EB" w:rsidP="00EF7994">
      <w:pPr>
        <w:shd w:val="clear" w:color="auto" w:fill="FFFFFF"/>
        <w:tabs>
          <w:tab w:val="left" w:pos="726"/>
        </w:tabs>
        <w:rPr>
          <w:bCs/>
          <w:kern w:val="32"/>
        </w:rPr>
      </w:pPr>
      <w:r w:rsidRPr="00EF7994">
        <w:rPr>
          <w:bCs/>
          <w:kern w:val="32"/>
        </w:rPr>
        <w:t>Для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определения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изменения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производительности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труда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за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счет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численности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достаточно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из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общего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увеличения</w:t>
      </w:r>
      <w:r w:rsidR="00EF7994">
        <w:rPr>
          <w:bCs/>
          <w:kern w:val="32"/>
        </w:rPr>
        <w:t xml:space="preserve"> (</w:t>
      </w:r>
      <w:r w:rsidRPr="00EF7994">
        <w:rPr>
          <w:bCs/>
          <w:kern w:val="32"/>
        </w:rPr>
        <w:t>уменьшения</w:t>
      </w:r>
      <w:r w:rsidR="00EF7994" w:rsidRPr="00EF7994">
        <w:rPr>
          <w:bCs/>
          <w:kern w:val="32"/>
        </w:rPr>
        <w:t xml:space="preserve">) </w:t>
      </w:r>
      <w:r w:rsidRPr="00EF7994">
        <w:rPr>
          <w:bCs/>
          <w:kern w:val="32"/>
        </w:rPr>
        <w:t>этого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показателя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вычесть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изменение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его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за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счет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первого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фактора</w:t>
      </w:r>
      <w:r w:rsidR="00EF7994" w:rsidRPr="00EF7994">
        <w:rPr>
          <w:bCs/>
          <w:kern w:val="32"/>
        </w:rPr>
        <w:t xml:space="preserve"> - </w:t>
      </w:r>
      <w:r w:rsidRPr="00EF7994">
        <w:rPr>
          <w:bCs/>
          <w:kern w:val="32"/>
        </w:rPr>
        <w:t>выпуска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продукции</w:t>
      </w:r>
      <w:r w:rsidR="00EF7994" w:rsidRPr="00EF7994">
        <w:rPr>
          <w:bCs/>
          <w:kern w:val="32"/>
        </w:rPr>
        <w:t>:</w:t>
      </w:r>
    </w:p>
    <w:p w:rsidR="008F07AF" w:rsidRDefault="008F07AF" w:rsidP="00EF7994">
      <w:pPr>
        <w:shd w:val="clear" w:color="auto" w:fill="FFFFFF"/>
        <w:tabs>
          <w:tab w:val="left" w:pos="726"/>
        </w:tabs>
        <w:rPr>
          <w:bCs/>
          <w:kern w:val="32"/>
        </w:rPr>
      </w:pPr>
    </w:p>
    <w:p w:rsidR="00EF7994" w:rsidRPr="00EF7994" w:rsidRDefault="00B860EB" w:rsidP="00EF7994">
      <w:pPr>
        <w:shd w:val="clear" w:color="auto" w:fill="FFFFFF"/>
        <w:tabs>
          <w:tab w:val="left" w:pos="726"/>
        </w:tabs>
        <w:rPr>
          <w:bCs/>
          <w:kern w:val="32"/>
        </w:rPr>
      </w:pPr>
      <w:r w:rsidRPr="00EF7994">
        <w:rPr>
          <w:bCs/>
          <w:kern w:val="32"/>
        </w:rPr>
        <w:t>∆ПТ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=</w:t>
      </w:r>
      <w:r w:rsidR="00EF7994" w:rsidRPr="00EF7994">
        <w:rPr>
          <w:bCs/>
          <w:kern w:val="32"/>
        </w:rPr>
        <w:t xml:space="preserve"> </w:t>
      </w:r>
      <w:r w:rsidRPr="00EF7994">
        <w:rPr>
          <w:bCs/>
          <w:kern w:val="32"/>
        </w:rPr>
        <w:t>∆В</w:t>
      </w:r>
      <w:r w:rsidRPr="00EF7994">
        <w:rPr>
          <w:bCs/>
          <w:kern w:val="32"/>
          <w:vertAlign w:val="subscript"/>
          <w:lang w:val="en-US"/>
        </w:rPr>
        <w:t>i</w:t>
      </w:r>
      <w:r w:rsidR="00EF7994" w:rsidRPr="00EF7994">
        <w:rPr>
          <w:bCs/>
          <w:kern w:val="32"/>
          <w:vertAlign w:val="subscript"/>
        </w:rPr>
        <w:t xml:space="preserve"> </w:t>
      </w:r>
      <w:r w:rsidRPr="00EF7994">
        <w:rPr>
          <w:bCs/>
          <w:kern w:val="32"/>
        </w:rPr>
        <w:t>/ЧР</w:t>
      </w:r>
      <w:r w:rsidRPr="00EF7994">
        <w:rPr>
          <w:bCs/>
          <w:kern w:val="32"/>
          <w:vertAlign w:val="subscript"/>
        </w:rPr>
        <w:t>О</w:t>
      </w:r>
      <w:r w:rsidR="00EF7994" w:rsidRPr="00EF7994">
        <w:rPr>
          <w:bCs/>
          <w:kern w:val="32"/>
        </w:rPr>
        <w:t>.</w:t>
      </w:r>
    </w:p>
    <w:p w:rsidR="008F07AF" w:rsidRDefault="008F07AF" w:rsidP="00EF7994">
      <w:pPr>
        <w:shd w:val="clear" w:color="auto" w:fill="FFFFFF"/>
        <w:tabs>
          <w:tab w:val="left" w:pos="726"/>
        </w:tabs>
        <w:rPr>
          <w:bCs/>
        </w:rPr>
      </w:pPr>
    </w:p>
    <w:p w:rsidR="00EF7994" w:rsidRPr="00EF7994" w:rsidRDefault="00B860EB" w:rsidP="00EF7994">
      <w:pPr>
        <w:shd w:val="clear" w:color="auto" w:fill="FFFFFF"/>
        <w:tabs>
          <w:tab w:val="left" w:pos="726"/>
        </w:tabs>
        <w:rPr>
          <w:bCs/>
        </w:rPr>
      </w:pPr>
      <w:r w:rsidRPr="00EF7994">
        <w:rPr>
          <w:bCs/>
        </w:rPr>
        <w:t>Результаты</w:t>
      </w:r>
      <w:r w:rsidR="00EF7994" w:rsidRPr="00EF7994">
        <w:rPr>
          <w:bCs/>
        </w:rPr>
        <w:t xml:space="preserve"> </w:t>
      </w:r>
      <w:r w:rsidRPr="00EF7994">
        <w:rPr>
          <w:bCs/>
        </w:rPr>
        <w:t>анализа</w:t>
      </w:r>
      <w:r w:rsidR="00EF7994" w:rsidRPr="00EF7994">
        <w:rPr>
          <w:bCs/>
        </w:rPr>
        <w:t xml:space="preserve"> </w:t>
      </w:r>
      <w:r w:rsidRPr="00EF7994">
        <w:rPr>
          <w:bCs/>
        </w:rPr>
        <w:t>по</w:t>
      </w:r>
      <w:r w:rsidR="00EF7994" w:rsidRPr="00EF7994">
        <w:rPr>
          <w:bCs/>
        </w:rPr>
        <w:t xml:space="preserve"> </w:t>
      </w:r>
      <w:r w:rsidRPr="00EF7994">
        <w:rPr>
          <w:bCs/>
        </w:rPr>
        <w:t>труду</w:t>
      </w:r>
      <w:r w:rsidR="00EF7994" w:rsidRPr="00EF7994">
        <w:rPr>
          <w:bCs/>
        </w:rPr>
        <w:t xml:space="preserve"> </w:t>
      </w:r>
      <w:r w:rsidRPr="00EF7994">
        <w:rPr>
          <w:bCs/>
        </w:rPr>
        <w:t>заносятся</w:t>
      </w:r>
      <w:r w:rsidR="00EF7994" w:rsidRPr="00EF7994">
        <w:rPr>
          <w:bCs/>
        </w:rPr>
        <w:t xml:space="preserve"> </w:t>
      </w:r>
      <w:r w:rsidRPr="00EF7994">
        <w:rPr>
          <w:bCs/>
        </w:rPr>
        <w:t>в</w:t>
      </w:r>
      <w:r w:rsidR="00EF7994" w:rsidRPr="00EF7994">
        <w:rPr>
          <w:bCs/>
        </w:rPr>
        <w:t xml:space="preserve"> </w:t>
      </w:r>
      <w:r w:rsidRPr="00EF7994">
        <w:rPr>
          <w:bCs/>
        </w:rPr>
        <w:t>таблицу</w:t>
      </w:r>
      <w:r w:rsidR="00EF7994" w:rsidRPr="00EF7994">
        <w:rPr>
          <w:bCs/>
        </w:rPr>
        <w:t xml:space="preserve"> </w:t>
      </w:r>
      <w:r w:rsidRPr="00EF7994">
        <w:rPr>
          <w:bCs/>
        </w:rPr>
        <w:t>6</w:t>
      </w:r>
    </w:p>
    <w:p w:rsidR="008F07AF" w:rsidRDefault="008F07AF" w:rsidP="00EF7994">
      <w:pPr>
        <w:shd w:val="clear" w:color="auto" w:fill="FFFFFF"/>
        <w:tabs>
          <w:tab w:val="left" w:pos="726"/>
        </w:tabs>
        <w:rPr>
          <w:bCs/>
        </w:rPr>
      </w:pPr>
    </w:p>
    <w:p w:rsidR="00B860EB" w:rsidRPr="00EF7994" w:rsidRDefault="00B860EB" w:rsidP="00EF7994">
      <w:pPr>
        <w:shd w:val="clear" w:color="auto" w:fill="FFFFFF"/>
        <w:tabs>
          <w:tab w:val="left" w:pos="726"/>
        </w:tabs>
        <w:rPr>
          <w:bCs/>
        </w:rPr>
      </w:pPr>
      <w:r w:rsidRPr="00EF7994">
        <w:rPr>
          <w:bCs/>
        </w:rPr>
        <w:t>Таблица</w:t>
      </w:r>
      <w:r w:rsidR="00EF7994" w:rsidRPr="00EF7994">
        <w:rPr>
          <w:bCs/>
        </w:rPr>
        <w:t xml:space="preserve"> </w:t>
      </w:r>
      <w:r w:rsidRPr="00EF7994">
        <w:rPr>
          <w:bCs/>
        </w:rPr>
        <w:t>6</w:t>
      </w:r>
      <w:r w:rsidR="00EF7994" w:rsidRPr="00EF7994">
        <w:rPr>
          <w:bCs/>
        </w:rPr>
        <w:t xml:space="preserve"> - </w:t>
      </w:r>
      <w:r w:rsidRPr="00EF7994">
        <w:rPr>
          <w:bCs/>
        </w:rPr>
        <w:t>Производительность</w:t>
      </w:r>
      <w:r w:rsidR="00EF7994" w:rsidRPr="00EF7994">
        <w:rPr>
          <w:bCs/>
        </w:rPr>
        <w:t xml:space="preserve"> </w:t>
      </w:r>
      <w:r w:rsidRPr="00EF7994">
        <w:rPr>
          <w:bCs/>
        </w:rPr>
        <w:t>труда</w:t>
      </w:r>
      <w:r w:rsidR="00EF7994" w:rsidRPr="00EF7994">
        <w:rPr>
          <w:bCs/>
        </w:rPr>
        <w:t xml:space="preserve">. </w:t>
      </w:r>
    </w:p>
    <w:tbl>
      <w:tblPr>
        <w:tblStyle w:val="12"/>
        <w:tblW w:w="4750" w:type="pct"/>
        <w:tblLook w:val="01E0" w:firstRow="1" w:lastRow="1" w:firstColumn="1" w:lastColumn="1" w:noHBand="0" w:noVBand="0"/>
      </w:tblPr>
      <w:tblGrid>
        <w:gridCol w:w="2796"/>
        <w:gridCol w:w="960"/>
        <w:gridCol w:w="960"/>
        <w:gridCol w:w="606"/>
        <w:gridCol w:w="622"/>
        <w:gridCol w:w="960"/>
        <w:gridCol w:w="960"/>
        <w:gridCol w:w="606"/>
        <w:gridCol w:w="622"/>
      </w:tblGrid>
      <w:tr w:rsidR="00B860EB" w:rsidRPr="00EF7994" w:rsidTr="008F07AF">
        <w:trPr>
          <w:trHeight w:hRule="exact" w:val="318"/>
        </w:trPr>
        <w:tc>
          <w:tcPr>
            <w:tcW w:w="0" w:type="auto"/>
            <w:vMerge w:val="restart"/>
          </w:tcPr>
          <w:p w:rsidR="00EF7994" w:rsidRPr="00EF7994" w:rsidRDefault="00B860EB" w:rsidP="008F07AF">
            <w:pPr>
              <w:pStyle w:val="af4"/>
              <w:rPr>
                <w:kern w:val="32"/>
              </w:rPr>
            </w:pPr>
            <w:r w:rsidRPr="00EF7994">
              <w:rPr>
                <w:kern w:val="32"/>
              </w:rPr>
              <w:t>Производительность</w:t>
            </w:r>
            <w:r w:rsidR="00EF7994" w:rsidRPr="00EF7994">
              <w:rPr>
                <w:kern w:val="32"/>
              </w:rPr>
              <w:t xml:space="preserve"> </w:t>
            </w:r>
            <w:r w:rsidRPr="00EF7994">
              <w:rPr>
                <w:kern w:val="32"/>
              </w:rPr>
              <w:t>труда</w:t>
            </w:r>
          </w:p>
          <w:p w:rsidR="00B860EB" w:rsidRPr="00EF7994" w:rsidRDefault="00B860EB" w:rsidP="008F07AF">
            <w:pPr>
              <w:pStyle w:val="af4"/>
              <w:rPr>
                <w:kern w:val="32"/>
              </w:rPr>
            </w:pPr>
          </w:p>
        </w:tc>
        <w:tc>
          <w:tcPr>
            <w:tcW w:w="0" w:type="auto"/>
            <w:gridSpan w:val="4"/>
          </w:tcPr>
          <w:p w:rsidR="00B860EB" w:rsidRPr="00EF7994" w:rsidRDefault="00B860EB" w:rsidP="008F07AF">
            <w:pPr>
              <w:pStyle w:val="af4"/>
              <w:rPr>
                <w:kern w:val="32"/>
              </w:rPr>
            </w:pPr>
            <w:r w:rsidRPr="00EF7994">
              <w:rPr>
                <w:kern w:val="32"/>
              </w:rPr>
              <w:t>В</w:t>
            </w:r>
            <w:r w:rsidR="00EF7994" w:rsidRPr="00EF7994">
              <w:rPr>
                <w:kern w:val="32"/>
              </w:rPr>
              <w:t xml:space="preserve"> </w:t>
            </w:r>
            <w:r w:rsidRPr="00EF7994">
              <w:rPr>
                <w:kern w:val="32"/>
              </w:rPr>
              <w:t>натуральном</w:t>
            </w:r>
            <w:r w:rsidR="00EF7994" w:rsidRPr="00EF7994">
              <w:rPr>
                <w:kern w:val="32"/>
              </w:rPr>
              <w:t xml:space="preserve"> </w:t>
            </w:r>
            <w:r w:rsidRPr="00EF7994">
              <w:rPr>
                <w:kern w:val="32"/>
              </w:rPr>
              <w:t>тоннаже</w:t>
            </w:r>
          </w:p>
        </w:tc>
        <w:tc>
          <w:tcPr>
            <w:tcW w:w="0" w:type="auto"/>
            <w:gridSpan w:val="4"/>
          </w:tcPr>
          <w:p w:rsidR="00B860EB" w:rsidRPr="00EF7994" w:rsidRDefault="00B860EB" w:rsidP="008F07AF">
            <w:pPr>
              <w:pStyle w:val="af4"/>
              <w:rPr>
                <w:kern w:val="32"/>
              </w:rPr>
            </w:pPr>
            <w:r w:rsidRPr="00EF7994">
              <w:rPr>
                <w:kern w:val="32"/>
              </w:rPr>
              <w:t>В</w:t>
            </w:r>
            <w:r w:rsidR="00EF7994" w:rsidRPr="00EF7994">
              <w:rPr>
                <w:kern w:val="32"/>
              </w:rPr>
              <w:t xml:space="preserve"> </w:t>
            </w:r>
            <w:r w:rsidRPr="00EF7994">
              <w:rPr>
                <w:kern w:val="32"/>
              </w:rPr>
              <w:t>условном</w:t>
            </w:r>
            <w:r w:rsidR="00EF7994" w:rsidRPr="00EF7994">
              <w:rPr>
                <w:kern w:val="32"/>
              </w:rPr>
              <w:t xml:space="preserve"> </w:t>
            </w:r>
            <w:r w:rsidRPr="00EF7994">
              <w:rPr>
                <w:kern w:val="32"/>
              </w:rPr>
              <w:t>тоннаже</w:t>
            </w:r>
          </w:p>
        </w:tc>
      </w:tr>
      <w:tr w:rsidR="00B860EB" w:rsidRPr="00EF7994" w:rsidTr="008F07AF">
        <w:trPr>
          <w:trHeight w:hRule="exact" w:val="294"/>
        </w:trPr>
        <w:tc>
          <w:tcPr>
            <w:tcW w:w="0" w:type="auto"/>
            <w:vMerge/>
          </w:tcPr>
          <w:p w:rsidR="00B860EB" w:rsidRPr="00EF7994" w:rsidRDefault="00B860EB" w:rsidP="008F07AF">
            <w:pPr>
              <w:pStyle w:val="af4"/>
              <w:rPr>
                <w:kern w:val="32"/>
              </w:rPr>
            </w:pPr>
          </w:p>
        </w:tc>
        <w:tc>
          <w:tcPr>
            <w:tcW w:w="0" w:type="auto"/>
            <w:vMerge w:val="restart"/>
          </w:tcPr>
          <w:p w:rsidR="00EF7994" w:rsidRPr="00EF7994" w:rsidRDefault="00B860EB" w:rsidP="008F07AF">
            <w:pPr>
              <w:pStyle w:val="af4"/>
              <w:rPr>
                <w:kern w:val="32"/>
              </w:rPr>
            </w:pPr>
            <w:r w:rsidRPr="00EF7994">
              <w:rPr>
                <w:kern w:val="32"/>
              </w:rPr>
              <w:t>План</w:t>
            </w:r>
          </w:p>
          <w:p w:rsidR="00B860EB" w:rsidRPr="00EF7994" w:rsidRDefault="00B860EB" w:rsidP="008F07AF">
            <w:pPr>
              <w:pStyle w:val="af4"/>
              <w:rPr>
                <w:kern w:val="32"/>
              </w:rPr>
            </w:pPr>
          </w:p>
        </w:tc>
        <w:tc>
          <w:tcPr>
            <w:tcW w:w="0" w:type="auto"/>
            <w:vMerge w:val="restart"/>
          </w:tcPr>
          <w:p w:rsidR="00B860EB" w:rsidRPr="00EF7994" w:rsidRDefault="00B860EB" w:rsidP="008F07AF">
            <w:pPr>
              <w:pStyle w:val="af4"/>
              <w:rPr>
                <w:kern w:val="32"/>
              </w:rPr>
            </w:pPr>
            <w:r w:rsidRPr="00EF7994">
              <w:rPr>
                <w:kern w:val="32"/>
              </w:rPr>
              <w:t>Отчет</w:t>
            </w:r>
          </w:p>
        </w:tc>
        <w:tc>
          <w:tcPr>
            <w:tcW w:w="0" w:type="auto"/>
            <w:gridSpan w:val="2"/>
          </w:tcPr>
          <w:p w:rsidR="00B860EB" w:rsidRPr="00EF7994" w:rsidRDefault="00B860EB" w:rsidP="008F07AF">
            <w:pPr>
              <w:pStyle w:val="af4"/>
              <w:rPr>
                <w:kern w:val="32"/>
              </w:rPr>
            </w:pPr>
            <w:r w:rsidRPr="00EF7994">
              <w:rPr>
                <w:kern w:val="32"/>
              </w:rPr>
              <w:t>Отклон</w:t>
            </w:r>
            <w:r w:rsidR="00EF7994" w:rsidRPr="00EF7994">
              <w:rPr>
                <w:kern w:val="32"/>
              </w:rPr>
              <w:t xml:space="preserve">. </w:t>
            </w:r>
          </w:p>
        </w:tc>
        <w:tc>
          <w:tcPr>
            <w:tcW w:w="0" w:type="auto"/>
            <w:vMerge w:val="restart"/>
          </w:tcPr>
          <w:p w:rsidR="00EF7994" w:rsidRPr="00EF7994" w:rsidRDefault="00B860EB" w:rsidP="008F07AF">
            <w:pPr>
              <w:pStyle w:val="af4"/>
              <w:rPr>
                <w:kern w:val="32"/>
              </w:rPr>
            </w:pPr>
            <w:r w:rsidRPr="00EF7994">
              <w:rPr>
                <w:kern w:val="32"/>
              </w:rPr>
              <w:t>План</w:t>
            </w:r>
          </w:p>
          <w:p w:rsidR="00B860EB" w:rsidRPr="00EF7994" w:rsidRDefault="00B860EB" w:rsidP="008F07AF">
            <w:pPr>
              <w:pStyle w:val="af4"/>
              <w:rPr>
                <w:kern w:val="32"/>
              </w:rPr>
            </w:pPr>
          </w:p>
        </w:tc>
        <w:tc>
          <w:tcPr>
            <w:tcW w:w="0" w:type="auto"/>
            <w:vMerge w:val="restart"/>
          </w:tcPr>
          <w:p w:rsidR="00EF7994" w:rsidRPr="00EF7994" w:rsidRDefault="00B860EB" w:rsidP="008F07AF">
            <w:pPr>
              <w:pStyle w:val="af4"/>
              <w:rPr>
                <w:kern w:val="32"/>
              </w:rPr>
            </w:pPr>
            <w:r w:rsidRPr="00EF7994">
              <w:rPr>
                <w:kern w:val="32"/>
              </w:rPr>
              <w:t>Отчет</w:t>
            </w:r>
          </w:p>
          <w:p w:rsidR="00B860EB" w:rsidRPr="00EF7994" w:rsidRDefault="00B860EB" w:rsidP="008F07AF">
            <w:pPr>
              <w:pStyle w:val="af4"/>
              <w:rPr>
                <w:kern w:val="32"/>
              </w:rPr>
            </w:pPr>
          </w:p>
        </w:tc>
        <w:tc>
          <w:tcPr>
            <w:tcW w:w="0" w:type="auto"/>
            <w:gridSpan w:val="2"/>
          </w:tcPr>
          <w:p w:rsidR="00B860EB" w:rsidRPr="00EF7994" w:rsidRDefault="00B860EB" w:rsidP="008F07AF">
            <w:pPr>
              <w:pStyle w:val="af4"/>
              <w:rPr>
                <w:kern w:val="32"/>
              </w:rPr>
            </w:pPr>
            <w:r w:rsidRPr="00EF7994">
              <w:rPr>
                <w:kern w:val="32"/>
              </w:rPr>
              <w:t>Отклон</w:t>
            </w:r>
            <w:r w:rsidR="00EF7994" w:rsidRPr="00EF7994">
              <w:rPr>
                <w:kern w:val="32"/>
              </w:rPr>
              <w:t xml:space="preserve">. </w:t>
            </w:r>
          </w:p>
        </w:tc>
      </w:tr>
      <w:tr w:rsidR="00B860EB" w:rsidRPr="00EF7994" w:rsidTr="008F07AF">
        <w:trPr>
          <w:trHeight w:hRule="exact" w:val="344"/>
        </w:trPr>
        <w:tc>
          <w:tcPr>
            <w:tcW w:w="0" w:type="auto"/>
            <w:vMerge/>
          </w:tcPr>
          <w:p w:rsidR="00B860EB" w:rsidRPr="00EF7994" w:rsidRDefault="00B860EB" w:rsidP="008F07AF">
            <w:pPr>
              <w:pStyle w:val="af4"/>
              <w:rPr>
                <w:kern w:val="32"/>
              </w:rPr>
            </w:pPr>
          </w:p>
        </w:tc>
        <w:tc>
          <w:tcPr>
            <w:tcW w:w="0" w:type="auto"/>
            <w:vMerge/>
          </w:tcPr>
          <w:p w:rsidR="00B860EB" w:rsidRPr="00EF7994" w:rsidRDefault="00B860EB" w:rsidP="008F07AF">
            <w:pPr>
              <w:pStyle w:val="af4"/>
              <w:rPr>
                <w:kern w:val="32"/>
              </w:rPr>
            </w:pPr>
          </w:p>
        </w:tc>
        <w:tc>
          <w:tcPr>
            <w:tcW w:w="0" w:type="auto"/>
            <w:vMerge/>
          </w:tcPr>
          <w:p w:rsidR="00B860EB" w:rsidRPr="00EF7994" w:rsidRDefault="00B860EB" w:rsidP="008F07AF">
            <w:pPr>
              <w:pStyle w:val="af4"/>
              <w:rPr>
                <w:kern w:val="32"/>
              </w:rPr>
            </w:pP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32"/>
              </w:rPr>
            </w:pPr>
            <w:r w:rsidRPr="00EF7994">
              <w:rPr>
                <w:kern w:val="32"/>
              </w:rPr>
              <w:t>абс</w:t>
            </w:r>
            <w:r w:rsidR="00EF7994" w:rsidRPr="00EF7994">
              <w:rPr>
                <w:kern w:val="32"/>
              </w:rPr>
              <w:t xml:space="preserve">. 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32"/>
              </w:rPr>
            </w:pPr>
            <w:r w:rsidRPr="00EF7994">
              <w:rPr>
                <w:kern w:val="32"/>
              </w:rPr>
              <w:t>отн</w:t>
            </w:r>
            <w:r w:rsidR="00EF7994" w:rsidRPr="00EF7994">
              <w:rPr>
                <w:kern w:val="32"/>
              </w:rPr>
              <w:t xml:space="preserve">. </w:t>
            </w:r>
          </w:p>
        </w:tc>
        <w:tc>
          <w:tcPr>
            <w:tcW w:w="0" w:type="auto"/>
            <w:vMerge/>
          </w:tcPr>
          <w:p w:rsidR="00B860EB" w:rsidRPr="00EF7994" w:rsidRDefault="00B860EB" w:rsidP="008F07AF">
            <w:pPr>
              <w:pStyle w:val="af4"/>
              <w:rPr>
                <w:kern w:val="32"/>
              </w:rPr>
            </w:pPr>
          </w:p>
        </w:tc>
        <w:tc>
          <w:tcPr>
            <w:tcW w:w="0" w:type="auto"/>
            <w:vMerge/>
          </w:tcPr>
          <w:p w:rsidR="00B860EB" w:rsidRPr="00EF7994" w:rsidRDefault="00B860EB" w:rsidP="008F07AF">
            <w:pPr>
              <w:pStyle w:val="af4"/>
              <w:rPr>
                <w:kern w:val="32"/>
              </w:rPr>
            </w:pP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32"/>
              </w:rPr>
            </w:pPr>
            <w:r w:rsidRPr="00EF7994">
              <w:rPr>
                <w:kern w:val="32"/>
              </w:rPr>
              <w:t>абс</w:t>
            </w:r>
            <w:r w:rsidR="00EF7994" w:rsidRPr="00EF7994">
              <w:rPr>
                <w:kern w:val="32"/>
              </w:rPr>
              <w:t xml:space="preserve">. 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32"/>
              </w:rPr>
            </w:pPr>
            <w:r w:rsidRPr="00EF7994">
              <w:rPr>
                <w:kern w:val="32"/>
              </w:rPr>
              <w:t>отн</w:t>
            </w:r>
            <w:r w:rsidR="00EF7994" w:rsidRPr="00EF7994">
              <w:rPr>
                <w:kern w:val="32"/>
              </w:rPr>
              <w:t xml:space="preserve">. </w:t>
            </w:r>
          </w:p>
        </w:tc>
      </w:tr>
      <w:tr w:rsidR="00B860EB" w:rsidRPr="00EF7994" w:rsidTr="008F07AF">
        <w:trPr>
          <w:trHeight w:hRule="exact" w:val="374"/>
        </w:trPr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32"/>
              </w:rPr>
            </w:pPr>
            <w:r w:rsidRPr="00EF7994">
              <w:rPr>
                <w:kern w:val="32"/>
              </w:rPr>
              <w:t>На</w:t>
            </w:r>
            <w:r w:rsidR="00EF7994" w:rsidRPr="00EF7994">
              <w:rPr>
                <w:kern w:val="32"/>
              </w:rPr>
              <w:t xml:space="preserve"> </w:t>
            </w:r>
            <w:r w:rsidRPr="00EF7994">
              <w:rPr>
                <w:kern w:val="32"/>
              </w:rPr>
              <w:t>1-го</w:t>
            </w:r>
            <w:r w:rsidR="00EF7994" w:rsidRPr="00EF7994">
              <w:rPr>
                <w:kern w:val="32"/>
              </w:rPr>
              <w:t xml:space="preserve"> </w:t>
            </w:r>
            <w:r w:rsidRPr="00EF7994">
              <w:rPr>
                <w:kern w:val="32"/>
              </w:rPr>
              <w:t>рабочего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32"/>
              </w:rPr>
            </w:pPr>
            <w:r w:rsidRPr="00EF7994">
              <w:rPr>
                <w:kern w:val="32"/>
              </w:rPr>
              <w:t>9427</w:t>
            </w:r>
          </w:p>
          <w:p w:rsidR="00B860EB" w:rsidRPr="00EF7994" w:rsidRDefault="00B860EB" w:rsidP="008F07AF">
            <w:pPr>
              <w:pStyle w:val="af4"/>
              <w:rPr>
                <w:kern w:val="32"/>
              </w:rPr>
            </w:pP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32"/>
              </w:rPr>
            </w:pPr>
            <w:r w:rsidRPr="00EF7994">
              <w:rPr>
                <w:kern w:val="32"/>
              </w:rPr>
              <w:t>9590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32"/>
              </w:rPr>
            </w:pP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32"/>
              </w:rPr>
            </w:pP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32"/>
              </w:rPr>
            </w:pPr>
            <w:r w:rsidRPr="00EF7994">
              <w:rPr>
                <w:kern w:val="32"/>
              </w:rPr>
              <w:t>11642,3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32"/>
              </w:rPr>
            </w:pPr>
            <w:r w:rsidRPr="00EF7994">
              <w:rPr>
                <w:kern w:val="32"/>
              </w:rPr>
              <w:t>11903,5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32"/>
              </w:rPr>
            </w:pP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32"/>
              </w:rPr>
            </w:pPr>
          </w:p>
        </w:tc>
      </w:tr>
      <w:tr w:rsidR="00B860EB" w:rsidRPr="00EF7994" w:rsidTr="008F07AF">
        <w:trPr>
          <w:trHeight w:hRule="exact" w:val="393"/>
        </w:trPr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32"/>
              </w:rPr>
            </w:pPr>
            <w:r w:rsidRPr="00EF7994">
              <w:rPr>
                <w:kern w:val="32"/>
              </w:rPr>
              <w:t>На</w:t>
            </w:r>
            <w:r w:rsidR="00EF7994" w:rsidRPr="00EF7994">
              <w:rPr>
                <w:kern w:val="32"/>
              </w:rPr>
              <w:t xml:space="preserve"> </w:t>
            </w:r>
            <w:r w:rsidRPr="00EF7994">
              <w:rPr>
                <w:kern w:val="32"/>
              </w:rPr>
              <w:t>1-го</w:t>
            </w:r>
            <w:r w:rsidR="00EF7994" w:rsidRPr="00EF7994">
              <w:rPr>
                <w:kern w:val="32"/>
              </w:rPr>
              <w:t xml:space="preserve"> </w:t>
            </w:r>
            <w:r w:rsidRPr="00EF7994">
              <w:rPr>
                <w:kern w:val="32"/>
              </w:rPr>
              <w:t>работающего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32"/>
              </w:rPr>
            </w:pPr>
            <w:r w:rsidRPr="00EF7994">
              <w:rPr>
                <w:kern w:val="32"/>
              </w:rPr>
              <w:t>11180,3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32"/>
              </w:rPr>
            </w:pPr>
            <w:r w:rsidRPr="00EF7994">
              <w:rPr>
                <w:kern w:val="32"/>
              </w:rPr>
              <w:t>11180,9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32"/>
              </w:rPr>
            </w:pP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32"/>
              </w:rPr>
            </w:pP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32"/>
              </w:rPr>
            </w:pPr>
            <w:r w:rsidRPr="00EF7994">
              <w:rPr>
                <w:kern w:val="32"/>
              </w:rPr>
              <w:t>13807,6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32"/>
              </w:rPr>
            </w:pPr>
            <w:r w:rsidRPr="00EF7994">
              <w:rPr>
                <w:kern w:val="32"/>
              </w:rPr>
              <w:t>13878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32"/>
              </w:rPr>
            </w:pP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32"/>
              </w:rPr>
            </w:pPr>
          </w:p>
        </w:tc>
      </w:tr>
    </w:tbl>
    <w:p w:rsidR="00B860EB" w:rsidRPr="00EF7994" w:rsidRDefault="00B860EB" w:rsidP="00EF7994">
      <w:pPr>
        <w:shd w:val="clear" w:color="auto" w:fill="FFFFFF"/>
        <w:tabs>
          <w:tab w:val="left" w:pos="726"/>
        </w:tabs>
        <w:rPr>
          <w:bCs/>
        </w:rPr>
      </w:pPr>
    </w:p>
    <w:p w:rsidR="00EF7994" w:rsidRPr="00EF7994" w:rsidRDefault="00B860EB" w:rsidP="00EF7994">
      <w:pPr>
        <w:shd w:val="clear" w:color="auto" w:fill="FFFFFF"/>
        <w:tabs>
          <w:tab w:val="left" w:pos="726"/>
        </w:tabs>
        <w:rPr>
          <w:bCs/>
        </w:rPr>
      </w:pPr>
      <w:r w:rsidRPr="00EF7994">
        <w:rPr>
          <w:bCs/>
        </w:rPr>
        <w:t>Движение</w:t>
      </w:r>
      <w:r w:rsidR="00EF7994" w:rsidRPr="00EF7994">
        <w:rPr>
          <w:bCs/>
        </w:rPr>
        <w:t xml:space="preserve"> </w:t>
      </w:r>
      <w:r w:rsidRPr="00EF7994">
        <w:rPr>
          <w:bCs/>
        </w:rPr>
        <w:t>кадров</w:t>
      </w:r>
      <w:r w:rsidR="00EF7994" w:rsidRPr="00EF7994">
        <w:rPr>
          <w:bCs/>
        </w:rPr>
        <w:t xml:space="preserve"> </w:t>
      </w:r>
      <w:r w:rsidRPr="00EF7994">
        <w:rPr>
          <w:bCs/>
        </w:rPr>
        <w:t>характеризуется</w:t>
      </w:r>
      <w:r w:rsidR="00EF7994" w:rsidRPr="00EF7994">
        <w:rPr>
          <w:bCs/>
        </w:rPr>
        <w:t xml:space="preserve"> </w:t>
      </w:r>
      <w:r w:rsidRPr="00EF7994">
        <w:rPr>
          <w:bCs/>
        </w:rPr>
        <w:t>следующими</w:t>
      </w:r>
      <w:r w:rsidR="00EF7994" w:rsidRPr="00EF7994">
        <w:rPr>
          <w:bCs/>
        </w:rPr>
        <w:t xml:space="preserve"> </w:t>
      </w:r>
      <w:r w:rsidRPr="00EF7994">
        <w:rPr>
          <w:bCs/>
        </w:rPr>
        <w:t>коэффициентами</w:t>
      </w:r>
      <w:r w:rsidR="00EF7994" w:rsidRPr="00EF7994">
        <w:rPr>
          <w:bCs/>
        </w:rPr>
        <w:t>:</w:t>
      </w:r>
    </w:p>
    <w:p w:rsidR="00EF7994" w:rsidRPr="00EF7994" w:rsidRDefault="00B860EB" w:rsidP="00EF7994">
      <w:pPr>
        <w:numPr>
          <w:ilvl w:val="0"/>
          <w:numId w:val="1"/>
        </w:numPr>
        <w:shd w:val="clear" w:color="auto" w:fill="FFFFFF"/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  <w:rPr>
          <w:bCs/>
        </w:rPr>
      </w:pPr>
      <w:r w:rsidRPr="00EF7994">
        <w:rPr>
          <w:bCs/>
        </w:rPr>
        <w:t>Коэффициентом</w:t>
      </w:r>
      <w:r w:rsidR="00EF7994" w:rsidRPr="00EF7994">
        <w:rPr>
          <w:bCs/>
        </w:rPr>
        <w:t xml:space="preserve"> </w:t>
      </w:r>
      <w:r w:rsidRPr="00EF7994">
        <w:rPr>
          <w:bCs/>
        </w:rPr>
        <w:t>увольнения</w:t>
      </w:r>
      <w:r w:rsidR="00EF7994" w:rsidRPr="00EF7994">
        <w:rPr>
          <w:bCs/>
        </w:rPr>
        <w:t xml:space="preserve"> - </w:t>
      </w:r>
      <w:r w:rsidRPr="00EF7994">
        <w:rPr>
          <w:bCs/>
        </w:rPr>
        <w:t>отношением</w:t>
      </w:r>
      <w:r w:rsidR="00EF7994" w:rsidRPr="00EF7994">
        <w:rPr>
          <w:bCs/>
        </w:rPr>
        <w:t xml:space="preserve"> </w:t>
      </w:r>
      <w:r w:rsidRPr="00EF7994">
        <w:rPr>
          <w:bCs/>
        </w:rPr>
        <w:t>всех</w:t>
      </w:r>
      <w:r w:rsidR="00EF7994" w:rsidRPr="00EF7994">
        <w:rPr>
          <w:bCs/>
        </w:rPr>
        <w:t xml:space="preserve"> </w:t>
      </w:r>
      <w:r w:rsidRPr="00EF7994">
        <w:rPr>
          <w:bCs/>
        </w:rPr>
        <w:t>уволенных</w:t>
      </w:r>
      <w:r w:rsidR="00EF7994" w:rsidRPr="00EF7994">
        <w:rPr>
          <w:bCs/>
        </w:rPr>
        <w:t xml:space="preserve"> </w:t>
      </w:r>
      <w:r w:rsidRPr="00EF7994">
        <w:rPr>
          <w:bCs/>
        </w:rPr>
        <w:t>к</w:t>
      </w:r>
      <w:r w:rsidR="00EF7994" w:rsidRPr="00EF7994">
        <w:rPr>
          <w:bCs/>
        </w:rPr>
        <w:t xml:space="preserve"> </w:t>
      </w:r>
      <w:r w:rsidRPr="00EF7994">
        <w:rPr>
          <w:bCs/>
        </w:rPr>
        <w:t>среднесписочной</w:t>
      </w:r>
      <w:r w:rsidR="00EF7994" w:rsidRPr="00EF7994">
        <w:rPr>
          <w:bCs/>
        </w:rPr>
        <w:t xml:space="preserve"> </w:t>
      </w:r>
      <w:r w:rsidRPr="00EF7994">
        <w:rPr>
          <w:bCs/>
        </w:rPr>
        <w:t>численности</w:t>
      </w:r>
      <w:r w:rsidR="00EF7994" w:rsidRPr="00EF7994">
        <w:rPr>
          <w:bCs/>
        </w:rPr>
        <w:t>.</w:t>
      </w:r>
    </w:p>
    <w:p w:rsidR="00EF7994" w:rsidRPr="00EF7994" w:rsidRDefault="00B860EB" w:rsidP="00EF7994">
      <w:pPr>
        <w:numPr>
          <w:ilvl w:val="0"/>
          <w:numId w:val="1"/>
        </w:numPr>
        <w:shd w:val="clear" w:color="auto" w:fill="FFFFFF"/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  <w:rPr>
          <w:bCs/>
        </w:rPr>
      </w:pPr>
      <w:r w:rsidRPr="00EF7994">
        <w:rPr>
          <w:bCs/>
        </w:rPr>
        <w:t>Коэффициентом</w:t>
      </w:r>
      <w:r w:rsidR="00EF7994" w:rsidRPr="00EF7994">
        <w:rPr>
          <w:bCs/>
        </w:rPr>
        <w:t xml:space="preserve"> </w:t>
      </w:r>
      <w:r w:rsidRPr="00EF7994">
        <w:rPr>
          <w:bCs/>
        </w:rPr>
        <w:t>приема</w:t>
      </w:r>
      <w:r w:rsidR="00EF7994" w:rsidRPr="00EF7994">
        <w:rPr>
          <w:bCs/>
        </w:rPr>
        <w:t xml:space="preserve"> - </w:t>
      </w:r>
      <w:r w:rsidRPr="00EF7994">
        <w:rPr>
          <w:bCs/>
        </w:rPr>
        <w:t>отношением</w:t>
      </w:r>
      <w:r w:rsidR="00EF7994" w:rsidRPr="00EF7994">
        <w:rPr>
          <w:bCs/>
        </w:rPr>
        <w:t xml:space="preserve"> </w:t>
      </w:r>
      <w:r w:rsidRPr="00EF7994">
        <w:rPr>
          <w:bCs/>
        </w:rPr>
        <w:t>принятых</w:t>
      </w:r>
      <w:r w:rsidR="00EF7994" w:rsidRPr="00EF7994">
        <w:rPr>
          <w:bCs/>
        </w:rPr>
        <w:t xml:space="preserve"> </w:t>
      </w:r>
      <w:r w:rsidRPr="00EF7994">
        <w:rPr>
          <w:bCs/>
        </w:rPr>
        <w:t>работников</w:t>
      </w:r>
      <w:r w:rsidR="00EF7994" w:rsidRPr="00EF7994">
        <w:rPr>
          <w:bCs/>
        </w:rPr>
        <w:t xml:space="preserve"> </w:t>
      </w:r>
      <w:r w:rsidRPr="00EF7994">
        <w:rPr>
          <w:bCs/>
        </w:rPr>
        <w:t>к</w:t>
      </w:r>
      <w:r w:rsidR="00EF7994" w:rsidRPr="00EF7994">
        <w:rPr>
          <w:bCs/>
        </w:rPr>
        <w:t xml:space="preserve"> </w:t>
      </w:r>
      <w:r w:rsidRPr="00EF7994">
        <w:rPr>
          <w:bCs/>
        </w:rPr>
        <w:t>среднесписочной</w:t>
      </w:r>
      <w:r w:rsidR="00EF7994" w:rsidRPr="00EF7994">
        <w:rPr>
          <w:bCs/>
        </w:rPr>
        <w:t xml:space="preserve"> </w:t>
      </w:r>
      <w:r w:rsidRPr="00EF7994">
        <w:rPr>
          <w:bCs/>
        </w:rPr>
        <w:t>численности</w:t>
      </w:r>
      <w:r w:rsidR="00EF7994" w:rsidRPr="00EF7994">
        <w:rPr>
          <w:bCs/>
        </w:rPr>
        <w:t>.</w:t>
      </w:r>
    </w:p>
    <w:p w:rsidR="00EF7994" w:rsidRPr="00EF7994" w:rsidRDefault="00B860EB" w:rsidP="00EF7994">
      <w:pPr>
        <w:numPr>
          <w:ilvl w:val="0"/>
          <w:numId w:val="1"/>
        </w:numPr>
        <w:shd w:val="clear" w:color="auto" w:fill="FFFFFF"/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  <w:rPr>
          <w:bCs/>
        </w:rPr>
      </w:pPr>
      <w:r w:rsidRPr="00EF7994">
        <w:rPr>
          <w:bCs/>
        </w:rPr>
        <w:t>Общим</w:t>
      </w:r>
      <w:r w:rsidR="00EF7994" w:rsidRPr="00EF7994">
        <w:rPr>
          <w:bCs/>
        </w:rPr>
        <w:t xml:space="preserve"> </w:t>
      </w:r>
      <w:r w:rsidRPr="00EF7994">
        <w:rPr>
          <w:bCs/>
        </w:rPr>
        <w:t>коэффициентом</w:t>
      </w:r>
      <w:r w:rsidR="00EF7994" w:rsidRPr="00EF7994">
        <w:rPr>
          <w:bCs/>
        </w:rPr>
        <w:t xml:space="preserve"> </w:t>
      </w:r>
      <w:r w:rsidRPr="00EF7994">
        <w:rPr>
          <w:bCs/>
        </w:rPr>
        <w:t>оборота</w:t>
      </w:r>
      <w:r w:rsidR="00EF7994" w:rsidRPr="00EF7994">
        <w:rPr>
          <w:bCs/>
        </w:rPr>
        <w:t xml:space="preserve"> - </w:t>
      </w:r>
      <w:r w:rsidRPr="00EF7994">
        <w:rPr>
          <w:bCs/>
        </w:rPr>
        <w:t>как</w:t>
      </w:r>
      <w:r w:rsidR="00EF7994" w:rsidRPr="00EF7994">
        <w:rPr>
          <w:bCs/>
        </w:rPr>
        <w:t xml:space="preserve"> </w:t>
      </w:r>
      <w:r w:rsidRPr="00EF7994">
        <w:rPr>
          <w:bCs/>
        </w:rPr>
        <w:t>отношением</w:t>
      </w:r>
      <w:r w:rsidR="00EF7994" w:rsidRPr="00EF7994">
        <w:rPr>
          <w:bCs/>
        </w:rPr>
        <w:t xml:space="preserve"> </w:t>
      </w:r>
      <w:r w:rsidRPr="00EF7994">
        <w:rPr>
          <w:bCs/>
        </w:rPr>
        <w:t>суммарной</w:t>
      </w:r>
      <w:r w:rsidR="00EF7994" w:rsidRPr="00EF7994">
        <w:rPr>
          <w:bCs/>
        </w:rPr>
        <w:t xml:space="preserve"> </w:t>
      </w:r>
      <w:r w:rsidRPr="00EF7994">
        <w:rPr>
          <w:bCs/>
        </w:rPr>
        <w:t>численности</w:t>
      </w:r>
      <w:r w:rsidR="00EF7994" w:rsidRPr="00EF7994">
        <w:rPr>
          <w:bCs/>
        </w:rPr>
        <w:t xml:space="preserve"> </w:t>
      </w:r>
      <w:r w:rsidRPr="00EF7994">
        <w:rPr>
          <w:bCs/>
        </w:rPr>
        <w:t>принятых</w:t>
      </w:r>
      <w:r w:rsidR="00EF7994" w:rsidRPr="00EF7994">
        <w:rPr>
          <w:bCs/>
        </w:rPr>
        <w:t xml:space="preserve"> </w:t>
      </w:r>
      <w:r w:rsidRPr="00EF7994">
        <w:rPr>
          <w:bCs/>
        </w:rPr>
        <w:t>и</w:t>
      </w:r>
      <w:r w:rsidR="00EF7994" w:rsidRPr="00EF7994">
        <w:rPr>
          <w:bCs/>
        </w:rPr>
        <w:t xml:space="preserve"> </w:t>
      </w:r>
      <w:r w:rsidRPr="00EF7994">
        <w:rPr>
          <w:bCs/>
        </w:rPr>
        <w:t>уволенных</w:t>
      </w:r>
      <w:r w:rsidR="00EF7994" w:rsidRPr="00EF7994">
        <w:rPr>
          <w:bCs/>
        </w:rPr>
        <w:t xml:space="preserve"> </w:t>
      </w:r>
      <w:r w:rsidRPr="00EF7994">
        <w:rPr>
          <w:bCs/>
        </w:rPr>
        <w:t>к</w:t>
      </w:r>
      <w:r w:rsidR="00EF7994" w:rsidRPr="00EF7994">
        <w:rPr>
          <w:bCs/>
        </w:rPr>
        <w:t xml:space="preserve"> </w:t>
      </w:r>
      <w:r w:rsidRPr="00EF7994">
        <w:rPr>
          <w:bCs/>
        </w:rPr>
        <w:t>среднесписочной</w:t>
      </w:r>
      <w:r w:rsidR="00EF7994" w:rsidRPr="00EF7994">
        <w:rPr>
          <w:bCs/>
        </w:rPr>
        <w:t xml:space="preserve"> </w:t>
      </w:r>
      <w:r w:rsidRPr="00EF7994">
        <w:rPr>
          <w:bCs/>
        </w:rPr>
        <w:t>численности</w:t>
      </w:r>
      <w:r w:rsidR="00EF7994" w:rsidRPr="00EF7994">
        <w:rPr>
          <w:bCs/>
        </w:rPr>
        <w:t>.</w:t>
      </w:r>
    </w:p>
    <w:p w:rsidR="00EF7994" w:rsidRPr="00EF7994" w:rsidRDefault="00B860EB" w:rsidP="00EF7994">
      <w:pPr>
        <w:numPr>
          <w:ilvl w:val="0"/>
          <w:numId w:val="1"/>
        </w:numPr>
        <w:shd w:val="clear" w:color="auto" w:fill="FFFFFF"/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  <w:rPr>
          <w:bCs/>
        </w:rPr>
      </w:pPr>
      <w:r w:rsidRPr="00EF7994">
        <w:rPr>
          <w:bCs/>
        </w:rPr>
        <w:t>Коэффициентом</w:t>
      </w:r>
      <w:r w:rsidR="00EF7994" w:rsidRPr="00EF7994">
        <w:rPr>
          <w:bCs/>
        </w:rPr>
        <w:t xml:space="preserve"> </w:t>
      </w:r>
      <w:r w:rsidRPr="00EF7994">
        <w:rPr>
          <w:bCs/>
        </w:rPr>
        <w:t>текучести</w:t>
      </w:r>
      <w:r w:rsidR="00EF7994" w:rsidRPr="00EF7994">
        <w:rPr>
          <w:bCs/>
        </w:rPr>
        <w:t xml:space="preserve"> - </w:t>
      </w:r>
      <w:r w:rsidRPr="00EF7994">
        <w:rPr>
          <w:bCs/>
        </w:rPr>
        <w:t>отношением</w:t>
      </w:r>
      <w:r w:rsidR="00EF7994" w:rsidRPr="00EF7994">
        <w:rPr>
          <w:bCs/>
        </w:rPr>
        <w:t xml:space="preserve"> </w:t>
      </w:r>
      <w:r w:rsidRPr="00EF7994">
        <w:rPr>
          <w:bCs/>
        </w:rPr>
        <w:t>уволенных</w:t>
      </w:r>
      <w:r w:rsidR="00EF7994" w:rsidRPr="00EF7994">
        <w:rPr>
          <w:bCs/>
        </w:rPr>
        <w:t xml:space="preserve"> </w:t>
      </w:r>
      <w:r w:rsidRPr="00EF7994">
        <w:rPr>
          <w:bCs/>
        </w:rPr>
        <w:t>по</w:t>
      </w:r>
      <w:r w:rsidR="00EF7994" w:rsidRPr="00EF7994">
        <w:rPr>
          <w:bCs/>
        </w:rPr>
        <w:t xml:space="preserve"> </w:t>
      </w:r>
      <w:r w:rsidRPr="00EF7994">
        <w:rPr>
          <w:bCs/>
        </w:rPr>
        <w:t>неуважительной</w:t>
      </w:r>
      <w:r w:rsidR="00EF7994" w:rsidRPr="00EF7994">
        <w:rPr>
          <w:bCs/>
        </w:rPr>
        <w:t xml:space="preserve"> </w:t>
      </w:r>
      <w:r w:rsidRPr="00EF7994">
        <w:rPr>
          <w:bCs/>
        </w:rPr>
        <w:t>причине</w:t>
      </w:r>
      <w:r w:rsidR="00EF7994" w:rsidRPr="00EF7994">
        <w:rPr>
          <w:bCs/>
        </w:rPr>
        <w:t xml:space="preserve"> </w:t>
      </w:r>
      <w:r w:rsidRPr="00EF7994">
        <w:rPr>
          <w:bCs/>
        </w:rPr>
        <w:t>к</w:t>
      </w:r>
      <w:r w:rsidR="00EF7994" w:rsidRPr="00EF7994">
        <w:rPr>
          <w:bCs/>
        </w:rPr>
        <w:t xml:space="preserve"> </w:t>
      </w:r>
      <w:r w:rsidRPr="00EF7994">
        <w:rPr>
          <w:bCs/>
        </w:rPr>
        <w:t>среднесписочной</w:t>
      </w:r>
      <w:r w:rsidR="00EF7994" w:rsidRPr="00EF7994">
        <w:rPr>
          <w:bCs/>
        </w:rPr>
        <w:t xml:space="preserve"> </w:t>
      </w:r>
      <w:r w:rsidRPr="00EF7994">
        <w:rPr>
          <w:bCs/>
        </w:rPr>
        <w:t>численности</w:t>
      </w:r>
      <w:r w:rsidR="00EF7994" w:rsidRPr="00EF7994">
        <w:rPr>
          <w:bCs/>
        </w:rPr>
        <w:t xml:space="preserve"> </w:t>
      </w:r>
      <w:r w:rsidRPr="00EF7994">
        <w:rPr>
          <w:bCs/>
        </w:rPr>
        <w:t>рабочих</w:t>
      </w:r>
      <w:r w:rsidR="00EF7994" w:rsidRPr="00EF7994">
        <w:rPr>
          <w:bCs/>
        </w:rPr>
        <w:t>.</w:t>
      </w:r>
    </w:p>
    <w:p w:rsidR="00EF7994" w:rsidRPr="00EF7994" w:rsidRDefault="00B860EB" w:rsidP="00EF7994">
      <w:pPr>
        <w:shd w:val="clear" w:color="auto" w:fill="FFFFFF"/>
        <w:tabs>
          <w:tab w:val="left" w:pos="726"/>
        </w:tabs>
      </w:pPr>
      <w:r w:rsidRPr="00EF7994">
        <w:t>Цель</w:t>
      </w:r>
      <w:r w:rsidR="00EF7994" w:rsidRPr="00EF7994">
        <w:t xml:space="preserve"> </w:t>
      </w:r>
      <w:r w:rsidRPr="00EF7994">
        <w:t>рациональной</w:t>
      </w:r>
      <w:r w:rsidR="00EF7994" w:rsidRPr="00EF7994">
        <w:t xml:space="preserve"> </w:t>
      </w:r>
      <w:r w:rsidRPr="00EF7994">
        <w:t>организации</w:t>
      </w:r>
      <w:r w:rsidR="00EF7994" w:rsidRPr="00EF7994">
        <w:t xml:space="preserve"> </w:t>
      </w:r>
      <w:r w:rsidRPr="00EF7994">
        <w:t>оплаты</w:t>
      </w:r>
      <w:r w:rsidR="00EF7994" w:rsidRPr="00EF7994">
        <w:t xml:space="preserve"> </w:t>
      </w:r>
      <w:r w:rsidRPr="00EF7994">
        <w:t>труда</w:t>
      </w:r>
      <w:r w:rsidR="00EF7994" w:rsidRPr="00EF7994">
        <w:t xml:space="preserve"> </w:t>
      </w:r>
      <w:r w:rsidRPr="00EF7994">
        <w:t>―</w:t>
      </w:r>
      <w:r w:rsidR="00EF7994" w:rsidRPr="00EF7994">
        <w:t xml:space="preserve"> </w:t>
      </w:r>
      <w:r w:rsidRPr="00EF7994">
        <w:t>обеспечение</w:t>
      </w:r>
      <w:r w:rsidR="00EF7994" w:rsidRPr="00EF7994">
        <w:t xml:space="preserve"> </w:t>
      </w:r>
      <w:r w:rsidRPr="00EF7994">
        <w:t>соответствия</w:t>
      </w:r>
      <w:r w:rsidR="00EF7994" w:rsidRPr="00EF7994">
        <w:t xml:space="preserve"> </w:t>
      </w:r>
      <w:r w:rsidRPr="00EF7994">
        <w:t>между</w:t>
      </w:r>
      <w:r w:rsidR="00EF7994" w:rsidRPr="00EF7994">
        <w:t xml:space="preserve"> </w:t>
      </w:r>
      <w:r w:rsidRPr="00EF7994">
        <w:t>его</w:t>
      </w:r>
      <w:r w:rsidR="00EF7994" w:rsidRPr="00EF7994">
        <w:t xml:space="preserve"> </w:t>
      </w:r>
      <w:r w:rsidRPr="00EF7994">
        <w:t>величиной</w:t>
      </w:r>
      <w:r w:rsidR="00EF7994" w:rsidRPr="00EF7994">
        <w:t xml:space="preserve"> </w:t>
      </w:r>
      <w:r w:rsidRPr="00EF7994">
        <w:t>и</w:t>
      </w:r>
      <w:r w:rsidR="00EF7994" w:rsidRPr="00EF7994">
        <w:t xml:space="preserve"> </w:t>
      </w:r>
      <w:r w:rsidRPr="00EF7994">
        <w:t>трудовым</w:t>
      </w:r>
      <w:r w:rsidR="00EF7994" w:rsidRPr="00EF7994">
        <w:t xml:space="preserve"> </w:t>
      </w:r>
      <w:r w:rsidRPr="00EF7994">
        <w:t>вкладом</w:t>
      </w:r>
      <w:r w:rsidR="00EF7994" w:rsidRPr="00EF7994">
        <w:t xml:space="preserve"> </w:t>
      </w:r>
      <w:r w:rsidRPr="00EF7994">
        <w:t>работника,</w:t>
      </w:r>
      <w:r w:rsidR="00EF7994" w:rsidRPr="00EF7994">
        <w:t xml:space="preserve"> </w:t>
      </w:r>
      <w:r w:rsidR="00EF7994">
        <w:t>т.е.</w:t>
      </w:r>
      <w:r w:rsidR="00EF7994" w:rsidRPr="00EF7994">
        <w:t xml:space="preserve"> </w:t>
      </w:r>
      <w:r w:rsidRPr="00EF7994">
        <w:t>установление</w:t>
      </w:r>
      <w:r w:rsidR="00EF7994" w:rsidRPr="00EF7994">
        <w:t xml:space="preserve"> </w:t>
      </w:r>
      <w:r w:rsidRPr="00EF7994">
        <w:t>соответствия</w:t>
      </w:r>
      <w:r w:rsidR="00EF7994" w:rsidRPr="00EF7994">
        <w:t xml:space="preserve"> </w:t>
      </w:r>
      <w:r w:rsidRPr="00EF7994">
        <w:t>между</w:t>
      </w:r>
      <w:r w:rsidR="00EF7994" w:rsidRPr="00EF7994">
        <w:t xml:space="preserve"> </w:t>
      </w:r>
      <w:r w:rsidRPr="00EF7994">
        <w:t>мерой</w:t>
      </w:r>
      <w:r w:rsidR="00EF7994" w:rsidRPr="00EF7994">
        <w:t xml:space="preserve"> </w:t>
      </w:r>
      <w:r w:rsidRPr="00EF7994">
        <w:t>труда</w:t>
      </w:r>
      <w:r w:rsidR="00EF7994" w:rsidRPr="00EF7994">
        <w:t xml:space="preserve"> </w:t>
      </w:r>
      <w:r w:rsidRPr="00EF7994">
        <w:t>и</w:t>
      </w:r>
      <w:r w:rsidR="00EF7994" w:rsidRPr="00EF7994">
        <w:t xml:space="preserve"> </w:t>
      </w:r>
      <w:r w:rsidRPr="00EF7994">
        <w:t>потребления</w:t>
      </w:r>
      <w:r w:rsidR="00EF7994" w:rsidRPr="00EF7994">
        <w:t xml:space="preserve">. </w:t>
      </w:r>
      <w:r w:rsidRPr="00EF7994">
        <w:t>Планирование</w:t>
      </w:r>
      <w:r w:rsidR="00EF7994" w:rsidRPr="00EF7994">
        <w:t xml:space="preserve"> </w:t>
      </w:r>
      <w:r w:rsidRPr="00EF7994">
        <w:t>фонда</w:t>
      </w:r>
      <w:r w:rsidR="00EF7994" w:rsidRPr="00EF7994">
        <w:t xml:space="preserve"> </w:t>
      </w:r>
      <w:r w:rsidRPr="00EF7994">
        <w:t>оплаты</w:t>
      </w:r>
      <w:r w:rsidR="00EF7994" w:rsidRPr="00EF7994">
        <w:t xml:space="preserve"> </w:t>
      </w:r>
      <w:r w:rsidRPr="00EF7994">
        <w:t>труда</w:t>
      </w:r>
      <w:r w:rsidR="00EF7994">
        <w:t xml:space="preserve"> (</w:t>
      </w:r>
      <w:r w:rsidRPr="00EF7994">
        <w:t>ФОТ</w:t>
      </w:r>
      <w:r w:rsidR="00EF7994" w:rsidRPr="00EF7994">
        <w:t xml:space="preserve">) </w:t>
      </w:r>
      <w:r w:rsidRPr="00EF7994">
        <w:t>технологических</w:t>
      </w:r>
      <w:r w:rsidR="00EF7994" w:rsidRPr="00EF7994">
        <w:t xml:space="preserve"> </w:t>
      </w:r>
      <w:r w:rsidRPr="00EF7994">
        <w:t>рабочих</w:t>
      </w:r>
      <w:r w:rsidR="00EF7994" w:rsidRPr="00EF7994">
        <w:t xml:space="preserve"> </w:t>
      </w:r>
      <w:r w:rsidRPr="00EF7994">
        <w:t>производится</w:t>
      </w:r>
      <w:r w:rsidR="00EF7994" w:rsidRPr="00EF7994">
        <w:t xml:space="preserve"> </w:t>
      </w:r>
      <w:r w:rsidRPr="00EF7994">
        <w:t>в</w:t>
      </w:r>
      <w:r w:rsidR="00EF7994" w:rsidRPr="00EF7994">
        <w:t xml:space="preserve"> </w:t>
      </w:r>
      <w:r w:rsidRPr="00EF7994">
        <w:t>соответствии</w:t>
      </w:r>
      <w:r w:rsidR="00EF7994" w:rsidRPr="00EF7994">
        <w:t xml:space="preserve"> </w:t>
      </w:r>
      <w:r w:rsidRPr="00EF7994">
        <w:t>с</w:t>
      </w:r>
      <w:r w:rsidR="00EF7994" w:rsidRPr="00EF7994">
        <w:t xml:space="preserve"> </w:t>
      </w:r>
      <w:r w:rsidRPr="00EF7994">
        <w:t>тарифными</w:t>
      </w:r>
      <w:r w:rsidR="00EF7994" w:rsidRPr="00EF7994">
        <w:t xml:space="preserve"> </w:t>
      </w:r>
      <w:r w:rsidRPr="00EF7994">
        <w:t>ставками</w:t>
      </w:r>
      <w:r w:rsidR="00EF7994" w:rsidRPr="00EF7994">
        <w:t xml:space="preserve"> </w:t>
      </w:r>
      <w:r w:rsidRPr="00EF7994">
        <w:t>и</w:t>
      </w:r>
      <w:r w:rsidR="00EF7994" w:rsidRPr="00EF7994">
        <w:t xml:space="preserve"> </w:t>
      </w:r>
      <w:r w:rsidRPr="00EF7994">
        <w:t>положением</w:t>
      </w:r>
      <w:r w:rsidR="00EF7994" w:rsidRPr="00EF7994">
        <w:t xml:space="preserve"> </w:t>
      </w:r>
      <w:r w:rsidRPr="00EF7994">
        <w:t>об</w:t>
      </w:r>
      <w:r w:rsidR="00EF7994" w:rsidRPr="00EF7994">
        <w:t xml:space="preserve"> </w:t>
      </w:r>
      <w:r w:rsidRPr="00EF7994">
        <w:t>оплате</w:t>
      </w:r>
      <w:r w:rsidR="00EF7994" w:rsidRPr="00EF7994">
        <w:t xml:space="preserve"> </w:t>
      </w:r>
      <w:r w:rsidRPr="00EF7994">
        <w:t>труда</w:t>
      </w:r>
      <w:r w:rsidR="00EF7994" w:rsidRPr="00EF7994">
        <w:t xml:space="preserve">. </w:t>
      </w:r>
      <w:r w:rsidRPr="00EF7994">
        <w:t>Планирование</w:t>
      </w:r>
      <w:r w:rsidR="00EF7994" w:rsidRPr="00EF7994">
        <w:t xml:space="preserve"> </w:t>
      </w:r>
      <w:r w:rsidRPr="00EF7994">
        <w:t>элементов</w:t>
      </w:r>
      <w:r w:rsidR="00EF7994" w:rsidRPr="00EF7994">
        <w:t xml:space="preserve"> </w:t>
      </w:r>
      <w:r w:rsidRPr="00EF7994">
        <w:t>ФОТ</w:t>
      </w:r>
      <w:r w:rsidR="00EF7994" w:rsidRPr="00EF7994">
        <w:t xml:space="preserve"> </w:t>
      </w:r>
      <w:r w:rsidRPr="00EF7994">
        <w:t>производится</w:t>
      </w:r>
      <w:r w:rsidR="00EF7994" w:rsidRPr="00EF7994">
        <w:t xml:space="preserve"> </w:t>
      </w:r>
      <w:r w:rsidRPr="00EF7994">
        <w:t>с</w:t>
      </w:r>
      <w:r w:rsidR="00EF7994" w:rsidRPr="00EF7994">
        <w:t xml:space="preserve"> </w:t>
      </w:r>
      <w:r w:rsidRPr="00EF7994">
        <w:t>точностью</w:t>
      </w:r>
      <w:r w:rsidR="00EF7994" w:rsidRPr="00EF7994">
        <w:t xml:space="preserve"> </w:t>
      </w:r>
      <w:r w:rsidRPr="00EF7994">
        <w:t>до</w:t>
      </w:r>
      <w:r w:rsidR="00EF7994" w:rsidRPr="00EF7994">
        <w:t xml:space="preserve"> </w:t>
      </w:r>
      <w:r w:rsidRPr="00EF7994">
        <w:t>1</w:t>
      </w:r>
      <w:r w:rsidR="00EF7994" w:rsidRPr="00EF7994">
        <w:t xml:space="preserve"> </w:t>
      </w:r>
      <w:r w:rsidRPr="00EF7994">
        <w:t>руб</w:t>
      </w:r>
      <w:r w:rsidR="00EF7994" w:rsidRPr="00EF7994">
        <w:t>.</w:t>
      </w:r>
    </w:p>
    <w:p w:rsidR="00EF7994" w:rsidRPr="00EF7994" w:rsidRDefault="00B860EB" w:rsidP="00EF7994">
      <w:pPr>
        <w:shd w:val="clear" w:color="auto" w:fill="FFFFFF"/>
        <w:tabs>
          <w:tab w:val="left" w:pos="726"/>
        </w:tabs>
        <w:rPr>
          <w:kern w:val="32"/>
        </w:rPr>
      </w:pPr>
      <w:r w:rsidRPr="00EF7994">
        <w:rPr>
          <w:kern w:val="32"/>
        </w:rPr>
        <w:t>Основой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для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расчета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является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основная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заработная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плата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ЗП</w:t>
      </w:r>
      <w:r w:rsidRPr="00EF7994">
        <w:rPr>
          <w:kern w:val="32"/>
          <w:vertAlign w:val="subscript"/>
        </w:rPr>
        <w:t>осн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производственных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рабочих</w:t>
      </w:r>
      <w:r w:rsidR="00EF7994" w:rsidRPr="00EF7994">
        <w:rPr>
          <w:kern w:val="32"/>
        </w:rPr>
        <w:t xml:space="preserve">. </w:t>
      </w:r>
      <w:r w:rsidRPr="00EF7994">
        <w:rPr>
          <w:kern w:val="32"/>
        </w:rPr>
        <w:t>Для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сдельщиков,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труд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которых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поддается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нормированию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с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определением</w:t>
      </w:r>
      <w:r w:rsidR="00EF7994" w:rsidRPr="00EF7994">
        <w:rPr>
          <w:kern w:val="32"/>
        </w:rPr>
        <w:t xml:space="preserve"> </w:t>
      </w:r>
      <w:r w:rsidRPr="00EF7994">
        <w:rPr>
          <w:kern w:val="32"/>
          <w:lang w:val="en-US"/>
        </w:rPr>
        <w:t>t</w:t>
      </w:r>
      <w:r w:rsidRPr="00EF7994">
        <w:rPr>
          <w:kern w:val="32"/>
          <w:vertAlign w:val="subscript"/>
        </w:rPr>
        <w:t>шт</w:t>
      </w:r>
      <w:r w:rsidRPr="00EF7994">
        <w:rPr>
          <w:kern w:val="32"/>
          <w:vertAlign w:val="subscript"/>
          <w:lang w:val="en-US"/>
        </w:rPr>
        <w:t>i</w:t>
      </w:r>
      <w:r w:rsidR="00EF7994">
        <w:rPr>
          <w:kern w:val="32"/>
        </w:rPr>
        <w:t xml:space="preserve"> (</w:t>
      </w:r>
      <w:r w:rsidRPr="00EF7994">
        <w:rPr>
          <w:kern w:val="32"/>
        </w:rPr>
        <w:t>штучная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норма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времени,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час/изд</w:t>
      </w:r>
      <w:r w:rsidR="00EF7994" w:rsidRPr="00EF7994">
        <w:rPr>
          <w:kern w:val="32"/>
        </w:rPr>
        <w:t xml:space="preserve">), </w:t>
      </w:r>
      <w:r w:rsidRPr="00EF7994">
        <w:rPr>
          <w:kern w:val="32"/>
        </w:rPr>
        <w:t>расчет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ведется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по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сдельной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форме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оплаты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труда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на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основе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расценок,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с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использованием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часовой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тарифной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ставки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ТС</w:t>
      </w:r>
      <w:r w:rsidRPr="00EF7994">
        <w:rPr>
          <w:kern w:val="32"/>
          <w:vertAlign w:val="subscript"/>
        </w:rPr>
        <w:t>час</w:t>
      </w:r>
      <w:r w:rsidR="00EF7994" w:rsidRPr="00EF7994">
        <w:rPr>
          <w:kern w:val="32"/>
          <w:vertAlign w:val="subscript"/>
        </w:rPr>
        <w:t xml:space="preserve">. </w:t>
      </w:r>
      <w:r w:rsidRPr="00EF7994">
        <w:rPr>
          <w:kern w:val="32"/>
          <w:vertAlign w:val="subscript"/>
          <w:lang w:val="en-US"/>
        </w:rPr>
        <w:t>ij</w:t>
      </w:r>
      <w:r w:rsidR="00EF7994" w:rsidRPr="00EF7994">
        <w:rPr>
          <w:kern w:val="32"/>
        </w:rPr>
        <w:t xml:space="preserve">, </w:t>
      </w:r>
      <w:r w:rsidRPr="00EF7994">
        <w:rPr>
          <w:kern w:val="32"/>
        </w:rPr>
        <w:t>и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всех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форм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доплат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труда</w:t>
      </w:r>
      <w:r w:rsidR="00EF7994" w:rsidRPr="00EF7994">
        <w:rPr>
          <w:kern w:val="32"/>
        </w:rPr>
        <w:t xml:space="preserve"> </w:t>
      </w:r>
      <w:r w:rsidRPr="00EF7994">
        <w:rPr>
          <w:kern w:val="32"/>
          <w:lang w:val="en-US"/>
        </w:rPr>
        <w:t>ΣD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за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отработанное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время,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предусмотренные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цеховым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Положением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об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оплате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труда,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руб</w:t>
      </w:r>
      <w:r w:rsidR="00EF7994" w:rsidRPr="00EF7994">
        <w:rPr>
          <w:kern w:val="32"/>
        </w:rPr>
        <w:t xml:space="preserve">. </w:t>
      </w:r>
      <w:r w:rsidRPr="00EF7994">
        <w:rPr>
          <w:kern w:val="32"/>
        </w:rPr>
        <w:t>/год</w:t>
      </w:r>
      <w:r w:rsidR="00EF7994" w:rsidRPr="00EF7994">
        <w:rPr>
          <w:kern w:val="32"/>
        </w:rPr>
        <w:t>:</w:t>
      </w:r>
    </w:p>
    <w:p w:rsidR="008F07AF" w:rsidRDefault="008F07AF" w:rsidP="00EF7994">
      <w:pPr>
        <w:shd w:val="clear" w:color="auto" w:fill="FFFFFF"/>
        <w:tabs>
          <w:tab w:val="left" w:pos="726"/>
        </w:tabs>
        <w:rPr>
          <w:kern w:val="32"/>
          <w:szCs w:val="32"/>
        </w:rPr>
      </w:pPr>
    </w:p>
    <w:p w:rsidR="00EF7994" w:rsidRPr="00EF7994" w:rsidRDefault="00B860EB" w:rsidP="00EF7994">
      <w:pPr>
        <w:shd w:val="clear" w:color="auto" w:fill="FFFFFF"/>
        <w:tabs>
          <w:tab w:val="left" w:pos="726"/>
        </w:tabs>
        <w:rPr>
          <w:kern w:val="32"/>
        </w:rPr>
      </w:pPr>
      <w:r w:rsidRPr="00EF7994">
        <w:rPr>
          <w:kern w:val="32"/>
          <w:szCs w:val="32"/>
        </w:rPr>
        <w:t>ФОТ</w:t>
      </w:r>
      <w:r w:rsidR="00EF7994" w:rsidRPr="00EF7994">
        <w:rPr>
          <w:kern w:val="32"/>
          <w:szCs w:val="32"/>
          <w:vertAlign w:val="subscript"/>
        </w:rPr>
        <w:t xml:space="preserve"> </w:t>
      </w:r>
      <w:r w:rsidRPr="00EF7994">
        <w:rPr>
          <w:kern w:val="32"/>
          <w:szCs w:val="32"/>
          <w:vertAlign w:val="subscript"/>
        </w:rPr>
        <w:t>отчет</w:t>
      </w:r>
      <w:r w:rsidR="00EF7994" w:rsidRPr="00EF7994">
        <w:rPr>
          <w:kern w:val="32"/>
          <w:szCs w:val="32"/>
        </w:rPr>
        <w:t xml:space="preserve"> </w:t>
      </w:r>
      <w:r w:rsidRPr="00EF7994">
        <w:rPr>
          <w:kern w:val="32"/>
        </w:rPr>
        <w:t>=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68,81</w:t>
      </w:r>
      <w:r w:rsidR="00EF7994" w:rsidRPr="00EF7994">
        <w:rPr>
          <w:kern w:val="32"/>
        </w:rPr>
        <w:t xml:space="preserve"> </w:t>
      </w:r>
      <w:r w:rsidR="00B02899" w:rsidRPr="00EF7994">
        <w:rPr>
          <w:kern w:val="32"/>
        </w:rPr>
        <w:object w:dxaOrig="180" w:dyaOrig="180">
          <v:shape id="_x0000_i1063" type="#_x0000_t75" style="width:9pt;height:9pt" o:ole="">
            <v:imagedata r:id="rId83" o:title=""/>
          </v:shape>
          <o:OLEObject Type="Embed" ProgID="Equation.3" ShapeID="_x0000_i1063" DrawAspect="Content" ObjectID="_1459246425" r:id="rId84"/>
        </w:object>
      </w:r>
      <w:r w:rsidRPr="00EF7994">
        <w:rPr>
          <w:kern w:val="32"/>
        </w:rPr>
        <w:t>2190</w:t>
      </w:r>
      <w:r w:rsidR="00B02899" w:rsidRPr="00EF7994">
        <w:rPr>
          <w:kern w:val="32"/>
        </w:rPr>
        <w:object w:dxaOrig="180" w:dyaOrig="180">
          <v:shape id="_x0000_i1064" type="#_x0000_t75" style="width:9pt;height:9pt" o:ole="">
            <v:imagedata r:id="rId85" o:title=""/>
          </v:shape>
          <o:OLEObject Type="Embed" ProgID="Equation.3" ShapeID="_x0000_i1064" DrawAspect="Content" ObjectID="_1459246426" r:id="rId86"/>
        </w:object>
      </w:r>
      <w:r w:rsidR="00EF7994">
        <w:rPr>
          <w:kern w:val="32"/>
        </w:rPr>
        <w:t xml:space="preserve"> (</w:t>
      </w:r>
      <w:r w:rsidRPr="00EF7994">
        <w:rPr>
          <w:kern w:val="32"/>
        </w:rPr>
        <w:t>1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+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0,65</w:t>
      </w:r>
      <w:r w:rsidR="00EF7994" w:rsidRPr="00EF7994">
        <w:rPr>
          <w:kern w:val="32"/>
        </w:rPr>
        <w:t xml:space="preserve">) </w:t>
      </w:r>
      <w:r w:rsidR="00B02899" w:rsidRPr="00EF7994">
        <w:rPr>
          <w:kern w:val="32"/>
        </w:rPr>
        <w:object w:dxaOrig="180" w:dyaOrig="180">
          <v:shape id="_x0000_i1065" type="#_x0000_t75" style="width:9pt;height:9pt" o:ole="">
            <v:imagedata r:id="rId87" o:title=""/>
          </v:shape>
          <o:OLEObject Type="Embed" ProgID="Equation.3" ShapeID="_x0000_i1065" DrawAspect="Content" ObjectID="_1459246427" r:id="rId88"/>
        </w:object>
      </w:r>
      <w:r w:rsidRPr="00EF7994">
        <w:rPr>
          <w:kern w:val="32"/>
        </w:rPr>
        <w:t>1,3</w:t>
      </w:r>
      <w:r w:rsidR="00EF7994" w:rsidRPr="00EF7994">
        <w:rPr>
          <w:kern w:val="32"/>
        </w:rPr>
        <w:t xml:space="preserve"> </w:t>
      </w:r>
      <w:r w:rsidR="00B02899" w:rsidRPr="00EF7994">
        <w:rPr>
          <w:kern w:val="32"/>
        </w:rPr>
        <w:object w:dxaOrig="180" w:dyaOrig="180">
          <v:shape id="_x0000_i1066" type="#_x0000_t75" style="width:9pt;height:9pt" o:ole="">
            <v:imagedata r:id="rId89" o:title=""/>
          </v:shape>
          <o:OLEObject Type="Embed" ProgID="Equation.3" ShapeID="_x0000_i1066" DrawAspect="Content" ObjectID="_1459246428" r:id="rId90"/>
        </w:object>
      </w:r>
      <w:r w:rsidRPr="00EF7994">
        <w:rPr>
          <w:kern w:val="32"/>
        </w:rPr>
        <w:t>241=77900458,14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руб/год</w:t>
      </w:r>
      <w:r w:rsidR="00EF7994" w:rsidRPr="00EF7994">
        <w:rPr>
          <w:kern w:val="32"/>
        </w:rPr>
        <w:t>;</w:t>
      </w:r>
    </w:p>
    <w:p w:rsidR="00EF7994" w:rsidRPr="00EF7994" w:rsidRDefault="00B860EB" w:rsidP="00EF7994">
      <w:pPr>
        <w:shd w:val="clear" w:color="auto" w:fill="FFFFFF"/>
        <w:tabs>
          <w:tab w:val="left" w:pos="726"/>
        </w:tabs>
        <w:rPr>
          <w:kern w:val="32"/>
        </w:rPr>
      </w:pPr>
      <w:r w:rsidRPr="00EF7994">
        <w:rPr>
          <w:kern w:val="32"/>
          <w:szCs w:val="32"/>
        </w:rPr>
        <w:t>ФОТ</w:t>
      </w:r>
      <w:r w:rsidR="00EF7994" w:rsidRPr="00EF7994">
        <w:rPr>
          <w:kern w:val="32"/>
          <w:szCs w:val="32"/>
          <w:vertAlign w:val="subscript"/>
        </w:rPr>
        <w:t xml:space="preserve"> </w:t>
      </w:r>
      <w:r w:rsidRPr="00EF7994">
        <w:rPr>
          <w:kern w:val="32"/>
          <w:szCs w:val="32"/>
          <w:vertAlign w:val="subscript"/>
        </w:rPr>
        <w:t>план</w:t>
      </w:r>
      <w:r w:rsidR="00EF7994" w:rsidRPr="00EF7994">
        <w:rPr>
          <w:kern w:val="32"/>
          <w:szCs w:val="32"/>
          <w:vertAlign w:val="superscript"/>
        </w:rPr>
        <w:t xml:space="preserve"> </w:t>
      </w:r>
      <w:r w:rsidRPr="00EF7994">
        <w:rPr>
          <w:kern w:val="32"/>
        </w:rPr>
        <w:t>=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27131</w:t>
      </w:r>
      <w:r w:rsidR="00EF7994" w:rsidRPr="00EF7994">
        <w:rPr>
          <w:kern w:val="32"/>
        </w:rPr>
        <w:t xml:space="preserve"> </w:t>
      </w:r>
      <w:r w:rsidR="00B02899" w:rsidRPr="00EF7994">
        <w:rPr>
          <w:kern w:val="32"/>
        </w:rPr>
        <w:object w:dxaOrig="180" w:dyaOrig="180">
          <v:shape id="_x0000_i1067" type="#_x0000_t75" style="width:9pt;height:9pt" o:ole="">
            <v:imagedata r:id="rId87" o:title=""/>
          </v:shape>
          <o:OLEObject Type="Embed" ProgID="Equation.3" ShapeID="_x0000_i1067" DrawAspect="Content" ObjectID="_1459246429" r:id="rId91"/>
        </w:object>
      </w:r>
      <w:r w:rsidRPr="00EF7994">
        <w:rPr>
          <w:kern w:val="32"/>
        </w:rPr>
        <w:t>12</w:t>
      </w:r>
      <w:r w:rsidR="00EF7994" w:rsidRPr="00EF7994">
        <w:rPr>
          <w:kern w:val="32"/>
        </w:rPr>
        <w:t xml:space="preserve"> </w:t>
      </w:r>
      <w:r w:rsidR="00B02899" w:rsidRPr="00EF7994">
        <w:rPr>
          <w:kern w:val="32"/>
        </w:rPr>
        <w:object w:dxaOrig="180" w:dyaOrig="180">
          <v:shape id="_x0000_i1068" type="#_x0000_t75" style="width:9pt;height:9pt" o:ole="">
            <v:imagedata r:id="rId89" o:title=""/>
          </v:shape>
          <o:OLEObject Type="Embed" ProgID="Equation.3" ShapeID="_x0000_i1068" DrawAspect="Content" ObjectID="_1459246430" r:id="rId92"/>
        </w:object>
      </w:r>
      <w:r w:rsidRPr="00EF7994">
        <w:rPr>
          <w:kern w:val="32"/>
        </w:rPr>
        <w:t>241=78462852</w:t>
      </w:r>
      <w:r w:rsidR="00EF7994" w:rsidRPr="00EF7994">
        <w:rPr>
          <w:kern w:val="32"/>
        </w:rPr>
        <w:t xml:space="preserve"> </w:t>
      </w:r>
      <w:r w:rsidRPr="00EF7994">
        <w:rPr>
          <w:kern w:val="32"/>
        </w:rPr>
        <w:t>руб/год</w:t>
      </w:r>
      <w:r w:rsidR="00EF7994" w:rsidRPr="00EF7994">
        <w:rPr>
          <w:kern w:val="32"/>
        </w:rPr>
        <w:t>;</w:t>
      </w:r>
    </w:p>
    <w:p w:rsidR="008F07AF" w:rsidRDefault="008F07AF" w:rsidP="00EF7994">
      <w:pPr>
        <w:shd w:val="clear" w:color="auto" w:fill="FFFFFF"/>
        <w:tabs>
          <w:tab w:val="left" w:pos="726"/>
        </w:tabs>
        <w:rPr>
          <w:kern w:val="32"/>
          <w:szCs w:val="32"/>
        </w:rPr>
      </w:pPr>
    </w:p>
    <w:p w:rsidR="00EF7994" w:rsidRPr="00EF7994" w:rsidRDefault="00B860EB" w:rsidP="00EF7994">
      <w:pPr>
        <w:shd w:val="clear" w:color="auto" w:fill="FFFFFF"/>
        <w:tabs>
          <w:tab w:val="left" w:pos="726"/>
        </w:tabs>
        <w:rPr>
          <w:kern w:val="32"/>
          <w:szCs w:val="32"/>
        </w:rPr>
      </w:pPr>
      <w:r w:rsidRPr="00EF7994">
        <w:rPr>
          <w:kern w:val="32"/>
          <w:szCs w:val="32"/>
        </w:rPr>
        <w:t>Отчисления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ФОС</w:t>
      </w:r>
      <w:r w:rsidR="00EF7994" w:rsidRPr="00EF7994">
        <w:rPr>
          <w:kern w:val="32"/>
          <w:szCs w:val="32"/>
        </w:rPr>
        <w:t xml:space="preserve"> </w:t>
      </w:r>
      <w:r w:rsidRPr="00EF7994">
        <w:rPr>
          <w:kern w:val="32"/>
          <w:szCs w:val="32"/>
        </w:rPr>
        <w:t>на</w:t>
      </w:r>
      <w:r w:rsidR="00EF7994" w:rsidRPr="00EF7994">
        <w:rPr>
          <w:kern w:val="32"/>
          <w:szCs w:val="32"/>
        </w:rPr>
        <w:t xml:space="preserve"> </w:t>
      </w:r>
      <w:r w:rsidRPr="00EF7994">
        <w:rPr>
          <w:kern w:val="32"/>
          <w:szCs w:val="32"/>
        </w:rPr>
        <w:t>социальные</w:t>
      </w:r>
      <w:r w:rsidR="00EF7994" w:rsidRPr="00EF7994">
        <w:rPr>
          <w:kern w:val="32"/>
          <w:szCs w:val="32"/>
        </w:rPr>
        <w:t xml:space="preserve"> </w:t>
      </w:r>
      <w:r w:rsidRPr="00EF7994">
        <w:rPr>
          <w:kern w:val="32"/>
          <w:szCs w:val="32"/>
        </w:rPr>
        <w:t>нужды</w:t>
      </w:r>
      <w:r w:rsidR="00EF7994" w:rsidRPr="00EF7994">
        <w:rPr>
          <w:kern w:val="32"/>
          <w:szCs w:val="32"/>
        </w:rPr>
        <w:t xml:space="preserve"> </w:t>
      </w:r>
      <w:r w:rsidRPr="00EF7994">
        <w:rPr>
          <w:kern w:val="32"/>
          <w:szCs w:val="32"/>
        </w:rPr>
        <w:t>в</w:t>
      </w:r>
      <w:r w:rsidR="00EF7994" w:rsidRPr="00EF7994">
        <w:rPr>
          <w:kern w:val="32"/>
          <w:szCs w:val="32"/>
        </w:rPr>
        <w:t xml:space="preserve"> </w:t>
      </w:r>
      <w:r w:rsidRPr="00EF7994">
        <w:rPr>
          <w:kern w:val="32"/>
          <w:szCs w:val="32"/>
        </w:rPr>
        <w:t>ЕСН</w:t>
      </w:r>
      <w:r w:rsidR="00EF7994" w:rsidRPr="00EF7994">
        <w:rPr>
          <w:kern w:val="32"/>
          <w:szCs w:val="32"/>
        </w:rPr>
        <w:t xml:space="preserve"> </w:t>
      </w:r>
      <w:r w:rsidRPr="00EF7994">
        <w:rPr>
          <w:kern w:val="32"/>
          <w:szCs w:val="32"/>
        </w:rPr>
        <w:t>=</w:t>
      </w:r>
      <w:r w:rsidR="00EF7994" w:rsidRPr="00EF7994">
        <w:rPr>
          <w:kern w:val="32"/>
          <w:szCs w:val="32"/>
        </w:rPr>
        <w:t xml:space="preserve"> </w:t>
      </w:r>
      <w:r w:rsidRPr="00EF7994">
        <w:rPr>
          <w:kern w:val="32"/>
          <w:szCs w:val="32"/>
        </w:rPr>
        <w:t>28</w:t>
      </w:r>
      <w:r w:rsidR="00EF7994" w:rsidRPr="00EF7994">
        <w:rPr>
          <w:kern w:val="32"/>
          <w:szCs w:val="32"/>
        </w:rPr>
        <w:t xml:space="preserve"> </w:t>
      </w:r>
      <w:r w:rsidRPr="00EF7994">
        <w:rPr>
          <w:kern w:val="32"/>
          <w:szCs w:val="32"/>
        </w:rPr>
        <w:t>%</w:t>
      </w:r>
      <w:r w:rsidR="00EF7994" w:rsidRPr="00EF7994">
        <w:rPr>
          <w:kern w:val="32"/>
          <w:szCs w:val="32"/>
        </w:rPr>
        <w:t>:</w:t>
      </w:r>
    </w:p>
    <w:p w:rsidR="008F07AF" w:rsidRDefault="008F07AF" w:rsidP="00EF7994">
      <w:pPr>
        <w:shd w:val="clear" w:color="auto" w:fill="FFFFFF"/>
        <w:tabs>
          <w:tab w:val="left" w:pos="726"/>
        </w:tabs>
        <w:rPr>
          <w:bCs/>
          <w:kern w:val="32"/>
          <w:szCs w:val="32"/>
        </w:rPr>
      </w:pPr>
    </w:p>
    <w:p w:rsidR="00EF7994" w:rsidRPr="00EF7994" w:rsidRDefault="00B860EB" w:rsidP="00EF7994">
      <w:pPr>
        <w:shd w:val="clear" w:color="auto" w:fill="FFFFFF"/>
        <w:tabs>
          <w:tab w:val="left" w:pos="726"/>
        </w:tabs>
        <w:rPr>
          <w:bCs/>
          <w:kern w:val="32"/>
          <w:szCs w:val="32"/>
        </w:rPr>
      </w:pPr>
      <w:r w:rsidRPr="00EF7994">
        <w:rPr>
          <w:bCs/>
          <w:kern w:val="32"/>
          <w:szCs w:val="32"/>
        </w:rPr>
        <w:t>ФОС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=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26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%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kern w:val="32"/>
        </w:rPr>
        <w:t>Ч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ФОТ</w:t>
      </w:r>
      <w:r w:rsidR="00EF7994" w:rsidRPr="00EF7994">
        <w:rPr>
          <w:bCs/>
          <w:kern w:val="32"/>
          <w:szCs w:val="32"/>
          <w:vertAlign w:val="subscript"/>
        </w:rPr>
        <w:t xml:space="preserve"> </w:t>
      </w:r>
      <w:r w:rsidRPr="00EF7994">
        <w:rPr>
          <w:bCs/>
          <w:kern w:val="32"/>
          <w:szCs w:val="32"/>
          <w:vertAlign w:val="subscript"/>
        </w:rPr>
        <w:t>П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/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100</w:t>
      </w:r>
      <w:r w:rsidR="00EF7994" w:rsidRPr="00EF7994">
        <w:rPr>
          <w:bCs/>
          <w:kern w:val="32"/>
          <w:szCs w:val="32"/>
        </w:rPr>
        <w:t>;</w:t>
      </w:r>
    </w:p>
    <w:p w:rsidR="00EF7994" w:rsidRPr="00EF7994" w:rsidRDefault="00B860EB" w:rsidP="00EF7994">
      <w:pPr>
        <w:shd w:val="clear" w:color="auto" w:fill="FFFFFF"/>
        <w:tabs>
          <w:tab w:val="left" w:pos="726"/>
        </w:tabs>
        <w:rPr>
          <w:bCs/>
          <w:kern w:val="32"/>
          <w:szCs w:val="32"/>
        </w:rPr>
      </w:pPr>
      <w:r w:rsidRPr="00EF7994">
        <w:rPr>
          <w:bCs/>
          <w:kern w:val="32"/>
          <w:szCs w:val="32"/>
        </w:rPr>
        <w:t>ФОС</w:t>
      </w:r>
      <w:r w:rsidRPr="00EF7994">
        <w:rPr>
          <w:bCs/>
          <w:kern w:val="32"/>
          <w:szCs w:val="32"/>
          <w:vertAlign w:val="subscript"/>
        </w:rPr>
        <w:t>отчет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=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26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%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kern w:val="32"/>
        </w:rPr>
        <w:t>Ч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kern w:val="32"/>
        </w:rPr>
        <w:t>77900458,1</w:t>
      </w:r>
      <w:r w:rsidR="00EF7994">
        <w:rPr>
          <w:kern w:val="32"/>
        </w:rPr>
        <w:t>4/</w:t>
      </w:r>
      <w:r w:rsidRPr="00EF7994">
        <w:rPr>
          <w:bCs/>
          <w:kern w:val="32"/>
          <w:szCs w:val="32"/>
        </w:rPr>
        <w:t>100=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20254118,12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руб/год</w:t>
      </w:r>
      <w:r w:rsidR="00EF7994" w:rsidRPr="00EF7994">
        <w:rPr>
          <w:bCs/>
          <w:kern w:val="32"/>
          <w:szCs w:val="32"/>
        </w:rPr>
        <w:t>;</w:t>
      </w:r>
    </w:p>
    <w:p w:rsidR="00EF7994" w:rsidRPr="00EF7994" w:rsidRDefault="00B860EB" w:rsidP="00EF7994">
      <w:pPr>
        <w:shd w:val="clear" w:color="auto" w:fill="FFFFFF"/>
        <w:tabs>
          <w:tab w:val="left" w:pos="726"/>
        </w:tabs>
        <w:rPr>
          <w:bCs/>
          <w:kern w:val="32"/>
          <w:szCs w:val="32"/>
        </w:rPr>
      </w:pPr>
      <w:r w:rsidRPr="00EF7994">
        <w:rPr>
          <w:bCs/>
          <w:kern w:val="32"/>
          <w:szCs w:val="32"/>
        </w:rPr>
        <w:t>ФОС</w:t>
      </w:r>
      <w:r w:rsidRPr="00EF7994">
        <w:rPr>
          <w:bCs/>
          <w:kern w:val="32"/>
          <w:szCs w:val="32"/>
          <w:vertAlign w:val="subscript"/>
        </w:rPr>
        <w:t>план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=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26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%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kern w:val="32"/>
        </w:rPr>
        <w:t>Ч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kern w:val="32"/>
        </w:rPr>
        <w:t>78462852</w:t>
      </w:r>
      <w:r w:rsidRPr="00EF7994">
        <w:rPr>
          <w:bCs/>
          <w:kern w:val="32"/>
          <w:szCs w:val="32"/>
        </w:rPr>
        <w:t>/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100=20400341,5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руб/год</w:t>
      </w:r>
      <w:r w:rsidR="00EF7994" w:rsidRPr="00EF7994">
        <w:rPr>
          <w:bCs/>
          <w:kern w:val="32"/>
          <w:szCs w:val="32"/>
        </w:rPr>
        <w:t>;</w:t>
      </w:r>
    </w:p>
    <w:p w:rsidR="008F07AF" w:rsidRDefault="008F07AF" w:rsidP="00EF7994">
      <w:pPr>
        <w:shd w:val="clear" w:color="auto" w:fill="FFFFFF"/>
        <w:tabs>
          <w:tab w:val="left" w:pos="726"/>
        </w:tabs>
        <w:rPr>
          <w:bCs/>
          <w:kern w:val="32"/>
          <w:szCs w:val="32"/>
        </w:rPr>
      </w:pPr>
    </w:p>
    <w:p w:rsidR="00EF7994" w:rsidRPr="00EF7994" w:rsidRDefault="00B860EB" w:rsidP="00EF7994">
      <w:pPr>
        <w:shd w:val="clear" w:color="auto" w:fill="FFFFFF"/>
        <w:tabs>
          <w:tab w:val="left" w:pos="726"/>
        </w:tabs>
        <w:rPr>
          <w:bCs/>
          <w:kern w:val="32"/>
          <w:szCs w:val="32"/>
        </w:rPr>
      </w:pPr>
      <w:r w:rsidRPr="00EF7994">
        <w:rPr>
          <w:bCs/>
          <w:kern w:val="32"/>
          <w:szCs w:val="32"/>
        </w:rPr>
        <w:t>Анализ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ФОТ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начинается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с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расчета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отклонений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отчетных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данных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этого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года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от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данных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предыдущего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года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и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плановых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значений</w:t>
      </w:r>
      <w:r w:rsidR="00EF7994" w:rsidRPr="00EF7994">
        <w:rPr>
          <w:bCs/>
          <w:kern w:val="32"/>
          <w:szCs w:val="32"/>
        </w:rPr>
        <w:t>.</w:t>
      </w:r>
    </w:p>
    <w:p w:rsidR="00EF7994" w:rsidRPr="00EF7994" w:rsidRDefault="00B860EB" w:rsidP="00EF7994">
      <w:pPr>
        <w:shd w:val="clear" w:color="auto" w:fill="FFFFFF"/>
        <w:tabs>
          <w:tab w:val="left" w:pos="726"/>
        </w:tabs>
        <w:rPr>
          <w:bCs/>
          <w:kern w:val="32"/>
          <w:szCs w:val="32"/>
        </w:rPr>
      </w:pPr>
      <w:r w:rsidRPr="00EF7994">
        <w:rPr>
          <w:bCs/>
          <w:kern w:val="32"/>
          <w:szCs w:val="32"/>
        </w:rPr>
        <w:t>Абсолютные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отклонения,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тыс</w:t>
      </w:r>
      <w:r w:rsidR="00EF7994" w:rsidRPr="00EF7994">
        <w:rPr>
          <w:bCs/>
          <w:kern w:val="32"/>
          <w:szCs w:val="32"/>
        </w:rPr>
        <w:t xml:space="preserve">. </w:t>
      </w:r>
      <w:r w:rsidRPr="00EF7994">
        <w:rPr>
          <w:bCs/>
          <w:kern w:val="32"/>
          <w:szCs w:val="32"/>
        </w:rPr>
        <w:t>руб</w:t>
      </w:r>
      <w:r w:rsidR="00EF7994" w:rsidRPr="00EF7994">
        <w:rPr>
          <w:bCs/>
          <w:kern w:val="32"/>
          <w:szCs w:val="32"/>
        </w:rPr>
        <w:t>.:</w:t>
      </w:r>
    </w:p>
    <w:p w:rsidR="008F07AF" w:rsidRDefault="008F07AF" w:rsidP="00EF7994">
      <w:pPr>
        <w:shd w:val="clear" w:color="auto" w:fill="FFFFFF"/>
        <w:tabs>
          <w:tab w:val="left" w:pos="726"/>
        </w:tabs>
        <w:rPr>
          <w:bCs/>
          <w:kern w:val="32"/>
          <w:szCs w:val="32"/>
        </w:rPr>
      </w:pPr>
    </w:p>
    <w:p w:rsidR="00EF7994" w:rsidRPr="00EF7994" w:rsidRDefault="00B860EB" w:rsidP="00EF7994">
      <w:pPr>
        <w:shd w:val="clear" w:color="auto" w:fill="FFFFFF"/>
        <w:tabs>
          <w:tab w:val="left" w:pos="726"/>
        </w:tabs>
        <w:rPr>
          <w:bCs/>
          <w:kern w:val="32"/>
          <w:szCs w:val="32"/>
        </w:rPr>
      </w:pPr>
      <w:r w:rsidRPr="00EF7994">
        <w:rPr>
          <w:bCs/>
          <w:kern w:val="32"/>
          <w:szCs w:val="32"/>
        </w:rPr>
        <w:t>±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∆ФОТ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  <w:vertAlign w:val="subscript"/>
        </w:rPr>
        <w:t>АБС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=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ФОТ</w:t>
      </w:r>
      <w:r w:rsidRPr="00EF7994">
        <w:rPr>
          <w:bCs/>
          <w:kern w:val="32"/>
          <w:szCs w:val="32"/>
          <w:vertAlign w:val="subscript"/>
        </w:rPr>
        <w:t>ОТЧ</w:t>
      </w:r>
      <w:r w:rsidR="00EF7994" w:rsidRPr="00EF7994">
        <w:rPr>
          <w:bCs/>
          <w:kern w:val="32"/>
          <w:szCs w:val="32"/>
        </w:rPr>
        <w:t xml:space="preserve"> - </w:t>
      </w:r>
      <w:r w:rsidRPr="00EF7994">
        <w:rPr>
          <w:bCs/>
          <w:kern w:val="32"/>
          <w:szCs w:val="32"/>
        </w:rPr>
        <w:t>ФОТ</w:t>
      </w:r>
      <w:r w:rsidRPr="00EF7994">
        <w:rPr>
          <w:bCs/>
          <w:kern w:val="32"/>
          <w:szCs w:val="32"/>
          <w:vertAlign w:val="subscript"/>
        </w:rPr>
        <w:t>П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  <w:vertAlign w:val="subscript"/>
        </w:rPr>
        <w:t>пр</w:t>
      </w:r>
      <w:r w:rsidR="00EF7994" w:rsidRPr="00EF7994">
        <w:rPr>
          <w:bCs/>
          <w:kern w:val="32"/>
          <w:szCs w:val="32"/>
        </w:rPr>
        <w:t>;</w:t>
      </w:r>
    </w:p>
    <w:p w:rsidR="00EF7994" w:rsidRPr="00EF7994" w:rsidRDefault="00B860EB" w:rsidP="00EF7994">
      <w:pPr>
        <w:shd w:val="clear" w:color="auto" w:fill="FFFFFF"/>
        <w:tabs>
          <w:tab w:val="left" w:pos="726"/>
        </w:tabs>
        <w:rPr>
          <w:bCs/>
          <w:kern w:val="32"/>
          <w:szCs w:val="32"/>
        </w:rPr>
      </w:pPr>
      <w:r w:rsidRPr="00EF7994">
        <w:rPr>
          <w:bCs/>
          <w:kern w:val="32"/>
          <w:szCs w:val="32"/>
        </w:rPr>
        <w:t>±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∆ФОТ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  <w:vertAlign w:val="subscript"/>
        </w:rPr>
        <w:t>АБС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=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kern w:val="32"/>
        </w:rPr>
        <w:t>77900</w:t>
      </w:r>
      <w:r w:rsidR="00EF7994" w:rsidRPr="00EF7994">
        <w:rPr>
          <w:bCs/>
          <w:kern w:val="32"/>
          <w:szCs w:val="32"/>
        </w:rPr>
        <w:t xml:space="preserve"> - </w:t>
      </w:r>
      <w:r w:rsidRPr="00EF7994">
        <w:rPr>
          <w:kern w:val="32"/>
        </w:rPr>
        <w:t>78462</w:t>
      </w:r>
      <w:r w:rsidRPr="00EF7994">
        <w:rPr>
          <w:bCs/>
          <w:kern w:val="32"/>
          <w:szCs w:val="32"/>
        </w:rPr>
        <w:t>=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562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тыс</w:t>
      </w:r>
      <w:r w:rsidR="00EF7994" w:rsidRPr="00EF7994">
        <w:rPr>
          <w:bCs/>
          <w:kern w:val="32"/>
          <w:szCs w:val="32"/>
        </w:rPr>
        <w:t xml:space="preserve">. </w:t>
      </w:r>
      <w:r w:rsidRPr="00EF7994">
        <w:rPr>
          <w:bCs/>
          <w:kern w:val="32"/>
          <w:szCs w:val="32"/>
        </w:rPr>
        <w:t>руб</w:t>
      </w:r>
      <w:r w:rsidR="00EF7994" w:rsidRPr="00EF7994">
        <w:rPr>
          <w:bCs/>
          <w:kern w:val="32"/>
          <w:szCs w:val="32"/>
        </w:rPr>
        <w:t>.;</w:t>
      </w:r>
    </w:p>
    <w:p w:rsidR="008F07AF" w:rsidRDefault="008F07AF" w:rsidP="00EF7994">
      <w:pPr>
        <w:shd w:val="clear" w:color="auto" w:fill="FFFFFF"/>
        <w:tabs>
          <w:tab w:val="left" w:pos="726"/>
        </w:tabs>
        <w:rPr>
          <w:bCs/>
          <w:kern w:val="32"/>
          <w:szCs w:val="32"/>
        </w:rPr>
      </w:pPr>
    </w:p>
    <w:p w:rsidR="00EF7994" w:rsidRPr="00EF7994" w:rsidRDefault="00B860EB" w:rsidP="00EF7994">
      <w:pPr>
        <w:shd w:val="clear" w:color="auto" w:fill="FFFFFF"/>
        <w:tabs>
          <w:tab w:val="left" w:pos="726"/>
        </w:tabs>
        <w:rPr>
          <w:bCs/>
          <w:kern w:val="32"/>
          <w:szCs w:val="32"/>
        </w:rPr>
      </w:pPr>
      <w:r w:rsidRPr="00EF7994">
        <w:rPr>
          <w:bCs/>
          <w:kern w:val="32"/>
          <w:szCs w:val="32"/>
        </w:rPr>
        <w:t>где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ФОТ</w:t>
      </w:r>
      <w:r w:rsidRPr="00EF7994">
        <w:rPr>
          <w:bCs/>
          <w:kern w:val="32"/>
          <w:szCs w:val="32"/>
          <w:vertAlign w:val="subscript"/>
        </w:rPr>
        <w:t>ОТЧ</w:t>
      </w:r>
      <w:r w:rsidR="00EF7994" w:rsidRPr="00EF7994">
        <w:rPr>
          <w:bCs/>
          <w:kern w:val="32"/>
          <w:szCs w:val="32"/>
        </w:rPr>
        <w:t xml:space="preserve"> - </w:t>
      </w:r>
      <w:r w:rsidRPr="00EF7994">
        <w:rPr>
          <w:bCs/>
          <w:kern w:val="32"/>
          <w:szCs w:val="32"/>
        </w:rPr>
        <w:t>отчетная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величина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фонда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kern w:val="32"/>
          <w:szCs w:val="32"/>
        </w:rPr>
        <w:t>оплаты</w:t>
      </w:r>
      <w:r w:rsidR="00EF7994" w:rsidRPr="00EF7994">
        <w:rPr>
          <w:kern w:val="32"/>
          <w:szCs w:val="32"/>
        </w:rPr>
        <w:t xml:space="preserve"> </w:t>
      </w:r>
      <w:r w:rsidRPr="00EF7994">
        <w:rPr>
          <w:kern w:val="32"/>
          <w:szCs w:val="32"/>
        </w:rPr>
        <w:t>труда</w:t>
      </w:r>
      <w:r w:rsidR="00EF7994" w:rsidRPr="00EF7994">
        <w:rPr>
          <w:bCs/>
          <w:kern w:val="32"/>
          <w:szCs w:val="32"/>
        </w:rPr>
        <w:t>;</w:t>
      </w:r>
      <w:r w:rsidR="008F07AF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ФОТ</w:t>
      </w:r>
      <w:r w:rsidRPr="00EF7994">
        <w:rPr>
          <w:bCs/>
          <w:kern w:val="32"/>
          <w:szCs w:val="32"/>
          <w:vertAlign w:val="subscript"/>
        </w:rPr>
        <w:t>Ппр</w:t>
      </w:r>
      <w:r w:rsidR="00EF7994" w:rsidRPr="00EF7994">
        <w:rPr>
          <w:bCs/>
          <w:kern w:val="32"/>
          <w:szCs w:val="32"/>
          <w:vertAlign w:val="subscript"/>
        </w:rPr>
        <w:t xml:space="preserve"> - </w:t>
      </w:r>
      <w:r w:rsidRPr="00EF7994">
        <w:rPr>
          <w:bCs/>
          <w:kern w:val="32"/>
          <w:szCs w:val="32"/>
        </w:rPr>
        <w:t>фонд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оплаты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труда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по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плану</w:t>
      </w:r>
      <w:r w:rsidR="00EF7994">
        <w:rPr>
          <w:bCs/>
          <w:kern w:val="32"/>
          <w:szCs w:val="32"/>
        </w:rPr>
        <w:t xml:space="preserve"> (</w:t>
      </w:r>
      <w:r w:rsidRPr="00EF7994">
        <w:rPr>
          <w:bCs/>
          <w:kern w:val="32"/>
          <w:szCs w:val="32"/>
        </w:rPr>
        <w:t>по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отчету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предшествующего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года</w:t>
      </w:r>
      <w:r w:rsidR="00EF7994" w:rsidRPr="00EF7994">
        <w:rPr>
          <w:bCs/>
          <w:kern w:val="32"/>
          <w:szCs w:val="32"/>
        </w:rPr>
        <w:t>).</w:t>
      </w:r>
    </w:p>
    <w:p w:rsidR="00EF7994" w:rsidRPr="00EF7994" w:rsidRDefault="00B860EB" w:rsidP="00EF7994">
      <w:pPr>
        <w:shd w:val="clear" w:color="auto" w:fill="FFFFFF"/>
        <w:tabs>
          <w:tab w:val="left" w:pos="726"/>
        </w:tabs>
        <w:rPr>
          <w:bCs/>
          <w:kern w:val="32"/>
          <w:szCs w:val="32"/>
        </w:rPr>
      </w:pPr>
      <w:r w:rsidRPr="00EF7994">
        <w:rPr>
          <w:bCs/>
          <w:kern w:val="32"/>
          <w:szCs w:val="32"/>
        </w:rPr>
        <w:t>Относительные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отклонения</w:t>
      </w:r>
      <w:r w:rsidR="00EF7994" w:rsidRPr="00EF7994">
        <w:rPr>
          <w:bCs/>
          <w:kern w:val="32"/>
          <w:szCs w:val="32"/>
        </w:rPr>
        <w:t>:</w:t>
      </w:r>
    </w:p>
    <w:p w:rsidR="008F07AF" w:rsidRDefault="008F07AF" w:rsidP="00EF7994">
      <w:pPr>
        <w:shd w:val="clear" w:color="auto" w:fill="FFFFFF"/>
        <w:tabs>
          <w:tab w:val="left" w:pos="726"/>
        </w:tabs>
        <w:rPr>
          <w:bCs/>
          <w:kern w:val="32"/>
          <w:szCs w:val="32"/>
        </w:rPr>
      </w:pPr>
    </w:p>
    <w:p w:rsidR="00EF7994" w:rsidRPr="00EF7994" w:rsidRDefault="00B860EB" w:rsidP="00EF7994">
      <w:pPr>
        <w:shd w:val="clear" w:color="auto" w:fill="FFFFFF"/>
        <w:tabs>
          <w:tab w:val="left" w:pos="726"/>
        </w:tabs>
        <w:rPr>
          <w:bCs/>
          <w:kern w:val="32"/>
          <w:szCs w:val="32"/>
        </w:rPr>
      </w:pPr>
      <w:r w:rsidRPr="00EF7994">
        <w:rPr>
          <w:bCs/>
          <w:kern w:val="32"/>
          <w:szCs w:val="32"/>
        </w:rPr>
        <w:t>±ФОТ</w:t>
      </w:r>
      <w:r w:rsidRPr="00EF7994">
        <w:rPr>
          <w:bCs/>
          <w:kern w:val="32"/>
          <w:szCs w:val="32"/>
          <w:vertAlign w:val="subscript"/>
        </w:rPr>
        <w:t>ОТН</w:t>
      </w:r>
      <w:r w:rsidR="00EF7994" w:rsidRPr="00EF7994">
        <w:rPr>
          <w:bCs/>
          <w:kern w:val="32"/>
          <w:szCs w:val="32"/>
          <w:vertAlign w:val="subscript"/>
        </w:rPr>
        <w:t xml:space="preserve"> </w:t>
      </w:r>
      <w:r w:rsidRPr="00EF7994">
        <w:rPr>
          <w:bCs/>
          <w:kern w:val="32"/>
          <w:szCs w:val="32"/>
        </w:rPr>
        <w:t>=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ФОТ</w:t>
      </w:r>
      <w:r w:rsidRPr="00EF7994">
        <w:rPr>
          <w:bCs/>
          <w:kern w:val="32"/>
          <w:szCs w:val="32"/>
          <w:vertAlign w:val="subscript"/>
        </w:rPr>
        <w:t>ОТЧ</w:t>
      </w:r>
      <w:r w:rsidR="00EF7994" w:rsidRPr="00EF7994">
        <w:rPr>
          <w:bCs/>
          <w:kern w:val="32"/>
          <w:szCs w:val="32"/>
        </w:rPr>
        <w:t xml:space="preserve"> - </w:t>
      </w:r>
      <w:r w:rsidRPr="00EF7994">
        <w:rPr>
          <w:bCs/>
          <w:kern w:val="32"/>
          <w:szCs w:val="32"/>
        </w:rPr>
        <w:t>ФОТ</w:t>
      </w:r>
      <w:r w:rsidRPr="00EF7994">
        <w:rPr>
          <w:bCs/>
          <w:kern w:val="32"/>
          <w:szCs w:val="32"/>
          <w:vertAlign w:val="subscript"/>
        </w:rPr>
        <w:t>СКП</w:t>
      </w:r>
      <w:r w:rsidR="00EF7994" w:rsidRPr="00EF7994">
        <w:rPr>
          <w:bCs/>
          <w:kern w:val="32"/>
          <w:szCs w:val="32"/>
        </w:rPr>
        <w:t>;</w:t>
      </w:r>
    </w:p>
    <w:p w:rsidR="00EF7994" w:rsidRPr="00EF7994" w:rsidRDefault="00B860EB" w:rsidP="00EF7994">
      <w:pPr>
        <w:shd w:val="clear" w:color="auto" w:fill="FFFFFF"/>
        <w:tabs>
          <w:tab w:val="left" w:pos="726"/>
        </w:tabs>
        <w:rPr>
          <w:bCs/>
          <w:kern w:val="32"/>
          <w:szCs w:val="32"/>
        </w:rPr>
      </w:pPr>
      <w:r w:rsidRPr="00EF7994">
        <w:rPr>
          <w:bCs/>
          <w:kern w:val="32"/>
          <w:szCs w:val="32"/>
        </w:rPr>
        <w:t>±ФОТ</w:t>
      </w:r>
      <w:r w:rsidRPr="00EF7994">
        <w:rPr>
          <w:bCs/>
          <w:kern w:val="32"/>
          <w:szCs w:val="32"/>
          <w:vertAlign w:val="subscript"/>
        </w:rPr>
        <w:t>ОТН</w:t>
      </w:r>
      <w:r w:rsidR="00EF7994" w:rsidRPr="00EF7994">
        <w:rPr>
          <w:bCs/>
          <w:kern w:val="32"/>
          <w:szCs w:val="32"/>
          <w:vertAlign w:val="subscript"/>
        </w:rPr>
        <w:t xml:space="preserve"> </w:t>
      </w:r>
      <w:r w:rsidRPr="00EF7994">
        <w:rPr>
          <w:bCs/>
          <w:kern w:val="32"/>
          <w:szCs w:val="32"/>
        </w:rPr>
        <w:t>=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kern w:val="32"/>
        </w:rPr>
        <w:t>77900</w:t>
      </w:r>
      <w:r w:rsidR="00EF7994" w:rsidRPr="00EF7994">
        <w:rPr>
          <w:bCs/>
          <w:kern w:val="32"/>
          <w:szCs w:val="32"/>
        </w:rPr>
        <w:t xml:space="preserve"> - </w:t>
      </w:r>
      <w:r w:rsidRPr="00EF7994">
        <w:rPr>
          <w:bCs/>
          <w:kern w:val="32"/>
          <w:szCs w:val="32"/>
        </w:rPr>
        <w:t>77821,8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=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78,2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тыс</w:t>
      </w:r>
      <w:r w:rsidR="00EF7994" w:rsidRPr="00EF7994">
        <w:rPr>
          <w:bCs/>
          <w:kern w:val="32"/>
          <w:szCs w:val="32"/>
        </w:rPr>
        <w:t xml:space="preserve">. </w:t>
      </w:r>
      <w:r w:rsidRPr="00EF7994">
        <w:rPr>
          <w:bCs/>
          <w:kern w:val="32"/>
          <w:szCs w:val="32"/>
        </w:rPr>
        <w:t>руб</w:t>
      </w:r>
      <w:r w:rsidR="00EF7994" w:rsidRPr="00EF7994">
        <w:rPr>
          <w:bCs/>
          <w:kern w:val="32"/>
          <w:szCs w:val="32"/>
        </w:rPr>
        <w:t>.;</w:t>
      </w:r>
    </w:p>
    <w:p w:rsidR="008F07AF" w:rsidRDefault="008F07AF" w:rsidP="00EF7994">
      <w:pPr>
        <w:shd w:val="clear" w:color="auto" w:fill="FFFFFF"/>
        <w:tabs>
          <w:tab w:val="left" w:pos="726"/>
        </w:tabs>
        <w:rPr>
          <w:bCs/>
          <w:kern w:val="32"/>
          <w:szCs w:val="32"/>
        </w:rPr>
      </w:pPr>
    </w:p>
    <w:p w:rsidR="00EF7994" w:rsidRPr="00EF7994" w:rsidRDefault="00B860EB" w:rsidP="00EF7994">
      <w:pPr>
        <w:shd w:val="clear" w:color="auto" w:fill="FFFFFF"/>
        <w:tabs>
          <w:tab w:val="left" w:pos="726"/>
        </w:tabs>
        <w:rPr>
          <w:bCs/>
          <w:kern w:val="32"/>
          <w:szCs w:val="32"/>
        </w:rPr>
      </w:pPr>
      <w:r w:rsidRPr="00EF7994">
        <w:rPr>
          <w:bCs/>
          <w:kern w:val="32"/>
          <w:szCs w:val="32"/>
        </w:rPr>
        <w:t>где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ФОТ</w:t>
      </w:r>
      <w:r w:rsidRPr="00EF7994">
        <w:rPr>
          <w:bCs/>
          <w:kern w:val="32"/>
          <w:szCs w:val="32"/>
          <w:vertAlign w:val="subscript"/>
        </w:rPr>
        <w:t>СК</w:t>
      </w:r>
      <w:r w:rsidR="00EF7994" w:rsidRPr="00EF7994">
        <w:rPr>
          <w:bCs/>
          <w:kern w:val="32"/>
          <w:szCs w:val="32"/>
          <w:vertAlign w:val="subscript"/>
        </w:rPr>
        <w:t xml:space="preserve"> </w:t>
      </w:r>
      <w:r w:rsidRPr="00EF7994">
        <w:rPr>
          <w:bCs/>
          <w:kern w:val="32"/>
          <w:szCs w:val="32"/>
          <w:vertAlign w:val="subscript"/>
        </w:rPr>
        <w:t>Пр</w:t>
      </w:r>
      <w:r w:rsidR="00EF7994" w:rsidRPr="00EF7994">
        <w:rPr>
          <w:bCs/>
          <w:kern w:val="32"/>
          <w:szCs w:val="32"/>
          <w:vertAlign w:val="subscript"/>
        </w:rPr>
        <w:t xml:space="preserve"> - </w:t>
      </w:r>
      <w:r w:rsidRPr="00EF7994">
        <w:rPr>
          <w:bCs/>
          <w:kern w:val="32"/>
          <w:szCs w:val="32"/>
        </w:rPr>
        <w:t>плановый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фонд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kern w:val="32"/>
          <w:szCs w:val="32"/>
        </w:rPr>
        <w:t>оплаты</w:t>
      </w:r>
      <w:r w:rsidR="00EF7994" w:rsidRPr="00EF7994">
        <w:rPr>
          <w:kern w:val="32"/>
          <w:szCs w:val="32"/>
        </w:rPr>
        <w:t xml:space="preserve"> </w:t>
      </w:r>
      <w:r w:rsidRPr="00EF7994">
        <w:rPr>
          <w:kern w:val="32"/>
          <w:szCs w:val="32"/>
        </w:rPr>
        <w:t>труда</w:t>
      </w:r>
      <w:r w:rsidRPr="00EF7994">
        <w:rPr>
          <w:bCs/>
          <w:kern w:val="32"/>
          <w:szCs w:val="32"/>
        </w:rPr>
        <w:t>,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скорректированный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на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процент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выполнения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плана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по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выпуску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продукции</w:t>
      </w:r>
    </w:p>
    <w:p w:rsidR="008F07AF" w:rsidRDefault="008F07AF" w:rsidP="00EF7994">
      <w:pPr>
        <w:shd w:val="clear" w:color="auto" w:fill="FFFFFF"/>
        <w:tabs>
          <w:tab w:val="left" w:pos="726"/>
        </w:tabs>
        <w:rPr>
          <w:bCs/>
          <w:kern w:val="32"/>
          <w:szCs w:val="32"/>
        </w:rPr>
      </w:pPr>
    </w:p>
    <w:p w:rsidR="00EF7994" w:rsidRPr="00EF7994" w:rsidRDefault="00B860EB" w:rsidP="00EF7994">
      <w:pPr>
        <w:shd w:val="clear" w:color="auto" w:fill="FFFFFF"/>
        <w:tabs>
          <w:tab w:val="left" w:pos="726"/>
        </w:tabs>
        <w:rPr>
          <w:bCs/>
          <w:kern w:val="32"/>
          <w:szCs w:val="32"/>
        </w:rPr>
      </w:pPr>
      <w:r w:rsidRPr="00EF7994">
        <w:rPr>
          <w:bCs/>
          <w:kern w:val="32"/>
          <w:szCs w:val="32"/>
        </w:rPr>
        <w:t>ФОТ</w:t>
      </w:r>
      <w:r w:rsidRPr="00EF7994">
        <w:rPr>
          <w:bCs/>
          <w:kern w:val="32"/>
          <w:szCs w:val="32"/>
          <w:vertAlign w:val="subscript"/>
        </w:rPr>
        <w:t>СК</w:t>
      </w:r>
      <w:r w:rsidR="00EF7994" w:rsidRPr="00EF7994">
        <w:rPr>
          <w:bCs/>
          <w:kern w:val="32"/>
          <w:szCs w:val="32"/>
          <w:vertAlign w:val="subscript"/>
        </w:rPr>
        <w:t xml:space="preserve"> </w:t>
      </w:r>
      <w:r w:rsidRPr="00EF7994">
        <w:rPr>
          <w:bCs/>
          <w:kern w:val="32"/>
          <w:szCs w:val="32"/>
          <w:vertAlign w:val="subscript"/>
        </w:rPr>
        <w:t>Пр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=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kern w:val="32"/>
          <w:szCs w:val="32"/>
        </w:rPr>
        <w:t>ФОТ</w:t>
      </w:r>
      <w:r w:rsidR="00EF7994" w:rsidRPr="00EF7994">
        <w:rPr>
          <w:kern w:val="32"/>
          <w:szCs w:val="32"/>
          <w:vertAlign w:val="subscript"/>
        </w:rPr>
        <w:t xml:space="preserve"> </w:t>
      </w:r>
      <w:r w:rsidRPr="00EF7994">
        <w:rPr>
          <w:kern w:val="32"/>
          <w:szCs w:val="32"/>
          <w:vertAlign w:val="subscript"/>
        </w:rPr>
        <w:t>П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kern w:val="32"/>
        </w:rPr>
        <w:t>Ч</w:t>
      </w:r>
      <w:r w:rsidR="00EF7994">
        <w:rPr>
          <w:bCs/>
          <w:kern w:val="32"/>
          <w:szCs w:val="32"/>
        </w:rPr>
        <w:t xml:space="preserve"> (</w:t>
      </w:r>
      <w:r w:rsidRPr="00EF7994">
        <w:rPr>
          <w:bCs/>
          <w:kern w:val="32"/>
          <w:szCs w:val="32"/>
        </w:rPr>
        <w:t>1</w:t>
      </w:r>
      <w:r w:rsidR="00EF7994" w:rsidRPr="00EF7994">
        <w:rPr>
          <w:bCs/>
          <w:kern w:val="32"/>
          <w:szCs w:val="32"/>
        </w:rPr>
        <w:t xml:space="preserve"> - </w:t>
      </w:r>
      <w:r w:rsidRPr="00EF7994">
        <w:rPr>
          <w:bCs/>
          <w:kern w:val="32"/>
          <w:szCs w:val="32"/>
        </w:rPr>
        <w:t>∆Р</w:t>
      </w:r>
      <w:r w:rsidRPr="00EF7994">
        <w:rPr>
          <w:bCs/>
          <w:kern w:val="32"/>
          <w:szCs w:val="32"/>
          <w:vertAlign w:val="subscript"/>
        </w:rPr>
        <w:t>В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kern w:val="32"/>
        </w:rPr>
        <w:t>Ч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α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/100</w:t>
      </w:r>
      <w:r w:rsidR="00EF7994" w:rsidRPr="00EF7994">
        <w:rPr>
          <w:bCs/>
          <w:kern w:val="32"/>
          <w:szCs w:val="32"/>
        </w:rPr>
        <w:t>);</w:t>
      </w:r>
    </w:p>
    <w:p w:rsidR="00EF7994" w:rsidRPr="00EF7994" w:rsidRDefault="00B860EB" w:rsidP="00EF7994">
      <w:pPr>
        <w:shd w:val="clear" w:color="auto" w:fill="FFFFFF"/>
        <w:tabs>
          <w:tab w:val="left" w:pos="726"/>
        </w:tabs>
        <w:rPr>
          <w:bCs/>
          <w:kern w:val="32"/>
          <w:szCs w:val="32"/>
        </w:rPr>
      </w:pPr>
      <w:r w:rsidRPr="00EF7994">
        <w:rPr>
          <w:bCs/>
          <w:kern w:val="32"/>
          <w:szCs w:val="32"/>
        </w:rPr>
        <w:t>ФОТ</w:t>
      </w:r>
      <w:r w:rsidRPr="00EF7994">
        <w:rPr>
          <w:bCs/>
          <w:kern w:val="32"/>
          <w:szCs w:val="32"/>
          <w:vertAlign w:val="subscript"/>
        </w:rPr>
        <w:t>СК</w:t>
      </w:r>
      <w:r w:rsidR="00EF7994" w:rsidRPr="00EF7994">
        <w:rPr>
          <w:bCs/>
          <w:kern w:val="32"/>
          <w:szCs w:val="32"/>
          <w:vertAlign w:val="subscript"/>
        </w:rPr>
        <w:t xml:space="preserve"> </w:t>
      </w:r>
      <w:r w:rsidRPr="00EF7994">
        <w:rPr>
          <w:bCs/>
          <w:kern w:val="32"/>
          <w:szCs w:val="32"/>
          <w:vertAlign w:val="subscript"/>
        </w:rPr>
        <w:t>Пр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=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kern w:val="32"/>
        </w:rPr>
        <w:t>78462Ч</w:t>
      </w:r>
      <w:r w:rsidR="00EF7994">
        <w:rPr>
          <w:bCs/>
          <w:kern w:val="32"/>
          <w:szCs w:val="32"/>
        </w:rPr>
        <w:t xml:space="preserve"> (</w:t>
      </w:r>
      <w:r w:rsidRPr="00EF7994">
        <w:rPr>
          <w:bCs/>
          <w:kern w:val="32"/>
          <w:szCs w:val="32"/>
        </w:rPr>
        <w:t>1</w:t>
      </w:r>
      <w:r w:rsidR="00EF7994" w:rsidRPr="00EF7994">
        <w:rPr>
          <w:bCs/>
          <w:kern w:val="32"/>
          <w:szCs w:val="32"/>
        </w:rPr>
        <w:t xml:space="preserve"> - </w:t>
      </w:r>
      <w:r w:rsidRPr="00EF7994">
        <w:rPr>
          <w:bCs/>
          <w:kern w:val="32"/>
          <w:szCs w:val="32"/>
        </w:rPr>
        <w:t>1,02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kern w:val="32"/>
        </w:rPr>
        <w:t>Ч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0,8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/100</w:t>
      </w:r>
      <w:r w:rsidR="00EF7994" w:rsidRPr="00EF7994">
        <w:rPr>
          <w:bCs/>
          <w:kern w:val="32"/>
          <w:szCs w:val="32"/>
        </w:rPr>
        <w:t xml:space="preserve">) </w:t>
      </w:r>
      <w:r w:rsidRPr="00EF7994">
        <w:rPr>
          <w:bCs/>
          <w:kern w:val="32"/>
          <w:szCs w:val="32"/>
        </w:rPr>
        <w:t>=77821,8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тыс</w:t>
      </w:r>
      <w:r w:rsidR="00EF7994" w:rsidRPr="00EF7994">
        <w:rPr>
          <w:bCs/>
          <w:kern w:val="32"/>
          <w:szCs w:val="32"/>
        </w:rPr>
        <w:t xml:space="preserve">. </w:t>
      </w:r>
      <w:r w:rsidRPr="00EF7994">
        <w:rPr>
          <w:bCs/>
          <w:kern w:val="32"/>
          <w:szCs w:val="32"/>
        </w:rPr>
        <w:t>руб</w:t>
      </w:r>
      <w:r w:rsidR="00EF7994" w:rsidRPr="00EF7994">
        <w:rPr>
          <w:bCs/>
          <w:kern w:val="32"/>
          <w:szCs w:val="32"/>
        </w:rPr>
        <w:t>.;</w:t>
      </w:r>
    </w:p>
    <w:p w:rsidR="008F07AF" w:rsidRDefault="008F07AF" w:rsidP="00EF7994">
      <w:pPr>
        <w:shd w:val="clear" w:color="auto" w:fill="FFFFFF"/>
        <w:tabs>
          <w:tab w:val="left" w:pos="726"/>
        </w:tabs>
        <w:rPr>
          <w:bCs/>
          <w:kern w:val="32"/>
          <w:szCs w:val="32"/>
        </w:rPr>
      </w:pPr>
    </w:p>
    <w:p w:rsidR="00EF7994" w:rsidRPr="00EF7994" w:rsidRDefault="00B860EB" w:rsidP="00EF7994">
      <w:pPr>
        <w:shd w:val="clear" w:color="auto" w:fill="FFFFFF"/>
        <w:tabs>
          <w:tab w:val="left" w:pos="726"/>
        </w:tabs>
        <w:rPr>
          <w:bCs/>
          <w:kern w:val="32"/>
          <w:szCs w:val="32"/>
        </w:rPr>
      </w:pPr>
      <w:r w:rsidRPr="00EF7994">
        <w:rPr>
          <w:bCs/>
          <w:kern w:val="32"/>
          <w:szCs w:val="32"/>
        </w:rPr>
        <w:t>где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∆Р</w:t>
      </w:r>
      <w:r w:rsidRPr="00EF7994">
        <w:rPr>
          <w:bCs/>
          <w:kern w:val="32"/>
          <w:szCs w:val="32"/>
          <w:vertAlign w:val="subscript"/>
        </w:rPr>
        <w:t>В</w:t>
      </w:r>
      <w:r w:rsidR="00EF7994" w:rsidRPr="00EF7994">
        <w:rPr>
          <w:bCs/>
          <w:kern w:val="32"/>
          <w:szCs w:val="32"/>
        </w:rPr>
        <w:t xml:space="preserve"> - </w:t>
      </w:r>
      <w:r w:rsidRPr="00EF7994">
        <w:rPr>
          <w:bCs/>
          <w:kern w:val="32"/>
          <w:szCs w:val="32"/>
        </w:rPr>
        <w:t>процент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перевыполнения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плана</w:t>
      </w:r>
      <w:r w:rsidR="00EF7994">
        <w:rPr>
          <w:bCs/>
          <w:kern w:val="32"/>
          <w:szCs w:val="32"/>
        </w:rPr>
        <w:t xml:space="preserve"> (</w:t>
      </w:r>
      <w:r w:rsidRPr="00EF7994">
        <w:rPr>
          <w:bCs/>
          <w:kern w:val="32"/>
          <w:szCs w:val="32"/>
        </w:rPr>
        <w:t>1,02</w:t>
      </w:r>
      <w:r w:rsidR="00EF7994" w:rsidRPr="00EF7994">
        <w:rPr>
          <w:bCs/>
          <w:kern w:val="32"/>
          <w:szCs w:val="32"/>
        </w:rPr>
        <w:t>);</w:t>
      </w:r>
    </w:p>
    <w:p w:rsidR="00EF7994" w:rsidRPr="00EF7994" w:rsidRDefault="00B860EB" w:rsidP="00EF7994">
      <w:pPr>
        <w:shd w:val="clear" w:color="auto" w:fill="FFFFFF"/>
        <w:tabs>
          <w:tab w:val="left" w:pos="726"/>
        </w:tabs>
        <w:rPr>
          <w:bCs/>
          <w:kern w:val="32"/>
          <w:szCs w:val="32"/>
        </w:rPr>
      </w:pPr>
      <w:r w:rsidRPr="00EF7994">
        <w:rPr>
          <w:bCs/>
          <w:kern w:val="32"/>
          <w:szCs w:val="32"/>
        </w:rPr>
        <w:t>α</w:t>
      </w:r>
      <w:r w:rsidR="00EF7994" w:rsidRPr="00EF7994">
        <w:rPr>
          <w:bCs/>
          <w:kern w:val="32"/>
          <w:szCs w:val="32"/>
        </w:rPr>
        <w:t xml:space="preserve"> - </w:t>
      </w:r>
      <w:r w:rsidRPr="00EF7994">
        <w:rPr>
          <w:bCs/>
          <w:kern w:val="32"/>
          <w:szCs w:val="32"/>
        </w:rPr>
        <w:t>коэффициент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корректирования,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α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=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0,8</w:t>
      </w:r>
      <w:r w:rsidR="00EF7994" w:rsidRPr="00EF7994">
        <w:rPr>
          <w:bCs/>
          <w:kern w:val="32"/>
          <w:szCs w:val="32"/>
        </w:rPr>
        <w:t>.</w:t>
      </w:r>
    </w:p>
    <w:p w:rsidR="00EF7994" w:rsidRPr="00EF7994" w:rsidRDefault="00B860EB" w:rsidP="00EF7994">
      <w:pPr>
        <w:shd w:val="clear" w:color="auto" w:fill="FFFFFF"/>
        <w:tabs>
          <w:tab w:val="left" w:pos="726"/>
        </w:tabs>
        <w:rPr>
          <w:bCs/>
          <w:kern w:val="32"/>
          <w:szCs w:val="32"/>
        </w:rPr>
      </w:pPr>
      <w:r w:rsidRPr="00EF7994">
        <w:rPr>
          <w:bCs/>
          <w:kern w:val="32"/>
          <w:szCs w:val="32"/>
        </w:rPr>
        <w:t>Относительные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отклонения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рассчитываются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только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по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категории</w:t>
      </w:r>
      <w:r w:rsidR="00EF7994">
        <w:rPr>
          <w:bCs/>
          <w:kern w:val="32"/>
          <w:szCs w:val="32"/>
        </w:rPr>
        <w:t xml:space="preserve"> "</w:t>
      </w:r>
      <w:r w:rsidRPr="00EF7994">
        <w:rPr>
          <w:bCs/>
          <w:kern w:val="32"/>
          <w:szCs w:val="32"/>
        </w:rPr>
        <w:t>рабочие</w:t>
      </w:r>
      <w:r w:rsidR="00EF7994">
        <w:rPr>
          <w:bCs/>
          <w:kern w:val="32"/>
          <w:szCs w:val="32"/>
        </w:rPr>
        <w:t>"</w:t>
      </w:r>
      <w:r w:rsidR="00EF7994" w:rsidRPr="00EF7994">
        <w:rPr>
          <w:bCs/>
          <w:kern w:val="32"/>
          <w:szCs w:val="32"/>
        </w:rPr>
        <w:t xml:space="preserve">. </w:t>
      </w:r>
      <w:r w:rsidRPr="00EF7994">
        <w:rPr>
          <w:bCs/>
          <w:kern w:val="32"/>
          <w:szCs w:val="32"/>
        </w:rPr>
        <w:t>Определяется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влияние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на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использование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ФОТ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численности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и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средней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заработной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платы</w:t>
      </w:r>
      <w:r w:rsidR="00EF7994" w:rsidRPr="00EF7994">
        <w:rPr>
          <w:bCs/>
          <w:kern w:val="32"/>
          <w:szCs w:val="32"/>
        </w:rPr>
        <w:t>.</w:t>
      </w:r>
    </w:p>
    <w:p w:rsidR="00EF7994" w:rsidRPr="00EF7994" w:rsidRDefault="00B860EB" w:rsidP="00EF7994">
      <w:pPr>
        <w:shd w:val="clear" w:color="auto" w:fill="FFFFFF"/>
        <w:tabs>
          <w:tab w:val="left" w:pos="726"/>
        </w:tabs>
        <w:rPr>
          <w:bCs/>
          <w:kern w:val="32"/>
          <w:szCs w:val="32"/>
        </w:rPr>
      </w:pPr>
      <w:r w:rsidRPr="00EF7994">
        <w:rPr>
          <w:bCs/>
          <w:kern w:val="32"/>
          <w:szCs w:val="32"/>
        </w:rPr>
        <w:t>Изменение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ФОТ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за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счет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численности</w:t>
      </w:r>
      <w:r w:rsidR="00EF7994" w:rsidRPr="00EF7994">
        <w:rPr>
          <w:bCs/>
          <w:kern w:val="32"/>
          <w:szCs w:val="32"/>
        </w:rPr>
        <w:t>:</w:t>
      </w:r>
    </w:p>
    <w:p w:rsidR="008F07AF" w:rsidRDefault="008F07AF" w:rsidP="00EF7994">
      <w:pPr>
        <w:shd w:val="clear" w:color="auto" w:fill="FFFFFF"/>
        <w:tabs>
          <w:tab w:val="left" w:pos="726"/>
        </w:tabs>
        <w:rPr>
          <w:bCs/>
          <w:kern w:val="32"/>
          <w:szCs w:val="32"/>
        </w:rPr>
      </w:pPr>
    </w:p>
    <w:p w:rsidR="00EF7994" w:rsidRPr="00EF7994" w:rsidRDefault="00B860EB" w:rsidP="00EF7994">
      <w:pPr>
        <w:shd w:val="clear" w:color="auto" w:fill="FFFFFF"/>
        <w:tabs>
          <w:tab w:val="left" w:pos="726"/>
        </w:tabs>
        <w:rPr>
          <w:bCs/>
          <w:kern w:val="32"/>
          <w:szCs w:val="32"/>
        </w:rPr>
      </w:pPr>
      <w:r w:rsidRPr="00EF7994">
        <w:rPr>
          <w:bCs/>
          <w:kern w:val="32"/>
          <w:szCs w:val="32"/>
        </w:rPr>
        <w:t>±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∆ФОТ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  <w:vertAlign w:val="subscript"/>
        </w:rPr>
        <w:t>Ч</w:t>
      </w:r>
      <w:r w:rsidR="00EF7994" w:rsidRPr="00EF7994">
        <w:rPr>
          <w:bCs/>
          <w:kern w:val="32"/>
          <w:szCs w:val="32"/>
          <w:vertAlign w:val="subscript"/>
        </w:rPr>
        <w:t xml:space="preserve">. </w:t>
      </w:r>
      <w:r w:rsidRPr="00EF7994">
        <w:rPr>
          <w:bCs/>
          <w:kern w:val="32"/>
          <w:szCs w:val="32"/>
          <w:vertAlign w:val="subscript"/>
        </w:rPr>
        <w:t>Р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=</w:t>
      </w:r>
      <w:r w:rsidR="00EF7994">
        <w:rPr>
          <w:bCs/>
          <w:kern w:val="32"/>
          <w:szCs w:val="32"/>
        </w:rPr>
        <w:t xml:space="preserve"> (</w:t>
      </w:r>
      <w:r w:rsidRPr="00EF7994">
        <w:rPr>
          <w:bCs/>
          <w:kern w:val="32"/>
          <w:szCs w:val="32"/>
        </w:rPr>
        <w:t>ЧР</w:t>
      </w:r>
      <w:r w:rsidRPr="00EF7994">
        <w:rPr>
          <w:bCs/>
          <w:kern w:val="32"/>
          <w:szCs w:val="32"/>
          <w:vertAlign w:val="subscript"/>
        </w:rPr>
        <w:t>0</w:t>
      </w:r>
      <w:r w:rsidR="00EF7994" w:rsidRPr="00EF7994">
        <w:rPr>
          <w:bCs/>
          <w:kern w:val="32"/>
          <w:szCs w:val="32"/>
        </w:rPr>
        <w:t xml:space="preserve"> - </w:t>
      </w:r>
      <w:r w:rsidRPr="00EF7994">
        <w:rPr>
          <w:bCs/>
          <w:kern w:val="32"/>
          <w:szCs w:val="32"/>
        </w:rPr>
        <w:t>ЧР</w:t>
      </w:r>
      <w:r w:rsidRPr="00EF7994">
        <w:rPr>
          <w:bCs/>
          <w:kern w:val="32"/>
          <w:szCs w:val="32"/>
          <w:vertAlign w:val="subscript"/>
        </w:rPr>
        <w:t>П</w:t>
      </w:r>
      <w:r w:rsidR="00EF7994" w:rsidRPr="00EF7994">
        <w:rPr>
          <w:bCs/>
          <w:kern w:val="32"/>
          <w:szCs w:val="32"/>
        </w:rPr>
        <w:t xml:space="preserve">) </w:t>
      </w:r>
      <w:r w:rsidRPr="00EF7994">
        <w:rPr>
          <w:kern w:val="32"/>
          <w:szCs w:val="32"/>
        </w:rPr>
        <w:t>Ч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3П</w:t>
      </w:r>
      <w:r w:rsidR="00EF7994" w:rsidRPr="00EF7994">
        <w:rPr>
          <w:bCs/>
          <w:kern w:val="32"/>
          <w:szCs w:val="32"/>
          <w:vertAlign w:val="subscript"/>
        </w:rPr>
        <w:t xml:space="preserve"> </w:t>
      </w:r>
      <w:r w:rsidRPr="00EF7994">
        <w:rPr>
          <w:bCs/>
          <w:kern w:val="32"/>
          <w:szCs w:val="32"/>
          <w:vertAlign w:val="subscript"/>
        </w:rPr>
        <w:t>СР</w:t>
      </w:r>
      <w:r w:rsidR="00EF7994" w:rsidRPr="00EF7994">
        <w:rPr>
          <w:bCs/>
          <w:kern w:val="32"/>
          <w:szCs w:val="32"/>
          <w:vertAlign w:val="subscript"/>
        </w:rPr>
        <w:t xml:space="preserve">. </w:t>
      </w:r>
      <w:r w:rsidRPr="00EF7994">
        <w:rPr>
          <w:bCs/>
          <w:kern w:val="32"/>
          <w:szCs w:val="32"/>
          <w:vertAlign w:val="subscript"/>
        </w:rPr>
        <w:t>ОСН</w:t>
      </w:r>
      <w:r w:rsidR="00EF7994" w:rsidRPr="00EF7994">
        <w:rPr>
          <w:bCs/>
          <w:kern w:val="32"/>
          <w:szCs w:val="32"/>
        </w:rPr>
        <w:t>;</w:t>
      </w:r>
    </w:p>
    <w:p w:rsidR="008F07AF" w:rsidRDefault="008F07AF" w:rsidP="00EF7994">
      <w:pPr>
        <w:shd w:val="clear" w:color="auto" w:fill="FFFFFF"/>
        <w:tabs>
          <w:tab w:val="left" w:pos="726"/>
        </w:tabs>
        <w:rPr>
          <w:bCs/>
          <w:kern w:val="32"/>
          <w:szCs w:val="32"/>
        </w:rPr>
      </w:pPr>
    </w:p>
    <w:p w:rsidR="00EF7994" w:rsidRPr="00EF7994" w:rsidRDefault="00B860EB" w:rsidP="00EF7994">
      <w:pPr>
        <w:shd w:val="clear" w:color="auto" w:fill="FFFFFF"/>
        <w:tabs>
          <w:tab w:val="left" w:pos="726"/>
        </w:tabs>
        <w:rPr>
          <w:bCs/>
          <w:kern w:val="32"/>
          <w:szCs w:val="32"/>
        </w:rPr>
      </w:pPr>
      <w:r w:rsidRPr="00EF7994">
        <w:rPr>
          <w:bCs/>
          <w:kern w:val="32"/>
          <w:szCs w:val="32"/>
        </w:rPr>
        <w:t>где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ЧР</w:t>
      </w:r>
      <w:r w:rsidRPr="00EF7994">
        <w:rPr>
          <w:bCs/>
          <w:kern w:val="32"/>
          <w:szCs w:val="32"/>
          <w:vertAlign w:val="subscript"/>
        </w:rPr>
        <w:t>0</w:t>
      </w:r>
      <w:r w:rsidRPr="00EF7994">
        <w:rPr>
          <w:bCs/>
          <w:kern w:val="32"/>
          <w:szCs w:val="32"/>
        </w:rPr>
        <w:t>,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ЧР</w:t>
      </w:r>
      <w:r w:rsidRPr="00EF7994">
        <w:rPr>
          <w:bCs/>
          <w:kern w:val="32"/>
          <w:szCs w:val="32"/>
          <w:vertAlign w:val="subscript"/>
        </w:rPr>
        <w:t>П</w:t>
      </w:r>
      <w:r w:rsidR="00EF7994" w:rsidRPr="00EF7994">
        <w:rPr>
          <w:bCs/>
          <w:kern w:val="32"/>
          <w:szCs w:val="32"/>
        </w:rPr>
        <w:t xml:space="preserve"> - </w:t>
      </w:r>
      <w:r w:rsidRPr="00EF7994">
        <w:rPr>
          <w:bCs/>
          <w:kern w:val="32"/>
          <w:szCs w:val="32"/>
        </w:rPr>
        <w:t>соответственно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отчетная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и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плановая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численность</w:t>
      </w:r>
      <w:r w:rsidR="00EF7994" w:rsidRPr="00EF7994">
        <w:rPr>
          <w:bCs/>
          <w:kern w:val="32"/>
          <w:szCs w:val="32"/>
        </w:rPr>
        <w:t>;</w:t>
      </w:r>
    </w:p>
    <w:p w:rsidR="00EF7994" w:rsidRPr="00EF7994" w:rsidRDefault="00B860EB" w:rsidP="00EF7994">
      <w:pPr>
        <w:shd w:val="clear" w:color="auto" w:fill="FFFFFF"/>
        <w:tabs>
          <w:tab w:val="left" w:pos="726"/>
        </w:tabs>
        <w:rPr>
          <w:bCs/>
          <w:kern w:val="32"/>
          <w:szCs w:val="32"/>
        </w:rPr>
      </w:pPr>
      <w:r w:rsidRPr="00EF7994">
        <w:rPr>
          <w:bCs/>
          <w:kern w:val="32"/>
          <w:szCs w:val="32"/>
        </w:rPr>
        <w:t>ЗП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  <w:vertAlign w:val="subscript"/>
        </w:rPr>
        <w:t>СР</w:t>
      </w:r>
      <w:r w:rsidR="00EF7994" w:rsidRPr="00EF7994">
        <w:rPr>
          <w:bCs/>
          <w:kern w:val="32"/>
          <w:szCs w:val="32"/>
          <w:vertAlign w:val="subscript"/>
        </w:rPr>
        <w:t xml:space="preserve">. </w:t>
      </w:r>
      <w:r w:rsidRPr="00EF7994">
        <w:rPr>
          <w:bCs/>
          <w:kern w:val="32"/>
          <w:szCs w:val="32"/>
          <w:vertAlign w:val="subscript"/>
        </w:rPr>
        <w:t>ОСН</w:t>
      </w:r>
      <w:r w:rsidR="00EF7994" w:rsidRPr="00EF7994">
        <w:rPr>
          <w:bCs/>
          <w:kern w:val="32"/>
          <w:szCs w:val="32"/>
        </w:rPr>
        <w:t xml:space="preserve"> - </w:t>
      </w:r>
      <w:r w:rsidRPr="00EF7994">
        <w:rPr>
          <w:bCs/>
          <w:kern w:val="32"/>
          <w:szCs w:val="32"/>
        </w:rPr>
        <w:t>средняя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заработная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плата,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руб</w:t>
      </w:r>
      <w:r w:rsidR="00EF7994" w:rsidRPr="00EF7994">
        <w:rPr>
          <w:bCs/>
          <w:kern w:val="32"/>
          <w:szCs w:val="32"/>
        </w:rPr>
        <w:t xml:space="preserve">. </w:t>
      </w:r>
      <w:r w:rsidRPr="00EF7994">
        <w:rPr>
          <w:bCs/>
          <w:kern w:val="32"/>
          <w:szCs w:val="32"/>
        </w:rPr>
        <w:t>/чел</w:t>
      </w:r>
      <w:r w:rsidR="00EF7994" w:rsidRPr="00EF7994">
        <w:rPr>
          <w:bCs/>
          <w:kern w:val="32"/>
          <w:szCs w:val="32"/>
        </w:rPr>
        <w:t>.</w:t>
      </w:r>
    </w:p>
    <w:p w:rsidR="008F07AF" w:rsidRDefault="008F07AF" w:rsidP="00EF7994">
      <w:pPr>
        <w:shd w:val="clear" w:color="auto" w:fill="FFFFFF"/>
        <w:tabs>
          <w:tab w:val="left" w:pos="726"/>
        </w:tabs>
        <w:rPr>
          <w:bCs/>
          <w:kern w:val="32"/>
          <w:szCs w:val="32"/>
        </w:rPr>
      </w:pPr>
    </w:p>
    <w:p w:rsidR="00EF7994" w:rsidRPr="00EF7994" w:rsidRDefault="00B860EB" w:rsidP="00EF7994">
      <w:pPr>
        <w:shd w:val="clear" w:color="auto" w:fill="FFFFFF"/>
        <w:tabs>
          <w:tab w:val="left" w:pos="726"/>
        </w:tabs>
        <w:rPr>
          <w:bCs/>
          <w:kern w:val="32"/>
          <w:szCs w:val="32"/>
        </w:rPr>
      </w:pPr>
      <w:r w:rsidRPr="00EF7994">
        <w:rPr>
          <w:bCs/>
          <w:kern w:val="32"/>
          <w:szCs w:val="32"/>
        </w:rPr>
        <w:t>±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∆ФОТ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  <w:vertAlign w:val="subscript"/>
        </w:rPr>
        <w:t>Ч</w:t>
      </w:r>
      <w:r w:rsidR="00EF7994" w:rsidRPr="00EF7994">
        <w:rPr>
          <w:bCs/>
          <w:kern w:val="32"/>
          <w:szCs w:val="32"/>
          <w:vertAlign w:val="subscript"/>
        </w:rPr>
        <w:t xml:space="preserve">. </w:t>
      </w:r>
      <w:r w:rsidRPr="00EF7994">
        <w:rPr>
          <w:bCs/>
          <w:kern w:val="32"/>
          <w:szCs w:val="32"/>
          <w:vertAlign w:val="subscript"/>
        </w:rPr>
        <w:t>Р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=</w:t>
      </w:r>
      <w:r w:rsidR="00EF7994">
        <w:rPr>
          <w:bCs/>
          <w:kern w:val="32"/>
          <w:szCs w:val="32"/>
        </w:rPr>
        <w:t xml:space="preserve"> (</w:t>
      </w:r>
      <w:r w:rsidRPr="00EF7994">
        <w:rPr>
          <w:bCs/>
          <w:kern w:val="32"/>
          <w:szCs w:val="32"/>
        </w:rPr>
        <w:t>241</w:t>
      </w:r>
      <w:r w:rsidR="00EF7994" w:rsidRPr="00EF7994">
        <w:rPr>
          <w:bCs/>
          <w:kern w:val="32"/>
          <w:szCs w:val="32"/>
        </w:rPr>
        <w:t xml:space="preserve"> - </w:t>
      </w:r>
      <w:r w:rsidRPr="00EF7994">
        <w:rPr>
          <w:bCs/>
          <w:kern w:val="32"/>
          <w:szCs w:val="32"/>
        </w:rPr>
        <w:t>241</w:t>
      </w:r>
      <w:r w:rsidR="00EF7994" w:rsidRPr="00EF7994">
        <w:rPr>
          <w:bCs/>
          <w:kern w:val="32"/>
          <w:szCs w:val="32"/>
        </w:rPr>
        <w:t xml:space="preserve">) </w:t>
      </w:r>
      <w:r w:rsidRPr="00EF7994">
        <w:rPr>
          <w:kern w:val="32"/>
          <w:szCs w:val="32"/>
        </w:rPr>
        <w:t>Ч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323238,4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=0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руб/год</w:t>
      </w:r>
      <w:r w:rsidR="00EF7994" w:rsidRPr="00EF7994">
        <w:rPr>
          <w:bCs/>
          <w:kern w:val="32"/>
          <w:szCs w:val="32"/>
        </w:rPr>
        <w:t>;</w:t>
      </w:r>
    </w:p>
    <w:p w:rsidR="00EF7994" w:rsidRPr="00EF7994" w:rsidRDefault="00B860EB" w:rsidP="00EF7994">
      <w:pPr>
        <w:shd w:val="clear" w:color="auto" w:fill="FFFFFF"/>
        <w:tabs>
          <w:tab w:val="left" w:pos="726"/>
        </w:tabs>
        <w:rPr>
          <w:bCs/>
          <w:kern w:val="32"/>
          <w:szCs w:val="32"/>
        </w:rPr>
      </w:pPr>
      <w:r w:rsidRPr="00EF7994">
        <w:rPr>
          <w:bCs/>
          <w:kern w:val="32"/>
          <w:szCs w:val="32"/>
        </w:rPr>
        <w:t>ЗП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  <w:vertAlign w:val="subscript"/>
        </w:rPr>
        <w:t>СР</w:t>
      </w:r>
      <w:r w:rsidR="00EF7994" w:rsidRPr="00EF7994">
        <w:rPr>
          <w:bCs/>
          <w:kern w:val="32"/>
          <w:szCs w:val="32"/>
          <w:vertAlign w:val="subscript"/>
        </w:rPr>
        <w:t xml:space="preserve">. </w:t>
      </w:r>
      <w:r w:rsidRPr="00EF7994">
        <w:rPr>
          <w:bCs/>
          <w:kern w:val="32"/>
          <w:szCs w:val="32"/>
          <w:vertAlign w:val="subscript"/>
        </w:rPr>
        <w:t>ОСН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=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ФОТ</w:t>
      </w:r>
      <w:r w:rsidRPr="00EF7994">
        <w:rPr>
          <w:bCs/>
          <w:kern w:val="32"/>
          <w:szCs w:val="32"/>
          <w:vertAlign w:val="subscript"/>
        </w:rPr>
        <w:t>ОТЧ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/ЧР</w:t>
      </w:r>
      <w:r w:rsidRPr="00EF7994">
        <w:rPr>
          <w:bCs/>
          <w:kern w:val="32"/>
          <w:szCs w:val="32"/>
          <w:vertAlign w:val="subscript"/>
        </w:rPr>
        <w:t>0</w:t>
      </w:r>
      <w:r w:rsidR="00EF7994" w:rsidRPr="00EF7994">
        <w:rPr>
          <w:bCs/>
          <w:kern w:val="32"/>
          <w:szCs w:val="32"/>
        </w:rPr>
        <w:t>;</w:t>
      </w:r>
    </w:p>
    <w:p w:rsidR="00EF7994" w:rsidRPr="00EF7994" w:rsidRDefault="00B860EB" w:rsidP="00EF7994">
      <w:pPr>
        <w:shd w:val="clear" w:color="auto" w:fill="FFFFFF"/>
        <w:tabs>
          <w:tab w:val="left" w:pos="726"/>
        </w:tabs>
        <w:rPr>
          <w:bCs/>
          <w:kern w:val="32"/>
          <w:szCs w:val="32"/>
        </w:rPr>
      </w:pPr>
      <w:r w:rsidRPr="00EF7994">
        <w:rPr>
          <w:bCs/>
          <w:kern w:val="32"/>
          <w:szCs w:val="32"/>
        </w:rPr>
        <w:t>ЗП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  <w:vertAlign w:val="subscript"/>
        </w:rPr>
        <w:t>СР</w:t>
      </w:r>
      <w:r w:rsidR="00EF7994" w:rsidRPr="00EF7994">
        <w:rPr>
          <w:bCs/>
          <w:kern w:val="32"/>
          <w:szCs w:val="32"/>
          <w:vertAlign w:val="subscript"/>
        </w:rPr>
        <w:t xml:space="preserve">. </w:t>
      </w:r>
      <w:r w:rsidRPr="00EF7994">
        <w:rPr>
          <w:bCs/>
          <w:kern w:val="32"/>
          <w:szCs w:val="32"/>
          <w:vertAlign w:val="subscript"/>
        </w:rPr>
        <w:t>ОСН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=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kern w:val="32"/>
        </w:rPr>
        <w:t>77900458,14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/241=323238,4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руб/чел</w:t>
      </w:r>
      <w:r w:rsidR="00EF7994" w:rsidRPr="00EF7994">
        <w:rPr>
          <w:bCs/>
          <w:kern w:val="32"/>
          <w:szCs w:val="32"/>
        </w:rPr>
        <w:t>;</w:t>
      </w:r>
    </w:p>
    <w:p w:rsidR="008F07AF" w:rsidRDefault="008F07AF" w:rsidP="00EF7994">
      <w:pPr>
        <w:shd w:val="clear" w:color="auto" w:fill="FFFFFF"/>
        <w:tabs>
          <w:tab w:val="left" w:pos="726"/>
        </w:tabs>
        <w:rPr>
          <w:bCs/>
          <w:kern w:val="32"/>
          <w:szCs w:val="32"/>
        </w:rPr>
      </w:pPr>
    </w:p>
    <w:p w:rsidR="00EF7994" w:rsidRPr="00EF7994" w:rsidRDefault="00B860EB" w:rsidP="00EF7994">
      <w:pPr>
        <w:shd w:val="clear" w:color="auto" w:fill="FFFFFF"/>
        <w:tabs>
          <w:tab w:val="left" w:pos="726"/>
        </w:tabs>
        <w:rPr>
          <w:bCs/>
          <w:kern w:val="32"/>
          <w:szCs w:val="32"/>
        </w:rPr>
      </w:pPr>
      <w:r w:rsidRPr="00EF7994">
        <w:rPr>
          <w:bCs/>
          <w:kern w:val="32"/>
          <w:szCs w:val="32"/>
        </w:rPr>
        <w:t>Изменение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ФОТ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  <w:vertAlign w:val="subscript"/>
        </w:rPr>
        <w:t>СР</w:t>
      </w:r>
      <w:r w:rsidR="00EF7994" w:rsidRPr="00EF7994">
        <w:rPr>
          <w:bCs/>
          <w:kern w:val="32"/>
          <w:szCs w:val="32"/>
          <w:vertAlign w:val="subscript"/>
        </w:rPr>
        <w:t xml:space="preserve">. </w:t>
      </w:r>
      <w:r w:rsidRPr="00EF7994">
        <w:rPr>
          <w:bCs/>
          <w:kern w:val="32"/>
          <w:szCs w:val="32"/>
          <w:vertAlign w:val="subscript"/>
        </w:rPr>
        <w:t>ОСН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за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счет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средней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заработной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платы</w:t>
      </w:r>
      <w:r w:rsidR="00EF7994" w:rsidRPr="00EF7994">
        <w:rPr>
          <w:bCs/>
          <w:kern w:val="32"/>
          <w:szCs w:val="32"/>
        </w:rPr>
        <w:t>:</w:t>
      </w:r>
    </w:p>
    <w:p w:rsidR="008F07AF" w:rsidRDefault="008F07AF" w:rsidP="00EF7994">
      <w:pPr>
        <w:shd w:val="clear" w:color="auto" w:fill="FFFFFF"/>
        <w:tabs>
          <w:tab w:val="left" w:pos="726"/>
        </w:tabs>
        <w:rPr>
          <w:bCs/>
          <w:kern w:val="32"/>
          <w:szCs w:val="32"/>
        </w:rPr>
      </w:pPr>
    </w:p>
    <w:p w:rsidR="00EF7994" w:rsidRPr="00EF7994" w:rsidRDefault="00B860EB" w:rsidP="00EF7994">
      <w:pPr>
        <w:shd w:val="clear" w:color="auto" w:fill="FFFFFF"/>
        <w:tabs>
          <w:tab w:val="left" w:pos="726"/>
        </w:tabs>
        <w:rPr>
          <w:bCs/>
          <w:kern w:val="32"/>
          <w:szCs w:val="32"/>
        </w:rPr>
      </w:pPr>
      <w:r w:rsidRPr="00EF7994">
        <w:rPr>
          <w:bCs/>
          <w:kern w:val="32"/>
          <w:szCs w:val="32"/>
        </w:rPr>
        <w:t>±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∆ФОТ</w:t>
      </w:r>
      <w:r w:rsidR="00EF7994" w:rsidRPr="00EF7994">
        <w:rPr>
          <w:bCs/>
          <w:kern w:val="32"/>
          <w:szCs w:val="32"/>
          <w:vertAlign w:val="subscript"/>
        </w:rPr>
        <w:t xml:space="preserve"> </w:t>
      </w:r>
      <w:r w:rsidRPr="00EF7994">
        <w:rPr>
          <w:bCs/>
          <w:kern w:val="32"/>
          <w:szCs w:val="32"/>
          <w:vertAlign w:val="subscript"/>
        </w:rPr>
        <w:t>СР</w:t>
      </w:r>
      <w:r w:rsidR="00EF7994" w:rsidRPr="00EF7994">
        <w:rPr>
          <w:bCs/>
          <w:kern w:val="32"/>
          <w:szCs w:val="32"/>
          <w:vertAlign w:val="subscript"/>
        </w:rPr>
        <w:t xml:space="preserve">. </w:t>
      </w:r>
      <w:r w:rsidRPr="00EF7994">
        <w:rPr>
          <w:bCs/>
          <w:kern w:val="32"/>
          <w:szCs w:val="32"/>
          <w:vertAlign w:val="subscript"/>
        </w:rPr>
        <w:t>ОСН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=</w:t>
      </w:r>
      <w:r w:rsidR="00EF7994">
        <w:rPr>
          <w:bCs/>
          <w:kern w:val="32"/>
          <w:szCs w:val="32"/>
        </w:rPr>
        <w:t xml:space="preserve"> (</w:t>
      </w:r>
      <w:r w:rsidRPr="00EF7994">
        <w:rPr>
          <w:bCs/>
          <w:kern w:val="32"/>
          <w:szCs w:val="32"/>
        </w:rPr>
        <w:t>ЗП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  <w:vertAlign w:val="subscript"/>
        </w:rPr>
        <w:t>СР</w:t>
      </w:r>
      <w:r w:rsidR="00EF7994" w:rsidRPr="00EF7994">
        <w:rPr>
          <w:bCs/>
          <w:kern w:val="32"/>
          <w:szCs w:val="32"/>
          <w:vertAlign w:val="subscript"/>
        </w:rPr>
        <w:t xml:space="preserve">. </w:t>
      </w:r>
      <w:r w:rsidRPr="00EF7994">
        <w:rPr>
          <w:bCs/>
          <w:kern w:val="32"/>
          <w:szCs w:val="32"/>
          <w:vertAlign w:val="subscript"/>
        </w:rPr>
        <w:t>ОСН</w:t>
      </w:r>
      <w:r w:rsidR="00EF7994" w:rsidRPr="00EF7994">
        <w:rPr>
          <w:bCs/>
          <w:kern w:val="32"/>
          <w:szCs w:val="32"/>
        </w:rPr>
        <w:t xml:space="preserve"> - </w:t>
      </w:r>
      <w:r w:rsidRPr="00EF7994">
        <w:rPr>
          <w:bCs/>
          <w:kern w:val="32"/>
          <w:szCs w:val="32"/>
        </w:rPr>
        <w:t>3</w:t>
      </w:r>
      <w:r w:rsidRPr="00EF7994">
        <w:rPr>
          <w:bCs/>
          <w:kern w:val="32"/>
          <w:szCs w:val="32"/>
          <w:vertAlign w:val="subscript"/>
        </w:rPr>
        <w:t>П</w:t>
      </w:r>
      <w:r w:rsidR="00EF7994" w:rsidRPr="00EF7994">
        <w:rPr>
          <w:bCs/>
          <w:kern w:val="32"/>
          <w:szCs w:val="32"/>
        </w:rPr>
        <w:t xml:space="preserve">) </w:t>
      </w:r>
      <w:r w:rsidRPr="00EF7994">
        <w:rPr>
          <w:kern w:val="32"/>
        </w:rPr>
        <w:t>Ч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ЧР</w:t>
      </w:r>
      <w:r w:rsidRPr="00EF7994">
        <w:rPr>
          <w:bCs/>
          <w:kern w:val="32"/>
          <w:szCs w:val="32"/>
          <w:vertAlign w:val="subscript"/>
        </w:rPr>
        <w:t>П</w:t>
      </w:r>
      <w:r w:rsidR="00EF7994" w:rsidRPr="00EF7994">
        <w:rPr>
          <w:bCs/>
          <w:kern w:val="32"/>
          <w:szCs w:val="32"/>
        </w:rPr>
        <w:t>;</w:t>
      </w:r>
    </w:p>
    <w:p w:rsidR="00EF7994" w:rsidRPr="00EF7994" w:rsidRDefault="00B860EB" w:rsidP="00EF7994">
      <w:pPr>
        <w:shd w:val="clear" w:color="auto" w:fill="FFFFFF"/>
        <w:tabs>
          <w:tab w:val="left" w:pos="726"/>
        </w:tabs>
        <w:rPr>
          <w:bCs/>
          <w:kern w:val="32"/>
          <w:szCs w:val="32"/>
        </w:rPr>
      </w:pPr>
      <w:r w:rsidRPr="00EF7994">
        <w:rPr>
          <w:bCs/>
          <w:kern w:val="32"/>
          <w:szCs w:val="32"/>
        </w:rPr>
        <w:t>3</w:t>
      </w:r>
      <w:r w:rsidRPr="00EF7994">
        <w:rPr>
          <w:bCs/>
          <w:kern w:val="32"/>
          <w:szCs w:val="32"/>
          <w:vertAlign w:val="subscript"/>
        </w:rPr>
        <w:t>П</w:t>
      </w:r>
      <w:r w:rsidR="00EF7994" w:rsidRPr="00EF7994">
        <w:rPr>
          <w:bCs/>
          <w:kern w:val="32"/>
          <w:szCs w:val="32"/>
          <w:vertAlign w:val="subscript"/>
        </w:rPr>
        <w:t xml:space="preserve"> </w:t>
      </w:r>
      <w:r w:rsidRPr="00EF7994">
        <w:rPr>
          <w:bCs/>
          <w:kern w:val="32"/>
          <w:szCs w:val="32"/>
        </w:rPr>
        <w:t>=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ФОТ</w:t>
      </w:r>
      <w:r w:rsidRPr="00EF7994">
        <w:rPr>
          <w:bCs/>
          <w:kern w:val="32"/>
          <w:szCs w:val="32"/>
          <w:vertAlign w:val="subscript"/>
        </w:rPr>
        <w:t>П</w:t>
      </w:r>
      <w:r w:rsidR="00EF7994" w:rsidRPr="00EF7994">
        <w:rPr>
          <w:bCs/>
          <w:kern w:val="32"/>
          <w:szCs w:val="32"/>
        </w:rPr>
        <w:t xml:space="preserve">: </w:t>
      </w:r>
      <w:r w:rsidRPr="00EF7994">
        <w:rPr>
          <w:bCs/>
          <w:kern w:val="32"/>
          <w:szCs w:val="32"/>
        </w:rPr>
        <w:t>ЧР</w:t>
      </w:r>
      <w:r w:rsidRPr="00EF7994">
        <w:rPr>
          <w:bCs/>
          <w:kern w:val="32"/>
          <w:szCs w:val="32"/>
          <w:vertAlign w:val="subscript"/>
        </w:rPr>
        <w:t>П</w:t>
      </w:r>
      <w:r w:rsidR="00EF7994" w:rsidRPr="00EF7994">
        <w:rPr>
          <w:bCs/>
          <w:kern w:val="32"/>
          <w:szCs w:val="32"/>
        </w:rPr>
        <w:t>;</w:t>
      </w:r>
    </w:p>
    <w:p w:rsidR="00EF7994" w:rsidRPr="00EF7994" w:rsidRDefault="00B860EB" w:rsidP="00EF7994">
      <w:pPr>
        <w:shd w:val="clear" w:color="auto" w:fill="FFFFFF"/>
        <w:tabs>
          <w:tab w:val="left" w:pos="726"/>
        </w:tabs>
        <w:rPr>
          <w:bCs/>
          <w:kern w:val="32"/>
          <w:szCs w:val="32"/>
        </w:rPr>
      </w:pPr>
      <w:r w:rsidRPr="00EF7994">
        <w:rPr>
          <w:bCs/>
          <w:kern w:val="32"/>
          <w:szCs w:val="32"/>
        </w:rPr>
        <w:t>3</w:t>
      </w:r>
      <w:r w:rsidRPr="00EF7994">
        <w:rPr>
          <w:bCs/>
          <w:kern w:val="32"/>
          <w:szCs w:val="32"/>
          <w:vertAlign w:val="subscript"/>
        </w:rPr>
        <w:t>П</w:t>
      </w:r>
      <w:r w:rsidR="00EF7994" w:rsidRPr="00EF7994">
        <w:rPr>
          <w:bCs/>
          <w:kern w:val="32"/>
          <w:szCs w:val="32"/>
          <w:vertAlign w:val="subscript"/>
        </w:rPr>
        <w:t xml:space="preserve"> </w:t>
      </w:r>
      <w:r w:rsidRPr="00EF7994">
        <w:rPr>
          <w:bCs/>
          <w:kern w:val="32"/>
          <w:szCs w:val="32"/>
        </w:rPr>
        <w:t>=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kern w:val="32"/>
        </w:rPr>
        <w:t>78462852</w:t>
      </w:r>
      <w:r w:rsidR="00EF7994" w:rsidRPr="00EF7994">
        <w:rPr>
          <w:bCs/>
          <w:kern w:val="32"/>
          <w:szCs w:val="32"/>
        </w:rPr>
        <w:t xml:space="preserve">: </w:t>
      </w:r>
      <w:r w:rsidRPr="00EF7994">
        <w:rPr>
          <w:bCs/>
          <w:kern w:val="32"/>
          <w:szCs w:val="32"/>
        </w:rPr>
        <w:t>241=325572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руб/чел</w:t>
      </w:r>
      <w:r w:rsidR="00EF7994" w:rsidRPr="00EF7994">
        <w:rPr>
          <w:bCs/>
          <w:kern w:val="32"/>
          <w:szCs w:val="32"/>
        </w:rPr>
        <w:t>;</w:t>
      </w:r>
    </w:p>
    <w:p w:rsidR="00EF7994" w:rsidRPr="00EF7994" w:rsidRDefault="00B860EB" w:rsidP="00EF7994">
      <w:pPr>
        <w:shd w:val="clear" w:color="auto" w:fill="FFFFFF"/>
        <w:tabs>
          <w:tab w:val="left" w:pos="726"/>
        </w:tabs>
        <w:rPr>
          <w:bCs/>
          <w:kern w:val="32"/>
          <w:szCs w:val="32"/>
        </w:rPr>
      </w:pPr>
      <w:r w:rsidRPr="00EF7994">
        <w:rPr>
          <w:bCs/>
          <w:kern w:val="32"/>
          <w:szCs w:val="32"/>
        </w:rPr>
        <w:t>±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∆ФОТ</w:t>
      </w:r>
      <w:r w:rsidR="00EF7994" w:rsidRPr="00EF7994">
        <w:rPr>
          <w:bCs/>
          <w:kern w:val="32"/>
          <w:szCs w:val="32"/>
          <w:vertAlign w:val="subscript"/>
        </w:rPr>
        <w:t xml:space="preserve"> </w:t>
      </w:r>
      <w:r w:rsidRPr="00EF7994">
        <w:rPr>
          <w:bCs/>
          <w:kern w:val="32"/>
          <w:szCs w:val="32"/>
          <w:vertAlign w:val="subscript"/>
        </w:rPr>
        <w:t>СР</w:t>
      </w:r>
      <w:r w:rsidR="00EF7994" w:rsidRPr="00EF7994">
        <w:rPr>
          <w:bCs/>
          <w:kern w:val="32"/>
          <w:szCs w:val="32"/>
          <w:vertAlign w:val="subscript"/>
        </w:rPr>
        <w:t xml:space="preserve">. </w:t>
      </w:r>
      <w:r w:rsidRPr="00EF7994">
        <w:rPr>
          <w:bCs/>
          <w:kern w:val="32"/>
          <w:szCs w:val="32"/>
          <w:vertAlign w:val="subscript"/>
        </w:rPr>
        <w:t>ОСН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=</w:t>
      </w:r>
      <w:r w:rsidR="00EF7994">
        <w:rPr>
          <w:bCs/>
          <w:kern w:val="32"/>
          <w:szCs w:val="32"/>
        </w:rPr>
        <w:t xml:space="preserve"> (</w:t>
      </w:r>
      <w:r w:rsidRPr="00EF7994">
        <w:rPr>
          <w:bCs/>
          <w:kern w:val="32"/>
          <w:szCs w:val="32"/>
        </w:rPr>
        <w:t>323238,4</w:t>
      </w:r>
      <w:r w:rsidR="00EF7994" w:rsidRPr="00EF7994">
        <w:rPr>
          <w:bCs/>
          <w:kern w:val="32"/>
          <w:szCs w:val="32"/>
        </w:rPr>
        <w:t xml:space="preserve"> - </w:t>
      </w:r>
      <w:r w:rsidRPr="00EF7994">
        <w:rPr>
          <w:bCs/>
          <w:kern w:val="32"/>
          <w:szCs w:val="32"/>
        </w:rPr>
        <w:t>325572</w:t>
      </w:r>
      <w:r w:rsidR="00EF7994" w:rsidRPr="00EF7994">
        <w:rPr>
          <w:bCs/>
          <w:kern w:val="32"/>
          <w:szCs w:val="32"/>
        </w:rPr>
        <w:t xml:space="preserve">) </w:t>
      </w:r>
      <w:r w:rsidRPr="00EF7994">
        <w:rPr>
          <w:kern w:val="32"/>
        </w:rPr>
        <w:t>Ч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241=</w:t>
      </w:r>
      <w:r w:rsidR="00EF7994" w:rsidRPr="00EF7994">
        <w:rPr>
          <w:bCs/>
          <w:kern w:val="32"/>
          <w:szCs w:val="32"/>
        </w:rPr>
        <w:t xml:space="preserve"> - </w:t>
      </w:r>
      <w:r w:rsidRPr="00EF7994">
        <w:rPr>
          <w:bCs/>
          <w:kern w:val="32"/>
          <w:szCs w:val="32"/>
        </w:rPr>
        <w:t>562397,6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руб/год</w:t>
      </w:r>
      <w:r w:rsidR="00EF7994" w:rsidRPr="00EF7994">
        <w:rPr>
          <w:bCs/>
          <w:kern w:val="32"/>
          <w:szCs w:val="32"/>
        </w:rPr>
        <w:t>.</w:t>
      </w:r>
    </w:p>
    <w:p w:rsidR="00EF7994" w:rsidRPr="00EF7994" w:rsidRDefault="00B860EB" w:rsidP="00EF7994">
      <w:pPr>
        <w:shd w:val="clear" w:color="auto" w:fill="FFFFFF"/>
        <w:tabs>
          <w:tab w:val="left" w:pos="726"/>
        </w:tabs>
        <w:rPr>
          <w:bCs/>
          <w:kern w:val="32"/>
          <w:szCs w:val="32"/>
        </w:rPr>
      </w:pPr>
      <w:r w:rsidRPr="00EF7994">
        <w:rPr>
          <w:bCs/>
          <w:kern w:val="32"/>
          <w:szCs w:val="32"/>
          <w:lang w:val="en-US"/>
        </w:rPr>
        <w:t>k</w:t>
      </w:r>
      <w:r w:rsidRPr="00EF7994">
        <w:rPr>
          <w:bCs/>
          <w:kern w:val="32"/>
          <w:szCs w:val="32"/>
          <w:vertAlign w:val="subscript"/>
        </w:rPr>
        <w:t>фот</w:t>
      </w:r>
      <w:r w:rsidRPr="00EF7994">
        <w:rPr>
          <w:bCs/>
          <w:kern w:val="32"/>
          <w:szCs w:val="32"/>
        </w:rPr>
        <w:t>=</w:t>
      </w:r>
      <w:r w:rsidR="00EF7994">
        <w:rPr>
          <w:bCs/>
          <w:kern w:val="32"/>
          <w:szCs w:val="32"/>
        </w:rPr>
        <w:t xml:space="preserve"> (</w:t>
      </w:r>
      <w:r w:rsidRPr="00EF7994">
        <w:rPr>
          <w:bCs/>
          <w:kern w:val="32"/>
          <w:szCs w:val="32"/>
        </w:rPr>
        <w:t>27131-26120</w:t>
      </w:r>
      <w:r w:rsidR="00EF7994" w:rsidRPr="00EF7994">
        <w:rPr>
          <w:bCs/>
          <w:kern w:val="32"/>
          <w:szCs w:val="32"/>
        </w:rPr>
        <w:t xml:space="preserve">) </w:t>
      </w:r>
      <w:r w:rsidRPr="00EF7994">
        <w:rPr>
          <w:bCs/>
          <w:kern w:val="32"/>
          <w:szCs w:val="32"/>
        </w:rPr>
        <w:t>·12·241=2923812</w:t>
      </w:r>
    </w:p>
    <w:p w:rsidR="008F07AF" w:rsidRDefault="008F07AF" w:rsidP="00EF7994">
      <w:pPr>
        <w:shd w:val="clear" w:color="auto" w:fill="FFFFFF"/>
        <w:tabs>
          <w:tab w:val="left" w:pos="726"/>
        </w:tabs>
        <w:rPr>
          <w:b/>
          <w:szCs w:val="32"/>
        </w:rPr>
      </w:pPr>
      <w:bookmarkStart w:id="14" w:name="_Toc249399814"/>
    </w:p>
    <w:p w:rsidR="00B860EB" w:rsidRDefault="00B860EB" w:rsidP="008F07AF">
      <w:pPr>
        <w:pStyle w:val="1"/>
      </w:pPr>
      <w:bookmarkStart w:id="15" w:name="_Toc283746940"/>
      <w:r w:rsidRPr="00EF7994">
        <w:t>6</w:t>
      </w:r>
      <w:r w:rsidR="008F07AF">
        <w:t>.</w:t>
      </w:r>
      <w:r w:rsidR="00EF7994" w:rsidRPr="00EF7994">
        <w:t xml:space="preserve"> </w:t>
      </w:r>
      <w:r w:rsidR="008F07AF" w:rsidRPr="00EF7994">
        <w:t>Себестоимость продукции</w:t>
      </w:r>
      <w:bookmarkEnd w:id="14"/>
      <w:bookmarkEnd w:id="15"/>
    </w:p>
    <w:p w:rsidR="008F07AF" w:rsidRPr="008F07AF" w:rsidRDefault="008F07AF" w:rsidP="008F07AF">
      <w:pPr>
        <w:rPr>
          <w:lang w:eastAsia="en-US"/>
        </w:rPr>
      </w:pPr>
    </w:p>
    <w:p w:rsidR="00EF7994" w:rsidRPr="00EF7994" w:rsidRDefault="00B860EB" w:rsidP="00EF7994">
      <w:pPr>
        <w:shd w:val="clear" w:color="auto" w:fill="FFFFFF"/>
        <w:tabs>
          <w:tab w:val="left" w:pos="726"/>
        </w:tabs>
      </w:pPr>
      <w:r w:rsidRPr="00EF7994">
        <w:t>В</w:t>
      </w:r>
      <w:r w:rsidR="00EF7994" w:rsidRPr="00EF7994">
        <w:t xml:space="preserve"> </w:t>
      </w:r>
      <w:r w:rsidRPr="00EF7994">
        <w:t>калькуляции</w:t>
      </w:r>
      <w:r w:rsidR="00EF7994" w:rsidRPr="00EF7994">
        <w:t xml:space="preserve"> </w:t>
      </w:r>
      <w:r w:rsidRPr="00EF7994">
        <w:t>себестоимости</w:t>
      </w:r>
      <w:r w:rsidR="00EF7994" w:rsidRPr="00EF7994">
        <w:t xml:space="preserve"> </w:t>
      </w:r>
      <w:r w:rsidRPr="00EF7994">
        <w:t>1</w:t>
      </w:r>
      <w:r w:rsidR="00EF7994" w:rsidRPr="00EF7994">
        <w:t xml:space="preserve"> </w:t>
      </w:r>
      <w:r w:rsidRPr="00EF7994">
        <w:t>т</w:t>
      </w:r>
      <w:r w:rsidR="00EF7994" w:rsidRPr="00EF7994">
        <w:t xml:space="preserve"> </w:t>
      </w:r>
      <w:r w:rsidRPr="00EF7994">
        <w:t>проката</w:t>
      </w:r>
      <w:r w:rsidR="00EF7994">
        <w:t xml:space="preserve"> (</w:t>
      </w:r>
      <w:r w:rsidRPr="00EF7994">
        <w:t>таблица</w:t>
      </w:r>
      <w:r w:rsidR="00EF7994" w:rsidRPr="00EF7994">
        <w:t xml:space="preserve"> </w:t>
      </w:r>
      <w:r w:rsidRPr="00EF7994">
        <w:t>6</w:t>
      </w:r>
      <w:r w:rsidR="00EF7994" w:rsidRPr="00EF7994">
        <w:t xml:space="preserve">) </w:t>
      </w:r>
      <w:r w:rsidRPr="00EF7994">
        <w:t>необходимо</w:t>
      </w:r>
      <w:r w:rsidR="00EF7994" w:rsidRPr="00EF7994">
        <w:t xml:space="preserve"> </w:t>
      </w:r>
      <w:r w:rsidRPr="00EF7994">
        <w:t>рассчитать</w:t>
      </w:r>
      <w:r w:rsidR="00EF7994" w:rsidRPr="00EF7994">
        <w:t xml:space="preserve"> </w:t>
      </w:r>
      <w:r w:rsidRPr="00EF7994">
        <w:t>сумму</w:t>
      </w:r>
      <w:r w:rsidR="00EF7994" w:rsidRPr="00EF7994">
        <w:t xml:space="preserve"> </w:t>
      </w:r>
      <w:r w:rsidRPr="00EF7994">
        <w:t>затрат</w:t>
      </w:r>
      <w:r w:rsidR="00EF7994" w:rsidRPr="00EF7994">
        <w:t xml:space="preserve"> </w:t>
      </w:r>
      <w:r w:rsidRPr="00EF7994">
        <w:t>по</w:t>
      </w:r>
      <w:r w:rsidR="00EF7994" w:rsidRPr="00EF7994">
        <w:t xml:space="preserve"> </w:t>
      </w:r>
      <w:r w:rsidRPr="00EF7994">
        <w:t>статьям</w:t>
      </w:r>
      <w:r w:rsidR="00EF7994">
        <w:t xml:space="preserve"> "</w:t>
      </w:r>
      <w:r w:rsidRPr="00EF7994">
        <w:t>Заданное</w:t>
      </w:r>
      <w:r w:rsidR="00EF7994">
        <w:t>"</w:t>
      </w:r>
      <w:r w:rsidRPr="00EF7994">
        <w:t>,</w:t>
      </w:r>
      <w:r w:rsidR="00EF7994">
        <w:t xml:space="preserve"> "</w:t>
      </w:r>
      <w:r w:rsidRPr="00EF7994">
        <w:t>Топливо</w:t>
      </w:r>
      <w:r w:rsidR="00EF7994" w:rsidRPr="00EF7994">
        <w:t xml:space="preserve"> </w:t>
      </w:r>
      <w:r w:rsidRPr="00EF7994">
        <w:t>технологическое</w:t>
      </w:r>
      <w:r w:rsidR="00EF7994">
        <w:t xml:space="preserve">" </w:t>
      </w:r>
      <w:r w:rsidRPr="00EF7994">
        <w:t>и</w:t>
      </w:r>
      <w:r w:rsidR="00EF7994">
        <w:t xml:space="preserve"> "</w:t>
      </w:r>
      <w:r w:rsidRPr="00EF7994">
        <w:t>Энергетические</w:t>
      </w:r>
      <w:r w:rsidR="00EF7994" w:rsidRPr="00EF7994">
        <w:t xml:space="preserve"> </w:t>
      </w:r>
      <w:r w:rsidRPr="00EF7994">
        <w:t>затраты</w:t>
      </w:r>
      <w:r w:rsidR="00EF7994">
        <w:t xml:space="preserve">" </w:t>
      </w:r>
      <w:r w:rsidRPr="00EF7994">
        <w:t>как</w:t>
      </w:r>
      <w:r w:rsidR="00EF7994" w:rsidRPr="00EF7994">
        <w:t xml:space="preserve"> </w:t>
      </w:r>
      <w:r w:rsidRPr="00EF7994">
        <w:t>произведение</w:t>
      </w:r>
      <w:r w:rsidR="00EF7994" w:rsidRPr="00EF7994">
        <w:t xml:space="preserve"> </w:t>
      </w:r>
      <w:r w:rsidRPr="00EF7994">
        <w:t>количества</w:t>
      </w:r>
      <w:r w:rsidR="00EF7994" w:rsidRPr="00EF7994">
        <w:t xml:space="preserve"> </w:t>
      </w:r>
      <w:r w:rsidRPr="00EF7994">
        <w:t>на</w:t>
      </w:r>
      <w:r w:rsidR="00EF7994" w:rsidRPr="00EF7994">
        <w:t xml:space="preserve"> </w:t>
      </w:r>
      <w:r w:rsidRPr="00EF7994">
        <w:t>цену</w:t>
      </w:r>
      <w:r w:rsidR="00EF7994">
        <w:t xml:space="preserve"> (</w:t>
      </w:r>
      <w:r w:rsidRPr="00EF7994">
        <w:t>по</w:t>
      </w:r>
      <w:r w:rsidR="00EF7994" w:rsidRPr="00EF7994">
        <w:t xml:space="preserve"> </w:t>
      </w:r>
      <w:r w:rsidRPr="00EF7994">
        <w:t>плану</w:t>
      </w:r>
      <w:r w:rsidR="00EF7994" w:rsidRPr="00EF7994">
        <w:t xml:space="preserve"> </w:t>
      </w:r>
      <w:r w:rsidRPr="00EF7994">
        <w:t>и</w:t>
      </w:r>
      <w:r w:rsidR="00EF7994" w:rsidRPr="00EF7994">
        <w:t xml:space="preserve"> </w:t>
      </w:r>
      <w:r w:rsidRPr="00EF7994">
        <w:t>по</w:t>
      </w:r>
      <w:r w:rsidR="00EF7994" w:rsidRPr="00EF7994">
        <w:t xml:space="preserve"> </w:t>
      </w:r>
      <w:r w:rsidRPr="00EF7994">
        <w:t>отчету</w:t>
      </w:r>
      <w:r w:rsidR="00EF7994" w:rsidRPr="00EF7994">
        <w:t xml:space="preserve">). </w:t>
      </w:r>
      <w:r w:rsidRPr="00EF7994">
        <w:t>Затем</w:t>
      </w:r>
      <w:r w:rsidR="00EF7994" w:rsidRPr="00EF7994">
        <w:t xml:space="preserve"> </w:t>
      </w:r>
      <w:r w:rsidRPr="00EF7994">
        <w:t>рассчитываются</w:t>
      </w:r>
      <w:r w:rsidR="00EF7994" w:rsidRPr="00EF7994">
        <w:t xml:space="preserve"> </w:t>
      </w:r>
      <w:r w:rsidRPr="00EF7994">
        <w:t>общие</w:t>
      </w:r>
      <w:r w:rsidR="00EF7994" w:rsidRPr="00EF7994">
        <w:t xml:space="preserve"> </w:t>
      </w:r>
      <w:r w:rsidRPr="00EF7994">
        <w:t>отклонения</w:t>
      </w:r>
      <w:r w:rsidR="00EF7994" w:rsidRPr="00EF7994">
        <w:t xml:space="preserve"> </w:t>
      </w:r>
      <w:r w:rsidRPr="00EF7994">
        <w:t>сумм</w:t>
      </w:r>
      <w:r w:rsidR="00EF7994" w:rsidRPr="00EF7994">
        <w:t xml:space="preserve"> </w:t>
      </w:r>
      <w:r w:rsidRPr="00EF7994">
        <w:t>затрат</w:t>
      </w:r>
      <w:r w:rsidR="00EF7994" w:rsidRPr="00EF7994">
        <w:t xml:space="preserve"> </w:t>
      </w:r>
      <w:r w:rsidRPr="00EF7994">
        <w:t>по</w:t>
      </w:r>
      <w:r w:rsidR="00EF7994" w:rsidRPr="00EF7994">
        <w:t xml:space="preserve"> </w:t>
      </w:r>
      <w:r w:rsidRPr="00EF7994">
        <w:t>статьям,</w:t>
      </w:r>
      <w:r w:rsidR="00EF7994" w:rsidRPr="00EF7994">
        <w:t xml:space="preserve"> </w:t>
      </w:r>
      <w:r w:rsidRPr="00EF7994">
        <w:t>в</w:t>
      </w:r>
      <w:r w:rsidR="00EF7994" w:rsidRPr="00EF7994">
        <w:t xml:space="preserve"> </w:t>
      </w:r>
      <w:r w:rsidRPr="00EF7994">
        <w:t>том</w:t>
      </w:r>
      <w:r w:rsidR="00EF7994" w:rsidRPr="00EF7994">
        <w:t xml:space="preserve"> </w:t>
      </w:r>
      <w:r w:rsidRPr="00EF7994">
        <w:t>числе</w:t>
      </w:r>
      <w:r w:rsidR="00EF7994" w:rsidRPr="00EF7994">
        <w:t xml:space="preserve"> - </w:t>
      </w:r>
      <w:r w:rsidRPr="00EF7994">
        <w:t>за</w:t>
      </w:r>
      <w:r w:rsidR="00EF7994" w:rsidRPr="00EF7994">
        <w:t xml:space="preserve"> </w:t>
      </w:r>
      <w:r w:rsidRPr="00EF7994">
        <w:t>счет</w:t>
      </w:r>
      <w:r w:rsidR="00EF7994" w:rsidRPr="00EF7994">
        <w:t xml:space="preserve"> </w:t>
      </w:r>
      <w:r w:rsidRPr="00EF7994">
        <w:t>норм</w:t>
      </w:r>
      <w:r w:rsidR="00EF7994" w:rsidRPr="00EF7994">
        <w:t xml:space="preserve"> </w:t>
      </w:r>
      <w:r w:rsidRPr="00EF7994">
        <w:t>и</w:t>
      </w:r>
      <w:r w:rsidR="00EF7994" w:rsidRPr="00EF7994">
        <w:t xml:space="preserve"> </w:t>
      </w:r>
      <w:r w:rsidRPr="00EF7994">
        <w:t>цен</w:t>
      </w:r>
      <w:r w:rsidR="00EF7994" w:rsidRPr="00EF7994">
        <w:t>.</w:t>
      </w:r>
    </w:p>
    <w:p w:rsidR="00EF7994" w:rsidRPr="00EF7994" w:rsidRDefault="00B860EB" w:rsidP="00EF7994">
      <w:pPr>
        <w:shd w:val="clear" w:color="auto" w:fill="FFFFFF"/>
        <w:tabs>
          <w:tab w:val="left" w:pos="726"/>
        </w:tabs>
      </w:pPr>
      <w:r w:rsidRPr="00EF7994">
        <w:t>За</w:t>
      </w:r>
      <w:r w:rsidR="00EF7994" w:rsidRPr="00EF7994">
        <w:t xml:space="preserve"> </w:t>
      </w:r>
      <w:r w:rsidRPr="00EF7994">
        <w:t>базовую</w:t>
      </w:r>
      <w:r w:rsidR="00EF7994" w:rsidRPr="00EF7994">
        <w:t xml:space="preserve"> </w:t>
      </w:r>
      <w:r w:rsidRPr="00EF7994">
        <w:t>для</w:t>
      </w:r>
      <w:r w:rsidR="00EF7994" w:rsidRPr="00EF7994">
        <w:t xml:space="preserve"> </w:t>
      </w:r>
      <w:r w:rsidRPr="00EF7994">
        <w:t>расчета</w:t>
      </w:r>
      <w:r w:rsidR="00EF7994" w:rsidRPr="00EF7994">
        <w:t xml:space="preserve"> </w:t>
      </w:r>
      <w:r w:rsidRPr="00EF7994">
        <w:t>плановой</w:t>
      </w:r>
      <w:r w:rsidR="00EF7994" w:rsidRPr="00EF7994">
        <w:t xml:space="preserve"> </w:t>
      </w:r>
      <w:r w:rsidRPr="00EF7994">
        <w:t>себестоимости</w:t>
      </w:r>
      <w:r w:rsidR="00EF7994" w:rsidRPr="00EF7994">
        <w:t xml:space="preserve"> </w:t>
      </w:r>
      <w:r w:rsidRPr="00EF7994">
        <w:t>берется</w:t>
      </w:r>
      <w:r w:rsidR="00EF7994" w:rsidRPr="00EF7994">
        <w:t xml:space="preserve"> </w:t>
      </w:r>
      <w:r w:rsidRPr="00EF7994">
        <w:t>себестоимость</w:t>
      </w:r>
      <w:r w:rsidR="00EF7994" w:rsidRPr="00EF7994">
        <w:t xml:space="preserve"> </w:t>
      </w:r>
      <w:r w:rsidRPr="00EF7994">
        <w:t>1</w:t>
      </w:r>
      <w:r w:rsidR="00EF7994" w:rsidRPr="00EF7994">
        <w:t xml:space="preserve"> </w:t>
      </w:r>
      <w:r w:rsidRPr="00EF7994">
        <w:t>т</w:t>
      </w:r>
      <w:r w:rsidR="00EF7994" w:rsidRPr="00EF7994">
        <w:t xml:space="preserve"> </w:t>
      </w:r>
      <w:r w:rsidRPr="00EF7994">
        <w:t>проката</w:t>
      </w:r>
      <w:r w:rsidR="00EF7994" w:rsidRPr="00EF7994">
        <w:t xml:space="preserve"> </w:t>
      </w:r>
      <w:r w:rsidRPr="00EF7994">
        <w:t>в</w:t>
      </w:r>
      <w:r w:rsidR="00EF7994" w:rsidRPr="00EF7994">
        <w:t xml:space="preserve"> </w:t>
      </w:r>
      <w:r w:rsidRPr="00EF7994">
        <w:t>отчетном</w:t>
      </w:r>
      <w:r w:rsidR="00EF7994" w:rsidRPr="00EF7994">
        <w:t xml:space="preserve"> </w:t>
      </w:r>
      <w:r w:rsidRPr="00EF7994">
        <w:t>году</w:t>
      </w:r>
      <w:r w:rsidR="00EF7994" w:rsidRPr="00EF7994">
        <w:t>.</w:t>
      </w:r>
    </w:p>
    <w:p w:rsidR="008F07AF" w:rsidRDefault="008F07AF" w:rsidP="00EF7994">
      <w:pPr>
        <w:shd w:val="clear" w:color="auto" w:fill="FFFFFF"/>
        <w:tabs>
          <w:tab w:val="left" w:pos="726"/>
        </w:tabs>
      </w:pPr>
    </w:p>
    <w:p w:rsidR="00B860EB" w:rsidRPr="00EF7994" w:rsidRDefault="00B860EB" w:rsidP="00EF7994">
      <w:pPr>
        <w:shd w:val="clear" w:color="auto" w:fill="FFFFFF"/>
        <w:tabs>
          <w:tab w:val="left" w:pos="726"/>
        </w:tabs>
      </w:pPr>
      <w:r w:rsidRPr="00EF7994">
        <w:t>Таблица</w:t>
      </w:r>
      <w:r w:rsidR="00EF7994" w:rsidRPr="00EF7994">
        <w:t xml:space="preserve"> </w:t>
      </w:r>
      <w:r w:rsidRPr="00EF7994">
        <w:t>7</w:t>
      </w:r>
      <w:r w:rsidR="00EF7994" w:rsidRPr="00EF7994">
        <w:t xml:space="preserve"> - </w:t>
      </w:r>
      <w:r w:rsidRPr="00EF7994">
        <w:t>Калькуляция</w:t>
      </w:r>
      <w:r w:rsidR="00EF7994" w:rsidRPr="00EF7994">
        <w:t xml:space="preserve"> </w:t>
      </w:r>
      <w:r w:rsidRPr="00EF7994">
        <w:t>себестоимости</w:t>
      </w:r>
      <w:r w:rsidR="00EF7994" w:rsidRPr="00EF7994">
        <w:t xml:space="preserve"> </w:t>
      </w:r>
      <w:r w:rsidRPr="00EF7994">
        <w:t>одной</w:t>
      </w:r>
      <w:r w:rsidR="00EF7994" w:rsidRPr="00EF7994">
        <w:t xml:space="preserve"> </w:t>
      </w:r>
      <w:r w:rsidRPr="00EF7994">
        <w:t>тонны</w:t>
      </w:r>
      <w:r w:rsidR="00EF7994" w:rsidRPr="00EF7994">
        <w:t xml:space="preserve"> </w:t>
      </w:r>
      <w:r w:rsidRPr="00EF7994">
        <w:t>проката</w:t>
      </w:r>
    </w:p>
    <w:tbl>
      <w:tblPr>
        <w:tblStyle w:val="12"/>
        <w:tblW w:w="4818" w:type="pct"/>
        <w:tblLook w:val="01E0" w:firstRow="1" w:lastRow="1" w:firstColumn="1" w:lastColumn="1" w:noHBand="0" w:noVBand="0"/>
      </w:tblPr>
      <w:tblGrid>
        <w:gridCol w:w="2270"/>
        <w:gridCol w:w="946"/>
        <w:gridCol w:w="824"/>
        <w:gridCol w:w="1033"/>
        <w:gridCol w:w="947"/>
        <w:gridCol w:w="825"/>
        <w:gridCol w:w="1034"/>
        <w:gridCol w:w="1344"/>
      </w:tblGrid>
      <w:tr w:rsidR="00B860EB" w:rsidRPr="00EF7994" w:rsidTr="008F07AF">
        <w:trPr>
          <w:trHeight w:hRule="exact" w:val="674"/>
        </w:trPr>
        <w:tc>
          <w:tcPr>
            <w:tcW w:w="1231" w:type="pct"/>
            <w:vMerge w:val="restart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Наименование</w:t>
            </w:r>
          </w:p>
        </w:tc>
        <w:tc>
          <w:tcPr>
            <w:tcW w:w="0" w:type="auto"/>
            <w:gridSpan w:val="3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По</w:t>
            </w:r>
            <w:r w:rsidR="00EF7994" w:rsidRPr="00EF7994">
              <w:rPr>
                <w:kern w:val="27"/>
              </w:rPr>
              <w:t xml:space="preserve"> </w:t>
            </w:r>
            <w:r w:rsidRPr="00EF7994">
              <w:rPr>
                <w:kern w:val="27"/>
              </w:rPr>
              <w:t>отчету</w:t>
            </w:r>
            <w:r w:rsidR="00EF7994" w:rsidRPr="00EF7994">
              <w:rPr>
                <w:kern w:val="27"/>
              </w:rPr>
              <w:t xml:space="preserve"> </w:t>
            </w:r>
            <w:r w:rsidRPr="00EF7994">
              <w:rPr>
                <w:kern w:val="27"/>
              </w:rPr>
              <w:t>предыдущего</w:t>
            </w:r>
            <w:r w:rsidR="00EF7994" w:rsidRPr="00EF7994">
              <w:rPr>
                <w:kern w:val="27"/>
              </w:rPr>
              <w:t xml:space="preserve"> </w:t>
            </w:r>
            <w:r w:rsidRPr="00EF7994">
              <w:rPr>
                <w:kern w:val="27"/>
              </w:rPr>
              <w:t>года,</w:t>
            </w:r>
            <w:r w:rsidR="00EF7994" w:rsidRPr="00EF7994">
              <w:rPr>
                <w:kern w:val="27"/>
              </w:rPr>
              <w:t xml:space="preserve"> </w:t>
            </w:r>
            <w:r w:rsidRPr="00EF7994">
              <w:rPr>
                <w:kern w:val="27"/>
              </w:rPr>
              <w:t>на</w:t>
            </w:r>
            <w:r w:rsidR="00EF7994" w:rsidRPr="00EF7994">
              <w:rPr>
                <w:kern w:val="27"/>
              </w:rPr>
              <w:t xml:space="preserve"> </w:t>
            </w:r>
            <w:r w:rsidRPr="00EF7994">
              <w:rPr>
                <w:kern w:val="27"/>
              </w:rPr>
              <w:t>1</w:t>
            </w:r>
            <w:r w:rsidR="00EF7994" w:rsidRPr="00EF7994">
              <w:rPr>
                <w:kern w:val="27"/>
              </w:rPr>
              <w:t xml:space="preserve"> </w:t>
            </w:r>
            <w:r w:rsidRPr="00EF7994">
              <w:rPr>
                <w:kern w:val="27"/>
              </w:rPr>
              <w:t>тонну</w:t>
            </w:r>
            <w:r w:rsidR="00EF7994" w:rsidRPr="00EF7994">
              <w:rPr>
                <w:kern w:val="27"/>
              </w:rPr>
              <w:t xml:space="preserve"> </w:t>
            </w:r>
            <w:r w:rsidRPr="00EF7994">
              <w:rPr>
                <w:kern w:val="27"/>
              </w:rPr>
              <w:t>проката</w:t>
            </w:r>
          </w:p>
        </w:tc>
        <w:tc>
          <w:tcPr>
            <w:tcW w:w="0" w:type="auto"/>
            <w:gridSpan w:val="3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По</w:t>
            </w:r>
            <w:r w:rsidR="00EF7994" w:rsidRPr="00EF7994">
              <w:rPr>
                <w:kern w:val="27"/>
              </w:rPr>
              <w:t xml:space="preserve"> </w:t>
            </w:r>
            <w:r w:rsidRPr="00EF7994">
              <w:rPr>
                <w:kern w:val="27"/>
              </w:rPr>
              <w:t>плану</w:t>
            </w:r>
            <w:r w:rsidR="00EF7994" w:rsidRPr="00EF7994">
              <w:rPr>
                <w:kern w:val="27"/>
              </w:rPr>
              <w:t xml:space="preserve"> </w:t>
            </w:r>
            <w:r w:rsidRPr="00EF7994">
              <w:rPr>
                <w:kern w:val="27"/>
              </w:rPr>
              <w:t>последующего</w:t>
            </w:r>
            <w:r w:rsidR="00EF7994" w:rsidRPr="00EF7994">
              <w:rPr>
                <w:kern w:val="27"/>
              </w:rPr>
              <w:t xml:space="preserve"> </w:t>
            </w:r>
            <w:r w:rsidRPr="00EF7994">
              <w:rPr>
                <w:kern w:val="27"/>
              </w:rPr>
              <w:t>года,</w:t>
            </w:r>
            <w:r w:rsidR="00EF7994" w:rsidRPr="00EF7994">
              <w:rPr>
                <w:kern w:val="27"/>
              </w:rPr>
              <w:t xml:space="preserve"> </w:t>
            </w:r>
            <w:r w:rsidRPr="00EF7994">
              <w:rPr>
                <w:kern w:val="27"/>
              </w:rPr>
              <w:t>на</w:t>
            </w:r>
            <w:r w:rsidR="00EF7994" w:rsidRPr="00EF7994">
              <w:rPr>
                <w:kern w:val="27"/>
              </w:rPr>
              <w:t xml:space="preserve"> </w:t>
            </w:r>
            <w:r w:rsidRPr="00EF7994">
              <w:rPr>
                <w:kern w:val="27"/>
              </w:rPr>
              <w:t>1</w:t>
            </w:r>
            <w:r w:rsidR="00EF7994" w:rsidRPr="00EF7994">
              <w:rPr>
                <w:kern w:val="27"/>
              </w:rPr>
              <w:t xml:space="preserve"> </w:t>
            </w:r>
            <w:r w:rsidRPr="00EF7994">
              <w:rPr>
                <w:kern w:val="27"/>
              </w:rPr>
              <w:t>тонну</w:t>
            </w:r>
            <w:r w:rsidR="00EF7994" w:rsidRPr="00EF7994">
              <w:rPr>
                <w:kern w:val="27"/>
              </w:rPr>
              <w:t xml:space="preserve"> </w:t>
            </w:r>
            <w:r w:rsidRPr="00EF7994">
              <w:rPr>
                <w:kern w:val="27"/>
              </w:rPr>
              <w:t>проката</w:t>
            </w:r>
          </w:p>
        </w:tc>
        <w:tc>
          <w:tcPr>
            <w:tcW w:w="0" w:type="auto"/>
            <w:vMerge w:val="restart"/>
          </w:tcPr>
          <w:p w:rsidR="00EF7994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Отклонения</w:t>
            </w:r>
            <w:r w:rsidR="00EF7994" w:rsidRPr="00EF7994">
              <w:rPr>
                <w:kern w:val="27"/>
              </w:rPr>
              <w:t xml:space="preserve"> </w:t>
            </w:r>
            <w:r w:rsidRPr="00EF7994">
              <w:rPr>
                <w:kern w:val="27"/>
              </w:rPr>
              <w:t>по</w:t>
            </w:r>
            <w:r w:rsidR="00EF7994" w:rsidRPr="00EF7994">
              <w:rPr>
                <w:kern w:val="27"/>
              </w:rPr>
              <w:t xml:space="preserve"> </w:t>
            </w:r>
            <w:r w:rsidRPr="00EF7994">
              <w:rPr>
                <w:kern w:val="27"/>
              </w:rPr>
              <w:t>плану</w:t>
            </w:r>
            <w:r w:rsidR="00EF7994" w:rsidRPr="00EF7994">
              <w:rPr>
                <w:kern w:val="27"/>
              </w:rPr>
              <w:t>:</w:t>
            </w:r>
          </w:p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руб</w:t>
            </w:r>
            <w:r w:rsidR="00EF7994" w:rsidRPr="00EF7994">
              <w:rPr>
                <w:kern w:val="27"/>
              </w:rPr>
              <w:t xml:space="preserve">. </w:t>
            </w:r>
            <w:r w:rsidRPr="00EF7994">
              <w:rPr>
                <w:kern w:val="27"/>
              </w:rPr>
              <w:t>/т</w:t>
            </w:r>
          </w:p>
        </w:tc>
      </w:tr>
      <w:tr w:rsidR="00B860EB" w:rsidRPr="00EF7994" w:rsidTr="008F07AF">
        <w:trPr>
          <w:trHeight w:hRule="exact" w:val="626"/>
        </w:trPr>
        <w:tc>
          <w:tcPr>
            <w:tcW w:w="1231" w:type="pct"/>
            <w:vMerge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цена,</w:t>
            </w:r>
            <w:r w:rsidR="00EF7994" w:rsidRPr="00EF7994">
              <w:rPr>
                <w:kern w:val="27"/>
              </w:rPr>
              <w:t xml:space="preserve"> </w:t>
            </w:r>
            <w:r w:rsidRPr="00EF7994">
              <w:rPr>
                <w:kern w:val="27"/>
              </w:rPr>
              <w:t>руб</w:t>
            </w:r>
            <w:r w:rsidR="00EF7994" w:rsidRPr="00EF7994">
              <w:rPr>
                <w:kern w:val="27"/>
              </w:rPr>
              <w:t xml:space="preserve">. </w:t>
            </w:r>
            <w:r w:rsidRPr="00EF7994">
              <w:rPr>
                <w:kern w:val="27"/>
              </w:rPr>
              <w:t>/ед</w:t>
            </w:r>
            <w:r w:rsidR="00EF7994" w:rsidRPr="00EF7994">
              <w:rPr>
                <w:kern w:val="27"/>
              </w:rPr>
              <w:t xml:space="preserve">. 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Кол-во,</w:t>
            </w:r>
            <w:r w:rsidR="00EF7994" w:rsidRPr="00EF7994">
              <w:rPr>
                <w:kern w:val="27"/>
              </w:rPr>
              <w:t xml:space="preserve"> </w:t>
            </w:r>
            <w:r w:rsidRPr="00EF7994">
              <w:rPr>
                <w:kern w:val="27"/>
              </w:rPr>
              <w:t>т/т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сумма,</w:t>
            </w:r>
            <w:r w:rsidR="00EF7994" w:rsidRPr="00EF7994">
              <w:rPr>
                <w:kern w:val="27"/>
              </w:rPr>
              <w:t xml:space="preserve"> </w:t>
            </w:r>
            <w:r w:rsidRPr="00EF7994">
              <w:rPr>
                <w:kern w:val="27"/>
              </w:rPr>
              <w:t>руб</w:t>
            </w:r>
            <w:r w:rsidR="00EF7994" w:rsidRPr="00EF7994">
              <w:rPr>
                <w:kern w:val="27"/>
              </w:rPr>
              <w:t xml:space="preserve">. </w:t>
            </w:r>
            <w:r w:rsidRPr="00EF7994">
              <w:rPr>
                <w:kern w:val="27"/>
              </w:rPr>
              <w:t>/т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цена,</w:t>
            </w:r>
            <w:r w:rsidR="00EF7994" w:rsidRPr="00EF7994">
              <w:rPr>
                <w:kern w:val="27"/>
              </w:rPr>
              <w:t xml:space="preserve"> </w:t>
            </w:r>
            <w:r w:rsidRPr="00EF7994">
              <w:rPr>
                <w:kern w:val="27"/>
              </w:rPr>
              <w:t>руб</w:t>
            </w:r>
            <w:r w:rsidR="00EF7994" w:rsidRPr="00EF7994">
              <w:rPr>
                <w:kern w:val="27"/>
              </w:rPr>
              <w:t xml:space="preserve">. </w:t>
            </w:r>
            <w:r w:rsidRPr="00EF7994">
              <w:rPr>
                <w:kern w:val="27"/>
              </w:rPr>
              <w:t>/ед</w:t>
            </w:r>
            <w:r w:rsidR="00EF7994" w:rsidRPr="00EF7994">
              <w:rPr>
                <w:kern w:val="27"/>
              </w:rPr>
              <w:t xml:space="preserve">. 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Кол-во,</w:t>
            </w:r>
            <w:r w:rsidR="00EF7994" w:rsidRPr="00EF7994">
              <w:rPr>
                <w:kern w:val="27"/>
              </w:rPr>
              <w:t xml:space="preserve"> </w:t>
            </w:r>
            <w:r w:rsidRPr="00EF7994">
              <w:rPr>
                <w:kern w:val="27"/>
              </w:rPr>
              <w:t>т/т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сумма,</w:t>
            </w:r>
            <w:r w:rsidR="00EF7994" w:rsidRPr="00EF7994">
              <w:rPr>
                <w:kern w:val="27"/>
              </w:rPr>
              <w:t xml:space="preserve"> </w:t>
            </w:r>
            <w:r w:rsidRPr="00EF7994">
              <w:rPr>
                <w:kern w:val="27"/>
              </w:rPr>
              <w:t>руб</w:t>
            </w:r>
            <w:r w:rsidR="00EF7994" w:rsidRPr="00EF7994">
              <w:rPr>
                <w:kern w:val="27"/>
              </w:rPr>
              <w:t xml:space="preserve">. </w:t>
            </w:r>
            <w:r w:rsidRPr="00EF7994">
              <w:rPr>
                <w:kern w:val="27"/>
              </w:rPr>
              <w:t>/т</w:t>
            </w:r>
          </w:p>
        </w:tc>
        <w:tc>
          <w:tcPr>
            <w:tcW w:w="0" w:type="auto"/>
            <w:vMerge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</w:p>
        </w:tc>
      </w:tr>
      <w:tr w:rsidR="00B860EB" w:rsidRPr="00EF7994" w:rsidTr="008F07AF">
        <w:trPr>
          <w:trHeight w:hRule="exact" w:val="1108"/>
        </w:trPr>
        <w:tc>
          <w:tcPr>
            <w:tcW w:w="1231" w:type="pct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Задано</w:t>
            </w:r>
            <w:r w:rsidR="00EF7994" w:rsidRPr="00EF7994">
              <w:rPr>
                <w:kern w:val="27"/>
              </w:rPr>
              <w:t xml:space="preserve"> </w:t>
            </w:r>
            <w:r w:rsidRPr="00EF7994">
              <w:rPr>
                <w:kern w:val="27"/>
              </w:rPr>
              <w:t>металла</w:t>
            </w:r>
            <w:r w:rsidR="00EF7994" w:rsidRPr="00EF7994">
              <w:rPr>
                <w:kern w:val="27"/>
              </w:rPr>
              <w:t xml:space="preserve"> - </w:t>
            </w:r>
            <w:r w:rsidRPr="00EF7994">
              <w:rPr>
                <w:kern w:val="27"/>
              </w:rPr>
              <w:t>слитки</w:t>
            </w:r>
            <w:r w:rsidR="00EF7994" w:rsidRPr="00EF7994">
              <w:rPr>
                <w:kern w:val="27"/>
              </w:rPr>
              <w:t xml:space="preserve"> </w:t>
            </w:r>
            <w:r w:rsidRPr="00EF7994">
              <w:rPr>
                <w:kern w:val="27"/>
              </w:rPr>
              <w:t>и</w:t>
            </w:r>
            <w:r w:rsidR="00EF7994" w:rsidRPr="00EF7994">
              <w:rPr>
                <w:kern w:val="27"/>
              </w:rPr>
              <w:t xml:space="preserve"> </w:t>
            </w:r>
            <w:r w:rsidRPr="00EF7994">
              <w:rPr>
                <w:kern w:val="27"/>
              </w:rPr>
              <w:t>заготовки</w:t>
            </w:r>
            <w:r w:rsidR="00EF7994" w:rsidRPr="00EF7994">
              <w:rPr>
                <w:kern w:val="27"/>
              </w:rPr>
              <w:t xml:space="preserve"> </w:t>
            </w:r>
            <w:r w:rsidRPr="00EF7994">
              <w:rPr>
                <w:kern w:val="27"/>
              </w:rPr>
              <w:t>из</w:t>
            </w:r>
            <w:r w:rsidR="00EF7994" w:rsidRPr="00EF7994">
              <w:rPr>
                <w:kern w:val="27"/>
              </w:rPr>
              <w:t xml:space="preserve"> </w:t>
            </w:r>
            <w:r w:rsidRPr="00EF7994">
              <w:rPr>
                <w:kern w:val="27"/>
              </w:rPr>
              <w:t>углеродистой</w:t>
            </w:r>
            <w:r w:rsidR="00EF7994" w:rsidRPr="00EF7994">
              <w:rPr>
                <w:kern w:val="27"/>
              </w:rPr>
              <w:t xml:space="preserve"> </w:t>
            </w:r>
            <w:r w:rsidRPr="00EF7994">
              <w:rPr>
                <w:kern w:val="27"/>
              </w:rPr>
              <w:t>стали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21059,6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1,1014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23195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21236,2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1,1012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23187,3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-7,7</w:t>
            </w:r>
          </w:p>
        </w:tc>
      </w:tr>
      <w:tr w:rsidR="00B860EB" w:rsidRPr="00EF7994" w:rsidTr="008F07AF">
        <w:trPr>
          <w:trHeight w:hRule="exact" w:val="321"/>
        </w:trPr>
        <w:tc>
          <w:tcPr>
            <w:tcW w:w="1231" w:type="pct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Отходы</w:t>
            </w:r>
            <w:r w:rsidR="00EF7994" w:rsidRPr="00EF7994">
              <w:rPr>
                <w:kern w:val="27"/>
              </w:rPr>
              <w:t xml:space="preserve">: 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</w:p>
        </w:tc>
      </w:tr>
      <w:tr w:rsidR="00B860EB" w:rsidRPr="00EF7994" w:rsidTr="008F07AF">
        <w:trPr>
          <w:trHeight w:hRule="exact" w:val="305"/>
        </w:trPr>
        <w:tc>
          <w:tcPr>
            <w:tcW w:w="1231" w:type="pct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Брак</w:t>
            </w:r>
            <w:r w:rsidR="00EF7994" w:rsidRPr="00EF7994">
              <w:rPr>
                <w:kern w:val="27"/>
              </w:rPr>
              <w:t xml:space="preserve"> </w:t>
            </w:r>
            <w:r w:rsidRPr="00EF7994">
              <w:rPr>
                <w:kern w:val="27"/>
              </w:rPr>
              <w:t>по</w:t>
            </w:r>
            <w:r w:rsidR="00EF7994" w:rsidRPr="00EF7994">
              <w:rPr>
                <w:kern w:val="27"/>
              </w:rPr>
              <w:t xml:space="preserve"> </w:t>
            </w:r>
            <w:r w:rsidRPr="00EF7994">
              <w:rPr>
                <w:kern w:val="27"/>
              </w:rPr>
              <w:t>металлу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1868,6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0,029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-54</w:t>
            </w:r>
            <w:r w:rsidR="00EF7994">
              <w:rPr>
                <w:kern w:val="27"/>
              </w:rPr>
              <w:t>, 19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2186,6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-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-63,4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</w:p>
        </w:tc>
      </w:tr>
      <w:tr w:rsidR="00B860EB" w:rsidRPr="00EF7994" w:rsidTr="008F07AF">
        <w:trPr>
          <w:trHeight w:hRule="exact" w:val="305"/>
        </w:trPr>
        <w:tc>
          <w:tcPr>
            <w:tcW w:w="1231" w:type="pct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Брак</w:t>
            </w:r>
            <w:r w:rsidR="00EF7994" w:rsidRPr="00EF7994">
              <w:rPr>
                <w:kern w:val="27"/>
              </w:rPr>
              <w:t xml:space="preserve"> </w:t>
            </w:r>
            <w:r w:rsidRPr="00EF7994">
              <w:rPr>
                <w:kern w:val="27"/>
              </w:rPr>
              <w:t>по</w:t>
            </w:r>
            <w:r w:rsidR="00EF7994" w:rsidRPr="00EF7994">
              <w:rPr>
                <w:kern w:val="27"/>
              </w:rPr>
              <w:t xml:space="preserve"> </w:t>
            </w:r>
            <w:r w:rsidRPr="00EF7994">
              <w:rPr>
                <w:kern w:val="27"/>
              </w:rPr>
              <w:t>прокату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1868,6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0,0014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-2,61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2186,6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-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-3,16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</w:p>
        </w:tc>
      </w:tr>
      <w:tr w:rsidR="00B860EB" w:rsidRPr="00EF7994" w:rsidTr="008F07AF">
        <w:trPr>
          <w:trHeight w:hRule="exact" w:val="287"/>
        </w:trPr>
        <w:tc>
          <w:tcPr>
            <w:tcW w:w="1231" w:type="pct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Итого</w:t>
            </w:r>
            <w:r w:rsidR="00EF7994" w:rsidRPr="00EF7994">
              <w:rPr>
                <w:kern w:val="27"/>
              </w:rPr>
              <w:t xml:space="preserve"> </w:t>
            </w:r>
            <w:r w:rsidRPr="00EF7994">
              <w:rPr>
                <w:kern w:val="27"/>
              </w:rPr>
              <w:t>отходов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0,0304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-56,8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0,1012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-66,56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9,76</w:t>
            </w:r>
          </w:p>
        </w:tc>
      </w:tr>
      <w:tr w:rsidR="00B860EB" w:rsidRPr="00EF7994" w:rsidTr="008F07AF">
        <w:trPr>
          <w:trHeight w:hRule="exact" w:val="296"/>
        </w:trPr>
        <w:tc>
          <w:tcPr>
            <w:tcW w:w="1231" w:type="pct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Задано</w:t>
            </w:r>
            <w:r w:rsidR="00EF7994" w:rsidRPr="00EF7994">
              <w:rPr>
                <w:kern w:val="27"/>
              </w:rPr>
              <w:t xml:space="preserve"> </w:t>
            </w:r>
            <w:r w:rsidRPr="00EF7994">
              <w:rPr>
                <w:kern w:val="27"/>
              </w:rPr>
              <w:t>без</w:t>
            </w:r>
            <w:r w:rsidR="00EF7994" w:rsidRPr="00EF7994">
              <w:rPr>
                <w:kern w:val="27"/>
              </w:rPr>
              <w:t xml:space="preserve"> </w:t>
            </w:r>
            <w:r w:rsidRPr="00EF7994">
              <w:rPr>
                <w:kern w:val="27"/>
              </w:rPr>
              <w:t>отходов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1,071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23138,2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-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1,000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23120,7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-17,46</w:t>
            </w:r>
          </w:p>
        </w:tc>
      </w:tr>
      <w:tr w:rsidR="00B860EB" w:rsidRPr="00EF7994" w:rsidTr="008F07AF">
        <w:trPr>
          <w:trHeight w:hRule="exact" w:val="287"/>
        </w:trPr>
        <w:tc>
          <w:tcPr>
            <w:tcW w:w="1231" w:type="pct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Расходы</w:t>
            </w:r>
            <w:r w:rsidR="00EF7994" w:rsidRPr="00EF7994">
              <w:rPr>
                <w:kern w:val="27"/>
              </w:rPr>
              <w:t xml:space="preserve"> </w:t>
            </w:r>
            <w:r w:rsidRPr="00EF7994">
              <w:rPr>
                <w:kern w:val="27"/>
              </w:rPr>
              <w:t>по</w:t>
            </w:r>
            <w:r w:rsidR="00EF7994" w:rsidRPr="00EF7994">
              <w:rPr>
                <w:kern w:val="27"/>
              </w:rPr>
              <w:t xml:space="preserve"> </w:t>
            </w:r>
            <w:r w:rsidRPr="00EF7994">
              <w:rPr>
                <w:kern w:val="27"/>
              </w:rPr>
              <w:t>переделу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</w:p>
        </w:tc>
      </w:tr>
      <w:tr w:rsidR="00B860EB" w:rsidRPr="00EF7994" w:rsidTr="008F07AF">
        <w:trPr>
          <w:trHeight w:hRule="exact" w:val="270"/>
        </w:trPr>
        <w:tc>
          <w:tcPr>
            <w:tcW w:w="1231" w:type="pct"/>
          </w:tcPr>
          <w:p w:rsidR="00EF7994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1</w:t>
            </w:r>
            <w:r w:rsidR="00EF7994" w:rsidRPr="00EF7994">
              <w:rPr>
                <w:kern w:val="27"/>
              </w:rPr>
              <w:t xml:space="preserve">. </w:t>
            </w:r>
            <w:r w:rsidRPr="00EF7994">
              <w:rPr>
                <w:kern w:val="27"/>
              </w:rPr>
              <w:t>Топливо</w:t>
            </w:r>
            <w:r w:rsidR="00EF7994" w:rsidRPr="00EF7994">
              <w:rPr>
                <w:kern w:val="27"/>
              </w:rPr>
              <w:t xml:space="preserve"> </w:t>
            </w:r>
            <w:r w:rsidRPr="00EF7994">
              <w:rPr>
                <w:kern w:val="27"/>
              </w:rPr>
              <w:t>технологическое</w:t>
            </w:r>
          </w:p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газ</w:t>
            </w:r>
            <w:r w:rsidR="00EF7994" w:rsidRPr="00EF7994">
              <w:rPr>
                <w:kern w:val="27"/>
              </w:rPr>
              <w:t xml:space="preserve"> </w:t>
            </w:r>
            <w:r w:rsidRPr="00EF7994">
              <w:rPr>
                <w:kern w:val="27"/>
              </w:rPr>
              <w:t>доменный,</w:t>
            </w:r>
            <w:r w:rsidR="00EF7994" w:rsidRPr="00EF7994">
              <w:rPr>
                <w:kern w:val="27"/>
              </w:rPr>
              <w:t xml:space="preserve"> </w:t>
            </w:r>
            <w:r w:rsidRPr="00EF7994">
              <w:rPr>
                <w:kern w:val="27"/>
              </w:rPr>
              <w:t>тыс</w:t>
            </w:r>
            <w:r w:rsidR="00EF7994" w:rsidRPr="00EF7994">
              <w:rPr>
                <w:kern w:val="27"/>
              </w:rPr>
              <w:t xml:space="preserve">. </w:t>
            </w:r>
            <w:r w:rsidRPr="00EF7994">
              <w:rPr>
                <w:kern w:val="27"/>
              </w:rPr>
              <w:t>м</w:t>
            </w:r>
            <w:r w:rsidRPr="00EF7994">
              <w:rPr>
                <w:kern w:val="27"/>
                <w:vertAlign w:val="superscript"/>
              </w:rPr>
              <w:t>3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</w:p>
        </w:tc>
      </w:tr>
      <w:tr w:rsidR="00B860EB" w:rsidRPr="00EF7994" w:rsidTr="008F07AF">
        <w:trPr>
          <w:trHeight w:hRule="exact" w:val="287"/>
        </w:trPr>
        <w:tc>
          <w:tcPr>
            <w:tcW w:w="1231" w:type="pct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Итого</w:t>
            </w:r>
            <w:r w:rsidR="00EF7994" w:rsidRPr="00EF7994">
              <w:rPr>
                <w:kern w:val="27"/>
              </w:rPr>
              <w:t xml:space="preserve"> </w:t>
            </w:r>
            <w:r w:rsidRPr="00EF7994">
              <w:rPr>
                <w:kern w:val="27"/>
              </w:rPr>
              <w:t>в</w:t>
            </w:r>
            <w:r w:rsidR="00EF7994" w:rsidRPr="00EF7994">
              <w:rPr>
                <w:kern w:val="27"/>
              </w:rPr>
              <w:t xml:space="preserve"> </w:t>
            </w:r>
            <w:r w:rsidRPr="00EF7994">
              <w:rPr>
                <w:kern w:val="27"/>
              </w:rPr>
              <w:t>условном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744,3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133,3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99,2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744,3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133,3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99,2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0</w:t>
            </w:r>
          </w:p>
        </w:tc>
      </w:tr>
      <w:tr w:rsidR="00B860EB" w:rsidRPr="00EF7994" w:rsidTr="008F07AF">
        <w:trPr>
          <w:trHeight w:hRule="exact" w:val="2853"/>
        </w:trPr>
        <w:tc>
          <w:tcPr>
            <w:tcW w:w="1231" w:type="pct"/>
          </w:tcPr>
          <w:p w:rsidR="00EF7994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2</w:t>
            </w:r>
            <w:r w:rsidR="00EF7994" w:rsidRPr="00EF7994">
              <w:rPr>
                <w:kern w:val="27"/>
              </w:rPr>
              <w:t xml:space="preserve">. </w:t>
            </w:r>
            <w:r w:rsidRPr="00EF7994">
              <w:rPr>
                <w:kern w:val="27"/>
              </w:rPr>
              <w:t>Энергетические</w:t>
            </w:r>
            <w:r w:rsidR="00EF7994" w:rsidRPr="00EF7994">
              <w:rPr>
                <w:kern w:val="27"/>
              </w:rPr>
              <w:t xml:space="preserve"> </w:t>
            </w:r>
            <w:r w:rsidRPr="00EF7994">
              <w:rPr>
                <w:kern w:val="27"/>
              </w:rPr>
              <w:t>затраты</w:t>
            </w:r>
          </w:p>
          <w:p w:rsidR="00EF7994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Эл</w:t>
            </w:r>
            <w:r w:rsidR="00EF7994" w:rsidRPr="00EF7994">
              <w:rPr>
                <w:kern w:val="27"/>
              </w:rPr>
              <w:t xml:space="preserve"> </w:t>
            </w:r>
            <w:r w:rsidRPr="00EF7994">
              <w:rPr>
                <w:kern w:val="27"/>
              </w:rPr>
              <w:t>энергия,</w:t>
            </w:r>
            <w:r w:rsidR="00EF7994" w:rsidRPr="00EF7994">
              <w:rPr>
                <w:kern w:val="27"/>
              </w:rPr>
              <w:t xml:space="preserve"> </w:t>
            </w:r>
            <w:r w:rsidRPr="00EF7994">
              <w:rPr>
                <w:kern w:val="27"/>
              </w:rPr>
              <w:t>тыс</w:t>
            </w:r>
            <w:r w:rsidR="00EF7994" w:rsidRPr="00EF7994">
              <w:rPr>
                <w:kern w:val="27"/>
              </w:rPr>
              <w:t xml:space="preserve">. </w:t>
            </w:r>
            <w:r w:rsidRPr="00EF7994">
              <w:rPr>
                <w:kern w:val="27"/>
              </w:rPr>
              <w:t>кВт</w:t>
            </w:r>
            <w:r w:rsidR="00EF7994" w:rsidRPr="00EF7994">
              <w:rPr>
                <w:kern w:val="27"/>
              </w:rPr>
              <w:t xml:space="preserve"> - </w:t>
            </w:r>
            <w:r w:rsidRPr="00EF7994">
              <w:rPr>
                <w:kern w:val="27"/>
              </w:rPr>
              <w:t>ч</w:t>
            </w:r>
          </w:p>
          <w:p w:rsidR="00EF7994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Пар</w:t>
            </w:r>
            <w:r w:rsidR="00EF7994" w:rsidRPr="00EF7994">
              <w:rPr>
                <w:kern w:val="27"/>
              </w:rPr>
              <w:t xml:space="preserve"> </w:t>
            </w:r>
            <w:r w:rsidRPr="00EF7994">
              <w:rPr>
                <w:kern w:val="27"/>
              </w:rPr>
              <w:t>производств</w:t>
            </w:r>
            <w:r w:rsidR="00EF7994" w:rsidRPr="00EF7994">
              <w:rPr>
                <w:kern w:val="27"/>
              </w:rPr>
              <w:t xml:space="preserve"> </w:t>
            </w:r>
            <w:r w:rsidRPr="00EF7994">
              <w:rPr>
                <w:kern w:val="27"/>
              </w:rPr>
              <w:t>Гкал</w:t>
            </w:r>
            <w:r w:rsidR="00EF7994" w:rsidRPr="00EF7994">
              <w:rPr>
                <w:kern w:val="27"/>
              </w:rPr>
              <w:t>.</w:t>
            </w:r>
          </w:p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Вода</w:t>
            </w:r>
            <w:r w:rsidR="00EF7994" w:rsidRPr="00EF7994">
              <w:rPr>
                <w:kern w:val="27"/>
              </w:rPr>
              <w:t xml:space="preserve"> </w:t>
            </w:r>
            <w:r w:rsidRPr="00EF7994">
              <w:rPr>
                <w:kern w:val="27"/>
              </w:rPr>
              <w:t>1</w:t>
            </w:r>
            <w:r w:rsidR="00EF7994" w:rsidRPr="00EF7994">
              <w:rPr>
                <w:kern w:val="27"/>
              </w:rPr>
              <w:t xml:space="preserve"> </w:t>
            </w:r>
            <w:r w:rsidRPr="00EF7994">
              <w:rPr>
                <w:kern w:val="27"/>
              </w:rPr>
              <w:t>подъема,</w:t>
            </w:r>
            <w:r w:rsidR="00EF7994" w:rsidRPr="00EF7994">
              <w:rPr>
                <w:kern w:val="27"/>
              </w:rPr>
              <w:t xml:space="preserve"> </w:t>
            </w:r>
            <w:r w:rsidRPr="00EF7994">
              <w:rPr>
                <w:kern w:val="27"/>
              </w:rPr>
              <w:t>тыс</w:t>
            </w:r>
            <w:r w:rsidR="00EF7994" w:rsidRPr="00EF7994">
              <w:rPr>
                <w:kern w:val="27"/>
              </w:rPr>
              <w:t xml:space="preserve">. </w:t>
            </w:r>
            <w:r w:rsidRPr="00EF7994">
              <w:rPr>
                <w:kern w:val="27"/>
              </w:rPr>
              <w:t>м</w:t>
            </w:r>
            <w:r w:rsidRPr="00EF7994">
              <w:rPr>
                <w:kern w:val="27"/>
                <w:vertAlign w:val="superscript"/>
              </w:rPr>
              <w:t>3</w:t>
            </w:r>
          </w:p>
          <w:p w:rsidR="00B860EB" w:rsidRPr="00EF7994" w:rsidRDefault="00B860EB" w:rsidP="008F07AF">
            <w:pPr>
              <w:pStyle w:val="af4"/>
              <w:rPr>
                <w:kern w:val="27"/>
                <w:vertAlign w:val="superscript"/>
              </w:rPr>
            </w:pPr>
            <w:r w:rsidRPr="00EF7994">
              <w:rPr>
                <w:kern w:val="27"/>
              </w:rPr>
              <w:t>Вода</w:t>
            </w:r>
            <w:r w:rsidR="00EF7994" w:rsidRPr="00EF7994">
              <w:rPr>
                <w:kern w:val="27"/>
              </w:rPr>
              <w:t xml:space="preserve"> </w:t>
            </w:r>
            <w:r w:rsidRPr="00EF7994">
              <w:rPr>
                <w:kern w:val="27"/>
              </w:rPr>
              <w:t>оборотн</w:t>
            </w:r>
            <w:r w:rsidR="00EF7994" w:rsidRPr="00EF7994">
              <w:rPr>
                <w:kern w:val="27"/>
              </w:rPr>
              <w:t xml:space="preserve"> </w:t>
            </w:r>
            <w:r w:rsidRPr="00EF7994">
              <w:rPr>
                <w:kern w:val="27"/>
              </w:rPr>
              <w:t>цикла,</w:t>
            </w:r>
            <w:r w:rsidR="00EF7994" w:rsidRPr="00EF7994">
              <w:rPr>
                <w:kern w:val="27"/>
              </w:rPr>
              <w:t xml:space="preserve"> </w:t>
            </w:r>
            <w:r w:rsidRPr="00EF7994">
              <w:rPr>
                <w:kern w:val="27"/>
              </w:rPr>
              <w:t>тыс</w:t>
            </w:r>
            <w:r w:rsidR="00EF7994" w:rsidRPr="00EF7994">
              <w:rPr>
                <w:kern w:val="27"/>
              </w:rPr>
              <w:t xml:space="preserve">. </w:t>
            </w:r>
            <w:r w:rsidRPr="00EF7994">
              <w:rPr>
                <w:kern w:val="27"/>
              </w:rPr>
              <w:t>м</w:t>
            </w:r>
            <w:r w:rsidRPr="00EF7994">
              <w:rPr>
                <w:kern w:val="27"/>
                <w:vertAlign w:val="superscript"/>
              </w:rPr>
              <w:t>3</w:t>
            </w:r>
          </w:p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Воздух</w:t>
            </w:r>
            <w:r w:rsidR="00EF7994" w:rsidRPr="00EF7994">
              <w:rPr>
                <w:kern w:val="27"/>
              </w:rPr>
              <w:t xml:space="preserve"> </w:t>
            </w:r>
            <w:r w:rsidRPr="00EF7994">
              <w:rPr>
                <w:kern w:val="27"/>
              </w:rPr>
              <w:t>сжатый,</w:t>
            </w:r>
            <w:r w:rsidR="00EF7994" w:rsidRPr="00EF7994">
              <w:rPr>
                <w:kern w:val="27"/>
              </w:rPr>
              <w:t xml:space="preserve"> </w:t>
            </w:r>
            <w:r w:rsidRPr="00EF7994">
              <w:rPr>
                <w:kern w:val="27"/>
              </w:rPr>
              <w:t>ты</w:t>
            </w:r>
            <w:r w:rsidR="00EF7994" w:rsidRPr="00EF7994">
              <w:rPr>
                <w:kern w:val="27"/>
              </w:rPr>
              <w:t xml:space="preserve">. </w:t>
            </w:r>
            <w:r w:rsidRPr="00EF7994">
              <w:rPr>
                <w:kern w:val="27"/>
              </w:rPr>
              <w:t>м</w:t>
            </w:r>
            <w:r w:rsidRPr="00EF7994">
              <w:rPr>
                <w:kern w:val="27"/>
                <w:vertAlign w:val="superscript"/>
              </w:rPr>
              <w:t>3</w:t>
            </w:r>
          </w:p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Итого</w:t>
            </w:r>
            <w:r w:rsidR="00EF7994" w:rsidRPr="00EF7994">
              <w:rPr>
                <w:kern w:val="27"/>
              </w:rPr>
              <w:t xml:space="preserve"> </w:t>
            </w:r>
            <w:r w:rsidRPr="00EF7994">
              <w:rPr>
                <w:kern w:val="27"/>
              </w:rPr>
              <w:t>энергетические</w:t>
            </w:r>
          </w:p>
        </w:tc>
        <w:tc>
          <w:tcPr>
            <w:tcW w:w="0" w:type="auto"/>
          </w:tcPr>
          <w:p w:rsidR="00B860EB" w:rsidRDefault="00B860EB" w:rsidP="008F07AF">
            <w:pPr>
              <w:pStyle w:val="af4"/>
              <w:rPr>
                <w:kern w:val="27"/>
              </w:rPr>
            </w:pPr>
          </w:p>
          <w:p w:rsidR="008F07AF" w:rsidRPr="008F07AF" w:rsidRDefault="008F07AF" w:rsidP="008F07AF">
            <w:pPr>
              <w:pStyle w:val="af4"/>
            </w:pPr>
          </w:p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236,9</w:t>
            </w:r>
          </w:p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54,1</w:t>
            </w:r>
          </w:p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51,8</w:t>
            </w:r>
          </w:p>
          <w:p w:rsidR="008F07AF" w:rsidRDefault="008F07AF" w:rsidP="008F07AF">
            <w:pPr>
              <w:pStyle w:val="af4"/>
              <w:rPr>
                <w:kern w:val="27"/>
              </w:rPr>
            </w:pPr>
          </w:p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88,0</w:t>
            </w:r>
          </w:p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35,0</w:t>
            </w:r>
          </w:p>
        </w:tc>
        <w:tc>
          <w:tcPr>
            <w:tcW w:w="0" w:type="auto"/>
          </w:tcPr>
          <w:p w:rsidR="008F07AF" w:rsidRDefault="008F07AF" w:rsidP="008F07AF">
            <w:pPr>
              <w:pStyle w:val="af4"/>
              <w:rPr>
                <w:kern w:val="27"/>
              </w:rPr>
            </w:pPr>
          </w:p>
          <w:p w:rsidR="008F07AF" w:rsidRDefault="008F07AF" w:rsidP="008F07AF">
            <w:pPr>
              <w:pStyle w:val="af4"/>
              <w:rPr>
                <w:kern w:val="27"/>
              </w:rPr>
            </w:pPr>
          </w:p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24,4</w:t>
            </w:r>
          </w:p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2,8</w:t>
            </w:r>
          </w:p>
          <w:p w:rsidR="008F07AF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19,9</w:t>
            </w:r>
            <w:r w:rsidR="00EF7994" w:rsidRPr="00EF7994">
              <w:rPr>
                <w:kern w:val="27"/>
              </w:rPr>
              <w:t xml:space="preserve"> </w:t>
            </w:r>
          </w:p>
          <w:p w:rsidR="008F07AF" w:rsidRDefault="008F07AF" w:rsidP="008F07AF">
            <w:pPr>
              <w:pStyle w:val="af4"/>
              <w:rPr>
                <w:kern w:val="27"/>
              </w:rPr>
            </w:pPr>
          </w:p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64,2</w:t>
            </w:r>
          </w:p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5,9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12,82</w:t>
            </w:r>
          </w:p>
        </w:tc>
        <w:tc>
          <w:tcPr>
            <w:tcW w:w="0" w:type="auto"/>
          </w:tcPr>
          <w:p w:rsidR="00EF7994" w:rsidRDefault="00EF7994" w:rsidP="008F07AF">
            <w:pPr>
              <w:pStyle w:val="af4"/>
              <w:rPr>
                <w:kern w:val="27"/>
              </w:rPr>
            </w:pPr>
          </w:p>
          <w:p w:rsidR="008F07AF" w:rsidRDefault="008F07AF" w:rsidP="008F07AF">
            <w:pPr>
              <w:pStyle w:val="af4"/>
            </w:pPr>
          </w:p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226,9</w:t>
            </w:r>
          </w:p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54,1</w:t>
            </w:r>
          </w:p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51,8</w:t>
            </w:r>
          </w:p>
          <w:p w:rsidR="008F07AF" w:rsidRDefault="008F07AF" w:rsidP="008F07AF">
            <w:pPr>
              <w:pStyle w:val="af4"/>
              <w:rPr>
                <w:kern w:val="27"/>
              </w:rPr>
            </w:pPr>
          </w:p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92,0</w:t>
            </w:r>
          </w:p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35,0</w:t>
            </w:r>
          </w:p>
        </w:tc>
        <w:tc>
          <w:tcPr>
            <w:tcW w:w="0" w:type="auto"/>
          </w:tcPr>
          <w:p w:rsidR="008F07AF" w:rsidRDefault="008F07AF" w:rsidP="008F07AF">
            <w:pPr>
              <w:pStyle w:val="af4"/>
              <w:rPr>
                <w:kern w:val="27"/>
              </w:rPr>
            </w:pPr>
          </w:p>
          <w:p w:rsidR="008F07AF" w:rsidRDefault="008F07AF" w:rsidP="008F07AF">
            <w:pPr>
              <w:pStyle w:val="af4"/>
              <w:rPr>
                <w:kern w:val="27"/>
              </w:rPr>
            </w:pPr>
          </w:p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24,4</w:t>
            </w:r>
          </w:p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2,8</w:t>
            </w:r>
          </w:p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19,9</w:t>
            </w:r>
          </w:p>
          <w:p w:rsidR="008F07AF" w:rsidRDefault="008F07AF" w:rsidP="008F07AF">
            <w:pPr>
              <w:pStyle w:val="af4"/>
              <w:rPr>
                <w:kern w:val="27"/>
              </w:rPr>
            </w:pPr>
          </w:p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64,2</w:t>
            </w:r>
          </w:p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5,9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12,22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0,6</w:t>
            </w:r>
          </w:p>
        </w:tc>
      </w:tr>
      <w:tr w:rsidR="00B860EB" w:rsidRPr="00EF7994" w:rsidTr="008F07AF">
        <w:trPr>
          <w:trHeight w:hRule="exact" w:val="816"/>
        </w:trPr>
        <w:tc>
          <w:tcPr>
            <w:tcW w:w="1231" w:type="pct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3</w:t>
            </w:r>
            <w:r w:rsidR="00EF7994" w:rsidRPr="00EF7994">
              <w:rPr>
                <w:kern w:val="27"/>
              </w:rPr>
              <w:t xml:space="preserve">. </w:t>
            </w:r>
            <w:r w:rsidRPr="00EF7994">
              <w:rPr>
                <w:kern w:val="27"/>
              </w:rPr>
              <w:t>Основная</w:t>
            </w:r>
            <w:r w:rsidR="00EF7994" w:rsidRPr="00EF7994">
              <w:rPr>
                <w:kern w:val="27"/>
              </w:rPr>
              <w:t xml:space="preserve"> </w:t>
            </w:r>
            <w:r w:rsidRPr="00EF7994">
              <w:rPr>
                <w:kern w:val="27"/>
              </w:rPr>
              <w:t>и</w:t>
            </w:r>
            <w:r w:rsidR="00EF7994" w:rsidRPr="00EF7994">
              <w:rPr>
                <w:kern w:val="27"/>
              </w:rPr>
              <w:t xml:space="preserve"> </w:t>
            </w:r>
            <w:r w:rsidRPr="00EF7994">
              <w:rPr>
                <w:kern w:val="27"/>
              </w:rPr>
              <w:t>дополнит</w:t>
            </w:r>
            <w:r w:rsidR="00EF7994" w:rsidRPr="00EF7994">
              <w:rPr>
                <w:kern w:val="27"/>
              </w:rPr>
              <w:t xml:space="preserve"> </w:t>
            </w:r>
            <w:r w:rsidRPr="00EF7994">
              <w:rPr>
                <w:kern w:val="27"/>
              </w:rPr>
              <w:t>ЗП</w:t>
            </w:r>
            <w:r w:rsidR="00EF7994" w:rsidRPr="00EF7994">
              <w:rPr>
                <w:kern w:val="27"/>
              </w:rPr>
              <w:t xml:space="preserve"> </w:t>
            </w:r>
            <w:r w:rsidRPr="00EF7994">
              <w:rPr>
                <w:kern w:val="27"/>
              </w:rPr>
              <w:t>рабочих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11,7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11,5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0,2</w:t>
            </w:r>
          </w:p>
        </w:tc>
      </w:tr>
      <w:tr w:rsidR="00B860EB" w:rsidRPr="00EF7994" w:rsidTr="008F07AF">
        <w:trPr>
          <w:trHeight w:hRule="exact" w:val="744"/>
        </w:trPr>
        <w:tc>
          <w:tcPr>
            <w:tcW w:w="1231" w:type="pct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4</w:t>
            </w:r>
            <w:r w:rsidR="00EF7994" w:rsidRPr="00EF7994">
              <w:rPr>
                <w:kern w:val="27"/>
              </w:rPr>
              <w:t xml:space="preserve">. </w:t>
            </w:r>
            <w:r w:rsidRPr="00EF7994">
              <w:rPr>
                <w:kern w:val="27"/>
              </w:rPr>
              <w:t>Отчисления</w:t>
            </w:r>
            <w:r w:rsidR="00EF7994" w:rsidRPr="00EF7994">
              <w:rPr>
                <w:kern w:val="27"/>
              </w:rPr>
              <w:t xml:space="preserve"> </w:t>
            </w:r>
            <w:r w:rsidRPr="00EF7994">
              <w:rPr>
                <w:kern w:val="27"/>
              </w:rPr>
              <w:t>в</w:t>
            </w:r>
            <w:r w:rsidR="00EF7994" w:rsidRPr="00EF7994">
              <w:rPr>
                <w:kern w:val="27"/>
              </w:rPr>
              <w:t xml:space="preserve"> </w:t>
            </w:r>
            <w:r w:rsidRPr="00EF7994">
              <w:rPr>
                <w:kern w:val="27"/>
              </w:rPr>
              <w:t>ЕСН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3,5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3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0,5</w:t>
            </w:r>
          </w:p>
        </w:tc>
      </w:tr>
      <w:tr w:rsidR="00B860EB" w:rsidRPr="00EF7994" w:rsidTr="008F07AF">
        <w:trPr>
          <w:trHeight w:hRule="exact" w:val="394"/>
        </w:trPr>
        <w:tc>
          <w:tcPr>
            <w:tcW w:w="1231" w:type="pct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5</w:t>
            </w:r>
            <w:r w:rsidR="00EF7994" w:rsidRPr="00EF7994">
              <w:rPr>
                <w:kern w:val="27"/>
              </w:rPr>
              <w:t xml:space="preserve">. </w:t>
            </w:r>
            <w:r w:rsidRPr="00EF7994">
              <w:rPr>
                <w:kern w:val="27"/>
              </w:rPr>
              <w:t>Амортизация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1,5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1,1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0,4</w:t>
            </w:r>
          </w:p>
        </w:tc>
      </w:tr>
      <w:tr w:rsidR="00B860EB" w:rsidRPr="00EF7994" w:rsidTr="008F07AF">
        <w:trPr>
          <w:trHeight w:hRule="exact" w:val="1269"/>
        </w:trPr>
        <w:tc>
          <w:tcPr>
            <w:tcW w:w="1231" w:type="pct"/>
          </w:tcPr>
          <w:p w:rsidR="00EF7994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6</w:t>
            </w:r>
            <w:r w:rsidR="00EF7994" w:rsidRPr="00EF7994">
              <w:rPr>
                <w:kern w:val="27"/>
              </w:rPr>
              <w:t xml:space="preserve">. </w:t>
            </w:r>
            <w:r w:rsidRPr="00EF7994">
              <w:rPr>
                <w:kern w:val="27"/>
              </w:rPr>
              <w:t>Ремонтный</w:t>
            </w:r>
            <w:r w:rsidR="00EF7994" w:rsidRPr="00EF7994">
              <w:rPr>
                <w:kern w:val="27"/>
              </w:rPr>
              <w:t xml:space="preserve"> </w:t>
            </w:r>
            <w:r w:rsidRPr="00EF7994">
              <w:rPr>
                <w:kern w:val="27"/>
              </w:rPr>
              <w:t>фонд,</w:t>
            </w:r>
            <w:r w:rsidR="00EF7994" w:rsidRPr="00EF7994">
              <w:rPr>
                <w:kern w:val="27"/>
              </w:rPr>
              <w:t xml:space="preserve"> </w:t>
            </w:r>
            <w:r w:rsidRPr="00EF7994">
              <w:rPr>
                <w:kern w:val="27"/>
              </w:rPr>
              <w:t>в</w:t>
            </w:r>
            <w:r w:rsidR="00EF7994" w:rsidRPr="00EF7994">
              <w:rPr>
                <w:kern w:val="27"/>
              </w:rPr>
              <w:t xml:space="preserve"> </w:t>
            </w:r>
            <w:r w:rsidRPr="00EF7994">
              <w:rPr>
                <w:kern w:val="27"/>
              </w:rPr>
              <w:t>том</w:t>
            </w:r>
            <w:r w:rsidR="00EF7994" w:rsidRPr="00EF7994">
              <w:rPr>
                <w:kern w:val="27"/>
              </w:rPr>
              <w:t xml:space="preserve"> </w:t>
            </w:r>
            <w:r w:rsidRPr="00EF7994">
              <w:rPr>
                <w:kern w:val="27"/>
              </w:rPr>
              <w:t>числе</w:t>
            </w:r>
            <w:r w:rsidR="00EF7994" w:rsidRPr="00EF7994">
              <w:rPr>
                <w:kern w:val="27"/>
              </w:rPr>
              <w:t>:</w:t>
            </w:r>
          </w:p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капитальный</w:t>
            </w:r>
            <w:r w:rsidR="00EF7994" w:rsidRPr="00EF7994">
              <w:rPr>
                <w:kern w:val="27"/>
              </w:rPr>
              <w:t xml:space="preserve"> </w:t>
            </w:r>
            <w:r w:rsidRPr="00EF7994">
              <w:rPr>
                <w:kern w:val="27"/>
              </w:rPr>
              <w:t>ремонт</w:t>
            </w:r>
          </w:p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текущий</w:t>
            </w:r>
            <w:r w:rsidR="00EF7994" w:rsidRPr="00EF7994">
              <w:rPr>
                <w:kern w:val="27"/>
              </w:rPr>
              <w:t xml:space="preserve"> </w:t>
            </w:r>
            <w:r w:rsidRPr="00EF7994">
              <w:rPr>
                <w:kern w:val="27"/>
              </w:rPr>
              <w:t>ремонт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</w:p>
        </w:tc>
        <w:tc>
          <w:tcPr>
            <w:tcW w:w="0" w:type="auto"/>
          </w:tcPr>
          <w:p w:rsidR="00B860EB" w:rsidRDefault="00B860EB" w:rsidP="008F07AF">
            <w:pPr>
              <w:pStyle w:val="af4"/>
              <w:rPr>
                <w:kern w:val="27"/>
              </w:rPr>
            </w:pPr>
          </w:p>
          <w:p w:rsidR="008F07AF" w:rsidRPr="008F07AF" w:rsidRDefault="008F07AF" w:rsidP="008F07AF">
            <w:pPr>
              <w:pStyle w:val="af4"/>
            </w:pPr>
          </w:p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21,5</w:t>
            </w:r>
          </w:p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17,6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</w:p>
        </w:tc>
        <w:tc>
          <w:tcPr>
            <w:tcW w:w="0" w:type="auto"/>
          </w:tcPr>
          <w:p w:rsidR="00B860EB" w:rsidRDefault="00B860EB" w:rsidP="008F07AF">
            <w:pPr>
              <w:pStyle w:val="af4"/>
              <w:rPr>
                <w:kern w:val="27"/>
              </w:rPr>
            </w:pPr>
          </w:p>
          <w:p w:rsidR="008F07AF" w:rsidRPr="008F07AF" w:rsidRDefault="008F07AF" w:rsidP="008F07AF">
            <w:pPr>
              <w:pStyle w:val="af4"/>
            </w:pPr>
          </w:p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16,5</w:t>
            </w:r>
          </w:p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14,3</w:t>
            </w:r>
          </w:p>
        </w:tc>
        <w:tc>
          <w:tcPr>
            <w:tcW w:w="0" w:type="auto"/>
          </w:tcPr>
          <w:p w:rsidR="00B860EB" w:rsidRDefault="00B860EB" w:rsidP="008F07AF">
            <w:pPr>
              <w:pStyle w:val="af4"/>
              <w:rPr>
                <w:kern w:val="27"/>
              </w:rPr>
            </w:pPr>
          </w:p>
          <w:p w:rsidR="008F07AF" w:rsidRPr="008F07AF" w:rsidRDefault="008F07AF" w:rsidP="008F07AF">
            <w:pPr>
              <w:pStyle w:val="af4"/>
            </w:pPr>
          </w:p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5</w:t>
            </w:r>
          </w:p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3</w:t>
            </w:r>
          </w:p>
        </w:tc>
      </w:tr>
      <w:tr w:rsidR="00B860EB" w:rsidRPr="00EF7994" w:rsidTr="008F07AF">
        <w:trPr>
          <w:trHeight w:hRule="exact" w:val="641"/>
        </w:trPr>
        <w:tc>
          <w:tcPr>
            <w:tcW w:w="1231" w:type="pct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7</w:t>
            </w:r>
            <w:r w:rsidR="00EF7994" w:rsidRPr="00EF7994">
              <w:rPr>
                <w:kern w:val="27"/>
              </w:rPr>
              <w:t xml:space="preserve">. </w:t>
            </w:r>
            <w:r w:rsidRPr="00EF7994">
              <w:rPr>
                <w:kern w:val="27"/>
              </w:rPr>
              <w:t>Износ</w:t>
            </w:r>
            <w:r w:rsidR="00EF7994" w:rsidRPr="00EF7994">
              <w:rPr>
                <w:kern w:val="27"/>
              </w:rPr>
              <w:t xml:space="preserve"> </w:t>
            </w:r>
            <w:r w:rsidRPr="00EF7994">
              <w:rPr>
                <w:kern w:val="27"/>
              </w:rPr>
              <w:t>оборудования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14,3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11,3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-</w:t>
            </w:r>
          </w:p>
        </w:tc>
      </w:tr>
      <w:tr w:rsidR="00B860EB" w:rsidRPr="00EF7994" w:rsidTr="008F07AF">
        <w:trPr>
          <w:trHeight w:hRule="exact" w:val="570"/>
        </w:trPr>
        <w:tc>
          <w:tcPr>
            <w:tcW w:w="1231" w:type="pct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8</w:t>
            </w:r>
            <w:r w:rsidR="00EF7994" w:rsidRPr="00EF7994">
              <w:rPr>
                <w:kern w:val="27"/>
              </w:rPr>
              <w:t xml:space="preserve">. </w:t>
            </w:r>
            <w:r w:rsidRPr="00EF7994">
              <w:rPr>
                <w:kern w:val="27"/>
              </w:rPr>
              <w:t>Содержание</w:t>
            </w:r>
            <w:r w:rsidR="00EF7994" w:rsidRPr="00EF7994">
              <w:rPr>
                <w:kern w:val="27"/>
              </w:rPr>
              <w:t xml:space="preserve"> </w:t>
            </w:r>
            <w:r w:rsidRPr="00EF7994">
              <w:rPr>
                <w:kern w:val="27"/>
              </w:rPr>
              <w:t>Осн</w:t>
            </w:r>
            <w:r w:rsidR="00EF7994" w:rsidRPr="00EF7994">
              <w:rPr>
                <w:kern w:val="27"/>
              </w:rPr>
              <w:t xml:space="preserve"> </w:t>
            </w:r>
            <w:r w:rsidRPr="00EF7994">
              <w:rPr>
                <w:kern w:val="27"/>
              </w:rPr>
              <w:t>Средств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2,7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2,3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0,4</w:t>
            </w:r>
          </w:p>
        </w:tc>
      </w:tr>
      <w:tr w:rsidR="00B860EB" w:rsidRPr="00EF7994" w:rsidTr="008F07AF">
        <w:trPr>
          <w:trHeight w:hRule="exact" w:val="861"/>
        </w:trPr>
        <w:tc>
          <w:tcPr>
            <w:tcW w:w="1231" w:type="pct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9</w:t>
            </w:r>
            <w:r w:rsidR="00EF7994" w:rsidRPr="00EF7994">
              <w:rPr>
                <w:kern w:val="27"/>
              </w:rPr>
              <w:t xml:space="preserve">. </w:t>
            </w:r>
            <w:r w:rsidRPr="00EF7994">
              <w:rPr>
                <w:kern w:val="27"/>
              </w:rPr>
              <w:t>Услуги</w:t>
            </w:r>
            <w:r w:rsidR="00EF7994" w:rsidRPr="00EF7994">
              <w:rPr>
                <w:kern w:val="27"/>
              </w:rPr>
              <w:t xml:space="preserve"> </w:t>
            </w:r>
            <w:r w:rsidRPr="00EF7994">
              <w:rPr>
                <w:kern w:val="27"/>
              </w:rPr>
              <w:t>транспорт</w:t>
            </w:r>
            <w:r w:rsidR="00EF7994" w:rsidRPr="00EF7994">
              <w:rPr>
                <w:kern w:val="27"/>
              </w:rPr>
              <w:t xml:space="preserve"> </w:t>
            </w:r>
            <w:r w:rsidRPr="00EF7994">
              <w:rPr>
                <w:kern w:val="27"/>
              </w:rPr>
              <w:t>цехов,</w:t>
            </w:r>
            <w:r w:rsidR="00EF7994" w:rsidRPr="00EF7994">
              <w:rPr>
                <w:kern w:val="27"/>
              </w:rPr>
              <w:t xml:space="preserve"> </w:t>
            </w:r>
            <w:r w:rsidRPr="00EF7994">
              <w:rPr>
                <w:kern w:val="27"/>
              </w:rPr>
              <w:t>в</w:t>
            </w:r>
            <w:r w:rsidR="00EF7994" w:rsidRPr="00EF7994">
              <w:rPr>
                <w:kern w:val="27"/>
              </w:rPr>
              <w:t xml:space="preserve"> </w:t>
            </w:r>
            <w:r w:rsidRPr="00EF7994">
              <w:rPr>
                <w:kern w:val="27"/>
              </w:rPr>
              <w:t>том</w:t>
            </w:r>
            <w:r w:rsidR="00EF7994" w:rsidRPr="00EF7994">
              <w:rPr>
                <w:kern w:val="27"/>
              </w:rPr>
              <w:t xml:space="preserve"> </w:t>
            </w:r>
            <w:r w:rsidRPr="00EF7994">
              <w:rPr>
                <w:kern w:val="27"/>
              </w:rPr>
              <w:t>числе</w:t>
            </w:r>
            <w:r w:rsidR="00EF7994" w:rsidRPr="00EF7994">
              <w:rPr>
                <w:kern w:val="27"/>
              </w:rPr>
              <w:t xml:space="preserve"> </w:t>
            </w:r>
            <w:r w:rsidRPr="00EF7994">
              <w:rPr>
                <w:kern w:val="27"/>
              </w:rPr>
              <w:t>жел</w:t>
            </w:r>
            <w:r w:rsidR="00EF7994" w:rsidRPr="00EF7994">
              <w:rPr>
                <w:kern w:val="27"/>
              </w:rPr>
              <w:t xml:space="preserve">. </w:t>
            </w:r>
            <w:r w:rsidRPr="00EF7994">
              <w:rPr>
                <w:kern w:val="27"/>
              </w:rPr>
              <w:t>дор</w:t>
            </w:r>
            <w:r w:rsidR="00EF7994" w:rsidRPr="00EF7994">
              <w:rPr>
                <w:kern w:val="27"/>
              </w:rPr>
              <w:t xml:space="preserve"> </w:t>
            </w:r>
            <w:r w:rsidRPr="00EF7994">
              <w:rPr>
                <w:kern w:val="27"/>
              </w:rPr>
              <w:t>цеха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12,1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10,1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2</w:t>
            </w:r>
          </w:p>
        </w:tc>
      </w:tr>
      <w:tr w:rsidR="00B860EB" w:rsidRPr="00EF7994" w:rsidTr="008F07AF">
        <w:trPr>
          <w:trHeight w:hRule="exact" w:val="421"/>
        </w:trPr>
        <w:tc>
          <w:tcPr>
            <w:tcW w:w="1231" w:type="pct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10</w:t>
            </w:r>
            <w:r w:rsidR="00EF7994" w:rsidRPr="00EF7994">
              <w:rPr>
                <w:kern w:val="27"/>
              </w:rPr>
              <w:t xml:space="preserve">. </w:t>
            </w:r>
            <w:r w:rsidRPr="00EF7994">
              <w:rPr>
                <w:kern w:val="27"/>
              </w:rPr>
              <w:t>Прочие</w:t>
            </w:r>
            <w:r w:rsidR="00EF7994" w:rsidRPr="00EF7994">
              <w:rPr>
                <w:kern w:val="27"/>
              </w:rPr>
              <w:t xml:space="preserve"> </w:t>
            </w:r>
            <w:r w:rsidRPr="00EF7994">
              <w:rPr>
                <w:kern w:val="27"/>
              </w:rPr>
              <w:t>расходы</w:t>
            </w:r>
            <w:r w:rsidR="00EF7994" w:rsidRPr="00EF7994">
              <w:rPr>
                <w:kern w:val="27"/>
              </w:rPr>
              <w:t xml:space="preserve"> 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1,5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1,5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-</w:t>
            </w:r>
          </w:p>
        </w:tc>
      </w:tr>
      <w:tr w:rsidR="00B860EB" w:rsidRPr="00EF7994" w:rsidTr="008F07AF">
        <w:trPr>
          <w:trHeight w:hRule="exact" w:val="321"/>
        </w:trPr>
        <w:tc>
          <w:tcPr>
            <w:tcW w:w="1231" w:type="pct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11</w:t>
            </w:r>
            <w:r w:rsidR="00EF7994" w:rsidRPr="00EF7994">
              <w:rPr>
                <w:kern w:val="27"/>
              </w:rPr>
              <w:t xml:space="preserve">. </w:t>
            </w:r>
            <w:r w:rsidRPr="00EF7994">
              <w:rPr>
                <w:kern w:val="27"/>
              </w:rPr>
              <w:t>Вспомогательные</w:t>
            </w:r>
            <w:r w:rsidR="00EF7994" w:rsidRPr="00EF7994">
              <w:rPr>
                <w:kern w:val="27"/>
              </w:rPr>
              <w:t xml:space="preserve"> </w:t>
            </w:r>
            <w:r w:rsidRPr="00EF7994">
              <w:rPr>
                <w:kern w:val="27"/>
              </w:rPr>
              <w:t>материалы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0,5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0,5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-</w:t>
            </w:r>
          </w:p>
        </w:tc>
      </w:tr>
      <w:tr w:rsidR="00B860EB" w:rsidRPr="00EF7994" w:rsidTr="008F07AF">
        <w:trPr>
          <w:trHeight w:hRule="exact" w:val="402"/>
        </w:trPr>
        <w:tc>
          <w:tcPr>
            <w:tcW w:w="1231" w:type="pct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Итого</w:t>
            </w:r>
            <w:r w:rsidR="00EF7994" w:rsidRPr="00EF7994">
              <w:rPr>
                <w:kern w:val="27"/>
              </w:rPr>
              <w:t xml:space="preserve"> </w:t>
            </w:r>
            <w:r w:rsidRPr="00EF7994">
              <w:rPr>
                <w:kern w:val="27"/>
              </w:rPr>
              <w:t>по</w:t>
            </w:r>
            <w:r w:rsidR="00EF7994" w:rsidRPr="00EF7994">
              <w:rPr>
                <w:kern w:val="27"/>
              </w:rPr>
              <w:t xml:space="preserve"> </w:t>
            </w:r>
            <w:r w:rsidRPr="00EF7994">
              <w:rPr>
                <w:kern w:val="27"/>
              </w:rPr>
              <w:t>переделу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198,32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182,99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-15,33</w:t>
            </w:r>
          </w:p>
        </w:tc>
      </w:tr>
      <w:tr w:rsidR="00B860EB" w:rsidRPr="00EF7994" w:rsidTr="008F07AF">
        <w:trPr>
          <w:trHeight w:hRule="exact" w:val="423"/>
        </w:trPr>
        <w:tc>
          <w:tcPr>
            <w:tcW w:w="1231" w:type="pct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Цеховые</w:t>
            </w:r>
            <w:r w:rsidR="00EF7994" w:rsidRPr="00EF7994">
              <w:rPr>
                <w:kern w:val="27"/>
              </w:rPr>
              <w:t xml:space="preserve"> </w:t>
            </w:r>
            <w:r w:rsidRPr="00EF7994">
              <w:rPr>
                <w:kern w:val="27"/>
              </w:rPr>
              <w:t>расходы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23279,72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23215,37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-64,35</w:t>
            </w:r>
          </w:p>
        </w:tc>
      </w:tr>
      <w:tr w:rsidR="00B860EB" w:rsidRPr="00EF7994" w:rsidTr="008F07AF">
        <w:trPr>
          <w:trHeight w:hRule="exact" w:val="409"/>
        </w:trPr>
        <w:tc>
          <w:tcPr>
            <w:tcW w:w="1231" w:type="pct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Общезаводские</w:t>
            </w:r>
            <w:r w:rsidR="00EF7994" w:rsidRPr="00EF7994">
              <w:rPr>
                <w:kern w:val="27"/>
              </w:rPr>
              <w:t xml:space="preserve"> </w:t>
            </w:r>
            <w:r w:rsidRPr="00EF7994">
              <w:rPr>
                <w:kern w:val="27"/>
              </w:rPr>
              <w:t>расходы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1383,2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1171,09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-212,11</w:t>
            </w:r>
          </w:p>
        </w:tc>
      </w:tr>
      <w:tr w:rsidR="00B860EB" w:rsidRPr="00EF7994" w:rsidTr="008F07AF">
        <w:trPr>
          <w:trHeight w:hRule="exact" w:val="537"/>
        </w:trPr>
        <w:tc>
          <w:tcPr>
            <w:tcW w:w="1231" w:type="pct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Полная</w:t>
            </w:r>
            <w:r w:rsidR="00EF7994" w:rsidRPr="00EF7994">
              <w:rPr>
                <w:kern w:val="27"/>
              </w:rPr>
              <w:t xml:space="preserve"> </w:t>
            </w:r>
            <w:r w:rsidRPr="00EF7994">
              <w:rPr>
                <w:kern w:val="27"/>
              </w:rPr>
              <w:t>себестоимость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24662,93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24336,47</w:t>
            </w:r>
          </w:p>
        </w:tc>
        <w:tc>
          <w:tcPr>
            <w:tcW w:w="0" w:type="auto"/>
          </w:tcPr>
          <w:p w:rsidR="00B860EB" w:rsidRPr="00EF7994" w:rsidRDefault="00B860EB" w:rsidP="008F07AF">
            <w:pPr>
              <w:pStyle w:val="af4"/>
              <w:rPr>
                <w:kern w:val="27"/>
              </w:rPr>
            </w:pPr>
            <w:r w:rsidRPr="00EF7994">
              <w:rPr>
                <w:kern w:val="27"/>
              </w:rPr>
              <w:t>-326,46</w:t>
            </w:r>
          </w:p>
        </w:tc>
      </w:tr>
    </w:tbl>
    <w:p w:rsidR="00B860EB" w:rsidRPr="00EF7994" w:rsidRDefault="00B860EB" w:rsidP="00EF7994">
      <w:pPr>
        <w:shd w:val="clear" w:color="auto" w:fill="FFFFFF"/>
        <w:tabs>
          <w:tab w:val="left" w:pos="726"/>
        </w:tabs>
      </w:pPr>
    </w:p>
    <w:p w:rsidR="00EF7994" w:rsidRPr="00EF7994" w:rsidRDefault="00B860EB" w:rsidP="00EF7994">
      <w:pPr>
        <w:shd w:val="clear" w:color="auto" w:fill="FFFFFF"/>
        <w:tabs>
          <w:tab w:val="left" w:pos="726"/>
        </w:tabs>
      </w:pPr>
      <w:r w:rsidRPr="00EF7994">
        <w:t>Снижаем</w:t>
      </w:r>
      <w:r w:rsidR="00EF7994" w:rsidRPr="00EF7994">
        <w:t xml:space="preserve"> </w:t>
      </w:r>
      <w:r w:rsidRPr="00EF7994">
        <w:t>себестоимость</w:t>
      </w:r>
      <w:r w:rsidR="00EF7994" w:rsidRPr="00EF7994">
        <w:t xml:space="preserve"> </w:t>
      </w:r>
      <w:r w:rsidRPr="00EF7994">
        <w:t>металла</w:t>
      </w:r>
      <w:r w:rsidR="00EF7994" w:rsidRPr="00EF7994">
        <w:t xml:space="preserve"> </w:t>
      </w:r>
      <w:r w:rsidRPr="00EF7994">
        <w:t>за</w:t>
      </w:r>
      <w:r w:rsidR="00EF7994" w:rsidRPr="00EF7994">
        <w:t xml:space="preserve"> </w:t>
      </w:r>
      <w:r w:rsidRPr="00EF7994">
        <w:t>счет</w:t>
      </w:r>
      <w:r w:rsidR="00EF7994" w:rsidRPr="00EF7994">
        <w:t xml:space="preserve"> </w:t>
      </w:r>
      <w:r w:rsidRPr="00EF7994">
        <w:t>уменьшения</w:t>
      </w:r>
      <w:r w:rsidR="00EF7994" w:rsidRPr="00EF7994">
        <w:t xml:space="preserve"> </w:t>
      </w:r>
      <w:r w:rsidRPr="00EF7994">
        <w:t>износа</w:t>
      </w:r>
      <w:r w:rsidR="00EF7994" w:rsidRPr="00EF7994">
        <w:t xml:space="preserve"> </w:t>
      </w:r>
      <w:r w:rsidRPr="00EF7994">
        <w:t>новых</w:t>
      </w:r>
      <w:r w:rsidR="00EF7994" w:rsidRPr="00EF7994">
        <w:t xml:space="preserve"> </w:t>
      </w:r>
      <w:r w:rsidRPr="00EF7994">
        <w:t>валков,</w:t>
      </w:r>
      <w:r w:rsidR="00EF7994" w:rsidRPr="00EF7994">
        <w:t xml:space="preserve"> </w:t>
      </w:r>
      <w:r w:rsidRPr="00EF7994">
        <w:t>топлива</w:t>
      </w:r>
      <w:r w:rsidR="00EF7994" w:rsidRPr="00EF7994">
        <w:t xml:space="preserve"> - </w:t>
      </w:r>
      <w:r w:rsidRPr="00EF7994">
        <w:t>благодаря</w:t>
      </w:r>
      <w:r w:rsidR="00EF7994" w:rsidRPr="00EF7994">
        <w:t xml:space="preserve"> </w:t>
      </w:r>
      <w:r w:rsidRPr="00EF7994">
        <w:t>реконструкции,</w:t>
      </w:r>
      <w:r w:rsidR="00EF7994" w:rsidRPr="00EF7994">
        <w:t xml:space="preserve"> </w:t>
      </w:r>
      <w:r w:rsidRPr="00EF7994">
        <w:t>энергии</w:t>
      </w:r>
      <w:r w:rsidR="00EF7994" w:rsidRPr="00EF7994">
        <w:t xml:space="preserve"> - </w:t>
      </w:r>
      <w:r w:rsidRPr="00EF7994">
        <w:t>новых</w:t>
      </w:r>
      <w:r w:rsidR="00EF7994" w:rsidRPr="00EF7994">
        <w:t xml:space="preserve"> </w:t>
      </w:r>
      <w:r w:rsidRPr="00EF7994">
        <w:t>электромуфт,</w:t>
      </w:r>
      <w:r w:rsidR="00EF7994" w:rsidRPr="00EF7994">
        <w:t xml:space="preserve"> </w:t>
      </w:r>
      <w:r w:rsidRPr="00EF7994">
        <w:t>реконструкции</w:t>
      </w:r>
      <w:r w:rsidR="00EF7994" w:rsidRPr="00EF7994">
        <w:t xml:space="preserve"> </w:t>
      </w:r>
      <w:r w:rsidRPr="00EF7994">
        <w:t>подающей</w:t>
      </w:r>
      <w:r w:rsidR="00EF7994" w:rsidRPr="00EF7994">
        <w:t xml:space="preserve"> </w:t>
      </w:r>
      <w:r w:rsidRPr="00EF7994">
        <w:t>системы,</w:t>
      </w:r>
      <w:r w:rsidR="00EF7994" w:rsidRPr="00EF7994">
        <w:t xml:space="preserve"> </w:t>
      </w:r>
      <w:r w:rsidRPr="00EF7994">
        <w:t>уменьшения</w:t>
      </w:r>
      <w:r w:rsidR="00EF7994" w:rsidRPr="00EF7994">
        <w:t xml:space="preserve"> </w:t>
      </w:r>
      <w:r w:rsidRPr="00EF7994">
        <w:t>проскальзывания,</w:t>
      </w:r>
      <w:r w:rsidR="00EF7994" w:rsidRPr="00EF7994">
        <w:t xml:space="preserve"> </w:t>
      </w:r>
      <w:r w:rsidRPr="00EF7994">
        <w:t>а</w:t>
      </w:r>
      <w:r w:rsidR="00EF7994" w:rsidRPr="00EF7994">
        <w:t xml:space="preserve"> </w:t>
      </w:r>
      <w:r w:rsidRPr="00EF7994">
        <w:t>также</w:t>
      </w:r>
      <w:r w:rsidR="00EF7994" w:rsidRPr="00EF7994">
        <w:t xml:space="preserve"> </w:t>
      </w:r>
      <w:r w:rsidRPr="00EF7994">
        <w:t>за</w:t>
      </w:r>
      <w:r w:rsidR="00EF7994" w:rsidRPr="00EF7994">
        <w:t xml:space="preserve"> </w:t>
      </w:r>
      <w:r w:rsidRPr="00EF7994">
        <w:t>счет</w:t>
      </w:r>
      <w:r w:rsidR="00EF7994" w:rsidRPr="00EF7994">
        <w:t xml:space="preserve"> </w:t>
      </w:r>
      <w:r w:rsidRPr="00EF7994">
        <w:t>уменьшения</w:t>
      </w:r>
      <w:r w:rsidR="00EF7994" w:rsidRPr="00EF7994">
        <w:t xml:space="preserve"> </w:t>
      </w:r>
      <w:r w:rsidRPr="00EF7994">
        <w:t>времени</w:t>
      </w:r>
      <w:r w:rsidR="00EF7994" w:rsidRPr="00EF7994">
        <w:t xml:space="preserve"> </w:t>
      </w:r>
      <w:r w:rsidRPr="00EF7994">
        <w:t>на</w:t>
      </w:r>
      <w:r w:rsidR="00EF7994" w:rsidRPr="00EF7994">
        <w:t xml:space="preserve"> </w:t>
      </w:r>
      <w:r w:rsidRPr="00EF7994">
        <w:t>ремонты</w:t>
      </w:r>
      <w:r w:rsidR="00EF7994" w:rsidRPr="00EF7994">
        <w:t xml:space="preserve"> </w:t>
      </w:r>
      <w:r w:rsidRPr="00EF7994">
        <w:t>снижаем</w:t>
      </w:r>
      <w:r w:rsidR="00EF7994" w:rsidRPr="00EF7994">
        <w:t xml:space="preserve"> </w:t>
      </w:r>
      <w:r w:rsidRPr="00EF7994">
        <w:t>себестоимость</w:t>
      </w:r>
      <w:r w:rsidR="00EF7994" w:rsidRPr="00EF7994">
        <w:t xml:space="preserve"> </w:t>
      </w:r>
      <w:r w:rsidRPr="00EF7994">
        <w:t>по</w:t>
      </w:r>
      <w:r w:rsidR="00EF7994" w:rsidRPr="00EF7994">
        <w:t xml:space="preserve"> </w:t>
      </w:r>
      <w:r w:rsidRPr="00EF7994">
        <w:t>этому</w:t>
      </w:r>
      <w:r w:rsidR="00EF7994" w:rsidRPr="00EF7994">
        <w:t xml:space="preserve"> </w:t>
      </w:r>
      <w:r w:rsidRPr="00EF7994">
        <w:t>пункту</w:t>
      </w:r>
      <w:r w:rsidR="00EF7994" w:rsidRPr="00EF7994">
        <w:t>.</w:t>
      </w:r>
    </w:p>
    <w:p w:rsidR="00EF7994" w:rsidRPr="00EF7994" w:rsidRDefault="00B860EB" w:rsidP="00EF7994">
      <w:pPr>
        <w:shd w:val="clear" w:color="auto" w:fill="FFFFFF"/>
        <w:tabs>
          <w:tab w:val="left" w:pos="726"/>
        </w:tabs>
      </w:pPr>
      <w:bookmarkStart w:id="16" w:name="_Toc249399815"/>
      <w:r w:rsidRPr="00EF7994">
        <w:t>Снижаем</w:t>
      </w:r>
      <w:r w:rsidR="00EF7994" w:rsidRPr="00EF7994">
        <w:t xml:space="preserve"> </w:t>
      </w:r>
      <w:r w:rsidRPr="00EF7994">
        <w:t>себестоимость</w:t>
      </w:r>
      <w:r w:rsidR="00EF7994" w:rsidRPr="00EF7994">
        <w:t xml:space="preserve"> </w:t>
      </w:r>
      <w:r w:rsidRPr="00EF7994">
        <w:t>металла</w:t>
      </w:r>
      <w:r w:rsidR="00EF7994" w:rsidRPr="00EF7994">
        <w:t xml:space="preserve"> </w:t>
      </w:r>
      <w:r w:rsidRPr="00EF7994">
        <w:t>за</w:t>
      </w:r>
      <w:r w:rsidR="00EF7994" w:rsidRPr="00EF7994">
        <w:t xml:space="preserve"> </w:t>
      </w:r>
      <w:r w:rsidRPr="00EF7994">
        <w:t>счет</w:t>
      </w:r>
      <w:r w:rsidR="00EF7994" w:rsidRPr="00EF7994">
        <w:t xml:space="preserve"> </w:t>
      </w:r>
      <w:r w:rsidRPr="00EF7994">
        <w:t>уменьшения</w:t>
      </w:r>
      <w:r w:rsidR="00EF7994" w:rsidRPr="00EF7994">
        <w:t xml:space="preserve"> </w:t>
      </w:r>
      <w:r w:rsidRPr="00EF7994">
        <w:t>износа</w:t>
      </w:r>
      <w:r w:rsidR="00EF7994" w:rsidRPr="00EF7994">
        <w:t xml:space="preserve"> </w:t>
      </w:r>
      <w:r w:rsidRPr="00EF7994">
        <w:t>новых</w:t>
      </w:r>
      <w:r w:rsidR="00EF7994" w:rsidRPr="00EF7994">
        <w:t xml:space="preserve"> </w:t>
      </w:r>
      <w:r w:rsidRPr="00EF7994">
        <w:t>валков,</w:t>
      </w:r>
      <w:r w:rsidR="00EF7994" w:rsidRPr="00EF7994">
        <w:t xml:space="preserve"> </w:t>
      </w:r>
      <w:r w:rsidRPr="00EF7994">
        <w:t>топлива</w:t>
      </w:r>
      <w:r w:rsidR="00EF7994" w:rsidRPr="00EF7994">
        <w:t xml:space="preserve"> - </w:t>
      </w:r>
      <w:r w:rsidRPr="00EF7994">
        <w:t>благодаря</w:t>
      </w:r>
      <w:r w:rsidR="00EF7994" w:rsidRPr="00EF7994">
        <w:t xml:space="preserve"> </w:t>
      </w:r>
      <w:r w:rsidRPr="00EF7994">
        <w:t>реконструкции,</w:t>
      </w:r>
      <w:r w:rsidR="00EF7994" w:rsidRPr="00EF7994">
        <w:t xml:space="preserve"> </w:t>
      </w:r>
      <w:r w:rsidRPr="00EF7994">
        <w:t>энергии</w:t>
      </w:r>
      <w:r w:rsidR="00EF7994" w:rsidRPr="00EF7994">
        <w:t xml:space="preserve"> - </w:t>
      </w:r>
      <w:r w:rsidRPr="00EF7994">
        <w:t>новых</w:t>
      </w:r>
      <w:r w:rsidR="00EF7994" w:rsidRPr="00EF7994">
        <w:t xml:space="preserve"> </w:t>
      </w:r>
      <w:r w:rsidRPr="00EF7994">
        <w:t>электромуфт,</w:t>
      </w:r>
      <w:r w:rsidR="00EF7994" w:rsidRPr="00EF7994">
        <w:t xml:space="preserve"> </w:t>
      </w:r>
      <w:r w:rsidRPr="00EF7994">
        <w:t>реконструкции</w:t>
      </w:r>
      <w:r w:rsidR="00EF7994" w:rsidRPr="00EF7994">
        <w:t xml:space="preserve"> </w:t>
      </w:r>
      <w:r w:rsidRPr="00EF7994">
        <w:t>подающей</w:t>
      </w:r>
      <w:r w:rsidR="00EF7994" w:rsidRPr="00EF7994">
        <w:t xml:space="preserve"> </w:t>
      </w:r>
      <w:r w:rsidRPr="00EF7994">
        <w:t>системы,</w:t>
      </w:r>
      <w:r w:rsidR="00EF7994" w:rsidRPr="00EF7994">
        <w:t xml:space="preserve"> </w:t>
      </w:r>
      <w:r w:rsidRPr="00EF7994">
        <w:t>уменьшения</w:t>
      </w:r>
      <w:r w:rsidR="00EF7994" w:rsidRPr="00EF7994">
        <w:t xml:space="preserve"> </w:t>
      </w:r>
      <w:r w:rsidRPr="00EF7994">
        <w:t>проскальзывания,</w:t>
      </w:r>
      <w:r w:rsidR="00EF7994" w:rsidRPr="00EF7994">
        <w:t xml:space="preserve"> </w:t>
      </w:r>
      <w:r w:rsidRPr="00EF7994">
        <w:t>а</w:t>
      </w:r>
      <w:r w:rsidR="00EF7994" w:rsidRPr="00EF7994">
        <w:t xml:space="preserve"> </w:t>
      </w:r>
      <w:r w:rsidRPr="00EF7994">
        <w:t>также</w:t>
      </w:r>
      <w:r w:rsidR="00EF7994" w:rsidRPr="00EF7994">
        <w:t xml:space="preserve"> </w:t>
      </w:r>
      <w:r w:rsidRPr="00EF7994">
        <w:t>за</w:t>
      </w:r>
      <w:r w:rsidR="00EF7994" w:rsidRPr="00EF7994">
        <w:t xml:space="preserve"> </w:t>
      </w:r>
      <w:r w:rsidRPr="00EF7994">
        <w:t>счет</w:t>
      </w:r>
      <w:r w:rsidR="00EF7994" w:rsidRPr="00EF7994">
        <w:t xml:space="preserve"> </w:t>
      </w:r>
      <w:r w:rsidRPr="00EF7994">
        <w:t>уменьшения</w:t>
      </w:r>
      <w:r w:rsidR="00EF7994" w:rsidRPr="00EF7994">
        <w:t xml:space="preserve"> </w:t>
      </w:r>
      <w:r w:rsidRPr="00EF7994">
        <w:t>времени</w:t>
      </w:r>
      <w:r w:rsidR="00EF7994" w:rsidRPr="00EF7994">
        <w:t xml:space="preserve"> </w:t>
      </w:r>
      <w:r w:rsidRPr="00EF7994">
        <w:t>на</w:t>
      </w:r>
      <w:r w:rsidR="00EF7994" w:rsidRPr="00EF7994">
        <w:t xml:space="preserve"> </w:t>
      </w:r>
      <w:r w:rsidRPr="00EF7994">
        <w:t>ремонты</w:t>
      </w:r>
      <w:r w:rsidR="00EF7994" w:rsidRPr="00EF7994">
        <w:t xml:space="preserve"> </w:t>
      </w:r>
      <w:r w:rsidRPr="00EF7994">
        <w:t>снижаем</w:t>
      </w:r>
      <w:r w:rsidR="00EF7994" w:rsidRPr="00EF7994">
        <w:t xml:space="preserve"> </w:t>
      </w:r>
      <w:r w:rsidRPr="00EF7994">
        <w:t>себестоимость</w:t>
      </w:r>
      <w:r w:rsidR="00EF7994" w:rsidRPr="00EF7994">
        <w:t xml:space="preserve"> </w:t>
      </w:r>
      <w:r w:rsidRPr="00EF7994">
        <w:t>по</w:t>
      </w:r>
      <w:r w:rsidR="00EF7994" w:rsidRPr="00EF7994">
        <w:t xml:space="preserve"> </w:t>
      </w:r>
      <w:r w:rsidRPr="00EF7994">
        <w:t>этому</w:t>
      </w:r>
      <w:r w:rsidR="00EF7994" w:rsidRPr="00EF7994">
        <w:t xml:space="preserve"> </w:t>
      </w:r>
      <w:r w:rsidRPr="00EF7994">
        <w:t>пункту</w:t>
      </w:r>
      <w:r w:rsidR="00EF7994" w:rsidRPr="00EF7994">
        <w:t>.</w:t>
      </w:r>
      <w:r w:rsidR="008F07AF">
        <w:t xml:space="preserve"> </w:t>
      </w:r>
      <w:r w:rsidRPr="00EF7994">
        <w:t>Дополнительный</w:t>
      </w:r>
      <w:r w:rsidR="00EF7994" w:rsidRPr="00EF7994">
        <w:t xml:space="preserve"> </w:t>
      </w:r>
      <w:r w:rsidRPr="00EF7994">
        <w:t>выпуск</w:t>
      </w:r>
      <w:r w:rsidR="00EF7994" w:rsidRPr="00EF7994">
        <w:t xml:space="preserve"> </w:t>
      </w:r>
      <w:r w:rsidRPr="00EF7994">
        <w:t>продукции</w:t>
      </w:r>
      <w:r w:rsidR="00EF7994" w:rsidRPr="00EF7994">
        <w:t>:</w:t>
      </w:r>
    </w:p>
    <w:p w:rsidR="008F07AF" w:rsidRDefault="008F07AF" w:rsidP="00EF7994">
      <w:pPr>
        <w:shd w:val="clear" w:color="auto" w:fill="FFFFFF"/>
        <w:tabs>
          <w:tab w:val="left" w:pos="726"/>
        </w:tabs>
      </w:pPr>
    </w:p>
    <w:p w:rsidR="00B860EB" w:rsidRDefault="00B02899" w:rsidP="00EF7994">
      <w:pPr>
        <w:shd w:val="clear" w:color="auto" w:fill="FFFFFF"/>
        <w:tabs>
          <w:tab w:val="left" w:pos="726"/>
        </w:tabs>
      </w:pPr>
      <w:r w:rsidRPr="00EF7994">
        <w:object w:dxaOrig="5640" w:dyaOrig="400">
          <v:shape id="_x0000_i1069" type="#_x0000_t75" style="width:282pt;height:20.25pt" o:ole="">
            <v:imagedata r:id="rId93" o:title=""/>
          </v:shape>
          <o:OLEObject Type="Embed" ProgID="Equation.3" ShapeID="_x0000_i1069" DrawAspect="Content" ObjectID="_1459246431" r:id="rId94"/>
        </w:object>
      </w:r>
      <w:r w:rsidRPr="00EF7994">
        <w:object w:dxaOrig="180" w:dyaOrig="340">
          <v:shape id="_x0000_i1070" type="#_x0000_t75" style="width:9pt;height:17.25pt" o:ole="">
            <v:imagedata r:id="rId9" o:title=""/>
          </v:shape>
          <o:OLEObject Type="Embed" ProgID="Equation.3" ShapeID="_x0000_i1070" DrawAspect="Content" ObjectID="_1459246432" r:id="rId95"/>
        </w:object>
      </w:r>
    </w:p>
    <w:p w:rsidR="008F07AF" w:rsidRPr="00EF7994" w:rsidRDefault="008F07AF" w:rsidP="00EF7994">
      <w:pPr>
        <w:shd w:val="clear" w:color="auto" w:fill="FFFFFF"/>
        <w:tabs>
          <w:tab w:val="left" w:pos="726"/>
        </w:tabs>
      </w:pPr>
    </w:p>
    <w:p w:rsidR="00EF7994" w:rsidRPr="00EF7994" w:rsidRDefault="00B860EB" w:rsidP="00EF7994">
      <w:pPr>
        <w:tabs>
          <w:tab w:val="left" w:pos="726"/>
        </w:tabs>
      </w:pPr>
      <w:r w:rsidRPr="00EF7994">
        <w:t>Цена</w:t>
      </w:r>
      <w:r w:rsidR="00EF7994" w:rsidRPr="00EF7994">
        <w:t>:</w:t>
      </w:r>
    </w:p>
    <w:p w:rsidR="00B860EB" w:rsidRPr="00EF7994" w:rsidRDefault="00B860EB" w:rsidP="00EF7994">
      <w:pPr>
        <w:numPr>
          <w:ilvl w:val="0"/>
          <w:numId w:val="27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EF7994">
        <w:t>Рыночная</w:t>
      </w:r>
    </w:p>
    <w:p w:rsidR="008F07AF" w:rsidRDefault="008F07AF" w:rsidP="00EF7994">
      <w:pPr>
        <w:tabs>
          <w:tab w:val="left" w:pos="726"/>
        </w:tabs>
      </w:pPr>
    </w:p>
    <w:p w:rsidR="00B860EB" w:rsidRDefault="00B860EB" w:rsidP="00EF7994">
      <w:pPr>
        <w:tabs>
          <w:tab w:val="left" w:pos="726"/>
        </w:tabs>
      </w:pPr>
      <w:r w:rsidRPr="00EF7994">
        <w:t>Ц</w:t>
      </w:r>
      <w:r w:rsidRPr="00EF7994">
        <w:rPr>
          <w:vertAlign w:val="subscript"/>
        </w:rPr>
        <w:t>рын</w:t>
      </w:r>
      <w:r w:rsidR="00EF7994" w:rsidRPr="00EF7994">
        <w:t xml:space="preserve"> </w:t>
      </w:r>
      <w:r w:rsidRPr="00EF7994">
        <w:t>=</w:t>
      </w:r>
      <w:r w:rsidR="00EF7994" w:rsidRPr="00EF7994">
        <w:t xml:space="preserve"> </w:t>
      </w:r>
      <w:r w:rsidRPr="00EF7994">
        <w:t>С</w:t>
      </w:r>
      <w:r w:rsidRPr="00EF7994">
        <w:rPr>
          <w:vertAlign w:val="superscript"/>
        </w:rPr>
        <w:t>баз</w:t>
      </w:r>
      <w:r w:rsidR="00EF7994" w:rsidRPr="00EF7994">
        <w:t xml:space="preserve"> </w:t>
      </w:r>
      <w:r w:rsidRPr="00EF7994">
        <w:t>·</w:t>
      </w:r>
      <w:r w:rsidR="00EF7994" w:rsidRPr="00EF7994">
        <w:t xml:space="preserve"> </w:t>
      </w:r>
      <w:r w:rsidRPr="00EF7994">
        <w:rPr>
          <w:lang w:val="en-US"/>
        </w:rPr>
        <w:t>k</w:t>
      </w:r>
      <w:r w:rsidRPr="00EF7994">
        <w:rPr>
          <w:vertAlign w:val="subscript"/>
        </w:rPr>
        <w:t>рын</w:t>
      </w:r>
      <w:r w:rsidR="00EF7994" w:rsidRPr="00EF7994">
        <w:t xml:space="preserve"> </w:t>
      </w:r>
      <w:r w:rsidRPr="00EF7994">
        <w:t>=</w:t>
      </w:r>
      <w:r w:rsidR="00EF7994" w:rsidRPr="00EF7994">
        <w:t xml:space="preserve"> </w:t>
      </w:r>
      <w:r w:rsidRPr="00EF7994">
        <w:rPr>
          <w:kern w:val="27"/>
        </w:rPr>
        <w:t>24662,93</w:t>
      </w:r>
      <w:r w:rsidR="00EF7994" w:rsidRPr="00EF7994">
        <w:t xml:space="preserve"> </w:t>
      </w:r>
      <w:r w:rsidRPr="00EF7994">
        <w:t>·</w:t>
      </w:r>
      <w:r w:rsidR="00EF7994" w:rsidRPr="00EF7994">
        <w:t xml:space="preserve"> </w:t>
      </w:r>
      <w:r w:rsidRPr="00EF7994">
        <w:t>1,15</w:t>
      </w:r>
      <w:r w:rsidR="00EF7994" w:rsidRPr="00EF7994">
        <w:t xml:space="preserve"> </w:t>
      </w:r>
      <w:r w:rsidRPr="00EF7994">
        <w:t>=</w:t>
      </w:r>
      <w:r w:rsidR="00EF7994" w:rsidRPr="00EF7994">
        <w:t xml:space="preserve"> </w:t>
      </w:r>
      <w:r w:rsidRPr="00EF7994">
        <w:t>28362,36</w:t>
      </w:r>
      <w:r w:rsidR="00EF7994" w:rsidRPr="00EF7994">
        <w:t xml:space="preserve"> </w:t>
      </w:r>
      <w:r w:rsidRPr="00EF7994">
        <w:t>руб/т</w:t>
      </w:r>
    </w:p>
    <w:p w:rsidR="008F07AF" w:rsidRPr="00EF7994" w:rsidRDefault="008F07AF" w:rsidP="00EF7994">
      <w:pPr>
        <w:tabs>
          <w:tab w:val="left" w:pos="726"/>
        </w:tabs>
      </w:pPr>
    </w:p>
    <w:p w:rsidR="00B860EB" w:rsidRPr="00EF7994" w:rsidRDefault="00B860EB" w:rsidP="00EF7994">
      <w:pPr>
        <w:numPr>
          <w:ilvl w:val="0"/>
          <w:numId w:val="27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</w:pPr>
      <w:r w:rsidRPr="00EF7994">
        <w:t>Договорная</w:t>
      </w:r>
    </w:p>
    <w:p w:rsidR="008F07AF" w:rsidRDefault="008F07AF" w:rsidP="00EF7994">
      <w:pPr>
        <w:shd w:val="clear" w:color="auto" w:fill="FFFFFF"/>
        <w:tabs>
          <w:tab w:val="left" w:pos="726"/>
        </w:tabs>
      </w:pPr>
    </w:p>
    <w:p w:rsidR="00B860EB" w:rsidRPr="00EF7994" w:rsidRDefault="00B860EB" w:rsidP="00EF7994">
      <w:pPr>
        <w:shd w:val="clear" w:color="auto" w:fill="FFFFFF"/>
        <w:tabs>
          <w:tab w:val="left" w:pos="726"/>
        </w:tabs>
      </w:pPr>
      <w:r w:rsidRPr="00EF7994">
        <w:t>Ц</w:t>
      </w:r>
      <w:r w:rsidRPr="00EF7994">
        <w:rPr>
          <w:vertAlign w:val="subscript"/>
        </w:rPr>
        <w:t>дог</w:t>
      </w:r>
      <w:r w:rsidR="00EF7994" w:rsidRPr="00EF7994">
        <w:t xml:space="preserve"> </w:t>
      </w:r>
      <w:r w:rsidRPr="00EF7994">
        <w:t>=</w:t>
      </w:r>
      <w:r w:rsidR="00EF7994" w:rsidRPr="00EF7994">
        <w:t xml:space="preserve"> </w:t>
      </w:r>
      <w:r w:rsidRPr="00EF7994">
        <w:t>С</w:t>
      </w:r>
      <w:r w:rsidRPr="00EF7994">
        <w:rPr>
          <w:vertAlign w:val="superscript"/>
        </w:rPr>
        <w:t>баз</w:t>
      </w:r>
      <w:r w:rsidR="00EF7994" w:rsidRPr="00EF7994">
        <w:t xml:space="preserve"> </w:t>
      </w:r>
      <w:r w:rsidRPr="00EF7994">
        <w:t>·</w:t>
      </w:r>
      <w:r w:rsidR="00EF7994" w:rsidRPr="00EF7994">
        <w:t xml:space="preserve"> </w:t>
      </w:r>
      <w:r w:rsidRPr="00EF7994">
        <w:rPr>
          <w:lang w:val="en-US"/>
        </w:rPr>
        <w:t>k</w:t>
      </w:r>
      <w:r w:rsidRPr="00EF7994">
        <w:rPr>
          <w:vertAlign w:val="subscript"/>
        </w:rPr>
        <w:t>рын</w:t>
      </w:r>
      <w:r w:rsidR="00EF7994" w:rsidRPr="00EF7994">
        <w:t xml:space="preserve"> </w:t>
      </w:r>
      <w:r w:rsidRPr="00EF7994">
        <w:t>·</w:t>
      </w:r>
      <w:r w:rsidR="00EF7994" w:rsidRPr="00EF7994">
        <w:t xml:space="preserve"> </w:t>
      </w:r>
      <w:r w:rsidRPr="00EF7994">
        <w:rPr>
          <w:lang w:val="en-US"/>
        </w:rPr>
        <w:t>k</w:t>
      </w:r>
      <w:r w:rsidRPr="00EF7994">
        <w:rPr>
          <w:vertAlign w:val="subscript"/>
        </w:rPr>
        <w:t>кач</w:t>
      </w:r>
      <w:r w:rsidR="00EF7994" w:rsidRPr="00EF7994">
        <w:t xml:space="preserve"> </w:t>
      </w:r>
      <w:r w:rsidRPr="00EF7994">
        <w:t>·</w:t>
      </w:r>
      <w:r w:rsidR="00EF7994" w:rsidRPr="00EF7994">
        <w:t xml:space="preserve"> </w:t>
      </w:r>
      <w:r w:rsidRPr="00EF7994">
        <w:rPr>
          <w:lang w:val="en-US"/>
        </w:rPr>
        <w:t>k</w:t>
      </w:r>
      <w:r w:rsidRPr="00EF7994">
        <w:rPr>
          <w:vertAlign w:val="subscript"/>
        </w:rPr>
        <w:t>бонус</w:t>
      </w:r>
      <w:r w:rsidR="00EF7994" w:rsidRPr="00EF7994">
        <w:t xml:space="preserve"> </w:t>
      </w:r>
      <w:r w:rsidRPr="00EF7994">
        <w:t>·</w:t>
      </w:r>
      <w:r w:rsidR="00EF7994" w:rsidRPr="00EF7994">
        <w:t xml:space="preserve"> </w:t>
      </w:r>
      <w:r w:rsidRPr="00EF7994">
        <w:rPr>
          <w:lang w:val="en-US"/>
        </w:rPr>
        <w:t>k</w:t>
      </w:r>
      <w:r w:rsidRPr="00EF7994">
        <w:rPr>
          <w:vertAlign w:val="subscript"/>
        </w:rPr>
        <w:t>колеб</w:t>
      </w:r>
      <w:r w:rsidR="00EF7994" w:rsidRPr="00EF7994">
        <w:rPr>
          <w:vertAlign w:val="subscript"/>
        </w:rPr>
        <w:t xml:space="preserve">. </w:t>
      </w:r>
      <w:r w:rsidRPr="00EF7994">
        <w:rPr>
          <w:vertAlign w:val="subscript"/>
        </w:rPr>
        <w:t>рынка</w:t>
      </w:r>
      <w:r w:rsidR="00EF7994" w:rsidRPr="00EF7994">
        <w:t xml:space="preserve"> </w:t>
      </w:r>
      <w:r w:rsidRPr="00EF7994">
        <w:t>=</w:t>
      </w:r>
      <w:r w:rsidR="00EF7994" w:rsidRPr="00EF7994">
        <w:t xml:space="preserve"> </w:t>
      </w:r>
      <w:r w:rsidRPr="00EF7994">
        <w:rPr>
          <w:kern w:val="27"/>
        </w:rPr>
        <w:t>24662,93</w:t>
      </w:r>
      <w:r w:rsidRPr="00EF7994">
        <w:t>·</w:t>
      </w:r>
      <w:r w:rsidR="00EF7994" w:rsidRPr="00EF7994">
        <w:t xml:space="preserve"> </w:t>
      </w:r>
      <w:r w:rsidRPr="00EF7994">
        <w:t>1,15·1,1·0,95·0,95</w:t>
      </w:r>
      <w:r w:rsidR="00EF7994" w:rsidRPr="00EF7994">
        <w:t xml:space="preserve"> </w:t>
      </w:r>
      <w:r w:rsidRPr="00EF7994">
        <w:t>=</w:t>
      </w:r>
      <w:r w:rsidR="00EF7994" w:rsidRPr="00EF7994">
        <w:t xml:space="preserve"> </w:t>
      </w:r>
      <w:r w:rsidRPr="00EF7994">
        <w:t>28156,74</w:t>
      </w:r>
      <w:r w:rsidR="00EF7994" w:rsidRPr="00EF7994">
        <w:t xml:space="preserve"> </w:t>
      </w:r>
      <w:r w:rsidRPr="00EF7994">
        <w:t>руб/т</w:t>
      </w:r>
    </w:p>
    <w:p w:rsidR="008F07AF" w:rsidRDefault="008F07AF" w:rsidP="00EF7994">
      <w:pPr>
        <w:tabs>
          <w:tab w:val="left" w:pos="726"/>
        </w:tabs>
      </w:pPr>
    </w:p>
    <w:p w:rsidR="00EF7994" w:rsidRPr="00EF7994" w:rsidRDefault="00B860EB" w:rsidP="00EF7994">
      <w:pPr>
        <w:tabs>
          <w:tab w:val="left" w:pos="726"/>
        </w:tabs>
      </w:pPr>
      <w:r w:rsidRPr="00EF7994">
        <w:t>Прибыль</w:t>
      </w:r>
      <w:r w:rsidR="00EF7994" w:rsidRPr="00EF7994">
        <w:t>:</w:t>
      </w:r>
    </w:p>
    <w:p w:rsidR="008F07AF" w:rsidRDefault="008F07AF" w:rsidP="00EF7994">
      <w:pPr>
        <w:shd w:val="clear" w:color="auto" w:fill="FFFFFF"/>
        <w:tabs>
          <w:tab w:val="left" w:pos="726"/>
        </w:tabs>
      </w:pPr>
    </w:p>
    <w:p w:rsidR="00B860EB" w:rsidRPr="00EF7994" w:rsidRDefault="00B860EB" w:rsidP="00EF7994">
      <w:pPr>
        <w:shd w:val="clear" w:color="auto" w:fill="FFFFFF"/>
        <w:tabs>
          <w:tab w:val="left" w:pos="726"/>
        </w:tabs>
      </w:pPr>
      <w:r w:rsidRPr="00EF7994">
        <w:t>П</w:t>
      </w:r>
      <w:r w:rsidRPr="00EF7994">
        <w:rPr>
          <w:vertAlign w:val="subscript"/>
        </w:rPr>
        <w:t>дог</w:t>
      </w:r>
      <w:r w:rsidR="00EF7994" w:rsidRPr="00EF7994">
        <w:t xml:space="preserve"> </w:t>
      </w:r>
      <w:r w:rsidRPr="00EF7994">
        <w:t>=</w:t>
      </w:r>
      <w:r w:rsidR="00EF7994" w:rsidRPr="00EF7994">
        <w:t xml:space="preserve"> </w:t>
      </w:r>
      <w:r w:rsidRPr="00EF7994">
        <w:t>ΔВ</w:t>
      </w:r>
      <w:r w:rsidR="00EF7994">
        <w:t xml:space="preserve"> (</w:t>
      </w:r>
      <w:r w:rsidRPr="00EF7994">
        <w:t>С</w:t>
      </w:r>
      <w:r w:rsidRPr="00EF7994">
        <w:rPr>
          <w:vertAlign w:val="superscript"/>
        </w:rPr>
        <w:t>баз</w:t>
      </w:r>
      <w:r w:rsidRPr="00EF7994">
        <w:t>·</w:t>
      </w:r>
      <w:r w:rsidRPr="00EF7994">
        <w:rPr>
          <w:lang w:val="en-US"/>
        </w:rPr>
        <w:t>k</w:t>
      </w:r>
      <w:r w:rsidRPr="00EF7994">
        <w:rPr>
          <w:vertAlign w:val="subscript"/>
        </w:rPr>
        <w:t>рын</w:t>
      </w:r>
      <w:r w:rsidRPr="00EF7994">
        <w:t>·</w:t>
      </w:r>
      <w:r w:rsidRPr="00EF7994">
        <w:rPr>
          <w:lang w:val="en-US"/>
        </w:rPr>
        <w:t>k</w:t>
      </w:r>
      <w:r w:rsidRPr="00EF7994">
        <w:rPr>
          <w:vertAlign w:val="subscript"/>
        </w:rPr>
        <w:t>кач</w:t>
      </w:r>
      <w:r w:rsidRPr="00EF7994">
        <w:t>-С</w:t>
      </w:r>
      <w:r w:rsidRPr="00EF7994">
        <w:rPr>
          <w:vertAlign w:val="subscript"/>
        </w:rPr>
        <w:t>п</w:t>
      </w:r>
      <w:r w:rsidR="00EF7994" w:rsidRPr="00EF7994">
        <w:t xml:space="preserve">) </w:t>
      </w:r>
      <w:r w:rsidRPr="00EF7994">
        <w:t>=</w:t>
      </w:r>
      <w:r w:rsidR="00EF7994" w:rsidRPr="00EF7994">
        <w:t xml:space="preserve"> </w:t>
      </w:r>
      <w:r w:rsidRPr="00EF7994">
        <w:t>89654,7</w:t>
      </w:r>
      <w:r w:rsidR="00EF7994">
        <w:t xml:space="preserve"> (</w:t>
      </w:r>
      <w:r w:rsidRPr="00EF7994">
        <w:rPr>
          <w:kern w:val="27"/>
        </w:rPr>
        <w:t>24662,93</w:t>
      </w:r>
      <w:r w:rsidR="00EF7994" w:rsidRPr="00EF7994">
        <w:t xml:space="preserve"> </w:t>
      </w:r>
      <w:r w:rsidRPr="00EF7994">
        <w:t>·</w:t>
      </w:r>
      <w:r w:rsidR="00EF7994" w:rsidRPr="00EF7994">
        <w:t xml:space="preserve"> </w:t>
      </w:r>
      <w:r w:rsidRPr="00EF7994">
        <w:t>1,15·</w:t>
      </w:r>
      <w:r w:rsidR="00EF7994" w:rsidRPr="00EF7994">
        <w:t xml:space="preserve"> </w:t>
      </w:r>
      <w:r w:rsidRPr="00EF7994">
        <w:t>1,1-24336,47</w:t>
      </w:r>
      <w:r w:rsidR="00EF7994" w:rsidRPr="00EF7994">
        <w:t xml:space="preserve">) </w:t>
      </w:r>
      <w:r w:rsidRPr="00EF7994">
        <w:t>=</w:t>
      </w:r>
      <w:r w:rsidR="00EF7994" w:rsidRPr="00EF7994">
        <w:t xml:space="preserve"> </w:t>
      </w:r>
      <w:r w:rsidRPr="00EF7994">
        <w:t>615222784</w:t>
      </w:r>
      <w:r w:rsidR="00EF7994" w:rsidRPr="00EF7994">
        <w:t xml:space="preserve"> </w:t>
      </w:r>
      <w:r w:rsidRPr="00EF7994">
        <w:t>руб</w:t>
      </w:r>
    </w:p>
    <w:p w:rsidR="00B860EB" w:rsidRPr="00EF7994" w:rsidRDefault="00B02899" w:rsidP="00EF7994">
      <w:pPr>
        <w:shd w:val="clear" w:color="auto" w:fill="FFFFFF"/>
        <w:tabs>
          <w:tab w:val="left" w:pos="726"/>
        </w:tabs>
      </w:pPr>
      <w:r w:rsidRPr="00EF7994">
        <w:object w:dxaOrig="8040" w:dyaOrig="360">
          <v:shape id="_x0000_i1071" type="#_x0000_t75" style="width:402pt;height:18pt" o:ole="">
            <v:imagedata r:id="rId96" o:title=""/>
          </v:shape>
          <o:OLEObject Type="Embed" ProgID="Equation.3" ShapeID="_x0000_i1071" DrawAspect="Content" ObjectID="_1459246433" r:id="rId97"/>
        </w:object>
      </w:r>
      <w:r w:rsidRPr="00EF7994">
        <w:object w:dxaOrig="6660" w:dyaOrig="639">
          <v:shape id="_x0000_i1072" type="#_x0000_t75" style="width:439.5pt;height:31.5pt" o:ole="">
            <v:imagedata r:id="rId98" o:title=""/>
          </v:shape>
          <o:OLEObject Type="Embed" ProgID="Equation.3" ShapeID="_x0000_i1072" DrawAspect="Content" ObjectID="_1459246434" r:id="rId99"/>
        </w:object>
      </w:r>
    </w:p>
    <w:p w:rsidR="008F07AF" w:rsidRDefault="008F07AF" w:rsidP="00EF7994">
      <w:pPr>
        <w:shd w:val="clear" w:color="auto" w:fill="FFFFFF"/>
        <w:tabs>
          <w:tab w:val="left" w:pos="726"/>
        </w:tabs>
      </w:pPr>
    </w:p>
    <w:p w:rsidR="00EF7994" w:rsidRPr="00EF7994" w:rsidRDefault="00B860EB" w:rsidP="00EF7994">
      <w:pPr>
        <w:shd w:val="clear" w:color="auto" w:fill="FFFFFF"/>
        <w:tabs>
          <w:tab w:val="left" w:pos="726"/>
        </w:tabs>
      </w:pPr>
      <w:r w:rsidRPr="00EF7994">
        <w:t>где</w:t>
      </w:r>
      <w:r w:rsidR="00EF7994" w:rsidRPr="00EF7994">
        <w:t xml:space="preserve"> </w:t>
      </w:r>
      <w:r w:rsidRPr="00EF7994">
        <w:t>НП</w:t>
      </w:r>
      <w:r w:rsidR="00EF7994" w:rsidRPr="00EF7994">
        <w:t xml:space="preserve"> - </w:t>
      </w:r>
      <w:r w:rsidRPr="00EF7994">
        <w:t>налоговые</w:t>
      </w:r>
      <w:r w:rsidR="00EF7994" w:rsidRPr="00EF7994">
        <w:t xml:space="preserve"> </w:t>
      </w:r>
      <w:r w:rsidRPr="00EF7994">
        <w:t>платежи</w:t>
      </w:r>
      <w:r w:rsidR="00EF7994" w:rsidRPr="00EF7994">
        <w:t xml:space="preserve"> </w:t>
      </w:r>
      <w:r w:rsidRPr="00EF7994">
        <w:t>24%</w:t>
      </w:r>
      <w:r w:rsidR="00EF7994" w:rsidRPr="00EF7994">
        <w:t>;</w:t>
      </w:r>
    </w:p>
    <w:p w:rsidR="00EF7994" w:rsidRPr="00EF7994" w:rsidRDefault="00B860EB" w:rsidP="00EF7994">
      <w:pPr>
        <w:shd w:val="clear" w:color="auto" w:fill="FFFFFF"/>
        <w:tabs>
          <w:tab w:val="left" w:pos="726"/>
        </w:tabs>
      </w:pPr>
      <w:r w:rsidRPr="00EF7994">
        <w:t>ПрН</w:t>
      </w:r>
      <w:r w:rsidR="00EF7994" w:rsidRPr="00EF7994">
        <w:t xml:space="preserve"> - </w:t>
      </w:r>
      <w:r w:rsidRPr="00EF7994">
        <w:t>прочие</w:t>
      </w:r>
      <w:r w:rsidR="00EF7994" w:rsidRPr="00EF7994">
        <w:t xml:space="preserve"> </w:t>
      </w:r>
      <w:r w:rsidRPr="00EF7994">
        <w:t>налоги</w:t>
      </w:r>
      <w:r w:rsidR="00EF7994" w:rsidRPr="00EF7994">
        <w:t xml:space="preserve"> </w:t>
      </w:r>
      <w:r w:rsidRPr="00EF7994">
        <w:t>12%</w:t>
      </w:r>
      <w:r w:rsidR="00EF7994" w:rsidRPr="00EF7994">
        <w:t>;</w:t>
      </w:r>
    </w:p>
    <w:p w:rsidR="00EF7994" w:rsidRPr="00EF7994" w:rsidRDefault="00B860EB" w:rsidP="00EF7994">
      <w:pPr>
        <w:shd w:val="clear" w:color="auto" w:fill="FFFFFF"/>
        <w:tabs>
          <w:tab w:val="left" w:pos="726"/>
        </w:tabs>
      </w:pPr>
      <w:r w:rsidRPr="00EF7994">
        <w:t>БКр</w:t>
      </w:r>
      <w:r w:rsidR="00EF7994" w:rsidRPr="00EF7994">
        <w:t xml:space="preserve"> - </w:t>
      </w:r>
      <w:r w:rsidRPr="00EF7994">
        <w:t>банковские</w:t>
      </w:r>
      <w:r w:rsidR="00EF7994" w:rsidRPr="00EF7994">
        <w:t xml:space="preserve"> </w:t>
      </w:r>
      <w:r w:rsidRPr="00EF7994">
        <w:t>кредиты</w:t>
      </w:r>
      <w:r w:rsidR="00EF7994" w:rsidRPr="00EF7994">
        <w:t xml:space="preserve"> </w:t>
      </w:r>
      <w:r w:rsidRPr="00EF7994">
        <w:t>12%</w:t>
      </w:r>
      <w:r w:rsidR="00EF7994" w:rsidRPr="00EF7994">
        <w:t>;</w:t>
      </w:r>
    </w:p>
    <w:p w:rsidR="00EF7994" w:rsidRPr="00EF7994" w:rsidRDefault="00B860EB" w:rsidP="00EF7994">
      <w:pPr>
        <w:shd w:val="clear" w:color="auto" w:fill="FFFFFF"/>
        <w:tabs>
          <w:tab w:val="left" w:pos="726"/>
        </w:tabs>
      </w:pPr>
      <w:r w:rsidRPr="00EF7994">
        <w:t>ПрУчр</w:t>
      </w:r>
      <w:r w:rsidR="00EF7994" w:rsidRPr="00EF7994">
        <w:t xml:space="preserve"> - </w:t>
      </w:r>
      <w:r w:rsidRPr="00EF7994">
        <w:t>прочие</w:t>
      </w:r>
      <w:r w:rsidR="00EF7994" w:rsidRPr="00EF7994">
        <w:t xml:space="preserve"> </w:t>
      </w:r>
      <w:r w:rsidRPr="00EF7994">
        <w:t>учредители</w:t>
      </w:r>
      <w:r w:rsidR="00EF7994" w:rsidRPr="00EF7994">
        <w:t xml:space="preserve"> </w:t>
      </w:r>
      <w:r w:rsidRPr="00EF7994">
        <w:t>8%</w:t>
      </w:r>
      <w:r w:rsidR="00EF7994" w:rsidRPr="00EF7994">
        <w:t>;</w:t>
      </w:r>
    </w:p>
    <w:p w:rsidR="00EF7994" w:rsidRPr="00EF7994" w:rsidRDefault="00B860EB" w:rsidP="00EF7994">
      <w:pPr>
        <w:shd w:val="clear" w:color="auto" w:fill="FFFFFF"/>
        <w:tabs>
          <w:tab w:val="left" w:pos="726"/>
        </w:tabs>
      </w:pPr>
      <w:r w:rsidRPr="00EF7994">
        <w:t>ДАкц</w:t>
      </w:r>
      <w:r w:rsidR="00EF7994" w:rsidRPr="00EF7994">
        <w:t xml:space="preserve"> - </w:t>
      </w:r>
      <w:r w:rsidRPr="00EF7994">
        <w:t>девиденты,</w:t>
      </w:r>
      <w:r w:rsidR="00EF7994" w:rsidRPr="00EF7994">
        <w:t xml:space="preserve"> </w:t>
      </w:r>
      <w:r w:rsidRPr="00EF7994">
        <w:t>акции</w:t>
      </w:r>
      <w:r w:rsidR="00EF7994" w:rsidRPr="00EF7994">
        <w:t xml:space="preserve"> </w:t>
      </w:r>
      <w:r w:rsidRPr="00EF7994">
        <w:t>6%</w:t>
      </w:r>
      <w:r w:rsidR="00EF7994" w:rsidRPr="00EF7994">
        <w:t>;</w:t>
      </w:r>
    </w:p>
    <w:p w:rsidR="00EF7994" w:rsidRPr="00EF7994" w:rsidRDefault="00B860EB" w:rsidP="00EF7994">
      <w:pPr>
        <w:shd w:val="clear" w:color="auto" w:fill="FFFFFF"/>
        <w:tabs>
          <w:tab w:val="left" w:pos="726"/>
        </w:tabs>
      </w:pPr>
      <w:r w:rsidRPr="00EF7994">
        <w:t>ШС</w:t>
      </w:r>
      <w:r w:rsidR="00EF7994" w:rsidRPr="00EF7994">
        <w:t xml:space="preserve"> - </w:t>
      </w:r>
      <w:r w:rsidRPr="00EF7994">
        <w:t>штрафные</w:t>
      </w:r>
      <w:r w:rsidR="00EF7994" w:rsidRPr="00EF7994">
        <w:t xml:space="preserve"> </w:t>
      </w:r>
      <w:r w:rsidRPr="00EF7994">
        <w:t>санкции</w:t>
      </w:r>
      <w:r w:rsidR="00EF7994" w:rsidRPr="00EF7994">
        <w:t xml:space="preserve"> </w:t>
      </w:r>
      <w:r w:rsidRPr="00EF7994">
        <w:t>4%</w:t>
      </w:r>
      <w:r w:rsidR="00EF7994" w:rsidRPr="00EF7994">
        <w:t>;</w:t>
      </w:r>
    </w:p>
    <w:p w:rsidR="00EF7994" w:rsidRPr="00EF7994" w:rsidRDefault="00B860EB" w:rsidP="00EF7994">
      <w:pPr>
        <w:shd w:val="clear" w:color="auto" w:fill="FFFFFF"/>
        <w:tabs>
          <w:tab w:val="left" w:pos="726"/>
        </w:tabs>
      </w:pPr>
      <w:r w:rsidRPr="00EF7994">
        <w:t>ПрОбязПлат</w:t>
      </w:r>
      <w:r w:rsidR="00EF7994" w:rsidRPr="00EF7994">
        <w:t xml:space="preserve"> - </w:t>
      </w:r>
      <w:r w:rsidRPr="00EF7994">
        <w:t>прочие</w:t>
      </w:r>
      <w:r w:rsidR="00EF7994" w:rsidRPr="00EF7994">
        <w:t xml:space="preserve"> </w:t>
      </w:r>
      <w:r w:rsidRPr="00EF7994">
        <w:t>обязательные</w:t>
      </w:r>
      <w:r w:rsidR="00EF7994" w:rsidRPr="00EF7994">
        <w:t xml:space="preserve"> </w:t>
      </w:r>
      <w:r w:rsidRPr="00EF7994">
        <w:t>платежи</w:t>
      </w:r>
      <w:r w:rsidR="00EF7994" w:rsidRPr="00EF7994">
        <w:t xml:space="preserve"> </w:t>
      </w:r>
      <w:r w:rsidRPr="00EF7994">
        <w:t>2%</w:t>
      </w:r>
      <w:r w:rsidR="00EF7994" w:rsidRPr="00EF7994">
        <w:t>;</w:t>
      </w:r>
    </w:p>
    <w:p w:rsidR="00EF7994" w:rsidRPr="00EF7994" w:rsidRDefault="00B860EB" w:rsidP="00EF7994">
      <w:pPr>
        <w:shd w:val="clear" w:color="auto" w:fill="FFFFFF"/>
        <w:tabs>
          <w:tab w:val="left" w:pos="726"/>
        </w:tabs>
      </w:pPr>
      <w:r w:rsidRPr="00EF7994">
        <w:t>ФРП</w:t>
      </w:r>
      <w:r w:rsidR="00EF7994" w:rsidRPr="00EF7994">
        <w:t xml:space="preserve"> </w:t>
      </w:r>
      <w:r w:rsidRPr="00EF7994">
        <w:t>=</w:t>
      </w:r>
      <w:r w:rsidR="00EF7994" w:rsidRPr="00EF7994">
        <w:t xml:space="preserve"> </w:t>
      </w:r>
      <w:r w:rsidRPr="00EF7994">
        <w:t>0,25</w:t>
      </w:r>
      <w:r w:rsidR="00EF7994" w:rsidRPr="00EF7994">
        <w:t xml:space="preserve"> </w:t>
      </w:r>
      <w:r w:rsidRPr="00EF7994">
        <w:t>П</w:t>
      </w:r>
      <w:r w:rsidRPr="00EF7994">
        <w:rPr>
          <w:vertAlign w:val="subscript"/>
        </w:rPr>
        <w:t>вал</w:t>
      </w:r>
      <w:r w:rsidR="00EF7994" w:rsidRPr="00EF7994">
        <w:t>;</w:t>
      </w:r>
    </w:p>
    <w:p w:rsidR="00EF7994" w:rsidRPr="00EF7994" w:rsidRDefault="00B860EB" w:rsidP="00EF7994">
      <w:pPr>
        <w:shd w:val="clear" w:color="auto" w:fill="FFFFFF"/>
        <w:tabs>
          <w:tab w:val="left" w:pos="726"/>
        </w:tabs>
      </w:pPr>
      <w:r w:rsidRPr="00EF7994">
        <w:t>РФП</w:t>
      </w:r>
      <w:r w:rsidR="00EF7994" w:rsidRPr="00EF7994">
        <w:t xml:space="preserve"> </w:t>
      </w:r>
      <w:r w:rsidRPr="00EF7994">
        <w:t>=</w:t>
      </w:r>
      <w:r w:rsidR="00EF7994" w:rsidRPr="00EF7994">
        <w:t xml:space="preserve"> </w:t>
      </w:r>
      <w:r w:rsidRPr="00EF7994">
        <w:t>0,05</w:t>
      </w:r>
      <w:r w:rsidR="00EF7994" w:rsidRPr="00EF7994">
        <w:t xml:space="preserve"> </w:t>
      </w:r>
      <w:r w:rsidRPr="00EF7994">
        <w:t>П</w:t>
      </w:r>
      <w:r w:rsidRPr="00EF7994">
        <w:rPr>
          <w:vertAlign w:val="subscript"/>
        </w:rPr>
        <w:t>вал</w:t>
      </w:r>
      <w:r w:rsidR="00EF7994" w:rsidRPr="00EF7994">
        <w:t>;</w:t>
      </w:r>
    </w:p>
    <w:p w:rsidR="00B860EB" w:rsidRDefault="008F07AF" w:rsidP="008F07AF">
      <w:pPr>
        <w:pStyle w:val="1"/>
      </w:pPr>
      <w:r>
        <w:br w:type="page"/>
      </w:r>
      <w:bookmarkStart w:id="17" w:name="_Toc283746941"/>
      <w:r w:rsidR="00B860EB" w:rsidRPr="00EF7994">
        <w:t>7</w:t>
      </w:r>
      <w:r>
        <w:t>.</w:t>
      </w:r>
      <w:r w:rsidRPr="00EF7994">
        <w:t xml:space="preserve"> Расчет эффективности внедренных мероприятий</w:t>
      </w:r>
      <w:bookmarkEnd w:id="17"/>
    </w:p>
    <w:p w:rsidR="008F07AF" w:rsidRPr="008F07AF" w:rsidRDefault="008F07AF" w:rsidP="008F07AF">
      <w:pPr>
        <w:rPr>
          <w:lang w:eastAsia="en-US"/>
        </w:rPr>
      </w:pPr>
    </w:p>
    <w:p w:rsidR="00EF7994" w:rsidRPr="00EF7994" w:rsidRDefault="00B860EB" w:rsidP="00EF7994">
      <w:pPr>
        <w:shd w:val="clear" w:color="auto" w:fill="FFFFFF"/>
        <w:tabs>
          <w:tab w:val="left" w:pos="726"/>
        </w:tabs>
        <w:rPr>
          <w:iCs/>
        </w:rPr>
      </w:pPr>
      <w:r w:rsidRPr="00EF7994">
        <w:rPr>
          <w:iCs/>
        </w:rPr>
        <w:t>Оценку</w:t>
      </w:r>
      <w:r w:rsidR="00EF7994" w:rsidRPr="00EF7994">
        <w:rPr>
          <w:iCs/>
        </w:rPr>
        <w:t xml:space="preserve"> </w:t>
      </w:r>
      <w:r w:rsidRPr="00EF7994">
        <w:rPr>
          <w:iCs/>
        </w:rPr>
        <w:t>эффективности</w:t>
      </w:r>
      <w:r w:rsidR="00EF7994" w:rsidRPr="00EF7994">
        <w:rPr>
          <w:iCs/>
        </w:rPr>
        <w:t xml:space="preserve"> </w:t>
      </w:r>
      <w:r w:rsidRPr="00EF7994">
        <w:rPr>
          <w:iCs/>
        </w:rPr>
        <w:t>инвестиционного</w:t>
      </w:r>
      <w:r w:rsidR="00EF7994" w:rsidRPr="00EF7994">
        <w:rPr>
          <w:iCs/>
        </w:rPr>
        <w:t xml:space="preserve"> </w:t>
      </w:r>
      <w:r w:rsidRPr="00EF7994">
        <w:rPr>
          <w:iCs/>
        </w:rPr>
        <w:t>проекта</w:t>
      </w:r>
      <w:r w:rsidR="00EF7994" w:rsidRPr="00EF7994">
        <w:rPr>
          <w:iCs/>
        </w:rPr>
        <w:t xml:space="preserve"> </w:t>
      </w:r>
      <w:r w:rsidRPr="00EF7994">
        <w:rPr>
          <w:iCs/>
        </w:rPr>
        <w:t>рекомендуется</w:t>
      </w:r>
      <w:r w:rsidR="00EF7994" w:rsidRPr="00EF7994">
        <w:rPr>
          <w:iCs/>
        </w:rPr>
        <w:t xml:space="preserve"> </w:t>
      </w:r>
      <w:r w:rsidRPr="00EF7994">
        <w:rPr>
          <w:iCs/>
        </w:rPr>
        <w:t>проводить</w:t>
      </w:r>
      <w:r w:rsidR="00EF7994" w:rsidRPr="00EF7994">
        <w:rPr>
          <w:iCs/>
        </w:rPr>
        <w:t xml:space="preserve"> </w:t>
      </w:r>
      <w:r w:rsidRPr="00EF7994">
        <w:rPr>
          <w:iCs/>
        </w:rPr>
        <w:t>методом</w:t>
      </w:r>
      <w:r w:rsidR="00EF7994" w:rsidRPr="00EF7994">
        <w:rPr>
          <w:iCs/>
        </w:rPr>
        <w:t xml:space="preserve"> </w:t>
      </w:r>
      <w:r w:rsidRPr="00EF7994">
        <w:rPr>
          <w:iCs/>
        </w:rPr>
        <w:t>дисконтирования</w:t>
      </w:r>
      <w:r w:rsidR="00EF7994" w:rsidRPr="00EF7994">
        <w:rPr>
          <w:iCs/>
        </w:rPr>
        <w:t xml:space="preserve"> </w:t>
      </w:r>
      <w:r w:rsidRPr="00EF7994">
        <w:rPr>
          <w:iCs/>
        </w:rPr>
        <w:t>по</w:t>
      </w:r>
      <w:r w:rsidR="00EF7994" w:rsidRPr="00EF7994">
        <w:rPr>
          <w:iCs/>
        </w:rPr>
        <w:t xml:space="preserve"> </w:t>
      </w:r>
      <w:r w:rsidRPr="00EF7994">
        <w:rPr>
          <w:iCs/>
        </w:rPr>
        <w:t>системе</w:t>
      </w:r>
      <w:r w:rsidR="00EF7994" w:rsidRPr="00EF7994">
        <w:rPr>
          <w:iCs/>
        </w:rPr>
        <w:t xml:space="preserve"> </w:t>
      </w:r>
      <w:r w:rsidRPr="00EF7994">
        <w:rPr>
          <w:iCs/>
        </w:rPr>
        <w:t>следующих</w:t>
      </w:r>
      <w:r w:rsidR="00EF7994" w:rsidRPr="00EF7994">
        <w:rPr>
          <w:iCs/>
        </w:rPr>
        <w:t xml:space="preserve"> </w:t>
      </w:r>
      <w:r w:rsidRPr="00EF7994">
        <w:rPr>
          <w:iCs/>
        </w:rPr>
        <w:t>взаимосвязанных</w:t>
      </w:r>
      <w:r w:rsidR="00EF7994" w:rsidRPr="00EF7994">
        <w:rPr>
          <w:iCs/>
        </w:rPr>
        <w:t xml:space="preserve"> </w:t>
      </w:r>
      <w:r w:rsidRPr="00EF7994">
        <w:rPr>
          <w:iCs/>
        </w:rPr>
        <w:t>показателей</w:t>
      </w:r>
      <w:r w:rsidR="00EF7994" w:rsidRPr="00EF7994">
        <w:rPr>
          <w:iCs/>
        </w:rPr>
        <w:t>:</w:t>
      </w:r>
    </w:p>
    <w:p w:rsidR="00EF7994" w:rsidRPr="00EF7994" w:rsidRDefault="00B860EB" w:rsidP="00EF7994">
      <w:pPr>
        <w:numPr>
          <w:ilvl w:val="0"/>
          <w:numId w:val="24"/>
        </w:numPr>
        <w:shd w:val="clear" w:color="auto" w:fill="FFFFFF"/>
        <w:tabs>
          <w:tab w:val="clear" w:pos="1287"/>
          <w:tab w:val="left" w:pos="726"/>
        </w:tabs>
        <w:ind w:left="0" w:firstLine="709"/>
        <w:rPr>
          <w:iCs/>
        </w:rPr>
      </w:pPr>
      <w:r w:rsidRPr="00EF7994">
        <w:rPr>
          <w:iCs/>
        </w:rPr>
        <w:t>чистый</w:t>
      </w:r>
      <w:r w:rsidR="00EF7994" w:rsidRPr="00EF7994">
        <w:rPr>
          <w:iCs/>
        </w:rPr>
        <w:t xml:space="preserve"> </w:t>
      </w:r>
      <w:r w:rsidRPr="00EF7994">
        <w:rPr>
          <w:iCs/>
        </w:rPr>
        <w:t>доход</w:t>
      </w:r>
      <w:r w:rsidR="00EF7994" w:rsidRPr="00EF7994">
        <w:rPr>
          <w:iCs/>
        </w:rPr>
        <w:t>;</w:t>
      </w:r>
    </w:p>
    <w:p w:rsidR="00EF7994" w:rsidRPr="00EF7994" w:rsidRDefault="00B860EB" w:rsidP="00EF7994">
      <w:pPr>
        <w:numPr>
          <w:ilvl w:val="0"/>
          <w:numId w:val="24"/>
        </w:numPr>
        <w:shd w:val="clear" w:color="auto" w:fill="FFFFFF"/>
        <w:tabs>
          <w:tab w:val="clear" w:pos="1287"/>
          <w:tab w:val="left" w:pos="726"/>
        </w:tabs>
        <w:ind w:left="0" w:firstLine="709"/>
        <w:rPr>
          <w:iCs/>
        </w:rPr>
      </w:pPr>
      <w:r w:rsidRPr="00EF7994">
        <w:rPr>
          <w:iCs/>
        </w:rPr>
        <w:t>чистый</w:t>
      </w:r>
      <w:r w:rsidR="00EF7994" w:rsidRPr="00EF7994">
        <w:rPr>
          <w:iCs/>
        </w:rPr>
        <w:t xml:space="preserve"> </w:t>
      </w:r>
      <w:r w:rsidRPr="00EF7994">
        <w:rPr>
          <w:iCs/>
        </w:rPr>
        <w:t>дисконтированный</w:t>
      </w:r>
      <w:r w:rsidR="00EF7994" w:rsidRPr="00EF7994">
        <w:rPr>
          <w:iCs/>
        </w:rPr>
        <w:t xml:space="preserve"> </w:t>
      </w:r>
      <w:r w:rsidRPr="00EF7994">
        <w:rPr>
          <w:iCs/>
        </w:rPr>
        <w:t>доход</w:t>
      </w:r>
      <w:r w:rsidR="00EF7994">
        <w:rPr>
          <w:iCs/>
        </w:rPr>
        <w:t xml:space="preserve"> (</w:t>
      </w:r>
      <w:r w:rsidRPr="00EF7994">
        <w:rPr>
          <w:iCs/>
        </w:rPr>
        <w:t>ЧДД</w:t>
      </w:r>
      <w:r w:rsidR="00EF7994" w:rsidRPr="00EF7994">
        <w:rPr>
          <w:iCs/>
        </w:rPr>
        <w:t xml:space="preserve">) </w:t>
      </w:r>
      <w:r w:rsidRPr="00EF7994">
        <w:rPr>
          <w:iCs/>
        </w:rPr>
        <w:t>или</w:t>
      </w:r>
      <w:r w:rsidR="00EF7994" w:rsidRPr="00EF7994">
        <w:rPr>
          <w:iCs/>
        </w:rPr>
        <w:t xml:space="preserve"> </w:t>
      </w:r>
      <w:r w:rsidRPr="00EF7994">
        <w:rPr>
          <w:iCs/>
        </w:rPr>
        <w:t>широко</w:t>
      </w:r>
      <w:r w:rsidR="00EF7994" w:rsidRPr="00EF7994">
        <w:rPr>
          <w:iCs/>
        </w:rPr>
        <w:t xml:space="preserve"> </w:t>
      </w:r>
      <w:r w:rsidRPr="00EF7994">
        <w:rPr>
          <w:iCs/>
        </w:rPr>
        <w:t>используемая</w:t>
      </w:r>
      <w:r w:rsidR="00EF7994" w:rsidRPr="00EF7994">
        <w:rPr>
          <w:iCs/>
        </w:rPr>
        <w:t xml:space="preserve"> </w:t>
      </w:r>
      <w:r w:rsidRPr="00EF7994">
        <w:rPr>
          <w:iCs/>
        </w:rPr>
        <w:t>за</w:t>
      </w:r>
      <w:r w:rsidR="00EF7994" w:rsidRPr="00EF7994">
        <w:rPr>
          <w:iCs/>
        </w:rPr>
        <w:t xml:space="preserve"> </w:t>
      </w:r>
      <w:r w:rsidRPr="00EF7994">
        <w:rPr>
          <w:iCs/>
        </w:rPr>
        <w:t>рубежом</w:t>
      </w:r>
      <w:r w:rsidR="00EF7994" w:rsidRPr="00EF7994">
        <w:rPr>
          <w:iCs/>
        </w:rPr>
        <w:t xml:space="preserve"> - </w:t>
      </w:r>
      <w:r w:rsidRPr="00EF7994">
        <w:rPr>
          <w:iCs/>
        </w:rPr>
        <w:t>чистая</w:t>
      </w:r>
      <w:r w:rsidR="00EF7994" w:rsidRPr="00EF7994">
        <w:rPr>
          <w:iCs/>
        </w:rPr>
        <w:t xml:space="preserve"> </w:t>
      </w:r>
      <w:r w:rsidRPr="00EF7994">
        <w:rPr>
          <w:iCs/>
        </w:rPr>
        <w:t>приведенная</w:t>
      </w:r>
      <w:r w:rsidR="00EF7994" w:rsidRPr="00EF7994">
        <w:rPr>
          <w:iCs/>
        </w:rPr>
        <w:t xml:space="preserve"> </w:t>
      </w:r>
      <w:r w:rsidRPr="00EF7994">
        <w:rPr>
          <w:iCs/>
        </w:rPr>
        <w:t>стоимость</w:t>
      </w:r>
      <w:r w:rsidR="00EF7994">
        <w:rPr>
          <w:iCs/>
        </w:rPr>
        <w:t xml:space="preserve"> (</w:t>
      </w:r>
      <w:r w:rsidRPr="00EF7994">
        <w:rPr>
          <w:iCs/>
          <w:lang w:val="en-US"/>
        </w:rPr>
        <w:t>NPV</w:t>
      </w:r>
      <w:r w:rsidR="00EF7994" w:rsidRPr="00EF7994">
        <w:rPr>
          <w:iCs/>
        </w:rPr>
        <w:t>);</w:t>
      </w:r>
    </w:p>
    <w:p w:rsidR="00EF7994" w:rsidRPr="00EF7994" w:rsidRDefault="00B860EB" w:rsidP="00EF7994">
      <w:pPr>
        <w:numPr>
          <w:ilvl w:val="0"/>
          <w:numId w:val="24"/>
        </w:numPr>
        <w:shd w:val="clear" w:color="auto" w:fill="FFFFFF"/>
        <w:tabs>
          <w:tab w:val="clear" w:pos="1287"/>
          <w:tab w:val="left" w:pos="726"/>
        </w:tabs>
        <w:ind w:left="0" w:firstLine="709"/>
        <w:rPr>
          <w:iCs/>
        </w:rPr>
      </w:pPr>
      <w:r w:rsidRPr="00EF7994">
        <w:rPr>
          <w:iCs/>
        </w:rPr>
        <w:t>индекс</w:t>
      </w:r>
      <w:r w:rsidR="00EF7994" w:rsidRPr="00EF7994">
        <w:rPr>
          <w:iCs/>
        </w:rPr>
        <w:t xml:space="preserve"> </w:t>
      </w:r>
      <w:r w:rsidRPr="00EF7994">
        <w:rPr>
          <w:iCs/>
        </w:rPr>
        <w:t>доходности</w:t>
      </w:r>
      <w:r w:rsidR="00EF7994">
        <w:rPr>
          <w:iCs/>
        </w:rPr>
        <w:t xml:space="preserve"> (</w:t>
      </w:r>
      <w:r w:rsidRPr="00EF7994">
        <w:rPr>
          <w:iCs/>
        </w:rPr>
        <w:t>ИД</w:t>
      </w:r>
      <w:r w:rsidR="00EF7994" w:rsidRPr="00EF7994">
        <w:rPr>
          <w:iCs/>
        </w:rPr>
        <w:t xml:space="preserve">) </w:t>
      </w:r>
      <w:r w:rsidRPr="00EF7994">
        <w:rPr>
          <w:iCs/>
        </w:rPr>
        <w:t>или</w:t>
      </w:r>
      <w:r w:rsidR="00EF7994" w:rsidRPr="00EF7994">
        <w:rPr>
          <w:iCs/>
        </w:rPr>
        <w:t xml:space="preserve"> </w:t>
      </w:r>
      <w:r w:rsidRPr="00EF7994">
        <w:rPr>
          <w:iCs/>
        </w:rPr>
        <w:t>индекс</w:t>
      </w:r>
      <w:r w:rsidR="00EF7994" w:rsidRPr="00EF7994">
        <w:rPr>
          <w:iCs/>
        </w:rPr>
        <w:t xml:space="preserve"> </w:t>
      </w:r>
      <w:r w:rsidRPr="00EF7994">
        <w:rPr>
          <w:iCs/>
        </w:rPr>
        <w:t>прибыльности</w:t>
      </w:r>
      <w:r w:rsidR="00EF7994">
        <w:rPr>
          <w:iCs/>
        </w:rPr>
        <w:t xml:space="preserve"> (</w:t>
      </w:r>
      <w:r w:rsidRPr="00EF7994">
        <w:rPr>
          <w:iCs/>
          <w:lang w:val="en-US"/>
        </w:rPr>
        <w:t>PI</w:t>
      </w:r>
      <w:r w:rsidR="00EF7994" w:rsidRPr="00EF7994">
        <w:rPr>
          <w:iCs/>
        </w:rPr>
        <w:t>);</w:t>
      </w:r>
    </w:p>
    <w:p w:rsidR="00EF7994" w:rsidRPr="00EF7994" w:rsidRDefault="00B860EB" w:rsidP="00EF7994">
      <w:pPr>
        <w:numPr>
          <w:ilvl w:val="0"/>
          <w:numId w:val="24"/>
        </w:numPr>
        <w:shd w:val="clear" w:color="auto" w:fill="FFFFFF"/>
        <w:tabs>
          <w:tab w:val="clear" w:pos="1287"/>
          <w:tab w:val="left" w:pos="726"/>
        </w:tabs>
        <w:ind w:left="0" w:firstLine="709"/>
        <w:rPr>
          <w:iCs/>
        </w:rPr>
      </w:pPr>
      <w:r w:rsidRPr="00EF7994">
        <w:rPr>
          <w:iCs/>
        </w:rPr>
        <w:t>срок</w:t>
      </w:r>
      <w:r w:rsidR="00EF7994" w:rsidRPr="00EF7994">
        <w:rPr>
          <w:iCs/>
        </w:rPr>
        <w:t xml:space="preserve"> </w:t>
      </w:r>
      <w:r w:rsidRPr="00EF7994">
        <w:rPr>
          <w:iCs/>
        </w:rPr>
        <w:t>окупаемости</w:t>
      </w:r>
      <w:r w:rsidR="00EF7994">
        <w:rPr>
          <w:iCs/>
        </w:rPr>
        <w:t xml:space="preserve"> (</w:t>
      </w:r>
      <w:r w:rsidRPr="00EF7994">
        <w:rPr>
          <w:iCs/>
        </w:rPr>
        <w:t>срок</w:t>
      </w:r>
      <w:r w:rsidR="00EF7994" w:rsidRPr="00EF7994">
        <w:rPr>
          <w:iCs/>
        </w:rPr>
        <w:t xml:space="preserve"> </w:t>
      </w:r>
      <w:r w:rsidRPr="00EF7994">
        <w:rPr>
          <w:iCs/>
        </w:rPr>
        <w:t>возврата</w:t>
      </w:r>
      <w:r w:rsidR="00EF7994" w:rsidRPr="00EF7994">
        <w:rPr>
          <w:iCs/>
        </w:rPr>
        <w:t xml:space="preserve"> </w:t>
      </w:r>
      <w:r w:rsidRPr="00EF7994">
        <w:rPr>
          <w:iCs/>
        </w:rPr>
        <w:t>единовременных</w:t>
      </w:r>
      <w:r w:rsidR="00EF7994" w:rsidRPr="00EF7994">
        <w:rPr>
          <w:iCs/>
        </w:rPr>
        <w:t xml:space="preserve"> </w:t>
      </w:r>
      <w:r w:rsidRPr="00EF7994">
        <w:rPr>
          <w:iCs/>
        </w:rPr>
        <w:t>затрат</w:t>
      </w:r>
      <w:r w:rsidR="00EF7994" w:rsidRPr="00EF7994">
        <w:rPr>
          <w:iCs/>
        </w:rPr>
        <w:t>);</w:t>
      </w:r>
    </w:p>
    <w:p w:rsidR="00EF7994" w:rsidRPr="00EF7994" w:rsidRDefault="00B860EB" w:rsidP="00EF7994">
      <w:pPr>
        <w:numPr>
          <w:ilvl w:val="0"/>
          <w:numId w:val="24"/>
        </w:numPr>
        <w:shd w:val="clear" w:color="auto" w:fill="FFFFFF"/>
        <w:tabs>
          <w:tab w:val="clear" w:pos="1287"/>
          <w:tab w:val="left" w:pos="726"/>
        </w:tabs>
        <w:ind w:left="0" w:firstLine="709"/>
        <w:rPr>
          <w:iCs/>
        </w:rPr>
      </w:pPr>
      <w:r w:rsidRPr="00EF7994">
        <w:rPr>
          <w:iCs/>
        </w:rPr>
        <w:t>внутренняя</w:t>
      </w:r>
      <w:r w:rsidR="00EF7994" w:rsidRPr="00EF7994">
        <w:rPr>
          <w:iCs/>
        </w:rPr>
        <w:t xml:space="preserve"> </w:t>
      </w:r>
      <w:r w:rsidRPr="00EF7994">
        <w:rPr>
          <w:iCs/>
        </w:rPr>
        <w:t>норма</w:t>
      </w:r>
      <w:r w:rsidR="00EF7994" w:rsidRPr="00EF7994">
        <w:rPr>
          <w:iCs/>
        </w:rPr>
        <w:t xml:space="preserve"> </w:t>
      </w:r>
      <w:r w:rsidRPr="00EF7994">
        <w:rPr>
          <w:iCs/>
        </w:rPr>
        <w:t>доходности</w:t>
      </w:r>
      <w:r w:rsidR="00EF7994">
        <w:rPr>
          <w:iCs/>
        </w:rPr>
        <w:t xml:space="preserve"> (</w:t>
      </w:r>
      <w:r w:rsidRPr="00EF7994">
        <w:rPr>
          <w:iCs/>
        </w:rPr>
        <w:t>ВНД</w:t>
      </w:r>
      <w:r w:rsidR="00EF7994" w:rsidRPr="00EF7994">
        <w:rPr>
          <w:iCs/>
        </w:rPr>
        <w:t xml:space="preserve">) </w:t>
      </w:r>
      <w:r w:rsidRPr="00EF7994">
        <w:rPr>
          <w:iCs/>
        </w:rPr>
        <w:t>или</w:t>
      </w:r>
      <w:r w:rsidR="00EF7994" w:rsidRPr="00EF7994">
        <w:rPr>
          <w:iCs/>
        </w:rPr>
        <w:t xml:space="preserve"> </w:t>
      </w:r>
      <w:r w:rsidRPr="00EF7994">
        <w:rPr>
          <w:iCs/>
        </w:rPr>
        <w:t>внутренняя</w:t>
      </w:r>
      <w:r w:rsidR="00EF7994" w:rsidRPr="00EF7994">
        <w:rPr>
          <w:iCs/>
        </w:rPr>
        <w:t xml:space="preserve"> </w:t>
      </w:r>
      <w:r w:rsidRPr="00EF7994">
        <w:rPr>
          <w:iCs/>
        </w:rPr>
        <w:t>норма</w:t>
      </w:r>
      <w:r w:rsidR="00EF7994" w:rsidRPr="00EF7994">
        <w:rPr>
          <w:iCs/>
        </w:rPr>
        <w:t xml:space="preserve"> </w:t>
      </w:r>
      <w:r w:rsidRPr="00EF7994">
        <w:rPr>
          <w:iCs/>
        </w:rPr>
        <w:t>прибыли</w:t>
      </w:r>
      <w:r w:rsidR="00EF7994">
        <w:rPr>
          <w:iCs/>
        </w:rPr>
        <w:t xml:space="preserve"> (</w:t>
      </w:r>
      <w:r w:rsidRPr="00EF7994">
        <w:rPr>
          <w:iCs/>
          <w:lang w:val="en-US"/>
        </w:rPr>
        <w:t>IRR</w:t>
      </w:r>
      <w:r w:rsidR="00EF7994" w:rsidRPr="00EF7994">
        <w:rPr>
          <w:iCs/>
        </w:rPr>
        <w:t>).</w:t>
      </w:r>
    </w:p>
    <w:p w:rsidR="00EF7994" w:rsidRPr="00EF7994" w:rsidRDefault="00B860EB" w:rsidP="00EF7994">
      <w:pPr>
        <w:shd w:val="clear" w:color="auto" w:fill="FFFFFF"/>
        <w:tabs>
          <w:tab w:val="left" w:pos="726"/>
        </w:tabs>
      </w:pPr>
      <w:r w:rsidRPr="00EF7994">
        <w:t>Чистый</w:t>
      </w:r>
      <w:r w:rsidR="00EF7994" w:rsidRPr="00EF7994">
        <w:t xml:space="preserve"> </w:t>
      </w:r>
      <w:r w:rsidRPr="00EF7994">
        <w:t>доход</w:t>
      </w:r>
      <w:r w:rsidR="00EF7994">
        <w:t xml:space="preserve"> (</w:t>
      </w:r>
      <w:r w:rsidRPr="00EF7994">
        <w:t>ЧД</w:t>
      </w:r>
      <w:r w:rsidR="00EF7994" w:rsidRPr="00EF7994">
        <w:t xml:space="preserve">) </w:t>
      </w:r>
      <w:r w:rsidRPr="00EF7994">
        <w:t>для</w:t>
      </w:r>
      <w:r w:rsidR="00EF7994" w:rsidRPr="00EF7994">
        <w:t xml:space="preserve"> </w:t>
      </w:r>
      <w:r w:rsidRPr="00EF7994">
        <w:t>инвестора</w:t>
      </w:r>
      <w:r w:rsidR="00EF7994" w:rsidRPr="00EF7994">
        <w:t xml:space="preserve"> </w:t>
      </w:r>
      <w:r w:rsidRPr="00EF7994">
        <w:t>определяется</w:t>
      </w:r>
      <w:r w:rsidR="00EF7994" w:rsidRPr="00EF7994">
        <w:t xml:space="preserve"> </w:t>
      </w:r>
      <w:r w:rsidRPr="00EF7994">
        <w:t>как</w:t>
      </w:r>
      <w:r w:rsidR="00EF7994" w:rsidRPr="00EF7994">
        <w:t xml:space="preserve"> </w:t>
      </w:r>
      <w:r w:rsidRPr="00EF7994">
        <w:t>разность</w:t>
      </w:r>
      <w:r w:rsidR="00EF7994" w:rsidRPr="00EF7994">
        <w:t xml:space="preserve"> </w:t>
      </w:r>
      <w:r w:rsidRPr="00EF7994">
        <w:t>между</w:t>
      </w:r>
      <w:r w:rsidR="00EF7994" w:rsidRPr="00EF7994">
        <w:t xml:space="preserve"> </w:t>
      </w:r>
      <w:r w:rsidRPr="00EF7994">
        <w:t>полученными</w:t>
      </w:r>
      <w:r w:rsidR="00EF7994" w:rsidRPr="00EF7994">
        <w:t xml:space="preserve"> </w:t>
      </w:r>
      <w:r w:rsidRPr="00EF7994">
        <w:t>результатами</w:t>
      </w:r>
      <w:r w:rsidR="00EF7994" w:rsidRPr="00EF7994">
        <w:t xml:space="preserve"> </w:t>
      </w:r>
      <w:r w:rsidRPr="00EF7994">
        <w:rPr>
          <w:lang w:val="en-US"/>
        </w:rPr>
        <w:t>R</w:t>
      </w:r>
      <w:r w:rsidRPr="00EF7994">
        <w:rPr>
          <w:vertAlign w:val="subscript"/>
          <w:lang w:val="en-US"/>
        </w:rPr>
        <w:t>t</w:t>
      </w:r>
      <w:r w:rsidR="00EF7994" w:rsidRPr="00EF7994">
        <w:t xml:space="preserve"> </w:t>
      </w:r>
      <w:r w:rsidRPr="00EF7994">
        <w:t>и</w:t>
      </w:r>
      <w:r w:rsidR="00EF7994" w:rsidRPr="00EF7994">
        <w:t xml:space="preserve"> </w:t>
      </w:r>
      <w:r w:rsidRPr="00EF7994">
        <w:t>затратами</w:t>
      </w:r>
      <w:r w:rsidR="00EF7994" w:rsidRPr="00EF7994">
        <w:t xml:space="preserve"> </w:t>
      </w:r>
      <w:r w:rsidRPr="00EF7994">
        <w:t>З</w:t>
      </w:r>
      <w:r w:rsidRPr="00EF7994">
        <w:rPr>
          <w:vertAlign w:val="subscript"/>
          <w:lang w:val="en-US"/>
        </w:rPr>
        <w:t>t</w:t>
      </w:r>
      <w:r w:rsidR="00EF7994" w:rsidRPr="00EF7994">
        <w:t xml:space="preserve"> </w:t>
      </w:r>
      <w:r w:rsidRPr="00EF7994">
        <w:t>за</w:t>
      </w:r>
      <w:r w:rsidR="00EF7994" w:rsidRPr="00EF7994">
        <w:t xml:space="preserve"> </w:t>
      </w:r>
      <w:r w:rsidRPr="00EF7994">
        <w:t>соответствующий</w:t>
      </w:r>
      <w:r w:rsidR="00EF7994" w:rsidRPr="00EF7994">
        <w:t xml:space="preserve"> </w:t>
      </w:r>
      <w:r w:rsidRPr="00EF7994">
        <w:t>период</w:t>
      </w:r>
      <w:r w:rsidR="00EF7994" w:rsidRPr="00EF7994">
        <w:t>.</w:t>
      </w:r>
    </w:p>
    <w:p w:rsidR="00EF7994" w:rsidRPr="00EF7994" w:rsidRDefault="00B860EB" w:rsidP="00EF7994">
      <w:pPr>
        <w:shd w:val="clear" w:color="auto" w:fill="FFFFFF"/>
        <w:tabs>
          <w:tab w:val="left" w:pos="726"/>
        </w:tabs>
        <w:rPr>
          <w:iCs/>
        </w:rPr>
      </w:pPr>
      <w:r w:rsidRPr="00EF7994">
        <w:rPr>
          <w:iCs/>
        </w:rPr>
        <w:t>Чистый</w:t>
      </w:r>
      <w:r w:rsidR="00EF7994" w:rsidRPr="00EF7994">
        <w:rPr>
          <w:iCs/>
        </w:rPr>
        <w:t xml:space="preserve"> </w:t>
      </w:r>
      <w:r w:rsidRPr="00EF7994">
        <w:rPr>
          <w:iCs/>
        </w:rPr>
        <w:t>дисконтированный</w:t>
      </w:r>
      <w:r w:rsidR="00EF7994" w:rsidRPr="00EF7994">
        <w:rPr>
          <w:iCs/>
        </w:rPr>
        <w:t xml:space="preserve"> </w:t>
      </w:r>
      <w:r w:rsidRPr="00EF7994">
        <w:rPr>
          <w:iCs/>
        </w:rPr>
        <w:t>доход</w:t>
      </w:r>
      <w:r w:rsidR="00EF7994">
        <w:rPr>
          <w:iCs/>
        </w:rPr>
        <w:t xml:space="preserve"> (</w:t>
      </w:r>
      <w:r w:rsidRPr="00EF7994">
        <w:rPr>
          <w:iCs/>
        </w:rPr>
        <w:t>ЧДД</w:t>
      </w:r>
      <w:r w:rsidR="00EF7994" w:rsidRPr="00EF7994">
        <w:rPr>
          <w:iCs/>
        </w:rPr>
        <w:t xml:space="preserve">) - </w:t>
      </w:r>
      <w:r w:rsidRPr="00EF7994">
        <w:rPr>
          <w:iCs/>
        </w:rPr>
        <w:t>это</w:t>
      </w:r>
      <w:r w:rsidR="00EF7994" w:rsidRPr="00EF7994">
        <w:rPr>
          <w:iCs/>
        </w:rPr>
        <w:t xml:space="preserve"> </w:t>
      </w:r>
      <w:r w:rsidRPr="00EF7994">
        <w:rPr>
          <w:iCs/>
        </w:rPr>
        <w:t>сумма</w:t>
      </w:r>
      <w:r w:rsidR="00EF7994" w:rsidRPr="00EF7994">
        <w:rPr>
          <w:iCs/>
        </w:rPr>
        <w:t xml:space="preserve"> </w:t>
      </w:r>
      <w:r w:rsidRPr="00EF7994">
        <w:rPr>
          <w:iCs/>
        </w:rPr>
        <w:t>текущих</w:t>
      </w:r>
      <w:r w:rsidR="00EF7994" w:rsidRPr="00EF7994">
        <w:rPr>
          <w:iCs/>
        </w:rPr>
        <w:t xml:space="preserve"> </w:t>
      </w:r>
      <w:r w:rsidRPr="00EF7994">
        <w:rPr>
          <w:iCs/>
        </w:rPr>
        <w:t>дисконтированных</w:t>
      </w:r>
      <w:r w:rsidR="00EF7994" w:rsidRPr="00EF7994">
        <w:rPr>
          <w:iCs/>
        </w:rPr>
        <w:t xml:space="preserve"> </w:t>
      </w:r>
      <w:r w:rsidRPr="00EF7994">
        <w:rPr>
          <w:iCs/>
        </w:rPr>
        <w:t>доходов</w:t>
      </w:r>
      <w:r w:rsidR="00EF7994" w:rsidRPr="00EF7994">
        <w:rPr>
          <w:iCs/>
        </w:rPr>
        <w:t xml:space="preserve"> </w:t>
      </w:r>
      <w:r w:rsidRPr="00EF7994">
        <w:rPr>
          <w:iCs/>
        </w:rPr>
        <w:t>за</w:t>
      </w:r>
      <w:r w:rsidR="00EF7994" w:rsidRPr="00EF7994">
        <w:rPr>
          <w:iCs/>
        </w:rPr>
        <w:t xml:space="preserve"> </w:t>
      </w:r>
      <w:r w:rsidRPr="00EF7994">
        <w:rPr>
          <w:iCs/>
        </w:rPr>
        <w:t>весь</w:t>
      </w:r>
      <w:r w:rsidR="00EF7994" w:rsidRPr="00EF7994">
        <w:rPr>
          <w:iCs/>
        </w:rPr>
        <w:t xml:space="preserve"> </w:t>
      </w:r>
      <w:r w:rsidRPr="00EF7994">
        <w:rPr>
          <w:iCs/>
        </w:rPr>
        <w:t>расчетный</w:t>
      </w:r>
      <w:r w:rsidR="00EF7994" w:rsidRPr="00EF7994">
        <w:rPr>
          <w:iCs/>
        </w:rPr>
        <w:t xml:space="preserve"> </w:t>
      </w:r>
      <w:r w:rsidRPr="00EF7994">
        <w:rPr>
          <w:iCs/>
        </w:rPr>
        <w:t>период</w:t>
      </w:r>
      <w:r w:rsidR="00EF7994" w:rsidRPr="00EF7994">
        <w:rPr>
          <w:iCs/>
        </w:rPr>
        <w:t xml:space="preserve"> </w:t>
      </w:r>
      <w:r w:rsidRPr="00EF7994">
        <w:rPr>
          <w:iCs/>
        </w:rPr>
        <w:t>Т</w:t>
      </w:r>
      <w:r w:rsidR="00EF7994" w:rsidRPr="00EF7994">
        <w:rPr>
          <w:iCs/>
        </w:rPr>
        <w:t xml:space="preserve"> </w:t>
      </w:r>
      <w:r w:rsidRPr="00EF7994">
        <w:rPr>
          <w:iCs/>
        </w:rPr>
        <w:t>=</w:t>
      </w:r>
      <w:r w:rsidR="00EF7994" w:rsidRPr="00EF7994">
        <w:rPr>
          <w:iCs/>
        </w:rPr>
        <w:t xml:space="preserve"> </w:t>
      </w:r>
      <w:r w:rsidRPr="00EF7994">
        <w:rPr>
          <w:iCs/>
        </w:rPr>
        <w:t>4</w:t>
      </w:r>
      <w:r w:rsidR="00EF7994" w:rsidRPr="00EF7994">
        <w:rPr>
          <w:iCs/>
        </w:rPr>
        <w:t xml:space="preserve"> </w:t>
      </w:r>
      <w:r w:rsidRPr="00EF7994">
        <w:rPr>
          <w:iCs/>
        </w:rPr>
        <w:t>года,</w:t>
      </w:r>
      <w:r w:rsidR="00EF7994" w:rsidRPr="00EF7994">
        <w:rPr>
          <w:iCs/>
        </w:rPr>
        <w:t xml:space="preserve"> </w:t>
      </w:r>
      <w:r w:rsidRPr="00EF7994">
        <w:rPr>
          <w:iCs/>
        </w:rPr>
        <w:t>с</w:t>
      </w:r>
      <w:r w:rsidR="00EF7994" w:rsidRPr="00EF7994">
        <w:rPr>
          <w:iCs/>
        </w:rPr>
        <w:t xml:space="preserve"> </w:t>
      </w:r>
      <w:r w:rsidRPr="00EF7994">
        <w:rPr>
          <w:iCs/>
        </w:rPr>
        <w:t>учетом</w:t>
      </w:r>
      <w:r w:rsidR="00EF7994" w:rsidRPr="00EF7994">
        <w:rPr>
          <w:iCs/>
        </w:rPr>
        <w:t xml:space="preserve"> </w:t>
      </w:r>
      <w:r w:rsidRPr="00EF7994">
        <w:rPr>
          <w:iCs/>
        </w:rPr>
        <w:t>нормы</w:t>
      </w:r>
      <w:r w:rsidR="00EF7994" w:rsidRPr="00EF7994">
        <w:rPr>
          <w:iCs/>
        </w:rPr>
        <w:t xml:space="preserve"> </w:t>
      </w:r>
      <w:r w:rsidRPr="00EF7994">
        <w:rPr>
          <w:iCs/>
        </w:rPr>
        <w:t>дохода</w:t>
      </w:r>
    </w:p>
    <w:p w:rsidR="008F07AF" w:rsidRDefault="008F07AF" w:rsidP="00EF7994">
      <w:pPr>
        <w:shd w:val="clear" w:color="auto" w:fill="FFFFFF"/>
        <w:tabs>
          <w:tab w:val="left" w:pos="726"/>
        </w:tabs>
        <w:rPr>
          <w:b/>
          <w:i/>
          <w:iCs/>
        </w:rPr>
      </w:pPr>
    </w:p>
    <w:p w:rsidR="00EF7994" w:rsidRPr="00EF7994" w:rsidRDefault="00B860EB" w:rsidP="00EF7994">
      <w:pPr>
        <w:shd w:val="clear" w:color="auto" w:fill="FFFFFF"/>
        <w:tabs>
          <w:tab w:val="left" w:pos="726"/>
        </w:tabs>
        <w:rPr>
          <w:iCs/>
        </w:rPr>
      </w:pPr>
      <w:r w:rsidRPr="00EF7994">
        <w:rPr>
          <w:b/>
          <w:i/>
          <w:iCs/>
        </w:rPr>
        <w:t>Е</w:t>
      </w:r>
      <w:r w:rsidRPr="00EF7994">
        <w:rPr>
          <w:b/>
          <w:i/>
          <w:iCs/>
          <w:vertAlign w:val="subscript"/>
        </w:rPr>
        <w:t>НД</w:t>
      </w:r>
      <w:r w:rsidR="00EF7994" w:rsidRPr="00EF7994">
        <w:rPr>
          <w:b/>
          <w:i/>
          <w:iCs/>
        </w:rPr>
        <w:t xml:space="preserve"> </w:t>
      </w:r>
      <w:r w:rsidRPr="00EF7994">
        <w:rPr>
          <w:iCs/>
        </w:rPr>
        <w:t>=</w:t>
      </w:r>
      <w:r w:rsidR="00EF7994" w:rsidRPr="00EF7994">
        <w:rPr>
          <w:iCs/>
        </w:rPr>
        <w:t xml:space="preserve"> </w:t>
      </w:r>
      <w:r w:rsidRPr="00EF7994">
        <w:rPr>
          <w:i/>
          <w:iCs/>
          <w:lang w:val="en-US"/>
        </w:rPr>
        <w:t>d</w:t>
      </w:r>
      <w:r w:rsidR="00EF7994" w:rsidRPr="00EF7994">
        <w:rPr>
          <w:i/>
          <w:iCs/>
        </w:rPr>
        <w:t xml:space="preserve"> </w:t>
      </w:r>
      <w:r w:rsidRPr="00EF7994">
        <w:rPr>
          <w:i/>
          <w:iCs/>
        </w:rPr>
        <w:t>+</w:t>
      </w:r>
      <w:r w:rsidR="00EF7994" w:rsidRPr="00EF7994">
        <w:rPr>
          <w:i/>
          <w:iCs/>
        </w:rPr>
        <w:t xml:space="preserve"> </w:t>
      </w:r>
      <w:r w:rsidRPr="00EF7994">
        <w:rPr>
          <w:i/>
          <w:iCs/>
          <w:lang w:val="en-US"/>
        </w:rPr>
        <w:t>r</w:t>
      </w:r>
      <w:r w:rsidR="00EF7994" w:rsidRPr="00EF7994">
        <w:rPr>
          <w:i/>
          <w:iCs/>
        </w:rPr>
        <w:t xml:space="preserve"> </w:t>
      </w:r>
      <w:r w:rsidRPr="00EF7994">
        <w:rPr>
          <w:i/>
          <w:iCs/>
        </w:rPr>
        <w:t>+</w:t>
      </w:r>
      <w:r w:rsidR="00EF7994" w:rsidRPr="00EF7994">
        <w:rPr>
          <w:i/>
          <w:iCs/>
        </w:rPr>
        <w:t xml:space="preserve"> </w:t>
      </w:r>
      <w:r w:rsidRPr="00EF7994">
        <w:rPr>
          <w:i/>
          <w:iCs/>
          <w:lang w:val="en-US"/>
        </w:rPr>
        <w:t>i</w:t>
      </w:r>
      <w:r w:rsidR="00EF7994" w:rsidRPr="00EF7994">
        <w:rPr>
          <w:iCs/>
        </w:rPr>
        <w:t xml:space="preserve"> </w:t>
      </w:r>
      <w:r w:rsidRPr="00EF7994">
        <w:rPr>
          <w:iCs/>
        </w:rPr>
        <w:t>=</w:t>
      </w:r>
      <w:r w:rsidR="00EF7994" w:rsidRPr="00EF7994">
        <w:rPr>
          <w:iCs/>
        </w:rPr>
        <w:t xml:space="preserve"> </w:t>
      </w:r>
      <w:r w:rsidRPr="00EF7994">
        <w:rPr>
          <w:iCs/>
        </w:rPr>
        <w:t>0,06</w:t>
      </w:r>
      <w:r w:rsidR="00EF7994" w:rsidRPr="00EF7994">
        <w:rPr>
          <w:iCs/>
        </w:rPr>
        <w:t xml:space="preserve"> </w:t>
      </w:r>
      <w:r w:rsidRPr="00EF7994">
        <w:rPr>
          <w:iCs/>
        </w:rPr>
        <w:t>+</w:t>
      </w:r>
      <w:r w:rsidR="00EF7994" w:rsidRPr="00EF7994">
        <w:rPr>
          <w:iCs/>
        </w:rPr>
        <w:t xml:space="preserve"> </w:t>
      </w:r>
      <w:r w:rsidRPr="00EF7994">
        <w:rPr>
          <w:iCs/>
        </w:rPr>
        <w:t>0,03</w:t>
      </w:r>
      <w:r w:rsidR="00EF7994" w:rsidRPr="00EF7994">
        <w:rPr>
          <w:iCs/>
        </w:rPr>
        <w:t xml:space="preserve"> </w:t>
      </w:r>
      <w:r w:rsidRPr="00EF7994">
        <w:rPr>
          <w:iCs/>
        </w:rPr>
        <w:t>+</w:t>
      </w:r>
      <w:r w:rsidR="00EF7994" w:rsidRPr="00EF7994">
        <w:rPr>
          <w:iCs/>
        </w:rPr>
        <w:t xml:space="preserve"> </w:t>
      </w:r>
      <w:r w:rsidRPr="00EF7994">
        <w:rPr>
          <w:iCs/>
        </w:rPr>
        <w:t>0,03</w:t>
      </w:r>
      <w:r w:rsidR="00EF7994" w:rsidRPr="00EF7994">
        <w:rPr>
          <w:iCs/>
        </w:rPr>
        <w:t xml:space="preserve"> </w:t>
      </w:r>
      <w:r w:rsidRPr="00EF7994">
        <w:rPr>
          <w:iCs/>
        </w:rPr>
        <w:t>=</w:t>
      </w:r>
      <w:r w:rsidR="00EF7994" w:rsidRPr="00EF7994">
        <w:rPr>
          <w:iCs/>
        </w:rPr>
        <w:t xml:space="preserve"> </w:t>
      </w:r>
      <w:r w:rsidRPr="00EF7994">
        <w:rPr>
          <w:iCs/>
        </w:rPr>
        <w:t>0,11</w:t>
      </w:r>
      <w:r w:rsidR="00EF7994" w:rsidRPr="00EF7994">
        <w:rPr>
          <w:iCs/>
        </w:rPr>
        <w:t>.</w:t>
      </w:r>
    </w:p>
    <w:p w:rsidR="00B860EB" w:rsidRPr="00EF7994" w:rsidRDefault="00B02899" w:rsidP="00EF7994">
      <w:pPr>
        <w:tabs>
          <w:tab w:val="left" w:pos="726"/>
        </w:tabs>
      </w:pPr>
      <w:r w:rsidRPr="00EF7994">
        <w:object w:dxaOrig="5600" w:dyaOrig="380">
          <v:shape id="_x0000_i1073" type="#_x0000_t75" style="width:279.75pt;height:19.5pt" o:ole="">
            <v:imagedata r:id="rId100" o:title=""/>
          </v:shape>
          <o:OLEObject Type="Embed" ProgID="Equation.3" ShapeID="_x0000_i1073" DrawAspect="Content" ObjectID="_1459246435" r:id="rId101"/>
        </w:object>
      </w:r>
    </w:p>
    <w:p w:rsidR="00B860EB" w:rsidRPr="00EF7994" w:rsidRDefault="00B860EB" w:rsidP="00EF7994">
      <w:pPr>
        <w:tabs>
          <w:tab w:val="left" w:pos="726"/>
        </w:tabs>
        <w:rPr>
          <w:vertAlign w:val="subscript"/>
        </w:rPr>
      </w:pPr>
      <w:r w:rsidRPr="00EF7994">
        <w:t>К</w:t>
      </w:r>
      <w:r w:rsidRPr="00EF7994">
        <w:rPr>
          <w:vertAlign w:val="superscript"/>
        </w:rPr>
        <w:t>пр</w:t>
      </w:r>
      <w:r w:rsidRPr="00EF7994">
        <w:t>=ΔК</w:t>
      </w:r>
      <w:r w:rsidRPr="00EF7994">
        <w:rPr>
          <w:vertAlign w:val="superscript"/>
        </w:rPr>
        <w:t>пр</w:t>
      </w:r>
      <w:r w:rsidRPr="00EF7994">
        <w:t>+Δ</w:t>
      </w:r>
      <w:r w:rsidRPr="00EF7994">
        <w:rPr>
          <w:lang w:val="en-US"/>
        </w:rPr>
        <w:t>k</w:t>
      </w:r>
      <w:r w:rsidRPr="00EF7994">
        <w:rPr>
          <w:vertAlign w:val="subscript"/>
        </w:rPr>
        <w:t>фот</w:t>
      </w:r>
    </w:p>
    <w:p w:rsidR="00B860EB" w:rsidRPr="00EF7994" w:rsidRDefault="00B860EB" w:rsidP="00EF7994">
      <w:pPr>
        <w:tabs>
          <w:tab w:val="left" w:pos="726"/>
        </w:tabs>
      </w:pPr>
      <w:r w:rsidRPr="00EF7994">
        <w:t>ΔК</w:t>
      </w:r>
      <w:r w:rsidRPr="00EF7994">
        <w:rPr>
          <w:vertAlign w:val="superscript"/>
        </w:rPr>
        <w:t>пр</w:t>
      </w:r>
      <w:r w:rsidRPr="00EF7994">
        <w:t>=К</w:t>
      </w:r>
      <w:r w:rsidRPr="00EF7994">
        <w:rPr>
          <w:vertAlign w:val="subscript"/>
        </w:rPr>
        <w:t>уд</w:t>
      </w:r>
      <w:r w:rsidRPr="00EF7994">
        <w:t>·ΔВ</w:t>
      </w:r>
    </w:p>
    <w:p w:rsidR="00EF7994" w:rsidRPr="00EF7994" w:rsidRDefault="00B860EB" w:rsidP="00EF7994">
      <w:pPr>
        <w:tabs>
          <w:tab w:val="left" w:pos="726"/>
        </w:tabs>
      </w:pPr>
      <w:r w:rsidRPr="00EF7994">
        <w:t>ΔК</w:t>
      </w:r>
      <w:r w:rsidRPr="00EF7994">
        <w:rPr>
          <w:vertAlign w:val="superscript"/>
        </w:rPr>
        <w:t>пр</w:t>
      </w:r>
      <w:r w:rsidRPr="00EF7994">
        <w:t>=50·</w:t>
      </w:r>
      <w:r w:rsidR="00EF7994" w:rsidRPr="00EF7994">
        <w:t xml:space="preserve"> </w:t>
      </w:r>
      <w:r w:rsidR="00B02899" w:rsidRPr="00EF7994">
        <w:object w:dxaOrig="840" w:dyaOrig="320">
          <v:shape id="_x0000_i1074" type="#_x0000_t75" style="width:42pt;height:15.75pt" o:ole="">
            <v:imagedata r:id="rId102" o:title=""/>
          </v:shape>
          <o:OLEObject Type="Embed" ProgID="Equation.3" ShapeID="_x0000_i1074" DrawAspect="Content" ObjectID="_1459246436" r:id="rId103"/>
        </w:object>
      </w:r>
      <w:r w:rsidRPr="00EF7994">
        <w:t>=4482735</w:t>
      </w:r>
      <w:r w:rsidR="00EF7994" w:rsidRPr="00EF7994">
        <w:t xml:space="preserve"> </w:t>
      </w:r>
      <w:r w:rsidRPr="00EF7994">
        <w:t>руб</w:t>
      </w:r>
      <w:r w:rsidR="00EF7994" w:rsidRPr="00EF7994">
        <w:t>.</w:t>
      </w:r>
    </w:p>
    <w:p w:rsidR="00EF7994" w:rsidRPr="00EF7994" w:rsidRDefault="00B860EB" w:rsidP="00EF7994">
      <w:pPr>
        <w:tabs>
          <w:tab w:val="left" w:pos="726"/>
        </w:tabs>
        <w:rPr>
          <w:bCs/>
          <w:kern w:val="32"/>
          <w:szCs w:val="32"/>
        </w:rPr>
      </w:pPr>
      <w:r w:rsidRPr="00EF7994">
        <w:t>К</w:t>
      </w:r>
      <w:r w:rsidRPr="00EF7994">
        <w:rPr>
          <w:vertAlign w:val="superscript"/>
        </w:rPr>
        <w:t>пр</w:t>
      </w:r>
      <w:r w:rsidRPr="00EF7994">
        <w:t>=4482735+</w:t>
      </w:r>
      <w:r w:rsidRPr="00EF7994">
        <w:rPr>
          <w:bCs/>
          <w:kern w:val="32"/>
          <w:szCs w:val="32"/>
        </w:rPr>
        <w:t>2923812=7406547</w:t>
      </w:r>
      <w:r w:rsidR="00EF7994" w:rsidRPr="00EF7994">
        <w:rPr>
          <w:bCs/>
          <w:kern w:val="32"/>
          <w:szCs w:val="32"/>
        </w:rPr>
        <w:t xml:space="preserve"> </w:t>
      </w:r>
      <w:r w:rsidRPr="00EF7994">
        <w:rPr>
          <w:bCs/>
          <w:kern w:val="32"/>
          <w:szCs w:val="32"/>
        </w:rPr>
        <w:t>руб</w:t>
      </w:r>
      <w:r w:rsidR="00EF7994" w:rsidRPr="00EF7994">
        <w:rPr>
          <w:bCs/>
          <w:kern w:val="32"/>
          <w:szCs w:val="32"/>
        </w:rPr>
        <w:t>.</w:t>
      </w:r>
    </w:p>
    <w:p w:rsidR="00EF7994" w:rsidRPr="00EF7994" w:rsidRDefault="00B860EB" w:rsidP="00EF7994">
      <w:pPr>
        <w:shd w:val="clear" w:color="auto" w:fill="FFFFFF"/>
        <w:tabs>
          <w:tab w:val="left" w:pos="726"/>
        </w:tabs>
      </w:pPr>
      <w:r w:rsidRPr="00EF7994">
        <w:rPr>
          <w:iCs/>
        </w:rPr>
        <w:t>ЧДД</w:t>
      </w:r>
      <w:r w:rsidR="00EF7994" w:rsidRPr="00EF7994">
        <w:rPr>
          <w:iCs/>
        </w:rPr>
        <w:t xml:space="preserve"> </w:t>
      </w:r>
      <w:r w:rsidRPr="00EF7994">
        <w:rPr>
          <w:iCs/>
        </w:rPr>
        <w:t>=</w:t>
      </w:r>
      <w:r w:rsidR="00B02899" w:rsidRPr="00EF7994">
        <w:object w:dxaOrig="4540" w:dyaOrig="700">
          <v:shape id="_x0000_i1075" type="#_x0000_t75" style="width:285.75pt;height:34.5pt" o:ole="">
            <v:imagedata r:id="rId104" o:title=""/>
          </v:shape>
          <o:OLEObject Type="Embed" ProgID="Equation.3" ShapeID="_x0000_i1075" DrawAspect="Content" ObjectID="_1459246437" r:id="rId105"/>
        </w:object>
      </w:r>
      <w:r w:rsidR="00EF7994" w:rsidRPr="00EF7994">
        <w:t>.</w:t>
      </w:r>
    </w:p>
    <w:p w:rsidR="00B860EB" w:rsidRDefault="00B02899" w:rsidP="00EF7994">
      <w:pPr>
        <w:shd w:val="clear" w:color="auto" w:fill="FFFFFF"/>
        <w:tabs>
          <w:tab w:val="left" w:pos="726"/>
        </w:tabs>
      </w:pPr>
      <w:r w:rsidRPr="00EF7994">
        <w:object w:dxaOrig="8280" w:dyaOrig="660">
          <v:shape id="_x0000_i1076" type="#_x0000_t75" style="width:364.5pt;height:29.25pt" o:ole="">
            <v:imagedata r:id="rId106" o:title=""/>
          </v:shape>
          <o:OLEObject Type="Embed" ProgID="Equation.3" ShapeID="_x0000_i1076" DrawAspect="Content" ObjectID="_1459246438" r:id="rId107"/>
        </w:object>
      </w:r>
    </w:p>
    <w:p w:rsidR="008F07AF" w:rsidRPr="00EF7994" w:rsidRDefault="008F07AF" w:rsidP="00EF7994">
      <w:pPr>
        <w:shd w:val="clear" w:color="auto" w:fill="FFFFFF"/>
        <w:tabs>
          <w:tab w:val="left" w:pos="726"/>
        </w:tabs>
      </w:pPr>
    </w:p>
    <w:bookmarkEnd w:id="16"/>
    <w:p w:rsidR="00EF7994" w:rsidRPr="00EF7994" w:rsidRDefault="00B860EB" w:rsidP="00EF7994">
      <w:pPr>
        <w:shd w:val="clear" w:color="auto" w:fill="FFFFFF"/>
        <w:tabs>
          <w:tab w:val="left" w:pos="726"/>
        </w:tabs>
      </w:pPr>
      <w:r w:rsidRPr="00EF7994">
        <w:t>Срок</w:t>
      </w:r>
      <w:r w:rsidR="00EF7994" w:rsidRPr="00EF7994">
        <w:t xml:space="preserve"> </w:t>
      </w:r>
      <w:r w:rsidRPr="00EF7994">
        <w:t>возврата</w:t>
      </w:r>
      <w:r w:rsidR="00EF7994" w:rsidRPr="00EF7994">
        <w:t xml:space="preserve"> </w:t>
      </w:r>
      <w:r w:rsidRPr="00EF7994">
        <w:t>единовременных</w:t>
      </w:r>
      <w:r w:rsidR="00EF7994" w:rsidRPr="00EF7994">
        <w:t xml:space="preserve"> </w:t>
      </w:r>
      <w:r w:rsidRPr="00EF7994">
        <w:t>затрат</w:t>
      </w:r>
      <w:r w:rsidR="00EF7994">
        <w:t xml:space="preserve"> (</w:t>
      </w:r>
      <w:r w:rsidRPr="00EF7994">
        <w:t>срок</w:t>
      </w:r>
      <w:r w:rsidR="00EF7994" w:rsidRPr="00EF7994">
        <w:t xml:space="preserve"> </w:t>
      </w:r>
      <w:r w:rsidRPr="00EF7994">
        <w:t>окупаемости</w:t>
      </w:r>
      <w:r w:rsidR="00EF7994" w:rsidRPr="00EF7994">
        <w:t xml:space="preserve">) </w:t>
      </w:r>
      <w:r w:rsidRPr="00EF7994">
        <w:t>определяется</w:t>
      </w:r>
      <w:r w:rsidR="00EF7994" w:rsidRPr="00EF7994">
        <w:t xml:space="preserve"> </w:t>
      </w:r>
      <w:r w:rsidRPr="00EF7994">
        <w:t>периодом</w:t>
      </w:r>
      <w:r w:rsidR="00EF7994" w:rsidRPr="00EF7994">
        <w:t xml:space="preserve"> </w:t>
      </w:r>
      <w:r w:rsidRPr="00EF7994">
        <w:t>от</w:t>
      </w:r>
      <w:r w:rsidR="00EF7994" w:rsidRPr="00EF7994">
        <w:t xml:space="preserve"> </w:t>
      </w:r>
      <w:r w:rsidRPr="00EF7994">
        <w:t>момента</w:t>
      </w:r>
      <w:r w:rsidR="00EF7994" w:rsidRPr="00EF7994">
        <w:t xml:space="preserve"> </w:t>
      </w:r>
      <w:r w:rsidRPr="00EF7994">
        <w:t>инвестирования</w:t>
      </w:r>
      <w:r w:rsidR="00EF7994" w:rsidRPr="00EF7994">
        <w:t xml:space="preserve"> </w:t>
      </w:r>
      <w:r w:rsidRPr="00EF7994">
        <w:t>до</w:t>
      </w:r>
      <w:r w:rsidR="00EF7994" w:rsidRPr="00EF7994">
        <w:t xml:space="preserve"> </w:t>
      </w:r>
      <w:r w:rsidRPr="00EF7994">
        <w:t>переломного</w:t>
      </w:r>
      <w:r w:rsidR="00EF7994" w:rsidRPr="00EF7994">
        <w:t xml:space="preserve"> </w:t>
      </w:r>
      <w:r w:rsidRPr="00EF7994">
        <w:t>момента</w:t>
      </w:r>
      <w:r w:rsidR="00EF7994" w:rsidRPr="00EF7994">
        <w:t xml:space="preserve"> </w:t>
      </w:r>
      <w:r w:rsidRPr="00EF7994">
        <w:t>в</w:t>
      </w:r>
      <w:r w:rsidR="00EF7994" w:rsidRPr="00EF7994">
        <w:t xml:space="preserve"> </w:t>
      </w:r>
      <w:r w:rsidRPr="00EF7994">
        <w:t>динамике</w:t>
      </w:r>
      <w:r w:rsidR="00EF7994" w:rsidRPr="00EF7994">
        <w:t xml:space="preserve"> </w:t>
      </w:r>
      <w:r w:rsidRPr="00EF7994">
        <w:t>ЧДД,</w:t>
      </w:r>
      <w:r w:rsidR="00EF7994" w:rsidRPr="00EF7994">
        <w:t xml:space="preserve"> </w:t>
      </w:r>
      <w:r w:rsidR="00EF7994">
        <w:t>т.е.</w:t>
      </w:r>
      <w:r w:rsidR="00EF7994" w:rsidRPr="00EF7994">
        <w:t xml:space="preserve"> </w:t>
      </w:r>
      <w:r w:rsidRPr="00EF7994">
        <w:t>на</w:t>
      </w:r>
      <w:r w:rsidR="00EF7994" w:rsidRPr="00EF7994">
        <w:t xml:space="preserve"> </w:t>
      </w:r>
      <w:r w:rsidRPr="00EF7994">
        <w:t>каком</w:t>
      </w:r>
      <w:r w:rsidR="00EF7994" w:rsidRPr="00EF7994">
        <w:t xml:space="preserve"> </w:t>
      </w:r>
      <w:r w:rsidRPr="00EF7994">
        <w:t>шаге</w:t>
      </w:r>
      <w:r w:rsidR="00EF7994" w:rsidRPr="00EF7994">
        <w:t xml:space="preserve"> </w:t>
      </w:r>
      <w:r w:rsidRPr="00EF7994">
        <w:rPr>
          <w:lang w:val="en-US"/>
        </w:rPr>
        <w:t>t</w:t>
      </w:r>
      <w:r w:rsidR="00EF7994" w:rsidRPr="00EF7994">
        <w:t xml:space="preserve"> </w:t>
      </w:r>
      <w:r w:rsidRPr="00EF7994">
        <w:t>ЧДД</w:t>
      </w:r>
      <w:r w:rsidR="00EF7994" w:rsidRPr="00EF7994">
        <w:t xml:space="preserve"> </w:t>
      </w:r>
      <w:r w:rsidRPr="00EF7994">
        <w:t>становится</w:t>
      </w:r>
      <w:r w:rsidR="00EF7994" w:rsidRPr="00EF7994">
        <w:t xml:space="preserve"> </w:t>
      </w:r>
      <w:r w:rsidRPr="00EF7994">
        <w:t>положительным</w:t>
      </w:r>
      <w:r w:rsidR="00EF7994" w:rsidRPr="00EF7994">
        <w:t>.</w:t>
      </w:r>
    </w:p>
    <w:p w:rsidR="00EF7994" w:rsidRDefault="00B860EB" w:rsidP="00EF7994">
      <w:pPr>
        <w:shd w:val="clear" w:color="auto" w:fill="FFFFFF"/>
        <w:tabs>
          <w:tab w:val="left" w:pos="726"/>
        </w:tabs>
      </w:pPr>
      <w:r w:rsidRPr="00EF7994">
        <w:t>Эффективность</w:t>
      </w:r>
      <w:r w:rsidR="00EF7994" w:rsidRPr="00EF7994">
        <w:t xml:space="preserve"> </w:t>
      </w:r>
      <w:r w:rsidRPr="00EF7994">
        <w:t>капитальных</w:t>
      </w:r>
      <w:r w:rsidR="00EF7994" w:rsidRPr="00EF7994">
        <w:t xml:space="preserve"> </w:t>
      </w:r>
      <w:r w:rsidRPr="00EF7994">
        <w:t>вложений</w:t>
      </w:r>
      <w:r w:rsidR="00EF7994" w:rsidRPr="00EF7994">
        <w:t xml:space="preserve"> </w:t>
      </w:r>
      <w:r w:rsidRPr="00EF7994">
        <w:t>зависит</w:t>
      </w:r>
      <w:r w:rsidR="00EF7994" w:rsidRPr="00EF7994">
        <w:t xml:space="preserve"> </w:t>
      </w:r>
      <w:r w:rsidRPr="00EF7994">
        <w:t>от</w:t>
      </w:r>
      <w:r w:rsidR="00EF7994" w:rsidRPr="00EF7994">
        <w:t xml:space="preserve"> </w:t>
      </w:r>
      <w:r w:rsidRPr="00EF7994">
        <w:t>срока</w:t>
      </w:r>
      <w:r w:rsidR="00EF7994" w:rsidRPr="00EF7994">
        <w:t xml:space="preserve"> </w:t>
      </w:r>
      <w:r w:rsidRPr="00EF7994">
        <w:t>окупаемости</w:t>
      </w:r>
      <w:r w:rsidR="00EF7994" w:rsidRPr="00EF7994">
        <w:t xml:space="preserve"> </w:t>
      </w:r>
      <w:r w:rsidRPr="00EF7994">
        <w:t>Т</w:t>
      </w:r>
      <w:r w:rsidRPr="00EF7994">
        <w:rPr>
          <w:vertAlign w:val="subscript"/>
        </w:rPr>
        <w:t>ок</w:t>
      </w:r>
      <w:r w:rsidR="00EF7994" w:rsidRPr="00EF7994">
        <w:rPr>
          <w:vertAlign w:val="subscript"/>
        </w:rPr>
        <w:t>,</w:t>
      </w:r>
      <w:r w:rsidR="00EF7994" w:rsidRPr="00EF7994">
        <w:t xml:space="preserve"> </w:t>
      </w:r>
      <w:r w:rsidRPr="00EF7994">
        <w:t>который</w:t>
      </w:r>
      <w:r w:rsidR="00EF7994" w:rsidRPr="00EF7994">
        <w:t xml:space="preserve"> </w:t>
      </w:r>
      <w:r w:rsidRPr="00EF7994">
        <w:t>рассчитывается</w:t>
      </w:r>
      <w:r w:rsidR="00EF7994" w:rsidRPr="00EF7994">
        <w:t xml:space="preserve"> </w:t>
      </w:r>
      <w:r w:rsidRPr="00EF7994">
        <w:t>как</w:t>
      </w:r>
      <w:r w:rsidR="00EF7994" w:rsidRPr="00EF7994">
        <w:t xml:space="preserve"> </w:t>
      </w:r>
      <w:r w:rsidRPr="00EF7994">
        <w:t>отношение</w:t>
      </w:r>
      <w:r w:rsidR="00EF7994" w:rsidRPr="00EF7994">
        <w:t xml:space="preserve"> </w:t>
      </w:r>
      <w:r w:rsidRPr="00EF7994">
        <w:t>капитальных</w:t>
      </w:r>
      <w:r w:rsidR="00EF7994" w:rsidRPr="00EF7994">
        <w:t xml:space="preserve"> </w:t>
      </w:r>
      <w:r w:rsidRPr="00EF7994">
        <w:t>вложений</w:t>
      </w:r>
      <w:r w:rsidR="00EF7994" w:rsidRPr="00EF7994">
        <w:t xml:space="preserve"> </w:t>
      </w:r>
      <w:r w:rsidRPr="00EF7994">
        <w:t>КВ</w:t>
      </w:r>
      <w:r w:rsidR="00EF7994" w:rsidRPr="00EF7994">
        <w:t xml:space="preserve"> </w:t>
      </w:r>
      <w:r w:rsidRPr="00EF7994">
        <w:t>к</w:t>
      </w:r>
      <w:r w:rsidR="00EF7994" w:rsidRPr="00EF7994">
        <w:t xml:space="preserve"> </w:t>
      </w:r>
      <w:r w:rsidRPr="00EF7994">
        <w:t>экономии,</w:t>
      </w:r>
      <w:r w:rsidR="00EF7994" w:rsidRPr="00EF7994">
        <w:t xml:space="preserve"> </w:t>
      </w:r>
      <w:r w:rsidRPr="00EF7994">
        <w:t>создаваемой</w:t>
      </w:r>
      <w:r w:rsidR="00EF7994" w:rsidRPr="00EF7994">
        <w:t xml:space="preserve"> </w:t>
      </w:r>
      <w:r w:rsidRPr="00EF7994">
        <w:t>в</w:t>
      </w:r>
      <w:r w:rsidR="00EF7994" w:rsidRPr="00EF7994">
        <w:t xml:space="preserve"> </w:t>
      </w:r>
      <w:r w:rsidRPr="00EF7994">
        <w:t>результате</w:t>
      </w:r>
      <w:r w:rsidR="00EF7994" w:rsidRPr="00EF7994">
        <w:t xml:space="preserve"> </w:t>
      </w:r>
      <w:r w:rsidRPr="00EF7994">
        <w:t>снижения</w:t>
      </w:r>
      <w:r w:rsidR="00EF7994" w:rsidRPr="00EF7994">
        <w:t xml:space="preserve"> </w:t>
      </w:r>
      <w:r w:rsidRPr="00EF7994">
        <w:t>себестоимости</w:t>
      </w:r>
      <w:r w:rsidR="00EF7994" w:rsidRPr="00EF7994">
        <w:t xml:space="preserve"> </w:t>
      </w:r>
      <w:r w:rsidRPr="00EF7994">
        <w:t>единицы</w:t>
      </w:r>
      <w:r w:rsidR="00EF7994" w:rsidRPr="00EF7994">
        <w:t xml:space="preserve"> </w:t>
      </w:r>
      <w:r w:rsidRPr="00EF7994">
        <w:t>продукции</w:t>
      </w:r>
      <w:r w:rsidR="00EF7994" w:rsidRPr="00EF7994">
        <w:t>:</w:t>
      </w:r>
    </w:p>
    <w:p w:rsidR="008F07AF" w:rsidRPr="00EF7994" w:rsidRDefault="008F07AF" w:rsidP="00EF7994">
      <w:pPr>
        <w:shd w:val="clear" w:color="auto" w:fill="FFFFFF"/>
        <w:tabs>
          <w:tab w:val="left" w:pos="726"/>
        </w:tabs>
      </w:pPr>
    </w:p>
    <w:p w:rsidR="00EF7994" w:rsidRDefault="00B02899" w:rsidP="00EF7994">
      <w:pPr>
        <w:shd w:val="clear" w:color="auto" w:fill="FFFFFF"/>
        <w:tabs>
          <w:tab w:val="left" w:pos="726"/>
        </w:tabs>
      </w:pPr>
      <w:r w:rsidRPr="00EF7994">
        <w:object w:dxaOrig="4459" w:dyaOrig="660">
          <v:shape id="_x0000_i1077" type="#_x0000_t75" style="width:222.75pt;height:33.75pt" o:ole="">
            <v:imagedata r:id="rId108" o:title=""/>
          </v:shape>
          <o:OLEObject Type="Embed" ProgID="Equation.3" ShapeID="_x0000_i1077" DrawAspect="Content" ObjectID="_1459246439" r:id="rId109"/>
        </w:object>
      </w:r>
    </w:p>
    <w:p w:rsidR="008F07AF" w:rsidRPr="00EF7994" w:rsidRDefault="008F07AF" w:rsidP="00EF7994">
      <w:pPr>
        <w:shd w:val="clear" w:color="auto" w:fill="FFFFFF"/>
        <w:tabs>
          <w:tab w:val="left" w:pos="726"/>
        </w:tabs>
      </w:pPr>
    </w:p>
    <w:p w:rsidR="00EF7994" w:rsidRDefault="00B860EB" w:rsidP="00EF7994">
      <w:pPr>
        <w:shd w:val="clear" w:color="auto" w:fill="FFFFFF"/>
        <w:tabs>
          <w:tab w:val="left" w:pos="726"/>
        </w:tabs>
      </w:pPr>
      <w:r w:rsidRPr="00EF7994">
        <w:t>Индекс</w:t>
      </w:r>
      <w:r w:rsidR="00EF7994" w:rsidRPr="00EF7994">
        <w:t xml:space="preserve"> </w:t>
      </w:r>
      <w:r w:rsidRPr="00EF7994">
        <w:t>доходности</w:t>
      </w:r>
      <w:r w:rsidR="00EF7994" w:rsidRPr="00EF7994">
        <w:t xml:space="preserve"> </w:t>
      </w:r>
      <w:r w:rsidRPr="00EF7994">
        <w:t>инвестиций</w:t>
      </w:r>
      <w:r w:rsidR="00EF7994" w:rsidRPr="00EF7994">
        <w:t xml:space="preserve"> </w:t>
      </w:r>
      <w:r w:rsidRPr="00EF7994">
        <w:t>представляет</w:t>
      </w:r>
      <w:r w:rsidR="00EF7994" w:rsidRPr="00EF7994">
        <w:t xml:space="preserve"> </w:t>
      </w:r>
      <w:r w:rsidRPr="00EF7994">
        <w:t>собой</w:t>
      </w:r>
      <w:r w:rsidR="00EF7994" w:rsidRPr="00EF7994">
        <w:t xml:space="preserve"> </w:t>
      </w:r>
      <w:r w:rsidRPr="00EF7994">
        <w:t>отношение</w:t>
      </w:r>
      <w:r w:rsidR="00EF7994" w:rsidRPr="00EF7994">
        <w:t xml:space="preserve"> </w:t>
      </w:r>
      <w:r w:rsidRPr="00EF7994">
        <w:t>суммы</w:t>
      </w:r>
      <w:r w:rsidR="00EF7994" w:rsidRPr="00EF7994">
        <w:t xml:space="preserve"> </w:t>
      </w:r>
      <w:r w:rsidRPr="00EF7994">
        <w:t>приведенных</w:t>
      </w:r>
      <w:r w:rsidR="00EF7994" w:rsidRPr="00EF7994">
        <w:t xml:space="preserve"> </w:t>
      </w:r>
      <w:r w:rsidRPr="00EF7994">
        <w:t>доходов</w:t>
      </w:r>
      <w:r w:rsidR="00EF7994" w:rsidRPr="00EF7994">
        <w:t xml:space="preserve"> </w:t>
      </w:r>
      <w:r w:rsidRPr="00EF7994">
        <w:t>ЧДД</w:t>
      </w:r>
      <w:r w:rsidR="00EF7994" w:rsidRPr="00EF7994">
        <w:t xml:space="preserve"> </w:t>
      </w:r>
      <w:r w:rsidRPr="00EF7994">
        <w:t>к</w:t>
      </w:r>
      <w:r w:rsidR="00EF7994" w:rsidRPr="00EF7994">
        <w:t xml:space="preserve"> </w:t>
      </w:r>
      <w:r w:rsidRPr="00EF7994">
        <w:t>приведенным</w:t>
      </w:r>
      <w:r w:rsidR="00EF7994" w:rsidRPr="00EF7994">
        <w:t xml:space="preserve"> </w:t>
      </w:r>
      <w:r w:rsidRPr="00EF7994">
        <w:t>инвестиционным</w:t>
      </w:r>
      <w:r w:rsidR="00EF7994" w:rsidRPr="00EF7994">
        <w:t xml:space="preserve"> </w:t>
      </w:r>
      <w:r w:rsidRPr="00EF7994">
        <w:t>расходам</w:t>
      </w:r>
      <w:r w:rsidR="00EF7994">
        <w:t xml:space="preserve"> (</w:t>
      </w:r>
      <w:r w:rsidRPr="00EF7994">
        <w:t>К</w:t>
      </w:r>
      <w:r w:rsidR="00EF7994" w:rsidRPr="00EF7994">
        <w:rPr>
          <w:vertAlign w:val="subscript"/>
        </w:rPr>
        <w:t xml:space="preserve"> </w:t>
      </w:r>
      <w:r w:rsidRPr="00EF7994">
        <w:rPr>
          <w:vertAlign w:val="subscript"/>
        </w:rPr>
        <w:t>Инв</w:t>
      </w:r>
      <w:r w:rsidR="00EF7994" w:rsidRPr="00EF7994">
        <w:t>).</w:t>
      </w:r>
    </w:p>
    <w:p w:rsidR="008F07AF" w:rsidRPr="00EF7994" w:rsidRDefault="008F07AF" w:rsidP="00EF7994">
      <w:pPr>
        <w:shd w:val="clear" w:color="auto" w:fill="FFFFFF"/>
        <w:tabs>
          <w:tab w:val="left" w:pos="726"/>
        </w:tabs>
      </w:pPr>
    </w:p>
    <w:p w:rsidR="00EF7994" w:rsidRPr="00EF7994" w:rsidRDefault="00B02899" w:rsidP="00EF7994">
      <w:pPr>
        <w:shd w:val="clear" w:color="auto" w:fill="FFFFFF"/>
        <w:tabs>
          <w:tab w:val="left" w:pos="726"/>
        </w:tabs>
      </w:pPr>
      <w:r w:rsidRPr="00EF7994">
        <w:object w:dxaOrig="1680" w:dyaOrig="1060">
          <v:shape id="_x0000_i1078" type="#_x0000_t75" style="width:118.5pt;height:52.5pt" o:ole="">
            <v:imagedata r:id="rId110" o:title=""/>
          </v:shape>
          <o:OLEObject Type="Embed" ProgID="Equation.3" ShapeID="_x0000_i1078" DrawAspect="Content" ObjectID="_1459246440" r:id="rId111"/>
        </w:object>
      </w:r>
      <w:r w:rsidR="00EF7994" w:rsidRPr="00EF7994">
        <w:t>;</w:t>
      </w:r>
      <w:r w:rsidR="008F07AF">
        <w:t xml:space="preserve"> </w:t>
      </w:r>
      <w:r w:rsidRPr="00EF7994">
        <w:object w:dxaOrig="2200" w:dyaOrig="620">
          <v:shape id="_x0000_i1079" type="#_x0000_t75" style="width:110.25pt;height:31.5pt" o:ole="">
            <v:imagedata r:id="rId112" o:title=""/>
          </v:shape>
          <o:OLEObject Type="Embed" ProgID="Equation.3" ShapeID="_x0000_i1079" DrawAspect="Content" ObjectID="_1459246441" r:id="rId113"/>
        </w:object>
      </w:r>
    </w:p>
    <w:p w:rsidR="008F07AF" w:rsidRDefault="008F07AF" w:rsidP="00EF7994">
      <w:pPr>
        <w:shd w:val="clear" w:color="auto" w:fill="FFFFFF"/>
        <w:tabs>
          <w:tab w:val="left" w:pos="726"/>
        </w:tabs>
      </w:pPr>
    </w:p>
    <w:p w:rsidR="00EF7994" w:rsidRPr="00EF7994" w:rsidRDefault="00B860EB" w:rsidP="00EF7994">
      <w:pPr>
        <w:shd w:val="clear" w:color="auto" w:fill="FFFFFF"/>
        <w:tabs>
          <w:tab w:val="left" w:pos="726"/>
        </w:tabs>
      </w:pPr>
      <w:r w:rsidRPr="00EF7994">
        <w:t>Собственный</w:t>
      </w:r>
      <w:r w:rsidR="00EF7994" w:rsidRPr="00EF7994">
        <w:t xml:space="preserve"> </w:t>
      </w:r>
      <w:r w:rsidRPr="00EF7994">
        <w:t>капитал</w:t>
      </w:r>
      <w:r w:rsidR="00EF7994" w:rsidRPr="00EF7994">
        <w:t>:</w:t>
      </w:r>
    </w:p>
    <w:p w:rsidR="008F07AF" w:rsidRDefault="008F07AF" w:rsidP="00EF7994">
      <w:pPr>
        <w:shd w:val="clear" w:color="auto" w:fill="FFFFFF"/>
        <w:tabs>
          <w:tab w:val="left" w:pos="726"/>
        </w:tabs>
      </w:pPr>
    </w:p>
    <w:p w:rsidR="00B860EB" w:rsidRPr="00EF7994" w:rsidRDefault="00B02899" w:rsidP="00EF7994">
      <w:pPr>
        <w:shd w:val="clear" w:color="auto" w:fill="FFFFFF"/>
        <w:tabs>
          <w:tab w:val="left" w:pos="726"/>
        </w:tabs>
      </w:pPr>
      <w:r w:rsidRPr="00EF7994">
        <w:object w:dxaOrig="5679" w:dyaOrig="400">
          <v:shape id="_x0000_i1080" type="#_x0000_t75" style="width:281.25pt;height:19.5pt" o:ole="">
            <v:imagedata r:id="rId114" o:title=""/>
          </v:shape>
          <o:OLEObject Type="Embed" ProgID="Equation.3" ShapeID="_x0000_i1080" DrawAspect="Content" ObjectID="_1459246442" r:id="rId115"/>
        </w:object>
      </w:r>
    </w:p>
    <w:p w:rsidR="008F07AF" w:rsidRDefault="008F07AF" w:rsidP="00EF7994">
      <w:pPr>
        <w:shd w:val="clear" w:color="auto" w:fill="FFFFFF"/>
        <w:tabs>
          <w:tab w:val="left" w:pos="726"/>
        </w:tabs>
      </w:pPr>
    </w:p>
    <w:p w:rsidR="00EF7994" w:rsidRPr="00EF7994" w:rsidRDefault="00B860EB" w:rsidP="00EF7994">
      <w:pPr>
        <w:shd w:val="clear" w:color="auto" w:fill="FFFFFF"/>
        <w:tabs>
          <w:tab w:val="left" w:pos="726"/>
        </w:tabs>
      </w:pPr>
      <w:r w:rsidRPr="00EF7994">
        <w:t>где</w:t>
      </w:r>
      <w:r w:rsidR="00EF7994" w:rsidRPr="00EF7994">
        <w:t xml:space="preserve"> </w:t>
      </w:r>
      <w:r w:rsidRPr="00EF7994">
        <w:t>ГС=5000000</w:t>
      </w:r>
      <w:r w:rsidR="00EF7994" w:rsidRPr="00EF7994">
        <w:t xml:space="preserve"> </w:t>
      </w:r>
      <w:r w:rsidRPr="00EF7994">
        <w:t>руб</w:t>
      </w:r>
      <w:r w:rsidR="00EF7994" w:rsidRPr="00EF7994">
        <w:t xml:space="preserve">; </w:t>
      </w:r>
      <w:r w:rsidRPr="00EF7994">
        <w:t>СпВзв=2000000</w:t>
      </w:r>
      <w:r w:rsidR="00EF7994" w:rsidRPr="00EF7994">
        <w:t xml:space="preserve"> </w:t>
      </w:r>
      <w:r w:rsidRPr="00EF7994">
        <w:t>руб</w:t>
      </w:r>
      <w:r w:rsidR="00EF7994" w:rsidRPr="00EF7994">
        <w:t xml:space="preserve">; </w:t>
      </w:r>
      <w:r w:rsidRPr="00EF7994">
        <w:t>ДЭАЦ=2000000</w:t>
      </w:r>
      <w:r w:rsidR="00EF7994" w:rsidRPr="00EF7994">
        <w:t xml:space="preserve"> </w:t>
      </w:r>
      <w:r w:rsidRPr="00EF7994">
        <w:t>руб</w:t>
      </w:r>
      <w:r w:rsidR="00EF7994" w:rsidRPr="00EF7994">
        <w:t xml:space="preserve">; </w:t>
      </w:r>
      <w:r w:rsidRPr="00EF7994">
        <w:t>РФП=1500000</w:t>
      </w:r>
      <w:r w:rsidR="00EF7994" w:rsidRPr="00EF7994">
        <w:t xml:space="preserve"> </w:t>
      </w:r>
      <w:r w:rsidRPr="00EF7994">
        <w:t>руб</w:t>
      </w:r>
      <w:r w:rsidR="00EF7994" w:rsidRPr="00EF7994">
        <w:t>.</w:t>
      </w:r>
    </w:p>
    <w:p w:rsidR="008F07AF" w:rsidRDefault="008F07AF" w:rsidP="00EF7994">
      <w:pPr>
        <w:shd w:val="clear" w:color="auto" w:fill="FFFFFF"/>
        <w:tabs>
          <w:tab w:val="left" w:pos="726"/>
        </w:tabs>
      </w:pPr>
    </w:p>
    <w:p w:rsidR="008F07AF" w:rsidRDefault="00B02899" w:rsidP="00EF7994">
      <w:pPr>
        <w:shd w:val="clear" w:color="auto" w:fill="FFFFFF"/>
        <w:tabs>
          <w:tab w:val="left" w:pos="726"/>
        </w:tabs>
      </w:pPr>
      <w:r w:rsidRPr="00EF7994">
        <w:object w:dxaOrig="8900" w:dyaOrig="380">
          <v:shape id="_x0000_i1081" type="#_x0000_t75" style="width:418.5pt;height:19.5pt" o:ole="">
            <v:imagedata r:id="rId116" o:title=""/>
          </v:shape>
          <o:OLEObject Type="Embed" ProgID="Equation.3" ShapeID="_x0000_i1081" DrawAspect="Content" ObjectID="_1459246443" r:id="rId117"/>
        </w:object>
      </w:r>
    </w:p>
    <w:p w:rsidR="008F07AF" w:rsidRDefault="008F07AF" w:rsidP="00EF7994">
      <w:pPr>
        <w:shd w:val="clear" w:color="auto" w:fill="FFFFFF"/>
        <w:tabs>
          <w:tab w:val="left" w:pos="726"/>
        </w:tabs>
      </w:pPr>
    </w:p>
    <w:p w:rsidR="00EF7994" w:rsidRDefault="00B860EB" w:rsidP="00EF7994">
      <w:pPr>
        <w:shd w:val="clear" w:color="auto" w:fill="FFFFFF"/>
        <w:tabs>
          <w:tab w:val="left" w:pos="726"/>
        </w:tabs>
      </w:pPr>
      <w:r w:rsidRPr="00EF7994">
        <w:t>Заемный</w:t>
      </w:r>
      <w:r w:rsidR="00EF7994" w:rsidRPr="00EF7994">
        <w:t xml:space="preserve"> </w:t>
      </w:r>
      <w:r w:rsidRPr="00EF7994">
        <w:t>капитал</w:t>
      </w:r>
      <w:r w:rsidR="00EF7994" w:rsidRPr="00EF7994">
        <w:t>:</w:t>
      </w:r>
    </w:p>
    <w:p w:rsidR="008F07AF" w:rsidRPr="00EF7994" w:rsidRDefault="008F07AF" w:rsidP="00EF7994">
      <w:pPr>
        <w:shd w:val="clear" w:color="auto" w:fill="FFFFFF"/>
        <w:tabs>
          <w:tab w:val="left" w:pos="726"/>
        </w:tabs>
      </w:pPr>
    </w:p>
    <w:p w:rsidR="00B860EB" w:rsidRPr="00EF7994" w:rsidRDefault="00B02899" w:rsidP="00EF7994">
      <w:pPr>
        <w:shd w:val="clear" w:color="auto" w:fill="FFFFFF"/>
        <w:tabs>
          <w:tab w:val="left" w:pos="726"/>
        </w:tabs>
      </w:pPr>
      <w:r w:rsidRPr="00EF7994">
        <w:object w:dxaOrig="2420" w:dyaOrig="400">
          <v:shape id="_x0000_i1082" type="#_x0000_t75" style="width:120pt;height:19.5pt" o:ole="">
            <v:imagedata r:id="rId118" o:title=""/>
          </v:shape>
          <o:OLEObject Type="Embed" ProgID="Equation.3" ShapeID="_x0000_i1082" DrawAspect="Content" ObjectID="_1459246444" r:id="rId119"/>
        </w:object>
      </w:r>
    </w:p>
    <w:p w:rsidR="00B860EB" w:rsidRPr="00EF7994" w:rsidRDefault="00B02899" w:rsidP="00EF7994">
      <w:pPr>
        <w:shd w:val="clear" w:color="auto" w:fill="FFFFFF"/>
        <w:tabs>
          <w:tab w:val="left" w:pos="726"/>
        </w:tabs>
      </w:pPr>
      <w:r w:rsidRPr="00EF7994">
        <w:object w:dxaOrig="4180" w:dyaOrig="380">
          <v:shape id="_x0000_i1083" type="#_x0000_t75" style="width:209.25pt;height:19.5pt" o:ole="">
            <v:imagedata r:id="rId120" o:title=""/>
          </v:shape>
          <o:OLEObject Type="Embed" ProgID="Equation.3" ShapeID="_x0000_i1083" DrawAspect="Content" ObjectID="_1459246445" r:id="rId121"/>
        </w:object>
      </w:r>
    </w:p>
    <w:p w:rsidR="00B860EB" w:rsidRPr="00EF7994" w:rsidRDefault="00B02899" w:rsidP="00EF7994">
      <w:pPr>
        <w:shd w:val="clear" w:color="auto" w:fill="FFFFFF"/>
        <w:tabs>
          <w:tab w:val="left" w:pos="726"/>
        </w:tabs>
      </w:pPr>
      <w:r w:rsidRPr="00EF7994">
        <w:object w:dxaOrig="3360" w:dyaOrig="780">
          <v:shape id="_x0000_i1084" type="#_x0000_t75" style="width:168pt;height:39pt" o:ole="">
            <v:imagedata r:id="rId122" o:title=""/>
          </v:shape>
          <o:OLEObject Type="Embed" ProgID="Equation.3" ShapeID="_x0000_i1084" DrawAspect="Content" ObjectID="_1459246446" r:id="rId123"/>
        </w:object>
      </w:r>
    </w:p>
    <w:p w:rsidR="00B860EB" w:rsidRPr="00EF7994" w:rsidRDefault="00B02899" w:rsidP="00EF7994">
      <w:pPr>
        <w:shd w:val="clear" w:color="auto" w:fill="FFFFFF"/>
        <w:tabs>
          <w:tab w:val="left" w:pos="726"/>
        </w:tabs>
      </w:pPr>
      <w:r w:rsidRPr="00EF7994">
        <w:object w:dxaOrig="2740" w:dyaOrig="360">
          <v:shape id="_x0000_i1085" type="#_x0000_t75" style="width:135.75pt;height:18pt" o:ole="">
            <v:imagedata r:id="rId124" o:title=""/>
          </v:shape>
          <o:OLEObject Type="Embed" ProgID="Equation.3" ShapeID="_x0000_i1085" DrawAspect="Content" ObjectID="_1459246447" r:id="rId125"/>
        </w:object>
      </w:r>
    </w:p>
    <w:p w:rsidR="00B860EB" w:rsidRPr="00EF7994" w:rsidRDefault="00B02899" w:rsidP="00EF7994">
      <w:pPr>
        <w:shd w:val="clear" w:color="auto" w:fill="FFFFFF"/>
        <w:tabs>
          <w:tab w:val="left" w:pos="726"/>
        </w:tabs>
      </w:pPr>
      <w:r w:rsidRPr="00EF7994">
        <w:object w:dxaOrig="3540" w:dyaOrig="360">
          <v:shape id="_x0000_i1086" type="#_x0000_t75" style="width:177pt;height:18pt" o:ole="">
            <v:imagedata r:id="rId126" o:title=""/>
          </v:shape>
          <o:OLEObject Type="Embed" ProgID="Equation.3" ShapeID="_x0000_i1086" DrawAspect="Content" ObjectID="_1459246448" r:id="rId127"/>
        </w:object>
      </w:r>
    </w:p>
    <w:p w:rsidR="008F07AF" w:rsidRDefault="008F07AF" w:rsidP="00EF7994">
      <w:pPr>
        <w:shd w:val="clear" w:color="auto" w:fill="FFFFFF"/>
        <w:tabs>
          <w:tab w:val="left" w:pos="726"/>
        </w:tabs>
      </w:pPr>
    </w:p>
    <w:p w:rsidR="00EF7994" w:rsidRPr="00EF7994" w:rsidRDefault="00B860EB" w:rsidP="00EF7994">
      <w:pPr>
        <w:shd w:val="clear" w:color="auto" w:fill="FFFFFF"/>
        <w:tabs>
          <w:tab w:val="left" w:pos="726"/>
        </w:tabs>
      </w:pPr>
      <w:r w:rsidRPr="00EF7994">
        <w:t>Рассчитываем</w:t>
      </w:r>
      <w:r w:rsidR="00EF7994" w:rsidRPr="00EF7994">
        <w:t xml:space="preserve"> </w:t>
      </w:r>
      <w:r w:rsidRPr="00EF7994">
        <w:t>условно-годовая</w:t>
      </w:r>
      <w:r w:rsidR="00EF7994" w:rsidRPr="00EF7994">
        <w:t xml:space="preserve"> </w:t>
      </w:r>
      <w:r w:rsidRPr="00EF7994">
        <w:t>экономия</w:t>
      </w:r>
      <w:r w:rsidR="00EF7994" w:rsidRPr="00EF7994">
        <w:t xml:space="preserve"> </w:t>
      </w:r>
      <w:r w:rsidRPr="00EF7994">
        <w:t>от</w:t>
      </w:r>
      <w:r w:rsidR="00EF7994" w:rsidRPr="00EF7994">
        <w:t xml:space="preserve"> </w:t>
      </w:r>
      <w:r w:rsidRPr="00EF7994">
        <w:t>планируемого</w:t>
      </w:r>
      <w:r w:rsidR="00EF7994" w:rsidRPr="00EF7994">
        <w:t xml:space="preserve"> </w:t>
      </w:r>
      <w:r w:rsidRPr="00EF7994">
        <w:t>снижения</w:t>
      </w:r>
      <w:r w:rsidR="00EF7994" w:rsidRPr="00EF7994">
        <w:t xml:space="preserve"> </w:t>
      </w:r>
      <w:r w:rsidRPr="00EF7994">
        <w:t>себестоимости</w:t>
      </w:r>
      <w:r w:rsidR="00EF7994" w:rsidRPr="00EF7994">
        <w:t>:</w:t>
      </w:r>
    </w:p>
    <w:p w:rsidR="008F07AF" w:rsidRDefault="008F07AF" w:rsidP="00EF7994">
      <w:pPr>
        <w:shd w:val="clear" w:color="auto" w:fill="FFFFFF"/>
        <w:tabs>
          <w:tab w:val="left" w:pos="726"/>
        </w:tabs>
      </w:pPr>
    </w:p>
    <w:p w:rsidR="00B860EB" w:rsidRPr="00EF7994" w:rsidRDefault="00B860EB" w:rsidP="00EF7994">
      <w:pPr>
        <w:shd w:val="clear" w:color="auto" w:fill="FFFFFF"/>
        <w:tabs>
          <w:tab w:val="left" w:pos="726"/>
        </w:tabs>
      </w:pPr>
      <w:r w:rsidRPr="00EF7994">
        <w:t>Э</w:t>
      </w:r>
      <w:r w:rsidR="00EF7994" w:rsidRPr="00EF7994">
        <w:rPr>
          <w:vertAlign w:val="subscript"/>
        </w:rPr>
        <w:t xml:space="preserve"> </w:t>
      </w:r>
      <w:r w:rsidRPr="00EF7994">
        <w:rPr>
          <w:vertAlign w:val="subscript"/>
        </w:rPr>
        <w:t>У</w:t>
      </w:r>
      <w:r w:rsidR="00EF7994">
        <w:rPr>
          <w:vertAlign w:val="subscript"/>
        </w:rPr>
        <w:t xml:space="preserve">.Г. </w:t>
      </w:r>
      <w:r w:rsidRPr="00EF7994">
        <w:t>=</w:t>
      </w:r>
      <w:r w:rsidR="00EF7994" w:rsidRPr="00EF7994">
        <w:t xml:space="preserve"> </w:t>
      </w:r>
      <w:r w:rsidRPr="00EF7994">
        <w:t>∆С</w:t>
      </w:r>
      <w:r w:rsidR="00EF7994" w:rsidRPr="00EF7994">
        <w:t xml:space="preserve"> </w:t>
      </w:r>
      <w:r w:rsidRPr="00EF7994">
        <w:t>∙</w:t>
      </w:r>
      <w:r w:rsidR="00EF7994" w:rsidRPr="00EF7994">
        <w:t xml:space="preserve"> </w:t>
      </w:r>
      <w:r w:rsidRPr="00EF7994">
        <w:t>ΔВ</w:t>
      </w:r>
      <w:r w:rsidR="00EF7994" w:rsidRPr="00EF7994">
        <w:rPr>
          <w:vertAlign w:val="subscript"/>
        </w:rPr>
        <w:t>,</w:t>
      </w:r>
    </w:p>
    <w:p w:rsidR="008F07AF" w:rsidRDefault="008F07AF" w:rsidP="00EF7994">
      <w:pPr>
        <w:shd w:val="clear" w:color="auto" w:fill="FFFFFF"/>
        <w:tabs>
          <w:tab w:val="left" w:pos="726"/>
        </w:tabs>
      </w:pPr>
    </w:p>
    <w:p w:rsidR="008F07AF" w:rsidRDefault="00B860EB" w:rsidP="008F07AF">
      <w:pPr>
        <w:shd w:val="clear" w:color="auto" w:fill="FFFFFF"/>
        <w:tabs>
          <w:tab w:val="left" w:pos="726"/>
        </w:tabs>
      </w:pPr>
      <w:r w:rsidRPr="00EF7994">
        <w:t>где</w:t>
      </w:r>
      <w:r w:rsidR="00EF7994" w:rsidRPr="00EF7994">
        <w:t xml:space="preserve"> </w:t>
      </w:r>
      <w:r w:rsidRPr="00EF7994">
        <w:t>∆С</w:t>
      </w:r>
      <w:r w:rsidR="00EF7994" w:rsidRPr="00EF7994">
        <w:t xml:space="preserve"> - </w:t>
      </w:r>
      <w:r w:rsidRPr="00EF7994">
        <w:t>снижение</w:t>
      </w:r>
      <w:r w:rsidR="00EF7994" w:rsidRPr="00EF7994">
        <w:t xml:space="preserve"> </w:t>
      </w:r>
      <w:r w:rsidRPr="00EF7994">
        <w:t>себестоимости</w:t>
      </w:r>
      <w:r w:rsidR="00EF7994" w:rsidRPr="00EF7994">
        <w:t xml:space="preserve"> </w:t>
      </w:r>
      <w:r w:rsidRPr="00EF7994">
        <w:t>на</w:t>
      </w:r>
      <w:r w:rsidR="00EF7994" w:rsidRPr="00EF7994">
        <w:t xml:space="preserve"> </w:t>
      </w:r>
      <w:r w:rsidRPr="00EF7994">
        <w:t>1</w:t>
      </w:r>
      <w:r w:rsidR="00EF7994" w:rsidRPr="00EF7994">
        <w:t xml:space="preserve"> </w:t>
      </w:r>
      <w:r w:rsidRPr="00EF7994">
        <w:t>т,</w:t>
      </w:r>
      <w:r w:rsidR="00EF7994" w:rsidRPr="00EF7994">
        <w:t xml:space="preserve"> </w:t>
      </w:r>
      <w:r w:rsidRPr="00EF7994">
        <w:t>руб</w:t>
      </w:r>
      <w:r w:rsidR="00EF7994" w:rsidRPr="00EF7994">
        <w:t>.</w:t>
      </w:r>
    </w:p>
    <w:p w:rsidR="008F07AF" w:rsidRDefault="008F07AF" w:rsidP="008F07AF">
      <w:pPr>
        <w:shd w:val="clear" w:color="auto" w:fill="FFFFFF"/>
        <w:tabs>
          <w:tab w:val="left" w:pos="726"/>
        </w:tabs>
        <w:ind w:firstLine="0"/>
      </w:pPr>
    </w:p>
    <w:p w:rsidR="00EF7994" w:rsidRDefault="00B02899" w:rsidP="008F07AF">
      <w:pPr>
        <w:shd w:val="clear" w:color="auto" w:fill="FFFFFF"/>
        <w:tabs>
          <w:tab w:val="left" w:pos="726"/>
        </w:tabs>
        <w:ind w:firstLine="0"/>
      </w:pPr>
      <w:r w:rsidRPr="00EF7994">
        <w:object w:dxaOrig="9180" w:dyaOrig="400">
          <v:shape id="_x0000_i1087" type="#_x0000_t75" style="width:431.25pt;height:19.5pt" o:ole="">
            <v:imagedata r:id="rId128" o:title=""/>
          </v:shape>
          <o:OLEObject Type="Embed" ProgID="Equation.3" ShapeID="_x0000_i1087" DrawAspect="Content" ObjectID="_1459246449" r:id="rId129"/>
        </w:object>
      </w:r>
    </w:p>
    <w:p w:rsidR="008F07AF" w:rsidRDefault="008F07AF" w:rsidP="00EF7994">
      <w:pPr>
        <w:shd w:val="clear" w:color="auto" w:fill="FFFFFF"/>
        <w:tabs>
          <w:tab w:val="left" w:pos="726"/>
        </w:tabs>
      </w:pPr>
    </w:p>
    <w:p w:rsidR="00EF7994" w:rsidRPr="00EF7994" w:rsidRDefault="00B860EB" w:rsidP="00EF7994">
      <w:pPr>
        <w:shd w:val="clear" w:color="auto" w:fill="FFFFFF"/>
        <w:tabs>
          <w:tab w:val="left" w:pos="726"/>
        </w:tabs>
      </w:pPr>
      <w:r w:rsidRPr="00EF7994">
        <w:t>Вывод</w:t>
      </w:r>
      <w:r w:rsidR="00EF7994" w:rsidRPr="00EF7994">
        <w:t>:</w:t>
      </w:r>
    </w:p>
    <w:p w:rsidR="00EF7994" w:rsidRPr="00EF7994" w:rsidRDefault="00B860EB" w:rsidP="00EF7994">
      <w:pPr>
        <w:shd w:val="clear" w:color="auto" w:fill="FFFFFF"/>
        <w:tabs>
          <w:tab w:val="left" w:pos="726"/>
        </w:tabs>
      </w:pPr>
      <w:r w:rsidRPr="00EF7994">
        <w:t>Разработанные</w:t>
      </w:r>
      <w:r w:rsidR="00EF7994" w:rsidRPr="00EF7994">
        <w:t xml:space="preserve"> </w:t>
      </w:r>
      <w:r w:rsidRPr="00EF7994">
        <w:t>мероприятия</w:t>
      </w:r>
      <w:r w:rsidR="00EF7994" w:rsidRPr="00EF7994">
        <w:t xml:space="preserve"> </w:t>
      </w:r>
      <w:r w:rsidRPr="00EF7994">
        <w:t>в</w:t>
      </w:r>
      <w:r w:rsidR="00EF7994" w:rsidRPr="00EF7994">
        <w:t xml:space="preserve"> </w:t>
      </w:r>
      <w:r w:rsidRPr="00EF7994">
        <w:t>курсовом</w:t>
      </w:r>
      <w:r w:rsidR="00EF7994" w:rsidRPr="00EF7994">
        <w:t xml:space="preserve"> </w:t>
      </w:r>
      <w:r w:rsidRPr="00EF7994">
        <w:t>проекте</w:t>
      </w:r>
      <w:r w:rsidR="00EF7994" w:rsidRPr="00EF7994">
        <w:t xml:space="preserve"> </w:t>
      </w:r>
      <w:r w:rsidRPr="00EF7994">
        <w:t>являются</w:t>
      </w:r>
      <w:r w:rsidR="00EF7994" w:rsidRPr="00EF7994">
        <w:t xml:space="preserve"> </w:t>
      </w:r>
      <w:r w:rsidRPr="00EF7994">
        <w:t>технически</w:t>
      </w:r>
      <w:r w:rsidR="00EF7994" w:rsidRPr="00EF7994">
        <w:t xml:space="preserve"> </w:t>
      </w:r>
      <w:r w:rsidRPr="00EF7994">
        <w:t>и</w:t>
      </w:r>
      <w:r w:rsidR="00EF7994" w:rsidRPr="00EF7994">
        <w:t xml:space="preserve"> </w:t>
      </w:r>
      <w:r w:rsidRPr="00EF7994">
        <w:t>экономически</w:t>
      </w:r>
      <w:r w:rsidR="00EF7994" w:rsidRPr="00EF7994">
        <w:t xml:space="preserve"> </w:t>
      </w:r>
      <w:r w:rsidRPr="00EF7994">
        <w:t>целесообразными</w:t>
      </w:r>
      <w:r w:rsidR="00EF7994" w:rsidRPr="00EF7994">
        <w:t xml:space="preserve"> </w:t>
      </w:r>
      <w:r w:rsidRPr="00EF7994">
        <w:t>и</w:t>
      </w:r>
      <w:r w:rsidR="00EF7994" w:rsidRPr="00EF7994">
        <w:t xml:space="preserve"> </w:t>
      </w:r>
      <w:r w:rsidRPr="00EF7994">
        <w:t>оправданы,</w:t>
      </w:r>
      <w:r w:rsidR="00EF7994" w:rsidRPr="00EF7994">
        <w:t xml:space="preserve"> </w:t>
      </w:r>
      <w:r w:rsidRPr="00EF7994">
        <w:t>это</w:t>
      </w:r>
      <w:r w:rsidR="00EF7994" w:rsidRPr="00EF7994">
        <w:t xml:space="preserve"> </w:t>
      </w:r>
      <w:r w:rsidRPr="00EF7994">
        <w:t>показано</w:t>
      </w:r>
      <w:r w:rsidR="00EF7994" w:rsidRPr="00EF7994">
        <w:t xml:space="preserve"> </w:t>
      </w:r>
      <w:r w:rsidRPr="00EF7994">
        <w:t>в</w:t>
      </w:r>
      <w:r w:rsidR="00EF7994" w:rsidRPr="00EF7994">
        <w:t xml:space="preserve"> </w:t>
      </w:r>
      <w:r w:rsidRPr="00EF7994">
        <w:t>расчетах,</w:t>
      </w:r>
      <w:r w:rsidR="00EF7994" w:rsidRPr="00EF7994">
        <w:t xml:space="preserve"> </w:t>
      </w:r>
      <w:r w:rsidR="00EF7994">
        <w:t>т.к.</w:t>
      </w:r>
      <w:r w:rsidR="00EF7994" w:rsidRPr="00EF7994">
        <w:t xml:space="preserve"> </w:t>
      </w:r>
      <w:r w:rsidRPr="00EF7994">
        <w:t>ИД=1,02,</w:t>
      </w:r>
      <w:r w:rsidR="00EF7994" w:rsidRPr="00EF7994">
        <w:t xml:space="preserve"> </w:t>
      </w:r>
      <w:r w:rsidRPr="00EF7994">
        <w:t>следовательно,</w:t>
      </w:r>
      <w:r w:rsidR="00EF7994" w:rsidRPr="00EF7994">
        <w:t xml:space="preserve"> </w:t>
      </w:r>
      <w:r w:rsidRPr="00EF7994">
        <w:t>инвестиционный</w:t>
      </w:r>
      <w:r w:rsidR="00EF7994" w:rsidRPr="00EF7994">
        <w:t xml:space="preserve"> </w:t>
      </w:r>
      <w:r w:rsidRPr="00EF7994">
        <w:t>проект</w:t>
      </w:r>
      <w:r w:rsidR="00EF7994" w:rsidRPr="00EF7994">
        <w:t xml:space="preserve"> </w:t>
      </w:r>
      <w:r w:rsidRPr="00EF7994">
        <w:t>эффективен</w:t>
      </w:r>
      <w:r w:rsidR="00EF7994" w:rsidRPr="00EF7994">
        <w:t xml:space="preserve"> </w:t>
      </w:r>
      <w:r w:rsidRPr="00EF7994">
        <w:t>и</w:t>
      </w:r>
      <w:r w:rsidR="00EF7994" w:rsidRPr="00EF7994">
        <w:t xml:space="preserve"> </w:t>
      </w:r>
      <w:r w:rsidRPr="00EF7994">
        <w:t>рекомендуется</w:t>
      </w:r>
      <w:r w:rsidR="00EF7994" w:rsidRPr="00EF7994">
        <w:t xml:space="preserve"> </w:t>
      </w:r>
      <w:r w:rsidRPr="00EF7994">
        <w:t>к</w:t>
      </w:r>
      <w:r w:rsidR="00EF7994" w:rsidRPr="00EF7994">
        <w:t xml:space="preserve"> </w:t>
      </w:r>
      <w:r w:rsidRPr="00EF7994">
        <w:t>применению</w:t>
      </w:r>
      <w:r w:rsidR="00EF7994" w:rsidRPr="00EF7994">
        <w:t>.</w:t>
      </w:r>
    </w:p>
    <w:p w:rsidR="00EF7994" w:rsidRPr="00EF7994" w:rsidRDefault="00B860EB" w:rsidP="00EF7994">
      <w:pPr>
        <w:shd w:val="clear" w:color="auto" w:fill="FFFFFF"/>
        <w:tabs>
          <w:tab w:val="left" w:pos="726"/>
        </w:tabs>
      </w:pPr>
      <w:r w:rsidRPr="00EF7994">
        <w:t>Внутренняя</w:t>
      </w:r>
      <w:r w:rsidR="00EF7994" w:rsidRPr="00EF7994">
        <w:t xml:space="preserve"> </w:t>
      </w:r>
      <w:r w:rsidRPr="00EF7994">
        <w:t>норма</w:t>
      </w:r>
      <w:r w:rsidR="00EF7994" w:rsidRPr="00EF7994">
        <w:t xml:space="preserve"> </w:t>
      </w:r>
      <w:r w:rsidRPr="00EF7994">
        <w:t>дохода</w:t>
      </w:r>
      <w:r w:rsidR="00EF7994" w:rsidRPr="00EF7994">
        <w:t xml:space="preserve"> </w:t>
      </w:r>
      <w:r w:rsidRPr="00EF7994">
        <w:t>характеризует</w:t>
      </w:r>
      <w:r w:rsidR="00EF7994" w:rsidRPr="00EF7994">
        <w:t xml:space="preserve"> </w:t>
      </w:r>
      <w:r w:rsidRPr="00EF7994">
        <w:t>уровень</w:t>
      </w:r>
      <w:r w:rsidR="00EF7994" w:rsidRPr="00EF7994">
        <w:t xml:space="preserve"> </w:t>
      </w:r>
      <w:r w:rsidRPr="00EF7994">
        <w:t>доходности</w:t>
      </w:r>
      <w:r w:rsidR="00EF7994" w:rsidRPr="00EF7994">
        <w:t xml:space="preserve"> </w:t>
      </w:r>
      <w:r w:rsidRPr="00EF7994">
        <w:t>инвестиций</w:t>
      </w:r>
      <w:r w:rsidR="00EF7994" w:rsidRPr="00EF7994">
        <w:t xml:space="preserve"> </w:t>
      </w:r>
      <w:r w:rsidRPr="00EF7994">
        <w:t>при</w:t>
      </w:r>
      <w:r w:rsidR="00EF7994" w:rsidRPr="00EF7994">
        <w:t xml:space="preserve"> </w:t>
      </w:r>
      <w:r w:rsidRPr="00EF7994">
        <w:t>условии</w:t>
      </w:r>
      <w:r w:rsidR="00EF7994" w:rsidRPr="00EF7994">
        <w:t xml:space="preserve"> </w:t>
      </w:r>
      <w:r w:rsidRPr="00EF7994">
        <w:t>полного</w:t>
      </w:r>
      <w:r w:rsidR="00EF7994" w:rsidRPr="00EF7994">
        <w:t xml:space="preserve"> </w:t>
      </w:r>
      <w:r w:rsidRPr="00EF7994">
        <w:t>покрытия</w:t>
      </w:r>
      <w:r w:rsidR="00EF7994" w:rsidRPr="00EF7994">
        <w:t xml:space="preserve"> </w:t>
      </w:r>
      <w:r w:rsidRPr="00EF7994">
        <w:t>всех</w:t>
      </w:r>
      <w:r w:rsidR="00EF7994" w:rsidRPr="00EF7994">
        <w:t xml:space="preserve"> </w:t>
      </w:r>
      <w:r w:rsidRPr="00EF7994">
        <w:t>расходов</w:t>
      </w:r>
      <w:r w:rsidR="00EF7994" w:rsidRPr="00EF7994">
        <w:t xml:space="preserve"> </w:t>
      </w:r>
      <w:r w:rsidRPr="00EF7994">
        <w:t>по</w:t>
      </w:r>
      <w:r w:rsidR="00EF7994" w:rsidRPr="00EF7994">
        <w:t xml:space="preserve"> </w:t>
      </w:r>
      <w:r w:rsidRPr="00EF7994">
        <w:t>проекту</w:t>
      </w:r>
      <w:r w:rsidR="00EF7994" w:rsidRPr="00EF7994">
        <w:t xml:space="preserve"> </w:t>
      </w:r>
      <w:r w:rsidRPr="00EF7994">
        <w:t>за</w:t>
      </w:r>
      <w:r w:rsidR="00EF7994" w:rsidRPr="00EF7994">
        <w:t xml:space="preserve"> </w:t>
      </w:r>
      <w:r w:rsidRPr="00EF7994">
        <w:t>счет</w:t>
      </w:r>
      <w:r w:rsidR="00EF7994" w:rsidRPr="00EF7994">
        <w:t xml:space="preserve"> </w:t>
      </w:r>
      <w:r w:rsidRPr="00EF7994">
        <w:t>доходов</w:t>
      </w:r>
      <w:r w:rsidR="00EF7994" w:rsidRPr="00EF7994">
        <w:t>.</w:t>
      </w:r>
    </w:p>
    <w:p w:rsidR="00EF7994" w:rsidRPr="00EF7994" w:rsidRDefault="00B860EB" w:rsidP="00EF7994">
      <w:pPr>
        <w:shd w:val="clear" w:color="auto" w:fill="FFFFFF"/>
        <w:tabs>
          <w:tab w:val="left" w:pos="726"/>
        </w:tabs>
      </w:pPr>
      <w:r w:rsidRPr="00EF7994">
        <w:t>Таким</w:t>
      </w:r>
      <w:r w:rsidR="00EF7994" w:rsidRPr="00EF7994">
        <w:t xml:space="preserve"> </w:t>
      </w:r>
      <w:r w:rsidRPr="00EF7994">
        <w:t>образом</w:t>
      </w:r>
      <w:r w:rsidR="00EF7994" w:rsidRPr="00EF7994">
        <w:t xml:space="preserve"> </w:t>
      </w:r>
      <w:r w:rsidRPr="00EF7994">
        <w:t>разработанные</w:t>
      </w:r>
      <w:r w:rsidR="00EF7994" w:rsidRPr="00EF7994">
        <w:t xml:space="preserve"> </w:t>
      </w:r>
      <w:r w:rsidRPr="00EF7994">
        <w:t>мероприятия</w:t>
      </w:r>
      <w:r w:rsidR="00EF7994" w:rsidRPr="00EF7994">
        <w:t xml:space="preserve"> </w:t>
      </w:r>
      <w:r w:rsidRPr="00EF7994">
        <w:t>в</w:t>
      </w:r>
      <w:r w:rsidR="00EF7994" w:rsidRPr="00EF7994">
        <w:t xml:space="preserve"> </w:t>
      </w:r>
      <w:r w:rsidRPr="00EF7994">
        <w:t>курсовой</w:t>
      </w:r>
      <w:r w:rsidR="00EF7994" w:rsidRPr="00EF7994">
        <w:t xml:space="preserve"> </w:t>
      </w:r>
      <w:r w:rsidRPr="00EF7994">
        <w:t>работе</w:t>
      </w:r>
      <w:r w:rsidR="00EF7994" w:rsidRPr="00EF7994">
        <w:t xml:space="preserve"> </w:t>
      </w:r>
      <w:r w:rsidRPr="00EF7994">
        <w:t>являются</w:t>
      </w:r>
      <w:r w:rsidR="00EF7994" w:rsidRPr="00EF7994">
        <w:t xml:space="preserve"> </w:t>
      </w:r>
      <w:r w:rsidRPr="00EF7994">
        <w:t>целесообразными,</w:t>
      </w:r>
      <w:r w:rsidR="00EF7994" w:rsidRPr="00EF7994">
        <w:t xml:space="preserve"> </w:t>
      </w:r>
      <w:r w:rsidRPr="00EF7994">
        <w:t>т</w:t>
      </w:r>
      <w:r w:rsidR="00EF7994" w:rsidRPr="00EF7994">
        <w:t xml:space="preserve">. </w:t>
      </w:r>
      <w:r w:rsidRPr="00EF7994">
        <w:t>к</w:t>
      </w:r>
      <w:r w:rsidR="00EF7994" w:rsidRPr="00EF7994">
        <w:t xml:space="preserve"> </w:t>
      </w:r>
      <w:r w:rsidRPr="00EF7994">
        <w:t>ЧДД</w:t>
      </w:r>
      <w:r w:rsidR="00EF7994" w:rsidRPr="00EF7994">
        <w:t xml:space="preserve"> </w:t>
      </w:r>
      <w:r w:rsidRPr="00EF7994">
        <w:t>положительное</w:t>
      </w:r>
      <w:r w:rsidR="00EF7994">
        <w:t xml:space="preserve"> (</w:t>
      </w:r>
      <w:r w:rsidR="00B02899" w:rsidRPr="00EF7994">
        <w:object w:dxaOrig="920" w:dyaOrig="279">
          <v:shape id="_x0000_i1088" type="#_x0000_t75" style="width:45.75pt;height:13.5pt" o:ole="">
            <v:imagedata r:id="rId130" o:title=""/>
          </v:shape>
          <o:OLEObject Type="Embed" ProgID="Equation.3" ShapeID="_x0000_i1088" DrawAspect="Content" ObjectID="_1459246450" r:id="rId131"/>
        </w:object>
      </w:r>
      <w:r w:rsidR="00EF7994" w:rsidRPr="00EF7994">
        <w:t xml:space="preserve"> </w:t>
      </w:r>
      <w:r w:rsidRPr="00EF7994">
        <w:t>руб</w:t>
      </w:r>
      <w:r w:rsidR="00EF7994" w:rsidRPr="00EF7994">
        <w:t xml:space="preserve">.), </w:t>
      </w:r>
      <w:r w:rsidRPr="00EF7994">
        <w:t>ИД</w:t>
      </w:r>
      <w:r w:rsidR="00EF7994" w:rsidRPr="00EF7994">
        <w:t xml:space="preserve"> </w:t>
      </w:r>
      <w:r w:rsidRPr="00EF7994">
        <w:t>&gt;</w:t>
      </w:r>
      <w:r w:rsidR="00EF7994" w:rsidRPr="00EF7994">
        <w:t xml:space="preserve"> </w:t>
      </w:r>
      <w:r w:rsidRPr="00EF7994">
        <w:t>1</w:t>
      </w:r>
      <w:r w:rsidR="00EF7994">
        <w:t xml:space="preserve"> (</w:t>
      </w:r>
      <w:r w:rsidRPr="00EF7994">
        <w:rPr>
          <w:bCs/>
          <w:kern w:val="32"/>
          <w:szCs w:val="32"/>
        </w:rPr>
        <w:t>1,02</w:t>
      </w:r>
      <w:r w:rsidR="00EF7994" w:rsidRPr="00EF7994">
        <w:t xml:space="preserve">) </w:t>
      </w:r>
      <w:r w:rsidRPr="00EF7994">
        <w:t>и</w:t>
      </w:r>
      <w:r w:rsidR="00EF7994" w:rsidRPr="00EF7994">
        <w:t xml:space="preserve"> </w:t>
      </w:r>
      <w:r w:rsidRPr="00EF7994">
        <w:t>срок</w:t>
      </w:r>
      <w:r w:rsidR="00EF7994" w:rsidRPr="00EF7994">
        <w:t xml:space="preserve"> </w:t>
      </w:r>
      <w:r w:rsidRPr="00EF7994">
        <w:t>окупаемости</w:t>
      </w:r>
      <w:r w:rsidR="00EF7994" w:rsidRPr="00EF7994">
        <w:t xml:space="preserve"> </w:t>
      </w:r>
      <w:r w:rsidRPr="00EF7994">
        <w:t>составляет</w:t>
      </w:r>
      <w:r w:rsidR="00EF7994" w:rsidRPr="00EF7994">
        <w:t xml:space="preserve"> </w:t>
      </w:r>
      <w:r w:rsidRPr="00EF7994">
        <w:t>4,52</w:t>
      </w:r>
      <w:r w:rsidR="00EF7994" w:rsidRPr="00EF7994">
        <w:t xml:space="preserve"> </w:t>
      </w:r>
      <w:r w:rsidRPr="00EF7994">
        <w:t>лет</w:t>
      </w:r>
      <w:r w:rsidR="00EF7994" w:rsidRPr="00EF7994">
        <w:t>.</w:t>
      </w:r>
    </w:p>
    <w:p w:rsidR="00B860EB" w:rsidRPr="00EF7994" w:rsidRDefault="008F07AF" w:rsidP="00EF7994">
      <w:pPr>
        <w:shd w:val="clear" w:color="auto" w:fill="FFFFFF"/>
        <w:tabs>
          <w:tab w:val="left" w:pos="726"/>
        </w:tabs>
      </w:pPr>
      <w:r>
        <w:br w:type="page"/>
      </w:r>
      <w:r w:rsidR="00B860EB" w:rsidRPr="00EF7994">
        <w:t>Таблица</w:t>
      </w:r>
      <w:r w:rsidR="00EF7994" w:rsidRPr="00EF7994">
        <w:t xml:space="preserve"> </w:t>
      </w:r>
      <w:r w:rsidR="00B860EB" w:rsidRPr="00EF7994">
        <w:t>8</w:t>
      </w:r>
      <w:r w:rsidR="00EF7994" w:rsidRPr="00EF7994">
        <w:t xml:space="preserve"> - </w:t>
      </w:r>
      <w:r w:rsidR="00B860EB" w:rsidRPr="00EF7994">
        <w:t>Технико-экономические</w:t>
      </w:r>
      <w:r w:rsidR="00EF7994" w:rsidRPr="00EF7994">
        <w:t xml:space="preserve"> </w:t>
      </w:r>
      <w:r w:rsidR="00B860EB" w:rsidRPr="00EF7994">
        <w:t>показатели</w:t>
      </w:r>
      <w:r w:rsidR="00EF7994" w:rsidRPr="00EF7994">
        <w:t xml:space="preserve"> </w:t>
      </w:r>
      <w:r w:rsidR="00B860EB" w:rsidRPr="00EF7994">
        <w:t>нагревательной</w:t>
      </w:r>
      <w:r w:rsidR="00EF7994" w:rsidRPr="00EF7994">
        <w:t xml:space="preserve"> </w:t>
      </w:r>
      <w:r w:rsidR="00B860EB" w:rsidRPr="00EF7994">
        <w:t>печи</w:t>
      </w:r>
    </w:p>
    <w:tbl>
      <w:tblPr>
        <w:tblStyle w:val="12"/>
        <w:tblW w:w="4750" w:type="pct"/>
        <w:tblLayout w:type="fixed"/>
        <w:tblLook w:val="01E0" w:firstRow="1" w:lastRow="1" w:firstColumn="1" w:lastColumn="1" w:noHBand="0" w:noVBand="0"/>
      </w:tblPr>
      <w:tblGrid>
        <w:gridCol w:w="3337"/>
        <w:gridCol w:w="1577"/>
        <w:gridCol w:w="2146"/>
        <w:gridCol w:w="2032"/>
      </w:tblGrid>
      <w:tr w:rsidR="00B860EB" w:rsidRPr="00EF7994" w:rsidTr="008F07AF">
        <w:trPr>
          <w:trHeight w:val="706"/>
        </w:trPr>
        <w:tc>
          <w:tcPr>
            <w:tcW w:w="3573" w:type="dxa"/>
          </w:tcPr>
          <w:p w:rsidR="00B860EB" w:rsidRPr="00EF7994" w:rsidRDefault="00B860EB" w:rsidP="008F07AF">
            <w:pPr>
              <w:pStyle w:val="af4"/>
            </w:pPr>
            <w:r w:rsidRPr="00EF7994">
              <w:t>Показатель</w:t>
            </w:r>
          </w:p>
        </w:tc>
        <w:tc>
          <w:tcPr>
            <w:tcW w:w="1679" w:type="dxa"/>
          </w:tcPr>
          <w:p w:rsidR="00B860EB" w:rsidRPr="00EF7994" w:rsidRDefault="00B860EB" w:rsidP="008F07AF">
            <w:pPr>
              <w:pStyle w:val="af4"/>
            </w:pPr>
            <w:r w:rsidRPr="00EF7994">
              <w:t>Единицы</w:t>
            </w:r>
          </w:p>
          <w:p w:rsidR="00B860EB" w:rsidRPr="00EF7994" w:rsidRDefault="00B860EB" w:rsidP="008F07AF">
            <w:pPr>
              <w:pStyle w:val="af4"/>
            </w:pPr>
            <w:r w:rsidRPr="00EF7994">
              <w:t>измерения</w:t>
            </w:r>
          </w:p>
        </w:tc>
        <w:tc>
          <w:tcPr>
            <w:tcW w:w="2291" w:type="dxa"/>
          </w:tcPr>
          <w:p w:rsidR="00B860EB" w:rsidRPr="00EF7994" w:rsidRDefault="00B860EB" w:rsidP="008F07AF">
            <w:pPr>
              <w:pStyle w:val="af4"/>
            </w:pPr>
            <w:r w:rsidRPr="00EF7994">
              <w:t>До</w:t>
            </w:r>
          </w:p>
          <w:p w:rsidR="00B860EB" w:rsidRPr="00EF7994" w:rsidRDefault="00B860EB" w:rsidP="008F07AF">
            <w:pPr>
              <w:pStyle w:val="af4"/>
            </w:pPr>
            <w:r w:rsidRPr="00EF7994">
              <w:t>реконструкции</w:t>
            </w:r>
          </w:p>
        </w:tc>
        <w:tc>
          <w:tcPr>
            <w:tcW w:w="2168" w:type="dxa"/>
          </w:tcPr>
          <w:p w:rsidR="00B860EB" w:rsidRPr="00EF7994" w:rsidRDefault="00B860EB" w:rsidP="008F07AF">
            <w:pPr>
              <w:pStyle w:val="af4"/>
            </w:pPr>
            <w:r w:rsidRPr="00EF7994">
              <w:t>После</w:t>
            </w:r>
          </w:p>
          <w:p w:rsidR="00B860EB" w:rsidRPr="00EF7994" w:rsidRDefault="00B860EB" w:rsidP="008F07AF">
            <w:pPr>
              <w:pStyle w:val="af4"/>
            </w:pPr>
            <w:r w:rsidRPr="00EF7994">
              <w:t>реконструкции</w:t>
            </w:r>
          </w:p>
        </w:tc>
      </w:tr>
      <w:tr w:rsidR="00B860EB" w:rsidRPr="00EF7994" w:rsidTr="008F07AF">
        <w:trPr>
          <w:trHeight w:hRule="exact" w:val="439"/>
        </w:trPr>
        <w:tc>
          <w:tcPr>
            <w:tcW w:w="3573" w:type="dxa"/>
          </w:tcPr>
          <w:p w:rsidR="00B860EB" w:rsidRPr="00EF7994" w:rsidRDefault="00B860EB" w:rsidP="008F07AF">
            <w:pPr>
              <w:pStyle w:val="af4"/>
            </w:pPr>
            <w:r w:rsidRPr="00EF7994">
              <w:t>1</w:t>
            </w:r>
            <w:r w:rsidR="00EF7994" w:rsidRPr="00EF7994">
              <w:t xml:space="preserve">. </w:t>
            </w:r>
            <w:r w:rsidRPr="00EF7994">
              <w:t>Объем</w:t>
            </w:r>
            <w:r w:rsidR="00EF7994" w:rsidRPr="00EF7994">
              <w:t xml:space="preserve"> </w:t>
            </w:r>
            <w:r w:rsidRPr="00EF7994">
              <w:t>производства</w:t>
            </w:r>
          </w:p>
        </w:tc>
        <w:tc>
          <w:tcPr>
            <w:tcW w:w="1679" w:type="dxa"/>
          </w:tcPr>
          <w:p w:rsidR="00B860EB" w:rsidRPr="00EF7994" w:rsidRDefault="00B860EB" w:rsidP="008F07AF">
            <w:pPr>
              <w:pStyle w:val="af4"/>
            </w:pPr>
            <w:r w:rsidRPr="00EF7994">
              <w:t>т</w:t>
            </w:r>
          </w:p>
        </w:tc>
        <w:tc>
          <w:tcPr>
            <w:tcW w:w="2291" w:type="dxa"/>
          </w:tcPr>
          <w:p w:rsidR="00B860EB" w:rsidRPr="00EF7994" w:rsidRDefault="00B860EB" w:rsidP="008F07AF">
            <w:pPr>
              <w:pStyle w:val="af4"/>
            </w:pPr>
            <w:r w:rsidRPr="00EF7994">
              <w:rPr>
                <w:kern w:val="28"/>
              </w:rPr>
              <w:t>4628651</w:t>
            </w:r>
          </w:p>
        </w:tc>
        <w:tc>
          <w:tcPr>
            <w:tcW w:w="2168" w:type="dxa"/>
          </w:tcPr>
          <w:p w:rsidR="00B860EB" w:rsidRPr="00EF7994" w:rsidRDefault="00B860EB" w:rsidP="008F07AF">
            <w:pPr>
              <w:pStyle w:val="af4"/>
            </w:pPr>
            <w:r w:rsidRPr="00EF7994">
              <w:rPr>
                <w:kern w:val="28"/>
              </w:rPr>
              <w:t>471305</w:t>
            </w:r>
          </w:p>
        </w:tc>
      </w:tr>
      <w:tr w:rsidR="00B860EB" w:rsidRPr="00EF7994" w:rsidTr="008F07AF">
        <w:trPr>
          <w:trHeight w:val="703"/>
        </w:trPr>
        <w:tc>
          <w:tcPr>
            <w:tcW w:w="3573" w:type="dxa"/>
          </w:tcPr>
          <w:p w:rsidR="00B860EB" w:rsidRPr="00EF7994" w:rsidRDefault="00B860EB" w:rsidP="008F07AF">
            <w:pPr>
              <w:pStyle w:val="af4"/>
            </w:pPr>
            <w:r w:rsidRPr="00EF7994">
              <w:t>2</w:t>
            </w:r>
            <w:r w:rsidR="00EF7994" w:rsidRPr="00EF7994">
              <w:t xml:space="preserve">. </w:t>
            </w:r>
            <w:r w:rsidRPr="00EF7994">
              <w:t>Дополнительные</w:t>
            </w:r>
            <w:r w:rsidR="00EF7994" w:rsidRPr="00EF7994">
              <w:t xml:space="preserve"> </w:t>
            </w:r>
            <w:r w:rsidRPr="00EF7994">
              <w:t>капитальные</w:t>
            </w:r>
            <w:r w:rsidR="00EF7994" w:rsidRPr="00EF7994">
              <w:t xml:space="preserve"> </w:t>
            </w:r>
            <w:r w:rsidRPr="00EF7994">
              <w:t>затраты</w:t>
            </w:r>
          </w:p>
        </w:tc>
        <w:tc>
          <w:tcPr>
            <w:tcW w:w="1679" w:type="dxa"/>
          </w:tcPr>
          <w:p w:rsidR="00B860EB" w:rsidRPr="00EF7994" w:rsidRDefault="00B860EB" w:rsidP="008F07AF">
            <w:pPr>
              <w:pStyle w:val="af4"/>
            </w:pPr>
            <w:r w:rsidRPr="00EF7994">
              <w:t>руб</w:t>
            </w:r>
            <w:r w:rsidR="00EF7994" w:rsidRPr="00EF7994">
              <w:t xml:space="preserve">. </w:t>
            </w:r>
          </w:p>
        </w:tc>
        <w:tc>
          <w:tcPr>
            <w:tcW w:w="2291" w:type="dxa"/>
          </w:tcPr>
          <w:p w:rsidR="00B860EB" w:rsidRPr="00EF7994" w:rsidRDefault="00B860EB" w:rsidP="008F07AF">
            <w:pPr>
              <w:pStyle w:val="af4"/>
              <w:rPr>
                <w:lang w:val="en-US"/>
              </w:rPr>
            </w:pPr>
            <w:r w:rsidRPr="00EF7994">
              <w:rPr>
                <w:lang w:val="en-US"/>
              </w:rPr>
              <w:t>-</w:t>
            </w:r>
          </w:p>
        </w:tc>
        <w:tc>
          <w:tcPr>
            <w:tcW w:w="2168" w:type="dxa"/>
          </w:tcPr>
          <w:p w:rsidR="00B860EB" w:rsidRPr="00EF7994" w:rsidRDefault="00B860EB" w:rsidP="008F07AF">
            <w:pPr>
              <w:pStyle w:val="af4"/>
              <w:rPr>
                <w:lang w:val="en-US"/>
              </w:rPr>
            </w:pPr>
            <w:r w:rsidRPr="00EF7994">
              <w:t>7406547</w:t>
            </w:r>
          </w:p>
        </w:tc>
      </w:tr>
      <w:tr w:rsidR="00B860EB" w:rsidRPr="00EF7994" w:rsidTr="008F07AF">
        <w:trPr>
          <w:trHeight w:hRule="exact" w:val="388"/>
        </w:trPr>
        <w:tc>
          <w:tcPr>
            <w:tcW w:w="3573" w:type="dxa"/>
          </w:tcPr>
          <w:p w:rsidR="00B860EB" w:rsidRPr="00EF7994" w:rsidRDefault="00B860EB" w:rsidP="008F07AF">
            <w:pPr>
              <w:pStyle w:val="af4"/>
            </w:pPr>
            <w:r w:rsidRPr="00EF7994">
              <w:t>3</w:t>
            </w:r>
            <w:r w:rsidR="00EF7994" w:rsidRPr="00EF7994">
              <w:t xml:space="preserve">. </w:t>
            </w:r>
            <w:r w:rsidRPr="00EF7994">
              <w:t>Себестоимость</w:t>
            </w:r>
          </w:p>
        </w:tc>
        <w:tc>
          <w:tcPr>
            <w:tcW w:w="1679" w:type="dxa"/>
          </w:tcPr>
          <w:p w:rsidR="00B860EB" w:rsidRPr="00EF7994" w:rsidRDefault="00B860EB" w:rsidP="008F07AF">
            <w:pPr>
              <w:pStyle w:val="af4"/>
            </w:pPr>
            <w:r w:rsidRPr="00EF7994">
              <w:t>руб</w:t>
            </w:r>
            <w:r w:rsidR="00EF7994" w:rsidRPr="00EF7994">
              <w:t xml:space="preserve">. </w:t>
            </w:r>
            <w:r w:rsidRPr="00EF7994">
              <w:t>/т</w:t>
            </w:r>
          </w:p>
        </w:tc>
        <w:tc>
          <w:tcPr>
            <w:tcW w:w="2291" w:type="dxa"/>
          </w:tcPr>
          <w:p w:rsidR="00B860EB" w:rsidRPr="00EF7994" w:rsidRDefault="00B860EB" w:rsidP="008F07AF">
            <w:pPr>
              <w:pStyle w:val="af4"/>
            </w:pPr>
            <w:r w:rsidRPr="00EF7994">
              <w:rPr>
                <w:kern w:val="27"/>
              </w:rPr>
              <w:t>24662,93</w:t>
            </w:r>
          </w:p>
        </w:tc>
        <w:tc>
          <w:tcPr>
            <w:tcW w:w="2168" w:type="dxa"/>
          </w:tcPr>
          <w:p w:rsidR="00B860EB" w:rsidRPr="00EF7994" w:rsidRDefault="00B860EB" w:rsidP="008F07AF">
            <w:pPr>
              <w:pStyle w:val="af4"/>
            </w:pPr>
            <w:r w:rsidRPr="00EF7994">
              <w:rPr>
                <w:kern w:val="27"/>
              </w:rPr>
              <w:t>24336,47</w:t>
            </w:r>
          </w:p>
        </w:tc>
      </w:tr>
      <w:tr w:rsidR="00B860EB" w:rsidRPr="00EF7994" w:rsidTr="008F07AF">
        <w:trPr>
          <w:trHeight w:val="336"/>
        </w:trPr>
        <w:tc>
          <w:tcPr>
            <w:tcW w:w="3573" w:type="dxa"/>
          </w:tcPr>
          <w:p w:rsidR="00B860EB" w:rsidRPr="00EF7994" w:rsidRDefault="00B860EB" w:rsidP="008F07AF">
            <w:pPr>
              <w:pStyle w:val="af4"/>
            </w:pPr>
            <w:r w:rsidRPr="00EF7994">
              <w:t>4</w:t>
            </w:r>
            <w:r w:rsidR="00EF7994" w:rsidRPr="00EF7994">
              <w:t xml:space="preserve">. </w:t>
            </w:r>
            <w:r w:rsidRPr="00EF7994">
              <w:t>Расход</w:t>
            </w:r>
            <w:r w:rsidR="00EF7994" w:rsidRPr="00EF7994">
              <w:t xml:space="preserve"> </w:t>
            </w:r>
            <w:r w:rsidRPr="00EF7994">
              <w:t>условного</w:t>
            </w:r>
            <w:r w:rsidR="00EF7994" w:rsidRPr="00EF7994">
              <w:t xml:space="preserve"> </w:t>
            </w:r>
            <w:r w:rsidRPr="00EF7994">
              <w:t>топлива</w:t>
            </w:r>
          </w:p>
        </w:tc>
        <w:tc>
          <w:tcPr>
            <w:tcW w:w="1679" w:type="dxa"/>
          </w:tcPr>
          <w:p w:rsidR="00B860EB" w:rsidRPr="00EF7994" w:rsidRDefault="00B860EB" w:rsidP="008F07AF">
            <w:pPr>
              <w:pStyle w:val="af4"/>
            </w:pPr>
            <w:r w:rsidRPr="00EF7994">
              <w:t>руб</w:t>
            </w:r>
            <w:r w:rsidR="00EF7994" w:rsidRPr="00EF7994">
              <w:t xml:space="preserve">. </w:t>
            </w:r>
            <w:r w:rsidRPr="00EF7994">
              <w:t>/т</w:t>
            </w:r>
          </w:p>
        </w:tc>
        <w:tc>
          <w:tcPr>
            <w:tcW w:w="2291" w:type="dxa"/>
          </w:tcPr>
          <w:p w:rsidR="00B860EB" w:rsidRPr="00EF7994" w:rsidRDefault="00B860EB" w:rsidP="008F07AF">
            <w:pPr>
              <w:pStyle w:val="af4"/>
            </w:pPr>
            <w:r w:rsidRPr="00EF7994">
              <w:t>99,2</w:t>
            </w:r>
          </w:p>
        </w:tc>
        <w:tc>
          <w:tcPr>
            <w:tcW w:w="2168" w:type="dxa"/>
          </w:tcPr>
          <w:p w:rsidR="00B860EB" w:rsidRPr="00EF7994" w:rsidRDefault="00B860EB" w:rsidP="008F07AF">
            <w:pPr>
              <w:pStyle w:val="af4"/>
            </w:pPr>
            <w:r w:rsidRPr="00EF7994">
              <w:t>99,2</w:t>
            </w:r>
          </w:p>
        </w:tc>
      </w:tr>
      <w:tr w:rsidR="00B860EB" w:rsidRPr="00EF7994" w:rsidTr="008F07AF">
        <w:trPr>
          <w:trHeight w:hRule="exact" w:val="388"/>
        </w:trPr>
        <w:tc>
          <w:tcPr>
            <w:tcW w:w="3573" w:type="dxa"/>
          </w:tcPr>
          <w:p w:rsidR="00B860EB" w:rsidRPr="00EF7994" w:rsidRDefault="00B860EB" w:rsidP="008F07AF">
            <w:pPr>
              <w:pStyle w:val="af4"/>
            </w:pPr>
            <w:r w:rsidRPr="00EF7994">
              <w:t>5</w:t>
            </w:r>
            <w:r w:rsidR="00EF7994" w:rsidRPr="00EF7994">
              <w:t xml:space="preserve">. </w:t>
            </w:r>
            <w:r w:rsidRPr="00EF7994">
              <w:t>Годовая</w:t>
            </w:r>
            <w:r w:rsidR="00EF7994" w:rsidRPr="00EF7994">
              <w:t xml:space="preserve"> </w:t>
            </w:r>
            <w:r w:rsidRPr="00EF7994">
              <w:t>экономия</w:t>
            </w:r>
          </w:p>
        </w:tc>
        <w:tc>
          <w:tcPr>
            <w:tcW w:w="1679" w:type="dxa"/>
          </w:tcPr>
          <w:p w:rsidR="00B860EB" w:rsidRPr="00EF7994" w:rsidRDefault="00B860EB" w:rsidP="008F07AF">
            <w:pPr>
              <w:pStyle w:val="af4"/>
            </w:pPr>
            <w:r w:rsidRPr="00EF7994">
              <w:t>руб</w:t>
            </w:r>
            <w:r w:rsidR="00EF7994" w:rsidRPr="00EF7994">
              <w:t xml:space="preserve">. </w:t>
            </w:r>
          </w:p>
        </w:tc>
        <w:tc>
          <w:tcPr>
            <w:tcW w:w="2291" w:type="dxa"/>
          </w:tcPr>
          <w:p w:rsidR="00B860EB" w:rsidRPr="00EF7994" w:rsidRDefault="00B860EB" w:rsidP="008F07AF">
            <w:pPr>
              <w:pStyle w:val="af4"/>
            </w:pPr>
            <w:r w:rsidRPr="00EF7994">
              <w:t>-</w:t>
            </w:r>
          </w:p>
        </w:tc>
        <w:tc>
          <w:tcPr>
            <w:tcW w:w="2168" w:type="dxa"/>
          </w:tcPr>
          <w:p w:rsidR="00B860EB" w:rsidRPr="00EF7994" w:rsidRDefault="00B860EB" w:rsidP="008F07AF">
            <w:pPr>
              <w:pStyle w:val="af4"/>
            </w:pPr>
            <w:r w:rsidRPr="00EF7994">
              <w:t>29268673</w:t>
            </w:r>
          </w:p>
        </w:tc>
      </w:tr>
      <w:tr w:rsidR="00B860EB" w:rsidRPr="00EF7994" w:rsidTr="008F07AF">
        <w:trPr>
          <w:trHeight w:hRule="exact" w:val="439"/>
        </w:trPr>
        <w:tc>
          <w:tcPr>
            <w:tcW w:w="3573" w:type="dxa"/>
          </w:tcPr>
          <w:p w:rsidR="00B860EB" w:rsidRPr="00EF7994" w:rsidRDefault="00B860EB" w:rsidP="008F07AF">
            <w:pPr>
              <w:pStyle w:val="af4"/>
            </w:pPr>
            <w:r w:rsidRPr="00EF7994">
              <w:t>6</w:t>
            </w:r>
            <w:r w:rsidR="00EF7994" w:rsidRPr="00EF7994">
              <w:t xml:space="preserve">. </w:t>
            </w:r>
            <w:r w:rsidRPr="00EF7994">
              <w:t>Срок</w:t>
            </w:r>
            <w:r w:rsidR="00EF7994" w:rsidRPr="00EF7994">
              <w:t xml:space="preserve"> </w:t>
            </w:r>
            <w:r w:rsidRPr="00EF7994">
              <w:t>окупаемости</w:t>
            </w:r>
          </w:p>
        </w:tc>
        <w:tc>
          <w:tcPr>
            <w:tcW w:w="1679" w:type="dxa"/>
          </w:tcPr>
          <w:p w:rsidR="00B860EB" w:rsidRPr="00EF7994" w:rsidRDefault="00B860EB" w:rsidP="008F07AF">
            <w:pPr>
              <w:pStyle w:val="af4"/>
            </w:pPr>
            <w:r w:rsidRPr="00EF7994">
              <w:t>лет</w:t>
            </w:r>
          </w:p>
        </w:tc>
        <w:tc>
          <w:tcPr>
            <w:tcW w:w="2291" w:type="dxa"/>
          </w:tcPr>
          <w:p w:rsidR="00B860EB" w:rsidRPr="00EF7994" w:rsidRDefault="00B860EB" w:rsidP="008F07AF">
            <w:pPr>
              <w:pStyle w:val="af4"/>
            </w:pPr>
            <w:r w:rsidRPr="00EF7994">
              <w:t>-</w:t>
            </w:r>
          </w:p>
        </w:tc>
        <w:tc>
          <w:tcPr>
            <w:tcW w:w="2168" w:type="dxa"/>
          </w:tcPr>
          <w:p w:rsidR="00B860EB" w:rsidRPr="00EF7994" w:rsidRDefault="00B860EB" w:rsidP="008F07AF">
            <w:pPr>
              <w:pStyle w:val="af4"/>
              <w:rPr>
                <w:lang w:val="en-US"/>
              </w:rPr>
            </w:pPr>
            <w:r w:rsidRPr="00EF7994">
              <w:t>4,52</w:t>
            </w:r>
          </w:p>
        </w:tc>
      </w:tr>
    </w:tbl>
    <w:p w:rsidR="00B860EB" w:rsidRPr="00EF7994" w:rsidRDefault="00B860EB" w:rsidP="00EF7994">
      <w:pPr>
        <w:shd w:val="clear" w:color="auto" w:fill="FFFFFF"/>
        <w:tabs>
          <w:tab w:val="left" w:pos="726"/>
        </w:tabs>
        <w:rPr>
          <w:b/>
          <w:szCs w:val="32"/>
        </w:rPr>
      </w:pPr>
    </w:p>
    <w:p w:rsidR="00B860EB" w:rsidRDefault="008F07AF" w:rsidP="008F07AF">
      <w:pPr>
        <w:pStyle w:val="1"/>
      </w:pPr>
      <w:bookmarkStart w:id="18" w:name="_Toc249399816"/>
      <w:r>
        <w:br w:type="page"/>
      </w:r>
      <w:bookmarkStart w:id="19" w:name="_Toc283746942"/>
      <w:r w:rsidRPr="00EF7994">
        <w:t>Выводы</w:t>
      </w:r>
      <w:bookmarkEnd w:id="18"/>
      <w:bookmarkEnd w:id="19"/>
    </w:p>
    <w:p w:rsidR="008F07AF" w:rsidRPr="008F07AF" w:rsidRDefault="008F07AF" w:rsidP="008F07AF">
      <w:pPr>
        <w:rPr>
          <w:lang w:eastAsia="en-US"/>
        </w:rPr>
      </w:pPr>
    </w:p>
    <w:p w:rsidR="00EF7994" w:rsidRPr="00EF7994" w:rsidRDefault="00B860EB" w:rsidP="00EF7994">
      <w:pPr>
        <w:shd w:val="clear" w:color="auto" w:fill="FFFFFF"/>
        <w:tabs>
          <w:tab w:val="left" w:pos="726"/>
        </w:tabs>
      </w:pPr>
      <w:r w:rsidRPr="00EF7994">
        <w:t>Разработанные</w:t>
      </w:r>
      <w:r w:rsidR="00EF7994" w:rsidRPr="00EF7994">
        <w:t xml:space="preserve"> </w:t>
      </w:r>
      <w:r w:rsidRPr="00EF7994">
        <w:t>мероприятия</w:t>
      </w:r>
      <w:r w:rsidR="00EF7994" w:rsidRPr="00EF7994">
        <w:t xml:space="preserve"> </w:t>
      </w:r>
      <w:r w:rsidRPr="00EF7994">
        <w:t>по</w:t>
      </w:r>
      <w:r w:rsidR="00EF7994" w:rsidRPr="00EF7994">
        <w:t xml:space="preserve"> </w:t>
      </w:r>
      <w:r w:rsidRPr="00EF7994">
        <w:t>усовершенствованию</w:t>
      </w:r>
      <w:r w:rsidR="00EF7994" w:rsidRPr="00EF7994">
        <w:t xml:space="preserve"> </w:t>
      </w:r>
      <w:r w:rsidRPr="00EF7994">
        <w:t>организации</w:t>
      </w:r>
      <w:r w:rsidR="00EF7994" w:rsidRPr="00EF7994">
        <w:t xml:space="preserve"> </w:t>
      </w:r>
      <w:r w:rsidRPr="00EF7994">
        <w:t>производства</w:t>
      </w:r>
      <w:r w:rsidR="00EF7994" w:rsidRPr="00EF7994">
        <w:t>:</w:t>
      </w:r>
    </w:p>
    <w:p w:rsidR="00EF7994" w:rsidRPr="00EF7994" w:rsidRDefault="00B860EB" w:rsidP="00EF7994">
      <w:pPr>
        <w:numPr>
          <w:ilvl w:val="0"/>
          <w:numId w:val="22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</w:pPr>
      <w:r w:rsidRPr="00EF7994">
        <w:t>Выпуск</w:t>
      </w:r>
      <w:r w:rsidR="00EF7994" w:rsidRPr="00EF7994">
        <w:t xml:space="preserve"> </w:t>
      </w:r>
      <w:r w:rsidRPr="00EF7994">
        <w:t>годной</w:t>
      </w:r>
      <w:r w:rsidR="00EF7994" w:rsidRPr="00EF7994">
        <w:t xml:space="preserve"> </w:t>
      </w:r>
      <w:r w:rsidRPr="00EF7994">
        <w:t>продукции</w:t>
      </w:r>
      <w:r w:rsidR="00EF7994" w:rsidRPr="00EF7994">
        <w:t xml:space="preserve"> </w:t>
      </w:r>
      <w:r w:rsidRPr="00EF7994">
        <w:t>возрос</w:t>
      </w:r>
      <w:r w:rsidR="00EF7994" w:rsidRPr="00EF7994">
        <w:t xml:space="preserve"> </w:t>
      </w:r>
      <w:r w:rsidRPr="00EF7994">
        <w:t>на</w:t>
      </w:r>
      <w:r w:rsidR="00EF7994" w:rsidRPr="00EF7994">
        <w:t xml:space="preserve"> </w:t>
      </w:r>
      <w:r w:rsidRPr="00EF7994">
        <w:t>1,96%</w:t>
      </w:r>
      <w:r w:rsidR="00EF7994" w:rsidRPr="00EF7994">
        <w:t xml:space="preserve"> </w:t>
      </w:r>
      <w:r w:rsidRPr="00EF7994">
        <w:t>за</w:t>
      </w:r>
      <w:r w:rsidR="00EF7994" w:rsidRPr="00EF7994">
        <w:t xml:space="preserve"> </w:t>
      </w:r>
      <w:r w:rsidRPr="00EF7994">
        <w:t>счёт</w:t>
      </w:r>
      <w:r w:rsidR="00EF7994" w:rsidRPr="00EF7994">
        <w:t xml:space="preserve"> </w:t>
      </w:r>
      <w:r w:rsidRPr="00EF7994">
        <w:t>сокращения</w:t>
      </w:r>
      <w:r w:rsidR="00EF7994" w:rsidRPr="00EF7994">
        <w:t xml:space="preserve"> </w:t>
      </w:r>
      <w:r w:rsidRPr="00EF7994">
        <w:t>текущих</w:t>
      </w:r>
      <w:r w:rsidR="00EF7994" w:rsidRPr="00EF7994">
        <w:t xml:space="preserve"> </w:t>
      </w:r>
      <w:r w:rsidRPr="00EF7994">
        <w:t>простоев</w:t>
      </w:r>
      <w:r w:rsidR="00EF7994">
        <w:t xml:space="preserve"> (</w:t>
      </w:r>
      <w:r w:rsidRPr="00EF7994">
        <w:t>вследствие</w:t>
      </w:r>
      <w:r w:rsidR="00EF7994" w:rsidRPr="00EF7994">
        <w:t xml:space="preserve"> </w:t>
      </w:r>
      <w:r w:rsidRPr="00EF7994">
        <w:t>совершенствования</w:t>
      </w:r>
      <w:r w:rsidR="00EF7994" w:rsidRPr="00EF7994">
        <w:t xml:space="preserve"> </w:t>
      </w:r>
      <w:r w:rsidRPr="00EF7994">
        <w:t>методов</w:t>
      </w:r>
      <w:r w:rsidR="00EF7994" w:rsidRPr="00EF7994">
        <w:t xml:space="preserve"> </w:t>
      </w:r>
      <w:r w:rsidRPr="00EF7994">
        <w:t>управления</w:t>
      </w:r>
      <w:r w:rsidR="00EF7994">
        <w:t xml:space="preserve"> (</w:t>
      </w:r>
      <w:r w:rsidRPr="00EF7994">
        <w:t>что</w:t>
      </w:r>
      <w:r w:rsidR="00EF7994" w:rsidRPr="00EF7994">
        <w:t xml:space="preserve"> </w:t>
      </w:r>
      <w:r w:rsidRPr="00EF7994">
        <w:t>позволит</w:t>
      </w:r>
      <w:r w:rsidR="00EF7994" w:rsidRPr="00EF7994">
        <w:t xml:space="preserve"> </w:t>
      </w:r>
      <w:r w:rsidRPr="00EF7994">
        <w:t>сократить</w:t>
      </w:r>
      <w:r w:rsidR="00EF7994" w:rsidRPr="00EF7994">
        <w:t xml:space="preserve"> </w:t>
      </w:r>
      <w:r w:rsidRPr="00EF7994">
        <w:t>разрывы</w:t>
      </w:r>
      <w:r w:rsidR="00EF7994" w:rsidRPr="00EF7994">
        <w:t xml:space="preserve"> </w:t>
      </w:r>
      <w:r w:rsidRPr="00EF7994">
        <w:t>в</w:t>
      </w:r>
      <w:r w:rsidR="00EF7994" w:rsidRPr="00EF7994">
        <w:t xml:space="preserve"> </w:t>
      </w:r>
      <w:r w:rsidRPr="00EF7994">
        <w:t>графиках</w:t>
      </w:r>
      <w:r w:rsidR="00EF7994" w:rsidRPr="00EF7994">
        <w:t xml:space="preserve"> - </w:t>
      </w:r>
      <w:r w:rsidRPr="00EF7994">
        <w:t>15%</w:t>
      </w:r>
      <w:r w:rsidR="00EF7994" w:rsidRPr="00EF7994">
        <w:t xml:space="preserve">), </w:t>
      </w:r>
      <w:r w:rsidRPr="00EF7994">
        <w:t>внедрения</w:t>
      </w:r>
      <w:r w:rsidR="00EF7994" w:rsidRPr="00EF7994">
        <w:t xml:space="preserve"> </w:t>
      </w:r>
      <w:r w:rsidRPr="00EF7994">
        <w:t>новых</w:t>
      </w:r>
      <w:r w:rsidR="00EF7994" w:rsidRPr="00EF7994">
        <w:t xml:space="preserve"> </w:t>
      </w:r>
      <w:r w:rsidRPr="00EF7994">
        <w:t>технологий</w:t>
      </w:r>
      <w:r w:rsidR="00EF7994" w:rsidRPr="00EF7994">
        <w:t>).</w:t>
      </w:r>
    </w:p>
    <w:p w:rsidR="00EF7994" w:rsidRPr="00EF7994" w:rsidRDefault="00B860EB" w:rsidP="00EF7994">
      <w:pPr>
        <w:numPr>
          <w:ilvl w:val="0"/>
          <w:numId w:val="22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</w:pPr>
      <w:r w:rsidRPr="00EF7994">
        <w:t>Применение</w:t>
      </w:r>
      <w:r w:rsidR="00EF7994" w:rsidRPr="00EF7994">
        <w:t xml:space="preserve"> </w:t>
      </w:r>
      <w:r w:rsidRPr="00EF7994">
        <w:t>передовых</w:t>
      </w:r>
      <w:r w:rsidR="00EF7994" w:rsidRPr="00EF7994">
        <w:t xml:space="preserve"> </w:t>
      </w:r>
      <w:r w:rsidRPr="00EF7994">
        <w:t>методов</w:t>
      </w:r>
      <w:r w:rsidR="00EF7994" w:rsidRPr="00EF7994">
        <w:t xml:space="preserve"> </w:t>
      </w:r>
      <w:r w:rsidRPr="00EF7994">
        <w:t>организации</w:t>
      </w:r>
      <w:r w:rsidR="00EF7994" w:rsidRPr="00EF7994">
        <w:t xml:space="preserve"> </w:t>
      </w:r>
      <w:r w:rsidRPr="00EF7994">
        <w:t>труда,</w:t>
      </w:r>
      <w:r w:rsidR="00EF7994" w:rsidRPr="00EF7994">
        <w:t xml:space="preserve"> </w:t>
      </w:r>
      <w:r w:rsidRPr="00EF7994">
        <w:t>а</w:t>
      </w:r>
      <w:r w:rsidR="00EF7994" w:rsidRPr="00EF7994">
        <w:t xml:space="preserve"> </w:t>
      </w:r>
      <w:r w:rsidRPr="00EF7994">
        <w:t>также</w:t>
      </w:r>
      <w:r w:rsidR="00EF7994" w:rsidRPr="00EF7994">
        <w:t xml:space="preserve"> </w:t>
      </w:r>
      <w:r w:rsidRPr="00EF7994">
        <w:t>применение</w:t>
      </w:r>
      <w:r w:rsidR="00EF7994" w:rsidRPr="00EF7994">
        <w:t xml:space="preserve"> </w:t>
      </w:r>
      <w:r w:rsidRPr="00EF7994">
        <w:t>новых</w:t>
      </w:r>
      <w:r w:rsidR="00EF7994" w:rsidRPr="00EF7994">
        <w:t xml:space="preserve"> </w:t>
      </w:r>
      <w:r w:rsidRPr="00EF7994">
        <w:t>технологий</w:t>
      </w:r>
      <w:r w:rsidR="00EF7994" w:rsidRPr="00EF7994">
        <w:t xml:space="preserve"> </w:t>
      </w:r>
      <w:r w:rsidRPr="00EF7994">
        <w:t>привело</w:t>
      </w:r>
      <w:r w:rsidR="00EF7994" w:rsidRPr="00EF7994">
        <w:t xml:space="preserve"> </w:t>
      </w:r>
      <w:r w:rsidRPr="00EF7994">
        <w:t>к</w:t>
      </w:r>
      <w:r w:rsidR="00EF7994" w:rsidRPr="00EF7994">
        <w:t xml:space="preserve"> </w:t>
      </w:r>
      <w:r w:rsidRPr="00EF7994">
        <w:t>сокращению</w:t>
      </w:r>
      <w:r w:rsidR="00EF7994" w:rsidRPr="00EF7994">
        <w:t xml:space="preserve"> </w:t>
      </w:r>
      <w:r w:rsidRPr="00EF7994">
        <w:t>численности</w:t>
      </w:r>
      <w:r w:rsidR="00EF7994" w:rsidRPr="00EF7994">
        <w:t xml:space="preserve"> </w:t>
      </w:r>
      <w:r w:rsidRPr="00EF7994">
        <w:t>основных</w:t>
      </w:r>
      <w:r w:rsidR="00EF7994" w:rsidRPr="00EF7994">
        <w:t xml:space="preserve"> </w:t>
      </w:r>
      <w:r w:rsidRPr="00EF7994">
        <w:t>рабочих</w:t>
      </w:r>
      <w:r w:rsidR="00EF7994" w:rsidRPr="00EF7994">
        <w:t xml:space="preserve"> </w:t>
      </w:r>
      <w:r w:rsidRPr="00EF7994">
        <w:t>на</w:t>
      </w:r>
      <w:r w:rsidR="00EF7994" w:rsidRPr="00EF7994">
        <w:t xml:space="preserve"> </w:t>
      </w:r>
      <w:r w:rsidRPr="00EF7994">
        <w:t>2</w:t>
      </w:r>
      <w:r w:rsidR="00EF7994" w:rsidRPr="00EF7994">
        <w:t xml:space="preserve"> </w:t>
      </w:r>
      <w:r w:rsidRPr="00EF7994">
        <w:t>%</w:t>
      </w:r>
      <w:r w:rsidR="00EF7994" w:rsidRPr="00EF7994">
        <w:t>.</w:t>
      </w:r>
    </w:p>
    <w:p w:rsidR="00EF7994" w:rsidRPr="00EF7994" w:rsidRDefault="00B860EB" w:rsidP="00EF7994">
      <w:pPr>
        <w:numPr>
          <w:ilvl w:val="0"/>
          <w:numId w:val="22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</w:pPr>
      <w:r w:rsidRPr="00EF7994">
        <w:t>Увеличилась</w:t>
      </w:r>
      <w:r w:rsidR="00EF7994" w:rsidRPr="00EF7994">
        <w:t xml:space="preserve"> </w:t>
      </w:r>
      <w:r w:rsidRPr="00EF7994">
        <w:t>заработная</w:t>
      </w:r>
      <w:r w:rsidR="00EF7994" w:rsidRPr="00EF7994">
        <w:t xml:space="preserve"> </w:t>
      </w:r>
      <w:r w:rsidRPr="00EF7994">
        <w:t>плата</w:t>
      </w:r>
      <w:r w:rsidR="00EF7994" w:rsidRPr="00EF7994">
        <w:t xml:space="preserve"> </w:t>
      </w:r>
      <w:r w:rsidRPr="00EF7994">
        <w:t>производственных</w:t>
      </w:r>
      <w:r w:rsidR="00EF7994" w:rsidRPr="00EF7994">
        <w:t xml:space="preserve"> </w:t>
      </w:r>
      <w:r w:rsidRPr="00EF7994">
        <w:t>рабочих</w:t>
      </w:r>
      <w:r w:rsidR="00EF7994">
        <w:t xml:space="preserve"> (</w:t>
      </w:r>
      <w:r w:rsidRPr="00EF7994">
        <w:t>до</w:t>
      </w:r>
      <w:r w:rsidR="00EF7994" w:rsidRPr="00EF7994">
        <w:t xml:space="preserve"> </w:t>
      </w:r>
      <w:r w:rsidRPr="00EF7994">
        <w:t>1,1</w:t>
      </w:r>
      <w:r w:rsidR="00EF7994" w:rsidRPr="00EF7994">
        <w:t xml:space="preserve"> </w:t>
      </w:r>
      <w:r w:rsidRPr="00EF7994">
        <w:t>%</w:t>
      </w:r>
      <w:r w:rsidR="00EF7994" w:rsidRPr="00EF7994">
        <w:t>).</w:t>
      </w:r>
    </w:p>
    <w:p w:rsidR="00EF7994" w:rsidRPr="00EF7994" w:rsidRDefault="00B860EB" w:rsidP="00EF7994">
      <w:pPr>
        <w:numPr>
          <w:ilvl w:val="0"/>
          <w:numId w:val="22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</w:pPr>
      <w:r w:rsidRPr="00EF7994">
        <w:t>Себестоимость</w:t>
      </w:r>
      <w:r w:rsidR="00EF7994" w:rsidRPr="00EF7994">
        <w:t xml:space="preserve"> </w:t>
      </w:r>
      <w:r w:rsidRPr="00EF7994">
        <w:t>продукции</w:t>
      </w:r>
      <w:r w:rsidR="00EF7994" w:rsidRPr="00EF7994">
        <w:t xml:space="preserve"> </w:t>
      </w:r>
      <w:r w:rsidRPr="00EF7994">
        <w:t>уменьшилась</w:t>
      </w:r>
      <w:r w:rsidR="00EF7994">
        <w:t xml:space="preserve"> (</w:t>
      </w:r>
      <w:r w:rsidRPr="00EF7994">
        <w:t>на</w:t>
      </w:r>
      <w:r w:rsidR="00EF7994" w:rsidRPr="00EF7994">
        <w:t xml:space="preserve"> </w:t>
      </w:r>
      <w:r w:rsidRPr="00EF7994">
        <w:t>0,47</w:t>
      </w:r>
      <w:r w:rsidR="00EF7994" w:rsidRPr="00EF7994">
        <w:t xml:space="preserve"> </w:t>
      </w:r>
      <w:r w:rsidRPr="00EF7994">
        <w:t>%</w:t>
      </w:r>
      <w:r w:rsidR="00EF7994" w:rsidRPr="00EF7994">
        <w:t xml:space="preserve">) </w:t>
      </w:r>
      <w:r w:rsidRPr="00EF7994">
        <w:t>вследствие</w:t>
      </w:r>
      <w:r w:rsidR="00EF7994" w:rsidRPr="00EF7994">
        <w:t xml:space="preserve"> </w:t>
      </w:r>
      <w:r w:rsidRPr="00EF7994">
        <w:t>сокращения</w:t>
      </w:r>
      <w:r w:rsidR="00EF7994" w:rsidRPr="00EF7994">
        <w:t xml:space="preserve"> </w:t>
      </w:r>
      <w:r w:rsidRPr="00EF7994">
        <w:t>таких</w:t>
      </w:r>
      <w:r w:rsidR="00EF7994" w:rsidRPr="00EF7994">
        <w:t xml:space="preserve"> </w:t>
      </w:r>
      <w:r w:rsidRPr="00EF7994">
        <w:t>расходных</w:t>
      </w:r>
      <w:r w:rsidR="00EF7994" w:rsidRPr="00EF7994">
        <w:t xml:space="preserve"> </w:t>
      </w:r>
      <w:r w:rsidRPr="00EF7994">
        <w:t>статей</w:t>
      </w:r>
      <w:r w:rsidR="00EF7994" w:rsidRPr="00EF7994">
        <w:t xml:space="preserve">: </w:t>
      </w:r>
      <w:r w:rsidRPr="00EF7994">
        <w:t>брак,</w:t>
      </w:r>
      <w:r w:rsidR="00EF7994" w:rsidRPr="00EF7994">
        <w:t xml:space="preserve"> </w:t>
      </w:r>
      <w:r w:rsidRPr="00EF7994">
        <w:t>ремонты,</w:t>
      </w:r>
      <w:r w:rsidR="00EF7994" w:rsidRPr="00EF7994">
        <w:t xml:space="preserve"> </w:t>
      </w:r>
      <w:r w:rsidRPr="00EF7994">
        <w:t>основная</w:t>
      </w:r>
      <w:r w:rsidR="00EF7994" w:rsidRPr="00EF7994">
        <w:t xml:space="preserve"> </w:t>
      </w:r>
      <w:r w:rsidRPr="00EF7994">
        <w:t>и</w:t>
      </w:r>
      <w:r w:rsidR="00EF7994" w:rsidRPr="00EF7994">
        <w:t xml:space="preserve"> </w:t>
      </w:r>
      <w:r w:rsidRPr="00EF7994">
        <w:t>дополнительная</w:t>
      </w:r>
      <w:r w:rsidR="00EF7994" w:rsidRPr="00EF7994">
        <w:t xml:space="preserve"> </w:t>
      </w:r>
      <w:r w:rsidRPr="00EF7994">
        <w:t>зарплата</w:t>
      </w:r>
      <w:r w:rsidR="00EF7994" w:rsidRPr="00EF7994">
        <w:t xml:space="preserve"> </w:t>
      </w:r>
      <w:r w:rsidRPr="00EF7994">
        <w:t>производственных</w:t>
      </w:r>
      <w:r w:rsidR="00EF7994" w:rsidRPr="00EF7994">
        <w:t xml:space="preserve"> </w:t>
      </w:r>
      <w:r w:rsidRPr="00EF7994">
        <w:t>рабочих</w:t>
      </w:r>
      <w:r w:rsidR="00EF7994" w:rsidRPr="00EF7994">
        <w:t>.</w:t>
      </w:r>
    </w:p>
    <w:p w:rsidR="00EF7994" w:rsidRPr="00EF7994" w:rsidRDefault="00B860EB" w:rsidP="00EF7994">
      <w:pPr>
        <w:shd w:val="clear" w:color="auto" w:fill="FFFFFF"/>
        <w:tabs>
          <w:tab w:val="left" w:pos="726"/>
        </w:tabs>
      </w:pPr>
      <w:r w:rsidRPr="00EF7994">
        <w:t>Привели</w:t>
      </w:r>
      <w:r w:rsidR="00EF7994" w:rsidRPr="00EF7994">
        <w:t xml:space="preserve"> </w:t>
      </w:r>
      <w:r w:rsidRPr="00EF7994">
        <w:t>к</w:t>
      </w:r>
      <w:r w:rsidR="00EF7994" w:rsidRPr="00EF7994">
        <w:t>:</w:t>
      </w:r>
    </w:p>
    <w:p w:rsidR="00B860EB" w:rsidRPr="00EF7994" w:rsidRDefault="00B860EB" w:rsidP="00EF7994">
      <w:pPr>
        <w:numPr>
          <w:ilvl w:val="1"/>
          <w:numId w:val="22"/>
        </w:numPr>
        <w:shd w:val="clear" w:color="auto" w:fill="FFFFFF"/>
        <w:tabs>
          <w:tab w:val="clear" w:pos="1440"/>
          <w:tab w:val="left" w:pos="726"/>
        </w:tabs>
        <w:autoSpaceDE w:val="0"/>
        <w:autoSpaceDN w:val="0"/>
        <w:adjustRightInd w:val="0"/>
        <w:ind w:left="0" w:firstLine="709"/>
      </w:pPr>
      <w:r w:rsidRPr="00EF7994">
        <w:t>Повышению</w:t>
      </w:r>
      <w:r w:rsidR="00EF7994" w:rsidRPr="00EF7994">
        <w:t xml:space="preserve"> </w:t>
      </w:r>
      <w:r w:rsidRPr="00EF7994">
        <w:t>эффективности</w:t>
      </w:r>
      <w:r w:rsidR="00EF7994" w:rsidRPr="00EF7994">
        <w:t xml:space="preserve"> </w:t>
      </w:r>
      <w:r w:rsidRPr="00EF7994">
        <w:t>производства</w:t>
      </w:r>
    </w:p>
    <w:p w:rsidR="00EF7994" w:rsidRPr="00EF7994" w:rsidRDefault="00B860EB" w:rsidP="00EF7994">
      <w:pPr>
        <w:numPr>
          <w:ilvl w:val="1"/>
          <w:numId w:val="22"/>
        </w:numPr>
        <w:shd w:val="clear" w:color="auto" w:fill="FFFFFF"/>
        <w:tabs>
          <w:tab w:val="clear" w:pos="1440"/>
          <w:tab w:val="left" w:pos="726"/>
        </w:tabs>
        <w:ind w:left="0" w:firstLine="709"/>
      </w:pPr>
      <w:r w:rsidRPr="00EF7994">
        <w:t>годовая</w:t>
      </w:r>
      <w:r w:rsidR="00EF7994" w:rsidRPr="00EF7994">
        <w:t xml:space="preserve"> </w:t>
      </w:r>
      <w:r w:rsidRPr="00EF7994">
        <w:t>условная</w:t>
      </w:r>
      <w:r w:rsidR="00EF7994" w:rsidRPr="00EF7994">
        <w:t xml:space="preserve"> </w:t>
      </w:r>
      <w:r w:rsidRPr="00EF7994">
        <w:t>экономия</w:t>
      </w:r>
      <w:r w:rsidR="00EF7994" w:rsidRPr="00EF7994">
        <w:t xml:space="preserve"> </w:t>
      </w:r>
      <w:r w:rsidRPr="00EF7994">
        <w:t>за</w:t>
      </w:r>
      <w:r w:rsidR="00EF7994" w:rsidRPr="00EF7994">
        <w:t xml:space="preserve"> </w:t>
      </w:r>
      <w:r w:rsidRPr="00EF7994">
        <w:t>счёт</w:t>
      </w:r>
      <w:r w:rsidR="00EF7994" w:rsidRPr="00EF7994">
        <w:t xml:space="preserve"> </w:t>
      </w:r>
      <w:r w:rsidRPr="00EF7994">
        <w:t>снижения</w:t>
      </w:r>
      <w:r w:rsidR="00EF7994" w:rsidRPr="00EF7994">
        <w:t xml:space="preserve"> </w:t>
      </w:r>
      <w:r w:rsidRPr="00EF7994">
        <w:t>себестоимости</w:t>
      </w:r>
      <w:r w:rsidR="00EF7994" w:rsidRPr="00EF7994">
        <w:t xml:space="preserve"> </w:t>
      </w:r>
      <w:r w:rsidRPr="00EF7994">
        <w:t>составила</w:t>
      </w:r>
      <w:r w:rsidR="00EF7994" w:rsidRPr="00EF7994">
        <w:t xml:space="preserve"> </w:t>
      </w:r>
      <w:r w:rsidRPr="00EF7994">
        <w:t>Э</w:t>
      </w:r>
      <w:r w:rsidR="00EF7994" w:rsidRPr="00EF7994">
        <w:rPr>
          <w:vertAlign w:val="subscript"/>
        </w:rPr>
        <w:t xml:space="preserve"> </w:t>
      </w:r>
      <w:r w:rsidRPr="00EF7994">
        <w:rPr>
          <w:vertAlign w:val="subscript"/>
        </w:rPr>
        <w:t>У</w:t>
      </w:r>
      <w:r w:rsidR="00EF7994">
        <w:rPr>
          <w:vertAlign w:val="subscript"/>
        </w:rPr>
        <w:t xml:space="preserve">.Г. </w:t>
      </w:r>
      <w:r w:rsidRPr="00EF7994">
        <w:t>=</w:t>
      </w:r>
      <w:r w:rsidR="00EF7994" w:rsidRPr="00EF7994">
        <w:t xml:space="preserve"> </w:t>
      </w:r>
      <w:r w:rsidRPr="00EF7994">
        <w:t>29268673руб/год</w:t>
      </w:r>
      <w:r w:rsidR="00EF7994" w:rsidRPr="00EF7994">
        <w:t>;</w:t>
      </w:r>
    </w:p>
    <w:p w:rsidR="00EF7994" w:rsidRPr="00EF7994" w:rsidRDefault="00B860EB" w:rsidP="00EF7994">
      <w:pPr>
        <w:numPr>
          <w:ilvl w:val="1"/>
          <w:numId w:val="22"/>
        </w:numPr>
        <w:shd w:val="clear" w:color="auto" w:fill="FFFFFF"/>
        <w:tabs>
          <w:tab w:val="clear" w:pos="1440"/>
          <w:tab w:val="left" w:pos="726"/>
        </w:tabs>
        <w:autoSpaceDE w:val="0"/>
        <w:autoSpaceDN w:val="0"/>
        <w:adjustRightInd w:val="0"/>
        <w:ind w:left="0" w:firstLine="709"/>
      </w:pPr>
      <w:r w:rsidRPr="00EF7994">
        <w:t>Снижению</w:t>
      </w:r>
      <w:r w:rsidR="00EF7994" w:rsidRPr="00EF7994">
        <w:t xml:space="preserve"> </w:t>
      </w:r>
      <w:r w:rsidRPr="00EF7994">
        <w:t>себестоимости</w:t>
      </w:r>
      <w:r w:rsidR="00EF7994" w:rsidRPr="00EF7994">
        <w:t xml:space="preserve"> </w:t>
      </w:r>
      <w:r w:rsidRPr="00EF7994">
        <w:t>продукции</w:t>
      </w:r>
      <w:r w:rsidR="00EF7994" w:rsidRPr="00EF7994">
        <w:t>;</w:t>
      </w:r>
    </w:p>
    <w:p w:rsidR="00EF7994" w:rsidRDefault="00B860EB" w:rsidP="00EF7994">
      <w:pPr>
        <w:numPr>
          <w:ilvl w:val="1"/>
          <w:numId w:val="22"/>
        </w:numPr>
        <w:shd w:val="clear" w:color="auto" w:fill="FFFFFF"/>
        <w:tabs>
          <w:tab w:val="clear" w:pos="1440"/>
          <w:tab w:val="left" w:pos="726"/>
        </w:tabs>
        <w:autoSpaceDE w:val="0"/>
        <w:autoSpaceDN w:val="0"/>
        <w:adjustRightInd w:val="0"/>
        <w:ind w:left="0" w:firstLine="709"/>
      </w:pPr>
      <w:r w:rsidRPr="00EF7994">
        <w:t>Увеличению</w:t>
      </w:r>
      <w:r w:rsidR="00EF7994" w:rsidRPr="00EF7994">
        <w:t xml:space="preserve"> </w:t>
      </w:r>
      <w:r w:rsidRPr="00EF7994">
        <w:t>заработной</w:t>
      </w:r>
      <w:r w:rsidR="00EF7994" w:rsidRPr="00EF7994">
        <w:t xml:space="preserve"> </w:t>
      </w:r>
      <w:r w:rsidRPr="00EF7994">
        <w:t>платы</w:t>
      </w:r>
      <w:r w:rsidR="00EF7994" w:rsidRPr="00EF7994">
        <w:t>.</w:t>
      </w:r>
    </w:p>
    <w:p w:rsidR="00EF7994" w:rsidRDefault="00B860EB" w:rsidP="008F07AF">
      <w:pPr>
        <w:pStyle w:val="1"/>
      </w:pPr>
      <w:r w:rsidRPr="00EF7994">
        <w:br w:type="page"/>
      </w:r>
      <w:bookmarkStart w:id="20" w:name="_Toc283746943"/>
      <w:r w:rsidR="00EF7994">
        <w:t>Список используемой литературы</w:t>
      </w:r>
      <w:bookmarkEnd w:id="20"/>
    </w:p>
    <w:p w:rsidR="008F07AF" w:rsidRPr="008F07AF" w:rsidRDefault="008F07AF" w:rsidP="008F07AF">
      <w:pPr>
        <w:rPr>
          <w:lang w:eastAsia="en-US"/>
        </w:rPr>
      </w:pPr>
    </w:p>
    <w:p w:rsidR="00EF7994" w:rsidRPr="00EF7994" w:rsidRDefault="00B860EB" w:rsidP="008F07AF">
      <w:pPr>
        <w:pStyle w:val="ad"/>
      </w:pPr>
      <w:r w:rsidRPr="00EF7994">
        <w:t>1</w:t>
      </w:r>
      <w:r w:rsidR="00EF7994" w:rsidRPr="00EF7994">
        <w:t xml:space="preserve">. </w:t>
      </w:r>
      <w:r w:rsidRPr="00EF7994">
        <w:t>Н</w:t>
      </w:r>
      <w:r w:rsidR="00EF7994">
        <w:t xml:space="preserve">.Л. </w:t>
      </w:r>
      <w:r w:rsidRPr="00EF7994">
        <w:t>Экономика</w:t>
      </w:r>
      <w:r w:rsidR="00EF7994" w:rsidRPr="00EF7994">
        <w:t xml:space="preserve"> </w:t>
      </w:r>
      <w:r w:rsidRPr="00EF7994">
        <w:t>организации</w:t>
      </w:r>
      <w:r w:rsidR="00EF7994" w:rsidRPr="00EF7994">
        <w:t xml:space="preserve">: </w:t>
      </w:r>
      <w:r w:rsidRPr="00EF7994">
        <w:t>Учебник</w:t>
      </w:r>
      <w:r w:rsidR="00EF7994" w:rsidRPr="00EF7994">
        <w:t xml:space="preserve"> </w:t>
      </w:r>
      <w:r w:rsidRPr="00EF7994">
        <w:t>для</w:t>
      </w:r>
      <w:r w:rsidR="00EF7994" w:rsidRPr="00EF7994">
        <w:t xml:space="preserve"> </w:t>
      </w:r>
      <w:r w:rsidRPr="00EF7994">
        <w:t>вузов</w:t>
      </w:r>
      <w:r w:rsidR="00EF7994">
        <w:t xml:space="preserve">. - </w:t>
      </w:r>
      <w:r w:rsidRPr="00EF7994">
        <w:t>М</w:t>
      </w:r>
      <w:r w:rsidR="00EF7994" w:rsidRPr="00EF7994">
        <w:t>.:</w:t>
      </w:r>
      <w:r w:rsidR="00EF7994">
        <w:t xml:space="preserve"> "</w:t>
      </w:r>
      <w:r w:rsidRPr="00EF7994">
        <w:t>Экзамен</w:t>
      </w:r>
      <w:r w:rsidR="00EF7994">
        <w:t>"</w:t>
      </w:r>
      <w:r w:rsidRPr="00EF7994">
        <w:t>,</w:t>
      </w:r>
      <w:r w:rsidR="00EF7994" w:rsidRPr="00EF7994">
        <w:t xml:space="preserve"> </w:t>
      </w:r>
      <w:r w:rsidRPr="00EF7994">
        <w:t>2004</w:t>
      </w:r>
      <w:r w:rsidR="00EF7994">
        <w:t xml:space="preserve">. - </w:t>
      </w:r>
      <w:r w:rsidRPr="00EF7994">
        <w:t>624</w:t>
      </w:r>
      <w:r w:rsidR="00EF7994" w:rsidRPr="00EF7994">
        <w:t xml:space="preserve"> </w:t>
      </w:r>
      <w:r w:rsidRPr="00EF7994">
        <w:t>с</w:t>
      </w:r>
      <w:r w:rsidR="00EF7994" w:rsidRPr="00EF7994">
        <w:t>.</w:t>
      </w:r>
    </w:p>
    <w:p w:rsidR="00B860EB" w:rsidRPr="00EF7994" w:rsidRDefault="00B860EB" w:rsidP="008F07AF">
      <w:pPr>
        <w:pStyle w:val="ad"/>
      </w:pPr>
      <w:r w:rsidRPr="00EF7994">
        <w:t>2</w:t>
      </w:r>
      <w:r w:rsidR="00EF7994" w:rsidRPr="00EF7994">
        <w:t xml:space="preserve">. </w:t>
      </w:r>
      <w:r w:rsidRPr="00EF7994">
        <w:t>Комплексная</w:t>
      </w:r>
      <w:r w:rsidR="00EF7994" w:rsidRPr="00EF7994">
        <w:t xml:space="preserve"> </w:t>
      </w:r>
      <w:r w:rsidRPr="00EF7994">
        <w:t>задача</w:t>
      </w:r>
      <w:r w:rsidR="00EF7994" w:rsidRPr="00EF7994">
        <w:t xml:space="preserve"> </w:t>
      </w:r>
      <w:r w:rsidRPr="00EF7994">
        <w:t>по</w:t>
      </w:r>
      <w:r w:rsidR="00EF7994" w:rsidRPr="00EF7994">
        <w:t xml:space="preserve"> </w:t>
      </w:r>
      <w:r w:rsidRPr="00EF7994">
        <w:t>курсу</w:t>
      </w:r>
      <w:r w:rsidR="00EF7994">
        <w:t xml:space="preserve"> "</w:t>
      </w:r>
      <w:r w:rsidRPr="00EF7994">
        <w:t>Управление</w:t>
      </w:r>
      <w:r w:rsidR="00EF7994" w:rsidRPr="00EF7994">
        <w:t xml:space="preserve"> </w:t>
      </w:r>
      <w:r w:rsidRPr="00EF7994">
        <w:t>производством</w:t>
      </w:r>
      <w:r w:rsidR="00EF7994">
        <w:t>"</w:t>
      </w:r>
      <w:r w:rsidR="00EF7994" w:rsidRPr="00EF7994">
        <w:t xml:space="preserve">: </w:t>
      </w:r>
      <w:r w:rsidRPr="00EF7994">
        <w:t>Метод</w:t>
      </w:r>
      <w:r w:rsidR="00EF7994" w:rsidRPr="00EF7994">
        <w:t xml:space="preserve">. </w:t>
      </w:r>
      <w:r w:rsidRPr="00EF7994">
        <w:t>указ</w:t>
      </w:r>
      <w:r w:rsidR="00EF7994" w:rsidRPr="00EF7994">
        <w:t xml:space="preserve">. </w:t>
      </w:r>
      <w:r w:rsidRPr="00EF7994">
        <w:t>к</w:t>
      </w:r>
      <w:r w:rsidR="00EF7994" w:rsidRPr="00EF7994">
        <w:t xml:space="preserve"> </w:t>
      </w:r>
      <w:r w:rsidRPr="00EF7994">
        <w:t>практическим</w:t>
      </w:r>
      <w:r w:rsidR="00EF7994" w:rsidRPr="00EF7994">
        <w:t xml:space="preserve"> </w:t>
      </w:r>
      <w:r w:rsidRPr="00EF7994">
        <w:t>занятиям</w:t>
      </w:r>
      <w:r w:rsidR="00EF7994" w:rsidRPr="00EF7994">
        <w:t xml:space="preserve"> </w:t>
      </w:r>
      <w:r w:rsidRPr="00EF7994">
        <w:t>/</w:t>
      </w:r>
      <w:r w:rsidR="00EF7994" w:rsidRPr="00EF7994">
        <w:t xml:space="preserve"> </w:t>
      </w:r>
      <w:r w:rsidRPr="00EF7994">
        <w:t>В</w:t>
      </w:r>
      <w:r w:rsidR="00485BEF">
        <w:t>.</w:t>
      </w:r>
      <w:r w:rsidRPr="00EF7994">
        <w:t>А</w:t>
      </w:r>
      <w:r w:rsidR="00485BEF">
        <w:t>.</w:t>
      </w:r>
      <w:r w:rsidR="00EF7994" w:rsidRPr="00EF7994">
        <w:t xml:space="preserve"> </w:t>
      </w:r>
      <w:r w:rsidRPr="00EF7994">
        <w:t>Быстров</w:t>
      </w:r>
      <w:r w:rsidR="00EF7994" w:rsidRPr="00EF7994">
        <w:t xml:space="preserve"> </w:t>
      </w:r>
      <w:r w:rsidRPr="00EF7994">
        <w:t>СибГИУ</w:t>
      </w:r>
      <w:r w:rsidR="00EF7994" w:rsidRPr="00EF7994">
        <w:t xml:space="preserve"> - </w:t>
      </w:r>
      <w:r w:rsidRPr="00EF7994">
        <w:t>Новокузнецк,</w:t>
      </w:r>
      <w:r w:rsidR="00EF7994" w:rsidRPr="00EF7994">
        <w:t xml:space="preserve"> </w:t>
      </w:r>
      <w:r w:rsidRPr="00EF7994">
        <w:t>2008</w:t>
      </w:r>
      <w:r w:rsidR="00EF7994" w:rsidRPr="00EF7994">
        <w:t xml:space="preserve"> - </w:t>
      </w:r>
      <w:r w:rsidRPr="00EF7994">
        <w:t>29с</w:t>
      </w:r>
      <w:r w:rsidR="00EF7994" w:rsidRPr="00EF7994">
        <w:t xml:space="preserve">. </w:t>
      </w:r>
      <w:r w:rsidRPr="00EF7994">
        <w:t>Ил</w:t>
      </w:r>
    </w:p>
    <w:p w:rsidR="00EF7994" w:rsidRPr="00EF7994" w:rsidRDefault="00B860EB" w:rsidP="008F07AF">
      <w:pPr>
        <w:pStyle w:val="ad"/>
      </w:pPr>
      <w:r w:rsidRPr="00EF7994">
        <w:t>3</w:t>
      </w:r>
      <w:r w:rsidR="00EF7994" w:rsidRPr="00EF7994">
        <w:t xml:space="preserve">. </w:t>
      </w:r>
      <w:r w:rsidRPr="00EF7994">
        <w:rPr>
          <w:bCs/>
        </w:rPr>
        <w:t>Новицкий</w:t>
      </w:r>
      <w:r w:rsidR="00EF7994" w:rsidRPr="00EF7994">
        <w:rPr>
          <w:bCs/>
        </w:rPr>
        <w:t xml:space="preserve"> </w:t>
      </w:r>
      <w:r w:rsidRPr="00EF7994">
        <w:rPr>
          <w:bCs/>
        </w:rPr>
        <w:t>Н</w:t>
      </w:r>
      <w:r w:rsidR="00EF7994">
        <w:rPr>
          <w:bCs/>
        </w:rPr>
        <w:t xml:space="preserve">.И. </w:t>
      </w:r>
      <w:r w:rsidRPr="00EF7994">
        <w:rPr>
          <w:bCs/>
        </w:rPr>
        <w:t>Организация</w:t>
      </w:r>
      <w:r w:rsidR="00EF7994" w:rsidRPr="00EF7994">
        <w:rPr>
          <w:bCs/>
        </w:rPr>
        <w:t xml:space="preserve"> </w:t>
      </w:r>
      <w:r w:rsidRPr="00EF7994">
        <w:rPr>
          <w:bCs/>
        </w:rPr>
        <w:t>производства</w:t>
      </w:r>
      <w:r w:rsidR="00EF7994" w:rsidRPr="00EF7994">
        <w:rPr>
          <w:bCs/>
        </w:rPr>
        <w:t xml:space="preserve"> </w:t>
      </w:r>
      <w:r w:rsidRPr="00EF7994">
        <w:rPr>
          <w:bCs/>
        </w:rPr>
        <w:t>на</w:t>
      </w:r>
      <w:r w:rsidR="00EF7994" w:rsidRPr="00EF7994">
        <w:rPr>
          <w:bCs/>
        </w:rPr>
        <w:t xml:space="preserve"> </w:t>
      </w:r>
      <w:r w:rsidRPr="00EF7994">
        <w:rPr>
          <w:bCs/>
        </w:rPr>
        <w:t>предприятиях</w:t>
      </w:r>
      <w:r w:rsidR="00EF7994" w:rsidRPr="00EF7994">
        <w:rPr>
          <w:bCs/>
        </w:rPr>
        <w:t xml:space="preserve">. </w:t>
      </w:r>
      <w:r w:rsidRPr="00EF7994">
        <w:t>Учебное</w:t>
      </w:r>
      <w:r w:rsidR="00EF7994" w:rsidRPr="00EF7994">
        <w:t xml:space="preserve"> </w:t>
      </w:r>
      <w:r w:rsidRPr="00EF7994">
        <w:t>пособие</w:t>
      </w:r>
      <w:r w:rsidR="00EF7994">
        <w:t xml:space="preserve">. - </w:t>
      </w:r>
      <w:r w:rsidRPr="00EF7994">
        <w:t>М</w:t>
      </w:r>
      <w:r w:rsidR="00EF7994" w:rsidRPr="00EF7994">
        <w:t xml:space="preserve">.: </w:t>
      </w:r>
      <w:r w:rsidRPr="00EF7994">
        <w:t>Финансы</w:t>
      </w:r>
      <w:r w:rsidR="00EF7994" w:rsidRPr="00EF7994">
        <w:t xml:space="preserve"> </w:t>
      </w:r>
      <w:r w:rsidRPr="00EF7994">
        <w:t>и</w:t>
      </w:r>
      <w:r w:rsidR="00EF7994" w:rsidRPr="00EF7994">
        <w:t xml:space="preserve"> </w:t>
      </w:r>
      <w:r w:rsidRPr="00EF7994">
        <w:t>статистика,</w:t>
      </w:r>
      <w:r w:rsidR="00EF7994" w:rsidRPr="00EF7994">
        <w:t xml:space="preserve"> </w:t>
      </w:r>
      <w:r w:rsidRPr="00EF7994">
        <w:t>2007</w:t>
      </w:r>
      <w:r w:rsidR="00EF7994">
        <w:t xml:space="preserve">. - </w:t>
      </w:r>
      <w:r w:rsidRPr="00EF7994">
        <w:t>392</w:t>
      </w:r>
      <w:r w:rsidR="00EF7994" w:rsidRPr="00EF7994">
        <w:t xml:space="preserve"> </w:t>
      </w:r>
      <w:r w:rsidRPr="00EF7994">
        <w:t>с</w:t>
      </w:r>
      <w:r w:rsidR="00EF7994" w:rsidRPr="00EF7994">
        <w:t>.</w:t>
      </w:r>
    </w:p>
    <w:p w:rsidR="00EF7994" w:rsidRPr="00EF7994" w:rsidRDefault="00B860EB" w:rsidP="008F07AF">
      <w:pPr>
        <w:pStyle w:val="ad"/>
      </w:pPr>
      <w:r w:rsidRPr="00EF7994">
        <w:t>4</w:t>
      </w:r>
      <w:r w:rsidR="00EF7994" w:rsidRPr="00EF7994">
        <w:t xml:space="preserve">. </w:t>
      </w:r>
      <w:r w:rsidRPr="00EF7994">
        <w:t>Фатхутдинов</w:t>
      </w:r>
      <w:r w:rsidR="00EF7994" w:rsidRPr="00EF7994">
        <w:t xml:space="preserve"> </w:t>
      </w:r>
      <w:r w:rsidRPr="00EF7994">
        <w:t>Р</w:t>
      </w:r>
      <w:r w:rsidR="00EF7994">
        <w:t xml:space="preserve">.А. </w:t>
      </w:r>
      <w:r w:rsidRPr="00EF7994">
        <w:t>Организация</w:t>
      </w:r>
      <w:r w:rsidR="00EF7994" w:rsidRPr="00EF7994">
        <w:t xml:space="preserve"> </w:t>
      </w:r>
      <w:r w:rsidRPr="00EF7994">
        <w:t>производства</w:t>
      </w:r>
      <w:r w:rsidR="00EF7994" w:rsidRPr="00EF7994">
        <w:t xml:space="preserve">: </w:t>
      </w:r>
      <w:r w:rsidRPr="00EF7994">
        <w:t>Учебник</w:t>
      </w:r>
      <w:r w:rsidR="00EF7994">
        <w:t xml:space="preserve">. - </w:t>
      </w:r>
      <w:r w:rsidRPr="00EF7994">
        <w:t>М</w:t>
      </w:r>
      <w:r w:rsidR="00EF7994" w:rsidRPr="00EF7994">
        <w:t xml:space="preserve">.: </w:t>
      </w:r>
      <w:r w:rsidRPr="00EF7994">
        <w:t>ИНФРА-М,</w:t>
      </w:r>
      <w:r w:rsidR="00EF7994" w:rsidRPr="00EF7994">
        <w:t xml:space="preserve"> </w:t>
      </w:r>
      <w:r w:rsidRPr="00EF7994">
        <w:t>2007</w:t>
      </w:r>
      <w:r w:rsidR="00EF7994">
        <w:t xml:space="preserve">. - </w:t>
      </w:r>
      <w:r w:rsidRPr="00EF7994">
        <w:t>544</w:t>
      </w:r>
      <w:r w:rsidR="00EF7994" w:rsidRPr="00EF7994">
        <w:t xml:space="preserve"> </w:t>
      </w:r>
      <w:r w:rsidRPr="00EF7994">
        <w:t>с</w:t>
      </w:r>
      <w:r w:rsidR="00EF7994" w:rsidRPr="00EF7994">
        <w:t>.</w:t>
      </w:r>
    </w:p>
    <w:p w:rsidR="00EF7994" w:rsidRPr="00EF7994" w:rsidRDefault="00B860EB" w:rsidP="008F07AF">
      <w:pPr>
        <w:pStyle w:val="ad"/>
      </w:pPr>
      <w:r w:rsidRPr="00EF7994">
        <w:t>5</w:t>
      </w:r>
      <w:r w:rsidR="00EF7994" w:rsidRPr="00EF7994">
        <w:t xml:space="preserve">. </w:t>
      </w:r>
      <w:r w:rsidRPr="00EF7994">
        <w:t>Экономика</w:t>
      </w:r>
      <w:r w:rsidR="00EF7994" w:rsidRPr="00EF7994">
        <w:t xml:space="preserve"> </w:t>
      </w:r>
      <w:r w:rsidRPr="00EF7994">
        <w:t>предприятия</w:t>
      </w:r>
      <w:r w:rsidR="00EF7994" w:rsidRPr="00EF7994">
        <w:t xml:space="preserve">: </w:t>
      </w:r>
      <w:r w:rsidRPr="00EF7994">
        <w:t>Учебник</w:t>
      </w:r>
      <w:r w:rsidR="00EF7994" w:rsidRPr="00EF7994">
        <w:t xml:space="preserve"> </w:t>
      </w:r>
      <w:r w:rsidRPr="00EF7994">
        <w:t>/</w:t>
      </w:r>
      <w:r w:rsidR="00485BEF">
        <w:t xml:space="preserve"> </w:t>
      </w:r>
      <w:r w:rsidRPr="00EF7994">
        <w:t>Под</w:t>
      </w:r>
      <w:r w:rsidR="00EF7994" w:rsidRPr="00EF7994">
        <w:t xml:space="preserve"> </w:t>
      </w:r>
      <w:r w:rsidR="00EF7994">
        <w:t xml:space="preserve">ред. </w:t>
      </w:r>
      <w:r w:rsidRPr="00EF7994">
        <w:t>Н</w:t>
      </w:r>
      <w:r w:rsidR="00EF7994">
        <w:t xml:space="preserve">.А. </w:t>
      </w:r>
      <w:r w:rsidRPr="00EF7994">
        <w:t>Сафронова</w:t>
      </w:r>
      <w:r w:rsidR="00EF7994">
        <w:t xml:space="preserve">. - </w:t>
      </w:r>
      <w:r w:rsidRPr="00EF7994">
        <w:t>М</w:t>
      </w:r>
      <w:r w:rsidR="00EF7994" w:rsidRPr="00EF7994">
        <w:t xml:space="preserve">.: </w:t>
      </w:r>
      <w:r w:rsidRPr="00EF7994">
        <w:t>Экономистъ,</w:t>
      </w:r>
      <w:r w:rsidR="00EF7994" w:rsidRPr="00EF7994">
        <w:t xml:space="preserve"> </w:t>
      </w:r>
      <w:r w:rsidRPr="00EF7994">
        <w:t>2003</w:t>
      </w:r>
      <w:r w:rsidR="00EF7994">
        <w:t xml:space="preserve">. - </w:t>
      </w:r>
      <w:r w:rsidRPr="00EF7994">
        <w:t>6088</w:t>
      </w:r>
      <w:r w:rsidR="00EF7994" w:rsidRPr="00EF7994">
        <w:t xml:space="preserve"> </w:t>
      </w:r>
      <w:r w:rsidRPr="00EF7994">
        <w:t>с</w:t>
      </w:r>
      <w:r w:rsidR="00EF7994" w:rsidRPr="00EF7994">
        <w:t>.</w:t>
      </w:r>
    </w:p>
    <w:p w:rsidR="00B860EB" w:rsidRPr="00EF7994" w:rsidRDefault="00B860EB" w:rsidP="008F07AF">
      <w:pPr>
        <w:pStyle w:val="ad"/>
      </w:pPr>
      <w:r w:rsidRPr="00EF7994">
        <w:t>6</w:t>
      </w:r>
      <w:r w:rsidR="00EF7994" w:rsidRPr="00EF7994">
        <w:t xml:space="preserve">. </w:t>
      </w:r>
      <w:r w:rsidRPr="00EF7994">
        <w:t>Раицкий</w:t>
      </w:r>
      <w:r w:rsidR="00EF7994" w:rsidRPr="00EF7994">
        <w:t xml:space="preserve"> </w:t>
      </w:r>
      <w:r w:rsidRPr="00EF7994">
        <w:t>К</w:t>
      </w:r>
      <w:r w:rsidR="00EF7994">
        <w:t xml:space="preserve">.А. </w:t>
      </w:r>
      <w:r w:rsidRPr="00EF7994">
        <w:t>Экономика</w:t>
      </w:r>
      <w:r w:rsidR="00EF7994" w:rsidRPr="00EF7994">
        <w:t xml:space="preserve"> </w:t>
      </w:r>
      <w:r w:rsidRPr="00EF7994">
        <w:t>предприятия</w:t>
      </w:r>
      <w:r w:rsidR="00EF7994">
        <w:t xml:space="preserve">. - </w:t>
      </w:r>
      <w:r w:rsidRPr="00EF7994">
        <w:t>М</w:t>
      </w:r>
      <w:r w:rsidR="00EF7994" w:rsidRPr="00EF7994">
        <w:t xml:space="preserve">.: </w:t>
      </w:r>
      <w:r w:rsidRPr="00EF7994">
        <w:t>ЮНИТИ,</w:t>
      </w:r>
      <w:r w:rsidR="00EF7994" w:rsidRPr="00EF7994">
        <w:t xml:space="preserve"> </w:t>
      </w:r>
      <w:r w:rsidRPr="00EF7994">
        <w:t>2002</w:t>
      </w:r>
      <w:r w:rsidR="00EF7994">
        <w:t xml:space="preserve">. - </w:t>
      </w:r>
      <w:r w:rsidRPr="00EF7994">
        <w:t>693</w:t>
      </w:r>
      <w:r w:rsidR="00EF7994" w:rsidRPr="00EF7994">
        <w:t xml:space="preserve"> </w:t>
      </w:r>
      <w:r w:rsidRPr="00EF7994">
        <w:t>с</w:t>
      </w:r>
      <w:r w:rsidR="00EF7994" w:rsidRPr="00EF7994">
        <w:t>.</w:t>
      </w:r>
      <w:bookmarkStart w:id="21" w:name="_GoBack"/>
      <w:bookmarkEnd w:id="21"/>
    </w:p>
    <w:sectPr w:rsidR="00B860EB" w:rsidRPr="00EF7994" w:rsidSect="00EF7994">
      <w:headerReference w:type="even" r:id="rId132"/>
      <w:headerReference w:type="default" r:id="rId133"/>
      <w:footerReference w:type="even" r:id="rId134"/>
      <w:footerReference w:type="default" r:id="rId135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994" w:rsidRDefault="00EF7994">
      <w:r>
        <w:separator/>
      </w:r>
    </w:p>
  </w:endnote>
  <w:endnote w:type="continuationSeparator" w:id="0">
    <w:p w:rsidR="00EF7994" w:rsidRDefault="00EF7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994" w:rsidRDefault="00EF7994" w:rsidP="000E01A0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F7994" w:rsidRDefault="00EF799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994" w:rsidRDefault="00EF7994" w:rsidP="00EF7994">
    <w:pPr>
      <w:pStyle w:val="ab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994" w:rsidRDefault="00EF7994">
      <w:r>
        <w:separator/>
      </w:r>
    </w:p>
  </w:footnote>
  <w:footnote w:type="continuationSeparator" w:id="0">
    <w:p w:rsidR="00EF7994" w:rsidRDefault="00EF7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994" w:rsidRDefault="00EF7994" w:rsidP="00EF7994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F7994" w:rsidRDefault="00EF7994" w:rsidP="00F52EDF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994" w:rsidRDefault="00EF7994" w:rsidP="00EF7994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75D8C">
      <w:rPr>
        <w:rStyle w:val="aa"/>
      </w:rPr>
      <w:t>3</w:t>
    </w:r>
    <w:r>
      <w:rPr>
        <w:rStyle w:val="aa"/>
      </w:rPr>
      <w:fldChar w:fldCharType="end"/>
    </w:r>
  </w:p>
  <w:p w:rsidR="00EF7994" w:rsidRDefault="00EF7994" w:rsidP="0047356B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DDE7F82"/>
    <w:lvl w:ilvl="0">
      <w:numFmt w:val="bullet"/>
      <w:lvlText w:val="*"/>
      <w:lvlJc w:val="left"/>
    </w:lvl>
  </w:abstractNum>
  <w:abstractNum w:abstractNumId="1">
    <w:nsid w:val="01E44102"/>
    <w:multiLevelType w:val="hybridMultilevel"/>
    <w:tmpl w:val="388838B6"/>
    <w:lvl w:ilvl="0" w:tplc="FF68E670">
      <w:numFmt w:val="bullet"/>
      <w:lvlText w:val="•"/>
      <w:legacy w:legacy="1" w:legacySpace="0" w:legacyIndent="250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>
    <w:nsid w:val="06201851"/>
    <w:multiLevelType w:val="hybridMultilevel"/>
    <w:tmpl w:val="3782E0B8"/>
    <w:lvl w:ilvl="0" w:tplc="59EC44B4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A75607"/>
    <w:multiLevelType w:val="hybridMultilevel"/>
    <w:tmpl w:val="0B422796"/>
    <w:lvl w:ilvl="0" w:tplc="FF68E670">
      <w:numFmt w:val="bullet"/>
      <w:lvlText w:val="•"/>
      <w:legacy w:legacy="1" w:legacySpace="0" w:legacyIndent="250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414648"/>
    <w:multiLevelType w:val="hybridMultilevel"/>
    <w:tmpl w:val="FFA03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D3E37A9"/>
    <w:multiLevelType w:val="hybridMultilevel"/>
    <w:tmpl w:val="3C08841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0F5F6922"/>
    <w:multiLevelType w:val="hybridMultilevel"/>
    <w:tmpl w:val="F6B06CA8"/>
    <w:lvl w:ilvl="0" w:tplc="7C74DD00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64142F"/>
    <w:multiLevelType w:val="hybridMultilevel"/>
    <w:tmpl w:val="B6FC76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9A34E6"/>
    <w:multiLevelType w:val="hybridMultilevel"/>
    <w:tmpl w:val="3CB43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F4C67B4"/>
    <w:multiLevelType w:val="hybridMultilevel"/>
    <w:tmpl w:val="6262A872"/>
    <w:lvl w:ilvl="0" w:tplc="6DDE7F8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96413E5"/>
    <w:multiLevelType w:val="hybridMultilevel"/>
    <w:tmpl w:val="F868732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2D7D41FF"/>
    <w:multiLevelType w:val="multilevel"/>
    <w:tmpl w:val="0B341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3">
    <w:nsid w:val="393C5F4A"/>
    <w:multiLevelType w:val="singleLevel"/>
    <w:tmpl w:val="E4F2B96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4">
    <w:nsid w:val="3BB956A4"/>
    <w:multiLevelType w:val="hybridMultilevel"/>
    <w:tmpl w:val="2E782640"/>
    <w:lvl w:ilvl="0" w:tplc="9ED0F918">
      <w:start w:val="1"/>
      <w:numFmt w:val="decimal"/>
      <w:lvlText w:val="%1)"/>
      <w:lvlJc w:val="left"/>
      <w:pPr>
        <w:tabs>
          <w:tab w:val="num" w:pos="227"/>
        </w:tabs>
        <w:ind w:left="227" w:hanging="22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1A053AE"/>
    <w:multiLevelType w:val="hybridMultilevel"/>
    <w:tmpl w:val="F126E28A"/>
    <w:lvl w:ilvl="0" w:tplc="4BE29D2C">
      <w:start w:val="1"/>
      <w:numFmt w:val="decimal"/>
      <w:lvlText w:val="%1)"/>
      <w:lvlJc w:val="left"/>
      <w:pPr>
        <w:tabs>
          <w:tab w:val="num" w:pos="227"/>
        </w:tabs>
        <w:ind w:left="227" w:hanging="22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  <w:rPr>
        <w:rFonts w:cs="Times New Roman"/>
      </w:rPr>
    </w:lvl>
  </w:abstractNum>
  <w:abstractNum w:abstractNumId="16">
    <w:nsid w:val="44995B36"/>
    <w:multiLevelType w:val="hybridMultilevel"/>
    <w:tmpl w:val="02A6DF88"/>
    <w:lvl w:ilvl="0" w:tplc="F336FB8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A300C9"/>
    <w:multiLevelType w:val="hybridMultilevel"/>
    <w:tmpl w:val="79B20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6C71FCF"/>
    <w:multiLevelType w:val="hybridMultilevel"/>
    <w:tmpl w:val="E99A3E36"/>
    <w:lvl w:ilvl="0" w:tplc="7C74DD0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B21811"/>
    <w:multiLevelType w:val="hybridMultilevel"/>
    <w:tmpl w:val="18828EEA"/>
    <w:lvl w:ilvl="0" w:tplc="7C74DD0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857103"/>
    <w:multiLevelType w:val="hybridMultilevel"/>
    <w:tmpl w:val="58B227F8"/>
    <w:lvl w:ilvl="0" w:tplc="9CA87D2A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1">
    <w:nsid w:val="73FD70B9"/>
    <w:multiLevelType w:val="hybridMultilevel"/>
    <w:tmpl w:val="92D6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59EC44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4390BE6"/>
    <w:multiLevelType w:val="multilevel"/>
    <w:tmpl w:val="717C0E34"/>
    <w:lvl w:ilvl="0">
      <w:start w:val="1"/>
      <w:numFmt w:val="upperRoman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72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3">
    <w:nsid w:val="77D03579"/>
    <w:multiLevelType w:val="hybridMultilevel"/>
    <w:tmpl w:val="DC5C3E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54"/>
        <w:lvlJc w:val="left"/>
        <w:rPr>
          <w:rFonts w:ascii="Times New Roman" w:hAnsi="Times New Roman" w:hint="default"/>
        </w:rPr>
      </w:lvl>
    </w:lvlOverride>
  </w:num>
  <w:num w:numId="6">
    <w:abstractNumId w:val="12"/>
  </w:num>
  <w:num w:numId="7">
    <w:abstractNumId w:val="22"/>
  </w:num>
  <w:num w:numId="8">
    <w:abstractNumId w:val="17"/>
  </w:num>
  <w:num w:numId="9">
    <w:abstractNumId w:val="3"/>
  </w:num>
  <w:num w:numId="10">
    <w:abstractNumId w:val="1"/>
  </w:num>
  <w:num w:numId="11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14">
    <w:abstractNumId w:val="15"/>
  </w:num>
  <w:num w:numId="15">
    <w:abstractNumId w:val="14"/>
  </w:num>
  <w:num w:numId="16">
    <w:abstractNumId w:val="20"/>
  </w:num>
  <w:num w:numId="17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19">
    <w:abstractNumId w:val="13"/>
  </w:num>
  <w:num w:numId="20">
    <w:abstractNumId w:val="16"/>
  </w:num>
  <w:num w:numId="21">
    <w:abstractNumId w:val="23"/>
  </w:num>
  <w:num w:numId="22">
    <w:abstractNumId w:val="21"/>
  </w:num>
  <w:num w:numId="23">
    <w:abstractNumId w:val="7"/>
  </w:num>
  <w:num w:numId="24">
    <w:abstractNumId w:val="2"/>
  </w:num>
  <w:num w:numId="25">
    <w:abstractNumId w:val="8"/>
  </w:num>
  <w:num w:numId="26">
    <w:abstractNumId w:val="18"/>
  </w:num>
  <w:num w:numId="27">
    <w:abstractNumId w:val="6"/>
  </w:num>
  <w:num w:numId="28">
    <w:abstractNumId w:val="19"/>
  </w:num>
  <w:num w:numId="29">
    <w:abstractNumId w:val="9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0502"/>
    <w:rsid w:val="000011E3"/>
    <w:rsid w:val="00005167"/>
    <w:rsid w:val="000053CD"/>
    <w:rsid w:val="0000743A"/>
    <w:rsid w:val="00011DAA"/>
    <w:rsid w:val="0002108F"/>
    <w:rsid w:val="00033278"/>
    <w:rsid w:val="00033427"/>
    <w:rsid w:val="00035809"/>
    <w:rsid w:val="00045A7A"/>
    <w:rsid w:val="00050442"/>
    <w:rsid w:val="000521F6"/>
    <w:rsid w:val="00054336"/>
    <w:rsid w:val="0005445F"/>
    <w:rsid w:val="00063FD4"/>
    <w:rsid w:val="00072AFC"/>
    <w:rsid w:val="000746EA"/>
    <w:rsid w:val="00075066"/>
    <w:rsid w:val="000801AD"/>
    <w:rsid w:val="00090ECB"/>
    <w:rsid w:val="000926A2"/>
    <w:rsid w:val="00097501"/>
    <w:rsid w:val="000A1055"/>
    <w:rsid w:val="000A1B19"/>
    <w:rsid w:val="000A23A1"/>
    <w:rsid w:val="000A264A"/>
    <w:rsid w:val="000B2264"/>
    <w:rsid w:val="000B3D4A"/>
    <w:rsid w:val="000B6D86"/>
    <w:rsid w:val="000B7FA1"/>
    <w:rsid w:val="000C34E6"/>
    <w:rsid w:val="000C54DC"/>
    <w:rsid w:val="000C5ABE"/>
    <w:rsid w:val="000D2AE8"/>
    <w:rsid w:val="000D3303"/>
    <w:rsid w:val="000D65D4"/>
    <w:rsid w:val="000D7389"/>
    <w:rsid w:val="000E01A0"/>
    <w:rsid w:val="000E2D9E"/>
    <w:rsid w:val="000E52BA"/>
    <w:rsid w:val="000F02BC"/>
    <w:rsid w:val="000F183D"/>
    <w:rsid w:val="000F19E0"/>
    <w:rsid w:val="000F2327"/>
    <w:rsid w:val="000F35C7"/>
    <w:rsid w:val="000F7C2E"/>
    <w:rsid w:val="0010071F"/>
    <w:rsid w:val="00102808"/>
    <w:rsid w:val="001044AD"/>
    <w:rsid w:val="00110699"/>
    <w:rsid w:val="00116C85"/>
    <w:rsid w:val="00127440"/>
    <w:rsid w:val="00132399"/>
    <w:rsid w:val="00140BA0"/>
    <w:rsid w:val="001504EA"/>
    <w:rsid w:val="001556CE"/>
    <w:rsid w:val="0016092B"/>
    <w:rsid w:val="00163438"/>
    <w:rsid w:val="00164BCC"/>
    <w:rsid w:val="00175D8C"/>
    <w:rsid w:val="00185830"/>
    <w:rsid w:val="0019056F"/>
    <w:rsid w:val="001922DE"/>
    <w:rsid w:val="00195A71"/>
    <w:rsid w:val="00195D37"/>
    <w:rsid w:val="001A4D3E"/>
    <w:rsid w:val="001A5761"/>
    <w:rsid w:val="001B2B6B"/>
    <w:rsid w:val="001B4429"/>
    <w:rsid w:val="001B55B0"/>
    <w:rsid w:val="001B69E2"/>
    <w:rsid w:val="001C01AE"/>
    <w:rsid w:val="001D4B6A"/>
    <w:rsid w:val="001D630D"/>
    <w:rsid w:val="001E5036"/>
    <w:rsid w:val="001F0B42"/>
    <w:rsid w:val="001F0F89"/>
    <w:rsid w:val="001F2803"/>
    <w:rsid w:val="001F4793"/>
    <w:rsid w:val="00201A8D"/>
    <w:rsid w:val="00202637"/>
    <w:rsid w:val="00203AAC"/>
    <w:rsid w:val="00206C8B"/>
    <w:rsid w:val="00210502"/>
    <w:rsid w:val="00213BD6"/>
    <w:rsid w:val="002211CD"/>
    <w:rsid w:val="0022458A"/>
    <w:rsid w:val="0023023E"/>
    <w:rsid w:val="00234418"/>
    <w:rsid w:val="0023775B"/>
    <w:rsid w:val="00250896"/>
    <w:rsid w:val="002568D7"/>
    <w:rsid w:val="00260354"/>
    <w:rsid w:val="00263343"/>
    <w:rsid w:val="00266381"/>
    <w:rsid w:val="0027791F"/>
    <w:rsid w:val="00281DBE"/>
    <w:rsid w:val="00283162"/>
    <w:rsid w:val="0028623E"/>
    <w:rsid w:val="002909C4"/>
    <w:rsid w:val="00292FC2"/>
    <w:rsid w:val="00294695"/>
    <w:rsid w:val="002A43AB"/>
    <w:rsid w:val="002A51CC"/>
    <w:rsid w:val="002A672B"/>
    <w:rsid w:val="002B5633"/>
    <w:rsid w:val="002C38A2"/>
    <w:rsid w:val="002D1392"/>
    <w:rsid w:val="002D1631"/>
    <w:rsid w:val="002D41C9"/>
    <w:rsid w:val="002E003B"/>
    <w:rsid w:val="002E1437"/>
    <w:rsid w:val="002E2A13"/>
    <w:rsid w:val="002E2B70"/>
    <w:rsid w:val="002F2FAB"/>
    <w:rsid w:val="0030024B"/>
    <w:rsid w:val="0030226F"/>
    <w:rsid w:val="0030711C"/>
    <w:rsid w:val="00311AA7"/>
    <w:rsid w:val="00316007"/>
    <w:rsid w:val="0031760D"/>
    <w:rsid w:val="00324E7C"/>
    <w:rsid w:val="00327E5C"/>
    <w:rsid w:val="003319F9"/>
    <w:rsid w:val="00344E67"/>
    <w:rsid w:val="003535EC"/>
    <w:rsid w:val="0036257A"/>
    <w:rsid w:val="0036507F"/>
    <w:rsid w:val="00366E77"/>
    <w:rsid w:val="003801FB"/>
    <w:rsid w:val="0038140B"/>
    <w:rsid w:val="0038157D"/>
    <w:rsid w:val="003841C7"/>
    <w:rsid w:val="00386238"/>
    <w:rsid w:val="00391A02"/>
    <w:rsid w:val="0039470E"/>
    <w:rsid w:val="00394B21"/>
    <w:rsid w:val="00394C14"/>
    <w:rsid w:val="003A631B"/>
    <w:rsid w:val="003B70DC"/>
    <w:rsid w:val="003C2949"/>
    <w:rsid w:val="003C2D29"/>
    <w:rsid w:val="003D5D76"/>
    <w:rsid w:val="003D6200"/>
    <w:rsid w:val="003E6280"/>
    <w:rsid w:val="003F58C3"/>
    <w:rsid w:val="003F5AEA"/>
    <w:rsid w:val="00400A67"/>
    <w:rsid w:val="00403E04"/>
    <w:rsid w:val="00404529"/>
    <w:rsid w:val="00405F9A"/>
    <w:rsid w:val="0040648A"/>
    <w:rsid w:val="0041054B"/>
    <w:rsid w:val="0041101C"/>
    <w:rsid w:val="00415EED"/>
    <w:rsid w:val="00417B17"/>
    <w:rsid w:val="004269B6"/>
    <w:rsid w:val="004342F7"/>
    <w:rsid w:val="004501D5"/>
    <w:rsid w:val="00457065"/>
    <w:rsid w:val="0046008D"/>
    <w:rsid w:val="004637AD"/>
    <w:rsid w:val="00463FA2"/>
    <w:rsid w:val="00464AD8"/>
    <w:rsid w:val="0046558C"/>
    <w:rsid w:val="00470DCC"/>
    <w:rsid w:val="0047356B"/>
    <w:rsid w:val="00474D7F"/>
    <w:rsid w:val="00481A87"/>
    <w:rsid w:val="00485BEF"/>
    <w:rsid w:val="00490DFE"/>
    <w:rsid w:val="004A5C80"/>
    <w:rsid w:val="004A7A94"/>
    <w:rsid w:val="004B5DEC"/>
    <w:rsid w:val="004C6BB0"/>
    <w:rsid w:val="004D5C78"/>
    <w:rsid w:val="004D6DD5"/>
    <w:rsid w:val="004E0324"/>
    <w:rsid w:val="004E44D1"/>
    <w:rsid w:val="004E66B1"/>
    <w:rsid w:val="004E7398"/>
    <w:rsid w:val="004F0AF3"/>
    <w:rsid w:val="004F1C70"/>
    <w:rsid w:val="005028E3"/>
    <w:rsid w:val="00502BDF"/>
    <w:rsid w:val="00503BC2"/>
    <w:rsid w:val="005070B8"/>
    <w:rsid w:val="005121CA"/>
    <w:rsid w:val="0051780A"/>
    <w:rsid w:val="00517837"/>
    <w:rsid w:val="005207C9"/>
    <w:rsid w:val="00527604"/>
    <w:rsid w:val="00530193"/>
    <w:rsid w:val="00533F08"/>
    <w:rsid w:val="005350F9"/>
    <w:rsid w:val="00541251"/>
    <w:rsid w:val="005428F6"/>
    <w:rsid w:val="005449C0"/>
    <w:rsid w:val="005453BF"/>
    <w:rsid w:val="00545976"/>
    <w:rsid w:val="00546C76"/>
    <w:rsid w:val="00564331"/>
    <w:rsid w:val="00565AC5"/>
    <w:rsid w:val="0056754B"/>
    <w:rsid w:val="00584E9C"/>
    <w:rsid w:val="0059484E"/>
    <w:rsid w:val="00597A54"/>
    <w:rsid w:val="00597AD2"/>
    <w:rsid w:val="005A0599"/>
    <w:rsid w:val="005A6CA4"/>
    <w:rsid w:val="005B18C0"/>
    <w:rsid w:val="005B208B"/>
    <w:rsid w:val="005C3C90"/>
    <w:rsid w:val="005D04C0"/>
    <w:rsid w:val="005D2291"/>
    <w:rsid w:val="005D6653"/>
    <w:rsid w:val="005D7011"/>
    <w:rsid w:val="005D7A50"/>
    <w:rsid w:val="005E2836"/>
    <w:rsid w:val="005E4C90"/>
    <w:rsid w:val="005F01FC"/>
    <w:rsid w:val="005F2D4E"/>
    <w:rsid w:val="005F4A49"/>
    <w:rsid w:val="00603F8B"/>
    <w:rsid w:val="00606B5B"/>
    <w:rsid w:val="00610C46"/>
    <w:rsid w:val="00616314"/>
    <w:rsid w:val="006164E6"/>
    <w:rsid w:val="00621760"/>
    <w:rsid w:val="00624576"/>
    <w:rsid w:val="0062637C"/>
    <w:rsid w:val="00633470"/>
    <w:rsid w:val="00635DE5"/>
    <w:rsid w:val="00637E0C"/>
    <w:rsid w:val="00645D64"/>
    <w:rsid w:val="0065676F"/>
    <w:rsid w:val="0066023D"/>
    <w:rsid w:val="00661BE9"/>
    <w:rsid w:val="00664B6E"/>
    <w:rsid w:val="00665F2B"/>
    <w:rsid w:val="00667C79"/>
    <w:rsid w:val="00685DF4"/>
    <w:rsid w:val="00694C25"/>
    <w:rsid w:val="006A12AA"/>
    <w:rsid w:val="006A74C0"/>
    <w:rsid w:val="006B1902"/>
    <w:rsid w:val="006B7D66"/>
    <w:rsid w:val="006C7625"/>
    <w:rsid w:val="006D3DF2"/>
    <w:rsid w:val="006D57F7"/>
    <w:rsid w:val="006F656D"/>
    <w:rsid w:val="006F794C"/>
    <w:rsid w:val="006F7AC2"/>
    <w:rsid w:val="006F7C3C"/>
    <w:rsid w:val="00704829"/>
    <w:rsid w:val="00706277"/>
    <w:rsid w:val="00707FE7"/>
    <w:rsid w:val="007200E8"/>
    <w:rsid w:val="00723AF0"/>
    <w:rsid w:val="00735534"/>
    <w:rsid w:val="00746BD3"/>
    <w:rsid w:val="0075078A"/>
    <w:rsid w:val="00755C02"/>
    <w:rsid w:val="00757C88"/>
    <w:rsid w:val="0076134A"/>
    <w:rsid w:val="007616F9"/>
    <w:rsid w:val="00761F99"/>
    <w:rsid w:val="00771320"/>
    <w:rsid w:val="007748C2"/>
    <w:rsid w:val="007872B2"/>
    <w:rsid w:val="00787FC6"/>
    <w:rsid w:val="007902FF"/>
    <w:rsid w:val="00794ABA"/>
    <w:rsid w:val="007A29E7"/>
    <w:rsid w:val="007A31E1"/>
    <w:rsid w:val="007A39DE"/>
    <w:rsid w:val="007B5290"/>
    <w:rsid w:val="007C4EB4"/>
    <w:rsid w:val="007C7D93"/>
    <w:rsid w:val="007D0FFE"/>
    <w:rsid w:val="007D42D8"/>
    <w:rsid w:val="007E05F0"/>
    <w:rsid w:val="007E547C"/>
    <w:rsid w:val="007E61B1"/>
    <w:rsid w:val="007F04C3"/>
    <w:rsid w:val="007F1D8E"/>
    <w:rsid w:val="007F2BA2"/>
    <w:rsid w:val="00810287"/>
    <w:rsid w:val="00817AB7"/>
    <w:rsid w:val="008202B3"/>
    <w:rsid w:val="00820A8A"/>
    <w:rsid w:val="0083030C"/>
    <w:rsid w:val="00831421"/>
    <w:rsid w:val="00832A68"/>
    <w:rsid w:val="0083463C"/>
    <w:rsid w:val="00835153"/>
    <w:rsid w:val="00854B88"/>
    <w:rsid w:val="00855521"/>
    <w:rsid w:val="008573DE"/>
    <w:rsid w:val="00864770"/>
    <w:rsid w:val="00865875"/>
    <w:rsid w:val="00867DC2"/>
    <w:rsid w:val="00870C7E"/>
    <w:rsid w:val="00871A2B"/>
    <w:rsid w:val="00874DB9"/>
    <w:rsid w:val="0088121F"/>
    <w:rsid w:val="008907AD"/>
    <w:rsid w:val="0089218C"/>
    <w:rsid w:val="008941AD"/>
    <w:rsid w:val="008A53BF"/>
    <w:rsid w:val="008A5E58"/>
    <w:rsid w:val="008B12EF"/>
    <w:rsid w:val="008B3943"/>
    <w:rsid w:val="008B7785"/>
    <w:rsid w:val="008C0442"/>
    <w:rsid w:val="008C278F"/>
    <w:rsid w:val="008C3DA4"/>
    <w:rsid w:val="008C3FB6"/>
    <w:rsid w:val="008D13FE"/>
    <w:rsid w:val="008E0CBC"/>
    <w:rsid w:val="008E0F7C"/>
    <w:rsid w:val="008E10F5"/>
    <w:rsid w:val="008E78A2"/>
    <w:rsid w:val="008F07AF"/>
    <w:rsid w:val="008F4C2F"/>
    <w:rsid w:val="00903FE0"/>
    <w:rsid w:val="00907F41"/>
    <w:rsid w:val="009145FE"/>
    <w:rsid w:val="00920B89"/>
    <w:rsid w:val="009217DB"/>
    <w:rsid w:val="0093317A"/>
    <w:rsid w:val="00935619"/>
    <w:rsid w:val="00947217"/>
    <w:rsid w:val="00952F5F"/>
    <w:rsid w:val="00963F87"/>
    <w:rsid w:val="00967CB0"/>
    <w:rsid w:val="00971981"/>
    <w:rsid w:val="0097297A"/>
    <w:rsid w:val="0098140A"/>
    <w:rsid w:val="00986BE7"/>
    <w:rsid w:val="009871E0"/>
    <w:rsid w:val="00992D31"/>
    <w:rsid w:val="009955A1"/>
    <w:rsid w:val="009A0FDB"/>
    <w:rsid w:val="009B7A4F"/>
    <w:rsid w:val="009C024E"/>
    <w:rsid w:val="009C5A45"/>
    <w:rsid w:val="009D0DAA"/>
    <w:rsid w:val="009D5433"/>
    <w:rsid w:val="009D56CA"/>
    <w:rsid w:val="009D6354"/>
    <w:rsid w:val="009D7506"/>
    <w:rsid w:val="009E0BC8"/>
    <w:rsid w:val="009F00A4"/>
    <w:rsid w:val="009F247B"/>
    <w:rsid w:val="00A02CEB"/>
    <w:rsid w:val="00A03099"/>
    <w:rsid w:val="00A11BBB"/>
    <w:rsid w:val="00A13F3A"/>
    <w:rsid w:val="00A216C1"/>
    <w:rsid w:val="00A31D30"/>
    <w:rsid w:val="00A34BC9"/>
    <w:rsid w:val="00A54888"/>
    <w:rsid w:val="00A563DC"/>
    <w:rsid w:val="00A5671B"/>
    <w:rsid w:val="00A64080"/>
    <w:rsid w:val="00A675CD"/>
    <w:rsid w:val="00A745E3"/>
    <w:rsid w:val="00A758D0"/>
    <w:rsid w:val="00A76428"/>
    <w:rsid w:val="00A765B3"/>
    <w:rsid w:val="00A77BB7"/>
    <w:rsid w:val="00A82DF4"/>
    <w:rsid w:val="00A93876"/>
    <w:rsid w:val="00AA0BEB"/>
    <w:rsid w:val="00AB018A"/>
    <w:rsid w:val="00AB1AD5"/>
    <w:rsid w:val="00AB2DBE"/>
    <w:rsid w:val="00AC381C"/>
    <w:rsid w:val="00AC63A2"/>
    <w:rsid w:val="00AE7B1A"/>
    <w:rsid w:val="00AF2FFD"/>
    <w:rsid w:val="00AF50B0"/>
    <w:rsid w:val="00B02899"/>
    <w:rsid w:val="00B0342C"/>
    <w:rsid w:val="00B041BF"/>
    <w:rsid w:val="00B12740"/>
    <w:rsid w:val="00B16374"/>
    <w:rsid w:val="00B251C9"/>
    <w:rsid w:val="00B27738"/>
    <w:rsid w:val="00B31FEA"/>
    <w:rsid w:val="00B4221E"/>
    <w:rsid w:val="00B435A3"/>
    <w:rsid w:val="00B43F54"/>
    <w:rsid w:val="00B456B8"/>
    <w:rsid w:val="00B5313F"/>
    <w:rsid w:val="00B53517"/>
    <w:rsid w:val="00B53E58"/>
    <w:rsid w:val="00B60DB9"/>
    <w:rsid w:val="00B6250D"/>
    <w:rsid w:val="00B64FE5"/>
    <w:rsid w:val="00B66829"/>
    <w:rsid w:val="00B67D70"/>
    <w:rsid w:val="00B71E73"/>
    <w:rsid w:val="00B735BD"/>
    <w:rsid w:val="00B744AE"/>
    <w:rsid w:val="00B77BAB"/>
    <w:rsid w:val="00B860EB"/>
    <w:rsid w:val="00B92408"/>
    <w:rsid w:val="00B93E82"/>
    <w:rsid w:val="00B95AC5"/>
    <w:rsid w:val="00BA2A1D"/>
    <w:rsid w:val="00BA2FEC"/>
    <w:rsid w:val="00BA596A"/>
    <w:rsid w:val="00BB249A"/>
    <w:rsid w:val="00BC03F5"/>
    <w:rsid w:val="00BD18A1"/>
    <w:rsid w:val="00BE13C1"/>
    <w:rsid w:val="00BE1BB0"/>
    <w:rsid w:val="00BE37CF"/>
    <w:rsid w:val="00BE51DD"/>
    <w:rsid w:val="00BE5839"/>
    <w:rsid w:val="00BF2CAA"/>
    <w:rsid w:val="00BF43D3"/>
    <w:rsid w:val="00BF5C45"/>
    <w:rsid w:val="00BF6464"/>
    <w:rsid w:val="00C0671B"/>
    <w:rsid w:val="00C1270B"/>
    <w:rsid w:val="00C12C49"/>
    <w:rsid w:val="00C135C2"/>
    <w:rsid w:val="00C25D65"/>
    <w:rsid w:val="00C26F0A"/>
    <w:rsid w:val="00C36C87"/>
    <w:rsid w:val="00C4030F"/>
    <w:rsid w:val="00C436C1"/>
    <w:rsid w:val="00C46BC7"/>
    <w:rsid w:val="00C55294"/>
    <w:rsid w:val="00C63692"/>
    <w:rsid w:val="00C705FD"/>
    <w:rsid w:val="00C7491C"/>
    <w:rsid w:val="00C75AC7"/>
    <w:rsid w:val="00C767D9"/>
    <w:rsid w:val="00C811F9"/>
    <w:rsid w:val="00C91CF2"/>
    <w:rsid w:val="00C95C3F"/>
    <w:rsid w:val="00CA48FF"/>
    <w:rsid w:val="00CA503D"/>
    <w:rsid w:val="00CB5078"/>
    <w:rsid w:val="00CC3250"/>
    <w:rsid w:val="00CC5358"/>
    <w:rsid w:val="00CC56E7"/>
    <w:rsid w:val="00CD0482"/>
    <w:rsid w:val="00CD6D59"/>
    <w:rsid w:val="00CE0704"/>
    <w:rsid w:val="00CE1043"/>
    <w:rsid w:val="00CE281D"/>
    <w:rsid w:val="00CE36A0"/>
    <w:rsid w:val="00CE433B"/>
    <w:rsid w:val="00CE48BB"/>
    <w:rsid w:val="00CF0921"/>
    <w:rsid w:val="00CF1159"/>
    <w:rsid w:val="00D014D7"/>
    <w:rsid w:val="00D02916"/>
    <w:rsid w:val="00D051DF"/>
    <w:rsid w:val="00D052A0"/>
    <w:rsid w:val="00D101F8"/>
    <w:rsid w:val="00D11509"/>
    <w:rsid w:val="00D138E9"/>
    <w:rsid w:val="00D145EA"/>
    <w:rsid w:val="00D1767D"/>
    <w:rsid w:val="00D22345"/>
    <w:rsid w:val="00D2325F"/>
    <w:rsid w:val="00D26C40"/>
    <w:rsid w:val="00D270BD"/>
    <w:rsid w:val="00D30ADC"/>
    <w:rsid w:val="00D322D7"/>
    <w:rsid w:val="00D337FC"/>
    <w:rsid w:val="00D36568"/>
    <w:rsid w:val="00D449AE"/>
    <w:rsid w:val="00D44DFE"/>
    <w:rsid w:val="00D458BA"/>
    <w:rsid w:val="00D469B5"/>
    <w:rsid w:val="00D47125"/>
    <w:rsid w:val="00D50BD9"/>
    <w:rsid w:val="00D53611"/>
    <w:rsid w:val="00D60F43"/>
    <w:rsid w:val="00D61D57"/>
    <w:rsid w:val="00D64EBD"/>
    <w:rsid w:val="00D668F2"/>
    <w:rsid w:val="00D73658"/>
    <w:rsid w:val="00D774C8"/>
    <w:rsid w:val="00D80A56"/>
    <w:rsid w:val="00D81952"/>
    <w:rsid w:val="00D83CBA"/>
    <w:rsid w:val="00D83E10"/>
    <w:rsid w:val="00D85F69"/>
    <w:rsid w:val="00D9019C"/>
    <w:rsid w:val="00D9103C"/>
    <w:rsid w:val="00D928D4"/>
    <w:rsid w:val="00D97FEC"/>
    <w:rsid w:val="00DB2165"/>
    <w:rsid w:val="00DB4F83"/>
    <w:rsid w:val="00DC275B"/>
    <w:rsid w:val="00DC5B25"/>
    <w:rsid w:val="00DC78BA"/>
    <w:rsid w:val="00DE6D7D"/>
    <w:rsid w:val="00DF1F5C"/>
    <w:rsid w:val="00E0067E"/>
    <w:rsid w:val="00E00B9C"/>
    <w:rsid w:val="00E03DB1"/>
    <w:rsid w:val="00E0412C"/>
    <w:rsid w:val="00E04441"/>
    <w:rsid w:val="00E11C84"/>
    <w:rsid w:val="00E165AA"/>
    <w:rsid w:val="00E23EC2"/>
    <w:rsid w:val="00E2729A"/>
    <w:rsid w:val="00E35571"/>
    <w:rsid w:val="00E3677B"/>
    <w:rsid w:val="00E37B4C"/>
    <w:rsid w:val="00E42178"/>
    <w:rsid w:val="00E46243"/>
    <w:rsid w:val="00E479A1"/>
    <w:rsid w:val="00E52244"/>
    <w:rsid w:val="00E53F4B"/>
    <w:rsid w:val="00E56182"/>
    <w:rsid w:val="00E57F17"/>
    <w:rsid w:val="00E66BED"/>
    <w:rsid w:val="00E7400D"/>
    <w:rsid w:val="00E74FC2"/>
    <w:rsid w:val="00E75D42"/>
    <w:rsid w:val="00E77A9A"/>
    <w:rsid w:val="00E82464"/>
    <w:rsid w:val="00E850BD"/>
    <w:rsid w:val="00E867FB"/>
    <w:rsid w:val="00E903F7"/>
    <w:rsid w:val="00E97333"/>
    <w:rsid w:val="00EA5D20"/>
    <w:rsid w:val="00EA66BA"/>
    <w:rsid w:val="00EB0DD6"/>
    <w:rsid w:val="00EB1FA7"/>
    <w:rsid w:val="00EC0D5A"/>
    <w:rsid w:val="00EC10B5"/>
    <w:rsid w:val="00EC6244"/>
    <w:rsid w:val="00EE10D1"/>
    <w:rsid w:val="00EE2CE4"/>
    <w:rsid w:val="00EE4EED"/>
    <w:rsid w:val="00EE7B95"/>
    <w:rsid w:val="00EF460B"/>
    <w:rsid w:val="00EF586B"/>
    <w:rsid w:val="00EF5A4A"/>
    <w:rsid w:val="00EF7994"/>
    <w:rsid w:val="00EF7E6A"/>
    <w:rsid w:val="00F00835"/>
    <w:rsid w:val="00F03614"/>
    <w:rsid w:val="00F060F7"/>
    <w:rsid w:val="00F227CF"/>
    <w:rsid w:val="00F236E6"/>
    <w:rsid w:val="00F2436D"/>
    <w:rsid w:val="00F24648"/>
    <w:rsid w:val="00F30AFE"/>
    <w:rsid w:val="00F37C82"/>
    <w:rsid w:val="00F37D3A"/>
    <w:rsid w:val="00F445DA"/>
    <w:rsid w:val="00F526B8"/>
    <w:rsid w:val="00F52EDF"/>
    <w:rsid w:val="00F54D84"/>
    <w:rsid w:val="00F57795"/>
    <w:rsid w:val="00F635E3"/>
    <w:rsid w:val="00F652B7"/>
    <w:rsid w:val="00F74BB6"/>
    <w:rsid w:val="00F74C50"/>
    <w:rsid w:val="00F754CD"/>
    <w:rsid w:val="00F77953"/>
    <w:rsid w:val="00F84D6E"/>
    <w:rsid w:val="00F86A76"/>
    <w:rsid w:val="00F93F95"/>
    <w:rsid w:val="00F97FD9"/>
    <w:rsid w:val="00FA0A4C"/>
    <w:rsid w:val="00FA17F5"/>
    <w:rsid w:val="00FA2D57"/>
    <w:rsid w:val="00FA3932"/>
    <w:rsid w:val="00FB06E4"/>
    <w:rsid w:val="00FB32F6"/>
    <w:rsid w:val="00FB39F4"/>
    <w:rsid w:val="00FC2AF2"/>
    <w:rsid w:val="00FC4E9C"/>
    <w:rsid w:val="00FC5081"/>
    <w:rsid w:val="00FD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90"/>
    <o:shapelayout v:ext="edit">
      <o:idmap v:ext="edit" data="1"/>
    </o:shapelayout>
  </w:shapeDefaults>
  <w:decimalSymbol w:val=","/>
  <w:listSeparator w:val=";"/>
  <w15:chartTrackingRefBased/>
  <w15:docId w15:val="{05417E13-29DD-4590-98FE-79B7B2F46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EF7994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autoRedefine/>
    <w:qFormat/>
    <w:rsid w:val="00EF7994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autoRedefine/>
    <w:qFormat/>
    <w:rsid w:val="00EF7994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autoRedefine/>
    <w:qFormat/>
    <w:locked/>
    <w:rsid w:val="00EF7994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autoRedefine/>
    <w:qFormat/>
    <w:locked/>
    <w:rsid w:val="00EF7994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autoRedefine/>
    <w:qFormat/>
    <w:locked/>
    <w:rsid w:val="00EF7994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autoRedefine/>
    <w:qFormat/>
    <w:locked/>
    <w:rsid w:val="00EF7994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qFormat/>
    <w:locked/>
    <w:rsid w:val="00EF7994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autoRedefine/>
    <w:qFormat/>
    <w:locked/>
    <w:rsid w:val="00EF7994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qFormat/>
    <w:locked/>
    <w:rsid w:val="00EF799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5F4A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0"/>
    <w:rsid w:val="00EF7994"/>
  </w:style>
  <w:style w:type="paragraph" w:customStyle="1" w:styleId="20">
    <w:name w:val="Заголовок 2 мой"/>
    <w:basedOn w:val="2"/>
    <w:rsid w:val="000D3303"/>
    <w:pPr>
      <w:ind w:left="520" w:hanging="520"/>
    </w:pPr>
  </w:style>
  <w:style w:type="character" w:customStyle="1" w:styleId="a6">
    <w:name w:val="Верхний колонтитул Знак"/>
    <w:basedOn w:val="a1"/>
    <w:rsid w:val="00EF7994"/>
    <w:rPr>
      <w:rFonts w:cs="Times New Roman"/>
      <w:kern w:val="16"/>
      <w:sz w:val="28"/>
      <w:szCs w:val="28"/>
    </w:rPr>
  </w:style>
  <w:style w:type="character" w:customStyle="1" w:styleId="10">
    <w:name w:val="Верхний колонтитул Знак1"/>
    <w:basedOn w:val="a1"/>
    <w:link w:val="a7"/>
    <w:semiHidden/>
    <w:locked/>
    <w:rsid w:val="00EF7994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8">
    <w:name w:val="endnote reference"/>
    <w:basedOn w:val="a1"/>
    <w:semiHidden/>
    <w:rsid w:val="00EF7994"/>
    <w:rPr>
      <w:rFonts w:cs="Times New Roman"/>
      <w:vertAlign w:val="superscript"/>
    </w:rPr>
  </w:style>
  <w:style w:type="character" w:styleId="a9">
    <w:name w:val="footnote reference"/>
    <w:basedOn w:val="a1"/>
    <w:semiHidden/>
    <w:rsid w:val="00EF7994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rsid w:val="00EF7994"/>
    <w:pPr>
      <w:numPr>
        <w:numId w:val="30"/>
      </w:numPr>
      <w:spacing w:line="360" w:lineRule="auto"/>
      <w:jc w:val="both"/>
    </w:pPr>
    <w:rPr>
      <w:sz w:val="28"/>
      <w:szCs w:val="28"/>
    </w:rPr>
  </w:style>
  <w:style w:type="paragraph" w:styleId="a7">
    <w:name w:val="header"/>
    <w:basedOn w:val="a0"/>
    <w:next w:val="a5"/>
    <w:link w:val="10"/>
    <w:autoRedefine/>
    <w:rsid w:val="00EF799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page number"/>
    <w:basedOn w:val="a1"/>
    <w:rsid w:val="00EF7994"/>
    <w:rPr>
      <w:rFonts w:ascii="Times New Roman" w:hAnsi="Times New Roman" w:cs="Times New Roman"/>
      <w:sz w:val="28"/>
      <w:szCs w:val="28"/>
    </w:rPr>
  </w:style>
  <w:style w:type="paragraph" w:styleId="ab">
    <w:name w:val="footer"/>
    <w:basedOn w:val="a0"/>
    <w:rsid w:val="0047356B"/>
    <w:pPr>
      <w:tabs>
        <w:tab w:val="center" w:pos="4677"/>
        <w:tab w:val="right" w:pos="9355"/>
      </w:tabs>
    </w:pPr>
  </w:style>
  <w:style w:type="paragraph" w:styleId="11">
    <w:name w:val="toc 1"/>
    <w:basedOn w:val="a0"/>
    <w:next w:val="a0"/>
    <w:autoRedefine/>
    <w:semiHidden/>
    <w:rsid w:val="00EF7994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character" w:styleId="ac">
    <w:name w:val="Hyperlink"/>
    <w:basedOn w:val="a1"/>
    <w:rsid w:val="0083463C"/>
    <w:rPr>
      <w:rFonts w:cs="Times New Roman"/>
      <w:color w:val="0000FF"/>
      <w:u w:val="single"/>
    </w:rPr>
  </w:style>
  <w:style w:type="paragraph" w:styleId="21">
    <w:name w:val="toc 2"/>
    <w:basedOn w:val="a0"/>
    <w:next w:val="a0"/>
    <w:autoRedefine/>
    <w:semiHidden/>
    <w:rsid w:val="006B1902"/>
    <w:pPr>
      <w:ind w:left="240"/>
    </w:pPr>
  </w:style>
  <w:style w:type="paragraph" w:customStyle="1" w:styleId="ad">
    <w:name w:val="лит+нумерация"/>
    <w:basedOn w:val="a0"/>
    <w:next w:val="a0"/>
    <w:autoRedefine/>
    <w:rsid w:val="00EF7994"/>
    <w:pPr>
      <w:ind w:firstLine="0"/>
    </w:pPr>
    <w:rPr>
      <w:iCs/>
    </w:rPr>
  </w:style>
  <w:style w:type="character" w:customStyle="1" w:styleId="ae">
    <w:name w:val="номер страницы"/>
    <w:basedOn w:val="a1"/>
    <w:rsid w:val="00EF7994"/>
    <w:rPr>
      <w:rFonts w:cs="Times New Roman"/>
      <w:sz w:val="28"/>
      <w:szCs w:val="28"/>
    </w:rPr>
  </w:style>
  <w:style w:type="paragraph" w:styleId="af">
    <w:name w:val="Normal (Web)"/>
    <w:basedOn w:val="a0"/>
    <w:autoRedefine/>
    <w:rsid w:val="00EF7994"/>
    <w:rPr>
      <w:lang w:val="uk-UA" w:eastAsia="uk-UA"/>
    </w:rPr>
  </w:style>
  <w:style w:type="paragraph" w:customStyle="1" w:styleId="af0">
    <w:name w:val="Обычный +"/>
    <w:basedOn w:val="a0"/>
    <w:autoRedefine/>
    <w:rsid w:val="00EF7994"/>
    <w:rPr>
      <w:szCs w:val="20"/>
    </w:rPr>
  </w:style>
  <w:style w:type="paragraph" w:styleId="af1">
    <w:name w:val="Body Text Indent"/>
    <w:basedOn w:val="a0"/>
    <w:rsid w:val="00EF7994"/>
    <w:pPr>
      <w:shd w:val="clear" w:color="auto" w:fill="FFFFFF"/>
      <w:spacing w:before="192"/>
      <w:ind w:right="-5" w:firstLine="360"/>
    </w:pPr>
  </w:style>
  <w:style w:type="paragraph" w:customStyle="1" w:styleId="af2">
    <w:name w:val="содержание"/>
    <w:rsid w:val="00EF799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rsid w:val="00EF799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3">
    <w:name w:val="схема"/>
    <w:autoRedefine/>
    <w:rsid w:val="00EF7994"/>
    <w:pPr>
      <w:jc w:val="center"/>
    </w:pPr>
  </w:style>
  <w:style w:type="paragraph" w:customStyle="1" w:styleId="af4">
    <w:name w:val="ТАБЛИЦА"/>
    <w:next w:val="a0"/>
    <w:autoRedefine/>
    <w:rsid w:val="00EF7994"/>
    <w:pPr>
      <w:spacing w:line="360" w:lineRule="auto"/>
    </w:pPr>
    <w:rPr>
      <w:color w:val="000000"/>
    </w:rPr>
  </w:style>
  <w:style w:type="paragraph" w:styleId="af5">
    <w:name w:val="endnote text"/>
    <w:basedOn w:val="a0"/>
    <w:autoRedefine/>
    <w:semiHidden/>
    <w:rsid w:val="00EF7994"/>
    <w:rPr>
      <w:sz w:val="20"/>
      <w:szCs w:val="20"/>
    </w:rPr>
  </w:style>
  <w:style w:type="paragraph" w:styleId="af6">
    <w:name w:val="footnote text"/>
    <w:basedOn w:val="a0"/>
    <w:link w:val="af7"/>
    <w:autoRedefine/>
    <w:semiHidden/>
    <w:rsid w:val="00EF7994"/>
    <w:rPr>
      <w:color w:val="auto"/>
      <w:sz w:val="20"/>
      <w:szCs w:val="20"/>
    </w:rPr>
  </w:style>
  <w:style w:type="character" w:customStyle="1" w:styleId="af7">
    <w:name w:val="Текст сноски Знак"/>
    <w:basedOn w:val="a1"/>
    <w:link w:val="af6"/>
    <w:locked/>
    <w:rsid w:val="00EF7994"/>
    <w:rPr>
      <w:rFonts w:cs="Times New Roman"/>
      <w:lang w:val="ru-RU" w:eastAsia="ru-RU" w:bidi="ar-SA"/>
    </w:rPr>
  </w:style>
  <w:style w:type="paragraph" w:customStyle="1" w:styleId="af8">
    <w:name w:val="титут"/>
    <w:autoRedefine/>
    <w:rsid w:val="00EF799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7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2.wmf"/><Relationship Id="rId133" Type="http://schemas.openxmlformats.org/officeDocument/2006/relationships/header" Target="header2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image" Target="media/image47.wmf"/><Relationship Id="rId123" Type="http://schemas.openxmlformats.org/officeDocument/2006/relationships/oleObject" Target="embeddings/oleObject60.bin"/><Relationship Id="rId128" Type="http://schemas.openxmlformats.org/officeDocument/2006/relationships/image" Target="media/image60.wmf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oleObject" Target="embeddings/oleObject46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image" Target="media/image46.wmf"/><Relationship Id="rId105" Type="http://schemas.openxmlformats.org/officeDocument/2006/relationships/oleObject" Target="embeddings/oleObject51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5.wmf"/><Relationship Id="rId126" Type="http://schemas.openxmlformats.org/officeDocument/2006/relationships/image" Target="media/image59.wmf"/><Relationship Id="rId134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3.wmf"/><Relationship Id="rId98" Type="http://schemas.openxmlformats.org/officeDocument/2006/relationships/image" Target="media/image45.wmf"/><Relationship Id="rId121" Type="http://schemas.openxmlformats.org/officeDocument/2006/relationships/oleObject" Target="embeddings/oleObject59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50.wmf"/><Relationship Id="rId116" Type="http://schemas.openxmlformats.org/officeDocument/2006/relationships/image" Target="media/image54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3.bin"/><Relationship Id="rId137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4.wmf"/><Relationship Id="rId111" Type="http://schemas.openxmlformats.org/officeDocument/2006/relationships/oleObject" Target="embeddings/oleObject54.bin"/><Relationship Id="rId132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49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58.bin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7.wmf"/><Relationship Id="rId130" Type="http://schemas.openxmlformats.org/officeDocument/2006/relationships/image" Target="media/image61.wmf"/><Relationship Id="rId135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61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1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fontTable" Target="fontTable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4652</Words>
  <Characters>26523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none</Company>
  <LinksUpToDate>false</LinksUpToDate>
  <CharactersWithSpaces>31113</CharactersWithSpaces>
  <SharedDoc>false</SharedDoc>
  <HLinks>
    <vt:vector size="60" baseType="variant">
      <vt:variant>
        <vt:i4>1703996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_Toc283746943</vt:lpwstr>
      </vt:variant>
      <vt:variant>
        <vt:i4>1703996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_Toc283746942</vt:lpwstr>
      </vt:variant>
      <vt:variant>
        <vt:i4>1703996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_Toc283746941</vt:lpwstr>
      </vt:variant>
      <vt:variant>
        <vt:i4>1703996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_Toc283746940</vt:lpwstr>
      </vt:variant>
      <vt:variant>
        <vt:i4>1900604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_Toc283746939</vt:lpwstr>
      </vt:variant>
      <vt:variant>
        <vt:i4>1900604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_Toc283746938</vt:lpwstr>
      </vt:variant>
      <vt:variant>
        <vt:i4>1900604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_Toc283746937</vt:lpwstr>
      </vt:variant>
      <vt:variant>
        <vt:i4>1900604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_Toc283746936</vt:lpwstr>
      </vt:variant>
      <vt:variant>
        <vt:i4>1900604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_Toc283746935</vt:lpwstr>
      </vt:variant>
      <vt:variant>
        <vt:i4>1900604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_Toc283746934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</dc:creator>
  <cp:keywords/>
  <dc:description/>
  <cp:lastModifiedBy>admin</cp:lastModifiedBy>
  <cp:revision>2</cp:revision>
  <cp:lastPrinted>2010-12-01T16:26:00Z</cp:lastPrinted>
  <dcterms:created xsi:type="dcterms:W3CDTF">2014-04-17T10:25:00Z</dcterms:created>
  <dcterms:modified xsi:type="dcterms:W3CDTF">2014-04-17T10:25:00Z</dcterms:modified>
</cp:coreProperties>
</file>