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47D8" w:rsidRDefault="000A14FC" w:rsidP="003E583A">
      <w:pPr>
        <w:pStyle w:val="afc"/>
      </w:pPr>
      <w:r w:rsidRPr="002747D8">
        <w:t>Оглавление</w:t>
      </w:r>
    </w:p>
    <w:p w:rsidR="003E583A" w:rsidRDefault="003E583A" w:rsidP="002747D8"/>
    <w:p w:rsidR="004F005C" w:rsidRDefault="004F005C">
      <w:pPr>
        <w:pStyle w:val="23"/>
        <w:rPr>
          <w:smallCaps w:val="0"/>
          <w:noProof/>
          <w:sz w:val="24"/>
          <w:szCs w:val="24"/>
        </w:rPr>
      </w:pPr>
      <w:r w:rsidRPr="00B64524">
        <w:rPr>
          <w:rStyle w:val="a7"/>
          <w:noProof/>
        </w:rPr>
        <w:t>Введение</w:t>
      </w:r>
    </w:p>
    <w:p w:rsidR="004F005C" w:rsidRDefault="004F005C">
      <w:pPr>
        <w:pStyle w:val="23"/>
        <w:rPr>
          <w:smallCaps w:val="0"/>
          <w:noProof/>
          <w:sz w:val="24"/>
          <w:szCs w:val="24"/>
        </w:rPr>
      </w:pPr>
      <w:r w:rsidRPr="00B64524">
        <w:rPr>
          <w:rStyle w:val="a7"/>
          <w:noProof/>
        </w:rPr>
        <w:t>Глава 1. Маркетинг как инструментарий предпринимательства</w:t>
      </w:r>
    </w:p>
    <w:p w:rsidR="004F005C" w:rsidRDefault="004F005C">
      <w:pPr>
        <w:pStyle w:val="23"/>
        <w:rPr>
          <w:smallCaps w:val="0"/>
          <w:noProof/>
          <w:sz w:val="24"/>
          <w:szCs w:val="24"/>
        </w:rPr>
      </w:pPr>
      <w:r w:rsidRPr="00B64524">
        <w:rPr>
          <w:rStyle w:val="a7"/>
          <w:noProof/>
        </w:rPr>
        <w:t>1.1 Маркетинг взаимодействия - современная концепция предпринимательства</w:t>
      </w:r>
    </w:p>
    <w:p w:rsidR="004F005C" w:rsidRDefault="004F005C">
      <w:pPr>
        <w:pStyle w:val="23"/>
        <w:rPr>
          <w:smallCaps w:val="0"/>
          <w:noProof/>
          <w:sz w:val="24"/>
          <w:szCs w:val="24"/>
        </w:rPr>
      </w:pPr>
      <w:r w:rsidRPr="00B64524">
        <w:rPr>
          <w:rStyle w:val="a7"/>
          <w:noProof/>
        </w:rPr>
        <w:t>1.2 Современный маркетинг в современном мире</w:t>
      </w:r>
    </w:p>
    <w:p w:rsidR="004F005C" w:rsidRDefault="004F005C">
      <w:pPr>
        <w:pStyle w:val="23"/>
        <w:rPr>
          <w:smallCaps w:val="0"/>
          <w:noProof/>
          <w:sz w:val="24"/>
          <w:szCs w:val="24"/>
        </w:rPr>
      </w:pPr>
      <w:r w:rsidRPr="00B64524">
        <w:rPr>
          <w:rStyle w:val="a7"/>
          <w:noProof/>
        </w:rPr>
        <w:t>1.3 Современные технологии маркетинга</w:t>
      </w:r>
    </w:p>
    <w:p w:rsidR="004F005C" w:rsidRDefault="004F005C">
      <w:pPr>
        <w:pStyle w:val="23"/>
        <w:rPr>
          <w:smallCaps w:val="0"/>
          <w:noProof/>
          <w:sz w:val="24"/>
          <w:szCs w:val="24"/>
        </w:rPr>
      </w:pPr>
      <w:r w:rsidRPr="00B64524">
        <w:rPr>
          <w:rStyle w:val="a7"/>
          <w:noProof/>
        </w:rPr>
        <w:t>Глава 2. Коммуникативная политика: эффективность маркетинговых коммуникаций</w:t>
      </w:r>
    </w:p>
    <w:p w:rsidR="004F005C" w:rsidRDefault="004F005C">
      <w:pPr>
        <w:pStyle w:val="23"/>
        <w:rPr>
          <w:smallCaps w:val="0"/>
          <w:noProof/>
          <w:sz w:val="24"/>
          <w:szCs w:val="24"/>
        </w:rPr>
      </w:pPr>
      <w:r w:rsidRPr="00B64524">
        <w:rPr>
          <w:rStyle w:val="a7"/>
          <w:noProof/>
        </w:rPr>
        <w:t>2.1 Реклама. Общие положения. Современная реклама</w:t>
      </w:r>
    </w:p>
    <w:p w:rsidR="004F005C" w:rsidRDefault="004F005C">
      <w:pPr>
        <w:pStyle w:val="23"/>
        <w:rPr>
          <w:smallCaps w:val="0"/>
          <w:noProof/>
          <w:sz w:val="24"/>
          <w:szCs w:val="24"/>
        </w:rPr>
      </w:pPr>
      <w:r w:rsidRPr="00B64524">
        <w:rPr>
          <w:rStyle w:val="a7"/>
          <w:noProof/>
        </w:rPr>
        <w:t>2.2 Стимулирование сбыта</w:t>
      </w:r>
    </w:p>
    <w:p w:rsidR="004F005C" w:rsidRDefault="004F005C">
      <w:pPr>
        <w:pStyle w:val="23"/>
        <w:rPr>
          <w:smallCaps w:val="0"/>
          <w:noProof/>
          <w:sz w:val="24"/>
          <w:szCs w:val="24"/>
        </w:rPr>
      </w:pPr>
      <w:r w:rsidRPr="00B64524">
        <w:rPr>
          <w:rStyle w:val="a7"/>
          <w:noProof/>
        </w:rPr>
        <w:t>2.3 Личная продажа</w:t>
      </w:r>
    </w:p>
    <w:p w:rsidR="004F005C" w:rsidRDefault="004F005C">
      <w:pPr>
        <w:pStyle w:val="23"/>
        <w:rPr>
          <w:smallCaps w:val="0"/>
          <w:noProof/>
          <w:sz w:val="24"/>
          <w:szCs w:val="24"/>
        </w:rPr>
      </w:pPr>
      <w:r w:rsidRPr="00B64524">
        <w:rPr>
          <w:rStyle w:val="a7"/>
          <w:noProof/>
        </w:rPr>
        <w:t>2.4 Паблик рилейшнз</w:t>
      </w:r>
    </w:p>
    <w:p w:rsidR="004F005C" w:rsidRDefault="004F005C">
      <w:pPr>
        <w:pStyle w:val="23"/>
        <w:rPr>
          <w:smallCaps w:val="0"/>
          <w:noProof/>
          <w:sz w:val="24"/>
          <w:szCs w:val="24"/>
        </w:rPr>
      </w:pPr>
      <w:r w:rsidRPr="00B64524">
        <w:rPr>
          <w:rStyle w:val="a7"/>
          <w:noProof/>
        </w:rPr>
        <w:t>2.5 Прямой маркетинг</w:t>
      </w:r>
    </w:p>
    <w:p w:rsidR="004F005C" w:rsidRDefault="004F005C">
      <w:pPr>
        <w:pStyle w:val="23"/>
        <w:rPr>
          <w:smallCaps w:val="0"/>
          <w:noProof/>
          <w:sz w:val="24"/>
          <w:szCs w:val="24"/>
        </w:rPr>
      </w:pPr>
      <w:r w:rsidRPr="00B64524">
        <w:rPr>
          <w:rStyle w:val="a7"/>
          <w:noProof/>
        </w:rPr>
        <w:t>2.6 Продукт-плейсмент</w:t>
      </w:r>
    </w:p>
    <w:p w:rsidR="004F005C" w:rsidRDefault="004F005C">
      <w:pPr>
        <w:pStyle w:val="23"/>
        <w:rPr>
          <w:smallCaps w:val="0"/>
          <w:noProof/>
          <w:sz w:val="24"/>
          <w:szCs w:val="24"/>
        </w:rPr>
      </w:pPr>
      <w:r w:rsidRPr="00B64524">
        <w:rPr>
          <w:rStyle w:val="a7"/>
          <w:noProof/>
        </w:rPr>
        <w:t>Глава 3. Интернет - маркетинг: новые технологии бизнеса</w:t>
      </w:r>
    </w:p>
    <w:p w:rsidR="004F005C" w:rsidRDefault="004F005C">
      <w:pPr>
        <w:pStyle w:val="23"/>
        <w:rPr>
          <w:smallCaps w:val="0"/>
          <w:noProof/>
          <w:sz w:val="24"/>
          <w:szCs w:val="24"/>
        </w:rPr>
      </w:pPr>
      <w:r w:rsidRPr="00B64524">
        <w:rPr>
          <w:rStyle w:val="a7"/>
          <w:noProof/>
        </w:rPr>
        <w:t>3.1 Интернет-маркетинг</w:t>
      </w:r>
    </w:p>
    <w:p w:rsidR="004F005C" w:rsidRDefault="004F005C">
      <w:pPr>
        <w:pStyle w:val="23"/>
        <w:rPr>
          <w:smallCaps w:val="0"/>
          <w:noProof/>
          <w:sz w:val="24"/>
          <w:szCs w:val="24"/>
        </w:rPr>
      </w:pPr>
      <w:r w:rsidRPr="00B64524">
        <w:rPr>
          <w:rStyle w:val="a7"/>
          <w:noProof/>
        </w:rPr>
        <w:t>3.2 Интернет и всемирная паутина</w:t>
      </w:r>
    </w:p>
    <w:p w:rsidR="004F005C" w:rsidRDefault="004F005C">
      <w:pPr>
        <w:pStyle w:val="23"/>
        <w:rPr>
          <w:smallCaps w:val="0"/>
          <w:noProof/>
          <w:sz w:val="24"/>
          <w:szCs w:val="24"/>
        </w:rPr>
      </w:pPr>
      <w:r w:rsidRPr="00B64524">
        <w:rPr>
          <w:rStyle w:val="a7"/>
          <w:noProof/>
        </w:rPr>
        <w:t>3.3 Функции интернета и их роль в современном маркетинге</w:t>
      </w:r>
    </w:p>
    <w:p w:rsidR="004F005C" w:rsidRDefault="004F005C">
      <w:pPr>
        <w:pStyle w:val="23"/>
        <w:rPr>
          <w:smallCaps w:val="0"/>
          <w:noProof/>
          <w:sz w:val="24"/>
          <w:szCs w:val="24"/>
        </w:rPr>
      </w:pPr>
      <w:r w:rsidRPr="00B64524">
        <w:rPr>
          <w:rStyle w:val="a7"/>
          <w:noProof/>
        </w:rPr>
        <w:t>3.4 Потребительский маркетинг</w:t>
      </w:r>
    </w:p>
    <w:p w:rsidR="004F005C" w:rsidRDefault="004F005C">
      <w:pPr>
        <w:pStyle w:val="23"/>
        <w:rPr>
          <w:smallCaps w:val="0"/>
          <w:noProof/>
          <w:sz w:val="24"/>
          <w:szCs w:val="24"/>
        </w:rPr>
      </w:pPr>
      <w:r w:rsidRPr="00B64524">
        <w:rPr>
          <w:rStyle w:val="a7"/>
          <w:noProof/>
        </w:rPr>
        <w:t>3.6. Другие интерактивные связи маркетинга</w:t>
      </w:r>
    </w:p>
    <w:p w:rsidR="004F005C" w:rsidRDefault="004F005C">
      <w:pPr>
        <w:pStyle w:val="23"/>
        <w:rPr>
          <w:smallCaps w:val="0"/>
          <w:noProof/>
          <w:sz w:val="24"/>
          <w:szCs w:val="24"/>
        </w:rPr>
      </w:pPr>
      <w:r w:rsidRPr="00B64524">
        <w:rPr>
          <w:rStyle w:val="a7"/>
          <w:noProof/>
        </w:rPr>
        <w:t>Заключение</w:t>
      </w:r>
    </w:p>
    <w:p w:rsidR="004F005C" w:rsidRDefault="004F005C">
      <w:pPr>
        <w:pStyle w:val="23"/>
        <w:rPr>
          <w:smallCaps w:val="0"/>
          <w:noProof/>
          <w:sz w:val="24"/>
          <w:szCs w:val="24"/>
        </w:rPr>
      </w:pPr>
      <w:r w:rsidRPr="00B64524">
        <w:rPr>
          <w:rStyle w:val="a7"/>
          <w:noProof/>
        </w:rPr>
        <w:t>Список используемых источников и литературы</w:t>
      </w:r>
    </w:p>
    <w:p w:rsidR="003E583A" w:rsidRPr="002747D8" w:rsidRDefault="003E583A" w:rsidP="002747D8"/>
    <w:p w:rsidR="002747D8" w:rsidRDefault="002747D8" w:rsidP="003E583A">
      <w:pPr>
        <w:pStyle w:val="2"/>
      </w:pPr>
      <w:r>
        <w:br w:type="page"/>
      </w:r>
      <w:bookmarkStart w:id="0" w:name="_Toc243668684"/>
      <w:r w:rsidR="00ED064E" w:rsidRPr="002747D8">
        <w:t>Введение</w:t>
      </w:r>
      <w:bookmarkEnd w:id="0"/>
    </w:p>
    <w:p w:rsidR="003E583A" w:rsidRDefault="003E583A" w:rsidP="002747D8"/>
    <w:p w:rsidR="002747D8" w:rsidRDefault="00ED064E" w:rsidP="002747D8">
      <w:r w:rsidRPr="002747D8">
        <w:t>Драматичные изменения, происходившие в глобальной экономике и обществе за последние 10 лет, привлекли внимание почти каждого человека из каждой отрасли, начиная от банковских услуг до воздушных перевозок и коммуникаций</w:t>
      </w:r>
      <w:r w:rsidR="002747D8" w:rsidRPr="002747D8">
        <w:t xml:space="preserve">. </w:t>
      </w:r>
      <w:r w:rsidRPr="002747D8">
        <w:t>В настоящее время ключом к процессу, обеспечивающему конкурентное преимущество, выступает маркетинг</w:t>
      </w:r>
      <w:r w:rsidR="002747D8" w:rsidRPr="002747D8">
        <w:t>.</w:t>
      </w:r>
    </w:p>
    <w:p w:rsidR="002747D8" w:rsidRDefault="00ED064E" w:rsidP="002747D8">
      <w:r w:rsidRPr="002747D8">
        <w:t>Темп изменений, происходящих в экономике, все время возрастает</w:t>
      </w:r>
      <w:r w:rsidR="002747D8" w:rsidRPr="002747D8">
        <w:t xml:space="preserve">. </w:t>
      </w:r>
      <w:r w:rsidRPr="002747D8">
        <w:t>Сегодня новые продукты создаются очень быстро</w:t>
      </w:r>
      <w:r w:rsidR="002747D8" w:rsidRPr="002747D8">
        <w:t xml:space="preserve">. </w:t>
      </w:r>
      <w:r w:rsidRPr="002747D8">
        <w:t>В таких условиях роль маркетинга принципиально меняется, а управление им становится качественно другим</w:t>
      </w:r>
      <w:r w:rsidR="002747D8" w:rsidRPr="002747D8">
        <w:t xml:space="preserve">. </w:t>
      </w:r>
      <w:r w:rsidRPr="002747D8">
        <w:t>Лидеры ближайшего будущего</w:t>
      </w:r>
      <w:r w:rsidR="002747D8" w:rsidRPr="002747D8">
        <w:t xml:space="preserve"> - </w:t>
      </w:r>
      <w:r w:rsidRPr="002747D8">
        <w:t>это компании, которые умеют мгновенно реагировать на краткосрочные запросы рынка, тут же преобразовывать их в товары и услуги и быстрее других доставлять их потребителю</w:t>
      </w:r>
      <w:r w:rsidR="002747D8" w:rsidRPr="002747D8">
        <w:t>.</w:t>
      </w:r>
    </w:p>
    <w:p w:rsidR="002747D8" w:rsidRDefault="00ED064E" w:rsidP="002747D8">
      <w:r w:rsidRPr="002747D8">
        <w:t>Выбранная</w:t>
      </w:r>
      <w:r w:rsidR="002747D8" w:rsidRPr="002747D8">
        <w:t xml:space="preserve"> </w:t>
      </w:r>
      <w:r w:rsidRPr="002747D8">
        <w:t>тема курсовой работы</w:t>
      </w:r>
      <w:r w:rsidR="002747D8">
        <w:t xml:space="preserve"> "</w:t>
      </w:r>
      <w:r w:rsidRPr="002747D8">
        <w:t>Современные маркетинговые технологии</w:t>
      </w:r>
      <w:r w:rsidR="002747D8">
        <w:t xml:space="preserve">" </w:t>
      </w:r>
      <w:r w:rsidRPr="002747D8">
        <w:t>довольно актуальна</w:t>
      </w:r>
      <w:r w:rsidR="002747D8" w:rsidRPr="002747D8">
        <w:t xml:space="preserve">; </w:t>
      </w:r>
      <w:r w:rsidRPr="002747D8">
        <w:t>Современный маркетинг</w:t>
      </w:r>
      <w:r w:rsidR="002747D8" w:rsidRPr="002747D8">
        <w:t xml:space="preserve"> - </w:t>
      </w:r>
      <w:r w:rsidRPr="002747D8">
        <w:t>это не только творчество, но и четкая организация и управление, основанное на использовании инновационных маркетинговых технологий</w:t>
      </w:r>
      <w:r w:rsidR="002747D8" w:rsidRPr="002747D8">
        <w:t xml:space="preserve">. </w:t>
      </w:r>
      <w:r w:rsidRPr="002747D8">
        <w:t>Организации всех видов, стараясь добиться своих целей, начинают все более активно применять маркетинг</w:t>
      </w:r>
      <w:r w:rsidR="002747D8" w:rsidRPr="002747D8">
        <w:t xml:space="preserve">. </w:t>
      </w:r>
      <w:r w:rsidRPr="002747D8">
        <w:t>Концепцию маркетинга отношений­ предоставление потребителям товаров и услуг, которые они хотят купить, и тогда, когда они этого хотят,</w:t>
      </w:r>
      <w:r w:rsidR="002747D8" w:rsidRPr="002747D8">
        <w:t xml:space="preserve"> - </w:t>
      </w:r>
      <w:r w:rsidRPr="002747D8">
        <w:t>в настоящее время применяют самые разные организации</w:t>
      </w:r>
      <w:r w:rsidR="002747D8" w:rsidRPr="002747D8">
        <w:t xml:space="preserve">. </w:t>
      </w:r>
      <w:r w:rsidRPr="002747D8">
        <w:t>Маркетинг продолжает выполнять свою функцию</w:t>
      </w:r>
      <w:r w:rsidR="002747D8" w:rsidRPr="002747D8">
        <w:t xml:space="preserve"> - </w:t>
      </w:r>
      <w:r w:rsidRPr="002747D8">
        <w:t>сводить вместе покупателей продавцов и делает это быстрее и эффективнее, чем в прошлом</w:t>
      </w:r>
      <w:r w:rsidR="002747D8" w:rsidRPr="002747D8">
        <w:t>.</w:t>
      </w:r>
    </w:p>
    <w:p w:rsidR="002747D8" w:rsidRDefault="00ED064E" w:rsidP="002747D8">
      <w:r w:rsidRPr="002747D8">
        <w:t>Целью данной курсовой работы является рассмотрение и изучение современных маркетинговых технологий</w:t>
      </w:r>
      <w:r w:rsidR="002747D8" w:rsidRPr="002747D8">
        <w:t>.</w:t>
      </w:r>
    </w:p>
    <w:p w:rsidR="002747D8" w:rsidRDefault="00ED064E" w:rsidP="002747D8">
      <w:r w:rsidRPr="002747D8">
        <w:t>Задачи формируются в соответствии с основной целью и включает в себя</w:t>
      </w:r>
      <w:r w:rsidR="002747D8" w:rsidRPr="002747D8">
        <w:t>:</w:t>
      </w:r>
    </w:p>
    <w:p w:rsidR="002747D8" w:rsidRDefault="00ED064E" w:rsidP="002747D8">
      <w:r w:rsidRPr="002747D8">
        <w:t>изучение маркетинга взаимодействия, как основной концепции современного маркетинга</w:t>
      </w:r>
      <w:r w:rsidR="002747D8" w:rsidRPr="002747D8">
        <w:t>;</w:t>
      </w:r>
    </w:p>
    <w:p w:rsidR="002747D8" w:rsidRDefault="00ED064E" w:rsidP="002747D8">
      <w:r w:rsidRPr="002747D8">
        <w:t>освоение современного маркетинга в современном мире, а так же основные положения современных технологий маркетинга</w:t>
      </w:r>
      <w:r w:rsidR="002747D8" w:rsidRPr="002747D8">
        <w:t>;</w:t>
      </w:r>
    </w:p>
    <w:p w:rsidR="002747D8" w:rsidRDefault="00ED064E" w:rsidP="002747D8">
      <w:r w:rsidRPr="002747D8">
        <w:t>уяснение коммуникативной политики</w:t>
      </w:r>
      <w:r w:rsidR="002747D8" w:rsidRPr="002747D8">
        <w:t xml:space="preserve">; </w:t>
      </w:r>
      <w:r w:rsidRPr="002747D8">
        <w:t>современная реклама, стимулирование сбыта, личная продажа, Паблик рилейшнз, прямой маркетинг, Продукт-плейсмент</w:t>
      </w:r>
      <w:r w:rsidR="002747D8" w:rsidRPr="002747D8">
        <w:t>;</w:t>
      </w:r>
    </w:p>
    <w:p w:rsidR="002747D8" w:rsidRDefault="00ED064E" w:rsidP="002747D8">
      <w:r w:rsidRPr="002747D8">
        <w:t xml:space="preserve">изучение Интернет </w:t>
      </w:r>
      <w:r w:rsidR="002747D8">
        <w:t>-</w:t>
      </w:r>
      <w:r w:rsidRPr="002747D8">
        <w:t xml:space="preserve"> маркетинга в качестве новых технологии бизнеса</w:t>
      </w:r>
      <w:r w:rsidR="002747D8" w:rsidRPr="002747D8">
        <w:t>.</w:t>
      </w:r>
    </w:p>
    <w:p w:rsidR="002747D8" w:rsidRDefault="00ED064E" w:rsidP="002747D8">
      <w:r w:rsidRPr="002747D8">
        <w:t xml:space="preserve">Курсовая работа состоит из введения, трех </w:t>
      </w:r>
      <w:r w:rsidR="00A14FC6" w:rsidRPr="002747D8">
        <w:t>глав основной части, заключения и</w:t>
      </w:r>
      <w:r w:rsidRPr="002747D8">
        <w:t xml:space="preserve"> списка использованной литературы</w:t>
      </w:r>
      <w:r w:rsidR="002747D8" w:rsidRPr="002747D8">
        <w:t>.</w:t>
      </w:r>
    </w:p>
    <w:p w:rsidR="002747D8" w:rsidRDefault="00ED064E" w:rsidP="002747D8">
      <w:r w:rsidRPr="002747D8">
        <w:t>Глава 1 называется</w:t>
      </w:r>
      <w:r w:rsidR="002747D8">
        <w:t xml:space="preserve"> "</w:t>
      </w:r>
      <w:r w:rsidRPr="002747D8">
        <w:t>Маркетинг как инструментарий предпринимательства</w:t>
      </w:r>
      <w:r w:rsidR="002747D8">
        <w:t xml:space="preserve">" </w:t>
      </w:r>
      <w:r w:rsidRPr="002747D8">
        <w:t>и освещает следующие вопросы</w:t>
      </w:r>
      <w:r w:rsidR="002747D8">
        <w:t>:</w:t>
      </w:r>
    </w:p>
    <w:p w:rsidR="002747D8" w:rsidRDefault="002747D8" w:rsidP="002747D8">
      <w:r>
        <w:t xml:space="preserve">1. </w:t>
      </w:r>
      <w:r w:rsidR="00ED064E" w:rsidRPr="002747D8">
        <w:t>Маркетинг взаимодействия</w:t>
      </w:r>
      <w:r w:rsidRPr="002747D8">
        <w:t xml:space="preserve"> - </w:t>
      </w:r>
      <w:r w:rsidR="00ED064E" w:rsidRPr="002747D8">
        <w:t>современная концепция предпринимательства</w:t>
      </w:r>
      <w:r>
        <w:t>;</w:t>
      </w:r>
    </w:p>
    <w:p w:rsidR="002747D8" w:rsidRDefault="002747D8" w:rsidP="002747D8">
      <w:r>
        <w:t xml:space="preserve">2. </w:t>
      </w:r>
      <w:r w:rsidR="00ED064E" w:rsidRPr="002747D8">
        <w:t>Современный маркетинг в современном мире</w:t>
      </w:r>
      <w:r>
        <w:t>;</w:t>
      </w:r>
    </w:p>
    <w:p w:rsidR="002747D8" w:rsidRDefault="002747D8" w:rsidP="002747D8">
      <w:r>
        <w:t xml:space="preserve">3. </w:t>
      </w:r>
      <w:r w:rsidR="00ED064E" w:rsidRPr="002747D8">
        <w:t>Современные технологии маркетинга</w:t>
      </w:r>
      <w:r w:rsidRPr="002747D8">
        <w:t xml:space="preserve">: </w:t>
      </w:r>
      <w:r w:rsidR="00ED064E" w:rsidRPr="002747D8">
        <w:t>общие положения</w:t>
      </w:r>
      <w:r w:rsidRPr="002747D8">
        <w:t>.</w:t>
      </w:r>
    </w:p>
    <w:p w:rsidR="002747D8" w:rsidRDefault="00ED064E" w:rsidP="002747D8">
      <w:r w:rsidRPr="002747D8">
        <w:t>Глава 2 называется</w:t>
      </w:r>
      <w:r w:rsidR="002747D8">
        <w:t xml:space="preserve"> "</w:t>
      </w:r>
      <w:r w:rsidRPr="002747D8">
        <w:t>Коммуникативная политика</w:t>
      </w:r>
      <w:r w:rsidR="002747D8" w:rsidRPr="002747D8">
        <w:t xml:space="preserve">: </w:t>
      </w:r>
      <w:r w:rsidRPr="002747D8">
        <w:t>эффективность маркетинговых коммуникаций</w:t>
      </w:r>
      <w:r w:rsidR="002747D8">
        <w:t xml:space="preserve">", </w:t>
      </w:r>
      <w:r w:rsidRPr="002747D8">
        <w:t>которая отвечает на следующие вопросы</w:t>
      </w:r>
      <w:r w:rsidR="002747D8">
        <w:t>:</w:t>
      </w:r>
    </w:p>
    <w:p w:rsidR="002747D8" w:rsidRDefault="002747D8" w:rsidP="002747D8">
      <w:r>
        <w:t xml:space="preserve">1. </w:t>
      </w:r>
      <w:r w:rsidR="00ED064E" w:rsidRPr="002747D8">
        <w:t>Основные понятия маркетинговых коммуникации</w:t>
      </w:r>
      <w:r>
        <w:t>;</w:t>
      </w:r>
    </w:p>
    <w:p w:rsidR="002747D8" w:rsidRDefault="002747D8" w:rsidP="002747D8">
      <w:r>
        <w:t xml:space="preserve">2. </w:t>
      </w:r>
      <w:r w:rsidR="00ED064E" w:rsidRPr="002747D8">
        <w:t>Реклама</w:t>
      </w:r>
      <w:r w:rsidRPr="002747D8">
        <w:t xml:space="preserve">. </w:t>
      </w:r>
      <w:r w:rsidR="00ED064E" w:rsidRPr="002747D8">
        <w:t>Общие положения</w:t>
      </w:r>
      <w:r w:rsidRPr="002747D8">
        <w:t xml:space="preserve">. </w:t>
      </w:r>
      <w:r w:rsidR="00ED064E" w:rsidRPr="002747D8">
        <w:t>Современная реклама</w:t>
      </w:r>
      <w:r>
        <w:t>;</w:t>
      </w:r>
    </w:p>
    <w:p w:rsidR="002747D8" w:rsidRDefault="002747D8" w:rsidP="002747D8">
      <w:r>
        <w:t xml:space="preserve">3. </w:t>
      </w:r>
      <w:r w:rsidR="00ED064E" w:rsidRPr="002747D8">
        <w:t>Стимулирование сбыта</w:t>
      </w:r>
      <w:r>
        <w:t>;</w:t>
      </w:r>
    </w:p>
    <w:p w:rsidR="002747D8" w:rsidRDefault="002747D8" w:rsidP="002747D8">
      <w:r>
        <w:t xml:space="preserve">4. </w:t>
      </w:r>
      <w:r w:rsidR="00ED064E" w:rsidRPr="002747D8">
        <w:t>Личная продажа</w:t>
      </w:r>
      <w:r>
        <w:t>;</w:t>
      </w:r>
    </w:p>
    <w:p w:rsidR="002747D8" w:rsidRDefault="002747D8" w:rsidP="002747D8">
      <w:r>
        <w:t xml:space="preserve">5. </w:t>
      </w:r>
      <w:r w:rsidR="00ED064E" w:rsidRPr="002747D8">
        <w:t>Связи с общественностью</w:t>
      </w:r>
      <w:r w:rsidRPr="002747D8">
        <w:t xml:space="preserve"> - </w:t>
      </w:r>
      <w:r w:rsidR="00ED064E" w:rsidRPr="002747D8">
        <w:t>Паблик рилейшнз</w:t>
      </w:r>
      <w:r>
        <w:t>;</w:t>
      </w:r>
    </w:p>
    <w:p w:rsidR="002747D8" w:rsidRDefault="002747D8" w:rsidP="002747D8">
      <w:r>
        <w:t xml:space="preserve">6. </w:t>
      </w:r>
      <w:r w:rsidR="00ED064E" w:rsidRPr="002747D8">
        <w:t>Прямой маркетинг</w:t>
      </w:r>
      <w:r>
        <w:t>;</w:t>
      </w:r>
    </w:p>
    <w:p w:rsidR="00ED064E" w:rsidRPr="002747D8" w:rsidRDefault="002747D8" w:rsidP="002747D8">
      <w:r>
        <w:t xml:space="preserve">7. </w:t>
      </w:r>
      <w:r w:rsidR="00ED064E" w:rsidRPr="002747D8">
        <w:t>Продукт-плейсмент</w:t>
      </w:r>
    </w:p>
    <w:p w:rsidR="002747D8" w:rsidRDefault="00ED064E" w:rsidP="002747D8">
      <w:r w:rsidRPr="002747D8">
        <w:t>Современным фирмам следует уметь собирать и обрабатывать информацию так, чтобы знать нынешний и предугадывать завтрашний спрос, уметь эту информацию быстро преобразовывать в пакет эффективных внутренних решений, создавать под их реализацию мобильные команды, превращающие эти решения в новые товарные идеи, доводить созданные товары и информацию о них до потребителя быстрее и экономичнее, чем конкуренты</w:t>
      </w:r>
      <w:r w:rsidR="002747D8" w:rsidRPr="002747D8">
        <w:t>.</w:t>
      </w:r>
    </w:p>
    <w:p w:rsidR="002747D8" w:rsidRDefault="00ED064E" w:rsidP="002747D8">
      <w:r w:rsidRPr="002747D8">
        <w:t>Для российских компаний иметь маркетинговые структуры, распоряжающиеся своими торговыми марками и другими нематери</w:t>
      </w:r>
      <w:r w:rsidR="000B4B10" w:rsidRPr="002747D8">
        <w:t>альными активами, осуществлять интенсивные</w:t>
      </w:r>
      <w:r w:rsidRPr="002747D8">
        <w:t xml:space="preserve"> </w:t>
      </w:r>
      <w:r w:rsidR="000B4B10" w:rsidRPr="002747D8">
        <w:t>коммуникации с рынком, изучать</w:t>
      </w:r>
      <w:r w:rsidRPr="002747D8">
        <w:t xml:space="preserve"> потребительск</w:t>
      </w:r>
      <w:r w:rsidR="000B4B10" w:rsidRPr="002747D8">
        <w:t xml:space="preserve">ие запросы, </w:t>
      </w:r>
      <w:r w:rsidRPr="002747D8">
        <w:t>доступнее и дешевле, чем попытки создания конкурентоспособных производств и даже целых отраслей, основанных на современных технологиях и дорогом оборудовании</w:t>
      </w:r>
      <w:r w:rsidR="002747D8" w:rsidRPr="002747D8">
        <w:t xml:space="preserve">. </w:t>
      </w:r>
      <w:r w:rsidRPr="002747D8">
        <w:t>Для переоснащения нашей промышленности требуются десятки миллиардов долларов, даже если их и найти то, это еще не значит</w:t>
      </w:r>
      <w:r w:rsidR="002747D8">
        <w:t>, ч</w:t>
      </w:r>
      <w:r w:rsidRPr="002747D8">
        <w:t>то созданное на предприятиях найдет свой сбыт без наличия у компаний совершенных коммуникационных навыков</w:t>
      </w:r>
      <w:r w:rsidR="002747D8" w:rsidRPr="002747D8">
        <w:t>.</w:t>
      </w:r>
    </w:p>
    <w:p w:rsidR="002747D8" w:rsidRDefault="00ED064E" w:rsidP="002747D8">
      <w:r w:rsidRPr="002747D8">
        <w:t>Вот почему в Главе 2 основное внимание уделено именно коммуникационным составляющим маркетинга</w:t>
      </w:r>
      <w:r w:rsidR="002747D8" w:rsidRPr="002747D8">
        <w:t>.</w:t>
      </w:r>
    </w:p>
    <w:p w:rsidR="002747D8" w:rsidRDefault="00ED064E" w:rsidP="002747D8">
      <w:r w:rsidRPr="002747D8">
        <w:t>Глава 3 называется</w:t>
      </w:r>
      <w:r w:rsidR="002747D8">
        <w:t xml:space="preserve"> "</w:t>
      </w:r>
      <w:r w:rsidRPr="002747D8">
        <w:t xml:space="preserve">Интернет </w:t>
      </w:r>
      <w:r w:rsidR="002747D8">
        <w:t>-</w:t>
      </w:r>
      <w:r w:rsidR="000B4B10" w:rsidRPr="002747D8">
        <w:t xml:space="preserve"> </w:t>
      </w:r>
      <w:r w:rsidRPr="002747D8">
        <w:t>маркетинг</w:t>
      </w:r>
      <w:r w:rsidR="002747D8" w:rsidRPr="002747D8">
        <w:t xml:space="preserve">: </w:t>
      </w:r>
      <w:r w:rsidRPr="002747D8">
        <w:t>новые технологии бизнеса</w:t>
      </w:r>
      <w:r w:rsidR="002747D8">
        <w:t xml:space="preserve">" </w:t>
      </w:r>
      <w:r w:rsidRPr="002747D8">
        <w:t>она освещает следующие вопросы</w:t>
      </w:r>
      <w:r w:rsidR="002747D8">
        <w:t>:</w:t>
      </w:r>
    </w:p>
    <w:p w:rsidR="002747D8" w:rsidRDefault="002747D8" w:rsidP="002747D8">
      <w:r>
        <w:t xml:space="preserve">1. </w:t>
      </w:r>
      <w:r w:rsidR="00ED064E" w:rsidRPr="002747D8">
        <w:t>Понятие интернет-маркетинга</w:t>
      </w:r>
      <w:r>
        <w:t>;</w:t>
      </w:r>
    </w:p>
    <w:p w:rsidR="002747D8" w:rsidRDefault="002747D8" w:rsidP="002747D8">
      <w:r>
        <w:t xml:space="preserve">2. </w:t>
      </w:r>
      <w:r w:rsidR="00ED064E" w:rsidRPr="002747D8">
        <w:t>Интернет и всемирная паутина</w:t>
      </w:r>
      <w:r w:rsidRPr="002747D8">
        <w:t xml:space="preserve">. </w:t>
      </w:r>
      <w:r w:rsidR="00ED064E" w:rsidRPr="002747D8">
        <w:t>Главные качества Сети с точки зрения маркетинга</w:t>
      </w:r>
      <w:r>
        <w:t>;</w:t>
      </w:r>
    </w:p>
    <w:p w:rsidR="002747D8" w:rsidRDefault="002747D8" w:rsidP="002747D8">
      <w:r>
        <w:t xml:space="preserve">3. </w:t>
      </w:r>
      <w:r w:rsidR="00ED064E" w:rsidRPr="002747D8">
        <w:t>Функции интернета и их роль в современном маркетинге</w:t>
      </w:r>
      <w:r>
        <w:t>;</w:t>
      </w:r>
    </w:p>
    <w:p w:rsidR="002747D8" w:rsidRDefault="002747D8" w:rsidP="002747D8">
      <w:r>
        <w:t xml:space="preserve">4. </w:t>
      </w:r>
      <w:r w:rsidR="00ED064E" w:rsidRPr="002747D8">
        <w:t>Потребительский маркетинг</w:t>
      </w:r>
      <w:r w:rsidRPr="002747D8">
        <w:t xml:space="preserve">. </w:t>
      </w:r>
      <w:r w:rsidR="00ED064E" w:rsidRPr="002747D8">
        <w:t>Преимущества, ограничения и безопасность</w:t>
      </w:r>
      <w:r>
        <w:t>;</w:t>
      </w:r>
    </w:p>
    <w:p w:rsidR="002747D8" w:rsidRDefault="002747D8" w:rsidP="002747D8">
      <w:r>
        <w:t xml:space="preserve">5. </w:t>
      </w:r>
      <w:r w:rsidR="00ED064E" w:rsidRPr="002747D8">
        <w:t>Интернет-маркетинг и влияние на бизнес</w:t>
      </w:r>
      <w:r>
        <w:t>;</w:t>
      </w:r>
    </w:p>
    <w:p w:rsidR="002747D8" w:rsidRDefault="002747D8" w:rsidP="002747D8">
      <w:r>
        <w:t xml:space="preserve">6. </w:t>
      </w:r>
      <w:r w:rsidR="00ED064E" w:rsidRPr="002747D8">
        <w:t>Другие интерактивные связи маркетинга</w:t>
      </w:r>
      <w:r w:rsidRPr="002747D8">
        <w:t>.</w:t>
      </w:r>
    </w:p>
    <w:p w:rsidR="002747D8" w:rsidRDefault="00ED064E" w:rsidP="002747D8">
      <w:r w:rsidRPr="002747D8">
        <w:t>Особенности современной динамичной среды и постоянные изменения в характере и организации деятельности требуют изменения и методов управления современными компаниями</w:t>
      </w:r>
      <w:r w:rsidR="002747D8" w:rsidRPr="002747D8">
        <w:t xml:space="preserve">. </w:t>
      </w:r>
      <w:r w:rsidRPr="002747D8">
        <w:t>Ключевая роль в корпоративной инфраструктуре начинает принадлежать информационным технологиям</w:t>
      </w:r>
      <w:r w:rsidR="002747D8" w:rsidRPr="002747D8">
        <w:t xml:space="preserve"> - </w:t>
      </w:r>
      <w:r w:rsidRPr="002747D8">
        <w:t>именно они обеспечивают беспрецедентное экономическое развитие предприятий современной эпохи</w:t>
      </w:r>
      <w:r w:rsidR="002747D8" w:rsidRPr="002747D8">
        <w:t xml:space="preserve">. </w:t>
      </w:r>
      <w:r w:rsidRPr="002747D8">
        <w:t>Системы информационных технол</w:t>
      </w:r>
      <w:r w:rsidR="000B4B10" w:rsidRPr="002747D8">
        <w:t xml:space="preserve">огий помогают экономить ресурсы, </w:t>
      </w:r>
      <w:r w:rsidRPr="002747D8">
        <w:t>и позволяют глубже проникать в сущность корпоративных операций</w:t>
      </w:r>
      <w:r w:rsidR="002747D8" w:rsidRPr="002747D8">
        <w:t xml:space="preserve">. </w:t>
      </w:r>
      <w:r w:rsidRPr="002747D8">
        <w:t>Учитывая это, корпорации все активнее используют современные технологии, все шире внедряют бизнес-процессы, которые помогают не только контролировать себестоимость продукции, но и создают надежный маркетинговый фундамент для развития бизнеса</w:t>
      </w:r>
      <w:r w:rsidR="002747D8" w:rsidRPr="002747D8">
        <w:t>.</w:t>
      </w:r>
    </w:p>
    <w:p w:rsidR="002747D8" w:rsidRDefault="00ED064E" w:rsidP="002747D8">
      <w:r w:rsidRPr="002747D8">
        <w:t>Поэтому основное внимание в Главе 3 уделено информационным технологиям</w:t>
      </w:r>
      <w:r w:rsidR="002747D8" w:rsidRPr="002747D8">
        <w:t>.</w:t>
      </w:r>
    </w:p>
    <w:p w:rsidR="0060610E" w:rsidRPr="002747D8" w:rsidRDefault="00D0222D" w:rsidP="00D0222D">
      <w:pPr>
        <w:pStyle w:val="2"/>
      </w:pPr>
      <w:r>
        <w:br w:type="page"/>
      </w:r>
      <w:bookmarkStart w:id="1" w:name="_Toc243668685"/>
      <w:r w:rsidR="005A0E81" w:rsidRPr="002747D8">
        <w:t>Глава 1</w:t>
      </w:r>
      <w:r w:rsidR="002747D8" w:rsidRPr="002747D8">
        <w:t xml:space="preserve">. </w:t>
      </w:r>
      <w:r w:rsidR="005A0E81" w:rsidRPr="002747D8">
        <w:t>Маркетинг как инструментарий предпринимательства</w:t>
      </w:r>
      <w:bookmarkEnd w:id="1"/>
    </w:p>
    <w:p w:rsidR="00D0222D" w:rsidRDefault="00D0222D" w:rsidP="002747D8"/>
    <w:p w:rsidR="0060610E" w:rsidRPr="002747D8" w:rsidRDefault="002747D8" w:rsidP="00D0222D">
      <w:pPr>
        <w:pStyle w:val="2"/>
      </w:pPr>
      <w:bookmarkStart w:id="2" w:name="_Toc243668686"/>
      <w:r>
        <w:t xml:space="preserve">1.1 </w:t>
      </w:r>
      <w:r w:rsidR="00750443" w:rsidRPr="002747D8">
        <w:t>Маркетинг взаимодействия</w:t>
      </w:r>
      <w:r w:rsidRPr="002747D8">
        <w:t xml:space="preserve"> - </w:t>
      </w:r>
      <w:r w:rsidR="00750443" w:rsidRPr="002747D8">
        <w:t>современная концепция предпринимательства</w:t>
      </w:r>
      <w:bookmarkEnd w:id="2"/>
    </w:p>
    <w:p w:rsidR="00D0222D" w:rsidRDefault="00D0222D" w:rsidP="002747D8"/>
    <w:p w:rsidR="002747D8" w:rsidRDefault="00750443" w:rsidP="002747D8">
      <w:r w:rsidRPr="002747D8">
        <w:t>Мировая наука и практика в области маркет</w:t>
      </w:r>
      <w:r w:rsidR="0060610E" w:rsidRPr="002747D8">
        <w:t>инга и предпринимательства обо</w:t>
      </w:r>
      <w:r w:rsidRPr="002747D8">
        <w:t>сновали и рекомендуют выделять следующие концепции в эволюции маркетинга</w:t>
      </w:r>
      <w:r w:rsidR="002747D8" w:rsidRPr="002747D8">
        <w:t xml:space="preserve">: </w:t>
      </w:r>
      <w:r w:rsidRPr="002747D8">
        <w:t>производственную, товарную, сбытовую, тради</w:t>
      </w:r>
      <w:r w:rsidR="0060610E" w:rsidRPr="002747D8">
        <w:t>ционного маркетинга, социально­</w:t>
      </w:r>
      <w:r w:rsidRPr="002747D8">
        <w:t>этического маркетин</w:t>
      </w:r>
      <w:r w:rsidR="00453F92" w:rsidRPr="002747D8">
        <w:t>га и маркетинга взаимодействия</w:t>
      </w:r>
      <w:r w:rsidR="002747D8" w:rsidRPr="002747D8">
        <w:t>.</w:t>
      </w:r>
    </w:p>
    <w:p w:rsidR="002747D8" w:rsidRDefault="00750443" w:rsidP="002747D8">
      <w:r w:rsidRPr="002747D8">
        <w:t xml:space="preserve">При использовании </w:t>
      </w:r>
      <w:r w:rsidR="0085136C" w:rsidRPr="002747D8">
        <w:t>производственной</w:t>
      </w:r>
      <w:r w:rsidRPr="002747D8">
        <w:t xml:space="preserve"> концепции основной акцент падает на производство</w:t>
      </w:r>
      <w:r w:rsidR="002747D8" w:rsidRPr="002747D8">
        <w:t xml:space="preserve">. </w:t>
      </w:r>
      <w:r w:rsidRPr="002747D8">
        <w:t>Главное</w:t>
      </w:r>
      <w:r w:rsidR="002747D8" w:rsidRPr="002747D8">
        <w:t xml:space="preserve"> - </w:t>
      </w:r>
      <w:r w:rsidRPr="002747D8">
        <w:t>произвести, а сбыть товар в условиях отсутствия аналогичных товаров на рынке</w:t>
      </w:r>
      <w:r w:rsidR="002747D8" w:rsidRPr="002747D8">
        <w:t xml:space="preserve"> - </w:t>
      </w:r>
      <w:r w:rsidRPr="002747D8">
        <w:t>дело несложное</w:t>
      </w:r>
      <w:r w:rsidR="002747D8" w:rsidRPr="002747D8">
        <w:t xml:space="preserve">. </w:t>
      </w:r>
      <w:r w:rsidRPr="002747D8">
        <w:t>В связи с этим эффективность деятельности предприятия в основном определяется экономикой производства</w:t>
      </w:r>
      <w:r w:rsidR="002747D8">
        <w:t xml:space="preserve"> (</w:t>
      </w:r>
      <w:r w:rsidRPr="002747D8">
        <w:t>увеличить серийность, снизить себестоимость, больше продать</w:t>
      </w:r>
      <w:r w:rsidR="002747D8" w:rsidRPr="002747D8">
        <w:t xml:space="preserve">). </w:t>
      </w:r>
      <w:r w:rsidRPr="002747D8">
        <w:t>О потребителе не думают вообще</w:t>
      </w:r>
      <w:r w:rsidR="0085136C" w:rsidRPr="002747D8">
        <w:t>,</w:t>
      </w:r>
      <w:r w:rsidRPr="002747D8">
        <w:t xml:space="preserve"> рынок не исследуется, главное</w:t>
      </w:r>
      <w:r w:rsidR="002747D8" w:rsidRPr="002747D8">
        <w:t xml:space="preserve"> - </w:t>
      </w:r>
      <w:r w:rsidRPr="002747D8">
        <w:t>произвести дешевый товар с удовлетворительными потребительскими свойствами</w:t>
      </w:r>
      <w:r w:rsidR="002747D8" w:rsidRPr="002747D8">
        <w:t>.</w:t>
      </w:r>
    </w:p>
    <w:p w:rsidR="002747D8" w:rsidRDefault="00981539" w:rsidP="002747D8">
      <w:r w:rsidRPr="002747D8">
        <w:t>Товарная концепция концентрирует внимание на том, что потребитель всегда благоприятно отнесется к товару, если последний</w:t>
      </w:r>
      <w:r w:rsidR="0060610E" w:rsidRPr="002747D8">
        <w:t xml:space="preserve"> хорошего качества и имеет умерен</w:t>
      </w:r>
      <w:r w:rsidRPr="002747D8">
        <w:t>ную цену</w:t>
      </w:r>
      <w:r w:rsidR="002747D8" w:rsidRPr="002747D8">
        <w:t xml:space="preserve">. </w:t>
      </w:r>
      <w:r w:rsidRPr="002747D8">
        <w:t>Потребитель заинтересован в таких</w:t>
      </w:r>
      <w:r w:rsidR="0060610E" w:rsidRPr="002747D8">
        <w:t xml:space="preserve"> товарах, знает о наличии изде</w:t>
      </w:r>
      <w:r w:rsidR="00DB2F1C" w:rsidRPr="002747D8">
        <w:t xml:space="preserve">лий-аналогов, </w:t>
      </w:r>
      <w:r w:rsidRPr="002747D8">
        <w:t>и осуществляет свой выбор путем сравнения качества и цен на аналогичные товары других фирм</w:t>
      </w:r>
      <w:r w:rsidR="002747D8" w:rsidRPr="002747D8">
        <w:t xml:space="preserve">. </w:t>
      </w:r>
      <w:r w:rsidRPr="002747D8">
        <w:t>Достижение желаемого объема продажи и прибыли требует небольших затрат на маркетинговую деятельность</w:t>
      </w:r>
      <w:r w:rsidR="002747D8" w:rsidRPr="002747D8">
        <w:t>.</w:t>
      </w:r>
    </w:p>
    <w:p w:rsidR="002747D8" w:rsidRDefault="0085136C" w:rsidP="002747D8">
      <w:r w:rsidRPr="002747D8">
        <w:t>К</w:t>
      </w:r>
      <w:r w:rsidR="00981539" w:rsidRPr="002747D8">
        <w:t>онцепция товара не всегда приносит успех, возможно проявление маркетинговой близорукости</w:t>
      </w:r>
      <w:r w:rsidR="002747D8" w:rsidRPr="002747D8">
        <w:t xml:space="preserve">. </w:t>
      </w:r>
      <w:r w:rsidR="00981539" w:rsidRPr="002747D8">
        <w:t>Это имеет место, когда игнорируется необходимость изучения покупательной способности потребителей, товаров-конкурентов, совместимости изготовляемых комплектующих изделий с существующими аппаратами, производство которых имеет массовый характер</w:t>
      </w:r>
      <w:r w:rsidR="002747D8" w:rsidRPr="002747D8">
        <w:t xml:space="preserve">. </w:t>
      </w:r>
      <w:r w:rsidR="00981539" w:rsidRPr="002747D8">
        <w:t>Снижая затраты на маркетинг, фирма рискует получить значительный ущерб от неудачи на рынке</w:t>
      </w:r>
      <w:r w:rsidR="002747D8" w:rsidRPr="002747D8">
        <w:t>.</w:t>
      </w:r>
    </w:p>
    <w:p w:rsidR="002747D8" w:rsidRDefault="00276EFE" w:rsidP="002747D8">
      <w:r w:rsidRPr="002747D8">
        <w:t>Деятельность, основанная на сбытовой концепции, начинается с имеющегося в распоряжении фирмы товара</w:t>
      </w:r>
      <w:r w:rsidR="002747D8" w:rsidRPr="002747D8">
        <w:t xml:space="preserve">. </w:t>
      </w:r>
      <w:r w:rsidRPr="002747D8">
        <w:t>При этом главной задачей является достижение</w:t>
      </w:r>
      <w:r w:rsidR="002747D8" w:rsidRPr="002747D8">
        <w:t xml:space="preserve"> </w:t>
      </w:r>
      <w:r w:rsidR="00452D00" w:rsidRPr="002747D8">
        <w:t>объема</w:t>
      </w:r>
      <w:r w:rsidR="0085136C" w:rsidRPr="002747D8">
        <w:t xml:space="preserve"> продаж</w:t>
      </w:r>
      <w:r w:rsidRPr="002747D8">
        <w:t>, необходимого</w:t>
      </w:r>
      <w:r w:rsidR="00452D00" w:rsidRPr="002747D8">
        <w:t xml:space="preserve"> для получения прибыли за счет различных мероприятий по стим</w:t>
      </w:r>
      <w:r w:rsidR="0085136C" w:rsidRPr="002747D8">
        <w:t>улированию сбыта</w:t>
      </w:r>
      <w:r w:rsidR="002747D8" w:rsidRPr="002747D8">
        <w:t xml:space="preserve">. </w:t>
      </w:r>
      <w:r w:rsidR="0085136C" w:rsidRPr="002747D8">
        <w:t>Таким образом</w:t>
      </w:r>
      <w:r w:rsidR="00452D00" w:rsidRPr="002747D8">
        <w:t>,</w:t>
      </w:r>
      <w:r w:rsidR="0085136C" w:rsidRPr="002747D8">
        <w:t xml:space="preserve"> </w:t>
      </w:r>
      <w:r w:rsidR="00452D00" w:rsidRPr="002747D8">
        <w:t>предполагается, что потребители будут покупать предполагаемые товары в достаточном объеме лишь в том случае, если компанией будут приложены определенные усилия по продвижению товаров и увеличению их продажи</w:t>
      </w:r>
      <w:r w:rsidR="002747D8" w:rsidRPr="002747D8">
        <w:t>.</w:t>
      </w:r>
    </w:p>
    <w:p w:rsidR="002747D8" w:rsidRDefault="00711A29" w:rsidP="002747D8">
      <w:r w:rsidRPr="002747D8">
        <w:t>Эффективность концепции сбыта в течение длительного времени Ф</w:t>
      </w:r>
      <w:r w:rsidR="002747D8" w:rsidRPr="002747D8">
        <w:t xml:space="preserve">. </w:t>
      </w:r>
      <w:r w:rsidRPr="002747D8">
        <w:t>Котлер объясняет следующим</w:t>
      </w:r>
      <w:r w:rsidR="002747D8" w:rsidRPr="002747D8">
        <w:t>:</w:t>
      </w:r>
    </w:p>
    <w:p w:rsidR="002747D8" w:rsidRDefault="0060610E" w:rsidP="002747D8">
      <w:r w:rsidRPr="002747D8">
        <w:t>1</w:t>
      </w:r>
      <w:r w:rsidR="002747D8" w:rsidRPr="002747D8">
        <w:t xml:space="preserve">) </w:t>
      </w:r>
      <w:r w:rsidR="00711A29" w:rsidRPr="002747D8">
        <w:t>многие покупатели считают, что они в состоянии защищать свои интересы</w:t>
      </w:r>
      <w:r w:rsidR="002747D8" w:rsidRPr="002747D8">
        <w:t>;</w:t>
      </w:r>
    </w:p>
    <w:p w:rsidR="002747D8" w:rsidRDefault="0060610E" w:rsidP="002747D8">
      <w:r w:rsidRPr="002747D8">
        <w:t>2</w:t>
      </w:r>
      <w:r w:rsidR="002747D8" w:rsidRPr="002747D8">
        <w:t xml:space="preserve">) </w:t>
      </w:r>
      <w:r w:rsidR="00711A29" w:rsidRPr="002747D8">
        <w:t xml:space="preserve">покупатели, не удовлетворенные </w:t>
      </w:r>
      <w:r w:rsidRPr="002747D8">
        <w:t>покупкой</w:t>
      </w:r>
      <w:r w:rsidR="00711A29" w:rsidRPr="002747D8">
        <w:t>, вскоре забывают о своем чувстве неудовлетворенности</w:t>
      </w:r>
      <w:r w:rsidR="002747D8" w:rsidRPr="002747D8">
        <w:t>;</w:t>
      </w:r>
    </w:p>
    <w:p w:rsidR="002747D8" w:rsidRDefault="0060610E" w:rsidP="002747D8">
      <w:r w:rsidRPr="002747D8">
        <w:t>3</w:t>
      </w:r>
      <w:r w:rsidR="002747D8" w:rsidRPr="002747D8">
        <w:t xml:space="preserve">) </w:t>
      </w:r>
      <w:r w:rsidR="00711A29" w:rsidRPr="002747D8">
        <w:t>покупатели, недовольные покупкой, не очень</w:t>
      </w:r>
      <w:r w:rsidRPr="002747D8">
        <w:t xml:space="preserve"> часто делятся своими впечатле</w:t>
      </w:r>
      <w:r w:rsidR="00711A29" w:rsidRPr="002747D8">
        <w:t>ниями с другими покупателями</w:t>
      </w:r>
      <w:r w:rsidR="002747D8" w:rsidRPr="002747D8">
        <w:t>;</w:t>
      </w:r>
    </w:p>
    <w:p w:rsidR="002747D8" w:rsidRDefault="0060610E" w:rsidP="002747D8">
      <w:r w:rsidRPr="002747D8">
        <w:t>4</w:t>
      </w:r>
      <w:r w:rsidR="002747D8" w:rsidRPr="002747D8">
        <w:t xml:space="preserve">) </w:t>
      </w:r>
      <w:r w:rsidR="00711A29" w:rsidRPr="002747D8">
        <w:t>покупатели, не удовлетворенные покупкой, е</w:t>
      </w:r>
      <w:r w:rsidRPr="002747D8">
        <w:t>два ли будут обращаться с жало</w:t>
      </w:r>
      <w:r w:rsidR="00711A29" w:rsidRPr="002747D8">
        <w:t>бой в общество, защищающее их интересы</w:t>
      </w:r>
      <w:r w:rsidR="002747D8" w:rsidRPr="002747D8">
        <w:t>;</w:t>
      </w:r>
    </w:p>
    <w:p w:rsidR="002747D8" w:rsidRDefault="0060610E" w:rsidP="002747D8">
      <w:r w:rsidRPr="002747D8">
        <w:t>5</w:t>
      </w:r>
      <w:r w:rsidR="002747D8" w:rsidRPr="002747D8">
        <w:t xml:space="preserve">) </w:t>
      </w:r>
      <w:r w:rsidR="00711A29" w:rsidRPr="002747D8">
        <w:t>всегда имеется достаточно большое число потенциальных покупателей</w:t>
      </w:r>
      <w:r w:rsidR="002747D8" w:rsidRPr="002747D8">
        <w:t>.</w:t>
      </w:r>
    </w:p>
    <w:p w:rsidR="002747D8" w:rsidRDefault="00711A29" w:rsidP="002747D8">
      <w:r w:rsidRPr="002747D8">
        <w:t>Однако процесс интенсификации продаж у</w:t>
      </w:r>
      <w:r w:rsidR="0060610E" w:rsidRPr="002747D8">
        <w:t>же произведенных товаров, навя</w:t>
      </w:r>
      <w:r w:rsidRPr="002747D8">
        <w:t>зывание покупки требует значительного внимания к наращиванию производства и совершенствованию товара</w:t>
      </w:r>
      <w:r w:rsidR="002747D8" w:rsidRPr="002747D8">
        <w:t xml:space="preserve">. </w:t>
      </w:r>
      <w:r w:rsidRPr="002747D8">
        <w:t>При этом из поля зрения обычно выпадают рынок и потребитель, что снижает эффективность концепции сбыта</w:t>
      </w:r>
      <w:r w:rsidR="002747D8" w:rsidRPr="002747D8">
        <w:t>.</w:t>
      </w:r>
    </w:p>
    <w:p w:rsidR="002747D8" w:rsidRDefault="00323910" w:rsidP="002747D8">
      <w:r w:rsidRPr="002747D8">
        <w:t>Традиционная маркетинговая концепция изменяет содержание концепции сбыта</w:t>
      </w:r>
      <w:r w:rsidR="002747D8" w:rsidRPr="002747D8">
        <w:t xml:space="preserve">. </w:t>
      </w:r>
      <w:r w:rsidRPr="002747D8">
        <w:t>Она оф</w:t>
      </w:r>
      <w:r w:rsidR="00107BEC" w:rsidRPr="002747D8">
        <w:t>ормилась около середины 1950-х гг</w:t>
      </w:r>
      <w:r w:rsidR="002747D8">
        <w:t>.,</w:t>
      </w:r>
      <w:r w:rsidR="00107BEC" w:rsidRPr="002747D8">
        <w:t xml:space="preserve"> тогда как сам маркетинг воз</w:t>
      </w:r>
      <w:r w:rsidRPr="002747D8">
        <w:t>ник значительно раньше</w:t>
      </w:r>
      <w:r w:rsidR="002747D8" w:rsidRPr="002747D8">
        <w:t xml:space="preserve">. </w:t>
      </w:r>
      <w:r w:rsidRPr="002747D8">
        <w:t>Эта концепция маркетинга заключается в ориентации на покупателей, подкрепленной комплексом мер, нацеленных на удовлетворение потребностей рынка</w:t>
      </w:r>
      <w:r w:rsidR="002747D8" w:rsidRPr="002747D8">
        <w:t xml:space="preserve">. </w:t>
      </w:r>
      <w:r w:rsidRPr="002747D8">
        <w:t>Она начинается с выявления реальных и потенциальных покупателей и их потребностей</w:t>
      </w:r>
      <w:r w:rsidR="002747D8" w:rsidRPr="002747D8">
        <w:t>.</w:t>
      </w:r>
    </w:p>
    <w:p w:rsidR="002747D8" w:rsidRDefault="00323910" w:rsidP="002747D8">
      <w:r w:rsidRPr="002747D8">
        <w:t>Маркетинговая концепция обязывает</w:t>
      </w:r>
      <w:r w:rsidR="002747D8" w:rsidRPr="002747D8">
        <w:t>:</w:t>
      </w:r>
    </w:p>
    <w:p w:rsidR="002747D8" w:rsidRDefault="00920AB3" w:rsidP="002747D8">
      <w:r w:rsidRPr="002747D8">
        <w:t>1</w:t>
      </w:r>
      <w:r w:rsidR="002747D8" w:rsidRPr="002747D8">
        <w:t xml:space="preserve">) </w:t>
      </w:r>
      <w:r w:rsidR="00621E2D" w:rsidRPr="002747D8">
        <w:t>про</w:t>
      </w:r>
      <w:r w:rsidR="00323910" w:rsidRPr="002747D8">
        <w:t xml:space="preserve">изводить </w:t>
      </w:r>
      <w:r w:rsidRPr="002747D8">
        <w:t>то</w:t>
      </w:r>
      <w:r w:rsidR="00323910" w:rsidRPr="002747D8">
        <w:t>, что можно продать, вместо по</w:t>
      </w:r>
      <w:r w:rsidR="00107BEC" w:rsidRPr="002747D8">
        <w:t>пыток продать то, что можно про</w:t>
      </w:r>
      <w:r w:rsidR="00323910" w:rsidRPr="002747D8">
        <w:t>извести</w:t>
      </w:r>
      <w:r w:rsidR="002747D8" w:rsidRPr="002747D8">
        <w:t>;</w:t>
      </w:r>
    </w:p>
    <w:p w:rsidR="002747D8" w:rsidRDefault="00920AB3" w:rsidP="002747D8">
      <w:r w:rsidRPr="002747D8">
        <w:t>2</w:t>
      </w:r>
      <w:r w:rsidR="002747D8" w:rsidRPr="002747D8">
        <w:t xml:space="preserve">) </w:t>
      </w:r>
      <w:r w:rsidR="00323910" w:rsidRPr="002747D8">
        <w:t>любить потребителя, а не свой товар</w:t>
      </w:r>
      <w:r w:rsidR="002747D8" w:rsidRPr="002747D8">
        <w:t>;</w:t>
      </w:r>
    </w:p>
    <w:p w:rsidR="002747D8" w:rsidRDefault="00920AB3" w:rsidP="002747D8">
      <w:r w:rsidRPr="002747D8">
        <w:t>3</w:t>
      </w:r>
      <w:r w:rsidR="002747D8" w:rsidRPr="002747D8">
        <w:t xml:space="preserve">) </w:t>
      </w:r>
      <w:r w:rsidR="00323910" w:rsidRPr="002747D8">
        <w:t>не продавать товары, а удовлетворять потребности</w:t>
      </w:r>
      <w:r w:rsidR="002747D8" w:rsidRPr="002747D8">
        <w:t>;</w:t>
      </w:r>
    </w:p>
    <w:p w:rsidR="002747D8" w:rsidRDefault="00920AB3" w:rsidP="002747D8">
      <w:r w:rsidRPr="002747D8">
        <w:t>4</w:t>
      </w:r>
      <w:r w:rsidR="002747D8" w:rsidRPr="002747D8">
        <w:t xml:space="preserve">) </w:t>
      </w:r>
      <w:r w:rsidR="00323910" w:rsidRPr="002747D8">
        <w:t>изучать не производственные мощности, а потребности рынка и разрабатывать планы их удовлетворения</w:t>
      </w:r>
      <w:r w:rsidR="002747D8" w:rsidRPr="002747D8">
        <w:t>;</w:t>
      </w:r>
    </w:p>
    <w:p w:rsidR="002747D8" w:rsidRDefault="00920AB3" w:rsidP="002747D8">
      <w:r w:rsidRPr="002747D8">
        <w:t>5</w:t>
      </w:r>
      <w:r w:rsidR="002747D8" w:rsidRPr="002747D8">
        <w:t xml:space="preserve">) </w:t>
      </w:r>
      <w:r w:rsidR="00323910" w:rsidRPr="002747D8">
        <w:t>увязывать цели, требования потребителей и ресурсные возможности фирмы</w:t>
      </w:r>
      <w:r w:rsidR="002747D8" w:rsidRPr="002747D8">
        <w:t>;</w:t>
      </w:r>
    </w:p>
    <w:p w:rsidR="002747D8" w:rsidRDefault="00920AB3" w:rsidP="002747D8">
      <w:r w:rsidRPr="002747D8">
        <w:t>6</w:t>
      </w:r>
      <w:r w:rsidR="002747D8" w:rsidRPr="002747D8">
        <w:t xml:space="preserve">) </w:t>
      </w:r>
      <w:r w:rsidR="00323910" w:rsidRPr="002747D8">
        <w:t>адаптироваться к изменениям в структуре и характеристиках потребителей</w:t>
      </w:r>
      <w:r w:rsidR="002747D8" w:rsidRPr="002747D8">
        <w:t>;</w:t>
      </w:r>
    </w:p>
    <w:p w:rsidR="002747D8" w:rsidRDefault="00920AB3" w:rsidP="002747D8">
      <w:r w:rsidRPr="002747D8">
        <w:t>7</w:t>
      </w:r>
      <w:r w:rsidR="002747D8" w:rsidRPr="002747D8">
        <w:t xml:space="preserve">) </w:t>
      </w:r>
      <w:r w:rsidR="00323910" w:rsidRPr="002747D8">
        <w:t>оценивать воздействия конкуренции, госуда</w:t>
      </w:r>
      <w:r w:rsidR="00107BEC" w:rsidRPr="002747D8">
        <w:t>рственного регулирования и дру</w:t>
      </w:r>
      <w:r w:rsidR="00323910" w:rsidRPr="002747D8">
        <w:t>гие внешние воздействия по отношению к фирме</w:t>
      </w:r>
      <w:r w:rsidR="002747D8" w:rsidRPr="002747D8">
        <w:t>;</w:t>
      </w:r>
    </w:p>
    <w:p w:rsidR="002747D8" w:rsidRDefault="00920AB3" w:rsidP="002747D8">
      <w:r w:rsidRPr="002747D8">
        <w:t>8</w:t>
      </w:r>
      <w:r w:rsidR="002747D8" w:rsidRPr="002747D8">
        <w:t xml:space="preserve">) </w:t>
      </w:r>
      <w:r w:rsidR="00323910" w:rsidRPr="002747D8">
        <w:t>ориентироваться на долгосрочную перспективу и рассматривать потребности потребителей в широком плане</w:t>
      </w:r>
      <w:r w:rsidR="002747D8" w:rsidRPr="002747D8">
        <w:t>.</w:t>
      </w:r>
    </w:p>
    <w:p w:rsidR="002747D8" w:rsidRDefault="005536CF" w:rsidP="002747D8">
      <w:r w:rsidRPr="002747D8">
        <w:t>Концепция социально-этического маркетинга</w:t>
      </w:r>
      <w:r w:rsidR="002747D8" w:rsidRPr="002747D8">
        <w:t xml:space="preserve">. </w:t>
      </w:r>
      <w:r w:rsidR="001B6DC9" w:rsidRPr="002747D8">
        <w:t>М</w:t>
      </w:r>
      <w:r w:rsidRPr="002747D8">
        <w:t>аркетинг на прак</w:t>
      </w:r>
      <w:r w:rsidR="00F32FE6" w:rsidRPr="002747D8">
        <w:t>тике</w:t>
      </w:r>
      <w:r w:rsidRPr="002747D8">
        <w:t xml:space="preserve"> представляется чрезвычайно сложной задачей</w:t>
      </w:r>
      <w:r w:rsidR="00F32FE6" w:rsidRPr="002747D8">
        <w:t>, при решении которой требуются</w:t>
      </w:r>
      <w:r w:rsidRPr="002747D8">
        <w:t xml:space="preserve"> большой объем плановых расчетов, подготовка кадров, значительные допол</w:t>
      </w:r>
      <w:r w:rsidR="00F32FE6" w:rsidRPr="002747D8">
        <w:t>ните</w:t>
      </w:r>
      <w:r w:rsidRPr="002747D8">
        <w:t>льные затраты</w:t>
      </w:r>
      <w:r w:rsidR="002747D8" w:rsidRPr="002747D8">
        <w:t xml:space="preserve">. </w:t>
      </w:r>
      <w:r w:rsidR="00B972AB" w:rsidRPr="002747D8">
        <w:t xml:space="preserve">Обязательными условиями </w:t>
      </w:r>
      <w:r w:rsidR="00107BEC" w:rsidRPr="002747D8">
        <w:t>применения концепции социально-</w:t>
      </w:r>
      <w:r w:rsidR="00B972AB" w:rsidRPr="002747D8">
        <w:t>этического маркетинга являются</w:t>
      </w:r>
      <w:r w:rsidR="002747D8" w:rsidRPr="002747D8">
        <w:t>:</w:t>
      </w:r>
    </w:p>
    <w:p w:rsidR="002747D8" w:rsidRDefault="00B972AB" w:rsidP="002747D8">
      <w:r w:rsidRPr="002747D8">
        <w:t>1</w:t>
      </w:r>
      <w:r w:rsidR="002747D8" w:rsidRPr="002747D8">
        <w:t xml:space="preserve">) </w:t>
      </w:r>
      <w:r w:rsidRPr="002747D8">
        <w:t>наличие основной цели фирмы, которая должна состоять в удовлетворении различных потребностей покупателей в соответствии с интересами общества</w:t>
      </w:r>
      <w:r w:rsidR="002747D8" w:rsidRPr="002747D8">
        <w:t>;</w:t>
      </w:r>
    </w:p>
    <w:p w:rsidR="002747D8" w:rsidRDefault="00B972AB" w:rsidP="002747D8">
      <w:r w:rsidRPr="002747D8">
        <w:t>2</w:t>
      </w:r>
      <w:r w:rsidR="002747D8" w:rsidRPr="002747D8">
        <w:t xml:space="preserve">) </w:t>
      </w:r>
      <w:r w:rsidRPr="002747D8">
        <w:t>необходимость постоянно заниматься поиском</w:t>
      </w:r>
      <w:r w:rsidR="00920AB3" w:rsidRPr="002747D8">
        <w:t xml:space="preserve"> новых товаров, полнее удовлет</w:t>
      </w:r>
      <w:r w:rsidRPr="002747D8">
        <w:t>воряющих спрос, обеспечивающий интересы потребителей</w:t>
      </w:r>
      <w:r w:rsidR="002747D8" w:rsidRPr="002747D8">
        <w:t xml:space="preserve">. </w:t>
      </w:r>
      <w:r w:rsidRPr="002747D8">
        <w:t>Фирма должна быть готова вносить нововведения в товары в соответствии с интересами покупате</w:t>
      </w:r>
      <w:r w:rsidR="00920AB3" w:rsidRPr="002747D8">
        <w:t>лей</w:t>
      </w:r>
      <w:r w:rsidR="002747D8" w:rsidRPr="002747D8">
        <w:t>;</w:t>
      </w:r>
    </w:p>
    <w:p w:rsidR="002747D8" w:rsidRDefault="00B972AB" w:rsidP="002747D8">
      <w:r w:rsidRPr="002747D8">
        <w:t>3</w:t>
      </w:r>
      <w:r w:rsidR="002747D8" w:rsidRPr="002747D8">
        <w:t xml:space="preserve">) </w:t>
      </w:r>
      <w:r w:rsidRPr="002747D8">
        <w:t>наличие постоянного контакта с потребителями, поддерживающими фирму, и проявление заботы об удовлетворении их потребностей</w:t>
      </w:r>
      <w:r w:rsidR="002747D8" w:rsidRPr="002747D8">
        <w:t>.</w:t>
      </w:r>
    </w:p>
    <w:p w:rsidR="002747D8" w:rsidRDefault="00B4160F" w:rsidP="002747D8">
      <w:r w:rsidRPr="002747D8">
        <w:t>Кроме информатизации предпринимательск</w:t>
      </w:r>
      <w:r w:rsidR="00920AB3" w:rsidRPr="002747D8">
        <w:t xml:space="preserve">ой и маркетинговой деятельности </w:t>
      </w:r>
      <w:r w:rsidRPr="002747D8">
        <w:t>существенным фактором, который формирует генезис эволюционн</w:t>
      </w:r>
      <w:r w:rsidR="00920AB3" w:rsidRPr="002747D8">
        <w:t xml:space="preserve">ого развития </w:t>
      </w:r>
      <w:r w:rsidRPr="002747D8">
        <w:t>маркетинга, и его концепцией является развити</w:t>
      </w:r>
      <w:r w:rsidR="00920AB3" w:rsidRPr="002747D8">
        <w:t>е отрасли сервисного предпринимательства</w:t>
      </w:r>
      <w:r w:rsidR="002747D8" w:rsidRPr="002747D8">
        <w:t xml:space="preserve">. </w:t>
      </w:r>
      <w:r w:rsidRPr="002747D8">
        <w:t xml:space="preserve">Переход к сервисному обществу означает, </w:t>
      </w:r>
      <w:r w:rsidR="00920AB3" w:rsidRPr="002747D8">
        <w:t xml:space="preserve">что, как и в эпоху промышленной </w:t>
      </w:r>
      <w:r w:rsidRPr="002747D8">
        <w:t>революции, потребуются н</w:t>
      </w:r>
      <w:r w:rsidR="00920AB3" w:rsidRPr="002747D8">
        <w:t xml:space="preserve">овые управленческие и организационные решения в маркетинге, </w:t>
      </w:r>
      <w:r w:rsidRPr="002747D8">
        <w:t>технологии, уп</w:t>
      </w:r>
      <w:r w:rsidR="00920AB3" w:rsidRPr="002747D8">
        <w:t>равлении взаимоотношениями между людьми</w:t>
      </w:r>
      <w:r w:rsidR="002747D8" w:rsidRPr="002747D8">
        <w:t xml:space="preserve"> - </w:t>
      </w:r>
      <w:r w:rsidR="00920AB3" w:rsidRPr="002747D8">
        <w:t xml:space="preserve">работниками фирмы и </w:t>
      </w:r>
      <w:r w:rsidRPr="002747D8">
        <w:t>к</w:t>
      </w:r>
      <w:r w:rsidR="00920AB3" w:rsidRPr="002747D8">
        <w:t>лиентами, покупателями</w:t>
      </w:r>
      <w:r w:rsidR="002747D8" w:rsidRPr="002747D8">
        <w:t>.</w:t>
      </w:r>
    </w:p>
    <w:p w:rsidR="002747D8" w:rsidRDefault="00920AB3" w:rsidP="002747D8">
      <w:r w:rsidRPr="002747D8">
        <w:t>У</w:t>
      </w:r>
      <w:r w:rsidR="00B4160F" w:rsidRPr="002747D8">
        <w:t>слуги становятся источником конкурентного преимущества независимо от того, где они оказываются</w:t>
      </w:r>
      <w:r w:rsidR="002747D8" w:rsidRPr="002747D8">
        <w:t xml:space="preserve">: </w:t>
      </w:r>
      <w:r w:rsidR="00B4160F" w:rsidRPr="002747D8">
        <w:t>в промышленности</w:t>
      </w:r>
      <w:r w:rsidR="002747D8">
        <w:t xml:space="preserve"> (</w:t>
      </w:r>
      <w:r w:rsidRPr="002747D8">
        <w:t>техническое обслуживание и ре</w:t>
      </w:r>
      <w:r w:rsidR="00B4160F" w:rsidRPr="002747D8">
        <w:t xml:space="preserve">монт, обучение персонала, консультации, обеспечение материалами и </w:t>
      </w:r>
      <w:r w:rsidR="002747D8">
        <w:t>т.д.)</w:t>
      </w:r>
      <w:r w:rsidR="002747D8" w:rsidRPr="002747D8">
        <w:t xml:space="preserve"> </w:t>
      </w:r>
      <w:r w:rsidR="00107BEC" w:rsidRPr="002747D8">
        <w:t>или в</w:t>
      </w:r>
      <w:r w:rsidR="00B4160F" w:rsidRPr="002747D8">
        <w:t xml:space="preserve"> традиционной сфере услуг</w:t>
      </w:r>
      <w:r w:rsidR="002747D8">
        <w:t xml:space="preserve"> (</w:t>
      </w:r>
      <w:r w:rsidR="00B4160F" w:rsidRPr="002747D8">
        <w:t xml:space="preserve">банки, туризм, гостиницы, рестораны и </w:t>
      </w:r>
      <w:r w:rsidR="002747D8">
        <w:t>т.д.)</w:t>
      </w:r>
      <w:r w:rsidR="002747D8" w:rsidRPr="002747D8">
        <w:t xml:space="preserve">. </w:t>
      </w:r>
      <w:r w:rsidR="00B4160F" w:rsidRPr="002747D8">
        <w:t>Это требует нового подхода к управлению, маркетингу, персоналу, финансам</w:t>
      </w:r>
      <w:r w:rsidR="002747D8" w:rsidRPr="002747D8">
        <w:t>.</w:t>
      </w:r>
    </w:p>
    <w:p w:rsidR="002747D8" w:rsidRDefault="00010A04" w:rsidP="002747D8">
      <w:r w:rsidRPr="002747D8">
        <w:t>Новая концепция управления маркетингом на рынках товаров и услуг была предложена в 1980-е гг</w:t>
      </w:r>
      <w:r w:rsidR="002747D8" w:rsidRPr="002747D8">
        <w:t xml:space="preserve">. </w:t>
      </w:r>
      <w:r w:rsidRPr="002747D8">
        <w:t>шведскими учеными и названа маркетингом взаимодействия</w:t>
      </w:r>
      <w:r w:rsidR="002747D8" w:rsidRPr="002747D8">
        <w:t xml:space="preserve">. </w:t>
      </w:r>
      <w:r w:rsidRPr="002747D8">
        <w:t>Основная идея маркетинга взаимодействия состоит в том, что объектом управления</w:t>
      </w:r>
      <w:r w:rsidR="002747D8" w:rsidRPr="002747D8">
        <w:t xml:space="preserve"> </w:t>
      </w:r>
      <w:r w:rsidRPr="002747D8">
        <w:t>маркетингом становится не совокупное решение, а отношения</w:t>
      </w:r>
      <w:r w:rsidR="002747D8">
        <w:t xml:space="preserve"> (</w:t>
      </w:r>
      <w:r w:rsidRPr="002747D8">
        <w:t>коммуникации</w:t>
      </w:r>
      <w:r w:rsidR="002747D8" w:rsidRPr="002747D8">
        <w:t xml:space="preserve">) </w:t>
      </w:r>
      <w:r w:rsidRPr="002747D8">
        <w:t>с покупателем и другими участниками процесса купли-продажи</w:t>
      </w:r>
      <w:r w:rsidR="002747D8" w:rsidRPr="002747D8">
        <w:t>.</w:t>
      </w:r>
    </w:p>
    <w:p w:rsidR="00A904D4" w:rsidRPr="002747D8" w:rsidRDefault="00A904D4" w:rsidP="002747D8">
      <w:r w:rsidRPr="002747D8">
        <w:t xml:space="preserve">Концепция маркетинга </w:t>
      </w:r>
      <w:r w:rsidR="004E144D" w:rsidRPr="002747D8">
        <w:t xml:space="preserve">взаимоотношений </w:t>
      </w:r>
      <w:r w:rsidRPr="002747D8">
        <w:t>ориентирована на формирование и поддержание длительных, конструктивных доверительных и привилегированных отношений с потенциальными потребителями</w:t>
      </w:r>
      <w:r w:rsidR="002747D8" w:rsidRPr="002747D8">
        <w:t xml:space="preserve">. </w:t>
      </w:r>
      <w:r w:rsidRPr="002747D8">
        <w:t>В отличие от традиционной концепции маркетинга, цель которого</w:t>
      </w:r>
      <w:r w:rsidR="002747D8" w:rsidRPr="002747D8">
        <w:t xml:space="preserve"> - </w:t>
      </w:r>
      <w:r w:rsidRPr="002747D8">
        <w:t>конкретная продажа товаров, маркетинг отношений включает все шаги, предпринимаемые компанией для лучшего понимания и обслуживания ключевых потребителей, установлен</w:t>
      </w:r>
      <w:r w:rsidR="00442B70" w:rsidRPr="002747D8">
        <w:t>ия с ними взаимовыгодных связей</w:t>
      </w:r>
      <w:r w:rsidR="002747D8" w:rsidRPr="002747D8">
        <w:t xml:space="preserve">. </w:t>
      </w:r>
      <w:r w:rsidR="00453F92" w:rsidRPr="002747D8">
        <w:rPr>
          <w:rStyle w:val="ae"/>
          <w:color w:val="000000"/>
        </w:rPr>
        <w:footnoteReference w:id="1"/>
      </w:r>
    </w:p>
    <w:p w:rsidR="002747D8" w:rsidRDefault="00F171EC" w:rsidP="002747D8">
      <w:r w:rsidRPr="002747D8">
        <w:t>В сферу внимания маркетинга взаимодействия должны попасть каждый фактор производства товара и услуги, каждый используемый производственный ресурс, каждая стадия производства и постав</w:t>
      </w:r>
      <w:r w:rsidR="00920AB3" w:rsidRPr="002747D8">
        <w:t>ки товара и оказания услуги</w:t>
      </w:r>
      <w:r w:rsidR="002747D8" w:rsidRPr="002747D8">
        <w:t xml:space="preserve">. </w:t>
      </w:r>
      <w:r w:rsidRPr="002747D8">
        <w:t>Если не будет эффективного маркетинга взаимодействия, то обещания, данные рекламой</w:t>
      </w:r>
      <w:r w:rsidR="002747D8">
        <w:t xml:space="preserve"> (т.е.</w:t>
      </w:r>
      <w:r w:rsidR="002747D8" w:rsidRPr="002747D8">
        <w:t xml:space="preserve"> </w:t>
      </w:r>
      <w:r w:rsidRPr="002747D8">
        <w:t>традиционным маркетингом</w:t>
      </w:r>
      <w:r w:rsidR="002747D8" w:rsidRPr="002747D8">
        <w:t>),</w:t>
      </w:r>
      <w:r w:rsidRPr="002747D8">
        <w:t xml:space="preserve"> не будут выполнены в процессе самого осуществления операций</w:t>
      </w:r>
      <w:r w:rsidR="002747D8" w:rsidRPr="002747D8">
        <w:t>.</w:t>
      </w:r>
    </w:p>
    <w:p w:rsidR="00920AB3" w:rsidRPr="002747D8" w:rsidRDefault="00F171EC" w:rsidP="002747D8">
      <w:r w:rsidRPr="002747D8">
        <w:t>Следовать концепции маркетинга взаимоде</w:t>
      </w:r>
      <w:r w:rsidR="004E144D" w:rsidRPr="002747D8">
        <w:t>йствия фирму стимулируют разно</w:t>
      </w:r>
      <w:r w:rsidRPr="002747D8">
        <w:t>образные причины</w:t>
      </w:r>
      <w:r w:rsidR="002747D8" w:rsidRPr="002747D8">
        <w:t xml:space="preserve">: </w:t>
      </w:r>
      <w:r w:rsidRPr="002747D8">
        <w:t>изменение в технологии, увеличивающаяся требовательность покупателей и усиливающаяся конкуренция, которая ориентирует фирму на внесение изменений в структуру существующего предложения за счет превосходства</w:t>
      </w:r>
      <w:r w:rsidR="00442B70" w:rsidRPr="002747D8">
        <w:t xml:space="preserve"> в управлении взаимоотношениями</w:t>
      </w:r>
      <w:r w:rsidR="002747D8" w:rsidRPr="002747D8">
        <w:t xml:space="preserve">. </w:t>
      </w:r>
      <w:r w:rsidR="00464DEF" w:rsidRPr="002747D8">
        <w:rPr>
          <w:rStyle w:val="ae"/>
          <w:color w:val="000000"/>
        </w:rPr>
        <w:footnoteReference w:id="2"/>
      </w:r>
    </w:p>
    <w:p w:rsidR="00D0222D" w:rsidRDefault="00D0222D" w:rsidP="002747D8"/>
    <w:p w:rsidR="00393EF5" w:rsidRPr="002747D8" w:rsidRDefault="002747D8" w:rsidP="00D0222D">
      <w:pPr>
        <w:pStyle w:val="2"/>
      </w:pPr>
      <w:bookmarkStart w:id="3" w:name="_Toc243668687"/>
      <w:r>
        <w:t xml:space="preserve">1.2 </w:t>
      </w:r>
      <w:r w:rsidR="00F53118" w:rsidRPr="002747D8">
        <w:t>Современный маркетинг в современном мире</w:t>
      </w:r>
      <w:bookmarkEnd w:id="3"/>
    </w:p>
    <w:p w:rsidR="00D0222D" w:rsidRDefault="00D0222D" w:rsidP="002747D8"/>
    <w:p w:rsidR="002747D8" w:rsidRDefault="00F53118" w:rsidP="002747D8">
      <w:r w:rsidRPr="002747D8">
        <w:t>В сфере производства мир стоит перед лицом отказ</w:t>
      </w:r>
      <w:r w:rsidR="00AF6051" w:rsidRPr="002747D8">
        <w:t>а от массового производства</w:t>
      </w:r>
      <w:r w:rsidRPr="002747D8">
        <w:t>, которое сформировалось ещё в конце XIX</w:t>
      </w:r>
      <w:r w:rsidR="002747D8" w:rsidRPr="002747D8">
        <w:t xml:space="preserve"> - </w:t>
      </w:r>
      <w:r w:rsidRPr="002747D8">
        <w:t>начале XX века</w:t>
      </w:r>
      <w:r w:rsidR="002747D8" w:rsidRPr="002747D8">
        <w:t xml:space="preserve">. </w:t>
      </w:r>
      <w:r w:rsidRPr="002747D8">
        <w:t xml:space="preserve">На смену </w:t>
      </w:r>
      <w:r w:rsidR="00393EF5" w:rsidRPr="002747D8">
        <w:t>массового производства идет новый тип производства</w:t>
      </w:r>
      <w:r w:rsidR="002747D8" w:rsidRPr="002747D8">
        <w:t xml:space="preserve">. </w:t>
      </w:r>
      <w:r w:rsidRPr="002747D8">
        <w:t>Этот новый тип производства принципиально меняет саму цель производственного процесса</w:t>
      </w:r>
      <w:r w:rsidR="002747D8" w:rsidRPr="002747D8">
        <w:t xml:space="preserve">. </w:t>
      </w:r>
      <w:r w:rsidRPr="002747D8">
        <w:t>Здесь традиционная задача изготовления большого числа однотипных изделий, удовлетворяющих требованиям технической документации, из коих потребитель должен выбрать наиболее подходящие для него, заменяется задачей изготовления именно такого изделия, какое нужно каждому данному потребителю, и именно в том количестве, какое требуется, и как раз тогда, когда надо</w:t>
      </w:r>
      <w:r w:rsidR="002747D8" w:rsidRPr="002747D8">
        <w:t>.</w:t>
      </w:r>
    </w:p>
    <w:p w:rsidR="002747D8" w:rsidRDefault="00464DEF" w:rsidP="002747D8">
      <w:r w:rsidRPr="002747D8">
        <w:t>В</w:t>
      </w:r>
      <w:r w:rsidR="00F53118" w:rsidRPr="002747D8">
        <w:t xml:space="preserve"> современном бизнесе происходит смещение приоритетов от</w:t>
      </w:r>
      <w:r w:rsidR="002747D8">
        <w:t xml:space="preserve"> "</w:t>
      </w:r>
      <w:r w:rsidR="00F53118" w:rsidRPr="002747D8">
        <w:t>функциональных</w:t>
      </w:r>
      <w:r w:rsidR="002747D8">
        <w:t xml:space="preserve">" </w:t>
      </w:r>
      <w:r w:rsidR="00F53118" w:rsidRPr="002747D8">
        <w:t>к</w:t>
      </w:r>
      <w:r w:rsidR="002747D8">
        <w:t xml:space="preserve"> "</w:t>
      </w:r>
      <w:r w:rsidR="00F53118" w:rsidRPr="002747D8">
        <w:t>инновационным</w:t>
      </w:r>
      <w:r w:rsidR="002747D8">
        <w:t xml:space="preserve">" </w:t>
      </w:r>
      <w:r w:rsidR="00F53118" w:rsidRPr="002747D8">
        <w:t>продуктам</w:t>
      </w:r>
      <w:r w:rsidR="002747D8" w:rsidRPr="002747D8">
        <w:t xml:space="preserve">. </w:t>
      </w:r>
      <w:r w:rsidR="00F53118" w:rsidRPr="002747D8">
        <w:t>Функциональные продукты служат удовлетворению насущных потребностей и покупаются, в большинстве случаев, без оглядки на место приобретения</w:t>
      </w:r>
      <w:r w:rsidR="002747D8">
        <w:t xml:space="preserve"> (</w:t>
      </w:r>
      <w:r w:rsidR="00F53118" w:rsidRPr="002747D8">
        <w:t>понадобилось</w:t>
      </w:r>
      <w:r w:rsidR="002747D8" w:rsidRPr="002747D8">
        <w:t xml:space="preserve"> - </w:t>
      </w:r>
      <w:r w:rsidR="00F53118" w:rsidRPr="002747D8">
        <w:t>увидел</w:t>
      </w:r>
      <w:r w:rsidR="002747D8" w:rsidRPr="002747D8">
        <w:t xml:space="preserve"> - </w:t>
      </w:r>
      <w:r w:rsidR="00F53118" w:rsidRPr="002747D8">
        <w:t>купил</w:t>
      </w:r>
      <w:r w:rsidR="002747D8" w:rsidRPr="002747D8">
        <w:t xml:space="preserve">). </w:t>
      </w:r>
      <w:r w:rsidR="00F53118" w:rsidRPr="002747D8">
        <w:t>На них существует более или менее предсказуемый спрос, а их жизненный цикл длится относительно долго</w:t>
      </w:r>
      <w:r w:rsidR="002747D8" w:rsidRPr="002747D8">
        <w:t xml:space="preserve">. </w:t>
      </w:r>
      <w:r w:rsidR="00F53118" w:rsidRPr="002747D8">
        <w:t>Конкурентам легко их имитировать, а следовательно, их трудно сделать высокорентабельными</w:t>
      </w:r>
      <w:r w:rsidR="002747D8" w:rsidRPr="002747D8">
        <w:t>.</w:t>
      </w:r>
    </w:p>
    <w:p w:rsidR="002747D8" w:rsidRDefault="00F53118" w:rsidP="002747D8">
      <w:r w:rsidRPr="002747D8">
        <w:t>Инновативные продукты, напротив, представляют собой последнее слово техники или моды, спрос на них трудно предсказать, а их жизненный цикл значительно короче</w:t>
      </w:r>
      <w:r w:rsidR="002747D8" w:rsidRPr="002747D8">
        <w:t xml:space="preserve">. </w:t>
      </w:r>
      <w:r w:rsidRPr="002747D8">
        <w:t>В качестве компенсации за риск и краткость существования такого товара его производитель получает относительную свободу от конкуренции и связанную с этим возможность добиться более высокой рентабельности</w:t>
      </w:r>
      <w:r w:rsidR="002747D8" w:rsidRPr="002747D8">
        <w:t>.</w:t>
      </w:r>
    </w:p>
    <w:p w:rsidR="00F53118" w:rsidRDefault="00F53118" w:rsidP="002747D8">
      <w:r w:rsidRPr="002747D8">
        <w:t>В пределе современные средства телекоммуникаций</w:t>
      </w:r>
      <w:r w:rsidR="002747D8">
        <w:t xml:space="preserve"> (</w:t>
      </w:r>
      <w:r w:rsidRPr="002747D8">
        <w:t>например, с применением Интернет</w:t>
      </w:r>
      <w:r w:rsidR="002747D8" w:rsidRPr="002747D8">
        <w:t xml:space="preserve">) </w:t>
      </w:r>
      <w:r w:rsidRPr="002747D8">
        <w:t>позволяют перейти к непосредственному индивидуальному контакту, практически, с каждым клиентом компании</w:t>
      </w:r>
      <w:r w:rsidR="002747D8" w:rsidRPr="002747D8">
        <w:t xml:space="preserve">. </w:t>
      </w:r>
      <w:r w:rsidRPr="002747D8">
        <w:t>Современный маркетинг эволюционирует от массового маркетинга к маркетингу взаимоотношений</w:t>
      </w:r>
      <w:r w:rsidR="002747D8" w:rsidRPr="002747D8">
        <w:t xml:space="preserve">. </w:t>
      </w:r>
      <w:r w:rsidR="00AF6051" w:rsidRPr="002747D8">
        <w:rPr>
          <w:rStyle w:val="ae"/>
          <w:color w:val="000000"/>
        </w:rPr>
        <w:footnoteReference w:id="3"/>
      </w:r>
    </w:p>
    <w:p w:rsidR="00D0222D" w:rsidRPr="002747D8" w:rsidRDefault="00D0222D" w:rsidP="002747D8"/>
    <w:p w:rsidR="00F92C17" w:rsidRPr="002747D8" w:rsidRDefault="002747D8" w:rsidP="00D0222D">
      <w:pPr>
        <w:pStyle w:val="2"/>
      </w:pPr>
      <w:bookmarkStart w:id="4" w:name="_Toc243668688"/>
      <w:r>
        <w:t xml:space="preserve">1.3 </w:t>
      </w:r>
      <w:r w:rsidR="00F92C17" w:rsidRPr="002747D8">
        <w:t>Современные технологии маркетинга</w:t>
      </w:r>
      <w:bookmarkEnd w:id="4"/>
    </w:p>
    <w:p w:rsidR="00D0222D" w:rsidRDefault="00D0222D" w:rsidP="002747D8"/>
    <w:p w:rsidR="002747D8" w:rsidRDefault="00F92C17" w:rsidP="002747D8">
      <w:r w:rsidRPr="002747D8">
        <w:t>Ситуация на рынках стремительно меняется</w:t>
      </w:r>
      <w:r w:rsidR="002747D8" w:rsidRPr="002747D8">
        <w:t xml:space="preserve">. </w:t>
      </w:r>
      <w:r w:rsidRPr="002747D8">
        <w:t>Во-первых, наблюдается взрывной рост предложения, что выражается как в резком увеличении количества товарных групп, так и в их наполнении</w:t>
      </w:r>
      <w:r w:rsidR="002747D8" w:rsidRPr="002747D8">
        <w:t xml:space="preserve">. </w:t>
      </w:r>
      <w:r w:rsidRPr="002747D8">
        <w:t>Товарное изобилие заставляет компании предпринимать определенные усилия, чтобы удержаться на рынке</w:t>
      </w:r>
      <w:r w:rsidR="002747D8" w:rsidRPr="002747D8">
        <w:t>.</w:t>
      </w:r>
    </w:p>
    <w:p w:rsidR="002747D8" w:rsidRDefault="00F92C17" w:rsidP="002747D8">
      <w:r w:rsidRPr="002747D8">
        <w:t>Во-вторых, в условиях товарного изобилия потребитель становится все более искушенным</w:t>
      </w:r>
      <w:r w:rsidR="002747D8" w:rsidRPr="002747D8">
        <w:t xml:space="preserve">. </w:t>
      </w:r>
      <w:r w:rsidRPr="002747D8">
        <w:t>Классический подход в сегментировании зачастую не срабатывает</w:t>
      </w:r>
      <w:r w:rsidR="002747D8" w:rsidRPr="002747D8">
        <w:t xml:space="preserve">. </w:t>
      </w:r>
      <w:r w:rsidRPr="002747D8">
        <w:t>В настоящее время целесообразно говорить уже не о сегментах, а о фрагментах потребителей</w:t>
      </w:r>
      <w:r w:rsidR="002747D8">
        <w:t xml:space="preserve"> (</w:t>
      </w:r>
      <w:r w:rsidRPr="002747D8">
        <w:t>очень маленьких сегментах, которые объединяет наличие общей для всех мотивации высокого уровня</w:t>
      </w:r>
      <w:r w:rsidR="002747D8" w:rsidRPr="002747D8">
        <w:t>).</w:t>
      </w:r>
    </w:p>
    <w:p w:rsidR="002747D8" w:rsidRDefault="00F92C17" w:rsidP="002747D8">
      <w:r w:rsidRPr="002747D8">
        <w:t>В-третьих, происходит изменение информационного поля, которое выражается во фрагментации каналов информации</w:t>
      </w:r>
      <w:r w:rsidR="002747D8">
        <w:t xml:space="preserve"> (</w:t>
      </w:r>
      <w:r w:rsidRPr="002747D8">
        <w:t>появлении новых каналов и новых возможностей при использовании старых каналов донесения информации до потребителя</w:t>
      </w:r>
      <w:r w:rsidR="002747D8" w:rsidRPr="002747D8">
        <w:t xml:space="preserve">: </w:t>
      </w:r>
      <w:r w:rsidRPr="002747D8">
        <w:t xml:space="preserve">Интернет-маркетинг, электронные табло и </w:t>
      </w:r>
      <w:r w:rsidR="002747D8">
        <w:t>т.д.)</w:t>
      </w:r>
      <w:r w:rsidR="002747D8" w:rsidRPr="002747D8">
        <w:t xml:space="preserve">. </w:t>
      </w:r>
      <w:r w:rsidRPr="002747D8">
        <w:t>В-четвертых, это внутрикорпоративный прессинг и желание руководства и собственников повысить эффективность бизнеса</w:t>
      </w:r>
      <w:r w:rsidR="002747D8" w:rsidRPr="002747D8">
        <w:t xml:space="preserve">. </w:t>
      </w:r>
      <w:r w:rsidRPr="002747D8">
        <w:t>Проводится агрессивная маркетинговая политика, которая зачастую не приносит ожидаемых результатов</w:t>
      </w:r>
      <w:r w:rsidR="002747D8" w:rsidRPr="002747D8">
        <w:t>.</w:t>
      </w:r>
    </w:p>
    <w:p w:rsidR="002747D8" w:rsidRDefault="00F92C17" w:rsidP="002747D8">
      <w:r w:rsidRPr="002747D8">
        <w:t>Перечисленные изменения бросают компаниям</w:t>
      </w:r>
      <w:r w:rsidR="002747D8">
        <w:t xml:space="preserve"> "</w:t>
      </w:r>
      <w:r w:rsidRPr="002747D8">
        <w:t>вызовы</w:t>
      </w:r>
      <w:r w:rsidR="002747D8">
        <w:t xml:space="preserve">" </w:t>
      </w:r>
      <w:r w:rsidRPr="002747D8">
        <w:t>и требуют поиска</w:t>
      </w:r>
      <w:r w:rsidR="002747D8">
        <w:t xml:space="preserve"> "</w:t>
      </w:r>
      <w:r w:rsidRPr="002747D8">
        <w:t>выходов</w:t>
      </w:r>
      <w:r w:rsidR="002747D8">
        <w:t xml:space="preserve">", </w:t>
      </w:r>
      <w:r w:rsidRPr="002747D8">
        <w:t>как ответов на эти вызовы</w:t>
      </w:r>
      <w:r w:rsidR="002747D8" w:rsidRPr="002747D8">
        <w:t>.</w:t>
      </w:r>
    </w:p>
    <w:p w:rsidR="002747D8" w:rsidRDefault="00F92C17" w:rsidP="002747D8">
      <w:r w:rsidRPr="002747D8">
        <w:t>Первой проблемой является привлечение внимания потребителя к товарам фирмы</w:t>
      </w:r>
      <w:r w:rsidR="002747D8" w:rsidRPr="002747D8">
        <w:t xml:space="preserve">. </w:t>
      </w:r>
      <w:r w:rsidRPr="002747D8">
        <w:t>В условиях жесткого информационного давления это становится непростой задачей</w:t>
      </w:r>
      <w:r w:rsidR="002747D8" w:rsidRPr="002747D8">
        <w:t>.</w:t>
      </w:r>
    </w:p>
    <w:p w:rsidR="002747D8" w:rsidRDefault="00F92C17" w:rsidP="002747D8">
      <w:r w:rsidRPr="002747D8">
        <w:t>Другой проблемой является осуществление выбора и принятие решения о покупке в данный момент времени</w:t>
      </w:r>
      <w:r w:rsidR="002747D8">
        <w:t xml:space="preserve"> (</w:t>
      </w:r>
      <w:r w:rsidRPr="002747D8">
        <w:t>что выбрать и когда</w:t>
      </w:r>
      <w:r w:rsidR="002747D8" w:rsidRPr="002747D8">
        <w:t xml:space="preserve">?). </w:t>
      </w:r>
      <w:r w:rsidRPr="002747D8">
        <w:t>Люди часто откладывают совершение покупки в надежде на более выгодное предложение в будущем</w:t>
      </w:r>
      <w:r w:rsidR="002747D8" w:rsidRPr="002747D8">
        <w:t xml:space="preserve">. </w:t>
      </w:r>
      <w:r w:rsidRPr="002747D8">
        <w:t>Необходимо найти способ подтолкнуть потребителя сделать покупку уже сейчас</w:t>
      </w:r>
      <w:r w:rsidR="002747D8" w:rsidRPr="002747D8">
        <w:t>.</w:t>
      </w:r>
    </w:p>
    <w:p w:rsidR="002747D8" w:rsidRDefault="00F92C17" w:rsidP="002747D8">
      <w:r w:rsidRPr="002747D8">
        <w:t>Третьей проблемой является фрагментация коммуникационных стратегий</w:t>
      </w:r>
      <w:r w:rsidR="002747D8" w:rsidRPr="002747D8">
        <w:t xml:space="preserve">. </w:t>
      </w:r>
      <w:r w:rsidRPr="002747D8">
        <w:t>Информационное поле, с одной стороны, становится очень разрозненным, а с другой стороны, очень насыщенным</w:t>
      </w:r>
      <w:r w:rsidR="002747D8" w:rsidRPr="002747D8">
        <w:t xml:space="preserve">. </w:t>
      </w:r>
      <w:r w:rsidRPr="002747D8">
        <w:t>В этих условиях выбрать свою коммуникационную стратегию становится непросто</w:t>
      </w:r>
      <w:r w:rsidR="002747D8" w:rsidRPr="002747D8">
        <w:t>.</w:t>
      </w:r>
    </w:p>
    <w:p w:rsidR="002747D8" w:rsidRDefault="00F92C17" w:rsidP="002747D8">
      <w:r w:rsidRPr="002747D8">
        <w:t>Наиболее действенные, эффективные решения и/или инструменты следующие</w:t>
      </w:r>
      <w:r w:rsidR="002747D8" w:rsidRPr="002747D8">
        <w:t>.</w:t>
      </w:r>
    </w:p>
    <w:p w:rsidR="002747D8" w:rsidRDefault="00F92C17" w:rsidP="002747D8">
      <w:r w:rsidRPr="002747D8">
        <w:t>1</w:t>
      </w:r>
      <w:r w:rsidR="002747D8" w:rsidRPr="002747D8">
        <w:t xml:space="preserve">) </w:t>
      </w:r>
      <w:r w:rsidRPr="002747D8">
        <w:t>Первым решением в этих случаях</w:t>
      </w:r>
      <w:r w:rsidR="00D959A4" w:rsidRPr="002747D8">
        <w:t xml:space="preserve"> является уникальность продукта</w:t>
      </w:r>
      <w:r w:rsidR="002747D8" w:rsidRPr="002747D8">
        <w:t>;</w:t>
      </w:r>
    </w:p>
    <w:p w:rsidR="002747D8" w:rsidRDefault="00F92C17" w:rsidP="002747D8">
      <w:r w:rsidRPr="002747D8">
        <w:t>2</w:t>
      </w:r>
      <w:r w:rsidR="002747D8" w:rsidRPr="002747D8">
        <w:t xml:space="preserve">) </w:t>
      </w:r>
      <w:r w:rsidRPr="002747D8">
        <w:t>Второе решение это управление восприятием цена/качес</w:t>
      </w:r>
      <w:r w:rsidR="00D959A4" w:rsidRPr="002747D8">
        <w:t>тво</w:t>
      </w:r>
      <w:r w:rsidR="002747D8">
        <w:t xml:space="preserve"> (</w:t>
      </w:r>
      <w:r w:rsidR="00D959A4" w:rsidRPr="002747D8">
        <w:t xml:space="preserve">распродажи, скидки и </w:t>
      </w:r>
      <w:r w:rsidR="002747D8">
        <w:t>т.п.)</w:t>
      </w:r>
      <w:r w:rsidR="002747D8" w:rsidRPr="002747D8">
        <w:t>;</w:t>
      </w:r>
    </w:p>
    <w:p w:rsidR="002747D8" w:rsidRDefault="00F92C17" w:rsidP="002747D8">
      <w:r w:rsidRPr="002747D8">
        <w:t>3</w:t>
      </w:r>
      <w:r w:rsidR="002747D8" w:rsidRPr="002747D8">
        <w:t xml:space="preserve">) </w:t>
      </w:r>
      <w:r w:rsidRPr="002747D8">
        <w:t>Третье решение человеческие слабости</w:t>
      </w:r>
      <w:r w:rsidR="002747D8" w:rsidRPr="002747D8">
        <w:t xml:space="preserve">. </w:t>
      </w:r>
      <w:r w:rsidRPr="002747D8">
        <w:t>В зоне комфорта и удовольствия человек значительно ле</w:t>
      </w:r>
      <w:r w:rsidR="00D959A4" w:rsidRPr="002747D8">
        <w:t>гче принимает решение о покупке</w:t>
      </w:r>
      <w:r w:rsidR="002747D8" w:rsidRPr="002747D8">
        <w:t>;</w:t>
      </w:r>
    </w:p>
    <w:p w:rsidR="002747D8" w:rsidRDefault="00F92C17" w:rsidP="002747D8">
      <w:r w:rsidRPr="002747D8">
        <w:t>4</w:t>
      </w:r>
      <w:r w:rsidR="002747D8" w:rsidRPr="002747D8">
        <w:t xml:space="preserve">) </w:t>
      </w:r>
      <w:r w:rsidRPr="002747D8">
        <w:t xml:space="preserve">Следующим решением или инструментом является доверие и </w:t>
      </w:r>
      <w:r w:rsidR="006F7825" w:rsidRPr="002747D8">
        <w:t>возможные</w:t>
      </w:r>
      <w:r w:rsidRPr="002747D8">
        <w:t xml:space="preserve"> пути его формирования</w:t>
      </w:r>
      <w:r w:rsidR="002747D8" w:rsidRPr="002747D8">
        <w:t xml:space="preserve">: </w:t>
      </w:r>
      <w:r w:rsidRPr="002747D8">
        <w:t>личный опыт, брэнд</w:t>
      </w:r>
      <w:r w:rsidR="002747D8">
        <w:t xml:space="preserve"> (</w:t>
      </w:r>
      <w:r w:rsidRPr="002747D8">
        <w:t xml:space="preserve">который </w:t>
      </w:r>
      <w:r w:rsidR="00D959A4" w:rsidRPr="002747D8">
        <w:t>зачастую подменяет личный опыт</w:t>
      </w:r>
      <w:r w:rsidR="002747D8" w:rsidRPr="002747D8">
        <w:t xml:space="preserve">). </w:t>
      </w:r>
      <w:r w:rsidR="004E477A" w:rsidRPr="002747D8">
        <w:rPr>
          <w:rStyle w:val="ae"/>
          <w:color w:val="000000"/>
        </w:rPr>
        <w:footnoteReference w:id="4"/>
      </w:r>
    </w:p>
    <w:p w:rsidR="0023408D" w:rsidRPr="002747D8" w:rsidRDefault="00D0222D" w:rsidP="00D0222D">
      <w:pPr>
        <w:pStyle w:val="2"/>
      </w:pPr>
      <w:r>
        <w:br w:type="page"/>
      </w:r>
      <w:bookmarkStart w:id="5" w:name="_Toc243668689"/>
      <w:r w:rsidR="0023408D" w:rsidRPr="002747D8">
        <w:t>Глава 2</w:t>
      </w:r>
      <w:r w:rsidR="002747D8" w:rsidRPr="002747D8">
        <w:t xml:space="preserve">. </w:t>
      </w:r>
      <w:r w:rsidR="0023408D" w:rsidRPr="002747D8">
        <w:t>Коммуникативная политика</w:t>
      </w:r>
      <w:r w:rsidR="002747D8" w:rsidRPr="002747D8">
        <w:t xml:space="preserve">: </w:t>
      </w:r>
      <w:r w:rsidR="0023408D" w:rsidRPr="002747D8">
        <w:t>эффективность маркетинговых коммуникаций</w:t>
      </w:r>
      <w:bookmarkEnd w:id="5"/>
    </w:p>
    <w:p w:rsidR="00D0222D" w:rsidRDefault="00D0222D" w:rsidP="002747D8"/>
    <w:p w:rsidR="0023408D" w:rsidRPr="002747D8" w:rsidRDefault="0023408D" w:rsidP="002747D8">
      <w:r w:rsidRPr="002747D8">
        <w:t>Коммуникативная политика в системе маркетинга</w:t>
      </w:r>
      <w:r w:rsidR="002747D8" w:rsidRPr="002747D8">
        <w:t xml:space="preserve"> - </w:t>
      </w:r>
      <w:r w:rsidRPr="002747D8">
        <w:t>это перспективный</w:t>
      </w:r>
      <w:r w:rsidR="00E1242E" w:rsidRPr="002747D8">
        <w:t xml:space="preserve"> курс</w:t>
      </w:r>
      <w:r w:rsidR="002747D8" w:rsidRPr="002747D8">
        <w:t xml:space="preserve"> </w:t>
      </w:r>
      <w:r w:rsidR="00E1242E" w:rsidRPr="002747D8">
        <w:t>действий предприятия</w:t>
      </w:r>
      <w:r w:rsidRPr="002747D8">
        <w:t>, направленный на планирование и осуществление взаимодействия фирмы со всеми субъектами маркетинговой системы на основе обоснованной стратегии использования ком</w:t>
      </w:r>
      <w:r w:rsidR="00E1242E" w:rsidRPr="002747D8">
        <w:t>плекса коммуникативных средств</w:t>
      </w:r>
      <w:r w:rsidRPr="002747D8">
        <w:t>, обеспечивающих стабильное и эффективное формирование спроса и продвижения предложения</w:t>
      </w:r>
      <w:r w:rsidR="002747D8">
        <w:t xml:space="preserve"> (</w:t>
      </w:r>
      <w:r w:rsidRPr="002747D8">
        <w:t>товаров и</w:t>
      </w:r>
      <w:r w:rsidR="002747D8" w:rsidRPr="002747D8">
        <w:t xml:space="preserve"> </w:t>
      </w:r>
      <w:r w:rsidRPr="002747D8">
        <w:t>услуг</w:t>
      </w:r>
      <w:r w:rsidR="002747D8" w:rsidRPr="002747D8">
        <w:t xml:space="preserve">) </w:t>
      </w:r>
      <w:r w:rsidRPr="002747D8">
        <w:t>на рынки с целью удовлетворения потребностей п</w:t>
      </w:r>
      <w:r w:rsidR="00E1242E" w:rsidRPr="002747D8">
        <w:t>окупателей и получение прибыли</w:t>
      </w:r>
      <w:r w:rsidR="002747D8" w:rsidRPr="002747D8">
        <w:t xml:space="preserve">. </w:t>
      </w:r>
      <w:r w:rsidR="009F1A4F" w:rsidRPr="002747D8">
        <w:rPr>
          <w:rStyle w:val="ae"/>
          <w:color w:val="000000"/>
        </w:rPr>
        <w:footnoteReference w:id="5"/>
      </w:r>
    </w:p>
    <w:p w:rsidR="002747D8" w:rsidRDefault="0023408D" w:rsidP="002747D8">
      <w:r w:rsidRPr="002747D8">
        <w:t>Коммуникация</w:t>
      </w:r>
      <w:r w:rsidR="002747D8" w:rsidRPr="002747D8">
        <w:t xml:space="preserve"> - </w:t>
      </w:r>
      <w:r w:rsidRPr="002747D8">
        <w:t>это универсальная и одна из самых основных характеристик как человеческого общения, так и деятельности любых организаций</w:t>
      </w:r>
      <w:r w:rsidR="002747D8" w:rsidRPr="002747D8">
        <w:t xml:space="preserve">. </w:t>
      </w:r>
      <w:r w:rsidRPr="002747D8">
        <w:t>Сфера ее применения весьма широка, поскольку без коммуникации не обходится ни один акт социального взаимодействия в обществе</w:t>
      </w:r>
      <w:r w:rsidR="002747D8" w:rsidRPr="002747D8">
        <w:t>.</w:t>
      </w:r>
    </w:p>
    <w:p w:rsidR="0023408D" w:rsidRPr="002747D8" w:rsidRDefault="0023408D" w:rsidP="002747D8">
      <w:r w:rsidRPr="002747D8">
        <w:t>Маркетинговые коммуникации как один из инструментов маркетинга предназначены для передачи информации, сообщения от отправителя к получателю</w:t>
      </w:r>
      <w:r w:rsidR="002747D8" w:rsidRPr="002747D8">
        <w:t xml:space="preserve">. </w:t>
      </w:r>
      <w:r w:rsidRPr="002747D8">
        <w:t>Это очень сложный процесс, который</w:t>
      </w:r>
      <w:r w:rsidR="002747D8" w:rsidRPr="002747D8">
        <w:t xml:space="preserve"> </w:t>
      </w:r>
      <w:r w:rsidRPr="002747D8">
        <w:t>зависит о социальной среды, в которой он протекает, от людей, отправляющих информацию, от целенаправленности этой информации, от того, каким способом она будет отправлена</w:t>
      </w:r>
      <w:r w:rsidR="002747D8" w:rsidRPr="002747D8">
        <w:t xml:space="preserve">. </w:t>
      </w:r>
      <w:r w:rsidR="00D54DA1" w:rsidRPr="002747D8">
        <w:rPr>
          <w:rStyle w:val="ae"/>
          <w:color w:val="000000"/>
        </w:rPr>
        <w:footnoteReference w:id="6"/>
      </w:r>
    </w:p>
    <w:p w:rsidR="002747D8" w:rsidRDefault="0023408D" w:rsidP="002747D8">
      <w:r w:rsidRPr="002747D8">
        <w:t>Важность коммуникаций в предпринимательской деятельности обусловливается тем, что</w:t>
      </w:r>
      <w:r w:rsidR="002747D8" w:rsidRPr="002747D8">
        <w:t>:</w:t>
      </w:r>
    </w:p>
    <w:p w:rsidR="002747D8" w:rsidRDefault="0023408D" w:rsidP="002747D8">
      <w:r w:rsidRPr="002747D8">
        <w:t>1</w:t>
      </w:r>
      <w:r w:rsidR="002747D8" w:rsidRPr="002747D8">
        <w:t xml:space="preserve">) </w:t>
      </w:r>
      <w:r w:rsidRPr="002747D8">
        <w:t>коммуникация является источником и носителем информации</w:t>
      </w:r>
      <w:r w:rsidR="002747D8" w:rsidRPr="002747D8">
        <w:t>;</w:t>
      </w:r>
    </w:p>
    <w:p w:rsidR="002747D8" w:rsidRDefault="0023408D" w:rsidP="002747D8">
      <w:r w:rsidRPr="002747D8">
        <w:t>2</w:t>
      </w:r>
      <w:r w:rsidR="002747D8" w:rsidRPr="002747D8">
        <w:t xml:space="preserve">) </w:t>
      </w:r>
      <w:r w:rsidRPr="002747D8">
        <w:t>участники коммуникации получают информацию посредством общения с коллегами внутри и вне своих организаций</w:t>
      </w:r>
      <w:r w:rsidR="002747D8" w:rsidRPr="002747D8">
        <w:t>;</w:t>
      </w:r>
    </w:p>
    <w:p w:rsidR="0023408D" w:rsidRPr="002747D8" w:rsidRDefault="0023408D" w:rsidP="002747D8">
      <w:r w:rsidRPr="002747D8">
        <w:t>3</w:t>
      </w:r>
      <w:r w:rsidR="002747D8" w:rsidRPr="002747D8">
        <w:t xml:space="preserve">) </w:t>
      </w:r>
      <w:r w:rsidRPr="002747D8">
        <w:t>коммуникация выступает в качестве инструмента высокой эффективности при</w:t>
      </w:r>
      <w:r w:rsidR="002747D8" w:rsidRPr="002747D8">
        <w:t xml:space="preserve"> </w:t>
      </w:r>
      <w:r w:rsidRPr="002747D8">
        <w:t>реализации разрабатываемой стратегии предпринимательства</w:t>
      </w:r>
      <w:r w:rsidR="002747D8" w:rsidRPr="002747D8">
        <w:t xml:space="preserve">. </w:t>
      </w:r>
      <w:r w:rsidR="00316F46" w:rsidRPr="002747D8">
        <w:rPr>
          <w:rStyle w:val="ae"/>
          <w:color w:val="000000"/>
        </w:rPr>
        <w:footnoteReference w:id="7"/>
      </w:r>
    </w:p>
    <w:p w:rsidR="002747D8" w:rsidRDefault="0023408D" w:rsidP="002747D8">
      <w:r w:rsidRPr="002747D8">
        <w:t>Рост рынков средств коммуникаций, появление множества новых коммуникативных инструментов приводят к увеличению зат</w:t>
      </w:r>
      <w:r w:rsidR="00E1242E" w:rsidRPr="002747D8">
        <w:t>рат на коммуникативные процессы</w:t>
      </w:r>
      <w:r w:rsidR="002747D8" w:rsidRPr="002747D8">
        <w:t>.</w:t>
      </w:r>
    </w:p>
    <w:p w:rsidR="002747D8" w:rsidRDefault="0023408D" w:rsidP="002747D8">
      <w:r w:rsidRPr="002747D8">
        <w:t>Для развития коммуникативных процессов в последние годы характерным является рост многообразия и интегрированност</w:t>
      </w:r>
      <w:r w:rsidR="00A119AB" w:rsidRPr="002747D8">
        <w:t>и коммуникаций, с одной стороны</w:t>
      </w:r>
      <w:r w:rsidRPr="002747D8">
        <w:t>, и рост использования дифференцированных маркетинговых инструментов</w:t>
      </w:r>
      <w:r w:rsidR="002747D8" w:rsidRPr="002747D8">
        <w:t xml:space="preserve"> - </w:t>
      </w:r>
      <w:r w:rsidRPr="002747D8">
        <w:t>с другой</w:t>
      </w:r>
      <w:r w:rsidR="002747D8">
        <w:t xml:space="preserve"> (</w:t>
      </w:r>
      <w:r w:rsidRPr="002747D8">
        <w:t>Приложение 2</w:t>
      </w:r>
      <w:r w:rsidR="002747D8" w:rsidRPr="002747D8">
        <w:t xml:space="preserve">). </w:t>
      </w:r>
      <w:r w:rsidRPr="002747D8">
        <w:t>Коммуникация становится фактором успеха в конкурентной борьбе, эта тенденция усиливается в условиях усложнения коммуникативных процессов</w:t>
      </w:r>
      <w:r w:rsidR="002747D8" w:rsidRPr="002747D8">
        <w:t xml:space="preserve">. </w:t>
      </w:r>
      <w:r w:rsidR="00A119AB" w:rsidRPr="002747D8">
        <w:rPr>
          <w:rStyle w:val="ae"/>
          <w:color w:val="000000"/>
        </w:rPr>
        <w:footnoteReference w:id="8"/>
      </w:r>
      <w:r w:rsidR="0063603C" w:rsidRPr="002747D8">
        <w:t xml:space="preserve"> </w:t>
      </w:r>
      <w:r w:rsidRPr="002747D8">
        <w:t>Маркетинговые коммуникации</w:t>
      </w:r>
      <w:r w:rsidR="002747D8" w:rsidRPr="002747D8">
        <w:t xml:space="preserve"> - </w:t>
      </w:r>
      <w:r w:rsidRPr="002747D8">
        <w:t>это процесс взаимодействия субъектов маркетинговой системы по поводу согласования и принятия тактических и стратегических решений в маркетинговой деятельности</w:t>
      </w:r>
      <w:r w:rsidR="002747D8" w:rsidRPr="002747D8">
        <w:t xml:space="preserve">. </w:t>
      </w:r>
      <w:r w:rsidRPr="002747D8">
        <w:t>Эффективность маркетинговых коммуникаций зависит от личностных характеристик каждого из субъектов маркетинговой системы, а также от используемых средств осуществления и методов</w:t>
      </w:r>
      <w:r w:rsidR="002747D8" w:rsidRPr="002747D8">
        <w:t xml:space="preserve"> </w:t>
      </w:r>
      <w:r w:rsidRPr="002747D8">
        <w:t>стимулирования коммуникаций</w:t>
      </w:r>
      <w:r w:rsidR="002747D8" w:rsidRPr="002747D8">
        <w:t>.</w:t>
      </w:r>
    </w:p>
    <w:p w:rsidR="0023408D" w:rsidRPr="002747D8" w:rsidRDefault="0023408D" w:rsidP="002747D8">
      <w:r w:rsidRPr="002747D8">
        <w:t>Средства осуществления коммуникаций</w:t>
      </w:r>
      <w:r w:rsidR="002747D8" w:rsidRPr="002747D8">
        <w:t xml:space="preserve"> - </w:t>
      </w:r>
      <w:r w:rsidRPr="002747D8">
        <w:t>медиа, или каналы коммуникаций, позволяют реализовывать функции передачи</w:t>
      </w:r>
      <w:r w:rsidR="002747D8">
        <w:t xml:space="preserve"> (</w:t>
      </w:r>
      <w:r w:rsidRPr="002747D8">
        <w:t>транспортировки</w:t>
      </w:r>
      <w:r w:rsidR="002747D8" w:rsidRPr="002747D8">
        <w:t xml:space="preserve">) </w:t>
      </w:r>
      <w:r w:rsidRPr="002747D8">
        <w:t>и представление в той или иной форме сообщений от коммуникатора к коммуниканту</w:t>
      </w:r>
      <w:r w:rsidR="002747D8" w:rsidRPr="002747D8">
        <w:t xml:space="preserve">. </w:t>
      </w:r>
      <w:r w:rsidR="003C0602" w:rsidRPr="002747D8">
        <w:rPr>
          <w:rStyle w:val="ae"/>
          <w:color w:val="000000"/>
        </w:rPr>
        <w:footnoteReference w:id="9"/>
      </w:r>
    </w:p>
    <w:p w:rsidR="002747D8" w:rsidRDefault="0023408D" w:rsidP="002747D8">
      <w:r w:rsidRPr="002747D8">
        <w:t>Применение инструментария обеспечивает выполнение следующих основных функций системы продвижения</w:t>
      </w:r>
      <w:r w:rsidR="002747D8" w:rsidRPr="002747D8">
        <w:t xml:space="preserve">: </w:t>
      </w:r>
      <w:r w:rsidRPr="002747D8">
        <w:t>стимулирование спроса</w:t>
      </w:r>
      <w:r w:rsidR="002747D8" w:rsidRPr="002747D8">
        <w:t xml:space="preserve">; </w:t>
      </w:r>
      <w:r w:rsidRPr="002747D8">
        <w:t>создание благоприятных условий для ценовой эластичности рыночного механизма спроса и предложения</w:t>
      </w:r>
      <w:r w:rsidR="002747D8" w:rsidRPr="002747D8">
        <w:t xml:space="preserve">; </w:t>
      </w:r>
      <w:r w:rsidRPr="002747D8">
        <w:t>информирование о свойствах и видах товара, качестве услуг</w:t>
      </w:r>
      <w:r w:rsidR="002747D8" w:rsidRPr="002747D8">
        <w:t xml:space="preserve">; </w:t>
      </w:r>
      <w:r w:rsidRPr="002747D8">
        <w:t>Формирование и распространение имиджа и престижа фирмы</w:t>
      </w:r>
      <w:r w:rsidR="002747D8" w:rsidRPr="002747D8">
        <w:t xml:space="preserve">; </w:t>
      </w:r>
      <w:r w:rsidRPr="002747D8">
        <w:t>оповещение о распродажах, ярмарках, выставках</w:t>
      </w:r>
      <w:r w:rsidR="002747D8" w:rsidRPr="002747D8">
        <w:t xml:space="preserve">; </w:t>
      </w:r>
      <w:r w:rsidRPr="002747D8">
        <w:t>напоминание персональным клиентам или группам покупателей о ценовой и товарной политике фирмы</w:t>
      </w:r>
      <w:r w:rsidR="002747D8" w:rsidRPr="002747D8">
        <w:t xml:space="preserve">; </w:t>
      </w:r>
      <w:r w:rsidRPr="002747D8">
        <w:t>распространение сравнительной информации о результатах деятел</w:t>
      </w:r>
      <w:r w:rsidR="00E1242E" w:rsidRPr="002747D8">
        <w:t>ьности фирмы и фирм-конкурентов</w:t>
      </w:r>
      <w:r w:rsidR="002747D8" w:rsidRPr="002747D8">
        <w:t xml:space="preserve">; </w:t>
      </w:r>
      <w:r w:rsidRPr="002747D8">
        <w:t>перевод количественных и качественных характеристик товаров и услуг на язык потребностей покупателей</w:t>
      </w:r>
      <w:r w:rsidR="002747D8" w:rsidRPr="002747D8">
        <w:t>.</w:t>
      </w:r>
    </w:p>
    <w:p w:rsidR="00C030AB" w:rsidRDefault="0023408D" w:rsidP="002747D8">
      <w:r w:rsidRPr="002747D8">
        <w:t>Комплекс маркетинговых коммуникаций осуществляет и структуру продвижения</w:t>
      </w:r>
      <w:r w:rsidR="002747D8" w:rsidRPr="002747D8">
        <w:t xml:space="preserve"> </w:t>
      </w:r>
      <w:r w:rsidR="002747D8">
        <w:t>т.е.</w:t>
      </w:r>
      <w:r w:rsidR="002747D8" w:rsidRPr="002747D8">
        <w:t xml:space="preserve"> </w:t>
      </w:r>
      <w:r w:rsidRPr="002747D8">
        <w:t>такое сочетание инструментов продвижения, которое создает наиболее рациональную форму воздействия на покупателей при информировании их о товаре или</w:t>
      </w:r>
      <w:r w:rsidR="002747D8" w:rsidRPr="002747D8">
        <w:t xml:space="preserve"> </w:t>
      </w:r>
      <w:r w:rsidRPr="002747D8">
        <w:t>услуге</w:t>
      </w:r>
      <w:r w:rsidR="002747D8" w:rsidRPr="002747D8">
        <w:t xml:space="preserve">. </w:t>
      </w:r>
      <w:r w:rsidRPr="002747D8">
        <w:t>Структура продвижения позволяет использовать наиболее важные преимущества каждого из инструментов продвижения, обеспечивать функциональное взаимодополнение комплексного инструментария и благодаря этому создавать синергетический эффект коммуникативного микса</w:t>
      </w:r>
      <w:r w:rsidR="002747D8" w:rsidRPr="002747D8">
        <w:t xml:space="preserve">. </w:t>
      </w:r>
      <w:r w:rsidR="00E44887" w:rsidRPr="002747D8">
        <w:rPr>
          <w:rStyle w:val="ae"/>
          <w:color w:val="000000"/>
        </w:rPr>
        <w:footnoteReference w:id="10"/>
      </w:r>
    </w:p>
    <w:p w:rsidR="00D0222D" w:rsidRPr="002747D8" w:rsidRDefault="00D0222D" w:rsidP="002747D8"/>
    <w:p w:rsidR="0023408D" w:rsidRPr="002747D8" w:rsidRDefault="002747D8" w:rsidP="00D0222D">
      <w:pPr>
        <w:pStyle w:val="2"/>
      </w:pPr>
      <w:bookmarkStart w:id="6" w:name="_Toc243668690"/>
      <w:r>
        <w:t xml:space="preserve">2.1 </w:t>
      </w:r>
      <w:r w:rsidR="0023408D" w:rsidRPr="002747D8">
        <w:t>Реклама</w:t>
      </w:r>
      <w:r w:rsidRPr="002747D8">
        <w:t xml:space="preserve">. </w:t>
      </w:r>
      <w:r w:rsidR="0023408D" w:rsidRPr="002747D8">
        <w:t>Общие положения</w:t>
      </w:r>
      <w:r w:rsidRPr="002747D8">
        <w:t xml:space="preserve">. </w:t>
      </w:r>
      <w:r w:rsidR="0023408D" w:rsidRPr="002747D8">
        <w:t>Современная реклама</w:t>
      </w:r>
      <w:bookmarkEnd w:id="6"/>
    </w:p>
    <w:p w:rsidR="00D0222D" w:rsidRDefault="00D0222D" w:rsidP="002747D8"/>
    <w:p w:rsidR="002747D8" w:rsidRDefault="00B73B5F" w:rsidP="002747D8">
      <w:r w:rsidRPr="002747D8">
        <w:t>Реклама</w:t>
      </w:r>
      <w:r w:rsidR="002747D8">
        <w:t>-</w:t>
      </w:r>
      <w:r w:rsidR="0023408D" w:rsidRPr="002747D8">
        <w:t xml:space="preserve">это информация о потребительских свойствах товаров и различных видах услуг с целью их реализации или создания спроса на них, а также распространение сведений о лице, организации, произведении литературы и искусства и </w:t>
      </w:r>
      <w:r w:rsidR="002747D8">
        <w:t>т.п.</w:t>
      </w:r>
      <w:r w:rsidR="002747D8" w:rsidRPr="002747D8">
        <w:t xml:space="preserve"> </w:t>
      </w:r>
      <w:r w:rsidR="0023408D" w:rsidRPr="002747D8">
        <w:t>с целью создания им популярности</w:t>
      </w:r>
      <w:r w:rsidR="002747D8" w:rsidRPr="002747D8">
        <w:t xml:space="preserve">. </w:t>
      </w:r>
      <w:r w:rsidR="00C030AB" w:rsidRPr="002747D8">
        <w:rPr>
          <w:rStyle w:val="ae"/>
          <w:color w:val="000000"/>
        </w:rPr>
        <w:footnoteReference w:id="11"/>
      </w:r>
    </w:p>
    <w:p w:rsidR="0023408D" w:rsidRPr="002747D8" w:rsidRDefault="0023408D" w:rsidP="002747D8">
      <w:r w:rsidRPr="002747D8">
        <w:t>Современная реклама не только извещает потенциальных покупателей о возможности покупки того или иного товара</w:t>
      </w:r>
      <w:r w:rsidR="002747D8" w:rsidRPr="002747D8">
        <w:t xml:space="preserve">. </w:t>
      </w:r>
      <w:r w:rsidRPr="002747D8">
        <w:t>Она помогает им более разумно совершать покупки, информируя о качестве, цене, способах применения и других фактах, которые покупатели хотят знать, прежде чем сделать выбор среди многочисленных схожих товаров</w:t>
      </w:r>
      <w:r w:rsidR="002747D8" w:rsidRPr="002747D8">
        <w:t xml:space="preserve">. </w:t>
      </w:r>
      <w:r w:rsidRPr="002747D8">
        <w:t>Кроме того, реклама способствует повышению жизненного уровня людей, стимулируя их усилия в приобретении более качественных вещей</w:t>
      </w:r>
      <w:r w:rsidR="002747D8" w:rsidRPr="002747D8">
        <w:t xml:space="preserve">. </w:t>
      </w:r>
      <w:r w:rsidRPr="002747D8">
        <w:t>Она также побуждает производственные и торговые предприятия предлагать товары лучшего качества</w:t>
      </w:r>
      <w:r w:rsidR="002747D8" w:rsidRPr="002747D8">
        <w:t xml:space="preserve">. </w:t>
      </w:r>
      <w:r w:rsidR="00DD1868" w:rsidRPr="002747D8">
        <w:rPr>
          <w:rStyle w:val="ae"/>
          <w:color w:val="000000"/>
        </w:rPr>
        <w:footnoteReference w:id="12"/>
      </w:r>
    </w:p>
    <w:p w:rsidR="002747D8" w:rsidRDefault="0023408D" w:rsidP="002747D8">
      <w:r w:rsidRPr="002747D8">
        <w:t>В соответствии с законодательством Российской Федерации современная реклама, в том числе Интернет-реклама, определяется как распространяемая в любой форме, с помощью любых средств информация о физическом или юридическом лице, товарах, идеях и начинаниях, которая предназначена для неопределенного круга лиц и призвана формировать или поддерживать интерес к этим физическому, юридическому лицу, товарам, идеям и начинаниям и способствовать реализации товаров, идей и начинаний</w:t>
      </w:r>
      <w:r w:rsidR="002747D8" w:rsidRPr="002747D8">
        <w:t>.</w:t>
      </w:r>
    </w:p>
    <w:p w:rsidR="002747D8" w:rsidRDefault="0023408D" w:rsidP="002747D8">
      <w:r w:rsidRPr="002747D8">
        <w:t>Современные виды рекламы широко используются для продвижения продукции на рынке</w:t>
      </w:r>
      <w:r w:rsidR="002747D8" w:rsidRPr="002747D8">
        <w:t xml:space="preserve">. </w:t>
      </w:r>
      <w:r w:rsidRPr="002747D8">
        <w:t>С увеличением рынка улучшается качество и оригинальность рекламы</w:t>
      </w:r>
      <w:r w:rsidR="002747D8" w:rsidRPr="002747D8">
        <w:t xml:space="preserve">. </w:t>
      </w:r>
      <w:r w:rsidRPr="002747D8">
        <w:t>Развивается спонсорство и Интернет-реклама</w:t>
      </w:r>
      <w:r w:rsidR="002747D8" w:rsidRPr="002747D8">
        <w:t xml:space="preserve">. </w:t>
      </w:r>
      <w:r w:rsidRPr="002747D8">
        <w:t>Производители заинтересованы в увеличении количества продаж с помощью рекламы и привлечения как можно большего количества клиентов</w:t>
      </w:r>
      <w:r w:rsidR="002747D8" w:rsidRPr="002747D8">
        <w:t>.</w:t>
      </w:r>
    </w:p>
    <w:p w:rsidR="002747D8" w:rsidRDefault="0023408D" w:rsidP="002747D8">
      <w:r w:rsidRPr="002747D8">
        <w:t>Одним из самых дорогих видов рекламы на сегодняшний день остаётся реклама на телевидении</w:t>
      </w:r>
      <w:r w:rsidR="002747D8" w:rsidRPr="002747D8">
        <w:t xml:space="preserve">. </w:t>
      </w:r>
      <w:r w:rsidRPr="002747D8">
        <w:t>Всем известно, что телевидение является самым массовым из всех СМИ, именно поэтому телевизионная реклама имеет целый ряд преимуществ</w:t>
      </w:r>
      <w:r w:rsidR="002747D8" w:rsidRPr="002747D8">
        <w:t>.</w:t>
      </w:r>
    </w:p>
    <w:p w:rsidR="002747D8" w:rsidRDefault="0023408D" w:rsidP="002747D8">
      <w:r w:rsidRPr="002747D8">
        <w:t>За счёт широкого распространения те</w:t>
      </w:r>
      <w:r w:rsidR="00BC78B2" w:rsidRPr="002747D8">
        <w:t>левидения главным преимуществом</w:t>
      </w:r>
      <w:r w:rsidRPr="002747D8">
        <w:t>, несомненно, можно считать именно огромную аудиторию</w:t>
      </w:r>
      <w:r w:rsidR="002747D8" w:rsidRPr="002747D8">
        <w:t xml:space="preserve">. </w:t>
      </w:r>
      <w:r w:rsidRPr="002747D8">
        <w:t xml:space="preserve">Несмотря на все свои достоинства, у телевизионной рекламы всё же есть один значительный недостаток </w:t>
      </w:r>
      <w:r w:rsidR="002747D8">
        <w:t>-</w:t>
      </w:r>
      <w:r w:rsidRPr="002747D8">
        <w:t xml:space="preserve"> это очень высокая стоимость размещения</w:t>
      </w:r>
      <w:r w:rsidR="002747D8" w:rsidRPr="002747D8">
        <w:t xml:space="preserve">. </w:t>
      </w:r>
      <w:r w:rsidRPr="002747D8">
        <w:t>Кроме того, реклама на телевидении сильно ограничена по времени</w:t>
      </w:r>
      <w:r w:rsidR="002747D8" w:rsidRPr="002747D8">
        <w:t xml:space="preserve">. </w:t>
      </w:r>
      <w:r w:rsidRPr="002747D8">
        <w:t>Весьма распространённым видом рекламы является реклама на радио</w:t>
      </w:r>
      <w:r w:rsidR="002747D8" w:rsidRPr="002747D8">
        <w:t xml:space="preserve">. </w:t>
      </w:r>
      <w:r w:rsidRPr="002747D8">
        <w:t>В последнее время всё большую популярность приобретает реклама на транспорте</w:t>
      </w:r>
      <w:r w:rsidR="002747D8" w:rsidRPr="002747D8">
        <w:t>.</w:t>
      </w:r>
    </w:p>
    <w:p w:rsidR="002747D8" w:rsidRDefault="0023408D" w:rsidP="002747D8">
      <w:r w:rsidRPr="002747D8">
        <w:t>Несмотря на разнообразие форм рекламы, специалисты утверждают, что будущее за рекламой в Интернете</w:t>
      </w:r>
      <w:r w:rsidR="002747D8" w:rsidRPr="002747D8">
        <w:t xml:space="preserve">. </w:t>
      </w:r>
      <w:r w:rsidRPr="002747D8">
        <w:t>Преимуществ у Интернет рекламы немало</w:t>
      </w:r>
      <w:r w:rsidR="002747D8" w:rsidRPr="002747D8">
        <w:t xml:space="preserve">. </w:t>
      </w:r>
      <w:r w:rsidRPr="002747D8">
        <w:t xml:space="preserve">Рекламная кампания в Интернете </w:t>
      </w:r>
      <w:r w:rsidR="002747D8">
        <w:t>-</w:t>
      </w:r>
      <w:r w:rsidRPr="002747D8">
        <w:t xml:space="preserve"> эффективный способ донести до потребителя информацию о своём товаре</w:t>
      </w:r>
      <w:r w:rsidR="002747D8" w:rsidRPr="002747D8">
        <w:t xml:space="preserve">. </w:t>
      </w:r>
      <w:r w:rsidRPr="002747D8">
        <w:t>Реклама в Интернете в целом дешевле других форм рекламы, что тоже, несомненно, бесспорный плюс</w:t>
      </w:r>
      <w:r w:rsidR="002747D8" w:rsidRPr="002747D8">
        <w:t xml:space="preserve">. </w:t>
      </w:r>
      <w:r w:rsidRPr="002747D8">
        <w:t>Большинство потребителей предпочитают знать всё или почти всё о товаре, который собираются купить</w:t>
      </w:r>
      <w:r w:rsidR="002747D8" w:rsidRPr="002747D8">
        <w:t xml:space="preserve">. </w:t>
      </w:r>
      <w:r w:rsidRPr="002747D8">
        <w:t>С информированием покупателей как нельзя лучше справляется реклама в Интернете, которая доступна в любое время 24 часа в сутки</w:t>
      </w:r>
      <w:r w:rsidR="002747D8" w:rsidRPr="002747D8">
        <w:t xml:space="preserve">. </w:t>
      </w:r>
      <w:r w:rsidRPr="002747D8">
        <w:t>Более того, Интернет позволяет увидеть, кто именно интересуется вашим продуктом и, в соответствии с этими данными, корректировать, изменять или дополнять рекламу, ориентируясь на свою целевую аудиторию</w:t>
      </w:r>
      <w:r w:rsidR="002747D8" w:rsidRPr="002747D8">
        <w:t>.</w:t>
      </w:r>
    </w:p>
    <w:p w:rsidR="0023408D" w:rsidRPr="002747D8" w:rsidRDefault="0050203F" w:rsidP="002747D8">
      <w:r w:rsidRPr="002747D8">
        <w:t>В</w:t>
      </w:r>
      <w:r w:rsidR="0023408D" w:rsidRPr="002747D8">
        <w:t xml:space="preserve"> России Интернет ещё доступен весьма ограниченному числу людей, отсюда узость рынка</w:t>
      </w:r>
      <w:r w:rsidR="002747D8" w:rsidRPr="002747D8">
        <w:t xml:space="preserve">. </w:t>
      </w:r>
      <w:r w:rsidR="0023408D" w:rsidRPr="002747D8">
        <w:t>Тем не менее, ничто не стоит на месте, постепенно Интернет становится доступным всё большему числу людей, поэтому вскоре Интернет реклама станет более распространена</w:t>
      </w:r>
      <w:r w:rsidR="00F21034" w:rsidRPr="002747D8">
        <w:t xml:space="preserve"> </w:t>
      </w:r>
      <w:r w:rsidR="0023408D" w:rsidRPr="002747D8">
        <w:t>и, вполне возможно, станет лидером среди всех видов рекламы по эффективности</w:t>
      </w:r>
      <w:r w:rsidR="002747D8" w:rsidRPr="002747D8">
        <w:t xml:space="preserve">. </w:t>
      </w:r>
      <w:r w:rsidR="00864AA3" w:rsidRPr="002747D8">
        <w:rPr>
          <w:rStyle w:val="ae"/>
          <w:color w:val="000000"/>
        </w:rPr>
        <w:footnoteReference w:id="13"/>
      </w:r>
    </w:p>
    <w:p w:rsidR="002747D8" w:rsidRDefault="0023408D" w:rsidP="002747D8">
      <w:r w:rsidRPr="002747D8">
        <w:t>Достоинства рекламы</w:t>
      </w:r>
      <w:r w:rsidR="002747D8" w:rsidRPr="002747D8">
        <w:t xml:space="preserve">. </w:t>
      </w:r>
      <w:r w:rsidRPr="002747D8">
        <w:t>Охват территориально распределенного рынка</w:t>
      </w:r>
      <w:r w:rsidR="002747D8" w:rsidRPr="002747D8">
        <w:t xml:space="preserve">; </w:t>
      </w:r>
      <w:r w:rsidRPr="002747D8">
        <w:t>Информирование потребителя о характеристиках товара и фирмы</w:t>
      </w:r>
      <w:r w:rsidR="002747D8" w:rsidRPr="002747D8">
        <w:t xml:space="preserve">; </w:t>
      </w:r>
      <w:r w:rsidRPr="002747D8">
        <w:t>Возможность репродукции</w:t>
      </w:r>
      <w:r w:rsidR="002747D8" w:rsidRPr="002747D8">
        <w:t xml:space="preserve">; </w:t>
      </w:r>
      <w:r w:rsidRPr="002747D8">
        <w:t>Хорошая интегративность в систему комплекса маркетинговых коммуникаций</w:t>
      </w:r>
      <w:r w:rsidR="002747D8" w:rsidRPr="002747D8">
        <w:t xml:space="preserve">; </w:t>
      </w:r>
      <w:r w:rsidRPr="002747D8">
        <w:t>Мобильность</w:t>
      </w:r>
      <w:r w:rsidR="002747D8" w:rsidRPr="002747D8">
        <w:t xml:space="preserve">; </w:t>
      </w:r>
      <w:r w:rsidRPr="002747D8">
        <w:t>Невысокие удельные затраты, приходящиеся на одного потенциального покупателя</w:t>
      </w:r>
      <w:r w:rsidR="002747D8" w:rsidRPr="002747D8">
        <w:t xml:space="preserve">; </w:t>
      </w:r>
      <w:r w:rsidRPr="002747D8">
        <w:t>Возможность корректировки во времени</w:t>
      </w:r>
      <w:r w:rsidR="002747D8" w:rsidRPr="002747D8">
        <w:t>.</w:t>
      </w:r>
    </w:p>
    <w:p w:rsidR="002747D8" w:rsidRDefault="0023408D" w:rsidP="002747D8">
      <w:r w:rsidRPr="002747D8">
        <w:t>Недостатки рекламы</w:t>
      </w:r>
      <w:r w:rsidR="002747D8" w:rsidRPr="002747D8">
        <w:t xml:space="preserve">. </w:t>
      </w:r>
      <w:r w:rsidRPr="002747D8">
        <w:t>Отсутствие или слабая обратная связь с покупателем</w:t>
      </w:r>
      <w:r w:rsidR="002747D8" w:rsidRPr="002747D8">
        <w:t xml:space="preserve">; </w:t>
      </w:r>
      <w:r w:rsidRPr="002747D8">
        <w:t>Значительные потери по отношению к результативности охвата потенциальных покупателей</w:t>
      </w:r>
      <w:r w:rsidR="002747D8" w:rsidRPr="002747D8">
        <w:t xml:space="preserve">; </w:t>
      </w:r>
      <w:r w:rsidRPr="002747D8">
        <w:t>Достаточно высокие общие расходы</w:t>
      </w:r>
      <w:r w:rsidR="002747D8" w:rsidRPr="002747D8">
        <w:t xml:space="preserve">; </w:t>
      </w:r>
      <w:r w:rsidRPr="002747D8">
        <w:t>Невозможность индивидуального подхода, личного контакта с покупателями</w:t>
      </w:r>
      <w:r w:rsidR="002747D8" w:rsidRPr="002747D8">
        <w:t xml:space="preserve">. </w:t>
      </w:r>
      <w:r w:rsidR="00D500E2" w:rsidRPr="002747D8">
        <w:rPr>
          <w:rStyle w:val="ae"/>
          <w:color w:val="000000"/>
        </w:rPr>
        <w:footnoteReference w:id="14"/>
      </w:r>
    </w:p>
    <w:p w:rsidR="00AA6D48" w:rsidRPr="002747D8" w:rsidRDefault="00AA6D48" w:rsidP="002747D8"/>
    <w:p w:rsidR="0023408D" w:rsidRPr="002747D8" w:rsidRDefault="002747D8" w:rsidP="00AA6D48">
      <w:pPr>
        <w:pStyle w:val="2"/>
      </w:pPr>
      <w:bookmarkStart w:id="7" w:name="_Toc243668691"/>
      <w:r>
        <w:t xml:space="preserve">2.2 </w:t>
      </w:r>
      <w:r w:rsidR="0023408D" w:rsidRPr="002747D8">
        <w:t>Стимулирование сбыта</w:t>
      </w:r>
      <w:bookmarkEnd w:id="7"/>
    </w:p>
    <w:p w:rsidR="00AA6D48" w:rsidRDefault="00AA6D48" w:rsidP="002747D8"/>
    <w:p w:rsidR="00990F3B" w:rsidRPr="002747D8" w:rsidRDefault="0023408D" w:rsidP="002747D8">
      <w:r w:rsidRPr="002747D8">
        <w:t>Стимулирование сбыта</w:t>
      </w:r>
      <w:r w:rsidR="002747D8">
        <w:t xml:space="preserve"> (</w:t>
      </w:r>
      <w:r w:rsidRPr="002747D8">
        <w:t>продаж</w:t>
      </w:r>
      <w:r w:rsidR="002747D8" w:rsidRPr="002747D8">
        <w:t xml:space="preserve">) </w:t>
      </w:r>
      <w:r w:rsidRPr="002747D8">
        <w:t>как форма продвижения товара</w:t>
      </w:r>
      <w:r w:rsidR="002747D8">
        <w:t xml:space="preserve"> (</w:t>
      </w:r>
      <w:r w:rsidRPr="002747D8">
        <w:t>услуг</w:t>
      </w:r>
      <w:r w:rsidR="002747D8" w:rsidRPr="002747D8">
        <w:t xml:space="preserve">) </w:t>
      </w:r>
      <w:r w:rsidRPr="002747D8">
        <w:t>представляет собой маркетинговую деятельность по стимулированию роста продаж</w:t>
      </w:r>
      <w:r w:rsidR="002747D8" w:rsidRPr="002747D8">
        <w:t xml:space="preserve">. </w:t>
      </w:r>
      <w:r w:rsidRPr="002747D8">
        <w:t>Оно служит для поддержки, информирования и мотивации всех участников процесса сбыта</w:t>
      </w:r>
      <w:r w:rsidR="002747D8">
        <w:t xml:space="preserve"> (</w:t>
      </w:r>
      <w:r w:rsidRPr="002747D8">
        <w:t>внешней, оптовой и розничной торговли</w:t>
      </w:r>
      <w:r w:rsidR="002747D8" w:rsidRPr="002747D8">
        <w:t xml:space="preserve">) </w:t>
      </w:r>
      <w:r w:rsidRPr="002747D8">
        <w:t>в целях создания непрерывного потока реализации товара</w:t>
      </w:r>
      <w:r w:rsidR="002747D8" w:rsidRPr="002747D8">
        <w:t xml:space="preserve">. </w:t>
      </w:r>
      <w:r w:rsidRPr="002747D8">
        <w:t>Среди приемов и средств стимулирования сбыта наиболее эффективны скидки с цены, купоны, презентация товара, гарантии возврата денег, продажа в кредит, премии, лотереи</w:t>
      </w:r>
      <w:r w:rsidR="002747D8" w:rsidRPr="002747D8">
        <w:t xml:space="preserve">. </w:t>
      </w:r>
      <w:r w:rsidR="00990F3B" w:rsidRPr="002747D8">
        <w:rPr>
          <w:rStyle w:val="ae"/>
          <w:color w:val="000000"/>
        </w:rPr>
        <w:footnoteReference w:id="15"/>
      </w:r>
    </w:p>
    <w:p w:rsidR="002747D8" w:rsidRDefault="0023408D" w:rsidP="002747D8">
      <w:r w:rsidRPr="002747D8">
        <w:t>Методы стимулирования сбыта можно применять по трем основным направлениям</w:t>
      </w:r>
      <w:r w:rsidR="002747D8" w:rsidRPr="002747D8">
        <w:t>:</w:t>
      </w:r>
    </w:p>
    <w:p w:rsidR="002747D8" w:rsidRDefault="0023408D" w:rsidP="002747D8">
      <w:r w:rsidRPr="002747D8">
        <w:t>1</w:t>
      </w:r>
      <w:r w:rsidR="002747D8" w:rsidRPr="002747D8">
        <w:t xml:space="preserve">) </w:t>
      </w:r>
      <w:r w:rsidRPr="002747D8">
        <w:t>для стимулирования сферы торговли</w:t>
      </w:r>
      <w:r w:rsidR="002747D8">
        <w:t xml:space="preserve"> (</w:t>
      </w:r>
      <w:r w:rsidRPr="002747D8">
        <w:t>посредников</w:t>
      </w:r>
      <w:r w:rsidR="002747D8" w:rsidRPr="002747D8">
        <w:t>);</w:t>
      </w:r>
    </w:p>
    <w:p w:rsidR="002747D8" w:rsidRDefault="0023408D" w:rsidP="002747D8">
      <w:r w:rsidRPr="002747D8">
        <w:t>2</w:t>
      </w:r>
      <w:r w:rsidR="002747D8" w:rsidRPr="002747D8">
        <w:t xml:space="preserve">) </w:t>
      </w:r>
      <w:r w:rsidRPr="002747D8">
        <w:t>для стимулирования работников предприятия, занимающихся сбытом</w:t>
      </w:r>
      <w:r w:rsidR="002747D8" w:rsidRPr="002747D8">
        <w:t>;</w:t>
      </w:r>
    </w:p>
    <w:p w:rsidR="0023408D" w:rsidRPr="002747D8" w:rsidRDefault="0023408D" w:rsidP="002747D8">
      <w:r w:rsidRPr="002747D8">
        <w:t>3</w:t>
      </w:r>
      <w:r w:rsidR="002747D8" w:rsidRPr="002747D8">
        <w:t xml:space="preserve">) </w:t>
      </w:r>
      <w:r w:rsidRPr="002747D8">
        <w:t>для стимулирования покупателей</w:t>
      </w:r>
      <w:r w:rsidR="002747D8" w:rsidRPr="002747D8">
        <w:t xml:space="preserve">. </w:t>
      </w:r>
      <w:r w:rsidR="00990F3B" w:rsidRPr="002747D8">
        <w:rPr>
          <w:rStyle w:val="ae"/>
          <w:color w:val="000000"/>
        </w:rPr>
        <w:footnoteReference w:id="16"/>
      </w:r>
    </w:p>
    <w:p w:rsidR="002747D8" w:rsidRDefault="0023408D" w:rsidP="002747D8">
      <w:r w:rsidRPr="002747D8">
        <w:t>Среди методов стимулирование сбыта широко распространено ценовое стимулирование</w:t>
      </w:r>
      <w:r w:rsidR="002747D8" w:rsidRPr="002747D8">
        <w:t xml:space="preserve">: </w:t>
      </w:r>
      <w:r w:rsidRPr="002747D8">
        <w:t>снижение цен</w:t>
      </w:r>
      <w:r w:rsidR="002747D8" w:rsidRPr="002747D8">
        <w:t xml:space="preserve">; </w:t>
      </w:r>
      <w:r w:rsidRPr="002747D8">
        <w:t>купоны покупки или обслуживания по обязательствам со снижением цен</w:t>
      </w:r>
      <w:r w:rsidR="002747D8" w:rsidRPr="002747D8">
        <w:t xml:space="preserve">); </w:t>
      </w:r>
      <w:r w:rsidRPr="002747D8">
        <w:t>финансирование следующих покупок</w:t>
      </w:r>
      <w:r w:rsidR="002747D8" w:rsidRPr="002747D8">
        <w:t xml:space="preserve">; </w:t>
      </w:r>
      <w:r w:rsidRPr="002747D8">
        <w:t>кредит</w:t>
      </w:r>
      <w:r w:rsidR="002747D8" w:rsidRPr="002747D8">
        <w:t xml:space="preserve">; </w:t>
      </w:r>
      <w:r w:rsidRPr="002747D8">
        <w:t>сезонные снижения цен</w:t>
      </w:r>
      <w:r w:rsidR="002747D8" w:rsidRPr="002747D8">
        <w:t>.</w:t>
      </w:r>
    </w:p>
    <w:p w:rsidR="0023408D" w:rsidRPr="002747D8" w:rsidRDefault="0023408D" w:rsidP="002747D8">
      <w:r w:rsidRPr="002747D8">
        <w:t>Не меньшее значение имеет и неценовое стимулирование</w:t>
      </w:r>
      <w:r w:rsidR="002747D8" w:rsidRPr="002747D8">
        <w:t xml:space="preserve">: </w:t>
      </w:r>
      <w:r w:rsidRPr="002747D8">
        <w:t>конкуренция покупателей</w:t>
      </w:r>
      <w:r w:rsidR="002747D8">
        <w:t xml:space="preserve"> (</w:t>
      </w:r>
      <w:r w:rsidRPr="002747D8">
        <w:t>лотереи</w:t>
      </w:r>
      <w:r w:rsidR="002747D8" w:rsidRPr="002747D8">
        <w:t xml:space="preserve">); </w:t>
      </w:r>
      <w:r w:rsidRPr="002747D8">
        <w:t>персональное продвижение</w:t>
      </w:r>
      <w:r w:rsidR="002747D8" w:rsidRPr="002747D8">
        <w:t xml:space="preserve">; </w:t>
      </w:r>
      <w:r w:rsidRPr="002747D8">
        <w:t>свободные подарки</w:t>
      </w:r>
      <w:r w:rsidR="002747D8">
        <w:t xml:space="preserve"> (</w:t>
      </w:r>
      <w:r w:rsidRPr="002747D8">
        <w:t>возможность дополнительных бесплатных приобретений</w:t>
      </w:r>
      <w:r w:rsidR="002747D8" w:rsidRPr="002747D8">
        <w:t xml:space="preserve">); </w:t>
      </w:r>
      <w:r w:rsidRPr="002747D8">
        <w:t>предоставление образцов новых товаров для пробной эксплуатации</w:t>
      </w:r>
      <w:r w:rsidR="002747D8" w:rsidRPr="002747D8">
        <w:t xml:space="preserve">. </w:t>
      </w:r>
      <w:r w:rsidR="00990F3B" w:rsidRPr="002747D8">
        <w:rPr>
          <w:rStyle w:val="ae"/>
          <w:color w:val="000000"/>
        </w:rPr>
        <w:footnoteReference w:id="17"/>
      </w:r>
    </w:p>
    <w:p w:rsidR="002747D8" w:rsidRDefault="0023408D" w:rsidP="002747D8">
      <w:r w:rsidRPr="002747D8">
        <w:t>Достоинства</w:t>
      </w:r>
      <w:r w:rsidR="002747D8" w:rsidRPr="002747D8">
        <w:t xml:space="preserve">. </w:t>
      </w:r>
      <w:r w:rsidRPr="002747D8">
        <w:t>Обеспечение маневренности роста сбыта товара</w:t>
      </w:r>
      <w:r w:rsidR="002747D8" w:rsidRPr="002747D8">
        <w:t xml:space="preserve">; </w:t>
      </w:r>
      <w:r w:rsidRPr="002747D8">
        <w:t>Хорошая интеграция с другими видами движения товара, рекламой, личной продажей</w:t>
      </w:r>
      <w:r w:rsidR="002747D8" w:rsidRPr="002747D8">
        <w:t xml:space="preserve">; </w:t>
      </w:r>
      <w:r w:rsidRPr="002747D8">
        <w:t xml:space="preserve">Ориентирование на незамедлительное совершение </w:t>
      </w:r>
      <w:r w:rsidR="00CE3455" w:rsidRPr="002747D8">
        <w:t>покупки</w:t>
      </w:r>
      <w:r w:rsidR="002747D8" w:rsidRPr="002747D8">
        <w:t xml:space="preserve">; </w:t>
      </w:r>
      <w:r w:rsidRPr="002747D8">
        <w:t>Создание привлекательности сделки благодаря введению стимулов в виде уступок, скидок</w:t>
      </w:r>
      <w:r w:rsidR="002747D8" w:rsidRPr="002747D8">
        <w:t xml:space="preserve">; </w:t>
      </w:r>
      <w:r w:rsidRPr="002747D8">
        <w:t>Возможность осуществления собственными силами и средствами фирмы</w:t>
      </w:r>
      <w:r w:rsidR="002747D8" w:rsidRPr="002747D8">
        <w:t xml:space="preserve">; </w:t>
      </w:r>
      <w:r w:rsidRPr="002747D8">
        <w:t>Небольшие потери в процессе осуществления</w:t>
      </w:r>
      <w:r w:rsidR="002747D8" w:rsidRPr="002747D8">
        <w:t>.</w:t>
      </w:r>
    </w:p>
    <w:p w:rsidR="0023408D" w:rsidRPr="002747D8" w:rsidRDefault="0023408D" w:rsidP="002747D8">
      <w:r w:rsidRPr="002747D8">
        <w:t>Недостатки</w:t>
      </w:r>
      <w:r w:rsidR="002747D8" w:rsidRPr="002747D8">
        <w:t xml:space="preserve">. </w:t>
      </w:r>
      <w:r w:rsidRPr="002747D8">
        <w:t>Краткосрочность, непостоянство продолжительности применения</w:t>
      </w:r>
      <w:r w:rsidR="002747D8" w:rsidRPr="002747D8">
        <w:t xml:space="preserve">; </w:t>
      </w:r>
      <w:r w:rsidRPr="002747D8">
        <w:t>Сложность определения успешности сбыта</w:t>
      </w:r>
      <w:r w:rsidR="002747D8" w:rsidRPr="002747D8">
        <w:t xml:space="preserve">; </w:t>
      </w:r>
      <w:r w:rsidRPr="002747D8">
        <w:t>Сравнительно высокие затраты</w:t>
      </w:r>
      <w:r w:rsidR="002747D8" w:rsidRPr="002747D8">
        <w:t xml:space="preserve">; </w:t>
      </w:r>
      <w:r w:rsidRPr="002747D8">
        <w:t>Невозможность применения, как правило, в сочетании с другими методами продвижения товара</w:t>
      </w:r>
      <w:r w:rsidR="002747D8" w:rsidRPr="002747D8">
        <w:t xml:space="preserve">. </w:t>
      </w:r>
      <w:r w:rsidR="00CE3455" w:rsidRPr="002747D8">
        <w:rPr>
          <w:rStyle w:val="ae"/>
          <w:color w:val="000000"/>
        </w:rPr>
        <w:footnoteReference w:id="18"/>
      </w:r>
    </w:p>
    <w:p w:rsidR="002747D8" w:rsidRDefault="0023408D" w:rsidP="002747D8">
      <w:r w:rsidRPr="002747D8">
        <w:t>Сокращение промежуточных звеньев цепочки, которое инициируется производителями и розничной торговлей</w:t>
      </w:r>
      <w:r w:rsidR="002747D8" w:rsidRPr="002747D8">
        <w:t xml:space="preserve">. </w:t>
      </w:r>
      <w:r w:rsidRPr="002747D8">
        <w:t>Крупные универсамы по-новому сотрудничают с крупными производителями, выдавливая промежуточные звенья</w:t>
      </w:r>
      <w:r w:rsidR="002747D8" w:rsidRPr="002747D8">
        <w:t xml:space="preserve">. </w:t>
      </w:r>
      <w:r w:rsidRPr="002747D8">
        <w:t>Эта концепция единого целого направлена на устойчивый обмен информацией между потребителями, торговлей и производителями</w:t>
      </w:r>
      <w:r w:rsidR="002747D8" w:rsidRPr="002747D8">
        <w:t>.</w:t>
      </w:r>
    </w:p>
    <w:p w:rsidR="00114B8D" w:rsidRPr="002747D8" w:rsidRDefault="0023408D" w:rsidP="002747D8">
      <w:r w:rsidRPr="002747D8">
        <w:t>В России, напротив, оптовое звено выполняет важную роль</w:t>
      </w:r>
      <w:r w:rsidR="002747D8" w:rsidRPr="002747D8">
        <w:t xml:space="preserve">. </w:t>
      </w:r>
      <w:r w:rsidRPr="002747D8">
        <w:t>Отсутствие общенациональных розничных сетей, покрывающих всю территорию страны, плохие транспортные связи делают такое звено пока единственно возможным для эффективного распределения</w:t>
      </w:r>
      <w:r w:rsidR="002747D8" w:rsidRPr="002747D8">
        <w:t xml:space="preserve">. </w:t>
      </w:r>
      <w:r w:rsidRPr="002747D8">
        <w:t>Возможно, крупная оптовая торговля возьмет на себя управляющую роль в цепочке</w:t>
      </w:r>
      <w:r w:rsidR="002747D8">
        <w:t xml:space="preserve"> (</w:t>
      </w:r>
      <w:r w:rsidRPr="002747D8">
        <w:t>производитель</w:t>
      </w:r>
      <w:r w:rsidR="002747D8" w:rsidRPr="002747D8">
        <w:t xml:space="preserve"> - </w:t>
      </w:r>
      <w:r w:rsidRPr="002747D8">
        <w:t>оптовик</w:t>
      </w:r>
      <w:r w:rsidR="002747D8" w:rsidRPr="002747D8">
        <w:t xml:space="preserve"> - </w:t>
      </w:r>
      <w:r w:rsidRPr="002747D8">
        <w:t xml:space="preserve">розница </w:t>
      </w:r>
      <w:r w:rsidR="002747D8">
        <w:t>-</w:t>
      </w:r>
      <w:r w:rsidRPr="002747D8">
        <w:t>потребитель</w:t>
      </w:r>
      <w:r w:rsidR="002747D8" w:rsidRPr="002747D8">
        <w:t xml:space="preserve">) </w:t>
      </w:r>
      <w:r w:rsidRPr="002747D8">
        <w:t>до тех пор, по</w:t>
      </w:r>
      <w:r w:rsidR="005C3227" w:rsidRPr="002747D8">
        <w:t>ка ее не сменит какая-то другая</w:t>
      </w:r>
      <w:r w:rsidR="002747D8" w:rsidRPr="002747D8">
        <w:t xml:space="preserve">. </w:t>
      </w:r>
      <w:r w:rsidR="00114B8D" w:rsidRPr="002747D8">
        <w:rPr>
          <w:rStyle w:val="ae"/>
          <w:color w:val="000000"/>
        </w:rPr>
        <w:footnoteReference w:id="19"/>
      </w:r>
    </w:p>
    <w:p w:rsidR="0023408D" w:rsidRPr="002747D8" w:rsidRDefault="00AA6D48" w:rsidP="00AA6D48">
      <w:pPr>
        <w:pStyle w:val="2"/>
      </w:pPr>
      <w:r>
        <w:br w:type="page"/>
      </w:r>
      <w:bookmarkStart w:id="8" w:name="_Toc243668692"/>
      <w:r w:rsidR="002747D8">
        <w:t xml:space="preserve">2.3 </w:t>
      </w:r>
      <w:r w:rsidR="0023408D" w:rsidRPr="002747D8">
        <w:t>Личная продажа</w:t>
      </w:r>
      <w:bookmarkEnd w:id="8"/>
    </w:p>
    <w:p w:rsidR="00AA6D48" w:rsidRDefault="00AA6D48" w:rsidP="002747D8"/>
    <w:p w:rsidR="002747D8" w:rsidRDefault="0023408D" w:rsidP="002747D8">
      <w:r w:rsidRPr="002747D8">
        <w:t>Личная продажа</w:t>
      </w:r>
      <w:r w:rsidR="002747D8" w:rsidRPr="002747D8">
        <w:t xml:space="preserve"> - </w:t>
      </w:r>
      <w:r w:rsidRPr="002747D8">
        <w:t>вид продвижения, который предполагает личный контакт продавца с покупателем, взаимодействие, общение с покупателем, в процессе которого устно представляются потребительские характеристики товара и принимается совместное решение о возможности</w:t>
      </w:r>
      <w:r w:rsidR="002747D8">
        <w:t xml:space="preserve"> (</w:t>
      </w:r>
      <w:r w:rsidRPr="002747D8">
        <w:t>невозможности</w:t>
      </w:r>
      <w:r w:rsidR="002747D8" w:rsidRPr="002747D8">
        <w:t xml:space="preserve">) </w:t>
      </w:r>
      <w:r w:rsidRPr="002747D8">
        <w:t>сделки, купли-продажи товара</w:t>
      </w:r>
      <w:r w:rsidR="002747D8" w:rsidRPr="002747D8">
        <w:t xml:space="preserve">. </w:t>
      </w:r>
      <w:r w:rsidRPr="002747D8">
        <w:t>В отличие от рекламы это средство коммуникации осуществляется в форме диалога, а не монолога</w:t>
      </w:r>
      <w:r w:rsidR="002747D8" w:rsidRPr="002747D8">
        <w:t>.</w:t>
      </w:r>
    </w:p>
    <w:p w:rsidR="0023408D" w:rsidRPr="002747D8" w:rsidRDefault="0023408D" w:rsidP="002747D8">
      <w:r w:rsidRPr="002747D8">
        <w:t>Личная продажа</w:t>
      </w:r>
      <w:r w:rsidR="002747D8" w:rsidRPr="002747D8">
        <w:t xml:space="preserve"> - </w:t>
      </w:r>
      <w:r w:rsidRPr="002747D8">
        <w:t>это не только средство формирования плановых взаимодействий с покупателем, но и форма осуществления сбытовых операций, способ получения информации о потребителях, их отношении к покупке того или иного товара</w:t>
      </w:r>
      <w:r w:rsidR="002747D8" w:rsidRPr="002747D8">
        <w:t xml:space="preserve">. </w:t>
      </w:r>
      <w:r w:rsidR="005369F5" w:rsidRPr="002747D8">
        <w:rPr>
          <w:rStyle w:val="ae"/>
          <w:color w:val="000000"/>
        </w:rPr>
        <w:footnoteReference w:id="20"/>
      </w:r>
    </w:p>
    <w:p w:rsidR="002747D8" w:rsidRDefault="0023408D" w:rsidP="002747D8">
      <w:r w:rsidRPr="002747D8">
        <w:t>Достоинства</w:t>
      </w:r>
      <w:r w:rsidR="002747D8" w:rsidRPr="002747D8">
        <w:t xml:space="preserve">. </w:t>
      </w:r>
      <w:r w:rsidRPr="002747D8">
        <w:t>Широкие возможности личных коммуникаций, диалога с покупателями</w:t>
      </w:r>
      <w:r w:rsidR="002747D8" w:rsidRPr="002747D8">
        <w:t xml:space="preserve">; </w:t>
      </w:r>
      <w:r w:rsidRPr="002747D8">
        <w:t>Наличие эффективной обратной связи с потенциальном покупателем</w:t>
      </w:r>
      <w:r w:rsidR="002747D8" w:rsidRPr="002747D8">
        <w:t xml:space="preserve">; </w:t>
      </w:r>
      <w:r w:rsidRPr="002747D8">
        <w:t>Избирательность и адаптивность к характеристикам покупателей</w:t>
      </w:r>
      <w:r w:rsidR="002747D8" w:rsidRPr="002747D8">
        <w:t xml:space="preserve">; </w:t>
      </w:r>
      <w:r w:rsidRPr="002747D8">
        <w:t>Сокращение потерь по охвату полезной аудитории</w:t>
      </w:r>
      <w:r w:rsidR="002747D8" w:rsidRPr="002747D8">
        <w:t xml:space="preserve">; </w:t>
      </w:r>
      <w:r w:rsidRPr="002747D8">
        <w:t>Охват вполне определенных сегментов рынка</w:t>
      </w:r>
      <w:r w:rsidR="002747D8" w:rsidRPr="002747D8">
        <w:t xml:space="preserve">; </w:t>
      </w:r>
      <w:r w:rsidRPr="002747D8">
        <w:t>Возможности непрерывных коммуникаций и вовлечения через потенциальных потребителей новых клиентов</w:t>
      </w:r>
      <w:r w:rsidR="002747D8" w:rsidRPr="002747D8">
        <w:t>.</w:t>
      </w:r>
    </w:p>
    <w:p w:rsidR="0023408D" w:rsidRPr="002747D8" w:rsidRDefault="0023408D" w:rsidP="002747D8">
      <w:r w:rsidRPr="002747D8">
        <w:t>Недостатки</w:t>
      </w:r>
      <w:r w:rsidR="002747D8" w:rsidRPr="002747D8">
        <w:t xml:space="preserve">. </w:t>
      </w:r>
      <w:r w:rsidRPr="002747D8">
        <w:t>Высокие удельные затраты, приходящиеся на одного потенциального покупателя</w:t>
      </w:r>
      <w:r w:rsidR="002747D8" w:rsidRPr="002747D8">
        <w:t xml:space="preserve">; </w:t>
      </w:r>
      <w:r w:rsidRPr="002747D8">
        <w:t>Невозможность охвата рынка, расположенного на большой территории</w:t>
      </w:r>
      <w:r w:rsidR="002747D8" w:rsidRPr="002747D8">
        <w:t xml:space="preserve">; </w:t>
      </w:r>
      <w:r w:rsidRPr="002747D8">
        <w:t>Большие затраты, связанные с привлечением и обучением персонала</w:t>
      </w:r>
      <w:r w:rsidR="002747D8" w:rsidRPr="002747D8">
        <w:t xml:space="preserve">; </w:t>
      </w:r>
      <w:r w:rsidRPr="002747D8">
        <w:t>Низкая эффективность использования медиасредств маркетинговых коммуникаций</w:t>
      </w:r>
      <w:r w:rsidR="002747D8" w:rsidRPr="002747D8">
        <w:t xml:space="preserve">; </w:t>
      </w:r>
      <w:r w:rsidRPr="002747D8">
        <w:t>Эпизодичность в продолжительности воздействия</w:t>
      </w:r>
      <w:r w:rsidR="002747D8" w:rsidRPr="002747D8">
        <w:t xml:space="preserve">. </w:t>
      </w:r>
      <w:r w:rsidR="005369F5" w:rsidRPr="002747D8">
        <w:rPr>
          <w:rStyle w:val="ae"/>
          <w:color w:val="000000"/>
        </w:rPr>
        <w:footnoteReference w:id="21"/>
      </w:r>
    </w:p>
    <w:p w:rsidR="0023408D" w:rsidRPr="002747D8" w:rsidRDefault="00AA6D48" w:rsidP="00AA6D48">
      <w:pPr>
        <w:pStyle w:val="2"/>
      </w:pPr>
      <w:r>
        <w:br w:type="page"/>
      </w:r>
      <w:bookmarkStart w:id="9" w:name="_Toc243668693"/>
      <w:r w:rsidR="002747D8">
        <w:t xml:space="preserve">2.4 </w:t>
      </w:r>
      <w:r w:rsidR="0023408D" w:rsidRPr="002747D8">
        <w:t>Паблик рилейшнз</w:t>
      </w:r>
      <w:bookmarkEnd w:id="9"/>
    </w:p>
    <w:p w:rsidR="00AA6D48" w:rsidRDefault="00AA6D48" w:rsidP="002747D8"/>
    <w:p w:rsidR="002747D8" w:rsidRDefault="0023408D" w:rsidP="002747D8">
      <w:r w:rsidRPr="002747D8">
        <w:t>Паблик рилейшнз</w:t>
      </w:r>
      <w:r w:rsidR="002747D8">
        <w:t xml:space="preserve"> (</w:t>
      </w:r>
      <w:r w:rsidRPr="002747D8">
        <w:t>PR</w:t>
      </w:r>
      <w:r w:rsidR="002747D8" w:rsidRPr="002747D8">
        <w:t xml:space="preserve">) - </w:t>
      </w:r>
      <w:r w:rsidRPr="002747D8">
        <w:t>связи с общественностью</w:t>
      </w:r>
      <w:r w:rsidR="002747D8" w:rsidRPr="002747D8">
        <w:t xml:space="preserve">. </w:t>
      </w:r>
      <w:r w:rsidRPr="002747D8">
        <w:t>Рыночные отношения пронизывают все слои общества от изготовителей, которые стремятся продать свою прод</w:t>
      </w:r>
      <w:r w:rsidR="009D49D7" w:rsidRPr="002747D8">
        <w:t xml:space="preserve">укцию через торговые структуры </w:t>
      </w:r>
      <w:r w:rsidRPr="002747D8">
        <w:t>до конечных потребителей</w:t>
      </w:r>
      <w:r w:rsidR="002747D8" w:rsidRPr="002747D8">
        <w:t xml:space="preserve">. </w:t>
      </w:r>
      <w:r w:rsidRPr="002747D8">
        <w:t>Этот многогранный процесс обмена осуществляется при непос</w:t>
      </w:r>
      <w:r w:rsidR="009D49D7" w:rsidRPr="002747D8">
        <w:t>редственном участии государства,</w:t>
      </w:r>
      <w:r w:rsidRPr="002747D8">
        <w:t xml:space="preserve"> представителей деловых кругов и общественности с использованием различных средств массовой информации</w:t>
      </w:r>
      <w:r w:rsidR="002747D8" w:rsidRPr="002747D8">
        <w:t>.</w:t>
      </w:r>
    </w:p>
    <w:p w:rsidR="002747D8" w:rsidRDefault="0023408D" w:rsidP="002747D8">
      <w:r w:rsidRPr="002747D8">
        <w:t>В современных условиях развития экономики, когда в крупных коммерческих проектах активное участие принимают широкие массы, учет общественного мнения становится непременны</w:t>
      </w:r>
      <w:r w:rsidR="009D49D7" w:rsidRPr="002747D8">
        <w:t>м условием коммерческого успеха</w:t>
      </w:r>
      <w:r w:rsidR="002747D8" w:rsidRPr="002747D8">
        <w:t xml:space="preserve">. </w:t>
      </w:r>
      <w:r w:rsidRPr="002747D8">
        <w:t>В последнее время наука об общественных связях заняла достаточно прочные позиции</w:t>
      </w:r>
      <w:r w:rsidR="002747D8" w:rsidRPr="002747D8">
        <w:t xml:space="preserve">. </w:t>
      </w:r>
      <w:r w:rsidRPr="002747D8">
        <w:t>Успех многих маркетинговых проектов зависит от правильного испо</w:t>
      </w:r>
      <w:r w:rsidR="000D50B4" w:rsidRPr="002747D8">
        <w:t>льзования средств и приемов PR</w:t>
      </w:r>
      <w:r w:rsidR="002747D8" w:rsidRPr="002747D8">
        <w:t xml:space="preserve">. </w:t>
      </w:r>
      <w:r w:rsidR="009D49D7" w:rsidRPr="002747D8">
        <w:rPr>
          <w:rStyle w:val="ae"/>
          <w:color w:val="000000"/>
        </w:rPr>
        <w:footnoteReference w:id="22"/>
      </w:r>
    </w:p>
    <w:p w:rsidR="002747D8" w:rsidRDefault="0023408D" w:rsidP="002747D8">
      <w:r w:rsidRPr="002747D8">
        <w:t>Достоинства</w:t>
      </w:r>
      <w:r w:rsidR="002747D8" w:rsidRPr="002747D8">
        <w:t xml:space="preserve">. </w:t>
      </w:r>
      <w:r w:rsidRPr="002747D8">
        <w:t>Обеспечение покупателей достоверной, представительной информацией</w:t>
      </w:r>
      <w:r w:rsidR="002747D8" w:rsidRPr="002747D8">
        <w:t xml:space="preserve">; </w:t>
      </w:r>
      <w:r w:rsidRPr="002747D8">
        <w:t>Более эффективное восприятие покупателями</w:t>
      </w:r>
      <w:r w:rsidR="002747D8" w:rsidRPr="002747D8">
        <w:t xml:space="preserve">; </w:t>
      </w:r>
      <w:r w:rsidRPr="002747D8">
        <w:t>Незначительные потери</w:t>
      </w:r>
      <w:r w:rsidR="002747D8" w:rsidRPr="002747D8">
        <w:t xml:space="preserve">; </w:t>
      </w:r>
      <w:r w:rsidRPr="002747D8">
        <w:t>Возможность эффективного представления товаров и фирмы</w:t>
      </w:r>
      <w:r w:rsidR="002747D8" w:rsidRPr="002747D8">
        <w:t xml:space="preserve">; </w:t>
      </w:r>
      <w:r w:rsidRPr="002747D8">
        <w:t>Возможность коммуникаций с испол</w:t>
      </w:r>
      <w:r w:rsidR="00DF1EB7" w:rsidRPr="002747D8">
        <w:t>ьзованием различных мадиа и СМИ</w:t>
      </w:r>
      <w:r w:rsidR="002747D8" w:rsidRPr="002747D8">
        <w:t xml:space="preserve">; </w:t>
      </w:r>
      <w:r w:rsidRPr="002747D8">
        <w:t>Долгосрочность</w:t>
      </w:r>
      <w:r w:rsidR="002747D8" w:rsidRPr="002747D8">
        <w:t>.</w:t>
      </w:r>
    </w:p>
    <w:p w:rsidR="0023408D" w:rsidRPr="002747D8" w:rsidRDefault="0023408D" w:rsidP="002747D8">
      <w:r w:rsidRPr="002747D8">
        <w:t>Недостатки</w:t>
      </w:r>
      <w:r w:rsidR="002747D8" w:rsidRPr="002747D8">
        <w:t xml:space="preserve">. </w:t>
      </w:r>
      <w:r w:rsidRPr="002747D8">
        <w:t>Эпизодичный характер коммуникаций</w:t>
      </w:r>
      <w:r w:rsidR="002747D8" w:rsidRPr="002747D8">
        <w:t xml:space="preserve">; </w:t>
      </w:r>
      <w:r w:rsidRPr="002747D8">
        <w:t>Невысокая эффективность формирования положительного имиджа фирмы и</w:t>
      </w:r>
      <w:r w:rsidR="000D50B4" w:rsidRPr="002747D8">
        <w:t xml:space="preserve"> ее товара</w:t>
      </w:r>
      <w:r w:rsidR="002747D8" w:rsidRPr="002747D8">
        <w:t xml:space="preserve">; </w:t>
      </w:r>
      <w:r w:rsidR="000D50B4" w:rsidRPr="002747D8">
        <w:t>Сосредоточение глав</w:t>
      </w:r>
      <w:r w:rsidRPr="002747D8">
        <w:t>ного внимания не на потребительских характеристиках товара и деятельности фирмы, а на общих вопросах становления и развития рынка</w:t>
      </w:r>
      <w:r w:rsidR="002747D8" w:rsidRPr="002747D8">
        <w:t xml:space="preserve">. </w:t>
      </w:r>
      <w:r w:rsidR="0021000C" w:rsidRPr="002747D8">
        <w:rPr>
          <w:rStyle w:val="ae"/>
          <w:color w:val="000000"/>
        </w:rPr>
        <w:footnoteReference w:id="23"/>
      </w:r>
    </w:p>
    <w:p w:rsidR="0023408D" w:rsidRPr="002747D8" w:rsidRDefault="00AA6D48" w:rsidP="00AA6D48">
      <w:pPr>
        <w:pStyle w:val="2"/>
      </w:pPr>
      <w:r>
        <w:br w:type="page"/>
      </w:r>
      <w:bookmarkStart w:id="10" w:name="_Toc243668694"/>
      <w:r w:rsidR="002747D8">
        <w:t xml:space="preserve">2.5 </w:t>
      </w:r>
      <w:r w:rsidR="0023408D" w:rsidRPr="002747D8">
        <w:t>Прямой маркетинг</w:t>
      </w:r>
      <w:bookmarkEnd w:id="10"/>
    </w:p>
    <w:p w:rsidR="00AA6D48" w:rsidRDefault="00AA6D48" w:rsidP="002747D8"/>
    <w:p w:rsidR="002747D8" w:rsidRDefault="0023408D" w:rsidP="002747D8">
      <w:r w:rsidRPr="002747D8">
        <w:t>Личная продажа как способ реализации товара без посредников в основном использовалась для продвижения товаров производственно-технического назначения</w:t>
      </w:r>
      <w:r w:rsidR="002747D8" w:rsidRPr="002747D8">
        <w:t xml:space="preserve">. </w:t>
      </w:r>
      <w:r w:rsidRPr="002747D8">
        <w:t>Однако развитие новых средств, мультимедиатехнологий и их применение в коммуникациях</w:t>
      </w:r>
      <w:r w:rsidR="002747D8">
        <w:t xml:space="preserve"> (</w:t>
      </w:r>
      <w:r w:rsidRPr="002747D8">
        <w:t xml:space="preserve">например, телемаркетинг, радио, Интернет и </w:t>
      </w:r>
      <w:r w:rsidR="002747D8">
        <w:t>др.)</w:t>
      </w:r>
      <w:r w:rsidR="002747D8" w:rsidRPr="002747D8">
        <w:t xml:space="preserve"> </w:t>
      </w:r>
      <w:r w:rsidRPr="002747D8">
        <w:t>позволило перенести этот метод сбыта и на рынок потребительских товаров и услуг</w:t>
      </w:r>
      <w:r w:rsidR="002747D8" w:rsidRPr="002747D8">
        <w:t>.</w:t>
      </w:r>
    </w:p>
    <w:p w:rsidR="002747D8" w:rsidRDefault="0023408D" w:rsidP="002747D8">
      <w:r w:rsidRPr="002747D8">
        <w:t>Популярность прямого маркетинга значительно возросла в последнее десятилетие по ряду причин</w:t>
      </w:r>
      <w:r w:rsidR="002747D8" w:rsidRPr="002747D8">
        <w:t xml:space="preserve">. </w:t>
      </w:r>
      <w:r w:rsidRPr="002747D8">
        <w:t>Это внедрение компьютерных технологий и программно обеспечения, позволяющих значительно увеличить количественно и качественно контактную аудиторию потребителей</w:t>
      </w:r>
      <w:r w:rsidR="002747D8" w:rsidRPr="002747D8">
        <w:t xml:space="preserve">; </w:t>
      </w:r>
      <w:r w:rsidRPr="002747D8">
        <w:t>дефицит времени у потребителей для осуществления покупок</w:t>
      </w:r>
      <w:r w:rsidR="002747D8" w:rsidRPr="002747D8">
        <w:t xml:space="preserve">; </w:t>
      </w:r>
      <w:r w:rsidRPr="002747D8">
        <w:t>распространение бесплатных услуг телекоммуникационными компаниями</w:t>
      </w:r>
      <w:r w:rsidR="002747D8" w:rsidRPr="002747D8">
        <w:t xml:space="preserve">; </w:t>
      </w:r>
      <w:r w:rsidRPr="002747D8">
        <w:t>возможность получения товаров по кредитным карточкам</w:t>
      </w:r>
      <w:r w:rsidR="002747D8" w:rsidRPr="002747D8">
        <w:t xml:space="preserve">; </w:t>
      </w:r>
      <w:r w:rsidRPr="002747D8">
        <w:t>повышение качества индивидуального обслуживания покупателей торговыми агентами ввиду роста их квалификации</w:t>
      </w:r>
      <w:r w:rsidR="002747D8" w:rsidRPr="002747D8">
        <w:t xml:space="preserve">; </w:t>
      </w:r>
      <w:r w:rsidRPr="002747D8">
        <w:t>возможность получения информации с помощью списков и электронной базы данных о потребителях</w:t>
      </w:r>
      <w:r w:rsidR="002747D8" w:rsidRPr="002747D8">
        <w:t>.</w:t>
      </w:r>
    </w:p>
    <w:p w:rsidR="002747D8" w:rsidRDefault="0023408D" w:rsidP="002747D8">
      <w:r w:rsidRPr="002747D8">
        <w:t>Наиболее перспективной формой прямого маркетинга в России может стать продажа по каталогам при условии более надежной работы почты с посылками и бандеролями и большей развитости системы электронных платежей</w:t>
      </w:r>
      <w:r w:rsidR="002747D8">
        <w:t xml:space="preserve"> (</w:t>
      </w:r>
      <w:r w:rsidRPr="002747D8">
        <w:t>пластиковых карт</w:t>
      </w:r>
      <w:r w:rsidR="002747D8" w:rsidRPr="002747D8">
        <w:t xml:space="preserve">). </w:t>
      </w:r>
      <w:r w:rsidR="00095F38" w:rsidRPr="002747D8">
        <w:t>Пе</w:t>
      </w:r>
      <w:r w:rsidRPr="002747D8">
        <w:t>рспективной формой прямого маркетинга становится телефонный маркетинг, особенно в крупных городах</w:t>
      </w:r>
      <w:r w:rsidR="002747D8" w:rsidRPr="002747D8">
        <w:t xml:space="preserve">. </w:t>
      </w:r>
      <w:r w:rsidRPr="002747D8">
        <w:t>Не менее значимые перспективы имеет и телевизионный маркетинг</w:t>
      </w:r>
      <w:r w:rsidR="002747D8">
        <w:t xml:space="preserve"> (</w:t>
      </w:r>
      <w:r w:rsidRPr="002747D8">
        <w:t>например,</w:t>
      </w:r>
      <w:r w:rsidR="002747D8">
        <w:t xml:space="preserve"> "</w:t>
      </w:r>
      <w:r w:rsidRPr="002747D8">
        <w:t xml:space="preserve">Магазин </w:t>
      </w:r>
      <w:r w:rsidR="00095F38" w:rsidRPr="002747D8">
        <w:t>на диване</w:t>
      </w:r>
      <w:r w:rsidR="002747D8">
        <w:t>", "</w:t>
      </w:r>
      <w:r w:rsidR="00095F38" w:rsidRPr="002747D8">
        <w:t>Телемагазин</w:t>
      </w:r>
      <w:r w:rsidR="002747D8">
        <w:t>", "</w:t>
      </w:r>
      <w:r w:rsidR="00095F38" w:rsidRPr="002747D8">
        <w:t>ТУ</w:t>
      </w:r>
      <w:r w:rsidRPr="002747D8">
        <w:t>-shop</w:t>
      </w:r>
      <w:r w:rsidR="002747D8">
        <w:t xml:space="preserve">" </w:t>
      </w:r>
      <w:r w:rsidRPr="002747D8">
        <w:t xml:space="preserve">и </w:t>
      </w:r>
      <w:r w:rsidR="002747D8">
        <w:t>т.п.)</w:t>
      </w:r>
      <w:r w:rsidR="002747D8" w:rsidRPr="002747D8">
        <w:t xml:space="preserve">. </w:t>
      </w:r>
      <w:r w:rsidR="00095F38" w:rsidRPr="002747D8">
        <w:rPr>
          <w:rStyle w:val="ae"/>
          <w:color w:val="000000"/>
        </w:rPr>
        <w:footnoteReference w:id="24"/>
      </w:r>
    </w:p>
    <w:p w:rsidR="002747D8" w:rsidRDefault="0023408D" w:rsidP="002747D8">
      <w:r w:rsidRPr="002747D8">
        <w:t>Профессор Е</w:t>
      </w:r>
      <w:r w:rsidR="002747D8">
        <w:t xml:space="preserve">.П. </w:t>
      </w:r>
      <w:r w:rsidRPr="002747D8">
        <w:t>Голубков выделяет следующие пять форм прямого маркетинга</w:t>
      </w:r>
      <w:r w:rsidR="002747D8" w:rsidRPr="002747D8">
        <w:t>:</w:t>
      </w:r>
    </w:p>
    <w:p w:rsidR="002747D8" w:rsidRDefault="0023408D" w:rsidP="002747D8">
      <w:r w:rsidRPr="002747D8">
        <w:t>1</w:t>
      </w:r>
      <w:r w:rsidR="002747D8" w:rsidRPr="002747D8">
        <w:t xml:space="preserve">) </w:t>
      </w:r>
      <w:r w:rsidRPr="002747D8">
        <w:t>прямой маркетинг по почте</w:t>
      </w:r>
      <w:r w:rsidR="002747D8">
        <w:t xml:space="preserve"> (</w:t>
      </w:r>
      <w:r w:rsidRPr="002747D8">
        <w:t>директ-мейл</w:t>
      </w:r>
      <w:r w:rsidR="002747D8" w:rsidRPr="002747D8">
        <w:t xml:space="preserve">) - </w:t>
      </w:r>
      <w:r w:rsidRPr="002747D8">
        <w:t>прямой маркетинг почтовых от­ правлений</w:t>
      </w:r>
      <w:r w:rsidR="002747D8">
        <w:t xml:space="preserve"> (</w:t>
      </w:r>
      <w:r w:rsidRPr="002747D8">
        <w:t>писем, рекламы, образцов, проспекто</w:t>
      </w:r>
      <w:r w:rsidR="00DF1EB7" w:rsidRPr="002747D8">
        <w:t xml:space="preserve">в и </w:t>
      </w:r>
      <w:r w:rsidR="002747D8">
        <w:t>др.)</w:t>
      </w:r>
      <w:r w:rsidR="002747D8" w:rsidRPr="002747D8">
        <w:t xml:space="preserve"> </w:t>
      </w:r>
      <w:r w:rsidR="00DF1EB7" w:rsidRPr="002747D8">
        <w:t>потенциальным клиентам</w:t>
      </w:r>
      <w:r w:rsidR="002747D8" w:rsidRPr="002747D8">
        <w:t>;</w:t>
      </w:r>
    </w:p>
    <w:p w:rsidR="002747D8" w:rsidRDefault="0023408D" w:rsidP="002747D8">
      <w:r w:rsidRPr="002747D8">
        <w:t>2</w:t>
      </w:r>
      <w:r w:rsidR="002747D8" w:rsidRPr="002747D8">
        <w:t xml:space="preserve">) </w:t>
      </w:r>
      <w:r w:rsidRPr="002747D8">
        <w:t>маркетинг по каталогам</w:t>
      </w:r>
      <w:r w:rsidR="002747D8" w:rsidRPr="002747D8">
        <w:t xml:space="preserve"> - </w:t>
      </w:r>
      <w:r w:rsidRPr="002747D8">
        <w:t>прямой маркетинг посредством каталогов, рассылаемых выбранным клиентам или предоставляемых им в местах продажи товаров</w:t>
      </w:r>
      <w:r w:rsidR="002747D8" w:rsidRPr="002747D8">
        <w:t>;</w:t>
      </w:r>
    </w:p>
    <w:p w:rsidR="002747D8" w:rsidRDefault="0023408D" w:rsidP="002747D8">
      <w:r w:rsidRPr="002747D8">
        <w:t>З</w:t>
      </w:r>
      <w:r w:rsidR="002747D8" w:rsidRPr="002747D8">
        <w:t xml:space="preserve">) </w:t>
      </w:r>
      <w:r w:rsidRPr="002747D8">
        <w:t>телемаркетинг</w:t>
      </w:r>
      <w:r w:rsidR="002747D8" w:rsidRPr="002747D8">
        <w:t xml:space="preserve"> - </w:t>
      </w:r>
      <w:r w:rsidRPr="002747D8">
        <w:t>использование телефонных сетей для непосредственной продажи товара потребителям</w:t>
      </w:r>
      <w:r w:rsidR="002747D8" w:rsidRPr="002747D8">
        <w:t xml:space="preserve">. </w:t>
      </w:r>
      <w:r w:rsidRPr="002747D8">
        <w:t>Сотрудники фирм предоставляют бесплатные для клиентов телефонные номера для получения от них за</w:t>
      </w:r>
      <w:r w:rsidR="00CF45D9" w:rsidRPr="002747D8">
        <w:t>казов, информацию о которых покупат</w:t>
      </w:r>
      <w:r w:rsidRPr="002747D8">
        <w:t>ели получают на основе теле</w:t>
      </w:r>
      <w:r w:rsidR="002747D8" w:rsidRPr="002747D8">
        <w:t xml:space="preserve"> - </w:t>
      </w:r>
      <w:r w:rsidRPr="002747D8">
        <w:t>и радиорекламы, прямой почты, торговли по каталогам</w:t>
      </w:r>
      <w:r w:rsidR="002747D8" w:rsidRPr="002747D8">
        <w:t>;</w:t>
      </w:r>
    </w:p>
    <w:p w:rsidR="002747D8" w:rsidRDefault="0023408D" w:rsidP="002747D8">
      <w:r w:rsidRPr="002747D8">
        <w:t>4</w:t>
      </w:r>
      <w:r w:rsidR="002747D8" w:rsidRPr="002747D8">
        <w:t xml:space="preserve">) </w:t>
      </w:r>
      <w:r w:rsidRPr="002747D8">
        <w:t>телевизионный маркетинг</w:t>
      </w:r>
      <w:r w:rsidR="002747D8" w:rsidRPr="002747D8">
        <w:t xml:space="preserve"> - </w:t>
      </w:r>
      <w:r w:rsidRPr="002747D8">
        <w:t>прямой маркетин</w:t>
      </w:r>
      <w:r w:rsidR="00DF1EB7" w:rsidRPr="002747D8">
        <w:t>г через телевидение путем пока</w:t>
      </w:r>
      <w:r w:rsidRPr="002747D8">
        <w:t>за рекламы прямого ответа</w:t>
      </w:r>
      <w:r w:rsidR="002747D8">
        <w:t xml:space="preserve"> (</w:t>
      </w:r>
      <w:r w:rsidRPr="002747D8">
        <w:t>первые ответившие потребители имеют льготные условия покупки</w:t>
      </w:r>
      <w:r w:rsidR="002747D8" w:rsidRPr="002747D8">
        <w:t xml:space="preserve">) </w:t>
      </w:r>
      <w:r w:rsidRPr="002747D8">
        <w:t>или использование специальных телевизионных коммерческих каналов для продажи на дому по выгодным ценам</w:t>
      </w:r>
      <w:r w:rsidR="002747D8" w:rsidRPr="002747D8">
        <w:t>;</w:t>
      </w:r>
    </w:p>
    <w:p w:rsidR="002747D8" w:rsidRDefault="0023408D" w:rsidP="002747D8">
      <w:r w:rsidRPr="002747D8">
        <w:t>5</w:t>
      </w:r>
      <w:r w:rsidR="002747D8" w:rsidRPr="002747D8">
        <w:t xml:space="preserve">) </w:t>
      </w:r>
      <w:r w:rsidRPr="002747D8">
        <w:t>электронная торговля</w:t>
      </w:r>
      <w:r w:rsidR="002747D8" w:rsidRPr="002747D8">
        <w:t xml:space="preserve"> - </w:t>
      </w:r>
      <w:r w:rsidRPr="002747D8">
        <w:t>прямой маркетинг через двухканальную систему, которая связывает кабельной или телефонной линией потребителей с компьюте</w:t>
      </w:r>
      <w:r w:rsidR="00DF1EB7" w:rsidRPr="002747D8">
        <w:t>ризированным каталогом продавца</w:t>
      </w:r>
      <w:r w:rsidR="002747D8" w:rsidRPr="002747D8">
        <w:t xml:space="preserve">. </w:t>
      </w:r>
      <w:r w:rsidR="00095F38" w:rsidRPr="002747D8">
        <w:rPr>
          <w:rStyle w:val="ae"/>
          <w:color w:val="000000"/>
        </w:rPr>
        <w:footnoteReference w:id="25"/>
      </w:r>
    </w:p>
    <w:p w:rsidR="00AA6D48" w:rsidRDefault="00AA6D48" w:rsidP="002747D8"/>
    <w:p w:rsidR="0023408D" w:rsidRPr="002747D8" w:rsidRDefault="002747D8" w:rsidP="00AA6D48">
      <w:pPr>
        <w:pStyle w:val="2"/>
      </w:pPr>
      <w:bookmarkStart w:id="11" w:name="_Toc243668695"/>
      <w:r>
        <w:t xml:space="preserve">2.6 </w:t>
      </w:r>
      <w:r w:rsidR="0023408D" w:rsidRPr="002747D8">
        <w:t>Продукт-плейсмент</w:t>
      </w:r>
      <w:bookmarkEnd w:id="11"/>
    </w:p>
    <w:p w:rsidR="00AA6D48" w:rsidRDefault="00AA6D48" w:rsidP="002747D8"/>
    <w:p w:rsidR="002747D8" w:rsidRDefault="0023408D" w:rsidP="002747D8">
      <w:r w:rsidRPr="002747D8">
        <w:t>Product placement уже рассматривается многими зарубежными специалистами как новый жанр в практике маркетинга, PR и рекламы</w:t>
      </w:r>
      <w:r w:rsidR="002747D8" w:rsidRPr="002747D8">
        <w:t xml:space="preserve">. </w:t>
      </w:r>
      <w:r w:rsidRPr="002747D8">
        <w:t>Общий результат исследования подтверждает, что product placement может сослужить хорошую службу заинтересованному рекламодателю, особенно когда он присутствует в фильме или сериале, положительно воспринимаемом целевой аудиторией</w:t>
      </w:r>
      <w:r w:rsidR="002747D8" w:rsidRPr="002747D8">
        <w:t xml:space="preserve">. </w:t>
      </w:r>
      <w:r w:rsidR="00571E70" w:rsidRPr="002747D8">
        <w:rPr>
          <w:rStyle w:val="ae"/>
          <w:color w:val="000000"/>
        </w:rPr>
        <w:footnoteReference w:id="26"/>
      </w:r>
    </w:p>
    <w:p w:rsidR="002747D8" w:rsidRDefault="00C06D2B" w:rsidP="002747D8">
      <w:r w:rsidRPr="002747D8">
        <w:t>Продукт-плейсмент</w:t>
      </w:r>
      <w:r w:rsidR="002747D8" w:rsidRPr="002747D8">
        <w:t>-</w:t>
      </w:r>
      <w:r w:rsidR="0023408D" w:rsidRPr="002747D8">
        <w:t>рекламный приём, заключающийся в том, что реквизит в фильмах, телевизионных передачах, компьютерных играх, музыкальных клипах или книгах имеет реальный коммерческий аналог</w:t>
      </w:r>
      <w:r w:rsidR="002747D8" w:rsidRPr="002747D8">
        <w:t xml:space="preserve">. </w:t>
      </w:r>
      <w:r w:rsidR="0023408D" w:rsidRPr="002747D8">
        <w:t>Обычно демонстрируется сам рекламируемый продукт или его логотип, или упоминается о его хорошем качестве</w:t>
      </w:r>
      <w:r w:rsidR="002747D8" w:rsidRPr="002747D8">
        <w:t>.</w:t>
      </w:r>
    </w:p>
    <w:p w:rsidR="002747D8" w:rsidRDefault="0023408D" w:rsidP="002747D8">
      <w:r w:rsidRPr="002747D8">
        <w:t>В России продакт-плейсмент имеет характерную особенность</w:t>
      </w:r>
      <w:r w:rsidR="002747D8" w:rsidRPr="002747D8">
        <w:t xml:space="preserve">: </w:t>
      </w:r>
      <w:r w:rsidRPr="002747D8">
        <w:t>он редко является скрытой рекламой</w:t>
      </w:r>
      <w:r w:rsidR="002747D8" w:rsidRPr="002747D8">
        <w:t xml:space="preserve">. </w:t>
      </w:r>
      <w:r w:rsidRPr="002747D8">
        <w:t>Героев фильма или телесериала заставляют произносить слоганы рекламируемого товара, товар или бренд показывается крупным планом</w:t>
      </w:r>
      <w:r w:rsidR="002747D8" w:rsidRPr="002747D8">
        <w:t xml:space="preserve">. </w:t>
      </w:r>
      <w:r w:rsidR="00C06D2B" w:rsidRPr="002747D8">
        <w:rPr>
          <w:rStyle w:val="ae"/>
          <w:color w:val="000000"/>
        </w:rPr>
        <w:footnoteReference w:id="27"/>
      </w:r>
    </w:p>
    <w:p w:rsidR="002747D8" w:rsidRDefault="00AA6D48" w:rsidP="00AA6D48">
      <w:pPr>
        <w:pStyle w:val="2"/>
      </w:pPr>
      <w:r>
        <w:br w:type="page"/>
      </w:r>
      <w:bookmarkStart w:id="12" w:name="_Toc243668696"/>
      <w:r w:rsidR="00AB3EE9" w:rsidRPr="002747D8">
        <w:t>Глава 3</w:t>
      </w:r>
      <w:r w:rsidR="002747D8" w:rsidRPr="002747D8">
        <w:t xml:space="preserve">. </w:t>
      </w:r>
      <w:r w:rsidR="00AB3EE9" w:rsidRPr="002747D8">
        <w:t xml:space="preserve">Интернет </w:t>
      </w:r>
      <w:r w:rsidR="002747D8">
        <w:t>-</w:t>
      </w:r>
      <w:r w:rsidR="00AB3EE9" w:rsidRPr="002747D8">
        <w:t xml:space="preserve"> маркетинг</w:t>
      </w:r>
      <w:r w:rsidR="002747D8" w:rsidRPr="002747D8">
        <w:t xml:space="preserve">: </w:t>
      </w:r>
      <w:r w:rsidR="00AB3EE9" w:rsidRPr="002747D8">
        <w:t>новые технологии бизнеса</w:t>
      </w:r>
      <w:bookmarkEnd w:id="12"/>
    </w:p>
    <w:p w:rsidR="00AA6D48" w:rsidRDefault="00AA6D48" w:rsidP="002747D8"/>
    <w:p w:rsidR="00AB3EE9" w:rsidRPr="002747D8" w:rsidRDefault="002747D8" w:rsidP="00AA6D48">
      <w:pPr>
        <w:pStyle w:val="2"/>
      </w:pPr>
      <w:bookmarkStart w:id="13" w:name="_Toc243668697"/>
      <w:r>
        <w:t xml:space="preserve">3.1 </w:t>
      </w:r>
      <w:r w:rsidR="00AB3EE9" w:rsidRPr="002747D8">
        <w:t>Интернет-маркетинг</w:t>
      </w:r>
      <w:bookmarkEnd w:id="13"/>
    </w:p>
    <w:p w:rsidR="00AA6D48" w:rsidRDefault="00AA6D48" w:rsidP="002747D8"/>
    <w:p w:rsidR="00AB3EE9" w:rsidRPr="002747D8" w:rsidRDefault="00AB3EE9" w:rsidP="002747D8">
      <w:r w:rsidRPr="002747D8">
        <w:t>Интернет-маркетинг</w:t>
      </w:r>
      <w:r w:rsidR="002747D8" w:rsidRPr="002747D8">
        <w:t xml:space="preserve"> - </w:t>
      </w:r>
      <w:r w:rsidRPr="002747D8">
        <w:t>это практика использования всех аспектов рекламы в Интернете для получения отклика от аудитории, которая включает как творческие, так и технические аспекты работы в сети Интернет, в том числе дизайн, разработку, рекламу и маркетинг</w:t>
      </w:r>
      <w:r w:rsidR="002747D8" w:rsidRPr="002747D8">
        <w:t xml:space="preserve">. </w:t>
      </w:r>
      <w:r w:rsidRPr="002747D8">
        <w:rPr>
          <w:rStyle w:val="ae"/>
          <w:color w:val="000000"/>
        </w:rPr>
        <w:footnoteReference w:id="28"/>
      </w:r>
    </w:p>
    <w:p w:rsidR="00AB3EE9" w:rsidRPr="002747D8" w:rsidRDefault="00AB3EE9" w:rsidP="002747D8">
      <w:r w:rsidRPr="002747D8">
        <w:t>Независимо от того, что вы продаете или покупаете, каким бизнесом занима</w:t>
      </w:r>
      <w:r w:rsidR="004979CA" w:rsidRPr="002747D8">
        <w:t>етесь</w:t>
      </w:r>
      <w:r w:rsidRPr="002747D8">
        <w:t>, е-коммерция предлагает вам почти безграничные возможности</w:t>
      </w:r>
      <w:r w:rsidR="002747D8" w:rsidRPr="002747D8">
        <w:t xml:space="preserve">. </w:t>
      </w:r>
      <w:r w:rsidRPr="002747D8">
        <w:t>Однако традиционные стратегии маркетинга, такие, как ценообразование и дис</w:t>
      </w:r>
      <w:r w:rsidR="00AA6D48">
        <w:t>трибъ</w:t>
      </w:r>
      <w:r w:rsidRPr="002747D8">
        <w:t>юция, управление запасами, рекламирование, продвижение и обслуживание потребителей, при этом сохраняются</w:t>
      </w:r>
      <w:r w:rsidR="002747D8" w:rsidRPr="002747D8">
        <w:t xml:space="preserve">. </w:t>
      </w:r>
      <w:r w:rsidRPr="002747D8">
        <w:t>Еще несколько лет организации об этом даже не помышляли, а сейчас они применяют интернетовские технологии, чтобы создавать новые направления бизне</w:t>
      </w:r>
      <w:r w:rsidR="00512DF6" w:rsidRPr="002747D8">
        <w:t>са и успешно заниматься торгов</w:t>
      </w:r>
      <w:r w:rsidRPr="002747D8">
        <w:t>лей через Паутину</w:t>
      </w:r>
      <w:r w:rsidR="002747D8" w:rsidRPr="002747D8">
        <w:t xml:space="preserve">. </w:t>
      </w:r>
      <w:r w:rsidR="00BE4D89" w:rsidRPr="002747D8">
        <w:rPr>
          <w:rStyle w:val="ae"/>
          <w:color w:val="000000"/>
        </w:rPr>
        <w:footnoteReference w:id="29"/>
      </w:r>
    </w:p>
    <w:p w:rsidR="00BE4D89" w:rsidRPr="002747D8" w:rsidRDefault="00AB3EE9" w:rsidP="002747D8">
      <w:r w:rsidRPr="002747D8">
        <w:t>Интернет-маркетинг впервые появился в начале 1990-х годов, когда текстовые сайты начали размещать информацию о товарах</w:t>
      </w:r>
      <w:r w:rsidR="002747D8" w:rsidRPr="002747D8">
        <w:t xml:space="preserve">. </w:t>
      </w:r>
      <w:r w:rsidRPr="002747D8">
        <w:t>Через некоторое время интернет-маркетинг перерос в нечто большее, чем продажа информационных прод</w:t>
      </w:r>
      <w:r w:rsidR="004979CA" w:rsidRPr="002747D8">
        <w:t>уктов</w:t>
      </w:r>
      <w:r w:rsidR="002747D8" w:rsidRPr="002747D8">
        <w:t xml:space="preserve">. </w:t>
      </w:r>
      <w:r w:rsidRPr="002747D8">
        <w:t>Этот тип маркетинга стал основой современного капитализма, которая позволяет любому, у кого есть идея, товар или услуга достичь максимально широкой аудитории</w:t>
      </w:r>
      <w:r w:rsidR="002747D8" w:rsidRPr="002747D8">
        <w:t xml:space="preserve">. </w:t>
      </w:r>
      <w:r w:rsidR="00BE4D89" w:rsidRPr="002747D8">
        <w:rPr>
          <w:rStyle w:val="ae"/>
          <w:color w:val="000000"/>
        </w:rPr>
        <w:footnoteReference w:id="30"/>
      </w:r>
    </w:p>
    <w:p w:rsidR="00AB3EE9" w:rsidRPr="002747D8" w:rsidRDefault="00AA6D48" w:rsidP="00AA6D48">
      <w:pPr>
        <w:pStyle w:val="2"/>
      </w:pPr>
      <w:r>
        <w:br w:type="page"/>
      </w:r>
      <w:bookmarkStart w:id="14" w:name="_Toc243668698"/>
      <w:r w:rsidR="002747D8">
        <w:t xml:space="preserve">3.2 </w:t>
      </w:r>
      <w:r w:rsidR="00AB3EE9" w:rsidRPr="002747D8">
        <w:t>Интернет и всемирная паутина</w:t>
      </w:r>
      <w:bookmarkEnd w:id="14"/>
    </w:p>
    <w:p w:rsidR="00AA6D48" w:rsidRDefault="00AA6D48" w:rsidP="002747D8"/>
    <w:p w:rsidR="00AB3EE9" w:rsidRPr="002747D8" w:rsidRDefault="00594D8C" w:rsidP="002747D8">
      <w:r w:rsidRPr="002747D8">
        <w:t>В</w:t>
      </w:r>
      <w:r w:rsidR="00AB3EE9" w:rsidRPr="002747D8">
        <w:t xml:space="preserve"> России по данным на 2008 год число пользователей интернета достигло почти 33 миллионов человек</w:t>
      </w:r>
      <w:r w:rsidR="002747D8" w:rsidRPr="002747D8">
        <w:t xml:space="preserve">. </w:t>
      </w:r>
      <w:r w:rsidR="00AB3EE9" w:rsidRPr="002747D8">
        <w:t>Фонд</w:t>
      </w:r>
      <w:r w:rsidR="002747D8">
        <w:t xml:space="preserve"> "</w:t>
      </w:r>
      <w:r w:rsidR="00AB3EE9" w:rsidRPr="002747D8">
        <w:t>Общественное мнение</w:t>
      </w:r>
      <w:r w:rsidR="002747D8">
        <w:t xml:space="preserve">" </w:t>
      </w:r>
      <w:r w:rsidR="00AB3EE9" w:rsidRPr="002747D8">
        <w:t>обнародовал результаты очередного исследования, в ходе которого изучалась динамика роста численности аудитории интернета в России</w:t>
      </w:r>
      <w:r w:rsidR="002747D8" w:rsidRPr="002747D8">
        <w:t xml:space="preserve">. </w:t>
      </w:r>
      <w:r w:rsidR="00AB3EE9" w:rsidRPr="002747D8">
        <w:t>Согласно представленным данным, по состоянию на конец весны интернетом в Российской Федерации пользовались 29% жителей, что эквивалентно 32,7 миллиона человек</w:t>
      </w:r>
      <w:r w:rsidR="002747D8" w:rsidRPr="002747D8">
        <w:t xml:space="preserve">. </w:t>
      </w:r>
      <w:r w:rsidR="00AB3EE9" w:rsidRPr="002747D8">
        <w:t>Для сравнения, годом ранее численность аудитории Всемирной сети в нашей стране составляла 28,7 миллиона пользователей</w:t>
      </w:r>
      <w:r w:rsidR="002747D8">
        <w:t xml:space="preserve"> (</w:t>
      </w:r>
      <w:r w:rsidR="00AB3EE9" w:rsidRPr="002747D8">
        <w:t>25% населения</w:t>
      </w:r>
      <w:r w:rsidR="002747D8" w:rsidRPr="002747D8">
        <w:t xml:space="preserve">). </w:t>
      </w:r>
      <w:r w:rsidR="00AB3EE9" w:rsidRPr="002747D8">
        <w:t>Число активных пользователей Сети, то есть, тех, кто выходит в интернет ежедневно, весной этого года составляло 15,7 миллиона человек</w:t>
      </w:r>
      <w:r w:rsidR="002747D8">
        <w:t xml:space="preserve"> (</w:t>
      </w:r>
      <w:r w:rsidR="00AB3EE9" w:rsidRPr="002747D8">
        <w:t>48% от общей численности интернет-аудитории в России или 14% населения страны</w:t>
      </w:r>
      <w:r w:rsidR="002747D8" w:rsidRPr="002747D8">
        <w:t xml:space="preserve">). </w:t>
      </w:r>
      <w:r w:rsidR="00AB3EE9" w:rsidRPr="002747D8">
        <w:t>Наибольшее число российских интернет-пользователей проживают в Центральном регионе</w:t>
      </w:r>
      <w:r w:rsidR="002747D8" w:rsidRPr="002747D8">
        <w:t xml:space="preserve"> - </w:t>
      </w:r>
      <w:r w:rsidR="00AB3EE9" w:rsidRPr="002747D8">
        <w:t>11,3 миллиона человек</w:t>
      </w:r>
      <w:r w:rsidR="002747D8" w:rsidRPr="002747D8">
        <w:t xml:space="preserve">. </w:t>
      </w:r>
      <w:r w:rsidR="00AB3EE9" w:rsidRPr="002747D8">
        <w:t>Второе и третье места по численности сетевой аудитории занимают Приволжский и Северо-западный регионы с показателями в 6,2 миллиона и 4,0 миллиона человек, соответственно</w:t>
      </w:r>
      <w:r w:rsidR="002747D8" w:rsidRPr="002747D8">
        <w:t xml:space="preserve">. </w:t>
      </w:r>
      <w:r w:rsidRPr="002747D8">
        <w:rPr>
          <w:rStyle w:val="ae"/>
          <w:color w:val="000000"/>
        </w:rPr>
        <w:footnoteReference w:id="31"/>
      </w:r>
    </w:p>
    <w:p w:rsidR="002747D8" w:rsidRDefault="00AB3EE9" w:rsidP="002747D8">
      <w:r w:rsidRPr="002747D8">
        <w:t>Главные качества Сети с точки зрения маркетинга</w:t>
      </w:r>
      <w:r w:rsidR="002747D8" w:rsidRPr="002747D8">
        <w:t>:</w:t>
      </w:r>
    </w:p>
    <w:p w:rsidR="002747D8" w:rsidRDefault="00AB3EE9" w:rsidP="002747D8">
      <w:r w:rsidRPr="002747D8">
        <w:t>1</w:t>
      </w:r>
      <w:r w:rsidR="002747D8" w:rsidRPr="002747D8">
        <w:t xml:space="preserve">) </w:t>
      </w:r>
      <w:r w:rsidRPr="002747D8">
        <w:t>Привлекает дополнительных потребителей</w:t>
      </w:r>
      <w:r w:rsidR="002747D8" w:rsidRPr="002747D8">
        <w:t xml:space="preserve">. </w:t>
      </w:r>
      <w:r w:rsidRPr="002747D8">
        <w:t>Между поставщиком и покупателем</w:t>
      </w:r>
      <w:r w:rsidR="002747D8" w:rsidRPr="002747D8">
        <w:t xml:space="preserve"> - </w:t>
      </w:r>
      <w:r w:rsidRPr="002747D8">
        <w:t>пространство и время</w:t>
      </w:r>
      <w:r w:rsidR="002747D8" w:rsidRPr="002747D8">
        <w:t xml:space="preserve">. </w:t>
      </w:r>
      <w:r w:rsidRPr="002747D8">
        <w:t xml:space="preserve">Они могут стать преградой на пути </w:t>
      </w:r>
      <w:r w:rsidR="00B25400" w:rsidRPr="002747D8">
        <w:t>товара к отдельному потребителю</w:t>
      </w:r>
      <w:r w:rsidR="002747D8" w:rsidRPr="002747D8">
        <w:t>;</w:t>
      </w:r>
    </w:p>
    <w:p w:rsidR="002747D8" w:rsidRDefault="00B25400" w:rsidP="002747D8">
      <w:r w:rsidRPr="002747D8">
        <w:t>2</w:t>
      </w:r>
      <w:r w:rsidR="002747D8" w:rsidRPr="002747D8">
        <w:t xml:space="preserve">) </w:t>
      </w:r>
      <w:r w:rsidR="00AB3EE9" w:rsidRPr="002747D8">
        <w:t>Укрепляет отношения с клиентами</w:t>
      </w:r>
      <w:r w:rsidR="002747D8" w:rsidRPr="002747D8">
        <w:t>;</w:t>
      </w:r>
    </w:p>
    <w:p w:rsidR="002747D8" w:rsidRDefault="00AB3EE9" w:rsidP="002747D8">
      <w:r w:rsidRPr="002747D8">
        <w:t>3</w:t>
      </w:r>
      <w:r w:rsidR="002747D8" w:rsidRPr="002747D8">
        <w:t xml:space="preserve">) </w:t>
      </w:r>
      <w:r w:rsidRPr="002747D8">
        <w:t>Позволяет подробно инфо</w:t>
      </w:r>
      <w:r w:rsidR="00B25400" w:rsidRPr="002747D8">
        <w:t>рмировать о фирме и ее товарах</w:t>
      </w:r>
      <w:r w:rsidR="002747D8" w:rsidRPr="002747D8">
        <w:t>;</w:t>
      </w:r>
    </w:p>
    <w:p w:rsidR="002747D8" w:rsidRDefault="00AB3EE9" w:rsidP="002747D8">
      <w:r w:rsidRPr="002747D8">
        <w:t>4</w:t>
      </w:r>
      <w:r w:rsidR="002747D8" w:rsidRPr="002747D8">
        <w:t xml:space="preserve">) </w:t>
      </w:r>
      <w:r w:rsidRPr="002747D8">
        <w:t>Помогает изучать рынок</w:t>
      </w:r>
      <w:r w:rsidR="002747D8" w:rsidRPr="002747D8">
        <w:t xml:space="preserve">. </w:t>
      </w:r>
      <w:r w:rsidRPr="002747D8">
        <w:t>Хорошо организованный сайт эконом</w:t>
      </w:r>
      <w:r w:rsidR="00B25400" w:rsidRPr="002747D8">
        <w:t>ит часть денег на исследования</w:t>
      </w:r>
      <w:r w:rsidR="002747D8" w:rsidRPr="002747D8">
        <w:t>;</w:t>
      </w:r>
    </w:p>
    <w:p w:rsidR="002747D8" w:rsidRDefault="00AB3EE9" w:rsidP="002747D8">
      <w:r w:rsidRPr="002747D8">
        <w:t>5</w:t>
      </w:r>
      <w:r w:rsidR="002747D8" w:rsidRPr="002747D8">
        <w:t xml:space="preserve">) </w:t>
      </w:r>
      <w:r w:rsidRPr="002747D8">
        <w:t>Помогает сегментировать рынок</w:t>
      </w:r>
      <w:r w:rsidR="002747D8" w:rsidRPr="002747D8">
        <w:t xml:space="preserve">. </w:t>
      </w:r>
      <w:r w:rsidRPr="002747D8">
        <w:t>Можно сгруппировать клиентов по различным признакам, разбить на сегменты и нача</w:t>
      </w:r>
      <w:r w:rsidR="00B25400" w:rsidRPr="002747D8">
        <w:t>ть работать с каждым по-своему</w:t>
      </w:r>
      <w:r w:rsidR="002747D8" w:rsidRPr="002747D8">
        <w:t>;</w:t>
      </w:r>
    </w:p>
    <w:p w:rsidR="002747D8" w:rsidRDefault="00AB3EE9" w:rsidP="002747D8">
      <w:r w:rsidRPr="002747D8">
        <w:t>6</w:t>
      </w:r>
      <w:r w:rsidR="002747D8" w:rsidRPr="002747D8">
        <w:t xml:space="preserve">) </w:t>
      </w:r>
      <w:r w:rsidR="00B25400" w:rsidRPr="002747D8">
        <w:t>Подсказывает новые идеи</w:t>
      </w:r>
      <w:r w:rsidR="002747D8" w:rsidRPr="002747D8">
        <w:t xml:space="preserve">. </w:t>
      </w:r>
      <w:r w:rsidRPr="002747D8">
        <w:t>Успех сегодня определяется способностью мгновенно реагировать на изменения рыночных потребностей, и Сеть являет</w:t>
      </w:r>
      <w:r w:rsidR="00B25400" w:rsidRPr="002747D8">
        <w:t>ся их самым быстрым проводником</w:t>
      </w:r>
      <w:r w:rsidR="002747D8" w:rsidRPr="002747D8">
        <w:t>;</w:t>
      </w:r>
    </w:p>
    <w:p w:rsidR="002747D8" w:rsidRDefault="00AB3EE9" w:rsidP="002747D8">
      <w:r w:rsidRPr="002747D8">
        <w:t>7</w:t>
      </w:r>
      <w:r w:rsidR="002747D8" w:rsidRPr="002747D8">
        <w:t xml:space="preserve">) </w:t>
      </w:r>
      <w:r w:rsidRPr="002747D8">
        <w:t>Продает с помощью электронно</w:t>
      </w:r>
      <w:r w:rsidR="00B25400" w:rsidRPr="002747D8">
        <w:t>й торговли</w:t>
      </w:r>
      <w:r w:rsidR="002747D8" w:rsidRPr="002747D8">
        <w:t xml:space="preserve">. </w:t>
      </w:r>
      <w:r w:rsidR="00B25400" w:rsidRPr="002747D8">
        <w:t xml:space="preserve">Иные компании с ее </w:t>
      </w:r>
      <w:r w:rsidRPr="002747D8">
        <w:t>помощью</w:t>
      </w:r>
      <w:r w:rsidR="00B25400" w:rsidRPr="002747D8">
        <w:t xml:space="preserve"> увеличивают продажи на 10-20%</w:t>
      </w:r>
      <w:r w:rsidR="002747D8" w:rsidRPr="002747D8">
        <w:t>;</w:t>
      </w:r>
    </w:p>
    <w:p w:rsidR="002747D8" w:rsidRDefault="00AB3EE9" w:rsidP="002747D8">
      <w:r w:rsidRPr="002747D8">
        <w:t>8</w:t>
      </w:r>
      <w:r w:rsidR="002747D8" w:rsidRPr="002747D8">
        <w:t xml:space="preserve">) </w:t>
      </w:r>
      <w:r w:rsidRPr="002747D8">
        <w:t>Вызывает потребность научиться маркетингу</w:t>
      </w:r>
      <w:r w:rsidR="002747D8" w:rsidRPr="002747D8">
        <w:t xml:space="preserve">. </w:t>
      </w:r>
      <w:r w:rsidR="00B25400" w:rsidRPr="002747D8">
        <w:rPr>
          <w:rStyle w:val="ae"/>
          <w:color w:val="000000"/>
        </w:rPr>
        <w:footnoteReference w:id="32"/>
      </w:r>
    </w:p>
    <w:p w:rsidR="006C49B2" w:rsidRPr="002747D8" w:rsidRDefault="00AB3EE9" w:rsidP="002747D8">
      <w:r w:rsidRPr="002747D8">
        <w:t>Хотя наиболее персонализированным типом продаж считается личное общение покупателя с продавцом, на самом деле со времен изобретения телефона оно ч</w:t>
      </w:r>
      <w:r w:rsidR="00245413" w:rsidRPr="002747D8">
        <w:t>асто осуществляется в электрон</w:t>
      </w:r>
      <w:r w:rsidRPr="002747D8">
        <w:t>ном виде, но реально золотой век интерактивности начался всего несколько десятилетий назад</w:t>
      </w:r>
      <w:r w:rsidR="002747D8" w:rsidRPr="002747D8">
        <w:t xml:space="preserve">. </w:t>
      </w:r>
      <w:r w:rsidRPr="002747D8">
        <w:t>Его корни уходят в годы создания</w:t>
      </w:r>
      <w:r w:rsidR="00245413" w:rsidRPr="002747D8">
        <w:t xml:space="preserve"> </w:t>
      </w:r>
      <w:r w:rsidRPr="002747D8">
        <w:t>Интернета</w:t>
      </w:r>
      <w:r w:rsidR="002747D8">
        <w:t xml:space="preserve"> (</w:t>
      </w:r>
      <w:r w:rsidRPr="002747D8">
        <w:t>Сети</w:t>
      </w:r>
      <w:r w:rsidR="002747D8" w:rsidRPr="002747D8">
        <w:t>),</w:t>
      </w:r>
      <w:r w:rsidRPr="002747D8">
        <w:t xml:space="preserve"> глобального набора компьютерных сетей, связанных друг с другом для обмена данными и информацией</w:t>
      </w:r>
      <w:r w:rsidR="002747D8" w:rsidRPr="002747D8">
        <w:t xml:space="preserve">. </w:t>
      </w:r>
      <w:r w:rsidRPr="002747D8">
        <w:t>Первоначально Сеть использовалась только учеными и исследователями из правительственных структур, но с тех пор она трансформировалась в многогранную и очень популярную коммуникационную среду, которой пользуются как отдельные домашние хозяйства, так и виды бизнеса</w:t>
      </w:r>
      <w:r w:rsidR="002747D8" w:rsidRPr="002747D8">
        <w:t xml:space="preserve">. </w:t>
      </w:r>
      <w:r w:rsidR="006C49B2" w:rsidRPr="002747D8">
        <w:rPr>
          <w:rStyle w:val="ae"/>
          <w:color w:val="000000"/>
        </w:rPr>
        <w:footnoteReference w:id="33"/>
      </w:r>
    </w:p>
    <w:p w:rsidR="002747D8" w:rsidRDefault="006C49B2" w:rsidP="002747D8">
      <w:r w:rsidRPr="002747D8">
        <w:t>В</w:t>
      </w:r>
      <w:r w:rsidR="00AB3EE9" w:rsidRPr="002747D8">
        <w:t xml:space="preserve"> середин</w:t>
      </w:r>
      <w:r w:rsidRPr="002747D8">
        <w:t xml:space="preserve">е 1990-х, когда Тим Бернес </w:t>
      </w:r>
      <w:r w:rsidR="00AB3EE9" w:rsidRPr="002747D8">
        <w:t>ли из Европейского центра ядерных исследований в Женеве, Швейцария, разработал Всемирную паутину</w:t>
      </w:r>
      <w:r w:rsidR="002747D8" w:rsidRPr="002747D8">
        <w:t xml:space="preserve">. </w:t>
      </w:r>
      <w:r w:rsidR="00AB3EE9" w:rsidRPr="002747D8">
        <w:t>Первоначально задумываемая как система управления внутренним документооборотом, Паутина быстро развивалась и уже через</w:t>
      </w:r>
      <w:r w:rsidRPr="002747D8">
        <w:t xml:space="preserve"> какое </w:t>
      </w:r>
      <w:r w:rsidR="00AB3EE9" w:rsidRPr="002747D8">
        <w:t xml:space="preserve">то время стала комбинацией десятков тысяч связанных друг с другом компьютеров, называемых веб-серверами, которые функционируют совместно в границах </w:t>
      </w:r>
      <w:r w:rsidR="00C76713" w:rsidRPr="002747D8">
        <w:t>Интернета</w:t>
      </w:r>
      <w:r w:rsidR="002747D8" w:rsidRPr="002747D8">
        <w:t xml:space="preserve">. </w:t>
      </w:r>
      <w:r w:rsidRPr="002747D8">
        <w:rPr>
          <w:rStyle w:val="ae"/>
          <w:color w:val="000000"/>
        </w:rPr>
        <w:footnoteReference w:id="34"/>
      </w:r>
    </w:p>
    <w:p w:rsidR="00AB3EE9" w:rsidRPr="002747D8" w:rsidRDefault="00AA6D48" w:rsidP="00A50D55">
      <w:pPr>
        <w:pStyle w:val="2"/>
      </w:pPr>
      <w:r>
        <w:br w:type="page"/>
      </w:r>
      <w:bookmarkStart w:id="15" w:name="_Toc243668699"/>
      <w:r w:rsidR="002747D8">
        <w:t xml:space="preserve">3.3 </w:t>
      </w:r>
      <w:r w:rsidR="00AB3EE9" w:rsidRPr="002747D8">
        <w:t>Функции интернета и их роль в современном маркетинге</w:t>
      </w:r>
      <w:bookmarkEnd w:id="15"/>
    </w:p>
    <w:p w:rsidR="00A50D55" w:rsidRDefault="00A50D55" w:rsidP="002747D8"/>
    <w:p w:rsidR="002747D8" w:rsidRDefault="00AB3EE9" w:rsidP="002747D8">
      <w:r w:rsidRPr="002747D8">
        <w:t>Можно выделить четыре основных функции Интернета</w:t>
      </w:r>
      <w:r w:rsidR="002747D8" w:rsidRPr="002747D8">
        <w:t xml:space="preserve">: </w:t>
      </w:r>
      <w:r w:rsidRPr="002747D8">
        <w:t>коммуникация, информация, развлечения и е-коммерция</w:t>
      </w:r>
      <w:r w:rsidR="002747D8" w:rsidRPr="002747D8">
        <w:t xml:space="preserve">. </w:t>
      </w:r>
      <w:r w:rsidRPr="002747D8">
        <w:t>Рассмотрим роль каждой из них в современном маркетинге</w:t>
      </w:r>
      <w:r w:rsidR="002747D8" w:rsidRPr="002747D8">
        <w:t>.</w:t>
      </w:r>
    </w:p>
    <w:p w:rsidR="002747D8" w:rsidRDefault="00AB3EE9" w:rsidP="002747D8">
      <w:r w:rsidRPr="002747D8">
        <w:t>1</w:t>
      </w:r>
      <w:r w:rsidR="002747D8" w:rsidRPr="002747D8">
        <w:t xml:space="preserve">. </w:t>
      </w:r>
      <w:r w:rsidR="00EE5020" w:rsidRPr="002747D8">
        <w:t>Коммуникация</w:t>
      </w:r>
      <w:r w:rsidR="002747D8" w:rsidRPr="002747D8">
        <w:t>.</w:t>
      </w:r>
      <w:r w:rsidR="002747D8">
        <w:t xml:space="preserve"> (</w:t>
      </w:r>
      <w:r w:rsidR="006C49B2" w:rsidRPr="002747D8">
        <w:t>Электронная почта, Мгновенные сообщения, Чаты</w:t>
      </w:r>
      <w:r w:rsidRPr="002747D8">
        <w:t>,</w:t>
      </w:r>
      <w:r w:rsidR="006C49B2" w:rsidRPr="002747D8">
        <w:t xml:space="preserve"> </w:t>
      </w:r>
      <w:r w:rsidRPr="002747D8">
        <w:t>Онлайновые сообщества</w:t>
      </w:r>
      <w:r w:rsidR="002747D8" w:rsidRPr="002747D8">
        <w:t>)</w:t>
      </w:r>
    </w:p>
    <w:p w:rsidR="002747D8" w:rsidRDefault="00AB3EE9" w:rsidP="002747D8">
      <w:r w:rsidRPr="002747D8">
        <w:t>Для ведения как домашнего хозяйства, так и видов бизнеса одним из наиболее, популярных приложений Интернета в США является электронная почта</w:t>
      </w:r>
      <w:r w:rsidR="002747D8" w:rsidRPr="002747D8">
        <w:t xml:space="preserve">. </w:t>
      </w:r>
      <w:r w:rsidRPr="002747D8">
        <w:t>Более поздней версией электронной почты стали мгновенные сообщения</w:t>
      </w:r>
      <w:r w:rsidR="002747D8" w:rsidRPr="002747D8">
        <w:t xml:space="preserve">. </w:t>
      </w:r>
      <w:r w:rsidRPr="002747D8">
        <w:t>Другими популярными способами общения являются чаты и доски объявле</w:t>
      </w:r>
      <w:r w:rsidR="006C49B2" w:rsidRPr="002747D8">
        <w:t>ни</w:t>
      </w:r>
      <w:r w:rsidRPr="002747D8">
        <w:t>й</w:t>
      </w:r>
      <w:r w:rsidR="002747D8" w:rsidRPr="002747D8">
        <w:t xml:space="preserve">. </w:t>
      </w:r>
      <w:r w:rsidRPr="002747D8">
        <w:t>Они выступают в качестве форумов, через который группа людей может обмениваться информацией</w:t>
      </w:r>
      <w:r w:rsidR="002747D8" w:rsidRPr="002747D8">
        <w:t>.</w:t>
      </w:r>
    </w:p>
    <w:p w:rsidR="002747D8" w:rsidRDefault="00AB3EE9" w:rsidP="002747D8">
      <w:r w:rsidRPr="002747D8">
        <w:t>2</w:t>
      </w:r>
      <w:r w:rsidR="002747D8" w:rsidRPr="002747D8">
        <w:t xml:space="preserve">. </w:t>
      </w:r>
      <w:r w:rsidRPr="002747D8">
        <w:t>Информация</w:t>
      </w:r>
      <w:r w:rsidR="002747D8" w:rsidRPr="002747D8">
        <w:t>.</w:t>
      </w:r>
      <w:r w:rsidR="002747D8">
        <w:t xml:space="preserve"> (</w:t>
      </w:r>
      <w:r w:rsidRPr="002747D8">
        <w:t>Поисковые устройства</w:t>
      </w:r>
      <w:r w:rsidR="002747D8" w:rsidRPr="002747D8">
        <w:t>,</w:t>
      </w:r>
      <w:r w:rsidRPr="002747D8">
        <w:t xml:space="preserve"> Онлайновые публ</w:t>
      </w:r>
      <w:r w:rsidR="006C49B2" w:rsidRPr="002747D8">
        <w:t>икации</w:t>
      </w:r>
      <w:r w:rsidR="002747D8">
        <w:t>, Н</w:t>
      </w:r>
      <w:r w:rsidR="006C49B2" w:rsidRPr="002747D8">
        <w:t>овостные группы</w:t>
      </w:r>
      <w:r w:rsidR="002747D8">
        <w:t>, П</w:t>
      </w:r>
      <w:r w:rsidR="006C49B2" w:rsidRPr="002747D8">
        <w:t>ортал</w:t>
      </w:r>
      <w:r w:rsidRPr="002747D8">
        <w:t>ы</w:t>
      </w:r>
      <w:r w:rsidR="002747D8" w:rsidRPr="002747D8">
        <w:t>)</w:t>
      </w:r>
    </w:p>
    <w:p w:rsidR="002747D8" w:rsidRDefault="00AB3EE9" w:rsidP="002747D8">
      <w:r w:rsidRPr="002747D8">
        <w:t>Для многих пользователей получение информа</w:t>
      </w:r>
      <w:r w:rsidR="006C49B2" w:rsidRPr="002747D8">
        <w:t>ции</w:t>
      </w:r>
      <w:r w:rsidR="002747D8" w:rsidRPr="002747D8">
        <w:t xml:space="preserve"> - </w:t>
      </w:r>
      <w:r w:rsidR="006C49B2" w:rsidRPr="002747D8">
        <w:t xml:space="preserve">одна из основных причин, </w:t>
      </w:r>
      <w:r w:rsidRPr="002747D8">
        <w:t>которым они выходят в онлайн</w:t>
      </w:r>
      <w:r w:rsidR="002747D8" w:rsidRPr="002747D8">
        <w:t>.</w:t>
      </w:r>
    </w:p>
    <w:p w:rsidR="002747D8" w:rsidRDefault="00AB3EE9" w:rsidP="002747D8">
      <w:r w:rsidRPr="002747D8">
        <w:t>3</w:t>
      </w:r>
      <w:r w:rsidR="002747D8" w:rsidRPr="002747D8">
        <w:t xml:space="preserve">. </w:t>
      </w:r>
      <w:r w:rsidRPr="002747D8">
        <w:t>Развлечения</w:t>
      </w:r>
      <w:r w:rsidR="002747D8" w:rsidRPr="002747D8">
        <w:t>.</w:t>
      </w:r>
      <w:r w:rsidR="002747D8">
        <w:t xml:space="preserve"> (</w:t>
      </w:r>
      <w:r w:rsidR="006C49B2" w:rsidRPr="002747D8">
        <w:t>Игры</w:t>
      </w:r>
      <w:r w:rsidRPr="002747D8">
        <w:t>,</w:t>
      </w:r>
      <w:r w:rsidR="006C49B2" w:rsidRPr="002747D8">
        <w:t xml:space="preserve"> </w:t>
      </w:r>
      <w:r w:rsidRPr="002747D8">
        <w:t>Программирование радио</w:t>
      </w:r>
      <w:r w:rsidR="002747D8" w:rsidRPr="002747D8">
        <w:t xml:space="preserve"> - </w:t>
      </w:r>
      <w:r w:rsidRPr="002747D8">
        <w:t>и телевизионных передач</w:t>
      </w:r>
      <w:r w:rsidR="002747D8" w:rsidRPr="002747D8">
        <w:t>,</w:t>
      </w:r>
      <w:r w:rsidR="006C49B2" w:rsidRPr="002747D8">
        <w:t xml:space="preserve"> </w:t>
      </w:r>
      <w:r w:rsidRPr="002747D8">
        <w:t>Музыка</w:t>
      </w:r>
      <w:r w:rsidR="002747D8">
        <w:t>, Э</w:t>
      </w:r>
      <w:r w:rsidRPr="002747D8">
        <w:t>лектронные книги</w:t>
      </w:r>
      <w:r w:rsidR="002747D8">
        <w:t>, К</w:t>
      </w:r>
      <w:r w:rsidRPr="002747D8">
        <w:t>ороткие фильмы</w:t>
      </w:r>
      <w:r w:rsidR="002747D8" w:rsidRPr="002747D8">
        <w:t>).</w:t>
      </w:r>
    </w:p>
    <w:p w:rsidR="002747D8" w:rsidRDefault="00AB3EE9" w:rsidP="002747D8">
      <w:r w:rsidRPr="002747D8">
        <w:t>Онлайновые провайдеры развлечений могут предлагать самые разные услуги по разумным ценам и с приемлемыми скоростями обслуживания</w:t>
      </w:r>
      <w:r w:rsidR="002747D8" w:rsidRPr="002747D8">
        <w:t xml:space="preserve">. </w:t>
      </w:r>
      <w:r w:rsidRPr="002747D8">
        <w:t>В онлайне доступны игры, радиопрограммы, короткие кинофильмы и музыкальные клипы, предлагаемые пользователям и бесплатно, так как в этом случае издержки покрываются рекламодателями, размещающими свои материалы на веб-сайте</w:t>
      </w:r>
      <w:r w:rsidR="002747D8" w:rsidRPr="002747D8">
        <w:t>.</w:t>
      </w:r>
    </w:p>
    <w:p w:rsidR="002747D8" w:rsidRDefault="00AB3EE9" w:rsidP="002747D8">
      <w:r w:rsidRPr="002747D8">
        <w:t>4</w:t>
      </w:r>
      <w:r w:rsidR="002747D8" w:rsidRPr="002747D8">
        <w:t xml:space="preserve">. </w:t>
      </w:r>
      <w:r w:rsidR="00A45445" w:rsidRPr="002747D8">
        <w:t>Е</w:t>
      </w:r>
      <w:r w:rsidRPr="002747D8">
        <w:t>-коммерция</w:t>
      </w:r>
      <w:r w:rsidR="002747D8" w:rsidRPr="002747D8">
        <w:t>.</w:t>
      </w:r>
      <w:r w:rsidR="002747D8">
        <w:t xml:space="preserve"> (</w:t>
      </w:r>
      <w:r w:rsidRPr="002747D8">
        <w:t>Электронные сделки</w:t>
      </w:r>
      <w:r w:rsidR="002747D8" w:rsidRPr="002747D8">
        <w:t>,</w:t>
      </w:r>
      <w:r w:rsidR="00B85A1C">
        <w:t xml:space="preserve"> Сделки через э</w:t>
      </w:r>
      <w:r w:rsidRPr="002747D8">
        <w:t>кстранет и сети частных бирж</w:t>
      </w:r>
      <w:r w:rsidR="002747D8">
        <w:t>, Э</w:t>
      </w:r>
      <w:r w:rsidRPr="002747D8">
        <w:t>лектронные витрины</w:t>
      </w:r>
      <w:r w:rsidR="002747D8">
        <w:t>, О</w:t>
      </w:r>
      <w:r w:rsidRPr="002747D8">
        <w:t>нлайновый заказ билетов</w:t>
      </w:r>
      <w:r w:rsidR="002747D8" w:rsidRPr="002747D8">
        <w:t>,</w:t>
      </w:r>
      <w:r w:rsidRPr="002747D8">
        <w:t xml:space="preserve"> Аукционы</w:t>
      </w:r>
      <w:r w:rsidR="002747D8" w:rsidRPr="002747D8">
        <w:t>)</w:t>
      </w:r>
    </w:p>
    <w:p w:rsidR="00AB3EE9" w:rsidRPr="002747D8" w:rsidRDefault="00AB3EE9" w:rsidP="002747D8">
      <w:r w:rsidRPr="002747D8">
        <w:t>Сегодня е-коммерция</w:t>
      </w:r>
      <w:r w:rsidR="002747D8" w:rsidRPr="002747D8">
        <w:t xml:space="preserve"> - </w:t>
      </w:r>
      <w:r w:rsidRPr="002747D8">
        <w:t>основная функция Паутины</w:t>
      </w:r>
      <w:r w:rsidR="002747D8" w:rsidRPr="002747D8">
        <w:t xml:space="preserve">. </w:t>
      </w:r>
      <w:r w:rsidRPr="002747D8">
        <w:t>Почти каждая организация</w:t>
      </w:r>
      <w:r w:rsidR="002747D8" w:rsidRPr="002747D8">
        <w:t xml:space="preserve"> - </w:t>
      </w:r>
      <w:r w:rsidRPr="002747D8">
        <w:t>от мультинациональных корпораций до индивидуальных предпринимательских структур, от продавцов товара до провайдеров услуг</w:t>
      </w:r>
      <w:r w:rsidR="002747D8" w:rsidRPr="002747D8">
        <w:t xml:space="preserve"> - </w:t>
      </w:r>
      <w:r w:rsidRPr="002747D8">
        <w:t>так или иначе пользуется возможностями Паутины</w:t>
      </w:r>
      <w:r w:rsidR="002747D8" w:rsidRPr="002747D8">
        <w:t xml:space="preserve">. </w:t>
      </w:r>
      <w:r w:rsidR="006C49B2" w:rsidRPr="002747D8">
        <w:rPr>
          <w:rStyle w:val="ae"/>
          <w:color w:val="000000"/>
        </w:rPr>
        <w:footnoteReference w:id="35"/>
      </w:r>
    </w:p>
    <w:p w:rsidR="00A50D55" w:rsidRDefault="00A50D55" w:rsidP="002747D8"/>
    <w:p w:rsidR="00AB3EE9" w:rsidRPr="002747D8" w:rsidRDefault="002747D8" w:rsidP="00A50D55">
      <w:pPr>
        <w:pStyle w:val="2"/>
      </w:pPr>
      <w:bookmarkStart w:id="16" w:name="_Toc243668700"/>
      <w:r>
        <w:t xml:space="preserve">3.4 </w:t>
      </w:r>
      <w:r w:rsidR="00EE5020" w:rsidRPr="002747D8">
        <w:t>Потребительский маркетинг</w:t>
      </w:r>
      <w:bookmarkEnd w:id="16"/>
    </w:p>
    <w:p w:rsidR="00A50D55" w:rsidRDefault="00A50D55" w:rsidP="002747D8"/>
    <w:p w:rsidR="002747D8" w:rsidRDefault="006C49B2" w:rsidP="002747D8">
      <w:r w:rsidRPr="002747D8">
        <w:t>Факторы</w:t>
      </w:r>
      <w:r w:rsidR="00AB3EE9" w:rsidRPr="002747D8">
        <w:t>, способствующие росту онлайновых покупок</w:t>
      </w:r>
      <w:r w:rsidR="002747D8" w:rsidRPr="002747D8">
        <w:t xml:space="preserve">: </w:t>
      </w:r>
      <w:r w:rsidR="00AB3EE9" w:rsidRPr="002747D8">
        <w:t>Более низкие</w:t>
      </w:r>
      <w:r w:rsidRPr="002747D8">
        <w:t xml:space="preserve"> цены, удобство, персонификация</w:t>
      </w:r>
      <w:r w:rsidR="002747D8" w:rsidRPr="002747D8">
        <w:t xml:space="preserve">. </w:t>
      </w:r>
      <w:r w:rsidR="00AB3EE9" w:rsidRPr="002747D8">
        <w:t>Сегодня основное внимание обращено к варианту маркетинга категории</w:t>
      </w:r>
      <w:r w:rsidR="002747D8">
        <w:t xml:space="preserve"> "</w:t>
      </w:r>
      <w:r w:rsidR="00EE5020" w:rsidRPr="002747D8">
        <w:t>один</w:t>
      </w:r>
      <w:r w:rsidR="00AB3EE9" w:rsidRPr="002747D8">
        <w:t xml:space="preserve"> на </w:t>
      </w:r>
      <w:r w:rsidR="00EE5020" w:rsidRPr="002747D8">
        <w:t>один</w:t>
      </w:r>
      <w:r w:rsidR="002747D8">
        <w:t xml:space="preserve">", </w:t>
      </w:r>
      <w:r w:rsidR="00AB3EE9" w:rsidRPr="002747D8">
        <w:t>позволяющему добиться лояльности потребителей, которые благодаря этому скорее всего совершат и повторные покупки</w:t>
      </w:r>
      <w:r w:rsidR="002747D8" w:rsidRPr="002747D8">
        <w:t>.</w:t>
      </w:r>
    </w:p>
    <w:p w:rsidR="002747D8" w:rsidRDefault="00AB3EE9" w:rsidP="002747D8">
      <w:r w:rsidRPr="002747D8">
        <w:t>Преимущества</w:t>
      </w:r>
      <w:r w:rsidR="002747D8" w:rsidRPr="002747D8">
        <w:t>:</w:t>
      </w:r>
    </w:p>
    <w:p w:rsidR="002747D8" w:rsidRDefault="00EF2D43" w:rsidP="002747D8">
      <w:r w:rsidRPr="002747D8">
        <w:t>1</w:t>
      </w:r>
      <w:r w:rsidR="002747D8" w:rsidRPr="002747D8">
        <w:t xml:space="preserve">) </w:t>
      </w:r>
      <w:r w:rsidR="00AB3EE9" w:rsidRPr="002747D8">
        <w:t>Формирование взаимоотношений</w:t>
      </w:r>
      <w:r w:rsidR="002747D8" w:rsidRPr="002747D8">
        <w:t xml:space="preserve">. </w:t>
      </w:r>
      <w:r w:rsidR="00AB3EE9" w:rsidRPr="002747D8">
        <w:t>Важным компонентом при формировании онлайновых взаимоотношений является персонификация</w:t>
      </w:r>
      <w:r w:rsidR="002747D8" w:rsidRPr="002747D8">
        <w:t xml:space="preserve">. </w:t>
      </w:r>
      <w:r w:rsidR="00AB3EE9" w:rsidRPr="002747D8">
        <w:t>Небольшие виды бизнеса даже с ограниченными бюджетами могут использовать Интернет для поиска своих потребителей, причем часто в самых неожиданных местах, и для формирования отношений с ними</w:t>
      </w:r>
      <w:r w:rsidR="002747D8" w:rsidRPr="002747D8">
        <w:t xml:space="preserve">. </w:t>
      </w:r>
      <w:r w:rsidR="00AB3EE9" w:rsidRPr="002747D8">
        <w:t>Ключом к формированию прочных взаимоотношений с потребителями является обслуживание потребителей</w:t>
      </w:r>
      <w:r w:rsidR="002747D8" w:rsidRPr="002747D8">
        <w:t>.</w:t>
      </w:r>
    </w:p>
    <w:p w:rsidR="002747D8" w:rsidRDefault="00EF2D43" w:rsidP="002747D8">
      <w:r w:rsidRPr="002747D8">
        <w:t>2</w:t>
      </w:r>
      <w:r w:rsidR="002747D8" w:rsidRPr="002747D8">
        <w:t xml:space="preserve">) </w:t>
      </w:r>
      <w:r w:rsidR="00AB3EE9" w:rsidRPr="002747D8">
        <w:t>Повышенная эффективность</w:t>
      </w:r>
      <w:r w:rsidR="002747D8" w:rsidRPr="002747D8">
        <w:t xml:space="preserve">. </w:t>
      </w:r>
      <w:r w:rsidR="00A135C6" w:rsidRPr="002747D8">
        <w:t>Да</w:t>
      </w:r>
      <w:r w:rsidR="00AB3EE9" w:rsidRPr="002747D8">
        <w:t>же если продажа и не совершается в онлайне, маркетологи, поработавшие с п</w:t>
      </w:r>
      <w:r w:rsidR="00A135C6" w:rsidRPr="002747D8">
        <w:t>отребителями в онлайне по каким</w:t>
      </w:r>
      <w:r w:rsidR="00AB3EE9" w:rsidRPr="002747D8">
        <w:t>-то продуктам, в конечном счете экономят деньги, так как продавцам в обычных магазинах больше не нужно затрачивать время, отвечая на интересующие людей вопросы</w:t>
      </w:r>
      <w:r w:rsidR="002747D8" w:rsidRPr="002747D8">
        <w:t>.</w:t>
      </w:r>
    </w:p>
    <w:p w:rsidR="00AB3EE9" w:rsidRPr="002747D8" w:rsidRDefault="00A135C6" w:rsidP="002747D8">
      <w:r w:rsidRPr="002747D8">
        <w:t>3</w:t>
      </w:r>
      <w:r w:rsidR="002747D8" w:rsidRPr="002747D8">
        <w:t xml:space="preserve">) </w:t>
      </w:r>
      <w:r w:rsidR="00AB3EE9" w:rsidRPr="002747D8">
        <w:t>Сокращение издержек</w:t>
      </w:r>
      <w:r w:rsidR="002747D8" w:rsidRPr="002747D8">
        <w:t xml:space="preserve">. </w:t>
      </w:r>
      <w:r w:rsidR="00AB3EE9" w:rsidRPr="002747D8">
        <w:t>Маркетологи установили, что е-коммерция может существенно сократить издержки, связанные с созданием нового бизнеса и его ведением</w:t>
      </w:r>
      <w:r w:rsidR="002747D8" w:rsidRPr="002747D8">
        <w:t xml:space="preserve">. </w:t>
      </w:r>
      <w:r w:rsidRPr="002747D8">
        <w:rPr>
          <w:rStyle w:val="ae"/>
          <w:color w:val="000000"/>
        </w:rPr>
        <w:footnoteReference w:id="36"/>
      </w:r>
    </w:p>
    <w:p w:rsidR="002747D8" w:rsidRDefault="00AB3EE9" w:rsidP="002747D8">
      <w:r w:rsidRPr="002747D8">
        <w:t>Интернет-маркетинг в первую очередь предоставляет потребителю возможность получить информацию о товарах</w:t>
      </w:r>
      <w:r w:rsidR="002747D8" w:rsidRPr="002747D8">
        <w:t xml:space="preserve">. </w:t>
      </w:r>
      <w:r w:rsidRPr="002747D8">
        <w:t>Любой потенциальный потребитель может, используя интернет, получить информацию о товаре, а также купить его</w:t>
      </w:r>
      <w:r w:rsidR="002747D8" w:rsidRPr="002747D8">
        <w:t xml:space="preserve">. </w:t>
      </w:r>
      <w:r w:rsidRPr="002747D8">
        <w:t>Хотя, если там не будет информации о Вашем товаре, или он её не найдёт, то, скорее всего он приобретёт товар у вашего конкурента</w:t>
      </w:r>
      <w:r w:rsidR="002747D8" w:rsidRPr="002747D8">
        <w:t>.</w:t>
      </w:r>
    </w:p>
    <w:p w:rsidR="002747D8" w:rsidRDefault="00AB3EE9" w:rsidP="002747D8">
      <w:r w:rsidRPr="002747D8">
        <w:t>Кроме того, компании, использующие интернет-маркетинг, экономят деньги как на персонале, который занимается продажами, так и на рекламе</w:t>
      </w:r>
      <w:r w:rsidR="002747D8" w:rsidRPr="002747D8">
        <w:t xml:space="preserve">. </w:t>
      </w:r>
      <w:r w:rsidRPr="002747D8">
        <w:t>А главное, что интернет-маркетинг позволяет расширить деятельность компании с локального рынка на национальный и международный рынок</w:t>
      </w:r>
      <w:r w:rsidR="002747D8" w:rsidRPr="002747D8">
        <w:t>.</w:t>
      </w:r>
    </w:p>
    <w:p w:rsidR="00AB3EE9" w:rsidRPr="002747D8" w:rsidRDefault="00AB3EE9" w:rsidP="002747D8">
      <w:r w:rsidRPr="002747D8">
        <w:t>В сравнении с другими видами медиамаркетинга</w:t>
      </w:r>
      <w:r w:rsidR="002747D8">
        <w:t xml:space="preserve"> (</w:t>
      </w:r>
      <w:r w:rsidRPr="002747D8">
        <w:t>печатными, радио и телевидением</w:t>
      </w:r>
      <w:r w:rsidR="002747D8" w:rsidRPr="002747D8">
        <w:t>),</w:t>
      </w:r>
      <w:r w:rsidRPr="002747D8">
        <w:t xml:space="preserve"> интернет-маркетинг растет очень быстро</w:t>
      </w:r>
      <w:r w:rsidR="002747D8" w:rsidRPr="002747D8">
        <w:t xml:space="preserve">. </w:t>
      </w:r>
      <w:r w:rsidRPr="002747D8">
        <w:t>Он завоёвывает все большую популярность не только у бизнеса, но и обычных пользователей, которые хотят продвинуть свой веб-сайт или блог и заработать на нем</w:t>
      </w:r>
      <w:r w:rsidR="002747D8" w:rsidRPr="002747D8">
        <w:t xml:space="preserve">. </w:t>
      </w:r>
      <w:r w:rsidR="00F8641F" w:rsidRPr="002747D8">
        <w:rPr>
          <w:rStyle w:val="ae"/>
          <w:color w:val="000000"/>
        </w:rPr>
        <w:footnoteReference w:id="37"/>
      </w:r>
    </w:p>
    <w:p w:rsidR="002747D8" w:rsidRDefault="00AB3EE9" w:rsidP="002747D8">
      <w:r w:rsidRPr="002747D8">
        <w:t>Ограничения</w:t>
      </w:r>
      <w:r w:rsidR="002747D8" w:rsidRPr="002747D8">
        <w:t>:</w:t>
      </w:r>
    </w:p>
    <w:p w:rsidR="002747D8" w:rsidRDefault="00AB3EE9" w:rsidP="002747D8">
      <w:r w:rsidRPr="002747D8">
        <w:t>1</w:t>
      </w:r>
      <w:r w:rsidR="002747D8" w:rsidRPr="002747D8">
        <w:t xml:space="preserve">) </w:t>
      </w:r>
      <w:r w:rsidRPr="002747D8">
        <w:t>Ограничения в Интернет-маркетинге создают проблемы как для компаний, так и для потребителей</w:t>
      </w:r>
      <w:r w:rsidR="002747D8" w:rsidRPr="002747D8">
        <w:t xml:space="preserve">. </w:t>
      </w:r>
      <w:r w:rsidRPr="002747D8">
        <w:t>Если у потребителя медленное Интернет-соединение, это приводит к затруднению в использовании в рекламе анимированных роликов, презентационных фильмов и высококачественной графики, хотя, в принципе, проблема со скоростью</w:t>
      </w:r>
      <w:r w:rsidR="002747D8" w:rsidRPr="002747D8">
        <w:t xml:space="preserve"> - </w:t>
      </w:r>
      <w:r w:rsidRPr="002747D8">
        <w:t>это вопрос времени, с каждым днем</w:t>
      </w:r>
      <w:r w:rsidR="002747D8">
        <w:t xml:space="preserve"> "</w:t>
      </w:r>
      <w:r w:rsidRPr="002747D8">
        <w:t>медленных</w:t>
      </w:r>
      <w:r w:rsidR="002747D8">
        <w:t xml:space="preserve">" </w:t>
      </w:r>
      <w:r w:rsidRPr="002747D8">
        <w:t>пользователей становится все меньше</w:t>
      </w:r>
      <w:r w:rsidR="002747D8" w:rsidRPr="002747D8">
        <w:t>.</w:t>
      </w:r>
    </w:p>
    <w:p w:rsidR="002747D8" w:rsidRDefault="00AB3EE9" w:rsidP="002747D8">
      <w:r w:rsidRPr="002747D8">
        <w:t>2</w:t>
      </w:r>
      <w:r w:rsidR="002747D8" w:rsidRPr="002747D8">
        <w:t xml:space="preserve">) </w:t>
      </w:r>
      <w:r w:rsidRPr="002747D8">
        <w:t>Следующее неудобство состоит в том, что Интернет-маркетинг не дает возможность потребителю опробовать товар до того, как сделать покупку</w:t>
      </w:r>
      <w:r w:rsidR="002747D8" w:rsidRPr="002747D8">
        <w:t xml:space="preserve">. </w:t>
      </w:r>
      <w:r w:rsidRPr="002747D8">
        <w:t>Германия, например, приняла в 2000 году закон, по которому любой покупатель может вернуть товар, купленный через интернет без всяких объяснений и получить полный возврат денег</w:t>
      </w:r>
      <w:r w:rsidR="002747D8" w:rsidRPr="002747D8">
        <w:t xml:space="preserve">. </w:t>
      </w:r>
      <w:r w:rsidRPr="002747D8">
        <w:t>Это одна из основных причин, почему в Германии так развита интернет-торговля</w:t>
      </w:r>
      <w:r w:rsidR="002747D8" w:rsidRPr="002747D8">
        <w:t>.</w:t>
      </w:r>
    </w:p>
    <w:p w:rsidR="002747D8" w:rsidRDefault="00AB3EE9" w:rsidP="002747D8">
      <w:r w:rsidRPr="002747D8">
        <w:t>3</w:t>
      </w:r>
      <w:r w:rsidR="002747D8" w:rsidRPr="002747D8">
        <w:t xml:space="preserve">) </w:t>
      </w:r>
      <w:r w:rsidRPr="002747D8">
        <w:t>Ещё один тормозящий фактор</w:t>
      </w:r>
      <w:r w:rsidR="002747D8" w:rsidRPr="002747D8">
        <w:t xml:space="preserve"> - </w:t>
      </w:r>
      <w:r w:rsidRPr="002747D8">
        <w:t>это ограниченность платёжных методов, которым доверяют потребители</w:t>
      </w:r>
      <w:r w:rsidR="002747D8" w:rsidRPr="002747D8">
        <w:t>.</w:t>
      </w:r>
    </w:p>
    <w:p w:rsidR="00AB3EE9" w:rsidRPr="002747D8" w:rsidRDefault="002747D8" w:rsidP="002747D8">
      <w:r>
        <w:t xml:space="preserve">3.5 </w:t>
      </w:r>
      <w:r w:rsidR="00AB3EE9" w:rsidRPr="002747D8">
        <w:t>Интернет-маркетинг и влияние на бизнес</w:t>
      </w:r>
    </w:p>
    <w:p w:rsidR="002747D8" w:rsidRDefault="00AB3EE9" w:rsidP="002747D8">
      <w:r w:rsidRPr="002747D8">
        <w:t>Интернет-маркетинг оказал огромное влияние на ряд деловых сфер, включая музыкальную индустрию, банковское дело, рынок портативных электронных устройств</w:t>
      </w:r>
      <w:r w:rsidR="002747D8">
        <w:t xml:space="preserve"> (</w:t>
      </w:r>
      <w:r w:rsidRPr="002747D8">
        <w:t xml:space="preserve">мобильные телефоны, плееры и </w:t>
      </w:r>
      <w:r w:rsidR="002747D8">
        <w:t>т.д.)</w:t>
      </w:r>
      <w:r w:rsidR="002747D8" w:rsidRPr="002747D8">
        <w:t>,</w:t>
      </w:r>
      <w:r w:rsidRPr="002747D8">
        <w:t xml:space="preserve"> так называемый</w:t>
      </w:r>
      <w:r w:rsidR="002747D8">
        <w:t xml:space="preserve"> "</w:t>
      </w:r>
      <w:r w:rsidRPr="002747D8">
        <w:t>блошиный рынок</w:t>
      </w:r>
      <w:r w:rsidR="002747D8">
        <w:t xml:space="preserve">" </w:t>
      </w:r>
      <w:r w:rsidRPr="002747D8">
        <w:t>и главное</w:t>
      </w:r>
      <w:r w:rsidR="002747D8" w:rsidRPr="002747D8">
        <w:t xml:space="preserve"> - </w:t>
      </w:r>
      <w:r w:rsidRPr="002747D8">
        <w:t>на рекламу</w:t>
      </w:r>
      <w:r w:rsidR="002747D8" w:rsidRPr="002747D8">
        <w:t>.</w:t>
      </w:r>
    </w:p>
    <w:p w:rsidR="002747D8" w:rsidRDefault="00AB3EE9" w:rsidP="002747D8">
      <w:r w:rsidRPr="002747D8">
        <w:t>Эффект на рекламную индустрию был и остается поистине огромным</w:t>
      </w:r>
      <w:r w:rsidR="002747D8" w:rsidRPr="002747D8">
        <w:t xml:space="preserve">. </w:t>
      </w:r>
      <w:r w:rsidRPr="002747D8">
        <w:t>В течение всего нескольких лет объем онлайн-рекламы стремительно вырос и достиг десятков миллиардов долларов в год</w:t>
      </w:r>
      <w:r w:rsidR="002747D8" w:rsidRPr="002747D8">
        <w:t xml:space="preserve">. </w:t>
      </w:r>
      <w:r w:rsidRPr="002747D8">
        <w:t>Рекламодатели начали активно менять свои предпочтения и сегодня Интернет-реклама уже занимает большую рыночную нишу, чем реклама на радио</w:t>
      </w:r>
      <w:r w:rsidR="002747D8">
        <w:t xml:space="preserve"> (</w:t>
      </w:r>
      <w:r w:rsidRPr="002747D8">
        <w:t>в развитых странах</w:t>
      </w:r>
      <w:r w:rsidR="002747D8" w:rsidRPr="002747D8">
        <w:t xml:space="preserve">). </w:t>
      </w:r>
      <w:r w:rsidRPr="002747D8">
        <w:t>На сегодняшний день сложно найти крупное индустриальное предприятие, которое не продвигает себя в сети</w:t>
      </w:r>
      <w:r w:rsidR="002747D8" w:rsidRPr="002747D8">
        <w:t xml:space="preserve">. </w:t>
      </w:r>
      <w:r w:rsidR="00A96234" w:rsidRPr="002747D8">
        <w:rPr>
          <w:rStyle w:val="ae"/>
          <w:color w:val="000000"/>
        </w:rPr>
        <w:footnoteReference w:id="38"/>
      </w:r>
    </w:p>
    <w:p w:rsidR="00A50D55" w:rsidRDefault="00A50D55" w:rsidP="002747D8"/>
    <w:p w:rsidR="00AB3EE9" w:rsidRPr="002747D8" w:rsidRDefault="002747D8" w:rsidP="00A50D55">
      <w:pPr>
        <w:pStyle w:val="2"/>
      </w:pPr>
      <w:bookmarkStart w:id="17" w:name="_Toc243668701"/>
      <w:r>
        <w:t>3.6.</w:t>
      </w:r>
      <w:r w:rsidRPr="002747D8">
        <w:t xml:space="preserve"> </w:t>
      </w:r>
      <w:r w:rsidR="00AB3EE9" w:rsidRPr="002747D8">
        <w:t>Другие</w:t>
      </w:r>
      <w:r w:rsidR="00920673" w:rsidRPr="002747D8">
        <w:t xml:space="preserve"> интерактивные связи маркетинга</w:t>
      </w:r>
      <w:bookmarkEnd w:id="17"/>
    </w:p>
    <w:p w:rsidR="00A50D55" w:rsidRDefault="00A50D55" w:rsidP="002747D8"/>
    <w:p w:rsidR="002747D8" w:rsidRDefault="00AB3EE9" w:rsidP="002747D8">
      <w:r w:rsidRPr="002747D8">
        <w:t>В настоящее время маркетологи для выхода на целевые маркетинговые сегменты пользуются широким ассортиментом хайтековских интерактивных инструментов</w:t>
      </w:r>
      <w:r w:rsidR="002747D8" w:rsidRPr="002747D8">
        <w:t xml:space="preserve">. </w:t>
      </w:r>
      <w:r w:rsidRPr="002747D8">
        <w:t>К числу звеньев, связывающих покупателя и продавца, относятся интерактивные киоски, смарт-карты и индивидуальные купоны и образцы</w:t>
      </w:r>
      <w:r w:rsidR="002747D8" w:rsidRPr="002747D8">
        <w:t xml:space="preserve">. </w:t>
      </w:r>
      <w:r w:rsidRPr="002747D8">
        <w:t>Веб-киоски</w:t>
      </w:r>
      <w:r w:rsidR="002747D8" w:rsidRPr="002747D8">
        <w:t xml:space="preserve"> - </w:t>
      </w:r>
      <w:r w:rsidRPr="002747D8">
        <w:t>это установленные для бесплатного использования компьютеры, часто размещаемые в демонстрационных залах розничных магазинов или торговых центров</w:t>
      </w:r>
      <w:r w:rsidR="002747D8" w:rsidRPr="002747D8">
        <w:t xml:space="preserve">. </w:t>
      </w:r>
      <w:r w:rsidRPr="002747D8">
        <w:t>Другая инновация в области е-коммерции</w:t>
      </w:r>
      <w:r w:rsidR="002747D8" w:rsidRPr="002747D8">
        <w:t xml:space="preserve"> - </w:t>
      </w:r>
      <w:r w:rsidR="001C4D37" w:rsidRPr="002747D8">
        <w:t>смарт</w:t>
      </w:r>
      <w:r w:rsidRPr="002747D8">
        <w:t>-карты</w:t>
      </w:r>
      <w:r w:rsidR="002747D8" w:rsidRPr="002747D8">
        <w:t xml:space="preserve">: </w:t>
      </w:r>
      <w:r w:rsidRPr="002747D8">
        <w:t>пластиковые карты, похожие на кредитные, в которые встраиваются компьютерные чипы, хранящие индивидуальную и финансовую информацию</w:t>
      </w:r>
      <w:r w:rsidR="002747D8" w:rsidRPr="002747D8">
        <w:t xml:space="preserve">. </w:t>
      </w:r>
      <w:r w:rsidRPr="002747D8">
        <w:t>Чтобы купить какой-то товар, такая карта вставляется в специальный сканер или считывающее устройство, которое снимает с нее сумму, равную цене продукта</w:t>
      </w:r>
      <w:r w:rsidR="002747D8" w:rsidRPr="002747D8">
        <w:t xml:space="preserve">. </w:t>
      </w:r>
      <w:r w:rsidRPr="002747D8">
        <w:t>Смарт-карты стали первым шагом к созданию электронной валюты, системы оплаты, при которой потребитель может открывать счета на веб-сайтах и перечислять деньги на эти счета</w:t>
      </w:r>
      <w:r w:rsidR="002747D8" w:rsidRPr="002747D8">
        <w:t xml:space="preserve">. </w:t>
      </w:r>
      <w:r w:rsidR="005C2F16" w:rsidRPr="002747D8">
        <w:rPr>
          <w:rStyle w:val="ae"/>
          <w:color w:val="000000"/>
        </w:rPr>
        <w:footnoteReference w:id="39"/>
      </w:r>
    </w:p>
    <w:p w:rsidR="002747D8" w:rsidRDefault="00A50D55" w:rsidP="00A50D55">
      <w:pPr>
        <w:pStyle w:val="2"/>
      </w:pPr>
      <w:r>
        <w:br w:type="page"/>
      </w:r>
      <w:bookmarkStart w:id="18" w:name="_Toc243668702"/>
      <w:r w:rsidR="003F197F" w:rsidRPr="002747D8">
        <w:t>Заключение</w:t>
      </w:r>
      <w:bookmarkEnd w:id="18"/>
    </w:p>
    <w:p w:rsidR="00A50D55" w:rsidRDefault="00A50D55" w:rsidP="002747D8"/>
    <w:p w:rsidR="002747D8" w:rsidRDefault="003F197F" w:rsidP="002747D8">
      <w:r w:rsidRPr="002747D8">
        <w:t>Для всех видов товаров расширение и укрепление взаимоотношений с покупателями благодаря маркетингу взаимодействия может стать успешным и эффективным способом осуществления предпринимательской деятельности</w:t>
      </w:r>
      <w:r w:rsidR="002747D8" w:rsidRPr="002747D8">
        <w:t>.</w:t>
      </w:r>
    </w:p>
    <w:p w:rsidR="002747D8" w:rsidRDefault="003F197F" w:rsidP="002747D8">
      <w:r w:rsidRPr="002747D8">
        <w:t>Развитие новых технологий и скорость реализации на их основе принципиально новых видов продукции и услуг приводит к тому, что потребности потребителей и ситуация на рынке меняются со всё возрастающей скоростью</w:t>
      </w:r>
      <w:r w:rsidR="002747D8" w:rsidRPr="002747D8">
        <w:t xml:space="preserve">. </w:t>
      </w:r>
      <w:r w:rsidRPr="002747D8">
        <w:t>Потребитель диктует, что, когда и в каком виде он хочет получить и по какой цене</w:t>
      </w:r>
      <w:r w:rsidR="002747D8" w:rsidRPr="002747D8">
        <w:t>.</w:t>
      </w:r>
    </w:p>
    <w:p w:rsidR="002747D8" w:rsidRDefault="003F197F" w:rsidP="002747D8">
      <w:r w:rsidRPr="002747D8">
        <w:t xml:space="preserve">Маркетинг расширяет свои функции, </w:t>
      </w:r>
      <w:r w:rsidR="002747D8">
        <w:t>т.е.</w:t>
      </w:r>
      <w:r w:rsidR="002747D8" w:rsidRPr="002747D8">
        <w:t xml:space="preserve"> </w:t>
      </w:r>
      <w:r w:rsidRPr="002747D8">
        <w:t>наряду с функциями исследования, планирования, стимулирования сбыта и распределения, появляется функция взаимодействия с покупателем</w:t>
      </w:r>
      <w:r w:rsidR="002747D8" w:rsidRPr="002747D8">
        <w:t xml:space="preserve">. </w:t>
      </w:r>
      <w:r w:rsidRPr="002747D8">
        <w:t>Такое взаимодействие, долгосрочные взаимоотношения с клиентом обходятся намного дешевле, чем маркетинговые расходы, необходимые для усиления интереса к товару</w:t>
      </w:r>
      <w:r w:rsidR="002747D8">
        <w:t xml:space="preserve"> (</w:t>
      </w:r>
      <w:r w:rsidRPr="002747D8">
        <w:t>услуге</w:t>
      </w:r>
      <w:r w:rsidR="002747D8" w:rsidRPr="002747D8">
        <w:t xml:space="preserve">) </w:t>
      </w:r>
      <w:r w:rsidRPr="002747D8">
        <w:t>фирмы у нового клиента</w:t>
      </w:r>
      <w:r w:rsidR="002747D8" w:rsidRPr="002747D8">
        <w:t>.</w:t>
      </w:r>
    </w:p>
    <w:p w:rsidR="002747D8" w:rsidRDefault="003F197F" w:rsidP="002747D8">
      <w:r w:rsidRPr="002747D8">
        <w:t>Если раньше конкуренция заключалась в основном в соревновании по цене и качеству, в новых условиях</w:t>
      </w:r>
      <w:r w:rsidR="002747D8" w:rsidRPr="002747D8">
        <w:t xml:space="preserve"> - </w:t>
      </w:r>
      <w:r w:rsidRPr="002747D8">
        <w:t>это конкуренция по скорости изменения продуктов и услуг</w:t>
      </w:r>
      <w:r w:rsidR="002747D8" w:rsidRPr="002747D8">
        <w:t xml:space="preserve">. </w:t>
      </w:r>
      <w:r w:rsidRPr="002747D8">
        <w:t>В этой связи, технология становится основной ведущей силой</w:t>
      </w:r>
      <w:r w:rsidR="009E0C9E" w:rsidRPr="002747D8">
        <w:t>,</w:t>
      </w:r>
      <w:r w:rsidRPr="002747D8">
        <w:t xml:space="preserve"> и определяет развитие бизнеса</w:t>
      </w:r>
      <w:r w:rsidR="002747D8" w:rsidRPr="002747D8">
        <w:t>.</w:t>
      </w:r>
    </w:p>
    <w:p w:rsidR="002747D8" w:rsidRDefault="003F197F" w:rsidP="002747D8">
      <w:r w:rsidRPr="002747D8">
        <w:t>Е-коммерция предлагает бесконечное разнообразие вариантов, пользуясь которыми маркетологи могут выходить на потребителей</w:t>
      </w:r>
      <w:r w:rsidR="002747D8" w:rsidRPr="002747D8">
        <w:t xml:space="preserve">. </w:t>
      </w:r>
      <w:r w:rsidRPr="002747D8">
        <w:t>Этот резкий отход от традиционных операций предоставляет современным маркетологам ряд преимуществ</w:t>
      </w:r>
      <w:r w:rsidR="002747D8">
        <w:t>.:</w:t>
      </w:r>
    </w:p>
    <w:p w:rsidR="002747D8" w:rsidRDefault="003F197F" w:rsidP="002747D8">
      <w:r w:rsidRPr="002747D8">
        <w:t>1</w:t>
      </w:r>
      <w:r w:rsidR="002747D8" w:rsidRPr="002747D8">
        <w:t xml:space="preserve">) </w:t>
      </w:r>
      <w:r w:rsidRPr="002747D8">
        <w:t>Глобальный доступ</w:t>
      </w:r>
      <w:r w:rsidR="002747D8" w:rsidRPr="002747D8">
        <w:t xml:space="preserve">. </w:t>
      </w:r>
      <w:r w:rsidRPr="002747D8">
        <w:t>Паутина устраняет географические преграды для местных видов бизнеса</w:t>
      </w:r>
      <w:r w:rsidR="002747D8" w:rsidRPr="002747D8">
        <w:t>;</w:t>
      </w:r>
    </w:p>
    <w:p w:rsidR="002747D8" w:rsidRDefault="003F197F" w:rsidP="002747D8">
      <w:r w:rsidRPr="002747D8">
        <w:t>2</w:t>
      </w:r>
      <w:r w:rsidR="002747D8" w:rsidRPr="002747D8">
        <w:t xml:space="preserve">) </w:t>
      </w:r>
      <w:r w:rsidRPr="002747D8">
        <w:t>Маркетинг категории</w:t>
      </w:r>
      <w:r w:rsidR="002747D8">
        <w:t xml:space="preserve"> "</w:t>
      </w:r>
      <w:r w:rsidRPr="002747D8">
        <w:t>один на один</w:t>
      </w:r>
      <w:r w:rsidR="002747D8">
        <w:t>" (</w:t>
      </w:r>
      <w:r w:rsidRPr="002747D8">
        <w:t>персонификация</w:t>
      </w:r>
      <w:r w:rsidR="002747D8" w:rsidRPr="002747D8">
        <w:t>);</w:t>
      </w:r>
    </w:p>
    <w:p w:rsidR="002747D8" w:rsidRDefault="003F197F" w:rsidP="002747D8">
      <w:r w:rsidRPr="002747D8">
        <w:t>3</w:t>
      </w:r>
      <w:r w:rsidR="002747D8" w:rsidRPr="002747D8">
        <w:t xml:space="preserve">) </w:t>
      </w:r>
      <w:r w:rsidRPr="002747D8">
        <w:t>Интерактивный маркетинг</w:t>
      </w:r>
      <w:r w:rsidR="002747D8" w:rsidRPr="002747D8">
        <w:t xml:space="preserve">. </w:t>
      </w:r>
      <w:r w:rsidRPr="002747D8">
        <w:t>Потребители и поставщики обговаривают цены</w:t>
      </w:r>
      <w:r w:rsidR="002747D8" w:rsidRPr="002747D8">
        <w:t xml:space="preserve">. </w:t>
      </w:r>
      <w:r w:rsidRPr="002747D8">
        <w:t>Результатом становится создание индивидуального продукта, продаваемого по цене, устраивающей обе стороны</w:t>
      </w:r>
      <w:r w:rsidR="002747D8" w:rsidRPr="002747D8">
        <w:t>;</w:t>
      </w:r>
    </w:p>
    <w:p w:rsidR="002747D8" w:rsidRDefault="003F197F" w:rsidP="002747D8">
      <w:r w:rsidRPr="002747D8">
        <w:t>4</w:t>
      </w:r>
      <w:r w:rsidR="002747D8" w:rsidRPr="002747D8">
        <w:t xml:space="preserve">) </w:t>
      </w:r>
      <w:r w:rsidRPr="002747D8">
        <w:t>маркетинг в режиме удобного времени</w:t>
      </w:r>
      <w:r w:rsidR="002747D8" w:rsidRPr="002747D8">
        <w:t>;</w:t>
      </w:r>
    </w:p>
    <w:p w:rsidR="002747D8" w:rsidRDefault="003F197F" w:rsidP="002747D8">
      <w:r w:rsidRPr="002747D8">
        <w:t>5</w:t>
      </w:r>
      <w:r w:rsidR="002747D8" w:rsidRPr="002747D8">
        <w:t xml:space="preserve">) </w:t>
      </w:r>
      <w:r w:rsidRPr="002747D8">
        <w:t>Интегрирующий маркетинг</w:t>
      </w:r>
      <w:r w:rsidR="002747D8" w:rsidRPr="002747D8">
        <w:t xml:space="preserve">. </w:t>
      </w:r>
      <w:r w:rsidRPr="002747D8">
        <w:t>Интернет позволяет координировать все стимулирующие воздействия и коммуникации, в результате создавая универсальное и ориентированное на потребителей стимулирующее сообщение</w:t>
      </w:r>
      <w:r w:rsidR="002747D8" w:rsidRPr="002747D8">
        <w:t>.</w:t>
      </w:r>
    </w:p>
    <w:p w:rsidR="00BE0681" w:rsidRPr="002747D8" w:rsidRDefault="00A50D55" w:rsidP="00A50D55">
      <w:pPr>
        <w:pStyle w:val="2"/>
      </w:pPr>
      <w:r>
        <w:br w:type="page"/>
      </w:r>
      <w:bookmarkStart w:id="19" w:name="_Toc243668703"/>
      <w:r>
        <w:t>С</w:t>
      </w:r>
      <w:r w:rsidRPr="002747D8">
        <w:t>писок используемых источников и литературы</w:t>
      </w:r>
      <w:bookmarkEnd w:id="19"/>
    </w:p>
    <w:p w:rsidR="00A50D55" w:rsidRDefault="00A50D55" w:rsidP="002747D8"/>
    <w:p w:rsidR="00BE0681" w:rsidRPr="002747D8" w:rsidRDefault="00BE0681" w:rsidP="00A50D55">
      <w:pPr>
        <w:ind w:firstLine="0"/>
      </w:pPr>
      <w:r w:rsidRPr="002747D8">
        <w:t>Сборники, учебники и учебные пособия</w:t>
      </w:r>
    </w:p>
    <w:p w:rsidR="002747D8" w:rsidRDefault="00BE0681" w:rsidP="00A50D55">
      <w:pPr>
        <w:ind w:firstLine="0"/>
      </w:pPr>
      <w:r w:rsidRPr="002747D8">
        <w:t>1</w:t>
      </w:r>
      <w:r w:rsidR="002747D8" w:rsidRPr="002747D8">
        <w:rPr>
          <w:i/>
          <w:iCs/>
        </w:rPr>
        <w:t xml:space="preserve">. </w:t>
      </w:r>
      <w:r w:rsidRPr="002747D8">
        <w:rPr>
          <w:i/>
          <w:iCs/>
        </w:rPr>
        <w:t>БабиевГ</w:t>
      </w:r>
      <w:r w:rsidR="002747D8">
        <w:rPr>
          <w:i/>
          <w:iCs/>
        </w:rPr>
        <w:t xml:space="preserve">.Л., </w:t>
      </w:r>
      <w:r w:rsidRPr="002747D8">
        <w:rPr>
          <w:i/>
          <w:iCs/>
        </w:rPr>
        <w:t>Тарасевич В</w:t>
      </w:r>
      <w:r w:rsidR="002747D8" w:rsidRPr="002747D8">
        <w:rPr>
          <w:i/>
          <w:iCs/>
        </w:rPr>
        <w:t xml:space="preserve">. </w:t>
      </w:r>
      <w:r w:rsidRPr="002747D8">
        <w:rPr>
          <w:i/>
          <w:iCs/>
        </w:rPr>
        <w:t>М</w:t>
      </w:r>
      <w:r w:rsidR="002747D8">
        <w:rPr>
          <w:i/>
          <w:iCs/>
        </w:rPr>
        <w:t>., А</w:t>
      </w:r>
      <w:r w:rsidRPr="002747D8">
        <w:rPr>
          <w:i/>
          <w:iCs/>
        </w:rPr>
        <w:t>нн Х</w:t>
      </w:r>
      <w:r w:rsidR="002747D8" w:rsidRPr="002747D8">
        <w:t xml:space="preserve">. </w:t>
      </w:r>
      <w:r w:rsidRPr="002747D8">
        <w:t>Маркетинг</w:t>
      </w:r>
      <w:r w:rsidR="002747D8" w:rsidRPr="002747D8">
        <w:t xml:space="preserve">: </w:t>
      </w:r>
      <w:r w:rsidRPr="002747D8">
        <w:t>Учебник для вузов</w:t>
      </w:r>
      <w:r w:rsidR="002747D8">
        <w:t>.3</w:t>
      </w:r>
      <w:r w:rsidRPr="002747D8">
        <w:t>-е изд</w:t>
      </w:r>
      <w:r w:rsidR="002747D8" w:rsidRPr="002747D8">
        <w:t xml:space="preserve">. </w:t>
      </w:r>
      <w:r w:rsidRPr="002747D8">
        <w:t>/ Под общ</w:t>
      </w:r>
      <w:r w:rsidR="002747D8" w:rsidRPr="002747D8">
        <w:t xml:space="preserve">. </w:t>
      </w:r>
      <w:r w:rsidRPr="002747D8">
        <w:t>Ред</w:t>
      </w:r>
      <w:r w:rsidR="002747D8" w:rsidRPr="002747D8">
        <w:t xml:space="preserve">. </w:t>
      </w:r>
      <w:r w:rsidRPr="002747D8">
        <w:t>Г</w:t>
      </w:r>
      <w:r w:rsidR="002747D8">
        <w:t xml:space="preserve">.Л. </w:t>
      </w:r>
      <w:r w:rsidRPr="002747D8">
        <w:t>Бабиева</w:t>
      </w:r>
      <w:r w:rsidR="002747D8" w:rsidRPr="002747D8">
        <w:t>. -</w:t>
      </w:r>
      <w:r w:rsidR="002747D8">
        <w:t xml:space="preserve"> </w:t>
      </w:r>
      <w:r w:rsidRPr="002747D8">
        <w:t>СПб</w:t>
      </w:r>
      <w:r w:rsidR="002747D8">
        <w:t>.:</w:t>
      </w:r>
      <w:r w:rsidR="002747D8" w:rsidRPr="002747D8">
        <w:t xml:space="preserve"> </w:t>
      </w:r>
      <w:r w:rsidRPr="002747D8">
        <w:t>Питер, 2007</w:t>
      </w:r>
      <w:r w:rsidR="002747D8" w:rsidRPr="002747D8">
        <w:t>. -</w:t>
      </w:r>
      <w:r w:rsidR="002747D8">
        <w:t xml:space="preserve"> </w:t>
      </w:r>
      <w:r w:rsidRPr="002747D8">
        <w:t>736С</w:t>
      </w:r>
      <w:r w:rsidR="002747D8" w:rsidRPr="002747D8">
        <w:t>.</w:t>
      </w:r>
    </w:p>
    <w:p w:rsidR="002747D8" w:rsidRDefault="00BE0681" w:rsidP="00A50D55">
      <w:pPr>
        <w:ind w:firstLine="0"/>
      </w:pPr>
      <w:r w:rsidRPr="002747D8">
        <w:t>2</w:t>
      </w:r>
      <w:r w:rsidR="002747D8" w:rsidRPr="002747D8">
        <w:t xml:space="preserve">. </w:t>
      </w:r>
      <w:r w:rsidRPr="002747D8">
        <w:rPr>
          <w:i/>
          <w:iCs/>
        </w:rPr>
        <w:t>Бун Л</w:t>
      </w:r>
      <w:r w:rsidR="002747D8">
        <w:rPr>
          <w:i/>
          <w:iCs/>
        </w:rPr>
        <w:t>.,</w:t>
      </w:r>
      <w:r w:rsidRPr="002747D8">
        <w:rPr>
          <w:i/>
          <w:iCs/>
        </w:rPr>
        <w:t xml:space="preserve"> Куртц Д</w:t>
      </w:r>
      <w:r w:rsidR="002747D8" w:rsidRPr="002747D8">
        <w:rPr>
          <w:i/>
          <w:iCs/>
        </w:rPr>
        <w:t xml:space="preserve">. </w:t>
      </w:r>
      <w:r w:rsidRPr="002747D8">
        <w:t>Современный маркетинг</w:t>
      </w:r>
      <w:r w:rsidR="002747D8" w:rsidRPr="002747D8">
        <w:t xml:space="preserve">: </w:t>
      </w:r>
      <w:r w:rsidRPr="002747D8">
        <w:t>учеб</w:t>
      </w:r>
      <w:r w:rsidR="002747D8" w:rsidRPr="002747D8">
        <w:t xml:space="preserve">. </w:t>
      </w:r>
      <w:r w:rsidRPr="002747D8">
        <w:t>для студентов вузов</w:t>
      </w:r>
      <w:r w:rsidR="002747D8" w:rsidRPr="002747D8">
        <w:t xml:space="preserve">; </w:t>
      </w:r>
      <w:r w:rsidRPr="002747D8">
        <w:t>пер</w:t>
      </w:r>
      <w:r w:rsidR="002747D8" w:rsidRPr="002747D8">
        <w:t xml:space="preserve">. </w:t>
      </w:r>
      <w:r w:rsidRPr="002747D8">
        <w:t>с англ</w:t>
      </w:r>
      <w:r w:rsidR="002747D8" w:rsidRPr="002747D8">
        <w:t>.</w:t>
      </w:r>
      <w:r w:rsidR="002747D8">
        <w:t xml:space="preserve"> (</w:t>
      </w:r>
      <w:r w:rsidRPr="002747D8">
        <w:t>В</w:t>
      </w:r>
      <w:r w:rsidR="002747D8">
        <w:t xml:space="preserve">.Н. </w:t>
      </w:r>
      <w:r w:rsidRPr="002747D8">
        <w:t>Егорова</w:t>
      </w:r>
      <w:r w:rsidR="002747D8" w:rsidRPr="002747D8">
        <w:t>). -</w:t>
      </w:r>
      <w:r w:rsidR="002747D8">
        <w:t xml:space="preserve"> </w:t>
      </w:r>
      <w:r w:rsidRPr="002747D8">
        <w:t>11-е изд</w:t>
      </w:r>
      <w:r w:rsidR="002747D8">
        <w:t>.,</w:t>
      </w:r>
      <w:r w:rsidRPr="002747D8">
        <w:t xml:space="preserve"> перераб</w:t>
      </w:r>
      <w:r w:rsidR="002747D8" w:rsidRPr="002747D8">
        <w:t xml:space="preserve">. </w:t>
      </w:r>
      <w:r w:rsidRPr="002747D8">
        <w:t>и доп</w:t>
      </w:r>
      <w:r w:rsidR="002747D8" w:rsidRPr="002747D8">
        <w:t>. -</w:t>
      </w:r>
      <w:r w:rsidR="002747D8">
        <w:t xml:space="preserve"> </w:t>
      </w:r>
      <w:r w:rsidRPr="002747D8">
        <w:t>М</w:t>
      </w:r>
      <w:r w:rsidR="002747D8">
        <w:t>.:</w:t>
      </w:r>
      <w:r w:rsidR="002747D8" w:rsidRPr="002747D8">
        <w:t xml:space="preserve"> </w:t>
      </w:r>
      <w:r w:rsidRPr="002747D8">
        <w:t>ЮНИТИ-ДАНА</w:t>
      </w:r>
      <w:r w:rsidR="002747D8">
        <w:t>, 20</w:t>
      </w:r>
      <w:r w:rsidRPr="002747D8">
        <w:t>05</w:t>
      </w:r>
      <w:r w:rsidR="002747D8" w:rsidRPr="002747D8">
        <w:t xml:space="preserve">. - </w:t>
      </w:r>
      <w:r w:rsidRPr="002747D8">
        <w:t>1039С</w:t>
      </w:r>
      <w:r w:rsidR="002747D8" w:rsidRPr="002747D8">
        <w:t>.</w:t>
      </w:r>
    </w:p>
    <w:p w:rsidR="002747D8" w:rsidRDefault="00BE0681" w:rsidP="00A50D55">
      <w:pPr>
        <w:ind w:firstLine="0"/>
      </w:pPr>
      <w:r w:rsidRPr="002747D8">
        <w:t>3</w:t>
      </w:r>
      <w:r w:rsidR="002747D8" w:rsidRPr="002747D8">
        <w:rPr>
          <w:i/>
          <w:iCs/>
        </w:rPr>
        <w:t xml:space="preserve">. </w:t>
      </w:r>
      <w:r w:rsidRPr="002747D8">
        <w:rPr>
          <w:i/>
          <w:iCs/>
        </w:rPr>
        <w:t>Перлов В</w:t>
      </w:r>
      <w:r w:rsidR="002747D8">
        <w:rPr>
          <w:i/>
          <w:iCs/>
        </w:rPr>
        <w:t xml:space="preserve">.И. </w:t>
      </w:r>
      <w:r w:rsidRPr="002747D8">
        <w:t>Маркетинг на предприятии отрасли печати</w:t>
      </w:r>
      <w:r w:rsidR="002747D8" w:rsidRPr="002747D8">
        <w:t xml:space="preserve">: </w:t>
      </w:r>
      <w:r w:rsidRPr="002747D8">
        <w:t>Учебное пособие для вузов</w:t>
      </w:r>
      <w:r w:rsidR="002747D8" w:rsidRPr="002747D8">
        <w:t>. -</w:t>
      </w:r>
      <w:r w:rsidR="002747D8">
        <w:t xml:space="preserve"> </w:t>
      </w:r>
      <w:r w:rsidRPr="002747D8">
        <w:t>М</w:t>
      </w:r>
      <w:r w:rsidR="002747D8">
        <w:t>.:</w:t>
      </w:r>
      <w:r w:rsidR="002747D8" w:rsidRPr="002747D8">
        <w:t xml:space="preserve"> </w:t>
      </w:r>
      <w:r w:rsidRPr="002747D8">
        <w:t>МГУП, 2000</w:t>
      </w:r>
      <w:r w:rsidR="002747D8" w:rsidRPr="002747D8">
        <w:t xml:space="preserve">. - </w:t>
      </w:r>
      <w:r w:rsidRPr="002747D8">
        <w:t>284С</w:t>
      </w:r>
      <w:r w:rsidR="002747D8" w:rsidRPr="002747D8">
        <w:t>.</w:t>
      </w:r>
    </w:p>
    <w:p w:rsidR="002747D8" w:rsidRDefault="00BE0681" w:rsidP="00A50D55">
      <w:pPr>
        <w:ind w:firstLine="0"/>
      </w:pPr>
      <w:r w:rsidRPr="002747D8">
        <w:t>4</w:t>
      </w:r>
      <w:r w:rsidR="002747D8" w:rsidRPr="002747D8">
        <w:rPr>
          <w:i/>
          <w:iCs/>
        </w:rPr>
        <w:t xml:space="preserve">. </w:t>
      </w:r>
      <w:r w:rsidRPr="002747D8">
        <w:rPr>
          <w:i/>
          <w:iCs/>
        </w:rPr>
        <w:t>Сейфуллаева М</w:t>
      </w:r>
      <w:r w:rsidR="002747D8">
        <w:rPr>
          <w:i/>
          <w:iCs/>
        </w:rPr>
        <w:t xml:space="preserve">.Э., </w:t>
      </w:r>
      <w:r w:rsidRPr="002747D8">
        <w:rPr>
          <w:i/>
          <w:iCs/>
        </w:rPr>
        <w:t>Симагина С</w:t>
      </w:r>
      <w:r w:rsidR="002747D8">
        <w:rPr>
          <w:i/>
          <w:iCs/>
        </w:rPr>
        <w:t xml:space="preserve">.Г., </w:t>
      </w:r>
      <w:r w:rsidRPr="002747D8">
        <w:rPr>
          <w:i/>
          <w:iCs/>
        </w:rPr>
        <w:t>Соскин Я</w:t>
      </w:r>
      <w:r w:rsidR="002747D8">
        <w:rPr>
          <w:i/>
          <w:iCs/>
        </w:rPr>
        <w:t xml:space="preserve">.Г. </w:t>
      </w:r>
      <w:r w:rsidRPr="002747D8">
        <w:rPr>
          <w:i/>
          <w:iCs/>
        </w:rPr>
        <w:t>и др</w:t>
      </w:r>
      <w:r w:rsidR="002747D8" w:rsidRPr="002747D8">
        <w:t xml:space="preserve">. </w:t>
      </w:r>
      <w:r w:rsidRPr="002747D8">
        <w:t>Маркетинг</w:t>
      </w:r>
      <w:r w:rsidR="002747D8" w:rsidRPr="002747D8">
        <w:t xml:space="preserve">: </w:t>
      </w:r>
      <w:r w:rsidRPr="002747D8">
        <w:t>Учебное пособие</w:t>
      </w:r>
      <w:r w:rsidR="002747D8" w:rsidRPr="002747D8">
        <w:t>. -</w:t>
      </w:r>
      <w:r w:rsidR="002747D8">
        <w:t xml:space="preserve"> </w:t>
      </w:r>
      <w:r w:rsidRPr="002747D8">
        <w:t>М</w:t>
      </w:r>
      <w:r w:rsidR="002747D8">
        <w:t>.:</w:t>
      </w:r>
      <w:r w:rsidR="002747D8" w:rsidRPr="002747D8">
        <w:t xml:space="preserve"> </w:t>
      </w:r>
      <w:r w:rsidRPr="002747D8">
        <w:t>ЮНИТИ-ДАНА</w:t>
      </w:r>
      <w:r w:rsidR="002747D8" w:rsidRPr="002747D8">
        <w:t>,</w:t>
      </w:r>
      <w:r w:rsidRPr="002747D8">
        <w:t xml:space="preserve"> 2005</w:t>
      </w:r>
      <w:r w:rsidR="002747D8" w:rsidRPr="002747D8">
        <w:t>. -</w:t>
      </w:r>
      <w:r w:rsidR="002747D8">
        <w:t xml:space="preserve"> </w:t>
      </w:r>
      <w:r w:rsidRPr="002747D8">
        <w:t>255С</w:t>
      </w:r>
      <w:r w:rsidR="002747D8" w:rsidRPr="002747D8">
        <w:t>.</w:t>
      </w:r>
    </w:p>
    <w:p w:rsidR="002747D8" w:rsidRDefault="00BE0681" w:rsidP="00A50D55">
      <w:pPr>
        <w:ind w:firstLine="0"/>
      </w:pPr>
      <w:r w:rsidRPr="002747D8">
        <w:t>5</w:t>
      </w:r>
      <w:r w:rsidR="002747D8" w:rsidRPr="002747D8">
        <w:t xml:space="preserve">. </w:t>
      </w:r>
      <w:r w:rsidRPr="002747D8">
        <w:rPr>
          <w:i/>
          <w:iCs/>
        </w:rPr>
        <w:t>Синяева И</w:t>
      </w:r>
      <w:r w:rsidR="002747D8">
        <w:rPr>
          <w:i/>
          <w:iCs/>
        </w:rPr>
        <w:t xml:space="preserve">.М., </w:t>
      </w:r>
      <w:r w:rsidRPr="002747D8">
        <w:rPr>
          <w:i/>
          <w:iCs/>
        </w:rPr>
        <w:t>Маслова В</w:t>
      </w:r>
      <w:r w:rsidR="002747D8">
        <w:rPr>
          <w:i/>
          <w:iCs/>
        </w:rPr>
        <w:t xml:space="preserve">.М., </w:t>
      </w:r>
      <w:r w:rsidRPr="002747D8">
        <w:rPr>
          <w:i/>
          <w:iCs/>
        </w:rPr>
        <w:t>Синяев В</w:t>
      </w:r>
      <w:r w:rsidR="002747D8">
        <w:rPr>
          <w:i/>
          <w:iCs/>
        </w:rPr>
        <w:t xml:space="preserve">.В. </w:t>
      </w:r>
      <w:r w:rsidRPr="002747D8">
        <w:t>Сфера PR в маркетинге</w:t>
      </w:r>
      <w:r w:rsidR="002747D8" w:rsidRPr="002747D8">
        <w:t xml:space="preserve">: </w:t>
      </w:r>
      <w:r w:rsidRPr="002747D8">
        <w:t>Учебное пособие</w:t>
      </w:r>
      <w:r w:rsidR="002747D8" w:rsidRPr="002747D8">
        <w:t>. -</w:t>
      </w:r>
      <w:r w:rsidR="002747D8">
        <w:t xml:space="preserve"> </w:t>
      </w:r>
      <w:r w:rsidRPr="002747D8">
        <w:t>М</w:t>
      </w:r>
      <w:r w:rsidR="002747D8">
        <w:t>.:</w:t>
      </w:r>
      <w:r w:rsidR="002747D8" w:rsidRPr="002747D8">
        <w:t xml:space="preserve"> </w:t>
      </w:r>
      <w:r w:rsidRPr="002747D8">
        <w:t>ЮНИТИ-ДАНА, 2007</w:t>
      </w:r>
      <w:r w:rsidR="002747D8" w:rsidRPr="002747D8">
        <w:t xml:space="preserve">. - </w:t>
      </w:r>
      <w:r w:rsidRPr="002747D8">
        <w:t>383С</w:t>
      </w:r>
      <w:r w:rsidR="002747D8" w:rsidRPr="002747D8">
        <w:t>.</w:t>
      </w:r>
    </w:p>
    <w:p w:rsidR="002747D8" w:rsidRDefault="00BE0681" w:rsidP="00A50D55">
      <w:pPr>
        <w:ind w:firstLine="0"/>
      </w:pPr>
      <w:r w:rsidRPr="002747D8">
        <w:t>6</w:t>
      </w:r>
      <w:r w:rsidR="002747D8" w:rsidRPr="002747D8">
        <w:t xml:space="preserve">. </w:t>
      </w:r>
      <w:r w:rsidRPr="002747D8">
        <w:rPr>
          <w:i/>
          <w:iCs/>
        </w:rPr>
        <w:t>Терещенко В</w:t>
      </w:r>
      <w:r w:rsidR="002747D8">
        <w:rPr>
          <w:i/>
          <w:iCs/>
        </w:rPr>
        <w:t xml:space="preserve">.М. </w:t>
      </w:r>
      <w:r w:rsidRPr="002747D8">
        <w:t>Маркетинг</w:t>
      </w:r>
      <w:r w:rsidR="002747D8" w:rsidRPr="002747D8">
        <w:t xml:space="preserve">: </w:t>
      </w:r>
      <w:r w:rsidRPr="002747D8">
        <w:t>новые технологии в России</w:t>
      </w:r>
      <w:r w:rsidR="002747D8" w:rsidRPr="002747D8">
        <w:t>. -</w:t>
      </w:r>
      <w:r w:rsidR="002747D8">
        <w:t xml:space="preserve"> </w:t>
      </w:r>
      <w:r w:rsidRPr="002747D8">
        <w:t>СПб</w:t>
      </w:r>
      <w:r w:rsidR="002747D8" w:rsidRPr="002747D8">
        <w:t xml:space="preserve">: </w:t>
      </w:r>
      <w:r w:rsidRPr="002747D8">
        <w:t>Питер, 2001</w:t>
      </w:r>
      <w:r w:rsidR="002747D8" w:rsidRPr="002747D8">
        <w:t>. -</w:t>
      </w:r>
      <w:r w:rsidR="002747D8">
        <w:t xml:space="preserve"> </w:t>
      </w:r>
      <w:r w:rsidRPr="002747D8">
        <w:t>416С</w:t>
      </w:r>
      <w:r w:rsidR="002747D8" w:rsidRPr="002747D8">
        <w:t>.</w:t>
      </w:r>
    </w:p>
    <w:p w:rsidR="002747D8" w:rsidRDefault="00BE0681" w:rsidP="00A50D55">
      <w:pPr>
        <w:ind w:firstLine="0"/>
      </w:pPr>
      <w:r w:rsidRPr="002747D8">
        <w:t>7</w:t>
      </w:r>
      <w:r w:rsidR="002747D8" w:rsidRPr="002747D8">
        <w:t xml:space="preserve">. </w:t>
      </w:r>
      <w:r w:rsidRPr="002747D8">
        <w:rPr>
          <w:i/>
          <w:iCs/>
        </w:rPr>
        <w:t>Эриашвили Н</w:t>
      </w:r>
      <w:r w:rsidR="002747D8">
        <w:rPr>
          <w:i/>
          <w:iCs/>
        </w:rPr>
        <w:t xml:space="preserve">.Д., </w:t>
      </w:r>
      <w:r w:rsidRPr="002747D8">
        <w:rPr>
          <w:i/>
          <w:iCs/>
        </w:rPr>
        <w:t>Ховард К</w:t>
      </w:r>
      <w:r w:rsidR="002747D8">
        <w:rPr>
          <w:i/>
          <w:iCs/>
        </w:rPr>
        <w:t>.,</w:t>
      </w:r>
      <w:r w:rsidRPr="002747D8">
        <w:rPr>
          <w:i/>
          <w:iCs/>
        </w:rPr>
        <w:t xml:space="preserve"> Цыпкин Ю</w:t>
      </w:r>
      <w:r w:rsidR="002747D8">
        <w:rPr>
          <w:i/>
          <w:iCs/>
        </w:rPr>
        <w:t xml:space="preserve">.А. </w:t>
      </w:r>
      <w:r w:rsidRPr="002747D8">
        <w:rPr>
          <w:i/>
          <w:iCs/>
        </w:rPr>
        <w:t>и др</w:t>
      </w:r>
      <w:r w:rsidR="002747D8" w:rsidRPr="002747D8">
        <w:t xml:space="preserve">. </w:t>
      </w:r>
      <w:r w:rsidRPr="002747D8">
        <w:t>/ Маркетинг</w:t>
      </w:r>
      <w:r w:rsidR="002747D8" w:rsidRPr="002747D8">
        <w:t xml:space="preserve">: </w:t>
      </w:r>
      <w:r w:rsidRPr="002747D8">
        <w:t>Учебник для вузов</w:t>
      </w:r>
      <w:r w:rsidR="002747D8" w:rsidRPr="002747D8">
        <w:t>. -</w:t>
      </w:r>
      <w:r w:rsidR="002747D8">
        <w:t xml:space="preserve"> </w:t>
      </w:r>
      <w:r w:rsidRPr="002747D8">
        <w:t>М</w:t>
      </w:r>
      <w:r w:rsidR="002747D8">
        <w:t>.:</w:t>
      </w:r>
      <w:r w:rsidR="002747D8" w:rsidRPr="002747D8">
        <w:t xml:space="preserve"> </w:t>
      </w:r>
      <w:r w:rsidRPr="002747D8">
        <w:t>ЮНИТИ-ДАНА</w:t>
      </w:r>
      <w:r w:rsidR="002747D8">
        <w:t>, 20</w:t>
      </w:r>
      <w:r w:rsidRPr="002747D8">
        <w:t>05</w:t>
      </w:r>
      <w:r w:rsidR="002747D8" w:rsidRPr="002747D8">
        <w:t xml:space="preserve">. - </w:t>
      </w:r>
      <w:r w:rsidRPr="002747D8">
        <w:t>631С</w:t>
      </w:r>
      <w:r w:rsidR="002747D8" w:rsidRPr="002747D8">
        <w:t>.</w:t>
      </w:r>
    </w:p>
    <w:p w:rsidR="00BE0681" w:rsidRPr="002747D8" w:rsidRDefault="00BE0681" w:rsidP="00A50D55">
      <w:pPr>
        <w:ind w:firstLine="0"/>
      </w:pPr>
      <w:r w:rsidRPr="002747D8">
        <w:t>Статьи в научных сборниках и периодической печати</w:t>
      </w:r>
    </w:p>
    <w:p w:rsidR="002747D8" w:rsidRDefault="00BE0681" w:rsidP="00A50D55">
      <w:pPr>
        <w:ind w:firstLine="0"/>
      </w:pPr>
      <w:r w:rsidRPr="002747D8">
        <w:t>8</w:t>
      </w:r>
      <w:r w:rsidR="002747D8" w:rsidRPr="002747D8">
        <w:t xml:space="preserve">. </w:t>
      </w:r>
      <w:r w:rsidRPr="002747D8">
        <w:rPr>
          <w:i/>
          <w:iCs/>
        </w:rPr>
        <w:t>Адлер Ю</w:t>
      </w:r>
      <w:r w:rsidR="002747D8">
        <w:rPr>
          <w:i/>
          <w:iCs/>
        </w:rPr>
        <w:t xml:space="preserve">.П., </w:t>
      </w:r>
      <w:r w:rsidRPr="002747D8">
        <w:rPr>
          <w:i/>
          <w:iCs/>
        </w:rPr>
        <w:t>Аронов И</w:t>
      </w:r>
      <w:r w:rsidR="002747D8">
        <w:rPr>
          <w:i/>
          <w:iCs/>
        </w:rPr>
        <w:t xml:space="preserve">.З., </w:t>
      </w:r>
      <w:r w:rsidRPr="002747D8">
        <w:rPr>
          <w:i/>
          <w:iCs/>
        </w:rPr>
        <w:t>Шпер В</w:t>
      </w:r>
      <w:r w:rsidR="002747D8">
        <w:rPr>
          <w:i/>
          <w:iCs/>
        </w:rPr>
        <w:t xml:space="preserve">.Л. </w:t>
      </w:r>
      <w:r w:rsidRPr="002747D8">
        <w:t>Что век грядущий нам готовит</w:t>
      </w:r>
      <w:r w:rsidR="002747D8" w:rsidRPr="002747D8">
        <w:t xml:space="preserve">? </w:t>
      </w:r>
      <w:r w:rsidRPr="002747D8">
        <w:t xml:space="preserve">Менеджмент XXI века </w:t>
      </w:r>
      <w:r w:rsidR="002747D8">
        <w:t>-</w:t>
      </w:r>
      <w:r w:rsidRPr="002747D8">
        <w:t xml:space="preserve"> краткий обзор основных тенденций</w:t>
      </w:r>
      <w:r w:rsidR="002747D8" w:rsidRPr="002747D8">
        <w:t>.</w:t>
      </w:r>
      <w:r w:rsidR="002747D8">
        <w:t xml:space="preserve"> // </w:t>
      </w:r>
      <w:r w:rsidRPr="002747D8">
        <w:t>Стандарты и качество</w:t>
      </w:r>
      <w:r w:rsidR="002747D8">
        <w:t>. 19</w:t>
      </w:r>
      <w:r w:rsidRPr="002747D8">
        <w:t>99</w:t>
      </w:r>
      <w:r w:rsidR="002747D8" w:rsidRPr="002747D8">
        <w:t xml:space="preserve">. </w:t>
      </w:r>
      <w:r w:rsidRPr="002747D8">
        <w:t>№ 3</w:t>
      </w:r>
      <w:r w:rsidR="002747D8" w:rsidRPr="002747D8">
        <w:t>.</w:t>
      </w:r>
    </w:p>
    <w:p w:rsidR="002747D8" w:rsidRDefault="00BE0681" w:rsidP="00A50D55">
      <w:pPr>
        <w:ind w:firstLine="0"/>
      </w:pPr>
      <w:r w:rsidRPr="002747D8">
        <w:t>9</w:t>
      </w:r>
      <w:r w:rsidR="002747D8" w:rsidRPr="002747D8">
        <w:rPr>
          <w:i/>
          <w:iCs/>
        </w:rPr>
        <w:t xml:space="preserve">. </w:t>
      </w:r>
      <w:r w:rsidRPr="002747D8">
        <w:rPr>
          <w:i/>
          <w:iCs/>
        </w:rPr>
        <w:t>Васильев С</w:t>
      </w:r>
      <w:r w:rsidR="002747D8" w:rsidRPr="002747D8">
        <w:rPr>
          <w:i/>
          <w:iCs/>
        </w:rPr>
        <w:t xml:space="preserve">. </w:t>
      </w:r>
      <w:r w:rsidRPr="002747D8">
        <w:t>Современные технологии маркетинга</w:t>
      </w:r>
      <w:r w:rsidR="002747D8" w:rsidRPr="002747D8">
        <w:t>.</w:t>
      </w:r>
      <w:r w:rsidR="002747D8">
        <w:t xml:space="preserve"> // </w:t>
      </w:r>
      <w:r w:rsidRPr="002747D8">
        <w:t>Уральский инвестор</w:t>
      </w:r>
      <w:r w:rsidR="002747D8">
        <w:t>. 20</w:t>
      </w:r>
      <w:r w:rsidRPr="002747D8">
        <w:t>05</w:t>
      </w:r>
      <w:r w:rsidR="002747D8" w:rsidRPr="002747D8">
        <w:t xml:space="preserve">. </w:t>
      </w:r>
      <w:r w:rsidRPr="002747D8">
        <w:t>№5</w:t>
      </w:r>
      <w:r w:rsidR="002747D8">
        <w:t xml:space="preserve"> (</w:t>
      </w:r>
      <w:r w:rsidRPr="002747D8">
        <w:t>5</w:t>
      </w:r>
      <w:r w:rsidR="002747D8" w:rsidRPr="002747D8">
        <w:t>).</w:t>
      </w:r>
    </w:p>
    <w:p w:rsidR="00BE0681" w:rsidRPr="002747D8" w:rsidRDefault="00BE0681" w:rsidP="00A50D55">
      <w:pPr>
        <w:ind w:firstLine="0"/>
      </w:pPr>
      <w:r w:rsidRPr="002747D8">
        <w:t>3</w:t>
      </w:r>
      <w:r w:rsidR="002747D8" w:rsidRPr="002747D8">
        <w:t xml:space="preserve">. </w:t>
      </w:r>
      <w:r w:rsidRPr="002747D8">
        <w:t>Ссылки на ресурсы, полученные в сети Интернет</w:t>
      </w:r>
    </w:p>
    <w:p w:rsidR="002747D8" w:rsidRDefault="00BE0681" w:rsidP="00A50D55">
      <w:pPr>
        <w:ind w:firstLine="0"/>
      </w:pPr>
      <w:r w:rsidRPr="002747D8">
        <w:t>10</w:t>
      </w:r>
      <w:r w:rsidR="002747D8" w:rsidRPr="002747D8">
        <w:t xml:space="preserve">. </w:t>
      </w:r>
      <w:r w:rsidRPr="002747D8">
        <w:t>Большая советская энциклопедия</w:t>
      </w:r>
      <w:r w:rsidR="002747D8">
        <w:t xml:space="preserve"> (</w:t>
      </w:r>
      <w:r w:rsidRPr="002747D8">
        <w:t>см</w:t>
      </w:r>
      <w:r w:rsidR="002747D8">
        <w:t>.:</w:t>
      </w:r>
      <w:r w:rsidR="002747D8" w:rsidRPr="002747D8">
        <w:t xml:space="preserve"> </w:t>
      </w:r>
      <w:r w:rsidR="002747D8" w:rsidRPr="00B64524">
        <w:rPr>
          <w:i/>
          <w:iCs/>
        </w:rPr>
        <w:t>http://</w:t>
      </w:r>
      <w:r w:rsidRPr="00B64524">
        <w:rPr>
          <w:i/>
          <w:iCs/>
        </w:rPr>
        <w:t>bse</w:t>
      </w:r>
      <w:r w:rsidR="002747D8" w:rsidRPr="00B64524">
        <w:rPr>
          <w:i/>
          <w:iCs/>
        </w:rPr>
        <w:t xml:space="preserve">. </w:t>
      </w:r>
      <w:r w:rsidRPr="00B64524">
        <w:rPr>
          <w:i/>
          <w:iCs/>
        </w:rPr>
        <w:t>scilib</w:t>
      </w:r>
      <w:r w:rsidR="002747D8" w:rsidRPr="00B64524">
        <w:rPr>
          <w:i/>
          <w:iCs/>
        </w:rPr>
        <w:t>.com</w:t>
      </w:r>
      <w:r w:rsidRPr="00B64524">
        <w:rPr>
          <w:i/>
          <w:iCs/>
        </w:rPr>
        <w:t>/article096325</w:t>
      </w:r>
      <w:r w:rsidR="002747D8" w:rsidRPr="00B64524">
        <w:rPr>
          <w:i/>
          <w:iCs/>
        </w:rPr>
        <w:t>.html</w:t>
      </w:r>
      <w:r w:rsidR="002747D8" w:rsidRPr="002747D8">
        <w:t>).</w:t>
      </w:r>
    </w:p>
    <w:p w:rsidR="002747D8" w:rsidRDefault="007B6E25" w:rsidP="00A50D55">
      <w:pPr>
        <w:ind w:firstLine="0"/>
      </w:pPr>
      <w:r w:rsidRPr="002747D8">
        <w:t>11</w:t>
      </w:r>
      <w:r w:rsidR="002747D8" w:rsidRPr="002747D8">
        <w:t xml:space="preserve">. </w:t>
      </w:r>
      <w:r w:rsidRPr="002747D8">
        <w:t>Опросы</w:t>
      </w:r>
      <w:r w:rsidR="002747D8">
        <w:t xml:space="preserve"> "</w:t>
      </w:r>
      <w:r w:rsidRPr="002747D8">
        <w:t>Интернет в России / Россия в Интернете</w:t>
      </w:r>
      <w:r w:rsidR="002747D8">
        <w:t>" (</w:t>
      </w:r>
      <w:r w:rsidRPr="002747D8">
        <w:t>см</w:t>
      </w:r>
      <w:r w:rsidR="002747D8">
        <w:t>.:</w:t>
      </w:r>
      <w:r w:rsidR="002747D8" w:rsidRPr="002747D8">
        <w:t xml:space="preserve"> </w:t>
      </w:r>
      <w:r w:rsidR="002747D8">
        <w:rPr>
          <w:i/>
          <w:iCs/>
        </w:rPr>
        <w:t>http://</w:t>
      </w:r>
      <w:r w:rsidRPr="002747D8">
        <w:rPr>
          <w:i/>
          <w:iCs/>
        </w:rPr>
        <w:t>bd</w:t>
      </w:r>
      <w:r w:rsidR="002747D8" w:rsidRPr="002747D8">
        <w:rPr>
          <w:i/>
          <w:iCs/>
        </w:rPr>
        <w:t xml:space="preserve">. </w:t>
      </w:r>
      <w:r w:rsidRPr="002747D8">
        <w:rPr>
          <w:i/>
          <w:iCs/>
        </w:rPr>
        <w:t>fom</w:t>
      </w:r>
      <w:r w:rsidR="002747D8">
        <w:rPr>
          <w:i/>
          <w:iCs/>
        </w:rPr>
        <w:t>.ru</w:t>
      </w:r>
      <w:r w:rsidRPr="002747D8">
        <w:rPr>
          <w:i/>
          <w:iCs/>
        </w:rPr>
        <w:t>/report/cat/smi/smi_int/int0802</w:t>
      </w:r>
      <w:r w:rsidR="002747D8" w:rsidRPr="002747D8">
        <w:t>).</w:t>
      </w:r>
    </w:p>
    <w:p w:rsidR="002747D8" w:rsidRDefault="00BE0681" w:rsidP="00A50D55">
      <w:pPr>
        <w:ind w:firstLine="0"/>
      </w:pPr>
      <w:r w:rsidRPr="002747D8">
        <w:t>12</w:t>
      </w:r>
      <w:r w:rsidR="002747D8" w:rsidRPr="002747D8">
        <w:t xml:space="preserve">. </w:t>
      </w:r>
      <w:r w:rsidRPr="002747D8">
        <w:t>Продукт плейсмент</w:t>
      </w:r>
      <w:r w:rsidR="002747D8">
        <w:t xml:space="preserve"> (</w:t>
      </w:r>
      <w:r w:rsidRPr="002747D8">
        <w:t>см</w:t>
      </w:r>
      <w:r w:rsidR="002747D8">
        <w:t>.:</w:t>
      </w:r>
      <w:r w:rsidR="002747D8" w:rsidRPr="002747D8">
        <w:t xml:space="preserve"> </w:t>
      </w:r>
      <w:r w:rsidR="002747D8" w:rsidRPr="00B64524">
        <w:rPr>
          <w:i/>
          <w:iCs/>
        </w:rPr>
        <w:t>http://</w:t>
      </w:r>
      <w:r w:rsidRPr="00B64524">
        <w:rPr>
          <w:i/>
          <w:iCs/>
        </w:rPr>
        <w:t>md-promotion</w:t>
      </w:r>
      <w:r w:rsidR="002747D8" w:rsidRPr="00B64524">
        <w:rPr>
          <w:i/>
          <w:iCs/>
        </w:rPr>
        <w:t>.ru</w:t>
      </w:r>
      <w:r w:rsidRPr="00B64524">
        <w:rPr>
          <w:i/>
          <w:iCs/>
        </w:rPr>
        <w:t>/promotion/pp</w:t>
      </w:r>
      <w:r w:rsidR="002747D8" w:rsidRPr="00B64524">
        <w:rPr>
          <w:i/>
          <w:iCs/>
        </w:rPr>
        <w:t>.html</w:t>
      </w:r>
      <w:r w:rsidR="002747D8" w:rsidRPr="002747D8">
        <w:t>).</w:t>
      </w:r>
    </w:p>
    <w:p w:rsidR="002747D8" w:rsidRDefault="007B6E25" w:rsidP="00A50D55">
      <w:pPr>
        <w:ind w:firstLine="0"/>
      </w:pPr>
      <w:r w:rsidRPr="002747D8">
        <w:t>11</w:t>
      </w:r>
      <w:r w:rsidR="002747D8" w:rsidRPr="002747D8">
        <w:t xml:space="preserve">. </w:t>
      </w:r>
      <w:r w:rsidRPr="002747D8">
        <w:t>Реклама</w:t>
      </w:r>
      <w:r w:rsidR="002747D8">
        <w:t xml:space="preserve"> (</w:t>
      </w:r>
      <w:r w:rsidRPr="002747D8">
        <w:t>см</w:t>
      </w:r>
      <w:r w:rsidR="002747D8">
        <w:t>.:</w:t>
      </w:r>
      <w:r w:rsidR="002747D8" w:rsidRPr="002747D8">
        <w:t xml:space="preserve"> </w:t>
      </w:r>
      <w:r w:rsidR="002747D8" w:rsidRPr="00B64524">
        <w:rPr>
          <w:i/>
          <w:iCs/>
        </w:rPr>
        <w:t>http://</w:t>
      </w:r>
      <w:r w:rsidRPr="00B64524">
        <w:rPr>
          <w:i/>
          <w:iCs/>
        </w:rPr>
        <w:t>proreclamu</w:t>
      </w:r>
      <w:r w:rsidR="002747D8" w:rsidRPr="00B64524">
        <w:rPr>
          <w:i/>
          <w:iCs/>
        </w:rPr>
        <w:t>.ru</w:t>
      </w:r>
      <w:r w:rsidRPr="00B64524">
        <w:rPr>
          <w:i/>
          <w:iCs/>
        </w:rPr>
        <w:t>/</w:t>
      </w:r>
      <w:r w:rsidR="002747D8" w:rsidRPr="002747D8">
        <w:t>)</w:t>
      </w:r>
    </w:p>
    <w:p w:rsidR="002747D8" w:rsidRDefault="00BE0681" w:rsidP="00A50D55">
      <w:pPr>
        <w:ind w:firstLine="0"/>
      </w:pPr>
      <w:r w:rsidRPr="002747D8">
        <w:t>14</w:t>
      </w:r>
      <w:r w:rsidR="002747D8" w:rsidRPr="002747D8">
        <w:t xml:space="preserve">. </w:t>
      </w:r>
      <w:r w:rsidRPr="002747D8">
        <w:t>Свободная общедоступная многоязычная универсальная энциклопедия Википедия</w:t>
      </w:r>
      <w:r w:rsidR="002747D8">
        <w:t xml:space="preserve"> (</w:t>
      </w:r>
      <w:r w:rsidRPr="002747D8">
        <w:t>см</w:t>
      </w:r>
      <w:r w:rsidR="002747D8">
        <w:t>.:</w:t>
      </w:r>
      <w:r w:rsidR="002747D8" w:rsidRPr="002747D8">
        <w:t xml:space="preserve"> </w:t>
      </w:r>
      <w:r w:rsidR="002747D8">
        <w:rPr>
          <w:i/>
          <w:iCs/>
        </w:rPr>
        <w:t>http://</w:t>
      </w:r>
      <w:r w:rsidRPr="002747D8">
        <w:rPr>
          <w:i/>
          <w:iCs/>
        </w:rPr>
        <w:t>ru</w:t>
      </w:r>
      <w:r w:rsidR="002747D8" w:rsidRPr="002747D8">
        <w:rPr>
          <w:i/>
          <w:iCs/>
        </w:rPr>
        <w:t xml:space="preserve">. </w:t>
      </w:r>
      <w:r w:rsidRPr="002747D8">
        <w:rPr>
          <w:i/>
          <w:iCs/>
        </w:rPr>
        <w:t>wikipedia</w:t>
      </w:r>
      <w:r w:rsidR="002747D8">
        <w:rPr>
          <w:i/>
          <w:iCs/>
        </w:rPr>
        <w:t>.org</w:t>
      </w:r>
      <w:r w:rsidRPr="002747D8">
        <w:rPr>
          <w:i/>
          <w:iCs/>
        </w:rPr>
        <w:t>/wiki</w:t>
      </w:r>
      <w:r w:rsidR="002747D8" w:rsidRPr="002747D8">
        <w:t>).</w:t>
      </w:r>
      <w:bookmarkStart w:id="20" w:name="_GoBack"/>
      <w:bookmarkEnd w:id="20"/>
    </w:p>
    <w:sectPr w:rsidR="002747D8" w:rsidSect="002747D8">
      <w:headerReference w:type="default" r:id="rId7"/>
      <w:footerReference w:type="default" r:id="rId8"/>
      <w:type w:val="continuous"/>
      <w:pgSz w:w="11906" w:h="16838"/>
      <w:pgMar w:top="1134" w:right="850" w:bottom="1134" w:left="1701" w:header="680" w:footer="567" w:gutter="0"/>
      <w:pgNumType w:start="1"/>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75F6" w:rsidRDefault="001575F6" w:rsidP="0085136C">
      <w:pPr>
        <w:spacing w:line="240" w:lineRule="auto"/>
      </w:pPr>
      <w:r>
        <w:separator/>
      </w:r>
    </w:p>
  </w:endnote>
  <w:endnote w:type="continuationSeparator" w:id="0">
    <w:p w:rsidR="001575F6" w:rsidRDefault="001575F6" w:rsidP="0085136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005C" w:rsidRDefault="004F005C" w:rsidP="003E583A">
    <w:pPr>
      <w:pStyle w:val="ab"/>
      <w:ind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75F6" w:rsidRDefault="001575F6" w:rsidP="0085136C">
      <w:pPr>
        <w:spacing w:line="240" w:lineRule="auto"/>
      </w:pPr>
      <w:r>
        <w:separator/>
      </w:r>
    </w:p>
  </w:footnote>
  <w:footnote w:type="continuationSeparator" w:id="0">
    <w:p w:rsidR="001575F6" w:rsidRDefault="001575F6" w:rsidP="0085136C">
      <w:pPr>
        <w:spacing w:line="240" w:lineRule="auto"/>
      </w:pPr>
      <w:r>
        <w:continuationSeparator/>
      </w:r>
    </w:p>
  </w:footnote>
  <w:footnote w:id="1">
    <w:p w:rsidR="001575F6" w:rsidRDefault="004F005C" w:rsidP="00D0222D">
      <w:pPr>
        <w:pStyle w:val="aa"/>
      </w:pPr>
      <w:r>
        <w:rPr>
          <w:rStyle w:val="ae"/>
          <w:sz w:val="20"/>
          <w:szCs w:val="20"/>
        </w:rPr>
        <w:footnoteRef/>
      </w:r>
      <w:r>
        <w:t xml:space="preserve"> </w:t>
      </w:r>
      <w:r w:rsidRPr="00453F92">
        <w:rPr>
          <w:i/>
          <w:iCs/>
        </w:rPr>
        <w:t>Сейфуллаева М.Э., Симагина С.Г., Соскин Я.Г.и др</w:t>
      </w:r>
      <w:r w:rsidRPr="00453F92">
        <w:t>. Маркетинг: Учебное пособие. -М.: ЮНИТИ-ДАНА , 2005.-С.8.</w:t>
      </w:r>
    </w:p>
  </w:footnote>
  <w:footnote w:id="2">
    <w:p w:rsidR="001575F6" w:rsidRDefault="004F005C" w:rsidP="00D0222D">
      <w:pPr>
        <w:pStyle w:val="aa"/>
      </w:pPr>
      <w:r>
        <w:rPr>
          <w:rStyle w:val="ae"/>
          <w:sz w:val="20"/>
          <w:szCs w:val="20"/>
        </w:rPr>
        <w:footnoteRef/>
      </w:r>
      <w:r>
        <w:t xml:space="preserve"> </w:t>
      </w:r>
      <w:r w:rsidRPr="00453F92">
        <w:rPr>
          <w:i/>
          <w:iCs/>
        </w:rPr>
        <w:t>Бабиев</w:t>
      </w:r>
      <w:r>
        <w:rPr>
          <w:i/>
          <w:iCs/>
        </w:rPr>
        <w:t xml:space="preserve"> </w:t>
      </w:r>
      <w:r w:rsidRPr="00453F92">
        <w:rPr>
          <w:i/>
          <w:iCs/>
        </w:rPr>
        <w:t>Г.Л., Тарасевич В.М.,</w:t>
      </w:r>
      <w:r>
        <w:rPr>
          <w:i/>
          <w:iCs/>
        </w:rPr>
        <w:t xml:space="preserve"> </w:t>
      </w:r>
      <w:r w:rsidRPr="00453F92">
        <w:rPr>
          <w:i/>
          <w:iCs/>
        </w:rPr>
        <w:t>Анн Х</w:t>
      </w:r>
      <w:r w:rsidRPr="00464DEF">
        <w:t>. Маркетинг: Учебник для вузов. 3-е изд./ Под общ. Ред. Г.Л.Бабиева.- СПб.: Питер, 2007.</w:t>
      </w:r>
      <w:r>
        <w:t xml:space="preserve">С. 47-58. </w:t>
      </w:r>
    </w:p>
  </w:footnote>
  <w:footnote w:id="3">
    <w:p w:rsidR="001575F6" w:rsidRDefault="004F005C" w:rsidP="00D0222D">
      <w:pPr>
        <w:pStyle w:val="aa"/>
      </w:pPr>
      <w:r>
        <w:rPr>
          <w:rStyle w:val="ae"/>
          <w:sz w:val="20"/>
          <w:szCs w:val="20"/>
        </w:rPr>
        <w:footnoteRef/>
      </w:r>
      <w:r>
        <w:t xml:space="preserve"> </w:t>
      </w:r>
      <w:r w:rsidRPr="00453F92">
        <w:rPr>
          <w:i/>
          <w:iCs/>
        </w:rPr>
        <w:t>Адлер Ю.П., Аронов И.З., Шпер В.Л</w:t>
      </w:r>
      <w:r w:rsidRPr="00AF6051">
        <w:t>. Что век грядущий нам готовит? Менеджмент XXI века – кра</w:t>
      </w:r>
      <w:r>
        <w:t xml:space="preserve">ткий обзор основных тенденций. </w:t>
      </w:r>
      <w:r w:rsidRPr="00AF6051">
        <w:t>// Стандарты и качество. – 199</w:t>
      </w:r>
      <w:r>
        <w:t>9. – № 3.</w:t>
      </w:r>
    </w:p>
  </w:footnote>
  <w:footnote w:id="4">
    <w:p w:rsidR="001575F6" w:rsidRDefault="004F005C" w:rsidP="00D0222D">
      <w:pPr>
        <w:pStyle w:val="aa"/>
      </w:pPr>
      <w:r>
        <w:rPr>
          <w:rStyle w:val="ae"/>
          <w:sz w:val="20"/>
          <w:szCs w:val="20"/>
        </w:rPr>
        <w:footnoteRef/>
      </w:r>
      <w:r>
        <w:t xml:space="preserve"> </w:t>
      </w:r>
      <w:r w:rsidRPr="00963FCB">
        <w:rPr>
          <w:i/>
          <w:iCs/>
        </w:rPr>
        <w:t>Васильев С.</w:t>
      </w:r>
      <w:r w:rsidRPr="00963FCB">
        <w:t xml:space="preserve"> Современные технологии маркетинга. // Уральский инвестор. 2005. №5(5)</w:t>
      </w:r>
      <w:r>
        <w:t>.</w:t>
      </w:r>
    </w:p>
  </w:footnote>
  <w:footnote w:id="5">
    <w:p w:rsidR="001575F6" w:rsidRDefault="004F005C" w:rsidP="00D0222D">
      <w:pPr>
        <w:pStyle w:val="aa"/>
      </w:pPr>
      <w:r>
        <w:rPr>
          <w:rStyle w:val="ae"/>
          <w:sz w:val="20"/>
          <w:szCs w:val="20"/>
        </w:rPr>
        <w:footnoteRef/>
      </w:r>
      <w:r>
        <w:t xml:space="preserve"> </w:t>
      </w:r>
      <w:r w:rsidRPr="00453F92">
        <w:rPr>
          <w:i/>
          <w:iCs/>
        </w:rPr>
        <w:t>Бабиев</w:t>
      </w:r>
      <w:r>
        <w:rPr>
          <w:i/>
          <w:iCs/>
        </w:rPr>
        <w:t xml:space="preserve"> </w:t>
      </w:r>
      <w:r w:rsidRPr="00453F92">
        <w:rPr>
          <w:i/>
          <w:iCs/>
        </w:rPr>
        <w:t>Г.Л., Тарасевич В.М.,</w:t>
      </w:r>
      <w:r>
        <w:rPr>
          <w:i/>
          <w:iCs/>
        </w:rPr>
        <w:t xml:space="preserve"> </w:t>
      </w:r>
      <w:r w:rsidRPr="00453F92">
        <w:rPr>
          <w:i/>
          <w:iCs/>
        </w:rPr>
        <w:t>Анн Х</w:t>
      </w:r>
      <w:r w:rsidRPr="00464DEF">
        <w:t>. Маркетинг: Учебник для вузов. 3-е изд./ Под общ. Ред. Г.Л.Бабиева.- СПб.: Питер, 2007.</w:t>
      </w:r>
      <w:r>
        <w:t xml:space="preserve">С. 482. </w:t>
      </w:r>
    </w:p>
  </w:footnote>
  <w:footnote w:id="6">
    <w:p w:rsidR="001575F6" w:rsidRDefault="004F005C" w:rsidP="00D0222D">
      <w:pPr>
        <w:pStyle w:val="aa"/>
      </w:pPr>
      <w:r>
        <w:rPr>
          <w:rStyle w:val="ae"/>
          <w:sz w:val="20"/>
          <w:szCs w:val="20"/>
        </w:rPr>
        <w:footnoteRef/>
      </w:r>
      <w:r>
        <w:t xml:space="preserve"> </w:t>
      </w:r>
      <w:r w:rsidRPr="00D54DA1">
        <w:t xml:space="preserve"> </w:t>
      </w:r>
      <w:r w:rsidRPr="00C36322">
        <w:rPr>
          <w:i/>
          <w:iCs/>
        </w:rPr>
        <w:t>Эриашвили Н.Д., Ховард К., Цыпкин Ю.А.и др</w:t>
      </w:r>
      <w:r>
        <w:t>. Маркетинг: Учебник для вузов.-М.: ЮНИТИ-ДАНА, 2005.С.</w:t>
      </w:r>
      <w:r w:rsidRPr="00D54DA1">
        <w:t xml:space="preserve"> 245</w:t>
      </w:r>
      <w:r>
        <w:t>.</w:t>
      </w:r>
    </w:p>
  </w:footnote>
  <w:footnote w:id="7">
    <w:p w:rsidR="001575F6" w:rsidRDefault="004F005C" w:rsidP="00D0222D">
      <w:pPr>
        <w:pStyle w:val="aa"/>
      </w:pPr>
      <w:r>
        <w:rPr>
          <w:rStyle w:val="ae"/>
          <w:sz w:val="20"/>
          <w:szCs w:val="20"/>
        </w:rPr>
        <w:footnoteRef/>
      </w:r>
      <w:r>
        <w:t xml:space="preserve"> </w:t>
      </w:r>
      <w:r w:rsidRPr="00453F92">
        <w:rPr>
          <w:i/>
          <w:iCs/>
        </w:rPr>
        <w:t>Бабиев</w:t>
      </w:r>
      <w:r>
        <w:rPr>
          <w:i/>
          <w:iCs/>
        </w:rPr>
        <w:t xml:space="preserve"> </w:t>
      </w:r>
      <w:r w:rsidRPr="00453F92">
        <w:rPr>
          <w:i/>
          <w:iCs/>
        </w:rPr>
        <w:t>Г.Л., Тарасевич В.М.,</w:t>
      </w:r>
      <w:r>
        <w:rPr>
          <w:i/>
          <w:iCs/>
        </w:rPr>
        <w:t xml:space="preserve"> </w:t>
      </w:r>
      <w:r w:rsidRPr="00453F92">
        <w:rPr>
          <w:i/>
          <w:iCs/>
        </w:rPr>
        <w:t>Анн Х</w:t>
      </w:r>
      <w:r w:rsidRPr="00464DEF">
        <w:t>. Маркетинг: Учебник для вузов. 3-е изд./ Под общ. Ред. Г.Л.Бабиева.- СПб.: Питер, 2007.</w:t>
      </w:r>
      <w:r>
        <w:t xml:space="preserve">С. 484. </w:t>
      </w:r>
    </w:p>
  </w:footnote>
  <w:footnote w:id="8">
    <w:p w:rsidR="001575F6" w:rsidRDefault="004F005C" w:rsidP="00D0222D">
      <w:pPr>
        <w:pStyle w:val="aa"/>
      </w:pPr>
      <w:r>
        <w:rPr>
          <w:rStyle w:val="ae"/>
          <w:sz w:val="20"/>
          <w:szCs w:val="20"/>
        </w:rPr>
        <w:footnoteRef/>
      </w:r>
      <w:r>
        <w:t xml:space="preserve"> Там же. С.491-492.</w:t>
      </w:r>
    </w:p>
  </w:footnote>
  <w:footnote w:id="9">
    <w:p w:rsidR="001575F6" w:rsidRDefault="004F005C" w:rsidP="00D0222D">
      <w:pPr>
        <w:pStyle w:val="aa"/>
      </w:pPr>
      <w:r>
        <w:rPr>
          <w:rStyle w:val="ae"/>
          <w:sz w:val="20"/>
          <w:szCs w:val="20"/>
        </w:rPr>
        <w:footnoteRef/>
      </w:r>
      <w:r>
        <w:t xml:space="preserve"> Там же С.506.</w:t>
      </w:r>
    </w:p>
  </w:footnote>
  <w:footnote w:id="10">
    <w:p w:rsidR="001575F6" w:rsidRDefault="004F005C" w:rsidP="00AA6D48">
      <w:pPr>
        <w:pStyle w:val="aa"/>
      </w:pPr>
      <w:r>
        <w:rPr>
          <w:rStyle w:val="ae"/>
          <w:sz w:val="20"/>
          <w:szCs w:val="20"/>
        </w:rPr>
        <w:footnoteRef/>
      </w:r>
      <w:r>
        <w:t xml:space="preserve"> </w:t>
      </w:r>
      <w:r w:rsidRPr="00453F92">
        <w:rPr>
          <w:i/>
          <w:iCs/>
        </w:rPr>
        <w:t>Бабиев</w:t>
      </w:r>
      <w:r>
        <w:rPr>
          <w:i/>
          <w:iCs/>
        </w:rPr>
        <w:t xml:space="preserve"> </w:t>
      </w:r>
      <w:r w:rsidRPr="00453F92">
        <w:rPr>
          <w:i/>
          <w:iCs/>
        </w:rPr>
        <w:t>Г.Л., Тарасевич В.М.,</w:t>
      </w:r>
      <w:r>
        <w:rPr>
          <w:i/>
          <w:iCs/>
        </w:rPr>
        <w:t xml:space="preserve"> </w:t>
      </w:r>
      <w:r w:rsidRPr="00453F92">
        <w:rPr>
          <w:i/>
          <w:iCs/>
        </w:rPr>
        <w:t>Анн Х</w:t>
      </w:r>
      <w:r w:rsidRPr="00464DEF">
        <w:t>. Маркетинг: Учебник для вузов. 3-е изд./ Под общ. Ред. Г.Л.Бабиева.- СПб.: Питер, 2007.</w:t>
      </w:r>
      <w:r>
        <w:t>С.510-</w:t>
      </w:r>
      <w:r w:rsidRPr="00E44887">
        <w:t>511</w:t>
      </w:r>
      <w:r>
        <w:t>.</w:t>
      </w:r>
    </w:p>
  </w:footnote>
  <w:footnote w:id="11">
    <w:p w:rsidR="001575F6" w:rsidRDefault="004F005C" w:rsidP="00D0222D">
      <w:pPr>
        <w:pStyle w:val="aa"/>
      </w:pPr>
      <w:r>
        <w:rPr>
          <w:rStyle w:val="ae"/>
          <w:sz w:val="20"/>
          <w:szCs w:val="20"/>
        </w:rPr>
        <w:footnoteRef/>
      </w:r>
      <w:r>
        <w:t xml:space="preserve"> </w:t>
      </w:r>
      <w:r w:rsidRPr="00C2054B">
        <w:t>Большая советская энциклопедия (см.:</w:t>
      </w:r>
      <w:r>
        <w:t xml:space="preserve"> </w:t>
      </w:r>
      <w:r w:rsidRPr="00D0222D">
        <w:rPr>
          <w:rStyle w:val="12"/>
        </w:rPr>
        <w:t>http://bse.scilib.com/article096325.html)</w:t>
      </w:r>
      <w:r w:rsidRPr="00C2054B">
        <w:t>.</w:t>
      </w:r>
    </w:p>
  </w:footnote>
  <w:footnote w:id="12">
    <w:p w:rsidR="001575F6" w:rsidRDefault="004F005C" w:rsidP="00AA6D48">
      <w:pPr>
        <w:pStyle w:val="aa"/>
      </w:pPr>
      <w:r>
        <w:rPr>
          <w:rStyle w:val="ae"/>
          <w:sz w:val="20"/>
          <w:szCs w:val="20"/>
        </w:rPr>
        <w:footnoteRef/>
      </w:r>
      <w:r>
        <w:t xml:space="preserve"> </w:t>
      </w:r>
      <w:r w:rsidRPr="00453F92">
        <w:rPr>
          <w:i/>
          <w:iCs/>
        </w:rPr>
        <w:t>Бабиев</w:t>
      </w:r>
      <w:r>
        <w:rPr>
          <w:i/>
          <w:iCs/>
        </w:rPr>
        <w:t xml:space="preserve"> </w:t>
      </w:r>
      <w:r w:rsidRPr="00453F92">
        <w:rPr>
          <w:i/>
          <w:iCs/>
        </w:rPr>
        <w:t>Г.Л., Тарасевич В.М.,</w:t>
      </w:r>
      <w:r>
        <w:rPr>
          <w:i/>
          <w:iCs/>
        </w:rPr>
        <w:t xml:space="preserve"> </w:t>
      </w:r>
      <w:r w:rsidRPr="00453F92">
        <w:rPr>
          <w:i/>
          <w:iCs/>
        </w:rPr>
        <w:t>Анн Х</w:t>
      </w:r>
      <w:r w:rsidRPr="00464DEF">
        <w:t>. Маркетинг: Учебник для вузов. 3-е изд./ Под общ. Ред. Г.Л.Бабиева.- СПб.: Питер, 2007.</w:t>
      </w:r>
      <w:r>
        <w:t>С.511-512.</w:t>
      </w:r>
    </w:p>
  </w:footnote>
  <w:footnote w:id="13">
    <w:p w:rsidR="001575F6" w:rsidRDefault="004F005C" w:rsidP="00AA6D48">
      <w:pPr>
        <w:pStyle w:val="aa"/>
      </w:pPr>
      <w:r>
        <w:rPr>
          <w:rStyle w:val="ae"/>
          <w:sz w:val="20"/>
          <w:szCs w:val="20"/>
        </w:rPr>
        <w:footnoteRef/>
      </w:r>
      <w:r>
        <w:t xml:space="preserve"> </w:t>
      </w:r>
      <w:r w:rsidRPr="00D5236C">
        <w:t xml:space="preserve"> </w:t>
      </w:r>
      <w:r w:rsidRPr="00F73371">
        <w:t>Реклама</w:t>
      </w:r>
      <w:r w:rsidRPr="00864AA3">
        <w:t xml:space="preserve"> (</w:t>
      </w:r>
      <w:r>
        <w:t>см.:</w:t>
      </w:r>
      <w:r w:rsidRPr="00864AA3">
        <w:t xml:space="preserve"> </w:t>
      </w:r>
      <w:r w:rsidRPr="00CF45D9">
        <w:t>http://proreclamu.ru/).</w:t>
      </w:r>
    </w:p>
  </w:footnote>
  <w:footnote w:id="14">
    <w:p w:rsidR="001575F6" w:rsidRDefault="004F005C" w:rsidP="00AA6D48">
      <w:pPr>
        <w:pStyle w:val="aa"/>
      </w:pPr>
      <w:r>
        <w:rPr>
          <w:rStyle w:val="ae"/>
          <w:sz w:val="20"/>
          <w:szCs w:val="20"/>
        </w:rPr>
        <w:footnoteRef/>
      </w:r>
      <w:r>
        <w:t xml:space="preserve"> </w:t>
      </w:r>
      <w:r w:rsidRPr="00453F92">
        <w:rPr>
          <w:i/>
          <w:iCs/>
        </w:rPr>
        <w:t>Бабиев</w:t>
      </w:r>
      <w:r>
        <w:rPr>
          <w:i/>
          <w:iCs/>
        </w:rPr>
        <w:t xml:space="preserve"> </w:t>
      </w:r>
      <w:r w:rsidRPr="00453F92">
        <w:rPr>
          <w:i/>
          <w:iCs/>
        </w:rPr>
        <w:t>Г.Л., Тарасевич В.М.,</w:t>
      </w:r>
      <w:r>
        <w:rPr>
          <w:i/>
          <w:iCs/>
        </w:rPr>
        <w:t xml:space="preserve"> </w:t>
      </w:r>
      <w:r w:rsidRPr="00453F92">
        <w:rPr>
          <w:i/>
          <w:iCs/>
        </w:rPr>
        <w:t>Анн Х</w:t>
      </w:r>
      <w:r w:rsidRPr="00464DEF">
        <w:t>. Маркетинг: Учебник для вузов. 3-е изд./ Под общ. Ред. Г.Л.Бабиева.- СПб.: Питер, 2007.</w:t>
      </w:r>
      <w:r>
        <w:t>С.551.</w:t>
      </w:r>
    </w:p>
  </w:footnote>
  <w:footnote w:id="15">
    <w:p w:rsidR="001575F6" w:rsidRDefault="004F005C" w:rsidP="00AA6D48">
      <w:pPr>
        <w:pStyle w:val="aa"/>
      </w:pPr>
      <w:r>
        <w:rPr>
          <w:rStyle w:val="ae"/>
          <w:sz w:val="20"/>
          <w:szCs w:val="20"/>
        </w:rPr>
        <w:footnoteRef/>
      </w:r>
      <w:r>
        <w:t xml:space="preserve"> </w:t>
      </w:r>
      <w:r w:rsidRPr="00453F92">
        <w:rPr>
          <w:i/>
          <w:iCs/>
        </w:rPr>
        <w:t>Бабиев</w:t>
      </w:r>
      <w:r>
        <w:rPr>
          <w:i/>
          <w:iCs/>
        </w:rPr>
        <w:t xml:space="preserve"> </w:t>
      </w:r>
      <w:r w:rsidRPr="00453F92">
        <w:rPr>
          <w:i/>
          <w:iCs/>
        </w:rPr>
        <w:t>Г.Л., Тарасевич В.М.</w:t>
      </w:r>
      <w:r>
        <w:rPr>
          <w:i/>
          <w:iCs/>
        </w:rPr>
        <w:t xml:space="preserve"> </w:t>
      </w:r>
      <w:r w:rsidRPr="00453F92">
        <w:rPr>
          <w:i/>
          <w:iCs/>
        </w:rPr>
        <w:t>,Анн Х</w:t>
      </w:r>
      <w:r w:rsidRPr="00464DEF">
        <w:t>. Маркетинг: Учебник для вузов. 3-е изд./ Под общ. Ред. Г.Л.Бабиева.- СПб.: Питер, 2007.</w:t>
      </w:r>
      <w:r>
        <w:t>С.516.</w:t>
      </w:r>
    </w:p>
  </w:footnote>
  <w:footnote w:id="16">
    <w:p w:rsidR="001575F6" w:rsidRDefault="004F005C" w:rsidP="00AA6D48">
      <w:pPr>
        <w:pStyle w:val="aa"/>
      </w:pPr>
      <w:r>
        <w:rPr>
          <w:rStyle w:val="ae"/>
          <w:sz w:val="20"/>
          <w:szCs w:val="20"/>
        </w:rPr>
        <w:footnoteRef/>
      </w:r>
      <w:r>
        <w:t xml:space="preserve"> </w:t>
      </w:r>
      <w:r w:rsidRPr="00F73371">
        <w:rPr>
          <w:i/>
          <w:iCs/>
        </w:rPr>
        <w:t>Перлов В.И.</w:t>
      </w:r>
      <w:r>
        <w:t xml:space="preserve"> </w:t>
      </w:r>
      <w:r w:rsidRPr="00990F3B">
        <w:t>Маркетинг на предприятии отрасли печа</w:t>
      </w:r>
      <w:r>
        <w:t>ти: Учебное пособие для вузов .-</w:t>
      </w:r>
      <w:r w:rsidRPr="00990F3B">
        <w:t>М</w:t>
      </w:r>
      <w:r>
        <w:t>:МГУП, 2000.</w:t>
      </w:r>
      <w:r w:rsidRPr="00990F3B">
        <w:t xml:space="preserve"> </w:t>
      </w:r>
      <w:r>
        <w:t>С.</w:t>
      </w:r>
      <w:r w:rsidRPr="00990F3B">
        <w:t xml:space="preserve">241 </w:t>
      </w:r>
    </w:p>
  </w:footnote>
  <w:footnote w:id="17">
    <w:p w:rsidR="001575F6" w:rsidRDefault="004F005C" w:rsidP="00AA6D48">
      <w:pPr>
        <w:pStyle w:val="aa"/>
      </w:pPr>
      <w:r>
        <w:rPr>
          <w:rStyle w:val="ae"/>
          <w:sz w:val="20"/>
          <w:szCs w:val="20"/>
        </w:rPr>
        <w:footnoteRef/>
      </w:r>
      <w:r>
        <w:t xml:space="preserve"> </w:t>
      </w:r>
      <w:r w:rsidRPr="00F73371">
        <w:rPr>
          <w:i/>
          <w:iCs/>
        </w:rPr>
        <w:t>Сейфуллаева М.Э., Симагина С.Г., Соскин Я.Г.и др</w:t>
      </w:r>
      <w:r>
        <w:t>. Маркетинг: Учебное пособие.- М:ЮНИТИ-ДАНА, 2005.</w:t>
      </w:r>
      <w:r w:rsidRPr="00990F3B">
        <w:t xml:space="preserve"> </w:t>
      </w:r>
      <w:r>
        <w:t>С.</w:t>
      </w:r>
      <w:r w:rsidRPr="00990F3B">
        <w:t xml:space="preserve"> 130-131</w:t>
      </w:r>
      <w:r>
        <w:t>.</w:t>
      </w:r>
    </w:p>
  </w:footnote>
  <w:footnote w:id="18">
    <w:p w:rsidR="001575F6" w:rsidRDefault="004F005C" w:rsidP="00AA6D48">
      <w:pPr>
        <w:pStyle w:val="aa"/>
      </w:pPr>
      <w:r>
        <w:rPr>
          <w:rStyle w:val="ae"/>
          <w:sz w:val="20"/>
          <w:szCs w:val="20"/>
        </w:rPr>
        <w:footnoteRef/>
      </w:r>
      <w:r>
        <w:t xml:space="preserve"> </w:t>
      </w:r>
      <w:r w:rsidRPr="00453F92">
        <w:rPr>
          <w:i/>
          <w:iCs/>
        </w:rPr>
        <w:t>Бабиев</w:t>
      </w:r>
      <w:r>
        <w:rPr>
          <w:i/>
          <w:iCs/>
        </w:rPr>
        <w:t xml:space="preserve"> </w:t>
      </w:r>
      <w:r w:rsidRPr="00453F92">
        <w:rPr>
          <w:i/>
          <w:iCs/>
        </w:rPr>
        <w:t>Г.Л., Тарасевич В.М.,</w:t>
      </w:r>
      <w:r>
        <w:rPr>
          <w:i/>
          <w:iCs/>
        </w:rPr>
        <w:t xml:space="preserve"> </w:t>
      </w:r>
      <w:r w:rsidRPr="00453F92">
        <w:rPr>
          <w:i/>
          <w:iCs/>
        </w:rPr>
        <w:t>Анн Х</w:t>
      </w:r>
      <w:r w:rsidRPr="00464DEF">
        <w:t>. Маркетинг: Учебник для вузов. 3-е изд./ Под общ. Ред. Г.Л.Бабиева.- СПб.: Питер, 2007.</w:t>
      </w:r>
      <w:r>
        <w:t>С.551.</w:t>
      </w:r>
    </w:p>
  </w:footnote>
  <w:footnote w:id="19">
    <w:p w:rsidR="001575F6" w:rsidRDefault="004F005C" w:rsidP="00AA6D48">
      <w:pPr>
        <w:pStyle w:val="aa"/>
      </w:pPr>
      <w:r>
        <w:rPr>
          <w:rStyle w:val="ae"/>
          <w:sz w:val="20"/>
          <w:szCs w:val="20"/>
        </w:rPr>
        <w:footnoteRef/>
      </w:r>
      <w:r>
        <w:t xml:space="preserve"> </w:t>
      </w:r>
      <w:r w:rsidRPr="0075073A">
        <w:rPr>
          <w:i/>
          <w:iCs/>
        </w:rPr>
        <w:t>Терещенко В.М</w:t>
      </w:r>
      <w:r>
        <w:rPr>
          <w:i/>
          <w:iCs/>
        </w:rPr>
        <w:t>.</w:t>
      </w:r>
      <w:r w:rsidRPr="00114B8D">
        <w:t xml:space="preserve"> Маркетинг: новые технологии в России</w:t>
      </w:r>
      <w:r>
        <w:t>.- СПб: Питер, 2001.С.307-308.</w:t>
      </w:r>
    </w:p>
  </w:footnote>
  <w:footnote w:id="20">
    <w:p w:rsidR="001575F6" w:rsidRDefault="004F005C" w:rsidP="00AA6D48">
      <w:pPr>
        <w:pStyle w:val="aa"/>
      </w:pPr>
      <w:r>
        <w:rPr>
          <w:rStyle w:val="ae"/>
          <w:sz w:val="20"/>
          <w:szCs w:val="20"/>
        </w:rPr>
        <w:footnoteRef/>
      </w:r>
      <w:r>
        <w:t xml:space="preserve"> </w:t>
      </w:r>
      <w:r w:rsidRPr="00453F92">
        <w:rPr>
          <w:i/>
          <w:iCs/>
        </w:rPr>
        <w:t>Бабиев</w:t>
      </w:r>
      <w:r>
        <w:rPr>
          <w:i/>
          <w:iCs/>
        </w:rPr>
        <w:t xml:space="preserve"> </w:t>
      </w:r>
      <w:r w:rsidRPr="00453F92">
        <w:rPr>
          <w:i/>
          <w:iCs/>
        </w:rPr>
        <w:t>Г.Л., Тарасевич В.М.,</w:t>
      </w:r>
      <w:r>
        <w:rPr>
          <w:i/>
          <w:iCs/>
        </w:rPr>
        <w:t xml:space="preserve"> </w:t>
      </w:r>
      <w:r w:rsidRPr="00453F92">
        <w:rPr>
          <w:i/>
          <w:iCs/>
        </w:rPr>
        <w:t>Анн Х</w:t>
      </w:r>
      <w:r w:rsidRPr="00464DEF">
        <w:t>. Маркетинг: Учебник для вузов. 3-е изд./ Под общ. Ред. Г.Л.Бабиева.- СПб.: Питер, 2007.</w:t>
      </w:r>
      <w:r>
        <w:t>С.519.</w:t>
      </w:r>
    </w:p>
  </w:footnote>
  <w:footnote w:id="21">
    <w:p w:rsidR="001575F6" w:rsidRDefault="004F005C" w:rsidP="00AA6D48">
      <w:pPr>
        <w:pStyle w:val="aa"/>
      </w:pPr>
      <w:r>
        <w:rPr>
          <w:rStyle w:val="ae"/>
          <w:sz w:val="20"/>
          <w:szCs w:val="20"/>
        </w:rPr>
        <w:footnoteRef/>
      </w:r>
      <w:r>
        <w:t xml:space="preserve"> Там же. С. 551.</w:t>
      </w:r>
    </w:p>
  </w:footnote>
  <w:footnote w:id="22">
    <w:p w:rsidR="001575F6" w:rsidRDefault="004F005C" w:rsidP="00AA6D48">
      <w:pPr>
        <w:pStyle w:val="aa"/>
      </w:pPr>
      <w:r>
        <w:rPr>
          <w:rStyle w:val="ae"/>
          <w:sz w:val="20"/>
          <w:szCs w:val="20"/>
        </w:rPr>
        <w:footnoteRef/>
      </w:r>
      <w:r>
        <w:t xml:space="preserve"> </w:t>
      </w:r>
      <w:r w:rsidRPr="009D49D7">
        <w:t xml:space="preserve"> </w:t>
      </w:r>
      <w:r w:rsidRPr="00576B69">
        <w:rPr>
          <w:i/>
          <w:iCs/>
        </w:rPr>
        <w:t>Синяева И.М., Маслова В.М., Синяев В.В.</w:t>
      </w:r>
      <w:r>
        <w:t xml:space="preserve"> </w:t>
      </w:r>
      <w:r w:rsidRPr="009D49D7">
        <w:t xml:space="preserve"> Сфера PR</w:t>
      </w:r>
      <w:r>
        <w:t xml:space="preserve"> в маркетинге: Учебное пособие .-</w:t>
      </w:r>
      <w:r w:rsidRPr="009D49D7">
        <w:t xml:space="preserve"> М</w:t>
      </w:r>
      <w:r>
        <w:t>: ЮНИТИ-ДАНА, 2007.С.</w:t>
      </w:r>
      <w:r w:rsidRPr="009D49D7">
        <w:t xml:space="preserve"> 6, 10-11</w:t>
      </w:r>
      <w:r>
        <w:t>.</w:t>
      </w:r>
      <w:r w:rsidRPr="009D49D7">
        <w:t xml:space="preserve"> </w:t>
      </w:r>
    </w:p>
  </w:footnote>
  <w:footnote w:id="23">
    <w:p w:rsidR="001575F6" w:rsidRDefault="004F005C" w:rsidP="00AA6D48">
      <w:pPr>
        <w:pStyle w:val="aa"/>
      </w:pPr>
      <w:r>
        <w:rPr>
          <w:rStyle w:val="ae"/>
          <w:sz w:val="20"/>
          <w:szCs w:val="20"/>
        </w:rPr>
        <w:footnoteRef/>
      </w:r>
      <w:r>
        <w:t xml:space="preserve"> </w:t>
      </w:r>
      <w:r w:rsidRPr="00453F92">
        <w:rPr>
          <w:i/>
          <w:iCs/>
        </w:rPr>
        <w:t>Бабиев</w:t>
      </w:r>
      <w:r>
        <w:rPr>
          <w:i/>
          <w:iCs/>
        </w:rPr>
        <w:t xml:space="preserve"> </w:t>
      </w:r>
      <w:r w:rsidRPr="00453F92">
        <w:rPr>
          <w:i/>
          <w:iCs/>
        </w:rPr>
        <w:t>Г.Л., Тарасевич В.М.,</w:t>
      </w:r>
      <w:r>
        <w:rPr>
          <w:i/>
          <w:iCs/>
        </w:rPr>
        <w:t xml:space="preserve"> </w:t>
      </w:r>
      <w:r w:rsidRPr="00453F92">
        <w:rPr>
          <w:i/>
          <w:iCs/>
        </w:rPr>
        <w:t>Анн Х</w:t>
      </w:r>
      <w:r w:rsidRPr="00464DEF">
        <w:t>. Маркетинг: Учебник</w:t>
      </w:r>
      <w:r w:rsidR="00B85A1C">
        <w:t xml:space="preserve"> для вузов. 3-е изд./ Под общ. р</w:t>
      </w:r>
      <w:r w:rsidRPr="00464DEF">
        <w:t>ед. Г.Л.</w:t>
      </w:r>
      <w:r w:rsidR="00B85A1C">
        <w:t xml:space="preserve"> </w:t>
      </w:r>
      <w:r w:rsidRPr="00464DEF">
        <w:t>Бабиева.- СПб.: Питер, 2007.</w:t>
      </w:r>
      <w:r>
        <w:t>С. 551.</w:t>
      </w:r>
    </w:p>
  </w:footnote>
  <w:footnote w:id="24">
    <w:p w:rsidR="001575F6" w:rsidRDefault="004F005C" w:rsidP="00AA6D48">
      <w:pPr>
        <w:pStyle w:val="aa"/>
      </w:pPr>
      <w:r>
        <w:rPr>
          <w:rStyle w:val="ae"/>
          <w:sz w:val="20"/>
          <w:szCs w:val="20"/>
        </w:rPr>
        <w:footnoteRef/>
      </w:r>
      <w:r>
        <w:t xml:space="preserve"> </w:t>
      </w:r>
      <w:r w:rsidRPr="00453F92">
        <w:rPr>
          <w:i/>
          <w:iCs/>
        </w:rPr>
        <w:t>Бабиев</w:t>
      </w:r>
      <w:r>
        <w:rPr>
          <w:i/>
          <w:iCs/>
        </w:rPr>
        <w:t xml:space="preserve"> </w:t>
      </w:r>
      <w:r w:rsidRPr="00453F92">
        <w:rPr>
          <w:i/>
          <w:iCs/>
        </w:rPr>
        <w:t>Г.Л., Тарасевич В.М.,</w:t>
      </w:r>
      <w:r>
        <w:rPr>
          <w:i/>
          <w:iCs/>
        </w:rPr>
        <w:t xml:space="preserve"> </w:t>
      </w:r>
      <w:r w:rsidRPr="00453F92">
        <w:rPr>
          <w:i/>
          <w:iCs/>
        </w:rPr>
        <w:t>Анн Х</w:t>
      </w:r>
      <w:r w:rsidRPr="00464DEF">
        <w:t>. Маркетинг: Учебник для вузов. 3-е изд./ Под общ. Ред. Г.Л.Бабиева.- СПб.: Питер, 2007.</w:t>
      </w:r>
      <w:r>
        <w:t>С.</w:t>
      </w:r>
      <w:r w:rsidRPr="00095F38">
        <w:t>524-</w:t>
      </w:r>
      <w:r>
        <w:t>525.</w:t>
      </w:r>
    </w:p>
  </w:footnote>
  <w:footnote w:id="25">
    <w:p w:rsidR="001575F6" w:rsidRDefault="004F005C" w:rsidP="00AA6D48">
      <w:pPr>
        <w:pStyle w:val="aa"/>
      </w:pPr>
      <w:r>
        <w:rPr>
          <w:rStyle w:val="ae"/>
          <w:sz w:val="20"/>
          <w:szCs w:val="20"/>
        </w:rPr>
        <w:footnoteRef/>
      </w:r>
      <w:r>
        <w:t xml:space="preserve"> </w:t>
      </w:r>
      <w:r w:rsidRPr="00453F92">
        <w:rPr>
          <w:i/>
          <w:iCs/>
        </w:rPr>
        <w:t>Бабиев</w:t>
      </w:r>
      <w:r>
        <w:rPr>
          <w:i/>
          <w:iCs/>
        </w:rPr>
        <w:t xml:space="preserve"> </w:t>
      </w:r>
      <w:r w:rsidRPr="00453F92">
        <w:rPr>
          <w:i/>
          <w:iCs/>
        </w:rPr>
        <w:t>Г.Л., Тарасевич В.М.,</w:t>
      </w:r>
      <w:r>
        <w:rPr>
          <w:i/>
          <w:iCs/>
        </w:rPr>
        <w:t xml:space="preserve"> </w:t>
      </w:r>
      <w:r w:rsidRPr="00453F92">
        <w:rPr>
          <w:i/>
          <w:iCs/>
        </w:rPr>
        <w:t>Анн Х</w:t>
      </w:r>
      <w:r w:rsidRPr="00464DEF">
        <w:t>. Маркетинг: Учебник для вузов. 3-е изд./ Под общ. Ред. Г.Л.Бабиева.- СПб.: Питер, 2007.</w:t>
      </w:r>
      <w:r>
        <w:t>С.527-528.</w:t>
      </w:r>
    </w:p>
  </w:footnote>
  <w:footnote w:id="26">
    <w:p w:rsidR="001575F6" w:rsidRDefault="004F005C" w:rsidP="00AA6D48">
      <w:pPr>
        <w:pStyle w:val="aa"/>
      </w:pPr>
      <w:r>
        <w:rPr>
          <w:rStyle w:val="ae"/>
          <w:sz w:val="20"/>
          <w:szCs w:val="20"/>
        </w:rPr>
        <w:footnoteRef/>
      </w:r>
      <w:r>
        <w:t xml:space="preserve"> </w:t>
      </w:r>
      <w:r w:rsidRPr="00D5236C">
        <w:rPr>
          <w:sz w:val="28"/>
          <w:szCs w:val="28"/>
        </w:rPr>
        <w:t xml:space="preserve"> </w:t>
      </w:r>
      <w:r w:rsidRPr="006B0CB7">
        <w:t>Продукт плейсмент</w:t>
      </w:r>
      <w:r w:rsidRPr="006B0CB7">
        <w:rPr>
          <w:sz w:val="28"/>
          <w:szCs w:val="28"/>
        </w:rPr>
        <w:t xml:space="preserve"> </w:t>
      </w:r>
      <w:r w:rsidRPr="00571E70">
        <w:t>(</w:t>
      </w:r>
      <w:r w:rsidRPr="006B0CB7">
        <w:t>http://md-promotion.ru/promotion/pp.html</w:t>
      </w:r>
      <w:r w:rsidRPr="00571E70">
        <w:t>)</w:t>
      </w:r>
    </w:p>
  </w:footnote>
  <w:footnote w:id="27">
    <w:p w:rsidR="001575F6" w:rsidRDefault="004F005C" w:rsidP="00AA6D48">
      <w:pPr>
        <w:pStyle w:val="aa"/>
      </w:pPr>
      <w:r>
        <w:rPr>
          <w:rStyle w:val="ae"/>
          <w:sz w:val="20"/>
          <w:szCs w:val="20"/>
        </w:rPr>
        <w:footnoteRef/>
      </w:r>
      <w:r>
        <w:t xml:space="preserve"> </w:t>
      </w:r>
      <w:r w:rsidRPr="00A63E35">
        <w:t>Свободная общедоступная многоязычная универсальная энциклопедия Википедия</w:t>
      </w:r>
      <w:r>
        <w:rPr>
          <w:sz w:val="28"/>
          <w:szCs w:val="28"/>
        </w:rPr>
        <w:t xml:space="preserve"> </w:t>
      </w:r>
      <w:r w:rsidRPr="00C06D2B">
        <w:t>(</w:t>
      </w:r>
      <w:r>
        <w:t xml:space="preserve">см.: </w:t>
      </w:r>
      <w:r w:rsidRPr="00A63E35">
        <w:t>http://ru.wikipedia.org/wiki/Продакт-плейсмент</w:t>
      </w:r>
      <w:r w:rsidRPr="00C06D2B">
        <w:t>)</w:t>
      </w:r>
    </w:p>
  </w:footnote>
  <w:footnote w:id="28">
    <w:p w:rsidR="001575F6" w:rsidRDefault="004F005C" w:rsidP="00AA6D48">
      <w:pPr>
        <w:pStyle w:val="aa"/>
      </w:pPr>
      <w:r>
        <w:rPr>
          <w:rStyle w:val="ae"/>
          <w:sz w:val="20"/>
          <w:szCs w:val="20"/>
        </w:rPr>
        <w:footnoteRef/>
      </w:r>
      <w:r>
        <w:t xml:space="preserve">  У</w:t>
      </w:r>
      <w:r w:rsidRPr="00A63E35">
        <w:t>ниверсальная энциклопедия Википедия</w:t>
      </w:r>
      <w:r>
        <w:t xml:space="preserve"> (см.: </w:t>
      </w:r>
      <w:r w:rsidRPr="00B10B67">
        <w:rPr>
          <w:i/>
          <w:iCs/>
        </w:rPr>
        <w:t>http://ru.wikipedia.org/wiki/Интернет-маркетинг</w:t>
      </w:r>
      <w:r w:rsidRPr="00B10B67">
        <w:t>)</w:t>
      </w:r>
      <w:r>
        <w:t>.</w:t>
      </w:r>
    </w:p>
  </w:footnote>
  <w:footnote w:id="29">
    <w:p w:rsidR="001575F6" w:rsidRDefault="004F005C" w:rsidP="00AA6D48">
      <w:pPr>
        <w:pStyle w:val="aa"/>
      </w:pPr>
      <w:r>
        <w:rPr>
          <w:rStyle w:val="ae"/>
          <w:sz w:val="20"/>
          <w:szCs w:val="20"/>
        </w:rPr>
        <w:footnoteRef/>
      </w:r>
      <w:r>
        <w:t xml:space="preserve"> </w:t>
      </w:r>
      <w:r w:rsidRPr="00517717">
        <w:rPr>
          <w:i/>
          <w:iCs/>
        </w:rPr>
        <w:t>Бун Л., Куртц Д.</w:t>
      </w:r>
      <w:r w:rsidRPr="00517717">
        <w:t xml:space="preserve"> Современный маркетинг: учеб. для студентов вузов; пер.с англ.(В.Н.Егорова).- 11-е изд., перера</w:t>
      </w:r>
      <w:r>
        <w:t>б. и доп.- М.: ЮНИТИ-ДАНА,2005. С</w:t>
      </w:r>
      <w:r w:rsidRPr="00BE4D89">
        <w:t>.212</w:t>
      </w:r>
      <w:r>
        <w:t>.</w:t>
      </w:r>
    </w:p>
  </w:footnote>
  <w:footnote w:id="30">
    <w:p w:rsidR="001575F6" w:rsidRDefault="004F005C" w:rsidP="00AA6D48">
      <w:pPr>
        <w:pStyle w:val="aa"/>
      </w:pPr>
      <w:r>
        <w:rPr>
          <w:rStyle w:val="ae"/>
          <w:sz w:val="20"/>
          <w:szCs w:val="20"/>
        </w:rPr>
        <w:footnoteRef/>
      </w:r>
      <w:r>
        <w:t xml:space="preserve"> У</w:t>
      </w:r>
      <w:r w:rsidRPr="00A63E35">
        <w:t>ниверсальная энциклопедия Википедия</w:t>
      </w:r>
      <w:r w:rsidRPr="00BE4D89">
        <w:t xml:space="preserve"> (</w:t>
      </w:r>
      <w:r w:rsidRPr="00B10B67">
        <w:t xml:space="preserve">см.: </w:t>
      </w:r>
      <w:r w:rsidRPr="00B10B67">
        <w:rPr>
          <w:i/>
          <w:iCs/>
        </w:rPr>
        <w:t>http://ru.wikipedia.org/wiki/Интернет-маркетинг</w:t>
      </w:r>
      <w:r w:rsidRPr="00BE4D89">
        <w:t>)</w:t>
      </w:r>
      <w:r>
        <w:t>.</w:t>
      </w:r>
    </w:p>
  </w:footnote>
  <w:footnote w:id="31">
    <w:p w:rsidR="001575F6" w:rsidRDefault="004F005C" w:rsidP="00AA6D48">
      <w:pPr>
        <w:pStyle w:val="aa"/>
      </w:pPr>
      <w:r>
        <w:rPr>
          <w:rStyle w:val="ae"/>
          <w:sz w:val="20"/>
          <w:szCs w:val="20"/>
        </w:rPr>
        <w:footnoteRef/>
      </w:r>
      <w:r>
        <w:t xml:space="preserve"> </w:t>
      </w:r>
      <w:r w:rsidRPr="003E75E7">
        <w:t xml:space="preserve">"Интернет в России / Россия в Интернете" </w:t>
      </w:r>
      <w:r w:rsidRPr="00594D8C">
        <w:t xml:space="preserve">( </w:t>
      </w:r>
      <w:r>
        <w:t xml:space="preserve">см.: </w:t>
      </w:r>
      <w:r w:rsidRPr="00AA6D48">
        <w:rPr>
          <w:rStyle w:val="12"/>
        </w:rPr>
        <w:t>http://bd.fom.ru/report/cat/smi/smi_int/int0802</w:t>
      </w:r>
      <w:r w:rsidRPr="00594D8C">
        <w:t>)</w:t>
      </w:r>
      <w:r>
        <w:t>.</w:t>
      </w:r>
    </w:p>
  </w:footnote>
  <w:footnote w:id="32">
    <w:p w:rsidR="001575F6" w:rsidRDefault="004F005C" w:rsidP="00A50D55">
      <w:pPr>
        <w:pStyle w:val="aa"/>
      </w:pPr>
      <w:r>
        <w:rPr>
          <w:rStyle w:val="ae"/>
          <w:sz w:val="20"/>
          <w:szCs w:val="20"/>
        </w:rPr>
        <w:footnoteRef/>
      </w:r>
      <w:r>
        <w:t xml:space="preserve"> </w:t>
      </w:r>
      <w:r w:rsidRPr="00CF439C">
        <w:rPr>
          <w:i/>
          <w:iCs/>
        </w:rPr>
        <w:t>Терещенко В.М.</w:t>
      </w:r>
      <w:r w:rsidRPr="00CF439C">
        <w:t xml:space="preserve"> Маркетинг: новые технологии в России.- СПб: Питер, 2001</w:t>
      </w:r>
      <w:r>
        <w:t>. С.280-281.</w:t>
      </w:r>
    </w:p>
  </w:footnote>
  <w:footnote w:id="33">
    <w:p w:rsidR="001575F6" w:rsidRDefault="004F005C" w:rsidP="00A50D55">
      <w:pPr>
        <w:pStyle w:val="aa"/>
      </w:pPr>
      <w:r w:rsidRPr="00CF439C">
        <w:rPr>
          <w:rStyle w:val="ae"/>
          <w:sz w:val="20"/>
          <w:szCs w:val="20"/>
        </w:rPr>
        <w:footnoteRef/>
      </w:r>
      <w:r w:rsidRPr="00CF439C">
        <w:t xml:space="preserve"> </w:t>
      </w:r>
      <w:r w:rsidRPr="00CF439C">
        <w:rPr>
          <w:i/>
          <w:iCs/>
        </w:rPr>
        <w:t>Бун Л., Куртц Д.</w:t>
      </w:r>
      <w:r w:rsidRPr="00CF439C">
        <w:t xml:space="preserve"> Современный маркетинг: учеб. для студентов вузов; пер.с англ.(В.Н.Егорова).- 11-е изд., перераб. и д</w:t>
      </w:r>
      <w:r>
        <w:t>оп.- М.: ЮНИТИ-ДАНА,2005.С.214-215</w:t>
      </w:r>
      <w:r w:rsidRPr="006C49B2">
        <w:t>.</w:t>
      </w:r>
    </w:p>
  </w:footnote>
  <w:footnote w:id="34">
    <w:p w:rsidR="001575F6" w:rsidRDefault="004F005C" w:rsidP="00A50D55">
      <w:pPr>
        <w:pStyle w:val="aa"/>
      </w:pPr>
      <w:r>
        <w:rPr>
          <w:rStyle w:val="ae"/>
          <w:sz w:val="20"/>
          <w:szCs w:val="20"/>
        </w:rPr>
        <w:footnoteRef/>
      </w:r>
      <w:r>
        <w:t xml:space="preserve">  Там же. С. 216-217.</w:t>
      </w:r>
    </w:p>
  </w:footnote>
  <w:footnote w:id="35">
    <w:p w:rsidR="001575F6" w:rsidRDefault="004F005C" w:rsidP="00A50D55">
      <w:pPr>
        <w:pStyle w:val="aa"/>
      </w:pPr>
      <w:r>
        <w:rPr>
          <w:rStyle w:val="ae"/>
          <w:sz w:val="20"/>
          <w:szCs w:val="20"/>
        </w:rPr>
        <w:footnoteRef/>
      </w:r>
      <w:r w:rsidRPr="00DF1DAC">
        <w:rPr>
          <w:i/>
          <w:iCs/>
        </w:rPr>
        <w:t xml:space="preserve"> Бун Л., Куртц Д.</w:t>
      </w:r>
      <w:r w:rsidRPr="00DF1DAC">
        <w:t xml:space="preserve"> Современный маркетинг: учеб. для студентов вузов; пер.с англ.(В.Н.Егорова).- 11-е изд., перераб. и д</w:t>
      </w:r>
      <w:r>
        <w:t>оп.- М.: ЮНИТИ-ДАНА,2005.С.218-221.</w:t>
      </w:r>
    </w:p>
  </w:footnote>
  <w:footnote w:id="36">
    <w:p w:rsidR="001575F6" w:rsidRDefault="004F005C" w:rsidP="00A50D55">
      <w:pPr>
        <w:pStyle w:val="aa"/>
      </w:pPr>
      <w:r>
        <w:rPr>
          <w:rStyle w:val="ae"/>
          <w:sz w:val="20"/>
          <w:szCs w:val="20"/>
        </w:rPr>
        <w:footnoteRef/>
      </w:r>
      <w:r>
        <w:t xml:space="preserve"> </w:t>
      </w:r>
      <w:r w:rsidRPr="00DF1DAC">
        <w:rPr>
          <w:i/>
          <w:iCs/>
        </w:rPr>
        <w:t>Бун Л., Куртц Д.</w:t>
      </w:r>
      <w:r w:rsidRPr="00DF1DAC">
        <w:t xml:space="preserve"> Современный маркетинг: учеб. для студентов вузов; пер.с англ.(В.Н.Егорова).- 11-е изд., перераб. и д</w:t>
      </w:r>
      <w:r>
        <w:t>оп.- М.: ЮНИТИ-ДАНА,2005.С.232-234.</w:t>
      </w:r>
    </w:p>
  </w:footnote>
  <w:footnote w:id="37">
    <w:p w:rsidR="001575F6" w:rsidRDefault="004F005C" w:rsidP="00A50D55">
      <w:pPr>
        <w:pStyle w:val="aa"/>
      </w:pPr>
      <w:r>
        <w:rPr>
          <w:rStyle w:val="ae"/>
          <w:sz w:val="20"/>
          <w:szCs w:val="20"/>
        </w:rPr>
        <w:footnoteRef/>
      </w:r>
      <w:r>
        <w:t xml:space="preserve"> У</w:t>
      </w:r>
      <w:r w:rsidRPr="004134B4">
        <w:t>ниверсальная энциклопедия Википедия</w:t>
      </w:r>
      <w:r>
        <w:rPr>
          <w:sz w:val="28"/>
          <w:szCs w:val="28"/>
        </w:rPr>
        <w:t xml:space="preserve"> </w:t>
      </w:r>
      <w:r>
        <w:t xml:space="preserve">( см.: </w:t>
      </w:r>
      <w:r w:rsidRPr="004134B4">
        <w:rPr>
          <w:i/>
          <w:iCs/>
        </w:rPr>
        <w:t>http://ru.wikipedia.org/wiki/Интернет-маркетинг</w:t>
      </w:r>
      <w:r w:rsidRPr="00F8641F">
        <w:t>)</w:t>
      </w:r>
      <w:r>
        <w:t>.</w:t>
      </w:r>
    </w:p>
  </w:footnote>
  <w:footnote w:id="38">
    <w:p w:rsidR="001575F6" w:rsidRDefault="004F005C" w:rsidP="00A50D55">
      <w:pPr>
        <w:pStyle w:val="aa"/>
      </w:pPr>
      <w:r>
        <w:rPr>
          <w:rStyle w:val="ae"/>
          <w:sz w:val="20"/>
          <w:szCs w:val="20"/>
        </w:rPr>
        <w:footnoteRef/>
      </w:r>
      <w:r>
        <w:t xml:space="preserve"> У</w:t>
      </w:r>
      <w:r w:rsidRPr="004134B4">
        <w:t>ниверсальная энциклопедия Википедия</w:t>
      </w:r>
      <w:r>
        <w:rPr>
          <w:sz w:val="28"/>
          <w:szCs w:val="28"/>
        </w:rPr>
        <w:t xml:space="preserve"> </w:t>
      </w:r>
      <w:r>
        <w:t xml:space="preserve">( см.: </w:t>
      </w:r>
      <w:r w:rsidRPr="004134B4">
        <w:rPr>
          <w:i/>
          <w:iCs/>
        </w:rPr>
        <w:t>http://ru.wikipedia.org/wiki/Интернет-маркетинг</w:t>
      </w:r>
      <w:r w:rsidRPr="00F8641F">
        <w:t>)</w:t>
      </w:r>
      <w:r>
        <w:t>.</w:t>
      </w:r>
    </w:p>
  </w:footnote>
  <w:footnote w:id="39">
    <w:p w:rsidR="001575F6" w:rsidRDefault="004F005C">
      <w:pPr>
        <w:pStyle w:val="aa"/>
      </w:pPr>
      <w:r>
        <w:rPr>
          <w:rStyle w:val="ae"/>
          <w:sz w:val="20"/>
          <w:szCs w:val="20"/>
        </w:rPr>
        <w:footnoteRef/>
      </w:r>
      <w:r>
        <w:t xml:space="preserve"> </w:t>
      </w:r>
      <w:r w:rsidRPr="00DF1DAC">
        <w:rPr>
          <w:i/>
          <w:iCs/>
        </w:rPr>
        <w:t>Бун Л., Куртц Д.</w:t>
      </w:r>
      <w:r w:rsidRPr="00DF1DAC">
        <w:t xml:space="preserve"> Современный маркетинг: учеб. для студентов вузов; пер.с англ.(В.Н.Егорова).- 11-е изд., перераб. и д</w:t>
      </w:r>
      <w:r>
        <w:t>оп.- М.: ЮНИТИ-ДАНА,2005.С.248-249.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005C" w:rsidRDefault="00B64524" w:rsidP="002747D8">
    <w:pPr>
      <w:pStyle w:val="a8"/>
      <w:framePr w:wrap="auto" w:vAnchor="text" w:hAnchor="margin" w:xAlign="right" w:y="1"/>
      <w:rPr>
        <w:rStyle w:val="af9"/>
      </w:rPr>
    </w:pPr>
    <w:r>
      <w:rPr>
        <w:rStyle w:val="af9"/>
      </w:rPr>
      <w:t>2</w:t>
    </w:r>
  </w:p>
  <w:p w:rsidR="004F005C" w:rsidRDefault="004F005C" w:rsidP="003E583A">
    <w:pPr>
      <w:pStyle w:val="a8"/>
      <w:ind w:right="36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3138B7E6"/>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A94EBB1C"/>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CA92CF8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06AEAD22"/>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13D8ACE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A8F8D79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93E283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E364FB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1840D1E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F2F67E68"/>
    <w:lvl w:ilvl="0">
      <w:start w:val="1"/>
      <w:numFmt w:val="bullet"/>
      <w:lvlText w:val=""/>
      <w:lvlJc w:val="left"/>
      <w:pPr>
        <w:tabs>
          <w:tab w:val="num" w:pos="360"/>
        </w:tabs>
        <w:ind w:left="360" w:hanging="360"/>
      </w:pPr>
      <w:rPr>
        <w:rFonts w:ascii="Symbol" w:hAnsi="Symbol" w:hint="default"/>
      </w:rPr>
    </w:lvl>
  </w:abstractNum>
  <w:abstractNum w:abstractNumId="1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hint="default"/>
        <w:sz w:val="24"/>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1">
    <w:nsid w:val="19C854D4"/>
    <w:multiLevelType w:val="hybridMultilevel"/>
    <w:tmpl w:val="067AB5C2"/>
    <w:lvl w:ilvl="0" w:tplc="1D10676C">
      <w:start w:val="1"/>
      <w:numFmt w:val="decimal"/>
      <w:lvlText w:val="%1."/>
      <w:lvlJc w:val="left"/>
      <w:pPr>
        <w:ind w:left="720" w:hanging="360"/>
      </w:pPr>
      <w:rPr>
        <w:rFonts w:ascii="Calibri" w:hAnsi="Calibri" w:cs="Calibri" w:hint="default"/>
        <w:sz w:val="22"/>
        <w:szCs w:val="22"/>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2">
    <w:nsid w:val="29F13640"/>
    <w:multiLevelType w:val="hybridMultilevel"/>
    <w:tmpl w:val="53D8E916"/>
    <w:lvl w:ilvl="0" w:tplc="04190011">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3">
    <w:nsid w:val="3388387A"/>
    <w:multiLevelType w:val="hybridMultilevel"/>
    <w:tmpl w:val="68BC4D5C"/>
    <w:lvl w:ilvl="0" w:tplc="CE5C2A84">
      <w:start w:val="1"/>
      <w:numFmt w:val="decimal"/>
      <w:pStyle w:val="a0"/>
      <w:lvlText w:val="%1."/>
      <w:lvlJc w:val="left"/>
      <w:pPr>
        <w:tabs>
          <w:tab w:val="num" w:pos="0"/>
        </w:tabs>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4">
    <w:nsid w:val="48175A36"/>
    <w:multiLevelType w:val="multilevel"/>
    <w:tmpl w:val="10AE5712"/>
    <w:lvl w:ilvl="0">
      <w:start w:val="1"/>
      <w:numFmt w:val="decimal"/>
      <w:lvlText w:val="%1"/>
      <w:lvlJc w:val="left"/>
      <w:pPr>
        <w:ind w:left="375" w:hanging="375"/>
      </w:pPr>
      <w:rPr>
        <w:rFonts w:cs="Times New Roman" w:hint="default"/>
      </w:rPr>
    </w:lvl>
    <w:lvl w:ilvl="1">
      <w:start w:val="3"/>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5">
    <w:nsid w:val="5DE02F07"/>
    <w:multiLevelType w:val="multilevel"/>
    <w:tmpl w:val="ECCCFF36"/>
    <w:lvl w:ilvl="0">
      <w:start w:val="1"/>
      <w:numFmt w:val="decimal"/>
      <w:lvlText w:val="%1"/>
      <w:lvlJc w:val="left"/>
      <w:pPr>
        <w:ind w:left="420" w:hanging="420"/>
      </w:pPr>
      <w:rPr>
        <w:rFonts w:cs="Times New Roman" w:hint="default"/>
      </w:rPr>
    </w:lvl>
    <w:lvl w:ilvl="1">
      <w:start w:val="1"/>
      <w:numFmt w:val="decimal"/>
      <w:lvlText w:val="%1.%2"/>
      <w:lvlJc w:val="left"/>
      <w:pPr>
        <w:ind w:left="420" w:hanging="4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6">
    <w:nsid w:val="789D7AF2"/>
    <w:multiLevelType w:val="hybridMultilevel"/>
    <w:tmpl w:val="7C7C1F30"/>
    <w:lvl w:ilvl="0" w:tplc="04190011">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7">
    <w:nsid w:val="7DD34BEA"/>
    <w:multiLevelType w:val="singleLevel"/>
    <w:tmpl w:val="6FF6B1F0"/>
    <w:lvl w:ilvl="0">
      <w:start w:val="1"/>
      <w:numFmt w:val="decimal"/>
      <w:pStyle w:val="a1"/>
      <w:lvlText w:val="%1."/>
      <w:lvlJc w:val="left"/>
      <w:pPr>
        <w:tabs>
          <w:tab w:val="num" w:pos="0"/>
        </w:tabs>
        <w:ind w:firstLine="720"/>
      </w:pPr>
      <w:rPr>
        <w:rFonts w:cs="Times New Roman" w:hint="default"/>
      </w:rPr>
    </w:lvl>
  </w:abstractNum>
  <w:num w:numId="1">
    <w:abstractNumId w:val="15"/>
  </w:num>
  <w:num w:numId="2">
    <w:abstractNumId w:val="16"/>
  </w:num>
  <w:num w:numId="3">
    <w:abstractNumId w:val="12"/>
  </w:num>
  <w:num w:numId="4">
    <w:abstractNumId w:val="11"/>
  </w:num>
  <w:num w:numId="5">
    <w:abstractNumId w:val="14"/>
  </w:num>
  <w:num w:numId="6">
    <w:abstractNumId w:val="13"/>
  </w:num>
  <w:num w:numId="7">
    <w:abstractNumId w:val="10"/>
  </w:num>
  <w:num w:numId="8">
    <w:abstractNumId w:val="17"/>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4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E6E87"/>
    <w:rsid w:val="0000718D"/>
    <w:rsid w:val="00010A04"/>
    <w:rsid w:val="000127C8"/>
    <w:rsid w:val="000414D5"/>
    <w:rsid w:val="00044C02"/>
    <w:rsid w:val="00046D46"/>
    <w:rsid w:val="00061ED2"/>
    <w:rsid w:val="00083ACA"/>
    <w:rsid w:val="00095F38"/>
    <w:rsid w:val="000A14FC"/>
    <w:rsid w:val="000B4704"/>
    <w:rsid w:val="000B4B10"/>
    <w:rsid w:val="000D0DDF"/>
    <w:rsid w:val="000D50B4"/>
    <w:rsid w:val="000F30DD"/>
    <w:rsid w:val="000F6E07"/>
    <w:rsid w:val="00107BEC"/>
    <w:rsid w:val="00114B8D"/>
    <w:rsid w:val="001575F6"/>
    <w:rsid w:val="00192AE7"/>
    <w:rsid w:val="001A06BF"/>
    <w:rsid w:val="001B6DC9"/>
    <w:rsid w:val="001C4D37"/>
    <w:rsid w:val="001C73A2"/>
    <w:rsid w:val="001E32EB"/>
    <w:rsid w:val="001F543D"/>
    <w:rsid w:val="0021000C"/>
    <w:rsid w:val="00231EDE"/>
    <w:rsid w:val="0023408D"/>
    <w:rsid w:val="00245413"/>
    <w:rsid w:val="002747D8"/>
    <w:rsid w:val="00276D4E"/>
    <w:rsid w:val="00276EFE"/>
    <w:rsid w:val="0029539C"/>
    <w:rsid w:val="002A42A6"/>
    <w:rsid w:val="002F67A9"/>
    <w:rsid w:val="003118CE"/>
    <w:rsid w:val="00316F46"/>
    <w:rsid w:val="00323910"/>
    <w:rsid w:val="00353EF0"/>
    <w:rsid w:val="0035679E"/>
    <w:rsid w:val="00393EF5"/>
    <w:rsid w:val="003A50BB"/>
    <w:rsid w:val="003C0602"/>
    <w:rsid w:val="003E583A"/>
    <w:rsid w:val="003E75E7"/>
    <w:rsid w:val="003F197F"/>
    <w:rsid w:val="003F35B0"/>
    <w:rsid w:val="00410A02"/>
    <w:rsid w:val="004134B4"/>
    <w:rsid w:val="00442AB6"/>
    <w:rsid w:val="00442B70"/>
    <w:rsid w:val="00452D00"/>
    <w:rsid w:val="00453F92"/>
    <w:rsid w:val="00454934"/>
    <w:rsid w:val="00462D2A"/>
    <w:rsid w:val="00464DEF"/>
    <w:rsid w:val="00473307"/>
    <w:rsid w:val="00480C3E"/>
    <w:rsid w:val="004828A6"/>
    <w:rsid w:val="004907AF"/>
    <w:rsid w:val="004979CA"/>
    <w:rsid w:val="004C1F32"/>
    <w:rsid w:val="004C7685"/>
    <w:rsid w:val="004E144D"/>
    <w:rsid w:val="004E477A"/>
    <w:rsid w:val="004F005C"/>
    <w:rsid w:val="004F5C9A"/>
    <w:rsid w:val="0050203F"/>
    <w:rsid w:val="00503A5E"/>
    <w:rsid w:val="00512DF6"/>
    <w:rsid w:val="00517717"/>
    <w:rsid w:val="00521617"/>
    <w:rsid w:val="005369F5"/>
    <w:rsid w:val="005536CF"/>
    <w:rsid w:val="0055530F"/>
    <w:rsid w:val="00571E70"/>
    <w:rsid w:val="00576B69"/>
    <w:rsid w:val="00594D8C"/>
    <w:rsid w:val="005A0E81"/>
    <w:rsid w:val="005A11AE"/>
    <w:rsid w:val="005C0902"/>
    <w:rsid w:val="005C2F16"/>
    <w:rsid w:val="005C3227"/>
    <w:rsid w:val="0060610E"/>
    <w:rsid w:val="00621E2D"/>
    <w:rsid w:val="0063603C"/>
    <w:rsid w:val="00660B21"/>
    <w:rsid w:val="00677110"/>
    <w:rsid w:val="006B0CB7"/>
    <w:rsid w:val="006C05C6"/>
    <w:rsid w:val="006C49B2"/>
    <w:rsid w:val="006F173B"/>
    <w:rsid w:val="006F7825"/>
    <w:rsid w:val="00711A29"/>
    <w:rsid w:val="00750443"/>
    <w:rsid w:val="0075073A"/>
    <w:rsid w:val="00791A12"/>
    <w:rsid w:val="007A62D7"/>
    <w:rsid w:val="007B6E25"/>
    <w:rsid w:val="007B7B5D"/>
    <w:rsid w:val="007E45DB"/>
    <w:rsid w:val="007E4E71"/>
    <w:rsid w:val="00801DB3"/>
    <w:rsid w:val="0085136C"/>
    <w:rsid w:val="00863AEA"/>
    <w:rsid w:val="00864AA3"/>
    <w:rsid w:val="00890665"/>
    <w:rsid w:val="008A2403"/>
    <w:rsid w:val="008B476B"/>
    <w:rsid w:val="008F2640"/>
    <w:rsid w:val="00920673"/>
    <w:rsid w:val="00920AB3"/>
    <w:rsid w:val="00921EBE"/>
    <w:rsid w:val="00926D60"/>
    <w:rsid w:val="00963FCB"/>
    <w:rsid w:val="00964C23"/>
    <w:rsid w:val="00981539"/>
    <w:rsid w:val="00986B94"/>
    <w:rsid w:val="00990F3B"/>
    <w:rsid w:val="009A4A96"/>
    <w:rsid w:val="009B6B40"/>
    <w:rsid w:val="009D2CEE"/>
    <w:rsid w:val="009D49D7"/>
    <w:rsid w:val="009E0C9E"/>
    <w:rsid w:val="009F1A4F"/>
    <w:rsid w:val="00A119AB"/>
    <w:rsid w:val="00A135C6"/>
    <w:rsid w:val="00A14FC6"/>
    <w:rsid w:val="00A20FF2"/>
    <w:rsid w:val="00A300F6"/>
    <w:rsid w:val="00A40E0A"/>
    <w:rsid w:val="00A45445"/>
    <w:rsid w:val="00A50D55"/>
    <w:rsid w:val="00A55856"/>
    <w:rsid w:val="00A63E35"/>
    <w:rsid w:val="00A67859"/>
    <w:rsid w:val="00A71318"/>
    <w:rsid w:val="00A86782"/>
    <w:rsid w:val="00A904D4"/>
    <w:rsid w:val="00A96234"/>
    <w:rsid w:val="00AA6D48"/>
    <w:rsid w:val="00AB3EE9"/>
    <w:rsid w:val="00AE703A"/>
    <w:rsid w:val="00AF6051"/>
    <w:rsid w:val="00B10B67"/>
    <w:rsid w:val="00B110C7"/>
    <w:rsid w:val="00B25400"/>
    <w:rsid w:val="00B4160F"/>
    <w:rsid w:val="00B5184D"/>
    <w:rsid w:val="00B64524"/>
    <w:rsid w:val="00B73B5F"/>
    <w:rsid w:val="00B8090D"/>
    <w:rsid w:val="00B85A1C"/>
    <w:rsid w:val="00B972AB"/>
    <w:rsid w:val="00BA25F5"/>
    <w:rsid w:val="00BA7874"/>
    <w:rsid w:val="00BC78B2"/>
    <w:rsid w:val="00BD1F56"/>
    <w:rsid w:val="00BE0681"/>
    <w:rsid w:val="00BE4D89"/>
    <w:rsid w:val="00BE6E87"/>
    <w:rsid w:val="00BF3D52"/>
    <w:rsid w:val="00C030AB"/>
    <w:rsid w:val="00C06D2B"/>
    <w:rsid w:val="00C2054B"/>
    <w:rsid w:val="00C35029"/>
    <w:rsid w:val="00C36322"/>
    <w:rsid w:val="00C6548E"/>
    <w:rsid w:val="00C76713"/>
    <w:rsid w:val="00C818F4"/>
    <w:rsid w:val="00CE3455"/>
    <w:rsid w:val="00CF439C"/>
    <w:rsid w:val="00CF45D9"/>
    <w:rsid w:val="00D0222D"/>
    <w:rsid w:val="00D26524"/>
    <w:rsid w:val="00D43925"/>
    <w:rsid w:val="00D500E2"/>
    <w:rsid w:val="00D5236C"/>
    <w:rsid w:val="00D54DA1"/>
    <w:rsid w:val="00D959A4"/>
    <w:rsid w:val="00DB2F1C"/>
    <w:rsid w:val="00DC6A33"/>
    <w:rsid w:val="00DD1868"/>
    <w:rsid w:val="00DD2CC2"/>
    <w:rsid w:val="00DD41A2"/>
    <w:rsid w:val="00DD6DC8"/>
    <w:rsid w:val="00DF1DAC"/>
    <w:rsid w:val="00DF1EB7"/>
    <w:rsid w:val="00E1242E"/>
    <w:rsid w:val="00E4003A"/>
    <w:rsid w:val="00E44887"/>
    <w:rsid w:val="00E75CAB"/>
    <w:rsid w:val="00EB0156"/>
    <w:rsid w:val="00ED064E"/>
    <w:rsid w:val="00ED2D3C"/>
    <w:rsid w:val="00EE5020"/>
    <w:rsid w:val="00EF2D43"/>
    <w:rsid w:val="00F171EC"/>
    <w:rsid w:val="00F21034"/>
    <w:rsid w:val="00F27024"/>
    <w:rsid w:val="00F32FE6"/>
    <w:rsid w:val="00F53118"/>
    <w:rsid w:val="00F622F2"/>
    <w:rsid w:val="00F64E45"/>
    <w:rsid w:val="00F73371"/>
    <w:rsid w:val="00F8641F"/>
    <w:rsid w:val="00F92C17"/>
    <w:rsid w:val="00F94D82"/>
    <w:rsid w:val="00FB68DD"/>
    <w:rsid w:val="00FD23C1"/>
    <w:rsid w:val="00FE7F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79DFDAF-10B1-4733-88E4-E79344FE6C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autoRedefine/>
    <w:qFormat/>
    <w:rsid w:val="002747D8"/>
    <w:pPr>
      <w:spacing w:line="360" w:lineRule="auto"/>
      <w:ind w:firstLine="720"/>
      <w:jc w:val="both"/>
    </w:pPr>
    <w:rPr>
      <w:rFonts w:ascii="Times New Roman" w:hAnsi="Times New Roman"/>
      <w:sz w:val="28"/>
      <w:szCs w:val="28"/>
    </w:rPr>
  </w:style>
  <w:style w:type="paragraph" w:styleId="1">
    <w:name w:val="heading 1"/>
    <w:basedOn w:val="a2"/>
    <w:next w:val="a2"/>
    <w:link w:val="10"/>
    <w:uiPriority w:val="99"/>
    <w:qFormat/>
    <w:rsid w:val="002747D8"/>
    <w:pPr>
      <w:keepNext/>
      <w:ind w:firstLine="0"/>
      <w:jc w:val="center"/>
      <w:outlineLvl w:val="0"/>
    </w:pPr>
    <w:rPr>
      <w:b/>
      <w:bCs/>
      <w:caps/>
      <w:noProof/>
      <w:kern w:val="16"/>
    </w:rPr>
  </w:style>
  <w:style w:type="paragraph" w:styleId="2">
    <w:name w:val="heading 2"/>
    <w:basedOn w:val="a2"/>
    <w:next w:val="a2"/>
    <w:link w:val="20"/>
    <w:autoRedefine/>
    <w:uiPriority w:val="99"/>
    <w:qFormat/>
    <w:rsid w:val="002747D8"/>
    <w:pPr>
      <w:keepNext/>
      <w:tabs>
        <w:tab w:val="left" w:pos="6285"/>
      </w:tabs>
      <w:ind w:firstLine="0"/>
      <w:jc w:val="center"/>
      <w:outlineLvl w:val="1"/>
    </w:pPr>
    <w:rPr>
      <w:b/>
      <w:bCs/>
      <w:i/>
      <w:iCs/>
      <w:smallCaps/>
      <w:noProof/>
      <w:color w:val="000000"/>
      <w:kern w:val="36"/>
      <w:position w:val="-4"/>
    </w:rPr>
  </w:style>
  <w:style w:type="paragraph" w:styleId="3">
    <w:name w:val="heading 3"/>
    <w:basedOn w:val="a2"/>
    <w:next w:val="a2"/>
    <w:link w:val="30"/>
    <w:uiPriority w:val="99"/>
    <w:qFormat/>
    <w:rsid w:val="002747D8"/>
    <w:pPr>
      <w:keepNext/>
      <w:outlineLvl w:val="2"/>
    </w:pPr>
    <w:rPr>
      <w:b/>
      <w:bCs/>
      <w:noProof/>
    </w:rPr>
  </w:style>
  <w:style w:type="paragraph" w:styleId="4">
    <w:name w:val="heading 4"/>
    <w:basedOn w:val="a2"/>
    <w:next w:val="a2"/>
    <w:link w:val="40"/>
    <w:uiPriority w:val="99"/>
    <w:qFormat/>
    <w:rsid w:val="002747D8"/>
    <w:pPr>
      <w:keepNext/>
      <w:ind w:firstLine="0"/>
      <w:jc w:val="center"/>
      <w:outlineLvl w:val="3"/>
    </w:pPr>
    <w:rPr>
      <w:i/>
      <w:iCs/>
      <w:noProof/>
    </w:rPr>
  </w:style>
  <w:style w:type="paragraph" w:styleId="5">
    <w:name w:val="heading 5"/>
    <w:basedOn w:val="a2"/>
    <w:next w:val="a2"/>
    <w:link w:val="50"/>
    <w:uiPriority w:val="99"/>
    <w:qFormat/>
    <w:rsid w:val="002747D8"/>
    <w:pPr>
      <w:keepNext/>
      <w:ind w:left="737" w:firstLine="0"/>
      <w:jc w:val="left"/>
      <w:outlineLvl w:val="4"/>
    </w:pPr>
  </w:style>
  <w:style w:type="paragraph" w:styleId="6">
    <w:name w:val="heading 6"/>
    <w:basedOn w:val="a2"/>
    <w:next w:val="a2"/>
    <w:link w:val="60"/>
    <w:uiPriority w:val="99"/>
    <w:qFormat/>
    <w:rsid w:val="002747D8"/>
    <w:pPr>
      <w:keepNext/>
      <w:jc w:val="center"/>
      <w:outlineLvl w:val="5"/>
    </w:pPr>
    <w:rPr>
      <w:b/>
      <w:bCs/>
      <w:sz w:val="30"/>
      <w:szCs w:val="30"/>
    </w:rPr>
  </w:style>
  <w:style w:type="paragraph" w:styleId="7">
    <w:name w:val="heading 7"/>
    <w:basedOn w:val="a2"/>
    <w:next w:val="a2"/>
    <w:link w:val="70"/>
    <w:uiPriority w:val="99"/>
    <w:qFormat/>
    <w:rsid w:val="002747D8"/>
    <w:pPr>
      <w:keepNext/>
      <w:outlineLvl w:val="6"/>
    </w:pPr>
    <w:rPr>
      <w:sz w:val="24"/>
      <w:szCs w:val="24"/>
    </w:rPr>
  </w:style>
  <w:style w:type="paragraph" w:styleId="8">
    <w:name w:val="heading 8"/>
    <w:basedOn w:val="a2"/>
    <w:next w:val="a2"/>
    <w:link w:val="80"/>
    <w:uiPriority w:val="99"/>
    <w:qFormat/>
    <w:rsid w:val="002747D8"/>
    <w:pPr>
      <w:keepNext/>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paragraph" w:styleId="a6">
    <w:name w:val="List Paragraph"/>
    <w:basedOn w:val="a2"/>
    <w:uiPriority w:val="99"/>
    <w:qFormat/>
    <w:rsid w:val="0060610E"/>
    <w:pPr>
      <w:ind w:left="720"/>
    </w:pPr>
  </w:style>
  <w:style w:type="character" w:styleId="a7">
    <w:name w:val="Hyperlink"/>
    <w:uiPriority w:val="99"/>
    <w:rsid w:val="002747D8"/>
    <w:rPr>
      <w:rFonts w:cs="Times New Roman"/>
      <w:color w:val="0000FF"/>
      <w:u w:val="single"/>
    </w:rPr>
  </w:style>
  <w:style w:type="paragraph" w:styleId="a8">
    <w:name w:val="header"/>
    <w:basedOn w:val="a2"/>
    <w:next w:val="a9"/>
    <w:link w:val="11"/>
    <w:uiPriority w:val="99"/>
    <w:rsid w:val="002747D8"/>
    <w:pPr>
      <w:tabs>
        <w:tab w:val="center" w:pos="4677"/>
        <w:tab w:val="right" w:pos="9355"/>
      </w:tabs>
      <w:spacing w:line="240" w:lineRule="auto"/>
      <w:ind w:firstLine="0"/>
      <w:jc w:val="right"/>
    </w:pPr>
    <w:rPr>
      <w:noProof/>
      <w:kern w:val="16"/>
    </w:rPr>
  </w:style>
  <w:style w:type="paragraph" w:styleId="aa">
    <w:name w:val="footnote text"/>
    <w:basedOn w:val="a2"/>
    <w:link w:val="12"/>
    <w:autoRedefine/>
    <w:uiPriority w:val="99"/>
    <w:semiHidden/>
    <w:rsid w:val="002747D8"/>
    <w:rPr>
      <w:color w:val="000000"/>
      <w:sz w:val="20"/>
      <w:szCs w:val="20"/>
    </w:rPr>
  </w:style>
  <w:style w:type="paragraph" w:styleId="ab">
    <w:name w:val="footer"/>
    <w:basedOn w:val="a2"/>
    <w:link w:val="ac"/>
    <w:uiPriority w:val="99"/>
    <w:semiHidden/>
    <w:rsid w:val="002747D8"/>
    <w:pPr>
      <w:tabs>
        <w:tab w:val="center" w:pos="4819"/>
        <w:tab w:val="right" w:pos="9639"/>
      </w:tabs>
    </w:pPr>
  </w:style>
  <w:style w:type="character" w:customStyle="1" w:styleId="ac">
    <w:name w:val="Нижний колонтитул Знак"/>
    <w:link w:val="ab"/>
    <w:uiPriority w:val="99"/>
    <w:semiHidden/>
    <w:locked/>
    <w:rsid w:val="002747D8"/>
    <w:rPr>
      <w:rFonts w:cs="Times New Roman"/>
      <w:sz w:val="28"/>
      <w:szCs w:val="28"/>
      <w:lang w:val="ru-RU" w:eastAsia="ru-RU"/>
    </w:rPr>
  </w:style>
  <w:style w:type="character" w:customStyle="1" w:styleId="11">
    <w:name w:val="Верхний колонтитул Знак1"/>
    <w:link w:val="a8"/>
    <w:uiPriority w:val="99"/>
    <w:semiHidden/>
    <w:locked/>
    <w:rsid w:val="0085136C"/>
    <w:rPr>
      <w:rFonts w:cs="Times New Roman"/>
      <w:noProof/>
      <w:kern w:val="16"/>
      <w:sz w:val="28"/>
      <w:szCs w:val="28"/>
      <w:lang w:val="ru-RU" w:eastAsia="ru-RU"/>
    </w:rPr>
  </w:style>
  <w:style w:type="table" w:styleId="ad">
    <w:name w:val="Table Grid"/>
    <w:basedOn w:val="a4"/>
    <w:uiPriority w:val="99"/>
    <w:rsid w:val="002747D8"/>
    <w:pPr>
      <w:spacing w:line="360" w:lineRule="auto"/>
    </w:pPr>
    <w:rPr>
      <w:rFonts w:ascii="Times New Roman" w:hAnsi="Times New Roman"/>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character" w:customStyle="1" w:styleId="21">
    <w:name w:val="Знак Знак21"/>
    <w:uiPriority w:val="99"/>
    <w:semiHidden/>
    <w:locked/>
    <w:rsid w:val="002747D8"/>
    <w:rPr>
      <w:rFonts w:cs="Times New Roman"/>
      <w:noProof/>
      <w:kern w:val="16"/>
      <w:sz w:val="28"/>
      <w:szCs w:val="28"/>
      <w:lang w:val="ru-RU" w:eastAsia="ru-RU"/>
    </w:rPr>
  </w:style>
  <w:style w:type="character" w:styleId="ae">
    <w:name w:val="footnote reference"/>
    <w:uiPriority w:val="99"/>
    <w:semiHidden/>
    <w:rsid w:val="002747D8"/>
    <w:rPr>
      <w:rFonts w:cs="Times New Roman"/>
      <w:sz w:val="28"/>
      <w:szCs w:val="28"/>
      <w:vertAlign w:val="superscript"/>
    </w:rPr>
  </w:style>
  <w:style w:type="character" w:customStyle="1" w:styleId="12">
    <w:name w:val="Текст сноски Знак1"/>
    <w:link w:val="aa"/>
    <w:uiPriority w:val="99"/>
    <w:semiHidden/>
    <w:locked/>
    <w:rsid w:val="00464DEF"/>
    <w:rPr>
      <w:rFonts w:cs="Times New Roman"/>
      <w:color w:val="000000"/>
      <w:lang w:val="ru-RU" w:eastAsia="ru-RU"/>
    </w:rPr>
  </w:style>
  <w:style w:type="paragraph" w:styleId="af">
    <w:name w:val="Balloon Text"/>
    <w:basedOn w:val="a2"/>
    <w:link w:val="af0"/>
    <w:uiPriority w:val="99"/>
    <w:semiHidden/>
    <w:rsid w:val="007B6E25"/>
    <w:pPr>
      <w:spacing w:line="240" w:lineRule="auto"/>
    </w:pPr>
    <w:rPr>
      <w:rFonts w:ascii="Tahoma" w:hAnsi="Tahoma" w:cs="Tahoma"/>
      <w:sz w:val="16"/>
      <w:szCs w:val="16"/>
    </w:rPr>
  </w:style>
  <w:style w:type="character" w:customStyle="1" w:styleId="af0">
    <w:name w:val="Текст выноски Знак"/>
    <w:link w:val="af"/>
    <w:uiPriority w:val="99"/>
    <w:semiHidden/>
    <w:locked/>
    <w:rsid w:val="007B6E25"/>
    <w:rPr>
      <w:rFonts w:ascii="Tahoma" w:hAnsi="Tahoma" w:cs="Tahoma"/>
      <w:sz w:val="16"/>
      <w:szCs w:val="16"/>
    </w:rPr>
  </w:style>
  <w:style w:type="table" w:styleId="-1">
    <w:name w:val="Table Web 1"/>
    <w:basedOn w:val="a4"/>
    <w:uiPriority w:val="99"/>
    <w:rsid w:val="002747D8"/>
    <w:pPr>
      <w:widowControl w:val="0"/>
      <w:autoSpaceDE w:val="0"/>
      <w:autoSpaceDN w:val="0"/>
      <w:adjustRightInd w:val="0"/>
      <w:spacing w:line="360" w:lineRule="auto"/>
      <w:ind w:firstLine="709"/>
      <w:jc w:val="both"/>
    </w:pPr>
    <w:rPr>
      <w:rFonts w:ascii="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rPr>
      <w:tblPr/>
      <w:tcPr>
        <w:tcBorders>
          <w:tl2br w:val="none" w:sz="0" w:space="0" w:color="auto"/>
          <w:tr2bl w:val="none" w:sz="0" w:space="0" w:color="auto"/>
        </w:tcBorders>
      </w:tcPr>
    </w:tblStylePr>
  </w:style>
  <w:style w:type="paragraph" w:styleId="a9">
    <w:name w:val="Body Text"/>
    <w:basedOn w:val="a2"/>
    <w:link w:val="af1"/>
    <w:uiPriority w:val="99"/>
    <w:rsid w:val="002747D8"/>
    <w:pPr>
      <w:ind w:firstLine="0"/>
    </w:pPr>
  </w:style>
  <w:style w:type="character" w:customStyle="1" w:styleId="af1">
    <w:name w:val="Основной текст Знак"/>
    <w:link w:val="a9"/>
    <w:uiPriority w:val="99"/>
    <w:semiHidden/>
    <w:locked/>
    <w:rPr>
      <w:rFonts w:ascii="Times New Roman" w:hAnsi="Times New Roman" w:cs="Times New Roman"/>
      <w:sz w:val="28"/>
      <w:szCs w:val="28"/>
    </w:rPr>
  </w:style>
  <w:style w:type="character" w:customStyle="1" w:styleId="af2">
    <w:name w:val="Верхний колонтитул Знак"/>
    <w:uiPriority w:val="99"/>
    <w:rsid w:val="002747D8"/>
    <w:rPr>
      <w:rFonts w:cs="Times New Roman"/>
      <w:kern w:val="16"/>
      <w:sz w:val="24"/>
      <w:szCs w:val="24"/>
    </w:rPr>
  </w:style>
  <w:style w:type="paragraph" w:customStyle="1" w:styleId="af3">
    <w:name w:val="выделение"/>
    <w:uiPriority w:val="99"/>
    <w:rsid w:val="002747D8"/>
    <w:pPr>
      <w:spacing w:line="360" w:lineRule="auto"/>
      <w:ind w:firstLine="709"/>
      <w:jc w:val="both"/>
    </w:pPr>
    <w:rPr>
      <w:rFonts w:ascii="Times New Roman" w:hAnsi="Times New Roman"/>
      <w:b/>
      <w:bCs/>
      <w:i/>
      <w:iCs/>
      <w:noProof/>
      <w:sz w:val="28"/>
      <w:szCs w:val="28"/>
    </w:rPr>
  </w:style>
  <w:style w:type="paragraph" w:customStyle="1" w:styleId="22">
    <w:name w:val="Заголовок 2 дипл"/>
    <w:basedOn w:val="a2"/>
    <w:next w:val="af4"/>
    <w:uiPriority w:val="99"/>
    <w:rsid w:val="002747D8"/>
    <w:pPr>
      <w:widowControl w:val="0"/>
      <w:autoSpaceDE w:val="0"/>
      <w:autoSpaceDN w:val="0"/>
      <w:adjustRightInd w:val="0"/>
      <w:ind w:firstLine="709"/>
    </w:pPr>
    <w:rPr>
      <w:lang w:val="en-US" w:eastAsia="en-US"/>
    </w:rPr>
  </w:style>
  <w:style w:type="paragraph" w:styleId="af4">
    <w:name w:val="Body Text Indent"/>
    <w:basedOn w:val="a2"/>
    <w:link w:val="af5"/>
    <w:uiPriority w:val="99"/>
    <w:rsid w:val="002747D8"/>
    <w:pPr>
      <w:shd w:val="clear" w:color="auto" w:fill="FFFFFF"/>
      <w:spacing w:before="192"/>
      <w:ind w:right="-5" w:firstLine="360"/>
    </w:pPr>
  </w:style>
  <w:style w:type="character" w:customStyle="1" w:styleId="af5">
    <w:name w:val="Основной текст с отступом Знак"/>
    <w:link w:val="af4"/>
    <w:uiPriority w:val="99"/>
    <w:semiHidden/>
    <w:locked/>
    <w:rPr>
      <w:rFonts w:ascii="Times New Roman" w:hAnsi="Times New Roman" w:cs="Times New Roman"/>
      <w:sz w:val="28"/>
      <w:szCs w:val="28"/>
    </w:rPr>
  </w:style>
  <w:style w:type="character" w:styleId="af6">
    <w:name w:val="endnote reference"/>
    <w:uiPriority w:val="99"/>
    <w:semiHidden/>
    <w:rsid w:val="002747D8"/>
    <w:rPr>
      <w:rFonts w:cs="Times New Roman"/>
      <w:vertAlign w:val="superscript"/>
    </w:rPr>
  </w:style>
  <w:style w:type="paragraph" w:styleId="af7">
    <w:name w:val="Plain Text"/>
    <w:basedOn w:val="a2"/>
    <w:link w:val="13"/>
    <w:uiPriority w:val="99"/>
    <w:rsid w:val="002747D8"/>
    <w:rPr>
      <w:rFonts w:ascii="Consolas" w:hAnsi="Consolas" w:cs="Consolas"/>
      <w:sz w:val="21"/>
      <w:szCs w:val="21"/>
      <w:lang w:val="uk-UA" w:eastAsia="en-US"/>
    </w:rPr>
  </w:style>
  <w:style w:type="character" w:customStyle="1" w:styleId="af8">
    <w:name w:val="Текст Знак"/>
    <w:uiPriority w:val="99"/>
    <w:semiHidden/>
    <w:rPr>
      <w:rFonts w:ascii="Courier New" w:hAnsi="Courier New" w:cs="Courier New"/>
      <w:sz w:val="20"/>
      <w:szCs w:val="20"/>
    </w:rPr>
  </w:style>
  <w:style w:type="character" w:customStyle="1" w:styleId="13">
    <w:name w:val="Текст Знак1"/>
    <w:link w:val="af7"/>
    <w:uiPriority w:val="99"/>
    <w:semiHidden/>
    <w:locked/>
    <w:rPr>
      <w:rFonts w:ascii="Courier New" w:hAnsi="Courier New" w:cs="Courier New"/>
      <w:sz w:val="20"/>
      <w:szCs w:val="20"/>
    </w:rPr>
  </w:style>
  <w:style w:type="paragraph" w:customStyle="1" w:styleId="a0">
    <w:name w:val="лит"/>
    <w:autoRedefine/>
    <w:uiPriority w:val="99"/>
    <w:rsid w:val="002747D8"/>
    <w:pPr>
      <w:numPr>
        <w:numId w:val="6"/>
      </w:numPr>
      <w:spacing w:line="360" w:lineRule="auto"/>
      <w:jc w:val="both"/>
    </w:pPr>
    <w:rPr>
      <w:rFonts w:ascii="Times New Roman" w:hAnsi="Times New Roman"/>
      <w:sz w:val="28"/>
      <w:szCs w:val="28"/>
    </w:rPr>
  </w:style>
  <w:style w:type="character" w:styleId="af9">
    <w:name w:val="page number"/>
    <w:uiPriority w:val="99"/>
    <w:rsid w:val="002747D8"/>
    <w:rPr>
      <w:rFonts w:cs="Times New Roman"/>
    </w:rPr>
  </w:style>
  <w:style w:type="character" w:customStyle="1" w:styleId="afa">
    <w:name w:val="номер страницы"/>
    <w:uiPriority w:val="99"/>
    <w:rsid w:val="002747D8"/>
    <w:rPr>
      <w:rFonts w:cs="Times New Roman"/>
      <w:sz w:val="28"/>
      <w:szCs w:val="28"/>
    </w:rPr>
  </w:style>
  <w:style w:type="paragraph" w:styleId="afb">
    <w:name w:val="Normal (Web)"/>
    <w:basedOn w:val="a2"/>
    <w:uiPriority w:val="99"/>
    <w:rsid w:val="002747D8"/>
    <w:pPr>
      <w:spacing w:before="100" w:beforeAutospacing="1" w:after="100" w:afterAutospacing="1"/>
    </w:pPr>
    <w:rPr>
      <w:lang w:val="uk-UA" w:eastAsia="uk-UA"/>
    </w:rPr>
  </w:style>
  <w:style w:type="paragraph" w:styleId="14">
    <w:name w:val="toc 1"/>
    <w:basedOn w:val="a2"/>
    <w:next w:val="a2"/>
    <w:autoRedefine/>
    <w:uiPriority w:val="99"/>
    <w:semiHidden/>
    <w:rsid w:val="002747D8"/>
    <w:pPr>
      <w:tabs>
        <w:tab w:val="right" w:leader="dot" w:pos="1400"/>
      </w:tabs>
      <w:ind w:firstLine="0"/>
    </w:pPr>
  </w:style>
  <w:style w:type="paragraph" w:styleId="23">
    <w:name w:val="toc 2"/>
    <w:basedOn w:val="a2"/>
    <w:next w:val="a2"/>
    <w:autoRedefine/>
    <w:uiPriority w:val="99"/>
    <w:semiHidden/>
    <w:rsid w:val="002747D8"/>
    <w:pPr>
      <w:tabs>
        <w:tab w:val="left" w:leader="dot" w:pos="3500"/>
      </w:tabs>
      <w:ind w:firstLine="0"/>
      <w:jc w:val="left"/>
    </w:pPr>
    <w:rPr>
      <w:smallCaps/>
    </w:rPr>
  </w:style>
  <w:style w:type="paragraph" w:styleId="31">
    <w:name w:val="toc 3"/>
    <w:basedOn w:val="a2"/>
    <w:next w:val="a2"/>
    <w:autoRedefine/>
    <w:uiPriority w:val="99"/>
    <w:semiHidden/>
    <w:rsid w:val="002747D8"/>
    <w:pPr>
      <w:ind w:firstLine="0"/>
      <w:jc w:val="left"/>
    </w:pPr>
  </w:style>
  <w:style w:type="paragraph" w:styleId="41">
    <w:name w:val="toc 4"/>
    <w:basedOn w:val="a2"/>
    <w:next w:val="a2"/>
    <w:autoRedefine/>
    <w:uiPriority w:val="99"/>
    <w:semiHidden/>
    <w:rsid w:val="002747D8"/>
    <w:pPr>
      <w:tabs>
        <w:tab w:val="right" w:leader="dot" w:pos="9345"/>
      </w:tabs>
      <w:ind w:firstLine="0"/>
    </w:pPr>
    <w:rPr>
      <w:noProof/>
    </w:rPr>
  </w:style>
  <w:style w:type="paragraph" w:styleId="51">
    <w:name w:val="toc 5"/>
    <w:basedOn w:val="a2"/>
    <w:next w:val="a2"/>
    <w:autoRedefine/>
    <w:uiPriority w:val="99"/>
    <w:semiHidden/>
    <w:rsid w:val="002747D8"/>
    <w:pPr>
      <w:ind w:left="958"/>
    </w:pPr>
  </w:style>
  <w:style w:type="paragraph" w:styleId="24">
    <w:name w:val="Body Text Indent 2"/>
    <w:basedOn w:val="a2"/>
    <w:link w:val="25"/>
    <w:uiPriority w:val="99"/>
    <w:rsid w:val="002747D8"/>
    <w:pPr>
      <w:shd w:val="clear" w:color="auto" w:fill="FFFFFF"/>
      <w:tabs>
        <w:tab w:val="left" w:pos="163"/>
      </w:tabs>
      <w:ind w:firstLine="360"/>
    </w:pPr>
  </w:style>
  <w:style w:type="character" w:customStyle="1" w:styleId="25">
    <w:name w:val="Основной текст с отступом 2 Знак"/>
    <w:link w:val="24"/>
    <w:uiPriority w:val="99"/>
    <w:semiHidden/>
    <w:locked/>
    <w:rPr>
      <w:rFonts w:ascii="Times New Roman" w:hAnsi="Times New Roman" w:cs="Times New Roman"/>
      <w:sz w:val="28"/>
      <w:szCs w:val="28"/>
    </w:rPr>
  </w:style>
  <w:style w:type="paragraph" w:styleId="32">
    <w:name w:val="Body Text Indent 3"/>
    <w:basedOn w:val="a2"/>
    <w:link w:val="33"/>
    <w:uiPriority w:val="99"/>
    <w:rsid w:val="002747D8"/>
    <w:pPr>
      <w:shd w:val="clear" w:color="auto" w:fill="FFFFFF"/>
      <w:tabs>
        <w:tab w:val="left" w:pos="4262"/>
        <w:tab w:val="left" w:pos="5640"/>
      </w:tabs>
      <w:ind w:left="720"/>
    </w:pPr>
  </w:style>
  <w:style w:type="character" w:customStyle="1" w:styleId="33">
    <w:name w:val="Основной текст с отступом 3 Знак"/>
    <w:link w:val="32"/>
    <w:uiPriority w:val="99"/>
    <w:semiHidden/>
    <w:locked/>
    <w:rPr>
      <w:rFonts w:ascii="Times New Roman" w:hAnsi="Times New Roman" w:cs="Times New Roman"/>
      <w:sz w:val="16"/>
      <w:szCs w:val="16"/>
    </w:rPr>
  </w:style>
  <w:style w:type="paragraph" w:customStyle="1" w:styleId="afc">
    <w:name w:val="содержание"/>
    <w:uiPriority w:val="99"/>
    <w:rsid w:val="002747D8"/>
    <w:pPr>
      <w:spacing w:line="360" w:lineRule="auto"/>
      <w:jc w:val="center"/>
    </w:pPr>
    <w:rPr>
      <w:rFonts w:ascii="Times New Roman" w:hAnsi="Times New Roman"/>
      <w:b/>
      <w:bCs/>
      <w:i/>
      <w:iCs/>
      <w:smallCaps/>
      <w:noProof/>
      <w:sz w:val="28"/>
      <w:szCs w:val="28"/>
    </w:rPr>
  </w:style>
  <w:style w:type="paragraph" w:customStyle="1" w:styleId="a">
    <w:name w:val="список ненумерованный"/>
    <w:autoRedefine/>
    <w:uiPriority w:val="99"/>
    <w:rsid w:val="002747D8"/>
    <w:pPr>
      <w:numPr>
        <w:numId w:val="7"/>
      </w:numPr>
      <w:tabs>
        <w:tab w:val="num" w:pos="0"/>
      </w:tabs>
      <w:spacing w:line="360" w:lineRule="auto"/>
      <w:jc w:val="both"/>
    </w:pPr>
    <w:rPr>
      <w:rFonts w:ascii="Times New Roman" w:hAnsi="Times New Roman"/>
      <w:noProof/>
      <w:sz w:val="28"/>
      <w:szCs w:val="28"/>
      <w:lang w:val="uk-UA"/>
    </w:rPr>
  </w:style>
  <w:style w:type="paragraph" w:customStyle="1" w:styleId="a1">
    <w:name w:val="список нумерованный"/>
    <w:autoRedefine/>
    <w:uiPriority w:val="99"/>
    <w:rsid w:val="002747D8"/>
    <w:pPr>
      <w:numPr>
        <w:numId w:val="8"/>
      </w:numPr>
      <w:spacing w:line="360" w:lineRule="auto"/>
      <w:jc w:val="both"/>
    </w:pPr>
    <w:rPr>
      <w:rFonts w:ascii="Times New Roman" w:hAnsi="Times New Roman"/>
      <w:noProof/>
      <w:sz w:val="28"/>
      <w:szCs w:val="28"/>
    </w:rPr>
  </w:style>
  <w:style w:type="paragraph" w:customStyle="1" w:styleId="100">
    <w:name w:val="Стиль Оглавление 1 + Первая строка:  0 см"/>
    <w:basedOn w:val="14"/>
    <w:autoRedefine/>
    <w:uiPriority w:val="99"/>
    <w:rsid w:val="002747D8"/>
    <w:rPr>
      <w:b/>
      <w:bCs/>
    </w:rPr>
  </w:style>
  <w:style w:type="paragraph" w:customStyle="1" w:styleId="101">
    <w:name w:val="Стиль Оглавление 1 + Первая строка:  0 см1"/>
    <w:basedOn w:val="14"/>
    <w:autoRedefine/>
    <w:uiPriority w:val="99"/>
    <w:rsid w:val="002747D8"/>
    <w:rPr>
      <w:b/>
      <w:bCs/>
    </w:rPr>
  </w:style>
  <w:style w:type="paragraph" w:customStyle="1" w:styleId="200">
    <w:name w:val="Стиль Оглавление 2 + Слева:  0 см Первая строка:  0 см"/>
    <w:basedOn w:val="23"/>
    <w:autoRedefine/>
    <w:uiPriority w:val="99"/>
    <w:rsid w:val="002747D8"/>
  </w:style>
  <w:style w:type="paragraph" w:customStyle="1" w:styleId="31250">
    <w:name w:val="Стиль Оглавление 3 + Слева:  125 см Первая строка:  0 см"/>
    <w:basedOn w:val="31"/>
    <w:autoRedefine/>
    <w:uiPriority w:val="99"/>
    <w:rsid w:val="002747D8"/>
    <w:rPr>
      <w:i/>
      <w:iCs/>
    </w:rPr>
  </w:style>
  <w:style w:type="paragraph" w:customStyle="1" w:styleId="afd">
    <w:name w:val="ТАБЛИЦА"/>
    <w:next w:val="a2"/>
    <w:autoRedefine/>
    <w:uiPriority w:val="99"/>
    <w:rsid w:val="002747D8"/>
    <w:pPr>
      <w:spacing w:line="360" w:lineRule="auto"/>
    </w:pPr>
    <w:rPr>
      <w:rFonts w:ascii="Times New Roman" w:hAnsi="Times New Roman"/>
      <w:color w:val="000000"/>
    </w:rPr>
  </w:style>
  <w:style w:type="paragraph" w:customStyle="1" w:styleId="afe">
    <w:name w:val="Стиль ТАБЛИЦА + Междустр.интервал:  полуторный"/>
    <w:basedOn w:val="afd"/>
    <w:uiPriority w:val="99"/>
    <w:rsid w:val="002747D8"/>
  </w:style>
  <w:style w:type="paragraph" w:customStyle="1" w:styleId="15">
    <w:name w:val="Стиль ТАБЛИЦА + Междустр.интервал:  полуторный1"/>
    <w:basedOn w:val="afd"/>
    <w:autoRedefine/>
    <w:uiPriority w:val="99"/>
    <w:rsid w:val="002747D8"/>
  </w:style>
  <w:style w:type="table" w:customStyle="1" w:styleId="16">
    <w:name w:val="Стиль таблицы1"/>
    <w:uiPriority w:val="99"/>
    <w:rsid w:val="002747D8"/>
    <w:pPr>
      <w:spacing w:line="360" w:lineRule="auto"/>
    </w:pPr>
    <w:rPr>
      <w:rFonts w:ascii="Times New Roman" w:hAnsi="Times New Roman"/>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f">
    <w:name w:val="схема"/>
    <w:basedOn w:val="a2"/>
    <w:autoRedefine/>
    <w:uiPriority w:val="99"/>
    <w:rsid w:val="002747D8"/>
    <w:pPr>
      <w:spacing w:line="240" w:lineRule="auto"/>
      <w:ind w:firstLine="0"/>
      <w:jc w:val="center"/>
    </w:pPr>
    <w:rPr>
      <w:sz w:val="20"/>
      <w:szCs w:val="20"/>
    </w:rPr>
  </w:style>
  <w:style w:type="paragraph" w:styleId="aff0">
    <w:name w:val="endnote text"/>
    <w:basedOn w:val="a2"/>
    <w:link w:val="aff1"/>
    <w:uiPriority w:val="99"/>
    <w:semiHidden/>
    <w:rsid w:val="002747D8"/>
    <w:rPr>
      <w:sz w:val="20"/>
      <w:szCs w:val="20"/>
    </w:rPr>
  </w:style>
  <w:style w:type="character" w:customStyle="1" w:styleId="aff1">
    <w:name w:val="Текст концевой сноски Знак"/>
    <w:link w:val="aff0"/>
    <w:uiPriority w:val="99"/>
    <w:semiHidden/>
    <w:locked/>
    <w:rPr>
      <w:rFonts w:ascii="Times New Roman" w:hAnsi="Times New Roman" w:cs="Times New Roman"/>
      <w:sz w:val="20"/>
      <w:szCs w:val="20"/>
    </w:rPr>
  </w:style>
  <w:style w:type="character" w:customStyle="1" w:styleId="aff2">
    <w:name w:val="Текст сноски Знак"/>
    <w:uiPriority w:val="99"/>
    <w:rsid w:val="002747D8"/>
    <w:rPr>
      <w:rFonts w:cs="Times New Roman"/>
      <w:color w:val="000000"/>
      <w:lang w:val="ru-RU" w:eastAsia="ru-RU"/>
    </w:rPr>
  </w:style>
  <w:style w:type="paragraph" w:customStyle="1" w:styleId="aff3">
    <w:name w:val="титут"/>
    <w:autoRedefine/>
    <w:uiPriority w:val="99"/>
    <w:rsid w:val="002747D8"/>
    <w:pPr>
      <w:spacing w:line="360" w:lineRule="auto"/>
      <w:jc w:val="center"/>
    </w:pPr>
    <w:rPr>
      <w:rFonts w:ascii="Times New Roman" w:hAnsi="Times New Roman"/>
      <w:noProo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7252</Words>
  <Characters>41339</Characters>
  <Application>Microsoft Office Word</Application>
  <DocSecurity>0</DocSecurity>
  <Lines>344</Lines>
  <Paragraphs>96</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Diapsalmata</Company>
  <LinksUpToDate>false</LinksUpToDate>
  <CharactersWithSpaces>48495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Яська и Димаська</dc:creator>
  <cp:keywords/>
  <dc:description/>
  <cp:lastModifiedBy>admin</cp:lastModifiedBy>
  <cp:revision>2</cp:revision>
  <dcterms:created xsi:type="dcterms:W3CDTF">2014-02-24T11:07:00Z</dcterms:created>
  <dcterms:modified xsi:type="dcterms:W3CDTF">2014-02-24T11:07:00Z</dcterms:modified>
</cp:coreProperties>
</file>