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19" w:rsidRPr="0073741D" w:rsidRDefault="00894119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41D">
        <w:rPr>
          <w:sz w:val="28"/>
          <w:szCs w:val="32"/>
        </w:rPr>
        <w:t xml:space="preserve">Введение </w:t>
      </w:r>
    </w:p>
    <w:p w:rsidR="00894119" w:rsidRPr="0073741D" w:rsidRDefault="00894119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94119" w:rsidRPr="0073741D" w:rsidRDefault="0089411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Этнология – это область научного знания о народах (по-гречески – этносах), населяющих планету Земля. Именно народы создавали и создают культуры, государства и другие важные для человечества ценности. Взаимоотношение и сотрудничество между народами способствует мирным и добрососедским отношениям между странами, к которым стремится всё человечество. </w:t>
      </w:r>
    </w:p>
    <w:p w:rsidR="00894119" w:rsidRPr="0073741D" w:rsidRDefault="0089411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Народов на Земле тысячи, и все они очень разные – есть среди них такие, которые насчитывают свыше 1 млн. человек, и есть очень малочисленные (меньше одной тысячи человек). Но и те и другие вносят свой вклад в общий фонд развития мировой цивилизации и культуры, все они должны пользоваться вниманием и заслуживать уважения. </w:t>
      </w:r>
    </w:p>
    <w:p w:rsidR="00740936" w:rsidRPr="0073741D" w:rsidRDefault="00740936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Народоведение изучает все народы, населяющие земной шар. Современное население мира насчитывает уже более 6 млрд. человек. Как существа социальные (общественные), люди объединяются в различные коллективы и сообщества. </w:t>
      </w:r>
    </w:p>
    <w:p w:rsidR="006564BD" w:rsidRPr="0073741D" w:rsidRDefault="00740936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Один из самых исторически ранних способов объединения людей представляет собой этническая форма общности. Этнические общности или этносы (в качестве синонима можно использовать также понятие народы), складываются исторически на определенных территориях и представляют собой устойчивые множества людей, объединенными одинаковыми языками, культурами, а также сознанием того, что входящие в них люди принадлежат к своим общностям и отличаются </w:t>
      </w:r>
      <w:r w:rsidR="006564BD" w:rsidRPr="0073741D">
        <w:rPr>
          <w:sz w:val="28"/>
          <w:szCs w:val="28"/>
        </w:rPr>
        <w:t xml:space="preserve">от других подобных множеств. Характерные черты этносов, их языки, культуры и иные свойства передаются из поколения в поколение. </w:t>
      </w:r>
    </w:p>
    <w:p w:rsidR="008C5D51" w:rsidRPr="0073741D" w:rsidRDefault="006564B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Народоведение изучает разнообразные стороны и проявления жизнедеятельности народов. Для изучения народов просто необходимо знать, как и когда возникли народы, чем питаются, во что одеваются, как воспитывают детей, как взаимодействуют с другими народами, какие обычаи существуют в тех или иных этнических общностях. Иначе говоря</w:t>
      </w:r>
      <w:r w:rsidR="008C5D51" w:rsidRPr="0073741D">
        <w:rPr>
          <w:sz w:val="28"/>
          <w:szCs w:val="28"/>
        </w:rPr>
        <w:t>, в центре внимания этнологии находятся такие вопросы, как:</w:t>
      </w:r>
    </w:p>
    <w:p w:rsidR="006564BD" w:rsidRPr="0073741D" w:rsidRDefault="008C5D51" w:rsidP="0073741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Возникновение народов, или этногенез;</w:t>
      </w:r>
    </w:p>
    <w:p w:rsidR="008C5D51" w:rsidRPr="0073741D" w:rsidRDefault="008C5D51" w:rsidP="0073741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История развития народов, или этническая история;</w:t>
      </w:r>
    </w:p>
    <w:p w:rsidR="008C5D51" w:rsidRPr="0073741D" w:rsidRDefault="008C5D51" w:rsidP="0073741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Характерные черты материальной и духовной культуры этносов (поселения, жилища, пища, одежда, украшения, устное народное творчество, народное искусство);</w:t>
      </w:r>
    </w:p>
    <w:p w:rsidR="008C5D51" w:rsidRPr="0073741D" w:rsidRDefault="008C5D51" w:rsidP="0073741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Обычаи, наряды, верования народов и многое другое.</w:t>
      </w:r>
      <w:r w:rsidR="0073741D">
        <w:rPr>
          <w:sz w:val="28"/>
          <w:szCs w:val="28"/>
        </w:rPr>
        <w:t xml:space="preserve"> </w:t>
      </w:r>
    </w:p>
    <w:p w:rsidR="008C5D51" w:rsidRPr="0073741D" w:rsidRDefault="008C5D5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современном мире всё большее значение приобретает знание о вероятном развитии тех или иных народов в </w:t>
      </w:r>
      <w:r w:rsidR="00780754" w:rsidRPr="0073741D">
        <w:rPr>
          <w:sz w:val="28"/>
          <w:szCs w:val="28"/>
        </w:rPr>
        <w:t>будущем</w:t>
      </w:r>
      <w:r w:rsidRPr="0073741D">
        <w:rPr>
          <w:sz w:val="28"/>
          <w:szCs w:val="28"/>
        </w:rPr>
        <w:t xml:space="preserve">, растет ценность прогнозов, касающихся межэтнических отношений, особенно в крупных городах. </w:t>
      </w:r>
    </w:p>
    <w:p w:rsidR="000301AB" w:rsidRPr="0073741D" w:rsidRDefault="00651BF5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Целью своей работы я ставлю изучить аспекты этнографии как науки. Изучить методы и предмет этнологии, проследить, как развивалась наука, и какие предпосылки посл</w:t>
      </w:r>
      <w:r w:rsidR="006355E1" w:rsidRPr="0073741D">
        <w:rPr>
          <w:sz w:val="28"/>
          <w:szCs w:val="28"/>
        </w:rPr>
        <w:t xml:space="preserve">ужили для развития данной науки. </w:t>
      </w:r>
      <w:r w:rsidR="0073741D" w:rsidRPr="0073741D">
        <w:rPr>
          <w:sz w:val="28"/>
          <w:szCs w:val="28"/>
        </w:rPr>
        <w:t>Просмотреть,</w:t>
      </w:r>
      <w:r w:rsidR="006355E1" w:rsidRPr="0073741D">
        <w:rPr>
          <w:sz w:val="28"/>
          <w:szCs w:val="28"/>
        </w:rPr>
        <w:t xml:space="preserve"> </w:t>
      </w:r>
      <w:r w:rsidR="00D01265" w:rsidRPr="0073741D">
        <w:rPr>
          <w:sz w:val="28"/>
          <w:szCs w:val="28"/>
        </w:rPr>
        <w:t>как развивалась этнография в России</w:t>
      </w:r>
      <w:r w:rsidR="006355E1" w:rsidRPr="0073741D">
        <w:rPr>
          <w:sz w:val="28"/>
          <w:szCs w:val="28"/>
        </w:rPr>
        <w:t>.</w:t>
      </w:r>
      <w:r w:rsidR="0073741D">
        <w:rPr>
          <w:sz w:val="28"/>
          <w:szCs w:val="28"/>
        </w:rPr>
        <w:t xml:space="preserve"> </w:t>
      </w:r>
    </w:p>
    <w:p w:rsidR="000301AB" w:rsidRPr="0073741D" w:rsidRDefault="0073741D" w:rsidP="007374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301AB" w:rsidRPr="0073741D">
        <w:rPr>
          <w:b/>
          <w:sz w:val="28"/>
          <w:szCs w:val="32"/>
        </w:rPr>
        <w:t>Глава I. Этнография как наука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51BF5" w:rsidRPr="0073741D" w:rsidRDefault="000301AB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§1.1 Объект, предмет этнографии, функции и основные методы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изучения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41D">
        <w:rPr>
          <w:sz w:val="28"/>
          <w:szCs w:val="28"/>
        </w:rPr>
        <w:t>Этнология – это наука, изучающая процессы формирования и развития этнических групп, их идентичность, формы их культурной самоорганизации, закономерности коллективной взаимосвязи и поведения, взаимосвязь личности и социальной среды</w:t>
      </w:r>
      <w:r w:rsidRPr="0073741D">
        <w:rPr>
          <w:sz w:val="28"/>
          <w:szCs w:val="32"/>
        </w:rPr>
        <w:t xml:space="preserve">. 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73741D">
        <w:rPr>
          <w:b/>
          <w:bCs/>
          <w:kern w:val="36"/>
          <w:sz w:val="28"/>
          <w:szCs w:val="28"/>
        </w:rPr>
        <w:t xml:space="preserve">Определение науки 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Традиционно считается, что присутствие в терминах, обозначающих научную дисциплину, греческого графо (пишу) определяет ее как описательную науку, отличную от тех наук, которые обозначены через греческое логос (понятие, учение), и поэтому являющихся теоретическими. </w:t>
      </w:r>
      <w:r w:rsidR="00935427" w:rsidRPr="0073741D">
        <w:rPr>
          <w:sz w:val="28"/>
          <w:szCs w:val="28"/>
        </w:rPr>
        <w:t>По такому значению, что в корне слова</w:t>
      </w:r>
      <w:r w:rsidR="0073741D">
        <w:rPr>
          <w:sz w:val="28"/>
          <w:szCs w:val="28"/>
        </w:rPr>
        <w:t xml:space="preserve"> </w:t>
      </w:r>
      <w:r w:rsidR="00935427" w:rsidRPr="0073741D">
        <w:rPr>
          <w:sz w:val="28"/>
          <w:szCs w:val="28"/>
        </w:rPr>
        <w:t>данной науки имеет как логос – этнология, так и графо – этнография, это говорит о том, что наука весьма интересна и имеет множество различных подходов к изучению своего объекта, т.е. народа.</w:t>
      </w:r>
      <w:r w:rsidR="0073741D">
        <w:rPr>
          <w:sz w:val="28"/>
          <w:szCs w:val="28"/>
        </w:rPr>
        <w:t xml:space="preserve"> </w:t>
      </w:r>
    </w:p>
    <w:p w:rsid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Предлагаемое некоторыми советскими исследователями изменение названия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на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этнология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либо выделение на основе теоретических аспектов этнографии той же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этнологии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не оправдано и не способствует терминологической ясности, так как под термином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давно уже понимается не столько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 xml:space="preserve">народо (этнос) </w:t>
      </w:r>
      <w:r w:rsidR="001652A0" w:rsidRPr="0073741D">
        <w:rPr>
          <w:sz w:val="28"/>
          <w:szCs w:val="28"/>
        </w:rPr>
        <w:t>–</w:t>
      </w:r>
      <w:r w:rsidR="00935427" w:rsidRP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>описание (графо)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сколько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народоведение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что практически является русским переводом термина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этнология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>.</w:t>
      </w:r>
      <w:r w:rsidR="00935427" w:rsidRPr="0073741D">
        <w:rPr>
          <w:rStyle w:val="aa"/>
          <w:sz w:val="28"/>
          <w:szCs w:val="28"/>
        </w:rPr>
        <w:footnoteReference w:id="1"/>
      </w:r>
    </w:p>
    <w:p w:rsidR="00935427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Следует, однако, отметить, что начиная с </w:t>
      </w:r>
      <w:smartTag w:uri="urn:schemas-microsoft-com:office:smarttags" w:element="metricconverter">
        <w:smartTagPr>
          <w:attr w:name="ProductID" w:val="1973 г"/>
        </w:smartTagPr>
        <w:r w:rsidRPr="0073741D">
          <w:rPr>
            <w:sz w:val="28"/>
            <w:szCs w:val="28"/>
          </w:rPr>
          <w:t>1973 г</w:t>
        </w:r>
      </w:smartTag>
      <w:r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Д</w:t>
      </w:r>
      <w:r w:rsidRPr="0073741D">
        <w:rPr>
          <w:sz w:val="28"/>
          <w:szCs w:val="28"/>
        </w:rPr>
        <w:t xml:space="preserve">аже в названии международных конгрессов слово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этнографический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было заменено на слово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этнологический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>. Но суть осталась той же.</w:t>
      </w:r>
      <w:r w:rsidR="00935427" w:rsidRPr="0073741D">
        <w:rPr>
          <w:sz w:val="28"/>
          <w:szCs w:val="28"/>
        </w:rPr>
        <w:t xml:space="preserve"> </w:t>
      </w:r>
    </w:p>
    <w:p w:rsid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Этнография как самостоятельная отрасль знаний возникла почти полтора века тому назад. С течением времени, если учесть, что этнографические материалы накапливались практически на протяжении всей письменной истории человечества, происходили некоторые, а иногда и существенные изменения определения самой этнографической науки. Подобное положение не может восприниматься как следствие неопределенности задач, методов и объектов этнографии, а является всего лишь отражением постоянно и прогрессивно меняющегося уровня этнографических</w:t>
      </w:r>
      <w:r w:rsidR="00935427" w:rsidRP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>исследований. Такое состояние не уникально; нечто подобное происходит и в точных и в естественных науках.</w:t>
      </w:r>
    </w:p>
    <w:p w:rsidR="00935427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Если отвлечься от несколько необычного определе</w:t>
      </w:r>
      <w:r w:rsidR="00935427" w:rsidRPr="0073741D">
        <w:rPr>
          <w:sz w:val="28"/>
          <w:szCs w:val="28"/>
        </w:rPr>
        <w:t>ния этнографии как одной из</w:t>
      </w:r>
      <w:r w:rsidRPr="0073741D">
        <w:rPr>
          <w:sz w:val="28"/>
          <w:szCs w:val="28"/>
        </w:rPr>
        <w:t xml:space="preserve"> общественных наук, данного в 20-х годах советским этнографом Л. Я. Штернбергом, современная литература знает два типа определения: энциклопедический (содержащийся в изданиях советской энциклопедии) и методический (изложенный в обобщающих и учебных публикациях). В прежних энциклопедических изданиях излагалось определение, данное этнографии советским ученым С. П. Толстовым: </w:t>
      </w:r>
    </w:p>
    <w:p w:rsidR="0073741D" w:rsidRDefault="001652A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«</w:t>
      </w:r>
      <w:r w:rsidR="006355E1" w:rsidRPr="0073741D">
        <w:rPr>
          <w:sz w:val="28"/>
          <w:szCs w:val="28"/>
        </w:rPr>
        <w:t>Этнография, историческая наука, изучающая путем непосредственного наблюдения культурные и бытовые особенности различных народов мира, исследующая исторические изменения и развитие этих особенностей, проблемы происхождения (этногенез), расселения (этническая география) и культурно-исторических взаимоотношений народов</w:t>
      </w:r>
      <w:r w:rsidRPr="0073741D">
        <w:rPr>
          <w:sz w:val="28"/>
          <w:szCs w:val="28"/>
        </w:rPr>
        <w:t>»</w:t>
      </w:r>
      <w:r w:rsidR="0073741D">
        <w:rPr>
          <w:sz w:val="28"/>
          <w:szCs w:val="28"/>
        </w:rPr>
        <w:t xml:space="preserve"> </w:t>
      </w:r>
      <w:r w:rsidR="00935427" w:rsidRPr="0073741D">
        <w:rPr>
          <w:rStyle w:val="aa"/>
          <w:sz w:val="28"/>
          <w:szCs w:val="28"/>
        </w:rPr>
        <w:footnoteReference w:id="2"/>
      </w:r>
      <w:r w:rsidR="0073741D">
        <w:rPr>
          <w:b/>
          <w:bCs/>
          <w:sz w:val="28"/>
          <w:szCs w:val="28"/>
          <w:vertAlign w:val="superscript"/>
        </w:rPr>
        <w:t xml:space="preserve"> </w:t>
      </w:r>
      <w:r w:rsidR="006355E1" w:rsidRPr="0073741D">
        <w:rPr>
          <w:sz w:val="28"/>
          <w:szCs w:val="28"/>
        </w:rPr>
        <w:t>.</w:t>
      </w:r>
    </w:p>
    <w:p w:rsidR="00935427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Во втором издании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Большой Советской Энциклопедии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57 г"/>
        </w:smartTagPr>
        <w:r w:rsidRPr="0073741D">
          <w:rPr>
            <w:sz w:val="28"/>
            <w:szCs w:val="28"/>
          </w:rPr>
          <w:t>1957 г</w:t>
        </w:r>
      </w:smartTag>
      <w:r w:rsidRPr="0073741D">
        <w:rPr>
          <w:sz w:val="28"/>
          <w:szCs w:val="28"/>
        </w:rPr>
        <w:t xml:space="preserve">. М. Г. Левин так писал об этнографии: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 xml:space="preserve">Этнография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отрасль истории, исследующая культурно-бытовые особенности различных народов мира в их историческом развитии, изучающая проблемы происхождения и культурно-исторических взаимоотношений этих народов, восстанавливающая историю их расселения и передвижения</w:t>
      </w:r>
      <w:r w:rsidR="001652A0" w:rsidRPr="0073741D">
        <w:rPr>
          <w:sz w:val="28"/>
          <w:szCs w:val="28"/>
        </w:rPr>
        <w:t>»</w:t>
      </w:r>
      <w:r w:rsidRPr="0073741D">
        <w:rPr>
          <w:b/>
          <w:bCs/>
          <w:sz w:val="28"/>
          <w:szCs w:val="28"/>
          <w:vertAlign w:val="superscript"/>
        </w:rPr>
        <w:t xml:space="preserve"> </w:t>
      </w:r>
      <w:r w:rsidRPr="0073741D">
        <w:rPr>
          <w:sz w:val="28"/>
          <w:szCs w:val="28"/>
        </w:rPr>
        <w:t>.</w:t>
      </w:r>
    </w:p>
    <w:p w:rsidR="00523A9A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Как можно видеть, подобное определение мало отличается от определения С. П. Толстова.</w:t>
      </w:r>
      <w:r w:rsidR="00523A9A" w:rsidRPr="0073741D">
        <w:rPr>
          <w:sz w:val="28"/>
          <w:szCs w:val="28"/>
        </w:rPr>
        <w:t xml:space="preserve"> </w:t>
      </w:r>
    </w:p>
    <w:p w:rsidR="00523A9A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6 г"/>
        </w:smartTagPr>
        <w:r w:rsidRPr="0073741D">
          <w:rPr>
            <w:sz w:val="28"/>
            <w:szCs w:val="28"/>
          </w:rPr>
          <w:t>1976 г</w:t>
        </w:r>
      </w:smartTag>
      <w:r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В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Советской исторической энциклопедии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Ю. В. Бромлей и С. А. Токарев фактически избегают давать определение науки, констатируя лишь объект ее исследования, предмет и метод. Они пишут: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 xml:space="preserve"> общественная наука, основным объектом изучения которой являются народы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этносы, а также другие типы этнических (этнографических) общностей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 xml:space="preserve"> Этнография изучает сходство и различия образа жизни народов (этнических общностей), их происхождение (этногенез) и расселение, а также культурно-исторические взаимоотношения. Основной предмет этнографии составляют характерные, традиционные черты повседневной бытовой культуры народов, образующие в совокупности (вместе с языком) их специфический, этнический облик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 xml:space="preserve"> </w:t>
      </w:r>
    </w:p>
    <w:p w:rsidR="00523A9A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качестве главных источников </w:t>
      </w:r>
      <w:r w:rsidR="00523A9A" w:rsidRPr="0073741D">
        <w:rPr>
          <w:sz w:val="28"/>
          <w:szCs w:val="28"/>
        </w:rPr>
        <w:t>используются,</w:t>
      </w:r>
      <w:r w:rsidRPr="0073741D">
        <w:rPr>
          <w:sz w:val="28"/>
          <w:szCs w:val="28"/>
        </w:rPr>
        <w:t xml:space="preserve"> прежде </w:t>
      </w:r>
      <w:r w:rsidR="00523A9A" w:rsidRPr="0073741D">
        <w:rPr>
          <w:sz w:val="28"/>
          <w:szCs w:val="28"/>
        </w:rPr>
        <w:t>всего,</w:t>
      </w:r>
      <w:r w:rsidRPr="0073741D">
        <w:rPr>
          <w:sz w:val="28"/>
          <w:szCs w:val="28"/>
        </w:rPr>
        <w:t xml:space="preserve"> данные, полученные методом непосредственного наблюде</w:t>
      </w:r>
      <w:r w:rsidR="00523A9A" w:rsidRPr="0073741D">
        <w:rPr>
          <w:sz w:val="28"/>
          <w:szCs w:val="28"/>
        </w:rPr>
        <w:t>ния современной жизни народов.</w:t>
      </w:r>
      <w:r w:rsidRPr="0073741D">
        <w:rPr>
          <w:sz w:val="28"/>
          <w:szCs w:val="28"/>
        </w:rPr>
        <w:t xml:space="preserve"> Сопоставляя материал прежних свидетельств с современными фактами, этнограф воссоздает картину исторического развития быта и культуры дан</w:t>
      </w:r>
      <w:r w:rsidR="00523A9A" w:rsidRPr="0073741D">
        <w:rPr>
          <w:sz w:val="28"/>
          <w:szCs w:val="28"/>
        </w:rPr>
        <w:t xml:space="preserve">ного народа или группы народов. </w:t>
      </w:r>
      <w:r w:rsidRPr="0073741D">
        <w:rPr>
          <w:sz w:val="28"/>
          <w:szCs w:val="28"/>
        </w:rPr>
        <w:t>Этнографии присущи комплексный подход к предмету исследования и использование данных, полученных смежными дисциплинами, как гуманитарными, так и естественными, со многими из которых</w:t>
      </w:r>
      <w:r w:rsidR="00523A9A" w:rsidRPr="0073741D">
        <w:rPr>
          <w:sz w:val="28"/>
          <w:szCs w:val="28"/>
        </w:rPr>
        <w:t xml:space="preserve"> она тесно связана.</w:t>
      </w:r>
    </w:p>
    <w:p w:rsidR="00523A9A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Этнография ставит и решает весьма различные проблемы, как чисто познавательные, так и практические: одни из них касаются прошлого, другие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современного</w:t>
      </w:r>
      <w:r w:rsidR="001652A0" w:rsidRPr="0073741D">
        <w:rPr>
          <w:sz w:val="28"/>
          <w:szCs w:val="28"/>
        </w:rPr>
        <w:t>»</w:t>
      </w:r>
      <w:r w:rsidR="00523A9A" w:rsidRPr="0073741D">
        <w:rPr>
          <w:b/>
          <w:bCs/>
          <w:sz w:val="28"/>
          <w:szCs w:val="28"/>
          <w:vertAlign w:val="superscript"/>
        </w:rPr>
        <w:t xml:space="preserve"> </w:t>
      </w:r>
      <w:r w:rsidR="00523A9A" w:rsidRPr="0073741D">
        <w:rPr>
          <w:rStyle w:val="aa"/>
          <w:b/>
          <w:bCs/>
          <w:sz w:val="28"/>
          <w:szCs w:val="28"/>
        </w:rPr>
        <w:footnoteReference w:id="3"/>
      </w:r>
      <w:r w:rsidRPr="0073741D">
        <w:rPr>
          <w:b/>
          <w:bCs/>
          <w:sz w:val="28"/>
          <w:szCs w:val="28"/>
          <w:vertAlign w:val="superscript"/>
        </w:rPr>
        <w:t xml:space="preserve"> </w:t>
      </w:r>
      <w:r w:rsidRPr="0073741D">
        <w:rPr>
          <w:sz w:val="28"/>
          <w:szCs w:val="28"/>
        </w:rPr>
        <w:t>.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Продолжая характеризовать этнографию, Ю. В. Бромлей и С. А. Токарев излагают важнейшие проблемы, решаемые этнографами нашей страны. Данное толкование в значительной степени является расширенным комментарием к прежнему определению С. П. Толстова (с тем существенным дополнением, что в него вошло изучение и исторических этнических общностей, которые нельзя наблюдать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непосредственно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а судить о которых можно по различного вида письменным и вещевым источникам, элементам традиционной культуры). С другой стороны, как и первое определение, оно носит некоторый административный характер,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>. в значительной степени совпадает с планами научной работы ведущего этнографического центра страны и посему подвержено любым изменениям в результате изменения самой тематики исследований.</w:t>
      </w:r>
      <w:r w:rsidRPr="0073741D">
        <w:rPr>
          <w:sz w:val="28"/>
          <w:szCs w:val="28"/>
        </w:rPr>
        <w:br/>
        <w:t xml:space="preserve">Видимо, ощущая подобную зависимость, С. А. Токарев в </w:t>
      </w:r>
      <w:smartTag w:uri="urn:schemas-microsoft-com:office:smarttags" w:element="metricconverter">
        <w:smartTagPr>
          <w:attr w:name="ProductID" w:val="1968 г"/>
        </w:smartTagPr>
        <w:r w:rsidRPr="0073741D">
          <w:rPr>
            <w:sz w:val="28"/>
            <w:szCs w:val="28"/>
          </w:rPr>
          <w:t>1968 г</w:t>
        </w:r>
      </w:smartTag>
      <w:r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П</w:t>
      </w:r>
      <w:r w:rsidRPr="0073741D">
        <w:rPr>
          <w:sz w:val="28"/>
          <w:szCs w:val="28"/>
        </w:rPr>
        <w:t xml:space="preserve">ривел в учебном пособии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Основы этнографии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более обобщенное определение: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 xml:space="preserve">Наиболее простое и в то же время точное определение этнографии: </w:t>
      </w:r>
    </w:p>
    <w:p w:rsidR="00523A9A" w:rsidRPr="0073741D" w:rsidRDefault="00523A9A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Этнография – это</w:t>
      </w:r>
      <w:r w:rsidR="006355E1" w:rsidRPr="0073741D">
        <w:rPr>
          <w:sz w:val="28"/>
          <w:szCs w:val="28"/>
        </w:rPr>
        <w:t xml:space="preserve"> историческая наука, изучающая народы, их быт и культуру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Pr="0073741D">
        <w:rPr>
          <w:rStyle w:val="aa"/>
          <w:sz w:val="28"/>
          <w:szCs w:val="28"/>
        </w:rPr>
        <w:footnoteReference w:id="4"/>
      </w:r>
      <w:r w:rsidR="006355E1" w:rsidRPr="0073741D">
        <w:rPr>
          <w:sz w:val="28"/>
          <w:szCs w:val="28"/>
        </w:rPr>
        <w:t xml:space="preserve"> а Ю. В. Бромлей в </w:t>
      </w:r>
      <w:smartTag w:uri="urn:schemas-microsoft-com:office:smarttags" w:element="metricconverter">
        <w:smartTagPr>
          <w:attr w:name="ProductID" w:val="1973 г"/>
        </w:smartTagPr>
        <w:r w:rsidR="006355E1" w:rsidRPr="0073741D">
          <w:rPr>
            <w:sz w:val="28"/>
            <w:szCs w:val="28"/>
          </w:rPr>
          <w:t>1973 г</w:t>
        </w:r>
      </w:smartTag>
      <w:r w:rsidR="006355E1"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В</w:t>
      </w:r>
      <w:r w:rsidR="006355E1" w:rsidRPr="0073741D">
        <w:rPr>
          <w:sz w:val="28"/>
          <w:szCs w:val="28"/>
        </w:rPr>
        <w:t xml:space="preserve"> книге </w:t>
      </w:r>
      <w:r w:rsidR="001652A0" w:rsidRPr="0073741D">
        <w:rPr>
          <w:sz w:val="28"/>
          <w:szCs w:val="28"/>
        </w:rPr>
        <w:t>«</w:t>
      </w:r>
      <w:r w:rsidR="006355E1" w:rsidRPr="0073741D">
        <w:rPr>
          <w:sz w:val="28"/>
          <w:szCs w:val="28"/>
        </w:rPr>
        <w:t>Этнос и этнография</w:t>
      </w:r>
      <w:r w:rsidR="001652A0" w:rsidRPr="0073741D">
        <w:rPr>
          <w:sz w:val="28"/>
          <w:szCs w:val="28"/>
        </w:rPr>
        <w:t>»</w:t>
      </w:r>
      <w:r w:rsidR="006355E1" w:rsidRPr="0073741D">
        <w:rPr>
          <w:sz w:val="28"/>
          <w:szCs w:val="28"/>
        </w:rPr>
        <w:t xml:space="preserve">, обобщающей проблематику советской и мировой этнографии, определяет этнографию как </w:t>
      </w:r>
      <w:r w:rsidR="001652A0" w:rsidRPr="0073741D">
        <w:rPr>
          <w:sz w:val="28"/>
          <w:szCs w:val="28"/>
        </w:rPr>
        <w:t>«</w:t>
      </w:r>
      <w:r w:rsidR="006355E1" w:rsidRPr="0073741D">
        <w:rPr>
          <w:sz w:val="28"/>
          <w:szCs w:val="28"/>
        </w:rPr>
        <w:t>науку об этнических общностях</w:t>
      </w:r>
      <w:r w:rsidR="001652A0" w:rsidRPr="0073741D">
        <w:rPr>
          <w:sz w:val="28"/>
          <w:szCs w:val="28"/>
        </w:rPr>
        <w:t>»</w:t>
      </w:r>
      <w:r w:rsidR="006355E1" w:rsidRPr="0073741D">
        <w:rPr>
          <w:sz w:val="28"/>
          <w:szCs w:val="28"/>
        </w:rPr>
        <w:t xml:space="preserve">, добавляя при этом, что </w:t>
      </w:r>
      <w:r w:rsidR="001652A0" w:rsidRPr="0073741D">
        <w:rPr>
          <w:sz w:val="28"/>
          <w:szCs w:val="28"/>
        </w:rPr>
        <w:t>«</w:t>
      </w:r>
      <w:r w:rsidR="006355E1" w:rsidRPr="0073741D">
        <w:rPr>
          <w:sz w:val="28"/>
          <w:szCs w:val="28"/>
        </w:rPr>
        <w:t xml:space="preserve">понимание этнографии как науки о народах предполагает, что основная ее функция </w:t>
      </w:r>
      <w:r w:rsidR="001652A0" w:rsidRPr="0073741D">
        <w:rPr>
          <w:sz w:val="28"/>
          <w:szCs w:val="28"/>
        </w:rPr>
        <w:t>–</w:t>
      </w:r>
      <w:r w:rsidR="006355E1" w:rsidRPr="0073741D">
        <w:rPr>
          <w:sz w:val="28"/>
          <w:szCs w:val="28"/>
        </w:rPr>
        <w:t xml:space="preserve"> исследование этого своего главного объекта во всем его многообразии. Так как этносы представляют собой отличающиеся друг от друга динамические системы, этнография прежде всего исследует сходство и различие между народами, а также изменение их характерных черт во времени, т. </w:t>
      </w:r>
      <w:r w:rsidR="001652A0" w:rsidRPr="0073741D">
        <w:rPr>
          <w:sz w:val="28"/>
          <w:szCs w:val="28"/>
        </w:rPr>
        <w:t>Е</w:t>
      </w:r>
      <w:r w:rsidR="006355E1" w:rsidRPr="0073741D">
        <w:rPr>
          <w:sz w:val="28"/>
          <w:szCs w:val="28"/>
        </w:rPr>
        <w:t>. этнические процессы</w:t>
      </w:r>
      <w:r w:rsidR="001652A0" w:rsidRPr="0073741D">
        <w:rPr>
          <w:sz w:val="28"/>
          <w:szCs w:val="28"/>
        </w:rPr>
        <w:t>»</w:t>
      </w:r>
      <w:r w:rsidR="006355E1" w:rsidRPr="0073741D">
        <w:rPr>
          <w:sz w:val="28"/>
          <w:szCs w:val="28"/>
        </w:rPr>
        <w:t>.</w:t>
      </w:r>
      <w:r w:rsidRPr="0073741D">
        <w:rPr>
          <w:rStyle w:val="aa"/>
          <w:sz w:val="28"/>
          <w:szCs w:val="28"/>
        </w:rPr>
        <w:footnoteReference w:id="5"/>
      </w:r>
    </w:p>
    <w:p w:rsidR="00523A9A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Шло время, и уже в третьем издании БСЭ (</w:t>
      </w:r>
      <w:smartTag w:uri="urn:schemas-microsoft-com:office:smarttags" w:element="metricconverter">
        <w:smartTagPr>
          <w:attr w:name="ProductID" w:val="1978 г"/>
        </w:smartTagPr>
        <w:r w:rsidRPr="0073741D">
          <w:rPr>
            <w:sz w:val="28"/>
            <w:szCs w:val="28"/>
          </w:rPr>
          <w:t>1978 г</w:t>
        </w:r>
      </w:smartTag>
      <w:r w:rsidRPr="0073741D">
        <w:rPr>
          <w:sz w:val="28"/>
          <w:szCs w:val="28"/>
        </w:rPr>
        <w:t xml:space="preserve">.) Ю. В. Бромлей и С. А. Токарев дают более краткое определение этнографии, правда, фактически повторяя самих себя: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 xml:space="preserve"> общественная наука, изучающая народы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этносы и другие этнические общности, их этногенез, быт, культурно-исторические отношения. Основной предмет этнографии составляют черты традиционной, повседневной (бытовой) культуры народа, образующие его этнический облик</w:t>
      </w:r>
      <w:r w:rsidR="001652A0" w:rsidRPr="0073741D">
        <w:rPr>
          <w:sz w:val="28"/>
          <w:szCs w:val="28"/>
        </w:rPr>
        <w:t>»</w:t>
      </w:r>
      <w:r w:rsidR="004430E9" w:rsidRPr="004430E9">
        <w:t>http://www.ethnos.nw.ru/doc/its01/its01_1.htm - rem_6#rem_6</w:t>
      </w:r>
      <w:r w:rsidRPr="0073741D">
        <w:rPr>
          <w:sz w:val="28"/>
          <w:szCs w:val="28"/>
        </w:rPr>
        <w:t xml:space="preserve">. В советском Энциклопедическом словаре </w:t>
      </w:r>
      <w:smartTag w:uri="urn:schemas-microsoft-com:office:smarttags" w:element="metricconverter">
        <w:smartTagPr>
          <w:attr w:name="ProductID" w:val="1980 г"/>
        </w:smartTagPr>
        <w:r w:rsidRPr="0073741D">
          <w:rPr>
            <w:sz w:val="28"/>
            <w:szCs w:val="28"/>
          </w:rPr>
          <w:t>1980 г</w:t>
        </w:r>
      </w:smartTag>
      <w:r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У</w:t>
      </w:r>
      <w:r w:rsidRPr="0073741D">
        <w:rPr>
          <w:sz w:val="28"/>
          <w:szCs w:val="28"/>
        </w:rPr>
        <w:t xml:space="preserve">казано: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 xml:space="preserve">Этнография, этнология, народоведение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наука, изучающая бытовые и культурные особенности наро</w:t>
      </w:r>
      <w:r w:rsidR="00523A9A" w:rsidRPr="0073741D">
        <w:rPr>
          <w:sz w:val="28"/>
          <w:szCs w:val="28"/>
        </w:rPr>
        <w:t xml:space="preserve">дов мира, проблемы происхождения </w:t>
      </w:r>
      <w:r w:rsidRPr="0073741D">
        <w:rPr>
          <w:sz w:val="28"/>
          <w:szCs w:val="28"/>
        </w:rPr>
        <w:t>(этногенез), расселение (этнография) и культурно-исторические взаимоотношения народов</w:t>
      </w:r>
      <w:r w:rsidR="001652A0" w:rsidRPr="0073741D">
        <w:rPr>
          <w:sz w:val="28"/>
          <w:szCs w:val="28"/>
        </w:rPr>
        <w:t>»</w:t>
      </w:r>
      <w:r w:rsidR="00523A9A" w:rsidRPr="0073741D">
        <w:rPr>
          <w:sz w:val="28"/>
          <w:szCs w:val="28"/>
        </w:rPr>
        <w:t>.</w:t>
      </w:r>
      <w:r w:rsidR="00523A9A" w:rsidRPr="0073741D">
        <w:rPr>
          <w:rStyle w:val="aa"/>
          <w:sz w:val="28"/>
          <w:szCs w:val="28"/>
        </w:rPr>
        <w:footnoteReference w:id="6"/>
      </w:r>
      <w:r w:rsidR="00523A9A" w:rsidRPr="0073741D">
        <w:rPr>
          <w:sz w:val="28"/>
          <w:szCs w:val="28"/>
        </w:rPr>
        <w:t xml:space="preserve"> </w:t>
      </w:r>
    </w:p>
    <w:p w:rsid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Казалось бы, все ясно, но в учебном пособии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под редакцией Ю. В. Бромлея и Г. Е. Маркова об этнографии говорится, что она представляет собой науку, объектом изучения которой являются народы мира. Здесь вновь отсутствует как содержательная, так и целевая установка.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Учитывая сказанное, можно дать следующее определение этнографии как науки: этнография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историческая наука о происхождении и этнической истории народов, формировании</w:t>
      </w:r>
      <w:r w:rsidR="00284FD0" w:rsidRP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специфических особенностей их культуры и быта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составных частей мировой цивилизации.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bookmarkStart w:id="0" w:name="metod"/>
      <w:bookmarkEnd w:id="0"/>
      <w:r w:rsidRPr="0073741D">
        <w:rPr>
          <w:b/>
          <w:bCs/>
          <w:kern w:val="36"/>
          <w:sz w:val="28"/>
          <w:szCs w:val="28"/>
        </w:rPr>
        <w:t xml:space="preserve">Объект исследования. </w:t>
      </w:r>
      <w:r w:rsidR="00284FD0" w:rsidRPr="0073741D">
        <w:rPr>
          <w:b/>
          <w:bCs/>
          <w:kern w:val="36"/>
          <w:sz w:val="28"/>
          <w:szCs w:val="28"/>
        </w:rPr>
        <w:t>М</w:t>
      </w:r>
      <w:r w:rsidRPr="0073741D">
        <w:rPr>
          <w:b/>
          <w:bCs/>
          <w:kern w:val="36"/>
          <w:sz w:val="28"/>
          <w:szCs w:val="28"/>
        </w:rPr>
        <w:t>етодология</w:t>
      </w:r>
    </w:p>
    <w:p w:rsidR="001F50B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толковании этнографии как науки, предлагаемом Ю. В. Бромлеем и С. А. Токаревым, основным объектом этнографического исследования являются этносы, что нередко воспринимается как синоним понятия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народ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. Древнегреческий термин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этнос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этимологически означал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народ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племя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стая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толпа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группа людей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и т. </w:t>
      </w:r>
      <w:r w:rsidR="001652A0" w:rsidRPr="0073741D">
        <w:rPr>
          <w:sz w:val="28"/>
          <w:szCs w:val="28"/>
        </w:rPr>
        <w:t>П</w:t>
      </w:r>
      <w:r w:rsidRPr="0073741D">
        <w:rPr>
          <w:sz w:val="28"/>
          <w:szCs w:val="28"/>
        </w:rPr>
        <w:t xml:space="preserve">. Любопытно отметить, что, как показал Ю. К. Поплинский, сами древние греки, различая или отличая самих себя,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греков от негреков, именно последних именовали этносами. В таком понимании отражались реальные культурно-бытовые отличия негреков,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для греков различных этносов, от самих греков. Эквивалентом термина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этнос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в русском языке обычно считался термин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народ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что имело свое основание хотя бы в таком различительном словосочетании, как инородцы или инородческие народы, употреблявшемся для отграничения русских от других народов России. В настоящее время, когда термин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этнос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давно вышел из обыденного употребления и стал лишь научным термином, а понятие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народ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получило в дополнение к первичному толкованию определенный социально-политический смысл, прямого совпадения между этими понятиями нет. </w:t>
      </w:r>
    </w:p>
    <w:p w:rsid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Современное определение этноса как группы людей, связанных единством своего происхождения и общностью культуры, включая язык, является практически общепризнанным и в значительной мере восходит к определению, данному еще в </w:t>
      </w:r>
      <w:smartTag w:uri="urn:schemas-microsoft-com:office:smarttags" w:element="metricconverter">
        <w:smartTagPr>
          <w:attr w:name="ProductID" w:val="1923 г"/>
        </w:smartTagPr>
        <w:r w:rsidRPr="0073741D">
          <w:rPr>
            <w:sz w:val="28"/>
            <w:szCs w:val="28"/>
          </w:rPr>
          <w:t>1923 г</w:t>
        </w:r>
      </w:smartTag>
      <w:r w:rsidRPr="0073741D">
        <w:rPr>
          <w:sz w:val="28"/>
          <w:szCs w:val="28"/>
        </w:rPr>
        <w:t xml:space="preserve">. С. М. Широкогоровым: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Этнос есть группа людей, говорящих на одном языке, признающих свое единое происхождение, обладающих комплексом обычаев, укладом жизни, хранимых и освященных традицией и отличаемых ею от таковых других групп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>.</w:t>
      </w:r>
      <w:r w:rsidR="001F50B1" w:rsidRPr="0073741D">
        <w:rPr>
          <w:rStyle w:val="aa"/>
          <w:sz w:val="28"/>
          <w:szCs w:val="28"/>
        </w:rPr>
        <w:footnoteReference w:id="7"/>
      </w:r>
    </w:p>
    <w:p w:rsid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Интерес к объекту этнографии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этносу, вспыхнувший в советской науке в конце 60-х годов, вызвал острую дискуссию, продолжающуюся до сих пор, относительно сущности этого явления и соответственно сущности этногенеза и его этапов. С одной стороны (данной точки зрения придерживаются представители этнографической школы), предлагается рассматривать этнос как определенную социально-историческую систему, с другой (Л. Н. Гумилев)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как форму существования Homo sapiens,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природное явление. С пониманием сущности этноса связаны представления оппонентов об этногенезе и влиянии на него ландшафта, этнических контактах и </w:t>
      </w:r>
      <w:r w:rsidR="00070B50" w:rsidRPr="0073741D">
        <w:rPr>
          <w:sz w:val="28"/>
          <w:szCs w:val="28"/>
        </w:rPr>
        <w:t>т</w:t>
      </w:r>
      <w:r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Д</w:t>
      </w:r>
      <w:r w:rsidRPr="0073741D">
        <w:rPr>
          <w:sz w:val="28"/>
          <w:szCs w:val="28"/>
        </w:rPr>
        <w:t xml:space="preserve">. Не останавливаясь подробно на всех нюансах дискуссии, важно отметить позитивное значение экологических аспектов теории Л. Н. Гумилева, его природоведческое кредо. Вместе с тем признание за этносом социально-исторической сущности позволяет строить перспективу его развития, когда этнос меняет свою структуру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от низшего порядка к высшему.</w:t>
      </w:r>
    </w:p>
    <w:p w:rsidR="00070B50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Исходя из характеристики этноса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основного объекта этнографии, правомерным стало употребление прилагательного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этнический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этническое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сопряженного с конституированной в этнос группой людей, имеющей специфическую культуру. Отсюда частое употребление в качестве синонима этноса понятия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этническая общность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а как части прежнего этноса или этнической общности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этнографическая группа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, которая наряду с этносом является объектом этнографического исследования. Прилагательное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этнический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в настоящее время широко применяется для определения ответвлений разных научных дисциплин, изучающих специфические образования или определяемые этносом явления (например, этническая антропология, этническая статистика и картография, этническая история, этническая география, этническая лингвистика, этническая экология и т. </w:t>
      </w:r>
      <w:r w:rsidR="001652A0" w:rsidRPr="0073741D">
        <w:rPr>
          <w:sz w:val="28"/>
          <w:szCs w:val="28"/>
        </w:rPr>
        <w:t>Д</w:t>
      </w:r>
      <w:r w:rsidRPr="0073741D">
        <w:rPr>
          <w:sz w:val="28"/>
          <w:szCs w:val="28"/>
        </w:rPr>
        <w:t>.).</w:t>
      </w:r>
    </w:p>
    <w:p w:rsidR="00070B50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Этнография является исторической наукой, что означает изучение ею этносов в их историческом развитии на всем временном протяжении истории человечества и во всем их глобальном </w:t>
      </w:r>
      <w:r w:rsidR="008242EA" w:rsidRPr="0073741D">
        <w:rPr>
          <w:sz w:val="28"/>
          <w:szCs w:val="28"/>
        </w:rPr>
        <w:t>многообразии,</w:t>
      </w:r>
      <w:r w:rsidRPr="0073741D">
        <w:rPr>
          <w:sz w:val="28"/>
          <w:szCs w:val="28"/>
        </w:rPr>
        <w:t xml:space="preserve"> как в прошлом, так и в настоящем. Таким образом, этнография шире традиционной истории, рассматривающей лишь историю письменных народов, так как основным источником традиционной исторической науки является письменный документ, памятник. Этнография охватывает весь дописьменный период истории человечества и все бесписьменные народы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этносы. Как и для истории, для этнографии (речь идет, естественно, о марксистской этнографии) методологической основой является марксистско-ленинское, материалистическое понимание истории и исторических явлений, обусловленных как производством, так и рожденными в процессе его производственными отношениями. Правильный методологический подход определил успех советских этнографов в решении самых сложных и в то же время и самых перспективных проблем этнографии в первую очередь в области происхождения народов, их этнической истории и современных этнических процессов в мире.</w:t>
      </w:r>
    </w:p>
    <w:p w:rsidR="00070B50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Под влиянием марксистско-ленинского материалистического понимания истории находятся сегодня некоторые этнографы стран капитализма, развивающихся государств Азии, Африки и Латинской Америки, хотя в методологии зарубежной этнографии отчасти сохраняют свою позицию различные идеалистические концепции эволюционистского, функционального и психорасистского направлений.</w:t>
      </w:r>
    </w:p>
    <w:p w:rsidR="00070B50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зарубежной этнографии в большей степени сохраняется деление этнографии на описательную (собственно этнографию) и теоретическую (этнологию), так же как на этнографию, изучающую собственный этнос, так и этнографию, исследующую другие народы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этносы. Последнее достаточно четко прослеживается в немецко-язычных странах, где под термином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Volkskunde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понимается изучение собственного народа, а под термином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Volkerkunde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изучение зарубежных, главным образом бывших колониальных народов.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Для стран Западной Европы и Америки (Англия, Франция, США, Канада и др.) характерно включение этнографии в общую систему науки о человеке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антропологию, которая определяется как состоящая из предыстории, физической антропологии, социальной антропологии, этнологии, фольклора, лингвистики и археологии. Здесь обычному понятию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этнография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соответствуют две дисциплины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этнология и социальная антропология.</w:t>
      </w:r>
    </w:p>
    <w:p w:rsidR="008A0BE5" w:rsidRPr="0073741D" w:rsidRDefault="008A0BE5" w:rsidP="0073741D">
      <w:pPr>
        <w:widowControl w:val="0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 w:rsidRPr="0073741D">
        <w:rPr>
          <w:b/>
          <w:bCs/>
          <w:kern w:val="36"/>
          <w:sz w:val="28"/>
          <w:szCs w:val="28"/>
        </w:rPr>
        <w:t xml:space="preserve">Основные составные этнографического исследования </w:t>
      </w:r>
    </w:p>
    <w:p w:rsidR="007B788C" w:rsidRPr="0073741D" w:rsidRDefault="008A0BE5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В этнографическом исследовании можно выделить следующие основные разделы: этногенез и этническая история, основные занятия и социальная организация, материальная и духовная культура. Особым разделом является изучение семьи и семейно-брачных отношений.</w:t>
      </w:r>
      <w:r w:rsidRPr="0073741D">
        <w:rPr>
          <w:sz w:val="28"/>
          <w:szCs w:val="28"/>
        </w:rPr>
        <w:br/>
        <w:t xml:space="preserve">Этногенез и этническая история дают возможность решить вопрос о происхождении самого этноса, изменениях этнических общностей, проследить процессы и результаты межэтнических отношений. Основные занятия и социальная организация отвечают на вопрос о характере производства этноса и особенностях, возникающих на его основе, производственных отношении и различных общественных структур. Материальная культура в своем традиционном воплощении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орудия труда, пища, поселения, жилища, одежда и украшения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отражает как этническо-специфическое, так и общее, связанное со сходными типами производства и условиями физико-географической среды. Сфера духовной культуры, выражающаяся в народных знаниях об окружающей природе и обществе, в обрядах и обычаях, народном творчестве и праздниках, в верованиях, дает ценнейший материал для выявления созданного конкретным этносом и отличного от других, а также для определения результатов исторических этнических контактов и взаимного обогащения культур. Исследования составных этнографии осуществляется на фоне определения и языковых особенностей каждого этноса, так как язык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это и средство общения объединенных в этнос людей, и существенная часть этнической культуры.</w:t>
      </w:r>
      <w:r w:rsidRPr="0073741D">
        <w:rPr>
          <w:sz w:val="28"/>
          <w:szCs w:val="28"/>
        </w:rPr>
        <w:br/>
        <w:t xml:space="preserve">Указанные составные в большей своей части связаны с одним из видов производства, а именно с производством средств существования; проблемы семьи и семейных отношений в свою очередь определяют другой вид производства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производство себе подобных,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самого человека. Очевидна неразрывная связь обоих видов производственной деятельности людей на всем протяжении всемирной истории; так же несомненно, что семья и семейно-брачные отношения, вытекающие из второго вида производства, не могут не зависеть от первого; в то же время несомненна и их относительная самостоятельность, проявляющаяся по-разному в различные периоды социальной истории. Вспомним в этой связи положение Ф. Энгельса о двух видах производства: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 xml:space="preserve">С одной стороны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производство средств к жизни: предметов питания, одежды, жилища и необходимых для этого орудий; с другой производство самого человека, продолжение рода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>.</w:t>
      </w:r>
      <w:r w:rsidRPr="0073741D">
        <w:rPr>
          <w:rStyle w:val="aa"/>
          <w:sz w:val="28"/>
          <w:szCs w:val="28"/>
        </w:rPr>
        <w:footnoteReference w:id="8"/>
      </w:r>
      <w:r w:rsidRPr="0073741D">
        <w:rPr>
          <w:sz w:val="28"/>
          <w:szCs w:val="28"/>
        </w:rPr>
        <w:br/>
        <w:t>Нам известны различные типы семьи и связанных с ними семейно-брачных отношений. Если взять, к примеру, моногамную семью, то она просуществовала на протяжении, по крайней мере, трех формаций рабовладельческой, феодальной и капиталистической, сохранив свое положение особой социально-экономической структуры общества. Этот пример подчеркивает важность изучения семьи и семейно-брачных отношений в общей проблематике этнографии.</w:t>
      </w:r>
    </w:p>
    <w:p w:rsidR="007B788C" w:rsidRPr="0073741D" w:rsidRDefault="0073741D" w:rsidP="0073741D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7B788C" w:rsidRPr="0073741D">
        <w:rPr>
          <w:b/>
          <w:sz w:val="28"/>
          <w:szCs w:val="28"/>
        </w:rPr>
        <w:t>В</w:t>
      </w:r>
      <w:r w:rsidR="00965A5B" w:rsidRPr="0073741D">
        <w:rPr>
          <w:b/>
          <w:sz w:val="28"/>
          <w:szCs w:val="28"/>
        </w:rPr>
        <w:t>ЫВОД</w:t>
      </w:r>
      <w:r w:rsidR="007B788C" w:rsidRPr="0073741D">
        <w:rPr>
          <w:b/>
          <w:sz w:val="28"/>
          <w:szCs w:val="32"/>
        </w:rPr>
        <w:t>: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788C" w:rsidRPr="0073741D" w:rsidRDefault="007B788C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</w:t>
      </w:r>
      <w:r w:rsidR="0062729F" w:rsidRPr="0073741D">
        <w:rPr>
          <w:sz w:val="28"/>
          <w:szCs w:val="28"/>
        </w:rPr>
        <w:t>тнография</w:t>
      </w:r>
      <w:r w:rsidRPr="0073741D">
        <w:rPr>
          <w:sz w:val="28"/>
          <w:szCs w:val="28"/>
        </w:rPr>
        <w:t xml:space="preserve"> ведет изучение этнического многообразия мира, а также того, что стало потребностью времени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традиционного природопользования,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этноэкологии. </w:t>
      </w:r>
    </w:p>
    <w:p w:rsidR="007B788C" w:rsidRPr="0073741D" w:rsidRDefault="007B788C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Этнология как наука сформировалась в XIX веке. В современной этнологии имеется множественные связи со многими науками, что говорит об обширном предмете изучения и различных подходах к изучения этноса. </w:t>
      </w:r>
    </w:p>
    <w:p w:rsidR="007B788C" w:rsidRPr="0073741D" w:rsidRDefault="007B788C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Предметом этнологии является:</w:t>
      </w:r>
    </w:p>
    <w:p w:rsidR="007B788C" w:rsidRPr="0073741D" w:rsidRDefault="007B788C" w:rsidP="0073741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Изучение </w:t>
      </w:r>
      <w:r w:rsidR="00D750C3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примитивных</w:t>
      </w:r>
      <w:r w:rsidR="00D750C3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народов;</w:t>
      </w:r>
    </w:p>
    <w:p w:rsidR="007B788C" w:rsidRPr="0073741D" w:rsidRDefault="00D750C3" w:rsidP="0073741D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</w:t>
      </w:r>
      <w:r w:rsidRPr="0073741D">
        <w:rPr>
          <w:sz w:val="28"/>
          <w:szCs w:val="28"/>
          <w:lang w:val="en-US"/>
        </w:rPr>
        <w:t>XX</w:t>
      </w:r>
      <w:r w:rsidRPr="0073741D">
        <w:rPr>
          <w:sz w:val="28"/>
          <w:szCs w:val="28"/>
        </w:rPr>
        <w:t xml:space="preserve"> века «культурные народы», изучение доминирующих рас. «Вторая натура человека»</w:t>
      </w:r>
    </w:p>
    <w:p w:rsidR="00D750C3" w:rsidRPr="0073741D" w:rsidRDefault="00D750C3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Современная этнология это:</w:t>
      </w:r>
    </w:p>
    <w:p w:rsidR="00D750C3" w:rsidRPr="0073741D" w:rsidRDefault="00D750C3" w:rsidP="0073741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описательная и обобщающая наука, которая стремится исследовать общие законы социального и культурного развития человека и человечества;</w:t>
      </w:r>
    </w:p>
    <w:p w:rsidR="00D750C3" w:rsidRPr="0073741D" w:rsidRDefault="00D750C3" w:rsidP="0073741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Этнология представляет собой сложную, разветвлённую систему знаний, состоящих из следующих разделов:</w:t>
      </w:r>
    </w:p>
    <w:p w:rsidR="00D750C3" w:rsidRPr="0073741D" w:rsidRDefault="00D750C3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а) этническая антропология (исследует проблемы этногенеза и антропофизического развития народа);</w:t>
      </w:r>
    </w:p>
    <w:p w:rsidR="00D750C3" w:rsidRPr="0073741D" w:rsidRDefault="00D750C3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б) этническая социология (социальные аспекты развития и функционирования этнических групп, их идентичность, формы самоорганизации, типы взаимодействия этнических групп);</w:t>
      </w:r>
    </w:p>
    <w:p w:rsidR="006C3AFB" w:rsidRPr="0073741D" w:rsidRDefault="00D750C3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в) этническая психология (формирование этнических </w:t>
      </w:r>
      <w:r w:rsidR="006C3AFB" w:rsidRPr="0073741D">
        <w:rPr>
          <w:sz w:val="28"/>
          <w:szCs w:val="28"/>
        </w:rPr>
        <w:t>стереотипов, этнического сознания и идентификации);</w:t>
      </w:r>
    </w:p>
    <w:p w:rsidR="006C3AFB" w:rsidRPr="0073741D" w:rsidRDefault="006C3AF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г) этническая экономика (этническая деятельность и хозяйственная деятельность этноса);</w:t>
      </w:r>
    </w:p>
    <w:p w:rsidR="006C3AFB" w:rsidRPr="0073741D" w:rsidRDefault="006C3AF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д) этнодемография (динамика численности населения и демография);</w:t>
      </w:r>
    </w:p>
    <w:p w:rsidR="006C3AFB" w:rsidRPr="0073741D" w:rsidRDefault="006C3AF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е) этническая география (расселение народов, этнические территории и границы);</w:t>
      </w:r>
    </w:p>
    <w:p w:rsidR="006C3AFB" w:rsidRPr="0073741D" w:rsidRDefault="006C3AF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ж) этнопедагогика (особенности воспитательного и образовательного процесса у различных народов).</w:t>
      </w:r>
    </w:p>
    <w:p w:rsidR="006C3AFB" w:rsidRPr="0073741D" w:rsidRDefault="006C3AF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Методы этнологии: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Метод полевых исследований (Включенный метод. Собирание знаний всех сфер этноса народа. Наблюдатель живёт в этносе и делает вывод);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Изучение археологических материалов. Помогает восстановить и конструировать определенные этнические группы;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Изучение письменных источников;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Метод сравнительного языкознания;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Социологический метод (письменный опрос, наблюдение, эксперемент);</w:t>
      </w:r>
    </w:p>
    <w:p w:rsidR="006C3AFB" w:rsidRPr="0073741D" w:rsidRDefault="006C3AFB" w:rsidP="0073741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Метод наблюдения. </w:t>
      </w:r>
    </w:p>
    <w:p w:rsidR="0062729F" w:rsidRPr="0073741D" w:rsidRDefault="0062729F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 помощью этих методов, этнографы изучают различные этносы, тем самым стремятся получить полную, точную и разностороннюю картину интересующего их предмета. </w:t>
      </w:r>
    </w:p>
    <w:p w:rsidR="006355E1" w:rsidRPr="0073741D" w:rsidRDefault="006355E1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355E1" w:rsidRPr="0073741D" w:rsidRDefault="00852A02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§1.2 Причины формирования этнографии как науки</w:t>
      </w:r>
    </w:p>
    <w:p w:rsidR="00852A02" w:rsidRPr="0073741D" w:rsidRDefault="00852A02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176A" w:rsidRPr="0073741D" w:rsidRDefault="0008176A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b/>
          <w:sz w:val="28"/>
          <w:szCs w:val="28"/>
        </w:rPr>
        <w:t>Донаучный период</w:t>
      </w:r>
      <w:r w:rsidRPr="0073741D">
        <w:rPr>
          <w:sz w:val="28"/>
          <w:szCs w:val="28"/>
        </w:rPr>
        <w:t xml:space="preserve">. Самые ранние этнографические наблюдения дошли до нас в памятниках цивилизаций </w:t>
      </w:r>
      <w:r w:rsidR="007A1FB9" w:rsidRPr="0073741D">
        <w:rPr>
          <w:sz w:val="28"/>
          <w:szCs w:val="28"/>
        </w:rPr>
        <w:t>Древ</w:t>
      </w:r>
      <w:r w:rsidRPr="0073741D">
        <w:rPr>
          <w:sz w:val="28"/>
          <w:szCs w:val="28"/>
        </w:rPr>
        <w:t>н</w:t>
      </w:r>
      <w:r w:rsidR="007A1FB9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го Востока. Вавилоняне, ассирийцы, древние египтяне оставили после себя изображения на камне людей разного физического облика и в разных одеждах. </w:t>
      </w:r>
    </w:p>
    <w:p w:rsidR="00EB1A91" w:rsidRPr="0073741D" w:rsidRDefault="0008176A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Обширной правдивой этнографической информацией – правда, нередко соседствующей с вымыслами и искажениями – располагал греко-римский мир. Античные авторы – эллин (грек) </w:t>
      </w:r>
      <w:r w:rsidR="007A1FB9" w:rsidRPr="0073741D">
        <w:rPr>
          <w:sz w:val="28"/>
          <w:szCs w:val="28"/>
        </w:rPr>
        <w:t>Геродот</w:t>
      </w:r>
      <w:r w:rsidRPr="0073741D">
        <w:rPr>
          <w:sz w:val="28"/>
          <w:szCs w:val="28"/>
        </w:rPr>
        <w:t xml:space="preserve"> и римлянин Корнелий Тацит ставили вопросы о происхождении народов и о родстве между ними. Представления о народах мира существенно расширились в эпоху Великих географических открытий (конец X</w:t>
      </w:r>
      <w:r w:rsidRPr="0073741D">
        <w:rPr>
          <w:sz w:val="28"/>
          <w:szCs w:val="28"/>
          <w:lang w:val="en-US"/>
        </w:rPr>
        <w:t>V</w:t>
      </w:r>
      <w:r w:rsidRPr="0073741D">
        <w:rPr>
          <w:sz w:val="28"/>
          <w:szCs w:val="28"/>
        </w:rPr>
        <w:t xml:space="preserve"> середина </w:t>
      </w:r>
      <w:r w:rsidRPr="0073741D">
        <w:rPr>
          <w:sz w:val="28"/>
          <w:szCs w:val="28"/>
          <w:lang w:val="en-US"/>
        </w:rPr>
        <w:t>XVII</w:t>
      </w:r>
      <w:r w:rsidRPr="0073741D">
        <w:rPr>
          <w:sz w:val="28"/>
          <w:szCs w:val="28"/>
        </w:rPr>
        <w:t xml:space="preserve"> вв</w:t>
      </w:r>
      <w:r w:rsidR="007A1FB9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). </w:t>
      </w:r>
      <w:r w:rsidR="00EB1A91" w:rsidRPr="0073741D">
        <w:rPr>
          <w:sz w:val="28"/>
          <w:szCs w:val="28"/>
        </w:rPr>
        <w:t>К этому времени относится открытие Америки Христофором Колумбом (</w:t>
      </w:r>
      <w:smartTag w:uri="urn:schemas-microsoft-com:office:smarttags" w:element="metricconverter">
        <w:smartTagPr>
          <w:attr w:name="ProductID" w:val="1492 г"/>
        </w:smartTagPr>
        <w:r w:rsidR="00EB1A91" w:rsidRPr="0073741D">
          <w:rPr>
            <w:sz w:val="28"/>
            <w:szCs w:val="28"/>
          </w:rPr>
          <w:t>1492 г</w:t>
        </w:r>
      </w:smartTag>
      <w:r w:rsidR="00EB1A91" w:rsidRPr="0073741D">
        <w:rPr>
          <w:sz w:val="28"/>
          <w:szCs w:val="28"/>
        </w:rPr>
        <w:t>), открытие морского пути из Европы в Индию вокруг Африки Васко да Гаммой (1497-1499 гг</w:t>
      </w:r>
      <w:r w:rsidR="00C8149C" w:rsidRPr="0073741D">
        <w:rPr>
          <w:sz w:val="28"/>
          <w:szCs w:val="28"/>
        </w:rPr>
        <w:t>.</w:t>
      </w:r>
      <w:r w:rsidR="00EB1A91" w:rsidRPr="0073741D">
        <w:rPr>
          <w:sz w:val="28"/>
          <w:szCs w:val="28"/>
        </w:rPr>
        <w:t>), подтверждение шарообразности Земли в результате кругосветного плавания Ф. Магеллана (1519-1522 гг</w:t>
      </w:r>
      <w:r w:rsidR="00C8149C" w:rsidRPr="0073741D">
        <w:rPr>
          <w:sz w:val="28"/>
          <w:szCs w:val="28"/>
        </w:rPr>
        <w:t>.</w:t>
      </w:r>
      <w:r w:rsidR="00EB1A91" w:rsidRPr="0073741D">
        <w:rPr>
          <w:sz w:val="28"/>
          <w:szCs w:val="28"/>
        </w:rPr>
        <w:t xml:space="preserve">), путешествия русских землепроходцев XVI </w:t>
      </w:r>
      <w:r w:rsidR="001652A0" w:rsidRPr="0073741D">
        <w:rPr>
          <w:sz w:val="28"/>
          <w:szCs w:val="28"/>
        </w:rPr>
        <w:t>–</w:t>
      </w:r>
      <w:r w:rsidR="00EB1A91" w:rsidRPr="0073741D">
        <w:rPr>
          <w:sz w:val="28"/>
          <w:szCs w:val="28"/>
        </w:rPr>
        <w:t xml:space="preserve"> XVII вв. В эту эпоху по мимо Америки европейцы познакомились с прибрежными районами Африки, странами Южно и Юго-Восточной Азии. Появилось множество сообщений о плаваниях и путешествиях, содержавших сведения о новых странах и народах, а иногда и обширные этнографические описания. </w:t>
      </w:r>
    </w:p>
    <w:p w:rsidR="00EB1A91" w:rsidRPr="0073741D" w:rsidRDefault="00EB1A9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Открытие новых торговых путей и стран, захват новых земель положили начало эпохи колониализма. Продолжавшаяся и позднее XVIII- </w:t>
      </w:r>
      <w:r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вв. – колониальн</w:t>
      </w:r>
      <w:r w:rsidR="007A1FB9" w:rsidRPr="0073741D">
        <w:rPr>
          <w:sz w:val="28"/>
          <w:szCs w:val="28"/>
        </w:rPr>
        <w:t>а</w:t>
      </w:r>
      <w:r w:rsidRPr="0073741D">
        <w:rPr>
          <w:sz w:val="28"/>
          <w:szCs w:val="28"/>
        </w:rPr>
        <w:t xml:space="preserve">я экспансия сопровождалась </w:t>
      </w:r>
      <w:r w:rsidR="007A1FB9" w:rsidRPr="0073741D">
        <w:rPr>
          <w:sz w:val="28"/>
          <w:szCs w:val="28"/>
        </w:rPr>
        <w:t>пополнением</w:t>
      </w:r>
      <w:r w:rsidRPr="0073741D">
        <w:rPr>
          <w:sz w:val="28"/>
          <w:szCs w:val="28"/>
        </w:rPr>
        <w:t xml:space="preserve"> знаний о вновь открытых </w:t>
      </w:r>
      <w:r w:rsidR="007A1FB9" w:rsidRPr="0073741D">
        <w:rPr>
          <w:sz w:val="28"/>
          <w:szCs w:val="28"/>
        </w:rPr>
        <w:t>землях</w:t>
      </w:r>
      <w:r w:rsidRPr="0073741D">
        <w:rPr>
          <w:sz w:val="28"/>
          <w:szCs w:val="28"/>
        </w:rPr>
        <w:t xml:space="preserve"> и народах, в частности и об индейцах Северной Америки, жителях </w:t>
      </w:r>
      <w:r w:rsidR="007A1FB9" w:rsidRPr="0073741D">
        <w:rPr>
          <w:sz w:val="28"/>
          <w:szCs w:val="28"/>
        </w:rPr>
        <w:t>островов</w:t>
      </w:r>
      <w:r w:rsidRPr="0073741D">
        <w:rPr>
          <w:sz w:val="28"/>
          <w:szCs w:val="28"/>
        </w:rPr>
        <w:t xml:space="preserve"> Океании и побережья Австралии.</w:t>
      </w:r>
    </w:p>
    <w:p w:rsidR="00EB1A91" w:rsidRPr="0073741D" w:rsidRDefault="00EB1A9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Среди новых </w:t>
      </w:r>
      <w:r w:rsidR="007A1FB9" w:rsidRPr="0073741D">
        <w:rPr>
          <w:sz w:val="28"/>
          <w:szCs w:val="28"/>
        </w:rPr>
        <w:t>трудов</w:t>
      </w:r>
      <w:r w:rsidRPr="0073741D">
        <w:rPr>
          <w:sz w:val="28"/>
          <w:szCs w:val="28"/>
        </w:rPr>
        <w:t xml:space="preserve">, написанных в ту пору о разных народах мира, </w:t>
      </w:r>
      <w:r w:rsidR="007A1FB9" w:rsidRPr="0073741D">
        <w:rPr>
          <w:sz w:val="28"/>
          <w:szCs w:val="28"/>
        </w:rPr>
        <w:t>почетное</w:t>
      </w:r>
      <w:r w:rsidRPr="0073741D">
        <w:rPr>
          <w:sz w:val="28"/>
          <w:szCs w:val="28"/>
        </w:rPr>
        <w:t xml:space="preserve"> место занимают описание многих народов России, созданные русскими учеными. </w:t>
      </w:r>
    </w:p>
    <w:p w:rsidR="00EB1A91" w:rsidRPr="0073741D" w:rsidRDefault="00EB1A91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конце XVIII </w:t>
      </w:r>
      <w:r w:rsidR="007A1FB9" w:rsidRPr="0073741D">
        <w:rPr>
          <w:sz w:val="28"/>
          <w:szCs w:val="28"/>
        </w:rPr>
        <w:t xml:space="preserve">первой половине </w:t>
      </w:r>
      <w:r w:rsidRPr="0073741D">
        <w:rPr>
          <w:sz w:val="28"/>
          <w:szCs w:val="28"/>
        </w:rPr>
        <w:t>XIX</w:t>
      </w:r>
      <w:r w:rsidR="007A1FB9" w:rsidRPr="0073741D">
        <w:rPr>
          <w:sz w:val="28"/>
          <w:szCs w:val="28"/>
        </w:rPr>
        <w:t xml:space="preserve"> века в европейских странах возник так же интерес к прошлому своих народов, особенно к жизни и творчеству крестьянства. В эту эпоху в Европе начинают собирать и публиковать народные сказки, песни, предания. Именно тогда европейская и мировая культура обогатились знаменитыми сказками, записанными немецкими филологами – братьями В. </w:t>
      </w:r>
      <w:r w:rsidR="001652A0" w:rsidRPr="0073741D">
        <w:rPr>
          <w:sz w:val="28"/>
          <w:szCs w:val="28"/>
        </w:rPr>
        <w:t>И</w:t>
      </w:r>
      <w:r w:rsidR="007A1FB9" w:rsidRPr="0073741D">
        <w:rPr>
          <w:sz w:val="28"/>
          <w:szCs w:val="28"/>
        </w:rPr>
        <w:t xml:space="preserve"> Я Гримм, русскими народными сказками, собранными А. Н. Афанасьевым. Фольклором пользовался при написании некоторых сказок (например,</w:t>
      </w:r>
      <w:r w:rsidR="0073741D">
        <w:rPr>
          <w:sz w:val="28"/>
          <w:szCs w:val="28"/>
        </w:rPr>
        <w:t xml:space="preserve"> </w:t>
      </w:r>
      <w:r w:rsidR="007A1FB9" w:rsidRPr="0073741D">
        <w:rPr>
          <w:sz w:val="28"/>
          <w:szCs w:val="28"/>
        </w:rPr>
        <w:t xml:space="preserve">сказки «Огниво»), датский писатель Г. – Х. Андерсен; фольклор чувствуется в творчестве А.С. Пушкина. Народные легенды и предания получили отражения в романах и стихотворениях шотландского писателя Вальтера Скотта и др. </w:t>
      </w:r>
    </w:p>
    <w:p w:rsidR="007A1FB9" w:rsidRPr="0073741D" w:rsidRDefault="007A1FB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b/>
          <w:sz w:val="28"/>
          <w:szCs w:val="28"/>
        </w:rPr>
        <w:t>Научный период</w:t>
      </w:r>
      <w:r w:rsidRPr="0073741D">
        <w:rPr>
          <w:sz w:val="28"/>
          <w:szCs w:val="28"/>
        </w:rPr>
        <w:t xml:space="preserve">. </w:t>
      </w:r>
      <w:r w:rsidRPr="0073741D">
        <w:rPr>
          <w:b/>
          <w:sz w:val="28"/>
          <w:szCs w:val="28"/>
        </w:rPr>
        <w:t>Становление науки этнологии</w:t>
      </w:r>
      <w:r w:rsidRPr="0073741D">
        <w:rPr>
          <w:sz w:val="28"/>
          <w:szCs w:val="28"/>
        </w:rPr>
        <w:t>.</w:t>
      </w:r>
    </w:p>
    <w:p w:rsidR="007A1FB9" w:rsidRPr="0073741D" w:rsidRDefault="007A1FB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Однако собственно этнологическая наука сформировалась как самостоятельная отрасль знания в середине XIX века. К этому времени ряд государств (Великобритания, Франция, Нидерланды, Испания, Португалия) стали крупнейшими колониальными державами. Интерес к изучению разли</w:t>
      </w:r>
      <w:r w:rsidR="00C75A71" w:rsidRPr="0073741D">
        <w:rPr>
          <w:sz w:val="28"/>
          <w:szCs w:val="28"/>
        </w:rPr>
        <w:t>ч</w:t>
      </w:r>
      <w:r w:rsidRPr="0073741D">
        <w:rPr>
          <w:sz w:val="28"/>
          <w:szCs w:val="28"/>
        </w:rPr>
        <w:t xml:space="preserve">ных народов в значительной мере был вызван практическими потребностями административного управления и хозяйственной деятельности в колониях, а так же необходимостью знать нравы и обычаи народов тех стран, с которыми поддерживались торговые и иные отношения. Известен, например, такой случай, когда по не знанию в один из Китайских портов прибыл груз столовых приборов. Китайцы, которое привыкли во время еды пользоваться палочками, разумеется, не стали покупать ножи и вилки. </w:t>
      </w:r>
    </w:p>
    <w:p w:rsidR="009179AF" w:rsidRPr="0073741D" w:rsidRDefault="009179AF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Одной из важнейших идей, </w:t>
      </w:r>
      <w:r w:rsidR="001F6EA7" w:rsidRPr="0073741D">
        <w:rPr>
          <w:sz w:val="28"/>
          <w:szCs w:val="28"/>
        </w:rPr>
        <w:t>которые</w:t>
      </w:r>
      <w:r w:rsidRPr="0073741D">
        <w:rPr>
          <w:sz w:val="28"/>
          <w:szCs w:val="28"/>
        </w:rPr>
        <w:t xml:space="preserve"> развивали первые этнологи, стала идея эволюции культуры, семьи, религии и других проявлений общественной жизни. Ученые этнологи высказали мысль о том, что развитее</w:t>
      </w:r>
      <w:r w:rsidR="001F6EA7" w:rsidRPr="0073741D">
        <w:rPr>
          <w:sz w:val="28"/>
          <w:szCs w:val="28"/>
        </w:rPr>
        <w:t xml:space="preserve"> куль</w:t>
      </w:r>
      <w:r w:rsidRPr="0073741D">
        <w:rPr>
          <w:sz w:val="28"/>
          <w:szCs w:val="28"/>
        </w:rPr>
        <w:t xml:space="preserve">туры и общества на нашей планете подчиняется общим внутренним законам и совершается от простых форм к сложному. Идеи эволюции </w:t>
      </w:r>
      <w:r w:rsidR="001F6EA7" w:rsidRPr="0073741D">
        <w:rPr>
          <w:sz w:val="28"/>
          <w:szCs w:val="28"/>
        </w:rPr>
        <w:t>способствовали</w:t>
      </w:r>
      <w:r w:rsidRPr="0073741D">
        <w:rPr>
          <w:sz w:val="28"/>
          <w:szCs w:val="28"/>
        </w:rPr>
        <w:t xml:space="preserve"> </w:t>
      </w:r>
      <w:r w:rsidR="001F6EA7" w:rsidRPr="0073741D">
        <w:rPr>
          <w:sz w:val="28"/>
          <w:szCs w:val="28"/>
        </w:rPr>
        <w:t>распространению</w:t>
      </w:r>
      <w:r w:rsidRPr="0073741D">
        <w:rPr>
          <w:sz w:val="28"/>
          <w:szCs w:val="28"/>
        </w:rPr>
        <w:t xml:space="preserve"> научных представлений об обществе и его истории.</w:t>
      </w:r>
    </w:p>
    <w:p w:rsidR="00981928" w:rsidRPr="0073741D" w:rsidRDefault="009179AF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К числу наиболее крупных представителей </w:t>
      </w:r>
      <w:r w:rsidR="00981928" w:rsidRPr="0073741D">
        <w:rPr>
          <w:sz w:val="28"/>
          <w:szCs w:val="28"/>
        </w:rPr>
        <w:t>эволюционного</w:t>
      </w:r>
      <w:r w:rsidRPr="0073741D">
        <w:rPr>
          <w:sz w:val="28"/>
          <w:szCs w:val="28"/>
        </w:rPr>
        <w:t xml:space="preserve"> направления относятся так</w:t>
      </w:r>
      <w:r w:rsidR="00981928" w:rsidRPr="0073741D">
        <w:rPr>
          <w:sz w:val="28"/>
          <w:szCs w:val="28"/>
        </w:rPr>
        <w:t>и</w:t>
      </w:r>
      <w:r w:rsidRPr="0073741D">
        <w:rPr>
          <w:sz w:val="28"/>
          <w:szCs w:val="28"/>
        </w:rPr>
        <w:t>е ученые, как англичанин Э. Тайлор (1832-1917), американец Л. Г. Морган (1818-1881), русские ученые – Н.Н. Миклухо-Моклай (1846-1888), М.М. Ковалевский (1851-1916), Д. Н. Анучин (1843-1923) и др. Главный труд Э. Тейлора «Первобытная культура», пр</w:t>
      </w:r>
      <w:r w:rsidR="00981928" w:rsidRPr="0073741D">
        <w:rPr>
          <w:sz w:val="28"/>
          <w:szCs w:val="28"/>
        </w:rPr>
        <w:t>и</w:t>
      </w:r>
      <w:r w:rsidRPr="0073741D">
        <w:rPr>
          <w:sz w:val="28"/>
          <w:szCs w:val="28"/>
        </w:rPr>
        <w:t>обре</w:t>
      </w:r>
      <w:r w:rsidR="00981928" w:rsidRPr="0073741D">
        <w:rPr>
          <w:sz w:val="28"/>
          <w:szCs w:val="28"/>
        </w:rPr>
        <w:t>т</w:t>
      </w:r>
      <w:r w:rsidRPr="0073741D">
        <w:rPr>
          <w:sz w:val="28"/>
          <w:szCs w:val="28"/>
        </w:rPr>
        <w:t>ший широкую известность</w:t>
      </w:r>
      <w:r w:rsidR="00981928" w:rsidRPr="0073741D">
        <w:rPr>
          <w:sz w:val="28"/>
          <w:szCs w:val="28"/>
        </w:rPr>
        <w:t xml:space="preserve">, посвящен развитию преимущественно духовной культуры человечества, особенно верований. </w:t>
      </w:r>
    </w:p>
    <w:p w:rsidR="00965A5B" w:rsidRPr="0073741D" w:rsidRDefault="00965A5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1928" w:rsidRPr="0073741D" w:rsidRDefault="00981928" w:rsidP="0073741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741D">
        <w:rPr>
          <w:b/>
          <w:sz w:val="28"/>
          <w:szCs w:val="28"/>
        </w:rPr>
        <w:t>ВЫВОД: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79AF" w:rsidRPr="0073741D" w:rsidRDefault="00981928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Этнологическая наука, которую в ряде стран Западной Европы и в США принято называть социальной, или культурной, антропологией, прошла сложный путь. Её история – это не только собирание и накопление нового этнологического материала, но и острые споры, борьба научных школ и направлений. Миру стали известны имена новых исследователей – основателей ряда научных течений.</w:t>
      </w:r>
      <w:r w:rsidR="00965A5B" w:rsidRPr="0073741D">
        <w:rPr>
          <w:sz w:val="28"/>
          <w:szCs w:val="28"/>
        </w:rPr>
        <w:t xml:space="preserve"> </w:t>
      </w:r>
      <w:r w:rsidR="008242EA" w:rsidRPr="0073741D">
        <w:rPr>
          <w:sz w:val="28"/>
          <w:szCs w:val="28"/>
        </w:rPr>
        <w:t>К ним относятся: Б. К. Малиновский, А.Р. Редклифф-Браун</w:t>
      </w:r>
      <w:r w:rsidR="001460BB" w:rsidRPr="0073741D">
        <w:rPr>
          <w:sz w:val="28"/>
          <w:szCs w:val="28"/>
        </w:rPr>
        <w:t xml:space="preserve">, Ф. Боас, К. Леви-Стросс, С.П. Толстов, С.А. Токарев, Ю.В. Бромлей и др. </w:t>
      </w:r>
    </w:p>
    <w:p w:rsidR="001460BB" w:rsidRPr="0073741D" w:rsidRDefault="001460B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За время своего существования этнология обогатила человечество знаниями о культурном разнообразии мира.</w:t>
      </w:r>
    </w:p>
    <w:p w:rsidR="001460BB" w:rsidRPr="0073741D" w:rsidRDefault="001460BB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Экспедиционные работы, научные дискуссии по многим вопросам продолжаются и в настоящее время, что служит одним из необходимых условий современной науки. В результате этого создаются новые теории, помогающие человечеству точнее познать свою историю о современную жизнь. </w:t>
      </w:r>
    </w:p>
    <w:p w:rsidR="00117B50" w:rsidRPr="0073741D" w:rsidRDefault="00117B5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7B50" w:rsidRPr="0073741D" w:rsidRDefault="00117B50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§1.3 Развитие этнографических знаний в России</w:t>
      </w:r>
    </w:p>
    <w:p w:rsid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b/>
          <w:bCs/>
          <w:sz w:val="28"/>
          <w:szCs w:val="28"/>
        </w:rPr>
        <w:t xml:space="preserve">Развитие </w:t>
      </w:r>
      <w:r w:rsidR="002B3D9F" w:rsidRPr="0073741D">
        <w:rPr>
          <w:b/>
          <w:bCs/>
          <w:sz w:val="28"/>
          <w:szCs w:val="28"/>
        </w:rPr>
        <w:t>этнологии</w:t>
      </w:r>
      <w:r w:rsidRPr="0073741D">
        <w:rPr>
          <w:b/>
          <w:bCs/>
          <w:sz w:val="28"/>
          <w:szCs w:val="28"/>
        </w:rPr>
        <w:t xml:space="preserve"> в дореволюционной России и в СССР.</w:t>
      </w:r>
      <w:r w:rsidRPr="0073741D">
        <w:rPr>
          <w:sz w:val="28"/>
          <w:szCs w:val="28"/>
        </w:rPr>
        <w:t xml:space="preserve"> Этнографические сведения о народах Восточной и Западной Европы, об их языках и обычаях содержались в древнерусских летописях, «Слове о полку Игореве» и других памятниках. 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Возникновение многонационального Русского государства в </w:t>
      </w:r>
      <w:r w:rsidR="002B3D9F" w:rsidRPr="0073741D">
        <w:rPr>
          <w:sz w:val="28"/>
          <w:szCs w:val="28"/>
          <w:lang w:val="en-US"/>
        </w:rPr>
        <w:t>XV</w:t>
      </w:r>
      <w:r w:rsidRPr="0073741D">
        <w:rPr>
          <w:sz w:val="28"/>
          <w:szCs w:val="28"/>
        </w:rPr>
        <w:t>—</w:t>
      </w:r>
      <w:r w:rsidR="002B3D9F" w:rsidRPr="0073741D">
        <w:rPr>
          <w:sz w:val="28"/>
          <w:szCs w:val="28"/>
          <w:lang w:val="en-US"/>
        </w:rPr>
        <w:t>XVI</w:t>
      </w:r>
      <w:r w:rsidRPr="0073741D">
        <w:rPr>
          <w:sz w:val="28"/>
          <w:szCs w:val="28"/>
        </w:rPr>
        <w:t xml:space="preserve"> вв. привело к расширению этнографических знаний. В </w:t>
      </w:r>
      <w:r w:rsidR="002B3D9F" w:rsidRPr="0073741D">
        <w:rPr>
          <w:sz w:val="28"/>
          <w:szCs w:val="28"/>
          <w:lang w:val="en-US"/>
        </w:rPr>
        <w:t>XVII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Р</w:t>
      </w:r>
      <w:r w:rsidRPr="0073741D">
        <w:rPr>
          <w:sz w:val="28"/>
          <w:szCs w:val="28"/>
        </w:rPr>
        <w:t>усские землепроходцы, служилые люди, а за ними крестьяне</w:t>
      </w:r>
      <w:r w:rsidR="002B3D9F" w:rsidRPr="0073741D">
        <w:rPr>
          <w:sz w:val="28"/>
          <w:szCs w:val="28"/>
        </w:rPr>
        <w:t xml:space="preserve"> проникли в Сибирь до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Азии; сибирские летописи и другие источники содержат сведения о сибирских народах. Особенно важны труды С. У. </w:t>
      </w:r>
      <w:r w:rsidRPr="004430E9">
        <w:rPr>
          <w:iCs/>
          <w:sz w:val="28"/>
          <w:szCs w:val="28"/>
        </w:rPr>
        <w:t>Ремезова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составившего первый сибирский атлас («Чертежная книга Сибири»), где на картах нанесены названия народов, и «Описание о сибирских народах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>» (сохранилось в отрывках). В 1675 глава русского посольства в Китай Спафарий составил обстоятельное описание этой страны.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К началу </w:t>
      </w:r>
      <w:r w:rsidR="002B3D9F" w:rsidRPr="0073741D">
        <w:rPr>
          <w:sz w:val="28"/>
          <w:szCs w:val="28"/>
          <w:lang w:val="en-US"/>
        </w:rPr>
        <w:t>XVIII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О</w:t>
      </w:r>
      <w:r w:rsidRPr="0073741D">
        <w:rPr>
          <w:sz w:val="28"/>
          <w:szCs w:val="28"/>
        </w:rPr>
        <w:t>тносится одна из первых в мире специальных этнографических работ — книга Г. И. Новицкого о хантах («Краткое описание о народе остяцком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 xml:space="preserve">»). В </w:t>
      </w:r>
      <w:r w:rsidR="002B3D9F" w:rsidRPr="0073741D">
        <w:rPr>
          <w:sz w:val="28"/>
          <w:szCs w:val="28"/>
          <w:lang w:val="en-US"/>
        </w:rPr>
        <w:t>XVIII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Б</w:t>
      </w:r>
      <w:r w:rsidRPr="0073741D">
        <w:rPr>
          <w:sz w:val="28"/>
          <w:szCs w:val="28"/>
        </w:rPr>
        <w:t>ыло организовано несколько больших научных экспедиций, в том числе Великая Северная экспедиция 1733—</w:t>
      </w:r>
      <w:r w:rsidR="002B3D9F" w:rsidRPr="0073741D">
        <w:rPr>
          <w:sz w:val="28"/>
          <w:szCs w:val="28"/>
        </w:rPr>
        <w:t>17</w:t>
      </w:r>
      <w:r w:rsidRPr="0073741D">
        <w:rPr>
          <w:sz w:val="28"/>
          <w:szCs w:val="28"/>
        </w:rPr>
        <w:t>43</w:t>
      </w:r>
      <w:r w:rsidR="002B3D9F" w:rsidRPr="0073741D">
        <w:rPr>
          <w:sz w:val="28"/>
          <w:szCs w:val="28"/>
        </w:rPr>
        <w:t xml:space="preserve"> гг.</w:t>
      </w:r>
      <w:r w:rsidRPr="0073741D">
        <w:rPr>
          <w:sz w:val="28"/>
          <w:szCs w:val="28"/>
        </w:rPr>
        <w:t xml:space="preserve">, в задачи которой входило изучение народов Сибири. Программа собирания сведений о сибирских народах была основана на анкете, составленной В. Н. Татищевым, который первым предложил группировать народы по родству языка (этот принцип лежит в основе и современной классификации). Г. Ф. Миллер — глава сухопутного отряда экспедиции — написал труд «История Сибири»; участник экспедиции С. П. </w:t>
      </w:r>
      <w:r w:rsidRPr="004430E9">
        <w:rPr>
          <w:iCs/>
          <w:sz w:val="28"/>
          <w:szCs w:val="28"/>
        </w:rPr>
        <w:t>Крашенинников</w:t>
      </w:r>
      <w:r w:rsidRPr="0073741D">
        <w:rPr>
          <w:sz w:val="28"/>
          <w:szCs w:val="28"/>
        </w:rPr>
        <w:t xml:space="preserve"> оставил ценное «Описание земли Камчатки» (1775). Многочисленные материалы по </w:t>
      </w:r>
      <w:r w:rsidR="002B3D9F" w:rsidRPr="0073741D">
        <w:rPr>
          <w:sz w:val="28"/>
          <w:szCs w:val="28"/>
        </w:rPr>
        <w:t>этнологии</w:t>
      </w:r>
      <w:r w:rsidRPr="0073741D">
        <w:rPr>
          <w:sz w:val="28"/>
          <w:szCs w:val="28"/>
        </w:rPr>
        <w:t xml:space="preserve"> России дали Академические экспедиции 1768—</w:t>
      </w:r>
      <w:r w:rsidR="002B3D9F" w:rsidRPr="0073741D">
        <w:rPr>
          <w:sz w:val="28"/>
          <w:szCs w:val="28"/>
        </w:rPr>
        <w:t>17</w:t>
      </w:r>
      <w:r w:rsidRPr="0073741D">
        <w:rPr>
          <w:sz w:val="28"/>
          <w:szCs w:val="28"/>
        </w:rPr>
        <w:t>74</w:t>
      </w:r>
      <w:r w:rsidR="002B3D9F" w:rsidRPr="0073741D">
        <w:rPr>
          <w:sz w:val="28"/>
          <w:szCs w:val="28"/>
        </w:rPr>
        <w:t xml:space="preserve"> гг.</w:t>
      </w:r>
      <w:r w:rsidRPr="0073741D">
        <w:rPr>
          <w:sz w:val="28"/>
          <w:szCs w:val="28"/>
        </w:rPr>
        <w:t xml:space="preserve">: среди трудов их участников — «Дневные записки» И. И. </w:t>
      </w:r>
      <w:r w:rsidRPr="004430E9">
        <w:rPr>
          <w:iCs/>
          <w:sz w:val="28"/>
          <w:szCs w:val="28"/>
        </w:rPr>
        <w:t>Лепехина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описание остяков и самоедов В. Ф. Зуева, историко-этнографические сведения о монгольских народах П. С. </w:t>
      </w:r>
      <w:r w:rsidRPr="004430E9">
        <w:rPr>
          <w:iCs/>
          <w:sz w:val="28"/>
          <w:szCs w:val="28"/>
        </w:rPr>
        <w:t>Палласа</w:t>
      </w:r>
      <w:r w:rsidRPr="0073741D">
        <w:rPr>
          <w:i/>
          <w:iCs/>
          <w:sz w:val="28"/>
          <w:szCs w:val="28"/>
        </w:rPr>
        <w:t>.</w:t>
      </w:r>
      <w:r w:rsidRPr="0073741D">
        <w:rPr>
          <w:sz w:val="28"/>
          <w:szCs w:val="28"/>
        </w:rPr>
        <w:t xml:space="preserve"> Накопленные данные позволили И. И. </w:t>
      </w:r>
      <w:r w:rsidRPr="004430E9">
        <w:rPr>
          <w:iCs/>
          <w:sz w:val="28"/>
          <w:szCs w:val="28"/>
        </w:rPr>
        <w:t>Георги</w:t>
      </w:r>
      <w:r w:rsidRPr="0073741D">
        <w:rPr>
          <w:sz w:val="28"/>
          <w:szCs w:val="28"/>
        </w:rPr>
        <w:t xml:space="preserve"> подготовить 4-томный сводный труд «Описание всех в Российском государстве обитающих народов</w:t>
      </w:r>
      <w:r w:rsidR="001652A0" w:rsidRPr="0073741D">
        <w:rPr>
          <w:sz w:val="28"/>
          <w:szCs w:val="28"/>
        </w:rPr>
        <w:t>…</w:t>
      </w:r>
      <w:r w:rsidRPr="0073741D">
        <w:rPr>
          <w:sz w:val="28"/>
          <w:szCs w:val="28"/>
        </w:rPr>
        <w:t>» (1776—</w:t>
      </w:r>
      <w:r w:rsidR="002B3D9F" w:rsidRPr="0073741D">
        <w:rPr>
          <w:sz w:val="28"/>
          <w:szCs w:val="28"/>
        </w:rPr>
        <w:t>17</w:t>
      </w:r>
      <w:r w:rsidRPr="0073741D">
        <w:rPr>
          <w:sz w:val="28"/>
          <w:szCs w:val="28"/>
        </w:rPr>
        <w:t>80</w:t>
      </w:r>
      <w:r w:rsidR="002B3D9F" w:rsidRPr="0073741D">
        <w:rPr>
          <w:sz w:val="28"/>
          <w:szCs w:val="28"/>
        </w:rPr>
        <w:t xml:space="preserve"> гг.</w:t>
      </w:r>
      <w:r w:rsidRPr="0073741D">
        <w:rPr>
          <w:sz w:val="28"/>
          <w:szCs w:val="28"/>
        </w:rPr>
        <w:t xml:space="preserve">). В конце </w:t>
      </w:r>
      <w:r w:rsidR="002B3D9F" w:rsidRPr="0073741D">
        <w:rPr>
          <w:sz w:val="28"/>
          <w:szCs w:val="28"/>
          <w:lang w:val="en-US"/>
        </w:rPr>
        <w:t>XVIII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У</w:t>
      </w:r>
      <w:r w:rsidRPr="0073741D">
        <w:rPr>
          <w:sz w:val="28"/>
          <w:szCs w:val="28"/>
        </w:rPr>
        <w:t xml:space="preserve">силился интерес к </w:t>
      </w:r>
      <w:r w:rsidR="002B3D9F" w:rsidRPr="0073741D">
        <w:rPr>
          <w:sz w:val="28"/>
          <w:szCs w:val="28"/>
        </w:rPr>
        <w:t>этнологии</w:t>
      </w:r>
      <w:r w:rsidRPr="0073741D">
        <w:rPr>
          <w:sz w:val="28"/>
          <w:szCs w:val="28"/>
        </w:rPr>
        <w:t xml:space="preserve"> русских; появились первые публикации русского фольклора (М. Д. Чулков, М. В. Попов и др.).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начале </w:t>
      </w:r>
      <w:r w:rsidR="002B3D9F"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К</w:t>
      </w:r>
      <w:r w:rsidRPr="0073741D">
        <w:rPr>
          <w:sz w:val="28"/>
          <w:szCs w:val="28"/>
        </w:rPr>
        <w:t xml:space="preserve">рупным событием в истории русской </w:t>
      </w:r>
      <w:r w:rsidR="002B3D9F" w:rsidRPr="0073741D">
        <w:rPr>
          <w:sz w:val="28"/>
          <w:szCs w:val="28"/>
        </w:rPr>
        <w:t>этнологии</w:t>
      </w:r>
      <w:r w:rsidRPr="0073741D">
        <w:rPr>
          <w:sz w:val="28"/>
          <w:szCs w:val="28"/>
        </w:rPr>
        <w:t xml:space="preserve"> стали кругосветные плавания (И. Ф. Крузенштерн, Ю. Ф. Лисянский и др.), во время которых были исследованы архипелаги Тихого океана и быт их аборигенов. Дальнейшее расширение этнографического кругозора связано с экспедицией в Бразилию (Г. Лангсдорф), с исследованиями Иакинфа Бичурина в Китае, И. Вениаминова, Ф. П. Врангеля и др. на Алеутских островах и Аляске. В России по распоряжению генерал-губернатора Восточной Сибири М. М. Сперанского собирались сведения о народных обычаях (1819—</w:t>
      </w:r>
      <w:r w:rsidR="002B3D9F" w:rsidRPr="0073741D">
        <w:rPr>
          <w:sz w:val="28"/>
          <w:szCs w:val="28"/>
        </w:rPr>
        <w:t>18</w:t>
      </w:r>
      <w:r w:rsidRPr="0073741D">
        <w:rPr>
          <w:sz w:val="28"/>
          <w:szCs w:val="28"/>
        </w:rPr>
        <w:t>21</w:t>
      </w:r>
      <w:r w:rsidR="002B3D9F" w:rsidRPr="0073741D">
        <w:rPr>
          <w:sz w:val="28"/>
          <w:szCs w:val="28"/>
        </w:rPr>
        <w:t xml:space="preserve"> гг.</w:t>
      </w:r>
      <w:r w:rsidRPr="0073741D">
        <w:rPr>
          <w:sz w:val="28"/>
          <w:szCs w:val="28"/>
        </w:rPr>
        <w:t>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Уже в первые десятилетия </w:t>
      </w:r>
      <w:r w:rsidR="002B3D9F"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Н</w:t>
      </w:r>
      <w:r w:rsidRPr="0073741D">
        <w:rPr>
          <w:sz w:val="28"/>
          <w:szCs w:val="28"/>
        </w:rPr>
        <w:t xml:space="preserve">аметилось размежевание двух главных направлений в изучении быта (особенно русского): прогрессивного и просветительского (Ф. Н. </w:t>
      </w:r>
      <w:r w:rsidRPr="004430E9">
        <w:rPr>
          <w:iCs/>
          <w:sz w:val="28"/>
          <w:szCs w:val="28"/>
        </w:rPr>
        <w:t>Глинка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Н. А. Бестужев), выступавшего за улучшение народного быта, и реакционного, идеализировавшего патриархальный быт, православие (И. М. Снегирев, И. П. </w:t>
      </w:r>
      <w:r w:rsidRPr="004430E9">
        <w:rPr>
          <w:iCs/>
          <w:sz w:val="28"/>
          <w:szCs w:val="28"/>
        </w:rPr>
        <w:t>Сахаров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А. В. </w:t>
      </w:r>
      <w:r w:rsidRPr="004430E9">
        <w:rPr>
          <w:iCs/>
          <w:sz w:val="28"/>
          <w:szCs w:val="28"/>
        </w:rPr>
        <w:t>Терещенко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ими был собран большой этнографический материал).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К 40-м гг.</w:t>
      </w:r>
      <w:r w:rsidR="002B3D9F"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в., благодаря накопленным данным, назрела потребность в оформлении </w:t>
      </w:r>
      <w:r w:rsidR="002B3D9F" w:rsidRPr="0073741D">
        <w:rPr>
          <w:sz w:val="28"/>
          <w:szCs w:val="28"/>
        </w:rPr>
        <w:t>этнологии,</w:t>
      </w:r>
      <w:r w:rsidRPr="0073741D">
        <w:rPr>
          <w:sz w:val="28"/>
          <w:szCs w:val="28"/>
        </w:rPr>
        <w:t xml:space="preserve"> как самостоятельной науки; в журналах появился термин «</w:t>
      </w:r>
      <w:r w:rsidR="002B3D9F" w:rsidRPr="0073741D">
        <w:rPr>
          <w:sz w:val="28"/>
          <w:szCs w:val="28"/>
        </w:rPr>
        <w:t>этно</w:t>
      </w:r>
      <w:r w:rsidR="00AF7662" w:rsidRPr="0073741D">
        <w:rPr>
          <w:sz w:val="28"/>
          <w:szCs w:val="28"/>
        </w:rPr>
        <w:t>графия</w:t>
      </w:r>
      <w:r w:rsidRPr="0073741D">
        <w:rPr>
          <w:sz w:val="28"/>
          <w:szCs w:val="28"/>
        </w:rPr>
        <w:t>». В 1845</w:t>
      </w:r>
      <w:r w:rsidR="00AF7662" w:rsidRPr="0073741D">
        <w:rPr>
          <w:sz w:val="28"/>
          <w:szCs w:val="28"/>
        </w:rPr>
        <w:t xml:space="preserve"> </w:t>
      </w:r>
      <w:r w:rsidR="002B3D9F" w:rsidRPr="0073741D">
        <w:rPr>
          <w:sz w:val="28"/>
          <w:szCs w:val="28"/>
        </w:rPr>
        <w:t>году</w:t>
      </w:r>
      <w:r w:rsidRPr="0073741D">
        <w:rPr>
          <w:sz w:val="28"/>
          <w:szCs w:val="28"/>
        </w:rPr>
        <w:t xml:space="preserve"> по почину передовых русских интеллигентов было основано Русское географическое общество (РГО) и при нем — Отделение </w:t>
      </w:r>
      <w:r w:rsidR="002B3D9F" w:rsidRPr="0073741D">
        <w:rPr>
          <w:sz w:val="28"/>
          <w:szCs w:val="28"/>
        </w:rPr>
        <w:t>этнографии,</w:t>
      </w:r>
      <w:r w:rsidRPr="0073741D">
        <w:rPr>
          <w:sz w:val="28"/>
          <w:szCs w:val="28"/>
        </w:rPr>
        <w:t xml:space="preserve"> (руководитель К. М. Бэр, затем Н. И. </w:t>
      </w:r>
      <w:r w:rsidRPr="004430E9">
        <w:rPr>
          <w:iCs/>
          <w:sz w:val="28"/>
          <w:szCs w:val="28"/>
        </w:rPr>
        <w:t>Надеждин</w:t>
      </w:r>
      <w:r w:rsidRPr="0073741D">
        <w:rPr>
          <w:sz w:val="28"/>
          <w:szCs w:val="28"/>
        </w:rPr>
        <w:t>)</w:t>
      </w:r>
      <w:r w:rsidRPr="0073741D">
        <w:rPr>
          <w:i/>
          <w:iCs/>
          <w:sz w:val="28"/>
          <w:szCs w:val="28"/>
        </w:rPr>
        <w:t>.</w:t>
      </w:r>
      <w:r w:rsidRPr="0073741D">
        <w:rPr>
          <w:sz w:val="28"/>
          <w:szCs w:val="28"/>
        </w:rPr>
        <w:t xml:space="preserve"> Русская </w:t>
      </w:r>
      <w:r w:rsidR="002B3D9F" w:rsidRPr="0073741D">
        <w:rPr>
          <w:sz w:val="28"/>
          <w:szCs w:val="28"/>
        </w:rPr>
        <w:t>э</w:t>
      </w:r>
      <w:r w:rsidR="00AF7662" w:rsidRPr="0073741D">
        <w:rPr>
          <w:sz w:val="28"/>
          <w:szCs w:val="28"/>
        </w:rPr>
        <w:t>т</w:t>
      </w:r>
      <w:r w:rsidR="002B3D9F" w:rsidRPr="0073741D">
        <w:rPr>
          <w:sz w:val="28"/>
          <w:szCs w:val="28"/>
        </w:rPr>
        <w:t>нология</w:t>
      </w:r>
      <w:r w:rsidRPr="0073741D">
        <w:rPr>
          <w:sz w:val="28"/>
          <w:szCs w:val="28"/>
        </w:rPr>
        <w:t xml:space="preserve"> стала развиваться в системе географических наук. Отделение разослало по всем губерниям программы по этнографическому описанию местностей, деревень, уездов. На основе полученных рукописей (около 2 тыс.) стал публиковаться «Этнографический сборник» (1853—</w:t>
      </w:r>
      <w:r w:rsidR="002B3D9F" w:rsidRPr="0073741D">
        <w:rPr>
          <w:sz w:val="28"/>
          <w:szCs w:val="28"/>
        </w:rPr>
        <w:t>18</w:t>
      </w:r>
      <w:r w:rsidRPr="0073741D">
        <w:rPr>
          <w:sz w:val="28"/>
          <w:szCs w:val="28"/>
        </w:rPr>
        <w:t xml:space="preserve">64), позже — «Записки РГО по Отделению </w:t>
      </w:r>
      <w:r w:rsidR="002B3D9F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>».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В 1840—</w:t>
      </w:r>
      <w:r w:rsidR="002B3D9F" w:rsidRPr="0073741D">
        <w:rPr>
          <w:sz w:val="28"/>
          <w:szCs w:val="28"/>
        </w:rPr>
        <w:t>18</w:t>
      </w:r>
      <w:r w:rsidRPr="0073741D">
        <w:rPr>
          <w:sz w:val="28"/>
          <w:szCs w:val="28"/>
        </w:rPr>
        <w:t xml:space="preserve">60-х гг. были организованы экспедиции (РГО, Академии наук и др.) и поездки отдельных ученых по разным областям страны: М. А. </w:t>
      </w:r>
      <w:r w:rsidRPr="004430E9">
        <w:rPr>
          <w:iCs/>
          <w:sz w:val="28"/>
          <w:szCs w:val="28"/>
        </w:rPr>
        <w:t>Кастрен</w:t>
      </w:r>
      <w:r w:rsidRPr="0073741D">
        <w:rPr>
          <w:sz w:val="28"/>
          <w:szCs w:val="28"/>
        </w:rPr>
        <w:t xml:space="preserve"> собрал материал по Э. и языкам народов Севера и Сибири; А. Ф. </w:t>
      </w:r>
      <w:r w:rsidRPr="004430E9">
        <w:rPr>
          <w:iCs/>
          <w:sz w:val="28"/>
          <w:szCs w:val="28"/>
        </w:rPr>
        <w:t>Миддендорф</w:t>
      </w:r>
      <w:r w:rsidRPr="0073741D">
        <w:rPr>
          <w:sz w:val="28"/>
          <w:szCs w:val="28"/>
        </w:rPr>
        <w:t xml:space="preserve"> исследовал Восточную Сибирь. Участники «Литературной экспедиции» (1856)— писатели и этнографы (А. Ф. Писемский, А. Н. Островский, С. В. Максимов) — публиковали материалы поездок по Европейской России. В. В. </w:t>
      </w:r>
      <w:r w:rsidRPr="004430E9">
        <w:rPr>
          <w:iCs/>
          <w:sz w:val="28"/>
          <w:szCs w:val="28"/>
        </w:rPr>
        <w:t>Радлов</w:t>
      </w:r>
      <w:r w:rsidRPr="0073741D">
        <w:rPr>
          <w:sz w:val="28"/>
          <w:szCs w:val="28"/>
        </w:rPr>
        <w:t xml:space="preserve"> изучал (1860—70) тюркские народы Южной Сибири и Средней Азии.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Продуктивной была деятельность собирателей русского фольклора — В. И. </w:t>
      </w:r>
      <w:r w:rsidRPr="004430E9">
        <w:rPr>
          <w:iCs/>
          <w:sz w:val="28"/>
          <w:szCs w:val="28"/>
        </w:rPr>
        <w:t>Даля</w:t>
      </w:r>
      <w:r w:rsidRPr="0073741D">
        <w:rPr>
          <w:iCs/>
          <w:sz w:val="28"/>
          <w:szCs w:val="28"/>
        </w:rPr>
        <w:t>,</w:t>
      </w:r>
      <w:r w:rsidRPr="0073741D">
        <w:rPr>
          <w:i/>
          <w:iCs/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П. В. </w:t>
      </w:r>
      <w:r w:rsidRPr="004430E9">
        <w:rPr>
          <w:iCs/>
          <w:sz w:val="28"/>
          <w:szCs w:val="28"/>
        </w:rPr>
        <w:t>Киреевского</w:t>
      </w:r>
      <w:r w:rsidRPr="0073741D">
        <w:rPr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П. Н. </w:t>
      </w:r>
      <w:r w:rsidRPr="004430E9">
        <w:rPr>
          <w:iCs/>
          <w:sz w:val="28"/>
          <w:szCs w:val="28"/>
        </w:rPr>
        <w:t>Рыбникова</w:t>
      </w:r>
      <w:r w:rsidRPr="0073741D">
        <w:rPr>
          <w:iCs/>
          <w:sz w:val="28"/>
          <w:szCs w:val="28"/>
        </w:rPr>
        <w:t>,</w:t>
      </w:r>
      <w:r w:rsidRPr="0073741D">
        <w:rPr>
          <w:i/>
          <w:iCs/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А. Ф. </w:t>
      </w:r>
      <w:r w:rsidRPr="004430E9">
        <w:rPr>
          <w:iCs/>
          <w:sz w:val="28"/>
          <w:szCs w:val="28"/>
        </w:rPr>
        <w:t>Гильфердинга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А. Н. Афанасьева и др. Материалы по крестьянскому быту собирали П. С. </w:t>
      </w:r>
      <w:r w:rsidRPr="004430E9">
        <w:rPr>
          <w:iCs/>
          <w:sz w:val="28"/>
          <w:szCs w:val="28"/>
        </w:rPr>
        <w:t>Ефименко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П. И. Якушкин, И. Г. Пыжов и др.</w:t>
      </w:r>
    </w:p>
    <w:p w:rsidR="00665D35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 середины </w:t>
      </w:r>
      <w:r w:rsidR="00665D35"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Н</w:t>
      </w:r>
      <w:r w:rsidRPr="0073741D">
        <w:rPr>
          <w:sz w:val="28"/>
          <w:szCs w:val="28"/>
        </w:rPr>
        <w:t xml:space="preserve">ачалась разработка теоретических основ </w:t>
      </w:r>
      <w:r w:rsidR="00665D35" w:rsidRPr="0073741D">
        <w:rPr>
          <w:sz w:val="28"/>
          <w:szCs w:val="28"/>
        </w:rPr>
        <w:t>этнографии.</w:t>
      </w:r>
      <w:r w:rsidRPr="0073741D">
        <w:rPr>
          <w:sz w:val="28"/>
          <w:szCs w:val="28"/>
        </w:rPr>
        <w:t xml:space="preserve"> Представители либерально-буржуазного направления (Надеждин, К. Д. </w:t>
      </w:r>
      <w:r w:rsidRPr="004430E9">
        <w:rPr>
          <w:iCs/>
          <w:sz w:val="28"/>
          <w:szCs w:val="28"/>
        </w:rPr>
        <w:t>Кавелин</w:t>
      </w:r>
      <w:r w:rsidRPr="0073741D">
        <w:rPr>
          <w:sz w:val="28"/>
          <w:szCs w:val="28"/>
        </w:rPr>
        <w:t xml:space="preserve">) ограничивали задачи </w:t>
      </w:r>
      <w:r w:rsidR="00665D35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историко-познавательными целями; Кавелин сравнивал народные верования с геологическими пластами. Революционеры демократы (В. Г. Белинский, А. И. Герцен, Н. А. Добролюбов) видели в </w:t>
      </w:r>
      <w:r w:rsidR="00665D35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средство познания современной жизни народа. Н. Г. Чернышевский среди других исторических дисциплин первое место отводил </w:t>
      </w:r>
      <w:r w:rsidR="00665D35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>, которая давала понятие о «первоначальном виде» современных учреждений. Предвосхищая мысль Моргана и других эволюционистов, он писал, что «каждое племя, стоящее на одной из ступеней развития между самым грубым дикарством и цивилизацие</w:t>
      </w:r>
      <w:r w:rsidR="00665D35" w:rsidRPr="0073741D">
        <w:rPr>
          <w:sz w:val="28"/>
          <w:szCs w:val="28"/>
        </w:rPr>
        <w:t>й</w:t>
      </w:r>
      <w:r w:rsidRPr="0073741D">
        <w:rPr>
          <w:sz w:val="28"/>
          <w:szCs w:val="28"/>
        </w:rPr>
        <w:t>, служит представителем одного из тех фазисов исторической жизни, которые были проходимы европейскими народами в древнейшие времена»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Эти правильные мысли, однако, не получили широкого признания. В русской </w:t>
      </w:r>
      <w:r w:rsidR="00665D35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распространилось влияние мифологической школы</w:t>
      </w:r>
      <w:r w:rsidR="00347AA1" w:rsidRPr="0073741D">
        <w:rPr>
          <w:sz w:val="28"/>
          <w:szCs w:val="28"/>
        </w:rPr>
        <w:t>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После </w:t>
      </w:r>
      <w:r w:rsidRPr="004430E9">
        <w:rPr>
          <w:iCs/>
          <w:sz w:val="28"/>
          <w:szCs w:val="28"/>
        </w:rPr>
        <w:t>крестьянской реформы 1861</w:t>
      </w:r>
      <w:r w:rsidR="00347AA1" w:rsidRPr="0073741D">
        <w:rPr>
          <w:iCs/>
          <w:sz w:val="28"/>
          <w:szCs w:val="28"/>
        </w:rPr>
        <w:t xml:space="preserve"> года,</w:t>
      </w:r>
      <w:r w:rsidRPr="0073741D">
        <w:rPr>
          <w:i/>
          <w:iCs/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стала издаваться краеведческая литература, возникли местные научные и краеведческие общества. Новыми центрами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стали общество любителей естествознания, антропологии 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при Московском университете (ОЛЕАЭ, основано в 1864) и общество археологии, истории 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при Казанском университете (ОАИЭ, основано в 1878). ОЛЕАЭ была организована Всероссийская этнографическая выставка (1867), материалы которой были переданы в </w:t>
      </w:r>
      <w:r w:rsidRPr="004430E9">
        <w:rPr>
          <w:iCs/>
          <w:sz w:val="28"/>
          <w:szCs w:val="28"/>
        </w:rPr>
        <w:t>Румянцевский музей</w:t>
      </w:r>
      <w:r w:rsidRPr="0073741D">
        <w:rPr>
          <w:i/>
          <w:iCs/>
          <w:sz w:val="28"/>
          <w:szCs w:val="28"/>
        </w:rPr>
        <w:t>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Главным направлением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в пореформенную эпоху стало изучение общественного и семейного быта, сельской общины, юридических обычаев — проблем, вставших после отмены крепостного права. Плодотворно изучалось также народное творчество (С. В. Максимов, П. В. </w:t>
      </w:r>
      <w:r w:rsidRPr="004430E9">
        <w:rPr>
          <w:iCs/>
          <w:sz w:val="28"/>
          <w:szCs w:val="28"/>
        </w:rPr>
        <w:t>Шейн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Е. Р. </w:t>
      </w:r>
      <w:r w:rsidRPr="004430E9">
        <w:rPr>
          <w:iCs/>
          <w:sz w:val="28"/>
          <w:szCs w:val="28"/>
        </w:rPr>
        <w:t>Романов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В. Н. </w:t>
      </w:r>
      <w:r w:rsidRPr="004430E9">
        <w:rPr>
          <w:iCs/>
          <w:sz w:val="28"/>
          <w:szCs w:val="28"/>
        </w:rPr>
        <w:t>Добровольский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П. П. </w:t>
      </w:r>
      <w:r w:rsidRPr="004430E9">
        <w:rPr>
          <w:iCs/>
          <w:sz w:val="28"/>
          <w:szCs w:val="28"/>
        </w:rPr>
        <w:t>Чубинский</w:t>
      </w:r>
      <w:r w:rsidRPr="0073741D">
        <w:rPr>
          <w:sz w:val="28"/>
          <w:szCs w:val="28"/>
        </w:rPr>
        <w:t xml:space="preserve"> и др.). В Сибири большую научно-собирательскую работу вели местные исследователи (Д. </w:t>
      </w:r>
      <w:r w:rsidRPr="004430E9">
        <w:rPr>
          <w:iCs/>
          <w:sz w:val="28"/>
          <w:szCs w:val="28"/>
        </w:rPr>
        <w:t>Банзаров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Г. </w:t>
      </w:r>
      <w:r w:rsidRPr="004430E9">
        <w:rPr>
          <w:iCs/>
          <w:sz w:val="28"/>
          <w:szCs w:val="28"/>
        </w:rPr>
        <w:t>Цыбиков</w:t>
      </w:r>
      <w:r w:rsidRPr="0073741D">
        <w:rPr>
          <w:sz w:val="28"/>
          <w:szCs w:val="28"/>
        </w:rPr>
        <w:t xml:space="preserve">) и ссыльные революционеры (И. А. Худяков, В. Г. </w:t>
      </w:r>
      <w:r w:rsidRPr="004430E9">
        <w:rPr>
          <w:iCs/>
          <w:sz w:val="28"/>
          <w:szCs w:val="28"/>
        </w:rPr>
        <w:t>Богораз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Л. Я. </w:t>
      </w:r>
      <w:r w:rsidRPr="004430E9">
        <w:rPr>
          <w:iCs/>
          <w:sz w:val="28"/>
          <w:szCs w:val="28"/>
        </w:rPr>
        <w:t>Штернберг</w:t>
      </w:r>
      <w:r w:rsidRPr="0073741D">
        <w:rPr>
          <w:sz w:val="28"/>
          <w:szCs w:val="28"/>
        </w:rPr>
        <w:t xml:space="preserve"> и др.).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 1870-х гг. расширилось изучение зарубежных стран (путешествия Н. М. Пржевальского, Г. Н. Потанина и других по Центральной Азии, И. П. </w:t>
      </w:r>
      <w:r w:rsidRPr="004430E9">
        <w:rPr>
          <w:iCs/>
          <w:sz w:val="28"/>
          <w:szCs w:val="28"/>
        </w:rPr>
        <w:t>Минаева</w:t>
      </w:r>
      <w:r w:rsidRPr="0073741D">
        <w:rPr>
          <w:i/>
          <w:iCs/>
          <w:sz w:val="28"/>
          <w:szCs w:val="28"/>
        </w:rPr>
        <w:t xml:space="preserve"> — </w:t>
      </w:r>
      <w:r w:rsidRPr="0073741D">
        <w:rPr>
          <w:sz w:val="28"/>
          <w:szCs w:val="28"/>
        </w:rPr>
        <w:t xml:space="preserve">в Индию, В. </w:t>
      </w:r>
      <w:r w:rsidRPr="004430E9">
        <w:rPr>
          <w:iCs/>
          <w:sz w:val="28"/>
          <w:szCs w:val="28"/>
        </w:rPr>
        <w:t>Юнкера</w:t>
      </w:r>
      <w:r w:rsidRPr="0073741D">
        <w:rPr>
          <w:i/>
          <w:iCs/>
          <w:sz w:val="28"/>
          <w:szCs w:val="28"/>
        </w:rPr>
        <w:t xml:space="preserve"> —</w:t>
      </w:r>
      <w:r w:rsidRPr="0073741D">
        <w:rPr>
          <w:sz w:val="28"/>
          <w:szCs w:val="28"/>
        </w:rPr>
        <w:t xml:space="preserve"> в Африку). Особое место в истории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занимают исследования Н. Н. </w:t>
      </w:r>
      <w:r w:rsidRPr="004430E9">
        <w:rPr>
          <w:iCs/>
          <w:sz w:val="28"/>
          <w:szCs w:val="28"/>
        </w:rPr>
        <w:t>Миклухо-Маклая</w:t>
      </w:r>
      <w:r w:rsidRPr="0073741D">
        <w:rPr>
          <w:i/>
          <w:iCs/>
          <w:sz w:val="28"/>
          <w:szCs w:val="28"/>
        </w:rPr>
        <w:t xml:space="preserve">, </w:t>
      </w:r>
      <w:r w:rsidRPr="0073741D">
        <w:rPr>
          <w:sz w:val="28"/>
          <w:szCs w:val="28"/>
        </w:rPr>
        <w:t>посвятившего всю жизнь антропологическому и этнографическому изучению населения Океании.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Главным течением в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стал эволюционизм: видные его представители — М. М. </w:t>
      </w:r>
      <w:r w:rsidRPr="004430E9">
        <w:rPr>
          <w:iCs/>
          <w:sz w:val="28"/>
          <w:szCs w:val="28"/>
        </w:rPr>
        <w:t>Ковалевский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семья </w:t>
      </w:r>
      <w:r w:rsidRPr="004430E9">
        <w:rPr>
          <w:iCs/>
          <w:sz w:val="28"/>
          <w:szCs w:val="28"/>
        </w:rPr>
        <w:t>Харузиных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Штернберг и Д. Н. </w:t>
      </w:r>
      <w:r w:rsidRPr="004430E9">
        <w:rPr>
          <w:iCs/>
          <w:sz w:val="28"/>
          <w:szCs w:val="28"/>
        </w:rPr>
        <w:t>Анучин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использовавший комплексный метод в исторических исследованиях (данные археологии,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и антропологии). Значительным становилось воздействие марксизма. Его влияние испытал Ковалевский, изучивший патриархально-семейную общину как одну из форм разложения первобытнообщинного строя (важность этого открытия подчеркнул Энгельс). Н. И. </w:t>
      </w:r>
      <w:r w:rsidRPr="004430E9">
        <w:rPr>
          <w:iCs/>
          <w:sz w:val="28"/>
          <w:szCs w:val="28"/>
        </w:rPr>
        <w:t>Зибер</w:t>
      </w:r>
      <w:r w:rsidRPr="0073741D">
        <w:rPr>
          <w:sz w:val="28"/>
          <w:szCs w:val="28"/>
        </w:rPr>
        <w:t xml:space="preserve"> в «Очерках первобытной экономической культуры» (1883) проанализировал первобытно-коллективистские производственные отношения.</w:t>
      </w:r>
    </w:p>
    <w:p w:rsidR="00347AA1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 конца </w:t>
      </w:r>
      <w:r w:rsidR="00347AA1" w:rsidRPr="0073741D">
        <w:rPr>
          <w:sz w:val="28"/>
          <w:szCs w:val="28"/>
          <w:lang w:val="en-US"/>
        </w:rPr>
        <w:t>XIX</w:t>
      </w:r>
      <w:r w:rsidRPr="0073741D">
        <w:rPr>
          <w:sz w:val="28"/>
          <w:szCs w:val="28"/>
        </w:rPr>
        <w:t xml:space="preserve"> в., помимо фольклора и общественно-семейного быта, серьезно стала изучаться материальная культура (поселения, одежда, орудия, промыслы), с чем связано появление и расширение этнографических музеев. Усилили научную деятельность крупнейший М</w:t>
      </w:r>
      <w:r w:rsidR="00347AA1" w:rsidRPr="0073741D">
        <w:rPr>
          <w:sz w:val="28"/>
          <w:szCs w:val="28"/>
        </w:rPr>
        <w:t>узей антропологии и этнографии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Румянцевский музей (хранитель этнографических </w:t>
      </w:r>
      <w:r w:rsidR="00347AA1" w:rsidRPr="0073741D">
        <w:rPr>
          <w:sz w:val="28"/>
          <w:szCs w:val="28"/>
        </w:rPr>
        <w:t xml:space="preserve">коллекций — Вс. Миллер). 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 начала </w:t>
      </w:r>
      <w:r w:rsidR="00347AA1" w:rsidRPr="0073741D">
        <w:rPr>
          <w:sz w:val="28"/>
          <w:szCs w:val="28"/>
          <w:lang w:val="en-US"/>
        </w:rPr>
        <w:t>XX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З</w:t>
      </w:r>
      <w:r w:rsidRPr="0073741D">
        <w:rPr>
          <w:sz w:val="28"/>
          <w:szCs w:val="28"/>
        </w:rPr>
        <w:t>начительно возросло число популярных изданий, свидетельствующих о демократизации науки. Авторами общедоступных книг были Е. И. Водовозова, Д. А. Коропчевский, Я. А. Берлин и др. Появились коллективные издания и популярные серии: «Народы земли» (т. 1—4, 1903—11), «Народы России» (1905) и др., многотомное географическое издание «Россия» (под ред. В. П. Семёнова-Тян-Шанского, 1899—1914).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Накануне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73741D">
          <w:rPr>
            <w:sz w:val="28"/>
            <w:szCs w:val="28"/>
          </w:rPr>
          <w:t>1917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О</w:t>
      </w:r>
      <w:r w:rsidRPr="0073741D">
        <w:rPr>
          <w:sz w:val="28"/>
          <w:szCs w:val="28"/>
        </w:rPr>
        <w:t xml:space="preserve">бщая картина состояния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в теоретическом отношении была пёстрой. Ощущалась необходимость новых методов исследования и обобщений (что особенно подчёркивал А. Н. </w:t>
      </w:r>
      <w:r w:rsidRPr="004430E9">
        <w:rPr>
          <w:iCs/>
          <w:sz w:val="28"/>
          <w:szCs w:val="28"/>
        </w:rPr>
        <w:t>Максимов</w:t>
      </w:r>
      <w:r w:rsidRPr="0073741D">
        <w:rPr>
          <w:sz w:val="28"/>
          <w:szCs w:val="28"/>
        </w:rPr>
        <w:t>)</w:t>
      </w:r>
      <w:r w:rsidRPr="0073741D">
        <w:rPr>
          <w:i/>
          <w:iCs/>
          <w:sz w:val="28"/>
          <w:szCs w:val="28"/>
        </w:rPr>
        <w:t>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Октябрьская революция </w:t>
      </w:r>
      <w:smartTag w:uri="urn:schemas-microsoft-com:office:smarttags" w:element="metricconverter">
        <w:smartTagPr>
          <w:attr w:name="ProductID" w:val="1917 г"/>
        </w:smartTagPr>
        <w:r w:rsidRPr="0073741D">
          <w:rPr>
            <w:sz w:val="28"/>
            <w:szCs w:val="28"/>
          </w:rPr>
          <w:t>1917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С</w:t>
      </w:r>
      <w:r w:rsidRPr="0073741D">
        <w:rPr>
          <w:sz w:val="28"/>
          <w:szCs w:val="28"/>
        </w:rPr>
        <w:t xml:space="preserve">оздала новые благоприятные условия для развития этнографической науки, опиравшейся на гуманистическое и демократическое наследие дореволюционной </w:t>
      </w:r>
      <w:r w:rsidR="00347AA1" w:rsidRPr="0073741D">
        <w:rPr>
          <w:sz w:val="28"/>
          <w:szCs w:val="28"/>
        </w:rPr>
        <w:t>этнографии, о</w:t>
      </w:r>
      <w:r w:rsidRPr="0073741D">
        <w:rPr>
          <w:sz w:val="28"/>
          <w:szCs w:val="28"/>
        </w:rPr>
        <w:t xml:space="preserve">пределяющую роль в послереволюционных этнографических исследованиях сыграла тесная их связь с практическими задачами советского многонационального государства. Создание национальных областей и округов, преобразование культуры и быта отсталых народов требовали углублённого их изучения. С этой целью уже в </w:t>
      </w:r>
      <w:smartTag w:uri="urn:schemas-microsoft-com:office:smarttags" w:element="metricconverter">
        <w:smartTagPr>
          <w:attr w:name="ProductID" w:val="1917 г"/>
        </w:smartTagPr>
        <w:r w:rsidRPr="0073741D">
          <w:rPr>
            <w:sz w:val="28"/>
            <w:szCs w:val="28"/>
          </w:rPr>
          <w:t>1917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Б</w:t>
      </w:r>
      <w:r w:rsidRPr="0073741D">
        <w:rPr>
          <w:sz w:val="28"/>
          <w:szCs w:val="28"/>
        </w:rPr>
        <w:t xml:space="preserve">ыла создана Комиссия по изучению племенного состава населения России и сопредельных стран, в </w:t>
      </w:r>
      <w:smartTag w:uri="urn:schemas-microsoft-com:office:smarttags" w:element="metricconverter">
        <w:smartTagPr>
          <w:attr w:name="ProductID" w:val="1930 г"/>
        </w:smartTagPr>
        <w:r w:rsidRPr="0073741D">
          <w:rPr>
            <w:sz w:val="28"/>
            <w:szCs w:val="28"/>
          </w:rPr>
          <w:t>1930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Н</w:t>
      </w:r>
      <w:r w:rsidRPr="0073741D">
        <w:rPr>
          <w:sz w:val="28"/>
          <w:szCs w:val="28"/>
        </w:rPr>
        <w:t>а её базе — институт по изучению народов СССР. Важное значение имела деятельность Комитета содействия народностям северных окраин при Президиуме ВЦИК (1924—</w:t>
      </w:r>
      <w:r w:rsidR="00347AA1" w:rsidRPr="0073741D">
        <w:rPr>
          <w:sz w:val="28"/>
          <w:szCs w:val="28"/>
        </w:rPr>
        <w:t>19</w:t>
      </w:r>
      <w:r w:rsidRPr="0073741D">
        <w:rPr>
          <w:sz w:val="28"/>
          <w:szCs w:val="28"/>
        </w:rPr>
        <w:t>35</w:t>
      </w:r>
      <w:r w:rsidR="00347AA1" w:rsidRPr="0073741D">
        <w:rPr>
          <w:sz w:val="28"/>
          <w:szCs w:val="28"/>
        </w:rPr>
        <w:t xml:space="preserve"> гг.</w:t>
      </w:r>
      <w:r w:rsidRPr="0073741D">
        <w:rPr>
          <w:sz w:val="28"/>
          <w:szCs w:val="28"/>
        </w:rPr>
        <w:t xml:space="preserve">), одним из руководителей которого был Богораз. В </w:t>
      </w:r>
      <w:smartTag w:uri="urn:schemas-microsoft-com:office:smarttags" w:element="metricconverter">
        <w:smartTagPr>
          <w:attr w:name="ProductID" w:val="1926 г"/>
        </w:smartTagPr>
        <w:r w:rsidRPr="0073741D">
          <w:rPr>
            <w:sz w:val="28"/>
            <w:szCs w:val="28"/>
          </w:rPr>
          <w:t>1926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Б</w:t>
      </w:r>
      <w:r w:rsidRPr="0073741D">
        <w:rPr>
          <w:sz w:val="28"/>
          <w:szCs w:val="28"/>
        </w:rPr>
        <w:t xml:space="preserve">ыл создан журнал «Этнография» (с </w:t>
      </w:r>
      <w:smartTag w:uri="urn:schemas-microsoft-com:office:smarttags" w:element="metricconverter">
        <w:smartTagPr>
          <w:attr w:name="ProductID" w:val="1931 г"/>
        </w:smartTagPr>
        <w:r w:rsidRPr="0073741D">
          <w:rPr>
            <w:sz w:val="28"/>
            <w:szCs w:val="28"/>
          </w:rPr>
          <w:t>1931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— «Советская этнография»). Для координации работ в области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и смежных дисциплин в 1933</w:t>
      </w:r>
      <w:r w:rsidR="00347AA1" w:rsidRPr="0073741D">
        <w:rPr>
          <w:sz w:val="28"/>
          <w:szCs w:val="28"/>
        </w:rPr>
        <w:t>г.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Б</w:t>
      </w:r>
      <w:r w:rsidRPr="0073741D">
        <w:rPr>
          <w:sz w:val="28"/>
          <w:szCs w:val="28"/>
        </w:rPr>
        <w:t xml:space="preserve">ыл организован институт антропологии, археологии и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в Ленинграде, в </w:t>
      </w:r>
      <w:smartTag w:uri="urn:schemas-microsoft-com:office:smarttags" w:element="metricconverter">
        <w:smartTagPr>
          <w:attr w:name="ProductID" w:val="1937 г"/>
        </w:smartTagPr>
        <w:r w:rsidRPr="0073741D">
          <w:rPr>
            <w:sz w:val="28"/>
            <w:szCs w:val="28"/>
          </w:rPr>
          <w:t>1937</w:t>
        </w:r>
        <w:r w:rsidR="00347AA1" w:rsidRPr="0073741D">
          <w:rPr>
            <w:sz w:val="28"/>
            <w:szCs w:val="28"/>
          </w:rPr>
          <w:t xml:space="preserve"> г</w:t>
        </w:r>
      </w:smartTag>
      <w:r w:rsidR="00347AA1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 xml:space="preserve"> </w:t>
      </w:r>
      <w:r w:rsidR="001652A0" w:rsidRPr="0073741D">
        <w:rPr>
          <w:sz w:val="28"/>
          <w:szCs w:val="28"/>
        </w:rPr>
        <w:t>Н</w:t>
      </w:r>
      <w:r w:rsidRPr="0073741D">
        <w:rPr>
          <w:sz w:val="28"/>
          <w:szCs w:val="28"/>
        </w:rPr>
        <w:t>а его основе — Институт этнографии АН СССР.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послереволюционной </w:t>
      </w:r>
      <w:r w:rsidR="00347AA1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наметилась тенденция формирования историко-материалистического подхода к исследованию первобытного общества и культуры (П. И. Кушнер, В. К. Никольский). В конце 20 — начале 30-х гг. в советской </w:t>
      </w:r>
      <w:r w:rsidR="00AF7662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и большинстве других гуманитарных наук развернулись дискуссии, призванные преодолеть теоретические разногласия и утвердить марксистские принципы. Теоретическую базу научных исследований советских этнографов составили ленинские работы по национальному вопросу, об общественных укладах и некапиталистическом пути развития отсталых народов, о национальной культуре и её классовом содержании.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Этнографические работы 30-х гг. основывались на марксистско-ленинской методологии. Внимание этнографов концентрировалось на вопросах общественного строя, различных формах патриархальных и патриархально-феодальных отношений. Расширилось сравнительно-историческое изучение первобытнообщинного строя, матриархата, военной демократии и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т. </w:t>
      </w:r>
      <w:r w:rsidR="001652A0" w:rsidRPr="0073741D">
        <w:rPr>
          <w:sz w:val="28"/>
          <w:szCs w:val="28"/>
        </w:rPr>
        <w:t>Д</w:t>
      </w:r>
      <w:r w:rsidRPr="0073741D">
        <w:rPr>
          <w:sz w:val="28"/>
          <w:szCs w:val="28"/>
        </w:rPr>
        <w:t>.</w:t>
      </w:r>
      <w:r w:rsidR="0073741D">
        <w:rPr>
          <w:sz w:val="28"/>
          <w:szCs w:val="28"/>
        </w:rPr>
        <w:t xml:space="preserve"> 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50—70-е гг. </w:t>
      </w:r>
      <w:r w:rsidR="00AF7662" w:rsidRPr="0073741D">
        <w:rPr>
          <w:sz w:val="28"/>
          <w:szCs w:val="28"/>
          <w:lang w:val="en-US"/>
        </w:rPr>
        <w:t>XX</w:t>
      </w:r>
      <w:r w:rsidRPr="0073741D">
        <w:rPr>
          <w:sz w:val="28"/>
          <w:szCs w:val="28"/>
        </w:rPr>
        <w:t xml:space="preserve"> в. </w:t>
      </w:r>
      <w:r w:rsidR="001652A0" w:rsidRPr="0073741D">
        <w:rPr>
          <w:sz w:val="28"/>
          <w:szCs w:val="28"/>
        </w:rPr>
        <w:t>Э</w:t>
      </w:r>
      <w:r w:rsidRPr="0073741D">
        <w:rPr>
          <w:sz w:val="28"/>
          <w:szCs w:val="28"/>
        </w:rPr>
        <w:t xml:space="preserve">тнографические исследования развёртываются как в институте </w:t>
      </w:r>
      <w:r w:rsidR="00AF7662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АН СССР, так и в многочисленных научных учреждениях, высших учебных заведениях, музеях союзных и автономных республик и др. Наметились два основных направления исследований: проблемы первобытной истории и историко-этнографическое изучение народов мира.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Важное мировоззренческое значение имеет изучение истории первобытного общества, проводимое этнографами совместно с археологами и антропологами. Введён в научный оборот обширный материал, свидетельствующий об исторической универсальности первобытнообщинного строя, доказано повсеместное распространение </w:t>
      </w:r>
      <w:r w:rsidRPr="004430E9">
        <w:rPr>
          <w:iCs/>
          <w:sz w:val="28"/>
          <w:szCs w:val="28"/>
        </w:rPr>
        <w:t>дуальной организации</w:t>
      </w:r>
      <w:r w:rsidR="00AF7662" w:rsidRPr="0073741D">
        <w:rPr>
          <w:sz w:val="28"/>
          <w:szCs w:val="28"/>
        </w:rPr>
        <w:t xml:space="preserve">. </w:t>
      </w:r>
      <w:r w:rsidRPr="0073741D">
        <w:rPr>
          <w:sz w:val="28"/>
          <w:szCs w:val="28"/>
        </w:rPr>
        <w:t xml:space="preserve">Существенно продвинулось изучение поздних форм первобытнообщинного строя: установлена сложная структура патриархального рода, начата разработка исторических типов большой и малой семьи. В свете данных современная </w:t>
      </w:r>
      <w:r w:rsidR="00AF7662" w:rsidRPr="0073741D">
        <w:rPr>
          <w:sz w:val="28"/>
          <w:szCs w:val="28"/>
        </w:rPr>
        <w:t>этнография</w:t>
      </w:r>
      <w:r w:rsidRPr="0073741D">
        <w:rPr>
          <w:sz w:val="28"/>
          <w:szCs w:val="28"/>
        </w:rPr>
        <w:t xml:space="preserve"> уточнена схема развития семейно-брачных отношений первобытности, из которой исключены гипотетически реконструированные Морганом стадии кровнородственной семьи и семьи пуналуа. Были углублены представления по вопросам периодизации истории первобытного общества, соотношения рода и общины, характера ранних форм брачных отношений и др.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>Важное место заняла разработка проблем этнической истории, которая ведётся советскими этнографами совместно с археологами и антропологами. Такой комплексный подход позволил существенно продвинуть изучение конкретных вопросов происхождения народов СССР. Исследуются проблемы происхождения народов Западной Европы, Америки, Азии, Африки, Австралии и Океании. Исследования проблем этнической истории показали, что все современные народы сложились из разных этнических компонентов, имеют смешанный состав; тем самым опровергаются измышления о «расовой чистоте», «национальной исключительности» отдельных народов.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Большое внимание уделяется исследованию ма</w:t>
      </w:r>
      <w:r w:rsidR="007C6DF8" w:rsidRPr="0073741D">
        <w:rPr>
          <w:sz w:val="28"/>
          <w:szCs w:val="28"/>
        </w:rPr>
        <w:t xml:space="preserve">териальной культуры — истории </w:t>
      </w:r>
      <w:r w:rsidRPr="0073741D">
        <w:rPr>
          <w:sz w:val="28"/>
          <w:szCs w:val="28"/>
        </w:rPr>
        <w:t>поселений, жилища, одежды народов СССР, а также зарубежных стран. Для обобщения всех накопленных сведений по истории материальной культуры народов СССР создаются специальные историко-этнографические региональные атласы: опубликованы атласы по народам Сибири (1961) и «Русские» (ч. 1—2, 1967—70).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Значительно расширилось исследование народного творчества: изобразительного искусства (С. В. Иванов, В. Н. Чернецов, С. И. Вайнштейн и др.), фольклора (П. Г. Богатырев, Э. В. Померанцева, В. Я. Пропп и др.). Изучаются вопросы истории религии, её происхождения и ранних форм (С. А. Токарев, А. Ф. Анисимов, Б. И. Шаревская и др.).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Значительное развитие получили в СССР этнодемографические и этногеографические исследования. Было создано несколько способов сочетания на картах этнических и демогра</w:t>
      </w:r>
      <w:r w:rsidR="007C6DF8" w:rsidRPr="0073741D">
        <w:rPr>
          <w:sz w:val="28"/>
          <w:szCs w:val="28"/>
        </w:rPr>
        <w:t>фических показателе</w:t>
      </w:r>
      <w:r w:rsidRPr="0073741D">
        <w:rPr>
          <w:sz w:val="28"/>
          <w:szCs w:val="28"/>
        </w:rPr>
        <w:t>. Изданы обобщающая карта «Народы мира» и сводный труд «Атлас народов мира» (</w:t>
      </w:r>
      <w:smartTag w:uri="urn:schemas-microsoft-com:office:smarttags" w:element="metricconverter">
        <w:smartTagPr>
          <w:attr w:name="ProductID" w:val="1964 г"/>
        </w:smartTagPr>
        <w:r w:rsidRPr="0073741D">
          <w:rPr>
            <w:sz w:val="28"/>
            <w:szCs w:val="28"/>
          </w:rPr>
          <w:t>1964</w:t>
        </w:r>
        <w:r w:rsidR="007C6DF8" w:rsidRPr="0073741D">
          <w:rPr>
            <w:sz w:val="28"/>
            <w:szCs w:val="28"/>
          </w:rPr>
          <w:t xml:space="preserve"> г</w:t>
        </w:r>
      </w:smartTag>
      <w:r w:rsidR="007C6DF8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>). Наиболее значительный результат этнодемографических исследований — труд «Численность» и расселение народов мира» (</w:t>
      </w:r>
      <w:smartTag w:uri="urn:schemas-microsoft-com:office:smarttags" w:element="metricconverter">
        <w:smartTagPr>
          <w:attr w:name="ProductID" w:val="1962 г"/>
        </w:smartTagPr>
        <w:r w:rsidRPr="0073741D">
          <w:rPr>
            <w:sz w:val="28"/>
            <w:szCs w:val="28"/>
          </w:rPr>
          <w:t>1962</w:t>
        </w:r>
        <w:r w:rsidR="007C6DF8" w:rsidRPr="0073741D">
          <w:rPr>
            <w:sz w:val="28"/>
            <w:szCs w:val="28"/>
          </w:rPr>
          <w:t xml:space="preserve"> г</w:t>
        </w:r>
      </w:smartTag>
      <w:r w:rsidR="007C6DF8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>), где дана подробная характеристика национального состава населения всех стран, численность отдельных народов и территория их расселения.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Для понимания общих закономерностей развития культуры в целом и складывания её специфических свойств у отдельных народов большое значение имеет разработанное советскими этнографами (М. Г. Левин, Чебоксаров) учение о хозяйственно-культурных типах. Советские учёные исследуют также проблемы взаимовлияния культур, роль преемственности и обновления в развития культуры (С. Н. Артановский, Арутюнов, Пименов и др.). Ведётся теоретическая работа по установлению сущности таких понятий, как «этнос», «этническая общность», «этнические процессы», по их типологии (Ю. В. </w:t>
      </w:r>
      <w:r w:rsidRPr="004430E9">
        <w:rPr>
          <w:iCs/>
          <w:sz w:val="28"/>
          <w:szCs w:val="28"/>
        </w:rPr>
        <w:t>Бромлей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Токарев, Чебоксаров, Козлов и др.).</w:t>
      </w:r>
    </w:p>
    <w:p w:rsid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7C6DF8" w:rsidRP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C6DF8" w:rsidRPr="0073741D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</w:p>
    <w:p w:rsid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Выполняя не только познавательные, но и идеологические функции, советская </w:t>
      </w:r>
      <w:r w:rsidR="007C6DF8" w:rsidRPr="0073741D">
        <w:rPr>
          <w:sz w:val="28"/>
          <w:szCs w:val="28"/>
        </w:rPr>
        <w:t>этнография</w:t>
      </w:r>
      <w:r w:rsidRPr="0073741D">
        <w:rPr>
          <w:sz w:val="28"/>
          <w:szCs w:val="28"/>
        </w:rPr>
        <w:t>, базирующаяся на марксистско-ленинской методологии, направлена на решение актуальных мировоззренческих и практически значимых вопросов, способствующих сближению народов СССР.</w:t>
      </w:r>
    </w:p>
    <w:p w:rsidR="00F12EB6" w:rsidRPr="0073741D" w:rsidRDefault="00F12EB6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Научная работа в области </w:t>
      </w:r>
      <w:r w:rsidR="007C6DF8" w:rsidRPr="0073741D">
        <w:rPr>
          <w:sz w:val="28"/>
          <w:szCs w:val="28"/>
        </w:rPr>
        <w:t>этнографии</w:t>
      </w:r>
      <w:r w:rsidRPr="0073741D">
        <w:rPr>
          <w:sz w:val="28"/>
          <w:szCs w:val="28"/>
        </w:rPr>
        <w:t xml:space="preserve"> проводится специальными научными учреждениями — научно-исследовательскими этнографическими институтами (в СССР — в системе АН — </w:t>
      </w:r>
      <w:r w:rsidRPr="004430E9">
        <w:rPr>
          <w:iCs/>
          <w:sz w:val="28"/>
          <w:szCs w:val="28"/>
        </w:rPr>
        <w:t>этнографии институт</w:t>
      </w:r>
      <w:r w:rsidRPr="0073741D">
        <w:rPr>
          <w:sz w:val="28"/>
          <w:szCs w:val="28"/>
        </w:rPr>
        <w:t xml:space="preserve"> им.</w:t>
      </w:r>
      <w:r w:rsidR="0073741D">
        <w:rPr>
          <w:sz w:val="28"/>
          <w:szCs w:val="28"/>
        </w:rPr>
        <w:t xml:space="preserve"> </w:t>
      </w:r>
      <w:r w:rsidRPr="0073741D">
        <w:rPr>
          <w:sz w:val="28"/>
          <w:szCs w:val="28"/>
        </w:rPr>
        <w:t xml:space="preserve">Н. Н. Миклухо-Маклая и др.), университетами, музеями (в т. </w:t>
      </w:r>
      <w:r w:rsidR="001652A0" w:rsidRPr="0073741D">
        <w:rPr>
          <w:sz w:val="28"/>
          <w:szCs w:val="28"/>
        </w:rPr>
        <w:t>Ч</w:t>
      </w:r>
      <w:r w:rsidRPr="0073741D">
        <w:rPr>
          <w:sz w:val="28"/>
          <w:szCs w:val="28"/>
        </w:rPr>
        <w:t xml:space="preserve">. </w:t>
      </w:r>
      <w:r w:rsidR="001652A0" w:rsidRPr="004430E9">
        <w:rPr>
          <w:iCs/>
          <w:sz w:val="28"/>
          <w:szCs w:val="28"/>
        </w:rPr>
        <w:t>э</w:t>
      </w:r>
      <w:r w:rsidRPr="004430E9">
        <w:rPr>
          <w:iCs/>
          <w:sz w:val="28"/>
          <w:szCs w:val="28"/>
        </w:rPr>
        <w:t>тнографическими</w:t>
      </w:r>
      <w:r w:rsidRPr="004430E9">
        <w:rPr>
          <w:i/>
          <w:iCs/>
          <w:sz w:val="28"/>
          <w:szCs w:val="28"/>
        </w:rPr>
        <w:t xml:space="preserve"> </w:t>
      </w:r>
      <w:r w:rsidRPr="004430E9">
        <w:rPr>
          <w:iCs/>
          <w:sz w:val="28"/>
          <w:szCs w:val="28"/>
        </w:rPr>
        <w:t>музеями</w:t>
      </w:r>
      <w:r w:rsidRPr="0073741D">
        <w:rPr>
          <w:sz w:val="28"/>
          <w:szCs w:val="28"/>
        </w:rPr>
        <w:t>)</w:t>
      </w:r>
      <w:r w:rsidRPr="0073741D">
        <w:rPr>
          <w:i/>
          <w:iCs/>
          <w:sz w:val="28"/>
          <w:szCs w:val="28"/>
        </w:rPr>
        <w:t>,</w:t>
      </w:r>
      <w:r w:rsidRPr="0073741D">
        <w:rPr>
          <w:sz w:val="28"/>
          <w:szCs w:val="28"/>
        </w:rPr>
        <w:t xml:space="preserve"> существующими в большинстве стран этнографическими обществами. Публикация собранных материалов и исследований осуществляется этнографическими журналами и др. специальными изданиями. В </w:t>
      </w:r>
      <w:smartTag w:uri="urn:schemas-microsoft-com:office:smarttags" w:element="metricconverter">
        <w:smartTagPr>
          <w:attr w:name="ProductID" w:val="1948 г"/>
        </w:smartTagPr>
        <w:r w:rsidRPr="0073741D">
          <w:rPr>
            <w:sz w:val="28"/>
            <w:szCs w:val="28"/>
          </w:rPr>
          <w:t xml:space="preserve">1948 </w:t>
        </w:r>
        <w:r w:rsidR="007C6DF8" w:rsidRPr="0073741D">
          <w:rPr>
            <w:sz w:val="28"/>
            <w:szCs w:val="28"/>
          </w:rPr>
          <w:t>г</w:t>
        </w:r>
      </w:smartTag>
      <w:r w:rsidR="007C6DF8" w:rsidRPr="0073741D">
        <w:rPr>
          <w:sz w:val="28"/>
          <w:szCs w:val="28"/>
        </w:rPr>
        <w:t xml:space="preserve">. </w:t>
      </w:r>
      <w:r w:rsidR="001652A0" w:rsidRPr="0073741D">
        <w:rPr>
          <w:sz w:val="28"/>
          <w:szCs w:val="28"/>
        </w:rPr>
        <w:t>Б</w:t>
      </w:r>
      <w:r w:rsidRPr="0073741D">
        <w:rPr>
          <w:sz w:val="28"/>
          <w:szCs w:val="28"/>
        </w:rPr>
        <w:t xml:space="preserve">ыл создан связанный в своей деятельности с ЮНЕСКО Международный союз антропологов и этнографов. Регулярно созываются (с </w:t>
      </w:r>
      <w:smartTag w:uri="urn:schemas-microsoft-com:office:smarttags" w:element="metricconverter">
        <w:smartTagPr>
          <w:attr w:name="ProductID" w:val="1934 г"/>
        </w:smartTagPr>
        <w:r w:rsidRPr="0073741D">
          <w:rPr>
            <w:sz w:val="28"/>
            <w:szCs w:val="28"/>
          </w:rPr>
          <w:t>1934</w:t>
        </w:r>
        <w:r w:rsidR="007C6DF8" w:rsidRPr="0073741D">
          <w:rPr>
            <w:sz w:val="28"/>
            <w:szCs w:val="28"/>
          </w:rPr>
          <w:t xml:space="preserve"> г</w:t>
        </w:r>
      </w:smartTag>
      <w:r w:rsidR="007C6DF8" w:rsidRPr="0073741D">
        <w:rPr>
          <w:sz w:val="28"/>
          <w:szCs w:val="28"/>
        </w:rPr>
        <w:t>.</w:t>
      </w:r>
      <w:r w:rsidRPr="0073741D">
        <w:rPr>
          <w:sz w:val="28"/>
          <w:szCs w:val="28"/>
        </w:rPr>
        <w:t>) международные конгрессы.</w:t>
      </w:r>
    </w:p>
    <w:p w:rsidR="00A979A9" w:rsidRP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A979A9" w:rsidRPr="0073741D">
        <w:rPr>
          <w:sz w:val="28"/>
          <w:szCs w:val="32"/>
        </w:rPr>
        <w:t>Глава II. Место и роль этнографии в системе общественных наук</w:t>
      </w:r>
    </w:p>
    <w:p w:rsid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</w:p>
    <w:p w:rsidR="007C6DF8" w:rsidRPr="0073741D" w:rsidRDefault="00A979A9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32"/>
        </w:rPr>
        <w:t>§2.1 Связь этнографии с научными дисциплинами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Объект исследования этнографии — этнос — проявляет себя во всех сферах экономической, социальной и культурной жизни, его производственная деятельность оказывает непосредственное влияние на окружающую среду и связана с ней. Коль скоро этносы отличаются один от другого своими культурно-бытовыми особенностями, то эти различия проявляются или могут быть выявлены в тех науках, которые изучают самого человека, человеческое общество и воздействие его на природу. Выделение сугубо этнических аспектов из различных научных дисциплин значительно обогащает этнографию, ее источниковедческую базу, особенно при изучении этногенеза и этнической истории.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О связи этнографии с историей уже говорилось, ее связь с антропологией и археологией также очевидна. Именно тот раздел антропологии, который исследует происхождение рас и их распределение в пространстве, изменения физического облика людей в результате историко-социальных контактов, антропологического состава этносов, называется этнической (или даже исторической) антропологией. Определение культурно-бытовых особенностей по археологическим материалам позволяет выделить Древние этнические группы и от чисто типологических построений перейти и в археологии к историко-культурным построениям. Такое направление в археологии в последнее время получило название палеоэтнографии (букв — древней этнографии). Данные этнической антропологии и палеоэтнографии позволяют исследовать ранние этапы (истоки) этнической истории.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Столь же очевидна тематическая и проблемная связь между этнографией и языкознанием (лингвистикой), литературоведением и фольклористикой,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с теми научными дисциплинами, которые отражают наиболее специфические стороны духовной культуры народов, ее богатство, проявляющиеся в лексике устном поэтическом творчестве, в художественной ткани литературных произведений. Коль скоро язык, имеющий внутренние законы развития, непосредственно связан со своим носителем и имеет этнообразующий характер, в языкознании выделилась особая отрасль — этнолингвистика, рассматривающая проблему происхождения языков и их родственных и контактных связей в соотношении с этногенезом, с этническими процессами. 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 последние годы активное использование методов конкретно-социологических исследований в общественных науках выявило наличие определенных социальных закономерностей, являющихся отражением этнической специфики исследуемой структуры (особенно при социологическом изучении и сопоставлении крупных одно- и многонациональных регионов). Естественным явилось выделение особого направления — этносоциологии. Точно таким же был путь выделения из общей психологии подразделения, изучающего влияние этнических категорий на психическую деятельность человека и человеческих коллективов — этнопсихологию. 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География, в недрах которой рождалась этнография, в частности русская, и все ее подразделения, изучающие население, его размещение по земной поверхности, влияние на окружающую природу, продолжают сохранять самые тесные связи с этнографией. К таким подразделениям относятся демография, статистика и специальные дисциплины — этностатистика и этническая картография, этногеография.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Разделы таких сугубо естественных наук, как ботаника и зоология, исследующие жизнь и развитие культурных растений и домашних животных, дают любопытный материал для этнической истории, так как через окультуривание диких растений, одомашнивание диких животных и распространение созданных человеком новых видов можно проследить этнические контакты. Подобные проблемы решают этноботаника и этнозоология. 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3741D">
        <w:rPr>
          <w:b/>
          <w:sz w:val="28"/>
          <w:szCs w:val="28"/>
        </w:rPr>
        <w:t>ВЫВОД: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Аналогичное выделение этнически детерминированных отраслей знаний происходит всюду, где общественные или естественные науки соприкасаются с этнографией,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с результатом активной преобразующей деятельности этносов в социальной и природной сферах. Возникновение пограничных, “стыковых” (на базе различных наук) дисциплин — широко распространенная тенденция современного познания мира. </w:t>
      </w:r>
    </w:p>
    <w:p w:rsidR="00A979A9" w:rsidRPr="0073741D" w:rsidRDefault="00A979A9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6DF8" w:rsidRPr="0073741D" w:rsidRDefault="0073741D" w:rsidP="0073741D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D0670" w:rsidRPr="0073741D">
        <w:rPr>
          <w:sz w:val="28"/>
          <w:szCs w:val="32"/>
        </w:rPr>
        <w:t>Заключение</w:t>
      </w:r>
    </w:p>
    <w:p w:rsid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Этнография как самостоятельная научная дисциплина возникла на базе географической науки в России и ряде других стран или как наука о человеке (как, например, в Англии). Вместе с тем ее данные задолго до выделения этнографии в середине XIX в. </w:t>
      </w:r>
      <w:r w:rsidR="001652A0" w:rsidRPr="0073741D">
        <w:rPr>
          <w:sz w:val="28"/>
          <w:szCs w:val="28"/>
        </w:rPr>
        <w:t>В</w:t>
      </w:r>
      <w:r w:rsidRPr="0073741D">
        <w:rPr>
          <w:sz w:val="28"/>
          <w:szCs w:val="28"/>
        </w:rPr>
        <w:t xml:space="preserve"> особую отрасль знаний использовались при исторических исследованиях. Такое положение давало повод рассматривать этнографию как своего рода вспомогательную дисциплину, относящуюся то ли к географии или биологии, то ли к истории. К сожалению, подобные взгляды не изжиты и по сей день, однако если прежде они могли быть объяснены еще общей недифференцированностью наук, то сегодня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это результат научного невежества или неосведомленности.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Для определения общенаучного и социального значения этнографии рассмотрим те проблемы, которые она способна решать и решает, пользуясь только ей присущими методами исследования.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Как уже отмечалось, этнография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историческая наука, а объект ее исследования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этнос, возникший еще на заре человеческой истории. Если оставить за пределами исторического исследования эпоху первобытного стада и начинать его с первобытнообщинного (или родового, или доклассового) периода в истории,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с того периода, когда мы можем более или менее объективно различать и отличать этносы, то окажется, что этнография значительно полнее во временном и пространственном отношении, чем история, способна дать картину этнических и социальных изменений, пережитых человечеством. Воссоздать историческое прошлое народов Земли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долг и обязанность современной науки. В этом кропотливом труде историку помогает письменный источник, а как восстановить бесписьменную историю, или прошлое бесписьменных народов?</w:t>
      </w:r>
      <w:r w:rsidRPr="0073741D">
        <w:rPr>
          <w:sz w:val="28"/>
          <w:szCs w:val="28"/>
        </w:rPr>
        <w:br/>
        <w:t xml:space="preserve">Большинство народов не имело письменности, и поэтому их невозможно изучать традиционными методами истории, как нельзя изучать теми же методами самый большой период, прожитый человечеством,- эпоху бесписьменного доклассового общества. Традиционная историческая наука, к сожалению, и сегодня вольно или невольно отгораживается от этих народов и этой эпохи. В такой позиции как бы возрождается характерное для недалекого прошлого деление народов на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исторические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 и </w:t>
      </w:r>
      <w:r w:rsidR="001652A0" w:rsidRPr="0073741D">
        <w:rPr>
          <w:sz w:val="28"/>
          <w:szCs w:val="28"/>
        </w:rPr>
        <w:t>«</w:t>
      </w:r>
      <w:r w:rsidRPr="0073741D">
        <w:rPr>
          <w:sz w:val="28"/>
          <w:szCs w:val="28"/>
        </w:rPr>
        <w:t>неисторические</w:t>
      </w:r>
      <w:r w:rsidR="001652A0" w:rsidRPr="0073741D">
        <w:rPr>
          <w:sz w:val="28"/>
          <w:szCs w:val="28"/>
        </w:rPr>
        <w:t>»</w:t>
      </w:r>
      <w:r w:rsidRPr="0073741D">
        <w:rPr>
          <w:sz w:val="28"/>
          <w:szCs w:val="28"/>
        </w:rPr>
        <w:t xml:space="preserve">. К последним, как правило, относились все народы, не имеющие письменности, а в пору расцвета колониальных империй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и все народы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носители отличной от европейской культуры.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Вместе с тем история народа сохраняется не только в письменных данных, но и в его традициях и обычаях, его представлениях об окружающем мире и верованиях, орудиях труда, пище, одежде и жилище, в памятниках древности, которые встречаются на могильных полях и местах древних поселений, в легендах и эпических сказаниях,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 xml:space="preserve">. во всем комплексе культуры, созданном данным этносом и отличающем его от других. Только этнографическими методами можно по этим следам восстановить путь, пройденный народами. Очевидно, что в прожитом человечеством миллионолетье, где эпоха классового общества, возникшая всего каких-то 7 тыс. лет назад,- ничтожно малая величина, без истории не было и не могло быть ни эпохи, ни этносов. Следовательно, этнографии в создании подлинной всемирной истории отводится отнюдь не вспомогательная, а особая роль, что очень важно при изучении самой длительной прожитой человечеством эпохи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эпохи доклассового общества, чья этническая и социальная история стала предметом научной дискуссии в современном ученом мире.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Классики марксизма-ленинизма, опираясь на данные этнографии и смежных с нею наук, придавали особое значение этой эпохе, так как ее научное описание свидетельствовало о преходящем характере классово-антагонистического государства, частной собственности и моногамной семьи, объявлявшихся явлениями, извечно присущими человечеству. Современная этнография дает все новые и новые доказательства тому, что ни антагонистические классы, ни частная собственность, ни моногамная семья как социально-экономическая ячейка, противостоящая обществу, не являются спутниками человечества во всей его истории, и, следовательно, бесклассовое коммунистическое общество не только может быть создано, но и будет создано как результат неизбежного исторического процесса.</w:t>
      </w:r>
      <w:r w:rsidRPr="0073741D">
        <w:rPr>
          <w:sz w:val="28"/>
          <w:szCs w:val="28"/>
        </w:rPr>
        <w:br/>
        <w:t>Таким образом, этнографии следует придавать в общей системе исторических наук вполне самостоятельное мировоззренческое (методологическое) значение, не ограничивая при этом ее общенаучную роль.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Изучая этносы во всей совокупности, подчеркивая связь этнической истории с социальной, рассматривая изменения во всех сферах культуры, этнография может давать и дает существенный материал для характеристики национально-культурной специфики при исторических, археологических, экономико-географических и других исследованиях отдельных народов или стран. В данном случае представители иных наук пользуются этнографическими материалами как дополнительными данными, помогающими раскрывать те или иные историко-археологические, экономико-географические либо другие положения. Таким образом, этнография может выступать в своем традиционном значении вспомогательно-исторической дисциплины, хотя подобное положение для нее не исключительно, так как любая из перечисленных наук может в пору активизации совместных исследований играть ту же роль в отношении к другой науке. Наконец, этнографии свойственно вторгаться в самую гущу современных политических проблем на разных континентах Земли, особенно в чрезвычайно острую по своим коллизиям и последствиям проблему межнациональных, этнических взаимоотношений. Знание этнографами объективной этнической истории, закономерностей культурной интеграции и ассимиляции, аспектов соответствия этнических территорий государственным границам вооружают прогрессивные силы всего мира в борьбе против расизма, шовинизма и национализма. Отечественные этнографы с первых дней существования советской власти принимали активное участие в осуществлении ленинской национальной политики. Несомненна политическая актуальность этнографических исследований в настоящее время в области изучения современных этнических процессов, преобразования культуры и быта. 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Итак, этнография с точки зрения ее общенаучного и социального значения должна рассматриваться как: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1) мировоззренческая наука, способная решать самостоятельно важные методологические проблемы истории человечества и отдельных (прежде всего бесписьменных) народов;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>2) вспомогательная дисциплина, дающая особый этнически специфический материал для других наук о человеке и его обществе;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3) политически актуальная отрасль знаний, вооружающая прогрессивные силы в борьбе против расизма, шовинизма и национализма. </w:t>
      </w:r>
    </w:p>
    <w:p w:rsidR="004D0670" w:rsidRPr="0073741D" w:rsidRDefault="004D0670" w:rsidP="0073741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3741D">
        <w:rPr>
          <w:sz w:val="28"/>
          <w:szCs w:val="28"/>
        </w:rPr>
        <w:t xml:space="preserve">То обстоятельство, что этнография первоначально воспринималась как описательная наука, фиксирующая культурно-бытовые и социальные отличия между народами и прежде всего отличия неевропейских народов от европейских, породило представление о ней как о науке, изучающей культурно отсталые народы. В таком представлении присутствовал пресловутый принцип европоцентризма, нередко превращающийся в расистскую концепцию особой цивилизирующей роли белой европейской расы по отношению ко всем прочим народам и оправдывающий колониализм. Вместе с тем особое внимание, которое уделяет этнография отжившим или отживающим явлениям культурной и социальной жизни с целью ретроспективного анализа прошлой человеческой истории, воссоздания истории бесписьменных народов, объективно способствует сохранению взгляда на нее как на науку о пережитках и, следовательно, не имеющую будущего, в котором исчезнут пережитки, и произойдет культурная нивелировка всех этносов. Ошибочность подобного взгляда очевидна по той причине, что и пережитки, и особый интерес к традиционной (чаще всего сельской) жизни высокоразвитых народов </w:t>
      </w:r>
      <w:r w:rsidR="001652A0" w:rsidRPr="0073741D">
        <w:rPr>
          <w:sz w:val="28"/>
          <w:szCs w:val="28"/>
        </w:rPr>
        <w:t>–</w:t>
      </w:r>
      <w:r w:rsidRPr="0073741D">
        <w:rPr>
          <w:sz w:val="28"/>
          <w:szCs w:val="28"/>
        </w:rPr>
        <w:t xml:space="preserve"> лишь часть того общего для этнографии объекта исследования, которым является этнос. И в современном мире, и в обозримом будущем даже в условиях грандиозных социальных и научно-технических изменений на Земле сохранятся те особенности, которые отличают один этнос от другого, сохранятся сами этносы, осуществляя прогрессивную тенденцию к интеграции, а следовательно, сохранится, хотя и в измененном виде, потребность их изучения, т. </w:t>
      </w:r>
      <w:r w:rsidR="001652A0" w:rsidRPr="0073741D">
        <w:rPr>
          <w:sz w:val="28"/>
          <w:szCs w:val="28"/>
        </w:rPr>
        <w:t>Е</w:t>
      </w:r>
      <w:r w:rsidRPr="0073741D">
        <w:rPr>
          <w:sz w:val="28"/>
          <w:szCs w:val="28"/>
        </w:rPr>
        <w:t>. сохранится необходимость этнографической науки.</w:t>
      </w:r>
    </w:p>
    <w:p w:rsidR="0080468A" w:rsidRPr="0073741D" w:rsidRDefault="0073741D" w:rsidP="0073741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0468A" w:rsidRPr="0073741D">
        <w:rPr>
          <w:sz w:val="28"/>
          <w:szCs w:val="32"/>
        </w:rPr>
        <w:t>Список использованной литературы:</w:t>
      </w:r>
    </w:p>
    <w:p w:rsidR="0073741D" w:rsidRDefault="0073741D" w:rsidP="0073741D">
      <w:pPr>
        <w:widowControl w:val="0"/>
        <w:spacing w:line="360" w:lineRule="auto"/>
        <w:jc w:val="both"/>
        <w:rPr>
          <w:sz w:val="28"/>
          <w:szCs w:val="32"/>
        </w:rPr>
      </w:pP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Бромлей, Ю.В. Современные проблемы этнографии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 xml:space="preserve">[Текст]: этнографическое обозрение /Ю.В. Бромлей - М.: Наука, 1981. - 391 с. 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bCs/>
          <w:sz w:val="28"/>
          <w:szCs w:val="32"/>
        </w:rPr>
        <w:t>Итс,</w:t>
      </w:r>
      <w:r w:rsidR="0073741D">
        <w:rPr>
          <w:bCs/>
          <w:sz w:val="28"/>
          <w:szCs w:val="32"/>
        </w:rPr>
        <w:t xml:space="preserve"> </w:t>
      </w:r>
      <w:r w:rsidRPr="0073741D">
        <w:rPr>
          <w:bCs/>
          <w:sz w:val="28"/>
          <w:szCs w:val="32"/>
        </w:rPr>
        <w:t xml:space="preserve">Р.Ф. Введение в этнографию </w:t>
      </w:r>
      <w:r w:rsidRPr="0073741D">
        <w:rPr>
          <w:sz w:val="28"/>
          <w:szCs w:val="32"/>
        </w:rPr>
        <w:t>[Текст]: у</w:t>
      </w:r>
      <w:r w:rsidRPr="0073741D">
        <w:rPr>
          <w:bCs/>
          <w:sz w:val="28"/>
          <w:szCs w:val="32"/>
        </w:rPr>
        <w:t xml:space="preserve">чебное пособие /Р.Ф. Итс. – СПб.: Ленинградск, 1991. – 746 с. 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Тишков, В.А. Очерки теории и политики этничности в России [Текст]: этнографическое обозрение /В.А. Тишков.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- М.: Русский мир, 1997. - 532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Токарев, С.А. История зарубежной этнографии [Текст]: учебник для ВУЗов /С.А. Токарев.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- М.: Высшая школа, 1978. - 352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Томилов, Н.А. Проблемы этнической истории [Текст]: учебное пособие /Н.А. Томилов.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– Томск.: Изд-во Томского университета, 1993. - 222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Чеснов, Я.В. Лекции по исторической этнологии [Текст]: лекции /Я.В. Чеснов.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- М.: Гардарики, 1988. - 400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Этнография [Текст]: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учебник для ВУЗов; под. ред. Ю.В. Бромлея,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Г.Е. Маркова. - М.: Высшая школа, 1982. - 320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 xml:space="preserve">Этнология [Текст]: учебное пособие; под. ред. Е.В. Миськовой, Н.Л. Мехедова, В.В. Пименова. – М.: Академический Проект; Альма Матер, 2006. – 624 с. 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Этнология. Народы России: история и современное положение [Текст]: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/Т.М. Мастюгина, Л.С. Перепелкин. -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М.: ЦИНО общества "Знание" России, 1997. - 320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Этнология [Текст]: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учебник для ВУЗов; под. ред. Г.Е. Маркова, Пименова В.В.</w:t>
      </w:r>
      <w:r w:rsidR="00DE5BA1" w:rsidRPr="0073741D">
        <w:rPr>
          <w:sz w:val="28"/>
          <w:szCs w:val="32"/>
        </w:rPr>
        <w:t xml:space="preserve"> -</w:t>
      </w:r>
      <w:r w:rsid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М.: Наука, 1994. 384 с.</w:t>
      </w:r>
    </w:p>
    <w:p w:rsidR="00B421D2" w:rsidRPr="0073741D" w:rsidRDefault="00B421D2" w:rsidP="0073741D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sz w:val="28"/>
          <w:szCs w:val="32"/>
        </w:rPr>
      </w:pPr>
      <w:r w:rsidRPr="0073741D">
        <w:rPr>
          <w:sz w:val="28"/>
          <w:szCs w:val="32"/>
        </w:rPr>
        <w:t>Этносоциология [Текст]: учебное пособие; под. ред.</w:t>
      </w:r>
      <w:r w:rsidR="0073741D" w:rsidRP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Ю.В.</w:t>
      </w:r>
      <w:r w:rsidR="0073741D" w:rsidRP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Арутюняна, Л.М. Дробижева, В.С. Кондратьева, А.А. Сусоколова.</w:t>
      </w:r>
      <w:r w:rsidR="00DE5BA1" w:rsidRPr="0073741D">
        <w:rPr>
          <w:sz w:val="28"/>
          <w:szCs w:val="32"/>
        </w:rPr>
        <w:t xml:space="preserve"> </w:t>
      </w:r>
      <w:r w:rsidRPr="0073741D">
        <w:rPr>
          <w:sz w:val="28"/>
          <w:szCs w:val="32"/>
        </w:rPr>
        <w:t>- М.: Наука, 1984. - 256 с.</w:t>
      </w:r>
      <w:bookmarkStart w:id="1" w:name="_GoBack"/>
      <w:bookmarkEnd w:id="1"/>
    </w:p>
    <w:sectPr w:rsidR="00B421D2" w:rsidRPr="0073741D" w:rsidSect="0073741D">
      <w:head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BD" w:rsidRDefault="00B32DBD">
      <w:r>
        <w:separator/>
      </w:r>
    </w:p>
  </w:endnote>
  <w:endnote w:type="continuationSeparator" w:id="0">
    <w:p w:rsidR="00B32DBD" w:rsidRDefault="00B3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BD" w:rsidRDefault="00B32DBD">
      <w:r>
        <w:separator/>
      </w:r>
    </w:p>
  </w:footnote>
  <w:footnote w:type="continuationSeparator" w:id="0">
    <w:p w:rsidR="00B32DBD" w:rsidRDefault="00B32DBD">
      <w:r>
        <w:continuationSeparator/>
      </w:r>
    </w:p>
  </w:footnote>
  <w:footnote w:id="1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935427">
        <w:rPr>
          <w:color w:val="333333"/>
        </w:rPr>
        <w:t>Большая Советская Энциклопедия (БСЭ). М., 1939. Т. 48. С. 205</w:t>
      </w:r>
    </w:p>
  </w:footnote>
  <w:footnote w:id="2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935427">
        <w:rPr>
          <w:color w:val="333333"/>
        </w:rPr>
        <w:t>Советская этнография. № 1. 1946. С. 3.</w:t>
      </w:r>
    </w:p>
  </w:footnote>
  <w:footnote w:id="3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523A9A">
        <w:rPr>
          <w:color w:val="333333"/>
        </w:rPr>
        <w:t>Советская историческая энциклопедия. М., 1976. Т. 16. С. 642</w:t>
      </w:r>
    </w:p>
  </w:footnote>
  <w:footnote w:id="4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523A9A">
        <w:rPr>
          <w:color w:val="333333"/>
        </w:rPr>
        <w:t>Основы этнографии / Под ред. С. А. Токарева. М., 1968. С. 5</w:t>
      </w:r>
    </w:p>
  </w:footnote>
  <w:footnote w:id="5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523A9A">
        <w:rPr>
          <w:color w:val="333333"/>
        </w:rPr>
        <w:t>Бромлей Ю. В. Этнос и этнография. М., 1973. С. 264.</w:t>
      </w:r>
    </w:p>
  </w:footnote>
  <w:footnote w:id="6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523A9A">
        <w:rPr>
          <w:color w:val="333333"/>
        </w:rPr>
        <w:t>Советский энциклопедический словарь. М., 1981. С. 1574</w:t>
      </w:r>
    </w:p>
  </w:footnote>
  <w:footnote w:id="7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1F50B1">
        <w:rPr>
          <w:color w:val="333333"/>
        </w:rPr>
        <w:t>Широкогоров С. М. Этнос. Шанхай. 1923. С. 13.</w:t>
      </w:r>
    </w:p>
  </w:footnote>
  <w:footnote w:id="8">
    <w:p w:rsidR="00B32DBD" w:rsidRDefault="001652A0">
      <w:pPr>
        <w:pStyle w:val="a8"/>
      </w:pPr>
      <w:r>
        <w:rPr>
          <w:rStyle w:val="aa"/>
        </w:rPr>
        <w:footnoteRef/>
      </w:r>
      <w:r>
        <w:t xml:space="preserve"> </w:t>
      </w:r>
      <w:r w:rsidRPr="008A0BE5">
        <w:rPr>
          <w:color w:val="333333"/>
        </w:rPr>
        <w:t>Маркс К., Энгельс Ф. Соч. 2-е изд. Т. 21. С. 26.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2A0" w:rsidRDefault="001652A0" w:rsidP="00466BDC">
    <w:pPr>
      <w:pStyle w:val="a3"/>
      <w:framePr w:wrap="around" w:vAnchor="text" w:hAnchor="margin" w:xAlign="right" w:y="1"/>
      <w:rPr>
        <w:rStyle w:val="a5"/>
      </w:rPr>
    </w:pPr>
  </w:p>
  <w:p w:rsidR="001652A0" w:rsidRDefault="001652A0" w:rsidP="0089411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2C61"/>
    <w:multiLevelType w:val="hybridMultilevel"/>
    <w:tmpl w:val="74DC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8D20BF"/>
    <w:multiLevelType w:val="hybridMultilevel"/>
    <w:tmpl w:val="ECE815A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6BB2B7D"/>
    <w:multiLevelType w:val="hybridMultilevel"/>
    <w:tmpl w:val="1E085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B615A5"/>
    <w:multiLevelType w:val="hybridMultilevel"/>
    <w:tmpl w:val="FC8AD52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6CD8599B"/>
    <w:multiLevelType w:val="hybridMultilevel"/>
    <w:tmpl w:val="106A1F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90"/>
        </w:tabs>
        <w:ind w:left="159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6D8E2E5F"/>
    <w:multiLevelType w:val="hybridMultilevel"/>
    <w:tmpl w:val="6B028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D14124"/>
    <w:multiLevelType w:val="hybridMultilevel"/>
    <w:tmpl w:val="9002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1080A0A"/>
    <w:multiLevelType w:val="hybridMultilevel"/>
    <w:tmpl w:val="AC98F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B1E7CB2"/>
    <w:multiLevelType w:val="hybridMultilevel"/>
    <w:tmpl w:val="0B7E3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119"/>
    <w:rsid w:val="000301AB"/>
    <w:rsid w:val="00070B50"/>
    <w:rsid w:val="0007196F"/>
    <w:rsid w:val="0008176A"/>
    <w:rsid w:val="000D2795"/>
    <w:rsid w:val="00117B50"/>
    <w:rsid w:val="00141A6C"/>
    <w:rsid w:val="001460BB"/>
    <w:rsid w:val="00156333"/>
    <w:rsid w:val="001652A0"/>
    <w:rsid w:val="00170909"/>
    <w:rsid w:val="001F50B1"/>
    <w:rsid w:val="001F6EA7"/>
    <w:rsid w:val="00284FD0"/>
    <w:rsid w:val="00294107"/>
    <w:rsid w:val="002B3D9F"/>
    <w:rsid w:val="00347AA1"/>
    <w:rsid w:val="00410BBE"/>
    <w:rsid w:val="004430E9"/>
    <w:rsid w:val="00466BDC"/>
    <w:rsid w:val="004D0670"/>
    <w:rsid w:val="00523A9A"/>
    <w:rsid w:val="00541548"/>
    <w:rsid w:val="00596331"/>
    <w:rsid w:val="0062729F"/>
    <w:rsid w:val="006355E1"/>
    <w:rsid w:val="00651BF5"/>
    <w:rsid w:val="006564BD"/>
    <w:rsid w:val="00665D35"/>
    <w:rsid w:val="006C3AFB"/>
    <w:rsid w:val="0073741D"/>
    <w:rsid w:val="00740936"/>
    <w:rsid w:val="00780754"/>
    <w:rsid w:val="007A1FB9"/>
    <w:rsid w:val="007B788C"/>
    <w:rsid w:val="007C6DF8"/>
    <w:rsid w:val="0080468A"/>
    <w:rsid w:val="008242EA"/>
    <w:rsid w:val="00852A02"/>
    <w:rsid w:val="00894119"/>
    <w:rsid w:val="008A0BE5"/>
    <w:rsid w:val="008C5D51"/>
    <w:rsid w:val="008E7EFC"/>
    <w:rsid w:val="009179AF"/>
    <w:rsid w:val="00935427"/>
    <w:rsid w:val="00965A5B"/>
    <w:rsid w:val="00981928"/>
    <w:rsid w:val="00A3367B"/>
    <w:rsid w:val="00A979A9"/>
    <w:rsid w:val="00AF7662"/>
    <w:rsid w:val="00B32DBD"/>
    <w:rsid w:val="00B421D2"/>
    <w:rsid w:val="00BD0653"/>
    <w:rsid w:val="00C65784"/>
    <w:rsid w:val="00C75A71"/>
    <w:rsid w:val="00C8149C"/>
    <w:rsid w:val="00D01265"/>
    <w:rsid w:val="00D559B3"/>
    <w:rsid w:val="00D750C3"/>
    <w:rsid w:val="00DD715E"/>
    <w:rsid w:val="00DE5BA1"/>
    <w:rsid w:val="00EB1A91"/>
    <w:rsid w:val="00F12EB6"/>
    <w:rsid w:val="00F7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30FAC1-226E-4A9C-A820-9E091C2D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709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894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94119"/>
    <w:rPr>
      <w:rFonts w:cs="Times New Roman"/>
    </w:rPr>
  </w:style>
  <w:style w:type="paragraph" w:styleId="a6">
    <w:name w:val="Normal (Web)"/>
    <w:basedOn w:val="a"/>
    <w:uiPriority w:val="99"/>
    <w:rsid w:val="00D559B3"/>
    <w:pPr>
      <w:spacing w:before="100" w:beforeAutospacing="1" w:after="100" w:afterAutospacing="1"/>
    </w:pPr>
  </w:style>
  <w:style w:type="character" w:styleId="a7">
    <w:name w:val="Hyperlink"/>
    <w:uiPriority w:val="99"/>
    <w:rsid w:val="00D559B3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93542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935427"/>
    <w:rPr>
      <w:rFonts w:cs="Times New Roman"/>
      <w:vertAlign w:val="superscript"/>
    </w:rPr>
  </w:style>
  <w:style w:type="character" w:styleId="ab">
    <w:name w:val="FollowedHyperlink"/>
    <w:uiPriority w:val="99"/>
    <w:rsid w:val="00665D35"/>
    <w:rPr>
      <w:rFonts w:cs="Times New Roman"/>
      <w:color w:val="800080"/>
      <w:u w:val="single"/>
    </w:rPr>
  </w:style>
  <w:style w:type="paragraph" w:styleId="ac">
    <w:name w:val="footer"/>
    <w:basedOn w:val="a"/>
    <w:link w:val="ad"/>
    <w:uiPriority w:val="99"/>
    <w:rsid w:val="007374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3741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8128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2014-03-21T10:33:00Z</dcterms:created>
  <dcterms:modified xsi:type="dcterms:W3CDTF">2014-03-21T10:33:00Z</dcterms:modified>
</cp:coreProperties>
</file>