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73" w:rsidRPr="003138C0" w:rsidRDefault="001E0473" w:rsidP="000A631F">
      <w:pPr>
        <w:pStyle w:val="aff0"/>
        <w:widowControl w:val="0"/>
      </w:pPr>
      <w:r w:rsidRPr="003138C0">
        <w:t>Российская Военно-медицинская академия</w:t>
      </w:r>
    </w:p>
    <w:p w:rsidR="003138C0" w:rsidRDefault="001E0473" w:rsidP="000A631F">
      <w:pPr>
        <w:pStyle w:val="aff0"/>
        <w:widowControl w:val="0"/>
      </w:pPr>
      <w:r w:rsidRPr="003138C0">
        <w:t xml:space="preserve">Кафедра анестезиологии и реаниматологии </w:t>
      </w:r>
    </w:p>
    <w:p w:rsidR="003138C0" w:rsidRPr="003138C0" w:rsidRDefault="003138C0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3138C0" w:rsidRPr="003138C0" w:rsidRDefault="001E0473" w:rsidP="000A631F">
      <w:pPr>
        <w:pStyle w:val="aff0"/>
        <w:widowControl w:val="0"/>
      </w:pPr>
      <w:r w:rsidRPr="003138C0">
        <w:t>Современный подход к классификации режимов искусственной вентиляции легких</w:t>
      </w:r>
    </w:p>
    <w:p w:rsidR="004B6D79" w:rsidRDefault="004B6D79" w:rsidP="000A631F">
      <w:pPr>
        <w:pStyle w:val="aff0"/>
        <w:widowControl w:val="0"/>
      </w:pPr>
      <w:bookmarkStart w:id="0" w:name="_Toc59532011"/>
    </w:p>
    <w:p w:rsidR="003138C0" w:rsidRDefault="001E0473" w:rsidP="000A631F">
      <w:pPr>
        <w:pStyle w:val="aff0"/>
        <w:widowControl w:val="0"/>
      </w:pPr>
      <w:r w:rsidRPr="003138C0">
        <w:t>(Курсовая работа</w:t>
      </w:r>
      <w:bookmarkEnd w:id="0"/>
      <w:r w:rsidR="003138C0" w:rsidRPr="003138C0">
        <w:t xml:space="preserve">) </w:t>
      </w:r>
    </w:p>
    <w:p w:rsidR="003138C0" w:rsidRDefault="003138C0" w:rsidP="000A631F">
      <w:pPr>
        <w:pStyle w:val="aff0"/>
        <w:widowControl w:val="0"/>
      </w:pPr>
    </w:p>
    <w:p w:rsidR="003138C0" w:rsidRDefault="003138C0" w:rsidP="000A631F">
      <w:pPr>
        <w:pStyle w:val="aff0"/>
        <w:widowControl w:val="0"/>
      </w:pPr>
    </w:p>
    <w:p w:rsidR="003138C0" w:rsidRPr="003138C0" w:rsidRDefault="003138C0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4B6D79" w:rsidRDefault="004B6D79" w:rsidP="000A631F">
      <w:pPr>
        <w:pStyle w:val="aff0"/>
        <w:widowControl w:val="0"/>
      </w:pPr>
    </w:p>
    <w:p w:rsidR="001E0473" w:rsidRPr="003138C0" w:rsidRDefault="001E0473" w:rsidP="000A631F">
      <w:pPr>
        <w:pStyle w:val="aff0"/>
        <w:widowControl w:val="0"/>
      </w:pPr>
      <w:r w:rsidRPr="003138C0">
        <w:t>Санкт-Петербург</w:t>
      </w:r>
    </w:p>
    <w:p w:rsidR="001E0473" w:rsidRPr="003138C0" w:rsidRDefault="00BB2EB4" w:rsidP="000A631F">
      <w:pPr>
        <w:pStyle w:val="aff0"/>
        <w:widowControl w:val="0"/>
      </w:pPr>
      <w:r w:rsidRPr="003138C0">
        <w:t>2008</w:t>
      </w:r>
    </w:p>
    <w:p w:rsidR="003138C0" w:rsidRDefault="003138C0" w:rsidP="000A631F">
      <w:pPr>
        <w:pStyle w:val="aff0"/>
        <w:widowControl w:val="0"/>
      </w:pPr>
      <w:r w:rsidRPr="003138C0">
        <w:br w:type="page"/>
      </w:r>
      <w:r w:rsidR="001E0473" w:rsidRPr="003138C0">
        <w:lastRenderedPageBreak/>
        <w:t>ОГЛАВЛЕНИЕ</w:t>
      </w:r>
    </w:p>
    <w:p w:rsidR="004B6D79" w:rsidRDefault="004B6D79" w:rsidP="000A631F">
      <w:pPr>
        <w:pStyle w:val="aff0"/>
        <w:widowControl w:val="0"/>
        <w:jc w:val="both"/>
      </w:pP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bookmarkStart w:id="1" w:name="_Toc59532012"/>
      <w:r w:rsidRPr="0051549D">
        <w:rPr>
          <w:rStyle w:val="af0"/>
          <w:noProof/>
        </w:rPr>
        <w:t>СПИСОК СОКРАЩЕНИЙ</w:t>
      </w:r>
      <w:r>
        <w:rPr>
          <w:noProof/>
          <w:webHidden/>
        </w:rPr>
        <w:tab/>
        <w:t>4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Введение</w:t>
      </w:r>
      <w:r>
        <w:rPr>
          <w:noProof/>
          <w:webHidden/>
        </w:rPr>
        <w:tab/>
        <w:t>6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Глава 1. Исторические события в эволюции респираторной терапии</w:t>
      </w:r>
      <w:r>
        <w:rPr>
          <w:noProof/>
          <w:webHidden/>
        </w:rPr>
        <w:tab/>
        <w:t>9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1. 1. Применение оксигенотерапии</w:t>
      </w:r>
      <w:r>
        <w:rPr>
          <w:noProof/>
          <w:webHidden/>
        </w:rPr>
        <w:tab/>
        <w:t>9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1.2. Клиническое использование механической вентиляции</w:t>
      </w:r>
      <w:r>
        <w:rPr>
          <w:noProof/>
          <w:webHidden/>
        </w:rPr>
        <w:tab/>
        <w:t>11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Глава 2. Некоторые технические аспекты механической вентиляции и классификации аппаратов ИВЛ</w:t>
      </w:r>
      <w:r>
        <w:rPr>
          <w:noProof/>
          <w:webHidden/>
        </w:rPr>
        <w:tab/>
        <w:t>21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noProof/>
        </w:rPr>
        <w:t>2.1. Схема контроля (управления)</w:t>
      </w:r>
      <w:r>
        <w:rPr>
          <w:noProof/>
          <w:webHidden/>
        </w:rPr>
        <w:tab/>
        <w:t>22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Глава 3. Режимы управления вентилятором</w:t>
      </w:r>
      <w:r>
        <w:rPr>
          <w:noProof/>
          <w:webHidden/>
        </w:rPr>
        <w:tab/>
        <w:t>42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3.1. Режимы</w:t>
      </w:r>
      <w:r>
        <w:rPr>
          <w:noProof/>
          <w:webHidden/>
        </w:rPr>
        <w:tab/>
        <w:t>44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Непрерывная Принудительная Вентиляция (</w:t>
      </w:r>
      <w:r w:rsidRPr="0051549D">
        <w:rPr>
          <w:rStyle w:val="af0"/>
          <w:rFonts w:eastAsia="MS Mincho"/>
          <w:noProof/>
          <w:lang w:val="en-US"/>
        </w:rPr>
        <w:t>Continuous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Mandatory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44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Вспомогательная / Контролируемая Вентиляция (</w:t>
      </w:r>
      <w:r w:rsidRPr="0051549D">
        <w:rPr>
          <w:rStyle w:val="af0"/>
          <w:rFonts w:eastAsia="MS Mincho"/>
          <w:noProof/>
          <w:lang w:val="en-US"/>
        </w:rPr>
        <w:t>Assist</w:t>
      </w:r>
      <w:r w:rsidRPr="0051549D">
        <w:rPr>
          <w:rStyle w:val="af0"/>
          <w:rFonts w:eastAsia="MS Mincho"/>
          <w:noProof/>
        </w:rPr>
        <w:t xml:space="preserve"> / </w:t>
      </w:r>
      <w:r w:rsidRPr="0051549D">
        <w:rPr>
          <w:rStyle w:val="af0"/>
          <w:rFonts w:eastAsia="MS Mincho"/>
          <w:noProof/>
          <w:lang w:val="en-US"/>
        </w:rPr>
        <w:t>Control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46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Вспомогательная Искусственная Вентиляция (</w:t>
      </w:r>
      <w:r w:rsidRPr="0051549D">
        <w:rPr>
          <w:rStyle w:val="af0"/>
          <w:rFonts w:eastAsia="MS Mincho"/>
          <w:noProof/>
          <w:lang w:val="en-US"/>
        </w:rPr>
        <w:t>Assisted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Mechanical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47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Перемежающаяся Принудительная Вентиляция(</w:t>
      </w:r>
      <w:r w:rsidRPr="0051549D">
        <w:rPr>
          <w:rStyle w:val="af0"/>
          <w:rFonts w:eastAsia="MS Mincho"/>
          <w:noProof/>
          <w:lang w:val="en-US"/>
        </w:rPr>
        <w:t>Intermittent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Mandatory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48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3.6. Синхронизированная Перемежающаяся Принудительная Вентиляция (</w:t>
      </w:r>
      <w:r w:rsidRPr="0051549D">
        <w:rPr>
          <w:rStyle w:val="af0"/>
          <w:rFonts w:eastAsia="MS Mincho"/>
          <w:noProof/>
          <w:lang w:val="en-US"/>
        </w:rPr>
        <w:t>Synchronized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Intermittent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Mandatory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50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Вентиляция с поддержкой давлением (</w:t>
      </w:r>
      <w:r w:rsidRPr="0051549D">
        <w:rPr>
          <w:rStyle w:val="af0"/>
          <w:rFonts w:eastAsia="MS Mincho"/>
          <w:noProof/>
          <w:lang w:val="en-US"/>
        </w:rPr>
        <w:t>Pressure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Support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55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Постоянное Положительное Давление Дыхательных Путей 7 (</w:t>
      </w:r>
      <w:r w:rsidRPr="0051549D">
        <w:rPr>
          <w:rStyle w:val="af0"/>
          <w:rFonts w:eastAsia="MS Mincho"/>
          <w:noProof/>
          <w:lang w:val="en-US"/>
        </w:rPr>
        <w:t>Continuous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Positive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Airway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Pressure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58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Вентиляция со свободным (сбрасываемым) давлением дыхательных путей (</w:t>
      </w:r>
      <w:r w:rsidRPr="0051549D">
        <w:rPr>
          <w:rStyle w:val="af0"/>
          <w:rFonts w:eastAsia="MS Mincho"/>
          <w:noProof/>
          <w:lang w:val="en-US"/>
        </w:rPr>
        <w:t>Airway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Pressure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Release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59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Принудительная Минутная Вентиляция (Mandatory Minute Ventilation)</w:t>
      </w:r>
      <w:r>
        <w:rPr>
          <w:noProof/>
          <w:webHidden/>
        </w:rPr>
        <w:tab/>
        <w:t>63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комбинированные режимы</w:t>
      </w:r>
      <w:r>
        <w:rPr>
          <w:noProof/>
          <w:webHidden/>
        </w:rPr>
        <w:tab/>
        <w:t>64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режимы двойного контроля искусственной вентиляции легких</w:t>
      </w:r>
      <w:r>
        <w:rPr>
          <w:noProof/>
          <w:webHidden/>
        </w:rPr>
        <w:tab/>
        <w:t>65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Двойной Контроль в пределах цикла дыхания</w:t>
      </w:r>
      <w:r>
        <w:rPr>
          <w:noProof/>
          <w:webHidden/>
        </w:rPr>
        <w:tab/>
        <w:t>65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Обеспечиваемая объемом поддержка давлением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(</w:t>
      </w:r>
      <w:r w:rsidRPr="0051549D">
        <w:rPr>
          <w:rStyle w:val="af0"/>
          <w:rFonts w:eastAsia="MS Mincho"/>
          <w:noProof/>
          <w:lang w:val="en-US"/>
        </w:rPr>
        <w:t>Volume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Assured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Pressure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Support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65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Вентиляция с Двойным Контролем от дыхания к дыханию</w:t>
      </w:r>
      <w:r>
        <w:rPr>
          <w:noProof/>
          <w:webHidden/>
        </w:rPr>
        <w:tab/>
        <w:t>69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Поддержка объемом (</w:t>
      </w:r>
      <w:r w:rsidRPr="0051549D">
        <w:rPr>
          <w:rStyle w:val="af0"/>
          <w:rFonts w:eastAsia="MS Mincho"/>
          <w:noProof/>
          <w:lang w:val="en-US"/>
        </w:rPr>
        <w:t>Volume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Support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69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Вентиляция регулируемая давлением с контролем объема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  <w:lang w:val="en-US"/>
        </w:rPr>
        <w:t>(Pressure-Regulated Volume Support)</w:t>
      </w:r>
      <w:r>
        <w:rPr>
          <w:noProof/>
          <w:webHidden/>
        </w:rPr>
        <w:tab/>
        <w:t>71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Автоматический режим (A</w:t>
      </w:r>
      <w:r w:rsidRPr="0051549D">
        <w:rPr>
          <w:rStyle w:val="af0"/>
          <w:rFonts w:eastAsia="MS Mincho"/>
          <w:noProof/>
          <w:lang w:val="en-US"/>
        </w:rPr>
        <w:t>utomode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73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Адаптивная поддержка вентиляции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(</w:t>
      </w:r>
      <w:r w:rsidRPr="0051549D">
        <w:rPr>
          <w:rStyle w:val="af0"/>
          <w:rFonts w:eastAsia="MS Mincho"/>
          <w:noProof/>
          <w:lang w:val="en-US"/>
        </w:rPr>
        <w:t>Adaptive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Support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74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Автоматическая компенсация трубки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(</w:t>
      </w:r>
      <w:r w:rsidRPr="0051549D">
        <w:rPr>
          <w:rStyle w:val="af0"/>
          <w:rFonts w:eastAsia="MS Mincho"/>
          <w:noProof/>
          <w:lang w:val="en-US"/>
        </w:rPr>
        <w:t>Automatic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Tube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Compensation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76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Пропорциональная вспомогательная вентиляция</w:t>
      </w:r>
    </w:p>
    <w:p w:rsidR="00CE3995" w:rsidRDefault="00CE3995">
      <w:pPr>
        <w:pStyle w:val="23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51549D">
        <w:rPr>
          <w:rStyle w:val="af0"/>
          <w:rFonts w:eastAsia="MS Mincho"/>
          <w:noProof/>
        </w:rPr>
        <w:t>(</w:t>
      </w:r>
      <w:r w:rsidRPr="0051549D">
        <w:rPr>
          <w:rStyle w:val="af0"/>
          <w:rFonts w:eastAsia="MS Mincho"/>
          <w:noProof/>
          <w:lang w:val="en-US"/>
        </w:rPr>
        <w:t>Proportional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Assist</w:t>
      </w:r>
      <w:r w:rsidRPr="0051549D">
        <w:rPr>
          <w:rStyle w:val="af0"/>
          <w:rFonts w:eastAsia="MS Mincho"/>
          <w:noProof/>
        </w:rPr>
        <w:t xml:space="preserve"> </w:t>
      </w:r>
      <w:r w:rsidRPr="0051549D">
        <w:rPr>
          <w:rStyle w:val="af0"/>
          <w:rFonts w:eastAsia="MS Mincho"/>
          <w:noProof/>
          <w:lang w:val="en-US"/>
        </w:rPr>
        <w:t>Ventilation</w:t>
      </w:r>
      <w:r w:rsidRPr="0051549D">
        <w:rPr>
          <w:rStyle w:val="af0"/>
          <w:rFonts w:eastAsia="MS Mincho"/>
          <w:noProof/>
        </w:rPr>
        <w:t>)</w:t>
      </w:r>
      <w:r>
        <w:rPr>
          <w:noProof/>
          <w:webHidden/>
        </w:rPr>
        <w:tab/>
        <w:t>80</w:t>
      </w:r>
    </w:p>
    <w:p w:rsidR="00CE3995" w:rsidRDefault="00CE3995">
      <w:pPr>
        <w:pStyle w:val="11"/>
        <w:tabs>
          <w:tab w:val="right" w:leader="dot" w:pos="9346"/>
        </w:tabs>
        <w:rPr>
          <w:bCs w:val="0"/>
          <w:caps w:val="0"/>
          <w:noProof/>
          <w:sz w:val="24"/>
          <w:szCs w:val="24"/>
        </w:rPr>
      </w:pPr>
      <w:r w:rsidRPr="0051549D">
        <w:rPr>
          <w:rStyle w:val="af0"/>
          <w:noProof/>
        </w:rPr>
        <w:t>ЗАКЛЮЧЕНИЕ</w:t>
      </w:r>
      <w:r>
        <w:rPr>
          <w:noProof/>
          <w:webHidden/>
        </w:rPr>
        <w:tab/>
        <w:t>83</w:t>
      </w:r>
    </w:p>
    <w:p w:rsidR="00CE3995" w:rsidRDefault="00CE3995">
      <w:pPr>
        <w:pStyle w:val="11"/>
        <w:tabs>
          <w:tab w:val="right" w:leader="dot" w:pos="9346"/>
        </w:tabs>
        <w:rPr>
          <w:bCs w:val="0"/>
          <w:caps w:val="0"/>
          <w:noProof/>
          <w:sz w:val="24"/>
          <w:szCs w:val="24"/>
        </w:rPr>
      </w:pPr>
      <w:r w:rsidRPr="0051549D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85</w:t>
      </w:r>
    </w:p>
    <w:p w:rsidR="001E0473" w:rsidRPr="003138C0" w:rsidRDefault="001E0473" w:rsidP="00AD2E2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3138C0" w:rsidRPr="003138C0" w:rsidRDefault="001E0473" w:rsidP="000A631F">
      <w:pPr>
        <w:pStyle w:val="2"/>
        <w:keepNext w:val="0"/>
      </w:pPr>
      <w:r w:rsidRPr="003138C0">
        <w:br w:type="page"/>
      </w:r>
      <w:bookmarkStart w:id="2" w:name="_Toc223433461"/>
      <w:r w:rsidR="002E2A8C" w:rsidRPr="003138C0">
        <w:t>список сокращений</w:t>
      </w:r>
      <w:bookmarkEnd w:id="1"/>
      <w:bookmarkEnd w:id="2"/>
    </w:p>
    <w:p w:rsidR="004B6D79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современной медицинской литературе широко используются различные сокращения, которые применяются также для обозначения режимов искусственной вентиляции легких на респираторах зарубежного производства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Ниже приведены некоторые из этих аббревиатур, их расшифровка, а также общепринятые сокращения на русском и английском языках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A</w:t>
      </w:r>
      <w:r w:rsidRPr="003138C0">
        <w:rPr>
          <w:szCs w:val="28"/>
        </w:rPr>
        <w:t xml:space="preserve"> / </w:t>
      </w:r>
      <w:r w:rsidRPr="003138C0">
        <w:rPr>
          <w:szCs w:val="28"/>
          <w:lang w:val="en-US"/>
        </w:rPr>
        <w:t>C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assist</w:t>
      </w:r>
      <w:r w:rsidRPr="003138C0">
        <w:rPr>
          <w:szCs w:val="28"/>
        </w:rPr>
        <w:t xml:space="preserve"> / </w:t>
      </w:r>
      <w:r w:rsidRPr="003138C0">
        <w:rPr>
          <w:szCs w:val="28"/>
          <w:lang w:val="en-US"/>
        </w:rPr>
        <w:t>control</w:t>
      </w:r>
      <w:r w:rsidRPr="003138C0">
        <w:rPr>
          <w:szCs w:val="28"/>
        </w:rPr>
        <w:t>, вспомогательно - принудительный режим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szCs w:val="28"/>
          <w:lang w:val="en-US"/>
        </w:rPr>
        <w:t>ASV</w:t>
      </w:r>
      <w:r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  <w:lang w:val="en-US"/>
        </w:rPr>
        <w:t>adaptive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support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ventilation</w:t>
      </w:r>
      <w:r w:rsidRPr="003138C0">
        <w:rPr>
          <w:rFonts w:eastAsia="MS Mincho"/>
          <w:szCs w:val="28"/>
        </w:rPr>
        <w:t xml:space="preserve">, адаптивная поддержка вентиляции 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szCs w:val="28"/>
          <w:lang w:val="en-US"/>
        </w:rPr>
        <w:t>ATC</w:t>
      </w:r>
      <w:r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  <w:lang w:val="en-US"/>
        </w:rPr>
        <w:t>automatic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tube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compensation</w:t>
      </w:r>
      <w:r w:rsidRPr="003138C0">
        <w:rPr>
          <w:rFonts w:eastAsia="MS Mincho"/>
          <w:szCs w:val="28"/>
        </w:rPr>
        <w:t>, автоматическая компенсация трубки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BiPAP</w:t>
      </w:r>
      <w:r w:rsidRPr="004B6D79">
        <w:rPr>
          <w:szCs w:val="28"/>
        </w:rPr>
        <w:t xml:space="preserve"> - </w:t>
      </w:r>
      <w:r w:rsidRPr="003138C0">
        <w:rPr>
          <w:szCs w:val="28"/>
          <w:lang w:val="en-US"/>
        </w:rPr>
        <w:t>bi</w:t>
      </w:r>
      <w:r w:rsidRPr="004B6D79">
        <w:rPr>
          <w:szCs w:val="28"/>
        </w:rPr>
        <w:t>-</w:t>
      </w:r>
      <w:r w:rsidRPr="003138C0">
        <w:rPr>
          <w:szCs w:val="28"/>
          <w:lang w:val="en-US"/>
        </w:rPr>
        <w:t>level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positive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airway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pressure</w:t>
      </w:r>
      <w:r w:rsidRPr="004B6D79">
        <w:rPr>
          <w:szCs w:val="28"/>
        </w:rPr>
        <w:t xml:space="preserve">, </w:t>
      </w:r>
      <w:r w:rsidRPr="003138C0">
        <w:rPr>
          <w:szCs w:val="28"/>
        </w:rPr>
        <w:t>вентиляция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с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двумя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уровнями</w:t>
      </w:r>
      <w:r w:rsidRPr="004B6D79">
        <w:rPr>
          <w:szCs w:val="28"/>
        </w:rPr>
        <w:t xml:space="preserve"> (</w:t>
      </w:r>
      <w:r w:rsidRPr="003138C0">
        <w:rPr>
          <w:szCs w:val="28"/>
        </w:rPr>
        <w:t>фазами</w:t>
      </w:r>
      <w:r w:rsidRPr="004B6D79">
        <w:rPr>
          <w:szCs w:val="28"/>
        </w:rPr>
        <w:t xml:space="preserve">) </w:t>
      </w:r>
      <w:r w:rsidRPr="003138C0">
        <w:rPr>
          <w:szCs w:val="28"/>
        </w:rPr>
        <w:t>положительного давления в дыхательных путях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CMV</w:t>
      </w:r>
      <w:r>
        <w:rPr>
          <w:szCs w:val="28"/>
        </w:rPr>
        <w:t>/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continuous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mandatory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непрерывная принудительная вентиляция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CPAP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continuous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positive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airway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pressure</w:t>
      </w:r>
      <w:r w:rsidRPr="003138C0">
        <w:rPr>
          <w:szCs w:val="28"/>
        </w:rPr>
        <w:t>, постоянное положительное давление в дыхательных путях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IMV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intermittent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mandatory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перемежающаяся принудительная вентиляция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IRV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inverse</w:t>
      </w:r>
      <w:r w:rsidRPr="003138C0">
        <w:rPr>
          <w:szCs w:val="28"/>
        </w:rPr>
        <w:t>-</w:t>
      </w:r>
      <w:r w:rsidRPr="003138C0">
        <w:rPr>
          <w:szCs w:val="28"/>
          <w:lang w:val="en-US"/>
        </w:rPr>
        <w:t>ratio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 xml:space="preserve">, вентиляция с инвертированным соотношением 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вдох/выдох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MMV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mandatory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minute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принудительная вентиляция с заданным минутным объемом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PAV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proportional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assist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пропорциональная вспомогательная вентиляция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PC</w:t>
      </w:r>
      <w:r w:rsidRPr="003138C0">
        <w:rPr>
          <w:szCs w:val="28"/>
        </w:rPr>
        <w:t xml:space="preserve"> (</w:t>
      </w:r>
      <w:r w:rsidRPr="003138C0">
        <w:rPr>
          <w:szCs w:val="28"/>
          <w:lang w:val="en-US"/>
        </w:rPr>
        <w:t>PCV</w:t>
      </w:r>
      <w:r>
        <w:rPr>
          <w:szCs w:val="28"/>
        </w:rPr>
        <w:t>)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pressure</w:t>
      </w:r>
      <w:r w:rsidRPr="003138C0">
        <w:rPr>
          <w:szCs w:val="28"/>
        </w:rPr>
        <w:t>-</w:t>
      </w:r>
      <w:r w:rsidRPr="003138C0">
        <w:rPr>
          <w:szCs w:val="28"/>
          <w:lang w:val="en-US"/>
        </w:rPr>
        <w:t>controlled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вентиляция с контролем по давлению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PC</w:t>
      </w:r>
      <w:r w:rsidRPr="003138C0">
        <w:rPr>
          <w:szCs w:val="28"/>
        </w:rPr>
        <w:t>-</w:t>
      </w:r>
      <w:r w:rsidRPr="003138C0">
        <w:rPr>
          <w:szCs w:val="28"/>
          <w:lang w:val="en-US"/>
        </w:rPr>
        <w:t>IRV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PC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inverse</w:t>
      </w:r>
      <w:r w:rsidRPr="003138C0">
        <w:rPr>
          <w:szCs w:val="28"/>
        </w:rPr>
        <w:t>-</w:t>
      </w:r>
      <w:r w:rsidRPr="003138C0">
        <w:rPr>
          <w:szCs w:val="28"/>
          <w:lang w:val="en-US"/>
        </w:rPr>
        <w:t>ratio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3138C0">
        <w:rPr>
          <w:szCs w:val="28"/>
        </w:rPr>
        <w:t>, вентиляция с контролем по давлению и инвертированным соотношением вдох/выдох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PEEP (ПДКВ) - </w:t>
      </w:r>
      <w:r w:rsidRPr="003138C0">
        <w:rPr>
          <w:szCs w:val="28"/>
          <w:lang w:val="en-US"/>
        </w:rPr>
        <w:t>positive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end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expiratory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pressure</w:t>
      </w:r>
      <w:r w:rsidRPr="003138C0">
        <w:rPr>
          <w:szCs w:val="28"/>
        </w:rPr>
        <w:t>, положительное давление в конце выдоха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PRVC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pressure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regulated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volume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control</w:t>
      </w:r>
      <w:r w:rsidRPr="003138C0">
        <w:rPr>
          <w:szCs w:val="28"/>
        </w:rPr>
        <w:t>; вентиляция с контролем объема и регуляцией давлением</w:t>
      </w:r>
    </w:p>
    <w:p w:rsidR="004B6D79" w:rsidRPr="004B6D79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PS</w:t>
      </w:r>
      <w:r w:rsidRPr="004B6D79">
        <w:rPr>
          <w:szCs w:val="28"/>
        </w:rPr>
        <w:t xml:space="preserve"> (</w:t>
      </w:r>
      <w:r w:rsidRPr="003138C0">
        <w:rPr>
          <w:szCs w:val="28"/>
          <w:lang w:val="en-US"/>
        </w:rPr>
        <w:t>PSV</w:t>
      </w:r>
      <w:r w:rsidRPr="004B6D79">
        <w:rPr>
          <w:szCs w:val="28"/>
        </w:rPr>
        <w:t xml:space="preserve">, </w:t>
      </w:r>
      <w:r w:rsidRPr="003138C0">
        <w:rPr>
          <w:szCs w:val="28"/>
          <w:lang w:val="en-US"/>
        </w:rPr>
        <w:t>CSV</w:t>
      </w:r>
      <w:r w:rsidRPr="004B6D79">
        <w:rPr>
          <w:szCs w:val="28"/>
        </w:rPr>
        <w:t xml:space="preserve">)  - </w:t>
      </w:r>
      <w:r w:rsidRPr="003138C0">
        <w:rPr>
          <w:szCs w:val="28"/>
          <w:lang w:val="en-US"/>
        </w:rPr>
        <w:t>pressure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support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4B6D79">
        <w:rPr>
          <w:szCs w:val="28"/>
        </w:rPr>
        <w:t xml:space="preserve">, </w:t>
      </w:r>
      <w:r w:rsidRPr="003138C0">
        <w:rPr>
          <w:szCs w:val="28"/>
        </w:rPr>
        <w:t>вентиляция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с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поддержкой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давлением</w:t>
      </w:r>
    </w:p>
    <w:p w:rsidR="004B6D79" w:rsidRPr="004B6D79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SIMV</w:t>
      </w:r>
      <w:r w:rsidRPr="004B6D79">
        <w:rPr>
          <w:szCs w:val="28"/>
        </w:rPr>
        <w:t xml:space="preserve"> - </w:t>
      </w:r>
      <w:r w:rsidRPr="003138C0">
        <w:rPr>
          <w:szCs w:val="28"/>
          <w:lang w:val="en-US"/>
        </w:rPr>
        <w:t>synchronized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intermittent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mandatory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ventilation</w:t>
      </w:r>
      <w:r w:rsidRPr="004B6D79">
        <w:rPr>
          <w:szCs w:val="28"/>
        </w:rPr>
        <w:t xml:space="preserve">, </w:t>
      </w:r>
      <w:r w:rsidRPr="003138C0">
        <w:rPr>
          <w:szCs w:val="28"/>
        </w:rPr>
        <w:t>синхронизированная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перемежающаяся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принудительная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вентиляция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VAPS</w:t>
      </w:r>
      <w:r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v</w:t>
      </w:r>
      <w:r w:rsidRPr="003138C0">
        <w:rPr>
          <w:rFonts w:eastAsia="MS Mincho"/>
          <w:szCs w:val="28"/>
          <w:lang w:val="en-US"/>
        </w:rPr>
        <w:t>olume</w:t>
      </w:r>
      <w:r w:rsidRPr="003138C0">
        <w:rPr>
          <w:rFonts w:eastAsia="MS Mincho"/>
          <w:szCs w:val="28"/>
        </w:rPr>
        <w:t>-</w:t>
      </w:r>
      <w:r w:rsidRPr="003138C0">
        <w:rPr>
          <w:rFonts w:eastAsia="MS Mincho"/>
          <w:szCs w:val="28"/>
          <w:lang w:val="en-US"/>
        </w:rPr>
        <w:t>assured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pressure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support</w:t>
      </w:r>
      <w:r w:rsidRPr="003138C0">
        <w:rPr>
          <w:rFonts w:eastAsia="MS Mincho"/>
          <w:szCs w:val="28"/>
        </w:rPr>
        <w:t>, режим обеспечиваемой объемом поддержки давлением</w:t>
      </w:r>
    </w:p>
    <w:p w:rsidR="004B6D79" w:rsidRPr="004B6D79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4B6D79">
        <w:rPr>
          <w:rFonts w:eastAsia="MS Mincho"/>
          <w:szCs w:val="28"/>
          <w:lang w:val="fr-FR"/>
        </w:rPr>
        <w:t>VS</w:t>
      </w:r>
      <w:r w:rsidRPr="004B6D79">
        <w:rPr>
          <w:szCs w:val="28"/>
        </w:rPr>
        <w:t xml:space="preserve"> - </w:t>
      </w:r>
      <w:r w:rsidRPr="004B6D79">
        <w:rPr>
          <w:szCs w:val="28"/>
          <w:lang w:val="fr-FR"/>
        </w:rPr>
        <w:t>volume</w:t>
      </w:r>
      <w:r w:rsidRPr="004B6D79">
        <w:rPr>
          <w:szCs w:val="28"/>
        </w:rPr>
        <w:t xml:space="preserve"> </w:t>
      </w:r>
      <w:r w:rsidRPr="004B6D79">
        <w:rPr>
          <w:szCs w:val="28"/>
          <w:lang w:val="fr-FR"/>
        </w:rPr>
        <w:t>support</w:t>
      </w:r>
      <w:r w:rsidRPr="004B6D79">
        <w:rPr>
          <w:szCs w:val="28"/>
        </w:rPr>
        <w:t xml:space="preserve">, </w:t>
      </w:r>
      <w:r w:rsidRPr="003138C0">
        <w:rPr>
          <w:szCs w:val="28"/>
        </w:rPr>
        <w:t>п</w:t>
      </w:r>
      <w:r w:rsidRPr="003138C0">
        <w:rPr>
          <w:rFonts w:eastAsia="MS Mincho"/>
          <w:szCs w:val="28"/>
        </w:rPr>
        <w:t>оддержка</w:t>
      </w:r>
      <w:r w:rsidRPr="004B6D79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объемом</w:t>
      </w:r>
      <w:r w:rsidRPr="004B6D79">
        <w:rPr>
          <w:rFonts w:eastAsia="MS Mincho"/>
          <w:szCs w:val="28"/>
        </w:rPr>
        <w:t xml:space="preserve"> 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4B6D79">
        <w:rPr>
          <w:szCs w:val="28"/>
          <w:lang w:val="fr-FR"/>
        </w:rPr>
        <w:t>FiO</w:t>
      </w:r>
      <w:r w:rsidRPr="004B6D79">
        <w:rPr>
          <w:szCs w:val="28"/>
        </w:rPr>
        <w:t xml:space="preserve">2 </w:t>
      </w:r>
      <w:r w:rsidRPr="003138C0">
        <w:rPr>
          <w:szCs w:val="28"/>
        </w:rPr>
        <w:t>- фракционная концентрация кислорода в дыхательной смеси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ДО - дыхательный объем</w:t>
      </w:r>
    </w:p>
    <w:p w:rsidR="00036031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ИВЛ - искусственная вентиляция легких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Триггер - система обратной связи респиратора с пациентом, благодаря которой осуществляется возможность синхронизации аппаратных вдохов и обнаружения спонтанной дыхательной активности с последующей респираторной поддержкой</w:t>
      </w:r>
    </w:p>
    <w:p w:rsidR="004B6D79" w:rsidRPr="003138C0" w:rsidRDefault="004B6D79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ФОЕ - функциональная остаточная емкость</w:t>
      </w:r>
    </w:p>
    <w:p w:rsidR="003138C0" w:rsidRPr="003138C0" w:rsidRDefault="003138C0" w:rsidP="000A631F">
      <w:pPr>
        <w:pStyle w:val="2"/>
        <w:keepNext w:val="0"/>
      </w:pPr>
      <w:r w:rsidRPr="003138C0">
        <w:br w:type="page"/>
      </w:r>
      <w:bookmarkStart w:id="3" w:name="_Toc60076698"/>
      <w:bookmarkStart w:id="4" w:name="_Toc223433462"/>
      <w:r w:rsidR="00036031" w:rsidRPr="003138C0">
        <w:t>Введение</w:t>
      </w:r>
      <w:bookmarkEnd w:id="3"/>
      <w:bookmarkEnd w:id="4"/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Искусственная вентиляция легких является методом временного протезирования жизненно важной функции организма – внешнего дыхания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Несмотря на нежелательные побочные эффекты, ИВЛ незаменима при лечении тяжелобольных с острой дыхательной недостаточностью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Другого столь же эффективного способа устранения гипоксии и предупреждения развития в организме необратимых изменений современная медицина не знает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Механическая вентиляция занимает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значительное место в процессе выздоровления пациента от отделения интенсивной терапии до дома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конце 1990-х в мире, по приблизительной оценке, 100</w:t>
      </w:r>
      <w:r w:rsidR="003138C0">
        <w:rPr>
          <w:szCs w:val="28"/>
        </w:rPr>
        <w:t>.0</w:t>
      </w:r>
      <w:r w:rsidRPr="003138C0">
        <w:rPr>
          <w:szCs w:val="28"/>
        </w:rPr>
        <w:t>00 аппаратов ИВЛ находилось в использовании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Maclntyre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N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Branson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>., 20</w:t>
      </w:r>
      <w:r w:rsidRPr="003138C0">
        <w:rPr>
          <w:szCs w:val="28"/>
        </w:rPr>
        <w:t>01</w:t>
      </w:r>
      <w:r w:rsidR="003138C0" w:rsidRPr="003138C0">
        <w:rPr>
          <w:szCs w:val="28"/>
        </w:rPr>
        <w:t xml:space="preserve">]. </w:t>
      </w:r>
      <w:r w:rsidRPr="003138C0">
        <w:rPr>
          <w:szCs w:val="28"/>
        </w:rPr>
        <w:t>Около половины из них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в Северной Америке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По тем же данным приблизительно </w:t>
      </w:r>
      <w:r w:rsidR="003138C0">
        <w:rPr>
          <w:szCs w:val="28"/>
        </w:rPr>
        <w:t xml:space="preserve">1.5. </w:t>
      </w:r>
      <w:r w:rsidRPr="003138C0">
        <w:rPr>
          <w:szCs w:val="28"/>
        </w:rPr>
        <w:t>миллионам пациентов ежегодно в Соединенных Штатах проводится механическая вентиляция вне операционных блоков и послеоперационных палат, средняя продолжительность которой в госпиталях составляет 1-1,5 недели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Две важные тенденции наметились в использовании вентиляции с положительным давлением в начале </w:t>
      </w:r>
      <w:r w:rsidRPr="003138C0">
        <w:rPr>
          <w:szCs w:val="28"/>
          <w:lang w:val="en-US"/>
        </w:rPr>
        <w:t>XXI</w:t>
      </w:r>
      <w:r w:rsidRPr="003138C0">
        <w:rPr>
          <w:szCs w:val="28"/>
        </w:rPr>
        <w:t xml:space="preserve"> столетия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Первая, это то, что количество интубированных пациентов и пациентов, нуждающихся в механической вентиляции, расте</w:t>
      </w:r>
      <w:r w:rsidR="003138C0" w:rsidRPr="003138C0">
        <w:rPr>
          <w:szCs w:val="28"/>
        </w:rPr>
        <w:t>т.</w:t>
      </w:r>
      <w:r w:rsidR="00C95611">
        <w:rPr>
          <w:szCs w:val="28"/>
        </w:rPr>
        <w:t xml:space="preserve"> Д</w:t>
      </w:r>
      <w:r w:rsidRPr="003138C0">
        <w:rPr>
          <w:szCs w:val="28"/>
        </w:rPr>
        <w:t>ля этого имеется несколько причин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 из них – старение населения с большим количеством хронических заболеваний и частыми их обострениями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дополнение, агрессивные хирургические манипуляции и процедуры выполняются пациентам старшего возраста и с более тяжелой патологией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Подобно этому более агрессивная химиотерапия проводится пациентам со злокачественными новообразованиями, результатом которой является большее количество имуноскомпрометированых больных с высоким риском септических осложнений и дыхательной недостаточности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szCs w:val="28"/>
        </w:rPr>
        <w:t>Вторая значимая тенденция в механической вентиляции, это то, что как только острая фаза дыхательной недостаточности разрешается, пациенты часто оказываются в хронической фазе зависимости от аппарата ИВЛ, результатом чего является повышение стоимости интенсивной терапии</w:t>
      </w:r>
      <w:r w:rsidR="003138C0" w:rsidRPr="003138C0">
        <w:rPr>
          <w:szCs w:val="28"/>
        </w:rPr>
        <w:t xml:space="preserve">. </w:t>
      </w:r>
      <w:r w:rsidRPr="003138C0">
        <w:rPr>
          <w:rFonts w:eastAsia="MS Mincho"/>
          <w:szCs w:val="28"/>
        </w:rPr>
        <w:t>Обе эти тенденции подразумевают, что потребность в ИВЛ только увеличится в течение обозримого будущего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Расширение применения ИВЛ и поиск оптимальных конструкций аппаратов привели к их большому разнообразию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конце 80-х – начале 90-х гг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СССР выпускалось или готовилось к производству свыше 20 различных аппаратов, было известно также не менее 150 зарубежных конструкций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</w:rPr>
        <w:t>Бурлаков Р</w:t>
      </w:r>
      <w:r w:rsidR="003138C0">
        <w:rPr>
          <w:szCs w:val="28"/>
        </w:rPr>
        <w:t xml:space="preserve">.И., </w:t>
      </w:r>
      <w:r w:rsidRPr="003138C0">
        <w:rPr>
          <w:szCs w:val="28"/>
        </w:rPr>
        <w:t>Гальперин Ю</w:t>
      </w:r>
      <w:r w:rsidR="003138C0">
        <w:rPr>
          <w:szCs w:val="28"/>
        </w:rPr>
        <w:t xml:space="preserve">.Ш., </w:t>
      </w:r>
      <w:r w:rsidRPr="003138C0">
        <w:rPr>
          <w:szCs w:val="28"/>
        </w:rPr>
        <w:t>Юревич Ю</w:t>
      </w:r>
      <w:r w:rsidR="003138C0">
        <w:rPr>
          <w:szCs w:val="28"/>
        </w:rPr>
        <w:t xml:space="preserve">.М., </w:t>
      </w:r>
      <w:r w:rsidRPr="003138C0">
        <w:rPr>
          <w:szCs w:val="28"/>
        </w:rPr>
        <w:t>1986</w:t>
      </w:r>
      <w:r w:rsidR="003138C0" w:rsidRPr="003138C0">
        <w:rPr>
          <w:szCs w:val="28"/>
        </w:rPr>
        <w:t xml:space="preserve">]. </w:t>
      </w:r>
      <w:r w:rsidRPr="003138C0">
        <w:rPr>
          <w:szCs w:val="28"/>
        </w:rPr>
        <w:t>Такое разнообразие затрудняет понимание принципиальных особенностей определенной модели, не позволяя эффективно использовать ее преимущества и нейтрализовать недостатки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Актуальность работы обусловлена тем, что независимо от уровня экономического развития страны, лечебные учреждения различного ранга имеют на оснащении отделений интенсивной терапии аппараты ИВЛ зарубежного производства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 количество подобной аппаратуры непрерывно увеличивается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Современный аппарат ИВЛ представляет собой сложное устройство, требующее специальных знаний у врачей и обслуживающего персонала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Отсутствие таких знаний приводит к долгому «привыканию» к аппарату и неумелому его использованию, иногда ведущему к серьезным последствиям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Знание аппаратуры ИВЛ, грамотное и рациональное её использование являются отправной точкой успешного применения респираторной терапии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Но задача понимания механических вентиляторов становится все более трудной в течение последних нескольких лет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обусловлено тем, что производители пытаются достичь изделия отличающегося, создавая новые и различные названия для особенностей вентилятора, которые могут быть фундаментально одинаковыми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Однако, они могут использовать одинаковое слово для существенно различаемых особенностей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Существует ряд классификаций методов ИВЛ, которые по сути, не противоречат, но дополняют друг друга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</w:rPr>
        <w:t>Бурлаков Р</w:t>
      </w:r>
      <w:r w:rsidR="003138C0">
        <w:rPr>
          <w:szCs w:val="28"/>
        </w:rPr>
        <w:t xml:space="preserve">.И. </w:t>
      </w:r>
      <w:r w:rsidRPr="003138C0">
        <w:rPr>
          <w:szCs w:val="28"/>
        </w:rPr>
        <w:t>и др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1986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Лескин Г</w:t>
      </w:r>
      <w:r w:rsidR="003138C0">
        <w:rPr>
          <w:szCs w:val="28"/>
        </w:rPr>
        <w:t xml:space="preserve">.С., </w:t>
      </w:r>
      <w:r w:rsidRPr="003138C0">
        <w:rPr>
          <w:szCs w:val="28"/>
        </w:rPr>
        <w:t>Кассиль В</w:t>
      </w:r>
      <w:r w:rsidR="003138C0">
        <w:rPr>
          <w:szCs w:val="28"/>
        </w:rPr>
        <w:t xml:space="preserve">.Л., </w:t>
      </w:r>
      <w:r w:rsidRPr="003138C0">
        <w:rPr>
          <w:szCs w:val="28"/>
        </w:rPr>
        <w:t>1995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Гальперин Ю</w:t>
      </w:r>
      <w:r w:rsidR="003138C0">
        <w:rPr>
          <w:szCs w:val="28"/>
        </w:rPr>
        <w:t xml:space="preserve">.Ш., </w:t>
      </w:r>
      <w:r w:rsidRPr="003138C0">
        <w:rPr>
          <w:szCs w:val="28"/>
        </w:rPr>
        <w:t>Кассиль В</w:t>
      </w:r>
      <w:r w:rsidR="003138C0">
        <w:rPr>
          <w:szCs w:val="28"/>
        </w:rPr>
        <w:t xml:space="preserve">.Л., </w:t>
      </w:r>
      <w:r w:rsidRPr="003138C0">
        <w:rPr>
          <w:szCs w:val="28"/>
        </w:rPr>
        <w:t>1996</w:t>
      </w:r>
      <w:r w:rsidR="003138C0">
        <w:rPr>
          <w:szCs w:val="28"/>
        </w:rPr>
        <w:t>],</w:t>
      </w:r>
      <w:r w:rsidRPr="003138C0">
        <w:rPr>
          <w:szCs w:val="28"/>
        </w:rPr>
        <w:t xml:space="preserve"> поскольку почти ежегодно появляются новые режимы, предлагаемые различными фирмами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Для всех современных методов ИВЛ характерна общая черта – режим работы респиратора задается врачом и не зависит от пациента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настоящее время разработано много режимов ИВЛ, основанных на разных принципах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Однако, общепринятой классификации их не существует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</w:rPr>
        <w:t>Кассиль В</w:t>
      </w:r>
      <w:r w:rsidR="003138C0">
        <w:rPr>
          <w:szCs w:val="28"/>
        </w:rPr>
        <w:t xml:space="preserve">.Л., </w:t>
      </w:r>
      <w:r w:rsidRPr="003138C0">
        <w:rPr>
          <w:szCs w:val="28"/>
        </w:rPr>
        <w:t>Лескин Г</w:t>
      </w:r>
      <w:r w:rsidR="003138C0">
        <w:rPr>
          <w:szCs w:val="28"/>
        </w:rPr>
        <w:t xml:space="preserve">.С., </w:t>
      </w:r>
      <w:r w:rsidRPr="003138C0">
        <w:rPr>
          <w:szCs w:val="28"/>
        </w:rPr>
        <w:t>Выжигина М</w:t>
      </w:r>
      <w:r w:rsidR="003138C0">
        <w:rPr>
          <w:szCs w:val="28"/>
        </w:rPr>
        <w:t xml:space="preserve">.А., </w:t>
      </w:r>
      <w:r w:rsidRPr="003138C0">
        <w:rPr>
          <w:szCs w:val="28"/>
        </w:rPr>
        <w:t>1997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Одним из рациональных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вариантов решения данной проблемы может быть продвижение концепции определения ограниченного количества терминов, правил для их объединения и разъяснения терминологии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Невозможно заставить изготовителей принять последовательную схему классификации, но можно развивать ту, которая ясно объясняет, что делают вентиляторы, независимо от того, как производители называют это</w:t>
      </w:r>
      <w:r w:rsidR="003138C0" w:rsidRPr="003138C0">
        <w:rPr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Целью данной работы является формулировка современного подхода к классификации режимов ИВЛ, определение и описание параметров, используемых для этого в настоящее время применительно к режимам ИВЛ</w:t>
      </w:r>
      <w:r w:rsidR="003138C0" w:rsidRPr="003138C0">
        <w:rPr>
          <w:szCs w:val="28"/>
        </w:rPr>
        <w:t xml:space="preserve">. </w:t>
      </w:r>
    </w:p>
    <w:p w:rsidR="003138C0" w:rsidRPr="003138C0" w:rsidRDefault="003138C0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3138C0" w:rsidRPr="003138C0" w:rsidRDefault="003138C0" w:rsidP="000A631F">
      <w:pPr>
        <w:pStyle w:val="2"/>
        <w:keepNext w:val="0"/>
      </w:pPr>
      <w:r w:rsidRPr="003138C0">
        <w:br w:type="page"/>
      </w:r>
      <w:bookmarkStart w:id="5" w:name="_Toc60076699"/>
      <w:bookmarkStart w:id="6" w:name="_Toc223433463"/>
      <w:r w:rsidR="001E0473" w:rsidRPr="003138C0">
        <w:t>Глава 1</w:t>
      </w:r>
      <w:r w:rsidRPr="003138C0">
        <w:t xml:space="preserve">. </w:t>
      </w:r>
      <w:r w:rsidR="001E0473" w:rsidRPr="003138C0">
        <w:t>Исторические события в эволюции респираторной терапии</w:t>
      </w:r>
      <w:bookmarkEnd w:id="5"/>
      <w:bookmarkEnd w:id="6"/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Использование медицинского газа для лечения (первично, кислород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 механическая вентиляция, включающие перемежающееся положительное давление, создаваемое специальными устройствами, положили развитие многогранному направлению в медицине – респираторной терапии</w:t>
      </w:r>
      <w:r w:rsidR="003138C0" w:rsidRPr="003138C0">
        <w:rPr>
          <w:szCs w:val="28"/>
        </w:rPr>
        <w:t xml:space="preserve">. </w:t>
      </w:r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7" w:name="_Toc60076700"/>
    </w:p>
    <w:p w:rsidR="003138C0" w:rsidRPr="003138C0" w:rsidRDefault="00036031" w:rsidP="000A631F">
      <w:pPr>
        <w:pStyle w:val="2"/>
        <w:keepNext w:val="0"/>
      </w:pPr>
      <w:bookmarkStart w:id="8" w:name="_Toc223433464"/>
      <w:r>
        <w:t xml:space="preserve">1. 1. </w:t>
      </w:r>
      <w:r w:rsidR="001E0473" w:rsidRPr="003138C0">
        <w:t>Применение</w:t>
      </w:r>
      <w:r w:rsidR="003138C0" w:rsidRPr="003138C0">
        <w:t xml:space="preserve"> </w:t>
      </w:r>
      <w:r w:rsidR="001E0473" w:rsidRPr="003138C0">
        <w:t>оксигенотерапии</w:t>
      </w:r>
      <w:bookmarkEnd w:id="7"/>
      <w:bookmarkEnd w:id="8"/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 1798 году </w:t>
      </w:r>
      <w:r w:rsidRPr="003138C0">
        <w:rPr>
          <w:szCs w:val="28"/>
          <w:lang w:val="en-US"/>
        </w:rPr>
        <w:t>Thomas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Beddoes</w:t>
      </w:r>
      <w:r w:rsidRPr="003138C0">
        <w:rPr>
          <w:szCs w:val="28"/>
        </w:rPr>
        <w:t xml:space="preserve"> основал Институт пневматики в Бристоле (Англия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и начал опыты с кислородом, открытым </w:t>
      </w:r>
      <w:r w:rsidRPr="003138C0">
        <w:rPr>
          <w:szCs w:val="28"/>
          <w:lang w:val="en-US"/>
        </w:rPr>
        <w:t>Priestly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Там он начал использовать кислород для лечения заболеваний сердца, астмы и отравлений опиумом</w:t>
      </w:r>
      <w:r w:rsidR="003138C0">
        <w:rPr>
          <w:szCs w:val="28"/>
        </w:rPr>
        <w:t xml:space="preserve">.Т. </w:t>
      </w:r>
      <w:r w:rsidRPr="003138C0">
        <w:rPr>
          <w:szCs w:val="28"/>
          <w:lang w:val="en-US"/>
        </w:rPr>
        <w:t>Beddoes</w:t>
      </w:r>
      <w:r w:rsidRPr="003138C0">
        <w:rPr>
          <w:szCs w:val="28"/>
        </w:rPr>
        <w:t xml:space="preserve"> можно отнести к отцам ингаляционной терапии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Он использовал кислород для решения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задач, стоявших в то время перед медициной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Кислородная палатка была использована в </w:t>
      </w:r>
      <w:smartTag w:uri="urn:schemas-microsoft-com:office:smarttags" w:element="metricconverter">
        <w:smartTagPr>
          <w:attr w:name="ProductID" w:val="1910 г"/>
        </w:smartTagPr>
        <w:r w:rsidRPr="003138C0">
          <w:rPr>
            <w:szCs w:val="28"/>
          </w:rPr>
          <w:t>1910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Тем не менее, это произошло до того, как в </w:t>
      </w:r>
      <w:smartTag w:uri="urn:schemas-microsoft-com:office:smarttags" w:element="metricconverter">
        <w:smartTagPr>
          <w:attr w:name="ProductID" w:val="1920 г"/>
        </w:smartTagPr>
        <w:r w:rsidRPr="003138C0">
          <w:rPr>
            <w:szCs w:val="28"/>
          </w:rPr>
          <w:t>1920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были положены твердые физиологические основы лечения кислородом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Leigh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1974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Helmholz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F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1989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Barach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1962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Научные исследования </w:t>
      </w:r>
      <w:r w:rsidRPr="003138C0">
        <w:rPr>
          <w:szCs w:val="28"/>
          <w:lang w:val="en-US"/>
        </w:rPr>
        <w:t>John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Scott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Haldane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Joseph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Barcroft</w:t>
      </w:r>
      <w:r w:rsidRPr="003138C0">
        <w:rPr>
          <w:szCs w:val="28"/>
        </w:rPr>
        <w:t xml:space="preserve"> кислородной недостаточности у человека показали пользу кислородной терапии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Руководимый желанием дальнейшего изучения,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Barcroft</w:t>
      </w:r>
      <w:r w:rsidRPr="003138C0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1920 г"/>
        </w:smartTagPr>
        <w:r w:rsidRPr="003138C0">
          <w:rPr>
            <w:szCs w:val="28"/>
          </w:rPr>
          <w:t>1920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провел 5 дней в камере, заполненной 15% кислородом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Haldane</w:t>
      </w:r>
      <w:r w:rsidRPr="003138C0">
        <w:rPr>
          <w:szCs w:val="28"/>
        </w:rPr>
        <w:t xml:space="preserve"> совершенствовал кислородную маску в </w:t>
      </w:r>
      <w:smartTag w:uri="urn:schemas-microsoft-com:office:smarttags" w:element="metricconverter">
        <w:smartTagPr>
          <w:attr w:name="ProductID" w:val="1918 г"/>
        </w:smartTagPr>
        <w:r w:rsidRPr="003138C0">
          <w:rPr>
            <w:szCs w:val="28"/>
          </w:rPr>
          <w:t>1918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во время первой мировой войны, когда применил лечение пациентов с отравлением хлором, вызывавшим отек легких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Дальнейшее развитие кислородных устройств (лицевые маски, металлические/резиновые катетеры, кислородные камеры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выявило необходимость развития научно обоснованного назначения терапии кислородом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Кислородные палатки начали использоваться в клиниках с </w:t>
      </w:r>
      <w:smartTag w:uri="urn:schemas-microsoft-com:office:smarttags" w:element="metricconverter">
        <w:smartTagPr>
          <w:attr w:name="ProductID" w:val="1920 г"/>
        </w:smartTagPr>
        <w:r w:rsidRPr="003138C0">
          <w:rPr>
            <w:szCs w:val="28"/>
          </w:rPr>
          <w:t>1920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Leonard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Hill</w:t>
      </w:r>
      <w:r w:rsidRPr="003138C0">
        <w:rPr>
          <w:szCs w:val="28"/>
        </w:rPr>
        <w:t xml:space="preserve"> использовал их для лечения трофических язв нижних конечностей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Использовались также большие кислородные палатки, в которых пациенты могли получать лечение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этот же период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Haldane</w:t>
      </w:r>
      <w:r w:rsidRPr="003138C0">
        <w:rPr>
          <w:szCs w:val="28"/>
        </w:rPr>
        <w:t xml:space="preserve"> предложил использовать кислород в смеси с обычным атмосферным воздухом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Он также начал использовать кислородные микстуры и разработал маску для дыхания с положительным давлением (СРРВ или СРАР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достигавшим </w:t>
      </w:r>
      <w:smartTag w:uri="urn:schemas-microsoft-com:office:smarttags" w:element="metricconverter">
        <w:smartTagPr>
          <w:attr w:name="ProductID" w:val="4 см"/>
        </w:smartTagPr>
        <w:r w:rsidRPr="003138C0">
          <w:rPr>
            <w:szCs w:val="28"/>
          </w:rPr>
          <w:t>4 см</w:t>
        </w:r>
      </w:smartTag>
      <w:r w:rsidRPr="003138C0">
        <w:rPr>
          <w:szCs w:val="28"/>
        </w:rPr>
        <w:t xml:space="preserve"> Н2О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 1938 году </w:t>
      </w:r>
      <w:r w:rsidRPr="003138C0">
        <w:rPr>
          <w:szCs w:val="28"/>
          <w:lang w:val="en-US"/>
        </w:rPr>
        <w:t>Walter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Boothby</w:t>
      </w:r>
      <w:r w:rsidRPr="003138C0">
        <w:rPr>
          <w:szCs w:val="28"/>
        </w:rPr>
        <w:t xml:space="preserve">,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Randolf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Lovelace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Arthur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Bulbulian</w:t>
      </w:r>
      <w:r w:rsidRPr="003138C0">
        <w:rPr>
          <w:szCs w:val="28"/>
        </w:rPr>
        <w:t xml:space="preserve"> в Майо-Клиник разработали маску, позволявшую достигать высоких концентраций кислорода с минимальным повторным его использованием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дальнейшем это обеспечило кислородом пилотов, летавших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на больших высотах во время второй мировой войны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Использование этих разработок для госпитальных целей стало возможным после войны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Helmholz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F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1989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Barach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1962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дальнейшем наука и технические нужды разделились, что требовало дополнительных инвестиций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Кроме того, использование кислорода вызывало необходимость подготовки специально обученного персонала, что также сопровождалось определенными трудностями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Врачи и медицинские сестры были не в состоянии поддерживать обслуживание 24 часа в сутки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Но исследования в области использования кислорода не прекратились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середине 60-х, </w:t>
      </w:r>
      <w:r w:rsidRPr="003138C0">
        <w:rPr>
          <w:szCs w:val="28"/>
          <w:lang w:val="en-US"/>
        </w:rPr>
        <w:t>Clark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John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Severinghaus</w:t>
      </w:r>
      <w:r w:rsidRPr="003138C0">
        <w:rPr>
          <w:szCs w:val="28"/>
        </w:rPr>
        <w:t xml:space="preserve"> представили электроды, позволившие произвести анализ РаО2 и РаСО2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Анализ газов крови был включен в исследования для отделений ингаляционной терапии, а также часто использовался в операционных и лабораториях, исследовавших функцию легких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Во время 70-х и начале 80-х гг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электроды </w:t>
      </w:r>
      <w:r w:rsidRPr="003138C0">
        <w:rPr>
          <w:szCs w:val="28"/>
          <w:lang w:val="en-US"/>
        </w:rPr>
        <w:t>Clark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John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Severinghaus</w:t>
      </w:r>
      <w:r w:rsidRPr="003138C0">
        <w:rPr>
          <w:szCs w:val="28"/>
        </w:rPr>
        <w:t xml:space="preserve"> были адаптированы для чрескожного клинического применения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Пульсоксиметрия была открыта случайно </w:t>
      </w:r>
      <w:r w:rsidRPr="003138C0">
        <w:rPr>
          <w:szCs w:val="28"/>
          <w:lang w:val="en-US"/>
        </w:rPr>
        <w:t>Taku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Aoyagi</w:t>
      </w:r>
      <w:r w:rsidRPr="003138C0">
        <w:rPr>
          <w:szCs w:val="28"/>
        </w:rPr>
        <w:t>, в попытках измерить сердечный выброс с помощью окрашенного индикатора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74 г"/>
        </w:smartTagPr>
        <w:r w:rsidRPr="003138C0">
          <w:rPr>
            <w:szCs w:val="28"/>
          </w:rPr>
          <w:t>1974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исследование было принято как стандарт для клинических измерений в операционных и отделениях интенсивной терапии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Severinghaus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Honda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Y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1987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Для титрования концентрации кислорода </w:t>
      </w:r>
      <w:r w:rsidRPr="003138C0">
        <w:rPr>
          <w:szCs w:val="28"/>
          <w:lang w:val="en-US"/>
        </w:rPr>
        <w:t>E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Moran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Campbell</w:t>
      </w:r>
      <w:r w:rsidRPr="003138C0">
        <w:rPr>
          <w:szCs w:val="28"/>
        </w:rPr>
        <w:t xml:space="preserve"> разработал в </w:t>
      </w:r>
      <w:smartTag w:uri="urn:schemas-microsoft-com:office:smarttags" w:element="metricconverter">
        <w:smartTagPr>
          <w:attr w:name="ProductID" w:val="1960 г"/>
        </w:smartTagPr>
        <w:r w:rsidRPr="003138C0">
          <w:rPr>
            <w:szCs w:val="28"/>
          </w:rPr>
          <w:t>1960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маску, обеспечивавшую высокопоточную контролируемую подачу кислорода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Воздушно-кислородные смесители были разработаны в середине 1970-х с дозированием кислорода и потока для использования в отделениях интенсивной терапии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течение 1970-х было показано снижение смертности у пациентов, нуждавшихся в дополнительном кислороде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Nocturnal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Oxygen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Therapy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Trial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Group</w:t>
      </w:r>
      <w:r w:rsidRPr="003138C0">
        <w:rPr>
          <w:szCs w:val="28"/>
        </w:rPr>
        <w:t>, 1980</w:t>
      </w:r>
      <w:r w:rsidR="003138C0" w:rsidRPr="003138C0">
        <w:rPr>
          <w:szCs w:val="28"/>
        </w:rPr>
        <w:t xml:space="preserve">].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Преобразующие устройства, такие как резервуары (кислородные подушки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устройства импульсного потока и трахеальные катетеры были разработаны в 1980-х, в попытке сохранить стоимость продолжительной оксигенотерапии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Область респираторного ухода в настоящее время расширяется (сестринский уход на дому, самостоятельное обслуживание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 xml:space="preserve">В Соединенных Штатах в течение </w:t>
      </w:r>
      <w:smartTag w:uri="urn:schemas-microsoft-com:office:smarttags" w:element="metricconverter">
        <w:smartTagPr>
          <w:attr w:name="ProductID" w:val="1993 г"/>
        </w:smartTagPr>
        <w:r w:rsidRPr="003138C0">
          <w:rPr>
            <w:szCs w:val="28"/>
          </w:rPr>
          <w:t>1993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приблизительно 616</w:t>
      </w:r>
      <w:r w:rsidR="003138C0">
        <w:rPr>
          <w:szCs w:val="28"/>
        </w:rPr>
        <w:t>.0</w:t>
      </w:r>
      <w:r w:rsidRPr="003138C0">
        <w:rPr>
          <w:szCs w:val="28"/>
        </w:rPr>
        <w:t>00 пациентов использовали кислород в домашних условиях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O</w:t>
      </w:r>
      <w:r w:rsidRPr="003138C0">
        <w:rPr>
          <w:szCs w:val="28"/>
        </w:rPr>
        <w:t>’</w:t>
      </w:r>
      <w:r w:rsidRPr="003138C0">
        <w:rPr>
          <w:szCs w:val="28"/>
          <w:lang w:val="en-US"/>
        </w:rPr>
        <w:t>Donohue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>.,</w:t>
      </w:r>
      <w:r w:rsidRPr="003138C0">
        <w:rPr>
          <w:szCs w:val="28"/>
          <w:lang w:val="en-US"/>
        </w:rPr>
        <w:t>Plummer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1994</w:t>
      </w:r>
      <w:r w:rsidR="003138C0" w:rsidRPr="003138C0">
        <w:rPr>
          <w:szCs w:val="28"/>
        </w:rPr>
        <w:t xml:space="preserve">]. </w:t>
      </w:r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9" w:name="_Toc60076701"/>
    </w:p>
    <w:p w:rsidR="003138C0" w:rsidRPr="003138C0" w:rsidRDefault="00036031" w:rsidP="000A631F">
      <w:pPr>
        <w:pStyle w:val="2"/>
        <w:keepNext w:val="0"/>
      </w:pPr>
      <w:bookmarkStart w:id="10" w:name="_Toc223433465"/>
      <w:r>
        <w:t xml:space="preserve">1.2. </w:t>
      </w:r>
      <w:r w:rsidR="001E0473" w:rsidRPr="003138C0">
        <w:t>Клиническое использование механической вентиляции</w:t>
      </w:r>
      <w:bookmarkEnd w:id="9"/>
      <w:bookmarkEnd w:id="10"/>
    </w:p>
    <w:p w:rsidR="00036031" w:rsidRDefault="0003603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Искусственная вентиляция легких была известна давно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Классическое описание этого метода есть в античной литературе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</w:rPr>
        <w:t>Гейронимус Т</w:t>
      </w:r>
      <w:r w:rsidR="003138C0">
        <w:rPr>
          <w:szCs w:val="28"/>
        </w:rPr>
        <w:t xml:space="preserve">.В., </w:t>
      </w:r>
      <w:r w:rsidRPr="003138C0">
        <w:rPr>
          <w:szCs w:val="28"/>
        </w:rPr>
        <w:t>1975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Holy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Bible</w:t>
      </w:r>
      <w:r w:rsidR="003138C0" w:rsidRPr="003138C0">
        <w:rPr>
          <w:szCs w:val="28"/>
        </w:rPr>
        <w:t xml:space="preserve">]. </w:t>
      </w:r>
      <w:r w:rsidRPr="003138C0">
        <w:rPr>
          <w:szCs w:val="28"/>
        </w:rPr>
        <w:t>Заслуживает внимания тот факт, что в эволюции метода ИВЛ можно выделить несколько выдающихся открытий, внесших вклад в развитие этого метода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 десятилетия, разделяющие эти открытия, характеризовались только крайним невежеством, распространением неправильных представлений и ложных впечатлений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Одним из ранних таких открытий является факт, установленный Андреем Везалием в середине XVI века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Он показал, что животным можно поддерживать жизнь ритмическими раздуваниями легких с помощью нагнетания в них воздуха кузнечными мехами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середине XVII века Robert Hook повторил опыты Везалия и получил те же результаты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Faulconer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Jr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Keys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T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1965</w:t>
      </w:r>
      <w:r w:rsidR="003138C0">
        <w:rPr>
          <w:szCs w:val="28"/>
        </w:rPr>
        <w:t>],</w:t>
      </w:r>
      <w:r w:rsidRPr="003138C0">
        <w:rPr>
          <w:szCs w:val="28"/>
        </w:rPr>
        <w:t xml:space="preserve"> но прошло 100 лет, прежде чем эта идея была внедрена в практику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К </w:t>
      </w:r>
      <w:smartTag w:uri="urn:schemas-microsoft-com:office:smarttags" w:element="metricconverter">
        <w:smartTagPr>
          <w:attr w:name="ProductID" w:val="1770 г"/>
        </w:smartTagPr>
        <w:r w:rsidRPr="003138C0">
          <w:rPr>
            <w:szCs w:val="28"/>
          </w:rPr>
          <w:t>1770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применение кузнечных мехов завоевало популярность при оживлении утонувших людей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 избыточный энтузиазм в применении этого метода часто брал верх над осторожностью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Большое усердие в данном случае нередко приводило к разрыву альвеол, пневмотораксу и смерти пострадавших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результате к </w:t>
      </w:r>
      <w:smartTag w:uri="urn:schemas-microsoft-com:office:smarttags" w:element="metricconverter">
        <w:smartTagPr>
          <w:attr w:name="ProductID" w:val="1800 г"/>
        </w:smartTagPr>
        <w:r w:rsidRPr="003138C0">
          <w:rPr>
            <w:szCs w:val="28"/>
          </w:rPr>
          <w:t>1800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этот вид ИВЛ получил весьма дурную репутацию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течение последующих 70 лет прогресса в данной области не было</w:t>
      </w:r>
      <w:r w:rsidR="003138C0" w:rsidRPr="003138C0">
        <w:rPr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Устройства для механической вентиляции, более используемые, чем кузнечные меха, начали появляться после середины 1800-х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Самые ранние из них, такие как спирофор </w:t>
      </w:r>
      <w:r w:rsidRPr="003138C0">
        <w:rPr>
          <w:szCs w:val="28"/>
          <w:lang w:val="en-US"/>
        </w:rPr>
        <w:t>Woillez</w:t>
      </w:r>
      <w:r w:rsidRPr="003138C0">
        <w:rPr>
          <w:szCs w:val="28"/>
        </w:rPr>
        <w:t>’</w:t>
      </w:r>
      <w:r w:rsidRPr="003138C0">
        <w:rPr>
          <w:szCs w:val="28"/>
          <w:lang w:val="en-US"/>
        </w:rPr>
        <w:t>s</w:t>
      </w:r>
      <w:r w:rsidRPr="003138C0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876 г"/>
        </w:smartTagPr>
        <w:r w:rsidRPr="003138C0">
          <w:rPr>
            <w:szCs w:val="28"/>
          </w:rPr>
          <w:t>1876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(рисунок 1-1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использовали помещение тела пациента в железный каркас с большой мембраной, создававшей субатмосферное давление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Другие устройства напоминали подвижные кабинеты или телефонные будки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Схема отрицательного давления была рассмотрена с позиций физиологии, и попыток интубации трахеи не предпринималось до 1890-х гг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Хирургам нетерпелось использовать свои новые техники оперативных вмешательств на грудной клетке, но они осознавали проблему пневмоторакса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Имея такие периоперационные проблемы, началось рассмотрение вентиляции с положительным давлением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Для решения этой задачи требовались искусственные дыхательные пути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3138C0">
          <w:rPr>
            <w:szCs w:val="28"/>
          </w:rPr>
          <w:t>1900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стали доступны изгибаемые металлические трубки и в </w:t>
      </w:r>
      <w:smartTag w:uri="urn:schemas-microsoft-com:office:smarttags" w:element="metricconverter">
        <w:smartTagPr>
          <w:attr w:name="ProductID" w:val="1909 г"/>
        </w:smartTagPr>
        <w:r w:rsidRPr="003138C0">
          <w:rPr>
            <w:szCs w:val="28"/>
          </w:rPr>
          <w:t>1909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Meltzer</w:t>
      </w:r>
      <w:r w:rsidRPr="003138C0">
        <w:rPr>
          <w:szCs w:val="28"/>
        </w:rPr>
        <w:t xml:space="preserve"> произвел оральную интубацию</w:t>
      </w:r>
      <w:r w:rsidR="003138C0" w:rsidRPr="003138C0">
        <w:rPr>
          <w:szCs w:val="28"/>
        </w:rPr>
        <w:t xml:space="preserve">. </w:t>
      </w:r>
    </w:p>
    <w:p w:rsidR="001E0473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Однако, в </w:t>
      </w:r>
      <w:smartTag w:uri="urn:schemas-microsoft-com:office:smarttags" w:element="metricconverter">
        <w:smartTagPr>
          <w:attr w:name="ProductID" w:val="1904 г"/>
        </w:smartTagPr>
        <w:r w:rsidRPr="003138C0">
          <w:rPr>
            <w:szCs w:val="28"/>
          </w:rPr>
          <w:t>1904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молодой германский хирург </w:t>
      </w:r>
      <w:r w:rsidRPr="003138C0">
        <w:rPr>
          <w:szCs w:val="28"/>
          <w:lang w:val="en-US"/>
        </w:rPr>
        <w:t>Ern</w:t>
      </w:r>
      <w:r w:rsidRPr="003138C0">
        <w:rPr>
          <w:szCs w:val="28"/>
        </w:rPr>
        <w:t>е</w:t>
      </w:r>
      <w:r w:rsidRPr="003138C0">
        <w:rPr>
          <w:szCs w:val="28"/>
          <w:lang w:val="en-US"/>
        </w:rPr>
        <w:t>st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Sauerbrush</w:t>
      </w:r>
      <w:r w:rsidRPr="003138C0">
        <w:rPr>
          <w:szCs w:val="28"/>
        </w:rPr>
        <w:t>, работая тогда над методикой анестезии в торакальной хирургии, изобрел камеру, позволявшую оперировать при отрицательном давлении (рисунок 1-2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Эта идея в дальнейшем послужила основанием для разработки и применения кирасного (панцирного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респиратора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 метод различных (положительного – отрицательного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давлений был подхвачен и продолжил свою популярность в Европе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противоположность этому, многие американские хирурги и анестезиологи вернулись к эндотрахеальной интубации и прямому введению воздуха в легкие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 w:rsidRPr="003138C0">
          <w:rPr>
            <w:szCs w:val="28"/>
          </w:rPr>
          <w:t>1913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в Питсбурге, </w:t>
      </w:r>
      <w:r w:rsidRPr="003138C0">
        <w:rPr>
          <w:szCs w:val="28"/>
          <w:lang w:val="en-US"/>
        </w:rPr>
        <w:t>Chevalier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Jackson</w:t>
      </w:r>
      <w:r w:rsidRPr="003138C0">
        <w:rPr>
          <w:szCs w:val="28"/>
        </w:rPr>
        <w:t xml:space="preserve"> разработал ларингоскоп и интратрахеальный катетер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Однако, вентиляция с положительным давлением через маску продолжалась, пока не уменьшилось мистическое отношение к технике интубации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произошло благодаря работе Ivan Magill с коллегами во время первой мировой войны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M</w:t>
      </w:r>
      <w:r w:rsidRPr="003138C0">
        <w:rPr>
          <w:szCs w:val="28"/>
        </w:rPr>
        <w:t>ö</w:t>
      </w:r>
      <w:r w:rsidRPr="003138C0">
        <w:rPr>
          <w:szCs w:val="28"/>
          <w:lang w:val="en-US"/>
        </w:rPr>
        <w:t>rch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T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1990, </w:t>
      </w:r>
      <w:r w:rsidRPr="003138C0">
        <w:rPr>
          <w:szCs w:val="28"/>
          <w:lang w:val="en-US"/>
        </w:rPr>
        <w:t>Colice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G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1994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Много устройств, создающих положительное давление было разработано для хирургии и реанимации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Аппарат Fell, модифицированный O'Dwyer </w:t>
      </w:r>
      <w:smartTag w:uri="urn:schemas-microsoft-com:office:smarttags" w:element="metricconverter">
        <w:smartTagPr>
          <w:attr w:name="ProductID" w:val="1888 г"/>
        </w:smartTagPr>
        <w:r w:rsidRPr="003138C0">
          <w:rPr>
            <w:szCs w:val="28"/>
          </w:rPr>
          <w:t>1888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был скомбинирован из ларингеальной трубки (изогнутая металлическая трубка, проводимая через голосовую щель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 мехов, приводимых в движение ногой (рисунок 1-3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3138C0">
          <w:rPr>
            <w:szCs w:val="28"/>
          </w:rPr>
          <w:t>1907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в Германии, Heinrich Dräger разработал свой Pulmotor, который в течение нескольких последующих десятилетий завоевал довольно большую популярность, особенно в практике работы пожарных и полиции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10 г"/>
        </w:smartTagPr>
        <w:r w:rsidRPr="003138C0">
          <w:rPr>
            <w:szCs w:val="28"/>
          </w:rPr>
          <w:t>1910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американец Henry Janeway сконструировал анестезиологическое устройство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Одна из первых эпидемий полиомиелита произошла в Нью-Йорке в </w:t>
      </w:r>
      <w:smartTag w:uri="urn:schemas-microsoft-com:office:smarttags" w:element="metricconverter">
        <w:smartTagPr>
          <w:attr w:name="ProductID" w:val="1916 г"/>
        </w:smartTagPr>
        <w:r w:rsidRPr="003138C0">
          <w:rPr>
            <w:szCs w:val="28"/>
          </w:rPr>
          <w:t>1916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К </w:t>
      </w:r>
      <w:smartTag w:uri="urn:schemas-microsoft-com:office:smarttags" w:element="metricconverter">
        <w:smartTagPr>
          <w:attr w:name="ProductID" w:val="1928 г"/>
        </w:smartTagPr>
        <w:r w:rsidRPr="003138C0">
          <w:rPr>
            <w:szCs w:val="28"/>
          </w:rPr>
          <w:t>1928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Philip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Drinker</w:t>
      </w:r>
      <w:r w:rsidRPr="003138C0">
        <w:rPr>
          <w:szCs w:val="28"/>
        </w:rPr>
        <w:t xml:space="preserve">, </w:t>
      </w:r>
      <w:r w:rsidRPr="003138C0">
        <w:rPr>
          <w:szCs w:val="28"/>
          <w:lang w:val="en-US"/>
        </w:rPr>
        <w:t>Charles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McKhann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Louis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Shaw</w:t>
      </w:r>
      <w:r w:rsidRPr="003138C0">
        <w:rPr>
          <w:szCs w:val="28"/>
        </w:rPr>
        <w:t xml:space="preserve"> в Гарварде разработали первые «железные легкие», которые получили широкое применение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3138C0">
          <w:rPr>
            <w:szCs w:val="28"/>
          </w:rPr>
          <w:t>1932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John H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Emerson разработал свои железные легкие, которые имели улучшенную конструкцию для пациента и прозрачный купол, обеспечивая вентиляцию с положительным давлением и при открытом корпусе (рисунок 1-4</w:t>
      </w:r>
      <w:r w:rsidR="003138C0">
        <w:rPr>
          <w:szCs w:val="28"/>
        </w:rPr>
        <w:t>, а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938 г"/>
        </w:smartTagPr>
        <w:r w:rsidRPr="003138C0">
          <w:rPr>
            <w:szCs w:val="28"/>
          </w:rPr>
          <w:t>1938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эпидемия полиомиелита коснулась и Англии, где обеспечение железными легкими не отвечало потребности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Эпидемическая вспышка в Скандинавии, Европе и Америке в 1950-х коснулась как взрослых, так и детей (рисунок 1-4</w:t>
      </w:r>
      <w:r w:rsidR="003138C0">
        <w:rPr>
          <w:szCs w:val="28"/>
        </w:rPr>
        <w:t>, б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Эта катастрофически возросшая потребность в механической вентиляции, также как и возросшая необходимость в вентиляторах для анестезии, послужила своеобразным толчком прогрессу в развитии данной области на международном уровне</w:t>
      </w:r>
      <w:r w:rsidR="003138C0" w:rsidRPr="003138C0">
        <w:rPr>
          <w:szCs w:val="28"/>
        </w:rPr>
        <w:t xml:space="preserve">. </w:t>
      </w:r>
    </w:p>
    <w:p w:rsidR="001E0473" w:rsidRPr="004B6D79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Во время трагической эпидемии в Копенгагене в </w:t>
      </w:r>
      <w:smartTag w:uri="urn:schemas-microsoft-com:office:smarttags" w:element="metricconverter">
        <w:smartTagPr>
          <w:attr w:name="ProductID" w:val="1952 г"/>
        </w:smartTagPr>
        <w:r w:rsidRPr="003138C0">
          <w:rPr>
            <w:szCs w:val="28"/>
          </w:rPr>
          <w:t>1952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доктор Bjorn Ibsen изменил тактику и вместо железных легких использовал трахеостомию и вентиляцию положительным давлением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Из-за ограниченного количества аппаратов, около 1400 студентов-медиков проводили ручную вентиляцию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Мешок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АМБУ</w:t>
      </w:r>
      <w:r w:rsidRPr="004B6D79">
        <w:rPr>
          <w:szCs w:val="28"/>
        </w:rPr>
        <w:t xml:space="preserve"> (</w:t>
      </w:r>
      <w:r w:rsidRPr="003138C0">
        <w:rPr>
          <w:szCs w:val="28"/>
          <w:lang w:val="en-US"/>
        </w:rPr>
        <w:t>AMBU</w:t>
      </w:r>
      <w:r w:rsidRPr="004B6D79">
        <w:rPr>
          <w:szCs w:val="28"/>
        </w:rPr>
        <w:t>-</w:t>
      </w:r>
      <w:r w:rsidRPr="003138C0">
        <w:rPr>
          <w:szCs w:val="28"/>
          <w:lang w:val="en-US"/>
        </w:rPr>
        <w:t>bag</w:t>
      </w:r>
      <w:r w:rsidRPr="004B6D79">
        <w:rPr>
          <w:szCs w:val="28"/>
        </w:rPr>
        <w:t xml:space="preserve">, </w:t>
      </w:r>
      <w:r w:rsidRPr="003138C0">
        <w:rPr>
          <w:szCs w:val="28"/>
          <w:lang w:val="en-US"/>
        </w:rPr>
        <w:t>adult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manual</w:t>
      </w:r>
      <w:r w:rsidRPr="004B6D79">
        <w:rPr>
          <w:szCs w:val="28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breathing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unit</w:t>
      </w:r>
      <w:r w:rsidR="003138C0" w:rsidRPr="004B6D79">
        <w:rPr>
          <w:szCs w:val="28"/>
        </w:rPr>
        <w:t xml:space="preserve">) </w:t>
      </w:r>
      <w:r w:rsidRPr="003138C0">
        <w:rPr>
          <w:szCs w:val="28"/>
        </w:rPr>
        <w:t>был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разработан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Henning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Ruben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в</w:t>
      </w:r>
      <w:r w:rsidRPr="004B6D79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54 г"/>
        </w:smartTagPr>
        <w:r w:rsidRPr="004B6D79">
          <w:rPr>
            <w:szCs w:val="28"/>
          </w:rPr>
          <w:t xml:space="preserve">1954 </w:t>
        </w:r>
        <w:r w:rsidRPr="003138C0">
          <w:rPr>
            <w:szCs w:val="28"/>
          </w:rPr>
          <w:t>г</w:t>
        </w:r>
      </w:smartTag>
      <w:r w:rsidR="003138C0" w:rsidRPr="004B6D79">
        <w:rPr>
          <w:szCs w:val="28"/>
        </w:rPr>
        <w:t xml:space="preserve">. </w:t>
      </w:r>
      <w:r w:rsidRPr="003138C0">
        <w:rPr>
          <w:szCs w:val="28"/>
        </w:rPr>
        <w:t>Скандинавы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изготовили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устройства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положительного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давления</w:t>
      </w:r>
      <w:r w:rsidRPr="004B6D79">
        <w:rPr>
          <w:szCs w:val="28"/>
        </w:rPr>
        <w:t xml:space="preserve">, </w:t>
      </w:r>
      <w:r w:rsidRPr="003138C0">
        <w:rPr>
          <w:szCs w:val="28"/>
        </w:rPr>
        <w:t>такие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как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Aga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Pulmospirator</w:t>
      </w:r>
      <w:r w:rsidRPr="004B6D79">
        <w:rPr>
          <w:szCs w:val="28"/>
        </w:rPr>
        <w:t xml:space="preserve">, </w:t>
      </w:r>
      <w:r w:rsidRPr="003138C0">
        <w:rPr>
          <w:szCs w:val="28"/>
          <w:lang w:val="en-US"/>
        </w:rPr>
        <w:t>Engstrom</w:t>
      </w:r>
      <w:r w:rsidRPr="004B6D79">
        <w:rPr>
          <w:szCs w:val="28"/>
        </w:rPr>
        <w:t xml:space="preserve"> </w:t>
      </w:r>
      <w:r w:rsidRPr="003138C0">
        <w:rPr>
          <w:szCs w:val="28"/>
        </w:rPr>
        <w:t>и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Pr="004B6D79">
        <w:rPr>
          <w:szCs w:val="28"/>
        </w:rPr>
        <w:t>ö</w:t>
      </w:r>
      <w:r w:rsidRPr="003138C0">
        <w:rPr>
          <w:szCs w:val="28"/>
          <w:lang w:val="en-US"/>
        </w:rPr>
        <w:t>rch</w:t>
      </w:r>
      <w:r w:rsidRPr="004B6D79">
        <w:rPr>
          <w:szCs w:val="28"/>
        </w:rPr>
        <w:t xml:space="preserve"> (</w:t>
      </w:r>
      <w:r w:rsidRPr="003138C0">
        <w:rPr>
          <w:szCs w:val="28"/>
        </w:rPr>
        <w:t>рисунок</w:t>
      </w:r>
      <w:r w:rsidRPr="004B6D79">
        <w:rPr>
          <w:szCs w:val="28"/>
        </w:rPr>
        <w:t xml:space="preserve"> 1-5</w:t>
      </w:r>
      <w:r w:rsidR="003138C0" w:rsidRPr="004B6D79">
        <w:rPr>
          <w:szCs w:val="28"/>
        </w:rPr>
        <w:t xml:space="preserve">). </w:t>
      </w:r>
      <w:r w:rsidRPr="003138C0">
        <w:rPr>
          <w:szCs w:val="28"/>
        </w:rPr>
        <w:t>Прототип Mörch был сконструирован, используя цилиндр, сделанный из городской коллекторной трубы, во время оккупации Копенгагена Германией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Британские анестезиологи произвели Beaver, Blease Pulmoflator и Barnet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Германии, компания Drager разработала Poliomat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Этот международный опыт в использовании продленной вентиляции с положительным давлением привел к её использованию как в торакальной и сердечной хирургии, так и в послеоперационном периоде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Шведские хирурги Bjork и Engstrom работали в одном направлении с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британскими врачами Macintosh и Mushin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Несмотря на то, что европейцы отказались от железных легких, В Соединенных Штатах до середины 1950-х пациенты с полиомиелитом продолжали получать лечение в респираторах корпусного типа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Национальный Фонд младенческого паралича приложил огромные усилия в попытке ликвидировать полиомиелит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Была внедрена вакцина (</w:t>
      </w:r>
      <w:r w:rsidRPr="003138C0">
        <w:rPr>
          <w:szCs w:val="28"/>
          <w:lang w:val="en-US"/>
        </w:rPr>
        <w:t>Salk</w:t>
      </w:r>
      <w:r w:rsidRPr="003138C0">
        <w:rPr>
          <w:szCs w:val="28"/>
        </w:rPr>
        <w:t xml:space="preserve">, позже </w:t>
      </w:r>
      <w:r w:rsidRPr="003138C0">
        <w:rPr>
          <w:szCs w:val="28"/>
          <w:lang w:val="en-US"/>
        </w:rPr>
        <w:t>Sabin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 выделены средства на развитие центров интенсивного ухода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После этого Соединенные Штаты последовали Скандинавии и Британии в послеоперационном использовании контролируемой вентиляции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это время </w:t>
      </w:r>
      <w:r w:rsidRPr="003138C0">
        <w:rPr>
          <w:szCs w:val="28"/>
          <w:lang w:val="en-US"/>
        </w:rPr>
        <w:t>V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Ray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Bennet</w:t>
      </w:r>
      <w:r w:rsidRPr="003138C0">
        <w:rPr>
          <w:szCs w:val="28"/>
        </w:rPr>
        <w:t xml:space="preserve"> (рисунок 1-6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внедрил </w:t>
      </w:r>
      <w:r w:rsidRPr="003138C0">
        <w:rPr>
          <w:szCs w:val="28"/>
          <w:lang w:val="en-US"/>
        </w:rPr>
        <w:t>TV</w:t>
      </w:r>
      <w:r w:rsidRPr="003138C0">
        <w:rPr>
          <w:szCs w:val="28"/>
        </w:rPr>
        <w:t>-2</w:t>
      </w:r>
      <w:r w:rsidRPr="003138C0">
        <w:rPr>
          <w:szCs w:val="28"/>
          <w:lang w:val="en-US"/>
        </w:rPr>
        <w:t>P</w:t>
      </w:r>
      <w:r w:rsidRPr="003138C0">
        <w:rPr>
          <w:szCs w:val="28"/>
        </w:rPr>
        <w:t xml:space="preserve"> «</w:t>
      </w:r>
      <w:r w:rsidRPr="003138C0">
        <w:rPr>
          <w:szCs w:val="28"/>
          <w:lang w:val="en-US"/>
        </w:rPr>
        <w:t>assister</w:t>
      </w:r>
      <w:r w:rsidRPr="003138C0">
        <w:rPr>
          <w:szCs w:val="28"/>
        </w:rPr>
        <w:t xml:space="preserve">» в </w:t>
      </w:r>
      <w:smartTag w:uri="urn:schemas-microsoft-com:office:smarttags" w:element="metricconverter">
        <w:smartTagPr>
          <w:attr w:name="ProductID" w:val="1948 г"/>
        </w:smartTagPr>
        <w:r w:rsidRPr="003138C0">
          <w:rPr>
            <w:szCs w:val="28"/>
          </w:rPr>
          <w:t>1948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а </w:t>
      </w:r>
      <w:r w:rsidRPr="003138C0">
        <w:rPr>
          <w:szCs w:val="28"/>
          <w:lang w:val="en-US"/>
        </w:rPr>
        <w:t>Forrest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Bird</w:t>
      </w:r>
      <w:r w:rsidRPr="003138C0">
        <w:rPr>
          <w:szCs w:val="28"/>
        </w:rPr>
        <w:t xml:space="preserve"> разработал свой «клинический магнитный респиратор» в </w:t>
      </w:r>
      <w:smartTag w:uri="urn:schemas-microsoft-com:office:smarttags" w:element="metricconverter">
        <w:smartTagPr>
          <w:attr w:name="ProductID" w:val="1951 г"/>
        </w:smartTagPr>
        <w:r w:rsidRPr="003138C0">
          <w:rPr>
            <w:szCs w:val="28"/>
          </w:rPr>
          <w:t>1951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(рисунок 1-7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 середине 1950-х поршневой вентилятор </w:t>
      </w:r>
      <w:r w:rsidRPr="003138C0">
        <w:rPr>
          <w:szCs w:val="28"/>
          <w:lang w:val="en-US"/>
        </w:rPr>
        <w:t>E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Trier</w:t>
      </w:r>
      <w:r w:rsidRPr="003138C0">
        <w:rPr>
          <w:szCs w:val="28"/>
        </w:rPr>
        <w:t xml:space="preserve"> Mörch стал клинически доступным в Соединенных Штатах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Первое поколение вентиляторов с контролируемым давлением, таких как Bird Mark 7 и Bennett PR-1 было направлено в массовое производство в 1958 и 1961 гг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соответственно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Jack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Emerson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 xml:space="preserve">взял направление со своим объем/время-контролирующим аппаратом </w:t>
      </w:r>
      <w:r w:rsidRPr="003138C0">
        <w:rPr>
          <w:szCs w:val="28"/>
          <w:lang w:val="en-US"/>
        </w:rPr>
        <w:t>Post</w:t>
      </w:r>
      <w:r w:rsidRPr="003138C0">
        <w:rPr>
          <w:szCs w:val="28"/>
        </w:rPr>
        <w:t>-</w:t>
      </w:r>
      <w:r w:rsidRPr="003138C0">
        <w:rPr>
          <w:szCs w:val="28"/>
          <w:lang w:val="en-US"/>
        </w:rPr>
        <w:t>Op</w:t>
      </w:r>
      <w:r w:rsidRPr="003138C0">
        <w:rPr>
          <w:szCs w:val="28"/>
        </w:rPr>
        <w:t xml:space="preserve"> или 3-</w:t>
      </w:r>
      <w:r w:rsidRPr="003138C0">
        <w:rPr>
          <w:szCs w:val="28"/>
          <w:lang w:val="en-US"/>
        </w:rPr>
        <w:t>PV</w:t>
      </w:r>
      <w:r w:rsidRPr="003138C0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1964 г"/>
        </w:smartTagPr>
        <w:r w:rsidRPr="003138C0">
          <w:rPr>
            <w:szCs w:val="28"/>
          </w:rPr>
          <w:t>1964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Доктор </w:t>
      </w:r>
      <w:r w:rsidRPr="003138C0">
        <w:rPr>
          <w:szCs w:val="28"/>
          <w:lang w:val="en-US"/>
        </w:rPr>
        <w:t>Thomas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Petty</w:t>
      </w:r>
      <w:r w:rsidRPr="003138C0">
        <w:rPr>
          <w:szCs w:val="28"/>
        </w:rPr>
        <w:t xml:space="preserve"> с коллегами применили постоянное положительное давление дыхания (порог </w:t>
      </w:r>
      <w:r w:rsidRPr="003138C0">
        <w:rPr>
          <w:szCs w:val="28"/>
          <w:lang w:val="en-US"/>
        </w:rPr>
        <w:t>Alvan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Barach</w:t>
      </w:r>
      <w:r w:rsidRPr="003138C0">
        <w:rPr>
          <w:szCs w:val="28"/>
        </w:rPr>
        <w:t>’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для использования в вентиляторах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Они назвали это положительным давлением в конце выдоха (РЕЕР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3138C0">
          <w:rPr>
            <w:szCs w:val="28"/>
          </w:rPr>
          <w:t>1967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 поддержали терапевтическое использование этого метода в лечении респираторного дистресс-синдрома взрослых</w:t>
      </w:r>
      <w:r w:rsidR="003138C0" w:rsidRPr="003138C0">
        <w:rPr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Через 10 лет последовала вторая генерация вентиляторов объемного типа (Puritan-Bennet </w:t>
      </w:r>
      <w:r w:rsidRPr="003138C0">
        <w:rPr>
          <w:szCs w:val="28"/>
          <w:lang w:val="en-US"/>
        </w:rPr>
        <w:t>MA</w:t>
      </w:r>
      <w:r w:rsidRPr="003138C0">
        <w:rPr>
          <w:szCs w:val="28"/>
        </w:rPr>
        <w:t xml:space="preserve">-1, </w:t>
      </w:r>
      <w:r w:rsidRPr="003138C0">
        <w:rPr>
          <w:szCs w:val="28"/>
          <w:lang w:val="en-US"/>
        </w:rPr>
        <w:t>Ohio</w:t>
      </w:r>
      <w:r w:rsidRPr="003138C0">
        <w:rPr>
          <w:szCs w:val="28"/>
        </w:rPr>
        <w:t xml:space="preserve"> 560, </w:t>
      </w:r>
      <w:r w:rsidRPr="003138C0">
        <w:rPr>
          <w:szCs w:val="28"/>
          <w:lang w:val="en-US"/>
        </w:rPr>
        <w:t>Bourns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Bear</w:t>
      </w:r>
      <w:r w:rsidRPr="003138C0">
        <w:rPr>
          <w:szCs w:val="28"/>
        </w:rPr>
        <w:t xml:space="preserve"> 1, </w:t>
      </w:r>
      <w:r w:rsidRPr="003138C0">
        <w:rPr>
          <w:szCs w:val="28"/>
          <w:lang w:val="en-US"/>
        </w:rPr>
        <w:t>Siemens</w:t>
      </w:r>
      <w:r w:rsidRPr="003138C0">
        <w:rPr>
          <w:szCs w:val="28"/>
        </w:rPr>
        <w:t xml:space="preserve"> 900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Эти вентиляторы стали «рабочими лошадками» в растущем количестве отделений интенсивной терапии в Соединенных Штатах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Параллельно, среди врачей интенсивной терапии возрастала потребность в квалифицированных специалистах в области управления вентиляторами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Также развивались режимы дыхания и методы контроля функции вентилятора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Раннее оборудование управлялось пневматическими ил7и основными механическими переключателями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Управление функциями модернизировалось с появлением жидкокристаллических и транзисторных технологий в 1970-х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настоящее время нами используется техника третьего поколения, основанная на микропроцессорах,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Разнообразие дыхательных режимов расширилось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Классификация 1960-х (Mushin W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была обновлена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Chatburn</w:t>
      </w:r>
      <w:r w:rsidRPr="003138C0">
        <w:rPr>
          <w:szCs w:val="28"/>
        </w:rPr>
        <w:t>, чтобы лучше различать увеличивающуюся сложность технологий вентиляторов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</w:rPr>
        <w:t>С</w:t>
      </w:r>
      <w:r w:rsidRPr="003138C0">
        <w:rPr>
          <w:szCs w:val="28"/>
          <w:lang w:val="en-US"/>
        </w:rPr>
        <w:t>hatburn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szCs w:val="28"/>
        </w:rPr>
        <w:t xml:space="preserve">]. </w:t>
      </w:r>
      <w:r w:rsidRPr="003138C0">
        <w:rPr>
          <w:szCs w:val="28"/>
        </w:rPr>
        <w:t>Однако, это не устранило противоречий в терминологии режимов между производителями и клиницистами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Концепция перемежающейся принудительной вентиляции (IMV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первоначально была разработана Engstrom в середине 1950-х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Однако, в </w:t>
      </w:r>
      <w:smartTag w:uri="urn:schemas-microsoft-com:office:smarttags" w:element="place">
        <w:r w:rsidRPr="003138C0">
          <w:rPr>
            <w:szCs w:val="28"/>
          </w:rPr>
          <w:t>1971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доктор Robert Kirby и соратники повторно ввели этот режим как первичный для вентиляции у младенцев с респираторным дистресс-синдромом, развивавшимся вторично у преждевременно рожденных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Доктор </w:t>
      </w:r>
      <w:r w:rsidRPr="003138C0">
        <w:rPr>
          <w:szCs w:val="28"/>
          <w:lang w:val="en-US"/>
        </w:rPr>
        <w:t>J</w:t>
      </w:r>
      <w:r w:rsidRPr="003138C0">
        <w:rPr>
          <w:szCs w:val="28"/>
        </w:rPr>
        <w:t xml:space="preserve">ohn </w:t>
      </w:r>
      <w:r w:rsidRPr="003138C0">
        <w:rPr>
          <w:szCs w:val="28"/>
          <w:lang w:val="en-US"/>
        </w:rPr>
        <w:t>Downs</w:t>
      </w:r>
      <w:r w:rsidRPr="003138C0">
        <w:rPr>
          <w:szCs w:val="28"/>
        </w:rPr>
        <w:t xml:space="preserve"> с коллегами применили этот режим у взрослых для облегчения отлучения от вентилятора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Клиницисты начали признавать этот режим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середине 1980-х получил развитие режим вентиляции с поддержкой давлением (PSV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 xml:space="preserve">Доктор </w:t>
      </w:r>
      <w:r w:rsidRPr="003138C0">
        <w:rPr>
          <w:szCs w:val="28"/>
          <w:lang w:val="en-US"/>
        </w:rPr>
        <w:t>John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Marini</w:t>
      </w:r>
      <w:r w:rsidRPr="003138C0">
        <w:rPr>
          <w:szCs w:val="28"/>
        </w:rPr>
        <w:t xml:space="preserve"> с коллегами начал исследование пациентов, находившихся на ИВЛ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Другие первичные режимы вентиляции у взрослых были введены в 1980-х – 1990-х гг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Вентиляция с контролем давления (PCV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была рекомендована для снижения эффекта баротравмы дыхательных путей и повреждения альвеол, которые часто случались у пациентов с высоким легочным сопротивлением (ригидными легкими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Другое недавнее введение, чтобы снизить потребность в давлении, это вентиляция со свободным (сбрасываемым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давлением дыхательных путей (</w:t>
      </w:r>
      <w:r w:rsidRPr="003138C0">
        <w:rPr>
          <w:rFonts w:eastAsia="MS Mincho"/>
          <w:szCs w:val="28"/>
        </w:rPr>
        <w:t>APRV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Вентиляция с инвертированным отношением вдох/выдох (</w:t>
      </w:r>
      <w:r w:rsidRPr="003138C0">
        <w:rPr>
          <w:szCs w:val="28"/>
          <w:lang w:val="en-US"/>
        </w:rPr>
        <w:t>IRV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была предложена E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O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Reynolds в </w:t>
      </w:r>
      <w:smartTag w:uri="urn:schemas-microsoft-com:office:smarttags" w:element="place">
        <w:r w:rsidRPr="003138C0">
          <w:rPr>
            <w:szCs w:val="28"/>
          </w:rPr>
          <w:t>1971 г</w:t>
        </w:r>
      </w:smartTag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как метод улучшенной оксигенации у младенцев с респираторным дистресс-синдромом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Её применение распространилось и на взрослых пациентов с респираторным дистресс-синдромом, как вариант РЕЕР вентиляции с улучшенной оксигенацией и ограниченным давлением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Пропорционально вспомогательная вентиляция (режим PAV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появилась, обещая режим, в котором вентилятор генерирует давление пропорционально усилию пациента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конце </w:t>
      </w:r>
      <w:smartTag w:uri="urn:schemas-microsoft-com:office:smarttags" w:element="place">
        <w:r w:rsidRPr="003138C0">
          <w:rPr>
            <w:szCs w:val="28"/>
          </w:rPr>
          <w:t>1989 г</w:t>
        </w:r>
      </w:smartTag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Respironics ввели понятие режима с двумя уровнями положительного давления (BiPAP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разработанный как неинвазивная альтернатива стандартной вентиляции и использующая назальную лицевую маску</w:t>
      </w:r>
      <w:r w:rsidR="003138C0" w:rsidRPr="003138C0">
        <w:rPr>
          <w:szCs w:val="28"/>
        </w:rPr>
        <w:t xml:space="preserve">. </w:t>
      </w:r>
    </w:p>
    <w:p w:rsidR="003138C0" w:rsidRPr="003138C0" w:rsidRDefault="0056501C" w:rsidP="000A631F">
      <w:pPr>
        <w:pStyle w:val="2"/>
        <w:keepNext w:val="0"/>
      </w:pPr>
      <w:bookmarkStart w:id="11" w:name="_Toc60076702"/>
      <w:r>
        <w:br w:type="page"/>
      </w:r>
      <w:bookmarkStart w:id="12" w:name="_Toc223433466"/>
      <w:r w:rsidR="001E0473" w:rsidRPr="003138C0">
        <w:t>Глава 2</w:t>
      </w:r>
      <w:r w:rsidR="003138C0" w:rsidRPr="003138C0">
        <w:t xml:space="preserve">. </w:t>
      </w:r>
      <w:r w:rsidR="001E0473" w:rsidRPr="003138C0">
        <w:t>Некоторые технические аспекты механической вентиляции и классификации аппаратов ИВЛ</w:t>
      </w:r>
      <w:bookmarkEnd w:id="11"/>
      <w:bookmarkEnd w:id="12"/>
    </w:p>
    <w:p w:rsidR="0056501C" w:rsidRDefault="0056501C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Вентиляторы развились в высоко сложные, управляемые микропроцессором устройства с широким диапазоном операционных характеристик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 сожалению, наша терминология и концептуальные модели, которые мы используем, для понимания работы вентилятора, не успевают сохранять темп технологического развития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1980-х производительность вентилятора диктовалась механической движущей системой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Появление микропроцессора позволило отдельному вентилятору производить любое количество форм кривых, столь же безграничное как воображение оператора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этой главе представлена схема классификации аппаратов ИВЛ в соответствии с технологией, принятой ведущими членами сообщества пульмональной медицины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Chatburn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Branson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1992</w:t>
      </w:r>
      <w:r w:rsidR="003138C0" w:rsidRPr="003138C0">
        <w:rPr>
          <w:szCs w:val="28"/>
        </w:rPr>
        <w:t xml:space="preserve">] </w:t>
      </w:r>
      <w:r w:rsidRPr="003138C0">
        <w:rPr>
          <w:szCs w:val="28"/>
        </w:rPr>
        <w:t>и большинством авторов зарубежных изданий по искусственной вентиляции легких</w:t>
      </w:r>
      <w:r w:rsidR="003138C0" w:rsidRPr="003138C0">
        <w:rPr>
          <w:szCs w:val="28"/>
        </w:rPr>
        <w:t xml:space="preserve">. </w:t>
      </w:r>
    </w:p>
    <w:p w:rsidR="0056501C" w:rsidRDefault="0056501C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13" w:name="_Toc60076703"/>
    </w:p>
    <w:p w:rsidR="003138C0" w:rsidRPr="003138C0" w:rsidRDefault="0056501C" w:rsidP="003C3D66">
      <w:pPr>
        <w:pStyle w:val="2"/>
      </w:pPr>
      <w:r>
        <w:t xml:space="preserve">2.1. </w:t>
      </w:r>
      <w:r w:rsidR="001E0473" w:rsidRPr="003138C0">
        <w:t>Основные концепции</w:t>
      </w:r>
      <w:bookmarkEnd w:id="13"/>
      <w:r w:rsidR="001E0473" w:rsidRPr="003138C0">
        <w:t xml:space="preserve"> </w:t>
      </w:r>
    </w:p>
    <w:p w:rsidR="0056501C" w:rsidRDefault="0056501C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Вентилятор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это система взаимосвязанных элементов, предназначенных для изменения, передачи и направления прикладной энергии предопределенным образом, чтобы исполнить полезную работу (поддержать или заменить мускулатуру пациента при выполнении акта дыхания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Образ любого вентилятора может быть представлен следующим набором составляющих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• входящая энергия (вид энергии, используемой при работе вентилятора</w:t>
      </w:r>
      <w:r w:rsidR="003138C0" w:rsidRPr="003138C0">
        <w:rPr>
          <w:szCs w:val="28"/>
        </w:rPr>
        <w:t>),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• схема контроля (управления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(включая передачу и преобразование энергии</w:t>
      </w:r>
      <w:r w:rsidR="003138C0" w:rsidRPr="003138C0">
        <w:rPr>
          <w:szCs w:val="28"/>
        </w:rPr>
        <w:t>),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• производительность (давление, объем и поток</w:t>
      </w:r>
      <w:r w:rsidR="003138C0" w:rsidRPr="003138C0">
        <w:rPr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Этот простой образ может быть расширен, добавлением множества деталей (таблица 2-1</w:t>
      </w:r>
      <w:r w:rsidR="003138C0" w:rsidRPr="003138C0">
        <w:rPr>
          <w:szCs w:val="28"/>
        </w:rPr>
        <w:t xml:space="preserve">). </w:t>
      </w:r>
    </w:p>
    <w:p w:rsidR="0056501C" w:rsidRDefault="0056501C" w:rsidP="000A631F">
      <w:pPr>
        <w:pStyle w:val="2"/>
        <w:keepNext w:val="0"/>
      </w:pPr>
      <w:bookmarkStart w:id="14" w:name="_Toc60076704"/>
    </w:p>
    <w:p w:rsidR="003138C0" w:rsidRPr="003138C0" w:rsidRDefault="0056501C" w:rsidP="000A631F">
      <w:pPr>
        <w:pStyle w:val="2"/>
        <w:keepNext w:val="0"/>
      </w:pPr>
      <w:bookmarkStart w:id="15" w:name="_Toc223433467"/>
      <w:r>
        <w:t>2.</w:t>
      </w:r>
      <w:r w:rsidR="003C3D66">
        <w:t>2</w:t>
      </w:r>
      <w:r>
        <w:t xml:space="preserve">. </w:t>
      </w:r>
      <w:r w:rsidR="001E0473" w:rsidRPr="003138C0">
        <w:t>Схема контроля (управления</w:t>
      </w:r>
      <w:bookmarkEnd w:id="14"/>
      <w:r w:rsidR="003138C0" w:rsidRPr="003138C0">
        <w:t>)</w:t>
      </w:r>
      <w:bookmarkEnd w:id="15"/>
      <w:r w:rsidR="003138C0" w:rsidRPr="003138C0">
        <w:t xml:space="preserve"> </w:t>
      </w:r>
    </w:p>
    <w:p w:rsidR="0056501C" w:rsidRDefault="0056501C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Чтобы понимать, как механизм может обеспечивать прирост естественной функции дыхания, необходимо понимание механики дыхания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Изучение механики имеет дело с силами, перемещениями и шкалой изменения этих перемещений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физиологии, сила измерена как давление (давление = сила </w:t>
      </w:r>
      <w:r w:rsidRPr="003138C0">
        <w:rPr>
          <w:szCs w:val="28"/>
          <w:lang w:val="en-US"/>
        </w:rPr>
        <w:t>x</w:t>
      </w:r>
      <w:r w:rsidRPr="003138C0">
        <w:rPr>
          <w:szCs w:val="28"/>
        </w:rPr>
        <w:t xml:space="preserve"> площадь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смещение измерено как объем (объем = площадь х смещение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и степень изменения измерена как поток (например, средний поток = изменение объема/изменение времени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мгновенный поток = производная объема относительно времени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Нас интересует давление, необходимое для движения потока газа через дыхательные пути и увеличения объема легких</w:t>
      </w:r>
      <w:r w:rsidR="003138C0" w:rsidRPr="003138C0">
        <w:rPr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Как пример, сложная система органов дыхания может быть представлена простой графической моделью (соломинка, связанная с воздушным шаром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Простая графическая модель аналогична простой электрической цепи, в которых податливость (комплайнс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является аналогичным емкости, сопротивление потоку аналогично электрическому сопротивлению, и давление аналогично уровню напряжения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Подобие физической и электрической моделей позволяет заимствовать математические модели от электрической разработки, заменяя давление, объем и поток, соответственно, напряжением, нагрузкой и током (рисунок 2-1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Параметры для классификации аппаратов ИВЛ</w:t>
      </w:r>
    </w:p>
    <w:p w:rsidR="001E0473" w:rsidRDefault="0053658B" w:rsidP="000A63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1E0473" w:rsidRPr="003138C0">
        <w:rPr>
          <w:szCs w:val="28"/>
        </w:rPr>
        <w:t>Таблица 2-1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423"/>
      </w:tblGrid>
      <w:tr w:rsidR="00DA2A90" w:rsidRPr="00AC4D30" w:rsidTr="00AC4D30">
        <w:tc>
          <w:tcPr>
            <w:tcW w:w="4257" w:type="dxa"/>
            <w:shd w:val="clear" w:color="auto" w:fill="auto"/>
          </w:tcPr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Привод (источник энергии)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Пневматический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Электрический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Переменный ток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Постоянный ток (батарея)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Регуляция потока вдоха и формы кривой потока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Внешний компрессор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Внутренний компрессор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Поршень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Электрический двигатель / вращающееся колесо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Электрический двигатель / линейный (стойка и шестерня)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Пневматическая мембрана (диафрагма)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Ограничение переменных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Редуцирующий давление клапан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Измерительная трубка (типа </w:t>
            </w:r>
            <w:r w:rsidRPr="00AC4D30">
              <w:rPr>
                <w:lang w:val="en-US"/>
              </w:rPr>
              <w:t>Thorp</w:t>
            </w:r>
            <w:r w:rsidRPr="003138C0">
              <w:t xml:space="preserve">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Шаговый двигатель с ножничным клапаном (</w:t>
            </w:r>
            <w:r w:rsidRPr="00AC4D30">
              <w:rPr>
                <w:lang w:val="en-US"/>
              </w:rPr>
              <w:t>scissors</w:t>
            </w:r>
            <w:r w:rsidRPr="003138C0">
              <w:t xml:space="preserve">-valve)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Пропорциональный соленоид (клапан)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Электромагнитный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Прямо соединенный с шаговым двигателем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Управляемая шаговым двигателем камера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Пропорционально разделенные управляемые клапаны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Схема контроля (управления)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Контроль контура (циркуляции) </w:t>
            </w:r>
          </w:p>
          <w:p w:rsidR="00DA2A9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Механический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Пневматический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Жидкостный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Электрический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Электронный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Контроль переменных и форм кривых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Давление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Объем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Поток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Время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Фазовые переменные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Переменная триггера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Переменная предельных значений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Переменная цикла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Переменная базовой линии (</w:t>
            </w:r>
            <w:r w:rsidRPr="00AC4D30">
              <w:rPr>
                <w:lang w:val="en-US"/>
              </w:rPr>
              <w:t>baseline</w:t>
            </w:r>
            <w:r w:rsidRPr="003138C0">
              <w:t xml:space="preserve">) </w:t>
            </w:r>
          </w:p>
          <w:p w:rsidR="00DA2A90" w:rsidRPr="00100C56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Условные переменные</w:t>
            </w:r>
          </w:p>
        </w:tc>
        <w:tc>
          <w:tcPr>
            <w:tcW w:w="4423" w:type="dxa"/>
            <w:shd w:val="clear" w:color="auto" w:fill="auto"/>
          </w:tcPr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Работа вентилятора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Давление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Прямоугольная кривая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Экспоненциальная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Синусоидальная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Осциллирующая (колеблющаяся)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Объем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Рампообразная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Синусоидальная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Поток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Прямоугольная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Рампообразная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Восходящая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Нисходящая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Синусоидальная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Эффекты контура пациента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Системы тревог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Тревоги входящей энергии (питания)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Низкая электрическая энергия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Низкая пневматическая энергия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Тревоги контроля контура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Повреждение основных систем (вентилятор неуправляем)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Неправильные настройки вентилятора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Инверсионное отношение времени вдох/выдох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Тревоги выхода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Давление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Объем</w:t>
            </w:r>
          </w:p>
          <w:p w:rsidR="00DA2A9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Поток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Время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Высокая и/или низкая частота дыханий вентилятора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Высокое и/или низкое время вдоха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 xml:space="preserve">Высокое и/или низкое время выдоха (апноэ) 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Вдыхаемый газ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Высокая и/или низка температура вдыхаемого газа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  <w:r w:rsidRPr="003138C0">
              <w:t>Высокое и/или низкое содержание О2</w:t>
            </w:r>
          </w:p>
          <w:p w:rsidR="00DA2A90" w:rsidRPr="003138C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</w:p>
          <w:p w:rsidR="00DA2A90" w:rsidRDefault="00DA2A90" w:rsidP="00AC4D30">
            <w:pPr>
              <w:pStyle w:val="afc"/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</w:pPr>
          </w:p>
        </w:tc>
      </w:tr>
    </w:tbl>
    <w:p w:rsidR="0053658B" w:rsidRDefault="0053658B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Результат выражается как уравнение движения для системы органов дыхания (упрощенная версия</w:t>
      </w:r>
      <w:r w:rsidR="003138C0" w:rsidRPr="003138C0">
        <w:rPr>
          <w:szCs w:val="28"/>
        </w:rPr>
        <w:t>) [</w:t>
      </w:r>
      <w:r w:rsidRPr="003138C0">
        <w:rPr>
          <w:szCs w:val="28"/>
          <w:lang w:val="en-US"/>
        </w:rPr>
        <w:t>Chatburn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Primiano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F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P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Jr</w:t>
      </w:r>
      <w:r w:rsidRPr="003138C0">
        <w:rPr>
          <w:szCs w:val="28"/>
        </w:rPr>
        <w:t>, 1988</w:t>
      </w:r>
      <w:r w:rsidR="003138C0" w:rsidRPr="003138C0">
        <w:rPr>
          <w:szCs w:val="28"/>
        </w:rPr>
        <w:t xml:space="preserve">]: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Давление мышц + давление вентилятора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= эластичность х объем + сопротивление х поток</w:t>
      </w:r>
      <w:r w:rsidR="003138C0" w:rsidRPr="003138C0">
        <w:rPr>
          <w:szCs w:val="28"/>
        </w:rPr>
        <w:t xml:space="preserve">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(1</w:t>
      </w:r>
      <w:r w:rsidR="003138C0" w:rsidRPr="003138C0">
        <w:rPr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Давление Мышц + давление вентилятора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= эластическое наполнение + упругое наполнение</w:t>
      </w:r>
      <w:r w:rsidR="003138C0" w:rsidRPr="003138C0">
        <w:rPr>
          <w:szCs w:val="28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(2</w:t>
      </w:r>
      <w:r w:rsidR="003138C0" w:rsidRPr="003138C0">
        <w:rPr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этом упрощенном варианте давление мышц представляется как трансреспираторное давление (то есть, давление дыхательных путей минус давление поверхности тела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произведенное дыхательными мышцами, чтобы расширить грудную клетку и легкие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Можно сказать, что давление мышц является воображаемым (мнимым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потому что его невозможно непосредственно измерить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Давление вентилятора – это трансреспираторное давление, создаваемое им во время вдоха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Сочетание давления мышц и вентилятора создает объем и поток, доставляемые пациенту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Но усилие мускулатуры пациента увеличивает объем легкого за счет уменьшения давления относительно атмосферного, в то время как вентилятор увеличивает объем легкого</w:t>
      </w:r>
      <w:r w:rsidR="003138C0" w:rsidRPr="003138C0">
        <w:rPr>
          <w:szCs w:val="28"/>
        </w:rPr>
        <w:t xml:space="preserve">, </w:t>
      </w:r>
      <w:r w:rsidRPr="003138C0">
        <w:rPr>
          <w:szCs w:val="28"/>
        </w:rPr>
        <w:t>увеличивая давление относительно атмосферного давления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Общее давление – результат усилия пациента, вдыхающего газ в легкие и вентилятора, вдувающего газ в легкие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Давление, объем и поток, изменяются со временем и, следовательно, являются переменными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Эластичность и сопротивление приняты к константе, а их совместный эффект составляет наполнение, производимое вентилятором и дыхательными мышцами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Эластичность (комплайнс, податливость торакопульмональной системы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определена как отношение дыхательного объема к давлению в дыхательных путях (мл/см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вод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ст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а сопротивление (упругость, аэродинамическое сопротивление дыхательных путей и искусственных воздуховодов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определено, как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отношение дыхательного объема к давлению за единицу времени (мл/см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вод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/сек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Эластичное наполнение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давление, необходимое для преодоления эластичности (комплайнса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системы органов дыхания, упругое наполнение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давление, необходимое для преодоления сопротивления потоку в дыхательных путях (включая интубационную трубку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наряду с легкими и сопротивлением тканей грудной клетки</w:t>
      </w:r>
      <w:r w:rsidR="003138C0" w:rsidRPr="003138C0">
        <w:rPr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Необходимо обратить внимание, что давление, объем и поток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все измерены относительно их начальных значений (то есть, их значений в конце выдоха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Это означает, что давление вдоха измерено как изменение в давлении дыхательных путей выше РЕЕР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причина того, например, что уровни поддержки давления измерены относительно РЕЕР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Объем измеренный как изменение легочного объема выше ФОЕ, и изменение легочного объема в течение дыхательного периода определено как дыхательный объем (ДО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Поток измерен относительно его конечно-экспираторного значения (обычно ноль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Когда давление, объем и поток представлены как функции времени, то для управляемой объемом вентиляции и управляемой давлением вентиляции имеются характерные формы кривых (рисунок 2-2</w:t>
      </w:r>
      <w:r w:rsidR="003138C0" w:rsidRPr="003138C0">
        <w:rPr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Заштрихованные поля показывают давление, вызванное сопротивлением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открытые поля показывают давление, вызванное эластичностью («эластической отдачей»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Заметьте, что, если дыхательная мускулатура пациента не функционирует, давление мышц равно нулю, и вентилятор должен произвести все давление, необходимое для доставки ДО и создания потока вдоха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Наоборот, если давление вентилятора будет равно нулю (то есть, давление дыхательных путей не нарастает выше нулевой линии во время вдоха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 пациент не дышит, то не имеется никакой вентиляционной поддержки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Между этими двумя крайностями имеется бесконечное разнообразие комбинаций давления, создаваемого дыхательной мускулатурой и поддержки вентилятором, которые являются теоретически возможными для частичной вентиляционной поддержки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Концепция мышечного давления важна по следующей причине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Имеются много вентиляторов и прикроватных мониторов легочной функции, которые обеспечивают клинициста оценками комплайнса и сопротивления системы органов дыхания, основанных на трансреспираторном давлении системы (то есть, давлении вентилятора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объеме и потоке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Все из них делают вычисления на основе этой версии уравнения движения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Давление Вентилятора = эластичность х объем + сопротивление х поток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(3</w:t>
      </w:r>
      <w:r w:rsidR="003138C0" w:rsidRPr="003138C0">
        <w:rPr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Оно не содержит выражения для давления мышц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подразумевает, что любое измерение механики системы органов дыхания имеет смысл при условии, если дыхательные мышцы бездействуют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Если пациент делает дыхательное усилие в течение вспомогательного дыхания, то он добавляет неизмеренное количество движущего давления к давлению, произведенному вентилятором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Таким образом, эластичность и сопротивление, основанные только на измерениях аппаратного датчика давления дыхательных путей, недооценивают истинные значения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Анализ взаимодействия «вентилятор-пациент» на основе математической модели предполагает надлежащее использование слова «</w:t>
      </w:r>
      <w:r w:rsidRPr="003138C0">
        <w:rPr>
          <w:szCs w:val="28"/>
          <w:lang w:val="en-US"/>
        </w:rPr>
        <w:t>assist</w:t>
      </w:r>
      <w:r w:rsidRPr="003138C0">
        <w:rPr>
          <w:szCs w:val="28"/>
        </w:rPr>
        <w:t>»(помогать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которое является другим, часто путаемым понятием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Словарь Вебстера определяет </w:t>
      </w:r>
      <w:r w:rsidRPr="003138C0">
        <w:rPr>
          <w:szCs w:val="28"/>
          <w:lang w:val="en-US"/>
        </w:rPr>
        <w:t>assist</w:t>
      </w:r>
      <w:r w:rsidRPr="003138C0">
        <w:rPr>
          <w:szCs w:val="28"/>
        </w:rPr>
        <w:t xml:space="preserve"> как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«помогать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оказывать поддержку»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Из уравнения движения следует, что всякий раз, когда давление дыхательных путей (то есть, давление вентилятора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повышается выше начального в течение вдоха, вентилятор работает на пациента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Таким образом, дыхание, как считают, является вспомогательным, независимо от других дыхательных характеристик (то есть, классифицируется ли дыхание как спонтанное или принудительное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 xml:space="preserve">Важно не путать это значение слова «помогать» с определенными названиями режимов вентиляции (например, </w:t>
      </w:r>
      <w:r w:rsidRPr="003138C0">
        <w:rPr>
          <w:szCs w:val="28"/>
          <w:lang w:val="en-US"/>
        </w:rPr>
        <w:t>ASSIST</w:t>
      </w:r>
      <w:r w:rsidRPr="003138C0">
        <w:rPr>
          <w:szCs w:val="28"/>
        </w:rPr>
        <w:t xml:space="preserve"> / </w:t>
      </w:r>
      <w:r w:rsidRPr="003138C0">
        <w:rPr>
          <w:szCs w:val="28"/>
          <w:lang w:val="en-US"/>
        </w:rPr>
        <w:t>CONTROL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Изготовители вентиляторов часто присваивают названия режимам вентиляции без рассмотрения последовательности или теоретической уместности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уравнении движения (3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форма любой из трех переменных (то есть, давления, объема или потока, выраженных как функции времени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может быть предопределена, делая это с помощью независимой переменной и двумя другими зависимыми переменными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Этим оперируют вентиляторы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Таким образом, в течение вентиляции управляемой давлением, давление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независимая переменная, и форма кривых объема и потока зависит от формы кривой давления, а также от сопротивления и комплайнса дыхательной системы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Наоборот, в течение поток-контролируемой вентиляции, мы можем определить форму кривой потока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 делает поток независимой переменной, и форма кривой объема зависит от формы кривой потока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Форма кривой давления зависит от формы кривой потока также как от сопротивления и комплайнса</w:t>
      </w:r>
      <w:r w:rsidR="003138C0" w:rsidRPr="003138C0">
        <w:rPr>
          <w:szCs w:val="28"/>
        </w:rPr>
        <w:t xml:space="preserve">. </w:t>
      </w:r>
    </w:p>
    <w:p w:rsidR="003C3D66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Таким образом, имеется теоретическая основа для классификации вентиляторов контролируемых как по давлению, так и по объему, или потоку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На рисунке 2-3 представлены критерии, для определения переменной контроля (то есть, переменной, которая является независимой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14192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138C0">
        <w:rPr>
          <w:szCs w:val="28"/>
        </w:rPr>
        <w:t>Если формы кривых для всех трех переменных не предопределены (то есть, ни одна из переменных не может рассматриваться независимо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то вентилятор контролирует только время инспираторной и экспираторной фазы и это называется контролем времени (или по времени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С практической точки зрения, из контролирующих только время, существует несколько типов высокочастотных вентиляторов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Это существенно для понимания и интерпретации у кровати пациента показателей легочной механики (например, сопротивления, комплайнса, константы времени, и </w:t>
      </w:r>
      <w:r w:rsidR="003138C0" w:rsidRPr="003138C0">
        <w:rPr>
          <w:szCs w:val="28"/>
        </w:rPr>
        <w:t>т.п.),</w:t>
      </w:r>
      <w:r w:rsidRPr="003138C0">
        <w:rPr>
          <w:szCs w:val="28"/>
        </w:rPr>
        <w:t xml:space="preserve"> рассчитываемых многими вентиляторами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Наиболее существенно, что объясняется уравнением движения, это то, что любой из используемых в настоящее время вентиляторов может непосредственно контролировать только одну переменную одновременно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давление, объем или поток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Поэтому, можно думать, что вентилятор это просто машина, которая контролирует либо кривую давления дыхательных путей, либо кривую объема вдоха, или кривую потока вдоха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Таким образом, давление, объем и поток упомянуты в этом контексте как переменные контроля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Время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это переменная, которая является подразумеваемой в уравнении движения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Как показано в следующих примерах, в некоторых случаях время рассматривается как контролируемая переменная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Эта концепция позволяет нам понимать любой режим, независимо от сложности, просто наблюдая, как контроль переключается от одной переменной к другой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Сказав, что контролируется, можно исследовать, как это происходит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Вентилятор может управляться двумя различными способами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1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Установить значения переменных и ждать результата работы вентилятора в течение некоторого периода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2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Установить значения, наблюдать тенденцию в работе вентилятора и изменять установленные значения соответственно, чтобы достичь желаемого результата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обоих случаях изменение установленных значений приводит к изменению результата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первом случае не имеется никакой информации о произведенной вентилятором работе, чтобы произвести новый цикл дыхания (закрыть петлю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Этот тип схемы контроля называется контролем с открытой петлей (или контролем открытой петли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Во втором случае, информация о проделанной вентилятором работе используется, чтобы изменять заданные значения, что в свою очередь улучшает результат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Эта схема контроля называется контролем с закрытой петлей (или контролем (управлением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с обратной связью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Контроль с обратной связью также называется серво-контролем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Рисунок 2-4 иллюстрирует модели управления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с открытой и закрытой петлей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Чтобы выполнять контроль закрытой петли, результат работы вентилятора должен быть измерен и сравнен с рекомендованными значениями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Эти измерение и сравнение может выполнять человек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Но в современных вентиляторах, преобразователи давления и потока, и электронная схема требуют автоматического контроля закрываемой петли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Контроль закрытой петли обеспечивает преимущество более последовательной работы вентилятора в присутствие непредвиденных изменений (которые могли бы затрагивать давление, объем и поток, включая конденсацию или утечку в контуре циркуляции, обструкцию интубационной трубки, и изменения в сопротивлении системы органов дыхания и комплайнса</w:t>
      </w:r>
      <w:r w:rsidR="003138C0" w:rsidRPr="003138C0">
        <w:rPr>
          <w:szCs w:val="28"/>
        </w:rPr>
        <w:t xml:space="preserve">).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Вентиляторы используют контроль закрываемой петли, чтобы поддерживать последовательно дыхательное давление, кривые объема или потока при изменении значений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Значения, представленные дыхательной системой изменяются часто как результат патологии легких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Проект вентилятора развился от простого контроля открытой петли до двойной закрытой петли или двойному контролю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Эта схема была развита, чтобы получить преимущества и управляемой давлением и управляемой объемом вентиляции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Двойной контроль обеспечивает преимущество контроля давления (то есть, ограничивая пиковое дыхательное давление, по крайней мере, в пределах установленного диапазона, избегать перерастяжения легких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в то же время поддерживая преимущества контроля объема (то есть, доставка постоянного минутного объема, даже если изменяется механика внешнего дыхания</w:t>
      </w:r>
      <w:r w:rsidR="003138C0" w:rsidRPr="003138C0">
        <w:rPr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В настоящее время имеются два основных подхода к двойному контролю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Первый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состоит в том, чтобы регулировать (приспосабливать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форму кривой давления между дыханиями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Эта схема была внедрена </w:t>
      </w:r>
      <w:r w:rsidRPr="003138C0">
        <w:rPr>
          <w:szCs w:val="28"/>
          <w:lang w:val="en-US"/>
        </w:rPr>
        <w:t>Siemens</w:t>
      </w:r>
      <w:r w:rsidRPr="003138C0">
        <w:rPr>
          <w:szCs w:val="28"/>
        </w:rPr>
        <w:t xml:space="preserve"> с режимом </w:t>
      </w:r>
      <w:r w:rsidRPr="003138C0">
        <w:rPr>
          <w:szCs w:val="28"/>
          <w:lang w:val="en-US"/>
        </w:rPr>
        <w:t>Volume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Support</w:t>
      </w:r>
      <w:r w:rsidRPr="003138C0">
        <w:rPr>
          <w:szCs w:val="28"/>
        </w:rPr>
        <w:t xml:space="preserve"> (поддержка объемом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на </w:t>
      </w:r>
      <w:r w:rsidRPr="003138C0">
        <w:rPr>
          <w:szCs w:val="28"/>
          <w:lang w:val="en-US"/>
        </w:rPr>
        <w:t>Siemens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Servo</w:t>
      </w:r>
      <w:r w:rsidRPr="003138C0">
        <w:rPr>
          <w:szCs w:val="28"/>
        </w:rPr>
        <w:t xml:space="preserve"> 300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Вдох – это давление, контролируемое в пределах дыхания, но предел давления автоматически регулируется для достижения заданного целевого дыхательного объема (рисунок 2-5, вверху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Начальный предел давления (то есть, изменение в давлении дыхательных путей выше РЕЕР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установлен автоматически, основанный на расчетном значении для комплайнса системы органов дыхания (также автоматически полученный из теста дыхания</w:t>
      </w:r>
      <w:r w:rsidR="003138C0" w:rsidRPr="003138C0">
        <w:rPr>
          <w:szCs w:val="28"/>
        </w:rPr>
        <w:t xml:space="preserve">):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Начальный предел давления = установленный ДО / комплайнс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(4</w:t>
      </w:r>
      <w:r w:rsidR="003138C0" w:rsidRPr="003138C0">
        <w:rPr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Если фактический ДО, основанный на начальном пределе давления, отличается от установленного ДО, предел давления регулируется (выше или ниже, но не больше, чем на </w:t>
      </w:r>
      <w:smartTag w:uri="urn:schemas-microsoft-com:office:smarttags" w:element="place">
        <w:r w:rsidRPr="003138C0">
          <w:rPr>
            <w:szCs w:val="28"/>
          </w:rPr>
          <w:t>3 см</w:t>
        </w:r>
      </w:smartTag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</w:t>
      </w:r>
      <w:r w:rsidRPr="003138C0">
        <w:rPr>
          <w:szCs w:val="28"/>
        </w:rPr>
        <w:t>2</w:t>
      </w:r>
      <w:r w:rsidRPr="003138C0">
        <w:rPr>
          <w:szCs w:val="28"/>
          <w:lang w:val="en-US"/>
        </w:rPr>
        <w:t>O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для близкого соответствия установленному ДО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Этот процесс повторяется более чем несколько дыхательных циклов, пока доставленный ДО не равняется установленному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Подобный подход используется в режиме PRVC (контроль объема, регулируемый давлением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на </w:t>
      </w:r>
      <w:r w:rsidRPr="003138C0">
        <w:rPr>
          <w:szCs w:val="28"/>
          <w:lang w:val="en-US"/>
        </w:rPr>
        <w:t>Siemens</w:t>
      </w:r>
      <w:r w:rsidRPr="003138C0">
        <w:rPr>
          <w:szCs w:val="28"/>
        </w:rPr>
        <w:t xml:space="preserve"> 300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Другой основной подход состоит в том, чтобы внести изменения в пределах дыхания, чтобы достичь заданного объема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Это демонстрируется в режиме </w:t>
      </w:r>
      <w:r w:rsidRPr="003138C0">
        <w:rPr>
          <w:szCs w:val="28"/>
          <w:lang w:val="en-US"/>
        </w:rPr>
        <w:t>PRESSURE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AUGMENT</w:t>
      </w:r>
      <w:r w:rsidRPr="003138C0">
        <w:rPr>
          <w:szCs w:val="28"/>
        </w:rPr>
        <w:t xml:space="preserve"> (нарастающего давления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на </w:t>
      </w:r>
      <w:r w:rsidRPr="003138C0">
        <w:rPr>
          <w:szCs w:val="28"/>
          <w:lang w:val="en-US"/>
        </w:rPr>
        <w:t>Bear</w:t>
      </w:r>
      <w:r w:rsidRPr="003138C0">
        <w:rPr>
          <w:szCs w:val="28"/>
        </w:rPr>
        <w:t xml:space="preserve"> 1000 и </w:t>
      </w:r>
      <w:r w:rsidRPr="003138C0">
        <w:rPr>
          <w:szCs w:val="28"/>
          <w:lang w:val="en-US"/>
        </w:rPr>
        <w:t>VAPS</w:t>
      </w:r>
      <w:r w:rsidRPr="003138C0">
        <w:rPr>
          <w:szCs w:val="28"/>
        </w:rPr>
        <w:t xml:space="preserve"> (объем обеспеченный поддержкой давлением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 xml:space="preserve">на </w:t>
      </w:r>
      <w:r w:rsidRPr="003138C0">
        <w:rPr>
          <w:szCs w:val="28"/>
          <w:lang w:val="en-US"/>
        </w:rPr>
        <w:t>Bird</w:t>
      </w:r>
      <w:r w:rsidRPr="003138C0">
        <w:rPr>
          <w:szCs w:val="28"/>
        </w:rPr>
        <w:t xml:space="preserve"> 8400 </w:t>
      </w:r>
      <w:r w:rsidRPr="003138C0">
        <w:rPr>
          <w:szCs w:val="28"/>
          <w:lang w:val="en-US"/>
        </w:rPr>
        <w:t>Sti</w:t>
      </w:r>
      <w:r w:rsidRPr="003138C0">
        <w:rPr>
          <w:szCs w:val="28"/>
        </w:rPr>
        <w:t xml:space="preserve"> или </w:t>
      </w:r>
      <w:r w:rsidRPr="003138C0">
        <w:rPr>
          <w:szCs w:val="28"/>
          <w:lang w:val="en-US"/>
        </w:rPr>
        <w:t>Tbird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Здесь, вентилятор может переключаться между контролем давления и контролем потока в пределах цикла дыхания в зависимости от того, был ли выполнен заданный ДО (рисунок 2-5</w:t>
      </w:r>
      <w:r w:rsidR="003138C0" w:rsidRPr="003138C0">
        <w:rPr>
          <w:szCs w:val="28"/>
        </w:rPr>
        <w:t xml:space="preserve">, </w:t>
      </w:r>
      <w:r w:rsidRPr="003138C0">
        <w:rPr>
          <w:szCs w:val="28"/>
        </w:rPr>
        <w:t>внизу</w:t>
      </w:r>
      <w:r w:rsidR="003138C0" w:rsidRPr="003138C0">
        <w:rPr>
          <w:szCs w:val="28"/>
        </w:rPr>
        <w:t xml:space="preserve">).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Вариация этого подхода иллюстрирована особенностью </w:t>
      </w:r>
      <w:r w:rsidRPr="003138C0">
        <w:rPr>
          <w:szCs w:val="28"/>
          <w:lang w:val="en-US"/>
        </w:rPr>
        <w:t>Pmax</w:t>
      </w:r>
      <w:r w:rsidRPr="003138C0">
        <w:rPr>
          <w:szCs w:val="28"/>
        </w:rPr>
        <w:t xml:space="preserve"> на </w:t>
      </w:r>
      <w:r w:rsidRPr="003138C0">
        <w:rPr>
          <w:szCs w:val="28"/>
          <w:lang w:val="en-US"/>
        </w:rPr>
        <w:t>Drager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Evita</w:t>
      </w:r>
      <w:r w:rsidRPr="003138C0">
        <w:rPr>
          <w:szCs w:val="28"/>
        </w:rPr>
        <w:t xml:space="preserve"> 4, в котором вентилятор начинает вдох с контролем потока в установленном пределе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Когда давление дыхательных путей достигает установленного значения </w:t>
      </w:r>
      <w:r w:rsidRPr="003138C0">
        <w:rPr>
          <w:szCs w:val="28"/>
          <w:lang w:val="en-US"/>
        </w:rPr>
        <w:t>Pmax</w:t>
      </w:r>
      <w:r w:rsidRPr="003138C0">
        <w:rPr>
          <w:szCs w:val="28"/>
        </w:rPr>
        <w:t>, вентилятор включает контроль давления в пределе заданного, в то время как ДО уже проверен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Вентилятор пытается увеличивать время потока вдоха (то есть, период от начала до конца инспираторного потока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пока доставляется ДО, при условии, что установленного времени вдоха (то есть, период от начала инспираторного потока до начала экспираторного потока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достаточно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Если установленный ДО не доставлен в установленное время вдоха, то активизируется тревога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16" w:name="_Toc60076705"/>
      <w:r w:rsidRPr="003138C0">
        <w:rPr>
          <w:szCs w:val="28"/>
        </w:rPr>
        <w:t>Переменные фаз</w:t>
      </w:r>
      <w:bookmarkEnd w:id="16"/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smartTag w:uri="urn:schemas-microsoft-com:office:smarttags" w:element="place">
        <w:r w:rsidRPr="003138C0">
          <w:rPr>
            <w:szCs w:val="28"/>
            <w:lang w:val="en-US"/>
          </w:rPr>
          <w:t>W</w:t>
        </w:r>
        <w:r w:rsidR="003138C0" w:rsidRPr="003138C0">
          <w:rPr>
            <w:szCs w:val="28"/>
          </w:rPr>
          <w:t xml:space="preserve">. </w:t>
        </w:r>
        <w:r w:rsidRPr="003138C0">
          <w:rPr>
            <w:szCs w:val="28"/>
            <w:lang w:val="en-US"/>
          </w:rPr>
          <w:t>Mushin</w:t>
        </w:r>
      </w:smartTag>
      <w:r w:rsidRPr="003138C0">
        <w:rPr>
          <w:szCs w:val="28"/>
        </w:rPr>
        <w:t xml:space="preserve"> с коллегами предложил, что время дыхательного цикла охватывает четыре разделенные фазы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(1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изменения от выдоха до вдоха,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(2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фаза вдоха,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(3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изменения от вдоха до выдоха,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(4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фаза выдоха</w:t>
      </w:r>
      <w:r w:rsidR="003138C0" w:rsidRPr="003138C0">
        <w:rPr>
          <w:szCs w:val="28"/>
        </w:rPr>
        <w:t xml:space="preserve">. </w:t>
      </w:r>
    </w:p>
    <w:p w:rsidR="001E0473" w:rsidRDefault="00EE5480" w:rsidP="000A63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group id="_x0000_s1026" editas="canvas" style="position:absolute;left:0;text-align:left;margin-left:.5pt;margin-top:177pt;width:468.6pt;height:296.35pt;z-index:251657216;mso-wrap-distance-left:14.2pt;mso-wrap-distance-right:14.2pt;mso-position-horizontal-relative:margin" coordorigin="1418,1135" coordsize="9621,5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135;width:9621;height:5927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1418;top:2359;width:358;height:4216" strokeweight=".5pt">
              <v:textbox style="layout-flow:vertical;mso-layout-flow-alt:bottom-to-top;mso-next-textbox:#_x0000_s1028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Имеющаяся  и  полученная  информация</w:t>
                    </w:r>
                  </w:p>
                </w:txbxContent>
              </v:textbox>
            </v:rect>
            <v:rect id="_x0000_s1029" style="position:absolute;left:2318;top:1135;width:1500;height:618" stroked="f">
              <v:textbox style="mso-next-textbox:#_x0000_s1029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триггером по давлению</w:t>
                    </w:r>
                  </w:p>
                </w:txbxContent>
              </v:textbox>
            </v:rect>
            <v:rect id="_x0000_s1030" style="position:absolute;left:4573;top:1135;width:1545;height:798" stroked="f">
              <v:textbox style="mso-next-textbox:#_x0000_s1030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Вдох с триггером 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объему</w:t>
                    </w:r>
                  </w:p>
                </w:txbxContent>
              </v:textbox>
            </v:rect>
            <v:rect id="_x0000_s1031" style="position:absolute;left:6929;top:1135;width:1489;height:618" stroked="f">
              <v:textbox style="mso-next-textbox:#_x0000_s1031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Вдох с триггером 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потоку</w:t>
                    </w:r>
                  </w:p>
                </w:txbxContent>
              </v:textbox>
            </v:rect>
            <v:rect id="_x0000_s1032" style="position:absolute;left:2318;top:2223;width:1500;height:680" stroked="f">
              <v:textbox style="mso-next-textbox:#_x0000_s1032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Начинается ли вдох когда установленное давление определено?</w:t>
                    </w:r>
                  </w:p>
                </w:txbxContent>
              </v:textbox>
            </v:rect>
            <v:rect id="_x0000_s1033" style="position:absolute;left:4618;top:2223;width:1500;height:680" stroked="f">
              <v:textbox style="mso-next-textbox:#_x0000_s1033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Начинается ли вдох когда установленный объем определен?</w:t>
                    </w:r>
                  </w:p>
                </w:txbxContent>
              </v:textbox>
            </v:rect>
            <v:rect id="_x0000_s1034" style="position:absolute;left:6984;top:2223;width:1434;height:680" stroked="f">
              <v:textbox style="mso-next-textbox:#_x0000_s1034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Начинается ли вдох когда установленный поток определен?</w:t>
                    </w:r>
                  </w:p>
                </w:txbxContent>
              </v:textbox>
            </v:rect>
            <v:rect id="_x0000_s1035" style="position:absolute;left:9318;top:2223;width:1534;height:1541" stroked="f">
              <v:textbox style="mso-next-textbox:#_x0000_s1035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начат, так как установленный интервал времени истек</w:t>
                    </w:r>
                  </w:p>
                </w:txbxContent>
              </v:textbox>
            </v:rect>
            <v:rect id="_x0000_s1036" style="position:absolute;left:2318;top:3175;width:1700;height:544" stroked="f">
              <v:textbox style="mso-next-textbox:#_x0000_s1036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ограничением давления</w:t>
                    </w:r>
                  </w:p>
                </w:txbxContent>
              </v:textbox>
            </v:rect>
            <v:rect id="_x0000_s1037" style="position:absolute;left:4618;top:3175;width:1700;height:544" stroked="f">
              <v:textbox style="mso-next-textbox:#_x0000_s1037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ограничением объема</w:t>
                    </w:r>
                  </w:p>
                </w:txbxContent>
              </v:textbox>
            </v:rect>
            <v:rect id="_x0000_s1038" style="position:absolute;left:7018;top:3175;width:1700;height:544" stroked="f">
              <v:textbox style="mso-next-textbox:#_x0000_s1038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ограничением потока</w:t>
                    </w:r>
                  </w:p>
                </w:txbxContent>
              </v:textbox>
            </v:rect>
            <v:rect id="_x0000_s1039" style="position:absolute;left:2318;top:4127;width:1700;height:686" stroked="f">
              <v:textbox style="mso-next-textbox:#_x0000_s1039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Достигло ли давление установленного значения до окончания вдоха?</w:t>
                    </w:r>
                  </w:p>
                </w:txbxContent>
              </v:textbox>
            </v:rect>
            <v:rect id="_x0000_s1040" style="position:absolute;left:4618;top:4127;width:1700;height:866" stroked="f">
              <v:textbox style="mso-next-textbox:#_x0000_s1040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Достиг ли объем установленного значения до окончания вдоха?</w:t>
                    </w:r>
                  </w:p>
                </w:txbxContent>
              </v:textbox>
            </v:rect>
            <v:rect id="_x0000_s1041" style="position:absolute;left:7018;top:4127;width:1700;height:686" stroked="f">
              <v:textbox style="mso-next-textbox:#_x0000_s1041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Достиг ли поток установленного значения до окончания вдоха?</w:t>
                    </w:r>
                  </w:p>
                </w:txbxContent>
              </v:textbox>
            </v:rect>
            <v:rect id="_x0000_s1042" style="position:absolute;left:9418;top:4127;width:1500;height:686" stroked="f">
              <v:textbox style="mso-next-textbox:#_x0000_s1042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Никакие переменные не ограничивают вдох</w:t>
                    </w:r>
                  </w:p>
                </w:txbxContent>
              </v:textbox>
            </v:rect>
            <v:rect id="_x0000_s1043" style="position:absolute;left:2318;top:4943;width:1617;height:590" stroked="f">
              <v:textbox style="mso-next-textbox:#_x0000_s1043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Вдох с циклом 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давлению</w:t>
                    </w:r>
                  </w:p>
                </w:txbxContent>
              </v:textbox>
            </v:rect>
            <v:rect id="_x0000_s1044" style="position:absolute;left:4718;top:4943;width:1597;height:770" stroked="f">
              <v:textbox style="mso-next-textbox:#_x0000_s1044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Вдох с циклом 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объему</w:t>
                    </w:r>
                  </w:p>
                </w:txbxContent>
              </v:textbox>
            </v:rect>
            <v:rect id="_x0000_s1045" style="position:absolute;left:7118;top:4943;width:1400;height:770" stroked="f">
              <v:textbox style="mso-next-textbox:#_x0000_s1045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циклом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потоку</w:t>
                    </w:r>
                  </w:p>
                </w:txbxContent>
              </v:textbox>
            </v:rect>
            <v:rect id="_x0000_s1046" style="position:absolute;left:9418;top:4943;width:1400;height:590" stroked="f">
              <v:textbox style="mso-next-textbox:#_x0000_s1046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Вдох с циклом</w:t>
                    </w:r>
                  </w:p>
                  <w:p w:rsidR="00CE3995" w:rsidRDefault="00CE3995" w:rsidP="007A14D1">
                    <w:pPr>
                      <w:pStyle w:val="afc"/>
                    </w:pPr>
                    <w:r>
                      <w:t>по времени</w:t>
                    </w:r>
                  </w:p>
                </w:txbxContent>
              </v:textbox>
            </v:rect>
            <v:rect id="_x0000_s1047" style="position:absolute;left:2318;top:5895;width:1700;height:1078" stroked="f">
              <v:textbox style="mso-next-textbox:#_x0000_s1047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Закончен ли инспираторный поток </w:t>
                    </w:r>
                  </w:p>
                  <w:p w:rsidR="00CE3995" w:rsidRDefault="00CE3995" w:rsidP="007A14D1">
                    <w:pPr>
                      <w:pStyle w:val="afa"/>
                    </w:pPr>
                    <w:r w:rsidRPr="007A14D1">
                      <w:rPr>
                        <w:rStyle w:val="afd"/>
                        <w:sz w:val="20"/>
                      </w:rPr>
                      <w:t>при</w:t>
                    </w:r>
                    <w:r w:rsidRPr="007A14D1">
                      <w:rPr>
                        <w:rStyle w:val="afb"/>
                      </w:rPr>
                      <w:t xml:space="preserve"> достижении</w:t>
                    </w:r>
                    <w:r>
                      <w:t xml:space="preserve"> </w:t>
                    </w:r>
                  </w:p>
                  <w:p w:rsidR="00CE3995" w:rsidRDefault="00CE3995" w:rsidP="007A14D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установленного давления?</w:t>
                    </w:r>
                  </w:p>
                </w:txbxContent>
              </v:textbox>
            </v:rect>
            <v:rect id="_x0000_s1048" style="position:absolute;left:4355;top:5895;width:2380;height:1078" stroked="f" strokecolor="navy">
              <v:textbox style="mso-next-textbox:#_x0000_s1048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 xml:space="preserve">Закончен ли инспираторный поток </w:t>
                    </w:r>
                  </w:p>
                  <w:p w:rsidR="00CE3995" w:rsidRDefault="00CE3995" w:rsidP="007A14D1">
                    <w:pPr>
                      <w:pStyle w:val="afa"/>
                    </w:pPr>
                    <w:r w:rsidRPr="007A14D1">
                      <w:rPr>
                        <w:rStyle w:val="afb"/>
                      </w:rPr>
                      <w:t>при</w:t>
                    </w:r>
                    <w:r>
                      <w:t xml:space="preserve"> достижении установленного объема?</w:t>
                    </w:r>
                  </w:p>
                </w:txbxContent>
              </v:textbox>
            </v:rect>
            <v:rect id="_x0000_s1049" style="position:absolute;left:7015;top:5924;width:2380;height:1049" stroked="f">
              <v:textbox style="mso-next-textbox:#_x0000_s1049" inset="0,0,0,0">
                <w:txbxContent>
                  <w:p w:rsidR="00CE3995" w:rsidRDefault="00CE3995" w:rsidP="007A14D1">
                    <w:pPr>
                      <w:pStyle w:val="afc"/>
                    </w:pPr>
                    <w:r w:rsidRPr="003D05CD">
                      <w:t xml:space="preserve">Закончен ли </w:t>
                    </w:r>
                  </w:p>
                  <w:p w:rsidR="00CE3995" w:rsidRPr="003D05CD" w:rsidRDefault="00CE3995" w:rsidP="007A14D1">
                    <w:pPr>
                      <w:pStyle w:val="afc"/>
                    </w:pPr>
                    <w:r w:rsidRPr="003D05CD">
                      <w:t>инспираторный пот</w:t>
                    </w:r>
                    <w:r>
                      <w:t>ок</w:t>
                    </w:r>
                  </w:p>
                  <w:p w:rsidR="00CE3995" w:rsidRPr="00EB1412" w:rsidRDefault="00CE3995" w:rsidP="007A14D1">
                    <w:pPr>
                      <w:pStyle w:val="afa"/>
                      <w:rPr>
                        <w:rStyle w:val="afd"/>
                        <w:sz w:val="20"/>
                      </w:rPr>
                    </w:pPr>
                    <w:r>
                      <w:rPr>
                        <w:rStyle w:val="afd"/>
                        <w:sz w:val="20"/>
                        <w:szCs w:val="20"/>
                      </w:rPr>
                      <w:t xml:space="preserve">при </w:t>
                    </w:r>
                    <w:r w:rsidRPr="003D05CD">
                      <w:rPr>
                        <w:rStyle w:val="afd"/>
                        <w:sz w:val="20"/>
                        <w:szCs w:val="20"/>
                      </w:rPr>
                      <w:t>достижении</w:t>
                    </w:r>
                    <w:r w:rsidRPr="003D05CD">
                      <w:rPr>
                        <w:rStyle w:val="afd"/>
                        <w:sz w:val="20"/>
                      </w:rPr>
                      <w:t xml:space="preserve"> установленного</w:t>
                    </w:r>
                    <w:r w:rsidRPr="00EB1412">
                      <w:rPr>
                        <w:rStyle w:val="afd"/>
                        <w:sz w:val="20"/>
                      </w:rPr>
                      <w:t xml:space="preserve"> потока?</w:t>
                    </w:r>
                  </w:p>
                </w:txbxContent>
              </v:textbox>
            </v:rect>
            <v:line id="_x0000_s1050" style="position:absolute" from="1818,2495" to="2218,2495">
              <v:stroke endarrow="block"/>
            </v:line>
            <v:line id="_x0000_s1051" style="position:absolute" from="1818,4399" to="2218,4399">
              <v:stroke endarrow="block"/>
            </v:line>
            <v:line id="_x0000_s1052" style="position:absolute" from="1818,6303" to="2218,6303">
              <v:stroke endarrow="block"/>
            </v:line>
            <v:line id="_x0000_s1053" style="position:absolute;flip:y" from="3018,1679" to="3018,2223">
              <v:stroke endarrow="block"/>
            </v:line>
            <v:line id="_x0000_s1054" style="position:absolute;flip:y" from="5318,1679" to="5318,2223">
              <v:stroke endarrow="block"/>
            </v:line>
            <v:line id="_x0000_s1055" style="position:absolute;flip:y" from="7718,1679" to="7718,2223">
              <v:stroke endarrow="block"/>
            </v:line>
            <v:line id="_x0000_s1056" style="position:absolute;flip:y" from="10018,1679" to="10018,2223">
              <v:stroke endarrow="block"/>
            </v:line>
            <v:line id="_x0000_s1057" style="position:absolute" from="3818,2495" to="4518,2495">
              <v:stroke endarrow="block"/>
            </v:line>
            <v:line id="_x0000_s1058" style="position:absolute" from="6118,2495" to="6818,2495">
              <v:stroke endarrow="block"/>
            </v:line>
            <v:line id="_x0000_s1059" style="position:absolute" from="8418,2495" to="9218,2495">
              <v:stroke endarrow="block"/>
            </v:line>
            <v:rect id="_x0000_s1060" style="position:absolute;left:4018;top:1964;width:617;height:395" stroked="f">
              <v:textbox style="mso-next-textbox:#_x0000_s1060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61" style="position:absolute;left:6318;top:1964;width:417;height:395" stroked="f">
              <v:textbox style="mso-next-textbox:#_x0000_s1061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62" style="position:absolute;left:8718;top:1964;width:537;height:395" stroked="f">
              <v:textbox style="mso-next-textbox:#_x0000_s1062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63" style="position:absolute;left:3118;top:1815;width:300;height:272" stroked="f">
              <v:textbox style="mso-next-textbox:#_x0000_s1063" inset="0,0,0,0">
                <w:txbxContent>
                  <w:p w:rsidR="00CE3995" w:rsidRDefault="00CE3995" w:rsidP="0074781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да</w:t>
                    </w:r>
                  </w:p>
                </w:txbxContent>
              </v:textbox>
            </v:rect>
            <v:rect id="_x0000_s1064" style="position:absolute;left:5418;top:1815;width:300;height:272" stroked="f">
              <v:textbox style="mso-next-textbox:#_x0000_s1064" inset="0,0,0,0">
                <w:txbxContent>
                  <w:p w:rsidR="00CE3995" w:rsidRDefault="00CE3995" w:rsidP="0074781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да</w:t>
                    </w:r>
                  </w:p>
                </w:txbxContent>
              </v:textbox>
            </v:rect>
            <v:rect id="_x0000_s1065" style="position:absolute;left:7818;top:1815;width:300;height:272" stroked="f">
              <v:textbox style="mso-next-textbox:#_x0000_s1065" inset="0,0,0,0">
                <w:txbxContent>
                  <w:p w:rsidR="00CE3995" w:rsidRDefault="00CE3995" w:rsidP="0074781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да</w:t>
                    </w:r>
                  </w:p>
                </w:txbxContent>
              </v:textbox>
            </v:rect>
            <v:line id="_x0000_s1066" style="position:absolute;flip:y" from="3018,3719" to="3018,4127">
              <v:stroke endarrow="block"/>
            </v:line>
            <v:line id="_x0000_s1067" style="position:absolute;flip:y" from="5318,3719" to="5319,4127">
              <v:stroke endarrow="block"/>
            </v:line>
            <v:line id="_x0000_s1068" style="position:absolute;flip:y" from="7818,3719" to="7818,4127">
              <v:stroke endarrow="block"/>
            </v:line>
            <v:line id="_x0000_s1069" style="position:absolute" from="4018,4484" to="4518,4485">
              <v:stroke endarrow="block"/>
            </v:line>
            <v:line id="_x0000_s1070" style="position:absolute" from="6318,4484" to="7018,4485">
              <v:stroke endarrow="block"/>
            </v:line>
            <v:line id="_x0000_s1071" style="position:absolute" from="8718,4484" to="9418,4485">
              <v:stroke endarrow="block"/>
            </v:line>
            <v:line id="_x0000_s1072" style="position:absolute;flip:y" from="3018,5487" to="3018,5895">
              <v:stroke endarrow="block"/>
            </v:line>
            <v:line id="_x0000_s1073" style="position:absolute;flip:y" from="5418,5487" to="5418,5895">
              <v:stroke endarrow="block"/>
            </v:line>
            <v:line id="_x0000_s1074" style="position:absolute;flip:y" from="7918,5665" to="7919,6073">
              <v:stroke endarrow="block"/>
            </v:line>
            <v:line id="_x0000_s1075" style="position:absolute;flip:y" from="10218,5487" to="10218,5895">
              <v:stroke endarrow="block"/>
            </v:line>
            <v:line id="_x0000_s1076" style="position:absolute" from="4018,6464" to="4618,6465">
              <v:stroke endarrow="block"/>
            </v:line>
            <v:line id="_x0000_s1077" style="position:absolute" from="6418,6464" to="7118,6465">
              <v:stroke endarrow="block"/>
            </v:line>
            <v:rect id="_x0000_s1078" style="position:absolute;left:3118;top:3855;width:300;height:272" stroked="f">
              <v:textbox style="mso-next-textbox:#_x0000_s1078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да</w:t>
                    </w:r>
                  </w:p>
                </w:txbxContent>
              </v:textbox>
            </v:rect>
            <v:rect id="_x0000_s1079" style="position:absolute;left:5418;top:3855;width:300;height:272" stroked="f">
              <v:textbox style="mso-next-textbox:#_x0000_s1079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да</w:t>
                    </w:r>
                  </w:p>
                </w:txbxContent>
              </v:textbox>
            </v:rect>
            <v:rect id="_x0000_s1080" style="position:absolute;left:7918;top:3855;width:300;height:272" stroked="f">
              <v:textbox style="mso-next-textbox:#_x0000_s1080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да</w:t>
                    </w:r>
                  </w:p>
                </w:txbxContent>
              </v:textbox>
            </v:rect>
            <v:rect id="_x0000_s1081" style="position:absolute;left:3118;top:5623;width:300;height:272" stroked="f">
              <v:textbox style="mso-next-textbox:#_x0000_s1081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да</w:t>
                    </w:r>
                  </w:p>
                </w:txbxContent>
              </v:textbox>
            </v:rect>
            <v:rect id="_x0000_s1082" style="position:absolute;left:5518;top:5623;width:300;height:272" stroked="f">
              <v:textbox style="mso-next-textbox:#_x0000_s1082" inset="0,0,0,0">
                <w:txbxContent>
                  <w:p w:rsidR="00CE3995" w:rsidRDefault="00CE3995" w:rsidP="007A14D1">
                    <w:pPr>
                      <w:pStyle w:val="afc"/>
                    </w:pPr>
                    <w:r w:rsidRPr="0074781B">
                      <w:rPr>
                        <w:rStyle w:val="afd"/>
                        <w:sz w:val="20"/>
                      </w:rPr>
                      <w:t>д</w:t>
                    </w:r>
                    <w:r>
                      <w:t>а</w:t>
                    </w:r>
                  </w:p>
                </w:txbxContent>
              </v:textbox>
            </v:rect>
            <v:rect id="_x0000_s1083" style="position:absolute;left:8018;top:5623;width:300;height:272" stroked="f">
              <v:textbox style="mso-next-textbox:#_x0000_s1083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да</w:t>
                    </w:r>
                  </w:p>
                </w:txbxContent>
              </v:textbox>
            </v:rect>
            <v:rect id="_x0000_s1084" style="position:absolute;left:3935;top:3944;width:483;height:455" stroked="f">
              <v:textbox style="mso-next-textbox:#_x0000_s1084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85" style="position:absolute;left:6418;top:3944;width:597;height:455" stroked="f">
              <v:textbox style="mso-next-textbox:#_x0000_s1085" inset="0,0,0,0">
                <w:txbxContent>
                  <w:p w:rsidR="00CE3995" w:rsidRDefault="00CE3995" w:rsidP="007A14D1">
                    <w:pPr>
                      <w:pStyle w:val="afc"/>
                    </w:pPr>
                    <w:r w:rsidRPr="00661775">
                      <w:rPr>
                        <w:rStyle w:val="afd"/>
                        <w:sz w:val="20"/>
                      </w:rPr>
                      <w:t>н</w:t>
                    </w:r>
                    <w:r>
                      <w:t>ет</w:t>
                    </w:r>
                  </w:p>
                </w:txbxContent>
              </v:textbox>
            </v:rect>
            <v:rect id="_x0000_s1086" style="position:absolute;left:8818;top:3944;width:577;height:455" stroked="f">
              <v:textbox style="mso-next-textbox:#_x0000_s1086" inset="0,0,0,0">
                <w:txbxContent>
                  <w:p w:rsidR="00CE3995" w:rsidRDefault="00CE3995" w:rsidP="007A14D1">
                    <w:pPr>
                      <w:pStyle w:val="afc"/>
                    </w:pPr>
                    <w:r w:rsidRPr="00661775">
                      <w:rPr>
                        <w:rStyle w:val="afd"/>
                        <w:sz w:val="20"/>
                      </w:rPr>
                      <w:t>н</w:t>
                    </w:r>
                    <w:r>
                      <w:t>ет</w:t>
                    </w:r>
                  </w:p>
                </w:txbxContent>
              </v:textbox>
            </v:rect>
            <v:rect id="_x0000_s1087" style="position:absolute;left:4118;top:5924;width:657;height:379" stroked="f">
              <v:textbox style="mso-next-textbox:#_x0000_s1087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88" style="position:absolute;left:6595;top:5924;width:700;height:379" stroked="f">
              <v:textbox style="mso-next-textbox:#_x0000_s1088" inset="0,0,0,0">
                <w:txbxContent>
                  <w:p w:rsidR="00CE3995" w:rsidRDefault="00CE3995" w:rsidP="007A14D1">
                    <w:pPr>
                      <w:pStyle w:val="afc"/>
                    </w:pPr>
                    <w:r>
                      <w:t>нет</w:t>
                    </w:r>
                  </w:p>
                </w:txbxContent>
              </v:textbox>
            </v:rect>
            <v:rect id="_x0000_s1089" style="position:absolute;left:8975;top:5744;width:560;height:509" stroked="f">
              <v:textbox style="mso-next-textbox:#_x0000_s1089" inset="0,0,0,0">
                <w:txbxContent>
                  <w:p w:rsidR="00CE3995" w:rsidRPr="003D05CD" w:rsidRDefault="00CE3995" w:rsidP="007A14D1">
                    <w:pPr>
                      <w:pStyle w:val="afc"/>
                    </w:pPr>
                    <w:r w:rsidRPr="00661775">
                      <w:rPr>
                        <w:rStyle w:val="afd"/>
                        <w:sz w:val="20"/>
                      </w:rPr>
                      <w:t>н</w:t>
                    </w:r>
                    <w:r w:rsidRPr="003D05CD">
                      <w:t>ет</w:t>
                    </w:r>
                  </w:p>
                </w:txbxContent>
              </v:textbox>
            </v:rect>
            <v:line id="_x0000_s1090" style="position:absolute" from="8818,6104" to="9518,6105">
              <v:stroke endarrow="block"/>
            </v:line>
            <v:rect id="_x0000_s1091" style="position:absolute;left:9610;top:5982;width:1400;height:991" stroked="f">
              <v:textbox style="mso-next-textbox:#_x0000_s1091" inset="0,0,0,0">
                <w:txbxContent>
                  <w:p w:rsidR="00CE3995" w:rsidRDefault="00CE3995" w:rsidP="007A14D1">
                    <w:pPr>
                      <w:pStyle w:val="afa"/>
                    </w:pPr>
                    <w:r>
                      <w:t xml:space="preserve"> Вдох закончен, так как установленный интервал времени истек</w:t>
                    </w:r>
                  </w:p>
                </w:txbxContent>
              </v:textbox>
            </v:rect>
            <w10:wrap type="square" anchorx="margin"/>
          </v:group>
        </w:pict>
      </w:r>
      <w:r>
        <w:rPr>
          <w:noProof/>
        </w:rPr>
        <w:pict>
          <v:rect id="_x0000_s1092" style="position:absolute;left:0;text-align:left;margin-left:371.1pt;margin-top:163.25pt;width:91pt;height:31.55pt;z-index:251658240" stroked="f">
            <v:textbox style="mso-next-textbox:#_x0000_s1092" inset="0,0,0,0">
              <w:txbxContent>
                <w:p w:rsidR="00CE3995" w:rsidRDefault="00CE3995" w:rsidP="007A14D1">
                  <w:pPr>
                    <w:pStyle w:val="afc"/>
                  </w:pPr>
                  <w:r>
                    <w:t xml:space="preserve">Вдох с триггером </w:t>
                  </w:r>
                </w:p>
                <w:p w:rsidR="00CE3995" w:rsidRDefault="00CE3995" w:rsidP="007A14D1">
                  <w:pPr>
                    <w:pStyle w:val="afc"/>
                  </w:pPr>
                  <w:r>
                    <w:t>по времени</w:t>
                  </w:r>
                </w:p>
              </w:txbxContent>
            </v:textbox>
            <w10:wrap side="left"/>
          </v:rect>
        </w:pict>
      </w:r>
      <w:r w:rsidR="001E0473" w:rsidRPr="003138C0">
        <w:rPr>
          <w:szCs w:val="28"/>
        </w:rPr>
        <w:t>Это важно для понимания того, как вентилятор запускает, выдерживает и останавливает вдох и что происходит между вдохами</w:t>
      </w:r>
      <w:r w:rsidR="003138C0" w:rsidRPr="003138C0">
        <w:rPr>
          <w:szCs w:val="28"/>
        </w:rPr>
        <w:t xml:space="preserve">. </w:t>
      </w:r>
      <w:r w:rsidR="001E0473" w:rsidRPr="003138C0">
        <w:rPr>
          <w:szCs w:val="28"/>
        </w:rPr>
        <w:t>В каждой фазе специфическая переменная измеряется и используется для того, чтобы начать, выдержать, и закончить фазу</w:t>
      </w:r>
      <w:r w:rsidR="003138C0" w:rsidRPr="003138C0">
        <w:rPr>
          <w:szCs w:val="28"/>
        </w:rPr>
        <w:t xml:space="preserve">. </w:t>
      </w:r>
      <w:r w:rsidR="001E0473" w:rsidRPr="003138C0">
        <w:rPr>
          <w:szCs w:val="28"/>
        </w:rPr>
        <w:t>В этом контексте, давление, объем, поток и время рассматриваются как фазовые переменные</w:t>
      </w:r>
      <w:r w:rsidR="003138C0" w:rsidRPr="003138C0">
        <w:rPr>
          <w:szCs w:val="28"/>
        </w:rPr>
        <w:t xml:space="preserve">. </w:t>
      </w:r>
      <w:r w:rsidR="001E0473" w:rsidRPr="003138C0">
        <w:rPr>
          <w:szCs w:val="28"/>
        </w:rPr>
        <w:t>Критерии для определения фазовых переменных представлены на рисунке 2-6</w:t>
      </w:r>
      <w:r w:rsidR="003138C0" w:rsidRPr="003138C0">
        <w:rPr>
          <w:szCs w:val="28"/>
        </w:rPr>
        <w:t xml:space="preserve">. </w:t>
      </w:r>
    </w:p>
    <w:p w:rsidR="002D5561" w:rsidRPr="003138C0" w:rsidRDefault="002D556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3138C0" w:rsidRDefault="003138C0" w:rsidP="000A63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Рис.2</w:t>
      </w:r>
      <w:r w:rsidR="001E0473" w:rsidRPr="003138C0">
        <w:rPr>
          <w:szCs w:val="28"/>
        </w:rPr>
        <w:t>-6</w:t>
      </w:r>
      <w:r w:rsidRPr="003138C0">
        <w:rPr>
          <w:szCs w:val="28"/>
        </w:rPr>
        <w:t xml:space="preserve">. </w:t>
      </w:r>
      <w:r w:rsidR="001E0473" w:rsidRPr="003138C0">
        <w:rPr>
          <w:szCs w:val="28"/>
        </w:rPr>
        <w:t>Критерии для определения фазовых переменных во время ИВЛ</w:t>
      </w:r>
      <w:r w:rsidRPr="003138C0">
        <w:rPr>
          <w:szCs w:val="28"/>
        </w:rPr>
        <w:t xml:space="preserve">. </w:t>
      </w:r>
    </w:p>
    <w:p w:rsidR="003138C0" w:rsidRPr="003138C0" w:rsidRDefault="002D5561" w:rsidP="000A63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1E0473" w:rsidRPr="003138C0">
        <w:rPr>
          <w:szCs w:val="28"/>
        </w:rPr>
        <w:t>Базовая</w:t>
      </w:r>
      <w:r w:rsidR="003138C0" w:rsidRPr="003138C0">
        <w:rPr>
          <w:szCs w:val="28"/>
        </w:rPr>
        <w:t xml:space="preserve"> </w:t>
      </w:r>
      <w:r w:rsidR="001E0473" w:rsidRPr="003138C0">
        <w:rPr>
          <w:szCs w:val="28"/>
        </w:rPr>
        <w:t>линия (baseline</w:t>
      </w:r>
      <w:r w:rsidR="003138C0" w:rsidRPr="003138C0">
        <w:rPr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Переменная, которая контролируется в течение времени выдоха, это базовая линия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Экспираторное время определено как временной интервал от начала потока выдоха до начала потока вдоха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Как и со временем вдоха, полезно отличать компоненты времени выдоха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время потока выдоха, определенное как интервал от начала потока выдоха до его окончания, и время паузы выдоха (экспираторной паузы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определенное как интервал между окончанием потока выдоха и началом потока вдоха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Экспираторная пауза часто введена, чтобы измерить </w:t>
      </w:r>
      <w:r w:rsidRPr="003138C0">
        <w:rPr>
          <w:szCs w:val="28"/>
          <w:lang w:val="en-US"/>
        </w:rPr>
        <w:t>auto</w:t>
      </w:r>
      <w:r w:rsidRPr="003138C0">
        <w:rPr>
          <w:szCs w:val="28"/>
        </w:rPr>
        <w:t>РЕЕР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Необходимо помнить, что в уравнении движения, давление, объем и поток измерены относительно давления в конце выдоха или начальных значений и, таким образом, первоначально являются нулем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Хотя начальное значение любой из этих переменных теоретически будет контролироваться, контроль давления наиболее практичный и осуществляется обычно всеми используемыми вентиляторами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17" w:name="_Toc60076706"/>
      <w:r w:rsidRPr="003138C0">
        <w:rPr>
          <w:szCs w:val="28"/>
        </w:rPr>
        <w:t>Условные переменные</w:t>
      </w:r>
      <w:bookmarkEnd w:id="17"/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Для каждого дыхания, вентилятор создает определенную структуру контроля и фазовых переменных (рисунок 2-7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Вентилятор может сохранять этот образец (паттерн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постоянным для каждого дыхания, или может вводить другие (например, один для принудительного и один для спонтанного дыханий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В сущности, вентилятор должен решить какую структуру контроля осуществить и какие фазовые переменные использовать перед каждым дыханием, в зависимости от значения некоторых заданных условных переменных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Об условных переменных можно думать как введении условной логики в форме инструкций «если – тогда»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То есть, если значение условной переменной достигает некоторого заданного порога, то некоторое действие происходит, чтобы изменить структуру вентиляции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 данном контексте давление, объем и поток в момент их измерения вентилятором являются фазовыми переменными, но они же являются условными переменными, когда их значения устанавливаются клиницистом на пользовательском интерфейсе вентилятора</w:t>
      </w:r>
      <w:r w:rsidR="003138C0" w:rsidRPr="003138C0">
        <w:rPr>
          <w:szCs w:val="28"/>
        </w:rPr>
        <w:t xml:space="preserve">. </w:t>
      </w:r>
    </w:p>
    <w:p w:rsidR="002D5561" w:rsidRPr="003138C0" w:rsidRDefault="002D5561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3138C0" w:rsidRPr="003138C0" w:rsidRDefault="00EE5480" w:rsidP="000A631F">
      <w:pPr>
        <w:pStyle w:val="afc"/>
        <w:widowControl w:val="0"/>
      </w:pPr>
      <w:r>
        <w:pict>
          <v:shape id="_x0000_i1025" type="#_x0000_t75" style="width:368.25pt;height:353.25pt">
            <v:imagedata r:id="rId7" o:title="" gain="105703f" blacklevel="-5243f"/>
          </v:shape>
        </w:pict>
      </w:r>
    </w:p>
    <w:p w:rsidR="003138C0" w:rsidRDefault="003138C0" w:rsidP="000A63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Рис.2</w:t>
      </w:r>
      <w:r w:rsidR="001E0473" w:rsidRPr="003138C0">
        <w:rPr>
          <w:szCs w:val="28"/>
        </w:rPr>
        <w:t>-7</w:t>
      </w:r>
      <w:r w:rsidRPr="003138C0">
        <w:rPr>
          <w:szCs w:val="28"/>
        </w:rPr>
        <w:t xml:space="preserve">. </w:t>
      </w:r>
      <w:r w:rsidR="001E0473" w:rsidRPr="003138C0">
        <w:rPr>
          <w:szCs w:val="28"/>
        </w:rPr>
        <w:t>Принцип управления вентилятором</w:t>
      </w:r>
      <w:r w:rsidRPr="003138C0">
        <w:rPr>
          <w:szCs w:val="28"/>
        </w:rPr>
        <w:t xml:space="preserve">. </w:t>
      </w:r>
      <w:r w:rsidR="001E0473" w:rsidRPr="003138C0">
        <w:rPr>
          <w:szCs w:val="28"/>
        </w:rPr>
        <w:t>Эта модель показывает, что во время вдоха, вентилятор способен контролировать только одну переменную во времени (</w:t>
      </w:r>
      <w:r w:rsidRPr="003138C0">
        <w:rPr>
          <w:szCs w:val="28"/>
        </w:rPr>
        <w:t>т.е.,</w:t>
      </w:r>
      <w:r w:rsidR="001E0473" w:rsidRPr="003138C0">
        <w:rPr>
          <w:szCs w:val="28"/>
        </w:rPr>
        <w:t xml:space="preserve"> давление, объем или поток</w:t>
      </w:r>
      <w:r w:rsidRPr="003138C0">
        <w:rPr>
          <w:szCs w:val="28"/>
        </w:rPr>
        <w:t xml:space="preserve">). </w:t>
      </w:r>
    </w:p>
    <w:p w:rsidR="007F3F73" w:rsidRPr="003138C0" w:rsidRDefault="007F3F73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Простым примером является </w:t>
      </w:r>
      <w:r w:rsidRPr="003138C0">
        <w:rPr>
          <w:szCs w:val="28"/>
          <w:lang w:val="en-US"/>
        </w:rPr>
        <w:t>NPB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</w:t>
      </w:r>
      <w:r w:rsidRPr="003138C0">
        <w:rPr>
          <w:szCs w:val="28"/>
        </w:rPr>
        <w:t xml:space="preserve"> 1 в режиме контроля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Каждое дыхание вызвано триггером времени, поток ограничен и объем цикличен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Триггер, предел и переменные цикла имеют заданные значения (например, триггер частоты = 20 циклов/мин, предел потока вдоха до 60 л/мин, и циклический дыхательный объем = 750 мл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Однако, каждые несколько минут будет вводиться вздох, который отличается от установленных фазовых переменных (например, триггер частоты = 2 вздоха каждые 15 минут с дыхательным объемом = 1500 мл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Как вентилятор делает это</w:t>
      </w:r>
      <w:r w:rsidR="003138C0" w:rsidRPr="003138C0">
        <w:rPr>
          <w:szCs w:val="28"/>
        </w:rPr>
        <w:t xml:space="preserve">? </w:t>
      </w:r>
      <w:r w:rsidRPr="003138C0">
        <w:rPr>
          <w:szCs w:val="28"/>
        </w:rPr>
        <w:t>Концептуально, мы можем говорить, что перед каждым дыханием выбирается образец, вентилятор проверяет значение некоторой условной переменной, чтобы определить, достигло ли это заданного порогового значения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Если пороговое значение достигнуто, то выбирается один образец, если нет, то другой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В случае с </w:t>
      </w:r>
      <w:r w:rsidRPr="003138C0">
        <w:rPr>
          <w:szCs w:val="28"/>
          <w:lang w:val="en-US"/>
        </w:rPr>
        <w:t>NPB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</w:t>
      </w:r>
      <w:r w:rsidRPr="003138C0">
        <w:rPr>
          <w:szCs w:val="28"/>
        </w:rPr>
        <w:t>-1, условной переменной было бы время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если заданный интервал времени истек (то есть, интервал вздоха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то вентилятор отключается от образца вздоха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Другой пример, это переключение между вызванными пациентом и вызванными машиной дыханиями в режимах </w:t>
      </w:r>
      <w:r w:rsidRPr="003138C0">
        <w:rPr>
          <w:szCs w:val="28"/>
          <w:lang w:val="en-US"/>
        </w:rPr>
        <w:t>SIMV</w:t>
      </w:r>
      <w:r w:rsidRPr="003138C0">
        <w:rPr>
          <w:szCs w:val="28"/>
        </w:rPr>
        <w:t xml:space="preserve"> и </w:t>
      </w:r>
      <w:r w:rsidRPr="003138C0">
        <w:rPr>
          <w:szCs w:val="28"/>
          <w:lang w:val="en-US"/>
        </w:rPr>
        <w:t>MMV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До настоящего момента термины принудительные и непосредственные использовались без объяснения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Клиницисты интуитивно понимают значения этих терминов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Но в связи с тем, что они играют центральную роль в определении и понимании режимов вентиляции, должны быть обеспечены формальные определения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Спонтанные (непосредственные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дыхания – это те, которые начаты и закончены пациентом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То есть пациент вызывает дыхание и участвует в цикле дыхания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Если вентилятор определяет начало или конец вдоха, то дыхание рассматривается как принудительное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Дыхание, вызванное триггером времени, всегда рассматривается как принудительное дыхание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Дыхание, вызванное пациентом, но при этом время или объем цикличны (то есть, пациент не играет роль в критериях цикла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также является принудительным дыханием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Обозначение типов дыхания очень важно для понимания режимов вентилятора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Существующая система классификации требует, чтобы дыхание просто различали только как принудительное или спонтанное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Конференция экспертов (которая точно не достигла согласия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полагала, что четыре типа дыхания были необходимы для описания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Группа консенсуса</w:t>
      </w:r>
      <w:r w:rsidR="003138C0" w:rsidRPr="003138C0">
        <w:rPr>
          <w:szCs w:val="28"/>
        </w:rPr>
        <w:t xml:space="preserve"> [</w:t>
      </w:r>
      <w:r w:rsidRPr="003138C0">
        <w:rPr>
          <w:szCs w:val="28"/>
          <w:lang w:val="en-US"/>
        </w:rPr>
        <w:t>Consensus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statement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the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essentials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of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mechanical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ventilators</w:t>
      </w:r>
      <w:r w:rsidRPr="003138C0">
        <w:rPr>
          <w:szCs w:val="28"/>
        </w:rPr>
        <w:t>, 1992</w:t>
      </w:r>
      <w:r w:rsidR="003138C0" w:rsidRPr="003138C0">
        <w:rPr>
          <w:szCs w:val="28"/>
        </w:rPr>
        <w:t xml:space="preserve">] </w:t>
      </w:r>
      <w:r w:rsidRPr="003138C0">
        <w:rPr>
          <w:szCs w:val="28"/>
        </w:rPr>
        <w:t>добавила термины вспомогательное (</w:t>
      </w:r>
      <w:r w:rsidRPr="003138C0">
        <w:rPr>
          <w:szCs w:val="28"/>
          <w:lang w:val="en-US"/>
        </w:rPr>
        <w:t>assisted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дыхание и поддерживаемое (</w:t>
      </w:r>
      <w:r w:rsidRPr="003138C0">
        <w:rPr>
          <w:szCs w:val="28"/>
          <w:lang w:val="en-US"/>
        </w:rPr>
        <w:t>supported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дыхание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Вспомогательное дыхание это принудительное дыхание, которое вызвано пациентом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Поддерживаемое дыхание это спонтанное дыхание, которое имеет давление вдоха большее, чем начальное давление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Тем не менее, предпочтительнее думать о вспомогательном дыхании как типе принудительного дыхания и о поддерживаемом как типе спонтанного дыхания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Таблица 1-2 описывает различия между этими дыханиями</w:t>
      </w:r>
      <w:r w:rsidR="003138C0" w:rsidRPr="003138C0">
        <w:rPr>
          <w:szCs w:val="28"/>
        </w:rPr>
        <w:t xml:space="preserve">. </w:t>
      </w:r>
    </w:p>
    <w:p w:rsidR="007F3F73" w:rsidRDefault="007F3F73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Сравнение типов дыхания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Таблица 1-2</w:t>
      </w:r>
      <w:r w:rsidR="002D5561">
        <w:rPr>
          <w:szCs w:val="28"/>
        </w:rPr>
        <w:t>.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536"/>
        <w:gridCol w:w="2515"/>
        <w:gridCol w:w="2291"/>
      </w:tblGrid>
      <w:tr w:rsidR="001E0473" w:rsidRPr="003138C0">
        <w:tc>
          <w:tcPr>
            <w:tcW w:w="1758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ТИП ДЫХАНИЯ</w:t>
            </w:r>
          </w:p>
        </w:tc>
        <w:tc>
          <w:tcPr>
            <w:tcW w:w="2536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</w:t>
            </w:r>
          </w:p>
        </w:tc>
        <w:tc>
          <w:tcPr>
            <w:tcW w:w="2515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ПРЕДЕЛ</w:t>
            </w:r>
          </w:p>
        </w:tc>
        <w:tc>
          <w:tcPr>
            <w:tcW w:w="2291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ЦИКЛ</w:t>
            </w:r>
          </w:p>
        </w:tc>
      </w:tr>
      <w:tr w:rsidR="001E0473" w:rsidRPr="003138C0">
        <w:tc>
          <w:tcPr>
            <w:tcW w:w="1758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Принудительное</w:t>
            </w:r>
          </w:p>
        </w:tc>
        <w:tc>
          <w:tcPr>
            <w:tcW w:w="2536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(время</w:t>
            </w:r>
            <w:r w:rsidR="003138C0" w:rsidRPr="003138C0">
              <w:t xml:space="preserve">) </w:t>
            </w:r>
          </w:p>
        </w:tc>
        <w:tc>
          <w:tcPr>
            <w:tcW w:w="2515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(давление или поток</w:t>
            </w:r>
            <w:r w:rsidR="003138C0" w:rsidRPr="003138C0">
              <w:t xml:space="preserve">) 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2291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(время, поток, объем</w:t>
            </w:r>
            <w:r w:rsidR="003138C0" w:rsidRPr="003138C0">
              <w:t xml:space="preserve">) </w:t>
            </w:r>
          </w:p>
        </w:tc>
      </w:tr>
      <w:tr w:rsidR="001E0473" w:rsidRPr="003138C0">
        <w:tc>
          <w:tcPr>
            <w:tcW w:w="1758" w:type="dxa"/>
          </w:tcPr>
          <w:p w:rsidR="001E0473" w:rsidRPr="003138C0" w:rsidRDefault="003138C0" w:rsidP="000A631F">
            <w:pPr>
              <w:pStyle w:val="afc"/>
              <w:widowControl w:val="0"/>
            </w:pPr>
            <w:r w:rsidRPr="003138C0">
              <w:t xml:space="preserve"> </w:t>
            </w:r>
            <w:r w:rsidR="001E0473" w:rsidRPr="003138C0">
              <w:t>Вспомогательное</w:t>
            </w:r>
          </w:p>
        </w:tc>
        <w:tc>
          <w:tcPr>
            <w:tcW w:w="2536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Пациент (давление, поток, объем, сопротивление, движение</w:t>
            </w:r>
            <w:r w:rsidR="003138C0" w:rsidRPr="003138C0">
              <w:t xml:space="preserve">) 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2515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(давление или поток</w:t>
            </w:r>
            <w:r w:rsidR="003138C0" w:rsidRPr="003138C0">
              <w:t xml:space="preserve">) </w:t>
            </w:r>
          </w:p>
        </w:tc>
        <w:tc>
          <w:tcPr>
            <w:tcW w:w="2291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(время, поток, объем</w:t>
            </w:r>
            <w:r w:rsidR="003138C0" w:rsidRPr="003138C0">
              <w:t xml:space="preserve">) </w:t>
            </w:r>
          </w:p>
        </w:tc>
      </w:tr>
      <w:tr w:rsidR="001E0473" w:rsidRPr="003138C0">
        <w:tc>
          <w:tcPr>
            <w:tcW w:w="1758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Спонтанное</w:t>
            </w:r>
          </w:p>
        </w:tc>
        <w:tc>
          <w:tcPr>
            <w:tcW w:w="2536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Пациент (давление, поток, объем, сопротивление, движение</w:t>
            </w:r>
            <w:r w:rsidR="003138C0" w:rsidRPr="003138C0">
              <w:t xml:space="preserve">) </w:t>
            </w:r>
          </w:p>
        </w:tc>
        <w:tc>
          <w:tcPr>
            <w:tcW w:w="2515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(давление или поток</w:t>
            </w:r>
            <w:r w:rsidR="003138C0" w:rsidRPr="003138C0">
              <w:t xml:space="preserve">)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 вдоха = давлению </w:t>
            </w:r>
            <w:r w:rsidRPr="003138C0">
              <w:rPr>
                <w:lang w:val="en-US"/>
              </w:rPr>
              <w:t>baseline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2291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Пациент</w:t>
            </w:r>
          </w:p>
        </w:tc>
      </w:tr>
      <w:tr w:rsidR="001E0473" w:rsidRPr="003138C0">
        <w:tc>
          <w:tcPr>
            <w:tcW w:w="1758" w:type="dxa"/>
          </w:tcPr>
          <w:p w:rsidR="001E0473" w:rsidRPr="003138C0" w:rsidRDefault="003138C0" w:rsidP="000A631F">
            <w:pPr>
              <w:pStyle w:val="afc"/>
              <w:widowControl w:val="0"/>
            </w:pPr>
            <w:r w:rsidRPr="003138C0">
              <w:t xml:space="preserve"> </w:t>
            </w:r>
            <w:r w:rsidR="001E0473" w:rsidRPr="003138C0">
              <w:t>Поддерживаемое</w:t>
            </w:r>
          </w:p>
        </w:tc>
        <w:tc>
          <w:tcPr>
            <w:tcW w:w="2536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Пациент (давление, поток, объем, сопротивление, движение</w:t>
            </w:r>
            <w:r w:rsidR="003138C0" w:rsidRPr="003138C0">
              <w:t xml:space="preserve">) </w:t>
            </w:r>
          </w:p>
        </w:tc>
        <w:tc>
          <w:tcPr>
            <w:tcW w:w="2515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Вентилятор (давление или поток</w:t>
            </w:r>
            <w:r w:rsidR="003138C0" w:rsidRPr="003138C0">
              <w:t xml:space="preserve">)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 вдоха &gt; давления </w:t>
            </w:r>
            <w:r w:rsidRPr="003138C0">
              <w:rPr>
                <w:lang w:val="en-US"/>
              </w:rPr>
              <w:t>baseline</w:t>
            </w:r>
          </w:p>
        </w:tc>
        <w:tc>
          <w:tcPr>
            <w:tcW w:w="2291" w:type="dxa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Пациент</w:t>
            </w:r>
          </w:p>
        </w:tc>
      </w:tr>
    </w:tbl>
    <w:p w:rsidR="003138C0" w:rsidRPr="003138C0" w:rsidRDefault="003138C0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Хотя два новых типа дыхания различны клинически (дыхание, вызванное триггером времени, существенно отличается от дыхания, вызванного пациентом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в техническом аспекте они не отличаются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Рисунок 2-8 иллюстрирует эти определения в алгоритме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Обратите внимание, что если вентилятор находится в цикле дыхания по времени или объему, то дыхание рассматривается как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принудительное, потому что закончено вентилятором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Однако, если вентилятор подает поток после активации вдоха пациентом, как в режиме поддержки давлением, дыхание будет рассматриваться спонтанным (поддерживаемым</w:t>
      </w:r>
      <w:r w:rsidR="003138C0" w:rsidRPr="003138C0">
        <w:rPr>
          <w:szCs w:val="28"/>
        </w:rPr>
        <w:t xml:space="preserve">). </w:t>
      </w:r>
    </w:p>
    <w:p w:rsidR="003138C0" w:rsidRPr="003138C0" w:rsidRDefault="00AA684F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 xml:space="preserve"> </w:t>
      </w:r>
      <w:r w:rsidR="001E0473" w:rsidRPr="003138C0">
        <w:rPr>
          <w:szCs w:val="28"/>
        </w:rPr>
        <w:t>Следовательно, во время режима поддержки давлением, вентилятор пытается соответствовать дыхательному требованию пациента, и это действительно пациент заканчивает дыхание, которое считается спонтанным</w:t>
      </w:r>
      <w:r w:rsidR="003138C0" w:rsidRPr="003138C0">
        <w:rPr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bookmarkStart w:id="18" w:name="_Toc60076707"/>
      <w:r w:rsidRPr="003138C0">
        <w:rPr>
          <w:szCs w:val="28"/>
        </w:rPr>
        <w:t>Общие характеристики для режимов вентиляции</w:t>
      </w:r>
      <w:bookmarkEnd w:id="18"/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Таким образом, режим вентиляции представляет набор характеристик дыхания (переменных контроля, фазовых переменных и условных переменных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которые являются важными для клинициста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Иногда мы должны передать только наиболее общую информацию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Иногда, характер взаимодействия пациент/вентилятор должен быть определен весьма точно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Система классификации должна обеспечивать эту гибкость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Практический способ сделать это может состоять в том, чтобы основать систему классификации на образце принудительных дыханий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При этом образец должен определять следующий минимальный набор характеристик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1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переменная контроля (то есть, давление, объем или двойной контроль</w:t>
      </w:r>
      <w:r w:rsidR="003138C0" w:rsidRPr="003138C0">
        <w:rPr>
          <w:szCs w:val="28"/>
        </w:rPr>
        <w:t xml:space="preserve">);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2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 xml:space="preserve">образец принудительных версий спонтанных дыханий (то есть, </w:t>
      </w:r>
      <w:r w:rsidRPr="003138C0">
        <w:rPr>
          <w:szCs w:val="28"/>
          <w:lang w:val="en-US"/>
        </w:rPr>
        <w:t>CMV</w:t>
      </w:r>
      <w:r w:rsidRPr="003138C0">
        <w:rPr>
          <w:szCs w:val="28"/>
        </w:rPr>
        <w:t xml:space="preserve">, </w:t>
      </w:r>
      <w:r w:rsidRPr="003138C0">
        <w:rPr>
          <w:szCs w:val="28"/>
          <w:lang w:val="en-US"/>
        </w:rPr>
        <w:t>SIMV</w:t>
      </w:r>
      <w:r w:rsidRPr="003138C0">
        <w:rPr>
          <w:szCs w:val="28"/>
        </w:rPr>
        <w:t xml:space="preserve"> и Р</w:t>
      </w:r>
      <w:r w:rsidRPr="003138C0">
        <w:rPr>
          <w:szCs w:val="28"/>
          <w:lang w:val="en-US"/>
        </w:rPr>
        <w:t>SV</w:t>
      </w:r>
      <w:r w:rsidR="003138C0" w:rsidRPr="003138C0">
        <w:rPr>
          <w:szCs w:val="28"/>
        </w:rPr>
        <w:t xml:space="preserve">);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3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фазовые переменные для принудительных дыханий, в частности триггер и переменные цикла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4 – имеется ли поддержка спонтанных дыханий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5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условные переменные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Наиболее подходящий путь описания режима это сформулировать переменную контроля и образец, как в управляемой по давлению перемежающейся принудительной вентиляции (</w:t>
      </w:r>
      <w:r w:rsidRPr="003138C0">
        <w:rPr>
          <w:szCs w:val="28"/>
          <w:lang w:val="en-US"/>
        </w:rPr>
        <w:t>PC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  <w:lang w:val="en-US"/>
        </w:rPr>
        <w:t>IMV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Это говорит нам, что и принудительные и непосредственные дыхания допустимы, и что давление предопределено для принудительных дыханий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Если необходимо большее количество деталей, мы можем сказать, что принудительные дыхания являются вызванными или пациентом или триггером времени (циклом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Следующая деталь может включать факт, что спонтанные дыхания поддерживаются давлением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Наконец, мы можем добавить, что условные переменные определяют, что непосредственные дыхательные усилия могут вызывать принудительное дыхание только в пределах специфического окна триггера, как определено установленной принудительной частотой дыхания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Эта система может применяться и к более сложным схемам контроля вентилятора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 xml:space="preserve">Например, на </w:t>
      </w:r>
      <w:r w:rsidRPr="003138C0">
        <w:rPr>
          <w:szCs w:val="28"/>
          <w:lang w:val="en-US"/>
        </w:rPr>
        <w:t>Siemens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Servo</w:t>
      </w:r>
      <w:r w:rsidRPr="003138C0">
        <w:rPr>
          <w:szCs w:val="28"/>
        </w:rPr>
        <w:t xml:space="preserve"> 300, мы можем устанавливать режим, называемый «Поддержка Объемом»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Переведя, этот способ становится «двойной управляемой непрерывной спонтанной вентиляцией»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Можно добавить, что каждое дыхание вызвано триггером давления или потока, при этом давление ограничено и цикл контролируется по потоку, и что условная логика регулирует предел давления между дыханиями в попытке достичь установленного дыхательного объема</w:t>
      </w:r>
      <w:r w:rsidR="003138C0" w:rsidRPr="003138C0">
        <w:rPr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Теперь, необходимо обратить внимание на три факта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(1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имеется логический способ объяснить работу вентилятора и с дополнением деталей выполнить любые необходимые связи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(2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существует большое число возможных режимов</w:t>
      </w:r>
      <w:r w:rsidR="003138C0" w:rsidRPr="003138C0">
        <w:rPr>
          <w:szCs w:val="28"/>
        </w:rPr>
        <w:t xml:space="preserve">;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(3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если Вы используете в работе несколько марок вентиляторов, Вы можете заблуждаться в руководствах оператора, если не имеете хорошего общего теоретического понимания, независимого от их терминологии</w:t>
      </w:r>
      <w:r w:rsidR="003138C0" w:rsidRPr="003138C0">
        <w:rPr>
          <w:szCs w:val="28"/>
        </w:rPr>
        <w:t xml:space="preserve">. </w:t>
      </w:r>
    </w:p>
    <w:p w:rsidR="002D5561" w:rsidRDefault="002D5561" w:rsidP="000A631F">
      <w:pPr>
        <w:pStyle w:val="2"/>
        <w:keepNext w:val="0"/>
        <w:rPr>
          <w:rFonts w:eastAsia="MS Mincho"/>
        </w:rPr>
      </w:pPr>
      <w:bookmarkStart w:id="19" w:name="_Toc60076708"/>
      <w:bookmarkStart w:id="20" w:name="_Toc223433468"/>
    </w:p>
    <w:p w:rsidR="003138C0" w:rsidRPr="003138C0" w:rsidRDefault="002D5561" w:rsidP="000A631F">
      <w:pPr>
        <w:pStyle w:val="2"/>
        <w:keepNext w:val="0"/>
        <w:rPr>
          <w:rFonts w:eastAsia="MS Mincho"/>
        </w:rPr>
      </w:pPr>
      <w:r>
        <w:rPr>
          <w:rFonts w:eastAsia="MS Mincho"/>
        </w:rPr>
        <w:br w:type="page"/>
      </w:r>
      <w:r w:rsidR="001E0473" w:rsidRPr="003138C0">
        <w:rPr>
          <w:rFonts w:eastAsia="MS Mincho"/>
        </w:rPr>
        <w:t>Глава 3</w:t>
      </w:r>
      <w:r w:rsidR="003138C0" w:rsidRPr="003138C0">
        <w:rPr>
          <w:rFonts w:eastAsia="MS Mincho"/>
        </w:rPr>
        <w:t xml:space="preserve">. </w:t>
      </w:r>
      <w:r w:rsidR="001E0473" w:rsidRPr="003138C0">
        <w:rPr>
          <w:rFonts w:eastAsia="MS Mincho"/>
        </w:rPr>
        <w:t>Режимы управления вентилятором</w:t>
      </w:r>
      <w:bookmarkEnd w:id="19"/>
      <w:bookmarkEnd w:id="20"/>
    </w:p>
    <w:p w:rsidR="00A96553" w:rsidRDefault="00A9655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Согласно основным представлениям, режим – это определенная комбинация контроля (управления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стадии (фазы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условных переменных, определяемых как для принудительного, так и спонтанного дыхания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</w:rPr>
        <w:t>С</w:t>
      </w:r>
      <w:r w:rsidRPr="003138C0">
        <w:rPr>
          <w:szCs w:val="28"/>
          <w:lang w:val="en-US"/>
        </w:rPr>
        <w:t>hatburn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1992</w:t>
      </w:r>
      <w:r w:rsidR="003138C0" w:rsidRPr="003138C0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Режим описывает, являются ли дыхания управляемыми объемом или давлением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принудительные дыхания или спонтанные, или их комбинация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какие условные переменные определяют изменение в функции вентилятора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Имеются многочисленные названия для любого режима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 сожалению, названия режимов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часто результат прихоти проектировщика или придуманы маркетинговой группой производителя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Понимание функции вентилятора для применяемого режима является критически важным для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Каждый режим имеет своих верных сторонников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Вероятно, опыт и навык с определенным режимом – самые большие определяющие успеха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Но очевидно, что выбор режима должен быть основан на требованиях пациента, а не предпочтении клинициста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21" w:name="_Toc60076709"/>
      <w:r w:rsidRPr="003138C0">
        <w:rPr>
          <w:rFonts w:eastAsia="MS Mincho"/>
          <w:szCs w:val="28"/>
        </w:rPr>
        <w:t>Управление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давлением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и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объемом</w:t>
      </w:r>
      <w:bookmarkEnd w:id="21"/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Как описано ранее, вентилятор способен к управлению дыханием используя любую из переменных в уравнении движения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 практической точки зрения, обычные режимы искусственной вентиляции легких управляют или давлением или объемом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Более новые режимы способны к переключению от одного к другому и называются режимами двойного контроля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Контроль давления и контроль объема – это не режимы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они указывают, какая переменная является постоянной в течение нагнетания дыхания независимо от изменений в механике внешнего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Контроль давления просто означает, что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при дыхании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давление постоянно, а объем варьирует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Контроль объема означает, что при дыхании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объем постоянен, а давление переменно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Сравнение дыханий, контролируемых по давлению и по объему</w:t>
      </w:r>
    </w:p>
    <w:p w:rsidR="001E0473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Таблица 3-1</w:t>
      </w:r>
    </w:p>
    <w:tbl>
      <w:tblPr>
        <w:tblW w:w="0" w:type="auto"/>
        <w:tblInd w:w="24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3296"/>
        <w:gridCol w:w="3072"/>
      </w:tblGrid>
      <w:tr w:rsidR="001E0473" w:rsidRPr="003138C0"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ПЕРЕМЕННАЯ</w:t>
            </w:r>
          </w:p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</w:p>
        </w:tc>
        <w:tc>
          <w:tcPr>
            <w:tcW w:w="3296" w:type="dxa"/>
            <w:tcBorders>
              <w:top w:val="double" w:sz="4" w:space="0" w:color="auto"/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Дыхание,</w:t>
            </w:r>
          </w:p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контролируемое объемом</w:t>
            </w:r>
          </w:p>
        </w:tc>
        <w:tc>
          <w:tcPr>
            <w:tcW w:w="307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Дыхание,</w:t>
            </w:r>
          </w:p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контролируемое давлением</w:t>
            </w:r>
          </w:p>
        </w:tc>
      </w:tr>
      <w:tr w:rsidR="001E0473" w:rsidRPr="003138C0">
        <w:trPr>
          <w:trHeight w:val="762"/>
        </w:trPr>
        <w:tc>
          <w:tcPr>
            <w:tcW w:w="2732" w:type="dxa"/>
            <w:tcBorders>
              <w:top w:val="double" w:sz="4" w:space="0" w:color="auto"/>
              <w:lef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Дыхательный объем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клиницистом, остается постоянным</w:t>
            </w:r>
          </w:p>
        </w:tc>
        <w:tc>
          <w:tcPr>
            <w:tcW w:w="3072" w:type="dxa"/>
            <w:tcBorders>
              <w:top w:val="double" w:sz="4" w:space="0" w:color="auto"/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варьирует с изменениями усилия пациента и импедансом дыхательной системы</w:t>
            </w:r>
          </w:p>
        </w:tc>
      </w:tr>
      <w:tr w:rsidR="001E0473" w:rsidRPr="003138C0">
        <w:trPr>
          <w:trHeight w:val="648"/>
        </w:trPr>
        <w:tc>
          <w:tcPr>
            <w:tcW w:w="2732" w:type="dxa"/>
            <w:tcBorders>
              <w:lef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Пиковое давление вдоха</w:t>
            </w:r>
          </w:p>
        </w:tc>
        <w:tc>
          <w:tcPr>
            <w:tcW w:w="3296" w:type="dxa"/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варьирует с изменениями усилия пациента и импедансом дыхательной системы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клиницистом, остается постоянным</w:t>
            </w:r>
          </w:p>
        </w:tc>
      </w:tr>
      <w:tr w:rsidR="001E0473" w:rsidRPr="003138C0">
        <w:tc>
          <w:tcPr>
            <w:tcW w:w="2732" w:type="dxa"/>
            <w:tcBorders>
              <w:lef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Время вдоха</w:t>
            </w:r>
          </w:p>
        </w:tc>
        <w:tc>
          <w:tcPr>
            <w:tcW w:w="3296" w:type="dxa"/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непосредственно или как функция частоты дыхания и инспираторного потока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клиницистом, остается постоянным</w:t>
            </w:r>
          </w:p>
        </w:tc>
      </w:tr>
      <w:tr w:rsidR="001E0473" w:rsidRPr="003138C0">
        <w:tc>
          <w:tcPr>
            <w:tcW w:w="2732" w:type="dxa"/>
            <w:tcBorders>
              <w:lef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Инспираторный поток</w:t>
            </w:r>
          </w:p>
        </w:tc>
        <w:tc>
          <w:tcPr>
            <w:tcW w:w="3296" w:type="dxa"/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непосредственно или как функция частоты дыхания и инспираторного потока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варьирует с изменениями усилия пациента и импедансом дыхательной системы</w:t>
            </w:r>
          </w:p>
        </w:tc>
      </w:tr>
      <w:tr w:rsidR="001E0473" w:rsidRPr="003138C0">
        <w:tc>
          <w:tcPr>
            <w:tcW w:w="2732" w:type="dxa"/>
            <w:tcBorders>
              <w:left w:val="single" w:sz="4" w:space="0" w:color="auto"/>
              <w:bottom w:val="double" w:sz="4" w:space="0" w:color="auto"/>
            </w:tcBorders>
          </w:tcPr>
          <w:p w:rsidR="003138C0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Форма кривой</w:t>
            </w:r>
          </w:p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инспираторного потока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устанавливается клиницистом</w:t>
            </w:r>
            <w:r w:rsidR="003138C0" w:rsidRPr="003138C0">
              <w:rPr>
                <w:rFonts w:eastAsia="MS Mincho"/>
              </w:rPr>
              <w:t xml:space="preserve">; </w:t>
            </w:r>
            <w:r w:rsidRPr="003138C0">
              <w:rPr>
                <w:rFonts w:eastAsia="MS Mincho"/>
              </w:rPr>
              <w:t>остается постоянной</w:t>
            </w:r>
            <w:r w:rsidR="003138C0" w:rsidRPr="003138C0">
              <w:rPr>
                <w:rFonts w:eastAsia="MS Mincho"/>
              </w:rPr>
              <w:t xml:space="preserve">; </w:t>
            </w:r>
            <w:r w:rsidRPr="003138C0">
              <w:rPr>
                <w:rFonts w:eastAsia="MS Mincho"/>
              </w:rPr>
              <w:t>можно использовать постоянную, синусоидальную или замедляющуюся форму кривой потока</w:t>
            </w:r>
          </w:p>
        </w:tc>
        <w:tc>
          <w:tcPr>
            <w:tcW w:w="3072" w:type="dxa"/>
            <w:tcBorders>
              <w:bottom w:val="double" w:sz="4" w:space="0" w:color="auto"/>
              <w:right w:val="sing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rFonts w:eastAsia="MS Mincho"/>
              </w:rPr>
            </w:pPr>
            <w:r w:rsidRPr="003138C0">
              <w:rPr>
                <w:rFonts w:eastAsia="MS Mincho"/>
              </w:rPr>
              <w:t>варьирует с изменениями усилия пациента и импедансом дыхательной системы</w:t>
            </w:r>
            <w:r w:rsidR="003138C0" w:rsidRPr="003138C0">
              <w:rPr>
                <w:rFonts w:eastAsia="MS Mincho"/>
              </w:rPr>
              <w:t xml:space="preserve">; </w:t>
            </w:r>
            <w:r w:rsidRPr="003138C0">
              <w:rPr>
                <w:rFonts w:eastAsia="MS Mincho"/>
              </w:rPr>
              <w:t>форма кривой потока всегда замедляющаяся</w:t>
            </w:r>
          </w:p>
        </w:tc>
      </w:tr>
    </w:tbl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  <w:highlight w:val="yellow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Необходимо упомянуть практические аспекты доставки дыхания давлением и объемом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контроля объема, клиницист должен установить ДО, поток вдоха или время вдоха, образец потока вдоха и частоту дыханий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дыхания контролируемого по объему, ДО, поток и образец потока остаются постоянными независимо от усилия пациента или импеданса системы органов дыхания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В течение дыхания, контролируемого давлением, клиницист должен установить пиковое давление на вдохе, время вдоха и дыхательную частоту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дыхания контролируемого давлением, пиковое давление при вдохе и время вдоха остаются постоянными, но поток варьирует, в зависимости от усилия пациента и импеданса системы органов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Поток в течение дыхания контролируемого давлением всегда принимает форму замедляющейся волны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необходимо, чтобы установленное давление было достигнуто сразу и оставалось постоянным в течение времени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таблице 3-1 приведены характеристики дыханий, контролируемых давлением и объемом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A96553" w:rsidP="000A631F">
      <w:pPr>
        <w:pStyle w:val="2"/>
        <w:keepNext w:val="0"/>
        <w:rPr>
          <w:rFonts w:eastAsia="MS Mincho"/>
        </w:rPr>
      </w:pPr>
      <w:bookmarkStart w:id="22" w:name="_Toc60076710"/>
      <w:r>
        <w:rPr>
          <w:rFonts w:eastAsia="MS Mincho"/>
        </w:rPr>
        <w:br w:type="page"/>
      </w:r>
      <w:bookmarkStart w:id="23" w:name="_Toc223433469"/>
      <w:r w:rsidR="00CD3199">
        <w:rPr>
          <w:rFonts w:eastAsia="MS Mincho"/>
        </w:rPr>
        <w:t>3.1. Р</w:t>
      </w:r>
      <w:r w:rsidR="00CD3199" w:rsidRPr="003138C0">
        <w:rPr>
          <w:rFonts w:eastAsia="MS Mincho"/>
        </w:rPr>
        <w:t>ежимы</w:t>
      </w:r>
      <w:bookmarkEnd w:id="22"/>
      <w:bookmarkEnd w:id="23"/>
      <w:r w:rsidR="00CD3199" w:rsidRPr="003138C0">
        <w:rPr>
          <w:rFonts w:eastAsia="MS Mincho"/>
        </w:rPr>
        <w:t xml:space="preserve"> </w:t>
      </w:r>
    </w:p>
    <w:p w:rsidR="00AF3BD3" w:rsidRPr="00AF3BD3" w:rsidRDefault="00AF3BD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AF3BD3" w:rsidRDefault="00AF3BD3" w:rsidP="000A631F">
      <w:pPr>
        <w:pStyle w:val="2"/>
        <w:keepNext w:val="0"/>
        <w:rPr>
          <w:rFonts w:eastAsia="MS Mincho"/>
        </w:rPr>
      </w:pPr>
      <w:bookmarkStart w:id="24" w:name="_Toc60076711"/>
    </w:p>
    <w:p w:rsidR="003138C0" w:rsidRPr="004B6D79" w:rsidRDefault="001E0473" w:rsidP="000A631F">
      <w:pPr>
        <w:pStyle w:val="2"/>
        <w:keepNext w:val="0"/>
        <w:rPr>
          <w:rFonts w:eastAsia="MS Mincho"/>
        </w:rPr>
      </w:pPr>
      <w:bookmarkStart w:id="25" w:name="_Toc223433470"/>
      <w:r w:rsidRPr="003138C0">
        <w:rPr>
          <w:rFonts w:eastAsia="MS Mincho"/>
        </w:rPr>
        <w:t>Непрерывная Принудительная Вентиляция</w:t>
      </w:r>
      <w:bookmarkEnd w:id="24"/>
      <w:r w:rsidR="00AF3BD3">
        <w:rPr>
          <w:rFonts w:eastAsia="MS Mincho"/>
        </w:rPr>
        <w:t xml:space="preserve"> </w:t>
      </w:r>
      <w:r w:rsidRPr="004B6D79">
        <w:rPr>
          <w:rFonts w:eastAsia="MS Mincho"/>
        </w:rPr>
        <w:t>(</w:t>
      </w:r>
      <w:r w:rsidRPr="003138C0">
        <w:rPr>
          <w:rFonts w:eastAsia="MS Mincho"/>
          <w:lang w:val="en-US"/>
        </w:rPr>
        <w:t>Continuous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Mandatory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4B6D79">
        <w:rPr>
          <w:rFonts w:eastAsia="MS Mincho"/>
        </w:rPr>
        <w:t>)</w:t>
      </w:r>
      <w:bookmarkEnd w:id="25"/>
      <w:r w:rsidR="003138C0" w:rsidRPr="004B6D79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Непрерывная принудительная вентиляция (CMV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– режим действия вентилятора, в котором все дыхания являются принудительными и поставляются вентилятором с заданными частотой (f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объемом или давлением, и временем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предложенном списке режимов, CMV охватывает все способы, которые поставляют только принудительные или комбинацию принудительных и вспомогательных дыханий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Единственное различие между вспомогательным дыханием и дыханием контролируемым – это то, что пациент инициирует вспомогательное дыхание, тогда как вентилятор запускает принудительное дыхание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Термин CMV внесен в список в литературе как непрерывная искусственная вентиляция легких, непрерывная принудительная вентиляция, управляемая искусственная вентиляция легких и управляемая принудительная вентиляция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Mahutte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K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Light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CMV также часто называется управляемой объемом вентиляцией (VCV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или просто контролируемым режимом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Современные вентиляторы относят к CMV вспомогательно-контролируемую, контролируемую, объем-контролируемую вентиляцию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некоторых случаях, этот режим строго придерживается вышеупомянутого определения, но в других, пациенту позволены принудительные дыхания, расширяя установки чувствительности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режим часто называют вспомогательный / контролируемый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 многих вентиляторах, CMV и вспомогательный / контролируемый – одно и то же, с единственным различием в установке чувствительности (например, если необходимо, чувствительность для А/С устанавливается вручную в его наименьшую позицию (</w:t>
      </w:r>
      <w:smartTag w:uri="urn:schemas-microsoft-com:office:smarttags" w:element="place">
        <w:r w:rsidRPr="003138C0">
          <w:rPr>
            <w:rFonts w:eastAsia="MS Mincho"/>
            <w:szCs w:val="28"/>
          </w:rPr>
          <w:t>-20 см</w:t>
        </w:r>
      </w:smartTag>
      <w:r w:rsidRPr="003138C0">
        <w:rPr>
          <w:rFonts w:eastAsia="MS Mincho"/>
          <w:szCs w:val="28"/>
        </w:rPr>
        <w:t xml:space="preserve"> H2O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для исключения инициации вдоха пациентом</w:t>
      </w:r>
      <w:r w:rsidR="003138C0" w:rsidRPr="003138C0">
        <w:rPr>
          <w:rFonts w:eastAsia="MS Mincho"/>
          <w:szCs w:val="28"/>
        </w:rPr>
        <w:t xml:space="preserve">). </w:t>
      </w:r>
    </w:p>
    <w:p w:rsidR="0074152A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CMV классифицируется как контролируемый объемом или давлением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триггером по времени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объем, давление или поток ограничены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объем, давление, поток или время цикличны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принудительные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Упрощая, CMV – это вентиляция, управляемая давлением или объемом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вызываемая механизмом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механическим обеспечением цикла (таблица 3-2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Рисунок 3-1 демонстрирует управляемую объемом CMV (для всех дыханий объем постоянный и каждое дыхание вызывается вентилятором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и рисунок 3-2 демонстрирует управляемую давлением CMV (для всех дыханий давление постоянно и каждое дыхание обусловлено временными параметрами вентилятора</w:t>
      </w:r>
      <w:r w:rsidR="003138C0" w:rsidRPr="003138C0">
        <w:rPr>
          <w:rFonts w:eastAsia="MS Mincho"/>
          <w:szCs w:val="28"/>
        </w:rPr>
        <w:t>).</w:t>
      </w:r>
    </w:p>
    <w:p w:rsidR="00DC7984" w:rsidRDefault="00DC7984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Default="00DC7984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br w:type="page"/>
      </w:r>
      <w:r w:rsidR="001E0473" w:rsidRPr="003138C0">
        <w:rPr>
          <w:rFonts w:eastAsia="MS Mincho"/>
          <w:szCs w:val="28"/>
        </w:rPr>
        <w:t xml:space="preserve">Теперь должно быть очевидным, что нельзя просто сказать «пациент находится на </w:t>
      </w:r>
      <w:r w:rsidR="001E0473" w:rsidRPr="003138C0">
        <w:rPr>
          <w:rFonts w:eastAsia="MS Mincho"/>
          <w:szCs w:val="28"/>
          <w:lang w:val="en-US"/>
        </w:rPr>
        <w:t>CMV</w:t>
      </w:r>
      <w:r w:rsidR="001E0473" w:rsidRPr="003138C0">
        <w:rPr>
          <w:rFonts w:eastAsia="MS Mincho"/>
          <w:szCs w:val="28"/>
        </w:rPr>
        <w:t>»</w:t>
      </w:r>
      <w:r w:rsidR="003138C0" w:rsidRPr="003138C0">
        <w:rPr>
          <w:rFonts w:eastAsia="MS Mincho"/>
          <w:szCs w:val="28"/>
        </w:rPr>
        <w:t xml:space="preserve"> - </w:t>
      </w:r>
      <w:r w:rsidR="001E0473" w:rsidRPr="003138C0">
        <w:rPr>
          <w:rFonts w:eastAsia="MS Mincho"/>
          <w:szCs w:val="28"/>
        </w:rPr>
        <w:t>это едва описывает режим вентиляции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В зависимости от используемого вентилятора и конкретного случая, необходимо, чтобы способ упоминался как объемом управляемая CMV или давлением управляемая CMV</w:t>
      </w:r>
      <w:r w:rsidR="003138C0" w:rsidRPr="003138C0">
        <w:rPr>
          <w:rFonts w:eastAsia="MS Mincho"/>
          <w:szCs w:val="28"/>
        </w:rPr>
        <w:t xml:space="preserve">. </w:t>
      </w:r>
    </w:p>
    <w:p w:rsidR="00AF3BD3" w:rsidRPr="003138C0" w:rsidRDefault="00AF3BD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Pr="003138C0" w:rsidRDefault="001E0473" w:rsidP="000A631F">
      <w:pPr>
        <w:pStyle w:val="2"/>
        <w:keepNext w:val="0"/>
        <w:rPr>
          <w:rFonts w:eastAsia="MS Mincho"/>
        </w:rPr>
      </w:pPr>
      <w:bookmarkStart w:id="26" w:name="_Toc60076712"/>
      <w:bookmarkStart w:id="27" w:name="_Toc223433471"/>
      <w:r w:rsidRPr="003138C0">
        <w:rPr>
          <w:rFonts w:eastAsia="MS Mincho"/>
        </w:rPr>
        <w:t>Вспомогательная / Контролируемая Вентиляция</w:t>
      </w:r>
      <w:bookmarkEnd w:id="26"/>
      <w:r w:rsidRPr="003138C0">
        <w:rPr>
          <w:rFonts w:eastAsia="MS Mincho"/>
        </w:rPr>
        <w:t xml:space="preserve"> (</w:t>
      </w:r>
      <w:r w:rsidRPr="003138C0">
        <w:rPr>
          <w:rFonts w:eastAsia="MS Mincho"/>
          <w:lang w:val="en-US"/>
        </w:rPr>
        <w:t>Assist</w:t>
      </w:r>
      <w:r w:rsidRPr="003138C0">
        <w:rPr>
          <w:rFonts w:eastAsia="MS Mincho"/>
        </w:rPr>
        <w:t xml:space="preserve"> / </w:t>
      </w:r>
      <w:r w:rsidRPr="003138C0">
        <w:rPr>
          <w:rFonts w:eastAsia="MS Mincho"/>
          <w:lang w:val="en-US"/>
        </w:rPr>
        <w:t>Control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3138C0">
        <w:rPr>
          <w:rFonts w:eastAsia="MS Mincho"/>
        </w:rPr>
        <w:t>)</w:t>
      </w:r>
      <w:bookmarkEnd w:id="27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Вспомогательная/контролируемая (A/C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вентиляция – это режим действия вентилятора, в котором принудительные дыхания представлены установленной частотой, давлением или объемом, и потоком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Между начатыми машиной дыханиями, пациент может вызвать вдох и получить вспомогательное дыхание, заданное на вентиляторе в объеме или давлении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Дыхания, вызванные пациентом или вентилятором, доставляются, используя одни и те же установленные пределы и переменные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Технически, единственное различие между CMV и A/C вентиляцией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то, что в течение A/C вентиляции, пациент также может вызывать дыхание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 точки зрения классификации вентилятора, это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тонкое различие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Фактически, A/C вентиляция может рассматриваться «вызываемая пациентом и временем CMV»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проявления усилия пациента и активность дыхательной мускулатуры клинически важны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Различие между дыханиями, вызванными временем и дыханиями, вызванными пациентом важны для наблюдения и управления вентилятором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A/C вентиляция была описана в литературе, как вспомогательная искусственная вентиляция (AMV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вспомогательная вентиляция, и CMV со вспомогательной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Много вентиляторов используют термин CMV для описания </w:t>
      </w:r>
      <w:r w:rsidRPr="003138C0">
        <w:rPr>
          <w:rFonts w:eastAsia="MS Mincho"/>
          <w:szCs w:val="28"/>
          <w:lang w:val="en-US"/>
        </w:rPr>
        <w:t>A</w:t>
      </w:r>
      <w:r w:rsidRPr="003138C0">
        <w:rPr>
          <w:rFonts w:eastAsia="MS Mincho"/>
          <w:szCs w:val="28"/>
        </w:rPr>
        <w:t>/С вентиляции, с единственным различием в установке чувствительности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Другие термины включают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вспомогательная/контролируемая и объем-управляемая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Независимо от используемой терминологии, A/C может быть описан как давлением или объемом управляемый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давление, поток или объем ограничены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поток, объем, давление или время цикличны (таблица 3-2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Очевидно, что термин А/С слишком неточен, чтобы правильно его понять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Упрощая описание, A/C вентиляция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управляемая давлением или объемом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вызываемая механизмом или пациентом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с циклом, обеспечиваемым вентилятором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Таким образом, A/C вентиляция комбинирует принудительные и вспомогательные дыхания, которые могут быть или управляемые объемом (рисунок 3-3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или управляемые давлением (рисунок 3-4</w:t>
      </w:r>
      <w:r w:rsidR="003138C0" w:rsidRPr="003138C0">
        <w:rPr>
          <w:rFonts w:eastAsia="MS Mincho"/>
          <w:szCs w:val="28"/>
        </w:rPr>
        <w:t xml:space="preserve">). </w:t>
      </w:r>
    </w:p>
    <w:p w:rsidR="00DC7984" w:rsidRDefault="00DC7984" w:rsidP="00DC7984">
      <w:pPr>
        <w:pStyle w:val="2"/>
        <w:rPr>
          <w:rFonts w:eastAsia="MS Mincho"/>
        </w:rPr>
      </w:pPr>
      <w:bookmarkStart w:id="28" w:name="_Toc60076713"/>
      <w:bookmarkStart w:id="29" w:name="_Toc223433472"/>
      <w:r>
        <w:rPr>
          <w:rFonts w:eastAsia="MS Mincho"/>
        </w:rPr>
        <w:br w:type="page"/>
      </w:r>
      <w:r w:rsidR="001E0473" w:rsidRPr="003138C0">
        <w:rPr>
          <w:rFonts w:eastAsia="MS Mincho"/>
        </w:rPr>
        <w:t>Вспомогательная</w:t>
      </w:r>
      <w:r w:rsidR="003138C0" w:rsidRPr="003138C0">
        <w:rPr>
          <w:rFonts w:eastAsia="MS Mincho"/>
        </w:rPr>
        <w:t xml:space="preserve"> </w:t>
      </w:r>
      <w:r w:rsidR="001E0473" w:rsidRPr="003138C0">
        <w:rPr>
          <w:rFonts w:eastAsia="MS Mincho"/>
        </w:rPr>
        <w:t>Искусственная</w:t>
      </w:r>
      <w:r w:rsidR="003138C0" w:rsidRPr="003138C0">
        <w:rPr>
          <w:rFonts w:eastAsia="MS Mincho"/>
        </w:rPr>
        <w:t xml:space="preserve"> </w:t>
      </w:r>
      <w:r w:rsidR="001E0473" w:rsidRPr="003138C0">
        <w:rPr>
          <w:rFonts w:eastAsia="MS Mincho"/>
        </w:rPr>
        <w:t>Вентиляция</w:t>
      </w:r>
      <w:bookmarkEnd w:id="28"/>
      <w:r w:rsidR="00AF3BD3">
        <w:rPr>
          <w:rFonts w:eastAsia="MS Mincho"/>
        </w:rPr>
        <w:t xml:space="preserve"> </w:t>
      </w:r>
    </w:p>
    <w:p w:rsidR="003138C0" w:rsidRPr="00DC7984" w:rsidRDefault="001E0473" w:rsidP="00DC7984">
      <w:pPr>
        <w:pStyle w:val="2"/>
        <w:rPr>
          <w:rFonts w:eastAsia="MS Mincho"/>
          <w:lang w:val="en-US"/>
        </w:rPr>
      </w:pPr>
      <w:r w:rsidRPr="00DC7984">
        <w:rPr>
          <w:rFonts w:eastAsia="MS Mincho"/>
          <w:lang w:val="en-US"/>
        </w:rPr>
        <w:t>(</w:t>
      </w:r>
      <w:r w:rsidRPr="003138C0">
        <w:rPr>
          <w:rFonts w:eastAsia="MS Mincho"/>
          <w:lang w:val="en-US"/>
        </w:rPr>
        <w:t>Assisted</w:t>
      </w:r>
      <w:r w:rsidRPr="00DC7984">
        <w:rPr>
          <w:rFonts w:eastAsia="MS Mincho"/>
          <w:lang w:val="en-US"/>
        </w:rPr>
        <w:t xml:space="preserve"> </w:t>
      </w:r>
      <w:r w:rsidRPr="003138C0">
        <w:rPr>
          <w:rFonts w:eastAsia="MS Mincho"/>
          <w:lang w:val="en-US"/>
        </w:rPr>
        <w:t>Mechanical</w:t>
      </w:r>
      <w:r w:rsidRPr="00DC7984">
        <w:rPr>
          <w:rFonts w:eastAsia="MS Mincho"/>
          <w:lang w:val="en-US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DC7984">
        <w:rPr>
          <w:rFonts w:eastAsia="MS Mincho"/>
          <w:lang w:val="en-US"/>
        </w:rPr>
        <w:t>)</w:t>
      </w:r>
      <w:bookmarkEnd w:id="29"/>
      <w:r w:rsidR="003138C0" w:rsidRPr="00DC7984">
        <w:rPr>
          <w:rFonts w:eastAsia="MS Mincho"/>
          <w:lang w:val="en-US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</w:t>
      </w:r>
      <w:r w:rsidRPr="00DC7984">
        <w:rPr>
          <w:rFonts w:eastAsia="MS Mincho"/>
          <w:szCs w:val="28"/>
          <w:lang w:val="en-US"/>
        </w:rPr>
        <w:t xml:space="preserve"> </w:t>
      </w:r>
      <w:r w:rsidRPr="003138C0">
        <w:rPr>
          <w:rFonts w:eastAsia="MS Mincho"/>
          <w:szCs w:val="28"/>
        </w:rPr>
        <w:t>определение</w:t>
      </w:r>
      <w:r w:rsidR="003138C0" w:rsidRPr="00DC7984">
        <w:rPr>
          <w:rFonts w:eastAsia="MS Mincho"/>
          <w:szCs w:val="28"/>
          <w:lang w:val="en-US"/>
        </w:rPr>
        <w:t xml:space="preserve">. </w:t>
      </w:r>
      <w:r w:rsidRPr="003138C0">
        <w:rPr>
          <w:rFonts w:eastAsia="MS Mincho"/>
          <w:szCs w:val="28"/>
        </w:rPr>
        <w:t>Вспомогательная искусственная вентиляция легких (AMV</w:t>
      </w:r>
      <w:r w:rsidR="003138C0" w:rsidRPr="003138C0">
        <w:rPr>
          <w:rFonts w:eastAsia="MS Mincho"/>
          <w:szCs w:val="28"/>
        </w:rPr>
        <w:t xml:space="preserve">) - </w:t>
      </w:r>
      <w:r w:rsidRPr="003138C0">
        <w:rPr>
          <w:rFonts w:eastAsia="MS Mincho"/>
          <w:szCs w:val="28"/>
        </w:rPr>
        <w:t>это версия A/C вентиляции, в которой не имеется никакой установленной частоты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В этом случае, все дыхания, вызванные пациентом и доставленные вентилятором, устанавливаются по дыхательному объему или давлению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означает, что все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вспомогательные дыхания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Термин вспомогательная вентиляция используется, но часто ссылается на A/C вентиляцию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Некоторые предпочитают называть этот режим вспомогательным по давлению, когда дыхания контролируются давлением, и вспомогательным по объему, когда дыхания имеют постоянный объем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Эти термины могут встречаться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Вспомогательный режим вентиляции классифицируется как контролируемый по объему или по давлению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имеется триггер давления, потока или объема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поток, объем или давление ограничены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время, поток, объем или давление цикличны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Система классификации (таблица 3-2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рассматривает этот режим как контролируемый по объему или давлению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вызываемый пациентом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циклом, заданным механизму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Управляемый объемом AMV и управляемый давлением AMV проявляются так же как на рисунках 3-3 и 3-4, за исключением того, что каждое дыхание вызвано пациентом</w:t>
      </w:r>
      <w:r w:rsidR="003138C0" w:rsidRPr="003138C0">
        <w:rPr>
          <w:rFonts w:eastAsia="MS Mincho"/>
          <w:szCs w:val="28"/>
        </w:rPr>
        <w:t xml:space="preserve">. </w:t>
      </w:r>
    </w:p>
    <w:p w:rsidR="00CD3199" w:rsidRDefault="00CD3199" w:rsidP="000A631F">
      <w:pPr>
        <w:pStyle w:val="2"/>
        <w:keepNext w:val="0"/>
        <w:rPr>
          <w:rFonts w:eastAsia="MS Mincho"/>
        </w:rPr>
      </w:pPr>
      <w:bookmarkStart w:id="30" w:name="_Toc60076714"/>
    </w:p>
    <w:p w:rsidR="003138C0" w:rsidRPr="003138C0" w:rsidRDefault="001E0473" w:rsidP="000A631F">
      <w:pPr>
        <w:pStyle w:val="2"/>
        <w:keepNext w:val="0"/>
        <w:rPr>
          <w:rFonts w:eastAsia="MS Mincho"/>
        </w:rPr>
      </w:pPr>
      <w:bookmarkStart w:id="31" w:name="_Toc223433473"/>
      <w:r w:rsidRPr="003138C0">
        <w:rPr>
          <w:rFonts w:eastAsia="MS Mincho"/>
        </w:rPr>
        <w:t>Перемежающаяся Принудительная Вентиляция</w:t>
      </w:r>
      <w:bookmarkEnd w:id="30"/>
      <w:r w:rsidRPr="003138C0">
        <w:rPr>
          <w:rFonts w:eastAsia="MS Mincho"/>
        </w:rPr>
        <w:t>(</w:t>
      </w:r>
      <w:r w:rsidRPr="003138C0">
        <w:rPr>
          <w:rFonts w:eastAsia="MS Mincho"/>
          <w:lang w:val="en-US"/>
        </w:rPr>
        <w:t>Intermittent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Mandatory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3138C0">
        <w:rPr>
          <w:rFonts w:eastAsia="MS Mincho"/>
        </w:rPr>
        <w:t>)</w:t>
      </w:r>
      <w:bookmarkEnd w:id="31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Перемежающаяся принудительная вентиляция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режим работы вентилятора, в котором принудительные (механические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дыхания доставляются с установленной частотой и объемом или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Между механическими дыханиями пациент может дышать спонтанно от непрерывной струи газа по потребности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1991, </w:t>
      </w:r>
      <w:smartTag w:uri="urn:schemas-microsoft-com:office:smarttags" w:element="place">
        <w:smartTag w:uri="urn:schemas-microsoft-com:office:smarttags" w:element="place">
          <w:r w:rsidRPr="003138C0">
            <w:rPr>
              <w:szCs w:val="28"/>
              <w:lang w:val="en-US"/>
            </w:rPr>
            <w:t>Weisman</w:t>
          </w:r>
        </w:smartTag>
        <w:r w:rsidRPr="003138C0">
          <w:rPr>
            <w:szCs w:val="28"/>
          </w:rPr>
          <w:t xml:space="preserve"> </w:t>
        </w:r>
        <w:smartTag w:uri="urn:schemas-microsoft-com:office:smarttags" w:element="place">
          <w:r w:rsidRPr="003138C0">
            <w:rPr>
              <w:szCs w:val="28"/>
              <w:lang w:val="en-US"/>
            </w:rPr>
            <w:t>I</w:t>
          </w:r>
          <w:r w:rsidR="003138C0" w:rsidRPr="003138C0">
            <w:rPr>
              <w:szCs w:val="28"/>
            </w:rPr>
            <w:t>.</w:t>
          </w:r>
        </w:smartTag>
      </w:smartTag>
      <w:r w:rsidR="003138C0"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1983, </w:t>
      </w:r>
      <w:r w:rsidRPr="003138C0">
        <w:rPr>
          <w:szCs w:val="28"/>
          <w:lang w:val="en-US"/>
        </w:rPr>
        <w:t>Luce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et 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1981</w:t>
      </w:r>
      <w:r w:rsidR="003138C0" w:rsidRPr="003138C0">
        <w:rPr>
          <w:rFonts w:eastAsia="MS Mincho"/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IMV пережил много взаимозаменяемых, если не сказать уничтожительных названий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одно время, IMV часто упоминалась как перемежающаяся вентиляция по требованию (IDV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даже «перемежающаяся респираторная недостаточность»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Термины IMV или синхронизированная IMV (SIMV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используются, чтобы идентифицировать этот режим для большинства изготовителей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Термин IMV иногда связан с постоянным положительным давлением дыхательных путей (CPAP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на панели выбора режимов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Как режим, IMV представляет новую проблему классификации и принудительного и спонтанного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Согласно представленной системе классификации, принудительные дыхания в течение IMV – контролируемые объемом или давлением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имеют триггер по времени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давление, объем или поток ограничены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давление, объем, поток или время цикличны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Спонтанные дыхания не управляются и поэтому не имеют никакого пускового механизма (триггера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предела или переменной цикла, если используется непрерывный поток газа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Система требования (то есть, система, которая отвечает на дыхательное усилие пациента</w:t>
      </w:r>
      <w:r w:rsidR="003138C0"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</w:rPr>
        <w:t>изменяя доставку газа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позволяет дифференцировать спонтанные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Таким образом, во время IMV, принудительные дыхания – контролируемые давлением или объемом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с механическим триггером и циклом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спонтанные дыхания – контролируемые давлением, вызываемые пациентом и циклом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3-5 показывает формы кривых давления, объема и потока при IMV, контролируемой давлением</w:t>
      </w:r>
      <w:r w:rsidR="003138C0" w:rsidRPr="003138C0">
        <w:rPr>
          <w:rFonts w:eastAsia="MS Mincho"/>
          <w:szCs w:val="28"/>
        </w:rPr>
        <w:t xml:space="preserve">. </w:t>
      </w:r>
    </w:p>
    <w:p w:rsidR="00AF3BD3" w:rsidRDefault="00AF3BD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Pr="004B6D79" w:rsidRDefault="006E1059" w:rsidP="000A631F">
      <w:pPr>
        <w:pStyle w:val="2"/>
        <w:keepNext w:val="0"/>
        <w:rPr>
          <w:rFonts w:eastAsia="MS Mincho"/>
        </w:rPr>
      </w:pPr>
      <w:bookmarkStart w:id="32" w:name="_Toc60076715"/>
      <w:bookmarkStart w:id="33" w:name="_Toc223433474"/>
      <w:r>
        <w:rPr>
          <w:rFonts w:eastAsia="MS Mincho"/>
        </w:rPr>
        <w:t xml:space="preserve">3.6. </w:t>
      </w:r>
      <w:r w:rsidR="001E0473" w:rsidRPr="003138C0">
        <w:rPr>
          <w:rFonts w:eastAsia="MS Mincho"/>
        </w:rPr>
        <w:t>Синхронизированная Перемежающаяся Принудительная Вентиляция</w:t>
      </w:r>
      <w:bookmarkEnd w:id="32"/>
      <w:r w:rsidR="00AF3BD3">
        <w:rPr>
          <w:rFonts w:eastAsia="MS Mincho"/>
        </w:rPr>
        <w:t xml:space="preserve"> </w:t>
      </w:r>
      <w:r w:rsidR="001E0473" w:rsidRPr="004B6D79">
        <w:rPr>
          <w:rFonts w:eastAsia="MS Mincho"/>
        </w:rPr>
        <w:t>(</w:t>
      </w:r>
      <w:r w:rsidR="001E0473" w:rsidRPr="003138C0">
        <w:rPr>
          <w:rFonts w:eastAsia="MS Mincho"/>
          <w:lang w:val="en-US"/>
        </w:rPr>
        <w:t>Synchronized</w:t>
      </w:r>
      <w:r w:rsidR="001E0473" w:rsidRPr="004B6D79">
        <w:rPr>
          <w:rFonts w:eastAsia="MS Mincho"/>
        </w:rPr>
        <w:t xml:space="preserve"> </w:t>
      </w:r>
      <w:r w:rsidR="001E0473" w:rsidRPr="003138C0">
        <w:rPr>
          <w:rFonts w:eastAsia="MS Mincho"/>
          <w:lang w:val="en-US"/>
        </w:rPr>
        <w:t>Intermittent</w:t>
      </w:r>
      <w:r w:rsidR="001E0473" w:rsidRPr="004B6D79">
        <w:rPr>
          <w:rFonts w:eastAsia="MS Mincho"/>
        </w:rPr>
        <w:t xml:space="preserve"> </w:t>
      </w:r>
      <w:r w:rsidR="001E0473" w:rsidRPr="003138C0">
        <w:rPr>
          <w:rFonts w:eastAsia="MS Mincho"/>
          <w:lang w:val="en-US"/>
        </w:rPr>
        <w:t>Mandatory</w:t>
      </w:r>
      <w:r w:rsidR="001E0473" w:rsidRPr="004B6D79">
        <w:rPr>
          <w:rFonts w:eastAsia="MS Mincho"/>
        </w:rPr>
        <w:t xml:space="preserve"> </w:t>
      </w:r>
      <w:r w:rsidR="001E0473" w:rsidRPr="003138C0">
        <w:rPr>
          <w:rFonts w:eastAsia="MS Mincho"/>
          <w:lang w:val="en-US"/>
        </w:rPr>
        <w:t>Ventilation</w:t>
      </w:r>
      <w:r w:rsidR="003138C0" w:rsidRPr="004B6D79">
        <w:rPr>
          <w:rFonts w:eastAsia="MS Mincho"/>
        </w:rPr>
        <w:t>)</w:t>
      </w:r>
      <w:bookmarkEnd w:id="33"/>
      <w:r w:rsidR="003138C0" w:rsidRPr="004B6D79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Синхронизированная перемежающаяся принудительная вентиляция – это версия IMV, в которой вентилятор создает окно времени вокруг установленного принудительного дыхания и пытается доставлять дыхание совместно с дыхательным усилием пациента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Этот режим использует условную переменную, чтобы определить, какой тип дыхания необходимо доставить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никакого дыхательного усилия не происходит в отведенное время, то вентилятор доставляет принудительное дыхание в намеченное время (триггерное время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Если пациент инициирует вдох, то принудительный вдох синхронизируется с усилием пациента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4B6D79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Термин SIMV появился как универсальный, хотя первое описание этого режима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 xml:space="preserve">перемежающаяся вентиляция по требованию </w:t>
      </w:r>
      <w:r w:rsidRPr="004B6D79">
        <w:rPr>
          <w:rFonts w:eastAsia="MS Mincho"/>
          <w:szCs w:val="28"/>
        </w:rPr>
        <w:t>(</w:t>
      </w:r>
      <w:r w:rsidRPr="003138C0">
        <w:rPr>
          <w:rFonts w:eastAsia="MS Mincho"/>
          <w:szCs w:val="28"/>
          <w:lang w:val="en-US"/>
        </w:rPr>
        <w:t>IDV</w:t>
      </w:r>
      <w:r w:rsidR="003138C0" w:rsidRPr="004B6D79">
        <w:rPr>
          <w:rFonts w:eastAsia="MS Mincho"/>
          <w:szCs w:val="28"/>
        </w:rPr>
        <w:t>) [</w:t>
      </w:r>
      <w:r w:rsidRPr="003138C0">
        <w:rPr>
          <w:szCs w:val="28"/>
          <w:lang w:val="en-US"/>
        </w:rPr>
        <w:t>Shapiro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B</w:t>
      </w:r>
      <w:r w:rsidR="003138C0" w:rsidRPr="004B6D79">
        <w:rPr>
          <w:szCs w:val="28"/>
        </w:rPr>
        <w:t xml:space="preserve">. </w:t>
      </w:r>
      <w:r w:rsidRPr="003138C0">
        <w:rPr>
          <w:szCs w:val="28"/>
          <w:lang w:val="en-US"/>
        </w:rPr>
        <w:t>A</w:t>
      </w:r>
      <w:r w:rsidR="003138C0" w:rsidRPr="004B6D79">
        <w:rPr>
          <w:szCs w:val="28"/>
        </w:rPr>
        <w:t>.,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Harrison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4B6D79">
        <w:rPr>
          <w:szCs w:val="28"/>
        </w:rPr>
        <w:t xml:space="preserve">. </w:t>
      </w:r>
      <w:r w:rsidRPr="003138C0">
        <w:rPr>
          <w:szCs w:val="28"/>
          <w:lang w:val="en-US"/>
        </w:rPr>
        <w:t>A</w:t>
      </w:r>
      <w:r w:rsidR="003138C0" w:rsidRPr="004B6D79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4B6D79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Pr="004B6D79">
        <w:rPr>
          <w:szCs w:val="28"/>
        </w:rPr>
        <w:t>, 1976</w:t>
      </w:r>
      <w:r w:rsidR="003138C0" w:rsidRPr="004B6D79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производители, предлагающие SIMV, называют его также</w:t>
      </w:r>
      <w:r w:rsidR="003138C0" w:rsidRPr="003138C0">
        <w:rPr>
          <w:rFonts w:eastAsia="MS Mincho"/>
          <w:szCs w:val="28"/>
        </w:rPr>
        <w:t xml:space="preserve">. </w:t>
      </w:r>
    </w:p>
    <w:p w:rsidR="00AF3BD3" w:rsidRDefault="00AF3BD3" w:rsidP="000A631F">
      <w:pPr>
        <w:widowControl w:val="0"/>
        <w:autoSpaceDE w:val="0"/>
        <w:autoSpaceDN w:val="0"/>
        <w:adjustRightInd w:val="0"/>
        <w:rPr>
          <w:szCs w:val="28"/>
        </w:rPr>
        <w:sectPr w:rsidR="00AF3BD3" w:rsidSect="003138C0">
          <w:headerReference w:type="even" r:id="rId8"/>
          <w:headerReference w:type="default" r:id="rId9"/>
          <w:footerReference w:type="even" r:id="rId10"/>
          <w:pgSz w:w="11907" w:h="16840" w:code="9"/>
          <w:pgMar w:top="1134" w:right="850" w:bottom="1134" w:left="1701" w:header="283" w:footer="709" w:gutter="0"/>
          <w:pgNumType w:start="1"/>
          <w:cols w:space="720"/>
          <w:titlePg/>
          <w:docGrid w:linePitch="381"/>
        </w:sectPr>
      </w:pPr>
    </w:p>
    <w:p w:rsid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Терминология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для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режимов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вентиляции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и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их</w:t>
      </w:r>
      <w:r w:rsidR="003138C0" w:rsidRPr="003138C0">
        <w:rPr>
          <w:szCs w:val="28"/>
        </w:rPr>
        <w:t xml:space="preserve"> </w:t>
      </w:r>
      <w:r w:rsidRPr="003138C0">
        <w:rPr>
          <w:szCs w:val="28"/>
        </w:rPr>
        <w:t>классификации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Таблица 3-2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933"/>
        <w:gridCol w:w="941"/>
        <w:gridCol w:w="891"/>
        <w:gridCol w:w="685"/>
        <w:gridCol w:w="933"/>
        <w:gridCol w:w="941"/>
        <w:gridCol w:w="891"/>
        <w:gridCol w:w="891"/>
        <w:gridCol w:w="1745"/>
        <w:gridCol w:w="1109"/>
        <w:gridCol w:w="1645"/>
        <w:gridCol w:w="1460"/>
      </w:tblGrid>
      <w:tr w:rsidR="001E0473" w:rsidRPr="003138C0">
        <w:trPr>
          <w:cantSplit/>
        </w:trPr>
        <w:tc>
          <w:tcPr>
            <w:tcW w:w="842" w:type="pct"/>
            <w:vMerge w:val="restart"/>
            <w:tcBorders>
              <w:top w:val="double" w:sz="4" w:space="0" w:color="auto"/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Режим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(техническое описание</w:t>
            </w:r>
            <w:r w:rsidR="003138C0" w:rsidRPr="003138C0">
              <w:t xml:space="preserve">) </w:t>
            </w:r>
          </w:p>
        </w:tc>
        <w:tc>
          <w:tcPr>
            <w:tcW w:w="1334" w:type="pct"/>
            <w:gridSpan w:val="4"/>
            <w:tcBorders>
              <w:top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Принудительный тип дыхания</w:t>
            </w:r>
          </w:p>
        </w:tc>
        <w:tc>
          <w:tcPr>
            <w:tcW w:w="1294" w:type="pct"/>
            <w:gridSpan w:val="4"/>
            <w:tcBorders>
              <w:top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Спонтанный тип дыания</w:t>
            </w:r>
          </w:p>
        </w:tc>
        <w:tc>
          <w:tcPr>
            <w:tcW w:w="1530" w:type="pct"/>
            <w:gridSpan w:val="4"/>
            <w:tcBorders>
              <w:top w:val="double" w:sz="4" w:space="0" w:color="auto"/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Логическая схема контроля (управления</w:t>
            </w:r>
            <w:r w:rsidR="003138C0" w:rsidRPr="003138C0">
              <w:t xml:space="preserve">) </w:t>
            </w:r>
          </w:p>
        </w:tc>
      </w:tr>
      <w:tr w:rsidR="001E0473" w:rsidRPr="003138C0">
        <w:trPr>
          <w:cantSplit/>
        </w:trPr>
        <w:tc>
          <w:tcPr>
            <w:tcW w:w="842" w:type="pct"/>
            <w:vMerge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Контроль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Предел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Цикл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Контроль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Предел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Цикл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Вспомогательный</w:t>
            </w:r>
            <w:r w:rsidR="003138C0" w:rsidRPr="003138C0">
              <w:t xml:space="preserve">? </w:t>
            </w:r>
          </w:p>
        </w:tc>
        <w:tc>
          <w:tcPr>
            <w:tcW w:w="43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Условная переменная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Действие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Существующие термины</w:t>
            </w:r>
          </w:p>
        </w:tc>
      </w:tr>
      <w:tr w:rsidR="001E0473" w:rsidRPr="003138C0">
        <w:tc>
          <w:tcPr>
            <w:tcW w:w="842" w:type="pct"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Постоянное давление в дыхательных путях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/САР/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давление, объем,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поток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нет</w:t>
            </w:r>
          </w:p>
        </w:tc>
        <w:tc>
          <w:tcPr>
            <w:tcW w:w="43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СРАР</w:t>
            </w:r>
          </w:p>
        </w:tc>
      </w:tr>
      <w:tr w:rsidR="001E0473" w:rsidRPr="003138C0">
        <w:tc>
          <w:tcPr>
            <w:tcW w:w="842" w:type="pct"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Непрерывная спонтанная вентиляция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/</w:t>
            </w:r>
            <w:r w:rsidRPr="003138C0">
              <w:rPr>
                <w:lang w:val="en-US"/>
              </w:rPr>
              <w:t>CSV</w:t>
            </w:r>
            <w:r w:rsidRPr="003138C0">
              <w:t>/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14" w:type="pct"/>
          </w:tcPr>
          <w:p w:rsidR="003138C0" w:rsidRPr="003138C0" w:rsidRDefault="001E0473" w:rsidP="000A631F">
            <w:pPr>
              <w:pStyle w:val="afc"/>
              <w:widowControl w:val="0"/>
            </w:pPr>
            <w:r w:rsidRPr="003138C0">
              <w:t>давление, объем,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поток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</w:t>
            </w:r>
          </w:p>
        </w:tc>
        <w:tc>
          <w:tcPr>
            <w:tcW w:w="43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rPr>
                <w:lang w:val="en-US"/>
              </w:rPr>
              <w:t>PSV</w:t>
            </w:r>
          </w:p>
        </w:tc>
      </w:tr>
      <w:tr w:rsidR="001E0473" w:rsidRPr="003138C0">
        <w:trPr>
          <w:cantSplit/>
          <w:trHeight w:val="915"/>
        </w:trPr>
        <w:tc>
          <w:tcPr>
            <w:tcW w:w="842" w:type="pct"/>
            <w:vMerge w:val="restart"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Непрерывная принудительная вентиляция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/</w:t>
            </w:r>
            <w:r w:rsidRPr="003138C0">
              <w:rPr>
                <w:lang w:val="en-US"/>
              </w:rPr>
              <w:t>CMV</w:t>
            </w:r>
            <w:r w:rsidRPr="003138C0">
              <w:t>/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давление, 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432" w:type="pct"/>
          </w:tcPr>
          <w:p w:rsidR="003138C0" w:rsidRPr="003138C0" w:rsidRDefault="001E0473" w:rsidP="000A631F">
            <w:pPr>
              <w:pStyle w:val="afc"/>
              <w:widowControl w:val="0"/>
            </w:pPr>
            <w:r w:rsidRPr="003138C0">
              <w:t>время или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усилие пациента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 аппарат-пациент</w:t>
            </w:r>
          </w:p>
        </w:tc>
        <w:tc>
          <w:tcPr>
            <w:tcW w:w="392" w:type="pct"/>
            <w:tcBorders>
              <w:right w:val="nil"/>
            </w:tcBorders>
          </w:tcPr>
          <w:p w:rsidR="003138C0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  <w:r w:rsidRPr="003138C0">
              <w:rPr>
                <w:lang w:val="en-US"/>
              </w:rPr>
              <w:t>PC-CMV, PCIRV,</w:t>
            </w:r>
          </w:p>
          <w:p w:rsidR="001E0473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  <w:r w:rsidRPr="003138C0">
              <w:rPr>
                <w:lang w:val="en-US"/>
              </w:rPr>
              <w:t>PC</w:t>
            </w:r>
            <w:r w:rsidR="003138C0" w:rsidRPr="003138C0">
              <w:rPr>
                <w:lang w:val="en-US"/>
              </w:rPr>
              <w:t xml:space="preserve"> - </w:t>
            </w:r>
            <w:r w:rsidRPr="003138C0">
              <w:rPr>
                <w:lang w:val="en-US"/>
              </w:rPr>
              <w:t>A/C,</w:t>
            </w:r>
          </w:p>
        </w:tc>
      </w:tr>
      <w:tr w:rsidR="001E0473" w:rsidRPr="003138C0">
        <w:trPr>
          <w:cantSplit/>
          <w:trHeight w:val="237"/>
        </w:trPr>
        <w:tc>
          <w:tcPr>
            <w:tcW w:w="842" w:type="pct"/>
            <w:vMerge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/ поток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давление, 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/ поток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--</w:t>
            </w:r>
          </w:p>
        </w:tc>
        <w:tc>
          <w:tcPr>
            <w:tcW w:w="432" w:type="pct"/>
          </w:tcPr>
          <w:p w:rsidR="003138C0" w:rsidRPr="003138C0" w:rsidRDefault="001E0473" w:rsidP="000A631F">
            <w:pPr>
              <w:pStyle w:val="afc"/>
              <w:widowControl w:val="0"/>
            </w:pPr>
            <w:r w:rsidRPr="003138C0">
              <w:t>время или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усилие пациента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 аппарат-пациент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  <w:r w:rsidRPr="003138C0">
              <w:rPr>
                <w:lang w:val="en-US"/>
              </w:rPr>
              <w:t>CMV, A / C</w:t>
            </w:r>
          </w:p>
        </w:tc>
      </w:tr>
      <w:tr w:rsidR="001E0473" w:rsidRPr="003138C0">
        <w:trPr>
          <w:cantSplit/>
          <w:trHeight w:val="813"/>
        </w:trPr>
        <w:tc>
          <w:tcPr>
            <w:tcW w:w="842" w:type="pct"/>
            <w:vMerge w:val="restart"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Перемежающаяся принудительная вентиляция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/</w:t>
            </w:r>
            <w:r w:rsidRPr="003138C0">
              <w:rPr>
                <w:lang w:val="en-US"/>
              </w:rPr>
              <w:t>IMV</w:t>
            </w:r>
            <w:r w:rsidRPr="003138C0">
              <w:t>/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давление, 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давление, объем, поток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нет</w:t>
            </w:r>
          </w:p>
        </w:tc>
        <w:tc>
          <w:tcPr>
            <w:tcW w:w="432" w:type="pct"/>
          </w:tcPr>
          <w:p w:rsidR="003138C0" w:rsidRPr="003138C0" w:rsidRDefault="001E0473" w:rsidP="000A631F">
            <w:pPr>
              <w:pStyle w:val="afc"/>
              <w:widowControl w:val="0"/>
            </w:pPr>
            <w:r w:rsidRPr="003138C0">
              <w:t>время или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усилие пациента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 аппарат-пациент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  <w:r w:rsidRPr="003138C0">
              <w:rPr>
                <w:lang w:val="en-US"/>
              </w:rPr>
              <w:t>PC-IMV, APRV, BiPAP, PC-SIMV</w:t>
            </w:r>
          </w:p>
        </w:tc>
      </w:tr>
      <w:tr w:rsidR="001E0473" w:rsidRPr="003138C0">
        <w:trPr>
          <w:cantSplit/>
          <w:trHeight w:val="339"/>
        </w:trPr>
        <w:tc>
          <w:tcPr>
            <w:tcW w:w="842" w:type="pct"/>
            <w:vMerge/>
            <w:tcBorders>
              <w:left w:val="nil"/>
            </w:tcBorders>
          </w:tcPr>
          <w:p w:rsidR="001E0473" w:rsidRPr="003138C0" w:rsidRDefault="001E0473" w:rsidP="000A631F">
            <w:pPr>
              <w:pStyle w:val="afc"/>
              <w:widowControl w:val="0"/>
              <w:rPr>
                <w:lang w:val="en-US"/>
              </w:rPr>
            </w:pP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/ поток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давление, 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или поток</w:t>
            </w:r>
          </w:p>
        </w:tc>
        <w:tc>
          <w:tcPr>
            <w:tcW w:w="275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давление, объем, поток</w:t>
            </w:r>
          </w:p>
        </w:tc>
        <w:tc>
          <w:tcPr>
            <w:tcW w:w="314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5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нет</w:t>
            </w:r>
          </w:p>
        </w:tc>
        <w:tc>
          <w:tcPr>
            <w:tcW w:w="432" w:type="pct"/>
          </w:tcPr>
          <w:p w:rsidR="003138C0" w:rsidRPr="003138C0" w:rsidRDefault="001E0473" w:rsidP="000A631F">
            <w:pPr>
              <w:pStyle w:val="afc"/>
              <w:widowControl w:val="0"/>
            </w:pPr>
            <w:r w:rsidRPr="003138C0">
              <w:t>время или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усилие пациента</w:t>
            </w:r>
          </w:p>
        </w:tc>
        <w:tc>
          <w:tcPr>
            <w:tcW w:w="313" w:type="pct"/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триггер аппарат-пациент</w:t>
            </w:r>
          </w:p>
        </w:tc>
        <w:tc>
          <w:tcPr>
            <w:tcW w:w="392" w:type="pct"/>
            <w:tcBorders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rPr>
                <w:lang w:val="en-US"/>
              </w:rPr>
              <w:t>IMV</w:t>
            </w:r>
            <w:r w:rsidRPr="003138C0">
              <w:t xml:space="preserve">, </w:t>
            </w:r>
            <w:r w:rsidRPr="003138C0">
              <w:rPr>
                <w:lang w:val="en-US"/>
              </w:rPr>
              <w:t>SIMV</w:t>
            </w:r>
          </w:p>
        </w:tc>
      </w:tr>
      <w:tr w:rsidR="001E0473" w:rsidRPr="003138C0">
        <w:tc>
          <w:tcPr>
            <w:tcW w:w="842" w:type="pct"/>
            <w:tcBorders>
              <w:left w:val="nil"/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Принудительная минутная вентиляция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/</w:t>
            </w:r>
            <w:r w:rsidRPr="003138C0">
              <w:rPr>
                <w:lang w:val="en-US"/>
              </w:rPr>
              <w:t>MMV</w:t>
            </w:r>
            <w:r w:rsidRPr="003138C0">
              <w:t>/</w:t>
            </w:r>
          </w:p>
        </w:tc>
        <w:tc>
          <w:tcPr>
            <w:tcW w:w="353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/ поток</w:t>
            </w:r>
          </w:p>
        </w:tc>
        <w:tc>
          <w:tcPr>
            <w:tcW w:w="392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объем или поток</w:t>
            </w:r>
          </w:p>
        </w:tc>
        <w:tc>
          <w:tcPr>
            <w:tcW w:w="275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 xml:space="preserve">объем, поток, </w:t>
            </w:r>
          </w:p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время</w:t>
            </w:r>
          </w:p>
          <w:p w:rsidR="001E0473" w:rsidRPr="003138C0" w:rsidRDefault="001E0473" w:rsidP="000A631F">
            <w:pPr>
              <w:pStyle w:val="afc"/>
              <w:widowControl w:val="0"/>
            </w:pP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давление, объем, поток</w:t>
            </w:r>
          </w:p>
        </w:tc>
        <w:tc>
          <w:tcPr>
            <w:tcW w:w="314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53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давление</w:t>
            </w:r>
          </w:p>
        </w:tc>
        <w:tc>
          <w:tcPr>
            <w:tcW w:w="392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да*</w:t>
            </w:r>
          </w:p>
        </w:tc>
        <w:tc>
          <w:tcPr>
            <w:tcW w:w="432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минутный объем или время</w:t>
            </w:r>
          </w:p>
        </w:tc>
        <w:tc>
          <w:tcPr>
            <w:tcW w:w="313" w:type="pct"/>
            <w:tcBorders>
              <w:bottom w:val="double" w:sz="4" w:space="0" w:color="auto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t>от спонтанного к принудительному дыханию</w:t>
            </w:r>
          </w:p>
        </w:tc>
        <w:tc>
          <w:tcPr>
            <w:tcW w:w="392" w:type="pct"/>
            <w:tcBorders>
              <w:bottom w:val="double" w:sz="4" w:space="0" w:color="auto"/>
              <w:right w:val="nil"/>
            </w:tcBorders>
          </w:tcPr>
          <w:p w:rsidR="001E0473" w:rsidRPr="003138C0" w:rsidRDefault="001E0473" w:rsidP="000A631F">
            <w:pPr>
              <w:pStyle w:val="afc"/>
              <w:widowControl w:val="0"/>
            </w:pPr>
            <w:r w:rsidRPr="003138C0">
              <w:rPr>
                <w:lang w:val="en-US"/>
              </w:rPr>
              <w:t>MMV</w:t>
            </w:r>
            <w:r w:rsidRPr="003138C0">
              <w:t xml:space="preserve">, </w:t>
            </w:r>
            <w:r w:rsidRPr="003138C0">
              <w:rPr>
                <w:lang w:val="en-US"/>
              </w:rPr>
              <w:t>EMMV</w:t>
            </w:r>
          </w:p>
        </w:tc>
      </w:tr>
    </w:tbl>
    <w:p w:rsidR="00AF3BD3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*Случайный (дополнительный</w:t>
      </w:r>
      <w:r w:rsidR="003138C0" w:rsidRPr="003138C0">
        <w:rPr>
          <w:szCs w:val="28"/>
        </w:rPr>
        <w:t xml:space="preserve">) </w:t>
      </w:r>
    </w:p>
    <w:p w:rsidR="006E1059" w:rsidRDefault="006E1059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6E1059" w:rsidRDefault="006E1059" w:rsidP="000A631F">
      <w:pPr>
        <w:widowControl w:val="0"/>
        <w:autoSpaceDE w:val="0"/>
        <w:autoSpaceDN w:val="0"/>
        <w:adjustRightInd w:val="0"/>
        <w:rPr>
          <w:szCs w:val="28"/>
        </w:rPr>
        <w:sectPr w:rsidR="006E1059" w:rsidSect="006E1059">
          <w:headerReference w:type="default" r:id="rId11"/>
          <w:pgSz w:w="16840" w:h="11907" w:orient="landscape" w:code="9"/>
          <w:pgMar w:top="1701" w:right="1134" w:bottom="851" w:left="1134" w:header="284" w:footer="709" w:gutter="0"/>
          <w:pgNumType w:start="1"/>
          <w:cols w:space="720"/>
          <w:docGrid w:linePitch="381"/>
        </w:sect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Классификация SIMV идентична IMV, за исключением того, что принудительные дыхания могут быть инициированы механизмом или пациентом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течение SIMV, принудительные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управляемые давлением или объемом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инициируемые механизмом или пациентом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цикл обеспечивается механизмом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Спонтанные дыхания классифицируются как контролируемые давлением и вызванные пациентом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Из-за процесса синхронизации, SIMV невозможен только с источником постоянного потока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Некоторые авторы описывают поток требования (спроса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IMV и постоянный поток IMV как различные режимы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Хотя клинически значения различны, фундаментальное действие одинаково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3-6 демонстрирует концепцию «окна» SIMV, которое позволяет синхронизировать принудительные дыхания с усилием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3-7 демонстрирует управляемую давлением SIMV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4B6D79" w:rsidRDefault="001E0473" w:rsidP="000A631F">
      <w:pPr>
        <w:pStyle w:val="2"/>
        <w:keepNext w:val="0"/>
        <w:rPr>
          <w:rFonts w:eastAsia="MS Mincho"/>
        </w:rPr>
      </w:pPr>
      <w:bookmarkStart w:id="34" w:name="_Toc60076716"/>
      <w:bookmarkStart w:id="35" w:name="_Toc223433475"/>
      <w:r w:rsidRPr="003138C0">
        <w:rPr>
          <w:rFonts w:eastAsia="MS Mincho"/>
        </w:rPr>
        <w:t>Вентиляция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с поддержкой давлением</w:t>
      </w:r>
      <w:bookmarkEnd w:id="34"/>
      <w:r w:rsidR="006E1059">
        <w:rPr>
          <w:rFonts w:eastAsia="MS Mincho"/>
        </w:rPr>
        <w:t xml:space="preserve"> </w:t>
      </w:r>
      <w:r w:rsidRPr="004B6D79">
        <w:rPr>
          <w:rFonts w:eastAsia="MS Mincho"/>
        </w:rPr>
        <w:t>(</w:t>
      </w:r>
      <w:r w:rsidRPr="003138C0">
        <w:rPr>
          <w:rFonts w:eastAsia="MS Mincho"/>
          <w:lang w:val="en-US"/>
        </w:rPr>
        <w:t>Pressure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Support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4B6D79">
        <w:rPr>
          <w:rFonts w:eastAsia="MS Mincho"/>
        </w:rPr>
        <w:t>)</w:t>
      </w:r>
      <w:bookmarkEnd w:id="35"/>
      <w:r w:rsidR="003138C0" w:rsidRPr="004B6D79">
        <w:rPr>
          <w:rFonts w:eastAsia="MS Mincho"/>
        </w:rPr>
        <w:t xml:space="preserve"> </w:t>
      </w:r>
    </w:p>
    <w:p w:rsidR="008E5BC5" w:rsidRDefault="008E5BC5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t>Рис.3</w:t>
      </w:r>
      <w:r w:rsidRPr="003138C0">
        <w:rPr>
          <w:rFonts w:eastAsia="MS Mincho"/>
          <w:szCs w:val="28"/>
        </w:rPr>
        <w:t xml:space="preserve">-8. Давление, поток и объем в течение вентиляции с поддержкой давлением (PSV). </w:t>
      </w:r>
    </w:p>
    <w:p w:rsidR="008E5BC5" w:rsidRDefault="008E5BC5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Вентиляция с поддержкой давлением (</w:t>
      </w:r>
      <w:r w:rsidRPr="003138C0">
        <w:rPr>
          <w:rFonts w:eastAsia="MS Mincho"/>
          <w:szCs w:val="28"/>
          <w:lang w:val="en-US"/>
        </w:rPr>
        <w:t>PSV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– это режим работы вентилятора, при котором дыхательному усилию пациента помогает вентилятор, доводя давление вдоха до заданного уровня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Вдох заканчивается, когда пиковое значение потока вдоха достигает минимального уровня или процента от начального потока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PSV инициируется пациентом, давление ограничено и поток цикличен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позволяет пациентам определять их собственную частоту, время вдоха и ДО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1991, </w:t>
      </w:r>
      <w:r w:rsidRPr="003138C0">
        <w:rPr>
          <w:szCs w:val="28"/>
          <w:lang w:val="en-US"/>
        </w:rPr>
        <w:t>Maclntyre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N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1988, 1986, </w:t>
      </w:r>
      <w:r w:rsidRPr="003138C0">
        <w:rPr>
          <w:szCs w:val="28"/>
          <w:lang w:val="en-US"/>
        </w:rPr>
        <w:t>Murphy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F</w:t>
      </w:r>
      <w:r w:rsidRPr="003138C0">
        <w:rPr>
          <w:szCs w:val="28"/>
        </w:rPr>
        <w:t xml:space="preserve">, </w:t>
      </w:r>
      <w:r w:rsidRPr="003138C0">
        <w:rPr>
          <w:szCs w:val="28"/>
          <w:lang w:val="en-US"/>
        </w:rPr>
        <w:t>Dobb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G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1987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PSV перенес различные варианты названий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литературе он описывается как инспираторная поддержка (I</w:t>
      </w:r>
      <w:r w:rsidRPr="003138C0">
        <w:rPr>
          <w:rFonts w:eastAsia="MS Mincho"/>
          <w:szCs w:val="28"/>
          <w:lang w:val="en-US"/>
        </w:rPr>
        <w:t>nspiratory</w:t>
      </w:r>
      <w:r w:rsidRPr="003138C0">
        <w:rPr>
          <w:rFonts w:eastAsia="MS Mincho"/>
          <w:szCs w:val="28"/>
        </w:rPr>
        <w:t xml:space="preserve"> A</w:t>
      </w:r>
      <w:r w:rsidRPr="003138C0">
        <w:rPr>
          <w:rFonts w:eastAsia="MS Mincho"/>
          <w:szCs w:val="28"/>
          <w:lang w:val="en-US"/>
        </w:rPr>
        <w:t>ssist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поддержка вдоха давлением (I</w:t>
      </w:r>
      <w:r w:rsidRPr="003138C0">
        <w:rPr>
          <w:rFonts w:eastAsia="MS Mincho"/>
          <w:szCs w:val="28"/>
          <w:lang w:val="en-US"/>
        </w:rPr>
        <w:t>nspiratory</w:t>
      </w:r>
      <w:r w:rsidRPr="003138C0">
        <w:rPr>
          <w:rFonts w:eastAsia="MS Mincho"/>
          <w:szCs w:val="28"/>
        </w:rPr>
        <w:t xml:space="preserve"> P</w:t>
      </w:r>
      <w:r w:rsidRPr="003138C0">
        <w:rPr>
          <w:rFonts w:eastAsia="MS Mincho"/>
          <w:szCs w:val="28"/>
          <w:lang w:val="en-US"/>
        </w:rPr>
        <w:t>ressure</w:t>
      </w:r>
      <w:r w:rsidRPr="003138C0">
        <w:rPr>
          <w:rFonts w:eastAsia="MS Mincho"/>
          <w:szCs w:val="28"/>
        </w:rPr>
        <w:t xml:space="preserve"> S</w:t>
      </w:r>
      <w:r w:rsidRPr="003138C0">
        <w:rPr>
          <w:rFonts w:eastAsia="MS Mincho"/>
          <w:szCs w:val="28"/>
          <w:lang w:val="en-US"/>
        </w:rPr>
        <w:t>upport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непосредственная поддержка давлением (S</w:t>
      </w:r>
      <w:r w:rsidRPr="003138C0">
        <w:rPr>
          <w:rFonts w:eastAsia="MS Mincho"/>
          <w:szCs w:val="28"/>
          <w:lang w:val="en-US"/>
        </w:rPr>
        <w:t>pontaneous</w:t>
      </w:r>
      <w:r w:rsidRPr="003138C0">
        <w:rPr>
          <w:rFonts w:eastAsia="MS Mincho"/>
          <w:szCs w:val="28"/>
        </w:rPr>
        <w:t xml:space="preserve"> P</w:t>
      </w:r>
      <w:r w:rsidRPr="003138C0">
        <w:rPr>
          <w:rFonts w:eastAsia="MS Mincho"/>
          <w:szCs w:val="28"/>
          <w:lang w:val="en-US"/>
        </w:rPr>
        <w:t>ressure</w:t>
      </w:r>
      <w:r w:rsidRPr="003138C0">
        <w:rPr>
          <w:rFonts w:eastAsia="MS Mincho"/>
          <w:szCs w:val="28"/>
        </w:rPr>
        <w:t xml:space="preserve"> S</w:t>
      </w:r>
      <w:r w:rsidRPr="003138C0">
        <w:rPr>
          <w:rFonts w:eastAsia="MS Mincho"/>
          <w:szCs w:val="28"/>
          <w:lang w:val="en-US"/>
        </w:rPr>
        <w:t>upport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и, вспомогательный поток вдоха (I</w:t>
      </w:r>
      <w:r w:rsidRPr="003138C0">
        <w:rPr>
          <w:rFonts w:eastAsia="MS Mincho"/>
          <w:szCs w:val="28"/>
          <w:lang w:val="en-US"/>
        </w:rPr>
        <w:t>nspiratory</w:t>
      </w:r>
      <w:r w:rsidRPr="003138C0">
        <w:rPr>
          <w:rFonts w:eastAsia="MS Mincho"/>
          <w:szCs w:val="28"/>
        </w:rPr>
        <w:t xml:space="preserve"> F</w:t>
      </w:r>
      <w:r w:rsidRPr="003138C0">
        <w:rPr>
          <w:rFonts w:eastAsia="MS Mincho"/>
          <w:szCs w:val="28"/>
          <w:lang w:val="en-US"/>
        </w:rPr>
        <w:t>low</w:t>
      </w:r>
      <w:r w:rsidRPr="003138C0">
        <w:rPr>
          <w:rFonts w:eastAsia="MS Mincho"/>
          <w:szCs w:val="28"/>
        </w:rPr>
        <w:t xml:space="preserve"> A</w:t>
      </w:r>
      <w:r w:rsidRPr="003138C0">
        <w:rPr>
          <w:rFonts w:eastAsia="MS Mincho"/>
          <w:szCs w:val="28"/>
          <w:lang w:val="en-US"/>
        </w:rPr>
        <w:t>ssist</w:t>
      </w:r>
      <w:r w:rsidR="003138C0" w:rsidRPr="003138C0">
        <w:rPr>
          <w:rFonts w:eastAsia="MS Mincho"/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производители имеют различные алгоритмы для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обеспечения условия поддержки давления, но все называют это PSV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Согласно определениям спонтанных и принудительных дыханий, все PSV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спонтанные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из-за того, что давление при вдохе большее, чем начальное давление, дыхания рассматриваются вспомогательными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Различие между спонтанным дыханием и вспомогательным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то, что в первом, давление при вдохе равняется начальному давлению, а в последнем, давление при вдохе большее, чем начальное давление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Поэтому, PSV может классифицироваться как вентиляция, управляемая давлением, вызываемая пациентом, с ограничением давления и цикл определяется пациентом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3-8 показывает формы кривых давления, потока и объема во время PSV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Алгоритмы для обеспечения поддержки давления варьируют среди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Важные компоненты дыхания с поддержкой давлением включают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триггер, время нарастания давления, предел и переменную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Запуск может быть выполнен вентилятором при обнаружении изменения в давлении или потоке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Скорость, с которой дыхание достигает установленного давления, описывается как время нарастания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многих вентиляторах оно задано и нерегулируемо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Некоторые вентиляторы используют управление клинициста для регулировки скорости (быстрее или медленнее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с которой вентилятор пытается достигать установленного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скорость слишком велика, может происходить превышение установленного предела давления и преждевременное окончание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скорость слишком мала, то нагрузка на пациента по дыханию будет увеличиваться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Ограничение переменной демонстрирует способность вентилятора к поддержанию постоянного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Циклическая переменная дыхания с поддержкой давлением обычно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поток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 имеются другие переменные цикла, необходимые для безопасности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Типичные – время и давление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дыхания с поддержкой давлением, самое длительное допустимое время вдоха обычно 3 секунды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предотвращает удлинение времени вдоха, когда используется низкий уровень потока в цикле (5 л/мин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Цикл PSV также может происходить, если давление превышает установленное давление на заданное значение (</w:t>
      </w:r>
      <w:smartTag w:uri="urn:schemas-microsoft-com:office:smarttags" w:element="place">
        <w:r w:rsidRPr="003138C0">
          <w:rPr>
            <w:rFonts w:eastAsia="MS Mincho"/>
            <w:szCs w:val="28"/>
          </w:rPr>
          <w:t>1,5 см</w:t>
        </w:r>
      </w:smartTag>
      <w:r w:rsidRPr="003138C0">
        <w:rPr>
          <w:rFonts w:eastAsia="MS Mincho"/>
          <w:szCs w:val="28"/>
        </w:rPr>
        <w:t xml:space="preserve"> H2O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или достигнуто значение тревоги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большинстве вентиляторов, эти переменные цикла введены в программном обеспечении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некоторые вентиляторы (</w:t>
      </w:r>
      <w:r w:rsidRPr="003138C0">
        <w:rPr>
          <w:rFonts w:eastAsia="MS Mincho"/>
          <w:szCs w:val="28"/>
          <w:lang w:val="en-US"/>
        </w:rPr>
        <w:t>Bear</w:t>
      </w:r>
      <w:r w:rsidRPr="003138C0">
        <w:rPr>
          <w:rFonts w:eastAsia="MS Mincho"/>
          <w:szCs w:val="28"/>
        </w:rPr>
        <w:t xml:space="preserve"> 3, </w:t>
      </w:r>
      <w:r w:rsidRPr="003138C0">
        <w:rPr>
          <w:rFonts w:eastAsia="MS Mincho"/>
          <w:szCs w:val="28"/>
          <w:lang w:val="en-US"/>
        </w:rPr>
        <w:t>Bear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Medical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Systems</w:t>
      </w:r>
      <w:r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  <w:lang w:val="en-US"/>
        </w:rPr>
        <w:t>Riverside</w:t>
      </w:r>
      <w:r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  <w:lang w:val="en-US"/>
        </w:rPr>
        <w:t>CA</w:t>
      </w:r>
      <w:r w:rsidRPr="003138C0">
        <w:rPr>
          <w:rFonts w:eastAsia="MS Mincho"/>
          <w:szCs w:val="28"/>
        </w:rPr>
        <w:t xml:space="preserve"> и Hamilton Galileo, Hamilton </w:t>
      </w:r>
      <w:r w:rsidRPr="003138C0">
        <w:rPr>
          <w:rFonts w:eastAsia="MS Mincho"/>
          <w:szCs w:val="28"/>
          <w:lang w:val="en-US"/>
        </w:rPr>
        <w:t>Medical</w:t>
      </w:r>
      <w:r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  <w:lang w:val="en-US"/>
        </w:rPr>
        <w:t>Reno</w:t>
      </w:r>
      <w:r w:rsidRPr="003138C0">
        <w:rPr>
          <w:rFonts w:eastAsia="MS Mincho"/>
          <w:szCs w:val="28"/>
        </w:rPr>
        <w:t>, NV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позволяют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устанавливать переменную цикла потока в проценте от начального потока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При идеальных условиях, PSV проявляется как сплошная линия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Сдвиги в усилии пациента и алгоритме вентилятора могут изменять форму кривой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A1, несоответствующая установка чувствительности или замедленное время ответа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B1, медленное нарастание давления относительно требования пациента, которое может быть причиной увеличенной работы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B2, нарастание давления слишком быстрое, что является причиной превышения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D1, время вдоха слишком длинное, заставляя пациента выдохнуть и создавая пик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D2, цикл дыхания слишком короткий из-за B2 или критериев цикла</w:t>
      </w:r>
      <w:r w:rsidR="003138C0" w:rsidRPr="003138C0">
        <w:rPr>
          <w:rFonts w:eastAsia="MS Mincho"/>
          <w:szCs w:val="28"/>
        </w:rPr>
        <w:t xml:space="preserve">. </w:t>
      </w:r>
    </w:p>
    <w:p w:rsidR="000A631F" w:rsidRPr="003138C0" w:rsidRDefault="000A631F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Default="001E0473" w:rsidP="000A631F">
      <w:pPr>
        <w:pStyle w:val="2"/>
        <w:keepNext w:val="0"/>
        <w:suppressLineNumbers/>
        <w:suppressAutoHyphens/>
        <w:rPr>
          <w:rFonts w:eastAsia="MS Mincho"/>
        </w:rPr>
      </w:pPr>
      <w:bookmarkStart w:id="36" w:name="_Toc60076717"/>
      <w:bookmarkStart w:id="37" w:name="_Toc223433476"/>
      <w:r w:rsidRPr="003138C0">
        <w:rPr>
          <w:rFonts w:eastAsia="MS Mincho"/>
        </w:rPr>
        <w:t>Постоянное Положительное Давление Дыхательных Путей</w:t>
      </w:r>
      <w:bookmarkEnd w:id="36"/>
      <w:r w:rsidR="006E1059">
        <w:rPr>
          <w:rFonts w:eastAsia="MS Mincho"/>
        </w:rPr>
        <w:t xml:space="preserve"> 7</w:t>
      </w:r>
      <w:r w:rsidR="006E1059" w:rsidRPr="004B6D79">
        <w:rPr>
          <w:rFonts w:eastAsia="MS Mincho"/>
        </w:rPr>
        <w:t xml:space="preserve"> </w:t>
      </w:r>
      <w:r w:rsidRPr="004B6D79">
        <w:rPr>
          <w:rFonts w:eastAsia="MS Mincho"/>
        </w:rPr>
        <w:t>(</w:t>
      </w:r>
      <w:r w:rsidRPr="003138C0">
        <w:rPr>
          <w:rFonts w:eastAsia="MS Mincho"/>
          <w:lang w:val="en-US"/>
        </w:rPr>
        <w:t>Continuous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Positive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Airway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Pressure</w:t>
      </w:r>
      <w:r w:rsidR="003138C0" w:rsidRPr="004B6D79">
        <w:rPr>
          <w:rFonts w:eastAsia="MS Mincho"/>
        </w:rPr>
        <w:t>)</w:t>
      </w:r>
      <w:bookmarkEnd w:id="37"/>
    </w:p>
    <w:p w:rsidR="00774B51" w:rsidRDefault="001E0473" w:rsidP="000A631F">
      <w:pPr>
        <w:widowControl w:val="0"/>
        <w:suppressLineNumbers/>
        <w:suppressAutoHyphens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Постоянное положительное давление дыхательных путей – режим работы вентилятора, в котором клиницист устанавливает постоянный уровень давления, поддерживаемый вентилятором, в то время как пациент может дышать спонтанно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1991, </w:t>
      </w:r>
      <w:r w:rsidRPr="003138C0">
        <w:rPr>
          <w:szCs w:val="28"/>
          <w:lang w:val="en-US"/>
        </w:rPr>
        <w:t>DuPuis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Y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G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1986</w:t>
      </w:r>
      <w:r w:rsidR="003138C0" w:rsidRPr="003138C0">
        <w:rPr>
          <w:rFonts w:eastAsia="MS Mincho"/>
          <w:szCs w:val="28"/>
        </w:rPr>
        <w:t xml:space="preserve">]. </w:t>
      </w:r>
    </w:p>
    <w:p w:rsidR="00774B51" w:rsidRDefault="001E0473" w:rsidP="000A631F">
      <w:pPr>
        <w:widowControl w:val="0"/>
        <w:suppressLineNumbers/>
        <w:suppressAutoHyphens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Несмотря на существующие различия, следующие названия используются для описания или взаимозаменяемы с CPAP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положительное давление в конце выдоха (РЕЕР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давление в конце вдоха (</w:t>
      </w:r>
      <w:r w:rsidRPr="003138C0">
        <w:rPr>
          <w:rFonts w:eastAsia="MS Mincho"/>
          <w:szCs w:val="28"/>
          <w:lang w:val="en-US"/>
        </w:rPr>
        <w:t>EEP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положительное инспираторное давление дыхательных путей (IPAP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положительное экспираторное давление дыхательных путей (ЕРАР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постоянно нагнетаемое давление (</w:t>
      </w:r>
      <w:r w:rsidRPr="003138C0">
        <w:rPr>
          <w:rFonts w:eastAsia="MS Mincho"/>
          <w:szCs w:val="28"/>
          <w:lang w:val="en-US"/>
        </w:rPr>
        <w:t>CDP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постоянное положительное давления дыхания (СРРВ</w:t>
      </w:r>
      <w:r w:rsidR="003138C0" w:rsidRPr="003138C0">
        <w:rPr>
          <w:rFonts w:eastAsia="MS Mincho"/>
          <w:szCs w:val="28"/>
        </w:rPr>
        <w:t xml:space="preserve">). </w:t>
      </w:r>
    </w:p>
    <w:p w:rsidR="00774B51" w:rsidRDefault="00774B51" w:rsidP="000A631F">
      <w:pPr>
        <w:widowControl w:val="0"/>
        <w:suppressLineNumbers/>
        <w:suppressAutoHyphens/>
        <w:autoSpaceDE w:val="0"/>
        <w:autoSpaceDN w:val="0"/>
        <w:adjustRightInd w:val="0"/>
        <w:rPr>
          <w:rFonts w:eastAsia="MS Mincho"/>
          <w:szCs w:val="28"/>
        </w:rPr>
      </w:pPr>
    </w:p>
    <w:p w:rsidR="001E0473" w:rsidRPr="003138C0" w:rsidRDefault="00774B51" w:rsidP="000A631F">
      <w:pPr>
        <w:widowControl w:val="0"/>
        <w:suppressLineNumbers/>
        <w:suppressAutoHyphens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br w:type="page"/>
      </w:r>
      <w:r w:rsidR="001E0473" w:rsidRPr="003138C0">
        <w:rPr>
          <w:rFonts w:eastAsia="MS Mincho"/>
          <w:szCs w:val="28"/>
        </w:rPr>
        <w:t>Наиболее общее объяснение различия между РЕЕР и CPAP это то, что РЕЕР</w:t>
      </w:r>
      <w:r w:rsidR="003138C0" w:rsidRPr="003138C0">
        <w:rPr>
          <w:rFonts w:eastAsia="MS Mincho"/>
          <w:szCs w:val="28"/>
        </w:rPr>
        <w:t xml:space="preserve"> - </w:t>
      </w:r>
      <w:r w:rsidR="001E0473" w:rsidRPr="003138C0">
        <w:rPr>
          <w:rFonts w:eastAsia="MS Mincho"/>
          <w:szCs w:val="28"/>
        </w:rPr>
        <w:t>это поднятое начальное давление во время ИВЛ, в то время как CPAP – это поднятое начальное давление в течение спонтанного дыхания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Возможно, лучший способ дифференцировать эти два термина состоит в том, что CPAP, как принято полагать, режим работы вентилятора, тогда как РЕЕР</w:t>
      </w:r>
      <w:r w:rsidR="003138C0" w:rsidRPr="003138C0">
        <w:rPr>
          <w:rFonts w:eastAsia="MS Mincho"/>
          <w:szCs w:val="28"/>
        </w:rPr>
        <w:t xml:space="preserve"> - </w:t>
      </w:r>
      <w:r w:rsidR="001E0473" w:rsidRPr="003138C0">
        <w:rPr>
          <w:rFonts w:eastAsia="MS Mincho"/>
          <w:szCs w:val="28"/>
        </w:rPr>
        <w:t>просто контроль начального давления во время использования отдельного режима вентиляции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В некоторых случаях, CPAP был описан как IMV с частотой равной нулю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Термин CPAP используется всеми производителями, чтобы описать этот режим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В некоторых случаях, он маркируется как контролируемый CPAP, а в других, как вариант «спонтанного» режима</w:t>
      </w:r>
      <w:r w:rsidR="003138C0"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В обоих случаях, уровень давления в конце выдоха выбран, используя начальное давление (baseline</w:t>
      </w:r>
      <w:r w:rsidR="003138C0" w:rsidRPr="003138C0">
        <w:rPr>
          <w:rFonts w:eastAsia="MS Mincho"/>
          <w:szCs w:val="28"/>
        </w:rPr>
        <w:t xml:space="preserve">) </w:t>
      </w:r>
      <w:r w:rsidR="001E0473" w:rsidRPr="003138C0">
        <w:rPr>
          <w:rFonts w:eastAsia="MS Mincho"/>
          <w:szCs w:val="28"/>
        </w:rPr>
        <w:t>или РЕЕР / CPAP контроль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CPAP лишен принудительных дыханий, то необходимо рассматривать только спонтанные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Спонтанные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управляемые давлением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давление, поток или объем являются пусковыми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цикл определяется потоком или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Проще говоря, СРАР – это режим, контролируемый по давлению, инициируемый пациентом и не поддерживающий спонтанное дыхание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3-10 показывает спонтанное дыхание во время СРАР режима</w:t>
      </w:r>
      <w:r w:rsidR="003138C0" w:rsidRPr="003138C0">
        <w:rPr>
          <w:rFonts w:eastAsia="MS Mincho"/>
          <w:szCs w:val="28"/>
        </w:rPr>
        <w:t xml:space="preserve">. </w:t>
      </w:r>
    </w:p>
    <w:p w:rsidR="00774B51" w:rsidRDefault="00774B51" w:rsidP="000A631F">
      <w:pPr>
        <w:pStyle w:val="2"/>
        <w:keepNext w:val="0"/>
        <w:rPr>
          <w:rFonts w:eastAsia="MS Mincho"/>
        </w:rPr>
      </w:pPr>
      <w:bookmarkStart w:id="38" w:name="_Toc60076718"/>
    </w:p>
    <w:p w:rsidR="003138C0" w:rsidRPr="004B6D79" w:rsidRDefault="001E0473" w:rsidP="00774B51">
      <w:pPr>
        <w:pStyle w:val="2"/>
        <w:keepNext w:val="0"/>
        <w:rPr>
          <w:rFonts w:eastAsia="MS Mincho"/>
        </w:rPr>
      </w:pPr>
      <w:bookmarkStart w:id="39" w:name="_Toc223433477"/>
      <w:r w:rsidRPr="003138C0">
        <w:rPr>
          <w:rFonts w:eastAsia="MS Mincho"/>
        </w:rPr>
        <w:t>Вентиляция со свободным (сбрасываемым</w:t>
      </w:r>
      <w:r w:rsidR="003138C0" w:rsidRPr="003138C0">
        <w:rPr>
          <w:rFonts w:eastAsia="MS Mincho"/>
        </w:rPr>
        <w:t xml:space="preserve">) </w:t>
      </w:r>
      <w:r w:rsidRPr="003138C0">
        <w:rPr>
          <w:rFonts w:eastAsia="MS Mincho"/>
        </w:rPr>
        <w:t>давлением дыхательных путей</w:t>
      </w:r>
      <w:bookmarkEnd w:id="38"/>
      <w:r w:rsidR="00774B51">
        <w:rPr>
          <w:rFonts w:eastAsia="MS Mincho"/>
        </w:rPr>
        <w:t xml:space="preserve"> </w:t>
      </w:r>
      <w:r w:rsidRPr="004B6D79">
        <w:rPr>
          <w:rFonts w:eastAsia="MS Mincho"/>
        </w:rPr>
        <w:t>(</w:t>
      </w:r>
      <w:r w:rsidRPr="003138C0">
        <w:rPr>
          <w:rFonts w:eastAsia="MS Mincho"/>
          <w:lang w:val="en-US"/>
        </w:rPr>
        <w:t>Airway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Pressure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Release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4B6D79">
        <w:rPr>
          <w:rFonts w:eastAsia="MS Mincho"/>
        </w:rPr>
        <w:t>)</w:t>
      </w:r>
      <w:bookmarkEnd w:id="39"/>
      <w:r w:rsidR="003138C0" w:rsidRPr="004B6D79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Вентиляция со свободным (сбрасываемым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давлением дыхательных путей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(APRV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часто описана как двухуровневая вентиляция с постоянным положительным давлением в дыхательных путях (два уровня СРАР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для которых устанавливаются периоды времени, позволяя спонтанному дыханию происходить на обоих уровнях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способ</w:t>
      </w:r>
      <w:r w:rsidR="003138C0"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</w:rPr>
        <w:t>как считают, позволяет клиницисту устанавливать два уровня CPAP и время, потраченное на каждом уровне (верхнее время или инспираторное и нижнее время или экспираторное</w:t>
      </w:r>
      <w:r w:rsidR="003138C0" w:rsidRPr="003138C0">
        <w:rPr>
          <w:rFonts w:eastAsia="MS Mincho"/>
          <w:szCs w:val="28"/>
        </w:rPr>
        <w:t>)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1991, </w:t>
      </w:r>
      <w:r w:rsidRPr="003138C0">
        <w:rPr>
          <w:szCs w:val="28"/>
          <w:lang w:val="en-US"/>
        </w:rPr>
        <w:t>Stock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smartTag w:uri="urn:schemas-microsoft-com:office:smarttags" w:element="place">
        <w:r w:rsidRPr="003138C0">
          <w:rPr>
            <w:szCs w:val="28"/>
            <w:lang w:val="en-US"/>
          </w:rPr>
          <w:t>Downs</w:t>
        </w:r>
      </w:smartTag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Garner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1987, 1988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APRV упоминался как двухуровневое давление дыхательных путей (BiPAP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переменное положительное давление дыхательных путей (VPAP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перемежающийся CPAP и CPAP со сбросом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Drager Dura и Evita 4 (Drager </w:t>
      </w:r>
      <w:r w:rsidRPr="003138C0">
        <w:rPr>
          <w:rFonts w:eastAsia="MS Mincho"/>
          <w:szCs w:val="28"/>
          <w:lang w:val="en-US"/>
        </w:rPr>
        <w:t>Inc</w:t>
      </w:r>
      <w:r w:rsidR="003138C0" w:rsidRPr="003138C0">
        <w:rPr>
          <w:rFonts w:eastAsia="MS Mincho"/>
          <w:szCs w:val="28"/>
        </w:rPr>
        <w:t>.,</w:t>
      </w:r>
      <w:r w:rsidRPr="003138C0">
        <w:rPr>
          <w:rFonts w:eastAsia="MS Mincho"/>
          <w:szCs w:val="28"/>
        </w:rPr>
        <w:t xml:space="preserve"> Telford, PA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предлагают название APRV и используют эту терминологию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Puritan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Bennett</w:t>
      </w:r>
      <w:r w:rsidRPr="003138C0">
        <w:rPr>
          <w:rFonts w:eastAsia="MS Mincho"/>
          <w:szCs w:val="28"/>
        </w:rPr>
        <w:t xml:space="preserve"> 840 обеспечивает APRV и называет режим двухуровневым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3138C0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1E0473" w:rsidRPr="003138C0" w:rsidRDefault="003138C0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t>Рис.3</w:t>
      </w:r>
      <w:r w:rsidR="001E0473" w:rsidRPr="003138C0">
        <w:rPr>
          <w:rFonts w:eastAsia="MS Mincho"/>
          <w:szCs w:val="28"/>
        </w:rPr>
        <w:t>-11</w:t>
      </w:r>
      <w:r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Давление, поток и объем во время вентиляции со свободным (сбрасываемым</w:t>
      </w:r>
      <w:r w:rsidRPr="003138C0">
        <w:rPr>
          <w:rFonts w:eastAsia="MS Mincho"/>
          <w:szCs w:val="28"/>
        </w:rPr>
        <w:t xml:space="preserve">) </w:t>
      </w:r>
      <w:r w:rsidR="001E0473" w:rsidRPr="003138C0">
        <w:rPr>
          <w:rFonts w:eastAsia="MS Mincho"/>
          <w:szCs w:val="28"/>
        </w:rPr>
        <w:t>давлением дыхательных путей (APRV</w:t>
      </w:r>
      <w:r w:rsidRPr="003138C0">
        <w:rPr>
          <w:rFonts w:eastAsia="MS Mincho"/>
          <w:szCs w:val="28"/>
        </w:rPr>
        <w:t xml:space="preserve">). </w:t>
      </w:r>
    </w:p>
    <w:p w:rsidR="00774B51" w:rsidRDefault="00774B51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Исследование режима APRV (кривых давления, объема и потока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демонстрирует его подобие контролируемой по давлению вентиляции с инвертированным отношением вдох/выдох (PCIRV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Фактически, если спонтанное дыхание отсутствует, эти два режима неразличимы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Принудительные дыхания (которые происходят, когда давление возрастает от низкого к более высокому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являются управляемыми давлением, с триггером по времени и циклом по времени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Спонтанные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контролируются давлением, запускаются давлением и цикл определяется давлением (рисунок 3-11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Уникальность APRV остается в том, как это применяется, а не в определенной функции вентилятора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 парализованного пациента APRV это просто контроль давления с триггером по времени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когда пациент дышит спонтанно, переход давления от более высокого к низкому заключается в дыхательном движении газа и элиминации двуокиси углерода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Короткое время выдоха (время при низком давлении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предотвращает полное выдыхание и поддерживает альвеолярное растяжение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Способность APRV позволять пациенту дышать спонтанно во время любой стадии механического цикла вентилятора делает это жизнеспособной альтернативой как режим частичной поддержки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774B51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4"/>
        </w:rPr>
      </w:pPr>
      <w:bookmarkStart w:id="40" w:name="_Toc60076719"/>
      <w:r w:rsidRPr="003138C0">
        <w:rPr>
          <w:rFonts w:eastAsia="MS Mincho"/>
          <w:szCs w:val="28"/>
        </w:rPr>
        <w:t>Вентиляция с управляемым давлением и инверсированным отношением вдох/выдох</w:t>
      </w:r>
      <w:r w:rsidR="003138C0" w:rsidRPr="003138C0">
        <w:rPr>
          <w:rStyle w:val="ae"/>
          <w:rFonts w:eastAsia="MS Mincho"/>
          <w:b/>
          <w:szCs w:val="24"/>
          <w:vertAlign w:val="baseline"/>
        </w:rPr>
        <w:t xml:space="preserve"> </w:t>
      </w:r>
      <w:r w:rsidRPr="00774B51">
        <w:rPr>
          <w:rStyle w:val="ae"/>
          <w:rFonts w:eastAsia="MS Mincho"/>
          <w:szCs w:val="24"/>
          <w:vertAlign w:val="baseline"/>
        </w:rPr>
        <w:t>(Pressure Control Inverse Ratio Ventilation</w:t>
      </w:r>
      <w:bookmarkEnd w:id="40"/>
      <w:r w:rsidR="003138C0" w:rsidRPr="00774B51">
        <w:rPr>
          <w:rStyle w:val="ae"/>
          <w:rFonts w:eastAsia="MS Mincho"/>
          <w:szCs w:val="24"/>
          <w:vertAlign w:val="baseline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Вентиляция с управляемым давлением и инверсированным отношением вдох/выдох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специфическая версия управляемой давлением механической вентиляции (PC-CMV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в которой все дыхания являются ограниченными давлением с циклом по времени, пациент не может инициировать дыхание и, как подразумевает название, вдох длиннее, чем выдох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Sassoon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1991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Abraham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Yoshihara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G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1989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PCIRV иногда сокращается просто до IRV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Никакой изготовитель не маркировал режим как PCIRV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большинстве случаев, PCIRV введен выбирая режим PCV и регулируя параметры, чтобы обеспечить желаемое отношение вдох / выдох (I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E</w:t>
      </w:r>
      <w:r w:rsidR="003138C0" w:rsidRPr="003138C0">
        <w:rPr>
          <w:rFonts w:eastAsia="MS Mincho"/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PCIRV может классифицироваться как управляемая давлением, с триггером по времени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дыхания принудительные (рисунок 3-12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Может возникнуть вопрос, почему PCIRV рассматривается как отдельный режим только из-за того, что единственное различие между ней и PCV – это I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E отношение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Режимы, контролируемые по объему, не классифицируются отдельно относительно I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E отношения, хотя VCV, конечно, может быть доставлен, используя длительное время вдоха (рисунок 3-13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Эта техника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не новый режим вентиляции, а скорее управляемая давлением CMV, в которой время вдоха является более длительным, чем время выдоха</w:t>
      </w:r>
      <w:r w:rsidR="003138C0" w:rsidRPr="003138C0">
        <w:rPr>
          <w:rFonts w:eastAsia="MS Mincho"/>
          <w:szCs w:val="28"/>
        </w:rPr>
        <w:t xml:space="preserve">. </w:t>
      </w:r>
    </w:p>
    <w:p w:rsidR="00774B51" w:rsidRDefault="00774B51" w:rsidP="000A631F">
      <w:pPr>
        <w:pStyle w:val="2"/>
        <w:keepNext w:val="0"/>
        <w:rPr>
          <w:rFonts w:eastAsia="MS Mincho"/>
        </w:rPr>
      </w:pPr>
      <w:bookmarkStart w:id="41" w:name="_Toc60076720"/>
    </w:p>
    <w:p w:rsidR="003138C0" w:rsidRPr="003138C0" w:rsidRDefault="001E0473" w:rsidP="000A631F">
      <w:pPr>
        <w:pStyle w:val="2"/>
        <w:keepNext w:val="0"/>
        <w:rPr>
          <w:rFonts w:eastAsia="MS Mincho"/>
        </w:rPr>
      </w:pPr>
      <w:bookmarkStart w:id="42" w:name="_Toc223433478"/>
      <w:r w:rsidRPr="003138C0">
        <w:rPr>
          <w:rFonts w:eastAsia="MS Mincho"/>
        </w:rPr>
        <w:t>Принудительная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Минутная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Вентиляция</w:t>
      </w:r>
      <w:bookmarkEnd w:id="41"/>
      <w:r w:rsidR="00CD3199">
        <w:rPr>
          <w:rFonts w:eastAsia="MS Mincho"/>
        </w:rPr>
        <w:t xml:space="preserve"> </w:t>
      </w:r>
      <w:r w:rsidRPr="003138C0">
        <w:rPr>
          <w:rFonts w:eastAsia="MS Mincho"/>
        </w:rPr>
        <w:t>(Mandatory Minute Ventilation</w:t>
      </w:r>
      <w:r w:rsidR="003138C0" w:rsidRPr="003138C0">
        <w:rPr>
          <w:rFonts w:eastAsia="MS Mincho"/>
        </w:rPr>
        <w:t>)</w:t>
      </w:r>
      <w:bookmarkEnd w:id="42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Принудительная минутная вентиляция – режим работы вентилятора, который позволяет пациенту дышать спонтанно и в то же время гарантирует, что минимальный уровень минутной вентиляции (VЕ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установленный клиницистом, всегда будет достигнут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Branson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Campbell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>., 20</w:t>
      </w:r>
      <w:r w:rsidRPr="003138C0">
        <w:rPr>
          <w:szCs w:val="28"/>
        </w:rPr>
        <w:t>01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Это может быть достигнуто увеличением уровня PSV или доставкой принудительных дыханий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MMV назывался минимальным минутным объемом, нарастающим минутным объемом (AMV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и расширенной принудительной минутной вентиляцией (EMMV</w:t>
      </w:r>
      <w:r w:rsidR="003138C0" w:rsidRPr="003138C0">
        <w:rPr>
          <w:rFonts w:eastAsia="MS Mincho"/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начальном описании MMV был назван принудительным минутным объемом, но на вентиляторах используются все термины (EMMV, MMV, AMV</w:t>
      </w:r>
      <w:r w:rsidR="003138C0" w:rsidRPr="003138C0">
        <w:rPr>
          <w:rFonts w:eastAsia="MS Mincho"/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MMV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один из режимов, в которых условная переменная (в данном случае, VЕ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является критически важной для классификации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Фактически, MMV первый из режимов, которые могут рассматриваться как режим закрытой петли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Закрытая петля означает, что вентилятор изменяет свою работу, основываясь на измерении переменной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используется спонтанное дыхание,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управляются давлением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с триггером по давлению, потоку или объему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цикл определяется потоком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 существу, пациент получает вентиляцию с изменяющимся уровнем поддержки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Пока условная переменная выполняется, эта система не изменяется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VE снижается ниже минимума, классификация зависит от используемого вентилятора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Например, в Hamilton Veolar, дыхания поддерживаются увеличением уровней PSV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этом случае, принудительные дыхания еще отсутствуют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 других вентиляторах, если условная переменная не выполнена, доставляются принудительные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этом случае, вентилятор определяет минутный объем, исходя из определенного за последние 30 секунд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определенный таким образом объем более низкий, чем установленный, принудительные дыхания в установленном объеме будут доставлены исходя из разницы объемов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создает IMV-подобную ситуацию, при которой имеются и спонтанные и принудительные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Спонтанные дыхания классифицируются тождественно к CPAP или PSV в зависимости от установленных клиницистом параметров, а принудительные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управляемые объемом и инициируемые механизмом</w:t>
      </w:r>
      <w:r w:rsidR="003138C0" w:rsidRPr="003138C0">
        <w:rPr>
          <w:rFonts w:eastAsia="MS Mincho"/>
          <w:szCs w:val="28"/>
        </w:rPr>
        <w:t xml:space="preserve">. </w:t>
      </w:r>
    </w:p>
    <w:p w:rsidR="00774B51" w:rsidRDefault="00774B51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43" w:name="_Toc60076721"/>
    </w:p>
    <w:p w:rsidR="003138C0" w:rsidRPr="003138C0" w:rsidRDefault="00774B51" w:rsidP="00774B51">
      <w:pPr>
        <w:pStyle w:val="2"/>
        <w:rPr>
          <w:rFonts w:eastAsia="MS Mincho"/>
        </w:rPr>
      </w:pPr>
      <w:bookmarkStart w:id="44" w:name="_Toc223433479"/>
      <w:r w:rsidRPr="003138C0">
        <w:rPr>
          <w:rFonts w:eastAsia="MS Mincho"/>
        </w:rPr>
        <w:t>комбинированные режимы</w:t>
      </w:r>
      <w:bookmarkEnd w:id="43"/>
      <w:bookmarkEnd w:id="44"/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Режимы работы вентилятора не используются изолированно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Хотя обязательные режимы стоят отдельно, основанные на своей функции, другие могут быть скомбинированы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Ранее была описана комбинация IMV и CPAP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 существу, любой режим, который имеет спонтанные и принудительные дыхания, может быть объединен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Например, PSV может быть объединен с IMV, но не с CMV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этих случаях, создание нового термина для описания комбинированного режима нежелательно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Более просто и наглядно, чтобы подтвердить вклад каждого режима, это описывать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IMV + PSV, IMV + CPAP</w:t>
      </w:r>
      <w:r w:rsidR="003138C0" w:rsidRPr="003138C0">
        <w:rPr>
          <w:rFonts w:eastAsia="MS Mincho"/>
          <w:szCs w:val="28"/>
        </w:rPr>
        <w:t xml:space="preserve">. </w:t>
      </w:r>
    </w:p>
    <w:p w:rsidR="00774B51" w:rsidRDefault="00774B51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45" w:name="_Toc60076722"/>
    </w:p>
    <w:p w:rsidR="003138C0" w:rsidRPr="003138C0" w:rsidRDefault="00774B51" w:rsidP="00774B51">
      <w:pPr>
        <w:pStyle w:val="2"/>
        <w:rPr>
          <w:rFonts w:eastAsia="MS Mincho"/>
        </w:rPr>
      </w:pPr>
      <w:bookmarkStart w:id="46" w:name="_Toc223433480"/>
      <w:r w:rsidRPr="003138C0">
        <w:rPr>
          <w:rFonts w:eastAsia="MS Mincho"/>
        </w:rPr>
        <w:t>режимы двойного контроля искусственной вентиляции легких</w:t>
      </w:r>
      <w:bookmarkEnd w:id="45"/>
      <w:bookmarkEnd w:id="46"/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Двойной контроль способен к управлению или давлением или объемом, основанный на измеренной входящей переменной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Он не может контролировать оба параметра одновременно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настоящее время имеются два метода для выполнения двойного контроля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Предпочтительно думать об этих методах как двойной контроль в пределах одного цикла дыхания и двойной контроль от дыхания к дыханию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rFonts w:eastAsia="MS Mincho"/>
          <w:szCs w:val="28"/>
          <w:lang w:val="en-US"/>
        </w:rPr>
        <w:t>Branson</w:t>
      </w:r>
      <w:r w:rsidRPr="004B6D79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R</w:t>
      </w:r>
      <w:r w:rsidR="003138C0" w:rsidRPr="004B6D79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D</w:t>
      </w:r>
      <w:r w:rsidR="003138C0" w:rsidRPr="004B6D79">
        <w:rPr>
          <w:rFonts w:eastAsia="MS Mincho"/>
          <w:szCs w:val="28"/>
        </w:rPr>
        <w:t>.,</w:t>
      </w:r>
      <w:r w:rsidRPr="004B6D79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Campbell</w:t>
      </w:r>
      <w:r w:rsidRPr="004B6D79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R</w:t>
      </w:r>
      <w:r w:rsidR="003138C0" w:rsidRPr="004B6D79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S</w:t>
      </w:r>
      <w:r w:rsidR="003138C0" w:rsidRPr="004B6D79">
        <w:rPr>
          <w:rFonts w:eastAsia="MS Mincho"/>
          <w:szCs w:val="28"/>
        </w:rPr>
        <w:t>., 20</w:t>
      </w:r>
      <w:r w:rsidRPr="004B6D79">
        <w:rPr>
          <w:rFonts w:eastAsia="MS Mincho"/>
          <w:szCs w:val="28"/>
        </w:rPr>
        <w:t>01</w:t>
      </w:r>
      <w:r w:rsidR="003138C0" w:rsidRPr="004B6D79">
        <w:rPr>
          <w:rFonts w:eastAsia="MS Mincho"/>
          <w:szCs w:val="28"/>
        </w:rPr>
        <w:t xml:space="preserve">]. </w:t>
      </w:r>
      <w:r w:rsidRPr="003138C0">
        <w:rPr>
          <w:rFonts w:eastAsia="MS Mincho"/>
          <w:szCs w:val="28"/>
        </w:rPr>
        <w:t>Прежде использовалось измерение исходных данных с переключением от контроля давления к контролю объема в середине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Теперь просто используется измерение входящих данных для управления уровнем давления ограниченного давлением дыхания (или давление управляет принудительным дыханием или дыхание с поддержкой давлением</w:t>
      </w:r>
      <w:r w:rsidR="003138C0" w:rsidRPr="003138C0">
        <w:rPr>
          <w:rFonts w:eastAsia="MS Mincho"/>
          <w:szCs w:val="28"/>
        </w:rPr>
        <w:t xml:space="preserve">). </w:t>
      </w:r>
    </w:p>
    <w:p w:rsidR="00C83B8F" w:rsidRDefault="00C83B8F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Pr="003138C0" w:rsidRDefault="001E0473" w:rsidP="00C83B8F">
      <w:pPr>
        <w:pStyle w:val="2"/>
        <w:rPr>
          <w:rFonts w:eastAsia="MS Mincho"/>
        </w:rPr>
      </w:pPr>
      <w:bookmarkStart w:id="47" w:name="_Toc223433481"/>
      <w:r w:rsidRPr="003138C0">
        <w:rPr>
          <w:rFonts w:eastAsia="MS Mincho"/>
        </w:rPr>
        <w:t>Двойной Контроль в пределах цикла дыхания</w:t>
      </w:r>
      <w:bookmarkEnd w:id="47"/>
    </w:p>
    <w:p w:rsidR="001E0473" w:rsidRPr="003138C0" w:rsidRDefault="001E0473" w:rsidP="00C83B8F">
      <w:pPr>
        <w:pStyle w:val="2"/>
        <w:rPr>
          <w:rFonts w:eastAsia="MS Mincho"/>
        </w:rPr>
      </w:pPr>
      <w:bookmarkStart w:id="48" w:name="_Toc60076723"/>
      <w:bookmarkStart w:id="49" w:name="_Toc223433482"/>
      <w:r w:rsidRPr="003138C0">
        <w:rPr>
          <w:rFonts w:eastAsia="MS Mincho"/>
        </w:rPr>
        <w:t>Обеспечиваемая объемом поддержка давлением</w:t>
      </w:r>
      <w:bookmarkEnd w:id="48"/>
      <w:bookmarkEnd w:id="49"/>
    </w:p>
    <w:p w:rsidR="003138C0" w:rsidRPr="004B6D79" w:rsidRDefault="001E0473" w:rsidP="00C83B8F">
      <w:pPr>
        <w:pStyle w:val="2"/>
        <w:rPr>
          <w:rFonts w:eastAsia="MS Mincho"/>
        </w:rPr>
      </w:pPr>
      <w:bookmarkStart w:id="50" w:name="_Toc223433483"/>
      <w:r w:rsidRPr="004B6D79">
        <w:rPr>
          <w:rFonts w:eastAsia="MS Mincho"/>
        </w:rPr>
        <w:t>(</w:t>
      </w:r>
      <w:r w:rsidRPr="003138C0">
        <w:rPr>
          <w:rFonts w:eastAsia="MS Mincho"/>
          <w:lang w:val="en-US"/>
        </w:rPr>
        <w:t>Volume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Assured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Pressure</w:t>
      </w:r>
      <w:r w:rsidRPr="004B6D79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Support</w:t>
      </w:r>
      <w:r w:rsidR="003138C0" w:rsidRPr="004B6D79">
        <w:rPr>
          <w:rFonts w:eastAsia="MS Mincho"/>
        </w:rPr>
        <w:t>)</w:t>
      </w:r>
      <w:bookmarkEnd w:id="50"/>
      <w:r w:rsidR="003138C0" w:rsidRPr="004B6D79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режим позволяет вентилятору доставлять дыхание с поддержкой давлением, или переключаться от дыхания с поддержкой давлением на управляемое объемом в пределах одного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Например, два типа дыхания, которые могут быть доставлены во время режима VAPS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Первый – это управляемый давлением, вызванный пациентом или временем поток-цикличный режим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Второй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управляемый объемом, вызванный пациентом или временем объем – цикличный режим дыхания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VAPS</w:t>
      </w:r>
      <w:r w:rsidRPr="003138C0">
        <w:rPr>
          <w:rFonts w:eastAsia="MS Mincho"/>
          <w:szCs w:val="28"/>
        </w:rPr>
        <w:t xml:space="preserve"> (</w:t>
      </w:r>
      <w:r w:rsidRPr="003138C0">
        <w:rPr>
          <w:rFonts w:eastAsia="MS Mincho"/>
          <w:szCs w:val="28"/>
          <w:lang w:val="en-US"/>
        </w:rPr>
        <w:t>Bird</w:t>
      </w:r>
      <w:r w:rsidRPr="003138C0">
        <w:rPr>
          <w:rFonts w:eastAsia="MS Mincho"/>
          <w:szCs w:val="28"/>
        </w:rPr>
        <w:t xml:space="preserve"> 8400</w:t>
      </w:r>
      <w:r w:rsidRPr="003138C0">
        <w:rPr>
          <w:rFonts w:eastAsia="MS Mincho"/>
          <w:szCs w:val="28"/>
          <w:lang w:val="en-US"/>
        </w:rPr>
        <w:t>ST</w:t>
      </w:r>
      <w:r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  <w:lang w:val="en-US"/>
        </w:rPr>
        <w:t>TBird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режим наращивания давления (</w:t>
      </w:r>
      <w:r w:rsidRPr="003138C0">
        <w:rPr>
          <w:rFonts w:eastAsia="MS Mincho"/>
          <w:szCs w:val="28"/>
          <w:lang w:val="en-US"/>
        </w:rPr>
        <w:t>Pressure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Augmentation</w:t>
      </w:r>
      <w:r w:rsidRPr="003138C0">
        <w:rPr>
          <w:rFonts w:eastAsia="MS Mincho"/>
          <w:szCs w:val="28"/>
        </w:rPr>
        <w:t xml:space="preserve"> (</w:t>
      </w:r>
      <w:r w:rsidRPr="003138C0">
        <w:rPr>
          <w:rFonts w:eastAsia="MS Mincho"/>
          <w:szCs w:val="28"/>
          <w:lang w:val="en-US"/>
        </w:rPr>
        <w:t>PA</w:t>
      </w:r>
      <w:r w:rsidR="003138C0" w:rsidRPr="003138C0">
        <w:rPr>
          <w:rFonts w:eastAsia="MS Mincho"/>
          <w:szCs w:val="28"/>
        </w:rPr>
        <w:t xml:space="preserve">)) </w:t>
      </w:r>
      <w:r w:rsidRPr="003138C0">
        <w:rPr>
          <w:rFonts w:eastAsia="MS Mincho"/>
          <w:szCs w:val="28"/>
        </w:rPr>
        <w:t>(</w:t>
      </w:r>
      <w:r w:rsidRPr="003138C0">
        <w:rPr>
          <w:rFonts w:eastAsia="MS Mincho"/>
          <w:szCs w:val="28"/>
          <w:lang w:val="en-US"/>
        </w:rPr>
        <w:t>Bear</w:t>
      </w:r>
      <w:r w:rsidRPr="003138C0">
        <w:rPr>
          <w:rFonts w:eastAsia="MS Mincho"/>
          <w:szCs w:val="28"/>
        </w:rPr>
        <w:t xml:space="preserve"> 1000</w:t>
      </w:r>
      <w:r w:rsidR="003138C0" w:rsidRPr="003138C0">
        <w:rPr>
          <w:rFonts w:eastAsia="MS Mincho"/>
          <w:szCs w:val="28"/>
        </w:rPr>
        <w:t xml:space="preserve">) - </w:t>
      </w:r>
      <w:r w:rsidRPr="003138C0">
        <w:rPr>
          <w:rFonts w:eastAsia="MS Mincho"/>
          <w:szCs w:val="28"/>
        </w:rPr>
        <w:t>общие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Хотя оба изготовителя используют различное название режима, действие вентилятора одинаково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VAPS известен как вспомогательная по объему поддержка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настоящее время, никакие другие вентиляторы не используют этот режим или другое название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Оба этих метода могут использоваться во время принудительных дыханий или дыханий с поддержкой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Концептуально, VAPS и PA, как предполагается, комбинируют высокий переменный поток ограниченного давлением дыхания с постоянным доставляемым объемом ограниченного объемом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Ранее </w:t>
      </w:r>
      <w:r w:rsidRPr="003138C0">
        <w:rPr>
          <w:rFonts w:eastAsia="MS Mincho"/>
          <w:szCs w:val="28"/>
          <w:lang w:val="en-US"/>
        </w:rPr>
        <w:t>VAPS</w:t>
      </w:r>
      <w:r w:rsidRPr="003138C0">
        <w:rPr>
          <w:szCs w:val="28"/>
        </w:rPr>
        <w:t xml:space="preserve"> </w:t>
      </w:r>
      <w:r w:rsidRPr="003138C0">
        <w:rPr>
          <w:rFonts w:eastAsia="MS Mincho"/>
          <w:szCs w:val="28"/>
        </w:rPr>
        <w:t>описывался как вспомогательная по объему поддержка давлением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Amato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P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Barbos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V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Bonassa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Pr="003138C0">
        <w:rPr>
          <w:szCs w:val="28"/>
        </w:rPr>
        <w:t>, 1992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Это рассматривает VAPS техникой, которую нужно использовать вместо контролируемой по объему постоянной принудительной вентиляции (VC-CMV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Во время поддержки давлением, VAPS и PA могут рассматриваться своего рода «сетью безопасности», которая всегда снабжает минимальным ДО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Во время VAPS и PA, клиницист должен установить частоту дыханий, пиковый поток, РЕЕР, вдыхаемую концентрацию кислорода, чувствительность триггера и желаемый минимальный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VAPS или PA форма кривой потока вдоха постоянна (квадратная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Дополнительно должна быть установлена поддержка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Поддержка давлением не функционирует во время VC-CMV, если VAPS или PA режимы не активированы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Выбор соответствующей установки поддержки давлением труден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Практика показывает, что поддержка давлением должна устанавливаться на уровне, эквивалентном уровню давления плато, во время дыхания с контролем по объему при желательном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Установка пикового потока не менее важна в режимах VAPS и PA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Пиковый поток должен быть отрегулирован с учетом соответствующего времени вдоха и отношения вдох/выдох, требуемых пациенту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</w:rPr>
        <w:t>Haas C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F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Branson 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D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Folk L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M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1995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Branson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Maclntyre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N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1996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Во время VAPS или PA дыхание может быть начато пациентом или триггером времени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Как только дыхание инициировано, вентилятор пытается достичь установленной поддержки давлением так быстро, насколько это возможно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Эта часть дыхания – контролируемая по давлению и связана с быстрым переменным потоком, который может уменьшать работу дыхания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необходимый уровень давления достигнут, микропроцессор вентилятора определяет объем, который был доставлен механизмом (обратите внимание, что это не объем на выдохе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сравнивает с установленным ДО, и определяет, будет ли этот ДО достигнут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Имеются несколько различий в продукции вентилятора, основанные на отношении между доставленным и установленным ДО (рисунок 3-14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Если доставленный ДО и установленный эквивалентны, то дыхание является с поддержкой по давлению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тип дыхания, встречающегося во время VAPS-вентиляции, показан на рисунке 3-14, дыхание A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Если дыхательное усилие пациента ослаблено, вентилятор поставляет меньший объем, и когда доставленный и установленный объемы сравнимы, то микропроцессор определяет, что минимальный установленный ДО не будет доставлен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поток замедляется, дыхание меняется с ограниченного давлением на ограниченное объемом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Поток остается постоянным, увеличивая время вдоха, пока объем не будет доставлен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Опять же, помните, что объем, выходящий из вентилятора, это не объем выдоха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это время, давление может увеличиться выше установленной поддержки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Поэтому установка тревоги высокого давления важна во время VAPS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давление повышается резко, то достигается уровень тревоги высокого давления и цикл дыхания устанавливается по давлению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тип дыхания показан на рисунке 3-14, дыхание B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Подобное состояние может появляться, если имеется острое уменьшение легочного комплайнса или увеличение сопротивления дыхательных путей (рисунок 3-18, дыхание C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Та же самая последовательность событий происходит, как описано для дыхания B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это дыхание демонстрирует возможность продления времени вдоха в течение VAPS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Имеются вторичные характеристики цикла для этих дыханий, и при длительности времени вдоха превышающем 3 секунды, цикл автоматически устанавливается по времени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предполагает, что когда режим используется для пациентов с обструкцией дыхательных путей, то мониторируется воздействие постоянного потока на соотношение вдох/выдох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Наконец, и возможно наиболее важно, режим VAPS может позволять пациенту ДО больше, чем установленный объем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предел давления остается одинаковым, это дыхание – такое же, как дыхание с поддержкой давлением (то есть, с ограниченным давлением и поток-цикличное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Рисунок 3-14, дыхание D демонстрирует эффект увеличения усилия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Эта система учитывает нормальные изменения в ДО пациента и дополнительные (вздох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увеличенные объемы во время гиперпноэ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Таким образом VAPS, это режим, запускаемый пациентом или вентилятором, с ограничением давления или потока (в зависимости от отношений установленного и фактического ДО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и поток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или объем-цикличный</w:t>
      </w:r>
      <w:r w:rsidR="003138C0" w:rsidRPr="003138C0">
        <w:rPr>
          <w:rFonts w:eastAsia="MS Mincho"/>
          <w:szCs w:val="28"/>
        </w:rPr>
        <w:t xml:space="preserve">. </w:t>
      </w:r>
    </w:p>
    <w:p w:rsidR="00C83B8F" w:rsidRDefault="00C83B8F" w:rsidP="00C83B8F">
      <w:pPr>
        <w:pStyle w:val="2"/>
        <w:rPr>
          <w:rFonts w:eastAsia="MS Mincho"/>
        </w:rPr>
      </w:pPr>
    </w:p>
    <w:p w:rsidR="003138C0" w:rsidRPr="003138C0" w:rsidRDefault="001E0473" w:rsidP="00C83B8F">
      <w:pPr>
        <w:pStyle w:val="2"/>
        <w:rPr>
          <w:rFonts w:eastAsia="MS Mincho"/>
        </w:rPr>
      </w:pPr>
      <w:bookmarkStart w:id="51" w:name="_Toc223433484"/>
      <w:r w:rsidRPr="003138C0">
        <w:rPr>
          <w:rFonts w:eastAsia="MS Mincho"/>
        </w:rPr>
        <w:t>Вентиляция с Двойным Контролем от дыхания к дыханию</w:t>
      </w:r>
      <w:bookmarkEnd w:id="51"/>
    </w:p>
    <w:p w:rsidR="003138C0" w:rsidRDefault="001E0473" w:rsidP="00C83B8F">
      <w:pPr>
        <w:pStyle w:val="2"/>
        <w:rPr>
          <w:rFonts w:eastAsia="MS Mincho"/>
        </w:rPr>
      </w:pPr>
      <w:bookmarkStart w:id="52" w:name="_Toc60076724"/>
      <w:bookmarkStart w:id="53" w:name="_Toc223433485"/>
      <w:r w:rsidRPr="003138C0">
        <w:rPr>
          <w:rStyle w:val="30"/>
          <w:rFonts w:eastAsia="MS Mincho" w:cs="Times New Roman"/>
          <w:bCs/>
        </w:rPr>
        <w:t>Поддержка объемом</w:t>
      </w:r>
      <w:bookmarkEnd w:id="52"/>
      <w:r w:rsidRPr="003138C0">
        <w:rPr>
          <w:rFonts w:eastAsia="MS Mincho"/>
        </w:rPr>
        <w:t xml:space="preserve"> (</w:t>
      </w:r>
      <w:r w:rsidRPr="003138C0">
        <w:rPr>
          <w:rFonts w:eastAsia="MS Mincho"/>
          <w:lang w:val="en-US"/>
        </w:rPr>
        <w:t>Volume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Support</w:t>
      </w:r>
      <w:r w:rsidR="003138C0" w:rsidRPr="003138C0">
        <w:rPr>
          <w:rFonts w:eastAsia="MS Mincho"/>
        </w:rPr>
        <w:t>)</w:t>
      </w:r>
      <w:bookmarkEnd w:id="53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Двойной контроль от дыхания к дыханию в режиме поддержки давлением весьма прост – это закрытая петля вентиляции при поддержке давлением, с дыхательным объемом как входящей переменной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Поддержка объемом (V</w:t>
      </w:r>
      <w:r w:rsidRPr="003138C0">
        <w:rPr>
          <w:rFonts w:eastAsia="MS Mincho"/>
          <w:szCs w:val="28"/>
          <w:lang w:val="en-US"/>
        </w:rPr>
        <w:t>S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(Siemens 300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переменная поддержка давлением (Venturi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обычно используемые термины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Никакие другие термины не используются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Двойной контроль от дыхания к дыханию во время режима поддержки давлением был введен на вентиляторе Siemens 300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Поддержка объема – это вентиляция поддержки давлением, которая использует ДО как обратную связь для непрерывной настройки уровня поддержки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дыхания вызваны пациентом, с ограничением давления, и поток-цикличные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Поддержка объемом выбирается переключателем и устанавливается желаемый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Вентилятор вводит поддержку объемом</w:t>
      </w:r>
      <w:r w:rsidR="003138C0" w:rsidRPr="003138C0">
        <w:rPr>
          <w:rFonts w:eastAsia="MS Mincho"/>
          <w:szCs w:val="28"/>
        </w:rPr>
        <w:t xml:space="preserve">, </w:t>
      </w:r>
      <w:r w:rsidRPr="003138C0">
        <w:rPr>
          <w:rFonts w:eastAsia="MS Mincho"/>
          <w:szCs w:val="28"/>
        </w:rPr>
        <w:t xml:space="preserve">доставляя тестовый вдох с пиковым давлением </w:t>
      </w:r>
      <w:smartTag w:uri="urn:schemas-microsoft-com:office:smarttags" w:element="place">
        <w:r w:rsidRPr="003138C0">
          <w:rPr>
            <w:rFonts w:eastAsia="MS Mincho"/>
            <w:szCs w:val="28"/>
          </w:rPr>
          <w:t>5 см</w:t>
        </w:r>
      </w:smartTag>
      <w:r w:rsidRPr="003138C0">
        <w:rPr>
          <w:rFonts w:eastAsia="MS Mincho"/>
          <w:szCs w:val="28"/>
        </w:rPr>
        <w:t xml:space="preserve"> Н2О, когда имеется усилие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Доставленный ДО измеряется и рассчитывается общий комплайнс системы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Следующие три дыхания доставляются с пиковым давлением вдоха в 75% от расчетного давления, чтобы доставить минимальный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Каждое последующее дыхание использует предыдущее вычисление комплайнса системы, манипулируя пиковым давлением для достижения желаемого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Это происходит от дыхания к дыханию, с максимальным изменением давления не более чем </w:t>
      </w:r>
      <w:smartTag w:uri="urn:schemas-microsoft-com:office:smarttags" w:element="place">
        <w:r w:rsidRPr="003138C0">
          <w:rPr>
            <w:rFonts w:eastAsia="MS Mincho"/>
            <w:szCs w:val="28"/>
          </w:rPr>
          <w:t>3 см</w:t>
        </w:r>
      </w:smartTag>
      <w:r w:rsidRPr="003138C0">
        <w:rPr>
          <w:rFonts w:eastAsia="MS Mincho"/>
          <w:szCs w:val="28"/>
        </w:rPr>
        <w:t xml:space="preserve"> H2O и возможностью варьировать от уровня </w:t>
      </w:r>
      <w:smartTag w:uri="urn:schemas-microsoft-com:office:smarttags" w:element="place">
        <w:r w:rsidRPr="003138C0">
          <w:rPr>
            <w:rFonts w:eastAsia="MS Mincho"/>
            <w:szCs w:val="28"/>
          </w:rPr>
          <w:t>0 см</w:t>
        </w:r>
      </w:smartTag>
      <w:r w:rsidRPr="003138C0">
        <w:rPr>
          <w:rFonts w:eastAsia="MS Mincho"/>
          <w:szCs w:val="28"/>
        </w:rPr>
        <w:t xml:space="preserve"> H2O выше РЕЕР до уровня на </w:t>
      </w:r>
      <w:smartTag w:uri="urn:schemas-microsoft-com:office:smarttags" w:element="place">
        <w:r w:rsidRPr="003138C0">
          <w:rPr>
            <w:rFonts w:eastAsia="MS Mincho"/>
            <w:szCs w:val="28"/>
          </w:rPr>
          <w:t>5 см</w:t>
        </w:r>
      </w:smartTag>
      <w:r w:rsidRPr="003138C0">
        <w:rPr>
          <w:rFonts w:eastAsia="MS Mincho"/>
          <w:szCs w:val="28"/>
        </w:rPr>
        <w:t xml:space="preserve"> H2O ниже установленного давления тревоги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все дыхания поддерживаются давлением, цикл обычно запускается от 5% начального пикового потока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Вторичный механизм запуска цикла дыхания активизируется, если время вдоха превышает 80% установленного общего времени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Имеются также отношения между установленной частотой вентилятора и дыхательным объемом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желаемый ДО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500 мл и частота дыханий установлена 15 в минуту, то минутный объем устанавливается – 7,5 л/мин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частота дыханий пациента ниже 15 дыханий в минуту, ДО автоматически увеличивается вентилятором до 150</w:t>
      </w:r>
      <w:r w:rsidR="003138C0" w:rsidRPr="003138C0">
        <w:rPr>
          <w:rFonts w:eastAsia="MS Mincho"/>
          <w:szCs w:val="28"/>
        </w:rPr>
        <w:t>%</w:t>
      </w:r>
      <w:r w:rsidRPr="003138C0">
        <w:rPr>
          <w:rFonts w:eastAsia="MS Mincho"/>
          <w:szCs w:val="28"/>
        </w:rPr>
        <w:t xml:space="preserve"> начального значения (в этом примере, 750 мл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Это сделано для поддержания постоянного минутного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Рисунок 3-15 изображает ответ режима поддержки объемом на уменьшение комплайнса легкого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легочный комплайнс увеличивается, то происходит противоположный ответ (уменьшающий поддержку давлением и постоянный ДО</w:t>
      </w:r>
      <w:r w:rsidR="003138C0" w:rsidRPr="003138C0">
        <w:rPr>
          <w:rFonts w:eastAsia="MS Mincho"/>
          <w:szCs w:val="28"/>
        </w:rPr>
        <w:t xml:space="preserve">). </w:t>
      </w:r>
    </w:p>
    <w:p w:rsidR="00C83B8F" w:rsidRDefault="00C83B8F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54" w:name="_Toc60076725"/>
    </w:p>
    <w:p w:rsidR="001E0473" w:rsidRPr="003138C0" w:rsidRDefault="001E0473" w:rsidP="00C83B8F">
      <w:pPr>
        <w:pStyle w:val="2"/>
        <w:rPr>
          <w:rFonts w:eastAsia="MS Mincho"/>
        </w:rPr>
      </w:pPr>
      <w:bookmarkStart w:id="55" w:name="_Toc223433486"/>
      <w:r w:rsidRPr="003138C0">
        <w:rPr>
          <w:rFonts w:eastAsia="MS Mincho"/>
        </w:rPr>
        <w:t>Вентиляция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регулируемая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давлением с контролем объема</w:t>
      </w:r>
      <w:bookmarkEnd w:id="54"/>
      <w:bookmarkEnd w:id="55"/>
    </w:p>
    <w:p w:rsidR="003138C0" w:rsidRPr="003138C0" w:rsidRDefault="001E0473" w:rsidP="00C83B8F">
      <w:pPr>
        <w:pStyle w:val="2"/>
        <w:rPr>
          <w:rFonts w:eastAsia="MS Mincho"/>
          <w:lang w:val="en-US"/>
        </w:rPr>
      </w:pPr>
      <w:bookmarkStart w:id="56" w:name="_Toc223433487"/>
      <w:r w:rsidRPr="003138C0">
        <w:rPr>
          <w:rFonts w:eastAsia="MS Mincho"/>
          <w:lang w:val="en-US"/>
        </w:rPr>
        <w:t>(Pressure-Regulated Volume Support</w:t>
      </w:r>
      <w:r w:rsidR="003138C0" w:rsidRPr="003138C0">
        <w:rPr>
          <w:rFonts w:eastAsia="MS Mincho"/>
          <w:lang w:val="en-US"/>
        </w:rPr>
        <w:t>)</w:t>
      </w:r>
      <w:bookmarkEnd w:id="56"/>
      <w:r w:rsidR="003138C0" w:rsidRPr="003138C0">
        <w:rPr>
          <w:rFonts w:eastAsia="MS Mincho"/>
          <w:lang w:val="en-US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</w:t>
      </w:r>
      <w:r w:rsidRPr="004B6D79">
        <w:rPr>
          <w:rFonts w:eastAsia="MS Mincho"/>
          <w:szCs w:val="28"/>
          <w:lang w:val="en-US"/>
        </w:rPr>
        <w:t xml:space="preserve"> </w:t>
      </w:r>
      <w:r w:rsidRPr="003138C0">
        <w:rPr>
          <w:rFonts w:eastAsia="MS Mincho"/>
          <w:szCs w:val="28"/>
        </w:rPr>
        <w:t>определение</w:t>
      </w:r>
      <w:r w:rsidR="003138C0" w:rsidRPr="004B6D79">
        <w:rPr>
          <w:rFonts w:eastAsia="MS Mincho"/>
          <w:szCs w:val="28"/>
          <w:lang w:val="en-US"/>
        </w:rPr>
        <w:t xml:space="preserve">. </w:t>
      </w:r>
      <w:r w:rsidRPr="003138C0">
        <w:rPr>
          <w:rFonts w:eastAsia="MS Mincho"/>
          <w:szCs w:val="28"/>
        </w:rPr>
        <w:t>Двойной контроль с управляемым давлением, подобно поддержке объемом, является закрытой петлей, управляемой давлением, вызываемый пациентом или временем, с циклом по времени и дыхательным объемом как входящей переменной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Регулируемый давлением контроль объема (PRVC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(Siemens 300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адаптируемая давлением вентиляция (A</w:t>
      </w:r>
      <w:r w:rsidRPr="003138C0">
        <w:rPr>
          <w:rFonts w:eastAsia="MS Mincho"/>
          <w:szCs w:val="28"/>
          <w:lang w:val="en-US"/>
        </w:rPr>
        <w:t>daptive</w:t>
      </w:r>
      <w:r w:rsidRPr="003138C0">
        <w:rPr>
          <w:rFonts w:eastAsia="MS Mincho"/>
          <w:szCs w:val="28"/>
        </w:rPr>
        <w:t xml:space="preserve"> P</w:t>
      </w:r>
      <w:r w:rsidRPr="003138C0">
        <w:rPr>
          <w:rFonts w:eastAsia="MS Mincho"/>
          <w:szCs w:val="28"/>
          <w:lang w:val="en-US"/>
        </w:rPr>
        <w:t>ressure</w:t>
      </w:r>
      <w:r w:rsidRPr="003138C0">
        <w:rPr>
          <w:rFonts w:eastAsia="MS Mincho"/>
          <w:szCs w:val="28"/>
        </w:rPr>
        <w:t xml:space="preserve"> V</w:t>
      </w:r>
      <w:r w:rsidRPr="003138C0">
        <w:rPr>
          <w:rFonts w:eastAsia="MS Mincho"/>
          <w:szCs w:val="28"/>
          <w:lang w:val="en-US"/>
        </w:rPr>
        <w:t>entilation</w:t>
      </w:r>
      <w:r w:rsidRPr="003138C0">
        <w:rPr>
          <w:rFonts w:eastAsia="MS Mincho"/>
          <w:szCs w:val="28"/>
        </w:rPr>
        <w:t>, Hamilton Galileo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авто-поток (</w:t>
      </w:r>
      <w:r w:rsidRPr="003138C0">
        <w:rPr>
          <w:rFonts w:eastAsia="MS Mincho"/>
          <w:szCs w:val="28"/>
          <w:lang w:val="en-US"/>
        </w:rPr>
        <w:t>Auto</w:t>
      </w:r>
      <w:r w:rsidRPr="003138C0">
        <w:rPr>
          <w:rFonts w:eastAsia="MS Mincho"/>
          <w:szCs w:val="28"/>
        </w:rPr>
        <w:t>-</w:t>
      </w:r>
      <w:r w:rsidRPr="003138C0">
        <w:rPr>
          <w:rFonts w:eastAsia="MS Mincho"/>
          <w:szCs w:val="28"/>
          <w:lang w:val="en-US"/>
        </w:rPr>
        <w:t>flow</w:t>
      </w:r>
      <w:r w:rsidRPr="003138C0">
        <w:rPr>
          <w:rFonts w:eastAsia="MS Mincho"/>
          <w:szCs w:val="28"/>
        </w:rPr>
        <w:t>, Evita 4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и переменный контроль давления (</w:t>
      </w:r>
      <w:r w:rsidRPr="003138C0">
        <w:rPr>
          <w:rFonts w:eastAsia="MS Mincho"/>
          <w:szCs w:val="28"/>
          <w:lang w:val="en-US"/>
        </w:rPr>
        <w:t>Variable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Pressure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Control</w:t>
      </w:r>
      <w:r w:rsidRPr="003138C0">
        <w:rPr>
          <w:rFonts w:eastAsia="MS Mincho"/>
          <w:szCs w:val="28"/>
        </w:rPr>
        <w:t>, Venturi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обычно используемые названия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Никакие другие термины не используются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эти технологии – это формы ограниченной давлением, цикличной по времени вентиляции, которые используют ДО как обратную связь для непрерывной подстройки предела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Как правило, эти режимы запускаются пациентом или механизмом, с ограничением по давлению и циклом по времени, с ДО как постоянной переменной, используемой для изменения предела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Несмотря на такой факт, что каждая техника имеет различное название, действие довольно последовательно между устройствами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дыхания в этих режимах вызываются временем или пациентом и ограничены давлением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Одно различие между устройствами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то, что Siemens 300 позволяет PRVC только в режиме CMV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Другие вентиляторы позволяют двойной контроль дыхания, используя режимы CMV или SIMV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SIMV, принудительные дыхания – это дыхания с двойным контролем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Измерение объема для сигнала обратной связи также различается между вентиляторами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Siemens 300 использует исходящий объем через датчик потока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Hamilton Galileo использует датчик потока в дыхательном контуре и датчик потока вдоха для определения среднего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Эта последняя техника устраняет сжимаемый объем, может обнаружить наличие утечек и может быть предпочитаемым методом мониторинга объема в режиме двойного контроля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PRVC выбирается в режиме переключения с установленным желаемым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Подобно VS, доставляется тестовый вдох и рассчитывается общий комплайнс системы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Следующие три дыхания доставляются с давлением в 75% от необходимого для достижения желаемого ДО, основанного на вычислении комплайнса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Следующие дыхания увеличивают или уменьшают предел давления в пределах </w:t>
      </w:r>
      <w:smartTag w:uri="urn:schemas-microsoft-com:office:smarttags" w:element="place">
        <w:r w:rsidRPr="003138C0">
          <w:rPr>
            <w:rFonts w:eastAsia="MS Mincho"/>
            <w:szCs w:val="28"/>
          </w:rPr>
          <w:t>3 см</w:t>
        </w:r>
      </w:smartTag>
      <w:r w:rsidRPr="003138C0">
        <w:rPr>
          <w:rFonts w:eastAsia="MS Mincho"/>
          <w:szCs w:val="28"/>
        </w:rPr>
        <w:t xml:space="preserve"> Н2О на одно дыхание в попытке доставить желаемый ДО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Предел давления колеблется от </w:t>
      </w:r>
      <w:smartTag w:uri="urn:schemas-microsoft-com:office:smarttags" w:element="place">
        <w:r w:rsidRPr="003138C0">
          <w:rPr>
            <w:rFonts w:eastAsia="MS Mincho"/>
            <w:szCs w:val="28"/>
          </w:rPr>
          <w:t>0 см</w:t>
        </w:r>
      </w:smartTag>
      <w:r w:rsidRPr="003138C0">
        <w:rPr>
          <w:rFonts w:eastAsia="MS Mincho"/>
          <w:szCs w:val="28"/>
        </w:rPr>
        <w:t xml:space="preserve"> H2O выше уровня РЕЕР до </w:t>
      </w:r>
      <w:smartTag w:uri="urn:schemas-microsoft-com:office:smarttags" w:element="place">
        <w:r w:rsidRPr="003138C0">
          <w:rPr>
            <w:rFonts w:eastAsia="MS Mincho"/>
            <w:szCs w:val="28"/>
          </w:rPr>
          <w:t>5 см</w:t>
        </w:r>
      </w:smartTag>
      <w:r w:rsidRPr="003138C0">
        <w:rPr>
          <w:rFonts w:eastAsia="MS Mincho"/>
          <w:szCs w:val="28"/>
        </w:rPr>
        <w:t xml:space="preserve"> H2O ниже установленного верхнего предела тревоги по давлению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Вентилятор подаст сигнал звуковой тревоги, если ДО и максимальный предел давления несовместимы</w:t>
      </w:r>
      <w:r w:rsidR="003138C0" w:rsidRPr="003138C0">
        <w:rPr>
          <w:rFonts w:eastAsia="MS Mincho"/>
          <w:szCs w:val="28"/>
        </w:rPr>
        <w:t xml:space="preserve">. </w:t>
      </w:r>
    </w:p>
    <w:p w:rsidR="00C83B8F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Подобно VS, предложенное преимущество PRVC или другого режима двойного контроля дыхания поддерживает минимальное пиковое давление, которое обеспечивает установленный постоянный ДО и автоматическое «отлучение» от поддержки давлением при улучшении со стороны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Аналогично, эти режимы поддерживают более последовательный ДО при снижении или повышении комплайнса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3138C0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t>Рис.3</w:t>
      </w:r>
      <w:r w:rsidR="001E0473" w:rsidRPr="003138C0">
        <w:rPr>
          <w:rFonts w:eastAsia="MS Mincho"/>
          <w:szCs w:val="28"/>
        </w:rPr>
        <w:t>-16</w:t>
      </w:r>
      <w:r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Эффекты увеличения комплайнса при режиме двойного контроля от дыхания к дыханию (с контролем давления</w:t>
      </w:r>
      <w:r w:rsidRPr="003138C0">
        <w:rPr>
          <w:rFonts w:eastAsia="MS Mincho"/>
          <w:szCs w:val="28"/>
        </w:rPr>
        <w:t xml:space="preserve">). </w:t>
      </w:r>
      <w:r w:rsidR="001E0473" w:rsidRPr="003138C0">
        <w:rPr>
          <w:rFonts w:eastAsia="MS Mincho"/>
          <w:szCs w:val="28"/>
        </w:rPr>
        <w:t>Целевой дыхательный объем – 500 мл</w:t>
      </w:r>
      <w:r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>При увеличении комплайнса, дыхательный объем также увеличивается</w:t>
      </w:r>
      <w:r w:rsidRPr="003138C0">
        <w:rPr>
          <w:rFonts w:eastAsia="MS Mincho"/>
          <w:szCs w:val="28"/>
        </w:rPr>
        <w:t xml:space="preserve">. </w:t>
      </w:r>
      <w:r w:rsidR="001E0473" w:rsidRPr="003138C0">
        <w:rPr>
          <w:rFonts w:eastAsia="MS Mincho"/>
          <w:szCs w:val="28"/>
        </w:rPr>
        <w:t xml:space="preserve">Давление снижается от 1 до </w:t>
      </w:r>
      <w:smartTag w:uri="urn:schemas-microsoft-com:office:smarttags" w:element="place">
        <w:r w:rsidR="001E0473" w:rsidRPr="003138C0">
          <w:rPr>
            <w:rFonts w:eastAsia="MS Mincho"/>
            <w:szCs w:val="28"/>
          </w:rPr>
          <w:t>3 см</w:t>
        </w:r>
      </w:smartTag>
      <w:r w:rsidR="001E0473" w:rsidRPr="003138C0">
        <w:rPr>
          <w:rFonts w:eastAsia="MS Mincho"/>
          <w:szCs w:val="28"/>
        </w:rPr>
        <w:t xml:space="preserve"> Н2О постепенно от дыхания к дыханию до достижения целевого дыхательного объема</w:t>
      </w:r>
      <w:r w:rsidRPr="003138C0">
        <w:rPr>
          <w:rFonts w:eastAsia="MS Mincho"/>
          <w:szCs w:val="28"/>
        </w:rPr>
        <w:t xml:space="preserve">. </w:t>
      </w:r>
    </w:p>
    <w:p w:rsidR="00C83B8F" w:rsidRDefault="00C83B8F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57" w:name="_Toc60076726"/>
    </w:p>
    <w:p w:rsidR="003138C0" w:rsidRPr="003138C0" w:rsidRDefault="001E0473" w:rsidP="00C83B8F">
      <w:pPr>
        <w:pStyle w:val="2"/>
        <w:rPr>
          <w:rStyle w:val="ae"/>
          <w:rFonts w:eastAsia="MS Mincho"/>
          <w:b w:val="0"/>
          <w:i w:val="0"/>
          <w:iCs w:val="0"/>
          <w:smallCaps w:val="0"/>
          <w:szCs w:val="24"/>
          <w:vertAlign w:val="baseline"/>
        </w:rPr>
      </w:pPr>
      <w:bookmarkStart w:id="58" w:name="_Toc223433488"/>
      <w:r w:rsidRPr="003138C0">
        <w:rPr>
          <w:rFonts w:eastAsia="MS Mincho"/>
        </w:rPr>
        <w:t>Автоматический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 xml:space="preserve">режим </w:t>
      </w:r>
      <w:r w:rsidRPr="003138C0">
        <w:rPr>
          <w:rStyle w:val="ae"/>
          <w:rFonts w:eastAsia="MS Mincho"/>
          <w:b w:val="0"/>
          <w:i w:val="0"/>
          <w:iCs w:val="0"/>
          <w:smallCaps w:val="0"/>
          <w:szCs w:val="24"/>
          <w:vertAlign w:val="baseline"/>
        </w:rPr>
        <w:t>(A</w:t>
      </w:r>
      <w:r w:rsidRPr="003138C0">
        <w:rPr>
          <w:rStyle w:val="ae"/>
          <w:rFonts w:eastAsia="MS Mincho"/>
          <w:b w:val="0"/>
          <w:i w:val="0"/>
          <w:iCs w:val="0"/>
          <w:smallCaps w:val="0"/>
          <w:szCs w:val="24"/>
          <w:vertAlign w:val="baseline"/>
          <w:lang w:val="en-US"/>
        </w:rPr>
        <w:t>utomode</w:t>
      </w:r>
      <w:r w:rsidR="003138C0" w:rsidRPr="003138C0">
        <w:rPr>
          <w:rStyle w:val="ae"/>
          <w:rFonts w:eastAsia="MS Mincho"/>
          <w:b w:val="0"/>
          <w:i w:val="0"/>
          <w:iCs w:val="0"/>
          <w:smallCaps w:val="0"/>
          <w:szCs w:val="24"/>
          <w:vertAlign w:val="baseline"/>
        </w:rPr>
        <w:t>)</w:t>
      </w:r>
      <w:bookmarkEnd w:id="58"/>
      <w:r w:rsidR="003138C0" w:rsidRPr="003138C0">
        <w:rPr>
          <w:rStyle w:val="ae"/>
          <w:rFonts w:eastAsia="MS Mincho"/>
          <w:b w:val="0"/>
          <w:i w:val="0"/>
          <w:iCs w:val="0"/>
          <w:smallCaps w:val="0"/>
          <w:szCs w:val="24"/>
          <w:vertAlign w:val="baseline"/>
        </w:rPr>
        <w:t xml:space="preserve"> </w:t>
      </w:r>
      <w:bookmarkEnd w:id="57"/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Авторежим комбинирует двойной контроль дыхания с циклом по времени и двойной контроль дыхания с циклом по потоку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Авторежим позволяет вентилятору чередовать эти два режима, основываясь на полученных данных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этом случае, усилие пациента или недостаток усилия определяют, являются ли дыхания цикличными по времени или потоку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производителя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Авторежим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режим, доступный на Siemens 300A вентиляторе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Никакие другие термины не используются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Авторежим комбинирует </w:t>
      </w:r>
      <w:r w:rsidRPr="003138C0">
        <w:rPr>
          <w:rFonts w:eastAsia="MS Mincho"/>
          <w:szCs w:val="28"/>
          <w:lang w:val="en-US"/>
        </w:rPr>
        <w:t>VS</w:t>
      </w:r>
      <w:r w:rsidRPr="003138C0">
        <w:rPr>
          <w:rFonts w:eastAsia="MS Mincho"/>
          <w:szCs w:val="28"/>
        </w:rPr>
        <w:t xml:space="preserve"> и PRVC в одном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пациент парализован, вентилятор обеспечивает PRVC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Все дыхания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принудительные с триггером по времени и ограничением по давлению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Предел давления увеличивается или уменьшается, поддерживая желаемый ДО, установленный клиницистом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Если пациент дышит спонтанно два последовательных дыхания, вентилятор переключается на </w:t>
      </w:r>
      <w:r w:rsidRPr="003138C0">
        <w:rPr>
          <w:rFonts w:eastAsia="MS Mincho"/>
          <w:szCs w:val="28"/>
          <w:lang w:val="en-US"/>
        </w:rPr>
        <w:t>VS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этом случае, все дыхания являются вспомогательными, вызванными пациентом, ограниченными по давлению и поток-цикличными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у пациента возникает апноэ в течение 12 секунд (для взрослого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8 секунд (в педиатрической практике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или 5 секунд (у новорожденных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вентилятор переключается снова в PRVC режим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Переход от PRVC к </w:t>
      </w:r>
      <w:r w:rsidRPr="003138C0">
        <w:rPr>
          <w:rFonts w:eastAsia="MS Mincho"/>
          <w:szCs w:val="28"/>
          <w:lang w:val="en-US"/>
        </w:rPr>
        <w:t>VS</w:t>
      </w:r>
      <w:r w:rsidRPr="003138C0">
        <w:rPr>
          <w:rFonts w:eastAsia="MS Mincho"/>
          <w:szCs w:val="28"/>
        </w:rPr>
        <w:t xml:space="preserve"> выполняется при эквивалентных пиковых давлениях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Этот режим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комбинация двух существующих режимов, использующих условную переменную усилия пациента, чтобы решить, является ли следующее дыхание цикличным по времени или поток-цикличным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Авторежим также переключается между контролем и поддержкой давления или контролем и поддержкой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 переключении контроля объема на поддержку объемом, предел давления поддержки объемом эквивалентен давлению паузы во время контроля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плато вдоха определить невозможно, уровень давления рассчитывается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(пиковое давление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РЕЕР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х 50% + РЕЕР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Авторежим был введен недавно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Возможный недостаток в том, что во время переключения между параметрами цикличности, среднее давление дыхательных путей может уменьшиться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может привести к гипоксемии у пациента с острым повреждением легкого</w:t>
      </w:r>
      <w:r w:rsidR="003138C0" w:rsidRPr="003138C0">
        <w:rPr>
          <w:rFonts w:eastAsia="MS Mincho"/>
          <w:szCs w:val="28"/>
        </w:rPr>
        <w:t xml:space="preserve">. </w:t>
      </w:r>
    </w:p>
    <w:p w:rsidR="00C83B8F" w:rsidRDefault="00C83B8F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59" w:name="_Toc60076727"/>
    </w:p>
    <w:p w:rsidR="001E0473" w:rsidRPr="003138C0" w:rsidRDefault="001E0473" w:rsidP="00C83B8F">
      <w:pPr>
        <w:pStyle w:val="2"/>
        <w:rPr>
          <w:rFonts w:eastAsia="MS Mincho"/>
        </w:rPr>
      </w:pPr>
      <w:bookmarkStart w:id="60" w:name="_Toc223433489"/>
      <w:r w:rsidRPr="003138C0">
        <w:rPr>
          <w:rFonts w:eastAsia="MS Mincho"/>
        </w:rPr>
        <w:t>Адаптивная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поддержка</w:t>
      </w:r>
      <w:r w:rsidR="003138C0" w:rsidRPr="003138C0">
        <w:rPr>
          <w:rFonts w:eastAsia="MS Mincho"/>
        </w:rPr>
        <w:t xml:space="preserve"> </w:t>
      </w:r>
      <w:r w:rsidRPr="003138C0">
        <w:rPr>
          <w:rFonts w:eastAsia="MS Mincho"/>
        </w:rPr>
        <w:t>вентиляции</w:t>
      </w:r>
      <w:bookmarkEnd w:id="59"/>
      <w:bookmarkEnd w:id="60"/>
      <w:r w:rsidRPr="003138C0">
        <w:rPr>
          <w:rFonts w:eastAsia="MS Mincho"/>
        </w:rPr>
        <w:t xml:space="preserve"> </w:t>
      </w:r>
    </w:p>
    <w:p w:rsidR="003138C0" w:rsidRDefault="001E0473" w:rsidP="00C83B8F">
      <w:pPr>
        <w:pStyle w:val="2"/>
        <w:rPr>
          <w:rFonts w:eastAsia="MS Mincho"/>
        </w:rPr>
      </w:pPr>
      <w:bookmarkStart w:id="61" w:name="_Toc223433490"/>
      <w:r w:rsidRPr="003138C0">
        <w:rPr>
          <w:rFonts w:eastAsia="MS Mincho"/>
        </w:rPr>
        <w:t>(</w:t>
      </w:r>
      <w:r w:rsidRPr="003138C0">
        <w:rPr>
          <w:rFonts w:eastAsia="MS Mincho"/>
          <w:lang w:val="en-US"/>
        </w:rPr>
        <w:t>Adaptive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Support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3138C0">
        <w:rPr>
          <w:rFonts w:eastAsia="MS Mincho"/>
        </w:rPr>
        <w:t>)</w:t>
      </w:r>
      <w:bookmarkEnd w:id="61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Адаптивная поддержка вентиляции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режим, который комбинирует двойной контроль дыханий цикличных по времени и поток-цикличных, и позволяет вентилятору выбирать начальные установки, основанные на введенных клиницистом данных оптимального веса тела и минутного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наиболее сложный режим из техник закрытой петли, позволяющий вентилятору выбирать установленную частоту дыханий, ДО, предел давления при принудительных и спонтанных дыханиях, время вдоха во время принудительных дыханий, и I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E отношение, в отсутствие спонтанных дыханий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Адаптивная поддержка вентиляции (ASV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используется на Hamilton Galileo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Никакие другие термины не используются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ASV основан на концепции минимальной работы дыхания, развитой </w:t>
      </w:r>
      <w:r w:rsidRPr="003138C0">
        <w:rPr>
          <w:rFonts w:eastAsia="MS Mincho"/>
          <w:szCs w:val="28"/>
          <w:lang w:val="en-US"/>
        </w:rPr>
        <w:t>Arthur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B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Otis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Otis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Fenn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W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O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Rahn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1950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Эта концепция предполагает, что пациент дышит дыхательным объемом и с частотой, которые минимизируют эластичность и сопротивление при поддержании насыщения кислородом и кислотно-щелочного баланса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A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B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  <w:lang w:val="en-US"/>
        </w:rPr>
        <w:t>Otis</w:t>
      </w:r>
      <w:r w:rsidRPr="003138C0">
        <w:rPr>
          <w:rFonts w:eastAsia="MS Mincho"/>
          <w:szCs w:val="28"/>
        </w:rPr>
        <w:t xml:space="preserve"> с коллегами разработали уравнение, которое описывает концепцию минимальной работы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ASV-алгоритм использует эту формулу наряду с весом пациента (который определяет мертвое пространство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чтобы регулировать переменные вентилятора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Клиницист вводит идеальный (оптимальный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вес тела пациента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устанавливает верхний предел тревоги высокого давления, РЕЕР и вдыхаемую концентрацию кислорода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и регулирует время нарастания потока и переменную цикла потока для поддержки дыханий давлением от 10% до 40% начального пикового потока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позволяет клиницисту обеспечивать полное вспомогательное дыхание или стимулировать спонтанное дыхание и облегчать отлучение от вентилятора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 xml:space="preserve">Когда вентилятор связан с пациентом, он доставляет серию тестовых дыханий и измеряет комплайнс системы, сопротивление дыхательных путей и внутренний РЕЕР (PEEPi, </w:t>
      </w:r>
      <w:r w:rsidRPr="003138C0">
        <w:rPr>
          <w:rFonts w:eastAsia="MS Mincho"/>
          <w:szCs w:val="28"/>
          <w:lang w:val="en-US"/>
        </w:rPr>
        <w:t>auto</w:t>
      </w:r>
      <w:r w:rsidRPr="003138C0">
        <w:rPr>
          <w:rFonts w:eastAsia="MS Mincho"/>
          <w:szCs w:val="28"/>
        </w:rPr>
        <w:t>РЕЕР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Эта система измерения важна для точного измерения переменных, используемых в уравнении минимальной работы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Ввод веса тела позволяет алгоритму вентилятора выбирать требуемый минутный объем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Вентилятор тогда использует введенные данные и данные измеренной механики дыхания, для выбора частоты дыхания, времени вдоха, соотношения вдох/выдох и предела давления для принудительных и спонтанных дыханий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Эти переменные измеряются от дыхания к дыханию и изменяются алгоритмом вентилятора для достижения желаемых целей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Если пациент дышит спонтанно, давление вентилятора поддерживает дыхания и стимулирует собственное дыхание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непосредственные и принудительные дыхания могут быть объединены, чтобы достичь необходимой минутной вентиляции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Предел давления как принудительных, так и спонтанных дыханий всегда регулируется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означает, что ASV непрерывно поддерживает двойной контроль от дыхания к дыханию для принудительных и непосредственных дыханий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Вентилятор регулирует вдох/выдох (I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E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соотношение и время вдоха для принудительных дыханий, предотвращая образование PEEP</w:t>
      </w:r>
      <w:r w:rsidRPr="003138C0">
        <w:rPr>
          <w:rFonts w:eastAsia="MS Mincho"/>
          <w:szCs w:val="28"/>
          <w:lang w:val="en-US"/>
        </w:rPr>
        <w:t>i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делается вычислением временной константы выдоха (комплайнс х сопротивление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поддержанием достаточного времени выдоха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Если пациент парализован, вентилятор определяет частоту дыхания, ДО, предел давления, необходимый для доставки ДО, время вдоха и соотношение вдох/выдох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Как только пациент начинает дышать спонтанно, число принудительных дыханий уменьшается и вентилятор выбирает уровень поддержки давлением, необходимый для обеспечения ДО, достаточного чтобы гарантировать альвеолярную вентиляцию, основываясь на вычислении мертвого пространства (2,2 мл/кг</w:t>
      </w:r>
      <w:r w:rsidR="003138C0" w:rsidRPr="003138C0">
        <w:rPr>
          <w:rFonts w:eastAsia="MS Mincho"/>
          <w:szCs w:val="28"/>
        </w:rPr>
        <w:t xml:space="preserve">).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 xml:space="preserve">Таким образом, ASV может обеспечивать ограниченную давлением вентиляцию с циклом по времени, добавляя двойной контроль «от дыхания к дыханию», с учетом принудительных и спонтанных дыханий (своего рода двойной контроль PC-SIMV + </w:t>
      </w:r>
      <w:r w:rsidRPr="003138C0">
        <w:rPr>
          <w:rFonts w:eastAsia="MS Mincho"/>
          <w:szCs w:val="28"/>
          <w:lang w:val="en-US"/>
        </w:rPr>
        <w:t>PS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в конечном счете переключать аппарат на поддержку давлением с двойным контролем дыхания (переменное давление в каждом дыхании при поддержке давлением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В течение принудительного дыхания, вентилятор может устанавливать время вдоха и вдох/выдох соотношение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Laubscher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T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P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1996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Campbell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S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1998</w:t>
      </w:r>
      <w:r w:rsidR="003138C0" w:rsidRPr="003138C0">
        <w:rPr>
          <w:szCs w:val="28"/>
        </w:rPr>
        <w:t xml:space="preserve">]. </w:t>
      </w:r>
    </w:p>
    <w:p w:rsidR="00C83B8F" w:rsidRDefault="00C83B8F" w:rsidP="00C83B8F">
      <w:pPr>
        <w:pStyle w:val="2"/>
        <w:rPr>
          <w:rFonts w:eastAsia="MS Mincho"/>
        </w:rPr>
      </w:pPr>
      <w:bookmarkStart w:id="62" w:name="_Toc60076728"/>
    </w:p>
    <w:p w:rsidR="001E0473" w:rsidRPr="003138C0" w:rsidRDefault="001E0473" w:rsidP="00C83B8F">
      <w:pPr>
        <w:pStyle w:val="2"/>
        <w:rPr>
          <w:rFonts w:eastAsia="MS Mincho"/>
        </w:rPr>
      </w:pPr>
      <w:bookmarkStart w:id="63" w:name="_Toc223433491"/>
      <w:r w:rsidRPr="003138C0">
        <w:rPr>
          <w:rFonts w:eastAsia="MS Mincho"/>
        </w:rPr>
        <w:t>Автоматическая компенсация трубки</w:t>
      </w:r>
      <w:bookmarkEnd w:id="62"/>
      <w:bookmarkEnd w:id="63"/>
    </w:p>
    <w:p w:rsidR="003138C0" w:rsidRPr="003138C0" w:rsidRDefault="001E0473" w:rsidP="00C83B8F">
      <w:pPr>
        <w:pStyle w:val="2"/>
        <w:rPr>
          <w:rFonts w:eastAsia="MS Mincho"/>
        </w:rPr>
      </w:pPr>
      <w:bookmarkStart w:id="64" w:name="_Toc223433492"/>
      <w:r w:rsidRPr="003138C0">
        <w:rPr>
          <w:rFonts w:eastAsia="MS Mincho"/>
        </w:rPr>
        <w:t>(</w:t>
      </w:r>
      <w:r w:rsidRPr="003138C0">
        <w:rPr>
          <w:rFonts w:eastAsia="MS Mincho"/>
          <w:lang w:val="en-US"/>
        </w:rPr>
        <w:t>Automatic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Tube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Compensation</w:t>
      </w:r>
      <w:r w:rsidR="003138C0" w:rsidRPr="003138C0">
        <w:rPr>
          <w:rFonts w:eastAsia="MS Mincho"/>
        </w:rPr>
        <w:t>)</w:t>
      </w:r>
      <w:bookmarkEnd w:id="64"/>
      <w:r w:rsidR="003138C0" w:rsidRPr="003138C0">
        <w:rPr>
          <w:rFonts w:eastAsia="MS Mincho"/>
        </w:rPr>
        <w:t xml:space="preserve">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Автоматическая компенсация трубки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техника работы вентилятора, которая использует характеристики сопротивления искусственных воздухопроводящих путей, чтобы преодолеть приложенную работу дыхания, вызванную этими путями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Bersten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1989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Shapiro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Pr="003138C0">
        <w:rPr>
          <w:szCs w:val="28"/>
        </w:rPr>
        <w:t>, 1986</w:t>
      </w:r>
      <w:r w:rsidR="003138C0" w:rsidRPr="003138C0">
        <w:rPr>
          <w:szCs w:val="28"/>
        </w:rPr>
        <w:t xml:space="preserve">].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Автоматическая компенсация трубки (ATC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(Drager Evita 4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– это общепринятый термин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Никакие другие термины не используются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ATC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управляемая давлением, вызванная пациентом, поток-цикличная вентиляция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Доставленное давление – это результат известных характеристик сопротивления дыхательных путей и потребности потока пациенту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 уменьшении диаметра дыхательных путей, давление применяется для увеличения потока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 увеличении потребности в потоке, давление повышается для любого калибра дыхательных путей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Согласно закону Пуазейля (</w:t>
      </w:r>
      <w:r w:rsidRPr="003138C0">
        <w:rPr>
          <w:rFonts w:eastAsia="MS Mincho"/>
          <w:szCs w:val="28"/>
          <w:lang w:val="en-US"/>
        </w:rPr>
        <w:t>Poiseuille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объемная скорость потока прямо зависит от четвертой степени радиуса (</w:t>
      </w:r>
      <w:r w:rsidR="003138C0" w:rsidRPr="003138C0">
        <w:rPr>
          <w:rFonts w:eastAsia="MS Mincho"/>
          <w:szCs w:val="28"/>
        </w:rPr>
        <w:t>т.е.,</w:t>
      </w:r>
      <w:r w:rsidRPr="003138C0">
        <w:rPr>
          <w:rFonts w:eastAsia="MS Mincho"/>
          <w:szCs w:val="28"/>
        </w:rPr>
        <w:t xml:space="preserve"> например, уменьшение радиуса трубки наполовину снижает скорость потока в 16 раз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Увеличение потока через интубационную трубку того же размера приводит к турбулентности, повышая сопротивление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Может возникнуть вопрос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нельзя ли с целью компенсации повышенного сопротивления увеличить давление</w:t>
      </w:r>
      <w:r w:rsidR="003138C0" w:rsidRPr="003138C0">
        <w:rPr>
          <w:rFonts w:eastAsia="MS Mincho"/>
          <w:szCs w:val="28"/>
        </w:rPr>
        <w:t xml:space="preserve">? </w:t>
      </w:r>
      <w:r w:rsidRPr="003138C0">
        <w:rPr>
          <w:rFonts w:eastAsia="MS Mincho"/>
          <w:szCs w:val="28"/>
        </w:rPr>
        <w:t>Несколько исследователей защитили использование вентиляции с поддержкой давлением, чтобы преодолеть работу, создаваемую эндотрахеальной трубкой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Bersten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D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1993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Guttmann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1993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Этот метод требует увеличения уровней поддержки давлением, поскольку диаметр интубационной трубки уменьшается, и поток вдоха увеличивается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При статических условиях, поддержка давлением может эффективно устранять сопротивление интубационной трубки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переменный поток инспирации и изменяющиеся требования пациента не могут быть выполнены единственным (отдельным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уровнем поддержки давлением (</w:t>
      </w:r>
      <w:r w:rsidR="003138C0">
        <w:rPr>
          <w:rFonts w:eastAsia="MS Mincho"/>
          <w:szCs w:val="28"/>
        </w:rPr>
        <w:t>рис.3</w:t>
      </w:r>
      <w:r w:rsidRPr="003138C0">
        <w:rPr>
          <w:rFonts w:eastAsia="MS Mincho"/>
          <w:szCs w:val="28"/>
        </w:rPr>
        <w:t>-17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Во время периодов тахипноэ, предварительно выбранный уровень поддержки давлением не устраняет работу, создаваемую интубационной трубкой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 тому же, сопротивление интубационной трубки создает условие, при котором поток вентилятора является высоким, давление в трахее остается низким и проявляется неадекватность приложенной работы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Позже в дыхании, когда давление начинает уравновешиваться во время плато, поддержка давлением имеет тенденцию к избытку компенсации, продлевая вдох и усиливая перераздувание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Default="003138C0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EF1E3B" w:rsidRDefault="003138C0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>
        <w:rPr>
          <w:rFonts w:eastAsia="MS Mincho"/>
          <w:szCs w:val="28"/>
        </w:rPr>
        <w:t>Рис.3</w:t>
      </w:r>
      <w:r w:rsidR="001E0473" w:rsidRPr="003138C0">
        <w:rPr>
          <w:rFonts w:eastAsia="MS Mincho"/>
          <w:szCs w:val="28"/>
        </w:rPr>
        <w:t>-17</w:t>
      </w:r>
      <w:r w:rsidRPr="003138C0">
        <w:rPr>
          <w:rFonts w:eastAsia="MS Mincho"/>
          <w:szCs w:val="28"/>
        </w:rPr>
        <w:t xml:space="preserve">. </w:t>
      </w:r>
    </w:p>
    <w:p w:rsidR="00EF1E3B" w:rsidRDefault="00EF1E3B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Возможности поддержки давлением и автоматической компенсации трубки по преодолению работы дыхания, вызванной искусственными дыхательными путями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Поддержка давлением только устраняет работу, точно подавая поток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Выше и ниже этого потока поддержка давлением компенсирует недостаточно или чрезмерно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АТС компенсация может преодолевать сопротивление относительно требования пациента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 xml:space="preserve">В 1993, </w:t>
      </w:r>
      <w:r w:rsidRPr="003138C0">
        <w:rPr>
          <w:rFonts w:eastAsia="MS Mincho"/>
          <w:szCs w:val="28"/>
          <w:lang w:val="en-US"/>
        </w:rPr>
        <w:t>J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Guttmann и партнеры описали технику для непрерывного вычисления давления в трахее у интубированного пациента, находящегося на ИВЛ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Guttmann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Eberhard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Fabry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1993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Эта система использует компонент сопротивления интубационной трубки и измерение потока для вычисления трахеального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Эти авторы успешно утверждали свою систему в группе пациентов, находящихся на ИВЛ, находя благоприятные сравнения между расчетным и измеренным давлением в трахее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Эта работа привела к введению режима ATC на Drager Evita 4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ATC пытается компенсировать сопротивление интубационной трубки посредством контроля закрытой петли относительно расчетного трахеального давления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Эта система использует коэффициенты сопротивления трубки (трахеостомической или эндотрахеальной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измерение мгновенного потока, чтобы применить давление, пропорциональное сопротивлению, во время всего дыхательного цикла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Уравнение для вычисления трахеального давления</w:t>
      </w:r>
      <w:r w:rsidR="003138C0" w:rsidRPr="003138C0">
        <w:rPr>
          <w:rFonts w:eastAsia="MS Mincho"/>
          <w:szCs w:val="28"/>
        </w:rPr>
        <w:t xml:space="preserve">: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Трахеальное давление (см Н2О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= проксимальное давление дыхательных путей (см Н2О</w:t>
      </w:r>
      <w:r w:rsidR="003138C0" w:rsidRPr="003138C0">
        <w:rPr>
          <w:rFonts w:eastAsia="MS Mincho"/>
          <w:szCs w:val="28"/>
        </w:rPr>
        <w:t xml:space="preserve">) - </w:t>
      </w:r>
      <w:r w:rsidRPr="003138C0">
        <w:rPr>
          <w:rFonts w:eastAsia="MS Mincho"/>
          <w:szCs w:val="28"/>
        </w:rPr>
        <w:t>коэффициент трубки (см Н2О /Л/с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х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>поток2 (л/мин</w:t>
      </w:r>
      <w:r w:rsidR="003138C0" w:rsidRPr="003138C0">
        <w:rPr>
          <w:rFonts w:eastAsia="MS Mincho"/>
          <w:szCs w:val="28"/>
        </w:rPr>
        <w:t xml:space="preserve">)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rFonts w:eastAsia="MS Mincho"/>
          <w:szCs w:val="28"/>
        </w:rPr>
        <w:t>Оператор вводит тип трубки (эндотрахеальная или трахеостомическая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желаемый процент компенсации (10-100</w:t>
      </w:r>
      <w:r w:rsidR="003138C0" w:rsidRPr="003138C0">
        <w:rPr>
          <w:rFonts w:eastAsia="MS Mincho"/>
          <w:szCs w:val="28"/>
        </w:rPr>
        <w:t xml:space="preserve">%). </w:t>
      </w:r>
      <w:r w:rsidRPr="003138C0">
        <w:rPr>
          <w:rFonts w:eastAsia="MS Mincho"/>
          <w:szCs w:val="28"/>
        </w:rPr>
        <w:t>Наиболее интересно в режиме ATC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устранение приложенной работы дыхания во время вдоха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Однако, во время выдоха поток-зависимое давление уменьшается, проходя через трубку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ATC также компенсирует этот компонент и может уменьшать сопротивление выдоха и неумышленное переполнение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Во время выдоха, расчетное давление в трахее большее, чем давление дыхательных путей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В идеальных условиях, отрицательное давление в дыхательных путях может способствовать уменьшению сопротивления выдоха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Поскольку это не всегда желательно или возможно, ATC может уменьшать РЕЕР до </w:t>
      </w:r>
      <w:smartTag w:uri="urn:schemas-microsoft-com:office:smarttags" w:element="place">
        <w:r w:rsidRPr="003138C0">
          <w:rPr>
            <w:rFonts w:eastAsia="MS Mincho"/>
            <w:szCs w:val="28"/>
          </w:rPr>
          <w:t>0 см</w:t>
        </w:r>
      </w:smartTag>
      <w:r w:rsidRPr="003138C0">
        <w:rPr>
          <w:rFonts w:eastAsia="MS Mincho"/>
          <w:szCs w:val="28"/>
        </w:rPr>
        <w:t xml:space="preserve"> Н2О в течение выдоха, чтобы облегчить компенсацию сопротивления выдоха, обусловленного эндотрахеальной трубкой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Stocker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R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Fabry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B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Haberthur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C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1997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Guttman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J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1994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1997</w:t>
      </w:r>
      <w:r w:rsidR="003138C0" w:rsidRPr="003138C0">
        <w:rPr>
          <w:szCs w:val="28"/>
        </w:rPr>
        <w:t xml:space="preserve">]. </w:t>
      </w:r>
    </w:p>
    <w:p w:rsidR="00EF1E3B" w:rsidRDefault="00EF1E3B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bookmarkStart w:id="65" w:name="_Toc60076729"/>
    </w:p>
    <w:p w:rsidR="001E0473" w:rsidRPr="003138C0" w:rsidRDefault="00EF1E3B" w:rsidP="00EF1E3B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66" w:name="_Toc223433493"/>
      <w:r w:rsidR="001E0473" w:rsidRPr="003138C0">
        <w:rPr>
          <w:rFonts w:eastAsia="MS Mincho"/>
        </w:rPr>
        <w:t>Пропорциональная</w:t>
      </w:r>
      <w:r w:rsidR="003138C0" w:rsidRPr="003138C0">
        <w:rPr>
          <w:rFonts w:eastAsia="MS Mincho"/>
        </w:rPr>
        <w:t xml:space="preserve"> </w:t>
      </w:r>
      <w:r w:rsidR="001E0473" w:rsidRPr="003138C0">
        <w:rPr>
          <w:rFonts w:eastAsia="MS Mincho"/>
        </w:rPr>
        <w:t>вспомогательная</w:t>
      </w:r>
      <w:r w:rsidR="003138C0" w:rsidRPr="003138C0">
        <w:rPr>
          <w:rFonts w:eastAsia="MS Mincho"/>
        </w:rPr>
        <w:t xml:space="preserve"> </w:t>
      </w:r>
      <w:r w:rsidR="001E0473" w:rsidRPr="003138C0">
        <w:rPr>
          <w:rFonts w:eastAsia="MS Mincho"/>
        </w:rPr>
        <w:t>вентиляция</w:t>
      </w:r>
      <w:bookmarkEnd w:id="65"/>
      <w:bookmarkEnd w:id="66"/>
    </w:p>
    <w:p w:rsidR="003138C0" w:rsidRPr="003138C0" w:rsidRDefault="001E0473" w:rsidP="00EF1E3B">
      <w:pPr>
        <w:pStyle w:val="2"/>
        <w:rPr>
          <w:rFonts w:eastAsia="MS Mincho"/>
        </w:rPr>
      </w:pPr>
      <w:bookmarkStart w:id="67" w:name="_Toc223433494"/>
      <w:r w:rsidRPr="003138C0">
        <w:rPr>
          <w:rFonts w:eastAsia="MS Mincho"/>
        </w:rPr>
        <w:t>(</w:t>
      </w:r>
      <w:r w:rsidRPr="003138C0">
        <w:rPr>
          <w:rFonts w:eastAsia="MS Mincho"/>
          <w:lang w:val="en-US"/>
        </w:rPr>
        <w:t>Proportional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Assist</w:t>
      </w:r>
      <w:r w:rsidRPr="003138C0">
        <w:rPr>
          <w:rFonts w:eastAsia="MS Mincho"/>
        </w:rPr>
        <w:t xml:space="preserve"> </w:t>
      </w:r>
      <w:r w:rsidRPr="003138C0">
        <w:rPr>
          <w:rFonts w:eastAsia="MS Mincho"/>
          <w:lang w:val="en-US"/>
        </w:rPr>
        <w:t>Ventilation</w:t>
      </w:r>
      <w:r w:rsidR="003138C0" w:rsidRPr="003138C0">
        <w:rPr>
          <w:rFonts w:eastAsia="MS Mincho"/>
        </w:rPr>
        <w:t>)</w:t>
      </w:r>
      <w:bookmarkEnd w:id="67"/>
      <w:r w:rsidR="003138C0" w:rsidRPr="003138C0">
        <w:rPr>
          <w:rFonts w:eastAsia="MS Mincho"/>
        </w:rPr>
        <w:t xml:space="preserve">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Описательное определение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Пропорциональная вспомогательная вентиляция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режим искусственной вентиляции легких, основанной на уравнении движения</w:t>
      </w:r>
      <w:r w:rsidR="003138C0" w:rsidRPr="003138C0">
        <w:rPr>
          <w:rFonts w:eastAsia="MS Mincho"/>
          <w:szCs w:val="28"/>
        </w:rPr>
        <w:t xml:space="preserve"> [</w:t>
      </w:r>
      <w:r w:rsidRPr="003138C0">
        <w:rPr>
          <w:szCs w:val="28"/>
          <w:lang w:val="en-US"/>
        </w:rPr>
        <w:t>Younes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1992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  <w:lang w:val="en-US"/>
        </w:rPr>
        <w:t>Bigatello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L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  <w:lang w:val="en-US"/>
        </w:rPr>
        <w:t>M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et</w:t>
      </w:r>
      <w:r w:rsidRPr="003138C0">
        <w:rPr>
          <w:szCs w:val="28"/>
        </w:rPr>
        <w:t xml:space="preserve"> </w:t>
      </w:r>
      <w:r w:rsidRPr="003138C0">
        <w:rPr>
          <w:szCs w:val="28"/>
          <w:lang w:val="en-US"/>
        </w:rPr>
        <w:t>al</w:t>
      </w:r>
      <w:r w:rsidR="003138C0" w:rsidRPr="003138C0">
        <w:rPr>
          <w:szCs w:val="28"/>
        </w:rPr>
        <w:t>.,</w:t>
      </w:r>
      <w:r w:rsidRPr="003138C0">
        <w:rPr>
          <w:szCs w:val="28"/>
        </w:rPr>
        <w:t xml:space="preserve"> 1997</w:t>
      </w:r>
      <w:r w:rsidR="003138C0" w:rsidRPr="003138C0">
        <w:rPr>
          <w:szCs w:val="28"/>
        </w:rPr>
        <w:t xml:space="preserve">]. </w:t>
      </w:r>
      <w:r w:rsidRPr="003138C0">
        <w:rPr>
          <w:rFonts w:eastAsia="MS Mincho"/>
          <w:szCs w:val="28"/>
        </w:rPr>
        <w:t>Уравнение движения для системы органов дыхания</w:t>
      </w:r>
      <w:r w:rsidR="003138C0" w:rsidRPr="003138C0">
        <w:rPr>
          <w:rFonts w:eastAsia="MS Mincho"/>
          <w:szCs w:val="28"/>
        </w:rPr>
        <w:t xml:space="preserve">: </w:t>
      </w:r>
    </w:p>
    <w:p w:rsidR="003138C0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  <w:lang w:val="en-US"/>
        </w:rPr>
        <w:t>PAW</w:t>
      </w:r>
      <w:r w:rsidR="003138C0"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</w:rPr>
        <w:t xml:space="preserve">+ </w:t>
      </w:r>
      <w:r w:rsidRPr="003138C0">
        <w:rPr>
          <w:rFonts w:eastAsia="MS Mincho"/>
          <w:szCs w:val="28"/>
          <w:lang w:val="en-US"/>
        </w:rPr>
        <w:t>PMUS</w:t>
      </w:r>
      <w:r w:rsidRPr="003138C0">
        <w:rPr>
          <w:rFonts w:eastAsia="MS Mincho"/>
          <w:szCs w:val="28"/>
        </w:rPr>
        <w:t xml:space="preserve"> = объем х эластичность + поток х сопротивление,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 xml:space="preserve">где </w:t>
      </w:r>
      <w:r w:rsidRPr="003138C0">
        <w:rPr>
          <w:rFonts w:eastAsia="MS Mincho"/>
          <w:szCs w:val="28"/>
          <w:lang w:val="en-US"/>
        </w:rPr>
        <w:t>PAW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 xml:space="preserve">давление, созданное вентилятором, а </w:t>
      </w:r>
      <w:r w:rsidRPr="003138C0">
        <w:rPr>
          <w:rFonts w:eastAsia="MS Mincho"/>
          <w:szCs w:val="28"/>
          <w:lang w:val="en-US"/>
        </w:rPr>
        <w:t>PMUS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давление, созданное дыхательными мышцами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Чем больший объем и большая эластичность, тем большее давление требуется (или большее давление, создаваемое вентилятором, или большее дыхательное мышечное усилие пациента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Точно так же, как увеличивается сопротивление или поток, должно увеличиться давление, создаваемое вентилятором или дыхательной мускулатурой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Эта пропорциональность – отличительный признак PAV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Независимо от изменений усилий пациента, вентилятор продолжает выполнять одинаковый процент работы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Режим PAV позволяет вентилятору изменять давление (контроль давления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чтобы всегда выполнять работу пропорционально усилию пациента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Поскольку левая сторона уравнения включает и давление вентилятора, и давление мускулатуры пациента, вентилятор может определять результат своей работы, основываясь на текущем измерении эластичности (обратная величина комплайнса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сопротивления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Режим PAV требует установки только традиционных значений РЕЕР и FiO2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Другие устанавливаемые значения – процент вспомогательного объема (преодолевать эластичность</w:t>
      </w:r>
      <w:r w:rsidR="003138C0" w:rsidRPr="003138C0">
        <w:rPr>
          <w:rFonts w:eastAsia="MS Mincho"/>
          <w:szCs w:val="28"/>
        </w:rPr>
        <w:t xml:space="preserve">) </w:t>
      </w:r>
      <w:r w:rsidRPr="003138C0">
        <w:rPr>
          <w:rFonts w:eastAsia="MS Mincho"/>
          <w:szCs w:val="28"/>
        </w:rPr>
        <w:t>и процент вспомогательного потока (преодолевать сопротивление</w:t>
      </w:r>
      <w:r w:rsidR="003138C0" w:rsidRPr="003138C0">
        <w:rPr>
          <w:rFonts w:eastAsia="MS Mincho"/>
          <w:szCs w:val="28"/>
        </w:rPr>
        <w:t xml:space="preserve">). </w:t>
      </w:r>
      <w:r w:rsidRPr="003138C0">
        <w:rPr>
          <w:rFonts w:eastAsia="MS Mincho"/>
          <w:szCs w:val="28"/>
        </w:rPr>
        <w:t>PAV все еще остается достаточно новым режимом, и пока не известно, имеется ли какая-либо причина устанавливать вспомогательные настройки на любые другие значения, отличные от 80%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Другие термины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Этот режим был назван проектировщиком </w:t>
      </w:r>
      <w:r w:rsidRPr="003138C0">
        <w:rPr>
          <w:rFonts w:eastAsia="MS Mincho"/>
          <w:szCs w:val="28"/>
          <w:lang w:val="en-US"/>
        </w:rPr>
        <w:t>Magdy</w:t>
      </w:r>
      <w:r w:rsidRPr="003138C0">
        <w:rPr>
          <w:rFonts w:eastAsia="MS Mincho"/>
          <w:szCs w:val="28"/>
        </w:rPr>
        <w:t xml:space="preserve"> </w:t>
      </w:r>
      <w:r w:rsidRPr="003138C0">
        <w:rPr>
          <w:rFonts w:eastAsia="MS Mincho"/>
          <w:szCs w:val="28"/>
          <w:lang w:val="en-US"/>
        </w:rPr>
        <w:t>Younes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До настоящего времени, никакие новые термины для PAV не были введены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Терминология производителя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Еще 2 года назад только Drager ввели версию PAV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 настоящему времени Puritan Bennet</w:t>
      </w:r>
      <w:r w:rsidRPr="003138C0">
        <w:rPr>
          <w:rFonts w:eastAsia="MS Mincho"/>
          <w:szCs w:val="28"/>
          <w:lang w:val="en-US"/>
        </w:rPr>
        <w:t>t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 xml:space="preserve">Оба производителя называют режим </w:t>
      </w:r>
      <w:r w:rsidRPr="003138C0">
        <w:rPr>
          <w:rFonts w:eastAsia="MS Mincho"/>
          <w:szCs w:val="28"/>
          <w:lang w:val="en-US"/>
        </w:rPr>
        <w:t>PAV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Классификация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PAV использует измерение эластичности и сопротивления для определения выхода вентилятора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PAV – это управляемый давлением, запускаемый пациентом, поток-цикличный режим ИВЛ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Давление доставленное – это не установленное, как в режиме поддержки давлением, но изменяется как кратное из суммы сигналов потока и объема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Настройки безопасности для высокого давления и высокого ДО также могут быть установлены и ограничивают дыхание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Доставленное давление изменяется от дыхания к дыханию в зависимости от эластичности, сопротивления, и требования потока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Как правило, PAV устанавливается, чтобы преодолеть 80% нагрузки эластичности и сопротивления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В режиме PAV, если вспомогательные объем и поток установлены на 80% (для преодоления 80% нагрузки эластичности и сопротивления</w:t>
      </w:r>
      <w:r w:rsidR="003138C0" w:rsidRPr="003138C0">
        <w:rPr>
          <w:rFonts w:eastAsia="MS Mincho"/>
          <w:szCs w:val="28"/>
        </w:rPr>
        <w:t>),</w:t>
      </w:r>
      <w:r w:rsidRPr="003138C0">
        <w:rPr>
          <w:rFonts w:eastAsia="MS Mincho"/>
          <w:szCs w:val="28"/>
        </w:rPr>
        <w:t xml:space="preserve"> при увеличении дыхательного объема пациента, давление, применяемое вентилятором, также увеличивается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Процент работы пациента остается таким же, независимо от объема</w:t>
      </w:r>
      <w:r w:rsidR="003138C0" w:rsidRPr="003138C0">
        <w:rPr>
          <w:rFonts w:eastAsia="MS Mincho"/>
          <w:szCs w:val="28"/>
        </w:rPr>
        <w:t xml:space="preserve">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rFonts w:eastAsia="MS Mincho"/>
          <w:szCs w:val="28"/>
        </w:rPr>
      </w:pPr>
      <w:r w:rsidRPr="003138C0">
        <w:rPr>
          <w:rFonts w:eastAsia="MS Mincho"/>
          <w:szCs w:val="28"/>
        </w:rPr>
        <w:t>Основные трудности в успешном осуществлении PAV включают</w:t>
      </w:r>
      <w:r w:rsidR="003138C0" w:rsidRPr="003138C0">
        <w:rPr>
          <w:rFonts w:eastAsia="MS Mincho"/>
          <w:szCs w:val="28"/>
        </w:rPr>
        <w:t xml:space="preserve">: </w:t>
      </w:r>
      <w:r w:rsidRPr="003138C0">
        <w:rPr>
          <w:rFonts w:eastAsia="MS Mincho"/>
          <w:szCs w:val="28"/>
        </w:rPr>
        <w:t>точное и мгновенное «от дыхания к дыханию» измерение эластичности и сопротивления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 xml:space="preserve">объединенные эффекты сопротивления интубационной трубки и </w:t>
      </w:r>
      <w:r w:rsidRPr="003138C0">
        <w:rPr>
          <w:rFonts w:eastAsia="MS Mincho"/>
          <w:szCs w:val="28"/>
          <w:lang w:val="en-US"/>
        </w:rPr>
        <w:t>auto</w:t>
      </w:r>
      <w:r w:rsidRPr="003138C0">
        <w:rPr>
          <w:rFonts w:eastAsia="MS Mincho"/>
          <w:szCs w:val="28"/>
        </w:rPr>
        <w:t>РЕЕР</w:t>
      </w:r>
      <w:r w:rsidR="003138C0" w:rsidRPr="003138C0">
        <w:rPr>
          <w:rFonts w:eastAsia="MS Mincho"/>
          <w:szCs w:val="28"/>
        </w:rPr>
        <w:t xml:space="preserve">; </w:t>
      </w:r>
      <w:r w:rsidRPr="003138C0">
        <w:rPr>
          <w:rFonts w:eastAsia="MS Mincho"/>
          <w:szCs w:val="28"/>
        </w:rPr>
        <w:t>проблему нелинейности эластичности и сопротивления, и эффекта, названного «беглец»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«Беглец»</w:t>
      </w:r>
      <w:r w:rsidR="003138C0" w:rsidRPr="003138C0">
        <w:rPr>
          <w:rFonts w:eastAsia="MS Mincho"/>
          <w:szCs w:val="28"/>
        </w:rPr>
        <w:t xml:space="preserve"> - </w:t>
      </w:r>
      <w:r w:rsidRPr="003138C0">
        <w:rPr>
          <w:rFonts w:eastAsia="MS Mincho"/>
          <w:szCs w:val="28"/>
        </w:rPr>
        <w:t>это форма сверхподдержки, которая появляется, когда эластичность резко улучшается или измерена неточно и вентилятор продолжает обеспечивать объем после того, как пациент закончил вдох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может привести к перерастяжению, усугублению ловушки воздуха, и, потенциально, баротравме</w:t>
      </w:r>
      <w:r w:rsidR="003138C0" w:rsidRPr="003138C0">
        <w:rPr>
          <w:rFonts w:eastAsia="MS Mincho"/>
          <w:szCs w:val="28"/>
        </w:rPr>
        <w:t xml:space="preserve">. </w:t>
      </w:r>
      <w:r w:rsidRPr="003138C0">
        <w:rPr>
          <w:rFonts w:eastAsia="MS Mincho"/>
          <w:szCs w:val="28"/>
        </w:rPr>
        <w:t>Это требует установки тревог высокого давления и дыхательного объ</w:t>
      </w:r>
      <w:r w:rsidRPr="00EF1E3B">
        <w:rPr>
          <w:rFonts w:eastAsia="MS Mincho"/>
          <w:szCs w:val="28"/>
        </w:rPr>
        <w:t>ема</w:t>
      </w:r>
      <w:r w:rsidR="003138C0" w:rsidRPr="00EF1E3B">
        <w:rPr>
          <w:rFonts w:eastAsia="MS Mincho"/>
          <w:szCs w:val="28"/>
        </w:rPr>
        <w:t xml:space="preserve">. </w:t>
      </w:r>
      <w:r w:rsidR="00EF1E3B">
        <w:rPr>
          <w:rFonts w:eastAsia="MS Mincho"/>
          <w:szCs w:val="28"/>
        </w:rPr>
        <w:t>Необходимо отметить</w:t>
      </w:r>
      <w:r w:rsidRPr="00EF1E3B">
        <w:rPr>
          <w:rFonts w:eastAsia="MS Mincho"/>
          <w:szCs w:val="28"/>
        </w:rPr>
        <w:t>, что</w:t>
      </w:r>
      <w:r w:rsidRPr="003138C0">
        <w:rPr>
          <w:rFonts w:eastAsia="MS Mincho"/>
          <w:szCs w:val="28"/>
        </w:rPr>
        <w:t xml:space="preserve"> PAV всегда запускается пациентом, поэтому в случае апноэ должен быть предусмотрен резервный способ вентиляции</w:t>
      </w:r>
      <w:r w:rsidR="003138C0" w:rsidRPr="003138C0">
        <w:rPr>
          <w:rFonts w:eastAsia="MS Mincho"/>
          <w:szCs w:val="28"/>
        </w:rPr>
        <w:t xml:space="preserve">. </w:t>
      </w:r>
    </w:p>
    <w:p w:rsidR="003138C0" w:rsidRPr="003138C0" w:rsidRDefault="003138C0" w:rsidP="00EF1E3B">
      <w:pPr>
        <w:pStyle w:val="1"/>
      </w:pPr>
      <w:r w:rsidRPr="003138C0">
        <w:rPr>
          <w:rFonts w:eastAsia="MS Mincho"/>
        </w:rPr>
        <w:br w:type="page"/>
      </w:r>
      <w:bookmarkStart w:id="68" w:name="_Toc60076730"/>
      <w:bookmarkStart w:id="69" w:name="_Toc223433495"/>
      <w:r w:rsidR="001E0473" w:rsidRPr="003138C0">
        <w:t>ЗАКЛЮЧЕНИЕ</w:t>
      </w:r>
      <w:bookmarkEnd w:id="68"/>
      <w:bookmarkEnd w:id="69"/>
    </w:p>
    <w:p w:rsidR="00EF1E3B" w:rsidRDefault="00EF1E3B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Таким образом, представляется конструктивным использовать следующие термины и правила для их объединения в создании последовательной классификации и построения удобного словаря режимов ИВЛ</w:t>
      </w:r>
      <w:r w:rsidR="003138C0" w:rsidRPr="003138C0">
        <w:rPr>
          <w:szCs w:val="28"/>
        </w:rPr>
        <w:t xml:space="preserve">: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Принудительное дыхание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вдох инициирован механизмом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Спонтанное дыхание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вдох инициирован пациентом и осуществляется им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CMV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непрерывная принудительная вентиляция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каждое дыхание принудительное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IMV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перемежающаяся (вызванная машиной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принудительная вентиляция (дыхание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с непосредственными дыханиями, позволенными между принудительными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SIMV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синхронизированная перемежающаяся (вызванная пациентом или механизмом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принудительная вентиляция (дыхание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с непосредственными дыханиями, позволенными между принудительными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  <w:lang w:val="en-US"/>
        </w:rPr>
        <w:t>CSV</w:t>
      </w:r>
      <w:r w:rsidRPr="003138C0">
        <w:rPr>
          <w:szCs w:val="28"/>
        </w:rPr>
        <w:t xml:space="preserve"> (обычно называемая </w:t>
      </w:r>
      <w:r w:rsidRPr="003138C0">
        <w:rPr>
          <w:szCs w:val="28"/>
          <w:lang w:val="en-US"/>
        </w:rPr>
        <w:t>PSV</w:t>
      </w:r>
      <w:r w:rsidR="003138C0" w:rsidRPr="003138C0">
        <w:rPr>
          <w:szCs w:val="28"/>
        </w:rPr>
        <w:t xml:space="preserve">): </w:t>
      </w:r>
      <w:r w:rsidRPr="003138C0">
        <w:rPr>
          <w:szCs w:val="28"/>
        </w:rPr>
        <w:t>непрерывная спонтанная вентиляция</w:t>
      </w:r>
      <w:r w:rsidR="003138C0" w:rsidRPr="003138C0">
        <w:rPr>
          <w:szCs w:val="28"/>
        </w:rPr>
        <w:t xml:space="preserve"> - </w:t>
      </w:r>
      <w:r w:rsidRPr="003138C0">
        <w:rPr>
          <w:szCs w:val="28"/>
        </w:rPr>
        <w:t>каждое дыхание спонтанное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Контроль давления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вентилятор пытается поддерживать заданную форму кривой давления в дыхательных путях в течение вдоха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Контроль объема / потока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вентилятор пытается поддерживать заданную форму кривой объема или потока в течение вдоха</w:t>
      </w:r>
      <w:r w:rsidR="003138C0" w:rsidRPr="003138C0">
        <w:rPr>
          <w:szCs w:val="28"/>
        </w:rPr>
        <w:t xml:space="preserve">; </w:t>
      </w:r>
      <w:r w:rsidRPr="003138C0">
        <w:rPr>
          <w:szCs w:val="28"/>
        </w:rPr>
        <w:t>прямой контроль потока, подразумевает косвенный контроль объема и наоборот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Двойной контроль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две переменные контролируются независимыми, но синергичными петлями с обратной связью</w:t>
      </w:r>
      <w:r w:rsidR="003138C0" w:rsidRPr="003138C0">
        <w:rPr>
          <w:szCs w:val="28"/>
        </w:rPr>
        <w:t xml:space="preserve">;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Поддержка вдоха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поток вдоха связан с повышением трансреспираторного давления выше начального (baseline</w:t>
      </w:r>
      <w:r w:rsidR="003138C0" w:rsidRPr="003138C0">
        <w:rPr>
          <w:szCs w:val="28"/>
        </w:rPr>
        <w:t xml:space="preserve">) </w:t>
      </w:r>
      <w:r w:rsidRPr="003138C0">
        <w:rPr>
          <w:szCs w:val="28"/>
        </w:rPr>
        <w:t>и вызван внешним агентом (вентилятор помогает пациенту дышать</w:t>
      </w:r>
      <w:r w:rsidR="003138C0" w:rsidRPr="003138C0">
        <w:rPr>
          <w:szCs w:val="28"/>
        </w:rPr>
        <w:t xml:space="preserve">). </w:t>
      </w:r>
    </w:p>
    <w:p w:rsidR="001E0473" w:rsidRPr="003138C0" w:rsidRDefault="001E0473" w:rsidP="000A631F">
      <w:pPr>
        <w:widowControl w:val="0"/>
        <w:autoSpaceDE w:val="0"/>
        <w:autoSpaceDN w:val="0"/>
        <w:adjustRightInd w:val="0"/>
        <w:rPr>
          <w:szCs w:val="28"/>
        </w:rPr>
      </w:pPr>
      <w:r w:rsidRPr="003138C0">
        <w:rPr>
          <w:szCs w:val="28"/>
        </w:rPr>
        <w:t>Следующий шаг в классификации режимов это использование простого рассуждения, от общего к частному, применительно к характеристике принудительного и спонтанного дыханий (по типу иерархического порядка</w:t>
      </w:r>
      <w:r w:rsidR="003138C0" w:rsidRPr="003138C0">
        <w:rPr>
          <w:szCs w:val="28"/>
        </w:rPr>
        <w:t xml:space="preserve">). </w:t>
      </w:r>
      <w:r w:rsidRPr="003138C0">
        <w:rPr>
          <w:szCs w:val="28"/>
        </w:rPr>
        <w:t>Схема 1 иллюстрирует эту концепцию</w:t>
      </w:r>
      <w:r w:rsidR="003138C0" w:rsidRPr="003138C0">
        <w:rPr>
          <w:szCs w:val="28"/>
        </w:rPr>
        <w:t xml:space="preserve">: </w:t>
      </w:r>
      <w:r w:rsidRPr="003138C0">
        <w:rPr>
          <w:szCs w:val="28"/>
        </w:rPr>
        <w:t>выбрав тип дыхания (принудительное или спонтанное</w:t>
      </w:r>
      <w:r w:rsidR="003138C0" w:rsidRPr="003138C0">
        <w:rPr>
          <w:szCs w:val="28"/>
        </w:rPr>
        <w:t>),</w:t>
      </w:r>
      <w:r w:rsidRPr="003138C0">
        <w:rPr>
          <w:szCs w:val="28"/>
        </w:rPr>
        <w:t xml:space="preserve"> можно добавлять деталь, описывая возможные контролируемые переменные</w:t>
      </w:r>
      <w:r w:rsidR="003138C0" w:rsidRPr="003138C0">
        <w:rPr>
          <w:szCs w:val="28"/>
        </w:rPr>
        <w:t xml:space="preserve">. </w:t>
      </w:r>
      <w:r w:rsidRPr="003138C0">
        <w:rPr>
          <w:szCs w:val="28"/>
        </w:rPr>
        <w:t>После этого могут быть выбраны переменные фаз дыхательного цикла</w:t>
      </w:r>
      <w:r w:rsidR="003138C0" w:rsidRPr="003138C0">
        <w:rPr>
          <w:szCs w:val="28"/>
        </w:rPr>
        <w:t xml:space="preserve">. </w:t>
      </w:r>
    </w:p>
    <w:p w:rsidR="003138C0" w:rsidRPr="003138C0" w:rsidRDefault="003138C0" w:rsidP="00A57C8D">
      <w:pPr>
        <w:pStyle w:val="1"/>
      </w:pPr>
      <w:r w:rsidRPr="003138C0">
        <w:br w:type="page"/>
      </w:r>
      <w:bookmarkStart w:id="70" w:name="_Toc60076731"/>
      <w:bookmarkStart w:id="71" w:name="_Toc223433496"/>
      <w:r w:rsidR="001E0473" w:rsidRPr="003138C0">
        <w:t>СПИСОК</w:t>
      </w:r>
      <w:r w:rsidRPr="003138C0">
        <w:t xml:space="preserve"> </w:t>
      </w:r>
      <w:r w:rsidR="001E0473" w:rsidRPr="003138C0">
        <w:t>ЛИТЕРАТУРЫ</w:t>
      </w:r>
      <w:bookmarkEnd w:id="70"/>
      <w:bookmarkEnd w:id="71"/>
    </w:p>
    <w:p w:rsidR="00A57C8D" w:rsidRDefault="00A57C8D" w:rsidP="000A631F">
      <w:pPr>
        <w:widowControl w:val="0"/>
        <w:autoSpaceDE w:val="0"/>
        <w:autoSpaceDN w:val="0"/>
        <w:adjustRightInd w:val="0"/>
        <w:rPr>
          <w:szCs w:val="28"/>
        </w:rPr>
      </w:pP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Бурлаков Р</w:t>
      </w:r>
      <w:r w:rsidR="003138C0">
        <w:t xml:space="preserve">.И., </w:t>
      </w:r>
      <w:r w:rsidRPr="003138C0">
        <w:t>Гальперин Ю</w:t>
      </w:r>
      <w:r w:rsidR="003138C0">
        <w:t xml:space="preserve">.Ш., </w:t>
      </w:r>
      <w:r w:rsidRPr="003138C0">
        <w:t>Юревич В</w:t>
      </w:r>
      <w:r w:rsidR="003138C0">
        <w:t xml:space="preserve">.М. </w:t>
      </w:r>
      <w:r w:rsidRPr="003138C0">
        <w:t>Искусственная вентиляция легких (принципы, методы, аппаратура</w:t>
      </w:r>
      <w:r w:rsidR="003138C0" w:rsidRPr="003138C0">
        <w:t xml:space="preserve">). </w:t>
      </w:r>
      <w:r w:rsidRPr="003138C0">
        <w:t>– М</w:t>
      </w:r>
      <w:r w:rsidR="003138C0" w:rsidRPr="003138C0">
        <w:t xml:space="preserve">.: </w:t>
      </w:r>
      <w:r w:rsidRPr="003138C0">
        <w:t>Медицина, 1986</w:t>
      </w:r>
      <w:r w:rsidR="003138C0" w:rsidRPr="003138C0">
        <w:t xml:space="preserve">. </w:t>
      </w:r>
      <w:r w:rsidRPr="003138C0">
        <w:t>–</w:t>
      </w:r>
      <w:r w:rsidR="003138C0" w:rsidRPr="003138C0">
        <w:t xml:space="preserve"> </w:t>
      </w:r>
      <w:r w:rsidRPr="003138C0">
        <w:t>240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Гальперин Ю</w:t>
      </w:r>
      <w:r w:rsidR="003138C0">
        <w:t xml:space="preserve">.С., </w:t>
      </w:r>
      <w:r w:rsidRPr="003138C0">
        <w:t>Кассиль В</w:t>
      </w:r>
      <w:r w:rsidR="003138C0">
        <w:t xml:space="preserve">.Л. </w:t>
      </w:r>
      <w:r w:rsidRPr="003138C0">
        <w:t>Особенности влияния различных форм кривых скорости вдувания газа во время ИВЛ</w:t>
      </w:r>
      <w:r w:rsidR="003138C0" w:rsidRPr="003138C0">
        <w:t xml:space="preserve"> // </w:t>
      </w:r>
      <w:r w:rsidRPr="003138C0">
        <w:t>Анестез</w:t>
      </w:r>
      <w:r w:rsidR="003138C0" w:rsidRPr="003138C0">
        <w:t xml:space="preserve">. </w:t>
      </w:r>
      <w:r w:rsidRPr="003138C0">
        <w:t>и реанматол</w:t>
      </w:r>
      <w:r w:rsidR="003138C0" w:rsidRPr="003138C0">
        <w:t xml:space="preserve">. </w:t>
      </w:r>
      <w:r w:rsidRPr="003138C0">
        <w:t>-1996</w:t>
      </w:r>
      <w:r w:rsidR="003138C0" w:rsidRPr="003138C0">
        <w:t xml:space="preserve">. </w:t>
      </w:r>
      <w:r w:rsidRPr="003138C0">
        <w:t>-№1</w:t>
      </w:r>
      <w:r w:rsidR="003138C0" w:rsidRPr="003138C0">
        <w:t xml:space="preserve">. - </w:t>
      </w:r>
      <w:r w:rsidRPr="003138C0">
        <w:t>С</w:t>
      </w:r>
      <w:r w:rsidR="003138C0">
        <w:t>.3</w:t>
      </w:r>
      <w:r w:rsidRPr="003138C0">
        <w:t>9-42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Гальперин Ю</w:t>
      </w:r>
      <w:r w:rsidR="003138C0">
        <w:t xml:space="preserve">.С., </w:t>
      </w:r>
      <w:r w:rsidRPr="003138C0">
        <w:t>Кассиль В</w:t>
      </w:r>
      <w:r w:rsidR="003138C0">
        <w:t xml:space="preserve">.Л. </w:t>
      </w:r>
      <w:r w:rsidRPr="003138C0">
        <w:t>Режимы искусственной и вспомогательной вентиляции легких</w:t>
      </w:r>
      <w:r w:rsidR="003138C0" w:rsidRPr="003138C0">
        <w:t xml:space="preserve">. </w:t>
      </w:r>
      <w:r w:rsidRPr="003138C0">
        <w:t>Классификация и определения</w:t>
      </w:r>
      <w:r w:rsidR="003138C0" w:rsidRPr="003138C0">
        <w:t xml:space="preserve"> // </w:t>
      </w:r>
      <w:r w:rsidRPr="003138C0">
        <w:t>Вестн</w:t>
      </w:r>
      <w:r w:rsidR="003138C0" w:rsidRPr="003138C0">
        <w:t xml:space="preserve">. </w:t>
      </w:r>
      <w:r w:rsidRPr="003138C0">
        <w:t>интенс</w:t>
      </w:r>
      <w:r w:rsidR="003138C0" w:rsidRPr="003138C0">
        <w:t xml:space="preserve">. </w:t>
      </w:r>
      <w:r w:rsidRPr="003138C0">
        <w:t>терапии</w:t>
      </w:r>
      <w:r w:rsidR="003138C0" w:rsidRPr="003138C0">
        <w:t xml:space="preserve">. - </w:t>
      </w:r>
      <w:r w:rsidRPr="003138C0">
        <w:t>1996</w:t>
      </w:r>
      <w:r w:rsidR="003138C0" w:rsidRPr="003138C0">
        <w:t xml:space="preserve">. - </w:t>
      </w:r>
      <w:r w:rsidRPr="003138C0">
        <w:t>№ 2-3</w:t>
      </w:r>
      <w:r w:rsidR="003138C0" w:rsidRPr="003138C0">
        <w:t xml:space="preserve">. - </w:t>
      </w:r>
      <w:r w:rsidRPr="003138C0">
        <w:t>С</w:t>
      </w:r>
      <w:r w:rsidR="003138C0">
        <w:t>.3</w:t>
      </w:r>
      <w:r w:rsidRPr="003138C0">
        <w:t>-11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Гейронимус Т</w:t>
      </w:r>
      <w:r w:rsidR="003138C0">
        <w:t xml:space="preserve">.В. </w:t>
      </w:r>
      <w:r w:rsidRPr="003138C0">
        <w:t>Искусственная вентиляция легких</w:t>
      </w:r>
      <w:r w:rsidR="003138C0" w:rsidRPr="003138C0">
        <w:t xml:space="preserve">.: </w:t>
      </w:r>
      <w:r w:rsidRPr="003138C0">
        <w:t>Пер</w:t>
      </w:r>
      <w:r w:rsidR="003138C0" w:rsidRPr="003138C0">
        <w:t xml:space="preserve">. </w:t>
      </w:r>
      <w:r w:rsidRPr="003138C0">
        <w:t>с англ</w:t>
      </w:r>
      <w:r w:rsidR="003138C0" w:rsidRPr="003138C0">
        <w:t xml:space="preserve">. - </w:t>
      </w:r>
      <w:r w:rsidRPr="003138C0">
        <w:t>М</w:t>
      </w:r>
      <w:r w:rsidR="003138C0" w:rsidRPr="003138C0">
        <w:t xml:space="preserve">.: </w:t>
      </w:r>
      <w:r w:rsidRPr="003138C0">
        <w:t>Медицина, 1975</w:t>
      </w:r>
      <w:r w:rsidR="003138C0" w:rsidRPr="003138C0">
        <w:t xml:space="preserve">. - </w:t>
      </w:r>
      <w:r w:rsidRPr="003138C0">
        <w:t>176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Зильбер А</w:t>
      </w:r>
      <w:r w:rsidR="003138C0">
        <w:t xml:space="preserve">.П. </w:t>
      </w:r>
      <w:r w:rsidRPr="003138C0">
        <w:t>Респираторная терапия в повседневной практике</w:t>
      </w:r>
      <w:r w:rsidR="003138C0" w:rsidRPr="003138C0">
        <w:t xml:space="preserve">. </w:t>
      </w:r>
      <w:r w:rsidRPr="003138C0">
        <w:t>– Ташкент</w:t>
      </w:r>
      <w:r w:rsidR="003138C0" w:rsidRPr="003138C0">
        <w:t xml:space="preserve">: </w:t>
      </w:r>
      <w:r w:rsidRPr="003138C0">
        <w:t>Медицина, 1986</w:t>
      </w:r>
      <w:r w:rsidR="003138C0" w:rsidRPr="003138C0">
        <w:t xml:space="preserve">. - </w:t>
      </w:r>
      <w:r w:rsidRPr="003138C0">
        <w:t>400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Кассиль В</w:t>
      </w:r>
      <w:r w:rsidR="003138C0">
        <w:t xml:space="preserve">.Л. </w:t>
      </w:r>
      <w:r w:rsidRPr="003138C0">
        <w:t>Искусственная вентиляция легких в интенсивной терапии</w:t>
      </w:r>
      <w:r w:rsidR="003138C0" w:rsidRPr="003138C0">
        <w:t xml:space="preserve">. </w:t>
      </w:r>
      <w:r w:rsidRPr="003138C0">
        <w:t>– М</w:t>
      </w:r>
      <w:r w:rsidR="003138C0" w:rsidRPr="003138C0">
        <w:t xml:space="preserve">.: </w:t>
      </w:r>
      <w:r w:rsidRPr="003138C0">
        <w:t>Медицина, 1987</w:t>
      </w:r>
      <w:r w:rsidR="003138C0" w:rsidRPr="003138C0">
        <w:t xml:space="preserve">. </w:t>
      </w:r>
      <w:r w:rsidRPr="003138C0">
        <w:t>– 256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Кассиль В</w:t>
      </w:r>
      <w:r w:rsidR="003138C0">
        <w:t xml:space="preserve">.Л., </w:t>
      </w:r>
      <w:r w:rsidRPr="003138C0">
        <w:t>Лескин Г</w:t>
      </w:r>
      <w:r w:rsidR="003138C0">
        <w:t xml:space="preserve">.С. </w:t>
      </w:r>
      <w:r w:rsidRPr="003138C0">
        <w:t>Современные методы искусственной и вспомогательной вентиляции легких</w:t>
      </w:r>
      <w:r w:rsidR="003138C0" w:rsidRPr="003138C0">
        <w:t xml:space="preserve"> // </w:t>
      </w:r>
      <w:r w:rsidRPr="003138C0">
        <w:t>Анестез</w:t>
      </w:r>
      <w:r w:rsidR="003138C0" w:rsidRPr="003138C0">
        <w:t xml:space="preserve">. </w:t>
      </w:r>
      <w:r w:rsidRPr="003138C0">
        <w:t>и реаниматол</w:t>
      </w:r>
      <w:r w:rsidR="003138C0" w:rsidRPr="003138C0">
        <w:t xml:space="preserve">. - </w:t>
      </w:r>
      <w:r w:rsidRPr="003138C0">
        <w:t>1994</w:t>
      </w:r>
      <w:r w:rsidR="003138C0" w:rsidRPr="003138C0">
        <w:t xml:space="preserve">. - </w:t>
      </w:r>
      <w:r w:rsidRPr="003138C0">
        <w:t>№3</w:t>
      </w:r>
      <w:r w:rsidR="003138C0" w:rsidRPr="003138C0">
        <w:t xml:space="preserve">. - </w:t>
      </w:r>
      <w:r w:rsidRPr="003138C0">
        <w:t>С</w:t>
      </w:r>
      <w:r w:rsidR="003138C0">
        <w:t>.3</w:t>
      </w:r>
      <w:r w:rsidRPr="003138C0">
        <w:t>-6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Кассиль В</w:t>
      </w:r>
      <w:r w:rsidR="003138C0">
        <w:t xml:space="preserve">.Л., </w:t>
      </w:r>
      <w:r w:rsidRPr="003138C0">
        <w:t>Лескин Г</w:t>
      </w:r>
      <w:r w:rsidR="003138C0">
        <w:t xml:space="preserve">.С., </w:t>
      </w:r>
      <w:r w:rsidRPr="003138C0">
        <w:t>Выжигина М</w:t>
      </w:r>
      <w:r w:rsidR="003138C0">
        <w:t xml:space="preserve">.А. </w:t>
      </w:r>
      <w:r w:rsidRPr="003138C0">
        <w:t>Респираторная поддержка</w:t>
      </w:r>
      <w:r w:rsidR="003138C0" w:rsidRPr="003138C0">
        <w:t xml:space="preserve">: </w:t>
      </w:r>
      <w:r w:rsidRPr="003138C0">
        <w:t>Руководство по искусственной и вспомогательной вентиляции легких в анестезиологии и интенсивной терапии</w:t>
      </w:r>
      <w:r w:rsidR="003138C0" w:rsidRPr="003138C0">
        <w:t xml:space="preserve">. - </w:t>
      </w:r>
      <w:r w:rsidRPr="003138C0">
        <w:t>М</w:t>
      </w:r>
      <w:r w:rsidR="003138C0" w:rsidRPr="003138C0">
        <w:t xml:space="preserve">.: </w:t>
      </w:r>
      <w:r w:rsidRPr="003138C0">
        <w:t>Медицина, 1997</w:t>
      </w:r>
      <w:r w:rsidR="003138C0" w:rsidRPr="003138C0">
        <w:t xml:space="preserve">. - </w:t>
      </w:r>
      <w:r w:rsidRPr="003138C0">
        <w:t>320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Кассиль В</w:t>
      </w:r>
      <w:r w:rsidR="003138C0">
        <w:t xml:space="preserve">.Л., </w:t>
      </w:r>
      <w:r w:rsidRPr="003138C0">
        <w:t>Рябова Н</w:t>
      </w:r>
      <w:r w:rsidR="003138C0">
        <w:t xml:space="preserve">.М. </w:t>
      </w:r>
      <w:r w:rsidRPr="003138C0">
        <w:t>Искусственная вентиляция легких в реаниматологии</w:t>
      </w:r>
      <w:r w:rsidR="003138C0" w:rsidRPr="003138C0">
        <w:t xml:space="preserve">. - </w:t>
      </w:r>
      <w:r w:rsidRPr="003138C0">
        <w:t>М</w:t>
      </w:r>
      <w:r w:rsidR="003138C0" w:rsidRPr="003138C0">
        <w:t xml:space="preserve">.: </w:t>
      </w:r>
      <w:r w:rsidRPr="003138C0">
        <w:t>Медицина, 1977</w:t>
      </w:r>
      <w:r w:rsidR="003138C0" w:rsidRPr="003138C0">
        <w:t xml:space="preserve">. - </w:t>
      </w:r>
      <w:r w:rsidRPr="003138C0">
        <w:t>259 с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Конюков Ю</w:t>
      </w:r>
      <w:r w:rsidR="003138C0">
        <w:t xml:space="preserve">.А., </w:t>
      </w:r>
      <w:r w:rsidRPr="003138C0">
        <w:t>Картавенко В</w:t>
      </w:r>
      <w:r w:rsidR="003138C0">
        <w:t xml:space="preserve">.И. </w:t>
      </w:r>
      <w:r w:rsidRPr="003138C0">
        <w:t>Вентиляция легких со вспомогательным давлением</w:t>
      </w:r>
      <w:r w:rsidR="003138C0" w:rsidRPr="003138C0">
        <w:t xml:space="preserve">. </w:t>
      </w:r>
      <w:r w:rsidRPr="003138C0">
        <w:t>Технические аспекты и особенности применения</w:t>
      </w:r>
      <w:r w:rsidR="003138C0" w:rsidRPr="003138C0">
        <w:t xml:space="preserve"> // </w:t>
      </w:r>
      <w:r w:rsidRPr="003138C0">
        <w:t>Анестез</w:t>
      </w:r>
      <w:r w:rsidR="003138C0" w:rsidRPr="003138C0">
        <w:t xml:space="preserve">. </w:t>
      </w:r>
      <w:r w:rsidRPr="003138C0">
        <w:t>и реаниматол</w:t>
      </w:r>
      <w:r w:rsidR="003138C0" w:rsidRPr="003138C0">
        <w:t xml:space="preserve">. </w:t>
      </w:r>
      <w:r w:rsidRPr="003138C0">
        <w:t>-1995</w:t>
      </w:r>
      <w:r w:rsidR="003138C0" w:rsidRPr="003138C0">
        <w:t xml:space="preserve">. - </w:t>
      </w:r>
      <w:r w:rsidRPr="003138C0">
        <w:t>№4</w:t>
      </w:r>
      <w:r w:rsidR="003138C0" w:rsidRPr="003138C0">
        <w:t xml:space="preserve">. - </w:t>
      </w:r>
      <w:r w:rsidRPr="003138C0">
        <w:t>С</w:t>
      </w:r>
      <w:r w:rsidR="003138C0">
        <w:t>.4</w:t>
      </w:r>
      <w:r w:rsidRPr="003138C0">
        <w:t>9-57</w:t>
      </w:r>
      <w:r w:rsidR="003138C0" w:rsidRPr="003138C0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</w:pPr>
      <w:r w:rsidRPr="003138C0">
        <w:t>Левшанков А</w:t>
      </w:r>
      <w:r w:rsidR="003138C0">
        <w:t xml:space="preserve">.И. </w:t>
      </w:r>
      <w:r w:rsidRPr="003138C0">
        <w:t>Искусственная и вспомогательная вентиляция легких современными аппаратами</w:t>
      </w:r>
      <w:r w:rsidR="003138C0" w:rsidRPr="003138C0">
        <w:t xml:space="preserve">. </w:t>
      </w:r>
      <w:r w:rsidRPr="003138C0">
        <w:t>– Спб</w:t>
      </w:r>
      <w:r w:rsidR="003138C0" w:rsidRPr="003138C0">
        <w:t xml:space="preserve">.: </w:t>
      </w:r>
      <w:r w:rsidRPr="003138C0">
        <w:t>ВМедА, Б</w:t>
      </w:r>
      <w:r w:rsidR="003138C0" w:rsidRPr="003138C0">
        <w:t xml:space="preserve">. </w:t>
      </w:r>
      <w:r w:rsidRPr="003138C0">
        <w:t>и</w:t>
      </w:r>
      <w:r w:rsidR="003138C0" w:rsidRPr="003138C0">
        <w:t>., 19</w:t>
      </w:r>
      <w:r w:rsidRPr="003138C0">
        <w:t>93</w:t>
      </w:r>
      <w:r w:rsidR="003138C0" w:rsidRPr="003138C0">
        <w:t xml:space="preserve">. - </w:t>
      </w:r>
      <w:r w:rsidRPr="003138C0">
        <w:t>138 с</w:t>
      </w:r>
      <w:r w:rsidR="003138C0" w:rsidRPr="003138C0">
        <w:t xml:space="preserve">. </w:t>
      </w:r>
    </w:p>
    <w:p w:rsidR="003138C0" w:rsidRPr="004B6D79" w:rsidRDefault="001E0473" w:rsidP="00A57C8D">
      <w:pPr>
        <w:pStyle w:val="a1"/>
        <w:tabs>
          <w:tab w:val="left" w:pos="560"/>
        </w:tabs>
        <w:ind w:firstLine="0"/>
      </w:pPr>
      <w:r w:rsidRPr="003138C0">
        <w:t>Сметнев А</w:t>
      </w:r>
      <w:r w:rsidR="003138C0">
        <w:t xml:space="preserve">.С., </w:t>
      </w:r>
      <w:r w:rsidRPr="003138C0">
        <w:t>Юревич В</w:t>
      </w:r>
      <w:r w:rsidR="003138C0">
        <w:t xml:space="preserve">.М. </w:t>
      </w:r>
      <w:r w:rsidRPr="003138C0">
        <w:t>Респираторная терапия в клинике внутренних болезней</w:t>
      </w:r>
      <w:r w:rsidR="003138C0" w:rsidRPr="003138C0">
        <w:t xml:space="preserve">. </w:t>
      </w:r>
      <w:r w:rsidRPr="003138C0">
        <w:t>– М</w:t>
      </w:r>
      <w:r w:rsidR="003138C0" w:rsidRPr="003138C0">
        <w:t xml:space="preserve">.: </w:t>
      </w:r>
      <w:r w:rsidRPr="003138C0">
        <w:t>Медицина, 1984</w:t>
      </w:r>
      <w:r w:rsidR="003138C0" w:rsidRPr="003138C0">
        <w:t xml:space="preserve">. - </w:t>
      </w:r>
      <w:r w:rsidRPr="004B6D79">
        <w:t xml:space="preserve">224 </w:t>
      </w:r>
      <w:r w:rsidRPr="003138C0">
        <w:t>с</w:t>
      </w:r>
      <w:r w:rsidR="003138C0" w:rsidRPr="004B6D79"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Abraham E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Yoshihara G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Cardiorespiratory effects of pressure controlled inverse ratio ventilation in severe respiratory failure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 – 1989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.9</w:t>
      </w:r>
      <w:r w:rsidRPr="003138C0">
        <w:rPr>
          <w:lang w:val="en-US"/>
        </w:rPr>
        <w:t>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356-1359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Amato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P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Barbos C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V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Bonassa 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Volume assisted pressure support ventilation (VAPSV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a new approach for reducing muscle workload during acute respiratory failure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 – 1992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.1</w:t>
      </w:r>
      <w:r w:rsidRPr="003138C0">
        <w:rPr>
          <w:lang w:val="en-US"/>
        </w:rPr>
        <w:t>02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225-1234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Barach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Inhalation therapy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Historical background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Anesthesiology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1962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.2</w:t>
      </w:r>
      <w:r w:rsidRPr="003138C0">
        <w:rPr>
          <w:lang w:val="en-US"/>
        </w:rPr>
        <w:t>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.4</w:t>
      </w:r>
      <w:r w:rsidRPr="003138C0">
        <w:rPr>
          <w:lang w:val="en-US"/>
        </w:rPr>
        <w:t>07-411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Bersten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Rutten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Vedig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E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Skowronski G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A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Additional work of breathing imposed by endotracheal tubes, breathing circuits, and intensive care ventilators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Med – 1989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–P</w:t>
      </w:r>
      <w:r w:rsidR="003138C0">
        <w:rPr>
          <w:lang w:val="en-US"/>
        </w:rPr>
        <w:t>.6</w:t>
      </w:r>
      <w:r w:rsidRPr="003138C0">
        <w:rPr>
          <w:lang w:val="en-US"/>
        </w:rPr>
        <w:t>71-680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Bersten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Rutten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Vedig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E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Efficacy of pressure support in compensating for apparatus work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Anaesth Intensive Care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1993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.2</w:t>
      </w:r>
      <w:r w:rsidRPr="003138C0">
        <w:rPr>
          <w:lang w:val="en-US"/>
        </w:rPr>
        <w:t>1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.6</w:t>
      </w:r>
      <w:r w:rsidRPr="003138C0">
        <w:rPr>
          <w:lang w:val="en-US"/>
        </w:rPr>
        <w:t>7-71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Bigatello L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Nishimura 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Imanaka H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Unloading of the work of breathing by proportional assist ventilation in a lung model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Med – 1997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.2</w:t>
      </w:r>
      <w:r w:rsidRPr="003138C0">
        <w:rPr>
          <w:lang w:val="en-US"/>
        </w:rPr>
        <w:t>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.2</w:t>
      </w:r>
      <w:r w:rsidRPr="003138C0">
        <w:rPr>
          <w:lang w:val="en-US"/>
        </w:rPr>
        <w:t>67-272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Campbell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Modes of Ventilator Operation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MacIntyre 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Mechanical Ventilation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 xml:space="preserve">– </w:t>
      </w:r>
      <w:smartTag w:uri="urn:schemas-microsoft-com:office:smarttags" w:element="place">
        <w:r w:rsidRPr="003138C0">
          <w:rPr>
            <w:lang w:val="en-US"/>
          </w:rPr>
          <w:t>Philadelphia</w:t>
        </w:r>
      </w:smartTag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Saunders Company, 2001, P</w:t>
      </w:r>
      <w:r w:rsidR="003138C0">
        <w:rPr>
          <w:lang w:val="en-US"/>
        </w:rPr>
        <w:t>.5</w:t>
      </w:r>
      <w:r w:rsidRPr="003138C0">
        <w:rPr>
          <w:lang w:val="en-US"/>
        </w:rPr>
        <w:t>1-84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Chatbum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Technical description and classification of modes of ventilator operation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</w:t>
      </w:r>
      <w:r w:rsidR="003138C0" w:rsidRPr="003138C0">
        <w:rPr>
          <w:lang w:val="en-US"/>
        </w:rPr>
        <w:t xml:space="preserve"> - </w:t>
      </w:r>
      <w:r w:rsidRPr="003138C0">
        <w:rPr>
          <w:lang w:val="en-US"/>
        </w:rPr>
        <w:t>1992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.3</w:t>
      </w:r>
      <w:r w:rsidRPr="003138C0">
        <w:rPr>
          <w:lang w:val="en-US"/>
        </w:rPr>
        <w:t>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026-1044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Maclntyre 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Dual control modes of mechanical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 – 1996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.4</w:t>
      </w:r>
      <w:r w:rsidRPr="003138C0">
        <w:rPr>
          <w:lang w:val="en-US"/>
        </w:rPr>
        <w:t>1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.2</w:t>
      </w:r>
      <w:r w:rsidRPr="003138C0">
        <w:rPr>
          <w:lang w:val="en-US"/>
        </w:rPr>
        <w:t>94-305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Brochard 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Rua F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Lorini H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Inspiratory pressure support compensates for the additional work of breathing caused by the endotracheal tube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Anesthesiology</w:t>
      </w:r>
      <w:r w:rsidR="003138C0" w:rsidRPr="003138C0">
        <w:rPr>
          <w:lang w:val="en-US"/>
        </w:rPr>
        <w:t xml:space="preserve"> - </w:t>
      </w:r>
      <w:r w:rsidRPr="003138C0">
        <w:rPr>
          <w:lang w:val="en-US"/>
        </w:rPr>
        <w:t>1991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.7</w:t>
      </w:r>
      <w:r w:rsidRPr="003138C0">
        <w:rPr>
          <w:lang w:val="en-US"/>
        </w:rPr>
        <w:t>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.7</w:t>
      </w:r>
      <w:r w:rsidRPr="003138C0">
        <w:rPr>
          <w:lang w:val="en-US"/>
        </w:rPr>
        <w:t>39-745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Burton G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G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Hodgkin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E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Ward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Respiratory care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 guide to clinical practice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4th ed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New York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Lippincott-Raven Publishers, 1997, P</w:t>
      </w:r>
      <w:r w:rsidR="003138C0">
        <w:rPr>
          <w:lang w:val="en-US"/>
        </w:rPr>
        <w:t>.6</w:t>
      </w:r>
      <w:r w:rsidRPr="003138C0">
        <w:rPr>
          <w:lang w:val="en-US"/>
        </w:rPr>
        <w:t>43-811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Campbell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Sinamban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P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Johannigman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Clinical evaluation of a new closed loop ventilation mode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adaptive support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 – 1998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.4</w:t>
      </w:r>
      <w:r w:rsidRPr="003138C0">
        <w:rPr>
          <w:lang w:val="en-US"/>
        </w:rPr>
        <w:t>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.8</w:t>
      </w:r>
      <w:r w:rsidRPr="003138C0">
        <w:rPr>
          <w:lang w:val="en-US"/>
        </w:rPr>
        <w:t>56 (abstract</w:t>
      </w:r>
      <w:r w:rsidR="003138C0" w:rsidRPr="003138C0">
        <w:rPr>
          <w:lang w:val="en-US"/>
        </w:rPr>
        <w:t xml:space="preserve">).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Chatburn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Classification of Mechanical Ventilators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MacIntyre 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Mechanical Ventilation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 xml:space="preserve">– </w:t>
      </w:r>
      <w:smartTag w:uri="urn:schemas-microsoft-com:office:smarttags" w:element="place">
        <w:r w:rsidRPr="003138C0">
          <w:rPr>
            <w:lang w:val="en-US"/>
          </w:rPr>
          <w:t>Philadelphia</w:t>
        </w:r>
      </w:smartTag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Saunders Company, 2001, P</w:t>
      </w:r>
      <w:r w:rsidR="003138C0">
        <w:rPr>
          <w:lang w:val="en-US"/>
        </w:rPr>
        <w:t>.1</w:t>
      </w:r>
      <w:r w:rsidRPr="003138C0">
        <w:rPr>
          <w:lang w:val="en-US"/>
        </w:rPr>
        <w:t>-50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Chatburn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Primiano F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P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Jr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Mathematical models of respiratory mechanics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Chatburn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Craig K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(eds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Fundamentals of Respiratory Care Research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 xml:space="preserve">– </w:t>
      </w:r>
      <w:smartTag w:uri="urn:schemas-microsoft-com:office:smarttags" w:element="place">
        <w:r w:rsidRPr="003138C0">
          <w:rPr>
            <w:lang w:val="en-US"/>
          </w:rPr>
          <w:t>Norwalk</w:t>
        </w:r>
      </w:smartTag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CT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Appleton &amp; Lange, 1988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Chatburn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 new system for understanding mechanical ventilators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1991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.3</w:t>
      </w:r>
      <w:r w:rsidRPr="003138C0">
        <w:rPr>
          <w:lang w:val="en-US"/>
        </w:rPr>
        <w:t>6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P</w:t>
      </w:r>
      <w:r w:rsidR="003138C0">
        <w:rPr>
          <w:lang w:val="en-US"/>
        </w:rPr>
        <w:t>.1</w:t>
      </w:r>
      <w:r w:rsidRPr="003138C0">
        <w:rPr>
          <w:lang w:val="en-US"/>
        </w:rPr>
        <w:t>123-1155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Chatburn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Classification of mechanical ventilators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Care –1992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.3</w:t>
      </w:r>
      <w:r w:rsidRPr="003138C0">
        <w:rPr>
          <w:lang w:val="en-US"/>
        </w:rPr>
        <w:t>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009-1025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Colice G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Historical background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 Tobin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Principles and practice of mechanical ventilation</w:t>
      </w:r>
      <w:r w:rsidR="003138C0" w:rsidRPr="003138C0">
        <w:rPr>
          <w:lang w:val="en-US"/>
        </w:rPr>
        <w:t xml:space="preserve">. - </w:t>
      </w:r>
      <w:smartTag w:uri="urn:schemas-microsoft-com:office:smarttags" w:element="place">
        <w:r w:rsidRPr="003138C0">
          <w:rPr>
            <w:lang w:val="en-US"/>
          </w:rPr>
          <w:t>New York</w:t>
        </w:r>
      </w:smartTag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McGraw-Hill, 1994, P</w:t>
      </w:r>
      <w:r w:rsidR="003138C0">
        <w:rPr>
          <w:lang w:val="en-US"/>
        </w:rPr>
        <w:t>.3</w:t>
      </w:r>
      <w:r w:rsidRPr="003138C0">
        <w:rPr>
          <w:lang w:val="en-US"/>
        </w:rPr>
        <w:t>27-331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Downs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Stock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Airway pressure release ventilation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 new concept in ventilatory support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Med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1987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.4</w:t>
      </w:r>
      <w:r w:rsidRPr="003138C0">
        <w:rPr>
          <w:lang w:val="en-US"/>
        </w:rPr>
        <w:t>59-461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Fabry 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Guttman 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Eberhard 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Wolff G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Automatic compensation of endotracheal tube resistance in spontaneous breathing patients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Technol Health Care – 1994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.2</w:t>
      </w:r>
      <w:r w:rsidRPr="003138C0">
        <w:rPr>
          <w:lang w:val="en-US"/>
        </w:rPr>
        <w:t>81-291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Fabry 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Zappe 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Guttman 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Breathing pattern and additional work of breathing in spontaneously breathing patients with different ventilatory demand during inspiratory pressure support and automatic tube compensation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Intensive Care Med – 1997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–Vol</w:t>
      </w:r>
      <w:r w:rsidR="003138C0">
        <w:rPr>
          <w:lang w:val="en-US"/>
        </w:rPr>
        <w:t>.2</w:t>
      </w:r>
      <w:r w:rsidRPr="003138C0">
        <w:rPr>
          <w:lang w:val="en-US"/>
        </w:rPr>
        <w:t>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.5</w:t>
      </w:r>
      <w:r w:rsidRPr="003138C0">
        <w:rPr>
          <w:lang w:val="en-US"/>
        </w:rPr>
        <w:t>45-552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Garner W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Downs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Stock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Airway pressure release ventilation (APRV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a human trial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 – 1988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.9</w:t>
      </w:r>
      <w:r w:rsidRPr="003138C0">
        <w:rPr>
          <w:lang w:val="en-US"/>
        </w:rPr>
        <w:t>4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.7</w:t>
      </w:r>
      <w:r w:rsidRPr="003138C0">
        <w:rPr>
          <w:lang w:val="en-US"/>
        </w:rPr>
        <w:t>79-781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Guttmann 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Bernhard H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Mols G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Respiratory comfort of automatic tube compensation and inspiratory pressure support in conscious humans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Intensive Care Med – 1997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.2</w:t>
      </w:r>
      <w:r w:rsidRPr="003138C0">
        <w:rPr>
          <w:lang w:val="en-US"/>
        </w:rPr>
        <w:t>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119-1124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Guttmann 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Eberhard 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Fabry 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Continuous calculation of intratracheal pressure in tracheally intubated patients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Anesthesiology</w:t>
      </w:r>
      <w:r w:rsidR="003138C0" w:rsidRPr="003138C0">
        <w:rPr>
          <w:lang w:val="en-US"/>
        </w:rPr>
        <w:t xml:space="preserve"> - </w:t>
      </w:r>
      <w:r w:rsidRPr="003138C0">
        <w:rPr>
          <w:lang w:val="en-US"/>
        </w:rPr>
        <w:t>1993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–Vol</w:t>
      </w:r>
      <w:r w:rsidR="003138C0">
        <w:rPr>
          <w:lang w:val="en-US"/>
        </w:rPr>
        <w:t>.7</w:t>
      </w:r>
      <w:r w:rsidRPr="003138C0">
        <w:rPr>
          <w:lang w:val="en-US"/>
        </w:rPr>
        <w:t>9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.5</w:t>
      </w:r>
      <w:r w:rsidRPr="003138C0">
        <w:rPr>
          <w:lang w:val="en-US"/>
        </w:rPr>
        <w:t>03-513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Haas C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F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Branson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Folk L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Patient determined inspiratory flow during assisted mechanical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 – 1995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.4</w:t>
      </w:r>
      <w:r w:rsidRPr="003138C0">
        <w:rPr>
          <w:lang w:val="en-US"/>
        </w:rPr>
        <w:t>0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.7</w:t>
      </w:r>
      <w:r w:rsidRPr="003138C0">
        <w:rPr>
          <w:lang w:val="en-US"/>
        </w:rPr>
        <w:t>16-721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Helmholz H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F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Oxygen therapy in the 1940’s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Smith G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Respiratory Care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Evolution of a profession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Lexena KS, Applied Measurement Professionals, 1989, P</w:t>
      </w:r>
      <w:r w:rsidR="003138C0">
        <w:rPr>
          <w:lang w:val="en-US"/>
        </w:rPr>
        <w:t>.1</w:t>
      </w:r>
      <w:r w:rsidRPr="003138C0">
        <w:rPr>
          <w:lang w:val="en-US"/>
        </w:rPr>
        <w:t>4-17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bCs/>
          <w:lang w:val="en-US"/>
        </w:rPr>
        <w:t>Kacmarek R</w:t>
      </w:r>
      <w:r w:rsidR="003138C0" w:rsidRPr="003138C0">
        <w:rPr>
          <w:bCs/>
          <w:lang w:val="en-US"/>
        </w:rPr>
        <w:t xml:space="preserve">. </w:t>
      </w:r>
      <w:r w:rsidRPr="003138C0">
        <w:rPr>
          <w:bCs/>
          <w:lang w:val="en-US"/>
        </w:rPr>
        <w:t>M</w:t>
      </w:r>
      <w:r w:rsidR="003138C0" w:rsidRPr="003138C0">
        <w:rPr>
          <w:bCs/>
          <w:lang w:val="en-US"/>
        </w:rPr>
        <w:t xml:space="preserve">.: </w:t>
      </w:r>
      <w:r w:rsidRPr="003138C0">
        <w:rPr>
          <w:bCs/>
          <w:lang w:val="en-US"/>
        </w:rPr>
        <w:t xml:space="preserve">Modern condition of the new modes of artificial </w:t>
      </w:r>
      <w:r w:rsidRPr="003138C0">
        <w:rPr>
          <w:lang w:val="en-US"/>
        </w:rPr>
        <w:t>ventilation</w:t>
      </w:r>
      <w:r w:rsidR="003138C0" w:rsidRPr="003138C0">
        <w:rPr>
          <w:lang w:val="en-US"/>
        </w:rPr>
        <w:t xml:space="preserve">. // </w:t>
      </w:r>
      <w:r w:rsidRPr="003138C0">
        <w:rPr>
          <w:lang w:val="en-US"/>
        </w:rPr>
        <w:t>Internet publ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ICU Harvard’s medical school, </w:t>
      </w:r>
      <w:smartTag w:uri="urn:schemas-microsoft-com:office:smarttags" w:element="place">
        <w:r w:rsidRPr="003138C0">
          <w:rPr>
            <w:lang w:val="en-US"/>
          </w:rPr>
          <w:t>Boston</w:t>
        </w:r>
      </w:smartTag>
      <w:r w:rsidRPr="003138C0">
        <w:rPr>
          <w:lang w:val="en-US"/>
        </w:rPr>
        <w:t>, 2000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Lain 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DiBenedetto 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Morris 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Pressure control inverse ratio ventilation as a method to reduce peak inspiratory pressure and provide adequate ventilation and oxygenation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 – 1989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.9</w:t>
      </w:r>
      <w:r w:rsidRPr="003138C0">
        <w:rPr>
          <w:lang w:val="en-US"/>
        </w:rPr>
        <w:t>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081-1088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Laubscher T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P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Frutiger 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Fanconi S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Brunner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X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The automatic selection of ventilation parameters during the initial phase of mechanical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Intensive Care Med – 1996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.2</w:t>
      </w:r>
      <w:r w:rsidRPr="003138C0">
        <w:rPr>
          <w:lang w:val="en-US"/>
        </w:rPr>
        <w:t>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 19</w:t>
      </w:r>
      <w:r w:rsidRPr="003138C0">
        <w:rPr>
          <w:lang w:val="en-US"/>
        </w:rPr>
        <w:t>9-207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Laubscher T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P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Frutiger 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Fanconi S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Automatic selection of tidal volume, respiratory frequency and minute volume in intubated ICU patients as startup procedure for closed-loop controlled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Int J Clin Monit Comput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1994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1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 19</w:t>
      </w:r>
      <w:r w:rsidRPr="003138C0">
        <w:rPr>
          <w:lang w:val="en-US"/>
        </w:rPr>
        <w:t>-30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Leigh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The evolution of oxygen therapy apparatus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Anaesthesia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1974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.2</w:t>
      </w:r>
      <w:r w:rsidRPr="003138C0">
        <w:rPr>
          <w:lang w:val="en-US"/>
        </w:rPr>
        <w:t>9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.4</w:t>
      </w:r>
      <w:r w:rsidRPr="003138C0">
        <w:rPr>
          <w:lang w:val="en-US"/>
        </w:rPr>
        <w:t>26-427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Luce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Pierson 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Hudson L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Intermittent mandatory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1981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Vol</w:t>
      </w:r>
      <w:r w:rsidR="003138C0">
        <w:rPr>
          <w:lang w:val="en-US"/>
        </w:rPr>
        <w:t>.7</w:t>
      </w:r>
      <w:r w:rsidRPr="003138C0">
        <w:rPr>
          <w:lang w:val="en-US"/>
        </w:rPr>
        <w:t>9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P</w:t>
      </w:r>
      <w:r w:rsidR="003138C0">
        <w:rPr>
          <w:lang w:val="en-US"/>
        </w:rPr>
        <w:t>.6</w:t>
      </w:r>
      <w:r w:rsidRPr="003138C0">
        <w:rPr>
          <w:lang w:val="en-US"/>
        </w:rPr>
        <w:t>78-685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Maclntyre 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Respiratory function during pressure support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1986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.8</w:t>
      </w:r>
      <w:r w:rsidRPr="003138C0">
        <w:rPr>
          <w:lang w:val="en-US"/>
        </w:rPr>
        <w:t>9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.6</w:t>
      </w:r>
      <w:r w:rsidRPr="003138C0">
        <w:rPr>
          <w:lang w:val="en-US"/>
        </w:rPr>
        <w:t>77-683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Maclntyre 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Weaning from mechanical ventilatory support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volume-assisting intermittent breaths versus pressure-assisting every breath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1988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.3</w:t>
      </w:r>
      <w:r w:rsidRPr="003138C0">
        <w:rPr>
          <w:lang w:val="en-US"/>
        </w:rPr>
        <w:t>3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21-125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Mörch E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T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History of mechanical ventilation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Kirby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Banner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Downs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(eds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Clinical applications of ventilatory support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New York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Churchill Livingstone, 1990, P</w:t>
      </w:r>
      <w:r w:rsidR="003138C0">
        <w:rPr>
          <w:lang w:val="en-US"/>
        </w:rPr>
        <w:t>.1</w:t>
      </w:r>
      <w:r w:rsidRPr="003138C0">
        <w:rPr>
          <w:lang w:val="en-US"/>
        </w:rPr>
        <w:t>7-24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Murphy 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F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Dobb G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D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Effect of pressure support of spontaneous breathing during intermittent mandatory ventilation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Med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1987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.6</w:t>
      </w:r>
      <w:r w:rsidRPr="003138C0">
        <w:rPr>
          <w:lang w:val="en-US"/>
        </w:rPr>
        <w:t>12-613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Mushin W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Rendell-Baker 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Thompson P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</w:t>
      </w:r>
      <w:r w:rsidRPr="003138C0">
        <w:t>Ма</w:t>
      </w:r>
      <w:r w:rsidRPr="003138C0">
        <w:rPr>
          <w:lang w:val="en-US"/>
        </w:rPr>
        <w:t>pelson W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Automatatic ventilation of the lungs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 xml:space="preserve">– </w:t>
      </w:r>
      <w:smartTag w:uri="urn:schemas-microsoft-com:office:smarttags" w:element="place">
        <w:r w:rsidRPr="003138C0">
          <w:rPr>
            <w:lang w:val="en-US"/>
          </w:rPr>
          <w:t>Oxford</w:t>
        </w:r>
      </w:smartTag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-Blackwell Scientific Publications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1980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P</w:t>
      </w:r>
      <w:r w:rsidR="003138C0">
        <w:rPr>
          <w:lang w:val="en-US"/>
        </w:rPr>
        <w:t>.6</w:t>
      </w:r>
      <w:r w:rsidRPr="003138C0">
        <w:rPr>
          <w:lang w:val="en-US"/>
        </w:rPr>
        <w:t>2-166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O’Donohue W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J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>Plummer A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 xml:space="preserve">Magnitude of usage and cost of home oxygen therapy in the </w:t>
      </w:r>
      <w:smartTag w:uri="urn:schemas-microsoft-com:office:smarttags" w:element="place">
        <w:r w:rsidRPr="003138C0">
          <w:rPr>
            <w:lang w:val="en-US"/>
          </w:rPr>
          <w:t>United States</w:t>
        </w:r>
      </w:smartTag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Chest – 1994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07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.3</w:t>
      </w:r>
      <w:r w:rsidRPr="003138C0">
        <w:rPr>
          <w:lang w:val="en-US"/>
        </w:rPr>
        <w:t>01-302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Ranieri V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Grasso S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Mascia L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Effects of proportional assist ventilation on inspiratory muscle effort in patients with chronic obstructive pulmonary disease and acute respiratory failure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Anesthesiology – 1997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.8</w:t>
      </w:r>
      <w:r w:rsidRPr="003138C0">
        <w:rPr>
          <w:lang w:val="en-US"/>
        </w:rPr>
        <w:t>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.7</w:t>
      </w:r>
      <w:r w:rsidRPr="003138C0">
        <w:rPr>
          <w:lang w:val="en-US"/>
        </w:rPr>
        <w:t>9-81</w:t>
      </w:r>
      <w:r w:rsidR="003138C0" w:rsidRPr="003138C0">
        <w:rPr>
          <w:lang w:val="en-US"/>
        </w:rPr>
        <w:t xml:space="preserve">. </w:t>
      </w:r>
    </w:p>
    <w:p w:rsidR="003138C0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Sassoon C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H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Mahutte C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K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Light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W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Ventilator modes old and new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Clin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1990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.6</w:t>
      </w:r>
      <w:r w:rsidRPr="003138C0">
        <w:rPr>
          <w:lang w:val="en-US"/>
        </w:rPr>
        <w:t>05-634</w:t>
      </w:r>
      <w:r w:rsidR="003138C0" w:rsidRPr="003138C0">
        <w:rPr>
          <w:lang w:val="en-US"/>
        </w:rPr>
        <w:t xml:space="preserve">. </w:t>
      </w:r>
    </w:p>
    <w:p w:rsidR="001E0473" w:rsidRPr="004B6D79" w:rsidRDefault="001E0473" w:rsidP="00A57C8D">
      <w:pPr>
        <w:pStyle w:val="a1"/>
        <w:tabs>
          <w:tab w:val="left" w:pos="560"/>
        </w:tabs>
        <w:ind w:firstLine="0"/>
        <w:rPr>
          <w:lang w:val="fr-FR"/>
        </w:rPr>
      </w:pPr>
      <w:r w:rsidRPr="004B6D79">
        <w:rPr>
          <w:lang w:val="fr-FR"/>
        </w:rPr>
        <w:t>Sassoon C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S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H</w:t>
      </w:r>
      <w:r w:rsidR="003138C0" w:rsidRPr="004B6D79">
        <w:rPr>
          <w:lang w:val="fr-FR"/>
        </w:rPr>
        <w:t xml:space="preserve">.: </w:t>
      </w:r>
      <w:r w:rsidRPr="004B6D79">
        <w:rPr>
          <w:lang w:val="fr-FR"/>
        </w:rPr>
        <w:t>Positive pressure ventilation</w:t>
      </w:r>
      <w:r w:rsidR="003138C0" w:rsidRPr="004B6D79">
        <w:rPr>
          <w:lang w:val="fr-FR"/>
        </w:rPr>
        <w:t xml:space="preserve">: </w:t>
      </w:r>
      <w:r w:rsidRPr="004B6D79">
        <w:rPr>
          <w:lang w:val="fr-FR"/>
        </w:rPr>
        <w:t>alternate modes</w:t>
      </w:r>
      <w:r w:rsidR="003138C0" w:rsidRPr="004B6D79">
        <w:rPr>
          <w:lang w:val="fr-FR"/>
        </w:rPr>
        <w:t xml:space="preserve"> // </w:t>
      </w:r>
      <w:r w:rsidRPr="004B6D79">
        <w:rPr>
          <w:lang w:val="fr-FR"/>
        </w:rPr>
        <w:t>Chest</w:t>
      </w:r>
      <w:r w:rsidR="003138C0" w:rsidRPr="004B6D79">
        <w:rPr>
          <w:lang w:val="fr-FR"/>
        </w:rPr>
        <w:t xml:space="preserve">. - </w:t>
      </w:r>
      <w:r w:rsidRPr="004B6D79">
        <w:rPr>
          <w:lang w:val="fr-FR"/>
        </w:rPr>
        <w:t>1991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– Vol</w:t>
      </w:r>
      <w:r w:rsidR="003138C0" w:rsidRPr="004B6D79">
        <w:rPr>
          <w:lang w:val="fr-FR"/>
        </w:rPr>
        <w:t>.1</w:t>
      </w:r>
      <w:r w:rsidRPr="004B6D79">
        <w:rPr>
          <w:lang w:val="fr-FR"/>
        </w:rPr>
        <w:t>00</w:t>
      </w:r>
      <w:r w:rsidR="003138C0" w:rsidRPr="004B6D79">
        <w:rPr>
          <w:lang w:val="fr-FR"/>
        </w:rPr>
        <w:t xml:space="preserve">. - </w:t>
      </w:r>
      <w:r w:rsidRPr="004B6D79">
        <w:rPr>
          <w:lang w:val="fr-FR"/>
        </w:rPr>
        <w:t>P</w:t>
      </w:r>
      <w:r w:rsidR="003138C0" w:rsidRPr="004B6D79">
        <w:rPr>
          <w:lang w:val="fr-FR"/>
        </w:rPr>
        <w:t>.1</w:t>
      </w:r>
      <w:r w:rsidRPr="004B6D79">
        <w:rPr>
          <w:lang w:val="fr-FR"/>
        </w:rPr>
        <w:t>421-1429</w:t>
      </w:r>
      <w:r w:rsidR="003138C0" w:rsidRPr="004B6D79">
        <w:rPr>
          <w:lang w:val="fr-FR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Shapiro B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Harrison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Walton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Davison R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Intermittent demand ventilation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 new technique for supporting ventilation in critically ill patients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1976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–Vol</w:t>
      </w:r>
      <w:r w:rsidR="003138C0">
        <w:rPr>
          <w:lang w:val="en-US"/>
        </w:rPr>
        <w:t>.2</w:t>
      </w:r>
      <w:r w:rsidRPr="003138C0">
        <w:rPr>
          <w:lang w:val="en-US"/>
        </w:rPr>
        <w:t>1</w:t>
      </w:r>
      <w:r w:rsidR="003138C0" w:rsidRPr="003138C0">
        <w:rPr>
          <w:lang w:val="en-US"/>
        </w:rPr>
        <w:t xml:space="preserve">. - </w:t>
      </w:r>
      <w:r w:rsidRPr="003138C0">
        <w:rPr>
          <w:lang w:val="en-US"/>
        </w:rPr>
        <w:t>P</w:t>
      </w:r>
      <w:r w:rsidR="003138C0">
        <w:rPr>
          <w:lang w:val="en-US"/>
        </w:rPr>
        <w:t>.5</w:t>
      </w:r>
      <w:r w:rsidRPr="003138C0">
        <w:rPr>
          <w:lang w:val="en-US"/>
        </w:rPr>
        <w:t>21-525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Shapiro 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Wilson R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K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Casar G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Work of breathing through different sized endotracheal tubes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Crit Care Med – 1986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4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028-1031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Stock M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C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Downs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B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Airway pressure release ventilation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a new approach to ventilation support during acute lung injury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Respir Care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1987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.3</w:t>
      </w:r>
      <w:r w:rsidRPr="003138C0">
        <w:rPr>
          <w:lang w:val="en-US"/>
        </w:rPr>
        <w:t>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.5</w:t>
      </w:r>
      <w:r w:rsidRPr="003138C0">
        <w:rPr>
          <w:lang w:val="en-US"/>
        </w:rPr>
        <w:t>17-524</w:t>
      </w:r>
      <w:r w:rsidR="003138C0" w:rsidRPr="003138C0">
        <w:rPr>
          <w:lang w:val="en-US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Stocker R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Fabry B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Haberthur C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New modes of ventilatory support in spontaneously breathing intubated patients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In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Vincent J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L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(ed</w:t>
      </w:r>
      <w:r w:rsidR="003138C0" w:rsidRPr="003138C0">
        <w:rPr>
          <w:lang w:val="en-US"/>
        </w:rPr>
        <w:t xml:space="preserve">): </w:t>
      </w:r>
      <w:r w:rsidRPr="003138C0">
        <w:rPr>
          <w:lang w:val="en-US"/>
        </w:rPr>
        <w:t>Yearbook of Intensive Care and Emergency Medicine, Vol</w:t>
      </w:r>
      <w:r w:rsidR="003138C0">
        <w:rPr>
          <w:lang w:val="en-US"/>
        </w:rPr>
        <w:t>.1</w:t>
      </w:r>
      <w:r w:rsidRPr="003138C0">
        <w:rPr>
          <w:lang w:val="en-US"/>
        </w:rPr>
        <w:t xml:space="preserve">2, </w:t>
      </w:r>
      <w:smartTag w:uri="urn:schemas-microsoft-com:office:smarttags" w:element="place">
        <w:r w:rsidRPr="003138C0">
          <w:rPr>
            <w:lang w:val="en-US"/>
          </w:rPr>
          <w:t>Berlin</w:t>
        </w:r>
      </w:smartTag>
      <w:r w:rsidRPr="003138C0">
        <w:rPr>
          <w:lang w:val="en-US"/>
        </w:rPr>
        <w:t>, Springer-Verlag, 1997, P</w:t>
      </w:r>
      <w:r w:rsidR="003138C0">
        <w:rPr>
          <w:lang w:val="en-US"/>
        </w:rPr>
        <w:t>.5</w:t>
      </w:r>
      <w:r w:rsidRPr="003138C0">
        <w:rPr>
          <w:lang w:val="en-US"/>
        </w:rPr>
        <w:t>14-533</w:t>
      </w:r>
      <w:r w:rsidR="003138C0" w:rsidRPr="003138C0">
        <w:rPr>
          <w:lang w:val="en-US"/>
        </w:rPr>
        <w:t xml:space="preserve">. </w:t>
      </w:r>
    </w:p>
    <w:p w:rsidR="001E0473" w:rsidRPr="004B6D79" w:rsidRDefault="001E0473" w:rsidP="00A57C8D">
      <w:pPr>
        <w:pStyle w:val="a1"/>
        <w:tabs>
          <w:tab w:val="left" w:pos="560"/>
        </w:tabs>
        <w:ind w:firstLine="0"/>
        <w:rPr>
          <w:lang w:val="fr-FR"/>
        </w:rPr>
      </w:pPr>
      <w:r w:rsidRPr="004B6D79">
        <w:rPr>
          <w:lang w:val="fr-FR"/>
        </w:rPr>
        <w:t>Weiler N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Eberle B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Latorre F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et al</w:t>
      </w:r>
      <w:r w:rsidR="003138C0" w:rsidRPr="004B6D79">
        <w:rPr>
          <w:lang w:val="fr-FR"/>
        </w:rPr>
        <w:t xml:space="preserve">: </w:t>
      </w:r>
      <w:r w:rsidRPr="004B6D79">
        <w:rPr>
          <w:lang w:val="fr-FR"/>
        </w:rPr>
        <w:t>Adaptive lung ventilation</w:t>
      </w:r>
      <w:r w:rsidR="003138C0" w:rsidRPr="004B6D79">
        <w:rPr>
          <w:lang w:val="fr-FR"/>
        </w:rPr>
        <w:t xml:space="preserve"> // </w:t>
      </w:r>
      <w:r w:rsidRPr="004B6D79">
        <w:rPr>
          <w:lang w:val="fr-FR"/>
        </w:rPr>
        <w:t>Anaesthetist – 1996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– Vol</w:t>
      </w:r>
      <w:r w:rsidR="003138C0" w:rsidRPr="004B6D79">
        <w:rPr>
          <w:lang w:val="fr-FR"/>
        </w:rPr>
        <w:t>.4</w:t>
      </w:r>
      <w:r w:rsidRPr="004B6D79">
        <w:rPr>
          <w:lang w:val="fr-FR"/>
        </w:rPr>
        <w:t>5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– P</w:t>
      </w:r>
      <w:r w:rsidR="003138C0" w:rsidRPr="004B6D79">
        <w:rPr>
          <w:lang w:val="fr-FR"/>
        </w:rPr>
        <w:t>.9</w:t>
      </w:r>
      <w:r w:rsidRPr="004B6D79">
        <w:rPr>
          <w:lang w:val="fr-FR"/>
        </w:rPr>
        <w:t>50-956</w:t>
      </w:r>
      <w:r w:rsidR="003138C0" w:rsidRPr="004B6D79">
        <w:rPr>
          <w:lang w:val="fr-FR"/>
        </w:rPr>
        <w:t xml:space="preserve">. </w:t>
      </w:r>
    </w:p>
    <w:p w:rsidR="001E0473" w:rsidRPr="004B6D79" w:rsidRDefault="001E0473" w:rsidP="00A57C8D">
      <w:pPr>
        <w:pStyle w:val="a1"/>
        <w:tabs>
          <w:tab w:val="left" w:pos="560"/>
        </w:tabs>
        <w:ind w:firstLine="0"/>
        <w:rPr>
          <w:lang w:val="fr-FR"/>
        </w:rPr>
      </w:pPr>
      <w:r w:rsidRPr="004B6D79">
        <w:rPr>
          <w:lang w:val="fr-FR"/>
        </w:rPr>
        <w:t>Weisman I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M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Rinaldo J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E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Rogers R</w:t>
      </w:r>
      <w:r w:rsidR="003138C0" w:rsidRPr="004B6D79">
        <w:rPr>
          <w:lang w:val="fr-FR"/>
        </w:rPr>
        <w:t xml:space="preserve">. </w:t>
      </w:r>
      <w:r w:rsidRPr="004B6D79">
        <w:rPr>
          <w:lang w:val="fr-FR"/>
        </w:rPr>
        <w:t>M</w:t>
      </w:r>
      <w:r w:rsidR="003138C0" w:rsidRPr="004B6D79">
        <w:rPr>
          <w:lang w:val="fr-FR"/>
        </w:rPr>
        <w:t>.,</w:t>
      </w:r>
      <w:r w:rsidRPr="004B6D79">
        <w:rPr>
          <w:lang w:val="fr-FR"/>
        </w:rPr>
        <w:t xml:space="preserve"> et al</w:t>
      </w:r>
      <w:r w:rsidR="003138C0" w:rsidRPr="004B6D79">
        <w:rPr>
          <w:lang w:val="fr-FR"/>
        </w:rPr>
        <w:t xml:space="preserve">.: </w:t>
      </w:r>
      <w:r w:rsidRPr="004B6D79">
        <w:rPr>
          <w:lang w:val="fr-FR"/>
        </w:rPr>
        <w:t>Intermittent mandatory ventilation</w:t>
      </w:r>
      <w:r w:rsidR="003138C0" w:rsidRPr="004B6D79">
        <w:rPr>
          <w:lang w:val="fr-FR"/>
        </w:rPr>
        <w:t xml:space="preserve"> // </w:t>
      </w:r>
      <w:r w:rsidRPr="004B6D79">
        <w:rPr>
          <w:lang w:val="fr-FR"/>
        </w:rPr>
        <w:t>Am Rev Respir Dis</w:t>
      </w:r>
      <w:r w:rsidR="003138C0" w:rsidRPr="004B6D79">
        <w:rPr>
          <w:lang w:val="fr-FR"/>
        </w:rPr>
        <w:t xml:space="preserve">. - </w:t>
      </w:r>
      <w:r w:rsidRPr="004B6D79">
        <w:rPr>
          <w:lang w:val="fr-FR"/>
        </w:rPr>
        <w:t>1983</w:t>
      </w:r>
      <w:r w:rsidR="003138C0" w:rsidRPr="004B6D79">
        <w:rPr>
          <w:lang w:val="fr-FR"/>
        </w:rPr>
        <w:t xml:space="preserve">. - </w:t>
      </w:r>
      <w:r w:rsidRPr="004B6D79">
        <w:rPr>
          <w:lang w:val="fr-FR"/>
        </w:rPr>
        <w:t>Vol</w:t>
      </w:r>
      <w:r w:rsidR="003138C0" w:rsidRPr="004B6D79">
        <w:rPr>
          <w:lang w:val="fr-FR"/>
        </w:rPr>
        <w:t>.1</w:t>
      </w:r>
      <w:r w:rsidRPr="004B6D79">
        <w:rPr>
          <w:lang w:val="fr-FR"/>
        </w:rPr>
        <w:t>27</w:t>
      </w:r>
      <w:r w:rsidR="003138C0" w:rsidRPr="004B6D79">
        <w:rPr>
          <w:lang w:val="fr-FR"/>
        </w:rPr>
        <w:t xml:space="preserve">. - </w:t>
      </w:r>
      <w:r w:rsidRPr="004B6D79">
        <w:rPr>
          <w:lang w:val="fr-FR"/>
        </w:rPr>
        <w:t>P</w:t>
      </w:r>
      <w:r w:rsidR="003138C0" w:rsidRPr="004B6D79">
        <w:rPr>
          <w:lang w:val="fr-FR"/>
        </w:rPr>
        <w:t>.6</w:t>
      </w:r>
      <w:r w:rsidRPr="004B6D79">
        <w:rPr>
          <w:lang w:val="fr-FR"/>
        </w:rPr>
        <w:t>41-647</w:t>
      </w:r>
      <w:r w:rsidR="003138C0" w:rsidRPr="004B6D79">
        <w:rPr>
          <w:lang w:val="fr-FR"/>
        </w:rPr>
        <w:t xml:space="preserve">. </w:t>
      </w:r>
    </w:p>
    <w:p w:rsidR="001E0473" w:rsidRPr="003138C0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Younes M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Puddy A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Robert D</w:t>
      </w:r>
      <w:r w:rsidR="003138C0" w:rsidRPr="003138C0">
        <w:rPr>
          <w:lang w:val="en-US"/>
        </w:rPr>
        <w:t>.,</w:t>
      </w:r>
      <w:r w:rsidRPr="003138C0">
        <w:rPr>
          <w:lang w:val="en-US"/>
        </w:rPr>
        <w:t xml:space="preserve"> et al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Proportional assist ventilation</w:t>
      </w:r>
      <w:r w:rsidR="003138C0" w:rsidRPr="003138C0">
        <w:rPr>
          <w:lang w:val="en-US"/>
        </w:rPr>
        <w:t xml:space="preserve">: </w:t>
      </w:r>
      <w:r w:rsidRPr="003138C0">
        <w:rPr>
          <w:lang w:val="en-US"/>
        </w:rPr>
        <w:t>results of an initial clinical trial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Am Rev Respir Dis – 1992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Vol</w:t>
      </w:r>
      <w:r w:rsidR="003138C0">
        <w:rPr>
          <w:lang w:val="en-US"/>
        </w:rPr>
        <w:t>.1</w:t>
      </w:r>
      <w:r w:rsidRPr="003138C0">
        <w:rPr>
          <w:lang w:val="en-US"/>
        </w:rPr>
        <w:t>45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21-129</w:t>
      </w:r>
      <w:r w:rsidR="003138C0" w:rsidRPr="003138C0">
        <w:rPr>
          <w:lang w:val="en-US"/>
        </w:rPr>
        <w:t xml:space="preserve">. </w:t>
      </w:r>
    </w:p>
    <w:p w:rsidR="001E0473" w:rsidRPr="008E5BC5" w:rsidRDefault="001E0473" w:rsidP="00A57C8D">
      <w:pPr>
        <w:pStyle w:val="a1"/>
        <w:tabs>
          <w:tab w:val="left" w:pos="560"/>
        </w:tabs>
        <w:ind w:firstLine="0"/>
        <w:rPr>
          <w:lang w:val="en-US"/>
        </w:rPr>
      </w:pPr>
      <w:r w:rsidRPr="003138C0">
        <w:rPr>
          <w:lang w:val="en-US"/>
        </w:rPr>
        <w:t>Younes M</w:t>
      </w:r>
      <w:r w:rsidR="003138C0" w:rsidRPr="003138C0">
        <w:rPr>
          <w:lang w:val="en-US"/>
        </w:rPr>
        <w:t xml:space="preserve">.: </w:t>
      </w:r>
      <w:r w:rsidRPr="003138C0">
        <w:rPr>
          <w:lang w:val="en-US"/>
        </w:rPr>
        <w:t>Proportional assist ventilation, a new approach to ventilatory support</w:t>
      </w:r>
      <w:r w:rsidR="003138C0" w:rsidRPr="003138C0">
        <w:rPr>
          <w:lang w:val="en-US"/>
        </w:rPr>
        <w:t xml:space="preserve"> // </w:t>
      </w:r>
      <w:r w:rsidRPr="003138C0">
        <w:rPr>
          <w:lang w:val="en-US"/>
        </w:rPr>
        <w:t>Am Rev Respir Dis</w:t>
      </w:r>
      <w:r w:rsidR="003138C0" w:rsidRPr="003138C0">
        <w:rPr>
          <w:lang w:val="en-US"/>
        </w:rPr>
        <w:t xml:space="preserve"> - </w:t>
      </w:r>
      <w:r w:rsidRPr="003138C0">
        <w:rPr>
          <w:lang w:val="en-US"/>
        </w:rPr>
        <w:t>1992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–Vol</w:t>
      </w:r>
      <w:r w:rsidR="003138C0">
        <w:rPr>
          <w:lang w:val="en-US"/>
        </w:rPr>
        <w:t>.1</w:t>
      </w:r>
      <w:r w:rsidRPr="003138C0">
        <w:rPr>
          <w:lang w:val="en-US"/>
        </w:rPr>
        <w:t>45</w:t>
      </w:r>
      <w:r w:rsidR="003138C0" w:rsidRPr="003138C0">
        <w:rPr>
          <w:lang w:val="en-US"/>
        </w:rPr>
        <w:t xml:space="preserve">. </w:t>
      </w:r>
      <w:r w:rsidRPr="003138C0">
        <w:rPr>
          <w:lang w:val="en-US"/>
        </w:rPr>
        <w:t>– P</w:t>
      </w:r>
      <w:r w:rsidR="003138C0">
        <w:rPr>
          <w:lang w:val="en-US"/>
        </w:rPr>
        <w:t>.1</w:t>
      </w:r>
      <w:r w:rsidRPr="003138C0">
        <w:rPr>
          <w:lang w:val="en-US"/>
        </w:rPr>
        <w:t>14-120</w:t>
      </w:r>
      <w:r w:rsidR="003138C0" w:rsidRPr="003138C0">
        <w:rPr>
          <w:lang w:val="en-US"/>
        </w:rPr>
        <w:t xml:space="preserve">. </w:t>
      </w:r>
    </w:p>
    <w:p w:rsidR="00A57C8D" w:rsidRPr="008E5BC5" w:rsidRDefault="00A57C8D">
      <w:pPr>
        <w:widowControl w:val="0"/>
        <w:autoSpaceDE w:val="0"/>
        <w:autoSpaceDN w:val="0"/>
        <w:adjustRightInd w:val="0"/>
        <w:rPr>
          <w:noProof/>
          <w:szCs w:val="28"/>
          <w:lang w:val="en-US"/>
        </w:rPr>
      </w:pPr>
      <w:bookmarkStart w:id="72" w:name="_GoBack"/>
      <w:bookmarkEnd w:id="72"/>
    </w:p>
    <w:sectPr w:rsidR="00A57C8D" w:rsidRPr="008E5BC5" w:rsidSect="000A631F">
      <w:headerReference w:type="default" r:id="rId12"/>
      <w:pgSz w:w="11907" w:h="16840" w:code="9"/>
      <w:pgMar w:top="1134" w:right="851" w:bottom="1134" w:left="1701" w:header="567" w:footer="709" w:gutter="0"/>
      <w:pgNumType w:start="5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30" w:rsidRDefault="00AC4D30" w:rsidP="0074781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AC4D30" w:rsidRDefault="00AC4D30" w:rsidP="0074781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95" w:rsidRDefault="00CE3995" w:rsidP="0074781B">
    <w:pPr>
      <w:pStyle w:val="af3"/>
      <w:rPr>
        <w:rStyle w:val="af5"/>
      </w:rPr>
    </w:pPr>
  </w:p>
  <w:p w:rsidR="00CE3995" w:rsidRDefault="00CE3995" w:rsidP="007478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30" w:rsidRDefault="00AC4D30" w:rsidP="0074781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AC4D30" w:rsidRDefault="00AC4D30" w:rsidP="0074781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95" w:rsidRDefault="00CE3995" w:rsidP="006E1059">
    <w:pPr>
      <w:pStyle w:val="af6"/>
      <w:framePr w:wrap="around" w:vAnchor="text" w:hAnchor="margin" w:xAlign="right" w:y="1"/>
      <w:rPr>
        <w:rStyle w:val="af5"/>
      </w:rPr>
    </w:pPr>
  </w:p>
  <w:p w:rsidR="00CE3995" w:rsidRDefault="00CE3995" w:rsidP="006E1059">
    <w:pPr>
      <w:pStyle w:val="af6"/>
      <w:ind w:right="360"/>
      <w:rPr>
        <w:rStyle w:val="af5"/>
      </w:rPr>
    </w:pPr>
  </w:p>
  <w:p w:rsidR="00CE3995" w:rsidRDefault="00CE3995" w:rsidP="0074781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95" w:rsidRDefault="0051549D" w:rsidP="006E1059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CE3995" w:rsidRDefault="00CE3995" w:rsidP="00AD2E22">
    <w:pPr>
      <w:pStyle w:val="af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95" w:rsidRDefault="00CE3995" w:rsidP="006E1059">
    <w:pPr>
      <w:pStyle w:val="af6"/>
      <w:ind w:right="360"/>
      <w:rPr>
        <w:rStyle w:val="af5"/>
      </w:rPr>
    </w:pPr>
  </w:p>
  <w:p w:rsidR="00CE3995" w:rsidRDefault="00CE3995" w:rsidP="0074781B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95" w:rsidRDefault="00AA684F" w:rsidP="006E1059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t>86</w:t>
    </w:r>
  </w:p>
  <w:p w:rsidR="00CE3995" w:rsidRDefault="00CE3995" w:rsidP="008E5BC5">
    <w:pPr>
      <w:pStyle w:val="af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D2145"/>
    <w:multiLevelType w:val="hybridMultilevel"/>
    <w:tmpl w:val="051678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102A1B"/>
    <w:multiLevelType w:val="multilevel"/>
    <w:tmpl w:val="FC200AD2"/>
    <w:lvl w:ilvl="0">
      <w:start w:val="1"/>
      <w:numFmt w:val="decimal"/>
      <w:lvlText w:val="%1)"/>
      <w:lvlJc w:val="left"/>
      <w:pPr>
        <w:tabs>
          <w:tab w:val="num" w:pos="284"/>
        </w:tabs>
        <w:ind w:left="113" w:hanging="113"/>
      </w:pPr>
      <w:rPr>
        <w:rFonts w:ascii="Arial Narrow" w:hAnsi="Arial Narro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16223FC6"/>
    <w:multiLevelType w:val="multilevel"/>
    <w:tmpl w:val="E3ACE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1879DC"/>
    <w:multiLevelType w:val="hybridMultilevel"/>
    <w:tmpl w:val="0F6854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6A655E"/>
    <w:multiLevelType w:val="hybridMultilevel"/>
    <w:tmpl w:val="27368B0C"/>
    <w:lvl w:ilvl="0" w:tplc="041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D769FB"/>
    <w:multiLevelType w:val="multilevel"/>
    <w:tmpl w:val="19902E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C20927"/>
    <w:multiLevelType w:val="hybridMultilevel"/>
    <w:tmpl w:val="ABF21640"/>
    <w:lvl w:ilvl="0" w:tplc="FFFFFFFF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9">
    <w:nsid w:val="407A5B79"/>
    <w:multiLevelType w:val="hybridMultilevel"/>
    <w:tmpl w:val="E3ACE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323EA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50F5148C"/>
    <w:multiLevelType w:val="multilevel"/>
    <w:tmpl w:val="FC200AD2"/>
    <w:lvl w:ilvl="0">
      <w:start w:val="1"/>
      <w:numFmt w:val="decimal"/>
      <w:lvlText w:val="%1)"/>
      <w:lvlJc w:val="left"/>
      <w:pPr>
        <w:tabs>
          <w:tab w:val="num" w:pos="284"/>
        </w:tabs>
        <w:ind w:left="113" w:hanging="113"/>
      </w:pPr>
      <w:rPr>
        <w:rFonts w:ascii="Arial Narrow" w:hAnsi="Arial Narro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51533523"/>
    <w:multiLevelType w:val="hybridMultilevel"/>
    <w:tmpl w:val="A0AA1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C6784"/>
    <w:multiLevelType w:val="hybridMultilevel"/>
    <w:tmpl w:val="1C74ED22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B673DC"/>
    <w:multiLevelType w:val="multilevel"/>
    <w:tmpl w:val="27368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661D05"/>
    <w:multiLevelType w:val="hybridMultilevel"/>
    <w:tmpl w:val="E508FDB0"/>
    <w:lvl w:ilvl="0" w:tplc="FFFFFFFF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  <w:num w:numId="17">
    <w:abstractNumId w:val="16"/>
  </w:num>
  <w:num w:numId="18">
    <w:abstractNumId w:val="7"/>
  </w:num>
  <w:num w:numId="19">
    <w:abstractNumId w:val="0"/>
  </w:num>
  <w:num w:numId="20">
    <w:abstractNumId w:val="16"/>
  </w:num>
  <w:num w:numId="21">
    <w:abstractNumId w:val="7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B4"/>
    <w:rsid w:val="00036031"/>
    <w:rsid w:val="000A631F"/>
    <w:rsid w:val="00100C56"/>
    <w:rsid w:val="001275E3"/>
    <w:rsid w:val="0014192F"/>
    <w:rsid w:val="001D4FF9"/>
    <w:rsid w:val="001E0473"/>
    <w:rsid w:val="002D287B"/>
    <w:rsid w:val="002D5561"/>
    <w:rsid w:val="002E2A8C"/>
    <w:rsid w:val="00305A48"/>
    <w:rsid w:val="003129D2"/>
    <w:rsid w:val="003138C0"/>
    <w:rsid w:val="003C3D66"/>
    <w:rsid w:val="003D05CD"/>
    <w:rsid w:val="004313DC"/>
    <w:rsid w:val="00435FBD"/>
    <w:rsid w:val="004705FF"/>
    <w:rsid w:val="004B6D79"/>
    <w:rsid w:val="0051549D"/>
    <w:rsid w:val="0053658B"/>
    <w:rsid w:val="0056501C"/>
    <w:rsid w:val="00566742"/>
    <w:rsid w:val="00661775"/>
    <w:rsid w:val="006E1059"/>
    <w:rsid w:val="006F5E8D"/>
    <w:rsid w:val="0074152A"/>
    <w:rsid w:val="0074781B"/>
    <w:rsid w:val="00774B51"/>
    <w:rsid w:val="007A14D1"/>
    <w:rsid w:val="007F3F73"/>
    <w:rsid w:val="00875E8A"/>
    <w:rsid w:val="008E5BC5"/>
    <w:rsid w:val="00A57C8D"/>
    <w:rsid w:val="00A96553"/>
    <w:rsid w:val="00AA684F"/>
    <w:rsid w:val="00AC4D30"/>
    <w:rsid w:val="00AD2E22"/>
    <w:rsid w:val="00AF3BD3"/>
    <w:rsid w:val="00BB2EB4"/>
    <w:rsid w:val="00C83B8F"/>
    <w:rsid w:val="00C95611"/>
    <w:rsid w:val="00CA7BB6"/>
    <w:rsid w:val="00CD3199"/>
    <w:rsid w:val="00CE3995"/>
    <w:rsid w:val="00CE479C"/>
    <w:rsid w:val="00DA2A90"/>
    <w:rsid w:val="00DC7984"/>
    <w:rsid w:val="00E25B5A"/>
    <w:rsid w:val="00E6324B"/>
    <w:rsid w:val="00E7472C"/>
    <w:rsid w:val="00E95073"/>
    <w:rsid w:val="00EB1412"/>
    <w:rsid w:val="00EE5480"/>
    <w:rsid w:val="00EF1E3B"/>
    <w:rsid w:val="00EF39ED"/>
    <w:rsid w:val="00F44131"/>
    <w:rsid w:val="00F626B7"/>
    <w:rsid w:val="00FA4CB8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E0C5E6A5-5E3C-4A35-AD0A-A478D8D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7A14D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7A14D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A14D1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7A14D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7A14D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7A14D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7A14D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7A14D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7A14D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"/>
    <w:qFormat/>
    <w:pPr>
      <w:widowControl w:val="0"/>
      <w:tabs>
        <w:tab w:val="num" w:pos="6120"/>
      </w:tabs>
      <w:autoSpaceDE w:val="0"/>
      <w:autoSpaceDN w:val="0"/>
      <w:adjustRightInd w:val="0"/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Pr>
      <w:rFonts w:cs="Arial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6">
    <w:name w:val="Title"/>
    <w:basedOn w:val="a2"/>
    <w:link w:val="a7"/>
    <w:uiPriority w:val="10"/>
    <w:qFormat/>
    <w:pPr>
      <w:widowControl w:val="0"/>
      <w:autoSpaceDE w:val="0"/>
      <w:autoSpaceDN w:val="0"/>
      <w:adjustRightInd w:val="0"/>
      <w:jc w:val="center"/>
    </w:pPr>
    <w:rPr>
      <w:rFonts w:ascii="Arial" w:hAnsi="Arial"/>
      <w:sz w:val="26"/>
      <w:szCs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7A14D1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Subtitle"/>
    <w:basedOn w:val="a2"/>
    <w:link w:val="ab"/>
    <w:uiPriority w:val="11"/>
    <w:qFormat/>
    <w:pPr>
      <w:widowControl w:val="0"/>
      <w:autoSpaceDE w:val="0"/>
      <w:autoSpaceDN w:val="0"/>
      <w:adjustRightInd w:val="0"/>
      <w:jc w:val="center"/>
    </w:pPr>
    <w:rPr>
      <w:rFonts w:ascii="Arial" w:hAnsi="Arial"/>
      <w:spacing w:val="28"/>
      <w:sz w:val="26"/>
      <w:szCs w:val="28"/>
    </w:rPr>
  </w:style>
  <w:style w:type="character" w:customStyle="1" w:styleId="ab">
    <w:name w:val="Подзаголовок Знак"/>
    <w:link w:val="a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c">
    <w:name w:val="Plain Text"/>
    <w:basedOn w:val="a2"/>
    <w:link w:val="ad"/>
    <w:uiPriority w:val="99"/>
    <w:rsid w:val="007A14D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link w:val="ac"/>
    <w:uiPriority w:val="99"/>
    <w:locked/>
    <w:rsid w:val="007A14D1"/>
    <w:rPr>
      <w:rFonts w:ascii="Consolas" w:hAnsi="Consolas" w:cs="Consolas"/>
      <w:sz w:val="21"/>
      <w:szCs w:val="21"/>
      <w:lang w:val="uk-UA" w:eastAsia="en-US" w:bidi="ar-SA"/>
    </w:rPr>
  </w:style>
  <w:style w:type="character" w:styleId="ae">
    <w:name w:val="footnote reference"/>
    <w:uiPriority w:val="99"/>
    <w:semiHidden/>
    <w:rsid w:val="007A14D1"/>
    <w:rPr>
      <w:rFonts w:cs="Times New Roman"/>
      <w:sz w:val="28"/>
      <w:szCs w:val="28"/>
      <w:vertAlign w:val="superscript"/>
    </w:rPr>
  </w:style>
  <w:style w:type="paragraph" w:customStyle="1" w:styleId="TimesNewRoman14pt">
    <w:name w:val="Стиль Основной текст + Times New Roman 14 pt"/>
    <w:basedOn w:val="a8"/>
    <w:rPr>
      <w:sz w:val="24"/>
      <w:szCs w:val="24"/>
    </w:rPr>
  </w:style>
  <w:style w:type="paragraph" w:customStyle="1" w:styleId="12pt">
    <w:name w:val="Стиль 12 pt по ширине"/>
    <w:basedOn w:val="a8"/>
    <w:rPr>
      <w:sz w:val="24"/>
    </w:rPr>
  </w:style>
  <w:style w:type="paragraph" w:customStyle="1" w:styleId="TimesNewRoman14pt0">
    <w:name w:val="Стиль Основной текст + Times New Roman 14 pt влево"/>
    <w:basedOn w:val="a8"/>
    <w:rPr>
      <w:sz w:val="24"/>
    </w:rPr>
  </w:style>
  <w:style w:type="character" w:customStyle="1" w:styleId="af">
    <w:name w:val="Верхний колонтитул Знак"/>
    <w:rsid w:val="007A14D1"/>
    <w:rPr>
      <w:rFonts w:cs="Times New Roman"/>
      <w:kern w:val="16"/>
      <w:sz w:val="24"/>
      <w:szCs w:val="24"/>
    </w:rPr>
  </w:style>
  <w:style w:type="character" w:styleId="af0">
    <w:name w:val="Hyperlink"/>
    <w:uiPriority w:val="99"/>
    <w:rsid w:val="007A14D1"/>
    <w:rPr>
      <w:rFonts w:cs="Times New Roman"/>
      <w:color w:val="0000FF"/>
      <w:u w:val="single"/>
    </w:rPr>
  </w:style>
  <w:style w:type="paragraph" w:customStyle="1" w:styleId="10229">
    <w:name w:val="Стиль Заголовок 1 + Слева:  0 см Выступ:  229 см"/>
    <w:basedOn w:val="1"/>
    <w:pPr>
      <w:ind w:left="1300" w:hanging="1300"/>
    </w:pPr>
    <w:rPr>
      <w:bCs w:val="0"/>
      <w:szCs w:val="20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paragraph" w:styleId="11">
    <w:name w:val="toc 1"/>
    <w:basedOn w:val="a2"/>
    <w:next w:val="a2"/>
    <w:autoRedefine/>
    <w:uiPriority w:val="39"/>
    <w:semiHidden/>
    <w:rsid w:val="007A14D1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3">
    <w:name w:val="toc 2"/>
    <w:basedOn w:val="a2"/>
    <w:next w:val="a2"/>
    <w:autoRedefine/>
    <w:uiPriority w:val="39"/>
    <w:semiHidden/>
    <w:rsid w:val="007A14D1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7A14D1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7A14D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7A14D1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styleId="61">
    <w:name w:val="toc 6"/>
    <w:basedOn w:val="a2"/>
    <w:next w:val="a2"/>
    <w:autoRedefine/>
    <w:uiPriority w:val="39"/>
    <w:semiHidden/>
    <w:pPr>
      <w:widowControl w:val="0"/>
      <w:autoSpaceDE w:val="0"/>
      <w:autoSpaceDN w:val="0"/>
      <w:adjustRightInd w:val="0"/>
      <w:ind w:left="1200"/>
    </w:pPr>
    <w:rPr>
      <w:sz w:val="24"/>
      <w:szCs w:val="24"/>
    </w:rPr>
  </w:style>
  <w:style w:type="paragraph" w:styleId="71">
    <w:name w:val="toc 7"/>
    <w:basedOn w:val="a2"/>
    <w:next w:val="a2"/>
    <w:autoRedefine/>
    <w:uiPriority w:val="39"/>
    <w:semiHidden/>
    <w:pPr>
      <w:widowControl w:val="0"/>
      <w:autoSpaceDE w:val="0"/>
      <w:autoSpaceDN w:val="0"/>
      <w:adjustRightInd w:val="0"/>
      <w:ind w:left="1440"/>
    </w:pPr>
    <w:rPr>
      <w:sz w:val="24"/>
      <w:szCs w:val="24"/>
    </w:rPr>
  </w:style>
  <w:style w:type="paragraph" w:styleId="81">
    <w:name w:val="toc 8"/>
    <w:basedOn w:val="a2"/>
    <w:next w:val="a2"/>
    <w:autoRedefine/>
    <w:uiPriority w:val="39"/>
    <w:semiHidden/>
    <w:pPr>
      <w:widowControl w:val="0"/>
      <w:autoSpaceDE w:val="0"/>
      <w:autoSpaceDN w:val="0"/>
      <w:adjustRightInd w:val="0"/>
      <w:ind w:left="1680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39"/>
    <w:semiHidden/>
    <w:pPr>
      <w:widowControl w:val="0"/>
      <w:autoSpaceDE w:val="0"/>
      <w:autoSpaceDN w:val="0"/>
      <w:adjustRightInd w:val="0"/>
      <w:ind w:left="1920"/>
    </w:pPr>
    <w:rPr>
      <w:sz w:val="24"/>
      <w:szCs w:val="24"/>
    </w:rPr>
  </w:style>
  <w:style w:type="paragraph" w:styleId="af1">
    <w:name w:val="Document Map"/>
    <w:basedOn w:val="a2"/>
    <w:link w:val="af2"/>
    <w:uiPriority w:val="99"/>
    <w:semiHidden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Cs w:val="28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footer"/>
    <w:basedOn w:val="a2"/>
    <w:link w:val="af4"/>
    <w:uiPriority w:val="99"/>
    <w:semiHidden/>
    <w:rsid w:val="007A14D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f4">
    <w:name w:val="Нижний колонтитул Знак"/>
    <w:link w:val="af3"/>
    <w:uiPriority w:val="99"/>
    <w:semiHidden/>
    <w:locked/>
    <w:rsid w:val="007A14D1"/>
    <w:rPr>
      <w:rFonts w:cs="Times New Roman"/>
      <w:sz w:val="28"/>
      <w:szCs w:val="28"/>
      <w:lang w:val="ru-RU" w:eastAsia="ru-RU" w:bidi="ar-SA"/>
    </w:rPr>
  </w:style>
  <w:style w:type="character" w:styleId="af5">
    <w:name w:val="page number"/>
    <w:uiPriority w:val="99"/>
    <w:rsid w:val="007A14D1"/>
    <w:rPr>
      <w:rFonts w:cs="Times New Roman"/>
    </w:rPr>
  </w:style>
  <w:style w:type="paragraph" w:styleId="af6">
    <w:name w:val="header"/>
    <w:basedOn w:val="a2"/>
    <w:next w:val="a8"/>
    <w:link w:val="12"/>
    <w:uiPriority w:val="99"/>
    <w:rsid w:val="007A14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12">
    <w:name w:val="Верхний колонтитул Знак1"/>
    <w:link w:val="af6"/>
    <w:uiPriority w:val="99"/>
    <w:semiHidden/>
    <w:locked/>
    <w:rsid w:val="007A14D1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f7">
    <w:name w:val="выделение"/>
    <w:rsid w:val="007A14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0">
    <w:name w:val="лит"/>
    <w:basedOn w:val="a2"/>
    <w:autoRedefine/>
    <w:rsid w:val="007A14D1"/>
    <w:pPr>
      <w:widowControl w:val="0"/>
      <w:numPr>
        <w:numId w:val="21"/>
      </w:numPr>
      <w:autoSpaceDE w:val="0"/>
      <w:autoSpaceDN w:val="0"/>
      <w:adjustRightInd w:val="0"/>
      <w:jc w:val="left"/>
    </w:pPr>
    <w:rPr>
      <w:szCs w:val="28"/>
    </w:rPr>
  </w:style>
  <w:style w:type="character" w:customStyle="1" w:styleId="af8">
    <w:name w:val="номер страницы"/>
    <w:rsid w:val="007A14D1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7A14D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paragraph" w:customStyle="1" w:styleId="a">
    <w:name w:val="список ненумерованный"/>
    <w:autoRedefine/>
    <w:rsid w:val="007A14D1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7A14D1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7A14D1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7A14D1"/>
    <w:rPr>
      <w:b/>
    </w:rPr>
  </w:style>
  <w:style w:type="paragraph" w:customStyle="1" w:styleId="200">
    <w:name w:val="Стиль Оглавление 2 + Слева:  0 см Первая строка:  0 см"/>
    <w:basedOn w:val="23"/>
    <w:autoRedefine/>
    <w:rsid w:val="007A14D1"/>
  </w:style>
  <w:style w:type="paragraph" w:customStyle="1" w:styleId="31250">
    <w:name w:val="Стиль Оглавление 3 + Слева:  125 см Первая строка:  0 см"/>
    <w:basedOn w:val="31"/>
    <w:autoRedefine/>
    <w:rsid w:val="007A14D1"/>
    <w:rPr>
      <w:i/>
    </w:rPr>
  </w:style>
  <w:style w:type="paragraph" w:customStyle="1" w:styleId="afa">
    <w:name w:val="схема"/>
    <w:basedOn w:val="a2"/>
    <w:link w:val="afb"/>
    <w:rsid w:val="007A14D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c">
    <w:name w:val="ТАБЛИЦА"/>
    <w:next w:val="a2"/>
    <w:link w:val="afd"/>
    <w:autoRedefine/>
    <w:rsid w:val="007A14D1"/>
    <w:pPr>
      <w:jc w:val="center"/>
    </w:pPr>
    <w:rPr>
      <w:color w:val="000000"/>
      <w:szCs w:val="28"/>
    </w:rPr>
  </w:style>
  <w:style w:type="paragraph" w:styleId="afe">
    <w:name w:val="footnote text"/>
    <w:basedOn w:val="a2"/>
    <w:link w:val="aff"/>
    <w:autoRedefine/>
    <w:uiPriority w:val="99"/>
    <w:semiHidden/>
    <w:rsid w:val="007A14D1"/>
    <w:pPr>
      <w:autoSpaceDE w:val="0"/>
      <w:autoSpaceDN w:val="0"/>
    </w:pPr>
    <w:rPr>
      <w:sz w:val="20"/>
      <w:szCs w:val="28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</w:rPr>
  </w:style>
  <w:style w:type="paragraph" w:customStyle="1" w:styleId="aff0">
    <w:name w:val="титут"/>
    <w:rsid w:val="007A14D1"/>
    <w:pPr>
      <w:spacing w:line="360" w:lineRule="auto"/>
      <w:jc w:val="center"/>
    </w:pPr>
    <w:rPr>
      <w:noProof/>
      <w:sz w:val="28"/>
      <w:szCs w:val="28"/>
    </w:rPr>
  </w:style>
  <w:style w:type="character" w:customStyle="1" w:styleId="afd">
    <w:name w:val="ТАБЛИЦА Знак"/>
    <w:link w:val="afc"/>
    <w:locked/>
    <w:rsid w:val="007A14D1"/>
    <w:rPr>
      <w:rFonts w:cs="Times New Roman"/>
      <w:color w:val="000000"/>
      <w:sz w:val="28"/>
      <w:szCs w:val="28"/>
      <w:lang w:val="ru-RU" w:eastAsia="ru-RU" w:bidi="ar-SA"/>
    </w:rPr>
  </w:style>
  <w:style w:type="table" w:styleId="aff1">
    <w:name w:val="Table Grid"/>
    <w:basedOn w:val="a4"/>
    <w:uiPriority w:val="59"/>
    <w:rsid w:val="00DA2A9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схема Знак"/>
    <w:link w:val="afa"/>
    <w:locked/>
    <w:rsid w:val="007A14D1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17559</Words>
  <Characters>100087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Военно-медицинская академия</vt:lpstr>
    </vt:vector>
  </TitlesOfParts>
  <Company>Rus Military Medical Academy</Company>
  <LinksUpToDate>false</LinksUpToDate>
  <CharactersWithSpaces>117412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Военно-медицинская академия</dc:title>
  <dc:subject/>
  <dc:creator>В.А. Офонский</dc:creator>
  <cp:keywords/>
  <dc:description/>
  <cp:lastModifiedBy>admin</cp:lastModifiedBy>
  <cp:revision>2</cp:revision>
  <cp:lastPrinted>2003-12-25T08:58:00Z</cp:lastPrinted>
  <dcterms:created xsi:type="dcterms:W3CDTF">2014-02-25T09:41:00Z</dcterms:created>
  <dcterms:modified xsi:type="dcterms:W3CDTF">2014-02-25T09:41:00Z</dcterms:modified>
</cp:coreProperties>
</file>