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E38" w:rsidRPr="00C712C6" w:rsidRDefault="00C23E38" w:rsidP="00C712C6">
      <w:pPr>
        <w:pStyle w:val="5"/>
        <w:spacing w:before="0" w:after="0" w:line="360" w:lineRule="auto"/>
        <w:ind w:firstLine="709"/>
        <w:jc w:val="center"/>
        <w:rPr>
          <w:i w:val="0"/>
          <w:sz w:val="28"/>
          <w:szCs w:val="28"/>
        </w:rPr>
      </w:pPr>
      <w:r w:rsidRPr="00C712C6">
        <w:rPr>
          <w:i w:val="0"/>
          <w:sz w:val="28"/>
          <w:szCs w:val="28"/>
        </w:rPr>
        <w:t>Содержание</w:t>
      </w:r>
    </w:p>
    <w:p w:rsidR="00C23E38" w:rsidRPr="00C712C6" w:rsidRDefault="00C23E38" w:rsidP="00C712C6">
      <w:pPr>
        <w:spacing w:line="360" w:lineRule="auto"/>
        <w:ind w:firstLine="709"/>
        <w:jc w:val="both"/>
        <w:rPr>
          <w:sz w:val="28"/>
          <w:szCs w:val="28"/>
        </w:rPr>
      </w:pPr>
    </w:p>
    <w:p w:rsidR="00C23E38" w:rsidRPr="00C712C6" w:rsidRDefault="00C712C6" w:rsidP="00C712C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Введение</w:t>
      </w:r>
    </w:p>
    <w:p w:rsidR="00C712C6" w:rsidRPr="00C712C6" w:rsidRDefault="00C712C6" w:rsidP="00C712C6">
      <w:pPr>
        <w:spacing w:line="360" w:lineRule="auto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 xml:space="preserve"> </w:t>
      </w:r>
      <w:r w:rsidRPr="00C712C6">
        <w:rPr>
          <w:sz w:val="28"/>
          <w:szCs w:val="28"/>
        </w:rPr>
        <w:t>Теоретическая характеристика типов методов управления</w:t>
      </w:r>
    </w:p>
    <w:p w:rsidR="00C712C6" w:rsidRPr="00C712C6" w:rsidRDefault="00C712C6" w:rsidP="00C712C6">
      <w:pPr>
        <w:spacing w:line="360" w:lineRule="auto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1.1</w:t>
      </w:r>
      <w:r>
        <w:rPr>
          <w:sz w:val="28"/>
          <w:szCs w:val="28"/>
          <w:lang w:val="uk-UA"/>
        </w:rPr>
        <w:t xml:space="preserve"> </w:t>
      </w:r>
      <w:r w:rsidRPr="00C712C6">
        <w:rPr>
          <w:sz w:val="28"/>
          <w:szCs w:val="28"/>
        </w:rPr>
        <w:t>Сущность методов управления и их типы</w:t>
      </w:r>
    </w:p>
    <w:p w:rsidR="00C712C6" w:rsidRPr="00C712C6" w:rsidRDefault="00C712C6" w:rsidP="00C712C6">
      <w:pPr>
        <w:spacing w:line="360" w:lineRule="auto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1.2</w:t>
      </w:r>
      <w:r>
        <w:rPr>
          <w:sz w:val="28"/>
          <w:szCs w:val="28"/>
          <w:lang w:val="uk-UA"/>
        </w:rPr>
        <w:t xml:space="preserve"> </w:t>
      </w:r>
      <w:r w:rsidRPr="00C712C6">
        <w:rPr>
          <w:sz w:val="28"/>
          <w:szCs w:val="28"/>
        </w:rPr>
        <w:t>Использование административных методов и результат их применения</w:t>
      </w:r>
    </w:p>
    <w:p w:rsidR="00C712C6" w:rsidRPr="00C712C6" w:rsidRDefault="00C712C6" w:rsidP="00C712C6">
      <w:pPr>
        <w:spacing w:line="360" w:lineRule="auto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1.3</w:t>
      </w:r>
      <w:r>
        <w:rPr>
          <w:sz w:val="28"/>
          <w:szCs w:val="28"/>
          <w:lang w:val="uk-UA"/>
        </w:rPr>
        <w:t xml:space="preserve"> </w:t>
      </w:r>
      <w:r w:rsidRPr="00C712C6">
        <w:rPr>
          <w:sz w:val="28"/>
          <w:szCs w:val="28"/>
        </w:rPr>
        <w:t>Использование экономических методов и результат их применения</w:t>
      </w:r>
    </w:p>
    <w:p w:rsidR="00C712C6" w:rsidRPr="00C712C6" w:rsidRDefault="00C712C6" w:rsidP="00C712C6">
      <w:pPr>
        <w:spacing w:line="360" w:lineRule="auto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1.4</w:t>
      </w:r>
      <w:r>
        <w:rPr>
          <w:sz w:val="28"/>
          <w:szCs w:val="28"/>
          <w:lang w:val="uk-UA"/>
        </w:rPr>
        <w:t xml:space="preserve"> </w:t>
      </w:r>
      <w:r w:rsidRPr="00C712C6">
        <w:rPr>
          <w:sz w:val="28"/>
          <w:szCs w:val="28"/>
        </w:rPr>
        <w:t>Использование социальных методов и результат их применения</w:t>
      </w:r>
    </w:p>
    <w:p w:rsidR="00C712C6" w:rsidRPr="00C712C6" w:rsidRDefault="00C712C6" w:rsidP="00C712C6">
      <w:pPr>
        <w:spacing w:line="360" w:lineRule="auto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1.5</w:t>
      </w:r>
      <w:r>
        <w:rPr>
          <w:sz w:val="28"/>
          <w:szCs w:val="28"/>
          <w:lang w:val="uk-UA"/>
        </w:rPr>
        <w:t xml:space="preserve"> </w:t>
      </w:r>
      <w:r w:rsidRPr="00C712C6">
        <w:rPr>
          <w:sz w:val="28"/>
          <w:szCs w:val="28"/>
        </w:rPr>
        <w:t>Использование психологических методов и результат их применения</w:t>
      </w:r>
    </w:p>
    <w:p w:rsidR="00C712C6" w:rsidRPr="00C712C6" w:rsidRDefault="00C712C6" w:rsidP="00C712C6">
      <w:pPr>
        <w:spacing w:line="360" w:lineRule="auto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 xml:space="preserve"> </w:t>
      </w:r>
      <w:r w:rsidRPr="00C712C6">
        <w:rPr>
          <w:sz w:val="28"/>
          <w:szCs w:val="28"/>
        </w:rPr>
        <w:t>Создание модели управления предприятием с использованием методов управления</w:t>
      </w:r>
    </w:p>
    <w:p w:rsidR="00C712C6" w:rsidRPr="00C712C6" w:rsidRDefault="00C712C6" w:rsidP="00C712C6">
      <w:pPr>
        <w:spacing w:line="360" w:lineRule="auto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2.1</w:t>
      </w:r>
      <w:r>
        <w:rPr>
          <w:sz w:val="28"/>
          <w:szCs w:val="28"/>
          <w:lang w:val="uk-UA"/>
        </w:rPr>
        <w:t xml:space="preserve"> </w:t>
      </w:r>
      <w:r w:rsidRPr="00C712C6">
        <w:rPr>
          <w:sz w:val="28"/>
          <w:szCs w:val="28"/>
        </w:rPr>
        <w:t>Основные аспекты создания организации</w:t>
      </w:r>
    </w:p>
    <w:p w:rsidR="00C712C6" w:rsidRPr="00C712C6" w:rsidRDefault="00C712C6" w:rsidP="00C712C6">
      <w:pPr>
        <w:spacing w:line="360" w:lineRule="auto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2.2 Процесс выбора оптимальной структуры управления</w:t>
      </w:r>
    </w:p>
    <w:p w:rsidR="00C712C6" w:rsidRPr="00C712C6" w:rsidRDefault="00C712C6" w:rsidP="00C712C6">
      <w:pPr>
        <w:spacing w:line="360" w:lineRule="auto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Заключение</w:t>
      </w:r>
    </w:p>
    <w:p w:rsidR="00C712C6" w:rsidRPr="00C712C6" w:rsidRDefault="00C712C6" w:rsidP="00C712C6">
      <w:pPr>
        <w:spacing w:line="360" w:lineRule="auto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Литература</w:t>
      </w:r>
    </w:p>
    <w:p w:rsidR="00C23E38" w:rsidRPr="00C712C6" w:rsidRDefault="00C23E38" w:rsidP="00C712C6">
      <w:pPr>
        <w:spacing w:line="360" w:lineRule="auto"/>
        <w:ind w:firstLine="709"/>
        <w:jc w:val="both"/>
        <w:rPr>
          <w:sz w:val="28"/>
          <w:szCs w:val="28"/>
        </w:rPr>
      </w:pPr>
    </w:p>
    <w:p w:rsidR="00B66089" w:rsidRPr="00C712C6" w:rsidRDefault="00C712C6" w:rsidP="00C712C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66089" w:rsidRPr="00C712C6">
        <w:rPr>
          <w:b/>
          <w:sz w:val="28"/>
          <w:szCs w:val="28"/>
        </w:rPr>
        <w:t>Введение</w:t>
      </w:r>
    </w:p>
    <w:p w:rsidR="00B66089" w:rsidRPr="00C712C6" w:rsidRDefault="00B66089" w:rsidP="00C712C6">
      <w:pPr>
        <w:spacing w:line="360" w:lineRule="auto"/>
        <w:ind w:firstLine="709"/>
        <w:jc w:val="both"/>
        <w:rPr>
          <w:sz w:val="28"/>
          <w:szCs w:val="28"/>
        </w:rPr>
      </w:pPr>
    </w:p>
    <w:p w:rsidR="00504205" w:rsidRPr="00C712C6" w:rsidRDefault="00504205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Эффективно управлять организацией или ее подразделениями в современных условиях невозможно без глубокого понимания сущности и содержания менеджмента. Менеджмент – сложное, емкое и многогранное явление, охватывающее:</w:t>
      </w:r>
    </w:p>
    <w:p w:rsidR="00504205" w:rsidRPr="00C712C6" w:rsidRDefault="00504205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- умение человека добиваться поставленных целей, используя труд, интеллект, мотивы поведения других людей;</w:t>
      </w:r>
    </w:p>
    <w:p w:rsidR="00504205" w:rsidRPr="00C712C6" w:rsidRDefault="00504205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- функции, виды деятельности, связанные с управлением людьми в организациях различных типов;</w:t>
      </w:r>
    </w:p>
    <w:p w:rsidR="00504205" w:rsidRPr="00C712C6" w:rsidRDefault="00504205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- область человеческого знания, помогающую управлять;</w:t>
      </w:r>
    </w:p>
    <w:p w:rsidR="00504205" w:rsidRPr="00C712C6" w:rsidRDefault="00504205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- определенную категорию людей (социальный слой), осуществляющих управление.</w:t>
      </w:r>
    </w:p>
    <w:p w:rsidR="00F816AD" w:rsidRPr="00C712C6" w:rsidRDefault="00F816AD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Управление – это сознательное воздействие человека на объекты, процессы и их участников, осуществляемое в целях придания определенной направленности деятельности и получения желаемых результатов.</w:t>
      </w:r>
    </w:p>
    <w:p w:rsidR="00F816AD" w:rsidRPr="00C712C6" w:rsidRDefault="00F816AD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В процессе управления используется множество разнообразных способов, подходов и приемов, позволяющих упорядочить, целенаправить и эффективно организовать выполнение функций менеджмента, этапов, процедур и операций, необходимых для принятия решений.</w:t>
      </w:r>
    </w:p>
    <w:p w:rsidR="0069218B" w:rsidRPr="00C712C6" w:rsidRDefault="00F816AD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 xml:space="preserve">В совокупности они выступают как методы менеджмента, под которыми понимают способы осуществления </w:t>
      </w:r>
      <w:r w:rsidR="0069218B" w:rsidRPr="00C712C6">
        <w:rPr>
          <w:sz w:val="28"/>
          <w:szCs w:val="28"/>
        </w:rPr>
        <w:t xml:space="preserve">управленческой деятельности, применяемые для постановки и достижения ее целей. Поэтому, модель производственного управления предприятием по производству </w:t>
      </w:r>
      <w:r w:rsidR="004C5727" w:rsidRPr="00C712C6">
        <w:rPr>
          <w:sz w:val="28"/>
          <w:szCs w:val="28"/>
        </w:rPr>
        <w:t>кондитерских изделий</w:t>
      </w:r>
      <w:r w:rsidR="0069218B" w:rsidRPr="00C712C6">
        <w:rPr>
          <w:sz w:val="28"/>
          <w:szCs w:val="28"/>
        </w:rPr>
        <w:t xml:space="preserve"> будем рассматривать через методы управления применительно к следующим характеристикам предприятия.</w:t>
      </w:r>
    </w:p>
    <w:p w:rsidR="0069218B" w:rsidRPr="00C712C6" w:rsidRDefault="0069218B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 xml:space="preserve">В качестве объекта исследования выбрано предприятие по производству </w:t>
      </w:r>
      <w:r w:rsidR="00086999" w:rsidRPr="00C712C6">
        <w:rPr>
          <w:sz w:val="28"/>
          <w:szCs w:val="28"/>
        </w:rPr>
        <w:t>мужских костюмов (пальто)</w:t>
      </w:r>
      <w:r w:rsidR="00C712C6">
        <w:rPr>
          <w:sz w:val="28"/>
          <w:szCs w:val="28"/>
        </w:rPr>
        <w:t xml:space="preserve"> </w:t>
      </w:r>
      <w:r w:rsidR="000C3C70" w:rsidRPr="00C712C6">
        <w:rPr>
          <w:sz w:val="28"/>
          <w:szCs w:val="28"/>
        </w:rPr>
        <w:t>- ООО «</w:t>
      </w:r>
      <w:r w:rsidR="00086999" w:rsidRPr="00C712C6">
        <w:rPr>
          <w:sz w:val="28"/>
          <w:szCs w:val="28"/>
        </w:rPr>
        <w:t>Валентин</w:t>
      </w:r>
      <w:r w:rsidR="000C3C70" w:rsidRPr="00C712C6">
        <w:rPr>
          <w:sz w:val="28"/>
          <w:szCs w:val="28"/>
        </w:rPr>
        <w:t>»</w:t>
      </w:r>
      <w:r w:rsidRPr="00C712C6">
        <w:rPr>
          <w:sz w:val="28"/>
          <w:szCs w:val="28"/>
        </w:rPr>
        <w:t xml:space="preserve"> Оно расположено в </w:t>
      </w:r>
      <w:r w:rsidR="00086999" w:rsidRPr="00C712C6">
        <w:rPr>
          <w:sz w:val="28"/>
          <w:szCs w:val="28"/>
        </w:rPr>
        <w:t>Нижнем Новгороде</w:t>
      </w:r>
      <w:r w:rsidRPr="00C712C6">
        <w:rPr>
          <w:sz w:val="28"/>
          <w:szCs w:val="28"/>
        </w:rPr>
        <w:t>.</w:t>
      </w:r>
    </w:p>
    <w:p w:rsidR="0069218B" w:rsidRPr="00C712C6" w:rsidRDefault="0069218B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 xml:space="preserve">Юридический адрес: </w:t>
      </w:r>
      <w:r w:rsidR="00086999" w:rsidRPr="00C712C6">
        <w:rPr>
          <w:sz w:val="28"/>
          <w:szCs w:val="28"/>
        </w:rPr>
        <w:t>Нижний Новгород, пр. Гагарина 110 Телефон: (831) 464-14-51</w:t>
      </w:r>
    </w:p>
    <w:p w:rsidR="00365DD3" w:rsidRPr="00C712C6" w:rsidRDefault="0069218B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Имущество предприятия ООО «</w:t>
      </w:r>
      <w:r w:rsidR="00086999" w:rsidRPr="00C712C6">
        <w:rPr>
          <w:sz w:val="28"/>
          <w:szCs w:val="28"/>
        </w:rPr>
        <w:t>Валентин</w:t>
      </w:r>
      <w:r w:rsidRPr="00C712C6">
        <w:rPr>
          <w:sz w:val="28"/>
          <w:szCs w:val="28"/>
        </w:rPr>
        <w:t>» распределено в соответствии с его юридически правовой формой.</w:t>
      </w:r>
    </w:p>
    <w:p w:rsidR="00681B67" w:rsidRPr="00C712C6" w:rsidRDefault="0069218B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 xml:space="preserve">Статус ООО </w:t>
      </w:r>
      <w:r w:rsidR="002F33F0" w:rsidRPr="00C712C6">
        <w:rPr>
          <w:sz w:val="28"/>
          <w:szCs w:val="28"/>
        </w:rPr>
        <w:t>данной фирмы позволяет предпринимателю собирать суммы, достаточные для организации фирмы. Создатель такой фирмы – ее единоличный и полноправный хозяин. Ему никто не может указывать, что он должен делать, и он ни с кем не обязан делиться своей прибылью. Залогом для создания такой фирмы служит только иму</w:t>
      </w:r>
      <w:r w:rsidR="00681B67" w:rsidRPr="00C712C6">
        <w:rPr>
          <w:sz w:val="28"/>
          <w:szCs w:val="28"/>
        </w:rPr>
        <w:t>щество самой фирмы, доля в уставном фонде передается по согласию других участников</w:t>
      </w:r>
      <w:r w:rsidR="007868C1" w:rsidRPr="00C712C6">
        <w:rPr>
          <w:sz w:val="28"/>
          <w:szCs w:val="28"/>
        </w:rPr>
        <w:t>.</w:t>
      </w:r>
    </w:p>
    <w:p w:rsidR="00F07FF0" w:rsidRPr="00C712C6" w:rsidRDefault="00681B67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 xml:space="preserve">Для ООО законодательством </w:t>
      </w:r>
      <w:r w:rsidR="00F07FF0" w:rsidRPr="00C712C6">
        <w:rPr>
          <w:sz w:val="28"/>
          <w:szCs w:val="28"/>
        </w:rPr>
        <w:t>предусмотрен минимальный размер фонда в размере 100 минимальных зарплат, а также обязательный взнос в уставный фонд до момента</w:t>
      </w:r>
      <w:r w:rsidR="007868C1" w:rsidRPr="00C712C6">
        <w:rPr>
          <w:sz w:val="28"/>
          <w:szCs w:val="28"/>
        </w:rPr>
        <w:t xml:space="preserve"> регистрации ООО.</w:t>
      </w:r>
    </w:p>
    <w:p w:rsidR="00365DD3" w:rsidRPr="00C712C6" w:rsidRDefault="00F07FF0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 xml:space="preserve">Тип производства – </w:t>
      </w:r>
      <w:r w:rsidR="00F47740" w:rsidRPr="00C712C6">
        <w:rPr>
          <w:sz w:val="28"/>
          <w:szCs w:val="28"/>
        </w:rPr>
        <w:t>мелко</w:t>
      </w:r>
      <w:r w:rsidR="007868C1" w:rsidRPr="00C712C6">
        <w:rPr>
          <w:sz w:val="28"/>
          <w:szCs w:val="28"/>
        </w:rPr>
        <w:t>серийное</w:t>
      </w:r>
      <w:r w:rsidRPr="00C712C6">
        <w:rPr>
          <w:sz w:val="28"/>
          <w:szCs w:val="28"/>
        </w:rPr>
        <w:t>, означает произ</w:t>
      </w:r>
      <w:r w:rsidR="007868C1" w:rsidRPr="00C712C6">
        <w:rPr>
          <w:sz w:val="28"/>
          <w:szCs w:val="28"/>
        </w:rPr>
        <w:t xml:space="preserve">водство изделий сравнительно мелкой, </w:t>
      </w:r>
      <w:r w:rsidRPr="00C712C6">
        <w:rPr>
          <w:sz w:val="28"/>
          <w:szCs w:val="28"/>
        </w:rPr>
        <w:t>ограничен</w:t>
      </w:r>
      <w:r w:rsidR="007868C1" w:rsidRPr="00C712C6">
        <w:rPr>
          <w:sz w:val="28"/>
          <w:szCs w:val="28"/>
        </w:rPr>
        <w:t>ной редко и повторяющейся номенклатурой</w:t>
      </w:r>
      <w:r w:rsidRPr="00C712C6">
        <w:rPr>
          <w:sz w:val="28"/>
          <w:szCs w:val="28"/>
        </w:rPr>
        <w:t xml:space="preserve">. В </w:t>
      </w:r>
      <w:r w:rsidR="00365DD3" w:rsidRPr="00C712C6">
        <w:rPr>
          <w:sz w:val="28"/>
          <w:szCs w:val="28"/>
        </w:rPr>
        <w:t xml:space="preserve">связи с относительно низким уровнем специализации производства за каждым рабочим местом закрепляется несколько операций, что вынуждает применять малопроизводительное универсальное оборудование и приспособления, позволяющие выполнять разнообразные операции. </w:t>
      </w:r>
      <w:r w:rsidR="00F47740" w:rsidRPr="00C712C6">
        <w:rPr>
          <w:sz w:val="28"/>
          <w:szCs w:val="28"/>
        </w:rPr>
        <w:t>Мелко</w:t>
      </w:r>
      <w:r w:rsidR="007868C1" w:rsidRPr="00C712C6">
        <w:rPr>
          <w:sz w:val="28"/>
          <w:szCs w:val="28"/>
        </w:rPr>
        <w:t>с</w:t>
      </w:r>
      <w:r w:rsidR="00365DD3" w:rsidRPr="00C712C6">
        <w:rPr>
          <w:sz w:val="28"/>
          <w:szCs w:val="28"/>
        </w:rPr>
        <w:t xml:space="preserve">ерийное производство позволяет </w:t>
      </w:r>
      <w:r w:rsidR="00645D1F" w:rsidRPr="00C712C6">
        <w:rPr>
          <w:sz w:val="28"/>
          <w:szCs w:val="28"/>
        </w:rPr>
        <w:t xml:space="preserve">незначительно </w:t>
      </w:r>
      <w:r w:rsidR="00365DD3" w:rsidRPr="00C712C6">
        <w:rPr>
          <w:sz w:val="28"/>
          <w:szCs w:val="28"/>
        </w:rPr>
        <w:t>снизить вес ручных работ</w:t>
      </w:r>
      <w:r w:rsidR="00645D1F" w:rsidRPr="00C712C6">
        <w:rPr>
          <w:sz w:val="28"/>
          <w:szCs w:val="28"/>
        </w:rPr>
        <w:t xml:space="preserve"> и повысить уровень </w:t>
      </w:r>
      <w:r w:rsidR="00F47740" w:rsidRPr="00C712C6">
        <w:rPr>
          <w:sz w:val="28"/>
          <w:szCs w:val="28"/>
        </w:rPr>
        <w:t>механизации,</w:t>
      </w:r>
      <w:r w:rsidR="00645D1F" w:rsidRPr="00C712C6">
        <w:rPr>
          <w:sz w:val="28"/>
          <w:szCs w:val="28"/>
        </w:rPr>
        <w:t xml:space="preserve"> на сколько это возможно</w:t>
      </w:r>
      <w:r w:rsidR="00215D7B" w:rsidRPr="00C712C6">
        <w:rPr>
          <w:sz w:val="28"/>
          <w:szCs w:val="28"/>
        </w:rPr>
        <w:t xml:space="preserve"> в</w:t>
      </w:r>
      <w:r w:rsidR="00365DD3" w:rsidRPr="00C712C6">
        <w:rPr>
          <w:sz w:val="28"/>
          <w:szCs w:val="28"/>
        </w:rPr>
        <w:t xml:space="preserve"> соответствии с этим типом производства определен перечень номен</w:t>
      </w:r>
      <w:r w:rsidR="004600FB" w:rsidRPr="00C712C6">
        <w:rPr>
          <w:sz w:val="28"/>
          <w:szCs w:val="28"/>
        </w:rPr>
        <w:t>клатуры, указанный в Приложении № 1.</w:t>
      </w:r>
    </w:p>
    <w:p w:rsidR="00365DD3" w:rsidRPr="00C712C6" w:rsidRDefault="00365DD3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Таким образом, целью нашего исследования является управления с точки зрения процес</w:t>
      </w:r>
      <w:r w:rsidR="000C3C70" w:rsidRPr="00C712C6">
        <w:rPr>
          <w:sz w:val="28"/>
          <w:szCs w:val="28"/>
        </w:rPr>
        <w:t xml:space="preserve">сов </w:t>
      </w:r>
      <w:r w:rsidRPr="00C712C6">
        <w:rPr>
          <w:sz w:val="28"/>
          <w:szCs w:val="28"/>
        </w:rPr>
        <w:t>внутри организации.</w:t>
      </w:r>
    </w:p>
    <w:p w:rsidR="00365DD3" w:rsidRPr="00C712C6" w:rsidRDefault="00365DD3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Проведение исследования предусматривает решение следующих задач:</w:t>
      </w:r>
    </w:p>
    <w:p w:rsidR="00365DD3" w:rsidRPr="00C712C6" w:rsidRDefault="00365DD3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- определить сущность понятия, виды и формы методов управления;</w:t>
      </w:r>
    </w:p>
    <w:p w:rsidR="00365DD3" w:rsidRPr="00C712C6" w:rsidRDefault="00365DD3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- раскрыть теоретические основы наиболее значимых методов управления;</w:t>
      </w:r>
    </w:p>
    <w:p w:rsidR="00365DD3" w:rsidRPr="00C712C6" w:rsidRDefault="00365DD3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- выбрать наиболее оптимальные критерии для своей модели, на основе которых будет построена структура управления;</w:t>
      </w:r>
    </w:p>
    <w:p w:rsidR="00365DD3" w:rsidRPr="00C712C6" w:rsidRDefault="00365DD3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-</w:t>
      </w:r>
      <w:r w:rsidR="00C712C6">
        <w:rPr>
          <w:sz w:val="28"/>
          <w:szCs w:val="28"/>
        </w:rPr>
        <w:t xml:space="preserve"> </w:t>
      </w:r>
      <w:r w:rsidR="00D07F72" w:rsidRPr="00C712C6">
        <w:rPr>
          <w:sz w:val="28"/>
          <w:szCs w:val="28"/>
        </w:rPr>
        <w:t>сформулировать функции структурных подразделений.</w:t>
      </w:r>
    </w:p>
    <w:p w:rsidR="00D07F72" w:rsidRPr="00C712C6" w:rsidRDefault="00D07F72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Управление предприятием осуществляется на принципах самофинансирования, самоокупаемости, самостоятельности рынков сбыта. Руководство фирмы осуществляет самостоятельный подбор кадров по профессиональной принадлежности.</w:t>
      </w:r>
    </w:p>
    <w:p w:rsidR="00D07F72" w:rsidRPr="00C712C6" w:rsidRDefault="00D07F72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Создаваемая модель управления как раз ориентируется на управлении ресурсами предприятия.</w:t>
      </w:r>
    </w:p>
    <w:p w:rsidR="00F07FF0" w:rsidRPr="00C712C6" w:rsidRDefault="00F07FF0" w:rsidP="00C712C6">
      <w:pPr>
        <w:spacing w:line="360" w:lineRule="auto"/>
        <w:ind w:firstLine="709"/>
        <w:jc w:val="both"/>
        <w:rPr>
          <w:sz w:val="28"/>
          <w:szCs w:val="28"/>
        </w:rPr>
      </w:pPr>
    </w:p>
    <w:p w:rsidR="00434F38" w:rsidRPr="00C712C6" w:rsidRDefault="00C712C6" w:rsidP="00C712C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62D9B" w:rsidRPr="00C712C6">
        <w:rPr>
          <w:b/>
          <w:noProof/>
          <w:sz w:val="28"/>
          <w:szCs w:val="28"/>
        </w:rPr>
        <w:t xml:space="preserve">Глава 1. </w:t>
      </w:r>
      <w:r w:rsidR="00434F38" w:rsidRPr="00C712C6">
        <w:rPr>
          <w:b/>
          <w:sz w:val="28"/>
          <w:szCs w:val="28"/>
        </w:rPr>
        <w:t>Теоретическая характеристика типов методов управления</w:t>
      </w:r>
    </w:p>
    <w:p w:rsidR="00C62D9B" w:rsidRPr="00C712C6" w:rsidRDefault="00C62D9B" w:rsidP="00C712C6">
      <w:pPr>
        <w:spacing w:line="360" w:lineRule="auto"/>
        <w:ind w:firstLine="709"/>
        <w:jc w:val="center"/>
        <w:rPr>
          <w:sz w:val="28"/>
          <w:szCs w:val="28"/>
        </w:rPr>
      </w:pPr>
    </w:p>
    <w:p w:rsidR="00434F38" w:rsidRPr="00C712C6" w:rsidRDefault="00434F38" w:rsidP="00C712C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712C6">
        <w:rPr>
          <w:b/>
          <w:sz w:val="28"/>
          <w:szCs w:val="28"/>
        </w:rPr>
        <w:t>1.1 Сущность методов управления и их типы</w:t>
      </w:r>
    </w:p>
    <w:p w:rsidR="00C62D9B" w:rsidRPr="00C712C6" w:rsidRDefault="00C62D9B" w:rsidP="00C712C6">
      <w:pPr>
        <w:spacing w:line="360" w:lineRule="auto"/>
        <w:ind w:firstLine="709"/>
        <w:jc w:val="center"/>
        <w:rPr>
          <w:sz w:val="28"/>
          <w:szCs w:val="28"/>
        </w:rPr>
      </w:pPr>
    </w:p>
    <w:p w:rsidR="00C62D9B" w:rsidRPr="00C712C6" w:rsidRDefault="00C62D9B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 xml:space="preserve">Метод (от греческого </w:t>
      </w:r>
      <w:r w:rsidRPr="00C712C6">
        <w:rPr>
          <w:noProof/>
          <w:sz w:val="28"/>
          <w:szCs w:val="28"/>
          <w:lang w:val="en-US"/>
        </w:rPr>
        <w:t>methodos</w:t>
      </w:r>
      <w:r w:rsidRPr="00C712C6">
        <w:rPr>
          <w:noProof/>
          <w:sz w:val="28"/>
          <w:szCs w:val="28"/>
        </w:rPr>
        <w:t xml:space="preserve"> – путь </w:t>
      </w:r>
      <w:r w:rsidR="0080324E" w:rsidRPr="00C712C6">
        <w:rPr>
          <w:noProof/>
          <w:sz w:val="28"/>
          <w:szCs w:val="28"/>
        </w:rPr>
        <w:t>исследования, теория, учение)</w:t>
      </w:r>
      <w:r w:rsidRPr="00C712C6">
        <w:rPr>
          <w:noProof/>
          <w:sz w:val="28"/>
          <w:szCs w:val="28"/>
        </w:rPr>
        <w:t xml:space="preserve"> - способ достижения какой – либо цели, решения конкретной задачи; совокупность </w:t>
      </w:r>
      <w:r w:rsidR="0080324E" w:rsidRPr="00C712C6">
        <w:rPr>
          <w:noProof/>
          <w:sz w:val="28"/>
          <w:szCs w:val="28"/>
        </w:rPr>
        <w:t>приемов или операций практического или теоретического освоения (познания) действительности.</w:t>
      </w:r>
      <w:r w:rsidR="004A1877" w:rsidRPr="00C712C6">
        <w:rPr>
          <w:noProof/>
          <w:sz w:val="28"/>
          <w:szCs w:val="28"/>
        </w:rPr>
        <w:t xml:space="preserve"> </w:t>
      </w:r>
      <w:r w:rsidR="004A1877" w:rsidRPr="00C712C6">
        <w:rPr>
          <w:noProof/>
          <w:sz w:val="28"/>
          <w:szCs w:val="28"/>
        </w:rPr>
        <w:sym w:font="Symbol" w:char="F05B"/>
      </w:r>
      <w:r w:rsidR="004A1877" w:rsidRPr="00C712C6">
        <w:rPr>
          <w:noProof/>
          <w:sz w:val="28"/>
          <w:szCs w:val="28"/>
        </w:rPr>
        <w:t>3, 428</w:t>
      </w:r>
      <w:r w:rsidR="004A1877" w:rsidRPr="00C712C6">
        <w:rPr>
          <w:noProof/>
          <w:sz w:val="28"/>
          <w:szCs w:val="28"/>
        </w:rPr>
        <w:sym w:font="Symbol" w:char="F05D"/>
      </w:r>
    </w:p>
    <w:p w:rsidR="0080324E" w:rsidRPr="00C712C6" w:rsidRDefault="0080324E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В теории менеджмента существует несколько подходов к понятию метода.</w:t>
      </w:r>
    </w:p>
    <w:p w:rsidR="0080324E" w:rsidRPr="00C712C6" w:rsidRDefault="0080324E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Слово «метод» имеет греческое</w:t>
      </w:r>
      <w:r w:rsidR="00934080" w:rsidRPr="00C712C6">
        <w:rPr>
          <w:noProof/>
          <w:sz w:val="28"/>
          <w:szCs w:val="28"/>
        </w:rPr>
        <w:t xml:space="preserve"> </w:t>
      </w:r>
      <w:r w:rsidRPr="00C712C6">
        <w:rPr>
          <w:noProof/>
          <w:sz w:val="28"/>
          <w:szCs w:val="28"/>
        </w:rPr>
        <w:t>происхождение дословно переводится как «иссследование», имеет два значения: первое – способ исследования явлений природы, подход к изучаемым явлениям, планомерный путь научного познания и установления истины; второе – прием, способ или образ действия.</w:t>
      </w:r>
      <w:r w:rsidR="004A1877" w:rsidRPr="00C712C6">
        <w:rPr>
          <w:noProof/>
          <w:sz w:val="28"/>
          <w:szCs w:val="28"/>
        </w:rPr>
        <w:t xml:space="preserve"> </w:t>
      </w:r>
      <w:r w:rsidR="004A1877" w:rsidRPr="00C712C6">
        <w:rPr>
          <w:noProof/>
          <w:sz w:val="28"/>
          <w:szCs w:val="28"/>
        </w:rPr>
        <w:sym w:font="Symbol" w:char="F05B"/>
      </w:r>
      <w:r w:rsidR="004A1877" w:rsidRPr="00C712C6">
        <w:rPr>
          <w:noProof/>
          <w:sz w:val="28"/>
          <w:szCs w:val="28"/>
        </w:rPr>
        <w:t>1, 144</w:t>
      </w:r>
      <w:r w:rsidR="004A1877" w:rsidRPr="00C712C6">
        <w:rPr>
          <w:noProof/>
          <w:sz w:val="28"/>
          <w:szCs w:val="28"/>
        </w:rPr>
        <w:sym w:font="Symbol" w:char="F05D"/>
      </w:r>
    </w:p>
    <w:p w:rsidR="0080324E" w:rsidRPr="00C712C6" w:rsidRDefault="00800432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По мнению Е.Л. Драчевой, м</w:t>
      </w:r>
      <w:r w:rsidR="0080324E" w:rsidRPr="00C712C6">
        <w:rPr>
          <w:noProof/>
          <w:sz w:val="28"/>
          <w:szCs w:val="28"/>
        </w:rPr>
        <w:t>етод управления – это совокупность приемов и способов воздействия на управляемый объект для достижения целей.</w:t>
      </w:r>
      <w:r w:rsidR="004A1877" w:rsidRPr="00C712C6">
        <w:rPr>
          <w:noProof/>
          <w:sz w:val="28"/>
          <w:szCs w:val="28"/>
        </w:rPr>
        <w:t xml:space="preserve"> </w:t>
      </w:r>
      <w:r w:rsidR="004A1877" w:rsidRPr="00C712C6">
        <w:rPr>
          <w:noProof/>
          <w:sz w:val="28"/>
          <w:szCs w:val="28"/>
        </w:rPr>
        <w:sym w:font="Symbol" w:char="F05B"/>
      </w:r>
      <w:r w:rsidR="004A1877" w:rsidRPr="00C712C6">
        <w:rPr>
          <w:noProof/>
          <w:sz w:val="28"/>
          <w:szCs w:val="28"/>
        </w:rPr>
        <w:t>1, 144</w:t>
      </w:r>
      <w:r w:rsidR="004A1877" w:rsidRPr="00C712C6">
        <w:rPr>
          <w:noProof/>
          <w:sz w:val="28"/>
          <w:szCs w:val="28"/>
        </w:rPr>
        <w:sym w:font="Symbol" w:char="F05D"/>
      </w:r>
    </w:p>
    <w:p w:rsidR="0080324E" w:rsidRPr="00C712C6" w:rsidRDefault="0080324E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Существует другое понятие «метода управления», которое было</w:t>
      </w:r>
      <w:r w:rsidR="00800432" w:rsidRPr="00C712C6">
        <w:rPr>
          <w:noProof/>
          <w:sz w:val="28"/>
          <w:szCs w:val="28"/>
        </w:rPr>
        <w:t xml:space="preserve"> сформулированно</w:t>
      </w:r>
      <w:r w:rsidR="00C712C6">
        <w:rPr>
          <w:noProof/>
          <w:sz w:val="28"/>
          <w:szCs w:val="28"/>
        </w:rPr>
        <w:t xml:space="preserve"> </w:t>
      </w:r>
      <w:r w:rsidR="00800432" w:rsidRPr="00C712C6">
        <w:rPr>
          <w:noProof/>
          <w:sz w:val="28"/>
          <w:szCs w:val="28"/>
        </w:rPr>
        <w:t>Е.Н. Кнышовой. По ее мнению метод управления – способ осуществления управленческой деятельности, применяемые для постановки и достижения ее целей.</w:t>
      </w:r>
      <w:r w:rsidR="004A1877" w:rsidRPr="00C712C6">
        <w:rPr>
          <w:noProof/>
          <w:sz w:val="28"/>
          <w:szCs w:val="28"/>
        </w:rPr>
        <w:t xml:space="preserve"> </w:t>
      </w:r>
      <w:r w:rsidR="004A1877" w:rsidRPr="00C712C6">
        <w:rPr>
          <w:noProof/>
          <w:sz w:val="28"/>
          <w:szCs w:val="28"/>
        </w:rPr>
        <w:sym w:font="Symbol" w:char="F05B"/>
      </w:r>
      <w:r w:rsidR="004A1877" w:rsidRPr="00C712C6">
        <w:rPr>
          <w:noProof/>
          <w:sz w:val="28"/>
          <w:szCs w:val="28"/>
        </w:rPr>
        <w:t>4, 148</w:t>
      </w:r>
      <w:r w:rsidR="004A1877" w:rsidRPr="00C712C6">
        <w:rPr>
          <w:noProof/>
          <w:sz w:val="28"/>
          <w:szCs w:val="28"/>
        </w:rPr>
        <w:sym w:font="Symbol" w:char="F05D"/>
      </w:r>
    </w:p>
    <w:p w:rsidR="00800432" w:rsidRPr="00C712C6" w:rsidRDefault="00800432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Методы управления представляют собой способы и приемы це</w:t>
      </w:r>
      <w:r w:rsidR="00D955AF" w:rsidRPr="00C712C6">
        <w:rPr>
          <w:noProof/>
          <w:sz w:val="28"/>
          <w:szCs w:val="28"/>
        </w:rPr>
        <w:t>ленаправленного воздействия упр</w:t>
      </w:r>
      <w:r w:rsidRPr="00C712C6">
        <w:rPr>
          <w:noProof/>
          <w:sz w:val="28"/>
          <w:szCs w:val="28"/>
        </w:rPr>
        <w:t>авляемой системы в целях установления наиболее эффективного порядка испо</w:t>
      </w:r>
      <w:r w:rsidR="005409E4" w:rsidRPr="00C712C6">
        <w:rPr>
          <w:noProof/>
          <w:sz w:val="28"/>
          <w:szCs w:val="28"/>
        </w:rPr>
        <w:t xml:space="preserve">льзования трудовых, материалных, финансовых и других </w:t>
      </w:r>
      <w:r w:rsidRPr="00C712C6">
        <w:rPr>
          <w:noProof/>
          <w:sz w:val="28"/>
          <w:szCs w:val="28"/>
        </w:rPr>
        <w:t>ресурсов.</w:t>
      </w:r>
      <w:r w:rsidR="005409E4" w:rsidRPr="00C712C6">
        <w:rPr>
          <w:noProof/>
          <w:sz w:val="28"/>
          <w:szCs w:val="28"/>
        </w:rPr>
        <w:t xml:space="preserve"> </w:t>
      </w:r>
      <w:r w:rsidR="005409E4" w:rsidRPr="00C712C6">
        <w:rPr>
          <w:noProof/>
          <w:sz w:val="28"/>
          <w:szCs w:val="28"/>
        </w:rPr>
        <w:sym w:font="Symbol" w:char="F05B"/>
      </w:r>
      <w:r w:rsidR="005409E4" w:rsidRPr="00C712C6">
        <w:rPr>
          <w:noProof/>
          <w:sz w:val="28"/>
          <w:szCs w:val="28"/>
        </w:rPr>
        <w:t>4, 148</w:t>
      </w:r>
      <w:r w:rsidR="005409E4" w:rsidRPr="00C712C6">
        <w:rPr>
          <w:noProof/>
          <w:sz w:val="28"/>
          <w:szCs w:val="28"/>
        </w:rPr>
        <w:sym w:font="Symbol" w:char="F05D"/>
      </w:r>
    </w:p>
    <w:p w:rsidR="00800432" w:rsidRPr="00C712C6" w:rsidRDefault="00800432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Методы управления – способы воздействия на коллективы трудящихся и отдельных работников для достижения поставленных целей.</w:t>
      </w:r>
      <w:r w:rsidR="005409E4" w:rsidRPr="00C712C6">
        <w:rPr>
          <w:noProof/>
          <w:sz w:val="28"/>
          <w:szCs w:val="28"/>
        </w:rPr>
        <w:t xml:space="preserve"> </w:t>
      </w:r>
      <w:r w:rsidR="005409E4" w:rsidRPr="00C712C6">
        <w:rPr>
          <w:noProof/>
          <w:sz w:val="28"/>
          <w:szCs w:val="28"/>
        </w:rPr>
        <w:sym w:font="Symbol" w:char="F05B"/>
      </w:r>
      <w:r w:rsidR="005409E4" w:rsidRPr="00C712C6">
        <w:rPr>
          <w:noProof/>
          <w:sz w:val="28"/>
          <w:szCs w:val="28"/>
        </w:rPr>
        <w:t>4, 148</w:t>
      </w:r>
      <w:r w:rsidR="005409E4" w:rsidRPr="00C712C6">
        <w:rPr>
          <w:noProof/>
          <w:sz w:val="28"/>
          <w:szCs w:val="28"/>
        </w:rPr>
        <w:sym w:font="Symbol" w:char="F05D"/>
      </w:r>
    </w:p>
    <w:p w:rsidR="00800432" w:rsidRPr="00C712C6" w:rsidRDefault="00800432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Понятие «методов управления», предложенное А.П. Егоршиным имеет более точное определение.</w:t>
      </w:r>
    </w:p>
    <w:p w:rsidR="00800432" w:rsidRPr="00C712C6" w:rsidRDefault="00800432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Метод управления</w:t>
      </w:r>
      <w:r w:rsidR="00D955AF" w:rsidRPr="00C712C6">
        <w:rPr>
          <w:noProof/>
          <w:sz w:val="28"/>
          <w:szCs w:val="28"/>
        </w:rPr>
        <w:t xml:space="preserve"> – это способы осуществления управленческих воз</w:t>
      </w:r>
      <w:r w:rsidRPr="00C712C6">
        <w:rPr>
          <w:noProof/>
          <w:sz w:val="28"/>
          <w:szCs w:val="28"/>
        </w:rPr>
        <w:t>действий на персонал для достижения целей управления производством.</w:t>
      </w:r>
      <w:r w:rsidR="005409E4" w:rsidRPr="00C712C6">
        <w:rPr>
          <w:noProof/>
          <w:sz w:val="28"/>
          <w:szCs w:val="28"/>
        </w:rPr>
        <w:t xml:space="preserve"> </w:t>
      </w:r>
      <w:r w:rsidR="005409E4" w:rsidRPr="00C712C6">
        <w:rPr>
          <w:noProof/>
          <w:sz w:val="28"/>
          <w:szCs w:val="28"/>
        </w:rPr>
        <w:sym w:font="Symbol" w:char="F05B"/>
      </w:r>
      <w:r w:rsidR="005409E4" w:rsidRPr="00C712C6">
        <w:rPr>
          <w:noProof/>
          <w:sz w:val="28"/>
          <w:szCs w:val="28"/>
        </w:rPr>
        <w:t>2, 550</w:t>
      </w:r>
      <w:r w:rsidR="005409E4" w:rsidRPr="00C712C6">
        <w:rPr>
          <w:noProof/>
          <w:sz w:val="28"/>
          <w:szCs w:val="28"/>
        </w:rPr>
        <w:sym w:font="Symbol" w:char="F05D"/>
      </w:r>
    </w:p>
    <w:p w:rsidR="00800432" w:rsidRPr="00C712C6" w:rsidRDefault="00800432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Следует отметить, что в экономической литературе нет единого толкования содержания, объекта воздействия и классификации методов управления. Множественность методов менеджмента и разные подходы к их классификации осло</w:t>
      </w:r>
      <w:r w:rsidR="00D955AF" w:rsidRPr="00C712C6">
        <w:rPr>
          <w:noProof/>
          <w:sz w:val="28"/>
          <w:szCs w:val="28"/>
        </w:rPr>
        <w:t>жняют зада</w:t>
      </w:r>
      <w:r w:rsidRPr="00C712C6">
        <w:rPr>
          <w:noProof/>
          <w:sz w:val="28"/>
          <w:szCs w:val="28"/>
        </w:rPr>
        <w:t>чу выбора тех из них, которые окажутся наиболее эффективными при решении конкретных управленческих задач.</w:t>
      </w:r>
    </w:p>
    <w:p w:rsidR="00800432" w:rsidRPr="00C712C6" w:rsidRDefault="00F14A58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Разнообразность методов управления вызывает необходимость упорядочения всей их совокупности при помощи классиификации по определенным критериям.</w:t>
      </w:r>
      <w:r w:rsidR="005409E4" w:rsidRPr="00C712C6">
        <w:rPr>
          <w:noProof/>
          <w:sz w:val="28"/>
          <w:szCs w:val="28"/>
        </w:rPr>
        <w:t xml:space="preserve"> </w:t>
      </w:r>
      <w:r w:rsidR="005409E4" w:rsidRPr="00C712C6">
        <w:rPr>
          <w:noProof/>
          <w:sz w:val="28"/>
          <w:szCs w:val="28"/>
        </w:rPr>
        <w:sym w:font="Symbol" w:char="F05B"/>
      </w:r>
      <w:r w:rsidR="005409E4" w:rsidRPr="00C712C6">
        <w:rPr>
          <w:noProof/>
          <w:sz w:val="28"/>
          <w:szCs w:val="28"/>
        </w:rPr>
        <w:t>4, 150</w:t>
      </w:r>
      <w:r w:rsidR="005409E4" w:rsidRPr="00C712C6">
        <w:rPr>
          <w:noProof/>
          <w:sz w:val="28"/>
          <w:szCs w:val="28"/>
        </w:rPr>
        <w:sym w:font="Symbol" w:char="F05D"/>
      </w:r>
    </w:p>
    <w:p w:rsidR="00AF0359" w:rsidRPr="00C712C6" w:rsidRDefault="00996084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Рассмотрим наиболее подробно некоторые из специфических методов управления.</w:t>
      </w:r>
    </w:p>
    <w:p w:rsidR="00996084" w:rsidRPr="00C712C6" w:rsidRDefault="00996084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Методы организации выполнения принятия решений – методы принятия управленческих решений на этапах, необходмых для разрешения проблем:</w:t>
      </w:r>
    </w:p>
    <w:p w:rsidR="00996084" w:rsidRPr="00C712C6" w:rsidRDefault="00934080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 xml:space="preserve">1. </w:t>
      </w:r>
      <w:r w:rsidR="00996084" w:rsidRPr="00C712C6">
        <w:rPr>
          <w:noProof/>
          <w:sz w:val="28"/>
          <w:szCs w:val="28"/>
        </w:rPr>
        <w:t>Методы постановки проблем – характерны широко применяемые</w:t>
      </w:r>
      <w:r w:rsidR="00C712C6">
        <w:rPr>
          <w:noProof/>
          <w:sz w:val="28"/>
          <w:szCs w:val="28"/>
        </w:rPr>
        <w:t xml:space="preserve"> </w:t>
      </w:r>
      <w:r w:rsidR="00996084" w:rsidRPr="00C712C6">
        <w:rPr>
          <w:noProof/>
          <w:sz w:val="28"/>
          <w:szCs w:val="28"/>
        </w:rPr>
        <w:t>логические выверенные методы, в основе которых приемы сравнивания, аналогии, декомпозиции целого на составные части и, наоборот, объединение отдельных частей в группы;</w:t>
      </w:r>
    </w:p>
    <w:p w:rsidR="00934080" w:rsidRPr="00C712C6" w:rsidRDefault="00934080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 xml:space="preserve">2. </w:t>
      </w:r>
      <w:r w:rsidR="00996084" w:rsidRPr="00C712C6">
        <w:rPr>
          <w:noProof/>
          <w:sz w:val="28"/>
          <w:szCs w:val="28"/>
        </w:rPr>
        <w:t>Методы решения проблем – это экспертные методы, использующие различную технику анализа. Среди них наиболее знамениты метод «мозгового штурма», метод Дельфы и метод номнальной групповой техники.</w:t>
      </w:r>
    </w:p>
    <w:p w:rsidR="00934080" w:rsidRPr="00C712C6" w:rsidRDefault="00934080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 xml:space="preserve">3. </w:t>
      </w:r>
      <w:r w:rsidR="00996084" w:rsidRPr="00C712C6">
        <w:rPr>
          <w:noProof/>
          <w:sz w:val="28"/>
          <w:szCs w:val="28"/>
        </w:rPr>
        <w:t>Методы выбора решений</w:t>
      </w:r>
      <w:r w:rsidRPr="00C712C6">
        <w:rPr>
          <w:noProof/>
          <w:sz w:val="28"/>
          <w:szCs w:val="28"/>
        </w:rPr>
        <w:t>. Данные методы можно разделить на:</w:t>
      </w:r>
    </w:p>
    <w:p w:rsidR="0077768A" w:rsidRPr="00C712C6" w:rsidRDefault="00934080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- методические приемы и подходы к хорошо структурированным проблемам, которые присуще четкое выделение целевой функции, взаимосвязи переменных</w:t>
      </w:r>
      <w:r w:rsidR="00471A0E" w:rsidRPr="00C712C6">
        <w:rPr>
          <w:noProof/>
          <w:sz w:val="28"/>
          <w:szCs w:val="28"/>
        </w:rPr>
        <w:t>, ограничений. К ним относятся ЭММ, теория массового обслуживания, метод дисперсионного и корреляционного анализа;</w:t>
      </w:r>
    </w:p>
    <w:p w:rsidR="00471A0E" w:rsidRPr="00C712C6" w:rsidRDefault="00471A0E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- методы для слабоструктурированных решений. В качестве примера можно назвать метод, основанный на системе взвешенных критериев.</w:t>
      </w:r>
    </w:p>
    <w:p w:rsidR="00504205" w:rsidRPr="00C712C6" w:rsidRDefault="00471A0E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4. Методы организации выполнения принятия решений – методы составления плана реализации.</w:t>
      </w:r>
      <w:r w:rsidR="005409E4" w:rsidRPr="00C712C6">
        <w:rPr>
          <w:noProof/>
          <w:sz w:val="28"/>
          <w:szCs w:val="28"/>
        </w:rPr>
        <w:t xml:space="preserve"> </w:t>
      </w:r>
      <w:r w:rsidR="005409E4" w:rsidRPr="00C712C6">
        <w:rPr>
          <w:noProof/>
          <w:sz w:val="28"/>
          <w:szCs w:val="28"/>
        </w:rPr>
        <w:sym w:font="Symbol" w:char="F05B"/>
      </w:r>
      <w:r w:rsidR="005409E4" w:rsidRPr="00C712C6">
        <w:rPr>
          <w:noProof/>
          <w:sz w:val="28"/>
          <w:szCs w:val="28"/>
        </w:rPr>
        <w:t>4, 151,152</w:t>
      </w:r>
      <w:r w:rsidR="005409E4" w:rsidRPr="00C712C6">
        <w:rPr>
          <w:noProof/>
          <w:sz w:val="28"/>
          <w:szCs w:val="28"/>
        </w:rPr>
        <w:sym w:font="Symbol" w:char="F05D"/>
      </w:r>
      <w:r w:rsidR="00F47740" w:rsidRPr="00C712C6">
        <w:rPr>
          <w:noProof/>
          <w:sz w:val="28"/>
          <w:szCs w:val="28"/>
        </w:rPr>
        <w:t>.</w:t>
      </w:r>
    </w:p>
    <w:p w:rsidR="0077768A" w:rsidRPr="00C712C6" w:rsidRDefault="0077768A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 xml:space="preserve">Методы управления также </w:t>
      </w:r>
      <w:r w:rsidR="00D004AF" w:rsidRPr="00C712C6">
        <w:rPr>
          <w:noProof/>
          <w:sz w:val="28"/>
          <w:szCs w:val="28"/>
        </w:rPr>
        <w:t>характеризуются в зависимости от их содержания, направленности и огранизационной формы, что отражает администра</w:t>
      </w:r>
      <w:r w:rsidR="00637F85" w:rsidRPr="00C712C6">
        <w:rPr>
          <w:noProof/>
          <w:sz w:val="28"/>
          <w:szCs w:val="28"/>
        </w:rPr>
        <w:t>тивное, экономическое и социальное воздействие на управляемую систему.</w:t>
      </w:r>
    </w:p>
    <w:p w:rsidR="00A85E17" w:rsidRPr="00C712C6" w:rsidRDefault="00A85E17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Так или иначе, но все методы управления органично дополняют друг друга, находятся в постоянном динамическом равновесии.</w:t>
      </w:r>
    </w:p>
    <w:p w:rsidR="00931371" w:rsidRPr="00C712C6" w:rsidRDefault="00A85E17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Пользуясь данными критериями воздействия, выделяют следующую значимую группу методов. Такой подход связан с общей концепцией менеджмента как целенаправленного воздействия на управляемые объекты, в качестве которых выступают организации, объединения и коллективы трудящихся.</w:t>
      </w:r>
    </w:p>
    <w:p w:rsidR="00931371" w:rsidRPr="00C712C6" w:rsidRDefault="00931371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Методы управления трудовыми коллективом в целом и отдельным работником в</w:t>
      </w:r>
      <w:r w:rsidRPr="00C712C6">
        <w:rPr>
          <w:b/>
          <w:noProof/>
          <w:sz w:val="28"/>
          <w:szCs w:val="28"/>
        </w:rPr>
        <w:t xml:space="preserve"> </w:t>
      </w:r>
      <w:r w:rsidRPr="00C712C6">
        <w:rPr>
          <w:noProof/>
          <w:sz w:val="28"/>
          <w:szCs w:val="28"/>
        </w:rPr>
        <w:t>частности. Направленность методов управления всегда одна – на людей, осуществляющих различные виды трудовой деятельности.</w:t>
      </w:r>
    </w:p>
    <w:p w:rsidR="00AA4A60" w:rsidRPr="00C712C6" w:rsidRDefault="00931371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 xml:space="preserve">В конкретном методе управления </w:t>
      </w:r>
      <w:r w:rsidR="00AA4A60" w:rsidRPr="00C712C6">
        <w:rPr>
          <w:noProof/>
          <w:sz w:val="28"/>
          <w:szCs w:val="28"/>
        </w:rPr>
        <w:t>определенным образом сочетаются (взаимодействуют) и содержание, и направленность, и организационная форма.</w:t>
      </w:r>
    </w:p>
    <w:p w:rsidR="00F47740" w:rsidRPr="00C712C6" w:rsidRDefault="00AA4A60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В связи с этим можно выделить следующие методы управления, называемые также метода</w:t>
      </w:r>
      <w:r w:rsidR="009419B2" w:rsidRPr="00C712C6">
        <w:rPr>
          <w:noProof/>
          <w:sz w:val="28"/>
          <w:szCs w:val="28"/>
        </w:rPr>
        <w:t>ми воздействиями:</w:t>
      </w:r>
    </w:p>
    <w:p w:rsidR="00637F85" w:rsidRPr="00C712C6" w:rsidRDefault="00AA4A60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- организационно-административные, основанные на прямых директивных указаниях;</w:t>
      </w:r>
    </w:p>
    <w:p w:rsidR="00AA4A60" w:rsidRPr="00C712C6" w:rsidRDefault="00AA4A60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- экономические, обусловенные экономическими стимулами;</w:t>
      </w:r>
    </w:p>
    <w:p w:rsidR="00F47740" w:rsidRPr="00C712C6" w:rsidRDefault="00AA4A60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- социально-психологические, применяемые с целью повышения социальной активности сотрудников.</w:t>
      </w:r>
      <w:r w:rsidR="005409E4" w:rsidRPr="00C712C6">
        <w:rPr>
          <w:noProof/>
          <w:sz w:val="28"/>
          <w:szCs w:val="28"/>
        </w:rPr>
        <w:t xml:space="preserve"> </w:t>
      </w:r>
      <w:r w:rsidR="005409E4" w:rsidRPr="00C712C6">
        <w:rPr>
          <w:noProof/>
          <w:sz w:val="28"/>
          <w:szCs w:val="28"/>
        </w:rPr>
        <w:sym w:font="Symbol" w:char="F05B"/>
      </w:r>
      <w:r w:rsidR="005409E4" w:rsidRPr="00C712C6">
        <w:rPr>
          <w:noProof/>
          <w:sz w:val="28"/>
          <w:szCs w:val="28"/>
        </w:rPr>
        <w:t>4, 151,153</w:t>
      </w:r>
      <w:r w:rsidR="005409E4" w:rsidRPr="00C712C6">
        <w:rPr>
          <w:noProof/>
          <w:sz w:val="28"/>
          <w:szCs w:val="28"/>
        </w:rPr>
        <w:sym w:font="Symbol" w:char="F05D"/>
      </w:r>
    </w:p>
    <w:p w:rsidR="00DC47C6" w:rsidRPr="00C712C6" w:rsidRDefault="0008487C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 xml:space="preserve">Опираясь на понятие рассмотренное </w:t>
      </w:r>
      <w:r w:rsidR="009419B2" w:rsidRPr="00C712C6">
        <w:rPr>
          <w:noProof/>
          <w:sz w:val="28"/>
          <w:szCs w:val="28"/>
        </w:rPr>
        <w:t>Е. Л. Драчевой</w:t>
      </w:r>
      <w:r w:rsidRPr="00C712C6">
        <w:rPr>
          <w:noProof/>
          <w:sz w:val="28"/>
          <w:szCs w:val="28"/>
        </w:rPr>
        <w:t xml:space="preserve"> </w:t>
      </w:r>
      <w:r w:rsidR="005409E4" w:rsidRPr="00C712C6">
        <w:rPr>
          <w:noProof/>
          <w:sz w:val="28"/>
          <w:szCs w:val="28"/>
        </w:rPr>
        <w:t>рассмотрим</w:t>
      </w:r>
      <w:r w:rsidRPr="00C712C6">
        <w:rPr>
          <w:noProof/>
          <w:sz w:val="28"/>
          <w:szCs w:val="28"/>
        </w:rPr>
        <w:t xml:space="preserve"> более подробно классификацию методов управления.</w:t>
      </w:r>
    </w:p>
    <w:p w:rsidR="00DC47C6" w:rsidRDefault="00DC47C6" w:rsidP="00C712C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4F38" w:rsidRPr="00C712C6" w:rsidRDefault="00C712C6" w:rsidP="00C712C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434F38" w:rsidRPr="00C712C6">
        <w:rPr>
          <w:b/>
          <w:sz w:val="28"/>
          <w:szCs w:val="28"/>
        </w:rPr>
        <w:t>1.2 Использование административных методов и результат их применения</w:t>
      </w:r>
    </w:p>
    <w:p w:rsidR="001867B1" w:rsidRPr="00C712C6" w:rsidRDefault="001867B1" w:rsidP="00C712C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867B1" w:rsidRPr="00C712C6" w:rsidRDefault="001867B1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Административные методы являются способом осуществления управленческих воздействий на пе</w:t>
      </w:r>
      <w:r w:rsidR="00D955AF" w:rsidRPr="00C712C6">
        <w:rPr>
          <w:noProof/>
          <w:sz w:val="28"/>
          <w:szCs w:val="28"/>
        </w:rPr>
        <w:t>р</w:t>
      </w:r>
      <w:r w:rsidRPr="00C712C6">
        <w:rPr>
          <w:noProof/>
          <w:sz w:val="28"/>
          <w:szCs w:val="28"/>
        </w:rPr>
        <w:t>сонал и базируется на власти, дисциплине и взысканиях. Различают пять основных способов адми</w:t>
      </w:r>
      <w:r w:rsidR="00803CDB" w:rsidRPr="00C712C6">
        <w:rPr>
          <w:noProof/>
          <w:sz w:val="28"/>
          <w:szCs w:val="28"/>
        </w:rPr>
        <w:t>нистративного воздействи</w:t>
      </w:r>
      <w:r w:rsidR="00633E64" w:rsidRPr="00C712C6">
        <w:rPr>
          <w:noProof/>
          <w:sz w:val="28"/>
          <w:szCs w:val="28"/>
        </w:rPr>
        <w:t>я.</w:t>
      </w:r>
    </w:p>
    <w:p w:rsidR="001867B1" w:rsidRPr="00C712C6" w:rsidRDefault="001867B1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Организационные воздействия о</w:t>
      </w:r>
      <w:r w:rsidR="00D955AF" w:rsidRPr="00C712C6">
        <w:rPr>
          <w:noProof/>
          <w:sz w:val="28"/>
          <w:szCs w:val="28"/>
        </w:rPr>
        <w:t>с</w:t>
      </w:r>
      <w:r w:rsidRPr="00C712C6">
        <w:rPr>
          <w:noProof/>
          <w:sz w:val="28"/>
          <w:szCs w:val="28"/>
        </w:rPr>
        <w:t xml:space="preserve">нованы на подготовке и утверждении внутренних нормативных документов, регламентирующих деятельность персонала конкретной организации. К ним относятся устав предприятия или организации, коллективный договор между администрацией и трудовым коллективом, </w:t>
      </w:r>
      <w:r w:rsidR="00C66E25" w:rsidRPr="00C712C6">
        <w:rPr>
          <w:noProof/>
          <w:sz w:val="28"/>
          <w:szCs w:val="28"/>
        </w:rPr>
        <w:t>Правила внутреннего трудового распорядка, организационная структура управления, штатное расписание организации, положения о структурных подразделениях, должностные инструкции сотрудников и организации рабочих мест.</w:t>
      </w:r>
    </w:p>
    <w:p w:rsidR="00C66E25" w:rsidRPr="00C712C6" w:rsidRDefault="00C66E25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Реализация организационных воздействий в значительной степени зависит от менталитета работников, их желания неукоснительно соблюдать «писанные инстр</w:t>
      </w:r>
      <w:r w:rsidR="00D955AF" w:rsidRPr="00C712C6">
        <w:rPr>
          <w:noProof/>
          <w:sz w:val="28"/>
          <w:szCs w:val="28"/>
        </w:rPr>
        <w:t>у</w:t>
      </w:r>
      <w:r w:rsidRPr="00C712C6">
        <w:rPr>
          <w:noProof/>
          <w:sz w:val="28"/>
          <w:szCs w:val="28"/>
        </w:rPr>
        <w:t>кции» и работать по правилам, утвержденным администрацией.</w:t>
      </w:r>
    </w:p>
    <w:p w:rsidR="00F96A8B" w:rsidRPr="00C712C6" w:rsidRDefault="00F96A8B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Распорядительные воздействия направлены на достижение поставленных целей управления, соблюдение внутренних нормативных документов или поддержание системы управления организацией в заданных параметрах путем прямого административного регулирования. К известным способам распорядительного воздействия следует отнести приказы, распоряжения, указания, инструкции, целевое планирование, нормирование труда, координацию работ и контроль исполнения.</w:t>
      </w:r>
    </w:p>
    <w:p w:rsidR="0066176A" w:rsidRPr="00C712C6" w:rsidRDefault="009F1688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Дисциплинарная ответсвенность и взыскания применяются в случае, когда</w:t>
      </w:r>
      <w:r w:rsidR="0066176A" w:rsidRPr="00C712C6">
        <w:rPr>
          <w:noProof/>
          <w:sz w:val="28"/>
          <w:szCs w:val="28"/>
        </w:rPr>
        <w:t xml:space="preserve"> имеется дисциплинарный проступок, под которым понимает противонаправное виновное неисполнение или ненадлежащее исполнение трудовых обязанностей работником.</w:t>
      </w:r>
    </w:p>
    <w:p w:rsidR="0066176A" w:rsidRPr="00C712C6" w:rsidRDefault="0066176A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К данным воздействиям относят: замечание, выговор, строгий выговор, понижение в должности, уволнение.</w:t>
      </w:r>
    </w:p>
    <w:p w:rsidR="0066176A" w:rsidRPr="00C712C6" w:rsidRDefault="0066176A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Материальная ответсвенность и взыскание. Материальная ответсвенность работников выражается в их обязанности возместить ущерб, причиненный виновным действием или бездействием преприятию, на котором они работают. К ним можно отнести: ответсвенность за задержку трудовой книжки, добровольное возмещение ущерба предприятию, удержания из заработной платы, депремирование, полная материальная ответсвенность, коллективная материальная ответсвенность.</w:t>
      </w:r>
    </w:p>
    <w:p w:rsidR="00C0624D" w:rsidRPr="00C712C6" w:rsidRDefault="0066176A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Административная ответсвенность и взыскания</w:t>
      </w:r>
      <w:r w:rsidRPr="00C712C6">
        <w:rPr>
          <w:b/>
          <w:noProof/>
          <w:sz w:val="28"/>
          <w:szCs w:val="28"/>
        </w:rPr>
        <w:t>.</w:t>
      </w:r>
      <w:r w:rsidRPr="00C712C6">
        <w:rPr>
          <w:noProof/>
          <w:sz w:val="28"/>
          <w:szCs w:val="28"/>
        </w:rPr>
        <w:t xml:space="preserve"> Применяются в случаях совершения административных правонарушений, регулируемых </w:t>
      </w:r>
      <w:r w:rsidR="00C0624D" w:rsidRPr="00C712C6">
        <w:rPr>
          <w:noProof/>
          <w:sz w:val="28"/>
          <w:szCs w:val="28"/>
        </w:rPr>
        <w:t>Кодексом об административных</w:t>
      </w:r>
    </w:p>
    <w:p w:rsidR="009419B2" w:rsidRPr="00C712C6" w:rsidRDefault="00C0624D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правонарушениях. Административные взыскания налагаются органами государственного или муниципального управления на должностные лица предприятия, допустившие правонарушения.</w:t>
      </w:r>
    </w:p>
    <w:p w:rsidR="009F1688" w:rsidRPr="00C712C6" w:rsidRDefault="00C0624D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Факт привлечения к административной ответсвенности не влечет за собой судимости и увольнения с работы. Различают такие виды административного взыскания как предупреждения, штрафы, административные арест, исправительные работы, конфискация или возмездное изъятие предметов.</w:t>
      </w:r>
    </w:p>
    <w:p w:rsidR="009419B2" w:rsidRPr="00C712C6" w:rsidRDefault="00C0624D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Уголовная отвественность и наказания</w:t>
      </w:r>
      <w:r w:rsidRPr="00C712C6">
        <w:rPr>
          <w:b/>
          <w:noProof/>
          <w:sz w:val="28"/>
          <w:szCs w:val="28"/>
        </w:rPr>
        <w:t>.</w:t>
      </w:r>
      <w:r w:rsidRPr="00C712C6">
        <w:rPr>
          <w:noProof/>
          <w:sz w:val="28"/>
          <w:szCs w:val="28"/>
        </w:rPr>
        <w:t xml:space="preserve"> Наступает в случае совершения преступления, которое характеризуется как общественно опасное деяние в виде противоправных действий или </w:t>
      </w:r>
      <w:r w:rsidR="008D38E2" w:rsidRPr="00C712C6">
        <w:rPr>
          <w:noProof/>
          <w:sz w:val="28"/>
          <w:szCs w:val="28"/>
        </w:rPr>
        <w:t>бездействий. Уголовная ответветсвенность подразумевает применение неблагоприятных последствий к виновному лицу и конкретно заключаеттся в осуждении от имени государства виновного лица за совершение им преступления.</w:t>
      </w:r>
    </w:p>
    <w:p w:rsidR="009419B2" w:rsidRDefault="009419B2" w:rsidP="00C712C6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434F38" w:rsidRPr="00C712C6" w:rsidRDefault="00C712C6" w:rsidP="00C712C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br w:type="page"/>
      </w:r>
      <w:r w:rsidR="00434F38" w:rsidRPr="00C712C6">
        <w:rPr>
          <w:b/>
          <w:sz w:val="28"/>
          <w:szCs w:val="28"/>
        </w:rPr>
        <w:t>1.3 Использование экономических методов и результат их применения</w:t>
      </w:r>
    </w:p>
    <w:p w:rsidR="008D38E2" w:rsidRPr="00C712C6" w:rsidRDefault="008D38E2" w:rsidP="00C712C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96A8B" w:rsidRPr="00C712C6" w:rsidRDefault="001F7691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Экономические методы являются способом осуществления управляющих воздействий на персонал на основе использования экономических законов и категорий.</w:t>
      </w:r>
    </w:p>
    <w:p w:rsidR="001F7691" w:rsidRPr="00C712C6" w:rsidRDefault="001F7691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Экономические методы должны базироваться на товарно-денежных отношениях рыночной экономики, что вызывает необходимость нового теоретического обоснования роли экономических методов.</w:t>
      </w:r>
    </w:p>
    <w:p w:rsidR="001F7691" w:rsidRPr="00C712C6" w:rsidRDefault="001F7691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Путем совместного анализа экономических законов и категорий, товарно-денежных отношений и принципов рыночной экономики мы разработали новую схему классификации экономических мет</w:t>
      </w:r>
      <w:r w:rsidR="00803CDB" w:rsidRPr="00C712C6">
        <w:rPr>
          <w:noProof/>
          <w:sz w:val="28"/>
          <w:szCs w:val="28"/>
        </w:rPr>
        <w:t>одов</w:t>
      </w:r>
      <w:r w:rsidR="00633E64" w:rsidRPr="00C712C6">
        <w:rPr>
          <w:noProof/>
          <w:sz w:val="28"/>
          <w:szCs w:val="28"/>
        </w:rPr>
        <w:t xml:space="preserve"> управления.</w:t>
      </w:r>
    </w:p>
    <w:p w:rsidR="00B83BD1" w:rsidRPr="00C712C6" w:rsidRDefault="001F7691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Плановое ведение хозяйства является главным законом функционирования любого предприятия (организации), которое имеет четко разработанные цели и стратегию их достижения.</w:t>
      </w:r>
      <w:r w:rsidR="00CC50BB" w:rsidRPr="00C712C6">
        <w:rPr>
          <w:noProof/>
          <w:sz w:val="28"/>
          <w:szCs w:val="28"/>
        </w:rPr>
        <w:t xml:space="preserve"> Вместо централизиванного планирования утверждается, что предприятие – свободный товаропрозводитель, который выступает на рынке равным партнером других предприятий в общественной кооперации труда. План э</w:t>
      </w:r>
      <w:r w:rsidR="0089100A" w:rsidRPr="00C712C6">
        <w:rPr>
          <w:noProof/>
          <w:sz w:val="28"/>
          <w:szCs w:val="28"/>
        </w:rPr>
        <w:t>кономического развития является основной фор</w:t>
      </w:r>
      <w:r w:rsidR="00BD37C1" w:rsidRPr="00C712C6">
        <w:rPr>
          <w:noProof/>
          <w:sz w:val="28"/>
          <w:szCs w:val="28"/>
        </w:rPr>
        <w:t>мой обеспечения баланса между р</w:t>
      </w:r>
      <w:r w:rsidR="0089100A" w:rsidRPr="00C712C6">
        <w:rPr>
          <w:noProof/>
          <w:sz w:val="28"/>
          <w:szCs w:val="28"/>
        </w:rPr>
        <w:t>ыночным спросом на товар, необходимыми ресурсами и производством продукции и услуг. Важным элементом является рациональное распределение ресурсов организации (оптимизация по выбранному критерию эффективности), а также планирование инвестиций (капиталовложений) в результате производства за счет амортизации и прибыли организации. Для достижения п</w:t>
      </w:r>
      <w:r w:rsidR="00BD37C1" w:rsidRPr="00C712C6">
        <w:rPr>
          <w:noProof/>
          <w:sz w:val="28"/>
          <w:szCs w:val="28"/>
        </w:rPr>
        <w:t>оставленных целей необходимо че</w:t>
      </w:r>
      <w:r w:rsidR="0089100A" w:rsidRPr="00C712C6">
        <w:rPr>
          <w:noProof/>
          <w:sz w:val="28"/>
          <w:szCs w:val="28"/>
        </w:rPr>
        <w:t>т</w:t>
      </w:r>
      <w:r w:rsidR="00BD37C1" w:rsidRPr="00C712C6">
        <w:rPr>
          <w:noProof/>
          <w:sz w:val="28"/>
          <w:szCs w:val="28"/>
        </w:rPr>
        <w:t>к</w:t>
      </w:r>
      <w:r w:rsidR="0089100A" w:rsidRPr="00C712C6">
        <w:rPr>
          <w:noProof/>
          <w:sz w:val="28"/>
          <w:szCs w:val="28"/>
        </w:rPr>
        <w:t>о опредедить конечные результаты производства в виде совокупности показателей, установленных в плане экономического развития.</w:t>
      </w:r>
    </w:p>
    <w:p w:rsidR="0089100A" w:rsidRPr="00C712C6" w:rsidRDefault="0089100A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Таким образом, роль экономических методов заключается в увязке перечисленных выше категорий и мобилизации трудового коллектива на достижение конечных результатов.</w:t>
      </w:r>
    </w:p>
    <w:p w:rsidR="001134E1" w:rsidRPr="00C712C6" w:rsidRDefault="0089100A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Хозяйственный расчет</w:t>
      </w:r>
      <w:r w:rsidRPr="00C712C6">
        <w:rPr>
          <w:b/>
          <w:noProof/>
          <w:sz w:val="28"/>
          <w:szCs w:val="28"/>
        </w:rPr>
        <w:t xml:space="preserve"> </w:t>
      </w:r>
      <w:r w:rsidRPr="00C712C6">
        <w:rPr>
          <w:noProof/>
          <w:sz w:val="28"/>
          <w:szCs w:val="28"/>
        </w:rPr>
        <w:t xml:space="preserve">является методом ведения хозяйства, основанным на соизмерении затрат организации на производство продукции с результатами хозяйственной деятельности организации (объем продаж, выручка), полном возмещении расходов на производство за счет полученных доходов, обеспечении рентабельности производства, экономном расходовании ресурсов и материальной заинтересованности работников в результатах труда. </w:t>
      </w:r>
      <w:r w:rsidR="00F229B5" w:rsidRPr="00C712C6">
        <w:rPr>
          <w:noProof/>
          <w:sz w:val="28"/>
          <w:szCs w:val="28"/>
        </w:rPr>
        <w:t>Хозяйственный расчет основан на самостоятельности, когда организации являются юридическими лицами и выступают на рынке свободными товаропроизводителями продукции, работ и услуг. Самоокупаемость организации определяется отсутствием бюджетного финансирования и дотационности в покрытии убытков.</w:t>
      </w:r>
    </w:p>
    <w:p w:rsidR="009419B2" w:rsidRPr="00C712C6" w:rsidRDefault="00AC1DDF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Оплата труда</w:t>
      </w:r>
      <w:r w:rsidRPr="00C712C6">
        <w:rPr>
          <w:b/>
          <w:noProof/>
          <w:sz w:val="28"/>
          <w:szCs w:val="28"/>
        </w:rPr>
        <w:t xml:space="preserve"> </w:t>
      </w:r>
      <w:r w:rsidRPr="00C712C6">
        <w:rPr>
          <w:noProof/>
          <w:sz w:val="28"/>
          <w:szCs w:val="28"/>
        </w:rPr>
        <w:t>является основным мотивом трудовой деятельности и денежным измерителеем стоимости рабочей силы. Обеспечивает связь между результатами труда и его процессом и отражает количество и сложность труда работников различной квалификации.</w:t>
      </w:r>
    </w:p>
    <w:p w:rsidR="00AC1DDF" w:rsidRPr="00C712C6" w:rsidRDefault="00AC1DDF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Устанавливая должностные оклады для служащих и тарифные ставки для рабочих, руководство организации определяет нормативную стоимость рабочей силы с учетом средних затрат труда при его нормальной продолжительности. Дополнительная заработная плата позволяет учесть сложность и квалификацию труда, совмещение профессий, сверхнормативную работу, социальные гарантии организации в случае беременности или обучению сотрудников. Вознаграждение определяет индивидуальный вклад работников в ко</w:t>
      </w:r>
      <w:r w:rsidR="00BD37C1" w:rsidRPr="00C712C6">
        <w:rPr>
          <w:noProof/>
          <w:sz w:val="28"/>
          <w:szCs w:val="28"/>
        </w:rPr>
        <w:t>не</w:t>
      </w:r>
      <w:r w:rsidRPr="00C712C6">
        <w:rPr>
          <w:noProof/>
          <w:sz w:val="28"/>
          <w:szCs w:val="28"/>
        </w:rPr>
        <w:t>чные результаты производства в конкретные периоды времени. Премия напрямую</w:t>
      </w:r>
      <w:r w:rsidR="00AC2700" w:rsidRPr="00C712C6">
        <w:rPr>
          <w:noProof/>
          <w:sz w:val="28"/>
          <w:szCs w:val="28"/>
        </w:rPr>
        <w:t xml:space="preserve"> связывает результаты труда каждого подразделения и работника с главным экономическим критерием организации – прибылью.</w:t>
      </w:r>
    </w:p>
    <w:p w:rsidR="00AC2700" w:rsidRPr="00C712C6" w:rsidRDefault="00AC2700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Рабочая сила</w:t>
      </w:r>
      <w:r w:rsidRPr="00C712C6">
        <w:rPr>
          <w:b/>
          <w:noProof/>
          <w:sz w:val="28"/>
          <w:szCs w:val="28"/>
        </w:rPr>
        <w:t xml:space="preserve"> </w:t>
      </w:r>
      <w:r w:rsidRPr="00C712C6">
        <w:rPr>
          <w:noProof/>
          <w:sz w:val="28"/>
          <w:szCs w:val="28"/>
        </w:rPr>
        <w:t>является главным элементом любого трудового процесса, обеспечиваю</w:t>
      </w:r>
      <w:r w:rsidR="00BD37C1" w:rsidRPr="00C712C6">
        <w:rPr>
          <w:noProof/>
          <w:sz w:val="28"/>
          <w:szCs w:val="28"/>
        </w:rPr>
        <w:t>щим переработку предметов труда</w:t>
      </w:r>
      <w:r w:rsidRPr="00C712C6">
        <w:rPr>
          <w:noProof/>
          <w:sz w:val="28"/>
          <w:szCs w:val="28"/>
        </w:rPr>
        <w:t xml:space="preserve"> с помощью средств труда в конечный продукт. Это всегда главная ценность любой организации. Рынок труда является неотъемлемой частью рыночной экономики и представляет собой совокупность экономических отношений, склады</w:t>
      </w:r>
      <w:r w:rsidR="00BD37C1" w:rsidRPr="00C712C6">
        <w:rPr>
          <w:noProof/>
          <w:sz w:val="28"/>
          <w:szCs w:val="28"/>
        </w:rPr>
        <w:t>ва</w:t>
      </w:r>
      <w:r w:rsidRPr="00C712C6">
        <w:rPr>
          <w:noProof/>
          <w:sz w:val="28"/>
          <w:szCs w:val="28"/>
        </w:rPr>
        <w:t>ющих в сфере обмена. Рынок труда создает условия, обеспечивающие формирование личных доходов человека, рост трудовой активности</w:t>
      </w:r>
      <w:r w:rsidR="00CB3BEE" w:rsidRPr="00C712C6">
        <w:rPr>
          <w:noProof/>
          <w:sz w:val="28"/>
          <w:szCs w:val="28"/>
        </w:rPr>
        <w:t xml:space="preserve"> и повышение дисциплины труда. Он устраняет старые методы регулирования заработной платы и уравниловку в доходах. Рынок труда оказывает влияние как на работника, так и на собственников средств производства и существенно меняет поведение руководителей и специалистов.</w:t>
      </w:r>
    </w:p>
    <w:p w:rsidR="00CB3BEE" w:rsidRPr="00C712C6" w:rsidRDefault="00CB3BEE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Рыночное ценообразование</w:t>
      </w:r>
      <w:r w:rsidRPr="00C712C6">
        <w:rPr>
          <w:b/>
          <w:noProof/>
          <w:sz w:val="28"/>
          <w:szCs w:val="28"/>
        </w:rPr>
        <w:t xml:space="preserve"> </w:t>
      </w:r>
      <w:r w:rsidRPr="00C712C6">
        <w:rPr>
          <w:noProof/>
          <w:sz w:val="28"/>
          <w:szCs w:val="28"/>
        </w:rPr>
        <w:t xml:space="preserve">является регулятором товарно-денежных отношений и важным экономическим инструментом в соизмерении доходов и расходов, цены и себестоимости продукции. Стоимость товара </w:t>
      </w:r>
      <w:r w:rsidR="001134E1" w:rsidRPr="00C712C6">
        <w:rPr>
          <w:noProof/>
          <w:sz w:val="28"/>
          <w:szCs w:val="28"/>
        </w:rPr>
        <w:t>отражает общественно необходимые затраты</w:t>
      </w:r>
      <w:r w:rsidR="00C712C6">
        <w:rPr>
          <w:noProof/>
          <w:sz w:val="28"/>
          <w:szCs w:val="28"/>
          <w:lang w:val="uk-UA"/>
        </w:rPr>
        <w:t xml:space="preserve"> </w:t>
      </w:r>
      <w:r w:rsidR="001134E1" w:rsidRPr="00C712C6">
        <w:rPr>
          <w:noProof/>
          <w:sz w:val="28"/>
          <w:szCs w:val="28"/>
        </w:rPr>
        <w:t>труда на произвосдтво и определяется отношением валовой стоимости товара, произведенных в государстве за год, к количеству товаров.</w:t>
      </w:r>
    </w:p>
    <w:p w:rsidR="001134E1" w:rsidRPr="00C712C6" w:rsidRDefault="001134E1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Ценные бумаги</w:t>
      </w:r>
      <w:r w:rsidRPr="00C712C6">
        <w:rPr>
          <w:b/>
          <w:noProof/>
          <w:sz w:val="28"/>
          <w:szCs w:val="28"/>
        </w:rPr>
        <w:t xml:space="preserve"> </w:t>
      </w:r>
      <w:r w:rsidRPr="00C712C6">
        <w:rPr>
          <w:noProof/>
          <w:sz w:val="28"/>
          <w:szCs w:val="28"/>
        </w:rPr>
        <w:t>являются главным инструментом фондового рынка, неденежным эквивалентом имущественного права на собсвенность, реализация которого осуществляется путем их предъявления к оплате или продажи. Ценные бумаги – неотъемлемая часть развитого фондового рынка.</w:t>
      </w:r>
    </w:p>
    <w:p w:rsidR="001F7691" w:rsidRPr="00C712C6" w:rsidRDefault="001134E1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noProof/>
          <w:sz w:val="28"/>
          <w:szCs w:val="28"/>
        </w:rPr>
        <w:t>Налоговая система</w:t>
      </w:r>
      <w:r w:rsidRPr="00C712C6">
        <w:rPr>
          <w:b/>
          <w:noProof/>
          <w:sz w:val="28"/>
          <w:szCs w:val="28"/>
        </w:rPr>
        <w:t xml:space="preserve"> </w:t>
      </w:r>
      <w:r w:rsidRPr="00C712C6">
        <w:rPr>
          <w:noProof/>
          <w:sz w:val="28"/>
          <w:szCs w:val="28"/>
        </w:rPr>
        <w:t>составляет важный экономический механизм пополнения казны государства путем взимания налогов с предприятий и граждан. Задается государством, существует вне организации, оказывает</w:t>
      </w:r>
      <w:r w:rsidR="00B8514F" w:rsidRPr="00C712C6">
        <w:rPr>
          <w:noProof/>
          <w:sz w:val="28"/>
          <w:szCs w:val="28"/>
        </w:rPr>
        <w:t xml:space="preserve"> </w:t>
      </w:r>
      <w:r w:rsidR="00392692" w:rsidRPr="00C712C6">
        <w:rPr>
          <w:noProof/>
          <w:sz w:val="28"/>
          <w:szCs w:val="28"/>
        </w:rPr>
        <w:t xml:space="preserve">непосредственное воздействие </w:t>
      </w:r>
      <w:r w:rsidR="00190764" w:rsidRPr="00C712C6">
        <w:rPr>
          <w:noProof/>
          <w:sz w:val="28"/>
          <w:szCs w:val="28"/>
        </w:rPr>
        <w:t>на персонал, но всегда оставляет руководителю поле для маневра даже в условиях фискальной системы налогообложения. Наиболее крупный налог на фонд оплаты,</w:t>
      </w:r>
      <w:r w:rsidR="00C712C6">
        <w:rPr>
          <w:noProof/>
          <w:sz w:val="28"/>
          <w:szCs w:val="28"/>
        </w:rPr>
        <w:t xml:space="preserve"> </w:t>
      </w:r>
      <w:r w:rsidR="00190764" w:rsidRPr="00C712C6">
        <w:rPr>
          <w:noProof/>
          <w:sz w:val="28"/>
          <w:szCs w:val="28"/>
        </w:rPr>
        <w:t>в виде обязательных отчислений в пенсионный, социальный и медицинские фонды.</w:t>
      </w:r>
    </w:p>
    <w:p w:rsidR="00190764" w:rsidRPr="00C712C6" w:rsidRDefault="00190764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Формы собственности – важная экономическая категория, определяющая характер взаимоотношений внутри организации. При государственной, региональной и муниципальной собственности единым хозяином имущества организации выступает государство или орган</w:t>
      </w:r>
      <w:r w:rsidR="00C712C6">
        <w:rPr>
          <w:noProof/>
          <w:sz w:val="28"/>
          <w:szCs w:val="28"/>
          <w:lang w:val="uk-UA"/>
        </w:rPr>
        <w:t xml:space="preserve"> </w:t>
      </w:r>
      <w:r w:rsidRPr="00C712C6">
        <w:rPr>
          <w:noProof/>
          <w:sz w:val="28"/>
          <w:szCs w:val="28"/>
        </w:rPr>
        <w:t>государственной власти (администрация), а все работники, включая директора, относятся к наемному персоналу.</w:t>
      </w:r>
    </w:p>
    <w:p w:rsidR="00190764" w:rsidRPr="00C712C6" w:rsidRDefault="00190764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noProof/>
          <w:sz w:val="28"/>
          <w:szCs w:val="28"/>
        </w:rPr>
        <w:t>Фазы общественного воспроизводства</w:t>
      </w:r>
      <w:r w:rsidRPr="00C712C6">
        <w:rPr>
          <w:b/>
          <w:noProof/>
          <w:sz w:val="28"/>
          <w:szCs w:val="28"/>
        </w:rPr>
        <w:t xml:space="preserve"> </w:t>
      </w:r>
      <w:r w:rsidRPr="00C712C6">
        <w:rPr>
          <w:noProof/>
          <w:sz w:val="28"/>
          <w:szCs w:val="28"/>
        </w:rPr>
        <w:t>составляют основу товарно-денежных отношений между людьми в процессе производства, обмена, распределения и потребления товаров.</w:t>
      </w:r>
    </w:p>
    <w:p w:rsidR="001867B1" w:rsidRPr="00C712C6" w:rsidRDefault="001867B1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434F38" w:rsidRPr="00C712C6" w:rsidRDefault="00434F38" w:rsidP="00C712C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712C6">
        <w:rPr>
          <w:b/>
          <w:sz w:val="28"/>
          <w:szCs w:val="28"/>
        </w:rPr>
        <w:t>1.4 Использование социальных методов и результат их применения</w:t>
      </w:r>
    </w:p>
    <w:p w:rsidR="00434F38" w:rsidRPr="00C712C6" w:rsidRDefault="00434F38" w:rsidP="00C712C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90764" w:rsidRPr="00C712C6" w:rsidRDefault="00F17289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Социологические методы играют важную роль в управлении персоналом, они позволяют ус</w:t>
      </w:r>
      <w:r w:rsidR="000B402F" w:rsidRPr="00C712C6">
        <w:rPr>
          <w:noProof/>
          <w:sz w:val="28"/>
          <w:szCs w:val="28"/>
        </w:rPr>
        <w:t>т</w:t>
      </w:r>
      <w:r w:rsidRPr="00C712C6">
        <w:rPr>
          <w:noProof/>
          <w:sz w:val="28"/>
          <w:szCs w:val="28"/>
        </w:rPr>
        <w:t>ановить назначение и место сотрудников в коллективе, выявить лидеров и обеспечить их поддержку, связать мотивацию людей с конечными результатами производства, обеспечить эффективные коммуникации и разреш</w:t>
      </w:r>
      <w:r w:rsidR="00633E64" w:rsidRPr="00C712C6">
        <w:rPr>
          <w:noProof/>
          <w:sz w:val="28"/>
          <w:szCs w:val="28"/>
        </w:rPr>
        <w:t>ение конфликтов в коллективе.</w:t>
      </w:r>
    </w:p>
    <w:p w:rsidR="00F17289" w:rsidRPr="00C712C6" w:rsidRDefault="00F17289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Социальное планирование</w:t>
      </w:r>
      <w:r w:rsidRPr="00C712C6">
        <w:rPr>
          <w:b/>
          <w:noProof/>
          <w:sz w:val="28"/>
          <w:szCs w:val="28"/>
        </w:rPr>
        <w:t xml:space="preserve"> </w:t>
      </w:r>
      <w:r w:rsidRPr="00C712C6">
        <w:rPr>
          <w:noProof/>
          <w:sz w:val="28"/>
          <w:szCs w:val="28"/>
        </w:rPr>
        <w:t>обеспечивает постановку социальных целей и критериев, разработку социальных нормативов и плановых показателей, достижение конечных социальных результатов.</w:t>
      </w:r>
    </w:p>
    <w:p w:rsidR="00F17289" w:rsidRPr="00C712C6" w:rsidRDefault="00F17289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Социологические методы исследования</w:t>
      </w:r>
      <w:r w:rsidRPr="00C712C6">
        <w:rPr>
          <w:b/>
          <w:noProof/>
          <w:sz w:val="28"/>
          <w:szCs w:val="28"/>
        </w:rPr>
        <w:t xml:space="preserve"> </w:t>
      </w:r>
      <w:r w:rsidRPr="00C712C6">
        <w:rPr>
          <w:noProof/>
          <w:sz w:val="28"/>
          <w:szCs w:val="28"/>
        </w:rPr>
        <w:t>составляют научный инструментарий в работе с персоналом, они предоставляют необходимые данные для подбора, оценки, расстановки и обучения персонала и позволяют обоснованно принимать кадровые решения.</w:t>
      </w:r>
    </w:p>
    <w:p w:rsidR="00F17289" w:rsidRPr="00C712C6" w:rsidRDefault="00F17289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Личностные качества</w:t>
      </w:r>
      <w:r w:rsidRPr="00C712C6">
        <w:rPr>
          <w:b/>
          <w:noProof/>
          <w:sz w:val="28"/>
          <w:szCs w:val="28"/>
        </w:rPr>
        <w:t xml:space="preserve"> </w:t>
      </w:r>
      <w:r w:rsidRPr="00C712C6">
        <w:rPr>
          <w:noProof/>
          <w:sz w:val="28"/>
          <w:szCs w:val="28"/>
        </w:rPr>
        <w:t xml:space="preserve">характеризуют внешний образ сотрудника, который достаточно стабильно проявляется </w:t>
      </w:r>
      <w:r w:rsidR="00A33EBD" w:rsidRPr="00C712C6">
        <w:rPr>
          <w:noProof/>
          <w:sz w:val="28"/>
          <w:szCs w:val="28"/>
        </w:rPr>
        <w:t xml:space="preserve">в коллективе и является неотъемлемой частью </w:t>
      </w:r>
      <w:r w:rsidR="00EB314F" w:rsidRPr="00C712C6">
        <w:rPr>
          <w:noProof/>
          <w:sz w:val="28"/>
          <w:szCs w:val="28"/>
        </w:rPr>
        <w:t>социологии личности. Личностные качества можно разделить на деловые (организационные), которые необходимы для выполнения конкретных функций и задач, и моральные (нравственные), отражающие проявление личной морали человека.</w:t>
      </w:r>
    </w:p>
    <w:p w:rsidR="00EB314F" w:rsidRPr="00C712C6" w:rsidRDefault="00EB314F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Мораль</w:t>
      </w:r>
      <w:r w:rsidRPr="00C712C6">
        <w:rPr>
          <w:b/>
          <w:noProof/>
          <w:sz w:val="28"/>
          <w:szCs w:val="28"/>
        </w:rPr>
        <w:t xml:space="preserve"> </w:t>
      </w:r>
      <w:r w:rsidRPr="00C712C6">
        <w:rPr>
          <w:noProof/>
          <w:sz w:val="28"/>
          <w:szCs w:val="28"/>
        </w:rPr>
        <w:t>является особой формой общественного сознания, регулирующего действия и поведение человека в обществе с помощью нравственных норм. В процессе исторического развития человечества нравственные нормы получили обыденное выражение в виде народной мудрости и идейное обоснование в религиозных учениях на основе идеалов добра и зла, чести и бесчестия, мудрости и глупости, одобрения или осуждения и другие.</w:t>
      </w:r>
    </w:p>
    <w:p w:rsidR="00EB314F" w:rsidRPr="00C712C6" w:rsidRDefault="00EB314F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Партнерство</w:t>
      </w:r>
      <w:r w:rsidRPr="00C712C6">
        <w:rPr>
          <w:b/>
          <w:noProof/>
          <w:sz w:val="28"/>
          <w:szCs w:val="28"/>
        </w:rPr>
        <w:t xml:space="preserve"> </w:t>
      </w:r>
      <w:r w:rsidRPr="00C712C6">
        <w:rPr>
          <w:noProof/>
          <w:sz w:val="28"/>
          <w:szCs w:val="28"/>
        </w:rPr>
        <w:t>составляет важный компонент</w:t>
      </w:r>
      <w:r w:rsidR="00F159C8" w:rsidRPr="00C712C6">
        <w:rPr>
          <w:noProof/>
          <w:sz w:val="28"/>
          <w:szCs w:val="28"/>
        </w:rPr>
        <w:t xml:space="preserve"> любой социальной группы и заключается в налаживании разнообразных форм взаимоотношений, на базе которых оранизуется общение людей. В партнерстве люди выступают как равноправные члены во взаимоотношениях между собой в отличие от формальной связи руководителя с подчиненным, где имеет место зависимость одного человека от другого. Различают такие формы партнерства: деловые, дружеские, по увлечениям (хобби), семейные – между родственниками, интимные – сексуальные взаимоотношения людей. Партнерство составляет один из ключевых компонентов корпоративной культуры организации и социологических методов в работе с персоналом.</w:t>
      </w:r>
    </w:p>
    <w:p w:rsidR="00633E64" w:rsidRPr="00C712C6" w:rsidRDefault="00F159C8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Соревнавания</w:t>
      </w:r>
      <w:r w:rsidRPr="00C712C6">
        <w:rPr>
          <w:b/>
          <w:noProof/>
          <w:sz w:val="28"/>
          <w:szCs w:val="28"/>
        </w:rPr>
        <w:t xml:space="preserve"> </w:t>
      </w:r>
      <w:r w:rsidRPr="00C712C6">
        <w:rPr>
          <w:noProof/>
          <w:sz w:val="28"/>
          <w:szCs w:val="28"/>
        </w:rPr>
        <w:t>является специфи</w:t>
      </w:r>
      <w:r w:rsidR="008B6AFD" w:rsidRPr="00C712C6">
        <w:rPr>
          <w:noProof/>
          <w:sz w:val="28"/>
          <w:szCs w:val="28"/>
        </w:rPr>
        <w:t>ческой формой общественных отношений и характеризуется стремлением людей к успеху, первенству</w:t>
      </w:r>
      <w:r w:rsidR="009419B2" w:rsidRPr="00C712C6">
        <w:rPr>
          <w:noProof/>
          <w:sz w:val="28"/>
          <w:szCs w:val="28"/>
        </w:rPr>
        <w:t>, достижениям и самоутверждению.</w:t>
      </w:r>
    </w:p>
    <w:p w:rsidR="00B83BD1" w:rsidRPr="00C712C6" w:rsidRDefault="008B6AFD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Общение</w:t>
      </w:r>
      <w:r w:rsidRPr="00C712C6">
        <w:rPr>
          <w:b/>
          <w:noProof/>
          <w:sz w:val="28"/>
          <w:szCs w:val="28"/>
        </w:rPr>
        <w:t xml:space="preserve"> - </w:t>
      </w:r>
      <w:r w:rsidRPr="00C712C6">
        <w:rPr>
          <w:noProof/>
          <w:sz w:val="28"/>
          <w:szCs w:val="28"/>
        </w:rPr>
        <w:t>это специфическая форма взаимодействия людей на основе непрерывного обмена</w:t>
      </w:r>
      <w:r w:rsidR="000B402F" w:rsidRPr="00C712C6">
        <w:rPr>
          <w:noProof/>
          <w:sz w:val="28"/>
          <w:szCs w:val="28"/>
        </w:rPr>
        <w:t xml:space="preserve"> </w:t>
      </w:r>
      <w:r w:rsidRPr="00C712C6">
        <w:rPr>
          <w:noProof/>
          <w:sz w:val="28"/>
          <w:szCs w:val="28"/>
        </w:rPr>
        <w:t>информацией. Межличностное общение возникает между различными людьми в формах руководитель – подчиненный – сотрудник – друг и других более сложных формах общения нескольких людей.</w:t>
      </w:r>
    </w:p>
    <w:p w:rsidR="008B6AFD" w:rsidRPr="00C712C6" w:rsidRDefault="008B6AFD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Личностное общение имеет место в простых формах взаимоотношений руководителя с подчиненным, сотрудников между собой, когда существуют</w:t>
      </w:r>
      <w:r w:rsidR="00C712C6">
        <w:rPr>
          <w:noProof/>
          <w:sz w:val="28"/>
          <w:szCs w:val="28"/>
          <w:lang w:val="uk-UA"/>
        </w:rPr>
        <w:t xml:space="preserve"> </w:t>
      </w:r>
      <w:r w:rsidRPr="00C712C6">
        <w:rPr>
          <w:noProof/>
          <w:sz w:val="28"/>
          <w:szCs w:val="28"/>
        </w:rPr>
        <w:t>два субъекта коммуникаций. Вербальное, или словесное, общение возникает в процессе устного или письменного обмена информацией. Невербальное общение имеет место, когда используются другие знаковые формы передачи информации, например жесты, мимика, звуки, поза и .д.</w:t>
      </w:r>
    </w:p>
    <w:p w:rsidR="008B6AFD" w:rsidRPr="00C712C6" w:rsidRDefault="008B6AFD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Переговоры</w:t>
      </w:r>
      <w:r w:rsidRPr="00C712C6">
        <w:rPr>
          <w:b/>
          <w:noProof/>
          <w:sz w:val="28"/>
          <w:szCs w:val="28"/>
        </w:rPr>
        <w:t xml:space="preserve"> –</w:t>
      </w:r>
      <w:r w:rsidRPr="00C712C6">
        <w:rPr>
          <w:noProof/>
          <w:sz w:val="28"/>
          <w:szCs w:val="28"/>
        </w:rPr>
        <w:t xml:space="preserve"> это специфичечская форма человеческого общения, когда две или более сторон, </w:t>
      </w:r>
      <w:r w:rsidR="00DE1E0E" w:rsidRPr="00C712C6">
        <w:rPr>
          <w:noProof/>
          <w:sz w:val="28"/>
          <w:szCs w:val="28"/>
        </w:rPr>
        <w:t>имеющие различные цели и задачи, пытаются увязать между собой различные интересы на основе продуманной схемы разговора (диалога) и , как правило, избегают прямого конфликта. Подготовка к переговорам включа</w:t>
      </w:r>
      <w:r w:rsidR="00AE7425" w:rsidRPr="00C712C6">
        <w:rPr>
          <w:noProof/>
          <w:sz w:val="28"/>
          <w:szCs w:val="28"/>
        </w:rPr>
        <w:t xml:space="preserve"> ряд конкретных этапов.</w:t>
      </w:r>
    </w:p>
    <w:p w:rsidR="00AE7425" w:rsidRPr="00C712C6" w:rsidRDefault="00AE7425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 xml:space="preserve">Конфликт </w:t>
      </w:r>
      <w:r w:rsidRPr="00C712C6">
        <w:rPr>
          <w:b/>
          <w:noProof/>
          <w:sz w:val="28"/>
          <w:szCs w:val="28"/>
        </w:rPr>
        <w:t>–</w:t>
      </w:r>
      <w:r w:rsidRPr="00C712C6">
        <w:rPr>
          <w:noProof/>
          <w:sz w:val="28"/>
          <w:szCs w:val="28"/>
        </w:rPr>
        <w:t xml:space="preserve"> форма столкновения противоборствующих сторон, имеющая свой сюжет, композицию, энергию, которые по ходу действия трансформируются в кульминацию и развязку и заканчиваются положительным или отрицательным решением проблемы. Различают межличностные конфликты, личностный конфликт между внешней средой и внутренней моралью, конфликты по поводу распределения ролей на работе, деловые конфликты из-за столкновения интересов различных подразделений, семейные конфликты по различным проблемам и др.</w:t>
      </w:r>
    </w:p>
    <w:p w:rsidR="008B6AFD" w:rsidRPr="00C712C6" w:rsidRDefault="008B6AFD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434F38" w:rsidRPr="00C712C6" w:rsidRDefault="00434F38" w:rsidP="00C712C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712C6">
        <w:rPr>
          <w:b/>
          <w:sz w:val="28"/>
          <w:szCs w:val="28"/>
        </w:rPr>
        <w:t>1.5 Использование психологических методов и результат их применения</w:t>
      </w:r>
    </w:p>
    <w:p w:rsidR="009419B2" w:rsidRPr="00C712C6" w:rsidRDefault="009419B2" w:rsidP="00C712C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E7425" w:rsidRPr="00C712C6" w:rsidRDefault="00803CDB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Психология – наука о психике и закономерностях ее проявления и развития в процессе деятельности человека.</w:t>
      </w:r>
    </w:p>
    <w:p w:rsidR="00803CDB" w:rsidRPr="00C712C6" w:rsidRDefault="00803CDB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Психологические методы играют очень важную роль в работе с персоналом, так как направлены на конкретную личность рабочего или служащего и, как правило, строго персонифицированы и индивидуальны. Главной особенностью является обращение к внутреннему миру человека, его личности, интеллекту, чувствам, образам и поведению с тем, чтобы направить внутренний потенциал человека на решение конкретных задач предприятия. Классификация элементов, регулируемые с помощью психологическ</w:t>
      </w:r>
      <w:r w:rsidR="00633E64" w:rsidRPr="00C712C6">
        <w:rPr>
          <w:noProof/>
          <w:sz w:val="28"/>
          <w:szCs w:val="28"/>
        </w:rPr>
        <w:t>их методов.</w:t>
      </w:r>
    </w:p>
    <w:p w:rsidR="007263CB" w:rsidRPr="00C712C6" w:rsidRDefault="007263CB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Психологическое планирование составляет новое направление в работе с персалом по формированию эффективного психологического состояния коллектива предприятия. Психологическое планирование предполагает постановку целей развития и критериев эффективности, разработку психологических нормативов, методов планирования психологического климата и достижения конечных результатов.</w:t>
      </w:r>
    </w:p>
    <w:p w:rsidR="007263CB" w:rsidRPr="00C712C6" w:rsidRDefault="007263CB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Отрасли психологии</w:t>
      </w:r>
      <w:r w:rsidRPr="00C712C6">
        <w:rPr>
          <w:b/>
          <w:noProof/>
          <w:sz w:val="28"/>
          <w:szCs w:val="28"/>
        </w:rPr>
        <w:t xml:space="preserve"> </w:t>
      </w:r>
      <w:r w:rsidRPr="00C712C6">
        <w:rPr>
          <w:noProof/>
          <w:sz w:val="28"/>
          <w:szCs w:val="28"/>
        </w:rPr>
        <w:t>и знание их методов исследования позволяют сделать правильный анализ душевного состояния людей, построить их психологичекие портреты, разработать способы устранения психологического дискомфорта и формировать хороший климат коллектива.</w:t>
      </w:r>
    </w:p>
    <w:p w:rsidR="007263CB" w:rsidRPr="00C712C6" w:rsidRDefault="007263CB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Типы личности</w:t>
      </w:r>
      <w:r w:rsidRPr="00C712C6">
        <w:rPr>
          <w:b/>
          <w:noProof/>
          <w:sz w:val="28"/>
          <w:szCs w:val="28"/>
        </w:rPr>
        <w:t xml:space="preserve"> </w:t>
      </w:r>
      <w:r w:rsidRPr="00C712C6">
        <w:rPr>
          <w:noProof/>
          <w:sz w:val="28"/>
          <w:szCs w:val="28"/>
        </w:rPr>
        <w:t>характеризуют внут</w:t>
      </w:r>
      <w:r w:rsidR="00B17D52" w:rsidRPr="00C712C6">
        <w:rPr>
          <w:noProof/>
          <w:sz w:val="28"/>
          <w:szCs w:val="28"/>
        </w:rPr>
        <w:t>ренний потенциал человека и его общую направленность к выполнению определенных видов работ и сферам деятельности</w:t>
      </w:r>
    </w:p>
    <w:p w:rsidR="00B17D52" w:rsidRPr="00C712C6" w:rsidRDefault="00B17D52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Темперамент</w:t>
      </w:r>
      <w:r w:rsidRPr="00C712C6">
        <w:rPr>
          <w:b/>
          <w:noProof/>
          <w:sz w:val="28"/>
          <w:szCs w:val="28"/>
        </w:rPr>
        <w:t xml:space="preserve"> </w:t>
      </w:r>
      <w:r w:rsidRPr="00C712C6">
        <w:rPr>
          <w:noProof/>
          <w:sz w:val="28"/>
          <w:szCs w:val="28"/>
        </w:rPr>
        <w:t xml:space="preserve">является очень важной психологической характеристикой личности для определения назначения и места каждого работника в коллективе, распределения управленческих задач и психологических приемов работы с конкретным человеком. </w:t>
      </w:r>
      <w:r w:rsidR="00CD0BE5" w:rsidRPr="00C712C6">
        <w:rPr>
          <w:noProof/>
          <w:sz w:val="28"/>
          <w:szCs w:val="28"/>
        </w:rPr>
        <w:t>Известны четыре основных темперамента: сангвинический, флегматический, холлерический и меланхолический.</w:t>
      </w:r>
    </w:p>
    <w:p w:rsidR="00CD0BE5" w:rsidRPr="00C712C6" w:rsidRDefault="00CD0BE5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Черты характера</w:t>
      </w:r>
      <w:r w:rsidRPr="00C712C6">
        <w:rPr>
          <w:b/>
          <w:noProof/>
          <w:sz w:val="28"/>
          <w:szCs w:val="28"/>
        </w:rPr>
        <w:t xml:space="preserve"> </w:t>
      </w:r>
      <w:r w:rsidRPr="00C712C6">
        <w:rPr>
          <w:noProof/>
          <w:sz w:val="28"/>
          <w:szCs w:val="28"/>
        </w:rPr>
        <w:t xml:space="preserve">определяют направленность мира человека, уровень потребности в общении. По преобладанию тех или иных черт </w:t>
      </w:r>
      <w:r w:rsidR="00EB479A" w:rsidRPr="00C712C6">
        <w:rPr>
          <w:noProof/>
          <w:sz w:val="28"/>
          <w:szCs w:val="28"/>
        </w:rPr>
        <w:t>характера людей разделяют на экс</w:t>
      </w:r>
      <w:r w:rsidRPr="00C712C6">
        <w:rPr>
          <w:noProof/>
          <w:sz w:val="28"/>
          <w:szCs w:val="28"/>
        </w:rPr>
        <w:t>травертов и интровертов. Экстраверт – чрезвычайно общителен, откликается на все новое, прерывает вид деятельности, иногда не закончив работу, если возникает новый собеседник, стимул. Интроверт – замкнут, в поведении исходит только из внутренних соображений, поэтому иногда окружающим его действия кажутся вычурными и чудаковатыми.</w:t>
      </w:r>
    </w:p>
    <w:p w:rsidR="00CD0BE5" w:rsidRPr="00C712C6" w:rsidRDefault="00CD0BE5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Направленность личности</w:t>
      </w:r>
      <w:r w:rsidRPr="00C712C6">
        <w:rPr>
          <w:b/>
          <w:noProof/>
          <w:sz w:val="28"/>
          <w:szCs w:val="28"/>
        </w:rPr>
        <w:t xml:space="preserve"> </w:t>
      </w:r>
      <w:r w:rsidRPr="00C712C6">
        <w:rPr>
          <w:noProof/>
          <w:sz w:val="28"/>
          <w:szCs w:val="28"/>
        </w:rPr>
        <w:t>является важной психологической характеристикой человека и рассматривает</w:t>
      </w:r>
      <w:r w:rsidR="00EB479A" w:rsidRPr="00C712C6">
        <w:rPr>
          <w:noProof/>
          <w:sz w:val="28"/>
          <w:szCs w:val="28"/>
        </w:rPr>
        <w:t>с</w:t>
      </w:r>
      <w:r w:rsidRPr="00C712C6">
        <w:rPr>
          <w:noProof/>
          <w:sz w:val="28"/>
          <w:szCs w:val="28"/>
        </w:rPr>
        <w:t>я с точки зрения потребностей, интересов, мотивов, убеждений и мировоззрений.</w:t>
      </w:r>
    </w:p>
    <w:p w:rsidR="00CD0BE5" w:rsidRPr="00C712C6" w:rsidRDefault="00CD0BE5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Интеллектуальные способности</w:t>
      </w:r>
      <w:r w:rsidRPr="00C712C6">
        <w:rPr>
          <w:b/>
          <w:noProof/>
          <w:sz w:val="28"/>
          <w:szCs w:val="28"/>
        </w:rPr>
        <w:t xml:space="preserve"> </w:t>
      </w:r>
      <w:r w:rsidRPr="00C712C6">
        <w:rPr>
          <w:noProof/>
          <w:sz w:val="28"/>
          <w:szCs w:val="28"/>
        </w:rPr>
        <w:t>характеризуют возможности понимания, мышления, сознания человека и важны для профессиональной ориентации, оценки людей, планирования карьеры и организации движения по служебной лестнице.</w:t>
      </w:r>
    </w:p>
    <w:p w:rsidR="00CD0BE5" w:rsidRPr="00C712C6" w:rsidRDefault="00CD0BE5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Методы познания</w:t>
      </w:r>
      <w:r w:rsidRPr="00C712C6">
        <w:rPr>
          <w:b/>
          <w:noProof/>
          <w:sz w:val="28"/>
          <w:szCs w:val="28"/>
        </w:rPr>
        <w:t xml:space="preserve"> </w:t>
      </w:r>
      <w:r w:rsidRPr="00C712C6">
        <w:rPr>
          <w:noProof/>
          <w:sz w:val="28"/>
          <w:szCs w:val="28"/>
        </w:rPr>
        <w:t>представляют собой инструменты, с помощью которых человек изучает действительность, обрабатывает информацию и готовит проекты решений. Наиболее известными методами познания являются анализ и синтез. Анализ – изучение явлений на основе классифика</w:t>
      </w:r>
      <w:r w:rsidR="00CF2D89" w:rsidRPr="00C712C6">
        <w:rPr>
          <w:noProof/>
          <w:sz w:val="28"/>
          <w:szCs w:val="28"/>
        </w:rPr>
        <w:t>ции, разделения на элемент, определения альтернатив, исследования внутренних закономерностей. Синтез – изучение межэлементных связей, построении системы из отдельных элементов, исследовании внешних закономерностей и связей.</w:t>
      </w:r>
    </w:p>
    <w:p w:rsidR="00CF2D89" w:rsidRPr="00C712C6" w:rsidRDefault="00CF2D89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Психологические образы</w:t>
      </w:r>
      <w:r w:rsidRPr="00C712C6">
        <w:rPr>
          <w:b/>
          <w:noProof/>
          <w:sz w:val="28"/>
          <w:szCs w:val="28"/>
        </w:rPr>
        <w:t xml:space="preserve"> </w:t>
      </w:r>
      <w:r w:rsidRPr="00C712C6">
        <w:rPr>
          <w:noProof/>
          <w:sz w:val="28"/>
          <w:szCs w:val="28"/>
        </w:rPr>
        <w:t>позволяют проводить обучение персонала на основе типовых образов поведения исторических личностей, крупных руководителей и новаторов производства.</w:t>
      </w:r>
    </w:p>
    <w:p w:rsidR="00CF2D89" w:rsidRPr="00C712C6" w:rsidRDefault="00CF2D89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Способы психологического воздействия</w:t>
      </w:r>
      <w:r w:rsidRPr="00C712C6">
        <w:rPr>
          <w:b/>
          <w:noProof/>
          <w:sz w:val="28"/>
          <w:szCs w:val="28"/>
        </w:rPr>
        <w:t xml:space="preserve"> </w:t>
      </w:r>
      <w:r w:rsidRPr="00C712C6">
        <w:rPr>
          <w:noProof/>
          <w:sz w:val="28"/>
          <w:szCs w:val="28"/>
        </w:rPr>
        <w:t>относят к числу важнейших элементов психологически методов управления. Концентрируют все необходимые и разрешенные законом приемы воздействия на людей для коодинации в процессе совместной трудовой деятельности.</w:t>
      </w:r>
    </w:p>
    <w:p w:rsidR="00CF2D89" w:rsidRPr="00C712C6" w:rsidRDefault="00CF2D89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Поведение</w:t>
      </w:r>
      <w:r w:rsidRPr="00C712C6">
        <w:rPr>
          <w:b/>
          <w:noProof/>
          <w:sz w:val="28"/>
          <w:szCs w:val="28"/>
        </w:rPr>
        <w:t xml:space="preserve"> – </w:t>
      </w:r>
      <w:r w:rsidRPr="00C712C6">
        <w:rPr>
          <w:noProof/>
          <w:sz w:val="28"/>
          <w:szCs w:val="28"/>
        </w:rPr>
        <w:t>совокупность взаимосвязанных реакций, осуществляемых человеком для приспо</w:t>
      </w:r>
      <w:r w:rsidR="005764A3" w:rsidRPr="00C712C6">
        <w:rPr>
          <w:noProof/>
          <w:sz w:val="28"/>
          <w:szCs w:val="28"/>
        </w:rPr>
        <w:t>собления к внешней среде.</w:t>
      </w:r>
    </w:p>
    <w:p w:rsidR="005764A3" w:rsidRPr="00C712C6" w:rsidRDefault="005764A3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Чувства</w:t>
      </w:r>
      <w:r w:rsidRPr="00C712C6">
        <w:rPr>
          <w:b/>
          <w:noProof/>
          <w:sz w:val="28"/>
          <w:szCs w:val="28"/>
        </w:rPr>
        <w:t xml:space="preserve"> –</w:t>
      </w:r>
      <w:r w:rsidRPr="00C712C6">
        <w:rPr>
          <w:noProof/>
          <w:sz w:val="28"/>
          <w:szCs w:val="28"/>
        </w:rPr>
        <w:t xml:space="preserve"> особый вид эмоциональных</w:t>
      </w:r>
      <w:r w:rsidR="00D14716" w:rsidRPr="00C712C6">
        <w:rPr>
          <w:noProof/>
          <w:sz w:val="28"/>
          <w:szCs w:val="28"/>
        </w:rPr>
        <w:t xml:space="preserve"> переживаний, носящих отчетливо выраженный предметный характер и отличающихся сравнительной устойчивостью.</w:t>
      </w:r>
    </w:p>
    <w:p w:rsidR="00D14716" w:rsidRPr="00C712C6" w:rsidRDefault="00D14716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 xml:space="preserve">Эмоции </w:t>
      </w:r>
      <w:r w:rsidRPr="00C712C6">
        <w:rPr>
          <w:b/>
          <w:noProof/>
          <w:sz w:val="28"/>
          <w:szCs w:val="28"/>
        </w:rPr>
        <w:t>–</w:t>
      </w:r>
      <w:r w:rsidRPr="00C712C6">
        <w:rPr>
          <w:noProof/>
          <w:sz w:val="28"/>
          <w:szCs w:val="28"/>
        </w:rPr>
        <w:t xml:space="preserve"> конкретные переживания тех или иных событий в жизни человека, зависящие от его склонностей, привычек и психологического состояния.</w:t>
      </w:r>
    </w:p>
    <w:p w:rsidR="009419B2" w:rsidRPr="00C712C6" w:rsidRDefault="00D14716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Стрессы</w:t>
      </w:r>
      <w:r w:rsidRPr="00C712C6">
        <w:rPr>
          <w:b/>
          <w:noProof/>
          <w:sz w:val="28"/>
          <w:szCs w:val="28"/>
        </w:rPr>
        <w:t xml:space="preserve"> –</w:t>
      </w:r>
      <w:r w:rsidRPr="00C712C6">
        <w:rPr>
          <w:noProof/>
          <w:sz w:val="28"/>
          <w:szCs w:val="28"/>
        </w:rPr>
        <w:t xml:space="preserve"> это то давление в мире, которое приводит к состоянию эмоционального дискомфорта. Стресс обычно ассоциируется с негативными реакциями. Стресс способствует мобилизации усилий человека, благодаря чему мы успеваем выполнить в срок отчет, быстро справит</w:t>
      </w:r>
      <w:r w:rsidR="00B83BD1" w:rsidRPr="00C712C6">
        <w:rPr>
          <w:noProof/>
          <w:sz w:val="28"/>
          <w:szCs w:val="28"/>
        </w:rPr>
        <w:t>ься с заданием, решить проблему.</w:t>
      </w:r>
    </w:p>
    <w:p w:rsidR="00DB2861" w:rsidRPr="00C712C6" w:rsidRDefault="00FC4C9E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Таким образом, в результате анализа литературы сформулировано базовое понятие метода управл</w:t>
      </w:r>
      <w:r w:rsidR="00DB2861" w:rsidRPr="00C712C6">
        <w:rPr>
          <w:noProof/>
          <w:sz w:val="28"/>
          <w:szCs w:val="28"/>
        </w:rPr>
        <w:t>ения. Рассмотрена классификация методов управления.</w:t>
      </w:r>
    </w:p>
    <w:p w:rsidR="00B37B8C" w:rsidRPr="00C712C6" w:rsidRDefault="00633E64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>Выявлено, что в управлении орга</w:t>
      </w:r>
      <w:r w:rsidR="00DB2861" w:rsidRPr="00C712C6">
        <w:rPr>
          <w:noProof/>
          <w:sz w:val="28"/>
          <w:szCs w:val="28"/>
        </w:rPr>
        <w:t>низацией руководитель руководствуется всеми методами управления и выбрать какой-либо</w:t>
      </w:r>
      <w:r w:rsidR="00B37B8C" w:rsidRPr="00C712C6">
        <w:rPr>
          <w:noProof/>
          <w:sz w:val="28"/>
          <w:szCs w:val="28"/>
        </w:rPr>
        <w:t xml:space="preserve"> доминирующий не возможно.</w:t>
      </w:r>
    </w:p>
    <w:p w:rsidR="00F161BF" w:rsidRPr="00C712C6" w:rsidRDefault="00B37B8C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712C6">
        <w:rPr>
          <w:noProof/>
          <w:sz w:val="28"/>
          <w:szCs w:val="28"/>
        </w:rPr>
        <w:t xml:space="preserve">В своей модели управления </w:t>
      </w:r>
      <w:r w:rsidR="009419B2" w:rsidRPr="00C712C6">
        <w:rPr>
          <w:noProof/>
          <w:sz w:val="28"/>
          <w:szCs w:val="28"/>
        </w:rPr>
        <w:t xml:space="preserve">по </w:t>
      </w:r>
      <w:r w:rsidRPr="00C712C6">
        <w:rPr>
          <w:noProof/>
          <w:sz w:val="28"/>
          <w:szCs w:val="28"/>
        </w:rPr>
        <w:t xml:space="preserve">производстом </w:t>
      </w:r>
      <w:r w:rsidR="004A63E1" w:rsidRPr="00C712C6">
        <w:rPr>
          <w:noProof/>
          <w:sz w:val="28"/>
          <w:szCs w:val="28"/>
        </w:rPr>
        <w:t>мужских костюмов</w:t>
      </w:r>
      <w:r w:rsidRPr="00C712C6">
        <w:rPr>
          <w:noProof/>
          <w:sz w:val="28"/>
          <w:szCs w:val="28"/>
        </w:rPr>
        <w:t xml:space="preserve"> мы будем опираться на адм</w:t>
      </w:r>
      <w:r w:rsidR="007C3611" w:rsidRPr="00C712C6">
        <w:rPr>
          <w:noProof/>
          <w:sz w:val="28"/>
          <w:szCs w:val="28"/>
        </w:rPr>
        <w:t>инистративные методы управления, а именно на оранизационное воздействие, под которым понимать прямое воздействие на управляемый объект, через создание</w:t>
      </w:r>
      <w:r w:rsidR="00A40635" w:rsidRPr="00C712C6">
        <w:rPr>
          <w:noProof/>
          <w:sz w:val="28"/>
          <w:szCs w:val="28"/>
        </w:rPr>
        <w:t xml:space="preserve"> типовых организационных </w:t>
      </w:r>
      <w:r w:rsidR="00EB479A" w:rsidRPr="00C712C6">
        <w:rPr>
          <w:noProof/>
          <w:sz w:val="28"/>
          <w:szCs w:val="28"/>
        </w:rPr>
        <w:t>в</w:t>
      </w:r>
      <w:r w:rsidR="00A40635" w:rsidRPr="00C712C6">
        <w:rPr>
          <w:noProof/>
          <w:sz w:val="28"/>
          <w:szCs w:val="28"/>
        </w:rPr>
        <w:t>ложений, инструкций, создания органи</w:t>
      </w:r>
      <w:r w:rsidR="00186383" w:rsidRPr="00C712C6">
        <w:rPr>
          <w:noProof/>
          <w:sz w:val="28"/>
          <w:szCs w:val="28"/>
        </w:rPr>
        <w:t>зационной стуктуры и устава организации.</w:t>
      </w:r>
      <w:r w:rsidR="00B83BD1" w:rsidRPr="00C712C6">
        <w:rPr>
          <w:noProof/>
          <w:sz w:val="28"/>
          <w:szCs w:val="28"/>
        </w:rPr>
        <w:t xml:space="preserve"> Управление производством мужских костюмов (пальто), осуществляется через организационные методы.</w:t>
      </w:r>
    </w:p>
    <w:p w:rsidR="00F161BF" w:rsidRPr="00C712C6" w:rsidRDefault="00F161BF" w:rsidP="00C712C6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434F38" w:rsidRPr="00C712C6" w:rsidRDefault="00C712C6" w:rsidP="00C712C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155005" w:rsidRPr="00C712C6">
        <w:rPr>
          <w:b/>
          <w:noProof/>
          <w:sz w:val="28"/>
          <w:szCs w:val="28"/>
        </w:rPr>
        <w:t xml:space="preserve">Глава </w:t>
      </w:r>
      <w:r w:rsidR="00434F38" w:rsidRPr="00C712C6">
        <w:rPr>
          <w:b/>
          <w:sz w:val="28"/>
          <w:szCs w:val="28"/>
        </w:rPr>
        <w:t>2</w:t>
      </w:r>
      <w:r>
        <w:rPr>
          <w:b/>
          <w:sz w:val="28"/>
          <w:szCs w:val="28"/>
          <w:lang w:val="uk-UA"/>
        </w:rPr>
        <w:t>.</w:t>
      </w:r>
      <w:r w:rsidR="00434F38" w:rsidRPr="00C712C6">
        <w:rPr>
          <w:b/>
          <w:sz w:val="28"/>
          <w:szCs w:val="28"/>
        </w:rPr>
        <w:t xml:space="preserve"> Создание модели управления предприятием с использованием</w:t>
      </w:r>
      <w:r>
        <w:rPr>
          <w:b/>
          <w:sz w:val="28"/>
          <w:szCs w:val="28"/>
          <w:lang w:val="uk-UA"/>
        </w:rPr>
        <w:t xml:space="preserve"> </w:t>
      </w:r>
      <w:r w:rsidR="00434F38" w:rsidRPr="00C712C6">
        <w:rPr>
          <w:b/>
          <w:sz w:val="28"/>
          <w:szCs w:val="28"/>
        </w:rPr>
        <w:t>методов управления</w:t>
      </w:r>
    </w:p>
    <w:p w:rsidR="00155005" w:rsidRPr="00C712C6" w:rsidRDefault="00155005" w:rsidP="00C712C6">
      <w:pPr>
        <w:spacing w:line="360" w:lineRule="auto"/>
        <w:ind w:firstLine="709"/>
        <w:jc w:val="center"/>
        <w:rPr>
          <w:sz w:val="28"/>
          <w:szCs w:val="28"/>
        </w:rPr>
      </w:pPr>
    </w:p>
    <w:p w:rsidR="00434F38" w:rsidRPr="00C712C6" w:rsidRDefault="00434F38" w:rsidP="00C712C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712C6">
        <w:rPr>
          <w:b/>
          <w:sz w:val="28"/>
          <w:szCs w:val="28"/>
        </w:rPr>
        <w:t>2.1 Основные аспекты создания организации</w:t>
      </w:r>
    </w:p>
    <w:p w:rsidR="00D43212" w:rsidRPr="00C712C6" w:rsidRDefault="00D43212" w:rsidP="00C712C6">
      <w:pPr>
        <w:spacing w:line="360" w:lineRule="auto"/>
        <w:ind w:firstLine="709"/>
        <w:jc w:val="both"/>
        <w:rPr>
          <w:sz w:val="28"/>
          <w:szCs w:val="28"/>
        </w:rPr>
      </w:pPr>
    </w:p>
    <w:p w:rsidR="00D43212" w:rsidRPr="00C712C6" w:rsidRDefault="00D43212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В процессе производственной деятельности между сотрудниками</w:t>
      </w:r>
      <w:r w:rsidR="004600FB" w:rsidRPr="00C712C6">
        <w:rPr>
          <w:sz w:val="28"/>
          <w:szCs w:val="28"/>
        </w:rPr>
        <w:t xml:space="preserve"> фирмы и ее структурными подразделениями устанавливаются достаточно прочные производственные постоянные связи, которые носят информационный, технологический, финансовый характер.</w:t>
      </w:r>
    </w:p>
    <w:p w:rsidR="004600FB" w:rsidRPr="00C712C6" w:rsidRDefault="004600FB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К структуре управления предъявляются следующие требования:</w:t>
      </w:r>
    </w:p>
    <w:p w:rsidR="00B61C8B" w:rsidRPr="00C712C6" w:rsidRDefault="00B61C8B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- стабильность;</w:t>
      </w:r>
    </w:p>
    <w:p w:rsidR="00B61C8B" w:rsidRPr="00C712C6" w:rsidRDefault="00B61C8B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- устойчивость;</w:t>
      </w:r>
    </w:p>
    <w:p w:rsidR="00B61C8B" w:rsidRPr="00C712C6" w:rsidRDefault="00B61C8B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- динамичность;</w:t>
      </w:r>
    </w:p>
    <w:p w:rsidR="00B61C8B" w:rsidRPr="00C712C6" w:rsidRDefault="00B61C8B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- гибкость;</w:t>
      </w:r>
    </w:p>
    <w:p w:rsidR="00B61C8B" w:rsidRPr="00C712C6" w:rsidRDefault="00B61C8B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- экономичность.</w:t>
      </w:r>
    </w:p>
    <w:p w:rsidR="00B61C8B" w:rsidRPr="00C712C6" w:rsidRDefault="00B61C8B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Целью любой организации является создание структуры управления для наиболее оптимального распределения задач и функций, так, что дадим определение структуре управления.</w:t>
      </w:r>
    </w:p>
    <w:p w:rsidR="00B61C8B" w:rsidRPr="00C712C6" w:rsidRDefault="00B61C8B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 xml:space="preserve">Структура управления организации – это совокупность </w:t>
      </w:r>
      <w:r w:rsidR="00DE25A9" w:rsidRPr="00C712C6">
        <w:rPr>
          <w:sz w:val="28"/>
          <w:szCs w:val="28"/>
        </w:rPr>
        <w:t>взаимосвязанных элементов, которые находятся в устойчивых отношениях, обеспечивающих функционирование и развитие организации.</w:t>
      </w:r>
    </w:p>
    <w:p w:rsidR="00DE25A9" w:rsidRPr="00C712C6" w:rsidRDefault="00DE25A9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К элементам структуры относятся: отдельные работники, службы, отделы, цеха и другие звенья аппарата управления, которые связаны между собой определенными связями:</w:t>
      </w:r>
    </w:p>
    <w:p w:rsidR="00DE25A9" w:rsidRPr="00C712C6" w:rsidRDefault="00DE25A9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 xml:space="preserve">- </w:t>
      </w:r>
      <w:r w:rsidR="000C58C3" w:rsidRPr="00C712C6">
        <w:rPr>
          <w:sz w:val="28"/>
          <w:szCs w:val="28"/>
        </w:rPr>
        <w:t>горизонтальные – связи, которые позволяют согласовать работу всех элементов на конкретном уровне управления;</w:t>
      </w:r>
    </w:p>
    <w:p w:rsidR="000C58C3" w:rsidRPr="00C712C6" w:rsidRDefault="000C58C3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 xml:space="preserve">- </w:t>
      </w:r>
      <w:r w:rsidR="008A6A22" w:rsidRPr="00C712C6">
        <w:rPr>
          <w:sz w:val="28"/>
          <w:szCs w:val="28"/>
        </w:rPr>
        <w:t>вертикальные – связи, которые создают характер подчинения и иерархичности;</w:t>
      </w:r>
    </w:p>
    <w:p w:rsidR="008A6A22" w:rsidRPr="00C712C6" w:rsidRDefault="008A6A22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 xml:space="preserve">- линейные – связи, под которыми понимаются взаимоотношения между линейными руководителями (директор </w:t>
      </w:r>
      <w:r w:rsidRPr="00C712C6">
        <w:rPr>
          <w:sz w:val="28"/>
          <w:szCs w:val="28"/>
        </w:rPr>
        <w:sym w:font="Symbol" w:char="F0AE"/>
      </w:r>
      <w:r w:rsidRPr="00C712C6">
        <w:rPr>
          <w:sz w:val="28"/>
          <w:szCs w:val="28"/>
        </w:rPr>
        <w:t>заместитель директора по производству</w:t>
      </w:r>
      <w:r w:rsidRPr="00C712C6">
        <w:rPr>
          <w:sz w:val="28"/>
          <w:szCs w:val="28"/>
        </w:rPr>
        <w:sym w:font="Symbol" w:char="F0AE"/>
      </w:r>
      <w:r w:rsidRPr="00C712C6">
        <w:rPr>
          <w:sz w:val="28"/>
          <w:szCs w:val="28"/>
        </w:rPr>
        <w:t>начальники цехов</w:t>
      </w:r>
      <w:r w:rsidRPr="00C712C6">
        <w:rPr>
          <w:sz w:val="28"/>
          <w:szCs w:val="28"/>
        </w:rPr>
        <w:sym w:font="Symbol" w:char="F0AE"/>
      </w:r>
      <w:r w:rsidRPr="00C712C6">
        <w:rPr>
          <w:sz w:val="28"/>
          <w:szCs w:val="28"/>
        </w:rPr>
        <w:t>начальники участков</w:t>
      </w:r>
      <w:r w:rsidRPr="00C712C6">
        <w:rPr>
          <w:sz w:val="28"/>
          <w:szCs w:val="28"/>
        </w:rPr>
        <w:sym w:font="Symbol" w:char="F0AE"/>
      </w:r>
      <w:r w:rsidRPr="00C712C6">
        <w:rPr>
          <w:sz w:val="28"/>
          <w:szCs w:val="28"/>
        </w:rPr>
        <w:t>сменные мастера);</w:t>
      </w:r>
    </w:p>
    <w:p w:rsidR="000B1960" w:rsidRPr="00C712C6" w:rsidRDefault="008A6A22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 xml:space="preserve">- </w:t>
      </w:r>
      <w:r w:rsidR="000B1960" w:rsidRPr="00C712C6">
        <w:rPr>
          <w:sz w:val="28"/>
          <w:szCs w:val="28"/>
        </w:rPr>
        <w:t>функциональные – связи, которые связывают работу всех подразделений и служб.</w:t>
      </w:r>
    </w:p>
    <w:p w:rsidR="000B1960" w:rsidRPr="00C712C6" w:rsidRDefault="000B1960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Построение структуры управления основывается на следующих принципах:</w:t>
      </w:r>
    </w:p>
    <w:p w:rsidR="000B1960" w:rsidRPr="00C712C6" w:rsidRDefault="000B1960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1. Структура должна отражать цели и задачи организации;</w:t>
      </w:r>
    </w:p>
    <w:p w:rsidR="000B1960" w:rsidRPr="00C712C6" w:rsidRDefault="000B1960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2. Структура должна содержать функциональное разделение труда;</w:t>
      </w:r>
    </w:p>
    <w:p w:rsidR="000B1960" w:rsidRPr="00C712C6" w:rsidRDefault="000B1960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3. Структура должна отражать принцип делегирования полномочий;</w:t>
      </w:r>
    </w:p>
    <w:p w:rsidR="000B1960" w:rsidRPr="00C712C6" w:rsidRDefault="000B1960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4. Структура должна координировать в соответствии между функциями и полномочиями</w:t>
      </w:r>
      <w:r w:rsidR="00C712C6">
        <w:rPr>
          <w:sz w:val="28"/>
          <w:szCs w:val="28"/>
          <w:lang w:val="uk-UA"/>
        </w:rPr>
        <w:t xml:space="preserve"> </w:t>
      </w:r>
      <w:r w:rsidRPr="00C712C6">
        <w:rPr>
          <w:sz w:val="28"/>
          <w:szCs w:val="28"/>
        </w:rPr>
        <w:t>своих сотрудников;</w:t>
      </w:r>
    </w:p>
    <w:p w:rsidR="000B1960" w:rsidRPr="00C712C6" w:rsidRDefault="000B1960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5. Структура должна быть гибкой (то есть, видоизменятся под влиянием внешней среды).</w:t>
      </w:r>
    </w:p>
    <w:p w:rsidR="000B1960" w:rsidRPr="00C712C6" w:rsidRDefault="000B1960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Данные принципы лежат в основе построения иерархических структур, которые характеризуются:</w:t>
      </w:r>
    </w:p>
    <w:p w:rsidR="000B1960" w:rsidRPr="00C712C6" w:rsidRDefault="000B1960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- четким разделением труда;</w:t>
      </w:r>
    </w:p>
    <w:p w:rsidR="000B1960" w:rsidRPr="00C712C6" w:rsidRDefault="000B1960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- сопод</w:t>
      </w:r>
      <w:r w:rsidR="000F54A6" w:rsidRPr="00C712C6">
        <w:rPr>
          <w:sz w:val="28"/>
          <w:szCs w:val="28"/>
        </w:rPr>
        <w:t>чинением (иерархией) уровней управления;</w:t>
      </w:r>
    </w:p>
    <w:p w:rsidR="000F54A6" w:rsidRPr="00C712C6" w:rsidRDefault="000F54A6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- наймом на работу в строгом соответствии с квалификационными требованиями;</w:t>
      </w:r>
    </w:p>
    <w:p w:rsidR="009419B2" w:rsidRPr="00C712C6" w:rsidRDefault="000F54A6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- защищенностью работников от произвольного увольнения.</w:t>
      </w:r>
    </w:p>
    <w:p w:rsidR="001C2819" w:rsidRPr="00C712C6" w:rsidRDefault="001C2819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Данная структура имеет как достоинства, так и недостатки.</w:t>
      </w:r>
    </w:p>
    <w:p w:rsidR="001C2819" w:rsidRPr="00C712C6" w:rsidRDefault="001C2819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К достоинствам данной структуры относят:</w:t>
      </w:r>
    </w:p>
    <w:p w:rsidR="001C2819" w:rsidRPr="00C712C6" w:rsidRDefault="001C2819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- освобождение линейных руководителей от решения многих вопросов, связанных с планированием финансовых расчетов, материально-техническим обеспечением и других функций обеспечения производства ресурсами</w:t>
      </w:r>
      <w:r w:rsidR="008371C6" w:rsidRPr="00C712C6">
        <w:rPr>
          <w:sz w:val="28"/>
          <w:szCs w:val="28"/>
        </w:rPr>
        <w:t>;</w:t>
      </w:r>
    </w:p>
    <w:p w:rsidR="008371C6" w:rsidRPr="00C712C6" w:rsidRDefault="008371C6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- возможность координации действий между линейными и функциональными подразделениями высшим руководством;</w:t>
      </w:r>
    </w:p>
    <w:p w:rsidR="008371C6" w:rsidRPr="00C712C6" w:rsidRDefault="008371C6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- высокая степень специализации структурных подразделений предприятия, то есть определение специальных функций;</w:t>
      </w:r>
    </w:p>
    <w:p w:rsidR="008371C6" w:rsidRPr="00C712C6" w:rsidRDefault="008371C6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 xml:space="preserve">- построение связей «руководитель </w:t>
      </w:r>
      <w:r w:rsidRPr="00C712C6">
        <w:rPr>
          <w:sz w:val="28"/>
          <w:szCs w:val="28"/>
        </w:rPr>
        <w:sym w:font="Symbol" w:char="F0AE"/>
      </w:r>
      <w:r w:rsidRPr="00C712C6">
        <w:rPr>
          <w:sz w:val="28"/>
          <w:szCs w:val="28"/>
        </w:rPr>
        <w:t>подчиненный» по иерархической лестнице, при которых каждый работник подчинен только одному руководителю.</w:t>
      </w:r>
    </w:p>
    <w:p w:rsidR="008371C6" w:rsidRPr="00C712C6" w:rsidRDefault="008371C6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К недостаткам можно отнести:</w:t>
      </w:r>
    </w:p>
    <w:p w:rsidR="008371C6" w:rsidRPr="00C712C6" w:rsidRDefault="008371C6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- длинная цепь команд, и как следствие, искажение коммуникаций – длительный процесс принятия решения высшим руководством;</w:t>
      </w:r>
    </w:p>
    <w:p w:rsidR="008371C6" w:rsidRPr="00C712C6" w:rsidRDefault="008371C6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 xml:space="preserve">- необходимость для мастеров постоянного согласования при решении текущих вопросов производства, экономики, кадров, как </w:t>
      </w:r>
      <w:r w:rsidR="009B5A64" w:rsidRPr="00C712C6">
        <w:rPr>
          <w:sz w:val="28"/>
          <w:szCs w:val="28"/>
        </w:rPr>
        <w:t>с соответствующими функциональными службами, так и с высшим руководством.</w:t>
      </w:r>
    </w:p>
    <w:p w:rsidR="00495E9B" w:rsidRPr="00C712C6" w:rsidRDefault="00495E9B" w:rsidP="00C712C6">
      <w:pPr>
        <w:spacing w:line="360" w:lineRule="auto"/>
        <w:ind w:firstLine="709"/>
        <w:jc w:val="both"/>
        <w:rPr>
          <w:sz w:val="28"/>
          <w:szCs w:val="28"/>
        </w:rPr>
      </w:pPr>
    </w:p>
    <w:p w:rsidR="00434F38" w:rsidRPr="00C712C6" w:rsidRDefault="00434F38" w:rsidP="00C712C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712C6">
        <w:rPr>
          <w:b/>
          <w:sz w:val="28"/>
          <w:szCs w:val="28"/>
        </w:rPr>
        <w:t>2.2 Процесс выбора оптимальной структуры управления</w:t>
      </w:r>
    </w:p>
    <w:p w:rsidR="008D7CE3" w:rsidRPr="00C712C6" w:rsidRDefault="008D7CE3" w:rsidP="00C712C6">
      <w:pPr>
        <w:spacing w:line="360" w:lineRule="auto"/>
        <w:ind w:firstLine="709"/>
        <w:jc w:val="both"/>
        <w:rPr>
          <w:sz w:val="28"/>
          <w:szCs w:val="28"/>
        </w:rPr>
      </w:pPr>
    </w:p>
    <w:p w:rsidR="008D7CE3" w:rsidRPr="00C712C6" w:rsidRDefault="008D7CE3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Управление предприятием должно осуществляться на базе определённой организационной структуры. Структура предприятия и его подразделений определяется предприятием самостоятельно. Организационная структура управления - это взаимоотношения подразделений и должностей в организации, распределение ролей, полномочий и ответственности между ними, а также порядок функционально-технологических связей, возникающих в процессе управления.</w:t>
      </w:r>
    </w:p>
    <w:p w:rsidR="008D7CE3" w:rsidRPr="00C712C6" w:rsidRDefault="008D7CE3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Для организации ООО «Валентин» в целях реализации миссии рекомендуем использовать линейно-функциональную структуру управления. В данной организации выбрана именно это структура потому, что требуется чёткое разделение труда между функциональными единицами и необходим полный контроль над деятельностью всех уровней управления организации.</w:t>
      </w:r>
    </w:p>
    <w:p w:rsidR="008D7CE3" w:rsidRPr="00C712C6" w:rsidRDefault="008D7CE3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В ООО «Валентин» структура состоит из трёх уровней управления: высшего, среднего и низшего. Представителями высшего уровня является директор организации и 4 его заместителя. Именно они являются руководством предприятия и организуют деятельность всей фирмы. На среднем уровне находятся 15 начальников отделов и цехов. Они осуществляют контроль над деятельностью нижнего уровня управления. Он включает в себя 39 начальников бюро и участков. Именно они передают распоряжения руководства своим подчинённым-рабочим.</w:t>
      </w:r>
    </w:p>
    <w:p w:rsidR="008D7CE3" w:rsidRPr="00C712C6" w:rsidRDefault="008D7CE3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Достоинством данной структуры является то, что каждая функциональная единица выполняет свою определённую функцию, а руководство контролирует весь производственный процесс.</w:t>
      </w:r>
    </w:p>
    <w:p w:rsidR="008D7CE3" w:rsidRPr="00C712C6" w:rsidRDefault="008D7CE3" w:rsidP="00C712C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712C6">
        <w:rPr>
          <w:sz w:val="28"/>
          <w:szCs w:val="28"/>
        </w:rPr>
        <w:t>Все уровни управления организации ООО «Валентин» показаны в схеме «линейно-функциональной структуры»</w:t>
      </w:r>
      <w:r w:rsidR="00D8246E" w:rsidRPr="00C712C6">
        <w:rPr>
          <w:sz w:val="28"/>
          <w:szCs w:val="28"/>
          <w:lang w:val="uk-UA"/>
        </w:rPr>
        <w:t>.</w:t>
      </w:r>
    </w:p>
    <w:p w:rsidR="00EF0868" w:rsidRPr="00C712C6" w:rsidRDefault="008D7CE3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Организационная структура управления не будет качественно функционировать, если не будет проведена работа по мотивации сотрудников.</w:t>
      </w:r>
    </w:p>
    <w:p w:rsidR="008D7CE3" w:rsidRPr="00C712C6" w:rsidRDefault="008D7CE3" w:rsidP="00C712C6">
      <w:pPr>
        <w:spacing w:line="360" w:lineRule="auto"/>
        <w:ind w:firstLine="709"/>
        <w:jc w:val="both"/>
        <w:rPr>
          <w:sz w:val="28"/>
          <w:szCs w:val="28"/>
        </w:rPr>
      </w:pPr>
    </w:p>
    <w:p w:rsidR="00EF0868" w:rsidRPr="00C712C6" w:rsidRDefault="00C712C6" w:rsidP="00C712C6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D9409D" w:rsidRPr="00C712C6">
        <w:rPr>
          <w:b/>
          <w:sz w:val="28"/>
          <w:szCs w:val="28"/>
        </w:rPr>
        <w:t>З</w:t>
      </w:r>
      <w:r w:rsidR="00EF0868" w:rsidRPr="00C712C6">
        <w:rPr>
          <w:b/>
          <w:sz w:val="28"/>
          <w:szCs w:val="28"/>
        </w:rPr>
        <w:t>аключение</w:t>
      </w:r>
    </w:p>
    <w:p w:rsidR="00C712C6" w:rsidRPr="00C712C6" w:rsidRDefault="00C712C6" w:rsidP="00C712C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F0868" w:rsidRPr="00C712C6" w:rsidRDefault="00EF0868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 xml:space="preserve">В ходе выполнения курсовой работы </w:t>
      </w:r>
      <w:r w:rsidR="001952D6" w:rsidRPr="00C712C6">
        <w:rPr>
          <w:sz w:val="28"/>
          <w:szCs w:val="28"/>
        </w:rPr>
        <w:t xml:space="preserve">мною была </w:t>
      </w:r>
      <w:r w:rsidRPr="00C712C6">
        <w:rPr>
          <w:sz w:val="28"/>
          <w:szCs w:val="28"/>
        </w:rPr>
        <w:t xml:space="preserve">разработана эффективная модель управления предприятием по производству </w:t>
      </w:r>
      <w:r w:rsidR="00495E9B" w:rsidRPr="00C712C6">
        <w:rPr>
          <w:sz w:val="28"/>
          <w:szCs w:val="28"/>
        </w:rPr>
        <w:t>мужских костюмов (пальто)</w:t>
      </w:r>
      <w:r w:rsidRPr="00C712C6">
        <w:rPr>
          <w:sz w:val="28"/>
          <w:szCs w:val="28"/>
        </w:rPr>
        <w:t xml:space="preserve">. Данная модель включает в себя теоретические основы методов управления, среди которых основное значение имеют организационные методы управления, </w:t>
      </w:r>
      <w:r w:rsidR="001952D6" w:rsidRPr="00C712C6">
        <w:rPr>
          <w:sz w:val="28"/>
          <w:szCs w:val="28"/>
        </w:rPr>
        <w:t>которые стали основой в разработке</w:t>
      </w:r>
      <w:r w:rsidR="00C712C6">
        <w:rPr>
          <w:sz w:val="28"/>
          <w:szCs w:val="28"/>
        </w:rPr>
        <w:t xml:space="preserve"> </w:t>
      </w:r>
      <w:r w:rsidRPr="00C712C6">
        <w:rPr>
          <w:sz w:val="28"/>
          <w:szCs w:val="28"/>
        </w:rPr>
        <w:t>моде</w:t>
      </w:r>
      <w:r w:rsidR="001952D6" w:rsidRPr="00C712C6">
        <w:rPr>
          <w:sz w:val="28"/>
          <w:szCs w:val="28"/>
        </w:rPr>
        <w:t>ли</w:t>
      </w:r>
      <w:r w:rsidRPr="00C712C6">
        <w:rPr>
          <w:sz w:val="28"/>
          <w:szCs w:val="28"/>
        </w:rPr>
        <w:t xml:space="preserve"> управления предприятием. Под организационными методами управления</w:t>
      </w:r>
      <w:r w:rsidR="00C712C6">
        <w:rPr>
          <w:sz w:val="28"/>
          <w:szCs w:val="28"/>
        </w:rPr>
        <w:t xml:space="preserve"> </w:t>
      </w:r>
      <w:r w:rsidRPr="00C712C6">
        <w:rPr>
          <w:sz w:val="28"/>
          <w:szCs w:val="28"/>
        </w:rPr>
        <w:t>понима</w:t>
      </w:r>
      <w:r w:rsidR="001952D6" w:rsidRPr="00C712C6">
        <w:rPr>
          <w:sz w:val="28"/>
          <w:szCs w:val="28"/>
        </w:rPr>
        <w:t>ется</w:t>
      </w:r>
      <w:r w:rsidRPr="00C712C6">
        <w:rPr>
          <w:sz w:val="28"/>
          <w:szCs w:val="28"/>
        </w:rPr>
        <w:t xml:space="preserve"> воздействие на организацию через власть в рамках занимаемой должности. Выявлено, что эти методы реализуются руководителями всех уровней и подразделений. В рамках создаваемой модели разработана структура управления производством </w:t>
      </w:r>
      <w:r w:rsidR="00495E9B" w:rsidRPr="00C712C6">
        <w:rPr>
          <w:sz w:val="28"/>
          <w:szCs w:val="28"/>
        </w:rPr>
        <w:t>мужских костюмов</w:t>
      </w:r>
      <w:r w:rsidR="00B4292B" w:rsidRPr="00C712C6">
        <w:rPr>
          <w:sz w:val="28"/>
          <w:szCs w:val="28"/>
        </w:rPr>
        <w:t xml:space="preserve"> (</w:t>
      </w:r>
      <w:r w:rsidR="00495E9B" w:rsidRPr="00C712C6">
        <w:rPr>
          <w:sz w:val="28"/>
          <w:szCs w:val="28"/>
        </w:rPr>
        <w:t>пальто</w:t>
      </w:r>
      <w:r w:rsidR="00B4292B" w:rsidRPr="00C712C6">
        <w:rPr>
          <w:sz w:val="28"/>
          <w:szCs w:val="28"/>
        </w:rPr>
        <w:t>)</w:t>
      </w:r>
      <w:r w:rsidRPr="00C712C6">
        <w:rPr>
          <w:sz w:val="28"/>
          <w:szCs w:val="28"/>
        </w:rPr>
        <w:t xml:space="preserve">, наиболее </w:t>
      </w:r>
      <w:r w:rsidR="001952D6" w:rsidRPr="00C712C6">
        <w:rPr>
          <w:sz w:val="28"/>
          <w:szCs w:val="28"/>
        </w:rPr>
        <w:t>оптимальной,</w:t>
      </w:r>
      <w:r w:rsidRPr="00C712C6">
        <w:rPr>
          <w:sz w:val="28"/>
          <w:szCs w:val="28"/>
        </w:rPr>
        <w:t xml:space="preserve"> по </w:t>
      </w:r>
      <w:r w:rsidR="001952D6" w:rsidRPr="00C712C6">
        <w:rPr>
          <w:sz w:val="28"/>
          <w:szCs w:val="28"/>
        </w:rPr>
        <w:t>моему</w:t>
      </w:r>
      <w:r w:rsidRPr="00C712C6">
        <w:rPr>
          <w:sz w:val="28"/>
          <w:szCs w:val="28"/>
        </w:rPr>
        <w:t xml:space="preserve"> </w:t>
      </w:r>
      <w:r w:rsidR="001952D6" w:rsidRPr="00C712C6">
        <w:rPr>
          <w:sz w:val="28"/>
          <w:szCs w:val="28"/>
        </w:rPr>
        <w:t>мнению,</w:t>
      </w:r>
      <w:r w:rsidRPr="00C712C6">
        <w:rPr>
          <w:sz w:val="28"/>
          <w:szCs w:val="28"/>
        </w:rPr>
        <w:t xml:space="preserve"> является линейно-функциональная структура управ</w:t>
      </w:r>
      <w:r w:rsidR="001952D6" w:rsidRPr="00C712C6">
        <w:rPr>
          <w:sz w:val="28"/>
          <w:szCs w:val="28"/>
        </w:rPr>
        <w:t>ления, так как</w:t>
      </w:r>
      <w:r w:rsidRPr="00C712C6">
        <w:rPr>
          <w:sz w:val="28"/>
          <w:szCs w:val="28"/>
        </w:rPr>
        <w:t xml:space="preserve"> она отражает и горизонтальное и вертикальное разделение труда в рамках комбинирования серийного производства. </w:t>
      </w:r>
      <w:r w:rsidR="001952D6" w:rsidRPr="00C712C6">
        <w:rPr>
          <w:sz w:val="28"/>
          <w:szCs w:val="28"/>
        </w:rPr>
        <w:t>Также были о</w:t>
      </w:r>
      <w:r w:rsidRPr="00C712C6">
        <w:rPr>
          <w:sz w:val="28"/>
          <w:szCs w:val="28"/>
        </w:rPr>
        <w:t>пределены функции некоторых основных подразделений линейно-функциональной структуры управления.</w:t>
      </w:r>
    </w:p>
    <w:p w:rsidR="00EF0868" w:rsidRPr="00C712C6" w:rsidRDefault="00EF0868" w:rsidP="00C712C6">
      <w:pPr>
        <w:spacing w:line="360" w:lineRule="auto"/>
        <w:ind w:firstLine="709"/>
        <w:jc w:val="both"/>
        <w:rPr>
          <w:sz w:val="28"/>
          <w:szCs w:val="28"/>
        </w:rPr>
      </w:pPr>
      <w:r w:rsidRPr="00C712C6">
        <w:rPr>
          <w:sz w:val="28"/>
          <w:szCs w:val="28"/>
        </w:rPr>
        <w:t xml:space="preserve">Рассмотрены взаимосвязи между подразделениями внутри организации. Таким образом, </w:t>
      </w:r>
      <w:r w:rsidR="001952D6" w:rsidRPr="00C712C6">
        <w:rPr>
          <w:sz w:val="28"/>
          <w:szCs w:val="28"/>
        </w:rPr>
        <w:t>я</w:t>
      </w:r>
      <w:r w:rsidRPr="00C712C6">
        <w:rPr>
          <w:sz w:val="28"/>
          <w:szCs w:val="28"/>
        </w:rPr>
        <w:t xml:space="preserve"> счита</w:t>
      </w:r>
      <w:r w:rsidR="001952D6" w:rsidRPr="00C712C6">
        <w:rPr>
          <w:sz w:val="28"/>
          <w:szCs w:val="28"/>
        </w:rPr>
        <w:t>ю</w:t>
      </w:r>
      <w:r w:rsidRPr="00C712C6">
        <w:rPr>
          <w:sz w:val="28"/>
          <w:szCs w:val="28"/>
        </w:rPr>
        <w:t>, что при такой организации системы управления производственно-хозяйственная деятельность предприяти</w:t>
      </w:r>
      <w:r w:rsidR="001952D6" w:rsidRPr="00C712C6">
        <w:rPr>
          <w:sz w:val="28"/>
          <w:szCs w:val="28"/>
        </w:rPr>
        <w:t>я на рынке будет эффективной, так как</w:t>
      </w:r>
      <w:r w:rsidRPr="00C712C6">
        <w:rPr>
          <w:sz w:val="28"/>
          <w:szCs w:val="28"/>
        </w:rPr>
        <w:t xml:space="preserve"> каж</w:t>
      </w:r>
      <w:r w:rsidR="001952D6" w:rsidRPr="00C712C6">
        <w:rPr>
          <w:sz w:val="28"/>
          <w:szCs w:val="28"/>
        </w:rPr>
        <w:t xml:space="preserve">дое </w:t>
      </w:r>
      <w:r w:rsidRPr="00C712C6">
        <w:rPr>
          <w:sz w:val="28"/>
          <w:szCs w:val="28"/>
        </w:rPr>
        <w:t>подразделение в структуре наделено определенными функциями и несет в соответствии с этим определенные обязанности. Следовательно, цели и задачи курсовой работы достигнуты, а полученные знания и сформированные навыки в системе управления улучшили качество профессиональной подготовки по специальности.</w:t>
      </w:r>
    </w:p>
    <w:p w:rsidR="00EF0868" w:rsidRPr="00C712C6" w:rsidRDefault="00EF0868" w:rsidP="00C712C6">
      <w:pPr>
        <w:spacing w:line="360" w:lineRule="auto"/>
        <w:ind w:firstLine="709"/>
        <w:jc w:val="both"/>
        <w:rPr>
          <w:sz w:val="28"/>
          <w:szCs w:val="28"/>
        </w:rPr>
      </w:pPr>
    </w:p>
    <w:p w:rsidR="001952D6" w:rsidRDefault="00C712C6" w:rsidP="00C712C6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1952D6" w:rsidRPr="00C712C6">
        <w:rPr>
          <w:b/>
          <w:sz w:val="28"/>
          <w:szCs w:val="28"/>
        </w:rPr>
        <w:t>Литература</w:t>
      </w:r>
    </w:p>
    <w:p w:rsidR="00C712C6" w:rsidRPr="00C712C6" w:rsidRDefault="00C712C6" w:rsidP="00C712C6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30430F" w:rsidRPr="00C712C6" w:rsidRDefault="0030430F" w:rsidP="00C712C6">
      <w:pPr>
        <w:spacing w:line="360" w:lineRule="auto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1. Драчёва Е.Л. Менеджмент: уч. пособие для студентов учреждений сред. проф. образования/Е.Л. Драчёва, Л.И. Юликов. – 2-е изд., стер. – М.: Издательский центр «Академия», 2002. – 288 с.</w:t>
      </w:r>
    </w:p>
    <w:p w:rsidR="0030430F" w:rsidRPr="00C712C6" w:rsidRDefault="0030430F" w:rsidP="00C712C6">
      <w:pPr>
        <w:spacing w:line="360" w:lineRule="auto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2. Егоршин А.П. Управление персоналом: учебник для вузов. – 3-е изд. – Н.Новгород: НИМБ, 2001. – 720 с.</w:t>
      </w:r>
    </w:p>
    <w:p w:rsidR="004A1877" w:rsidRPr="00C712C6" w:rsidRDefault="004A1877" w:rsidP="00C712C6">
      <w:pPr>
        <w:spacing w:line="360" w:lineRule="auto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3. Иллюстрированный энциклопедический словарь/Ред. кол.: В.И. Бородулин, А.П. Горкин, А.А. Гусев, Н.М. Ланда и др. – М.:Большая Российская энциклопедия,1995.– 894 с.</w:t>
      </w:r>
    </w:p>
    <w:p w:rsidR="0030430F" w:rsidRPr="00C712C6" w:rsidRDefault="004A1877" w:rsidP="00C712C6">
      <w:pPr>
        <w:spacing w:line="360" w:lineRule="auto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4</w:t>
      </w:r>
      <w:r w:rsidR="0030430F" w:rsidRPr="00C712C6">
        <w:rPr>
          <w:sz w:val="28"/>
          <w:szCs w:val="28"/>
        </w:rPr>
        <w:t>. Кнышова Е.Н. Менеджмент: уч. пособие/Е.Н. Кнышова – М.: ФОРУМ:ИНФРА-М, 2003. – 304 с.</w:t>
      </w:r>
    </w:p>
    <w:p w:rsidR="0030430F" w:rsidRPr="00C712C6" w:rsidRDefault="004A1877" w:rsidP="00C712C6">
      <w:pPr>
        <w:spacing w:line="360" w:lineRule="auto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5</w:t>
      </w:r>
      <w:r w:rsidR="0030430F" w:rsidRPr="00C712C6">
        <w:rPr>
          <w:sz w:val="28"/>
          <w:szCs w:val="28"/>
        </w:rPr>
        <w:t>. Менеджмент: методические рекомендации к выполнению курсовой работы для студентов очной и очно-заочной формы обучения образовательного учреждения среднего профессионального образования по специальности 080501 – Менеджмент / сост. О.Н. Прохорова – Н.Н., НАТК, 2007 – 20 с.</w:t>
      </w:r>
    </w:p>
    <w:p w:rsidR="00EF0868" w:rsidRPr="00C712C6" w:rsidRDefault="004A1877" w:rsidP="00C712C6">
      <w:pPr>
        <w:spacing w:line="360" w:lineRule="auto"/>
        <w:jc w:val="both"/>
        <w:rPr>
          <w:sz w:val="28"/>
          <w:szCs w:val="28"/>
        </w:rPr>
      </w:pPr>
      <w:r w:rsidRPr="00C712C6">
        <w:rPr>
          <w:sz w:val="28"/>
          <w:szCs w:val="28"/>
        </w:rPr>
        <w:t>6</w:t>
      </w:r>
      <w:r w:rsidR="0030430F" w:rsidRPr="00C712C6">
        <w:rPr>
          <w:sz w:val="28"/>
          <w:szCs w:val="28"/>
        </w:rPr>
        <w:t>. Сборник положений об отделах и службах предприятия</w:t>
      </w:r>
      <w:r w:rsidR="0030430F" w:rsidRPr="00C712C6">
        <w:rPr>
          <w:bCs/>
          <w:sz w:val="28"/>
          <w:szCs w:val="28"/>
        </w:rPr>
        <w:t xml:space="preserve"> </w:t>
      </w:r>
      <w:r w:rsidR="0030430F" w:rsidRPr="00C712C6">
        <w:rPr>
          <w:sz w:val="28"/>
          <w:szCs w:val="28"/>
        </w:rPr>
        <w:t>учебно-справочное пособие для студентов очной и очно-заочной формы обучения образовательного учреждения среднего профессионального образования по специальности 080501 – Менеджмент / сост. О.Н. Прохорова – Н.Н., НАТК, 2007 – 100 с.</w:t>
      </w:r>
      <w:bookmarkStart w:id="0" w:name="_GoBack"/>
      <w:bookmarkEnd w:id="0"/>
    </w:p>
    <w:sectPr w:rsidR="00EF0868" w:rsidRPr="00C712C6" w:rsidSect="00C712C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5AE" w:rsidRDefault="00EB75AE" w:rsidP="008D7CE3">
      <w:r>
        <w:separator/>
      </w:r>
    </w:p>
  </w:endnote>
  <w:endnote w:type="continuationSeparator" w:id="0">
    <w:p w:rsidR="00EB75AE" w:rsidRDefault="00EB75AE" w:rsidP="008D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5AE" w:rsidRDefault="00EB75AE" w:rsidP="008D7CE3">
      <w:r>
        <w:separator/>
      </w:r>
    </w:p>
  </w:footnote>
  <w:footnote w:type="continuationSeparator" w:id="0">
    <w:p w:rsidR="00EB75AE" w:rsidRDefault="00EB75AE" w:rsidP="008D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CB9CAE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B74068"/>
    <w:multiLevelType w:val="hybridMultilevel"/>
    <w:tmpl w:val="0BE83072"/>
    <w:lvl w:ilvl="0" w:tplc="8C504DE8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1"/>
        </w:tabs>
        <w:ind w:left="25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1"/>
        </w:tabs>
        <w:ind w:left="32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1"/>
        </w:tabs>
        <w:ind w:left="39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1"/>
        </w:tabs>
        <w:ind w:left="46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1"/>
        </w:tabs>
        <w:ind w:left="54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1"/>
        </w:tabs>
        <w:ind w:left="61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1"/>
        </w:tabs>
        <w:ind w:left="68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1"/>
        </w:tabs>
        <w:ind w:left="7561" w:hanging="180"/>
      </w:pPr>
      <w:rPr>
        <w:rFonts w:cs="Times New Roman"/>
      </w:rPr>
    </w:lvl>
  </w:abstractNum>
  <w:abstractNum w:abstractNumId="2">
    <w:nsid w:val="125C0156"/>
    <w:multiLevelType w:val="hybridMultilevel"/>
    <w:tmpl w:val="6F463F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554259AC">
      <w:start w:val="1"/>
      <w:numFmt w:val="bullet"/>
      <w:pStyle w:val="2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15866579"/>
    <w:multiLevelType w:val="multilevel"/>
    <w:tmpl w:val="3670D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6B01B11"/>
    <w:multiLevelType w:val="multilevel"/>
    <w:tmpl w:val="270C3D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E8B7696"/>
    <w:multiLevelType w:val="hybridMultilevel"/>
    <w:tmpl w:val="33D4A16C"/>
    <w:lvl w:ilvl="0" w:tplc="812011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3922142E"/>
    <w:multiLevelType w:val="hybridMultilevel"/>
    <w:tmpl w:val="91724E9C"/>
    <w:lvl w:ilvl="0" w:tplc="9C88739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>
    <w:nsid w:val="74C03C90"/>
    <w:multiLevelType w:val="hybridMultilevel"/>
    <w:tmpl w:val="6A84D6B6"/>
    <w:lvl w:ilvl="0" w:tplc="255ED5F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8BC"/>
    <w:rsid w:val="000121DD"/>
    <w:rsid w:val="0005713C"/>
    <w:rsid w:val="0008008E"/>
    <w:rsid w:val="0008487C"/>
    <w:rsid w:val="00086999"/>
    <w:rsid w:val="00093B25"/>
    <w:rsid w:val="00097191"/>
    <w:rsid w:val="000A64B0"/>
    <w:rsid w:val="000B1960"/>
    <w:rsid w:val="000B2D91"/>
    <w:rsid w:val="000B402F"/>
    <w:rsid w:val="000B4040"/>
    <w:rsid w:val="000C3C70"/>
    <w:rsid w:val="000C58C3"/>
    <w:rsid w:val="000E4B72"/>
    <w:rsid w:val="000E6D5C"/>
    <w:rsid w:val="000F0FC9"/>
    <w:rsid w:val="000F3D15"/>
    <w:rsid w:val="000F49B0"/>
    <w:rsid w:val="000F54A6"/>
    <w:rsid w:val="000F69BF"/>
    <w:rsid w:val="001134E1"/>
    <w:rsid w:val="001205BE"/>
    <w:rsid w:val="00127770"/>
    <w:rsid w:val="001508BD"/>
    <w:rsid w:val="00150DEA"/>
    <w:rsid w:val="00151274"/>
    <w:rsid w:val="00152C3E"/>
    <w:rsid w:val="00155005"/>
    <w:rsid w:val="0016397C"/>
    <w:rsid w:val="00165344"/>
    <w:rsid w:val="00172C2C"/>
    <w:rsid w:val="00176509"/>
    <w:rsid w:val="00181DA9"/>
    <w:rsid w:val="001847B3"/>
    <w:rsid w:val="00184CC9"/>
    <w:rsid w:val="00186383"/>
    <w:rsid w:val="001867B1"/>
    <w:rsid w:val="00190764"/>
    <w:rsid w:val="00190A34"/>
    <w:rsid w:val="00192531"/>
    <w:rsid w:val="001952D6"/>
    <w:rsid w:val="001A0426"/>
    <w:rsid w:val="001B7291"/>
    <w:rsid w:val="001C2819"/>
    <w:rsid w:val="001D159A"/>
    <w:rsid w:val="001D24A0"/>
    <w:rsid w:val="001D42A0"/>
    <w:rsid w:val="001E0FBF"/>
    <w:rsid w:val="001E47D1"/>
    <w:rsid w:val="001F7691"/>
    <w:rsid w:val="001F7AA1"/>
    <w:rsid w:val="002076F3"/>
    <w:rsid w:val="0021095A"/>
    <w:rsid w:val="00215D7B"/>
    <w:rsid w:val="00216BDB"/>
    <w:rsid w:val="00223CCC"/>
    <w:rsid w:val="00232D2A"/>
    <w:rsid w:val="00235254"/>
    <w:rsid w:val="002366CF"/>
    <w:rsid w:val="00241B4D"/>
    <w:rsid w:val="00245120"/>
    <w:rsid w:val="002525FE"/>
    <w:rsid w:val="00254E01"/>
    <w:rsid w:val="00256EB2"/>
    <w:rsid w:val="00272A0B"/>
    <w:rsid w:val="002A3C11"/>
    <w:rsid w:val="002A3D9B"/>
    <w:rsid w:val="002A4CE3"/>
    <w:rsid w:val="002A54AF"/>
    <w:rsid w:val="002B3629"/>
    <w:rsid w:val="002C13F8"/>
    <w:rsid w:val="002C23F9"/>
    <w:rsid w:val="002E3D72"/>
    <w:rsid w:val="002E66E7"/>
    <w:rsid w:val="002E730E"/>
    <w:rsid w:val="002F33F0"/>
    <w:rsid w:val="002F4869"/>
    <w:rsid w:val="0030430F"/>
    <w:rsid w:val="00306A09"/>
    <w:rsid w:val="00316E3F"/>
    <w:rsid w:val="00322466"/>
    <w:rsid w:val="003338C1"/>
    <w:rsid w:val="003446C9"/>
    <w:rsid w:val="0035375C"/>
    <w:rsid w:val="00361761"/>
    <w:rsid w:val="00365DD3"/>
    <w:rsid w:val="00381BD1"/>
    <w:rsid w:val="0038659B"/>
    <w:rsid w:val="0038776C"/>
    <w:rsid w:val="00392692"/>
    <w:rsid w:val="00394885"/>
    <w:rsid w:val="003A04C6"/>
    <w:rsid w:val="003A4A56"/>
    <w:rsid w:val="003A7060"/>
    <w:rsid w:val="003B02CC"/>
    <w:rsid w:val="003B75A4"/>
    <w:rsid w:val="0040052F"/>
    <w:rsid w:val="00413506"/>
    <w:rsid w:val="004240DD"/>
    <w:rsid w:val="00426EEE"/>
    <w:rsid w:val="00434F38"/>
    <w:rsid w:val="004435EA"/>
    <w:rsid w:val="00447661"/>
    <w:rsid w:val="004600FB"/>
    <w:rsid w:val="00461795"/>
    <w:rsid w:val="00462CFE"/>
    <w:rsid w:val="00471A0E"/>
    <w:rsid w:val="0047686F"/>
    <w:rsid w:val="00480241"/>
    <w:rsid w:val="00481D01"/>
    <w:rsid w:val="00495E9B"/>
    <w:rsid w:val="004A1877"/>
    <w:rsid w:val="004A5026"/>
    <w:rsid w:val="004A63E1"/>
    <w:rsid w:val="004B40F7"/>
    <w:rsid w:val="004B78C4"/>
    <w:rsid w:val="004C4950"/>
    <w:rsid w:val="004C5727"/>
    <w:rsid w:val="004C73F8"/>
    <w:rsid w:val="004D28AC"/>
    <w:rsid w:val="005028EF"/>
    <w:rsid w:val="00504205"/>
    <w:rsid w:val="00511C97"/>
    <w:rsid w:val="005409E4"/>
    <w:rsid w:val="005412B3"/>
    <w:rsid w:val="005534D0"/>
    <w:rsid w:val="0055664F"/>
    <w:rsid w:val="005615F7"/>
    <w:rsid w:val="00563EB3"/>
    <w:rsid w:val="005660C4"/>
    <w:rsid w:val="005764A3"/>
    <w:rsid w:val="005766D4"/>
    <w:rsid w:val="005901A8"/>
    <w:rsid w:val="00597312"/>
    <w:rsid w:val="005A1128"/>
    <w:rsid w:val="005A1D29"/>
    <w:rsid w:val="005A49C2"/>
    <w:rsid w:val="005B1740"/>
    <w:rsid w:val="005B3A10"/>
    <w:rsid w:val="005C4D19"/>
    <w:rsid w:val="005C512A"/>
    <w:rsid w:val="005D60B3"/>
    <w:rsid w:val="005E00DD"/>
    <w:rsid w:val="005E7E3C"/>
    <w:rsid w:val="005F47B3"/>
    <w:rsid w:val="005F4CA4"/>
    <w:rsid w:val="0060405A"/>
    <w:rsid w:val="00607B9D"/>
    <w:rsid w:val="00616C98"/>
    <w:rsid w:val="00620E90"/>
    <w:rsid w:val="00633E64"/>
    <w:rsid w:val="00634F70"/>
    <w:rsid w:val="00637F85"/>
    <w:rsid w:val="00645D1F"/>
    <w:rsid w:val="00657491"/>
    <w:rsid w:val="006608B1"/>
    <w:rsid w:val="0066176A"/>
    <w:rsid w:val="006668D4"/>
    <w:rsid w:val="006679FF"/>
    <w:rsid w:val="00670C5A"/>
    <w:rsid w:val="00681B67"/>
    <w:rsid w:val="00687ED6"/>
    <w:rsid w:val="0069218B"/>
    <w:rsid w:val="006A3DCE"/>
    <w:rsid w:val="006B6C56"/>
    <w:rsid w:val="006D62F8"/>
    <w:rsid w:val="006E1B75"/>
    <w:rsid w:val="006E2085"/>
    <w:rsid w:val="006E560F"/>
    <w:rsid w:val="006E7062"/>
    <w:rsid w:val="006E73F0"/>
    <w:rsid w:val="006F6778"/>
    <w:rsid w:val="006F6BE1"/>
    <w:rsid w:val="00704F39"/>
    <w:rsid w:val="007073A2"/>
    <w:rsid w:val="007216FF"/>
    <w:rsid w:val="007263CB"/>
    <w:rsid w:val="00726F10"/>
    <w:rsid w:val="00727A37"/>
    <w:rsid w:val="007343D3"/>
    <w:rsid w:val="00737155"/>
    <w:rsid w:val="00752A93"/>
    <w:rsid w:val="00761378"/>
    <w:rsid w:val="0077094D"/>
    <w:rsid w:val="00776097"/>
    <w:rsid w:val="0077768A"/>
    <w:rsid w:val="007800CB"/>
    <w:rsid w:val="007868C1"/>
    <w:rsid w:val="007A1ADD"/>
    <w:rsid w:val="007C3611"/>
    <w:rsid w:val="007D66EA"/>
    <w:rsid w:val="007E5DA3"/>
    <w:rsid w:val="00800432"/>
    <w:rsid w:val="0080324E"/>
    <w:rsid w:val="00803CDB"/>
    <w:rsid w:val="0082668B"/>
    <w:rsid w:val="00827A7F"/>
    <w:rsid w:val="008300C4"/>
    <w:rsid w:val="00830D8E"/>
    <w:rsid w:val="008315A1"/>
    <w:rsid w:val="008347D2"/>
    <w:rsid w:val="008371C6"/>
    <w:rsid w:val="00840E26"/>
    <w:rsid w:val="00852541"/>
    <w:rsid w:val="008543B9"/>
    <w:rsid w:val="00856092"/>
    <w:rsid w:val="008631C1"/>
    <w:rsid w:val="00864D35"/>
    <w:rsid w:val="0087384D"/>
    <w:rsid w:val="008800C4"/>
    <w:rsid w:val="0089100A"/>
    <w:rsid w:val="00895CBC"/>
    <w:rsid w:val="00897049"/>
    <w:rsid w:val="008A5D16"/>
    <w:rsid w:val="008A6A22"/>
    <w:rsid w:val="008B333A"/>
    <w:rsid w:val="008B33C3"/>
    <w:rsid w:val="008B5C83"/>
    <w:rsid w:val="008B6AFD"/>
    <w:rsid w:val="008C3FF5"/>
    <w:rsid w:val="008D38E2"/>
    <w:rsid w:val="008D7CE3"/>
    <w:rsid w:val="008E4C2D"/>
    <w:rsid w:val="008E7485"/>
    <w:rsid w:val="008F348B"/>
    <w:rsid w:val="008F739A"/>
    <w:rsid w:val="009031B9"/>
    <w:rsid w:val="00911A20"/>
    <w:rsid w:val="009176BC"/>
    <w:rsid w:val="00921932"/>
    <w:rsid w:val="009248D0"/>
    <w:rsid w:val="00927FA8"/>
    <w:rsid w:val="00931371"/>
    <w:rsid w:val="00934080"/>
    <w:rsid w:val="009419B2"/>
    <w:rsid w:val="009429D8"/>
    <w:rsid w:val="00951073"/>
    <w:rsid w:val="00956B5C"/>
    <w:rsid w:val="00957C37"/>
    <w:rsid w:val="00961B2E"/>
    <w:rsid w:val="0096268B"/>
    <w:rsid w:val="009639D7"/>
    <w:rsid w:val="0096535F"/>
    <w:rsid w:val="00971815"/>
    <w:rsid w:val="009759FD"/>
    <w:rsid w:val="009932C6"/>
    <w:rsid w:val="00995851"/>
    <w:rsid w:val="00996084"/>
    <w:rsid w:val="00996911"/>
    <w:rsid w:val="009A0F06"/>
    <w:rsid w:val="009B3BE3"/>
    <w:rsid w:val="009B5A64"/>
    <w:rsid w:val="009B7135"/>
    <w:rsid w:val="009C406E"/>
    <w:rsid w:val="009C514D"/>
    <w:rsid w:val="009E0FC2"/>
    <w:rsid w:val="009E13F9"/>
    <w:rsid w:val="009E18C5"/>
    <w:rsid w:val="009E24FB"/>
    <w:rsid w:val="009F1688"/>
    <w:rsid w:val="00A074EB"/>
    <w:rsid w:val="00A12741"/>
    <w:rsid w:val="00A12A1B"/>
    <w:rsid w:val="00A17527"/>
    <w:rsid w:val="00A20243"/>
    <w:rsid w:val="00A252BD"/>
    <w:rsid w:val="00A30812"/>
    <w:rsid w:val="00A33EBD"/>
    <w:rsid w:val="00A40635"/>
    <w:rsid w:val="00A43197"/>
    <w:rsid w:val="00A455CC"/>
    <w:rsid w:val="00A47151"/>
    <w:rsid w:val="00A544E6"/>
    <w:rsid w:val="00A56136"/>
    <w:rsid w:val="00A562C0"/>
    <w:rsid w:val="00A7246D"/>
    <w:rsid w:val="00A76C45"/>
    <w:rsid w:val="00A85E17"/>
    <w:rsid w:val="00AA4A60"/>
    <w:rsid w:val="00AB77C7"/>
    <w:rsid w:val="00AC1BAF"/>
    <w:rsid w:val="00AC1DDF"/>
    <w:rsid w:val="00AC2700"/>
    <w:rsid w:val="00AD2C1F"/>
    <w:rsid w:val="00AD604F"/>
    <w:rsid w:val="00AD6F43"/>
    <w:rsid w:val="00AE0695"/>
    <w:rsid w:val="00AE7425"/>
    <w:rsid w:val="00AF0359"/>
    <w:rsid w:val="00AF0401"/>
    <w:rsid w:val="00B06847"/>
    <w:rsid w:val="00B17D52"/>
    <w:rsid w:val="00B24A8A"/>
    <w:rsid w:val="00B37B8C"/>
    <w:rsid w:val="00B4292B"/>
    <w:rsid w:val="00B44488"/>
    <w:rsid w:val="00B45A3B"/>
    <w:rsid w:val="00B468FF"/>
    <w:rsid w:val="00B532A4"/>
    <w:rsid w:val="00B600ED"/>
    <w:rsid w:val="00B60BBE"/>
    <w:rsid w:val="00B61C8B"/>
    <w:rsid w:val="00B66089"/>
    <w:rsid w:val="00B77C5B"/>
    <w:rsid w:val="00B83BD1"/>
    <w:rsid w:val="00B8514F"/>
    <w:rsid w:val="00B85A83"/>
    <w:rsid w:val="00BD22C6"/>
    <w:rsid w:val="00BD37C1"/>
    <w:rsid w:val="00BE45FC"/>
    <w:rsid w:val="00C0624D"/>
    <w:rsid w:val="00C07677"/>
    <w:rsid w:val="00C128BC"/>
    <w:rsid w:val="00C13086"/>
    <w:rsid w:val="00C23AA9"/>
    <w:rsid w:val="00C23E38"/>
    <w:rsid w:val="00C31337"/>
    <w:rsid w:val="00C5027C"/>
    <w:rsid w:val="00C62D9B"/>
    <w:rsid w:val="00C64ED9"/>
    <w:rsid w:val="00C65770"/>
    <w:rsid w:val="00C668EE"/>
    <w:rsid w:val="00C66C16"/>
    <w:rsid w:val="00C66E25"/>
    <w:rsid w:val="00C70C1D"/>
    <w:rsid w:val="00C712C6"/>
    <w:rsid w:val="00C717D8"/>
    <w:rsid w:val="00C72510"/>
    <w:rsid w:val="00C80CE4"/>
    <w:rsid w:val="00C855E2"/>
    <w:rsid w:val="00C9283E"/>
    <w:rsid w:val="00C93F3F"/>
    <w:rsid w:val="00CB3BEE"/>
    <w:rsid w:val="00CC50BB"/>
    <w:rsid w:val="00CC5299"/>
    <w:rsid w:val="00CC641E"/>
    <w:rsid w:val="00CD0BE5"/>
    <w:rsid w:val="00CD26D5"/>
    <w:rsid w:val="00CE0FEC"/>
    <w:rsid w:val="00CF2D89"/>
    <w:rsid w:val="00D004AF"/>
    <w:rsid w:val="00D00E39"/>
    <w:rsid w:val="00D07F72"/>
    <w:rsid w:val="00D12AF8"/>
    <w:rsid w:val="00D135C5"/>
    <w:rsid w:val="00D136F2"/>
    <w:rsid w:val="00D14716"/>
    <w:rsid w:val="00D26672"/>
    <w:rsid w:val="00D356AC"/>
    <w:rsid w:val="00D43212"/>
    <w:rsid w:val="00D66DE6"/>
    <w:rsid w:val="00D8246E"/>
    <w:rsid w:val="00D93C8A"/>
    <w:rsid w:val="00D9409D"/>
    <w:rsid w:val="00D955AF"/>
    <w:rsid w:val="00DB07EC"/>
    <w:rsid w:val="00DB1F64"/>
    <w:rsid w:val="00DB2861"/>
    <w:rsid w:val="00DC3D6F"/>
    <w:rsid w:val="00DC47C6"/>
    <w:rsid w:val="00DC544E"/>
    <w:rsid w:val="00DD2AD9"/>
    <w:rsid w:val="00DE1E0E"/>
    <w:rsid w:val="00DE25A9"/>
    <w:rsid w:val="00DE4E6D"/>
    <w:rsid w:val="00DE7E26"/>
    <w:rsid w:val="00E00E02"/>
    <w:rsid w:val="00E14B54"/>
    <w:rsid w:val="00E32950"/>
    <w:rsid w:val="00E45714"/>
    <w:rsid w:val="00E53859"/>
    <w:rsid w:val="00E54074"/>
    <w:rsid w:val="00E648A3"/>
    <w:rsid w:val="00E740AB"/>
    <w:rsid w:val="00E77070"/>
    <w:rsid w:val="00E77C69"/>
    <w:rsid w:val="00E8329F"/>
    <w:rsid w:val="00E963A1"/>
    <w:rsid w:val="00EA3714"/>
    <w:rsid w:val="00EA6E6F"/>
    <w:rsid w:val="00EB314F"/>
    <w:rsid w:val="00EB479A"/>
    <w:rsid w:val="00EB75AE"/>
    <w:rsid w:val="00ED57B4"/>
    <w:rsid w:val="00ED6C7A"/>
    <w:rsid w:val="00ED781B"/>
    <w:rsid w:val="00EE560C"/>
    <w:rsid w:val="00EE59A8"/>
    <w:rsid w:val="00EF05BC"/>
    <w:rsid w:val="00EF0868"/>
    <w:rsid w:val="00F004C3"/>
    <w:rsid w:val="00F03EE8"/>
    <w:rsid w:val="00F07856"/>
    <w:rsid w:val="00F07FF0"/>
    <w:rsid w:val="00F135A5"/>
    <w:rsid w:val="00F14A58"/>
    <w:rsid w:val="00F159C8"/>
    <w:rsid w:val="00F161BF"/>
    <w:rsid w:val="00F165A3"/>
    <w:rsid w:val="00F17289"/>
    <w:rsid w:val="00F20E41"/>
    <w:rsid w:val="00F229B5"/>
    <w:rsid w:val="00F311DB"/>
    <w:rsid w:val="00F34BDB"/>
    <w:rsid w:val="00F36E3E"/>
    <w:rsid w:val="00F47693"/>
    <w:rsid w:val="00F47740"/>
    <w:rsid w:val="00F607C2"/>
    <w:rsid w:val="00F660EE"/>
    <w:rsid w:val="00F816AD"/>
    <w:rsid w:val="00F96A8B"/>
    <w:rsid w:val="00F9782A"/>
    <w:rsid w:val="00FA1C28"/>
    <w:rsid w:val="00FB18ED"/>
    <w:rsid w:val="00FB55EB"/>
    <w:rsid w:val="00FC01C8"/>
    <w:rsid w:val="00FC4C9E"/>
    <w:rsid w:val="00FC5DC7"/>
    <w:rsid w:val="00FC7D82"/>
    <w:rsid w:val="00FF054C"/>
    <w:rsid w:val="00FF1205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1E81DA-D894-4BA6-85F3-8A44F4F6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5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28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C128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128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C23E3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2">
    <w:name w:val="List 2"/>
    <w:basedOn w:val="a"/>
    <w:uiPriority w:val="99"/>
    <w:rsid w:val="00C128BC"/>
    <w:pPr>
      <w:ind w:left="566" w:hanging="283"/>
    </w:pPr>
  </w:style>
  <w:style w:type="paragraph" w:styleId="2">
    <w:name w:val="List Bullet 2"/>
    <w:basedOn w:val="a"/>
    <w:autoRedefine/>
    <w:uiPriority w:val="99"/>
    <w:rsid w:val="00C128BC"/>
    <w:pPr>
      <w:numPr>
        <w:ilvl w:val="1"/>
        <w:numId w:val="2"/>
      </w:numPr>
    </w:pPr>
    <w:rPr>
      <w:sz w:val="20"/>
      <w:szCs w:val="20"/>
    </w:rPr>
  </w:style>
  <w:style w:type="paragraph" w:styleId="23">
    <w:name w:val="List Continue 2"/>
    <w:basedOn w:val="a"/>
    <w:uiPriority w:val="99"/>
    <w:rsid w:val="00C128BC"/>
    <w:pPr>
      <w:spacing w:after="120"/>
      <w:ind w:left="566"/>
    </w:pPr>
  </w:style>
  <w:style w:type="paragraph" w:styleId="a3">
    <w:name w:val="Body Text"/>
    <w:basedOn w:val="a"/>
    <w:link w:val="a4"/>
    <w:uiPriority w:val="99"/>
    <w:rsid w:val="00C128BC"/>
    <w:pPr>
      <w:spacing w:after="120"/>
    </w:pPr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C128BC"/>
    <w:pPr>
      <w:spacing w:after="120"/>
      <w:ind w:left="283"/>
    </w:pPr>
  </w:style>
  <w:style w:type="character" w:customStyle="1" w:styleId="a6">
    <w:name w:val="Основний текст з відступом Знак"/>
    <w:link w:val="a5"/>
    <w:uiPriority w:val="99"/>
    <w:semiHidden/>
    <w:rPr>
      <w:sz w:val="24"/>
      <w:szCs w:val="24"/>
    </w:rPr>
  </w:style>
  <w:style w:type="paragraph" w:customStyle="1" w:styleId="a7">
    <w:name w:val="Чертежный"/>
    <w:rsid w:val="00B66089"/>
    <w:pPr>
      <w:jc w:val="both"/>
    </w:pPr>
    <w:rPr>
      <w:rFonts w:ascii="ISOCPEUR" w:hAnsi="ISOCPEUR"/>
      <w:i/>
      <w:sz w:val="28"/>
      <w:lang w:val="uk-UA"/>
    </w:rPr>
  </w:style>
  <w:style w:type="paragraph" w:styleId="a8">
    <w:name w:val="Balloon Text"/>
    <w:basedOn w:val="a"/>
    <w:link w:val="a9"/>
    <w:uiPriority w:val="99"/>
    <w:semiHidden/>
    <w:rsid w:val="009932C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80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8D7CE3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locked/>
    <w:rsid w:val="008D7CE3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D7CE3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locked/>
    <w:rsid w:val="008D7CE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8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5114</Words>
  <Characters>29156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предприятия</vt:lpstr>
    </vt:vector>
  </TitlesOfParts>
  <Company/>
  <LinksUpToDate>false</LinksUpToDate>
  <CharactersWithSpaces>34202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предприятия</dc:title>
  <dc:subject/>
  <dc:creator>Иван Петрович</dc:creator>
  <cp:keywords/>
  <dc:description/>
  <cp:lastModifiedBy>Irina</cp:lastModifiedBy>
  <cp:revision>2</cp:revision>
  <cp:lastPrinted>2010-03-11T15:35:00Z</cp:lastPrinted>
  <dcterms:created xsi:type="dcterms:W3CDTF">2014-09-12T08:29:00Z</dcterms:created>
  <dcterms:modified xsi:type="dcterms:W3CDTF">2014-09-12T08:29:00Z</dcterms:modified>
</cp:coreProperties>
</file>