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32" w:rsidRPr="0072665A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МИНИСТЕРСТВО ОБРАЗОВАНИЯ РОССИЙСКОЙ ФЕДЕРАЦИИ</w:t>
      </w:r>
    </w:p>
    <w:p w:rsidR="00C44132" w:rsidRPr="0072665A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МЕЖДУНАРОДНЫЙ ИНСТИТУТ КОМПЬЮТЕРНЫХ ТЕХНОЛОГИЙ</w:t>
      </w:r>
    </w:p>
    <w:p w:rsidR="00C44132" w:rsidRPr="0072665A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ФАКУЛЬТЕТ ИНФОРМАЦИОННЫХ СИСТЕМ</w:t>
      </w:r>
    </w:p>
    <w:p w:rsidR="00C44132" w:rsidRPr="0072665A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Кафедра информатики и вычислительной техники</w:t>
      </w:r>
    </w:p>
    <w:p w:rsidR="00C44132" w:rsidRPr="0072665A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b/>
          <w:sz w:val="28"/>
          <w:szCs w:val="28"/>
        </w:rPr>
        <w:t>КУРСОВОЙ ПРОЕКТ</w:t>
      </w:r>
    </w:p>
    <w:p w:rsidR="00C44132" w:rsidRPr="0072665A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по дисциплине «М</w:t>
      </w:r>
      <w:r w:rsidR="00982681" w:rsidRPr="0072665A">
        <w:rPr>
          <w:sz w:val="28"/>
          <w:szCs w:val="28"/>
        </w:rPr>
        <w:t>оделирование</w:t>
      </w:r>
      <w:r w:rsidRPr="0072665A">
        <w:rPr>
          <w:sz w:val="28"/>
          <w:szCs w:val="28"/>
        </w:rPr>
        <w:t>»</w:t>
      </w:r>
    </w:p>
    <w:p w:rsidR="00C44132" w:rsidRPr="0072665A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Тема: «</w:t>
      </w:r>
      <w:r w:rsidR="00982681" w:rsidRPr="0072665A">
        <w:rPr>
          <w:sz w:val="28"/>
          <w:szCs w:val="28"/>
        </w:rPr>
        <w:t>Создание имитационной модели</w:t>
      </w:r>
      <w:r w:rsidRPr="0072665A">
        <w:rPr>
          <w:sz w:val="28"/>
          <w:szCs w:val="28"/>
        </w:rPr>
        <w:t>»</w:t>
      </w: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44132" w:rsidRPr="0072665A" w:rsidRDefault="00C44132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5E0874" w:rsidRPr="0072665A" w:rsidRDefault="005E0874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5E0874" w:rsidRPr="0072665A" w:rsidRDefault="005E0874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3E5DF5" w:rsidRPr="00B24971" w:rsidRDefault="003E5DF5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982681" w:rsidRPr="0072665A" w:rsidRDefault="00982681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982681" w:rsidRPr="00B24971" w:rsidRDefault="00C4413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2010</w:t>
      </w:r>
    </w:p>
    <w:p w:rsidR="0072665A" w:rsidRPr="00B24971" w:rsidRDefault="0072665A" w:rsidP="0072665A">
      <w:pPr>
        <w:spacing w:line="360" w:lineRule="auto"/>
        <w:ind w:firstLine="709"/>
        <w:jc w:val="center"/>
        <w:rPr>
          <w:sz w:val="28"/>
          <w:szCs w:val="28"/>
        </w:rPr>
      </w:pPr>
    </w:p>
    <w:p w:rsidR="00982681" w:rsidRPr="0072665A" w:rsidRDefault="00E51656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br w:type="page"/>
      </w:r>
      <w:r w:rsidR="00982681" w:rsidRPr="0072665A">
        <w:rPr>
          <w:sz w:val="28"/>
          <w:szCs w:val="28"/>
        </w:rPr>
        <w:t>МИНИСТЕРСТВО ОБРАЗОВАНИЯ РОССИЙСКОЙ ФЕДЕРАЦИИ</w:t>
      </w:r>
    </w:p>
    <w:p w:rsidR="00982681" w:rsidRPr="0072665A" w:rsidRDefault="00982681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МЕЖДУНАРОДНЫЙ ИНСТИТУТ КОМПЬЮТЕРНЫХ ТЕХНОЛОГИЙ</w:t>
      </w:r>
    </w:p>
    <w:p w:rsidR="00982681" w:rsidRPr="0072665A" w:rsidRDefault="00982681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ФАКУЛЬТЕТ ИНФОРМАЦИОННЫХ СИСТЕМ</w:t>
      </w:r>
    </w:p>
    <w:p w:rsidR="00982681" w:rsidRPr="0072665A" w:rsidRDefault="00982681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Кафедра информатики и вычислительной техники</w:t>
      </w:r>
    </w:p>
    <w:p w:rsidR="00982681" w:rsidRPr="0072665A" w:rsidRDefault="00982681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982681" w:rsidRPr="0072665A" w:rsidRDefault="00676E7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Задание на курсовой проект</w:t>
      </w:r>
    </w:p>
    <w:p w:rsidR="00982681" w:rsidRPr="0072665A" w:rsidRDefault="00982681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по дисциплине «Моделирование»</w:t>
      </w:r>
    </w:p>
    <w:p w:rsidR="00982681" w:rsidRPr="0072665A" w:rsidRDefault="00676E72" w:rsidP="0072665A">
      <w:pPr>
        <w:spacing w:line="360" w:lineRule="auto"/>
        <w:ind w:firstLine="709"/>
        <w:jc w:val="center"/>
        <w:rPr>
          <w:sz w:val="28"/>
          <w:szCs w:val="28"/>
        </w:rPr>
      </w:pPr>
      <w:r w:rsidRPr="0072665A">
        <w:rPr>
          <w:sz w:val="28"/>
          <w:szCs w:val="28"/>
        </w:rPr>
        <w:t>Вариант 19</w:t>
      </w:r>
    </w:p>
    <w:p w:rsidR="00982681" w:rsidRPr="0072665A" w:rsidRDefault="00982681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676E72" w:rsidRPr="0072665A" w:rsidRDefault="00676E72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Система автоматизированного проектирования состоит из ЭВМ и трёх терминалов. Каждый проектировщик формирует задание на расчет в интерактивном режиме</w:t>
      </w:r>
      <w:r w:rsidR="00985558" w:rsidRPr="0072665A">
        <w:rPr>
          <w:sz w:val="28"/>
          <w:szCs w:val="28"/>
        </w:rPr>
        <w:t xml:space="preserve">. Набор строки занимает 10±5 с. Получение ответа на строку требует 3 с работы ЭВМ и 5 с работы терминала. После набора 10 строк задание считается сформированным и поступает на решение, при этом в течение 10±3 с ЭВМ прекращает выработку ответов на вводимые строки. </w:t>
      </w:r>
      <w:r w:rsidR="000F2143" w:rsidRPr="0072665A">
        <w:rPr>
          <w:sz w:val="28"/>
          <w:szCs w:val="28"/>
        </w:rPr>
        <w:t xml:space="preserve">Вывод результата требует 8 с работы терминала. Анализ результата занимает у проектировщика </w:t>
      </w:r>
      <w:r w:rsidR="00CB6186" w:rsidRPr="0072665A">
        <w:rPr>
          <w:sz w:val="28"/>
          <w:szCs w:val="28"/>
        </w:rPr>
        <w:t xml:space="preserve">30 с, после чего цикл повторяется. </w:t>
      </w:r>
    </w:p>
    <w:p w:rsidR="00CB6186" w:rsidRPr="0072665A" w:rsidRDefault="00CB6186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Смоделировать работу системы в течении 6 часов. Определить время простоя проектировщика из-за занятости ЭВМ и коэффициент загрузки ЭВМ.</w:t>
      </w: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676E72" w:rsidRDefault="00982681" w:rsidP="0072665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2665A">
        <w:rPr>
          <w:sz w:val="28"/>
          <w:szCs w:val="28"/>
        </w:rPr>
        <w:t>2010</w:t>
      </w:r>
    </w:p>
    <w:p w:rsidR="0072665A" w:rsidRPr="0072665A" w:rsidRDefault="0072665A" w:rsidP="0072665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82681" w:rsidRPr="00B24971" w:rsidRDefault="00676E72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sz w:val="28"/>
          <w:szCs w:val="28"/>
        </w:rPr>
        <w:br w:type="page"/>
      </w:r>
      <w:r w:rsidR="00982681" w:rsidRPr="0072665A">
        <w:rPr>
          <w:b/>
          <w:sz w:val="28"/>
          <w:szCs w:val="28"/>
        </w:rPr>
        <w:t>Содержание</w:t>
      </w:r>
    </w:p>
    <w:p w:rsidR="0072665A" w:rsidRPr="00B24971" w:rsidRDefault="0072665A" w:rsidP="007266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665A" w:rsidRPr="0072665A" w:rsidRDefault="00982681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Введение</w:t>
      </w:r>
    </w:p>
    <w:p w:rsidR="0072665A" w:rsidRPr="0072665A" w:rsidRDefault="002C54DC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1</w:t>
      </w:r>
      <w:r w:rsidR="00B24971">
        <w:rPr>
          <w:sz w:val="28"/>
          <w:szCs w:val="28"/>
        </w:rPr>
        <w:t xml:space="preserve">. </w:t>
      </w:r>
      <w:r w:rsidR="0045773C" w:rsidRPr="0072665A">
        <w:rPr>
          <w:sz w:val="28"/>
          <w:szCs w:val="28"/>
        </w:rPr>
        <w:t>Функциональная схема</w:t>
      </w:r>
      <w:r w:rsidR="00CC399E" w:rsidRPr="0072665A">
        <w:rPr>
          <w:sz w:val="28"/>
          <w:szCs w:val="28"/>
        </w:rPr>
        <w:t xml:space="preserve"> модели</w:t>
      </w:r>
    </w:p>
    <w:p w:rsidR="0072665A" w:rsidRPr="0072665A" w:rsidRDefault="002C54DC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2</w:t>
      </w:r>
      <w:r w:rsidR="00B24971">
        <w:rPr>
          <w:sz w:val="28"/>
          <w:szCs w:val="28"/>
        </w:rPr>
        <w:t xml:space="preserve">. </w:t>
      </w:r>
      <w:r w:rsidR="0045773C" w:rsidRPr="0072665A">
        <w:rPr>
          <w:sz w:val="28"/>
          <w:szCs w:val="28"/>
        </w:rPr>
        <w:t xml:space="preserve">Блок-диаграмма модели </w:t>
      </w:r>
    </w:p>
    <w:p w:rsidR="0072665A" w:rsidRPr="0072665A" w:rsidRDefault="002C54DC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. </w:t>
      </w:r>
      <w:r w:rsidRPr="0072665A">
        <w:rPr>
          <w:sz w:val="28"/>
          <w:szCs w:val="28"/>
        </w:rPr>
        <w:t>Программа модели</w:t>
      </w:r>
    </w:p>
    <w:p w:rsidR="0072665A" w:rsidRPr="0072665A" w:rsidRDefault="002C54DC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4.</w:t>
      </w:r>
      <w:r w:rsid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Отчет о результатах моделирования</w:t>
      </w:r>
    </w:p>
    <w:p w:rsidR="0072665A" w:rsidRPr="0072665A" w:rsidRDefault="000E6709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5.</w:t>
      </w:r>
      <w:r w:rsid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Вывод</w:t>
      </w:r>
    </w:p>
    <w:p w:rsidR="0072665A" w:rsidRPr="0072665A" w:rsidRDefault="00982681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Заключение</w:t>
      </w:r>
    </w:p>
    <w:p w:rsidR="00982681" w:rsidRPr="0072665A" w:rsidRDefault="00982681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Список литературы</w:t>
      </w:r>
    </w:p>
    <w:p w:rsidR="00B24971" w:rsidRDefault="00B24971" w:rsidP="0072665A">
      <w:pPr>
        <w:spacing w:line="360" w:lineRule="auto"/>
        <w:ind w:firstLine="709"/>
        <w:jc w:val="center"/>
        <w:rPr>
          <w:sz w:val="28"/>
          <w:szCs w:val="28"/>
        </w:rPr>
      </w:pPr>
    </w:p>
    <w:p w:rsidR="002C54DC" w:rsidRPr="0072665A" w:rsidRDefault="002C54DC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sz w:val="28"/>
          <w:szCs w:val="28"/>
        </w:rPr>
        <w:br w:type="page"/>
      </w:r>
      <w:r w:rsidRPr="0072665A">
        <w:rPr>
          <w:b/>
          <w:sz w:val="28"/>
          <w:szCs w:val="28"/>
        </w:rPr>
        <w:t>Введение</w:t>
      </w:r>
    </w:p>
    <w:p w:rsidR="002C54DC" w:rsidRPr="0072665A" w:rsidRDefault="002C54DC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D43DE2" w:rsidRPr="0072665A" w:rsidRDefault="002C54DC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 xml:space="preserve">Моделирование − это </w:t>
      </w:r>
      <w:r w:rsidR="00D43DE2" w:rsidRPr="0072665A">
        <w:rPr>
          <w:sz w:val="28"/>
          <w:szCs w:val="28"/>
        </w:rPr>
        <w:t>способ исследования</w:t>
      </w:r>
      <w:r w:rsidRPr="0072665A">
        <w:rPr>
          <w:sz w:val="28"/>
          <w:szCs w:val="28"/>
        </w:rPr>
        <w:t xml:space="preserve"> реального процесса или объекта с </w:t>
      </w:r>
      <w:r w:rsidR="00D43DE2" w:rsidRPr="0072665A">
        <w:rPr>
          <w:sz w:val="28"/>
          <w:szCs w:val="28"/>
        </w:rPr>
        <w:t xml:space="preserve">помощью его заменителя (модели). Модель должна отражать те свойства объекта или процесса, которые важны для исследования. </w:t>
      </w:r>
    </w:p>
    <w:p w:rsidR="00D43DE2" w:rsidRPr="0072665A" w:rsidRDefault="00D43DE2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Моделирование на ЭВМ представляет собой создание программы, описывающей поведение модели и позволяющей увидеть результаты исследования.</w:t>
      </w:r>
    </w:p>
    <w:p w:rsidR="00CC399E" w:rsidRPr="0072665A" w:rsidRDefault="002C54DC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 xml:space="preserve">Одним из наиболее эффективных и распространенных языков моделирования сложных дискретных систем является </w:t>
      </w:r>
      <w:r w:rsidR="00D43DE2" w:rsidRPr="0072665A">
        <w:rPr>
          <w:sz w:val="28"/>
          <w:szCs w:val="28"/>
        </w:rPr>
        <w:t xml:space="preserve">язык GPSS. </w:t>
      </w:r>
      <w:r w:rsidRPr="0072665A">
        <w:rPr>
          <w:sz w:val="28"/>
          <w:szCs w:val="28"/>
        </w:rPr>
        <w:t>Он может быть использован для моделирования систем, формализуемых в виде систем массового обслуживания</w:t>
      </w:r>
      <w:r w:rsidR="00D43DE2" w:rsidRPr="0072665A">
        <w:rPr>
          <w:sz w:val="28"/>
          <w:szCs w:val="28"/>
        </w:rPr>
        <w:t xml:space="preserve"> (СМО)</w:t>
      </w:r>
      <w:r w:rsidRPr="0072665A">
        <w:rPr>
          <w:sz w:val="28"/>
          <w:szCs w:val="28"/>
        </w:rPr>
        <w:t xml:space="preserve">. В качестве объектов языка используются аналоги таких стандартных компонентов СМО, как заявки, обслуживающие приборы, очереди и т.п. На ПК типа IBM/PC язык GPSS реализован в рамках пакета прикладных программ </w:t>
      </w:r>
      <w:r w:rsidR="00D43DE2" w:rsidRPr="0072665A">
        <w:rPr>
          <w:sz w:val="28"/>
          <w:szCs w:val="28"/>
        </w:rPr>
        <w:t>«</w:t>
      </w:r>
      <w:r w:rsidRPr="0072665A">
        <w:rPr>
          <w:sz w:val="28"/>
          <w:szCs w:val="28"/>
        </w:rPr>
        <w:t>GPSS</w:t>
      </w:r>
      <w:r w:rsidR="00D43DE2"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PC</w:t>
      </w:r>
      <w:r w:rsidR="00D43DE2" w:rsidRPr="0072665A">
        <w:rPr>
          <w:sz w:val="28"/>
          <w:szCs w:val="28"/>
        </w:rPr>
        <w:t>»</w:t>
      </w:r>
      <w:r w:rsidRPr="0072665A">
        <w:rPr>
          <w:sz w:val="28"/>
          <w:szCs w:val="28"/>
        </w:rPr>
        <w:t xml:space="preserve"> </w:t>
      </w:r>
      <w:r w:rsidR="00D43DE2" w:rsidRPr="0072665A">
        <w:rPr>
          <w:sz w:val="28"/>
          <w:szCs w:val="28"/>
        </w:rPr>
        <w:t>и</w:t>
      </w:r>
      <w:r w:rsidR="0072665A">
        <w:rPr>
          <w:sz w:val="28"/>
          <w:szCs w:val="28"/>
        </w:rPr>
        <w:t xml:space="preserve"> </w:t>
      </w:r>
      <w:r w:rsidR="00D43DE2" w:rsidRPr="0072665A">
        <w:rPr>
          <w:sz w:val="28"/>
          <w:szCs w:val="28"/>
        </w:rPr>
        <w:t xml:space="preserve">«GPSS </w:t>
      </w:r>
      <w:r w:rsidR="00CC399E" w:rsidRPr="0072665A">
        <w:rPr>
          <w:sz w:val="28"/>
          <w:szCs w:val="28"/>
          <w:lang w:val="en-US"/>
        </w:rPr>
        <w:t>World</w:t>
      </w:r>
      <w:r w:rsidR="00CC399E" w:rsidRPr="0072665A">
        <w:rPr>
          <w:sz w:val="28"/>
          <w:szCs w:val="28"/>
        </w:rPr>
        <w:t xml:space="preserve">». </w:t>
      </w:r>
    </w:p>
    <w:p w:rsidR="00F039F9" w:rsidRPr="00B24971" w:rsidRDefault="00CC399E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 xml:space="preserve">Данный курсовой проект выполнен с помощью программы GPSS </w:t>
      </w:r>
      <w:r w:rsidRPr="0072665A">
        <w:rPr>
          <w:sz w:val="28"/>
          <w:szCs w:val="28"/>
          <w:lang w:val="en-US"/>
        </w:rPr>
        <w:t>World</w:t>
      </w:r>
      <w:r w:rsidRPr="0072665A">
        <w:rPr>
          <w:sz w:val="28"/>
          <w:szCs w:val="28"/>
        </w:rPr>
        <w:t xml:space="preserve"> 4.3.5.0</w:t>
      </w: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CC399E" w:rsidRPr="0072665A" w:rsidRDefault="00982681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sz w:val="28"/>
          <w:szCs w:val="28"/>
        </w:rPr>
        <w:br w:type="page"/>
      </w:r>
      <w:r w:rsidR="00CC399E" w:rsidRPr="0072665A">
        <w:rPr>
          <w:b/>
          <w:sz w:val="28"/>
          <w:szCs w:val="28"/>
        </w:rPr>
        <w:t>1.</w:t>
      </w:r>
      <w:r w:rsidR="0072665A">
        <w:rPr>
          <w:b/>
          <w:sz w:val="28"/>
          <w:szCs w:val="28"/>
        </w:rPr>
        <w:t xml:space="preserve"> </w:t>
      </w:r>
      <w:r w:rsidR="00CC399E" w:rsidRPr="0072665A">
        <w:rPr>
          <w:b/>
          <w:sz w:val="28"/>
          <w:szCs w:val="28"/>
        </w:rPr>
        <w:t>Функциональная схема модели</w:t>
      </w:r>
    </w:p>
    <w:p w:rsidR="0072665A" w:rsidRPr="00B24971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E97EC4" w:rsidRPr="0072665A" w:rsidRDefault="00E97EC4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 xml:space="preserve">На функциональной схеме представлены основные блоки модели и маршруты транзактов между ними. Модель содержит следующие устройства: 3 оператора, 3 терминала и одну ЭВМ. Порядок взаимодействия оператора </w:t>
      </w:r>
      <w:r w:rsidR="00FE748E" w:rsidRPr="0072665A">
        <w:rPr>
          <w:sz w:val="28"/>
          <w:szCs w:val="28"/>
        </w:rPr>
        <w:t>и</w:t>
      </w:r>
      <w:r w:rsidRPr="0072665A">
        <w:rPr>
          <w:sz w:val="28"/>
          <w:szCs w:val="28"/>
        </w:rPr>
        <w:t xml:space="preserve"> терминал</w:t>
      </w:r>
      <w:r w:rsidR="00FE748E" w:rsidRPr="0072665A">
        <w:rPr>
          <w:sz w:val="28"/>
          <w:szCs w:val="28"/>
        </w:rPr>
        <w:t>а</w:t>
      </w:r>
      <w:r w:rsidR="0072665A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 xml:space="preserve">с </w:t>
      </w:r>
      <w:r w:rsidR="00FE748E" w:rsidRPr="0072665A">
        <w:rPr>
          <w:sz w:val="28"/>
          <w:szCs w:val="28"/>
        </w:rPr>
        <w:t>соответствующим</w:t>
      </w:r>
      <w:r w:rsidRPr="0072665A">
        <w:rPr>
          <w:sz w:val="28"/>
          <w:szCs w:val="28"/>
        </w:rPr>
        <w:t xml:space="preserve"> номером</w:t>
      </w:r>
      <w:r w:rsidR="00FE748E" w:rsidRPr="0072665A">
        <w:rPr>
          <w:sz w:val="28"/>
          <w:szCs w:val="28"/>
        </w:rPr>
        <w:t>, также</w:t>
      </w:r>
      <w:r w:rsidRPr="0072665A">
        <w:rPr>
          <w:sz w:val="28"/>
          <w:szCs w:val="28"/>
        </w:rPr>
        <w:t xml:space="preserve"> пары «оператор-терминал» с ЭВМ аналогичен для всех трёх терминалов.</w:t>
      </w:r>
    </w:p>
    <w:p w:rsidR="0072665A" w:rsidRPr="00B24971" w:rsidRDefault="0072665A" w:rsidP="007266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4C29" w:rsidRPr="0072665A" w:rsidRDefault="001E4C29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b/>
          <w:sz w:val="28"/>
          <w:szCs w:val="28"/>
        </w:rPr>
        <w:t>2.</w:t>
      </w:r>
      <w:r w:rsidR="0072665A">
        <w:rPr>
          <w:b/>
          <w:sz w:val="28"/>
          <w:szCs w:val="28"/>
        </w:rPr>
        <w:t xml:space="preserve"> </w:t>
      </w:r>
      <w:r w:rsidRPr="0072665A">
        <w:rPr>
          <w:b/>
          <w:sz w:val="28"/>
          <w:szCs w:val="28"/>
        </w:rPr>
        <w:t>Блок-диаграмма модели</w:t>
      </w:r>
    </w:p>
    <w:p w:rsidR="00E97EC4" w:rsidRPr="0072665A" w:rsidRDefault="00E97EC4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NT</w:t>
      </w:r>
      <w:r w:rsidRPr="0072665A">
        <w:rPr>
          <w:sz w:val="28"/>
          <w:szCs w:val="28"/>
        </w:rPr>
        <w:t xml:space="preserve"> − номер транзакта, соответствует номеру оператора и терминала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PR</w:t>
      </w:r>
      <w:r w:rsidRPr="0072665A">
        <w:rPr>
          <w:sz w:val="28"/>
          <w:szCs w:val="28"/>
        </w:rPr>
        <w:t xml:space="preserve"> − приоритет транзакта (разный для строки и для задачи)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OBS</w:t>
      </w:r>
      <w:r w:rsidRPr="0072665A">
        <w:rPr>
          <w:sz w:val="28"/>
          <w:szCs w:val="28"/>
        </w:rPr>
        <w:t xml:space="preserve"> − время обслуживания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DOBS</w:t>
      </w:r>
      <w:r w:rsidRPr="0072665A">
        <w:rPr>
          <w:sz w:val="28"/>
          <w:szCs w:val="28"/>
        </w:rPr>
        <w:t xml:space="preserve"> − модификатор времени обслуживания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1 − логический переключатель, разрешающий прохождение транзакта для оператора 1 (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 xml:space="preserve">2,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 xml:space="preserve">3 – для оператора 2, 3 </w:t>
      </w:r>
      <w:r w:rsidR="00BA12EC" w:rsidRPr="0072665A">
        <w:rPr>
          <w:sz w:val="28"/>
          <w:szCs w:val="28"/>
        </w:rPr>
        <w:t>соответственно)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 xml:space="preserve">1 </w:t>
      </w:r>
      <w:r w:rsidR="00BA12EC" w:rsidRPr="0072665A">
        <w:rPr>
          <w:sz w:val="28"/>
          <w:szCs w:val="28"/>
        </w:rPr>
        <w:t>− оператор 1</w:t>
      </w:r>
      <w:r w:rsidR="00872738"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(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 xml:space="preserve">2, 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>3</w:t>
      </w:r>
      <w:r w:rsidR="00BA12EC" w:rsidRPr="0072665A">
        <w:rPr>
          <w:sz w:val="28"/>
          <w:szCs w:val="28"/>
        </w:rPr>
        <w:t xml:space="preserve"> − операторы 2, 3 соответственно</w:t>
      </w:r>
      <w:r w:rsidRPr="0072665A">
        <w:rPr>
          <w:sz w:val="28"/>
          <w:szCs w:val="28"/>
        </w:rPr>
        <w:t>)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 xml:space="preserve">1 </w:t>
      </w:r>
      <w:r w:rsidR="00BA12EC" w:rsidRPr="0072665A">
        <w:rPr>
          <w:sz w:val="28"/>
          <w:szCs w:val="28"/>
        </w:rPr>
        <w:t>− терминал 1</w:t>
      </w:r>
      <w:r w:rsidRPr="0072665A">
        <w:rPr>
          <w:sz w:val="28"/>
          <w:szCs w:val="28"/>
        </w:rPr>
        <w:t xml:space="preserve"> (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 xml:space="preserve">2,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3</w:t>
      </w:r>
      <w:r w:rsidR="00BA12EC" w:rsidRPr="0072665A">
        <w:rPr>
          <w:sz w:val="28"/>
          <w:szCs w:val="28"/>
        </w:rPr>
        <w:t xml:space="preserve"> − терминалы 2, 3 соответственно)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>1</w:t>
      </w:r>
      <w:r w:rsidR="00BA12EC" w:rsidRPr="0072665A">
        <w:rPr>
          <w:sz w:val="28"/>
          <w:szCs w:val="28"/>
        </w:rPr>
        <w:t xml:space="preserve"> − ЭВМ</w:t>
      </w:r>
    </w:p>
    <w:p w:rsidR="003C05A9" w:rsidRPr="0072665A" w:rsidRDefault="003C05A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SB</w:t>
      </w:r>
      <w:r w:rsidR="00BA12EC" w:rsidRPr="0072665A">
        <w:rPr>
          <w:sz w:val="28"/>
          <w:szCs w:val="28"/>
        </w:rPr>
        <w:t xml:space="preserve">1 − счётчик </w:t>
      </w:r>
      <w:r w:rsidR="007E3014" w:rsidRPr="0072665A">
        <w:rPr>
          <w:sz w:val="28"/>
          <w:szCs w:val="28"/>
        </w:rPr>
        <w:t>строк, набранных оператором 1 (</w:t>
      </w:r>
      <w:r w:rsidR="007E3014" w:rsidRPr="0072665A">
        <w:rPr>
          <w:sz w:val="28"/>
          <w:szCs w:val="28"/>
          <w:lang w:val="en-US"/>
        </w:rPr>
        <w:t>SB</w:t>
      </w:r>
      <w:r w:rsidR="007E3014" w:rsidRPr="0072665A">
        <w:rPr>
          <w:sz w:val="28"/>
          <w:szCs w:val="28"/>
        </w:rPr>
        <w:t xml:space="preserve">2, </w:t>
      </w:r>
      <w:r w:rsidR="007E3014" w:rsidRPr="0072665A">
        <w:rPr>
          <w:sz w:val="28"/>
          <w:szCs w:val="28"/>
          <w:lang w:val="en-US"/>
        </w:rPr>
        <w:t>SB</w:t>
      </w:r>
      <w:r w:rsidR="007E3014" w:rsidRPr="0072665A">
        <w:rPr>
          <w:sz w:val="28"/>
          <w:szCs w:val="28"/>
        </w:rPr>
        <w:t>3 − то же для операторов 2, 3 соответственно)</w:t>
      </w:r>
      <w:r w:rsidR="00BA12EC" w:rsidRPr="0072665A">
        <w:rPr>
          <w:sz w:val="28"/>
          <w:szCs w:val="28"/>
        </w:rPr>
        <w:t xml:space="preserve"> </w:t>
      </w:r>
    </w:p>
    <w:p w:rsidR="007E3014" w:rsidRPr="0072665A" w:rsidRDefault="007E3014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F039F9" w:rsidRPr="0072665A" w:rsidRDefault="00F039F9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b/>
          <w:sz w:val="28"/>
          <w:szCs w:val="28"/>
        </w:rPr>
        <w:t>3.</w:t>
      </w:r>
      <w:r w:rsidR="0072665A">
        <w:rPr>
          <w:b/>
          <w:sz w:val="28"/>
          <w:szCs w:val="28"/>
        </w:rPr>
        <w:t xml:space="preserve"> </w:t>
      </w:r>
      <w:r w:rsidRPr="0072665A">
        <w:rPr>
          <w:b/>
          <w:sz w:val="28"/>
          <w:szCs w:val="28"/>
        </w:rPr>
        <w:t>Программа модели</w:t>
      </w:r>
    </w:p>
    <w:p w:rsidR="00F039F9" w:rsidRPr="0072665A" w:rsidRDefault="00F039F9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GENERATE</w:t>
      </w:r>
      <w:r w:rsidRPr="0072665A">
        <w:rPr>
          <w:sz w:val="28"/>
          <w:szCs w:val="28"/>
        </w:rPr>
        <w:t xml:space="preserve"> 1,,,1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ASSIGN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NT</w:t>
      </w:r>
      <w:r w:rsidRPr="0072665A">
        <w:rPr>
          <w:sz w:val="28"/>
          <w:szCs w:val="28"/>
        </w:rPr>
        <w:t>,0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номер проектировщика или терминала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SPLIT</w:t>
      </w:r>
      <w:r w:rsidRPr="0072665A">
        <w:rPr>
          <w:sz w:val="28"/>
          <w:szCs w:val="28"/>
        </w:rPr>
        <w:t xml:space="preserve"> 2,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2,</w:t>
      </w:r>
      <w:r w:rsidRPr="0072665A">
        <w:rPr>
          <w:sz w:val="28"/>
          <w:szCs w:val="28"/>
          <w:lang w:val="en-US"/>
        </w:rPr>
        <w:t>NT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размножили с индивидуальными номерами</w:t>
      </w:r>
    </w:p>
    <w:p w:rsidR="00985235" w:rsidRPr="0072665A" w:rsidRDefault="00B24971" w:rsidP="007266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; </w:t>
      </w:r>
      <w:r w:rsidR="00985235" w:rsidRPr="0072665A">
        <w:rPr>
          <w:sz w:val="28"/>
          <w:szCs w:val="28"/>
        </w:rPr>
        <w:t>начало для оператора 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</w:t>
      </w:r>
      <w:r w:rsidRPr="0072665A">
        <w:rPr>
          <w:sz w:val="28"/>
          <w:szCs w:val="28"/>
          <w:lang w:val="en-US"/>
        </w:rPr>
        <w:t>SPLIT</w:t>
      </w:r>
      <w:r w:rsidRPr="0072665A">
        <w:rPr>
          <w:sz w:val="28"/>
          <w:szCs w:val="28"/>
        </w:rPr>
        <w:t xml:space="preserve"> 1,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начало формирования 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R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1=0 - к набору новой строки не готов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GATE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LS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ожидание готовности </w:t>
      </w:r>
      <w:r w:rsidR="00862F2B" w:rsidRPr="0072665A">
        <w:rPr>
          <w:sz w:val="28"/>
          <w:szCs w:val="28"/>
        </w:rPr>
        <w:t>оператора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TRANSFER ,MET1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MET11SEIZE OP1</w:t>
      </w:r>
      <w:r w:rsidR="00B24971">
        <w:rPr>
          <w:sz w:val="28"/>
          <w:szCs w:val="28"/>
          <w:lang w:val="en-US"/>
        </w:rPr>
        <w:t xml:space="preserve">; </w:t>
      </w:r>
      <w:r w:rsidRPr="0072665A">
        <w:rPr>
          <w:sz w:val="28"/>
          <w:szCs w:val="28"/>
        </w:rPr>
        <w:t>набор</w:t>
      </w:r>
      <w:r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</w:rPr>
        <w:t>строки</w:t>
      </w:r>
      <w:r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</w:rPr>
        <w:t>оператором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10,5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RELEASE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>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ASSIGN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OBS</w:t>
      </w:r>
      <w:r w:rsidRPr="0072665A">
        <w:rPr>
          <w:sz w:val="28"/>
          <w:szCs w:val="28"/>
        </w:rPr>
        <w:t>,3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время ответа от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ASSIGN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DOBS</w:t>
      </w:r>
      <w:r w:rsidRPr="0072665A">
        <w:rPr>
          <w:sz w:val="28"/>
          <w:szCs w:val="28"/>
        </w:rPr>
        <w:t>,0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отклонение времени ответа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EVM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отсылка строки на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12</w:t>
      </w: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ответ терминала на строку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5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RELEASE T1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SAVEVALUE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SB</w:t>
      </w:r>
      <w:r w:rsidRPr="00B24971">
        <w:rPr>
          <w:sz w:val="28"/>
          <w:szCs w:val="28"/>
        </w:rPr>
        <w:t>1+,1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счётчик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NE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X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SB</w:t>
      </w:r>
      <w:r w:rsidRPr="0072665A">
        <w:rPr>
          <w:sz w:val="28"/>
          <w:szCs w:val="28"/>
        </w:rPr>
        <w:t>1,10,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проверка готовности задания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разрешение набора 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13</w:t>
      </w:r>
      <w:r w:rsidRPr="0072665A">
        <w:rPr>
          <w:sz w:val="28"/>
          <w:szCs w:val="28"/>
          <w:lang w:val="en-US"/>
        </w:rPr>
        <w:t>ASSEMBLE</w:t>
      </w:r>
      <w:r w:rsidRPr="0072665A">
        <w:rPr>
          <w:sz w:val="28"/>
          <w:szCs w:val="28"/>
        </w:rPr>
        <w:t xml:space="preserve"> 10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накапливание 10 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SAVEVALUE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SB</w:t>
      </w:r>
      <w:r w:rsidRPr="0072665A">
        <w:rPr>
          <w:sz w:val="28"/>
          <w:szCs w:val="28"/>
        </w:rPr>
        <w:t>1,0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обнуление счётчика 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PRIORITY</w:t>
      </w:r>
      <w:r w:rsidRPr="0072665A">
        <w:rPr>
          <w:sz w:val="28"/>
          <w:szCs w:val="28"/>
        </w:rPr>
        <w:t xml:space="preserve"> 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приоритет задачи выше, чем у 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ASSIGN OBS,10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ASSIGN DOBS,3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B24971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EVM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отсылка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задачи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на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14</w:t>
      </w: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выдача результата терминалом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ADVANCE</w:t>
      </w:r>
      <w:r w:rsidRPr="0072665A">
        <w:rPr>
          <w:sz w:val="28"/>
          <w:szCs w:val="28"/>
        </w:rPr>
        <w:t xml:space="preserve"> 8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RELEASE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>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анализ результата оператором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30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RELEASE OP1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B24971">
        <w:rPr>
          <w:sz w:val="28"/>
          <w:szCs w:val="28"/>
        </w:rPr>
        <w:t>1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разрешение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набора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TERMINATE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конец обработки задачи</w:t>
      </w:r>
    </w:p>
    <w:p w:rsidR="00985235" w:rsidRPr="0072665A" w:rsidRDefault="00B24971" w:rsidP="007266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; </w:t>
      </w:r>
      <w:r w:rsidR="00985235" w:rsidRPr="0072665A">
        <w:rPr>
          <w:sz w:val="28"/>
          <w:szCs w:val="28"/>
        </w:rPr>
        <w:t>начало обработки на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EVMPREEMPT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>1,</w:t>
      </w:r>
      <w:r w:rsidRPr="0072665A">
        <w:rPr>
          <w:sz w:val="28"/>
          <w:szCs w:val="28"/>
          <w:lang w:val="en-US"/>
        </w:rPr>
        <w:t>PR</w:t>
      </w:r>
      <w:r w:rsidRPr="0072665A">
        <w:rPr>
          <w:sz w:val="28"/>
          <w:szCs w:val="28"/>
        </w:rPr>
        <w:t>,,</w:t>
      </w:r>
      <w:r w:rsidRPr="0072665A">
        <w:rPr>
          <w:sz w:val="28"/>
          <w:szCs w:val="28"/>
          <w:lang w:val="en-US"/>
        </w:rPr>
        <w:t>OBS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обработка на ЭВМ строки или задачи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P$OBS,P$DOBS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RETURN E1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PR</w:t>
      </w:r>
      <w:r w:rsidRPr="0072665A">
        <w:rPr>
          <w:sz w:val="28"/>
          <w:szCs w:val="28"/>
        </w:rPr>
        <w:t>,0,</w:t>
      </w: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10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возврат строк (задачи идут к </w:t>
      </w: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10)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P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NT</w:t>
      </w:r>
      <w:r w:rsidRPr="0072665A">
        <w:rPr>
          <w:sz w:val="28"/>
          <w:szCs w:val="28"/>
        </w:rPr>
        <w:t>,1,</w:t>
      </w: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02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возврат строки терминалу 1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02</w:t>
      </w: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P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NT</w:t>
      </w:r>
      <w:r w:rsidRPr="0072665A">
        <w:rPr>
          <w:sz w:val="28"/>
          <w:szCs w:val="28"/>
        </w:rPr>
        <w:t>,2,</w:t>
      </w: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03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возврат строки терминалу 2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03</w:t>
      </w: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возврат строки терминалу 3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10</w:t>
      </w: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P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NT</w:t>
      </w:r>
      <w:r w:rsidRPr="0072665A">
        <w:rPr>
          <w:sz w:val="28"/>
          <w:szCs w:val="28"/>
        </w:rPr>
        <w:t>,1,</w:t>
      </w: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12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возврат решённых задач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14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возврат решения терминалу 1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12</w:t>
      </w: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P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NT</w:t>
      </w:r>
      <w:r w:rsidRPr="0072665A">
        <w:rPr>
          <w:sz w:val="28"/>
          <w:szCs w:val="28"/>
        </w:rPr>
        <w:t>,2,</w:t>
      </w: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13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24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возврат решения терминалу 2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OBR</w:t>
      </w:r>
      <w:r w:rsidRPr="0072665A">
        <w:rPr>
          <w:sz w:val="28"/>
          <w:szCs w:val="28"/>
        </w:rPr>
        <w:t>13</w:t>
      </w: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34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возврат решения терминалу 3</w:t>
      </w:r>
    </w:p>
    <w:p w:rsidR="00985235" w:rsidRPr="0072665A" w:rsidRDefault="00B24971" w:rsidP="007266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; </w:t>
      </w:r>
      <w:r w:rsidR="00985235" w:rsidRPr="0072665A">
        <w:rPr>
          <w:sz w:val="28"/>
          <w:szCs w:val="28"/>
        </w:rPr>
        <w:t>конец обработки на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</w:t>
      </w: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P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NT</w:t>
      </w:r>
      <w:r w:rsidRPr="0072665A">
        <w:rPr>
          <w:sz w:val="28"/>
          <w:szCs w:val="28"/>
        </w:rPr>
        <w:t>,2,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пропустить 2-й транзакт, 3-й - на 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</w:t>
      </w:r>
    </w:p>
    <w:p w:rsidR="00985235" w:rsidRPr="0072665A" w:rsidRDefault="00B24971" w:rsidP="007266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; </w:t>
      </w:r>
      <w:r w:rsidR="00985235" w:rsidRPr="0072665A">
        <w:rPr>
          <w:sz w:val="28"/>
          <w:szCs w:val="28"/>
        </w:rPr>
        <w:t>начало для оператора 2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20</w:t>
      </w:r>
      <w:r w:rsidRPr="0072665A">
        <w:rPr>
          <w:sz w:val="28"/>
          <w:szCs w:val="28"/>
          <w:lang w:val="en-US"/>
        </w:rPr>
        <w:t>SPLIT</w:t>
      </w:r>
      <w:r w:rsidRPr="0072665A">
        <w:rPr>
          <w:sz w:val="28"/>
          <w:szCs w:val="28"/>
        </w:rPr>
        <w:t xml:space="preserve"> 1,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начало формирования строк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R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2=0 - к набору новой строки не готов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GATE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LS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ожидание готовности </w:t>
      </w:r>
      <w:r w:rsidR="00862F2B" w:rsidRPr="0072665A">
        <w:rPr>
          <w:sz w:val="28"/>
          <w:szCs w:val="28"/>
        </w:rPr>
        <w:t>оператора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TRANSFER ,MET20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MET21SEIZE OP2</w:t>
      </w:r>
      <w:r w:rsidR="00B24971">
        <w:rPr>
          <w:sz w:val="28"/>
          <w:szCs w:val="28"/>
          <w:lang w:val="en-US"/>
        </w:rPr>
        <w:t xml:space="preserve">; </w:t>
      </w:r>
      <w:r w:rsidRPr="0072665A">
        <w:rPr>
          <w:sz w:val="28"/>
          <w:szCs w:val="28"/>
        </w:rPr>
        <w:t>набор</w:t>
      </w:r>
      <w:r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</w:rPr>
        <w:t>строки</w:t>
      </w:r>
      <w:r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</w:rPr>
        <w:t>оператором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10,5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RELEASE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>2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ASSIGN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OBS</w:t>
      </w:r>
      <w:r w:rsidRPr="0072665A">
        <w:rPr>
          <w:sz w:val="28"/>
          <w:szCs w:val="28"/>
        </w:rPr>
        <w:t>,3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время ответа от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ASSIGN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DOBS</w:t>
      </w:r>
      <w:r w:rsidRPr="0072665A">
        <w:rPr>
          <w:sz w:val="28"/>
          <w:szCs w:val="28"/>
        </w:rPr>
        <w:t>,0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отклонение времени ответа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EVM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отсылка строки на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22</w:t>
      </w: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ответ терминала на строку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5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RELEASE T2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SAVEVALUE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SB</w:t>
      </w:r>
      <w:r w:rsidRPr="00B24971">
        <w:rPr>
          <w:sz w:val="28"/>
          <w:szCs w:val="28"/>
        </w:rPr>
        <w:t>2+,1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счётчик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NE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X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SB</w:t>
      </w:r>
      <w:r w:rsidRPr="0072665A">
        <w:rPr>
          <w:sz w:val="28"/>
          <w:szCs w:val="28"/>
        </w:rPr>
        <w:t>2,10,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проверка готовности задания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разрешение набора 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23</w:t>
      </w:r>
      <w:r w:rsidRPr="0072665A">
        <w:rPr>
          <w:sz w:val="28"/>
          <w:szCs w:val="28"/>
          <w:lang w:val="en-US"/>
        </w:rPr>
        <w:t>ASSEMBLE</w:t>
      </w:r>
      <w:r w:rsidRPr="0072665A">
        <w:rPr>
          <w:sz w:val="28"/>
          <w:szCs w:val="28"/>
        </w:rPr>
        <w:t xml:space="preserve"> 10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накапливание 10 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SAVEVALUE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SB</w:t>
      </w:r>
      <w:r w:rsidRPr="0072665A">
        <w:rPr>
          <w:sz w:val="28"/>
          <w:szCs w:val="28"/>
        </w:rPr>
        <w:t>2,0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обнуление счётчика 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PRIORITY</w:t>
      </w:r>
      <w:r w:rsidRPr="0072665A">
        <w:rPr>
          <w:sz w:val="28"/>
          <w:szCs w:val="28"/>
        </w:rPr>
        <w:t xml:space="preserve"> 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приоритет задачи выше, чем у 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ASSIGN OBS,10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ASSIGN DOBS,3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B24971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EVM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отсылка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задачи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на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24</w:t>
      </w: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выдача результата терминалом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ADVANCE</w:t>
      </w:r>
      <w:r w:rsidRPr="0072665A">
        <w:rPr>
          <w:sz w:val="28"/>
          <w:szCs w:val="28"/>
        </w:rPr>
        <w:t xml:space="preserve"> 8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RELEASE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2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>2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анализ результата оператором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30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RELEASE OP2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B24971">
        <w:rPr>
          <w:sz w:val="28"/>
          <w:szCs w:val="28"/>
        </w:rPr>
        <w:t>2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разрешение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набора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TERMINATE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конец обработки задачи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начало для оператора 3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</w:t>
      </w:r>
      <w:r w:rsidRPr="0072665A">
        <w:rPr>
          <w:sz w:val="28"/>
          <w:szCs w:val="28"/>
          <w:lang w:val="en-US"/>
        </w:rPr>
        <w:t>SPLIT</w:t>
      </w:r>
      <w:r w:rsidRPr="0072665A">
        <w:rPr>
          <w:sz w:val="28"/>
          <w:szCs w:val="28"/>
        </w:rPr>
        <w:t xml:space="preserve"> 1,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начало формирования строк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R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3=0 - к набору новой строки не готов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GATE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LS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ожидание готовности </w:t>
      </w:r>
      <w:r w:rsidR="00FB66FE" w:rsidRPr="0072665A">
        <w:rPr>
          <w:sz w:val="28"/>
          <w:szCs w:val="28"/>
        </w:rPr>
        <w:t>оператора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TRANSFER ,MET3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MET31SEIZE OP3</w:t>
      </w:r>
      <w:r w:rsidR="00B24971">
        <w:rPr>
          <w:sz w:val="28"/>
          <w:szCs w:val="28"/>
          <w:lang w:val="en-US"/>
        </w:rPr>
        <w:t xml:space="preserve">; </w:t>
      </w:r>
      <w:r w:rsidRPr="0072665A">
        <w:rPr>
          <w:sz w:val="28"/>
          <w:szCs w:val="28"/>
        </w:rPr>
        <w:t>набор</w:t>
      </w:r>
      <w:r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</w:rPr>
        <w:t>строки</w:t>
      </w:r>
      <w:r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</w:rPr>
        <w:t>оператором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10,5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RELEASE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>3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ASSIGN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OBS</w:t>
      </w:r>
      <w:r w:rsidRPr="0072665A">
        <w:rPr>
          <w:sz w:val="28"/>
          <w:szCs w:val="28"/>
        </w:rPr>
        <w:t>,3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время ответа от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ASSIGN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DOBS</w:t>
      </w:r>
      <w:r w:rsidRPr="0072665A">
        <w:rPr>
          <w:sz w:val="28"/>
          <w:szCs w:val="28"/>
        </w:rPr>
        <w:t>,0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 xml:space="preserve">отклонение времени ответа 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72665A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EVM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отсылка строки на 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32</w:t>
      </w: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ответ терминала на строку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5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RELEASE T3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SAVEVALUE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SB</w:t>
      </w:r>
      <w:r w:rsidRPr="00B24971">
        <w:rPr>
          <w:sz w:val="28"/>
          <w:szCs w:val="28"/>
        </w:rPr>
        <w:t>3+,1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счётчик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TEST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NE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X</w:t>
      </w:r>
      <w:r w:rsidRPr="0072665A">
        <w:rPr>
          <w:sz w:val="28"/>
          <w:szCs w:val="28"/>
        </w:rPr>
        <w:t>$</w:t>
      </w:r>
      <w:r w:rsidRPr="0072665A">
        <w:rPr>
          <w:sz w:val="28"/>
          <w:szCs w:val="28"/>
          <w:lang w:val="en-US"/>
        </w:rPr>
        <w:t>SB</w:t>
      </w:r>
      <w:r w:rsidRPr="0072665A">
        <w:rPr>
          <w:sz w:val="28"/>
          <w:szCs w:val="28"/>
        </w:rPr>
        <w:t>3,10,</w:t>
      </w: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проверка готовности задания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разрешение набора 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33</w:t>
      </w:r>
      <w:r w:rsidRPr="0072665A">
        <w:rPr>
          <w:sz w:val="28"/>
          <w:szCs w:val="28"/>
          <w:lang w:val="en-US"/>
        </w:rPr>
        <w:t>ASSEMBLE</w:t>
      </w:r>
      <w:r w:rsidRPr="0072665A">
        <w:rPr>
          <w:sz w:val="28"/>
          <w:szCs w:val="28"/>
        </w:rPr>
        <w:t xml:space="preserve"> 10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накапливание 10 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SAVEVALUE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SB</w:t>
      </w:r>
      <w:r w:rsidRPr="0072665A">
        <w:rPr>
          <w:sz w:val="28"/>
          <w:szCs w:val="28"/>
        </w:rPr>
        <w:t>3,0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обнуление счётчика строк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PRIORITY</w:t>
      </w:r>
      <w:r w:rsidRPr="0072665A">
        <w:rPr>
          <w:sz w:val="28"/>
          <w:szCs w:val="28"/>
        </w:rPr>
        <w:t xml:space="preserve"> 1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приоритет задачи выше, чем у 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ASSIGN OBS,10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ASSIGN DOBS,3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TRANSFER</w:t>
      </w:r>
      <w:r w:rsidRPr="00B24971">
        <w:rPr>
          <w:sz w:val="28"/>
          <w:szCs w:val="28"/>
        </w:rPr>
        <w:t xml:space="preserve"> ,</w:t>
      </w:r>
      <w:r w:rsidRPr="0072665A">
        <w:rPr>
          <w:sz w:val="28"/>
          <w:szCs w:val="28"/>
          <w:lang w:val="en-US"/>
        </w:rPr>
        <w:t>EVM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отсылка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задачи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на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ЭВМ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MET</w:t>
      </w:r>
      <w:r w:rsidRPr="0072665A">
        <w:rPr>
          <w:sz w:val="28"/>
          <w:szCs w:val="28"/>
        </w:rPr>
        <w:t>34</w:t>
      </w: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выдача результата терминалом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ADVANCE</w:t>
      </w:r>
      <w:r w:rsidRPr="0072665A">
        <w:rPr>
          <w:sz w:val="28"/>
          <w:szCs w:val="28"/>
        </w:rPr>
        <w:t xml:space="preserve"> 8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RELEASE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T</w:t>
      </w:r>
      <w:r w:rsidRPr="0072665A">
        <w:rPr>
          <w:sz w:val="28"/>
          <w:szCs w:val="28"/>
        </w:rPr>
        <w:t>3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SEIZE</w:t>
      </w:r>
      <w:r w:rsidRPr="0072665A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OP</w:t>
      </w:r>
      <w:r w:rsidRPr="0072665A">
        <w:rPr>
          <w:sz w:val="28"/>
          <w:szCs w:val="28"/>
        </w:rPr>
        <w:t>3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анализ результата оператором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ADVANCE 30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RELEASE OP3</w:t>
      </w:r>
    </w:p>
    <w:p w:rsidR="00985235" w:rsidRPr="00B24971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LOGIC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S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  <w:lang w:val="en-US"/>
        </w:rPr>
        <w:t>K</w:t>
      </w:r>
      <w:r w:rsidRPr="00B24971">
        <w:rPr>
          <w:sz w:val="28"/>
          <w:szCs w:val="28"/>
        </w:rPr>
        <w:t>3</w:t>
      </w:r>
      <w:r w:rsidR="00B24971" w:rsidRP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разрешение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набора</w:t>
      </w:r>
      <w:r w:rsidRPr="00B24971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строки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TERMINATE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конец обработки задачи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GENERATE</w:t>
      </w:r>
      <w:r w:rsidRPr="0072665A">
        <w:rPr>
          <w:sz w:val="28"/>
          <w:szCs w:val="28"/>
        </w:rPr>
        <w:t xml:space="preserve"> 21600</w:t>
      </w:r>
      <w:r w:rsidR="00B24971">
        <w:rPr>
          <w:sz w:val="28"/>
          <w:szCs w:val="28"/>
        </w:rPr>
        <w:t xml:space="preserve">; </w:t>
      </w:r>
      <w:r w:rsidRPr="0072665A">
        <w:rPr>
          <w:sz w:val="28"/>
          <w:szCs w:val="28"/>
        </w:rPr>
        <w:t>6 часов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TERMINATE</w:t>
      </w:r>
      <w:r w:rsidRPr="0072665A">
        <w:rPr>
          <w:sz w:val="28"/>
          <w:szCs w:val="28"/>
        </w:rPr>
        <w:t xml:space="preserve"> 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  <w:lang w:val="en-US"/>
        </w:rPr>
        <w:t>START</w:t>
      </w:r>
      <w:r w:rsidRPr="0072665A">
        <w:rPr>
          <w:sz w:val="28"/>
          <w:szCs w:val="28"/>
        </w:rPr>
        <w:t xml:space="preserve"> 1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985235" w:rsidRPr="0072665A" w:rsidRDefault="00F039F9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b/>
          <w:sz w:val="28"/>
          <w:szCs w:val="28"/>
        </w:rPr>
        <w:t>4.</w:t>
      </w:r>
      <w:r w:rsidR="0072665A" w:rsidRPr="0072665A">
        <w:rPr>
          <w:b/>
          <w:sz w:val="28"/>
          <w:szCs w:val="28"/>
        </w:rPr>
        <w:t xml:space="preserve"> </w:t>
      </w:r>
      <w:r w:rsidRPr="0072665A">
        <w:rPr>
          <w:b/>
          <w:sz w:val="28"/>
          <w:szCs w:val="28"/>
        </w:rPr>
        <w:t>Отчет о результатах моделирования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F039F9" w:rsidRPr="0072665A" w:rsidRDefault="00F039F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 xml:space="preserve">Ниже приведён </w:t>
      </w:r>
      <w:r w:rsidR="001C0E09" w:rsidRPr="0072665A">
        <w:rPr>
          <w:sz w:val="28"/>
          <w:szCs w:val="28"/>
        </w:rPr>
        <w:t xml:space="preserve">фрагмент </w:t>
      </w:r>
      <w:r w:rsidRPr="0072665A">
        <w:rPr>
          <w:sz w:val="28"/>
          <w:szCs w:val="28"/>
        </w:rPr>
        <w:t>отчёт</w:t>
      </w:r>
      <w:r w:rsidR="001C0E09" w:rsidRPr="0072665A">
        <w:rPr>
          <w:sz w:val="28"/>
          <w:szCs w:val="28"/>
        </w:rPr>
        <w:t>а</w:t>
      </w:r>
      <w:r w:rsidRPr="0072665A">
        <w:rPr>
          <w:sz w:val="28"/>
          <w:szCs w:val="28"/>
        </w:rPr>
        <w:t xml:space="preserve"> о результатах моделирования. </w:t>
      </w:r>
      <w:r w:rsidR="001C0E09" w:rsidRPr="0072665A">
        <w:rPr>
          <w:sz w:val="28"/>
          <w:szCs w:val="28"/>
        </w:rPr>
        <w:t>Из него видно, что была смоделирована работа системы в течение 21600 секунд (по условию), что соответствует 6 часам. В первой таблице</w:t>
      </w:r>
      <w:r w:rsidR="0072665A">
        <w:rPr>
          <w:sz w:val="28"/>
          <w:szCs w:val="28"/>
        </w:rPr>
        <w:t xml:space="preserve"> </w:t>
      </w:r>
      <w:r w:rsidR="001C0E09" w:rsidRPr="0072665A">
        <w:rPr>
          <w:sz w:val="28"/>
          <w:szCs w:val="28"/>
        </w:rPr>
        <w:t xml:space="preserve">отмечено количество вхождений транзактов в каждый блок модели. </w:t>
      </w:r>
    </w:p>
    <w:p w:rsidR="00CA480E" w:rsidRPr="0072665A" w:rsidRDefault="001C0E09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Требуемые данные о работе проектировщиков и ЭВМ можно получить из второй таблицы (</w:t>
      </w:r>
      <w:r w:rsidRPr="0072665A">
        <w:rPr>
          <w:sz w:val="28"/>
          <w:szCs w:val="28"/>
          <w:lang w:val="en-US"/>
        </w:rPr>
        <w:t>FACILITY</w:t>
      </w:r>
      <w:r w:rsidRPr="0072665A">
        <w:rPr>
          <w:sz w:val="28"/>
          <w:szCs w:val="28"/>
        </w:rPr>
        <w:t xml:space="preserve">). Видно, что 1-й оператор </w:t>
      </w:r>
      <w:r w:rsidR="00CA480E" w:rsidRPr="0072665A">
        <w:rPr>
          <w:sz w:val="28"/>
          <w:szCs w:val="28"/>
        </w:rPr>
        <w:t>был занят в течение 0.531 времени моделирования, 2-й − в течение 0.539, 3-й − в течении 0.538 , а ЭВМ работала 0.500 времени моделирования.</w:t>
      </w:r>
    </w:p>
    <w:p w:rsidR="00CA480E" w:rsidRPr="0072665A" w:rsidRDefault="004B430C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Время простоя проектировщиков определим так: Т</w:t>
      </w:r>
      <w:r w:rsidRPr="0072665A">
        <w:rPr>
          <w:sz w:val="28"/>
          <w:szCs w:val="28"/>
          <w:vertAlign w:val="subscript"/>
        </w:rPr>
        <w:t>пр</w:t>
      </w:r>
      <w:r w:rsidRPr="0072665A">
        <w:rPr>
          <w:sz w:val="28"/>
          <w:szCs w:val="28"/>
        </w:rPr>
        <w:t>=6*(1-Т</w:t>
      </w:r>
      <w:r w:rsidRPr="0072665A">
        <w:rPr>
          <w:sz w:val="28"/>
          <w:szCs w:val="28"/>
          <w:vertAlign w:val="subscript"/>
        </w:rPr>
        <w:t>раб</w:t>
      </w:r>
      <w:r w:rsidRPr="0072665A">
        <w:rPr>
          <w:sz w:val="28"/>
          <w:szCs w:val="28"/>
        </w:rPr>
        <w:t xml:space="preserve">) </w:t>
      </w:r>
    </w:p>
    <w:p w:rsidR="004B430C" w:rsidRPr="0072665A" w:rsidRDefault="004B430C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1-й:</w:t>
      </w:r>
      <w:r w:rsidR="0072665A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2,814 ч</w:t>
      </w:r>
    </w:p>
    <w:p w:rsidR="004B430C" w:rsidRPr="0072665A" w:rsidRDefault="004B430C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2-й:</w:t>
      </w:r>
      <w:r w:rsidR="0072665A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2,776 ч</w:t>
      </w:r>
    </w:p>
    <w:p w:rsidR="004B430C" w:rsidRPr="0072665A" w:rsidRDefault="004B430C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3-й:</w:t>
      </w:r>
      <w:r w:rsidR="0072665A">
        <w:rPr>
          <w:sz w:val="28"/>
          <w:szCs w:val="28"/>
        </w:rPr>
        <w:t xml:space="preserve"> </w:t>
      </w:r>
      <w:r w:rsidRPr="0072665A">
        <w:rPr>
          <w:sz w:val="28"/>
          <w:szCs w:val="28"/>
        </w:rPr>
        <w:t>2,772 ч</w:t>
      </w:r>
    </w:p>
    <w:p w:rsidR="004B430C" w:rsidRPr="0072665A" w:rsidRDefault="007126CB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Коэффициент загрузки ЭВМ: 0,5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GPSS World Simulation Report - Kursovoj.36.5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Thursday, February 04, 2010 09:24:05</w:t>
      </w:r>
      <w:r w:rsidR="0072665A">
        <w:rPr>
          <w:sz w:val="28"/>
          <w:szCs w:val="28"/>
          <w:lang w:val="en-US"/>
        </w:rPr>
        <w:t xml:space="preserve"> 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START TIME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END TIME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BLOCKS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FACILITIES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STORAGES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0.000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21600.000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110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LABEL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BLOCK TYPE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ENTRY COUNT CURRENT COUNT RETRY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GENERATE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SPLIT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SPLIT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GATE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MET11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MET12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SAVEVALUE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803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MET13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ASSEMBLE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SAVEVALUE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PRIORITY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MET14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29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TERMINATE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EVM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34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PREEMPT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2954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2954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RETURN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2953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2953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2686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39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OBR02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1794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41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OBR03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OBR10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267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44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OBR12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178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46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OBR13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MET20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49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SPLIT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GATE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MET21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53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58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MET22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59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SAVEVALUE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805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MET23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65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ASSEMBLE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SAVEVALUE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PRIORITY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69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MET24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71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78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TERMINATE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79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SPLIT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80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81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GATE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82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MET31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84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85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72665A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985235" w:rsidRPr="0072665A">
        <w:rPr>
          <w:sz w:val="28"/>
          <w:szCs w:val="28"/>
          <w:lang w:val="en-US"/>
        </w:rPr>
        <w:t>86</w:t>
      </w:r>
      <w:r>
        <w:rPr>
          <w:sz w:val="28"/>
          <w:szCs w:val="28"/>
          <w:lang w:val="en-US"/>
        </w:rPr>
        <w:t xml:space="preserve"> </w:t>
      </w:r>
      <w:r w:rsidR="00985235" w:rsidRPr="0072665A">
        <w:rPr>
          <w:sz w:val="28"/>
          <w:szCs w:val="28"/>
          <w:lang w:val="en-US"/>
        </w:rPr>
        <w:t>ASSIGN</w:t>
      </w:r>
      <w:r>
        <w:rPr>
          <w:sz w:val="28"/>
          <w:szCs w:val="28"/>
          <w:lang w:val="en-US"/>
        </w:rPr>
        <w:t xml:space="preserve"> </w:t>
      </w:r>
      <w:r w:rsidR="00985235" w:rsidRPr="0072665A">
        <w:rPr>
          <w:sz w:val="28"/>
          <w:szCs w:val="28"/>
          <w:lang w:val="en-US"/>
        </w:rPr>
        <w:t>900</w:t>
      </w:r>
      <w:r>
        <w:rPr>
          <w:sz w:val="28"/>
          <w:szCs w:val="28"/>
          <w:lang w:val="en-US"/>
        </w:rPr>
        <w:t xml:space="preserve"> </w:t>
      </w:r>
      <w:r w:rsidR="00985235" w:rsidRPr="0072665A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 xml:space="preserve"> </w:t>
      </w:r>
      <w:r w:rsidR="00985235"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87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88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MET32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SAVEVALUE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TEST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810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MET33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ASSEMBLE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SAVEVALUE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PRIORITY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99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ASSIGN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TRANSFER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MET34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101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SEIZE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ADVANCE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106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RELEASE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107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LOGIC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TERMINATE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109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GENERATE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110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TERMINATE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FACILITY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ENTRIES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UTIL.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AVE. TIME AVAIL. OWNER PEND INTER RETRY DELAY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OP1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982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0.531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11.673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 w:rsidRP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OP2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984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0.539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11.824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2692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OP3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0.538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11.748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E1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2954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0.500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3.654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2665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T2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983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0.240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5.272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T1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981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0.239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5.272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65A">
        <w:rPr>
          <w:sz w:val="28"/>
          <w:szCs w:val="28"/>
          <w:lang w:val="en-US"/>
        </w:rPr>
        <w:t>T3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989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0.241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5.270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1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  <w:r w:rsidR="0072665A">
        <w:rPr>
          <w:sz w:val="28"/>
          <w:szCs w:val="28"/>
          <w:lang w:val="en-US"/>
        </w:rPr>
        <w:t xml:space="preserve"> </w:t>
      </w:r>
      <w:r w:rsidRPr="0072665A">
        <w:rPr>
          <w:sz w:val="28"/>
          <w:szCs w:val="28"/>
          <w:lang w:val="en-US"/>
        </w:rPr>
        <w:t>0</w:t>
      </w:r>
    </w:p>
    <w:p w:rsidR="00985235" w:rsidRPr="0072665A" w:rsidRDefault="00985235" w:rsidP="007266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6709" w:rsidRPr="0072665A" w:rsidRDefault="008B6A2E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4971">
        <w:rPr>
          <w:sz w:val="28"/>
          <w:szCs w:val="28"/>
        </w:rPr>
        <w:br w:type="page"/>
      </w:r>
      <w:r w:rsidR="000E6709" w:rsidRPr="0072665A">
        <w:rPr>
          <w:b/>
          <w:sz w:val="28"/>
          <w:szCs w:val="28"/>
        </w:rPr>
        <w:t>5.</w:t>
      </w:r>
      <w:r w:rsidR="0072665A">
        <w:rPr>
          <w:b/>
          <w:sz w:val="28"/>
          <w:szCs w:val="28"/>
        </w:rPr>
        <w:t xml:space="preserve"> </w:t>
      </w:r>
      <w:r w:rsidR="000E6709" w:rsidRPr="0072665A">
        <w:rPr>
          <w:b/>
          <w:sz w:val="28"/>
          <w:szCs w:val="28"/>
        </w:rPr>
        <w:t>Вывод</w:t>
      </w:r>
    </w:p>
    <w:p w:rsidR="000E6709" w:rsidRPr="0072665A" w:rsidRDefault="000E6709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001F59" w:rsidRPr="0072665A" w:rsidRDefault="00001F5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 xml:space="preserve">Результаты моделирования данной системы показывают, что при значительном простое проектировщиков ЭВМ загружена лишь наполовину, а терминалы простаивают более ¾ времени. Следовательно, повышения производительности можно добиться тремя способами: </w:t>
      </w:r>
    </w:p>
    <w:p w:rsidR="00001F59" w:rsidRPr="0072665A" w:rsidRDefault="0072665A" w:rsidP="007266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1F59" w:rsidRPr="0072665A">
        <w:rPr>
          <w:sz w:val="28"/>
          <w:szCs w:val="28"/>
        </w:rPr>
        <w:t>Увеличением производительности ЭВМ. Производительность повысится за счёт сокращения времени простоя проектировщиков.</w:t>
      </w:r>
    </w:p>
    <w:p w:rsidR="00001F59" w:rsidRPr="0072665A" w:rsidRDefault="00001F5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2) Увеличением числа терминалов, чтобы максимально загрузить ЭВМ. Поскольку ЭВМ простаивает из-за медленной работы проектировщиков и терминалов, то время простоя проектировщиков при таком решении увеличится незначительно. Суммарная же их производительность будет существенно выше.</w:t>
      </w:r>
    </w:p>
    <w:p w:rsidR="00001F59" w:rsidRPr="0072665A" w:rsidRDefault="00001F5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3) Увеличением быстродействия терминалов. Наименее эффективный способ, поскольку терминалы наименее загружены.</w:t>
      </w:r>
    </w:p>
    <w:p w:rsidR="00001F59" w:rsidRPr="0072665A" w:rsidRDefault="00001F59" w:rsidP="0072665A">
      <w:pPr>
        <w:spacing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>Выбор способов оптимизации будет зависеть от технических возможностей реальной системы и экономической оправданности.</w:t>
      </w:r>
    </w:p>
    <w:p w:rsidR="000E6709" w:rsidRPr="0072665A" w:rsidRDefault="000E6709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982681" w:rsidRPr="0072665A" w:rsidRDefault="000E6709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sz w:val="28"/>
          <w:szCs w:val="28"/>
        </w:rPr>
        <w:br w:type="page"/>
      </w:r>
      <w:r w:rsidR="0094237A" w:rsidRPr="0072665A">
        <w:rPr>
          <w:b/>
          <w:sz w:val="28"/>
          <w:szCs w:val="28"/>
        </w:rPr>
        <w:t>Заключение</w:t>
      </w:r>
    </w:p>
    <w:p w:rsidR="0094237A" w:rsidRPr="0072665A" w:rsidRDefault="0094237A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2F7540" w:rsidRPr="0072665A" w:rsidRDefault="00001F59" w:rsidP="0072665A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665A">
        <w:rPr>
          <w:sz w:val="28"/>
          <w:szCs w:val="28"/>
        </w:rPr>
        <w:t xml:space="preserve">В ходе выполнения данного курсового проекта мною приобретены навыки создания имитационной модели в среде </w:t>
      </w:r>
      <w:r w:rsidRPr="0072665A">
        <w:rPr>
          <w:sz w:val="28"/>
          <w:szCs w:val="28"/>
          <w:lang w:val="en-US"/>
        </w:rPr>
        <w:t>GPSS</w:t>
      </w:r>
      <w:r w:rsidRPr="0072665A">
        <w:rPr>
          <w:sz w:val="28"/>
          <w:szCs w:val="28"/>
        </w:rPr>
        <w:t xml:space="preserve">. </w:t>
      </w:r>
      <w:r w:rsidR="002F7540" w:rsidRPr="0072665A">
        <w:rPr>
          <w:sz w:val="28"/>
          <w:szCs w:val="28"/>
        </w:rPr>
        <w:t>Был разработан алгоритм работы модели, выполнена его программная реализация и произведен анализ результатов</w:t>
      </w:r>
      <w:r w:rsidR="00E86EB7" w:rsidRPr="0072665A">
        <w:rPr>
          <w:sz w:val="28"/>
          <w:szCs w:val="28"/>
        </w:rPr>
        <w:t xml:space="preserve"> работы</w:t>
      </w:r>
      <w:r w:rsidR="002F7540" w:rsidRPr="0072665A">
        <w:rPr>
          <w:sz w:val="28"/>
          <w:szCs w:val="28"/>
        </w:rPr>
        <w:t>. Ответы на поставленные вопросы были получены.</w:t>
      </w:r>
    </w:p>
    <w:p w:rsidR="002F7540" w:rsidRPr="0072665A" w:rsidRDefault="002F7540" w:rsidP="0072665A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6709" w:rsidRPr="0072665A" w:rsidRDefault="00E86EB7" w:rsidP="007266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65A">
        <w:rPr>
          <w:sz w:val="28"/>
          <w:szCs w:val="28"/>
        </w:rPr>
        <w:br w:type="page"/>
      </w:r>
      <w:r w:rsidRPr="0072665A">
        <w:rPr>
          <w:b/>
          <w:sz w:val="28"/>
          <w:szCs w:val="28"/>
        </w:rPr>
        <w:t>Список литературы</w:t>
      </w:r>
    </w:p>
    <w:p w:rsidR="00E86EB7" w:rsidRPr="0072665A" w:rsidRDefault="00E86EB7" w:rsidP="0072665A">
      <w:pPr>
        <w:spacing w:line="360" w:lineRule="auto"/>
        <w:ind w:firstLine="709"/>
        <w:jc w:val="both"/>
        <w:rPr>
          <w:sz w:val="28"/>
          <w:szCs w:val="28"/>
        </w:rPr>
      </w:pPr>
    </w:p>
    <w:p w:rsidR="0072665A" w:rsidRPr="0072665A" w:rsidRDefault="0072665A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1. Анализ и оптимизация вычислительных систем: учебное пособие. С. А. Олейникова − Воронеж, МИКТ, 2006</w:t>
      </w:r>
    </w:p>
    <w:p w:rsidR="00E86EB7" w:rsidRPr="0072665A" w:rsidRDefault="0072665A" w:rsidP="0072665A">
      <w:pPr>
        <w:spacing w:line="360" w:lineRule="auto"/>
        <w:rPr>
          <w:sz w:val="28"/>
          <w:szCs w:val="28"/>
        </w:rPr>
      </w:pPr>
      <w:r w:rsidRPr="0072665A">
        <w:rPr>
          <w:sz w:val="28"/>
          <w:szCs w:val="28"/>
        </w:rPr>
        <w:t>2. Интернет: «Помощь по языку GPSS» − http://www.simulation.kiev.ua</w:t>
      </w:r>
      <w:bookmarkStart w:id="0" w:name="_GoBack"/>
      <w:bookmarkEnd w:id="0"/>
    </w:p>
    <w:sectPr w:rsidR="00E86EB7" w:rsidRPr="0072665A" w:rsidSect="00B24971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B9" w:rsidRDefault="000523B9">
      <w:r>
        <w:separator/>
      </w:r>
    </w:p>
  </w:endnote>
  <w:endnote w:type="continuationSeparator" w:id="0">
    <w:p w:rsidR="000523B9" w:rsidRDefault="0005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35" w:rsidRDefault="00985235" w:rsidP="00042AD6">
    <w:pPr>
      <w:pStyle w:val="a3"/>
      <w:framePr w:wrap="around" w:vAnchor="text" w:hAnchor="margin" w:xAlign="center" w:y="1"/>
      <w:rPr>
        <w:rStyle w:val="a5"/>
      </w:rPr>
    </w:pPr>
  </w:p>
  <w:p w:rsidR="00985235" w:rsidRDefault="009852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B9" w:rsidRDefault="000523B9">
      <w:r>
        <w:separator/>
      </w:r>
    </w:p>
  </w:footnote>
  <w:footnote w:type="continuationSeparator" w:id="0">
    <w:p w:rsidR="000523B9" w:rsidRDefault="0005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12D77B29"/>
    <w:multiLevelType w:val="hybridMultilevel"/>
    <w:tmpl w:val="43AC800E"/>
    <w:lvl w:ilvl="0" w:tplc="22CC7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EFB6018"/>
    <w:multiLevelType w:val="hybridMultilevel"/>
    <w:tmpl w:val="9990BEF4"/>
    <w:lvl w:ilvl="0" w:tplc="00000003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C30CBA"/>
    <w:multiLevelType w:val="hybridMultilevel"/>
    <w:tmpl w:val="2EACE668"/>
    <w:lvl w:ilvl="0" w:tplc="CF4AE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2783E00"/>
    <w:multiLevelType w:val="hybridMultilevel"/>
    <w:tmpl w:val="BA3AB1FA"/>
    <w:lvl w:ilvl="0" w:tplc="47B8CF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22C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AE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E27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8C4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FC3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3C6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500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AE8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7894122"/>
    <w:multiLevelType w:val="hybridMultilevel"/>
    <w:tmpl w:val="D6B44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70EF56EB"/>
    <w:multiLevelType w:val="hybridMultilevel"/>
    <w:tmpl w:val="400A4714"/>
    <w:lvl w:ilvl="0" w:tplc="5D924610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132"/>
    <w:rsid w:val="00001F59"/>
    <w:rsid w:val="00016BD6"/>
    <w:rsid w:val="000326A7"/>
    <w:rsid w:val="00042AD6"/>
    <w:rsid w:val="000506A0"/>
    <w:rsid w:val="000523B9"/>
    <w:rsid w:val="000578D7"/>
    <w:rsid w:val="000710E5"/>
    <w:rsid w:val="00071DE2"/>
    <w:rsid w:val="00076B20"/>
    <w:rsid w:val="000976F0"/>
    <w:rsid w:val="000A12B1"/>
    <w:rsid w:val="000A6CEB"/>
    <w:rsid w:val="000C3CB4"/>
    <w:rsid w:val="000E6709"/>
    <w:rsid w:val="000E7908"/>
    <w:rsid w:val="000F2143"/>
    <w:rsid w:val="00126E63"/>
    <w:rsid w:val="001419A8"/>
    <w:rsid w:val="001454E6"/>
    <w:rsid w:val="00157414"/>
    <w:rsid w:val="00165BD2"/>
    <w:rsid w:val="00172A4F"/>
    <w:rsid w:val="00176CCB"/>
    <w:rsid w:val="001C0E09"/>
    <w:rsid w:val="001C1C87"/>
    <w:rsid w:val="001E4C29"/>
    <w:rsid w:val="001F37D9"/>
    <w:rsid w:val="002073F6"/>
    <w:rsid w:val="0024339A"/>
    <w:rsid w:val="00250839"/>
    <w:rsid w:val="00255BEE"/>
    <w:rsid w:val="002561E3"/>
    <w:rsid w:val="00261629"/>
    <w:rsid w:val="00287673"/>
    <w:rsid w:val="00296772"/>
    <w:rsid w:val="002A33FC"/>
    <w:rsid w:val="002B515F"/>
    <w:rsid w:val="002C54DC"/>
    <w:rsid w:val="002F6C1C"/>
    <w:rsid w:val="002F7540"/>
    <w:rsid w:val="0032173C"/>
    <w:rsid w:val="00357CD0"/>
    <w:rsid w:val="00371DBA"/>
    <w:rsid w:val="00382E0C"/>
    <w:rsid w:val="00397E70"/>
    <w:rsid w:val="003C05A9"/>
    <w:rsid w:val="003C34D9"/>
    <w:rsid w:val="003D3015"/>
    <w:rsid w:val="003D64B0"/>
    <w:rsid w:val="003E5DF5"/>
    <w:rsid w:val="003F3E0F"/>
    <w:rsid w:val="00425AD3"/>
    <w:rsid w:val="00430B1D"/>
    <w:rsid w:val="004446CB"/>
    <w:rsid w:val="0045773C"/>
    <w:rsid w:val="0049144A"/>
    <w:rsid w:val="004B430C"/>
    <w:rsid w:val="004B6210"/>
    <w:rsid w:val="004D1927"/>
    <w:rsid w:val="004D3D13"/>
    <w:rsid w:val="005216EE"/>
    <w:rsid w:val="00526FF8"/>
    <w:rsid w:val="00540963"/>
    <w:rsid w:val="00562625"/>
    <w:rsid w:val="00563574"/>
    <w:rsid w:val="005707A1"/>
    <w:rsid w:val="005B28F9"/>
    <w:rsid w:val="005C73BE"/>
    <w:rsid w:val="005E0874"/>
    <w:rsid w:val="006374E5"/>
    <w:rsid w:val="00657CD9"/>
    <w:rsid w:val="00661695"/>
    <w:rsid w:val="00666290"/>
    <w:rsid w:val="00667F3A"/>
    <w:rsid w:val="00676E72"/>
    <w:rsid w:val="006927FE"/>
    <w:rsid w:val="006A4CDA"/>
    <w:rsid w:val="006A54BC"/>
    <w:rsid w:val="006D2059"/>
    <w:rsid w:val="006E59FF"/>
    <w:rsid w:val="007126CB"/>
    <w:rsid w:val="007135F9"/>
    <w:rsid w:val="00720860"/>
    <w:rsid w:val="0072665A"/>
    <w:rsid w:val="00730B7C"/>
    <w:rsid w:val="00732C31"/>
    <w:rsid w:val="00790CF3"/>
    <w:rsid w:val="007C7F6C"/>
    <w:rsid w:val="007E3014"/>
    <w:rsid w:val="007F421D"/>
    <w:rsid w:val="00815393"/>
    <w:rsid w:val="008406E2"/>
    <w:rsid w:val="00862F2B"/>
    <w:rsid w:val="00865AE6"/>
    <w:rsid w:val="00872738"/>
    <w:rsid w:val="00883841"/>
    <w:rsid w:val="008925FE"/>
    <w:rsid w:val="008B6A2E"/>
    <w:rsid w:val="008C331A"/>
    <w:rsid w:val="008D178C"/>
    <w:rsid w:val="009022E2"/>
    <w:rsid w:val="0094237A"/>
    <w:rsid w:val="0095460B"/>
    <w:rsid w:val="00982681"/>
    <w:rsid w:val="00985235"/>
    <w:rsid w:val="00985558"/>
    <w:rsid w:val="00993EE7"/>
    <w:rsid w:val="009A3431"/>
    <w:rsid w:val="009B653D"/>
    <w:rsid w:val="009E5F5C"/>
    <w:rsid w:val="00A40C9A"/>
    <w:rsid w:val="00A43BB1"/>
    <w:rsid w:val="00A60042"/>
    <w:rsid w:val="00A61043"/>
    <w:rsid w:val="00A7090F"/>
    <w:rsid w:val="00A90CC1"/>
    <w:rsid w:val="00AB367E"/>
    <w:rsid w:val="00AC2216"/>
    <w:rsid w:val="00AD0DFB"/>
    <w:rsid w:val="00AE1196"/>
    <w:rsid w:val="00AE5E2D"/>
    <w:rsid w:val="00AF5A26"/>
    <w:rsid w:val="00B066F6"/>
    <w:rsid w:val="00B14AC5"/>
    <w:rsid w:val="00B24971"/>
    <w:rsid w:val="00B272D3"/>
    <w:rsid w:val="00B3333D"/>
    <w:rsid w:val="00B42171"/>
    <w:rsid w:val="00B91ABF"/>
    <w:rsid w:val="00B9491B"/>
    <w:rsid w:val="00BA12EC"/>
    <w:rsid w:val="00BA33DF"/>
    <w:rsid w:val="00C022E9"/>
    <w:rsid w:val="00C44132"/>
    <w:rsid w:val="00C60C85"/>
    <w:rsid w:val="00C733BE"/>
    <w:rsid w:val="00CA480E"/>
    <w:rsid w:val="00CB6186"/>
    <w:rsid w:val="00CB63B0"/>
    <w:rsid w:val="00CC399E"/>
    <w:rsid w:val="00CD027D"/>
    <w:rsid w:val="00CE0500"/>
    <w:rsid w:val="00CF5192"/>
    <w:rsid w:val="00D0613E"/>
    <w:rsid w:val="00D15A21"/>
    <w:rsid w:val="00D219AE"/>
    <w:rsid w:val="00D43DE2"/>
    <w:rsid w:val="00D447CF"/>
    <w:rsid w:val="00D52FE5"/>
    <w:rsid w:val="00D631C9"/>
    <w:rsid w:val="00D82CB6"/>
    <w:rsid w:val="00DA02B3"/>
    <w:rsid w:val="00DA6352"/>
    <w:rsid w:val="00DD13BC"/>
    <w:rsid w:val="00DE19CC"/>
    <w:rsid w:val="00DF7EC4"/>
    <w:rsid w:val="00E51450"/>
    <w:rsid w:val="00E51656"/>
    <w:rsid w:val="00E70DB1"/>
    <w:rsid w:val="00E73F71"/>
    <w:rsid w:val="00E7737A"/>
    <w:rsid w:val="00E86EB7"/>
    <w:rsid w:val="00E94D50"/>
    <w:rsid w:val="00E956A1"/>
    <w:rsid w:val="00E96FC9"/>
    <w:rsid w:val="00E97EC4"/>
    <w:rsid w:val="00EA4322"/>
    <w:rsid w:val="00EC0F85"/>
    <w:rsid w:val="00EF2417"/>
    <w:rsid w:val="00F02F43"/>
    <w:rsid w:val="00F039F9"/>
    <w:rsid w:val="00F2250C"/>
    <w:rsid w:val="00F24628"/>
    <w:rsid w:val="00F3611C"/>
    <w:rsid w:val="00F57580"/>
    <w:rsid w:val="00F854AB"/>
    <w:rsid w:val="00FA1BE7"/>
    <w:rsid w:val="00FB66FE"/>
    <w:rsid w:val="00FC0259"/>
    <w:rsid w:val="00FC4231"/>
    <w:rsid w:val="00FD62AB"/>
    <w:rsid w:val="00FE748E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59D224-5AFF-4296-AEB9-40F27E5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32"/>
  </w:style>
  <w:style w:type="paragraph" w:styleId="1">
    <w:name w:val="heading 1"/>
    <w:basedOn w:val="a"/>
    <w:next w:val="a"/>
    <w:link w:val="10"/>
    <w:uiPriority w:val="9"/>
    <w:qFormat/>
    <w:rsid w:val="00E86E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E516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E51656"/>
    <w:rPr>
      <w:rFonts w:cs="Times New Roman"/>
    </w:rPr>
  </w:style>
  <w:style w:type="table" w:styleId="a6">
    <w:name w:val="Table Grid"/>
    <w:basedOn w:val="a1"/>
    <w:uiPriority w:val="59"/>
    <w:rsid w:val="00DA6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2C54D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paragraph" w:styleId="a9">
    <w:name w:val="Normal (Web)"/>
    <w:basedOn w:val="a"/>
    <w:uiPriority w:val="99"/>
    <w:rsid w:val="002F754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E86EB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266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266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cp:lastPrinted>2010-01-31T18:27:00Z</cp:lastPrinted>
  <dcterms:created xsi:type="dcterms:W3CDTF">2014-03-21T21:49:00Z</dcterms:created>
  <dcterms:modified xsi:type="dcterms:W3CDTF">2014-03-21T21:49:00Z</dcterms:modified>
</cp:coreProperties>
</file>