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92C" w:rsidRPr="001D3815" w:rsidRDefault="00BD492C" w:rsidP="001D3815">
      <w:pPr>
        <w:pStyle w:val="aff7"/>
      </w:pPr>
      <w:r w:rsidRPr="001D3815">
        <w:t>Министерство образования и науки Российской Федерации</w:t>
      </w:r>
    </w:p>
    <w:p w:rsidR="00BD492C" w:rsidRPr="001D3815" w:rsidRDefault="00BD492C" w:rsidP="001D3815">
      <w:pPr>
        <w:pStyle w:val="aff7"/>
      </w:pPr>
      <w:r w:rsidRPr="001D3815">
        <w:t>Федеральное аген</w:t>
      </w:r>
      <w:r w:rsidR="00C47766" w:rsidRPr="001D3815">
        <w:t>т</w:t>
      </w:r>
      <w:r w:rsidRPr="001D3815">
        <w:t>ство по образованию</w:t>
      </w:r>
    </w:p>
    <w:p w:rsidR="00BD492C" w:rsidRPr="001D3815" w:rsidRDefault="00BD492C" w:rsidP="001D3815">
      <w:pPr>
        <w:pStyle w:val="aff7"/>
      </w:pPr>
      <w:r w:rsidRPr="001D3815">
        <w:t>ГОУ СПО</w:t>
      </w:r>
    </w:p>
    <w:p w:rsidR="001D3815" w:rsidRDefault="00BD492C" w:rsidP="001D3815">
      <w:pPr>
        <w:pStyle w:val="aff7"/>
      </w:pPr>
      <w:r w:rsidRPr="001D3815">
        <w:t>Челябинский Радиотехнический техникум</w:t>
      </w:r>
    </w:p>
    <w:p w:rsidR="001D3815" w:rsidRDefault="00BD492C" w:rsidP="001D3815">
      <w:pPr>
        <w:pStyle w:val="aff7"/>
      </w:pPr>
      <w:r w:rsidRPr="001D3815">
        <w:t>Специальность № 230106</w:t>
      </w:r>
      <w:r w:rsidR="001D3815">
        <w:t xml:space="preserve"> "</w:t>
      </w:r>
      <w:r w:rsidRPr="001D3815">
        <w:t>Техническое обслуживание средств вычислительной техники и компьютерных сетей</w:t>
      </w:r>
      <w:r w:rsidR="001D3815">
        <w:t>"</w:t>
      </w:r>
    </w:p>
    <w:p w:rsidR="001D3815" w:rsidRDefault="00560079" w:rsidP="001D3815">
      <w:pPr>
        <w:pStyle w:val="aff7"/>
      </w:pPr>
      <w:r w:rsidRPr="001D3815">
        <w:t>Дисциплина</w:t>
      </w:r>
      <w:r w:rsidR="001D3815" w:rsidRPr="001D3815">
        <w:t>:</w:t>
      </w:r>
      <w:r w:rsidR="001D3815">
        <w:t xml:space="preserve"> "</w:t>
      </w:r>
      <w:r w:rsidRPr="001D3815">
        <w:t>Компьютерные сети и телекоммуникации</w:t>
      </w:r>
      <w:r w:rsidR="001D3815">
        <w:t>"</w:t>
      </w:r>
    </w:p>
    <w:p w:rsidR="001D3815" w:rsidRDefault="001D3815" w:rsidP="001D3815">
      <w:pPr>
        <w:pStyle w:val="aff7"/>
        <w:rPr>
          <w:szCs w:val="48"/>
        </w:rPr>
      </w:pPr>
    </w:p>
    <w:p w:rsidR="001D3815" w:rsidRDefault="001D3815" w:rsidP="001D3815">
      <w:pPr>
        <w:pStyle w:val="aff7"/>
        <w:rPr>
          <w:szCs w:val="48"/>
        </w:rPr>
      </w:pPr>
    </w:p>
    <w:p w:rsidR="001D3815" w:rsidRDefault="001D3815" w:rsidP="001D3815">
      <w:pPr>
        <w:pStyle w:val="aff7"/>
        <w:rPr>
          <w:szCs w:val="48"/>
        </w:rPr>
      </w:pPr>
    </w:p>
    <w:p w:rsidR="001D3815" w:rsidRDefault="001D3815" w:rsidP="001D3815">
      <w:pPr>
        <w:pStyle w:val="aff7"/>
        <w:rPr>
          <w:szCs w:val="48"/>
        </w:rPr>
      </w:pPr>
    </w:p>
    <w:p w:rsidR="001D3815" w:rsidRDefault="001D3815" w:rsidP="001D3815">
      <w:pPr>
        <w:pStyle w:val="aff7"/>
        <w:rPr>
          <w:szCs w:val="48"/>
        </w:rPr>
      </w:pPr>
    </w:p>
    <w:p w:rsidR="001D3815" w:rsidRPr="001D3815" w:rsidRDefault="00560079" w:rsidP="001D3815">
      <w:pPr>
        <w:pStyle w:val="aff7"/>
        <w:rPr>
          <w:szCs w:val="48"/>
        </w:rPr>
      </w:pPr>
      <w:r w:rsidRPr="001D3815">
        <w:rPr>
          <w:szCs w:val="48"/>
        </w:rPr>
        <w:t>Курсовая работа</w:t>
      </w:r>
    </w:p>
    <w:p w:rsidR="001D3815" w:rsidRDefault="00560079" w:rsidP="001D3815">
      <w:pPr>
        <w:pStyle w:val="aff7"/>
        <w:rPr>
          <w:szCs w:val="40"/>
        </w:rPr>
      </w:pPr>
      <w:r w:rsidRPr="001D3815">
        <w:rPr>
          <w:szCs w:val="40"/>
        </w:rPr>
        <w:t>Тема</w:t>
      </w:r>
      <w:r w:rsidR="001D3815" w:rsidRPr="001D3815">
        <w:rPr>
          <w:szCs w:val="40"/>
        </w:rPr>
        <w:t>:</w:t>
      </w:r>
      <w:r w:rsidR="001D3815">
        <w:rPr>
          <w:szCs w:val="40"/>
        </w:rPr>
        <w:t xml:space="preserve"> "</w:t>
      </w:r>
      <w:r w:rsidRPr="001D3815">
        <w:rPr>
          <w:szCs w:val="40"/>
        </w:rPr>
        <w:t>Сетевые адаптеры</w:t>
      </w:r>
      <w:r w:rsidR="001D3815">
        <w:rPr>
          <w:szCs w:val="40"/>
        </w:rPr>
        <w:t>"</w:t>
      </w: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Pr="001D3815" w:rsidRDefault="001D3815" w:rsidP="001D3815">
      <w:pPr>
        <w:pStyle w:val="aff7"/>
      </w:pPr>
    </w:p>
    <w:p w:rsidR="00560079" w:rsidRPr="001D3815" w:rsidRDefault="00560079" w:rsidP="001D3815">
      <w:pPr>
        <w:pStyle w:val="aff7"/>
        <w:jc w:val="left"/>
      </w:pPr>
      <w:r w:rsidRPr="001D3815">
        <w:t>Выполнил</w:t>
      </w:r>
      <w:r w:rsidR="001D3815" w:rsidRPr="001D3815">
        <w:t xml:space="preserve">: </w:t>
      </w:r>
      <w:r w:rsidRPr="001D3815">
        <w:t>Ковельман В</w:t>
      </w:r>
      <w:r w:rsidR="001D3815">
        <w:t xml:space="preserve">.С. </w:t>
      </w:r>
      <w:r w:rsidRPr="001D3815">
        <w:t>КС-335</w:t>
      </w:r>
    </w:p>
    <w:p w:rsidR="001D3815" w:rsidRDefault="00560079" w:rsidP="001D3815">
      <w:pPr>
        <w:pStyle w:val="aff7"/>
        <w:jc w:val="left"/>
      </w:pPr>
      <w:r w:rsidRPr="001D3815">
        <w:t>Проверил</w:t>
      </w:r>
      <w:r w:rsidR="001D3815" w:rsidRPr="001D3815">
        <w:t xml:space="preserve">: </w:t>
      </w:r>
      <w:r w:rsidR="004A2DA5" w:rsidRPr="001D3815">
        <w:t>Гладских Е</w:t>
      </w:r>
      <w:r w:rsidR="001D3815">
        <w:t>.В.</w:t>
      </w:r>
    </w:p>
    <w:p w:rsidR="001D3815" w:rsidRDefault="00560079" w:rsidP="001D3815">
      <w:pPr>
        <w:pStyle w:val="aff7"/>
        <w:jc w:val="left"/>
      </w:pPr>
      <w:r w:rsidRPr="001D3815">
        <w:t>Оценка</w:t>
      </w:r>
      <w:r w:rsidR="001D3815" w:rsidRPr="001D3815">
        <w:t>:</w:t>
      </w:r>
    </w:p>
    <w:p w:rsidR="001D3815" w:rsidRDefault="00560079" w:rsidP="001D3815">
      <w:pPr>
        <w:pStyle w:val="aff7"/>
        <w:jc w:val="left"/>
      </w:pPr>
      <w:r w:rsidRPr="001D3815">
        <w:t>Дата</w:t>
      </w:r>
      <w:r w:rsidR="001D3815" w:rsidRPr="001D3815">
        <w:t>:</w:t>
      </w: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Default="001D3815" w:rsidP="001D3815">
      <w:pPr>
        <w:pStyle w:val="aff7"/>
      </w:pPr>
    </w:p>
    <w:p w:rsidR="001D3815" w:rsidRPr="001D3815" w:rsidRDefault="001D3815" w:rsidP="001D3815">
      <w:pPr>
        <w:pStyle w:val="aff7"/>
      </w:pPr>
    </w:p>
    <w:p w:rsidR="001D3815" w:rsidRDefault="00F121AA" w:rsidP="001D3815">
      <w:pPr>
        <w:pStyle w:val="aff7"/>
      </w:pPr>
      <w:r w:rsidRPr="001D3815">
        <w:t>Челябинск, 2006</w:t>
      </w:r>
      <w:r w:rsidR="00302893">
        <w:rPr>
          <w:lang w:val="uk-UA"/>
        </w:rPr>
        <w:t xml:space="preserve"> </w:t>
      </w:r>
      <w:r w:rsidRPr="001D3815">
        <w:t>г</w:t>
      </w:r>
      <w:r w:rsidR="001D3815" w:rsidRPr="001D3815">
        <w:t>.</w:t>
      </w:r>
    </w:p>
    <w:p w:rsidR="001D3815" w:rsidRDefault="001D3815" w:rsidP="001D3815">
      <w:pPr>
        <w:pStyle w:val="aff0"/>
      </w:pPr>
      <w:r>
        <w:br w:type="page"/>
      </w:r>
      <w:r w:rsidR="00D93008" w:rsidRPr="001D3815">
        <w:t>Содержание</w:t>
      </w:r>
    </w:p>
    <w:p w:rsidR="001D3815" w:rsidRDefault="001D3815" w:rsidP="001D3815">
      <w:pPr>
        <w:pStyle w:val="aff0"/>
      </w:pP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1. Введение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 xml:space="preserve">2. Сетевые адаптеры, или </w:t>
      </w:r>
      <w:r w:rsidRPr="00623DC1">
        <w:rPr>
          <w:rStyle w:val="af0"/>
          <w:noProof/>
          <w:lang w:val="en-US"/>
        </w:rPr>
        <w:t>NIC</w:t>
      </w:r>
      <w:r w:rsidRPr="00623DC1">
        <w:rPr>
          <w:rStyle w:val="af0"/>
          <w:noProof/>
        </w:rPr>
        <w:t xml:space="preserve"> (</w:t>
      </w:r>
      <w:r w:rsidRPr="00623DC1">
        <w:rPr>
          <w:rStyle w:val="af0"/>
          <w:noProof/>
          <w:lang w:val="en-US"/>
        </w:rPr>
        <w:t>Network</w:t>
      </w:r>
      <w:r w:rsidRPr="00623DC1">
        <w:rPr>
          <w:rStyle w:val="af0"/>
          <w:noProof/>
        </w:rPr>
        <w:t xml:space="preserve"> </w:t>
      </w:r>
      <w:r w:rsidRPr="00623DC1">
        <w:rPr>
          <w:rStyle w:val="af0"/>
          <w:noProof/>
          <w:lang w:val="en-US"/>
        </w:rPr>
        <w:t>Interface</w:t>
      </w:r>
      <w:r w:rsidRPr="00623DC1">
        <w:rPr>
          <w:rStyle w:val="af0"/>
          <w:noProof/>
        </w:rPr>
        <w:t xml:space="preserve"> </w:t>
      </w:r>
      <w:r w:rsidRPr="00623DC1">
        <w:rPr>
          <w:rStyle w:val="af0"/>
          <w:noProof/>
          <w:lang w:val="en-US"/>
        </w:rPr>
        <w:t>Card</w:t>
      </w:r>
      <w:r w:rsidRPr="00623DC1">
        <w:rPr>
          <w:rStyle w:val="af0"/>
          <w:noProof/>
        </w:rPr>
        <w:t>)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3. Создание локальной сети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3.1 Выбор оборудования и операционной системы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3.2 Обжим проводов.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 xml:space="preserve">3.3 Установка </w:t>
      </w:r>
      <w:r w:rsidRPr="00623DC1">
        <w:rPr>
          <w:rStyle w:val="af0"/>
          <w:noProof/>
          <w:lang w:val="en-US"/>
        </w:rPr>
        <w:t>Windows 2003 Server.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3.4 Создание профиля.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  <w:lang w:val="en-US"/>
        </w:rPr>
        <w:t xml:space="preserve">3.5 </w:t>
      </w:r>
      <w:r w:rsidRPr="00623DC1">
        <w:rPr>
          <w:rStyle w:val="af0"/>
          <w:noProof/>
        </w:rPr>
        <w:t>Установка Traffic Inspector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  <w:lang w:val="en-US"/>
        </w:rPr>
        <w:t xml:space="preserve">3.6 </w:t>
      </w:r>
      <w:r w:rsidRPr="00623DC1">
        <w:rPr>
          <w:rStyle w:val="af0"/>
          <w:noProof/>
        </w:rPr>
        <w:t>Установка DNS-сервера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bCs/>
          <w:noProof/>
          <w:lang w:val="en-US"/>
        </w:rPr>
        <w:t xml:space="preserve">3.7 </w:t>
      </w:r>
      <w:r w:rsidRPr="00623DC1">
        <w:rPr>
          <w:rStyle w:val="af0"/>
          <w:bCs/>
          <w:noProof/>
        </w:rPr>
        <w:t>Установка DHCP-сервера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Заключение</w:t>
      </w:r>
    </w:p>
    <w:p w:rsidR="0017535F" w:rsidRDefault="0017535F">
      <w:pPr>
        <w:pStyle w:val="22"/>
        <w:rPr>
          <w:smallCaps w:val="0"/>
          <w:noProof/>
          <w:sz w:val="24"/>
          <w:szCs w:val="24"/>
        </w:rPr>
      </w:pPr>
      <w:r w:rsidRPr="00623DC1">
        <w:rPr>
          <w:rStyle w:val="af0"/>
          <w:noProof/>
        </w:rPr>
        <w:t>Список используемой литературы</w:t>
      </w:r>
    </w:p>
    <w:p w:rsidR="001D3815" w:rsidRDefault="001D3815" w:rsidP="001D3815"/>
    <w:p w:rsidR="001D3815" w:rsidRPr="001D3815" w:rsidRDefault="001D3815" w:rsidP="001D3815">
      <w:pPr>
        <w:pStyle w:val="20"/>
      </w:pPr>
      <w:bookmarkStart w:id="0" w:name="_Toc475173417"/>
      <w:bookmarkStart w:id="1" w:name="_Toc507877786"/>
      <w:r>
        <w:br w:type="page"/>
      </w:r>
      <w:bookmarkStart w:id="2" w:name="_Toc250323715"/>
      <w:r w:rsidR="00737AF7" w:rsidRPr="001D3815">
        <w:t>1</w:t>
      </w:r>
      <w:r w:rsidRPr="001D3815">
        <w:t xml:space="preserve">. </w:t>
      </w:r>
      <w:r w:rsidR="00026088" w:rsidRPr="001D3815">
        <w:t>Введение</w:t>
      </w:r>
      <w:bookmarkEnd w:id="0"/>
      <w:bookmarkEnd w:id="1"/>
      <w:bookmarkEnd w:id="2"/>
    </w:p>
    <w:p w:rsidR="001D3815" w:rsidRDefault="001D3815" w:rsidP="001D3815"/>
    <w:p w:rsidR="001D3815" w:rsidRDefault="003B14DE" w:rsidP="001D3815">
      <w:r w:rsidRPr="001D3815">
        <w:t>Сегодня уже трудно представить себе, как люди жили когда-то без столь удобного и полезного инструмента, как локальные сети</w:t>
      </w:r>
      <w:r w:rsidR="001D3815" w:rsidRPr="001D3815">
        <w:t xml:space="preserve">. </w:t>
      </w:r>
      <w:r w:rsidRPr="001D3815">
        <w:t>Однако знало человечество и такие времена</w:t>
      </w:r>
      <w:r w:rsidR="001D3815" w:rsidRPr="001D3815">
        <w:t xml:space="preserve">. </w:t>
      </w:r>
      <w:r w:rsidRPr="001D3815">
        <w:t>Впервые идея связать несколько независимо работающих компьютеров в единую распределенную вычислительную систему посетила светлые головы инженеров еще в середине 60-х годов XX века</w:t>
      </w:r>
      <w:r w:rsidR="001D3815" w:rsidRPr="001D3815">
        <w:t xml:space="preserve">. </w:t>
      </w:r>
      <w:r w:rsidRPr="001D3815">
        <w:t>А если говорить более конкретно, то первый успешный эксперимент по передаче дискретных пакетов данных между двумя компьютерами провел в 1965 году молодой исследователь из лаборатории Линкольна Массачусетского технологического института Лари Роберте</w:t>
      </w:r>
      <w:r w:rsidR="001D3815" w:rsidRPr="001D3815">
        <w:t xml:space="preserve">. </w:t>
      </w:r>
      <w:r w:rsidRPr="001D3815">
        <w:t>Алгоритмы передачи данных, предложенные Робертсом, во многом послужили основой для построенной в 1969 году по инициативе американского</w:t>
      </w:r>
      <w:r w:rsidR="001D3815">
        <w:t xml:space="preserve"> "</w:t>
      </w:r>
      <w:r w:rsidRPr="001D3815">
        <w:t>Агентства перспективных научных исследований</w:t>
      </w:r>
      <w:r w:rsidR="001D3815">
        <w:t>" (</w:t>
      </w:r>
      <w:r w:rsidRPr="001D3815">
        <w:t>Advanced Research Projects Agency, ARPA</w:t>
      </w:r>
      <w:r w:rsidR="001D3815" w:rsidRPr="001D3815">
        <w:t xml:space="preserve">) </w:t>
      </w:r>
      <w:r w:rsidRPr="001D3815">
        <w:t>глобальной вычислительной сети ARPANet, а она впоследствии, объединившись с несколькими другими существовавшими на тот момент сетями, стала фундаментом, на котором вырос современный Интернет</w:t>
      </w:r>
      <w:r w:rsidR="001D3815" w:rsidRPr="001D3815">
        <w:t>.</w:t>
      </w:r>
    </w:p>
    <w:p w:rsidR="001D3815" w:rsidRDefault="003B14DE" w:rsidP="001D3815">
      <w:r w:rsidRPr="001D3815">
        <w:t>Однако и широко использовавшиеся в те времена многотерминальные системы, в которых пользователям предоставлялся доступ к одному головному многофункциональному компьютеру посредством нескольких конечных устройств удаленного подключения</w:t>
      </w:r>
      <w:r w:rsidR="001D3815" w:rsidRPr="001D3815">
        <w:t xml:space="preserve"> - </w:t>
      </w:r>
      <w:r w:rsidRPr="001D3815">
        <w:t>терминалов</w:t>
      </w:r>
      <w:r w:rsidR="001D3815" w:rsidRPr="001D3815">
        <w:t xml:space="preserve"> - </w:t>
      </w:r>
      <w:r w:rsidRPr="001D3815">
        <w:t>по принципу разделения процессорного времени, и глобальные сети, объединявшие между собой мейнфреймы крупных вычислительных центров и лабораторий, являлись лишь предтечей локальных сетей в их нынешнем понимании</w:t>
      </w:r>
      <w:r w:rsidR="001D3815" w:rsidRPr="001D3815">
        <w:t xml:space="preserve">. </w:t>
      </w:r>
      <w:r w:rsidRPr="001D3815">
        <w:t>Существенный толчок в направлении развития малых локальных сетей дало бурное развитие во второй половине 70-х годов настольных персональных компьютеров</w:t>
      </w:r>
      <w:r w:rsidR="001D3815" w:rsidRPr="001D3815">
        <w:t xml:space="preserve">. </w:t>
      </w:r>
      <w:r w:rsidRPr="001D3815">
        <w:t>И в авангарде этого процесса стояла фирма Xerox</w:t>
      </w:r>
      <w:r w:rsidR="001D3815" w:rsidRPr="001D3815">
        <w:t>.</w:t>
      </w:r>
    </w:p>
    <w:p w:rsidR="001D3815" w:rsidRDefault="003B14DE" w:rsidP="001D3815">
      <w:r w:rsidRPr="001D3815">
        <w:t>Персональные компьютеры Xerox Star были весьма и весьма популярны в начале 80-х годов, во-первых, благодаря сочетанию низкой стоимости и достаточно высокой производительности, во-вторых, потому, что работали они под управлением первой в мире операционной системы с оконным графическим интерфейсом, предоставлявшей пользователю возможность максимально комфортно взаимодействовать с ресурсами ЭВМ, и, наконец, по той простой причине, что разработчики предусмотрели возможность включения нескольких машин Xerox Star в единую сеть</w:t>
      </w:r>
      <w:r w:rsidR="001D3815" w:rsidRPr="001D3815">
        <w:t xml:space="preserve">. </w:t>
      </w:r>
      <w:r w:rsidRPr="001D3815">
        <w:t>Именно инженер-исследователь фирмы Xerox Роберт Меткалф впервые предложил стандарт организации малых локальных сетей Ethernet, который широко используется при проектировании подобных систем до сих пор</w:t>
      </w:r>
      <w:r w:rsidR="001D3815" w:rsidRPr="001D3815">
        <w:t>.</w:t>
      </w:r>
    </w:p>
    <w:p w:rsidR="001D3815" w:rsidRDefault="003B14DE" w:rsidP="001D3815">
      <w:r w:rsidRPr="001D3815">
        <w:t>Тем не менее, несмотря на очевидные достоинства персональных компьютеров от Xerox, они были вскоре окончательно вытеснены с рынка изделиями корпорации IBM, впитавшими в себя все перспективные разработки и лучшие технические решения предшественников</w:t>
      </w:r>
      <w:r w:rsidR="001D3815" w:rsidRPr="001D3815">
        <w:t xml:space="preserve">. </w:t>
      </w:r>
      <w:r w:rsidRPr="001D3815">
        <w:t>Большие производственные мощности этой компании позволили снизить цены на персональные компьютеры до возможного мишшума, и конкурировать с IBM PC стало практически невозможно</w:t>
      </w:r>
      <w:r w:rsidR="001D3815" w:rsidRPr="001D3815">
        <w:t xml:space="preserve">. </w:t>
      </w:r>
      <w:r w:rsidRPr="001D3815">
        <w:t>Количество локальных сетей росло в геометрической прогрессии, что вскоре привело к необходимости разработки четких стандартов архитектуры распределенных вычислительных систем</w:t>
      </w:r>
      <w:r w:rsidR="001D3815" w:rsidRPr="001D3815">
        <w:t xml:space="preserve">. </w:t>
      </w:r>
      <w:r w:rsidRPr="001D3815">
        <w:t>Действительно, одна из основных задач локальных сетей заключается не только в передаче данных и организации общего доступа к тем или иным периферийным устройствам, но также и в обеспечении совместной работы оборудования различных производителей</w:t>
      </w:r>
      <w:r w:rsidR="001D3815" w:rsidRPr="001D3815">
        <w:t xml:space="preserve">. </w:t>
      </w:r>
      <w:r w:rsidRPr="001D3815">
        <w:t>Это, естественно, означает необходимость унификации и стандартизации подходов к построению локальных сетей</w:t>
      </w:r>
      <w:r w:rsidR="001D3815" w:rsidRPr="001D3815">
        <w:t xml:space="preserve">. </w:t>
      </w:r>
      <w:r w:rsidRPr="001D3815">
        <w:t>Именно в 80-х годах окончательно сформировались основные стандарты распределенных вычислительных систем, такие как Ethernet, Token Ring, ArcNet, FDDI и некоторые другие</w:t>
      </w:r>
      <w:r w:rsidR="001D3815" w:rsidRPr="001D3815">
        <w:t>.</w:t>
      </w:r>
    </w:p>
    <w:p w:rsidR="001D3815" w:rsidRDefault="003B14DE" w:rsidP="001D3815">
      <w:r w:rsidRPr="001D3815">
        <w:t>80-е годы можно назвать эпохой расцвета локальных сетей, поскольку как крупные, так и малые предприятия быстро оценили выгоды от использования этой перспективной технологии</w:t>
      </w:r>
      <w:r w:rsidR="001D3815" w:rsidRPr="001D3815">
        <w:t xml:space="preserve">. </w:t>
      </w:r>
      <w:r w:rsidRPr="001D3815">
        <w:t>Действительно, локальные сети позволяли осуществлять быстрый обмен данными между различными подразделениями и отделами фирмы, заметно уменьшив объем циркулирующей внутри предприятия бумажной документации</w:t>
      </w:r>
      <w:r w:rsidR="001D3815" w:rsidRPr="001D3815">
        <w:t xml:space="preserve">. </w:t>
      </w:r>
      <w:r w:rsidRPr="001D3815">
        <w:t>Это позволяло, во-первых, экономить на накладных расходах, а во-вторых, существенно повышало производительность труда</w:t>
      </w:r>
      <w:r w:rsidR="001D3815" w:rsidRPr="001D3815">
        <w:t xml:space="preserve">. </w:t>
      </w:r>
      <w:r w:rsidRPr="001D3815">
        <w:t>В сочетании с уже существовавшей тогда возможностью передавать данные на значительные расстояния по информационным каналам глобальной сети использование подобных технологий открывало широчайшие возможности не только для оптимизации бизнеса и расширения информационного пространства, но и для осуществления межкорпоративного взаимодействия</w:t>
      </w:r>
      <w:r w:rsidR="001D3815" w:rsidRPr="001D3815">
        <w:t>.</w:t>
      </w:r>
    </w:p>
    <w:p w:rsidR="001D3815" w:rsidRDefault="003B14DE" w:rsidP="001D3815">
      <w:r w:rsidRPr="001D3815">
        <w:t>С течением времени стандарты, позволявшие объединять компьютеры в локальные сети, постепенно оптимизировались, увеличивалась пропускная способность каналов связи, эволюционировало программное обеспечение, росла скорость передачи данных</w:t>
      </w:r>
      <w:r w:rsidR="001D3815" w:rsidRPr="001D3815">
        <w:t xml:space="preserve">. </w:t>
      </w:r>
      <w:r w:rsidRPr="001D3815">
        <w:t>Вскоре локальные сети стали использоваться не только для пересылки между несколькими компьютерами текста и различных документов, но также для передачи мультимедийной информации, такой как звук и изображение</w:t>
      </w:r>
      <w:r w:rsidR="001D3815" w:rsidRPr="001D3815">
        <w:t xml:space="preserve">. </w:t>
      </w:r>
      <w:r w:rsidRPr="001D3815">
        <w:t>Это открыло возможность организации внутри локальной сети систем видеоконференцсвязи, позволявших пользователям такой системы общаться в режиме реального времени</w:t>
      </w:r>
      <w:r w:rsidR="001D3815">
        <w:t xml:space="preserve"> "</w:t>
      </w:r>
      <w:r w:rsidRPr="001D3815">
        <w:t>напрямую</w:t>
      </w:r>
      <w:r w:rsidR="001D3815">
        <w:t xml:space="preserve">", </w:t>
      </w:r>
      <w:r w:rsidRPr="001D3815">
        <w:t>физически находясь в различных помещениях, выполнять совместное редактирование текстов и таблиц, устраивать</w:t>
      </w:r>
      <w:r w:rsidR="001D3815">
        <w:t xml:space="preserve"> "</w:t>
      </w:r>
      <w:r w:rsidRPr="001D3815">
        <w:t>виртуальные презентации</w:t>
      </w:r>
      <w:r w:rsidR="001D3815">
        <w:t>".</w:t>
      </w:r>
    </w:p>
    <w:p w:rsidR="001D3815" w:rsidRDefault="003B14DE" w:rsidP="001D3815">
      <w:r w:rsidRPr="001D3815">
        <w:t>Уже сейчас системы компьютерной видеосвязи широко используются крупными коммерческими предприятиями, где служат для организации связи между различными отделами, в военных комплексах для быстрой передачи информации между несколькими абонентами и целыми подразделениями, а в последнее время</w:t>
      </w:r>
      <w:r w:rsidR="001D3815" w:rsidRPr="001D3815">
        <w:t xml:space="preserve"> - </w:t>
      </w:r>
      <w:r w:rsidRPr="001D3815">
        <w:t>и в домашних</w:t>
      </w:r>
      <w:r w:rsidR="001D3815">
        <w:t xml:space="preserve"> "</w:t>
      </w:r>
      <w:r w:rsidRPr="001D3815">
        <w:t>настольных</w:t>
      </w:r>
      <w:r w:rsidR="001D3815">
        <w:t xml:space="preserve">" </w:t>
      </w:r>
      <w:r w:rsidRPr="001D3815">
        <w:t>системах, в качестве средства организации досуга</w:t>
      </w:r>
      <w:r w:rsidR="001D3815" w:rsidRPr="001D3815">
        <w:t xml:space="preserve">. </w:t>
      </w:r>
      <w:r w:rsidRPr="001D3815">
        <w:t>Среди достоинств КВС можно упомянуть относительно низкую стоимость эксплуатации по сравнению с иными существующими на сегодняшний день системами коммуникаций, их многофункциональность, сравнительную легкость в использовании</w:t>
      </w:r>
      <w:r w:rsidR="001D3815" w:rsidRPr="001D3815">
        <w:t xml:space="preserve">. </w:t>
      </w:r>
      <w:r w:rsidRPr="001D3815">
        <w:t>В процессе работы абоненты видеоконференции в общем случае видят на экранах своих мониторов изображения собеседника и свое собственное, что необходимо для осуществления визуального контроля установленного соединения</w:t>
      </w:r>
      <w:r w:rsidR="001D3815" w:rsidRPr="001D3815">
        <w:t xml:space="preserve">. </w:t>
      </w:r>
      <w:r w:rsidRPr="001D3815">
        <w:t>Изображение динамически обновляется со скоростью от 0,5 кадра/с до</w:t>
      </w:r>
      <w:r w:rsidR="001D3815">
        <w:t>.1</w:t>
      </w:r>
      <w:r w:rsidRPr="001D3815">
        <w:t>5-25 кадров/с в зависимости от скорости</w:t>
      </w:r>
      <w:r w:rsidR="001D3815">
        <w:t xml:space="preserve"> (</w:t>
      </w:r>
      <w:r w:rsidRPr="001D3815">
        <w:t>пропускной способности</w:t>
      </w:r>
      <w:r w:rsidR="001D3815" w:rsidRPr="001D3815">
        <w:t xml:space="preserve">) </w:t>
      </w:r>
      <w:r w:rsidRPr="001D3815">
        <w:t>канала связи и загрузки канала данными</w:t>
      </w:r>
      <w:r w:rsidR="001D3815" w:rsidRPr="001D3815">
        <w:t xml:space="preserve">. </w:t>
      </w:r>
      <w:r w:rsidRPr="001D3815">
        <w:t>Участники для проведения переговоров используют миниатюрные видеокамеры и микрофоны с достаточно хорошими характеристиками</w:t>
      </w:r>
      <w:r w:rsidR="001D3815" w:rsidRPr="001D3815">
        <w:t xml:space="preserve">. </w:t>
      </w:r>
      <w:r w:rsidRPr="001D3815">
        <w:t>Речь для передачи по каналу связи оцифровывается</w:t>
      </w:r>
      <w:r w:rsidR="001D3815" w:rsidRPr="001D3815">
        <w:t xml:space="preserve">. </w:t>
      </w:r>
      <w:r w:rsidRPr="001D3815">
        <w:t>Основными достоинствами компьютерной видеосвязи являются возможности совместной работы с документами и интегрированной информацией</w:t>
      </w:r>
      <w:r w:rsidR="001D3815">
        <w:t xml:space="preserve"> (</w:t>
      </w:r>
      <w:r w:rsidRPr="001D3815">
        <w:t>текст, графика, изображение, получаемое с видеокамер участников</w:t>
      </w:r>
      <w:r w:rsidR="001D3815" w:rsidRPr="001D3815">
        <w:t>),</w:t>
      </w:r>
      <w:r w:rsidRPr="001D3815">
        <w:t xml:space="preserve"> а также дистанционный запуск программных приложений на компьютере собеседника</w:t>
      </w:r>
      <w:r w:rsidR="001D3815" w:rsidRPr="001D3815">
        <w:t xml:space="preserve">. </w:t>
      </w:r>
      <w:r w:rsidRPr="001D3815">
        <w:t>Изображения, получаемые с помощью видеокамер, могут передаваться не только в динамическом режиме</w:t>
      </w:r>
      <w:r w:rsidR="001D3815">
        <w:t xml:space="preserve"> (</w:t>
      </w:r>
      <w:r w:rsidRPr="001D3815">
        <w:t>живое видео</w:t>
      </w:r>
      <w:r w:rsidR="001D3815" w:rsidRPr="001D3815">
        <w:t>),</w:t>
      </w:r>
      <w:r w:rsidRPr="001D3815">
        <w:t xml:space="preserve"> но и в статическом</w:t>
      </w:r>
      <w:r w:rsidR="001D3815" w:rsidRPr="001D3815">
        <w:t xml:space="preserve">. </w:t>
      </w:r>
      <w:r w:rsidRPr="001D3815">
        <w:t>В последнем случае абонент выбирает необходимый кадр, захватывает и передает его по каналу связи в виде файла</w:t>
      </w:r>
      <w:r w:rsidR="001D3815" w:rsidRPr="001D3815">
        <w:t xml:space="preserve">. </w:t>
      </w:r>
      <w:r w:rsidRPr="001D3815">
        <w:t>В этом случае время передачи кадра не является критичным, и он может быть сформирован и передан со значительно более высоким качеством</w:t>
      </w:r>
      <w:r w:rsidR="001D3815" w:rsidRPr="001D3815">
        <w:t xml:space="preserve">. </w:t>
      </w:r>
      <w:r w:rsidRPr="001D3815">
        <w:t>Таким образом, участники подобного сеанса видеосвязи видят друг друга, могут разговаривать в дуплексном режиме, передавать цветные изображения графических документов и объектов, снимаемых видеокамерой, совместно редакти</w:t>
      </w:r>
      <w:r w:rsidR="00302893">
        <w:t>ровать доку</w:t>
      </w:r>
      <w:r w:rsidRPr="001D3815">
        <w:t>менты, а также документировать процесс переговоров и результаты с помощью видеомагнитофонов и цветных принтеров</w:t>
      </w:r>
      <w:r w:rsidR="001D3815" w:rsidRPr="001D3815">
        <w:t xml:space="preserve">. </w:t>
      </w:r>
      <w:r w:rsidRPr="001D3815">
        <w:t>В итоге можно сделать вывод о том, что видеоконференцсвязь с успехом заменяет телефон, цветной факс и обеспечивает возможность записи сеанса или его части на видеомагнитофон для последующего анализа или демонстрации третьим лицам, не участвовавшим в сеансе видеосвязи</w:t>
      </w:r>
      <w:r w:rsidR="001D3815" w:rsidRPr="001D3815">
        <w:t>.</w:t>
      </w:r>
    </w:p>
    <w:p w:rsidR="001D3815" w:rsidRDefault="003B14DE" w:rsidP="001D3815">
      <w:r w:rsidRPr="001D3815">
        <w:t>Исходя из всего отмеченного выше можно сказать, что видеоконференции весьма перспективны для ведения переговоров между различными отделами одной компании, при согласовании технических вопросов, например, руководства промышленного предприятия с руководством производственного отдела без необходимости созывать совещание и с возможностью автоматически документировать весь ход переговоров с момента установления соединения до момента его разрыва</w:t>
      </w:r>
      <w:r w:rsidR="001D3815" w:rsidRPr="001D3815">
        <w:t>.</w:t>
      </w:r>
    </w:p>
    <w:p w:rsidR="001D3815" w:rsidRDefault="003B14DE" w:rsidP="001D3815">
      <w:r w:rsidRPr="001D3815">
        <w:t>Наконец, в начале 90-х годов XX века удешевление и расширение ассортимента конечного оборудования позволили локальным сетям выйти за пределы коммерческого сектора рынка</w:t>
      </w:r>
      <w:r w:rsidR="001D3815" w:rsidRPr="001D3815">
        <w:t xml:space="preserve">. </w:t>
      </w:r>
      <w:r w:rsidR="00026088" w:rsidRPr="001D3815">
        <w:t>Курс представляет собой введение в сетевую тематику и дает базовые знания по организации и функционированию сетей</w:t>
      </w:r>
      <w:r w:rsidR="001D3815" w:rsidRPr="001D3815">
        <w:t xml:space="preserve">. </w:t>
      </w:r>
      <w:r w:rsidR="00026088" w:rsidRPr="001D3815">
        <w:t>В лекциях даны общие понятия компьютерных сетей, их структуры, сетевых компонентов в простой и доступной форме</w:t>
      </w:r>
      <w:r w:rsidR="001D3815" w:rsidRPr="001D3815">
        <w:t xml:space="preserve">. </w:t>
      </w:r>
      <w:r w:rsidR="00026088" w:rsidRPr="001D3815">
        <w:t>Здесь приведены виды топологии, используемые для физического соединения компьютеров в сети, методы доступа к каналу связи, физические среды передачи данных</w:t>
      </w:r>
      <w:r w:rsidR="001D3815" w:rsidRPr="001D3815">
        <w:t xml:space="preserve">. </w:t>
      </w:r>
      <w:r w:rsidR="00026088" w:rsidRPr="001D3815">
        <w:t>Передача данных в сети рассматривается на базе эталонной базовой модели, разработанной Международной организацией по стандартам взаимодействия открытых сетей</w:t>
      </w:r>
      <w:r w:rsidR="001D3815" w:rsidRPr="001D3815">
        <w:t xml:space="preserve">. </w:t>
      </w:r>
      <w:r w:rsidR="00026088" w:rsidRPr="001D3815">
        <w:t>Описываются правила и процедуры передачи данных между информационными системами</w:t>
      </w:r>
      <w:r w:rsidR="001D3815" w:rsidRPr="001D3815">
        <w:t xml:space="preserve">. </w:t>
      </w:r>
      <w:r w:rsidR="00026088" w:rsidRPr="001D3815">
        <w:t>Приводятся типы сетевого оборудования, их назначение и принципы работы</w:t>
      </w:r>
      <w:r w:rsidR="001D3815" w:rsidRPr="001D3815">
        <w:t xml:space="preserve">. </w:t>
      </w:r>
      <w:r w:rsidR="00026088" w:rsidRPr="001D3815">
        <w:t>Описывается сетевое программное обеспечение, используемое для организации сетей</w:t>
      </w:r>
      <w:r w:rsidR="001D3815" w:rsidRPr="001D3815">
        <w:t xml:space="preserve">. </w:t>
      </w:r>
      <w:r w:rsidR="00026088" w:rsidRPr="001D3815">
        <w:t>Изучаются наиболее популярные сетевые операционные системы, их достоинства и недостатки</w:t>
      </w:r>
      <w:r w:rsidR="001D3815" w:rsidRPr="001D3815">
        <w:t xml:space="preserve">. </w:t>
      </w:r>
      <w:r w:rsidR="00026088" w:rsidRPr="001D3815">
        <w:t>Рассматриваются принципы межсетевого взаимодействия</w:t>
      </w:r>
      <w:r w:rsidR="001D3815" w:rsidRPr="001D3815">
        <w:t xml:space="preserve">. </w:t>
      </w:r>
      <w:r w:rsidR="00026088" w:rsidRPr="001D3815">
        <w:t>Приводятся основные понятия из области сетевой безопасности</w:t>
      </w:r>
      <w:r w:rsidR="001D3815" w:rsidRPr="001D3815">
        <w:t>.</w:t>
      </w:r>
    </w:p>
    <w:p w:rsidR="001D3815" w:rsidRDefault="00026088" w:rsidP="001D3815">
      <w:r w:rsidRPr="001D3815">
        <w:t xml:space="preserve">Для подготовки курса проработан большой объем информации, расположенной на информационно-поисковых серверах </w:t>
      </w:r>
      <w:r w:rsidRPr="001D3815">
        <w:rPr>
          <w:lang w:val="en-US"/>
        </w:rPr>
        <w:t>Internet</w:t>
      </w:r>
      <w:r w:rsidRPr="001D3815">
        <w:t>, и использовалась литература, приведенная в списке</w:t>
      </w:r>
      <w:r w:rsidR="001D3815" w:rsidRPr="001D3815">
        <w:t xml:space="preserve">. </w:t>
      </w:r>
      <w:r w:rsidRPr="001D3815">
        <w:t>Основные термины и определения в лекциях взяты из справочника Якубайтиса</w:t>
      </w:r>
      <w:r w:rsidR="001D3815">
        <w:t xml:space="preserve"> "</w:t>
      </w:r>
      <w:r w:rsidRPr="001D3815">
        <w:t>Информационные сети и системы</w:t>
      </w:r>
      <w:r w:rsidR="001D3815">
        <w:t xml:space="preserve">" </w:t>
      </w:r>
      <w:r w:rsidR="001D3815" w:rsidRPr="001D3815">
        <w:t>[</w:t>
      </w:r>
      <w:r w:rsidRPr="001D3815">
        <w:t>1</w:t>
      </w:r>
      <w:r w:rsidR="001D3815" w:rsidRPr="001D3815">
        <w:t>].</w:t>
      </w:r>
    </w:p>
    <w:p w:rsidR="001D3815" w:rsidRDefault="00026088" w:rsidP="001D3815">
      <w:r w:rsidRPr="001D3815">
        <w:t>В первой лекции даны основные понятия сетевой терминологии, территориальное разделение сетей, понятие информационной и коммуникационной сетей и основные типы архитектуры</w:t>
      </w:r>
      <w:r w:rsidR="001D3815" w:rsidRPr="001D3815">
        <w:t xml:space="preserve">. </w:t>
      </w:r>
      <w:r w:rsidRPr="001D3815">
        <w:t xml:space="preserve">За основу лекции были взяты материалы сервера </w:t>
      </w:r>
      <w:r w:rsidR="001D3815">
        <w:t>http://www.</w:t>
      </w:r>
      <w:r w:rsidRPr="001D3815">
        <w:t>citmgu</w:t>
      </w:r>
      <w:r w:rsidR="001D3815">
        <w:t>.ru</w:t>
      </w:r>
      <w:r w:rsidRPr="001D3815">
        <w:t xml:space="preserve"> и информация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 w:rsidRPr="001D3815">
        <w:t>].</w:t>
      </w:r>
    </w:p>
    <w:p w:rsidR="001D3815" w:rsidRDefault="00026088" w:rsidP="001D3815">
      <w:r w:rsidRPr="001D3815">
        <w:t>Во второй лекции объясняется передача данных в сети на основе семиуровневой базовой эталонной модели связи открытых систем</w:t>
      </w:r>
      <w:r w:rsidR="001D3815">
        <w:t xml:space="preserve"> (</w:t>
      </w:r>
      <w:r w:rsidRPr="001D3815">
        <w:rPr>
          <w:lang w:val="en-US"/>
        </w:rPr>
        <w:t>OSI</w:t>
      </w:r>
      <w:r w:rsidR="001D3815" w:rsidRPr="001D3815">
        <w:t xml:space="preserve">). </w:t>
      </w:r>
      <w:r w:rsidRPr="001D3815">
        <w:t>Представлен каждый уровень, его функции и протоколы, используемые на каждом уровне</w:t>
      </w:r>
      <w:r w:rsidR="001D3815" w:rsidRPr="001D3815">
        <w:t xml:space="preserve">. </w:t>
      </w:r>
      <w:r w:rsidRPr="001D3815">
        <w:t xml:space="preserve">За основу лекции были взяты материалы сервера </w:t>
      </w:r>
      <w:r w:rsidR="001D3815">
        <w:t>http://www.</w:t>
      </w:r>
      <w:r w:rsidRPr="001D3815">
        <w:t>citmgu</w:t>
      </w:r>
      <w:r w:rsidR="001D3815">
        <w:t>.ru</w:t>
      </w:r>
      <w:r w:rsidRPr="001D3815">
        <w:t xml:space="preserve"> и информация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7</w:t>
      </w:r>
      <w:r w:rsidR="001D3815">
        <w:t>],</w:t>
      </w:r>
      <w:r w:rsidR="001D3815" w:rsidRPr="001D3815">
        <w:t xml:space="preserve"> [</w:t>
      </w:r>
      <w:r w:rsidRPr="001D3815">
        <w:t>11</w:t>
      </w:r>
      <w:r w:rsidR="001D3815">
        <w:t>],</w:t>
      </w:r>
      <w:r w:rsidR="001D3815" w:rsidRPr="001D3815">
        <w:t xml:space="preserve"> [</w:t>
      </w:r>
      <w:r w:rsidRPr="001D3815">
        <w:t>12</w:t>
      </w:r>
      <w:r w:rsidR="001D3815" w:rsidRPr="001D3815">
        <w:t>].</w:t>
      </w:r>
    </w:p>
    <w:p w:rsidR="001D3815" w:rsidRDefault="00026088" w:rsidP="001D3815">
      <w:r w:rsidRPr="001D3815">
        <w:t>Лекция 3 посвящена спецификации стандартов IEEE802</w:t>
      </w:r>
      <w:r w:rsidR="001D3815" w:rsidRPr="001D3815">
        <w:t xml:space="preserve">. </w:t>
      </w:r>
      <w:r w:rsidRPr="001D3815">
        <w:t>Здесь же дано понятие стеков протоколов и приведены наиболее популярные стеки протоколов</w:t>
      </w:r>
      <w:r w:rsidR="001D3815" w:rsidRPr="001D3815">
        <w:t xml:space="preserve">. </w:t>
      </w:r>
      <w:r w:rsidRPr="001D3815">
        <w:t>В стеках протоколов перечислены протоколы каждого уровня</w:t>
      </w:r>
      <w:r w:rsidR="001D3815" w:rsidRPr="001D3815">
        <w:t xml:space="preserve">. </w:t>
      </w:r>
      <w:r w:rsidRPr="001D3815">
        <w:t>При подготовке лекции были взяты материалы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13</w:t>
      </w:r>
      <w:r w:rsidR="001D3815">
        <w:t>],</w:t>
      </w:r>
      <w:r w:rsidR="001D3815" w:rsidRPr="001D3815">
        <w:t xml:space="preserve"> [</w:t>
      </w:r>
      <w:r w:rsidRPr="001D3815">
        <w:t>14</w:t>
      </w:r>
      <w:r w:rsidR="001D3815">
        <w:t>],</w:t>
      </w:r>
      <w:r w:rsidR="001D3815" w:rsidRPr="001D3815">
        <w:t xml:space="preserve"> [</w:t>
      </w:r>
      <w:r w:rsidRPr="001D3815">
        <w:t>15</w:t>
      </w:r>
      <w:r w:rsidR="001D3815" w:rsidRPr="001D3815">
        <w:t>].</w:t>
      </w:r>
    </w:p>
    <w:p w:rsidR="001D3815" w:rsidRDefault="00026088" w:rsidP="001D3815">
      <w:r w:rsidRPr="001D3815">
        <w:t>В четвертой лекции дается понятие топологии, приводятся виды топологий, их достоинства и недостатки, здесь же описаны методы доступа к каналу связи и их использование</w:t>
      </w:r>
      <w:r w:rsidR="001D3815" w:rsidRPr="001D3815">
        <w:t xml:space="preserve">. </w:t>
      </w:r>
      <w:r w:rsidRPr="001D3815">
        <w:t>Для лекции использовалась информация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13</w:t>
      </w:r>
      <w:r w:rsidR="001D3815">
        <w:t>],</w:t>
      </w:r>
      <w:r w:rsidR="001D3815" w:rsidRPr="001D3815">
        <w:t xml:space="preserve"> [</w:t>
      </w:r>
      <w:r w:rsidRPr="001D3815">
        <w:t>16</w:t>
      </w:r>
      <w:r w:rsidR="001D3815">
        <w:t>],</w:t>
      </w:r>
      <w:r w:rsidR="001D3815" w:rsidRPr="001D3815">
        <w:t xml:space="preserve"> [</w:t>
      </w:r>
      <w:r w:rsidRPr="001D3815">
        <w:t>28</w:t>
      </w:r>
      <w:r w:rsidR="001D3815" w:rsidRPr="001D3815">
        <w:t>].</w:t>
      </w:r>
    </w:p>
    <w:p w:rsidR="001D3815" w:rsidRDefault="00026088" w:rsidP="001D3815">
      <w:r w:rsidRPr="001D3815">
        <w:t>В пятой лекции описаны компоненты локальной вычислительной сети</w:t>
      </w:r>
      <w:r w:rsidR="001D3815" w:rsidRPr="001D3815">
        <w:t xml:space="preserve">: </w:t>
      </w:r>
      <w:r w:rsidRPr="001D3815">
        <w:t>рабочие станции и серверы, адаптеры, сетевые операционные системы, коммуникационные каналы, сетевое программное обеспечение и др</w:t>
      </w:r>
      <w:r w:rsidR="001D3815" w:rsidRPr="001D3815">
        <w:t xml:space="preserve">. </w:t>
      </w:r>
      <w:r w:rsidRPr="001D3815">
        <w:t>компоненты</w:t>
      </w:r>
      <w:r w:rsidR="001D3815" w:rsidRPr="001D3815">
        <w:t xml:space="preserve">. </w:t>
      </w:r>
      <w:r w:rsidRPr="001D3815">
        <w:t>Даны типы серверов</w:t>
      </w:r>
      <w:r w:rsidR="001D3815" w:rsidRPr="001D3815">
        <w:t xml:space="preserve">. </w:t>
      </w:r>
      <w:r w:rsidRPr="001D3815">
        <w:t>При подготовке большей частью использовалась информация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11</w:t>
      </w:r>
      <w:r w:rsidR="001D3815">
        <w:t>],</w:t>
      </w:r>
      <w:r w:rsidR="001D3815" w:rsidRPr="001D3815">
        <w:t xml:space="preserve"> [</w:t>
      </w:r>
      <w:r w:rsidRPr="001D3815">
        <w:t>13</w:t>
      </w:r>
      <w:r w:rsidR="001D3815" w:rsidRPr="001D3815">
        <w:t>].</w:t>
      </w:r>
    </w:p>
    <w:p w:rsidR="001D3815" w:rsidRDefault="00026088" w:rsidP="001D3815">
      <w:r w:rsidRPr="001D3815">
        <w:t>В шестой лекции даны понятия физической среды передачи данных, виды сред</w:t>
      </w:r>
      <w:r w:rsidR="001D3815" w:rsidRPr="001D3815">
        <w:t xml:space="preserve">. </w:t>
      </w:r>
      <w:r w:rsidRPr="001D3815">
        <w:t>Перечислены типы кабелей и описано назначение кабельной структурированной системы</w:t>
      </w:r>
      <w:r w:rsidR="001D3815" w:rsidRPr="001D3815">
        <w:t xml:space="preserve">. </w:t>
      </w:r>
      <w:r w:rsidRPr="001D3815">
        <w:t>При подготовке лекции были взяты материалы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23</w:t>
      </w:r>
      <w:r w:rsidR="001D3815">
        <w:t>],</w:t>
      </w:r>
      <w:r w:rsidR="001D3815" w:rsidRPr="001D3815">
        <w:t xml:space="preserve"> [</w:t>
      </w:r>
      <w:r w:rsidRPr="001D3815">
        <w:t>24</w:t>
      </w:r>
      <w:r w:rsidR="001D3815">
        <w:t>],</w:t>
      </w:r>
      <w:r w:rsidR="001D3815" w:rsidRPr="001D3815">
        <w:t xml:space="preserve"> [</w:t>
      </w:r>
      <w:r w:rsidRPr="001D3815">
        <w:t>25</w:t>
      </w:r>
      <w:r w:rsidR="001D3815">
        <w:t>],</w:t>
      </w:r>
      <w:r w:rsidR="001D3815" w:rsidRPr="001D3815">
        <w:t xml:space="preserve"> [</w:t>
      </w:r>
      <w:r w:rsidRPr="001D3815">
        <w:t>26</w:t>
      </w:r>
      <w:r w:rsidR="001D3815">
        <w:t>],</w:t>
      </w:r>
      <w:r w:rsidR="001D3815" w:rsidRPr="001D3815">
        <w:t xml:space="preserve"> [</w:t>
      </w:r>
      <w:r w:rsidRPr="001D3815">
        <w:t>27</w:t>
      </w:r>
      <w:r w:rsidR="001D3815">
        <w:t>],</w:t>
      </w:r>
      <w:r w:rsidR="001D3815" w:rsidRPr="001D3815">
        <w:t xml:space="preserve"> [</w:t>
      </w:r>
      <w:r w:rsidRPr="001D3815">
        <w:t>28</w:t>
      </w:r>
      <w:r w:rsidR="001D3815">
        <w:t>],</w:t>
      </w:r>
      <w:r w:rsidR="001D3815" w:rsidRPr="001D3815">
        <w:t xml:space="preserve"> [</w:t>
      </w:r>
      <w:r w:rsidRPr="001D3815">
        <w:t>29</w:t>
      </w:r>
      <w:r w:rsidR="001D3815" w:rsidRPr="001D3815">
        <w:t>].</w:t>
      </w:r>
    </w:p>
    <w:p w:rsidR="001D3815" w:rsidRDefault="00026088" w:rsidP="001D3815">
      <w:r w:rsidRPr="001D3815">
        <w:t>Лекция седьмая посвящена сетевым операционным системам, их назначению, перечислены их функции, приведены популярные СОС</w:t>
      </w:r>
      <w:r w:rsidR="001D3815">
        <w:t xml:space="preserve"> (</w:t>
      </w:r>
      <w:r w:rsidRPr="001D3815">
        <w:rPr>
          <w:i/>
          <w:lang w:val="en-US"/>
        </w:rPr>
        <w:t>NetWare</w:t>
      </w:r>
      <w:r w:rsidRPr="001D3815">
        <w:t xml:space="preserve"> фирмы </w:t>
      </w:r>
      <w:r w:rsidRPr="001D3815">
        <w:rPr>
          <w:i/>
          <w:lang w:val="en-US"/>
        </w:rPr>
        <w:t>Novell</w:t>
      </w:r>
      <w:r w:rsidRPr="001D3815">
        <w:t xml:space="preserve">, </w:t>
      </w:r>
      <w:r w:rsidRPr="001D3815">
        <w:rPr>
          <w:i/>
          <w:lang w:val="en-US"/>
        </w:rPr>
        <w:t>Windows</w:t>
      </w:r>
      <w:r w:rsidRPr="001D3815">
        <w:rPr>
          <w:i/>
        </w:rPr>
        <w:t xml:space="preserve"> </w:t>
      </w:r>
      <w:r w:rsidRPr="001D3815">
        <w:rPr>
          <w:i/>
          <w:lang w:val="en-US"/>
        </w:rPr>
        <w:t>NT</w:t>
      </w:r>
      <w:r w:rsidRPr="001D3815">
        <w:t xml:space="preserve"> фирмы </w:t>
      </w:r>
      <w:r w:rsidRPr="001D3815">
        <w:rPr>
          <w:i/>
          <w:lang w:val="en-US"/>
        </w:rPr>
        <w:t>Microsoft</w:t>
      </w:r>
      <w:r w:rsidRPr="001D3815">
        <w:t xml:space="preserve">, </w:t>
      </w:r>
      <w:r w:rsidRPr="001D3815">
        <w:rPr>
          <w:i/>
        </w:rPr>
        <w:t>UNIX</w:t>
      </w:r>
      <w:r w:rsidRPr="001D3815">
        <w:t xml:space="preserve"> фирмы </w:t>
      </w:r>
      <w:r w:rsidRPr="001D3815">
        <w:rPr>
          <w:i/>
          <w:lang w:val="en-US"/>
        </w:rPr>
        <w:t>Bell</w:t>
      </w:r>
      <w:r w:rsidRPr="001D3815">
        <w:rPr>
          <w:i/>
        </w:rPr>
        <w:t xml:space="preserve"> </w:t>
      </w:r>
      <w:r w:rsidRPr="001D3815">
        <w:rPr>
          <w:i/>
          <w:lang w:val="en-US"/>
        </w:rPr>
        <w:t>Laboratory</w:t>
      </w:r>
      <w:r w:rsidR="001D3815" w:rsidRPr="001D3815">
        <w:t>),</w:t>
      </w:r>
      <w:r w:rsidRPr="001D3815">
        <w:t xml:space="preserve"> их структура и применение</w:t>
      </w:r>
      <w:r w:rsidR="001D3815" w:rsidRPr="001D3815">
        <w:t xml:space="preserve">. </w:t>
      </w:r>
      <w:r w:rsidRPr="001D3815">
        <w:t>При подготовке лекции были взяты материалы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9</w:t>
      </w:r>
      <w:r w:rsidR="001D3815">
        <w:t>],</w:t>
      </w:r>
      <w:r w:rsidR="001D3815" w:rsidRPr="001D3815">
        <w:t xml:space="preserve"> [</w:t>
      </w:r>
      <w:r w:rsidRPr="001D3815">
        <w:t>11</w:t>
      </w:r>
      <w:r w:rsidR="001D3815">
        <w:t>],</w:t>
      </w:r>
      <w:r w:rsidR="001D3815" w:rsidRPr="001D3815">
        <w:t xml:space="preserve"> [</w:t>
      </w:r>
      <w:r w:rsidRPr="001D3815">
        <w:t>21</w:t>
      </w:r>
      <w:r w:rsidR="001D3815" w:rsidRPr="001D3815">
        <w:t>].</w:t>
      </w:r>
    </w:p>
    <w:p w:rsidR="001D3815" w:rsidRDefault="00026088" w:rsidP="001D3815">
      <w:r w:rsidRPr="001D3815">
        <w:t>В лекции восьмой описаны требования, предъявляемые к сетям</w:t>
      </w:r>
      <w:r w:rsidR="001D3815" w:rsidRPr="001D3815">
        <w:t xml:space="preserve">: </w:t>
      </w:r>
      <w:r w:rsidRPr="001D3815">
        <w:t>производительность, надежность и безопасность, расширяемость и масштабируемость, прозрачность, поддержка трафика, управляемость, защита данных, совместимость</w:t>
      </w:r>
      <w:r w:rsidR="001D3815" w:rsidRPr="001D3815">
        <w:t xml:space="preserve">. </w:t>
      </w:r>
      <w:r w:rsidRPr="001D3815">
        <w:t>При подготовке лекции были взяты материалы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4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11</w:t>
      </w:r>
      <w:r w:rsidR="001D3815">
        <w:t>],</w:t>
      </w:r>
      <w:r w:rsidR="001D3815" w:rsidRPr="001D3815">
        <w:t xml:space="preserve"> [</w:t>
      </w:r>
      <w:r w:rsidRPr="001D3815">
        <w:t>13</w:t>
      </w:r>
      <w:r w:rsidR="001D3815">
        <w:t>],</w:t>
      </w:r>
      <w:r w:rsidR="001D3815" w:rsidRPr="001D3815">
        <w:t xml:space="preserve"> [</w:t>
      </w:r>
      <w:r w:rsidRPr="001D3815">
        <w:t>16</w:t>
      </w:r>
      <w:r w:rsidR="001D3815" w:rsidRPr="001D3815">
        <w:t>]</w:t>
      </w:r>
    </w:p>
    <w:p w:rsidR="001D3815" w:rsidRDefault="00026088" w:rsidP="001D3815">
      <w:r w:rsidRPr="001D3815">
        <w:t xml:space="preserve">В лекции девятой описано сетевое оборудование, предназначенное для передачи данных на всех уровнях модели </w:t>
      </w:r>
      <w:r w:rsidRPr="001D3815">
        <w:rPr>
          <w:lang w:val="en-US"/>
        </w:rPr>
        <w:t>OSI</w:t>
      </w:r>
      <w:r w:rsidR="001D3815" w:rsidRPr="001D3815">
        <w:t xml:space="preserve">. </w:t>
      </w:r>
      <w:r w:rsidRPr="001D3815">
        <w:t>При подготовке лекции были взяты материалы из</w:t>
      </w:r>
      <w:r w:rsidR="001D3815" w:rsidRPr="001D3815">
        <w:t xml:space="preserve"> [</w:t>
      </w:r>
      <w:r w:rsidRPr="001D3815">
        <w:t>1</w:t>
      </w:r>
      <w:r w:rsidR="001D3815">
        <w:t>],</w:t>
      </w:r>
      <w:r w:rsidR="001D3815" w:rsidRPr="001D3815">
        <w:t xml:space="preserve"> [</w:t>
      </w:r>
      <w:r w:rsidRPr="001D3815">
        <w:t>2</w:t>
      </w:r>
      <w:r w:rsidR="001D3815">
        <w:t>],</w:t>
      </w:r>
      <w:r w:rsidR="001D3815" w:rsidRPr="001D3815">
        <w:t xml:space="preserve"> [</w:t>
      </w:r>
      <w:r w:rsidRPr="001D3815">
        <w:t>5</w:t>
      </w:r>
      <w:r w:rsidR="001D3815">
        <w:t>],</w:t>
      </w:r>
      <w:r w:rsidR="001D3815" w:rsidRPr="001D3815">
        <w:t xml:space="preserve"> [</w:t>
      </w:r>
      <w:r w:rsidRPr="001D3815">
        <w:t>22</w:t>
      </w:r>
      <w:r w:rsidR="001D3815">
        <w:t>],</w:t>
      </w:r>
      <w:r w:rsidR="001D3815" w:rsidRPr="001D3815">
        <w:t xml:space="preserve"> [</w:t>
      </w:r>
      <w:r w:rsidRPr="001D3815">
        <w:t>28</w:t>
      </w:r>
      <w:r w:rsidR="001D3815">
        <w:t>],</w:t>
      </w:r>
      <w:r w:rsidR="001D3815" w:rsidRPr="001D3815">
        <w:t xml:space="preserve"> [</w:t>
      </w:r>
      <w:r w:rsidRPr="001D3815">
        <w:t>30</w:t>
      </w:r>
      <w:r w:rsidR="001D3815">
        <w:t>],</w:t>
      </w:r>
      <w:r w:rsidR="001D3815" w:rsidRPr="001D3815">
        <w:t xml:space="preserve"> [</w:t>
      </w:r>
      <w:r w:rsidRPr="001D3815">
        <w:t>31</w:t>
      </w:r>
      <w:r w:rsidR="001D3815">
        <w:t>],</w:t>
      </w:r>
      <w:r w:rsidR="001D3815" w:rsidRPr="001D3815">
        <w:t xml:space="preserve"> [</w:t>
      </w:r>
      <w:r w:rsidRPr="001D3815">
        <w:t>32</w:t>
      </w:r>
      <w:r w:rsidR="001D3815" w:rsidRPr="001D3815">
        <w:t>].</w:t>
      </w:r>
    </w:p>
    <w:p w:rsidR="001D3815" w:rsidRDefault="001D3815" w:rsidP="001D3815">
      <w:r>
        <w:t>"</w:t>
      </w:r>
      <w:r w:rsidR="00026088" w:rsidRPr="001D3815">
        <w:t>Курс лекций по компьютерным сетям</w:t>
      </w:r>
      <w:r>
        <w:t xml:space="preserve">" </w:t>
      </w:r>
      <w:r w:rsidR="00026088" w:rsidRPr="001D3815">
        <w:t>предназначен для курсантов, студентов и преподавателей высших учебных заведений</w:t>
      </w:r>
      <w:r w:rsidRPr="001D3815">
        <w:t>.</w:t>
      </w:r>
    </w:p>
    <w:p w:rsidR="00026088" w:rsidRPr="00302893" w:rsidRDefault="00026088" w:rsidP="001D3815">
      <w:pPr>
        <w:rPr>
          <w:b/>
          <w:szCs w:val="32"/>
          <w:lang w:val="uk-UA"/>
        </w:rPr>
      </w:pPr>
      <w:bookmarkStart w:id="3" w:name="_Toc475173418"/>
      <w:bookmarkStart w:id="4" w:name="_Toc507877787"/>
      <w:r w:rsidRPr="001D3815">
        <w:rPr>
          <w:b/>
          <w:szCs w:val="32"/>
        </w:rPr>
        <w:t>Обзор и архитектура вычислительных сетей</w:t>
      </w:r>
      <w:bookmarkEnd w:id="3"/>
      <w:bookmarkEnd w:id="4"/>
      <w:r w:rsidR="00302893">
        <w:rPr>
          <w:b/>
          <w:szCs w:val="32"/>
          <w:lang w:val="uk-UA"/>
        </w:rPr>
        <w:t>.</w:t>
      </w:r>
    </w:p>
    <w:p w:rsidR="00026088" w:rsidRPr="00302893" w:rsidRDefault="00026088" w:rsidP="001D3815">
      <w:pPr>
        <w:rPr>
          <w:lang w:val="uk-UA"/>
        </w:rPr>
      </w:pPr>
      <w:bookmarkStart w:id="5" w:name="_Toc475173419"/>
      <w:bookmarkStart w:id="6" w:name="_Toc507877788"/>
      <w:r w:rsidRPr="001D3815">
        <w:t xml:space="preserve">Основные определения и </w:t>
      </w:r>
      <w:bookmarkEnd w:id="5"/>
      <w:r w:rsidRPr="001D3815">
        <w:t>термины</w:t>
      </w:r>
      <w:bookmarkEnd w:id="6"/>
      <w:r w:rsidR="00302893">
        <w:rPr>
          <w:lang w:val="uk-UA"/>
        </w:rPr>
        <w:t>.</w:t>
      </w:r>
    </w:p>
    <w:p w:rsidR="001D3815" w:rsidRDefault="00026088" w:rsidP="001D3815">
      <w:pPr>
        <w:rPr>
          <w:i/>
        </w:rPr>
      </w:pPr>
      <w:r w:rsidRPr="001D3815">
        <w:rPr>
          <w:i/>
        </w:rPr>
        <w:t>Сеть</w:t>
      </w:r>
      <w:r w:rsidRPr="001D3815">
        <w:t xml:space="preserve"> </w:t>
      </w:r>
      <w:r w:rsidR="001D3815">
        <w:t>-</w:t>
      </w:r>
      <w:r w:rsidRPr="001D3815">
        <w:t xml:space="preserve"> это совокупность объектов, образуемых устройствами передачи и обработки данных</w:t>
      </w:r>
      <w:r w:rsidR="001D3815" w:rsidRPr="001D3815">
        <w:t xml:space="preserve">. </w:t>
      </w:r>
      <w:r w:rsidRPr="001D3815">
        <w:t xml:space="preserve">Международная организация по стандартизации определила вычислительную сеть </w:t>
      </w:r>
      <w:r w:rsidRPr="001D3815">
        <w:rPr>
          <w:i/>
        </w:rPr>
        <w:t>как последовательную бит-ориентированную передачу информации между связанными друг с другом независимыми устройствами</w:t>
      </w:r>
      <w:r w:rsidR="001D3815" w:rsidRPr="001D3815">
        <w:rPr>
          <w:i/>
        </w:rPr>
        <w:t>.</w:t>
      </w:r>
    </w:p>
    <w:p w:rsidR="001D3815" w:rsidRDefault="00026088" w:rsidP="001D3815">
      <w:r w:rsidRPr="001D3815">
        <w:t>Сети обычно находится в частном ведении пользователя и занимают некоторую территорию и по территориальному признаку разделяются на</w:t>
      </w:r>
      <w:r w:rsidR="001D3815" w:rsidRPr="001D3815">
        <w:t>:</w:t>
      </w:r>
    </w:p>
    <w:p w:rsidR="001D3815" w:rsidRDefault="00026088" w:rsidP="001D3815">
      <w:r w:rsidRPr="001D3815">
        <w:t>Локальные вычислительные сети</w:t>
      </w:r>
      <w:r w:rsidR="001D3815">
        <w:t xml:space="preserve"> (</w:t>
      </w:r>
      <w:r w:rsidRPr="001D3815">
        <w:t>ЛВС</w:t>
      </w:r>
      <w:r w:rsidR="001D3815" w:rsidRPr="001D3815">
        <w:t xml:space="preserve">) </w:t>
      </w:r>
      <w:r w:rsidRPr="001D3815">
        <w:t xml:space="preserve">или </w:t>
      </w:r>
      <w:r w:rsidRPr="001D3815">
        <w:rPr>
          <w:lang w:val="en-US"/>
        </w:rPr>
        <w:t>Local</w:t>
      </w:r>
      <w:r w:rsidRPr="001D3815">
        <w:t xml:space="preserve"> </w:t>
      </w:r>
      <w:r w:rsidRPr="001D3815">
        <w:rPr>
          <w:lang w:val="en-US"/>
        </w:rPr>
        <w:t>Area</w:t>
      </w:r>
      <w:r w:rsidRPr="001D3815">
        <w:t xml:space="preserve"> </w:t>
      </w:r>
      <w:r w:rsidRPr="001D3815">
        <w:rPr>
          <w:lang w:val="en-US"/>
        </w:rPr>
        <w:t>Network</w:t>
      </w:r>
      <w:r w:rsidR="001D3815">
        <w:t xml:space="preserve"> (</w:t>
      </w:r>
      <w:r w:rsidRPr="001D3815">
        <w:t>LAN</w:t>
      </w:r>
      <w:r w:rsidR="001D3815" w:rsidRPr="001D3815">
        <w:t>),</w:t>
      </w:r>
      <w:r w:rsidRPr="001D3815">
        <w:t xml:space="preserve"> расположенные в одном или нескольких близко расположенных зданиях</w:t>
      </w:r>
      <w:r w:rsidR="001D3815" w:rsidRPr="001D3815">
        <w:t xml:space="preserve">. </w:t>
      </w:r>
      <w:r w:rsidRPr="001D3815">
        <w:t>ЛВС обычно размещаются в рамках какой-либо организации</w:t>
      </w:r>
      <w:r w:rsidR="001D3815">
        <w:t xml:space="preserve"> (</w:t>
      </w:r>
      <w:r w:rsidRPr="001D3815">
        <w:t>корпорации, учреждения</w:t>
      </w:r>
      <w:r w:rsidR="001D3815" w:rsidRPr="001D3815">
        <w:t>),</w:t>
      </w:r>
      <w:r w:rsidRPr="001D3815">
        <w:t xml:space="preserve"> поэтому их называют корпоративными</w:t>
      </w:r>
      <w:r w:rsidR="001D3815" w:rsidRPr="001D3815">
        <w:t>.</w:t>
      </w:r>
    </w:p>
    <w:p w:rsidR="001D3815" w:rsidRDefault="00026088" w:rsidP="001D3815">
      <w:r w:rsidRPr="001D3815">
        <w:t xml:space="preserve">Распределенные компьютерные сети, глобальные или </w:t>
      </w:r>
      <w:r w:rsidRPr="001D3815">
        <w:rPr>
          <w:lang w:val="en-US"/>
        </w:rPr>
        <w:t>Wide</w:t>
      </w:r>
      <w:r w:rsidRPr="001D3815">
        <w:t xml:space="preserve"> </w:t>
      </w:r>
      <w:r w:rsidRPr="001D3815">
        <w:rPr>
          <w:lang w:val="en-US"/>
        </w:rPr>
        <w:t>Area</w:t>
      </w:r>
      <w:r w:rsidRPr="001D3815">
        <w:t xml:space="preserve"> </w:t>
      </w:r>
      <w:r w:rsidRPr="001D3815">
        <w:rPr>
          <w:lang w:val="en-US"/>
        </w:rPr>
        <w:t>Network</w:t>
      </w:r>
      <w:r w:rsidR="001D3815">
        <w:t xml:space="preserve"> (</w:t>
      </w:r>
      <w:r w:rsidRPr="001D3815">
        <w:t>WAN</w:t>
      </w:r>
      <w:r w:rsidR="001D3815" w:rsidRPr="001D3815">
        <w:t>),</w:t>
      </w:r>
      <w:r w:rsidRPr="001D3815">
        <w:t xml:space="preserve"> расположенные в разных зданиях, городах и странах, которые бывают территориальными, смешанными и глобальными</w:t>
      </w:r>
      <w:r w:rsidR="001D3815" w:rsidRPr="001D3815">
        <w:t xml:space="preserve">. </w:t>
      </w:r>
      <w:r w:rsidRPr="001D3815">
        <w:t>В зависимости от этого глобальные сети бывают четырех основных видов</w:t>
      </w:r>
      <w:r w:rsidR="001D3815" w:rsidRPr="001D3815">
        <w:t xml:space="preserve">: </w:t>
      </w:r>
      <w:r w:rsidRPr="001D3815">
        <w:t>городские, региональные, национальные и транснациональные</w:t>
      </w:r>
      <w:r w:rsidR="001D3815" w:rsidRPr="001D3815">
        <w:t xml:space="preserve">. </w:t>
      </w:r>
      <w:r w:rsidRPr="001D3815">
        <w:t>В качестве примеров распределенных сетей очень большого масштаба можно назвать</w:t>
      </w:r>
      <w:r w:rsidR="001D3815" w:rsidRPr="001D3815">
        <w:t xml:space="preserve">: </w:t>
      </w:r>
      <w:r w:rsidRPr="001D3815">
        <w:rPr>
          <w:lang w:val="en-US"/>
        </w:rPr>
        <w:t>Internet</w:t>
      </w:r>
      <w:r w:rsidRPr="001D3815">
        <w:t xml:space="preserve">, EUNET, </w:t>
      </w:r>
      <w:r w:rsidRPr="001D3815">
        <w:rPr>
          <w:lang w:val="en-US"/>
        </w:rPr>
        <w:t>Relcom</w:t>
      </w:r>
      <w:r w:rsidRPr="001D3815">
        <w:t>, FIDO</w:t>
      </w:r>
      <w:r w:rsidR="001D3815" w:rsidRPr="001D3815">
        <w:t>.</w:t>
      </w:r>
    </w:p>
    <w:p w:rsidR="001D3815" w:rsidRDefault="00026088" w:rsidP="001D3815">
      <w:r w:rsidRPr="001D3815">
        <w:t>В состав сети в общем случае включается следующие элементы</w:t>
      </w:r>
      <w:r w:rsidR="001D3815" w:rsidRPr="001D3815">
        <w:t>:</w:t>
      </w:r>
    </w:p>
    <w:p w:rsidR="001D3815" w:rsidRDefault="00026088" w:rsidP="001D3815">
      <w:r w:rsidRPr="001D3815">
        <w:t>сетевые компьютеры</w:t>
      </w:r>
      <w:r w:rsidR="001D3815">
        <w:t xml:space="preserve"> (</w:t>
      </w:r>
      <w:r w:rsidRPr="001D3815">
        <w:t>оснащенные сетевым адаптером</w:t>
      </w:r>
      <w:r w:rsidR="001D3815" w:rsidRPr="001D3815">
        <w:t>);</w:t>
      </w:r>
    </w:p>
    <w:p w:rsidR="001D3815" w:rsidRDefault="00026088" w:rsidP="001D3815">
      <w:r w:rsidRPr="001D3815">
        <w:t>каналы связи</w:t>
      </w:r>
      <w:r w:rsidR="001D3815">
        <w:t xml:space="preserve"> (</w:t>
      </w:r>
      <w:r w:rsidRPr="001D3815">
        <w:t xml:space="preserve">кабельные, спутниковые, телефонные, цифровые, волоконно-оптические, радиоканалы и </w:t>
      </w:r>
      <w:r w:rsidR="001D3815">
        <w:t>др.)</w:t>
      </w:r>
      <w:r w:rsidR="001D3815" w:rsidRPr="001D3815">
        <w:t>;</w:t>
      </w:r>
    </w:p>
    <w:p w:rsidR="001D3815" w:rsidRDefault="00026088" w:rsidP="001D3815">
      <w:r w:rsidRPr="001D3815">
        <w:t>различного рода преобразователи сигналов</w:t>
      </w:r>
      <w:r w:rsidR="001D3815" w:rsidRPr="001D3815">
        <w:t>;</w:t>
      </w:r>
    </w:p>
    <w:p w:rsidR="001D3815" w:rsidRDefault="00026088" w:rsidP="001D3815">
      <w:r w:rsidRPr="001D3815">
        <w:t>сетевое оборудование</w:t>
      </w:r>
      <w:r w:rsidR="001D3815" w:rsidRPr="001D3815">
        <w:t>.</w:t>
      </w:r>
    </w:p>
    <w:p w:rsidR="001D3815" w:rsidRDefault="00026088" w:rsidP="001D3815">
      <w:pPr>
        <w:rPr>
          <w:i/>
        </w:rPr>
      </w:pPr>
      <w:r w:rsidRPr="001D3815">
        <w:t>Различают два понятия сети</w:t>
      </w:r>
      <w:r w:rsidR="001D3815" w:rsidRPr="001D3815">
        <w:t xml:space="preserve">: </w:t>
      </w:r>
      <w:r w:rsidRPr="001D3815">
        <w:rPr>
          <w:i/>
        </w:rPr>
        <w:t>коммуникационная сеть</w:t>
      </w:r>
      <w:r w:rsidRPr="001D3815">
        <w:t xml:space="preserve"> и </w:t>
      </w:r>
      <w:r w:rsidRPr="001D3815">
        <w:rPr>
          <w:i/>
        </w:rPr>
        <w:t>информационная сеть</w:t>
      </w:r>
      <w:r w:rsidR="001D3815" w:rsidRPr="001D3815">
        <w:rPr>
          <w:i/>
        </w:rPr>
        <w:t>.</w:t>
      </w:r>
    </w:p>
    <w:p w:rsidR="001D3815" w:rsidRDefault="00026088" w:rsidP="001D3815">
      <w:r w:rsidRPr="001D3815">
        <w:rPr>
          <w:i/>
        </w:rPr>
        <w:t>Коммуникационная сеть</w:t>
      </w:r>
      <w:r w:rsidRPr="001D3815">
        <w:t xml:space="preserve"> предназначена для передачи данных, также она выполняет задачи, связанные с преобразованием данных</w:t>
      </w:r>
      <w:r w:rsidR="001D3815" w:rsidRPr="001D3815">
        <w:t xml:space="preserve">. </w:t>
      </w:r>
      <w:r w:rsidRPr="001D3815">
        <w:t>Коммуникационные сети различаются по типу используемых физических средств соединения</w:t>
      </w:r>
      <w:r w:rsidR="001D3815" w:rsidRPr="001D3815">
        <w:t>.</w:t>
      </w:r>
    </w:p>
    <w:p w:rsidR="001D3815" w:rsidRDefault="00026088" w:rsidP="001D3815">
      <w:r w:rsidRPr="001D3815">
        <w:rPr>
          <w:i/>
        </w:rPr>
        <w:t>Информационная сеть</w:t>
      </w:r>
      <w:r w:rsidRPr="001D3815">
        <w:t xml:space="preserve"> предназначена для хранения информации и состоит из </w:t>
      </w:r>
      <w:r w:rsidRPr="001D3815">
        <w:rPr>
          <w:i/>
        </w:rPr>
        <w:t>информационных систем</w:t>
      </w:r>
      <w:r w:rsidR="001D3815" w:rsidRPr="001D3815">
        <w:t xml:space="preserve">. </w:t>
      </w:r>
      <w:r w:rsidRPr="001D3815">
        <w:t>На базе коммуникационной сети может быть построена группа информационных сетей</w:t>
      </w:r>
      <w:r w:rsidR="001D3815" w:rsidRPr="001D3815">
        <w:t>:</w:t>
      </w:r>
    </w:p>
    <w:p w:rsidR="001D3815" w:rsidRDefault="00026088" w:rsidP="001D3815">
      <w:r w:rsidRPr="001D3815">
        <w:t xml:space="preserve">Под </w:t>
      </w:r>
      <w:r w:rsidRPr="001D3815">
        <w:rPr>
          <w:i/>
        </w:rPr>
        <w:t>информационной системой</w:t>
      </w:r>
      <w:r w:rsidRPr="001D3815">
        <w:t xml:space="preserve"> следует понимать систему, которая является поставщиком или потребителем информации</w:t>
      </w:r>
      <w:r w:rsidR="001D3815" w:rsidRPr="001D3815">
        <w:t>.</w:t>
      </w:r>
    </w:p>
    <w:p w:rsidR="001D3815" w:rsidRDefault="001E027F" w:rsidP="001E027F">
      <w:pPr>
        <w:pStyle w:val="20"/>
      </w:pPr>
      <w:bookmarkStart w:id="7" w:name="_Toc475173561"/>
      <w:bookmarkStart w:id="8" w:name="_Toc507877934"/>
      <w:r>
        <w:br w:type="page"/>
      </w:r>
      <w:bookmarkStart w:id="9" w:name="_Toc250323716"/>
      <w:r w:rsidR="00737AF7" w:rsidRPr="001D3815">
        <w:t>2</w:t>
      </w:r>
      <w:r w:rsidR="001D3815" w:rsidRPr="001D3815">
        <w:t xml:space="preserve">. </w:t>
      </w:r>
      <w:r w:rsidR="00167759" w:rsidRPr="001D3815">
        <w:t xml:space="preserve">Сетевые адаптеры, или </w:t>
      </w:r>
      <w:r w:rsidR="00167759" w:rsidRPr="001D3815">
        <w:rPr>
          <w:lang w:val="en-US"/>
        </w:rPr>
        <w:t>NIC</w:t>
      </w:r>
      <w:r w:rsidR="001D3815">
        <w:t xml:space="preserve"> (</w:t>
      </w:r>
      <w:r w:rsidR="00167759" w:rsidRPr="001D3815">
        <w:rPr>
          <w:lang w:val="en-US"/>
        </w:rPr>
        <w:t>Network</w:t>
      </w:r>
      <w:r w:rsidR="00167759" w:rsidRPr="001D3815">
        <w:t xml:space="preserve"> </w:t>
      </w:r>
      <w:r w:rsidR="00167759" w:rsidRPr="001D3815">
        <w:rPr>
          <w:lang w:val="en-US"/>
        </w:rPr>
        <w:t>Interface</w:t>
      </w:r>
      <w:r w:rsidR="00167759" w:rsidRPr="001D3815">
        <w:t xml:space="preserve"> </w:t>
      </w:r>
      <w:r w:rsidR="00167759" w:rsidRPr="001D3815">
        <w:rPr>
          <w:lang w:val="en-US"/>
        </w:rPr>
        <w:t>Card</w:t>
      </w:r>
      <w:r w:rsidR="001D3815" w:rsidRPr="001D3815">
        <w:t>)</w:t>
      </w:r>
      <w:bookmarkEnd w:id="7"/>
      <w:bookmarkEnd w:id="8"/>
      <w:bookmarkEnd w:id="9"/>
    </w:p>
    <w:p w:rsidR="001E027F" w:rsidRDefault="001E027F" w:rsidP="001D3815">
      <w:bookmarkStart w:id="10" w:name="_Toc475173562"/>
      <w:bookmarkStart w:id="11" w:name="_Toc507877935"/>
    </w:p>
    <w:p w:rsidR="001D3815" w:rsidRDefault="00167759" w:rsidP="001D3815">
      <w:r w:rsidRPr="001D3815">
        <w:t>Назначение</w:t>
      </w:r>
      <w:r w:rsidR="001D3815" w:rsidRPr="001D3815">
        <w:t>.</w:t>
      </w:r>
      <w:bookmarkEnd w:id="10"/>
      <w:bookmarkEnd w:id="11"/>
    </w:p>
    <w:p w:rsidR="001D3815" w:rsidRDefault="00167759" w:rsidP="001D3815">
      <w:r w:rsidRPr="001D3815">
        <w:t xml:space="preserve">Сетевые адаптеры </w:t>
      </w:r>
      <w:r w:rsidR="001D3815">
        <w:t>-</w:t>
      </w:r>
      <w:r w:rsidRPr="001D3815">
        <w:t xml:space="preserve"> это сетевое оборудование, обеспечивающее функционирование сети на физическом и канальном уровнях</w:t>
      </w:r>
      <w:r w:rsidR="001D3815" w:rsidRPr="001D3815">
        <w:t>.</w:t>
      </w:r>
    </w:p>
    <w:p w:rsidR="001D3815" w:rsidRDefault="00167759" w:rsidP="001D3815">
      <w:r w:rsidRPr="001D3815">
        <w:t>Сетевой адаптер относится к периферийному устройству компьютера, непосредственно взаимодействующему со средой передачи данных, которая прямо или через другое коммуникационное оборудование связывает его с другими компьютерами</w:t>
      </w:r>
      <w:r w:rsidR="001D3815" w:rsidRPr="001D3815">
        <w:t xml:space="preserve">. </w:t>
      </w:r>
      <w:r w:rsidRPr="001D3815">
        <w:t>Это устройство решает задачи надежного обмена двоичными данными, представленными соответствующими электромагнитными сигналами, по внешним линиям связи</w:t>
      </w:r>
      <w:r w:rsidR="001D3815" w:rsidRPr="001D3815">
        <w:t xml:space="preserve">. </w:t>
      </w:r>
      <w:r w:rsidRPr="001D3815">
        <w:t>Как и любой контроллер компьютера, сетевой адаптер работает под управлением драйвера операционной системы, и распределение функций между сетевым адаптером и драйвером может изменяться от реализации к реализации</w:t>
      </w:r>
      <w:r w:rsidR="001D3815" w:rsidRPr="001D3815">
        <w:t>.</w:t>
      </w:r>
    </w:p>
    <w:p w:rsidR="001D3815" w:rsidRDefault="00167759" w:rsidP="001D3815">
      <w:r w:rsidRPr="001D3815">
        <w:t xml:space="preserve">Компьютер, будь то сервер или рабочая станция, подключается к сети с помощью внутренней платы </w:t>
      </w:r>
      <w:r w:rsidR="001D3815">
        <w:t>-</w:t>
      </w:r>
      <w:r w:rsidRPr="001D3815">
        <w:t xml:space="preserve"> сетевого адаптера</w:t>
      </w:r>
      <w:r w:rsidR="001D3815">
        <w:t xml:space="preserve"> (</w:t>
      </w:r>
      <w:r w:rsidRPr="001D3815">
        <w:t>хотя бывают и внешние сетевые адаптеры, подключаемые к компьютеру через параллельный порт</w:t>
      </w:r>
      <w:r w:rsidR="001D3815" w:rsidRPr="001D3815">
        <w:t xml:space="preserve">). </w:t>
      </w:r>
      <w:r w:rsidRPr="001D3815">
        <w:t>Сетевой адаптер вставляется в гнездо материнской платы</w:t>
      </w:r>
      <w:r w:rsidR="001D3815" w:rsidRPr="001D3815">
        <w:t xml:space="preserve">. </w:t>
      </w:r>
      <w:r w:rsidRPr="001D3815">
        <w:t>Карты сетевых адаптеров устанавливаются на каждой рабочей станции и на файловом сервере</w:t>
      </w:r>
      <w:r w:rsidR="001D3815" w:rsidRPr="001D3815">
        <w:t xml:space="preserve">. </w:t>
      </w:r>
      <w:r w:rsidRPr="001D3815">
        <w:t>Рабочая станция отправляет запрос к файловому серверу и получает ответ через сетевой адаптер, когда файловый сервер готов</w:t>
      </w:r>
      <w:r w:rsidR="001D3815" w:rsidRPr="001D3815">
        <w:t xml:space="preserve">. </w:t>
      </w:r>
      <w:r w:rsidRPr="001D3815">
        <w:t>Сетевые адаптеры преобразуют параллельные коды, используемые внутри компьютера и представленные маломощными сигналами, в последовательный поток мощных сигналов для передачи данных по внешней сети</w:t>
      </w:r>
      <w:r w:rsidR="001D3815" w:rsidRPr="001D3815">
        <w:t xml:space="preserve">. </w:t>
      </w:r>
      <w:r w:rsidRPr="001D3815">
        <w:t>Сетевые адаптеры должны быть совместимы с кабельной системой сети, внутренней информационной шиной ПК и сетевой операционной системой</w:t>
      </w:r>
      <w:r w:rsidR="001D3815" w:rsidRPr="001D3815">
        <w:t>.</w:t>
      </w:r>
    </w:p>
    <w:p w:rsidR="00167759" w:rsidRPr="00302893" w:rsidRDefault="00167759" w:rsidP="001D3815">
      <w:pPr>
        <w:rPr>
          <w:lang w:val="uk-UA"/>
        </w:rPr>
      </w:pPr>
      <w:bookmarkStart w:id="12" w:name="_Toc475173563"/>
      <w:bookmarkStart w:id="13" w:name="_Toc507877936"/>
      <w:r w:rsidRPr="001D3815">
        <w:t>Настройка сетевого адаптера и трансивера</w:t>
      </w:r>
      <w:bookmarkEnd w:id="12"/>
      <w:bookmarkEnd w:id="13"/>
      <w:r w:rsidR="00302893">
        <w:rPr>
          <w:lang w:val="uk-UA"/>
        </w:rPr>
        <w:t>.</w:t>
      </w:r>
    </w:p>
    <w:p w:rsidR="001D3815" w:rsidRDefault="00167759" w:rsidP="001D3815">
      <w:r w:rsidRPr="001D3815">
        <w:t>Для работы ПК в сети надо правильно установить и настроить сетевой адаптер</w:t>
      </w:r>
      <w:r w:rsidR="001D3815" w:rsidRPr="001D3815">
        <w:t xml:space="preserve">. </w:t>
      </w:r>
      <w:r w:rsidRPr="001D3815">
        <w:t xml:space="preserve">Для адаптеров, отвечающих стандарту </w:t>
      </w:r>
      <w:r w:rsidRPr="001D3815">
        <w:rPr>
          <w:lang w:val="en-US"/>
        </w:rPr>
        <w:t>PnP</w:t>
      </w:r>
      <w:r w:rsidRPr="001D3815">
        <w:t>, настройка производится автоматически</w:t>
      </w:r>
      <w:r w:rsidR="001D3815" w:rsidRPr="001D3815">
        <w:t xml:space="preserve">. </w:t>
      </w:r>
      <w:r w:rsidRPr="001D3815">
        <w:t>В ином случае н</w:t>
      </w:r>
      <w:bookmarkStart w:id="14" w:name="_Hlt512502991"/>
      <w:bookmarkEnd w:id="14"/>
      <w:r w:rsidRPr="001D3815">
        <w:t xml:space="preserve">еобходимо настроить линию запроса на прерывание </w:t>
      </w:r>
      <w:r w:rsidRPr="001D3815">
        <w:rPr>
          <w:lang w:val="en-US"/>
        </w:rPr>
        <w:t>IRQ</w:t>
      </w:r>
      <w:r w:rsidR="001D3815">
        <w:t xml:space="preserve"> (</w:t>
      </w:r>
      <w:r w:rsidRPr="001D3815">
        <w:rPr>
          <w:lang w:val="en-US"/>
        </w:rPr>
        <w:t>Interrupt</w:t>
      </w:r>
      <w:r w:rsidRPr="001D3815">
        <w:t xml:space="preserve"> </w:t>
      </w:r>
      <w:r w:rsidRPr="001D3815">
        <w:rPr>
          <w:lang w:val="en-US"/>
        </w:rPr>
        <w:t>Request</w:t>
      </w:r>
      <w:r w:rsidRPr="001D3815">
        <w:t xml:space="preserve"> </w:t>
      </w:r>
      <w:r w:rsidRPr="001D3815">
        <w:rPr>
          <w:lang w:val="en-US"/>
        </w:rPr>
        <w:t>Line</w:t>
      </w:r>
      <w:r w:rsidR="001D3815" w:rsidRPr="001D3815">
        <w:t xml:space="preserve">) </w:t>
      </w:r>
      <w:r w:rsidRPr="001D3815">
        <w:t>и адрес ввода/вывода</w:t>
      </w:r>
      <w:r w:rsidR="001D3815">
        <w:t xml:space="preserve"> (</w:t>
      </w:r>
      <w:r w:rsidRPr="001D3815">
        <w:rPr>
          <w:lang w:val="en-US"/>
        </w:rPr>
        <w:t>Input</w:t>
      </w:r>
      <w:r w:rsidRPr="001D3815">
        <w:t>/</w:t>
      </w:r>
      <w:r w:rsidRPr="001D3815">
        <w:rPr>
          <w:lang w:val="en-US"/>
        </w:rPr>
        <w:t>Output</w:t>
      </w:r>
      <w:r w:rsidRPr="001D3815">
        <w:t xml:space="preserve"> </w:t>
      </w:r>
      <w:r w:rsidRPr="001D3815">
        <w:rPr>
          <w:lang w:val="en-US"/>
        </w:rPr>
        <w:t>address</w:t>
      </w:r>
      <w:r w:rsidR="001D3815" w:rsidRPr="001D3815">
        <w:t xml:space="preserve">). </w:t>
      </w:r>
      <w:r w:rsidRPr="001D3815">
        <w:t xml:space="preserve">Адрес ввода/вывода </w:t>
      </w:r>
      <w:r w:rsidR="001D3815">
        <w:t>-</w:t>
      </w:r>
      <w:r w:rsidRPr="001D3815">
        <w:t xml:space="preserve"> это трехзначное шестнадцатеричное число, которое идентифицирует коммуникационный канал между аппаратными устройствами и центральным процессором</w:t>
      </w:r>
      <w:r w:rsidR="001D3815" w:rsidRPr="001D3815">
        <w:t xml:space="preserve">. </w:t>
      </w:r>
      <w:r w:rsidRPr="001D3815">
        <w:t xml:space="preserve">Чтобы сетевой адаптер функционировал правильно, должны быть настроены линия </w:t>
      </w:r>
      <w:r w:rsidRPr="001D3815">
        <w:rPr>
          <w:lang w:val="en-US"/>
        </w:rPr>
        <w:t>IRQ</w:t>
      </w:r>
      <w:r w:rsidRPr="001D3815">
        <w:t xml:space="preserve"> и адрес ввода/вывода</w:t>
      </w:r>
      <w:r w:rsidR="001D3815" w:rsidRPr="001D3815">
        <w:t xml:space="preserve">. </w:t>
      </w:r>
      <w:r w:rsidRPr="001D3815">
        <w:t xml:space="preserve">Запросы на прерывание </w:t>
      </w:r>
      <w:r w:rsidRPr="001D3815">
        <w:rPr>
          <w:lang w:val="en-US"/>
        </w:rPr>
        <w:t>IRQ</w:t>
      </w:r>
      <w:r w:rsidRPr="001D3815">
        <w:t xml:space="preserve"> и адреса ввода/вывода для основных устройств приведены в таблице 9</w:t>
      </w:r>
      <w:r w:rsidR="001D3815">
        <w:t>.1</w:t>
      </w:r>
      <w:r w:rsidR="001D3815" w:rsidRPr="001D3815">
        <w:t>.</w:t>
      </w:r>
    </w:p>
    <w:p w:rsidR="001D3815" w:rsidRDefault="00167759" w:rsidP="001D3815">
      <w:r w:rsidRPr="001D3815">
        <w:t>Обычно сетевая карта работает с конфликтами, если двум устройствам назначен один и тот же ресурс</w:t>
      </w:r>
      <w:r w:rsidR="001D3815">
        <w:t xml:space="preserve"> (</w:t>
      </w:r>
      <w:r w:rsidRPr="001D3815">
        <w:t>запроса на прерывание или адрес ввода/вывода</w:t>
      </w:r>
      <w:r w:rsidR="001D3815" w:rsidRPr="001D3815">
        <w:t xml:space="preserve">). </w:t>
      </w:r>
      <w:r w:rsidRPr="001D3815">
        <w:t>Сетевые карты поддерживают различные типы сетевых соединений</w:t>
      </w:r>
      <w:r w:rsidR="001D3815" w:rsidRPr="001D3815">
        <w:t xml:space="preserve">. </w:t>
      </w:r>
      <w:r w:rsidRPr="001D3815">
        <w:t>Физический интерфейс между самой сетевой картой и сетью называют трансивером</w:t>
      </w:r>
      <w:r w:rsidR="001D3815">
        <w:t xml:space="preserve"> (</w:t>
      </w:r>
      <w:r w:rsidRPr="001D3815">
        <w:rPr>
          <w:lang w:val="en-US"/>
        </w:rPr>
        <w:t>transceiver</w:t>
      </w:r>
      <w:r w:rsidR="001D3815" w:rsidRPr="001D3815">
        <w:t xml:space="preserve">) </w:t>
      </w:r>
      <w:r w:rsidR="001D3815">
        <w:t>-</w:t>
      </w:r>
      <w:r w:rsidRPr="001D3815">
        <w:t xml:space="preserve"> это устройство, которое как получает, так и посылает данные</w:t>
      </w:r>
      <w:r w:rsidR="001D3815" w:rsidRPr="001D3815">
        <w:t xml:space="preserve">. </w:t>
      </w:r>
      <w:r w:rsidRPr="001D3815">
        <w:t>Трансиверы на сетевых картах могут получать и посылать цифровые и аналоговые сигналы</w:t>
      </w:r>
      <w:r w:rsidR="001D3815" w:rsidRPr="001D3815">
        <w:t xml:space="preserve">. </w:t>
      </w:r>
      <w:r w:rsidRPr="001D3815">
        <w:t>Тип интерфейса, который использует сетевая карта, часто может быть физически определен на сетевой карте</w:t>
      </w:r>
      <w:r w:rsidR="001D3815" w:rsidRPr="001D3815">
        <w:t xml:space="preserve">. </w:t>
      </w:r>
      <w:r w:rsidRPr="001D3815">
        <w:t>Перемычки, или джамперы</w:t>
      </w:r>
      <w:r w:rsidR="001D3815">
        <w:t xml:space="preserve"> (</w:t>
      </w:r>
      <w:r w:rsidRPr="001D3815">
        <w:t>маленькие перемычки, соединяющие два контакта</w:t>
      </w:r>
      <w:r w:rsidR="001D3815" w:rsidRPr="001D3815">
        <w:t>),</w:t>
      </w:r>
      <w:r w:rsidRPr="001D3815">
        <w:t xml:space="preserve"> могут быть настроены для указания типа трансивера, который должна использовать сетевая карта в соответствии со схемой сети</w:t>
      </w:r>
      <w:r w:rsidR="001D3815" w:rsidRPr="001D3815">
        <w:t xml:space="preserve">. </w:t>
      </w:r>
      <w:r w:rsidRPr="001D3815">
        <w:t xml:space="preserve">Например, перемычка в одном положении может включить разъем </w:t>
      </w:r>
      <w:r w:rsidRPr="001D3815">
        <w:rPr>
          <w:lang w:val="en-US"/>
        </w:rPr>
        <w:t>RJ</w:t>
      </w:r>
      <w:r w:rsidRPr="001D3815">
        <w:t xml:space="preserve">-45 для поддержки сети типа витая пара, в другом </w:t>
      </w:r>
      <w:r w:rsidR="001D3815">
        <w:t>-</w:t>
      </w:r>
      <w:r w:rsidRPr="001D3815">
        <w:t xml:space="preserve"> поддержку внешнего трансивера</w:t>
      </w:r>
      <w:r w:rsidR="001D3815" w:rsidRPr="001D3815">
        <w:t>.</w:t>
      </w:r>
    </w:p>
    <w:p w:rsidR="00AA7ABE" w:rsidRPr="001D3815" w:rsidRDefault="00AA7ABE" w:rsidP="001D3815">
      <w:pPr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1559"/>
        <w:gridCol w:w="1843"/>
      </w:tblGrid>
      <w:tr w:rsidR="00167759" w:rsidRPr="001D3815" w:rsidTr="002E3622">
        <w:trPr>
          <w:trHeight w:val="570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Стандартное применение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Запрос на прерывание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Диапазон</w:t>
            </w:r>
            <w:r w:rsidR="001D3815">
              <w:t xml:space="preserve"> </w:t>
            </w:r>
            <w:r w:rsidRPr="001D3815">
              <w:t>ввода/вывода</w:t>
            </w:r>
          </w:p>
        </w:tc>
      </w:tr>
      <w:tr w:rsidR="00167759" w:rsidRPr="001D3815" w:rsidTr="002E3622">
        <w:trPr>
          <w:trHeight w:val="428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Системный таймер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IRQ0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trHeight w:val="392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Клавиатура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Вторичный контроллер IRQ или видеокарта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IRQ2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Прерывание от асинхронного последовательного порта СОМ2 и СОМ4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IRQ3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От 2F0 до 2FF</w:t>
            </w: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Прерывание от асинхронного последовательного порта СОМ1 и СОМ3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IRQ4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От 3F0 до 3FF</w:t>
            </w: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Обычно свободен</w:t>
            </w:r>
            <w:r w:rsidR="001D3815">
              <w:t xml:space="preserve"> (</w:t>
            </w:r>
            <w:r w:rsidRPr="001D3815">
              <w:t>может быть занят параллельным портом LPT2</w:t>
            </w:r>
            <w:r w:rsidR="001D3815" w:rsidRPr="001D3815">
              <w:t xml:space="preserve">)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IRQ5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trHeight w:val="479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Контроллер флоппи-диска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IRQ6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Прерывание от параллельного принтерного порта LPT1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IRQ7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trHeight w:val="427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Аппаратный таймер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IRQ8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 xml:space="preserve">Обычно свободен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IRQ9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 xml:space="preserve">От 370 до </w:t>
            </w:r>
            <w:smartTag w:uri="urn:schemas-microsoft-com:office:smarttags" w:element="metricconverter">
              <w:smartTagPr>
                <w:attr w:name="ProductID" w:val="37F"/>
              </w:smartTagPr>
              <w:r w:rsidRPr="001D3815">
                <w:t>37F</w:t>
              </w:r>
            </w:smartTag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Обычно свободен</w:t>
            </w:r>
            <w:r w:rsidR="001D3815">
              <w:t xml:space="preserve"> (</w:t>
            </w:r>
            <w:r w:rsidRPr="001D3815">
              <w:t>может быть занят первичным контроллером SCSI</w:t>
            </w:r>
            <w:r w:rsidR="001D3815" w:rsidRPr="001D3815">
              <w:t xml:space="preserve">)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IRQ10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Обычно свободен</w:t>
            </w:r>
            <w:r w:rsidR="001D3815">
              <w:t xml:space="preserve"> (</w:t>
            </w:r>
            <w:r w:rsidRPr="001D3815">
              <w:t>может быть занят вторичным контроллером SCSI</w:t>
            </w:r>
            <w:r w:rsidR="001D3815" w:rsidRPr="001D3815">
              <w:t xml:space="preserve">)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IRQ11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IRQ11</w:t>
            </w:r>
          </w:p>
        </w:tc>
      </w:tr>
      <w:tr w:rsidR="00167759" w:rsidRPr="001D3815" w:rsidTr="002E3622">
        <w:trPr>
          <w:trHeight w:val="303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Мышь PS/2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IRQ12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IRQ12</w:t>
            </w:r>
          </w:p>
        </w:tc>
      </w:tr>
      <w:tr w:rsidR="00167759" w:rsidRPr="001D3815" w:rsidTr="002E3622">
        <w:trPr>
          <w:trHeight w:val="367"/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 xml:space="preserve">Прерывание от сопроцессора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IRQ13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IRQ13</w:t>
            </w: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Прерывание от первичного контроллера жесткого диска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IRQ14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IRQ14</w:t>
            </w:r>
          </w:p>
        </w:tc>
      </w:tr>
      <w:tr w:rsidR="00167759" w:rsidRPr="001D3815" w:rsidTr="002E3622">
        <w:trPr>
          <w:jc w:val="center"/>
        </w:trPr>
        <w:tc>
          <w:tcPr>
            <w:tcW w:w="5531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Обычно свободен</w:t>
            </w:r>
            <w:r w:rsidR="001D3815">
              <w:t xml:space="preserve"> (</w:t>
            </w:r>
            <w:r w:rsidRPr="001D3815">
              <w:t>может быть занят вторичным контроллером жесткого диска IDE</w:t>
            </w:r>
            <w:r w:rsidR="001D3815" w:rsidRPr="001D3815">
              <w:t xml:space="preserve">) </w:t>
            </w:r>
          </w:p>
        </w:tc>
        <w:tc>
          <w:tcPr>
            <w:tcW w:w="1559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IRQ15</w:t>
            </w:r>
          </w:p>
        </w:tc>
        <w:tc>
          <w:tcPr>
            <w:tcW w:w="1843" w:type="dxa"/>
            <w:shd w:val="clear" w:color="auto" w:fill="auto"/>
          </w:tcPr>
          <w:p w:rsidR="00167759" w:rsidRPr="001D3815" w:rsidRDefault="00167759" w:rsidP="00722270">
            <w:pPr>
              <w:pStyle w:val="aff1"/>
            </w:pPr>
            <w:r w:rsidRPr="001D3815">
              <w:t>IRQ15</w:t>
            </w:r>
          </w:p>
        </w:tc>
      </w:tr>
    </w:tbl>
    <w:p w:rsidR="001D3815" w:rsidRPr="001D3815" w:rsidRDefault="001D3815" w:rsidP="001D3815">
      <w:pPr>
        <w:rPr>
          <w:lang w:val="en-US"/>
        </w:rPr>
      </w:pPr>
    </w:p>
    <w:p w:rsidR="001D3815" w:rsidRDefault="006D73B4" w:rsidP="001D3815">
      <w:pPr>
        <w:rPr>
          <w:rFonts w:eastAsia="Helvetica-Bold"/>
        </w:rPr>
      </w:pPr>
      <w:bookmarkStart w:id="15" w:name="hnw_network_adapters"/>
      <w:r w:rsidRPr="001D3815">
        <w:rPr>
          <w:rFonts w:eastAsia="Helvetica-Bold"/>
        </w:rPr>
        <w:t>Сетевые адаптеры, или сетевые карты,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>это специальные устройства,</w:t>
      </w:r>
      <w:r w:rsidR="00535FC8">
        <w:rPr>
          <w:rFonts w:eastAsia="Helvetica-Bold"/>
        </w:rPr>
        <w:t xml:space="preserve"> </w:t>
      </w:r>
      <w:r w:rsidRPr="001D3815">
        <w:rPr>
          <w:rFonts w:eastAsia="Helvetica-Bold"/>
        </w:rPr>
        <w:t>основное назначение которых состоит в обеспечении двунаправленно</w:t>
      </w:r>
      <w:r w:rsidR="00722270">
        <w:rPr>
          <w:rFonts w:eastAsia="Helvetica-Bold"/>
        </w:rPr>
        <w:t>го об</w:t>
      </w:r>
      <w:r w:rsidRPr="001D3815">
        <w:rPr>
          <w:rFonts w:eastAsia="Helvetica-Bold"/>
        </w:rPr>
        <w:t>мена данными между персональным компьютером и локальной сетью</w:t>
      </w:r>
      <w:r w:rsidR="001D3815" w:rsidRPr="001D3815">
        <w:rPr>
          <w:rFonts w:eastAsia="Helvetica-Bold"/>
        </w:rPr>
        <w:t xml:space="preserve">. </w:t>
      </w:r>
      <w:r w:rsidR="00722270">
        <w:rPr>
          <w:rFonts w:eastAsia="Helvetica-Bold"/>
        </w:rPr>
        <w:t>Яв</w:t>
      </w:r>
      <w:r w:rsidRPr="001D3815">
        <w:rPr>
          <w:rFonts w:eastAsia="Helvetica-Bold"/>
        </w:rPr>
        <w:t>ляясь одним из элементов аппаратной конфигурации компьютера, таким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же, как, например, модем, видеоадаптер и</w:t>
      </w:r>
      <w:r w:rsidR="00722270">
        <w:rPr>
          <w:rFonts w:eastAsia="Helvetica-Bold"/>
        </w:rPr>
        <w:t>ли звуковая карта, сетевые адап</w:t>
      </w:r>
      <w:r w:rsidRPr="001D3815">
        <w:rPr>
          <w:rFonts w:eastAsia="Helvetica-Bold"/>
        </w:rPr>
        <w:t>теры подключаются к ПК через один из стандартных портов, и на</w:t>
      </w:r>
      <w:r w:rsidR="00722270">
        <w:rPr>
          <w:rFonts w:eastAsia="Helvetica-Bold"/>
        </w:rPr>
        <w:t>страива</w:t>
      </w:r>
      <w:r w:rsidRPr="001D3815">
        <w:rPr>
          <w:rFonts w:eastAsia="Helvetica-Bold"/>
        </w:rPr>
        <w:t>ются аналогично прочему оборудованию</w:t>
      </w:r>
      <w:r w:rsidR="001D3815" w:rsidRPr="001D3815">
        <w:rPr>
          <w:rFonts w:eastAsia="Helvetica-Bold"/>
        </w:rPr>
        <w:t xml:space="preserve">. </w:t>
      </w:r>
      <w:r w:rsidR="00722270">
        <w:rPr>
          <w:rFonts w:eastAsia="Helvetica-Bold"/>
        </w:rPr>
        <w:t>В настоящее время принято раз</w:t>
      </w:r>
      <w:r w:rsidRPr="001D3815">
        <w:rPr>
          <w:rFonts w:eastAsia="Helvetica-Bold"/>
        </w:rPr>
        <w:t>личать несколько типов сетевых адаптеров по принципу используемого ими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интерфейса как для соединения с компьютером, так и для подключения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сетевого кабеля</w:t>
      </w:r>
      <w:r w:rsidR="001D3815" w:rsidRPr="001D3815">
        <w:rPr>
          <w:rFonts w:eastAsia="Helvetica-Bold"/>
        </w:rPr>
        <w:t>.</w:t>
      </w:r>
    </w:p>
    <w:p w:rsidR="006D73B4" w:rsidRPr="00302893" w:rsidRDefault="006D73B4" w:rsidP="001D3815">
      <w:pPr>
        <w:rPr>
          <w:rFonts w:eastAsia="Helvetica-Bold"/>
          <w:b/>
          <w:bCs/>
          <w:szCs w:val="30"/>
          <w:lang w:val="uk-UA"/>
        </w:rPr>
      </w:pPr>
      <w:r w:rsidRPr="001D3815">
        <w:rPr>
          <w:rFonts w:eastAsia="Helvetica-Bold"/>
          <w:b/>
          <w:bCs/>
          <w:szCs w:val="30"/>
        </w:rPr>
        <w:t>Моноинтерфейсные и комбинированные</w:t>
      </w:r>
      <w:r w:rsidR="00722270">
        <w:rPr>
          <w:rFonts w:eastAsia="Helvetica-Bold"/>
          <w:b/>
          <w:bCs/>
          <w:szCs w:val="30"/>
        </w:rPr>
        <w:t xml:space="preserve"> </w:t>
      </w:r>
      <w:r w:rsidRPr="001D3815">
        <w:rPr>
          <w:rFonts w:eastAsia="Helvetica-Bold"/>
          <w:b/>
          <w:bCs/>
          <w:szCs w:val="30"/>
        </w:rPr>
        <w:t>сетевые адаптеры</w:t>
      </w:r>
      <w:r w:rsidR="00302893">
        <w:rPr>
          <w:rFonts w:eastAsia="Helvetica-Bold"/>
          <w:b/>
          <w:bCs/>
          <w:szCs w:val="30"/>
          <w:lang w:val="uk-UA"/>
        </w:rPr>
        <w:t>.</w:t>
      </w:r>
    </w:p>
    <w:p w:rsidR="00722270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Как уже говорилось в предыдущей главе, сегодня самыми распростра</w:t>
      </w:r>
      <w:r w:rsidR="00722270">
        <w:rPr>
          <w:rFonts w:eastAsia="Helvetica-Bold"/>
        </w:rPr>
        <w:t>ненны</w:t>
      </w:r>
      <w:r w:rsidRPr="001D3815">
        <w:rPr>
          <w:rFonts w:eastAsia="Helvetica-Bold"/>
        </w:rPr>
        <w:t>ми классами локальных сетей Ethernet являются 10Base2 и lOBaseT</w:t>
      </w:r>
      <w:r w:rsidR="001D3815" w:rsidRPr="001D3815">
        <w:rPr>
          <w:rFonts w:eastAsia="Helvetica-Bold"/>
        </w:rPr>
        <w:t xml:space="preserve">. </w:t>
      </w:r>
    </w:p>
    <w:p w:rsidR="001D3815" w:rsidRP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Первые</w:t>
      </w:r>
    </w:p>
    <w:p w:rsidR="006D73B4" w:rsidRPr="001D3815" w:rsidRDefault="006D73B4" w:rsidP="001D3815">
      <w:pPr>
        <w:rPr>
          <w:rFonts w:eastAsia="Helvetica-Bold"/>
        </w:rPr>
      </w:pPr>
      <w:r w:rsidRPr="001D3815">
        <w:rPr>
          <w:rFonts w:eastAsia="Helvetica-Bold"/>
          <w:szCs w:val="32"/>
        </w:rPr>
        <w:t>Оборудование</w:t>
      </w:r>
      <w:r w:rsidR="00722270">
        <w:rPr>
          <w:rFonts w:eastAsia="Helvetica-Bold"/>
          <w:szCs w:val="32"/>
        </w:rPr>
        <w:t xml:space="preserve"> </w:t>
      </w:r>
      <w:r w:rsidRPr="001D3815">
        <w:rPr>
          <w:rFonts w:eastAsia="Helvetica-Bold"/>
        </w:rPr>
        <w:t>создаются на основе коаксиального каоеля, и потому сетевые адаптеры,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работающие с этим типом сетей, оснащены разъемами Bayonet Network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Connec</w:t>
      </w:r>
      <w:r w:rsidR="000E33EB" w:rsidRPr="001D3815">
        <w:rPr>
          <w:rFonts w:eastAsia="Helvetica-Bold"/>
        </w:rPr>
        <w:t>tor</w:t>
      </w:r>
      <w:r w:rsidR="001D3815">
        <w:rPr>
          <w:rFonts w:eastAsia="Helvetica-Bold"/>
        </w:rPr>
        <w:t xml:space="preserve"> (</w:t>
      </w:r>
      <w:r w:rsidR="000E33EB" w:rsidRPr="001D3815">
        <w:rPr>
          <w:rFonts w:eastAsia="Helvetica-Bold"/>
        </w:rPr>
        <w:t>BNC</w:t>
      </w:r>
      <w:r w:rsidR="001D3815" w:rsidRPr="001D3815">
        <w:rPr>
          <w:rFonts w:eastAsia="Helvetica-Bold"/>
        </w:rPr>
        <w:t>)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Разъем BNC для локальных сетей 10Base2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Данные разъемы имеют цилиндрическу</w:t>
      </w:r>
      <w:r w:rsidR="00722270">
        <w:rPr>
          <w:rFonts w:eastAsia="Helvetica-Bold"/>
        </w:rPr>
        <w:t>ю форму и внешне отдаленно напо</w:t>
      </w:r>
      <w:r w:rsidRPr="001D3815">
        <w:rPr>
          <w:rFonts w:eastAsia="Helvetica-Bold"/>
        </w:rPr>
        <w:t>минают приемное гнездо штекера телевизионной антенны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На внешней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поверхности цилиндрической части разъе</w:t>
      </w:r>
      <w:r w:rsidR="00722270">
        <w:rPr>
          <w:rFonts w:eastAsia="Helvetica-Bold"/>
        </w:rPr>
        <w:t>ма, как правило, имеется два не</w:t>
      </w:r>
      <w:r w:rsidRPr="001D3815">
        <w:rPr>
          <w:rFonts w:eastAsia="Helvetica-Bold"/>
        </w:rPr>
        <w:t>больших выступа высотой приблизительно в миллиметр, предназначенных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для фиксации замка Т-коннектора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Вторая разновидность сетевых карт рассчитана на работу с сетями класса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lOBaseT и комплектуется разъемами RJ-45</w:t>
      </w:r>
      <w:r w:rsidR="001D3815">
        <w:rPr>
          <w:rFonts w:eastAsia="Helvetica-Bold"/>
        </w:rPr>
        <w:t xml:space="preserve"> (</w:t>
      </w:r>
      <w:r w:rsidRPr="001D3815">
        <w:rPr>
          <w:rFonts w:eastAsia="Helvetica-Bold"/>
        </w:rPr>
        <w:t xml:space="preserve">рис, </w:t>
      </w:r>
      <w:r w:rsidR="001D3815">
        <w:rPr>
          <w:rFonts w:eastAsia="Helvetica-Bold"/>
        </w:rPr>
        <w:t>4.2</w:t>
      </w:r>
      <w:r w:rsidR="001D3815" w:rsidRPr="001D3815">
        <w:rPr>
          <w:rFonts w:eastAsia="Helvetica-Bold"/>
        </w:rPr>
        <w:t>).</w:t>
      </w:r>
    </w:p>
    <w:p w:rsidR="006D73B4" w:rsidRP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Разъем RJ-45 для локальных сетей lOBaseT</w:t>
      </w:r>
      <w:r w:rsidR="00722270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Этот тип разъемов хорошо знаком владе</w:t>
      </w:r>
      <w:r w:rsidR="00722270">
        <w:rPr>
          <w:rFonts w:eastAsia="Helvetica-Bold"/>
        </w:rPr>
        <w:t>льцам модемов, современных теле</w:t>
      </w:r>
      <w:r w:rsidRPr="001D3815">
        <w:rPr>
          <w:rFonts w:eastAsia="Helvetica-Bold"/>
        </w:rPr>
        <w:t>фонов и факсимильных аппаратов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 xml:space="preserve">внешне он очень </w:t>
      </w:r>
      <w:r w:rsidR="00722270">
        <w:rPr>
          <w:rFonts w:eastAsia="Helvetica-Bold"/>
        </w:rPr>
        <w:t>похож на контакт</w:t>
      </w:r>
      <w:r w:rsidRPr="001D3815">
        <w:rPr>
          <w:rFonts w:eastAsia="Helvetica-Bold"/>
        </w:rPr>
        <w:t>ные гнезда данных устройств, к которым подключается телефонная линия</w:t>
      </w:r>
      <w:r w:rsidR="001D3815" w:rsidRPr="001D3815">
        <w:rPr>
          <w:rFonts w:eastAsia="Helvetica-Bold"/>
        </w:rPr>
        <w:t>.</w:t>
      </w:r>
    </w:p>
    <w:p w:rsidR="006D73B4" w:rsidRP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Разъем RJ-45 имеет вид углубления прямоугольной формы с небольшим</w:t>
      </w:r>
      <w:r w:rsidR="00722270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Сетевые адаптеры 57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пазом для замка сетевой вилки, в нижней части гнезда расположено восемь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контактов, соединяющихся с соответствующими контактами вилки се</w:t>
      </w:r>
      <w:r w:rsidR="00722270">
        <w:rPr>
          <w:rFonts w:eastAsia="Helvetica-Bold"/>
        </w:rPr>
        <w:t>те</w:t>
      </w:r>
      <w:r w:rsidRPr="001D3815">
        <w:rPr>
          <w:rFonts w:eastAsia="Helvetica-Bold"/>
        </w:rPr>
        <w:t>вого кабеля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Сетевые адаптеры, оборудованные разъемом только какого-либо одного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типа, например,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BNC или RJ-45, принято называть моноинтерфейсными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Существуют также сетевые карты, на которых присутст</w:t>
      </w:r>
      <w:r w:rsidR="00722270">
        <w:rPr>
          <w:rFonts w:eastAsia="Helvetica-Bold"/>
        </w:rPr>
        <w:t>вуют разъемы обо</w:t>
      </w:r>
      <w:r w:rsidRPr="001D3815">
        <w:rPr>
          <w:rFonts w:eastAsia="Helvetica-Bold"/>
        </w:rPr>
        <w:t>их типов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>их называют комбинированными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Ответ на вопрос о том, сетевые карты какого типа следует приобретать при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проектировании небольшой локальной сети, очевиден</w:t>
      </w:r>
      <w:r w:rsidR="001D3815" w:rsidRPr="001D3815">
        <w:rPr>
          <w:rFonts w:eastAsia="Helvetica-Bold"/>
        </w:rPr>
        <w:t xml:space="preserve">: </w:t>
      </w:r>
      <w:r w:rsidRPr="001D3815">
        <w:rPr>
          <w:rFonts w:eastAsia="Helvetica-Bold"/>
        </w:rPr>
        <w:t>комбинированные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адаптеры позволяют планировать прокладку сети с большей гибкостью при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выборе различных вариантов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 xml:space="preserve">в случае </w:t>
      </w:r>
      <w:r w:rsidR="00722270">
        <w:rPr>
          <w:rFonts w:eastAsia="Helvetica-Bold"/>
        </w:rPr>
        <w:t>необходимости вы можете без вся</w:t>
      </w:r>
      <w:r w:rsidRPr="001D3815">
        <w:rPr>
          <w:rFonts w:eastAsia="Helvetica-Bold"/>
        </w:rPr>
        <w:t>кого труда заменить витую пару на коаксиальный кабель и наоборо</w:t>
      </w:r>
      <w:r w:rsidR="00722270">
        <w:rPr>
          <w:rFonts w:eastAsia="Helvetica-Bold"/>
        </w:rPr>
        <w:t xml:space="preserve">т для </w:t>
      </w:r>
      <w:r w:rsidRPr="001D3815">
        <w:rPr>
          <w:rFonts w:eastAsia="Helvetica-Bold"/>
        </w:rPr>
        <w:t>крупных современных локальных сетей</w:t>
      </w:r>
      <w:r w:rsidR="00722270">
        <w:rPr>
          <w:rFonts w:eastAsia="Helvetica-Bold"/>
        </w:rPr>
        <w:t>, которые должны отвечать крите</w:t>
      </w:r>
      <w:r w:rsidRPr="001D3815">
        <w:rPr>
          <w:rFonts w:eastAsia="Helvetica-Bold"/>
        </w:rPr>
        <w:t xml:space="preserve">риям высокой надежности и масштабируемости, вполне подойдут </w:t>
      </w:r>
      <w:r w:rsidRPr="001D3815">
        <w:rPr>
          <w:rFonts w:eastAsia="Helvetica-Bold"/>
          <w:b/>
          <w:bCs/>
        </w:rPr>
        <w:t>мо</w:t>
      </w:r>
      <w:r w:rsidR="00722270">
        <w:rPr>
          <w:rFonts w:eastAsia="Helvetica-Bold"/>
          <w:b/>
          <w:bCs/>
        </w:rPr>
        <w:t>ноин</w:t>
      </w:r>
      <w:r w:rsidRPr="001D3815">
        <w:rPr>
          <w:rFonts w:eastAsia="Helvetica-Bold"/>
          <w:b/>
          <w:bCs/>
        </w:rPr>
        <w:t xml:space="preserve">терфейсные </w:t>
      </w:r>
      <w:r w:rsidRPr="001D3815">
        <w:rPr>
          <w:rFonts w:eastAsia="Helvetica-Bold"/>
        </w:rPr>
        <w:t>сетевые адаптеры с разъемо</w:t>
      </w:r>
      <w:r w:rsidR="00722270">
        <w:rPr>
          <w:rFonts w:eastAsia="Helvetica-Bold"/>
        </w:rPr>
        <w:t>м стандарта RJ-45, поскольку та</w:t>
      </w:r>
      <w:r w:rsidRPr="001D3815">
        <w:rPr>
          <w:rFonts w:eastAsia="Helvetica-Bold"/>
        </w:rPr>
        <w:t>кие сети относятся, как правило, к классу lOBaseT и не используют другие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сетевые интерфейсы</w:t>
      </w:r>
      <w:r w:rsidR="001D3815" w:rsidRPr="001D3815">
        <w:rPr>
          <w:rFonts w:eastAsia="Helvetica-Bold"/>
        </w:rPr>
        <w:t>.</w:t>
      </w:r>
    </w:p>
    <w:p w:rsidR="006D73B4" w:rsidRPr="00302893" w:rsidRDefault="006D73B4" w:rsidP="001D3815">
      <w:pPr>
        <w:rPr>
          <w:rFonts w:eastAsia="Helvetica-Bold"/>
          <w:b/>
          <w:bCs/>
          <w:lang w:val="uk-UA"/>
        </w:rPr>
      </w:pPr>
      <w:r w:rsidRPr="001D3815">
        <w:rPr>
          <w:rFonts w:eastAsia="Helvetica-Bold"/>
          <w:b/>
          <w:bCs/>
        </w:rPr>
        <w:t>Сетевые адаптеры ISA, PCI и USB</w:t>
      </w:r>
      <w:r w:rsidR="00302893">
        <w:rPr>
          <w:rFonts w:eastAsia="Helvetica-Bold"/>
          <w:b/>
          <w:bCs/>
          <w:lang w:val="uk-UA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Другой критерий, согласно которому принято классифицировать сетевые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карты, подразумевает различие всех имеющихся на современном рынке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адаптеров по простому признаку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>а именно, порту, посредством которого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сетевая карта соединяется с компьютером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Всего существует три наиболее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широко распространенных варианта, и первый из них</w:t>
      </w:r>
      <w:r w:rsidR="001D3815" w:rsidRPr="001D3815">
        <w:rPr>
          <w:rFonts w:eastAsia="Helvetica-Bold"/>
        </w:rPr>
        <w:t xml:space="preserve"> - </w:t>
      </w:r>
      <w:r w:rsidR="00722270">
        <w:rPr>
          <w:rFonts w:eastAsia="Helvetica-Bold"/>
        </w:rPr>
        <w:t>это сетевые адап</w:t>
      </w:r>
      <w:r w:rsidRPr="001D3815">
        <w:rPr>
          <w:rFonts w:eastAsia="Helvetica-Bold"/>
        </w:rPr>
        <w:t>теры, подключаемые к материнской плате ПК через шину ISA</w:t>
      </w:r>
      <w:r w:rsidR="001D3815">
        <w:rPr>
          <w:rFonts w:eastAsia="Helvetica-Bold"/>
        </w:rPr>
        <w:t xml:space="preserve"> (рис.4.3</w:t>
      </w:r>
      <w:r w:rsidR="001D3815" w:rsidRPr="001D3815">
        <w:rPr>
          <w:rFonts w:eastAsia="Helvetica-Bold"/>
        </w:rPr>
        <w:t>).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Сетевой адаптер ISA</w:t>
      </w:r>
      <w:r w:rsidR="001D3815" w:rsidRPr="001D3815">
        <w:rPr>
          <w:rFonts w:eastAsia="Helvetica-Bold"/>
        </w:rPr>
        <w:t>:</w:t>
      </w:r>
    </w:p>
    <w:p w:rsidR="00302893" w:rsidRDefault="006D73B4" w:rsidP="001D3815">
      <w:pPr>
        <w:rPr>
          <w:rFonts w:eastAsia="Helvetica-Bold"/>
          <w:lang w:val="uk-UA"/>
        </w:rPr>
      </w:pPr>
      <w:r w:rsidRPr="001D3815">
        <w:rPr>
          <w:rFonts w:eastAsia="Helvetica-Bold"/>
          <w:i/>
          <w:iCs/>
        </w:rPr>
        <w:t>1</w:t>
      </w:r>
      <w:r w:rsidR="001D3815" w:rsidRPr="001D3815">
        <w:rPr>
          <w:rFonts w:eastAsia="Helvetica-Bold"/>
          <w:i/>
          <w:iCs/>
        </w:rPr>
        <w:t xml:space="preserve"> - </w:t>
      </w:r>
      <w:r w:rsidRPr="001D3815">
        <w:rPr>
          <w:rFonts w:eastAsia="Helvetica-Bold"/>
        </w:rPr>
        <w:t>разъем ВМС для сетей lOBase</w:t>
      </w:r>
      <w:r w:rsidR="001D3815" w:rsidRPr="001D3815">
        <w:rPr>
          <w:rFonts w:eastAsia="Helvetica-Bold"/>
        </w:rPr>
        <w:t xml:space="preserve">; 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  <w:i/>
          <w:iCs/>
        </w:rPr>
        <w:t>2</w:t>
      </w:r>
      <w:r w:rsidR="001D3815" w:rsidRPr="001D3815">
        <w:rPr>
          <w:rFonts w:eastAsia="Helvetica-Bold"/>
          <w:i/>
          <w:iCs/>
        </w:rPr>
        <w:t xml:space="preserve"> - </w:t>
      </w:r>
      <w:r w:rsidRPr="001D3815">
        <w:rPr>
          <w:rFonts w:eastAsia="Helvetica-Bold"/>
        </w:rPr>
        <w:t>разъем RJ-45 для сетей lOBaseT</w:t>
      </w:r>
      <w:r w:rsidR="001D3815" w:rsidRPr="001D3815">
        <w:rPr>
          <w:rFonts w:eastAsia="Helvetica-Bold"/>
        </w:rPr>
        <w:t>;</w:t>
      </w:r>
    </w:p>
    <w:p w:rsidR="00302893" w:rsidRDefault="006D73B4" w:rsidP="001D3815">
      <w:pPr>
        <w:rPr>
          <w:rFonts w:eastAsia="Helvetica-Bold"/>
          <w:lang w:val="uk-UA"/>
        </w:rPr>
      </w:pPr>
      <w:r w:rsidRPr="001D3815">
        <w:rPr>
          <w:rFonts w:eastAsia="Helvetica-Bold"/>
          <w:i/>
          <w:iCs/>
        </w:rPr>
        <w:t>3</w:t>
      </w:r>
      <w:r w:rsidR="001D3815" w:rsidRPr="001D3815">
        <w:rPr>
          <w:rFonts w:eastAsia="Helvetica-Bold"/>
          <w:i/>
          <w:iCs/>
        </w:rPr>
        <w:t xml:space="preserve"> - </w:t>
      </w:r>
      <w:r w:rsidRPr="001D3815">
        <w:rPr>
          <w:rFonts w:eastAsia="Helvetica-Bold"/>
        </w:rPr>
        <w:t>шина ISA</w:t>
      </w:r>
      <w:r w:rsidR="001D3815" w:rsidRPr="001D3815">
        <w:rPr>
          <w:rFonts w:eastAsia="Helvetica-Bold"/>
        </w:rPr>
        <w:t xml:space="preserve">; 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  <w:i/>
          <w:iCs/>
        </w:rPr>
        <w:t>4</w:t>
      </w:r>
      <w:r w:rsidR="001D3815" w:rsidRPr="001D3815">
        <w:rPr>
          <w:rFonts w:eastAsia="Helvetica-Bold"/>
          <w:i/>
          <w:iCs/>
        </w:rPr>
        <w:t xml:space="preserve"> - </w:t>
      </w:r>
      <w:r w:rsidRPr="001D3815">
        <w:rPr>
          <w:rFonts w:eastAsia="Helvetica-Bold"/>
        </w:rPr>
        <w:t>микропроцессор сетевого адаптера</w:t>
      </w:r>
      <w:r w:rsidR="001D3815">
        <w:rPr>
          <w:rFonts w:eastAsia="Helvetica-Bold"/>
        </w:rPr>
        <w:t xml:space="preserve"> (</w:t>
      </w:r>
      <w:r w:rsidRPr="001D3815">
        <w:rPr>
          <w:rFonts w:eastAsia="Helvetica-Bold"/>
        </w:rPr>
        <w:t>чипсет</w:t>
      </w:r>
      <w:r w:rsidR="001D3815" w:rsidRPr="001D3815">
        <w:rPr>
          <w:rFonts w:eastAsia="Helvetica-Bold"/>
        </w:rPr>
        <w:t>);</w:t>
      </w:r>
    </w:p>
    <w:p w:rsidR="006D73B4" w:rsidRPr="001D3815" w:rsidRDefault="006D73B4" w:rsidP="001D3815">
      <w:pPr>
        <w:rPr>
          <w:rFonts w:eastAsia="Helvetica-Bold"/>
        </w:rPr>
      </w:pPr>
      <w:r w:rsidRPr="001D3815">
        <w:rPr>
          <w:rFonts w:eastAsia="Helvetica-Bold"/>
          <w:i/>
          <w:iCs/>
        </w:rPr>
        <w:t>5</w:t>
      </w:r>
      <w:r w:rsidR="001D3815" w:rsidRPr="001D3815">
        <w:rPr>
          <w:rFonts w:eastAsia="Helvetica-Bold"/>
          <w:i/>
          <w:iCs/>
        </w:rPr>
        <w:t xml:space="preserve"> - </w:t>
      </w:r>
      <w:r w:rsidRPr="001D3815">
        <w:rPr>
          <w:rFonts w:eastAsia="Helvetica-Bold"/>
        </w:rPr>
        <w:t>панель для подключения микросхемы BootROM</w:t>
      </w:r>
    </w:p>
    <w:p w:rsidR="006D73B4" w:rsidRPr="00302893" w:rsidRDefault="006D73B4" w:rsidP="001D3815">
      <w:pPr>
        <w:rPr>
          <w:rFonts w:eastAsia="Helvetica-Bold"/>
          <w:b/>
          <w:lang w:val="uk-UA"/>
        </w:rPr>
      </w:pPr>
      <w:r w:rsidRPr="001D3815">
        <w:rPr>
          <w:rFonts w:eastAsia="Helvetica-Bold"/>
          <w:b/>
        </w:rPr>
        <w:t>Оборудование</w:t>
      </w:r>
      <w:r w:rsidR="00302893">
        <w:rPr>
          <w:rFonts w:eastAsia="Helvetica-Bold"/>
          <w:b/>
          <w:lang w:val="uk-UA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Основной отличительной особенностью сетевых карт этого типа, по</w:t>
      </w:r>
      <w:r w:rsidR="00722270">
        <w:rPr>
          <w:rFonts w:eastAsia="Helvetica-Bold"/>
        </w:rPr>
        <w:t>зволя</w:t>
      </w:r>
      <w:r w:rsidRPr="001D3815">
        <w:rPr>
          <w:rFonts w:eastAsia="Helvetica-Bold"/>
        </w:rPr>
        <w:t>ющей определить возможность ее подключения к слоту ISA, что назы</w:t>
      </w:r>
      <w:r w:rsidR="00722270">
        <w:rPr>
          <w:rFonts w:eastAsia="Helvetica-Bold"/>
        </w:rPr>
        <w:t>вает</w:t>
      </w:r>
      <w:r w:rsidR="00AC03F5" w:rsidRPr="001D3815">
        <w:rPr>
          <w:rFonts w:eastAsia="Helvetica-Bold"/>
        </w:rPr>
        <w:t>ся, на глаз</w:t>
      </w:r>
      <w:r w:rsidRPr="001D3815">
        <w:rPr>
          <w:rFonts w:eastAsia="Helvetica-Bold"/>
        </w:rPr>
        <w:t>, является удлиненная нижня</w:t>
      </w:r>
      <w:r w:rsidR="00722270">
        <w:rPr>
          <w:rFonts w:eastAsia="Helvetica-Bold"/>
        </w:rPr>
        <w:t>я часть платы, на которой распо</w:t>
      </w:r>
      <w:r w:rsidRPr="001D3815">
        <w:rPr>
          <w:rFonts w:eastAsia="Helvetica-Bold"/>
        </w:rPr>
        <w:t>ложены контакты для соединения с портом</w:t>
      </w:r>
      <w:r w:rsidR="001D3815" w:rsidRPr="001D3815">
        <w:rPr>
          <w:rFonts w:eastAsia="Helvetica-Bold"/>
        </w:rPr>
        <w:t xml:space="preserve"> - </w:t>
      </w:r>
      <w:r w:rsidRPr="001D3815">
        <w:rPr>
          <w:rFonts w:eastAsia="Helvetica-Bold"/>
        </w:rPr>
        <w:t>контактная площадка на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сетевых адаптерах PCI заметно короче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Карты ISA бывают как моноин</w:t>
      </w:r>
      <w:r w:rsidR="00722270">
        <w:rPr>
          <w:rFonts w:eastAsia="Helvetica-Bold"/>
        </w:rPr>
        <w:t>тер</w:t>
      </w:r>
      <w:r w:rsidRPr="001D3815">
        <w:rPr>
          <w:rFonts w:eastAsia="Helvetica-Bold"/>
        </w:rPr>
        <w:t>фейсными, так и комбинированными</w:t>
      </w:r>
      <w:r w:rsidR="001D3815" w:rsidRPr="001D3815">
        <w:rPr>
          <w:rFonts w:eastAsia="Helvetica-Bold"/>
        </w:rPr>
        <w:t>.</w:t>
      </w:r>
    </w:p>
    <w:p w:rsidR="001D3815" w:rsidRDefault="006D73B4" w:rsidP="001D3815">
      <w:pPr>
        <w:rPr>
          <w:rFonts w:eastAsia="Helvetica-Bold"/>
        </w:rPr>
      </w:pPr>
      <w:r w:rsidRPr="001D3815">
        <w:rPr>
          <w:rFonts w:eastAsia="Helvetica-Bold"/>
        </w:rPr>
        <w:t>Сетевые адаптеры данного класса в настоящее время встречаются все реже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и реже, поскольку большинство мат</w:t>
      </w:r>
      <w:r w:rsidR="00722270">
        <w:rPr>
          <w:rFonts w:eastAsia="Helvetica-Bold"/>
        </w:rPr>
        <w:t>еринских плат современной конфи</w:t>
      </w:r>
      <w:r w:rsidRPr="001D3815">
        <w:rPr>
          <w:rFonts w:eastAsia="Helvetica-Bold"/>
        </w:rPr>
        <w:t>гурации более не поддерживает шину ISA, считающуюся к настоящему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времени устаревшей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 xml:space="preserve">Связано это с </w:t>
      </w:r>
      <w:r w:rsidR="00722270">
        <w:rPr>
          <w:rFonts w:eastAsia="Helvetica-Bold"/>
        </w:rPr>
        <w:t>некоторыми техническими характе</w:t>
      </w:r>
      <w:r w:rsidRPr="001D3815">
        <w:rPr>
          <w:rFonts w:eastAsia="Helvetica-Bold"/>
        </w:rPr>
        <w:t>ристиками данного стандарта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Например,</w:t>
      </w:r>
      <w:r w:rsidR="00722270">
        <w:rPr>
          <w:rFonts w:eastAsia="Helvetica-Bold"/>
        </w:rPr>
        <w:t xml:space="preserve"> устройства ISA не позволяют ав</w:t>
      </w:r>
      <w:r w:rsidRPr="001D3815">
        <w:rPr>
          <w:rFonts w:eastAsia="Helvetica-Bold"/>
        </w:rPr>
        <w:t>томатически перераспределять аппаратные прерывания, вследствие чего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нередко становятся виновниками конфликтов оборудования</w:t>
      </w:r>
      <w:r w:rsidR="001D3815" w:rsidRPr="001D3815">
        <w:rPr>
          <w:rFonts w:eastAsia="Helvetica-Bold"/>
        </w:rPr>
        <w:t xml:space="preserve">. </w:t>
      </w:r>
      <w:r w:rsidR="00722270">
        <w:rPr>
          <w:rFonts w:eastAsia="Helvetica-Bold"/>
        </w:rPr>
        <w:t>Именно по</w:t>
      </w:r>
      <w:r w:rsidRPr="001D3815">
        <w:rPr>
          <w:rFonts w:eastAsia="Helvetica-Bold"/>
        </w:rPr>
        <w:t>этому такие сетевые платы стоят сейчас в магазинах очень дешево</w:t>
      </w:r>
      <w:r w:rsidR="001D3815" w:rsidRPr="001D3815">
        <w:rPr>
          <w:rFonts w:eastAsia="Helvetica-Bold"/>
        </w:rPr>
        <w:t xml:space="preserve"> </w:t>
      </w:r>
      <w:r w:rsidR="00722270">
        <w:rPr>
          <w:rFonts w:eastAsia="Helvetica-Bold"/>
        </w:rPr>
        <w:t>–</w:t>
      </w:r>
      <w:r w:rsidR="001D3815" w:rsidRPr="001D3815">
        <w:rPr>
          <w:rFonts w:eastAsia="Helvetica-Bold"/>
        </w:rPr>
        <w:t xml:space="preserve"> </w:t>
      </w:r>
      <w:r w:rsidRPr="001D3815">
        <w:rPr>
          <w:rFonts w:eastAsia="Helvetica-Bold"/>
        </w:rPr>
        <w:t>всего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лишь от пяти до пятнадцати долларов</w:t>
      </w:r>
      <w:r w:rsidR="001D3815" w:rsidRPr="001D3815">
        <w:rPr>
          <w:rFonts w:eastAsia="Helvetica-Bold"/>
        </w:rPr>
        <w:t xml:space="preserve">. </w:t>
      </w:r>
      <w:r w:rsidRPr="001D3815">
        <w:rPr>
          <w:rFonts w:eastAsia="Helvetica-Bold"/>
        </w:rPr>
        <w:t>По этой же причине прежде, чем</w:t>
      </w:r>
      <w:r w:rsidR="00722270">
        <w:rPr>
          <w:rFonts w:eastAsia="Helvetica-Bold"/>
        </w:rPr>
        <w:t xml:space="preserve"> </w:t>
      </w:r>
      <w:r w:rsidRPr="001D3815">
        <w:rPr>
          <w:rFonts w:eastAsia="Helvetica-Bold"/>
        </w:rPr>
        <w:t>приобретать подобный сетевой адаптер, следует убедиться, что на ма</w:t>
      </w:r>
      <w:r w:rsidR="00722270">
        <w:rPr>
          <w:rFonts w:eastAsia="Helvetica-Bold"/>
        </w:rPr>
        <w:t>терин</w:t>
      </w:r>
      <w:r w:rsidRPr="001D3815">
        <w:rPr>
          <w:rFonts w:eastAsia="Helvetica-Bold"/>
        </w:rPr>
        <w:t>ской плате вашего компьютера присутствует слотISA</w:t>
      </w:r>
      <w:r w:rsidR="001D3815" w:rsidRPr="001D3815">
        <w:rPr>
          <w:rFonts w:eastAsia="Helvetica-Bold"/>
        </w:rPr>
        <w:t>.</w:t>
      </w:r>
    </w:p>
    <w:bookmarkEnd w:id="15"/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Как правило, практически все современные сетевые адаптеры имеют на</w:t>
      </w:r>
      <w:r>
        <w:rPr>
          <w:rFonts w:eastAsia="Helvetica-Bold"/>
        </w:rPr>
        <w:t xml:space="preserve"> </w:t>
      </w:r>
      <w:r w:rsidRPr="001D3815">
        <w:rPr>
          <w:rFonts w:eastAsia="Helvetica-Bold"/>
        </w:rPr>
        <w:t>своей плате специальный разъем, позволяющий подключать микросхем</w:t>
      </w:r>
      <w:r>
        <w:rPr>
          <w:rFonts w:eastAsia="Helvetica-Bold"/>
        </w:rPr>
        <w:t xml:space="preserve">у </w:t>
      </w:r>
      <w:r w:rsidRPr="001D3815">
        <w:rPr>
          <w:rFonts w:eastAsia="Helvetica-Bold"/>
        </w:rPr>
        <w:t>BootROM. BootROM - это специальная микросхема постоянной памяти</w:t>
      </w:r>
      <w:r>
        <w:rPr>
          <w:rFonts w:eastAsia="Helvetica-Bold"/>
        </w:rPr>
        <w:t xml:space="preserve">, </w:t>
      </w:r>
      <w:r w:rsidRPr="001D3815">
        <w:rPr>
          <w:rFonts w:eastAsia="Helvetica-Bold"/>
        </w:rPr>
        <w:t>при использовании которой становится возможна загрузка операционно</w:t>
      </w:r>
      <w:r>
        <w:rPr>
          <w:rFonts w:eastAsia="Helvetica-Bold"/>
        </w:rPr>
        <w:t xml:space="preserve">й </w:t>
      </w:r>
      <w:r w:rsidRPr="001D3815">
        <w:rPr>
          <w:rFonts w:eastAsia="Helvetica-Bold"/>
        </w:rPr>
        <w:t>системы на компьютер с удаленного узла локальной сети. Подобный по</w:t>
      </w:r>
      <w:r>
        <w:rPr>
          <w:rFonts w:eastAsia="Helvetica-Bold"/>
        </w:rPr>
        <w:t>д</w:t>
      </w:r>
      <w:r w:rsidRPr="001D3815">
        <w:rPr>
          <w:rFonts w:eastAsia="Helvetica-Bold"/>
        </w:rPr>
        <w:t>ход позволяет подключать к сети компьютеры, не оснащенные дисковым</w:t>
      </w:r>
      <w:r>
        <w:rPr>
          <w:rFonts w:eastAsia="Helvetica-Bold"/>
        </w:rPr>
        <w:t xml:space="preserve">и </w:t>
      </w:r>
      <w:r w:rsidRPr="001D3815">
        <w:rPr>
          <w:rFonts w:eastAsia="Helvetica-Bold"/>
        </w:rPr>
        <w:t>накопителями, такими как дисковод</w:t>
      </w:r>
      <w:r>
        <w:rPr>
          <w:rFonts w:eastAsia="Helvetica-Bold"/>
        </w:rPr>
        <w:t>ы, приводы CD-ROM и жесткие дис</w:t>
      </w:r>
      <w:r w:rsidRPr="001D3815">
        <w:rPr>
          <w:rFonts w:eastAsia="Helvetica-Bold"/>
        </w:rPr>
        <w:t>ки, что, во-первых, означает экономию средств, а во-вторых не позволяе</w:t>
      </w:r>
      <w:r>
        <w:rPr>
          <w:rFonts w:eastAsia="Helvetica-Bold"/>
        </w:rPr>
        <w:t xml:space="preserve">т </w:t>
      </w:r>
      <w:r w:rsidRPr="001D3815">
        <w:rPr>
          <w:rFonts w:eastAsia="Helvetica-Bold"/>
        </w:rPr>
        <w:t>пользователям работать с машиной напрямую, то есть вставлять диски</w:t>
      </w:r>
      <w:r>
        <w:rPr>
          <w:rFonts w:eastAsia="Helvetica-Bold"/>
        </w:rPr>
        <w:t xml:space="preserve">, </w:t>
      </w:r>
      <w:r w:rsidRPr="001D3815">
        <w:rPr>
          <w:rFonts w:eastAsia="Helvetica-Bold"/>
        </w:rPr>
        <w:t>копировать на них информацию или за</w:t>
      </w:r>
      <w:r>
        <w:rPr>
          <w:rFonts w:eastAsia="Helvetica-Bold"/>
        </w:rPr>
        <w:t>пускать принесенные с собой про</w:t>
      </w:r>
      <w:r w:rsidRPr="001D3815">
        <w:rPr>
          <w:rFonts w:eastAsia="Helvetica-Bold"/>
        </w:rPr>
        <w:t>граммы. Нередко компьютеры, оборудованные сетевым адаптером с тако</w:t>
      </w:r>
      <w:r>
        <w:rPr>
          <w:rFonts w:eastAsia="Helvetica-Bold"/>
        </w:rPr>
        <w:t xml:space="preserve">й </w:t>
      </w:r>
      <w:r w:rsidRPr="001D3815">
        <w:rPr>
          <w:rFonts w:eastAsia="Helvetica-Bold"/>
        </w:rPr>
        <w:t>микросхемой, используются в качестве</w:t>
      </w:r>
      <w:r>
        <w:rPr>
          <w:rFonts w:eastAsia="Helvetica-Bold"/>
        </w:rPr>
        <w:t xml:space="preserve"> повторителей или аппаратно-про</w:t>
      </w:r>
      <w:r w:rsidRPr="001D3815">
        <w:rPr>
          <w:rFonts w:eastAsia="Helvetica-Bold"/>
        </w:rPr>
        <w:t>граммных маршрутизаторов в небольших локальных сетях. При покупк</w:t>
      </w:r>
      <w:r>
        <w:rPr>
          <w:rFonts w:eastAsia="Helvetica-Bold"/>
        </w:rPr>
        <w:t xml:space="preserve">е </w:t>
      </w:r>
      <w:r w:rsidRPr="001D3815">
        <w:rPr>
          <w:rFonts w:eastAsia="Helvetica-Bold"/>
        </w:rPr>
        <w:t>микросхемы BootROM следует учитывать</w:t>
      </w:r>
      <w:r>
        <w:rPr>
          <w:rFonts w:eastAsia="Helvetica-Bold"/>
        </w:rPr>
        <w:t>, что она должна подходить к ис</w:t>
      </w:r>
      <w:r w:rsidRPr="001D3815">
        <w:rPr>
          <w:rFonts w:eastAsia="Helvetica-Bold"/>
        </w:rPr>
        <w:t>пользуемой вами модели сетевого адаптера.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Сетевые карты другой категории подключаются к шине PCI. На сего</w:t>
      </w:r>
      <w:r>
        <w:rPr>
          <w:rFonts w:eastAsia="Helvetica-Bold"/>
        </w:rPr>
        <w:t>дняш</w:t>
      </w:r>
      <w:r w:rsidRPr="001D3815">
        <w:rPr>
          <w:rFonts w:eastAsia="Helvetica-Bold"/>
        </w:rPr>
        <w:t>ний день они наиболее распространены, поскольку слот PCI имеется н</w:t>
      </w:r>
      <w:r>
        <w:rPr>
          <w:rFonts w:eastAsia="Helvetica-Bold"/>
        </w:rPr>
        <w:t xml:space="preserve">а </w:t>
      </w:r>
      <w:r w:rsidRPr="001D3815">
        <w:rPr>
          <w:rFonts w:eastAsia="Helvetica-Bold"/>
        </w:rPr>
        <w:t>материнских платах всех</w:t>
      </w:r>
      <w:r w:rsidR="00302893">
        <w:rPr>
          <w:rFonts w:eastAsia="Helvetica-Bold"/>
          <w:lang w:val="uk-UA"/>
        </w:rPr>
        <w:t xml:space="preserve"> </w:t>
      </w:r>
      <w:r w:rsidRPr="001D3815">
        <w:rPr>
          <w:rFonts w:eastAsia="Helvetica-Bold"/>
        </w:rPr>
        <w:t>современных компьютеров.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Как и сетевые карты ISA, адаптеры PCI м</w:t>
      </w:r>
      <w:r>
        <w:rPr>
          <w:rFonts w:eastAsia="Helvetica-Bold"/>
        </w:rPr>
        <w:t>огут быть либо оборудованы разъ</w:t>
      </w:r>
      <w:r w:rsidRPr="001D3815">
        <w:rPr>
          <w:rFonts w:eastAsia="Helvetica-Bold"/>
        </w:rPr>
        <w:t>емом RJ-45, либо иметь комбинированный интерфейс.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К отдельному классу можно отнести сетевые адаптеры, подклю</w:t>
      </w:r>
      <w:r>
        <w:rPr>
          <w:rFonts w:eastAsia="Helvetica-Bold"/>
        </w:rPr>
        <w:t>чаемые к ши</w:t>
      </w:r>
      <w:r w:rsidRPr="001D3815">
        <w:rPr>
          <w:rFonts w:eastAsia="Helvetica-Bold"/>
        </w:rPr>
        <w:t>не</w:t>
      </w:r>
      <w:r w:rsidRPr="001D3815">
        <w:rPr>
          <w:rFonts w:eastAsia="Helvetica-Bold"/>
          <w:lang w:val="en-US"/>
        </w:rPr>
        <w:t xml:space="preserve"> USB. </w:t>
      </w:r>
      <w:r w:rsidRPr="001D3815">
        <w:rPr>
          <w:rFonts w:eastAsia="Helvetica-Bold"/>
        </w:rPr>
        <w:t>Такие сетевые адаптеры реализован</w:t>
      </w:r>
      <w:r>
        <w:rPr>
          <w:rFonts w:eastAsia="Helvetica-Bold"/>
        </w:rPr>
        <w:t xml:space="preserve">ы </w:t>
      </w:r>
      <w:r w:rsidRPr="001D3815">
        <w:rPr>
          <w:rFonts w:eastAsia="Helvetica-Bold"/>
        </w:rPr>
        <w:t>в виде внешнего устройства, присоединяющегося к USB-порту компьютер</w:t>
      </w:r>
      <w:r>
        <w:rPr>
          <w:rFonts w:eastAsia="Helvetica-Bold"/>
        </w:rPr>
        <w:t xml:space="preserve">а </w:t>
      </w:r>
      <w:r w:rsidRPr="001D3815">
        <w:rPr>
          <w:rFonts w:eastAsia="Helvetica-Bold"/>
        </w:rPr>
        <w:t>посредством специального кабеля и не требующие отдельного питания.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Сетевые адаптер</w:t>
      </w:r>
      <w:r>
        <w:rPr>
          <w:rFonts w:eastAsia="Helvetica-Bold"/>
        </w:rPr>
        <w:t xml:space="preserve">ы </w:t>
      </w:r>
      <w:r w:rsidRPr="001D3815">
        <w:rPr>
          <w:rFonts w:eastAsia="Helvetica-Bold"/>
        </w:rPr>
        <w:t>Практически все они ориентированы на использование в локальных се</w:t>
      </w:r>
      <w:r>
        <w:rPr>
          <w:rFonts w:eastAsia="Helvetica-Bold"/>
        </w:rPr>
        <w:t>тях стан</w:t>
      </w:r>
      <w:r w:rsidRPr="001D3815">
        <w:rPr>
          <w:rFonts w:eastAsia="Helvetica-Bold"/>
        </w:rPr>
        <w:t>дарта lOBaseT/lOOBaseT и оборудованы разъемом RJ-45 для витой пары.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Сетевой адаптер PCI:</w:t>
      </w:r>
    </w:p>
    <w:p w:rsidR="00535FC8" w:rsidRPr="00535FC8" w:rsidRDefault="00535FC8" w:rsidP="00535FC8">
      <w:pPr>
        <w:rPr>
          <w:rFonts w:eastAsia="Helvetica-Bold"/>
        </w:rPr>
      </w:pPr>
      <w:r w:rsidRPr="00535FC8">
        <w:rPr>
          <w:rFonts w:eastAsia="Helvetica-Bold"/>
        </w:rPr>
        <w:t xml:space="preserve">1 - разъем RJ-45 для сетей IQBaseT; </w:t>
      </w:r>
    </w:p>
    <w:p w:rsidR="00535FC8" w:rsidRPr="00535FC8" w:rsidRDefault="00535FC8" w:rsidP="00535FC8">
      <w:pPr>
        <w:rPr>
          <w:rFonts w:eastAsia="Helvetica-Bold"/>
        </w:rPr>
      </w:pPr>
      <w:r w:rsidRPr="00535FC8">
        <w:rPr>
          <w:rFonts w:eastAsia="Helvetica-Bold"/>
          <w:iCs/>
        </w:rPr>
        <w:t xml:space="preserve">2 - </w:t>
      </w:r>
      <w:r w:rsidRPr="00535FC8">
        <w:rPr>
          <w:rFonts w:eastAsia="Helvetica-Bold"/>
        </w:rPr>
        <w:t>разъем ВМС для'сетей 10Base2;</w:t>
      </w:r>
    </w:p>
    <w:p w:rsidR="00535FC8" w:rsidRPr="00535FC8" w:rsidRDefault="00535FC8" w:rsidP="00535FC8">
      <w:pPr>
        <w:rPr>
          <w:rFonts w:eastAsia="Helvetica-Bold"/>
        </w:rPr>
      </w:pPr>
      <w:r w:rsidRPr="00535FC8">
        <w:rPr>
          <w:rFonts w:eastAsia="Helvetica-Bold"/>
          <w:iCs/>
        </w:rPr>
        <w:t xml:space="preserve">3 - </w:t>
      </w:r>
      <w:r w:rsidRPr="00535FC8">
        <w:rPr>
          <w:rFonts w:eastAsia="Helvetica-Bold"/>
        </w:rPr>
        <w:t xml:space="preserve">шина PCI; </w:t>
      </w:r>
      <w:r w:rsidRPr="00535FC8">
        <w:rPr>
          <w:rFonts w:eastAsia="Helvetica-Bold"/>
          <w:iCs/>
        </w:rPr>
        <w:t xml:space="preserve">4 - </w:t>
      </w:r>
      <w:r w:rsidRPr="00535FC8">
        <w:rPr>
          <w:rFonts w:eastAsia="Helvetica-Bold"/>
        </w:rPr>
        <w:t>микропроцессор сетевого адаптера (чипсет);</w:t>
      </w:r>
    </w:p>
    <w:p w:rsidR="00535FC8" w:rsidRPr="001D3815" w:rsidRDefault="00535FC8" w:rsidP="00535FC8">
      <w:pPr>
        <w:rPr>
          <w:rFonts w:eastAsia="Helvetica-Bold"/>
        </w:rPr>
      </w:pPr>
      <w:r w:rsidRPr="00535FC8">
        <w:rPr>
          <w:rFonts w:eastAsia="Helvetica-Bold"/>
          <w:iCs/>
        </w:rPr>
        <w:t xml:space="preserve">5 - </w:t>
      </w:r>
      <w:r w:rsidRPr="00535FC8">
        <w:rPr>
          <w:rFonts w:eastAsia="Helvetica-Bold"/>
        </w:rPr>
        <w:t>панель для</w:t>
      </w:r>
      <w:r w:rsidRPr="001D3815">
        <w:rPr>
          <w:rFonts w:eastAsia="Helvetica-Bold"/>
        </w:rPr>
        <w:t xml:space="preserve"> подключения микросхемы BootROM</w:t>
      </w:r>
    </w:p>
    <w:p w:rsidR="00535FC8" w:rsidRPr="001D3815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Сетевой адаптер USB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Поскольку сетевые адаптеры USB появили</w:t>
      </w:r>
      <w:r>
        <w:rPr>
          <w:rFonts w:eastAsia="Helvetica-Bold"/>
        </w:rPr>
        <w:t>сь в продаже относительно недав</w:t>
      </w:r>
      <w:r w:rsidRPr="001D3815">
        <w:rPr>
          <w:rFonts w:eastAsia="Helvetica-Bold"/>
        </w:rPr>
        <w:t>но, по крайней мере, по сравнению с их предшественниками, поддер</w:t>
      </w:r>
      <w:r>
        <w:rPr>
          <w:rFonts w:eastAsia="Helvetica-Bold"/>
        </w:rPr>
        <w:t>жива</w:t>
      </w:r>
      <w:r w:rsidRPr="001D3815">
        <w:rPr>
          <w:rFonts w:eastAsia="Helvetica-Bold"/>
        </w:rPr>
        <w:t>ющими стандарты ISA и PCI, их технические характеристики выглядя</w:t>
      </w:r>
      <w:r>
        <w:rPr>
          <w:rFonts w:eastAsia="Helvetica-Bold"/>
        </w:rPr>
        <w:t xml:space="preserve">т </w:t>
      </w:r>
      <w:r w:rsidRPr="001D3815">
        <w:rPr>
          <w:rFonts w:eastAsia="Helvetica-Bold"/>
        </w:rPr>
        <w:t>гораздо более привлекательно. Данные устройства практически не тре</w:t>
      </w:r>
      <w:r>
        <w:rPr>
          <w:rFonts w:eastAsia="Helvetica-Bold"/>
        </w:rPr>
        <w:t>бу</w:t>
      </w:r>
      <w:r w:rsidRPr="001D3815">
        <w:rPr>
          <w:rFonts w:eastAsia="Helvetica-Bold"/>
        </w:rPr>
        <w:t>ют настройки</w:t>
      </w:r>
      <w:r>
        <w:rPr>
          <w:rFonts w:eastAsia="Helvetica-Bold"/>
        </w:rPr>
        <w:t xml:space="preserve"> (</w:t>
      </w:r>
      <w:r w:rsidRPr="001D3815">
        <w:rPr>
          <w:rFonts w:eastAsia="Helvetica-Bold"/>
        </w:rPr>
        <w:t>за исключением необходимости установки соответствующи</w:t>
      </w:r>
      <w:r>
        <w:rPr>
          <w:rFonts w:eastAsia="Helvetica-Bold"/>
        </w:rPr>
        <w:t xml:space="preserve">х </w:t>
      </w:r>
      <w:r w:rsidRPr="001D3815">
        <w:rPr>
          <w:rFonts w:eastAsia="Helvetica-Bold"/>
          <w:szCs w:val="32"/>
        </w:rPr>
        <w:t>Оборудовани</w:t>
      </w:r>
      <w:r>
        <w:rPr>
          <w:rFonts w:eastAsia="Helvetica-Bold"/>
          <w:szCs w:val="32"/>
        </w:rPr>
        <w:t xml:space="preserve">е </w:t>
      </w:r>
      <w:r w:rsidRPr="001D3815">
        <w:rPr>
          <w:rFonts w:eastAsia="Helvetica-Bold"/>
        </w:rPr>
        <w:t>драйверов), работают достаточно быстр</w:t>
      </w:r>
      <w:r>
        <w:rPr>
          <w:rFonts w:eastAsia="Helvetica-Bold"/>
        </w:rPr>
        <w:t>о, автоматически</w:t>
      </w:r>
      <w:r w:rsidR="00302893">
        <w:rPr>
          <w:rFonts w:eastAsia="Helvetica-Bold"/>
          <w:lang w:val="uk-UA"/>
        </w:rPr>
        <w:t xml:space="preserve"> </w:t>
      </w:r>
      <w:r>
        <w:rPr>
          <w:rFonts w:eastAsia="Helvetica-Bold"/>
        </w:rPr>
        <w:t>выбирают свобод</w:t>
      </w:r>
      <w:r w:rsidRPr="001D3815">
        <w:rPr>
          <w:rFonts w:eastAsia="Helvetica-Bold"/>
        </w:rPr>
        <w:t>ное аппаратное прерывание, что позволяет избежать конфликтов с други</w:t>
      </w:r>
      <w:r>
        <w:rPr>
          <w:rFonts w:eastAsia="Helvetica-Bold"/>
        </w:rPr>
        <w:t xml:space="preserve">м </w:t>
      </w:r>
      <w:r w:rsidRPr="001D3815">
        <w:rPr>
          <w:rFonts w:eastAsia="Helvetica-Bold"/>
        </w:rPr>
        <w:t xml:space="preserve">оборудованием, используют 32-битный </w:t>
      </w:r>
      <w:r>
        <w:rPr>
          <w:rFonts w:eastAsia="Helvetica-Bold"/>
        </w:rPr>
        <w:t>доступ к шине данных и, как пра</w:t>
      </w:r>
      <w:r w:rsidRPr="001D3815">
        <w:rPr>
          <w:rFonts w:eastAsia="Helvetica-Bold"/>
        </w:rPr>
        <w:t>вило, не требуют I/O адресации.</w:t>
      </w:r>
    </w:p>
    <w:p w:rsidR="00535FC8" w:rsidRDefault="00535FC8" w:rsidP="00535FC8">
      <w:pPr>
        <w:rPr>
          <w:rFonts w:eastAsia="Helvetica-Bold"/>
        </w:rPr>
      </w:pPr>
      <w:r w:rsidRPr="001D3815">
        <w:rPr>
          <w:rFonts w:eastAsia="Helvetica-Bold"/>
        </w:rPr>
        <w:t>Рассматривая различные типы сетевых карт, следует сказать несколько сло</w:t>
      </w:r>
      <w:r>
        <w:rPr>
          <w:rFonts w:eastAsia="Helvetica-Bold"/>
        </w:rPr>
        <w:t xml:space="preserve">в </w:t>
      </w:r>
      <w:r w:rsidRPr="001D3815">
        <w:rPr>
          <w:rFonts w:eastAsia="Helvetica-Bold"/>
        </w:rPr>
        <w:t xml:space="preserve">и о так называемых интегрированных сетевых адаптерах. </w:t>
      </w:r>
      <w:r>
        <w:rPr>
          <w:rFonts w:eastAsia="Helvetica-Bold"/>
        </w:rPr>
        <w:t>Некоторые со</w:t>
      </w:r>
      <w:r w:rsidRPr="001D3815">
        <w:rPr>
          <w:rFonts w:eastAsia="Helvetica-Bold"/>
        </w:rPr>
        <w:t>временные модели материнских плат, в основном, предназначенных дл</w:t>
      </w:r>
      <w:r>
        <w:rPr>
          <w:rFonts w:eastAsia="Helvetica-Bold"/>
        </w:rPr>
        <w:t xml:space="preserve">я </w:t>
      </w:r>
      <w:r w:rsidRPr="001D3815">
        <w:rPr>
          <w:rFonts w:eastAsia="Helvetica-Bold"/>
        </w:rPr>
        <w:t>установки процессоров класса Intel Pentium IV и Intel Celeron 1400-2400 MHz</w:t>
      </w:r>
      <w:r>
        <w:rPr>
          <w:rFonts w:eastAsia="Helvetica-Bold"/>
        </w:rPr>
        <w:t xml:space="preserve">, </w:t>
      </w:r>
      <w:r w:rsidRPr="001D3815">
        <w:rPr>
          <w:rFonts w:eastAsia="Helvetica-Bold"/>
        </w:rPr>
        <w:t>имеют встроенный сетевой адаптер стандарта lOBaseT/lOOBaseT. От</w:t>
      </w:r>
      <w:r>
        <w:rPr>
          <w:rFonts w:eastAsia="Helvetica-Bold"/>
        </w:rPr>
        <w:t>личи</w:t>
      </w:r>
      <w:r w:rsidRPr="001D3815">
        <w:rPr>
          <w:rFonts w:eastAsia="Helvetica-Bold"/>
        </w:rPr>
        <w:t>тельной особенностью таких плат является смонтированный на них разъе</w:t>
      </w:r>
      <w:r>
        <w:rPr>
          <w:rFonts w:eastAsia="Helvetica-Bold"/>
        </w:rPr>
        <w:t xml:space="preserve">м </w:t>
      </w:r>
      <w:r w:rsidRPr="001D3815">
        <w:rPr>
          <w:rFonts w:eastAsia="Helvetica-Bold"/>
        </w:rPr>
        <w:t>RJ-45. Драйверы интегрированного сетево</w:t>
      </w:r>
      <w:r>
        <w:rPr>
          <w:rFonts w:eastAsia="Helvetica-Bold"/>
        </w:rPr>
        <w:t>го адаптера обычно входят в ком</w:t>
      </w:r>
      <w:r w:rsidRPr="001D3815">
        <w:rPr>
          <w:rFonts w:eastAsia="Helvetica-Bold"/>
        </w:rPr>
        <w:t>плект поставки драйверов материнской платы. В принципе, ничто не мешае</w:t>
      </w:r>
      <w:r>
        <w:rPr>
          <w:rFonts w:eastAsia="Helvetica-Bold"/>
        </w:rPr>
        <w:t xml:space="preserve">т </w:t>
      </w:r>
      <w:r w:rsidRPr="001D3815">
        <w:rPr>
          <w:rFonts w:eastAsia="Helvetica-Bold"/>
        </w:rPr>
        <w:t>пользователю отключить встроенный сетевой адаптер в настройках CMOS</w:t>
      </w:r>
      <w:r>
        <w:rPr>
          <w:rFonts w:eastAsia="Helvetica-Bold"/>
        </w:rPr>
        <w:t xml:space="preserve"> </w:t>
      </w:r>
      <w:r w:rsidRPr="001D3815">
        <w:rPr>
          <w:rFonts w:eastAsia="Helvetica-Bold"/>
        </w:rPr>
        <w:t>персонального компьютера и использовать любую другую сетевую карту</w:t>
      </w:r>
      <w:r>
        <w:rPr>
          <w:rFonts w:eastAsia="Helvetica-Bold"/>
        </w:rPr>
        <w:t xml:space="preserve">, </w:t>
      </w:r>
      <w:r w:rsidRPr="001D3815">
        <w:rPr>
          <w:rFonts w:eastAsia="Helvetica-Bold"/>
        </w:rPr>
        <w:t>например устройство PCI или USB.</w:t>
      </w:r>
    </w:p>
    <w:p w:rsidR="00535FC8" w:rsidRDefault="00535FC8" w:rsidP="00535FC8">
      <w:r w:rsidRPr="001D3815">
        <w:t>Общие сведения о сетевых адаптера</w:t>
      </w:r>
      <w:r>
        <w:t>х.</w:t>
      </w:r>
    </w:p>
    <w:p w:rsidR="001D3815" w:rsidRDefault="006D73B4" w:rsidP="001D3815">
      <w:r w:rsidRPr="001D3815">
        <w:t>Сетевой адаптер представляет собой устройство, с помощью которого компьютер подключается к сети</w:t>
      </w:r>
      <w:r w:rsidR="001D3815" w:rsidRPr="001D3815">
        <w:t>.</w:t>
      </w:r>
    </w:p>
    <w:p w:rsidR="001D3815" w:rsidRDefault="006D73B4" w:rsidP="001D3815">
      <w:r w:rsidRPr="001D3815">
        <w:t>Для установки внешних сетевых адаптеров не требуется вскрывать системный блок компьютера или прокладывать дома специальные сетевые кабели</w:t>
      </w:r>
      <w:r w:rsidR="001D3815" w:rsidRPr="001D3815">
        <w:t xml:space="preserve">. </w:t>
      </w:r>
      <w:r w:rsidRPr="001D3815">
        <w:t xml:space="preserve">Внешний сетевой адаптер можно подключить к </w:t>
      </w:r>
      <w:r w:rsidRPr="00623DC1">
        <w:t>USB-порту</w:t>
      </w:r>
      <w:r w:rsidRPr="001D3815">
        <w:t xml:space="preserve"> локального компьютера</w:t>
      </w:r>
      <w:r w:rsidR="001D3815" w:rsidRPr="001D3815">
        <w:t xml:space="preserve">. </w:t>
      </w:r>
      <w:r w:rsidRPr="001D3815">
        <w:t>Использование внешних сетевых адаптеров</w:t>
      </w:r>
      <w:r w:rsidR="001D3815" w:rsidRPr="001D3815">
        <w:t xml:space="preserve"> - </w:t>
      </w:r>
      <w:r w:rsidRPr="001D3815">
        <w:t>это самый быстрый и простой способ установки домашней сети</w:t>
      </w:r>
      <w:r w:rsidR="001D3815" w:rsidRPr="001D3815">
        <w:t xml:space="preserve">. </w:t>
      </w:r>
      <w:r w:rsidRPr="001D3815">
        <w:t xml:space="preserve">Они доступны для сети </w:t>
      </w:r>
      <w:r w:rsidRPr="00623DC1">
        <w:t>Ethernet</w:t>
      </w:r>
      <w:r w:rsidRPr="001D3815">
        <w:t>, для адаптера HPNA и беспроводных сетей</w:t>
      </w:r>
      <w:r w:rsidR="001D3815" w:rsidRPr="001D3815">
        <w:t>.</w:t>
      </w:r>
    </w:p>
    <w:p w:rsidR="001D3815" w:rsidRDefault="006D73B4" w:rsidP="001D3815">
      <w:r w:rsidRPr="001D3815">
        <w:t>Внутренний сетевой адаптер устанавливается в гнездо расширения внутри компьютера</w:t>
      </w:r>
      <w:r w:rsidR="001D3815" w:rsidRPr="001D3815">
        <w:t xml:space="preserve">. </w:t>
      </w:r>
      <w:r w:rsidRPr="001D3815">
        <w:t xml:space="preserve">У большинства компьютеров имеется несколько гнезд расширений </w:t>
      </w:r>
      <w:r w:rsidRPr="00623DC1">
        <w:t>PCI</w:t>
      </w:r>
      <w:r w:rsidR="001D3815" w:rsidRPr="001D3815">
        <w:t>.</w:t>
      </w:r>
    </w:p>
    <w:p w:rsidR="001D3815" w:rsidRDefault="006D73B4" w:rsidP="001D3815">
      <w:r w:rsidRPr="001D3815">
        <w:t>В следующей таблице описываются различные типы современных сетевых адаптеров</w:t>
      </w:r>
      <w:r w:rsidR="001D3815" w:rsidRPr="001D3815">
        <w:t xml:space="preserve">. </w:t>
      </w:r>
      <w:r w:rsidRPr="001D3815">
        <w:t>Внешние и внутренние адаптеры доступны для любого типа</w:t>
      </w:r>
      <w:r w:rsidR="001D3815" w:rsidRPr="001D3815">
        <w:t>.</w:t>
      </w:r>
    </w:p>
    <w:p w:rsidR="0065186C" w:rsidRPr="001D3815" w:rsidRDefault="0065186C" w:rsidP="001D381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7331"/>
      </w:tblGrid>
      <w:tr w:rsidR="006D73B4" w:rsidRPr="001D3815" w:rsidTr="002E3622">
        <w:trPr>
          <w:jc w:val="center"/>
        </w:trPr>
        <w:tc>
          <w:tcPr>
            <w:tcW w:w="1683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Тип</w:t>
            </w:r>
          </w:p>
        </w:tc>
        <w:tc>
          <w:tcPr>
            <w:tcW w:w="7331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Описание</w:t>
            </w:r>
          </w:p>
        </w:tc>
      </w:tr>
      <w:tr w:rsidR="006D73B4" w:rsidRPr="001D3815" w:rsidTr="002E3622">
        <w:trPr>
          <w:jc w:val="center"/>
        </w:trPr>
        <w:tc>
          <w:tcPr>
            <w:tcW w:w="1683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HPNA</w:t>
            </w:r>
          </w:p>
        </w:tc>
        <w:tc>
          <w:tcPr>
            <w:tcW w:w="7331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Сети данного типа используют существующие телефонные линии, но работают в другом частотном диапазоне, чтобы не создавать помех для обычных телефонных разговоров</w:t>
            </w:r>
            <w:r w:rsidR="001D3815" w:rsidRPr="001D3815">
              <w:t xml:space="preserve">. </w:t>
            </w:r>
            <w:r w:rsidRPr="001D3815">
              <w:t>Адаптер устанавливается с помощью обычного телефонного провода, а затем подключается в телефонное гнездо компьютера</w:t>
            </w:r>
            <w:r w:rsidR="001D3815" w:rsidRPr="001D3815">
              <w:t xml:space="preserve">. </w:t>
            </w:r>
            <w:r w:rsidRPr="001D3815">
              <w:t xml:space="preserve">Каждая телефонная розетка в доме становится портом сети, что позволяет обойтись без сетевого </w:t>
            </w:r>
            <w:r w:rsidRPr="00623DC1">
              <w:t>концентратора</w:t>
            </w:r>
            <w:r w:rsidR="001D3815" w:rsidRPr="001D3815">
              <w:t xml:space="preserve">. </w:t>
            </w:r>
            <w:r w:rsidRPr="001D3815">
              <w:t>При наличии HPNA сетевой кабель не требуется</w:t>
            </w:r>
            <w:r w:rsidR="001D3815" w:rsidRPr="001D3815">
              <w:t xml:space="preserve">. </w:t>
            </w:r>
          </w:p>
        </w:tc>
      </w:tr>
      <w:tr w:rsidR="006D73B4" w:rsidRPr="001D3815" w:rsidTr="002E3622">
        <w:trPr>
          <w:jc w:val="center"/>
        </w:trPr>
        <w:tc>
          <w:tcPr>
            <w:tcW w:w="1683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Беспроводной адаптер</w:t>
            </w:r>
          </w:p>
        </w:tc>
        <w:tc>
          <w:tcPr>
            <w:tcW w:w="7331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Адаптеры беспроводной сети позволяют подключать компьютеры к сети без помощи кабелей или каких-либо иных физических соединений</w:t>
            </w:r>
            <w:r w:rsidR="001D3815" w:rsidRPr="001D3815">
              <w:t xml:space="preserve">. </w:t>
            </w:r>
            <w:r w:rsidRPr="001D3815">
              <w:t xml:space="preserve">При использовании присвоенных радиочастот передача данных выполняется по радиоволнам между компьютером и </w:t>
            </w:r>
            <w:r w:rsidRPr="00623DC1">
              <w:t>приемопередатчиком</w:t>
            </w:r>
            <w:r w:rsidR="001D3815" w:rsidRPr="001D3815">
              <w:t xml:space="preserve">. </w:t>
            </w:r>
          </w:p>
        </w:tc>
      </w:tr>
      <w:tr w:rsidR="006D73B4" w:rsidRPr="001D3815" w:rsidTr="002E3622">
        <w:trPr>
          <w:jc w:val="center"/>
        </w:trPr>
        <w:tc>
          <w:tcPr>
            <w:tcW w:w="1683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Ethernet</w:t>
            </w:r>
          </w:p>
        </w:tc>
        <w:tc>
          <w:tcPr>
            <w:tcW w:w="7331" w:type="dxa"/>
            <w:shd w:val="clear" w:color="auto" w:fill="auto"/>
          </w:tcPr>
          <w:p w:rsidR="006D73B4" w:rsidRPr="001D3815" w:rsidRDefault="006D73B4" w:rsidP="001E027F">
            <w:pPr>
              <w:pStyle w:val="aff1"/>
            </w:pPr>
            <w:r w:rsidRPr="001D3815">
              <w:t>Ethernet широко применяется при работе с сетями</w:t>
            </w:r>
            <w:r w:rsidR="001D3815" w:rsidRPr="001D3815">
              <w:t xml:space="preserve">. </w:t>
            </w:r>
            <w:r w:rsidRPr="001D3815">
              <w:t>Адаптеры Ethernet подключаются к сетевому концентратору</w:t>
            </w:r>
            <w:r w:rsidR="001D3815" w:rsidRPr="001D3815">
              <w:t xml:space="preserve">. </w:t>
            </w:r>
            <w:r w:rsidRPr="001D3815">
              <w:t>Если дома имеется кабель Ethernet, локальные компьютеры можно подключить к сети с помощью гнезд Ethernet на стене</w:t>
            </w:r>
            <w:r w:rsidR="001D3815" w:rsidRPr="001D3815">
              <w:t xml:space="preserve">. </w:t>
            </w:r>
            <w:r w:rsidRPr="001D3815">
              <w:t>В противном случае для объединения компьютеров в сеть понадобится концентратор</w:t>
            </w:r>
            <w:r w:rsidR="001D3815" w:rsidRPr="001D3815">
              <w:t xml:space="preserve">. </w:t>
            </w:r>
            <w:r w:rsidRPr="001D3815">
              <w:t>Чтобы объединить компьютеры с помощью концентратора, требуется также сетевой кабель, так называемый двужильный провод Ethernet RJ-45</w:t>
            </w:r>
            <w:r w:rsidR="001D3815">
              <w:t xml:space="preserve"> (</w:t>
            </w:r>
            <w:r w:rsidRPr="001D3815">
              <w:t>10BaseT или 100BaseT</w:t>
            </w:r>
            <w:r w:rsidR="001D3815" w:rsidRPr="001D3815">
              <w:t>),</w:t>
            </w:r>
            <w:r w:rsidRPr="001D3815">
              <w:t xml:space="preserve"> который немного больше обычного телефонного кабеля</w:t>
            </w:r>
            <w:r w:rsidR="001D3815" w:rsidRPr="001D3815">
              <w:t xml:space="preserve">. </w:t>
            </w:r>
          </w:p>
        </w:tc>
      </w:tr>
    </w:tbl>
    <w:p w:rsidR="00157D55" w:rsidRDefault="00535FC8" w:rsidP="001E027F">
      <w:pPr>
        <w:pStyle w:val="20"/>
      </w:pPr>
      <w:r>
        <w:br w:type="page"/>
      </w:r>
      <w:bookmarkStart w:id="16" w:name="_Toc250323717"/>
      <w:r w:rsidR="00737AF7" w:rsidRPr="001D3815">
        <w:t>3</w:t>
      </w:r>
      <w:r w:rsidR="001D3815" w:rsidRPr="001D3815">
        <w:t xml:space="preserve">. </w:t>
      </w:r>
      <w:r w:rsidR="005430E4" w:rsidRPr="001D3815">
        <w:t>Создание локальной сети</w:t>
      </w:r>
      <w:bookmarkEnd w:id="16"/>
    </w:p>
    <w:p w:rsidR="001E027F" w:rsidRPr="001E027F" w:rsidRDefault="001E027F" w:rsidP="001E027F"/>
    <w:p w:rsidR="001D3815" w:rsidRDefault="005430E4" w:rsidP="001D3815">
      <w:r w:rsidRPr="001D3815">
        <w:t>1</w:t>
      </w:r>
      <w:r w:rsidR="001D3815" w:rsidRPr="001D3815">
        <w:t xml:space="preserve">. </w:t>
      </w:r>
      <w:r w:rsidRPr="001D3815">
        <w:t>Обнаружение параметров сети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03.25pt">
            <v:imagedata r:id="rId7" o:title=""/>
          </v:shape>
        </w:pict>
      </w:r>
    </w:p>
    <w:p w:rsidR="00C078B1" w:rsidRDefault="00C078B1" w:rsidP="001D3815"/>
    <w:p w:rsidR="001D3815" w:rsidRDefault="00D72D8E" w:rsidP="001D3815">
      <w:r w:rsidRPr="001D3815">
        <w:t>2</w:t>
      </w:r>
      <w:r w:rsidR="001D3815" w:rsidRPr="001D3815">
        <w:t xml:space="preserve">. </w:t>
      </w:r>
      <w:r w:rsidRPr="001D3815">
        <w:t>Выбираем параметры настроек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26" type="#_x0000_t75" style="width:280.5pt;height:215.25pt">
            <v:imagedata r:id="rId8" o:title=""/>
          </v:shape>
        </w:pict>
      </w:r>
    </w:p>
    <w:p w:rsidR="005E6F30" w:rsidRPr="001D3815" w:rsidRDefault="005E6F30" w:rsidP="001D3815">
      <w:pPr>
        <w:rPr>
          <w:szCs w:val="32"/>
        </w:rPr>
      </w:pPr>
    </w:p>
    <w:p w:rsidR="001D3815" w:rsidRDefault="00C078B1" w:rsidP="001D3815">
      <w:r>
        <w:br w:type="page"/>
      </w:r>
      <w:r w:rsidR="005E6F30" w:rsidRPr="001D3815">
        <w:t>3</w:t>
      </w:r>
      <w:r w:rsidR="001D3815" w:rsidRPr="001D3815">
        <w:t xml:space="preserve">. </w:t>
      </w:r>
      <w:r w:rsidR="005E6F30" w:rsidRPr="001D3815">
        <w:t xml:space="preserve">Задание корня </w:t>
      </w:r>
      <w:r w:rsidR="005E6F30" w:rsidRPr="001D3815">
        <w:rPr>
          <w:lang w:val="en-US"/>
        </w:rPr>
        <w:t>DNS</w:t>
      </w:r>
      <w:r w:rsidR="005E6F30" w:rsidRPr="001D3815">
        <w:t xml:space="preserve">-имени </w:t>
      </w:r>
      <w:r w:rsidR="005E6F30" w:rsidRPr="001D3815">
        <w:rPr>
          <w:lang w:val="en-US"/>
        </w:rPr>
        <w:t>ZALMAN</w:t>
      </w:r>
      <w:r w:rsidR="001D3815" w:rsidRPr="001D3815">
        <w:t xml:space="preserve">. </w:t>
      </w:r>
      <w:r w:rsidR="005E6F30" w:rsidRPr="001D3815">
        <w:rPr>
          <w:lang w:val="en-US"/>
        </w:rPr>
        <w:t>local</w:t>
      </w:r>
      <w:r w:rsidR="001D3815" w:rsidRPr="001D3815">
        <w:t>.</w:t>
      </w:r>
    </w:p>
    <w:p w:rsidR="00C078B1" w:rsidRDefault="00C078B1" w:rsidP="001D3815"/>
    <w:p w:rsidR="00C078B1" w:rsidRDefault="006E000E" w:rsidP="001D3815">
      <w:r>
        <w:pict>
          <v:shape id="_x0000_i1027" type="#_x0000_t75" style="width:227.25pt;height:165pt">
            <v:imagedata r:id="rId9" o:title=""/>
          </v:shape>
        </w:pict>
      </w:r>
    </w:p>
    <w:p w:rsidR="00C078B1" w:rsidRDefault="00C078B1" w:rsidP="001D3815"/>
    <w:p w:rsidR="001D3815" w:rsidRDefault="00760049" w:rsidP="001D3815">
      <w:r w:rsidRPr="001D3815">
        <w:t>4</w:t>
      </w:r>
      <w:r w:rsidR="001D3815" w:rsidRPr="001D3815">
        <w:t xml:space="preserve">. </w:t>
      </w:r>
      <w:r w:rsidRPr="001D3815">
        <w:t xml:space="preserve">Настраиваем </w:t>
      </w:r>
      <w:r w:rsidRPr="001D3815">
        <w:rPr>
          <w:lang w:val="en-US"/>
        </w:rPr>
        <w:t>IP</w:t>
      </w:r>
      <w:r w:rsidRPr="001D3815">
        <w:t xml:space="preserve">-адрес и адрес </w:t>
      </w:r>
      <w:r w:rsidRPr="001D3815">
        <w:rPr>
          <w:lang w:val="en-US"/>
        </w:rPr>
        <w:t>DNS</w:t>
      </w:r>
      <w:r w:rsidRPr="001D3815">
        <w:t>-сервера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28" type="#_x0000_t75" style="width:198.75pt;height:226.5pt">
            <v:imagedata r:id="rId10" o:title=""/>
          </v:shape>
        </w:pict>
      </w:r>
    </w:p>
    <w:p w:rsidR="005E6F30" w:rsidRPr="001D3815" w:rsidRDefault="005E6F30" w:rsidP="001D3815">
      <w:pPr>
        <w:rPr>
          <w:szCs w:val="32"/>
        </w:rPr>
      </w:pPr>
    </w:p>
    <w:p w:rsidR="001D3815" w:rsidRDefault="00C078B1" w:rsidP="001D3815">
      <w:r>
        <w:br w:type="page"/>
      </w:r>
      <w:r w:rsidR="00364429" w:rsidRPr="001D3815">
        <w:t>5</w:t>
      </w:r>
      <w:r w:rsidR="001D3815" w:rsidRPr="001D3815">
        <w:t xml:space="preserve">. </w:t>
      </w:r>
      <w:r w:rsidR="00364429" w:rsidRPr="001D3815">
        <w:t>Локальные службы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29" type="#_x0000_t75" style="width:352.5pt;height:264.75pt">
            <v:imagedata r:id="rId11" o:title=""/>
          </v:shape>
        </w:pict>
      </w:r>
    </w:p>
    <w:p w:rsidR="001D3815" w:rsidRPr="001D3815" w:rsidRDefault="001D3815" w:rsidP="001D3815">
      <w:pPr>
        <w:rPr>
          <w:szCs w:val="32"/>
        </w:rPr>
      </w:pPr>
    </w:p>
    <w:p w:rsidR="001D3815" w:rsidRDefault="00364429" w:rsidP="001D3815">
      <w:r w:rsidRPr="001D3815">
        <w:t>6</w:t>
      </w:r>
      <w:r w:rsidR="001D3815" w:rsidRPr="001D3815">
        <w:t xml:space="preserve">. </w:t>
      </w:r>
      <w:r w:rsidR="00E7501E" w:rsidRPr="001D3815">
        <w:t>Тестируем производительность с помощью</w:t>
      </w:r>
      <w:r w:rsidR="001D3815">
        <w:t xml:space="preserve"> "</w:t>
      </w:r>
      <w:r w:rsidR="00E7501E" w:rsidRPr="001D3815">
        <w:t>Системного монитора</w:t>
      </w:r>
      <w:r w:rsidR="001D3815">
        <w:t>".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30" type="#_x0000_t75" style="width:349.5pt;height:262.5pt">
            <v:imagedata r:id="rId12" o:title=""/>
          </v:shape>
        </w:pict>
      </w:r>
    </w:p>
    <w:p w:rsidR="001D3815" w:rsidRDefault="001D3815" w:rsidP="001D3815">
      <w:pPr>
        <w:rPr>
          <w:szCs w:val="32"/>
        </w:rPr>
      </w:pPr>
    </w:p>
    <w:p w:rsidR="001D3815" w:rsidRDefault="00C078B1" w:rsidP="001D3815">
      <w:r>
        <w:br w:type="page"/>
      </w:r>
      <w:r w:rsidR="00A22160" w:rsidRPr="001D3815">
        <w:t>7</w:t>
      </w:r>
      <w:r w:rsidR="001D3815" w:rsidRPr="001D3815">
        <w:t xml:space="preserve">. </w:t>
      </w:r>
      <w:r w:rsidR="00A22160" w:rsidRPr="001D3815">
        <w:t>Проверяем наши устройства на исправность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31" type="#_x0000_t75" style="width:317.25pt;height:227.25pt">
            <v:imagedata r:id="rId13" o:title=""/>
          </v:shape>
        </w:pict>
      </w:r>
    </w:p>
    <w:p w:rsidR="001D3815" w:rsidRDefault="001D3815" w:rsidP="001D3815">
      <w:pPr>
        <w:rPr>
          <w:szCs w:val="32"/>
        </w:rPr>
      </w:pPr>
    </w:p>
    <w:p w:rsidR="001D3815" w:rsidRDefault="00F414A7" w:rsidP="001D3815">
      <w:r w:rsidRPr="001D3815">
        <w:t>8</w:t>
      </w:r>
      <w:r w:rsidR="001D3815" w:rsidRPr="001D3815">
        <w:t xml:space="preserve">. </w:t>
      </w:r>
      <w:r w:rsidRPr="001D3815">
        <w:rPr>
          <w:lang w:val="en-US"/>
        </w:rPr>
        <w:t>IP-</w:t>
      </w:r>
      <w:r w:rsidRPr="001D3815">
        <w:t>адреса кластера</w:t>
      </w:r>
      <w:r w:rsidR="001D3815" w:rsidRPr="001D3815">
        <w:t>.</w:t>
      </w:r>
    </w:p>
    <w:p w:rsid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32" type="#_x0000_t75" style="width:352.5pt;height:235.5pt">
            <v:imagedata r:id="rId14" o:title=""/>
          </v:shape>
        </w:pict>
      </w:r>
    </w:p>
    <w:p w:rsidR="001D3815" w:rsidRDefault="001D3815" w:rsidP="001D3815">
      <w:pPr>
        <w:rPr>
          <w:szCs w:val="32"/>
        </w:rPr>
      </w:pPr>
    </w:p>
    <w:p w:rsidR="006A4CCF" w:rsidRDefault="00C078B1" w:rsidP="001D3815">
      <w:r>
        <w:br w:type="page"/>
      </w:r>
      <w:r w:rsidR="006A4CCF" w:rsidRPr="001D3815">
        <w:t>9</w:t>
      </w:r>
      <w:r w:rsidR="001D3815" w:rsidRPr="001D3815">
        <w:t xml:space="preserve">. </w:t>
      </w:r>
      <w:r w:rsidR="00E628C4" w:rsidRPr="001D3815">
        <w:t xml:space="preserve">Проверяем </w:t>
      </w:r>
      <w:r w:rsidR="00E628C4" w:rsidRPr="001D3815">
        <w:rPr>
          <w:lang w:val="en-US"/>
        </w:rPr>
        <w:t>DHCP</w:t>
      </w:r>
    </w:p>
    <w:p w:rsidR="00C078B1" w:rsidRPr="00C078B1" w:rsidRDefault="00C078B1" w:rsidP="001D3815"/>
    <w:p w:rsidR="001D3815" w:rsidRDefault="006E000E" w:rsidP="001D3815">
      <w:pPr>
        <w:rPr>
          <w:szCs w:val="32"/>
        </w:rPr>
      </w:pPr>
      <w:r>
        <w:pict>
          <v:shape id="_x0000_i1033" type="#_x0000_t75" style="width:342pt;height:241.5pt">
            <v:imagedata r:id="rId15" o:title=""/>
          </v:shape>
        </w:pict>
      </w:r>
    </w:p>
    <w:p w:rsidR="001D3815" w:rsidRPr="001D3815" w:rsidRDefault="001D3815" w:rsidP="001D3815">
      <w:pPr>
        <w:rPr>
          <w:szCs w:val="32"/>
        </w:rPr>
      </w:pPr>
    </w:p>
    <w:p w:rsidR="00C078B1" w:rsidRDefault="00E628C4" w:rsidP="001D3815">
      <w:r w:rsidRPr="001D3815">
        <w:t>10</w:t>
      </w:r>
      <w:r w:rsidR="001D3815" w:rsidRPr="001D3815">
        <w:t xml:space="preserve">. </w:t>
      </w:r>
      <w:r w:rsidR="00F03343" w:rsidRPr="001D3815">
        <w:t>Параметры безопасности</w:t>
      </w:r>
      <w:r w:rsidR="001D3815" w:rsidRPr="001D3815">
        <w:t>.</w:t>
      </w:r>
      <w:r w:rsidR="00C078B1" w:rsidRPr="00C078B1">
        <w:t xml:space="preserve"> </w:t>
      </w:r>
    </w:p>
    <w:p w:rsidR="00C078B1" w:rsidRDefault="00C078B1" w:rsidP="001D3815"/>
    <w:p w:rsidR="001D3815" w:rsidRDefault="006E000E" w:rsidP="001D3815">
      <w:r>
        <w:pict>
          <v:shape id="_x0000_i1034" type="#_x0000_t75" style="width:342pt;height:285.75pt">
            <v:imagedata r:id="rId16" o:title=""/>
          </v:shape>
        </w:pict>
      </w:r>
    </w:p>
    <w:p w:rsidR="001D3815" w:rsidRDefault="001D3815" w:rsidP="001D3815">
      <w:pPr>
        <w:rPr>
          <w:szCs w:val="32"/>
        </w:rPr>
      </w:pPr>
    </w:p>
    <w:p w:rsidR="001D3815" w:rsidRDefault="00C078B1" w:rsidP="0017535F">
      <w:pPr>
        <w:pStyle w:val="20"/>
      </w:pPr>
      <w:r>
        <w:br w:type="page"/>
      </w:r>
      <w:bookmarkStart w:id="17" w:name="_Toc250323718"/>
      <w:r w:rsidR="0017535F">
        <w:t xml:space="preserve">3.1 </w:t>
      </w:r>
      <w:r w:rsidR="00946084" w:rsidRPr="001D3815">
        <w:t>Выбор оборудования и операционной системы</w:t>
      </w:r>
      <w:bookmarkEnd w:id="17"/>
    </w:p>
    <w:p w:rsidR="0017535F" w:rsidRPr="0017535F" w:rsidRDefault="0017535F" w:rsidP="0017535F"/>
    <w:p w:rsidR="001D3815" w:rsidRDefault="00946084" w:rsidP="001D3815">
      <w:r w:rsidRPr="001D3815">
        <w:t>Базовые компоненты и технологии, связанные с архитектурой локальных или территориально-распределенных сетей, могут включать в себя</w:t>
      </w:r>
      <w:r w:rsidR="001D3815" w:rsidRPr="001D3815">
        <w:t>:</w:t>
      </w:r>
    </w:p>
    <w:p w:rsidR="00946084" w:rsidRPr="001D3815" w:rsidRDefault="00946084" w:rsidP="001D3815">
      <w:r w:rsidRPr="001D3815">
        <w:t>Аппаратное обеспечение</w:t>
      </w:r>
    </w:p>
    <w:p w:rsidR="001D3815" w:rsidRDefault="00946084" w:rsidP="001D3815">
      <w:r w:rsidRPr="001D3815">
        <w:t>Кабели</w:t>
      </w:r>
    </w:p>
    <w:p w:rsidR="001D3815" w:rsidRDefault="00946084" w:rsidP="001D3815">
      <w:r w:rsidRPr="001D3815">
        <w:t>Серверы</w:t>
      </w:r>
    </w:p>
    <w:p w:rsidR="001D3815" w:rsidRDefault="00946084" w:rsidP="001D3815">
      <w:r w:rsidRPr="001D3815">
        <w:t>Сетевые интерфейсные платы</w:t>
      </w:r>
      <w:r w:rsidR="001D3815">
        <w:t xml:space="preserve"> (</w:t>
      </w:r>
      <w:r w:rsidRPr="001D3815">
        <w:t>NIC, Network Interface Card</w:t>
      </w:r>
      <w:r w:rsidR="001D3815" w:rsidRPr="001D3815">
        <w:t>)</w:t>
      </w:r>
    </w:p>
    <w:p w:rsidR="001D3815" w:rsidRDefault="00946084" w:rsidP="001D3815">
      <w:r w:rsidRPr="001D3815">
        <w:t>Концентраторы</w:t>
      </w:r>
    </w:p>
    <w:p w:rsidR="001D3815" w:rsidRDefault="00946084" w:rsidP="001D3815">
      <w:r w:rsidRPr="001D3815">
        <w:t>Коммутаторы</w:t>
      </w:r>
    </w:p>
    <w:p w:rsidR="001D3815" w:rsidRDefault="00946084" w:rsidP="001D3815">
      <w:r w:rsidRPr="001D3815">
        <w:t>Маршрутизаторы</w:t>
      </w:r>
      <w:r w:rsidR="001D3815">
        <w:t xml:space="preserve"> (</w:t>
      </w:r>
      <w:r w:rsidRPr="001D3815">
        <w:t>территориально-распределенные сети</w:t>
      </w:r>
      <w:r w:rsidR="001D3815" w:rsidRPr="001D3815">
        <w:t>)</w:t>
      </w:r>
    </w:p>
    <w:p w:rsidR="001D3815" w:rsidRDefault="00946084" w:rsidP="001D3815">
      <w:r w:rsidRPr="001D3815">
        <w:t>Серверы удаленного доступа</w:t>
      </w:r>
      <w:r w:rsidR="001D3815">
        <w:t xml:space="preserve"> (</w:t>
      </w:r>
      <w:r w:rsidRPr="001D3815">
        <w:t>территориально-распределенные сети</w:t>
      </w:r>
      <w:r w:rsidR="001D3815" w:rsidRPr="001D3815">
        <w:t>)</w:t>
      </w:r>
    </w:p>
    <w:p w:rsidR="00946084" w:rsidRPr="001D3815" w:rsidRDefault="00946084" w:rsidP="001D3815">
      <w:r w:rsidRPr="001D3815">
        <w:t>Программное обеспечение</w:t>
      </w:r>
    </w:p>
    <w:p w:rsidR="001D3815" w:rsidRDefault="00946084" w:rsidP="001D3815">
      <w:r w:rsidRPr="001D3815">
        <w:t>Сетевую операционную систему</w:t>
      </w:r>
    </w:p>
    <w:p w:rsidR="001D3815" w:rsidRDefault="00946084" w:rsidP="001D3815">
      <w:r w:rsidRPr="001D3815">
        <w:t>Сетевое ПО управления</w:t>
      </w:r>
    </w:p>
    <w:p w:rsidR="00946084" w:rsidRPr="001D3815" w:rsidRDefault="00946084" w:rsidP="001D3815">
      <w:r w:rsidRPr="001D3815">
        <w:t>Аппаратное обеспечение</w:t>
      </w:r>
    </w:p>
    <w:p w:rsidR="00946084" w:rsidRPr="001D3815" w:rsidRDefault="00946084" w:rsidP="001D3815">
      <w:r w:rsidRPr="001D3815">
        <w:t>Кабели</w:t>
      </w:r>
    </w:p>
    <w:p w:rsidR="001D3815" w:rsidRDefault="00946084" w:rsidP="001D3815">
      <w:r w:rsidRPr="001D3815">
        <w:t>Данные по кабелю передаются в виде пакетов, пересылающихся с одного сетевого устройства на другое</w:t>
      </w:r>
      <w:r w:rsidR="001D3815" w:rsidRPr="001D3815">
        <w:t xml:space="preserve">. </w:t>
      </w:r>
      <w:r w:rsidRPr="001D3815">
        <w:t>Существует несколько типов кабелей, каждый из которых имеет свои преимущества</w:t>
      </w:r>
      <w:r w:rsidR="001D3815" w:rsidRPr="001D3815">
        <w:t>.</w:t>
      </w:r>
    </w:p>
    <w:p w:rsidR="00946084" w:rsidRPr="001D3815" w:rsidRDefault="00946084" w:rsidP="001D3815">
      <w:r w:rsidRPr="001D3815">
        <w:t>Витая пара</w:t>
      </w:r>
    </w:p>
    <w:p w:rsidR="001D3815" w:rsidRDefault="00946084" w:rsidP="001D3815">
      <w:r w:rsidRPr="001D3815">
        <w:t>Кабель типа</w:t>
      </w:r>
      <w:r w:rsidR="001D3815">
        <w:t xml:space="preserve"> "</w:t>
      </w:r>
      <w:r w:rsidRPr="001D3815">
        <w:t>витая пара</w:t>
      </w:r>
      <w:r w:rsidR="001D3815">
        <w:t>" (</w:t>
      </w:r>
      <w:r w:rsidRPr="001D3815">
        <w:rPr>
          <w:lang w:val="en-US"/>
        </w:rPr>
        <w:t>TP</w:t>
      </w:r>
      <w:r w:rsidRPr="001D3815">
        <w:t xml:space="preserve">, </w:t>
      </w:r>
      <w:r w:rsidRPr="001D3815">
        <w:rPr>
          <w:lang w:val="en-US"/>
        </w:rPr>
        <w:t>Twisted</w:t>
      </w:r>
      <w:r w:rsidRPr="001D3815">
        <w:t xml:space="preserve"> </w:t>
      </w:r>
      <w:r w:rsidRPr="001D3815">
        <w:rPr>
          <w:lang w:val="en-US"/>
        </w:rPr>
        <w:t>Pair</w:t>
      </w:r>
      <w:r w:rsidR="001D3815" w:rsidRPr="001D3815">
        <w:t xml:space="preserve">) </w:t>
      </w:r>
      <w:r w:rsidRPr="001D3815">
        <w:t>бывает двух видов</w:t>
      </w:r>
      <w:r w:rsidR="001D3815" w:rsidRPr="001D3815">
        <w:t xml:space="preserve">: </w:t>
      </w:r>
      <w:r w:rsidRPr="001D3815">
        <w:t>экранированная витая пара</w:t>
      </w:r>
      <w:r w:rsidR="001D3815">
        <w:t xml:space="preserve"> (</w:t>
      </w:r>
      <w:r w:rsidRPr="001D3815">
        <w:rPr>
          <w:lang w:val="en-US"/>
        </w:rPr>
        <w:t>STP</w:t>
      </w:r>
      <w:r w:rsidRPr="001D3815">
        <w:t xml:space="preserve">, </w:t>
      </w:r>
      <w:r w:rsidRPr="001D3815">
        <w:rPr>
          <w:lang w:val="en-US"/>
        </w:rPr>
        <w:t>Shielded</w:t>
      </w:r>
      <w:r w:rsidRPr="001D3815">
        <w:t xml:space="preserve"> </w:t>
      </w:r>
      <w:r w:rsidRPr="001D3815">
        <w:rPr>
          <w:lang w:val="en-US"/>
        </w:rPr>
        <w:t>Twisted</w:t>
      </w:r>
      <w:r w:rsidRPr="001D3815">
        <w:t xml:space="preserve"> </w:t>
      </w:r>
      <w:r w:rsidRPr="001D3815">
        <w:rPr>
          <w:lang w:val="en-US"/>
        </w:rPr>
        <w:t>Pair</w:t>
      </w:r>
      <w:r w:rsidR="001D3815" w:rsidRPr="001D3815">
        <w:t xml:space="preserve">) </w:t>
      </w:r>
      <w:r w:rsidRPr="001D3815">
        <w:t>и неэкранированная витая пара</w:t>
      </w:r>
      <w:r w:rsidR="001D3815">
        <w:t xml:space="preserve"> (</w:t>
      </w:r>
      <w:r w:rsidRPr="001D3815">
        <w:rPr>
          <w:lang w:val="en-US"/>
        </w:rPr>
        <w:t>UTP</w:t>
      </w:r>
      <w:r w:rsidRPr="001D3815">
        <w:t xml:space="preserve">, </w:t>
      </w:r>
      <w:r w:rsidRPr="001D3815">
        <w:rPr>
          <w:lang w:val="en-US"/>
        </w:rPr>
        <w:t>Unshielded</w:t>
      </w:r>
      <w:r w:rsidRPr="001D3815">
        <w:t xml:space="preserve"> </w:t>
      </w:r>
      <w:r w:rsidRPr="001D3815">
        <w:rPr>
          <w:lang w:val="en-US"/>
        </w:rPr>
        <w:t>Twisted</w:t>
      </w:r>
      <w:r w:rsidRPr="001D3815">
        <w:t xml:space="preserve"> </w:t>
      </w:r>
      <w:r w:rsidRPr="001D3815">
        <w:rPr>
          <w:lang w:val="en-US"/>
        </w:rPr>
        <w:t>Pair</w:t>
      </w:r>
      <w:r w:rsidR="001D3815" w:rsidRPr="001D3815">
        <w:t xml:space="preserve">). </w:t>
      </w:r>
      <w:r w:rsidRPr="001D3815">
        <w:t>Оба типа кабеля состоят из пары скрученных медных проводов</w:t>
      </w:r>
      <w:r w:rsidR="001D3815" w:rsidRPr="001D3815">
        <w:t xml:space="preserve">. </w:t>
      </w:r>
      <w:r w:rsidRPr="001D3815">
        <w:t>Кабель типа</w:t>
      </w:r>
      <w:r w:rsidR="001D3815">
        <w:t xml:space="preserve"> "</w:t>
      </w:r>
      <w:r w:rsidRPr="001D3815">
        <w:t>неэкранированная витая пара</w:t>
      </w:r>
      <w:r w:rsidR="001D3815">
        <w:t xml:space="preserve">" </w:t>
      </w:r>
      <w:r w:rsidRPr="001D3815">
        <w:t>стал наиболее популярным благодаря своей низкой стоимости, гибкости и простоте инсталляции</w:t>
      </w:r>
      <w:r w:rsidR="001D3815" w:rsidRPr="001D3815">
        <w:t xml:space="preserve">. </w:t>
      </w:r>
      <w:r w:rsidRPr="001D3815">
        <w:t>Единственным недостатком такого кабеля является уязвимость к электрическим помехам и</w:t>
      </w:r>
      <w:r w:rsidR="001D3815">
        <w:t xml:space="preserve"> "</w:t>
      </w:r>
      <w:r w:rsidRPr="001D3815">
        <w:t>шумам</w:t>
      </w:r>
      <w:r w:rsidR="001D3815">
        <w:t xml:space="preserve">" </w:t>
      </w:r>
      <w:r w:rsidRPr="001D3815">
        <w:t>в линии</w:t>
      </w:r>
      <w:r w:rsidR="001D3815" w:rsidRPr="001D3815">
        <w:t xml:space="preserve">. </w:t>
      </w:r>
      <w:r w:rsidRPr="001D3815">
        <w:t>Кабели</w:t>
      </w:r>
      <w:r w:rsidR="001D3815">
        <w:t xml:space="preserve"> "</w:t>
      </w:r>
      <w:r w:rsidRPr="001D3815">
        <w:t>витая пара</w:t>
      </w:r>
      <w:r w:rsidR="001D3815">
        <w:t xml:space="preserve">" </w:t>
      </w:r>
      <w:r w:rsidRPr="001D3815">
        <w:t>бывают разной категории</w:t>
      </w:r>
      <w:r w:rsidR="001D3815">
        <w:t xml:space="preserve"> (</w:t>
      </w:r>
      <w:r w:rsidRPr="001D3815">
        <w:t>3, 4 или 5</w:t>
      </w:r>
      <w:r w:rsidR="001D3815" w:rsidRPr="001D3815">
        <w:t xml:space="preserve">). </w:t>
      </w:r>
      <w:r w:rsidRPr="001D3815">
        <w:t>Чем выше номер категории, тем большую скорость передачи поддерживает кабель</w:t>
      </w:r>
      <w:r w:rsidR="001D3815" w:rsidRPr="001D3815">
        <w:t>.</w:t>
      </w:r>
    </w:p>
    <w:p w:rsidR="00946084" w:rsidRPr="001D3815" w:rsidRDefault="00946084" w:rsidP="001D3815">
      <w:r w:rsidRPr="001D3815">
        <w:t>Тонкий и толстый коаксиальный кабель</w:t>
      </w:r>
    </w:p>
    <w:p w:rsidR="001D3815" w:rsidRDefault="00946084" w:rsidP="001D3815">
      <w:r w:rsidRPr="001D3815">
        <w:t>Это типы кабеля аналогичны стандартному телевизионному кабелю</w:t>
      </w:r>
      <w:r w:rsidR="001D3815" w:rsidRPr="001D3815">
        <w:t xml:space="preserve">. </w:t>
      </w:r>
      <w:r w:rsidRPr="001D3815">
        <w:t>Поскольку с такими кабелями труднее работать, в новых инсталляциях практически всегда применяется витая пара или оптоволоконный кабель</w:t>
      </w:r>
      <w:r w:rsidR="001D3815" w:rsidRPr="001D3815">
        <w:t>.</w:t>
      </w:r>
    </w:p>
    <w:p w:rsidR="00946084" w:rsidRPr="001D3815" w:rsidRDefault="00946084" w:rsidP="001D3815">
      <w:r w:rsidRPr="001D3815">
        <w:t>Оптоволоконный кабель</w:t>
      </w:r>
    </w:p>
    <w:p w:rsidR="001D3815" w:rsidRDefault="00946084" w:rsidP="001D3815">
      <w:r w:rsidRPr="001D3815">
        <w:t>Оптоволоконный кабель поддерживает скорость передачи данных</w:t>
      </w:r>
      <w:r w:rsidR="001D3815">
        <w:t xml:space="preserve"> (</w:t>
      </w:r>
      <w:r w:rsidRPr="001D3815">
        <w:t>в виде пакетов</w:t>
      </w:r>
      <w:r w:rsidR="001D3815" w:rsidRPr="001D3815">
        <w:t xml:space="preserve">) </w:t>
      </w:r>
      <w:r w:rsidRPr="001D3815">
        <w:t>10, 100 или 1000 Мбит/с</w:t>
      </w:r>
      <w:r w:rsidR="001D3815" w:rsidRPr="001D3815">
        <w:t xml:space="preserve">. </w:t>
      </w:r>
      <w:r w:rsidRPr="001D3815">
        <w:t>Данные передаются с помощью световых импульсов, проходящих по оптическому волокну</w:t>
      </w:r>
      <w:r w:rsidR="001D3815" w:rsidRPr="001D3815">
        <w:t xml:space="preserve">. </w:t>
      </w:r>
      <w:r w:rsidRPr="001D3815">
        <w:t>Хотя этот кабель гораздо дороже и сложнее в инсталляции, чем UTP, он часто применяется в центральных магистральных сетях, поскольку обеспечивает полную защиту от электрических помех и позволяет передавать информацию на очень большие расстояния</w:t>
      </w:r>
      <w:r w:rsidR="001D3815" w:rsidRPr="001D3815">
        <w:t xml:space="preserve">. </w:t>
      </w:r>
      <w:r w:rsidRPr="001D3815">
        <w:t>Кроме того, благодаря совершенствованию оптоволоконной технологии данный кабель становится все более приемлемым по цене</w:t>
      </w:r>
      <w:r w:rsidR="001D3815" w:rsidRPr="001D3815">
        <w:t>.</w:t>
      </w:r>
    </w:p>
    <w:p w:rsidR="00946084" w:rsidRDefault="00946084" w:rsidP="001D3815">
      <w:r w:rsidRPr="001D3815">
        <w:t>В таблице показано, какой кабель необходимо использовать для различных технологий ЛС</w:t>
      </w:r>
      <w:r w:rsidR="001D3815">
        <w:t xml:space="preserve"> (</w:t>
      </w:r>
      <w:r w:rsidRPr="001D3815">
        <w:t>10-Мбит/с Ethernet, 100-Мбит/с Fast Ethernet или 1000 Мбит/с Gigabit Ethernet</w:t>
      </w:r>
      <w:r w:rsidR="001D3815" w:rsidRPr="001D3815">
        <w:t xml:space="preserve">). </w:t>
      </w:r>
      <w:r w:rsidRPr="001D3815">
        <w:t>В общем случае во всех новых инсталляциях для соединения настольных ПК и создания сети для рабочей группы применяется кабель UTP категории 5</w:t>
      </w:r>
      <w:r w:rsidR="001D3815" w:rsidRPr="001D3815">
        <w:t xml:space="preserve">. </w:t>
      </w:r>
    </w:p>
    <w:p w:rsidR="002A0013" w:rsidRPr="001D3815" w:rsidRDefault="002A0013" w:rsidP="001D3815"/>
    <w:tbl>
      <w:tblPr>
        <w:tblpPr w:leftFromText="180" w:rightFromText="180" w:vertAnchor="text" w:horzAnchor="margin" w:tblpXSpec="center" w:tblpY="119"/>
        <w:tblW w:w="48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1360"/>
        <w:gridCol w:w="1465"/>
        <w:gridCol w:w="1455"/>
        <w:gridCol w:w="1920"/>
        <w:gridCol w:w="1703"/>
      </w:tblGrid>
      <w:tr w:rsidR="0075478B" w:rsidRPr="001D3815" w:rsidTr="002E3622">
        <w:trPr>
          <w:trHeight w:val="1075"/>
          <w:jc w:val="center"/>
        </w:trPr>
        <w:tc>
          <w:tcPr>
            <w:tcW w:w="0" w:type="auto"/>
            <w:shd w:val="clear" w:color="auto" w:fill="auto"/>
          </w:tcPr>
          <w:p w:rsidR="0075478B" w:rsidRPr="001D3815" w:rsidRDefault="001D3815" w:rsidP="002E3622">
            <w:pPr>
              <w:pStyle w:val="aff1"/>
            </w:pPr>
            <w:r w:rsidRPr="001D3815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10BASE-T</w:t>
            </w:r>
            <w:r w:rsidR="001D3815">
              <w:t xml:space="preserve"> (</w:t>
            </w:r>
            <w:r w:rsidRPr="001D3815">
              <w:t>Ethernet</w:t>
            </w:r>
            <w:r w:rsidR="001D3815" w:rsidRPr="001D3815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100BASE-TX</w:t>
            </w:r>
            <w:r w:rsidR="001D3815">
              <w:t xml:space="preserve"> (</w:t>
            </w:r>
            <w:r w:rsidRPr="001D3815">
              <w:t>Fast Ethernet</w:t>
            </w:r>
            <w:r w:rsidR="001D3815" w:rsidRPr="001D3815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100BASE-T4</w:t>
            </w:r>
            <w:r w:rsidR="001D3815">
              <w:t xml:space="preserve"> (</w:t>
            </w:r>
            <w:r w:rsidRPr="001D3815">
              <w:t>Fast Ethernet</w:t>
            </w:r>
            <w:r w:rsidR="001D3815" w:rsidRPr="001D3815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100BASE-FX</w:t>
            </w:r>
            <w:r w:rsidR="001D3815">
              <w:t xml:space="preserve"> (</w:t>
            </w:r>
            <w:r w:rsidRPr="001D3815">
              <w:t>Fast Ethernet</w:t>
            </w:r>
            <w:r w:rsidR="001D3815" w:rsidRPr="001D3815">
              <w:t xml:space="preserve">) </w:t>
            </w:r>
          </w:p>
        </w:tc>
        <w:tc>
          <w:tcPr>
            <w:tcW w:w="920" w:type="pct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1000BASE-FX</w:t>
            </w:r>
            <w:r w:rsidR="001D3815">
              <w:t xml:space="preserve"> (</w:t>
            </w:r>
            <w:r w:rsidRPr="001D3815">
              <w:t>Gigabit Ethernet</w:t>
            </w:r>
            <w:r w:rsidR="001D3815" w:rsidRPr="001D3815">
              <w:t xml:space="preserve">) </w:t>
            </w:r>
          </w:p>
        </w:tc>
      </w:tr>
      <w:tr w:rsidR="0075478B" w:rsidRPr="001D3815" w:rsidTr="002E3622">
        <w:trPr>
          <w:trHeight w:val="702"/>
          <w:jc w:val="center"/>
        </w:trPr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 xml:space="preserve">Требуемое число пар 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2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2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4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неприменимо</w:t>
            </w:r>
          </w:p>
        </w:tc>
        <w:tc>
          <w:tcPr>
            <w:tcW w:w="920" w:type="pct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неприменимо</w:t>
            </w:r>
          </w:p>
        </w:tc>
      </w:tr>
      <w:tr w:rsidR="0075478B" w:rsidRPr="001D3815" w:rsidTr="002E3622">
        <w:trPr>
          <w:trHeight w:val="1052"/>
          <w:jc w:val="center"/>
        </w:trPr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Категория кабеля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Категория кабеля 3/4/5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Категория кабеля 5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Категория кабеля 3/4/5</w:t>
            </w:r>
          </w:p>
        </w:tc>
        <w:tc>
          <w:tcPr>
            <w:tcW w:w="0" w:type="auto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Оптоволоконный</w:t>
            </w:r>
          </w:p>
        </w:tc>
        <w:tc>
          <w:tcPr>
            <w:tcW w:w="920" w:type="pct"/>
            <w:shd w:val="clear" w:color="auto" w:fill="auto"/>
          </w:tcPr>
          <w:p w:rsidR="0075478B" w:rsidRPr="001D3815" w:rsidRDefault="0075478B" w:rsidP="002E3622">
            <w:pPr>
              <w:pStyle w:val="aff1"/>
            </w:pPr>
            <w:r w:rsidRPr="001D3815">
              <w:t>Оптоволоконный</w:t>
            </w:r>
          </w:p>
        </w:tc>
      </w:tr>
    </w:tbl>
    <w:p w:rsidR="002A0013" w:rsidRDefault="002A0013" w:rsidP="001D3815">
      <w:pPr>
        <w:rPr>
          <w:b/>
          <w:bCs/>
        </w:rPr>
      </w:pPr>
    </w:p>
    <w:p w:rsidR="001D3815" w:rsidRPr="00302893" w:rsidRDefault="00946084" w:rsidP="001D3815">
      <w:pPr>
        <w:rPr>
          <w:lang w:val="uk-UA"/>
        </w:rPr>
      </w:pPr>
      <w:r w:rsidRPr="001D3815">
        <w:rPr>
          <w:b/>
          <w:bCs/>
        </w:rPr>
        <w:t>Серверы</w:t>
      </w:r>
      <w:r w:rsidR="00302893">
        <w:rPr>
          <w:b/>
          <w:bCs/>
          <w:lang w:val="uk-UA"/>
        </w:rPr>
        <w:t>.</w:t>
      </w:r>
    </w:p>
    <w:p w:rsidR="001D3815" w:rsidRDefault="00946084" w:rsidP="001D3815">
      <w:r w:rsidRPr="001D3815">
        <w:t>Сервер в сети клиент/сервер представляет собой ПК с жестким диском большой емкости, на котором можно хранить приложения и файлы, доступные для других ПК в сети</w:t>
      </w:r>
      <w:r w:rsidR="001D3815" w:rsidRPr="001D3815">
        <w:t xml:space="preserve">. </w:t>
      </w:r>
      <w:r w:rsidRPr="001D3815">
        <w:t>Сервер может также управлять доступом к периферийным устройствам</w:t>
      </w:r>
      <w:r w:rsidR="001D3815">
        <w:t xml:space="preserve"> (</w:t>
      </w:r>
      <w:r w:rsidRPr="001D3815">
        <w:t>таким как принтеры</w:t>
      </w:r>
      <w:r w:rsidR="001D3815" w:rsidRPr="001D3815">
        <w:t xml:space="preserve">) </w:t>
      </w:r>
      <w:r w:rsidRPr="001D3815">
        <w:t>и используется для выполнения сетевой операционной системы</w:t>
      </w:r>
      <w:r w:rsidR="001D3815">
        <w:t xml:space="preserve"> (</w:t>
      </w:r>
      <w:r w:rsidRPr="001D3815">
        <w:t>NOS, Network Operating System</w:t>
      </w:r>
      <w:r w:rsidR="001D3815" w:rsidRPr="001D3815">
        <w:t>).</w:t>
      </w:r>
    </w:p>
    <w:p w:rsidR="001D3815" w:rsidRDefault="00946084" w:rsidP="001D3815">
      <w:r w:rsidRPr="001D3815">
        <w:rPr>
          <w:b/>
          <w:bCs/>
        </w:rPr>
        <w:t>Сетевые интерфейсные платы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Сетевые интерфейсные платы</w:t>
      </w:r>
      <w:r w:rsidR="001D3815">
        <w:t xml:space="preserve"> (</w:t>
      </w:r>
      <w:r w:rsidRPr="001D3815">
        <w:t>NIC, Network Interface Card</w:t>
      </w:r>
      <w:r w:rsidR="001D3815" w:rsidRPr="001D3815">
        <w:t xml:space="preserve">) </w:t>
      </w:r>
      <w:r w:rsidRPr="001D3815">
        <w:t>устанавливаются на настольных и портативных ПК</w:t>
      </w:r>
      <w:r w:rsidR="001D3815" w:rsidRPr="001D3815">
        <w:t xml:space="preserve">. </w:t>
      </w:r>
      <w:r w:rsidRPr="001D3815">
        <w:t>Они служат для взаимодействия с другими устройствами в локальной сети</w:t>
      </w:r>
      <w:r w:rsidR="001D3815" w:rsidRPr="001D3815">
        <w:t xml:space="preserve">. </w:t>
      </w:r>
      <w:r w:rsidRPr="001D3815">
        <w:t>Существует целый спектр сетевых плат для различных ПК, имеющих определенные требования требованиям к производительности</w:t>
      </w:r>
      <w:r w:rsidR="001D3815" w:rsidRPr="001D3815">
        <w:t>.</w:t>
      </w:r>
    </w:p>
    <w:p w:rsidR="001D3815" w:rsidRDefault="00946084" w:rsidP="001D3815">
      <w:r w:rsidRPr="001D3815">
        <w:t>Если рассматривать просто способ приема и передачи данных на подключенных к сети ПК, то современные сетевые платы</w:t>
      </w:r>
      <w:r w:rsidR="001D3815">
        <w:t xml:space="preserve"> (</w:t>
      </w:r>
      <w:r w:rsidRPr="001D3815">
        <w:t>сетевые адаптеры</w:t>
      </w:r>
      <w:r w:rsidR="001D3815" w:rsidRPr="001D3815">
        <w:t xml:space="preserve">) </w:t>
      </w:r>
      <w:r w:rsidRPr="001D3815">
        <w:t>играют активную роль в повышении производительности, назначении приоритетов для ответственного трафика</w:t>
      </w:r>
      <w:r w:rsidR="001D3815">
        <w:t xml:space="preserve"> (</w:t>
      </w:r>
      <w:r w:rsidRPr="001D3815">
        <w:t>передаваемой/принимаемой информации</w:t>
      </w:r>
      <w:r w:rsidR="001D3815" w:rsidRPr="001D3815">
        <w:t xml:space="preserve">) </w:t>
      </w:r>
      <w:r w:rsidRPr="001D3815">
        <w:t>и мониторинге трафика в сети</w:t>
      </w:r>
      <w:r w:rsidR="001D3815" w:rsidRPr="001D3815">
        <w:t xml:space="preserve">. </w:t>
      </w:r>
      <w:r w:rsidRPr="001D3815">
        <w:t>Кроме того, они поддерживают такие функции, как удаленная активизация с центральной рабочей станции или удаленное изменение конфигурации, что значительно экономит время и силы администраторов постоянно растущих сетей</w:t>
      </w:r>
      <w:r w:rsidR="001D3815" w:rsidRPr="001D3815">
        <w:t>.</w:t>
      </w:r>
    </w:p>
    <w:p w:rsidR="001D3815" w:rsidRDefault="00946084" w:rsidP="001D3815">
      <w:r w:rsidRPr="001D3815">
        <w:rPr>
          <w:b/>
          <w:bCs/>
        </w:rPr>
        <w:t>Концентраторы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В структурированной кабельной конфигурации все входящие в сеть ПК взаимодействуют с концентратором</w:t>
      </w:r>
      <w:r w:rsidR="001D3815">
        <w:t xml:space="preserve"> (</w:t>
      </w:r>
      <w:r w:rsidRPr="001D3815">
        <w:t>или коммутатором</w:t>
      </w:r>
      <w:r w:rsidR="001D3815" w:rsidRPr="001D3815">
        <w:t xml:space="preserve">). </w:t>
      </w:r>
      <w:r w:rsidRPr="001D3815">
        <w:t>Соединенные с концентратором ПК образуют один сегмент локальной сети</w:t>
      </w:r>
      <w:r w:rsidR="001D3815" w:rsidRPr="001D3815">
        <w:t xml:space="preserve">. </w:t>
      </w:r>
      <w:r w:rsidRPr="001D3815">
        <w:t>Такая схема упрощает подключение к сети большого числа пользователей, даже если они часто перемещаются</w:t>
      </w:r>
      <w:r w:rsidR="001D3815" w:rsidRPr="001D3815">
        <w:t xml:space="preserve">. </w:t>
      </w:r>
      <w:r w:rsidRPr="001D3815">
        <w:t>В основном функция концентратора состоит в объединении пользователей в один сетевой сегмент</w:t>
      </w:r>
      <w:r w:rsidR="001D3815" w:rsidRPr="001D3815">
        <w:t xml:space="preserve">. </w:t>
      </w:r>
      <w:r w:rsidRPr="001D3815">
        <w:t>Концентраторы бывают разных видов и размеров и обеспечивают соединение разного числа пользователей</w:t>
      </w:r>
      <w:r w:rsidR="001D3815" w:rsidRPr="001D3815">
        <w:t xml:space="preserve"> - </w:t>
      </w:r>
      <w:r w:rsidRPr="001D3815">
        <w:t>от нескольких сотрудников в небольшой фирме до сотен ПК в сети, охватывающей комплекс зданий</w:t>
      </w:r>
      <w:r w:rsidR="001D3815" w:rsidRPr="001D3815">
        <w:t xml:space="preserve">. </w:t>
      </w:r>
      <w:r w:rsidRPr="001D3815">
        <w:t>Функции данных устройств также различны</w:t>
      </w:r>
      <w:r w:rsidR="001D3815" w:rsidRPr="001D3815">
        <w:t xml:space="preserve">: </w:t>
      </w:r>
      <w:r w:rsidRPr="001D3815">
        <w:t>от простых концентраторов проводных линий до крупных устройств, выполняющих функции центрального узла сети, поддерживающих функции управления и целый ряд стандартов</w:t>
      </w:r>
      <w:r w:rsidR="001D3815">
        <w:t xml:space="preserve"> (</w:t>
      </w:r>
      <w:r w:rsidRPr="001D3815">
        <w:t xml:space="preserve">Ethernet, Fast Ethernet, Gigabit Ethernet, FDDI и </w:t>
      </w:r>
      <w:r w:rsidR="001D3815">
        <w:t>т.д.)</w:t>
      </w:r>
      <w:r w:rsidR="001D3815" w:rsidRPr="001D3815">
        <w:t xml:space="preserve">. </w:t>
      </w:r>
      <w:r w:rsidRPr="001D3815">
        <w:t>Существуют также концентраторы, играющие важную роль в системе защиты сети</w:t>
      </w:r>
      <w:r w:rsidR="001D3815" w:rsidRPr="001D3815">
        <w:t>.</w:t>
      </w:r>
    </w:p>
    <w:p w:rsidR="001D3815" w:rsidRDefault="00946084" w:rsidP="001D3815">
      <w:r w:rsidRPr="001D3815">
        <w:t>Концентратор начального уровня</w:t>
      </w:r>
      <w:r w:rsidR="001D3815">
        <w:t xml:space="preserve"> (</w:t>
      </w:r>
      <w:r w:rsidRPr="001D3815">
        <w:t>базовый концентратор</w:t>
      </w:r>
      <w:r w:rsidR="001D3815" w:rsidRPr="001D3815">
        <w:t xml:space="preserve">) - </w:t>
      </w:r>
      <w:r w:rsidRPr="001D3815">
        <w:t>это простое, автономное устройство, которое может стать для многих организаций хорошей</w:t>
      </w:r>
      <w:r w:rsidR="001D3815">
        <w:t xml:space="preserve"> "</w:t>
      </w:r>
      <w:r w:rsidRPr="001D3815">
        <w:t>отправной точкой</w:t>
      </w:r>
      <w:r w:rsidR="001D3815">
        <w:t>".</w:t>
      </w:r>
    </w:p>
    <w:p w:rsidR="001D3815" w:rsidRDefault="00946084" w:rsidP="001D3815">
      <w:r w:rsidRPr="001D3815">
        <w:t>8-портовый концентратор OfficeConnect компании 3Com идеально подходит для предприятий малого бизнеса, желающих создать у себя локальную сеть</w:t>
      </w:r>
      <w:r w:rsidR="001D3815" w:rsidRPr="001D3815">
        <w:t xml:space="preserve">. </w:t>
      </w:r>
      <w:r w:rsidRPr="001D3815">
        <w:t>Такой концентратор называют также концентратором начального уровня</w:t>
      </w:r>
      <w:r w:rsidR="001D3815">
        <w:t xml:space="preserve"> (</w:t>
      </w:r>
      <w:r w:rsidRPr="001D3815">
        <w:t>entry-level</w:t>
      </w:r>
      <w:r w:rsidR="001D3815" w:rsidRPr="001D3815">
        <w:t xml:space="preserve">) </w:t>
      </w:r>
      <w:r w:rsidRPr="001D3815">
        <w:t>или базовым концентратором</w:t>
      </w:r>
      <w:r w:rsidR="001D3815" w:rsidRPr="001D3815">
        <w:t>.</w:t>
      </w:r>
    </w:p>
    <w:p w:rsidR="001D3815" w:rsidRDefault="00946084" w:rsidP="001D3815">
      <w:r w:rsidRPr="001D3815">
        <w:t>Наращиваемые</w:t>
      </w:r>
      <w:r w:rsidR="001D3815">
        <w:t xml:space="preserve"> (</w:t>
      </w:r>
      <w:r w:rsidRPr="001D3815">
        <w:t>стековые</w:t>
      </w:r>
      <w:r w:rsidR="001D3815" w:rsidRPr="001D3815">
        <w:t xml:space="preserve">) </w:t>
      </w:r>
      <w:r w:rsidRPr="001D3815">
        <w:t>концентраторы позволяют постепенно увеличивать размер сети</w:t>
      </w:r>
      <w:r w:rsidR="001D3815" w:rsidRPr="001D3815">
        <w:t xml:space="preserve">. </w:t>
      </w:r>
      <w:r w:rsidRPr="001D3815">
        <w:t>Такие концентраторы соединяются друг с другом гибкими кабелями расширения, ставятся один на другой и функционируют как один концентратор</w:t>
      </w:r>
      <w:r w:rsidR="001D3815" w:rsidRPr="001D3815">
        <w:t xml:space="preserve">. </w:t>
      </w:r>
      <w:r w:rsidRPr="001D3815">
        <w:t>Благодаря низкой стоимости в расчете на порт наращиваемые концентраторы стали особенно популярны</w:t>
      </w:r>
      <w:r w:rsidR="001D3815" w:rsidRPr="001D3815">
        <w:t>.</w:t>
      </w:r>
    </w:p>
    <w:p w:rsidR="001D3815" w:rsidRDefault="00946084" w:rsidP="001D3815">
      <w:r w:rsidRPr="001D3815">
        <w:t>Концентратор SuperStack компании 3Com позволяет создать из наращиваемых устройств целую сетевую систему, выгодно используя простоту и экономичность наращиваемой архитектуры</w:t>
      </w:r>
      <w:r w:rsidR="001D3815" w:rsidRPr="001D3815">
        <w:t>.</w:t>
      </w:r>
    </w:p>
    <w:p w:rsidR="001D3815" w:rsidRDefault="00946084" w:rsidP="001D3815">
      <w:r w:rsidRPr="001D3815">
        <w:t>Концентраторы в стоечном исполнении состоят из корпуса</w:t>
      </w:r>
      <w:r w:rsidR="001D3815">
        <w:t xml:space="preserve"> (</w:t>
      </w:r>
      <w:r w:rsidRPr="001D3815">
        <w:t>стойки</w:t>
      </w:r>
      <w:r w:rsidR="001D3815" w:rsidRPr="001D3815">
        <w:t xml:space="preserve">) </w:t>
      </w:r>
      <w:r w:rsidRPr="001D3815">
        <w:t>с отсеками расширения для подключаемых модулей концентраторов и объединительной панели, связывающей модули</w:t>
      </w:r>
      <w:r w:rsidR="001D3815" w:rsidRPr="001D3815">
        <w:t xml:space="preserve">. </w:t>
      </w:r>
      <w:r w:rsidRPr="001D3815">
        <w:t>Концентраторы такого типа обычно применяются для развертывания сетей в крупных организациях с большим числом пользователей</w:t>
      </w:r>
      <w:r w:rsidR="001D3815" w:rsidRPr="001D3815">
        <w:t>.</w:t>
      </w:r>
    </w:p>
    <w:p w:rsidR="001D3815" w:rsidRDefault="00946084" w:rsidP="001D3815">
      <w:r w:rsidRPr="001D3815">
        <w:t>Компания 3Com предлагает полный спектр стоечных решений CoreBuilder с высокой плотностью модулей</w:t>
      </w:r>
      <w:r w:rsidR="001D3815" w:rsidRPr="001D3815">
        <w:t xml:space="preserve">. </w:t>
      </w:r>
      <w:r w:rsidRPr="001D3815">
        <w:t>Такие решения обеспечивают масштабирование сети в соответствии с растущими требованиями</w:t>
      </w:r>
      <w:r w:rsidR="001D3815" w:rsidRPr="001D3815">
        <w:t>.</w:t>
      </w:r>
    </w:p>
    <w:p w:rsidR="001D3815" w:rsidRDefault="00946084" w:rsidP="001D3815">
      <w:r w:rsidRPr="001D3815">
        <w:t>При применении концентратора все пользователи делят между собой полосу пропускания сети</w:t>
      </w:r>
      <w:r w:rsidR="001D3815" w:rsidRPr="001D3815">
        <w:t xml:space="preserve">. </w:t>
      </w:r>
      <w:r w:rsidRPr="001D3815">
        <w:t>Пакет, принимаемый по одному из портов концентратора, рассылается во все другие порты, которые анализируют этот пакет</w:t>
      </w:r>
      <w:r w:rsidR="001D3815">
        <w:t xml:space="preserve"> (</w:t>
      </w:r>
      <w:r w:rsidRPr="001D3815">
        <w:t>предназначен он для них или нет</w:t>
      </w:r>
      <w:r w:rsidR="001D3815" w:rsidRPr="001D3815">
        <w:t xml:space="preserve">). </w:t>
      </w:r>
      <w:r w:rsidRPr="001D3815">
        <w:t>При небольшом числе пользователей такая система превосходно работает</w:t>
      </w:r>
      <w:r w:rsidR="001D3815" w:rsidRPr="001D3815">
        <w:t xml:space="preserve">. </w:t>
      </w:r>
      <w:r w:rsidRPr="001D3815">
        <w:t>Между тем в случае увеличения числа пользователей начинает сказываться конкуренция за полосу пропускания, что замедляет трафик в локальной сети</w:t>
      </w:r>
      <w:r w:rsidR="001D3815" w:rsidRPr="001D3815">
        <w:t>.</w:t>
      </w:r>
    </w:p>
    <w:p w:rsidR="001D3815" w:rsidRDefault="00946084" w:rsidP="001D3815">
      <w:r w:rsidRPr="001D3815">
        <w:t>Традиционные концентраторы поддерживают только один сетевой сегмент, предоставляя всем подключаемым к ним пользователям одну и ту же полосу пропускания</w:t>
      </w:r>
      <w:r w:rsidR="001D3815" w:rsidRPr="001D3815">
        <w:t xml:space="preserve">. </w:t>
      </w:r>
      <w:r w:rsidRPr="001D3815">
        <w:t>Концентраторы с коммутацией портов или сегментируемые концентраторы</w:t>
      </w:r>
      <w:r w:rsidR="001D3815">
        <w:t xml:space="preserve"> (</w:t>
      </w:r>
      <w:r w:rsidRPr="001D3815">
        <w:t>такие как концентраторы семейства SuperStack II PS Hub</w:t>
      </w:r>
      <w:r w:rsidR="001D3815" w:rsidRPr="001D3815">
        <w:t xml:space="preserve">) </w:t>
      </w:r>
      <w:r w:rsidRPr="001D3815">
        <w:t>позволяют свести данную проблему к минимуму, выделив пользователям любой из четырех внутренних сегментов концентратора</w:t>
      </w:r>
      <w:r w:rsidR="001D3815">
        <w:t xml:space="preserve"> (</w:t>
      </w:r>
      <w:r w:rsidRPr="001D3815">
        <w:t>каждый из этих сегментов имеет полосу пропускания 10 Мбит/с</w:t>
      </w:r>
      <w:r w:rsidR="001D3815" w:rsidRPr="001D3815">
        <w:t xml:space="preserve">). </w:t>
      </w:r>
      <w:r w:rsidRPr="001D3815">
        <w:t>Подобная схема дает возможность гибко распределять полосу пропускания между пользователями и балансировать нагрузку сети</w:t>
      </w:r>
      <w:r w:rsidR="001D3815" w:rsidRPr="001D3815">
        <w:t>.</w:t>
      </w:r>
    </w:p>
    <w:p w:rsidR="001D3815" w:rsidRDefault="00946084" w:rsidP="001D3815">
      <w:r w:rsidRPr="001D3815">
        <w:t>Двухскоростные концентраторы</w:t>
      </w:r>
      <w:r w:rsidR="001D3815">
        <w:t xml:space="preserve"> (</w:t>
      </w:r>
      <w:r w:rsidRPr="001D3815">
        <w:t>dual-speed</w:t>
      </w:r>
      <w:r w:rsidR="001D3815" w:rsidRPr="001D3815">
        <w:t xml:space="preserve">) </w:t>
      </w:r>
      <w:r w:rsidRPr="001D3815">
        <w:t>можно с выгодой использовать для создания современных сетей с совместно используемыми сетевыми сегментами</w:t>
      </w:r>
      <w:r w:rsidR="001D3815" w:rsidRPr="001D3815">
        <w:t xml:space="preserve">. </w:t>
      </w:r>
      <w:r w:rsidRPr="001D3815">
        <w:t>Они поддерживают существующие каналы Ethernet 10 Мбит/с и новые сети Fast Ethernet 10 Мбит/с, автоматически опознавая скорость соединения, что позволяет не настраивать конфигурацию вручную</w:t>
      </w:r>
      <w:r w:rsidR="001D3815" w:rsidRPr="001D3815">
        <w:t xml:space="preserve">. </w:t>
      </w:r>
      <w:r w:rsidRPr="001D3815">
        <w:t>Это упрощает модернизацию соединений</w:t>
      </w:r>
      <w:r w:rsidR="001D3815" w:rsidRPr="001D3815">
        <w:t xml:space="preserve"> - </w:t>
      </w:r>
      <w:r w:rsidRPr="001D3815">
        <w:t>переход от сети Ethernet к Fast Ethernet, когда необходима поддержка новых приложений, интенсивно использующих полосу пропускания сети, или сегментов с большим числом пользователей</w:t>
      </w:r>
      <w:r w:rsidR="001D3815" w:rsidRPr="001D3815">
        <w:t>.</w:t>
      </w:r>
    </w:p>
    <w:p w:rsidR="001D3815" w:rsidRDefault="00946084" w:rsidP="001D3815">
      <w:r w:rsidRPr="001D3815">
        <w:t>Кроме того, концентраторы служат центральной точкой для подключения кабелей, изменения конфигурации, поиска неисправностей и централизованного управления, упрощая выполнение всех этих операций</w:t>
      </w:r>
      <w:r w:rsidR="001D3815" w:rsidRPr="001D3815">
        <w:t>.</w:t>
      </w:r>
    </w:p>
    <w:p w:rsidR="001D3815" w:rsidRDefault="00946084" w:rsidP="001D3815">
      <w:pPr>
        <w:rPr>
          <w:b/>
          <w:bCs/>
        </w:rPr>
      </w:pPr>
      <w:r w:rsidRPr="001D3815">
        <w:rPr>
          <w:b/>
          <w:bCs/>
        </w:rPr>
        <w:t>Коммутаторы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Коммутатор предоставляет каждому устройству</w:t>
      </w:r>
      <w:r w:rsidR="001D3815">
        <w:t xml:space="preserve"> (</w:t>
      </w:r>
      <w:r w:rsidRPr="001D3815">
        <w:t>серверу, ПК или концентратору</w:t>
      </w:r>
      <w:r w:rsidR="001D3815" w:rsidRPr="001D3815">
        <w:t>),</w:t>
      </w:r>
      <w:r w:rsidRPr="001D3815">
        <w:t xml:space="preserve"> подключенному к одному из его портов, всю полосу пропускания сети</w:t>
      </w:r>
      <w:r w:rsidR="001D3815" w:rsidRPr="001D3815">
        <w:t xml:space="preserve">. </w:t>
      </w:r>
      <w:r w:rsidRPr="001D3815">
        <w:t>Это повышает производительность и уменьшает время отклика сети за счет сокращения числа пользователей на сегмент</w:t>
      </w:r>
      <w:r w:rsidR="001D3815" w:rsidRPr="001D3815">
        <w:t xml:space="preserve">. </w:t>
      </w:r>
      <w:r w:rsidRPr="001D3815">
        <w:t>Как и двухскоростные концентраторы, новейшие коммутаторы часто конструируются для поддержки 10 или 100 Мбит/с, в зависимости от максимальной скорости подключаемого устройства</w:t>
      </w:r>
      <w:r w:rsidR="001D3815" w:rsidRPr="001D3815">
        <w:t xml:space="preserve">. </w:t>
      </w:r>
      <w:r w:rsidRPr="001D3815">
        <w:t>Если они оснащаются средствами автоматического опознавания скорости передачи, то могут сами настраиваться на оптимальную скорость</w:t>
      </w:r>
      <w:r w:rsidR="001D3815" w:rsidRPr="001D3815">
        <w:t xml:space="preserve"> - </w:t>
      </w:r>
      <w:r w:rsidRPr="001D3815">
        <w:t>изменять конфигурацию вручную не требуется</w:t>
      </w:r>
      <w:r w:rsidR="001D3815" w:rsidRPr="001D3815">
        <w:t>.</w:t>
      </w:r>
    </w:p>
    <w:p w:rsidR="001D3815" w:rsidRDefault="00946084" w:rsidP="001D3815">
      <w:r w:rsidRPr="001D3815">
        <w:t>В отличие от концентраторов, осуществляющих широковещательную рассылку всех пакетов, принимаемых по любому из портов, коммутаторы передают пакеты только целевому устройству</w:t>
      </w:r>
      <w:r w:rsidR="001D3815">
        <w:t xml:space="preserve"> (</w:t>
      </w:r>
      <w:r w:rsidRPr="001D3815">
        <w:t>адресату</w:t>
      </w:r>
      <w:r w:rsidR="001D3815" w:rsidRPr="001D3815">
        <w:t>),</w:t>
      </w:r>
      <w:r w:rsidRPr="001D3815">
        <w:t xml:space="preserve"> так как знают MAC-адрес</w:t>
      </w:r>
      <w:r w:rsidR="001D3815">
        <w:t xml:space="preserve"> (</w:t>
      </w:r>
      <w:r w:rsidRPr="001D3815">
        <w:t>Media Access Control</w:t>
      </w:r>
      <w:r w:rsidR="001D3815" w:rsidRPr="001D3815">
        <w:t xml:space="preserve">) </w:t>
      </w:r>
      <w:r w:rsidRPr="001D3815">
        <w:t>каждого подключенного устройства</w:t>
      </w:r>
      <w:r w:rsidR="001D3815" w:rsidRPr="001D3815">
        <w:t xml:space="preserve">. </w:t>
      </w:r>
      <w:r w:rsidRPr="001D3815">
        <w:t>В результате уменьшается трафик и повышается общая пропускная способность, а эти два фактора являются критическими с учетом растущих требований к полосе пропускания сети современных сложных бизнес-приложений</w:t>
      </w:r>
      <w:r w:rsidR="001D3815" w:rsidRPr="001D3815">
        <w:t>.</w:t>
      </w:r>
    </w:p>
    <w:p w:rsidR="001D3815" w:rsidRDefault="00946084" w:rsidP="001D3815">
      <w:r w:rsidRPr="001D3815">
        <w:t>Коммутация завоевывает популярность как простой, недорогой метод повышения доступной полосы пропускания сети</w:t>
      </w:r>
      <w:r w:rsidR="001D3815" w:rsidRPr="001D3815">
        <w:t xml:space="preserve">. </w:t>
      </w:r>
      <w:r w:rsidRPr="001D3815">
        <w:t>Современные коммутаторы нередко поддерживают такие средства, как назначение приоритетов трафика</w:t>
      </w:r>
      <w:r w:rsidR="001D3815">
        <w:t xml:space="preserve"> (</w:t>
      </w:r>
      <w:r w:rsidRPr="001D3815">
        <w:t>что особенно важно при передаче в сети речи или видео</w:t>
      </w:r>
      <w:r w:rsidR="001D3815" w:rsidRPr="001D3815">
        <w:t>),</w:t>
      </w:r>
      <w:r w:rsidRPr="001D3815">
        <w:t xml:space="preserve"> функции управления сетью и управление многоадресной рассылкой</w:t>
      </w:r>
      <w:r w:rsidR="001D3815" w:rsidRPr="001D3815">
        <w:t>.</w:t>
      </w:r>
    </w:p>
    <w:p w:rsidR="001D3815" w:rsidRDefault="00946084" w:rsidP="001D3815">
      <w:pPr>
        <w:rPr>
          <w:b/>
          <w:bCs/>
        </w:rPr>
      </w:pPr>
      <w:r w:rsidRPr="001D3815">
        <w:rPr>
          <w:b/>
          <w:bCs/>
        </w:rPr>
        <w:t>Маршрутизаторы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Маршрутизаторы могут выполнять следующие простые функции</w:t>
      </w:r>
      <w:r w:rsidR="001D3815" w:rsidRPr="001D3815">
        <w:t>:</w:t>
      </w:r>
    </w:p>
    <w:p w:rsidR="001D3815" w:rsidRDefault="00946084" w:rsidP="001D3815">
      <w:r w:rsidRPr="001D3815">
        <w:t>Подключение локальных сетей</w:t>
      </w:r>
      <w:r w:rsidR="001D3815">
        <w:t xml:space="preserve"> (</w:t>
      </w:r>
      <w:r w:rsidRPr="001D3815">
        <w:t>LAN</w:t>
      </w:r>
      <w:r w:rsidR="001D3815" w:rsidRPr="001D3815">
        <w:t xml:space="preserve">) </w:t>
      </w:r>
      <w:r w:rsidRPr="001D3815">
        <w:t>к территориально-распределенным сетям</w:t>
      </w:r>
      <w:r w:rsidR="001D3815">
        <w:t xml:space="preserve"> (</w:t>
      </w:r>
      <w:r w:rsidRPr="001D3815">
        <w:t>WAN</w:t>
      </w:r>
      <w:r w:rsidR="001D3815" w:rsidRPr="001D3815">
        <w:t>).</w:t>
      </w:r>
    </w:p>
    <w:p w:rsidR="001D3815" w:rsidRDefault="00946084" w:rsidP="001D3815">
      <w:r w:rsidRPr="001D3815">
        <w:t>Соединение нескольких локальных сетей</w:t>
      </w:r>
      <w:r w:rsidR="001D3815" w:rsidRPr="001D3815">
        <w:t>.</w:t>
      </w:r>
    </w:p>
    <w:p w:rsidR="001D3815" w:rsidRDefault="00946084" w:rsidP="001D3815">
      <w:r w:rsidRPr="001D3815">
        <w:t>Маршрутизаторы зависят от используемого протокола</w:t>
      </w:r>
      <w:r w:rsidR="001D3815">
        <w:t xml:space="preserve"> (</w:t>
      </w:r>
      <w:r w:rsidRPr="001D3815">
        <w:t>например, TCP/IP, IPX, AppleTalk</w:t>
      </w:r>
      <w:r w:rsidR="001D3815" w:rsidRPr="001D3815">
        <w:t xml:space="preserve">) </w:t>
      </w:r>
      <w:r w:rsidRPr="001D3815">
        <w:t>и, в отличие от мостов и коммутаторов, функционирующих на втором уровне, работают на третьем или седьмом уровне модели OSI</w:t>
      </w:r>
      <w:r w:rsidR="001D3815" w:rsidRPr="001D3815">
        <w:t xml:space="preserve">. </w:t>
      </w:r>
      <w:r w:rsidRPr="001D3815">
        <w:t>Производительность маршрутизатора в плане объема передаваемых данных в секунду обычно пропорциональна его стоимости</w:t>
      </w:r>
      <w:r w:rsidR="001D3815" w:rsidRPr="001D3815">
        <w:t xml:space="preserve">. </w:t>
      </w:r>
      <w:r w:rsidRPr="001D3815">
        <w:t xml:space="preserve">Поскольку маршрутизатор работает на основе протокола, он может принимать решение о наилучшем маршруте доставки данных, руководствуясь такими факторами, как стоимость, скорость доставки и </w:t>
      </w:r>
      <w:r w:rsidR="001D3815">
        <w:t>т.д.</w:t>
      </w:r>
      <w:r w:rsidR="001D3815" w:rsidRPr="001D3815">
        <w:t xml:space="preserve"> </w:t>
      </w:r>
      <w:r w:rsidRPr="001D3815">
        <w:t>Кроме того, маршрутизаторы позволяют эффективно управлять трафиком широковещательной рассылки, обеспечивая передачу данных только в нужные порты</w:t>
      </w:r>
      <w:r w:rsidR="001D3815" w:rsidRPr="001D3815">
        <w:t>.</w:t>
      </w:r>
    </w:p>
    <w:p w:rsidR="001D3815" w:rsidRDefault="00946084" w:rsidP="001D3815">
      <w:pPr>
        <w:rPr>
          <w:b/>
          <w:bCs/>
        </w:rPr>
      </w:pPr>
      <w:r w:rsidRPr="001D3815">
        <w:rPr>
          <w:b/>
          <w:bCs/>
        </w:rPr>
        <w:t>Коммутаторы уровня 3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Эти коммутаторы называются так потому, что они работают на третьем уровне семиуровневой модели</w:t>
      </w:r>
      <w:r w:rsidR="001D3815" w:rsidRPr="001D3815">
        <w:t xml:space="preserve">. </w:t>
      </w:r>
      <w:r w:rsidRPr="001D3815">
        <w:t>Как и маршрутизаторы, они зависят от применяемого протокола, однако функционируют значительно быстрее и стоят дешевле</w:t>
      </w:r>
      <w:r w:rsidR="001D3815" w:rsidRPr="001D3815">
        <w:t xml:space="preserve">. </w:t>
      </w:r>
      <w:r w:rsidRPr="001D3815">
        <w:t>Обычно коммутаторы уровня 3 проектируются для взаимодействия нескольких локальных сетей и не поддерживают соединений территориально-распределенных сетей</w:t>
      </w:r>
      <w:r w:rsidR="001D3815" w:rsidRPr="001D3815">
        <w:t>.</w:t>
      </w:r>
    </w:p>
    <w:p w:rsidR="00946084" w:rsidRPr="001D3815" w:rsidRDefault="00946084" w:rsidP="001D3815">
      <w:bookmarkStart w:id="18" w:name="2"/>
      <w:r w:rsidRPr="001D3815">
        <w:t>Программное обеспечение</w:t>
      </w:r>
    </w:p>
    <w:p w:rsidR="001D3815" w:rsidRDefault="00946084" w:rsidP="001D3815">
      <w:r w:rsidRPr="001D3815">
        <w:rPr>
          <w:b/>
          <w:bCs/>
        </w:rPr>
        <w:t>Сетевая операционная система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Сетевая операционная система</w:t>
      </w:r>
      <w:r w:rsidR="001D3815">
        <w:t xml:space="preserve"> (</w:t>
      </w:r>
      <w:r w:rsidRPr="001D3815">
        <w:t>NOS, Network Operating System</w:t>
      </w:r>
      <w:r w:rsidR="001D3815" w:rsidRPr="001D3815">
        <w:t xml:space="preserve">) - </w:t>
      </w:r>
      <w:r w:rsidRPr="001D3815">
        <w:t>это программное обеспечение, применяемое на каждом подключенном к сети ПК</w:t>
      </w:r>
      <w:r w:rsidR="001D3815" w:rsidRPr="001D3815">
        <w:t xml:space="preserve">. </w:t>
      </w:r>
      <w:r w:rsidRPr="001D3815">
        <w:t>Оно осуществляет управление и координирует доступ к сетевым ресурсам</w:t>
      </w:r>
      <w:r w:rsidR="001D3815" w:rsidRPr="001D3815">
        <w:t xml:space="preserve">. </w:t>
      </w:r>
      <w:r w:rsidRPr="001D3815">
        <w:t xml:space="preserve">Сетевая ОС отвечает за маршрутизацию сообщений в сети, разрешение конфликтов при конкуренции за сетевые устройства и работу с операционной системой ПК, например Windows 2000 </w:t>
      </w:r>
      <w:r w:rsidRPr="001D3815">
        <w:rPr>
          <w:lang w:val="en-US"/>
        </w:rPr>
        <w:t>Server</w:t>
      </w:r>
      <w:r w:rsidRPr="001D3815">
        <w:t xml:space="preserve">, Windows 2003 </w:t>
      </w:r>
      <w:r w:rsidRPr="001D3815">
        <w:rPr>
          <w:lang w:val="en-US"/>
        </w:rPr>
        <w:t>Server</w:t>
      </w:r>
      <w:r w:rsidRPr="001D3815">
        <w:t>, UNIX, Macintosh или OS/2</w:t>
      </w:r>
      <w:r w:rsidR="001D3815" w:rsidRPr="001D3815">
        <w:t>.</w:t>
      </w:r>
    </w:p>
    <w:p w:rsidR="001D3815" w:rsidRDefault="00946084" w:rsidP="001D3815">
      <w:r w:rsidRPr="001D3815">
        <w:t>Сетевая ОС обеспечивает совместную работу с файлами и приложениями</w:t>
      </w:r>
      <w:r w:rsidR="001D3815" w:rsidRPr="001D3815">
        <w:t xml:space="preserve">. </w:t>
      </w:r>
      <w:r w:rsidRPr="001D3815">
        <w:t>Такие ресурсы, находящиеся на одной рабочей станции, могут совместно использоваться, передаваться или изменяться с другой рабочей станции</w:t>
      </w:r>
      <w:r w:rsidR="001D3815" w:rsidRPr="001D3815">
        <w:t xml:space="preserve">. </w:t>
      </w:r>
      <w:r w:rsidRPr="001D3815">
        <w:t>Основная часть сетевой ОС находится на сетевом сервере, а другие ее компоненты функционируют на всех рабочих станциях сети</w:t>
      </w:r>
      <w:r w:rsidR="001D3815" w:rsidRPr="001D3815">
        <w:t>.</w:t>
      </w:r>
    </w:p>
    <w:p w:rsidR="001D3815" w:rsidRDefault="00946084" w:rsidP="001D3815">
      <w:r w:rsidRPr="001D3815">
        <w:t>Сетевая операционная система распознает все устройства в сети и управляет приоритетным доступом к совместно используемым периферийным устройствам, если несколько рабочих станций пытаются работать с ними одновременно</w:t>
      </w:r>
      <w:r w:rsidR="001D3815" w:rsidRPr="001D3815">
        <w:t xml:space="preserve">. </w:t>
      </w:r>
      <w:r w:rsidRPr="001D3815">
        <w:t>Сетевая ОС выполняет роль регулировщика трафика, предоставляет сервис каталога, обеспечивает контроль полномочий в системе защиты и реализует функции управления сетью</w:t>
      </w:r>
      <w:r w:rsidR="001D3815" w:rsidRPr="001D3815">
        <w:t xml:space="preserve">. </w:t>
      </w:r>
      <w:r w:rsidRPr="001D3815">
        <w:t>В число популярных сетевых ОС входят Windows 2003 Server, Novell NetWare и Banyan VINES</w:t>
      </w:r>
      <w:r w:rsidR="001D3815" w:rsidRPr="001D3815">
        <w:t>.</w:t>
      </w:r>
    </w:p>
    <w:p w:rsidR="001D3815" w:rsidRDefault="00946084" w:rsidP="001D3815">
      <w:pPr>
        <w:rPr>
          <w:b/>
          <w:bCs/>
        </w:rPr>
      </w:pPr>
      <w:r w:rsidRPr="001D3815">
        <w:rPr>
          <w:b/>
          <w:bCs/>
        </w:rPr>
        <w:t>Программное обеспечение управления сетью</w:t>
      </w:r>
      <w:r w:rsidR="002A0013">
        <w:rPr>
          <w:b/>
          <w:bCs/>
        </w:rPr>
        <w:t>.</w:t>
      </w:r>
    </w:p>
    <w:p w:rsidR="001D3815" w:rsidRDefault="00946084" w:rsidP="001D3815">
      <w:r w:rsidRPr="001D3815">
        <w:t>ПО управления сетью играет все более важную роль в мониторинге, управлении и защите сети</w:t>
      </w:r>
      <w:r w:rsidR="001D3815" w:rsidRPr="001D3815">
        <w:t xml:space="preserve">. </w:t>
      </w:r>
      <w:r w:rsidRPr="001D3815">
        <w:t>Она обеспечивает упреждающий контроль, что дает возможность избежать простоя сети и возникновения в ней</w:t>
      </w:r>
      <w:r w:rsidR="001D3815">
        <w:t xml:space="preserve"> "</w:t>
      </w:r>
      <w:r w:rsidRPr="001D3815">
        <w:t>узких мест</w:t>
      </w:r>
      <w:r w:rsidR="001D3815">
        <w:t xml:space="preserve">", </w:t>
      </w:r>
      <w:r w:rsidRPr="001D3815">
        <w:t>снизить совокупную стоимость владения сетью</w:t>
      </w:r>
      <w:r w:rsidR="001D3815">
        <w:t xml:space="preserve"> (</w:t>
      </w:r>
      <w:r w:rsidRPr="001D3815">
        <w:t>TCO, Total Cost of Ownership</w:t>
      </w:r>
      <w:r w:rsidR="001D3815" w:rsidRPr="001D3815">
        <w:t xml:space="preserve">). </w:t>
      </w:r>
      <w:r w:rsidRPr="001D3815">
        <w:t>Как показывают исследования, самую большую долю в TCO составляет не стоимость аппаратного обеспечения и даже не оплата каналов территориально-распределенной сети, а расходы, связанные с управлением и обслуживанием сети</w:t>
      </w:r>
      <w:r w:rsidR="001D3815">
        <w:t xml:space="preserve"> (</w:t>
      </w:r>
      <w:r w:rsidRPr="001D3815">
        <w:t>от операций по настройке конфигурации до устранения причин отказов</w:t>
      </w:r>
      <w:r w:rsidR="001D3815" w:rsidRPr="001D3815">
        <w:t xml:space="preserve">). </w:t>
      </w:r>
      <w:r w:rsidRPr="001D3815">
        <w:t>Таким образом, хороший программный пакет управления сетью имеет крайне важное значение для большинства средних и крупных сетей</w:t>
      </w:r>
      <w:r w:rsidR="001D3815" w:rsidRPr="001D3815">
        <w:t>.</w:t>
      </w:r>
    </w:p>
    <w:p w:rsidR="001D3815" w:rsidRDefault="00946084" w:rsidP="001D3815">
      <w:r w:rsidRPr="001D3815">
        <w:t>С управляющей рабочей станции или через World Wide Web администраторы сети могут отслеживать закономерности в трафике, выявлять тенденции, приводящие к перегрузке сегмента, отслеживать и устранять проблемы, изменять конфигурацию сети для максимального увеличения ее производительности</w:t>
      </w:r>
      <w:r w:rsidR="001D3815" w:rsidRPr="001D3815">
        <w:t xml:space="preserve">. </w:t>
      </w:r>
      <w:r w:rsidRPr="001D3815">
        <w:t>По мере наращивания и усложнения сети такие средства мониторинга, как RMON и RMON2, помогают администраторам сохранять контроль за сетевой средой</w:t>
      </w:r>
      <w:r w:rsidR="001D3815" w:rsidRPr="001D3815">
        <w:t xml:space="preserve">. </w:t>
      </w:r>
      <w:r w:rsidRPr="001D3815">
        <w:t>Эти инструменты мониторинга позволяют получить подробную информацию с границы сети, вовремя выявить потенциальную проблему, чтобы сетевой администратор мог предпринять превентивные действия</w:t>
      </w:r>
      <w:r w:rsidR="001D3815" w:rsidRPr="001D3815">
        <w:t>.</w:t>
      </w:r>
    </w:p>
    <w:p w:rsidR="001D3815" w:rsidRDefault="00946084" w:rsidP="001D3815">
      <w:r w:rsidRPr="001D3815">
        <w:t>Кроме того, программное обеспечение управления защищает передаваемые по сети данные</w:t>
      </w:r>
      <w:r w:rsidR="001D3815" w:rsidRPr="001D3815">
        <w:t xml:space="preserve">. </w:t>
      </w:r>
      <w:r w:rsidRPr="001D3815">
        <w:t>С управляющей рабочей станции администраторы сети могут устанавливать пароли, определять, к каким ресурсам имеют право обращаться пользователи, регистрировать</w:t>
      </w:r>
      <w:r w:rsidR="001D3815">
        <w:t xml:space="preserve"> "</w:t>
      </w:r>
      <w:r w:rsidRPr="001D3815">
        <w:t>попытки вторжения</w:t>
      </w:r>
      <w:r w:rsidR="001D3815">
        <w:t xml:space="preserve">" </w:t>
      </w:r>
      <w:r w:rsidRPr="001D3815">
        <w:t>неуполномоченных пользователей</w:t>
      </w:r>
      <w:r w:rsidR="001D3815" w:rsidRPr="001D3815">
        <w:t>.</w:t>
      </w:r>
    </w:p>
    <w:p w:rsidR="001D3815" w:rsidRDefault="00946084" w:rsidP="001D3815">
      <w:r w:rsidRPr="001D3815">
        <w:t>Идеальное ПО управления сетью должно иметь возможность отслеживать события во всей вашей сети и при этом быть просто в использовании</w:t>
      </w:r>
      <w:bookmarkEnd w:id="18"/>
      <w:r w:rsidR="001D3815" w:rsidRPr="001D3815">
        <w:t>.</w:t>
      </w:r>
    </w:p>
    <w:p w:rsidR="002A0013" w:rsidRDefault="002A0013" w:rsidP="001D3815">
      <w:pPr>
        <w:rPr>
          <w:szCs w:val="32"/>
        </w:rPr>
      </w:pPr>
    </w:p>
    <w:p w:rsidR="001D3815" w:rsidRDefault="001D3815" w:rsidP="002A0013">
      <w:pPr>
        <w:pStyle w:val="20"/>
      </w:pPr>
      <w:bookmarkStart w:id="19" w:name="_Toc250323719"/>
      <w:r>
        <w:t>3.2</w:t>
      </w:r>
      <w:r w:rsidR="00396FFF" w:rsidRPr="001D3815">
        <w:t xml:space="preserve"> </w:t>
      </w:r>
      <w:r w:rsidR="00940A80" w:rsidRPr="001D3815">
        <w:t>Обжим проводов</w:t>
      </w:r>
      <w:r w:rsidRPr="001D3815">
        <w:t>.</w:t>
      </w:r>
      <w:bookmarkEnd w:id="19"/>
    </w:p>
    <w:p w:rsidR="002A0013" w:rsidRDefault="002A0013" w:rsidP="001D3815">
      <w:pPr>
        <w:rPr>
          <w:b/>
        </w:rPr>
      </w:pPr>
    </w:p>
    <w:p w:rsidR="00940A80" w:rsidRDefault="00940A80" w:rsidP="001D3815">
      <w:pPr>
        <w:rPr>
          <w:b/>
        </w:rPr>
      </w:pPr>
      <w:r w:rsidRPr="001D3815">
        <w:rPr>
          <w:b/>
        </w:rPr>
        <w:t>Неэкранированная витая пара</w:t>
      </w:r>
      <w:r w:rsidR="001D3815">
        <w:rPr>
          <w:b/>
        </w:rPr>
        <w:t xml:space="preserve"> (</w:t>
      </w:r>
      <w:r w:rsidRPr="001D3815">
        <w:rPr>
          <w:b/>
          <w:lang w:val="en-US"/>
        </w:rPr>
        <w:t>Unshielded</w:t>
      </w:r>
      <w:r w:rsidRPr="001D3815">
        <w:rPr>
          <w:b/>
        </w:rPr>
        <w:t xml:space="preserve"> </w:t>
      </w:r>
      <w:r w:rsidRPr="001D3815">
        <w:rPr>
          <w:b/>
          <w:lang w:val="en-US"/>
        </w:rPr>
        <w:t>Twisted</w:t>
      </w:r>
      <w:r w:rsidRPr="001D3815">
        <w:rPr>
          <w:b/>
        </w:rPr>
        <w:t xml:space="preserve"> </w:t>
      </w:r>
      <w:r w:rsidRPr="001D3815">
        <w:rPr>
          <w:b/>
          <w:lang w:val="en-US"/>
        </w:rPr>
        <w:t>Pair</w:t>
      </w:r>
      <w:r w:rsidR="001D3815" w:rsidRPr="001D3815">
        <w:rPr>
          <w:b/>
        </w:rPr>
        <w:t>)</w:t>
      </w:r>
      <w:r w:rsidR="001D3815">
        <w:rPr>
          <w:b/>
        </w:rPr>
        <w:t xml:space="preserve"> </w:t>
      </w:r>
      <w:r w:rsidRPr="001D3815">
        <w:rPr>
          <w:b/>
          <w:lang w:val="en-US"/>
        </w:rPr>
        <w:t>UTP</w:t>
      </w:r>
      <w:r w:rsidR="002A0013">
        <w:rPr>
          <w:b/>
        </w:rPr>
        <w:t>.</w:t>
      </w:r>
    </w:p>
    <w:p w:rsidR="002A0013" w:rsidRPr="002A0013" w:rsidRDefault="002A0013" w:rsidP="001D3815">
      <w:pPr>
        <w:rPr>
          <w:b/>
        </w:rPr>
      </w:pPr>
    </w:p>
    <w:p w:rsidR="002A0013" w:rsidRDefault="006E000E" w:rsidP="001D3815">
      <w:r>
        <w:pict>
          <v:shape id="_x0000_i1035" type="#_x0000_t75" style="width:85.5pt;height:136.5pt">
            <v:imagedata r:id="rId17" o:title=""/>
          </v:shape>
        </w:pict>
      </w:r>
    </w:p>
    <w:p w:rsidR="002A0013" w:rsidRDefault="002A0013" w:rsidP="001D3815"/>
    <w:p w:rsidR="001D3815" w:rsidRDefault="00940A80" w:rsidP="001D3815">
      <w:r w:rsidRPr="001D3815">
        <w:t>Кабель</w:t>
      </w:r>
      <w:r w:rsidR="001D3815">
        <w:t xml:space="preserve"> "</w:t>
      </w:r>
      <w:r w:rsidRPr="001D3815">
        <w:t>Twisted Pair</w:t>
      </w:r>
      <w:r w:rsidR="001D3815">
        <w:t xml:space="preserve">" </w:t>
      </w:r>
      <w:r w:rsidR="001D3815" w:rsidRPr="001D3815">
        <w:t>-</w:t>
      </w:r>
      <w:r w:rsidR="001D3815">
        <w:t xml:space="preserve"> "</w:t>
      </w:r>
      <w:r w:rsidRPr="001D3815">
        <w:t>Витая паpа</w:t>
      </w:r>
      <w:r w:rsidR="001D3815">
        <w:t xml:space="preserve">", </w:t>
      </w:r>
      <w:r w:rsidRPr="001D3815">
        <w:t>состоит из</w:t>
      </w:r>
      <w:r w:rsidR="001D3815">
        <w:t xml:space="preserve"> "</w:t>
      </w:r>
      <w:r w:rsidRPr="001D3815">
        <w:t>паp</w:t>
      </w:r>
      <w:r w:rsidR="001D3815">
        <w:t xml:space="preserve">" </w:t>
      </w:r>
      <w:r w:rsidRPr="001D3815">
        <w:t>пpоводов, закpученных вокpуг дpуг дpуга и одновpеменно закpученных вокpуг дpугих паp, в пpеделах одной оболочки</w:t>
      </w:r>
      <w:r w:rsidR="001D3815" w:rsidRPr="001D3815">
        <w:t xml:space="preserve">. </w:t>
      </w:r>
      <w:r w:rsidRPr="001D3815">
        <w:t>Каждая паpа состоит из пpовода, именуемого</w:t>
      </w:r>
      <w:r w:rsidR="001D3815">
        <w:t xml:space="preserve"> "</w:t>
      </w:r>
      <w:r w:rsidRPr="001D3815">
        <w:t>Ring</w:t>
      </w:r>
      <w:r w:rsidR="001D3815">
        <w:t xml:space="preserve">" </w:t>
      </w:r>
      <w:r w:rsidRPr="001D3815">
        <w:t>и пpовода</w:t>
      </w:r>
      <w:r w:rsidR="001D3815">
        <w:t xml:space="preserve"> "</w:t>
      </w:r>
      <w:r w:rsidRPr="001D3815">
        <w:t>Tip</w:t>
      </w:r>
      <w:r w:rsidR="001D3815">
        <w:t>". (</w:t>
      </w:r>
      <w:r w:rsidRPr="001D3815">
        <w:t>Hазвания пpоизошли из телефонии</w:t>
      </w:r>
      <w:r w:rsidR="001D3815" w:rsidRPr="001D3815">
        <w:t xml:space="preserve">). </w:t>
      </w:r>
      <w:r w:rsidRPr="001D3815">
        <w:t>Каждая паpа в оболочке имеет свой номеp, таким обpазом, каждый пpовод можно идентифициpовать как Ring1, Tip1, Ring2, Tip2,</w:t>
      </w:r>
      <w:r w:rsidR="001D3815">
        <w:t>...</w:t>
      </w:r>
      <w:r w:rsidR="001D3815" w:rsidRPr="001D3815">
        <w:t xml:space="preserve"> </w:t>
      </w:r>
      <w:r w:rsidR="001D3815">
        <w:t>.</w:t>
      </w:r>
    </w:p>
    <w:p w:rsidR="001D3815" w:rsidRDefault="00940A80" w:rsidP="001D3815">
      <w:r w:rsidRPr="001D3815">
        <w:t>Дополнительно к нумеpации пpоводов каждая паpа имеет свою уникальную цветовую схему</w:t>
      </w:r>
      <w:r w:rsidR="001D3815">
        <w:t>.</w:t>
      </w:r>
    </w:p>
    <w:p w:rsidR="001D3815" w:rsidRDefault="00940A80" w:rsidP="001D3815">
      <w:r w:rsidRPr="001D3815">
        <w:t>На практике, когда количество пар невелико</w:t>
      </w:r>
      <w:r w:rsidR="001D3815">
        <w:t xml:space="preserve"> (</w:t>
      </w:r>
      <w:r w:rsidRPr="001D3815">
        <w:t>4 пары</w:t>
      </w:r>
      <w:r w:rsidR="001D3815" w:rsidRPr="001D3815">
        <w:t>),</w:t>
      </w:r>
      <w:r w:rsidRPr="001D3815">
        <w:t xml:space="preserve"> провода имеют цвет в парах</w:t>
      </w:r>
      <w:r w:rsidR="001D3815">
        <w:t>:</w:t>
      </w:r>
    </w:p>
    <w:p w:rsidR="001D3815" w:rsidRDefault="00940A80" w:rsidP="001D3815">
      <w:r w:rsidRPr="001D3815">
        <w:t>Синий и белый с синими полосками</w:t>
      </w:r>
      <w:r w:rsidR="001D3815">
        <w:t xml:space="preserve"> </w:t>
      </w:r>
      <w:r w:rsidRPr="001D3815">
        <w:t>Оранжевый и белый с оранжевыми полосками</w:t>
      </w:r>
      <w:r w:rsidR="001D3815">
        <w:t xml:space="preserve"> </w:t>
      </w:r>
      <w:r w:rsidRPr="001D3815">
        <w:t>Зеленый и белый с зелеными полосками</w:t>
      </w:r>
      <w:r w:rsidR="001D3815">
        <w:t xml:space="preserve"> </w:t>
      </w:r>
      <w:r w:rsidRPr="001D3815">
        <w:t>Коричневый и белый с коричневыми полосками</w:t>
      </w:r>
      <w:r w:rsidR="001D3815" w:rsidRPr="001D3815">
        <w:t>.</w:t>
      </w:r>
    </w:p>
    <w:p w:rsidR="001D3815" w:rsidRDefault="00940A80" w:rsidP="001D3815">
      <w:r w:rsidRPr="001D3815">
        <w:t>Для обозначения диаметра провода часто применяется американская мера</w:t>
      </w:r>
      <w:r w:rsidR="001D3815" w:rsidRPr="001D3815">
        <w:t xml:space="preserve"> - </w:t>
      </w:r>
      <w:r w:rsidRPr="001D3815">
        <w:t>AWG</w:t>
      </w:r>
      <w:r w:rsidR="001D3815">
        <w:t xml:space="preserve"> (</w:t>
      </w:r>
      <w:r w:rsidRPr="001D3815">
        <w:t>American Wire Gauge</w:t>
      </w:r>
      <w:r w:rsidR="001D3815" w:rsidRPr="001D3815">
        <w:t>)</w:t>
      </w:r>
      <w:r w:rsidR="001D3815">
        <w:t xml:space="preserve"> (</w:t>
      </w:r>
      <w:r w:rsidRPr="001D3815">
        <w:t>gauge-калибр, диаметр</w:t>
      </w:r>
      <w:r w:rsidR="001D3815" w:rsidRPr="001D3815">
        <w:t xml:space="preserve">). </w:t>
      </w:r>
      <w:r w:rsidRPr="001D3815">
        <w:t>Нормальный провод для использования в 10 Base-T соответствует 22 или 24 AWG</w:t>
      </w:r>
      <w:r w:rsidR="001D3815" w:rsidRPr="001D3815">
        <w:t xml:space="preserve">. </w:t>
      </w:r>
      <w:r w:rsidRPr="001D3815">
        <w:t>Причем чем меньше диаметр провода, тем больше эта величина</w:t>
      </w:r>
      <w:r w:rsidR="001D3815">
        <w:t>.</w:t>
      </w:r>
    </w:p>
    <w:p w:rsidR="00940A80" w:rsidRPr="001D3815" w:rsidRDefault="00940A80" w:rsidP="001D3815">
      <w:pPr>
        <w:rPr>
          <w:b/>
        </w:rPr>
      </w:pPr>
      <w:r w:rsidRPr="001D3815">
        <w:rPr>
          <w:b/>
        </w:rPr>
        <w:t>Разъемы для витой пары</w:t>
      </w:r>
      <w:r w:rsidR="002A0013">
        <w:rPr>
          <w:b/>
        </w:rPr>
        <w:t>.</w:t>
      </w:r>
    </w:p>
    <w:p w:rsidR="001D3815" w:rsidRDefault="00940A80" w:rsidP="001D3815">
      <w:r w:rsidRPr="001D3815">
        <w:t>К сетям на витой паре относятся сети 10BaseT, 100BaseTX, 100BaseT4, а также очень вероятно утверждение стандарта 1000BaseT</w:t>
      </w:r>
      <w:r w:rsidR="001D3815">
        <w:t>.</w:t>
      </w:r>
    </w:p>
    <w:p w:rsidR="001D3815" w:rsidRDefault="00940A80" w:rsidP="001D3815">
      <w:r w:rsidRPr="001D3815">
        <w:t>В сетевых картах компьютеров, в хабах и на стенах располагаются розетки</w:t>
      </w:r>
      <w:r w:rsidR="001D3815">
        <w:t xml:space="preserve"> (</w:t>
      </w:r>
      <w:r w:rsidRPr="001D3815">
        <w:t>jack</w:t>
      </w:r>
      <w:r w:rsidR="001D3815" w:rsidRPr="001D3815">
        <w:t>),</w:t>
      </w:r>
      <w:r w:rsidRPr="001D3815">
        <w:t xml:space="preserve"> в них втыкаются вилки</w:t>
      </w:r>
      <w:r w:rsidR="001D3815">
        <w:t xml:space="preserve"> (</w:t>
      </w:r>
      <w:r w:rsidRPr="001D3815">
        <w:t>plug</w:t>
      </w:r>
      <w:r w:rsidR="001D3815" w:rsidRPr="001D3815">
        <w:t>).</w:t>
      </w:r>
    </w:p>
    <w:p w:rsidR="001D3815" w:rsidRDefault="00940A80" w:rsidP="001D3815">
      <w:pPr>
        <w:rPr>
          <w:b/>
        </w:rPr>
      </w:pPr>
      <w:r w:rsidRPr="001D3815">
        <w:rPr>
          <w:b/>
        </w:rPr>
        <w:t>Восьмиконтактный модульный соединитель</w:t>
      </w:r>
      <w:r w:rsidR="001D3815">
        <w:rPr>
          <w:b/>
        </w:rPr>
        <w:t xml:space="preserve"> (</w:t>
      </w:r>
      <w:r w:rsidRPr="001D3815">
        <w:rPr>
          <w:b/>
        </w:rPr>
        <w:t>Вилка</w:t>
      </w:r>
      <w:r w:rsidR="001D3815">
        <w:rPr>
          <w:b/>
        </w:rPr>
        <w:t xml:space="preserve"> (</w:t>
      </w:r>
      <w:r w:rsidRPr="001D3815">
        <w:rPr>
          <w:b/>
        </w:rPr>
        <w:t>Plug</w:t>
      </w:r>
      <w:r w:rsidR="001D3815" w:rsidRPr="001D3815">
        <w:rPr>
          <w:b/>
        </w:rPr>
        <w:t>)</w:t>
      </w:r>
      <w:r w:rsidR="002A0013">
        <w:rPr>
          <w:b/>
        </w:rPr>
        <w:t>.</w:t>
      </w:r>
      <w:r w:rsidR="001D3815" w:rsidRPr="001D3815">
        <w:rPr>
          <w:b/>
        </w:rPr>
        <w:t>)</w:t>
      </w:r>
    </w:p>
    <w:p w:rsidR="001D3815" w:rsidRDefault="00940A80" w:rsidP="001D3815">
      <w:pPr>
        <w:rPr>
          <w:b/>
        </w:rPr>
      </w:pPr>
      <w:r w:rsidRPr="001D3815">
        <w:rPr>
          <w:b/>
        </w:rPr>
        <w:t>Народное название</w:t>
      </w:r>
      <w:r w:rsidR="001D3815">
        <w:rPr>
          <w:b/>
        </w:rPr>
        <w:t xml:space="preserve"> "</w:t>
      </w:r>
      <w:r w:rsidRPr="001D3815">
        <w:rPr>
          <w:b/>
        </w:rPr>
        <w:t>RJ-45</w:t>
      </w:r>
      <w:r w:rsidR="001D3815">
        <w:rPr>
          <w:b/>
        </w:rPr>
        <w:t>"</w:t>
      </w:r>
      <w:r w:rsidR="002A0013">
        <w:rPr>
          <w:b/>
        </w:rPr>
        <w:t>.</w:t>
      </w:r>
    </w:p>
    <w:p w:rsidR="001D3815" w:rsidRDefault="00940A80" w:rsidP="001D3815">
      <w:r w:rsidRPr="001D3815">
        <w:t>Вилка</w:t>
      </w:r>
      <w:r w:rsidR="001D3815">
        <w:t xml:space="preserve"> "</w:t>
      </w:r>
      <w:r w:rsidRPr="001D3815">
        <w:t>RJ-45</w:t>
      </w:r>
      <w:r w:rsidR="001D3815">
        <w:t xml:space="preserve">" </w:t>
      </w:r>
      <w:r w:rsidRPr="001D3815">
        <w:t>похожа на вилку от импортных телефонов, только немного большего размера и имеет восемь контактов</w:t>
      </w:r>
      <w:r w:rsidR="001D3815" w:rsidRPr="001D3815">
        <w:t>.</w:t>
      </w:r>
    </w:p>
    <w:p w:rsidR="00940A80" w:rsidRPr="001D3815" w:rsidRDefault="00940A80" w:rsidP="001D3815">
      <w:pPr>
        <w:rPr>
          <w:vanish/>
        </w:rPr>
      </w:pPr>
    </w:p>
    <w:tbl>
      <w:tblPr>
        <w:tblW w:w="8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8"/>
        <w:gridCol w:w="4499"/>
      </w:tblGrid>
      <w:tr w:rsidR="00940A80" w:rsidRPr="001D3815" w:rsidTr="002E3622">
        <w:trPr>
          <w:jc w:val="center"/>
        </w:trPr>
        <w:tc>
          <w:tcPr>
            <w:tcW w:w="2431" w:type="pct"/>
            <w:shd w:val="clear" w:color="auto" w:fill="auto"/>
          </w:tcPr>
          <w:p w:rsidR="001D3815" w:rsidRDefault="00940A80" w:rsidP="002A0013">
            <w:pPr>
              <w:pStyle w:val="aff1"/>
            </w:pPr>
            <w:r w:rsidRPr="001D3815">
              <w:t>1</w:t>
            </w:r>
            <w:r w:rsidR="001D3815" w:rsidRPr="001D3815">
              <w:t xml:space="preserve"> - </w:t>
            </w:r>
            <w:r w:rsidRPr="001D3815">
              <w:t>контакты 8 шт</w:t>
            </w:r>
            <w:r w:rsidR="001D3815">
              <w:t>.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2</w:t>
            </w:r>
            <w:r w:rsidR="001D3815" w:rsidRPr="001D3815">
              <w:t xml:space="preserve"> - </w:t>
            </w:r>
            <w:r w:rsidRPr="001D3815">
              <w:t>фиксатор разъема</w:t>
            </w:r>
            <w:r w:rsidR="001D3815">
              <w:t xml:space="preserve"> </w:t>
            </w:r>
            <w:r w:rsidRPr="001D3815">
              <w:t>3</w:t>
            </w:r>
            <w:r w:rsidR="001D3815" w:rsidRPr="001D3815">
              <w:t xml:space="preserve"> - </w:t>
            </w:r>
            <w:r w:rsidRPr="001D3815">
              <w:t>фиксатор провода</w:t>
            </w:r>
          </w:p>
        </w:tc>
        <w:tc>
          <w:tcPr>
            <w:tcW w:w="2569" w:type="pct"/>
            <w:shd w:val="clear" w:color="auto" w:fill="auto"/>
          </w:tcPr>
          <w:p w:rsidR="00940A80" w:rsidRPr="001D3815" w:rsidRDefault="006E000E" w:rsidP="002A0013">
            <w:pPr>
              <w:pStyle w:val="aff1"/>
            </w:pPr>
            <w:r>
              <w:pict>
                <v:shape id="_x0000_i1036" type="#_x0000_t75" alt="Нажмите на картинку, чтобы увидеть фотографию." style="width:124.5pt;height:75pt" o:button="t">
                  <v:imagedata r:id="rId18" o:title=""/>
                </v:shape>
              </w:pict>
            </w:r>
          </w:p>
        </w:tc>
      </w:tr>
      <w:tr w:rsidR="00940A80" w:rsidRPr="001D3815" w:rsidTr="002E3622">
        <w:trPr>
          <w:jc w:val="center"/>
        </w:trPr>
        <w:tc>
          <w:tcPr>
            <w:tcW w:w="2431" w:type="pct"/>
            <w:shd w:val="clear" w:color="auto" w:fill="auto"/>
          </w:tcPr>
          <w:p w:rsidR="00940A80" w:rsidRPr="001D3815" w:rsidRDefault="00940A80" w:rsidP="002A0013">
            <w:pPr>
              <w:pStyle w:val="aff1"/>
            </w:pPr>
            <w:r w:rsidRPr="001D3815">
              <w:t>Вид со стороны контактов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Контакт 1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2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3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4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5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6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7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Контакт 8</w:t>
            </w:r>
          </w:p>
        </w:tc>
        <w:tc>
          <w:tcPr>
            <w:tcW w:w="2569" w:type="pct"/>
            <w:shd w:val="clear" w:color="auto" w:fill="auto"/>
          </w:tcPr>
          <w:p w:rsidR="00940A80" w:rsidRPr="001D3815" w:rsidRDefault="006E000E" w:rsidP="002A0013">
            <w:pPr>
              <w:pStyle w:val="aff1"/>
            </w:pPr>
            <w:r>
              <w:pict>
                <v:shape id="_x0000_i1037" type="#_x0000_t75" alt="Нажмите на картинку, чтобы увидеть фотографию." style="width:204pt;height:120pt" o:button="t">
                  <v:imagedata r:id="rId19" o:title=""/>
                </v:shape>
              </w:pict>
            </w:r>
          </w:p>
        </w:tc>
      </w:tr>
      <w:tr w:rsidR="00940A80" w:rsidRPr="001D3815" w:rsidTr="002E3622">
        <w:trPr>
          <w:jc w:val="center"/>
        </w:trPr>
        <w:tc>
          <w:tcPr>
            <w:tcW w:w="2431" w:type="pct"/>
            <w:shd w:val="clear" w:color="auto" w:fill="auto"/>
          </w:tcPr>
          <w:p w:rsidR="00940A80" w:rsidRPr="001D3815" w:rsidRDefault="00940A80" w:rsidP="002A0013">
            <w:pPr>
              <w:pStyle w:val="aff1"/>
            </w:pPr>
            <w:r w:rsidRPr="001D3815">
              <w:t>Вид со стороны кабеля</w:t>
            </w:r>
          </w:p>
        </w:tc>
        <w:tc>
          <w:tcPr>
            <w:tcW w:w="2569" w:type="pct"/>
            <w:shd w:val="clear" w:color="auto" w:fill="auto"/>
          </w:tcPr>
          <w:p w:rsidR="00940A80" w:rsidRPr="001D3815" w:rsidRDefault="006E000E" w:rsidP="002A0013">
            <w:pPr>
              <w:pStyle w:val="aff1"/>
            </w:pPr>
            <w:r>
              <w:pict>
                <v:shape id="_x0000_i1038" type="#_x0000_t75" alt="Нажмите на картинку, чтобы увидеть фотографию." style="width:78pt;height:91.5pt" o:button="t">
                  <v:imagedata r:id="rId20" o:title=""/>
                </v:shape>
              </w:pict>
            </w:r>
          </w:p>
        </w:tc>
      </w:tr>
      <w:tr w:rsidR="00940A80" w:rsidRPr="001D3815" w:rsidTr="002E3622">
        <w:trPr>
          <w:jc w:val="center"/>
        </w:trPr>
        <w:tc>
          <w:tcPr>
            <w:tcW w:w="2431" w:type="pct"/>
            <w:shd w:val="clear" w:color="auto" w:fill="auto"/>
          </w:tcPr>
          <w:p w:rsidR="001D3815" w:rsidRDefault="00940A80" w:rsidP="002A0013">
            <w:pPr>
              <w:pStyle w:val="aff1"/>
            </w:pPr>
            <w:r w:rsidRPr="001D3815">
              <w:t>Вид спереди</w:t>
            </w:r>
            <w:r w:rsidR="001D3815">
              <w:t>.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На новой, неиспользованной вилке, контакты выходят за пределы корпуса</w:t>
            </w:r>
            <w:r w:rsidR="001D3815" w:rsidRPr="001D3815">
              <w:t xml:space="preserve">. </w:t>
            </w:r>
          </w:p>
        </w:tc>
        <w:tc>
          <w:tcPr>
            <w:tcW w:w="2569" w:type="pct"/>
            <w:shd w:val="clear" w:color="auto" w:fill="auto"/>
          </w:tcPr>
          <w:p w:rsidR="00940A80" w:rsidRPr="001D3815" w:rsidRDefault="006E000E" w:rsidP="002A0013">
            <w:pPr>
              <w:pStyle w:val="aff1"/>
            </w:pPr>
            <w:r>
              <w:pict>
                <v:shape id="_x0000_i1039" type="#_x0000_t75" style="width:70.5pt;height:70.5pt">
                  <v:imagedata r:id="rId21" o:title=""/>
                </v:shape>
              </w:pict>
            </w:r>
            <w:r>
              <w:pict>
                <v:shape id="_x0000_i1040" type="#_x0000_t75" style="width:36pt;height:36.75pt">
                  <v:imagedata r:id="rId22" o:title=""/>
                </v:shape>
              </w:pict>
            </w:r>
          </w:p>
        </w:tc>
      </w:tr>
      <w:tr w:rsidR="00940A80" w:rsidRPr="001D3815" w:rsidTr="002E3622">
        <w:trPr>
          <w:jc w:val="center"/>
        </w:trPr>
        <w:tc>
          <w:tcPr>
            <w:tcW w:w="2431" w:type="pct"/>
            <w:shd w:val="clear" w:color="auto" w:fill="auto"/>
          </w:tcPr>
          <w:p w:rsidR="00940A80" w:rsidRPr="001D3815" w:rsidRDefault="00940A80" w:rsidP="002A0013">
            <w:pPr>
              <w:pStyle w:val="aff1"/>
            </w:pPr>
            <w:r w:rsidRPr="001D3815">
              <w:t>В процессе обжима они будут утоплены внутрь корпуса, прорежут изоляцию</w:t>
            </w:r>
            <w:r w:rsidR="001D3815">
              <w:t xml:space="preserve"> (</w:t>
            </w:r>
            <w:r w:rsidRPr="001D3815">
              <w:t>2</w:t>
            </w:r>
            <w:r w:rsidR="001D3815" w:rsidRPr="001D3815">
              <w:t xml:space="preserve">) </w:t>
            </w:r>
            <w:r w:rsidRPr="001D3815">
              <w:t>провода и воткнутся в жилу</w:t>
            </w:r>
            <w:r w:rsidR="001D3815">
              <w:t xml:space="preserve"> (</w:t>
            </w:r>
            <w:r w:rsidRPr="001D3815">
              <w:t>1</w:t>
            </w:r>
            <w:r w:rsidR="001D3815" w:rsidRPr="001D3815">
              <w:t xml:space="preserve">). </w:t>
            </w:r>
          </w:p>
        </w:tc>
        <w:tc>
          <w:tcPr>
            <w:tcW w:w="2569" w:type="pct"/>
            <w:shd w:val="clear" w:color="auto" w:fill="auto"/>
          </w:tcPr>
          <w:p w:rsidR="00940A80" w:rsidRPr="001D3815" w:rsidRDefault="006E000E" w:rsidP="002A0013">
            <w:pPr>
              <w:pStyle w:val="aff1"/>
            </w:pPr>
            <w:r>
              <w:pict>
                <v:shape id="_x0000_i1041" type="#_x0000_t75" style="width:88.5pt;height:88.5pt">
                  <v:imagedata r:id="rId23" o:title=""/>
                </v:shape>
              </w:pict>
            </w:r>
            <w:r>
              <w:pict>
                <v:shape id="_x0000_i1042" type="#_x0000_t75" style="width:37.5pt;height:42.75pt">
                  <v:imagedata r:id="rId24" o:title=""/>
                </v:shape>
              </w:pict>
            </w:r>
          </w:p>
        </w:tc>
      </w:tr>
    </w:tbl>
    <w:p w:rsidR="00940A80" w:rsidRPr="001D3815" w:rsidRDefault="00940A80" w:rsidP="001D3815"/>
    <w:p w:rsidR="001D3815" w:rsidRDefault="00940A80" w:rsidP="001D3815">
      <w:r w:rsidRPr="001D3815">
        <w:t>Вилки делятся на экранированные и неэкранированные, со вставкой и без, для круглого и для плоского кабеля, для одножильного и для многожильного кабеля, с двумя и с тремя зубцами</w:t>
      </w:r>
      <w:r w:rsidR="001D3815">
        <w:t>.</w:t>
      </w:r>
    </w:p>
    <w:p w:rsidR="001D3815" w:rsidRDefault="00940A80" w:rsidP="001D3815">
      <w:r w:rsidRPr="001D3815">
        <w:t>Полезно вместе с вилкой на кабель устанавливать защитный колпачок</w:t>
      </w:r>
      <w:r w:rsidR="001D3815" w:rsidRPr="001D3815">
        <w:t>.</w:t>
      </w:r>
    </w:p>
    <w:p w:rsidR="001D3815" w:rsidRDefault="00940A80" w:rsidP="001D3815">
      <w:r w:rsidRPr="001D3815">
        <w:t>С концов витой пары необходимо снять защитную оболочку, расплести проводки и расположить их</w:t>
      </w:r>
      <w:r w:rsidR="001D3815" w:rsidRPr="001D3815">
        <w:t xml:space="preserve"> </w:t>
      </w:r>
      <w:r w:rsidRPr="001D3815">
        <w:t>указанном порядке</w:t>
      </w:r>
      <w:r w:rsidR="001D3815" w:rsidRPr="001D3815">
        <w:t>.</w:t>
      </w:r>
    </w:p>
    <w:p w:rsidR="001D3815" w:rsidRDefault="00940A80" w:rsidP="001D3815">
      <w:r w:rsidRPr="001D3815">
        <w:t>Для восьмипроводного кабеля</w:t>
      </w:r>
      <w:r w:rsidR="001D3815">
        <w:t xml:space="preserve"> (</w:t>
      </w:r>
      <w:r w:rsidRPr="001D3815">
        <w:t>четыре пары</w:t>
      </w:r>
      <w:r w:rsidR="001D3815" w:rsidRPr="001D3815">
        <w:t>):</w:t>
      </w:r>
    </w:p>
    <w:p w:rsidR="001D3815" w:rsidRDefault="00940A80" w:rsidP="001D3815">
      <w:r w:rsidRPr="001D3815">
        <w:t xml:space="preserve">Для соединения компьютер </w:t>
      </w:r>
      <w:r w:rsidR="001D3815">
        <w:t>-</w:t>
      </w:r>
      <w:r w:rsidRPr="001D3815">
        <w:t xml:space="preserve"> компьютер необходимо перевернутая последовательность проводков</w:t>
      </w:r>
      <w:r w:rsidR="001D3815" w:rsidRPr="001D3815">
        <w:t>:.</w:t>
      </w:r>
    </w:p>
    <w:p w:rsidR="00940A80" w:rsidRPr="001D3815" w:rsidRDefault="00940A80" w:rsidP="001D381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143"/>
      </w:tblGrid>
      <w:tr w:rsidR="00940A80" w:rsidRPr="001D3815" w:rsidTr="002E3622">
        <w:trPr>
          <w:jc w:val="center"/>
        </w:trPr>
        <w:tc>
          <w:tcPr>
            <w:tcW w:w="4785" w:type="dxa"/>
            <w:shd w:val="clear" w:color="auto" w:fill="auto"/>
          </w:tcPr>
          <w:p w:rsidR="001D3815" w:rsidRDefault="00940A80" w:rsidP="002A0013">
            <w:pPr>
              <w:pStyle w:val="aff1"/>
            </w:pPr>
            <w:r w:rsidRPr="001D3815">
              <w:t>1 конец кабеля</w:t>
            </w:r>
            <w:r w:rsidR="001D3815" w:rsidRPr="001D3815">
              <w:t>:</w:t>
            </w:r>
          </w:p>
          <w:p w:rsidR="001D3815" w:rsidRDefault="00940A80" w:rsidP="002A0013">
            <w:pPr>
              <w:pStyle w:val="aff1"/>
            </w:pPr>
            <w:r w:rsidRPr="001D3815">
              <w:t>Бело-оранжевый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Бело-зеленый</w:t>
            </w:r>
            <w:r w:rsidR="001D3815" w:rsidRPr="001D3815">
              <w:t xml:space="preserve"> </w:t>
            </w:r>
            <w:r w:rsidRPr="001D3815">
              <w:t>Синий</w:t>
            </w:r>
            <w:r w:rsidR="001D3815" w:rsidRPr="001D3815">
              <w:t xml:space="preserve"> </w:t>
            </w:r>
            <w:r w:rsidRPr="001D3815">
              <w:t>Бело-синий</w:t>
            </w:r>
            <w:r w:rsidR="001D3815" w:rsidRPr="001D3815">
              <w:t xml:space="preserve"> </w:t>
            </w:r>
            <w:r w:rsidRPr="001D3815">
              <w:t>Зеленый</w:t>
            </w:r>
            <w:r w:rsidR="001D3815" w:rsidRPr="001D3815">
              <w:t xml:space="preserve"> </w:t>
            </w:r>
            <w:r w:rsidRPr="001D3815">
              <w:t>Бело-коричневый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Коричневый</w:t>
            </w:r>
            <w:r w:rsidR="001D3815" w:rsidRPr="001D3815">
              <w:t xml:space="preserve"> </w:t>
            </w:r>
          </w:p>
        </w:tc>
        <w:tc>
          <w:tcPr>
            <w:tcW w:w="4143" w:type="dxa"/>
            <w:shd w:val="clear" w:color="auto" w:fill="auto"/>
          </w:tcPr>
          <w:p w:rsidR="001D3815" w:rsidRDefault="001D3815" w:rsidP="002A0013">
            <w:pPr>
              <w:pStyle w:val="aff1"/>
            </w:pPr>
            <w:r w:rsidRPr="001D3815">
              <w:t xml:space="preserve"> </w:t>
            </w:r>
            <w:r w:rsidR="00940A80" w:rsidRPr="001D3815">
              <w:t>2 конец кабеля</w:t>
            </w:r>
            <w:r w:rsidRPr="001D3815">
              <w:t>: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коричневый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бело-коричневый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зеленый</w:t>
            </w:r>
          </w:p>
          <w:p w:rsidR="001D3815" w:rsidRDefault="00940A80" w:rsidP="002A0013">
            <w:pPr>
              <w:pStyle w:val="aff1"/>
            </w:pPr>
            <w:r w:rsidRPr="001D3815">
              <w:t>бело-синий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синий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бело-зеленый</w:t>
            </w:r>
          </w:p>
          <w:p w:rsidR="001D3815" w:rsidRPr="001D3815" w:rsidRDefault="00940A80" w:rsidP="002A0013">
            <w:pPr>
              <w:pStyle w:val="aff1"/>
            </w:pPr>
            <w:r w:rsidRPr="001D3815">
              <w:t>оранжевый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бело-оранжевый</w:t>
            </w:r>
          </w:p>
          <w:p w:rsidR="00940A80" w:rsidRPr="001D3815" w:rsidRDefault="00940A80" w:rsidP="002A0013">
            <w:pPr>
              <w:pStyle w:val="aff1"/>
            </w:pPr>
          </w:p>
        </w:tc>
      </w:tr>
    </w:tbl>
    <w:p w:rsidR="001D3815" w:rsidRPr="001D3815" w:rsidRDefault="001D3815" w:rsidP="001D3815"/>
    <w:p w:rsidR="00940A80" w:rsidRPr="001D3815" w:rsidRDefault="00940A80" w:rsidP="001D3815">
      <w:r w:rsidRPr="001D3815">
        <w:t xml:space="preserve">Для соединения компьютер </w:t>
      </w:r>
      <w:r w:rsidR="001D3815">
        <w:t>-</w:t>
      </w:r>
      <w:r w:rsidRPr="001D3815">
        <w:t xml:space="preserve"> </w:t>
      </w:r>
      <w:r w:rsidRPr="001D3815">
        <w:rPr>
          <w:lang w:val="en-US"/>
        </w:rPr>
        <w:t>Hab</w:t>
      </w:r>
      <w:r w:rsidRPr="001D3815">
        <w:t xml:space="preserve"> последовательность проводков прямая</w:t>
      </w:r>
      <w:r w:rsidR="001D3815" w:rsidRPr="001D3815"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423"/>
      </w:tblGrid>
      <w:tr w:rsidR="00940A80" w:rsidRPr="001D3815" w:rsidTr="002E3622">
        <w:trPr>
          <w:jc w:val="center"/>
        </w:trPr>
        <w:tc>
          <w:tcPr>
            <w:tcW w:w="4785" w:type="dxa"/>
            <w:shd w:val="clear" w:color="auto" w:fill="auto"/>
          </w:tcPr>
          <w:p w:rsidR="001D3815" w:rsidRDefault="00940A80" w:rsidP="002A0013">
            <w:pPr>
              <w:pStyle w:val="aff1"/>
            </w:pPr>
            <w:r w:rsidRPr="001D3815">
              <w:t>1 конец кабеля</w:t>
            </w:r>
            <w:r w:rsidR="001D3815" w:rsidRPr="001D3815">
              <w:t>:</w:t>
            </w:r>
          </w:p>
          <w:p w:rsidR="001D3815" w:rsidRDefault="00940A80" w:rsidP="002A0013">
            <w:pPr>
              <w:pStyle w:val="aff1"/>
            </w:pPr>
            <w:r w:rsidRPr="001D3815">
              <w:t>Бело-оранжевый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Бело-зеленый</w:t>
            </w:r>
            <w:r w:rsidR="001D3815" w:rsidRPr="001D3815">
              <w:t xml:space="preserve"> </w:t>
            </w:r>
            <w:r w:rsidRPr="001D3815">
              <w:t>Синий</w:t>
            </w:r>
            <w:r w:rsidR="001D3815" w:rsidRPr="001D3815">
              <w:t xml:space="preserve"> </w:t>
            </w:r>
            <w:r w:rsidRPr="001D3815">
              <w:t>Бело-синий</w:t>
            </w:r>
            <w:r w:rsidR="001D3815" w:rsidRPr="001D3815">
              <w:t xml:space="preserve"> </w:t>
            </w:r>
            <w:r w:rsidRPr="001D3815">
              <w:t>Зеленый</w:t>
            </w:r>
            <w:r w:rsidR="001D3815" w:rsidRPr="001D3815">
              <w:t xml:space="preserve"> </w:t>
            </w:r>
            <w:r w:rsidRPr="001D3815">
              <w:t>Бело-коричневый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Коричневый</w:t>
            </w:r>
            <w:r w:rsidR="001D3815" w:rsidRPr="001D3815">
              <w:t xml:space="preserve"> </w:t>
            </w:r>
          </w:p>
        </w:tc>
        <w:tc>
          <w:tcPr>
            <w:tcW w:w="4423" w:type="dxa"/>
            <w:shd w:val="clear" w:color="auto" w:fill="auto"/>
          </w:tcPr>
          <w:p w:rsidR="001D3815" w:rsidRDefault="001D3815" w:rsidP="002A0013">
            <w:pPr>
              <w:pStyle w:val="aff1"/>
            </w:pPr>
            <w:r w:rsidRPr="001D3815">
              <w:t xml:space="preserve"> </w:t>
            </w:r>
            <w:r w:rsidR="00940A80" w:rsidRPr="001D3815">
              <w:t>2 конец кабеля</w:t>
            </w:r>
            <w:r w:rsidRPr="001D3815">
              <w:t>:</w:t>
            </w:r>
          </w:p>
          <w:p w:rsidR="001D3815" w:rsidRDefault="00940A80" w:rsidP="002A0013">
            <w:pPr>
              <w:pStyle w:val="aff1"/>
            </w:pPr>
            <w:r w:rsidRPr="001D3815">
              <w:t>Бело-оранжевый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Оранжевый</w:t>
            </w:r>
          </w:p>
          <w:p w:rsidR="001D3815" w:rsidRDefault="00940A80" w:rsidP="002A0013">
            <w:pPr>
              <w:pStyle w:val="aff1"/>
            </w:pPr>
            <w:r w:rsidRPr="001D3815">
              <w:t>Бело-зеленый</w:t>
            </w:r>
            <w:r w:rsidR="001D3815" w:rsidRPr="001D3815">
              <w:t xml:space="preserve"> </w:t>
            </w:r>
            <w:r w:rsidRPr="001D3815">
              <w:t>Синий</w:t>
            </w:r>
            <w:r w:rsidR="001D3815" w:rsidRPr="001D3815">
              <w:t xml:space="preserve"> </w:t>
            </w:r>
            <w:r w:rsidRPr="001D3815">
              <w:t>Бело-синий</w:t>
            </w:r>
            <w:r w:rsidR="001D3815" w:rsidRPr="001D3815">
              <w:t xml:space="preserve"> </w:t>
            </w:r>
            <w:r w:rsidRPr="001D3815">
              <w:t>Зеленый</w:t>
            </w:r>
            <w:r w:rsidR="001D3815" w:rsidRPr="001D3815">
              <w:t xml:space="preserve"> </w:t>
            </w:r>
            <w:r w:rsidRPr="001D3815">
              <w:t>Бело-коричневый</w:t>
            </w:r>
          </w:p>
          <w:p w:rsidR="00940A80" w:rsidRPr="001D3815" w:rsidRDefault="00940A80" w:rsidP="002A0013">
            <w:pPr>
              <w:pStyle w:val="aff1"/>
            </w:pPr>
            <w:r w:rsidRPr="001D3815">
              <w:t>Коричневый</w:t>
            </w:r>
            <w:r w:rsidR="001D3815" w:rsidRPr="001D3815">
              <w:t xml:space="preserve"> </w:t>
            </w:r>
          </w:p>
        </w:tc>
      </w:tr>
    </w:tbl>
    <w:p w:rsidR="001D3815" w:rsidRDefault="00940A80" w:rsidP="001D3815">
      <w:r w:rsidRPr="001D3815">
        <w:t xml:space="preserve">Затем необходимо проверить правильность обжима при помощи </w:t>
      </w:r>
      <w:r w:rsidRPr="001D3815">
        <w:rPr>
          <w:lang w:val="en-US"/>
        </w:rPr>
        <w:t>LAN</w:t>
      </w:r>
      <w:r w:rsidRPr="001D3815">
        <w:t xml:space="preserve"> </w:t>
      </w:r>
      <w:r w:rsidRPr="001D3815">
        <w:rPr>
          <w:lang w:val="en-US"/>
        </w:rPr>
        <w:t>Tester</w:t>
      </w:r>
      <w:r w:rsidR="001D3815" w:rsidRPr="001D3815">
        <w:t>.</w:t>
      </w:r>
    </w:p>
    <w:p w:rsidR="002A0013" w:rsidRDefault="002A0013" w:rsidP="001D3815"/>
    <w:p w:rsidR="002A0013" w:rsidRDefault="006E000E" w:rsidP="001D3815">
      <w:r>
        <w:pict>
          <v:shape id="_x0000_i1043" type="#_x0000_t75" style="width:212.25pt;height:159.75pt">
            <v:imagedata r:id="rId25" o:title=""/>
          </v:shape>
        </w:pict>
      </w:r>
    </w:p>
    <w:p w:rsidR="002A0013" w:rsidRDefault="002A0013" w:rsidP="001D3815"/>
    <w:p w:rsidR="001D3815" w:rsidRDefault="00940A80" w:rsidP="001D3815">
      <w:r w:rsidRPr="001D3815">
        <w:t xml:space="preserve">При правильном обжиме сигналы </w:t>
      </w:r>
      <w:r w:rsidRPr="001D3815">
        <w:rPr>
          <w:lang w:val="en-US"/>
        </w:rPr>
        <w:t>LAN</w:t>
      </w:r>
      <w:r w:rsidRPr="001D3815">
        <w:t xml:space="preserve"> </w:t>
      </w:r>
      <w:r w:rsidRPr="001D3815">
        <w:rPr>
          <w:lang w:val="en-US"/>
        </w:rPr>
        <w:t>Tester</w:t>
      </w:r>
      <w:r w:rsidRPr="001D3815">
        <w:t xml:space="preserve"> будут синхронными</w:t>
      </w:r>
      <w:r w:rsidR="001D3815" w:rsidRPr="001D3815">
        <w:t>.</w:t>
      </w:r>
    </w:p>
    <w:p w:rsidR="001D3815" w:rsidRDefault="001D3815" w:rsidP="001D3815">
      <w:pPr>
        <w:rPr>
          <w:b/>
          <w:szCs w:val="36"/>
        </w:rPr>
      </w:pPr>
    </w:p>
    <w:p w:rsidR="001D3815" w:rsidRDefault="006E000E" w:rsidP="001D3815">
      <w:pPr>
        <w:rPr>
          <w:b/>
          <w:szCs w:val="36"/>
        </w:rPr>
      </w:pPr>
      <w:r>
        <w:pict>
          <v:shape id="_x0000_i1044" type="#_x0000_t75" style="width:218.25pt;height:163.5pt">
            <v:imagedata r:id="rId26" o:title=""/>
          </v:shape>
        </w:pict>
      </w:r>
    </w:p>
    <w:p w:rsidR="001D3815" w:rsidRDefault="001D3815" w:rsidP="001D3815">
      <w:pPr>
        <w:rPr>
          <w:b/>
          <w:szCs w:val="36"/>
        </w:rPr>
      </w:pPr>
    </w:p>
    <w:p w:rsidR="001D3815" w:rsidRDefault="001D3815" w:rsidP="002A0013">
      <w:pPr>
        <w:pStyle w:val="20"/>
        <w:rPr>
          <w:lang w:val="en-US"/>
        </w:rPr>
      </w:pPr>
      <w:bookmarkStart w:id="20" w:name="_Toc250323720"/>
      <w:r>
        <w:t>3.3</w:t>
      </w:r>
      <w:r w:rsidR="00396FFF" w:rsidRPr="001D3815">
        <w:t xml:space="preserve"> </w:t>
      </w:r>
      <w:r w:rsidR="002270DF" w:rsidRPr="001D3815">
        <w:t xml:space="preserve">Установка </w:t>
      </w:r>
      <w:r w:rsidR="002270DF" w:rsidRPr="001D3815">
        <w:rPr>
          <w:lang w:val="en-US"/>
        </w:rPr>
        <w:t>Windows 2003 Server</w:t>
      </w:r>
      <w:r w:rsidRPr="001D3815">
        <w:rPr>
          <w:lang w:val="en-US"/>
        </w:rPr>
        <w:t>.</w:t>
      </w:r>
      <w:bookmarkEnd w:id="20"/>
    </w:p>
    <w:p w:rsidR="002A0013" w:rsidRDefault="002A0013" w:rsidP="001D3815"/>
    <w:p w:rsidR="001D3815" w:rsidRDefault="002270DF" w:rsidP="001D3815">
      <w:r w:rsidRPr="001D3815">
        <w:t xml:space="preserve">Вначале в </w:t>
      </w:r>
      <w:r w:rsidRPr="001D3815">
        <w:rPr>
          <w:lang w:val="en-US"/>
        </w:rPr>
        <w:t>Bios</w:t>
      </w:r>
      <w:r w:rsidRPr="001D3815">
        <w:t xml:space="preserve"> необходимо поставить загрузку с </w:t>
      </w:r>
      <w:r w:rsidRPr="001D3815">
        <w:rPr>
          <w:lang w:val="en-US"/>
        </w:rPr>
        <w:t>CD</w:t>
      </w:r>
      <w:r w:rsidRPr="001D3815">
        <w:t>-</w:t>
      </w:r>
      <w:r w:rsidRPr="001D3815">
        <w:rPr>
          <w:lang w:val="en-US"/>
        </w:rPr>
        <w:t>ROM</w:t>
      </w:r>
      <w:r w:rsidR="001D3815" w:rsidRPr="001D3815">
        <w:t>.</w:t>
      </w:r>
    </w:p>
    <w:p w:rsidR="001D3815" w:rsidRDefault="002270DF" w:rsidP="001D3815">
      <w:r w:rsidRPr="001D3815">
        <w:t>После загрузки программа установки предложит несколько вариантов действий</w:t>
      </w:r>
      <w:r w:rsidR="001D3815" w:rsidRPr="001D3815">
        <w:t xml:space="preserve">: </w:t>
      </w:r>
      <w:r w:rsidRPr="001D3815">
        <w:t xml:space="preserve">нам необходима обычная полная установка </w:t>
      </w:r>
      <w:r w:rsidRPr="001D3815">
        <w:rPr>
          <w:lang w:val="en-US"/>
        </w:rPr>
        <w:t>Win</w:t>
      </w:r>
      <w:r w:rsidRPr="001D3815">
        <w:t>2003 на предварительно подготовленный винчестер</w:t>
      </w:r>
      <w:r w:rsidR="001D3815" w:rsidRPr="001D3815">
        <w:t>.</w:t>
      </w:r>
    </w:p>
    <w:p w:rsidR="001D3815" w:rsidRDefault="002270DF" w:rsidP="001D3815">
      <w:pPr>
        <w:rPr>
          <w:lang w:val="uk-UA"/>
        </w:rPr>
      </w:pPr>
      <w:r w:rsidRPr="001D3815">
        <w:t>После согласия пользователя система начнёт копировать установочные файлы на жёсткий диск</w:t>
      </w:r>
      <w:r w:rsidR="001D3815" w:rsidRPr="001D3815">
        <w:t>.</w:t>
      </w:r>
    </w:p>
    <w:p w:rsidR="003432BF" w:rsidRPr="003432BF" w:rsidRDefault="003432BF" w:rsidP="001D3815">
      <w:pPr>
        <w:rPr>
          <w:lang w:val="uk-UA"/>
        </w:rPr>
      </w:pPr>
    </w:p>
    <w:p w:rsidR="002270DF" w:rsidRPr="001D3815" w:rsidRDefault="006E000E" w:rsidP="001D3815">
      <w:r>
        <w:pict>
          <v:shape id="_x0000_i1045" type="#_x0000_t75" style="width:328.5pt;height:188.25pt">
            <v:imagedata r:id="rId27" o:title=""/>
          </v:shape>
        </w:pict>
      </w:r>
    </w:p>
    <w:p w:rsidR="002A0013" w:rsidRDefault="002A0013" w:rsidP="001D3815"/>
    <w:p w:rsidR="001D3815" w:rsidRDefault="002270DF" w:rsidP="001D3815">
      <w:r w:rsidRPr="001D3815">
        <w:t xml:space="preserve">Далее пройдёт перезагрузка системы, и загружаться будет нужно уже с </w:t>
      </w:r>
      <w:r w:rsidRPr="001D3815">
        <w:rPr>
          <w:lang w:val="en-US"/>
        </w:rPr>
        <w:t>HDD</w:t>
      </w:r>
      <w:r w:rsidRPr="001D3815">
        <w:t>, там появится соответствующая вкладка с курсором на ней по умолчанию</w:t>
      </w:r>
      <w:r w:rsidR="001D3815" w:rsidRPr="001D3815">
        <w:t>.</w:t>
      </w:r>
    </w:p>
    <w:p w:rsidR="002A0013" w:rsidRDefault="002A0013" w:rsidP="001D3815"/>
    <w:p w:rsidR="001D3815" w:rsidRPr="001D3815" w:rsidRDefault="006E000E" w:rsidP="001D3815">
      <w:r>
        <w:pict>
          <v:shape id="_x0000_i1046" type="#_x0000_t75" style="width:186pt;height:140.25pt">
            <v:imagedata r:id="rId28" o:title=""/>
          </v:shape>
        </w:pict>
      </w:r>
    </w:p>
    <w:p w:rsidR="002A0013" w:rsidRDefault="002A0013" w:rsidP="001D3815"/>
    <w:p w:rsidR="001D3815" w:rsidRDefault="002270DF" w:rsidP="001D3815">
      <w:r w:rsidRPr="001D3815">
        <w:t>Автоматически запускается инсталляция с проверкой дискового пространства, после этого, просканировав разделы, предложит указать тот из разделов, куда будет установлен операционный пакет</w:t>
      </w:r>
      <w:r w:rsidR="001D3815" w:rsidRPr="001D3815">
        <w:t xml:space="preserve">. </w:t>
      </w:r>
      <w:r w:rsidRPr="001D3815">
        <w:t xml:space="preserve">Если в разделе есть другая ОС, то </w:t>
      </w:r>
      <w:r w:rsidRPr="001D3815">
        <w:rPr>
          <w:lang w:val="en-US"/>
        </w:rPr>
        <w:t>Win</w:t>
      </w:r>
      <w:r w:rsidRPr="001D3815">
        <w:t xml:space="preserve"> </w:t>
      </w:r>
      <w:r w:rsidRPr="001D3815">
        <w:rPr>
          <w:lang w:val="en-US"/>
        </w:rPr>
        <w:t>Server</w:t>
      </w:r>
      <w:r w:rsidRPr="001D3815">
        <w:t xml:space="preserve"> встанет поверх неё</w:t>
      </w:r>
      <w:r w:rsidR="001D3815" w:rsidRPr="001D3815">
        <w:t>.</w:t>
      </w:r>
    </w:p>
    <w:p w:rsidR="003432BF" w:rsidRDefault="002270DF" w:rsidP="001D3815">
      <w:r w:rsidRPr="001D3815">
        <w:t>Начало установки сопровождается периодическими перезагрузками компьютера</w:t>
      </w:r>
      <w:r w:rsidR="001D3815" w:rsidRPr="001D3815">
        <w:t>.</w:t>
      </w:r>
    </w:p>
    <w:p w:rsidR="001D3815" w:rsidRPr="001D3815" w:rsidRDefault="003432BF" w:rsidP="001D3815">
      <w:r>
        <w:br w:type="page"/>
      </w:r>
      <w:r w:rsidR="006E000E">
        <w:pict>
          <v:shape id="_x0000_i1047" type="#_x0000_t75" style="width:320.25pt;height:228.75pt">
            <v:imagedata r:id="rId29" o:title=""/>
          </v:shape>
        </w:pict>
      </w:r>
    </w:p>
    <w:p w:rsidR="002A0013" w:rsidRDefault="002A0013" w:rsidP="001D3815"/>
    <w:p w:rsidR="001D3815" w:rsidRDefault="002270DF" w:rsidP="001D3815">
      <w:r w:rsidRPr="001D3815">
        <w:t xml:space="preserve">В конце этапа </w:t>
      </w:r>
      <w:r w:rsidRPr="001D3815">
        <w:rPr>
          <w:lang w:val="en-US"/>
        </w:rPr>
        <w:t>Win</w:t>
      </w:r>
      <w:r w:rsidRPr="001D3815">
        <w:t xml:space="preserve"> 2003 предложит сразу настроить сетевые параметры компьютера</w:t>
      </w:r>
      <w:r w:rsidR="001D3815" w:rsidRPr="001D3815">
        <w:t xml:space="preserve">. </w:t>
      </w:r>
      <w:r w:rsidRPr="001D3815">
        <w:t>Можно их принять и как по</w:t>
      </w:r>
      <w:r w:rsidR="001D3815">
        <w:t xml:space="preserve"> "</w:t>
      </w:r>
      <w:r w:rsidRPr="001D3815">
        <w:t>умолчанию</w:t>
      </w:r>
      <w:r w:rsidR="001D3815">
        <w:t xml:space="preserve">". </w:t>
      </w:r>
      <w:r w:rsidRPr="001D3815">
        <w:t>Если что-то будет введено некорректно</w:t>
      </w:r>
      <w:r w:rsidR="001D3815">
        <w:t xml:space="preserve"> (</w:t>
      </w:r>
      <w:r w:rsidRPr="001D3815">
        <w:t>особенно пароль админа</w:t>
      </w:r>
      <w:r w:rsidR="001D3815" w:rsidRPr="001D3815">
        <w:t>),</w:t>
      </w:r>
      <w:r w:rsidRPr="001D3815">
        <w:t xml:space="preserve"> то </w:t>
      </w:r>
      <w:r w:rsidRPr="001D3815">
        <w:rPr>
          <w:lang w:val="en-US"/>
        </w:rPr>
        <w:t>Windows</w:t>
      </w:r>
      <w:r w:rsidRPr="001D3815">
        <w:t xml:space="preserve"> просто откажется их принимать</w:t>
      </w:r>
      <w:r w:rsidR="001D3815" w:rsidRPr="001D3815">
        <w:t>.</w:t>
      </w:r>
    </w:p>
    <w:p w:rsidR="002270DF" w:rsidRPr="001D3815" w:rsidRDefault="002270DF" w:rsidP="001D3815">
      <w:r w:rsidRPr="001D3815">
        <w:t xml:space="preserve">В поле </w:t>
      </w:r>
      <w:r w:rsidRPr="001D3815">
        <w:rPr>
          <w:lang w:val="en-US"/>
        </w:rPr>
        <w:t>DNS</w:t>
      </w:r>
      <w:r w:rsidRPr="001D3815">
        <w:t xml:space="preserve"> </w:t>
      </w:r>
      <w:r w:rsidRPr="001D3815">
        <w:rPr>
          <w:lang w:val="en-US"/>
        </w:rPr>
        <w:t>name</w:t>
      </w:r>
      <w:r w:rsidRPr="001D3815">
        <w:t xml:space="preserve"> мы указали имя</w:t>
      </w:r>
      <w:r w:rsidR="001D3815" w:rsidRPr="001D3815">
        <w:t xml:space="preserve">: </w:t>
      </w:r>
      <w:r w:rsidRPr="001D3815">
        <w:rPr>
          <w:lang w:val="en-US"/>
        </w:rPr>
        <w:t>dnschrt</w:t>
      </w:r>
    </w:p>
    <w:p w:rsidR="002270DF" w:rsidRDefault="002270DF" w:rsidP="001D3815">
      <w:r w:rsidRPr="001D3815">
        <w:t xml:space="preserve">А в поле </w:t>
      </w:r>
      <w:r w:rsidRPr="001D3815">
        <w:rPr>
          <w:lang w:val="en-US"/>
        </w:rPr>
        <w:t>NetBois</w:t>
      </w:r>
      <w:r w:rsidRPr="001D3815">
        <w:t xml:space="preserve"> </w:t>
      </w:r>
      <w:r w:rsidRPr="001D3815">
        <w:rPr>
          <w:lang w:val="en-US"/>
        </w:rPr>
        <w:t>name</w:t>
      </w:r>
      <w:r w:rsidRPr="001D3815">
        <w:t xml:space="preserve"> имя</w:t>
      </w:r>
      <w:r w:rsidR="001D3815" w:rsidRPr="001D3815">
        <w:t xml:space="preserve">: </w:t>
      </w:r>
      <w:r w:rsidRPr="001D3815">
        <w:rPr>
          <w:lang w:val="en-US"/>
        </w:rPr>
        <w:t>nv</w:t>
      </w:r>
      <w:r w:rsidRPr="001D3815">
        <w:t>12</w:t>
      </w:r>
    </w:p>
    <w:p w:rsidR="002A0013" w:rsidRPr="001D3815" w:rsidRDefault="002A0013" w:rsidP="001D3815"/>
    <w:p w:rsidR="002A0013" w:rsidRDefault="006E000E" w:rsidP="001D3815">
      <w:r>
        <w:pict>
          <v:shape id="_x0000_i1048" type="#_x0000_t75" style="width:249.75pt;height:165pt">
            <v:imagedata r:id="rId30" o:title=""/>
          </v:shape>
        </w:pict>
      </w:r>
    </w:p>
    <w:p w:rsidR="002A0013" w:rsidRDefault="002A0013" w:rsidP="001D3815"/>
    <w:p w:rsidR="001D3815" w:rsidRDefault="002270DF" w:rsidP="001D3815">
      <w:r w:rsidRPr="001D3815">
        <w:t>Эти параметры будут соответствовать имени машины, допустим, для доступа к ресурсам напрямую можно использовать такую запись</w:t>
      </w:r>
      <w:r w:rsidR="001D3815" w:rsidRPr="001D3815">
        <w:t>:</w:t>
      </w:r>
      <w:r w:rsidR="001D3815">
        <w:t xml:space="preserve"> "</w:t>
      </w:r>
      <w:r w:rsidRPr="001D3815">
        <w:t>\\</w:t>
      </w:r>
      <w:r w:rsidRPr="001D3815">
        <w:rPr>
          <w:lang w:val="en-US"/>
        </w:rPr>
        <w:t>nv</w:t>
      </w:r>
      <w:r w:rsidRPr="001D3815">
        <w:t>12</w:t>
      </w:r>
      <w:r w:rsidR="001D3815">
        <w:t>"</w:t>
      </w:r>
    </w:p>
    <w:p w:rsidR="001D3815" w:rsidRDefault="002270DF" w:rsidP="001D3815">
      <w:r w:rsidRPr="001D3815">
        <w:t>В панели управления создаём домен для локальной работы пользователей</w:t>
      </w:r>
      <w:r w:rsidR="001D3815" w:rsidRPr="001D3815">
        <w:t>:</w:t>
      </w:r>
    </w:p>
    <w:p w:rsidR="001D3815" w:rsidRDefault="002270DF" w:rsidP="001D3815">
      <w:r w:rsidRPr="001D3815">
        <w:rPr>
          <w:lang w:val="en-US"/>
        </w:rPr>
        <w:t>NetBiosDomen</w:t>
      </w:r>
      <w:r w:rsidR="001D3815" w:rsidRPr="001D3815">
        <w:t xml:space="preserve">: </w:t>
      </w:r>
      <w:r w:rsidRPr="001D3815">
        <w:rPr>
          <w:lang w:val="en-US"/>
        </w:rPr>
        <w:t>panda</w:t>
      </w:r>
      <w:r w:rsidRPr="001D3815">
        <w:t xml:space="preserve"> + необходимые параметры домена</w:t>
      </w:r>
      <w:r w:rsidR="001D3815" w:rsidRPr="001D3815">
        <w:t>.</w:t>
      </w:r>
    </w:p>
    <w:p w:rsidR="001D3815" w:rsidRDefault="002270DF" w:rsidP="001D3815">
      <w:r w:rsidRPr="001D3815">
        <w:t xml:space="preserve">Теперь в новом домене </w:t>
      </w:r>
      <w:r w:rsidRPr="001D3815">
        <w:rPr>
          <w:lang w:val="en-US"/>
        </w:rPr>
        <w:t>panda</w:t>
      </w:r>
      <w:r w:rsidRPr="001D3815">
        <w:t xml:space="preserve"> можно будет регистрировать, и подключать пользователей</w:t>
      </w:r>
      <w:r w:rsidR="001D3815" w:rsidRPr="001D3815">
        <w:t>.</w:t>
      </w:r>
    </w:p>
    <w:p w:rsidR="001D3815" w:rsidRDefault="002270DF" w:rsidP="001D3815">
      <w:r w:rsidRPr="001D3815">
        <w:t>Имя компьютера, ставшего теперь сервером, можно задать предварительно любое удобное</w:t>
      </w:r>
      <w:r w:rsidR="001D3815" w:rsidRPr="001D3815">
        <w:t>.</w:t>
      </w:r>
    </w:p>
    <w:p w:rsidR="001D3815" w:rsidRDefault="002270DF" w:rsidP="001D3815">
      <w:r w:rsidRPr="001D3815">
        <w:rPr>
          <w:lang w:val="en-US"/>
        </w:rPr>
        <w:t>Active</w:t>
      </w:r>
      <w:r w:rsidRPr="001D3815">
        <w:t xml:space="preserve"> </w:t>
      </w:r>
      <w:r w:rsidRPr="001D3815">
        <w:rPr>
          <w:lang w:val="en-US"/>
        </w:rPr>
        <w:t>Directory</w:t>
      </w:r>
      <w:r w:rsidRPr="001D3815">
        <w:t xml:space="preserve"> создается аналогичной вкладкой панели управления</w:t>
      </w:r>
      <w:r w:rsidR="001D3815" w:rsidRPr="001D3815">
        <w:t xml:space="preserve">. </w:t>
      </w:r>
      <w:r w:rsidRPr="001D3815">
        <w:t>Под профиль уделяем локальный диск с конкретной папкой, разрешаем запись на личный</w:t>
      </w:r>
      <w:r w:rsidR="001D3815">
        <w:t xml:space="preserve"> (</w:t>
      </w:r>
      <w:r w:rsidRPr="001D3815">
        <w:t>общий</w:t>
      </w:r>
      <w:r w:rsidR="001D3815" w:rsidRPr="001D3815">
        <w:t xml:space="preserve">) </w:t>
      </w:r>
      <w:r w:rsidRPr="001D3815">
        <w:t>локальный диск</w:t>
      </w:r>
      <w:r w:rsidR="001D3815">
        <w:t xml:space="preserve"> (т.е.</w:t>
      </w:r>
      <w:r w:rsidR="001D3815" w:rsidRPr="001D3815">
        <w:t xml:space="preserve"> </w:t>
      </w:r>
      <w:r w:rsidRPr="001D3815">
        <w:t>проводим настройку</w:t>
      </w:r>
      <w:r w:rsidR="001D3815">
        <w:t xml:space="preserve"> (</w:t>
      </w:r>
      <w:r w:rsidRPr="001D3815">
        <w:t>политику</w:t>
      </w:r>
      <w:r w:rsidR="001D3815" w:rsidRPr="001D3815">
        <w:t xml:space="preserve">) </w:t>
      </w:r>
      <w:r w:rsidRPr="001D3815">
        <w:t>доступа пользователя к определённым ресурсам</w:t>
      </w:r>
      <w:r w:rsidR="001D3815" w:rsidRPr="001D3815">
        <w:t>)</w:t>
      </w:r>
    </w:p>
    <w:p w:rsidR="002A0013" w:rsidRDefault="002A0013" w:rsidP="001D3815"/>
    <w:p w:rsidR="001D3815" w:rsidRPr="001D3815" w:rsidRDefault="006E000E" w:rsidP="001D3815">
      <w:r>
        <w:pict>
          <v:shape id="_x0000_i1049" type="#_x0000_t75" style="width:258.75pt;height:177.75pt">
            <v:imagedata r:id="rId31" o:title=""/>
          </v:shape>
        </w:pict>
      </w:r>
    </w:p>
    <w:p w:rsidR="002A0013" w:rsidRDefault="002A0013" w:rsidP="001D3815"/>
    <w:p w:rsidR="001D3815" w:rsidRDefault="002270DF" w:rsidP="001D3815">
      <w:r w:rsidRPr="001D3815">
        <w:t xml:space="preserve">Стоит отметить то, что </w:t>
      </w:r>
      <w:r w:rsidRPr="001D3815">
        <w:rPr>
          <w:lang w:val="en-US"/>
        </w:rPr>
        <w:t>Windows</w:t>
      </w:r>
      <w:r w:rsidRPr="001D3815">
        <w:t xml:space="preserve"> 2003 </w:t>
      </w:r>
      <w:r w:rsidRPr="001D3815">
        <w:rPr>
          <w:lang w:val="en-US"/>
        </w:rPr>
        <w:t>Server</w:t>
      </w:r>
      <w:r w:rsidRPr="001D3815">
        <w:t xml:space="preserve"> сама сканирует подключения по локальной сети и подстраивается под неё первоначально</w:t>
      </w:r>
      <w:r w:rsidR="001D3815" w:rsidRPr="001D3815">
        <w:t xml:space="preserve">. </w:t>
      </w:r>
      <w:r w:rsidRPr="001D3815">
        <w:t>Драйвера на оборудование, в том числе и сетевое, устанавливает также сама</w:t>
      </w:r>
      <w:r w:rsidR="001D3815" w:rsidRPr="001D3815">
        <w:t xml:space="preserve">. </w:t>
      </w:r>
      <w:r w:rsidRPr="001D3815">
        <w:t>После установки может работать как самостоятельный сервер, так и пользовательской рабочей станцией</w:t>
      </w:r>
      <w:r w:rsidR="001D3815" w:rsidRPr="001D3815">
        <w:t>.</w:t>
      </w:r>
    </w:p>
    <w:p w:rsidR="001D3815" w:rsidRPr="001D3815" w:rsidRDefault="001D3815" w:rsidP="001D3815">
      <w:pPr>
        <w:rPr>
          <w:b/>
          <w:bCs/>
          <w:szCs w:val="32"/>
        </w:rPr>
      </w:pPr>
    </w:p>
    <w:p w:rsidR="001D3815" w:rsidRDefault="002A0013" w:rsidP="002A0013">
      <w:pPr>
        <w:pStyle w:val="20"/>
      </w:pPr>
      <w:r>
        <w:br w:type="page"/>
      </w:r>
      <w:bookmarkStart w:id="21" w:name="_Toc250323721"/>
      <w:r w:rsidR="001D3815">
        <w:t>3.4</w:t>
      </w:r>
      <w:r w:rsidR="00DB1175" w:rsidRPr="001D3815">
        <w:t xml:space="preserve"> Создание профиля</w:t>
      </w:r>
      <w:r w:rsidR="001D3815" w:rsidRPr="001D3815">
        <w:t>.</w:t>
      </w:r>
      <w:bookmarkEnd w:id="21"/>
    </w:p>
    <w:p w:rsidR="002A0013" w:rsidRDefault="002A0013" w:rsidP="001D3815"/>
    <w:p w:rsidR="001D3815" w:rsidRDefault="00DB1175" w:rsidP="001D3815">
      <w:pPr>
        <w:rPr>
          <w:lang w:val="uk-UA"/>
        </w:rPr>
      </w:pPr>
      <w:r w:rsidRPr="001D3815">
        <w:t>Откроем</w:t>
      </w:r>
      <w:r w:rsidR="001D3815">
        <w:t xml:space="preserve"> "</w:t>
      </w:r>
      <w:r w:rsidRPr="001D3815">
        <w:t>управление компьютером</w:t>
      </w:r>
      <w:r w:rsidR="001D3815">
        <w:t>"</w:t>
      </w:r>
    </w:p>
    <w:p w:rsidR="003432BF" w:rsidRPr="003432BF" w:rsidRDefault="003432BF" w:rsidP="001D3815">
      <w:pPr>
        <w:rPr>
          <w:lang w:val="uk-UA"/>
        </w:rPr>
      </w:pPr>
    </w:p>
    <w:p w:rsidR="00DB1175" w:rsidRPr="001D3815" w:rsidRDefault="006E000E" w:rsidP="001D3815">
      <w:r>
        <w:pict>
          <v:shape id="_x0000_i1050" type="#_x0000_t75" style="width:378pt;height:268.5pt">
            <v:imagedata r:id="rId32" o:title=""/>
          </v:shape>
        </w:pict>
      </w:r>
    </w:p>
    <w:p w:rsidR="002A0013" w:rsidRDefault="002A0013" w:rsidP="001D3815"/>
    <w:p w:rsidR="001D3815" w:rsidRDefault="00DB1175" w:rsidP="001D3815">
      <w:r w:rsidRPr="001D3815">
        <w:t>Раскроем свиток пользователей и создадим нового пользователя</w:t>
      </w:r>
      <w:r w:rsidR="001D3815" w:rsidRPr="001D3815">
        <w:t xml:space="preserve"> </w:t>
      </w:r>
      <w:r w:rsidRPr="001D3815">
        <w:t xml:space="preserve">допустим с именем </w:t>
      </w:r>
      <w:r w:rsidRPr="001D3815">
        <w:rPr>
          <w:lang w:val="en-US"/>
        </w:rPr>
        <w:t>monk</w:t>
      </w:r>
      <w:r w:rsidR="001D3815" w:rsidRPr="001D3815">
        <w:t>.</w:t>
      </w:r>
    </w:p>
    <w:p w:rsidR="002A0013" w:rsidRDefault="002A0013" w:rsidP="001D3815"/>
    <w:p w:rsidR="00DB1175" w:rsidRPr="001D3815" w:rsidRDefault="006E000E" w:rsidP="001D3815">
      <w:r>
        <w:pict>
          <v:shape id="_x0000_i1051" type="#_x0000_t75" style="width:220.5pt;height:221.25pt">
            <v:imagedata r:id="rId33" o:title=""/>
          </v:shape>
        </w:pict>
      </w:r>
    </w:p>
    <w:p w:rsidR="002A0013" w:rsidRDefault="002A0013" w:rsidP="001D3815"/>
    <w:p w:rsidR="001D3815" w:rsidRDefault="00DB1175" w:rsidP="001D3815">
      <w:r w:rsidRPr="001D3815">
        <w:t>Производим все нужные настройки профиля</w:t>
      </w:r>
      <w:r w:rsidR="001D3815" w:rsidRPr="001D3815">
        <w:t>.</w:t>
      </w:r>
    </w:p>
    <w:p w:rsidR="001D3815" w:rsidRDefault="00DB1175" w:rsidP="001D3815">
      <w:r w:rsidRPr="001D3815">
        <w:t>Скопируем папку с профилем в отдельную папку</w:t>
      </w:r>
    </w:p>
    <w:p w:rsidR="002A0013" w:rsidRDefault="002A0013" w:rsidP="001D3815"/>
    <w:p w:rsidR="001D3815" w:rsidRPr="001D3815" w:rsidRDefault="006E000E" w:rsidP="001D3815">
      <w:r>
        <w:pict>
          <v:shape id="_x0000_i1052" type="#_x0000_t75" style="width:303.75pt;height:216.75pt">
            <v:imagedata r:id="rId34" o:title=""/>
          </v:shape>
        </w:pict>
      </w:r>
    </w:p>
    <w:p w:rsidR="002A0013" w:rsidRDefault="002A0013" w:rsidP="001D3815"/>
    <w:p w:rsidR="001D3815" w:rsidRDefault="00DB1175" w:rsidP="001D3815">
      <w:r w:rsidRPr="001D3815">
        <w:t>Переходим к управлению компьютером, раскрываем свиток локальные пользователи, переходим к</w:t>
      </w:r>
      <w:r w:rsidR="001D3815" w:rsidRPr="001D3815">
        <w:t xml:space="preserve"> </w:t>
      </w:r>
      <w:r w:rsidRPr="001D3815">
        <w:t>нашему к пользователю с нашим именем</w:t>
      </w:r>
      <w:r w:rsidR="001D3815" w:rsidRPr="001D3815">
        <w:t>.</w:t>
      </w:r>
    </w:p>
    <w:p w:rsidR="002A0013" w:rsidRDefault="002A0013" w:rsidP="001D3815"/>
    <w:p w:rsidR="001D3815" w:rsidRPr="001D3815" w:rsidRDefault="006E000E" w:rsidP="001D3815">
      <w:r>
        <w:pict>
          <v:shape id="_x0000_i1053" type="#_x0000_t75" style="width:327pt;height:235.5pt">
            <v:imagedata r:id="rId35" o:title=""/>
          </v:shape>
        </w:pict>
      </w:r>
    </w:p>
    <w:p w:rsidR="002A0013" w:rsidRDefault="002A0013" w:rsidP="001D3815">
      <w:pPr>
        <w:rPr>
          <w:b/>
        </w:rPr>
      </w:pPr>
    </w:p>
    <w:p w:rsidR="001D3815" w:rsidRPr="002A0013" w:rsidRDefault="003432BF" w:rsidP="002A0013">
      <w:pPr>
        <w:pStyle w:val="20"/>
      </w:pPr>
      <w:bookmarkStart w:id="22" w:name="_Toc250323722"/>
      <w:r>
        <w:rPr>
          <w:lang w:val="en-US"/>
        </w:rPr>
        <w:br w:type="page"/>
      </w:r>
      <w:r w:rsidR="001D3815">
        <w:rPr>
          <w:lang w:val="en-US"/>
        </w:rPr>
        <w:t>3.5</w:t>
      </w:r>
      <w:r w:rsidR="000F178C" w:rsidRPr="001D3815">
        <w:rPr>
          <w:lang w:val="en-US"/>
        </w:rPr>
        <w:t xml:space="preserve"> </w:t>
      </w:r>
      <w:r w:rsidR="007E3B9C" w:rsidRPr="001D3815">
        <w:t>Установка Traffic Inspector</w:t>
      </w:r>
      <w:bookmarkEnd w:id="22"/>
    </w:p>
    <w:p w:rsidR="002A0013" w:rsidRDefault="002A0013" w:rsidP="001D3815"/>
    <w:p w:rsidR="001D3815" w:rsidRDefault="007E3B9C" w:rsidP="001D3815">
      <w:pPr>
        <w:rPr>
          <w:bCs/>
        </w:rPr>
      </w:pPr>
      <w:r w:rsidRPr="001D3815">
        <w:rPr>
          <w:lang w:val="en-US"/>
        </w:rPr>
        <w:t>I</w:t>
      </w:r>
      <w:r w:rsidR="001D3815" w:rsidRPr="001D3815">
        <w:t xml:space="preserve">) </w:t>
      </w:r>
      <w:r w:rsidRPr="001D3815">
        <w:t xml:space="preserve">Первым этапом установки </w:t>
      </w:r>
      <w:r w:rsidRPr="001D3815">
        <w:rPr>
          <w:b/>
          <w:bCs/>
        </w:rPr>
        <w:t xml:space="preserve">Traffic Inspector </w:t>
      </w:r>
      <w:r w:rsidRPr="001D3815">
        <w:rPr>
          <w:bCs/>
        </w:rPr>
        <w:t xml:space="preserve">является настройка службы </w:t>
      </w:r>
      <w:r w:rsidRPr="001D3815">
        <w:rPr>
          <w:bCs/>
          <w:lang w:val="en-US"/>
        </w:rPr>
        <w:t>NAT</w:t>
      </w:r>
      <w:r w:rsidR="001D3815" w:rsidRPr="001D3815">
        <w:rPr>
          <w:bCs/>
        </w:rPr>
        <w:t xml:space="preserve">. </w:t>
      </w:r>
      <w:r w:rsidRPr="001D3815">
        <w:rPr>
          <w:bCs/>
        </w:rPr>
        <w:t>В этом разделе мы не будем подробно останавливаться на этой службе</w:t>
      </w:r>
      <w:r w:rsidR="001D3815" w:rsidRPr="001D3815">
        <w:rPr>
          <w:bCs/>
        </w:rPr>
        <w:t xml:space="preserve">. </w:t>
      </w:r>
      <w:r w:rsidRPr="001D3815">
        <w:rPr>
          <w:bCs/>
        </w:rPr>
        <w:t xml:space="preserve">Отметим только то, что она необходима для </w:t>
      </w:r>
      <w:r w:rsidRPr="001D3815">
        <w:rPr>
          <w:b/>
          <w:bCs/>
        </w:rPr>
        <w:t>Traffic Inspector</w:t>
      </w:r>
      <w:r w:rsidR="001D3815" w:rsidRPr="001D3815">
        <w:rPr>
          <w:b/>
          <w:bCs/>
        </w:rPr>
        <w:t xml:space="preserve">. </w:t>
      </w:r>
      <w:r w:rsidRPr="001D3815">
        <w:rPr>
          <w:bCs/>
        </w:rPr>
        <w:t>В этот этап так же входит настройка клиентских машин</w:t>
      </w:r>
      <w:r w:rsidR="001D3815" w:rsidRPr="001D3815">
        <w:rPr>
          <w:bCs/>
        </w:rPr>
        <w:t>.</w:t>
      </w:r>
    </w:p>
    <w:p w:rsidR="001D3815" w:rsidRDefault="007E3B9C" w:rsidP="001D3815">
      <w:pPr>
        <w:rPr>
          <w:b/>
          <w:bCs/>
        </w:rPr>
      </w:pPr>
      <w:r w:rsidRPr="001D3815">
        <w:rPr>
          <w:lang w:val="en-US"/>
        </w:rPr>
        <w:t>II</w:t>
      </w:r>
      <w:r w:rsidR="001D3815" w:rsidRPr="001D3815">
        <w:t xml:space="preserve">) </w:t>
      </w:r>
      <w:r w:rsidRPr="001D3815">
        <w:t xml:space="preserve">Установка и настройка </w:t>
      </w:r>
      <w:r w:rsidRPr="001D3815">
        <w:rPr>
          <w:b/>
          <w:bCs/>
        </w:rPr>
        <w:t>Traffic Inspector</w:t>
      </w:r>
      <w:r w:rsidR="001D3815" w:rsidRPr="001D3815">
        <w:rPr>
          <w:b/>
          <w:bCs/>
        </w:rPr>
        <w:t>.</w:t>
      </w:r>
    </w:p>
    <w:p w:rsidR="001D3815" w:rsidRDefault="007E3B9C" w:rsidP="001D3815">
      <w:r w:rsidRPr="001D3815">
        <w:t>После настройки NAT можно устанавливать Traffic Inspector</w:t>
      </w:r>
      <w:r w:rsidR="001D3815">
        <w:t xml:space="preserve"> (</w:t>
      </w:r>
      <w:r w:rsidRPr="001D3815">
        <w:t>далее ТИ</w:t>
      </w:r>
      <w:r w:rsidR="001D3815" w:rsidRPr="001D3815">
        <w:t xml:space="preserve">). </w:t>
      </w:r>
      <w:r w:rsidRPr="001D3815">
        <w:t>Разберем установку и конфигурирование по пунктам</w:t>
      </w:r>
      <w:r w:rsidR="001D3815" w:rsidRPr="001D3815">
        <w:t>:</w:t>
      </w:r>
    </w:p>
    <w:p w:rsidR="001D3815" w:rsidRDefault="007E3B9C" w:rsidP="001D3815">
      <w:r w:rsidRPr="001D3815">
        <w:t>1</w:t>
      </w:r>
      <w:r w:rsidR="001D3815" w:rsidRPr="001D3815">
        <w:t xml:space="preserve">) </w:t>
      </w:r>
      <w:r w:rsidRPr="001D3815">
        <w:t>При установке ТИ на сервер выберите тип установки</w:t>
      </w:r>
      <w:r w:rsidR="001D3815">
        <w:t xml:space="preserve"> "</w:t>
      </w:r>
      <w:r w:rsidRPr="001D3815">
        <w:t>Сервер</w:t>
      </w:r>
      <w:r w:rsidR="001D3815">
        <w:t>".</w:t>
      </w:r>
    </w:p>
    <w:p w:rsidR="002A0013" w:rsidRDefault="002A0013" w:rsidP="001D3815"/>
    <w:p w:rsidR="001D3815" w:rsidRPr="001D3815" w:rsidRDefault="006E000E" w:rsidP="001D3815">
      <w:r>
        <w:pict>
          <v:shape id="_x0000_i1054" type="#_x0000_t75" style="width:242.25pt;height:187.5pt">
            <v:imagedata r:id="rId36" o:title="setupti1"/>
          </v:shape>
        </w:pict>
      </w:r>
    </w:p>
    <w:p w:rsidR="002A0013" w:rsidRDefault="002A0013" w:rsidP="001D3815"/>
    <w:p w:rsidR="001D3815" w:rsidRDefault="007E3B9C" w:rsidP="001D3815">
      <w:r w:rsidRPr="001D3815">
        <w:t>2</w:t>
      </w:r>
      <w:r w:rsidR="001D3815" w:rsidRPr="001D3815">
        <w:t xml:space="preserve">) </w:t>
      </w:r>
      <w:r w:rsidRPr="001D3815">
        <w:t>После установки запустите консоль управления ТИ</w:t>
      </w:r>
      <w:r w:rsidR="001D3815">
        <w:t xml:space="preserve"> (</w:t>
      </w:r>
      <w:r w:rsidRPr="001D3815">
        <w:t>Программы/Traffic Inspector/Администрирование</w:t>
      </w:r>
      <w:r w:rsidR="001D3815" w:rsidRPr="001D3815">
        <w:t>).</w:t>
      </w:r>
    </w:p>
    <w:p w:rsidR="001D3815" w:rsidRDefault="007E3B9C" w:rsidP="001D3815">
      <w:r w:rsidRPr="001D3815">
        <w:t>3</w:t>
      </w:r>
      <w:r w:rsidR="001D3815" w:rsidRPr="001D3815">
        <w:t xml:space="preserve">) </w:t>
      </w:r>
      <w:r w:rsidRPr="001D3815">
        <w:t>Нажмите на вкладку</w:t>
      </w:r>
      <w:r w:rsidR="001D3815">
        <w:t xml:space="preserve"> "</w:t>
      </w:r>
      <w:r w:rsidRPr="001D3815">
        <w:t>Конфигуратор</w:t>
      </w:r>
      <w:r w:rsidR="001D3815">
        <w:t xml:space="preserve">", </w:t>
      </w:r>
      <w:r w:rsidRPr="001D3815">
        <w:t>в появившемся окне выбираем</w:t>
      </w:r>
      <w:r w:rsidR="001D3815">
        <w:t xml:space="preserve"> "</w:t>
      </w:r>
      <w:r w:rsidRPr="001D3815">
        <w:t>Используется внутренняя и внешняя сеть</w:t>
      </w:r>
      <w:r w:rsidR="001D3815">
        <w:t xml:space="preserve">", </w:t>
      </w:r>
      <w:r w:rsidRPr="001D3815">
        <w:t>жмем далее</w:t>
      </w:r>
      <w:r w:rsidR="001D3815" w:rsidRPr="001D3815">
        <w:t>.</w:t>
      </w:r>
    </w:p>
    <w:p w:rsidR="002A0013" w:rsidRDefault="002A0013" w:rsidP="001D3815"/>
    <w:p w:rsidR="001D3815" w:rsidRPr="001D3815" w:rsidRDefault="006E000E" w:rsidP="001D3815">
      <w:r>
        <w:pict>
          <v:shape id="_x0000_i1055" type="#_x0000_t75" style="width:239.25pt;height:187.5pt">
            <v:imagedata r:id="rId37" o:title=""/>
          </v:shape>
        </w:pict>
      </w:r>
    </w:p>
    <w:p w:rsidR="003432BF" w:rsidRDefault="003432BF" w:rsidP="001D3815">
      <w:pPr>
        <w:rPr>
          <w:lang w:val="uk-UA"/>
        </w:rPr>
      </w:pPr>
    </w:p>
    <w:p w:rsidR="001D3815" w:rsidRDefault="007E3B9C" w:rsidP="001D3815">
      <w:r w:rsidRPr="001D3815">
        <w:t>4</w:t>
      </w:r>
      <w:r w:rsidR="001D3815" w:rsidRPr="001D3815">
        <w:t xml:space="preserve">) </w:t>
      </w:r>
      <w:r w:rsidRPr="001D3815">
        <w:t>Внутренней сетью выбираем название внутреннего подключения сервера, тип сети выбираем в зависимости от внутренней сети</w:t>
      </w:r>
      <w:r w:rsidR="001D3815" w:rsidRPr="001D3815">
        <w:t xml:space="preserve">. </w:t>
      </w:r>
      <w:r w:rsidRPr="001D3815">
        <w:t>Например</w:t>
      </w:r>
      <w:r w:rsidR="001D3815">
        <w:t xml:space="preserve"> "</w:t>
      </w:r>
      <w:r w:rsidRPr="001D3815">
        <w:t>локальная</w:t>
      </w:r>
      <w:r w:rsidR="001D3815">
        <w:t xml:space="preserve">" </w:t>
      </w:r>
      <w:r w:rsidRPr="001D3815">
        <w:t>подразумевает что такая сеть находиться под полным контролем администратора, а</w:t>
      </w:r>
      <w:r w:rsidR="001D3815">
        <w:t xml:space="preserve"> "</w:t>
      </w:r>
      <w:r w:rsidRPr="001D3815">
        <w:t>публичная</w:t>
      </w:r>
      <w:r w:rsidR="001D3815">
        <w:t xml:space="preserve">" </w:t>
      </w:r>
      <w:r w:rsidRPr="001D3815">
        <w:t>подразумевает что такая сеть требует дополнительных мер защиты</w:t>
      </w:r>
      <w:r w:rsidR="001D3815" w:rsidRPr="001D3815">
        <w:t xml:space="preserve">. </w:t>
      </w:r>
      <w:r w:rsidRPr="001D3815">
        <w:t>Кнопка</w:t>
      </w:r>
      <w:r w:rsidR="001D3815">
        <w:t xml:space="preserve"> "</w:t>
      </w:r>
      <w:r w:rsidRPr="001D3815">
        <w:t>Выбрать с интранет IP адресами</w:t>
      </w:r>
      <w:r w:rsidR="001D3815">
        <w:t xml:space="preserve">" </w:t>
      </w:r>
      <w:r w:rsidRPr="001D3815">
        <w:t>автоматически выставляет внутренние сети, если провайдер выдает серые адреса</w:t>
      </w:r>
      <w:r w:rsidR="001D3815">
        <w:t xml:space="preserve"> (</w:t>
      </w:r>
      <w:r w:rsidRPr="001D3815">
        <w:t>адрес используемый для внутренних сетей</w:t>
      </w:r>
      <w:r w:rsidR="001D3815" w:rsidRPr="001D3815">
        <w:t xml:space="preserve">) </w:t>
      </w:r>
      <w:r w:rsidRPr="001D3815">
        <w:t>то эта кнопка не сработает</w:t>
      </w:r>
      <w:r w:rsidR="001D3815" w:rsidRPr="001D3815">
        <w:t xml:space="preserve">. </w:t>
      </w:r>
      <w:r w:rsidRPr="001D3815">
        <w:t>Жмем</w:t>
      </w:r>
      <w:r w:rsidR="001D3815">
        <w:t xml:space="preserve"> "</w:t>
      </w:r>
      <w:r w:rsidRPr="001D3815">
        <w:t>Далее</w:t>
      </w:r>
      <w:r w:rsidR="001D3815">
        <w:t>".</w:t>
      </w:r>
    </w:p>
    <w:p w:rsidR="002A0013" w:rsidRDefault="002A0013" w:rsidP="001D3815"/>
    <w:p w:rsidR="001D3815" w:rsidRDefault="006E000E" w:rsidP="001D3815">
      <w:r>
        <w:pict>
          <v:shape id="_x0000_i1056" type="#_x0000_t75" style="width:239.25pt;height:187.5pt">
            <v:imagedata r:id="rId38" o:title=""/>
          </v:shape>
        </w:pict>
      </w:r>
    </w:p>
    <w:p w:rsidR="002A0013" w:rsidRDefault="002A0013" w:rsidP="001D3815"/>
    <w:p w:rsidR="001D3815" w:rsidRDefault="007E3B9C" w:rsidP="001D3815">
      <w:r w:rsidRPr="001D3815">
        <w:t>5</w:t>
      </w:r>
      <w:r w:rsidR="001D3815" w:rsidRPr="001D3815">
        <w:t xml:space="preserve">) </w:t>
      </w:r>
      <w:r w:rsidRPr="001D3815">
        <w:t>Здесь выставляются порты прокси и веб сервера статистики, здесь менять ничего не будем</w:t>
      </w:r>
      <w:r w:rsidR="001D3815" w:rsidRPr="001D3815">
        <w:t xml:space="preserve">. </w:t>
      </w:r>
      <w:r w:rsidRPr="001D3815">
        <w:t>Жмем</w:t>
      </w:r>
      <w:r w:rsidR="001D3815">
        <w:t xml:space="preserve"> "</w:t>
      </w:r>
      <w:r w:rsidRPr="001D3815">
        <w:t>Далее</w:t>
      </w:r>
      <w:r w:rsidR="001D3815">
        <w:t>".</w:t>
      </w:r>
    </w:p>
    <w:p w:rsidR="002A0013" w:rsidRDefault="002A0013" w:rsidP="001D3815"/>
    <w:p w:rsidR="001D3815" w:rsidRPr="001D3815" w:rsidRDefault="006E000E" w:rsidP="001D3815">
      <w:r>
        <w:pict>
          <v:shape id="_x0000_i1057" type="#_x0000_t75" style="width:3in;height:169.5pt">
            <v:imagedata r:id="rId39" o:title=""/>
          </v:shape>
        </w:pict>
      </w:r>
    </w:p>
    <w:p w:rsidR="002A0013" w:rsidRDefault="002A0013" w:rsidP="001D3815"/>
    <w:p w:rsidR="001D3815" w:rsidRDefault="007E3B9C" w:rsidP="001D3815">
      <w:r w:rsidRPr="001D3815">
        <w:t>6</w:t>
      </w:r>
      <w:r w:rsidR="001D3815" w:rsidRPr="001D3815">
        <w:t xml:space="preserve">) </w:t>
      </w:r>
      <w:r w:rsidRPr="001D3815">
        <w:t>Здесь выбираем внешний интерфейс, кнопка</w:t>
      </w:r>
      <w:r w:rsidR="001D3815">
        <w:t xml:space="preserve"> "</w:t>
      </w:r>
      <w:r w:rsidRPr="001D3815">
        <w:t>Выбрать с</w:t>
      </w:r>
      <w:r w:rsidR="001D3815">
        <w:t xml:space="preserve"> "</w:t>
      </w:r>
      <w:r w:rsidRPr="001D3815">
        <w:t>белыми</w:t>
      </w:r>
      <w:r w:rsidR="001D3815">
        <w:t xml:space="preserve">" </w:t>
      </w:r>
      <w:r w:rsidRPr="001D3815">
        <w:t>IP адресами</w:t>
      </w:r>
      <w:r w:rsidR="001D3815">
        <w:t xml:space="preserve">" </w:t>
      </w:r>
      <w:r w:rsidRPr="001D3815">
        <w:t>работает как и</w:t>
      </w:r>
      <w:r w:rsidR="001D3815">
        <w:t xml:space="preserve"> "</w:t>
      </w:r>
      <w:r w:rsidRPr="001D3815">
        <w:t>Выбрать с интранет IP адресами</w:t>
      </w:r>
      <w:r w:rsidR="001D3815">
        <w:t>".</w:t>
      </w:r>
    </w:p>
    <w:p w:rsidR="002A0013" w:rsidRDefault="002A0013" w:rsidP="001D3815"/>
    <w:p w:rsidR="001D3815" w:rsidRDefault="006E000E" w:rsidP="001D3815">
      <w:r>
        <w:pict>
          <v:shape id="_x0000_i1058" type="#_x0000_t75" style="width:211.5pt;height:165pt">
            <v:imagedata r:id="rId40" o:title=""/>
          </v:shape>
        </w:pict>
      </w:r>
    </w:p>
    <w:p w:rsidR="002A0013" w:rsidRPr="001D3815" w:rsidRDefault="002A0013" w:rsidP="001D3815"/>
    <w:p w:rsidR="001D3815" w:rsidRDefault="007E3B9C" w:rsidP="001D3815">
      <w:r w:rsidRPr="001D3815">
        <w:t>7</w:t>
      </w:r>
      <w:r w:rsidR="001D3815" w:rsidRPr="001D3815">
        <w:t xml:space="preserve">) </w:t>
      </w:r>
      <w:r w:rsidRPr="001D3815">
        <w:t>Галка</w:t>
      </w:r>
      <w:r w:rsidR="001D3815">
        <w:t xml:space="preserve"> "</w:t>
      </w:r>
      <w:r w:rsidRPr="001D3815">
        <w:t>Разрешить сетевой экран</w:t>
      </w:r>
      <w:r w:rsidR="001D3815">
        <w:t xml:space="preserve">" </w:t>
      </w:r>
      <w:r w:rsidRPr="001D3815">
        <w:t>включает firewall</w:t>
      </w:r>
      <w:r w:rsidR="001D3815" w:rsidRPr="001D3815">
        <w:t>.</w:t>
      </w:r>
    </w:p>
    <w:p w:rsidR="002A0013" w:rsidRDefault="002A0013" w:rsidP="001D3815"/>
    <w:p w:rsidR="001D3815" w:rsidRDefault="006E000E" w:rsidP="001D3815">
      <w:r>
        <w:pict>
          <v:shape id="_x0000_i1059" type="#_x0000_t75" style="width:233.25pt;height:182.25pt">
            <v:imagedata r:id="rId41" o:title=""/>
          </v:shape>
        </w:pict>
      </w:r>
    </w:p>
    <w:p w:rsidR="002A0013" w:rsidRPr="001D3815" w:rsidRDefault="002A0013" w:rsidP="001D3815"/>
    <w:p w:rsidR="001D3815" w:rsidRDefault="007E3B9C" w:rsidP="001D3815">
      <w:pPr>
        <w:rPr>
          <w:lang w:val="uk-UA"/>
        </w:rPr>
      </w:pPr>
      <w:r w:rsidRPr="001D3815">
        <w:t>8</w:t>
      </w:r>
      <w:r w:rsidR="001D3815" w:rsidRPr="001D3815">
        <w:t xml:space="preserve">) </w:t>
      </w:r>
      <w:r w:rsidRPr="001D3815">
        <w:t>Разрешаем SMTP шлюз, если у Вас в сети есть внутренний почтовый сервер</w:t>
      </w:r>
      <w:r w:rsidR="001D3815" w:rsidRPr="001D3815">
        <w:t xml:space="preserve">. </w:t>
      </w:r>
      <w:r w:rsidRPr="001D3815">
        <w:t>Про его настройку читайте в справке</w:t>
      </w:r>
      <w:r w:rsidR="001D3815" w:rsidRPr="001D3815">
        <w:t xml:space="preserve">. </w:t>
      </w:r>
      <w:r w:rsidRPr="001D3815">
        <w:t>Если пользуетесь внешней почтой, то обязательно снимите эту галку</w:t>
      </w:r>
      <w:r w:rsidR="001D3815" w:rsidRPr="001D3815">
        <w:t>.</w:t>
      </w:r>
    </w:p>
    <w:p w:rsidR="003432BF" w:rsidRPr="003432BF" w:rsidRDefault="003432BF" w:rsidP="001D3815">
      <w:pPr>
        <w:rPr>
          <w:lang w:val="uk-UA"/>
        </w:rPr>
      </w:pPr>
    </w:p>
    <w:p w:rsidR="001D3815" w:rsidRDefault="006E000E" w:rsidP="001D3815">
      <w:r>
        <w:pict>
          <v:shape id="_x0000_i1060" type="#_x0000_t75" style="width:239.25pt;height:187.5pt">
            <v:imagedata r:id="rId42" o:title=""/>
          </v:shape>
        </w:pict>
      </w:r>
    </w:p>
    <w:p w:rsidR="002A0013" w:rsidRPr="001D3815" w:rsidRDefault="002A0013" w:rsidP="001D3815"/>
    <w:p w:rsidR="001D3815" w:rsidRDefault="007E3B9C" w:rsidP="001D3815">
      <w:r w:rsidRPr="001D3815">
        <w:t>9</w:t>
      </w:r>
      <w:r w:rsidR="001D3815" w:rsidRPr="001D3815">
        <w:t xml:space="preserve">) </w:t>
      </w:r>
      <w:r w:rsidRPr="001D3815">
        <w:t>Применение установленной нами конфигурации</w:t>
      </w:r>
      <w:r w:rsidR="001D3815" w:rsidRPr="001D3815">
        <w:t>.</w:t>
      </w:r>
    </w:p>
    <w:p w:rsidR="002A0013" w:rsidRDefault="002A0013" w:rsidP="001D3815"/>
    <w:p w:rsidR="001D3815" w:rsidRDefault="006E000E" w:rsidP="001D3815">
      <w:r>
        <w:pict>
          <v:shape id="_x0000_i1061" type="#_x0000_t75" style="width:267.75pt;height:209.25pt">
            <v:imagedata r:id="rId43" o:title=""/>
          </v:shape>
        </w:pict>
      </w:r>
    </w:p>
    <w:p w:rsidR="002A0013" w:rsidRPr="001D3815" w:rsidRDefault="002A0013" w:rsidP="001D3815"/>
    <w:p w:rsidR="001D3815" w:rsidRDefault="007E3B9C" w:rsidP="001D3815">
      <w:r w:rsidRPr="001D3815">
        <w:t>10</w:t>
      </w:r>
      <w:r w:rsidR="001D3815" w:rsidRPr="001D3815">
        <w:t xml:space="preserve">) </w:t>
      </w:r>
      <w:r w:rsidRPr="001D3815">
        <w:t>После конфигурирования ТИ в консоли у Вас должны отобразиться интерфейсы внутренней и внешней сетей</w:t>
      </w:r>
      <w:r w:rsidR="001D3815">
        <w:t xml:space="preserve"> (</w:t>
      </w:r>
      <w:r w:rsidRPr="001D3815">
        <w:t>см</w:t>
      </w:r>
      <w:r w:rsidR="001D3815" w:rsidRPr="001D3815">
        <w:t xml:space="preserve">. </w:t>
      </w:r>
      <w:r w:rsidRPr="001D3815">
        <w:t>рис</w:t>
      </w:r>
      <w:r w:rsidR="001D3815" w:rsidRPr="001D3815">
        <w:t>).</w:t>
      </w:r>
    </w:p>
    <w:p w:rsidR="002A0013" w:rsidRDefault="002A0013" w:rsidP="001D3815"/>
    <w:p w:rsidR="001D3815" w:rsidRDefault="006E000E" w:rsidP="001D3815">
      <w:r>
        <w:pict>
          <v:shape id="_x0000_i1062" type="#_x0000_t75" style="width:358.5pt;height:232.5pt">
            <v:imagedata r:id="rId44" o:title=""/>
          </v:shape>
        </w:pict>
      </w:r>
    </w:p>
    <w:p w:rsidR="002A0013" w:rsidRPr="001D3815" w:rsidRDefault="002A0013" w:rsidP="001D3815"/>
    <w:p w:rsidR="001D3815" w:rsidRDefault="007E3B9C" w:rsidP="001D3815">
      <w:r w:rsidRPr="001D3815">
        <w:t>11</w:t>
      </w:r>
      <w:r w:rsidR="001D3815" w:rsidRPr="001D3815">
        <w:t xml:space="preserve">) </w:t>
      </w:r>
      <w:r w:rsidRPr="001D3815">
        <w:t>Раскройте вкладку</w:t>
      </w:r>
      <w:r w:rsidR="001D3815">
        <w:t xml:space="preserve"> "</w:t>
      </w:r>
      <w:r w:rsidRPr="001D3815">
        <w:t>Traffic Inspector</w:t>
      </w:r>
      <w:r w:rsidR="001D3815">
        <w:t xml:space="preserve">" </w:t>
      </w:r>
      <w:r w:rsidRPr="001D3815">
        <w:t>и выберите</w:t>
      </w:r>
      <w:r w:rsidR="001D3815">
        <w:t xml:space="preserve"> "</w:t>
      </w:r>
      <w:r w:rsidRPr="001D3815">
        <w:t>Внутренние сети</w:t>
      </w:r>
      <w:r w:rsidR="001D3815">
        <w:t xml:space="preserve">". </w:t>
      </w:r>
      <w:r w:rsidRPr="001D3815">
        <w:t>В появившемся окне</w:t>
      </w:r>
      <w:r w:rsidR="001D3815">
        <w:t xml:space="preserve"> (</w:t>
      </w:r>
      <w:r w:rsidRPr="001D3815">
        <w:t>см</w:t>
      </w:r>
      <w:r w:rsidR="001D3815" w:rsidRPr="001D3815">
        <w:t xml:space="preserve">. </w:t>
      </w:r>
      <w:r w:rsidRPr="001D3815">
        <w:t>рис</w:t>
      </w:r>
      <w:r w:rsidR="001D3815" w:rsidRPr="001D3815">
        <w:t xml:space="preserve">) </w:t>
      </w:r>
      <w:r w:rsidRPr="001D3815">
        <w:t>выберите</w:t>
      </w:r>
      <w:r w:rsidR="001D3815">
        <w:t xml:space="preserve"> "</w:t>
      </w:r>
      <w:r w:rsidRPr="001D3815">
        <w:t>Добавить клиента</w:t>
      </w:r>
      <w:r w:rsidR="001D3815">
        <w:t>".</w:t>
      </w:r>
    </w:p>
    <w:p w:rsidR="001D3815" w:rsidRPr="001D3815" w:rsidRDefault="007E3B9C" w:rsidP="001D3815">
      <w:r w:rsidRPr="001D3815">
        <w:rPr>
          <w:lang w:val="en-US"/>
        </w:rPr>
        <w:t>III</w:t>
      </w:r>
      <w:r w:rsidR="001D3815" w:rsidRPr="001D3815">
        <w:t xml:space="preserve">) </w:t>
      </w:r>
      <w:r w:rsidRPr="001D3815">
        <w:t>Установка клиентов</w:t>
      </w:r>
    </w:p>
    <w:p w:rsidR="001D3815" w:rsidRDefault="007E3B9C" w:rsidP="001D3815">
      <w:r w:rsidRPr="001D3815">
        <w:rPr>
          <w:b/>
          <w:bCs/>
        </w:rPr>
        <w:t>Клиентский агент</w:t>
      </w:r>
      <w:r w:rsidRPr="001D3815">
        <w:t xml:space="preserve"> может работать на любой системе Windows 95/98/ME/NT4/2000/XP/2003</w:t>
      </w:r>
      <w:r w:rsidR="001D3815" w:rsidRPr="001D3815">
        <w:t xml:space="preserve">. </w:t>
      </w:r>
      <w:r w:rsidRPr="001D3815">
        <w:t xml:space="preserve">Он представляет собой само приложение </w:t>
      </w:r>
      <w:r w:rsidRPr="001D3815">
        <w:rPr>
          <w:b/>
          <w:bCs/>
        </w:rPr>
        <w:t>trafinspag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exe</w:t>
      </w:r>
      <w:r w:rsidRPr="001D3815">
        <w:t xml:space="preserve"> и файл для его запуска с панели управления </w:t>
      </w:r>
      <w:r w:rsidRPr="001D3815">
        <w:rPr>
          <w:b/>
          <w:bCs/>
        </w:rPr>
        <w:t>trafinspcfg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cpl</w:t>
      </w:r>
      <w:r w:rsidR="001D3815" w:rsidRPr="001D3815">
        <w:t>.</w:t>
      </w:r>
    </w:p>
    <w:p w:rsidR="001D3815" w:rsidRDefault="007E3B9C" w:rsidP="001D3815">
      <w:r w:rsidRPr="001D3815">
        <w:t xml:space="preserve">Для </w:t>
      </w:r>
      <w:r w:rsidRPr="001D3815">
        <w:rPr>
          <w:b/>
          <w:bCs/>
        </w:rPr>
        <w:t>персонального</w:t>
      </w:r>
      <w:r w:rsidRPr="001D3815">
        <w:t xml:space="preserve"> режима при запуске агента на самом сервере </w:t>
      </w:r>
      <w:r w:rsidRPr="001D3815">
        <w:rPr>
          <w:b/>
          <w:bCs/>
        </w:rPr>
        <w:t>trafinspag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 xml:space="preserve">exe </w:t>
      </w:r>
      <w:r w:rsidRPr="001D3815">
        <w:t>должен запускаться с ключом</w:t>
      </w:r>
      <w:r w:rsidR="001D3815" w:rsidRPr="001D3815">
        <w:t xml:space="preserve"> - </w:t>
      </w:r>
      <w:r w:rsidRPr="001D3815">
        <w:rPr>
          <w:b/>
          <w:bCs/>
        </w:rPr>
        <w:t>PE</w:t>
      </w:r>
      <w:r w:rsidR="001D3815" w:rsidRPr="001D3815">
        <w:t xml:space="preserve">. </w:t>
      </w:r>
      <w:r w:rsidRPr="001D3815">
        <w:t xml:space="preserve">Инсталлятор PE версии для этого делает ярлык в меню </w:t>
      </w:r>
      <w:r w:rsidRPr="001D3815">
        <w:rPr>
          <w:b/>
          <w:bCs/>
        </w:rPr>
        <w:t>Пуск</w:t>
      </w:r>
      <w:r w:rsidRPr="001D3815">
        <w:t xml:space="preserve"> и никаких дополнительных процедур его установки и настройки делать не надо и дальнейшее описание этого раздела можно опустить</w:t>
      </w:r>
      <w:r w:rsidR="001D3815" w:rsidRPr="001D3815">
        <w:t>.</w:t>
      </w:r>
    </w:p>
    <w:p w:rsidR="001D3815" w:rsidRDefault="007E3B9C" w:rsidP="001D3815">
      <w:r w:rsidRPr="001D3815">
        <w:t xml:space="preserve">По-простому клиентский агент может устанавливается путем копирования файлов </w:t>
      </w:r>
      <w:r w:rsidRPr="001D3815">
        <w:rPr>
          <w:b/>
          <w:bCs/>
        </w:rPr>
        <w:t>trafinspag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exe</w:t>
      </w:r>
      <w:r w:rsidRPr="001D3815">
        <w:t xml:space="preserve"> и </w:t>
      </w:r>
      <w:r w:rsidRPr="001D3815">
        <w:rPr>
          <w:b/>
          <w:bCs/>
        </w:rPr>
        <w:t>trafinspcfg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cpl</w:t>
      </w:r>
      <w:r w:rsidRPr="001D3815">
        <w:t xml:space="preserve"> с сервера на компьютеры пользователей в системный каталог </w:t>
      </w:r>
      <w:r w:rsidRPr="001D3815">
        <w:rPr>
          <w:b/>
          <w:bCs/>
        </w:rPr>
        <w:t>System32</w:t>
      </w:r>
      <w:r w:rsidR="001D3815">
        <w:t xml:space="preserve"> (</w:t>
      </w:r>
      <w:r w:rsidRPr="001D3815">
        <w:t>Win2000/XP/2003</w:t>
      </w:r>
      <w:r w:rsidR="001D3815" w:rsidRPr="001D3815">
        <w:t xml:space="preserve">) </w:t>
      </w:r>
      <w:r w:rsidRPr="001D3815">
        <w:t xml:space="preserve">или </w:t>
      </w:r>
      <w:r w:rsidRPr="001D3815">
        <w:rPr>
          <w:b/>
          <w:bCs/>
        </w:rPr>
        <w:t>System</w:t>
      </w:r>
      <w:r w:rsidR="001D3815">
        <w:t xml:space="preserve"> (</w:t>
      </w:r>
      <w:r w:rsidRPr="001D3815">
        <w:t>Win95/98/ME</w:t>
      </w:r>
      <w:r w:rsidR="001D3815" w:rsidRPr="001D3815">
        <w:t>).</w:t>
      </w:r>
    </w:p>
    <w:p w:rsidR="001D3815" w:rsidRDefault="007E3B9C" w:rsidP="001D3815">
      <w:pPr>
        <w:rPr>
          <w:b/>
          <w:bCs/>
        </w:rPr>
      </w:pPr>
      <w:r w:rsidRPr="001D3815">
        <w:t xml:space="preserve">Но лучше использовать отдельный инсталлятор </w:t>
      </w:r>
      <w:r w:rsidRPr="001D3815">
        <w:rPr>
          <w:b/>
          <w:bCs/>
        </w:rPr>
        <w:t>Trafinspag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MSI</w:t>
      </w:r>
      <w:r w:rsidRPr="001D3815">
        <w:t xml:space="preserve"> или утилиту удаленной установки</w:t>
      </w:r>
      <w:r w:rsidR="001D3815" w:rsidRPr="001D3815">
        <w:t xml:space="preserve">. </w:t>
      </w:r>
      <w:r w:rsidRPr="001D3815">
        <w:t xml:space="preserve">Все исходные файлы находятся на сервере в подкаталоге </w:t>
      </w:r>
      <w:r w:rsidRPr="001D3815">
        <w:rPr>
          <w:b/>
          <w:bCs/>
        </w:rPr>
        <w:t>Redist</w:t>
      </w:r>
      <w:r w:rsidR="001D3815" w:rsidRPr="001D3815">
        <w:rPr>
          <w:b/>
          <w:bCs/>
        </w:rPr>
        <w:t>.</w:t>
      </w:r>
    </w:p>
    <w:p w:rsidR="001D3815" w:rsidRDefault="007E3B9C" w:rsidP="001D3815">
      <w:pPr>
        <w:rPr>
          <w:b/>
          <w:bCs/>
        </w:rPr>
      </w:pPr>
      <w:r w:rsidRPr="001D3815">
        <w:rPr>
          <w:b/>
          <w:bCs/>
        </w:rPr>
        <w:t>Установка агента с помощью инсталлятора</w:t>
      </w:r>
      <w:r w:rsidR="001D3815" w:rsidRPr="001D3815">
        <w:rPr>
          <w:b/>
          <w:bCs/>
        </w:rPr>
        <w:t>.</w:t>
      </w:r>
    </w:p>
    <w:p w:rsidR="001D3815" w:rsidRDefault="007E3B9C" w:rsidP="001D3815">
      <w:r w:rsidRPr="001D3815">
        <w:t xml:space="preserve">Инсталлятор агента можно удаленно загрузить через встроенный веб-сервер, набрав на броузере </w:t>
      </w:r>
      <w:r w:rsidR="001D3815">
        <w:rPr>
          <w:b/>
          <w:bCs/>
        </w:rPr>
        <w:t>http://</w:t>
      </w:r>
      <w:r w:rsidRPr="001D3815">
        <w:rPr>
          <w:b/>
          <w:bCs/>
        </w:rPr>
        <w:t>server</w:t>
      </w:r>
      <w:r w:rsidR="001D3815" w:rsidRPr="001D3815">
        <w:rPr>
          <w:b/>
          <w:bCs/>
        </w:rPr>
        <w:t xml:space="preserve">: </w:t>
      </w:r>
      <w:r w:rsidRPr="001D3815">
        <w:rPr>
          <w:b/>
          <w:bCs/>
        </w:rPr>
        <w:t>port</w:t>
      </w:r>
      <w:r w:rsidR="001D3815" w:rsidRPr="001D3815">
        <w:t xml:space="preserve">. </w:t>
      </w:r>
      <w:r w:rsidRPr="001D3815">
        <w:t>Аутентификация на этой странице не требуется</w:t>
      </w:r>
      <w:r w:rsidR="001D3815" w:rsidRPr="001D3815">
        <w:t>.</w:t>
      </w:r>
    </w:p>
    <w:p w:rsidR="001D3815" w:rsidRDefault="007E3B9C" w:rsidP="001D3815">
      <w:r w:rsidRPr="001D3815">
        <w:t>На Windows 95/98/ME для этого придется поставить службу Windows Installer, если она отсутствует</w:t>
      </w:r>
      <w:r w:rsidR="001D3815" w:rsidRPr="001D3815">
        <w:t>.</w:t>
      </w:r>
    </w:p>
    <w:p w:rsidR="001D3815" w:rsidRDefault="007E3B9C" w:rsidP="001D3815">
      <w:r w:rsidRPr="001D3815">
        <w:t>Если имеется домен Windows 2000 и выше, то следует расшарить директорий Redist на сервере и настроить автоматическую инсталляцию агентов средствами групповых политик домена</w:t>
      </w:r>
      <w:r w:rsidR="001D3815" w:rsidRPr="001D3815">
        <w:t>.</w:t>
      </w:r>
    </w:p>
    <w:p w:rsidR="001D3815" w:rsidRDefault="007E3B9C" w:rsidP="001D3815">
      <w:pPr>
        <w:rPr>
          <w:b/>
          <w:bCs/>
        </w:rPr>
      </w:pPr>
      <w:r w:rsidRPr="001D3815">
        <w:rPr>
          <w:b/>
          <w:bCs/>
        </w:rPr>
        <w:t>Утилита групповой удаленной установки</w:t>
      </w:r>
      <w:r w:rsidR="001D3815" w:rsidRPr="001D3815">
        <w:rPr>
          <w:b/>
          <w:bCs/>
        </w:rPr>
        <w:t>.</w:t>
      </w:r>
    </w:p>
    <w:p w:rsidR="001D3815" w:rsidRDefault="007E3B9C" w:rsidP="001D3815">
      <w:r w:rsidRPr="001D3815">
        <w:t xml:space="preserve">Эту утилиту можно скачать в разделе загрузки на сайте </w:t>
      </w:r>
      <w:r w:rsidR="001D3815" w:rsidRPr="00623DC1">
        <w:t>http://www.</w:t>
      </w:r>
      <w:r w:rsidRPr="00623DC1">
        <w:t>smart-soft</w:t>
      </w:r>
      <w:r w:rsidR="001D3815" w:rsidRPr="00623DC1">
        <w:t>.ru</w:t>
      </w:r>
      <w:r w:rsidR="002A0013">
        <w:t xml:space="preserve">. </w:t>
      </w:r>
      <w:r w:rsidRPr="001D3815">
        <w:t>Этот способ подходит для установки на компьютеры с системой Windows NT4/2000/XP/2003, если сервер и рабочие станции находятся в одном домене Windows</w:t>
      </w:r>
      <w:r w:rsidR="001D3815" w:rsidRPr="001D3815">
        <w:t xml:space="preserve">. </w:t>
      </w:r>
      <w:r w:rsidRPr="001D3815">
        <w:t>Для систем с Windows NT 4</w:t>
      </w:r>
      <w:r w:rsidR="001D3815">
        <w:t>.0</w:t>
      </w:r>
      <w:r w:rsidRPr="001D3815">
        <w:t xml:space="preserve"> надо заранее установить компоненты WMI, которые можно скачать с сайта Microsoft</w:t>
      </w:r>
      <w:r w:rsidR="001D3815" w:rsidRPr="001D3815">
        <w:t>.</w:t>
      </w:r>
      <w:r w:rsidR="002A0013">
        <w:t xml:space="preserve"> </w:t>
      </w:r>
      <w:r w:rsidRPr="001D3815">
        <w:t>При установке агентов они будут также автоматически настроены на Windows-аутентификацию</w:t>
      </w:r>
      <w:r w:rsidR="001D3815" w:rsidRPr="001D3815">
        <w:t xml:space="preserve">. </w:t>
      </w:r>
      <w:r w:rsidRPr="001D3815">
        <w:t>Кроме установки агентов утилита также позволяет проверить их наличие и версию</w:t>
      </w:r>
      <w:r w:rsidR="001D3815" w:rsidRPr="001D3815">
        <w:t xml:space="preserve">. </w:t>
      </w:r>
      <w:r w:rsidRPr="001D3815">
        <w:t>Также можно их удалить</w:t>
      </w:r>
      <w:r w:rsidR="001D3815" w:rsidRPr="001D3815">
        <w:t>.</w:t>
      </w:r>
    </w:p>
    <w:p w:rsidR="001D3815" w:rsidRPr="001D3815" w:rsidRDefault="001D3815" w:rsidP="001D3815">
      <w:pPr>
        <w:rPr>
          <w:lang w:val="en-US"/>
        </w:rPr>
      </w:pPr>
    </w:p>
    <w:p w:rsidR="001D3815" w:rsidRDefault="001D3815" w:rsidP="002A0013">
      <w:pPr>
        <w:pStyle w:val="20"/>
      </w:pPr>
      <w:bookmarkStart w:id="23" w:name="_Toc137183385"/>
      <w:bookmarkStart w:id="24" w:name="_Toc137424771"/>
      <w:bookmarkStart w:id="25" w:name="_Toc250323723"/>
      <w:r>
        <w:rPr>
          <w:lang w:val="en-US"/>
        </w:rPr>
        <w:t>3.6</w:t>
      </w:r>
      <w:r w:rsidR="000F178C" w:rsidRPr="001D3815">
        <w:rPr>
          <w:lang w:val="en-US"/>
        </w:rPr>
        <w:t xml:space="preserve"> </w:t>
      </w:r>
      <w:r w:rsidR="00837E57" w:rsidRPr="001D3815">
        <w:t>Установка DNS-сервера</w:t>
      </w:r>
      <w:bookmarkEnd w:id="23"/>
      <w:bookmarkEnd w:id="24"/>
      <w:bookmarkEnd w:id="25"/>
    </w:p>
    <w:p w:rsidR="002A0013" w:rsidRPr="002A0013" w:rsidRDefault="002A0013" w:rsidP="002A0013"/>
    <w:p w:rsidR="001D3815" w:rsidRPr="001D3815" w:rsidRDefault="006E000E" w:rsidP="001D3815">
      <w:r>
        <w:pict>
          <v:shape id="_x0000_i1063" type="#_x0000_t75" alt="Установка DNS-сервера" style="width:318pt;height:189.75pt" o:bordertopcolor="this" o:borderleftcolor="this" o:borderbottomcolor="this" o:borderrightcolor="this">
            <v:imagedata r:id="rId45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Default="002A0013" w:rsidP="001D3815"/>
    <w:p w:rsidR="001D3815" w:rsidRDefault="00837E57" w:rsidP="001D3815">
      <w:r w:rsidRPr="001D3815">
        <w:t>Система DNS</w:t>
      </w:r>
      <w:r w:rsidR="001D3815">
        <w:t xml:space="preserve"> (</w:t>
      </w:r>
      <w:r w:rsidRPr="001D3815">
        <w:t>Domain Name Service</w:t>
      </w:r>
      <w:r w:rsidR="001D3815" w:rsidRPr="001D3815">
        <w:t xml:space="preserve">) </w:t>
      </w:r>
      <w:r w:rsidRPr="001D3815">
        <w:t>является ахиллесовой пятой структуры Active Directory</w:t>
      </w:r>
      <w:r w:rsidR="001D3815" w:rsidRPr="001D3815">
        <w:t xml:space="preserve">. </w:t>
      </w:r>
      <w:r w:rsidRPr="001D3815">
        <w:t>Поскольку сетевые коммуникации в целях доступности осуществляются по именам</w:t>
      </w:r>
      <w:r w:rsidR="001D3815">
        <w:t xml:space="preserve"> (</w:t>
      </w:r>
      <w:r w:rsidRPr="001D3815">
        <w:t xml:space="preserve">скажем, </w:t>
      </w:r>
      <w:r w:rsidR="001D3815">
        <w:t>www.</w:t>
      </w:r>
      <w:r w:rsidRPr="001D3815">
        <w:t>thg</w:t>
      </w:r>
      <w:r w:rsidR="001D3815">
        <w:t>.ru</w:t>
      </w:r>
      <w:r w:rsidR="001D3815" w:rsidRPr="001D3815">
        <w:t>),</w:t>
      </w:r>
      <w:r w:rsidRPr="001D3815">
        <w:t xml:space="preserve"> должна существовать система преобразования имён в IP-адреса</w:t>
      </w:r>
      <w:r w:rsidR="001D3815" w:rsidRPr="001D3815">
        <w:t xml:space="preserve"> - </w:t>
      </w:r>
      <w:r w:rsidRPr="001D3815">
        <w:t>и наоборот</w:t>
      </w:r>
      <w:r w:rsidR="001D3815" w:rsidRPr="001D3815">
        <w:t xml:space="preserve">. </w:t>
      </w:r>
      <w:r w:rsidRPr="001D3815">
        <w:t>Прямые запросы преобразовывают имя в IP-адрес, а обратные</w:t>
      </w:r>
      <w:r w:rsidR="001D3815" w:rsidRPr="001D3815">
        <w:t xml:space="preserve"> - </w:t>
      </w:r>
      <w:r w:rsidRPr="001D3815">
        <w:t>IP-адрес в имя</w:t>
      </w:r>
      <w:r w:rsidR="001D3815" w:rsidRPr="001D3815">
        <w:t>.</w:t>
      </w:r>
    </w:p>
    <w:p w:rsidR="001D3815" w:rsidRDefault="00837E57" w:rsidP="001D3815">
      <w:r w:rsidRPr="001D3815">
        <w:t>Установка сервера DNS происходит быстро</w:t>
      </w:r>
      <w:r w:rsidR="001D3815">
        <w:t xml:space="preserve"> (</w:t>
      </w:r>
      <w:r w:rsidRPr="001D3815">
        <w:t>иллюстрация выше</w:t>
      </w:r>
      <w:r w:rsidR="001D3815" w:rsidRPr="001D3815">
        <w:t>),</w:t>
      </w:r>
      <w:r w:rsidRPr="001D3815">
        <w:t xml:space="preserve"> правда сразу он обычно не работает</w:t>
      </w:r>
      <w:r w:rsidR="001D3815">
        <w:t>.</w:t>
      </w:r>
    </w:p>
    <w:p w:rsidR="002A0013" w:rsidRDefault="002A0013" w:rsidP="001D3815"/>
    <w:p w:rsidR="002A0013" w:rsidRDefault="006E000E" w:rsidP="001D3815">
      <w:r>
        <w:pict>
          <v:shape id="_x0000_i1064" type="#_x0000_t75" alt="Установка DNS-сервера" style="width:332.25pt;height:99.75pt">
            <v:imagedata r:id="rId46" o:title=""/>
          </v:shape>
        </w:pict>
      </w:r>
    </w:p>
    <w:p w:rsidR="002A0013" w:rsidRDefault="002A0013" w:rsidP="001D3815"/>
    <w:p w:rsidR="001D3815" w:rsidRDefault="00837E57" w:rsidP="001D3815">
      <w:pPr>
        <w:rPr>
          <w:b/>
          <w:bCs/>
        </w:rPr>
      </w:pPr>
      <w:r w:rsidRPr="001D3815">
        <w:rPr>
          <w:b/>
          <w:bCs/>
        </w:rPr>
        <w:t>Так работает обратный запрос</w:t>
      </w:r>
      <w:r w:rsidR="001D3815" w:rsidRPr="001D3815">
        <w:rPr>
          <w:b/>
          <w:bCs/>
        </w:rPr>
        <w:t xml:space="preserve">. </w:t>
      </w:r>
      <w:r w:rsidRPr="001D3815">
        <w:rPr>
          <w:b/>
          <w:bCs/>
        </w:rPr>
        <w:t>Источник</w:t>
      </w:r>
      <w:r w:rsidR="001D3815" w:rsidRPr="001D3815">
        <w:rPr>
          <w:b/>
          <w:bCs/>
        </w:rPr>
        <w:t xml:space="preserve">: </w:t>
      </w:r>
      <w:r w:rsidRPr="001D3815">
        <w:rPr>
          <w:b/>
          <w:bCs/>
        </w:rPr>
        <w:t>Microsoft</w:t>
      </w:r>
      <w:r w:rsidR="001D3815" w:rsidRPr="001D3815">
        <w:rPr>
          <w:b/>
          <w:bCs/>
        </w:rPr>
        <w:t>.</w:t>
      </w:r>
    </w:p>
    <w:p w:rsidR="002A0013" w:rsidRDefault="002A0013" w:rsidP="001D3815">
      <w:pPr>
        <w:rPr>
          <w:b/>
          <w:bCs/>
        </w:rPr>
      </w:pPr>
    </w:p>
    <w:p w:rsidR="00837E57" w:rsidRDefault="006E000E" w:rsidP="001D3815">
      <w:r>
        <w:pict>
          <v:shape id="_x0000_i1065" type="#_x0000_t75" alt="Установка DNS-сервера" style="width:376.5pt;height:279pt" o:bordertopcolor="this" o:borderleftcolor="this" o:borderbottomcolor="this" o:borderrightcolor="this">
            <v:imagedata r:id="rId47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Pr="001D3815" w:rsidRDefault="002A0013" w:rsidP="001D3815"/>
    <w:p w:rsidR="001D3815" w:rsidRDefault="00837E57" w:rsidP="001D3815">
      <w:r w:rsidRPr="001D3815">
        <w:t>Довольно важно добавить зону обратного преобразования</w:t>
      </w:r>
      <w:r w:rsidR="001D3815">
        <w:t xml:space="preserve"> (</w:t>
      </w:r>
      <w:r w:rsidRPr="001D3815">
        <w:t>Reverse Lookup Zone</w:t>
      </w:r>
      <w:r w:rsidR="001D3815" w:rsidRPr="001D3815">
        <w:t xml:space="preserve">). </w:t>
      </w:r>
      <w:r w:rsidRPr="001D3815">
        <w:t>Тогда DNS-сервер сможет выдавать имена на основе IP-адресов</w:t>
      </w:r>
      <w:r w:rsidR="001D3815" w:rsidRPr="001D3815">
        <w:t>.</w:t>
      </w:r>
    </w:p>
    <w:p w:rsidR="002A0013" w:rsidRDefault="002A0013" w:rsidP="001D3815"/>
    <w:p w:rsidR="00837E57" w:rsidRDefault="006E000E" w:rsidP="001D3815">
      <w:r>
        <w:pict>
          <v:shape id="_x0000_i1066" type="#_x0000_t75" alt="Установка DNS-сервера" style="width:324pt;height:249pt" o:bordertopcolor="this" o:borderleftcolor="this" o:borderbottomcolor="this" o:borderrightcolor="this">
            <v:imagedata r:id="rId48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Pr="001D3815" w:rsidRDefault="002A0013" w:rsidP="001D3815"/>
    <w:p w:rsidR="001D3815" w:rsidRDefault="00837E57" w:rsidP="001D3815">
      <w:r w:rsidRPr="001D3815">
        <w:t>Для наших нужд потребуется первичная зона</w:t>
      </w:r>
      <w:r w:rsidR="001D3815">
        <w:t xml:space="preserve"> (</w:t>
      </w:r>
      <w:r w:rsidRPr="001D3815">
        <w:t>primary zone</w:t>
      </w:r>
      <w:r w:rsidR="001D3815" w:rsidRPr="001D3815">
        <w:t>),</w:t>
      </w:r>
      <w:r w:rsidRPr="001D3815">
        <w:t xml:space="preserve"> поскольку мы желаем полностью обслуживать локальную сеть этим DNS-сервером</w:t>
      </w:r>
      <w:r w:rsidR="001D3815" w:rsidRPr="001D3815">
        <w:t xml:space="preserve">. </w:t>
      </w:r>
      <w:r w:rsidRPr="001D3815">
        <w:t>Важно выбрать опцию интеграции с Active Directory в нижней части окна</w:t>
      </w:r>
      <w:r w:rsidR="001D3815">
        <w:t>.</w:t>
      </w:r>
    </w:p>
    <w:p w:rsidR="001D3815" w:rsidRDefault="00837E57" w:rsidP="001D3815">
      <w:r w:rsidRPr="001D3815">
        <w:t>Конечно же, нам нужно ввести адресное пространство для локальной сети</w:t>
      </w:r>
      <w:r w:rsidR="001D3815" w:rsidRPr="001D3815">
        <w:t xml:space="preserve">. </w:t>
      </w:r>
      <w:r w:rsidRPr="001D3815">
        <w:t>В данном случае идентификатор сети будет 19</w:t>
      </w:r>
      <w:r w:rsidR="001D3815">
        <w:t>2.1</w:t>
      </w:r>
      <w:r w:rsidRPr="001D3815">
        <w:t>68</w:t>
      </w:r>
      <w:r w:rsidR="001D3815">
        <w:t>.1</w:t>
      </w:r>
      <w:r w:rsidR="001D3815" w:rsidRPr="001D3815">
        <w:t xml:space="preserve">. </w:t>
      </w:r>
      <w:r w:rsidRPr="001D3815">
        <w:t>x</w:t>
      </w:r>
      <w:r w:rsidR="001D3815" w:rsidRPr="001D3815">
        <w:t xml:space="preserve">. </w:t>
      </w:r>
      <w:r w:rsidRPr="001D3815">
        <w:t>В качестве маски подсети выбрана 255</w:t>
      </w:r>
      <w:r w:rsidR="001D3815">
        <w:t>.2</w:t>
      </w:r>
      <w:r w:rsidRPr="001D3815">
        <w:t>55</w:t>
      </w:r>
      <w:r w:rsidR="001D3815">
        <w:t>.2</w:t>
      </w:r>
      <w:r w:rsidRPr="001D3815">
        <w:t>55</w:t>
      </w:r>
      <w:r w:rsidR="001D3815">
        <w:t>.0</w:t>
      </w:r>
      <w:r w:rsidRPr="001D3815">
        <w:t>, при этом сеть может содержать 254 компьютера</w:t>
      </w:r>
      <w:r w:rsidR="001D3815" w:rsidRPr="001D3815">
        <w:t xml:space="preserve">. </w:t>
      </w:r>
      <w:r w:rsidRPr="001D3815">
        <w:t>Этого количества будет достаточно для дома или малого офиса</w:t>
      </w:r>
      <w:r w:rsidR="001D3815" w:rsidRPr="001D3815">
        <w:t xml:space="preserve">. </w:t>
      </w:r>
      <w:r w:rsidRPr="001D3815">
        <w:t>Переход на маску 255</w:t>
      </w:r>
      <w:r w:rsidR="001D3815">
        <w:t>.2</w:t>
      </w:r>
      <w:r w:rsidRPr="001D3815">
        <w:t>55</w:t>
      </w:r>
      <w:r w:rsidR="001D3815">
        <w:t>.0.0</w:t>
      </w:r>
      <w:r w:rsidRPr="001D3815">
        <w:t xml:space="preserve"> увеличит количество компьютеров до 64 516</w:t>
      </w:r>
      <w:r w:rsidR="001D3815" w:rsidRPr="001D3815">
        <w:t>.</w:t>
      </w:r>
    </w:p>
    <w:p w:rsidR="002A0013" w:rsidRDefault="002A0013" w:rsidP="001D3815"/>
    <w:p w:rsidR="001D3815" w:rsidRPr="001D3815" w:rsidRDefault="006E000E" w:rsidP="001D3815">
      <w:r>
        <w:pict>
          <v:shape id="_x0000_i1067" type="#_x0000_t75" alt="Установка DNS-сервера" style="width:276.75pt;height:176.25pt" o:bordertopcolor="this" o:borderleftcolor="this" o:borderbottomcolor="this" o:borderrightcolor="this">
            <v:imagedata r:id="rId49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Default="002A0013" w:rsidP="001D3815"/>
    <w:p w:rsidR="001D3815" w:rsidRDefault="00837E57" w:rsidP="001D3815">
      <w:r w:rsidRPr="001D3815">
        <w:t>Нам нужны только безопасные динамические обновления зоны</w:t>
      </w:r>
      <w:r w:rsidR="001D3815" w:rsidRPr="001D3815">
        <w:t xml:space="preserve">. </w:t>
      </w:r>
      <w:r w:rsidRPr="001D3815">
        <w:t>Ручные обновления отнимают слишком много сил</w:t>
      </w:r>
      <w:r w:rsidR="001D3815" w:rsidRPr="001D3815">
        <w:t xml:space="preserve">. </w:t>
      </w:r>
      <w:r w:rsidRPr="001D3815">
        <w:t>После подтверждения будет создана зона обратного преобразования</w:t>
      </w:r>
      <w:r w:rsidR="001D3815" w:rsidRPr="001D3815">
        <w:t>.</w:t>
      </w:r>
    </w:p>
    <w:p w:rsidR="002A0013" w:rsidRDefault="002A0013" w:rsidP="001D3815"/>
    <w:p w:rsidR="00837E57" w:rsidRPr="001D3815" w:rsidRDefault="006E000E" w:rsidP="001D3815">
      <w:r>
        <w:pict>
          <v:shape id="_x0000_i1068" type="#_x0000_t75" alt="Установка DNS-сервера" style="width:268.5pt;height:202.5pt" o:bordertopcolor="this" o:borderleftcolor="this" o:borderbottomcolor="this" o:borderrightcolor="this">
            <v:imagedata r:id="rId50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Default="002A0013" w:rsidP="001D3815"/>
    <w:p w:rsidR="001D3815" w:rsidRDefault="00837E57" w:rsidP="001D3815">
      <w:pPr>
        <w:rPr>
          <w:lang w:val="uk-UA"/>
        </w:rPr>
      </w:pPr>
      <w:r w:rsidRPr="001D3815">
        <w:t>Н</w:t>
      </w:r>
      <w:r w:rsidRPr="001D3815">
        <w:rPr>
          <w:noProof/>
        </w:rPr>
        <w:t>аконец</w:t>
      </w:r>
      <w:r w:rsidRPr="001D3815">
        <w:t>, нам понадобится запись PTR на нашу подсеть 19</w:t>
      </w:r>
      <w:r w:rsidR="001D3815">
        <w:t>2.1</w:t>
      </w:r>
      <w:r w:rsidRPr="001D3815">
        <w:t>68</w:t>
      </w:r>
      <w:r w:rsidR="001D3815">
        <w:t>.1.0</w:t>
      </w:r>
      <w:r w:rsidR="001D3815" w:rsidRPr="001D3815">
        <w:t>.</w:t>
      </w:r>
    </w:p>
    <w:p w:rsidR="003432BF" w:rsidRPr="003432BF" w:rsidRDefault="003432BF" w:rsidP="001D3815">
      <w:pPr>
        <w:rPr>
          <w:lang w:val="uk-UA"/>
        </w:rPr>
      </w:pPr>
    </w:p>
    <w:p w:rsidR="00837E57" w:rsidRPr="001D3815" w:rsidRDefault="006E000E" w:rsidP="001D3815">
      <w:r>
        <w:pict>
          <v:shape id="_x0000_i1069" type="#_x0000_t75" alt="Установка DNS-сервера" style="width:247.5pt;height:274.5pt" o:bordertopcolor="this" o:borderleftcolor="this" o:borderbottomcolor="this" o:borderrightcolor="this">
            <v:imagedata r:id="rId51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Default="002A0013" w:rsidP="001D3815"/>
    <w:p w:rsidR="001D3815" w:rsidRDefault="00837E57" w:rsidP="001D3815">
      <w:r w:rsidRPr="001D3815">
        <w:t>Здесь необходимо задать полное доменное имя сервера</w:t>
      </w:r>
      <w:r w:rsidR="001D3815" w:rsidRPr="001D3815">
        <w:t xml:space="preserve">. </w:t>
      </w:r>
      <w:r w:rsidRPr="001D3815">
        <w:t>В нашем случае это будет testserver</w:t>
      </w:r>
      <w:r w:rsidR="001D3815" w:rsidRPr="001D3815">
        <w:t xml:space="preserve">. </w:t>
      </w:r>
      <w:r w:rsidRPr="001D3815">
        <w:t>testdomain</w:t>
      </w:r>
      <w:r w:rsidR="001D3815">
        <w:t>.com.</w:t>
      </w:r>
    </w:p>
    <w:p w:rsidR="002A0013" w:rsidRDefault="002A0013" w:rsidP="001D3815"/>
    <w:p w:rsidR="00837E57" w:rsidRPr="001D3815" w:rsidRDefault="006E000E" w:rsidP="001D3815">
      <w:r>
        <w:pict>
          <v:shape id="_x0000_i1070" type="#_x0000_t75" alt="Установка DNS-сервера" style="width:312pt;height:167.25pt" o:bordertopcolor="this" o:borderleftcolor="this" o:borderbottomcolor="this" o:borderrightcolor="this">
            <v:imagedata r:id="rId52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A0013" w:rsidRDefault="002A0013" w:rsidP="001D3815"/>
    <w:p w:rsidR="001D3815" w:rsidRDefault="00837E57" w:rsidP="001D3815">
      <w:r w:rsidRPr="001D3815">
        <w:t>Лучшим способом проверки правильной настройки DNS являются утилиты nslookup и ping</w:t>
      </w:r>
      <w:r w:rsidR="001D3815" w:rsidRPr="001D3815">
        <w:t xml:space="preserve">. </w:t>
      </w:r>
      <w:r w:rsidRPr="001D3815">
        <w:t>Поско</w:t>
      </w:r>
      <w:r w:rsidRPr="001D3815">
        <w:rPr>
          <w:noProof/>
        </w:rPr>
        <w:t>льку</w:t>
      </w:r>
      <w:r w:rsidRPr="001D3815">
        <w:t xml:space="preserve"> мы пл</w:t>
      </w:r>
      <w:r w:rsidRPr="001D3815">
        <w:rPr>
          <w:noProof/>
        </w:rPr>
        <w:t>анируем</w:t>
      </w:r>
      <w:r w:rsidRPr="001D3815">
        <w:t xml:space="preserve"> выходить и в Интернет, необходимо проинформировать DNS-сервер, как разрешать запросы на другие имена</w:t>
      </w:r>
      <w:r w:rsidR="001D3815" w:rsidRPr="001D3815">
        <w:t>.</w:t>
      </w:r>
    </w:p>
    <w:p w:rsidR="002A0013" w:rsidRDefault="002A0013" w:rsidP="001D3815"/>
    <w:p w:rsidR="001D3815" w:rsidRDefault="006E000E" w:rsidP="001D3815">
      <w:r>
        <w:pict>
          <v:shape id="_x0000_i1071" type="#_x0000_t75" style="width:328.5pt;height:231.75pt">
            <v:imagedata r:id="rId53" o:title=""/>
          </v:shape>
        </w:pict>
      </w:r>
    </w:p>
    <w:p w:rsidR="00E610D8" w:rsidRPr="001D3815" w:rsidRDefault="00E610D8" w:rsidP="001D3815"/>
    <w:p w:rsidR="001D3815" w:rsidRDefault="00837E57" w:rsidP="001D3815">
      <w:r w:rsidRPr="001D3815">
        <w:t>Для простоты мы просто ввели IP-адрес нашего DSL-маршрутизатора в качестве DNS forwarder</w:t>
      </w:r>
      <w:r w:rsidR="001D3815" w:rsidRPr="001D3815">
        <w:t xml:space="preserve">. </w:t>
      </w:r>
      <w:r w:rsidRPr="001D3815">
        <w:t>Наш сервер будет автоматически перенаправлять запросы к серверу DNS провайдера</w:t>
      </w:r>
      <w:r w:rsidR="001D3815" w:rsidRPr="001D3815">
        <w:t>.</w:t>
      </w:r>
    </w:p>
    <w:p w:rsidR="002A0013" w:rsidRDefault="002A0013" w:rsidP="001D3815">
      <w:pPr>
        <w:rPr>
          <w:b/>
          <w:bCs/>
        </w:rPr>
      </w:pPr>
      <w:bookmarkStart w:id="26" w:name="_Toc137183386"/>
      <w:bookmarkStart w:id="27" w:name="_Toc137424772"/>
    </w:p>
    <w:p w:rsidR="00837E57" w:rsidRPr="001D3815" w:rsidRDefault="001D3815" w:rsidP="002A0013">
      <w:pPr>
        <w:pStyle w:val="20"/>
      </w:pPr>
      <w:bookmarkStart w:id="28" w:name="_Toc250323724"/>
      <w:r>
        <w:rPr>
          <w:bCs/>
          <w:lang w:val="en-US"/>
        </w:rPr>
        <w:t>3.7</w:t>
      </w:r>
      <w:r w:rsidR="000F178C" w:rsidRPr="001D3815">
        <w:rPr>
          <w:bCs/>
          <w:lang w:val="en-US"/>
        </w:rPr>
        <w:t xml:space="preserve"> </w:t>
      </w:r>
      <w:r w:rsidR="00837E57" w:rsidRPr="001D3815">
        <w:rPr>
          <w:bCs/>
        </w:rPr>
        <w:t>Установка DHCP-сервера</w:t>
      </w:r>
      <w:bookmarkEnd w:id="26"/>
      <w:bookmarkEnd w:id="27"/>
      <w:bookmarkEnd w:id="28"/>
    </w:p>
    <w:p w:rsidR="002A0013" w:rsidRDefault="002A0013" w:rsidP="001D3815"/>
    <w:p w:rsidR="001D3815" w:rsidRDefault="00837E57" w:rsidP="001D3815">
      <w:r w:rsidRPr="001D3815">
        <w:t>Как только сервер сможет разрешать имена и IP-адреса, а также будет работать в режиме Active Directory, остаётся установить только сервер DHCP</w:t>
      </w:r>
      <w:r w:rsidR="001D3815">
        <w:t xml:space="preserve"> (</w:t>
      </w:r>
      <w:r w:rsidRPr="001D3815">
        <w:t>Dynamic Host Configuration Protocol</w:t>
      </w:r>
      <w:r w:rsidR="001D3815" w:rsidRPr="001D3815">
        <w:t xml:space="preserve">). </w:t>
      </w:r>
      <w:r w:rsidRPr="001D3815">
        <w:t>По умолчанию каждый компьютер Windows ищет в сети подобный сервер, чтобы получить свой IP-адрес, адрес шлюза и другие сетевые параметры</w:t>
      </w:r>
      <w:r w:rsidR="001D3815" w:rsidRPr="001D3815">
        <w:t>.</w:t>
      </w:r>
    </w:p>
    <w:p w:rsidR="001D3815" w:rsidRDefault="00837E57" w:rsidP="001D3815">
      <w:pPr>
        <w:rPr>
          <w:lang w:val="uk-UA"/>
        </w:rPr>
      </w:pPr>
      <w:r w:rsidRPr="001D3815">
        <w:t>После установки службы в пункте</w:t>
      </w:r>
      <w:r w:rsidR="001D3815" w:rsidRPr="001D3815">
        <w:t xml:space="preserve"> [</w:t>
      </w:r>
      <w:r w:rsidRPr="001D3815">
        <w:t>Control Panel</w:t>
      </w:r>
      <w:r w:rsidR="001D3815" w:rsidRPr="001D3815">
        <w:t>] - [</w:t>
      </w:r>
      <w:r w:rsidRPr="001D3815">
        <w:t>Software</w:t>
      </w:r>
      <w:r w:rsidR="001D3815" w:rsidRPr="001D3815">
        <w:t>] - [</w:t>
      </w:r>
      <w:r w:rsidRPr="001D3815">
        <w:t>Windows Components</w:t>
      </w:r>
      <w:r w:rsidR="001D3815" w:rsidRPr="001D3815">
        <w:t>] - [</w:t>
      </w:r>
      <w:r w:rsidRPr="001D3815">
        <w:t>Network Services</w:t>
      </w:r>
      <w:r w:rsidR="001D3815" w:rsidRPr="001D3815">
        <w:t xml:space="preserve">] </w:t>
      </w:r>
      <w:r w:rsidRPr="001D3815">
        <w:t>его необходимо настроить</w:t>
      </w:r>
      <w:r w:rsidR="001D3815" w:rsidRPr="001D3815">
        <w:t xml:space="preserve">. </w:t>
      </w:r>
      <w:r w:rsidRPr="001D3815">
        <w:t>Нам нужно ввести диапазон раздаваемых IP-адресов</w:t>
      </w:r>
      <w:r w:rsidR="001D3815">
        <w:t xml:space="preserve"> (</w:t>
      </w:r>
      <w:r w:rsidRPr="001D3815">
        <w:t>см</w:t>
      </w:r>
      <w:r w:rsidR="001D3815" w:rsidRPr="001D3815">
        <w:t xml:space="preserve">. </w:t>
      </w:r>
      <w:r w:rsidRPr="001D3815">
        <w:t>скриншот выше</w:t>
      </w:r>
      <w:r w:rsidR="001D3815" w:rsidRPr="001D3815">
        <w:t>).</w:t>
      </w:r>
    </w:p>
    <w:p w:rsidR="003432BF" w:rsidRPr="003432BF" w:rsidRDefault="003432BF" w:rsidP="001D3815">
      <w:pPr>
        <w:rPr>
          <w:lang w:val="uk-UA"/>
        </w:rPr>
      </w:pPr>
    </w:p>
    <w:p w:rsidR="00837E57" w:rsidRPr="001D3815" w:rsidRDefault="006E000E" w:rsidP="001D3815">
      <w:r>
        <w:pict>
          <v:shape id="_x0000_i1072" type="#_x0000_t75" alt="Установка DHCP-сервера" style="width:256.5pt;height:195.75pt" o:bordertopcolor="this" o:borderleftcolor="this" o:borderbottomcolor="this" o:borderrightcolor="this">
            <v:imagedata r:id="rId54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17535F" w:rsidRDefault="0017535F" w:rsidP="001D3815"/>
    <w:p w:rsidR="00837E57" w:rsidRDefault="00837E57" w:rsidP="001D3815">
      <w:r w:rsidRPr="001D3815">
        <w:t>В свою очередь, из диапазона можно убрать какие-либо адреса, если они уже заняты</w:t>
      </w:r>
      <w:r w:rsidR="001D3815" w:rsidRPr="001D3815">
        <w:t xml:space="preserve">. </w:t>
      </w:r>
    </w:p>
    <w:p w:rsidR="0017535F" w:rsidRDefault="0017535F" w:rsidP="001D3815"/>
    <w:p w:rsidR="0017535F" w:rsidRPr="001D3815" w:rsidRDefault="006E000E" w:rsidP="001D3815">
      <w:r>
        <w:pict>
          <v:shape id="_x0000_i1073" type="#_x0000_t75" alt="Установка DHCP-сервера" style="width:267.75pt;height:204.75pt">
            <v:imagedata r:id="rId55" o:title=""/>
          </v:shape>
        </w:pict>
      </w:r>
    </w:p>
    <w:p w:rsidR="0017535F" w:rsidRDefault="0017535F" w:rsidP="001D3815"/>
    <w:p w:rsidR="00837E57" w:rsidRDefault="00837E57" w:rsidP="001D3815">
      <w:r w:rsidRPr="001D3815">
        <w:t>Аренда IP-адреса указывает на время, в течение которого IP-адрес остаётся за компьютером</w:t>
      </w:r>
      <w:r w:rsidR="001D3815" w:rsidRPr="001D3815">
        <w:t xml:space="preserve">. </w:t>
      </w:r>
      <w:r w:rsidRPr="001D3815">
        <w:t>Если сеть у вас меняется редко, то аренду можно продлить до месяца, а в сетях с частой сменой компьютеров её лучше сократить до нескольких дней</w:t>
      </w:r>
      <w:r w:rsidR="001D3815" w:rsidRPr="001D3815">
        <w:t xml:space="preserve">. </w:t>
      </w:r>
    </w:p>
    <w:p w:rsidR="0017535F" w:rsidRPr="001D3815" w:rsidRDefault="0017535F" w:rsidP="001D3815"/>
    <w:p w:rsidR="0017535F" w:rsidRDefault="006E000E" w:rsidP="001D3815">
      <w:r>
        <w:pict>
          <v:shape id="_x0000_i1074" type="#_x0000_t75" alt="Установка DHCP-сервера" style="width:235.5pt;height:180pt">
            <v:imagedata r:id="rId56" o:title=""/>
          </v:shape>
        </w:pict>
      </w:r>
    </w:p>
    <w:p w:rsidR="0017535F" w:rsidRDefault="0017535F" w:rsidP="001D3815"/>
    <w:p w:rsidR="0017535F" w:rsidRDefault="00837E57" w:rsidP="001D3815">
      <w:r w:rsidRPr="001D3815">
        <w:t>Добавление адреса шлюза очень важно для пользователей</w:t>
      </w:r>
      <w:r w:rsidR="001D3815" w:rsidRPr="001D3815">
        <w:t xml:space="preserve">. </w:t>
      </w:r>
      <w:r w:rsidRPr="001D3815">
        <w:t>В небольших сетях шлюзом, как правило, выступает DSL</w:t>
      </w:r>
      <w:r w:rsidR="001D3815" w:rsidRPr="001D3815">
        <w:t xml:space="preserve"> - </w:t>
      </w:r>
      <w:r w:rsidRPr="001D3815">
        <w:t>маршрутизатор</w:t>
      </w:r>
      <w:r w:rsidR="001D3815" w:rsidRPr="001D3815">
        <w:t xml:space="preserve">. </w:t>
      </w:r>
    </w:p>
    <w:p w:rsidR="0017535F" w:rsidRDefault="0017535F" w:rsidP="001D3815"/>
    <w:p w:rsidR="00837E57" w:rsidRPr="001D3815" w:rsidRDefault="006E000E" w:rsidP="001D3815">
      <w:r>
        <w:pict>
          <v:shape id="_x0000_i1075" type="#_x0000_t75" alt="Установка DHCP-сервера" style="width:363.75pt;height:279pt">
            <v:imagedata r:id="rId57" o:title=""/>
          </v:shape>
        </w:pict>
      </w:r>
    </w:p>
    <w:p w:rsidR="0017535F" w:rsidRDefault="0017535F" w:rsidP="001D3815"/>
    <w:p w:rsidR="0017535F" w:rsidRDefault="00837E57" w:rsidP="001D3815">
      <w:r w:rsidRPr="001D3815">
        <w:t>Немаловажно указать доменное имя, а также адрес DNS-сервера</w:t>
      </w:r>
      <w:r w:rsidR="001D3815" w:rsidRPr="001D3815">
        <w:t xml:space="preserve">. </w:t>
      </w:r>
      <w:r w:rsidRPr="001D3815">
        <w:t>Если DNS-серверов несколько, то можно указать их все</w:t>
      </w:r>
      <w:r w:rsidR="001D3815" w:rsidRPr="001D3815">
        <w:t xml:space="preserve">. </w:t>
      </w:r>
      <w:r w:rsidRPr="001D3815">
        <w:t>Для надёжности мы добавили IP-адрес DLS-маршрутизатора, чтобы пользователи смогли выходить в Интернет даже в случае краха</w:t>
      </w:r>
      <w:r w:rsidR="001D3815">
        <w:t xml:space="preserve"> (</w:t>
      </w:r>
      <w:r w:rsidRPr="001D3815">
        <w:t>или перезагрузки</w:t>
      </w:r>
      <w:r w:rsidR="001D3815" w:rsidRPr="001D3815">
        <w:t xml:space="preserve">) </w:t>
      </w:r>
      <w:r w:rsidRPr="001D3815">
        <w:t>сервера</w:t>
      </w:r>
      <w:r w:rsidR="001D3815" w:rsidRPr="001D3815">
        <w:t xml:space="preserve">. </w:t>
      </w:r>
    </w:p>
    <w:p w:rsidR="0017535F" w:rsidRDefault="0017535F" w:rsidP="001D3815"/>
    <w:p w:rsidR="00837E57" w:rsidRPr="001D3815" w:rsidRDefault="006E000E" w:rsidP="001D3815">
      <w:r>
        <w:pict>
          <v:shape id="_x0000_i1076" type="#_x0000_t75" alt="Установка DHCP-сервера" style="width:305.25pt;height:274.5pt">
            <v:imagedata r:id="rId58" o:title=""/>
          </v:shape>
        </w:pict>
      </w:r>
    </w:p>
    <w:p w:rsidR="0017535F" w:rsidRDefault="0017535F" w:rsidP="001D3815"/>
    <w:p w:rsidR="001D3815" w:rsidRDefault="00837E57" w:rsidP="001D3815">
      <w:r w:rsidRPr="001D3815">
        <w:t>После успешной настройки диапазона адресов</w:t>
      </w:r>
      <w:r w:rsidR="001D3815">
        <w:t xml:space="preserve"> (</w:t>
      </w:r>
      <w:r w:rsidRPr="001D3815">
        <w:t>scope</w:t>
      </w:r>
      <w:r w:rsidR="001D3815" w:rsidRPr="001D3815">
        <w:t xml:space="preserve">) </w:t>
      </w:r>
      <w:r w:rsidRPr="001D3815">
        <w:t>сервер DHCP необходимо авторизовать, чтобы он смог работать в Active Directory</w:t>
      </w:r>
      <w:r w:rsidR="001D3815" w:rsidRPr="001D3815">
        <w:t xml:space="preserve">. </w:t>
      </w:r>
      <w:r w:rsidRPr="001D3815">
        <w:t>Нажмем правую клавишу мыши и сделаем правильный выбор</w:t>
      </w:r>
      <w:r w:rsidR="001D3815" w:rsidRPr="001D3815">
        <w:t xml:space="preserve">. </w:t>
      </w:r>
      <w:r w:rsidRPr="001D3815">
        <w:t>Вся процедура займёт полминуты</w:t>
      </w:r>
      <w:r w:rsidR="001D3815">
        <w:t>.</w:t>
      </w:r>
    </w:p>
    <w:p w:rsidR="0017535F" w:rsidRDefault="0017535F" w:rsidP="001D3815"/>
    <w:p w:rsidR="00837E57" w:rsidRDefault="006E000E" w:rsidP="001D3815">
      <w:pPr>
        <w:rPr>
          <w:lang w:val="uk-UA"/>
        </w:rPr>
      </w:pPr>
      <w:r>
        <w:pict>
          <v:shape id="_x0000_i1077" type="#_x0000_t75" alt="Установка DHCP-сервера" style="width:286.5pt;height:253.5pt">
            <v:imagedata r:id="rId59" o:title=""/>
          </v:shape>
        </w:pict>
      </w:r>
    </w:p>
    <w:p w:rsidR="003432BF" w:rsidRPr="003432BF" w:rsidRDefault="003432BF" w:rsidP="001D3815">
      <w:pPr>
        <w:rPr>
          <w:lang w:val="uk-UA"/>
        </w:rPr>
      </w:pPr>
    </w:p>
    <w:p w:rsidR="001D3815" w:rsidRDefault="00837E57" w:rsidP="001D3815">
      <w:r w:rsidRPr="001D3815">
        <w:t>Всё готово</w:t>
      </w:r>
      <w:r w:rsidR="001D3815" w:rsidRPr="001D3815">
        <w:t xml:space="preserve">! </w:t>
      </w:r>
      <w:r w:rsidRPr="001D3815">
        <w:t>Однако необходимо убедиться, что раздачей адресов в сети занимается именно ваш DHCP-сервер</w:t>
      </w:r>
      <w:r w:rsidR="001D3815" w:rsidRPr="001D3815">
        <w:t xml:space="preserve">. </w:t>
      </w:r>
      <w:r w:rsidRPr="001D3815">
        <w:t>Часто DSL-маршрутизаторы тоже выполняют подобные функции, которые, конечно же, следует отключить</w:t>
      </w:r>
      <w:r w:rsidR="001D3815" w:rsidRPr="001D3815">
        <w:t>.</w:t>
      </w:r>
    </w:p>
    <w:p w:rsidR="001D3815" w:rsidRDefault="0017535F" w:rsidP="0017535F">
      <w:pPr>
        <w:pStyle w:val="20"/>
      </w:pPr>
      <w:bookmarkStart w:id="29" w:name="_Toc137183387"/>
      <w:bookmarkStart w:id="30" w:name="_Toc137424773"/>
      <w:r>
        <w:br w:type="page"/>
      </w:r>
      <w:bookmarkStart w:id="31" w:name="_Toc250323725"/>
      <w:r w:rsidR="00837E57" w:rsidRPr="001D3815">
        <w:t>Заключение</w:t>
      </w:r>
      <w:bookmarkEnd w:id="29"/>
      <w:bookmarkEnd w:id="30"/>
      <w:bookmarkEnd w:id="31"/>
    </w:p>
    <w:p w:rsidR="0017535F" w:rsidRDefault="0017535F" w:rsidP="001D3815"/>
    <w:p w:rsidR="001D3815" w:rsidRDefault="00837E57" w:rsidP="001D3815">
      <w:r w:rsidRPr="001D3815">
        <w:t>Используемые сегодня сложные приложения, такие как системы, для передачи в сети речи и информации мультимедиа, требуют новых уровней производительности и</w:t>
      </w:r>
      <w:r w:rsidR="001D3815">
        <w:t xml:space="preserve"> "</w:t>
      </w:r>
      <w:r w:rsidRPr="001D3815">
        <w:t>интеллектуальности</w:t>
      </w:r>
      <w:r w:rsidR="001D3815">
        <w:t xml:space="preserve">" </w:t>
      </w:r>
      <w:r w:rsidRPr="001D3815">
        <w:t>сети</w:t>
      </w:r>
      <w:r w:rsidR="001D3815" w:rsidRPr="001D3815">
        <w:t xml:space="preserve"> - </w:t>
      </w:r>
      <w:r w:rsidRPr="001D3815">
        <w:t>развитые средства управления трафиком должны обеспечивать высокое качество и предотвращать задержки</w:t>
      </w:r>
      <w:r w:rsidR="001D3815" w:rsidRPr="001D3815">
        <w:t xml:space="preserve">. </w:t>
      </w:r>
      <w:r w:rsidRPr="001D3815">
        <w:t>Например, чтобы избежать задержек или нарушения целостности данных на приемном конце, ответственный трафик, такой как передача сведений, о заказах авиабилетов или медицинской информации, а также трафик реального времени</w:t>
      </w:r>
      <w:r w:rsidR="001D3815">
        <w:t xml:space="preserve"> (</w:t>
      </w:r>
      <w:r w:rsidRPr="001D3815">
        <w:t>речь и видео</w:t>
      </w:r>
      <w:r w:rsidR="001D3815" w:rsidRPr="001D3815">
        <w:t xml:space="preserve">) </w:t>
      </w:r>
      <w:r w:rsidRPr="001D3815">
        <w:t>должны иметь при передаче по маршрутам сети более высокий приоритет</w:t>
      </w:r>
      <w:r w:rsidR="001D3815" w:rsidRPr="001D3815">
        <w:t xml:space="preserve">. </w:t>
      </w:r>
      <w:r w:rsidRPr="001D3815">
        <w:t>В соответствии с данными требованиями многие коммутаторы поддерживают сегодня стандартные функции назначения приоритета трафика согласно стандарту IEEE 80</w:t>
      </w:r>
      <w:r w:rsidR="001D3815">
        <w:t>2.1</w:t>
      </w:r>
      <w:r w:rsidRPr="001D3815">
        <w:t>p</w:t>
      </w:r>
      <w:r w:rsidR="001D3815" w:rsidRPr="001D3815">
        <w:t>.</w:t>
      </w:r>
    </w:p>
    <w:p w:rsidR="001D3815" w:rsidRDefault="00837E57" w:rsidP="001D3815">
      <w:r w:rsidRPr="001D3815">
        <w:t>Чтобы обеспечить еще более полное управление, многие современные сетевые платы функционируют как интеллектуальная часть сети</w:t>
      </w:r>
      <w:r w:rsidR="001D3815" w:rsidRPr="001D3815">
        <w:t xml:space="preserve">. </w:t>
      </w:r>
      <w:r w:rsidRPr="001D3815">
        <w:t>Например, платы сетевого интерфейса EtherLink III с программным обеспечением DymanicAccess реализуют такое управление на настольной системе, запрашивая для трафика уровень приоритета, соответствующий сгенерировавшему данные приложению</w:t>
      </w:r>
      <w:r w:rsidR="001D3815" w:rsidRPr="001D3815">
        <w:t>.</w:t>
      </w:r>
    </w:p>
    <w:p w:rsidR="001D3815" w:rsidRDefault="00837E57" w:rsidP="001D3815">
      <w:r w:rsidRPr="001D3815">
        <w:t>Для снижения перегрузки в сети, где маршрутизаторы могут стать серьезной проблемой, крупные организации предпочитают применять сочетание беспрепятственной скорости коммутации и управления маршрутизацией трафика позволяет получить оптимальную комбинацию</w:t>
      </w:r>
      <w:r w:rsidR="001D3815" w:rsidRPr="001D3815">
        <w:t>.</w:t>
      </w:r>
    </w:p>
    <w:p w:rsidR="001D3815" w:rsidRDefault="00837E57" w:rsidP="001D3815">
      <w:r w:rsidRPr="001D3815">
        <w:t>Для тех сетевых сред, где маршрутизаторы применяются для защиты, сегментирования трафика или многопротокольной трансляции, организации могут также использовать технологию Fast IP</w:t>
      </w:r>
      <w:r w:rsidR="001D3815" w:rsidRPr="001D3815">
        <w:t xml:space="preserve">. </w:t>
      </w:r>
      <w:r w:rsidRPr="001D3815">
        <w:t>Она позволяет передавать отдельные виды трафика в обход маршрутизатора, направляя их от клиента к серверу по полностью коммутируемым маршрутам</w:t>
      </w:r>
      <w:r w:rsidR="001D3815" w:rsidRPr="001D3815">
        <w:t xml:space="preserve">. </w:t>
      </w:r>
      <w:r w:rsidRPr="001D3815">
        <w:t>Таким образом, уменьшается время отклика для клиентов</w:t>
      </w:r>
      <w:r w:rsidR="001D3815" w:rsidRPr="001D3815">
        <w:t>.</w:t>
      </w:r>
    </w:p>
    <w:p w:rsidR="001D3815" w:rsidRDefault="00837E57" w:rsidP="001D3815">
      <w:r w:rsidRPr="001D3815">
        <w:t>Кроме того, возникают новые приложения многоадресной рассылки, распространяющие один поток данных на несколько ПК</w:t>
      </w:r>
      <w:r w:rsidR="001D3815">
        <w:t xml:space="preserve"> (</w:t>
      </w:r>
      <w:r w:rsidRPr="001D3815">
        <w:t>multicasting</w:t>
      </w:r>
      <w:r w:rsidR="001D3815" w:rsidRPr="001D3815">
        <w:t xml:space="preserve">). </w:t>
      </w:r>
      <w:r w:rsidRPr="001D3815">
        <w:t>Если все ПК будут получать информацию, предназначенную лишь для нескольких клиентов, это может легко вызвать перегрузку сети</w:t>
      </w:r>
      <w:r w:rsidR="001D3815" w:rsidRPr="001D3815">
        <w:t xml:space="preserve">. </w:t>
      </w:r>
      <w:r w:rsidRPr="001D3815">
        <w:t>Специальное средство Multi-cast Control, основанное на стандарте IEEE 80</w:t>
      </w:r>
      <w:r w:rsidR="001D3815">
        <w:t>2.1</w:t>
      </w:r>
      <w:r w:rsidRPr="001D3815">
        <w:t>p, позволяет администраторам сетей управлять потоком данных групповой рассылки, направляя их только на компьютеры получателей</w:t>
      </w:r>
      <w:r w:rsidR="001D3815" w:rsidRPr="001D3815">
        <w:t xml:space="preserve">. </w:t>
      </w:r>
      <w:r w:rsidRPr="001D3815">
        <w:t>Такой метод находит различное применение</w:t>
      </w:r>
      <w:r w:rsidR="001D3815" w:rsidRPr="001D3815">
        <w:t xml:space="preserve">. </w:t>
      </w:r>
      <w:r w:rsidRPr="001D3815">
        <w:t>Например, вместо того, чтобы организовывать совещание, где должны присутствовать все пригла</w:t>
      </w:r>
      <w:r w:rsidRPr="001D3815">
        <w:rPr>
          <w:noProof/>
        </w:rPr>
        <w:t>шенные</w:t>
      </w:r>
      <w:r w:rsidRPr="001D3815">
        <w:t xml:space="preserve"> на него сотрудники, президент компании может обратиться к ним со своего ПК</w:t>
      </w:r>
      <w:r w:rsidR="001D3815" w:rsidRPr="001D3815">
        <w:t xml:space="preserve">. </w:t>
      </w:r>
      <w:r w:rsidRPr="001D3815">
        <w:t>Если один из входящих в сеть компьютеров соединяется с другими посредством беспроводной технологии Radio Ethernet, другой</w:t>
      </w:r>
      <w:r w:rsidR="001D3815" w:rsidRPr="001D3815">
        <w:t xml:space="preserve"> - </w:t>
      </w:r>
      <w:r w:rsidRPr="001D3815">
        <w:t>через инфракрасный порт, а третий</w:t>
      </w:r>
      <w:r w:rsidR="001D3815" w:rsidRPr="001D3815">
        <w:t xml:space="preserve"> - </w:t>
      </w:r>
      <w:r w:rsidRPr="001D3815">
        <w:t>по обычной</w:t>
      </w:r>
      <w:r w:rsidR="001D3815">
        <w:t xml:space="preserve"> "</w:t>
      </w:r>
      <w:r w:rsidRPr="001D3815">
        <w:t>витой паре</w:t>
      </w:r>
      <w:r w:rsidR="001D3815">
        <w:t>"</w:t>
      </w:r>
      <w:r w:rsidRPr="001D3815">
        <w:t>,Windows XP воспринимает многосегментные локальные сети как одну сеть, что значительно облегчает их настройку</w:t>
      </w:r>
      <w:r w:rsidR="001D3815" w:rsidRPr="001D3815">
        <w:t>.</w:t>
      </w:r>
    </w:p>
    <w:p w:rsidR="001D3815" w:rsidRDefault="00837E57" w:rsidP="001D3815">
      <w:r w:rsidRPr="001D3815">
        <w:t>Безусловно, упрощенный вариант настройки сетевых подключений хорош для малых</w:t>
      </w:r>
      <w:r w:rsidR="001D3815">
        <w:t xml:space="preserve"> "</w:t>
      </w:r>
      <w:r w:rsidRPr="001D3815">
        <w:t>домашних</w:t>
      </w:r>
      <w:r w:rsidR="001D3815">
        <w:t xml:space="preserve">" </w:t>
      </w:r>
      <w:r w:rsidRPr="001D3815">
        <w:t>сетей и не подходит для корпоративных распределенных систем</w:t>
      </w:r>
      <w:r w:rsidR="001D3815" w:rsidRPr="001D3815">
        <w:t xml:space="preserve">. </w:t>
      </w:r>
      <w:r w:rsidRPr="001D3815">
        <w:t>Именно поэтому в комплекте Windows XP предусмотрены механизмы более тонкой настройки и администрирования локальных сетей</w:t>
      </w:r>
      <w:r w:rsidR="001D3815" w:rsidRPr="001D3815">
        <w:t>.</w:t>
      </w:r>
    </w:p>
    <w:p w:rsidR="001D3815" w:rsidRDefault="00837E57" w:rsidP="001D3815">
      <w:pPr>
        <w:rPr>
          <w:szCs w:val="26"/>
        </w:rPr>
      </w:pPr>
      <w:r w:rsidRPr="001D3815">
        <w:t>Дальнейшие перспективы эволюции локальных сетей, видимо, вполне предсказуемы</w:t>
      </w:r>
      <w:r w:rsidR="001D3815" w:rsidRPr="001D3815">
        <w:t xml:space="preserve">. </w:t>
      </w:r>
      <w:r w:rsidRPr="001D3815">
        <w:t>Уже в ближайшем будущем заметно возрастет скорость передачи данных, будут разработаны новые алгоритмы коррекции ошибок и шифрования, что должно увеличить надежность соединений, получат более широкое развитие технологии беспроводной связи и локальные сети, построенные на основе оптического волокна</w:t>
      </w:r>
      <w:r w:rsidR="001D3815" w:rsidRPr="001D3815">
        <w:t xml:space="preserve">. </w:t>
      </w:r>
      <w:r w:rsidRPr="001D3815">
        <w:t>Однако наиболее популярными и недорогими на сегодняшний день все же остаются сети Ethernet</w:t>
      </w:r>
      <w:r w:rsidR="001D3815" w:rsidRPr="001D3815">
        <w:rPr>
          <w:szCs w:val="26"/>
        </w:rPr>
        <w:t>.</w:t>
      </w:r>
    </w:p>
    <w:p w:rsidR="001D3815" w:rsidRDefault="0017535F" w:rsidP="0017535F">
      <w:pPr>
        <w:pStyle w:val="20"/>
      </w:pPr>
      <w:r>
        <w:br w:type="page"/>
      </w:r>
      <w:bookmarkStart w:id="32" w:name="_Toc250323726"/>
      <w:r w:rsidR="000C1460" w:rsidRPr="001D3815">
        <w:t>Список используемой литературы</w:t>
      </w:r>
      <w:bookmarkEnd w:id="32"/>
    </w:p>
    <w:p w:rsidR="0017535F" w:rsidRPr="0017535F" w:rsidRDefault="0017535F" w:rsidP="0017535F"/>
    <w:p w:rsidR="001D3815" w:rsidRDefault="000C1460" w:rsidP="0017535F">
      <w:pPr>
        <w:pStyle w:val="a0"/>
        <w:tabs>
          <w:tab w:val="clear" w:pos="360"/>
        </w:tabs>
      </w:pPr>
      <w:r w:rsidRPr="001D3815">
        <w:t>Бэрри Нанс</w:t>
      </w:r>
      <w:r w:rsidR="001D3815">
        <w:t xml:space="preserve"> "</w:t>
      </w:r>
      <w:r w:rsidRPr="001D3815">
        <w:t>Компьютерные сети</w:t>
      </w:r>
      <w:r w:rsidR="001D3815">
        <w:t xml:space="preserve">" </w:t>
      </w:r>
      <w:r w:rsidR="001D3815" w:rsidRPr="001D3815">
        <w:t xml:space="preserve">- </w:t>
      </w:r>
      <w:r w:rsidRPr="001D3815">
        <w:t>М</w:t>
      </w:r>
      <w:r w:rsidR="001D3815" w:rsidRPr="001D3815">
        <w:t xml:space="preserve">. </w:t>
      </w:r>
      <w:r w:rsidRPr="001D3815">
        <w:t>Бином</w:t>
      </w:r>
    </w:p>
    <w:p w:rsidR="001D3815" w:rsidRDefault="001D3815" w:rsidP="0017535F">
      <w:pPr>
        <w:pStyle w:val="a0"/>
        <w:tabs>
          <w:tab w:val="clear" w:pos="360"/>
        </w:tabs>
      </w:pPr>
      <w:r>
        <w:t>"</w:t>
      </w:r>
      <w:r w:rsidR="000C1460" w:rsidRPr="001D3815">
        <w:t xml:space="preserve">Основы администрирования </w:t>
      </w:r>
      <w:r w:rsidR="000C1460" w:rsidRPr="001D3815">
        <w:rPr>
          <w:lang w:val="en-US"/>
        </w:rPr>
        <w:t>Net</w:t>
      </w:r>
      <w:r w:rsidR="000C1460" w:rsidRPr="001D3815">
        <w:t xml:space="preserve"> </w:t>
      </w:r>
      <w:r w:rsidR="000C1460" w:rsidRPr="001D3815">
        <w:rPr>
          <w:lang w:val="en-US"/>
        </w:rPr>
        <w:t>Ware</w:t>
      </w:r>
      <w:r w:rsidR="000C1460" w:rsidRPr="001D3815">
        <w:t xml:space="preserve"> </w:t>
      </w:r>
      <w:r>
        <w:t>4.1" "</w:t>
      </w:r>
      <w:r w:rsidR="000C1460" w:rsidRPr="001D3815">
        <w:t xml:space="preserve">Компьютер Пресс </w:t>
      </w:r>
      <w:r w:rsidR="000C1460" w:rsidRPr="001D3815">
        <w:rPr>
          <w:lang w:val="en-US"/>
        </w:rPr>
        <w:t>N</w:t>
      </w:r>
      <w:r w:rsidR="000C1460" w:rsidRPr="001D3815">
        <w:t>2-12 2002</w:t>
      </w:r>
      <w:r>
        <w:t>"</w:t>
      </w:r>
    </w:p>
    <w:p w:rsidR="000C1460" w:rsidRPr="001D3815" w:rsidRDefault="000C1460" w:rsidP="0017535F">
      <w:pPr>
        <w:pStyle w:val="a0"/>
        <w:tabs>
          <w:tab w:val="clear" w:pos="360"/>
        </w:tabs>
      </w:pPr>
      <w:r w:rsidRPr="001D3815">
        <w:t>Буруев В</w:t>
      </w:r>
      <w:r w:rsidR="001D3815">
        <w:t>.Л. "</w:t>
      </w:r>
      <w:r w:rsidRPr="001D3815">
        <w:t>Сетевые операционные системы</w:t>
      </w:r>
      <w:r w:rsidR="001D3815">
        <w:t xml:space="preserve">" </w:t>
      </w:r>
      <w:r w:rsidR="001D3815" w:rsidRPr="001D3815">
        <w:t xml:space="preserve">- </w:t>
      </w:r>
      <w:r w:rsidRPr="001D3815">
        <w:t xml:space="preserve">М СПЭКО </w:t>
      </w:r>
      <w:r w:rsidR="001D3815">
        <w:t>-</w:t>
      </w:r>
      <w:r w:rsidRPr="001D3815">
        <w:t xml:space="preserve"> ТРЕНДЗ, 1999</w:t>
      </w:r>
    </w:p>
    <w:p w:rsidR="000C1460" w:rsidRPr="001D3815" w:rsidRDefault="000C1460" w:rsidP="0017535F">
      <w:pPr>
        <w:pStyle w:val="a0"/>
        <w:tabs>
          <w:tab w:val="clear" w:pos="360"/>
        </w:tabs>
      </w:pPr>
      <w:r w:rsidRPr="001D3815">
        <w:t>Гайкович В</w:t>
      </w:r>
      <w:r w:rsidR="001D3815">
        <w:t>.Ю. "</w:t>
      </w:r>
      <w:r w:rsidRPr="001D3815">
        <w:t>Сравнении подсистем безопасности распространенных сетевых операционных систем</w:t>
      </w:r>
      <w:r w:rsidR="001D3815">
        <w:t xml:space="preserve">" </w:t>
      </w:r>
      <w:r w:rsidR="001D3815" w:rsidRPr="001D3815">
        <w:t xml:space="preserve">- </w:t>
      </w:r>
      <w:r w:rsidRPr="001D3815">
        <w:t xml:space="preserve">М СПЭКО </w:t>
      </w:r>
      <w:r w:rsidR="001D3815">
        <w:t>-</w:t>
      </w:r>
      <w:r w:rsidRPr="001D3815">
        <w:t xml:space="preserve"> ТРЕНДЗ, 1998</w:t>
      </w:r>
    </w:p>
    <w:p w:rsidR="000C1460" w:rsidRPr="001D3815" w:rsidRDefault="003A16B3" w:rsidP="0017535F">
      <w:pPr>
        <w:pStyle w:val="a0"/>
        <w:tabs>
          <w:tab w:val="clear" w:pos="360"/>
        </w:tabs>
      </w:pPr>
      <w:r w:rsidRPr="001D3815">
        <w:t>Кренц Дж</w:t>
      </w:r>
      <w:r w:rsidR="001D3815">
        <w:t>.,</w:t>
      </w:r>
      <w:r w:rsidRPr="001D3815">
        <w:t xml:space="preserve"> Майзел 2</w:t>
      </w:r>
      <w:r w:rsidR="001D3815">
        <w:t xml:space="preserve"> "</w:t>
      </w:r>
      <w:r w:rsidRPr="001D3815">
        <w:t xml:space="preserve">Операционная система </w:t>
      </w:r>
      <w:r w:rsidRPr="001D3815">
        <w:rPr>
          <w:lang w:val="en-US"/>
        </w:rPr>
        <w:t>OSP</w:t>
      </w:r>
      <w:r w:rsidR="001D3815">
        <w:t xml:space="preserve">" </w:t>
      </w:r>
      <w:r w:rsidR="001D3815" w:rsidRPr="001D3815">
        <w:t xml:space="preserve">- </w:t>
      </w:r>
      <w:r w:rsidRPr="001D3815">
        <w:t>М Мир, 2002</w:t>
      </w:r>
    </w:p>
    <w:p w:rsidR="003A16B3" w:rsidRPr="001D3815" w:rsidRDefault="003A16B3" w:rsidP="0017535F">
      <w:pPr>
        <w:pStyle w:val="a0"/>
        <w:tabs>
          <w:tab w:val="clear" w:pos="360"/>
        </w:tabs>
        <w:rPr>
          <w:lang w:val="en-US"/>
        </w:rPr>
      </w:pPr>
      <w:r w:rsidRPr="001D3815">
        <w:t>Ресурсы</w:t>
      </w:r>
      <w:r w:rsidRPr="001D3815">
        <w:rPr>
          <w:lang w:val="en-US"/>
        </w:rPr>
        <w:t xml:space="preserve"> Windows NT</w:t>
      </w:r>
      <w:r w:rsidR="001D3815">
        <w:rPr>
          <w:lang w:val="en-US"/>
        </w:rPr>
        <w:t xml:space="preserve"> (</w:t>
      </w:r>
      <w:r w:rsidRPr="001D3815">
        <w:rPr>
          <w:lang w:val="en-US"/>
        </w:rPr>
        <w:t>Windows NT resource kit</w:t>
      </w:r>
      <w:r w:rsidR="001D3815" w:rsidRPr="001D3815">
        <w:rPr>
          <w:lang w:val="en-US"/>
        </w:rPr>
        <w:t xml:space="preserve">) </w:t>
      </w:r>
      <w:r w:rsidR="001D3815">
        <w:rPr>
          <w:lang w:val="en-US"/>
        </w:rPr>
        <w:t>-</w:t>
      </w:r>
      <w:r w:rsidRPr="001D3815">
        <w:rPr>
          <w:lang w:val="en-US"/>
        </w:rPr>
        <w:t xml:space="preserve"> Microsoft Press</w:t>
      </w:r>
      <w:r w:rsidR="001D3815" w:rsidRPr="001D3815">
        <w:rPr>
          <w:lang w:val="en-US"/>
        </w:rPr>
        <w:t xml:space="preserve">? </w:t>
      </w:r>
      <w:r w:rsidRPr="001D3815">
        <w:rPr>
          <w:lang w:val="en-US"/>
        </w:rPr>
        <w:t>1999</w:t>
      </w:r>
    </w:p>
    <w:p w:rsidR="003A16B3" w:rsidRPr="001D3815" w:rsidRDefault="003A16B3" w:rsidP="0017535F">
      <w:pPr>
        <w:pStyle w:val="a0"/>
        <w:tabs>
          <w:tab w:val="clear" w:pos="360"/>
        </w:tabs>
      </w:pPr>
      <w:r w:rsidRPr="001D3815">
        <w:t>Бах Дж</w:t>
      </w:r>
      <w:r w:rsidR="001D3815" w:rsidRPr="001D3815">
        <w:t xml:space="preserve">. </w:t>
      </w:r>
      <w:r w:rsidRPr="001D3815">
        <w:t>Моррис</w:t>
      </w:r>
      <w:r w:rsidR="001D3815">
        <w:t xml:space="preserve"> "</w:t>
      </w:r>
      <w:r w:rsidRPr="001D3815">
        <w:t xml:space="preserve">Архитектура операционной системы </w:t>
      </w:r>
      <w:r w:rsidRPr="001D3815">
        <w:rPr>
          <w:lang w:val="en-US"/>
        </w:rPr>
        <w:t>UNIX</w:t>
      </w:r>
      <w:r w:rsidR="001D3815">
        <w:t>"</w:t>
      </w:r>
      <w:r w:rsidRPr="001D3815">
        <w:t>2000</w:t>
      </w:r>
    </w:p>
    <w:p w:rsidR="001D3815" w:rsidRDefault="003A16B3" w:rsidP="0017535F">
      <w:pPr>
        <w:pStyle w:val="a0"/>
        <w:tabs>
          <w:tab w:val="clear" w:pos="360"/>
        </w:tabs>
      </w:pPr>
      <w:r w:rsidRPr="001D3815">
        <w:t>Шапир, Джеффри, Бойс, Джим</w:t>
      </w:r>
      <w:r w:rsidR="001D3815" w:rsidRPr="001D3815">
        <w:t>.</w:t>
      </w:r>
      <w:r w:rsidR="001D3815">
        <w:t xml:space="preserve"> "</w:t>
      </w:r>
      <w:r w:rsidRPr="001D3815">
        <w:rPr>
          <w:lang w:val="en-US"/>
        </w:rPr>
        <w:t>Windows</w:t>
      </w:r>
      <w:r w:rsidRPr="001D3815">
        <w:t xml:space="preserve"> 200 </w:t>
      </w:r>
      <w:r w:rsidRPr="001D3815">
        <w:rPr>
          <w:lang w:val="en-US"/>
        </w:rPr>
        <w:t>Server</w:t>
      </w:r>
      <w:r w:rsidRPr="001D3815">
        <w:t>, Библия пользователя</w:t>
      </w:r>
      <w:r w:rsidR="001D3815">
        <w:t xml:space="preserve">" </w:t>
      </w:r>
      <w:r w:rsidR="001D3815" w:rsidRPr="001D3815">
        <w:t xml:space="preserve">- </w:t>
      </w:r>
      <w:r w:rsidRPr="001D3815">
        <w:t>М Диалектика, 2003</w:t>
      </w:r>
      <w:r w:rsidR="001D3815" w:rsidRPr="001D3815">
        <w:t>.</w:t>
      </w:r>
    </w:p>
    <w:p w:rsidR="003A16B3" w:rsidRPr="001D3815" w:rsidRDefault="003A16B3" w:rsidP="001D3815">
      <w:bookmarkStart w:id="33" w:name="_GoBack"/>
      <w:bookmarkEnd w:id="33"/>
    </w:p>
    <w:sectPr w:rsidR="003A16B3" w:rsidRPr="001D3815" w:rsidSect="001D3815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622" w:rsidRDefault="002E3622">
      <w:r>
        <w:separator/>
      </w:r>
    </w:p>
  </w:endnote>
  <w:endnote w:type="continuationSeparator" w:id="0">
    <w:p w:rsidR="002E3622" w:rsidRDefault="002E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it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535FC8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535FC8">
    <w:pPr>
      <w:pStyle w:val="af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535FC8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622" w:rsidRDefault="002E3622">
      <w:r>
        <w:separator/>
      </w:r>
    </w:p>
  </w:footnote>
  <w:footnote w:type="continuationSeparator" w:id="0">
    <w:p w:rsidR="002E3622" w:rsidRDefault="002E3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535FC8" w:rsidP="001D3815">
    <w:pPr>
      <w:pStyle w:val="af4"/>
      <w:framePr w:wrap="around" w:vAnchor="text" w:hAnchor="margin" w:xAlign="right" w:y="1"/>
      <w:rPr>
        <w:rStyle w:val="afe"/>
      </w:rPr>
    </w:pPr>
  </w:p>
  <w:p w:rsidR="00535FC8" w:rsidRDefault="00535FC8" w:rsidP="001D3815">
    <w:pPr>
      <w:pStyle w:val="af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623DC1" w:rsidP="001D3815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t>2</w:t>
    </w:r>
  </w:p>
  <w:p w:rsidR="00535FC8" w:rsidRDefault="00535FC8" w:rsidP="001D3815">
    <w:pPr>
      <w:pStyle w:val="af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8" w:rsidRDefault="00535FC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11E4ABD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5F46D1"/>
    <w:multiLevelType w:val="multilevel"/>
    <w:tmpl w:val="E5021D8A"/>
    <w:lvl w:ilvl="0">
      <w:start w:val="1"/>
      <w:numFmt w:val="decimal"/>
      <w:suff w:val="space"/>
      <w:lvlText w:val="Лекция %1."/>
      <w:lvlJc w:val="left"/>
      <w:pPr>
        <w:ind w:left="90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Тема %2."/>
      <w:lvlJc w:val="left"/>
      <w:pPr>
        <w:ind w:left="227" w:firstLine="57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none"/>
      <w:suff w:val="space"/>
      <w:lvlText w:val=""/>
      <w:lvlJc w:val="left"/>
      <w:pPr>
        <w:ind w:left="737" w:hanging="170"/>
      </w:pPr>
      <w:rPr>
        <w:rFonts w:hint="default"/>
      </w:rPr>
    </w:lvl>
    <w:lvl w:ilvl="3">
      <w:start w:val="1"/>
      <w:numFmt w:val="decimal"/>
      <w:lvlText w:val="Тема %4."/>
      <w:lvlJc w:val="left"/>
      <w:pPr>
        <w:tabs>
          <w:tab w:val="num" w:pos="1418"/>
        </w:tabs>
        <w:ind w:left="1418" w:hanging="964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1211"/>
        </w:tabs>
        <w:ind w:left="1008" w:hanging="157"/>
      </w:pPr>
      <w:rPr>
        <w:rFonts w:ascii="MS Gothic" w:hAnsi="University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833F8A"/>
    <w:multiLevelType w:val="hybridMultilevel"/>
    <w:tmpl w:val="C2B0688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>
    <w:nsid w:val="114539A7"/>
    <w:multiLevelType w:val="multilevel"/>
    <w:tmpl w:val="58BEF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4"/>
        </w:tabs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96"/>
        </w:tabs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5">
    <w:nsid w:val="126F6DB6"/>
    <w:multiLevelType w:val="multilevel"/>
    <w:tmpl w:val="7444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370B3"/>
    <w:multiLevelType w:val="multilevel"/>
    <w:tmpl w:val="8BF6DFF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1CDB377B"/>
    <w:multiLevelType w:val="hybridMultilevel"/>
    <w:tmpl w:val="D12076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4F1B6D"/>
    <w:multiLevelType w:val="hybridMultilevel"/>
    <w:tmpl w:val="175C9E0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9">
    <w:nsid w:val="2FD9574D"/>
    <w:multiLevelType w:val="hybridMultilevel"/>
    <w:tmpl w:val="8DC2D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EC62D1"/>
    <w:multiLevelType w:val="multilevel"/>
    <w:tmpl w:val="8666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17422D"/>
    <w:multiLevelType w:val="multilevel"/>
    <w:tmpl w:val="C5780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13E37"/>
    <w:multiLevelType w:val="hybridMultilevel"/>
    <w:tmpl w:val="242CFAE2"/>
    <w:lvl w:ilvl="0" w:tplc="4770F43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3FB07551"/>
    <w:multiLevelType w:val="hybridMultilevel"/>
    <w:tmpl w:val="DD56B04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5">
    <w:nsid w:val="478174EF"/>
    <w:multiLevelType w:val="hybridMultilevel"/>
    <w:tmpl w:val="AF70E21C"/>
    <w:lvl w:ilvl="0" w:tplc="FFFFFFFF">
      <w:start w:val="1"/>
      <w:numFmt w:val="bullet"/>
      <w:pStyle w:val="a1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8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>
    <w:nsid w:val="4B17003C"/>
    <w:multiLevelType w:val="multilevel"/>
    <w:tmpl w:val="5630E1D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51C06D8A"/>
    <w:multiLevelType w:val="multilevel"/>
    <w:tmpl w:val="1DD4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AF1351"/>
    <w:multiLevelType w:val="hybridMultilevel"/>
    <w:tmpl w:val="59301C50"/>
    <w:lvl w:ilvl="0" w:tplc="686C834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AB14DB"/>
    <w:multiLevelType w:val="hybridMultilevel"/>
    <w:tmpl w:val="7E5022C0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0">
    <w:nsid w:val="6C2D43F6"/>
    <w:multiLevelType w:val="multilevel"/>
    <w:tmpl w:val="DBE0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F5B65"/>
    <w:multiLevelType w:val="hybridMultilevel"/>
    <w:tmpl w:val="20DCEA9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2">
    <w:nsid w:val="71547CB7"/>
    <w:multiLevelType w:val="hybridMultilevel"/>
    <w:tmpl w:val="45BA4434"/>
    <w:lvl w:ilvl="0" w:tplc="FFFFFFF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D34BEA"/>
    <w:multiLevelType w:val="singleLevel"/>
    <w:tmpl w:val="6FF6B1F0"/>
    <w:lvl w:ilvl="0">
      <w:start w:val="1"/>
      <w:numFmt w:val="decimal"/>
      <w:pStyle w:val="a2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22"/>
  </w:num>
  <w:num w:numId="5">
    <w:abstractNumId w:val="10"/>
  </w:num>
  <w:num w:numId="6">
    <w:abstractNumId w:val="17"/>
  </w:num>
  <w:num w:numId="7">
    <w:abstractNumId w:val="20"/>
  </w:num>
  <w:num w:numId="8">
    <w:abstractNumId w:val="5"/>
  </w:num>
  <w:num w:numId="9">
    <w:abstractNumId w:val="9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  <w:num w:numId="14">
    <w:abstractNumId w:val="21"/>
  </w:num>
  <w:num w:numId="15">
    <w:abstractNumId w:val="3"/>
  </w:num>
  <w:num w:numId="16">
    <w:abstractNumId w:val="14"/>
  </w:num>
  <w:num w:numId="17">
    <w:abstractNumId w:val="19"/>
  </w:num>
  <w:num w:numId="18">
    <w:abstractNumId w:val="6"/>
  </w:num>
  <w:num w:numId="19">
    <w:abstractNumId w:val="16"/>
  </w:num>
  <w:num w:numId="20">
    <w:abstractNumId w:val="18"/>
  </w:num>
  <w:num w:numId="21">
    <w:abstractNumId w:val="13"/>
  </w:num>
  <w:num w:numId="22">
    <w:abstractNumId w:val="11"/>
  </w:num>
  <w:num w:numId="23">
    <w:abstractNumId w:val="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492C"/>
    <w:rsid w:val="00026088"/>
    <w:rsid w:val="000272C3"/>
    <w:rsid w:val="00057DBB"/>
    <w:rsid w:val="00060642"/>
    <w:rsid w:val="00066A64"/>
    <w:rsid w:val="00072E66"/>
    <w:rsid w:val="00075300"/>
    <w:rsid w:val="00077935"/>
    <w:rsid w:val="000C1460"/>
    <w:rsid w:val="000E33EB"/>
    <w:rsid w:val="000F178C"/>
    <w:rsid w:val="00100E77"/>
    <w:rsid w:val="00143AA7"/>
    <w:rsid w:val="00157D55"/>
    <w:rsid w:val="00167759"/>
    <w:rsid w:val="0017535F"/>
    <w:rsid w:val="00192ABA"/>
    <w:rsid w:val="001B2313"/>
    <w:rsid w:val="001D3815"/>
    <w:rsid w:val="001D53D6"/>
    <w:rsid w:val="001E027F"/>
    <w:rsid w:val="001E2F3D"/>
    <w:rsid w:val="001F07F8"/>
    <w:rsid w:val="00203B04"/>
    <w:rsid w:val="0022531D"/>
    <w:rsid w:val="002270DF"/>
    <w:rsid w:val="00242DC6"/>
    <w:rsid w:val="00245AE8"/>
    <w:rsid w:val="00266F05"/>
    <w:rsid w:val="0026710D"/>
    <w:rsid w:val="00267D8C"/>
    <w:rsid w:val="00280575"/>
    <w:rsid w:val="002A0013"/>
    <w:rsid w:val="002A42ED"/>
    <w:rsid w:val="002E3622"/>
    <w:rsid w:val="002F6F01"/>
    <w:rsid w:val="00302893"/>
    <w:rsid w:val="003432BF"/>
    <w:rsid w:val="0035179B"/>
    <w:rsid w:val="00360D6C"/>
    <w:rsid w:val="00364429"/>
    <w:rsid w:val="00382AD0"/>
    <w:rsid w:val="00386C1E"/>
    <w:rsid w:val="003952E9"/>
    <w:rsid w:val="00396FFF"/>
    <w:rsid w:val="003A16B3"/>
    <w:rsid w:val="003B14DE"/>
    <w:rsid w:val="003B3421"/>
    <w:rsid w:val="003C0432"/>
    <w:rsid w:val="003C14EA"/>
    <w:rsid w:val="003C72EF"/>
    <w:rsid w:val="003D0F5E"/>
    <w:rsid w:val="003F7A89"/>
    <w:rsid w:val="00407F3D"/>
    <w:rsid w:val="0041110D"/>
    <w:rsid w:val="00417787"/>
    <w:rsid w:val="00431D8C"/>
    <w:rsid w:val="004506A9"/>
    <w:rsid w:val="004944EE"/>
    <w:rsid w:val="004A2DA5"/>
    <w:rsid w:val="005131A8"/>
    <w:rsid w:val="00535FC8"/>
    <w:rsid w:val="005430E4"/>
    <w:rsid w:val="00553BE6"/>
    <w:rsid w:val="00560079"/>
    <w:rsid w:val="00576F77"/>
    <w:rsid w:val="00580E3D"/>
    <w:rsid w:val="005B5D91"/>
    <w:rsid w:val="005C5DB9"/>
    <w:rsid w:val="005E6F30"/>
    <w:rsid w:val="005F5AE0"/>
    <w:rsid w:val="0062181C"/>
    <w:rsid w:val="00623DC1"/>
    <w:rsid w:val="0065186C"/>
    <w:rsid w:val="006722B1"/>
    <w:rsid w:val="00680F01"/>
    <w:rsid w:val="006845F9"/>
    <w:rsid w:val="006859EB"/>
    <w:rsid w:val="00687E7D"/>
    <w:rsid w:val="006A4CCF"/>
    <w:rsid w:val="006B3501"/>
    <w:rsid w:val="006B5A1C"/>
    <w:rsid w:val="006D73B4"/>
    <w:rsid w:val="006E000E"/>
    <w:rsid w:val="00722270"/>
    <w:rsid w:val="00722337"/>
    <w:rsid w:val="00736BE4"/>
    <w:rsid w:val="00737AF7"/>
    <w:rsid w:val="0075478B"/>
    <w:rsid w:val="00760049"/>
    <w:rsid w:val="007A5F2D"/>
    <w:rsid w:val="007E3B9C"/>
    <w:rsid w:val="007E6A93"/>
    <w:rsid w:val="0081341B"/>
    <w:rsid w:val="00837E57"/>
    <w:rsid w:val="00841DC4"/>
    <w:rsid w:val="00854A1C"/>
    <w:rsid w:val="00855560"/>
    <w:rsid w:val="00860ED7"/>
    <w:rsid w:val="00866897"/>
    <w:rsid w:val="008A78FC"/>
    <w:rsid w:val="008A7A2D"/>
    <w:rsid w:val="008C5581"/>
    <w:rsid w:val="008C640D"/>
    <w:rsid w:val="008E5B6B"/>
    <w:rsid w:val="00940A80"/>
    <w:rsid w:val="00946084"/>
    <w:rsid w:val="00946DAA"/>
    <w:rsid w:val="009A01D9"/>
    <w:rsid w:val="00A00B23"/>
    <w:rsid w:val="00A02310"/>
    <w:rsid w:val="00A20854"/>
    <w:rsid w:val="00A22160"/>
    <w:rsid w:val="00A618A8"/>
    <w:rsid w:val="00A84CF6"/>
    <w:rsid w:val="00A93C31"/>
    <w:rsid w:val="00AA7ABE"/>
    <w:rsid w:val="00AB674B"/>
    <w:rsid w:val="00AC03F5"/>
    <w:rsid w:val="00AC7BB9"/>
    <w:rsid w:val="00AD4C0A"/>
    <w:rsid w:val="00AE020A"/>
    <w:rsid w:val="00AF5FDA"/>
    <w:rsid w:val="00B14E0B"/>
    <w:rsid w:val="00B344E3"/>
    <w:rsid w:val="00B56116"/>
    <w:rsid w:val="00B567A7"/>
    <w:rsid w:val="00B571FF"/>
    <w:rsid w:val="00B83E85"/>
    <w:rsid w:val="00BD492C"/>
    <w:rsid w:val="00C078B1"/>
    <w:rsid w:val="00C1111E"/>
    <w:rsid w:val="00C47766"/>
    <w:rsid w:val="00C55266"/>
    <w:rsid w:val="00C566A9"/>
    <w:rsid w:val="00C85F29"/>
    <w:rsid w:val="00CB0AA3"/>
    <w:rsid w:val="00D16FBF"/>
    <w:rsid w:val="00D173D9"/>
    <w:rsid w:val="00D72D8E"/>
    <w:rsid w:val="00D93008"/>
    <w:rsid w:val="00DB1175"/>
    <w:rsid w:val="00DD34D0"/>
    <w:rsid w:val="00DD5305"/>
    <w:rsid w:val="00E610D8"/>
    <w:rsid w:val="00E628C4"/>
    <w:rsid w:val="00E7501E"/>
    <w:rsid w:val="00E91D18"/>
    <w:rsid w:val="00EA2886"/>
    <w:rsid w:val="00EA5370"/>
    <w:rsid w:val="00EC47EB"/>
    <w:rsid w:val="00F03343"/>
    <w:rsid w:val="00F121AA"/>
    <w:rsid w:val="00F414A7"/>
    <w:rsid w:val="00F62695"/>
    <w:rsid w:val="00F6444A"/>
    <w:rsid w:val="00F65B31"/>
    <w:rsid w:val="00F95EB7"/>
    <w:rsid w:val="00FD7BF5"/>
    <w:rsid w:val="00FF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9"/>
    <o:shapelayout v:ext="edit">
      <o:idmap v:ext="edit" data="1"/>
    </o:shapelayout>
  </w:shapeDefaults>
  <w:decimalSymbol w:val=","/>
  <w:listSeparator w:val=";"/>
  <w15:chartTrackingRefBased/>
  <w15:docId w15:val="{E6FD1724-C56D-43AA-850D-802D181E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utoRedefine/>
    <w:qFormat/>
    <w:rsid w:val="001D3815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3"/>
    <w:next w:val="a3"/>
    <w:qFormat/>
    <w:rsid w:val="001D3815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0">
    <w:name w:val="heading 2"/>
    <w:basedOn w:val="a3"/>
    <w:next w:val="a3"/>
    <w:autoRedefine/>
    <w:qFormat/>
    <w:rsid w:val="001D3815"/>
    <w:pPr>
      <w:keepNext/>
      <w:tabs>
        <w:tab w:val="left" w:pos="6285"/>
      </w:tabs>
      <w:ind w:firstLine="0"/>
      <w:jc w:val="center"/>
      <w:outlineLvl w:val="1"/>
    </w:pPr>
    <w:rPr>
      <w:b/>
      <w:i/>
      <w:smallCaps/>
      <w:noProof/>
      <w:color w:val="000000"/>
      <w:kern w:val="36"/>
      <w:position w:val="-4"/>
    </w:rPr>
  </w:style>
  <w:style w:type="paragraph" w:styleId="3">
    <w:name w:val="heading 3"/>
    <w:basedOn w:val="a3"/>
    <w:next w:val="a3"/>
    <w:qFormat/>
    <w:rsid w:val="001D3815"/>
    <w:pPr>
      <w:keepNext/>
      <w:outlineLvl w:val="2"/>
    </w:pPr>
    <w:rPr>
      <w:b/>
      <w:bCs/>
      <w:noProof/>
    </w:rPr>
  </w:style>
  <w:style w:type="paragraph" w:styleId="4">
    <w:name w:val="heading 4"/>
    <w:basedOn w:val="a3"/>
    <w:next w:val="a3"/>
    <w:qFormat/>
    <w:rsid w:val="001D3815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3"/>
    <w:next w:val="a3"/>
    <w:qFormat/>
    <w:rsid w:val="001D3815"/>
    <w:pPr>
      <w:keepNext/>
      <w:ind w:left="737" w:firstLine="0"/>
      <w:jc w:val="left"/>
      <w:outlineLvl w:val="4"/>
    </w:pPr>
  </w:style>
  <w:style w:type="paragraph" w:styleId="6">
    <w:name w:val="heading 6"/>
    <w:basedOn w:val="a3"/>
    <w:next w:val="a3"/>
    <w:qFormat/>
    <w:rsid w:val="001D3815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3"/>
    <w:next w:val="a3"/>
    <w:qFormat/>
    <w:rsid w:val="001D3815"/>
    <w:pPr>
      <w:keepNext/>
      <w:outlineLvl w:val="6"/>
    </w:pPr>
    <w:rPr>
      <w:sz w:val="24"/>
      <w:szCs w:val="24"/>
    </w:rPr>
  </w:style>
  <w:style w:type="paragraph" w:styleId="8">
    <w:name w:val="heading 8"/>
    <w:basedOn w:val="a3"/>
    <w:next w:val="a3"/>
    <w:qFormat/>
    <w:rsid w:val="001D3815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Чертежный"/>
    <w:rsid w:val="00BD492C"/>
    <w:pPr>
      <w:jc w:val="both"/>
    </w:pPr>
    <w:rPr>
      <w:rFonts w:ascii="ISOCPEUR" w:hAnsi="ISOCPEUR"/>
      <w:i/>
      <w:sz w:val="28"/>
      <w:lang w:val="uk-UA"/>
    </w:rPr>
  </w:style>
  <w:style w:type="paragraph" w:styleId="a8">
    <w:name w:val="caption"/>
    <w:basedOn w:val="a9"/>
    <w:next w:val="a3"/>
    <w:autoRedefine/>
    <w:qFormat/>
    <w:rsid w:val="00192ABA"/>
    <w:pPr>
      <w:keepNext/>
      <w:tabs>
        <w:tab w:val="left" w:pos="6946"/>
      </w:tabs>
      <w:spacing w:before="60" w:after="120"/>
      <w:ind w:right="-2"/>
      <w:jc w:val="center"/>
    </w:pPr>
    <w:rPr>
      <w:szCs w:val="20"/>
    </w:rPr>
  </w:style>
  <w:style w:type="paragraph" w:styleId="30">
    <w:name w:val="Body Text Indent 3"/>
    <w:basedOn w:val="a3"/>
    <w:rsid w:val="001D3815"/>
    <w:pPr>
      <w:shd w:val="clear" w:color="auto" w:fill="FFFFFF"/>
      <w:tabs>
        <w:tab w:val="left" w:pos="4262"/>
        <w:tab w:val="left" w:pos="5640"/>
      </w:tabs>
      <w:ind w:left="720"/>
    </w:pPr>
  </w:style>
  <w:style w:type="paragraph" w:styleId="aa">
    <w:name w:val="Body Text"/>
    <w:basedOn w:val="a3"/>
    <w:rsid w:val="001D3815"/>
    <w:pPr>
      <w:ind w:firstLine="0"/>
    </w:pPr>
  </w:style>
  <w:style w:type="paragraph" w:styleId="a1">
    <w:name w:val="List Bullet"/>
    <w:basedOn w:val="a3"/>
    <w:autoRedefine/>
    <w:rsid w:val="00192ABA"/>
    <w:pPr>
      <w:numPr>
        <w:numId w:val="2"/>
      </w:numPr>
      <w:spacing w:before="60"/>
    </w:pPr>
    <w:rPr>
      <w:szCs w:val="20"/>
    </w:rPr>
  </w:style>
  <w:style w:type="paragraph" w:customStyle="1" w:styleId="ab">
    <w:name w:val="Объект"/>
    <w:basedOn w:val="a3"/>
    <w:autoRedefine/>
    <w:rsid w:val="00192ABA"/>
    <w:pPr>
      <w:spacing w:before="60"/>
      <w:jc w:val="center"/>
    </w:pPr>
    <w:rPr>
      <w:szCs w:val="20"/>
    </w:rPr>
  </w:style>
  <w:style w:type="paragraph" w:styleId="a9">
    <w:name w:val="table of figures"/>
    <w:basedOn w:val="a3"/>
    <w:next w:val="a3"/>
    <w:semiHidden/>
    <w:rsid w:val="00192ABA"/>
  </w:style>
  <w:style w:type="paragraph" w:styleId="2">
    <w:name w:val="List Bullet 2"/>
    <w:basedOn w:val="a3"/>
    <w:rsid w:val="00026088"/>
    <w:pPr>
      <w:numPr>
        <w:numId w:val="3"/>
      </w:numPr>
    </w:pPr>
  </w:style>
  <w:style w:type="paragraph" w:styleId="ac">
    <w:name w:val="List Number"/>
    <w:basedOn w:val="a3"/>
    <w:rsid w:val="00026088"/>
    <w:pPr>
      <w:spacing w:before="60"/>
    </w:pPr>
    <w:rPr>
      <w:szCs w:val="20"/>
    </w:rPr>
  </w:style>
  <w:style w:type="paragraph" w:customStyle="1" w:styleId="ad">
    <w:name w:val="Текст в табл"/>
    <w:basedOn w:val="a3"/>
    <w:autoRedefine/>
    <w:rsid w:val="00167759"/>
    <w:pPr>
      <w:spacing w:before="60"/>
      <w:ind w:right="-108"/>
    </w:pPr>
    <w:rPr>
      <w:szCs w:val="20"/>
    </w:rPr>
  </w:style>
  <w:style w:type="paragraph" w:customStyle="1" w:styleId="ae">
    <w:name w:val="Назв табл"/>
    <w:basedOn w:val="a8"/>
    <w:rsid w:val="00167759"/>
    <w:pPr>
      <w:ind w:right="0"/>
      <w:jc w:val="right"/>
    </w:pPr>
  </w:style>
  <w:style w:type="paragraph" w:styleId="af">
    <w:name w:val="Normal (Web)"/>
    <w:basedOn w:val="a3"/>
    <w:rsid w:val="001D3815"/>
    <w:pPr>
      <w:spacing w:before="100" w:beforeAutospacing="1" w:after="100" w:afterAutospacing="1"/>
    </w:pPr>
    <w:rPr>
      <w:lang w:val="uk-UA" w:eastAsia="uk-UA"/>
    </w:rPr>
  </w:style>
  <w:style w:type="character" w:styleId="af0">
    <w:name w:val="Hyperlink"/>
    <w:rsid w:val="001D3815"/>
    <w:rPr>
      <w:color w:val="0000FF"/>
      <w:u w:val="single"/>
    </w:rPr>
  </w:style>
  <w:style w:type="paragraph" w:customStyle="1" w:styleId="note">
    <w:name w:val="note"/>
    <w:basedOn w:val="a3"/>
    <w:rsid w:val="006D73B4"/>
    <w:pPr>
      <w:spacing w:before="100" w:beforeAutospacing="1" w:after="100" w:afterAutospacing="1"/>
    </w:pPr>
  </w:style>
  <w:style w:type="table" w:styleId="af1">
    <w:name w:val="Table Grid"/>
    <w:basedOn w:val="a5"/>
    <w:rsid w:val="001D3815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af2">
    <w:name w:val="Strong"/>
    <w:qFormat/>
    <w:rsid w:val="007E3B9C"/>
    <w:rPr>
      <w:b/>
      <w:bCs/>
    </w:rPr>
  </w:style>
  <w:style w:type="paragraph" w:styleId="af3">
    <w:name w:val="Document Map"/>
    <w:basedOn w:val="a3"/>
    <w:semiHidden/>
    <w:rsid w:val="003952E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0">
    <w:name w:val="Обычный1"/>
    <w:autoRedefine/>
    <w:rsid w:val="001D3815"/>
    <w:pPr>
      <w:spacing w:line="360" w:lineRule="auto"/>
      <w:ind w:firstLine="720"/>
      <w:jc w:val="both"/>
    </w:pPr>
    <w:rPr>
      <w:snapToGrid w:val="0"/>
      <w:sz w:val="28"/>
    </w:rPr>
  </w:style>
  <w:style w:type="table" w:styleId="-1">
    <w:name w:val="Table Web 1"/>
    <w:basedOn w:val="a5"/>
    <w:rsid w:val="001D3815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header"/>
    <w:basedOn w:val="a3"/>
    <w:next w:val="aa"/>
    <w:link w:val="11"/>
    <w:rsid w:val="001D3815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f5">
    <w:name w:val="Верхний колонтитул Знак"/>
    <w:rsid w:val="001D3815"/>
    <w:rPr>
      <w:kern w:val="16"/>
      <w:sz w:val="24"/>
      <w:szCs w:val="24"/>
    </w:rPr>
  </w:style>
  <w:style w:type="paragraph" w:customStyle="1" w:styleId="af6">
    <w:name w:val="выделение"/>
    <w:rsid w:val="001D3815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3"/>
    <w:next w:val="af7"/>
    <w:rsid w:val="001D3815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7">
    <w:name w:val="Body Text Indent"/>
    <w:basedOn w:val="a3"/>
    <w:rsid w:val="001D3815"/>
    <w:pPr>
      <w:shd w:val="clear" w:color="auto" w:fill="FFFFFF"/>
      <w:spacing w:before="192"/>
      <w:ind w:right="-5" w:firstLine="360"/>
    </w:pPr>
  </w:style>
  <w:style w:type="character" w:customStyle="1" w:styleId="af8">
    <w:name w:val="Текст Знак"/>
    <w:link w:val="af9"/>
    <w:locked/>
    <w:rsid w:val="001D3815"/>
    <w:rPr>
      <w:rFonts w:ascii="Consolas" w:eastAsia="Calibri" w:hAnsi="Consolas" w:cs="Consolas"/>
      <w:sz w:val="21"/>
      <w:szCs w:val="21"/>
      <w:lang w:val="uk-UA" w:eastAsia="en-US" w:bidi="ar-SA"/>
    </w:rPr>
  </w:style>
  <w:style w:type="paragraph" w:styleId="af9">
    <w:name w:val="Plain Text"/>
    <w:basedOn w:val="a3"/>
    <w:link w:val="af8"/>
    <w:rsid w:val="001D3815"/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a">
    <w:name w:val="Нижний колонтитул Знак"/>
    <w:link w:val="afb"/>
    <w:semiHidden/>
    <w:locked/>
    <w:rsid w:val="001D3815"/>
    <w:rPr>
      <w:sz w:val="28"/>
      <w:szCs w:val="28"/>
      <w:lang w:val="ru-RU" w:eastAsia="ru-RU" w:bidi="ar-SA"/>
    </w:rPr>
  </w:style>
  <w:style w:type="paragraph" w:styleId="afb">
    <w:name w:val="footer"/>
    <w:basedOn w:val="a3"/>
    <w:link w:val="afa"/>
    <w:semiHidden/>
    <w:rsid w:val="001D3815"/>
    <w:pPr>
      <w:tabs>
        <w:tab w:val="center" w:pos="4819"/>
        <w:tab w:val="right" w:pos="9639"/>
      </w:tabs>
    </w:pPr>
  </w:style>
  <w:style w:type="character" w:customStyle="1" w:styleId="11">
    <w:name w:val="Верхний колонтитул Знак1"/>
    <w:link w:val="af4"/>
    <w:semiHidden/>
    <w:locked/>
    <w:rsid w:val="001D3815"/>
    <w:rPr>
      <w:noProof/>
      <w:kern w:val="16"/>
      <w:sz w:val="28"/>
      <w:szCs w:val="28"/>
      <w:lang w:val="ru-RU" w:eastAsia="ru-RU" w:bidi="ar-SA"/>
    </w:rPr>
  </w:style>
  <w:style w:type="character" w:styleId="afc">
    <w:name w:val="endnote reference"/>
    <w:semiHidden/>
    <w:rsid w:val="001D3815"/>
    <w:rPr>
      <w:vertAlign w:val="superscript"/>
    </w:rPr>
  </w:style>
  <w:style w:type="character" w:styleId="afd">
    <w:name w:val="footnote reference"/>
    <w:semiHidden/>
    <w:rsid w:val="001D3815"/>
    <w:rPr>
      <w:sz w:val="20"/>
      <w:szCs w:val="28"/>
      <w:vertAlign w:val="superscript"/>
    </w:rPr>
  </w:style>
  <w:style w:type="paragraph" w:customStyle="1" w:styleId="a0">
    <w:name w:val="лит"/>
    <w:autoRedefine/>
    <w:rsid w:val="001D3815"/>
    <w:pPr>
      <w:numPr>
        <w:numId w:val="22"/>
      </w:numPr>
      <w:tabs>
        <w:tab w:val="clear" w:pos="0"/>
        <w:tab w:val="num" w:pos="360"/>
      </w:tabs>
      <w:spacing w:line="360" w:lineRule="auto"/>
      <w:jc w:val="both"/>
    </w:pPr>
    <w:rPr>
      <w:sz w:val="28"/>
      <w:szCs w:val="28"/>
    </w:rPr>
  </w:style>
  <w:style w:type="character" w:styleId="afe">
    <w:name w:val="page number"/>
    <w:basedOn w:val="a4"/>
    <w:rsid w:val="001D3815"/>
  </w:style>
  <w:style w:type="character" w:customStyle="1" w:styleId="aff">
    <w:name w:val="номер страницы"/>
    <w:rsid w:val="001D3815"/>
    <w:rPr>
      <w:sz w:val="28"/>
      <w:szCs w:val="28"/>
    </w:rPr>
  </w:style>
  <w:style w:type="paragraph" w:styleId="12">
    <w:name w:val="toc 1"/>
    <w:basedOn w:val="a3"/>
    <w:next w:val="a3"/>
    <w:autoRedefine/>
    <w:semiHidden/>
    <w:rsid w:val="001D3815"/>
    <w:pPr>
      <w:tabs>
        <w:tab w:val="right" w:leader="dot" w:pos="1400"/>
      </w:tabs>
      <w:ind w:firstLine="0"/>
    </w:pPr>
  </w:style>
  <w:style w:type="paragraph" w:styleId="22">
    <w:name w:val="toc 2"/>
    <w:basedOn w:val="a3"/>
    <w:next w:val="a3"/>
    <w:autoRedefine/>
    <w:semiHidden/>
    <w:rsid w:val="001D3815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3"/>
    <w:next w:val="a3"/>
    <w:autoRedefine/>
    <w:semiHidden/>
    <w:rsid w:val="001D3815"/>
    <w:pPr>
      <w:ind w:firstLine="0"/>
      <w:jc w:val="left"/>
    </w:pPr>
    <w:rPr>
      <w:iCs/>
    </w:rPr>
  </w:style>
  <w:style w:type="paragraph" w:styleId="40">
    <w:name w:val="toc 4"/>
    <w:basedOn w:val="a3"/>
    <w:next w:val="a3"/>
    <w:autoRedefine/>
    <w:semiHidden/>
    <w:rsid w:val="001D3815"/>
    <w:pPr>
      <w:tabs>
        <w:tab w:val="right" w:leader="dot" w:pos="9345"/>
      </w:tabs>
      <w:ind w:firstLine="0"/>
    </w:pPr>
    <w:rPr>
      <w:noProof/>
    </w:rPr>
  </w:style>
  <w:style w:type="paragraph" w:styleId="50">
    <w:name w:val="toc 5"/>
    <w:basedOn w:val="a3"/>
    <w:next w:val="a3"/>
    <w:autoRedefine/>
    <w:semiHidden/>
    <w:rsid w:val="001D3815"/>
    <w:pPr>
      <w:ind w:left="958"/>
    </w:pPr>
  </w:style>
  <w:style w:type="paragraph" w:styleId="23">
    <w:name w:val="Body Text Indent 2"/>
    <w:basedOn w:val="a3"/>
    <w:rsid w:val="001D3815"/>
    <w:pPr>
      <w:shd w:val="clear" w:color="auto" w:fill="FFFFFF"/>
      <w:tabs>
        <w:tab w:val="left" w:pos="163"/>
      </w:tabs>
      <w:ind w:firstLine="360"/>
    </w:pPr>
  </w:style>
  <w:style w:type="paragraph" w:customStyle="1" w:styleId="aff0">
    <w:name w:val="содержание"/>
    <w:rsid w:val="001D3815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1D3815"/>
    <w:pPr>
      <w:numPr>
        <w:numId w:val="23"/>
      </w:numPr>
      <w:tabs>
        <w:tab w:val="clear" w:pos="1077"/>
        <w:tab w:val="num" w:pos="360"/>
      </w:tabs>
      <w:spacing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2">
    <w:name w:val="список нумерованный"/>
    <w:autoRedefine/>
    <w:rsid w:val="001D3815"/>
    <w:pPr>
      <w:numPr>
        <w:numId w:val="24"/>
      </w:numPr>
      <w:tabs>
        <w:tab w:val="clear" w:pos="0"/>
        <w:tab w:val="num" w:pos="360"/>
      </w:tabs>
      <w:spacing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1D3815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1D3815"/>
    <w:rPr>
      <w:b/>
    </w:rPr>
  </w:style>
  <w:style w:type="paragraph" w:customStyle="1" w:styleId="200">
    <w:name w:val="Стиль Оглавление 2 + Слева:  0 см Первая строка:  0 см"/>
    <w:basedOn w:val="22"/>
    <w:autoRedefine/>
    <w:rsid w:val="001D3815"/>
  </w:style>
  <w:style w:type="paragraph" w:customStyle="1" w:styleId="31250">
    <w:name w:val="Стиль Оглавление 3 + Слева:  125 см Первая строка:  0 см"/>
    <w:basedOn w:val="31"/>
    <w:autoRedefine/>
    <w:rsid w:val="001D3815"/>
    <w:rPr>
      <w:i/>
    </w:rPr>
  </w:style>
  <w:style w:type="paragraph" w:customStyle="1" w:styleId="aff1">
    <w:name w:val="ТАБЛИЦА"/>
    <w:next w:val="a3"/>
    <w:autoRedefine/>
    <w:rsid w:val="001D3815"/>
    <w:pPr>
      <w:spacing w:line="360" w:lineRule="auto"/>
    </w:pPr>
    <w:rPr>
      <w:color w:val="000000"/>
    </w:rPr>
  </w:style>
  <w:style w:type="paragraph" w:customStyle="1" w:styleId="aff2">
    <w:name w:val="Стиль ТАБЛИЦА + Междустр.интервал:  полуторный"/>
    <w:basedOn w:val="aff1"/>
    <w:rsid w:val="001D3815"/>
  </w:style>
  <w:style w:type="paragraph" w:customStyle="1" w:styleId="13">
    <w:name w:val="Стиль ТАБЛИЦА + Междустр.интервал:  полуторный1"/>
    <w:basedOn w:val="aff1"/>
    <w:autoRedefine/>
    <w:rsid w:val="001D3815"/>
  </w:style>
  <w:style w:type="table" w:customStyle="1" w:styleId="14">
    <w:name w:val="Стиль таблицы1"/>
    <w:basedOn w:val="a5"/>
    <w:rsid w:val="001D3815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3">
    <w:name w:val="схема"/>
    <w:basedOn w:val="a3"/>
    <w:autoRedefine/>
    <w:rsid w:val="001D3815"/>
    <w:pPr>
      <w:spacing w:line="240" w:lineRule="auto"/>
      <w:ind w:firstLine="0"/>
      <w:jc w:val="center"/>
    </w:pPr>
    <w:rPr>
      <w:sz w:val="20"/>
      <w:szCs w:val="20"/>
    </w:rPr>
  </w:style>
  <w:style w:type="paragraph" w:styleId="aff4">
    <w:name w:val="endnote text"/>
    <w:basedOn w:val="a3"/>
    <w:semiHidden/>
    <w:rsid w:val="001D3815"/>
    <w:rPr>
      <w:sz w:val="20"/>
      <w:szCs w:val="20"/>
    </w:rPr>
  </w:style>
  <w:style w:type="paragraph" w:styleId="aff5">
    <w:name w:val="footnote text"/>
    <w:basedOn w:val="a3"/>
    <w:link w:val="aff6"/>
    <w:autoRedefine/>
    <w:semiHidden/>
    <w:rsid w:val="001D3815"/>
    <w:rPr>
      <w:color w:val="000000"/>
      <w:sz w:val="20"/>
      <w:szCs w:val="20"/>
    </w:rPr>
  </w:style>
  <w:style w:type="character" w:customStyle="1" w:styleId="aff6">
    <w:name w:val="Текст сноски Знак"/>
    <w:link w:val="aff5"/>
    <w:rsid w:val="001D3815"/>
    <w:rPr>
      <w:color w:val="000000"/>
      <w:lang w:val="ru-RU" w:eastAsia="ru-RU" w:bidi="ar-SA"/>
    </w:rPr>
  </w:style>
  <w:style w:type="paragraph" w:customStyle="1" w:styleId="aff7">
    <w:name w:val="титут"/>
    <w:autoRedefine/>
    <w:rsid w:val="001D3815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3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8991</Words>
  <Characters>51254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Nayfle</Company>
  <LinksUpToDate>false</LinksUpToDate>
  <CharactersWithSpaces>60125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Warna Braza</dc:creator>
  <cp:keywords/>
  <dc:description/>
  <cp:lastModifiedBy>admin</cp:lastModifiedBy>
  <cp:revision>2</cp:revision>
  <dcterms:created xsi:type="dcterms:W3CDTF">2014-03-09T19:33:00Z</dcterms:created>
  <dcterms:modified xsi:type="dcterms:W3CDTF">2014-03-09T19:33:00Z</dcterms:modified>
</cp:coreProperties>
</file>