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75" w:rsidRPr="008838E9" w:rsidRDefault="00F0127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ОГЛАВЛЕНИЕ</w:t>
      </w:r>
    </w:p>
    <w:p w:rsidR="00F01275" w:rsidRPr="008838E9" w:rsidRDefault="00F0127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1275" w:rsidRPr="008838E9" w:rsidRDefault="00F01275" w:rsidP="005C596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8838E9">
        <w:rPr>
          <w:sz w:val="28"/>
          <w:szCs w:val="28"/>
        </w:rPr>
        <w:t>Введение</w:t>
      </w:r>
    </w:p>
    <w:p w:rsidR="00F01275" w:rsidRPr="008838E9" w:rsidRDefault="00F01275" w:rsidP="005C596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8838E9">
        <w:rPr>
          <w:sz w:val="28"/>
          <w:szCs w:val="28"/>
        </w:rPr>
        <w:t>Глава 1.</w:t>
      </w:r>
      <w:r w:rsidR="005279D7" w:rsidRPr="008838E9">
        <w:rPr>
          <w:sz w:val="28"/>
          <w:szCs w:val="28"/>
        </w:rPr>
        <w:t xml:space="preserve"> Роль интерьера и рекламно-информационного оформления для</w:t>
      </w:r>
      <w:r w:rsidR="008838E9">
        <w:rPr>
          <w:sz w:val="28"/>
          <w:szCs w:val="28"/>
        </w:rPr>
        <w:t xml:space="preserve"> </w:t>
      </w:r>
      <w:r w:rsidR="005279D7" w:rsidRPr="008838E9">
        <w:rPr>
          <w:sz w:val="28"/>
          <w:szCs w:val="28"/>
        </w:rPr>
        <w:t>эффективной деятельн</w:t>
      </w:r>
      <w:r w:rsidRPr="008838E9">
        <w:rPr>
          <w:sz w:val="28"/>
          <w:szCs w:val="28"/>
        </w:rPr>
        <w:t>ости розничных торговых точек</w:t>
      </w:r>
    </w:p>
    <w:p w:rsidR="00F01275" w:rsidRPr="008838E9" w:rsidRDefault="00F01275" w:rsidP="005C596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8838E9">
        <w:rPr>
          <w:sz w:val="28"/>
          <w:szCs w:val="28"/>
        </w:rPr>
        <w:t>1.1 Интерьер магазина</w:t>
      </w:r>
    </w:p>
    <w:p w:rsidR="00F01275" w:rsidRPr="008838E9" w:rsidRDefault="005279D7" w:rsidP="005C596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8838E9">
        <w:rPr>
          <w:sz w:val="28"/>
          <w:szCs w:val="28"/>
        </w:rPr>
        <w:t>1.2 Рекламно-информац</w:t>
      </w:r>
      <w:r w:rsidR="00F01275" w:rsidRPr="008838E9">
        <w:rPr>
          <w:sz w:val="28"/>
          <w:szCs w:val="28"/>
        </w:rPr>
        <w:t>ионное оформление магазина</w:t>
      </w:r>
    </w:p>
    <w:p w:rsidR="00F01275" w:rsidRPr="008838E9" w:rsidRDefault="00F01275" w:rsidP="005C5967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8838E9">
        <w:rPr>
          <w:sz w:val="28"/>
          <w:szCs w:val="28"/>
        </w:rPr>
        <w:t>Глава 2.</w:t>
      </w:r>
      <w:r w:rsidR="005279D7" w:rsidRPr="008838E9">
        <w:rPr>
          <w:sz w:val="28"/>
          <w:szCs w:val="28"/>
        </w:rPr>
        <w:t xml:space="preserve"> Анализ интерьера и рекламно-информационного оформления</w:t>
      </w:r>
      <w:r w:rsidR="008838E9">
        <w:rPr>
          <w:sz w:val="28"/>
          <w:szCs w:val="28"/>
        </w:rPr>
        <w:t xml:space="preserve"> </w:t>
      </w:r>
      <w:r w:rsidR="003B3F46" w:rsidRPr="008838E9">
        <w:rPr>
          <w:sz w:val="28"/>
          <w:szCs w:val="28"/>
        </w:rPr>
        <w:t>магазина № 1 ОАО «Омега</w:t>
      </w:r>
      <w:r w:rsidR="008838E9">
        <w:rPr>
          <w:sz w:val="28"/>
          <w:szCs w:val="28"/>
        </w:rPr>
        <w:t>»</w:t>
      </w:r>
    </w:p>
    <w:p w:rsidR="00F01275" w:rsidRPr="008838E9" w:rsidRDefault="005279D7" w:rsidP="005C5967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2.1 Организационно-экономическая ха</w:t>
      </w:r>
      <w:r w:rsidR="003B3F46" w:rsidRPr="008838E9">
        <w:rPr>
          <w:sz w:val="28"/>
          <w:szCs w:val="28"/>
        </w:rPr>
        <w:t>рактеристика магазина № 1 ОАО</w:t>
      </w:r>
      <w:r w:rsidR="008838E9">
        <w:rPr>
          <w:sz w:val="28"/>
          <w:szCs w:val="28"/>
        </w:rPr>
        <w:t xml:space="preserve"> </w:t>
      </w:r>
      <w:r w:rsidR="003B3F46" w:rsidRPr="008838E9">
        <w:rPr>
          <w:sz w:val="28"/>
          <w:szCs w:val="28"/>
        </w:rPr>
        <w:t>«Омега</w:t>
      </w:r>
    </w:p>
    <w:p w:rsidR="00F01275" w:rsidRPr="008838E9" w:rsidRDefault="005279D7" w:rsidP="005C5967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2.2 Интерьер и рекламно-информацио</w:t>
      </w:r>
      <w:r w:rsidR="00FF40C5" w:rsidRPr="008838E9">
        <w:rPr>
          <w:sz w:val="28"/>
          <w:szCs w:val="28"/>
        </w:rPr>
        <w:t>нное оформление магазина № 1</w:t>
      </w:r>
      <w:r w:rsidR="008838E9">
        <w:rPr>
          <w:sz w:val="28"/>
          <w:szCs w:val="28"/>
        </w:rPr>
        <w:t xml:space="preserve"> </w:t>
      </w:r>
      <w:r w:rsidR="00FF40C5" w:rsidRPr="008838E9">
        <w:rPr>
          <w:sz w:val="28"/>
          <w:szCs w:val="28"/>
        </w:rPr>
        <w:t>ОАО «Омега</w:t>
      </w:r>
      <w:r w:rsidR="005C5967">
        <w:rPr>
          <w:sz w:val="28"/>
          <w:szCs w:val="28"/>
        </w:rPr>
        <w:t>»</w:t>
      </w:r>
    </w:p>
    <w:p w:rsidR="00F01275" w:rsidRPr="008838E9" w:rsidRDefault="005279D7" w:rsidP="005C5967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2.3 Анализ эффективности использования элементов рекламно</w:t>
      </w:r>
      <w:r w:rsidR="005C5967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-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информ</w:t>
      </w:r>
      <w:r w:rsidR="00FF40C5" w:rsidRPr="008838E9">
        <w:rPr>
          <w:sz w:val="28"/>
          <w:szCs w:val="28"/>
        </w:rPr>
        <w:t>ационного оформления магазина № 1 ОАО «Омега</w:t>
      </w:r>
      <w:r w:rsidR="008838E9">
        <w:rPr>
          <w:sz w:val="28"/>
          <w:szCs w:val="28"/>
        </w:rPr>
        <w:t>»</w:t>
      </w:r>
    </w:p>
    <w:p w:rsidR="00F01275" w:rsidRPr="008838E9" w:rsidRDefault="005279D7" w:rsidP="005C5967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Заключение</w:t>
      </w:r>
    </w:p>
    <w:p w:rsidR="00F01275" w:rsidRPr="008838E9" w:rsidRDefault="00F01275" w:rsidP="005C5967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Список литературы</w:t>
      </w:r>
    </w:p>
    <w:p w:rsidR="00F01275" w:rsidRPr="008838E9" w:rsidRDefault="00F01275" w:rsidP="005C5967">
      <w:pPr>
        <w:widowControl w:val="0"/>
        <w:spacing w:line="360" w:lineRule="auto"/>
        <w:jc w:val="both"/>
        <w:rPr>
          <w:sz w:val="28"/>
          <w:szCs w:val="28"/>
        </w:rPr>
      </w:pPr>
    </w:p>
    <w:p w:rsidR="00F01275" w:rsidRP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1275" w:rsidRPr="008838E9">
        <w:rPr>
          <w:sz w:val="28"/>
          <w:szCs w:val="28"/>
        </w:rPr>
        <w:lastRenderedPageBreak/>
        <w:t>ВВЕДЕНИЕ</w:t>
      </w:r>
    </w:p>
    <w:p w:rsidR="000D623A" w:rsidRPr="008838E9" w:rsidRDefault="000D623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623A" w:rsidRPr="008838E9" w:rsidRDefault="000D623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 мере развития рыночных отношений, роста числа торговых предприятий между ними все более обостряется конкурентная борьба за покупателя. И чтобы обеспечить себе прочные позиции, магазину необходимо постоянно использовать соответствующие рекламные средства</w:t>
      </w:r>
      <w:r w:rsidR="008838E9">
        <w:rPr>
          <w:sz w:val="28"/>
          <w:szCs w:val="28"/>
        </w:rPr>
        <w:t>.</w:t>
      </w:r>
    </w:p>
    <w:p w:rsidR="000D623A" w:rsidRPr="008838E9" w:rsidRDefault="000D623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Чтобы создать и поддерживать оборот товаров в магазине, предприятие розничной торговли должно решить четыре задачи: дать информацию о магазине, создать у потребителей представление о предлагаемых товарах, убедить потребителей, что эти товары высокого качества (или экономичны), и добиться возникновения у потребителя желания пойти за покупками в этот конкретный магазин. Кроме того, при помощи рекламы можно привлечь новых клиентов, увеличить объемы продаж, а также повлиять на сезонное падение уровня продаж. </w:t>
      </w:r>
    </w:p>
    <w:p w:rsidR="000D623A" w:rsidRPr="008838E9" w:rsidRDefault="000D623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Так как конкуренция и хаос ударили по торговым рядам многих розничных магазинчиков, все больше внимания уделяется маркетингу внутри магазина, или мерчандайзингу. Маркетинг в магазинах - это разработка материалов, которые передают сообщение о продажах в том месте, где потребитель готов сделать покупку. </w:t>
      </w:r>
    </w:p>
    <w:p w:rsidR="000D623A" w:rsidRPr="008838E9" w:rsidRDefault="000D623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В частности, одним из таких материалов, является создание товарно-декоративной витрины внутри магазина, вне его, или одновременно: внутри и вне магазина. </w:t>
      </w:r>
    </w:p>
    <w:p w:rsidR="00F01275" w:rsidRPr="008838E9" w:rsidRDefault="000D623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Большое внимание также должно уделяться интерьеру магазина, который оказывает значительное влияние на покупате</w:t>
      </w:r>
      <w:r w:rsidR="003762C9" w:rsidRPr="008838E9">
        <w:rPr>
          <w:sz w:val="28"/>
          <w:szCs w:val="28"/>
        </w:rPr>
        <w:t>ля. Интерьер - это своего рода «</w:t>
      </w:r>
      <w:r w:rsidRPr="008838E9">
        <w:rPr>
          <w:sz w:val="28"/>
          <w:szCs w:val="28"/>
        </w:rPr>
        <w:t>ви</w:t>
      </w:r>
      <w:r w:rsidR="003762C9" w:rsidRPr="008838E9">
        <w:rPr>
          <w:sz w:val="28"/>
          <w:szCs w:val="28"/>
        </w:rPr>
        <w:t>зитная карточка»</w:t>
      </w:r>
      <w:r w:rsidRPr="008838E9">
        <w:rPr>
          <w:sz w:val="28"/>
          <w:szCs w:val="28"/>
        </w:rPr>
        <w:t xml:space="preserve"> магазина, его «фирменное лицо».</w:t>
      </w:r>
    </w:p>
    <w:p w:rsidR="003762C9" w:rsidRPr="008838E9" w:rsidRDefault="003762C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Уже канули в лету те времена, когда все магазины были одинаково похожими - пустые прилавки и накрахмаленные белые колпаки у вечно недовольных продавцов. В наши дни, когда магазинов довольно много определяющим фактором выбора помимо цены и ассортимента становится и фирменный стиль магазина. Наличие привлекательного фирменного стиля помогает покупателю воспринимать магазин как нечто отличное от других, увидеть в нем преимущества, отсутствующие у конкурентов, выбрать его в качестве постоянного места </w:t>
      </w:r>
      <w:r w:rsidR="003A7F83" w:rsidRPr="008838E9">
        <w:rPr>
          <w:sz w:val="28"/>
          <w:szCs w:val="28"/>
        </w:rPr>
        <w:t>для совершения покупок [3</w:t>
      </w:r>
      <w:r w:rsidRPr="008838E9">
        <w:rPr>
          <w:sz w:val="28"/>
          <w:szCs w:val="28"/>
        </w:rPr>
        <w:t xml:space="preserve">]. </w:t>
      </w:r>
    </w:p>
    <w:p w:rsidR="003762C9" w:rsidRPr="008838E9" w:rsidRDefault="003762C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Фирменный стиль магазина включает в себя несколько составляющих, позволяющих создать целостный образ торгового предприятия. </w:t>
      </w:r>
    </w:p>
    <w:p w:rsidR="003762C9" w:rsidRPr="008838E9" w:rsidRDefault="003762C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Фирменный стиль торгового предприятия просто необходим. Это лицо компании, те черты, с помощью которых покупатель опознает компанию, услугу, товар. Сюда входит логотип, фирменные цвета, начертание названия и другие графические решения, которые используются в оформлении торговых залов, одежде продавцов и оформлении магазина в целом. Именно фирменный стиль подчеркивает индивидуальность магазина и совершенно необходим, когда предприятие имеет сеть магазинов.</w:t>
      </w:r>
    </w:p>
    <w:p w:rsidR="00011FEB" w:rsidRPr="008838E9" w:rsidRDefault="00011F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Целью данной работы является изучение специфики интерьера и рекламно-информационного оформления магазина на примере магазина № 1 ОАО «Омега».</w:t>
      </w:r>
    </w:p>
    <w:p w:rsidR="00011FEB" w:rsidRPr="008838E9" w:rsidRDefault="00011F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Для реализации данной цели необходимо решить следующие задачи:</w:t>
      </w:r>
    </w:p>
    <w:p w:rsidR="00011FEB" w:rsidRPr="008838E9" w:rsidRDefault="00011F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1. Изучить и проанализировать специальную литературу по теме работы.</w:t>
      </w:r>
    </w:p>
    <w:p w:rsidR="00614653" w:rsidRPr="008838E9" w:rsidRDefault="00011F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</w:t>
      </w:r>
      <w:r w:rsidR="00614653" w:rsidRPr="008838E9">
        <w:rPr>
          <w:sz w:val="28"/>
          <w:szCs w:val="28"/>
        </w:rPr>
        <w:t xml:space="preserve"> Определить роль интерьера и рекламно-информационного оформления для эффективной деятельности розничных торговых точек.</w:t>
      </w:r>
    </w:p>
    <w:p w:rsidR="00614653" w:rsidRPr="008838E9" w:rsidRDefault="0061465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3. Дать организационно-экономическую характеристику магазина № 1 ОАО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«Омега».</w:t>
      </w:r>
    </w:p>
    <w:p w:rsidR="00614653" w:rsidRPr="008838E9" w:rsidRDefault="0061465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4. Охарактеризовать интерьер и рекламно-информационное оформление магазина № 1 ОАО «Омега».</w:t>
      </w:r>
    </w:p>
    <w:p w:rsidR="00614653" w:rsidRPr="008838E9" w:rsidRDefault="0061465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5. Провести анализ эффективности и</w:t>
      </w:r>
      <w:r w:rsidR="008838E9">
        <w:rPr>
          <w:sz w:val="28"/>
          <w:szCs w:val="28"/>
        </w:rPr>
        <w:t xml:space="preserve">спользования элементов рекламно </w:t>
      </w:r>
      <w:r w:rsidRPr="008838E9">
        <w:rPr>
          <w:sz w:val="28"/>
          <w:szCs w:val="28"/>
        </w:rPr>
        <w:t>информационного оформления магазина № 1 ОАО «Омега».</w:t>
      </w:r>
    </w:p>
    <w:p w:rsidR="00011FEB" w:rsidRPr="008838E9" w:rsidRDefault="00011F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Объект исследования: магазин № 1 ОАО «Омега».</w:t>
      </w:r>
    </w:p>
    <w:p w:rsidR="00165CBD" w:rsidRPr="008838E9" w:rsidRDefault="00011F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Предмет исследования: специфика интерьер</w:t>
      </w:r>
      <w:r w:rsidR="008838E9">
        <w:rPr>
          <w:sz w:val="28"/>
          <w:szCs w:val="28"/>
        </w:rPr>
        <w:t xml:space="preserve">а и рекламно </w:t>
      </w:r>
      <w:r w:rsidRPr="008838E9">
        <w:rPr>
          <w:sz w:val="28"/>
          <w:szCs w:val="28"/>
        </w:rPr>
        <w:t>информационного оформления магазина.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Методы исследования: теоретический анализ литературных источников, обобщение информации.</w:t>
      </w:r>
    </w:p>
    <w:p w:rsidR="00165CBD" w:rsidRPr="008838E9" w:rsidRDefault="00165CBD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ГЛА</w:t>
      </w:r>
      <w:r w:rsidR="008838E9">
        <w:rPr>
          <w:sz w:val="28"/>
          <w:szCs w:val="28"/>
        </w:rPr>
        <w:t xml:space="preserve">ВА 1. РОЛЬ ИНТЕРЬЕРА И РЕКЛАМНО </w:t>
      </w:r>
      <w:r w:rsidRPr="008838E9">
        <w:rPr>
          <w:sz w:val="28"/>
          <w:szCs w:val="28"/>
        </w:rPr>
        <w:t>ИНФОРМАЦИОННОГО ОФОРМЛЕНИЯ ДЛЯ ЭФФЕКТИВНОЙ ДЕЯТЕЛЬНОСТИ РОЗНИЧНЫХ ТОРГОВЫХ ТОЧЕК</w:t>
      </w:r>
    </w:p>
    <w:p w:rsidR="00165CBD" w:rsidRPr="008838E9" w:rsidRDefault="00165CBD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CBD" w:rsidRPr="008838E9" w:rsidRDefault="0077678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1.1 </w:t>
      </w:r>
      <w:r w:rsidR="00165CBD" w:rsidRPr="008838E9">
        <w:rPr>
          <w:sz w:val="28"/>
          <w:szCs w:val="28"/>
        </w:rPr>
        <w:t>Интерьер магазина</w:t>
      </w:r>
    </w:p>
    <w:p w:rsidR="00776785" w:rsidRPr="008838E9" w:rsidRDefault="0077678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785" w:rsidRPr="008838E9" w:rsidRDefault="0077678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Интерьер от французского </w:t>
      </w:r>
      <w:r w:rsidRPr="008838E9">
        <w:rPr>
          <w:sz w:val="28"/>
          <w:szCs w:val="28"/>
          <w:lang w:val="en-US"/>
        </w:rPr>
        <w:t>i</w:t>
      </w:r>
      <w:r w:rsidRPr="008838E9">
        <w:rPr>
          <w:sz w:val="28"/>
          <w:szCs w:val="28"/>
        </w:rPr>
        <w:t>nterieur т.е. внутренний, - архитектурное внутреннее пространство здания. Основной целью архитектуры на всём протяжении её развития было создание внутри строения в каждом помещении среду, которая соответствовала бы его практическому назначению. Дизайн интерьеров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– проектирование, отделка и обстановка внутренних помещений зданий [13].</w:t>
      </w:r>
    </w:p>
    <w:p w:rsidR="00776785" w:rsidRPr="008838E9" w:rsidRDefault="0077678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Представление человека о красоте меняется вместе со сменой эпох и веков. Возможности научно технического прогресса приносят новые материалы, возможности сделать окружающие предметы более сложными и замысловатыми, воплощающими почти любую фантазию. Стиль жизни человека влияет на оформление помещения в целом и, конечно, на предметы интерьера. </w:t>
      </w:r>
    </w:p>
    <w:p w:rsidR="00165CBD" w:rsidRPr="008838E9" w:rsidRDefault="0077678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Ни для кого не секрет, что от того, какое впечатление останется у покупателя от посещения магазина, зависит, станет ли он и его знакомые постоянными клиентами. Чем же можно привлечь покупателя помимо проведения рекламных кампаний и предоставления скидок? Безусловно, оригинальным дизайном интерьера и удобной системой экспонирования товара. Кроме запоминающегося образа, интерьер магазина создает комфортную атмосферу, необходимую для успешного взаимодействия с покупателем. Многие покупатели готовы платить за комфорт и высококлассное обслуживание.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Современный магазин требует наличия определенных функциональных помещений, которые должны обеспечить необходимые условия для торгового обслуживания покупателей, удобства для работников и сохранность товарно-материальных ценностей. Устройство магазина, планировка его помещений и торгово-технологический процесс взаимосвязаны и взаимообусловлены. Они зависят от товарного ассортимента, торговой площади, методов продажи, от характера работ по подготовке к продаже (перемеривание тканей, утюжка одежды, проверка теле- и радиоаппаратуры, продажа живой рыбы и т.п.).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Между этими группами помещений должна быть надлежащая взаимосвязь, которая обеспечивала бы рациональную организацию всего технологического процесса. Например, вспомогательные помещения должны быть хорошо связаны с торговым залом, конторские помещения — с торговым залом и вспомогательными помещениями. Помещения для приемки, хранения и подготовки товаров к продаже не должны быть проходными, их размещение должно соответствовать схеме торгово-технологического процесса</w:t>
      </w:r>
      <w:r w:rsidR="003A7F83" w:rsidRPr="008838E9">
        <w:rPr>
          <w:sz w:val="28"/>
          <w:szCs w:val="28"/>
        </w:rPr>
        <w:t xml:space="preserve"> [5]</w:t>
      </w:r>
      <w:r w:rsidRPr="008838E9">
        <w:rPr>
          <w:sz w:val="28"/>
          <w:szCs w:val="28"/>
        </w:rPr>
        <w:t>.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Технологические требования к строительству магазинов предусматривают прежде всего беспрепятственное движение покупательских потоков, выделение помещений или зон в соответствии со стадиями технологического процесса, отсутствие перекрещивающихся покупательских потоков и обеспечение кратчайших путей движения товаров. Исходя из этого требования в магазине выделяется главная зона — торговая, на долю которой должно приходиться 50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—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80% всей полезной площади торгового предприятия.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Эргономические требования сводятся к повышению производительности труда торговых работников за счет как применения современных средств механизации и автоматизации торговых процессов, так и создания комфортных условий для работников магазинов. Выполнение этих требований связано с выделением отдельных помещений бытового характера (душевых, моечных, комнат отдыха и т.п.).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Существуют основные требования, предъявляемые к торговым зданиям-магазинам: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технологические - наличие специальных помещений для организации торгового процесса и рационального движения покупательских, товарных потоков; условия для механизации трудоемких операций, обслуживания покупателей с минимальными затратами труда и средств;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архитектурно-строительные - использование современных индустриальных методов строительства отдельных помещений; возможность реконструкции и расширения отдельных помещений, наличие удобных подходов и подъездов к магазину;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технические - обеспечение необходимых влажности воздуха, температуры, освещенности;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эстетические - оформление и отделка помещений в соответствии с их назначением, современным дизайном;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экономические - эффективность торгового процесса, выбор условий, обеспечивающих наименьшие затраты на проектирование, строительство, эксплуатацию.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Технологическая планировка магазина — это совокупность всех помещений магазина в определенной взаимосвязи, позволяющей/ обеспечить рациональную организацию оперативных процессов. Планировка формирует пути, траектории движения людей и товаров.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Требования, предъявляемые к планировке магазина </w:t>
      </w:r>
      <w:r w:rsidRPr="008838E9">
        <w:rPr>
          <w:sz w:val="28"/>
          <w:szCs w:val="28"/>
        </w:rPr>
        <w:sym w:font="Symbol" w:char="F05B"/>
      </w:r>
      <w:r w:rsidR="003A7F83" w:rsidRPr="008838E9">
        <w:rPr>
          <w:sz w:val="28"/>
          <w:szCs w:val="28"/>
        </w:rPr>
        <w:t>13</w:t>
      </w:r>
      <w:r w:rsidRPr="008838E9">
        <w:rPr>
          <w:sz w:val="28"/>
          <w:szCs w:val="28"/>
        </w:rPr>
        <w:sym w:font="Symbol" w:char="F05D"/>
      </w:r>
      <w:r w:rsidRPr="008838E9">
        <w:rPr>
          <w:sz w:val="28"/>
          <w:szCs w:val="28"/>
        </w:rPr>
        <w:t>: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торговые залы должны быть технологически связаны с помещениями для подготовки товаров к продаже;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кладовые и помещения для подготовки товаров к продаже не должны быть проходными;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приемочные следует располагать вблизи помещений для хранения товаров;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помещения для приема, хранения и подготовки товаров к продаже должны обеспечивать кратчайшие пути движения товаров в торговый зал;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планировка магазина должна создавать для покупателей условия беспрепятственного выбора товаров в минимально короткий срок; предусматривать оптимальное использование площадей, создание необходимых условий работникам магазина для рациональной организации оперативных процессов;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планировка должна обеспечить легкость и простоту совершения покупок, создать максимальную видимость выложенных товаров и способствовать лучшей обозримости ассортимента, стимулировать совершение импульсивных покупок, минимизировать время поиска нужных товаров и расстояние, которое требуется преодолеть для того, чтобы приобрести все намеченные товары.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Виды технологических планировок торгового зала в зависимости от размеров и конфигурации торгового зала, ассортимента реализуемых товаров, форм и методов продажи: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линейная — размещение товаров и проходов для покупателей в виде параллельных линий торгового оборудования, перпендикулярно линии узла расчета. Используется в основном в магазинах самообслуживания. Может быть продольной, поперечной, смешанной;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боксовая — торговый зал разбит на отделы, изолированные друг от друга. Используется в крупных магазинах, при продаже через прилавок;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смешанная — расстановка оборудования в магазине с использованием комбинаций линейной и боксовой планировок;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выставочная — размещение крупногабаритных товаров на различном оборудовании, т.е. выставка товаров. Используется при продаже товаров по образцам;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 свободная — расстановка оборудования без определенной геометрической системы в соответствии с формой торгового зала</w:t>
      </w:r>
      <w:r w:rsidR="003A7F83" w:rsidRPr="008838E9">
        <w:rPr>
          <w:sz w:val="28"/>
          <w:szCs w:val="28"/>
        </w:rPr>
        <w:t xml:space="preserve"> [5]</w:t>
      </w:r>
      <w:r w:rsidRPr="008838E9">
        <w:rPr>
          <w:sz w:val="28"/>
          <w:szCs w:val="28"/>
        </w:rPr>
        <w:t>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Таким образом, при осуществлении планировки помещений магазина необходимо соблюдать следующие основные требования: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разгрузочные (платформы или помещения) должны примыкать к помещениям для приемки товаров;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помещения для приемки следует располагать так, чтобы обеспечивались кратчайшие связи между ними и помещениями для хранения товаров, а также торговыми залами, если товары поступают в таре-оборудовании;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помещения для хранения товаров не должны быть проходными, их размещают в непосредственной близости от помещений для подготовки товаров к продаже; помещения для хранения товаров и подготовки их к продаже должны быть непосредственно связаны с соответствующими отделами торговых залов и располагаться на одном уровне;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служебные и бытовые помещения располагают таким образом, чтобы обеспечивалась необходимая связь между этой группой помещений и другими неторговыми и торговыми помещениями;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взаимное расположение служебных и бытовых помещений определяется их функциями (например, должна быть обеспечена связь между помещениями для отдыха и приема пищи);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помещения, входящие в одну функциональную группу, следует, по возможности, объединять (например: мелкие помещения для хранения товаров объединять в одно; в небольших магазинах выделять в помещениях для хранения товаров площадь для их подготовки к продаже)</w:t>
      </w:r>
      <w:r w:rsidR="003A7F83" w:rsidRPr="008838E9">
        <w:rPr>
          <w:sz w:val="28"/>
          <w:szCs w:val="28"/>
        </w:rPr>
        <w:t xml:space="preserve"> [11]</w:t>
      </w:r>
      <w:r w:rsidRPr="008838E9">
        <w:rPr>
          <w:sz w:val="28"/>
          <w:szCs w:val="28"/>
        </w:rPr>
        <w:t>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Торговый зал - часть торговой площади, на которой осуществляется продажа товаров. Он является основным помещением магазина. 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Устройство и планировка торгового зала должны соответствовать его функциям и разрабатываться с учетом следующих требований: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обеспечения рациональной организации торгового процесса, движения покупательских и товарных потоков;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создания условий для механизации трудоемких процессов обслуживания покупателей;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удобного для покупателей размещения входов, выходов, секций (отделов), торгового оборудования;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эффективного использования площади торгового зала при размещении торгового оборудования;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обеспечения рационального размещения и максимальной видимости выложенных товаров;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создания условий экономичности и простоты санитарного и технического обслуживания.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Наиболее распространенными являются торговые залы прямоугольной конфигурации с пропорциями сторон от 1:1 до 1:3. Подобная конфигурация торгового зала обеспечивает оптимальные условия для организации продажи товаров такими современными методами, как самообслуживание, продажа товаров по образцам. Это не только способствует соблюдению требований рациональной организации торгово-технологических операций, выполняемых в магазине, но и предоставляет покупателям возможность хорошо ориентироваться в размещении товарных групп и совершать покупки в минимальные сроки, создает условия для комфортного пребывания покупателей в магазине</w:t>
      </w:r>
      <w:r w:rsidR="003A7F83" w:rsidRPr="008838E9">
        <w:rPr>
          <w:sz w:val="28"/>
          <w:szCs w:val="28"/>
        </w:rPr>
        <w:t xml:space="preserve"> [11]</w:t>
      </w:r>
      <w:r w:rsidRPr="008838E9">
        <w:rPr>
          <w:sz w:val="28"/>
          <w:szCs w:val="28"/>
        </w:rPr>
        <w:t>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Торговые залы магазинов, расположенных в отдельно стоящих зданиях, имеют пропорции близкие к квадрату (1:1; 1:1,5), что делает их эксплуатацию еще более эффективной с точки зрения перечисленных выше требований.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Для организации технологического процесса в магазине большое значение имеет расстояние между колоннами (опорами) в торговом зале, то есть сетка колонн. Чем больше расстояния между колоннами, тем эффективнее используется площадь торгового зала, больше возможностей имеется для размещения торгового оборудования.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Величина сетки колонн зависит от площади торгового зала и конструктивных особенностей здания. Наиболее экономична сетка колонн 6x6, 6x9, 6х12м.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планировке торгового зала важную роль играет правильная организация потоков покупателей, которая зависит от размещения входов и выходов, расстановки торгового оборудования и расположения контрольно-кассового узла.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магазинах самообслуживания вход и выход совмещены и расположены, как правило, у правого угла фасада здания, чтобы поток покупателей был направлен против часовой стрелки.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Всю площадь торгового зала можно условно разделить на: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установочную площадь;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площадь проходов для покупателей и перемещения товаров;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площадь рабочих мест обслуживающего персонала;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площадь контрольно-кассового узла.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Установочная площадь включает в себя площадь, занятую торговым оборудованием для выкладки товаров и крупногабаритными товарами (холодильниками, стиральными машинами и т. п.), размещенными в торговом зале, а также площадь для проведения денежных расчетов и обслуживания покупателей. В магазинах самообслуживания под установочную площадь обычно отводится примерно 30% всей площади торгового зала</w:t>
      </w:r>
      <w:r w:rsidR="003A7F83" w:rsidRPr="008838E9">
        <w:rPr>
          <w:sz w:val="28"/>
          <w:szCs w:val="28"/>
        </w:rPr>
        <w:t xml:space="preserve"> [13]</w:t>
      </w:r>
      <w:r w:rsidRPr="008838E9">
        <w:rPr>
          <w:sz w:val="28"/>
          <w:szCs w:val="28"/>
        </w:rPr>
        <w:t xml:space="preserve">. 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Об эффективности использования площади торгового зала судят по коэффициенту установочной площади.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Если значение коэффициента установочной площади низкое (меньше 0,25), то это говорит о нерациональном использовании торговой площади из-за небольшого количества оборудования. Если же значение коэффициента завышено (более 0,35), то это может привести к неудобствам для покупателей, поскольку недостаточная ширина проходов между оборудованием в таком случае будет препятствовать их свободному перемещению.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Этот показатель может изменяться в зависимости от размера магазина (чем больше торговая площадь, тем, как правило, меньше доля установочной площади) и от его специализации.</w:t>
      </w:r>
    </w:p>
    <w:p w:rsidR="003F0607" w:rsidRPr="008838E9" w:rsidRDefault="003F060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Наряду с рациональным использованием торговой площади под установку оборудования в магазине необходимо максимально эффективно использовать ее под выкладку товаров. Это достигается за счет применения оборудования, имеющего большую экспозиционную площадь.</w:t>
      </w:r>
    </w:p>
    <w:p w:rsidR="00C31AEB" w:rsidRPr="008838E9" w:rsidRDefault="00C31A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Для свободного перемещения товаров и покупателей часть торгового зала магазина самообслуживания отводится под проходы. Ширина проходов между торговым оборудованием определяется строительными нормами и правилами, однако она может изменяться в каждом конкретном магазине с учетом применяемых средств механизации и интенсивности покупательского потока. Для свободного перемещения покупателей обязательным является наличие магистральных (более широких по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сравнению с обычными) проходов, расположенных вдоль стен навязывающих все зоны торгового зала.</w:t>
      </w:r>
    </w:p>
    <w:p w:rsidR="00C31AEB" w:rsidRPr="008838E9" w:rsidRDefault="00C31A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Специально оборудованная часть площади торгового зала, предназначенная для расчетов с покупателями за товары в зонах самообслуживания магазинов, в пределах которой сосредоточено более одной контрольно-кассовой машины, называется контрольно-кассовым узлом. Площадь контрольно-кассового узла включает в себя площадь, занимаемую кассовыми кабинами, проходами между ними, столами для упаковки товаров, а также площадь для хранения корзин и тележек для отборки товаров покупателями. В магазинах самообслуживания эта площадь не должна превышать 15% площади торгового зала. </w:t>
      </w:r>
    </w:p>
    <w:p w:rsidR="00C31AEB" w:rsidRPr="008838E9" w:rsidRDefault="00C31A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продовольственных магазинах на одно рабочее место контролера-кассира должно приходиться до 100м</w:t>
      </w:r>
      <w:r w:rsidRPr="008838E9">
        <w:rPr>
          <w:sz w:val="28"/>
          <w:szCs w:val="28"/>
          <w:vertAlign w:val="superscript"/>
        </w:rPr>
        <w:t>2</w:t>
      </w:r>
      <w:r w:rsidRPr="008838E9">
        <w:rPr>
          <w:sz w:val="28"/>
          <w:szCs w:val="28"/>
        </w:rPr>
        <w:t xml:space="preserve"> площади торгового зала, а в непродовольственных — до </w:t>
      </w:r>
      <w:smartTag w:uri="urn:schemas-microsoft-com:office:smarttags" w:element="metricconverter">
        <w:smartTagPr>
          <w:attr w:name="ProductID" w:val="160 м2"/>
        </w:smartTagPr>
        <w:r w:rsidRPr="008838E9">
          <w:rPr>
            <w:sz w:val="28"/>
            <w:szCs w:val="28"/>
          </w:rPr>
          <w:t>160 м</w:t>
        </w:r>
        <w:r w:rsidRPr="008838E9">
          <w:rPr>
            <w:sz w:val="28"/>
            <w:szCs w:val="28"/>
            <w:vertAlign w:val="superscript"/>
          </w:rPr>
          <w:t>2</w:t>
        </w:r>
      </w:smartTag>
      <w:r w:rsidRPr="008838E9">
        <w:rPr>
          <w:sz w:val="28"/>
          <w:szCs w:val="28"/>
        </w:rPr>
        <w:t>.</w:t>
      </w:r>
    </w:p>
    <w:p w:rsidR="00C31AEB" w:rsidRPr="008838E9" w:rsidRDefault="00C31A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составлении технологической планировки торгового зала большое значение имеет рациональное использование площади магазина за счет правильного размещения и применения торгового оборудования.</w:t>
      </w:r>
    </w:p>
    <w:p w:rsidR="00C31AEB" w:rsidRPr="008838E9" w:rsidRDefault="00C31A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зависимости от размеров и конфигурации торгового зала, ассортимента реализуемых товаров и методов продажи применяют линейную, боксовую, выставочную и смешанную планировки</w:t>
      </w:r>
      <w:r w:rsidR="003A7F83" w:rsidRPr="008838E9">
        <w:rPr>
          <w:sz w:val="28"/>
          <w:szCs w:val="28"/>
        </w:rPr>
        <w:t xml:space="preserve"> [13]</w:t>
      </w:r>
      <w:r w:rsidRPr="008838E9">
        <w:rPr>
          <w:sz w:val="28"/>
          <w:szCs w:val="28"/>
        </w:rPr>
        <w:t>.</w:t>
      </w:r>
      <w:r w:rsidR="008838E9">
        <w:rPr>
          <w:sz w:val="28"/>
          <w:szCs w:val="28"/>
        </w:rPr>
        <w:t xml:space="preserve"> </w:t>
      </w:r>
    </w:p>
    <w:p w:rsidR="00EA5071" w:rsidRPr="008838E9" w:rsidRDefault="00C31AE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 методу самообслуживания наиболее рациональна линейная планировка торгового зала, когда расстановка оборудования и проходы для покупателей спланированы в виде параллельных линий, расположенных, как правило, перпендикулярно линии узла расчета. При этом часть оборудования устанавливают вдоль стен торгового зала, что позволяет с большей эффективностью использовать его площадь.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Оформление магазина должно осуществляться с использованием элементов фирменности, с помощью которых создается его фирменный стиль. Фирменный стиль создается путем использования единых принципов оформления, цветовых сочетаний и образов для рекламы, деловых бумаг, вывески ма</w:t>
      </w:r>
      <w:r w:rsidR="00EA5071" w:rsidRPr="008838E9">
        <w:rPr>
          <w:sz w:val="28"/>
          <w:szCs w:val="28"/>
        </w:rPr>
        <w:t xml:space="preserve">газина, торгового зала и т. д. </w:t>
      </w:r>
    </w:p>
    <w:p w:rsid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Рациональное планировочное: решение торгового зала не только отвечает требованиям эффективной организации совершаемых здесь торгово-технологических операций, но и позволяет создать наиболее удачный интерьер, под которым следует понимать как оформление торгового зала, так и организацию внутреннего пространства помещения, и решение всех его составляющих элементов — отделки, освещения,</w:t>
      </w:r>
      <w:r w:rsidR="008838E9">
        <w:rPr>
          <w:sz w:val="28"/>
          <w:szCs w:val="28"/>
        </w:rPr>
        <w:t xml:space="preserve"> торгового оборудования и т. д.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Поэтому художественные качества интерьера торгового зала определяются уровнем комплексно решенных задач: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создания оптимальных пропорций помещений, расстановки оборудования с учетом положения колонн, лестниц, пандусов, эскалаторов, основных проходов и т. д.;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расположения витрин и различных средств рекламы;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отделки полов, потолков, стен и колонн;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цветовой характеристики помещений;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расположения светильников и местных подсветов;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устройства подвесных потолков, коробов, стояков с учетом архитектур</w:t>
      </w:r>
      <w:r w:rsidR="009E0603" w:rsidRPr="008838E9">
        <w:rPr>
          <w:sz w:val="28"/>
          <w:szCs w:val="28"/>
        </w:rPr>
        <w:t>ы пространства торгового зала</w:t>
      </w:r>
      <w:r w:rsidR="003A7F83" w:rsidRPr="008838E9">
        <w:rPr>
          <w:sz w:val="28"/>
          <w:szCs w:val="28"/>
        </w:rPr>
        <w:t xml:space="preserve"> [14]</w:t>
      </w:r>
      <w:r w:rsidR="009E0603" w:rsidRPr="008838E9">
        <w:rPr>
          <w:sz w:val="28"/>
          <w:szCs w:val="28"/>
        </w:rPr>
        <w:t xml:space="preserve">.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Интерьер торгового зала магазина должен отвечать эстетическим и эргономическим требованиям. Фактор эргономики должен учитываться при организации основных функциональных зон, при расстановке и конструировании основных элементов интерьера торгового зала, выборе размеров оборудования. В интерьерах торговых залов должна широко использоваться реклама, информирующая о наличии товаров, о ближайшем их поступлении, о расположении торговых отделов, мест отдыха, стола находок и т. п. Рекламно-информационное оформление магазина удобнее осуществлять по предварительно разработанному проекту. При разработке такого проекта следует ознакомиться с расположением здания, его архитектурно-строительными особенностями, технологической планировкой торгового зала, организацией торгово-технологического процесса. Внешняя информация торгового предприятия, как правило, включает вывеску, состоящую из названия магазина, отвечающего типу предприятия, фирменного знака, а также указателя времени работы магазина.</w:t>
      </w:r>
      <w:r w:rsidR="008838E9">
        <w:rPr>
          <w:sz w:val="28"/>
          <w:szCs w:val="28"/>
        </w:rPr>
        <w:t xml:space="preserve">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Кроме вывесок применяются указатели, размещаемые вблизи магазинов, на остановках транспорта и в других местах скопления людей. С их помощью можно сообщить адрес магазина, направление движения к нему и т. д.</w:t>
      </w:r>
      <w:r w:rsidR="008838E9">
        <w:rPr>
          <w:sz w:val="28"/>
          <w:szCs w:val="28"/>
        </w:rPr>
        <w:t xml:space="preserve">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входе в магазин должна быть размещена информация не только о времени его работы, но и о расположении основных товарных групп.</w:t>
      </w:r>
      <w:r w:rsidR="008838E9">
        <w:rPr>
          <w:sz w:val="28"/>
          <w:szCs w:val="28"/>
        </w:rPr>
        <w:t xml:space="preserve">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Одним из основных элементов оформления магазина является торговое оборудование, при выборе и расстановке которого следует учитывать сочетание практической и эстетической сторон.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Большое влияние на общее впечатление о магазине оказывают витрины. С их помощью информируют покупателей о товарном профиле магазина, рекламируют новые товары, прогрессивные методы продажи, дополнительные услуги, оказываемые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магазином. Витрины являются украшением магазинов и улиц населенных пунк</w:t>
      </w:r>
      <w:r w:rsidR="003A7F83" w:rsidRPr="008838E9">
        <w:rPr>
          <w:sz w:val="28"/>
          <w:szCs w:val="28"/>
        </w:rPr>
        <w:t>-</w:t>
      </w:r>
      <w:r w:rsidRPr="008838E9">
        <w:rPr>
          <w:sz w:val="28"/>
          <w:szCs w:val="28"/>
        </w:rPr>
        <w:t>тов.</w:t>
      </w:r>
      <w:r w:rsidR="008838E9">
        <w:rPr>
          <w:sz w:val="28"/>
          <w:szCs w:val="28"/>
        </w:rPr>
        <w:t xml:space="preserve">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Эффективное рекламное воздействие на покупателей оказывает выкладка тов</w:t>
      </w:r>
      <w:r w:rsidR="009E0603" w:rsidRPr="008838E9">
        <w:rPr>
          <w:sz w:val="28"/>
          <w:szCs w:val="28"/>
        </w:rPr>
        <w:t xml:space="preserve">аров на торгово-технологическом </w:t>
      </w:r>
      <w:r w:rsidRPr="008838E9">
        <w:rPr>
          <w:sz w:val="28"/>
          <w:szCs w:val="28"/>
        </w:rPr>
        <w:t>оборудова</w:t>
      </w:r>
      <w:r w:rsidR="009E0603" w:rsidRPr="008838E9">
        <w:rPr>
          <w:sz w:val="28"/>
          <w:szCs w:val="28"/>
        </w:rPr>
        <w:t>нии</w:t>
      </w:r>
      <w:r w:rsidRPr="008838E9">
        <w:rPr>
          <w:sz w:val="28"/>
          <w:szCs w:val="28"/>
        </w:rPr>
        <w:t>.</w:t>
      </w:r>
      <w:r w:rsidR="008838E9">
        <w:rPr>
          <w:sz w:val="28"/>
          <w:szCs w:val="28"/>
        </w:rPr>
        <w:t xml:space="preserve"> </w:t>
      </w:r>
    </w:p>
    <w:p w:rsidR="009E0603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Кроме перечисленных средств рекламы в магазинах используют световую рекламу в виде вывесок, указателей, табло и т. д.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Для их размещения используют фасады и крыши зданий, витрины, торговые залы магазинов</w:t>
      </w:r>
      <w:r w:rsidR="003A7F83" w:rsidRPr="008838E9">
        <w:rPr>
          <w:sz w:val="28"/>
          <w:szCs w:val="28"/>
        </w:rPr>
        <w:t xml:space="preserve"> [12]</w:t>
      </w:r>
      <w:r w:rsidRPr="008838E9">
        <w:rPr>
          <w:sz w:val="28"/>
          <w:szCs w:val="28"/>
        </w:rPr>
        <w:t>.</w:t>
      </w:r>
      <w:r w:rsidR="008838E9">
        <w:rPr>
          <w:sz w:val="28"/>
          <w:szCs w:val="28"/>
        </w:rPr>
        <w:t xml:space="preserve"> 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Применяемые в магазине рекламные средства следует сочетать с внутримагазинной информацией. К основным средствам внутримагазинной информации относят указатели, ценники, объявления, информационные схемы.</w:t>
      </w:r>
      <w:r w:rsidR="008838E9">
        <w:rPr>
          <w:sz w:val="28"/>
          <w:szCs w:val="28"/>
        </w:rPr>
        <w:t xml:space="preserve"> </w:t>
      </w:r>
    </w:p>
    <w:p w:rsidR="008A4E0A" w:rsidRPr="008838E9" w:rsidRDefault="008A4E0A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CBD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1.2 Рекламно-информационное оформление магазина</w:t>
      </w:r>
    </w:p>
    <w:p w:rsidR="009E0603" w:rsidRPr="008838E9" w:rsidRDefault="009E0603" w:rsidP="008838E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Торговая реклама представляет собой совокупность организационно-технических, экономических, эстетических и психологических средств и методов, используемых для объективной информации потребителей об имеющихся в продаже товарах, их свойствах и качестве, размещении торговых предприятий, формах торгового обслуживания.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Задачами торговой рекламы являются: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стимулирование спроса и формирование потребностей населения;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освоение и расширение рынка сбыта товаров;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ускорение товарооборачиваемости, достижение сбалансированности спроса и предложения;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формирование культуры потребления и развитие эстетических вкусов населения</w:t>
      </w:r>
      <w:r w:rsidR="003A7F83" w:rsidRPr="008838E9">
        <w:rPr>
          <w:sz w:val="28"/>
          <w:szCs w:val="28"/>
        </w:rPr>
        <w:t xml:space="preserve"> [2]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Посредством торговой рекламы покупатели приобретают сведения об основных правилах обращения с товарами, способах их применения и хранения. Рекламное средство - это материальное воплощение рекламного сообщения.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подготовке любого рекламного мероприятия следует предварительно ответить на ряд вопросов: Какой товар и почему необходимо рекламировать? Как построить рекламное сообщение? На какую аудиторию (целевую группу) рассчитано рекламное воздействие? Каков оптимальный уровень затрат? Только после этого можно переходить к подбору конкретных рекламных средств и рекламных носителей и к принятию решения о том, где и когда распространять рекламную информацию.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Правильно выбранное рекламное средство позволяет решить конкретную рекламную задачу наиболее успешно и с меньшими затратами. При его выборе надо учитывать: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характер рекламного средства;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условия воздействия на объект рекламы;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действенность рекламного средства;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предполагаемые затраты на рекламное средство</w:t>
      </w:r>
      <w:r w:rsidR="003A7F83" w:rsidRPr="008838E9">
        <w:rPr>
          <w:sz w:val="28"/>
          <w:szCs w:val="28"/>
        </w:rPr>
        <w:t xml:space="preserve"> [2]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Под характером рекламного средства понимают его влияние на потенциальных покупателей с учетом социально-экономической структуры целевой группы, на которую рассчитано это средство; возраста объекта рекламы; величины охвата целевой группы действием данного рекламного средства; стоимости рекламного средства; продолжительности и интенсивности его воздействия. При этом следует различать понятия: субъект, предмет, цель, объект рекламы и рекламное сообщение.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Субъект рекламы - это организация или частное лицо, которые являются заказчиком рекламы. Предмет рекламы - то, что рекламируют, что является главным в содержании рекламного сообщения. Предметом может быть товар, услуга (например, доставка товаров на дом), вид деятельности (например, охрана предприятия), событие (например, юбилей предприятия) и само предприятие. Цель рекламы - достижение конкретного результата (стимулирование продаж, создание имиджа предприятию или его торговой марке). Под объектом рекламы понимают как отдельного человека, так и группу людей, объединенных по каким-либо признакам (целевую группу), имеющих возможность коллективно воспринимать рекламу, обсуждая ее и создавая определенное мнение о предмете рекламы.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Рекламное сообщение - это информация о предмете рекламы. Для его составления используют текст, изображение, цвет, свет, звук и т.д. Рекламное сообщение может распространяться с помощью различных средств и носителей информации (газеты, журналы, упаковка товаров). Рекламные средства, применяемые в торговле, классифицируют по ряду признаков.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 месту использования: внутримагазинные (указатели, ценники и т.д.) и наружные (вывески, рекламные шиты и т.д.). По характеру применения (витринно-выставочные, печатные, световые, демонстрационные, живописно-графические, радио- и телевизионная реклама). По способу воздействия на органы чувств человека (зрительные, слуховые, зрительно-слуховые, зрительно-обонятельные, зрительно-вкусовые)</w:t>
      </w:r>
      <w:r w:rsidR="003A7F83" w:rsidRPr="008838E9">
        <w:rPr>
          <w:sz w:val="28"/>
          <w:szCs w:val="28"/>
        </w:rPr>
        <w:t xml:space="preserve"> [8]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 характеру воздействия на адресата (объект рекламы): индивидуальные (каталоги, брошюры) и массовые (объявления, листовки). В зависимости от предмета рекламы различают рекламу товаров и рекламу предприятия. При наличии на товаре товарного знака обе эти задачи решаются одновременно. С учетом задач, решаемых в процессе рекламной акции: реклама, стимулирующая спрос на товары и формирующая его.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Каждое предприятие торговли должно стремиться к созданию своего неповторимого облика. Этого можно достичь за счет оформления фасада, внутреннего устройства, места расположения здания. Кроме того, успеху в работе будет способствовать и применение элементов, создающих фирменный стиль.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Фирменный стиль предполагает единый подход в оформлении предприятия, использовании определенных цветовых сочетаний и образов для рекламных материалов, деловых бумаг, упаковки. Он формируется применением товарного знака, фирменных цветов, фирменного комплекта шрифтов (логотипа), фирменного лозунга (слогана), рекламного персонажа.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Товарный знак - это слово, название, символ или рисунок, а также любое их сочетание, используемое производителями товаров и торговыми предприятиями для идентификации и отличия товаров от аналогичных товаров других производителей или реализуемых другими магазинами. Товарные знаки подлежат государственной регистрации. Наличие их ассоциируется с повышенным качеством товара</w:t>
      </w:r>
      <w:r w:rsidR="003A7F83" w:rsidRPr="008838E9">
        <w:rPr>
          <w:sz w:val="28"/>
          <w:szCs w:val="28"/>
        </w:rPr>
        <w:t xml:space="preserve"> [8]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Изображение товарного знака присутствует не только на товаре, но и на рекламных материалах, таре, упаковке, этикетках, ярлыках.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Использование фирменных цветов также способствует узнаваемости товара, усиливает декоративность рекламных элементов, помогает сделать необходимый акцент при выкладке товаров, привлечь внимание покупателя.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Фирменный лозунг (слоган) - легко запоминающийся девиз фирмы, рекламный призыв, выраженный в нескольких словах.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Не каждый магазин должен использовать весь набор фирменных элементов. Но в любом случае даже при минимальном их количестве надо выделить магазин при помощи вывески - товарного знака, придав ему запоминающийся облик.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Подчеркнуть индивидуальность магазина, даже построенного по типовому проекту и использующего типовое оборудование, можно при творческом подходе к его интерьеру. Под интерьером понимается как внутреннее убранство и оформление помещения, так и организация внутреннего пространства здания. Основная задача интерьера магазина - обеспечить показ товаров, удобство приобретения их покупателями, комфортность работы обслуживающего персонала. Этому должны быть подчинены все элементы интерьера: цвет и вид отделочных материалов для стен, потолка и пола; освещение; подбор и размещение оборудования; рекламно-информационные материалы; выкладка товаров в витринах</w:t>
      </w:r>
      <w:r w:rsidR="003A7F83" w:rsidRPr="008838E9">
        <w:rPr>
          <w:sz w:val="28"/>
          <w:szCs w:val="28"/>
        </w:rPr>
        <w:t xml:space="preserve"> [20]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процессе разработки фирменного стиля магазина следует учитывать, что его оформление не только создает комфортные условия труда работников, но и позволяет создать благоприятную среду для покупателей.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Основная задача рекламно-информационного оформления магазина состоит в том, чтобы помочь работникам магазина не просто предложить покупателю товар, а заинтересовать им, побудить сделать покупку. Для ее решения используют различные средства и приемы. Условно при рекламно-информационном оформлении магазина можно выделить такие зоны: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фасад здания и витринные окна;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 места продаж (внутримагазинная реклама).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Витрины - если не самое основное, то одно из наиболее действенных средств торговой рекламы. Они не только информируют о наличии отдельных товаров в продаже, напоминают о приближении сезона или праздника, но и рекламируют товары-новинки, отражают новые направления моды, сообщают о дополнительных услугах, оказываемых магазином, влияют на эстетические вкусы покупателей, помогают их активному формированию. Витрины украшают населенные пункты, оживляют их. Особенно эффектно выглядят ярко освещенные витрины по вечерам</w:t>
      </w:r>
      <w:r w:rsidR="003A7F83" w:rsidRPr="008838E9">
        <w:rPr>
          <w:sz w:val="28"/>
          <w:szCs w:val="28"/>
        </w:rPr>
        <w:t xml:space="preserve"> [20]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Одним из условий хорошего оформления оконных витрин является выбор конструкции витринной коробки, ее соответствие выставленным товарам. Конструкция оконной витрины зависит от архитектурного решения фасада магазина. В большинстве магазинов, построенных по современным типовым проектам, витринной коробки как таковой нет. Их фасадная стена полностью застеклена и представляет собой рамы с двумя близко расположенными стеклами (стеклопакет). Это позволяет просматривать с улицы интерьер магазина, и витриной становится весь торговый зал.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оформлении витрины учитывают ее целевое назначение, правила подбора и показа товаров в витрине, композиционное и цветовое решение.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витринах магазина выставляют образцы только тех товаров, которые имеются в продаже. Как правило, это натуральные образцы. Они должны иметь хороший товарный вид. Чтобы избежать их порчи, выставленные товары надо периодически менять, а продовольственные товары выставлять в витринах в небольших количествах и менять ежедневно. Вместо скоропортящихся продуктов можно использовать их упаковку.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Целесообразно отбирать для показа новые, мало известные покупателям товары. Рекомендуется подбирать товары по родственности в потреблении и спросе (например, мясо и овощи; готовое платье и головные уборы), с соблюдением правил товарного соседства. Товары располагают так, чтобы помочь покупателю сориентироваться в выставленных образцах, обратить внимание на те из них, которые нуждаются в особой рекламе</w:t>
      </w:r>
      <w:r w:rsidR="003A7F83" w:rsidRPr="008838E9">
        <w:rPr>
          <w:sz w:val="28"/>
          <w:szCs w:val="28"/>
        </w:rPr>
        <w:t xml:space="preserve"> [7]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Увеличению реализации товаров способствует их правильная выкладка в сочетании с различными средствами рекламы (красочно оформленными плакатами, ценниками, пояснительными текстами). Рекламная выкладка товаров решает следующие задачи: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1) информирует покупателей об имеющихся в продаже товарах;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2) знакомит их с качеством, способами применения и особенностями конструкции товаров;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3) напоминает о сопутствующих товарах.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зависимости от этих целей рекламную выкладку можно разделить на: выкладку-информацию; выкладку-консультацию; выкладку-напоминание</w:t>
      </w:r>
      <w:r w:rsidR="003A7F83" w:rsidRPr="008838E9">
        <w:rPr>
          <w:sz w:val="28"/>
          <w:szCs w:val="28"/>
        </w:rPr>
        <w:t xml:space="preserve"> [7]</w:t>
      </w:r>
      <w:r w:rsidRPr="008838E9">
        <w:rPr>
          <w:sz w:val="28"/>
          <w:szCs w:val="28"/>
        </w:rPr>
        <w:t>.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0603" w:rsidRP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0603" w:rsidRPr="008838E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2. АНАЛИЗ ИНТЕРЬЕРА И РЕКЛАМНО </w:t>
      </w:r>
      <w:r w:rsidR="009E0603" w:rsidRPr="008838E9">
        <w:rPr>
          <w:sz w:val="28"/>
          <w:szCs w:val="28"/>
        </w:rPr>
        <w:t>ИНФОРМАЦИОННОГО ОФОРМЛЕНИЯ МАГАЗИНА</w:t>
      </w:r>
      <w:r w:rsidR="003B3F46" w:rsidRPr="008838E9">
        <w:rPr>
          <w:sz w:val="28"/>
          <w:szCs w:val="28"/>
        </w:rPr>
        <w:t xml:space="preserve"> № 1 ОАО «ОМЕГА»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2.1 Организационно-экономическ</w:t>
      </w:r>
      <w:r w:rsidR="00FF40C5" w:rsidRPr="008838E9">
        <w:rPr>
          <w:sz w:val="28"/>
          <w:szCs w:val="28"/>
        </w:rPr>
        <w:t>ая характеристика магазина № 1 ОАО «Омега»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838E9">
        <w:rPr>
          <w:sz w:val="28"/>
          <w:szCs w:val="28"/>
        </w:rPr>
        <w:t>Магазин розничной торговли № 1 является составной частью ОАО «Омега». Открытое акционерное общество «Омега» создано в 1993 году в результате преобразования арендного торгово-производственного предприятия «Омега».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Объединение ОАО «Омега» состоит из головного предприятия и торговой сети, состоящей из 3-х магазинов общей площадью 3661,79 кв.м., в том числе торговая площадь 1017,7 кв.м., два склада оптовой торговли площадью 608,34 кв.м., строительная группа площадью 1060 кв.м.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ОАО «Омега» осуществляет следующие функции: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− Изучает с использованием прогнозов спрос и конъюнктуру рынка на перспективу и текущий период и на этой основе определяет совместно с предприятиями-изготовителями потребность в товарных ресурсах;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− Разрабатывает и представляет заявку и заказы предприятиями промышленности на производство и поставку товаров народного потребления;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− Осуществляет оперативный контроль за выполнением поставок по заключенным договорам;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− Разрабатывает экспортно-импортный потенциал, занимается внешнеэкономической деятельностью, включая бартерные операции;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− В установленном законодательством порядке ОАО «Омега» осуществляет внешнеэкономическую деятельность.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Так как головное предприятие по отношению к торговой сети имеет функции снабжения продукцией, а также производит материально-техническое обеспечение, производит бухгалтерский учет и контроль, решает вопросы по транспортному обеспечению, занимается управлением кадров, то все это находит отражение в характере структуры управления.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Организационная структура акционерного общества построена таким образом, чтобы обеспечить наиболее эффективное выполнение поставленных задач. Отделы акционерного общества и централизованная бухгалтерия тесно взаимосвязаны между собой, что позволяет осуществлять подробный анализ торгово-финансовой деятельности и прогнозы дальнейшего развития. Управление в акционерном обществе осуществляет общее собрание акционеров, наблюдательный совет, дирекция.</w:t>
      </w:r>
    </w:p>
    <w:p w:rsidR="003B3F46" w:rsidRPr="008838E9" w:rsidRDefault="00FF40C5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838E9">
        <w:rPr>
          <w:sz w:val="28"/>
          <w:szCs w:val="28"/>
        </w:rPr>
        <w:t>За 2009</w:t>
      </w:r>
      <w:r w:rsidR="003B3F46" w:rsidRPr="008838E9">
        <w:rPr>
          <w:sz w:val="28"/>
          <w:szCs w:val="28"/>
        </w:rPr>
        <w:t xml:space="preserve"> год валовой товарооборот акционерного общества составил 65272 млн. руб. В динамике валовой товарооборот вырос в действующих ценах на 10,6 %, в сопоставимых - на 2,2 %.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838E9">
        <w:rPr>
          <w:sz w:val="28"/>
          <w:szCs w:val="28"/>
        </w:rPr>
        <w:t>Сумма товаров, реализованных в порядке мелкого опта, составила 2517,9 млн. руб. (4,5 % к товарообороту)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Розничный товарооборот ОАО «Омега» за текущий год составил 52854,1 млн. руб., в том числе реализация продовольственных товаров составила 50145 млн.руб. (94,9 %),непродовольственных - 2709,1 млн.руб. (5,1 %). В динамике розничный товарооборот вырос в действующих ценах на 13,9 % , в сопоставимых ценах - на 7,7 %.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Магазин розничной торговли № 1 находится по адресу г. Витебск, пр-т Строителей, 40. Режим работы с 10.00 до 23.00 без обеда и выходных.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Магазин № 1 является коммерческой организацией, юридическим лицом. Целью деятельности магазина № 1 является хозяйственная деятельность, направленная на получение прибыли. Виды деятельности: розничная торговля продовольственными товарами. Магазин № 1 осуществляет свою деятельность в соответствии с Законодательством Республики Беларусь и Уставом ОАО «Омега».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Общее руководство магазином осуществляет заведующая, она же руководит планово-экономической работой, занимается подбором кадров и организует повышение квалификации, обеспечивает охрану труда, технику безопасности и пожарную безопасность. </w:t>
      </w:r>
    </w:p>
    <w:p w:rsidR="003B3F46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Кроме этого, в состав административно-управленческих работников магазина № 1 входят заместитель заведующей заведующие секциями и администратор. Непосредственную продажу товаров покупателям осуществляют продавцы. Работают продавцы в две смены поочередно, т.е. чередуются по неделям. В смену в магазине работают семь продавцов т.к. торговая площадь большая. Организация труда в магазине осуществляется согласно штатному расписанию. Организационная структура магазина представлена на рис. 1</w:t>
      </w:r>
    </w:p>
    <w:p w:rsidR="008838E9" w:rsidRPr="008838E9" w:rsidRDefault="008838E9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767F4C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3pt;margin-top:16.2pt;width:162pt;height:27pt;z-index:251652608">
            <v:textbox style="mso-next-textbox:#_x0000_s1026">
              <w:txbxContent>
                <w:p w:rsidR="00E54D97" w:rsidRPr="00B52502" w:rsidRDefault="00E54D97" w:rsidP="003B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B52502">
                    <w:rPr>
                      <w:sz w:val="28"/>
                      <w:szCs w:val="28"/>
                    </w:rPr>
                    <w:t>Заведующая магазином</w:t>
                  </w:r>
                </w:p>
              </w:txbxContent>
            </v:textbox>
          </v:rect>
        </w:pict>
      </w:r>
    </w:p>
    <w:p w:rsidR="003B3F46" w:rsidRPr="008838E9" w:rsidRDefault="00767F4C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25pt;margin-top:19.1pt;width:18pt;height:18pt;z-index:251660800"/>
        </w:pict>
      </w:r>
    </w:p>
    <w:p w:rsidR="003B3F46" w:rsidRPr="008838E9" w:rsidRDefault="00767F4C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2in;margin-top:12.95pt;width:180pt;height:27pt;z-index:251654656">
            <v:textbox style="mso-next-textbox:#_x0000_s1028">
              <w:txbxContent>
                <w:p w:rsidR="00E54D97" w:rsidRPr="00B52502" w:rsidRDefault="00E54D97" w:rsidP="003B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B52502">
                    <w:rPr>
                      <w:sz w:val="28"/>
                      <w:szCs w:val="28"/>
                    </w:rPr>
                    <w:t>Заместитель заведующей</w:t>
                  </w:r>
                </w:p>
              </w:txbxContent>
            </v:textbox>
          </v:rect>
        </w:pict>
      </w:r>
    </w:p>
    <w:p w:rsidR="003B3F46" w:rsidRPr="008838E9" w:rsidRDefault="00767F4C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67" style="position:absolute;left:0;text-align:left;margin-left:162pt;margin-top:15.8pt;width:18pt;height:18.65pt;z-index:251657728"/>
        </w:pict>
      </w:r>
      <w:r>
        <w:rPr>
          <w:noProof/>
        </w:rPr>
        <w:pict>
          <v:shape id="_x0000_s1030" type="#_x0000_t67" style="position:absolute;left:0;text-align:left;margin-left:270pt;margin-top:15.8pt;width:18pt;height:18.65pt;z-index:251662848"/>
        </w:pict>
      </w:r>
    </w:p>
    <w:p w:rsidR="003B3F46" w:rsidRPr="008838E9" w:rsidRDefault="00767F4C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243pt;margin-top:9.65pt;width:126pt;height:36pt;z-index:251656704">
            <v:textbox style="mso-next-textbox:#_x0000_s1031">
              <w:txbxContent>
                <w:p w:rsidR="00E54D97" w:rsidRDefault="00E54D97" w:rsidP="003B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B52502">
                    <w:rPr>
                      <w:sz w:val="28"/>
                      <w:szCs w:val="28"/>
                    </w:rPr>
                    <w:t>Администратор</w:t>
                  </w:r>
                </w:p>
                <w:p w:rsidR="00E54D97" w:rsidRPr="00B52502" w:rsidRDefault="00E54D97" w:rsidP="003B3F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in;margin-top:9.65pt;width:153pt;height:36pt;z-index:251653632">
            <v:textbox style="mso-next-textbox:#_x0000_s1032">
              <w:txbxContent>
                <w:p w:rsidR="00E54D97" w:rsidRDefault="00E54D97" w:rsidP="003B3F4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Товаровед</w:t>
                  </w:r>
                </w:p>
                <w:p w:rsidR="00E54D97" w:rsidRPr="00B11FFF" w:rsidRDefault="00E54D97" w:rsidP="003B3F4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3B3F46" w:rsidRPr="008838E9" w:rsidRDefault="003B3F46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767F4C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67" style="position:absolute;left:0;text-align:left;margin-left:153pt;margin-top:.2pt;width:18pt;height:18.65pt;z-index:251658752"/>
        </w:pict>
      </w:r>
      <w:r>
        <w:rPr>
          <w:noProof/>
        </w:rPr>
        <w:pict>
          <v:shape id="_x0000_s1034" type="#_x0000_t67" style="position:absolute;left:0;text-align:left;margin-left:306pt;margin-top:.2pt;width:18pt;height:18.65pt;z-index:251659776"/>
        </w:pict>
      </w:r>
      <w:r>
        <w:rPr>
          <w:noProof/>
        </w:rPr>
        <w:pict>
          <v:rect id="_x0000_s1035" style="position:absolute;left:0;text-align:left;margin-left:252pt;margin-top:18.2pt;width:162pt;height:45pt;z-index:251661824">
            <v:textbox style="mso-next-textbox:#_x0000_s1035">
              <w:txbxContent>
                <w:p w:rsidR="00E54D97" w:rsidRPr="008B7527" w:rsidRDefault="00E54D97" w:rsidP="003B3F46">
                  <w:pPr>
                    <w:jc w:val="center"/>
                    <w:rPr>
                      <w:sz w:val="28"/>
                      <w:szCs w:val="28"/>
                    </w:rPr>
                  </w:pPr>
                  <w:r w:rsidRPr="008B7527">
                    <w:rPr>
                      <w:sz w:val="28"/>
                      <w:szCs w:val="28"/>
                    </w:rPr>
                    <w:t>Вспомогательный персонал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63pt;margin-top:18.2pt;width:162pt;height:45pt;z-index:251655680">
            <v:textbox style="mso-next-textbox:#_x0000_s1036">
              <w:txbxContent>
                <w:p w:rsidR="00E54D97" w:rsidRDefault="00E54D97" w:rsidP="003B3F4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Продавцы</w:t>
                  </w:r>
                </w:p>
                <w:p w:rsidR="00E54D97" w:rsidRPr="00B11FFF" w:rsidRDefault="00E54D97" w:rsidP="003B3F46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3B3F46" w:rsidRPr="008838E9" w:rsidRDefault="003B3F46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3B3F46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3B3F46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Рисунок </w:t>
      </w:r>
      <w:r w:rsidR="00FF40C5" w:rsidRPr="008838E9">
        <w:rPr>
          <w:sz w:val="28"/>
          <w:szCs w:val="28"/>
        </w:rPr>
        <w:t>1</w:t>
      </w:r>
      <w:r w:rsidRPr="008838E9">
        <w:rPr>
          <w:sz w:val="28"/>
          <w:szCs w:val="28"/>
        </w:rPr>
        <w:t>. − Организационная структура магазина № 1 ОАО «Омега» г. Витебск</w:t>
      </w:r>
    </w:p>
    <w:p w:rsidR="008838E9" w:rsidRDefault="008838E9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Среднесписочная численность работников магазина № 1 в </w:t>
      </w:r>
      <w:smartTag w:uri="urn:schemas-microsoft-com:office:smarttags" w:element="metricconverter">
        <w:smartTagPr>
          <w:attr w:name="ProductID" w:val="2009 г"/>
        </w:smartTagPr>
        <w:r w:rsidRPr="008838E9">
          <w:rPr>
            <w:sz w:val="28"/>
            <w:szCs w:val="28"/>
          </w:rPr>
          <w:t>200</w:t>
        </w:r>
        <w:r w:rsidR="00FF40C5" w:rsidRPr="008838E9">
          <w:rPr>
            <w:sz w:val="28"/>
            <w:szCs w:val="28"/>
          </w:rPr>
          <w:t>9</w:t>
        </w:r>
        <w:r w:rsidRPr="008838E9">
          <w:rPr>
            <w:sz w:val="28"/>
            <w:szCs w:val="28"/>
          </w:rPr>
          <w:t xml:space="preserve"> г</w:t>
        </w:r>
      </w:smartTag>
      <w:r w:rsidRPr="008838E9">
        <w:rPr>
          <w:sz w:val="28"/>
          <w:szCs w:val="28"/>
        </w:rPr>
        <w:t>. составила 47 человек.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Коллектив магазина организован в комплексную хозрасчетную бригаду, что позволяет за счет совмещения профессий обеспечивать выполнение установленных заданий с меньшей численностью работников. Кроме того, в хозрасчетной бригаде конечные результаты труда тесно увязаны с материальным стимулированием, что способствует увеличению розничного товарооборота и улучшению финансовых показателей магазина.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Основным методом продаж в магазине № 1 является традиционный метод с комбинированием продажи товаров по методу самообслуживания. Удельный вес реализации товаров по методу самообслуживания составляет 51,3% от общего товарооборота. В данном магазине денежная форма расчетов с потребителями.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Рассматриваемый магазин расположен в центре жилого сектора, что благоприятно сказывается на продажах т.к. реализуемая продукция пользуется большим спросом у местного населения.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Основные функции и задачи, которые выполняет магазин: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1. закупка товаров у поставщиков;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 организация завоза товара в магазин;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3. приемка и хранение товаров;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4. подсортировка и подготовка товаров к продаже;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5. продажа товаров населению и мелко оптовым покупателям;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6. полное удовлетворение спроса населения в товарах.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Основными показателями, характеризующие экономико-организационную деятельность магазина № 1 являются: валовой доход, прибыль и рентабельность, товарооборот и заработная плата работников. Динамика изменения основных финансовых показателей по магазину № 1 ОАО «Омега» за 200</w:t>
      </w:r>
      <w:r w:rsidR="00F24780" w:rsidRPr="008838E9">
        <w:rPr>
          <w:sz w:val="28"/>
          <w:szCs w:val="28"/>
        </w:rPr>
        <w:t>7-2009</w:t>
      </w:r>
      <w:r w:rsidRPr="008838E9">
        <w:rPr>
          <w:sz w:val="28"/>
          <w:szCs w:val="28"/>
        </w:rPr>
        <w:t xml:space="preserve"> годы представлена в таблице 1.</w:t>
      </w:r>
    </w:p>
    <w:p w:rsidR="008838E9" w:rsidRDefault="008838E9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Таблица 1. Основные финансовые показатели по магазину № 1 ОАО «Омега» за 200</w:t>
      </w:r>
      <w:r w:rsidR="00FF40C5" w:rsidRPr="008838E9">
        <w:rPr>
          <w:sz w:val="28"/>
          <w:szCs w:val="28"/>
        </w:rPr>
        <w:t>7-2009</w:t>
      </w:r>
      <w:r w:rsidRPr="008838E9">
        <w:rPr>
          <w:sz w:val="28"/>
          <w:szCs w:val="28"/>
        </w:rPr>
        <w:t xml:space="preserve"> годы</w:t>
      </w:r>
    </w:p>
    <w:tbl>
      <w:tblPr>
        <w:tblW w:w="9250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260"/>
        <w:gridCol w:w="900"/>
        <w:gridCol w:w="900"/>
        <w:gridCol w:w="902"/>
        <w:gridCol w:w="907"/>
        <w:gridCol w:w="969"/>
        <w:gridCol w:w="1002"/>
      </w:tblGrid>
      <w:tr w:rsidR="003B3F46" w:rsidRPr="008838E9" w:rsidTr="008838E9">
        <w:trPr>
          <w:trHeight w:val="326"/>
        </w:trPr>
        <w:tc>
          <w:tcPr>
            <w:tcW w:w="2410" w:type="dxa"/>
            <w:vMerge w:val="restart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Единица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измерения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3B3F46" w:rsidRPr="008838E9" w:rsidRDefault="00FF40C5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2007</w:t>
            </w:r>
            <w:r w:rsidR="003B3F46" w:rsidRPr="008838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09" w:type="dxa"/>
            <w:gridSpan w:val="2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</w:t>
            </w:r>
            <w:r w:rsidR="00FF40C5" w:rsidRPr="008838E9">
              <w:rPr>
                <w:sz w:val="20"/>
                <w:szCs w:val="20"/>
              </w:rPr>
              <w:t>008</w:t>
            </w:r>
            <w:r w:rsidRPr="008838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71" w:type="dxa"/>
            <w:gridSpan w:val="2"/>
            <w:shd w:val="clear" w:color="auto" w:fill="FFFFFF"/>
          </w:tcPr>
          <w:p w:rsidR="003B3F46" w:rsidRPr="008838E9" w:rsidRDefault="00FF40C5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2009</w:t>
            </w:r>
            <w:r w:rsidR="003B3F46" w:rsidRPr="008838E9">
              <w:rPr>
                <w:sz w:val="20"/>
                <w:szCs w:val="20"/>
              </w:rPr>
              <w:t xml:space="preserve"> год</w:t>
            </w:r>
          </w:p>
        </w:tc>
      </w:tr>
      <w:tr w:rsidR="003B3F46" w:rsidRPr="008838E9" w:rsidTr="008838E9">
        <w:trPr>
          <w:trHeight w:val="435"/>
        </w:trPr>
        <w:tc>
          <w:tcPr>
            <w:tcW w:w="2410" w:type="dxa"/>
            <w:vMerge/>
            <w:vAlign w:val="center"/>
          </w:tcPr>
          <w:p w:rsidR="003B3F46" w:rsidRPr="008838E9" w:rsidRDefault="003B3F46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сумма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8838E9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товарообо</w:t>
            </w:r>
            <w:r w:rsidR="003B3F46" w:rsidRPr="008838E9">
              <w:rPr>
                <w:sz w:val="20"/>
                <w:szCs w:val="20"/>
              </w:rPr>
              <w:t>роту</w:t>
            </w: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сумма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8838E9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% к товарообо</w:t>
            </w:r>
            <w:r w:rsidR="003B3F46" w:rsidRPr="008838E9">
              <w:rPr>
                <w:sz w:val="20"/>
                <w:szCs w:val="20"/>
              </w:rPr>
              <w:t>роту</w:t>
            </w: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сумма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В % к товарообороту</w:t>
            </w:r>
          </w:p>
        </w:tc>
      </w:tr>
      <w:tr w:rsidR="003B3F46" w:rsidRPr="008838E9" w:rsidTr="008838E9">
        <w:trPr>
          <w:trHeight w:val="70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тыс.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5228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0,26</w:t>
            </w: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6228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0,24</w:t>
            </w: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7746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0,24</w:t>
            </w:r>
          </w:p>
        </w:tc>
      </w:tr>
      <w:tr w:rsidR="003B3F46" w:rsidRPr="008838E9" w:rsidTr="008838E9">
        <w:trPr>
          <w:trHeight w:val="342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Издержки обращения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тыс.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402838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20,1</w:t>
            </w: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452838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17,39</w:t>
            </w: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384542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11,88</w:t>
            </w:r>
          </w:p>
        </w:tc>
      </w:tr>
      <w:tr w:rsidR="003B3F46" w:rsidRPr="008838E9" w:rsidTr="008838E9">
        <w:trPr>
          <w:trHeight w:val="82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Розничный товарооборот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млн.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бел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.руб.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2004,4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2604,4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3236,0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3F46" w:rsidRPr="008838E9" w:rsidTr="008838E9">
        <w:trPr>
          <w:trHeight w:val="131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Валовой доход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млн.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390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19,5</w:t>
            </w: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414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15,9</w:t>
            </w: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505,4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15,62</w:t>
            </w:r>
          </w:p>
        </w:tc>
      </w:tr>
      <w:tr w:rsidR="003B3F46" w:rsidRPr="008838E9" w:rsidTr="008838E9">
        <w:trPr>
          <w:trHeight w:val="131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млн.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9,6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0,48</w:t>
            </w: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12,6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0,48</w:t>
            </w: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36,4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1,12</w:t>
            </w:r>
          </w:p>
        </w:tc>
      </w:tr>
      <w:tr w:rsidR="003B3F46" w:rsidRPr="008838E9" w:rsidTr="008838E9">
        <w:trPr>
          <w:trHeight w:val="232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млн.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-6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-0,3</w:t>
            </w: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-8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-0,31</w:t>
            </w: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31,2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0,96</w:t>
            </w:r>
          </w:p>
        </w:tc>
      </w:tr>
      <w:tr w:rsidR="003B3F46" w:rsidRPr="008838E9" w:rsidTr="008838E9">
        <w:trPr>
          <w:trHeight w:val="653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Среднесписочная численность: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3F46" w:rsidRPr="008838E9" w:rsidTr="008838E9">
        <w:trPr>
          <w:trHeight w:val="326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22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3F46" w:rsidRPr="008838E9" w:rsidTr="008838E9">
        <w:trPr>
          <w:trHeight w:val="184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 xml:space="preserve">в т. ч. </w:t>
            </w:r>
            <w:r w:rsidR="008838E9" w:rsidRPr="008838E9">
              <w:rPr>
                <w:sz w:val="20"/>
                <w:szCs w:val="20"/>
              </w:rPr>
              <w:t>Р</w:t>
            </w:r>
            <w:r w:rsidRPr="008838E9">
              <w:rPr>
                <w:sz w:val="20"/>
                <w:szCs w:val="20"/>
              </w:rPr>
              <w:t>аботники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прилавка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13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3F46" w:rsidRPr="008838E9" w:rsidTr="008838E9">
        <w:trPr>
          <w:trHeight w:val="70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Среднемесячная зарплата: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3F46" w:rsidRPr="008838E9" w:rsidTr="008838E9">
        <w:trPr>
          <w:trHeight w:val="344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тыс.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259,1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272,2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335,6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3F46" w:rsidRPr="008838E9" w:rsidTr="008838E9">
        <w:trPr>
          <w:trHeight w:val="344"/>
        </w:trPr>
        <w:tc>
          <w:tcPr>
            <w:tcW w:w="241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В т. ч работников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прилавка</w:t>
            </w:r>
          </w:p>
        </w:tc>
        <w:tc>
          <w:tcPr>
            <w:tcW w:w="126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тыс. бел.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руб..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232,9</w:t>
            </w:r>
          </w:p>
        </w:tc>
        <w:tc>
          <w:tcPr>
            <w:tcW w:w="900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266,0</w:t>
            </w:r>
          </w:p>
        </w:tc>
        <w:tc>
          <w:tcPr>
            <w:tcW w:w="907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327,2</w:t>
            </w:r>
          </w:p>
        </w:tc>
        <w:tc>
          <w:tcPr>
            <w:tcW w:w="1002" w:type="dxa"/>
            <w:shd w:val="clear" w:color="auto" w:fill="FFFFFF"/>
          </w:tcPr>
          <w:p w:rsidR="003B3F46" w:rsidRPr="008838E9" w:rsidRDefault="003B3F46" w:rsidP="008838E9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838E9" w:rsidRDefault="008838E9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Валовой доход </w:t>
      </w:r>
      <w:r w:rsidR="00FF40C5" w:rsidRPr="008838E9">
        <w:rPr>
          <w:sz w:val="28"/>
          <w:szCs w:val="28"/>
        </w:rPr>
        <w:t>в 2009</w:t>
      </w:r>
      <w:r w:rsidRPr="008838E9">
        <w:rPr>
          <w:sz w:val="28"/>
          <w:szCs w:val="28"/>
        </w:rPr>
        <w:t xml:space="preserve"> году возрос по сравнению с </w:t>
      </w:r>
      <w:r w:rsidR="00FF40C5" w:rsidRPr="008838E9">
        <w:rPr>
          <w:sz w:val="28"/>
          <w:szCs w:val="28"/>
        </w:rPr>
        <w:t>2008</w:t>
      </w:r>
      <w:r w:rsidRPr="008838E9">
        <w:rPr>
          <w:sz w:val="28"/>
          <w:szCs w:val="28"/>
        </w:rPr>
        <w:t xml:space="preserve"> годом на 91,4 млн.бел. рублей, или на 22 %; по сравнению с </w:t>
      </w:r>
      <w:r w:rsidR="00FF40C5" w:rsidRPr="008838E9">
        <w:rPr>
          <w:sz w:val="28"/>
          <w:szCs w:val="28"/>
        </w:rPr>
        <w:t>2007</w:t>
      </w:r>
      <w:r w:rsidRPr="008838E9">
        <w:rPr>
          <w:sz w:val="28"/>
          <w:szCs w:val="28"/>
        </w:rPr>
        <w:t xml:space="preserve"> увеличился на 115,4 млн.бел. рублей или на 29,6%. На его размер положительно повлияло увеличение общей суммы валового дохода от реализации товаров и отрицательно - рост налогов и других обязательных платежей, взимаемых за счет валового дохода. В этой связи понизился уровень валового дохода магазина (в % к обороту) по сравнению с данными </w:t>
      </w:r>
      <w:r w:rsidR="00FF40C5" w:rsidRPr="008838E9">
        <w:rPr>
          <w:sz w:val="28"/>
          <w:szCs w:val="28"/>
        </w:rPr>
        <w:t>2008</w:t>
      </w:r>
      <w:r w:rsidRPr="008838E9">
        <w:rPr>
          <w:sz w:val="28"/>
          <w:szCs w:val="28"/>
        </w:rPr>
        <w:t xml:space="preserve"> года на 0,28 % к обороту, что с отрицательной стороны характеризует финансовые результаты деятельности магазина, хотя по сумме произошло увеличение.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условиях рыночной экономики прибыль является важнейшим показателем оценки экономико-организационной характеристики магазина, так как в ней аккумулируются все доходы, расходы, потери, обобщаются результаты хозяйствования. Прибыль является одним из источников стимулирования труда, производственного и социального развития предприятия, роста его имущества, собственного капитала.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Прибыль от реализации товаров</w:t>
      </w:r>
      <w:r w:rsidR="008838E9">
        <w:rPr>
          <w:sz w:val="28"/>
          <w:szCs w:val="28"/>
        </w:rPr>
        <w:t xml:space="preserve"> </w:t>
      </w:r>
      <w:r w:rsidR="00FF40C5" w:rsidRPr="008838E9">
        <w:rPr>
          <w:sz w:val="28"/>
          <w:szCs w:val="28"/>
        </w:rPr>
        <w:t>в 2009</w:t>
      </w:r>
      <w:r w:rsidRPr="008838E9">
        <w:rPr>
          <w:sz w:val="28"/>
          <w:szCs w:val="28"/>
        </w:rPr>
        <w:t xml:space="preserve"> году составила 36,4 млн.бел.руб., что по сравнению с прошлым годом на 23,8 млн.бел.руб. больше. Это произошло в основном за счёт существенного снижения издержек обращения по сравнению с прошлым годом на 68296 тыс.бел. рублей. 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Важным показателем эффективности работы магазина является уровень издержек обращения, по сравнению с </w:t>
      </w:r>
      <w:r w:rsidR="00FF40C5" w:rsidRPr="008838E9">
        <w:rPr>
          <w:sz w:val="28"/>
          <w:szCs w:val="28"/>
        </w:rPr>
        <w:t>2008</w:t>
      </w:r>
      <w:r w:rsidRPr="008838E9">
        <w:rPr>
          <w:sz w:val="28"/>
          <w:szCs w:val="28"/>
        </w:rPr>
        <w:t xml:space="preserve"> годом он снизился на 1,5% к обороту.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Чистая прибыль магазина </w:t>
      </w:r>
      <w:r w:rsidR="00FF40C5" w:rsidRPr="008838E9">
        <w:rPr>
          <w:sz w:val="28"/>
          <w:szCs w:val="28"/>
        </w:rPr>
        <w:t>в 2009</w:t>
      </w:r>
      <w:r w:rsidRPr="008838E9">
        <w:rPr>
          <w:sz w:val="28"/>
          <w:szCs w:val="28"/>
        </w:rPr>
        <w:t xml:space="preserve"> году по сравнению с предыдущим годом в увеличилась на 39,2 млн.бел. рублей. Отрицательно на прибыль влияют внереализационные расходы - в основном это налоги и сборы, по сравнению с прошлым периодом они уменьшились на 1518 тыс. рубля.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Для характеристики экономической эффективности магазина, а также в целях проведения сравнительного анализа необходимо знать не только абсолютную величину прибыли, но и её уровень. Уровень прибыли характеризует рентабельность торгового предприятия - один из показателей эффективности его деятельности. Рентабельность (по чистой прибыли) в данном магазине в процентном отношении к товарообороту составляет 1,2%, что показывает долю чистого дохода торговли в сумме товарооборота.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Не мало важным является показатель среднемесячной заработной платы работников. По сравнению с </w:t>
      </w:r>
      <w:r w:rsidR="00FF40C5" w:rsidRPr="008838E9">
        <w:rPr>
          <w:sz w:val="28"/>
          <w:szCs w:val="28"/>
        </w:rPr>
        <w:t>2008</w:t>
      </w:r>
      <w:r w:rsidRPr="008838E9">
        <w:rPr>
          <w:sz w:val="28"/>
          <w:szCs w:val="28"/>
        </w:rPr>
        <w:t xml:space="preserve"> годом заработная плата возросла на 64,4 тыс. бел. рублей и на 76,5 тыс.бел.рублей в по сравнению с 2006 годом, что является хорошим показателем успешного экономического развития магазина.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Таким образом, практически по всем финансовым показателям, приведенным в данной таблице, по сравнению с предыдущими годами произошло увеличение. Исключение составляют только издержки обращения, которые </w:t>
      </w:r>
      <w:r w:rsidR="00FF40C5" w:rsidRPr="008838E9">
        <w:rPr>
          <w:sz w:val="28"/>
          <w:szCs w:val="28"/>
        </w:rPr>
        <w:t>в 2009</w:t>
      </w:r>
      <w:r w:rsidRPr="008838E9">
        <w:rPr>
          <w:sz w:val="28"/>
          <w:szCs w:val="28"/>
        </w:rPr>
        <w:t xml:space="preserve"> году уменьшились по сравнению с прошлым годом на 68296 тыс. рублей.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Выгодное расположение, вследствие чего большой поток покупателей, широкий ассортимент товара, квалифицированный персонал, перевыполнение плана по основным финансовым показателям благотворно влияют на развитие данного торгового предприятия.</w:t>
      </w:r>
    </w:p>
    <w:p w:rsidR="003B3F46" w:rsidRPr="008838E9" w:rsidRDefault="003B3F46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3F46" w:rsidRPr="008838E9" w:rsidRDefault="008838E9" w:rsidP="008838E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40C5" w:rsidRPr="008838E9">
        <w:rPr>
          <w:sz w:val="28"/>
          <w:szCs w:val="28"/>
        </w:rPr>
        <w:t>2.2 Интерьер и рекламно-информационное оформление магазина № 1 ОАО «Омега»</w:t>
      </w:r>
    </w:p>
    <w:p w:rsidR="009E0603" w:rsidRPr="008838E9" w:rsidRDefault="009E060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694" w:rsidRPr="008838E9" w:rsidRDefault="0029088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Магазин № 1 «Омега»</w:t>
      </w:r>
      <w:r w:rsidR="00C44694" w:rsidRPr="008838E9">
        <w:rPr>
          <w:sz w:val="28"/>
          <w:szCs w:val="28"/>
        </w:rPr>
        <w:t xml:space="preserve"> располагает комплексом помещений, необходимых для рационального функционирования торгово-технологического процесса. Все помещения магазина расположены с учетом обеспечения рациональной взаимосвязи между ними. 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Так планировка тор</w:t>
      </w:r>
      <w:r w:rsidR="00290884" w:rsidRPr="008838E9">
        <w:rPr>
          <w:sz w:val="28"/>
          <w:szCs w:val="28"/>
        </w:rPr>
        <w:t>говых помещений магазина № 1 «Омега»</w:t>
      </w:r>
      <w:r w:rsidRPr="008838E9">
        <w:rPr>
          <w:sz w:val="28"/>
          <w:szCs w:val="28"/>
        </w:rPr>
        <w:t>, а также помещений (зон) для приемки, хранения и подготовки товаров к продаже, вспомогательных и административно-бытовых помещений отвечают основным требованиям: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-торговые помещения непосредственно связаны с помещениями для хранения и подготовки товаров к продаже, чтобы можно было обеспечить оперативное пополнение товарных запасов в торговом зале, используя кратчайшие пути движения товаров;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-торговый зал и кладовые расположены на одном уровне;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-торговый зал связан с помещениями для приемки товаров кратчайшим путем, что особенно важно при поступлении в магазин товаров в таре-оборудовании;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-помещения для хранения тары, обменного фонда контейнеров, упаковочных материалов и инвентаря расположено непосредственно у приемочной или разгрузочной рампы;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-административно-бытовые помещения связаны с торговыми помещениями, а также с помещениями для приемки, хранения и подготовки товаров к продаже. 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Размещение этих помещений и их планировка направлены на обеспечение максимальных удобств для покупателей при отборе и покупке ими товаров. Планировка помещений магазина обеспечивает нормальные условия работы персонала, высокий уровень производительности труда работников. Устройство и размещение помещений подчинены требованиям сохранности товарно-материальных ценностей на торговом предприятии. При этом рациональное осуществление всех торгово-технологических операций возможно только на основе широкого внедрения современного торгово-технологичес</w:t>
      </w:r>
      <w:r w:rsidR="00290884" w:rsidRPr="008838E9">
        <w:rPr>
          <w:sz w:val="28"/>
          <w:szCs w:val="28"/>
        </w:rPr>
        <w:t>кого оборудования</w:t>
      </w:r>
      <w:r w:rsidRPr="008838E9">
        <w:rPr>
          <w:sz w:val="28"/>
          <w:szCs w:val="28"/>
        </w:rPr>
        <w:t>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Основным торг</w:t>
      </w:r>
      <w:r w:rsidR="00290884" w:rsidRPr="008838E9">
        <w:rPr>
          <w:sz w:val="28"/>
          <w:szCs w:val="28"/>
        </w:rPr>
        <w:t>овым помещением магазина № 1 «Омега»</w:t>
      </w:r>
      <w:r w:rsidRPr="008838E9">
        <w:rPr>
          <w:sz w:val="28"/>
          <w:szCs w:val="28"/>
        </w:rPr>
        <w:t xml:space="preserve"> является торговый зал. Он служит для размещения рабочего и выставочного запаса товаров, здесь производится отбор товаров покупателями, осуществляются расчетные операции за отобранные товары, оказываются различные дополнительные услуги покупателям. В торговом зале организованы рабочие места продавцов, кассиров, продавцов-консультантов, кассиров-контролеров и других работников магазина. При этом устройство и планировка</w:t>
      </w:r>
      <w:r w:rsidR="00290884" w:rsidRPr="008838E9">
        <w:rPr>
          <w:sz w:val="28"/>
          <w:szCs w:val="28"/>
        </w:rPr>
        <w:t xml:space="preserve"> торгового зала магазина</w:t>
      </w:r>
      <w:r w:rsidR="008838E9">
        <w:rPr>
          <w:sz w:val="28"/>
          <w:szCs w:val="28"/>
        </w:rPr>
        <w:t xml:space="preserve"> </w:t>
      </w:r>
      <w:r w:rsidR="00290884" w:rsidRPr="008838E9">
        <w:rPr>
          <w:sz w:val="28"/>
          <w:szCs w:val="28"/>
        </w:rPr>
        <w:t xml:space="preserve">№ 1 «Омега» </w:t>
      </w:r>
      <w:r w:rsidRPr="008838E9">
        <w:rPr>
          <w:sz w:val="28"/>
          <w:szCs w:val="28"/>
        </w:rPr>
        <w:t>отвечает требованиям рациональной организации, важнейшими из этих требований являются: свободное движение покупательского потока; обеспечение кратчайших путей движения товаров из зон хранения и подготовки товаров к продаже к местам их выкладки и размещения; создание условий хорошей просматриваемости и удобства для ориентации покупателей.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Часть площади</w:t>
      </w:r>
      <w:r w:rsidR="00290884" w:rsidRPr="008838E9">
        <w:rPr>
          <w:sz w:val="28"/>
          <w:szCs w:val="28"/>
        </w:rPr>
        <w:t xml:space="preserve"> торгового зала магазина</w:t>
      </w:r>
      <w:r w:rsidR="008838E9">
        <w:rPr>
          <w:sz w:val="28"/>
          <w:szCs w:val="28"/>
        </w:rPr>
        <w:t xml:space="preserve"> </w:t>
      </w:r>
      <w:r w:rsidR="00290884" w:rsidRPr="008838E9">
        <w:rPr>
          <w:sz w:val="28"/>
          <w:szCs w:val="28"/>
        </w:rPr>
        <w:t xml:space="preserve">№ 1 «Омега» </w:t>
      </w:r>
      <w:r w:rsidRPr="008838E9">
        <w:rPr>
          <w:sz w:val="28"/>
          <w:szCs w:val="28"/>
        </w:rPr>
        <w:t xml:space="preserve">отводится под зоны для проходов покупателей, выделена площадь для организации рабочих мест продавцов. Торговый зал имеет большой периметр глухих стен и перегородок, что очень важно для расширения возможности установки торгового оборудования, стены имеют блестящую поверхность, поверхность полов ровная, нескользкая, влагоустойчивая и прочная. Искусственное освещение торгового зала равномерное, яркое и имеет благоприятный спектральный состав. Планировка узла расчета обеспечивает беспрепятственное направление движения покупательских потоков, исключать встречные потоки. 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Торговые помещения и склад расположены на одном уровне, они связаны между собой небольшим коридором, что позволяет оперативно пополнять товарные запасы. Помещение для приемки товаров расположено в непосредственной близости от торгового зала. Рядом с помещением для приемки товаров и разгрузочной рампой расположено подсобное помещение для хранения тары и упаковочных материалов. Административно-бытовые помещения связаны с торговыми помещениями, а также с помещениями для приемки, хранения и подготовки товаров к продаже.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Для разгрузки транспо</w:t>
      </w:r>
      <w:r w:rsidR="00290884" w:rsidRPr="008838E9">
        <w:rPr>
          <w:sz w:val="28"/>
          <w:szCs w:val="28"/>
        </w:rPr>
        <w:t>ртных средств в магазине № 1 «Омега»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оборудовано специальное место. Помещение (зоны) для приемки товаров по количеству и качеству примыкает к месту разгрузки. В магазине выделена специальная зона для товаров, прибывших во внерабочее время. Зона для приемки товаров связана с помещениями для хранения и подготовки товаров к продаже. Кроме того, помещение для приемки товаров имеет кратчайшую связь с торговым залом для доставки товаров, поступивших в таре-оборудовании, непосредственно в зал. Помещения для хранения оснащены соответствующим технологическим оборудованием. </w:t>
      </w:r>
    </w:p>
    <w:p w:rsidR="00C44694" w:rsidRPr="008838E9" w:rsidRDefault="0029088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магазине № 1 «Омега»</w:t>
      </w:r>
      <w:r w:rsidR="008838E9">
        <w:rPr>
          <w:sz w:val="28"/>
          <w:szCs w:val="28"/>
        </w:rPr>
        <w:t xml:space="preserve"> </w:t>
      </w:r>
      <w:r w:rsidR="00C44694" w:rsidRPr="008838E9">
        <w:rPr>
          <w:sz w:val="28"/>
          <w:szCs w:val="28"/>
        </w:rPr>
        <w:t xml:space="preserve">учтены требования эргономики, это относится не только к выбору геометрических параметров помещений, но и к размерам торгового оборудования и мебели. 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Площадь</w:t>
      </w:r>
      <w:r w:rsidR="003436A9" w:rsidRPr="008838E9">
        <w:rPr>
          <w:sz w:val="28"/>
          <w:szCs w:val="28"/>
        </w:rPr>
        <w:t xml:space="preserve"> магазина № 1 «Омега»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составляет 650 м</w:t>
      </w:r>
      <w:r w:rsidRPr="008838E9">
        <w:rPr>
          <w:sz w:val="28"/>
          <w:szCs w:val="28"/>
          <w:vertAlign w:val="superscript"/>
        </w:rPr>
        <w:t>2</w:t>
      </w:r>
      <w:r w:rsidRPr="008838E9">
        <w:rPr>
          <w:sz w:val="28"/>
          <w:szCs w:val="28"/>
        </w:rPr>
        <w:t xml:space="preserve">: из них </w:t>
      </w:r>
      <w:smartTag w:uri="urn:schemas-microsoft-com:office:smarttags" w:element="metricconverter">
        <w:smartTagPr>
          <w:attr w:name="ProductID" w:val="211 м2"/>
        </w:smartTagPr>
        <w:r w:rsidRPr="008838E9">
          <w:rPr>
            <w:sz w:val="28"/>
            <w:szCs w:val="28"/>
          </w:rPr>
          <w:t>211 м</w:t>
        </w:r>
        <w:r w:rsidRPr="008838E9">
          <w:rPr>
            <w:sz w:val="28"/>
            <w:szCs w:val="28"/>
            <w:vertAlign w:val="superscript"/>
          </w:rPr>
          <w:t>2</w:t>
        </w:r>
      </w:smartTag>
      <w:r w:rsidRPr="008838E9">
        <w:rPr>
          <w:sz w:val="28"/>
          <w:szCs w:val="28"/>
        </w:rPr>
        <w:t xml:space="preserve"> занимают торговые помещения, </w:t>
      </w:r>
      <w:smartTag w:uri="urn:schemas-microsoft-com:office:smarttags" w:element="metricconverter">
        <w:smartTagPr>
          <w:attr w:name="ProductID" w:val="120 м2"/>
        </w:smartTagPr>
        <w:r w:rsidRPr="008838E9">
          <w:rPr>
            <w:sz w:val="28"/>
            <w:szCs w:val="28"/>
          </w:rPr>
          <w:t>120 м</w:t>
        </w:r>
        <w:r w:rsidRPr="008838E9">
          <w:rPr>
            <w:sz w:val="28"/>
            <w:szCs w:val="28"/>
            <w:vertAlign w:val="superscript"/>
          </w:rPr>
          <w:t>2</w:t>
        </w:r>
      </w:smartTag>
      <w:r w:rsidRPr="008838E9">
        <w:rPr>
          <w:sz w:val="28"/>
          <w:szCs w:val="28"/>
        </w:rPr>
        <w:t xml:space="preserve"> - административно-бытовые, </w:t>
      </w:r>
      <w:smartTag w:uri="urn:schemas-microsoft-com:office:smarttags" w:element="metricconverter">
        <w:smartTagPr>
          <w:attr w:name="ProductID" w:val="30 м2"/>
        </w:smartTagPr>
        <w:r w:rsidRPr="008838E9">
          <w:rPr>
            <w:sz w:val="28"/>
            <w:szCs w:val="28"/>
          </w:rPr>
          <w:t>30 м</w:t>
        </w:r>
        <w:r w:rsidRPr="008838E9">
          <w:rPr>
            <w:sz w:val="28"/>
            <w:szCs w:val="28"/>
            <w:vertAlign w:val="superscript"/>
          </w:rPr>
          <w:t>2</w:t>
        </w:r>
      </w:smartTag>
      <w:r w:rsidRPr="008838E9">
        <w:rPr>
          <w:sz w:val="28"/>
          <w:szCs w:val="28"/>
        </w:rPr>
        <w:t xml:space="preserve"> - подсобные помещения и </w:t>
      </w:r>
      <w:smartTag w:uri="urn:schemas-microsoft-com:office:smarttags" w:element="metricconverter">
        <w:smartTagPr>
          <w:attr w:name="ProductID" w:val="289 м2"/>
        </w:smartTagPr>
        <w:r w:rsidRPr="008838E9">
          <w:rPr>
            <w:sz w:val="28"/>
            <w:szCs w:val="28"/>
          </w:rPr>
          <w:t>289 м</w:t>
        </w:r>
        <w:r w:rsidRPr="008838E9">
          <w:rPr>
            <w:sz w:val="28"/>
            <w:szCs w:val="28"/>
            <w:vertAlign w:val="superscript"/>
          </w:rPr>
          <w:t>2</w:t>
        </w:r>
      </w:smartTag>
      <w:r w:rsidRPr="008838E9">
        <w:rPr>
          <w:sz w:val="28"/>
          <w:szCs w:val="28"/>
        </w:rPr>
        <w:t xml:space="preserve"> - помещения для приемки</w:t>
      </w:r>
      <w:r w:rsidR="003436A9" w:rsidRPr="008838E9">
        <w:rPr>
          <w:sz w:val="28"/>
          <w:szCs w:val="28"/>
        </w:rPr>
        <w:t xml:space="preserve"> и хранения товаров (таблица 2</w:t>
      </w:r>
      <w:r w:rsidRPr="008838E9">
        <w:rPr>
          <w:sz w:val="28"/>
          <w:szCs w:val="28"/>
        </w:rPr>
        <w:t>).</w:t>
      </w:r>
    </w:p>
    <w:p w:rsid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694" w:rsidRPr="008838E9" w:rsidRDefault="003436A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Таблица 2.</w:t>
      </w:r>
      <w:r w:rsidR="00C44694" w:rsidRPr="008838E9">
        <w:rPr>
          <w:sz w:val="28"/>
          <w:szCs w:val="28"/>
        </w:rPr>
        <w:t xml:space="preserve"> - </w:t>
      </w:r>
      <w:r w:rsidRPr="008838E9">
        <w:rPr>
          <w:sz w:val="28"/>
          <w:szCs w:val="28"/>
        </w:rPr>
        <w:t>Структура площадей магазина № 1 «Омега»</w:t>
      </w:r>
    </w:p>
    <w:tbl>
      <w:tblPr>
        <w:tblW w:w="4602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439"/>
        <w:gridCol w:w="2198"/>
        <w:gridCol w:w="3171"/>
      </w:tblGrid>
      <w:tr w:rsidR="00C44694" w:rsidRPr="00917FBC" w:rsidTr="00917FBC">
        <w:trPr>
          <w:trHeight w:val="23"/>
        </w:trPr>
        <w:tc>
          <w:tcPr>
            <w:tcW w:w="1952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Название</w:t>
            </w:r>
          </w:p>
        </w:tc>
        <w:tc>
          <w:tcPr>
            <w:tcW w:w="1248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Размер, кв.метров</w:t>
            </w:r>
          </w:p>
        </w:tc>
        <w:tc>
          <w:tcPr>
            <w:tcW w:w="1800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Удел. вес, %</w:t>
            </w:r>
          </w:p>
        </w:tc>
      </w:tr>
      <w:tr w:rsidR="00C44694" w:rsidRPr="00917FBC" w:rsidTr="00917FBC">
        <w:trPr>
          <w:trHeight w:val="23"/>
        </w:trPr>
        <w:tc>
          <w:tcPr>
            <w:tcW w:w="1952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Торговая площадь</w:t>
            </w:r>
          </w:p>
        </w:tc>
        <w:tc>
          <w:tcPr>
            <w:tcW w:w="1248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211</w:t>
            </w:r>
          </w:p>
        </w:tc>
        <w:tc>
          <w:tcPr>
            <w:tcW w:w="1800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32,41</w:t>
            </w:r>
          </w:p>
        </w:tc>
      </w:tr>
      <w:tr w:rsidR="00C44694" w:rsidRPr="00917FBC" w:rsidTr="00917FBC">
        <w:trPr>
          <w:trHeight w:val="23"/>
        </w:trPr>
        <w:tc>
          <w:tcPr>
            <w:tcW w:w="1952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Административно-бытовая площадь</w:t>
            </w:r>
          </w:p>
        </w:tc>
        <w:tc>
          <w:tcPr>
            <w:tcW w:w="1248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120</w:t>
            </w:r>
          </w:p>
        </w:tc>
        <w:tc>
          <w:tcPr>
            <w:tcW w:w="1800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18,52</w:t>
            </w:r>
          </w:p>
        </w:tc>
      </w:tr>
      <w:tr w:rsidR="00C44694" w:rsidRPr="00917FBC" w:rsidTr="00917FBC">
        <w:trPr>
          <w:trHeight w:val="23"/>
        </w:trPr>
        <w:tc>
          <w:tcPr>
            <w:tcW w:w="1952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Подсобные помещения</w:t>
            </w:r>
          </w:p>
        </w:tc>
        <w:tc>
          <w:tcPr>
            <w:tcW w:w="1248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30</w:t>
            </w:r>
          </w:p>
        </w:tc>
        <w:tc>
          <w:tcPr>
            <w:tcW w:w="1800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4,63</w:t>
            </w:r>
          </w:p>
        </w:tc>
      </w:tr>
      <w:tr w:rsidR="00C44694" w:rsidRPr="00917FBC" w:rsidTr="00917FBC">
        <w:trPr>
          <w:trHeight w:val="23"/>
        </w:trPr>
        <w:tc>
          <w:tcPr>
            <w:tcW w:w="1952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Помещения для приемки и хранения товаров</w:t>
            </w:r>
          </w:p>
        </w:tc>
        <w:tc>
          <w:tcPr>
            <w:tcW w:w="1248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289</w:t>
            </w:r>
          </w:p>
        </w:tc>
        <w:tc>
          <w:tcPr>
            <w:tcW w:w="1800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44,44</w:t>
            </w:r>
          </w:p>
        </w:tc>
      </w:tr>
      <w:tr w:rsidR="00C44694" w:rsidRPr="00917FBC" w:rsidTr="00917FBC">
        <w:trPr>
          <w:trHeight w:val="23"/>
        </w:trPr>
        <w:tc>
          <w:tcPr>
            <w:tcW w:w="1952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Общая площадь</w:t>
            </w:r>
          </w:p>
        </w:tc>
        <w:tc>
          <w:tcPr>
            <w:tcW w:w="1248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650</w:t>
            </w:r>
          </w:p>
        </w:tc>
        <w:tc>
          <w:tcPr>
            <w:tcW w:w="1800" w:type="pct"/>
            <w:shd w:val="clear" w:color="auto" w:fill="auto"/>
          </w:tcPr>
          <w:p w:rsidR="00C44694" w:rsidRPr="00917FBC" w:rsidRDefault="00C44694" w:rsidP="00917FB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17FBC">
              <w:rPr>
                <w:sz w:val="20"/>
                <w:szCs w:val="20"/>
              </w:rPr>
              <w:t>100,00</w:t>
            </w:r>
          </w:p>
        </w:tc>
      </w:tr>
    </w:tbl>
    <w:p w:rsid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694" w:rsidRPr="008838E9" w:rsidRDefault="003436A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На основании данных таблицы 2</w:t>
      </w:r>
      <w:r w:rsidR="00C44694" w:rsidRPr="008838E9">
        <w:rPr>
          <w:sz w:val="28"/>
          <w:szCs w:val="28"/>
        </w:rPr>
        <w:t xml:space="preserve"> можно сделать вывод, что торговые площади занимают только 1/3 от общей площади магазина, поэтому руководству магазина необходимо изыскать резервы для расширения торгового зала и размещения там соответствующего торгового оборудования, которое позволило бы увеличить площадь выкладки.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Как известно, мебель для торговых предприятий играет важную роль в рациональной организации торгово-технологического процесса в магазине. Она широко применяется при выполнении различных операций, связанных с приемкой, хранением и продажей товаров. 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Наиболее распространенным торговым </w:t>
      </w:r>
      <w:r w:rsidR="003436A9" w:rsidRPr="008838E9">
        <w:rPr>
          <w:sz w:val="28"/>
          <w:szCs w:val="28"/>
        </w:rPr>
        <w:t>оборудованием в магазине № 1 «Омега»</w:t>
      </w:r>
      <w:r w:rsidRPr="008838E9">
        <w:rPr>
          <w:sz w:val="28"/>
          <w:szCs w:val="28"/>
        </w:rPr>
        <w:t xml:space="preserve"> являются универсальные горки, собранные из ограниченного количества взаимозаменяемых унифицированных деталей и узлов, что позволяет широко применять разнообразные группы товаров. Она обеспечивает рациональное использование площади торгового зала, пригодна для оперативного пополнения запасов товаров, обеспечивает наглядность показа и удобства отборки их покупателями.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838E9">
        <w:rPr>
          <w:noProof/>
          <w:sz w:val="28"/>
        </w:rPr>
        <w:t xml:space="preserve">Форма, пропорции и цвет торговой мебели соответствует своему функциональному назначению и архитектурно-художественному оформлению интерьера торгового зала магазина, она подчеркивает единство ансамбля интерьера магазина. В цветовой отделке максимально использовались декоративные свойства материалов (дерева, пластических масс и др.). Отделка торговой мебели увязана с общим решением оборудования, т. е. с ее формой, конструкцией. Окрашена мебель в нейтральные спокойные тона, в тона контрастные цвету товара, чтобы выявить и подчеркнуть его основные свойства. Цвет мебели гармонирует с интерьером магазина, и выявлять цветовые свойства экспонируемых товаров. При этом источники света располагаются так, чтобы выделить товар, обратить на него внимание покупателей. 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838E9">
        <w:rPr>
          <w:noProof/>
          <w:sz w:val="28"/>
        </w:rPr>
        <w:t>Универсальные горки, собранные из ограниченного количества взаимозаменяемых унифицированных деталей и узлов в магазине "БРЕСТ" можно легко демонтировать и устанавливать в других местах торгового зала.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838E9">
        <w:rPr>
          <w:noProof/>
          <w:sz w:val="28"/>
        </w:rPr>
        <w:t>При монтаже пристенных и островных горок в линию не возникает зрительного впечатления провисания полок. При этом все вертикальные членения мебели малозаметны, а горизонтальные - подчеркнуты.</w:t>
      </w:r>
    </w:p>
    <w:p w:rsidR="00C44694" w:rsidRPr="008838E9" w:rsidRDefault="00C44694" w:rsidP="008838E9">
      <w:pPr>
        <w:widowControl w:val="0"/>
        <w:spacing w:line="360" w:lineRule="auto"/>
        <w:ind w:firstLine="709"/>
        <w:jc w:val="both"/>
        <w:rPr>
          <w:noProof/>
          <w:sz w:val="28"/>
        </w:rPr>
      </w:pPr>
      <w:r w:rsidRPr="008838E9">
        <w:rPr>
          <w:noProof/>
          <w:sz w:val="28"/>
        </w:rPr>
        <w:t>Также в магазине используются поддоны и стенды. На которые непосредственно и размещается продаваемый товар.</w:t>
      </w:r>
    </w:p>
    <w:p w:rsidR="008B72CF" w:rsidRPr="008838E9" w:rsidRDefault="008B72CF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Для экспонирования мяса, колбас, сыров и прочих продуктов используют холодильные витрины различных размеров и конфигураций с температурой +3...+8 градусов. Все они снабжаются подсветкой. Во многих холодильных витринах устанавливаются лампы розового освещения - от этого внешний вид мяса и колбас становится более привлекательным. Весьма распространены морозильные лари, пристенные холодильники и охлаждаемые ванны. В некоторых отделах дополнительно будут установлены аппараты для нарезки колбас, сыра, овощей. </w:t>
      </w:r>
    </w:p>
    <w:p w:rsidR="008B72CF" w:rsidRPr="008838E9" w:rsidRDefault="008B72CF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Современный продовольственный магазин, осуществляющий продажу услуг на принципах самообслуживания, насчитывает десятки других наименований торгового оборудования - это прилавки, стеллажи, торговые горки, ограждения, турникеты, инвентарные тележки и корзины любых конфигураций и размеров. 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магазине № 1 ОАО «Омега» используются разнообразные рекламные и информационные средства, многие из которых применяются для эстетического оформления магазина. Они предоставляют собой носители информации, с помощью которых до посетителей доводится определённое рекламное сообщение.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Рекламно-информационное оформление магазина удобнее осуществлять по предварительно разработанному проекту. При разработке такого проекта следует ознакомиться с расположением здания, его архитектурно-строительными особенностями технологической планировкой зала для организаций технологического процесса.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Осуществляя комплексное рекламно-информационное оформление магазина, необходимо придерживаться принятого для него стиля рекламного оформления.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Внешняя информация о магазине № 1 ОАО «Омега» включает вывеску, состоящую из названия, фирменного знака, а также указателя часов работы магазина. Для изготовления использовались унифицированные короба, изготовленные из металлических каркасов и белого полистирола. На короба нанесены изображения букв, цифр, знаков. Короба крепятся на фасаде здания.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входе в магазин размещена информация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не только о времени его работы, но и об оказании различных услуг.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С помощью унифицированных рекламных средств современных методов оформления отдельных зон зола для обслуживания вестибюля и создания условий для хорошего проведения досуга оформители добились единого типового стиля оформления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интерьера, характерного для данного магазина и определяющую общую картину зала.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магазине № 1 ОАО «Омега» хорошо воспринимается сочетания цветов синего на белом, чёрного на жёлтом, чёрного на белом.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Значительное влияние на общее впечатление о магазине оказывают витрины. Они помогают ознакомиться с основным ассортиментом товаров. Витрины являются украшением магазина № 1 ОАО «Омега». В нем используется такой вид тип витрины, как товарные витрины. В них размещаются мясо и мясные полуфабрикаты, колбасы, сыры, рыба, кулинарные продукты. Витрины всегда чистые и прозрачные.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Используемые в магазине рекламные средства сочетаются с внутренней рекламой. К основным средствам внутренней информации в магазине № 1 ОАО «Омега» относятся информационные объявления, схемы, плакаты, привлекательный внешний товаров, продавцов, уборщиц, мебели, интерьер зала.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Профессиональный этикет также является одним из элементов внутренней рекламы. В работе продавца, кассира - показатель не только внешней и внутренней культуры работника, но и культуры столовой в целом. Красота движений рук, походки, умения держаться перед покупателями, вести себя в конфликтных ситуациях - это и есть проявление хороших манер. Манеры работников магазина № 1 ОАО «Омега» строятся на принципе заботы о покупателях. Их поведение должно свидетельствовать о внимании к покупателю, его запросам. Всё поведение работников магазина должно выражать приветливость, корректность и сдержанность. Улыбка также играет важную роль. Следующее требование - красивая осанка и походка. Внешний вид работников столовой во многом зависит от хорошо сшитой форменной одежды и обуви. Внешний вид - не только привлекательное лицо и опрятная одежда. Это и такие компоненты, как причёска и косметика. Обслуживающий персонал всегда должен выглядеть элегантно. Работники уже своим видом оказывают эмоционально-психологическое воздействие на посетителей, поэтому они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следят за своим внешним видом.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Изучение покупательского спроса - важный элемент рекламной деятельности магазина № 1 ОАО «Омега». При изучении и анализе рынка внимание сконцентрировано на трёх основных областях:</w:t>
      </w:r>
    </w:p>
    <w:p w:rsidR="00F809D5" w:rsidRPr="008838E9" w:rsidRDefault="00FC798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- </w:t>
      </w:r>
      <w:r w:rsidR="00F809D5" w:rsidRPr="008838E9">
        <w:rPr>
          <w:sz w:val="28"/>
          <w:szCs w:val="28"/>
        </w:rPr>
        <w:t>выявление нужд и п</w:t>
      </w:r>
      <w:r w:rsidRPr="008838E9">
        <w:rPr>
          <w:sz w:val="28"/>
          <w:szCs w:val="28"/>
        </w:rPr>
        <w:t>отребностей покупателей магазина</w:t>
      </w:r>
      <w:r w:rsidR="00F809D5" w:rsidRPr="008838E9">
        <w:rPr>
          <w:sz w:val="28"/>
          <w:szCs w:val="28"/>
        </w:rPr>
        <w:t>;</w:t>
      </w:r>
    </w:p>
    <w:p w:rsidR="00F809D5" w:rsidRPr="008838E9" w:rsidRDefault="00FC798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- </w:t>
      </w:r>
      <w:r w:rsidR="00F809D5" w:rsidRPr="008838E9">
        <w:rPr>
          <w:sz w:val="28"/>
          <w:szCs w:val="28"/>
        </w:rPr>
        <w:t>выявление степени осведо</w:t>
      </w:r>
      <w:r w:rsidRPr="008838E9">
        <w:rPr>
          <w:sz w:val="28"/>
          <w:szCs w:val="28"/>
        </w:rPr>
        <w:t>млённости покупателей магазина</w:t>
      </w:r>
      <w:r w:rsidR="00F809D5" w:rsidRPr="008838E9">
        <w:rPr>
          <w:sz w:val="28"/>
          <w:szCs w:val="28"/>
        </w:rPr>
        <w:t>;</w:t>
      </w:r>
    </w:p>
    <w:p w:rsidR="00F809D5" w:rsidRPr="008838E9" w:rsidRDefault="00FC798B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- </w:t>
      </w:r>
      <w:r w:rsidR="00F809D5" w:rsidRPr="008838E9">
        <w:rPr>
          <w:sz w:val="28"/>
          <w:szCs w:val="28"/>
        </w:rPr>
        <w:t>выявление степени удовлетв</w:t>
      </w:r>
      <w:r w:rsidRPr="008838E9">
        <w:rPr>
          <w:sz w:val="28"/>
          <w:szCs w:val="28"/>
        </w:rPr>
        <w:t>орённости покупателей магазином.</w:t>
      </w:r>
    </w:p>
    <w:p w:rsidR="00FC798B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Важным элементом рекламы </w:t>
      </w:r>
      <w:r w:rsidR="00FC798B" w:rsidRPr="008838E9">
        <w:rPr>
          <w:sz w:val="28"/>
          <w:szCs w:val="28"/>
        </w:rPr>
        <w:t xml:space="preserve">в магазине № 1 ОАО «Омега» </w:t>
      </w:r>
      <w:r w:rsidRPr="008838E9">
        <w:rPr>
          <w:sz w:val="28"/>
          <w:szCs w:val="28"/>
        </w:rPr>
        <w:t>также является товарный знак, марка пр</w:t>
      </w:r>
      <w:r w:rsidR="00FC798B" w:rsidRPr="008838E9">
        <w:rPr>
          <w:sz w:val="28"/>
          <w:szCs w:val="28"/>
        </w:rPr>
        <w:t>едприятия, логотип</w:t>
      </w:r>
      <w:r w:rsidRPr="008838E9">
        <w:rPr>
          <w:sz w:val="28"/>
          <w:szCs w:val="28"/>
        </w:rPr>
        <w:t xml:space="preserve">. При приобретении марки или логотипа </w:t>
      </w:r>
      <w:r w:rsidR="00FC798B" w:rsidRPr="008838E9">
        <w:rPr>
          <w:sz w:val="28"/>
          <w:szCs w:val="28"/>
        </w:rPr>
        <w:t>магазин № 1 ОАО «Омега» повысил</w:t>
      </w:r>
      <w:r w:rsidRPr="008838E9">
        <w:rPr>
          <w:sz w:val="28"/>
          <w:szCs w:val="28"/>
        </w:rPr>
        <w:t xml:space="preserve"> свой престиж. </w:t>
      </w:r>
    </w:p>
    <w:p w:rsidR="00F809D5" w:rsidRPr="008838E9" w:rsidRDefault="00F809D5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36A9" w:rsidRPr="008838E9" w:rsidRDefault="003436A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2.3 Анализ эффективности использования элементов рекламно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информационного оформления магазина № 1 ОАО «Омега»</w:t>
      </w:r>
    </w:p>
    <w:p w:rsidR="003436A9" w:rsidRPr="008838E9" w:rsidRDefault="003436A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Для рекламно-информационной работы в ОАО «Столовая №29» от чистой прибыли выделяется ничтожно малая сумма – 0,3%, что объясняется рядом объективных причин, таких как ремонт здания, своевременная выплата заработной платы работникам, приобретение оборудования и других целей. Однако, на выделение средств для рекламы оказывает влияние и субъективизм в оценке этого вида информации. Анализ использования различных рекламных средств в столовой приведён в таблице 3.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Анализируя данные таблицы, можно отметить, что большую долю столовая выделяет для наружной рекламы, при чём если выделенные средства на этот вид рекламы в 1999 году были израсходованы не полностью, то в 2000 году, как видно из таблицы, использованы полностью: была установлена световая вывеска столовой, остальные средства были потрачены на изготовление плакатов, на приобретение готовых бланков меню, фужеров, для оформления фасада.</w:t>
      </w:r>
    </w:p>
    <w:p w:rsid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Таблица 3. - Анализ использования различных рекламных средств ОАО «Столовая №29» за 2008–2009</w:t>
      </w:r>
      <w:r w:rsidR="008838E9">
        <w:rPr>
          <w:sz w:val="28"/>
          <w:szCs w:val="28"/>
        </w:rPr>
        <w:t xml:space="preserve"> годы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828"/>
        <w:gridCol w:w="900"/>
        <w:gridCol w:w="1080"/>
        <w:gridCol w:w="714"/>
        <w:gridCol w:w="900"/>
        <w:gridCol w:w="801"/>
        <w:gridCol w:w="1080"/>
        <w:gridCol w:w="621"/>
        <w:gridCol w:w="708"/>
      </w:tblGrid>
      <w:tr w:rsidR="00412483" w:rsidRPr="008838E9" w:rsidTr="008838E9">
        <w:trPr>
          <w:cantSplit/>
        </w:trPr>
        <w:tc>
          <w:tcPr>
            <w:tcW w:w="1548" w:type="dxa"/>
            <w:gridSpan w:val="2"/>
            <w:vMerge w:val="restart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Рекламные средства</w:t>
            </w:r>
          </w:p>
        </w:tc>
        <w:tc>
          <w:tcPr>
            <w:tcW w:w="3522" w:type="dxa"/>
            <w:gridSpan w:val="4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2008 год</w:t>
            </w:r>
          </w:p>
        </w:tc>
        <w:tc>
          <w:tcPr>
            <w:tcW w:w="3402" w:type="dxa"/>
            <w:gridSpan w:val="4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2009 год</w:t>
            </w:r>
          </w:p>
        </w:tc>
        <w:tc>
          <w:tcPr>
            <w:tcW w:w="708" w:type="dxa"/>
            <w:vMerge w:val="restart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2008 и 2009</w:t>
            </w:r>
          </w:p>
        </w:tc>
      </w:tr>
      <w:tr w:rsidR="00412483" w:rsidRPr="008838E9" w:rsidTr="008838E9">
        <w:trPr>
          <w:cantSplit/>
        </w:trPr>
        <w:tc>
          <w:tcPr>
            <w:tcW w:w="1548" w:type="dxa"/>
            <w:gridSpan w:val="2"/>
            <w:vMerge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План (руб.)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Факт (руб.)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Отклонение (+,–)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План (руб.)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Факт (руб.)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Отклонение (+,–)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12483" w:rsidRPr="008838E9" w:rsidTr="008838E9">
        <w:tc>
          <w:tcPr>
            <w:tcW w:w="46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Реклама в прессе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260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-40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86,7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400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285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-125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71,3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109,6</w:t>
            </w:r>
          </w:p>
        </w:tc>
      </w:tr>
      <w:tr w:rsidR="00412483" w:rsidRPr="008838E9" w:rsidTr="008838E9">
        <w:tc>
          <w:tcPr>
            <w:tcW w:w="46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Печатная реклама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300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420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+120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315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+15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105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75</w:t>
            </w:r>
          </w:p>
        </w:tc>
      </w:tr>
      <w:tr w:rsidR="00412483" w:rsidRPr="008838E9" w:rsidTr="008838E9">
        <w:tc>
          <w:tcPr>
            <w:tcW w:w="46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Радио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реклама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+40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140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+40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100</w:t>
            </w:r>
          </w:p>
        </w:tc>
      </w:tr>
      <w:tr w:rsidR="00412483" w:rsidRPr="008838E9" w:rsidTr="008838E9">
        <w:tc>
          <w:tcPr>
            <w:tcW w:w="46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Теле</w:t>
            </w:r>
            <w:r w:rsidR="008838E9">
              <w:rPr>
                <w:sz w:val="20"/>
                <w:szCs w:val="20"/>
              </w:rPr>
              <w:t xml:space="preserve"> </w:t>
            </w:r>
            <w:r w:rsidRPr="008838E9">
              <w:rPr>
                <w:sz w:val="20"/>
                <w:szCs w:val="20"/>
              </w:rPr>
              <w:t>реклама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+20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+110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258,3</w:t>
            </w:r>
          </w:p>
        </w:tc>
      </w:tr>
      <w:tr w:rsidR="00412483" w:rsidRPr="008838E9" w:rsidTr="008838E9">
        <w:tc>
          <w:tcPr>
            <w:tcW w:w="46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Наружная реклама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330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-70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300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100</w:t>
            </w:r>
          </w:p>
        </w:tc>
      </w:tr>
      <w:tr w:rsidR="00412483" w:rsidRPr="008838E9" w:rsidTr="008838E9">
        <w:tc>
          <w:tcPr>
            <w:tcW w:w="46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12483" w:rsidRPr="008838E9" w:rsidRDefault="008838E9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</w:t>
            </w:r>
            <w:r w:rsidR="00412483" w:rsidRPr="008838E9">
              <w:rPr>
                <w:sz w:val="20"/>
                <w:szCs w:val="20"/>
              </w:rPr>
              <w:t>вки</w:t>
            </w:r>
            <w:r>
              <w:rPr>
                <w:sz w:val="20"/>
                <w:szCs w:val="20"/>
              </w:rPr>
              <w:t xml:space="preserve"> </w:t>
            </w:r>
            <w:r w:rsidR="00412483" w:rsidRPr="008838E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412483" w:rsidRPr="008838E9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 w:rsidR="00412483" w:rsidRPr="008838E9">
              <w:rPr>
                <w:sz w:val="20"/>
                <w:szCs w:val="20"/>
              </w:rPr>
              <w:t>дажи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300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-300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</w:t>
            </w:r>
          </w:p>
        </w:tc>
      </w:tr>
      <w:tr w:rsidR="00412483" w:rsidRPr="008838E9" w:rsidTr="008838E9">
        <w:tc>
          <w:tcPr>
            <w:tcW w:w="1548" w:type="dxa"/>
            <w:gridSpan w:val="2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ИТОГО:</w:t>
            </w:r>
          </w:p>
        </w:tc>
        <w:tc>
          <w:tcPr>
            <w:tcW w:w="82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1200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1270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+70</w:t>
            </w:r>
          </w:p>
        </w:tc>
        <w:tc>
          <w:tcPr>
            <w:tcW w:w="714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105,8</w:t>
            </w:r>
          </w:p>
        </w:tc>
        <w:tc>
          <w:tcPr>
            <w:tcW w:w="90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1600</w:t>
            </w:r>
          </w:p>
        </w:tc>
        <w:tc>
          <w:tcPr>
            <w:tcW w:w="80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1350</w:t>
            </w:r>
          </w:p>
        </w:tc>
        <w:tc>
          <w:tcPr>
            <w:tcW w:w="1080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-250</w:t>
            </w:r>
          </w:p>
        </w:tc>
        <w:tc>
          <w:tcPr>
            <w:tcW w:w="621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84,4</w:t>
            </w:r>
          </w:p>
        </w:tc>
        <w:tc>
          <w:tcPr>
            <w:tcW w:w="708" w:type="dxa"/>
            <w:vAlign w:val="center"/>
          </w:tcPr>
          <w:p w:rsidR="00412483" w:rsidRPr="008838E9" w:rsidRDefault="00412483" w:rsidP="008838E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838E9">
              <w:rPr>
                <w:sz w:val="20"/>
                <w:szCs w:val="20"/>
              </w:rPr>
              <w:t>106,3</w:t>
            </w:r>
          </w:p>
        </w:tc>
      </w:tr>
    </w:tbl>
    <w:p w:rsid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Как видно из таблицы 3, увеличилась доля рекламы в прессе на 9,6% по сравнению с отчётным периодом. Неоднократно помещались рекламные объявления в газетах «Витебский проспект», «Вечерний Витебск», «В каждый дом».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2008 году не раз давались объявления о поступлениях полуфабрикатов, о проведении банкетов – на радио «Витебск», местной ГТРК «Скиф», однако, следует отметить, сто эти объявления носили эпизодический характер, не было ни одного радиорепортажа о выставках, ярмарках. Магазину № 1 ОАО «Омега» следует активизировать работу в этом направлении, привлекая для этих целей расположенные на её площади фирмы, в частности представительство фирмы «Сивма».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</w:t>
      </w:r>
      <w:r w:rsidR="0078389D" w:rsidRPr="008838E9">
        <w:rPr>
          <w:sz w:val="28"/>
          <w:szCs w:val="28"/>
        </w:rPr>
        <w:t>оложительно то, что магазин № 1 ОАО «Омега» в 2009 году на теле</w:t>
      </w:r>
      <w:r w:rsidRPr="008838E9">
        <w:rPr>
          <w:sz w:val="28"/>
          <w:szCs w:val="28"/>
        </w:rPr>
        <w:t>рекламу израсходовала почти в 2,</w:t>
      </w:r>
      <w:r w:rsidR="0078389D" w:rsidRPr="008838E9">
        <w:rPr>
          <w:sz w:val="28"/>
          <w:szCs w:val="28"/>
        </w:rPr>
        <w:t>5 раза больше средств, чем в 2008</w:t>
      </w:r>
      <w:r w:rsidRPr="008838E9">
        <w:rPr>
          <w:sz w:val="28"/>
          <w:szCs w:val="28"/>
        </w:rPr>
        <w:t xml:space="preserve"> году. Так как в ходе теле рекламы можно не только рассказат</w:t>
      </w:r>
      <w:r w:rsidR="0078389D" w:rsidRPr="008838E9">
        <w:rPr>
          <w:sz w:val="28"/>
          <w:szCs w:val="28"/>
        </w:rPr>
        <w:t>ь о продукции, о работе магазина</w:t>
      </w:r>
      <w:r w:rsidRPr="008838E9">
        <w:rPr>
          <w:sz w:val="28"/>
          <w:szCs w:val="28"/>
        </w:rPr>
        <w:t>, но и показать это в действии, то это естественно приведёт к усилению воздействия на потребителя, расширит их информированность.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Однако, учитывая возросшую стоимость телеобъявлений, даже по местному каналу, этой суммы естественно недостаточно.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Отрицате</w:t>
      </w:r>
      <w:r w:rsidR="0078389D" w:rsidRPr="008838E9">
        <w:rPr>
          <w:sz w:val="28"/>
          <w:szCs w:val="28"/>
        </w:rPr>
        <w:t>льным моментом в работе магазина</w:t>
      </w:r>
      <w:r w:rsidRPr="008838E9">
        <w:rPr>
          <w:sz w:val="28"/>
          <w:szCs w:val="28"/>
        </w:rPr>
        <w:t xml:space="preserve"> можно назвать нерациональное сокращение средств на печатную рекламу</w:t>
      </w:r>
      <w:r w:rsidR="0078389D" w:rsidRPr="008838E9">
        <w:rPr>
          <w:sz w:val="28"/>
          <w:szCs w:val="28"/>
        </w:rPr>
        <w:t>, её уровень по сравнению с 2008</w:t>
      </w:r>
      <w:r w:rsidRPr="008838E9">
        <w:rPr>
          <w:sz w:val="28"/>
          <w:szCs w:val="28"/>
        </w:rPr>
        <w:t xml:space="preserve"> годом уменьшился и составил 75%. Печатная реклама – одно из основных средств рекламы, рассчитанной исключительно на зрительное восприятие, и уменьшать её долю крайне нецелесообразно, ведь именно из плакатов, объяв</w:t>
      </w:r>
      <w:r w:rsidR="0078389D" w:rsidRPr="008838E9">
        <w:rPr>
          <w:sz w:val="28"/>
          <w:szCs w:val="28"/>
        </w:rPr>
        <w:t>лений посетители узнают о товарах, об услугах магазина</w:t>
      </w:r>
      <w:r w:rsidRPr="008838E9">
        <w:rPr>
          <w:sz w:val="28"/>
          <w:szCs w:val="28"/>
        </w:rPr>
        <w:t>. Печатные материалы могли бы хорошо быть использованы в ходе деловых встреч, ярмарок, да и просто ра</w:t>
      </w:r>
      <w:r w:rsidR="0078389D" w:rsidRPr="008838E9">
        <w:rPr>
          <w:sz w:val="28"/>
          <w:szCs w:val="28"/>
        </w:rPr>
        <w:t>здаваться покупателям</w:t>
      </w:r>
      <w:r w:rsidRPr="008838E9">
        <w:rPr>
          <w:sz w:val="28"/>
          <w:szCs w:val="28"/>
        </w:rPr>
        <w:t xml:space="preserve">. Всё это </w:t>
      </w:r>
      <w:r w:rsidR="0078389D" w:rsidRPr="008838E9">
        <w:rPr>
          <w:sz w:val="28"/>
          <w:szCs w:val="28"/>
        </w:rPr>
        <w:t>усиливало бы информацию о товарах</w:t>
      </w:r>
      <w:r w:rsidRPr="008838E9">
        <w:rPr>
          <w:sz w:val="28"/>
          <w:szCs w:val="28"/>
        </w:rPr>
        <w:t xml:space="preserve">, </w:t>
      </w:r>
      <w:r w:rsidR="0078389D" w:rsidRPr="008838E9">
        <w:rPr>
          <w:sz w:val="28"/>
          <w:szCs w:val="28"/>
        </w:rPr>
        <w:t>дополнительных услугах магазина</w:t>
      </w:r>
      <w:r w:rsidRPr="008838E9">
        <w:rPr>
          <w:sz w:val="28"/>
          <w:szCs w:val="28"/>
        </w:rPr>
        <w:t>.</w:t>
      </w:r>
    </w:p>
    <w:p w:rsidR="00412483" w:rsidRPr="008838E9" w:rsidRDefault="0078389D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Для этих целей магазин № 1 ОАО «Омега» </w:t>
      </w:r>
      <w:r w:rsidR="00412483" w:rsidRPr="008838E9">
        <w:rPr>
          <w:sz w:val="28"/>
          <w:szCs w:val="28"/>
        </w:rPr>
        <w:t>при заключении договоров на поставку товаров необходимо оговаривать снабжение своей продукцией рекламными печатными издели</w:t>
      </w:r>
      <w:r w:rsidRPr="008838E9">
        <w:rPr>
          <w:sz w:val="28"/>
          <w:szCs w:val="28"/>
        </w:rPr>
        <w:t>ями для поднятия имиджа магазина, его</w:t>
      </w:r>
      <w:r w:rsidR="00412483" w:rsidRPr="008838E9">
        <w:rPr>
          <w:sz w:val="28"/>
          <w:szCs w:val="28"/>
        </w:rPr>
        <w:t xml:space="preserve"> престижа,</w:t>
      </w:r>
      <w:r w:rsidRPr="008838E9">
        <w:rPr>
          <w:sz w:val="28"/>
          <w:szCs w:val="28"/>
        </w:rPr>
        <w:t xml:space="preserve"> популярности среди населения.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Как видно из таблицы</w:t>
      </w:r>
      <w:r w:rsidR="0078389D" w:rsidRPr="008838E9">
        <w:rPr>
          <w:sz w:val="28"/>
          <w:szCs w:val="28"/>
        </w:rPr>
        <w:t xml:space="preserve"> 3, магазином</w:t>
      </w:r>
      <w:r w:rsidRPr="008838E9">
        <w:rPr>
          <w:sz w:val="28"/>
          <w:szCs w:val="28"/>
        </w:rPr>
        <w:t xml:space="preserve"> ни разу за отчётный период не было проведено выс</w:t>
      </w:r>
      <w:r w:rsidR="0078389D" w:rsidRPr="008838E9">
        <w:rPr>
          <w:sz w:val="28"/>
          <w:szCs w:val="28"/>
        </w:rPr>
        <w:t>тавок-продаж, дегустаций. В 2008</w:t>
      </w:r>
      <w:r w:rsidRPr="008838E9">
        <w:rPr>
          <w:sz w:val="28"/>
          <w:szCs w:val="28"/>
        </w:rPr>
        <w:t xml:space="preserve"> году на этот вид рекламы средст</w:t>
      </w:r>
      <w:r w:rsidR="0078389D" w:rsidRPr="008838E9">
        <w:rPr>
          <w:sz w:val="28"/>
          <w:szCs w:val="28"/>
        </w:rPr>
        <w:t>ва даже не планировались. В 2009 году магазин планировал</w:t>
      </w:r>
      <w:r w:rsidRPr="008838E9">
        <w:rPr>
          <w:sz w:val="28"/>
          <w:szCs w:val="28"/>
        </w:rPr>
        <w:t xml:space="preserve"> проведение выставки-продажи. Для этих целей даже были выделены средства, однако мероприятие проведено не было.</w:t>
      </w:r>
    </w:p>
    <w:p w:rsidR="00412483" w:rsidRPr="008838E9" w:rsidRDefault="0078389D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Администрации магазина № 1 ОАО «Омега»</w:t>
      </w:r>
      <w:r w:rsidR="008838E9">
        <w:rPr>
          <w:sz w:val="28"/>
          <w:szCs w:val="28"/>
        </w:rPr>
        <w:t xml:space="preserve"> </w:t>
      </w:r>
      <w:r w:rsidR="00412483" w:rsidRPr="008838E9">
        <w:rPr>
          <w:sz w:val="28"/>
          <w:szCs w:val="28"/>
        </w:rPr>
        <w:t>необходимо в будущем использовать проведение выставок-продаж для поднятия конкурен</w:t>
      </w:r>
      <w:r w:rsidRPr="008838E9">
        <w:rPr>
          <w:sz w:val="28"/>
          <w:szCs w:val="28"/>
        </w:rPr>
        <w:t>-</w:t>
      </w:r>
      <w:r w:rsidR="00412483" w:rsidRPr="008838E9">
        <w:rPr>
          <w:sz w:val="28"/>
          <w:szCs w:val="28"/>
        </w:rPr>
        <w:t>тоспособно</w:t>
      </w:r>
      <w:r w:rsidRPr="008838E9">
        <w:rPr>
          <w:sz w:val="28"/>
          <w:szCs w:val="28"/>
        </w:rPr>
        <w:t>сти продукции, престижа магазина</w:t>
      </w:r>
      <w:r w:rsidR="00412483" w:rsidRPr="008838E9">
        <w:rPr>
          <w:sz w:val="28"/>
          <w:szCs w:val="28"/>
        </w:rPr>
        <w:t xml:space="preserve">, информированности среди посетителей. Выставки посещает, как правило, широкий круг </w:t>
      </w:r>
      <w:r w:rsidRPr="008838E9">
        <w:rPr>
          <w:sz w:val="28"/>
          <w:szCs w:val="28"/>
        </w:rPr>
        <w:t>людей и у администрации магазина</w:t>
      </w:r>
      <w:r w:rsidR="00412483" w:rsidRPr="008838E9">
        <w:rPr>
          <w:sz w:val="28"/>
          <w:szCs w:val="28"/>
        </w:rPr>
        <w:t xml:space="preserve"> есть уникальный шанс напрямую пообщаться с поте</w:t>
      </w:r>
      <w:r w:rsidRPr="008838E9">
        <w:rPr>
          <w:sz w:val="28"/>
          <w:szCs w:val="28"/>
        </w:rPr>
        <w:t>нциальными покупа</w:t>
      </w:r>
      <w:r w:rsidR="00412483" w:rsidRPr="008838E9">
        <w:rPr>
          <w:sz w:val="28"/>
          <w:szCs w:val="28"/>
        </w:rPr>
        <w:t>телями, выяснить их отношение, поинтересоваться мнением по всем вопросам, касающи</w:t>
      </w:r>
      <w:r w:rsidRPr="008838E9">
        <w:rPr>
          <w:sz w:val="28"/>
          <w:szCs w:val="28"/>
        </w:rPr>
        <w:t>мся ассортимента и качества товаров</w:t>
      </w:r>
      <w:r w:rsidR="00412483" w:rsidRPr="008838E9">
        <w:rPr>
          <w:sz w:val="28"/>
          <w:szCs w:val="28"/>
        </w:rPr>
        <w:t>, их оформлением, обслуживания и др.</w:t>
      </w:r>
    </w:p>
    <w:p w:rsidR="00412483" w:rsidRPr="008838E9" w:rsidRDefault="00412483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Исходя из вышеизложенного, хотелось бы порекомендовать </w:t>
      </w:r>
      <w:r w:rsidR="0078389D" w:rsidRPr="008838E9">
        <w:rPr>
          <w:sz w:val="28"/>
          <w:szCs w:val="28"/>
        </w:rPr>
        <w:t xml:space="preserve">магазину № 1 ОАО «Омега» </w:t>
      </w:r>
      <w:r w:rsidRPr="008838E9">
        <w:rPr>
          <w:sz w:val="28"/>
          <w:szCs w:val="28"/>
        </w:rPr>
        <w:t>в этих трудных экономических условиях продолжить активизацию работы по рекламированию продукции и услуг. Реклама, как информация о продукции, способствует формированию спроса, стимулирует продажу продукции и, в конечном счете, способствует получению прибыли.</w:t>
      </w:r>
    </w:p>
    <w:p w:rsidR="00165CBD" w:rsidRPr="008838E9" w:rsidRDefault="00165CBD" w:rsidP="008838E9">
      <w:pPr>
        <w:widowControl w:val="0"/>
        <w:spacing w:line="360" w:lineRule="auto"/>
        <w:ind w:firstLine="709"/>
        <w:jc w:val="both"/>
        <w:rPr>
          <w:sz w:val="28"/>
        </w:rPr>
      </w:pPr>
    </w:p>
    <w:p w:rsidR="000301F0" w:rsidRP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01F0" w:rsidRPr="008838E9">
        <w:rPr>
          <w:sz w:val="28"/>
          <w:szCs w:val="28"/>
        </w:rPr>
        <w:t>ЗАКЛЮЧЕНИЕ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01F0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Оформление интерьера магазина своей целью имеет формирование имиджа, узнаваемости брэнда, привлечение внимания как внешних потоков, так и посетителей внутри помещения к рекламно-информационным сообщениям, изображениям. Рекламно-информационные сообщения могут быть сезонного, новостного характера. Красивое исполнение носителей и правильно сформулированные сообщения повышают лояльность потенциальных клиентов, вызывают интерес и побуждают к действию. Примером служат анонсы рекламных акций и специальных предложений.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Оформление магазина должно осуществляться с использованием элементов фирменности, с помощью которых создается его фирменный стиль. Фирменный стиль создается путем использования единых принципов оформления, цветовых сочетаний и образов для рекламы, деловых бумаг, вывески магазина, торгового зала и т. д.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Рациональное планировочное: решение торгового зала не только отвечает требованиям эффективной организации совершаемых здесь торгово-технологических операций, но и позволяет создать наиболее удачный интерьер, под которым следует понимать как оформление торгового зала, так и организацию внутреннего пространства помещения, и решение всех его составляющих элементов — отделки, освещения, торгового оборудования и т. д. </w:t>
      </w:r>
      <w:r w:rsidRPr="008838E9">
        <w:rPr>
          <w:sz w:val="28"/>
          <w:szCs w:val="28"/>
        </w:rPr>
        <w:br/>
        <w:t xml:space="preserve">Поэтому художественные качества интерьера торгового зала определяются уровнем комплексно решенных задач: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создания оптимальных пропорций помещений, расстановки оборудования с учетом положения колонн, лестниц, пандусов, эскалаторов, основных проходов и т. д.;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расположения витрин и различных средств рекламы;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отделки полов, потолков, стен и колонн;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цветовой характеристики помещений;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расположения светильников и местных подсветов;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•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 xml:space="preserve">устройства подвесных потолков, коробов, стояков с учетом архитектуры пространства торгового зала.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Интерьер торгового зала магазина должен отвечать эстетическим и эргономическим требованиям. Фактор эргономики должен учитываться при организации основных функциональных зон, при расстановке и конструировании основных элементов интерьера торгового зала, выборе размеров оборудования. В интерьерах торговых залов должна широко использоваться реклама, информирующая о наличии товаров, о ближайшем их поступлении, о расположении торговых отделов, мест отдыха, стола находок и т. п. Рекламно-информационное оформление магазина удобнее осуществлять по предварительно разработанному проекту. При разработке такого проекта следует ознакомиться с расположением здания, его архитектурно-строительными особенностями, технологической планировкой торгового зала, организацией торгово-технологического процесса. Внешняя информация торгового предприятия, как правило, включает вывеску, состоящую из названия магазина, отвечающего типу предприятия, фирменного знака, а также указателя времени работы магазина.</w:t>
      </w:r>
      <w:r w:rsidR="008838E9">
        <w:rPr>
          <w:sz w:val="28"/>
          <w:szCs w:val="28"/>
        </w:rPr>
        <w:t xml:space="preserve">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Кроме вывесок применяются указатели, размещаемые вблизи магазинов, на остановках транспорта и в других местах скопления людей. С их помощью можно сообщить адрес магазина, направление движения к нему и т.д.</w:t>
      </w:r>
      <w:r w:rsidR="008838E9">
        <w:rPr>
          <w:sz w:val="28"/>
          <w:szCs w:val="28"/>
        </w:rPr>
        <w:t xml:space="preserve">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При входе в магазин должна быть размещена информация не только о времени его работы, но и о расположении основных товарных групп.</w:t>
      </w:r>
      <w:r w:rsidR="008838E9">
        <w:rPr>
          <w:sz w:val="28"/>
          <w:szCs w:val="28"/>
        </w:rPr>
        <w:t xml:space="preserve"> </w:t>
      </w:r>
    </w:p>
    <w:p w:rsidR="00E54D97" w:rsidRPr="008838E9" w:rsidRDefault="00E54D97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В магазине № 1 ОАО «Омега» используются разнообразные рекламные и информационные средства, многие из которых применяются для эстетического оформления магазина. Они предоставляют собой носители информации, с помощью которых до посетителей доводится определённое рекламное сообщение.</w:t>
      </w:r>
    </w:p>
    <w:p w:rsidR="00520F9E" w:rsidRPr="008838E9" w:rsidRDefault="008838E9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01F0" w:rsidRPr="008838E9">
        <w:rPr>
          <w:sz w:val="28"/>
          <w:szCs w:val="28"/>
        </w:rPr>
        <w:t>СПИСОК ИСПОЛЬЗОВАННЫХ ИСТОЧНИКОВ</w:t>
      </w:r>
    </w:p>
    <w:p w:rsidR="002F4004" w:rsidRPr="008838E9" w:rsidRDefault="002F4004" w:rsidP="008838E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1. Артеменко В.Г. Реклама в торговле. - Новосибирск: НГАЭиУ, 1996.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2. Баженов Ю.К., Васькин Е.В. Организ</w:t>
      </w:r>
      <w:r w:rsidR="008838E9">
        <w:rPr>
          <w:sz w:val="28"/>
          <w:szCs w:val="28"/>
        </w:rPr>
        <w:t xml:space="preserve">ация рекламы в магазине: Учебно </w:t>
      </w:r>
      <w:r w:rsidRPr="008838E9">
        <w:rPr>
          <w:sz w:val="28"/>
          <w:szCs w:val="28"/>
        </w:rPr>
        <w:t xml:space="preserve">практическое пособие - М.: Маркетинг, 1998.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3. Берман Б., Эванс Дж. Розничная торговля: стратегический подход: Пер.с анг.- 8-е изд..-М.: Издат.дом «Вильямс»,2003. -232с.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4. Виноградова С.Н. Коммерческая деятельность – Мн.: Высшая школа, 1996.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5. Гермогенова Л.Ю. Как сделать рекламу магазина (Магазин, реклама, товар. Стимулирование сбыта: методы торговли, формы продажи) - М.: Партнер Лтд, 1994.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6. Глазунов В.В. Торговая реклама – М.: Экономика, 1982.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7. Гольман И.А. Рекламное планирование. Рекламные технологии. Организация рекламной деятельности. - М.: Гелла-принт, 1996.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8. Гордасевич А.А. Эффективная реклама: Шаг за шагом. - М., 2001.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9. Гумницкий Г.Н., Кононова О.М. Эстетика в общественном питании – М.: Экономика, 1984.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10. Дейян А. Стимулирование сбыта и реклама на месте продажи / Дейян А., Троадек А., Троадек Л. Пер. с фр. В.С. Загашвили - М.: Прогресс, 1994.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11. Дымшиц М.Н. Манипулирование покупателе</w:t>
      </w:r>
      <w:r w:rsidR="008838E9">
        <w:rPr>
          <w:sz w:val="28"/>
          <w:szCs w:val="28"/>
        </w:rPr>
        <w:t>м. – М.: Омега-Л, 2004. – 252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12. Ищенко И.С. Городская наружная реклама и контроль за ее состоянием: Учебное пособие. - М.: Аир-Арт, 1999.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>13. Касьянова Г. Ю. Дизайн и интерьер предприятия -</w:t>
      </w:r>
      <w:r w:rsidR="008838E9">
        <w:rPr>
          <w:sz w:val="28"/>
          <w:szCs w:val="28"/>
        </w:rPr>
        <w:t xml:space="preserve"> </w:t>
      </w:r>
      <w:r w:rsidRPr="008838E9">
        <w:rPr>
          <w:sz w:val="28"/>
          <w:szCs w:val="28"/>
        </w:rPr>
        <w:t>М.: Академия, 2003. -364 с.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14. Кондраков Н. П. Оснащение торгового предприятия - М., 2003. - 254 с.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15. Михайлов Г. П. Торговое предприятие - М., 2003. - 187 с. </w:t>
      </w:r>
    </w:p>
    <w:p w:rsidR="005836B3" w:rsidRPr="008838E9" w:rsidRDefault="005836B3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16. Панкратов Ф.Г. и др. Организация и технология торговых процессов – М.: Экономика и финансы, 2002. - 156 с. </w:t>
      </w:r>
    </w:p>
    <w:p w:rsidR="005836B3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17. </w:t>
      </w:r>
      <w:r w:rsidR="005836B3" w:rsidRPr="008838E9">
        <w:rPr>
          <w:sz w:val="28"/>
          <w:szCs w:val="28"/>
        </w:rPr>
        <w:t xml:space="preserve">Панкратов Ф.Г., Памбухчиянц В.К. Коммерция и технология торговли – М.: Маркетинг, 2004. - 250 с. </w:t>
      </w:r>
    </w:p>
    <w:p w:rsidR="005836B3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18. </w:t>
      </w:r>
      <w:r w:rsidR="005836B3" w:rsidRPr="008838E9">
        <w:rPr>
          <w:sz w:val="28"/>
          <w:szCs w:val="28"/>
        </w:rPr>
        <w:t xml:space="preserve">Панкратов Ф.Г., Серегина Т.К., Шахурин В.Г. Рекламная деятельность - М.: Маркетинг, 1998. </w:t>
      </w:r>
    </w:p>
    <w:p w:rsidR="005836B3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19. </w:t>
      </w:r>
      <w:r w:rsidR="005836B3" w:rsidRPr="008838E9">
        <w:rPr>
          <w:sz w:val="28"/>
          <w:szCs w:val="28"/>
        </w:rPr>
        <w:t xml:space="preserve">Песоцкий Е. Современная реклама: теория и практика. - Ростов-на-Дону: Феникс, 2001. </w:t>
      </w:r>
    </w:p>
    <w:p w:rsidR="005836B3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20. </w:t>
      </w:r>
      <w:r w:rsidR="005836B3" w:rsidRPr="008838E9">
        <w:rPr>
          <w:sz w:val="28"/>
          <w:szCs w:val="28"/>
        </w:rPr>
        <w:t>Рамазанов И.А. Мерчендайзинг в розничном торговом бизнесе. – М.: Изд-во Деловая литература, 2002. – 336 с.</w:t>
      </w:r>
    </w:p>
    <w:p w:rsidR="005836B3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21. </w:t>
      </w:r>
      <w:r w:rsidR="005836B3" w:rsidRPr="008838E9">
        <w:rPr>
          <w:sz w:val="28"/>
          <w:szCs w:val="28"/>
        </w:rPr>
        <w:t xml:space="preserve">Ромат Е.В. Реклама: История. Теория. Практика. - СПб.: Питер, 2001. </w:t>
      </w:r>
    </w:p>
    <w:p w:rsidR="005836B3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22. </w:t>
      </w:r>
      <w:r w:rsidR="005836B3" w:rsidRPr="008838E9">
        <w:rPr>
          <w:sz w:val="28"/>
          <w:szCs w:val="28"/>
        </w:rPr>
        <w:t xml:space="preserve">Уэллс У., Бернет Дж., Мориарти С. Реклама: принципы и практика. - СПб.: Питер, 2001. </w:t>
      </w:r>
    </w:p>
    <w:p w:rsidR="00F01275" w:rsidRPr="008838E9" w:rsidRDefault="00754EE6" w:rsidP="008838E9">
      <w:pPr>
        <w:widowControl w:val="0"/>
        <w:spacing w:line="360" w:lineRule="auto"/>
        <w:jc w:val="both"/>
        <w:rPr>
          <w:sz w:val="28"/>
          <w:szCs w:val="28"/>
        </w:rPr>
      </w:pPr>
      <w:r w:rsidRPr="008838E9">
        <w:rPr>
          <w:sz w:val="28"/>
          <w:szCs w:val="28"/>
        </w:rPr>
        <w:t xml:space="preserve">23. </w:t>
      </w:r>
      <w:r w:rsidR="005836B3" w:rsidRPr="008838E9">
        <w:rPr>
          <w:sz w:val="28"/>
          <w:szCs w:val="28"/>
        </w:rPr>
        <w:t>Хромов Л.Н. Рекламная деятельность: искусство, теория, практика - Петрозаводск: АО «Фолиум», 1994.</w:t>
      </w:r>
      <w:bookmarkStart w:id="0" w:name="_GoBack"/>
      <w:bookmarkEnd w:id="0"/>
    </w:p>
    <w:sectPr w:rsidR="00F01275" w:rsidRPr="008838E9" w:rsidSect="008838E9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FBC" w:rsidRDefault="00917FBC">
      <w:r>
        <w:separator/>
      </w:r>
    </w:p>
  </w:endnote>
  <w:endnote w:type="continuationSeparator" w:id="0">
    <w:p w:rsidR="00917FBC" w:rsidRDefault="009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D97" w:rsidRDefault="00E54D97" w:rsidP="00911317">
    <w:pPr>
      <w:pStyle w:val="a3"/>
      <w:framePr w:wrap="around" w:vAnchor="text" w:hAnchor="margin" w:xAlign="center" w:y="1"/>
      <w:rPr>
        <w:rStyle w:val="a5"/>
      </w:rPr>
    </w:pPr>
  </w:p>
  <w:p w:rsidR="00E54D97" w:rsidRDefault="00E54D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FBC" w:rsidRDefault="00917FBC">
      <w:r>
        <w:separator/>
      </w:r>
    </w:p>
  </w:footnote>
  <w:footnote w:type="continuationSeparator" w:id="0">
    <w:p w:rsidR="00917FBC" w:rsidRDefault="009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44F6E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37406B"/>
    <w:multiLevelType w:val="hybridMultilevel"/>
    <w:tmpl w:val="00E6D5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015589"/>
    <w:multiLevelType w:val="multilevel"/>
    <w:tmpl w:val="82E4DEB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4"/>
        </w:tabs>
        <w:ind w:left="97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98"/>
        </w:tabs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6"/>
        </w:tabs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5"/>
        </w:tabs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74"/>
        </w:tabs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73"/>
        </w:tabs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72"/>
        </w:tabs>
        <w:ind w:left="6472" w:hanging="2160"/>
      </w:pPr>
      <w:rPr>
        <w:rFonts w:cs="Times New Roman" w:hint="default"/>
      </w:rPr>
    </w:lvl>
  </w:abstractNum>
  <w:abstractNum w:abstractNumId="3">
    <w:nsid w:val="2C1C7269"/>
    <w:multiLevelType w:val="hybridMultilevel"/>
    <w:tmpl w:val="A292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E32510"/>
    <w:multiLevelType w:val="hybridMultilevel"/>
    <w:tmpl w:val="0DA00B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92D0656"/>
    <w:multiLevelType w:val="hybridMultilevel"/>
    <w:tmpl w:val="F01C1890"/>
    <w:lvl w:ilvl="0" w:tplc="E8302AB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6">
    <w:nsid w:val="7C3266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D7"/>
    <w:rsid w:val="00011FEB"/>
    <w:rsid w:val="000301F0"/>
    <w:rsid w:val="000D623A"/>
    <w:rsid w:val="00165CBD"/>
    <w:rsid w:val="00290884"/>
    <w:rsid w:val="002F2D53"/>
    <w:rsid w:val="002F4004"/>
    <w:rsid w:val="003436A9"/>
    <w:rsid w:val="003762C9"/>
    <w:rsid w:val="003A7F83"/>
    <w:rsid w:val="003B3F46"/>
    <w:rsid w:val="003D610E"/>
    <w:rsid w:val="003F0607"/>
    <w:rsid w:val="003F0D19"/>
    <w:rsid w:val="00412483"/>
    <w:rsid w:val="004228B7"/>
    <w:rsid w:val="00487D6F"/>
    <w:rsid w:val="00520F9E"/>
    <w:rsid w:val="005279D7"/>
    <w:rsid w:val="005836B3"/>
    <w:rsid w:val="005B7BA7"/>
    <w:rsid w:val="005C5967"/>
    <w:rsid w:val="005D0856"/>
    <w:rsid w:val="00614653"/>
    <w:rsid w:val="006240F8"/>
    <w:rsid w:val="006346D9"/>
    <w:rsid w:val="00754EE6"/>
    <w:rsid w:val="00767F4C"/>
    <w:rsid w:val="00776785"/>
    <w:rsid w:val="0078389D"/>
    <w:rsid w:val="00794660"/>
    <w:rsid w:val="00794D93"/>
    <w:rsid w:val="00794ED0"/>
    <w:rsid w:val="007B3903"/>
    <w:rsid w:val="007E5D97"/>
    <w:rsid w:val="007F7EE0"/>
    <w:rsid w:val="008838E9"/>
    <w:rsid w:val="008A4E0A"/>
    <w:rsid w:val="008B72CF"/>
    <w:rsid w:val="008B7527"/>
    <w:rsid w:val="00911317"/>
    <w:rsid w:val="00917FBC"/>
    <w:rsid w:val="009E0603"/>
    <w:rsid w:val="00A35C5B"/>
    <w:rsid w:val="00A772F1"/>
    <w:rsid w:val="00B11FFF"/>
    <w:rsid w:val="00B20DDE"/>
    <w:rsid w:val="00B52502"/>
    <w:rsid w:val="00C31AEB"/>
    <w:rsid w:val="00C44694"/>
    <w:rsid w:val="00C8550B"/>
    <w:rsid w:val="00D172ED"/>
    <w:rsid w:val="00DD7A44"/>
    <w:rsid w:val="00E140BA"/>
    <w:rsid w:val="00E54D97"/>
    <w:rsid w:val="00EA5071"/>
    <w:rsid w:val="00EC3D33"/>
    <w:rsid w:val="00F01275"/>
    <w:rsid w:val="00F24780"/>
    <w:rsid w:val="00F809D5"/>
    <w:rsid w:val="00FC798B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9FE210A-6479-4E96-9BF3-E1E6C2E9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12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01275"/>
    <w:rPr>
      <w:rFonts w:cs="Times New Roman"/>
    </w:rPr>
  </w:style>
  <w:style w:type="paragraph" w:styleId="a6">
    <w:name w:val="Normal (Web)"/>
    <w:basedOn w:val="a"/>
    <w:uiPriority w:val="99"/>
    <w:rsid w:val="008A4E0A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3F0607"/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customStyle="1" w:styleId="14095">
    <w:name w:val="Стиль Основной текст + 14 пт По ширине Первая строка:  0.95 см"/>
    <w:basedOn w:val="a7"/>
    <w:rsid w:val="003B3F46"/>
    <w:pPr>
      <w:spacing w:line="360" w:lineRule="auto"/>
      <w:ind w:firstLine="540"/>
      <w:jc w:val="both"/>
    </w:pPr>
    <w:rPr>
      <w:sz w:val="28"/>
    </w:rPr>
  </w:style>
  <w:style w:type="table" w:styleId="a9">
    <w:name w:val="Table Professional"/>
    <w:basedOn w:val="a1"/>
    <w:uiPriority w:val="99"/>
    <w:rsid w:val="00C446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a">
    <w:name w:val="List Paragraph"/>
    <w:basedOn w:val="a"/>
    <w:uiPriority w:val="34"/>
    <w:qFormat/>
    <w:rsid w:val="005836B3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8838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8838E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5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9365</Words>
  <Characters>53382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xom</Company>
  <LinksUpToDate>false</LinksUpToDate>
  <CharactersWithSpaces>62622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</dc:creator>
  <cp:keywords/>
  <dc:description/>
  <cp:lastModifiedBy>admin</cp:lastModifiedBy>
  <cp:revision>2</cp:revision>
  <cp:lastPrinted>2010-05-06T09:23:00Z</cp:lastPrinted>
  <dcterms:created xsi:type="dcterms:W3CDTF">2014-02-24T11:23:00Z</dcterms:created>
  <dcterms:modified xsi:type="dcterms:W3CDTF">2014-02-24T11:23:00Z</dcterms:modified>
</cp:coreProperties>
</file>