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C22" w:rsidRDefault="00041C22" w:rsidP="00041C22">
      <w:pPr>
        <w:pStyle w:val="aff1"/>
      </w:pPr>
    </w:p>
    <w:p w:rsidR="00041C22" w:rsidRDefault="00041C22" w:rsidP="00041C22">
      <w:pPr>
        <w:pStyle w:val="aff1"/>
      </w:pPr>
    </w:p>
    <w:p w:rsidR="00041C22" w:rsidRDefault="00041C22" w:rsidP="00041C22">
      <w:pPr>
        <w:pStyle w:val="aff1"/>
      </w:pPr>
    </w:p>
    <w:p w:rsidR="00041C22" w:rsidRDefault="00041C22" w:rsidP="00041C22">
      <w:pPr>
        <w:pStyle w:val="aff1"/>
      </w:pPr>
    </w:p>
    <w:p w:rsidR="00041C22" w:rsidRDefault="00041C22" w:rsidP="00041C22">
      <w:pPr>
        <w:pStyle w:val="aff1"/>
      </w:pPr>
    </w:p>
    <w:p w:rsidR="00041C22" w:rsidRDefault="00041C22" w:rsidP="00041C22">
      <w:pPr>
        <w:pStyle w:val="aff1"/>
      </w:pPr>
    </w:p>
    <w:p w:rsidR="00041C22" w:rsidRDefault="00041C22" w:rsidP="00041C22">
      <w:pPr>
        <w:pStyle w:val="aff1"/>
      </w:pPr>
    </w:p>
    <w:p w:rsidR="00041C22" w:rsidRDefault="00041C22" w:rsidP="00041C22">
      <w:pPr>
        <w:pStyle w:val="aff1"/>
      </w:pPr>
    </w:p>
    <w:p w:rsidR="00041C22" w:rsidRDefault="00041C22" w:rsidP="00041C22">
      <w:pPr>
        <w:pStyle w:val="aff1"/>
      </w:pPr>
    </w:p>
    <w:p w:rsidR="00041C22" w:rsidRDefault="00041C22" w:rsidP="00041C22">
      <w:pPr>
        <w:pStyle w:val="aff1"/>
      </w:pPr>
    </w:p>
    <w:p w:rsidR="00041C22" w:rsidRDefault="00041C22" w:rsidP="00041C22">
      <w:pPr>
        <w:pStyle w:val="aff1"/>
      </w:pPr>
    </w:p>
    <w:p w:rsidR="00041C22" w:rsidRDefault="00041C22" w:rsidP="00041C22">
      <w:pPr>
        <w:pStyle w:val="aff1"/>
      </w:pPr>
    </w:p>
    <w:p w:rsidR="00BC3854" w:rsidRPr="00DC01FF" w:rsidRDefault="00BC3854" w:rsidP="00041C22">
      <w:pPr>
        <w:pStyle w:val="aff1"/>
      </w:pPr>
      <w:r w:rsidRPr="00DC01FF">
        <w:t>Спецификация организации детских массовых мероприятий в социально-культурной сфере</w:t>
      </w:r>
    </w:p>
    <w:p w:rsidR="00BC3854" w:rsidRPr="00DC01FF" w:rsidRDefault="00041C22" w:rsidP="00F2602D">
      <w:pPr>
        <w:pStyle w:val="afb"/>
      </w:pPr>
      <w:r>
        <w:br w:type="page"/>
      </w:r>
      <w:r w:rsidR="00BC3854" w:rsidRPr="00DC01FF">
        <w:t>Содержание</w:t>
      </w:r>
    </w:p>
    <w:p w:rsidR="00041C22" w:rsidRDefault="00041C22" w:rsidP="00DC01FF">
      <w:pPr>
        <w:widowControl w:val="0"/>
        <w:autoSpaceDE w:val="0"/>
        <w:autoSpaceDN w:val="0"/>
        <w:adjustRightInd w:val="0"/>
        <w:ind w:firstLine="709"/>
      </w:pPr>
    </w:p>
    <w:p w:rsidR="00F2602D" w:rsidRDefault="00F2602D">
      <w:pPr>
        <w:pStyle w:val="22"/>
        <w:rPr>
          <w:smallCaps w:val="0"/>
          <w:noProof/>
          <w:sz w:val="24"/>
          <w:szCs w:val="24"/>
        </w:rPr>
      </w:pPr>
      <w:r w:rsidRPr="00D126C9">
        <w:rPr>
          <w:rStyle w:val="af3"/>
          <w:noProof/>
        </w:rPr>
        <w:t>Введение</w:t>
      </w:r>
    </w:p>
    <w:p w:rsidR="00F2602D" w:rsidRDefault="00F2602D">
      <w:pPr>
        <w:pStyle w:val="22"/>
        <w:rPr>
          <w:smallCaps w:val="0"/>
          <w:noProof/>
          <w:sz w:val="24"/>
          <w:szCs w:val="24"/>
        </w:rPr>
      </w:pPr>
      <w:r w:rsidRPr="00D126C9">
        <w:rPr>
          <w:rStyle w:val="af3"/>
          <w:noProof/>
        </w:rPr>
        <w:t>1. Культурная политика детских массовых мероприятий</w:t>
      </w:r>
    </w:p>
    <w:p w:rsidR="00F2602D" w:rsidRDefault="00F2602D">
      <w:pPr>
        <w:pStyle w:val="22"/>
        <w:rPr>
          <w:smallCaps w:val="0"/>
          <w:noProof/>
          <w:sz w:val="24"/>
          <w:szCs w:val="24"/>
        </w:rPr>
      </w:pPr>
      <w:r w:rsidRPr="00D126C9">
        <w:rPr>
          <w:rStyle w:val="af3"/>
          <w:noProof/>
        </w:rPr>
        <w:t>2. Разработка детского массового мероприятия</w:t>
      </w:r>
    </w:p>
    <w:p w:rsidR="00F2602D" w:rsidRDefault="00F2602D">
      <w:pPr>
        <w:pStyle w:val="22"/>
        <w:rPr>
          <w:smallCaps w:val="0"/>
          <w:noProof/>
          <w:sz w:val="24"/>
          <w:szCs w:val="24"/>
        </w:rPr>
      </w:pPr>
      <w:r w:rsidRPr="00D126C9">
        <w:rPr>
          <w:rStyle w:val="af3"/>
          <w:noProof/>
        </w:rPr>
        <w:t>3. Подготовка детского массового мероприятия</w:t>
      </w:r>
    </w:p>
    <w:p w:rsidR="00F2602D" w:rsidRDefault="00F2602D">
      <w:pPr>
        <w:pStyle w:val="22"/>
        <w:rPr>
          <w:smallCaps w:val="0"/>
          <w:noProof/>
          <w:sz w:val="24"/>
          <w:szCs w:val="24"/>
        </w:rPr>
      </w:pPr>
      <w:r w:rsidRPr="00D126C9">
        <w:rPr>
          <w:rStyle w:val="af3"/>
          <w:noProof/>
        </w:rPr>
        <w:t>4. Порядок организации детских массовых мероприятий</w:t>
      </w:r>
    </w:p>
    <w:p w:rsidR="00F2602D" w:rsidRDefault="00F2602D">
      <w:pPr>
        <w:pStyle w:val="22"/>
        <w:rPr>
          <w:smallCaps w:val="0"/>
          <w:noProof/>
          <w:sz w:val="24"/>
          <w:szCs w:val="24"/>
        </w:rPr>
      </w:pPr>
      <w:r w:rsidRPr="00D126C9">
        <w:rPr>
          <w:rStyle w:val="af3"/>
          <w:noProof/>
        </w:rPr>
        <w:t>5. Порядок проведения массового детского мероприятия</w:t>
      </w:r>
    </w:p>
    <w:p w:rsidR="00F2602D" w:rsidRDefault="00F2602D">
      <w:pPr>
        <w:pStyle w:val="22"/>
        <w:rPr>
          <w:smallCaps w:val="0"/>
          <w:noProof/>
          <w:sz w:val="24"/>
          <w:szCs w:val="24"/>
        </w:rPr>
      </w:pPr>
      <w:r w:rsidRPr="00D126C9">
        <w:rPr>
          <w:rStyle w:val="af3"/>
          <w:noProof/>
        </w:rPr>
        <w:t>6. Примеры проведения детских массовых мероприятий</w:t>
      </w:r>
    </w:p>
    <w:p w:rsidR="00F2602D" w:rsidRDefault="00F2602D">
      <w:pPr>
        <w:pStyle w:val="22"/>
        <w:rPr>
          <w:smallCaps w:val="0"/>
          <w:noProof/>
          <w:sz w:val="24"/>
          <w:szCs w:val="24"/>
        </w:rPr>
      </w:pPr>
      <w:r w:rsidRPr="00D126C9">
        <w:rPr>
          <w:rStyle w:val="af3"/>
          <w:noProof/>
        </w:rPr>
        <w:t>7. Игра как форма детского массового мероприятия</w:t>
      </w:r>
    </w:p>
    <w:p w:rsidR="00F2602D" w:rsidRDefault="00F2602D">
      <w:pPr>
        <w:pStyle w:val="22"/>
        <w:rPr>
          <w:smallCaps w:val="0"/>
          <w:noProof/>
          <w:sz w:val="24"/>
          <w:szCs w:val="24"/>
        </w:rPr>
      </w:pPr>
      <w:r w:rsidRPr="00D126C9">
        <w:rPr>
          <w:rStyle w:val="af3"/>
          <w:noProof/>
        </w:rPr>
        <w:t>8. Социально-культурная сфера как область проектирования детских массовых мероприятий</w:t>
      </w:r>
    </w:p>
    <w:p w:rsidR="00F2602D" w:rsidRDefault="00F2602D">
      <w:pPr>
        <w:pStyle w:val="22"/>
        <w:rPr>
          <w:smallCaps w:val="0"/>
          <w:noProof/>
          <w:sz w:val="24"/>
          <w:szCs w:val="24"/>
        </w:rPr>
      </w:pPr>
      <w:r w:rsidRPr="00D126C9">
        <w:rPr>
          <w:rStyle w:val="af3"/>
          <w:noProof/>
        </w:rPr>
        <w:t>9. Некоторые формы массовых мероприятий</w:t>
      </w:r>
    </w:p>
    <w:p w:rsidR="00F2602D" w:rsidRDefault="00F2602D">
      <w:pPr>
        <w:pStyle w:val="22"/>
        <w:rPr>
          <w:smallCaps w:val="0"/>
          <w:noProof/>
          <w:sz w:val="24"/>
          <w:szCs w:val="24"/>
        </w:rPr>
      </w:pPr>
      <w:r w:rsidRPr="00D126C9">
        <w:rPr>
          <w:rStyle w:val="af3"/>
          <w:noProof/>
        </w:rPr>
        <w:t>9.1 Методика подготовки и проведения выставки</w:t>
      </w:r>
    </w:p>
    <w:p w:rsidR="00F2602D" w:rsidRDefault="00F2602D">
      <w:pPr>
        <w:pStyle w:val="22"/>
        <w:rPr>
          <w:smallCaps w:val="0"/>
          <w:noProof/>
          <w:sz w:val="24"/>
          <w:szCs w:val="24"/>
        </w:rPr>
      </w:pPr>
      <w:r w:rsidRPr="00D126C9">
        <w:rPr>
          <w:rStyle w:val="af3"/>
          <w:noProof/>
        </w:rPr>
        <w:t>9.2 Методика подготовки и проведения концерта</w:t>
      </w:r>
    </w:p>
    <w:p w:rsidR="00F2602D" w:rsidRDefault="00F2602D">
      <w:pPr>
        <w:pStyle w:val="22"/>
        <w:rPr>
          <w:smallCaps w:val="0"/>
          <w:noProof/>
          <w:sz w:val="24"/>
          <w:szCs w:val="24"/>
        </w:rPr>
      </w:pPr>
      <w:r w:rsidRPr="00D126C9">
        <w:rPr>
          <w:rStyle w:val="af3"/>
          <w:noProof/>
        </w:rPr>
        <w:t>9.3 Методика подготовки и проведения клубного дня</w:t>
      </w:r>
    </w:p>
    <w:p w:rsidR="00F2602D" w:rsidRDefault="00F2602D">
      <w:pPr>
        <w:pStyle w:val="22"/>
        <w:rPr>
          <w:smallCaps w:val="0"/>
          <w:noProof/>
          <w:sz w:val="24"/>
          <w:szCs w:val="24"/>
        </w:rPr>
      </w:pPr>
      <w:r w:rsidRPr="00D126C9">
        <w:rPr>
          <w:rStyle w:val="af3"/>
          <w:noProof/>
        </w:rPr>
        <w:t>9.4 Методика подготовки и проведения конкурсных мероприятий</w:t>
      </w:r>
    </w:p>
    <w:p w:rsidR="00F2602D" w:rsidRDefault="00F2602D">
      <w:pPr>
        <w:pStyle w:val="22"/>
        <w:rPr>
          <w:smallCaps w:val="0"/>
          <w:noProof/>
          <w:sz w:val="24"/>
          <w:szCs w:val="24"/>
        </w:rPr>
      </w:pPr>
      <w:r w:rsidRPr="00D126C9">
        <w:rPr>
          <w:rStyle w:val="af3"/>
          <w:noProof/>
        </w:rPr>
        <w:t>9.5 Структура положения о конкурсном мероприятии</w:t>
      </w:r>
    </w:p>
    <w:p w:rsidR="00F2602D" w:rsidRDefault="00F2602D">
      <w:pPr>
        <w:pStyle w:val="22"/>
        <w:rPr>
          <w:smallCaps w:val="0"/>
          <w:noProof/>
          <w:sz w:val="24"/>
          <w:szCs w:val="24"/>
        </w:rPr>
      </w:pPr>
      <w:r w:rsidRPr="00D126C9">
        <w:rPr>
          <w:rStyle w:val="af3"/>
          <w:noProof/>
        </w:rPr>
        <w:t>Заключение</w:t>
      </w:r>
    </w:p>
    <w:p w:rsidR="00F2602D" w:rsidRDefault="00F2602D">
      <w:pPr>
        <w:pStyle w:val="22"/>
        <w:rPr>
          <w:smallCaps w:val="0"/>
          <w:noProof/>
          <w:sz w:val="24"/>
          <w:szCs w:val="24"/>
        </w:rPr>
      </w:pPr>
      <w:r w:rsidRPr="00D126C9">
        <w:rPr>
          <w:rStyle w:val="af3"/>
          <w:noProof/>
        </w:rPr>
        <w:t>Список литературы</w:t>
      </w:r>
    </w:p>
    <w:p w:rsidR="00041C22" w:rsidRDefault="00041C22" w:rsidP="00DC01FF">
      <w:pPr>
        <w:widowControl w:val="0"/>
        <w:autoSpaceDE w:val="0"/>
        <w:autoSpaceDN w:val="0"/>
        <w:adjustRightInd w:val="0"/>
        <w:ind w:firstLine="709"/>
      </w:pPr>
    </w:p>
    <w:p w:rsidR="00DC01FF" w:rsidRDefault="00041C22" w:rsidP="00041C22">
      <w:pPr>
        <w:pStyle w:val="2"/>
      </w:pPr>
      <w:r>
        <w:br w:type="page"/>
      </w:r>
      <w:bookmarkStart w:id="0" w:name="_Toc232061483"/>
      <w:r w:rsidR="00971116" w:rsidRPr="00DC01FF">
        <w:t>Введение</w:t>
      </w:r>
      <w:bookmarkEnd w:id="0"/>
    </w:p>
    <w:p w:rsidR="00041C22" w:rsidRDefault="00041C22" w:rsidP="00DC01FF">
      <w:pPr>
        <w:widowControl w:val="0"/>
        <w:autoSpaceDE w:val="0"/>
        <w:autoSpaceDN w:val="0"/>
        <w:adjustRightInd w:val="0"/>
        <w:ind w:firstLine="709"/>
      </w:pPr>
    </w:p>
    <w:p w:rsidR="00DC01FF" w:rsidRDefault="00971116" w:rsidP="00DC01FF">
      <w:pPr>
        <w:widowControl w:val="0"/>
        <w:autoSpaceDE w:val="0"/>
        <w:autoSpaceDN w:val="0"/>
        <w:adjustRightInd w:val="0"/>
        <w:ind w:firstLine="709"/>
      </w:pPr>
      <w:r w:rsidRPr="00DC01FF">
        <w:t>В условиях крупных социально-экономических и политических преобразований, происходящих в последние годы в России и мире, возникает необходимость углубленного анализа современного состояния и разработки новых форм организации и управления культурным движением детей и юношества</w:t>
      </w:r>
      <w:r w:rsidR="00DC01FF" w:rsidRPr="00DC01FF">
        <w:t xml:space="preserve">. </w:t>
      </w:r>
      <w:r w:rsidRPr="00DC01FF">
        <w:t>К числу таких инновационных форм относится культурное воспитание молодежи, направленное на использование культурного и оздоровительного потенциала</w:t>
      </w:r>
      <w:r w:rsidR="00DC01FF" w:rsidRPr="00DC01FF">
        <w:t xml:space="preserve">. </w:t>
      </w:r>
      <w:r w:rsidRPr="00DC01FF">
        <w:t>Многие специалисты указывают на возможность формирования в ходе культурной деятельности подрастающего поколения гуманистических идеалов и ценностей, а также повышения культурных возможностей молодежи</w:t>
      </w:r>
      <w:r w:rsidR="00DC01FF" w:rsidRPr="00DC01FF">
        <w:t xml:space="preserve">. </w:t>
      </w:r>
      <w:r w:rsidRPr="00DC01FF">
        <w:t>Весьма эффективно культурное воспитание может быть реализовано в ходе широко распространенных в последние годы в нашей стране и в мире массовых культурных детско-юношеских мероприятий</w:t>
      </w:r>
      <w:r w:rsidR="00DC01FF" w:rsidRPr="00DC01FF">
        <w:t xml:space="preserve">. </w:t>
      </w:r>
      <w:r w:rsidRPr="00DC01FF">
        <w:t>Однако, организационно-технологические основы управления развитием системы подобных мероприятий не стало предметом специального исследования ученых и специалистов</w:t>
      </w:r>
      <w:r w:rsidR="00DC01FF" w:rsidRPr="00DC01FF">
        <w:t xml:space="preserve">. </w:t>
      </w:r>
      <w:r w:rsidRPr="00DC01FF">
        <w:t>Между тем, отсутствие таких научно-технологических разработок серьезно тормозят развитие новых подходов к организации массовых детско-юношеских мероприятий</w:t>
      </w:r>
      <w:r w:rsidR="00DC01FF" w:rsidRPr="00DC01FF">
        <w:t xml:space="preserve">. </w:t>
      </w:r>
      <w:r w:rsidRPr="00DC01FF">
        <w:t>Это определяет актуальность углубленного анализа современного состояния и разработки педагогических принципов организации и управления проведением подобных мероприятий</w:t>
      </w:r>
      <w:r w:rsidR="00DC01FF">
        <w:t>.</w:t>
      </w:r>
    </w:p>
    <w:p w:rsidR="00DC01FF" w:rsidRDefault="00971116" w:rsidP="00DC01FF">
      <w:pPr>
        <w:widowControl w:val="0"/>
        <w:autoSpaceDE w:val="0"/>
        <w:autoSpaceDN w:val="0"/>
        <w:adjustRightInd w:val="0"/>
        <w:ind w:firstLine="709"/>
      </w:pPr>
      <w:r w:rsidRPr="00DC01FF">
        <w:t>Объект исследования</w:t>
      </w:r>
      <w:r w:rsidR="00DC01FF" w:rsidRPr="00DC01FF">
        <w:t xml:space="preserve"> - </w:t>
      </w:r>
      <w:r w:rsidRPr="00DC01FF">
        <w:t>оптимизация управления проведением массовых культурных мероприятий детей и молодежи</w:t>
      </w:r>
      <w:r w:rsidR="00DC01FF">
        <w:t>.</w:t>
      </w:r>
    </w:p>
    <w:p w:rsidR="00DC01FF" w:rsidRDefault="00971116" w:rsidP="00DC01FF">
      <w:pPr>
        <w:widowControl w:val="0"/>
        <w:autoSpaceDE w:val="0"/>
        <w:autoSpaceDN w:val="0"/>
        <w:adjustRightInd w:val="0"/>
        <w:ind w:firstLine="709"/>
      </w:pPr>
      <w:r w:rsidRPr="00DC01FF">
        <w:t>Предмет исследования</w:t>
      </w:r>
      <w:r w:rsidR="00DC01FF" w:rsidRPr="00DC01FF">
        <w:t xml:space="preserve"> - </w:t>
      </w:r>
      <w:r w:rsidRPr="00DC01FF">
        <w:t xml:space="preserve">содержание, формы и методы проведения массовых </w:t>
      </w:r>
      <w:r w:rsidR="00B87F8A" w:rsidRPr="00DC01FF">
        <w:t>культурных</w:t>
      </w:r>
      <w:r w:rsidRPr="00DC01FF">
        <w:t xml:space="preserve"> мероприятий последних лет</w:t>
      </w:r>
      <w:r w:rsidR="00DC01FF">
        <w:t>.</w:t>
      </w:r>
    </w:p>
    <w:p w:rsidR="00DC01FF" w:rsidRDefault="00971116" w:rsidP="00DC01FF">
      <w:pPr>
        <w:widowControl w:val="0"/>
        <w:autoSpaceDE w:val="0"/>
        <w:autoSpaceDN w:val="0"/>
        <w:adjustRightInd w:val="0"/>
        <w:ind w:firstLine="709"/>
      </w:pPr>
      <w:r w:rsidRPr="00DC01FF">
        <w:t>Цель исследования заключалась в разработке методики организации и управления проведением массовых культурных мероприятий молодежи в новых социально-экономических условиях Российской Федерации</w:t>
      </w:r>
      <w:r w:rsidR="00DC01FF">
        <w:t>.</w:t>
      </w:r>
    </w:p>
    <w:p w:rsidR="00DC01FF" w:rsidRDefault="001322B1" w:rsidP="00DC01FF">
      <w:pPr>
        <w:widowControl w:val="0"/>
        <w:autoSpaceDE w:val="0"/>
        <w:autoSpaceDN w:val="0"/>
        <w:adjustRightInd w:val="0"/>
        <w:ind w:firstLine="709"/>
      </w:pPr>
      <w:r w:rsidRPr="00DC01FF">
        <w:t xml:space="preserve">Массовая </w:t>
      </w:r>
      <w:r w:rsidR="00B87F8A" w:rsidRPr="00DC01FF">
        <w:t xml:space="preserve">детская </w:t>
      </w:r>
      <w:r w:rsidRPr="00DC01FF">
        <w:t>культурно</w:t>
      </w:r>
      <w:r w:rsidR="00041C22">
        <w:t>-</w:t>
      </w:r>
      <w:r w:rsidRPr="00DC01FF">
        <w:t>досуговая деятельность</w:t>
      </w:r>
      <w:r w:rsidR="00DC01FF">
        <w:t>.</w:t>
      </w:r>
    </w:p>
    <w:p w:rsidR="00DC01FF" w:rsidRDefault="001322B1" w:rsidP="00DC01FF">
      <w:pPr>
        <w:widowControl w:val="0"/>
        <w:autoSpaceDE w:val="0"/>
        <w:autoSpaceDN w:val="0"/>
        <w:adjustRightInd w:val="0"/>
        <w:ind w:firstLine="709"/>
      </w:pPr>
      <w:r w:rsidRPr="00DC01FF">
        <w:t>Государственные требования к образованию нацеливают на поиски новых путей обновления содержания и форм детских праздничных программ как средства развития познавательной мотивации, способностей ребенка, приобщения его в процессе совместной деятельности со сверстниками и взрослыми к общечеловеческим ценностям, возведению базиса личностной культуры, формированию гражданских качеств</w:t>
      </w:r>
      <w:r w:rsidR="00DC01FF">
        <w:t>.</w:t>
      </w:r>
    </w:p>
    <w:p w:rsidR="00DC01FF" w:rsidRDefault="001322B1" w:rsidP="00DC01FF">
      <w:pPr>
        <w:widowControl w:val="0"/>
        <w:autoSpaceDE w:val="0"/>
        <w:autoSpaceDN w:val="0"/>
        <w:adjustRightInd w:val="0"/>
        <w:ind w:firstLine="709"/>
      </w:pPr>
      <w:r w:rsidRPr="00DC01FF">
        <w:t>Опыт показывает, что в отношении поиска новых форм массовых праздников ведущую роль часто играют учреждения дополнительного образования, крупнейшие Центры и Дворцы детского творчества, которые выступают инициаторами и организаторами культурно-досуговых программ и в которых сложилась или складывается целостная система работы в этом направлении</w:t>
      </w:r>
      <w:r w:rsidR="00DC01FF">
        <w:t>.</w:t>
      </w:r>
    </w:p>
    <w:p w:rsidR="00DC01FF" w:rsidRDefault="001322B1" w:rsidP="00DC01FF">
      <w:pPr>
        <w:widowControl w:val="0"/>
        <w:autoSpaceDE w:val="0"/>
        <w:autoSpaceDN w:val="0"/>
        <w:adjustRightInd w:val="0"/>
        <w:ind w:firstLine="709"/>
      </w:pPr>
      <w:r w:rsidRPr="00DC01FF">
        <w:t>Проведенный комплексный анализ культурно-досуговой деятельности Московского городского Дворца позволяет наглядно представить уровень, тематику и ее объем, численность воспитанников и разовых посетителей</w:t>
      </w:r>
      <w:r w:rsidR="00DC01FF">
        <w:t>.</w:t>
      </w:r>
    </w:p>
    <w:p w:rsidR="00DC01FF" w:rsidRDefault="001322B1" w:rsidP="00DC01FF">
      <w:pPr>
        <w:widowControl w:val="0"/>
        <w:autoSpaceDE w:val="0"/>
        <w:autoSpaceDN w:val="0"/>
        <w:adjustRightInd w:val="0"/>
        <w:ind w:firstLine="709"/>
      </w:pPr>
      <w:r w:rsidRPr="00DC01FF">
        <w:t>По мере углубления в проблематику культурно-досуговой деятельности и погружения в крайне противоречивые условия современного бытия детского праздника число вопросов постоянно множится, поскольку нельзя забывать о финансовых, управленческих, организационно-методических и других проблемах</w:t>
      </w:r>
      <w:r w:rsidR="00DC01FF" w:rsidRPr="00DC01FF">
        <w:t xml:space="preserve">. </w:t>
      </w:r>
      <w:r w:rsidRPr="00DC01FF">
        <w:t>При этом важно помнить</w:t>
      </w:r>
      <w:r w:rsidR="00DC01FF" w:rsidRPr="00DC01FF">
        <w:t xml:space="preserve">: </w:t>
      </w:r>
      <w:r w:rsidRPr="00DC01FF">
        <w:t>праздник для детей</w:t>
      </w:r>
      <w:r w:rsidR="00DC01FF" w:rsidRPr="00DC01FF">
        <w:t xml:space="preserve"> - </w:t>
      </w:r>
      <w:r w:rsidRPr="00DC01FF">
        <w:t>признак действительной заботы общества о будущем нового поколения</w:t>
      </w:r>
      <w:r w:rsidR="00DC01FF">
        <w:t>.</w:t>
      </w:r>
    </w:p>
    <w:p w:rsidR="00DC01FF" w:rsidRDefault="001322B1" w:rsidP="00DC01FF">
      <w:pPr>
        <w:widowControl w:val="0"/>
        <w:autoSpaceDE w:val="0"/>
        <w:autoSpaceDN w:val="0"/>
        <w:adjustRightInd w:val="0"/>
        <w:ind w:firstLine="709"/>
      </w:pPr>
      <w:r w:rsidRPr="00DC01FF">
        <w:t xml:space="preserve">К категории детских праздников относится многообразие проводимых праздничных форм (фестивали детского творчества, слеты, театрализованные представления, тематические недели и дни, смотры, конкурсы, концерты, приветствия, утренники, линейки, презентации, церемонии, художественные программы, творческие отчеты и </w:t>
      </w:r>
      <w:r w:rsidR="00DC01FF">
        <w:t>др.)</w:t>
      </w:r>
      <w:r w:rsidR="00DC01FF" w:rsidRPr="00DC01FF">
        <w:t>,</w:t>
      </w:r>
      <w:r w:rsidRPr="00DC01FF">
        <w:t xml:space="preserve"> влияющие на социализацию детей и их воспитание</w:t>
      </w:r>
      <w:r w:rsidR="00DC01FF" w:rsidRPr="00DC01FF">
        <w:t xml:space="preserve">. </w:t>
      </w:r>
      <w:r w:rsidRPr="00DC01FF">
        <w:t>Открытая комплексная программа</w:t>
      </w:r>
      <w:r w:rsidR="00DC01FF" w:rsidRPr="00DC01FF">
        <w:t xml:space="preserve"> </w:t>
      </w:r>
      <w:r w:rsidRPr="00DC01FF">
        <w:t>во многом способствует решению организационно-педагогических и художественно-творческих задач в совместной деятельности детей и взрослых по организации досуга</w:t>
      </w:r>
      <w:r w:rsidR="00DC01FF" w:rsidRPr="00DC01FF">
        <w:t xml:space="preserve">. </w:t>
      </w:r>
      <w:r w:rsidRPr="00DC01FF">
        <w:t>Она является организационно-управленческой и опытно-экспериментальной в организации культурно-досуговой деятельности в учреждениях дополнительного образования детей</w:t>
      </w:r>
      <w:r w:rsidR="00DC01FF">
        <w:t>.</w:t>
      </w:r>
    </w:p>
    <w:p w:rsidR="00DC01FF" w:rsidRDefault="00225266" w:rsidP="00DC01FF">
      <w:pPr>
        <w:widowControl w:val="0"/>
        <w:autoSpaceDE w:val="0"/>
        <w:autoSpaceDN w:val="0"/>
        <w:adjustRightInd w:val="0"/>
        <w:ind w:firstLine="709"/>
      </w:pPr>
      <w:r w:rsidRPr="00DC01FF">
        <w:t>Основные понятия</w:t>
      </w:r>
      <w:r w:rsidR="00DC01FF" w:rsidRPr="00DC01FF">
        <w:t>:</w:t>
      </w:r>
    </w:p>
    <w:p w:rsidR="00225266" w:rsidRPr="00DC01FF" w:rsidRDefault="00225266" w:rsidP="00DC01FF">
      <w:pPr>
        <w:widowControl w:val="0"/>
        <w:autoSpaceDE w:val="0"/>
        <w:autoSpaceDN w:val="0"/>
        <w:adjustRightInd w:val="0"/>
        <w:ind w:firstLine="709"/>
      </w:pPr>
      <w:r w:rsidRPr="00DC01FF">
        <w:t>Массовыми мероприятиями являются</w:t>
      </w:r>
      <w:r w:rsidR="00DC01FF" w:rsidRPr="00DC01FF">
        <w:t xml:space="preserve">: </w:t>
      </w:r>
      <w:r w:rsidRPr="00DC01FF">
        <w:t>собрания, митинги, демонстрации, шествия, религиозные (культовые</w:t>
      </w:r>
      <w:r w:rsidR="00DC01FF" w:rsidRPr="00DC01FF">
        <w:t xml:space="preserve">) </w:t>
      </w:r>
      <w:r w:rsidRPr="00DC01FF">
        <w:t>и духовно-просветительские собрания, пикетирования, спортивные, культурно-зрелищные, презентационные, рекламные и иные акции, проводимые в соответствии с действующим законодательством</w:t>
      </w:r>
    </w:p>
    <w:p w:rsidR="00DC01FF" w:rsidRDefault="00225266" w:rsidP="00DC01FF">
      <w:pPr>
        <w:widowControl w:val="0"/>
        <w:autoSpaceDE w:val="0"/>
        <w:autoSpaceDN w:val="0"/>
        <w:adjustRightInd w:val="0"/>
        <w:ind w:firstLine="709"/>
      </w:pPr>
      <w:r w:rsidRPr="00DC01FF">
        <w:t>Иное массовое мероприятие</w:t>
      </w:r>
      <w:r w:rsidR="00DC01FF" w:rsidRPr="00DC01FF">
        <w:t xml:space="preserve"> - </w:t>
      </w:r>
      <w:r w:rsidRPr="00DC01FF">
        <w:t>спортивное, культурно-массовое, иное зрелищное мероприятие, религиозное мероприятие, проводимые в специально не предназначенных для этой цели местах под открытым небом либо в помещении</w:t>
      </w:r>
      <w:r w:rsidR="00DC01FF" w:rsidRPr="00DC01FF">
        <w:t>;</w:t>
      </w:r>
    </w:p>
    <w:p w:rsidR="00DC01FF" w:rsidRDefault="00225266" w:rsidP="00DC01FF">
      <w:pPr>
        <w:widowControl w:val="0"/>
        <w:autoSpaceDE w:val="0"/>
        <w:autoSpaceDN w:val="0"/>
        <w:adjustRightInd w:val="0"/>
        <w:ind w:firstLine="709"/>
      </w:pPr>
      <w:r w:rsidRPr="00DC01FF">
        <w:t>Цель массового детского мероприятия</w:t>
      </w:r>
      <w:r w:rsidR="00DC01FF" w:rsidRPr="00DC01FF">
        <w:t>:</w:t>
      </w:r>
    </w:p>
    <w:p w:rsidR="00DC01FF" w:rsidRDefault="00225266" w:rsidP="00DC01FF">
      <w:pPr>
        <w:widowControl w:val="0"/>
        <w:autoSpaceDE w:val="0"/>
        <w:autoSpaceDN w:val="0"/>
        <w:adjustRightInd w:val="0"/>
        <w:ind w:firstLine="709"/>
      </w:pPr>
      <w:r w:rsidRPr="00DC01FF">
        <w:t>организация содержательного свободного времени детей и молодёжи, удовлетворение их интересов путём проведения различных форм культурно-массовой работы, направленной на повышение воспитательных функций досуговой деятельности</w:t>
      </w:r>
      <w:r w:rsidR="00DC01FF">
        <w:t>.</w:t>
      </w:r>
    </w:p>
    <w:p w:rsidR="00DC01FF" w:rsidRDefault="00225266" w:rsidP="00DC01FF">
      <w:pPr>
        <w:widowControl w:val="0"/>
        <w:autoSpaceDE w:val="0"/>
        <w:autoSpaceDN w:val="0"/>
        <w:adjustRightInd w:val="0"/>
        <w:ind w:firstLine="709"/>
      </w:pPr>
      <w:r w:rsidRPr="00DC01FF">
        <w:t>Перспективы</w:t>
      </w:r>
      <w:r w:rsidR="00DC01FF" w:rsidRPr="00DC01FF">
        <w:t>:</w:t>
      </w:r>
    </w:p>
    <w:p w:rsidR="00DC01FF" w:rsidRDefault="00225266" w:rsidP="00DC01FF">
      <w:pPr>
        <w:widowControl w:val="0"/>
        <w:autoSpaceDE w:val="0"/>
        <w:autoSpaceDN w:val="0"/>
        <w:adjustRightInd w:val="0"/>
        <w:ind w:firstLine="709"/>
      </w:pPr>
      <w:r w:rsidRPr="00DC01FF">
        <w:t>1</w:t>
      </w:r>
      <w:r w:rsidR="00DC01FF" w:rsidRPr="00DC01FF">
        <w:t xml:space="preserve">. </w:t>
      </w:r>
      <w:r w:rsidRPr="00DC01FF">
        <w:t>Разработка и внедрение инновационных форм организации массовой работы с детьми и молодежью</w:t>
      </w:r>
      <w:r w:rsidR="00DC01FF" w:rsidRPr="00DC01FF">
        <w:t>;</w:t>
      </w:r>
    </w:p>
    <w:p w:rsidR="00DC01FF" w:rsidRDefault="00225266" w:rsidP="00DC01FF">
      <w:pPr>
        <w:widowControl w:val="0"/>
        <w:autoSpaceDE w:val="0"/>
        <w:autoSpaceDN w:val="0"/>
        <w:adjustRightInd w:val="0"/>
        <w:ind w:firstLine="709"/>
      </w:pPr>
      <w:r w:rsidRPr="00DC01FF">
        <w:t>2</w:t>
      </w:r>
      <w:r w:rsidR="00DC01FF" w:rsidRPr="00DC01FF">
        <w:t xml:space="preserve">. </w:t>
      </w:r>
      <w:r w:rsidRPr="00DC01FF">
        <w:t>Проведение конкурсов профессионального мастерства</w:t>
      </w:r>
      <w:r w:rsidR="00DC01FF" w:rsidRPr="00DC01FF">
        <w:t>;</w:t>
      </w:r>
    </w:p>
    <w:p w:rsidR="00DC01FF" w:rsidRDefault="00225266" w:rsidP="00DC01FF">
      <w:pPr>
        <w:widowControl w:val="0"/>
        <w:autoSpaceDE w:val="0"/>
        <w:autoSpaceDN w:val="0"/>
        <w:adjustRightInd w:val="0"/>
        <w:ind w:firstLine="709"/>
      </w:pPr>
      <w:r w:rsidRPr="00DC01FF">
        <w:t>3</w:t>
      </w:r>
      <w:r w:rsidR="00DC01FF" w:rsidRPr="00DC01FF">
        <w:t xml:space="preserve">. </w:t>
      </w:r>
      <w:r w:rsidRPr="00DC01FF">
        <w:t>Активизация деятельности клубов по интересам</w:t>
      </w:r>
      <w:r w:rsidR="00DC01FF" w:rsidRPr="00DC01FF">
        <w:t>;</w:t>
      </w:r>
    </w:p>
    <w:p w:rsidR="00DC01FF" w:rsidRDefault="00225266" w:rsidP="00DC01FF">
      <w:pPr>
        <w:widowControl w:val="0"/>
        <w:autoSpaceDE w:val="0"/>
        <w:autoSpaceDN w:val="0"/>
        <w:adjustRightInd w:val="0"/>
        <w:ind w:firstLine="709"/>
      </w:pPr>
      <w:r w:rsidRPr="00DC01FF">
        <w:t>4</w:t>
      </w:r>
      <w:r w:rsidR="00DC01FF" w:rsidRPr="00DC01FF">
        <w:t xml:space="preserve">. </w:t>
      </w:r>
      <w:r w:rsidRPr="00DC01FF">
        <w:t>Организация современной системы информационного обслуживания по проблемам социокультурной деятельности</w:t>
      </w:r>
      <w:r w:rsidR="00DC01FF">
        <w:t>.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Основные задачи детского массового мероприятия</w:t>
      </w:r>
      <w:r w:rsidR="00DC01FF" w:rsidRPr="00DC01FF">
        <w:t>: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· совершенствование качества и эффективности празднично-досуговой деятельности в системе дополнительного образования детей</w:t>
      </w:r>
      <w:r w:rsidR="00DC01FF" w:rsidRPr="00DC01FF">
        <w:t>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·</w:t>
      </w:r>
      <w:r w:rsidR="00DC01FF" w:rsidRPr="00DC01FF">
        <w:t xml:space="preserve"> </w:t>
      </w:r>
      <w:r w:rsidRPr="00DC01FF">
        <w:t>разработка современной стратегии организации и проведения детских праздников как наиболее доступной формы культурно-досуговой деятельности</w:t>
      </w:r>
      <w:r w:rsidR="00DC01FF" w:rsidRPr="00DC01FF">
        <w:t>;</w:t>
      </w:r>
    </w:p>
    <w:p w:rsidR="00DC01FF" w:rsidRDefault="00041C22" w:rsidP="00DC01FF">
      <w:pPr>
        <w:widowControl w:val="0"/>
        <w:autoSpaceDE w:val="0"/>
        <w:autoSpaceDN w:val="0"/>
        <w:adjustRightInd w:val="0"/>
        <w:ind w:firstLine="709"/>
      </w:pPr>
      <w:r>
        <w:t xml:space="preserve">- </w:t>
      </w:r>
      <w:r w:rsidR="00BC3854" w:rsidRPr="00DC01FF">
        <w:t>осуществление личностно-ориентированных подходов в формировании ценностных ориентаций в выборе детьми позитивных творческих форм организации досуга</w:t>
      </w:r>
      <w:r w:rsidR="00DC01FF" w:rsidRPr="00DC01FF">
        <w:t>;</w:t>
      </w:r>
    </w:p>
    <w:p w:rsidR="00DC01FF" w:rsidRDefault="00041C22" w:rsidP="00DC01FF">
      <w:pPr>
        <w:widowControl w:val="0"/>
        <w:autoSpaceDE w:val="0"/>
        <w:autoSpaceDN w:val="0"/>
        <w:adjustRightInd w:val="0"/>
        <w:ind w:firstLine="709"/>
      </w:pPr>
      <w:r>
        <w:t xml:space="preserve">- </w:t>
      </w:r>
      <w:r w:rsidR="00BC3854" w:rsidRPr="00DC01FF">
        <w:t>воспитание гражданственности и патриотизма детей и подростков в процессе проведения героико-патриотических ритуалов, акций и тематических праздников</w:t>
      </w:r>
      <w:r w:rsidR="00DC01FF" w:rsidRPr="00DC01FF">
        <w:t>;</w:t>
      </w:r>
    </w:p>
    <w:p w:rsidR="00DC01FF" w:rsidRDefault="00041C22" w:rsidP="00DC01FF">
      <w:pPr>
        <w:widowControl w:val="0"/>
        <w:autoSpaceDE w:val="0"/>
        <w:autoSpaceDN w:val="0"/>
        <w:adjustRightInd w:val="0"/>
        <w:ind w:firstLine="709"/>
      </w:pPr>
      <w:r>
        <w:t xml:space="preserve">- </w:t>
      </w:r>
      <w:r w:rsidR="00BC3854" w:rsidRPr="00DC01FF">
        <w:t>развитие празднично-игровой культуры детей и взрослых в современных социальных условиях</w:t>
      </w:r>
      <w:r w:rsidR="00DC01FF" w:rsidRPr="00DC01FF">
        <w:t>;</w:t>
      </w:r>
    </w:p>
    <w:p w:rsidR="00DC01FF" w:rsidRDefault="00041C22" w:rsidP="00DC01FF">
      <w:pPr>
        <w:widowControl w:val="0"/>
        <w:autoSpaceDE w:val="0"/>
        <w:autoSpaceDN w:val="0"/>
        <w:adjustRightInd w:val="0"/>
        <w:ind w:firstLine="709"/>
      </w:pPr>
      <w:r>
        <w:t xml:space="preserve">- </w:t>
      </w:r>
      <w:r w:rsidR="00BC3854" w:rsidRPr="00DC01FF">
        <w:t>поиск новых художественно-педагогических форм, методов и технологий проведения праздничных программ для детей и подростков</w:t>
      </w:r>
      <w:r w:rsidR="00DC01FF" w:rsidRPr="00DC01FF">
        <w:t>;</w:t>
      </w:r>
    </w:p>
    <w:p w:rsidR="00DC01FF" w:rsidRDefault="00041C22" w:rsidP="00DC01FF">
      <w:pPr>
        <w:widowControl w:val="0"/>
        <w:autoSpaceDE w:val="0"/>
        <w:autoSpaceDN w:val="0"/>
        <w:adjustRightInd w:val="0"/>
        <w:ind w:firstLine="709"/>
      </w:pPr>
      <w:r>
        <w:t xml:space="preserve">- </w:t>
      </w:r>
      <w:r w:rsidR="00BC3854" w:rsidRPr="00DC01FF">
        <w:t>определение художественного уровня детских праздников, проводимых учреждениями образования и выработка методических рекомендаций по организации и проведению празднично-массовых мероприятий для детей</w:t>
      </w:r>
      <w:r w:rsidR="00DC01FF" w:rsidRPr="00DC01FF">
        <w:t>;</w:t>
      </w:r>
    </w:p>
    <w:p w:rsidR="00DC01FF" w:rsidRDefault="00041C22" w:rsidP="00DC01FF">
      <w:pPr>
        <w:widowControl w:val="0"/>
        <w:autoSpaceDE w:val="0"/>
        <w:autoSpaceDN w:val="0"/>
        <w:adjustRightInd w:val="0"/>
        <w:ind w:firstLine="709"/>
      </w:pPr>
      <w:r>
        <w:t xml:space="preserve">- </w:t>
      </w:r>
      <w:r w:rsidR="00BC3854" w:rsidRPr="00DC01FF">
        <w:t>художественно-педагогическое проектирование системы работы организаторов детских праздников</w:t>
      </w:r>
      <w:r w:rsidR="00DC01FF">
        <w:t>.</w:t>
      </w:r>
    </w:p>
    <w:p w:rsidR="00DC01FF" w:rsidRDefault="00041C22" w:rsidP="00041C22">
      <w:pPr>
        <w:widowControl w:val="0"/>
        <w:autoSpaceDE w:val="0"/>
        <w:autoSpaceDN w:val="0"/>
        <w:adjustRightInd w:val="0"/>
        <w:ind w:firstLine="709"/>
      </w:pPr>
      <w:r>
        <w:t xml:space="preserve">- </w:t>
      </w:r>
      <w:r w:rsidR="00BC3854" w:rsidRPr="00DC01FF">
        <w:t>восстановление культурно-исторической среды, сохранение народных праздничных традиций своей страны, освоение духовных ценностей культуры мира</w:t>
      </w:r>
      <w:r w:rsidR="00DC01FF">
        <w:t>.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Пути реализации детского массового мероприятия</w:t>
      </w:r>
      <w:r w:rsidR="00DC01FF" w:rsidRPr="00DC01FF">
        <w:t>: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На основе предложений участников программы формируется творчески-педагогический коллектив, который ведет организационно-методическую работу по реализации городской открытой комплексной программы</w:t>
      </w:r>
      <w:r w:rsidR="00DC01FF" w:rsidRPr="00DC01FF">
        <w:t>.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 xml:space="preserve">Ежегодно составляются планы основных праздничных мероприятий для детей </w:t>
      </w:r>
      <w:r w:rsidR="00DC01FF" w:rsidRPr="00DC01FF">
        <w:t>(</w:t>
      </w:r>
      <w:r w:rsidRPr="00DC01FF">
        <w:t>праздники Новогодней елки, День защитника Отечества, Праздник русской Масленицы, День Победы</w:t>
      </w:r>
      <w:r w:rsidR="00DC01FF" w:rsidRPr="00DC01FF">
        <w:t xml:space="preserve">, </w:t>
      </w:r>
      <w:r w:rsidRPr="00DC01FF">
        <w:t xml:space="preserve">Международный день защиты детей, День России, День знаний, Неделя игры и игрушки и </w:t>
      </w:r>
      <w:r w:rsidR="00DC01FF">
        <w:t>др.)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При проведении праздничных мероприятий в период школьных каникул осуществляется мониторинг</w:t>
      </w:r>
      <w:r w:rsidR="00DC01FF" w:rsidRPr="00DC01FF">
        <w:t>.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 xml:space="preserve">В рамках программы формируется режиссерско-постановочная группа по организации и проведению наиболее значимых городских, федеральных и международных детских мероприятий (режиссеры, сценаристы, художники, балетмейстеры, хормейстеры, дизайнеры, композиторы и </w:t>
      </w:r>
      <w:r w:rsidR="00DC01FF">
        <w:t>др.)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Участники программы принимают ежегодное участие в научно-практических конференциях, семинарах, круглых столах по проблемам организации детского досуга</w:t>
      </w:r>
      <w:r w:rsidR="00DC01FF">
        <w:t>.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Одним из основных условий реализации программы остается материально-техническое и финансовое обеспечение планируемых праздников для детей и юношества (в рамках как бюджетных, так и привлеченных средств</w:t>
      </w:r>
      <w:r w:rsidR="00DC01FF" w:rsidRPr="00DC01FF">
        <w:t>)</w:t>
      </w:r>
      <w:r w:rsidR="00DC01FF">
        <w:t>.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Основные направления деятельности</w:t>
      </w:r>
      <w:r w:rsidR="00DC01FF" w:rsidRPr="00DC01FF">
        <w:t>: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 xml:space="preserve">выявление и развитие творческих способностей детей и молодёжи в области музыкально-хореографического, фольклорного, театрального, изобразительного, декоративно </w:t>
      </w:r>
      <w:r w:rsidR="00DC01FF">
        <w:t>-</w:t>
      </w:r>
      <w:r w:rsidRPr="00DC01FF">
        <w:t xml:space="preserve"> прикладного творчества</w:t>
      </w:r>
      <w:r w:rsidR="00DC01FF" w:rsidRPr="00DC01FF">
        <w:t>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координация деятельности учреждений образования и других учреждений по вопросам художественного воспитания, социально-педагогической работы и оздоровления детей и молодёжи</w:t>
      </w:r>
      <w:r w:rsidR="00DC01FF" w:rsidRPr="00DC01FF">
        <w:t>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создание информационной системы социально-правовой защиты детства</w:t>
      </w:r>
      <w:r w:rsidR="00DC01FF" w:rsidRPr="00DC01FF">
        <w:t>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сотрудничество с детскими и молодёжными объединениями и поддержка детских и молодёжных социальных инициатив</w:t>
      </w:r>
      <w:r w:rsidR="00DC01FF" w:rsidRPr="00DC01FF">
        <w:t>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организация международного молодёжного сотрудничества</w:t>
      </w:r>
      <w:r w:rsidR="00DC01FF" w:rsidRPr="00DC01FF">
        <w:t>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организация социальной поддержки детей и молодёжи с ограниченными возможностями</w:t>
      </w:r>
      <w:r w:rsidR="00DC01FF" w:rsidRPr="00DC01FF">
        <w:t>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организация оздоровления и отдыха детей и молодёжи</w:t>
      </w:r>
      <w:r w:rsidR="00DC01FF" w:rsidRPr="00DC01FF">
        <w:t>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организация и проведение массовых мероприятий</w:t>
      </w:r>
      <w:r w:rsidR="00DC01FF" w:rsidRPr="00DC01FF">
        <w:t xml:space="preserve">: </w:t>
      </w:r>
      <w:r w:rsidRPr="00DC01FF">
        <w:t>фестивалей, конкурсов, смотров, праздников и выставок</w:t>
      </w:r>
      <w:r w:rsidR="00DC01FF" w:rsidRPr="00DC01FF">
        <w:t>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создание целостной системы взаимодействия и координации деятельности методических служб учреждений внешкольного воспитания и обучения</w:t>
      </w:r>
    </w:p>
    <w:p w:rsidR="00DC01FF" w:rsidRDefault="00DC01FF" w:rsidP="00DC01FF">
      <w:pPr>
        <w:widowControl w:val="0"/>
        <w:autoSpaceDE w:val="0"/>
        <w:autoSpaceDN w:val="0"/>
        <w:adjustRightInd w:val="0"/>
        <w:ind w:firstLine="709"/>
      </w:pPr>
    </w:p>
    <w:p w:rsidR="00DC01FF" w:rsidRDefault="00041C22" w:rsidP="00041C22">
      <w:pPr>
        <w:pStyle w:val="2"/>
      </w:pPr>
      <w:r>
        <w:br w:type="page"/>
      </w:r>
      <w:bookmarkStart w:id="1" w:name="_Toc232061484"/>
      <w:r>
        <w:t xml:space="preserve">1. </w:t>
      </w:r>
      <w:r w:rsidR="00BC3854" w:rsidRPr="00DC01FF">
        <w:t>Культурная политика детских массовых мероприятий</w:t>
      </w:r>
      <w:bookmarkEnd w:id="1"/>
    </w:p>
    <w:p w:rsidR="00041C22" w:rsidRDefault="00041C22" w:rsidP="00DC01FF">
      <w:pPr>
        <w:widowControl w:val="0"/>
        <w:autoSpaceDE w:val="0"/>
        <w:autoSpaceDN w:val="0"/>
        <w:adjustRightInd w:val="0"/>
        <w:ind w:firstLine="709"/>
      </w:pP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Действующие тенденции на региональных рынках культурно-массовых услуг в условиях перехода народного хозяйства, организационно-правовых структур производственной и социальной сфер к развитому рынку, рост экономических и социальных результатов учреждений культуры требуют от разноуровневых субъектов планирования текущей деятельности и перспективного развития повышения уровней объективности и значимости планово-расчетных обоснований достижения учреждениями культуры намечаемых ориентиров экономической и социальной результативности, эффективности используемых ресурсов в перспективном (средне-, долгосрочном</w:t>
      </w:r>
      <w:r w:rsidR="00DC01FF" w:rsidRPr="00DC01FF">
        <w:t xml:space="preserve">) </w:t>
      </w:r>
      <w:r w:rsidRPr="00DC01FF">
        <w:t>периоде времени</w:t>
      </w:r>
      <w:r w:rsidR="00DC01FF">
        <w:t>.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Одним из основных условий научной обоснованности повышения экономических и социальных результатов деятельности учреждений культуры региона выступают рациональное взаимодействие текущего, перспективного и стратегического видов планирования, соблюдение и последовательное выполнение подготовительного этапа обоснования экономических, финансовых и социальных результатов, эффективности деятельности и планово-технологического этапа реализации комплексных мер по достижению планово-расчетных величин экономических, социальных показателей, корректировки достижения ориентиров результативности развития и эффективности ресурсопотребления в предстоящем периоде времени</w:t>
      </w:r>
      <w:r w:rsidR="00DC01FF">
        <w:t>.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Планомерное обеспечение ресурсами в перспективном периоде времени процесса оказания культурно-массовых услуг, представляющих собой целостные произведения искусства, творческое мероприятие с высоким уровнем уникальности воспроизводства, зависящих от влияния моды, уровня платежеспособности граждан требует решения ряда научных задач формулирования и использования принципов единства, точности планов деятельности учреждений культуры, непрерывности и гибкости планирования, применения методов оптимального, балансового, нормативного, программно-целевого планирования, аналитических и экономико-математических способов планово-расчетных обоснований достижения наибольших экономических результатов и эффективности процесса оказания культурно-массовых услуг</w:t>
      </w:r>
      <w:r w:rsidR="00DC01FF">
        <w:t>.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Актуальность решения проблем объективного планирования оказания комплексных культурно-массовых услуг в регионе возрастает в условиях постоянно изменяющейся конъюнктуры на различных сегментах рынка культурно-массовых услуг, разноуровневого и многоканального финансирования, выделения бюджетных средств государственными учреждениями культуры по остаточному принципу, постоянного роста стоимости культурно-массовых услуг, объемов текущих и единовременных затрат, требующих рационализации управления доходами и расходами, создания действенного механизма финансового обеспечения деятельности учреждений культуры, разработки и осуществления функциональных стратегий финансового, экономического, социального и маркетингового характера</w:t>
      </w:r>
      <w:r w:rsidR="00DC01FF">
        <w:t>.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Научные проблемы определения роли планово-расчетных обоснований перспективного развития процесса оказания культурно-массовых услуг, влияния особенностей планирования социально-экономического развития учреждений культуры на достижение наибольших экономических и социальных результатов в условиях функционирования нестабильной внешней среды, рационализация взаимодействия элементов механизма текущего и перспективного планирования реализация комплексных культурно-массовых мероприятий в регионе также ждут своего решения</w:t>
      </w:r>
      <w:r w:rsidR="00DC01FF">
        <w:t>.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Актуальность темы диссертационного исследования состоит и в том, что прогнозирование и определение перспективных направлений развития учреждений культуры региона предоставляет возможность региональным, муниципальным органам управления и самих учреждений культуры системно решать проблемы создания благоприятных условий устойчивого экономического роста, достижения целевых ориентиров развития процесса оказания комплексных культурно-массовых услуг в условиях существенного воздействия негативных факторов внешней и внутренней сред на деятельность учреждений культуры в неопределенном времени</w:t>
      </w:r>
      <w:r w:rsidR="00DC01FF">
        <w:t>.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Основная цель состоит в разработке методических подходов к созданию рационально функционирующего механизма планирования процесса оказания культурно-массовых услуг в регионе</w:t>
      </w:r>
      <w:r w:rsidR="00DC01FF">
        <w:t>.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В соответствии с основной целью в исследовании поставлены и обоснованы следующие задачи</w:t>
      </w:r>
      <w:r w:rsidR="00DC01FF" w:rsidRPr="00DC01FF">
        <w:t>: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• раскрыть сущность и определить роль планово-расчетных обоснований перспективного развития процесса оказания услуг хозяйствующими субъектами культуры</w:t>
      </w:r>
      <w:r w:rsidR="00DC01FF" w:rsidRPr="00DC01FF">
        <w:t>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• установить и исследовать особенности планирования социально-экономического развития учреждений культуры, влияющих на планомерное обеспечение ресурсами процесса оказания культурно-массовых услуг, достижения наибольших экономических, социальных результатов и эффективности деятельности в предстоящем периоде времени</w:t>
      </w:r>
      <w:r w:rsidR="00DC01FF" w:rsidRPr="00DC01FF">
        <w:t>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• осуществить анализ затрат и функционирования процесса оказания культурно-массовых услуг в регионе и по его результатам предложить меры по устранению негативных тенденций его развития</w:t>
      </w:r>
      <w:r w:rsidR="00DC01FF" w:rsidRPr="00DC01FF">
        <w:t>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• разработать методические положения формирования рационального механизма текущего и перспективного планирования осуществления культурно-массовых мероприятий в регионе</w:t>
      </w:r>
      <w:r w:rsidR="00DC01FF" w:rsidRPr="00DC01FF">
        <w:t>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• экспертными и экономико-математическими способами получить среднесрочные прогнозные оценки развития процесса оказания культурно-массовых услуг в регионе</w:t>
      </w:r>
      <w:r w:rsidR="00DC01FF" w:rsidRPr="00DC01FF">
        <w:t>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• определить и обосновать перспективные направления развития процесса оказания культурно-массовых услуг в регионе</w:t>
      </w:r>
      <w:r w:rsidR="00DC01FF">
        <w:t>.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Предметом исследования являются теоретические и методические проблемы планирования экономических и социальных результатов развития учреждений культуры региона</w:t>
      </w:r>
      <w:r w:rsidR="00DC01FF">
        <w:t>.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Объектом исследования выступают учреждения культуры, процесс оказания культурно-массовых услуг гражданам, результативность и ресурсо-обеспеченность образовательных процессов в текущем и перспективном периодах времени</w:t>
      </w:r>
      <w:r w:rsidR="00DC01FF">
        <w:t>.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Цели</w:t>
      </w:r>
      <w:r w:rsidR="00DC01FF" w:rsidRPr="00DC01FF">
        <w:t>: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создание условий, способствующих формирование у подрастающего поколения негативного отношения к асоциальным процессам</w:t>
      </w:r>
      <w:r w:rsidR="00DC01FF" w:rsidRPr="00DC01FF">
        <w:t>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повышение общей культуры, духовности и образованности в молодёжно-юношеской среде</w:t>
      </w:r>
      <w:r w:rsidR="00DC01FF" w:rsidRPr="00DC01FF">
        <w:t>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приобщение к здоровому образу жизни</w:t>
      </w:r>
      <w:r w:rsidR="00DC01FF" w:rsidRPr="00DC01FF">
        <w:t>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Задачи</w:t>
      </w:r>
      <w:r w:rsidR="00DC01FF" w:rsidRPr="00DC01FF">
        <w:t>: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организация социально-значимой полезной деятельности (проектов</w:t>
      </w:r>
      <w:r w:rsidR="00DC01FF" w:rsidRPr="00DC01FF">
        <w:t xml:space="preserve">) </w:t>
      </w:r>
      <w:r w:rsidRPr="00DC01FF">
        <w:t>и вовлечение в её реализацию детей, подростков и молодёжи</w:t>
      </w:r>
      <w:r w:rsidR="00DC01FF" w:rsidRPr="00DC01FF">
        <w:t>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содействие в реализации молодёжных социально-значимых инициатив</w:t>
      </w:r>
      <w:r w:rsidR="00DC01FF" w:rsidRPr="00DC01FF">
        <w:t>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социализация и адаптация детской личности в обществе и культуре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оказание всесторонней помощи в развитие индивидуальных задатков и способностей ребёнка</w:t>
      </w:r>
      <w:r w:rsidR="00DC01FF" w:rsidRPr="00DC01FF">
        <w:t>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помощь подрастающему поколению в процессе личностной самореализации и самоактуализации</w:t>
      </w:r>
      <w:r w:rsidR="00DC01FF" w:rsidRPr="00DC01FF">
        <w:t>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воспитание высокой нравственности, приобщение к этическим нормам и ценностям человеческого общества</w:t>
      </w:r>
      <w:r w:rsidR="00DC01FF" w:rsidRPr="00DC01FF">
        <w:t>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популяризация здорового образа жизни</w:t>
      </w:r>
      <w:r w:rsidR="00DC01FF" w:rsidRPr="00DC01FF">
        <w:t>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организация познавательного детского досуга</w:t>
      </w:r>
      <w:r w:rsidR="00DC01FF" w:rsidRPr="00DC01FF">
        <w:t>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организация разностороннего и полезного отдыха детей</w:t>
      </w:r>
      <w:r w:rsidR="00DC01FF">
        <w:t>.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Для достижения указанных целей и задач в установленном порядке осуществляет следующие виды деятельности</w:t>
      </w:r>
      <w:r w:rsidR="00DC01FF" w:rsidRPr="00DC01FF">
        <w:t>: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Разработка, координация и реализация программ и проектов в социально-значимых направлениях</w:t>
      </w:r>
      <w:r w:rsidR="00DC01FF" w:rsidRPr="00DC01FF">
        <w:t>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Осуществление международных культурных связей и контактов</w:t>
      </w:r>
      <w:r w:rsidR="00DC01FF" w:rsidRPr="00DC01FF">
        <w:t>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Подготовка методического и информационного материала в сфере достигаемых задач</w:t>
      </w:r>
      <w:r w:rsidR="00DC01FF" w:rsidRPr="00DC01FF">
        <w:t>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Подготовка, переподготовка кадров и объединений, входящих в Её состав</w:t>
      </w:r>
      <w:r w:rsidR="00DC01FF" w:rsidRPr="00DC01FF">
        <w:t>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Разработка и внесение предложений в местные законодательные органы, и органы управления, а так же в воспитательно-образовательные учреждения различных уровней и направленностей</w:t>
      </w:r>
      <w:r w:rsidR="00DC01FF" w:rsidRPr="00DC01FF">
        <w:t>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Осуществление деятельности в сфере массовой информации (учреждение журналов, газет, теле</w:t>
      </w:r>
      <w:r w:rsidR="00DC01FF" w:rsidRPr="00DC01FF">
        <w:t xml:space="preserve"> - </w:t>
      </w:r>
      <w:r w:rsidRPr="00DC01FF">
        <w:t>и радиопрограмм</w:t>
      </w:r>
      <w:r w:rsidR="00DC01FF" w:rsidRPr="00DC01FF">
        <w:t>),</w:t>
      </w:r>
      <w:r w:rsidRPr="00DC01FF">
        <w:t xml:space="preserve"> в соответствии с Законом о печати и других средств массовой информации</w:t>
      </w:r>
      <w:r w:rsidR="00DC01FF" w:rsidRPr="00DC01FF">
        <w:t>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Содействие в трудоустройстве старших подростков и студентов</w:t>
      </w:r>
      <w:r w:rsidR="00DC01FF" w:rsidRPr="00DC01FF">
        <w:t>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Организация работы детских и молодёжных лагерей выездного и стационарного типов</w:t>
      </w:r>
      <w:r w:rsidR="00DC01FF" w:rsidRPr="00DC01FF">
        <w:t>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Проведение семинаров, круглых столов, научно-практических конференций и т</w:t>
      </w:r>
      <w:r w:rsidR="00041C22">
        <w:t>.</w:t>
      </w:r>
      <w:r w:rsidRPr="00DC01FF">
        <w:t>п</w:t>
      </w:r>
      <w:r w:rsidR="00041C22">
        <w:t>.</w:t>
      </w:r>
      <w:r w:rsidR="00DC01FF" w:rsidRPr="00DC01FF">
        <w:t>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Организация работы детских досуговых Центров гармоничного развития личности</w:t>
      </w:r>
      <w:r w:rsidR="00DC01FF" w:rsidRPr="00DC01FF">
        <w:t>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Проведение культурно-массовых мероприятий, благотворительных и миротворческих акций, детских, подростковых и молодёжных фестивалей, слётов, походов, квестов и т</w:t>
      </w:r>
      <w:r w:rsidR="00DC01FF" w:rsidRPr="00DC01FF">
        <w:t xml:space="preserve">. </w:t>
      </w:r>
      <w:r w:rsidRPr="00DC01FF">
        <w:t>п</w:t>
      </w:r>
      <w:r w:rsidR="00DC01FF" w:rsidRPr="00DC01FF">
        <w:t>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Отстаивание прав и интересов детей, подростков, юношей и молодёжи в законодательных и других орган власти, а также в учебных, воспитательных и других учреждениях</w:t>
      </w:r>
      <w:r w:rsidR="00DC01FF" w:rsidRPr="00DC01FF">
        <w:t>;</w:t>
      </w:r>
    </w:p>
    <w:p w:rsidR="00DC01FF" w:rsidRDefault="00602B15" w:rsidP="00DC01FF">
      <w:pPr>
        <w:widowControl w:val="0"/>
        <w:autoSpaceDE w:val="0"/>
        <w:autoSpaceDN w:val="0"/>
        <w:adjustRightInd w:val="0"/>
        <w:ind w:firstLine="709"/>
      </w:pPr>
      <w:r w:rsidRPr="00DC01FF">
        <w:t>Организация культурного досуга и отдыха детей по следующим направлениям</w:t>
      </w:r>
      <w:r w:rsidR="00DC01FF" w:rsidRPr="00DC01FF">
        <w:t>:</w:t>
      </w:r>
    </w:p>
    <w:p w:rsidR="00DC01FF" w:rsidRDefault="00602B15" w:rsidP="00DC01FF">
      <w:pPr>
        <w:widowControl w:val="0"/>
        <w:autoSpaceDE w:val="0"/>
        <w:autoSpaceDN w:val="0"/>
        <w:adjustRightInd w:val="0"/>
        <w:ind w:firstLine="709"/>
      </w:pPr>
      <w:r w:rsidRPr="00DC01FF">
        <w:t>Проведение культурно</w:t>
      </w:r>
      <w:r w:rsidR="003B2ED5">
        <w:t>-</w:t>
      </w:r>
      <w:r w:rsidRPr="00DC01FF">
        <w:t>досуговых и просветительских мероприятий для жителей разных возрастных категорий (конкурсы, фестивали, театрализованные и конкурсно</w:t>
      </w:r>
      <w:r w:rsidR="00DC01FF" w:rsidRPr="00DC01FF">
        <w:t>-</w:t>
      </w:r>
      <w:r w:rsidRPr="00DC01FF">
        <w:t>познавательные программы, кинолектории, народные гуляния, национальные праздники, обряды, конференции слеты, танцевальные вечера, историко-краеведческие чтения, литературно-краеведческие гостиные, экскурсии, выставки</w:t>
      </w:r>
      <w:r w:rsidR="00DC01FF" w:rsidRPr="00DC01FF">
        <w:t>);</w:t>
      </w:r>
    </w:p>
    <w:p w:rsidR="00DC01FF" w:rsidRDefault="00602B15" w:rsidP="00DC01FF">
      <w:pPr>
        <w:widowControl w:val="0"/>
        <w:autoSpaceDE w:val="0"/>
        <w:autoSpaceDN w:val="0"/>
        <w:adjustRightInd w:val="0"/>
        <w:ind w:firstLine="709"/>
      </w:pPr>
      <w:r w:rsidRPr="00DC01FF">
        <w:t>Организация и проведение мероприятий досуга и отдыха в условиях природной среды (прокат аттракционов, народные гуляния, выставки-ярмарки, конкурсно</w:t>
      </w:r>
      <w:r w:rsidR="003B2ED5">
        <w:t>-</w:t>
      </w:r>
      <w:r w:rsidRPr="00DC01FF">
        <w:t>игровые программы и городские праздники на открытых площадках</w:t>
      </w:r>
      <w:r w:rsidR="00DC01FF" w:rsidRPr="00DC01FF">
        <w:t>);</w:t>
      </w:r>
    </w:p>
    <w:p w:rsidR="00DC01FF" w:rsidRDefault="00602B15" w:rsidP="00DC01FF">
      <w:pPr>
        <w:widowControl w:val="0"/>
        <w:autoSpaceDE w:val="0"/>
        <w:autoSpaceDN w:val="0"/>
        <w:adjustRightInd w:val="0"/>
        <w:ind w:firstLine="709"/>
      </w:pPr>
      <w:r w:rsidRPr="00DC01FF">
        <w:t>Организация работы клубных формирований по развитию самодеятельного народного творчества (проведение регулярных занятий в кружках, творческих коллективах, любительских объединениях и клубах по интересам</w:t>
      </w:r>
      <w:r w:rsidR="00DC01FF" w:rsidRPr="00DC01FF">
        <w:t>)</w:t>
      </w:r>
    </w:p>
    <w:p w:rsidR="00DC01FF" w:rsidRDefault="00602B15" w:rsidP="00DC01FF">
      <w:pPr>
        <w:widowControl w:val="0"/>
        <w:autoSpaceDE w:val="0"/>
        <w:autoSpaceDN w:val="0"/>
        <w:adjustRightInd w:val="0"/>
        <w:ind w:firstLine="709"/>
      </w:pPr>
      <w:r w:rsidRPr="00DC01FF">
        <w:t>Категория получателей</w:t>
      </w:r>
      <w:r w:rsidR="00DC01FF" w:rsidRPr="00DC01FF">
        <w:t xml:space="preserve">: </w:t>
      </w:r>
      <w:r w:rsidRPr="00DC01FF">
        <w:t>жители города</w:t>
      </w:r>
      <w:r w:rsidR="003B2ED5">
        <w:t>.</w:t>
      </w:r>
    </w:p>
    <w:p w:rsidR="00DC01FF" w:rsidRDefault="00DC01FF" w:rsidP="00DC01FF">
      <w:pPr>
        <w:widowControl w:val="0"/>
        <w:autoSpaceDE w:val="0"/>
        <w:autoSpaceDN w:val="0"/>
        <w:adjustRightInd w:val="0"/>
        <w:ind w:firstLine="709"/>
      </w:pPr>
    </w:p>
    <w:p w:rsidR="00DC01FF" w:rsidRDefault="00F2602D" w:rsidP="003B2ED5">
      <w:pPr>
        <w:pStyle w:val="2"/>
      </w:pPr>
      <w:r>
        <w:br w:type="page"/>
      </w:r>
      <w:bookmarkStart w:id="2" w:name="_Toc232061485"/>
      <w:r w:rsidR="003B2ED5">
        <w:t xml:space="preserve">2. </w:t>
      </w:r>
      <w:r w:rsidR="00B87F8A" w:rsidRPr="00DC01FF">
        <w:t xml:space="preserve">Разработка </w:t>
      </w:r>
      <w:r w:rsidR="00BC3854" w:rsidRPr="00DC01FF">
        <w:t xml:space="preserve">детского </w:t>
      </w:r>
      <w:r w:rsidR="00B87F8A" w:rsidRPr="00DC01FF">
        <w:t>массового мероприятия</w:t>
      </w:r>
      <w:bookmarkEnd w:id="2"/>
    </w:p>
    <w:p w:rsidR="003B2ED5" w:rsidRDefault="003B2ED5" w:rsidP="00DC01FF">
      <w:pPr>
        <w:widowControl w:val="0"/>
        <w:autoSpaceDE w:val="0"/>
        <w:autoSpaceDN w:val="0"/>
        <w:adjustRightInd w:val="0"/>
        <w:ind w:firstLine="709"/>
      </w:pPr>
    </w:p>
    <w:p w:rsidR="00DC01FF" w:rsidRDefault="00B87F8A" w:rsidP="00DC01FF">
      <w:pPr>
        <w:widowControl w:val="0"/>
        <w:autoSpaceDE w:val="0"/>
        <w:autoSpaceDN w:val="0"/>
        <w:adjustRightInd w:val="0"/>
        <w:ind w:firstLine="709"/>
      </w:pPr>
      <w:r w:rsidRPr="00DC01FF">
        <w:t>Прежде всего, нужен сценарий</w:t>
      </w:r>
      <w:r w:rsidR="00DC01FF" w:rsidRPr="00DC01FF">
        <w:t xml:space="preserve">. </w:t>
      </w:r>
      <w:r w:rsidRPr="00DC01FF">
        <w:t>Оговаривается тематика, идеи и цели</w:t>
      </w:r>
      <w:r w:rsidR="00DC01FF">
        <w:t>.</w:t>
      </w:r>
    </w:p>
    <w:p w:rsidR="00DC01FF" w:rsidRDefault="00B87F8A" w:rsidP="00DC01FF">
      <w:pPr>
        <w:widowControl w:val="0"/>
        <w:autoSpaceDE w:val="0"/>
        <w:autoSpaceDN w:val="0"/>
        <w:adjustRightInd w:val="0"/>
        <w:ind w:firstLine="709"/>
      </w:pPr>
      <w:r w:rsidRPr="00DC01FF">
        <w:t xml:space="preserve">Пишется подробная </w:t>
      </w:r>
      <w:r w:rsidR="000F40DD" w:rsidRPr="00DC01FF">
        <w:t>программа</w:t>
      </w:r>
      <w:r w:rsidR="00DC01FF" w:rsidRPr="00DC01FF">
        <w:t xml:space="preserve">. </w:t>
      </w:r>
      <w:r w:rsidR="000F40DD" w:rsidRPr="00DC01FF">
        <w:t>Далее</w:t>
      </w:r>
      <w:r w:rsidRPr="00DC01FF">
        <w:t xml:space="preserve"> приглашают артистов и аниматоров</w:t>
      </w:r>
      <w:r w:rsidR="00DC01FF">
        <w:t>.</w:t>
      </w:r>
    </w:p>
    <w:p w:rsidR="00DC01FF" w:rsidRDefault="00B87F8A" w:rsidP="00DC01FF">
      <w:pPr>
        <w:widowControl w:val="0"/>
        <w:autoSpaceDE w:val="0"/>
        <w:autoSpaceDN w:val="0"/>
        <w:adjustRightInd w:val="0"/>
        <w:ind w:firstLine="709"/>
      </w:pPr>
      <w:r w:rsidRPr="00DC01FF">
        <w:t>Арендуются концертные площадки, устанавливаются мобильные сцены, подиумы, составляется список необходимого оборудования и инвентаря (в том числе торговых павильонов с угощением и дегустацией</w:t>
      </w:r>
      <w:r w:rsidR="00DC01FF" w:rsidRPr="00DC01FF">
        <w:t xml:space="preserve">). </w:t>
      </w:r>
      <w:r w:rsidRPr="00DC01FF">
        <w:t>Организация любого праздника начинается с подбора помещения или места, в котором он будет проводиться</w:t>
      </w:r>
      <w:r w:rsidR="00DC01FF" w:rsidRPr="00DC01FF">
        <w:t xml:space="preserve">. </w:t>
      </w:r>
      <w:r w:rsidRPr="00DC01FF">
        <w:t>То же самое касается и детских праздников, с тем лишь отличием, что детям необходима максимально спокойная и добродушная обстановка</w:t>
      </w:r>
      <w:r w:rsidR="00DC01FF" w:rsidRPr="00DC01FF">
        <w:t xml:space="preserve">. </w:t>
      </w:r>
      <w:r w:rsidRPr="00DC01FF">
        <w:t>А в создании такой обстановки могут помочь профессиональные декораторы, которые оформят помещение и украсят его гирляндами или воздушными шарами</w:t>
      </w:r>
      <w:r w:rsidR="00DC01FF" w:rsidRPr="00DC01FF">
        <w:t xml:space="preserve">. </w:t>
      </w:r>
      <w:r w:rsidRPr="00DC01FF">
        <w:t>Подбор ведущего, который любит и умеет общаться с детьми, дело далеко не самое легкое, но организаторы праздников справятся с ним без особых проблем</w:t>
      </w:r>
      <w:r w:rsidR="00DC01FF">
        <w:t>.</w:t>
      </w:r>
    </w:p>
    <w:p w:rsidR="00DC01FF" w:rsidRDefault="00B87F8A" w:rsidP="00DC01FF">
      <w:pPr>
        <w:widowControl w:val="0"/>
        <w:autoSpaceDE w:val="0"/>
        <w:autoSpaceDN w:val="0"/>
        <w:adjustRightInd w:val="0"/>
        <w:ind w:firstLine="709"/>
      </w:pPr>
      <w:r w:rsidRPr="00DC01FF">
        <w:t>Разрабатывается постановка дымовых, пиротехнических эффектов, световых и лазерных шоу, проведение салютов и фейерверков, спецэффектов</w:t>
      </w:r>
      <w:r w:rsidR="00DC01FF">
        <w:t>.</w:t>
      </w:r>
    </w:p>
    <w:p w:rsidR="00DC01FF" w:rsidRDefault="00B87F8A" w:rsidP="00DC01FF">
      <w:pPr>
        <w:widowControl w:val="0"/>
        <w:autoSpaceDE w:val="0"/>
        <w:autoSpaceDN w:val="0"/>
        <w:adjustRightInd w:val="0"/>
        <w:ind w:firstLine="709"/>
      </w:pPr>
      <w:r w:rsidRPr="00DC01FF">
        <w:t>И, конечно же, необходимо согласовать юридические и административные вопросы мероприятия</w:t>
      </w:r>
      <w:r w:rsidR="00DC01FF">
        <w:t>.</w:t>
      </w:r>
    </w:p>
    <w:p w:rsidR="00DC01FF" w:rsidRDefault="00B87F8A" w:rsidP="00DC01FF">
      <w:pPr>
        <w:widowControl w:val="0"/>
        <w:autoSpaceDE w:val="0"/>
        <w:autoSpaceDN w:val="0"/>
        <w:adjustRightInd w:val="0"/>
        <w:ind w:firstLine="709"/>
      </w:pPr>
      <w:r w:rsidRPr="00DC01FF">
        <w:t>Начать подготовку к организации детского праздника рекомендуется не с подбора развлекательно</w:t>
      </w:r>
      <w:r w:rsidR="00DC01FF" w:rsidRPr="00DC01FF">
        <w:t xml:space="preserve"> - </w:t>
      </w:r>
      <w:r w:rsidRPr="00DC01FF">
        <w:t>игровой программы, а с поиска места проведения</w:t>
      </w:r>
      <w:r w:rsidR="00DC01FF" w:rsidRPr="00DC01FF">
        <w:t xml:space="preserve">. </w:t>
      </w:r>
      <w:r w:rsidRPr="00DC01FF">
        <w:t>Следует помнить, что при организации детского праздника не стоит стремится поставить на стол все разнообразие напитков и закусок</w:t>
      </w:r>
      <w:r w:rsidR="00DC01FF" w:rsidRPr="00DC01FF">
        <w:t xml:space="preserve">. </w:t>
      </w:r>
      <w:r w:rsidRPr="00DC01FF">
        <w:t>Ведь для детей еда на празднике</w:t>
      </w:r>
      <w:r w:rsidR="00DC01FF" w:rsidRPr="00DC01FF">
        <w:t xml:space="preserve"> - </w:t>
      </w:r>
      <w:r w:rsidRPr="00DC01FF">
        <w:t>далеко не самое главное</w:t>
      </w:r>
      <w:r w:rsidR="00DC01FF" w:rsidRPr="00DC01FF">
        <w:t xml:space="preserve">. </w:t>
      </w:r>
      <w:r w:rsidRPr="00DC01FF">
        <w:t>Важен также индивидуальный подход к пожеланиям ребенка</w:t>
      </w:r>
      <w:r w:rsidR="00DC01FF" w:rsidRPr="00DC01FF">
        <w:t xml:space="preserve">. </w:t>
      </w:r>
      <w:r w:rsidRPr="00DC01FF">
        <w:t>Как бы хорошо вы не изучили его интересы и предпочтения, все же стоит поинтересоват</w:t>
      </w:r>
      <w:r w:rsidR="003B2ED5">
        <w:t>ь</w:t>
      </w:r>
      <w:r w:rsidRPr="00DC01FF">
        <w:t>ся, что именно ребенок хотел бы видеть на своем празднике</w:t>
      </w:r>
      <w:r w:rsidR="00DC01FF" w:rsidRPr="00DC01FF">
        <w:t xml:space="preserve">: </w:t>
      </w:r>
      <w:r w:rsidRPr="00DC01FF">
        <w:t>ростовых кукол, клоунов, театрализова</w:t>
      </w:r>
      <w:r w:rsidR="003B2ED5">
        <w:t>н</w:t>
      </w:r>
      <w:r w:rsidRPr="00DC01FF">
        <w:t>ное представление либо какие</w:t>
      </w:r>
      <w:r w:rsidR="003B2ED5">
        <w:t>-</w:t>
      </w:r>
      <w:r w:rsidRPr="00DC01FF">
        <w:t>то другие виды шоу</w:t>
      </w:r>
      <w:r w:rsidR="00DC01FF">
        <w:t>.</w:t>
      </w:r>
    </w:p>
    <w:p w:rsidR="00DC01FF" w:rsidRDefault="00B87F8A" w:rsidP="00DC01FF">
      <w:pPr>
        <w:widowControl w:val="0"/>
        <w:autoSpaceDE w:val="0"/>
        <w:autoSpaceDN w:val="0"/>
        <w:adjustRightInd w:val="0"/>
        <w:ind w:firstLine="709"/>
      </w:pPr>
      <w:r w:rsidRPr="00DC01FF">
        <w:t>Предлагаю вам несколько идей для детского праздника</w:t>
      </w:r>
      <w:r w:rsidR="00DC01FF" w:rsidRPr="00DC01FF">
        <w:t>:</w:t>
      </w:r>
    </w:p>
    <w:p w:rsidR="00DC01FF" w:rsidRDefault="00B87F8A" w:rsidP="00DC01FF">
      <w:pPr>
        <w:widowControl w:val="0"/>
        <w:autoSpaceDE w:val="0"/>
        <w:autoSpaceDN w:val="0"/>
        <w:adjustRightInd w:val="0"/>
        <w:ind w:firstLine="709"/>
      </w:pPr>
      <w:r w:rsidRPr="00DC01FF">
        <w:t>к профессионалам, услуги которых с легкостью можно найти в интернете</w:t>
      </w:r>
      <w:r w:rsidR="00DC01FF">
        <w:t>.</w:t>
      </w:r>
    </w:p>
    <w:p w:rsidR="003B2ED5" w:rsidRDefault="003B2ED5" w:rsidP="00DC01FF">
      <w:pPr>
        <w:widowControl w:val="0"/>
        <w:autoSpaceDE w:val="0"/>
        <w:autoSpaceDN w:val="0"/>
        <w:adjustRightInd w:val="0"/>
        <w:ind w:firstLine="709"/>
      </w:pPr>
    </w:p>
    <w:p w:rsidR="00225266" w:rsidRPr="00DC01FF" w:rsidRDefault="00F2602D" w:rsidP="003B2ED5">
      <w:pPr>
        <w:pStyle w:val="2"/>
      </w:pPr>
      <w:r>
        <w:br w:type="page"/>
      </w:r>
      <w:bookmarkStart w:id="3" w:name="_Toc232061486"/>
      <w:r w:rsidR="003B2ED5">
        <w:t xml:space="preserve">3. </w:t>
      </w:r>
      <w:r w:rsidR="00225266" w:rsidRPr="00DC01FF">
        <w:t xml:space="preserve">Подготовка </w:t>
      </w:r>
      <w:r w:rsidR="00B87F8A" w:rsidRPr="00DC01FF">
        <w:t xml:space="preserve">детского </w:t>
      </w:r>
      <w:r w:rsidR="00225266" w:rsidRPr="00DC01FF">
        <w:t>массового мероприятия</w:t>
      </w:r>
      <w:bookmarkEnd w:id="3"/>
    </w:p>
    <w:p w:rsidR="003B2ED5" w:rsidRDefault="003B2ED5" w:rsidP="00DC01FF">
      <w:pPr>
        <w:widowControl w:val="0"/>
        <w:autoSpaceDE w:val="0"/>
        <w:autoSpaceDN w:val="0"/>
        <w:adjustRightInd w:val="0"/>
        <w:ind w:firstLine="709"/>
      </w:pPr>
    </w:p>
    <w:p w:rsidR="00DC01FF" w:rsidRDefault="00225266" w:rsidP="00DC01FF">
      <w:pPr>
        <w:widowControl w:val="0"/>
        <w:autoSpaceDE w:val="0"/>
        <w:autoSpaceDN w:val="0"/>
        <w:adjustRightInd w:val="0"/>
        <w:ind w:firstLine="709"/>
      </w:pPr>
      <w:r w:rsidRPr="00DC01FF">
        <w:t>Подготовка массового мероприятия осуществляется его организатором (организаторами</w:t>
      </w:r>
      <w:r w:rsidR="00DC01FF" w:rsidRPr="00DC01FF">
        <w:t xml:space="preserve">) </w:t>
      </w:r>
      <w:r w:rsidRPr="00DC01FF">
        <w:t>и иными уполномоченными им (ими</w:t>
      </w:r>
      <w:r w:rsidR="00DC01FF" w:rsidRPr="00DC01FF">
        <w:t xml:space="preserve">) </w:t>
      </w:r>
      <w:r w:rsidRPr="00DC01FF">
        <w:t>гражданами</w:t>
      </w:r>
      <w:r w:rsidR="00DC01FF">
        <w:t>.</w:t>
      </w:r>
    </w:p>
    <w:p w:rsidR="00DC01FF" w:rsidRDefault="00225266" w:rsidP="00DC01FF">
      <w:pPr>
        <w:widowControl w:val="0"/>
        <w:autoSpaceDE w:val="0"/>
        <w:autoSpaceDN w:val="0"/>
        <w:adjustRightInd w:val="0"/>
        <w:ind w:firstLine="709"/>
      </w:pPr>
      <w:r w:rsidRPr="00DC01FF">
        <w:t>До получения разрешения на проведение массового мероприятия его организатор (организаторы</w:t>
      </w:r>
      <w:r w:rsidR="00DC01FF" w:rsidRPr="00DC01FF">
        <w:t>),</w:t>
      </w:r>
      <w:r w:rsidRPr="00DC01FF">
        <w:t xml:space="preserve"> а также иные лица не вправе объявлять в средствах массовой информации о дате, месте и времени его проведения, изготавливать и распространять с этой целью листовки, плакаты и иные материалы</w:t>
      </w:r>
      <w:r w:rsidR="00DC01FF">
        <w:t>.</w:t>
      </w:r>
    </w:p>
    <w:p w:rsidR="003B2ED5" w:rsidRDefault="00225266" w:rsidP="00DC01FF">
      <w:pPr>
        <w:widowControl w:val="0"/>
        <w:autoSpaceDE w:val="0"/>
        <w:autoSpaceDN w:val="0"/>
        <w:adjustRightInd w:val="0"/>
        <w:ind w:firstLine="709"/>
      </w:pPr>
      <w:r w:rsidRPr="00DC01FF">
        <w:t>Массовое мероприятие может проводиться в любых пригодных для этой цели местах, за исключением мест, указанных в части третьей настоящей статьи</w:t>
      </w:r>
      <w:r w:rsidR="00DC01FF" w:rsidRPr="00DC01FF">
        <w:t xml:space="preserve">. </w:t>
      </w:r>
      <w:r w:rsidRPr="00DC01FF">
        <w:t>Местными исполнительными и распорядительными органами могут быть определены постоянные места для проведения массовых мероприятий, а также места, где их проведение не допускается, с сообщением об этом в средствах массовой информации</w:t>
      </w:r>
      <w:r w:rsidR="00DC01FF">
        <w:t>.</w:t>
      </w:r>
    </w:p>
    <w:p w:rsidR="00DC01FF" w:rsidRDefault="003B2ED5" w:rsidP="003B2ED5">
      <w:pPr>
        <w:pStyle w:val="2"/>
      </w:pPr>
      <w:r>
        <w:br w:type="page"/>
      </w:r>
      <w:bookmarkStart w:id="4" w:name="_Toc232061487"/>
      <w:r>
        <w:t xml:space="preserve">4. </w:t>
      </w:r>
      <w:r w:rsidR="00BC3854" w:rsidRPr="00DC01FF">
        <w:t>Порядок организации детских массовых мероприятий</w:t>
      </w:r>
      <w:bookmarkEnd w:id="4"/>
    </w:p>
    <w:p w:rsidR="003B2ED5" w:rsidRDefault="003B2ED5" w:rsidP="00DC01FF">
      <w:pPr>
        <w:widowControl w:val="0"/>
        <w:autoSpaceDE w:val="0"/>
        <w:autoSpaceDN w:val="0"/>
        <w:adjustRightInd w:val="0"/>
        <w:ind w:firstLine="709"/>
      </w:pP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Организаторами</w:t>
      </w:r>
      <w:r w:rsidR="00DC01FF" w:rsidRPr="00DC01FF">
        <w:t xml:space="preserve"> </w:t>
      </w:r>
      <w:r w:rsidRPr="00DC01FF">
        <w:t>детских массовых мероприятий могут быть юридические лица, в том числе</w:t>
      </w:r>
      <w:r w:rsidR="00DC01FF" w:rsidRPr="00DC01FF">
        <w:t xml:space="preserve">: </w:t>
      </w:r>
      <w:r w:rsidRPr="00DC01FF">
        <w:t>предприятия, организации, учреждения, политические партии, общественные, профсоюзные, религиозные организации, творческие союзы, а также объединения граждан, зарегистрированные в установленном законодательством порядке, граждане в возрасте не моложе 18 лет, за исключением лиц, признанных в установленном порядке полностью или частично недееспособными и лиц, на которых распространяются иные ограничения, предусмотренные законодательством</w:t>
      </w:r>
      <w:r w:rsidR="00DC01FF">
        <w:t>.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Место и время проведения</w:t>
      </w:r>
      <w:r w:rsidR="00DC01FF" w:rsidRPr="00DC01FF">
        <w:t xml:space="preserve"> </w:t>
      </w:r>
      <w:r w:rsidRPr="00DC01FF">
        <w:t>детского массового мероприятия определяются с учетом необходимости обеспечения нормальной жизнедеятельности города и работы государственных учреждений, организаций, предприятий, прав и свобод других людей</w:t>
      </w:r>
      <w:r w:rsidR="00DC01FF">
        <w:t>.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Массовые мероприятия могут проводиться с 9 до 21 часов</w:t>
      </w:r>
      <w:r w:rsidR="00DC01FF" w:rsidRPr="00DC01FF">
        <w:t xml:space="preserve">. </w:t>
      </w:r>
      <w:r w:rsidRPr="00DC01FF">
        <w:t>Мероприятия на открытых площадках вблизи жилых домов могут проводиться с 9 до 22 часов</w:t>
      </w:r>
      <w:r w:rsidR="00DC01FF">
        <w:t>.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Перечень мест для проведения массовых мероприятий определяется решением исполнительного комитета городского совета</w:t>
      </w:r>
      <w:r w:rsidR="00DC01FF" w:rsidRPr="00DC01FF">
        <w:t xml:space="preserve">. </w:t>
      </w:r>
      <w:r w:rsidRPr="00DC01FF">
        <w:t>Мероприятия могут проводиться и в местах, не установленных таким Перечнем в случае, если это предусмотрено соответствующим актом Президента, Кабинета Министров, нормативно-правовым, актом городского совета и его исполнительного комитета, городского главы</w:t>
      </w:r>
      <w:r w:rsidR="00DC01FF">
        <w:t>.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Заявление (уведомление</w:t>
      </w:r>
      <w:r w:rsidR="00DC01FF" w:rsidRPr="00DC01FF">
        <w:t xml:space="preserve">) </w:t>
      </w:r>
      <w:r w:rsidRPr="00DC01FF">
        <w:t>о проведении массового мероприятия подается в письменной форме непосредственно в исполнительный комитет городского совета, или направляется по почте, как правило, не позднее, чем за 10 дней до намечаемой даты его проведения</w:t>
      </w:r>
      <w:r w:rsidR="00DC01FF" w:rsidRPr="00DC01FF">
        <w:t xml:space="preserve">. </w:t>
      </w:r>
      <w:r w:rsidRPr="00DC01FF">
        <w:t>Срок подачи заявления (уведомления</w:t>
      </w:r>
      <w:r w:rsidR="00DC01FF" w:rsidRPr="00DC01FF">
        <w:t xml:space="preserve">) </w:t>
      </w:r>
      <w:r w:rsidRPr="00DC01FF">
        <w:t>может быть уменьшен в период избирательной компании, но должен быть достаточным для рассмотрения заявления (уведомления</w:t>
      </w:r>
      <w:r w:rsidR="00DC01FF" w:rsidRPr="00DC01FF">
        <w:t xml:space="preserve">) </w:t>
      </w:r>
      <w:r w:rsidRPr="00DC01FF">
        <w:t>и принятия необходимых мер, в том числе и подачи иска в суд</w:t>
      </w:r>
      <w:r w:rsidR="00DC01FF">
        <w:t>.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Заявление (уведомление</w:t>
      </w:r>
      <w:r w:rsidR="00DC01FF" w:rsidRPr="00DC01FF">
        <w:t>):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Должно содержать следующие сведения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цель, форма, место проведения массового мероприятия</w:t>
      </w:r>
      <w:r w:rsidR="00DC01FF" w:rsidRPr="00DC01FF">
        <w:t>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маршруты движения (для демонстраций, шествий</w:t>
      </w:r>
      <w:r w:rsidR="00DC01FF" w:rsidRPr="00DC01FF">
        <w:t>);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время начала и окончания массового мероприятия</w:t>
      </w:r>
      <w:r w:rsidR="00DC01FF" w:rsidRPr="00DC01FF">
        <w:t>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предполагаемое количество участников массового мероприятия</w:t>
      </w:r>
      <w:r w:rsidR="00DC01FF" w:rsidRPr="00DC01FF">
        <w:t>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фамилия, имя, отчество, адрес и номер телефона (рабочий, домашний, мобильный</w:t>
      </w:r>
      <w:r w:rsidR="00DC01FF" w:rsidRPr="00DC01FF">
        <w:t xml:space="preserve">) </w:t>
      </w:r>
      <w:r w:rsidRPr="00DC01FF">
        <w:t>лица, уполномоченного организаторами массового мероприятия внести (заявление</w:t>
      </w:r>
      <w:r w:rsidR="00DC01FF" w:rsidRPr="00DC01FF">
        <w:t xml:space="preserve">) </w:t>
      </w:r>
      <w:r w:rsidRPr="00DC01FF">
        <w:t>уведомление, а также лиц, ответственных за обеспечение общественного порядка, безопасности участников массового мероприятия</w:t>
      </w:r>
      <w:r w:rsidR="00DC01FF" w:rsidRPr="00DC01FF">
        <w:t>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необходимость (отсутствие необходимости</w:t>
      </w:r>
      <w:r w:rsidR="00DC01FF" w:rsidRPr="00DC01FF">
        <w:t xml:space="preserve">) </w:t>
      </w:r>
      <w:r w:rsidRPr="00DC01FF">
        <w:t>использования звукоусилительной аппаратуры</w:t>
      </w:r>
      <w:r w:rsidR="00DC01FF" w:rsidRPr="00DC01FF">
        <w:t>;</w:t>
      </w:r>
    </w:p>
    <w:p w:rsidR="00DC01FF" w:rsidRDefault="003B2ED5" w:rsidP="00DC01FF">
      <w:pPr>
        <w:widowControl w:val="0"/>
        <w:autoSpaceDE w:val="0"/>
        <w:autoSpaceDN w:val="0"/>
        <w:adjustRightInd w:val="0"/>
        <w:ind w:firstLine="709"/>
      </w:pPr>
      <w:r>
        <w:t>п</w:t>
      </w:r>
      <w:r w:rsidR="00BC3854" w:rsidRPr="00DC01FF">
        <w:t>одписывается организаторами мероприятия</w:t>
      </w:r>
      <w:r w:rsidR="00DC01FF">
        <w:t>.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Подается уполномоченным организаторами мероприятия лицом</w:t>
      </w:r>
      <w:r w:rsidR="00DC01FF" w:rsidRPr="00DC01FF">
        <w:t xml:space="preserve">: </w:t>
      </w:r>
      <w:r w:rsidRPr="00DC01FF">
        <w:t>в отдел писем и приема граждан аппарата городского совета и его исполнительного комитета</w:t>
      </w:r>
      <w:r w:rsidR="00DC01FF" w:rsidRPr="00DC01FF">
        <w:t xml:space="preserve"> - </w:t>
      </w:r>
      <w:r w:rsidRPr="00DC01FF">
        <w:t>от граждан</w:t>
      </w:r>
      <w:r w:rsidR="00DC01FF" w:rsidRPr="00DC01FF">
        <w:t xml:space="preserve">; </w:t>
      </w:r>
      <w:r w:rsidRPr="00DC01FF">
        <w:t>в отдел делопроизводства и контроля аппарата городского совета и его исполнительного комитета</w:t>
      </w:r>
      <w:r w:rsidR="00DC01FF" w:rsidRPr="00DC01FF">
        <w:t xml:space="preserve"> - </w:t>
      </w:r>
      <w:r w:rsidRPr="00DC01FF">
        <w:t>от коллективов предприятий, учреждений, организаций (в том числе объединений граждан</w:t>
      </w:r>
      <w:r w:rsidR="00DC01FF" w:rsidRPr="00DC01FF">
        <w:t>),</w:t>
      </w:r>
      <w:r w:rsidRPr="00DC01FF">
        <w:t xml:space="preserve"> либо по почте (заказным письмом с уведомлением</w:t>
      </w:r>
      <w:r w:rsidR="00DC01FF" w:rsidRPr="00DC01FF">
        <w:t>)</w:t>
      </w:r>
      <w:r w:rsidR="00DC01FF">
        <w:t>.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Уполномоченный организаторами мероприятия гражданин должен предъявить паспорт или другой документ, подтверждающий гражданство, а также место регистрации</w:t>
      </w:r>
      <w:r w:rsidR="00DC01FF">
        <w:t>.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Датой подачи заявления (уведомления</w:t>
      </w:r>
      <w:r w:rsidR="00DC01FF" w:rsidRPr="00DC01FF">
        <w:t xml:space="preserve">) </w:t>
      </w:r>
      <w:r w:rsidRPr="00DC01FF">
        <w:t>о проведении массового мероприятия считается дата его регистрации соответствующим исполнительным органом аппарата городского совета и его исполнительного комитета</w:t>
      </w:r>
      <w:r w:rsidR="00DC01FF">
        <w:t>.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Организационное управление городского совета заблаговременно информирует исполнительный комитет районного в городе совета о массовом мероприятии, проведение которого планируется на территории соответствующего района города</w:t>
      </w:r>
      <w:r w:rsidR="00DC01FF">
        <w:t>.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Проведение массовых мероприятий может быть не рекомендовано в интересах национальной безопасности и общественного порядка, с целью предупреждения беспорядков или преступлений, для охраны здоровья населения или защиты прав и свобод других людей, в том числе при следующих условиях</w:t>
      </w:r>
      <w:r w:rsidR="00DC01FF" w:rsidRPr="00DC01FF">
        <w:t>: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Исполнительный комитет городского совета вправе</w:t>
      </w:r>
      <w:r w:rsidR="00DC01FF" w:rsidRPr="00DC01FF">
        <w:t>: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Приглашать заявителей для согласования вопросов проведения массового мероприятия</w:t>
      </w:r>
      <w:r w:rsidR="00DC01FF">
        <w:t>.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Предлагать обратившимся с заявлением лицам изменить время и место проведения массового мероприятия с учетом настоящего порядка и утвержденного перечня мест проведения массовых мероприятий</w:t>
      </w:r>
      <w:r w:rsidR="00DC01FF">
        <w:t>.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Осуществлять контроль обеспечения общественного порядка при проведении массовых мероприятий</w:t>
      </w:r>
      <w:r w:rsidR="00DC01FF">
        <w:t>.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Придерживаться места, времени, цели и формы проведения мероприятия, согласованных исполнительным комитетом городского совета, огласить цель мероприятия вначале его проведения</w:t>
      </w:r>
      <w:r w:rsidR="00DC01FF">
        <w:t>.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Обеспечить установку металлического ограждения в случаях, если программой (сценарием</w:t>
      </w:r>
      <w:r w:rsidR="00DC01FF" w:rsidRPr="00DC01FF">
        <w:t xml:space="preserve">) </w:t>
      </w:r>
      <w:r w:rsidRPr="00DC01FF">
        <w:t>проведения мероприятия предусмотрено использование сцены (ограждение устанавливается вокруг сцены</w:t>
      </w:r>
      <w:r w:rsidR="00DC01FF" w:rsidRPr="00DC01FF">
        <w:t>),</w:t>
      </w:r>
      <w:r w:rsidRPr="00DC01FF">
        <w:t xml:space="preserve"> а также, если о проведении мероприятия в указанном месте заявили другие организаторы массовых мероприятий, придерживающиеся иных политических взглядов</w:t>
      </w:r>
      <w:r w:rsidR="00DC01FF" w:rsidRPr="00DC01FF">
        <w:t xml:space="preserve">. </w:t>
      </w:r>
      <w:r w:rsidRPr="00DC01FF">
        <w:t>В последнем случае ограждение устанавливается между участниками массовых мероприятий за счет совместных средств их организаторов</w:t>
      </w:r>
      <w:r w:rsidR="00DC01FF" w:rsidRPr="00DC01FF">
        <w:t>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Обеспечить установку соответствующего количества передвижных санузлов при условии планируемой продолжительности мероприятия более 2-х часов, а также при проведении культурно-зрелищных мероприятий</w:t>
      </w:r>
      <w:r w:rsidR="00DC01FF" w:rsidRPr="00DC01FF">
        <w:t>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Застраховать свою ответственность перед третьими лицами (зрителями, приглашенными, участниками</w:t>
      </w:r>
      <w:r w:rsidR="00DC01FF" w:rsidRPr="00DC01FF">
        <w:t>),</w:t>
      </w:r>
      <w:r w:rsidRPr="00DC01FF">
        <w:t xml:space="preserve"> в случае, если проведение мероприятия связано с возникновением угрозы для жизни людей (соревнования и показательные выступления с использованием автомобилей, мотоциклов, других технических средств, использование пиротехнических изделий, прыжки с парашютами и другое</w:t>
      </w:r>
      <w:r w:rsidR="00DC01FF" w:rsidRPr="00DC01FF">
        <w:t>);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Обеспечить соблюдение участниками массового мероприятия, приглашенными организаторами, общественного порядка</w:t>
      </w:r>
      <w:r w:rsidR="00DC01FF" w:rsidRPr="00DC01FF">
        <w:t>;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Спортивные массовые мероприятия за пределами спортивных сооружений проводятся по согласованию с исполнительным комитетом городского совета после рассмотрения цели и программы проведения мероприятия управлением по делам семьи, молодежи, физической культуры и спорта городского совета</w:t>
      </w:r>
      <w:r w:rsidR="00DC01FF">
        <w:t>.</w:t>
      </w:r>
    </w:p>
    <w:p w:rsidR="00DC01FF" w:rsidRDefault="00BC3854" w:rsidP="00DC01FF">
      <w:pPr>
        <w:widowControl w:val="0"/>
        <w:autoSpaceDE w:val="0"/>
        <w:autoSpaceDN w:val="0"/>
        <w:adjustRightInd w:val="0"/>
        <w:ind w:firstLine="709"/>
      </w:pPr>
      <w:r w:rsidRPr="00DC01FF">
        <w:t>Культурно-зрелищные массовые мероприятия проводятся по согласованию с исполнительным комитетом городского совета после рассмотрения цели и программы проведения мероприятия управлением культуры городского совета</w:t>
      </w:r>
      <w:r w:rsidR="00DC01FF" w:rsidRPr="00DC01FF">
        <w:t xml:space="preserve">. </w:t>
      </w:r>
      <w:r w:rsidRPr="00DC01FF">
        <w:t>Проведение массового мероприятия не должно препятствовать движению общественного транспорта</w:t>
      </w:r>
      <w:r w:rsidR="00DC01FF">
        <w:t>.</w:t>
      </w:r>
    </w:p>
    <w:p w:rsidR="00DC01FF" w:rsidRDefault="00DC01FF" w:rsidP="00DC01FF">
      <w:pPr>
        <w:widowControl w:val="0"/>
        <w:autoSpaceDE w:val="0"/>
        <w:autoSpaceDN w:val="0"/>
        <w:adjustRightInd w:val="0"/>
        <w:ind w:firstLine="709"/>
      </w:pPr>
    </w:p>
    <w:p w:rsidR="00DC01FF" w:rsidRDefault="00F2602D" w:rsidP="003B2ED5">
      <w:pPr>
        <w:pStyle w:val="2"/>
      </w:pPr>
      <w:r>
        <w:br w:type="page"/>
      </w:r>
      <w:bookmarkStart w:id="5" w:name="_Toc232061488"/>
      <w:r w:rsidR="003B2ED5">
        <w:t xml:space="preserve">5. </w:t>
      </w:r>
      <w:r w:rsidR="00225266" w:rsidRPr="00DC01FF">
        <w:t>Порядок проведения массового</w:t>
      </w:r>
      <w:r w:rsidR="00B87F8A" w:rsidRPr="00DC01FF">
        <w:t xml:space="preserve"> детского </w:t>
      </w:r>
      <w:r w:rsidR="00225266" w:rsidRPr="00DC01FF">
        <w:t>мероприятия</w:t>
      </w:r>
      <w:bookmarkEnd w:id="5"/>
    </w:p>
    <w:p w:rsidR="003B2ED5" w:rsidRDefault="003B2ED5" w:rsidP="00DC01FF">
      <w:pPr>
        <w:widowControl w:val="0"/>
        <w:autoSpaceDE w:val="0"/>
        <w:autoSpaceDN w:val="0"/>
        <w:adjustRightInd w:val="0"/>
        <w:ind w:firstLine="709"/>
      </w:pPr>
    </w:p>
    <w:p w:rsidR="00DC01FF" w:rsidRDefault="00225266" w:rsidP="00DC01FF">
      <w:pPr>
        <w:widowControl w:val="0"/>
        <w:autoSpaceDE w:val="0"/>
        <w:autoSpaceDN w:val="0"/>
        <w:adjustRightInd w:val="0"/>
        <w:ind w:firstLine="709"/>
      </w:pPr>
      <w:r w:rsidRPr="00DC01FF">
        <w:t>Организатор (организаторы</w:t>
      </w:r>
      <w:r w:rsidR="00DC01FF" w:rsidRPr="00DC01FF">
        <w:t xml:space="preserve">) </w:t>
      </w:r>
      <w:r w:rsidRPr="00DC01FF">
        <w:t>массового мероприятия или лицо (лица</w:t>
      </w:r>
      <w:r w:rsidR="00DC01FF" w:rsidRPr="00DC01FF">
        <w:t>),</w:t>
      </w:r>
      <w:r w:rsidRPr="00DC01FF">
        <w:t xml:space="preserve"> ответственное (ответственные</w:t>
      </w:r>
      <w:r w:rsidR="00DC01FF" w:rsidRPr="00DC01FF">
        <w:t xml:space="preserve">) </w:t>
      </w:r>
      <w:r w:rsidRPr="00DC01FF">
        <w:t>за организацию и проведение массового мероприятия, обязан (обязаны</w:t>
      </w:r>
      <w:r w:rsidR="00DC01FF" w:rsidRPr="00DC01FF">
        <w:t>):</w:t>
      </w:r>
    </w:p>
    <w:p w:rsidR="00DC01FF" w:rsidRDefault="00225266" w:rsidP="00DC01FF">
      <w:pPr>
        <w:widowControl w:val="0"/>
        <w:autoSpaceDE w:val="0"/>
        <w:autoSpaceDN w:val="0"/>
        <w:adjustRightInd w:val="0"/>
        <w:ind w:firstLine="709"/>
      </w:pPr>
      <w:r w:rsidRPr="00DC01FF">
        <w:t>постоянно присутствовать на проводимом массовом мероприятии</w:t>
      </w:r>
      <w:r w:rsidR="00DC01FF" w:rsidRPr="00DC01FF">
        <w:t>;</w:t>
      </w:r>
    </w:p>
    <w:p w:rsidR="00DC01FF" w:rsidRDefault="00225266" w:rsidP="00DC01FF">
      <w:pPr>
        <w:widowControl w:val="0"/>
        <w:autoSpaceDE w:val="0"/>
        <w:autoSpaceDN w:val="0"/>
        <w:adjustRightInd w:val="0"/>
        <w:ind w:firstLine="709"/>
      </w:pPr>
      <w:r w:rsidRPr="00DC01FF">
        <w:t>обеспечивать соблюдение условий и порядка проведения массового мероприятия, безопасность граждан, сохранность зданий, сооружений, транспортных средств и другого имущества, а также зеленых насаждений</w:t>
      </w:r>
      <w:r w:rsidR="00DC01FF" w:rsidRPr="00DC01FF">
        <w:t>;</w:t>
      </w:r>
    </w:p>
    <w:p w:rsidR="00DC01FF" w:rsidRDefault="00225266" w:rsidP="00DC01FF">
      <w:pPr>
        <w:widowControl w:val="0"/>
        <w:autoSpaceDE w:val="0"/>
        <w:autoSpaceDN w:val="0"/>
        <w:adjustRightInd w:val="0"/>
        <w:ind w:firstLine="709"/>
      </w:pPr>
      <w:r w:rsidRPr="00DC01FF">
        <w:t>выполнять все законные требования работников органов внутренних дел и представителей общественности, выполняющих обязанности по охране общественного порядка, и содействовать им в обеспечении общественного порядка</w:t>
      </w:r>
      <w:r w:rsidR="00DC01FF" w:rsidRPr="00DC01FF">
        <w:t xml:space="preserve">; </w:t>
      </w:r>
      <w:r w:rsidRPr="00DC01FF">
        <w:t>в случае прекращения проводимого массового мероприятия решение об этом довести до сведения его участников</w:t>
      </w:r>
      <w:r w:rsidR="00DC01FF" w:rsidRPr="00DC01FF">
        <w:t>;</w:t>
      </w:r>
    </w:p>
    <w:p w:rsidR="00DC01FF" w:rsidRDefault="00225266" w:rsidP="00DC01FF">
      <w:pPr>
        <w:widowControl w:val="0"/>
        <w:autoSpaceDE w:val="0"/>
        <w:autoSpaceDN w:val="0"/>
        <w:adjustRightInd w:val="0"/>
        <w:ind w:firstLine="709"/>
      </w:pPr>
      <w:r w:rsidRPr="00DC01FF">
        <w:t xml:space="preserve">иметь отличительный знак организатора проводимого массового мероприятия (нарукавная повязка, бейдж и </w:t>
      </w:r>
      <w:r w:rsidR="00DC01FF" w:rsidRPr="00DC01FF">
        <w:t>т.п.);</w:t>
      </w:r>
    </w:p>
    <w:p w:rsidR="00DC01FF" w:rsidRDefault="00225266" w:rsidP="00DC01FF">
      <w:pPr>
        <w:widowControl w:val="0"/>
        <w:autoSpaceDE w:val="0"/>
        <w:autoSpaceDN w:val="0"/>
        <w:adjustRightInd w:val="0"/>
        <w:ind w:firstLine="709"/>
      </w:pPr>
      <w:r w:rsidRPr="00DC01FF">
        <w:t>являться по приглашению руководителя (его заместителя</w:t>
      </w:r>
      <w:r w:rsidR="00DC01FF" w:rsidRPr="00DC01FF">
        <w:t xml:space="preserve">) </w:t>
      </w:r>
      <w:r w:rsidRPr="00DC01FF">
        <w:t>соответствующего местного исполнительного и распорядительного органа или органа внутренних дел для уточнения вопросов, связанных с проведением массового мероприятия</w:t>
      </w:r>
      <w:r w:rsidR="00DC01FF" w:rsidRPr="00DC01FF">
        <w:t xml:space="preserve">; </w:t>
      </w:r>
      <w:r w:rsidRPr="00DC01FF">
        <w:t>произвести не позднее 10 дней после проведения массового мероприятия оплату расходов, связанных с охраной общественного порядка, медицинским обслуживанием и уборкой территории, в соответствии с решением местного исполнительного и распорядительного органа, на территории которого проводилось массовое мероприятие</w:t>
      </w:r>
      <w:r w:rsidR="00DC01FF">
        <w:t>.</w:t>
      </w:r>
    </w:p>
    <w:p w:rsidR="003B2ED5" w:rsidRDefault="00225266" w:rsidP="00DC01FF">
      <w:pPr>
        <w:widowControl w:val="0"/>
        <w:autoSpaceDE w:val="0"/>
        <w:autoSpaceDN w:val="0"/>
        <w:adjustRightInd w:val="0"/>
        <w:ind w:firstLine="709"/>
      </w:pPr>
      <w:r w:rsidRPr="00DC01FF">
        <w:t xml:space="preserve">Опыт показывает, что в отношении поиска новых форм массовых праздников ведущую роль часто играют учреждения внешкольного дополнительного образования, крупнейшие Центры и Дворцы детского творчества, которые выступают инициаторами и организаторами культурно-досуговых программ, и в которых сложилась или складывается целостная система работы в этом </w:t>
      </w:r>
      <w:r w:rsidR="000F40DD" w:rsidRPr="00DC01FF">
        <w:t>направлении</w:t>
      </w:r>
      <w:r w:rsidR="00DC01FF" w:rsidRPr="00DC01FF">
        <w:t xml:space="preserve">. </w:t>
      </w:r>
      <w:r w:rsidR="000F40DD" w:rsidRPr="00DC01FF">
        <w:t>По</w:t>
      </w:r>
      <w:r w:rsidRPr="00DC01FF">
        <w:t xml:space="preserve"> мере углубления в проблематику культурно-досуговой деятельности и погружения в крайне противоречивые условия современного бытия детского праздника число вопросов постоянно множится, поскольку нельзя забывать о финансовых, управленческих, организационно-методических и других проблемах</w:t>
      </w:r>
      <w:r w:rsidR="00DC01FF" w:rsidRPr="00DC01FF">
        <w:t xml:space="preserve">. </w:t>
      </w:r>
      <w:r w:rsidRPr="00DC01FF">
        <w:t>При этом важно помнить</w:t>
      </w:r>
      <w:r w:rsidR="00DC01FF" w:rsidRPr="00DC01FF">
        <w:t xml:space="preserve">: </w:t>
      </w:r>
      <w:r w:rsidRPr="00DC01FF">
        <w:t xml:space="preserve">праздник для детей </w:t>
      </w:r>
      <w:r w:rsidR="00DC01FF">
        <w:t>-</w:t>
      </w:r>
      <w:r w:rsidRPr="00DC01FF">
        <w:t xml:space="preserve"> признак действительной заботы общества о будущем нового </w:t>
      </w:r>
      <w:r w:rsidR="000F40DD" w:rsidRPr="00DC01FF">
        <w:t>поколения</w:t>
      </w:r>
      <w:r w:rsidR="00DC01FF" w:rsidRPr="00DC01FF">
        <w:t xml:space="preserve">. </w:t>
      </w:r>
      <w:r w:rsidR="000F40DD" w:rsidRPr="00DC01FF">
        <w:t>К</w:t>
      </w:r>
      <w:r w:rsidRPr="00DC01FF">
        <w:t xml:space="preserve"> категории детских праздников относится многообразие проводимых праздничных форм (фестивали детского творчества, слеты, театрализованные представления, тематические недели и дни, смотры, конкурсы, концерты, приветствия, утренники, линейки, презентации, церемонии, художественные программы, творческие отчеты и </w:t>
      </w:r>
      <w:r w:rsidR="00DC01FF">
        <w:t>др.)</w:t>
      </w:r>
      <w:r w:rsidR="00DC01FF" w:rsidRPr="00DC01FF">
        <w:t>,</w:t>
      </w:r>
      <w:r w:rsidRPr="00DC01FF">
        <w:t xml:space="preserve"> влияющие на социализацию детей и их воспитание</w:t>
      </w:r>
      <w:r w:rsidR="00DC01FF">
        <w:t>.</w:t>
      </w:r>
    </w:p>
    <w:p w:rsidR="00DC01FF" w:rsidRDefault="003B2ED5" w:rsidP="003B2ED5">
      <w:pPr>
        <w:pStyle w:val="2"/>
      </w:pPr>
      <w:r>
        <w:br w:type="page"/>
      </w:r>
      <w:bookmarkStart w:id="6" w:name="_Toc232061489"/>
      <w:r>
        <w:t xml:space="preserve">6. </w:t>
      </w:r>
      <w:r w:rsidR="00B87F8A" w:rsidRPr="00DC01FF">
        <w:t>Примеры проведения детских массовых мероприятий</w:t>
      </w:r>
      <w:bookmarkEnd w:id="6"/>
    </w:p>
    <w:p w:rsidR="003B2ED5" w:rsidRDefault="003B2ED5" w:rsidP="00DC01FF">
      <w:pPr>
        <w:widowControl w:val="0"/>
        <w:autoSpaceDE w:val="0"/>
        <w:autoSpaceDN w:val="0"/>
        <w:adjustRightInd w:val="0"/>
        <w:ind w:firstLine="709"/>
      </w:pPr>
    </w:p>
    <w:p w:rsidR="00DC01FF" w:rsidRDefault="00225266" w:rsidP="00DC01FF">
      <w:pPr>
        <w:widowControl w:val="0"/>
        <w:autoSpaceDE w:val="0"/>
        <w:autoSpaceDN w:val="0"/>
        <w:adjustRightInd w:val="0"/>
        <w:ind w:firstLine="709"/>
      </w:pPr>
      <w:r w:rsidRPr="00DC01FF">
        <w:t>На территории Дворца в Москве например традиционно проводятся городские праздники с одновременным участием до 50 тысяч детей и их родителей</w:t>
      </w:r>
      <w:r w:rsidR="00DC01FF" w:rsidRPr="00DC01FF">
        <w:t xml:space="preserve">: </w:t>
      </w:r>
      <w:r w:rsidRPr="00DC01FF">
        <w:t>День города, Международный день защиты детей, Международный день семьи, Праздник Рождества на Воробьевых горах, Неделя детской игры и игрушки, Неделя детской и юношеской книги, Новогодние представления и др</w:t>
      </w:r>
      <w:r w:rsidR="00DC01FF">
        <w:t>.</w:t>
      </w:r>
    </w:p>
    <w:p w:rsidR="00DC01FF" w:rsidRDefault="00225266" w:rsidP="00DC01FF">
      <w:pPr>
        <w:widowControl w:val="0"/>
        <w:autoSpaceDE w:val="0"/>
        <w:autoSpaceDN w:val="0"/>
        <w:adjustRightInd w:val="0"/>
        <w:ind w:firstLine="709"/>
      </w:pPr>
      <w:r w:rsidRPr="00DC01FF">
        <w:t>Все мероприятия международного и федерального уровня проводятся с целью обеспечения поддержки государственных программ в области образования, науки и культуры</w:t>
      </w:r>
      <w:r w:rsidR="00DC01FF" w:rsidRPr="00DC01FF">
        <w:t xml:space="preserve">. </w:t>
      </w:r>
      <w:r w:rsidRPr="00DC01FF">
        <w:t>Они помогают духовно-нравственному воспитанию подрастающего поколения и дают информацию о важных датах и событиях в жизни страны и мира</w:t>
      </w:r>
      <w:r w:rsidR="00DC01FF">
        <w:t>.</w:t>
      </w:r>
    </w:p>
    <w:p w:rsidR="00DC01FF" w:rsidRDefault="00225266" w:rsidP="00DC01FF">
      <w:pPr>
        <w:widowControl w:val="0"/>
        <w:autoSpaceDE w:val="0"/>
        <w:autoSpaceDN w:val="0"/>
        <w:adjustRightInd w:val="0"/>
        <w:ind w:firstLine="709"/>
      </w:pPr>
      <w:r w:rsidRPr="00DC01FF">
        <w:t>Мероприятия городского уровня обеспечивают реализацию культурно-образовательных, спортивных и социальных программ Московского Правительства и Департамента образования, направленных на формирование активной творческой позиции юных москвичей</w:t>
      </w:r>
      <w:r w:rsidR="00DC01FF">
        <w:t>.</w:t>
      </w:r>
    </w:p>
    <w:p w:rsidR="00DC01FF" w:rsidRDefault="00225266" w:rsidP="00DC01FF">
      <w:pPr>
        <w:widowControl w:val="0"/>
        <w:autoSpaceDE w:val="0"/>
        <w:autoSpaceDN w:val="0"/>
        <w:adjustRightInd w:val="0"/>
        <w:ind w:firstLine="709"/>
      </w:pPr>
      <w:r w:rsidRPr="00DC01FF">
        <w:t>Над её реализацией массовых мероприятий трудится большой состав специалистов и педагогов Творческого объединения культурно-массовых программ, отдела Игр, учебно-образовательного отдела, отдела кадрового потенциала и ряд других профильных отделов</w:t>
      </w:r>
      <w:r w:rsidR="00DC01FF" w:rsidRPr="00DC01FF">
        <w:t xml:space="preserve">. </w:t>
      </w:r>
      <w:r w:rsidRPr="00DC01FF">
        <w:t>Большую поддержку программе оказали представители творческих союзов, деятели культуры и искусств, известные творческие воспитанники Дворца</w:t>
      </w:r>
      <w:r w:rsidR="00DC01FF">
        <w:t>.</w:t>
      </w:r>
    </w:p>
    <w:p w:rsidR="00DC01FF" w:rsidRDefault="00225266" w:rsidP="00DC01FF">
      <w:pPr>
        <w:widowControl w:val="0"/>
        <w:autoSpaceDE w:val="0"/>
        <w:autoSpaceDN w:val="0"/>
        <w:adjustRightInd w:val="0"/>
        <w:ind w:firstLine="709"/>
      </w:pPr>
      <w:r w:rsidRPr="00DC01FF">
        <w:t xml:space="preserve">В средствах массовой информации был подготовлен к печати ряд статей с информацией о программе (журнал для детей и родителей </w:t>
      </w:r>
      <w:r w:rsidR="00DC01FF" w:rsidRPr="00DC01FF">
        <w:t>"</w:t>
      </w:r>
      <w:r w:rsidRPr="00DC01FF">
        <w:t>Детский Досуг</w:t>
      </w:r>
      <w:r w:rsidR="00DC01FF" w:rsidRPr="00DC01FF">
        <w:t>"</w:t>
      </w:r>
      <w:r w:rsidRPr="00DC01FF">
        <w:t xml:space="preserve">, общественно-педагогический журнал </w:t>
      </w:r>
      <w:r w:rsidR="00DC01FF" w:rsidRPr="00DC01FF">
        <w:t>"</w:t>
      </w:r>
      <w:r w:rsidRPr="00DC01FF">
        <w:t>Вожатый века</w:t>
      </w:r>
      <w:r w:rsidR="00DC01FF" w:rsidRPr="00DC01FF">
        <w:t>"</w:t>
      </w:r>
      <w:r w:rsidRPr="00DC01FF">
        <w:t xml:space="preserve"> и </w:t>
      </w:r>
      <w:r w:rsidR="00DC01FF">
        <w:t>др.)</w:t>
      </w:r>
    </w:p>
    <w:p w:rsidR="002C1302" w:rsidRDefault="002C1302" w:rsidP="00DC01FF">
      <w:pPr>
        <w:widowControl w:val="0"/>
        <w:autoSpaceDE w:val="0"/>
        <w:autoSpaceDN w:val="0"/>
        <w:adjustRightInd w:val="0"/>
        <w:ind w:firstLine="709"/>
      </w:pPr>
    </w:p>
    <w:p w:rsidR="00DC01FF" w:rsidRDefault="002C1302" w:rsidP="002C1302">
      <w:pPr>
        <w:pStyle w:val="2"/>
      </w:pPr>
      <w:r>
        <w:br w:type="page"/>
      </w:r>
      <w:bookmarkStart w:id="7" w:name="_Toc232061490"/>
      <w:r w:rsidR="00F2602D">
        <w:t>7</w:t>
      </w:r>
      <w:r>
        <w:t xml:space="preserve">. </w:t>
      </w:r>
      <w:r w:rsidR="00B87F8A" w:rsidRPr="00DC01FF">
        <w:t>Игра как форма детского массового мероприятия</w:t>
      </w:r>
      <w:bookmarkEnd w:id="7"/>
    </w:p>
    <w:p w:rsidR="002C1302" w:rsidRDefault="002C1302" w:rsidP="00DC01FF">
      <w:pPr>
        <w:widowControl w:val="0"/>
        <w:autoSpaceDE w:val="0"/>
        <w:autoSpaceDN w:val="0"/>
        <w:adjustRightInd w:val="0"/>
        <w:ind w:firstLine="709"/>
      </w:pPr>
    </w:p>
    <w:p w:rsidR="00DC01FF" w:rsidRDefault="00225266" w:rsidP="00DC01FF">
      <w:pPr>
        <w:widowControl w:val="0"/>
        <w:autoSpaceDE w:val="0"/>
        <w:autoSpaceDN w:val="0"/>
        <w:adjustRightInd w:val="0"/>
        <w:ind w:firstLine="709"/>
      </w:pPr>
      <w:r w:rsidRPr="00DC01FF">
        <w:t>На протяжении многих лет имидж отдела массовых мероприятий определяла игра</w:t>
      </w:r>
      <w:r w:rsidR="00DC01FF" w:rsidRPr="00DC01FF">
        <w:t xml:space="preserve">. </w:t>
      </w:r>
      <w:r w:rsidRPr="00DC01FF">
        <w:t>Уникальный мир игры явился неотъемлемой частью организации детских праздников</w:t>
      </w:r>
      <w:r w:rsidR="00DC01FF" w:rsidRPr="00DC01FF">
        <w:t xml:space="preserve">. </w:t>
      </w:r>
      <w:r w:rsidRPr="00DC01FF">
        <w:t>Невозможно отрицать то огромное влияние, которое оказывали патриотические, интернациональные, пионерские праздники на воспитание подрастающего поколения на протяжении нескольких десятилетий</w:t>
      </w:r>
      <w:r w:rsidR="00DC01FF">
        <w:t>.</w:t>
      </w:r>
    </w:p>
    <w:p w:rsidR="00DC01FF" w:rsidRDefault="00225266" w:rsidP="00DC01FF">
      <w:pPr>
        <w:widowControl w:val="0"/>
        <w:autoSpaceDE w:val="0"/>
        <w:autoSpaceDN w:val="0"/>
        <w:adjustRightInd w:val="0"/>
        <w:ind w:firstLine="709"/>
      </w:pPr>
      <w:r w:rsidRPr="00DC01FF">
        <w:t>Лучший опыт организации</w:t>
      </w:r>
      <w:r w:rsidR="00DC01FF" w:rsidRPr="00DC01FF">
        <w:t xml:space="preserve"> </w:t>
      </w:r>
      <w:r w:rsidRPr="00DC01FF">
        <w:t>массовых мероприятий, те формы и методы, которые оправдали себя в воспитании в детях патриотизма, гражданственности, милосердия, гуманности, мы постарались сохранить, наполнить новым содержанием</w:t>
      </w:r>
      <w:r w:rsidR="00DC01FF">
        <w:t>.</w:t>
      </w:r>
    </w:p>
    <w:p w:rsidR="00DC01FF" w:rsidRDefault="00225266" w:rsidP="00DC01FF">
      <w:pPr>
        <w:widowControl w:val="0"/>
        <w:autoSpaceDE w:val="0"/>
        <w:autoSpaceDN w:val="0"/>
        <w:adjustRightInd w:val="0"/>
        <w:ind w:firstLine="709"/>
      </w:pPr>
      <w:r w:rsidRPr="00DC01FF">
        <w:t>Атмосфера перехода отдела на новый виток деятельности, в связи с созданием в начале XXI века Национального центра художественного творчества детей и молодёжи характеризовалась многоплановостью, разнообразием возрастного диапазона, масштабностью проводимых мероприятий, яркостью проявления чувств и переживаний</w:t>
      </w:r>
      <w:r w:rsidR="00DC01FF">
        <w:t>.</w:t>
      </w:r>
    </w:p>
    <w:p w:rsidR="00DC01FF" w:rsidRDefault="00225266" w:rsidP="00DC01FF">
      <w:pPr>
        <w:widowControl w:val="0"/>
        <w:autoSpaceDE w:val="0"/>
        <w:autoSpaceDN w:val="0"/>
        <w:adjustRightInd w:val="0"/>
        <w:ind w:firstLine="709"/>
      </w:pPr>
      <w:r w:rsidRPr="00DC01FF">
        <w:t>Время</w:t>
      </w:r>
      <w:r w:rsidR="00DC01FF" w:rsidRPr="00DC01FF">
        <w:t xml:space="preserve"> </w:t>
      </w:r>
      <w:r w:rsidRPr="00DC01FF">
        <w:t>диктует новые задачи, а значит, содержание и формы работы отдела совершенствуются и становятся актуальными сейчас</w:t>
      </w:r>
      <w:r w:rsidR="00DC01FF" w:rsidRPr="00DC01FF">
        <w:t xml:space="preserve">. </w:t>
      </w:r>
      <w:r w:rsidRPr="00DC01FF">
        <w:t>Нужны действия, новые проекты и программы, оригинальные идеи сценариев массовых праздников и представлений</w:t>
      </w:r>
      <w:r w:rsidR="00DC01FF">
        <w:t>.</w:t>
      </w:r>
    </w:p>
    <w:p w:rsidR="00DC01FF" w:rsidRDefault="001322B1" w:rsidP="00DC01FF">
      <w:pPr>
        <w:widowControl w:val="0"/>
        <w:autoSpaceDE w:val="0"/>
        <w:autoSpaceDN w:val="0"/>
        <w:adjustRightInd w:val="0"/>
        <w:ind w:firstLine="709"/>
      </w:pPr>
      <w:r w:rsidRPr="00DC01FF">
        <w:t>Поддержка</w:t>
      </w:r>
      <w:r w:rsidR="00DC01FF" w:rsidRPr="00DC01FF">
        <w:t xml:space="preserve"> </w:t>
      </w:r>
      <w:r w:rsidRPr="00DC01FF">
        <w:t>талантливой</w:t>
      </w:r>
      <w:r w:rsidR="00DC01FF" w:rsidRPr="00DC01FF">
        <w:t xml:space="preserve"> </w:t>
      </w:r>
      <w:r w:rsidRPr="00DC01FF">
        <w:t>и</w:t>
      </w:r>
      <w:r w:rsidR="00DC01FF" w:rsidRPr="00DC01FF">
        <w:t xml:space="preserve"> </w:t>
      </w:r>
      <w:r w:rsidRPr="00DC01FF">
        <w:t>способной</w:t>
      </w:r>
      <w:r w:rsidR="00DC01FF" w:rsidRPr="00DC01FF">
        <w:t xml:space="preserve"> </w:t>
      </w:r>
      <w:r w:rsidRPr="00DC01FF">
        <w:t>молодежи, детских и</w:t>
      </w:r>
      <w:r w:rsidR="002C1302">
        <w:t xml:space="preserve"> </w:t>
      </w:r>
      <w:r w:rsidRPr="00DC01FF">
        <w:t>молодежных социальных позитивных инициатив</w:t>
      </w:r>
      <w:r w:rsidR="00DC01FF" w:rsidRPr="00DC01FF">
        <w:t>:</w:t>
      </w:r>
    </w:p>
    <w:p w:rsidR="00DC01FF" w:rsidRDefault="001322B1" w:rsidP="00DC01FF">
      <w:pPr>
        <w:widowControl w:val="0"/>
        <w:autoSpaceDE w:val="0"/>
        <w:autoSpaceDN w:val="0"/>
        <w:adjustRightInd w:val="0"/>
        <w:ind w:firstLine="709"/>
      </w:pPr>
      <w:r w:rsidRPr="00DC01FF">
        <w:t>реализация</w:t>
      </w:r>
      <w:r w:rsidR="00DC01FF" w:rsidRPr="00DC01FF">
        <w:t xml:space="preserve"> </w:t>
      </w:r>
      <w:r w:rsidRPr="00DC01FF">
        <w:t>мероприятий</w:t>
      </w:r>
      <w:r w:rsidR="00DC01FF" w:rsidRPr="00DC01FF">
        <w:t xml:space="preserve"> </w:t>
      </w:r>
      <w:r w:rsidRPr="00DC01FF">
        <w:t>в</w:t>
      </w:r>
      <w:r w:rsidR="00DC01FF" w:rsidRPr="00DC01FF">
        <w:t xml:space="preserve"> </w:t>
      </w:r>
      <w:r w:rsidRPr="00DC01FF">
        <w:t>рамках</w:t>
      </w:r>
      <w:r w:rsidR="00DC01FF" w:rsidRPr="00DC01FF">
        <w:t xml:space="preserve"> </w:t>
      </w:r>
      <w:r w:rsidRPr="00DC01FF">
        <w:t>приоритетного национального</w:t>
      </w:r>
      <w:r w:rsidR="002C1302">
        <w:t xml:space="preserve"> </w:t>
      </w:r>
      <w:r w:rsidRPr="00DC01FF">
        <w:t xml:space="preserve">проекта </w:t>
      </w:r>
      <w:r w:rsidR="00DC01FF" w:rsidRPr="00DC01FF">
        <w:t>"</w:t>
      </w:r>
      <w:r w:rsidRPr="00DC01FF">
        <w:t>Образование</w:t>
      </w:r>
      <w:r w:rsidR="00DC01FF" w:rsidRPr="00DC01FF">
        <w:t>"</w:t>
      </w:r>
      <w:r w:rsidRPr="00DC01FF">
        <w:t xml:space="preserve"> по поддержке талантливой и способной молодежи</w:t>
      </w:r>
      <w:r w:rsidR="00DC01FF" w:rsidRPr="00DC01FF">
        <w:t>;</w:t>
      </w:r>
    </w:p>
    <w:p w:rsidR="00DC01FF" w:rsidRDefault="001322B1" w:rsidP="00DC01FF">
      <w:pPr>
        <w:widowControl w:val="0"/>
        <w:autoSpaceDE w:val="0"/>
        <w:autoSpaceDN w:val="0"/>
        <w:adjustRightInd w:val="0"/>
        <w:ind w:firstLine="709"/>
      </w:pPr>
      <w:r w:rsidRPr="00DC01FF">
        <w:t>поддержка</w:t>
      </w:r>
      <w:r w:rsidR="00DC01FF" w:rsidRPr="00DC01FF">
        <w:t xml:space="preserve"> </w:t>
      </w:r>
      <w:r w:rsidRPr="00DC01FF">
        <w:t>объединений</w:t>
      </w:r>
      <w:r w:rsidR="00DC01FF" w:rsidRPr="00DC01FF">
        <w:t xml:space="preserve"> </w:t>
      </w:r>
      <w:r w:rsidRPr="00DC01FF">
        <w:t>обучающихся</w:t>
      </w:r>
      <w:r w:rsidR="00DC01FF" w:rsidRPr="00DC01FF">
        <w:t xml:space="preserve"> </w:t>
      </w:r>
      <w:r w:rsidRPr="00DC01FF">
        <w:t>в</w:t>
      </w:r>
      <w:r w:rsidR="00DC01FF" w:rsidRPr="00DC01FF">
        <w:t xml:space="preserve"> </w:t>
      </w:r>
      <w:r w:rsidRPr="00DC01FF">
        <w:t>системе дополнительного</w:t>
      </w:r>
      <w:r w:rsidR="002C1302">
        <w:t xml:space="preserve"> </w:t>
      </w:r>
      <w:r w:rsidRPr="00DC01FF">
        <w:t>образования детей</w:t>
      </w:r>
      <w:r w:rsidR="00DC01FF" w:rsidRPr="00DC01FF">
        <w:t xml:space="preserve">; </w:t>
      </w:r>
      <w:r w:rsidRPr="00DC01FF">
        <w:t>научно-технического творчества молодежи</w:t>
      </w:r>
      <w:r w:rsidR="00DC01FF" w:rsidRPr="00DC01FF">
        <w:t>;</w:t>
      </w:r>
    </w:p>
    <w:p w:rsidR="00DC01FF" w:rsidRDefault="001322B1" w:rsidP="00DC01FF">
      <w:pPr>
        <w:widowControl w:val="0"/>
        <w:autoSpaceDE w:val="0"/>
        <w:autoSpaceDN w:val="0"/>
        <w:adjustRightInd w:val="0"/>
        <w:ind w:firstLine="709"/>
      </w:pPr>
      <w:r w:rsidRPr="00DC01FF">
        <w:t>развитие</w:t>
      </w:r>
      <w:r w:rsidR="00DC01FF" w:rsidRPr="00DC01FF">
        <w:t xml:space="preserve"> </w:t>
      </w:r>
      <w:r w:rsidRPr="00DC01FF">
        <w:t>системы муниципальных культурно-массовых, досуговых и</w:t>
      </w:r>
      <w:r w:rsidR="002C1302">
        <w:t xml:space="preserve"> </w:t>
      </w:r>
      <w:r w:rsidRPr="00DC01FF">
        <w:t>спортивных</w:t>
      </w:r>
      <w:r w:rsidR="00DC01FF" w:rsidRPr="00DC01FF">
        <w:t xml:space="preserve"> </w:t>
      </w:r>
      <w:r w:rsidRPr="00DC01FF">
        <w:t>мероприятий,</w:t>
      </w:r>
      <w:r w:rsidR="00DC01FF" w:rsidRPr="00DC01FF">
        <w:t xml:space="preserve"> </w:t>
      </w:r>
      <w:r w:rsidRPr="00DC01FF">
        <w:t>основанных</w:t>
      </w:r>
      <w:r w:rsidR="00DC01FF" w:rsidRPr="00DC01FF">
        <w:t xml:space="preserve"> </w:t>
      </w:r>
      <w:r w:rsidRPr="00DC01FF">
        <w:t>на</w:t>
      </w:r>
      <w:r w:rsidR="00DC01FF" w:rsidRPr="00DC01FF">
        <w:t xml:space="preserve"> </w:t>
      </w:r>
      <w:r w:rsidRPr="00DC01FF">
        <w:t>преемственности</w:t>
      </w:r>
      <w:r w:rsidR="002C1302">
        <w:t xml:space="preserve"> </w:t>
      </w:r>
      <w:r w:rsidRPr="00DC01FF">
        <w:t>культурно-исторических</w:t>
      </w:r>
      <w:r w:rsidR="00DC01FF" w:rsidRPr="00DC01FF">
        <w:t xml:space="preserve"> </w:t>
      </w:r>
      <w:r w:rsidRPr="00DC01FF">
        <w:t>традиций муниципального образования и субъекта</w:t>
      </w:r>
      <w:r w:rsidR="002C1302">
        <w:t xml:space="preserve"> </w:t>
      </w:r>
      <w:r w:rsidRPr="00DC01FF">
        <w:t>Российской Федерации</w:t>
      </w:r>
      <w:r w:rsidR="00DC01FF" w:rsidRPr="00DC01FF">
        <w:t>;</w:t>
      </w:r>
    </w:p>
    <w:p w:rsidR="00DC01FF" w:rsidRDefault="001322B1" w:rsidP="00DC01FF">
      <w:pPr>
        <w:widowControl w:val="0"/>
        <w:autoSpaceDE w:val="0"/>
        <w:autoSpaceDN w:val="0"/>
        <w:adjustRightInd w:val="0"/>
        <w:ind w:firstLine="709"/>
      </w:pPr>
      <w:r w:rsidRPr="00DC01FF">
        <w:t>развитие</w:t>
      </w:r>
      <w:r w:rsidR="00DC01FF" w:rsidRPr="00DC01FF">
        <w:t xml:space="preserve"> </w:t>
      </w:r>
      <w:r w:rsidRPr="00DC01FF">
        <w:t>муниципальной</w:t>
      </w:r>
      <w:r w:rsidR="00DC01FF" w:rsidRPr="00DC01FF">
        <w:t xml:space="preserve"> </w:t>
      </w:r>
      <w:r w:rsidRPr="00DC01FF">
        <w:t>системы</w:t>
      </w:r>
      <w:r w:rsidR="00DC01FF" w:rsidRPr="00DC01FF">
        <w:t xml:space="preserve"> </w:t>
      </w:r>
      <w:r w:rsidRPr="00DC01FF">
        <w:t>мер</w:t>
      </w:r>
      <w:r w:rsidR="00DC01FF" w:rsidRPr="00DC01FF">
        <w:t xml:space="preserve"> </w:t>
      </w:r>
      <w:r w:rsidRPr="00DC01FF">
        <w:t>поощрений</w:t>
      </w:r>
      <w:r w:rsidR="00DC01FF" w:rsidRPr="00DC01FF">
        <w:t xml:space="preserve"> </w:t>
      </w:r>
      <w:r w:rsidRPr="00DC01FF">
        <w:t>способной</w:t>
      </w:r>
      <w:r w:rsidR="00DC01FF" w:rsidRPr="00DC01FF">
        <w:t xml:space="preserve"> </w:t>
      </w:r>
      <w:r w:rsidRPr="00DC01FF">
        <w:t>и</w:t>
      </w:r>
      <w:r w:rsidR="002C1302">
        <w:t xml:space="preserve"> </w:t>
      </w:r>
      <w:r w:rsidRPr="00DC01FF">
        <w:t>талантливой молодежи (учреждение стипендий, грантов, премий</w:t>
      </w:r>
      <w:r w:rsidR="00DC01FF" w:rsidRPr="00DC01FF">
        <w:t>);</w:t>
      </w:r>
    </w:p>
    <w:p w:rsidR="00DC01FF" w:rsidRDefault="001322B1" w:rsidP="00DC01FF">
      <w:pPr>
        <w:widowControl w:val="0"/>
        <w:autoSpaceDE w:val="0"/>
        <w:autoSpaceDN w:val="0"/>
        <w:adjustRightInd w:val="0"/>
        <w:ind w:firstLine="709"/>
      </w:pPr>
      <w:r w:rsidRPr="00DC01FF">
        <w:t>стимулирование</w:t>
      </w:r>
      <w:r w:rsidR="00DC01FF" w:rsidRPr="00DC01FF">
        <w:t xml:space="preserve"> </w:t>
      </w:r>
      <w:r w:rsidRPr="00DC01FF">
        <w:t>деятельности</w:t>
      </w:r>
      <w:r w:rsidR="00DC01FF" w:rsidRPr="00DC01FF">
        <w:t xml:space="preserve"> </w:t>
      </w:r>
      <w:r w:rsidRPr="00DC01FF">
        <w:t>юридических</w:t>
      </w:r>
      <w:r w:rsidR="00DC01FF" w:rsidRPr="00DC01FF">
        <w:t xml:space="preserve"> </w:t>
      </w:r>
      <w:r w:rsidRPr="00DC01FF">
        <w:t>и</w:t>
      </w:r>
      <w:r w:rsidR="00DC01FF" w:rsidRPr="00DC01FF">
        <w:t xml:space="preserve"> </w:t>
      </w:r>
      <w:r w:rsidRPr="00DC01FF">
        <w:t>физических</w:t>
      </w:r>
      <w:r w:rsidR="00DC01FF" w:rsidRPr="00DC01FF">
        <w:t xml:space="preserve"> </w:t>
      </w:r>
      <w:r w:rsidRPr="00DC01FF">
        <w:t>лиц,</w:t>
      </w:r>
      <w:r w:rsidR="002C1302">
        <w:t xml:space="preserve"> </w:t>
      </w:r>
      <w:r w:rsidRPr="00DC01FF">
        <w:t>оказывающих поддержку способной и талантливой молодежи</w:t>
      </w:r>
      <w:r w:rsidR="00DC01FF" w:rsidRPr="00DC01FF">
        <w:t>;</w:t>
      </w:r>
    </w:p>
    <w:p w:rsidR="00DC01FF" w:rsidRDefault="001322B1" w:rsidP="00DC01FF">
      <w:pPr>
        <w:widowControl w:val="0"/>
        <w:autoSpaceDE w:val="0"/>
        <w:autoSpaceDN w:val="0"/>
        <w:adjustRightInd w:val="0"/>
        <w:ind w:firstLine="709"/>
      </w:pPr>
      <w:r w:rsidRPr="00DC01FF">
        <w:t>организация</w:t>
      </w:r>
      <w:r w:rsidR="00DC01FF" w:rsidRPr="00DC01FF">
        <w:t xml:space="preserve"> </w:t>
      </w:r>
      <w:r w:rsidRPr="00DC01FF">
        <w:t>проведения</w:t>
      </w:r>
      <w:r w:rsidR="00DC01FF" w:rsidRPr="00DC01FF">
        <w:t xml:space="preserve"> </w:t>
      </w:r>
      <w:r w:rsidRPr="00DC01FF">
        <w:t>общемуниципальных детских и молодежных</w:t>
      </w:r>
      <w:r w:rsidR="002C1302">
        <w:t xml:space="preserve"> </w:t>
      </w:r>
      <w:r w:rsidRPr="00DC01FF">
        <w:t>праздников</w:t>
      </w:r>
      <w:r w:rsidR="00DC01FF" w:rsidRPr="00DC01FF">
        <w:t>;</w:t>
      </w:r>
    </w:p>
    <w:p w:rsidR="00DC01FF" w:rsidRDefault="001322B1" w:rsidP="00DC01FF">
      <w:pPr>
        <w:widowControl w:val="0"/>
        <w:autoSpaceDE w:val="0"/>
        <w:autoSpaceDN w:val="0"/>
        <w:adjustRightInd w:val="0"/>
        <w:ind w:firstLine="709"/>
      </w:pPr>
      <w:r w:rsidRPr="00DC01FF">
        <w:t>поддержка</w:t>
      </w:r>
      <w:r w:rsidR="00DC01FF" w:rsidRPr="00DC01FF">
        <w:t xml:space="preserve"> </w:t>
      </w:r>
      <w:r w:rsidRPr="00DC01FF">
        <w:t>развития</w:t>
      </w:r>
      <w:r w:rsidR="00DC01FF" w:rsidRPr="00DC01FF">
        <w:t xml:space="preserve"> </w:t>
      </w:r>
      <w:r w:rsidRPr="00DC01FF">
        <w:t>в</w:t>
      </w:r>
      <w:r w:rsidR="00DC01FF" w:rsidRPr="00DC01FF">
        <w:t xml:space="preserve"> </w:t>
      </w:r>
      <w:r w:rsidRPr="00DC01FF">
        <w:t>образовательных учреждениях объединений</w:t>
      </w:r>
      <w:r w:rsidR="002C1302">
        <w:t xml:space="preserve"> </w:t>
      </w:r>
      <w:r w:rsidRPr="00DC01FF">
        <w:t>обучающихся</w:t>
      </w:r>
      <w:r w:rsidR="00DC01FF" w:rsidRPr="00DC01FF">
        <w:t xml:space="preserve"> </w:t>
      </w:r>
      <w:r w:rsidRPr="00DC01FF">
        <w:t>(</w:t>
      </w:r>
      <w:r w:rsidR="00DC01FF" w:rsidRPr="00DC01FF">
        <w:t>"</w:t>
      </w:r>
      <w:r w:rsidRPr="00DC01FF">
        <w:t>малых</w:t>
      </w:r>
      <w:r w:rsidR="00DC01FF" w:rsidRPr="00DC01FF">
        <w:t xml:space="preserve"> </w:t>
      </w:r>
      <w:r w:rsidRPr="00DC01FF">
        <w:t>академий</w:t>
      </w:r>
      <w:r w:rsidR="00DC01FF" w:rsidRPr="00DC01FF">
        <w:t xml:space="preserve"> </w:t>
      </w:r>
      <w:r w:rsidRPr="00DC01FF">
        <w:t>наук</w:t>
      </w:r>
      <w:r w:rsidR="00DC01FF" w:rsidRPr="00DC01FF">
        <w:t xml:space="preserve">", </w:t>
      </w:r>
      <w:r w:rsidRPr="00DC01FF">
        <w:t>студенческих</w:t>
      </w:r>
      <w:r w:rsidR="00DC01FF" w:rsidRPr="00DC01FF">
        <w:t xml:space="preserve"> </w:t>
      </w:r>
      <w:r w:rsidRPr="00DC01FF">
        <w:t>научных</w:t>
      </w:r>
      <w:r w:rsidR="00DC01FF" w:rsidRPr="00DC01FF">
        <w:t xml:space="preserve"> </w:t>
      </w:r>
      <w:r w:rsidRPr="00DC01FF">
        <w:t>клубов,</w:t>
      </w:r>
      <w:r w:rsidR="002C1302">
        <w:t xml:space="preserve"> </w:t>
      </w:r>
      <w:r w:rsidRPr="00DC01FF">
        <w:t xml:space="preserve">научных обществ обучающихся и </w:t>
      </w:r>
      <w:r w:rsidR="00DC01FF" w:rsidRPr="00DC01FF">
        <w:t>т.д.);</w:t>
      </w:r>
    </w:p>
    <w:p w:rsidR="00DC01FF" w:rsidRDefault="001322B1" w:rsidP="00DC01FF">
      <w:pPr>
        <w:widowControl w:val="0"/>
        <w:autoSpaceDE w:val="0"/>
        <w:autoSpaceDN w:val="0"/>
        <w:adjustRightInd w:val="0"/>
        <w:ind w:firstLine="709"/>
      </w:pPr>
      <w:r w:rsidRPr="00DC01FF">
        <w:t>развитие</w:t>
      </w:r>
      <w:r w:rsidR="00DC01FF" w:rsidRPr="00DC01FF">
        <w:t xml:space="preserve"> </w:t>
      </w:r>
      <w:r w:rsidRPr="00DC01FF">
        <w:t>системы</w:t>
      </w:r>
      <w:r w:rsidR="00DC01FF" w:rsidRPr="00DC01FF">
        <w:t xml:space="preserve"> </w:t>
      </w:r>
      <w:r w:rsidRPr="00DC01FF">
        <w:t>конкурсов</w:t>
      </w:r>
      <w:r w:rsidR="00DC01FF" w:rsidRPr="00DC01FF">
        <w:t xml:space="preserve"> </w:t>
      </w:r>
      <w:r w:rsidRPr="00DC01FF">
        <w:t>социальных проектов среди детей и</w:t>
      </w:r>
      <w:r w:rsidR="002C1302">
        <w:t xml:space="preserve"> </w:t>
      </w:r>
      <w:r w:rsidRPr="00DC01FF">
        <w:t>молодежи</w:t>
      </w:r>
      <w:r w:rsidR="00DC01FF" w:rsidRPr="00DC01FF">
        <w:t xml:space="preserve"> </w:t>
      </w:r>
      <w:r w:rsidRPr="00DC01FF">
        <w:t>и</w:t>
      </w:r>
      <w:r w:rsidR="00DC01FF" w:rsidRPr="00DC01FF">
        <w:t xml:space="preserve"> </w:t>
      </w:r>
      <w:r w:rsidRPr="00DC01FF">
        <w:t>поддержка</w:t>
      </w:r>
      <w:r w:rsidR="00DC01FF" w:rsidRPr="00DC01FF">
        <w:t xml:space="preserve"> </w:t>
      </w:r>
      <w:r w:rsidRPr="00DC01FF">
        <w:t>их</w:t>
      </w:r>
      <w:r w:rsidR="00DC01FF" w:rsidRPr="00DC01FF">
        <w:t xml:space="preserve"> </w:t>
      </w:r>
      <w:r w:rsidRPr="00DC01FF">
        <w:t>реализации в муниципальном образовании, по</w:t>
      </w:r>
      <w:r w:rsidR="002C1302">
        <w:t xml:space="preserve"> </w:t>
      </w:r>
      <w:r w:rsidRPr="00DC01FF">
        <w:t xml:space="preserve">месту жительства, учебы и </w:t>
      </w:r>
      <w:r w:rsidR="00DC01FF" w:rsidRPr="00DC01FF">
        <w:t>т.д.;</w:t>
      </w:r>
    </w:p>
    <w:p w:rsidR="00DC01FF" w:rsidRDefault="001322B1" w:rsidP="00DC01FF">
      <w:pPr>
        <w:widowControl w:val="0"/>
        <w:autoSpaceDE w:val="0"/>
        <w:autoSpaceDN w:val="0"/>
        <w:adjustRightInd w:val="0"/>
        <w:ind w:firstLine="709"/>
      </w:pPr>
      <w:r w:rsidRPr="00DC01FF">
        <w:t>разработка и реализация системы мер по социально-экономической,</w:t>
      </w:r>
      <w:r w:rsidR="002C1302">
        <w:t xml:space="preserve"> </w:t>
      </w:r>
      <w:r w:rsidRPr="00DC01FF">
        <w:t>организационной</w:t>
      </w:r>
      <w:r w:rsidR="00DC01FF" w:rsidRPr="00DC01FF">
        <w:t xml:space="preserve"> </w:t>
      </w:r>
      <w:r w:rsidRPr="00DC01FF">
        <w:t>и правовой поддержке предпринимательской деятельности</w:t>
      </w:r>
      <w:r w:rsidR="002C1302">
        <w:t xml:space="preserve"> </w:t>
      </w:r>
      <w:r w:rsidRPr="00DC01FF">
        <w:t>молодежи</w:t>
      </w:r>
      <w:r w:rsidR="00DC01FF">
        <w:t>.</w:t>
      </w:r>
    </w:p>
    <w:p w:rsidR="00DC01FF" w:rsidRDefault="001322B1" w:rsidP="00DC01FF">
      <w:pPr>
        <w:widowControl w:val="0"/>
        <w:autoSpaceDE w:val="0"/>
        <w:autoSpaceDN w:val="0"/>
        <w:adjustRightInd w:val="0"/>
        <w:ind w:firstLine="709"/>
      </w:pPr>
      <w:r w:rsidRPr="00DC01FF">
        <w:t>Организация</w:t>
      </w:r>
      <w:r w:rsidR="00DC01FF" w:rsidRPr="00DC01FF">
        <w:t xml:space="preserve"> </w:t>
      </w:r>
      <w:r w:rsidRPr="00DC01FF">
        <w:t>работы</w:t>
      </w:r>
      <w:r w:rsidR="0092388F" w:rsidRPr="00DC01FF">
        <w:t xml:space="preserve"> по проведению мероприятий</w:t>
      </w:r>
      <w:r w:rsidR="00DC01FF" w:rsidRPr="00DC01FF">
        <w:t xml:space="preserve"> </w:t>
      </w:r>
      <w:r w:rsidRPr="00DC01FF">
        <w:t>с</w:t>
      </w:r>
      <w:r w:rsidR="00DC01FF" w:rsidRPr="00DC01FF">
        <w:t xml:space="preserve"> </w:t>
      </w:r>
      <w:r w:rsidRPr="00DC01FF">
        <w:t>детьми</w:t>
      </w:r>
      <w:r w:rsidR="00DC01FF" w:rsidRPr="00DC01FF">
        <w:t xml:space="preserve"> </w:t>
      </w:r>
      <w:r w:rsidRPr="00DC01FF">
        <w:t>и</w:t>
      </w:r>
      <w:r w:rsidR="00DC01FF" w:rsidRPr="00DC01FF">
        <w:t xml:space="preserve"> </w:t>
      </w:r>
      <w:r w:rsidRPr="00DC01FF">
        <w:t>молодежью</w:t>
      </w:r>
      <w:r w:rsidR="00DC01FF" w:rsidRPr="00DC01FF">
        <w:t xml:space="preserve"> </w:t>
      </w:r>
      <w:r w:rsidRPr="00DC01FF">
        <w:t>по</w:t>
      </w:r>
      <w:r w:rsidR="00DC01FF" w:rsidRPr="00DC01FF">
        <w:t xml:space="preserve"> </w:t>
      </w:r>
      <w:r w:rsidRPr="00DC01FF">
        <w:t>месту жительства</w:t>
      </w:r>
      <w:r w:rsidR="00DC01FF" w:rsidRPr="00DC01FF">
        <w:t>:</w:t>
      </w:r>
    </w:p>
    <w:p w:rsidR="00DC01FF" w:rsidRDefault="001322B1" w:rsidP="00DC01FF">
      <w:pPr>
        <w:widowControl w:val="0"/>
        <w:autoSpaceDE w:val="0"/>
        <w:autoSpaceDN w:val="0"/>
        <w:adjustRightInd w:val="0"/>
        <w:ind w:firstLine="709"/>
      </w:pPr>
      <w:r w:rsidRPr="00DC01FF">
        <w:t>создание</w:t>
      </w:r>
      <w:r w:rsidR="00DC01FF" w:rsidRPr="00DC01FF">
        <w:t xml:space="preserve"> </w:t>
      </w:r>
      <w:r w:rsidRPr="00DC01FF">
        <w:t>условий</w:t>
      </w:r>
      <w:r w:rsidR="00DC01FF" w:rsidRPr="00DC01FF">
        <w:t xml:space="preserve"> </w:t>
      </w:r>
      <w:r w:rsidRPr="00DC01FF">
        <w:t>для</w:t>
      </w:r>
      <w:r w:rsidR="00DC01FF" w:rsidRPr="00DC01FF">
        <w:t xml:space="preserve"> </w:t>
      </w:r>
      <w:r w:rsidRPr="00DC01FF">
        <w:t>поддержки и развития сети подростковых,</w:t>
      </w:r>
      <w:r w:rsidR="002C1302">
        <w:t xml:space="preserve"> </w:t>
      </w:r>
      <w:r w:rsidRPr="00DC01FF">
        <w:t>молодежных клубов (центров</w:t>
      </w:r>
      <w:r w:rsidR="00DC01FF" w:rsidRPr="00DC01FF">
        <w:t xml:space="preserve">) </w:t>
      </w:r>
      <w:r w:rsidRPr="00DC01FF">
        <w:t>по месту жительства</w:t>
      </w:r>
      <w:r w:rsidR="00DC01FF" w:rsidRPr="00DC01FF">
        <w:t>;</w:t>
      </w:r>
    </w:p>
    <w:p w:rsidR="00DC01FF" w:rsidRDefault="001322B1" w:rsidP="00DC01FF">
      <w:pPr>
        <w:widowControl w:val="0"/>
        <w:autoSpaceDE w:val="0"/>
        <w:autoSpaceDN w:val="0"/>
        <w:adjustRightInd w:val="0"/>
        <w:ind w:firstLine="709"/>
      </w:pPr>
      <w:r w:rsidRPr="00DC01FF">
        <w:t>содействие в организации игровых и спортивных площадок по месту</w:t>
      </w:r>
      <w:r w:rsidR="002C1302">
        <w:t xml:space="preserve"> </w:t>
      </w:r>
      <w:r w:rsidRPr="00DC01FF">
        <w:t>жительства</w:t>
      </w:r>
      <w:r w:rsidR="00DC01FF" w:rsidRPr="00DC01FF">
        <w:t>;</w:t>
      </w:r>
    </w:p>
    <w:p w:rsidR="00DC01FF" w:rsidRDefault="001322B1" w:rsidP="00DC01FF">
      <w:pPr>
        <w:widowControl w:val="0"/>
        <w:autoSpaceDE w:val="0"/>
        <w:autoSpaceDN w:val="0"/>
        <w:adjustRightInd w:val="0"/>
        <w:ind w:firstLine="709"/>
      </w:pPr>
      <w:r w:rsidRPr="00DC01FF">
        <w:t>повышение</w:t>
      </w:r>
      <w:r w:rsidR="00DC01FF" w:rsidRPr="00DC01FF">
        <w:t xml:space="preserve"> </w:t>
      </w:r>
      <w:r w:rsidRPr="00DC01FF">
        <w:t>квалификации</w:t>
      </w:r>
      <w:r w:rsidR="00DC01FF" w:rsidRPr="00DC01FF">
        <w:t xml:space="preserve"> </w:t>
      </w:r>
      <w:r w:rsidRPr="00DC01FF">
        <w:t>работников</w:t>
      </w:r>
      <w:r w:rsidR="00DC01FF" w:rsidRPr="00DC01FF">
        <w:t xml:space="preserve"> </w:t>
      </w:r>
      <w:r w:rsidRPr="00DC01FF">
        <w:t>подростковых</w:t>
      </w:r>
      <w:r w:rsidR="00DC01FF" w:rsidRPr="00DC01FF">
        <w:t xml:space="preserve"> </w:t>
      </w:r>
      <w:r w:rsidRPr="00DC01FF">
        <w:t>и молодежных</w:t>
      </w:r>
      <w:r w:rsidR="002C1302">
        <w:t xml:space="preserve"> </w:t>
      </w:r>
      <w:r w:rsidRPr="00DC01FF">
        <w:t>клубов (центров</w:t>
      </w:r>
      <w:r w:rsidR="00DC01FF" w:rsidRPr="00DC01FF">
        <w:t xml:space="preserve">) </w:t>
      </w:r>
      <w:r w:rsidRPr="00DC01FF">
        <w:t>по месту жительства</w:t>
      </w:r>
      <w:r w:rsidR="00DC01FF" w:rsidRPr="00DC01FF">
        <w:t>;</w:t>
      </w:r>
    </w:p>
    <w:p w:rsidR="00DC01FF" w:rsidRDefault="001322B1" w:rsidP="00DC01FF">
      <w:pPr>
        <w:widowControl w:val="0"/>
        <w:autoSpaceDE w:val="0"/>
        <w:autoSpaceDN w:val="0"/>
        <w:adjustRightInd w:val="0"/>
        <w:ind w:firstLine="709"/>
      </w:pPr>
      <w:r w:rsidRPr="00DC01FF">
        <w:t>проведение</w:t>
      </w:r>
      <w:r w:rsidR="00DC01FF" w:rsidRPr="00DC01FF">
        <w:t xml:space="preserve"> </w:t>
      </w:r>
      <w:r w:rsidRPr="00DC01FF">
        <w:t>смотров-конкурсов</w:t>
      </w:r>
      <w:r w:rsidR="00DC01FF" w:rsidRPr="00DC01FF">
        <w:t xml:space="preserve"> </w:t>
      </w:r>
      <w:r w:rsidRPr="00DC01FF">
        <w:t>подростковых и молодежных клубов</w:t>
      </w:r>
      <w:r w:rsidR="002C1302">
        <w:t xml:space="preserve"> </w:t>
      </w:r>
      <w:r w:rsidRPr="00DC01FF">
        <w:t>(центров</w:t>
      </w:r>
      <w:r w:rsidR="00DC01FF" w:rsidRPr="00DC01FF">
        <w:t xml:space="preserve">) </w:t>
      </w:r>
      <w:r w:rsidRPr="00DC01FF">
        <w:t>по месту жительства</w:t>
      </w:r>
      <w:r w:rsidR="00DC01FF">
        <w:t>.</w:t>
      </w:r>
    </w:p>
    <w:p w:rsidR="00DC01FF" w:rsidRDefault="001322B1" w:rsidP="00DC01FF">
      <w:pPr>
        <w:widowControl w:val="0"/>
        <w:autoSpaceDE w:val="0"/>
        <w:autoSpaceDN w:val="0"/>
        <w:adjustRightInd w:val="0"/>
        <w:ind w:firstLine="709"/>
      </w:pPr>
      <w:r w:rsidRPr="00DC01FF">
        <w:t>Поддержка</w:t>
      </w:r>
      <w:r w:rsidR="00DC01FF" w:rsidRPr="00DC01FF">
        <w:t xml:space="preserve"> </w:t>
      </w:r>
      <w:r w:rsidRPr="00DC01FF">
        <w:t>деятельности молодежных и детских общественных</w:t>
      </w:r>
      <w:r w:rsidR="002C1302">
        <w:t xml:space="preserve"> </w:t>
      </w:r>
      <w:r w:rsidRPr="00DC01FF">
        <w:t>объединений</w:t>
      </w:r>
      <w:r w:rsidR="00DC01FF" w:rsidRPr="00DC01FF">
        <w:t>:</w:t>
      </w:r>
    </w:p>
    <w:p w:rsidR="00DC01FF" w:rsidRDefault="001322B1" w:rsidP="00DC01FF">
      <w:pPr>
        <w:widowControl w:val="0"/>
        <w:autoSpaceDE w:val="0"/>
        <w:autoSpaceDN w:val="0"/>
        <w:adjustRightInd w:val="0"/>
        <w:ind w:firstLine="709"/>
      </w:pPr>
      <w:r w:rsidRPr="00DC01FF">
        <w:t>проведение</w:t>
      </w:r>
      <w:r w:rsidR="00DC01FF" w:rsidRPr="00DC01FF">
        <w:t xml:space="preserve"> </w:t>
      </w:r>
      <w:r w:rsidRPr="00DC01FF">
        <w:t>обучения актива молодежных общественных объединений</w:t>
      </w:r>
      <w:r w:rsidR="002C1302">
        <w:t xml:space="preserve"> </w:t>
      </w:r>
      <w:r w:rsidRPr="00DC01FF">
        <w:t>и осуществление подготовки профессиональных кадров, работающих в сфере</w:t>
      </w:r>
      <w:r w:rsidR="002C1302">
        <w:t xml:space="preserve"> </w:t>
      </w:r>
      <w:r w:rsidRPr="00DC01FF">
        <w:t>молодежной политики</w:t>
      </w:r>
      <w:r w:rsidR="00DC01FF" w:rsidRPr="00DC01FF">
        <w:t>;</w:t>
      </w:r>
    </w:p>
    <w:p w:rsidR="00DC01FF" w:rsidRDefault="001322B1" w:rsidP="00DC01FF">
      <w:pPr>
        <w:widowControl w:val="0"/>
        <w:autoSpaceDE w:val="0"/>
        <w:autoSpaceDN w:val="0"/>
        <w:adjustRightInd w:val="0"/>
        <w:ind w:firstLine="709"/>
      </w:pPr>
      <w:r w:rsidRPr="00DC01FF">
        <w:t>организация</w:t>
      </w:r>
      <w:r w:rsidR="00DC01FF" w:rsidRPr="00DC01FF">
        <w:t xml:space="preserve"> </w:t>
      </w:r>
      <w:r w:rsidRPr="00DC01FF">
        <w:t>стажировки</w:t>
      </w:r>
      <w:r w:rsidR="00DC01FF" w:rsidRPr="00DC01FF">
        <w:t xml:space="preserve"> </w:t>
      </w:r>
      <w:r w:rsidRPr="00DC01FF">
        <w:t>актива</w:t>
      </w:r>
      <w:r w:rsidR="00DC01FF" w:rsidRPr="00DC01FF">
        <w:t xml:space="preserve"> </w:t>
      </w:r>
      <w:r w:rsidRPr="00DC01FF">
        <w:t>молодежных</w:t>
      </w:r>
      <w:r w:rsidR="00DC01FF" w:rsidRPr="00DC01FF">
        <w:t xml:space="preserve"> </w:t>
      </w:r>
      <w:r w:rsidRPr="00DC01FF">
        <w:t>общественных</w:t>
      </w:r>
      <w:r w:rsidR="002C1302">
        <w:t xml:space="preserve"> </w:t>
      </w:r>
      <w:r w:rsidRPr="00DC01FF">
        <w:t>объединений в органах местного самоуправления</w:t>
      </w:r>
      <w:r w:rsidR="00DC01FF" w:rsidRPr="00DC01FF">
        <w:t>;</w:t>
      </w:r>
    </w:p>
    <w:p w:rsidR="00DC01FF" w:rsidRDefault="001322B1" w:rsidP="00DC01FF">
      <w:pPr>
        <w:widowControl w:val="0"/>
        <w:autoSpaceDE w:val="0"/>
        <w:autoSpaceDN w:val="0"/>
        <w:adjustRightInd w:val="0"/>
        <w:ind w:firstLine="709"/>
      </w:pPr>
      <w:r w:rsidRPr="00DC01FF">
        <w:t>предоставление</w:t>
      </w:r>
      <w:r w:rsidR="00DC01FF" w:rsidRPr="00DC01FF">
        <w:t xml:space="preserve"> </w:t>
      </w:r>
      <w:r w:rsidRPr="00DC01FF">
        <w:t>грантов</w:t>
      </w:r>
      <w:r w:rsidR="00DC01FF" w:rsidRPr="00DC01FF">
        <w:t xml:space="preserve"> </w:t>
      </w:r>
      <w:r w:rsidRPr="00DC01FF">
        <w:t>и</w:t>
      </w:r>
      <w:r w:rsidR="00DC01FF" w:rsidRPr="00DC01FF">
        <w:t xml:space="preserve"> </w:t>
      </w:r>
      <w:r w:rsidRPr="00DC01FF">
        <w:t>исполнение</w:t>
      </w:r>
      <w:r w:rsidR="00DC01FF" w:rsidRPr="00DC01FF">
        <w:t xml:space="preserve"> </w:t>
      </w:r>
      <w:r w:rsidRPr="00DC01FF">
        <w:t>муниципальных</w:t>
      </w:r>
      <w:r w:rsidR="00DC01FF" w:rsidRPr="00DC01FF">
        <w:t xml:space="preserve"> </w:t>
      </w:r>
      <w:r w:rsidRPr="00DC01FF">
        <w:t>заказов</w:t>
      </w:r>
      <w:r w:rsidR="002C1302">
        <w:t xml:space="preserve"> </w:t>
      </w:r>
      <w:r w:rsidRPr="00DC01FF">
        <w:t>молодежными и детскими общественными объединениями</w:t>
      </w:r>
      <w:r w:rsidR="00DC01FF" w:rsidRPr="00DC01FF">
        <w:t>;</w:t>
      </w:r>
    </w:p>
    <w:p w:rsidR="00DC01FF" w:rsidRDefault="001322B1" w:rsidP="00DC01FF">
      <w:pPr>
        <w:widowControl w:val="0"/>
        <w:autoSpaceDE w:val="0"/>
        <w:autoSpaceDN w:val="0"/>
        <w:adjustRightInd w:val="0"/>
        <w:ind w:firstLine="709"/>
      </w:pPr>
      <w:r w:rsidRPr="00DC01FF">
        <w:t>проведение</w:t>
      </w:r>
      <w:r w:rsidR="00DC01FF" w:rsidRPr="00DC01FF">
        <w:t xml:space="preserve"> </w:t>
      </w:r>
      <w:r w:rsidRPr="00DC01FF">
        <w:t>семинаров</w:t>
      </w:r>
      <w:r w:rsidR="00DC01FF" w:rsidRPr="00DC01FF">
        <w:t xml:space="preserve">, </w:t>
      </w:r>
      <w:r w:rsidRPr="00DC01FF">
        <w:t>тренингов</w:t>
      </w:r>
      <w:r w:rsidR="00DC01FF" w:rsidRPr="00DC01FF">
        <w:t xml:space="preserve">, </w:t>
      </w:r>
      <w:r w:rsidRPr="00DC01FF">
        <w:t>конференций</w:t>
      </w:r>
      <w:r w:rsidR="00DC01FF" w:rsidRPr="00DC01FF">
        <w:t xml:space="preserve">, </w:t>
      </w:r>
      <w:r w:rsidRPr="00DC01FF">
        <w:t>слетов</w:t>
      </w:r>
      <w:r w:rsidR="00DC01FF" w:rsidRPr="00DC01FF">
        <w:t xml:space="preserve">, </w:t>
      </w:r>
      <w:r w:rsidRPr="00DC01FF">
        <w:t>смен</w:t>
      </w:r>
      <w:r w:rsidR="002C1302">
        <w:t xml:space="preserve"> </w:t>
      </w:r>
      <w:r w:rsidRPr="00DC01FF">
        <w:t>лагерей, круглых столов с участием представителей молодежных и детских</w:t>
      </w:r>
      <w:r w:rsidR="002C1302">
        <w:t xml:space="preserve"> </w:t>
      </w:r>
      <w:r w:rsidRPr="00DC01FF">
        <w:t>общественных объединений</w:t>
      </w:r>
      <w:r w:rsidR="00DC01FF" w:rsidRPr="00DC01FF">
        <w:t>;</w:t>
      </w:r>
    </w:p>
    <w:p w:rsidR="00DC01FF" w:rsidRDefault="001322B1" w:rsidP="00DC01FF">
      <w:pPr>
        <w:widowControl w:val="0"/>
        <w:autoSpaceDE w:val="0"/>
        <w:autoSpaceDN w:val="0"/>
        <w:adjustRightInd w:val="0"/>
        <w:ind w:firstLine="709"/>
      </w:pPr>
      <w:r w:rsidRPr="00DC01FF">
        <w:t>развитие</w:t>
      </w:r>
      <w:r w:rsidR="00DC01FF" w:rsidRPr="00DC01FF">
        <w:t xml:space="preserve"> </w:t>
      </w:r>
      <w:r w:rsidRPr="00DC01FF">
        <w:t>форм</w:t>
      </w:r>
      <w:r w:rsidR="00DC01FF" w:rsidRPr="00DC01FF">
        <w:t xml:space="preserve"> </w:t>
      </w:r>
      <w:r w:rsidRPr="00DC01FF">
        <w:t>ученического,</w:t>
      </w:r>
      <w:r w:rsidR="00DC01FF" w:rsidRPr="00DC01FF">
        <w:t xml:space="preserve"> </w:t>
      </w:r>
      <w:r w:rsidRPr="00DC01FF">
        <w:t>молодежного</w:t>
      </w:r>
      <w:r w:rsidR="00DC01FF" w:rsidRPr="00DC01FF">
        <w:t xml:space="preserve"> </w:t>
      </w:r>
      <w:r w:rsidRPr="00DC01FF">
        <w:t>и</w:t>
      </w:r>
      <w:r w:rsidR="00DC01FF" w:rsidRPr="00DC01FF">
        <w:t xml:space="preserve"> </w:t>
      </w:r>
      <w:r w:rsidRPr="00DC01FF">
        <w:t>студенческого</w:t>
      </w:r>
      <w:r w:rsidR="002C1302">
        <w:t xml:space="preserve"> </w:t>
      </w:r>
      <w:r w:rsidRPr="00DC01FF">
        <w:t>самоуправления</w:t>
      </w:r>
      <w:r w:rsidR="00DC01FF" w:rsidRPr="00DC01FF">
        <w:t xml:space="preserve">; </w:t>
      </w:r>
      <w:r w:rsidRPr="00DC01FF">
        <w:t>содействие</w:t>
      </w:r>
      <w:r w:rsidR="00DC01FF" w:rsidRPr="00DC01FF">
        <w:t xml:space="preserve"> </w:t>
      </w:r>
      <w:r w:rsidRPr="00DC01FF">
        <w:t>общественным</w:t>
      </w:r>
      <w:r w:rsidR="00DC01FF" w:rsidRPr="00DC01FF">
        <w:t xml:space="preserve"> </w:t>
      </w:r>
      <w:r w:rsidRPr="00DC01FF">
        <w:t>формированиям</w:t>
      </w:r>
      <w:r w:rsidR="00DC01FF" w:rsidRPr="00DC01FF">
        <w:t xml:space="preserve"> </w:t>
      </w:r>
      <w:r w:rsidRPr="00DC01FF">
        <w:t>(детским</w:t>
      </w:r>
      <w:r w:rsidR="00DC01FF" w:rsidRPr="00DC01FF">
        <w:t xml:space="preserve"> </w:t>
      </w:r>
      <w:r w:rsidRPr="00DC01FF">
        <w:t>и</w:t>
      </w:r>
      <w:r w:rsidR="002C1302">
        <w:t xml:space="preserve"> </w:t>
      </w:r>
      <w:r w:rsidRPr="00DC01FF">
        <w:t>молодежным</w:t>
      </w:r>
      <w:r w:rsidR="00DC01FF" w:rsidRPr="00DC01FF">
        <w:t xml:space="preserve"> </w:t>
      </w:r>
      <w:r w:rsidRPr="00DC01FF">
        <w:t>парламентам,</w:t>
      </w:r>
      <w:r w:rsidR="00DC01FF" w:rsidRPr="00DC01FF">
        <w:t xml:space="preserve"> </w:t>
      </w:r>
      <w:r w:rsidRPr="00DC01FF">
        <w:t>ассамблеям,</w:t>
      </w:r>
      <w:r w:rsidR="00DC01FF" w:rsidRPr="00DC01FF">
        <w:t xml:space="preserve"> "</w:t>
      </w:r>
      <w:r w:rsidRPr="00DC01FF">
        <w:t>правительствам</w:t>
      </w:r>
      <w:r w:rsidR="00DC01FF" w:rsidRPr="00DC01FF">
        <w:t>"</w:t>
      </w:r>
      <w:r w:rsidRPr="00DC01FF">
        <w:t>,</w:t>
      </w:r>
      <w:r w:rsidR="00DC01FF" w:rsidRPr="00DC01FF">
        <w:t xml:space="preserve"> </w:t>
      </w:r>
      <w:r w:rsidRPr="00DC01FF">
        <w:t>советам,</w:t>
      </w:r>
      <w:r w:rsidR="002C1302">
        <w:t xml:space="preserve"> </w:t>
      </w:r>
      <w:r w:rsidRPr="00DC01FF">
        <w:t>ассоциациям</w:t>
      </w:r>
      <w:r w:rsidR="00DC01FF" w:rsidRPr="00DC01FF">
        <w:t xml:space="preserve"> </w:t>
      </w:r>
      <w:r w:rsidRPr="00DC01FF">
        <w:t>и</w:t>
      </w:r>
      <w:r w:rsidR="00DC01FF" w:rsidRPr="00DC01FF">
        <w:t xml:space="preserve"> </w:t>
      </w:r>
      <w:r w:rsidR="00DC01FF">
        <w:t>др.)</w:t>
      </w:r>
      <w:r w:rsidR="00DC01FF" w:rsidRPr="00DC01FF">
        <w:t xml:space="preserve">, </w:t>
      </w:r>
      <w:r w:rsidRPr="00DC01FF">
        <w:t>способствующим</w:t>
      </w:r>
      <w:r w:rsidR="00DC01FF" w:rsidRPr="00DC01FF">
        <w:t xml:space="preserve"> </w:t>
      </w:r>
      <w:r w:rsidRPr="00DC01FF">
        <w:t>гражданскому воспитанию детей и</w:t>
      </w:r>
      <w:r w:rsidR="002C1302">
        <w:t xml:space="preserve"> </w:t>
      </w:r>
      <w:r w:rsidRPr="00DC01FF">
        <w:t>молодежи,</w:t>
      </w:r>
      <w:r w:rsidR="00DC01FF" w:rsidRPr="00DC01FF">
        <w:t xml:space="preserve"> </w:t>
      </w:r>
      <w:r w:rsidRPr="00DC01FF">
        <w:t>защите</w:t>
      </w:r>
      <w:r w:rsidR="00DC01FF" w:rsidRPr="00DC01FF">
        <w:t xml:space="preserve"> </w:t>
      </w:r>
      <w:r w:rsidRPr="00DC01FF">
        <w:t>их</w:t>
      </w:r>
      <w:r w:rsidR="00DC01FF" w:rsidRPr="00DC01FF">
        <w:t xml:space="preserve"> </w:t>
      </w:r>
      <w:r w:rsidRPr="00DC01FF">
        <w:t>законных</w:t>
      </w:r>
      <w:r w:rsidR="00DC01FF" w:rsidRPr="00DC01FF">
        <w:t xml:space="preserve"> </w:t>
      </w:r>
      <w:r w:rsidRPr="00DC01FF">
        <w:t>интересов</w:t>
      </w:r>
      <w:r w:rsidR="00DC01FF" w:rsidRPr="00DC01FF">
        <w:t xml:space="preserve">, </w:t>
      </w:r>
      <w:r w:rsidRPr="00DC01FF">
        <w:t>формированию</w:t>
      </w:r>
      <w:r w:rsidR="00DC01FF" w:rsidRPr="00DC01FF">
        <w:t xml:space="preserve"> </w:t>
      </w:r>
      <w:r w:rsidRPr="00DC01FF">
        <w:t>правовой,</w:t>
      </w:r>
      <w:r w:rsidR="002C1302">
        <w:t xml:space="preserve"> </w:t>
      </w:r>
      <w:r w:rsidRPr="00DC01FF">
        <w:t>политической культуры и гражданской позиции детей и молодежи</w:t>
      </w:r>
      <w:r w:rsidR="00DC01FF">
        <w:t>.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Структурные подразделения</w:t>
      </w:r>
      <w:r w:rsidR="00552E6D" w:rsidRPr="00DC01FF">
        <w:t xml:space="preserve"> в социально-культурной сфере для проведения детских массовых мероприятий</w:t>
      </w:r>
      <w:r w:rsidR="00DC01FF" w:rsidRPr="00DC01FF">
        <w:t>:</w:t>
      </w:r>
    </w:p>
    <w:p w:rsidR="0023348A" w:rsidRPr="00DC01FF" w:rsidRDefault="002C1302" w:rsidP="00DC01FF">
      <w:pPr>
        <w:widowControl w:val="0"/>
        <w:autoSpaceDE w:val="0"/>
        <w:autoSpaceDN w:val="0"/>
        <w:adjustRightInd w:val="0"/>
        <w:ind w:firstLine="709"/>
      </w:pPr>
      <w:r>
        <w:t>1. О</w:t>
      </w:r>
      <w:r w:rsidRPr="00DC01FF">
        <w:t>тдел музыкально-хореографического творчества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Деятельность отдела музыкально-хореографического творчества не ограничивается учебно-воспитательным процессом, но и является организатором проведения республиканских фестивалей</w:t>
      </w:r>
      <w:r w:rsidR="00DC01FF">
        <w:t>-</w:t>
      </w:r>
      <w:r w:rsidRPr="00DC01FF">
        <w:t>конкурсов, семинаров-практикумов, мастер-классов</w:t>
      </w:r>
      <w:r w:rsidR="00DC01FF" w:rsidRPr="00DC01FF">
        <w:t xml:space="preserve">. </w:t>
      </w:r>
      <w:r w:rsidRPr="00DC01FF">
        <w:t>Педагоги отдела разрабатывают и внедряют в практику индивидуальные и авторские программы, формируют систему связей с однотипными отделами учреждений</w:t>
      </w:r>
      <w:r w:rsidR="00DC01FF">
        <w:t>.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Направления деятельности отдела</w:t>
      </w:r>
      <w:r w:rsidR="00DC01FF" w:rsidRPr="00DC01FF">
        <w:t>: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· организация и проведение городских, республиканских и международных конкурсов, фестивалей, проектов</w:t>
      </w:r>
      <w:r w:rsidR="00DC01FF" w:rsidRPr="00DC01FF">
        <w:t>;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· оказание методической и практической помощи педагогам школ и учреждений внешкольного воспитания и обучения</w:t>
      </w:r>
      <w:r w:rsidR="00DC01FF" w:rsidRPr="00DC01FF">
        <w:t>;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· разработка и внедрение в практику работы индивидуальных</w:t>
      </w:r>
      <w:r w:rsidR="00DC01FF" w:rsidRPr="00DC01FF">
        <w:t xml:space="preserve"> </w:t>
      </w:r>
      <w:r w:rsidRPr="00DC01FF">
        <w:t>и</w:t>
      </w:r>
      <w:r w:rsidR="00DC01FF" w:rsidRPr="00DC01FF">
        <w:t xml:space="preserve"> </w:t>
      </w:r>
      <w:r w:rsidRPr="00DC01FF">
        <w:t>авторских программ</w:t>
      </w:r>
      <w:r w:rsidR="00DC01FF" w:rsidRPr="00DC01FF">
        <w:t>;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· формирование системы функциональных связей деятельности музыкально-хореографического отдела с однотипными отделами внешкольных учреждений</w:t>
      </w:r>
      <w:r w:rsidR="00DC01FF" w:rsidRPr="00DC01FF">
        <w:t xml:space="preserve"> </w:t>
      </w:r>
      <w:r w:rsidRPr="00DC01FF">
        <w:t>республики, учреждениями культуры, государственными и общественными организациями</w:t>
      </w:r>
      <w:r w:rsidR="00DC01FF" w:rsidRPr="00DC01FF">
        <w:t>;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· проведение мастер-классов, семинаров, курсов по переподготовке и повышению профессионального мастерства педагогов и методистов по профилю работы отдела</w:t>
      </w:r>
      <w:r w:rsidR="00DC01FF" w:rsidRPr="00DC01FF">
        <w:t>;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· международные связи и концертные поездки коллективов музыкально-хореографического отдела</w:t>
      </w:r>
      <w:r w:rsidR="00DC01FF">
        <w:t>.</w:t>
      </w:r>
    </w:p>
    <w:p w:rsidR="00DC01FF" w:rsidRPr="00DC01FF" w:rsidRDefault="002C1302" w:rsidP="00DC01FF">
      <w:pPr>
        <w:widowControl w:val="0"/>
        <w:autoSpaceDE w:val="0"/>
        <w:autoSpaceDN w:val="0"/>
        <w:adjustRightInd w:val="0"/>
        <w:ind w:firstLine="709"/>
      </w:pPr>
      <w:r>
        <w:t>2. О</w:t>
      </w:r>
      <w:r w:rsidRPr="00DC01FF">
        <w:t>тдел изобразительного, декоративно-прикладного творчества и выставочной работы</w:t>
      </w:r>
      <w:r>
        <w:t>.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Отдел изобразительного, декоративно-прикладного творчества и выставочной работы организовывает и выполняет в масштабах отдела, образовательную, воспитательную, методическую, культурно-массовую, социальную и выставочную работу</w:t>
      </w:r>
      <w:r w:rsidR="00DC01FF" w:rsidRPr="00DC01FF">
        <w:t xml:space="preserve">; </w:t>
      </w:r>
      <w:r w:rsidRPr="00DC01FF">
        <w:t>создает условия для развития творческих способностей детей и молодежи, способствует художественно-эстетическому воспитанию подрастающего поколения, организовывает свободное время детей и молодежи</w:t>
      </w:r>
      <w:r w:rsidR="00DC01FF">
        <w:t>.</w:t>
      </w:r>
    </w:p>
    <w:p w:rsidR="0023348A" w:rsidRPr="00DC01FF" w:rsidRDefault="002C1302" w:rsidP="00DC01FF">
      <w:pPr>
        <w:widowControl w:val="0"/>
        <w:autoSpaceDE w:val="0"/>
        <w:autoSpaceDN w:val="0"/>
        <w:adjustRightInd w:val="0"/>
        <w:ind w:firstLine="709"/>
      </w:pPr>
      <w:r>
        <w:t>3. О</w:t>
      </w:r>
      <w:r w:rsidRPr="00DC01FF">
        <w:t>тдел театрального творчества</w:t>
      </w:r>
      <w:r>
        <w:t>.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 xml:space="preserve">Театр </w:t>
      </w:r>
      <w:r w:rsidR="00DC01FF">
        <w:t>-</w:t>
      </w:r>
      <w:r w:rsidRPr="00DC01FF">
        <w:t xml:space="preserve"> искусство синтетическое, объединяющее искусством слова и действия с</w:t>
      </w:r>
      <w:r w:rsidR="00DC01FF" w:rsidRPr="00DC01FF">
        <w:t xml:space="preserve"> </w:t>
      </w:r>
      <w:r w:rsidRPr="00DC01FF">
        <w:t>музыкой и изобразительным</w:t>
      </w:r>
      <w:r w:rsidR="00DC01FF" w:rsidRPr="00DC01FF">
        <w:t xml:space="preserve"> </w:t>
      </w:r>
      <w:r w:rsidRPr="00DC01FF">
        <w:t>искусством</w:t>
      </w:r>
      <w:r w:rsidR="00DC01FF">
        <w:t>.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Отдел создает благоприятные условия для привлечения воспитанников театральных коллективов к многообразной деятельности, обусловленной спецификой театра</w:t>
      </w:r>
      <w:r w:rsidR="00DC01FF">
        <w:t>.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Педагоги отдела обращают особое внимание на развитие как общих творческих</w:t>
      </w:r>
      <w:r w:rsidR="00DC01FF" w:rsidRPr="00DC01FF">
        <w:t xml:space="preserve">, </w:t>
      </w:r>
      <w:r w:rsidRPr="00DC01FF">
        <w:t>так и специальных актерских способностей в разных возрастных группах, уделяя одинаковое внимание развитию мыслительной, эмоциональной и волевой стороне личности ребенка</w:t>
      </w:r>
      <w:r w:rsidR="00DC01FF">
        <w:t>.</w:t>
      </w:r>
    </w:p>
    <w:p w:rsidR="00DC01FF" w:rsidRDefault="00552E6D" w:rsidP="00DC01FF">
      <w:pPr>
        <w:widowControl w:val="0"/>
        <w:autoSpaceDE w:val="0"/>
        <w:autoSpaceDN w:val="0"/>
        <w:adjustRightInd w:val="0"/>
        <w:ind w:firstLine="709"/>
      </w:pPr>
      <w:r w:rsidRPr="00DC01FF">
        <w:t>Примерный предлагаемый список кружков</w:t>
      </w:r>
      <w:r w:rsidR="00DC01FF" w:rsidRPr="00DC01FF">
        <w:t>: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 xml:space="preserve">Народный цирк </w:t>
      </w:r>
      <w:r w:rsidR="00DC01FF" w:rsidRPr="00DC01FF">
        <w:t>"</w:t>
      </w:r>
      <w:r w:rsidRPr="00DC01FF">
        <w:t>Транзит</w:t>
      </w:r>
      <w:r w:rsidR="00DC01FF" w:rsidRPr="00DC01FF">
        <w:t>"</w:t>
      </w:r>
      <w:r w:rsidR="00552E6D" w:rsidRPr="00DC01FF">
        <w:t xml:space="preserve"> </w:t>
      </w:r>
      <w:r w:rsidRPr="00DC01FF">
        <w:t>(гимнастика, акробатика, эквилибристика, клоунада, жонглирование, хореография</w:t>
      </w:r>
      <w:r w:rsidR="00DC01FF" w:rsidRPr="00DC01FF">
        <w:t>)</w:t>
      </w:r>
    </w:p>
    <w:p w:rsidR="0023348A" w:rsidRP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 xml:space="preserve">Народный театр </w:t>
      </w:r>
      <w:r w:rsidR="00DC01FF" w:rsidRPr="00DC01FF">
        <w:t>"</w:t>
      </w:r>
      <w:r w:rsidRPr="00DC01FF">
        <w:t>Живая планета</w:t>
      </w:r>
      <w:r w:rsidR="00DC01FF" w:rsidRPr="00DC01FF">
        <w:t>"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(мастерство актера, сценическая речь, сценическое движение</w:t>
      </w:r>
      <w:r w:rsidR="00DC01FF" w:rsidRPr="00DC01FF">
        <w:t>)</w:t>
      </w:r>
    </w:p>
    <w:p w:rsidR="0023348A" w:rsidRP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 xml:space="preserve">Образцовый театр </w:t>
      </w:r>
      <w:r w:rsidR="00DC01FF" w:rsidRPr="00DC01FF">
        <w:t>"</w:t>
      </w:r>
      <w:r w:rsidRPr="00DC01FF">
        <w:t>Синяя птица</w:t>
      </w:r>
      <w:r w:rsidR="00DC01FF" w:rsidRPr="00DC01FF">
        <w:t>"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(мастерство актера, сценическая речь, хореография в театре</w:t>
      </w:r>
      <w:r w:rsidR="00DC01FF" w:rsidRPr="00DC01FF">
        <w:t>)</w:t>
      </w:r>
    </w:p>
    <w:p w:rsidR="0023348A" w:rsidRP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 xml:space="preserve">Образцовый </w:t>
      </w:r>
      <w:r w:rsidR="00DC01FF" w:rsidRPr="00DC01FF">
        <w:t>"</w:t>
      </w:r>
      <w:r w:rsidRPr="00DC01FF">
        <w:t>Театр миниатюр</w:t>
      </w:r>
      <w:r w:rsidR="00DC01FF" w:rsidRPr="00DC01FF">
        <w:t>"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(мастерство актера, театральные игры</w:t>
      </w:r>
      <w:r w:rsidR="00DC01FF" w:rsidRPr="00DC01FF">
        <w:t>)</w:t>
      </w:r>
    </w:p>
    <w:p w:rsidR="0023348A" w:rsidRP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 xml:space="preserve">Образцовый театр кукол </w:t>
      </w:r>
      <w:r w:rsidR="00DC01FF" w:rsidRPr="00DC01FF">
        <w:t>"</w:t>
      </w:r>
      <w:r w:rsidRPr="00DC01FF">
        <w:t>Василек</w:t>
      </w:r>
      <w:r w:rsidR="00DC01FF" w:rsidRPr="00DC01FF">
        <w:t>"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(основы кукловождения, сценическая речь, школа актера</w:t>
      </w:r>
      <w:r w:rsidR="00DC01FF" w:rsidRPr="00DC01FF">
        <w:t>)</w:t>
      </w:r>
    </w:p>
    <w:p w:rsidR="0023348A" w:rsidRP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Образцовый театр юношеского творчества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(мастерство актера и режиссера, пластика, театральная хореография,</w:t>
      </w:r>
      <w:r w:rsidR="002C1302">
        <w:t xml:space="preserve"> </w:t>
      </w:r>
      <w:r w:rsidRPr="00DC01FF">
        <w:t>литературное творчество</w:t>
      </w:r>
      <w:r w:rsidR="00DC01FF" w:rsidRPr="00DC01FF">
        <w:t>)</w:t>
      </w:r>
    </w:p>
    <w:p w:rsidR="0023348A" w:rsidRP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 xml:space="preserve">Театр </w:t>
      </w:r>
      <w:r w:rsidR="00DC01FF" w:rsidRPr="00DC01FF">
        <w:t>"</w:t>
      </w:r>
      <w:r w:rsidRPr="00DC01FF">
        <w:t>Класс-Т</w:t>
      </w:r>
      <w:r w:rsidR="00DC01FF" w:rsidRPr="00DC01FF">
        <w:t>"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(мастерство актера, театральные игры, мастерство ведущего</w:t>
      </w:r>
      <w:r w:rsidR="00DC01FF" w:rsidRPr="00DC01FF">
        <w:t>)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Театр пластики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(пластика, танец, мастерство актера</w:t>
      </w:r>
      <w:r w:rsidR="00DC01FF" w:rsidRPr="00DC01FF">
        <w:t>)</w:t>
      </w:r>
    </w:p>
    <w:p w:rsidR="0023348A" w:rsidRP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 xml:space="preserve">Экспериментальный театр </w:t>
      </w:r>
      <w:r w:rsidR="00DC01FF" w:rsidRPr="00DC01FF">
        <w:t>"</w:t>
      </w:r>
      <w:r w:rsidRPr="00DC01FF">
        <w:t>Eye</w:t>
      </w:r>
      <w:r w:rsidR="00DC01FF" w:rsidRPr="00DC01FF">
        <w:t>"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(мастерство актера, сценическое движение, пластика</w:t>
      </w:r>
      <w:r w:rsidR="00DC01FF" w:rsidRPr="00DC01FF">
        <w:t>)</w:t>
      </w:r>
    </w:p>
    <w:p w:rsidR="0023348A" w:rsidRPr="00DC01FF" w:rsidRDefault="002C1302" w:rsidP="00DC01FF">
      <w:pPr>
        <w:widowControl w:val="0"/>
        <w:autoSpaceDE w:val="0"/>
        <w:autoSpaceDN w:val="0"/>
        <w:adjustRightInd w:val="0"/>
        <w:ind w:firstLine="709"/>
      </w:pPr>
      <w:r>
        <w:t>4. О</w:t>
      </w:r>
      <w:r w:rsidRPr="00DC01FF">
        <w:t>тдел организации оздоровления и отдыха детей</w:t>
      </w:r>
      <w:r>
        <w:t>.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Основные задачи отдела</w:t>
      </w:r>
      <w:r w:rsidR="00DC01FF" w:rsidRPr="00DC01FF">
        <w:t>: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оказание информационно-методической помощи учебно-воспитательным учреждениям республики по вопросам организации оздоровления и отдыха детей</w:t>
      </w:r>
      <w:r w:rsidR="00DC01FF" w:rsidRPr="00DC01FF">
        <w:t>;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содействие повышению профессионального уровня и квалификации педагогических кадров (воспитателей, педагогов-организаторов, организаторов летнего отдыха</w:t>
      </w:r>
      <w:r w:rsidR="00DC01FF" w:rsidRPr="00DC01FF">
        <w:t xml:space="preserve">) </w:t>
      </w:r>
      <w:r w:rsidRPr="00DC01FF">
        <w:t>учебно-воспитательных учреждений разных типов, которые осуществляют воспитательную, оздоровительную и социально-педагогическую</w:t>
      </w:r>
      <w:r w:rsidR="00DC01FF" w:rsidRPr="00DC01FF">
        <w:t xml:space="preserve"> </w:t>
      </w:r>
      <w:r w:rsidRPr="00DC01FF">
        <w:t>работу с детьми и молодежью</w:t>
      </w:r>
      <w:r w:rsidR="00DC01FF" w:rsidRPr="00DC01FF">
        <w:t xml:space="preserve"> </w:t>
      </w:r>
      <w:r w:rsidRPr="00DC01FF">
        <w:t>путем</w:t>
      </w:r>
      <w:r w:rsidR="00DC01FF" w:rsidRPr="00DC01FF">
        <w:t xml:space="preserve"> </w:t>
      </w:r>
      <w:r w:rsidRPr="00DC01FF">
        <w:t xml:space="preserve">проведения семинаров, научно-практических конференций, творческих лабораторий, </w:t>
      </w:r>
      <w:r w:rsidR="00DC01FF" w:rsidRPr="00DC01FF">
        <w:t>"</w:t>
      </w:r>
      <w:r w:rsidRPr="00DC01FF">
        <w:t>мастер-классов</w:t>
      </w:r>
      <w:r w:rsidR="00DC01FF" w:rsidRPr="00DC01FF">
        <w:t>"</w:t>
      </w:r>
      <w:r w:rsidRPr="00DC01FF">
        <w:t xml:space="preserve"> и других форм обучения</w:t>
      </w:r>
      <w:r w:rsidR="00DC01FF" w:rsidRPr="00DC01FF">
        <w:t>;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активное взаимодействие и сотрудничество по вопросам оздоровления и отдыха детей с территориальными органами образования, учреждениями внешкольного воспитания и обучения, детскими молодежными организациями, фондами по вопросам отдыха и оздоровления детей</w:t>
      </w:r>
      <w:r w:rsidR="00DC01FF" w:rsidRPr="00DC01FF">
        <w:t>;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организация обучения и порядок выдачи разрешения лицам, сопровождающим выезд детей на оздоровление за рубеж на благотворительной основе</w:t>
      </w:r>
      <w:r w:rsidR="00DC01FF">
        <w:t>.</w:t>
      </w:r>
    </w:p>
    <w:p w:rsidR="0023348A" w:rsidRPr="00DC01FF" w:rsidRDefault="005C0DDB" w:rsidP="00DC01FF">
      <w:pPr>
        <w:widowControl w:val="0"/>
        <w:autoSpaceDE w:val="0"/>
        <w:autoSpaceDN w:val="0"/>
        <w:adjustRightInd w:val="0"/>
        <w:ind w:firstLine="709"/>
      </w:pPr>
      <w:r>
        <w:t>5. О</w:t>
      </w:r>
      <w:r w:rsidRPr="00DC01FF">
        <w:t>тдел по сотрудничеству с детскими и молодежными общественными объединениями</w:t>
      </w:r>
      <w:r>
        <w:t>.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Цель работы отдела</w:t>
      </w:r>
      <w:r w:rsidR="00DC01FF" w:rsidRPr="00DC01FF">
        <w:t xml:space="preserve"> - </w:t>
      </w:r>
      <w:r w:rsidRPr="00DC01FF">
        <w:t>создание системы сотрудничества в области методического и информационного обеспечения ориентированного на деятельность детских и молодёжных общественных объединений</w:t>
      </w:r>
      <w:r w:rsidR="00DC01FF">
        <w:t>.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Направления</w:t>
      </w:r>
      <w:r w:rsidR="00DC01FF" w:rsidRPr="00DC01FF">
        <w:t>: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создание банка информации о направлениях деятельности и формах работы детских и молодёжных организаций</w:t>
      </w:r>
      <w:r w:rsidR="00DC01FF" w:rsidRPr="00DC01FF">
        <w:t>;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обеспечение консультационных образовательных, методических, экспертных услуг</w:t>
      </w:r>
      <w:r w:rsidR="00DC01FF" w:rsidRPr="00DC01FF">
        <w:t>;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участие в деятельности различных государственных структур, направленных на обеспечение возможностей для объединения детей, подростков, молодёжи на основе их интересов</w:t>
      </w:r>
      <w:r w:rsidR="00DC01FF" w:rsidRPr="00DC01FF">
        <w:t>;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содействие личностному и духовному развитию ребят повышению их творческого потенциала</w:t>
      </w:r>
      <w:r w:rsidR="00DC01FF" w:rsidRPr="00DC01FF">
        <w:t>;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повышение устойчивости подростков к негативному влиянию групп девиантного поведения</w:t>
      </w:r>
      <w:r w:rsidR="00DC01FF" w:rsidRPr="00DC01FF">
        <w:t>;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пропаганда ответственного поведения и здорового образа жизни</w:t>
      </w:r>
      <w:r w:rsidR="00DC01FF">
        <w:t>.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Методическая работа отдела</w:t>
      </w:r>
      <w:r w:rsidR="00DC01FF" w:rsidRPr="00DC01FF">
        <w:t>: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Ежегодно проводит выставки-конкурсы методических материалов и рекламной продукции по работе с детскими и молодёжными общественными объединениями, отдел выпускает методические сборники, разработки и рекомендации, анализирует и обрабатывает передовой опыт республиканских объединений, ведущих педагогов-организаторов и методистов</w:t>
      </w:r>
      <w:r w:rsidR="00DC01FF" w:rsidRPr="00DC01FF">
        <w:t xml:space="preserve"> </w:t>
      </w:r>
      <w:r w:rsidRPr="00DC01FF">
        <w:t>в сфере социокинетики, проводит консультации по профилю отдела</w:t>
      </w:r>
      <w:r w:rsidR="00DC01FF">
        <w:t>.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Формы работы</w:t>
      </w:r>
      <w:r w:rsidR="00DC01FF" w:rsidRPr="00DC01FF">
        <w:t>: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конференции</w:t>
      </w:r>
      <w:r w:rsidR="00DC01FF" w:rsidRPr="00DC01FF">
        <w:t>;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семинары</w:t>
      </w:r>
      <w:r w:rsidR="00DC01FF" w:rsidRPr="00DC01FF">
        <w:t>;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фестивали</w:t>
      </w:r>
      <w:r w:rsidR="00DC01FF" w:rsidRPr="00DC01FF">
        <w:t>;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конкурсы</w:t>
      </w:r>
      <w:r w:rsidR="00DC01FF" w:rsidRPr="00DC01FF">
        <w:t>;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слёты</w:t>
      </w:r>
      <w:r w:rsidR="00DC01FF" w:rsidRPr="00DC01FF">
        <w:t>;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круглые столы</w:t>
      </w:r>
      <w:r w:rsidR="00DC01FF" w:rsidRPr="00DC01FF">
        <w:t>;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методические выставки</w:t>
      </w:r>
      <w:r w:rsidR="00DC01FF" w:rsidRPr="00DC01FF">
        <w:t>;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пресс-конференции</w:t>
      </w:r>
      <w:r w:rsidR="00DC01FF" w:rsidRPr="00DC01FF">
        <w:t>;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профильные лагерные смены</w:t>
      </w:r>
      <w:r w:rsidR="00DC01FF" w:rsidRPr="00DC01FF">
        <w:t>;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чемпионаты по интеллектуальным играм</w:t>
      </w:r>
      <w:r w:rsidR="00DC01FF" w:rsidRPr="00DC01FF">
        <w:t>;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проведение акций</w:t>
      </w:r>
      <w:r w:rsidR="00DC01FF" w:rsidRPr="00DC01FF">
        <w:t>;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подготовка методических, справочных, рекламных материалов</w:t>
      </w:r>
      <w:r w:rsidR="00DC01FF">
        <w:t>.</w:t>
      </w:r>
    </w:p>
    <w:p w:rsidR="00DC01FF" w:rsidRDefault="005C0DDB" w:rsidP="00DC01FF">
      <w:pPr>
        <w:widowControl w:val="0"/>
        <w:autoSpaceDE w:val="0"/>
        <w:autoSpaceDN w:val="0"/>
        <w:adjustRightInd w:val="0"/>
        <w:ind w:firstLine="709"/>
      </w:pPr>
      <w:r>
        <w:t>6. О</w:t>
      </w:r>
      <w:r w:rsidRPr="00DC01FF">
        <w:t>тдел развития самодеятельного художественного творчества</w:t>
      </w:r>
      <w:r>
        <w:t>.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Приоритетные направления деятельности отдела</w:t>
      </w:r>
      <w:r w:rsidR="00DC01FF" w:rsidRPr="00DC01FF">
        <w:t>: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обеспечение взаимодействия Национального центра и высших учебных заведений республики как важнейшего условия повышения эффективности работы со студенческой молодежью</w:t>
      </w:r>
      <w:r w:rsidR="00DC01FF" w:rsidRPr="00DC01FF">
        <w:t>;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создание единого информационного и творческого пространства</w:t>
      </w:r>
      <w:r w:rsidR="00DC01FF" w:rsidRPr="00DC01FF">
        <w:t>;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взаимодействие и координация деятельности с областными управлениями образования, учебными заведениями в процессе подготовки и проведения республиканских мероприятий, оказание методической помощи</w:t>
      </w:r>
      <w:r w:rsidR="00DC01FF" w:rsidRPr="00DC01FF">
        <w:t xml:space="preserve">; </w:t>
      </w:r>
      <w:r w:rsidRPr="00DC01FF">
        <w:t>изучение, анализ, обобщение информации о состоянии коллективов художественного творчества</w:t>
      </w:r>
      <w:r w:rsidR="00DC01FF" w:rsidRPr="00DC01FF">
        <w:t>;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содействие повышению профессионального уровня и квалификации руководителей творческих коллективов, организаторов социально-культурной деятельности профессионально-технических и средних специальных учебных заведений</w:t>
      </w:r>
      <w:r w:rsidR="00DC01FF">
        <w:t>.</w:t>
      </w:r>
    </w:p>
    <w:p w:rsidR="0023348A" w:rsidRPr="00DC01FF" w:rsidRDefault="005C0DDB" w:rsidP="00DC01FF">
      <w:pPr>
        <w:widowControl w:val="0"/>
        <w:autoSpaceDE w:val="0"/>
        <w:autoSpaceDN w:val="0"/>
        <w:adjustRightInd w:val="0"/>
        <w:ind w:firstLine="709"/>
      </w:pPr>
      <w:r>
        <w:t>7. О</w:t>
      </w:r>
      <w:r w:rsidRPr="00DC01FF">
        <w:t>тдел социально-педагогической работы</w:t>
      </w:r>
      <w:r>
        <w:t>.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Работа отдела направлена на реализацию социально-педагогических задач в деле воспитания детей и молодежи, развитие и формирование личности, социально-психологической поддержки детей и молодежи, укрепление семейных ценностей, повышение роли семьи в обществе, повышение психолого-педагогической культуры родителей через сопровождение педагогами социальными и педагогами-психологами воспитательного процесса во внешкольном учреждении, информационно-просветительской и консультационной работы с педагогами Центра, педагогами социальными и педагогами-психологами республики через семинары-практикумы, круглые столы, конференции, форумы, тренинги</w:t>
      </w:r>
      <w:r w:rsidR="00DC01FF">
        <w:t>.</w:t>
      </w:r>
    </w:p>
    <w:p w:rsidR="0023348A" w:rsidRPr="00DC01FF" w:rsidRDefault="005C0DDB" w:rsidP="00DC01FF">
      <w:pPr>
        <w:widowControl w:val="0"/>
        <w:autoSpaceDE w:val="0"/>
        <w:autoSpaceDN w:val="0"/>
        <w:adjustRightInd w:val="0"/>
        <w:ind w:firstLine="709"/>
      </w:pPr>
      <w:r>
        <w:t>8. У</w:t>
      </w:r>
      <w:r w:rsidRPr="00DC01FF">
        <w:t>чебно-методический отдел</w:t>
      </w:r>
      <w:r>
        <w:t>.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Учебно-методический отдел был создан на базе отдела пионерской работы, который имел сектора по работе с октябрятами, пионерами, комсомольцами, старшими пионерскими вожатыми, классными руководителями, с детьми и подростками по месту жительства</w:t>
      </w:r>
      <w:r w:rsidR="00DC01FF" w:rsidRPr="00DC01FF">
        <w:t xml:space="preserve">. </w:t>
      </w:r>
      <w:r w:rsidRPr="00DC01FF">
        <w:t>При отделе работал пионерский кабинет, который был организатором пионерских слётов, учёбы пионерского актива, встреч с ветеранами пионерского движения, здесь проводился торжественный приём октябрят в пионеры</w:t>
      </w:r>
      <w:r w:rsidR="00DC01FF">
        <w:t>.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Сегодня учебно-методический отдел</w:t>
      </w:r>
      <w:r w:rsidR="00DC01FF" w:rsidRPr="00DC01FF">
        <w:t>:</w:t>
      </w:r>
    </w:p>
    <w:p w:rsidR="00DC01FF" w:rsidRDefault="00DC01FF" w:rsidP="00DC01FF">
      <w:pPr>
        <w:widowControl w:val="0"/>
        <w:autoSpaceDE w:val="0"/>
        <w:autoSpaceDN w:val="0"/>
        <w:adjustRightInd w:val="0"/>
        <w:ind w:firstLine="709"/>
      </w:pPr>
      <w:r>
        <w:t>-</w:t>
      </w:r>
      <w:r w:rsidR="0023348A" w:rsidRPr="00DC01FF">
        <w:t xml:space="preserve"> Участвует в определении стратегии развития внешкольного воспитания</w:t>
      </w:r>
      <w:r w:rsidRPr="00DC01FF">
        <w:t xml:space="preserve"> </w:t>
      </w:r>
      <w:r w:rsidR="0023348A" w:rsidRPr="00DC01FF">
        <w:t>и обучения, привлекается к реализации республиканских целевых программ</w:t>
      </w:r>
      <w:r w:rsidRPr="00DC01FF">
        <w:t>;</w:t>
      </w:r>
    </w:p>
    <w:p w:rsidR="00DC01FF" w:rsidRDefault="00DC01FF" w:rsidP="00DC01FF">
      <w:pPr>
        <w:widowControl w:val="0"/>
        <w:autoSpaceDE w:val="0"/>
        <w:autoSpaceDN w:val="0"/>
        <w:adjustRightInd w:val="0"/>
        <w:ind w:firstLine="709"/>
      </w:pPr>
      <w:r>
        <w:t>-</w:t>
      </w:r>
      <w:r w:rsidR="0023348A" w:rsidRPr="00DC01FF">
        <w:t xml:space="preserve"> Координирует деятельность учреждений внешкольного воспитания и обучения через работу Республиканской научно-методической секции, систему выставочной деятельности, педагогические смотры и конкурсы</w:t>
      </w:r>
      <w:r w:rsidRPr="00DC01FF">
        <w:t>;</w:t>
      </w:r>
    </w:p>
    <w:p w:rsidR="00DC01FF" w:rsidRDefault="00DC01FF" w:rsidP="00DC01FF">
      <w:pPr>
        <w:widowControl w:val="0"/>
        <w:autoSpaceDE w:val="0"/>
        <w:autoSpaceDN w:val="0"/>
        <w:adjustRightInd w:val="0"/>
        <w:ind w:firstLine="709"/>
      </w:pPr>
      <w:r>
        <w:t>-</w:t>
      </w:r>
      <w:r w:rsidR="0023348A" w:rsidRPr="00DC01FF">
        <w:t xml:space="preserve"> Осуществляет исследовательско-продуктивную деятельность по созданию учебно-методических комплексов, обобщению</w:t>
      </w:r>
      <w:r w:rsidRPr="00DC01FF">
        <w:t xml:space="preserve"> </w:t>
      </w:r>
      <w:r w:rsidR="0023348A" w:rsidRPr="00DC01FF">
        <w:t>передового педагогического и методического опыта</w:t>
      </w:r>
      <w:r w:rsidRPr="00DC01FF">
        <w:t>:</w:t>
      </w:r>
    </w:p>
    <w:p w:rsidR="00DC01FF" w:rsidRDefault="005C0DDB" w:rsidP="00DC01FF">
      <w:pPr>
        <w:widowControl w:val="0"/>
        <w:autoSpaceDE w:val="0"/>
        <w:autoSpaceDN w:val="0"/>
        <w:adjustRightInd w:val="0"/>
        <w:ind w:firstLine="709"/>
      </w:pPr>
      <w:r>
        <w:t>- И</w:t>
      </w:r>
      <w:r w:rsidR="0023348A" w:rsidRPr="00DC01FF">
        <w:t>зданы бюллетени</w:t>
      </w:r>
      <w:r w:rsidR="00DC01FF" w:rsidRPr="00DC01FF">
        <w:t xml:space="preserve"> </w:t>
      </w:r>
      <w:r w:rsidR="0023348A" w:rsidRPr="00DC01FF">
        <w:t>о наиболее значимых событиях и мероприятиях Недели учреждений внешкольного воспитания и обучения для руководителей, методистов, педагогов учреждений внешкольного воспитания и обучения</w:t>
      </w:r>
      <w:r>
        <w:t>;</w:t>
      </w:r>
    </w:p>
    <w:p w:rsidR="00DC01FF" w:rsidRDefault="00DC01FF" w:rsidP="00DC01FF">
      <w:pPr>
        <w:widowControl w:val="0"/>
        <w:autoSpaceDE w:val="0"/>
        <w:autoSpaceDN w:val="0"/>
        <w:adjustRightInd w:val="0"/>
        <w:ind w:firstLine="709"/>
      </w:pPr>
      <w:r>
        <w:t>-</w:t>
      </w:r>
      <w:r w:rsidR="0023348A" w:rsidRPr="00DC01FF">
        <w:t xml:space="preserve"> Оказывает консультативную и педагогическую помощь педагогическим и управленческим кадрам в программно-методическом обеспечении деятельности учреждений внешкольного воспитания и обучения, в повышении их профессиональной квалификации</w:t>
      </w:r>
      <w:r w:rsidRPr="00DC01FF">
        <w:t>;</w:t>
      </w:r>
    </w:p>
    <w:p w:rsidR="00DC01FF" w:rsidRDefault="00DC01FF" w:rsidP="00DC01FF">
      <w:pPr>
        <w:widowControl w:val="0"/>
        <w:autoSpaceDE w:val="0"/>
        <w:autoSpaceDN w:val="0"/>
        <w:adjustRightInd w:val="0"/>
        <w:ind w:firstLine="709"/>
      </w:pPr>
      <w:r>
        <w:t>-</w:t>
      </w:r>
      <w:r w:rsidR="0023348A" w:rsidRPr="00DC01FF">
        <w:t xml:space="preserve"> Информирует учреждения внешкольного воспитания и обучения о нормативно-правовом обеспечении и современных требованиях к работе в системе</w:t>
      </w:r>
      <w:r w:rsidRPr="00DC01FF">
        <w:t xml:space="preserve"> </w:t>
      </w:r>
      <w:r w:rsidR="0023348A" w:rsidRPr="00DC01FF">
        <w:t>внешкольного воспитания и обучения</w:t>
      </w:r>
      <w:r w:rsidRPr="00DC01FF">
        <w:t>;</w:t>
      </w:r>
    </w:p>
    <w:p w:rsidR="00DC01FF" w:rsidRDefault="00DC01FF" w:rsidP="00DC01FF">
      <w:pPr>
        <w:widowControl w:val="0"/>
        <w:autoSpaceDE w:val="0"/>
        <w:autoSpaceDN w:val="0"/>
        <w:adjustRightInd w:val="0"/>
        <w:ind w:firstLine="709"/>
      </w:pPr>
      <w:r>
        <w:t>-</w:t>
      </w:r>
      <w:r w:rsidR="0023348A" w:rsidRPr="00DC01FF">
        <w:t xml:space="preserve"> Развивает социальное партнерство с учреждениями науки, средствами массовой информации, с республиканскими учреждениями внешкольного воспитания и обучения</w:t>
      </w:r>
      <w:r w:rsidRPr="00DC01FF">
        <w:t>;</w:t>
      </w:r>
    </w:p>
    <w:p w:rsidR="00DC01FF" w:rsidRDefault="00DC01FF" w:rsidP="00DC01FF">
      <w:pPr>
        <w:widowControl w:val="0"/>
        <w:autoSpaceDE w:val="0"/>
        <w:autoSpaceDN w:val="0"/>
        <w:adjustRightInd w:val="0"/>
        <w:ind w:firstLine="709"/>
      </w:pPr>
      <w:r>
        <w:t>-</w:t>
      </w:r>
      <w:r w:rsidR="0023348A" w:rsidRPr="00DC01FF">
        <w:t xml:space="preserve"> Издает информационно-методические бюллетени республиканской научно-методической секции</w:t>
      </w:r>
      <w:r w:rsidRPr="00DC01FF">
        <w:t>;</w:t>
      </w:r>
    </w:p>
    <w:p w:rsidR="0023348A" w:rsidRPr="00DC01FF" w:rsidRDefault="005C0DDB" w:rsidP="00DC01FF">
      <w:pPr>
        <w:widowControl w:val="0"/>
        <w:autoSpaceDE w:val="0"/>
        <w:autoSpaceDN w:val="0"/>
        <w:adjustRightInd w:val="0"/>
        <w:ind w:firstLine="709"/>
      </w:pPr>
      <w:r>
        <w:t>9. О</w:t>
      </w:r>
      <w:r w:rsidRPr="00DC01FF">
        <w:t>тдел информационно-аналитической работы и перспектив развития</w:t>
      </w:r>
      <w:r>
        <w:t>.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Информация в современном мире становится во многом определяющим фактором экономического и социального развития</w:t>
      </w:r>
      <w:r w:rsidR="00DC01FF" w:rsidRPr="00DC01FF">
        <w:t xml:space="preserve">. </w:t>
      </w:r>
      <w:r w:rsidRPr="00DC01FF">
        <w:t xml:space="preserve">Объем, качество информации, скорость ее обновления и своевременность использования на всех уровнях управления и обеспечения практической деятельности </w:t>
      </w:r>
      <w:r w:rsidR="00DC01FF">
        <w:t>-</w:t>
      </w:r>
      <w:r w:rsidRPr="00DC01FF">
        <w:t xml:space="preserve"> ключевые характеристики уровня развития современного государства и </w:t>
      </w:r>
      <w:r w:rsidR="00602B15" w:rsidRPr="00DC01FF">
        <w:t>общества</w:t>
      </w:r>
      <w:r w:rsidR="00DC01FF" w:rsidRPr="00DC01FF">
        <w:t xml:space="preserve">. </w:t>
      </w:r>
      <w:r w:rsidR="00602B15" w:rsidRPr="00DC01FF">
        <w:t>Информация</w:t>
      </w:r>
      <w:r w:rsidRPr="00DC01FF">
        <w:t xml:space="preserve"> превратилась в глобальный ресурс человечества, многократно увеличивающий его потенциальные возможности во всех сферах </w:t>
      </w:r>
      <w:r w:rsidR="00602B15" w:rsidRPr="00DC01FF">
        <w:t>жизнедеятельности</w:t>
      </w:r>
      <w:r w:rsidR="00DC01FF" w:rsidRPr="00DC01FF">
        <w:t xml:space="preserve">. </w:t>
      </w:r>
      <w:r w:rsidR="00602B15" w:rsidRPr="00DC01FF">
        <w:t>Для</w:t>
      </w:r>
      <w:r w:rsidRPr="00DC01FF">
        <w:t xml:space="preserve"> успешного, эффективного и оперативного</w:t>
      </w:r>
      <w:r w:rsidR="00DC01FF" w:rsidRPr="00DC01FF">
        <w:t xml:space="preserve"> </w:t>
      </w:r>
      <w:r w:rsidRPr="00DC01FF">
        <w:t>решения задач, стоящих перед учреждением внешкольного воспитания и обучения в реалиях современного времени необходимо своевременное информационно-аналитическое обеспечение деятельности</w:t>
      </w:r>
      <w:r w:rsidR="00DC01FF">
        <w:t>.</w:t>
      </w:r>
    </w:p>
    <w:p w:rsidR="00DC01FF" w:rsidRDefault="0023348A" w:rsidP="00DC01FF">
      <w:pPr>
        <w:widowControl w:val="0"/>
        <w:autoSpaceDE w:val="0"/>
        <w:autoSpaceDN w:val="0"/>
        <w:adjustRightInd w:val="0"/>
        <w:ind w:firstLine="709"/>
      </w:pPr>
      <w:r w:rsidRPr="00DC01FF">
        <w:t>Цель отдела</w:t>
      </w:r>
      <w:r w:rsidR="00DC01FF" w:rsidRPr="00DC01FF">
        <w:t xml:space="preserve">: </w:t>
      </w:r>
      <w:r w:rsidRPr="00DC01FF">
        <w:t>информационно-аналитическое обеспечение деятельности Национального центра художественного творчества детей и молодёжи</w:t>
      </w:r>
      <w:r w:rsidR="00DC01FF" w:rsidRPr="00DC01FF">
        <w:t xml:space="preserve">; </w:t>
      </w:r>
      <w:r w:rsidRPr="00DC01FF">
        <w:t>создание единого информационного пространства в системе учреждений внешкольного воспитания и обучения</w:t>
      </w:r>
      <w:r w:rsidR="00DC01FF">
        <w:t>.</w:t>
      </w:r>
    </w:p>
    <w:p w:rsidR="005C0DDB" w:rsidRDefault="005C0DDB" w:rsidP="00DC01FF">
      <w:pPr>
        <w:widowControl w:val="0"/>
        <w:autoSpaceDE w:val="0"/>
        <w:autoSpaceDN w:val="0"/>
        <w:adjustRightInd w:val="0"/>
        <w:ind w:firstLine="709"/>
      </w:pPr>
    </w:p>
    <w:p w:rsidR="00DC01FF" w:rsidRDefault="00F2602D" w:rsidP="005C0DDB">
      <w:pPr>
        <w:pStyle w:val="2"/>
      </w:pPr>
      <w:r>
        <w:br w:type="page"/>
      </w:r>
      <w:bookmarkStart w:id="8" w:name="_Toc232061491"/>
      <w:r>
        <w:t>8</w:t>
      </w:r>
      <w:r w:rsidR="005C0DDB">
        <w:t xml:space="preserve">. </w:t>
      </w:r>
      <w:r w:rsidR="00602B15" w:rsidRPr="00DC01FF">
        <w:t>Социально-культурная сфера как область проектирования детских массовых мероприятий</w:t>
      </w:r>
      <w:bookmarkEnd w:id="8"/>
    </w:p>
    <w:p w:rsidR="005C0DDB" w:rsidRDefault="005C0DDB" w:rsidP="00DC01FF">
      <w:pPr>
        <w:widowControl w:val="0"/>
        <w:autoSpaceDE w:val="0"/>
        <w:autoSpaceDN w:val="0"/>
        <w:adjustRightInd w:val="0"/>
        <w:ind w:firstLine="709"/>
      </w:pPr>
    </w:p>
    <w:p w:rsidR="00DC01FF" w:rsidRDefault="007C25D7" w:rsidP="00DC01FF">
      <w:pPr>
        <w:widowControl w:val="0"/>
        <w:autoSpaceDE w:val="0"/>
        <w:autoSpaceDN w:val="0"/>
        <w:adjustRightInd w:val="0"/>
        <w:ind w:firstLine="709"/>
      </w:pPr>
      <w:r w:rsidRPr="00DC01FF">
        <w:t>Отраслевой и территориальный срезы культурного бытия составляют</w:t>
      </w:r>
      <w:r w:rsidR="005C0DDB">
        <w:t xml:space="preserve"> </w:t>
      </w:r>
      <w:r w:rsidRPr="00DC01FF">
        <w:t>социально-культурную сферу, которая выступает важнейшей и</w:t>
      </w:r>
      <w:r w:rsidR="005C0DDB">
        <w:t xml:space="preserve"> </w:t>
      </w:r>
      <w:r w:rsidRPr="00DC01FF">
        <w:t>непосредственной областью проектной деятельности</w:t>
      </w:r>
      <w:r w:rsidR="00DC01FF" w:rsidRPr="00DC01FF">
        <w:t xml:space="preserve">. </w:t>
      </w:r>
      <w:r w:rsidRPr="00DC01FF">
        <w:t>Инфраструктурный уровень понимания культуры предполагает ее видение с</w:t>
      </w:r>
      <w:r w:rsidR="00662561" w:rsidRPr="00DC01FF">
        <w:t xml:space="preserve"> </w:t>
      </w:r>
      <w:r w:rsidRPr="00DC01FF">
        <w:t>точки зрения комплекса организаций, учреждений и институтов</w:t>
      </w:r>
      <w:r w:rsidR="00DC01FF">
        <w:t>, о</w:t>
      </w:r>
      <w:r w:rsidRPr="00DC01FF">
        <w:t>беспечивающих производство, сохранение и распространение культурных</w:t>
      </w:r>
      <w:r w:rsidR="00662561" w:rsidRPr="00DC01FF">
        <w:t xml:space="preserve"> </w:t>
      </w:r>
      <w:r w:rsidRPr="00DC01FF">
        <w:t xml:space="preserve">ценностей, </w:t>
      </w:r>
      <w:r w:rsidR="00DC01FF" w:rsidRPr="00DC01FF">
        <w:t xml:space="preserve">т.е. </w:t>
      </w:r>
      <w:r w:rsidRPr="00DC01FF">
        <w:t>комплекса, представляющего материализованную возможность</w:t>
      </w:r>
      <w:r w:rsidR="00662561" w:rsidRPr="00DC01FF">
        <w:t xml:space="preserve"> </w:t>
      </w:r>
      <w:r w:rsidRPr="00DC01FF">
        <w:t>культурной деятельности, средства и условия создания традиций, норм,</w:t>
      </w:r>
      <w:r w:rsidR="00662561" w:rsidRPr="00DC01FF">
        <w:t xml:space="preserve"> </w:t>
      </w:r>
      <w:r w:rsidRPr="00DC01FF">
        <w:t>ценностей, идей, их освоения, хранения, трансляции</w:t>
      </w:r>
      <w:r w:rsidR="00DC01FF">
        <w:t>.</w:t>
      </w:r>
    </w:p>
    <w:p w:rsidR="00DC01FF" w:rsidRDefault="007C25D7" w:rsidP="00DC01FF">
      <w:pPr>
        <w:widowControl w:val="0"/>
        <w:autoSpaceDE w:val="0"/>
        <w:autoSpaceDN w:val="0"/>
        <w:adjustRightInd w:val="0"/>
        <w:ind w:firstLine="709"/>
      </w:pPr>
      <w:r w:rsidRPr="00DC01FF">
        <w:t>Традиционно этот уровень рассматривался чуть ли не единственным,</w:t>
      </w:r>
      <w:r w:rsidR="00F61B40">
        <w:t xml:space="preserve"> </w:t>
      </w:r>
      <w:r w:rsidRPr="00DC01FF">
        <w:t>особенно в методологии и технологии региональной культурной политики</w:t>
      </w:r>
      <w:r w:rsidR="00DC01FF">
        <w:t>.</w:t>
      </w:r>
    </w:p>
    <w:p w:rsidR="00DC01FF" w:rsidRDefault="007C25D7" w:rsidP="00DC01FF">
      <w:pPr>
        <w:widowControl w:val="0"/>
        <w:autoSpaceDE w:val="0"/>
        <w:autoSpaceDN w:val="0"/>
        <w:adjustRightInd w:val="0"/>
        <w:ind w:firstLine="709"/>
      </w:pPr>
      <w:r w:rsidRPr="00DC01FF">
        <w:t>Сегодня его ресурсы во многом исчерпаны</w:t>
      </w:r>
      <w:r w:rsidR="00DC01FF" w:rsidRPr="00DC01FF">
        <w:t xml:space="preserve"> - </w:t>
      </w:r>
      <w:r w:rsidRPr="00DC01FF">
        <w:t>как в силу значительного</w:t>
      </w:r>
      <w:r w:rsidR="00F61B40">
        <w:t xml:space="preserve"> </w:t>
      </w:r>
      <w:r w:rsidRPr="00DC01FF">
        <w:t>ухудшения материальной базы культуры (и отсутствия перспектив ее</w:t>
      </w:r>
      <w:r w:rsidR="00F61B40">
        <w:t xml:space="preserve"> </w:t>
      </w:r>
      <w:r w:rsidRPr="00DC01FF">
        <w:t>улучшения в обозримом будущем</w:t>
      </w:r>
      <w:r w:rsidR="00DC01FF" w:rsidRPr="00DC01FF">
        <w:t>),</w:t>
      </w:r>
      <w:r w:rsidRPr="00DC01FF">
        <w:t xml:space="preserve"> так и в связи с новым видением</w:t>
      </w:r>
      <w:r w:rsidR="00F61B40">
        <w:t xml:space="preserve"> </w:t>
      </w:r>
      <w:r w:rsidRPr="00DC01FF">
        <w:t>возможностей, функций, и задач инфраструктуры в контексте целевой</w:t>
      </w:r>
      <w:r w:rsidR="00F61B40">
        <w:t xml:space="preserve"> </w:t>
      </w:r>
      <w:r w:rsidRPr="00DC01FF">
        <w:t>ориентации как федеральных, так и региональных культурных программ</w:t>
      </w:r>
      <w:r w:rsidR="00DC01FF">
        <w:t>.</w:t>
      </w:r>
    </w:p>
    <w:p w:rsidR="00DC01FF" w:rsidRDefault="007C25D7" w:rsidP="00DC01FF">
      <w:pPr>
        <w:widowControl w:val="0"/>
        <w:autoSpaceDE w:val="0"/>
        <w:autoSpaceDN w:val="0"/>
        <w:adjustRightInd w:val="0"/>
        <w:ind w:firstLine="709"/>
      </w:pPr>
      <w:r w:rsidRPr="00DC01FF">
        <w:t>Культурная инфраструктура представлена конкретной номенклатурой</w:t>
      </w:r>
      <w:r w:rsidR="00F61B40">
        <w:t xml:space="preserve"> </w:t>
      </w:r>
      <w:r w:rsidRPr="00DC01FF">
        <w:t>предприятий, учреждений и организаций</w:t>
      </w:r>
      <w:r w:rsidR="00DC01FF" w:rsidRPr="00DC01FF">
        <w:t xml:space="preserve">. </w:t>
      </w:r>
      <w:r w:rsidRPr="00DC01FF">
        <w:t>Поэтому здесь возможны нормативы</w:t>
      </w:r>
      <w:r w:rsidR="002A13DA" w:rsidRPr="00DC01FF">
        <w:t>, п</w:t>
      </w:r>
      <w:r w:rsidRPr="00DC01FF">
        <w:t>одлежащие планированию и соответствующему проектному обеспечению</w:t>
      </w:r>
      <w:r w:rsidR="00DC01FF">
        <w:t>.</w:t>
      </w:r>
    </w:p>
    <w:p w:rsidR="00DC01FF" w:rsidRDefault="007C25D7" w:rsidP="00DC01FF">
      <w:pPr>
        <w:widowControl w:val="0"/>
        <w:autoSpaceDE w:val="0"/>
        <w:autoSpaceDN w:val="0"/>
        <w:adjustRightInd w:val="0"/>
        <w:ind w:firstLine="709"/>
      </w:pPr>
      <w:r w:rsidRPr="00DC01FF">
        <w:t>Проектные решения в сфере развития инфраструктуры могут включать</w:t>
      </w:r>
      <w:r w:rsidR="00DC01FF" w:rsidRPr="00DC01FF">
        <w:t>:</w:t>
      </w:r>
    </w:p>
    <w:p w:rsidR="00DC01FF" w:rsidRDefault="007C25D7" w:rsidP="00DC01FF">
      <w:pPr>
        <w:widowControl w:val="0"/>
        <w:autoSpaceDE w:val="0"/>
        <w:autoSpaceDN w:val="0"/>
        <w:adjustRightInd w:val="0"/>
        <w:ind w:firstLine="709"/>
      </w:pPr>
      <w:r w:rsidRPr="00DC01FF">
        <w:t>совершенствование и переориентацию деятельности традиционных</w:t>
      </w:r>
      <w:r w:rsidR="00F61B40">
        <w:t xml:space="preserve"> </w:t>
      </w:r>
      <w:r w:rsidRPr="00DC01FF">
        <w:t>отраслевых учреждений в соответствии с сегодняшними задачами культурной</w:t>
      </w:r>
      <w:r w:rsidR="00662561" w:rsidRPr="00DC01FF">
        <w:t xml:space="preserve"> </w:t>
      </w:r>
      <w:r w:rsidRPr="00DC01FF">
        <w:t>политики</w:t>
      </w:r>
      <w:r w:rsidR="00DC01FF" w:rsidRPr="00DC01FF">
        <w:t>;</w:t>
      </w:r>
    </w:p>
    <w:p w:rsidR="007C25D7" w:rsidRPr="00DC01FF" w:rsidRDefault="007C25D7" w:rsidP="00DC01FF">
      <w:pPr>
        <w:widowControl w:val="0"/>
        <w:autoSpaceDE w:val="0"/>
        <w:autoSpaceDN w:val="0"/>
        <w:adjustRightInd w:val="0"/>
        <w:ind w:firstLine="709"/>
      </w:pPr>
      <w:r w:rsidRPr="00DC01FF">
        <w:t>создание новых типов учреждений и институтов, способствующих решению</w:t>
      </w:r>
      <w:r w:rsidR="00662561" w:rsidRPr="00DC01FF">
        <w:t xml:space="preserve"> </w:t>
      </w:r>
      <w:r w:rsidRPr="00DC01FF">
        <w:t>задач культурного развития территории (например, проекты центров</w:t>
      </w:r>
      <w:r w:rsidR="00662561" w:rsidRPr="00DC01FF">
        <w:t xml:space="preserve"> </w:t>
      </w:r>
      <w:r w:rsidRPr="00DC01FF">
        <w:t>традиционной народной культуры, домов народного творчества,</w:t>
      </w:r>
    </w:p>
    <w:p w:rsidR="00DC01FF" w:rsidRDefault="007C25D7" w:rsidP="00DC01FF">
      <w:pPr>
        <w:widowControl w:val="0"/>
        <w:autoSpaceDE w:val="0"/>
        <w:autoSpaceDN w:val="0"/>
        <w:adjustRightInd w:val="0"/>
        <w:ind w:firstLine="709"/>
      </w:pPr>
      <w:r w:rsidRPr="00DC01FF">
        <w:t xml:space="preserve">клубов-музеев, национально-культурных центров и </w:t>
      </w:r>
      <w:r w:rsidR="00DC01FF" w:rsidRPr="00DC01FF">
        <w:t>т.п.)</w:t>
      </w:r>
      <w:r w:rsidR="00DC01FF">
        <w:t>.</w:t>
      </w:r>
    </w:p>
    <w:p w:rsidR="00DC01FF" w:rsidRDefault="007C25D7" w:rsidP="00DC01FF">
      <w:pPr>
        <w:widowControl w:val="0"/>
        <w:autoSpaceDE w:val="0"/>
        <w:autoSpaceDN w:val="0"/>
        <w:adjustRightInd w:val="0"/>
        <w:ind w:firstLine="709"/>
      </w:pPr>
      <w:r w:rsidRPr="00DC01FF">
        <w:t xml:space="preserve">Учитывая, что культурная инфраструктура </w:t>
      </w:r>
      <w:r w:rsidR="00DC01FF">
        <w:t>-</w:t>
      </w:r>
      <w:r w:rsidRPr="00DC01FF">
        <w:t xml:space="preserve"> это важнейший элемент</w:t>
      </w:r>
      <w:r w:rsidR="00F61B40">
        <w:t xml:space="preserve"> </w:t>
      </w:r>
      <w:r w:rsidRPr="00DC01FF">
        <w:t>социально-культурной среды обитания человека, в качестве критериев</w:t>
      </w:r>
      <w:r w:rsidR="00F61B40">
        <w:t xml:space="preserve"> </w:t>
      </w:r>
      <w:r w:rsidRPr="00DC01FF">
        <w:t>определения нормативов ее развития необходимо рассматривать соответствие</w:t>
      </w:r>
      <w:r w:rsidR="00F61B40">
        <w:t xml:space="preserve"> </w:t>
      </w:r>
      <w:r w:rsidRPr="00DC01FF">
        <w:t>культурной инфраструктуры социально-демографической,</w:t>
      </w:r>
      <w:r w:rsidR="00F61B40">
        <w:t xml:space="preserve"> </w:t>
      </w:r>
      <w:r w:rsidRPr="00DC01FF">
        <w:t>социально-культурной и этнокультурной структуре населения</w:t>
      </w:r>
      <w:r w:rsidR="00DC01FF" w:rsidRPr="00DC01FF">
        <w:t xml:space="preserve">; </w:t>
      </w:r>
      <w:r w:rsidRPr="00DC01FF">
        <w:t>а также меру</w:t>
      </w:r>
      <w:r w:rsidR="00F61B40">
        <w:t xml:space="preserve"> </w:t>
      </w:r>
      <w:r w:rsidRPr="00DC01FF">
        <w:t>доступности объектов инфраструктуры основным социальным группам и</w:t>
      </w:r>
      <w:r w:rsidR="00F61B40">
        <w:t xml:space="preserve"> </w:t>
      </w:r>
      <w:r w:rsidRPr="00DC01FF">
        <w:t>категориям населения</w:t>
      </w:r>
      <w:r w:rsidR="00DC01FF">
        <w:t>.</w:t>
      </w:r>
    </w:p>
    <w:p w:rsidR="00DC01FF" w:rsidRDefault="007C25D7" w:rsidP="00DC01FF">
      <w:pPr>
        <w:widowControl w:val="0"/>
        <w:autoSpaceDE w:val="0"/>
        <w:autoSpaceDN w:val="0"/>
        <w:adjustRightInd w:val="0"/>
        <w:ind w:firstLine="709"/>
      </w:pPr>
      <w:r w:rsidRPr="00DC01FF">
        <w:t>Проектные решения в сфере развития инфраструктуры (как самостоятельные,</w:t>
      </w:r>
      <w:r w:rsidR="00F61B40">
        <w:t xml:space="preserve"> </w:t>
      </w:r>
      <w:r w:rsidRPr="00DC01FF">
        <w:t>так и в рамках культурной программы</w:t>
      </w:r>
      <w:r w:rsidR="00DC01FF" w:rsidRPr="00DC01FF">
        <w:t xml:space="preserve">) </w:t>
      </w:r>
      <w:r w:rsidRPr="00DC01FF">
        <w:t>могут включать</w:t>
      </w:r>
      <w:r w:rsidR="00DC01FF" w:rsidRPr="00DC01FF">
        <w:t>:</w:t>
      </w:r>
    </w:p>
    <w:p w:rsidR="00DC01FF" w:rsidRDefault="007C25D7" w:rsidP="00DC01FF">
      <w:pPr>
        <w:widowControl w:val="0"/>
        <w:autoSpaceDE w:val="0"/>
        <w:autoSpaceDN w:val="0"/>
        <w:adjustRightInd w:val="0"/>
        <w:ind w:firstLine="709"/>
      </w:pPr>
      <w:r w:rsidRPr="00DC01FF">
        <w:t>Создание социально-педагогических и культурных центров, сочетающих</w:t>
      </w:r>
      <w:r w:rsidR="00F61B40">
        <w:t xml:space="preserve"> </w:t>
      </w:r>
      <w:r w:rsidRPr="00DC01FF">
        <w:t>досуговые, воспитательные и трудовые функции</w:t>
      </w:r>
      <w:r w:rsidR="00DC01FF" w:rsidRPr="00DC01FF">
        <w:t>;</w:t>
      </w:r>
    </w:p>
    <w:p w:rsidR="00DC01FF" w:rsidRDefault="007C25D7" w:rsidP="00DC01FF">
      <w:pPr>
        <w:widowControl w:val="0"/>
        <w:autoSpaceDE w:val="0"/>
        <w:autoSpaceDN w:val="0"/>
        <w:adjustRightInd w:val="0"/>
        <w:ind w:firstLine="709"/>
      </w:pPr>
      <w:r w:rsidRPr="00DC01FF">
        <w:t>Инициирование и поддержка учреждений, способствующих снятию социальной</w:t>
      </w:r>
      <w:r w:rsidR="00662561" w:rsidRPr="00DC01FF">
        <w:t xml:space="preserve"> </w:t>
      </w:r>
      <w:r w:rsidRPr="00DC01FF">
        <w:t>напряженности (политклубов, культурно-просветительных обществ</w:t>
      </w:r>
      <w:r w:rsidR="00DC01FF">
        <w:t>, н</w:t>
      </w:r>
      <w:r w:rsidRPr="00DC01FF">
        <w:t xml:space="preserve">ационально-культурных центров и </w:t>
      </w:r>
      <w:r w:rsidR="00DC01FF" w:rsidRPr="00DC01FF">
        <w:t>т.п.).</w:t>
      </w:r>
    </w:p>
    <w:p w:rsidR="00DC01FF" w:rsidRDefault="007C25D7" w:rsidP="00DC01FF">
      <w:pPr>
        <w:widowControl w:val="0"/>
        <w:autoSpaceDE w:val="0"/>
        <w:autoSpaceDN w:val="0"/>
        <w:adjustRightInd w:val="0"/>
        <w:ind w:firstLine="709"/>
      </w:pPr>
      <w:r w:rsidRPr="00DC01FF">
        <w:t xml:space="preserve">Создание специализированных центров местной культуры </w:t>
      </w:r>
      <w:r w:rsidR="00F61B40">
        <w:t>–</w:t>
      </w:r>
      <w:r w:rsidRPr="00DC01FF">
        <w:t xml:space="preserve"> народных</w:t>
      </w:r>
      <w:r w:rsidR="00F61B40">
        <w:t xml:space="preserve"> </w:t>
      </w:r>
      <w:r w:rsidRPr="00DC01FF">
        <w:t>музеев, музеев частных коллекций, домашних библиотек, выставок и др</w:t>
      </w:r>
      <w:r w:rsidR="00DC01FF">
        <w:t>.</w:t>
      </w:r>
    </w:p>
    <w:p w:rsidR="00DC01FF" w:rsidRDefault="007C25D7" w:rsidP="00DC01FF">
      <w:pPr>
        <w:widowControl w:val="0"/>
        <w:autoSpaceDE w:val="0"/>
        <w:autoSpaceDN w:val="0"/>
        <w:adjustRightInd w:val="0"/>
        <w:ind w:firstLine="709"/>
      </w:pPr>
      <w:r w:rsidRPr="00DC01FF">
        <w:t xml:space="preserve">Стратегическая цель этих проектных мероприятий </w:t>
      </w:r>
      <w:r w:rsidR="00DC01FF">
        <w:t>-</w:t>
      </w:r>
      <w:r w:rsidRPr="00DC01FF">
        <w:t xml:space="preserve"> обеспечить реальный</w:t>
      </w:r>
      <w:r w:rsidR="00F61B40">
        <w:t xml:space="preserve"> </w:t>
      </w:r>
      <w:r w:rsidRPr="00DC01FF">
        <w:t>доступ к культурным ценностям всем социальным группам и категориям</w:t>
      </w:r>
      <w:r w:rsidR="00F61B40">
        <w:t xml:space="preserve"> </w:t>
      </w:r>
      <w:r w:rsidRPr="00DC01FF">
        <w:t>населения, стимулировать многообразие субъектов культурной жизни,</w:t>
      </w:r>
      <w:r w:rsidR="00F61B40">
        <w:t xml:space="preserve"> </w:t>
      </w:r>
      <w:r w:rsidRPr="00DC01FF">
        <w:t>сделать реальностью альтернативность социально-культурных программ</w:t>
      </w:r>
      <w:r w:rsidR="00DC01FF">
        <w:t>.</w:t>
      </w:r>
    </w:p>
    <w:p w:rsidR="00DC01FF" w:rsidRPr="00DC01FF" w:rsidRDefault="00DC01FF" w:rsidP="00DC01FF">
      <w:pPr>
        <w:widowControl w:val="0"/>
        <w:autoSpaceDE w:val="0"/>
        <w:autoSpaceDN w:val="0"/>
        <w:adjustRightInd w:val="0"/>
        <w:ind w:firstLine="709"/>
      </w:pPr>
    </w:p>
    <w:p w:rsidR="00DC01FF" w:rsidRDefault="00F61B40" w:rsidP="00F61B40">
      <w:pPr>
        <w:pStyle w:val="2"/>
      </w:pPr>
      <w:r>
        <w:br w:type="page"/>
      </w:r>
      <w:bookmarkStart w:id="9" w:name="_Toc232061492"/>
      <w:r w:rsidR="00F2602D">
        <w:t>9</w:t>
      </w:r>
      <w:r>
        <w:t xml:space="preserve">. </w:t>
      </w:r>
      <w:r w:rsidR="00E56E8F" w:rsidRPr="00DC01FF">
        <w:t>Некоторые формы массовых мероприятий</w:t>
      </w:r>
      <w:bookmarkEnd w:id="9"/>
    </w:p>
    <w:p w:rsidR="00F61B40" w:rsidRDefault="00F61B40" w:rsidP="00DC01FF">
      <w:pPr>
        <w:widowControl w:val="0"/>
        <w:autoSpaceDE w:val="0"/>
        <w:autoSpaceDN w:val="0"/>
        <w:adjustRightInd w:val="0"/>
        <w:ind w:firstLine="709"/>
      </w:pPr>
    </w:p>
    <w:p w:rsidR="00DC01FF" w:rsidRDefault="00E56E8F" w:rsidP="00DC01FF">
      <w:pPr>
        <w:widowControl w:val="0"/>
        <w:autoSpaceDE w:val="0"/>
        <w:autoSpaceDN w:val="0"/>
        <w:adjustRightInd w:val="0"/>
        <w:ind w:firstLine="709"/>
      </w:pPr>
      <w:r w:rsidRPr="00DC01FF">
        <w:t>Это</w:t>
      </w:r>
      <w:r w:rsidR="00744884" w:rsidRPr="00DC01FF">
        <w:t xml:space="preserve"> выставки, концерты, клубные дни, состязательные мероприятия</w:t>
      </w:r>
      <w:r w:rsidR="00DC01FF" w:rsidRPr="00DC01FF">
        <w:t xml:space="preserve"> - </w:t>
      </w:r>
      <w:r w:rsidR="00744884" w:rsidRPr="00DC01FF">
        <w:t>соревнования, конкурсы, фестивали, олимпиады и др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Каждое из названных мероприятий имеет свое содержание, педагогическое значение, методику подготовки и проведения</w:t>
      </w:r>
      <w:r w:rsidR="00DC01FF">
        <w:t>.</w:t>
      </w:r>
    </w:p>
    <w:p w:rsidR="00F61B40" w:rsidRDefault="00F61B40" w:rsidP="00DC01FF">
      <w:pPr>
        <w:widowControl w:val="0"/>
        <w:autoSpaceDE w:val="0"/>
        <w:autoSpaceDN w:val="0"/>
        <w:adjustRightInd w:val="0"/>
        <w:ind w:firstLine="709"/>
      </w:pPr>
    </w:p>
    <w:p w:rsidR="00744884" w:rsidRPr="00DC01FF" w:rsidRDefault="00F2602D" w:rsidP="00F61B40">
      <w:pPr>
        <w:pStyle w:val="2"/>
      </w:pPr>
      <w:bookmarkStart w:id="10" w:name="_Toc232061493"/>
      <w:r>
        <w:t>9</w:t>
      </w:r>
      <w:r w:rsidR="00F61B40">
        <w:t xml:space="preserve">.1 </w:t>
      </w:r>
      <w:r w:rsidR="00744884" w:rsidRPr="00DC01FF">
        <w:t>Методика подготовки и проведения выставки</w:t>
      </w:r>
      <w:bookmarkEnd w:id="10"/>
    </w:p>
    <w:p w:rsidR="00F61B40" w:rsidRDefault="00F61B40" w:rsidP="00DC01FF">
      <w:pPr>
        <w:widowControl w:val="0"/>
        <w:autoSpaceDE w:val="0"/>
        <w:autoSpaceDN w:val="0"/>
        <w:adjustRightInd w:val="0"/>
        <w:ind w:firstLine="709"/>
      </w:pP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Выставки могут быть</w:t>
      </w:r>
      <w:r w:rsidR="00DC01FF" w:rsidRPr="00DC01FF">
        <w:t xml:space="preserve">: </w:t>
      </w:r>
      <w:r w:rsidRPr="00DC01FF">
        <w:t>рекламные, тематические, конкурсные, итоговые, учебные, персональные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Этапы организации и проведения выставки</w:t>
      </w:r>
      <w:r w:rsidR="00DC01FF" w:rsidRPr="00DC01FF">
        <w:t>: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1</w:t>
      </w:r>
      <w:r w:rsidR="00DC01FF" w:rsidRPr="00DC01FF">
        <w:t xml:space="preserve">. </w:t>
      </w:r>
      <w:r w:rsidRPr="00DC01FF">
        <w:t>определение темы, места и времени (периода</w:t>
      </w:r>
      <w:r w:rsidR="00DC01FF" w:rsidRPr="00DC01FF">
        <w:t xml:space="preserve">) </w:t>
      </w:r>
      <w:r w:rsidRPr="00DC01FF">
        <w:t>проведения выставки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2</w:t>
      </w:r>
      <w:r w:rsidR="00DC01FF" w:rsidRPr="00DC01FF">
        <w:t xml:space="preserve">. </w:t>
      </w:r>
      <w:r w:rsidRPr="00DC01FF">
        <w:t>составление тематико-экспозиционного плана выставки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3</w:t>
      </w:r>
      <w:r w:rsidR="00DC01FF" w:rsidRPr="00DC01FF">
        <w:t xml:space="preserve">. </w:t>
      </w:r>
      <w:r w:rsidRPr="00DC01FF">
        <w:t>подбор и оформление экспонатов выставки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4</w:t>
      </w:r>
      <w:r w:rsidR="00DC01FF" w:rsidRPr="00DC01FF">
        <w:t xml:space="preserve">. </w:t>
      </w:r>
      <w:r w:rsidRPr="00DC01FF">
        <w:t>оформление выставки и сопутствующих материалов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5</w:t>
      </w:r>
      <w:r w:rsidR="00DC01FF" w:rsidRPr="00DC01FF">
        <w:t xml:space="preserve">. </w:t>
      </w:r>
      <w:r w:rsidRPr="00DC01FF">
        <w:t>открытие выставки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6</w:t>
      </w:r>
      <w:r w:rsidR="00DC01FF" w:rsidRPr="00DC01FF">
        <w:t xml:space="preserve">. </w:t>
      </w:r>
      <w:r w:rsidRPr="00DC01FF">
        <w:t>проведение выставки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7</w:t>
      </w:r>
      <w:r w:rsidR="00DC01FF" w:rsidRPr="00DC01FF">
        <w:t xml:space="preserve">. </w:t>
      </w:r>
      <w:r w:rsidRPr="00DC01FF">
        <w:t>закрытие выставки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8</w:t>
      </w:r>
      <w:r w:rsidR="00DC01FF" w:rsidRPr="00DC01FF">
        <w:t xml:space="preserve">. </w:t>
      </w:r>
      <w:r w:rsidRPr="00DC01FF">
        <w:t>последействие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Рассмотрим подробнее работу на каждом из названных этапов</w:t>
      </w:r>
      <w:r w:rsidR="00DC01FF" w:rsidRPr="00DC01FF">
        <w:t>: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1 этап</w:t>
      </w:r>
      <w:r w:rsidR="00DC01FF" w:rsidRPr="00DC01FF">
        <w:t xml:space="preserve">. </w:t>
      </w:r>
      <w:r w:rsidRPr="00DC01FF">
        <w:t>При выборе темы выставки необходимо учитывать</w:t>
      </w:r>
      <w:r w:rsidR="00DC01FF" w:rsidRPr="00DC01FF">
        <w:t xml:space="preserve">: </w:t>
      </w:r>
      <w:r w:rsidRPr="00DC01FF">
        <w:t>календарный и учебный период, тему учебного года, актуальные задачи детского объединения и образовательного учреждения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Выбор места проведения выставки зависит от темы и сроков ее проведения</w:t>
      </w:r>
      <w:r w:rsidR="00DC01FF" w:rsidRPr="00DC01FF">
        <w:t xml:space="preserve">. </w:t>
      </w:r>
      <w:r w:rsidRPr="00DC01FF">
        <w:t>Местом проведения выставки могут стать</w:t>
      </w:r>
      <w:r w:rsidR="00DC01FF" w:rsidRPr="00DC01FF">
        <w:t xml:space="preserve">: </w:t>
      </w:r>
      <w:r w:rsidRPr="00DC01FF">
        <w:t>учебный кабинет, выставочный зал, коридор, рекреация, холл первого этажа образовательного учреждения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 xml:space="preserve">Выставочные экспонаты могут располагаться в выставочных витринах, на стендах, в шкафах, на столах и </w:t>
      </w:r>
      <w:r w:rsidR="00DC01FF" w:rsidRPr="00DC01FF">
        <w:t>т.д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Время проведения выставки может колебаться от нескольких часов до нескольких месяцев в зависимости от ее назначения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2 этап</w:t>
      </w:r>
      <w:r w:rsidR="00DC01FF" w:rsidRPr="00DC01FF">
        <w:t xml:space="preserve">. </w:t>
      </w:r>
      <w:r w:rsidRPr="00DC01FF">
        <w:t>Составление тематико-экспозиционного плана выставки позволит максимально содержательно и организованно подготовить и провести выставку любого уровня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Структура тематико-экспозиционного плана выставки</w:t>
      </w:r>
      <w:r w:rsidR="00DC01FF" w:rsidRPr="00DC01FF">
        <w:t>: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1</w:t>
      </w:r>
      <w:r w:rsidR="00DC01FF" w:rsidRPr="00DC01FF">
        <w:t xml:space="preserve">. </w:t>
      </w:r>
      <w:r w:rsidRPr="00DC01FF">
        <w:t>Тема выставки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2</w:t>
      </w:r>
      <w:r w:rsidR="00DC01FF" w:rsidRPr="00DC01FF">
        <w:t xml:space="preserve">. </w:t>
      </w:r>
      <w:r w:rsidRPr="00DC01FF">
        <w:t>Место проведения выставки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3</w:t>
      </w:r>
      <w:r w:rsidR="00DC01FF" w:rsidRPr="00DC01FF">
        <w:t xml:space="preserve">. </w:t>
      </w:r>
      <w:r w:rsidRPr="00DC01FF">
        <w:t>Сроки проведения выставки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4</w:t>
      </w:r>
      <w:r w:rsidR="00DC01FF" w:rsidRPr="00DC01FF">
        <w:t xml:space="preserve">. </w:t>
      </w:r>
      <w:r w:rsidRPr="00DC01FF">
        <w:t>Цели выставки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5</w:t>
      </w:r>
      <w:r w:rsidR="00DC01FF" w:rsidRPr="00DC01FF">
        <w:t xml:space="preserve">. </w:t>
      </w:r>
      <w:r w:rsidRPr="00DC01FF">
        <w:t>Задачи выставки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6</w:t>
      </w:r>
      <w:r w:rsidR="00DC01FF" w:rsidRPr="00DC01FF">
        <w:t xml:space="preserve">. </w:t>
      </w:r>
      <w:r w:rsidRPr="00DC01FF">
        <w:t>Композиционное построение выставки</w:t>
      </w:r>
      <w:r w:rsidR="00DC01FF" w:rsidRPr="00DC01FF">
        <w:t xml:space="preserve">: </w:t>
      </w:r>
      <w:r w:rsidRPr="00DC01FF">
        <w:t>композиционный центр выставки, принцип расположения экспонатов выставки, место расположения экспонатов выставки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7</w:t>
      </w:r>
      <w:r w:rsidR="00DC01FF" w:rsidRPr="00DC01FF">
        <w:t xml:space="preserve">. </w:t>
      </w:r>
      <w:r w:rsidRPr="00DC01FF">
        <w:t>Тематика выставочных работ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8</w:t>
      </w:r>
      <w:r w:rsidR="00DC01FF" w:rsidRPr="00DC01FF">
        <w:t xml:space="preserve">. </w:t>
      </w:r>
      <w:r w:rsidRPr="00DC01FF">
        <w:t>Тип выставочных работ и критерии их отбора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9</w:t>
      </w:r>
      <w:r w:rsidR="00DC01FF" w:rsidRPr="00DC01FF">
        <w:t xml:space="preserve">. </w:t>
      </w:r>
      <w:r w:rsidRPr="00DC01FF">
        <w:t>Требования к оформлению выставочных работ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10</w:t>
      </w:r>
      <w:r w:rsidR="00DC01FF" w:rsidRPr="00DC01FF">
        <w:t xml:space="preserve">. </w:t>
      </w:r>
      <w:r w:rsidRPr="00DC01FF">
        <w:t>Дополнительное оформление выставки</w:t>
      </w:r>
      <w:r w:rsidR="00DC01FF" w:rsidRPr="00DC01FF">
        <w:t xml:space="preserve">: </w:t>
      </w:r>
      <w:r w:rsidRPr="00DC01FF">
        <w:t>музыкальное сопровождение (фон</w:t>
      </w:r>
      <w:r w:rsidR="00DC01FF" w:rsidRPr="00DC01FF">
        <w:t>),</w:t>
      </w:r>
      <w:r w:rsidRPr="00DC01FF">
        <w:t xml:space="preserve"> каталог выставочных работ, дополнительная информация (по теме выставки или о детских объединениях</w:t>
      </w:r>
      <w:r w:rsidR="00DC01FF" w:rsidRPr="00DC01FF">
        <w:t>),</w:t>
      </w:r>
      <w:r w:rsidRPr="00DC01FF">
        <w:t xml:space="preserve"> эстетические дополнения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3 этап</w:t>
      </w:r>
      <w:r w:rsidR="00DC01FF" w:rsidRPr="00DC01FF">
        <w:t xml:space="preserve">. </w:t>
      </w:r>
      <w:r w:rsidRPr="00DC01FF">
        <w:t>Подбор выставочных экспонатов может осуществляться следующим образом</w:t>
      </w:r>
      <w:r w:rsidR="00DC01FF" w:rsidRPr="00DC01FF">
        <w:t>: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работы могут быть взяты у воспитанников детского объединения на период проведения выставки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может осуществляться систематический отбор выставочных работ (формируется выставочный фонд детского объединения</w:t>
      </w:r>
      <w:r w:rsidR="00DC01FF" w:rsidRPr="00DC01FF">
        <w:t>);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можно выполнить коллективные работы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При отборе выставочных работ можно провести их конкурсное представление, а также коллективное обсуждение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Правила оформления выставочных работ воспитанников детского объединения</w:t>
      </w:r>
      <w:r w:rsidR="00DC01FF" w:rsidRPr="00DC01FF">
        <w:t xml:space="preserve">: </w:t>
      </w:r>
      <w:r w:rsidRPr="00DC01FF">
        <w:t xml:space="preserve">каждая работа должна иметь законченный вид, необходимое оформление (паспарту, эстетические дополнения, фон и </w:t>
      </w:r>
      <w:r w:rsidR="00DC01FF" w:rsidRPr="00DC01FF">
        <w:t>т.д.),</w:t>
      </w:r>
      <w:r w:rsidRPr="00DC01FF">
        <w:t xml:space="preserve"> должна быть приложена этикетка со следующей информацией</w:t>
      </w:r>
      <w:r w:rsidR="00DC01FF" w:rsidRPr="00DC01FF">
        <w:t xml:space="preserve">: </w:t>
      </w:r>
      <w:r w:rsidRPr="00DC01FF">
        <w:t>название работы, фамилия и имя ребенка, его возраст, образовательное учреждение, название детского объединения, фамилия и инициалы педагога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4 этап</w:t>
      </w:r>
      <w:r w:rsidR="00DC01FF" w:rsidRPr="00DC01FF">
        <w:t xml:space="preserve">. </w:t>
      </w:r>
      <w:r w:rsidRPr="00DC01FF">
        <w:t>Прежде всего, необходимо помнить, что выставка</w:t>
      </w:r>
      <w:r w:rsidR="00DC01FF" w:rsidRPr="00DC01FF">
        <w:t xml:space="preserve"> - </w:t>
      </w:r>
      <w:r w:rsidRPr="00DC01FF">
        <w:t>организованное педагогическое мероприятие, способствующее решению целого ряда педагогических задач, а не украшение интерьера образовательного учреждения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Выставка должна иметь</w:t>
      </w:r>
      <w:r w:rsidR="00DC01FF" w:rsidRPr="00DC01FF">
        <w:t xml:space="preserve">: </w:t>
      </w:r>
      <w:r w:rsidRPr="00DC01FF">
        <w:t>название, композиционный центр, необходимые информационные и литературные дополнения, эстетическое оформление, каталог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Возможные варианты расположения выставочных работ</w:t>
      </w:r>
      <w:r w:rsidR="00DC01FF" w:rsidRPr="00DC01FF">
        <w:t>: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• последовательно от простых работ начинающих воспитанников до сложных работ учащихся старших лет обучения, выпускников,</w:t>
      </w:r>
      <w:r w:rsidR="00F61B40">
        <w:t xml:space="preserve"> </w:t>
      </w:r>
      <w:r w:rsidRPr="00DC01FF">
        <w:t>а, возможно, и педагога детского объединения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 xml:space="preserve">• композиционно, </w:t>
      </w:r>
      <w:r w:rsidR="00DC01FF" w:rsidRPr="00DC01FF">
        <w:t xml:space="preserve">т.е. </w:t>
      </w:r>
      <w:r w:rsidRPr="00DC01FF">
        <w:t>разные детские работы объединены по небольшим тематическим композициям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• работы каждой учебной группы (или каждого детского объединения</w:t>
      </w:r>
      <w:r w:rsidR="00DC01FF" w:rsidRPr="00DC01FF">
        <w:t xml:space="preserve">) </w:t>
      </w:r>
      <w:r w:rsidRPr="00DC01FF">
        <w:t>могут быть расположены отдельно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• работы могут быть сгруппированы по направлениям или видам деятельности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5 этап</w:t>
      </w:r>
      <w:r w:rsidR="00DC01FF" w:rsidRPr="00DC01FF">
        <w:t xml:space="preserve">. </w:t>
      </w:r>
      <w:r w:rsidRPr="00DC01FF">
        <w:t>Открытие выставки</w:t>
      </w:r>
      <w:r w:rsidR="00DC01FF" w:rsidRPr="00DC01FF">
        <w:t xml:space="preserve"> - </w:t>
      </w:r>
      <w:r w:rsidRPr="00DC01FF">
        <w:t>небольшой, но очень важный этап ее организации и проведения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Открытие может включать следующие элементы</w:t>
      </w:r>
      <w:r w:rsidR="00DC01FF" w:rsidRPr="00DC01FF">
        <w:t xml:space="preserve">: </w:t>
      </w:r>
      <w:r w:rsidRPr="00DC01FF">
        <w:t xml:space="preserve">вступительное слово педагога или администрации образовательного учреждения, презентацию содержания выставки, представление участников выставки, организационные вопросы (сроки и время работы выставки, платный или бесплатный вход и </w:t>
      </w:r>
      <w:r w:rsidR="00DC01FF" w:rsidRPr="00DC01FF">
        <w:t>т.д.),</w:t>
      </w:r>
      <w:r w:rsidRPr="00DC01FF">
        <w:t xml:space="preserve"> экскурсию по выставке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6 этап</w:t>
      </w:r>
      <w:r w:rsidR="00DC01FF" w:rsidRPr="00DC01FF">
        <w:t xml:space="preserve">. </w:t>
      </w:r>
      <w:r w:rsidRPr="00DC01FF">
        <w:t>Проведение выставки можно организовать следующим образом</w:t>
      </w:r>
      <w:r w:rsidR="00DC01FF" w:rsidRPr="00DC01FF">
        <w:t>: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• организовать дежурство учащихся детского объединения на выставке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• подготовить экскурсии по выставке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 xml:space="preserve">• организовать опрос мнений посетителей о выставке (книга отзывов, приз зрительских симпатий, голосование в какой-либо форме и </w:t>
      </w:r>
      <w:r w:rsidR="00DC01FF">
        <w:t>др.).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 xml:space="preserve">Дополнением к выставке могут быть выступления творческих коллективов образовательного учреждения, театрализованные действа, соответствующие тематике выставки, музыкальное сопровождение и </w:t>
      </w:r>
      <w:r w:rsidR="00DC01FF" w:rsidRPr="00DC01FF">
        <w:t>т.д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7 этап</w:t>
      </w:r>
      <w:r w:rsidR="00DC01FF" w:rsidRPr="00DC01FF">
        <w:t xml:space="preserve">. </w:t>
      </w:r>
      <w:r w:rsidRPr="00DC01FF">
        <w:t>Закрытие выставки (также как и открытие</w:t>
      </w:r>
      <w:r w:rsidR="00DC01FF" w:rsidRPr="00DC01FF">
        <w:t xml:space="preserve">) </w:t>
      </w:r>
      <w:r w:rsidRPr="00DC01FF">
        <w:t xml:space="preserve">имеет очень важное организационно-педагогическое значение, </w:t>
      </w:r>
      <w:r w:rsidR="00DC01FF">
        <w:t>т.к</w:t>
      </w:r>
      <w:r w:rsidR="00DC01FF" w:rsidRPr="00DC01FF">
        <w:t xml:space="preserve"> </w:t>
      </w:r>
      <w:r w:rsidRPr="00DC01FF">
        <w:t>позволяет подвести итог не только данного мероприятия, но и определенного этапа работы с детьми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Закрытие выставки может включать следующие элементы</w:t>
      </w:r>
      <w:r w:rsidR="00DC01FF" w:rsidRPr="00DC01FF">
        <w:t xml:space="preserve">: </w:t>
      </w:r>
      <w:r w:rsidRPr="00DC01FF">
        <w:t>вступительное слово педагога или администрации образовательного учреждения</w:t>
      </w:r>
      <w:r w:rsidR="00DC01FF" w:rsidRPr="00DC01FF">
        <w:t xml:space="preserve">; </w:t>
      </w:r>
      <w:r w:rsidRPr="00DC01FF">
        <w:t>подведение итогов выставки (можно отметить лучшие работы, активных учащихся, творческие находки детей</w:t>
      </w:r>
      <w:r w:rsidR="00DC01FF" w:rsidRPr="00DC01FF">
        <w:t xml:space="preserve">); </w:t>
      </w:r>
      <w:r w:rsidRPr="00DC01FF">
        <w:t>награждение участников выставки</w:t>
      </w:r>
      <w:r w:rsidR="00DC01FF" w:rsidRPr="00DC01FF">
        <w:t xml:space="preserve">; </w:t>
      </w:r>
      <w:r w:rsidRPr="00DC01FF">
        <w:t>заключительное слово педагога или администрации образовательного учреждения (о дальнейших перспективах выставочной деятельности детского объединения</w:t>
      </w:r>
      <w:r w:rsidR="00DC01FF" w:rsidRPr="00DC01FF">
        <w:t>)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8 этап</w:t>
      </w:r>
      <w:r w:rsidR="00DC01FF" w:rsidRPr="00DC01FF">
        <w:t xml:space="preserve">. </w:t>
      </w:r>
      <w:r w:rsidRPr="00DC01FF">
        <w:t>Этап последействия очень важен для дальнейшей работы с детьми</w:t>
      </w:r>
      <w:r w:rsidR="00DC01FF" w:rsidRPr="00DC01FF">
        <w:t xml:space="preserve">: </w:t>
      </w:r>
      <w:r w:rsidRPr="00DC01FF">
        <w:t>это подведение итогов и определение перспектив на будущее</w:t>
      </w:r>
      <w:r w:rsidR="00DC01FF" w:rsidRPr="00DC01FF">
        <w:t xml:space="preserve">. </w:t>
      </w:r>
      <w:r w:rsidRPr="00DC01FF">
        <w:t>На этом этапе работы необходимо создать ситуацию успеха для каждого ребенка</w:t>
      </w:r>
      <w:r w:rsidR="00DC01FF" w:rsidRPr="00DC01FF">
        <w:t xml:space="preserve"> - </w:t>
      </w:r>
      <w:r w:rsidRPr="00DC01FF">
        <w:t>участника выставки</w:t>
      </w:r>
      <w:r w:rsidR="00DC01FF" w:rsidRPr="00DC01FF">
        <w:t xml:space="preserve">. </w:t>
      </w:r>
      <w:r w:rsidRPr="00DC01FF">
        <w:t>Для этого можно провести награждение детей грамотами и призами, издать приказ с благодарностью учащимся от администрации за организацию и проведение выставки, сообщить в школу об успехах ребенка, организовать для участников экскурсию, включить информацию о выставке в летопись детского объединения</w:t>
      </w:r>
      <w:r w:rsidR="00DC01FF">
        <w:t>.</w:t>
      </w:r>
    </w:p>
    <w:p w:rsidR="00F61B40" w:rsidRDefault="00F61B40" w:rsidP="00DC01FF">
      <w:pPr>
        <w:widowControl w:val="0"/>
        <w:autoSpaceDE w:val="0"/>
        <w:autoSpaceDN w:val="0"/>
        <w:adjustRightInd w:val="0"/>
        <w:ind w:firstLine="709"/>
      </w:pPr>
    </w:p>
    <w:p w:rsidR="00744884" w:rsidRPr="00DC01FF" w:rsidRDefault="00F61B40" w:rsidP="00F61B40">
      <w:pPr>
        <w:pStyle w:val="2"/>
      </w:pPr>
      <w:r>
        <w:br w:type="page"/>
      </w:r>
      <w:bookmarkStart w:id="11" w:name="_Toc232061494"/>
      <w:r w:rsidR="00F2602D">
        <w:t>9</w:t>
      </w:r>
      <w:r>
        <w:t xml:space="preserve">.2 </w:t>
      </w:r>
      <w:r w:rsidR="00744884" w:rsidRPr="00DC01FF">
        <w:t>Методика подготовки и проведения концерта</w:t>
      </w:r>
      <w:bookmarkEnd w:id="11"/>
    </w:p>
    <w:p w:rsidR="00F61B40" w:rsidRDefault="00F61B40" w:rsidP="00DC01FF">
      <w:pPr>
        <w:widowControl w:val="0"/>
        <w:autoSpaceDE w:val="0"/>
        <w:autoSpaceDN w:val="0"/>
        <w:adjustRightInd w:val="0"/>
        <w:ind w:firstLine="709"/>
      </w:pP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Концерты могут быть</w:t>
      </w:r>
      <w:r w:rsidR="00DC01FF" w:rsidRPr="00DC01FF">
        <w:t xml:space="preserve">: </w:t>
      </w:r>
      <w:r w:rsidRPr="00DC01FF">
        <w:t>рекламные, отчетные, праздничные, тематические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Основные этапы организации и проведения концерта</w:t>
      </w:r>
      <w:r w:rsidR="00DC01FF" w:rsidRPr="00DC01FF">
        <w:t>: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1</w:t>
      </w:r>
      <w:r w:rsidR="00DC01FF" w:rsidRPr="00DC01FF">
        <w:t xml:space="preserve">. </w:t>
      </w:r>
      <w:r w:rsidRPr="00DC01FF">
        <w:t>определить тему (форму проведения</w:t>
      </w:r>
      <w:r w:rsidR="00DC01FF" w:rsidRPr="00DC01FF">
        <w:t xml:space="preserve">) </w:t>
      </w:r>
      <w:r w:rsidRPr="00DC01FF">
        <w:t>концерта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2</w:t>
      </w:r>
      <w:r w:rsidR="00DC01FF" w:rsidRPr="00DC01FF">
        <w:t xml:space="preserve">. </w:t>
      </w:r>
      <w:r w:rsidRPr="00DC01FF">
        <w:t>определить дату, время и место проведения концерта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3</w:t>
      </w:r>
      <w:r w:rsidR="00DC01FF" w:rsidRPr="00DC01FF">
        <w:t xml:space="preserve">. </w:t>
      </w:r>
      <w:r w:rsidRPr="00DC01FF">
        <w:t>составить программу или сценарий концерта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4</w:t>
      </w:r>
      <w:r w:rsidR="00DC01FF" w:rsidRPr="00DC01FF">
        <w:t xml:space="preserve">. </w:t>
      </w:r>
      <w:r w:rsidRPr="00DC01FF">
        <w:t>просмотреть и отобрать концертные номера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5</w:t>
      </w:r>
      <w:r w:rsidR="00DC01FF" w:rsidRPr="00DC01FF">
        <w:t xml:space="preserve">. </w:t>
      </w:r>
      <w:r w:rsidRPr="00DC01FF">
        <w:t>продумать текст конферанса и подготовить ведущих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6</w:t>
      </w:r>
      <w:r w:rsidR="00DC01FF" w:rsidRPr="00DC01FF">
        <w:t xml:space="preserve">. </w:t>
      </w:r>
      <w:r w:rsidRPr="00DC01FF">
        <w:t>подготовить и распространить пригласительные билеты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7</w:t>
      </w:r>
      <w:r w:rsidR="00DC01FF" w:rsidRPr="00DC01FF">
        <w:t xml:space="preserve">. </w:t>
      </w:r>
      <w:r w:rsidRPr="00DC01FF">
        <w:t>оформить и вывесить афиши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8</w:t>
      </w:r>
      <w:r w:rsidR="00DC01FF" w:rsidRPr="00DC01FF">
        <w:t xml:space="preserve">. </w:t>
      </w:r>
      <w:r w:rsidRPr="00DC01FF">
        <w:t>провести репетицию концерта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9</w:t>
      </w:r>
      <w:r w:rsidR="00DC01FF" w:rsidRPr="00DC01FF">
        <w:t xml:space="preserve">. </w:t>
      </w:r>
      <w:r w:rsidRPr="00DC01FF">
        <w:t>организовать и провести концерт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10</w:t>
      </w:r>
      <w:r w:rsidR="00DC01FF" w:rsidRPr="00DC01FF">
        <w:t xml:space="preserve">. </w:t>
      </w:r>
      <w:r w:rsidRPr="00DC01FF">
        <w:t>последействие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Рассмотрим подробнее работу на каждом названном этапе</w:t>
      </w:r>
      <w:r w:rsidR="00DC01FF" w:rsidRPr="00DC01FF">
        <w:t>: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1 этап</w:t>
      </w:r>
      <w:r w:rsidR="00DC01FF" w:rsidRPr="00DC01FF">
        <w:t xml:space="preserve">. </w:t>
      </w:r>
      <w:r w:rsidRPr="00DC01FF">
        <w:t>При определении темы (формы проведения</w:t>
      </w:r>
      <w:r w:rsidR="00DC01FF" w:rsidRPr="00DC01FF">
        <w:t xml:space="preserve">) </w:t>
      </w:r>
      <w:r w:rsidRPr="00DC01FF">
        <w:t>концерта необходимо учитывать</w:t>
      </w:r>
      <w:r w:rsidR="00DC01FF" w:rsidRPr="00DC01FF">
        <w:t xml:space="preserve">: </w:t>
      </w:r>
      <w:r w:rsidRPr="00DC01FF">
        <w:t>календарный и учебный период, актуальные задачи деятельности детского объединения (учреждения</w:t>
      </w:r>
      <w:r w:rsidR="00DC01FF" w:rsidRPr="00DC01FF">
        <w:t>),</w:t>
      </w:r>
      <w:r w:rsidRPr="00DC01FF">
        <w:t xml:space="preserve"> тему учебного года, особенности аудитории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2 этап</w:t>
      </w:r>
      <w:r w:rsidR="00DC01FF" w:rsidRPr="00DC01FF">
        <w:t xml:space="preserve">. </w:t>
      </w:r>
      <w:r w:rsidRPr="00DC01FF">
        <w:t>Определяя дату и время проведения концерта, необходимо учесть</w:t>
      </w:r>
      <w:r w:rsidR="00DC01FF" w:rsidRPr="00DC01FF">
        <w:t>: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• режим учебы школьников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• день недели, выходные и праздничные дни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• каникулярный период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• возможность посещения концерта родителями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• тему концерта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Оптимальным для проведения концерта является время с 17 часов в рабочие дни и с 12-14 часов в выходные и праздничные дни</w:t>
      </w:r>
      <w:r w:rsidR="00DC01FF" w:rsidRPr="00DC01FF">
        <w:t xml:space="preserve">. </w:t>
      </w:r>
      <w:r w:rsidRPr="00DC01FF">
        <w:t>Местом проведения концерта может быть</w:t>
      </w:r>
      <w:r w:rsidR="00DC01FF" w:rsidRPr="00DC01FF">
        <w:t xml:space="preserve">: </w:t>
      </w:r>
      <w:r w:rsidRPr="00DC01FF">
        <w:t>концертный (актовый</w:t>
      </w:r>
      <w:r w:rsidR="00DC01FF" w:rsidRPr="00DC01FF">
        <w:t xml:space="preserve">) </w:t>
      </w:r>
      <w:r w:rsidRPr="00DC01FF">
        <w:t>зал, большая рекреация, холл первого этажа, большое крыльцо образовательного учреждения, открытая сцена на улице, большая уличная площадка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3 этап</w:t>
      </w:r>
      <w:r w:rsidR="00DC01FF" w:rsidRPr="00DC01FF">
        <w:t xml:space="preserve">. </w:t>
      </w:r>
      <w:r w:rsidRPr="00DC01FF">
        <w:t>При составлении программы или плана проведения концерта необходимо соблюдать следующие правила</w:t>
      </w:r>
      <w:r w:rsidR="00DC01FF" w:rsidRPr="00DC01FF">
        <w:t>: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 xml:space="preserve">• концерт должен начинаться и заканчиваться </w:t>
      </w:r>
      <w:r w:rsidR="00DC01FF" w:rsidRPr="00DC01FF">
        <w:t>"</w:t>
      </w:r>
      <w:r w:rsidRPr="00DC01FF">
        <w:t>ярким</w:t>
      </w:r>
      <w:r w:rsidR="00DC01FF" w:rsidRPr="00DC01FF">
        <w:t>"</w:t>
      </w:r>
      <w:r w:rsidRPr="00DC01FF">
        <w:t xml:space="preserve"> массовым номером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• если концерт состоит из различных по жанрам и стилям номеров</w:t>
      </w:r>
      <w:r w:rsidR="00DC01FF" w:rsidRPr="00DC01FF">
        <w:t xml:space="preserve">: </w:t>
      </w:r>
      <w:r w:rsidRPr="00DC01FF">
        <w:t xml:space="preserve">начать нужно с </w:t>
      </w:r>
      <w:r w:rsidR="00DC01FF" w:rsidRPr="00DC01FF">
        <w:t>"</w:t>
      </w:r>
      <w:r w:rsidRPr="00DC01FF">
        <w:t>классики</w:t>
      </w:r>
      <w:r w:rsidR="00DC01FF" w:rsidRPr="00DC01FF">
        <w:t>"</w:t>
      </w:r>
      <w:r w:rsidRPr="00DC01FF">
        <w:t xml:space="preserve"> и постепенно переходить к современной эстраде</w:t>
      </w:r>
      <w:r w:rsidR="00DC01FF" w:rsidRPr="00DC01FF">
        <w:t xml:space="preserve">; </w:t>
      </w:r>
      <w:r w:rsidRPr="00DC01FF">
        <w:t>нельзя ставить подряд однотипные номера</w:t>
      </w:r>
      <w:r w:rsidR="00DC01FF" w:rsidRPr="00DC01FF">
        <w:t xml:space="preserve">; </w:t>
      </w:r>
      <w:r w:rsidRPr="00DC01FF">
        <w:t>нельзя после массового номера, сопровождаемого громкой музыкой, ставить выступление солиста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Следует также учитывать возраст участников концерта</w:t>
      </w:r>
      <w:r w:rsidR="00DC01FF" w:rsidRPr="00DC01FF">
        <w:t xml:space="preserve"> - </w:t>
      </w:r>
      <w:r w:rsidRPr="00DC01FF">
        <w:t>начать концерт лучше с выступлений младших детей, а закончить выступлениями участников старшего возраста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4 этап</w:t>
      </w:r>
      <w:r w:rsidR="00DC01FF" w:rsidRPr="00DC01FF">
        <w:t xml:space="preserve">. </w:t>
      </w:r>
      <w:r w:rsidRPr="00DC01FF">
        <w:t>Концертные номера нужно просмотреть и отобрать необходимые заранее</w:t>
      </w:r>
      <w:r w:rsidR="00DC01FF" w:rsidRPr="00DC01FF">
        <w:t xml:space="preserve"> - </w:t>
      </w:r>
      <w:r w:rsidRPr="00DC01FF">
        <w:t>не менее чем за две недели до даты проведения самого концерта</w:t>
      </w:r>
      <w:r w:rsidR="00DC01FF" w:rsidRPr="00DC01FF">
        <w:t xml:space="preserve">. </w:t>
      </w:r>
      <w:r w:rsidRPr="00DC01FF">
        <w:t>До просмотра номеров необходимо ознакомить предполагаемых участников с проектом сценария, чтобы они заранее продумали тематику выступления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При отборе концертных номеров нужно предъявлять к ним следующие требования</w:t>
      </w:r>
      <w:r w:rsidR="00DC01FF" w:rsidRPr="00DC01FF">
        <w:t xml:space="preserve">: </w:t>
      </w:r>
      <w:r w:rsidRPr="00DC01FF">
        <w:t>номер должен иметь законченный вид, соответствовать теме (форме</w:t>
      </w:r>
      <w:r w:rsidR="00DC01FF" w:rsidRPr="00DC01FF">
        <w:t xml:space="preserve">) </w:t>
      </w:r>
      <w:r w:rsidRPr="00DC01FF">
        <w:t>концерта, содержание номера должно соответствовать возрасту детей и уровню их подготовки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5 этап</w:t>
      </w:r>
      <w:r w:rsidR="00DC01FF" w:rsidRPr="00DC01FF">
        <w:t xml:space="preserve">. </w:t>
      </w:r>
      <w:r w:rsidRPr="00DC01FF">
        <w:t>Конферанс является необходимой и важной содержательной составляющей любого концерта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Конферанс позволяет</w:t>
      </w:r>
      <w:r w:rsidR="00DC01FF" w:rsidRPr="00DC01FF">
        <w:t xml:space="preserve">: </w:t>
      </w:r>
      <w:r w:rsidRPr="00DC01FF">
        <w:t>создать праздничное настроение, изложить необходимую информацию об участниках концерта и концертных номерах, дополнить концертные выступления тематической информацией, провести поздравление и награждение участников и гостей концерта, сгладить организационные недочеты при проведении концерта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В качестве конферансье на детские концерты лучше всего подготовить двух детей</w:t>
      </w:r>
      <w:r w:rsidR="00DC01FF" w:rsidRPr="00DC01FF">
        <w:t xml:space="preserve"> - </w:t>
      </w:r>
      <w:r w:rsidRPr="00DC01FF">
        <w:t>мальчика и девочку (юношу и девушку</w:t>
      </w:r>
      <w:r w:rsidR="00DC01FF" w:rsidRPr="00DC01FF">
        <w:t xml:space="preserve">). </w:t>
      </w:r>
      <w:r w:rsidRPr="00DC01FF">
        <w:t>Текст конферанса с ребятами нужно разучить заранее, а также проговорить возможные варианты действий ведущих в случаях организационных недоразумений в ходе проведения концерта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Важно обсудить с ведущими форму одежды, а также тщательно отрепетировать поведение на сцене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6 этап</w:t>
      </w:r>
      <w:r w:rsidR="00DC01FF" w:rsidRPr="00DC01FF">
        <w:t xml:space="preserve">. </w:t>
      </w:r>
      <w:r w:rsidRPr="00DC01FF">
        <w:t>Пригласительные билеты на концерт можно оформить на компьютере или пишущей машинке, а при необходимости и изготовить с детьми вручную</w:t>
      </w:r>
      <w:r w:rsidR="00DC01FF" w:rsidRPr="00DC01FF">
        <w:t xml:space="preserve">. </w:t>
      </w:r>
      <w:r w:rsidRPr="00DC01FF">
        <w:t>На таком билете необходимо разместить следующую информацию</w:t>
      </w:r>
      <w:r w:rsidR="00DC01FF" w:rsidRPr="00DC01FF">
        <w:t xml:space="preserve">: </w:t>
      </w:r>
      <w:r w:rsidRPr="00DC01FF">
        <w:t>личное обращение к приглашаемому, название концерта, дату, время и место проведения концерта, адрес, проезд и телефон места проведения концерта, краткую аннотацию концерта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Распространить пригласительные билеты в образовательном учреждении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7 этап</w:t>
      </w:r>
      <w:r w:rsidR="00DC01FF" w:rsidRPr="00DC01FF">
        <w:t xml:space="preserve">. </w:t>
      </w:r>
      <w:r w:rsidRPr="00DC01FF">
        <w:t>Афиша должна содержать следующую информацию</w:t>
      </w:r>
      <w:r w:rsidR="00DC01FF" w:rsidRPr="00DC01FF">
        <w:t xml:space="preserve">: </w:t>
      </w:r>
      <w:r w:rsidRPr="00DC01FF">
        <w:t>название концерта, дату, время и место проведения концерта, адрес, проезд и телефон места проведения концерта, краткую аннотацию концерта</w:t>
      </w:r>
      <w:r w:rsidR="00DC01FF" w:rsidRPr="00DC01FF">
        <w:t xml:space="preserve">; </w:t>
      </w:r>
      <w:r w:rsidRPr="00DC01FF">
        <w:t>условия посещения концерта (платно или бесплатно</w:t>
      </w:r>
      <w:r w:rsidR="00DC01FF" w:rsidRPr="00DC01FF">
        <w:t>)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8 этап</w:t>
      </w:r>
      <w:r w:rsidR="00DC01FF" w:rsidRPr="00DC01FF">
        <w:t xml:space="preserve">. </w:t>
      </w:r>
      <w:r w:rsidRPr="00DC01FF">
        <w:t>Репетиция</w:t>
      </w:r>
      <w:r w:rsidR="00DC01FF" w:rsidRPr="00DC01FF">
        <w:t xml:space="preserve"> - </w:t>
      </w:r>
      <w:r w:rsidRPr="00DC01FF">
        <w:t>необходимый этап организации концерта, позволяющий решать целый ряд организационных задач</w:t>
      </w:r>
      <w:r w:rsidR="00DC01FF" w:rsidRPr="00DC01FF">
        <w:t xml:space="preserve">. </w:t>
      </w:r>
      <w:r w:rsidRPr="00DC01FF">
        <w:t>В ходе репетиции следует</w:t>
      </w:r>
      <w:r w:rsidR="00DC01FF" w:rsidRPr="00DC01FF">
        <w:t xml:space="preserve">: </w:t>
      </w:r>
      <w:r w:rsidRPr="00DC01FF">
        <w:t>каждый включенный в программу концертный номер просмотреть на сцене</w:t>
      </w:r>
      <w:r w:rsidR="00DC01FF" w:rsidRPr="00DC01FF">
        <w:t xml:space="preserve">; </w:t>
      </w:r>
      <w:r w:rsidRPr="00DC01FF">
        <w:t>отрепетировать с каждым участником концерта выход и уход со сцены</w:t>
      </w:r>
      <w:r w:rsidR="00DC01FF" w:rsidRPr="00DC01FF">
        <w:t xml:space="preserve">; </w:t>
      </w:r>
      <w:r w:rsidRPr="00DC01FF">
        <w:t>прорепетировать, если предусмотрено, награждение участников концерта</w:t>
      </w:r>
      <w:r w:rsidR="00DC01FF" w:rsidRPr="00DC01FF">
        <w:t xml:space="preserve">; </w:t>
      </w:r>
      <w:r w:rsidRPr="00DC01FF">
        <w:t>проговорить с выступающими требования (во всех деталях</w:t>
      </w:r>
      <w:r w:rsidR="00DC01FF" w:rsidRPr="00DC01FF">
        <w:t xml:space="preserve">) </w:t>
      </w:r>
      <w:r w:rsidRPr="00DC01FF">
        <w:t>к форме сценической одежды</w:t>
      </w:r>
      <w:r w:rsidR="00DC01FF" w:rsidRPr="00DC01FF">
        <w:t xml:space="preserve">; </w:t>
      </w:r>
      <w:r w:rsidRPr="00DC01FF">
        <w:t>назначить время сбора участников концерта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9 этап</w:t>
      </w:r>
      <w:r w:rsidR="00DC01FF" w:rsidRPr="00DC01FF">
        <w:t xml:space="preserve">. </w:t>
      </w:r>
      <w:r w:rsidRPr="00DC01FF">
        <w:t>Правила организации концерта</w:t>
      </w:r>
      <w:r w:rsidR="00DC01FF" w:rsidRPr="00DC01FF">
        <w:t>: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1</w:t>
      </w:r>
      <w:r w:rsidR="00DC01FF" w:rsidRPr="00DC01FF">
        <w:t xml:space="preserve">. </w:t>
      </w:r>
      <w:r w:rsidRPr="00DC01FF">
        <w:t>За 1</w:t>
      </w:r>
      <w:r w:rsidR="00F61B40">
        <w:t>-</w:t>
      </w:r>
      <w:r w:rsidRPr="00DC01FF">
        <w:t>2 часа до начала концерта необходимо проверить место его проведения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2</w:t>
      </w:r>
      <w:r w:rsidR="00DC01FF" w:rsidRPr="00DC01FF">
        <w:t xml:space="preserve">. </w:t>
      </w:r>
      <w:r w:rsidRPr="00DC01FF">
        <w:t>Необходимо назначить дежурство педагогов в зрительном зале, на сцене, за сценой, у входа в образовательное учреждение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3</w:t>
      </w:r>
      <w:r w:rsidR="00DC01FF" w:rsidRPr="00DC01FF">
        <w:t xml:space="preserve">. </w:t>
      </w:r>
      <w:r w:rsidRPr="00DC01FF">
        <w:t>Программу концерта (краткий вариант</w:t>
      </w:r>
      <w:r w:rsidR="00DC01FF" w:rsidRPr="00DC01FF">
        <w:t xml:space="preserve">) </w:t>
      </w:r>
      <w:r w:rsidRPr="00DC01FF">
        <w:t>необходимо отпечатать в нескольких экземплярах и развесить у входа в зрительный зал, за сценой, на сцене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4</w:t>
      </w:r>
      <w:r w:rsidR="00DC01FF" w:rsidRPr="00DC01FF">
        <w:t xml:space="preserve">. </w:t>
      </w:r>
      <w:r w:rsidRPr="00DC01FF">
        <w:t>Время сбора участников концерта необходимо назначить не менее чем за 30 минут до начала концерта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5</w:t>
      </w:r>
      <w:r w:rsidR="00DC01FF" w:rsidRPr="00DC01FF">
        <w:t xml:space="preserve">. </w:t>
      </w:r>
      <w:r w:rsidRPr="00DC01FF">
        <w:t>Перед началом концерта нужно проверить организационную подготовку всех участников концерта, а также настроить их на предстоящее выступление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6</w:t>
      </w:r>
      <w:r w:rsidR="00DC01FF" w:rsidRPr="00DC01FF">
        <w:t xml:space="preserve">. </w:t>
      </w:r>
      <w:r w:rsidRPr="00DC01FF">
        <w:t>Организатору концерта необходимо постоянно находиться на сцене, чтобы контролировать все происходящее на сцене и за сценой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По окончании концерта следует</w:t>
      </w:r>
      <w:r w:rsidR="00F61B40">
        <w:t xml:space="preserve"> </w:t>
      </w:r>
      <w:r w:rsidRPr="00DC01FF">
        <w:t>зайти к каждому детскому коллективу, чтобы поблагодарить всех детей и педагогов за участие (вне зависимости от качества выступления</w:t>
      </w:r>
      <w:r w:rsidR="00DC01FF" w:rsidRPr="00DC01FF">
        <w:t>)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10 этап</w:t>
      </w:r>
      <w:r w:rsidR="00DC01FF" w:rsidRPr="00DC01FF">
        <w:t xml:space="preserve">. </w:t>
      </w:r>
      <w:r w:rsidRPr="00DC01FF">
        <w:t>Этап последействия должен включать в себя</w:t>
      </w:r>
      <w:r w:rsidR="00DC01FF" w:rsidRPr="00DC01FF">
        <w:t xml:space="preserve">: </w:t>
      </w:r>
      <w:r w:rsidRPr="00DC01FF">
        <w:t>обсуждение ошибок и недочетов концертного выступления, исправление выявленных недостатков, определение перспектив концертной деятельности</w:t>
      </w:r>
      <w:r w:rsidR="00DC01FF">
        <w:t>.</w:t>
      </w:r>
    </w:p>
    <w:p w:rsidR="00F61B40" w:rsidRDefault="00F61B40" w:rsidP="00DC01FF">
      <w:pPr>
        <w:widowControl w:val="0"/>
        <w:autoSpaceDE w:val="0"/>
        <w:autoSpaceDN w:val="0"/>
        <w:adjustRightInd w:val="0"/>
        <w:ind w:firstLine="709"/>
      </w:pPr>
    </w:p>
    <w:p w:rsidR="00744884" w:rsidRPr="00DC01FF" w:rsidRDefault="00F2602D" w:rsidP="00F61B40">
      <w:pPr>
        <w:pStyle w:val="2"/>
      </w:pPr>
      <w:bookmarkStart w:id="12" w:name="_Toc232061495"/>
      <w:r>
        <w:t>9</w:t>
      </w:r>
      <w:r w:rsidR="00F61B40">
        <w:t xml:space="preserve">.3 </w:t>
      </w:r>
      <w:r w:rsidR="00744884" w:rsidRPr="00DC01FF">
        <w:t>Методика подготовки и проведения клубного дня</w:t>
      </w:r>
      <w:bookmarkEnd w:id="12"/>
    </w:p>
    <w:p w:rsidR="00F61B40" w:rsidRDefault="00F61B40" w:rsidP="00DC01FF">
      <w:pPr>
        <w:widowControl w:val="0"/>
        <w:autoSpaceDE w:val="0"/>
        <w:autoSpaceDN w:val="0"/>
        <w:adjustRightInd w:val="0"/>
        <w:ind w:firstLine="709"/>
      </w:pP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Клубный день</w:t>
      </w:r>
      <w:r w:rsidR="00DC01FF" w:rsidRPr="00DC01FF">
        <w:t xml:space="preserve"> - </w:t>
      </w:r>
      <w:r w:rsidRPr="00DC01FF">
        <w:t>специально организованное массовое мероприятие для учащихся детского объединения дополнительного образования, содержательно расширяющее тематику основного учебно-воспитательного процесса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Содержанием клубного дня может стать интересная и необходимая информация, связанная с основной образовательной программой, но передача ее детям требует дополнительных условий (</w:t>
      </w:r>
      <w:r w:rsidR="00DC01FF" w:rsidRPr="00DC01FF">
        <w:t xml:space="preserve">т.е. </w:t>
      </w:r>
      <w:r w:rsidRPr="00DC01FF">
        <w:t>в основное учебное время не может быть полноценно изложена</w:t>
      </w:r>
      <w:r w:rsidR="00DC01FF" w:rsidRPr="00DC01FF">
        <w:t>)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К таким дополнительным условиям можно отнести</w:t>
      </w:r>
      <w:r w:rsidR="00DC01FF" w:rsidRPr="00DC01FF">
        <w:t>: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• длительное время на изложение информации (например, 30-45 мин</w:t>
      </w:r>
      <w:r w:rsidR="00DC01FF" w:rsidRPr="00DC01FF">
        <w:t>),</w:t>
      </w:r>
      <w:r w:rsidRPr="00DC01FF">
        <w:t xml:space="preserve"> тогда как на одном учебном занятии теоретическая часть не может превышать 25-30 минут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• невозможность разделить информацию на отдельные части (например, при знакомстве детей с основными историческими этапами развития данного вида деятельности или обобщении различных направлений творчества</w:t>
      </w:r>
      <w:r w:rsidR="00DC01FF" w:rsidRPr="00DC01FF">
        <w:t>);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• необходимость включения в беседу просмотра или прослушивания аудио или видеоматериалов, а также организации выставки или концертных выступлений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• привлечение к работе с ребятами специалиста-практика в данном виде деятельности (например, известного спортсмена или тренера, композитора или музыканта-исполнителя, художника или скульптора</w:t>
      </w:r>
      <w:r w:rsidR="00DC01FF" w:rsidRPr="00DC01FF">
        <w:t>)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Клубный день может быть не то</w:t>
      </w:r>
      <w:r w:rsidR="00F61B40">
        <w:t>лько познавательного, но и досу</w:t>
      </w:r>
      <w:r w:rsidRPr="00DC01FF">
        <w:t xml:space="preserve">гово-развивающего характера (например, киноклуб, клуб игр и затей, День рождения и </w:t>
      </w:r>
      <w:r w:rsidR="00DC01FF" w:rsidRPr="00DC01FF">
        <w:t xml:space="preserve">т.д.). </w:t>
      </w:r>
      <w:r w:rsidRPr="00DC01FF">
        <w:t>Педагогическое назначение таких клубных дней</w:t>
      </w:r>
      <w:r w:rsidR="00DC01FF" w:rsidRPr="00DC01FF">
        <w:t xml:space="preserve"> - </w:t>
      </w:r>
      <w:r w:rsidRPr="00DC01FF">
        <w:t>создание условий для содержательного досуга и общения воспитанников детского объединения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Клубный день может стать мероприятием, содержание которого обобщает знания и умения,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Назначение таких клубных дней</w:t>
      </w:r>
      <w:r w:rsidR="00DC01FF" w:rsidRPr="00DC01FF">
        <w:t xml:space="preserve"> - </w:t>
      </w:r>
      <w:r w:rsidRPr="00DC01FF">
        <w:t>дать детям возможность творчески применить полученные на занятиях знания, умения и навыки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Примерная тематика клубных дней</w:t>
      </w:r>
      <w:r w:rsidR="00DC01FF" w:rsidRPr="00DC01FF">
        <w:t>: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 xml:space="preserve">• клуб любителей или знатоков (музыки, книги, танца, живописи и </w:t>
      </w:r>
      <w:r w:rsidR="00DC01FF" w:rsidRPr="00DC01FF">
        <w:t>т.д.);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 xml:space="preserve">• вечер (поэзии, музыки, танца и </w:t>
      </w:r>
      <w:r w:rsidR="00DC01FF" w:rsidRPr="00DC01FF">
        <w:t>т.д.);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 xml:space="preserve">• мастерская (Деда Мороза, сувениров, Самоделкина и </w:t>
      </w:r>
      <w:r w:rsidR="00DC01FF" w:rsidRPr="00DC01FF">
        <w:t>т.д.);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• игровой клуб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 xml:space="preserve">• киноклуб (тематический, клуб любителей мультфильмов и </w:t>
      </w:r>
      <w:r w:rsidR="00DC01FF" w:rsidRPr="00DC01FF">
        <w:t>т.д.);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 xml:space="preserve">• </w:t>
      </w:r>
      <w:r w:rsidR="00DC01FF" w:rsidRPr="00DC01FF">
        <w:t>"</w:t>
      </w:r>
      <w:r w:rsidRPr="00DC01FF">
        <w:t xml:space="preserve">Волшебный мир (цветов, игрушек, красок, музыки, танца и </w:t>
      </w:r>
      <w:r w:rsidR="00DC01FF" w:rsidRPr="00DC01FF">
        <w:t>т.д.</w:t>
      </w:r>
      <w:r w:rsidR="00DC01FF">
        <w:t>)"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 xml:space="preserve">• </w:t>
      </w:r>
      <w:r w:rsidR="00DC01FF" w:rsidRPr="00DC01FF">
        <w:t>"</w:t>
      </w:r>
      <w:r w:rsidRPr="00DC01FF">
        <w:t xml:space="preserve">Наши (пернатые, домашние, четвероногие и </w:t>
      </w:r>
      <w:r w:rsidR="00DC01FF" w:rsidRPr="00DC01FF">
        <w:t xml:space="preserve">т.д.) </w:t>
      </w:r>
      <w:r w:rsidRPr="00DC01FF">
        <w:t>питомцы</w:t>
      </w:r>
      <w:r w:rsidR="00DC01FF" w:rsidRPr="00DC01FF">
        <w:t>";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 xml:space="preserve">• День рожденья (огонек, праздник и </w:t>
      </w:r>
      <w:r w:rsidR="00DC01FF">
        <w:t>др.)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• встреча с интересным человеком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Формы клубного дня</w:t>
      </w:r>
      <w:r w:rsidR="00DC01FF" w:rsidRPr="00DC01FF">
        <w:t xml:space="preserve">: </w:t>
      </w:r>
      <w:r w:rsidRPr="00DC01FF">
        <w:t>лекция-концерт (рассказ-концерт</w:t>
      </w:r>
      <w:r w:rsidR="00DC01FF" w:rsidRPr="00DC01FF">
        <w:t>),</w:t>
      </w:r>
      <w:r w:rsidRPr="00DC01FF">
        <w:t xml:space="preserve"> выставка-рассказ, тематическая игровая программа, тематическая программа мультфильмов, мастерская, клуб, тематический вечер или утренник, устный журнал, игра-спектакль, </w:t>
      </w:r>
      <w:r w:rsidR="00DC01FF" w:rsidRPr="00DC01FF">
        <w:t>"</w:t>
      </w:r>
      <w:r w:rsidRPr="00DC01FF">
        <w:t>Огонек</w:t>
      </w:r>
      <w:r w:rsidR="00DC01FF" w:rsidRPr="00DC01FF">
        <w:t>"</w:t>
      </w:r>
      <w:r w:rsidRPr="00DC01FF">
        <w:t>, праздник и др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Методика подготовки и проведения клубного дня</w:t>
      </w:r>
      <w:r w:rsidR="00DC01FF" w:rsidRPr="00DC01FF">
        <w:t>: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1</w:t>
      </w:r>
      <w:r w:rsidR="00DC01FF" w:rsidRPr="00DC01FF">
        <w:t xml:space="preserve">. </w:t>
      </w:r>
      <w:r w:rsidRPr="00DC01FF">
        <w:t>определить регулярность проведения клубных дней детского объединения в течение учебного года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2</w:t>
      </w:r>
      <w:r w:rsidR="00DC01FF" w:rsidRPr="00DC01FF">
        <w:t xml:space="preserve">. </w:t>
      </w:r>
      <w:r w:rsidRPr="00DC01FF">
        <w:t>продумать тематику клубных дней на весь учебный год (составить годовой план работы клуба</w:t>
      </w:r>
      <w:r w:rsidR="00DC01FF" w:rsidRPr="00DC01FF">
        <w:t>);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3</w:t>
      </w:r>
      <w:r w:rsidR="00DC01FF" w:rsidRPr="00DC01FF">
        <w:t xml:space="preserve">. </w:t>
      </w:r>
      <w:r w:rsidRPr="00DC01FF">
        <w:t>по каждому клубному дню продумать (при необходимости и уточнить</w:t>
      </w:r>
      <w:r w:rsidR="00DC01FF" w:rsidRPr="00DC01FF">
        <w:t xml:space="preserve">) </w:t>
      </w:r>
      <w:r w:rsidRPr="00DC01FF">
        <w:t>тему, дату, место и время проведения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4</w:t>
      </w:r>
      <w:r w:rsidR="00DC01FF" w:rsidRPr="00DC01FF">
        <w:t xml:space="preserve">. </w:t>
      </w:r>
      <w:r w:rsidRPr="00DC01FF">
        <w:t>определить форму проведения клубного дня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5</w:t>
      </w:r>
      <w:r w:rsidR="00DC01FF" w:rsidRPr="00DC01FF">
        <w:t xml:space="preserve">. </w:t>
      </w:r>
      <w:r w:rsidRPr="00DC01FF">
        <w:t>составить план (сценарий</w:t>
      </w:r>
      <w:r w:rsidR="00DC01FF" w:rsidRPr="00DC01FF">
        <w:t xml:space="preserve">) </w:t>
      </w:r>
      <w:r w:rsidRPr="00DC01FF">
        <w:t>проведения конкретного клубного дня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6</w:t>
      </w:r>
      <w:r w:rsidR="00DC01FF" w:rsidRPr="00DC01FF">
        <w:t xml:space="preserve">. </w:t>
      </w:r>
      <w:r w:rsidRPr="00DC01FF">
        <w:t>продумать оформление, озвучивание и оборудование клубного дня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7</w:t>
      </w:r>
      <w:r w:rsidR="00DC01FF" w:rsidRPr="00DC01FF">
        <w:t xml:space="preserve">. </w:t>
      </w:r>
      <w:r w:rsidRPr="00DC01FF">
        <w:t>составить план подготовки клубного дня, распределить обязанности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8</w:t>
      </w:r>
      <w:r w:rsidR="00DC01FF" w:rsidRPr="00DC01FF">
        <w:t xml:space="preserve">. </w:t>
      </w:r>
      <w:r w:rsidRPr="00DC01FF">
        <w:t>определить и подготовить ведущего клубного дня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9</w:t>
      </w:r>
      <w:r w:rsidR="00DC01FF" w:rsidRPr="00DC01FF">
        <w:t xml:space="preserve">. </w:t>
      </w:r>
      <w:r w:rsidRPr="00DC01FF">
        <w:t>подготовить и распространить пригласительные билеты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10</w:t>
      </w:r>
      <w:r w:rsidR="00DC01FF" w:rsidRPr="00DC01FF">
        <w:t xml:space="preserve">. </w:t>
      </w:r>
      <w:r w:rsidRPr="00DC01FF">
        <w:t>оформить и вывесить афишу (не позднее, чем за два дня</w:t>
      </w:r>
      <w:r w:rsidR="00DC01FF" w:rsidRPr="00DC01FF">
        <w:t>);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Ход клубного дня</w:t>
      </w:r>
      <w:r w:rsidR="00DC01FF" w:rsidRPr="00DC01FF">
        <w:t>: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• объявляется тема клубного дня, его основное содержание и участники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 xml:space="preserve">• выступления по ходу клубного дня желательно иллюстрировать (аудиоматериалом, видеоматериалом, концертными выступлениями и </w:t>
      </w:r>
      <w:r w:rsidR="00DC01FF" w:rsidRPr="00DC01FF">
        <w:t>т.д.);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 xml:space="preserve">• для активизации всех участников клубного дня можно включить в ход мероприятия викторину, творческое задание, работу в командах и </w:t>
      </w:r>
      <w:r w:rsidR="00DC01FF" w:rsidRPr="00DC01FF">
        <w:t>т.д.;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• общее время проведения клубного дня (познавательно-развивающей тематики</w:t>
      </w:r>
      <w:r w:rsidR="00DC01FF" w:rsidRPr="00DC01FF">
        <w:t xml:space="preserve">) </w:t>
      </w:r>
      <w:r w:rsidRPr="00DC01FF">
        <w:t>не должно превышать 1 часа для младших школьников и 1 часа 20 минут для подростков и старшеклассников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• завершить мероприятие можно чаепитием (если участников не слишком много</w:t>
      </w:r>
      <w:r w:rsidR="00DC01FF" w:rsidRPr="00DC01FF">
        <w:t>);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• по окончании клубного дня необходимо подвести итоги, поблагодарить всех участников клубного дня (выступающих, зрителей, помощников</w:t>
      </w:r>
      <w:r w:rsidR="00DC01FF" w:rsidRPr="00DC01FF">
        <w:t>),</w:t>
      </w:r>
      <w:r w:rsidRPr="00DC01FF">
        <w:t xml:space="preserve"> отметить активистов</w:t>
      </w:r>
      <w:r w:rsidR="00DC01FF">
        <w:t>.</w:t>
      </w:r>
    </w:p>
    <w:p w:rsidR="00F61B40" w:rsidRDefault="00F61B40" w:rsidP="00DC01FF">
      <w:pPr>
        <w:widowControl w:val="0"/>
        <w:autoSpaceDE w:val="0"/>
        <w:autoSpaceDN w:val="0"/>
        <w:adjustRightInd w:val="0"/>
        <w:ind w:firstLine="709"/>
      </w:pPr>
    </w:p>
    <w:p w:rsidR="00744884" w:rsidRPr="00DC01FF" w:rsidRDefault="00F2602D" w:rsidP="00F61B40">
      <w:pPr>
        <w:pStyle w:val="2"/>
      </w:pPr>
      <w:bookmarkStart w:id="13" w:name="_Toc232061496"/>
      <w:r>
        <w:t>9</w:t>
      </w:r>
      <w:r w:rsidR="00F61B40">
        <w:t xml:space="preserve">.4 </w:t>
      </w:r>
      <w:r w:rsidR="00744884" w:rsidRPr="00DC01FF">
        <w:t>Методика подготовки и проведения конкурсных мероприятий</w:t>
      </w:r>
      <w:bookmarkEnd w:id="13"/>
    </w:p>
    <w:p w:rsidR="00F61B40" w:rsidRDefault="00F61B40" w:rsidP="00DC01FF">
      <w:pPr>
        <w:widowControl w:val="0"/>
        <w:autoSpaceDE w:val="0"/>
        <w:autoSpaceDN w:val="0"/>
        <w:adjustRightInd w:val="0"/>
        <w:ind w:firstLine="709"/>
      </w:pP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Педагогическое назначение конкурсных мероприятий</w:t>
      </w:r>
      <w:r w:rsidR="00DC01FF" w:rsidRPr="00DC01FF">
        <w:t>: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выявление уровня специальной подготовки детей в определенном виде деятельности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выявление и поддержка творчески одаренных детей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стимулирование творческой активности учащихся детских объединений дополнительного образования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поддержка творчески работающих педагогов дополнительного образования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организационная и моральная поддержка данного вида творчества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Формы конкурсных мероприятий</w:t>
      </w:r>
      <w:r w:rsidR="00DC01FF" w:rsidRPr="00DC01FF">
        <w:t xml:space="preserve">: </w:t>
      </w:r>
      <w:r w:rsidRPr="00DC01FF">
        <w:t>соревнование (турнир</w:t>
      </w:r>
      <w:r w:rsidR="00DC01FF" w:rsidRPr="00DC01FF">
        <w:t>),</w:t>
      </w:r>
      <w:r w:rsidRPr="00DC01FF">
        <w:t xml:space="preserve"> фестиваль, олимпиада, выставка-конкурс, конкурс детских работ (в определенном виде творческой деятельности</w:t>
      </w:r>
      <w:r w:rsidR="00DC01FF" w:rsidRPr="00DC01FF">
        <w:t>),</w:t>
      </w:r>
      <w:r w:rsidRPr="00DC01FF">
        <w:t xml:space="preserve"> конкурс юных исполнителей (солистов, ансамблей, массовых коллективов</w:t>
      </w:r>
      <w:r w:rsidR="00DC01FF" w:rsidRPr="00DC01FF">
        <w:t>),</w:t>
      </w:r>
      <w:r w:rsidRPr="00DC01FF">
        <w:t xml:space="preserve"> смотр-конкурс, тематический конкурс или фестиваль, конкурс мастерства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Уровни организации и проведения конкурсных мероприятий</w:t>
      </w:r>
      <w:r w:rsidR="00DC01FF" w:rsidRPr="00DC01FF">
        <w:t xml:space="preserve">: </w:t>
      </w:r>
      <w:r w:rsidRPr="00DC01FF">
        <w:t>международный, федеральный, региональный, городской, окружной, районный, учрежденческий, конкурсное мероприятие в рамках одного детского объединения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Основные этапы организации и проведения конкурсного мероприятия</w:t>
      </w:r>
      <w:r w:rsidR="00DC01FF" w:rsidRPr="00DC01FF">
        <w:t>: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1 этап</w:t>
      </w:r>
      <w:r w:rsidR="00DC01FF" w:rsidRPr="00DC01FF">
        <w:t xml:space="preserve"> - </w:t>
      </w:r>
      <w:r w:rsidRPr="00DC01FF">
        <w:t>создание инициативной группы, определение уровня и тематической направленности конкурсного мероприятия, определение его организаторов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2 этап</w:t>
      </w:r>
      <w:r w:rsidR="00DC01FF" w:rsidRPr="00DC01FF">
        <w:t xml:space="preserve"> - </w:t>
      </w:r>
      <w:r w:rsidRPr="00DC01FF">
        <w:t>разработка положения о конкурсном мероприятии (см</w:t>
      </w:r>
      <w:r w:rsidR="00DC01FF" w:rsidRPr="00DC01FF">
        <w:t xml:space="preserve">. </w:t>
      </w:r>
      <w:r w:rsidRPr="00DC01FF">
        <w:t>далее</w:t>
      </w:r>
      <w:r w:rsidR="00DC01FF" w:rsidRPr="00DC01FF">
        <w:t>);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3 этап</w:t>
      </w:r>
      <w:r w:rsidR="00DC01FF" w:rsidRPr="00DC01FF">
        <w:t xml:space="preserve"> - </w:t>
      </w:r>
      <w:r w:rsidRPr="00DC01FF">
        <w:t>рассылка положения предполагаемым участникам конкурсного мероприятия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4 этап</w:t>
      </w:r>
      <w:r w:rsidR="00DC01FF" w:rsidRPr="00DC01FF">
        <w:t xml:space="preserve"> - </w:t>
      </w:r>
      <w:r w:rsidRPr="00DC01FF">
        <w:t>организация и проведение организационных и методических мероприятий(собраний</w:t>
      </w:r>
      <w:r w:rsidR="00DC01FF">
        <w:t>, к</w:t>
      </w:r>
      <w:r w:rsidRPr="00DC01FF">
        <w:t xml:space="preserve">онсультаций, мастер-классов и </w:t>
      </w:r>
      <w:r w:rsidR="00DC01FF" w:rsidRPr="00DC01FF">
        <w:t xml:space="preserve">т.д.) </w:t>
      </w:r>
      <w:r w:rsidRPr="00DC01FF">
        <w:t>для педагогов</w:t>
      </w:r>
      <w:r w:rsidR="00DC01FF" w:rsidRPr="00DC01FF">
        <w:t xml:space="preserve"> - </w:t>
      </w:r>
      <w:r w:rsidRPr="00DC01FF">
        <w:t>будущих участников конкурсного мероприятия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5 этап</w:t>
      </w:r>
      <w:r w:rsidR="00DC01FF" w:rsidRPr="00DC01FF">
        <w:t xml:space="preserve"> - </w:t>
      </w:r>
      <w:r w:rsidRPr="00DC01FF">
        <w:t>сбор заявок на участие в конкурсном мероприятии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6 этап</w:t>
      </w:r>
      <w:r w:rsidR="00DC01FF" w:rsidRPr="00DC01FF">
        <w:t xml:space="preserve"> - </w:t>
      </w:r>
      <w:r w:rsidRPr="00DC01FF">
        <w:t xml:space="preserve">составление плана проведения конкурсного мероприятия (графика просмотра или прослушивания, плана конкурсной выставки и </w:t>
      </w:r>
      <w:r w:rsidR="00DC01FF" w:rsidRPr="00DC01FF">
        <w:t>т.д.),</w:t>
      </w:r>
      <w:r w:rsidRPr="00DC01FF">
        <w:t xml:space="preserve"> формирование состава жюри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7 этап</w:t>
      </w:r>
      <w:r w:rsidR="00DC01FF" w:rsidRPr="00DC01FF">
        <w:t xml:space="preserve"> - </w:t>
      </w:r>
      <w:r w:rsidRPr="00DC01FF">
        <w:t>организация контактов с участниками конкурса и решение организационных вопросов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8 этап</w:t>
      </w:r>
      <w:r w:rsidR="00DC01FF" w:rsidRPr="00DC01FF">
        <w:t xml:space="preserve"> - </w:t>
      </w:r>
      <w:r w:rsidRPr="00DC01FF">
        <w:t xml:space="preserve">организация и проведение основных конкурсных мероприятий (просмотров, прослушиваний, выставочных показов, состязательных мероприятий и </w:t>
      </w:r>
      <w:r w:rsidR="00DC01FF">
        <w:t>др.)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9 этап</w:t>
      </w:r>
      <w:r w:rsidR="00DC01FF" w:rsidRPr="00DC01FF">
        <w:t xml:space="preserve"> - </w:t>
      </w:r>
      <w:r w:rsidRPr="00DC01FF">
        <w:t>подведение итогов конкурса, определение победителей конкурсного мероприятия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10 этап</w:t>
      </w:r>
      <w:r w:rsidR="00DC01FF" w:rsidRPr="00DC01FF">
        <w:t xml:space="preserve"> - </w:t>
      </w:r>
      <w:r w:rsidRPr="00DC01FF">
        <w:t xml:space="preserve">организация и проведение итоговых мероприятий (гала-концертов, показательных выступлений и </w:t>
      </w:r>
      <w:r w:rsidR="00DC01FF" w:rsidRPr="00DC01FF">
        <w:t>т.д.),</w:t>
      </w:r>
      <w:r w:rsidRPr="00DC01FF">
        <w:t xml:space="preserve"> награждение победителей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11 этап</w:t>
      </w:r>
      <w:r w:rsidR="00DC01FF" w:rsidRPr="00DC01FF">
        <w:t xml:space="preserve"> - </w:t>
      </w:r>
      <w:r w:rsidRPr="00DC01FF">
        <w:t>организация и проведение методических мероприятий для педагогов</w:t>
      </w:r>
      <w:r w:rsidR="00DC01FF" w:rsidRPr="00DC01FF">
        <w:t xml:space="preserve"> - </w:t>
      </w:r>
      <w:r w:rsidRPr="00DC01FF">
        <w:t>участников конкурсного мероприятия (анализ итогов конкурсного мероприятия</w:t>
      </w:r>
      <w:r w:rsidR="00DC01FF" w:rsidRPr="00DC01FF">
        <w:t>)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Дополнительные действия в ходе организации и проведения конкурсного мероприятия</w:t>
      </w:r>
      <w:r w:rsidR="00DC01FF" w:rsidRPr="00DC01FF">
        <w:t>: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• на детских конкурсных мероприятиях обязательно должны присутствовать дети</w:t>
      </w:r>
      <w:r w:rsidR="00DC01FF" w:rsidRPr="00DC01FF">
        <w:t xml:space="preserve">: </w:t>
      </w:r>
      <w:r w:rsidRPr="00DC01FF">
        <w:t xml:space="preserve">они могут быть просто зрителями, а могут участвовать в работе детского жюри или выбирать лучшего участника конкурса в номинации </w:t>
      </w:r>
      <w:r w:rsidR="00DC01FF" w:rsidRPr="00DC01FF">
        <w:t>"</w:t>
      </w:r>
      <w:r w:rsidRPr="00DC01FF">
        <w:t>Приз зрительских симпатий</w:t>
      </w:r>
      <w:r w:rsidR="00DC01FF" w:rsidRPr="00DC01FF">
        <w:t>";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• для привлечения внимания к конкурсному мероприятию необходимо за несколько дней до его проведения вывесить афишу, распространить пригласительные билеты (обязательно нужно отправить пригласительные билеты всем членам инициативной группы данного конкурсного мероприятия, а также руководителям органов образования и местной администрации</w:t>
      </w:r>
      <w:r w:rsidR="00DC01FF" w:rsidRPr="00DC01FF">
        <w:t>);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• место проведения конкурса следует оборудовать и оформить в соответствии со спецификой данного конкурсного мероприятия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• подведение итогов конкурсного мероприятия и награждение лучше проводить в отдельный день, а вручение призов и подарков сочетать с показательными выступлениями победителей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• в дипломах победителей конкурсного мероприятия обязательно нужно указать не только фамилию и имя ребенка, но и название образовательного учреждения и детского творческого объединения, а также фамилию и инициалы педагога</w:t>
      </w:r>
      <w:r w:rsidR="00DC01FF">
        <w:t>.</w:t>
      </w:r>
    </w:p>
    <w:p w:rsidR="00F61B40" w:rsidRDefault="00F61B40" w:rsidP="00DC01FF">
      <w:pPr>
        <w:widowControl w:val="0"/>
        <w:autoSpaceDE w:val="0"/>
        <w:autoSpaceDN w:val="0"/>
        <w:adjustRightInd w:val="0"/>
        <w:ind w:firstLine="709"/>
      </w:pPr>
    </w:p>
    <w:p w:rsidR="00744884" w:rsidRPr="00DC01FF" w:rsidRDefault="00F2602D" w:rsidP="00F61B40">
      <w:pPr>
        <w:pStyle w:val="2"/>
      </w:pPr>
      <w:bookmarkStart w:id="14" w:name="_Toc232061497"/>
      <w:r>
        <w:t>9</w:t>
      </w:r>
      <w:r w:rsidR="00F61B40">
        <w:t xml:space="preserve">.5 </w:t>
      </w:r>
      <w:r w:rsidR="00744884" w:rsidRPr="00DC01FF">
        <w:t>Структура положения о конкурсном мероприятии</w:t>
      </w:r>
      <w:bookmarkEnd w:id="14"/>
    </w:p>
    <w:p w:rsidR="00F61B40" w:rsidRDefault="00F61B40" w:rsidP="00DC01FF">
      <w:pPr>
        <w:widowControl w:val="0"/>
        <w:autoSpaceDE w:val="0"/>
        <w:autoSpaceDN w:val="0"/>
        <w:adjustRightInd w:val="0"/>
        <w:ind w:firstLine="709"/>
      </w:pP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Название конкурса (профиль, тематика</w:t>
      </w:r>
      <w:r w:rsidR="00DC01FF" w:rsidRPr="00DC01FF">
        <w:t xml:space="preserve">). </w:t>
      </w:r>
      <w:r w:rsidRPr="00DC01FF">
        <w:t>Инициаторы проведения конкурса</w:t>
      </w:r>
      <w:r w:rsidR="00DC01FF" w:rsidRPr="00DC01FF">
        <w:t xml:space="preserve">. </w:t>
      </w:r>
      <w:r w:rsidRPr="00DC01FF">
        <w:t>Организаторы конкурса</w:t>
      </w:r>
      <w:r w:rsidR="00DC01FF" w:rsidRPr="00DC01FF">
        <w:t xml:space="preserve">. </w:t>
      </w:r>
      <w:r w:rsidRPr="00DC01FF">
        <w:t>Цели конкурса</w:t>
      </w:r>
      <w:r w:rsidR="00DC01FF" w:rsidRPr="00DC01FF">
        <w:t xml:space="preserve">. </w:t>
      </w:r>
      <w:r w:rsidRPr="00DC01FF">
        <w:t>Задачи конкурса</w:t>
      </w:r>
      <w:r w:rsidR="00DC01FF" w:rsidRPr="00DC01FF">
        <w:t xml:space="preserve">. </w:t>
      </w:r>
      <w:r w:rsidRPr="00DC01FF">
        <w:t>Сроки проведения конкурса</w:t>
      </w:r>
      <w:r w:rsidR="00DC01FF" w:rsidRPr="00DC01FF">
        <w:t xml:space="preserve">. </w:t>
      </w:r>
      <w:r w:rsidRPr="00DC01FF">
        <w:t>Сроки подачи заявок на участие в конкурсе</w:t>
      </w:r>
      <w:r w:rsidR="00DC01FF" w:rsidRPr="00DC01FF">
        <w:t xml:space="preserve">. </w:t>
      </w:r>
      <w:r w:rsidRPr="00DC01FF">
        <w:t>Участники конкурса</w:t>
      </w:r>
      <w:r w:rsidR="00DC01FF" w:rsidRPr="00DC01FF">
        <w:t xml:space="preserve">. </w:t>
      </w:r>
      <w:r w:rsidRPr="00DC01FF">
        <w:t>Программа конкурса</w:t>
      </w:r>
      <w:r w:rsidR="00DC01FF" w:rsidRPr="00DC01FF">
        <w:t xml:space="preserve">. </w:t>
      </w:r>
      <w:r w:rsidRPr="00DC01FF">
        <w:t>Требования конкурса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Подведение итогов конкурса и награждение</w:t>
      </w:r>
      <w:r w:rsidR="00DC01FF" w:rsidRPr="00DC01FF">
        <w:t xml:space="preserve">. </w:t>
      </w:r>
      <w:r w:rsidRPr="00DC01FF">
        <w:t>Состав жюри конкурса</w:t>
      </w:r>
      <w:r w:rsidR="00DC01FF" w:rsidRPr="00DC01FF">
        <w:t xml:space="preserve">. </w:t>
      </w:r>
      <w:r w:rsidRPr="00DC01FF">
        <w:t>Контактный телефон</w:t>
      </w:r>
      <w:r w:rsidR="00DC01FF" w:rsidRPr="00DC01FF">
        <w:t>: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Приложения к положению о конкурсном мероприятии</w:t>
      </w:r>
      <w:r w:rsidR="00DC01FF" w:rsidRPr="00DC01FF">
        <w:t>: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1</w:t>
      </w:r>
      <w:r w:rsidR="00DC01FF" w:rsidRPr="00DC01FF">
        <w:t xml:space="preserve">. </w:t>
      </w:r>
      <w:r w:rsidRPr="00DC01FF">
        <w:t>Форма заявки на участие в конкурсе</w:t>
      </w:r>
      <w:r w:rsidR="00DC01FF" w:rsidRPr="00DC01FF">
        <w:t>: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название конкурса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номинация конкурса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образовательное учреждение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детское объединение (класс, группа</w:t>
      </w:r>
      <w:r w:rsidR="00DC01FF" w:rsidRPr="00DC01FF">
        <w:t>);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педагог (фамилия, имя, отчество полностью</w:t>
      </w:r>
      <w:r w:rsidR="00DC01FF" w:rsidRPr="00DC01FF">
        <w:t>);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контактные телефоны педагога (рабочий и домашний</w:t>
      </w:r>
      <w:r w:rsidR="00DC01FF" w:rsidRPr="00DC01FF">
        <w:t>);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исполнитель (фамилия и имя ребенка (название коллектива</w:t>
      </w:r>
      <w:r w:rsidR="00DC01FF" w:rsidRPr="00DC01FF">
        <w:t>),</w:t>
      </w:r>
      <w:r w:rsidRPr="00DC01FF">
        <w:t xml:space="preserve"> возраст, школа, класс, год обучения</w:t>
      </w:r>
      <w:r w:rsidR="00DC01FF" w:rsidRPr="00DC01FF">
        <w:t>);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 xml:space="preserve">конкурсная программа (название работ, исполняемых произведений и </w:t>
      </w:r>
      <w:r w:rsidR="00DC01FF" w:rsidRPr="00DC01FF">
        <w:t>т.д.);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дополнительные данные (при необходимости</w:t>
      </w:r>
      <w:r w:rsidR="00DC01FF" w:rsidRPr="00DC01FF">
        <w:t>)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2</w:t>
      </w:r>
      <w:r w:rsidR="00DC01FF" w:rsidRPr="00DC01FF">
        <w:t xml:space="preserve">. </w:t>
      </w:r>
      <w:r w:rsidRPr="00DC01FF">
        <w:t>Образец этикетки (для работ изобразительного, декоративно-прикладного и технического творчества</w:t>
      </w:r>
      <w:r w:rsidR="00DC01FF" w:rsidRPr="00DC01FF">
        <w:t>):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название работы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исполнитель (фамилия и имя ребенка, его возраст</w:t>
      </w:r>
      <w:r w:rsidR="00DC01FF" w:rsidRPr="00DC01FF">
        <w:t>);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образовательное учреждение</w:t>
      </w:r>
      <w:r w:rsidR="00DC01FF" w:rsidRPr="00DC01FF">
        <w:t>;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детское объединение</w:t>
      </w:r>
      <w:r w:rsidR="00DC01FF" w:rsidRPr="00DC01FF">
        <w:t xml:space="preserve">; - </w:t>
      </w:r>
      <w:r w:rsidRPr="00DC01FF">
        <w:t>педагог (фамилия, инициалы</w:t>
      </w:r>
      <w:r w:rsidR="00DC01FF" w:rsidRPr="00DC01FF">
        <w:t>)</w:t>
      </w:r>
      <w:r w:rsidR="00DC01FF">
        <w:t>.</w:t>
      </w:r>
    </w:p>
    <w:p w:rsidR="00DC01FF" w:rsidRDefault="00744884" w:rsidP="00DC01FF">
      <w:pPr>
        <w:widowControl w:val="0"/>
        <w:autoSpaceDE w:val="0"/>
        <w:autoSpaceDN w:val="0"/>
        <w:adjustRightInd w:val="0"/>
        <w:ind w:firstLine="709"/>
      </w:pPr>
      <w:r w:rsidRPr="00DC01FF">
        <w:t>В заключение данного раздела методического пособия необходимо отметить, что чем более разнообразной по содержанию и форме будет образовательная деятельность детского объединения дополнительного образования, тем более интересными и результативными будут занятия для ребят</w:t>
      </w:r>
      <w:r w:rsidR="00DC01FF">
        <w:t>.</w:t>
      </w:r>
    </w:p>
    <w:p w:rsidR="00DC01FF" w:rsidRDefault="00F61B40" w:rsidP="00F61B40">
      <w:pPr>
        <w:pStyle w:val="2"/>
      </w:pPr>
      <w:r>
        <w:br w:type="page"/>
      </w:r>
      <w:bookmarkStart w:id="15" w:name="_Toc232061498"/>
      <w:r w:rsidR="000F40DD" w:rsidRPr="00DC01FF">
        <w:t>Заключение</w:t>
      </w:r>
      <w:bookmarkEnd w:id="15"/>
    </w:p>
    <w:p w:rsidR="00F61B40" w:rsidRDefault="00F61B40" w:rsidP="00DC01FF">
      <w:pPr>
        <w:widowControl w:val="0"/>
        <w:autoSpaceDE w:val="0"/>
        <w:autoSpaceDN w:val="0"/>
        <w:adjustRightInd w:val="0"/>
        <w:ind w:firstLine="709"/>
      </w:pPr>
    </w:p>
    <w:p w:rsidR="00DC01FF" w:rsidRDefault="00602B15" w:rsidP="00DC01FF">
      <w:pPr>
        <w:widowControl w:val="0"/>
        <w:autoSpaceDE w:val="0"/>
        <w:autoSpaceDN w:val="0"/>
        <w:adjustRightInd w:val="0"/>
        <w:ind w:firstLine="709"/>
      </w:pPr>
      <w:r w:rsidRPr="00DC01FF">
        <w:t>Массовые праздники как ничто другое сплочают людей, живущих в одном городе, позволяют им забыть суетные будни и окунуться в атмосферу веселья и радости, пообщаться вдоволь с близкими и родными</w:t>
      </w:r>
      <w:r w:rsidR="00DC01FF" w:rsidRPr="00DC01FF">
        <w:t xml:space="preserve">. </w:t>
      </w:r>
      <w:r w:rsidRPr="00DC01FF">
        <w:t>Детские праздники очень сильно отличаются от взрослых</w:t>
      </w:r>
      <w:r w:rsidR="00DC01FF" w:rsidRPr="00DC01FF">
        <w:t xml:space="preserve">. </w:t>
      </w:r>
      <w:r w:rsidRPr="00DC01FF">
        <w:t>Возможно, подготовка к таким мероприятиям является менее серьезной и трудоемкой, но для того, чтобы подарить ребенку хорошее настроение и заставить его поверить в сказку, необходимо с огромной ответственностью подойти к организация детского праздника</w:t>
      </w:r>
      <w:r w:rsidR="00DC01FF">
        <w:t>.</w:t>
      </w:r>
    </w:p>
    <w:p w:rsidR="00DC01FF" w:rsidRDefault="00602B15" w:rsidP="00DC01FF">
      <w:pPr>
        <w:widowControl w:val="0"/>
        <w:autoSpaceDE w:val="0"/>
        <w:autoSpaceDN w:val="0"/>
        <w:adjustRightInd w:val="0"/>
        <w:ind w:firstLine="709"/>
      </w:pPr>
      <w:r w:rsidRPr="00DC01FF">
        <w:t>Ожидаемые результаты реализации массового мероприятия позволят</w:t>
      </w:r>
      <w:r w:rsidR="00DC01FF" w:rsidRPr="00DC01FF">
        <w:t>:</w:t>
      </w:r>
    </w:p>
    <w:p w:rsidR="00DC01FF" w:rsidRDefault="00602B15" w:rsidP="00DC01FF">
      <w:pPr>
        <w:widowControl w:val="0"/>
        <w:autoSpaceDE w:val="0"/>
        <w:autoSpaceDN w:val="0"/>
        <w:adjustRightInd w:val="0"/>
        <w:ind w:firstLine="709"/>
      </w:pPr>
      <w:r w:rsidRPr="00DC01FF">
        <w:t>сформировать местное сообщество детей и взрослых</w:t>
      </w:r>
      <w:r w:rsidR="00DC01FF" w:rsidRPr="00DC01FF">
        <w:t>;</w:t>
      </w:r>
    </w:p>
    <w:p w:rsidR="00DC01FF" w:rsidRDefault="00602B15" w:rsidP="00DC01FF">
      <w:pPr>
        <w:widowControl w:val="0"/>
        <w:autoSpaceDE w:val="0"/>
        <w:autoSpaceDN w:val="0"/>
        <w:adjustRightInd w:val="0"/>
        <w:ind w:firstLine="709"/>
      </w:pPr>
      <w:r w:rsidRPr="00DC01FF">
        <w:t>создать социокультурную инфраструктуру детства района</w:t>
      </w:r>
      <w:r w:rsidR="00DC01FF" w:rsidRPr="00DC01FF">
        <w:t>;</w:t>
      </w:r>
    </w:p>
    <w:p w:rsidR="00DC01FF" w:rsidRDefault="00602B15" w:rsidP="00DC01FF">
      <w:pPr>
        <w:widowControl w:val="0"/>
        <w:autoSpaceDE w:val="0"/>
        <w:autoSpaceDN w:val="0"/>
        <w:adjustRightInd w:val="0"/>
        <w:ind w:firstLine="709"/>
      </w:pPr>
      <w:r w:rsidRPr="00DC01FF">
        <w:t>повысить статус социального воспитания и дополнительного образования в системе района</w:t>
      </w:r>
      <w:r w:rsidR="00DC01FF" w:rsidRPr="00DC01FF">
        <w:t>;</w:t>
      </w:r>
    </w:p>
    <w:p w:rsidR="00DC01FF" w:rsidRDefault="00602B15" w:rsidP="00DC01FF">
      <w:pPr>
        <w:widowControl w:val="0"/>
        <w:autoSpaceDE w:val="0"/>
        <w:autoSpaceDN w:val="0"/>
        <w:adjustRightInd w:val="0"/>
        <w:ind w:firstLine="709"/>
      </w:pPr>
      <w:r w:rsidRPr="00DC01FF">
        <w:t>создать систему молодежного парламентаризма, детского общественного движения в районе</w:t>
      </w:r>
      <w:r w:rsidR="00DC01FF" w:rsidRPr="00DC01FF">
        <w:t>;</w:t>
      </w:r>
    </w:p>
    <w:p w:rsidR="00DC01FF" w:rsidRDefault="00602B15" w:rsidP="00DC01FF">
      <w:pPr>
        <w:widowControl w:val="0"/>
        <w:autoSpaceDE w:val="0"/>
        <w:autoSpaceDN w:val="0"/>
        <w:adjustRightInd w:val="0"/>
        <w:ind w:firstLine="709"/>
      </w:pPr>
      <w:r w:rsidRPr="00DC01FF">
        <w:t>развивать социальную активность детей и юношества</w:t>
      </w:r>
      <w:r w:rsidR="00DC01FF" w:rsidRPr="00DC01FF">
        <w:t>;</w:t>
      </w:r>
    </w:p>
    <w:p w:rsidR="00DC01FF" w:rsidRDefault="00602B15" w:rsidP="00DC01FF">
      <w:pPr>
        <w:widowControl w:val="0"/>
        <w:autoSpaceDE w:val="0"/>
        <w:autoSpaceDN w:val="0"/>
        <w:adjustRightInd w:val="0"/>
        <w:ind w:firstLine="709"/>
      </w:pPr>
      <w:r w:rsidRPr="00DC01FF">
        <w:t>создать систему социокультурных и социально-педагогических мероприятий в районе как для детей, так и для взрослых, повышающих статус воспитания и дополнительного образования детей, статус педагога</w:t>
      </w:r>
      <w:r w:rsidR="00DC01FF" w:rsidRPr="00DC01FF">
        <w:t>;</w:t>
      </w:r>
    </w:p>
    <w:p w:rsidR="00DC01FF" w:rsidRPr="00DC01FF" w:rsidRDefault="00602B15" w:rsidP="007949F3">
      <w:pPr>
        <w:widowControl w:val="0"/>
        <w:autoSpaceDE w:val="0"/>
        <w:autoSpaceDN w:val="0"/>
        <w:adjustRightInd w:val="0"/>
        <w:ind w:firstLine="709"/>
      </w:pPr>
      <w:r w:rsidRPr="00DC01FF">
        <w:t>сформировать условия для перспективного и безопасного детства</w:t>
      </w:r>
      <w:r w:rsidR="00DC01FF">
        <w:t>.</w:t>
      </w:r>
    </w:p>
    <w:p w:rsidR="00DC01FF" w:rsidRPr="00DC01FF" w:rsidRDefault="007949F3" w:rsidP="007949F3">
      <w:pPr>
        <w:pStyle w:val="2"/>
      </w:pPr>
      <w:r>
        <w:br w:type="page"/>
      </w:r>
      <w:bookmarkStart w:id="16" w:name="_Toc232061499"/>
      <w:r w:rsidR="00E56E8F" w:rsidRPr="00DC01FF">
        <w:t>Список литературы</w:t>
      </w:r>
      <w:bookmarkEnd w:id="16"/>
    </w:p>
    <w:p w:rsidR="007949F3" w:rsidRDefault="007949F3" w:rsidP="00DC01FF">
      <w:pPr>
        <w:widowControl w:val="0"/>
        <w:autoSpaceDE w:val="0"/>
        <w:autoSpaceDN w:val="0"/>
        <w:adjustRightInd w:val="0"/>
        <w:ind w:firstLine="709"/>
      </w:pPr>
    </w:p>
    <w:p w:rsidR="00DC01FF" w:rsidRDefault="00E56E8F" w:rsidP="007949F3">
      <w:pPr>
        <w:widowControl w:val="0"/>
        <w:autoSpaceDE w:val="0"/>
        <w:autoSpaceDN w:val="0"/>
        <w:adjustRightInd w:val="0"/>
        <w:ind w:firstLine="0"/>
      </w:pPr>
      <w:r w:rsidRPr="00DC01FF">
        <w:t>1</w:t>
      </w:r>
      <w:r w:rsidR="00DC01FF" w:rsidRPr="00DC01FF">
        <w:t xml:space="preserve">. </w:t>
      </w:r>
      <w:r w:rsidRPr="00DC01FF">
        <w:t>Андреева Г</w:t>
      </w:r>
      <w:r w:rsidR="00DC01FF">
        <w:t xml:space="preserve">.М. </w:t>
      </w:r>
      <w:r w:rsidRPr="00DC01FF">
        <w:t>Социальная пси</w:t>
      </w:r>
      <w:r w:rsidR="000F40DD" w:rsidRPr="00DC01FF">
        <w:t>хология</w:t>
      </w:r>
      <w:r w:rsidR="00DC01FF" w:rsidRPr="00DC01FF">
        <w:t xml:space="preserve">. </w:t>
      </w:r>
      <w:r w:rsidR="00DC01FF">
        <w:t>-</w:t>
      </w:r>
      <w:r w:rsidR="000F40DD" w:rsidRPr="00DC01FF">
        <w:t xml:space="preserve"> М</w:t>
      </w:r>
      <w:r w:rsidR="00DC01FF" w:rsidRPr="00DC01FF">
        <w:t xml:space="preserve">.: </w:t>
      </w:r>
      <w:r w:rsidR="000F40DD" w:rsidRPr="00DC01FF">
        <w:t>Аспект пресс, 200</w:t>
      </w:r>
      <w:r w:rsidRPr="00DC01FF">
        <w:t>8</w:t>
      </w:r>
      <w:r w:rsidR="00DC01FF" w:rsidRPr="00DC01FF">
        <w:t xml:space="preserve">. - </w:t>
      </w:r>
      <w:r w:rsidRPr="00DC01FF">
        <w:t>с</w:t>
      </w:r>
      <w:r w:rsidR="00DC01FF">
        <w:t>.1</w:t>
      </w:r>
      <w:r w:rsidRPr="00DC01FF">
        <w:t>37-303</w:t>
      </w:r>
      <w:r w:rsidR="00DC01FF">
        <w:t>.</w:t>
      </w:r>
    </w:p>
    <w:p w:rsidR="00DC01FF" w:rsidRDefault="00E56E8F" w:rsidP="007949F3">
      <w:pPr>
        <w:widowControl w:val="0"/>
        <w:autoSpaceDE w:val="0"/>
        <w:autoSpaceDN w:val="0"/>
        <w:adjustRightInd w:val="0"/>
        <w:ind w:firstLine="0"/>
      </w:pPr>
      <w:r w:rsidRPr="00DC01FF">
        <w:t>2</w:t>
      </w:r>
      <w:r w:rsidR="00DC01FF" w:rsidRPr="00DC01FF">
        <w:t xml:space="preserve">. </w:t>
      </w:r>
      <w:r w:rsidRPr="00DC01FF">
        <w:t>Бестужев</w:t>
      </w:r>
      <w:r w:rsidR="00DC01FF">
        <w:t>-</w:t>
      </w:r>
      <w:r w:rsidRPr="00DC01FF">
        <w:t>Лада</w:t>
      </w:r>
      <w:r w:rsidR="00DC01FF" w:rsidRPr="00DC01FF">
        <w:t xml:space="preserve"> </w:t>
      </w:r>
      <w:r w:rsidRPr="00DC01FF">
        <w:t>И</w:t>
      </w:r>
      <w:r w:rsidR="00DC01FF">
        <w:t xml:space="preserve">.В. </w:t>
      </w:r>
      <w:r w:rsidRPr="00DC01FF">
        <w:t>Молодость</w:t>
      </w:r>
      <w:r w:rsidR="00DC01FF" w:rsidRPr="00DC01FF">
        <w:t xml:space="preserve"> </w:t>
      </w:r>
      <w:r w:rsidRPr="00DC01FF">
        <w:t>и</w:t>
      </w:r>
      <w:r w:rsidR="00DC01FF" w:rsidRPr="00DC01FF">
        <w:t xml:space="preserve"> </w:t>
      </w:r>
      <w:r w:rsidRPr="00DC01FF">
        <w:t>зрелость</w:t>
      </w:r>
      <w:r w:rsidR="00DC01FF" w:rsidRPr="00DC01FF">
        <w:t xml:space="preserve">: </w:t>
      </w:r>
      <w:r w:rsidRPr="00DC01FF">
        <w:t>Размышления</w:t>
      </w:r>
      <w:r w:rsidR="00DC01FF" w:rsidRPr="00DC01FF">
        <w:t xml:space="preserve"> </w:t>
      </w:r>
      <w:r w:rsidRPr="00DC01FF">
        <w:t>о</w:t>
      </w:r>
      <w:r w:rsidR="00DC01FF" w:rsidRPr="00DC01FF">
        <w:t xml:space="preserve"> </w:t>
      </w:r>
      <w:r w:rsidRPr="00DC01FF">
        <w:t>некоторых социальных проблемах</w:t>
      </w:r>
      <w:r w:rsidR="000F40DD" w:rsidRPr="00DC01FF">
        <w:t xml:space="preserve"> молодежи</w:t>
      </w:r>
      <w:r w:rsidR="00DC01FF" w:rsidRPr="00DC01FF">
        <w:t xml:space="preserve">. </w:t>
      </w:r>
      <w:r w:rsidR="00DC01FF">
        <w:t>-</w:t>
      </w:r>
      <w:r w:rsidR="000F40DD" w:rsidRPr="00DC01FF">
        <w:t xml:space="preserve"> М</w:t>
      </w:r>
      <w:r w:rsidR="00DC01FF" w:rsidRPr="00DC01FF">
        <w:t xml:space="preserve">.: </w:t>
      </w:r>
      <w:r w:rsidR="000F40DD" w:rsidRPr="00DC01FF">
        <w:t>Политиздат, 200</w:t>
      </w:r>
      <w:r w:rsidRPr="00DC01FF">
        <w:t>4г</w:t>
      </w:r>
      <w:r w:rsidR="00DC01FF">
        <w:t>.</w:t>
      </w:r>
    </w:p>
    <w:p w:rsidR="00DC01FF" w:rsidRDefault="00E00C4D" w:rsidP="007949F3">
      <w:pPr>
        <w:widowControl w:val="0"/>
        <w:autoSpaceDE w:val="0"/>
        <w:autoSpaceDN w:val="0"/>
        <w:adjustRightInd w:val="0"/>
        <w:ind w:firstLine="0"/>
      </w:pPr>
      <w:r w:rsidRPr="00DC01FF">
        <w:t>3</w:t>
      </w:r>
      <w:r w:rsidR="00DC01FF" w:rsidRPr="00DC01FF">
        <w:t xml:space="preserve">. </w:t>
      </w:r>
      <w:r w:rsidRPr="00DC01FF">
        <w:t>Болдырев Н</w:t>
      </w:r>
      <w:r w:rsidR="00DC01FF">
        <w:t xml:space="preserve">.И., </w:t>
      </w:r>
      <w:r w:rsidRPr="00DC01FF">
        <w:t>Гончаров Н</w:t>
      </w:r>
      <w:r w:rsidR="00DC01FF" w:rsidRPr="00DC01FF">
        <w:t xml:space="preserve">. </w:t>
      </w:r>
      <w:r w:rsidRPr="00DC01FF">
        <w:t>К„ Есипов Б</w:t>
      </w:r>
      <w:r w:rsidR="00DC01FF">
        <w:t xml:space="preserve">.П., </w:t>
      </w:r>
      <w:r w:rsidRPr="00DC01FF">
        <w:t>Королев Ф</w:t>
      </w:r>
      <w:r w:rsidR="00DC01FF">
        <w:t xml:space="preserve">.Ф. </w:t>
      </w:r>
      <w:r w:rsidRPr="00DC01FF">
        <w:t>Педагогика М</w:t>
      </w:r>
      <w:r w:rsidR="00DC01FF" w:rsidRPr="00DC01FF">
        <w:t>., 20</w:t>
      </w:r>
      <w:r w:rsidRPr="00DC01FF">
        <w:t>04</w:t>
      </w:r>
      <w:r w:rsidR="00DC01FF" w:rsidRPr="00DC01FF">
        <w:t>.;</w:t>
      </w:r>
    </w:p>
    <w:p w:rsidR="00DC01FF" w:rsidRDefault="00E00C4D" w:rsidP="007949F3">
      <w:pPr>
        <w:widowControl w:val="0"/>
        <w:autoSpaceDE w:val="0"/>
        <w:autoSpaceDN w:val="0"/>
        <w:adjustRightInd w:val="0"/>
        <w:ind w:firstLine="0"/>
      </w:pPr>
      <w:r w:rsidRPr="00DC01FF">
        <w:t>4</w:t>
      </w:r>
      <w:r w:rsidR="00DC01FF" w:rsidRPr="00DC01FF">
        <w:t xml:space="preserve">. </w:t>
      </w:r>
      <w:r w:rsidRPr="00DC01FF">
        <w:t>Буева Л</w:t>
      </w:r>
      <w:r w:rsidR="00DC01FF">
        <w:t xml:space="preserve">.П. </w:t>
      </w:r>
      <w:r w:rsidRPr="00DC01FF">
        <w:t>Человек</w:t>
      </w:r>
      <w:r w:rsidR="00DC01FF" w:rsidRPr="00DC01FF">
        <w:t xml:space="preserve">: </w:t>
      </w:r>
      <w:r w:rsidRPr="00DC01FF">
        <w:t>деятельность и общение</w:t>
      </w:r>
      <w:r w:rsidR="00DC01FF">
        <w:t>.</w:t>
      </w:r>
      <w:r w:rsidR="007949F3">
        <w:t xml:space="preserve"> </w:t>
      </w:r>
      <w:r w:rsidR="00DC01FF">
        <w:t xml:space="preserve">М., </w:t>
      </w:r>
      <w:r w:rsidR="00DC01FF" w:rsidRPr="00DC01FF">
        <w:t>20</w:t>
      </w:r>
      <w:r w:rsidRPr="00DC01FF">
        <w:t>08</w:t>
      </w:r>
      <w:r w:rsidR="00DC01FF">
        <w:t>.</w:t>
      </w:r>
    </w:p>
    <w:p w:rsidR="00DC01FF" w:rsidRDefault="00E00C4D" w:rsidP="007949F3">
      <w:pPr>
        <w:widowControl w:val="0"/>
        <w:autoSpaceDE w:val="0"/>
        <w:autoSpaceDN w:val="0"/>
        <w:adjustRightInd w:val="0"/>
        <w:ind w:firstLine="0"/>
      </w:pPr>
      <w:r w:rsidRPr="00DC01FF">
        <w:t>5</w:t>
      </w:r>
      <w:r w:rsidR="00DC01FF" w:rsidRPr="00DC01FF">
        <w:t xml:space="preserve">. </w:t>
      </w:r>
      <w:r w:rsidRPr="00DC01FF">
        <w:t>Педагогика</w:t>
      </w:r>
      <w:r w:rsidR="007949F3">
        <w:t xml:space="preserve"> </w:t>
      </w:r>
      <w:r w:rsidRPr="00DC01FF">
        <w:t>/</w:t>
      </w:r>
      <w:r w:rsidR="007949F3">
        <w:t xml:space="preserve"> </w:t>
      </w:r>
      <w:r w:rsidRPr="00DC01FF">
        <w:t>Под ред</w:t>
      </w:r>
      <w:r w:rsidR="00DC01FF" w:rsidRPr="00DC01FF">
        <w:t xml:space="preserve">. </w:t>
      </w:r>
      <w:r w:rsidRPr="00DC01FF">
        <w:t>Ю</w:t>
      </w:r>
      <w:r w:rsidR="00DC01FF">
        <w:t xml:space="preserve">.К. </w:t>
      </w:r>
      <w:r w:rsidRPr="00DC01FF">
        <w:t>Бабанского</w:t>
      </w:r>
      <w:r w:rsidR="00DC01FF">
        <w:t>.</w:t>
      </w:r>
      <w:r w:rsidR="007949F3">
        <w:t xml:space="preserve"> </w:t>
      </w:r>
      <w:r w:rsidR="00DC01FF">
        <w:t xml:space="preserve">М., </w:t>
      </w:r>
      <w:r w:rsidR="00DC01FF" w:rsidRPr="00DC01FF">
        <w:t>20</w:t>
      </w:r>
      <w:r w:rsidRPr="00DC01FF">
        <w:t>03</w:t>
      </w:r>
      <w:r w:rsidR="00DC01FF" w:rsidRPr="00DC01FF">
        <w:t>.;</w:t>
      </w:r>
    </w:p>
    <w:p w:rsidR="00E00C4D" w:rsidRPr="00DC01FF" w:rsidRDefault="00E00C4D" w:rsidP="007949F3">
      <w:pPr>
        <w:widowControl w:val="0"/>
        <w:autoSpaceDE w:val="0"/>
        <w:autoSpaceDN w:val="0"/>
        <w:adjustRightInd w:val="0"/>
        <w:ind w:firstLine="0"/>
      </w:pPr>
      <w:r w:rsidRPr="00DC01FF">
        <w:t>6</w:t>
      </w:r>
      <w:r w:rsidR="00DC01FF" w:rsidRPr="00DC01FF">
        <w:t xml:space="preserve">. </w:t>
      </w:r>
      <w:r w:rsidRPr="00DC01FF">
        <w:t>Битянова М</w:t>
      </w:r>
      <w:r w:rsidR="00DC01FF">
        <w:t xml:space="preserve">.Р. </w:t>
      </w:r>
      <w:r w:rsidRPr="00DC01FF">
        <w:t>Адаптация ребенка в школе</w:t>
      </w:r>
      <w:r w:rsidR="00DC01FF" w:rsidRPr="00DC01FF">
        <w:t xml:space="preserve">: </w:t>
      </w:r>
      <w:r w:rsidRPr="00DC01FF">
        <w:t>диагностика, коррекция, педагогическая поддержка / Сб</w:t>
      </w:r>
      <w:r w:rsidR="00DC01FF" w:rsidRPr="00DC01FF">
        <w:t xml:space="preserve">. </w:t>
      </w:r>
      <w:r w:rsidRPr="00DC01FF">
        <w:t>метод</w:t>
      </w:r>
      <w:r w:rsidR="00DC01FF" w:rsidRPr="00DC01FF">
        <w:t xml:space="preserve">. </w:t>
      </w:r>
      <w:r w:rsidRPr="00DC01FF">
        <w:t>материалов для администраторов, педагогов и школьных психологов</w:t>
      </w:r>
      <w:r w:rsidR="00DC01FF" w:rsidRPr="00DC01FF">
        <w:t xml:space="preserve">. - </w:t>
      </w:r>
      <w:r w:rsidRPr="00DC01FF">
        <w:t>М</w:t>
      </w:r>
      <w:r w:rsidR="00DC01FF" w:rsidRPr="00DC01FF">
        <w:t xml:space="preserve">.: </w:t>
      </w:r>
      <w:r w:rsidRPr="00DC01FF">
        <w:t>Педагогический поиск, 2005</w:t>
      </w:r>
    </w:p>
    <w:p w:rsidR="00DC01FF" w:rsidRDefault="00E00C4D" w:rsidP="007949F3">
      <w:pPr>
        <w:widowControl w:val="0"/>
        <w:autoSpaceDE w:val="0"/>
        <w:autoSpaceDN w:val="0"/>
        <w:adjustRightInd w:val="0"/>
        <w:ind w:firstLine="0"/>
      </w:pPr>
      <w:r w:rsidRPr="00DC01FF">
        <w:t>7</w:t>
      </w:r>
      <w:r w:rsidR="00DC01FF" w:rsidRPr="00DC01FF">
        <w:t xml:space="preserve">. </w:t>
      </w:r>
      <w:r w:rsidRPr="00DC01FF">
        <w:t>Бондаревская Е</w:t>
      </w:r>
      <w:r w:rsidR="00DC01FF">
        <w:t xml:space="preserve">.В. </w:t>
      </w:r>
      <w:r w:rsidRPr="00DC01FF">
        <w:t>Педагогическая культура как общественная и личная ценность</w:t>
      </w:r>
      <w:r w:rsidR="00DC01FF">
        <w:t xml:space="preserve"> // </w:t>
      </w:r>
      <w:r w:rsidRPr="00DC01FF">
        <w:t>Педагогика</w:t>
      </w:r>
      <w:r w:rsidR="00DC01FF">
        <w:t>. 20</w:t>
      </w:r>
      <w:r w:rsidRPr="00DC01FF">
        <w:t>04</w:t>
      </w:r>
      <w:r w:rsidR="00DC01FF" w:rsidRPr="00DC01FF">
        <w:t xml:space="preserve">. </w:t>
      </w:r>
      <w:r w:rsidRPr="00DC01FF">
        <w:t>№ З</w:t>
      </w:r>
      <w:r w:rsidR="00DC01FF">
        <w:t>.</w:t>
      </w:r>
    </w:p>
    <w:p w:rsidR="00DC01FF" w:rsidRDefault="00E00C4D" w:rsidP="007949F3">
      <w:pPr>
        <w:widowControl w:val="0"/>
        <w:autoSpaceDE w:val="0"/>
        <w:autoSpaceDN w:val="0"/>
        <w:adjustRightInd w:val="0"/>
        <w:ind w:firstLine="0"/>
      </w:pPr>
      <w:r w:rsidRPr="00DC01FF">
        <w:t>8</w:t>
      </w:r>
      <w:r w:rsidR="00DC01FF" w:rsidRPr="00DC01FF">
        <w:t xml:space="preserve">. </w:t>
      </w:r>
      <w:r w:rsidRPr="00DC01FF">
        <w:t>Примерное содержание воспитания школьников</w:t>
      </w:r>
      <w:r w:rsidR="00DC01FF" w:rsidRPr="00DC01FF">
        <w:t xml:space="preserve">. </w:t>
      </w:r>
      <w:r w:rsidRPr="00DC01FF">
        <w:t>Рекомендации по организации системы воспитательной работы общеобразовательной школы/ Под ред</w:t>
      </w:r>
      <w:r w:rsidR="00DC01FF" w:rsidRPr="00DC01FF">
        <w:t xml:space="preserve">. </w:t>
      </w:r>
      <w:r w:rsidRPr="00DC01FF">
        <w:t>Марьенко И</w:t>
      </w:r>
      <w:r w:rsidR="00DC01FF">
        <w:t xml:space="preserve">.С. </w:t>
      </w:r>
      <w:r w:rsidRPr="00DC01FF">
        <w:t>Изд</w:t>
      </w:r>
      <w:r w:rsidR="00DC01FF">
        <w:t>.5</w:t>
      </w:r>
      <w:r w:rsidRPr="00DC01FF">
        <w:t>-е</w:t>
      </w:r>
      <w:r w:rsidR="00DC01FF">
        <w:t xml:space="preserve">.М., </w:t>
      </w:r>
      <w:r w:rsidR="00DC01FF" w:rsidRPr="00DC01FF">
        <w:t>20</w:t>
      </w:r>
      <w:r w:rsidRPr="00DC01FF">
        <w:t>04</w:t>
      </w:r>
      <w:r w:rsidR="00DC01FF">
        <w:t>.</w:t>
      </w:r>
    </w:p>
    <w:p w:rsidR="00DC01FF" w:rsidRDefault="00E00C4D" w:rsidP="007949F3">
      <w:pPr>
        <w:widowControl w:val="0"/>
        <w:autoSpaceDE w:val="0"/>
        <w:autoSpaceDN w:val="0"/>
        <w:adjustRightInd w:val="0"/>
        <w:ind w:firstLine="0"/>
      </w:pPr>
      <w:r w:rsidRPr="00DC01FF">
        <w:t>9</w:t>
      </w:r>
      <w:r w:rsidR="00DC01FF" w:rsidRPr="00DC01FF">
        <w:t xml:space="preserve">. </w:t>
      </w:r>
      <w:r w:rsidRPr="00DC01FF">
        <w:t>Бочарова В</w:t>
      </w:r>
      <w:r w:rsidR="00DC01FF">
        <w:t xml:space="preserve">.Г. </w:t>
      </w:r>
      <w:r w:rsidRPr="00DC01FF">
        <w:t>Педагогика социальной работы</w:t>
      </w:r>
      <w:r w:rsidR="00DC01FF">
        <w:t>.</w:t>
      </w:r>
      <w:r w:rsidR="007949F3">
        <w:t xml:space="preserve"> </w:t>
      </w:r>
      <w:r w:rsidR="00DC01FF">
        <w:t xml:space="preserve">М., </w:t>
      </w:r>
      <w:r w:rsidR="00DC01FF" w:rsidRPr="00DC01FF">
        <w:t>20</w:t>
      </w:r>
      <w:r w:rsidRPr="00DC01FF">
        <w:t>04</w:t>
      </w:r>
      <w:r w:rsidR="00DC01FF">
        <w:t>.</w:t>
      </w:r>
    </w:p>
    <w:p w:rsidR="00DC01FF" w:rsidRDefault="00E00C4D" w:rsidP="007949F3">
      <w:pPr>
        <w:widowControl w:val="0"/>
        <w:autoSpaceDE w:val="0"/>
        <w:autoSpaceDN w:val="0"/>
        <w:adjustRightInd w:val="0"/>
        <w:ind w:firstLine="0"/>
      </w:pPr>
      <w:r w:rsidRPr="00DC01FF">
        <w:t>10</w:t>
      </w:r>
      <w:r w:rsidR="00DC01FF" w:rsidRPr="00DC01FF">
        <w:t xml:space="preserve">. </w:t>
      </w:r>
      <w:r w:rsidR="00E56E8F" w:rsidRPr="00DC01FF">
        <w:t>Бочарова В</w:t>
      </w:r>
      <w:r w:rsidR="00DC01FF">
        <w:t xml:space="preserve">.Г. </w:t>
      </w:r>
      <w:r w:rsidR="00E56E8F" w:rsidRPr="00DC01FF">
        <w:t xml:space="preserve">Педагогика социальной работы </w:t>
      </w:r>
      <w:r w:rsidR="00DC01FF">
        <w:t>-</w:t>
      </w:r>
      <w:r w:rsidR="00E56E8F" w:rsidRPr="00DC01FF">
        <w:t xml:space="preserve"> М</w:t>
      </w:r>
      <w:r w:rsidR="00DC01FF" w:rsidRPr="00DC01FF">
        <w:t xml:space="preserve">.: </w:t>
      </w:r>
      <w:r w:rsidR="00E56E8F" w:rsidRPr="00DC01FF">
        <w:t>Просв</w:t>
      </w:r>
      <w:r w:rsidR="000F40DD" w:rsidRPr="00DC01FF">
        <w:t>ещение</w:t>
      </w:r>
      <w:r w:rsidR="00DC01FF" w:rsidRPr="00DC01FF">
        <w:t xml:space="preserve">, </w:t>
      </w:r>
      <w:r w:rsidR="000F40DD" w:rsidRPr="00DC01FF">
        <w:t>200</w:t>
      </w:r>
      <w:r w:rsidR="00E56E8F" w:rsidRPr="00DC01FF">
        <w:t>4-С</w:t>
      </w:r>
      <w:r w:rsidR="00DC01FF">
        <w:t>.4</w:t>
      </w:r>
      <w:r w:rsidR="00E56E8F" w:rsidRPr="00DC01FF">
        <w:t>1-86</w:t>
      </w:r>
      <w:r w:rsidR="00DC01FF">
        <w:t>.</w:t>
      </w:r>
    </w:p>
    <w:p w:rsidR="00DC01FF" w:rsidRDefault="00E00C4D" w:rsidP="007949F3">
      <w:pPr>
        <w:widowControl w:val="0"/>
        <w:autoSpaceDE w:val="0"/>
        <w:autoSpaceDN w:val="0"/>
        <w:adjustRightInd w:val="0"/>
        <w:ind w:firstLine="0"/>
      </w:pPr>
      <w:r w:rsidRPr="00DC01FF">
        <w:t>11</w:t>
      </w:r>
      <w:r w:rsidR="00DC01FF" w:rsidRPr="00DC01FF">
        <w:t xml:space="preserve">. </w:t>
      </w:r>
      <w:r w:rsidR="00E56E8F" w:rsidRPr="00DC01FF">
        <w:t>Вишняк А</w:t>
      </w:r>
      <w:r w:rsidR="00DC01FF">
        <w:t xml:space="preserve">.И. </w:t>
      </w:r>
      <w:r w:rsidR="00E56E8F" w:rsidRPr="00DC01FF">
        <w:t>Тарасенко В</w:t>
      </w:r>
      <w:r w:rsidR="00DC01FF">
        <w:t xml:space="preserve">.И. </w:t>
      </w:r>
      <w:r w:rsidR="00E56E8F" w:rsidRPr="00DC01FF">
        <w:t>Культура молодежного досуга</w:t>
      </w:r>
      <w:r w:rsidR="00DC01FF" w:rsidRPr="00DC01FF">
        <w:t xml:space="preserve">. </w:t>
      </w:r>
      <w:r w:rsidR="00DC01FF">
        <w:t>-</w:t>
      </w:r>
      <w:r w:rsidR="00E56E8F" w:rsidRPr="00DC01FF">
        <w:t xml:space="preserve"> Киев</w:t>
      </w:r>
      <w:r w:rsidR="00DC01FF" w:rsidRPr="00DC01FF">
        <w:t xml:space="preserve">: </w:t>
      </w:r>
      <w:r w:rsidR="00E56E8F" w:rsidRPr="00DC01FF">
        <w:t>Высшая</w:t>
      </w:r>
      <w:r w:rsidR="000F40DD" w:rsidRPr="00DC01FF">
        <w:t xml:space="preserve"> школа, 200</w:t>
      </w:r>
      <w:r w:rsidR="00E56E8F" w:rsidRPr="00DC01FF">
        <w:t>8-53с</w:t>
      </w:r>
      <w:r w:rsidR="00DC01FF">
        <w:t>.</w:t>
      </w:r>
    </w:p>
    <w:p w:rsidR="00DC01FF" w:rsidRDefault="00E00C4D" w:rsidP="007949F3">
      <w:pPr>
        <w:widowControl w:val="0"/>
        <w:autoSpaceDE w:val="0"/>
        <w:autoSpaceDN w:val="0"/>
        <w:adjustRightInd w:val="0"/>
        <w:ind w:firstLine="0"/>
      </w:pPr>
      <w:r w:rsidRPr="00DC01FF">
        <w:t>12</w:t>
      </w:r>
      <w:r w:rsidR="00DC01FF" w:rsidRPr="00DC01FF">
        <w:t xml:space="preserve">. </w:t>
      </w:r>
      <w:r w:rsidRPr="00DC01FF">
        <w:t>Вульфов Б</w:t>
      </w:r>
      <w:r w:rsidR="00DC01FF">
        <w:t xml:space="preserve">.З. </w:t>
      </w:r>
      <w:r w:rsidRPr="00DC01FF">
        <w:t>Суть парадоксов воспитания</w:t>
      </w:r>
      <w:r w:rsidR="00DC01FF">
        <w:t>.</w:t>
      </w:r>
      <w:r w:rsidR="007949F3">
        <w:t xml:space="preserve"> </w:t>
      </w:r>
      <w:r w:rsidR="00DC01FF">
        <w:t xml:space="preserve">М., </w:t>
      </w:r>
      <w:r w:rsidR="00DC01FF" w:rsidRPr="00DC01FF">
        <w:t>20</w:t>
      </w:r>
      <w:r w:rsidRPr="00DC01FF">
        <w:t>04</w:t>
      </w:r>
      <w:r w:rsidR="00DC01FF">
        <w:t>.</w:t>
      </w:r>
    </w:p>
    <w:p w:rsidR="00DC01FF" w:rsidRDefault="00E00C4D" w:rsidP="007949F3">
      <w:pPr>
        <w:widowControl w:val="0"/>
        <w:autoSpaceDE w:val="0"/>
        <w:autoSpaceDN w:val="0"/>
        <w:adjustRightInd w:val="0"/>
        <w:ind w:firstLine="0"/>
      </w:pPr>
      <w:r w:rsidRPr="00DC01FF">
        <w:t>13</w:t>
      </w:r>
      <w:r w:rsidR="00DC01FF" w:rsidRPr="00DC01FF">
        <w:t xml:space="preserve">. </w:t>
      </w:r>
      <w:r w:rsidRPr="00DC01FF">
        <w:t>Гордон Л</w:t>
      </w:r>
      <w:r w:rsidR="00DC01FF">
        <w:t xml:space="preserve">.А., </w:t>
      </w:r>
      <w:r w:rsidRPr="00DC01FF">
        <w:t>Клопов Э</w:t>
      </w:r>
      <w:r w:rsidR="00DC01FF">
        <w:t xml:space="preserve">.В. </w:t>
      </w:r>
      <w:r w:rsidRPr="00DC01FF">
        <w:t>Человек после работы</w:t>
      </w:r>
      <w:r w:rsidR="00DC01FF" w:rsidRPr="00DC01FF">
        <w:t xml:space="preserve">. </w:t>
      </w:r>
      <w:r w:rsidRPr="00DC01FF">
        <w:t>Социальные проблемы быта и внерабочего времени</w:t>
      </w:r>
      <w:r w:rsidR="00DC01FF">
        <w:t>.</w:t>
      </w:r>
      <w:r w:rsidR="007949F3">
        <w:t xml:space="preserve"> </w:t>
      </w:r>
      <w:r w:rsidR="00DC01FF">
        <w:t xml:space="preserve">М., </w:t>
      </w:r>
      <w:r w:rsidR="00DC01FF" w:rsidRPr="00DC01FF">
        <w:t>20</w:t>
      </w:r>
      <w:r w:rsidRPr="00DC01FF">
        <w:t>02</w:t>
      </w:r>
      <w:r w:rsidR="00DC01FF">
        <w:t>.</w:t>
      </w:r>
    </w:p>
    <w:p w:rsidR="00DC01FF" w:rsidRDefault="00E00C4D" w:rsidP="007949F3">
      <w:pPr>
        <w:widowControl w:val="0"/>
        <w:autoSpaceDE w:val="0"/>
        <w:autoSpaceDN w:val="0"/>
        <w:adjustRightInd w:val="0"/>
        <w:ind w:firstLine="0"/>
      </w:pPr>
      <w:r w:rsidRPr="00DC01FF">
        <w:t>14</w:t>
      </w:r>
      <w:r w:rsidR="00DC01FF" w:rsidRPr="00DC01FF">
        <w:t xml:space="preserve">. </w:t>
      </w:r>
      <w:r w:rsidRPr="00DC01FF">
        <w:t>Давидович В</w:t>
      </w:r>
      <w:r w:rsidR="00DC01FF">
        <w:t xml:space="preserve">.Б., </w:t>
      </w:r>
      <w:r w:rsidRPr="00DC01FF">
        <w:t>Жданов Ю</w:t>
      </w:r>
      <w:r w:rsidR="00DC01FF">
        <w:t xml:space="preserve">.А. </w:t>
      </w:r>
      <w:r w:rsidRPr="00DC01FF">
        <w:t>Сущность культуры</w:t>
      </w:r>
      <w:r w:rsidR="00DC01FF" w:rsidRPr="00DC01FF">
        <w:t xml:space="preserve">. </w:t>
      </w:r>
      <w:r w:rsidRPr="00DC01FF">
        <w:t>Ростов-на-Дону, 2004</w:t>
      </w:r>
      <w:r w:rsidR="00DC01FF">
        <w:t>.</w:t>
      </w:r>
    </w:p>
    <w:p w:rsidR="00DC01FF" w:rsidRDefault="00E00C4D" w:rsidP="007949F3">
      <w:pPr>
        <w:widowControl w:val="0"/>
        <w:autoSpaceDE w:val="0"/>
        <w:autoSpaceDN w:val="0"/>
        <w:adjustRightInd w:val="0"/>
        <w:ind w:firstLine="0"/>
      </w:pPr>
      <w:r w:rsidRPr="00DC01FF">
        <w:t>1</w:t>
      </w:r>
      <w:r w:rsidR="00E56E8F" w:rsidRPr="00DC01FF">
        <w:t>5</w:t>
      </w:r>
      <w:r w:rsidR="00DC01FF" w:rsidRPr="00DC01FF">
        <w:t xml:space="preserve">. </w:t>
      </w:r>
      <w:r w:rsidR="00E56E8F" w:rsidRPr="00DC01FF">
        <w:t>Демченко А</w:t>
      </w:r>
      <w:r w:rsidR="00DC01FF" w:rsidRPr="00DC01FF">
        <w:t xml:space="preserve">. </w:t>
      </w:r>
      <w:r w:rsidR="00E56E8F" w:rsidRPr="00DC01FF">
        <w:t>Возможности росси</w:t>
      </w:r>
      <w:r w:rsidR="000F40DD" w:rsidRPr="00DC01FF">
        <w:t>йского досуга</w:t>
      </w:r>
      <w:r w:rsidR="00DC01FF">
        <w:t xml:space="preserve"> // </w:t>
      </w:r>
      <w:r w:rsidR="000F40DD" w:rsidRPr="00DC01FF">
        <w:t>Клуб</w:t>
      </w:r>
      <w:r w:rsidR="00DC01FF" w:rsidRPr="00DC01FF">
        <w:t xml:space="preserve">. </w:t>
      </w:r>
      <w:r w:rsidR="00DC01FF">
        <w:t>-</w:t>
      </w:r>
      <w:r w:rsidR="000F40DD" w:rsidRPr="00DC01FF">
        <w:t xml:space="preserve"> М</w:t>
      </w:r>
      <w:r w:rsidR="00DC01FF" w:rsidRPr="00DC01FF">
        <w:t>., 20</w:t>
      </w:r>
      <w:r w:rsidR="000F40DD" w:rsidRPr="00DC01FF">
        <w:t>0</w:t>
      </w:r>
      <w:r w:rsidR="00E56E8F" w:rsidRPr="00DC01FF">
        <w:t>6</w:t>
      </w:r>
      <w:r w:rsidR="00DC01FF" w:rsidRPr="00DC01FF">
        <w:t xml:space="preserve">. </w:t>
      </w:r>
      <w:r w:rsidR="00E56E8F" w:rsidRPr="00DC01FF">
        <w:t>№ 7</w:t>
      </w:r>
      <w:r w:rsidR="00DC01FF" w:rsidRPr="00DC01FF">
        <w:t xml:space="preserve">. - </w:t>
      </w:r>
      <w:r w:rsidR="00E56E8F" w:rsidRPr="00DC01FF">
        <w:t>С</w:t>
      </w:r>
      <w:r w:rsidR="00DC01FF">
        <w:t>.1</w:t>
      </w:r>
      <w:r w:rsidR="00E56E8F" w:rsidRPr="00DC01FF">
        <w:t>0-13</w:t>
      </w:r>
      <w:r w:rsidR="00DC01FF">
        <w:t>.</w:t>
      </w:r>
    </w:p>
    <w:p w:rsidR="00DC01FF" w:rsidRDefault="00AF2B62" w:rsidP="007949F3">
      <w:pPr>
        <w:widowControl w:val="0"/>
        <w:autoSpaceDE w:val="0"/>
        <w:autoSpaceDN w:val="0"/>
        <w:adjustRightInd w:val="0"/>
        <w:ind w:firstLine="0"/>
      </w:pPr>
      <w:r w:rsidRPr="00DC01FF">
        <w:t>16</w:t>
      </w:r>
      <w:r w:rsidR="00DC01FF" w:rsidRPr="00DC01FF">
        <w:t xml:space="preserve">. </w:t>
      </w:r>
      <w:r w:rsidR="00E00C4D" w:rsidRPr="00DC01FF">
        <w:t>Данилова Е</w:t>
      </w:r>
      <w:r w:rsidR="00DC01FF">
        <w:t xml:space="preserve">.Е. </w:t>
      </w:r>
      <w:r w:rsidR="00E00C4D" w:rsidRPr="00DC01FF">
        <w:t>Ценность младшего школьного возраста</w:t>
      </w:r>
      <w:r w:rsidR="00DC01FF" w:rsidRPr="00DC01FF">
        <w:t xml:space="preserve">. - </w:t>
      </w:r>
      <w:r w:rsidR="00E00C4D" w:rsidRPr="00DC01FF">
        <w:t>В кн</w:t>
      </w:r>
      <w:r w:rsidR="00DC01FF" w:rsidRPr="00DC01FF">
        <w:t xml:space="preserve">.: </w:t>
      </w:r>
      <w:r w:rsidR="00E00C4D" w:rsidRPr="00DC01FF">
        <w:t>Возрастная и педагогическая психология</w:t>
      </w:r>
      <w:r w:rsidR="00DC01FF" w:rsidRPr="00DC01FF">
        <w:t xml:space="preserve">. </w:t>
      </w:r>
      <w:r w:rsidR="00E00C4D" w:rsidRPr="00DC01FF">
        <w:t>Хрестоматия</w:t>
      </w:r>
      <w:r w:rsidR="00DC01FF" w:rsidRPr="00DC01FF">
        <w:t xml:space="preserve">. - </w:t>
      </w:r>
      <w:r w:rsidR="00E00C4D" w:rsidRPr="00DC01FF">
        <w:t>М</w:t>
      </w:r>
      <w:r w:rsidR="00DC01FF" w:rsidRPr="00DC01FF">
        <w:t xml:space="preserve">.: </w:t>
      </w:r>
      <w:r w:rsidR="00E00C4D" w:rsidRPr="00DC01FF">
        <w:t>Академия, 2005</w:t>
      </w:r>
      <w:r w:rsidRPr="00DC01FF">
        <w:t xml:space="preserve"> </w:t>
      </w:r>
      <w:r w:rsidR="00E00C4D" w:rsidRPr="00DC01FF">
        <w:t>315 с</w:t>
      </w:r>
      <w:r w:rsidR="00DC01FF">
        <w:t>.</w:t>
      </w:r>
    </w:p>
    <w:p w:rsidR="00DC01FF" w:rsidRDefault="00AF2B62" w:rsidP="007949F3">
      <w:pPr>
        <w:widowControl w:val="0"/>
        <w:autoSpaceDE w:val="0"/>
        <w:autoSpaceDN w:val="0"/>
        <w:adjustRightInd w:val="0"/>
        <w:ind w:firstLine="0"/>
      </w:pPr>
      <w:r w:rsidRPr="00DC01FF">
        <w:t>17</w:t>
      </w:r>
      <w:r w:rsidR="00DC01FF" w:rsidRPr="00DC01FF">
        <w:t xml:space="preserve">. </w:t>
      </w:r>
      <w:r w:rsidR="00E00C4D" w:rsidRPr="00DC01FF">
        <w:t>Дубровина М</w:t>
      </w:r>
      <w:r w:rsidR="00DC01FF">
        <w:t xml:space="preserve">.В. </w:t>
      </w:r>
      <w:r w:rsidR="00E00C4D" w:rsidRPr="00DC01FF">
        <w:t xml:space="preserve">Индивидуальные </w:t>
      </w:r>
      <w:r w:rsidRPr="00DC01FF">
        <w:t>особенности школьников</w:t>
      </w:r>
      <w:r w:rsidR="00DC01FF" w:rsidRPr="00DC01FF">
        <w:t xml:space="preserve">. - </w:t>
      </w:r>
      <w:r w:rsidRPr="00DC01FF">
        <w:t>М</w:t>
      </w:r>
      <w:r w:rsidR="00DC01FF" w:rsidRPr="00DC01FF">
        <w:t xml:space="preserve">.: </w:t>
      </w:r>
      <w:r w:rsidRPr="00DC01FF">
        <w:t>200</w:t>
      </w:r>
      <w:r w:rsidR="00E00C4D" w:rsidRPr="00DC01FF">
        <w:t>5г</w:t>
      </w:r>
      <w:r w:rsidR="00DC01FF">
        <w:t>.</w:t>
      </w:r>
    </w:p>
    <w:p w:rsidR="00DC01FF" w:rsidRDefault="00AF2B62" w:rsidP="007949F3">
      <w:pPr>
        <w:widowControl w:val="0"/>
        <w:autoSpaceDE w:val="0"/>
        <w:autoSpaceDN w:val="0"/>
        <w:adjustRightInd w:val="0"/>
        <w:ind w:firstLine="0"/>
      </w:pPr>
      <w:r w:rsidRPr="00DC01FF">
        <w:t>18</w:t>
      </w:r>
      <w:r w:rsidR="00DC01FF" w:rsidRPr="00DC01FF">
        <w:t xml:space="preserve">. </w:t>
      </w:r>
      <w:r w:rsidR="00E56E8F" w:rsidRPr="00DC01FF">
        <w:t>Ерасов Б</w:t>
      </w:r>
      <w:r w:rsidR="00DC01FF">
        <w:t xml:space="preserve">.С. </w:t>
      </w:r>
      <w:r w:rsidR="00E56E8F" w:rsidRPr="00DC01FF">
        <w:t>Социальная</w:t>
      </w:r>
      <w:r w:rsidR="00DC01FF" w:rsidRPr="00DC01FF">
        <w:t xml:space="preserve"> </w:t>
      </w:r>
      <w:r w:rsidR="00E56E8F" w:rsidRPr="00DC01FF">
        <w:t>культурология</w:t>
      </w:r>
      <w:r w:rsidR="00DC01FF" w:rsidRPr="00DC01FF">
        <w:t xml:space="preserve">: </w:t>
      </w:r>
      <w:r w:rsidR="00E56E8F" w:rsidRPr="00DC01FF">
        <w:t>Учебное</w:t>
      </w:r>
      <w:r w:rsidR="00DC01FF" w:rsidRPr="00DC01FF">
        <w:t xml:space="preserve"> </w:t>
      </w:r>
      <w:r w:rsidR="00E56E8F" w:rsidRPr="00DC01FF">
        <w:t>пособие</w:t>
      </w:r>
      <w:r w:rsidR="00DC01FF" w:rsidRPr="00DC01FF">
        <w:t xml:space="preserve">. </w:t>
      </w:r>
      <w:r w:rsidR="00DC01FF">
        <w:t>-</w:t>
      </w:r>
      <w:r w:rsidR="00DC01FF" w:rsidRPr="00DC01FF">
        <w:t xml:space="preserve"> </w:t>
      </w:r>
      <w:r w:rsidR="00E56E8F" w:rsidRPr="00DC01FF">
        <w:t>М</w:t>
      </w:r>
      <w:r w:rsidR="00DC01FF" w:rsidRPr="00DC01FF">
        <w:t xml:space="preserve">: </w:t>
      </w:r>
      <w:r w:rsidR="00E56E8F" w:rsidRPr="00DC01FF">
        <w:t>Аспект</w:t>
      </w:r>
      <w:r w:rsidRPr="00DC01FF">
        <w:t xml:space="preserve"> </w:t>
      </w:r>
      <w:r w:rsidR="000F40DD" w:rsidRPr="00DC01FF">
        <w:t>пресс, 200</w:t>
      </w:r>
      <w:r w:rsidR="00E56E8F" w:rsidRPr="00DC01FF">
        <w:t>7</w:t>
      </w:r>
      <w:r w:rsidR="00DC01FF" w:rsidRPr="00DC01FF">
        <w:t xml:space="preserve">. - </w:t>
      </w:r>
      <w:r w:rsidR="00E56E8F" w:rsidRPr="00DC01FF">
        <w:t>С</w:t>
      </w:r>
      <w:r w:rsidR="00DC01FF">
        <w:t>. 19</w:t>
      </w:r>
      <w:r w:rsidR="00E56E8F" w:rsidRPr="00DC01FF">
        <w:t>6-233</w:t>
      </w:r>
      <w:r w:rsidR="00DC01FF">
        <w:t>.</w:t>
      </w:r>
    </w:p>
    <w:p w:rsidR="00DC01FF" w:rsidRDefault="00AF2B62" w:rsidP="007949F3">
      <w:pPr>
        <w:widowControl w:val="0"/>
        <w:autoSpaceDE w:val="0"/>
        <w:autoSpaceDN w:val="0"/>
        <w:adjustRightInd w:val="0"/>
        <w:ind w:firstLine="0"/>
      </w:pPr>
      <w:r w:rsidRPr="00DC01FF">
        <w:t>19</w:t>
      </w:r>
      <w:r w:rsidR="00DC01FF" w:rsidRPr="00DC01FF">
        <w:t xml:space="preserve">. </w:t>
      </w:r>
      <w:r w:rsidR="00E56E8F" w:rsidRPr="00DC01FF">
        <w:t>Ерошенков И</w:t>
      </w:r>
      <w:r w:rsidR="00DC01FF">
        <w:t xml:space="preserve">.Н. </w:t>
      </w:r>
      <w:r w:rsidR="00E56E8F" w:rsidRPr="00DC01FF">
        <w:t>Культурно-досуговая деятельность в</w:t>
      </w:r>
      <w:r w:rsidR="00DC01FF" w:rsidRPr="00DC01FF">
        <w:t xml:space="preserve"> </w:t>
      </w:r>
      <w:r w:rsidR="00E56E8F" w:rsidRPr="00DC01FF">
        <w:t>сов</w:t>
      </w:r>
      <w:r w:rsidR="000F40DD" w:rsidRPr="00DC01FF">
        <w:t>ременных</w:t>
      </w:r>
      <w:r w:rsidR="00DC01FF" w:rsidRPr="00DC01FF">
        <w:t xml:space="preserve"> </w:t>
      </w:r>
      <w:r w:rsidR="000F40DD" w:rsidRPr="00DC01FF">
        <w:t>условия</w:t>
      </w:r>
      <w:r w:rsidR="00DC01FF" w:rsidRPr="00DC01FF">
        <w:t xml:space="preserve">. - </w:t>
      </w:r>
      <w:r w:rsidR="000F40DD" w:rsidRPr="00DC01FF">
        <w:t>М</w:t>
      </w:r>
      <w:r w:rsidR="00DC01FF" w:rsidRPr="00DC01FF">
        <w:t xml:space="preserve">.: </w:t>
      </w:r>
      <w:r w:rsidR="000F40DD" w:rsidRPr="00DC01FF">
        <w:t>НГИК, 200</w:t>
      </w:r>
      <w:r w:rsidR="00E56E8F" w:rsidRPr="00DC01FF">
        <w:t>4</w:t>
      </w:r>
      <w:r w:rsidR="00DC01FF" w:rsidRPr="00DC01FF">
        <w:t xml:space="preserve">. - </w:t>
      </w:r>
      <w:r w:rsidR="00E56E8F" w:rsidRPr="00DC01FF">
        <w:t>32с</w:t>
      </w:r>
      <w:r w:rsidR="00DC01FF">
        <w:t>.</w:t>
      </w:r>
    </w:p>
    <w:p w:rsidR="00DC01FF" w:rsidRDefault="00AF2B62" w:rsidP="007949F3">
      <w:pPr>
        <w:widowControl w:val="0"/>
        <w:autoSpaceDE w:val="0"/>
        <w:autoSpaceDN w:val="0"/>
        <w:adjustRightInd w:val="0"/>
        <w:ind w:firstLine="0"/>
      </w:pPr>
      <w:r w:rsidRPr="00DC01FF">
        <w:t>20</w:t>
      </w:r>
      <w:r w:rsidR="00DC01FF" w:rsidRPr="00DC01FF">
        <w:t xml:space="preserve">. </w:t>
      </w:r>
      <w:r w:rsidR="00E56E8F" w:rsidRPr="00DC01FF">
        <w:t>Жарков</w:t>
      </w:r>
      <w:r w:rsidR="00DC01FF" w:rsidRPr="00DC01FF">
        <w:t xml:space="preserve"> </w:t>
      </w:r>
      <w:r w:rsidR="00E56E8F" w:rsidRPr="00DC01FF">
        <w:t>А</w:t>
      </w:r>
      <w:r w:rsidR="00DC01FF">
        <w:t xml:space="preserve">.Д. </w:t>
      </w:r>
      <w:r w:rsidR="00E56E8F" w:rsidRPr="00DC01FF">
        <w:t>Организация</w:t>
      </w:r>
      <w:r w:rsidR="00DC01FF" w:rsidRPr="00DC01FF">
        <w:t xml:space="preserve"> </w:t>
      </w:r>
      <w:r w:rsidR="00E56E8F" w:rsidRPr="00DC01FF">
        <w:t>культпросвет</w:t>
      </w:r>
      <w:r w:rsidR="00DC01FF" w:rsidRPr="00DC01FF">
        <w:t xml:space="preserve"> </w:t>
      </w:r>
      <w:r w:rsidR="00E56E8F" w:rsidRPr="00DC01FF">
        <w:t>работы</w:t>
      </w:r>
      <w:r w:rsidR="00DC01FF" w:rsidRPr="00DC01FF">
        <w:t xml:space="preserve">: </w:t>
      </w:r>
      <w:r w:rsidR="00E56E8F" w:rsidRPr="00DC01FF">
        <w:t>Учебное</w:t>
      </w:r>
      <w:r w:rsidR="00DC01FF" w:rsidRPr="00DC01FF">
        <w:t xml:space="preserve"> </w:t>
      </w:r>
      <w:r w:rsidR="00E56E8F" w:rsidRPr="00DC01FF">
        <w:t>пособие</w:t>
      </w:r>
      <w:r w:rsidR="00DC01FF" w:rsidRPr="00DC01FF">
        <w:t xml:space="preserve"> - </w:t>
      </w:r>
      <w:r w:rsidR="00E56E8F" w:rsidRPr="00DC01FF">
        <w:t>М</w:t>
      </w:r>
      <w:r w:rsidR="00DC01FF" w:rsidRPr="00DC01FF">
        <w:t xml:space="preserve">.: </w:t>
      </w:r>
      <w:r w:rsidR="000F40DD" w:rsidRPr="00DC01FF">
        <w:t>Просвещение, 2004</w:t>
      </w:r>
      <w:r w:rsidR="00DC01FF" w:rsidRPr="00DC01FF">
        <w:t xml:space="preserve">. - </w:t>
      </w:r>
      <w:r w:rsidR="00E56E8F" w:rsidRPr="00DC01FF">
        <w:t>С</w:t>
      </w:r>
      <w:r w:rsidR="00DC01FF">
        <w:t>.2</w:t>
      </w:r>
      <w:r w:rsidR="00E56E8F" w:rsidRPr="00DC01FF">
        <w:t>17-233</w:t>
      </w:r>
      <w:r w:rsidR="00DC01FF">
        <w:t>.</w:t>
      </w:r>
    </w:p>
    <w:p w:rsidR="00DC01FF" w:rsidRDefault="00AF2B62" w:rsidP="007949F3">
      <w:pPr>
        <w:widowControl w:val="0"/>
        <w:autoSpaceDE w:val="0"/>
        <w:autoSpaceDN w:val="0"/>
        <w:adjustRightInd w:val="0"/>
        <w:ind w:firstLine="0"/>
      </w:pPr>
      <w:r w:rsidRPr="00DC01FF">
        <w:t>21</w:t>
      </w:r>
      <w:r w:rsidR="00DC01FF" w:rsidRPr="00DC01FF">
        <w:t xml:space="preserve">. </w:t>
      </w:r>
      <w:r w:rsidR="00E00C4D" w:rsidRPr="00DC01FF">
        <w:t>Заззо Р</w:t>
      </w:r>
      <w:r w:rsidR="00DC01FF" w:rsidRPr="00DC01FF">
        <w:t xml:space="preserve">. </w:t>
      </w:r>
      <w:r w:rsidR="00E00C4D" w:rsidRPr="00DC01FF">
        <w:t>Психологическое развитие ребенка и влияние среды</w:t>
      </w:r>
      <w:r w:rsidR="00DC01FF" w:rsidRPr="00DC01FF">
        <w:t>.</w:t>
      </w:r>
      <w:r w:rsidR="00DC01FF">
        <w:t xml:space="preserve"> // </w:t>
      </w:r>
      <w:r w:rsidR="00E00C4D" w:rsidRPr="00DC01FF">
        <w:t>Вопросы психол</w:t>
      </w:r>
      <w:r w:rsidRPr="00DC01FF">
        <w:t>огии, 200</w:t>
      </w:r>
      <w:r w:rsidR="00E00C4D" w:rsidRPr="00DC01FF">
        <w:t>7</w:t>
      </w:r>
      <w:r w:rsidR="00DC01FF">
        <w:t>.</w:t>
      </w:r>
    </w:p>
    <w:p w:rsidR="00DC01FF" w:rsidRDefault="00AF2B62" w:rsidP="007949F3">
      <w:pPr>
        <w:widowControl w:val="0"/>
        <w:autoSpaceDE w:val="0"/>
        <w:autoSpaceDN w:val="0"/>
        <w:adjustRightInd w:val="0"/>
        <w:ind w:firstLine="0"/>
      </w:pPr>
      <w:r w:rsidRPr="00DC01FF">
        <w:t>22</w:t>
      </w:r>
      <w:r w:rsidR="00DC01FF" w:rsidRPr="00DC01FF">
        <w:t xml:space="preserve">. </w:t>
      </w:r>
      <w:r w:rsidR="00E56E8F" w:rsidRPr="00DC01FF">
        <w:t>Иконникова С</w:t>
      </w:r>
      <w:r w:rsidR="00DC01FF">
        <w:t xml:space="preserve">.Н. </w:t>
      </w:r>
      <w:r w:rsidR="00E56E8F" w:rsidRPr="00DC01FF">
        <w:t xml:space="preserve">Диалоги </w:t>
      </w:r>
      <w:r w:rsidR="000F40DD" w:rsidRPr="00DC01FF">
        <w:t>о культуре</w:t>
      </w:r>
      <w:r w:rsidR="00DC01FF" w:rsidRPr="00DC01FF">
        <w:t xml:space="preserve">. </w:t>
      </w:r>
      <w:r w:rsidR="00DC01FF">
        <w:t>-</w:t>
      </w:r>
      <w:r w:rsidR="000F40DD" w:rsidRPr="00DC01FF">
        <w:t xml:space="preserve"> М</w:t>
      </w:r>
      <w:r w:rsidR="00DC01FF" w:rsidRPr="00DC01FF">
        <w:t xml:space="preserve">.: </w:t>
      </w:r>
      <w:r w:rsidR="000F40DD" w:rsidRPr="00DC01FF">
        <w:t>200</w:t>
      </w:r>
      <w:r w:rsidR="00E56E8F" w:rsidRPr="00DC01FF">
        <w:t>7-167с</w:t>
      </w:r>
      <w:r w:rsidR="00DC01FF">
        <w:t>.</w:t>
      </w:r>
    </w:p>
    <w:p w:rsidR="00DC01FF" w:rsidRDefault="00AF2B62" w:rsidP="007949F3">
      <w:pPr>
        <w:widowControl w:val="0"/>
        <w:autoSpaceDE w:val="0"/>
        <w:autoSpaceDN w:val="0"/>
        <w:adjustRightInd w:val="0"/>
        <w:ind w:firstLine="0"/>
      </w:pPr>
      <w:r w:rsidRPr="00DC01FF">
        <w:t>23</w:t>
      </w:r>
      <w:r w:rsidR="00DC01FF" w:rsidRPr="00DC01FF">
        <w:t xml:space="preserve">. </w:t>
      </w:r>
      <w:r w:rsidR="00E56E8F" w:rsidRPr="00DC01FF">
        <w:t>Каменец А</w:t>
      </w:r>
      <w:r w:rsidR="00DC01FF">
        <w:t xml:space="preserve">.В. </w:t>
      </w:r>
      <w:r w:rsidR="00E56E8F" w:rsidRPr="00DC01FF">
        <w:t>Деятельность клубных</w:t>
      </w:r>
      <w:r w:rsidR="00DC01FF" w:rsidRPr="00DC01FF">
        <w:t xml:space="preserve"> </w:t>
      </w:r>
      <w:r w:rsidR="00E56E8F" w:rsidRPr="00DC01FF">
        <w:t>учреждений</w:t>
      </w:r>
      <w:r w:rsidR="00DC01FF" w:rsidRPr="00DC01FF">
        <w:t xml:space="preserve"> </w:t>
      </w:r>
      <w:r w:rsidR="00E56E8F" w:rsidRPr="00DC01FF">
        <w:t>в</w:t>
      </w:r>
      <w:r w:rsidR="00DC01FF" w:rsidRPr="00DC01FF">
        <w:t xml:space="preserve"> </w:t>
      </w:r>
      <w:r w:rsidR="00E56E8F" w:rsidRPr="00DC01FF">
        <w:t>современных</w:t>
      </w:r>
      <w:r w:rsidR="00DC01FF" w:rsidRPr="00DC01FF">
        <w:t xml:space="preserve"> </w:t>
      </w:r>
      <w:r w:rsidR="00E56E8F" w:rsidRPr="00DC01FF">
        <w:t>условиях</w:t>
      </w:r>
      <w:r w:rsidR="00DC01FF" w:rsidRPr="00DC01FF">
        <w:t xml:space="preserve">: </w:t>
      </w:r>
      <w:r w:rsidR="000F40DD" w:rsidRPr="00DC01FF">
        <w:t>Учебное пособие</w:t>
      </w:r>
      <w:r w:rsidR="00DC01FF" w:rsidRPr="00DC01FF">
        <w:t xml:space="preserve">. </w:t>
      </w:r>
      <w:r w:rsidR="00DC01FF">
        <w:t>-</w:t>
      </w:r>
      <w:r w:rsidR="000F40DD" w:rsidRPr="00DC01FF">
        <w:t xml:space="preserve"> М</w:t>
      </w:r>
      <w:r w:rsidR="00DC01FF" w:rsidRPr="00DC01FF">
        <w:t xml:space="preserve">.: </w:t>
      </w:r>
      <w:r w:rsidR="000F40DD" w:rsidRPr="00DC01FF">
        <w:t>МГУК</w:t>
      </w:r>
      <w:r w:rsidR="00DC01FF">
        <w:t>, 20</w:t>
      </w:r>
      <w:r w:rsidR="000F40DD" w:rsidRPr="00DC01FF">
        <w:t>0</w:t>
      </w:r>
      <w:r w:rsidR="00E56E8F" w:rsidRPr="00DC01FF">
        <w:t>7-41с</w:t>
      </w:r>
      <w:r w:rsidR="00DC01FF">
        <w:t>.</w:t>
      </w:r>
    </w:p>
    <w:p w:rsidR="00DC01FF" w:rsidRDefault="00E00C4D" w:rsidP="007949F3">
      <w:pPr>
        <w:widowControl w:val="0"/>
        <w:autoSpaceDE w:val="0"/>
        <w:autoSpaceDN w:val="0"/>
        <w:adjustRightInd w:val="0"/>
        <w:ind w:firstLine="0"/>
      </w:pPr>
      <w:r w:rsidRPr="00DC01FF">
        <w:t>2</w:t>
      </w:r>
      <w:r w:rsidR="00AF2B62" w:rsidRPr="00DC01FF">
        <w:t>4</w:t>
      </w:r>
      <w:r w:rsidR="00DC01FF" w:rsidRPr="00DC01FF">
        <w:t xml:space="preserve">. </w:t>
      </w:r>
      <w:r w:rsidRPr="00DC01FF">
        <w:t>Караковский В</w:t>
      </w:r>
      <w:r w:rsidR="00DC01FF">
        <w:t xml:space="preserve">.А. </w:t>
      </w:r>
      <w:r w:rsidRPr="00DC01FF">
        <w:t>Стать человеком</w:t>
      </w:r>
      <w:r w:rsidR="00DC01FF" w:rsidRPr="00DC01FF">
        <w:t xml:space="preserve">. </w:t>
      </w:r>
      <w:r w:rsidRPr="00DC01FF">
        <w:t xml:space="preserve">Общечеловеческие ценности </w:t>
      </w:r>
      <w:r w:rsidR="00DC01FF">
        <w:t>-</w:t>
      </w:r>
      <w:r w:rsidRPr="00DC01FF">
        <w:t xml:space="preserve"> основа целостного учебно-в</w:t>
      </w:r>
      <w:r w:rsidR="00AF2B62" w:rsidRPr="00DC01FF">
        <w:t>оспитательного процесса</w:t>
      </w:r>
      <w:r w:rsidR="00DC01FF">
        <w:t>.</w:t>
      </w:r>
      <w:r w:rsidR="007949F3">
        <w:t xml:space="preserve"> </w:t>
      </w:r>
      <w:r w:rsidR="00DC01FF">
        <w:t xml:space="preserve">М., </w:t>
      </w:r>
      <w:r w:rsidR="00DC01FF" w:rsidRPr="00DC01FF">
        <w:t>20</w:t>
      </w:r>
      <w:r w:rsidR="00AF2B62" w:rsidRPr="00DC01FF">
        <w:t>0</w:t>
      </w:r>
      <w:r w:rsidRPr="00DC01FF">
        <w:t>3</w:t>
      </w:r>
      <w:r w:rsidR="00DC01FF">
        <w:t>.</w:t>
      </w:r>
    </w:p>
    <w:p w:rsidR="00DC01FF" w:rsidRDefault="00AF2B62" w:rsidP="007949F3">
      <w:pPr>
        <w:widowControl w:val="0"/>
        <w:autoSpaceDE w:val="0"/>
        <w:autoSpaceDN w:val="0"/>
        <w:adjustRightInd w:val="0"/>
        <w:ind w:firstLine="0"/>
      </w:pPr>
      <w:r w:rsidRPr="00DC01FF">
        <w:t>25</w:t>
      </w:r>
      <w:r w:rsidR="00DC01FF" w:rsidRPr="00DC01FF">
        <w:t xml:space="preserve">. </w:t>
      </w:r>
      <w:r w:rsidR="00E00C4D" w:rsidRPr="00DC01FF">
        <w:t>Киселева Т</w:t>
      </w:r>
      <w:r w:rsidR="00DC01FF">
        <w:t xml:space="preserve">.Г., </w:t>
      </w:r>
      <w:r w:rsidR="00E00C4D" w:rsidRPr="00DC01FF">
        <w:t>Красильников Ю</w:t>
      </w:r>
      <w:r w:rsidR="00DC01FF">
        <w:t xml:space="preserve">.Д. </w:t>
      </w:r>
      <w:r w:rsidR="00E00C4D" w:rsidRPr="00DC01FF">
        <w:t>Основы социально-к</w:t>
      </w:r>
      <w:r w:rsidRPr="00DC01FF">
        <w:t>ультурной деятельности</w:t>
      </w:r>
      <w:r w:rsidR="00DC01FF">
        <w:t xml:space="preserve">.М., </w:t>
      </w:r>
      <w:r w:rsidR="00DC01FF" w:rsidRPr="00DC01FF">
        <w:t>20</w:t>
      </w:r>
      <w:r w:rsidRPr="00DC01FF">
        <w:t>0</w:t>
      </w:r>
      <w:r w:rsidR="00E00C4D" w:rsidRPr="00DC01FF">
        <w:t>5</w:t>
      </w:r>
      <w:r w:rsidR="00DC01FF">
        <w:t>.</w:t>
      </w:r>
    </w:p>
    <w:p w:rsidR="00DC01FF" w:rsidRDefault="00AF2B62" w:rsidP="007949F3">
      <w:pPr>
        <w:widowControl w:val="0"/>
        <w:autoSpaceDE w:val="0"/>
        <w:autoSpaceDN w:val="0"/>
        <w:adjustRightInd w:val="0"/>
        <w:ind w:firstLine="0"/>
      </w:pPr>
      <w:r w:rsidRPr="00DC01FF">
        <w:t>26</w:t>
      </w:r>
      <w:r w:rsidR="00DC01FF" w:rsidRPr="00DC01FF">
        <w:t xml:space="preserve">. </w:t>
      </w:r>
      <w:r w:rsidR="00E56E8F" w:rsidRPr="00DC01FF">
        <w:t>Кисилева Т</w:t>
      </w:r>
      <w:r w:rsidR="00DC01FF">
        <w:t xml:space="preserve">.Г., </w:t>
      </w:r>
      <w:r w:rsidR="00E56E8F" w:rsidRPr="00DC01FF">
        <w:t>Красильникова Ю</w:t>
      </w:r>
      <w:r w:rsidR="00DC01FF">
        <w:t xml:space="preserve">.Д. </w:t>
      </w:r>
      <w:r w:rsidR="00E56E8F" w:rsidRPr="00DC01FF">
        <w:t>Межведомственные</w:t>
      </w:r>
      <w:r w:rsidR="00DC01FF" w:rsidRPr="00DC01FF">
        <w:t xml:space="preserve"> </w:t>
      </w:r>
      <w:r w:rsidR="00E56E8F" w:rsidRPr="00DC01FF">
        <w:t>культурно-досуговые</w:t>
      </w:r>
      <w:r w:rsidRPr="00DC01FF">
        <w:t xml:space="preserve"> </w:t>
      </w:r>
      <w:r w:rsidR="00E56E8F" w:rsidRPr="00DC01FF">
        <w:t>центры</w:t>
      </w:r>
      <w:r w:rsidR="00DC01FF" w:rsidRPr="00DC01FF">
        <w:t xml:space="preserve"> </w:t>
      </w:r>
      <w:r w:rsidR="00E56E8F" w:rsidRPr="00DC01FF">
        <w:t>открытого</w:t>
      </w:r>
      <w:r w:rsidR="00DC01FF" w:rsidRPr="00DC01FF">
        <w:t xml:space="preserve"> </w:t>
      </w:r>
      <w:r w:rsidR="00E56E8F" w:rsidRPr="00DC01FF">
        <w:t>типа</w:t>
      </w:r>
      <w:r w:rsidR="00DC01FF">
        <w:t xml:space="preserve"> // </w:t>
      </w:r>
      <w:r w:rsidR="00E56E8F" w:rsidRPr="00DC01FF">
        <w:t>Социальная</w:t>
      </w:r>
      <w:r w:rsidR="00DC01FF" w:rsidRPr="00DC01FF">
        <w:t xml:space="preserve"> </w:t>
      </w:r>
      <w:r w:rsidR="00E56E8F" w:rsidRPr="00DC01FF">
        <w:t>педагогика</w:t>
      </w:r>
      <w:r w:rsidR="00DC01FF" w:rsidRPr="00DC01FF">
        <w:t xml:space="preserve">: </w:t>
      </w:r>
      <w:r w:rsidR="00E56E8F" w:rsidRPr="00DC01FF">
        <w:t>Проблемы,</w:t>
      </w:r>
      <w:r w:rsidR="00DC01FF" w:rsidRPr="00DC01FF">
        <w:t xml:space="preserve"> </w:t>
      </w:r>
      <w:r w:rsidR="00E56E8F" w:rsidRPr="00DC01FF">
        <w:t>поиски,</w:t>
      </w:r>
      <w:r w:rsidR="00A94B79">
        <w:t xml:space="preserve"> </w:t>
      </w:r>
      <w:r w:rsidR="00E56E8F" w:rsidRPr="00DC01FF">
        <w:t>решения</w:t>
      </w:r>
      <w:r w:rsidR="00DC01FF" w:rsidRPr="00DC01FF">
        <w:t xml:space="preserve">: </w:t>
      </w:r>
      <w:r w:rsidR="00E56E8F" w:rsidRPr="00DC01FF">
        <w:t>Пр</w:t>
      </w:r>
      <w:r w:rsidR="000F40DD" w:rsidRPr="00DC01FF">
        <w:t>оспект / ВНИК АПН СССР</w:t>
      </w:r>
      <w:r w:rsidR="00DC01FF" w:rsidRPr="00DC01FF">
        <w:t xml:space="preserve">. - </w:t>
      </w:r>
      <w:r w:rsidR="000F40DD" w:rsidRPr="00DC01FF">
        <w:t>М</w:t>
      </w:r>
      <w:r w:rsidR="00DC01FF" w:rsidRPr="00DC01FF">
        <w:t>., 20</w:t>
      </w:r>
      <w:r w:rsidR="000F40DD" w:rsidRPr="00DC01FF">
        <w:t>0</w:t>
      </w:r>
      <w:r w:rsidR="00E56E8F" w:rsidRPr="00DC01FF">
        <w:t>1-с</w:t>
      </w:r>
      <w:r w:rsidR="00DC01FF">
        <w:t>.3.</w:t>
      </w:r>
    </w:p>
    <w:p w:rsidR="00DC01FF" w:rsidRDefault="00AF2B62" w:rsidP="007949F3">
      <w:pPr>
        <w:widowControl w:val="0"/>
        <w:autoSpaceDE w:val="0"/>
        <w:autoSpaceDN w:val="0"/>
        <w:adjustRightInd w:val="0"/>
        <w:ind w:firstLine="0"/>
      </w:pPr>
      <w:r w:rsidRPr="00DC01FF">
        <w:t>27</w:t>
      </w:r>
      <w:r w:rsidR="00DC01FF" w:rsidRPr="00DC01FF">
        <w:t xml:space="preserve">. </w:t>
      </w:r>
      <w:r w:rsidR="00E56E8F" w:rsidRPr="00DC01FF">
        <w:t>Кисилева</w:t>
      </w:r>
      <w:r w:rsidR="00DC01FF" w:rsidRPr="00DC01FF">
        <w:t xml:space="preserve"> </w:t>
      </w:r>
      <w:r w:rsidR="00E56E8F" w:rsidRPr="00DC01FF">
        <w:t>Т</w:t>
      </w:r>
      <w:r w:rsidR="00DC01FF">
        <w:t xml:space="preserve">.Г., </w:t>
      </w:r>
      <w:r w:rsidR="00E56E8F" w:rsidRPr="00DC01FF">
        <w:t>Красильников</w:t>
      </w:r>
      <w:r w:rsidR="00DC01FF" w:rsidRPr="00DC01FF">
        <w:t xml:space="preserve"> </w:t>
      </w:r>
      <w:r w:rsidR="00E56E8F" w:rsidRPr="00DC01FF">
        <w:t>Ю</w:t>
      </w:r>
      <w:r w:rsidR="00DC01FF">
        <w:t xml:space="preserve">.Д. </w:t>
      </w:r>
      <w:r w:rsidR="00E56E8F" w:rsidRPr="00DC01FF">
        <w:t>Основы</w:t>
      </w:r>
      <w:r w:rsidR="00DC01FF" w:rsidRPr="00DC01FF">
        <w:t xml:space="preserve"> </w:t>
      </w:r>
      <w:r w:rsidR="00E56E8F" w:rsidRPr="00DC01FF">
        <w:t>социально-культурной</w:t>
      </w:r>
      <w:r w:rsidR="007949F3">
        <w:t xml:space="preserve"> </w:t>
      </w:r>
      <w:r w:rsidR="00E56E8F" w:rsidRPr="00DC01FF">
        <w:t>деятельности</w:t>
      </w:r>
      <w:r w:rsidR="00DC01FF" w:rsidRPr="00DC01FF">
        <w:t xml:space="preserve">: </w:t>
      </w:r>
      <w:r w:rsidR="00E56E8F" w:rsidRPr="00DC01FF">
        <w:t>Учебное пособие</w:t>
      </w:r>
      <w:r w:rsidR="00DC01FF" w:rsidRPr="00DC01FF">
        <w:t xml:space="preserve">. </w:t>
      </w:r>
      <w:r w:rsidR="00DC01FF">
        <w:t>-</w:t>
      </w:r>
      <w:r w:rsidR="00E56E8F" w:rsidRPr="00DC01FF">
        <w:t xml:space="preserve"> М</w:t>
      </w:r>
      <w:r w:rsidR="00DC01FF" w:rsidRPr="00DC01FF">
        <w:t xml:space="preserve">.: </w:t>
      </w:r>
      <w:r w:rsidR="00E56E8F" w:rsidRPr="00DC01FF">
        <w:t>Издательство МГУК,</w:t>
      </w:r>
      <w:r w:rsidR="000F40DD" w:rsidRPr="00DC01FF">
        <w:t xml:space="preserve"> 200</w:t>
      </w:r>
      <w:r w:rsidR="00E56E8F" w:rsidRPr="00DC01FF">
        <w:t>5</w:t>
      </w:r>
      <w:r w:rsidR="00DC01FF" w:rsidRPr="00DC01FF">
        <w:t xml:space="preserve">. - </w:t>
      </w:r>
      <w:r w:rsidR="00E56E8F" w:rsidRPr="00DC01FF">
        <w:t>136с</w:t>
      </w:r>
      <w:r w:rsidR="00DC01FF">
        <w:t>.</w:t>
      </w:r>
    </w:p>
    <w:p w:rsidR="00DC01FF" w:rsidRDefault="00AF2B62" w:rsidP="007949F3">
      <w:pPr>
        <w:widowControl w:val="0"/>
        <w:autoSpaceDE w:val="0"/>
        <w:autoSpaceDN w:val="0"/>
        <w:adjustRightInd w:val="0"/>
        <w:ind w:firstLine="0"/>
      </w:pPr>
      <w:r w:rsidRPr="00DC01FF">
        <w:t>28</w:t>
      </w:r>
      <w:r w:rsidR="00DC01FF" w:rsidRPr="00DC01FF">
        <w:t xml:space="preserve">. </w:t>
      </w:r>
      <w:r w:rsidR="00E56E8F" w:rsidRPr="00DC01FF">
        <w:t>Клубоведение</w:t>
      </w:r>
      <w:r w:rsidR="00DC01FF" w:rsidRPr="00DC01FF">
        <w:t xml:space="preserve">: </w:t>
      </w:r>
      <w:r w:rsidR="00E56E8F" w:rsidRPr="00DC01FF">
        <w:t>Учебное пособие / Под ред</w:t>
      </w:r>
      <w:r w:rsidR="00DC01FF" w:rsidRPr="00DC01FF">
        <w:t xml:space="preserve">. </w:t>
      </w:r>
      <w:r w:rsidR="00E56E8F" w:rsidRPr="00DC01FF">
        <w:t>Ков</w:t>
      </w:r>
      <w:r w:rsidR="000F40DD" w:rsidRPr="00DC01FF">
        <w:t>шарова В</w:t>
      </w:r>
      <w:r w:rsidR="00DC01FF">
        <w:t xml:space="preserve">.А. </w:t>
      </w:r>
      <w:r w:rsidR="00DC01FF" w:rsidRPr="00DC01FF">
        <w:t xml:space="preserve">- </w:t>
      </w:r>
      <w:r w:rsidR="000F40DD" w:rsidRPr="00DC01FF">
        <w:t>М</w:t>
      </w:r>
      <w:r w:rsidR="00DC01FF" w:rsidRPr="00DC01FF">
        <w:t xml:space="preserve">.: </w:t>
      </w:r>
      <w:r w:rsidR="000F40DD" w:rsidRPr="00DC01FF">
        <w:t>Просвещение</w:t>
      </w:r>
      <w:r w:rsidR="00DC01FF">
        <w:t>, 20</w:t>
      </w:r>
      <w:r w:rsidR="000F40DD" w:rsidRPr="00DC01FF">
        <w:t>0</w:t>
      </w:r>
      <w:r w:rsidR="00E56E8F" w:rsidRPr="00DC01FF">
        <w:t>2</w:t>
      </w:r>
      <w:r w:rsidR="00DC01FF" w:rsidRPr="00DC01FF">
        <w:t xml:space="preserve">. - </w:t>
      </w:r>
      <w:r w:rsidR="00E56E8F" w:rsidRPr="00DC01FF">
        <w:t>С</w:t>
      </w:r>
      <w:r w:rsidR="00DC01FF">
        <w:t>.2</w:t>
      </w:r>
      <w:r w:rsidR="00E56E8F" w:rsidRPr="00DC01FF">
        <w:t>9-46</w:t>
      </w:r>
      <w:r w:rsidR="00DC01FF">
        <w:t>.</w:t>
      </w:r>
    </w:p>
    <w:p w:rsidR="00DC01FF" w:rsidRDefault="00AF2B62" w:rsidP="007949F3">
      <w:pPr>
        <w:widowControl w:val="0"/>
        <w:autoSpaceDE w:val="0"/>
        <w:autoSpaceDN w:val="0"/>
        <w:adjustRightInd w:val="0"/>
        <w:ind w:firstLine="0"/>
      </w:pPr>
      <w:r w:rsidRPr="00DC01FF">
        <w:t>29</w:t>
      </w:r>
      <w:r w:rsidR="00DC01FF" w:rsidRPr="00DC01FF">
        <w:t xml:space="preserve">. </w:t>
      </w:r>
      <w:r w:rsidR="00E56E8F" w:rsidRPr="00DC01FF">
        <w:t>Клюско Е</w:t>
      </w:r>
      <w:r w:rsidR="00DC01FF">
        <w:t xml:space="preserve">.М. </w:t>
      </w:r>
      <w:r w:rsidR="00E56E8F" w:rsidRPr="00DC01FF">
        <w:t>Центры досуга</w:t>
      </w:r>
      <w:r w:rsidR="00DC01FF" w:rsidRPr="00DC01FF">
        <w:t xml:space="preserve">: </w:t>
      </w:r>
      <w:r w:rsidR="00E56E8F" w:rsidRPr="00DC01FF">
        <w:t>содержание и формы деятельности</w:t>
      </w:r>
      <w:r w:rsidR="00DC01FF">
        <w:t xml:space="preserve"> // </w:t>
      </w:r>
      <w:r w:rsidR="00E56E8F" w:rsidRPr="00DC01FF">
        <w:t>Центры</w:t>
      </w:r>
      <w:r w:rsidR="00225266" w:rsidRPr="00DC01FF">
        <w:t xml:space="preserve"> </w:t>
      </w:r>
      <w:r w:rsidR="000F40DD" w:rsidRPr="00DC01FF">
        <w:t>досуга</w:t>
      </w:r>
      <w:r w:rsidR="00DC01FF" w:rsidRPr="00DC01FF">
        <w:t xml:space="preserve">. </w:t>
      </w:r>
      <w:r w:rsidR="00DC01FF">
        <w:t>-</w:t>
      </w:r>
      <w:r w:rsidR="000F40DD" w:rsidRPr="00DC01FF">
        <w:t xml:space="preserve"> М</w:t>
      </w:r>
      <w:r w:rsidR="00DC01FF" w:rsidRPr="00DC01FF">
        <w:t xml:space="preserve">.: </w:t>
      </w:r>
      <w:r w:rsidR="000F40DD" w:rsidRPr="00DC01FF">
        <w:t>НИИ культуры, 200</w:t>
      </w:r>
      <w:r w:rsidR="00E56E8F" w:rsidRPr="00DC01FF">
        <w:t>7</w:t>
      </w:r>
      <w:r w:rsidR="00DC01FF" w:rsidRPr="00DC01FF">
        <w:t xml:space="preserve">. - </w:t>
      </w:r>
      <w:r w:rsidR="00E56E8F" w:rsidRPr="00DC01FF">
        <w:t>С</w:t>
      </w:r>
      <w:r w:rsidR="00DC01FF">
        <w:t>.3</w:t>
      </w:r>
      <w:r w:rsidR="00E56E8F" w:rsidRPr="00DC01FF">
        <w:t>1-33</w:t>
      </w:r>
      <w:r w:rsidR="00DC01FF">
        <w:t>.</w:t>
      </w:r>
    </w:p>
    <w:p w:rsidR="00DC01FF" w:rsidRDefault="00AF2B62" w:rsidP="007949F3">
      <w:pPr>
        <w:widowControl w:val="0"/>
        <w:autoSpaceDE w:val="0"/>
        <w:autoSpaceDN w:val="0"/>
        <w:adjustRightInd w:val="0"/>
        <w:ind w:firstLine="0"/>
      </w:pPr>
      <w:r w:rsidRPr="00DC01FF">
        <w:t>30</w:t>
      </w:r>
      <w:r w:rsidR="00DC01FF" w:rsidRPr="00DC01FF">
        <w:t xml:space="preserve">. </w:t>
      </w:r>
      <w:r w:rsidR="00E00C4D" w:rsidRPr="00DC01FF">
        <w:t>Королев Ф</w:t>
      </w:r>
      <w:r w:rsidR="00DC01FF">
        <w:t xml:space="preserve">.Ф. </w:t>
      </w:r>
      <w:r w:rsidRPr="00DC01FF">
        <w:t>Школа и воспитание</w:t>
      </w:r>
      <w:r w:rsidR="00DC01FF">
        <w:t>.</w:t>
      </w:r>
      <w:r w:rsidR="007949F3">
        <w:t xml:space="preserve"> </w:t>
      </w:r>
      <w:r w:rsidR="00DC01FF">
        <w:t xml:space="preserve">М., </w:t>
      </w:r>
      <w:r w:rsidR="00DC01FF" w:rsidRPr="00DC01FF">
        <w:t>20</w:t>
      </w:r>
      <w:r w:rsidRPr="00DC01FF">
        <w:t>06</w:t>
      </w:r>
      <w:r w:rsidR="00DC01FF">
        <w:t>.8</w:t>
      </w:r>
      <w:r w:rsidR="00E00C4D" w:rsidRPr="00DC01FF">
        <w:t>8 с</w:t>
      </w:r>
      <w:r w:rsidR="00DC01FF">
        <w:t>.</w:t>
      </w:r>
    </w:p>
    <w:p w:rsidR="00DC01FF" w:rsidRDefault="00AF2B62" w:rsidP="007949F3">
      <w:pPr>
        <w:widowControl w:val="0"/>
        <w:autoSpaceDE w:val="0"/>
        <w:autoSpaceDN w:val="0"/>
        <w:adjustRightInd w:val="0"/>
        <w:ind w:firstLine="0"/>
      </w:pPr>
      <w:r w:rsidRPr="00DC01FF">
        <w:t>31</w:t>
      </w:r>
      <w:r w:rsidR="00DC01FF" w:rsidRPr="00DC01FF">
        <w:t xml:space="preserve">. </w:t>
      </w:r>
      <w:r w:rsidR="00E00C4D" w:rsidRPr="00DC01FF">
        <w:t>Общие основы педагогики/Под ред</w:t>
      </w:r>
      <w:r w:rsidR="00DC01FF">
        <w:t xml:space="preserve">.Ф. </w:t>
      </w:r>
      <w:r w:rsidR="00E00C4D" w:rsidRPr="00DC01FF">
        <w:t>Ф</w:t>
      </w:r>
      <w:r w:rsidR="00DC01FF" w:rsidRPr="00DC01FF">
        <w:t xml:space="preserve">. </w:t>
      </w:r>
      <w:r w:rsidR="00E00C4D" w:rsidRPr="00DC01FF">
        <w:t>Ко</w:t>
      </w:r>
      <w:r w:rsidRPr="00DC01FF">
        <w:t>ролева и В</w:t>
      </w:r>
      <w:r w:rsidR="00DC01FF">
        <w:t xml:space="preserve">.Е. </w:t>
      </w:r>
      <w:r w:rsidRPr="00DC01FF">
        <w:t>Гмурмана</w:t>
      </w:r>
      <w:r w:rsidR="00DC01FF">
        <w:t>.</w:t>
      </w:r>
      <w:r w:rsidR="007949F3">
        <w:t xml:space="preserve"> </w:t>
      </w:r>
      <w:r w:rsidR="00DC01FF">
        <w:t xml:space="preserve">М., </w:t>
      </w:r>
      <w:r w:rsidR="00DC01FF" w:rsidRPr="00DC01FF">
        <w:t>20</w:t>
      </w:r>
      <w:r w:rsidRPr="00DC01FF">
        <w:t>0</w:t>
      </w:r>
      <w:r w:rsidR="00E00C4D" w:rsidRPr="00DC01FF">
        <w:t>7</w:t>
      </w:r>
      <w:r w:rsidR="00DC01FF" w:rsidRPr="00DC01FF">
        <w:t>.;</w:t>
      </w:r>
    </w:p>
    <w:p w:rsidR="00DC01FF" w:rsidRDefault="00AF2B62" w:rsidP="007949F3">
      <w:pPr>
        <w:widowControl w:val="0"/>
        <w:autoSpaceDE w:val="0"/>
        <w:autoSpaceDN w:val="0"/>
        <w:adjustRightInd w:val="0"/>
        <w:ind w:firstLine="0"/>
      </w:pPr>
      <w:r w:rsidRPr="00DC01FF">
        <w:t>32</w:t>
      </w:r>
      <w:r w:rsidR="00DC01FF" w:rsidRPr="00DC01FF">
        <w:t xml:space="preserve">. </w:t>
      </w:r>
      <w:r w:rsidR="00E00C4D" w:rsidRPr="00DC01FF">
        <w:t>Корчак Я</w:t>
      </w:r>
      <w:r w:rsidR="00DC01FF" w:rsidRPr="00DC01FF">
        <w:t xml:space="preserve">. </w:t>
      </w:r>
      <w:r w:rsidR="00E00C4D" w:rsidRPr="00DC01FF">
        <w:t>Избранные педагогические произве</w:t>
      </w:r>
      <w:r w:rsidRPr="00DC01FF">
        <w:t>дения</w:t>
      </w:r>
      <w:r w:rsidR="00DC01FF" w:rsidRPr="00DC01FF">
        <w:t xml:space="preserve">. - </w:t>
      </w:r>
      <w:r w:rsidRPr="00DC01FF">
        <w:t>М</w:t>
      </w:r>
      <w:r w:rsidR="00DC01FF" w:rsidRPr="00DC01FF">
        <w:t xml:space="preserve">.: </w:t>
      </w:r>
      <w:r w:rsidRPr="00DC01FF">
        <w:t>200</w:t>
      </w:r>
      <w:r w:rsidR="00E00C4D" w:rsidRPr="00DC01FF">
        <w:t>6</w:t>
      </w:r>
      <w:r w:rsidR="00DC01FF">
        <w:t>.</w:t>
      </w:r>
    </w:p>
    <w:p w:rsidR="00DC01FF" w:rsidRDefault="00AF2B62" w:rsidP="007949F3">
      <w:pPr>
        <w:widowControl w:val="0"/>
        <w:autoSpaceDE w:val="0"/>
        <w:autoSpaceDN w:val="0"/>
        <w:adjustRightInd w:val="0"/>
        <w:ind w:firstLine="0"/>
      </w:pPr>
      <w:r w:rsidRPr="00DC01FF">
        <w:t>33</w:t>
      </w:r>
      <w:r w:rsidR="00DC01FF" w:rsidRPr="00DC01FF">
        <w:t xml:space="preserve">. </w:t>
      </w:r>
      <w:r w:rsidR="00E00C4D" w:rsidRPr="00DC01FF">
        <w:t>Крупская Н</w:t>
      </w:r>
      <w:r w:rsidR="00DC01FF">
        <w:t xml:space="preserve">.К. </w:t>
      </w:r>
      <w:r w:rsidR="00E00C4D" w:rsidRPr="00DC01FF">
        <w:t>Школьная м</w:t>
      </w:r>
      <w:r w:rsidRPr="00DC01FF">
        <w:t>униципальная программа</w:t>
      </w:r>
      <w:r w:rsidR="00DC01FF" w:rsidRPr="00DC01FF">
        <w:t xml:space="preserve">. - </w:t>
      </w:r>
      <w:r w:rsidRPr="00DC01FF">
        <w:t>М</w:t>
      </w:r>
      <w:r w:rsidR="00DC01FF" w:rsidRPr="00DC01FF">
        <w:t xml:space="preserve">.: </w:t>
      </w:r>
      <w:r w:rsidRPr="00DC01FF">
        <w:t>200</w:t>
      </w:r>
      <w:r w:rsidR="00E00C4D" w:rsidRPr="00DC01FF">
        <w:t>6</w:t>
      </w:r>
      <w:r w:rsidR="00DC01FF">
        <w:t>.</w:t>
      </w:r>
    </w:p>
    <w:p w:rsidR="00DC01FF" w:rsidRDefault="00AF2B62" w:rsidP="007949F3">
      <w:pPr>
        <w:widowControl w:val="0"/>
        <w:autoSpaceDE w:val="0"/>
        <w:autoSpaceDN w:val="0"/>
        <w:adjustRightInd w:val="0"/>
        <w:ind w:firstLine="0"/>
      </w:pPr>
      <w:r w:rsidRPr="00DC01FF">
        <w:t>34</w:t>
      </w:r>
      <w:r w:rsidR="00DC01FF" w:rsidRPr="00DC01FF">
        <w:t xml:space="preserve">. </w:t>
      </w:r>
      <w:r w:rsidR="00E00C4D" w:rsidRPr="00DC01FF">
        <w:t>Марков А</w:t>
      </w:r>
      <w:r w:rsidR="00DC01FF">
        <w:t xml:space="preserve">.П. </w:t>
      </w:r>
      <w:r w:rsidR="00E00C4D" w:rsidRPr="00DC01FF">
        <w:t>Отечественная</w:t>
      </w:r>
      <w:r w:rsidR="00DC01FF" w:rsidRPr="00DC01FF">
        <w:t xml:space="preserve"> </w:t>
      </w:r>
      <w:r w:rsidR="00E00C4D" w:rsidRPr="00DC01FF">
        <w:t>культура как пр</w:t>
      </w:r>
      <w:r w:rsidRPr="00DC01FF">
        <w:t>едмет культурологии</w:t>
      </w:r>
      <w:r w:rsidR="00DC01FF" w:rsidRPr="00DC01FF">
        <w:t xml:space="preserve">. </w:t>
      </w:r>
      <w:r w:rsidRPr="00DC01FF">
        <w:t>СПб</w:t>
      </w:r>
      <w:r w:rsidR="00DC01FF" w:rsidRPr="00DC01FF">
        <w:t>., 20</w:t>
      </w:r>
      <w:r w:rsidRPr="00DC01FF">
        <w:t>0</w:t>
      </w:r>
      <w:r w:rsidR="00E00C4D" w:rsidRPr="00DC01FF">
        <w:t>6</w:t>
      </w:r>
      <w:r w:rsidR="00DC01FF" w:rsidRPr="00DC01FF">
        <w:t>. .;</w:t>
      </w:r>
    </w:p>
    <w:p w:rsidR="00E00C4D" w:rsidRPr="00DC01FF" w:rsidRDefault="00AF2B62" w:rsidP="007949F3">
      <w:pPr>
        <w:widowControl w:val="0"/>
        <w:autoSpaceDE w:val="0"/>
        <w:autoSpaceDN w:val="0"/>
        <w:adjustRightInd w:val="0"/>
        <w:ind w:firstLine="0"/>
      </w:pPr>
      <w:r w:rsidRPr="00DC01FF">
        <w:t>35</w:t>
      </w:r>
      <w:r w:rsidR="00DC01FF" w:rsidRPr="00DC01FF">
        <w:t xml:space="preserve">. </w:t>
      </w:r>
      <w:r w:rsidR="00E00C4D" w:rsidRPr="00DC01FF">
        <w:t>Мурик</w:t>
      </w:r>
      <w:r w:rsidR="007949F3">
        <w:t xml:space="preserve"> </w:t>
      </w:r>
      <w:r w:rsidR="00DC01FF">
        <w:t xml:space="preserve">В. </w:t>
      </w:r>
      <w:r w:rsidR="00E00C4D" w:rsidRPr="00DC01FF">
        <w:t>Социализация и воспитание подрастающего поколения</w:t>
      </w:r>
      <w:r w:rsidR="00DC01FF" w:rsidRPr="00DC01FF">
        <w:t xml:space="preserve">. </w:t>
      </w:r>
      <w:r w:rsidR="00E00C4D" w:rsidRPr="00DC01FF">
        <w:t>М</w:t>
      </w:r>
      <w:r w:rsidR="00DC01FF" w:rsidRPr="00DC01FF">
        <w:t>.,</w:t>
      </w:r>
      <w:r w:rsidR="007949F3">
        <w:t xml:space="preserve"> </w:t>
      </w:r>
      <w:r w:rsidR="00E00C4D" w:rsidRPr="00DC01FF">
        <w:t>2006</w:t>
      </w:r>
    </w:p>
    <w:p w:rsidR="00DC01FF" w:rsidRDefault="00AF2B62" w:rsidP="007949F3">
      <w:pPr>
        <w:widowControl w:val="0"/>
        <w:autoSpaceDE w:val="0"/>
        <w:autoSpaceDN w:val="0"/>
        <w:adjustRightInd w:val="0"/>
        <w:ind w:firstLine="0"/>
      </w:pPr>
      <w:r w:rsidRPr="00DC01FF">
        <w:t>36</w:t>
      </w:r>
      <w:r w:rsidR="00DC01FF" w:rsidRPr="00DC01FF">
        <w:t xml:space="preserve">. </w:t>
      </w:r>
      <w:r w:rsidR="00E00C4D" w:rsidRPr="00DC01FF">
        <w:t>Мурик</w:t>
      </w:r>
      <w:r w:rsidR="007949F3">
        <w:t xml:space="preserve"> </w:t>
      </w:r>
      <w:r w:rsidR="00E00C4D" w:rsidRPr="00DC01FF">
        <w:t>А</w:t>
      </w:r>
      <w:r w:rsidR="00DC01FF">
        <w:t xml:space="preserve">.В. </w:t>
      </w:r>
      <w:r w:rsidR="00E00C4D" w:rsidRPr="00DC01FF">
        <w:t>Социальная педагогика</w:t>
      </w:r>
      <w:r w:rsidR="00DC01FF" w:rsidRPr="00DC01FF">
        <w:t xml:space="preserve">. </w:t>
      </w:r>
      <w:r w:rsidR="00E00C4D" w:rsidRPr="00DC01FF">
        <w:t>Академия</w:t>
      </w:r>
      <w:r w:rsidR="00DC01FF">
        <w:t>.</w:t>
      </w:r>
      <w:r w:rsidR="007949F3">
        <w:t xml:space="preserve"> </w:t>
      </w:r>
      <w:r w:rsidR="00DC01FF">
        <w:t xml:space="preserve">М., </w:t>
      </w:r>
      <w:r w:rsidR="00DC01FF" w:rsidRPr="00DC01FF">
        <w:t>20</w:t>
      </w:r>
      <w:r w:rsidR="00E00C4D" w:rsidRPr="00DC01FF">
        <w:t>08</w:t>
      </w:r>
      <w:r w:rsidR="00DC01FF">
        <w:t>.</w:t>
      </w:r>
    </w:p>
    <w:p w:rsidR="00DC01FF" w:rsidRDefault="00AF2B62" w:rsidP="007949F3">
      <w:pPr>
        <w:widowControl w:val="0"/>
        <w:autoSpaceDE w:val="0"/>
        <w:autoSpaceDN w:val="0"/>
        <w:adjustRightInd w:val="0"/>
        <w:ind w:firstLine="0"/>
      </w:pPr>
      <w:r w:rsidRPr="00DC01FF">
        <w:t>37</w:t>
      </w:r>
      <w:r w:rsidR="00DC01FF" w:rsidRPr="00DC01FF">
        <w:t xml:space="preserve">. </w:t>
      </w:r>
      <w:r w:rsidR="00E00C4D" w:rsidRPr="00DC01FF">
        <w:t>Патонова Н</w:t>
      </w:r>
      <w:r w:rsidR="00DC01FF">
        <w:t xml:space="preserve">.М. </w:t>
      </w:r>
      <w:r w:rsidR="00E00C4D" w:rsidRPr="00DC01FF">
        <w:t xml:space="preserve">Основы </w:t>
      </w:r>
      <w:r w:rsidRPr="00DC01FF">
        <w:t>социальной педагогики</w:t>
      </w:r>
      <w:r w:rsidR="00DC01FF" w:rsidRPr="00DC01FF">
        <w:t xml:space="preserve">. </w:t>
      </w:r>
      <w:r w:rsidRPr="00DC01FF">
        <w:t>СПб</w:t>
      </w:r>
      <w:r w:rsidR="00DC01FF" w:rsidRPr="00DC01FF">
        <w:t>., 20</w:t>
      </w:r>
      <w:r w:rsidRPr="00DC01FF">
        <w:t>0</w:t>
      </w:r>
      <w:r w:rsidR="00E00C4D" w:rsidRPr="00DC01FF">
        <w:t>7г</w:t>
      </w:r>
      <w:r w:rsidR="00DC01FF">
        <w:t>.</w:t>
      </w:r>
    </w:p>
    <w:p w:rsidR="00DC01FF" w:rsidRDefault="00AF2B62" w:rsidP="007949F3">
      <w:pPr>
        <w:widowControl w:val="0"/>
        <w:autoSpaceDE w:val="0"/>
        <w:autoSpaceDN w:val="0"/>
        <w:adjustRightInd w:val="0"/>
        <w:ind w:firstLine="0"/>
      </w:pPr>
      <w:r w:rsidRPr="00DC01FF">
        <w:t>38</w:t>
      </w:r>
      <w:r w:rsidR="00DC01FF" w:rsidRPr="00DC01FF">
        <w:t xml:space="preserve">. </w:t>
      </w:r>
      <w:r w:rsidR="00E56E8F" w:rsidRPr="00DC01FF">
        <w:t>Салахутдинов Р</w:t>
      </w:r>
      <w:r w:rsidR="00DC01FF">
        <w:t xml:space="preserve">.Г. </w:t>
      </w:r>
      <w:r w:rsidR="00E56E8F" w:rsidRPr="00DC01FF">
        <w:t>Организационные и</w:t>
      </w:r>
      <w:r w:rsidR="00DC01FF" w:rsidRPr="00DC01FF">
        <w:t xml:space="preserve"> </w:t>
      </w:r>
      <w:r w:rsidR="00E56E8F" w:rsidRPr="00DC01FF">
        <w:t>пе</w:t>
      </w:r>
      <w:r w:rsidR="00225266" w:rsidRPr="00DC01FF">
        <w:t>дагогические</w:t>
      </w:r>
      <w:r w:rsidR="00DC01FF" w:rsidRPr="00DC01FF">
        <w:t xml:space="preserve"> </w:t>
      </w:r>
      <w:r w:rsidR="00225266" w:rsidRPr="00DC01FF">
        <w:t>основы</w:t>
      </w:r>
      <w:r w:rsidR="00DC01FF" w:rsidRPr="00DC01FF">
        <w:t xml:space="preserve"> </w:t>
      </w:r>
      <w:r w:rsidR="00225266" w:rsidRPr="00DC01FF">
        <w:t>социально</w:t>
      </w:r>
      <w:r w:rsidR="00E56E8F" w:rsidRPr="00DC01FF">
        <w:t xml:space="preserve"> культурного</w:t>
      </w:r>
      <w:r w:rsidR="00DC01FF" w:rsidRPr="00DC01FF">
        <w:t xml:space="preserve"> </w:t>
      </w:r>
      <w:r w:rsidR="00E56E8F" w:rsidRPr="00DC01FF">
        <w:t>творчества</w:t>
      </w:r>
      <w:r w:rsidR="00DC01FF" w:rsidRPr="00DC01FF">
        <w:t xml:space="preserve"> </w:t>
      </w:r>
      <w:r w:rsidR="00E56E8F" w:rsidRPr="00DC01FF">
        <w:t>детей</w:t>
      </w:r>
      <w:r w:rsidR="00DC01FF" w:rsidRPr="00DC01FF">
        <w:t xml:space="preserve"> </w:t>
      </w:r>
      <w:r w:rsidR="00E56E8F" w:rsidRPr="00DC01FF">
        <w:t>и</w:t>
      </w:r>
      <w:r w:rsidR="00DC01FF" w:rsidRPr="00DC01FF">
        <w:t xml:space="preserve"> </w:t>
      </w:r>
      <w:r w:rsidR="00E56E8F" w:rsidRPr="00DC01FF">
        <w:t>молодежи</w:t>
      </w:r>
      <w:r w:rsidR="00DC01FF" w:rsidRPr="00DC01FF">
        <w:t xml:space="preserve">. </w:t>
      </w:r>
      <w:r w:rsidR="00DC01FF">
        <w:t>-</w:t>
      </w:r>
      <w:r w:rsidR="00DC01FF" w:rsidRPr="00DC01FF">
        <w:t xml:space="preserve"> </w:t>
      </w:r>
      <w:r w:rsidR="00E56E8F" w:rsidRPr="00DC01FF">
        <w:t>Казань,</w:t>
      </w:r>
      <w:r w:rsidR="00DC01FF" w:rsidRPr="00DC01FF">
        <w:t xml:space="preserve"> </w:t>
      </w:r>
      <w:r w:rsidR="00E56E8F" w:rsidRPr="00DC01FF">
        <w:t>издательство</w:t>
      </w:r>
      <w:r w:rsidR="000F40DD" w:rsidRPr="00DC01FF">
        <w:t>“ГранДан”, 2004</w:t>
      </w:r>
      <w:r w:rsidR="00DC01FF" w:rsidRPr="00DC01FF">
        <w:t xml:space="preserve">. </w:t>
      </w:r>
      <w:r w:rsidR="00DC01FF">
        <w:t>-</w:t>
      </w:r>
      <w:r w:rsidR="00E56E8F" w:rsidRPr="00DC01FF">
        <w:t xml:space="preserve"> 462с</w:t>
      </w:r>
      <w:r w:rsidR="00DC01FF">
        <w:t>.</w:t>
      </w:r>
    </w:p>
    <w:p w:rsidR="00DC01FF" w:rsidRDefault="00AF2B62" w:rsidP="007949F3">
      <w:pPr>
        <w:widowControl w:val="0"/>
        <w:autoSpaceDE w:val="0"/>
        <w:autoSpaceDN w:val="0"/>
        <w:adjustRightInd w:val="0"/>
        <w:ind w:firstLine="0"/>
      </w:pPr>
      <w:r w:rsidRPr="00DC01FF">
        <w:t>39</w:t>
      </w:r>
      <w:r w:rsidR="00DC01FF" w:rsidRPr="00DC01FF">
        <w:t xml:space="preserve">. </w:t>
      </w:r>
      <w:r w:rsidR="00E56E8F" w:rsidRPr="00DC01FF">
        <w:t>Салахутдинов</w:t>
      </w:r>
      <w:r w:rsidR="00DC01FF" w:rsidRPr="00DC01FF">
        <w:t xml:space="preserve"> </w:t>
      </w:r>
      <w:r w:rsidR="00E56E8F" w:rsidRPr="00DC01FF">
        <w:t>Р</w:t>
      </w:r>
      <w:r w:rsidR="00DC01FF">
        <w:t xml:space="preserve">.Г. </w:t>
      </w:r>
      <w:r w:rsidR="00E56E8F" w:rsidRPr="00DC01FF">
        <w:t>Социально-культурное</w:t>
      </w:r>
      <w:r w:rsidR="00DC01FF" w:rsidRPr="00DC01FF">
        <w:t xml:space="preserve"> </w:t>
      </w:r>
      <w:r w:rsidR="00E56E8F" w:rsidRPr="00DC01FF">
        <w:t>творчество</w:t>
      </w:r>
      <w:r w:rsidR="00DC01FF" w:rsidRPr="00DC01FF">
        <w:t xml:space="preserve"> </w:t>
      </w:r>
      <w:r w:rsidR="00E56E8F" w:rsidRPr="00DC01FF">
        <w:t>как</w:t>
      </w:r>
      <w:r w:rsidR="00DC01FF" w:rsidRPr="00DC01FF">
        <w:t xml:space="preserve"> </w:t>
      </w:r>
      <w:r w:rsidR="00E56E8F" w:rsidRPr="00DC01FF">
        <w:t>эффективное</w:t>
      </w:r>
      <w:r w:rsidR="00DC01FF" w:rsidRPr="00DC01FF">
        <w:t xml:space="preserve"> </w:t>
      </w:r>
      <w:r w:rsidR="00E56E8F" w:rsidRPr="00DC01FF">
        <w:t>средство формирования культурной среды</w:t>
      </w:r>
      <w:r w:rsidR="00DC01FF" w:rsidRPr="00DC01FF">
        <w:t xml:space="preserve">. </w:t>
      </w:r>
      <w:r w:rsidR="00DC01FF">
        <w:t>-</w:t>
      </w:r>
      <w:r w:rsidR="00E56E8F" w:rsidRPr="00DC01FF">
        <w:t xml:space="preserve"> Казнь</w:t>
      </w:r>
      <w:r w:rsidR="00DC01FF" w:rsidRPr="00DC01FF">
        <w:t xml:space="preserve">, </w:t>
      </w:r>
      <w:r w:rsidR="00E56E8F" w:rsidRPr="00DC01FF">
        <w:t>РИЦ</w:t>
      </w:r>
      <w:r w:rsidR="00DC01FF" w:rsidRPr="00DC01FF">
        <w:t xml:space="preserve"> </w:t>
      </w:r>
      <w:r w:rsidR="00E56E8F" w:rsidRPr="00DC01FF">
        <w:t>“Школа”</w:t>
      </w:r>
      <w:r w:rsidR="00DC01FF" w:rsidRPr="00DC01FF">
        <w:t xml:space="preserve">, </w:t>
      </w:r>
      <w:r w:rsidR="00E56E8F" w:rsidRPr="00DC01FF">
        <w:t>2002</w:t>
      </w:r>
      <w:r w:rsidR="00DC01FF" w:rsidRPr="00DC01FF">
        <w:t xml:space="preserve">. </w:t>
      </w:r>
      <w:r w:rsidR="00DC01FF">
        <w:t>-</w:t>
      </w:r>
      <w:r w:rsidR="00E56E8F" w:rsidRPr="00DC01FF">
        <w:t xml:space="preserve"> 216с</w:t>
      </w:r>
      <w:r w:rsidR="00DC01FF">
        <w:t>.</w:t>
      </w:r>
    </w:p>
    <w:p w:rsidR="00DC01FF" w:rsidRDefault="00AF2B62" w:rsidP="007949F3">
      <w:pPr>
        <w:widowControl w:val="0"/>
        <w:autoSpaceDE w:val="0"/>
        <w:autoSpaceDN w:val="0"/>
        <w:adjustRightInd w:val="0"/>
        <w:ind w:firstLine="0"/>
      </w:pPr>
      <w:r w:rsidRPr="00DC01FF">
        <w:t>40</w:t>
      </w:r>
      <w:r w:rsidR="00DC01FF" w:rsidRPr="00DC01FF">
        <w:t xml:space="preserve">. </w:t>
      </w:r>
      <w:r w:rsidR="00E56E8F" w:rsidRPr="00DC01FF">
        <w:t>Скрипунова Е</w:t>
      </w:r>
      <w:r w:rsidR="00DC01FF">
        <w:t xml:space="preserve">.А., </w:t>
      </w:r>
      <w:r w:rsidR="00E56E8F" w:rsidRPr="00DC01FF">
        <w:t>Морозов А</w:t>
      </w:r>
      <w:r w:rsidR="00DC01FF">
        <w:t xml:space="preserve">.А. </w:t>
      </w:r>
      <w:r w:rsidR="00E56E8F" w:rsidRPr="00DC01FF">
        <w:t>О</w:t>
      </w:r>
      <w:r w:rsidR="00DC01FF" w:rsidRPr="00DC01FF">
        <w:t xml:space="preserve"> </w:t>
      </w:r>
      <w:r w:rsidR="00E56E8F" w:rsidRPr="00DC01FF">
        <w:t>предпочтениях</w:t>
      </w:r>
      <w:r w:rsidR="00DC01FF" w:rsidRPr="00DC01FF">
        <w:t xml:space="preserve"> </w:t>
      </w:r>
      <w:r w:rsidR="00E56E8F" w:rsidRPr="00DC01FF">
        <w:t>городской</w:t>
      </w:r>
      <w:r w:rsidR="00DC01FF" w:rsidRPr="00DC01FF">
        <w:t xml:space="preserve"> </w:t>
      </w:r>
      <w:r w:rsidR="00E56E8F" w:rsidRPr="00DC01FF">
        <w:t>молодежи</w:t>
      </w:r>
      <w:r w:rsidR="00DC01FF">
        <w:t xml:space="preserve"> // </w:t>
      </w:r>
      <w:r w:rsidR="00E56E8F" w:rsidRPr="00DC01FF">
        <w:t>Социс</w:t>
      </w:r>
      <w:r w:rsidR="00DC01FF" w:rsidRPr="00DC01FF">
        <w:t xml:space="preserve"> - </w:t>
      </w:r>
      <w:r w:rsidR="00E56E8F" w:rsidRPr="00DC01FF">
        <w:t>М</w:t>
      </w:r>
      <w:r w:rsidR="00DC01FF" w:rsidRPr="00DC01FF">
        <w:t>.,</w:t>
      </w:r>
      <w:r w:rsidR="00E56E8F" w:rsidRPr="00DC01FF">
        <w:t xml:space="preserve"> №1 2002</w:t>
      </w:r>
      <w:r w:rsidR="00DC01FF" w:rsidRPr="00DC01FF">
        <w:t xml:space="preserve">. - </w:t>
      </w:r>
      <w:r w:rsidR="00E56E8F" w:rsidRPr="00DC01FF">
        <w:t>С105-110</w:t>
      </w:r>
      <w:r w:rsidR="00DC01FF">
        <w:t>.</w:t>
      </w:r>
    </w:p>
    <w:p w:rsidR="00DC01FF" w:rsidRDefault="00AF2B62" w:rsidP="007949F3">
      <w:pPr>
        <w:widowControl w:val="0"/>
        <w:autoSpaceDE w:val="0"/>
        <w:autoSpaceDN w:val="0"/>
        <w:adjustRightInd w:val="0"/>
        <w:ind w:firstLine="0"/>
      </w:pPr>
      <w:r w:rsidRPr="00DC01FF">
        <w:t>41</w:t>
      </w:r>
      <w:r w:rsidR="00DC01FF" w:rsidRPr="00DC01FF">
        <w:t xml:space="preserve">. </w:t>
      </w:r>
      <w:r w:rsidR="00E00C4D" w:rsidRPr="00DC01FF">
        <w:t>Соколов Э</w:t>
      </w:r>
      <w:r w:rsidR="00DC01FF">
        <w:t xml:space="preserve">.В. </w:t>
      </w:r>
      <w:r w:rsidR="00E00C4D" w:rsidRPr="00DC01FF">
        <w:t>В</w:t>
      </w:r>
      <w:r w:rsidRPr="00DC01FF">
        <w:t>ведение в психоанализ</w:t>
      </w:r>
      <w:r w:rsidR="00DC01FF" w:rsidRPr="00DC01FF">
        <w:t xml:space="preserve">. </w:t>
      </w:r>
      <w:r w:rsidRPr="00DC01FF">
        <w:t>СПб</w:t>
      </w:r>
      <w:r w:rsidR="00DC01FF" w:rsidRPr="00DC01FF">
        <w:t>., 20</w:t>
      </w:r>
      <w:r w:rsidRPr="00DC01FF">
        <w:t>0</w:t>
      </w:r>
      <w:r w:rsidR="00E00C4D" w:rsidRPr="00DC01FF">
        <w:t>8</w:t>
      </w:r>
      <w:r w:rsidR="00DC01FF">
        <w:t>.</w:t>
      </w:r>
    </w:p>
    <w:p w:rsidR="00DC01FF" w:rsidRDefault="00AF2B62" w:rsidP="007949F3">
      <w:pPr>
        <w:widowControl w:val="0"/>
        <w:autoSpaceDE w:val="0"/>
        <w:autoSpaceDN w:val="0"/>
        <w:adjustRightInd w:val="0"/>
        <w:ind w:firstLine="0"/>
      </w:pPr>
      <w:r w:rsidRPr="00DC01FF">
        <w:t>42</w:t>
      </w:r>
      <w:r w:rsidR="00DC01FF" w:rsidRPr="00DC01FF">
        <w:t xml:space="preserve">. </w:t>
      </w:r>
      <w:r w:rsidR="00E00C4D" w:rsidRPr="00DC01FF">
        <w:t>Соколов</w:t>
      </w:r>
      <w:r w:rsidR="00DC01FF" w:rsidRPr="00DC01FF">
        <w:t xml:space="preserve"> </w:t>
      </w:r>
      <w:r w:rsidR="00E00C4D" w:rsidRPr="00DC01FF">
        <w:t>Э</w:t>
      </w:r>
      <w:r w:rsidR="00DC01FF">
        <w:t xml:space="preserve">.В. </w:t>
      </w:r>
      <w:r w:rsidR="00E00C4D" w:rsidRPr="00DC01FF">
        <w:t>Кул</w:t>
      </w:r>
      <w:r w:rsidRPr="00DC01FF">
        <w:t>ьтура и личность</w:t>
      </w:r>
      <w:r w:rsidR="00DC01FF" w:rsidRPr="00DC01FF">
        <w:t xml:space="preserve">. </w:t>
      </w:r>
      <w:r w:rsidRPr="00DC01FF">
        <w:t>Л</w:t>
      </w:r>
      <w:r w:rsidR="00DC01FF" w:rsidRPr="00DC01FF">
        <w:t xml:space="preserve">.: </w:t>
      </w:r>
      <w:r w:rsidRPr="00DC01FF">
        <w:t>Наука, 200</w:t>
      </w:r>
      <w:r w:rsidR="00E00C4D" w:rsidRPr="00DC01FF">
        <w:t>2</w:t>
      </w:r>
      <w:r w:rsidR="00DC01FF">
        <w:t>.</w:t>
      </w:r>
    </w:p>
    <w:p w:rsidR="00F2602D" w:rsidRDefault="00AF2B62" w:rsidP="007949F3">
      <w:pPr>
        <w:widowControl w:val="0"/>
        <w:autoSpaceDE w:val="0"/>
        <w:autoSpaceDN w:val="0"/>
        <w:adjustRightInd w:val="0"/>
        <w:ind w:firstLine="0"/>
      </w:pPr>
      <w:r w:rsidRPr="00DC01FF">
        <w:t>43</w:t>
      </w:r>
      <w:r w:rsidR="00DC01FF" w:rsidRPr="00DC01FF">
        <w:t xml:space="preserve">. </w:t>
      </w:r>
      <w:r w:rsidR="00E00C4D" w:rsidRPr="00DC01FF">
        <w:t>Сохор А</w:t>
      </w:r>
      <w:r w:rsidR="00DC01FF">
        <w:t xml:space="preserve">.Н. </w:t>
      </w:r>
      <w:r w:rsidR="00E00C4D" w:rsidRPr="00DC01FF">
        <w:t>Социология</w:t>
      </w:r>
      <w:r w:rsidRPr="00DC01FF">
        <w:t xml:space="preserve"> и музыкальная культура</w:t>
      </w:r>
      <w:r w:rsidR="00DC01FF">
        <w:t>.</w:t>
      </w:r>
      <w:r w:rsidR="007949F3">
        <w:t xml:space="preserve"> </w:t>
      </w:r>
      <w:r w:rsidR="00DC01FF">
        <w:t xml:space="preserve">М., </w:t>
      </w:r>
      <w:r w:rsidR="00DC01FF" w:rsidRPr="00DC01FF">
        <w:t>20</w:t>
      </w:r>
      <w:r w:rsidRPr="00DC01FF">
        <w:t>0</w:t>
      </w:r>
      <w:r w:rsidR="00E00C4D" w:rsidRPr="00DC01FF">
        <w:t>5</w:t>
      </w:r>
      <w:r w:rsidR="00DC01FF">
        <w:t>. 20</w:t>
      </w:r>
      <w:r w:rsidR="00E00C4D" w:rsidRPr="00DC01FF">
        <w:t>2 с</w:t>
      </w:r>
      <w:r w:rsidR="00DC01FF" w:rsidRPr="00DC01FF">
        <w:t xml:space="preserve">.; </w:t>
      </w:r>
    </w:p>
    <w:p w:rsidR="00DC01FF" w:rsidRDefault="00AF2B62" w:rsidP="007949F3">
      <w:pPr>
        <w:widowControl w:val="0"/>
        <w:autoSpaceDE w:val="0"/>
        <w:autoSpaceDN w:val="0"/>
        <w:adjustRightInd w:val="0"/>
        <w:ind w:firstLine="0"/>
      </w:pPr>
      <w:r w:rsidRPr="00DC01FF">
        <w:t>44</w:t>
      </w:r>
      <w:r w:rsidR="00DC01FF" w:rsidRPr="00DC01FF">
        <w:t xml:space="preserve">. </w:t>
      </w:r>
      <w:r w:rsidR="00E00C4D" w:rsidRPr="00DC01FF">
        <w:t>Стефановская Т</w:t>
      </w:r>
      <w:r w:rsidR="00DC01FF">
        <w:t xml:space="preserve">.А. </w:t>
      </w:r>
      <w:r w:rsidR="00E00C4D" w:rsidRPr="00DC01FF">
        <w:t>Педагоги</w:t>
      </w:r>
      <w:r w:rsidRPr="00DC01FF">
        <w:t>ка</w:t>
      </w:r>
      <w:r w:rsidR="00DC01FF" w:rsidRPr="00DC01FF">
        <w:t xml:space="preserve">: </w:t>
      </w:r>
      <w:r w:rsidRPr="00DC01FF">
        <w:t>наука и искусство</w:t>
      </w:r>
      <w:r w:rsidR="00DC01FF">
        <w:t>.</w:t>
      </w:r>
      <w:r w:rsidR="007949F3">
        <w:t xml:space="preserve"> </w:t>
      </w:r>
      <w:r w:rsidR="00DC01FF">
        <w:t xml:space="preserve">М., </w:t>
      </w:r>
      <w:r w:rsidR="00DC01FF" w:rsidRPr="00DC01FF">
        <w:t>20</w:t>
      </w:r>
      <w:r w:rsidRPr="00DC01FF">
        <w:t>0</w:t>
      </w:r>
      <w:r w:rsidR="00E00C4D" w:rsidRPr="00DC01FF">
        <w:t>8</w:t>
      </w:r>
      <w:r w:rsidR="00DC01FF">
        <w:t>.</w:t>
      </w:r>
    </w:p>
    <w:p w:rsidR="00DC01FF" w:rsidRDefault="00AF2B62" w:rsidP="007949F3">
      <w:pPr>
        <w:widowControl w:val="0"/>
        <w:autoSpaceDE w:val="0"/>
        <w:autoSpaceDN w:val="0"/>
        <w:adjustRightInd w:val="0"/>
        <w:ind w:firstLine="0"/>
      </w:pPr>
      <w:r w:rsidRPr="00DC01FF">
        <w:t>45</w:t>
      </w:r>
      <w:r w:rsidR="00DC01FF" w:rsidRPr="00DC01FF">
        <w:t xml:space="preserve">. </w:t>
      </w:r>
      <w:r w:rsidR="00E00C4D" w:rsidRPr="00DC01FF">
        <w:t>Стрельцов Ю</w:t>
      </w:r>
      <w:r w:rsidR="00DC01FF">
        <w:t xml:space="preserve">.А. </w:t>
      </w:r>
      <w:r w:rsidRPr="00DC01FF">
        <w:t>Социальная педагогика</w:t>
      </w:r>
      <w:r w:rsidR="00DC01FF">
        <w:t>.</w:t>
      </w:r>
      <w:r w:rsidR="007949F3">
        <w:t xml:space="preserve"> </w:t>
      </w:r>
      <w:r w:rsidR="00DC01FF">
        <w:t xml:space="preserve">М., </w:t>
      </w:r>
      <w:r w:rsidR="00DC01FF" w:rsidRPr="00DC01FF">
        <w:t>20</w:t>
      </w:r>
      <w:r w:rsidRPr="00DC01FF">
        <w:t>0</w:t>
      </w:r>
      <w:r w:rsidR="00E00C4D" w:rsidRPr="00DC01FF">
        <w:t>8</w:t>
      </w:r>
      <w:r w:rsidR="00DC01FF">
        <w:t>.</w:t>
      </w:r>
    </w:p>
    <w:p w:rsidR="00DC01FF" w:rsidRDefault="00AF2B62" w:rsidP="007949F3">
      <w:pPr>
        <w:widowControl w:val="0"/>
        <w:autoSpaceDE w:val="0"/>
        <w:autoSpaceDN w:val="0"/>
        <w:adjustRightInd w:val="0"/>
        <w:ind w:firstLine="0"/>
      </w:pPr>
      <w:r w:rsidRPr="00DC01FF">
        <w:t>46</w:t>
      </w:r>
      <w:r w:rsidR="00DC01FF" w:rsidRPr="00DC01FF">
        <w:t xml:space="preserve">. </w:t>
      </w:r>
      <w:r w:rsidR="00E00C4D" w:rsidRPr="00DC01FF">
        <w:t>Титов Б</w:t>
      </w:r>
      <w:r w:rsidR="00DC01FF">
        <w:t xml:space="preserve">.А. </w:t>
      </w:r>
      <w:r w:rsidR="00E00C4D" w:rsidRPr="00DC01FF">
        <w:t>Социализация детей, подростков и юнош</w:t>
      </w:r>
      <w:r w:rsidRPr="00DC01FF">
        <w:t>ества в сфере досуга</w:t>
      </w:r>
      <w:r w:rsidR="00DC01FF" w:rsidRPr="00DC01FF">
        <w:t xml:space="preserve">. </w:t>
      </w:r>
      <w:r w:rsidRPr="00DC01FF">
        <w:t>СПб</w:t>
      </w:r>
      <w:r w:rsidR="00DC01FF" w:rsidRPr="00DC01FF">
        <w:t>., 20</w:t>
      </w:r>
      <w:r w:rsidRPr="00DC01FF">
        <w:t>0</w:t>
      </w:r>
      <w:r w:rsidR="00E00C4D" w:rsidRPr="00DC01FF">
        <w:t>6</w:t>
      </w:r>
      <w:r w:rsidR="00DC01FF">
        <w:t>.</w:t>
      </w:r>
    </w:p>
    <w:p w:rsidR="00DC01FF" w:rsidRDefault="00AF2B62" w:rsidP="007949F3">
      <w:pPr>
        <w:widowControl w:val="0"/>
        <w:autoSpaceDE w:val="0"/>
        <w:autoSpaceDN w:val="0"/>
        <w:adjustRightInd w:val="0"/>
        <w:ind w:firstLine="0"/>
      </w:pPr>
      <w:r w:rsidRPr="00DC01FF">
        <w:t>47</w:t>
      </w:r>
      <w:r w:rsidR="00DC01FF" w:rsidRPr="00DC01FF">
        <w:t xml:space="preserve">. </w:t>
      </w:r>
      <w:r w:rsidR="00E00C4D" w:rsidRPr="00DC01FF">
        <w:t>Фельдштейн Д</w:t>
      </w:r>
      <w:r w:rsidR="00DC01FF">
        <w:t xml:space="preserve">.И. </w:t>
      </w:r>
      <w:r w:rsidR="00E00C4D" w:rsidRPr="00DC01FF">
        <w:t>Психология становлен</w:t>
      </w:r>
      <w:r w:rsidRPr="00DC01FF">
        <w:t>ия личности</w:t>
      </w:r>
      <w:r w:rsidR="00DC01FF">
        <w:t>.</w:t>
      </w:r>
      <w:r w:rsidR="007949F3">
        <w:t xml:space="preserve"> </w:t>
      </w:r>
      <w:r w:rsidR="00DC01FF">
        <w:t xml:space="preserve">М., </w:t>
      </w:r>
      <w:r w:rsidR="00DC01FF" w:rsidRPr="00DC01FF">
        <w:t>20</w:t>
      </w:r>
      <w:r w:rsidRPr="00DC01FF">
        <w:t>0</w:t>
      </w:r>
      <w:r w:rsidR="00E00C4D" w:rsidRPr="00DC01FF">
        <w:t>4</w:t>
      </w:r>
      <w:r w:rsidR="00DC01FF">
        <w:t>.</w:t>
      </w:r>
    </w:p>
    <w:p w:rsidR="00DC01FF" w:rsidRDefault="00AF2B62" w:rsidP="007949F3">
      <w:pPr>
        <w:widowControl w:val="0"/>
        <w:autoSpaceDE w:val="0"/>
        <w:autoSpaceDN w:val="0"/>
        <w:adjustRightInd w:val="0"/>
        <w:ind w:firstLine="0"/>
      </w:pPr>
      <w:r w:rsidRPr="00DC01FF">
        <w:t>48</w:t>
      </w:r>
      <w:r w:rsidR="00DC01FF" w:rsidRPr="00DC01FF">
        <w:t xml:space="preserve">. </w:t>
      </w:r>
      <w:r w:rsidR="00E00C4D" w:rsidRPr="00DC01FF">
        <w:t>Образование и культура Северо-запада России</w:t>
      </w:r>
      <w:r w:rsidR="00DC01FF">
        <w:t xml:space="preserve"> // </w:t>
      </w:r>
      <w:r w:rsidR="00E00C4D" w:rsidRPr="00DC01FF">
        <w:t>Вестник Северо-западного отделения Российской Академии образования</w:t>
      </w:r>
      <w:r w:rsidR="00DC01FF" w:rsidRPr="00DC01FF">
        <w:t xml:space="preserve">. </w:t>
      </w:r>
      <w:r w:rsidR="00E00C4D" w:rsidRPr="00DC01FF">
        <w:t>Вып</w:t>
      </w:r>
      <w:r w:rsidR="00DC01FF">
        <w:t>.1</w:t>
      </w:r>
      <w:r w:rsidR="00DC01FF" w:rsidRPr="00DC01FF">
        <w:t xml:space="preserve">. </w:t>
      </w:r>
      <w:r w:rsidRPr="00DC01FF">
        <w:t>СПб</w:t>
      </w:r>
      <w:r w:rsidR="00DC01FF" w:rsidRPr="00DC01FF">
        <w:t>., 20</w:t>
      </w:r>
      <w:r w:rsidRPr="00DC01FF">
        <w:t>06</w:t>
      </w:r>
      <w:r w:rsidR="00DC01FF" w:rsidRPr="00DC01FF">
        <w:t xml:space="preserve">. </w:t>
      </w:r>
      <w:r w:rsidRPr="00DC01FF">
        <w:t>Вып</w:t>
      </w:r>
      <w:r w:rsidR="00DC01FF">
        <w:t>.2</w:t>
      </w:r>
      <w:r w:rsidR="00DC01FF" w:rsidRPr="00DC01FF">
        <w:t xml:space="preserve">. </w:t>
      </w:r>
      <w:r w:rsidRPr="00DC01FF">
        <w:t>СПб</w:t>
      </w:r>
      <w:r w:rsidR="00DC01FF" w:rsidRPr="00DC01FF">
        <w:t>., 20</w:t>
      </w:r>
      <w:r w:rsidRPr="00DC01FF">
        <w:t>0</w:t>
      </w:r>
      <w:r w:rsidR="00E00C4D" w:rsidRPr="00DC01FF">
        <w:t>7</w:t>
      </w:r>
      <w:r w:rsidR="00DC01FF">
        <w:t>.</w:t>
      </w:r>
    </w:p>
    <w:p w:rsidR="00DC01FF" w:rsidRDefault="00AF2B62" w:rsidP="007949F3">
      <w:pPr>
        <w:widowControl w:val="0"/>
        <w:autoSpaceDE w:val="0"/>
        <w:autoSpaceDN w:val="0"/>
        <w:adjustRightInd w:val="0"/>
        <w:ind w:firstLine="0"/>
      </w:pPr>
      <w:r w:rsidRPr="00DC01FF">
        <w:t>49</w:t>
      </w:r>
      <w:r w:rsidR="00DC01FF" w:rsidRPr="00DC01FF">
        <w:t xml:space="preserve">. </w:t>
      </w:r>
      <w:r w:rsidR="00E00C4D" w:rsidRPr="00DC01FF">
        <w:t>Хар</w:t>
      </w:r>
      <w:r w:rsidRPr="00DC01FF">
        <w:t>ламов И</w:t>
      </w:r>
      <w:r w:rsidR="00DC01FF">
        <w:t xml:space="preserve">.Ф. </w:t>
      </w:r>
      <w:r w:rsidRPr="00DC01FF">
        <w:t>Педагогика</w:t>
      </w:r>
      <w:r w:rsidR="00DC01FF">
        <w:t>.</w:t>
      </w:r>
      <w:r w:rsidR="007949F3">
        <w:t xml:space="preserve"> </w:t>
      </w:r>
      <w:r w:rsidR="00DC01FF">
        <w:t xml:space="preserve">М., </w:t>
      </w:r>
      <w:r w:rsidR="00DC01FF" w:rsidRPr="00DC01FF">
        <w:t>20</w:t>
      </w:r>
      <w:r w:rsidRPr="00DC01FF">
        <w:t>06</w:t>
      </w:r>
      <w:r w:rsidR="007949F3">
        <w:t>.</w:t>
      </w:r>
    </w:p>
    <w:p w:rsidR="00E00C4D" w:rsidRPr="00DC01FF" w:rsidRDefault="00E00C4D" w:rsidP="00DC01FF">
      <w:pPr>
        <w:widowControl w:val="0"/>
        <w:autoSpaceDE w:val="0"/>
        <w:autoSpaceDN w:val="0"/>
        <w:adjustRightInd w:val="0"/>
        <w:ind w:firstLine="709"/>
      </w:pPr>
      <w:bookmarkStart w:id="17" w:name="_GoBack"/>
      <w:bookmarkEnd w:id="17"/>
    </w:p>
    <w:sectPr w:rsidR="00E00C4D" w:rsidRPr="00DC01FF" w:rsidSect="00DC01FF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29C" w:rsidRDefault="00A0129C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A0129C" w:rsidRDefault="00A0129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1FF" w:rsidRDefault="00DC01FF" w:rsidP="00041C22">
    <w:pPr>
      <w:pStyle w:val="aa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29C" w:rsidRDefault="00A0129C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A0129C" w:rsidRDefault="00A0129C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1FF" w:rsidRDefault="00D126C9" w:rsidP="00DC01FF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DC01FF" w:rsidRDefault="00DC01FF" w:rsidP="00041C22">
    <w:pPr>
      <w:pStyle w:val="ad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60F8"/>
    <w:multiLevelType w:val="multilevel"/>
    <w:tmpl w:val="BDA262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1">
    <w:nsid w:val="05635822"/>
    <w:multiLevelType w:val="hybridMultilevel"/>
    <w:tmpl w:val="0156884C"/>
    <w:lvl w:ilvl="0" w:tplc="0419000F">
      <w:start w:val="1"/>
      <w:numFmt w:val="decimal"/>
      <w:lvlText w:val="%1."/>
      <w:lvlJc w:val="left"/>
      <w:pPr>
        <w:tabs>
          <w:tab w:val="num" w:pos="1752"/>
        </w:tabs>
        <w:ind w:left="175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581"/>
        </w:tabs>
        <w:ind w:left="2581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01"/>
        </w:tabs>
        <w:ind w:left="330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21"/>
        </w:tabs>
        <w:ind w:left="402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41"/>
        </w:tabs>
        <w:ind w:left="47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61"/>
        </w:tabs>
        <w:ind w:left="546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81"/>
        </w:tabs>
        <w:ind w:left="618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01"/>
        </w:tabs>
        <w:ind w:left="69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21"/>
        </w:tabs>
        <w:ind w:left="7621" w:hanging="360"/>
      </w:pPr>
      <w:rPr>
        <w:rFonts w:ascii="Wingdings" w:hAnsi="Wingdings" w:cs="Wingdings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F0D32FB"/>
    <w:multiLevelType w:val="hybridMultilevel"/>
    <w:tmpl w:val="F0767F24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cs="Wingdings" w:hint="default"/>
      </w:rPr>
    </w:lvl>
  </w:abstractNum>
  <w:abstractNum w:abstractNumId="4">
    <w:nsid w:val="316353EE"/>
    <w:multiLevelType w:val="hybridMultilevel"/>
    <w:tmpl w:val="BA66495E"/>
    <w:lvl w:ilvl="0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8050FD"/>
    <w:multiLevelType w:val="hybridMultilevel"/>
    <w:tmpl w:val="8A72A7E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7">
    <w:nsid w:val="4A81017A"/>
    <w:multiLevelType w:val="hybridMultilevel"/>
    <w:tmpl w:val="EFF6393C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33"/>
        </w:tabs>
        <w:ind w:left="2433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cs="Wingdings" w:hint="default"/>
      </w:r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ACF"/>
    <w:rsid w:val="00022E29"/>
    <w:rsid w:val="00041C22"/>
    <w:rsid w:val="000A2ADF"/>
    <w:rsid w:val="000A6AD6"/>
    <w:rsid w:val="000C5F7B"/>
    <w:rsid w:val="000F40DD"/>
    <w:rsid w:val="00102372"/>
    <w:rsid w:val="001322B1"/>
    <w:rsid w:val="0014071D"/>
    <w:rsid w:val="00170BDD"/>
    <w:rsid w:val="0017649F"/>
    <w:rsid w:val="001F6215"/>
    <w:rsid w:val="00225266"/>
    <w:rsid w:val="0023348A"/>
    <w:rsid w:val="0026123B"/>
    <w:rsid w:val="00280A5D"/>
    <w:rsid w:val="002A13DA"/>
    <w:rsid w:val="002A5EAC"/>
    <w:rsid w:val="002B3D17"/>
    <w:rsid w:val="002C1302"/>
    <w:rsid w:val="002D1ACF"/>
    <w:rsid w:val="002F5144"/>
    <w:rsid w:val="00310515"/>
    <w:rsid w:val="003263FF"/>
    <w:rsid w:val="003406EC"/>
    <w:rsid w:val="003B2ED5"/>
    <w:rsid w:val="003F58A1"/>
    <w:rsid w:val="00552E6D"/>
    <w:rsid w:val="00581146"/>
    <w:rsid w:val="005C0DDB"/>
    <w:rsid w:val="00602B15"/>
    <w:rsid w:val="0065639D"/>
    <w:rsid w:val="00662561"/>
    <w:rsid w:val="00713BD9"/>
    <w:rsid w:val="00731A0F"/>
    <w:rsid w:val="00744884"/>
    <w:rsid w:val="00752D47"/>
    <w:rsid w:val="007869EF"/>
    <w:rsid w:val="007903CF"/>
    <w:rsid w:val="007949F3"/>
    <w:rsid w:val="007C25D7"/>
    <w:rsid w:val="00880B98"/>
    <w:rsid w:val="008B7574"/>
    <w:rsid w:val="0092388F"/>
    <w:rsid w:val="00971116"/>
    <w:rsid w:val="0097365C"/>
    <w:rsid w:val="00A0129C"/>
    <w:rsid w:val="00A14FFC"/>
    <w:rsid w:val="00A43913"/>
    <w:rsid w:val="00A677BF"/>
    <w:rsid w:val="00A94B79"/>
    <w:rsid w:val="00AE0833"/>
    <w:rsid w:val="00AF2B62"/>
    <w:rsid w:val="00B41125"/>
    <w:rsid w:val="00B55CA9"/>
    <w:rsid w:val="00B87F8A"/>
    <w:rsid w:val="00B92728"/>
    <w:rsid w:val="00BB1B7A"/>
    <w:rsid w:val="00BC3854"/>
    <w:rsid w:val="00C05AB0"/>
    <w:rsid w:val="00CA66FA"/>
    <w:rsid w:val="00D126C9"/>
    <w:rsid w:val="00D62796"/>
    <w:rsid w:val="00D73076"/>
    <w:rsid w:val="00D816CB"/>
    <w:rsid w:val="00D932DE"/>
    <w:rsid w:val="00D96C79"/>
    <w:rsid w:val="00DC01FF"/>
    <w:rsid w:val="00E00C4D"/>
    <w:rsid w:val="00E046FE"/>
    <w:rsid w:val="00E12BF7"/>
    <w:rsid w:val="00E30075"/>
    <w:rsid w:val="00E56E8F"/>
    <w:rsid w:val="00E8388D"/>
    <w:rsid w:val="00EB7D89"/>
    <w:rsid w:val="00ED7595"/>
    <w:rsid w:val="00EF6F8C"/>
    <w:rsid w:val="00F2602D"/>
    <w:rsid w:val="00F61B40"/>
    <w:rsid w:val="00F62E21"/>
    <w:rsid w:val="00F92548"/>
    <w:rsid w:val="00F9631B"/>
    <w:rsid w:val="00FE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653ED56-DBA8-402B-A708-B1F1A8A2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C01F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C01FF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C01FF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DC01FF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C01FF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C01FF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C01FF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C01FF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C01FF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Strong"/>
    <w:uiPriority w:val="99"/>
    <w:qFormat/>
    <w:rsid w:val="00744884"/>
    <w:rPr>
      <w:b/>
      <w:bCs/>
    </w:rPr>
  </w:style>
  <w:style w:type="paragraph" w:styleId="a7">
    <w:name w:val="Normal (Web)"/>
    <w:basedOn w:val="a2"/>
    <w:uiPriority w:val="99"/>
    <w:rsid w:val="00DC01FF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ConsNonformat">
    <w:name w:val="ConsNonformat"/>
    <w:uiPriority w:val="99"/>
    <w:rsid w:val="00581146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58114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2"/>
    <w:link w:val="a9"/>
    <w:uiPriority w:val="99"/>
    <w:rsid w:val="00DC01FF"/>
    <w:pPr>
      <w:widowControl w:val="0"/>
      <w:autoSpaceDE w:val="0"/>
      <w:autoSpaceDN w:val="0"/>
      <w:adjustRightInd w:val="0"/>
      <w:ind w:firstLine="0"/>
    </w:pPr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paragraph" w:styleId="aa">
    <w:name w:val="footer"/>
    <w:basedOn w:val="a2"/>
    <w:link w:val="ab"/>
    <w:uiPriority w:val="99"/>
    <w:semiHidden/>
    <w:rsid w:val="00DC01FF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c">
    <w:name w:val="Верхний колонтитул Знак"/>
    <w:link w:val="ad"/>
    <w:uiPriority w:val="99"/>
    <w:semiHidden/>
    <w:locked/>
    <w:rsid w:val="00DC01FF"/>
    <w:rPr>
      <w:noProof/>
      <w:kern w:val="16"/>
      <w:sz w:val="28"/>
      <w:szCs w:val="28"/>
      <w:lang w:val="ru-RU" w:eastAsia="ru-RU"/>
    </w:rPr>
  </w:style>
  <w:style w:type="character" w:styleId="ae">
    <w:name w:val="page number"/>
    <w:uiPriority w:val="99"/>
    <w:rsid w:val="00DC01FF"/>
  </w:style>
  <w:style w:type="paragraph" w:styleId="af">
    <w:name w:val="footnote text"/>
    <w:basedOn w:val="a2"/>
    <w:link w:val="af0"/>
    <w:autoRedefine/>
    <w:uiPriority w:val="99"/>
    <w:semiHidden/>
    <w:rsid w:val="00DC01FF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paragraph" w:styleId="ad">
    <w:name w:val="header"/>
    <w:basedOn w:val="a2"/>
    <w:next w:val="a8"/>
    <w:link w:val="ac"/>
    <w:uiPriority w:val="99"/>
    <w:rsid w:val="00DC01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DC01FF"/>
    <w:rPr>
      <w:vertAlign w:val="superscript"/>
    </w:rPr>
  </w:style>
  <w:style w:type="paragraph" w:customStyle="1" w:styleId="af2">
    <w:name w:val="выделение"/>
    <w:uiPriority w:val="99"/>
    <w:rsid w:val="00DC01F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DC01FF"/>
    <w:rPr>
      <w:color w:val="0000FF"/>
      <w:u w:val="single"/>
    </w:rPr>
  </w:style>
  <w:style w:type="paragraph" w:customStyle="1" w:styleId="21">
    <w:name w:val="Заголовок 2 дипл"/>
    <w:basedOn w:val="a2"/>
    <w:next w:val="af4"/>
    <w:uiPriority w:val="99"/>
    <w:rsid w:val="00DC01F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DC01FF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1">
    <w:name w:val="Текст Знак1"/>
    <w:link w:val="af6"/>
    <w:uiPriority w:val="99"/>
    <w:locked/>
    <w:rsid w:val="00DC01F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DC01FF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DC01FF"/>
    <w:rPr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DC01F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C01FF"/>
    <w:pPr>
      <w:numPr>
        <w:numId w:val="7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DC01FF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DC01FF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DC01FF"/>
    <w:pPr>
      <w:widowControl w:val="0"/>
      <w:tabs>
        <w:tab w:val="left" w:leader="dot" w:pos="3500"/>
      </w:tabs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C01FF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C01FF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C01FF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DC01FF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C01FF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DC01F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DC01F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C01FF"/>
    <w:pPr>
      <w:numPr>
        <w:numId w:val="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C01FF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C01F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C01F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C01F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C01FF"/>
    <w:rPr>
      <w:i/>
      <w:iCs/>
    </w:rPr>
  </w:style>
  <w:style w:type="paragraph" w:customStyle="1" w:styleId="afc">
    <w:name w:val="ТАБЛИЦА"/>
    <w:next w:val="a2"/>
    <w:autoRedefine/>
    <w:uiPriority w:val="99"/>
    <w:rsid w:val="00DC01FF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DC01FF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DC01FF"/>
  </w:style>
  <w:style w:type="table" w:customStyle="1" w:styleId="14">
    <w:name w:val="Стиль таблицы1"/>
    <w:uiPriority w:val="99"/>
    <w:rsid w:val="00DC01FF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DC01F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DC01FF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DC01F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11091</Words>
  <Characters>63224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Детские праздники, создать чудо для ребенка</vt:lpstr>
    </vt:vector>
  </TitlesOfParts>
  <Company>Diapsalmata</Company>
  <LinksUpToDate>false</LinksUpToDate>
  <CharactersWithSpaces>74167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Детские праздники, создать чудо для ребенка</dc:title>
  <dc:subject/>
  <dc:creator>f19726</dc:creator>
  <cp:keywords/>
  <dc:description/>
  <cp:lastModifiedBy>admin</cp:lastModifiedBy>
  <cp:revision>2</cp:revision>
  <dcterms:created xsi:type="dcterms:W3CDTF">2014-03-02T04:06:00Z</dcterms:created>
  <dcterms:modified xsi:type="dcterms:W3CDTF">2014-03-02T04:06:00Z</dcterms:modified>
</cp:coreProperties>
</file>