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7B" w:rsidRPr="00A46A5E" w:rsidRDefault="00A83B7B" w:rsidP="002010A2">
      <w:pPr>
        <w:pStyle w:val="aff1"/>
      </w:pPr>
      <w:r w:rsidRPr="00A46A5E">
        <w:t>М</w:t>
      </w:r>
      <w:r w:rsidRPr="00A46A5E">
        <w:rPr>
          <w:lang w:eastAsia="zh-CN"/>
        </w:rPr>
        <w:t>инистерство</w:t>
      </w:r>
      <w:r w:rsidR="00A666DD" w:rsidRPr="00A46A5E">
        <w:t xml:space="preserve"> </w:t>
      </w:r>
      <w:r w:rsidRPr="00A46A5E">
        <w:t>образования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науки</w:t>
      </w:r>
      <w:r w:rsidR="00A666DD" w:rsidRPr="00A46A5E">
        <w:t xml:space="preserve"> </w:t>
      </w:r>
      <w:r w:rsidRPr="00A46A5E">
        <w:t>Российской</w:t>
      </w:r>
      <w:r w:rsidR="00A666DD" w:rsidRPr="00A46A5E">
        <w:t xml:space="preserve"> </w:t>
      </w:r>
      <w:r w:rsidRPr="00A46A5E">
        <w:t>Федерации</w:t>
      </w:r>
    </w:p>
    <w:p w:rsidR="00A666DD" w:rsidRPr="00A46A5E" w:rsidRDefault="00A83B7B" w:rsidP="002010A2">
      <w:pPr>
        <w:pStyle w:val="aff1"/>
      </w:pPr>
      <w:r w:rsidRPr="00A46A5E">
        <w:t>Федеральное</w:t>
      </w:r>
      <w:r w:rsidR="00A666DD" w:rsidRPr="00A46A5E">
        <w:t xml:space="preserve"> </w:t>
      </w:r>
      <w:r w:rsidRPr="00A46A5E">
        <w:t>агентство</w:t>
      </w:r>
      <w:r w:rsidR="00A666DD" w:rsidRPr="00A46A5E">
        <w:t xml:space="preserve"> </w:t>
      </w:r>
      <w:r w:rsidRPr="00A46A5E">
        <w:t>по</w:t>
      </w:r>
      <w:r w:rsidR="00A666DD" w:rsidRPr="00A46A5E">
        <w:t xml:space="preserve"> </w:t>
      </w:r>
      <w:r w:rsidRPr="00A46A5E">
        <w:t>образованию</w:t>
      </w:r>
    </w:p>
    <w:p w:rsidR="00A83B7B" w:rsidRPr="00A46A5E" w:rsidRDefault="00A83B7B" w:rsidP="002010A2">
      <w:pPr>
        <w:pStyle w:val="aff1"/>
        <w:rPr>
          <w:lang w:eastAsia="zh-CN"/>
        </w:rPr>
      </w:pPr>
      <w:r w:rsidRPr="00A46A5E">
        <w:rPr>
          <w:lang w:eastAsia="zh-CN"/>
        </w:rPr>
        <w:t>Московский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государственный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гуманитарный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университет</w:t>
      </w:r>
    </w:p>
    <w:p w:rsidR="00A666DD" w:rsidRPr="00A46A5E" w:rsidRDefault="00A83B7B" w:rsidP="002010A2">
      <w:pPr>
        <w:pStyle w:val="aff1"/>
        <w:rPr>
          <w:lang w:eastAsia="zh-CN"/>
        </w:rPr>
      </w:pPr>
      <w:r w:rsidRPr="00A46A5E">
        <w:rPr>
          <w:lang w:eastAsia="zh-CN"/>
        </w:rPr>
        <w:t>им</w:t>
      </w:r>
      <w:r w:rsidR="00A666DD" w:rsidRPr="00A46A5E">
        <w:rPr>
          <w:lang w:eastAsia="zh-CN"/>
        </w:rPr>
        <w:t xml:space="preserve">. </w:t>
      </w:r>
      <w:r w:rsidRPr="00A46A5E">
        <w:rPr>
          <w:lang w:eastAsia="zh-CN"/>
        </w:rPr>
        <w:t>М</w:t>
      </w:r>
      <w:r w:rsidR="00A666DD" w:rsidRPr="00A46A5E">
        <w:rPr>
          <w:lang w:eastAsia="zh-CN"/>
        </w:rPr>
        <w:t xml:space="preserve">.А. </w:t>
      </w:r>
      <w:r w:rsidRPr="00A46A5E">
        <w:rPr>
          <w:lang w:eastAsia="zh-CN"/>
        </w:rPr>
        <w:t>Шолохова</w:t>
      </w:r>
    </w:p>
    <w:p w:rsidR="00A83B7B" w:rsidRPr="00A46A5E" w:rsidRDefault="00A83B7B" w:rsidP="002010A2">
      <w:pPr>
        <w:pStyle w:val="aff1"/>
        <w:rPr>
          <w:lang w:eastAsia="zh-CN"/>
        </w:rPr>
      </w:pPr>
      <w:r w:rsidRPr="00A46A5E">
        <w:rPr>
          <w:lang w:eastAsia="zh-CN"/>
        </w:rPr>
        <w:t>Факультет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иностранных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языков</w:t>
      </w:r>
    </w:p>
    <w:p w:rsidR="00A666DD" w:rsidRPr="00A46A5E" w:rsidRDefault="00A83B7B" w:rsidP="002010A2">
      <w:pPr>
        <w:pStyle w:val="aff1"/>
        <w:rPr>
          <w:lang w:eastAsia="zh-CN"/>
        </w:rPr>
      </w:pPr>
      <w:r w:rsidRPr="00A46A5E">
        <w:rPr>
          <w:lang w:eastAsia="zh-CN"/>
        </w:rPr>
        <w:t>Специальность</w:t>
      </w:r>
      <w:r w:rsidR="00A666DD" w:rsidRPr="00A46A5E">
        <w:rPr>
          <w:lang w:eastAsia="zh-CN"/>
        </w:rPr>
        <w:t xml:space="preserve"> "</w:t>
      </w:r>
      <w:r w:rsidRPr="00A46A5E">
        <w:rPr>
          <w:lang w:eastAsia="zh-CN"/>
        </w:rPr>
        <w:t>Перевод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переводоведение</w:t>
      </w:r>
      <w:r w:rsidR="00A666DD" w:rsidRPr="00A46A5E">
        <w:rPr>
          <w:lang w:eastAsia="zh-CN"/>
        </w:rPr>
        <w:t>"</w:t>
      </w:r>
    </w:p>
    <w:p w:rsidR="002010A2" w:rsidRPr="00A46A5E" w:rsidRDefault="002010A2" w:rsidP="002010A2">
      <w:pPr>
        <w:pStyle w:val="aff1"/>
        <w:rPr>
          <w:szCs w:val="40"/>
          <w:lang w:eastAsia="zh-CN"/>
        </w:rPr>
      </w:pPr>
    </w:p>
    <w:p w:rsidR="002010A2" w:rsidRPr="00A46A5E" w:rsidRDefault="002010A2" w:rsidP="002010A2">
      <w:pPr>
        <w:pStyle w:val="aff1"/>
        <w:rPr>
          <w:szCs w:val="40"/>
          <w:lang w:eastAsia="zh-CN"/>
        </w:rPr>
      </w:pPr>
    </w:p>
    <w:p w:rsidR="002010A2" w:rsidRPr="00A46A5E" w:rsidRDefault="002010A2" w:rsidP="002010A2">
      <w:pPr>
        <w:pStyle w:val="aff1"/>
        <w:rPr>
          <w:szCs w:val="40"/>
          <w:lang w:eastAsia="zh-CN"/>
        </w:rPr>
      </w:pPr>
    </w:p>
    <w:p w:rsidR="002010A2" w:rsidRPr="00A46A5E" w:rsidRDefault="002010A2" w:rsidP="002010A2">
      <w:pPr>
        <w:pStyle w:val="aff1"/>
        <w:rPr>
          <w:szCs w:val="40"/>
          <w:lang w:eastAsia="zh-CN"/>
        </w:rPr>
      </w:pPr>
    </w:p>
    <w:p w:rsidR="002010A2" w:rsidRPr="00A46A5E" w:rsidRDefault="002010A2" w:rsidP="002010A2">
      <w:pPr>
        <w:pStyle w:val="aff1"/>
        <w:rPr>
          <w:szCs w:val="40"/>
          <w:lang w:eastAsia="zh-CN"/>
        </w:rPr>
      </w:pPr>
    </w:p>
    <w:p w:rsidR="002010A2" w:rsidRPr="00A46A5E" w:rsidRDefault="002010A2" w:rsidP="002010A2">
      <w:pPr>
        <w:pStyle w:val="aff1"/>
        <w:rPr>
          <w:szCs w:val="40"/>
          <w:lang w:eastAsia="zh-CN"/>
        </w:rPr>
      </w:pPr>
    </w:p>
    <w:p w:rsidR="002010A2" w:rsidRPr="00A46A5E" w:rsidRDefault="002010A2" w:rsidP="002010A2">
      <w:pPr>
        <w:pStyle w:val="aff1"/>
        <w:rPr>
          <w:lang w:eastAsia="zh-CN"/>
        </w:rPr>
      </w:pPr>
      <w:r w:rsidRPr="00A46A5E">
        <w:rPr>
          <w:lang w:eastAsia="zh-CN"/>
        </w:rPr>
        <w:t>КУРСОВАЯ РАБОТА</w:t>
      </w:r>
    </w:p>
    <w:p w:rsidR="00A83B7B" w:rsidRPr="00A46A5E" w:rsidRDefault="00A83B7B" w:rsidP="002010A2">
      <w:pPr>
        <w:pStyle w:val="aff1"/>
        <w:rPr>
          <w:lang w:eastAsia="zh-CN"/>
        </w:rPr>
      </w:pPr>
      <w:r w:rsidRPr="00A46A5E">
        <w:rPr>
          <w:szCs w:val="40"/>
          <w:lang w:eastAsia="zh-CN"/>
        </w:rPr>
        <w:t>СПОСОБЫ</w:t>
      </w:r>
      <w:r w:rsidR="00A666DD" w:rsidRPr="00A46A5E">
        <w:rPr>
          <w:szCs w:val="40"/>
          <w:lang w:eastAsia="zh-CN"/>
        </w:rPr>
        <w:t xml:space="preserve"> </w:t>
      </w:r>
      <w:r w:rsidRPr="00A46A5E">
        <w:rPr>
          <w:szCs w:val="40"/>
          <w:lang w:eastAsia="zh-CN"/>
        </w:rPr>
        <w:t>СЛОВООБРАЗОВАНИЯ</w:t>
      </w:r>
      <w:r w:rsidR="00A666DD" w:rsidRPr="00A46A5E">
        <w:rPr>
          <w:szCs w:val="40"/>
          <w:lang w:eastAsia="zh-CN"/>
        </w:rPr>
        <w:t xml:space="preserve"> </w:t>
      </w:r>
      <w:r w:rsidRPr="00A46A5E">
        <w:rPr>
          <w:szCs w:val="40"/>
          <w:lang w:eastAsia="zh-CN"/>
        </w:rPr>
        <w:t>В</w:t>
      </w:r>
      <w:r w:rsidR="00A666DD" w:rsidRPr="00A46A5E">
        <w:rPr>
          <w:szCs w:val="40"/>
          <w:lang w:eastAsia="zh-CN"/>
        </w:rPr>
        <w:t xml:space="preserve"> </w:t>
      </w:r>
      <w:r w:rsidRPr="00A46A5E">
        <w:rPr>
          <w:szCs w:val="40"/>
          <w:lang w:eastAsia="zh-CN"/>
        </w:rPr>
        <w:t>КИТАЙСКОМ</w:t>
      </w:r>
      <w:r w:rsidR="00A666DD" w:rsidRPr="00A46A5E">
        <w:rPr>
          <w:szCs w:val="40"/>
          <w:lang w:eastAsia="zh-CN"/>
        </w:rPr>
        <w:t xml:space="preserve"> </w:t>
      </w:r>
      <w:r w:rsidRPr="00A46A5E">
        <w:rPr>
          <w:szCs w:val="40"/>
          <w:lang w:eastAsia="zh-CN"/>
        </w:rPr>
        <w:t>ЯЗЫКЕ</w:t>
      </w:r>
    </w:p>
    <w:p w:rsidR="002010A2" w:rsidRPr="00A46A5E" w:rsidRDefault="002010A2" w:rsidP="002010A2">
      <w:pPr>
        <w:pStyle w:val="aff1"/>
        <w:jc w:val="left"/>
        <w:rPr>
          <w:lang w:eastAsia="zh-CN"/>
        </w:rPr>
      </w:pPr>
    </w:p>
    <w:p w:rsidR="002010A2" w:rsidRPr="00A46A5E" w:rsidRDefault="002010A2" w:rsidP="002010A2">
      <w:pPr>
        <w:pStyle w:val="aff1"/>
        <w:jc w:val="left"/>
        <w:rPr>
          <w:lang w:eastAsia="zh-CN"/>
        </w:rPr>
      </w:pPr>
    </w:p>
    <w:p w:rsidR="002010A2" w:rsidRPr="00A46A5E" w:rsidRDefault="002010A2" w:rsidP="002010A2">
      <w:pPr>
        <w:pStyle w:val="aff1"/>
        <w:jc w:val="left"/>
        <w:rPr>
          <w:lang w:eastAsia="zh-CN"/>
        </w:rPr>
      </w:pPr>
    </w:p>
    <w:p w:rsidR="002010A2" w:rsidRPr="00A46A5E" w:rsidRDefault="002010A2" w:rsidP="002010A2">
      <w:pPr>
        <w:pStyle w:val="aff1"/>
        <w:jc w:val="left"/>
        <w:rPr>
          <w:lang w:eastAsia="zh-CN"/>
        </w:rPr>
      </w:pPr>
    </w:p>
    <w:p w:rsidR="00A83B7B" w:rsidRPr="00A46A5E" w:rsidRDefault="00A83B7B" w:rsidP="002010A2">
      <w:pPr>
        <w:pStyle w:val="aff1"/>
        <w:jc w:val="left"/>
        <w:rPr>
          <w:lang w:eastAsia="zh-CN"/>
        </w:rPr>
      </w:pPr>
      <w:r w:rsidRPr="00A46A5E">
        <w:rPr>
          <w:lang w:eastAsia="zh-CN"/>
        </w:rPr>
        <w:t>факультета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Иностранных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языков</w:t>
      </w:r>
    </w:p>
    <w:p w:rsidR="00A666DD" w:rsidRPr="00A46A5E" w:rsidRDefault="00A83B7B" w:rsidP="002010A2">
      <w:pPr>
        <w:pStyle w:val="aff1"/>
        <w:jc w:val="left"/>
        <w:rPr>
          <w:lang w:eastAsia="zh-CN"/>
        </w:rPr>
      </w:pPr>
      <w:r w:rsidRPr="00A46A5E">
        <w:rPr>
          <w:lang w:eastAsia="zh-CN"/>
        </w:rPr>
        <w:t>группы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41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к/а</w:t>
      </w:r>
    </w:p>
    <w:p w:rsidR="00A666DD" w:rsidRPr="00A46A5E" w:rsidRDefault="00A83B7B" w:rsidP="002010A2">
      <w:pPr>
        <w:pStyle w:val="aff1"/>
        <w:jc w:val="left"/>
        <w:rPr>
          <w:lang w:eastAsia="zh-CN"/>
        </w:rPr>
      </w:pPr>
      <w:r w:rsidRPr="00A46A5E">
        <w:rPr>
          <w:lang w:eastAsia="zh-CN"/>
        </w:rPr>
        <w:t>Ерохина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</w:t>
      </w:r>
      <w:r w:rsidR="00A46A5E" w:rsidRPr="00A46A5E">
        <w:rPr>
          <w:lang w:eastAsia="zh-CN"/>
        </w:rPr>
        <w:t>.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>.</w:t>
      </w:r>
    </w:p>
    <w:p w:rsidR="00A666DD" w:rsidRPr="00A46A5E" w:rsidRDefault="00A83B7B" w:rsidP="002010A2">
      <w:pPr>
        <w:pStyle w:val="aff1"/>
        <w:jc w:val="left"/>
        <w:rPr>
          <w:lang w:eastAsia="zh-CN"/>
        </w:rPr>
      </w:pPr>
      <w:r w:rsidRPr="00A46A5E">
        <w:rPr>
          <w:lang w:eastAsia="zh-CN"/>
        </w:rPr>
        <w:t>Проверила</w:t>
      </w:r>
      <w:r w:rsidR="00A666DD" w:rsidRPr="00A46A5E">
        <w:rPr>
          <w:lang w:eastAsia="zh-CN"/>
        </w:rPr>
        <w:t xml:space="preserve">: </w:t>
      </w:r>
      <w:r w:rsidRPr="00A46A5E">
        <w:rPr>
          <w:lang w:eastAsia="zh-CN"/>
        </w:rPr>
        <w:t>ассистент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Пронина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Т</w:t>
      </w:r>
      <w:r w:rsidR="00A46A5E" w:rsidRPr="00A46A5E">
        <w:rPr>
          <w:lang w:eastAsia="zh-CN"/>
        </w:rPr>
        <w:t>.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>.</w:t>
      </w:r>
    </w:p>
    <w:p w:rsidR="002010A2" w:rsidRPr="00A46A5E" w:rsidRDefault="002010A2" w:rsidP="002010A2">
      <w:pPr>
        <w:pStyle w:val="aff1"/>
        <w:rPr>
          <w:lang w:eastAsia="zh-CN"/>
        </w:rPr>
      </w:pPr>
    </w:p>
    <w:p w:rsidR="002010A2" w:rsidRPr="00A46A5E" w:rsidRDefault="002010A2" w:rsidP="002010A2">
      <w:pPr>
        <w:pStyle w:val="aff1"/>
        <w:rPr>
          <w:lang w:eastAsia="zh-CN"/>
        </w:rPr>
      </w:pPr>
    </w:p>
    <w:p w:rsidR="002010A2" w:rsidRPr="00A46A5E" w:rsidRDefault="002010A2" w:rsidP="002010A2">
      <w:pPr>
        <w:pStyle w:val="aff1"/>
        <w:rPr>
          <w:lang w:eastAsia="zh-CN"/>
        </w:rPr>
      </w:pPr>
    </w:p>
    <w:p w:rsidR="002010A2" w:rsidRPr="00A46A5E" w:rsidRDefault="002010A2" w:rsidP="002010A2">
      <w:pPr>
        <w:pStyle w:val="aff1"/>
        <w:rPr>
          <w:lang w:eastAsia="zh-CN"/>
        </w:rPr>
      </w:pPr>
    </w:p>
    <w:p w:rsidR="002010A2" w:rsidRPr="00A46A5E" w:rsidRDefault="002010A2" w:rsidP="002010A2">
      <w:pPr>
        <w:pStyle w:val="aff1"/>
        <w:rPr>
          <w:lang w:eastAsia="zh-CN"/>
        </w:rPr>
      </w:pPr>
    </w:p>
    <w:p w:rsidR="002010A2" w:rsidRPr="00A46A5E" w:rsidRDefault="002010A2" w:rsidP="002010A2">
      <w:pPr>
        <w:pStyle w:val="aff1"/>
        <w:rPr>
          <w:lang w:eastAsia="zh-CN"/>
        </w:rPr>
      </w:pPr>
    </w:p>
    <w:p w:rsidR="00A666DD" w:rsidRPr="00A46A5E" w:rsidRDefault="00A83B7B" w:rsidP="002010A2">
      <w:pPr>
        <w:pStyle w:val="aff1"/>
        <w:rPr>
          <w:lang w:eastAsia="zh-CN"/>
        </w:rPr>
      </w:pPr>
      <w:r w:rsidRPr="00A46A5E">
        <w:rPr>
          <w:lang w:eastAsia="zh-CN"/>
        </w:rPr>
        <w:t>Москва</w:t>
      </w:r>
      <w:r w:rsidR="00A666DD" w:rsidRPr="00A46A5E">
        <w:rPr>
          <w:lang w:eastAsia="zh-CN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A46A5E">
          <w:rPr>
            <w:lang w:eastAsia="zh-CN"/>
          </w:rPr>
          <w:t>2010</w:t>
        </w:r>
        <w:r w:rsidR="00A666DD" w:rsidRPr="00A46A5E">
          <w:rPr>
            <w:lang w:eastAsia="zh-CN"/>
          </w:rPr>
          <w:t xml:space="preserve"> </w:t>
        </w:r>
        <w:r w:rsidRPr="00A46A5E">
          <w:rPr>
            <w:lang w:eastAsia="zh-CN"/>
          </w:rPr>
          <w:t>г</w:t>
        </w:r>
      </w:smartTag>
      <w:r w:rsidR="00A666DD" w:rsidRPr="00A46A5E">
        <w:rPr>
          <w:lang w:eastAsia="zh-CN"/>
        </w:rPr>
        <w:t>.</w:t>
      </w:r>
    </w:p>
    <w:p w:rsidR="00A83B7B" w:rsidRPr="00A46A5E" w:rsidRDefault="002010A2" w:rsidP="002010A2">
      <w:pPr>
        <w:pStyle w:val="afa"/>
      </w:pPr>
      <w:r w:rsidRPr="00A46A5E">
        <w:br w:type="page"/>
      </w:r>
      <w:r w:rsidR="00A666DD" w:rsidRPr="00A46A5E">
        <w:t>План</w:t>
      </w:r>
    </w:p>
    <w:p w:rsidR="002010A2" w:rsidRPr="00A46A5E" w:rsidRDefault="002010A2" w:rsidP="002010A2">
      <w:pPr>
        <w:pStyle w:val="afa"/>
        <w:rPr>
          <w:color w:val="000000"/>
        </w:rPr>
      </w:pP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Введение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1. Характеристика китайского языка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Организация языка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Словообразование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Словообразование в китайском языке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Словосложение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Сложные слова сочинительные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Антонимический тип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Сложные слова подчинительные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Сложные слова с идентичной морфемой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2. Полуаффиксация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Полусуффиксация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3. Аффиксация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Общая характеристика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Префиксация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Суффиксация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Суффиксы глаголов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Редупликация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4. Контракция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Общая характеристика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Морфемная контракция трёхсложных лексических единиц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Морфемная контракция чктырёхсложных лексических единиц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Морфемная контракция пятисложных лекскических единиц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Морфемная контракция особого типа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Транспозиция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Фонетическое обособление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Заключение</w:t>
      </w:r>
    </w:p>
    <w:p w:rsidR="009C3CEB" w:rsidRDefault="009C3CEB">
      <w:pPr>
        <w:pStyle w:val="11"/>
        <w:tabs>
          <w:tab w:val="right" w:leader="dot" w:pos="9345"/>
        </w:tabs>
        <w:rPr>
          <w:rFonts w:eastAsia="Times New Roman"/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7EDA">
        <w:rPr>
          <w:rStyle w:val="a5"/>
          <w:noProof/>
        </w:rPr>
        <w:t>Список изпользуемой литературы</w:t>
      </w:r>
    </w:p>
    <w:p w:rsidR="00B05A6B" w:rsidRPr="00A46A5E" w:rsidRDefault="002010A2" w:rsidP="002010A2">
      <w:pPr>
        <w:pStyle w:val="1"/>
      </w:pPr>
      <w:r w:rsidRPr="00A46A5E">
        <w:br w:type="page"/>
      </w:r>
      <w:bookmarkStart w:id="0" w:name="_Toc288656425"/>
      <w:r w:rsidRPr="00A46A5E">
        <w:t>Введение</w:t>
      </w:r>
      <w:bookmarkEnd w:id="0"/>
    </w:p>
    <w:p w:rsidR="002010A2" w:rsidRPr="00A46A5E" w:rsidRDefault="002010A2" w:rsidP="002010A2">
      <w:pPr>
        <w:rPr>
          <w:lang w:eastAsia="en-US"/>
        </w:rPr>
      </w:pPr>
    </w:p>
    <w:p w:rsidR="00A666DD" w:rsidRPr="00A46A5E" w:rsidRDefault="009E3653" w:rsidP="00A666DD">
      <w:pPr>
        <w:pStyle w:val="a4"/>
        <w:tabs>
          <w:tab w:val="left" w:pos="726"/>
        </w:tabs>
        <w:rPr>
          <w:lang w:val="ru-RU"/>
        </w:rPr>
      </w:pP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современном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мире,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находящемся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состоянии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постоянного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развития,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необходимо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постоянно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быть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курсе</w:t>
      </w:r>
      <w:r w:rsidR="00A666DD" w:rsidRPr="00A46A5E">
        <w:rPr>
          <w:lang w:val="ru-RU"/>
        </w:rPr>
        <w:t xml:space="preserve"> </w:t>
      </w:r>
      <w:r w:rsidR="00B11A82" w:rsidRPr="00A46A5E">
        <w:rPr>
          <w:lang w:val="ru-RU"/>
        </w:rPr>
        <w:t>п</w:t>
      </w:r>
      <w:r w:rsidRPr="00A46A5E">
        <w:rPr>
          <w:lang w:val="ru-RU"/>
        </w:rPr>
        <w:t>роисходящего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вокруг</w:t>
      </w:r>
      <w:r w:rsidR="00A666DD" w:rsidRPr="00A46A5E">
        <w:rPr>
          <w:lang w:val="ru-RU"/>
        </w:rPr>
        <w:t xml:space="preserve">. </w:t>
      </w:r>
      <w:r w:rsidRPr="00A46A5E">
        <w:rPr>
          <w:lang w:val="ru-RU"/>
        </w:rPr>
        <w:t>С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каждым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днём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учёные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совершают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всё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новые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открытия,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инженеры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разрабатывают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всё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новые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технологии,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а</w:t>
      </w:r>
      <w:r w:rsidR="00A666DD" w:rsidRPr="00A46A5E">
        <w:rPr>
          <w:lang w:val="ru-RU"/>
        </w:rPr>
        <w:t xml:space="preserve"> </w:t>
      </w:r>
      <w:r w:rsidR="008B25F1" w:rsidRPr="00A46A5E">
        <w:rPr>
          <w:lang w:val="ru-RU"/>
        </w:rPr>
        <w:t>медики</w:t>
      </w:r>
      <w:r w:rsidR="00A666DD" w:rsidRPr="00A46A5E">
        <w:rPr>
          <w:lang w:val="ru-RU"/>
        </w:rPr>
        <w:t xml:space="preserve"> </w:t>
      </w:r>
      <w:r w:rsidR="008B25F1" w:rsidRPr="00A46A5E">
        <w:rPr>
          <w:lang w:val="ru-RU"/>
        </w:rPr>
        <w:t>работают</w:t>
      </w:r>
      <w:r w:rsidR="00A666DD" w:rsidRPr="00A46A5E">
        <w:rPr>
          <w:lang w:val="ru-RU"/>
        </w:rPr>
        <w:t xml:space="preserve"> </w:t>
      </w:r>
      <w:r w:rsidR="008B25F1" w:rsidRPr="00A46A5E">
        <w:rPr>
          <w:lang w:val="ru-RU"/>
        </w:rPr>
        <w:t>над</w:t>
      </w:r>
      <w:r w:rsidR="00A666DD" w:rsidRPr="00A46A5E">
        <w:rPr>
          <w:lang w:val="ru-RU"/>
        </w:rPr>
        <w:t xml:space="preserve"> </w:t>
      </w:r>
      <w:r w:rsidR="008B25F1" w:rsidRPr="00A46A5E">
        <w:rPr>
          <w:lang w:val="ru-RU"/>
        </w:rPr>
        <w:t>лекарственными</w:t>
      </w:r>
      <w:r w:rsidR="00A666DD" w:rsidRPr="00A46A5E">
        <w:rPr>
          <w:lang w:val="ru-RU"/>
        </w:rPr>
        <w:t xml:space="preserve"> </w:t>
      </w:r>
      <w:r w:rsidR="008B25F1" w:rsidRPr="00A46A5E">
        <w:rPr>
          <w:lang w:val="ru-RU"/>
        </w:rPr>
        <w:t>препаратами</w:t>
      </w:r>
      <w:r w:rsidR="00A666DD" w:rsidRPr="00A46A5E">
        <w:rPr>
          <w:lang w:val="ru-RU"/>
        </w:rPr>
        <w:t xml:space="preserve"> </w:t>
      </w:r>
      <w:r w:rsidR="00B11A82" w:rsidRPr="00A46A5E">
        <w:rPr>
          <w:lang w:val="ru-RU"/>
        </w:rPr>
        <w:t>нового</w:t>
      </w:r>
      <w:r w:rsidR="00A666DD" w:rsidRPr="00A46A5E">
        <w:rPr>
          <w:lang w:val="ru-RU"/>
        </w:rPr>
        <w:t xml:space="preserve"> </w:t>
      </w:r>
      <w:r w:rsidR="00B11A82" w:rsidRPr="00A46A5E">
        <w:rPr>
          <w:lang w:val="ru-RU"/>
        </w:rPr>
        <w:t>поколения</w:t>
      </w:r>
      <w:r w:rsidR="00A666DD" w:rsidRPr="00A46A5E">
        <w:rPr>
          <w:lang w:val="ru-RU"/>
        </w:rPr>
        <w:t>.</w:t>
      </w:r>
    </w:p>
    <w:p w:rsidR="00A666DD" w:rsidRPr="00A46A5E" w:rsidRDefault="008B25F1" w:rsidP="00A666DD">
      <w:pPr>
        <w:pStyle w:val="a4"/>
        <w:tabs>
          <w:tab w:val="left" w:pos="726"/>
        </w:tabs>
        <w:rPr>
          <w:lang w:val="ru-RU"/>
        </w:rPr>
      </w:pPr>
      <w:r w:rsidRPr="00A46A5E">
        <w:rPr>
          <w:lang w:val="ru-RU"/>
        </w:rPr>
        <w:t>Вместе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ростом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науке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словарь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каждого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языка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тоже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пополняется</w:t>
      </w:r>
      <w:r w:rsidR="00A666DD" w:rsidRPr="00A46A5E">
        <w:rPr>
          <w:lang w:val="ru-RU"/>
        </w:rPr>
        <w:t xml:space="preserve">. </w:t>
      </w: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каждой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сфере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общественной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жизни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профессиональных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отраслях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появляется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необходимость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возникновении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дополнительных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терминов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неологизмов</w:t>
      </w:r>
      <w:r w:rsidR="00A666DD" w:rsidRPr="00A46A5E">
        <w:rPr>
          <w:lang w:val="ru-RU"/>
        </w:rPr>
        <w:t xml:space="preserve">. </w:t>
      </w:r>
      <w:r w:rsidRPr="00A46A5E">
        <w:rPr>
          <w:lang w:val="ru-RU"/>
        </w:rPr>
        <w:t>Работа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лингвистов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течёт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также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бурно,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как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разработка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инноваций</w:t>
      </w:r>
      <w:r w:rsidR="00A666DD" w:rsidRPr="00A46A5E">
        <w:rPr>
          <w:lang w:val="ru-RU"/>
        </w:rPr>
        <w:t xml:space="preserve">. </w:t>
      </w:r>
      <w:r w:rsidRPr="00A46A5E">
        <w:rPr>
          <w:lang w:val="ru-RU"/>
        </w:rPr>
        <w:t>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эта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работа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находит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признание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только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узких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научных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</w:t>
      </w:r>
      <w:r w:rsidR="00B11A82" w:rsidRPr="00A46A5E">
        <w:rPr>
          <w:lang w:val="ru-RU"/>
        </w:rPr>
        <w:t>р</w:t>
      </w:r>
      <w:r w:rsidRPr="00A46A5E">
        <w:rPr>
          <w:lang w:val="ru-RU"/>
        </w:rPr>
        <w:t>угах,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среди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обычных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людей</w:t>
      </w:r>
      <w:r w:rsidR="00A666DD" w:rsidRPr="00A46A5E">
        <w:rPr>
          <w:lang w:val="ru-RU"/>
        </w:rPr>
        <w:t xml:space="preserve">. </w:t>
      </w:r>
      <w:r w:rsidRPr="00A46A5E">
        <w:rPr>
          <w:lang w:val="ru-RU"/>
        </w:rPr>
        <w:t>Актуальность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этой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пробемы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неоспорима</w:t>
      </w:r>
      <w:r w:rsidR="00A666DD" w:rsidRPr="00A46A5E">
        <w:rPr>
          <w:lang w:val="ru-RU"/>
        </w:rPr>
        <w:t>.</w:t>
      </w:r>
    </w:p>
    <w:p w:rsidR="00A666DD" w:rsidRPr="00A46A5E" w:rsidRDefault="001A72F3" w:rsidP="00A666DD">
      <w:pPr>
        <w:pStyle w:val="a4"/>
        <w:tabs>
          <w:tab w:val="left" w:pos="726"/>
        </w:tabs>
        <w:rPr>
          <w:lang w:val="ru-RU"/>
        </w:rPr>
      </w:pPr>
      <w:r w:rsidRPr="00A46A5E">
        <w:rPr>
          <w:lang w:val="ru-RU"/>
        </w:rPr>
        <w:t>Говоря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китайском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языке,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нельзя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пренебрегать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его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значимостью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современном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мире</w:t>
      </w:r>
      <w:r w:rsidR="00A666DD" w:rsidRPr="00A46A5E">
        <w:rPr>
          <w:lang w:val="ru-RU"/>
        </w:rPr>
        <w:t xml:space="preserve">. </w:t>
      </w:r>
      <w:r w:rsidRPr="00A46A5E">
        <w:rPr>
          <w:lang w:val="ru-RU"/>
        </w:rPr>
        <w:t>А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способы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словообразования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здесь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отличаются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от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привычных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европейскому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читателю,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так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как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отличается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сама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организация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языка</w:t>
      </w:r>
      <w:r w:rsidR="00A666DD" w:rsidRPr="00A46A5E">
        <w:rPr>
          <w:lang w:val="ru-RU"/>
        </w:rPr>
        <w:t>.</w:t>
      </w:r>
    </w:p>
    <w:p w:rsidR="00A666DD" w:rsidRPr="00A46A5E" w:rsidRDefault="001A72F3" w:rsidP="00A666DD">
      <w:pPr>
        <w:pStyle w:val="a4"/>
        <w:tabs>
          <w:tab w:val="left" w:pos="726"/>
        </w:tabs>
        <w:rPr>
          <w:lang w:val="ru-RU"/>
        </w:rPr>
      </w:pPr>
      <w:r w:rsidRPr="00A46A5E">
        <w:rPr>
          <w:lang w:val="ru-RU"/>
        </w:rPr>
        <w:t>Как</w:t>
      </w:r>
      <w:r w:rsidR="00A666DD" w:rsidRPr="00A46A5E">
        <w:rPr>
          <w:lang w:val="ru-RU"/>
        </w:rPr>
        <w:t xml:space="preserve"> </w:t>
      </w:r>
      <w:r w:rsidR="00B11A82" w:rsidRPr="00A46A5E">
        <w:rPr>
          <w:lang w:val="ru-RU"/>
        </w:rPr>
        <w:t>известно,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словообразование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осуществляется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разнообразным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моделям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схемам,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свою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очередь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подразделяющимя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различным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признакам</w:t>
      </w:r>
      <w:r w:rsidR="00A666DD" w:rsidRPr="00A46A5E">
        <w:rPr>
          <w:lang w:val="ru-RU"/>
        </w:rPr>
        <w:t xml:space="preserve">. </w:t>
      </w:r>
      <w:r w:rsidRPr="00A46A5E">
        <w:rPr>
          <w:lang w:val="ru-RU"/>
        </w:rPr>
        <w:t>Эта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сложная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разветвлённая</w:t>
      </w:r>
      <w:r w:rsidR="00A666DD" w:rsidRPr="00A46A5E">
        <w:rPr>
          <w:lang w:val="ru-RU"/>
        </w:rPr>
        <w:t xml:space="preserve"> </w:t>
      </w:r>
      <w:r w:rsidR="00B11A82" w:rsidRPr="00A46A5E">
        <w:rPr>
          <w:lang w:val="ru-RU"/>
        </w:rPr>
        <w:t>система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позволяет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разобраться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этимологии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слова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подобрать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необходимый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переводческий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эквивалент,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прибегая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помощи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словарей</w:t>
      </w:r>
      <w:r w:rsidR="00A666DD" w:rsidRPr="00A46A5E">
        <w:rPr>
          <w:lang w:val="ru-RU"/>
        </w:rPr>
        <w:t xml:space="preserve">. </w:t>
      </w:r>
      <w:r w:rsidRPr="00A46A5E">
        <w:rPr>
          <w:lang w:val="ru-RU"/>
        </w:rPr>
        <w:t>Хорошее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ориентирование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способах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словообразования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значительно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облегчает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процесс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перевода</w:t>
      </w:r>
      <w:r w:rsidR="00A666DD" w:rsidRPr="00A46A5E">
        <w:rPr>
          <w:lang w:val="ru-RU"/>
        </w:rPr>
        <w:t>.</w:t>
      </w:r>
    </w:p>
    <w:p w:rsidR="00A666DD" w:rsidRPr="00A46A5E" w:rsidRDefault="001A72F3" w:rsidP="00A666DD">
      <w:pPr>
        <w:pStyle w:val="a4"/>
        <w:tabs>
          <w:tab w:val="left" w:pos="726"/>
        </w:tabs>
        <w:rPr>
          <w:lang w:val="ru-RU"/>
        </w:rPr>
      </w:pPr>
      <w:r w:rsidRPr="00A46A5E">
        <w:rPr>
          <w:lang w:val="ru-RU"/>
        </w:rPr>
        <w:t>Целью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данной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работы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является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систематизация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ознакомительный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анализ</w:t>
      </w:r>
      <w:r w:rsidR="00A666DD" w:rsidRPr="00A46A5E">
        <w:rPr>
          <w:lang w:val="ru-RU"/>
        </w:rPr>
        <w:t xml:space="preserve"> </w:t>
      </w:r>
      <w:r w:rsidR="000B3D01" w:rsidRPr="00A46A5E">
        <w:rPr>
          <w:lang w:val="ru-RU"/>
        </w:rPr>
        <w:t>способов</w:t>
      </w:r>
      <w:r w:rsidR="00A666DD" w:rsidRPr="00A46A5E">
        <w:rPr>
          <w:lang w:val="ru-RU"/>
        </w:rPr>
        <w:t xml:space="preserve"> </w:t>
      </w:r>
      <w:r w:rsidR="000B3D01" w:rsidRPr="00A46A5E">
        <w:rPr>
          <w:lang w:val="ru-RU"/>
        </w:rPr>
        <w:t>и</w:t>
      </w:r>
      <w:r w:rsidR="00A666DD" w:rsidRPr="00A46A5E">
        <w:rPr>
          <w:lang w:val="ru-RU"/>
        </w:rPr>
        <w:t xml:space="preserve"> </w:t>
      </w:r>
      <w:r w:rsidR="000B3D01" w:rsidRPr="00A46A5E">
        <w:rPr>
          <w:lang w:val="ru-RU"/>
        </w:rPr>
        <w:t>аспектов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словообразовательного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процесса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изучаемом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мною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языке</w:t>
      </w:r>
      <w:r w:rsidR="00A666DD" w:rsidRPr="00A46A5E">
        <w:rPr>
          <w:lang w:val="ru-RU"/>
        </w:rPr>
        <w:t xml:space="preserve">. </w:t>
      </w:r>
      <w:r w:rsidRPr="00A46A5E">
        <w:rPr>
          <w:lang w:val="ru-RU"/>
        </w:rPr>
        <w:t>Это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позволит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только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углубить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свои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знания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языке,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познать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культурный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компонент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письменных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традиций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Китая</w:t>
      </w:r>
      <w:r w:rsidR="00A666DD" w:rsidRPr="00A46A5E">
        <w:rPr>
          <w:lang w:val="ru-RU"/>
        </w:rPr>
        <w:t>.</w:t>
      </w:r>
    </w:p>
    <w:p w:rsidR="003032C1" w:rsidRPr="00A46A5E" w:rsidRDefault="002010A2" w:rsidP="002010A2">
      <w:pPr>
        <w:pStyle w:val="1"/>
      </w:pPr>
      <w:r w:rsidRPr="00A46A5E">
        <w:br w:type="page"/>
      </w:r>
      <w:bookmarkStart w:id="1" w:name="_Toc288656426"/>
      <w:r w:rsidR="00236891" w:rsidRPr="00A46A5E">
        <w:t xml:space="preserve">1. </w:t>
      </w:r>
      <w:r w:rsidRPr="00A46A5E">
        <w:t>Характеристика китайско</w:t>
      </w:r>
      <w:r w:rsidR="009C3CEB">
        <w:t>г</w:t>
      </w:r>
      <w:r w:rsidRPr="00A46A5E">
        <w:t>о языка</w:t>
      </w:r>
      <w:bookmarkEnd w:id="1"/>
    </w:p>
    <w:p w:rsidR="002010A2" w:rsidRPr="00A46A5E" w:rsidRDefault="002010A2" w:rsidP="002010A2">
      <w:pPr>
        <w:rPr>
          <w:lang w:eastAsia="en-US"/>
        </w:rPr>
      </w:pPr>
    </w:p>
    <w:p w:rsidR="00A666DD" w:rsidRPr="00A46A5E" w:rsidRDefault="00A14F59" w:rsidP="00A666DD">
      <w:pPr>
        <w:pStyle w:val="a4"/>
        <w:tabs>
          <w:tab w:val="left" w:pos="726"/>
        </w:tabs>
        <w:rPr>
          <w:bCs/>
          <w:lang w:val="ru-RU"/>
        </w:rPr>
      </w:pPr>
      <w:r w:rsidRPr="00A46A5E">
        <w:rPr>
          <w:lang w:val="ru-RU"/>
        </w:rPr>
        <w:t>К</w:t>
      </w:r>
      <w:r w:rsidR="002D583B" w:rsidRPr="00A46A5E">
        <w:rPr>
          <w:bCs/>
          <w:lang w:val="ru-RU"/>
        </w:rPr>
        <w:t>итайский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язык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входит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в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китайско-тибетскую</w:t>
      </w:r>
      <w:r w:rsidR="00A666DD" w:rsidRPr="00A46A5E">
        <w:rPr>
          <w:bCs/>
          <w:lang w:val="ru-RU"/>
        </w:rPr>
        <w:t xml:space="preserve"> (</w:t>
      </w:r>
      <w:r w:rsidR="002D583B" w:rsidRPr="00A46A5E">
        <w:rPr>
          <w:bCs/>
          <w:lang w:val="ru-RU"/>
        </w:rPr>
        <w:t>сино-тибетскую</w:t>
      </w:r>
      <w:r w:rsidR="00A666DD" w:rsidRPr="00A46A5E">
        <w:rPr>
          <w:bCs/>
          <w:lang w:val="ru-RU"/>
        </w:rPr>
        <w:t xml:space="preserve">) </w:t>
      </w:r>
      <w:r w:rsidR="002D583B" w:rsidRPr="00A46A5E">
        <w:rPr>
          <w:bCs/>
          <w:lang w:val="ru-RU"/>
        </w:rPr>
        <w:t>лингвистическую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семью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и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является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официальным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языком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КНР,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Тайваня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и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Сингапура</w:t>
      </w:r>
      <w:r w:rsidR="00A666DD" w:rsidRPr="00A46A5E">
        <w:rPr>
          <w:bCs/>
          <w:lang w:val="ru-RU"/>
        </w:rPr>
        <w:t xml:space="preserve">. </w:t>
      </w:r>
      <w:r w:rsidR="002D583B" w:rsidRPr="00A46A5E">
        <w:rPr>
          <w:bCs/>
          <w:lang w:val="ru-RU"/>
        </w:rPr>
        <w:t>На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нем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говорит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примерно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1,2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млрд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человек</w:t>
      </w:r>
      <w:r w:rsidR="00A666DD" w:rsidRPr="00A46A5E">
        <w:rPr>
          <w:bCs/>
          <w:lang w:val="ru-RU"/>
        </w:rPr>
        <w:t xml:space="preserve">; </w:t>
      </w:r>
      <w:r w:rsidR="002D583B" w:rsidRPr="00A46A5E">
        <w:rPr>
          <w:bCs/>
          <w:lang w:val="ru-RU"/>
        </w:rPr>
        <w:t>как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минимум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для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миллиарда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людей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китайский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язык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служит</w:t>
      </w:r>
      <w:r w:rsidR="00A666DD" w:rsidRPr="00A46A5E">
        <w:rPr>
          <w:bCs/>
          <w:lang w:val="ru-RU"/>
        </w:rPr>
        <w:t xml:space="preserve"> </w:t>
      </w:r>
      <w:r w:rsidR="002D583B" w:rsidRPr="00A46A5E">
        <w:rPr>
          <w:bCs/>
          <w:lang w:val="ru-RU"/>
        </w:rPr>
        <w:t>родным</w:t>
      </w:r>
      <w:r w:rsidR="00A666DD" w:rsidRPr="00A46A5E">
        <w:rPr>
          <w:bCs/>
          <w:lang w:val="ru-RU"/>
        </w:rPr>
        <w:t>.</w:t>
      </w:r>
    </w:p>
    <w:p w:rsidR="00A666DD" w:rsidRPr="00A46A5E" w:rsidRDefault="003032C1" w:rsidP="00A666DD">
      <w:pPr>
        <w:pStyle w:val="a4"/>
        <w:tabs>
          <w:tab w:val="left" w:pos="726"/>
        </w:tabs>
        <w:rPr>
          <w:lang w:val="ru-RU"/>
        </w:rPr>
      </w:pP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китайском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языке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выделяется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7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диалектных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групп</w:t>
      </w:r>
      <w:r w:rsidR="00A666DD" w:rsidRPr="00A46A5E">
        <w:rPr>
          <w:lang w:val="ru-RU"/>
        </w:rPr>
        <w:t xml:space="preserve">: </w:t>
      </w:r>
      <w:r w:rsidRPr="00A46A5E">
        <w:rPr>
          <w:lang w:val="ru-RU"/>
        </w:rPr>
        <w:t>северная</w:t>
      </w:r>
      <w:r w:rsidR="00A666DD" w:rsidRPr="00A46A5E">
        <w:rPr>
          <w:lang w:val="ru-RU"/>
        </w:rPr>
        <w:t xml:space="preserve"> (</w:t>
      </w:r>
      <w:r w:rsidRPr="00A46A5E">
        <w:rPr>
          <w:lang w:val="ru-RU"/>
        </w:rPr>
        <w:t>самая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многочисленная</w:t>
      </w:r>
      <w:r w:rsidR="00A666DD" w:rsidRPr="00A46A5E">
        <w:rPr>
          <w:lang w:val="ru-RU"/>
        </w:rPr>
        <w:t xml:space="preserve"> - </w:t>
      </w:r>
      <w:r w:rsidRPr="00A46A5E">
        <w:rPr>
          <w:lang w:val="ru-RU"/>
        </w:rPr>
        <w:t>свыше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800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млн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говорящих</w:t>
      </w:r>
      <w:r w:rsidR="00A666DD" w:rsidRPr="00A46A5E">
        <w:rPr>
          <w:lang w:val="ru-RU"/>
        </w:rPr>
        <w:t xml:space="preserve">), </w:t>
      </w:r>
      <w:r w:rsidRPr="00A46A5E">
        <w:rPr>
          <w:lang w:val="ru-RU"/>
        </w:rPr>
        <w:t>у,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сян,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гань,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хакка,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юэ,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минь</w:t>
      </w:r>
      <w:r w:rsidR="00A666DD" w:rsidRPr="00A46A5E">
        <w:rPr>
          <w:lang w:val="ru-RU"/>
        </w:rPr>
        <w:t xml:space="preserve">. </w:t>
      </w:r>
      <w:r w:rsidRPr="00A46A5E">
        <w:rPr>
          <w:lang w:val="ru-RU"/>
        </w:rPr>
        <w:t>Диалекты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различаются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фонетически</w:t>
      </w:r>
      <w:r w:rsidR="00A666DD" w:rsidRPr="00A46A5E">
        <w:rPr>
          <w:lang w:val="ru-RU"/>
        </w:rPr>
        <w:t xml:space="preserve"> (</w:t>
      </w:r>
      <w:r w:rsidRPr="00A46A5E">
        <w:rPr>
          <w:lang w:val="ru-RU"/>
        </w:rPr>
        <w:t>что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затрудняет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междиалектное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общение,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хотя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диалекты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связаны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регулярными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звуковыми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соответствиями</w:t>
      </w:r>
      <w:r w:rsidR="00A666DD" w:rsidRPr="00A46A5E">
        <w:rPr>
          <w:lang w:val="ru-RU"/>
        </w:rPr>
        <w:t xml:space="preserve">), </w:t>
      </w:r>
      <w:r w:rsidRPr="00A46A5E">
        <w:rPr>
          <w:lang w:val="ru-RU"/>
        </w:rPr>
        <w:t>лексикой,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отчасти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грамматикой,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однако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основы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грамматики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словарного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состава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едины</w:t>
      </w:r>
      <w:r w:rsidR="00A666DD" w:rsidRPr="00A46A5E">
        <w:rPr>
          <w:lang w:val="ru-RU"/>
        </w:rPr>
        <w:t xml:space="preserve">. </w:t>
      </w:r>
      <w:r w:rsidRPr="00A46A5E">
        <w:rPr>
          <w:lang w:val="ru-RU"/>
        </w:rPr>
        <w:t>Средством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общения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носителей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разных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диалектов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служит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нормативный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китайский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язык,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каковой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Китае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называется</w:t>
      </w:r>
      <w:r w:rsidR="00A666DD" w:rsidRPr="00A46A5E">
        <w:rPr>
          <w:lang w:val="ru-RU"/>
        </w:rPr>
        <w:t xml:space="preserve"> </w:t>
      </w:r>
      <w:r w:rsidRPr="00A46A5E">
        <w:rPr>
          <w:i/>
          <w:iCs/>
          <w:lang w:val="ru-RU"/>
        </w:rPr>
        <w:t>путунхуа</w:t>
      </w:r>
      <w:r w:rsidRPr="00A46A5E">
        <w:rPr>
          <w:lang w:val="ru-RU"/>
        </w:rPr>
        <w:t>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а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других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странах</w:t>
      </w:r>
      <w:r w:rsidR="00A666DD" w:rsidRPr="00A46A5E">
        <w:rPr>
          <w:lang w:val="ru-RU"/>
        </w:rPr>
        <w:t xml:space="preserve"> - </w:t>
      </w:r>
      <w:r w:rsidRPr="00A46A5E">
        <w:rPr>
          <w:i/>
          <w:iCs/>
          <w:lang w:val="ru-RU"/>
        </w:rPr>
        <w:t>гоюй</w:t>
      </w:r>
      <w:r w:rsidR="00A666DD" w:rsidRPr="00A46A5E">
        <w:rPr>
          <w:lang w:val="ru-RU"/>
        </w:rPr>
        <w:t xml:space="preserve">. </w:t>
      </w:r>
      <w:r w:rsidRPr="00A46A5E">
        <w:rPr>
          <w:lang w:val="ru-RU"/>
        </w:rPr>
        <w:t>При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крайней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необходимости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можно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объясниться,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написав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иероглифы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на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бумаге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или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нарисовав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рукой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воздухе</w:t>
      </w:r>
      <w:r w:rsidR="00A666DD" w:rsidRPr="00A46A5E">
        <w:rPr>
          <w:lang w:val="ru-RU"/>
        </w:rPr>
        <w:t xml:space="preserve">. </w:t>
      </w:r>
      <w:r w:rsidRPr="00A46A5E">
        <w:rPr>
          <w:lang w:val="ru-RU"/>
        </w:rPr>
        <w:t>Литературный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язык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опирается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на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север</w:t>
      </w:r>
      <w:r w:rsidR="00FA7779" w:rsidRPr="00A46A5E">
        <w:rPr>
          <w:lang w:val="ru-RU"/>
        </w:rPr>
        <w:t>ные</w:t>
      </w:r>
      <w:r w:rsidR="00A666DD" w:rsidRPr="00A46A5E">
        <w:rPr>
          <w:lang w:val="ru-RU"/>
        </w:rPr>
        <w:t xml:space="preserve"> </w:t>
      </w:r>
      <w:r w:rsidR="00FA7779" w:rsidRPr="00A46A5E">
        <w:rPr>
          <w:lang w:val="ru-RU"/>
        </w:rPr>
        <w:t>диалекты</w:t>
      </w:r>
      <w:r w:rsidR="00A666DD" w:rsidRPr="00A46A5E">
        <w:rPr>
          <w:lang w:val="ru-RU"/>
        </w:rPr>
        <w:t xml:space="preserve">. </w:t>
      </w:r>
      <w:r w:rsidR="00FA7779" w:rsidRPr="00A46A5E">
        <w:rPr>
          <w:lang w:val="ru-RU"/>
        </w:rPr>
        <w:t>Фонетическая</w:t>
      </w:r>
      <w:r w:rsidR="00A666DD" w:rsidRPr="00A46A5E">
        <w:rPr>
          <w:lang w:val="ru-RU"/>
        </w:rPr>
        <w:t xml:space="preserve"> </w:t>
      </w:r>
      <w:r w:rsidR="00FA7779" w:rsidRPr="00A46A5E">
        <w:rPr>
          <w:lang w:val="ru-RU"/>
        </w:rPr>
        <w:t>норма</w:t>
      </w:r>
      <w:r w:rsidR="00A666DD" w:rsidRPr="00A46A5E">
        <w:rPr>
          <w:lang w:val="ru-RU"/>
        </w:rPr>
        <w:t xml:space="preserve"> - </w:t>
      </w:r>
      <w:r w:rsidR="00673AD4" w:rsidRPr="00A46A5E">
        <w:rPr>
          <w:lang w:val="ru-RU"/>
        </w:rPr>
        <w:t>пекинское</w:t>
      </w:r>
      <w:r w:rsidR="00A666DD" w:rsidRPr="00A46A5E">
        <w:rPr>
          <w:lang w:val="ru-RU"/>
        </w:rPr>
        <w:t xml:space="preserve"> </w:t>
      </w:r>
      <w:r w:rsidR="00673AD4" w:rsidRPr="00A46A5E">
        <w:rPr>
          <w:lang w:val="ru-RU"/>
        </w:rPr>
        <w:t>произношение</w:t>
      </w:r>
      <w:r w:rsidR="00A666DD" w:rsidRPr="00A46A5E">
        <w:rPr>
          <w:lang w:val="ru-RU"/>
        </w:rPr>
        <w:t>.</w:t>
      </w:r>
    </w:p>
    <w:p w:rsidR="00A666DD" w:rsidRPr="00A46A5E" w:rsidRDefault="003032C1" w:rsidP="00A666DD">
      <w:pPr>
        <w:pStyle w:val="a4"/>
        <w:tabs>
          <w:tab w:val="left" w:pos="726"/>
        </w:tabs>
        <w:rPr>
          <w:lang w:val="ru-RU"/>
        </w:rPr>
      </w:pPr>
      <w:r w:rsidRPr="00A46A5E">
        <w:rPr>
          <w:lang w:val="ru-RU"/>
        </w:rPr>
        <w:t>Китайская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письменность</w:t>
      </w:r>
      <w:r w:rsidR="00A666DD" w:rsidRPr="00A46A5E">
        <w:rPr>
          <w:lang w:val="ru-RU"/>
        </w:rPr>
        <w:t xml:space="preserve"> - </w:t>
      </w:r>
      <w:r w:rsidRPr="00A46A5E">
        <w:rPr>
          <w:lang w:val="ru-RU"/>
        </w:rPr>
        <w:t>это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иероглифическое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письмо,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каждый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иероглиф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обозначает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отдельный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слог</w:t>
      </w:r>
      <w:r w:rsidR="00A666DD" w:rsidRPr="00A46A5E">
        <w:rPr>
          <w:lang w:val="ru-RU"/>
        </w:rPr>
        <w:t xml:space="preserve">. </w:t>
      </w:r>
      <w:r w:rsidRPr="00A46A5E">
        <w:rPr>
          <w:lang w:val="ru-RU"/>
        </w:rPr>
        <w:t>Общее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количество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иероглифов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китайского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языка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превышает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40</w:t>
      </w:r>
      <w:r w:rsidR="00A666DD" w:rsidRPr="00A46A5E">
        <w:rPr>
          <w:lang w:val="ru-RU"/>
        </w:rPr>
        <w:t xml:space="preserve">. </w:t>
      </w:r>
      <w:r w:rsidRPr="00A46A5E">
        <w:rPr>
          <w:lang w:val="ru-RU"/>
        </w:rPr>
        <w:t>000</w:t>
      </w:r>
      <w:r w:rsidR="00A666DD" w:rsidRPr="00A46A5E">
        <w:rPr>
          <w:lang w:val="ru-RU"/>
        </w:rPr>
        <w:t xml:space="preserve">. </w:t>
      </w:r>
      <w:r w:rsidRPr="00A46A5E">
        <w:rPr>
          <w:lang w:val="ru-RU"/>
        </w:rPr>
        <w:t>Большую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часть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иероглифов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можно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встретить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лишь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памятниках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классической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китайской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литературы</w:t>
      </w:r>
      <w:r w:rsidR="00A666DD" w:rsidRPr="00A46A5E">
        <w:rPr>
          <w:lang w:val="ru-RU"/>
        </w:rPr>
        <w:t xml:space="preserve">. </w:t>
      </w:r>
      <w:r w:rsidRPr="00A46A5E">
        <w:rPr>
          <w:lang w:val="ru-RU"/>
        </w:rPr>
        <w:t>Грамотным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на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элементарном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уровне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может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считаться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человек,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освоивший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1500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знаков</w:t>
      </w:r>
      <w:r w:rsidR="00A666DD" w:rsidRPr="00A46A5E">
        <w:rPr>
          <w:lang w:val="ru-RU"/>
        </w:rPr>
        <w:t xml:space="preserve">. </w:t>
      </w:r>
      <w:r w:rsidRPr="00A46A5E">
        <w:rPr>
          <w:lang w:val="ru-RU"/>
        </w:rPr>
        <w:t>3000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иероглифов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достаточно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для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чтения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газет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неспециа</w:t>
      </w:r>
      <w:r w:rsidR="00A14F59" w:rsidRPr="00A46A5E">
        <w:rPr>
          <w:lang w:val="ru-RU"/>
        </w:rPr>
        <w:t>лизированных</w:t>
      </w:r>
      <w:r w:rsidR="00A666DD" w:rsidRPr="00A46A5E">
        <w:rPr>
          <w:lang w:val="ru-RU"/>
        </w:rPr>
        <w:t xml:space="preserve"> </w:t>
      </w:r>
      <w:r w:rsidR="00A14F59" w:rsidRPr="00A46A5E">
        <w:rPr>
          <w:lang w:val="ru-RU"/>
        </w:rPr>
        <w:t>журналов</w:t>
      </w:r>
      <w:r w:rsidR="00A666DD" w:rsidRPr="00A46A5E">
        <w:rPr>
          <w:lang w:val="ru-RU"/>
        </w:rPr>
        <w:t>.</w:t>
      </w:r>
    </w:p>
    <w:p w:rsidR="00A666DD" w:rsidRPr="00A46A5E" w:rsidRDefault="003032C1" w:rsidP="00A666DD">
      <w:pPr>
        <w:pStyle w:val="a4"/>
        <w:tabs>
          <w:tab w:val="left" w:pos="726"/>
        </w:tabs>
        <w:rPr>
          <w:lang w:val="ru-RU"/>
        </w:rPr>
      </w:pP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настоящее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время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китайская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письменность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существует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2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вариантах</w:t>
      </w:r>
      <w:r w:rsidR="00A666DD" w:rsidRPr="00A46A5E">
        <w:rPr>
          <w:lang w:val="ru-RU"/>
        </w:rPr>
        <w:t xml:space="preserve">: </w:t>
      </w:r>
      <w:r w:rsidRPr="00A46A5E">
        <w:rPr>
          <w:lang w:val="ru-RU"/>
        </w:rPr>
        <w:t>упрощенном,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принятом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материковом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Китае,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тради</w:t>
      </w:r>
      <w:r w:rsidR="007E2127" w:rsidRPr="00A46A5E">
        <w:rPr>
          <w:lang w:val="ru-RU"/>
        </w:rPr>
        <w:t>ционном</w:t>
      </w:r>
      <w:r w:rsidR="00A666DD" w:rsidRPr="00A46A5E">
        <w:rPr>
          <w:lang w:val="ru-RU"/>
        </w:rPr>
        <w:t xml:space="preserve"> - </w:t>
      </w:r>
      <w:r w:rsidR="007E2127" w:rsidRPr="00A46A5E">
        <w:rPr>
          <w:lang w:val="ru-RU"/>
        </w:rPr>
        <w:t>на</w:t>
      </w:r>
      <w:r w:rsidR="00A666DD" w:rsidRPr="00A46A5E">
        <w:rPr>
          <w:lang w:val="ru-RU"/>
        </w:rPr>
        <w:t xml:space="preserve"> </w:t>
      </w:r>
      <w:r w:rsidR="007E2127" w:rsidRPr="00A46A5E">
        <w:rPr>
          <w:lang w:val="ru-RU"/>
        </w:rPr>
        <w:t>Тайване</w:t>
      </w:r>
      <w:r w:rsidR="00A666DD" w:rsidRPr="00A46A5E">
        <w:rPr>
          <w:lang w:val="ru-RU"/>
        </w:rPr>
        <w:t xml:space="preserve"> </w:t>
      </w:r>
      <w:r w:rsidR="007E2127" w:rsidRPr="00A46A5E">
        <w:rPr>
          <w:lang w:val="ru-RU"/>
        </w:rPr>
        <w:t>и</w:t>
      </w:r>
      <w:r w:rsidR="00A666DD" w:rsidRPr="00A46A5E">
        <w:rPr>
          <w:lang w:val="ru-RU"/>
        </w:rPr>
        <w:t xml:space="preserve"> </w:t>
      </w:r>
      <w:r w:rsidR="007E2127"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="007E2127" w:rsidRPr="00A46A5E">
        <w:rPr>
          <w:lang w:val="ru-RU"/>
        </w:rPr>
        <w:t>других</w:t>
      </w:r>
      <w:r w:rsidR="00A14F59" w:rsidRPr="00A46A5E">
        <w:rPr>
          <w:lang w:val="ru-RU"/>
        </w:rPr>
        <w:t>странах</w:t>
      </w:r>
      <w:r w:rsidR="00A666DD" w:rsidRPr="00A46A5E">
        <w:rPr>
          <w:lang w:val="ru-RU"/>
        </w:rPr>
        <w:t xml:space="preserve"> (</w:t>
      </w:r>
      <w:r w:rsidR="00A14F59" w:rsidRPr="00A46A5E">
        <w:rPr>
          <w:lang w:val="ru-RU"/>
        </w:rPr>
        <w:t>данные</w:t>
      </w:r>
      <w:r w:rsidR="00A666DD" w:rsidRPr="00A46A5E">
        <w:rPr>
          <w:lang w:val="ru-RU"/>
        </w:rPr>
        <w:t xml:space="preserve"> </w:t>
      </w:r>
      <w:r w:rsidR="00A14F59" w:rsidRPr="00A46A5E">
        <w:rPr>
          <w:lang w:val="ru-RU"/>
        </w:rPr>
        <w:t>интернет-энциклопедии</w:t>
      </w:r>
      <w:r w:rsidR="00A666DD" w:rsidRPr="00A46A5E">
        <w:rPr>
          <w:lang w:val="ru-RU"/>
        </w:rPr>
        <w:t xml:space="preserve"> "</w:t>
      </w:r>
      <w:r w:rsidR="00A14F59" w:rsidRPr="00A46A5E">
        <w:rPr>
          <w:lang w:val="ru-RU"/>
        </w:rPr>
        <w:t>Wikipedia</w:t>
      </w:r>
      <w:r w:rsidR="00A666DD" w:rsidRPr="00A46A5E">
        <w:rPr>
          <w:lang w:val="ru-RU"/>
        </w:rPr>
        <w:t>").</w:t>
      </w:r>
    </w:p>
    <w:p w:rsidR="00116B3C" w:rsidRPr="00A46A5E" w:rsidRDefault="002010A2" w:rsidP="002010A2">
      <w:pPr>
        <w:pStyle w:val="1"/>
      </w:pPr>
      <w:r w:rsidRPr="00A46A5E">
        <w:br w:type="page"/>
      </w:r>
      <w:bookmarkStart w:id="2" w:name="_Toc288656427"/>
      <w:r w:rsidR="00116B3C" w:rsidRPr="00A46A5E">
        <w:t>Организация</w:t>
      </w:r>
      <w:r w:rsidR="00A666DD" w:rsidRPr="00A46A5E">
        <w:t xml:space="preserve"> </w:t>
      </w:r>
      <w:r w:rsidR="00116B3C" w:rsidRPr="00A46A5E">
        <w:t>языка</w:t>
      </w:r>
      <w:bookmarkEnd w:id="2"/>
    </w:p>
    <w:p w:rsidR="002010A2" w:rsidRPr="00A46A5E" w:rsidRDefault="002010A2" w:rsidP="002010A2">
      <w:pPr>
        <w:rPr>
          <w:lang w:eastAsia="en-US"/>
        </w:rPr>
      </w:pPr>
    </w:p>
    <w:p w:rsidR="00A666DD" w:rsidRPr="00A46A5E" w:rsidRDefault="003032C1" w:rsidP="00A666DD">
      <w:pPr>
        <w:pStyle w:val="a4"/>
        <w:tabs>
          <w:tab w:val="left" w:pos="726"/>
        </w:tabs>
        <w:rPr>
          <w:lang w:val="ru-RU"/>
        </w:rPr>
      </w:pPr>
      <w:r w:rsidRPr="00A46A5E">
        <w:rPr>
          <w:lang w:val="ru-RU"/>
        </w:rPr>
        <w:t>Cогласные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гласные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китайского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языка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организованы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ограниченное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количество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тонированных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слогов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фиксированного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состава</w:t>
      </w:r>
      <w:r w:rsidR="00A666DD" w:rsidRPr="00A46A5E">
        <w:rPr>
          <w:lang w:val="ru-RU"/>
        </w:rPr>
        <w:t xml:space="preserve">. </w:t>
      </w: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путунхуа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насчитывается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414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слогов,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учётом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тоновых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вариантов</w:t>
      </w:r>
      <w:r w:rsidR="00A666DD" w:rsidRPr="00A46A5E">
        <w:rPr>
          <w:lang w:val="ru-RU"/>
        </w:rPr>
        <w:t xml:space="preserve"> - </w:t>
      </w:r>
      <w:r w:rsidRPr="00A46A5E">
        <w:rPr>
          <w:lang w:val="ru-RU"/>
        </w:rPr>
        <w:t>1324</w:t>
      </w:r>
      <w:r w:rsidR="00A666DD" w:rsidRPr="00A46A5E">
        <w:rPr>
          <w:lang w:val="ru-RU"/>
        </w:rPr>
        <w:t xml:space="preserve"> (</w:t>
      </w:r>
      <w:r w:rsidRPr="00A46A5E">
        <w:rPr>
          <w:lang w:val="ru-RU"/>
        </w:rPr>
        <w:t>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путунхуа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4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смыслоразличительных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тона,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каждый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слог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может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иметь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от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2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до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4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тоновых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вариантов</w:t>
      </w:r>
      <w:r w:rsidR="00A666DD" w:rsidRPr="00A46A5E">
        <w:rPr>
          <w:lang w:val="ru-RU"/>
        </w:rPr>
        <w:t>).</w:t>
      </w:r>
    </w:p>
    <w:p w:rsidR="00A666DD" w:rsidRPr="00A46A5E" w:rsidRDefault="003032C1" w:rsidP="00A666DD">
      <w:pPr>
        <w:pStyle w:val="a4"/>
        <w:tabs>
          <w:tab w:val="left" w:pos="726"/>
        </w:tabs>
        <w:rPr>
          <w:lang w:val="ru-RU"/>
        </w:rPr>
      </w:pPr>
      <w:r w:rsidRPr="00A46A5E">
        <w:rPr>
          <w:lang w:val="ru-RU"/>
        </w:rPr>
        <w:t>Слогоделение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морфологически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значимо,</w:t>
      </w:r>
      <w:r w:rsidR="00A666DD" w:rsidRPr="00A46A5E">
        <w:rPr>
          <w:lang w:val="ru-RU"/>
        </w:rPr>
        <w:t xml:space="preserve"> т.е. </w:t>
      </w:r>
      <w:r w:rsidRPr="00A46A5E">
        <w:rPr>
          <w:lang w:val="ru-RU"/>
        </w:rPr>
        <w:t>каждый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слог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есть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звуковая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оболочка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морфемы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или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простого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слова</w:t>
      </w:r>
      <w:r w:rsidR="00A666DD" w:rsidRPr="00A46A5E">
        <w:rPr>
          <w:lang w:val="ru-RU"/>
        </w:rPr>
        <w:t xml:space="preserve">. </w:t>
      </w:r>
      <w:r w:rsidRPr="00A46A5E">
        <w:rPr>
          <w:lang w:val="ru-RU"/>
        </w:rPr>
        <w:t>Морфема,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как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правило,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односложна</w:t>
      </w:r>
      <w:r w:rsidR="00A666DD" w:rsidRPr="00A46A5E">
        <w:rPr>
          <w:lang w:val="ru-RU"/>
        </w:rPr>
        <w:t xml:space="preserve">. </w:t>
      </w:r>
      <w:r w:rsidRPr="00A46A5E">
        <w:rPr>
          <w:lang w:val="ru-RU"/>
        </w:rPr>
        <w:t>Часть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старых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односложных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слов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синтаксически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самостоятельны</w:t>
      </w:r>
      <w:r w:rsidR="00A666DD" w:rsidRPr="00A46A5E">
        <w:rPr>
          <w:lang w:val="ru-RU"/>
        </w:rPr>
        <w:t xml:space="preserve"> - </w:t>
      </w:r>
      <w:r w:rsidRPr="00A46A5E">
        <w:rPr>
          <w:lang w:val="ru-RU"/>
        </w:rPr>
        <w:t>они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употребляются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лишь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как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компоненты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сложных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производных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слов</w:t>
      </w:r>
      <w:r w:rsidR="00A666DD" w:rsidRPr="00A46A5E">
        <w:rPr>
          <w:lang w:val="ru-RU"/>
        </w:rPr>
        <w:t xml:space="preserve">. </w:t>
      </w:r>
      <w:r w:rsidRPr="00A46A5E">
        <w:rPr>
          <w:lang w:val="ru-RU"/>
        </w:rPr>
        <w:t>Доминируют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двусложные</w:t>
      </w:r>
      <w:r w:rsidR="00A666DD" w:rsidRPr="00A46A5E">
        <w:rPr>
          <w:lang w:val="ru-RU"/>
        </w:rPr>
        <w:t xml:space="preserve"> (</w:t>
      </w:r>
      <w:r w:rsidRPr="00A46A5E">
        <w:rPr>
          <w:lang w:val="ru-RU"/>
        </w:rPr>
        <w:t>двуморфемные</w:t>
      </w:r>
      <w:r w:rsidR="00A666DD" w:rsidRPr="00A46A5E">
        <w:rPr>
          <w:lang w:val="ru-RU"/>
        </w:rPr>
        <w:t xml:space="preserve">) </w:t>
      </w:r>
      <w:r w:rsidRPr="00A46A5E">
        <w:rPr>
          <w:lang w:val="ru-RU"/>
        </w:rPr>
        <w:t>слова</w:t>
      </w:r>
      <w:r w:rsidR="00A666DD" w:rsidRPr="00A46A5E">
        <w:rPr>
          <w:lang w:val="ru-RU"/>
        </w:rPr>
        <w:t xml:space="preserve">. </w:t>
      </w:r>
      <w:r w:rsidRPr="00A46A5E">
        <w:rPr>
          <w:lang w:val="ru-RU"/>
        </w:rPr>
        <w:t>С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развитием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терминологии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растет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число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более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чем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двусложных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слов</w:t>
      </w:r>
      <w:r w:rsidR="00A666DD" w:rsidRPr="00A46A5E">
        <w:rPr>
          <w:lang w:val="ru-RU"/>
        </w:rPr>
        <w:t>.</w:t>
      </w:r>
    </w:p>
    <w:p w:rsidR="00A666DD" w:rsidRPr="00A46A5E" w:rsidRDefault="003032C1" w:rsidP="00A666DD">
      <w:pPr>
        <w:pStyle w:val="a4"/>
        <w:tabs>
          <w:tab w:val="left" w:pos="726"/>
        </w:tabs>
        <w:rPr>
          <w:lang w:val="ru-RU"/>
        </w:rPr>
      </w:pPr>
      <w:r w:rsidRPr="00A46A5E">
        <w:rPr>
          <w:lang w:val="ru-RU"/>
        </w:rPr>
        <w:t>Китайский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язык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почти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не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имеет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прямых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заимствований,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однако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широко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пользуется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семантическими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заимствованиями,</w:t>
      </w:r>
      <w:r w:rsidR="00A666DD" w:rsidRPr="00A46A5E">
        <w:rPr>
          <w:lang w:val="ru-RU"/>
        </w:rPr>
        <w:t xml:space="preserve"> </w:t>
      </w:r>
      <w:r w:rsidRPr="00A46A5E">
        <w:rPr>
          <w:lang w:val="ru-RU"/>
        </w:rPr>
        <w:t>образуя</w:t>
      </w:r>
      <w:r w:rsidR="00A666DD" w:rsidRPr="00A46A5E">
        <w:rPr>
          <w:lang w:val="ru-RU"/>
        </w:rPr>
        <w:t xml:space="preserve"> "</w:t>
      </w:r>
      <w:r w:rsidRPr="00A46A5E">
        <w:rPr>
          <w:lang w:val="ru-RU"/>
        </w:rPr>
        <w:t>кальки</w:t>
      </w:r>
      <w:r w:rsidR="00A666DD" w:rsidRPr="00A46A5E">
        <w:rPr>
          <w:lang w:val="ru-RU"/>
        </w:rPr>
        <w:t>".</w:t>
      </w:r>
    </w:p>
    <w:p w:rsidR="00A666DD" w:rsidRPr="00A46A5E" w:rsidRDefault="003032C1" w:rsidP="00A666DD">
      <w:pPr>
        <w:pStyle w:val="a4"/>
        <w:tabs>
          <w:tab w:val="left" w:pos="726"/>
        </w:tabs>
        <w:rPr>
          <w:i/>
          <w:iCs/>
          <w:lang w:val="ru-RU"/>
        </w:rPr>
      </w:pPr>
      <w:r w:rsidRPr="00A46A5E">
        <w:rPr>
          <w:iCs/>
          <w:lang w:val="ru-RU"/>
        </w:rPr>
        <w:t>Китайская</w:t>
      </w:r>
      <w:r w:rsidR="00A666DD" w:rsidRPr="00A46A5E">
        <w:rPr>
          <w:iCs/>
          <w:lang w:val="ru-RU"/>
        </w:rPr>
        <w:t xml:space="preserve"> </w:t>
      </w:r>
      <w:r w:rsidRPr="00A46A5E">
        <w:rPr>
          <w:iCs/>
          <w:lang w:val="ru-RU"/>
        </w:rPr>
        <w:t>фонетическая</w:t>
      </w:r>
      <w:r w:rsidR="00A666DD" w:rsidRPr="00A46A5E">
        <w:rPr>
          <w:iCs/>
          <w:lang w:val="ru-RU"/>
        </w:rPr>
        <w:t xml:space="preserve"> </w:t>
      </w:r>
      <w:r w:rsidRPr="00A46A5E">
        <w:rPr>
          <w:iCs/>
          <w:lang w:val="ru-RU"/>
        </w:rPr>
        <w:t>система</w:t>
      </w:r>
      <w:r w:rsidR="00A666DD" w:rsidRPr="00A46A5E">
        <w:rPr>
          <w:iCs/>
          <w:lang w:val="ru-RU"/>
        </w:rPr>
        <w:t xml:space="preserve"> </w:t>
      </w:r>
      <w:r w:rsidRPr="00A46A5E">
        <w:rPr>
          <w:iCs/>
          <w:lang w:val="ru-RU"/>
        </w:rPr>
        <w:t>отличается</w:t>
      </w:r>
      <w:r w:rsidR="00A666DD" w:rsidRPr="00A46A5E">
        <w:rPr>
          <w:iCs/>
          <w:lang w:val="ru-RU"/>
        </w:rPr>
        <w:t xml:space="preserve"> </w:t>
      </w:r>
      <w:r w:rsidRPr="00A46A5E">
        <w:rPr>
          <w:iCs/>
          <w:lang w:val="ru-RU"/>
        </w:rPr>
        <w:t>от</w:t>
      </w:r>
      <w:r w:rsidR="00A666DD" w:rsidRPr="00A46A5E">
        <w:rPr>
          <w:iCs/>
          <w:lang w:val="ru-RU"/>
        </w:rPr>
        <w:t xml:space="preserve"> </w:t>
      </w:r>
      <w:r w:rsidRPr="00A46A5E">
        <w:rPr>
          <w:iCs/>
          <w:lang w:val="ru-RU"/>
        </w:rPr>
        <w:t>русской</w:t>
      </w:r>
      <w:r w:rsidR="00A666DD" w:rsidRPr="00A46A5E">
        <w:rPr>
          <w:iCs/>
          <w:lang w:val="ru-RU"/>
        </w:rPr>
        <w:t xml:space="preserve"> </w:t>
      </w:r>
      <w:r w:rsidRPr="00A46A5E">
        <w:rPr>
          <w:iCs/>
          <w:lang w:val="ru-RU"/>
        </w:rPr>
        <w:t>рядом</w:t>
      </w:r>
      <w:r w:rsidR="00A666DD" w:rsidRPr="00A46A5E">
        <w:rPr>
          <w:iCs/>
          <w:lang w:val="ru-RU"/>
        </w:rPr>
        <w:t xml:space="preserve"> </w:t>
      </w:r>
      <w:r w:rsidRPr="00A46A5E">
        <w:rPr>
          <w:iCs/>
          <w:lang w:val="ru-RU"/>
        </w:rPr>
        <w:t>особенностей,</w:t>
      </w:r>
      <w:r w:rsidR="00A666DD" w:rsidRPr="00A46A5E">
        <w:rPr>
          <w:iCs/>
          <w:lang w:val="ru-RU"/>
        </w:rPr>
        <w:t xml:space="preserve"> </w:t>
      </w:r>
      <w:r w:rsidRPr="00A46A5E">
        <w:rPr>
          <w:iCs/>
          <w:lang w:val="ru-RU"/>
        </w:rPr>
        <w:t>которые</w:t>
      </w:r>
      <w:r w:rsidR="00A666DD" w:rsidRPr="00A46A5E">
        <w:rPr>
          <w:iCs/>
          <w:lang w:val="ru-RU"/>
        </w:rPr>
        <w:t xml:space="preserve"> </w:t>
      </w:r>
      <w:r w:rsidRPr="00A46A5E">
        <w:rPr>
          <w:iCs/>
          <w:lang w:val="ru-RU"/>
        </w:rPr>
        <w:t>надо</w:t>
      </w:r>
      <w:r w:rsidR="00A666DD" w:rsidRPr="00A46A5E">
        <w:rPr>
          <w:iCs/>
          <w:lang w:val="ru-RU"/>
        </w:rPr>
        <w:t xml:space="preserve"> </w:t>
      </w:r>
      <w:r w:rsidRPr="00A46A5E">
        <w:rPr>
          <w:iCs/>
          <w:lang w:val="ru-RU"/>
        </w:rPr>
        <w:t>учитывать</w:t>
      </w:r>
      <w:r w:rsidR="00A666DD" w:rsidRPr="00A46A5E">
        <w:rPr>
          <w:iCs/>
          <w:lang w:val="ru-RU"/>
        </w:rPr>
        <w:t xml:space="preserve"> </w:t>
      </w:r>
      <w:r w:rsidRPr="00A46A5E">
        <w:rPr>
          <w:iCs/>
          <w:lang w:val="ru-RU"/>
        </w:rPr>
        <w:t>в</w:t>
      </w:r>
      <w:r w:rsidR="00A666DD" w:rsidRPr="00A46A5E">
        <w:rPr>
          <w:iCs/>
          <w:lang w:val="ru-RU"/>
        </w:rPr>
        <w:t xml:space="preserve"> </w:t>
      </w:r>
      <w:r w:rsidRPr="00A46A5E">
        <w:rPr>
          <w:iCs/>
          <w:lang w:val="ru-RU"/>
        </w:rPr>
        <w:t>орфографии</w:t>
      </w:r>
      <w:r w:rsidR="00A666DD" w:rsidRPr="00A46A5E">
        <w:rPr>
          <w:i/>
          <w:iCs/>
          <w:lang w:val="ru-RU"/>
        </w:rPr>
        <w:t>.</w:t>
      </w:r>
    </w:p>
    <w:p w:rsidR="00A80FB2" w:rsidRPr="00A46A5E" w:rsidRDefault="00A80FB2" w:rsidP="00A666DD">
      <w:pPr>
        <w:tabs>
          <w:tab w:val="left" w:pos="726"/>
        </w:tabs>
        <w:rPr>
          <w:b/>
        </w:rPr>
      </w:pPr>
      <w:r w:rsidRPr="00A46A5E">
        <w:rPr>
          <w:b/>
        </w:rPr>
        <w:t>Слово</w:t>
      </w:r>
      <w:r w:rsidR="00A666DD" w:rsidRPr="00A46A5E">
        <w:rPr>
          <w:b/>
        </w:rPr>
        <w:t xml:space="preserve"> </w:t>
      </w:r>
      <w:r w:rsidRPr="00A46A5E">
        <w:rPr>
          <w:b/>
        </w:rPr>
        <w:t>как</w:t>
      </w:r>
      <w:r w:rsidR="00A666DD" w:rsidRPr="00A46A5E">
        <w:rPr>
          <w:b/>
        </w:rPr>
        <w:t xml:space="preserve"> </w:t>
      </w:r>
      <w:r w:rsidRPr="00A46A5E">
        <w:rPr>
          <w:b/>
        </w:rPr>
        <w:t>основная</w:t>
      </w:r>
      <w:r w:rsidR="00A666DD" w:rsidRPr="00A46A5E">
        <w:rPr>
          <w:b/>
        </w:rPr>
        <w:t xml:space="preserve"> </w:t>
      </w:r>
      <w:r w:rsidRPr="00A46A5E">
        <w:rPr>
          <w:b/>
        </w:rPr>
        <w:t>единица</w:t>
      </w:r>
      <w:r w:rsidR="00A666DD" w:rsidRPr="00A46A5E">
        <w:rPr>
          <w:b/>
        </w:rPr>
        <w:t xml:space="preserve"> </w:t>
      </w:r>
      <w:r w:rsidRPr="00A46A5E">
        <w:rPr>
          <w:b/>
        </w:rPr>
        <w:t>языка</w:t>
      </w:r>
    </w:p>
    <w:p w:rsidR="00A666DD" w:rsidRPr="00A46A5E" w:rsidRDefault="00A80FB2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t>Слово</w:t>
      </w:r>
      <w:r w:rsidR="00A666DD" w:rsidRPr="00A46A5E">
        <w:t xml:space="preserve"> - </w:t>
      </w:r>
      <w:r w:rsidRPr="00A46A5E">
        <w:t>основная</w:t>
      </w:r>
      <w:r w:rsidR="00A666DD" w:rsidRPr="00A46A5E">
        <w:t xml:space="preserve"> </w:t>
      </w:r>
      <w:r w:rsidRPr="00A46A5E">
        <w:t>единица</w:t>
      </w:r>
      <w:r w:rsidR="00A666DD" w:rsidRPr="00A46A5E">
        <w:t xml:space="preserve"> </w:t>
      </w:r>
      <w:r w:rsidRPr="00A46A5E">
        <w:t>языка,</w:t>
      </w:r>
      <w:r w:rsidR="00A666DD" w:rsidRPr="00A46A5E">
        <w:t xml:space="preserve"> </w:t>
      </w:r>
      <w:r w:rsidRPr="00A46A5E">
        <w:t>объединяющая</w:t>
      </w:r>
      <w:r w:rsidR="00A666DD" w:rsidRPr="00A46A5E">
        <w:t xml:space="preserve"> </w:t>
      </w:r>
      <w:r w:rsidRPr="00A46A5E">
        <w:t>ряд</w:t>
      </w:r>
      <w:r w:rsidR="00A666DD" w:rsidRPr="00A46A5E">
        <w:t xml:space="preserve"> </w:t>
      </w:r>
      <w:r w:rsidRPr="00A46A5E">
        <w:t>значений,</w:t>
      </w:r>
      <w:r w:rsidR="00A666DD" w:rsidRPr="00A46A5E">
        <w:t xml:space="preserve"> </w:t>
      </w:r>
      <w:r w:rsidRPr="00A46A5E">
        <w:t>форм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употреблений</w:t>
      </w:r>
      <w:r w:rsidR="00A666DD" w:rsidRPr="00A46A5E">
        <w:t xml:space="preserve">. </w:t>
      </w:r>
      <w:r w:rsidRPr="00A46A5E">
        <w:t>Оно</w:t>
      </w:r>
      <w:r w:rsidR="00A666DD" w:rsidRPr="00A46A5E">
        <w:t xml:space="preserve"> </w:t>
      </w:r>
      <w:r w:rsidRPr="00A46A5E">
        <w:t>непосредственно</w:t>
      </w:r>
      <w:r w:rsidR="00A666DD" w:rsidRPr="00A46A5E">
        <w:t xml:space="preserve"> </w:t>
      </w:r>
      <w:r w:rsidRPr="00A46A5E">
        <w:t>соотносится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понятием</w:t>
      </w:r>
      <w:r w:rsidR="00A666DD" w:rsidRPr="00A46A5E">
        <w:t xml:space="preserve">. </w:t>
      </w:r>
      <w:r w:rsidRPr="00A46A5E">
        <w:t>Понятие</w:t>
      </w:r>
      <w:r w:rsidR="00A666DD" w:rsidRPr="00A46A5E">
        <w:t xml:space="preserve"> </w:t>
      </w:r>
      <w:r w:rsidRPr="00A46A5E">
        <w:t>же</w:t>
      </w:r>
      <w:r w:rsidR="00A666DD" w:rsidRPr="00A46A5E">
        <w:t xml:space="preserve"> </w:t>
      </w:r>
      <w:r w:rsidRPr="00A46A5E">
        <w:t>есть</w:t>
      </w:r>
      <w:r w:rsidR="00A666DD" w:rsidRPr="00A46A5E">
        <w:t xml:space="preserve"> </w:t>
      </w:r>
      <w:r w:rsidRPr="00A46A5E">
        <w:t>об</w:t>
      </w:r>
      <w:r w:rsidR="00673AD4" w:rsidRPr="00A46A5E">
        <w:t>общенное</w:t>
      </w:r>
      <w:r w:rsidR="00A666DD" w:rsidRPr="00A46A5E">
        <w:t xml:space="preserve"> </w:t>
      </w:r>
      <w:r w:rsidR="00673AD4" w:rsidRPr="00A46A5E">
        <w:t>отражение</w:t>
      </w:r>
      <w:r w:rsidR="00A666DD" w:rsidRPr="00A46A5E">
        <w:t xml:space="preserve"> </w:t>
      </w:r>
      <w:r w:rsidR="00673AD4" w:rsidRPr="00A46A5E">
        <w:t>'кусочка'</w:t>
      </w:r>
      <w:r w:rsidR="00A666DD" w:rsidRPr="00A46A5E">
        <w:t xml:space="preserve"> </w:t>
      </w:r>
      <w:r w:rsidR="00673AD4" w:rsidRPr="00A46A5E">
        <w:t>ре</w:t>
      </w:r>
      <w:r w:rsidRPr="00A46A5E">
        <w:t>альной</w:t>
      </w:r>
      <w:r w:rsidR="00A666DD" w:rsidRPr="00A46A5E">
        <w:t xml:space="preserve"> </w:t>
      </w:r>
      <w:r w:rsidRPr="00A46A5E">
        <w:t>действительности</w:t>
      </w:r>
      <w:r w:rsidR="00A666DD" w:rsidRPr="00A46A5E">
        <w:t xml:space="preserve">. </w:t>
      </w:r>
      <w:r w:rsidRPr="00A46A5E">
        <w:t>„Всякое</w:t>
      </w:r>
      <w:r w:rsidR="00A666DD" w:rsidRPr="00A46A5E">
        <w:t xml:space="preserve"> </w:t>
      </w:r>
      <w:r w:rsidRPr="00A46A5E">
        <w:t>слово</w:t>
      </w:r>
      <w:r w:rsidR="00A666DD" w:rsidRPr="00A46A5E">
        <w:t xml:space="preserve"> (</w:t>
      </w:r>
      <w:r w:rsidRPr="00A46A5E">
        <w:t>речь</w:t>
      </w:r>
      <w:r w:rsidR="00A666DD" w:rsidRPr="00A46A5E">
        <w:t xml:space="preserve">) </w:t>
      </w:r>
      <w:r w:rsidRPr="00A46A5E">
        <w:t>уже</w:t>
      </w:r>
      <w:r w:rsidR="00A666DD" w:rsidRPr="00A46A5E">
        <w:t xml:space="preserve"> </w:t>
      </w:r>
      <w:r w:rsidRPr="00A46A5E">
        <w:rPr>
          <w:i/>
          <w:iCs/>
        </w:rPr>
        <w:t>обобщает</w:t>
      </w:r>
      <w:r w:rsidR="00A666DD" w:rsidRPr="00A46A5E">
        <w:rPr>
          <w:i/>
          <w:iCs/>
        </w:rPr>
        <w:t>".</w:t>
      </w:r>
    </w:p>
    <w:p w:rsidR="00A666DD" w:rsidRPr="00A46A5E" w:rsidRDefault="00A80FB2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Понятие</w:t>
      </w:r>
      <w:r w:rsidR="00A666DD" w:rsidRPr="00A46A5E">
        <w:t xml:space="preserve"> </w:t>
      </w:r>
      <w:r w:rsidRPr="00A46A5E">
        <w:t>как</w:t>
      </w:r>
      <w:r w:rsidR="00A666DD" w:rsidRPr="00A46A5E">
        <w:t xml:space="preserve"> </w:t>
      </w:r>
      <w:r w:rsidRPr="00A46A5E">
        <w:t>одна</w:t>
      </w:r>
      <w:r w:rsidR="00A666DD" w:rsidRPr="00A46A5E">
        <w:t xml:space="preserve"> </w:t>
      </w:r>
      <w:r w:rsidRPr="00A46A5E">
        <w:t>из</w:t>
      </w:r>
      <w:r w:rsidR="00A666DD" w:rsidRPr="00A46A5E">
        <w:t xml:space="preserve"> </w:t>
      </w:r>
      <w:r w:rsidRPr="00A46A5E">
        <w:t>форм</w:t>
      </w:r>
      <w:r w:rsidR="00A666DD" w:rsidRPr="00A46A5E">
        <w:t xml:space="preserve"> </w:t>
      </w:r>
      <w:r w:rsidRPr="00A46A5E">
        <w:t>мышления</w:t>
      </w:r>
      <w:r w:rsidR="00A666DD" w:rsidRPr="00A46A5E">
        <w:t xml:space="preserve"> - </w:t>
      </w:r>
      <w:r w:rsidRPr="00A46A5E">
        <w:t>категория</w:t>
      </w:r>
      <w:r w:rsidR="00A666DD" w:rsidRPr="00A46A5E">
        <w:t xml:space="preserve"> </w:t>
      </w:r>
      <w:r w:rsidRPr="00A46A5E">
        <w:t>логическая,</w:t>
      </w:r>
      <w:r w:rsidR="00A666DD" w:rsidRPr="00A46A5E">
        <w:t xml:space="preserve"> </w:t>
      </w:r>
      <w:r w:rsidRPr="00A46A5E">
        <w:t>а</w:t>
      </w:r>
      <w:r w:rsidR="00A666DD" w:rsidRPr="00A46A5E">
        <w:t xml:space="preserve"> </w:t>
      </w:r>
      <w:r w:rsidRPr="00A46A5E">
        <w:t>слово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его</w:t>
      </w:r>
      <w:r w:rsidR="00A666DD" w:rsidRPr="00A46A5E">
        <w:t xml:space="preserve"> </w:t>
      </w:r>
      <w:r w:rsidRPr="00A46A5E">
        <w:t>значением</w:t>
      </w:r>
      <w:r w:rsidR="00A666DD" w:rsidRPr="00A46A5E">
        <w:t xml:space="preserve"> - </w:t>
      </w:r>
      <w:r w:rsidRPr="00A46A5E">
        <w:t>категория</w:t>
      </w:r>
      <w:r w:rsidR="00A666DD" w:rsidRPr="00A46A5E">
        <w:t xml:space="preserve"> </w:t>
      </w:r>
      <w:r w:rsidRPr="00A46A5E">
        <w:t>лингвистическая</w:t>
      </w:r>
      <w:r w:rsidR="00A666DD" w:rsidRPr="00A46A5E">
        <w:t xml:space="preserve">. </w:t>
      </w:r>
      <w:r w:rsidRPr="00A46A5E">
        <w:t>Значение</w:t>
      </w:r>
      <w:r w:rsidR="00A666DD" w:rsidRPr="00A46A5E">
        <w:t xml:space="preserve"> </w:t>
      </w:r>
      <w:r w:rsidRPr="00A46A5E">
        <w:t>имеют</w:t>
      </w:r>
      <w:r w:rsidR="00A666DD" w:rsidRPr="00A46A5E">
        <w:t xml:space="preserve"> </w:t>
      </w:r>
      <w:r w:rsidRPr="00A46A5E">
        <w:t>все</w:t>
      </w:r>
      <w:r w:rsidR="00A666DD" w:rsidRPr="00A46A5E">
        <w:t xml:space="preserve"> </w:t>
      </w:r>
      <w:r w:rsidRPr="00A46A5E">
        <w:t>слова,</w:t>
      </w:r>
      <w:r w:rsidR="00A666DD" w:rsidRPr="00A46A5E">
        <w:t xml:space="preserve"> </w:t>
      </w:r>
      <w:r w:rsidRPr="00A46A5E">
        <w:t>понятие</w:t>
      </w:r>
      <w:r w:rsidR="00A666DD" w:rsidRPr="00A46A5E">
        <w:t xml:space="preserve"> </w:t>
      </w:r>
      <w:r w:rsidRPr="00A46A5E">
        <w:t>же</w:t>
      </w:r>
      <w:r w:rsidR="00A666DD" w:rsidRPr="00A46A5E">
        <w:t xml:space="preserve"> </w:t>
      </w:r>
      <w:r w:rsidR="00673AD4" w:rsidRPr="00A46A5E">
        <w:t>присуще</w:t>
      </w:r>
      <w:r w:rsidR="00A666DD" w:rsidRPr="00A46A5E">
        <w:t xml:space="preserve"> </w:t>
      </w:r>
      <w:r w:rsidR="00673AD4" w:rsidRPr="00A46A5E">
        <w:t>не</w:t>
      </w:r>
      <w:r w:rsidR="00A666DD" w:rsidRPr="00A46A5E">
        <w:t xml:space="preserve"> </w:t>
      </w:r>
      <w:r w:rsidR="00673AD4" w:rsidRPr="00A46A5E">
        <w:t>всем</w:t>
      </w:r>
      <w:r w:rsidR="00A666DD" w:rsidRPr="00A46A5E">
        <w:t xml:space="preserve"> </w:t>
      </w:r>
      <w:r w:rsidR="00673AD4" w:rsidRPr="00A46A5E">
        <w:t>словам</w:t>
      </w:r>
      <w:r w:rsidR="00A666DD" w:rsidRPr="00A46A5E">
        <w:t xml:space="preserve">. </w:t>
      </w:r>
      <w:r w:rsidR="00673AD4" w:rsidRPr="00A46A5E">
        <w:t>Так,</w:t>
      </w:r>
      <w:r w:rsidR="00A666DD" w:rsidRPr="00A46A5E">
        <w:t xml:space="preserve"> </w:t>
      </w:r>
      <w:r w:rsidR="00673AD4" w:rsidRPr="00A46A5E">
        <w:t>на</w:t>
      </w:r>
      <w:r w:rsidRPr="00A46A5E">
        <w:t>пример,</w:t>
      </w:r>
      <w:r w:rsidR="00A666DD" w:rsidRPr="00A46A5E">
        <w:t xml:space="preserve"> </w:t>
      </w:r>
      <w:r w:rsidRPr="00A46A5E">
        <w:t>междометия</w:t>
      </w:r>
      <w:r w:rsidR="00A666DD" w:rsidRPr="00A46A5E">
        <w:t xml:space="preserve"> </w:t>
      </w:r>
      <w:r w:rsidRPr="00A46A5E">
        <w:t>не</w:t>
      </w:r>
      <w:r w:rsidR="00A666DD" w:rsidRPr="00A46A5E">
        <w:t xml:space="preserve"> </w:t>
      </w:r>
      <w:r w:rsidRPr="00A46A5E">
        <w:t>обозначают</w:t>
      </w:r>
      <w:r w:rsidR="00A666DD" w:rsidRPr="00A46A5E">
        <w:t xml:space="preserve"> </w:t>
      </w:r>
      <w:r w:rsidRPr="00A46A5E">
        <w:t>понятий</w:t>
      </w:r>
      <w:r w:rsidR="00A666DD" w:rsidRPr="00A46A5E">
        <w:t xml:space="preserve">. </w:t>
      </w:r>
      <w:r w:rsidRPr="00A46A5E">
        <w:t>Они</w:t>
      </w:r>
      <w:r w:rsidR="00A666DD" w:rsidRPr="00A46A5E">
        <w:t xml:space="preserve"> </w:t>
      </w:r>
      <w:r w:rsidR="00673AD4" w:rsidRPr="00A46A5E">
        <w:t>выражают</w:t>
      </w:r>
      <w:r w:rsidR="00A666DD" w:rsidRPr="00A46A5E">
        <w:t xml:space="preserve"> </w:t>
      </w:r>
      <w:r w:rsidR="00673AD4" w:rsidRPr="00A46A5E">
        <w:t>чув</w:t>
      </w:r>
      <w:r w:rsidRPr="00A46A5E">
        <w:t>ства</w:t>
      </w:r>
      <w:r w:rsidR="00A666DD" w:rsidRPr="00A46A5E">
        <w:t>.</w:t>
      </w:r>
    </w:p>
    <w:p w:rsidR="00A80FB2" w:rsidRPr="00A46A5E" w:rsidRDefault="00A80FB2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Слово</w:t>
      </w:r>
      <w:r w:rsidR="00A666DD" w:rsidRPr="00A46A5E">
        <w:t xml:space="preserve"> - </w:t>
      </w:r>
      <w:r w:rsidRPr="00A46A5E">
        <w:t>единица</w:t>
      </w:r>
      <w:r w:rsidR="00A666DD" w:rsidRPr="00A46A5E">
        <w:t xml:space="preserve"> </w:t>
      </w:r>
      <w:r w:rsidRPr="00A46A5E">
        <w:t>наименова</w:t>
      </w:r>
      <w:r w:rsidR="00673AD4" w:rsidRPr="00A46A5E">
        <w:t>ния</w:t>
      </w:r>
      <w:r w:rsidR="00A666DD" w:rsidRPr="00A46A5E">
        <w:t xml:space="preserve"> (</w:t>
      </w:r>
      <w:r w:rsidR="00673AD4" w:rsidRPr="00A46A5E">
        <w:t>номинации</w:t>
      </w:r>
      <w:r w:rsidR="00A666DD" w:rsidRPr="00A46A5E">
        <w:t xml:space="preserve">). </w:t>
      </w:r>
      <w:r w:rsidR="00673AD4" w:rsidRPr="00A46A5E">
        <w:t>Ему</w:t>
      </w:r>
      <w:r w:rsidR="00A666DD" w:rsidRPr="00A46A5E">
        <w:t xml:space="preserve"> </w:t>
      </w:r>
      <w:r w:rsidR="00673AD4" w:rsidRPr="00A46A5E">
        <w:t>присуща</w:t>
      </w:r>
      <w:r w:rsidR="00A666DD" w:rsidRPr="00A46A5E">
        <w:t xml:space="preserve"> </w:t>
      </w:r>
      <w:r w:rsidR="00673AD4" w:rsidRPr="00A46A5E">
        <w:t>но</w:t>
      </w:r>
      <w:r w:rsidRPr="00A46A5E">
        <w:t>минативная</w:t>
      </w:r>
      <w:r w:rsidR="00A666DD" w:rsidRPr="00A46A5E">
        <w:t xml:space="preserve"> </w:t>
      </w:r>
      <w:r w:rsidRPr="00A46A5E">
        <w:t>функция</w:t>
      </w:r>
      <w:r w:rsidR="00A666DD" w:rsidRPr="00A46A5E">
        <w:t xml:space="preserve">. </w:t>
      </w:r>
      <w:r w:rsidRPr="00A46A5E">
        <w:t>По</w:t>
      </w:r>
      <w:r w:rsidR="00A666DD" w:rsidRPr="00A46A5E">
        <w:t xml:space="preserve"> </w:t>
      </w:r>
      <w:r w:rsidRPr="00A46A5E">
        <w:t>определению</w:t>
      </w:r>
      <w:r w:rsidR="00A666DD" w:rsidRPr="00A46A5E">
        <w:t xml:space="preserve"> </w:t>
      </w:r>
      <w:r w:rsidRPr="00A46A5E">
        <w:t>Л</w:t>
      </w:r>
      <w:r w:rsidR="00A666DD" w:rsidRPr="00A46A5E">
        <w:t xml:space="preserve">. </w:t>
      </w:r>
      <w:r w:rsidRPr="00A46A5E">
        <w:t>Фейербаха,</w:t>
      </w:r>
      <w:r w:rsidR="00A666DD" w:rsidRPr="00A46A5E">
        <w:t xml:space="preserve"> </w:t>
      </w:r>
      <w:r w:rsidRPr="00A46A5E">
        <w:t>отмеченному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.И. </w:t>
      </w:r>
      <w:r w:rsidRPr="00A46A5E">
        <w:t>Лениным,</w:t>
      </w:r>
      <w:r w:rsidR="00A666DD" w:rsidRPr="00A46A5E">
        <w:t xml:space="preserve"> </w:t>
      </w:r>
      <w:r w:rsidRPr="00A46A5E">
        <w:rPr>
          <w:b/>
          <w:bCs/>
        </w:rPr>
        <w:t>название</w:t>
      </w:r>
      <w:r w:rsidR="00A666DD" w:rsidRPr="00A46A5E">
        <w:rPr>
          <w:b/>
          <w:bCs/>
        </w:rPr>
        <w:t xml:space="preserve"> </w:t>
      </w:r>
      <w:r w:rsidRPr="00A46A5E">
        <w:t>есть</w:t>
      </w:r>
      <w:r w:rsidR="00A666DD" w:rsidRPr="00A46A5E">
        <w:t xml:space="preserve"> </w:t>
      </w:r>
      <w:r w:rsidRPr="00A46A5E">
        <w:t>„отличительный</w:t>
      </w:r>
      <w:r w:rsidR="00A666DD" w:rsidRPr="00A46A5E">
        <w:t xml:space="preserve"> </w:t>
      </w:r>
      <w:r w:rsidRPr="00A46A5E">
        <w:t>знак,</w:t>
      </w:r>
      <w:r w:rsidR="00A666DD" w:rsidRPr="00A46A5E">
        <w:t xml:space="preserve"> </w:t>
      </w:r>
      <w:r w:rsidRPr="00A46A5E">
        <w:t>какой-нибудь</w:t>
      </w:r>
      <w:r w:rsidR="00A666DD" w:rsidRPr="00A46A5E">
        <w:t xml:space="preserve"> </w:t>
      </w:r>
      <w:r w:rsidRPr="00A46A5E">
        <w:t>бросающийся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глаза</w:t>
      </w:r>
      <w:r w:rsidR="00A666DD" w:rsidRPr="00A46A5E">
        <w:t xml:space="preserve"> </w:t>
      </w:r>
      <w:r w:rsidRPr="00A46A5E">
        <w:t>признак,</w:t>
      </w:r>
      <w:r w:rsidR="00A666DD" w:rsidRPr="00A46A5E">
        <w:t xml:space="preserve"> </w:t>
      </w:r>
      <w:r w:rsidRPr="00A46A5E">
        <w:t>который</w:t>
      </w:r>
      <w:r w:rsidR="00A666DD" w:rsidRPr="00A46A5E">
        <w:t xml:space="preserve"> </w:t>
      </w:r>
      <w:r w:rsidRPr="00A46A5E">
        <w:t>я</w:t>
      </w:r>
      <w:r w:rsidR="00A666DD" w:rsidRPr="00A46A5E">
        <w:t xml:space="preserve"> </w:t>
      </w:r>
      <w:r w:rsidRPr="00A46A5E">
        <w:t>делаю</w:t>
      </w:r>
      <w:r w:rsidR="00A666DD" w:rsidRPr="00A46A5E">
        <w:t xml:space="preserve"> </w:t>
      </w:r>
      <w:r w:rsidRPr="00A46A5E">
        <w:t>представителем</w:t>
      </w:r>
      <w:r w:rsidR="00A666DD" w:rsidRPr="00A46A5E">
        <w:t xml:space="preserve"> </w:t>
      </w:r>
      <w:r w:rsidRPr="00A46A5E">
        <w:t>предмета,</w:t>
      </w:r>
      <w:r w:rsidR="00A666DD" w:rsidRPr="00A46A5E">
        <w:t xml:space="preserve"> </w:t>
      </w:r>
      <w:r w:rsidRPr="00A46A5E">
        <w:t>характеризующим</w:t>
      </w:r>
      <w:r w:rsidR="00A666DD" w:rsidRPr="00A46A5E">
        <w:t xml:space="preserve"> </w:t>
      </w:r>
      <w:r w:rsidRPr="00A46A5E">
        <w:t>предмет,</w:t>
      </w:r>
      <w:r w:rsidR="00A666DD" w:rsidRPr="00A46A5E">
        <w:t xml:space="preserve"> </w:t>
      </w:r>
      <w:r w:rsidRPr="00A46A5E">
        <w:t>чтобы</w:t>
      </w:r>
      <w:r w:rsidR="00A666DD" w:rsidRPr="00A46A5E">
        <w:t xml:space="preserve"> </w:t>
      </w:r>
      <w:r w:rsidRPr="00A46A5E">
        <w:t>представить</w:t>
      </w:r>
      <w:r w:rsidR="00A666DD" w:rsidRPr="00A46A5E">
        <w:t xml:space="preserve"> </w:t>
      </w:r>
      <w:r w:rsidRPr="00A46A5E">
        <w:t>его</w:t>
      </w:r>
      <w:r w:rsidR="00A666DD" w:rsidRPr="00A46A5E">
        <w:t xml:space="preserve"> </w:t>
      </w:r>
      <w:r w:rsidRPr="00A46A5E">
        <w:t>себе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его</w:t>
      </w:r>
      <w:r w:rsidR="00A666DD" w:rsidRPr="00A46A5E">
        <w:t xml:space="preserve"> </w:t>
      </w:r>
      <w:r w:rsidRPr="00A46A5E">
        <w:t>тотальности</w:t>
      </w:r>
      <w:r w:rsidR="00A666DD" w:rsidRPr="00A46A5E">
        <w:t>"</w:t>
      </w:r>
    </w:p>
    <w:p w:rsidR="00A14F59" w:rsidRPr="00A46A5E" w:rsidRDefault="00A14F59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lang w:eastAsia="zh-CN"/>
        </w:rPr>
        <w:t>Анализируя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факты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китайского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языка,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целесообразно,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подобно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другим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языкам,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выделить</w:t>
      </w:r>
      <w:r w:rsidR="00A666DD" w:rsidRPr="00A46A5E">
        <w:rPr>
          <w:lang w:eastAsia="zh-CN"/>
        </w:rPr>
        <w:t xml:space="preserve"> </w:t>
      </w:r>
      <w:r w:rsidRPr="00A46A5E">
        <w:rPr>
          <w:b/>
          <w:lang w:eastAsia="zh-CN"/>
        </w:rPr>
        <w:t>морфему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как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языковую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единицу,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меньшую,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чем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слово,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представляющую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собой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минимальную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часть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слова,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наделенную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определенным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значением,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но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лишенную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синтаксической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самостоятельности</w:t>
      </w:r>
      <w:r w:rsidR="00A666DD" w:rsidRPr="00A46A5E">
        <w:rPr>
          <w:lang w:eastAsia="zh-CN"/>
        </w:rPr>
        <w:t xml:space="preserve">. </w:t>
      </w:r>
      <w:r w:rsidRPr="00A46A5E">
        <w:rPr>
          <w:lang w:eastAsia="zh-CN"/>
        </w:rPr>
        <w:t>Однако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для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понимания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особенностей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китайского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языка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следует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учитывать</w:t>
      </w:r>
      <w:r w:rsidR="00A666DD" w:rsidRPr="00A46A5E">
        <w:rPr>
          <w:lang w:eastAsia="zh-CN"/>
        </w:rPr>
        <w:t xml:space="preserve"> (</w:t>
      </w:r>
      <w:r w:rsidRPr="00A46A5E">
        <w:rPr>
          <w:lang w:eastAsia="zh-CN"/>
        </w:rPr>
        <w:t>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это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весьма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важно</w:t>
      </w:r>
      <w:r w:rsidR="00A666DD" w:rsidRPr="00A46A5E">
        <w:rPr>
          <w:lang w:eastAsia="zh-CN"/>
        </w:rPr>
        <w:t xml:space="preserve">), </w:t>
      </w:r>
      <w:r w:rsidRPr="00A46A5E">
        <w:rPr>
          <w:lang w:eastAsia="zh-CN"/>
        </w:rPr>
        <w:t>что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китайском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языке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трудно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провести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четкую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грань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между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знаменательной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морфемой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словом,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так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как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нем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почти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совершенно</w:t>
      </w:r>
    </w:p>
    <w:p w:rsidR="00A666DD" w:rsidRPr="00A46A5E" w:rsidRDefault="00A14F59" w:rsidP="00A666DD">
      <w:pPr>
        <w:tabs>
          <w:tab w:val="left" w:pos="726"/>
        </w:tabs>
        <w:autoSpaceDE w:val="0"/>
        <w:autoSpaceDN w:val="0"/>
        <w:adjustRightInd w:val="0"/>
        <w:rPr>
          <w:i/>
          <w:lang w:eastAsia="zh-CN"/>
        </w:rPr>
      </w:pPr>
      <w:r w:rsidRPr="00A46A5E">
        <w:rPr>
          <w:lang w:eastAsia="zh-CN"/>
        </w:rPr>
        <w:t>нет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знаменательных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морфем,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которые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не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могут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выступать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качестве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односложного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слова</w:t>
      </w:r>
      <w:r w:rsidR="00A666DD" w:rsidRPr="00A46A5E">
        <w:rPr>
          <w:lang w:eastAsia="zh-CN"/>
        </w:rPr>
        <w:t xml:space="preserve">. </w:t>
      </w:r>
      <w:r w:rsidRPr="00A46A5E">
        <w:rPr>
          <w:lang w:eastAsia="zh-CN"/>
        </w:rPr>
        <w:t>„Относительно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автономный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моносиллаб</w:t>
      </w:r>
      <w:r w:rsidR="00236891" w:rsidRPr="00A46A5E">
        <w:rPr>
          <w:lang w:eastAsia="zh-CN"/>
        </w:rPr>
        <w:t xml:space="preserve"> </w:t>
      </w:r>
      <w:r w:rsidR="00A666DD" w:rsidRPr="00A46A5E">
        <w:rPr>
          <w:lang w:eastAsia="zh-CN"/>
        </w:rPr>
        <w:t>(</w:t>
      </w:r>
      <w:r w:rsidRPr="00A46A5E">
        <w:rPr>
          <w:lang w:eastAsia="zh-CN"/>
        </w:rPr>
        <w:t>односложное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слово</w:t>
      </w:r>
      <w:r w:rsidR="00A666DD" w:rsidRPr="00A46A5E">
        <w:rPr>
          <w:i/>
          <w:iCs/>
          <w:lang w:eastAsia="zh-CN"/>
        </w:rPr>
        <w:t xml:space="preserve">.)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современном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речевом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употреблении,</w:t>
      </w:r>
      <w:r w:rsidR="00236891" w:rsidRPr="00A46A5E">
        <w:rPr>
          <w:lang w:eastAsia="zh-CN"/>
        </w:rPr>
        <w:t xml:space="preserve"> </w:t>
      </w:r>
      <w:r w:rsidRPr="00A46A5E">
        <w:rPr>
          <w:lang w:eastAsia="zh-CN"/>
        </w:rPr>
        <w:t>за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крайне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редкими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исключениями,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даже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употребляясь</w:t>
      </w:r>
      <w:r w:rsidR="00A666DD" w:rsidRPr="00A46A5E">
        <w:rPr>
          <w:lang w:eastAsia="zh-CN"/>
        </w:rPr>
        <w:t xml:space="preserve"> </w:t>
      </w:r>
      <w:r w:rsidR="00236891" w:rsidRPr="00A46A5E">
        <w:rPr>
          <w:lang w:eastAsia="zh-CN"/>
        </w:rPr>
        <w:t>преимущест</w:t>
      </w:r>
      <w:r w:rsidRPr="00A46A5E">
        <w:rPr>
          <w:lang w:eastAsia="zh-CN"/>
        </w:rPr>
        <w:t>венно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составе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лексических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единиц,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всегда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сохраняет</w:t>
      </w:r>
      <w:r w:rsidR="00A666DD" w:rsidRPr="00A46A5E">
        <w:rPr>
          <w:lang w:eastAsia="zh-CN"/>
        </w:rPr>
        <w:t xml:space="preserve"> </w:t>
      </w:r>
      <w:r w:rsidR="00236891" w:rsidRPr="00A46A5E">
        <w:rPr>
          <w:lang w:eastAsia="zh-CN"/>
        </w:rPr>
        <w:t>потенциаль</w:t>
      </w:r>
      <w:r w:rsidRPr="00A46A5E">
        <w:rPr>
          <w:lang w:eastAsia="zh-CN"/>
        </w:rPr>
        <w:t>ную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способность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выступать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как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слово</w:t>
      </w:r>
      <w:r w:rsidR="00A666DD" w:rsidRPr="00A46A5E">
        <w:rPr>
          <w:i/>
          <w:lang w:eastAsia="zh-CN"/>
        </w:rPr>
        <w:t>" (</w:t>
      </w:r>
      <w:r w:rsidR="00E8501C" w:rsidRPr="00A46A5E">
        <w:rPr>
          <w:i/>
          <w:iCs/>
          <w:lang w:eastAsia="zh-CN"/>
        </w:rPr>
        <w:t>Коротков</w:t>
      </w:r>
      <w:r w:rsidR="00A666DD" w:rsidRPr="00A46A5E">
        <w:rPr>
          <w:i/>
          <w:iCs/>
          <w:lang w:eastAsia="zh-CN"/>
        </w:rPr>
        <w:t xml:space="preserve"> </w:t>
      </w:r>
      <w:r w:rsidRPr="00A46A5E">
        <w:rPr>
          <w:i/>
          <w:iCs/>
          <w:lang w:eastAsia="zh-CN"/>
        </w:rPr>
        <w:t>Н</w:t>
      </w:r>
      <w:r w:rsidR="00A666DD" w:rsidRPr="00A46A5E">
        <w:rPr>
          <w:i/>
          <w:iCs/>
          <w:lang w:eastAsia="zh-CN"/>
        </w:rPr>
        <w:t xml:space="preserve">.Н. </w:t>
      </w:r>
      <w:r w:rsidRPr="00A46A5E">
        <w:rPr>
          <w:i/>
          <w:lang w:eastAsia="zh-CN"/>
        </w:rPr>
        <w:t>Основные</w:t>
      </w:r>
      <w:r w:rsidR="00A666DD" w:rsidRPr="00A46A5E">
        <w:rPr>
          <w:i/>
          <w:lang w:eastAsia="zh-CN"/>
        </w:rPr>
        <w:t xml:space="preserve"> </w:t>
      </w:r>
      <w:r w:rsidRPr="00A46A5E">
        <w:rPr>
          <w:i/>
          <w:lang w:eastAsia="zh-CN"/>
        </w:rPr>
        <w:t>особен</w:t>
      </w:r>
      <w:r w:rsidR="00E8501C" w:rsidRPr="00A46A5E">
        <w:rPr>
          <w:i/>
          <w:lang w:eastAsia="zh-CN"/>
        </w:rPr>
        <w:t>ности</w:t>
      </w:r>
      <w:r w:rsidR="00A666DD" w:rsidRPr="00A46A5E">
        <w:rPr>
          <w:i/>
          <w:lang w:eastAsia="zh-CN"/>
        </w:rPr>
        <w:t xml:space="preserve"> </w:t>
      </w:r>
      <w:r w:rsidR="00E8501C" w:rsidRPr="00A46A5E">
        <w:rPr>
          <w:i/>
          <w:lang w:eastAsia="zh-CN"/>
        </w:rPr>
        <w:t>морфологического</w:t>
      </w:r>
      <w:r w:rsidR="00A666DD" w:rsidRPr="00A46A5E">
        <w:rPr>
          <w:i/>
          <w:lang w:eastAsia="zh-CN"/>
        </w:rPr>
        <w:t xml:space="preserve"> </w:t>
      </w:r>
      <w:r w:rsidR="00E8501C" w:rsidRPr="00A46A5E">
        <w:rPr>
          <w:i/>
          <w:lang w:eastAsia="zh-CN"/>
        </w:rPr>
        <w:t>строя</w:t>
      </w:r>
      <w:r w:rsidR="00A666DD" w:rsidRPr="00A46A5E">
        <w:rPr>
          <w:i/>
          <w:lang w:eastAsia="zh-CN"/>
        </w:rPr>
        <w:t xml:space="preserve"> </w:t>
      </w:r>
      <w:r w:rsidR="00E8501C" w:rsidRPr="00A46A5E">
        <w:rPr>
          <w:i/>
          <w:lang w:eastAsia="zh-CN"/>
        </w:rPr>
        <w:t>ки</w:t>
      </w:r>
      <w:r w:rsidRPr="00A46A5E">
        <w:rPr>
          <w:i/>
          <w:lang w:eastAsia="zh-CN"/>
        </w:rPr>
        <w:t>тайского</w:t>
      </w:r>
      <w:r w:rsidR="00A666DD" w:rsidRPr="00A46A5E">
        <w:rPr>
          <w:i/>
          <w:lang w:eastAsia="zh-CN"/>
        </w:rPr>
        <w:t xml:space="preserve"> </w:t>
      </w:r>
      <w:r w:rsidRPr="00A46A5E">
        <w:rPr>
          <w:i/>
          <w:lang w:eastAsia="zh-CN"/>
        </w:rPr>
        <w:t>языка</w:t>
      </w:r>
      <w:r w:rsidR="00A666DD" w:rsidRPr="00A46A5E">
        <w:rPr>
          <w:i/>
          <w:lang w:eastAsia="zh-CN"/>
        </w:rPr>
        <w:t>: (</w:t>
      </w:r>
      <w:r w:rsidRPr="00A46A5E">
        <w:rPr>
          <w:i/>
          <w:lang w:eastAsia="zh-CN"/>
        </w:rPr>
        <w:t>Грамматическая</w:t>
      </w:r>
      <w:r w:rsidR="00A666DD" w:rsidRPr="00A46A5E">
        <w:rPr>
          <w:i/>
          <w:lang w:eastAsia="zh-CN"/>
        </w:rPr>
        <w:t xml:space="preserve"> </w:t>
      </w:r>
      <w:r w:rsidRPr="00A46A5E">
        <w:rPr>
          <w:i/>
          <w:lang w:eastAsia="zh-CN"/>
        </w:rPr>
        <w:t>природа</w:t>
      </w:r>
      <w:r w:rsidR="00A666DD" w:rsidRPr="00A46A5E">
        <w:rPr>
          <w:i/>
          <w:lang w:eastAsia="zh-CN"/>
        </w:rPr>
        <w:t xml:space="preserve"> </w:t>
      </w:r>
      <w:r w:rsidRPr="00A46A5E">
        <w:rPr>
          <w:i/>
          <w:lang w:eastAsia="zh-CN"/>
        </w:rPr>
        <w:t>слова</w:t>
      </w:r>
      <w:r w:rsidR="00A666DD" w:rsidRPr="00A46A5E">
        <w:rPr>
          <w:i/>
          <w:lang w:eastAsia="zh-CN"/>
        </w:rPr>
        <w:t>)).</w:t>
      </w:r>
    </w:p>
    <w:p w:rsidR="00A666DD" w:rsidRPr="00A46A5E" w:rsidRDefault="00A14F59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lang w:eastAsia="zh-CN"/>
        </w:rPr>
        <w:t>Некоторые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морфемы,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обычно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лишенные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самостоятельного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функционирования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речи,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определенных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синтаксических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условиях</w:t>
      </w:r>
      <w:r w:rsidR="00236891" w:rsidRPr="00A46A5E">
        <w:rPr>
          <w:lang w:eastAsia="zh-CN"/>
        </w:rPr>
        <w:t xml:space="preserve"> </w:t>
      </w:r>
      <w:r w:rsidRPr="00A46A5E">
        <w:rPr>
          <w:lang w:eastAsia="zh-CN"/>
        </w:rPr>
        <w:t>все-таки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употребляются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качестве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самостоятельной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единицы</w:t>
      </w:r>
      <w:r w:rsidR="00A666DD" w:rsidRPr="00A46A5E">
        <w:rPr>
          <w:lang w:eastAsia="zh-CN"/>
        </w:rPr>
        <w:t xml:space="preserve"> </w:t>
      </w:r>
      <w:r w:rsidR="00236891" w:rsidRPr="00A46A5E">
        <w:rPr>
          <w:lang w:eastAsia="zh-CN"/>
        </w:rPr>
        <w:t>язы</w:t>
      </w:r>
      <w:r w:rsidRPr="00A46A5E">
        <w:rPr>
          <w:lang w:eastAsia="zh-CN"/>
        </w:rPr>
        <w:t>ка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тем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самым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обретают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статус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односложного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слова</w:t>
      </w:r>
      <w:r w:rsidR="00A666DD" w:rsidRPr="00A46A5E">
        <w:rPr>
          <w:lang w:eastAsia="zh-CN"/>
        </w:rPr>
        <w:t xml:space="preserve">. </w:t>
      </w:r>
      <w:r w:rsidRPr="00A46A5E">
        <w:rPr>
          <w:lang w:eastAsia="zh-CN"/>
        </w:rPr>
        <w:t>Так,</w:t>
      </w:r>
      <w:r w:rsidR="00A666DD" w:rsidRPr="00A46A5E">
        <w:rPr>
          <w:lang w:eastAsia="zh-CN"/>
        </w:rPr>
        <w:t xml:space="preserve"> </w:t>
      </w:r>
      <w:r w:rsidR="00236891" w:rsidRPr="00A46A5E">
        <w:rPr>
          <w:lang w:eastAsia="zh-CN"/>
        </w:rPr>
        <w:t>напри</w:t>
      </w:r>
      <w:r w:rsidRPr="00A46A5E">
        <w:rPr>
          <w:lang w:eastAsia="zh-CN"/>
        </w:rPr>
        <w:t>мер</w:t>
      </w:r>
      <w:r w:rsidR="00A666DD" w:rsidRPr="00A46A5E">
        <w:rPr>
          <w:lang w:eastAsia="zh-CN"/>
        </w:rPr>
        <w:t>:</w:t>
      </w:r>
    </w:p>
    <w:p w:rsidR="00A666DD" w:rsidRPr="00A46A5E" w:rsidRDefault="00E8501C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  <w:lang w:eastAsia="zh-CN"/>
        </w:rPr>
      </w:pPr>
      <w:r w:rsidRPr="00A46A5E">
        <w:rPr>
          <w:lang w:eastAsia="zh-CN"/>
        </w:rPr>
        <w:t>1</w:t>
      </w:r>
      <w:r w:rsidR="00A666DD" w:rsidRPr="00A46A5E">
        <w:rPr>
          <w:lang w:eastAsia="zh-CN"/>
        </w:rPr>
        <w:t xml:space="preserve">. </w:t>
      </w:r>
      <w:r w:rsidRPr="00A46A5E">
        <w:rPr>
          <w:lang w:eastAsia="zh-CN"/>
        </w:rPr>
        <w:t>Морфема</w:t>
      </w:r>
      <w:r w:rsidR="00A666DD" w:rsidRPr="00A46A5E">
        <w:rPr>
          <w:rFonts w:eastAsia="Times New Roman"/>
          <w:lang w:eastAsia="zh-CN"/>
        </w:rPr>
        <w:t xml:space="preserve"> </w:t>
      </w:r>
      <w:r w:rsidRPr="00A46A5E">
        <w:rPr>
          <w:rFonts w:ascii="SimSun" w:hAnsi="SimSun" w:hint="eastAsia"/>
          <w:lang w:eastAsia="zh-CN"/>
        </w:rPr>
        <w:t>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yan</w:t>
      </w:r>
      <w:r w:rsidR="00A666DD" w:rsidRPr="00A46A5E">
        <w:rPr>
          <w:lang w:eastAsia="zh-CN"/>
        </w:rPr>
        <w:t xml:space="preserve"> </w:t>
      </w:r>
      <w:r w:rsidR="00A14F59" w:rsidRPr="00A46A5E">
        <w:rPr>
          <w:i/>
          <w:iCs/>
          <w:lang w:eastAsia="zh-CN"/>
        </w:rPr>
        <w:t>глаз</w:t>
      </w:r>
      <w:r w:rsidR="00A666DD" w:rsidRPr="00A46A5E">
        <w:rPr>
          <w:i/>
          <w:iCs/>
          <w:lang w:eastAsia="zh-CN"/>
        </w:rPr>
        <w:t xml:space="preserve"> </w:t>
      </w:r>
      <w:r w:rsidR="00A14F59" w:rsidRPr="00A46A5E">
        <w:rPr>
          <w:lang w:eastAsia="zh-CN"/>
        </w:rPr>
        <w:t>не</w:t>
      </w:r>
      <w:r w:rsidR="00A666DD" w:rsidRPr="00A46A5E">
        <w:rPr>
          <w:lang w:eastAsia="zh-CN"/>
        </w:rPr>
        <w:t xml:space="preserve"> </w:t>
      </w:r>
      <w:r w:rsidR="00A14F59" w:rsidRPr="00A46A5E">
        <w:rPr>
          <w:lang w:eastAsia="zh-CN"/>
        </w:rPr>
        <w:t>употребляется</w:t>
      </w:r>
      <w:r w:rsidR="00A666DD" w:rsidRPr="00A46A5E">
        <w:rPr>
          <w:lang w:eastAsia="zh-CN"/>
        </w:rPr>
        <w:t xml:space="preserve"> </w:t>
      </w:r>
      <w:r w:rsidR="00A14F59" w:rsidRPr="00A46A5E">
        <w:rPr>
          <w:lang w:eastAsia="zh-CN"/>
        </w:rPr>
        <w:t>самостоятельно,</w:t>
      </w:r>
      <w:r w:rsidR="00A666DD" w:rsidRPr="00A46A5E">
        <w:rPr>
          <w:lang w:eastAsia="zh-CN"/>
        </w:rPr>
        <w:t xml:space="preserve"> </w:t>
      </w:r>
      <w:r w:rsidR="00A14F59" w:rsidRPr="00A46A5E">
        <w:rPr>
          <w:lang w:eastAsia="zh-CN"/>
        </w:rPr>
        <w:t>но</w:t>
      </w:r>
      <w:r w:rsidR="00A666DD" w:rsidRPr="00A46A5E">
        <w:rPr>
          <w:rFonts w:eastAsia="Times New Roman"/>
          <w:lang w:eastAsia="zh-CN"/>
        </w:rPr>
        <w:t xml:space="preserve"> </w:t>
      </w:r>
      <w:r w:rsidR="00A14F59" w:rsidRPr="00A46A5E">
        <w:rPr>
          <w:lang w:eastAsia="zh-CN"/>
        </w:rPr>
        <w:t>вместе</w:t>
      </w:r>
      <w:r w:rsidR="00A666DD" w:rsidRPr="00A46A5E">
        <w:rPr>
          <w:lang w:eastAsia="zh-CN"/>
        </w:rPr>
        <w:t xml:space="preserve"> </w:t>
      </w:r>
      <w:r w:rsidR="00A14F59" w:rsidRPr="00A46A5E">
        <w:rPr>
          <w:lang w:eastAsia="zh-CN"/>
        </w:rPr>
        <w:t>с</w:t>
      </w:r>
      <w:r w:rsidR="00A666DD" w:rsidRPr="00A46A5E">
        <w:rPr>
          <w:lang w:eastAsia="zh-CN"/>
        </w:rPr>
        <w:t xml:space="preserve"> </w:t>
      </w:r>
      <w:r w:rsidR="00A14F59" w:rsidRPr="00A46A5E">
        <w:rPr>
          <w:lang w:eastAsia="zh-CN"/>
        </w:rPr>
        <w:t>тем</w:t>
      </w:r>
      <w:r w:rsidR="00A666DD" w:rsidRPr="00A46A5E">
        <w:rPr>
          <w:lang w:eastAsia="zh-CN"/>
        </w:rPr>
        <w:t xml:space="preserve"> </w:t>
      </w:r>
      <w:r w:rsidR="00A14F59" w:rsidRPr="00A46A5E">
        <w:rPr>
          <w:lang w:eastAsia="zh-CN"/>
        </w:rPr>
        <w:t>вполне</w:t>
      </w:r>
      <w:r w:rsidR="00A666DD" w:rsidRPr="00A46A5E">
        <w:rPr>
          <w:lang w:eastAsia="zh-CN"/>
        </w:rPr>
        <w:t xml:space="preserve"> </w:t>
      </w:r>
      <w:r w:rsidR="00A14F59" w:rsidRPr="00A46A5E">
        <w:rPr>
          <w:lang w:eastAsia="zh-CN"/>
        </w:rPr>
        <w:t>допустимо</w:t>
      </w:r>
      <w:r w:rsidR="00A666DD" w:rsidRPr="00A46A5E">
        <w:rPr>
          <w:lang w:eastAsia="zh-CN"/>
        </w:rPr>
        <w:t xml:space="preserve"> </w:t>
      </w:r>
      <w:r w:rsidR="00A14F59" w:rsidRPr="00A46A5E">
        <w:rPr>
          <w:lang w:eastAsia="zh-CN"/>
        </w:rPr>
        <w:t>сказать</w:t>
      </w:r>
      <w:r w:rsidR="00A666DD" w:rsidRPr="00A46A5E">
        <w:rPr>
          <w:lang w:eastAsia="zh-CN"/>
        </w:rPr>
        <w:t xml:space="preserve">: </w:t>
      </w:r>
      <w:r w:rsidRPr="00A46A5E">
        <w:rPr>
          <w:rFonts w:ascii="SimSun" w:hAnsi="SimSun" w:hint="eastAsia"/>
          <w:lang w:eastAsia="zh-CN"/>
        </w:rPr>
        <w:t>瞎了一只眼</w:t>
      </w:r>
      <w:r w:rsidR="00A666DD" w:rsidRPr="00A46A5E">
        <w:rPr>
          <w:rFonts w:ascii="SimSun" w:hAnsi="SimSun"/>
          <w:lang w:eastAsia="zh-CN"/>
        </w:rPr>
        <w:t xml:space="preserve"> </w:t>
      </w:r>
      <w:r w:rsidR="00A14F59" w:rsidRPr="00A46A5E">
        <w:rPr>
          <w:i/>
          <w:iCs/>
          <w:lang w:eastAsia="zh-CN"/>
        </w:rPr>
        <w:t>Ослеп</w:t>
      </w:r>
      <w:r w:rsidR="00A666DD" w:rsidRPr="00A46A5E">
        <w:rPr>
          <w:i/>
          <w:iCs/>
          <w:lang w:eastAsia="zh-CN"/>
        </w:rPr>
        <w:t xml:space="preserve"> </w:t>
      </w:r>
      <w:r w:rsidR="00A14F59" w:rsidRPr="00A46A5E">
        <w:rPr>
          <w:i/>
          <w:iCs/>
          <w:lang w:eastAsia="zh-CN"/>
        </w:rPr>
        <w:t>на</w:t>
      </w:r>
      <w:r w:rsidR="00A666DD" w:rsidRPr="00A46A5E">
        <w:rPr>
          <w:rFonts w:eastAsia="Times New Roman"/>
          <w:lang w:eastAsia="zh-CN"/>
        </w:rPr>
        <w:t xml:space="preserve"> </w:t>
      </w:r>
      <w:r w:rsidR="00A14F59" w:rsidRPr="00A46A5E">
        <w:rPr>
          <w:i/>
          <w:iCs/>
          <w:lang w:eastAsia="zh-CN"/>
        </w:rPr>
        <w:t>один</w:t>
      </w:r>
      <w:r w:rsidR="00A666DD" w:rsidRPr="00A46A5E">
        <w:rPr>
          <w:i/>
          <w:iCs/>
          <w:lang w:eastAsia="zh-CN"/>
        </w:rPr>
        <w:t xml:space="preserve"> </w:t>
      </w:r>
      <w:r w:rsidR="00A14F59" w:rsidRPr="00A46A5E">
        <w:rPr>
          <w:i/>
          <w:iCs/>
          <w:lang w:eastAsia="zh-CN"/>
        </w:rPr>
        <w:t>глаз</w:t>
      </w:r>
      <w:r w:rsidR="00A666DD" w:rsidRPr="00A46A5E">
        <w:rPr>
          <w:i/>
          <w:iCs/>
          <w:lang w:eastAsia="zh-CN"/>
        </w:rPr>
        <w:t>.</w:t>
      </w:r>
    </w:p>
    <w:p w:rsidR="00A666DD" w:rsidRPr="00A46A5E" w:rsidRDefault="00A14F59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  <w:lang w:eastAsia="zh-CN"/>
        </w:rPr>
      </w:pPr>
      <w:r w:rsidRPr="00A46A5E">
        <w:rPr>
          <w:lang w:eastAsia="zh-CN"/>
        </w:rPr>
        <w:t>2</w:t>
      </w:r>
      <w:r w:rsidR="00A666DD" w:rsidRPr="00A46A5E">
        <w:rPr>
          <w:lang w:eastAsia="zh-CN"/>
        </w:rPr>
        <w:t xml:space="preserve">. </w:t>
      </w:r>
      <w:r w:rsidRPr="00A46A5E">
        <w:rPr>
          <w:lang w:eastAsia="zh-CN"/>
        </w:rPr>
        <w:t>Морфема</w:t>
      </w:r>
      <w:r w:rsidR="00A666DD" w:rsidRPr="00A46A5E">
        <w:rPr>
          <w:lang w:eastAsia="zh-CN"/>
        </w:rPr>
        <w:t xml:space="preserve"> </w:t>
      </w:r>
      <w:r w:rsidR="00E8501C" w:rsidRPr="00A46A5E">
        <w:rPr>
          <w:rFonts w:ascii="SimSun" w:hAnsi="SimSun" w:hint="eastAsia"/>
          <w:lang w:eastAsia="zh-CN"/>
        </w:rPr>
        <w:t>题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ti</w:t>
      </w:r>
      <w:r w:rsidR="00A666DD" w:rsidRPr="00A46A5E">
        <w:rPr>
          <w:lang w:eastAsia="zh-CN"/>
        </w:rPr>
        <w:t xml:space="preserve"> </w:t>
      </w:r>
      <w:r w:rsidRPr="00A46A5E">
        <w:rPr>
          <w:i/>
          <w:iCs/>
          <w:lang w:eastAsia="zh-CN"/>
        </w:rPr>
        <w:t>тема</w:t>
      </w:r>
      <w:r w:rsidR="00A666DD" w:rsidRPr="00A46A5E">
        <w:rPr>
          <w:i/>
          <w:iCs/>
          <w:lang w:eastAsia="zh-CN"/>
        </w:rPr>
        <w:t xml:space="preserve"> </w:t>
      </w:r>
      <w:r w:rsidRPr="00A46A5E">
        <w:rPr>
          <w:lang w:eastAsia="zh-CN"/>
        </w:rPr>
        <w:t>тоже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lang w:eastAsia="zh-CN"/>
        </w:rPr>
        <w:t>не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lang w:eastAsia="zh-CN"/>
        </w:rPr>
        <w:t>способна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lang w:eastAsia="zh-CN"/>
        </w:rPr>
        <w:t>функционировать,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lang w:eastAsia="zh-CN"/>
        </w:rPr>
        <w:t>са</w:t>
      </w:r>
      <w:r w:rsidRPr="00A46A5E">
        <w:rPr>
          <w:lang w:eastAsia="zh-CN"/>
        </w:rPr>
        <w:t>мостоятельно,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но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тем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не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менее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lang w:eastAsia="zh-CN"/>
        </w:rPr>
        <w:t>вполне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lang w:eastAsia="zh-CN"/>
        </w:rPr>
        <w:t>правомерно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lang w:eastAsia="zh-CN"/>
        </w:rPr>
        <w:t>такое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lang w:eastAsia="zh-CN"/>
        </w:rPr>
        <w:t>высказы</w:t>
      </w:r>
      <w:r w:rsidRPr="00A46A5E">
        <w:rPr>
          <w:lang w:eastAsia="zh-CN"/>
        </w:rPr>
        <w:t>вание,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rFonts w:ascii="SimSun" w:hAnsi="SimSun" w:hint="eastAsia"/>
          <w:lang w:eastAsia="zh-CN"/>
        </w:rPr>
        <w:t>这道题不难</w:t>
      </w:r>
      <w:r w:rsidR="00A666DD" w:rsidRPr="00A46A5E">
        <w:rPr>
          <w:rFonts w:ascii="SimSun" w:hAnsi="SimSun"/>
          <w:lang w:eastAsia="zh-CN"/>
        </w:rPr>
        <w:t>.</w:t>
      </w:r>
      <w:r w:rsidR="00A666DD" w:rsidRPr="00A46A5E">
        <w:rPr>
          <w:rFonts w:eastAsia="Times New Roman"/>
          <w:lang w:eastAsia="zh-CN"/>
        </w:rPr>
        <w:t xml:space="preserve"> </w:t>
      </w:r>
      <w:r w:rsidRPr="00A46A5E">
        <w:rPr>
          <w:i/>
          <w:iCs/>
          <w:lang w:eastAsia="zh-CN"/>
        </w:rPr>
        <w:t>Эта</w:t>
      </w:r>
      <w:r w:rsidR="00A666DD" w:rsidRPr="00A46A5E">
        <w:rPr>
          <w:i/>
          <w:iCs/>
          <w:lang w:eastAsia="zh-CN"/>
        </w:rPr>
        <w:t xml:space="preserve"> </w:t>
      </w:r>
      <w:r w:rsidRPr="00A46A5E">
        <w:rPr>
          <w:i/>
          <w:iCs/>
          <w:lang w:eastAsia="zh-CN"/>
        </w:rPr>
        <w:t>тема</w:t>
      </w:r>
      <w:r w:rsidR="00A666DD" w:rsidRPr="00A46A5E">
        <w:rPr>
          <w:i/>
          <w:iCs/>
          <w:lang w:eastAsia="zh-CN"/>
        </w:rPr>
        <w:t xml:space="preserve"> </w:t>
      </w:r>
      <w:r w:rsidRPr="00A46A5E">
        <w:rPr>
          <w:i/>
          <w:iCs/>
          <w:lang w:eastAsia="zh-CN"/>
        </w:rPr>
        <w:t>нетрудная</w:t>
      </w:r>
      <w:r w:rsidR="00A666DD" w:rsidRPr="00A46A5E">
        <w:rPr>
          <w:i/>
          <w:iCs/>
          <w:lang w:eastAsia="zh-CN"/>
        </w:rPr>
        <w:t>.</w:t>
      </w:r>
    </w:p>
    <w:p w:rsidR="00A666DD" w:rsidRPr="00A46A5E" w:rsidRDefault="00A14F59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lang w:eastAsia="zh-CN"/>
        </w:rPr>
        <w:t>Некоторые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морфемы</w:t>
      </w:r>
      <w:r w:rsidR="00A666DD" w:rsidRPr="00A46A5E">
        <w:rPr>
          <w:lang w:eastAsia="zh-CN"/>
        </w:rPr>
        <w:t xml:space="preserve"> (</w:t>
      </w:r>
      <w:r w:rsidRPr="00A46A5E">
        <w:rPr>
          <w:lang w:eastAsia="zh-CN"/>
        </w:rPr>
        <w:t>главным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образом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однос</w:t>
      </w:r>
      <w:r w:rsidR="0018412E" w:rsidRPr="00A46A5E">
        <w:rPr>
          <w:lang w:eastAsia="zh-CN"/>
        </w:rPr>
        <w:t>ложные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lang w:eastAsia="zh-CN"/>
        </w:rPr>
        <w:t>слова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lang w:eastAsia="zh-CN"/>
        </w:rPr>
        <w:t>язы</w:t>
      </w:r>
      <w:r w:rsidRPr="00A46A5E">
        <w:rPr>
          <w:lang w:eastAsia="zh-CN"/>
        </w:rPr>
        <w:t>ка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вэньянь</w:t>
      </w:r>
      <w:r w:rsidR="00A666DD" w:rsidRPr="00A46A5E">
        <w:rPr>
          <w:lang w:eastAsia="zh-CN"/>
        </w:rPr>
        <w:t xml:space="preserve">), </w:t>
      </w:r>
      <w:r w:rsidRPr="00A46A5E">
        <w:rPr>
          <w:lang w:eastAsia="zh-CN"/>
        </w:rPr>
        <w:t>утратившие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способ</w:t>
      </w:r>
      <w:r w:rsidR="0018412E" w:rsidRPr="00A46A5E">
        <w:rPr>
          <w:lang w:eastAsia="zh-CN"/>
        </w:rPr>
        <w:t>ность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lang w:eastAsia="zh-CN"/>
        </w:rPr>
        <w:t>самостоятельного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lang w:eastAsia="zh-CN"/>
        </w:rPr>
        <w:t>синтакси</w:t>
      </w:r>
      <w:r w:rsidRPr="00A46A5E">
        <w:rPr>
          <w:lang w:eastAsia="zh-CN"/>
        </w:rPr>
        <w:t>ческого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употребления,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тем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не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ме</w:t>
      </w:r>
      <w:r w:rsidR="0018412E" w:rsidRPr="00A46A5E">
        <w:rPr>
          <w:lang w:eastAsia="zh-CN"/>
        </w:rPr>
        <w:t>нее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lang w:eastAsia="zh-CN"/>
        </w:rPr>
        <w:t>достаточно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lang w:eastAsia="zh-CN"/>
        </w:rPr>
        <w:t>свободно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lang w:eastAsia="zh-CN"/>
        </w:rPr>
        <w:t>функцио</w:t>
      </w:r>
      <w:r w:rsidRPr="00A46A5E">
        <w:rPr>
          <w:lang w:eastAsia="zh-CN"/>
        </w:rPr>
        <w:t>нируют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на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правах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отдельных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lang w:eastAsia="zh-CN"/>
        </w:rPr>
        <w:t>составе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lang w:eastAsia="zh-CN"/>
        </w:rPr>
        <w:t>фразеологических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lang w:eastAsia="zh-CN"/>
        </w:rPr>
        <w:t>еди</w:t>
      </w:r>
      <w:r w:rsidRPr="00A46A5E">
        <w:rPr>
          <w:lang w:eastAsia="zh-CN"/>
        </w:rPr>
        <w:t>ниц</w:t>
      </w:r>
      <w:r w:rsidR="00A666DD" w:rsidRPr="00A46A5E">
        <w:rPr>
          <w:lang w:eastAsia="zh-CN"/>
        </w:rPr>
        <w:t>.</w:t>
      </w:r>
    </w:p>
    <w:p w:rsidR="00A666DD" w:rsidRPr="00A46A5E" w:rsidRDefault="00A14F59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lang w:eastAsia="zh-CN"/>
        </w:rPr>
        <w:t>Так,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например,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современном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китайском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языке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компоненты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сложных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rFonts w:ascii="SimSun" w:hAnsi="SimSun" w:hint="eastAsia"/>
          <w:lang w:eastAsia="zh-CN"/>
        </w:rPr>
        <w:t>肥沃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feiwo</w:t>
      </w:r>
      <w:r w:rsidR="00A666DD" w:rsidRPr="00A46A5E">
        <w:rPr>
          <w:lang w:eastAsia="zh-CN"/>
        </w:rPr>
        <w:t xml:space="preserve"> </w:t>
      </w:r>
      <w:r w:rsidRPr="00A46A5E">
        <w:rPr>
          <w:i/>
          <w:iCs/>
          <w:lang w:eastAsia="zh-CN"/>
        </w:rPr>
        <w:t>плодородн</w:t>
      </w:r>
      <w:r w:rsidR="0018412E" w:rsidRPr="00A46A5E">
        <w:rPr>
          <w:rFonts w:ascii="SimSun" w:hAnsi="SimSun" w:hint="eastAsia"/>
          <w:iCs/>
          <w:lang w:eastAsia="zh-CN"/>
        </w:rPr>
        <w:t>田地</w:t>
      </w:r>
      <w:r w:rsidR="00A666DD" w:rsidRPr="00A46A5E">
        <w:rPr>
          <w:rFonts w:eastAsia="Times New Roman"/>
          <w:iCs/>
          <w:lang w:eastAsia="zh-CN"/>
        </w:rPr>
        <w:t xml:space="preserve"> </w:t>
      </w:r>
      <w:r w:rsidRPr="00A46A5E">
        <w:rPr>
          <w:lang w:eastAsia="zh-CN"/>
        </w:rPr>
        <w:t>tiandi</w:t>
      </w:r>
      <w:r w:rsidR="00A666DD" w:rsidRPr="00A46A5E">
        <w:rPr>
          <w:lang w:eastAsia="zh-CN"/>
        </w:rPr>
        <w:t xml:space="preserve"> </w:t>
      </w:r>
      <w:r w:rsidRPr="00A46A5E">
        <w:rPr>
          <w:i/>
          <w:iCs/>
          <w:lang w:eastAsia="zh-CN"/>
        </w:rPr>
        <w:t>земли,</w:t>
      </w:r>
      <w:r w:rsidR="00A666DD" w:rsidRPr="00A46A5E">
        <w:rPr>
          <w:i/>
          <w:iCs/>
          <w:lang w:eastAsia="zh-CN"/>
        </w:rPr>
        <w:t xml:space="preserve"> </w:t>
      </w:r>
      <w:r w:rsidRPr="00A46A5E">
        <w:rPr>
          <w:i/>
          <w:iCs/>
          <w:lang w:eastAsia="zh-CN"/>
        </w:rPr>
        <w:t>поля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представляют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собой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морфемы</w:t>
      </w:r>
      <w:r w:rsidR="00A666DD" w:rsidRPr="00A46A5E">
        <w:rPr>
          <w:lang w:eastAsia="zh-CN"/>
        </w:rPr>
        <w:t xml:space="preserve">. </w:t>
      </w:r>
      <w:r w:rsidRPr="00A46A5E">
        <w:rPr>
          <w:lang w:eastAsia="zh-CN"/>
        </w:rPr>
        <w:t>Однако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составе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фразеологизма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rFonts w:ascii="SimSun" w:hAnsi="SimSun" w:hint="eastAsia"/>
          <w:lang w:eastAsia="zh-CN"/>
        </w:rPr>
        <w:t>肥田沃地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feitian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wodi</w:t>
      </w:r>
      <w:r w:rsidR="00A666DD" w:rsidRPr="00A46A5E">
        <w:rPr>
          <w:lang w:eastAsia="zh-CN"/>
        </w:rPr>
        <w:t xml:space="preserve"> </w:t>
      </w:r>
      <w:r w:rsidRPr="00A46A5E">
        <w:rPr>
          <w:i/>
          <w:iCs/>
          <w:lang w:eastAsia="zh-CN"/>
        </w:rPr>
        <w:t>плодородные</w:t>
      </w:r>
      <w:r w:rsidR="00A666DD" w:rsidRPr="00A46A5E">
        <w:rPr>
          <w:i/>
          <w:iCs/>
          <w:lang w:eastAsia="zh-CN"/>
        </w:rPr>
        <w:t xml:space="preserve"> </w:t>
      </w:r>
      <w:r w:rsidRPr="00A46A5E">
        <w:rPr>
          <w:i/>
          <w:iCs/>
          <w:lang w:eastAsia="zh-CN"/>
        </w:rPr>
        <w:t>земли,</w:t>
      </w:r>
      <w:r w:rsidR="00A666DD" w:rsidRPr="00A46A5E">
        <w:rPr>
          <w:i/>
          <w:iCs/>
          <w:lang w:eastAsia="zh-CN"/>
        </w:rPr>
        <w:t xml:space="preserve"> </w:t>
      </w:r>
      <w:r w:rsidRPr="00A46A5E">
        <w:rPr>
          <w:lang w:eastAsia="zh-CN"/>
        </w:rPr>
        <w:t>построенного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нормам</w:t>
      </w:r>
      <w:r w:rsidR="0018412E" w:rsidRPr="00A46A5E">
        <w:rPr>
          <w:rFonts w:ascii="SimSun" w:hAnsi="SimSun" w:hint="eastAsia"/>
          <w:lang w:eastAsia="zh-CN"/>
        </w:rPr>
        <w:t>板</w:t>
      </w:r>
      <w:r w:rsidRPr="00A46A5E">
        <w:rPr>
          <w:lang w:eastAsia="zh-CN"/>
        </w:rPr>
        <w:t>языка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вэньянь,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они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функционируют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как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самостоятельные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слова</w:t>
      </w:r>
      <w:r w:rsidR="00A666DD" w:rsidRPr="00A46A5E">
        <w:rPr>
          <w:lang w:eastAsia="zh-CN"/>
        </w:rPr>
        <w:t>.</w:t>
      </w:r>
    </w:p>
    <w:p w:rsidR="00A666DD" w:rsidRPr="00A46A5E" w:rsidRDefault="00A14F59" w:rsidP="00A666DD">
      <w:pPr>
        <w:tabs>
          <w:tab w:val="left" w:pos="726"/>
        </w:tabs>
        <w:autoSpaceDE w:val="0"/>
        <w:autoSpaceDN w:val="0"/>
        <w:adjustRightInd w:val="0"/>
        <w:rPr>
          <w:i/>
          <w:lang w:eastAsia="zh-CN"/>
        </w:rPr>
      </w:pPr>
      <w:r w:rsidRPr="00A46A5E">
        <w:rPr>
          <w:lang w:eastAsia="zh-CN"/>
        </w:rPr>
        <w:t>И,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действительно,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„на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фоне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слож</w:t>
      </w:r>
      <w:r w:rsidR="0018412E" w:rsidRPr="00A46A5E">
        <w:rPr>
          <w:lang w:eastAsia="zh-CN"/>
        </w:rPr>
        <w:t>ного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lang w:eastAsia="zh-CN"/>
        </w:rPr>
        <w:t>переплетения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lang w:eastAsia="zh-CN"/>
        </w:rPr>
        <w:t>элементов</w:t>
      </w:r>
      <w:r w:rsidR="00A666DD" w:rsidRPr="00A46A5E">
        <w:rPr>
          <w:lang w:eastAsia="zh-CN"/>
        </w:rPr>
        <w:t xml:space="preserve"> </w:t>
      </w:r>
      <w:r w:rsidR="0018412E" w:rsidRPr="00A46A5E">
        <w:rPr>
          <w:lang w:eastAsia="zh-CN"/>
        </w:rPr>
        <w:t>бай</w:t>
      </w:r>
      <w:r w:rsidRPr="00A46A5E">
        <w:rPr>
          <w:lang w:eastAsia="zh-CN"/>
        </w:rPr>
        <w:t>хуа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вэньяня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морфемы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обладают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способностью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как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бы</w:t>
      </w:r>
      <w:r w:rsidR="00A666DD" w:rsidRPr="00A46A5E">
        <w:rPr>
          <w:lang w:eastAsia="zh-CN"/>
        </w:rPr>
        <w:t xml:space="preserve"> "</w:t>
      </w:r>
      <w:r w:rsidRPr="00A46A5E">
        <w:rPr>
          <w:lang w:eastAsia="zh-CN"/>
        </w:rPr>
        <w:t>оживать</w:t>
      </w:r>
      <w:r w:rsidR="00A666DD" w:rsidRPr="00A46A5E">
        <w:rPr>
          <w:lang w:eastAsia="zh-CN"/>
        </w:rPr>
        <w:t xml:space="preserve">" </w:t>
      </w:r>
      <w:r w:rsidR="00F60982" w:rsidRPr="00A46A5E">
        <w:rPr>
          <w:lang w:eastAsia="zh-CN"/>
        </w:rPr>
        <w:t>и</w:t>
      </w:r>
      <w:r w:rsidR="00A666DD" w:rsidRPr="00A46A5E">
        <w:rPr>
          <w:lang w:eastAsia="zh-CN"/>
        </w:rPr>
        <w:t xml:space="preserve"> </w:t>
      </w:r>
      <w:r w:rsidR="00F60982" w:rsidRPr="00A46A5E">
        <w:rPr>
          <w:lang w:eastAsia="zh-CN"/>
        </w:rPr>
        <w:t>приобретать</w:t>
      </w:r>
      <w:r w:rsidR="00A666DD" w:rsidRPr="00A46A5E">
        <w:rPr>
          <w:lang w:eastAsia="zh-CN"/>
        </w:rPr>
        <w:t xml:space="preserve"> </w:t>
      </w:r>
      <w:r w:rsidR="00F60982" w:rsidRPr="00A46A5E">
        <w:rPr>
          <w:lang w:eastAsia="zh-CN"/>
        </w:rPr>
        <w:t>качество</w:t>
      </w:r>
      <w:r w:rsidR="00A666DD" w:rsidRPr="00A46A5E">
        <w:rPr>
          <w:lang w:eastAsia="zh-CN"/>
        </w:rPr>
        <w:t xml:space="preserve"> </w:t>
      </w:r>
      <w:r w:rsidR="00F60982" w:rsidRPr="00A46A5E">
        <w:rPr>
          <w:lang w:eastAsia="zh-CN"/>
        </w:rPr>
        <w:t>слов</w:t>
      </w:r>
      <w:r w:rsidR="00A666DD" w:rsidRPr="00A46A5E">
        <w:rPr>
          <w:lang w:eastAsia="zh-CN"/>
        </w:rPr>
        <w:t xml:space="preserve">" </w:t>
      </w:r>
      <w:r w:rsidR="00A666DD" w:rsidRPr="00A46A5E">
        <w:rPr>
          <w:i/>
          <w:iCs/>
          <w:szCs w:val="17"/>
          <w:lang w:eastAsia="zh-CN"/>
        </w:rPr>
        <w:t>(</w:t>
      </w:r>
      <w:r w:rsidR="00F60982" w:rsidRPr="00A46A5E">
        <w:rPr>
          <w:i/>
          <w:iCs/>
          <w:lang w:eastAsia="zh-CN"/>
        </w:rPr>
        <w:t>Солнцева</w:t>
      </w:r>
      <w:r w:rsidR="00A666DD" w:rsidRPr="00A46A5E">
        <w:rPr>
          <w:i/>
          <w:iCs/>
          <w:lang w:eastAsia="zh-CN"/>
        </w:rPr>
        <w:t xml:space="preserve"> </w:t>
      </w:r>
      <w:r w:rsidR="00F60982" w:rsidRPr="00A46A5E">
        <w:rPr>
          <w:i/>
          <w:iCs/>
          <w:lang w:eastAsia="zh-CN"/>
        </w:rPr>
        <w:t>Н</w:t>
      </w:r>
      <w:r w:rsidR="00A666DD" w:rsidRPr="00A46A5E">
        <w:rPr>
          <w:i/>
          <w:iCs/>
          <w:lang w:eastAsia="zh-CN"/>
        </w:rPr>
        <w:t xml:space="preserve">.В., </w:t>
      </w:r>
      <w:r w:rsidR="00F60982" w:rsidRPr="00A46A5E">
        <w:rPr>
          <w:i/>
          <w:iCs/>
          <w:lang w:eastAsia="zh-CN"/>
        </w:rPr>
        <w:t>Солнцев</w:t>
      </w:r>
      <w:r w:rsidR="00A666DD" w:rsidRPr="00A46A5E">
        <w:rPr>
          <w:i/>
          <w:iCs/>
          <w:lang w:eastAsia="zh-CN"/>
        </w:rPr>
        <w:t xml:space="preserve"> </w:t>
      </w:r>
      <w:r w:rsidR="00F60982" w:rsidRPr="00A46A5E">
        <w:rPr>
          <w:i/>
          <w:iCs/>
          <w:lang w:eastAsia="zh-CN"/>
        </w:rPr>
        <w:t>В</w:t>
      </w:r>
      <w:r w:rsidR="00A666DD" w:rsidRPr="00A46A5E">
        <w:rPr>
          <w:i/>
          <w:iCs/>
          <w:lang w:eastAsia="zh-CN"/>
        </w:rPr>
        <w:t xml:space="preserve">.М. </w:t>
      </w:r>
      <w:r w:rsidR="00F60982" w:rsidRPr="00A46A5E">
        <w:rPr>
          <w:i/>
          <w:lang w:eastAsia="zh-CN"/>
        </w:rPr>
        <w:t>Теоретическая</w:t>
      </w:r>
      <w:r w:rsidR="00A666DD" w:rsidRPr="00A46A5E">
        <w:rPr>
          <w:i/>
          <w:lang w:eastAsia="zh-CN"/>
        </w:rPr>
        <w:t xml:space="preserve"> </w:t>
      </w:r>
      <w:r w:rsidR="00F60982" w:rsidRPr="00A46A5E">
        <w:rPr>
          <w:i/>
          <w:lang w:eastAsia="zh-CN"/>
        </w:rPr>
        <w:t>грамматика</w:t>
      </w:r>
      <w:r w:rsidR="00A666DD" w:rsidRPr="00A46A5E">
        <w:rPr>
          <w:i/>
          <w:lang w:eastAsia="zh-CN"/>
        </w:rPr>
        <w:t xml:space="preserve"> </w:t>
      </w:r>
      <w:r w:rsidR="00F60982" w:rsidRPr="00A46A5E">
        <w:rPr>
          <w:i/>
          <w:lang w:eastAsia="zh-CN"/>
        </w:rPr>
        <w:t>современного</w:t>
      </w:r>
      <w:r w:rsidR="00A666DD" w:rsidRPr="00A46A5E">
        <w:rPr>
          <w:i/>
          <w:lang w:eastAsia="zh-CN"/>
        </w:rPr>
        <w:t xml:space="preserve"> </w:t>
      </w:r>
      <w:r w:rsidR="00F60982" w:rsidRPr="00A46A5E">
        <w:rPr>
          <w:i/>
          <w:lang w:eastAsia="zh-CN"/>
        </w:rPr>
        <w:t>китайского</w:t>
      </w:r>
      <w:r w:rsidR="00A666DD" w:rsidRPr="00A46A5E">
        <w:rPr>
          <w:i/>
          <w:lang w:eastAsia="zh-CN"/>
        </w:rPr>
        <w:t xml:space="preserve"> </w:t>
      </w:r>
      <w:r w:rsidR="00F60982" w:rsidRPr="00A46A5E">
        <w:rPr>
          <w:i/>
          <w:lang w:eastAsia="zh-CN"/>
        </w:rPr>
        <w:t>языка</w:t>
      </w:r>
      <w:r w:rsidR="00A666DD" w:rsidRPr="00A46A5E">
        <w:rPr>
          <w:i/>
          <w:lang w:eastAsia="zh-CN"/>
        </w:rPr>
        <w:t>: (</w:t>
      </w:r>
      <w:r w:rsidR="00F60982" w:rsidRPr="00A46A5E">
        <w:rPr>
          <w:i/>
          <w:lang w:eastAsia="zh-CN"/>
        </w:rPr>
        <w:t>Проблемы</w:t>
      </w:r>
      <w:r w:rsidR="00A666DD" w:rsidRPr="00A46A5E">
        <w:rPr>
          <w:i/>
          <w:lang w:eastAsia="zh-CN"/>
        </w:rPr>
        <w:t xml:space="preserve"> </w:t>
      </w:r>
      <w:r w:rsidR="00F60982" w:rsidRPr="00A46A5E">
        <w:rPr>
          <w:i/>
          <w:lang w:eastAsia="zh-CN"/>
        </w:rPr>
        <w:t>морфологии</w:t>
      </w:r>
      <w:r w:rsidR="00A666DD" w:rsidRPr="00A46A5E">
        <w:rPr>
          <w:rFonts w:eastAsia="Times New Roman"/>
          <w:i/>
          <w:lang w:eastAsia="zh-CN"/>
        </w:rPr>
        <w:t>))</w:t>
      </w:r>
      <w:r w:rsidR="00A666DD" w:rsidRPr="00A46A5E">
        <w:rPr>
          <w:i/>
          <w:lang w:eastAsia="zh-CN"/>
        </w:rPr>
        <w:t>.</w:t>
      </w:r>
    </w:p>
    <w:p w:rsidR="00A666DD" w:rsidRPr="00A46A5E" w:rsidRDefault="00A14F59" w:rsidP="00A666DD">
      <w:pPr>
        <w:tabs>
          <w:tab w:val="left" w:pos="726"/>
        </w:tabs>
        <w:autoSpaceDE w:val="0"/>
        <w:autoSpaceDN w:val="0"/>
        <w:adjustRightInd w:val="0"/>
        <w:rPr>
          <w:rStyle w:val="Normal"/>
        </w:rPr>
      </w:pPr>
      <w:r w:rsidRPr="00A46A5E">
        <w:rPr>
          <w:lang w:eastAsia="zh-CN"/>
        </w:rPr>
        <w:t>Поскольку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китайском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языке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морфема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фиксируется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на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письме</w:t>
      </w:r>
      <w:r w:rsidR="00A666DD" w:rsidRPr="00A46A5E">
        <w:rPr>
          <w:rFonts w:eastAsia="Times New Roman"/>
          <w:lang w:eastAsia="zh-CN"/>
        </w:rPr>
        <w:t xml:space="preserve"> </w:t>
      </w:r>
      <w:r w:rsidRPr="00A46A5E">
        <w:rPr>
          <w:lang w:eastAsia="zh-CN"/>
        </w:rPr>
        <w:t>отдельным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знаком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иероглифом,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для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обозначения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знаменательной</w:t>
      </w:r>
      <w:r w:rsidR="00A666DD" w:rsidRPr="00A46A5E">
        <w:rPr>
          <w:rFonts w:eastAsia="Times New Roman"/>
          <w:lang w:eastAsia="zh-CN"/>
        </w:rPr>
        <w:t xml:space="preserve"> </w:t>
      </w:r>
      <w:r w:rsidRPr="00A46A5E">
        <w:rPr>
          <w:lang w:eastAsia="zh-CN"/>
        </w:rPr>
        <w:t>морфемы</w:t>
      </w:r>
      <w:r w:rsidR="00A666DD" w:rsidRPr="00A46A5E">
        <w:rPr>
          <w:lang w:eastAsia="zh-CN"/>
        </w:rPr>
        <w:t xml:space="preserve"> (</w:t>
      </w:r>
      <w:r w:rsidRPr="00A46A5E">
        <w:rPr>
          <w:lang w:eastAsia="zh-CN"/>
        </w:rPr>
        <w:t>значимого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однослога</w:t>
      </w:r>
      <w:r w:rsidR="00A666DD" w:rsidRPr="00A46A5E">
        <w:rPr>
          <w:lang w:eastAsia="zh-CN"/>
        </w:rPr>
        <w:t xml:space="preserve">) </w:t>
      </w:r>
      <w:r w:rsidRPr="00A46A5E">
        <w:rPr>
          <w:lang w:eastAsia="zh-CN"/>
        </w:rPr>
        <w:t>допустимо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также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применять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термин</w:t>
      </w:r>
      <w:r w:rsidR="00A666DD" w:rsidRPr="00A46A5E">
        <w:rPr>
          <w:rFonts w:eastAsia="Times New Roman"/>
          <w:lang w:eastAsia="zh-CN"/>
        </w:rPr>
        <w:t xml:space="preserve"> </w:t>
      </w:r>
      <w:r w:rsidR="00A666DD" w:rsidRPr="00A46A5E">
        <w:rPr>
          <w:lang w:eastAsia="zh-CN"/>
        </w:rPr>
        <w:t>"</w:t>
      </w:r>
      <w:r w:rsidR="0018412E" w:rsidRPr="00A46A5E">
        <w:rPr>
          <w:rStyle w:val="Normal"/>
        </w:rPr>
        <w:t>цзы</w:t>
      </w:r>
      <w:r w:rsidR="00A666DD" w:rsidRPr="00A46A5E">
        <w:rPr>
          <w:rStyle w:val="Normal"/>
        </w:rPr>
        <w:t xml:space="preserve">" </w:t>
      </w:r>
      <w:r w:rsidR="0018412E" w:rsidRPr="00A46A5E">
        <w:rPr>
          <w:rStyle w:val="Normal"/>
          <w:rFonts w:ascii="SimSun" w:hAnsi="SimSun" w:cs="SimSun" w:hint="eastAsia"/>
        </w:rPr>
        <w:t>子</w:t>
      </w:r>
      <w:r w:rsidR="00A666DD" w:rsidRPr="00A46A5E">
        <w:rPr>
          <w:rStyle w:val="Normal"/>
        </w:rPr>
        <w:t xml:space="preserve"> </w:t>
      </w:r>
      <w:r w:rsidR="00F60982" w:rsidRPr="00A46A5E">
        <w:rPr>
          <w:rStyle w:val="Normal"/>
        </w:rPr>
        <w:t>zi</w:t>
      </w:r>
      <w:r w:rsidR="00A666DD" w:rsidRPr="00A46A5E">
        <w:rPr>
          <w:rStyle w:val="Normal"/>
        </w:rPr>
        <w:t>.</w:t>
      </w:r>
    </w:p>
    <w:p w:rsidR="002010A2" w:rsidRPr="00A46A5E" w:rsidRDefault="002010A2" w:rsidP="00A666DD">
      <w:pPr>
        <w:tabs>
          <w:tab w:val="left" w:pos="726"/>
        </w:tabs>
        <w:autoSpaceDE w:val="0"/>
        <w:autoSpaceDN w:val="0"/>
        <w:adjustRightInd w:val="0"/>
        <w:rPr>
          <w:b/>
          <w:lang w:eastAsia="zh-CN"/>
        </w:rPr>
      </w:pPr>
    </w:p>
    <w:p w:rsidR="00A80FB2" w:rsidRPr="00A46A5E" w:rsidRDefault="002010A2" w:rsidP="002010A2">
      <w:pPr>
        <w:pStyle w:val="1"/>
      </w:pPr>
      <w:bookmarkStart w:id="3" w:name="_Toc288656428"/>
      <w:r w:rsidRPr="00A46A5E">
        <w:t>Словообразование</w:t>
      </w:r>
      <w:bookmarkEnd w:id="3"/>
    </w:p>
    <w:p w:rsidR="002010A2" w:rsidRPr="00A46A5E" w:rsidRDefault="002010A2" w:rsidP="002010A2">
      <w:pPr>
        <w:rPr>
          <w:lang w:eastAsia="en-US"/>
        </w:rPr>
      </w:pPr>
    </w:p>
    <w:p w:rsidR="00A666DD" w:rsidRPr="00A46A5E" w:rsidRDefault="00A761D5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Принято</w:t>
      </w:r>
      <w:r w:rsidR="00A666DD" w:rsidRPr="00A46A5E">
        <w:t xml:space="preserve"> </w:t>
      </w:r>
      <w:r w:rsidRPr="00A46A5E">
        <w:t>считать,</w:t>
      </w:r>
      <w:r w:rsidR="00A666DD" w:rsidRPr="00A46A5E">
        <w:t xml:space="preserve"> </w:t>
      </w:r>
      <w:r w:rsidRPr="00A46A5E">
        <w:t>что</w:t>
      </w:r>
      <w:r w:rsidR="00A666DD" w:rsidRPr="00A46A5E">
        <w:t xml:space="preserve"> </w:t>
      </w:r>
      <w:r w:rsidRPr="00A46A5E">
        <w:t>словообразо</w:t>
      </w:r>
      <w:r w:rsidR="00FA2D16" w:rsidRPr="00A46A5E">
        <w:t>в</w:t>
      </w:r>
      <w:r w:rsidRPr="00A46A5E">
        <w:t>ани</w:t>
      </w:r>
      <w:r w:rsidR="00FA2D16" w:rsidRPr="00A46A5E">
        <w:t>е</w:t>
      </w:r>
      <w:r w:rsidR="00A666DD" w:rsidRPr="00A46A5E">
        <w:t xml:space="preserve"> </w:t>
      </w:r>
      <w:r w:rsidR="00FA2D16" w:rsidRPr="00A46A5E">
        <w:t>как</w:t>
      </w:r>
      <w:r w:rsidR="00A666DD" w:rsidRPr="00A46A5E">
        <w:t xml:space="preserve"> </w:t>
      </w:r>
      <w:r w:rsidR="00FA2D16" w:rsidRPr="00A46A5E">
        <w:t>раздел</w:t>
      </w:r>
      <w:r w:rsidR="00A666DD" w:rsidRPr="00A46A5E">
        <w:t xml:space="preserve"> </w:t>
      </w:r>
      <w:r w:rsidR="00FA2D16" w:rsidRPr="00A46A5E">
        <w:t>языкознания</w:t>
      </w:r>
      <w:r w:rsidR="00A666DD" w:rsidRPr="00A46A5E">
        <w:t xml:space="preserve"> - </w:t>
      </w:r>
      <w:r w:rsidR="00FA2D16" w:rsidRPr="00A46A5E">
        <w:t>наука</w:t>
      </w:r>
      <w:r w:rsidR="00A666DD" w:rsidRPr="00A46A5E">
        <w:t xml:space="preserve"> </w:t>
      </w:r>
      <w:r w:rsidR="00FA2D16" w:rsidRPr="00A46A5E">
        <w:t>сравнительно</w:t>
      </w:r>
      <w:r w:rsidR="00A666DD" w:rsidRPr="00A46A5E">
        <w:t xml:space="preserve"> </w:t>
      </w:r>
      <w:r w:rsidR="00FA2D16" w:rsidRPr="00A46A5E">
        <w:t>молодая</w:t>
      </w:r>
      <w:r w:rsidR="00A666DD" w:rsidRPr="00A46A5E">
        <w:t xml:space="preserve">. </w:t>
      </w:r>
      <w:r w:rsidR="00FA2D16" w:rsidRPr="00A46A5E">
        <w:t>Поэтому</w:t>
      </w:r>
      <w:r w:rsidR="00A666DD" w:rsidRPr="00A46A5E">
        <w:t xml:space="preserve"> </w:t>
      </w:r>
      <w:r w:rsidR="00FA2D16" w:rsidRPr="00A46A5E">
        <w:t>и</w:t>
      </w:r>
      <w:r w:rsidR="00A666DD" w:rsidRPr="00A46A5E">
        <w:t xml:space="preserve"> </w:t>
      </w:r>
      <w:r w:rsidR="00FA2D16" w:rsidRPr="00A46A5E">
        <w:t>место</w:t>
      </w:r>
      <w:r w:rsidR="00A666DD" w:rsidRPr="00A46A5E">
        <w:t xml:space="preserve"> </w:t>
      </w:r>
      <w:r w:rsidR="00FA2D16" w:rsidRPr="00A46A5E">
        <w:t>ее</w:t>
      </w:r>
      <w:r w:rsidR="00A666DD" w:rsidRPr="00A46A5E">
        <w:t xml:space="preserve"> </w:t>
      </w:r>
      <w:r w:rsidR="00FA2D16" w:rsidRPr="00A46A5E">
        <w:t>в</w:t>
      </w:r>
      <w:r w:rsidR="00A666DD" w:rsidRPr="00A46A5E">
        <w:t xml:space="preserve"> </w:t>
      </w:r>
      <w:r w:rsidR="00FA2D16" w:rsidRPr="00A46A5E">
        <w:t>ряду</w:t>
      </w:r>
      <w:r w:rsidR="00A666DD" w:rsidRPr="00A46A5E">
        <w:t xml:space="preserve"> </w:t>
      </w:r>
      <w:r w:rsidR="00FA2D16" w:rsidRPr="00A46A5E">
        <w:t>лингвистических</w:t>
      </w:r>
      <w:r w:rsidR="00A666DD" w:rsidRPr="00A46A5E">
        <w:t xml:space="preserve"> </w:t>
      </w:r>
      <w:r w:rsidR="00FA2D16" w:rsidRPr="00A46A5E">
        <w:t>дисциплин</w:t>
      </w:r>
      <w:r w:rsidR="00A666DD" w:rsidRPr="00A46A5E">
        <w:t xml:space="preserve"> </w:t>
      </w:r>
      <w:r w:rsidR="00FA2D16" w:rsidRPr="00A46A5E">
        <w:t>все</w:t>
      </w:r>
      <w:r w:rsidR="00A666DD" w:rsidRPr="00A46A5E">
        <w:t xml:space="preserve"> </w:t>
      </w:r>
      <w:r w:rsidR="00FA2D16" w:rsidRPr="00A46A5E">
        <w:t>еще</w:t>
      </w:r>
      <w:r w:rsidR="00A666DD" w:rsidRPr="00A46A5E">
        <w:t xml:space="preserve"> </w:t>
      </w:r>
      <w:r w:rsidR="00FA2D16" w:rsidRPr="00A46A5E">
        <w:t>определено</w:t>
      </w:r>
      <w:r w:rsidR="00A666DD" w:rsidRPr="00A46A5E">
        <w:t xml:space="preserve"> </w:t>
      </w:r>
      <w:r w:rsidR="00FA2D16" w:rsidRPr="00A46A5E">
        <w:t>недостаточно</w:t>
      </w:r>
      <w:r w:rsidR="00A666DD" w:rsidRPr="00A46A5E">
        <w:t xml:space="preserve"> </w:t>
      </w:r>
      <w:r w:rsidR="00FA2D16" w:rsidRPr="00A46A5E">
        <w:t>ясно</w:t>
      </w:r>
      <w:r w:rsidR="00A666DD" w:rsidRPr="00A46A5E">
        <w:t xml:space="preserve">. </w:t>
      </w:r>
      <w:r w:rsidR="00FA2D16" w:rsidRPr="00A46A5E">
        <w:t>Слоовообразование</w:t>
      </w:r>
      <w:r w:rsidR="00A666DD" w:rsidRPr="00A46A5E">
        <w:t xml:space="preserve"> </w:t>
      </w:r>
      <w:r w:rsidR="00FA2D16" w:rsidRPr="00A46A5E">
        <w:t>рассма</w:t>
      </w:r>
      <w:r w:rsidR="00EC07FC" w:rsidRPr="00A46A5E">
        <w:t>тривают</w:t>
      </w:r>
      <w:r w:rsidR="00A666DD" w:rsidRPr="00A46A5E">
        <w:t xml:space="preserve"> </w:t>
      </w:r>
      <w:r w:rsidR="00EC07FC" w:rsidRPr="00A46A5E">
        <w:t>либо</w:t>
      </w:r>
      <w:r w:rsidR="00A666DD" w:rsidRPr="00A46A5E">
        <w:t xml:space="preserve"> </w:t>
      </w:r>
      <w:r w:rsidR="00EC07FC" w:rsidRPr="00A46A5E">
        <w:t>как</w:t>
      </w:r>
      <w:r w:rsidR="00A666DD" w:rsidRPr="00A46A5E">
        <w:t xml:space="preserve"> </w:t>
      </w:r>
      <w:r w:rsidR="00EC07FC" w:rsidRPr="00A46A5E">
        <w:t>раздел</w:t>
      </w:r>
      <w:r w:rsidR="00A666DD" w:rsidRPr="00A46A5E">
        <w:t xml:space="preserve"> </w:t>
      </w:r>
      <w:r w:rsidR="00EC07FC" w:rsidRPr="00A46A5E">
        <w:t>лексико</w:t>
      </w:r>
      <w:r w:rsidR="00FA2D16" w:rsidRPr="00A46A5E">
        <w:t>логии,</w:t>
      </w:r>
      <w:r w:rsidR="00A666DD" w:rsidRPr="00A46A5E">
        <w:t xml:space="preserve"> </w:t>
      </w:r>
      <w:r w:rsidR="00FA2D16" w:rsidRPr="00A46A5E">
        <w:t>либо</w:t>
      </w:r>
      <w:r w:rsidR="00A666DD" w:rsidRPr="00A46A5E">
        <w:t xml:space="preserve"> </w:t>
      </w:r>
      <w:r w:rsidR="00FA2D16" w:rsidRPr="00A46A5E">
        <w:t>как</w:t>
      </w:r>
      <w:r w:rsidR="00A666DD" w:rsidRPr="00A46A5E">
        <w:t xml:space="preserve"> </w:t>
      </w:r>
      <w:r w:rsidR="00FA2D16" w:rsidRPr="00A46A5E">
        <w:t>раздел</w:t>
      </w:r>
      <w:r w:rsidR="00A666DD" w:rsidRPr="00A46A5E">
        <w:t xml:space="preserve"> </w:t>
      </w:r>
      <w:r w:rsidR="00FA2D16" w:rsidRPr="00A46A5E">
        <w:t>граммати</w:t>
      </w:r>
      <w:r w:rsidR="00EC07FC" w:rsidRPr="00A46A5E">
        <w:t>ки</w:t>
      </w:r>
      <w:r w:rsidR="00A666DD" w:rsidRPr="00A46A5E">
        <w:t xml:space="preserve">. </w:t>
      </w:r>
      <w:r w:rsidR="00EC07FC" w:rsidRPr="00A46A5E">
        <w:t>Иногда</w:t>
      </w:r>
      <w:r w:rsidR="00A666DD" w:rsidRPr="00A46A5E">
        <w:t xml:space="preserve"> </w:t>
      </w:r>
      <w:r w:rsidR="00EC07FC" w:rsidRPr="00A46A5E">
        <w:t>словообразование</w:t>
      </w:r>
      <w:r w:rsidR="00A666DD" w:rsidRPr="00A46A5E">
        <w:t xml:space="preserve"> </w:t>
      </w:r>
      <w:r w:rsidR="00EC07FC" w:rsidRPr="00A46A5E">
        <w:t>счи</w:t>
      </w:r>
      <w:r w:rsidR="00FA2D16" w:rsidRPr="00A46A5E">
        <w:t>тают</w:t>
      </w:r>
      <w:r w:rsidR="00A666DD" w:rsidRPr="00A46A5E">
        <w:t xml:space="preserve"> </w:t>
      </w:r>
      <w:r w:rsidR="00FA2D16" w:rsidRPr="00A46A5E">
        <w:t>самостоятельной</w:t>
      </w:r>
      <w:r w:rsidR="00A666DD" w:rsidRPr="00A46A5E">
        <w:t xml:space="preserve"> </w:t>
      </w:r>
      <w:r w:rsidR="00FA2D16" w:rsidRPr="00A46A5E">
        <w:t>языковедческой</w:t>
      </w:r>
      <w:r w:rsidR="00A666DD" w:rsidRPr="00A46A5E">
        <w:t xml:space="preserve"> </w:t>
      </w:r>
      <w:r w:rsidR="00FA2D16" w:rsidRPr="00A46A5E">
        <w:t>дисциплиной,</w:t>
      </w:r>
      <w:r w:rsidR="00A666DD" w:rsidRPr="00A46A5E">
        <w:t xml:space="preserve"> </w:t>
      </w:r>
      <w:r w:rsidR="00FA2D16" w:rsidRPr="00A46A5E">
        <w:t>правда,</w:t>
      </w:r>
      <w:r w:rsidR="00A666DD" w:rsidRPr="00A46A5E">
        <w:t xml:space="preserve"> </w:t>
      </w:r>
      <w:r w:rsidR="00FA2D16" w:rsidRPr="00A46A5E">
        <w:t>тесно</w:t>
      </w:r>
      <w:r w:rsidR="00A666DD" w:rsidRPr="00A46A5E">
        <w:t xml:space="preserve"> </w:t>
      </w:r>
      <w:r w:rsidR="00FA2D16" w:rsidRPr="00A46A5E">
        <w:t>связанной</w:t>
      </w:r>
      <w:r w:rsidR="00A666DD" w:rsidRPr="00A46A5E">
        <w:t xml:space="preserve"> </w:t>
      </w:r>
      <w:r w:rsidR="00FA2D16" w:rsidRPr="00A46A5E">
        <w:t>с</w:t>
      </w:r>
      <w:r w:rsidR="00A666DD" w:rsidRPr="00A46A5E">
        <w:t xml:space="preserve"> </w:t>
      </w:r>
      <w:r w:rsidR="00FA2D16" w:rsidRPr="00A46A5E">
        <w:t>грамматикой</w:t>
      </w:r>
      <w:r w:rsidR="00A666DD" w:rsidRPr="00A46A5E">
        <w:t xml:space="preserve"> </w:t>
      </w:r>
      <w:r w:rsidR="00FA2D16" w:rsidRPr="00A46A5E">
        <w:t>и</w:t>
      </w:r>
      <w:r w:rsidR="00A666DD" w:rsidRPr="00A46A5E">
        <w:t xml:space="preserve"> </w:t>
      </w:r>
      <w:r w:rsidR="00FA2D16" w:rsidRPr="00A46A5E">
        <w:t>лексикологией</w:t>
      </w:r>
      <w:r w:rsidR="00A666DD" w:rsidRPr="00A46A5E">
        <w:t>.</w:t>
      </w:r>
    </w:p>
    <w:p w:rsidR="00A666DD" w:rsidRDefault="00FA2D16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В</w:t>
      </w:r>
      <w:r w:rsidR="00A666DD" w:rsidRPr="00A46A5E">
        <w:t xml:space="preserve"> </w:t>
      </w:r>
      <w:r w:rsidRPr="00A46A5E">
        <w:t>словообразовательной</w:t>
      </w:r>
      <w:r w:rsidR="00A666DD" w:rsidRPr="00A46A5E">
        <w:t xml:space="preserve"> </w:t>
      </w:r>
      <w:r w:rsidRPr="00A46A5E">
        <w:t>сист</w:t>
      </w:r>
      <w:r w:rsidR="00516AF6" w:rsidRPr="00A46A5E">
        <w:t>еме</w:t>
      </w:r>
      <w:r w:rsidR="00A666DD" w:rsidRPr="00A46A5E">
        <w:t xml:space="preserve"> </w:t>
      </w:r>
      <w:r w:rsidR="00516AF6" w:rsidRPr="00A46A5E">
        <w:t>китайского</w:t>
      </w:r>
      <w:r w:rsidR="00A666DD" w:rsidRPr="00A46A5E">
        <w:t xml:space="preserve"> </w:t>
      </w:r>
      <w:r w:rsidR="00516AF6" w:rsidRPr="00A46A5E">
        <w:t>языка</w:t>
      </w:r>
      <w:r w:rsidR="00A666DD" w:rsidRPr="00A46A5E">
        <w:t xml:space="preserve"> </w:t>
      </w:r>
      <w:r w:rsidR="00516AF6" w:rsidRPr="00A46A5E">
        <w:t>весьма</w:t>
      </w:r>
      <w:r w:rsidR="00A666DD" w:rsidRPr="00A46A5E">
        <w:t xml:space="preserve"> </w:t>
      </w:r>
      <w:r w:rsidR="00516AF6" w:rsidRPr="00A46A5E">
        <w:t>важ</w:t>
      </w:r>
      <w:r w:rsidRPr="00A46A5E">
        <w:t>ное</w:t>
      </w:r>
      <w:r w:rsidR="00A666DD" w:rsidRPr="00A46A5E">
        <w:t xml:space="preserve"> </w:t>
      </w:r>
      <w:r w:rsidRPr="00A46A5E">
        <w:t>место</w:t>
      </w:r>
      <w:r w:rsidR="00A666DD" w:rsidRPr="00A46A5E">
        <w:t xml:space="preserve"> </w:t>
      </w:r>
      <w:r w:rsidRPr="00A46A5E">
        <w:t>принадлежит</w:t>
      </w:r>
      <w:r w:rsidR="00A666DD" w:rsidRPr="00A46A5E">
        <w:t xml:space="preserve"> </w:t>
      </w:r>
      <w:r w:rsidRPr="00A46A5E">
        <w:t>лексико-</w:t>
      </w:r>
      <w:r w:rsidR="00516AF6" w:rsidRPr="00A46A5E">
        <w:t>семантическим</w:t>
      </w:r>
      <w:r w:rsidR="00A666DD" w:rsidRPr="00A46A5E">
        <w:t xml:space="preserve"> </w:t>
      </w:r>
      <w:r w:rsidR="00516AF6" w:rsidRPr="00A46A5E">
        <w:t>группировкам</w:t>
      </w:r>
      <w:r w:rsidR="00A666DD" w:rsidRPr="00A46A5E">
        <w:t xml:space="preserve"> </w:t>
      </w:r>
      <w:r w:rsidR="00516AF6" w:rsidRPr="00A46A5E">
        <w:t>слож</w:t>
      </w:r>
      <w:r w:rsidRPr="00A46A5E">
        <w:t>ных</w:t>
      </w:r>
      <w:r w:rsidR="00A666DD" w:rsidRPr="00A46A5E">
        <w:t xml:space="preserve"> </w:t>
      </w:r>
      <w:r w:rsidRPr="00A46A5E">
        <w:t>слов,</w:t>
      </w:r>
      <w:r w:rsidR="00A666DD" w:rsidRPr="00A46A5E">
        <w:t xml:space="preserve"> </w:t>
      </w:r>
      <w:r w:rsidRPr="00A46A5E">
        <w:t>образуемых</w:t>
      </w:r>
      <w:r w:rsidR="00A666DD" w:rsidRPr="00A46A5E">
        <w:t xml:space="preserve"> </w:t>
      </w:r>
      <w:r w:rsidRPr="00A46A5E">
        <w:t>способом</w:t>
      </w:r>
      <w:r w:rsidR="00A666DD" w:rsidRPr="00A46A5E">
        <w:t xml:space="preserve"> </w:t>
      </w:r>
      <w:r w:rsidRPr="00A46A5E">
        <w:t>словосло</w:t>
      </w:r>
      <w:r w:rsidR="00516AF6" w:rsidRPr="00A46A5E">
        <w:t>жения,</w:t>
      </w:r>
      <w:r w:rsidR="00A666DD" w:rsidRPr="00A46A5E">
        <w:t xml:space="preserve"> </w:t>
      </w:r>
      <w:r w:rsidR="00516AF6" w:rsidRPr="00A46A5E">
        <w:t>тогда</w:t>
      </w:r>
      <w:r w:rsidR="00A666DD" w:rsidRPr="00A46A5E">
        <w:t xml:space="preserve"> </w:t>
      </w:r>
      <w:r w:rsidR="00516AF6" w:rsidRPr="00A46A5E">
        <w:t>как</w:t>
      </w:r>
      <w:r w:rsidR="00A666DD" w:rsidRPr="00A46A5E">
        <w:t xml:space="preserve"> </w:t>
      </w:r>
      <w:r w:rsidR="00516AF6" w:rsidRPr="00A46A5E">
        <w:t>удель</w:t>
      </w:r>
      <w:r w:rsidRPr="00A46A5E">
        <w:t>ный</w:t>
      </w:r>
      <w:r w:rsidR="00A666DD" w:rsidRPr="00A46A5E">
        <w:t xml:space="preserve"> </w:t>
      </w:r>
      <w:r w:rsidRPr="00A46A5E">
        <w:t>вес</w:t>
      </w:r>
      <w:r w:rsidR="00A666DD" w:rsidRPr="00A46A5E">
        <w:t xml:space="preserve"> </w:t>
      </w:r>
      <w:r w:rsidRPr="00A46A5E">
        <w:t>морфологического</w:t>
      </w:r>
      <w:r w:rsidR="00A666DD" w:rsidRPr="00A46A5E">
        <w:t xml:space="preserve"> </w:t>
      </w:r>
      <w:r w:rsidRPr="00A46A5E">
        <w:t>спосо</w:t>
      </w:r>
      <w:r w:rsidR="00516AF6" w:rsidRPr="00A46A5E">
        <w:t>ба</w:t>
      </w:r>
      <w:r w:rsidR="00A666DD" w:rsidRPr="00A46A5E">
        <w:t xml:space="preserve"> </w:t>
      </w:r>
      <w:r w:rsidR="00516AF6" w:rsidRPr="00A46A5E">
        <w:t>словообразования,</w:t>
      </w:r>
      <w:r w:rsidR="00A666DD" w:rsidRPr="00A46A5E">
        <w:t xml:space="preserve"> </w:t>
      </w:r>
      <w:r w:rsidR="00516AF6" w:rsidRPr="00A46A5E">
        <w:t>которым</w:t>
      </w:r>
      <w:r w:rsidR="00A666DD" w:rsidRPr="00A46A5E">
        <w:t xml:space="preserve"> </w:t>
      </w:r>
      <w:r w:rsidR="00516AF6" w:rsidRPr="00A46A5E">
        <w:t>со</w:t>
      </w:r>
      <w:r w:rsidRPr="00A46A5E">
        <w:t>здаются</w:t>
      </w:r>
      <w:r w:rsidR="00A666DD" w:rsidRPr="00A46A5E">
        <w:t xml:space="preserve"> </w:t>
      </w:r>
      <w:r w:rsidRPr="00A46A5E">
        <w:t>аффиксальные</w:t>
      </w:r>
      <w:r w:rsidR="00A666DD" w:rsidRPr="00A46A5E">
        <w:t xml:space="preserve"> </w:t>
      </w:r>
      <w:r w:rsidRPr="00A46A5E">
        <w:t>слова,</w:t>
      </w:r>
      <w:r w:rsidR="00A666DD" w:rsidRPr="00A46A5E">
        <w:t xml:space="preserve"> </w:t>
      </w:r>
      <w:r w:rsidRPr="00A46A5E">
        <w:t>не</w:t>
      </w:r>
      <w:r w:rsidR="00A666DD" w:rsidRPr="00A46A5E">
        <w:t xml:space="preserve"> </w:t>
      </w:r>
      <w:r w:rsidRPr="00A46A5E">
        <w:t>велик</w:t>
      </w:r>
      <w:r w:rsidR="00A666DD" w:rsidRPr="00A46A5E">
        <w:t xml:space="preserve">. </w:t>
      </w:r>
      <w:r w:rsidRPr="00A46A5E">
        <w:t>Поэтому</w:t>
      </w:r>
      <w:r w:rsidR="00A666DD" w:rsidRPr="00A46A5E">
        <w:t xml:space="preserve"> </w:t>
      </w:r>
      <w:r w:rsidRPr="00A46A5E">
        <w:t>словообразование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китайском</w:t>
      </w:r>
      <w:r w:rsidR="00A666DD" w:rsidRPr="00A46A5E">
        <w:t xml:space="preserve"> </w:t>
      </w:r>
      <w:r w:rsidRPr="00A46A5E">
        <w:t>языке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большей</w:t>
      </w:r>
      <w:r w:rsidR="00A666DD" w:rsidRPr="00A46A5E">
        <w:t xml:space="preserve"> </w:t>
      </w:r>
      <w:r w:rsidRPr="00A46A5E">
        <w:t>степени</w:t>
      </w:r>
      <w:r w:rsidR="00A666DD" w:rsidRPr="00A46A5E">
        <w:t xml:space="preserve"> </w:t>
      </w:r>
      <w:r w:rsidRPr="00A46A5E">
        <w:t>тяготеет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лексикологии,</w:t>
      </w:r>
      <w:r w:rsidR="00A666DD" w:rsidRPr="00A46A5E">
        <w:rPr>
          <w:rFonts w:eastAsia="Times New Roman"/>
          <w:lang w:eastAsia="zh-CN"/>
        </w:rPr>
        <w:t xml:space="preserve"> </w:t>
      </w:r>
      <w:r w:rsidRPr="00A46A5E">
        <w:t>нежели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грамматике</w:t>
      </w:r>
      <w:r w:rsidR="00A666DD" w:rsidRPr="00A46A5E">
        <w:t>.</w:t>
      </w:r>
    </w:p>
    <w:p w:rsidR="009C3CEB" w:rsidRPr="009C3CEB" w:rsidRDefault="009C3CEB" w:rsidP="009C3CEB">
      <w:pPr>
        <w:pStyle w:val="af9"/>
      </w:pPr>
      <w:r w:rsidRPr="009C3CEB">
        <w:t>китайский язык словообразование иероглиф</w:t>
      </w:r>
    </w:p>
    <w:p w:rsidR="00A666DD" w:rsidRPr="00A46A5E" w:rsidRDefault="002010A2" w:rsidP="002010A2">
      <w:pPr>
        <w:pStyle w:val="1"/>
      </w:pPr>
      <w:r w:rsidRPr="00A46A5E">
        <w:br w:type="page"/>
      </w:r>
      <w:bookmarkStart w:id="4" w:name="_Toc288656429"/>
      <w:r w:rsidR="00FA2D16" w:rsidRPr="00A46A5E">
        <w:t>Словообразование</w:t>
      </w:r>
      <w:r w:rsidR="00A666DD" w:rsidRPr="00A46A5E">
        <w:t xml:space="preserve"> </w:t>
      </w:r>
      <w:r w:rsidR="00A80FB2" w:rsidRPr="00A46A5E">
        <w:t>в</w:t>
      </w:r>
      <w:r w:rsidR="00A666DD" w:rsidRPr="00A46A5E">
        <w:t xml:space="preserve"> </w:t>
      </w:r>
      <w:r w:rsidR="00A80FB2" w:rsidRPr="00A46A5E">
        <w:t>китайском</w:t>
      </w:r>
      <w:r w:rsidR="00A666DD" w:rsidRPr="00A46A5E">
        <w:t xml:space="preserve"> </w:t>
      </w:r>
      <w:r w:rsidR="00A80FB2" w:rsidRPr="00A46A5E">
        <w:t>языке</w:t>
      </w:r>
      <w:bookmarkEnd w:id="4"/>
    </w:p>
    <w:p w:rsidR="002010A2" w:rsidRPr="00A46A5E" w:rsidRDefault="002010A2" w:rsidP="002010A2">
      <w:pPr>
        <w:rPr>
          <w:lang w:eastAsia="en-US"/>
        </w:rPr>
      </w:pPr>
    </w:p>
    <w:p w:rsidR="00A666DD" w:rsidRPr="00A46A5E" w:rsidRDefault="00FA2D16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Словообразование</w:t>
      </w:r>
      <w:r w:rsidR="00A666DD" w:rsidRPr="00A46A5E">
        <w:t xml:space="preserve"> </w:t>
      </w:r>
      <w:r w:rsidRPr="00A46A5E">
        <w:rPr>
          <w:rFonts w:ascii="SimSun" w:hAnsi="SimSun" w:cs="SimSun" w:hint="eastAsia"/>
          <w:b/>
        </w:rPr>
        <w:t>构词法</w:t>
      </w:r>
      <w:r w:rsidR="00A666DD" w:rsidRPr="00A46A5E">
        <w:rPr>
          <w:i/>
          <w:iCs/>
        </w:rPr>
        <w:t xml:space="preserve"> </w:t>
      </w:r>
      <w:r w:rsidRPr="00A46A5E">
        <w:t>gouci</w:t>
      </w:r>
      <w:r w:rsidR="00516AF6" w:rsidRPr="00A46A5E">
        <w:t>fa</w:t>
      </w:r>
      <w:r w:rsidR="00A666DD" w:rsidRPr="00A46A5E">
        <w:t xml:space="preserve"> - </w:t>
      </w:r>
      <w:r w:rsidR="00516AF6" w:rsidRPr="00A46A5E">
        <w:t>раздел</w:t>
      </w:r>
      <w:r w:rsidR="00A666DD" w:rsidRPr="00A46A5E">
        <w:t xml:space="preserve"> </w:t>
      </w:r>
      <w:r w:rsidR="00516AF6" w:rsidRPr="00A46A5E">
        <w:t>лекси</w:t>
      </w:r>
      <w:r w:rsidRPr="00A46A5E">
        <w:t>кологии,</w:t>
      </w:r>
      <w:r w:rsidR="00A666DD" w:rsidRPr="00A46A5E">
        <w:t xml:space="preserve"> </w:t>
      </w:r>
      <w:r w:rsidRPr="00A46A5E">
        <w:t>изучающий</w:t>
      </w:r>
      <w:r w:rsidR="00A666DD" w:rsidRPr="00A46A5E">
        <w:t xml:space="preserve"> </w:t>
      </w:r>
      <w:r w:rsidRPr="00A46A5E">
        <w:t>способы</w:t>
      </w:r>
      <w:r w:rsidR="00A666DD" w:rsidRPr="00A46A5E">
        <w:t xml:space="preserve"> </w:t>
      </w:r>
      <w:r w:rsidRPr="00A46A5E">
        <w:t>создания</w:t>
      </w:r>
      <w:r w:rsidR="00A666DD" w:rsidRPr="00A46A5E">
        <w:t xml:space="preserve"> </w:t>
      </w:r>
      <w:r w:rsidRPr="00A46A5E">
        <w:t>слов,</w:t>
      </w:r>
      <w:r w:rsidR="00A666DD" w:rsidRPr="00A46A5E">
        <w:t xml:space="preserve"> </w:t>
      </w:r>
      <w:r w:rsidRPr="00A46A5E">
        <w:t>содержащий</w:t>
      </w:r>
      <w:r w:rsidR="00A666DD" w:rsidRPr="00A46A5E">
        <w:t xml:space="preserve"> </w:t>
      </w:r>
      <w:r w:rsidRPr="00A46A5E">
        <w:t>описание</w:t>
      </w:r>
      <w:r w:rsidR="00A666DD" w:rsidRPr="00A46A5E">
        <w:t xml:space="preserve"> </w:t>
      </w:r>
      <w:r w:rsidRPr="00A46A5E">
        <w:t>словообразовательной</w:t>
      </w:r>
      <w:r w:rsidR="00A666DD" w:rsidRPr="00A46A5E">
        <w:t xml:space="preserve"> </w:t>
      </w:r>
      <w:r w:rsidRPr="00A46A5E">
        <w:t>системы</w:t>
      </w:r>
      <w:r w:rsidR="00A666DD" w:rsidRPr="00A46A5E">
        <w:t xml:space="preserve"> </w:t>
      </w:r>
      <w:r w:rsidRPr="00A46A5E">
        <w:t>яз</w:t>
      </w:r>
      <w:r w:rsidR="00516AF6" w:rsidRPr="00A46A5E">
        <w:t>ыка</w:t>
      </w:r>
      <w:r w:rsidR="00A666DD" w:rsidRPr="00A46A5E">
        <w:t xml:space="preserve"> (</w:t>
      </w:r>
      <w:r w:rsidR="00673AD4" w:rsidRPr="00A46A5E">
        <w:t>“Wikipedia”</w:t>
      </w:r>
      <w:r w:rsidR="00A666DD" w:rsidRPr="00A46A5E">
        <w:t xml:space="preserve">). </w:t>
      </w:r>
      <w:r w:rsidR="00516AF6" w:rsidRPr="00A46A5E">
        <w:t>Можно</w:t>
      </w:r>
      <w:r w:rsidR="00A666DD" w:rsidRPr="00A46A5E">
        <w:t xml:space="preserve"> </w:t>
      </w:r>
      <w:r w:rsidR="00516AF6" w:rsidRPr="00A46A5E">
        <w:t>сказать,</w:t>
      </w:r>
      <w:r w:rsidR="00A666DD" w:rsidRPr="00A46A5E">
        <w:t xml:space="preserve"> </w:t>
      </w:r>
      <w:r w:rsidR="00516AF6" w:rsidRPr="00A46A5E">
        <w:t>что</w:t>
      </w:r>
      <w:r w:rsidR="00A666DD" w:rsidRPr="00A46A5E">
        <w:t xml:space="preserve"> </w:t>
      </w:r>
      <w:r w:rsidR="00516AF6" w:rsidRPr="00A46A5E">
        <w:t>словооб</w:t>
      </w:r>
      <w:r w:rsidRPr="00A46A5E">
        <w:t>разование</w:t>
      </w:r>
      <w:r w:rsidR="00A666DD" w:rsidRPr="00A46A5E">
        <w:t xml:space="preserve"> - </w:t>
      </w:r>
      <w:r w:rsidRPr="00A46A5E">
        <w:t>это</w:t>
      </w:r>
      <w:r w:rsidR="00A666DD" w:rsidRPr="00A46A5E">
        <w:t xml:space="preserve"> </w:t>
      </w:r>
      <w:r w:rsidRPr="00A46A5E">
        <w:t>своего</w:t>
      </w:r>
      <w:r w:rsidR="00A666DD" w:rsidRPr="00A46A5E">
        <w:t xml:space="preserve"> </w:t>
      </w:r>
      <w:r w:rsidRPr="00A46A5E">
        <w:t>рода</w:t>
      </w:r>
      <w:r w:rsidR="00A666DD" w:rsidRPr="00A46A5E">
        <w:t xml:space="preserve"> </w:t>
      </w:r>
      <w:r w:rsidRPr="00A46A5E">
        <w:t>мех</w:t>
      </w:r>
      <w:r w:rsidR="00516AF6" w:rsidRPr="00A46A5E">
        <w:t>анизм</w:t>
      </w:r>
      <w:r w:rsidR="00A666DD" w:rsidRPr="00A46A5E">
        <w:t xml:space="preserve"> </w:t>
      </w:r>
      <w:r w:rsidR="00516AF6" w:rsidRPr="00A46A5E">
        <w:t>создания</w:t>
      </w:r>
      <w:r w:rsidR="00A666DD" w:rsidRPr="00A46A5E">
        <w:t xml:space="preserve"> </w:t>
      </w:r>
      <w:r w:rsidR="00516AF6" w:rsidRPr="00A46A5E">
        <w:t>номинативных</w:t>
      </w:r>
      <w:r w:rsidR="00A666DD" w:rsidRPr="00A46A5E">
        <w:t xml:space="preserve"> </w:t>
      </w:r>
      <w:r w:rsidR="00516AF6" w:rsidRPr="00A46A5E">
        <w:t>еди</w:t>
      </w:r>
      <w:r w:rsidRPr="00A46A5E">
        <w:t>ниц,</w:t>
      </w:r>
      <w:r w:rsidR="00A666DD" w:rsidRPr="00A46A5E">
        <w:t xml:space="preserve"> </w:t>
      </w:r>
      <w:r w:rsidRPr="00A46A5E">
        <w:t>важная</w:t>
      </w:r>
      <w:r w:rsidR="00A666DD" w:rsidRPr="00A46A5E">
        <w:t xml:space="preserve"> </w:t>
      </w:r>
      <w:r w:rsidRPr="00A46A5E">
        <w:t>сфера</w:t>
      </w:r>
      <w:r w:rsidR="00A666DD" w:rsidRPr="00A46A5E">
        <w:t xml:space="preserve"> </w:t>
      </w:r>
      <w:r w:rsidRPr="00A46A5E">
        <w:t>номинативной</w:t>
      </w:r>
      <w:r w:rsidR="00A666DD" w:rsidRPr="00A46A5E">
        <w:t xml:space="preserve"> </w:t>
      </w:r>
      <w:r w:rsidRPr="00A46A5E">
        <w:t>деятельности</w:t>
      </w:r>
      <w:r w:rsidR="00A666DD" w:rsidRPr="00A46A5E">
        <w:t xml:space="preserve"> </w:t>
      </w:r>
      <w:r w:rsidRPr="00A46A5E">
        <w:t>языка</w:t>
      </w:r>
      <w:r w:rsidR="00A666DD" w:rsidRPr="00A46A5E">
        <w:t>.</w:t>
      </w:r>
    </w:p>
    <w:p w:rsidR="00A666DD" w:rsidRPr="00A46A5E" w:rsidRDefault="00FA2D16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Согласно</w:t>
      </w:r>
      <w:r w:rsidR="00A666DD" w:rsidRPr="00A46A5E">
        <w:t xml:space="preserve"> </w:t>
      </w:r>
      <w:r w:rsidRPr="00A46A5E">
        <w:t>широко</w:t>
      </w:r>
      <w:r w:rsidR="00A666DD" w:rsidRPr="00A46A5E">
        <w:t xml:space="preserve"> </w:t>
      </w:r>
      <w:r w:rsidRPr="00A46A5E">
        <w:t>распр</w:t>
      </w:r>
      <w:r w:rsidR="00516AF6" w:rsidRPr="00A46A5E">
        <w:t>остраненной</w:t>
      </w:r>
      <w:r w:rsidR="00A666DD" w:rsidRPr="00A46A5E">
        <w:t xml:space="preserve"> </w:t>
      </w:r>
      <w:r w:rsidR="00516AF6" w:rsidRPr="00A46A5E">
        <w:t>и</w:t>
      </w:r>
      <w:r w:rsidR="00A666DD" w:rsidRPr="00A46A5E">
        <w:t xml:space="preserve"> </w:t>
      </w:r>
      <w:r w:rsidR="00516AF6" w:rsidRPr="00A46A5E">
        <w:t>в</w:t>
      </w:r>
      <w:r w:rsidR="00A666DD" w:rsidRPr="00A46A5E">
        <w:t xml:space="preserve"> </w:t>
      </w:r>
      <w:r w:rsidR="00516AF6" w:rsidRPr="00A46A5E">
        <w:t>силу</w:t>
      </w:r>
      <w:r w:rsidR="00A666DD" w:rsidRPr="00A46A5E">
        <w:t xml:space="preserve"> </w:t>
      </w:r>
      <w:r w:rsidR="00516AF6" w:rsidRPr="00A46A5E">
        <w:t>этого</w:t>
      </w:r>
      <w:r w:rsidR="00A666DD" w:rsidRPr="00A46A5E">
        <w:t xml:space="preserve"> </w:t>
      </w:r>
      <w:r w:rsidR="00516AF6" w:rsidRPr="00A46A5E">
        <w:t>став</w:t>
      </w:r>
      <w:r w:rsidRPr="00A46A5E">
        <w:t>шей</w:t>
      </w:r>
      <w:r w:rsidR="00A666DD" w:rsidRPr="00A46A5E">
        <w:t xml:space="preserve"> </w:t>
      </w:r>
      <w:r w:rsidRPr="00A46A5E">
        <w:t>традиционной</w:t>
      </w:r>
      <w:r w:rsidR="00A666DD" w:rsidRPr="00A46A5E">
        <w:t xml:space="preserve"> </w:t>
      </w:r>
      <w:r w:rsidRPr="00A46A5E">
        <w:t>точки</w:t>
      </w:r>
      <w:r w:rsidR="00A666DD" w:rsidRPr="00A46A5E">
        <w:t xml:space="preserve"> </w:t>
      </w:r>
      <w:r w:rsidRPr="00A46A5E">
        <w:t>зрени</w:t>
      </w:r>
      <w:r w:rsidR="00516AF6" w:rsidRPr="00A46A5E">
        <w:t>я</w:t>
      </w:r>
      <w:r w:rsidR="00A666DD" w:rsidRPr="00A46A5E">
        <w:t xml:space="preserve"> </w:t>
      </w:r>
      <w:r w:rsidR="00516AF6" w:rsidRPr="00A46A5E">
        <w:t>в</w:t>
      </w:r>
      <w:r w:rsidR="00A666DD" w:rsidRPr="00A46A5E">
        <w:t xml:space="preserve"> </w:t>
      </w:r>
      <w:r w:rsidR="00516AF6" w:rsidRPr="00A46A5E">
        <w:t>системе</w:t>
      </w:r>
      <w:r w:rsidR="00A666DD" w:rsidRPr="00A46A5E">
        <w:t xml:space="preserve"> </w:t>
      </w:r>
      <w:r w:rsidR="00516AF6" w:rsidRPr="00A46A5E">
        <w:t>словообразования</w:t>
      </w:r>
      <w:r w:rsidR="00A666DD" w:rsidRPr="00A46A5E">
        <w:t xml:space="preserve"> </w:t>
      </w:r>
      <w:r w:rsidR="00516AF6" w:rsidRPr="00A46A5E">
        <w:t>от</w:t>
      </w:r>
      <w:r w:rsidRPr="00A46A5E">
        <w:t>дельных</w:t>
      </w:r>
      <w:r w:rsidR="00A666DD" w:rsidRPr="00A46A5E">
        <w:t xml:space="preserve"> </w:t>
      </w:r>
      <w:r w:rsidRPr="00A46A5E">
        <w:t>языков</w:t>
      </w:r>
      <w:r w:rsidR="00A666DD" w:rsidRPr="00A46A5E">
        <w:t xml:space="preserve"> </w:t>
      </w:r>
      <w:r w:rsidRPr="00A46A5E">
        <w:t>выделяют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нер</w:t>
      </w:r>
      <w:r w:rsidR="00516AF6" w:rsidRPr="00A46A5E">
        <w:t>едко</w:t>
      </w:r>
      <w:r w:rsidR="00A666DD" w:rsidRPr="00A46A5E">
        <w:t xml:space="preserve"> </w:t>
      </w:r>
      <w:r w:rsidR="00516AF6" w:rsidRPr="00A46A5E">
        <w:t>противопоставляют</w:t>
      </w:r>
      <w:r w:rsidR="00A666DD" w:rsidRPr="00A46A5E">
        <w:t xml:space="preserve"> </w:t>
      </w:r>
      <w:r w:rsidR="00516AF6" w:rsidRPr="00A46A5E">
        <w:t>друг</w:t>
      </w:r>
      <w:r w:rsidR="00A666DD" w:rsidRPr="00A46A5E">
        <w:t xml:space="preserve"> </w:t>
      </w:r>
      <w:r w:rsidR="00516AF6" w:rsidRPr="00A46A5E">
        <w:t>дру</w:t>
      </w:r>
      <w:r w:rsidRPr="00A46A5E">
        <w:t>гу</w:t>
      </w:r>
      <w:r w:rsidR="00A666DD" w:rsidRPr="00A46A5E">
        <w:t xml:space="preserve"> </w:t>
      </w:r>
      <w:r w:rsidRPr="00A46A5E">
        <w:t>два</w:t>
      </w:r>
      <w:r w:rsidR="00A666DD" w:rsidRPr="00A46A5E">
        <w:t xml:space="preserve"> </w:t>
      </w:r>
      <w:r w:rsidRPr="00A46A5E">
        <w:t>класса</w:t>
      </w:r>
      <w:r w:rsidR="00A666DD" w:rsidRPr="00A46A5E">
        <w:t xml:space="preserve"> </w:t>
      </w:r>
      <w:r w:rsidRPr="00A46A5E">
        <w:t>лексических</w:t>
      </w:r>
      <w:r w:rsidR="00A666DD" w:rsidRPr="00A46A5E">
        <w:t xml:space="preserve"> </w:t>
      </w:r>
      <w:r w:rsidRPr="00A46A5E">
        <w:t>единиц</w:t>
      </w:r>
      <w:r w:rsidR="00A666DD" w:rsidRPr="00A46A5E">
        <w:t xml:space="preserve"> - </w:t>
      </w:r>
      <w:r w:rsidRPr="00A46A5E">
        <w:rPr>
          <w:b/>
          <w:bCs/>
        </w:rPr>
        <w:t>сложные</w:t>
      </w:r>
      <w:r w:rsidR="00A666DD" w:rsidRPr="00A46A5E">
        <w:rPr>
          <w:b/>
          <w:bCs/>
        </w:rPr>
        <w:t xml:space="preserve"> </w:t>
      </w:r>
      <w:r w:rsidRPr="00A46A5E">
        <w:rPr>
          <w:b/>
          <w:bCs/>
        </w:rPr>
        <w:t>слова</w:t>
      </w:r>
      <w:r w:rsidR="00A666DD" w:rsidRPr="00A46A5E">
        <w:rPr>
          <w:b/>
          <w:bCs/>
        </w:rPr>
        <w:t xml:space="preserve"> </w:t>
      </w:r>
      <w:r w:rsidRPr="00A46A5E">
        <w:t>и</w:t>
      </w:r>
      <w:r w:rsidR="00A666DD" w:rsidRPr="00A46A5E">
        <w:t xml:space="preserve"> </w:t>
      </w:r>
      <w:r w:rsidR="00516AF6" w:rsidRPr="00A46A5E">
        <w:rPr>
          <w:b/>
          <w:bCs/>
        </w:rPr>
        <w:t>слова</w:t>
      </w:r>
      <w:r w:rsidR="00A666DD" w:rsidRPr="00A46A5E">
        <w:rPr>
          <w:b/>
          <w:bCs/>
        </w:rPr>
        <w:t xml:space="preserve"> </w:t>
      </w:r>
      <w:r w:rsidR="00516AF6" w:rsidRPr="00A46A5E">
        <w:rPr>
          <w:b/>
          <w:bCs/>
        </w:rPr>
        <w:t>про</w:t>
      </w:r>
      <w:r w:rsidRPr="00A46A5E">
        <w:rPr>
          <w:b/>
          <w:bCs/>
        </w:rPr>
        <w:t>изводные</w:t>
      </w:r>
      <w:r w:rsidR="00A666DD" w:rsidRPr="00A46A5E">
        <w:rPr>
          <w:b/>
          <w:bCs/>
        </w:rPr>
        <w:t xml:space="preserve">. </w:t>
      </w:r>
      <w:r w:rsidRPr="00A46A5E">
        <w:t>Однако</w:t>
      </w:r>
      <w:r w:rsidR="00A666DD" w:rsidRPr="00A46A5E">
        <w:t xml:space="preserve"> </w:t>
      </w:r>
      <w:r w:rsidRPr="00A46A5E">
        <w:t>сложные</w:t>
      </w:r>
      <w:r w:rsidR="00A666DD" w:rsidRPr="00A46A5E">
        <w:t xml:space="preserve"> </w:t>
      </w:r>
      <w:r w:rsidR="00516AF6" w:rsidRPr="00A46A5E">
        <w:t>слова,</w:t>
      </w:r>
      <w:r w:rsidR="00A666DD" w:rsidRPr="00A46A5E">
        <w:t xml:space="preserve"> </w:t>
      </w:r>
      <w:r w:rsidR="00516AF6" w:rsidRPr="00A46A5E">
        <w:t>созданные</w:t>
      </w:r>
      <w:r w:rsidR="00A666DD" w:rsidRPr="00A46A5E">
        <w:t xml:space="preserve"> </w:t>
      </w:r>
      <w:r w:rsidR="00516AF6" w:rsidRPr="00A46A5E">
        <w:t>способом</w:t>
      </w:r>
      <w:r w:rsidR="00A666DD" w:rsidRPr="00A46A5E">
        <w:t xml:space="preserve"> </w:t>
      </w:r>
      <w:r w:rsidR="00516AF6" w:rsidRPr="00A46A5E">
        <w:t>слово</w:t>
      </w:r>
      <w:r w:rsidRPr="00A46A5E">
        <w:t>сложения</w:t>
      </w:r>
      <w:r w:rsidR="00A666DD" w:rsidRPr="00A46A5E">
        <w:t xml:space="preserve"> (</w:t>
      </w:r>
      <w:r w:rsidRPr="00A46A5E">
        <w:t>корнесложения</w:t>
      </w:r>
      <w:r w:rsidR="00A666DD" w:rsidRPr="00A46A5E">
        <w:t xml:space="preserve">), </w:t>
      </w:r>
      <w:r w:rsidRPr="00A46A5E">
        <w:t>соо</w:t>
      </w:r>
      <w:r w:rsidR="00516AF6" w:rsidRPr="00A46A5E">
        <w:t>тносятся</w:t>
      </w:r>
      <w:r w:rsidR="00A666DD" w:rsidRPr="00A46A5E">
        <w:t xml:space="preserve"> </w:t>
      </w:r>
      <w:r w:rsidR="00516AF6" w:rsidRPr="00A46A5E">
        <w:t>со</w:t>
      </w:r>
      <w:r w:rsidR="00A666DD" w:rsidRPr="00A46A5E">
        <w:t xml:space="preserve"> </w:t>
      </w:r>
      <w:r w:rsidR="00516AF6" w:rsidRPr="00A46A5E">
        <w:t>словами</w:t>
      </w:r>
      <w:r w:rsidR="00A666DD" w:rsidRPr="00A46A5E">
        <w:t xml:space="preserve"> </w:t>
      </w:r>
      <w:r w:rsidR="00516AF6" w:rsidRPr="00A46A5E">
        <w:t>аффиксальны</w:t>
      </w:r>
      <w:r w:rsidRPr="00A46A5E">
        <w:t>ми,</w:t>
      </w:r>
      <w:r w:rsidR="00A666DD" w:rsidRPr="00A46A5E">
        <w:t xml:space="preserve"> </w:t>
      </w:r>
      <w:r w:rsidRPr="00A46A5E">
        <w:t>сложносокращенными,</w:t>
      </w:r>
      <w:r w:rsidR="00A666DD" w:rsidRPr="00A46A5E">
        <w:t xml:space="preserve"> </w:t>
      </w:r>
      <w:r w:rsidRPr="00A46A5E">
        <w:t>редуплицированными</w:t>
      </w:r>
      <w:r w:rsidR="00A666DD" w:rsidRPr="00A46A5E">
        <w:t xml:space="preserve"> </w:t>
      </w:r>
      <w:r w:rsidRPr="00A46A5E">
        <w:t>как</w:t>
      </w:r>
      <w:r w:rsidR="00A666DD" w:rsidRPr="00A46A5E">
        <w:t xml:space="preserve"> </w:t>
      </w:r>
      <w:r w:rsidRPr="00A46A5E">
        <w:t>лексическими</w:t>
      </w:r>
      <w:r w:rsidR="00A666DD" w:rsidRPr="00A46A5E">
        <w:t xml:space="preserve"> </w:t>
      </w:r>
      <w:r w:rsidRPr="00A46A5E">
        <w:t>единицами,</w:t>
      </w:r>
      <w:r w:rsidR="00A666DD" w:rsidRPr="00A46A5E">
        <w:t xml:space="preserve"> </w:t>
      </w:r>
      <w:r w:rsidRPr="00A46A5E">
        <w:t>созданными</w:t>
      </w:r>
      <w:r w:rsidR="00A666DD" w:rsidRPr="00A46A5E">
        <w:t xml:space="preserve"> </w:t>
      </w:r>
      <w:r w:rsidRPr="00A46A5E">
        <w:t>иными</w:t>
      </w:r>
      <w:r w:rsidR="00A666DD" w:rsidRPr="00A46A5E">
        <w:t xml:space="preserve"> </w:t>
      </w:r>
      <w:r w:rsidR="00516AF6" w:rsidRPr="00A46A5E">
        <w:t>способами</w:t>
      </w:r>
      <w:r w:rsidR="00A666DD" w:rsidRPr="00A46A5E">
        <w:t xml:space="preserve">: </w:t>
      </w:r>
      <w:r w:rsidR="00516AF6" w:rsidRPr="00A46A5E">
        <w:t>аффиксацией,</w:t>
      </w:r>
      <w:r w:rsidR="00A666DD" w:rsidRPr="00A46A5E">
        <w:t xml:space="preserve"> </w:t>
      </w:r>
      <w:r w:rsidR="00516AF6" w:rsidRPr="00A46A5E">
        <w:t>контракцией,</w:t>
      </w:r>
      <w:r w:rsidR="00A666DD" w:rsidRPr="00A46A5E">
        <w:t xml:space="preserve"> </w:t>
      </w:r>
      <w:r w:rsidR="00516AF6" w:rsidRPr="00A46A5E">
        <w:t>редупликацией</w:t>
      </w:r>
      <w:r w:rsidR="00A666DD" w:rsidRPr="00A46A5E">
        <w:t>.</w:t>
      </w:r>
    </w:p>
    <w:p w:rsidR="00A666DD" w:rsidRPr="00A46A5E" w:rsidRDefault="00FA2D16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Слова</w:t>
      </w:r>
      <w:r w:rsidR="00A666DD" w:rsidRPr="00A46A5E">
        <w:t xml:space="preserve"> </w:t>
      </w:r>
      <w:r w:rsidRPr="00A46A5E">
        <w:t>китайского</w:t>
      </w:r>
      <w:r w:rsidR="00A666DD" w:rsidRPr="00A46A5E">
        <w:t xml:space="preserve"> </w:t>
      </w:r>
      <w:r w:rsidRPr="00A46A5E">
        <w:t>языка</w:t>
      </w:r>
      <w:r w:rsidR="00A666DD" w:rsidRPr="00A46A5E">
        <w:t xml:space="preserve"> </w:t>
      </w:r>
      <w:r w:rsidRPr="00A46A5E">
        <w:t>как</w:t>
      </w:r>
      <w:r w:rsidR="00A666DD" w:rsidRPr="00A46A5E">
        <w:t xml:space="preserve"> </w:t>
      </w:r>
      <w:r w:rsidRPr="00A46A5E">
        <w:t>номинативные</w:t>
      </w:r>
      <w:r w:rsidR="00A666DD" w:rsidRPr="00A46A5E">
        <w:t xml:space="preserve"> </w:t>
      </w:r>
      <w:r w:rsidRPr="00A46A5E">
        <w:t>единицы</w:t>
      </w:r>
      <w:r w:rsidR="00A666DD" w:rsidRPr="00A46A5E">
        <w:t xml:space="preserve"> </w:t>
      </w:r>
      <w:r w:rsidRPr="00A46A5E">
        <w:t>формируются</w:t>
      </w:r>
      <w:r w:rsidR="00A666DD" w:rsidRPr="00A46A5E">
        <w:t xml:space="preserve"> </w:t>
      </w:r>
      <w:r w:rsidRPr="00A46A5E">
        <w:t>из</w:t>
      </w:r>
      <w:r w:rsidR="00A666DD" w:rsidRPr="00A46A5E">
        <w:t xml:space="preserve"> </w:t>
      </w:r>
      <w:r w:rsidRPr="00A46A5E">
        <w:t>существующих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языке</w:t>
      </w:r>
      <w:r w:rsidR="00A666DD" w:rsidRPr="00A46A5E">
        <w:t xml:space="preserve"> </w:t>
      </w:r>
      <w:r w:rsidRPr="00A46A5E">
        <w:t>слов,</w:t>
      </w:r>
      <w:r w:rsidR="00A666DD" w:rsidRPr="00A46A5E">
        <w:t xml:space="preserve"> </w:t>
      </w:r>
      <w:r w:rsidRPr="00A46A5E">
        <w:t>корней,</w:t>
      </w:r>
      <w:r w:rsidR="00A666DD" w:rsidRPr="00A46A5E">
        <w:t xml:space="preserve"> </w:t>
      </w:r>
      <w:r w:rsidRPr="00A46A5E">
        <w:t>аффиксов</w:t>
      </w:r>
      <w:r w:rsidR="00A666DD" w:rsidRPr="00A46A5E">
        <w:t>.</w:t>
      </w:r>
    </w:p>
    <w:p w:rsidR="00A666DD" w:rsidRPr="00A46A5E" w:rsidRDefault="00FA2D16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Система</w:t>
      </w:r>
      <w:r w:rsidR="00A666DD" w:rsidRPr="00A46A5E">
        <w:t xml:space="preserve"> </w:t>
      </w:r>
      <w:r w:rsidRPr="00A46A5E">
        <w:t>словообразовательных</w:t>
      </w:r>
      <w:r w:rsidR="00A666DD" w:rsidRPr="00A46A5E">
        <w:t xml:space="preserve"> </w:t>
      </w:r>
      <w:r w:rsidRPr="00A46A5E">
        <w:t>средств</w:t>
      </w:r>
      <w:r w:rsidR="00A666DD" w:rsidRPr="00A46A5E">
        <w:t xml:space="preserve"> </w:t>
      </w:r>
      <w:r w:rsidRPr="00A46A5E">
        <w:t>по</w:t>
      </w:r>
      <w:r w:rsidR="00A666DD" w:rsidRPr="00A46A5E">
        <w:t xml:space="preserve"> </w:t>
      </w:r>
      <w:r w:rsidRPr="00A46A5E">
        <w:t>степени</w:t>
      </w:r>
      <w:r w:rsidR="00A666DD" w:rsidRPr="00A46A5E">
        <w:t xml:space="preserve"> </w:t>
      </w:r>
      <w:r w:rsidRPr="00A46A5E">
        <w:t>десемантизации</w:t>
      </w:r>
      <w:r w:rsidR="00A666DD" w:rsidRPr="00A46A5E">
        <w:t xml:space="preserve"> </w:t>
      </w:r>
      <w:r w:rsidRPr="00A46A5E">
        <w:t>исходного</w:t>
      </w:r>
      <w:r w:rsidR="00A666DD" w:rsidRPr="00A46A5E">
        <w:t xml:space="preserve"> </w:t>
      </w:r>
      <w:r w:rsidRPr="00A46A5E">
        <w:t>лексического</w:t>
      </w:r>
      <w:r w:rsidR="00A666DD" w:rsidRPr="00A46A5E">
        <w:t xml:space="preserve"> </w:t>
      </w:r>
      <w:r w:rsidRPr="00A46A5E">
        <w:t>значени</w:t>
      </w:r>
      <w:r w:rsidR="00516AF6" w:rsidRPr="00A46A5E">
        <w:t>я</w:t>
      </w:r>
      <w:r w:rsidR="00A666DD" w:rsidRPr="00A46A5E">
        <w:t xml:space="preserve"> </w:t>
      </w:r>
      <w:r w:rsidR="00516AF6" w:rsidRPr="00A46A5E">
        <w:t>может</w:t>
      </w:r>
      <w:r w:rsidR="00A666DD" w:rsidRPr="00A46A5E">
        <w:t xml:space="preserve"> </w:t>
      </w:r>
      <w:r w:rsidR="00516AF6" w:rsidRPr="00A46A5E">
        <w:t>быть</w:t>
      </w:r>
      <w:r w:rsidR="00A666DD" w:rsidRPr="00A46A5E">
        <w:t xml:space="preserve"> </w:t>
      </w:r>
      <w:r w:rsidR="00516AF6" w:rsidRPr="00A46A5E">
        <w:t>представлена</w:t>
      </w:r>
      <w:r w:rsidR="00A666DD" w:rsidRPr="00A46A5E">
        <w:t xml:space="preserve"> </w:t>
      </w:r>
      <w:r w:rsidR="00516AF6" w:rsidRPr="00A46A5E">
        <w:t>в</w:t>
      </w:r>
      <w:r w:rsidR="00A666DD" w:rsidRPr="00A46A5E">
        <w:t xml:space="preserve"> </w:t>
      </w:r>
      <w:r w:rsidR="00516AF6" w:rsidRPr="00A46A5E">
        <w:t>сле</w:t>
      </w:r>
      <w:r w:rsidRPr="00A46A5E">
        <w:t>дующем</w:t>
      </w:r>
      <w:r w:rsidR="00A666DD" w:rsidRPr="00A46A5E">
        <w:t xml:space="preserve"> </w:t>
      </w:r>
      <w:r w:rsidRPr="00A46A5E">
        <w:t>виде</w:t>
      </w:r>
      <w:r w:rsidR="00A666DD" w:rsidRPr="00A46A5E">
        <w:t>:</w:t>
      </w:r>
    </w:p>
    <w:p w:rsidR="00A666DD" w:rsidRPr="00A46A5E" w:rsidRDefault="00FA2D16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1</w:t>
      </w:r>
      <w:r w:rsidR="00A666DD" w:rsidRPr="00A46A5E">
        <w:t xml:space="preserve">) </w:t>
      </w:r>
      <w:r w:rsidRPr="00A46A5E">
        <w:t>полнозначная</w:t>
      </w:r>
      <w:r w:rsidR="00A666DD" w:rsidRPr="00A46A5E">
        <w:t xml:space="preserve"> </w:t>
      </w:r>
      <w:r w:rsidRPr="00A46A5E">
        <w:t>морфема,</w:t>
      </w:r>
      <w:r w:rsidR="00A666DD" w:rsidRPr="00A46A5E">
        <w:t xml:space="preserve"> </w:t>
      </w:r>
      <w:r w:rsidRPr="00A46A5E">
        <w:t>имеющая</w:t>
      </w:r>
      <w:r w:rsidR="00A666DD" w:rsidRPr="00A46A5E">
        <w:t xml:space="preserve"> </w:t>
      </w:r>
      <w:r w:rsidRPr="00A46A5E">
        <w:t>статус</w:t>
      </w:r>
      <w:r w:rsidR="00A666DD" w:rsidRPr="00A46A5E">
        <w:t xml:space="preserve"> </w:t>
      </w:r>
      <w:r w:rsidRPr="00A46A5E">
        <w:t>слова</w:t>
      </w:r>
      <w:r w:rsidR="00A666DD" w:rsidRPr="00A46A5E">
        <w:t xml:space="preserve"> </w:t>
      </w:r>
      <w:r w:rsidRPr="00A46A5E">
        <w:t>или</w:t>
      </w:r>
      <w:r w:rsidR="00A666DD" w:rsidRPr="00A46A5E">
        <w:t xml:space="preserve"> </w:t>
      </w:r>
      <w:r w:rsidRPr="00A46A5E">
        <w:t>корня</w:t>
      </w:r>
      <w:r w:rsidR="00A666DD" w:rsidRPr="00A46A5E">
        <w:t>;</w:t>
      </w:r>
    </w:p>
    <w:p w:rsidR="00A666DD" w:rsidRPr="00A46A5E" w:rsidRDefault="00FA2D16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2</w:t>
      </w:r>
      <w:r w:rsidR="00A666DD" w:rsidRPr="00A46A5E">
        <w:t xml:space="preserve">) </w:t>
      </w:r>
      <w:r w:rsidRPr="00A46A5E">
        <w:t>полнозначная</w:t>
      </w:r>
      <w:r w:rsidR="00A666DD" w:rsidRPr="00A46A5E">
        <w:t xml:space="preserve"> </w:t>
      </w:r>
      <w:r w:rsidRPr="00A46A5E">
        <w:t>морфема,</w:t>
      </w:r>
      <w:r w:rsidR="00A666DD" w:rsidRPr="00A46A5E">
        <w:t xml:space="preserve"> </w:t>
      </w:r>
      <w:r w:rsidRPr="00A46A5E">
        <w:t>имеющая</w:t>
      </w:r>
      <w:r w:rsidR="00A666DD" w:rsidRPr="00A46A5E">
        <w:t xml:space="preserve"> </w:t>
      </w:r>
      <w:r w:rsidRPr="00A46A5E">
        <w:t>статус</w:t>
      </w:r>
      <w:r w:rsidR="00A666DD" w:rsidRPr="00A46A5E">
        <w:t xml:space="preserve"> </w:t>
      </w:r>
      <w:r w:rsidRPr="00A46A5E">
        <w:t>идентичного</w:t>
      </w:r>
      <w:r w:rsidR="00A666DD" w:rsidRPr="00A46A5E">
        <w:t xml:space="preserve"> </w:t>
      </w:r>
      <w:r w:rsidRPr="00A46A5E">
        <w:t>ко</w:t>
      </w:r>
      <w:r w:rsidR="00516AF6" w:rsidRPr="00A46A5E">
        <w:t>мпонента</w:t>
      </w:r>
      <w:r w:rsidR="00A666DD" w:rsidRPr="00A46A5E">
        <w:t xml:space="preserve"> </w:t>
      </w:r>
      <w:r w:rsidR="00516AF6" w:rsidRPr="00A46A5E">
        <w:t>в</w:t>
      </w:r>
      <w:r w:rsidR="00A666DD" w:rsidRPr="00A46A5E">
        <w:t xml:space="preserve"> </w:t>
      </w:r>
      <w:r w:rsidR="00516AF6" w:rsidRPr="00A46A5E">
        <w:t>словах</w:t>
      </w:r>
      <w:r w:rsidR="00A666DD" w:rsidRPr="00A46A5E">
        <w:t xml:space="preserve"> </w:t>
      </w:r>
      <w:r w:rsidR="00516AF6" w:rsidRPr="00A46A5E">
        <w:t>определенного</w:t>
      </w:r>
      <w:r w:rsidR="00A666DD" w:rsidRPr="00A46A5E">
        <w:t xml:space="preserve"> </w:t>
      </w:r>
      <w:r w:rsidRPr="00A46A5E">
        <w:t>лексического</w:t>
      </w:r>
      <w:r w:rsidR="00A666DD" w:rsidRPr="00A46A5E">
        <w:t xml:space="preserve"> </w:t>
      </w:r>
      <w:r w:rsidRPr="00A46A5E">
        <w:t>ряда</w:t>
      </w:r>
      <w:r w:rsidR="00A666DD" w:rsidRPr="00A46A5E">
        <w:t>;</w:t>
      </w:r>
    </w:p>
    <w:p w:rsidR="00A666DD" w:rsidRPr="00A46A5E" w:rsidRDefault="00FA2D16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3</w:t>
      </w:r>
      <w:r w:rsidR="00A666DD" w:rsidRPr="00A46A5E">
        <w:t xml:space="preserve">) </w:t>
      </w:r>
      <w:r w:rsidRPr="00A46A5E">
        <w:t>полуаффикс</w:t>
      </w:r>
      <w:r w:rsidR="00A666DD" w:rsidRPr="00A46A5E">
        <w:t>;</w:t>
      </w:r>
    </w:p>
    <w:p w:rsidR="00A666DD" w:rsidRPr="00A46A5E" w:rsidRDefault="00FA2D16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4</w:t>
      </w:r>
      <w:r w:rsidR="00A666DD" w:rsidRPr="00A46A5E">
        <w:t xml:space="preserve">) </w:t>
      </w:r>
      <w:r w:rsidRPr="00A46A5E">
        <w:t>аффикс</w:t>
      </w:r>
      <w:r w:rsidR="00A666DD" w:rsidRPr="00A46A5E">
        <w:t>.</w:t>
      </w:r>
    </w:p>
    <w:p w:rsidR="00A666DD" w:rsidRPr="00A46A5E" w:rsidRDefault="00A666DD" w:rsidP="00A666DD">
      <w:pPr>
        <w:tabs>
          <w:tab w:val="left" w:pos="726"/>
        </w:tabs>
        <w:autoSpaceDE w:val="0"/>
        <w:autoSpaceDN w:val="0"/>
        <w:adjustRightInd w:val="0"/>
        <w:rPr>
          <w:i/>
        </w:rPr>
      </w:pPr>
      <w:r w:rsidRPr="00A46A5E">
        <w:t>(</w:t>
      </w:r>
      <w:r w:rsidR="005A111A" w:rsidRPr="00A46A5E">
        <w:rPr>
          <w:i/>
        </w:rPr>
        <w:t>В</w:t>
      </w:r>
      <w:r w:rsidRPr="00A46A5E">
        <w:rPr>
          <w:i/>
        </w:rPr>
        <w:t xml:space="preserve">.И. </w:t>
      </w:r>
      <w:r w:rsidR="005A111A" w:rsidRPr="00A46A5E">
        <w:rPr>
          <w:i/>
        </w:rPr>
        <w:t>Горелов</w:t>
      </w:r>
      <w:r w:rsidRPr="00A46A5E">
        <w:rPr>
          <w:i/>
        </w:rPr>
        <w:t xml:space="preserve"> "</w:t>
      </w:r>
      <w:r w:rsidR="005A111A" w:rsidRPr="00A46A5E">
        <w:rPr>
          <w:i/>
        </w:rPr>
        <w:t>Лексикология</w:t>
      </w:r>
      <w:r w:rsidRPr="00A46A5E">
        <w:rPr>
          <w:i/>
        </w:rPr>
        <w:t xml:space="preserve"> </w:t>
      </w:r>
      <w:r w:rsidR="005A111A" w:rsidRPr="00A46A5E">
        <w:rPr>
          <w:i/>
        </w:rPr>
        <w:t>Китайского</w:t>
      </w:r>
      <w:r w:rsidRPr="00A46A5E">
        <w:rPr>
          <w:i/>
        </w:rPr>
        <w:t xml:space="preserve"> </w:t>
      </w:r>
      <w:r w:rsidR="005A111A" w:rsidRPr="00A46A5E">
        <w:rPr>
          <w:i/>
        </w:rPr>
        <w:t>языка</w:t>
      </w:r>
      <w:r w:rsidRPr="00A46A5E">
        <w:rPr>
          <w:i/>
        </w:rPr>
        <w:t>")</w:t>
      </w:r>
    </w:p>
    <w:p w:rsidR="00A666DD" w:rsidRPr="00A46A5E" w:rsidRDefault="00FA2D16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Идентичный</w:t>
      </w:r>
      <w:r w:rsidR="00A666DD" w:rsidRPr="00A46A5E">
        <w:t xml:space="preserve"> </w:t>
      </w:r>
      <w:r w:rsidRPr="00A46A5E">
        <w:t>компонент</w:t>
      </w:r>
      <w:r w:rsidR="00A666DD" w:rsidRPr="00A46A5E">
        <w:t xml:space="preserve"> </w:t>
      </w:r>
      <w:r w:rsidRPr="00A46A5E">
        <w:t>лек</w:t>
      </w:r>
      <w:r w:rsidR="00516AF6" w:rsidRPr="00A46A5E">
        <w:t>сического</w:t>
      </w:r>
      <w:r w:rsidR="00A666DD" w:rsidRPr="00A46A5E">
        <w:t xml:space="preserve"> </w:t>
      </w:r>
      <w:r w:rsidR="00516AF6" w:rsidRPr="00A46A5E">
        <w:t>ряда</w:t>
      </w:r>
      <w:r w:rsidR="00A666DD" w:rsidRPr="00A46A5E">
        <w:t xml:space="preserve"> </w:t>
      </w:r>
      <w:r w:rsidR="00516AF6" w:rsidRPr="00A46A5E">
        <w:t>потенциально</w:t>
      </w:r>
      <w:r w:rsidR="00A666DD" w:rsidRPr="00A46A5E">
        <w:t xml:space="preserve"> </w:t>
      </w:r>
      <w:r w:rsidR="00516AF6" w:rsidRPr="00A46A5E">
        <w:t>спо</w:t>
      </w:r>
      <w:r w:rsidRPr="00A46A5E">
        <w:t>собен</w:t>
      </w:r>
      <w:r w:rsidR="00A666DD" w:rsidRPr="00A46A5E">
        <w:t xml:space="preserve"> </w:t>
      </w:r>
      <w:r w:rsidRPr="00A46A5E">
        <w:t>стать</w:t>
      </w:r>
      <w:r w:rsidR="00A666DD" w:rsidRPr="00A46A5E">
        <w:t xml:space="preserve"> </w:t>
      </w:r>
      <w:r w:rsidRPr="00A46A5E">
        <w:t>полуаффиксом,</w:t>
      </w:r>
      <w:r w:rsidR="00A666DD" w:rsidRPr="00A46A5E">
        <w:t xml:space="preserve"> </w:t>
      </w:r>
      <w:r w:rsidRPr="00A46A5E">
        <w:t>а</w:t>
      </w:r>
      <w:r w:rsidR="00A666DD" w:rsidRPr="00A46A5E">
        <w:t xml:space="preserve"> </w:t>
      </w:r>
      <w:r w:rsidRPr="00A46A5E">
        <w:t>полуаффикс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свою</w:t>
      </w:r>
      <w:r w:rsidR="00A666DD" w:rsidRPr="00A46A5E">
        <w:t xml:space="preserve"> </w:t>
      </w:r>
      <w:r w:rsidRPr="00A46A5E">
        <w:t>очередь</w:t>
      </w:r>
      <w:r w:rsidR="00A666DD" w:rsidRPr="00A46A5E">
        <w:t xml:space="preserve"> </w:t>
      </w:r>
      <w:r w:rsidRPr="00A46A5E">
        <w:t>может</w:t>
      </w:r>
      <w:r w:rsidR="00A666DD" w:rsidRPr="00A46A5E">
        <w:t xml:space="preserve"> </w:t>
      </w:r>
      <w:r w:rsidRPr="00A46A5E">
        <w:t>превратиться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'чистый'</w:t>
      </w:r>
      <w:r w:rsidR="00A666DD" w:rsidRPr="00A46A5E">
        <w:t xml:space="preserve"> </w:t>
      </w:r>
      <w:r w:rsidRPr="00A46A5E">
        <w:t>аффикс</w:t>
      </w:r>
      <w:r w:rsidR="00A666DD" w:rsidRPr="00A46A5E">
        <w:t>.</w:t>
      </w:r>
    </w:p>
    <w:p w:rsidR="00A666DD" w:rsidRPr="00A46A5E" w:rsidRDefault="00A666DD" w:rsidP="00A666DD">
      <w:pPr>
        <w:tabs>
          <w:tab w:val="left" w:pos="726"/>
        </w:tabs>
        <w:autoSpaceDE w:val="0"/>
        <w:autoSpaceDN w:val="0"/>
        <w:adjustRightInd w:val="0"/>
        <w:rPr>
          <w:rFonts w:eastAsia="Times New Roman"/>
          <w:i/>
          <w:lang w:eastAsia="zh-CN"/>
        </w:rPr>
      </w:pPr>
      <w:r w:rsidRPr="00A46A5E">
        <w:rPr>
          <w:lang w:eastAsia="zh-CN"/>
        </w:rPr>
        <w:t>"</w:t>
      </w:r>
      <w:r w:rsidR="005A111A" w:rsidRPr="00A46A5E">
        <w:rPr>
          <w:lang w:eastAsia="zh-CN"/>
        </w:rPr>
        <w:t>Китайский</w:t>
      </w:r>
      <w:r w:rsidRPr="00A46A5E">
        <w:rPr>
          <w:lang w:eastAsia="zh-CN"/>
        </w:rPr>
        <w:t xml:space="preserve"> </w:t>
      </w:r>
      <w:r w:rsidR="005A111A" w:rsidRPr="00A46A5E">
        <w:rPr>
          <w:lang w:eastAsia="zh-CN"/>
        </w:rPr>
        <w:t>язык</w:t>
      </w:r>
      <w:r w:rsidRPr="00A46A5E">
        <w:rPr>
          <w:lang w:eastAsia="zh-CN"/>
        </w:rPr>
        <w:t xml:space="preserve"> </w:t>
      </w:r>
      <w:r w:rsidR="005A111A" w:rsidRPr="00A46A5E">
        <w:rPr>
          <w:lang w:eastAsia="zh-CN"/>
        </w:rPr>
        <w:t>не</w:t>
      </w:r>
      <w:r w:rsidRPr="00A46A5E">
        <w:rPr>
          <w:lang w:eastAsia="zh-CN"/>
        </w:rPr>
        <w:t xml:space="preserve"> </w:t>
      </w:r>
      <w:r w:rsidR="005A111A" w:rsidRPr="00A46A5E">
        <w:rPr>
          <w:lang w:eastAsia="zh-CN"/>
        </w:rPr>
        <w:t>только</w:t>
      </w:r>
      <w:r w:rsidRPr="00A46A5E">
        <w:rPr>
          <w:lang w:eastAsia="zh-CN"/>
        </w:rPr>
        <w:t xml:space="preserve"> </w:t>
      </w:r>
      <w:r w:rsidR="005A111A" w:rsidRPr="00A46A5E">
        <w:rPr>
          <w:lang w:eastAsia="zh-CN"/>
        </w:rPr>
        <w:t>обладает</w:t>
      </w:r>
      <w:r w:rsidRPr="00A46A5E">
        <w:rPr>
          <w:lang w:eastAsia="zh-CN"/>
        </w:rPr>
        <w:t xml:space="preserve"> </w:t>
      </w:r>
      <w:r w:rsidR="005A111A" w:rsidRPr="00A46A5E">
        <w:rPr>
          <w:lang w:eastAsia="zh-CN"/>
        </w:rPr>
        <w:t>богатым</w:t>
      </w:r>
      <w:r w:rsidRPr="00A46A5E">
        <w:rPr>
          <w:lang w:eastAsia="zh-CN"/>
        </w:rPr>
        <w:t xml:space="preserve"> </w:t>
      </w:r>
      <w:r w:rsidR="005A111A" w:rsidRPr="00A46A5E">
        <w:rPr>
          <w:lang w:eastAsia="zh-CN"/>
        </w:rPr>
        <w:t>словарным</w:t>
      </w:r>
      <w:r w:rsidRPr="00A46A5E">
        <w:rPr>
          <w:lang w:eastAsia="zh-CN"/>
        </w:rPr>
        <w:t xml:space="preserve"> </w:t>
      </w:r>
      <w:r w:rsidR="005A111A" w:rsidRPr="00A46A5E">
        <w:rPr>
          <w:lang w:eastAsia="zh-CN"/>
        </w:rPr>
        <w:t>составом,</w:t>
      </w:r>
      <w:r w:rsidRPr="00A46A5E">
        <w:rPr>
          <w:lang w:eastAsia="zh-CN"/>
        </w:rPr>
        <w:t xml:space="preserve"> </w:t>
      </w:r>
      <w:r w:rsidR="005A111A" w:rsidRPr="00A46A5E">
        <w:rPr>
          <w:lang w:eastAsia="zh-CN"/>
        </w:rPr>
        <w:t>но</w:t>
      </w:r>
      <w:r w:rsidRPr="00A46A5E">
        <w:rPr>
          <w:lang w:eastAsia="zh-CN"/>
        </w:rPr>
        <w:t xml:space="preserve"> </w:t>
      </w:r>
      <w:r w:rsidR="005A111A" w:rsidRPr="00A46A5E">
        <w:rPr>
          <w:lang w:eastAsia="zh-CN"/>
        </w:rPr>
        <w:t>отличается</w:t>
      </w:r>
      <w:r w:rsidRPr="00A46A5E">
        <w:rPr>
          <w:lang w:eastAsia="zh-CN"/>
        </w:rPr>
        <w:t xml:space="preserve"> </w:t>
      </w:r>
      <w:r w:rsidR="005A111A" w:rsidRPr="00A46A5E">
        <w:rPr>
          <w:lang w:eastAsia="zh-CN"/>
        </w:rPr>
        <w:t>также</w:t>
      </w:r>
      <w:r w:rsidRPr="00A46A5E">
        <w:rPr>
          <w:lang w:eastAsia="zh-CN"/>
        </w:rPr>
        <w:t xml:space="preserve"> </w:t>
      </w:r>
      <w:r w:rsidR="005A111A" w:rsidRPr="00A46A5E">
        <w:rPr>
          <w:lang w:eastAsia="zh-CN"/>
        </w:rPr>
        <w:t>многообразием</w:t>
      </w:r>
      <w:r w:rsidRPr="00A46A5E">
        <w:rPr>
          <w:lang w:eastAsia="zh-CN"/>
        </w:rPr>
        <w:t xml:space="preserve"> </w:t>
      </w:r>
      <w:r w:rsidR="005A111A" w:rsidRPr="00A46A5E">
        <w:rPr>
          <w:lang w:eastAsia="zh-CN"/>
        </w:rPr>
        <w:t>словообразовательных</w:t>
      </w:r>
      <w:r w:rsidRPr="00A46A5E">
        <w:rPr>
          <w:lang w:eastAsia="zh-CN"/>
        </w:rPr>
        <w:t xml:space="preserve"> </w:t>
      </w:r>
      <w:r w:rsidR="005A111A" w:rsidRPr="00A46A5E">
        <w:rPr>
          <w:lang w:eastAsia="zh-CN"/>
        </w:rPr>
        <w:t>способов</w:t>
      </w:r>
      <w:r w:rsidRPr="00A46A5E">
        <w:rPr>
          <w:lang w:eastAsia="zh-CN"/>
        </w:rPr>
        <w:t>"</w:t>
      </w:r>
      <w:r w:rsidR="005A111A" w:rsidRPr="00A46A5E">
        <w:rPr>
          <w:lang w:eastAsia="zh-CN"/>
        </w:rPr>
        <w:t>,</w:t>
      </w:r>
      <w:r w:rsidRPr="00A46A5E">
        <w:rPr>
          <w:lang w:eastAsia="zh-CN"/>
        </w:rPr>
        <w:t xml:space="preserve"> - </w:t>
      </w:r>
      <w:r w:rsidR="005A111A" w:rsidRPr="00A46A5E">
        <w:rPr>
          <w:lang w:eastAsia="zh-CN"/>
        </w:rPr>
        <w:t>пишет</w:t>
      </w:r>
      <w:r w:rsidRPr="00A46A5E">
        <w:rPr>
          <w:lang w:eastAsia="zh-CN"/>
        </w:rPr>
        <w:t xml:space="preserve"> </w:t>
      </w:r>
      <w:r w:rsidR="005A111A" w:rsidRPr="00A46A5E">
        <w:rPr>
          <w:i/>
          <w:lang w:eastAsia="zh-CN"/>
        </w:rPr>
        <w:t>Чжоу</w:t>
      </w:r>
      <w:r w:rsidRPr="00A46A5E">
        <w:rPr>
          <w:i/>
          <w:lang w:eastAsia="zh-CN"/>
        </w:rPr>
        <w:t xml:space="preserve"> </w:t>
      </w:r>
      <w:r w:rsidR="005A111A" w:rsidRPr="00A46A5E">
        <w:rPr>
          <w:i/>
          <w:lang w:eastAsia="zh-CN"/>
        </w:rPr>
        <w:t>Цзумо</w:t>
      </w:r>
      <w:r w:rsidRPr="00A46A5E">
        <w:rPr>
          <w:i/>
          <w:lang w:eastAsia="zh-CN"/>
        </w:rPr>
        <w:t>. (</w:t>
      </w:r>
      <w:r w:rsidR="00F60982" w:rsidRPr="00A46A5E">
        <w:rPr>
          <w:rFonts w:ascii="SimSun" w:hAnsi="SimSun" w:hint="eastAsia"/>
          <w:i/>
          <w:lang w:eastAsia="zh-CN"/>
        </w:rPr>
        <w:t>周租摸</w:t>
      </w:r>
      <w:r w:rsidRPr="00A46A5E">
        <w:rPr>
          <w:rFonts w:ascii="SimSun" w:hAnsi="SimSun"/>
          <w:i/>
          <w:lang w:eastAsia="zh-CN"/>
        </w:rPr>
        <w:t xml:space="preserve">. </w:t>
      </w:r>
      <w:r w:rsidR="00F60982" w:rsidRPr="00A46A5E">
        <w:rPr>
          <w:rFonts w:ascii="SimSun" w:hAnsi="SimSun" w:hint="eastAsia"/>
          <w:i/>
          <w:lang w:eastAsia="zh-CN"/>
        </w:rPr>
        <w:t>汉语词</w:t>
      </w:r>
      <w:r w:rsidR="006C5CC1" w:rsidRPr="00A46A5E">
        <w:rPr>
          <w:rFonts w:ascii="SimSun" w:hAnsi="SimSun" w:hint="eastAsia"/>
          <w:i/>
          <w:lang w:eastAsia="zh-CN"/>
        </w:rPr>
        <w:t>汇讲话</w:t>
      </w:r>
      <w:r w:rsidRPr="00A46A5E">
        <w:rPr>
          <w:rFonts w:ascii="SimSun" w:hAnsi="SimSun"/>
          <w:i/>
          <w:lang w:eastAsia="zh-CN"/>
        </w:rPr>
        <w:t xml:space="preserve">. </w:t>
      </w:r>
      <w:r w:rsidR="006C5CC1" w:rsidRPr="00A46A5E">
        <w:rPr>
          <w:rFonts w:ascii="SimSun" w:hAnsi="SimSun" w:hint="eastAsia"/>
          <w:i/>
          <w:lang w:eastAsia="zh-CN"/>
        </w:rPr>
        <w:t>北京</w:t>
      </w:r>
      <w:r w:rsidR="006C5CC1" w:rsidRPr="00A46A5E">
        <w:rPr>
          <w:rFonts w:eastAsia="Times New Roman"/>
          <w:i/>
          <w:lang w:eastAsia="zh-CN"/>
        </w:rPr>
        <w:t>,1959</w:t>
      </w:r>
      <w:r w:rsidR="006C5CC1" w:rsidRPr="00A46A5E">
        <w:rPr>
          <w:rFonts w:ascii="SimSun" w:hAnsi="SimSun" w:hint="eastAsia"/>
          <w:i/>
          <w:lang w:eastAsia="zh-CN"/>
        </w:rPr>
        <w:t>年</w:t>
      </w:r>
      <w:r w:rsidRPr="00A46A5E">
        <w:rPr>
          <w:rFonts w:eastAsia="Times New Roman"/>
          <w:i/>
          <w:lang w:eastAsia="zh-CN"/>
        </w:rPr>
        <w:t>)</w:t>
      </w:r>
    </w:p>
    <w:p w:rsidR="00A666DD" w:rsidRPr="00A46A5E" w:rsidRDefault="00B7476B" w:rsidP="00A666DD">
      <w:pPr>
        <w:tabs>
          <w:tab w:val="left" w:pos="726"/>
        </w:tabs>
        <w:autoSpaceDE w:val="0"/>
        <w:autoSpaceDN w:val="0"/>
        <w:adjustRightInd w:val="0"/>
        <w:rPr>
          <w:b/>
        </w:rPr>
      </w:pPr>
      <w:r w:rsidRPr="00A46A5E">
        <w:rPr>
          <w:b/>
        </w:rPr>
        <w:t>Основные</w:t>
      </w:r>
      <w:r w:rsidR="00A666DD" w:rsidRPr="00A46A5E">
        <w:rPr>
          <w:b/>
        </w:rPr>
        <w:t xml:space="preserve"> </w:t>
      </w:r>
      <w:r w:rsidRPr="00A46A5E">
        <w:rPr>
          <w:b/>
        </w:rPr>
        <w:t>способы</w:t>
      </w:r>
      <w:r w:rsidR="00A666DD" w:rsidRPr="00A46A5E">
        <w:rPr>
          <w:b/>
        </w:rPr>
        <w:t xml:space="preserve"> </w:t>
      </w:r>
      <w:r w:rsidR="00FA2D16" w:rsidRPr="00A46A5E">
        <w:rPr>
          <w:b/>
        </w:rPr>
        <w:t>словообразования</w:t>
      </w:r>
      <w:r w:rsidR="00A666DD" w:rsidRPr="00A46A5E">
        <w:rPr>
          <w:b/>
        </w:rPr>
        <w:t xml:space="preserve"> </w:t>
      </w:r>
      <w:r w:rsidRPr="00A46A5E">
        <w:rPr>
          <w:b/>
        </w:rPr>
        <w:t>в</w:t>
      </w:r>
      <w:r w:rsidR="00A666DD" w:rsidRPr="00A46A5E">
        <w:rPr>
          <w:b/>
        </w:rPr>
        <w:t xml:space="preserve"> </w:t>
      </w:r>
      <w:r w:rsidRPr="00A46A5E">
        <w:rPr>
          <w:b/>
        </w:rPr>
        <w:t>китайском</w:t>
      </w:r>
      <w:r w:rsidR="00A666DD" w:rsidRPr="00A46A5E">
        <w:rPr>
          <w:b/>
        </w:rPr>
        <w:t xml:space="preserve"> </w:t>
      </w:r>
      <w:r w:rsidRPr="00A46A5E">
        <w:rPr>
          <w:b/>
        </w:rPr>
        <w:t>языке</w:t>
      </w:r>
      <w:r w:rsidR="00A666DD" w:rsidRPr="00A46A5E">
        <w:rPr>
          <w:b/>
        </w:rPr>
        <w:t>.</w:t>
      </w:r>
    </w:p>
    <w:p w:rsidR="00A666DD" w:rsidRPr="00A46A5E" w:rsidRDefault="00FA2D16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Способом,</w:t>
      </w:r>
      <w:r w:rsidR="00A666DD" w:rsidRPr="00A46A5E">
        <w:t xml:space="preserve"> </w:t>
      </w:r>
      <w:r w:rsidRPr="00A46A5E">
        <w:t>доминирующим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="00516AF6" w:rsidRPr="00A46A5E">
        <w:t>словообразовательной</w:t>
      </w:r>
      <w:r w:rsidR="00A666DD" w:rsidRPr="00A46A5E">
        <w:t xml:space="preserve"> </w:t>
      </w:r>
      <w:r w:rsidR="00516AF6" w:rsidRPr="00A46A5E">
        <w:t>системе</w:t>
      </w:r>
      <w:r w:rsidR="00A666DD" w:rsidRPr="00A46A5E">
        <w:t xml:space="preserve"> </w:t>
      </w:r>
      <w:r w:rsidR="00516AF6" w:rsidRPr="00A46A5E">
        <w:t>ки</w:t>
      </w:r>
      <w:r w:rsidRPr="00A46A5E">
        <w:t>тайского</w:t>
      </w:r>
      <w:r w:rsidR="00A666DD" w:rsidRPr="00A46A5E">
        <w:t xml:space="preserve"> </w:t>
      </w:r>
      <w:r w:rsidRPr="00A46A5E">
        <w:t>языка,</w:t>
      </w:r>
      <w:r w:rsidR="00A666DD" w:rsidRPr="00A46A5E">
        <w:t xml:space="preserve"> </w:t>
      </w:r>
      <w:r w:rsidRPr="00A46A5E">
        <w:t>является</w:t>
      </w:r>
      <w:r w:rsidR="00A666DD" w:rsidRPr="00A46A5E">
        <w:t xml:space="preserve"> </w:t>
      </w:r>
      <w:r w:rsidRPr="00A46A5E">
        <w:t>слово</w:t>
      </w:r>
      <w:r w:rsidR="00516AF6" w:rsidRPr="00A46A5E">
        <w:t>сложение,</w:t>
      </w:r>
      <w:r w:rsidR="00A666DD" w:rsidRPr="00A46A5E">
        <w:t xml:space="preserve"> </w:t>
      </w:r>
      <w:r w:rsidR="00516AF6" w:rsidRPr="00A46A5E">
        <w:t>обычно</w:t>
      </w:r>
      <w:r w:rsidR="00A666DD" w:rsidRPr="00A46A5E">
        <w:t xml:space="preserve"> </w:t>
      </w:r>
      <w:r w:rsidR="00516AF6" w:rsidRPr="00A46A5E">
        <w:t>называемое</w:t>
      </w:r>
      <w:r w:rsidR="00A666DD" w:rsidRPr="00A46A5E">
        <w:t xml:space="preserve"> </w:t>
      </w:r>
      <w:r w:rsidR="00516AF6" w:rsidRPr="00A46A5E">
        <w:t>лек</w:t>
      </w:r>
      <w:r w:rsidRPr="00A46A5E">
        <w:t>сико-синтаксическим</w:t>
      </w:r>
      <w:r w:rsidR="00A666DD" w:rsidRPr="00A46A5E">
        <w:t xml:space="preserve"> </w:t>
      </w:r>
      <w:r w:rsidRPr="00A46A5E">
        <w:t>способом</w:t>
      </w:r>
      <w:r w:rsidR="00A666DD" w:rsidRPr="00A46A5E">
        <w:t xml:space="preserve"> </w:t>
      </w:r>
      <w:r w:rsidRPr="00A46A5E">
        <w:t>сл</w:t>
      </w:r>
      <w:r w:rsidR="00516AF6" w:rsidRPr="00A46A5E">
        <w:t>овообразования</w:t>
      </w:r>
      <w:r w:rsidR="00A666DD" w:rsidRPr="00A46A5E">
        <w:t xml:space="preserve">. </w:t>
      </w:r>
      <w:r w:rsidR="00516AF6" w:rsidRPr="00A46A5E">
        <w:t>В</w:t>
      </w:r>
      <w:r w:rsidR="00A666DD" w:rsidRPr="00A46A5E">
        <w:t xml:space="preserve"> </w:t>
      </w:r>
      <w:r w:rsidR="00516AF6" w:rsidRPr="00A46A5E">
        <w:t>китайском</w:t>
      </w:r>
      <w:r w:rsidR="00A666DD" w:rsidRPr="00A46A5E">
        <w:t xml:space="preserve"> </w:t>
      </w:r>
      <w:r w:rsidR="00516AF6" w:rsidRPr="00A46A5E">
        <w:t>сло</w:t>
      </w:r>
      <w:r w:rsidRPr="00A46A5E">
        <w:t>вообразовании</w:t>
      </w:r>
      <w:r w:rsidR="00A666DD" w:rsidRPr="00A46A5E">
        <w:t xml:space="preserve"> </w:t>
      </w:r>
      <w:r w:rsidRPr="00A46A5E">
        <w:t>важное</w:t>
      </w:r>
      <w:r w:rsidR="00A666DD" w:rsidRPr="00A46A5E">
        <w:t xml:space="preserve"> </w:t>
      </w:r>
      <w:r w:rsidRPr="00A46A5E">
        <w:t>место</w:t>
      </w:r>
      <w:r w:rsidR="00A666DD" w:rsidRPr="00A46A5E">
        <w:t xml:space="preserve"> </w:t>
      </w:r>
      <w:r w:rsidRPr="00A46A5E">
        <w:t>занимают</w:t>
      </w:r>
      <w:r w:rsidR="00A666DD" w:rsidRPr="00A46A5E">
        <w:t xml:space="preserve"> </w:t>
      </w:r>
      <w:r w:rsidRPr="00A46A5E">
        <w:t>также</w:t>
      </w:r>
      <w:r w:rsidR="00A666DD" w:rsidRPr="00A46A5E">
        <w:t xml:space="preserve"> </w:t>
      </w:r>
      <w:r w:rsidRPr="00A46A5E">
        <w:rPr>
          <w:b/>
          <w:bCs/>
        </w:rPr>
        <w:t>полуаффиксация</w:t>
      </w:r>
      <w:r w:rsidR="00A666DD" w:rsidRPr="00A46A5E">
        <w:rPr>
          <w:b/>
          <w:bCs/>
        </w:rPr>
        <w:t xml:space="preserve"> (</w:t>
      </w:r>
      <w:r w:rsidR="00516AF6" w:rsidRPr="00A46A5E">
        <w:t>лек</w:t>
      </w:r>
      <w:r w:rsidRPr="00A46A5E">
        <w:t>сико-морфологический</w:t>
      </w:r>
      <w:r w:rsidR="00A666DD" w:rsidRPr="00A46A5E">
        <w:t xml:space="preserve"> </w:t>
      </w:r>
      <w:r w:rsidRPr="00A46A5E">
        <w:t>способ</w:t>
      </w:r>
      <w:r w:rsidR="00A666DD" w:rsidRPr="00A46A5E">
        <w:t xml:space="preserve"> </w:t>
      </w:r>
      <w:r w:rsidRPr="00A46A5E">
        <w:t>словообразования</w:t>
      </w:r>
      <w:r w:rsidR="00A666DD" w:rsidRPr="00A46A5E">
        <w:t xml:space="preserve">) </w:t>
      </w:r>
      <w:r w:rsidRPr="00A46A5E">
        <w:t>и</w:t>
      </w:r>
      <w:r w:rsidR="00A666DD" w:rsidRPr="00A46A5E">
        <w:t xml:space="preserve"> </w:t>
      </w:r>
      <w:r w:rsidRPr="00A46A5E">
        <w:rPr>
          <w:b/>
          <w:bCs/>
        </w:rPr>
        <w:t>аффиксация</w:t>
      </w:r>
      <w:r w:rsidR="00A666DD" w:rsidRPr="00A46A5E">
        <w:rPr>
          <w:b/>
          <w:bCs/>
        </w:rPr>
        <w:t xml:space="preserve"> (</w:t>
      </w:r>
      <w:r w:rsidR="00516AF6" w:rsidRPr="00A46A5E">
        <w:t>мор</w:t>
      </w:r>
      <w:r w:rsidRPr="00A46A5E">
        <w:t>фологический</w:t>
      </w:r>
      <w:r w:rsidR="00A666DD" w:rsidRPr="00A46A5E">
        <w:t xml:space="preserve"> </w:t>
      </w:r>
      <w:r w:rsidRPr="00A46A5E">
        <w:t>способ</w:t>
      </w:r>
      <w:r w:rsidR="00A666DD" w:rsidRPr="00A46A5E">
        <w:t xml:space="preserve"> </w:t>
      </w:r>
      <w:r w:rsidRPr="00A46A5E">
        <w:t>словообразо</w:t>
      </w:r>
      <w:r w:rsidR="00516AF6" w:rsidRPr="00A46A5E">
        <w:t>вания</w:t>
      </w:r>
      <w:r w:rsidR="00A666DD" w:rsidRPr="00A46A5E">
        <w:t xml:space="preserve">), </w:t>
      </w:r>
      <w:r w:rsidR="00516AF6" w:rsidRPr="00A46A5E">
        <w:t>все</w:t>
      </w:r>
      <w:r w:rsidR="00A666DD" w:rsidRPr="00A46A5E">
        <w:t xml:space="preserve"> </w:t>
      </w:r>
      <w:r w:rsidR="00516AF6" w:rsidRPr="00A46A5E">
        <w:t>более</w:t>
      </w:r>
      <w:r w:rsidR="00A666DD" w:rsidRPr="00A46A5E">
        <w:t xml:space="preserve"> </w:t>
      </w:r>
      <w:r w:rsidR="00516AF6" w:rsidRPr="00A46A5E">
        <w:t>и</w:t>
      </w:r>
      <w:r w:rsidR="00A666DD" w:rsidRPr="00A46A5E">
        <w:t xml:space="preserve"> </w:t>
      </w:r>
      <w:r w:rsidR="00516AF6" w:rsidRPr="00A46A5E">
        <w:t>более</w:t>
      </w:r>
      <w:r w:rsidR="00A666DD" w:rsidRPr="00A46A5E">
        <w:t xml:space="preserve"> </w:t>
      </w:r>
      <w:r w:rsidR="00516AF6" w:rsidRPr="00A46A5E">
        <w:t>расши</w:t>
      </w:r>
      <w:r w:rsidRPr="00A46A5E">
        <w:t>ряющие</w:t>
      </w:r>
      <w:r w:rsidR="00A666DD" w:rsidRPr="00A46A5E">
        <w:t xml:space="preserve"> </w:t>
      </w:r>
      <w:r w:rsidRPr="00A46A5E">
        <w:t>сферу</w:t>
      </w:r>
      <w:r w:rsidR="00A666DD" w:rsidRPr="00A46A5E">
        <w:t xml:space="preserve"> </w:t>
      </w:r>
      <w:r w:rsidRPr="00A46A5E">
        <w:t>своего</w:t>
      </w:r>
      <w:r w:rsidR="00A666DD" w:rsidRPr="00A46A5E">
        <w:t xml:space="preserve"> </w:t>
      </w:r>
      <w:r w:rsidRPr="00A46A5E">
        <w:t>влияния</w:t>
      </w:r>
      <w:r w:rsidR="00A666DD" w:rsidRPr="00A46A5E">
        <w:t>.</w:t>
      </w:r>
    </w:p>
    <w:p w:rsidR="00A666DD" w:rsidRPr="00A46A5E" w:rsidRDefault="00FA2D16" w:rsidP="00A666DD">
      <w:pPr>
        <w:tabs>
          <w:tab w:val="left" w:pos="726"/>
        </w:tabs>
        <w:autoSpaceDE w:val="0"/>
        <w:autoSpaceDN w:val="0"/>
        <w:adjustRightInd w:val="0"/>
        <w:rPr>
          <w:i/>
        </w:rPr>
      </w:pPr>
      <w:r w:rsidRPr="00A46A5E">
        <w:t>Следует</w:t>
      </w:r>
      <w:r w:rsidR="00A666DD" w:rsidRPr="00A46A5E">
        <w:t xml:space="preserve"> </w:t>
      </w:r>
      <w:r w:rsidRPr="00A46A5E">
        <w:t>назвать</w:t>
      </w:r>
      <w:r w:rsidR="00A666DD" w:rsidRPr="00A46A5E">
        <w:t xml:space="preserve"> </w:t>
      </w:r>
      <w:r w:rsidRPr="00A46A5E">
        <w:t>также</w:t>
      </w:r>
      <w:r w:rsidR="00A666DD" w:rsidRPr="00A46A5E">
        <w:t xml:space="preserve"> </w:t>
      </w:r>
      <w:r w:rsidRPr="00A46A5E">
        <w:rPr>
          <w:b/>
          <w:bCs/>
        </w:rPr>
        <w:t>транспозицию</w:t>
      </w:r>
      <w:r w:rsidR="00A666DD" w:rsidRPr="00A46A5E">
        <w:rPr>
          <w:b/>
          <w:bCs/>
        </w:rPr>
        <w:t xml:space="preserve"> (</w:t>
      </w:r>
      <w:r w:rsidR="00516AF6" w:rsidRPr="00A46A5E">
        <w:t>морфолого-синтаксичес</w:t>
      </w:r>
      <w:r w:rsidRPr="00A46A5E">
        <w:t>кий</w:t>
      </w:r>
      <w:r w:rsidR="00A666DD" w:rsidRPr="00A46A5E">
        <w:t xml:space="preserve"> </w:t>
      </w:r>
      <w:r w:rsidRPr="00A46A5E">
        <w:t>способ</w:t>
      </w:r>
      <w:r w:rsidR="00A666DD" w:rsidRPr="00A46A5E">
        <w:t xml:space="preserve"> </w:t>
      </w:r>
      <w:r w:rsidRPr="00A46A5E">
        <w:t>словообразования</w:t>
      </w:r>
      <w:r w:rsidR="00A666DD" w:rsidRPr="00A46A5E">
        <w:t xml:space="preserve">), </w:t>
      </w:r>
      <w:r w:rsidRPr="00A46A5E">
        <w:rPr>
          <w:b/>
          <w:bCs/>
        </w:rPr>
        <w:t>фонетическое</w:t>
      </w:r>
      <w:r w:rsidR="00A666DD" w:rsidRPr="00A46A5E">
        <w:rPr>
          <w:b/>
          <w:bCs/>
        </w:rPr>
        <w:t xml:space="preserve"> </w:t>
      </w:r>
      <w:r w:rsidRPr="00A46A5E">
        <w:rPr>
          <w:b/>
          <w:bCs/>
        </w:rPr>
        <w:t>обособление</w:t>
      </w:r>
      <w:r w:rsidR="00A666DD" w:rsidRPr="00A46A5E">
        <w:rPr>
          <w:b/>
          <w:bCs/>
        </w:rPr>
        <w:t xml:space="preserve"> (</w:t>
      </w:r>
      <w:r w:rsidR="00516AF6" w:rsidRPr="00A46A5E">
        <w:t>морфоло</w:t>
      </w:r>
      <w:r w:rsidRPr="00A46A5E">
        <w:t>го-фонетический</w:t>
      </w:r>
      <w:r w:rsidR="00A666DD" w:rsidRPr="00A46A5E">
        <w:t xml:space="preserve"> </w:t>
      </w:r>
      <w:r w:rsidRPr="00A46A5E">
        <w:t>способ</w:t>
      </w:r>
      <w:r w:rsidR="00A666DD" w:rsidRPr="00A46A5E">
        <w:t xml:space="preserve"> </w:t>
      </w:r>
      <w:r w:rsidRPr="00A46A5E">
        <w:t>словообразования</w:t>
      </w:r>
      <w:r w:rsidR="00A666DD" w:rsidRPr="00A46A5E">
        <w:t xml:space="preserve">) </w:t>
      </w:r>
      <w:r w:rsidRPr="00A46A5E">
        <w:t>и</w:t>
      </w:r>
      <w:r w:rsidR="00A666DD" w:rsidRPr="00A46A5E">
        <w:t xml:space="preserve"> </w:t>
      </w:r>
      <w:r w:rsidRPr="00A46A5E">
        <w:rPr>
          <w:b/>
          <w:bCs/>
        </w:rPr>
        <w:t>обособление</w:t>
      </w:r>
      <w:r w:rsidR="00A666DD" w:rsidRPr="00A46A5E">
        <w:rPr>
          <w:b/>
          <w:bCs/>
        </w:rPr>
        <w:t xml:space="preserve"> </w:t>
      </w:r>
      <w:r w:rsidRPr="00A46A5E">
        <w:rPr>
          <w:b/>
          <w:bCs/>
        </w:rPr>
        <w:t>семантическое</w:t>
      </w:r>
      <w:r w:rsidR="00A666DD" w:rsidRPr="00A46A5E">
        <w:rPr>
          <w:b/>
          <w:bCs/>
        </w:rPr>
        <w:t xml:space="preserve"> (</w:t>
      </w:r>
      <w:r w:rsidRPr="00A46A5E">
        <w:t>лексико-семанти</w:t>
      </w:r>
      <w:r w:rsidR="00EB3FD5" w:rsidRPr="00A46A5E">
        <w:t>ческий</w:t>
      </w:r>
      <w:r w:rsidR="00A666DD" w:rsidRPr="00A46A5E">
        <w:t xml:space="preserve"> </w:t>
      </w:r>
      <w:r w:rsidR="00EB3FD5" w:rsidRPr="00A46A5E">
        <w:t>способ</w:t>
      </w:r>
      <w:r w:rsidR="00A666DD" w:rsidRPr="00A46A5E">
        <w:t xml:space="preserve"> </w:t>
      </w:r>
      <w:r w:rsidR="00EB3FD5" w:rsidRPr="00A46A5E">
        <w:t>словообразования</w:t>
      </w:r>
      <w:r w:rsidR="00A666DD" w:rsidRPr="00A46A5E">
        <w:t xml:space="preserve">), </w:t>
      </w:r>
      <w:r w:rsidR="00EB3FD5" w:rsidRPr="00A46A5E">
        <w:t>а</w:t>
      </w:r>
      <w:r w:rsidR="00A666DD" w:rsidRPr="00A46A5E">
        <w:t xml:space="preserve"> </w:t>
      </w:r>
      <w:r w:rsidR="00EB3FD5" w:rsidRPr="00A46A5E">
        <w:t>также</w:t>
      </w:r>
      <w:r w:rsidR="00A666DD" w:rsidRPr="00A46A5E">
        <w:t xml:space="preserve"> </w:t>
      </w:r>
      <w:r w:rsidR="00EB3FD5" w:rsidRPr="00A46A5E">
        <w:rPr>
          <w:b/>
          <w:bCs/>
        </w:rPr>
        <w:t>редупликация</w:t>
      </w:r>
      <w:r w:rsidR="00A666DD" w:rsidRPr="00A46A5E">
        <w:rPr>
          <w:b/>
          <w:bCs/>
        </w:rPr>
        <w:t xml:space="preserve"> </w:t>
      </w:r>
      <w:r w:rsidR="00EB3FD5" w:rsidRPr="00A46A5E">
        <w:t>и</w:t>
      </w:r>
      <w:r w:rsidR="00A666DD" w:rsidRPr="00A46A5E">
        <w:t xml:space="preserve"> </w:t>
      </w:r>
      <w:r w:rsidR="00EB3FD5" w:rsidRPr="00A46A5E">
        <w:rPr>
          <w:b/>
          <w:bCs/>
        </w:rPr>
        <w:t>контракция</w:t>
      </w:r>
      <w:r w:rsidR="00A666DD" w:rsidRPr="00A46A5E">
        <w:rPr>
          <w:i/>
        </w:rPr>
        <w:t xml:space="preserve"> (</w:t>
      </w:r>
      <w:r w:rsidR="006C5CC1" w:rsidRPr="00A46A5E">
        <w:rPr>
          <w:i/>
        </w:rPr>
        <w:t>В</w:t>
      </w:r>
      <w:r w:rsidR="00A666DD" w:rsidRPr="00A46A5E">
        <w:rPr>
          <w:i/>
        </w:rPr>
        <w:t xml:space="preserve">.И. </w:t>
      </w:r>
      <w:r w:rsidR="006C5CC1" w:rsidRPr="00A46A5E">
        <w:rPr>
          <w:i/>
        </w:rPr>
        <w:t>Горелов</w:t>
      </w:r>
      <w:r w:rsidR="00A666DD" w:rsidRPr="00A46A5E">
        <w:rPr>
          <w:i/>
        </w:rPr>
        <w:t xml:space="preserve"> "</w:t>
      </w:r>
      <w:r w:rsidR="006C5CC1" w:rsidRPr="00A46A5E">
        <w:rPr>
          <w:i/>
        </w:rPr>
        <w:t>Лексикология</w:t>
      </w:r>
      <w:r w:rsidR="00A666DD" w:rsidRPr="00A46A5E">
        <w:rPr>
          <w:i/>
        </w:rPr>
        <w:t xml:space="preserve"> </w:t>
      </w:r>
      <w:r w:rsidR="006C5CC1" w:rsidRPr="00A46A5E">
        <w:rPr>
          <w:i/>
        </w:rPr>
        <w:t>Китайского</w:t>
      </w:r>
      <w:r w:rsidR="00A666DD" w:rsidRPr="00A46A5E">
        <w:rPr>
          <w:i/>
        </w:rPr>
        <w:t xml:space="preserve"> </w:t>
      </w:r>
      <w:r w:rsidR="006C5CC1" w:rsidRPr="00A46A5E">
        <w:rPr>
          <w:i/>
        </w:rPr>
        <w:t>языка</w:t>
      </w:r>
      <w:r w:rsidR="00A666DD" w:rsidRPr="00A46A5E">
        <w:rPr>
          <w:i/>
        </w:rPr>
        <w:t>")</w:t>
      </w:r>
    </w:p>
    <w:p w:rsidR="002010A2" w:rsidRPr="00A46A5E" w:rsidRDefault="002010A2" w:rsidP="00A666DD">
      <w:pPr>
        <w:tabs>
          <w:tab w:val="left" w:pos="726"/>
        </w:tabs>
        <w:autoSpaceDE w:val="0"/>
        <w:autoSpaceDN w:val="0"/>
        <w:adjustRightInd w:val="0"/>
        <w:rPr>
          <w:bCs/>
        </w:rPr>
      </w:pPr>
    </w:p>
    <w:p w:rsidR="00FA2D16" w:rsidRPr="00A46A5E" w:rsidRDefault="002010A2" w:rsidP="002010A2">
      <w:pPr>
        <w:pStyle w:val="1"/>
      </w:pPr>
      <w:bookmarkStart w:id="5" w:name="_Toc288656430"/>
      <w:r w:rsidRPr="00A46A5E">
        <w:t>Словосложение</w:t>
      </w:r>
      <w:bookmarkEnd w:id="5"/>
    </w:p>
    <w:p w:rsidR="002010A2" w:rsidRPr="00A46A5E" w:rsidRDefault="002010A2" w:rsidP="002010A2">
      <w:pPr>
        <w:rPr>
          <w:lang w:eastAsia="en-US"/>
        </w:rPr>
      </w:pPr>
    </w:p>
    <w:p w:rsidR="00A666DD" w:rsidRPr="00A46A5E" w:rsidRDefault="00FA2D16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В</w:t>
      </w:r>
      <w:r w:rsidR="00A666DD" w:rsidRPr="00A46A5E">
        <w:t xml:space="preserve"> </w:t>
      </w:r>
      <w:r w:rsidRPr="00A46A5E">
        <w:t>китайском</w:t>
      </w:r>
      <w:r w:rsidR="00A666DD" w:rsidRPr="00A46A5E">
        <w:t xml:space="preserve"> </w:t>
      </w:r>
      <w:r w:rsidRPr="00A46A5E">
        <w:t>языке</w:t>
      </w:r>
      <w:r w:rsidR="00A666DD" w:rsidRPr="00A46A5E">
        <w:t xml:space="preserve"> </w:t>
      </w:r>
      <w:r w:rsidRPr="00A46A5E">
        <w:t>группа</w:t>
      </w:r>
      <w:r w:rsidR="00A666DD" w:rsidRPr="00A46A5E">
        <w:t xml:space="preserve"> </w:t>
      </w:r>
      <w:r w:rsidRPr="00A46A5E">
        <w:t>слов,</w:t>
      </w:r>
      <w:r w:rsidR="00A666DD" w:rsidRPr="00A46A5E">
        <w:t xml:space="preserve"> </w:t>
      </w:r>
      <w:r w:rsidRPr="00A46A5E">
        <w:t>образованных</w:t>
      </w:r>
      <w:r w:rsidR="00A666DD" w:rsidRPr="00A46A5E">
        <w:t xml:space="preserve"> </w:t>
      </w:r>
      <w:r w:rsidRPr="00A46A5E">
        <w:t>способом</w:t>
      </w:r>
      <w:r w:rsidR="00A666DD" w:rsidRPr="00A46A5E">
        <w:t xml:space="preserve"> </w:t>
      </w:r>
      <w:r w:rsidRPr="00A46A5E">
        <w:t>словосложения</w:t>
      </w:r>
      <w:r w:rsidR="00A666DD" w:rsidRPr="00A46A5E">
        <w:t xml:space="preserve"> (</w:t>
      </w:r>
      <w:r w:rsidRPr="00A46A5E">
        <w:t>корнесложения</w:t>
      </w:r>
      <w:r w:rsidR="00A666DD" w:rsidRPr="00A46A5E">
        <w:t xml:space="preserve">), </w:t>
      </w:r>
      <w:r w:rsidR="00516AF6" w:rsidRPr="00A46A5E">
        <w:t>самая</w:t>
      </w:r>
      <w:r w:rsidR="00A666DD" w:rsidRPr="00A46A5E">
        <w:t xml:space="preserve"> </w:t>
      </w:r>
      <w:r w:rsidR="00516AF6" w:rsidRPr="00A46A5E">
        <w:t>многочисленная</w:t>
      </w:r>
      <w:r w:rsidR="00A666DD" w:rsidRPr="00A46A5E">
        <w:t xml:space="preserve">. </w:t>
      </w:r>
      <w:r w:rsidR="00516AF6" w:rsidRPr="00A46A5E">
        <w:t>Объясняя</w:t>
      </w:r>
      <w:r w:rsidRPr="00A46A5E">
        <w:t>ется</w:t>
      </w:r>
      <w:r w:rsidR="00A666DD" w:rsidRPr="00A46A5E">
        <w:t xml:space="preserve"> </w:t>
      </w:r>
      <w:r w:rsidRPr="00A46A5E">
        <w:t>это</w:t>
      </w:r>
      <w:r w:rsidR="00A666DD" w:rsidRPr="00A46A5E">
        <w:t xml:space="preserve"> </w:t>
      </w:r>
      <w:r w:rsidRPr="00A46A5E">
        <w:t>исключительной</w:t>
      </w:r>
      <w:r w:rsidR="00A666DD" w:rsidRPr="00A46A5E">
        <w:t xml:space="preserve"> </w:t>
      </w:r>
      <w:r w:rsidRPr="00A46A5E">
        <w:t>продуктивностью</w:t>
      </w:r>
      <w:r w:rsidR="00A666DD" w:rsidRPr="00A46A5E">
        <w:t xml:space="preserve"> </w:t>
      </w:r>
      <w:r w:rsidRPr="00A46A5E">
        <w:t>словосложения,</w:t>
      </w:r>
      <w:r w:rsidR="00A666DD" w:rsidRPr="00A46A5E">
        <w:t xml:space="preserve"> </w:t>
      </w:r>
      <w:r w:rsidRPr="00A46A5E">
        <w:t>которое</w:t>
      </w:r>
      <w:r w:rsidR="00A666DD" w:rsidRPr="00A46A5E">
        <w:t xml:space="preserve"> </w:t>
      </w:r>
      <w:r w:rsidRPr="00A46A5E">
        <w:t>как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прошлом,</w:t>
      </w:r>
      <w:r w:rsidR="00A666DD" w:rsidRPr="00A46A5E">
        <w:t xml:space="preserve"> </w:t>
      </w:r>
      <w:r w:rsidRPr="00A46A5E">
        <w:t>так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теперь</w:t>
      </w:r>
      <w:r w:rsidR="00A666DD" w:rsidRPr="00A46A5E">
        <w:t xml:space="preserve"> </w:t>
      </w:r>
      <w:r w:rsidRPr="00A46A5E">
        <w:t>я</w:t>
      </w:r>
      <w:r w:rsidR="00516AF6" w:rsidRPr="00A46A5E">
        <w:t>вляется</w:t>
      </w:r>
      <w:r w:rsidR="00A666DD" w:rsidRPr="00A46A5E">
        <w:t xml:space="preserve"> </w:t>
      </w:r>
      <w:r w:rsidR="00516AF6" w:rsidRPr="00A46A5E">
        <w:t>для</w:t>
      </w:r>
      <w:r w:rsidR="00A666DD" w:rsidRPr="00A46A5E">
        <w:t xml:space="preserve"> </w:t>
      </w:r>
      <w:r w:rsidR="00516AF6" w:rsidRPr="00A46A5E">
        <w:t>китайского</w:t>
      </w:r>
      <w:r w:rsidR="00A666DD" w:rsidRPr="00A46A5E">
        <w:t xml:space="preserve"> </w:t>
      </w:r>
      <w:r w:rsidR="00516AF6" w:rsidRPr="00A46A5E">
        <w:t>языка</w:t>
      </w:r>
      <w:r w:rsidR="00A666DD" w:rsidRPr="00A46A5E">
        <w:t xml:space="preserve"> </w:t>
      </w:r>
      <w:r w:rsidR="00516AF6" w:rsidRPr="00A46A5E">
        <w:t>ос</w:t>
      </w:r>
      <w:r w:rsidRPr="00A46A5E">
        <w:t>новным</w:t>
      </w:r>
      <w:r w:rsidR="00A666DD" w:rsidRPr="00A46A5E">
        <w:t xml:space="preserve"> </w:t>
      </w:r>
      <w:r w:rsidRPr="00A46A5E">
        <w:t>способом</w:t>
      </w:r>
      <w:r w:rsidR="00A666DD" w:rsidRPr="00A46A5E">
        <w:t xml:space="preserve"> </w:t>
      </w:r>
      <w:r w:rsidRPr="00A46A5E">
        <w:t>создания</w:t>
      </w:r>
      <w:r w:rsidR="00A666DD" w:rsidRPr="00A46A5E">
        <w:t xml:space="preserve"> </w:t>
      </w:r>
      <w:r w:rsidRPr="00A46A5E">
        <w:t>новых</w:t>
      </w:r>
      <w:r w:rsidR="00A666DD" w:rsidRPr="00A46A5E">
        <w:t xml:space="preserve"> </w:t>
      </w:r>
      <w:r w:rsidRPr="00A46A5E">
        <w:t>слов</w:t>
      </w:r>
      <w:r w:rsidR="00A666DD" w:rsidRPr="00A46A5E">
        <w:t xml:space="preserve">. </w:t>
      </w:r>
      <w:r w:rsidRPr="00A46A5E">
        <w:t>Словосложение</w:t>
      </w:r>
      <w:r w:rsidR="00A666DD" w:rsidRPr="00A46A5E">
        <w:t xml:space="preserve"> </w:t>
      </w:r>
      <w:r w:rsidRPr="00A46A5E">
        <w:t>занимает</w:t>
      </w:r>
      <w:r w:rsidR="00A666DD" w:rsidRPr="00A46A5E">
        <w:t xml:space="preserve"> </w:t>
      </w:r>
      <w:r w:rsidRPr="00A46A5E">
        <w:t>доминирующее</w:t>
      </w:r>
      <w:r w:rsidR="00A666DD" w:rsidRPr="00A46A5E">
        <w:t xml:space="preserve"> </w:t>
      </w:r>
      <w:r w:rsidRPr="00A46A5E">
        <w:t>положение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и</w:t>
      </w:r>
      <w:r w:rsidR="00694C30" w:rsidRPr="00A46A5E">
        <w:t>грает</w:t>
      </w:r>
      <w:r w:rsidR="00A666DD" w:rsidRPr="00A46A5E">
        <w:t xml:space="preserve"> </w:t>
      </w:r>
      <w:r w:rsidR="00694C30" w:rsidRPr="00A46A5E">
        <w:t>ведущую</w:t>
      </w:r>
      <w:r w:rsidR="00A666DD" w:rsidRPr="00A46A5E">
        <w:t xml:space="preserve"> </w:t>
      </w:r>
      <w:r w:rsidR="00694C30" w:rsidRPr="00A46A5E">
        <w:t>роль</w:t>
      </w:r>
      <w:r w:rsidR="00A666DD" w:rsidRPr="00A46A5E">
        <w:t xml:space="preserve"> </w:t>
      </w:r>
      <w:r w:rsidR="00694C30" w:rsidRPr="00A46A5E">
        <w:t>в</w:t>
      </w:r>
      <w:r w:rsidR="00A666DD" w:rsidRPr="00A46A5E">
        <w:t xml:space="preserve"> </w:t>
      </w:r>
      <w:r w:rsidR="00694C30" w:rsidRPr="00A46A5E">
        <w:t>системе</w:t>
      </w:r>
      <w:r w:rsidR="00A666DD" w:rsidRPr="00A46A5E">
        <w:t xml:space="preserve"> </w:t>
      </w:r>
      <w:r w:rsidR="00694C30" w:rsidRPr="00A46A5E">
        <w:t>ки</w:t>
      </w:r>
      <w:r w:rsidRPr="00A46A5E">
        <w:t>тайского</w:t>
      </w:r>
      <w:r w:rsidR="00A666DD" w:rsidRPr="00A46A5E">
        <w:t xml:space="preserve"> </w:t>
      </w:r>
      <w:r w:rsidRPr="00A46A5E">
        <w:t>словообразования</w:t>
      </w:r>
      <w:r w:rsidR="00A666DD" w:rsidRPr="00A46A5E">
        <w:t>.</w:t>
      </w:r>
    </w:p>
    <w:p w:rsidR="00A666DD" w:rsidRPr="00A46A5E" w:rsidRDefault="00FA2D16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Лексическая</w:t>
      </w:r>
      <w:r w:rsidR="00A666DD" w:rsidRPr="00A46A5E">
        <w:t xml:space="preserve"> </w:t>
      </w:r>
      <w:r w:rsidRPr="00A46A5E">
        <w:t>единица,</w:t>
      </w:r>
      <w:r w:rsidR="00A666DD" w:rsidRPr="00A46A5E">
        <w:t xml:space="preserve"> </w:t>
      </w:r>
      <w:r w:rsidRPr="00A46A5E">
        <w:t>получаемая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результате</w:t>
      </w:r>
      <w:r w:rsidR="00A666DD" w:rsidRPr="00A46A5E">
        <w:t xml:space="preserve"> </w:t>
      </w:r>
      <w:r w:rsidRPr="00A46A5E">
        <w:t>словосложения</w:t>
      </w:r>
      <w:r w:rsidR="00A666DD" w:rsidRPr="00A46A5E">
        <w:t xml:space="preserve"> (</w:t>
      </w:r>
      <w:r w:rsidR="00B7476B" w:rsidRPr="00A46A5E">
        <w:rPr>
          <w:rFonts w:ascii="SimSun" w:hAnsi="SimSun" w:cs="SimSun" w:hint="eastAsia"/>
          <w:b/>
        </w:rPr>
        <w:t>词的</w:t>
      </w:r>
      <w:r w:rsidR="00B7476B" w:rsidRPr="00A46A5E">
        <w:rPr>
          <w:rFonts w:ascii="SimSun" w:hAnsi="SimSun" w:cs="SimSun" w:hint="eastAsia"/>
        </w:rPr>
        <w:t>复合</w:t>
      </w:r>
      <w:r w:rsidRPr="00A46A5E">
        <w:t>ci</w:t>
      </w:r>
      <w:r w:rsidR="00A666DD" w:rsidRPr="00A46A5E">
        <w:t xml:space="preserve"> </w:t>
      </w:r>
      <w:r w:rsidRPr="00A46A5E">
        <w:t>de</w:t>
      </w:r>
      <w:r w:rsidR="00A666DD" w:rsidRPr="00A46A5E">
        <w:t xml:space="preserve"> </w:t>
      </w:r>
      <w:r w:rsidRPr="00A46A5E">
        <w:t>fuhe</w:t>
      </w:r>
      <w:r w:rsidR="00A666DD" w:rsidRPr="00A46A5E">
        <w:t xml:space="preserve">), </w:t>
      </w:r>
      <w:r w:rsidRPr="00A46A5E">
        <w:t>называ</w:t>
      </w:r>
      <w:r w:rsidR="00516AF6" w:rsidRPr="00A46A5E">
        <w:t>ется</w:t>
      </w:r>
      <w:r w:rsidR="00A666DD" w:rsidRPr="00A46A5E">
        <w:t xml:space="preserve"> </w:t>
      </w:r>
      <w:r w:rsidR="00516AF6" w:rsidRPr="00A46A5E">
        <w:rPr>
          <w:i/>
        </w:rPr>
        <w:t>сложным</w:t>
      </w:r>
      <w:r w:rsidR="00A666DD" w:rsidRPr="00A46A5E">
        <w:t xml:space="preserve"> (</w:t>
      </w:r>
      <w:r w:rsidR="00516AF6" w:rsidRPr="00A46A5E">
        <w:rPr>
          <w:i/>
        </w:rPr>
        <w:t>корнесложным</w:t>
      </w:r>
      <w:r w:rsidR="00A666DD" w:rsidRPr="00A46A5E">
        <w:rPr>
          <w:i/>
        </w:rPr>
        <w:t xml:space="preserve">) </w:t>
      </w:r>
      <w:r w:rsidR="00516AF6" w:rsidRPr="00A46A5E">
        <w:rPr>
          <w:i/>
        </w:rPr>
        <w:t>сло</w:t>
      </w:r>
      <w:r w:rsidRPr="00A46A5E">
        <w:rPr>
          <w:i/>
        </w:rPr>
        <w:t>вом</w:t>
      </w:r>
      <w:r w:rsidR="00A666DD" w:rsidRPr="00A46A5E">
        <w:t xml:space="preserve"> (</w:t>
      </w:r>
      <w:r w:rsidR="00BB7AA5" w:rsidRPr="00A46A5E">
        <w:rPr>
          <w:rFonts w:ascii="SimSun" w:hAnsi="SimSun" w:cs="SimSun" w:hint="eastAsia"/>
        </w:rPr>
        <w:t>复合</w:t>
      </w:r>
      <w:r w:rsidR="00BB7AA5" w:rsidRPr="00A46A5E">
        <w:rPr>
          <w:rFonts w:ascii="SimSun" w:hAnsi="SimSun" w:cs="SimSun" w:hint="eastAsia"/>
          <w:b/>
        </w:rPr>
        <w:t>词</w:t>
      </w:r>
      <w:r w:rsidR="00650257" w:rsidRPr="00A46A5E">
        <w:t>fuhe</w:t>
      </w:r>
      <w:r w:rsidR="00A80FB2" w:rsidRPr="00A46A5E">
        <w:t>ci</w:t>
      </w:r>
      <w:r w:rsidR="00A666DD" w:rsidRPr="00A46A5E">
        <w:t xml:space="preserve">). </w:t>
      </w:r>
      <w:r w:rsidRPr="00A46A5E">
        <w:t>Иногда</w:t>
      </w:r>
      <w:r w:rsidR="00A666DD" w:rsidRPr="00A46A5E">
        <w:t xml:space="preserve"> </w:t>
      </w:r>
      <w:r w:rsidRPr="00A46A5E">
        <w:t>сложное</w:t>
      </w:r>
      <w:r w:rsidR="00A666DD" w:rsidRPr="00A46A5E">
        <w:t xml:space="preserve"> </w:t>
      </w:r>
      <w:r w:rsidRPr="00A46A5E">
        <w:t>слово</w:t>
      </w:r>
      <w:r w:rsidR="00A666DD" w:rsidRPr="00A46A5E">
        <w:t xml:space="preserve"> </w:t>
      </w:r>
      <w:r w:rsidRPr="00A46A5E">
        <w:t>обозн</w:t>
      </w:r>
      <w:r w:rsidR="00516AF6" w:rsidRPr="00A46A5E">
        <w:t>ачают</w:t>
      </w:r>
      <w:r w:rsidR="00A666DD" w:rsidRPr="00A46A5E">
        <w:t xml:space="preserve"> </w:t>
      </w:r>
      <w:r w:rsidR="00516AF6" w:rsidRPr="00A46A5E">
        <w:t>терми</w:t>
      </w:r>
      <w:r w:rsidRPr="00A46A5E">
        <w:t>ном</w:t>
      </w:r>
      <w:r w:rsidR="00A666DD" w:rsidRPr="00A46A5E">
        <w:t xml:space="preserve"> </w:t>
      </w:r>
      <w:r w:rsidRPr="00A46A5E">
        <w:t>'композита'</w:t>
      </w:r>
      <w:r w:rsidR="00A666DD" w:rsidRPr="00A46A5E">
        <w:t xml:space="preserve">. </w:t>
      </w:r>
      <w:r w:rsidRPr="00A46A5E">
        <w:t>Подавляюще</w:t>
      </w:r>
      <w:r w:rsidR="00516AF6" w:rsidRPr="00A46A5E">
        <w:t>е</w:t>
      </w:r>
      <w:r w:rsidR="00A666DD" w:rsidRPr="00A46A5E">
        <w:t xml:space="preserve"> </w:t>
      </w:r>
      <w:r w:rsidR="00516AF6" w:rsidRPr="00A46A5E">
        <w:t>большинство</w:t>
      </w:r>
      <w:r w:rsidR="00A666DD" w:rsidRPr="00A46A5E">
        <w:t xml:space="preserve"> </w:t>
      </w:r>
      <w:r w:rsidR="00516AF6" w:rsidRPr="00A46A5E">
        <w:t>сложных</w:t>
      </w:r>
      <w:r w:rsidR="00A666DD" w:rsidRPr="00A46A5E">
        <w:t xml:space="preserve"> </w:t>
      </w:r>
      <w:r w:rsidR="00516AF6" w:rsidRPr="00A46A5E">
        <w:t>слов</w:t>
      </w:r>
      <w:r w:rsidR="00A666DD" w:rsidRPr="00A46A5E">
        <w:t xml:space="preserve"> </w:t>
      </w:r>
      <w:r w:rsidR="00516AF6" w:rsidRPr="00A46A5E">
        <w:t>пред</w:t>
      </w:r>
      <w:r w:rsidRPr="00A46A5E">
        <w:t>ставляет</w:t>
      </w:r>
      <w:r w:rsidR="00A666DD" w:rsidRPr="00A46A5E">
        <w:t xml:space="preserve"> </w:t>
      </w:r>
      <w:r w:rsidRPr="00A46A5E">
        <w:t>собой</w:t>
      </w:r>
      <w:r w:rsidR="00A666DD" w:rsidRPr="00A46A5E">
        <w:t xml:space="preserve"> </w:t>
      </w:r>
      <w:r w:rsidRPr="00A46A5E">
        <w:t>двуморфемные</w:t>
      </w:r>
      <w:r w:rsidR="00A666DD" w:rsidRPr="00A46A5E">
        <w:t xml:space="preserve"> </w:t>
      </w:r>
      <w:r w:rsidR="006C5CC1" w:rsidRPr="00A46A5E">
        <w:t>образования</w:t>
      </w:r>
      <w:r w:rsidR="00A666DD" w:rsidRPr="00A46A5E">
        <w:t xml:space="preserve">. </w:t>
      </w:r>
      <w:r w:rsidRPr="00A46A5E">
        <w:t>Компоненты</w:t>
      </w:r>
      <w:r w:rsidR="00A666DD" w:rsidRPr="00A46A5E">
        <w:t xml:space="preserve"> </w:t>
      </w:r>
      <w:r w:rsidRPr="00A46A5E">
        <w:t>сложных</w:t>
      </w:r>
      <w:r w:rsidR="00A666DD" w:rsidRPr="00A46A5E">
        <w:t xml:space="preserve"> </w:t>
      </w:r>
      <w:r w:rsidRPr="00A46A5E">
        <w:t>с</w:t>
      </w:r>
      <w:r w:rsidR="00516AF6" w:rsidRPr="00A46A5E">
        <w:t>лов</w:t>
      </w:r>
      <w:r w:rsidR="00A666DD" w:rsidRPr="00A46A5E">
        <w:t xml:space="preserve"> </w:t>
      </w:r>
      <w:r w:rsidR="00516AF6" w:rsidRPr="00A46A5E">
        <w:t>часто</w:t>
      </w:r>
      <w:r w:rsidR="00A666DD" w:rsidRPr="00A46A5E">
        <w:t xml:space="preserve"> </w:t>
      </w:r>
      <w:r w:rsidR="00516AF6" w:rsidRPr="00A46A5E">
        <w:t>представляют</w:t>
      </w:r>
      <w:r w:rsidR="00A666DD" w:rsidRPr="00A46A5E">
        <w:t xml:space="preserve"> </w:t>
      </w:r>
      <w:r w:rsidR="00516AF6" w:rsidRPr="00A46A5E">
        <w:t>собой</w:t>
      </w:r>
      <w:r w:rsidR="00A666DD" w:rsidRPr="00A46A5E">
        <w:t xml:space="preserve"> </w:t>
      </w:r>
      <w:r w:rsidR="00516AF6" w:rsidRPr="00A46A5E">
        <w:t>са</w:t>
      </w:r>
      <w:r w:rsidRPr="00A46A5E">
        <w:t>мостоятельные</w:t>
      </w:r>
      <w:r w:rsidR="00A666DD" w:rsidRPr="00A46A5E">
        <w:t xml:space="preserve"> </w:t>
      </w:r>
      <w:r w:rsidRPr="00A46A5E">
        <w:t>лексические</w:t>
      </w:r>
      <w:r w:rsidR="00A666DD" w:rsidRPr="00A46A5E">
        <w:t xml:space="preserve"> </w:t>
      </w:r>
      <w:r w:rsidRPr="00A46A5E">
        <w:t>единицы,</w:t>
      </w:r>
      <w:r w:rsidR="00A666DD" w:rsidRPr="00A46A5E">
        <w:t xml:space="preserve"> </w:t>
      </w:r>
      <w:r w:rsidRPr="00A46A5E">
        <w:t>свободно</w:t>
      </w:r>
      <w:r w:rsidR="00A666DD" w:rsidRPr="00A46A5E">
        <w:t xml:space="preserve"> </w:t>
      </w:r>
      <w:r w:rsidRPr="00A46A5E">
        <w:t>функционирующие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современном</w:t>
      </w:r>
      <w:r w:rsidR="00A666DD" w:rsidRPr="00A46A5E">
        <w:t xml:space="preserve"> </w:t>
      </w:r>
      <w:r w:rsidRPr="00A46A5E">
        <w:t>языке</w:t>
      </w:r>
      <w:r w:rsidR="00A666DD" w:rsidRPr="00A46A5E">
        <w:t xml:space="preserve">. </w:t>
      </w:r>
      <w:r w:rsidRPr="00A46A5E">
        <w:t>Иногда</w:t>
      </w:r>
      <w:r w:rsidR="00A666DD" w:rsidRPr="00A46A5E">
        <w:t xml:space="preserve"> </w:t>
      </w:r>
      <w:r w:rsidRPr="00A46A5E">
        <w:t>же</w:t>
      </w:r>
      <w:r w:rsidR="00A666DD" w:rsidRPr="00A46A5E">
        <w:t xml:space="preserve"> </w:t>
      </w:r>
      <w:r w:rsidRPr="00A46A5E">
        <w:t>компоненты</w:t>
      </w:r>
      <w:r w:rsidR="00A666DD" w:rsidRPr="00A46A5E">
        <w:t xml:space="preserve"> </w:t>
      </w:r>
      <w:r w:rsidRPr="00A46A5E">
        <w:t>сложных</w:t>
      </w:r>
      <w:r w:rsidR="00A666DD" w:rsidRPr="00A46A5E">
        <w:t xml:space="preserve"> </w:t>
      </w:r>
      <w:r w:rsidRPr="00A46A5E">
        <w:t>слов</w:t>
      </w:r>
      <w:r w:rsidR="00A666DD" w:rsidRPr="00A46A5E">
        <w:t xml:space="preserve"> - </w:t>
      </w:r>
      <w:r w:rsidRPr="00A46A5E">
        <w:t>это</w:t>
      </w:r>
      <w:r w:rsidR="00A666DD" w:rsidRPr="00A46A5E">
        <w:t xml:space="preserve"> </w:t>
      </w:r>
      <w:r w:rsidRPr="00A46A5E">
        <w:t>знаменательные</w:t>
      </w:r>
      <w:r w:rsidR="00A666DD" w:rsidRPr="00A46A5E">
        <w:t xml:space="preserve"> </w:t>
      </w:r>
      <w:r w:rsidRPr="00A46A5E">
        <w:t>морфемы,</w:t>
      </w:r>
      <w:r w:rsidR="00A666DD" w:rsidRPr="00A46A5E">
        <w:t xml:space="preserve"> </w:t>
      </w:r>
      <w:r w:rsidRPr="00A46A5E">
        <w:t>утрати</w:t>
      </w:r>
      <w:r w:rsidR="00516AF6" w:rsidRPr="00A46A5E">
        <w:t>вшие</w:t>
      </w:r>
      <w:r w:rsidR="00A666DD" w:rsidRPr="00A46A5E">
        <w:t xml:space="preserve"> </w:t>
      </w:r>
      <w:r w:rsidR="00516AF6" w:rsidRPr="00A46A5E">
        <w:t>в</w:t>
      </w:r>
      <w:r w:rsidR="00A666DD" w:rsidRPr="00A46A5E">
        <w:t xml:space="preserve"> </w:t>
      </w:r>
      <w:r w:rsidR="00516AF6" w:rsidRPr="00A46A5E">
        <w:t>современном</w:t>
      </w:r>
      <w:r w:rsidR="00A666DD" w:rsidRPr="00A46A5E">
        <w:t xml:space="preserve"> </w:t>
      </w:r>
      <w:r w:rsidR="00516AF6" w:rsidRPr="00A46A5E">
        <w:t>языке</w:t>
      </w:r>
      <w:r w:rsidR="00A666DD" w:rsidRPr="00A46A5E">
        <w:t xml:space="preserve"> </w:t>
      </w:r>
      <w:r w:rsidR="00516AF6" w:rsidRPr="00A46A5E">
        <w:t>качест</w:t>
      </w:r>
      <w:r w:rsidRPr="00A46A5E">
        <w:t>во</w:t>
      </w:r>
      <w:r w:rsidR="00A666DD" w:rsidRPr="00A46A5E">
        <w:t xml:space="preserve"> </w:t>
      </w:r>
      <w:r w:rsidRPr="00A46A5E">
        <w:t>отдельных</w:t>
      </w:r>
      <w:r w:rsidR="00A666DD" w:rsidRPr="00A46A5E">
        <w:t xml:space="preserve"> </w:t>
      </w:r>
      <w:r w:rsidRPr="00A46A5E">
        <w:t>лексических</w:t>
      </w:r>
      <w:r w:rsidR="00A666DD" w:rsidRPr="00A46A5E">
        <w:t xml:space="preserve"> </w:t>
      </w:r>
      <w:r w:rsidRPr="00A46A5E">
        <w:t>единиц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силу</w:t>
      </w:r>
      <w:r w:rsidR="00A666DD" w:rsidRPr="00A46A5E">
        <w:t xml:space="preserve"> </w:t>
      </w:r>
      <w:r w:rsidRPr="00A46A5E">
        <w:t>этого</w:t>
      </w:r>
      <w:r w:rsidR="00A666DD" w:rsidRPr="00A46A5E">
        <w:t xml:space="preserve"> </w:t>
      </w:r>
      <w:r w:rsidRPr="00A46A5E">
        <w:t>неспособных</w:t>
      </w:r>
      <w:r w:rsidR="00A666DD" w:rsidRPr="00A46A5E">
        <w:t xml:space="preserve"> </w:t>
      </w:r>
      <w:r w:rsidRPr="00A46A5E">
        <w:t>употребляться</w:t>
      </w:r>
      <w:r w:rsidR="00A666DD" w:rsidRPr="00A46A5E">
        <w:t xml:space="preserve"> </w:t>
      </w:r>
      <w:r w:rsidRPr="00A46A5E">
        <w:t>самостоятельно</w:t>
      </w:r>
      <w:r w:rsidR="00A666DD" w:rsidRPr="00A46A5E">
        <w:t>.</w:t>
      </w:r>
    </w:p>
    <w:p w:rsidR="00A666DD" w:rsidRPr="00A46A5E" w:rsidRDefault="00FA2D16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Обычно</w:t>
      </w:r>
      <w:r w:rsidR="00A666DD" w:rsidRPr="00A46A5E">
        <w:t xml:space="preserve"> </w:t>
      </w:r>
      <w:r w:rsidRPr="00A46A5E">
        <w:t>словосложение</w:t>
      </w:r>
      <w:r w:rsidR="00A666DD" w:rsidRPr="00A46A5E">
        <w:t xml:space="preserve"> (</w:t>
      </w:r>
      <w:r w:rsidR="00AD0801" w:rsidRPr="00A46A5E">
        <w:t>корнесложение</w:t>
      </w:r>
      <w:r w:rsidR="00A666DD" w:rsidRPr="00A46A5E">
        <w:t xml:space="preserve">) </w:t>
      </w:r>
      <w:r w:rsidR="00AD0801" w:rsidRPr="00A46A5E">
        <w:t>как</w:t>
      </w:r>
      <w:r w:rsidR="00A666DD" w:rsidRPr="00A46A5E">
        <w:t xml:space="preserve"> </w:t>
      </w:r>
      <w:r w:rsidR="00AD0801" w:rsidRPr="00A46A5E">
        <w:t>способ</w:t>
      </w:r>
      <w:r w:rsidR="00A666DD" w:rsidRPr="00A46A5E">
        <w:t xml:space="preserve"> </w:t>
      </w:r>
      <w:r w:rsidR="00AD0801" w:rsidRPr="00A46A5E">
        <w:t>сло</w:t>
      </w:r>
      <w:r w:rsidRPr="00A46A5E">
        <w:t>вообразования</w:t>
      </w:r>
      <w:r w:rsidR="00A666DD" w:rsidRPr="00A46A5E">
        <w:t xml:space="preserve"> </w:t>
      </w:r>
      <w:r w:rsidRPr="00A46A5E">
        <w:t>осуществляется</w:t>
      </w:r>
      <w:r w:rsidR="00A666DD" w:rsidRPr="00A46A5E">
        <w:t xml:space="preserve"> </w:t>
      </w:r>
      <w:r w:rsidRPr="00A46A5E">
        <w:t>п</w:t>
      </w:r>
      <w:r w:rsidR="00AD0801" w:rsidRPr="00A46A5E">
        <w:t>ростым</w:t>
      </w:r>
      <w:r w:rsidR="00A666DD" w:rsidRPr="00A46A5E">
        <w:t xml:space="preserve"> </w:t>
      </w:r>
      <w:r w:rsidR="00AD0801" w:rsidRPr="00A46A5E">
        <w:t>примыканием</w:t>
      </w:r>
      <w:r w:rsidR="00A666DD" w:rsidRPr="00A46A5E">
        <w:t xml:space="preserve"> </w:t>
      </w:r>
      <w:r w:rsidR="00AD0801" w:rsidRPr="00A46A5E">
        <w:t>одного</w:t>
      </w:r>
      <w:r w:rsidR="00A666DD" w:rsidRPr="00A46A5E">
        <w:t xml:space="preserve"> </w:t>
      </w:r>
      <w:r w:rsidR="00AD0801" w:rsidRPr="00A46A5E">
        <w:t>компо</w:t>
      </w:r>
      <w:r w:rsidRPr="00A46A5E">
        <w:t>нента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другому</w:t>
      </w:r>
      <w:r w:rsidR="00A666DD" w:rsidRPr="00A46A5E">
        <w:t xml:space="preserve">. </w:t>
      </w:r>
      <w:r w:rsidRPr="00A46A5E">
        <w:t>Вместе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тем</w:t>
      </w:r>
      <w:r w:rsidR="00A666DD" w:rsidRPr="00A46A5E">
        <w:t xml:space="preserve"> </w:t>
      </w:r>
      <w:r w:rsidR="00AD0801" w:rsidRPr="00A46A5E">
        <w:t>иногда</w:t>
      </w:r>
      <w:r w:rsidR="00A666DD" w:rsidRPr="00A46A5E">
        <w:t xml:space="preserve"> </w:t>
      </w:r>
      <w:r w:rsidR="00AD0801" w:rsidRPr="00A46A5E">
        <w:t>оно</w:t>
      </w:r>
      <w:r w:rsidR="00A666DD" w:rsidRPr="00A46A5E">
        <w:t xml:space="preserve"> </w:t>
      </w:r>
      <w:r w:rsidR="00AD0801" w:rsidRPr="00A46A5E">
        <w:t>получает</w:t>
      </w:r>
      <w:r w:rsidR="00A666DD" w:rsidRPr="00A46A5E">
        <w:t xml:space="preserve"> </w:t>
      </w:r>
      <w:r w:rsidR="00AD0801" w:rsidRPr="00A46A5E">
        <w:t>свою</w:t>
      </w:r>
      <w:r w:rsidR="00A666DD" w:rsidRPr="00A46A5E">
        <w:t xml:space="preserve"> </w:t>
      </w:r>
      <w:r w:rsidR="00AD0801" w:rsidRPr="00A46A5E">
        <w:t>реали</w:t>
      </w:r>
      <w:r w:rsidRPr="00A46A5E">
        <w:t>зацию</w:t>
      </w:r>
      <w:r w:rsidR="00A666DD" w:rsidRPr="00A46A5E">
        <w:t xml:space="preserve"> </w:t>
      </w:r>
      <w:r w:rsidRPr="00A46A5E">
        <w:t>при</w:t>
      </w:r>
      <w:r w:rsidR="00A666DD" w:rsidRPr="00A46A5E">
        <w:t xml:space="preserve"> </w:t>
      </w:r>
      <w:r w:rsidRPr="00A46A5E">
        <w:t>помощи</w:t>
      </w:r>
      <w:r w:rsidR="00A666DD" w:rsidRPr="00A46A5E">
        <w:t xml:space="preserve"> </w:t>
      </w:r>
      <w:r w:rsidRPr="00A46A5E">
        <w:t>формальных</w:t>
      </w:r>
      <w:r w:rsidR="00A666DD" w:rsidRPr="00A46A5E">
        <w:t xml:space="preserve"> </w:t>
      </w:r>
      <w:r w:rsidRPr="00A46A5E">
        <w:t>фонетических</w:t>
      </w:r>
      <w:r w:rsidR="00A666DD" w:rsidRPr="00A46A5E">
        <w:t xml:space="preserve"> </w:t>
      </w:r>
      <w:r w:rsidRPr="00A46A5E">
        <w:t>средств</w:t>
      </w:r>
      <w:r w:rsidR="00A666DD" w:rsidRPr="00A46A5E">
        <w:t xml:space="preserve"> (</w:t>
      </w:r>
      <w:r w:rsidRPr="00A46A5E">
        <w:t>ударение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тон</w:t>
      </w:r>
      <w:r w:rsidR="00A666DD" w:rsidRPr="00A46A5E">
        <w:t xml:space="preserve">). </w:t>
      </w:r>
      <w:r w:rsidRPr="00A46A5E">
        <w:t>В</w:t>
      </w:r>
      <w:r w:rsidR="00A666DD" w:rsidRPr="00A46A5E">
        <w:t xml:space="preserve"> </w:t>
      </w:r>
      <w:r w:rsidRPr="00A46A5E">
        <w:t>формальном</w:t>
      </w:r>
      <w:r w:rsidR="00A666DD" w:rsidRPr="00A46A5E">
        <w:rPr>
          <w:rFonts w:eastAsia="Times New Roman"/>
          <w:lang w:eastAsia="zh-CN"/>
        </w:rPr>
        <w:t xml:space="preserve"> </w:t>
      </w:r>
      <w:r w:rsidRPr="00A46A5E">
        <w:t>отношении</w:t>
      </w:r>
      <w:r w:rsidR="00A666DD" w:rsidRPr="00A46A5E">
        <w:t xml:space="preserve"> </w:t>
      </w:r>
      <w:r w:rsidRPr="00A46A5E">
        <w:t>сложное</w:t>
      </w:r>
      <w:r w:rsidR="00A666DD" w:rsidRPr="00A46A5E">
        <w:t xml:space="preserve"> </w:t>
      </w:r>
      <w:r w:rsidRPr="00A46A5E">
        <w:t>слово</w:t>
      </w:r>
      <w:r w:rsidR="00A666DD" w:rsidRPr="00A46A5E">
        <w:t xml:space="preserve"> </w:t>
      </w:r>
      <w:r w:rsidRPr="00A46A5E">
        <w:t>не</w:t>
      </w:r>
      <w:r w:rsidR="00A666DD" w:rsidRPr="00A46A5E">
        <w:t xml:space="preserve"> </w:t>
      </w:r>
      <w:r w:rsidRPr="00A46A5E">
        <w:t>я</w:t>
      </w:r>
      <w:r w:rsidR="00AD0801" w:rsidRPr="00A46A5E">
        <w:t>вляется</w:t>
      </w:r>
      <w:r w:rsidR="00A666DD" w:rsidRPr="00A46A5E">
        <w:t xml:space="preserve"> </w:t>
      </w:r>
      <w:r w:rsidR="00AD0801" w:rsidRPr="00A46A5E">
        <w:t>простым</w:t>
      </w:r>
      <w:r w:rsidR="00A666DD" w:rsidRPr="00A46A5E">
        <w:t xml:space="preserve"> </w:t>
      </w:r>
      <w:r w:rsidR="00AD0801" w:rsidRPr="00A46A5E">
        <w:t>соединением</w:t>
      </w:r>
      <w:r w:rsidR="00A666DD" w:rsidRPr="00A46A5E">
        <w:t xml:space="preserve"> </w:t>
      </w:r>
      <w:r w:rsidR="00AD0801" w:rsidRPr="00A46A5E">
        <w:t>мор</w:t>
      </w:r>
      <w:r w:rsidRPr="00A46A5E">
        <w:t>фем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часто</w:t>
      </w:r>
      <w:r w:rsidR="00A666DD" w:rsidRPr="00A46A5E">
        <w:t xml:space="preserve"> </w:t>
      </w:r>
      <w:r w:rsidRPr="00A46A5E">
        <w:t>сопровождается</w:t>
      </w:r>
      <w:r w:rsidR="00A666DD" w:rsidRPr="00A46A5E">
        <w:t xml:space="preserve"> </w:t>
      </w:r>
      <w:r w:rsidRPr="00A46A5E">
        <w:t>по</w:t>
      </w:r>
      <w:r w:rsidR="00AD0801" w:rsidRPr="00A46A5E">
        <w:t>явлением</w:t>
      </w:r>
      <w:r w:rsidR="00A666DD" w:rsidRPr="00A46A5E">
        <w:t xml:space="preserve"> </w:t>
      </w:r>
      <w:r w:rsidR="00AD0801" w:rsidRPr="00A46A5E">
        <w:t>нейтрального</w:t>
      </w:r>
      <w:r w:rsidR="00A666DD" w:rsidRPr="00A46A5E">
        <w:t xml:space="preserve"> </w:t>
      </w:r>
      <w:r w:rsidR="00AD0801" w:rsidRPr="00A46A5E">
        <w:t>тона</w:t>
      </w:r>
      <w:r w:rsidR="00A666DD" w:rsidRPr="00A46A5E">
        <w:t xml:space="preserve"> </w:t>
      </w:r>
      <w:r w:rsidR="00AD0801" w:rsidRPr="00A46A5E">
        <w:t>в</w:t>
      </w:r>
      <w:r w:rsidR="00A666DD" w:rsidRPr="00A46A5E">
        <w:t xml:space="preserve"> </w:t>
      </w:r>
      <w:r w:rsidR="00AD0801" w:rsidRPr="00A46A5E">
        <w:t>та</w:t>
      </w:r>
      <w:r w:rsidRPr="00A46A5E">
        <w:t>ких,</w:t>
      </w:r>
      <w:r w:rsidR="00A666DD" w:rsidRPr="00A46A5E">
        <w:t xml:space="preserve"> </w:t>
      </w:r>
      <w:r w:rsidRPr="00A46A5E">
        <w:t>например,</w:t>
      </w:r>
      <w:r w:rsidR="00A666DD" w:rsidRPr="00A46A5E">
        <w:t xml:space="preserve"> </w:t>
      </w:r>
      <w:r w:rsidRPr="00A46A5E">
        <w:t>словах,</w:t>
      </w:r>
      <w:r w:rsidR="00A666DD" w:rsidRPr="00A46A5E">
        <w:t xml:space="preserve"> </w:t>
      </w:r>
      <w:r w:rsidRPr="00A46A5E">
        <w:t>как</w:t>
      </w:r>
      <w:r w:rsidR="00A666DD" w:rsidRPr="00A46A5E">
        <w:t xml:space="preserve"> </w:t>
      </w:r>
      <w:r w:rsidR="00BB7AA5" w:rsidRPr="00A46A5E">
        <w:rPr>
          <w:rFonts w:ascii="SimSun" w:hAnsi="SimSun" w:cs="SimSun" w:hint="eastAsia"/>
        </w:rPr>
        <w:t>多少</w:t>
      </w:r>
      <w:r w:rsidR="00A666DD" w:rsidRPr="00A46A5E">
        <w:rPr>
          <w:rFonts w:eastAsia="Times New Roman"/>
        </w:rPr>
        <w:t xml:space="preserve"> </w:t>
      </w:r>
      <w:r w:rsidRPr="00A46A5E">
        <w:t>duoshao,</w:t>
      </w:r>
      <w:r w:rsidR="00A666DD" w:rsidRPr="00A46A5E">
        <w:t xml:space="preserve"> </w:t>
      </w:r>
      <w:r w:rsidR="00BB7AA5" w:rsidRPr="00A46A5E">
        <w:rPr>
          <w:rFonts w:ascii="SimSun" w:hAnsi="SimSun" w:cs="SimSun" w:hint="eastAsia"/>
        </w:rPr>
        <w:t>衣服</w:t>
      </w:r>
      <w:r w:rsidR="00A666DD" w:rsidRPr="00A46A5E">
        <w:t>.</w:t>
      </w:r>
    </w:p>
    <w:p w:rsidR="00A666DD" w:rsidRPr="00A46A5E" w:rsidRDefault="00FA2D16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t>Следующие</w:t>
      </w:r>
      <w:r w:rsidR="00A666DD" w:rsidRPr="00A46A5E">
        <w:t xml:space="preserve"> </w:t>
      </w:r>
      <w:r w:rsidRPr="00A46A5E">
        <w:t>слова</w:t>
      </w:r>
      <w:r w:rsidR="00A666DD" w:rsidRPr="00A46A5E">
        <w:t xml:space="preserve"> </w:t>
      </w:r>
      <w:r w:rsidRPr="00A46A5E">
        <w:t>отражают</w:t>
      </w:r>
      <w:r w:rsidR="00A666DD" w:rsidRPr="00A46A5E">
        <w:t xml:space="preserve"> </w:t>
      </w:r>
      <w:r w:rsidRPr="00A46A5E">
        <w:t>это</w:t>
      </w:r>
      <w:r w:rsidR="00A666DD" w:rsidRPr="00A46A5E">
        <w:t xml:space="preserve"> </w:t>
      </w:r>
      <w:r w:rsidRPr="00A46A5E">
        <w:t>до</w:t>
      </w:r>
      <w:r w:rsidR="00AD0801" w:rsidRPr="00A46A5E">
        <w:t>вольно</w:t>
      </w:r>
      <w:r w:rsidR="00A666DD" w:rsidRPr="00A46A5E">
        <w:t xml:space="preserve"> </w:t>
      </w:r>
      <w:r w:rsidR="00AD0801" w:rsidRPr="00A46A5E">
        <w:t>распространен</w:t>
      </w:r>
      <w:r w:rsidRPr="00A46A5E">
        <w:t>ное</w:t>
      </w:r>
      <w:r w:rsidR="00A666DD" w:rsidRPr="00A46A5E">
        <w:t xml:space="preserve"> </w:t>
      </w:r>
      <w:r w:rsidRPr="00A46A5E">
        <w:t>явление</w:t>
      </w:r>
      <w:r w:rsidR="00A666DD" w:rsidRPr="00A46A5E">
        <w:t xml:space="preserve">: </w:t>
      </w:r>
      <w:r w:rsidR="00BB7AA5" w:rsidRPr="00A46A5E">
        <w:rPr>
          <w:rFonts w:ascii="SimSun" w:hAnsi="SimSun" w:cs="SimSun" w:hint="eastAsia"/>
        </w:rPr>
        <w:t>月亮</w:t>
      </w:r>
      <w:r w:rsidR="00A666DD" w:rsidRPr="00A46A5E">
        <w:rPr>
          <w:i/>
          <w:iCs/>
        </w:rPr>
        <w:t xml:space="preserve"> </w:t>
      </w:r>
      <w:r w:rsidRPr="00A46A5E">
        <w:t>yueliang</w:t>
      </w:r>
      <w:r w:rsidR="00A666DD" w:rsidRPr="00A46A5E">
        <w:t xml:space="preserve"> </w:t>
      </w:r>
      <w:r w:rsidRPr="00A46A5E">
        <w:rPr>
          <w:i/>
          <w:iCs/>
        </w:rPr>
        <w:t>луна,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месяц</w:t>
      </w:r>
      <w:r w:rsidR="00A666DD" w:rsidRPr="00A46A5E">
        <w:rPr>
          <w:i/>
          <w:iCs/>
        </w:rPr>
        <w:t xml:space="preserve">; </w:t>
      </w:r>
      <w:r w:rsidR="00BB7AA5" w:rsidRPr="00A46A5E">
        <w:rPr>
          <w:rFonts w:ascii="SimSun" w:hAnsi="SimSun" w:cs="SimSun" w:hint="eastAsia"/>
          <w:b/>
        </w:rPr>
        <w:t>姑娘</w:t>
      </w:r>
      <w:r w:rsidRPr="00A46A5E">
        <w:t>guniang</w:t>
      </w:r>
      <w:r w:rsidR="00A666DD" w:rsidRPr="00A46A5E">
        <w:t xml:space="preserve"> </w:t>
      </w:r>
      <w:r w:rsidRPr="00A46A5E">
        <w:rPr>
          <w:i/>
          <w:iCs/>
        </w:rPr>
        <w:t>девушка</w:t>
      </w:r>
      <w:r w:rsidR="00A666DD" w:rsidRPr="00A46A5E">
        <w:rPr>
          <w:i/>
          <w:iCs/>
        </w:rPr>
        <w:t xml:space="preserve">; </w:t>
      </w:r>
      <w:r w:rsidR="00BB7AA5" w:rsidRPr="00A46A5E">
        <w:rPr>
          <w:rFonts w:ascii="SimSun" w:hAnsi="SimSun" w:cs="SimSun" w:hint="eastAsia"/>
          <w:b/>
        </w:rPr>
        <w:t>老婆</w:t>
      </w:r>
      <w:r w:rsidRPr="00A46A5E">
        <w:t>laopo</w:t>
      </w:r>
      <w:r w:rsidR="00A666DD" w:rsidRPr="00A46A5E">
        <w:t xml:space="preserve"> </w:t>
      </w:r>
      <w:r w:rsidRPr="00A46A5E">
        <w:rPr>
          <w:i/>
          <w:iCs/>
        </w:rPr>
        <w:t>жена</w:t>
      </w:r>
      <w:r w:rsidR="00A666DD" w:rsidRPr="00A46A5E">
        <w:rPr>
          <w:i/>
          <w:iCs/>
        </w:rPr>
        <w:t xml:space="preserve">; </w:t>
      </w:r>
      <w:r w:rsidR="00BB7AA5" w:rsidRPr="00A46A5E">
        <w:rPr>
          <w:rFonts w:ascii="SimSun" w:hAnsi="SimSun" w:cs="SimSun" w:hint="eastAsia"/>
          <w:b/>
        </w:rPr>
        <w:t>丈人</w:t>
      </w:r>
      <w:r w:rsidRPr="00A46A5E">
        <w:t>zhangren</w:t>
      </w:r>
      <w:r w:rsidR="00A666DD" w:rsidRPr="00A46A5E">
        <w:t xml:space="preserve"> </w:t>
      </w:r>
      <w:r w:rsidRPr="00A46A5E">
        <w:rPr>
          <w:i/>
          <w:iCs/>
        </w:rPr>
        <w:t>тесть</w:t>
      </w:r>
      <w:r w:rsidR="00A666DD" w:rsidRPr="00A46A5E">
        <w:rPr>
          <w:i/>
          <w:iCs/>
        </w:rPr>
        <w:t xml:space="preserve">; </w:t>
      </w:r>
      <w:r w:rsidR="00AF64CA" w:rsidRPr="00A46A5E">
        <w:rPr>
          <w:rFonts w:ascii="SimSun" w:hAnsi="SimSun" w:cs="SimSun" w:hint="eastAsia"/>
          <w:b/>
        </w:rPr>
        <w:t>来往</w:t>
      </w:r>
      <w:r w:rsidR="00A666DD" w:rsidRPr="00A46A5E">
        <w:rPr>
          <w:rFonts w:eastAsia="Times New Roman"/>
          <w:b/>
        </w:rPr>
        <w:t xml:space="preserve"> </w:t>
      </w:r>
      <w:r w:rsidR="00AF64CA" w:rsidRPr="00A46A5E">
        <w:t>laiwang</w:t>
      </w:r>
      <w:r w:rsidR="00A666DD" w:rsidRPr="00A46A5E">
        <w:t xml:space="preserve"> </w:t>
      </w:r>
      <w:r w:rsidRPr="00A46A5E">
        <w:rPr>
          <w:i/>
          <w:iCs/>
        </w:rPr>
        <w:t>общение,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связ</w:t>
      </w:r>
      <w:r w:rsidR="002F4E70" w:rsidRPr="00A46A5E">
        <w:rPr>
          <w:i/>
          <w:iCs/>
        </w:rPr>
        <w:t>ь</w:t>
      </w:r>
      <w:r w:rsidR="002F4E70" w:rsidRPr="00A46A5E">
        <w:rPr>
          <w:rFonts w:eastAsia="Times New Roman"/>
          <w:i/>
          <w:iCs/>
          <w:lang w:eastAsia="zh-CN"/>
        </w:rPr>
        <w:t>,</w:t>
      </w:r>
      <w:r w:rsidR="00A666DD" w:rsidRPr="00A46A5E">
        <w:rPr>
          <w:rFonts w:eastAsia="Times New Roman"/>
          <w:i/>
          <w:iCs/>
          <w:lang w:eastAsia="zh-CN"/>
        </w:rPr>
        <w:t xml:space="preserve"> </w:t>
      </w:r>
      <w:r w:rsidR="002F4E70" w:rsidRPr="00F87EDA">
        <w:rPr>
          <w:rFonts w:ascii="SimSun" w:hAnsi="SimSun" w:hint="eastAsia"/>
        </w:rPr>
        <w:t>狐狸</w:t>
      </w:r>
      <w:r w:rsidR="00A666DD" w:rsidRPr="00A46A5E">
        <w:t xml:space="preserve"> </w:t>
      </w:r>
      <w:r w:rsidR="002F4E70" w:rsidRPr="00A46A5E">
        <w:t>huli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лисица</w:t>
      </w:r>
      <w:r w:rsidR="00A666DD" w:rsidRPr="00A46A5E">
        <w:rPr>
          <w:iCs/>
          <w:lang w:eastAsia="zh-CN"/>
        </w:rPr>
        <w:t xml:space="preserve">; </w:t>
      </w:r>
      <w:r w:rsidR="002F4E70" w:rsidRPr="00A46A5E">
        <w:rPr>
          <w:rFonts w:ascii="SimSun" w:hAnsi="SimSun" w:hint="eastAsia"/>
          <w:lang w:eastAsia="zh-CN"/>
        </w:rPr>
        <w:t>长</w:t>
      </w:r>
      <w:r w:rsidR="002F4E70" w:rsidRPr="00A46A5E">
        <w:rPr>
          <w:rFonts w:hint="eastAsia"/>
          <w:lang w:eastAsia="zh-CN"/>
        </w:rPr>
        <w:t>虫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lang w:eastAsia="zh-CN"/>
        </w:rPr>
        <w:t>changchong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змея</w:t>
      </w:r>
      <w:r w:rsidR="00A666DD" w:rsidRPr="00A46A5E">
        <w:rPr>
          <w:iCs/>
          <w:lang w:eastAsia="zh-CN"/>
        </w:rPr>
        <w:t xml:space="preserve">; </w:t>
      </w:r>
      <w:r w:rsidR="002F4E70" w:rsidRPr="00A46A5E">
        <w:rPr>
          <w:rFonts w:ascii="SimSun" w:hAnsi="SimSun" w:hint="eastAsia"/>
          <w:iCs/>
          <w:lang w:eastAsia="zh-CN"/>
        </w:rPr>
        <w:t>头发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lang w:eastAsia="zh-CN"/>
        </w:rPr>
        <w:t>toufa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волосы</w:t>
      </w:r>
      <w:r w:rsidR="00A666DD" w:rsidRPr="00A46A5E">
        <w:rPr>
          <w:iCs/>
          <w:lang w:eastAsia="zh-CN"/>
        </w:rPr>
        <w:t xml:space="preserve">; </w:t>
      </w:r>
      <w:r w:rsidR="002F4E70" w:rsidRPr="00A46A5E">
        <w:rPr>
          <w:rFonts w:ascii="SimSun" w:hAnsi="SimSun" w:hint="eastAsia"/>
          <w:iCs/>
          <w:lang w:eastAsia="zh-CN"/>
        </w:rPr>
        <w:t>眉毛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lang w:eastAsia="zh-CN"/>
        </w:rPr>
        <w:t>meimao</w:t>
      </w:r>
      <w:r w:rsidR="00A666DD" w:rsidRPr="00A46A5E">
        <w:rPr>
          <w:rFonts w:eastAsia="Times New Roman"/>
          <w:lang w:eastAsia="zh-CN"/>
        </w:rPr>
        <w:t xml:space="preserve"> </w:t>
      </w:r>
      <w:r w:rsidR="002F4E70" w:rsidRPr="00A46A5E">
        <w:rPr>
          <w:iCs/>
          <w:lang w:eastAsia="zh-CN"/>
        </w:rPr>
        <w:t>бровь</w:t>
      </w:r>
      <w:r w:rsidR="00A666DD" w:rsidRPr="00A46A5E">
        <w:rPr>
          <w:iCs/>
          <w:lang w:eastAsia="zh-CN"/>
        </w:rPr>
        <w:t xml:space="preserve">; </w:t>
      </w:r>
      <w:r w:rsidR="002F4E70" w:rsidRPr="00A46A5E">
        <w:rPr>
          <w:rFonts w:ascii="SimSun" w:hAnsi="SimSun" w:hint="eastAsia"/>
          <w:lang w:eastAsia="zh-CN"/>
        </w:rPr>
        <w:t>尾巴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lang w:eastAsia="zh-CN"/>
        </w:rPr>
        <w:t>weiba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хвост</w:t>
      </w:r>
      <w:r w:rsidR="00A666DD" w:rsidRPr="00A46A5E">
        <w:rPr>
          <w:iCs/>
          <w:lang w:eastAsia="zh-CN"/>
        </w:rPr>
        <w:t xml:space="preserve">; </w:t>
      </w:r>
      <w:r w:rsidR="002F4E70" w:rsidRPr="00A46A5E">
        <w:rPr>
          <w:rFonts w:ascii="SimSun" w:hAnsi="SimSun" w:hint="eastAsia"/>
          <w:iCs/>
          <w:lang w:eastAsia="zh-CN"/>
        </w:rPr>
        <w:t>胳膊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lang w:eastAsia="zh-CN"/>
        </w:rPr>
        <w:t>gebo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рука</w:t>
      </w:r>
      <w:r w:rsidR="00A666DD" w:rsidRPr="00A46A5E">
        <w:rPr>
          <w:iCs/>
          <w:lang w:eastAsia="zh-CN"/>
        </w:rPr>
        <w:t xml:space="preserve"> (</w:t>
      </w:r>
      <w:r w:rsidR="002F4E70" w:rsidRPr="00A46A5E">
        <w:rPr>
          <w:iCs/>
          <w:lang w:eastAsia="zh-CN"/>
        </w:rPr>
        <w:t>от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iCs/>
          <w:lang w:eastAsia="zh-CN"/>
        </w:rPr>
        <w:t>плеча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iCs/>
          <w:lang w:eastAsia="zh-CN"/>
        </w:rPr>
        <w:t>до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iCs/>
          <w:lang w:eastAsia="zh-CN"/>
        </w:rPr>
        <w:t>запястья</w:t>
      </w:r>
      <w:r w:rsidR="00A666DD" w:rsidRPr="00A46A5E">
        <w:rPr>
          <w:rFonts w:eastAsia="Times New Roman"/>
          <w:iCs/>
          <w:lang w:eastAsia="zh-CN"/>
        </w:rPr>
        <w:t xml:space="preserve">) </w:t>
      </w:r>
      <w:r w:rsidR="002F4E70" w:rsidRPr="00A46A5E">
        <w:rPr>
          <w:rFonts w:ascii="SimSun" w:hAnsi="SimSun" w:hint="eastAsia"/>
          <w:iCs/>
          <w:lang w:eastAsia="zh-CN"/>
        </w:rPr>
        <w:t>脾气</w:t>
      </w:r>
      <w:r w:rsidR="00A666DD" w:rsidRPr="00A46A5E">
        <w:rPr>
          <w:rFonts w:eastAsia="Times New Roman"/>
          <w:iCs/>
          <w:lang w:eastAsia="zh-CN"/>
        </w:rPr>
        <w:t xml:space="preserve"> </w:t>
      </w:r>
      <w:r w:rsidR="002F4E70" w:rsidRPr="00A46A5E">
        <w:rPr>
          <w:iCs/>
          <w:lang w:eastAsia="zh-CN"/>
        </w:rPr>
        <w:t>характер,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iCs/>
          <w:lang w:eastAsia="zh-CN"/>
        </w:rPr>
        <w:t>нрав</w:t>
      </w:r>
      <w:r w:rsidR="00A666DD" w:rsidRPr="00A46A5E">
        <w:rPr>
          <w:iCs/>
          <w:lang w:eastAsia="zh-CN"/>
        </w:rPr>
        <w:t xml:space="preserve">; </w:t>
      </w:r>
      <w:r w:rsidR="007873C4" w:rsidRPr="00A46A5E">
        <w:rPr>
          <w:rFonts w:ascii="SimSun" w:hAnsi="SimSun" w:hint="eastAsia"/>
          <w:iCs/>
          <w:lang w:eastAsia="zh-CN"/>
        </w:rPr>
        <w:t>马虎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lang w:eastAsia="zh-CN"/>
        </w:rPr>
        <w:t>mahu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небрежный</w:t>
      </w:r>
      <w:r w:rsidR="00A666DD" w:rsidRPr="00A46A5E">
        <w:rPr>
          <w:iCs/>
          <w:lang w:eastAsia="zh-CN"/>
        </w:rPr>
        <w:t xml:space="preserve">; </w:t>
      </w:r>
      <w:r w:rsidR="007873C4" w:rsidRPr="00A46A5E">
        <w:rPr>
          <w:rFonts w:ascii="SimSun" w:hAnsi="SimSun" w:hint="eastAsia"/>
          <w:iCs/>
          <w:lang w:eastAsia="zh-CN"/>
        </w:rPr>
        <w:t>窗户</w:t>
      </w:r>
      <w:r w:rsidR="002F4E70" w:rsidRPr="00A46A5E">
        <w:rPr>
          <w:lang w:eastAsia="zh-CN"/>
        </w:rPr>
        <w:t>chuanghu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окно</w:t>
      </w:r>
      <w:r w:rsidR="00A666DD" w:rsidRPr="00A46A5E">
        <w:rPr>
          <w:iCs/>
          <w:lang w:eastAsia="zh-CN"/>
        </w:rPr>
        <w:t xml:space="preserve">; </w:t>
      </w:r>
      <w:r w:rsidR="007873C4" w:rsidRPr="00A46A5E">
        <w:rPr>
          <w:rFonts w:ascii="SimSun" w:hAnsi="SimSun" w:hint="eastAsia"/>
          <w:iCs/>
          <w:lang w:eastAsia="zh-CN"/>
        </w:rPr>
        <w:t>铺盖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lang w:eastAsia="zh-CN"/>
        </w:rPr>
        <w:t>pugai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постель</w:t>
      </w:r>
      <w:r w:rsidR="00A666DD" w:rsidRPr="00A46A5E">
        <w:rPr>
          <w:iCs/>
          <w:lang w:eastAsia="zh-CN"/>
        </w:rPr>
        <w:t xml:space="preserve">; </w:t>
      </w:r>
      <w:r w:rsidR="007873C4" w:rsidRPr="00A46A5E">
        <w:rPr>
          <w:rFonts w:ascii="SimSun" w:hAnsi="SimSun" w:hint="eastAsia"/>
          <w:lang w:eastAsia="zh-CN"/>
        </w:rPr>
        <w:t>钥匙</w:t>
      </w:r>
      <w:r w:rsidR="00A666DD" w:rsidRPr="00A46A5E">
        <w:rPr>
          <w:rFonts w:eastAsia="Times New Roman"/>
          <w:lang w:eastAsia="zh-CN"/>
        </w:rPr>
        <w:t xml:space="preserve"> </w:t>
      </w:r>
      <w:r w:rsidR="002F4E70" w:rsidRPr="00A46A5E">
        <w:rPr>
          <w:lang w:eastAsia="zh-CN"/>
        </w:rPr>
        <w:t>yaoshi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ключ</w:t>
      </w:r>
      <w:r w:rsidR="007873C4" w:rsidRPr="00A46A5E">
        <w:rPr>
          <w:rFonts w:eastAsia="Times New Roman"/>
          <w:iCs/>
          <w:lang w:eastAsia="zh-CN"/>
        </w:rPr>
        <w:t>,</w:t>
      </w:r>
      <w:r w:rsidR="00A666DD" w:rsidRPr="00A46A5E">
        <w:rPr>
          <w:rFonts w:eastAsia="Times New Roman"/>
          <w:iCs/>
          <w:lang w:eastAsia="zh-CN"/>
        </w:rPr>
        <w:t xml:space="preserve"> </w:t>
      </w:r>
      <w:r w:rsidR="007873C4" w:rsidRPr="00A46A5E">
        <w:rPr>
          <w:rFonts w:ascii="SimSun" w:hAnsi="SimSun" w:hint="eastAsia"/>
          <w:iCs/>
          <w:lang w:eastAsia="zh-CN"/>
        </w:rPr>
        <w:t>机会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lang w:eastAsia="zh-CN"/>
        </w:rPr>
        <w:t>jlhui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случай,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iCs/>
          <w:lang w:eastAsia="zh-CN"/>
        </w:rPr>
        <w:t>возможн</w:t>
      </w:r>
      <w:r w:rsidR="002010A2" w:rsidRPr="00A46A5E">
        <w:rPr>
          <w:iCs/>
          <w:lang w:eastAsia="zh-CN"/>
        </w:rPr>
        <w:t xml:space="preserve"> </w:t>
      </w:r>
      <w:r w:rsidR="007873C4" w:rsidRPr="00A46A5E">
        <w:rPr>
          <w:rFonts w:ascii="SimSun" w:hAnsi="SimSun" w:hint="eastAsia"/>
          <w:iCs/>
          <w:lang w:eastAsia="zh-CN"/>
        </w:rPr>
        <w:t>关系</w:t>
      </w:r>
      <w:r w:rsidR="002F4E70" w:rsidRPr="00A46A5E">
        <w:rPr>
          <w:lang w:eastAsia="zh-CN"/>
        </w:rPr>
        <w:t>guanxi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отношение,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iCs/>
          <w:lang w:eastAsia="zh-CN"/>
        </w:rPr>
        <w:t>связь</w:t>
      </w:r>
      <w:r w:rsidR="00A666DD" w:rsidRPr="00A46A5E">
        <w:rPr>
          <w:iCs/>
          <w:lang w:eastAsia="zh-CN"/>
        </w:rPr>
        <w:t xml:space="preserve">; </w:t>
      </w:r>
      <w:r w:rsidR="007873C4" w:rsidRPr="00A46A5E">
        <w:rPr>
          <w:rFonts w:ascii="SimSun" w:hAnsi="SimSun" w:hint="eastAsia"/>
          <w:lang w:eastAsia="zh-CN"/>
        </w:rPr>
        <w:t>来往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lang w:eastAsia="zh-CN"/>
        </w:rPr>
        <w:t>laiwang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общение,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iCs/>
          <w:lang w:eastAsia="zh-CN"/>
        </w:rPr>
        <w:t>связь</w:t>
      </w:r>
      <w:r w:rsidR="00A666DD" w:rsidRPr="00A46A5E">
        <w:rPr>
          <w:iCs/>
          <w:lang w:eastAsia="zh-CN"/>
        </w:rPr>
        <w:t xml:space="preserve">; </w:t>
      </w:r>
      <w:r w:rsidR="007873C4" w:rsidRPr="00A46A5E">
        <w:rPr>
          <w:rFonts w:ascii="SimSun" w:hAnsi="SimSun" w:hint="eastAsia"/>
          <w:lang w:eastAsia="zh-CN"/>
        </w:rPr>
        <w:t>态度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lang w:eastAsia="zh-CN"/>
        </w:rPr>
        <w:t>taidu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поведение,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iCs/>
          <w:lang w:eastAsia="zh-CN"/>
        </w:rPr>
        <w:t>манера</w:t>
      </w:r>
      <w:r w:rsidR="00A666DD" w:rsidRPr="00A46A5E">
        <w:rPr>
          <w:iCs/>
          <w:lang w:eastAsia="zh-CN"/>
        </w:rPr>
        <w:t xml:space="preserve">; </w:t>
      </w:r>
      <w:r w:rsidR="007873C4" w:rsidRPr="00A46A5E">
        <w:rPr>
          <w:rFonts w:ascii="SimSun" w:hAnsi="SimSun" w:hint="eastAsia"/>
          <w:iCs/>
          <w:lang w:eastAsia="zh-CN"/>
        </w:rPr>
        <w:t>说法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lang w:eastAsia="zh-CN"/>
        </w:rPr>
        <w:t>shuofa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формулировка</w:t>
      </w:r>
      <w:r w:rsidR="00A666DD" w:rsidRPr="00A46A5E">
        <w:rPr>
          <w:iCs/>
          <w:lang w:eastAsia="zh-CN"/>
        </w:rPr>
        <w:t xml:space="preserve">; </w:t>
      </w:r>
      <w:r w:rsidR="00B60A2F" w:rsidRPr="00A46A5E">
        <w:rPr>
          <w:rFonts w:ascii="SimSun" w:hAnsi="SimSun" w:hint="eastAsia"/>
          <w:iCs/>
          <w:lang w:eastAsia="zh-CN"/>
        </w:rPr>
        <w:t>说辞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lang w:eastAsia="zh-CN"/>
        </w:rPr>
        <w:t>sh</w:t>
      </w:r>
      <w:r w:rsidR="007873C4" w:rsidRPr="00A46A5E">
        <w:rPr>
          <w:lang w:eastAsia="zh-CN"/>
        </w:rPr>
        <w:t>u</w:t>
      </w:r>
      <w:r w:rsidR="002F4E70" w:rsidRPr="00A46A5E">
        <w:rPr>
          <w:lang w:eastAsia="zh-CN"/>
        </w:rPr>
        <w:t>oci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возражение,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iCs/>
          <w:lang w:eastAsia="zh-CN"/>
        </w:rPr>
        <w:t>отговорка</w:t>
      </w:r>
      <w:r w:rsidR="00A666DD" w:rsidRPr="00A46A5E">
        <w:rPr>
          <w:iCs/>
          <w:lang w:eastAsia="zh-CN"/>
        </w:rPr>
        <w:t xml:space="preserve">; </w:t>
      </w:r>
      <w:r w:rsidR="00B60A2F" w:rsidRPr="00A46A5E">
        <w:rPr>
          <w:rFonts w:ascii="SimSun" w:hAnsi="SimSun" w:hint="eastAsia"/>
          <w:iCs/>
          <w:lang w:eastAsia="zh-CN"/>
        </w:rPr>
        <w:t>消化</w:t>
      </w:r>
      <w:r w:rsidR="002010A2" w:rsidRPr="00A46A5E">
        <w:rPr>
          <w:iCs/>
          <w:lang w:eastAsia="zh-CN"/>
        </w:rPr>
        <w:t xml:space="preserve"> </w:t>
      </w:r>
      <w:r w:rsidR="002F4E70" w:rsidRPr="00A46A5E">
        <w:rPr>
          <w:lang w:eastAsia="zh-CN"/>
        </w:rPr>
        <w:t>xiaohua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шутка</w:t>
      </w:r>
      <w:r w:rsidR="00A666DD" w:rsidRPr="00A46A5E">
        <w:rPr>
          <w:iCs/>
          <w:lang w:eastAsia="zh-CN"/>
        </w:rPr>
        <w:t xml:space="preserve">; </w:t>
      </w:r>
      <w:r w:rsidR="00B60A2F" w:rsidRPr="00A46A5E">
        <w:rPr>
          <w:rFonts w:ascii="SimSun" w:hAnsi="SimSun" w:hint="eastAsia"/>
          <w:lang w:eastAsia="zh-CN"/>
        </w:rPr>
        <w:t>分量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lang w:eastAsia="zh-CN"/>
        </w:rPr>
        <w:t>fenliang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вес</w:t>
      </w:r>
      <w:r w:rsidR="00A666DD" w:rsidRPr="00A46A5E">
        <w:rPr>
          <w:iCs/>
          <w:lang w:eastAsia="zh-CN"/>
        </w:rPr>
        <w:t xml:space="preserve">; </w:t>
      </w:r>
      <w:r w:rsidR="00B60A2F" w:rsidRPr="00A46A5E">
        <w:rPr>
          <w:rFonts w:ascii="SimSun" w:hAnsi="SimSun" w:hint="eastAsia"/>
          <w:lang w:eastAsia="zh-CN"/>
        </w:rPr>
        <w:t>困难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lang w:eastAsia="zh-CN"/>
        </w:rPr>
        <w:t>kunnan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трудность,</w:t>
      </w:r>
      <w:r w:rsidR="00A666DD" w:rsidRPr="00A46A5E">
        <w:rPr>
          <w:rFonts w:eastAsia="Times New Roman"/>
          <w:iCs/>
          <w:lang w:eastAsia="zh-CN"/>
        </w:rPr>
        <w:t xml:space="preserve"> </w:t>
      </w:r>
      <w:r w:rsidR="002F4E70" w:rsidRPr="00A46A5E">
        <w:rPr>
          <w:iCs/>
          <w:lang w:eastAsia="zh-CN"/>
        </w:rPr>
        <w:t>затруднение</w:t>
      </w:r>
      <w:r w:rsidR="00A666DD" w:rsidRPr="00A46A5E">
        <w:rPr>
          <w:iCs/>
          <w:lang w:eastAsia="zh-CN"/>
        </w:rPr>
        <w:t xml:space="preserve">; </w:t>
      </w:r>
      <w:r w:rsidR="00B60A2F" w:rsidRPr="00A46A5E">
        <w:rPr>
          <w:rFonts w:ascii="SimSun" w:hAnsi="SimSun" w:hint="eastAsia"/>
          <w:lang w:eastAsia="zh-CN"/>
        </w:rPr>
        <w:t>心事</w:t>
      </w:r>
      <w:r w:rsidR="002010A2" w:rsidRPr="00A46A5E">
        <w:rPr>
          <w:lang w:eastAsia="zh-CN"/>
        </w:rPr>
        <w:t xml:space="preserve"> </w:t>
      </w:r>
      <w:r w:rsidR="00B60A2F" w:rsidRPr="00A46A5E">
        <w:rPr>
          <w:lang w:eastAsia="zh-CN"/>
        </w:rPr>
        <w:t>xi</w:t>
      </w:r>
      <w:r w:rsidR="002F4E70" w:rsidRPr="00A46A5E">
        <w:rPr>
          <w:lang w:eastAsia="zh-CN"/>
        </w:rPr>
        <w:t>nshi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забота</w:t>
      </w:r>
      <w:r w:rsidR="00A666DD" w:rsidRPr="00A46A5E">
        <w:rPr>
          <w:iCs/>
          <w:lang w:eastAsia="zh-CN"/>
        </w:rPr>
        <w:t xml:space="preserve">; </w:t>
      </w:r>
      <w:r w:rsidR="00B60A2F" w:rsidRPr="00A46A5E">
        <w:rPr>
          <w:rFonts w:ascii="SimSun" w:hAnsi="SimSun" w:hint="eastAsia"/>
          <w:lang w:eastAsia="zh-CN"/>
        </w:rPr>
        <w:t>漂亮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lang w:eastAsia="zh-CN"/>
        </w:rPr>
        <w:t>piaoliang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красивый</w:t>
      </w:r>
      <w:r w:rsidR="00A666DD" w:rsidRPr="00A46A5E">
        <w:rPr>
          <w:iCs/>
          <w:lang w:eastAsia="zh-CN"/>
        </w:rPr>
        <w:t xml:space="preserve">; </w:t>
      </w:r>
      <w:r w:rsidR="00B60A2F" w:rsidRPr="00A46A5E">
        <w:rPr>
          <w:rFonts w:ascii="SimSun" w:hAnsi="SimSun" w:hint="eastAsia"/>
          <w:lang w:eastAsia="zh-CN"/>
        </w:rPr>
        <w:t>腼腆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lang w:eastAsia="zh-CN"/>
        </w:rPr>
        <w:t>miantian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застенчивый</w:t>
      </w:r>
      <w:r w:rsidR="00A666DD" w:rsidRPr="00A46A5E">
        <w:rPr>
          <w:iCs/>
          <w:lang w:eastAsia="zh-CN"/>
        </w:rPr>
        <w:t xml:space="preserve">; </w:t>
      </w:r>
      <w:r w:rsidR="00B60A2F" w:rsidRPr="00A46A5E">
        <w:rPr>
          <w:rFonts w:ascii="SimSun" w:hAnsi="SimSun" w:hint="eastAsia"/>
          <w:lang w:eastAsia="zh-CN"/>
        </w:rPr>
        <w:t>活泼</w:t>
      </w:r>
      <w:r w:rsidR="002010A2" w:rsidRPr="00A46A5E">
        <w:rPr>
          <w:lang w:eastAsia="zh-CN"/>
        </w:rPr>
        <w:t xml:space="preserve"> </w:t>
      </w:r>
      <w:r w:rsidR="002F4E70" w:rsidRPr="00A46A5E">
        <w:rPr>
          <w:lang w:eastAsia="zh-CN"/>
        </w:rPr>
        <w:t>huopo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живой,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iCs/>
          <w:lang w:eastAsia="zh-CN"/>
        </w:rPr>
        <w:t>бойкий</w:t>
      </w:r>
      <w:r w:rsidR="00A666DD" w:rsidRPr="00A46A5E">
        <w:rPr>
          <w:iCs/>
          <w:lang w:eastAsia="zh-CN"/>
        </w:rPr>
        <w:t xml:space="preserve">; </w:t>
      </w:r>
      <w:r w:rsidR="00B60A2F" w:rsidRPr="00A46A5E">
        <w:rPr>
          <w:rFonts w:ascii="SimSun" w:hAnsi="SimSun" w:hint="eastAsia"/>
          <w:lang w:eastAsia="zh-CN"/>
        </w:rPr>
        <w:t>清楚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lang w:eastAsia="zh-CN"/>
        </w:rPr>
        <w:t>qlngchu</w:t>
      </w:r>
      <w:r w:rsidR="002F4E70" w:rsidRPr="00A46A5E">
        <w:rPr>
          <w:iCs/>
          <w:lang w:eastAsia="zh-CN"/>
        </w:rPr>
        <w:t>ясный,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iCs/>
          <w:lang w:eastAsia="zh-CN"/>
        </w:rPr>
        <w:t>отчетливый</w:t>
      </w:r>
      <w:r w:rsidR="00A666DD" w:rsidRPr="00A46A5E">
        <w:rPr>
          <w:iCs/>
          <w:lang w:eastAsia="zh-CN"/>
        </w:rPr>
        <w:t xml:space="preserve">; </w:t>
      </w:r>
      <w:r w:rsidR="00B60A2F" w:rsidRPr="00A46A5E">
        <w:rPr>
          <w:rFonts w:ascii="SimSun" w:hAnsi="SimSun" w:hint="eastAsia"/>
          <w:lang w:eastAsia="zh-CN"/>
        </w:rPr>
        <w:t>肮脏</w:t>
      </w:r>
      <w:r w:rsidR="00A666DD" w:rsidRPr="00A46A5E">
        <w:rPr>
          <w:lang w:eastAsia="zh-CN"/>
        </w:rPr>
        <w:t xml:space="preserve"> </w:t>
      </w:r>
      <w:r w:rsidR="00B60A2F" w:rsidRPr="00A46A5E">
        <w:rPr>
          <w:lang w:eastAsia="zh-CN"/>
        </w:rPr>
        <w:t>angzang</w:t>
      </w:r>
      <w:r w:rsidR="002010A2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грязный</w:t>
      </w:r>
      <w:r w:rsidR="00A666DD" w:rsidRPr="00A46A5E">
        <w:rPr>
          <w:iCs/>
          <w:lang w:eastAsia="zh-CN"/>
        </w:rPr>
        <w:t xml:space="preserve">; </w:t>
      </w:r>
      <w:r w:rsidR="00B60A2F" w:rsidRPr="00A46A5E">
        <w:rPr>
          <w:rFonts w:ascii="Symbol" w:hAnsi="Symbol"/>
          <w:lang w:eastAsia="zh-CN"/>
        </w:rPr>
        <w:t>便宜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lang w:eastAsia="zh-CN"/>
        </w:rPr>
        <w:t>pianyi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дешевый</w:t>
      </w:r>
      <w:r w:rsidR="00A666DD" w:rsidRPr="00A46A5E">
        <w:rPr>
          <w:iCs/>
          <w:lang w:eastAsia="zh-CN"/>
        </w:rPr>
        <w:t xml:space="preserve">; </w:t>
      </w:r>
      <w:r w:rsidR="00B60A2F" w:rsidRPr="00A46A5E">
        <w:rPr>
          <w:rFonts w:ascii="Symbol" w:hAnsi="Symbol"/>
          <w:iCs/>
          <w:lang w:eastAsia="zh-CN"/>
        </w:rPr>
        <w:t>结</w:t>
      </w:r>
      <w:r w:rsidR="00B60A2F" w:rsidRPr="00A46A5E">
        <w:rPr>
          <w:rFonts w:ascii="SimSun" w:hAnsi="SimSun" w:hint="eastAsia"/>
          <w:iCs/>
          <w:lang w:eastAsia="zh-CN"/>
        </w:rPr>
        <w:t>实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lang w:eastAsia="zh-CN"/>
        </w:rPr>
        <w:t>jieshi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крепкий,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iCs/>
          <w:lang w:eastAsia="zh-CN"/>
        </w:rPr>
        <w:t>прочный</w:t>
      </w:r>
      <w:r w:rsidR="00A666DD" w:rsidRPr="00A46A5E">
        <w:rPr>
          <w:iCs/>
          <w:lang w:eastAsia="zh-CN"/>
        </w:rPr>
        <w:t xml:space="preserve">; </w:t>
      </w:r>
      <w:r w:rsidR="00B60A2F" w:rsidRPr="00A46A5E">
        <w:rPr>
          <w:rFonts w:ascii="SimSun" w:hAnsi="SimSun" w:hint="eastAsia"/>
          <w:iCs/>
          <w:lang w:eastAsia="zh-CN"/>
        </w:rPr>
        <w:t>明白</w:t>
      </w:r>
      <w:r w:rsidR="002010A2" w:rsidRPr="00A46A5E">
        <w:rPr>
          <w:iCs/>
          <w:lang w:eastAsia="zh-CN"/>
        </w:rPr>
        <w:t xml:space="preserve"> </w:t>
      </w:r>
      <w:r w:rsidR="002F4E70" w:rsidRPr="00A46A5E">
        <w:rPr>
          <w:lang w:eastAsia="zh-CN"/>
        </w:rPr>
        <w:t>mingbai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понять,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iCs/>
          <w:lang w:eastAsia="zh-CN"/>
        </w:rPr>
        <w:t>знать</w:t>
      </w:r>
      <w:r w:rsidR="00A666DD" w:rsidRPr="00A46A5E">
        <w:rPr>
          <w:iCs/>
          <w:lang w:eastAsia="zh-CN"/>
        </w:rPr>
        <w:t xml:space="preserve">; </w:t>
      </w:r>
      <w:r w:rsidR="00B60A2F" w:rsidRPr="00A46A5E">
        <w:rPr>
          <w:rFonts w:ascii="SimSun" w:hAnsi="SimSun" w:hint="eastAsia"/>
          <w:iCs/>
          <w:lang w:eastAsia="zh-CN"/>
        </w:rPr>
        <w:t>商量</w:t>
      </w:r>
      <w:r w:rsidR="002010A2" w:rsidRPr="00A46A5E">
        <w:rPr>
          <w:iCs/>
          <w:lang w:eastAsia="zh-CN"/>
        </w:rPr>
        <w:t xml:space="preserve"> </w:t>
      </w:r>
      <w:r w:rsidR="002F4E70" w:rsidRPr="00A46A5E">
        <w:rPr>
          <w:lang w:eastAsia="zh-CN"/>
        </w:rPr>
        <w:t>shangliang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советоваться,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iCs/>
          <w:lang w:eastAsia="zh-CN"/>
        </w:rPr>
        <w:t>совещаться</w:t>
      </w:r>
      <w:r w:rsidR="00A666DD" w:rsidRPr="00A46A5E">
        <w:rPr>
          <w:iCs/>
          <w:lang w:eastAsia="zh-CN"/>
        </w:rPr>
        <w:t xml:space="preserve">; </w:t>
      </w:r>
      <w:r w:rsidR="00B60A2F" w:rsidRPr="00A46A5E">
        <w:rPr>
          <w:rFonts w:ascii="SimSun" w:hAnsi="SimSun" w:hint="eastAsia"/>
          <w:iCs/>
          <w:lang w:eastAsia="zh-CN"/>
        </w:rPr>
        <w:t>告诉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lang w:eastAsia="zh-CN"/>
        </w:rPr>
        <w:t>gaosu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сказать,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iCs/>
          <w:lang w:eastAsia="zh-CN"/>
        </w:rPr>
        <w:t>сообщить</w:t>
      </w:r>
      <w:r w:rsidR="00A666DD" w:rsidRPr="00A46A5E">
        <w:rPr>
          <w:iCs/>
          <w:lang w:eastAsia="zh-CN"/>
        </w:rPr>
        <w:t xml:space="preserve">; </w:t>
      </w:r>
      <w:r w:rsidR="00B60A2F" w:rsidRPr="00A46A5E">
        <w:rPr>
          <w:rFonts w:ascii="SimSun" w:hAnsi="SimSun" w:hint="eastAsia"/>
          <w:iCs/>
          <w:lang w:eastAsia="zh-CN"/>
        </w:rPr>
        <w:t>喜西</w:t>
      </w:r>
      <w:r w:rsidR="002010A2" w:rsidRPr="00A46A5E">
        <w:rPr>
          <w:iCs/>
          <w:lang w:eastAsia="zh-CN"/>
        </w:rPr>
        <w:t xml:space="preserve"> </w:t>
      </w:r>
      <w:r w:rsidR="00CA4596" w:rsidRPr="00A46A5E">
        <w:rPr>
          <w:iCs/>
          <w:lang w:eastAsia="zh-CN"/>
        </w:rPr>
        <w:t>xi</w:t>
      </w:r>
      <w:r w:rsidR="002F4E70" w:rsidRPr="00A46A5E">
        <w:rPr>
          <w:lang w:eastAsia="zh-CN"/>
        </w:rPr>
        <w:t>huan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нравиться,</w:t>
      </w:r>
      <w:r w:rsidR="00A666DD" w:rsidRPr="00A46A5E">
        <w:rPr>
          <w:iCs/>
          <w:lang w:eastAsia="zh-CN"/>
        </w:rPr>
        <w:t xml:space="preserve"> </w:t>
      </w:r>
      <w:r w:rsidR="002F4E70" w:rsidRPr="00A46A5E">
        <w:rPr>
          <w:iCs/>
          <w:lang w:eastAsia="zh-CN"/>
        </w:rPr>
        <w:t>любить</w:t>
      </w:r>
      <w:r w:rsidR="00A666DD" w:rsidRPr="00A46A5E">
        <w:rPr>
          <w:iCs/>
          <w:lang w:eastAsia="zh-CN"/>
        </w:rPr>
        <w:t xml:space="preserve">; </w:t>
      </w:r>
      <w:r w:rsidR="00CA4596" w:rsidRPr="00A46A5E">
        <w:rPr>
          <w:rFonts w:ascii="SimSun" w:hAnsi="SimSun" w:hint="eastAsia"/>
          <w:iCs/>
          <w:lang w:eastAsia="zh-CN"/>
        </w:rPr>
        <w:t>溜达</w:t>
      </w:r>
      <w:r w:rsidR="00A666DD" w:rsidRPr="00A46A5E">
        <w:rPr>
          <w:iCs/>
          <w:lang w:eastAsia="zh-CN"/>
        </w:rPr>
        <w:t xml:space="preserve"> </w:t>
      </w:r>
      <w:r w:rsidR="00CA4596" w:rsidRPr="00A46A5E">
        <w:rPr>
          <w:iCs/>
          <w:lang w:eastAsia="zh-CN"/>
        </w:rPr>
        <w:t>li</w:t>
      </w:r>
      <w:r w:rsidR="002F4E70" w:rsidRPr="00A46A5E">
        <w:rPr>
          <w:lang w:eastAsia="zh-CN"/>
        </w:rPr>
        <w:t>uda</w:t>
      </w:r>
      <w:r w:rsidR="00A666DD" w:rsidRPr="00A46A5E">
        <w:rPr>
          <w:lang w:eastAsia="zh-CN"/>
        </w:rPr>
        <w:t xml:space="preserve"> </w:t>
      </w:r>
      <w:r w:rsidR="002F4E70" w:rsidRPr="00A46A5E">
        <w:rPr>
          <w:iCs/>
          <w:lang w:eastAsia="zh-CN"/>
        </w:rPr>
        <w:t>гулять</w:t>
      </w:r>
      <w:r w:rsidR="00A666DD" w:rsidRPr="00A46A5E">
        <w:rPr>
          <w:iCs/>
          <w:lang w:eastAsia="zh-CN"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Для</w:t>
      </w:r>
      <w:r w:rsidR="00A666DD" w:rsidRPr="00A46A5E">
        <w:t xml:space="preserve"> </w:t>
      </w:r>
      <w:r w:rsidRPr="00A46A5E">
        <w:t>этих</w:t>
      </w:r>
      <w:r w:rsidR="00A666DD" w:rsidRPr="00A46A5E">
        <w:t xml:space="preserve"> </w:t>
      </w:r>
      <w:r w:rsidRPr="00A46A5E">
        <w:t>слов</w:t>
      </w:r>
      <w:r w:rsidR="00A666DD" w:rsidRPr="00A46A5E">
        <w:t xml:space="preserve"> </w:t>
      </w:r>
      <w:r w:rsidRPr="00A46A5E">
        <w:t>характерно</w:t>
      </w:r>
      <w:r w:rsidR="00A666DD" w:rsidRPr="00A46A5E">
        <w:t xml:space="preserve"> </w:t>
      </w:r>
      <w:r w:rsidRPr="00A46A5E">
        <w:t>четкое</w:t>
      </w:r>
      <w:r w:rsidR="00A666DD" w:rsidRPr="00A46A5E">
        <w:t xml:space="preserve"> </w:t>
      </w:r>
      <w:r w:rsidRPr="00A46A5E">
        <w:t>ударение</w:t>
      </w:r>
      <w:r w:rsidR="00A666DD" w:rsidRPr="00A46A5E">
        <w:t xml:space="preserve"> </w:t>
      </w:r>
      <w:r w:rsidRPr="00A46A5E">
        <w:t>на</w:t>
      </w:r>
      <w:r w:rsidR="00A666DD" w:rsidRPr="00A46A5E">
        <w:t xml:space="preserve"> </w:t>
      </w:r>
      <w:r w:rsidRPr="00A46A5E">
        <w:t>первом</w:t>
      </w:r>
      <w:r w:rsidR="00A666DD" w:rsidRPr="00A46A5E">
        <w:t xml:space="preserve"> </w:t>
      </w:r>
      <w:r w:rsidRPr="00A46A5E">
        <w:t>слоге</w:t>
      </w:r>
      <w:r w:rsidR="00A666DD" w:rsidRPr="00A46A5E">
        <w:t xml:space="preserve">. </w:t>
      </w:r>
      <w:r w:rsidRPr="00A46A5E">
        <w:t>Второй</w:t>
      </w:r>
      <w:r w:rsidR="00A666DD" w:rsidRPr="00A46A5E">
        <w:t xml:space="preserve"> </w:t>
      </w:r>
      <w:r w:rsidRPr="00A46A5E">
        <w:t>же</w:t>
      </w:r>
      <w:r w:rsidR="00A666DD" w:rsidRPr="00A46A5E">
        <w:t xml:space="preserve"> </w:t>
      </w:r>
      <w:r w:rsidRPr="00A46A5E">
        <w:t>слог</w:t>
      </w:r>
      <w:r w:rsidR="00A666DD" w:rsidRPr="00A46A5E">
        <w:t xml:space="preserve"> </w:t>
      </w:r>
      <w:r w:rsidRPr="00A46A5E">
        <w:t>произносится</w:t>
      </w:r>
      <w:r w:rsidR="00A666DD" w:rsidRPr="00A46A5E">
        <w:t xml:space="preserve"> </w:t>
      </w:r>
      <w:r w:rsidRPr="00A46A5E">
        <w:t>безударно,</w:t>
      </w:r>
      <w:r w:rsidR="00A666DD" w:rsidRPr="00A46A5E">
        <w:t xml:space="preserve"> </w:t>
      </w:r>
      <w:r w:rsidRPr="00A46A5E">
        <w:t>редуцированным</w:t>
      </w:r>
      <w:r w:rsidR="00A666DD" w:rsidRPr="00A46A5E">
        <w:t xml:space="preserve"> </w:t>
      </w:r>
      <w:r w:rsidRPr="00A46A5E">
        <w:t>тоном</w:t>
      </w:r>
      <w:r w:rsidR="00A666DD" w:rsidRPr="00A46A5E">
        <w:t xml:space="preserve">. </w:t>
      </w:r>
      <w:r w:rsidRPr="00A46A5E">
        <w:t>Единое</w:t>
      </w:r>
      <w:r w:rsidR="00A666DD" w:rsidRPr="00A46A5E">
        <w:t xml:space="preserve"> </w:t>
      </w:r>
      <w:r w:rsidRPr="00A46A5E">
        <w:t>ударение</w:t>
      </w:r>
      <w:r w:rsidR="00A666DD" w:rsidRPr="00A46A5E">
        <w:t xml:space="preserve"> </w:t>
      </w:r>
      <w:r w:rsidRPr="00A46A5E">
        <w:t>закрепляет</w:t>
      </w:r>
      <w:r w:rsidR="00A666DD" w:rsidRPr="00A46A5E">
        <w:t xml:space="preserve"> </w:t>
      </w:r>
      <w:r w:rsidRPr="00A46A5E">
        <w:t>структурную</w:t>
      </w:r>
      <w:r w:rsidR="00A666DD" w:rsidRPr="00A46A5E">
        <w:t xml:space="preserve"> </w:t>
      </w:r>
      <w:r w:rsidRPr="00A46A5E">
        <w:t>цельность</w:t>
      </w:r>
      <w:r w:rsidR="00A666DD" w:rsidRPr="00A46A5E">
        <w:t xml:space="preserve"> </w:t>
      </w:r>
      <w:r w:rsidRPr="00A46A5E">
        <w:t>слова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A46A5E">
        <w:t>Слова,</w:t>
      </w:r>
      <w:r w:rsidR="00A666DD" w:rsidRPr="00A46A5E">
        <w:t xml:space="preserve"> </w:t>
      </w:r>
      <w:r w:rsidRPr="00A46A5E">
        <w:t>создаваемые</w:t>
      </w:r>
      <w:r w:rsidR="00A666DD" w:rsidRPr="00A46A5E">
        <w:t xml:space="preserve"> </w:t>
      </w:r>
      <w:r w:rsidRPr="00A46A5E">
        <w:t>спо</w:t>
      </w:r>
      <w:r w:rsidR="00AD0801" w:rsidRPr="00A46A5E">
        <w:t>собом</w:t>
      </w:r>
      <w:r w:rsidR="00A666DD" w:rsidRPr="00A46A5E">
        <w:t xml:space="preserve"> </w:t>
      </w:r>
      <w:r w:rsidR="00AD0801" w:rsidRPr="00A46A5E">
        <w:t>словосложения,</w:t>
      </w:r>
      <w:r w:rsidR="00A666DD" w:rsidRPr="00A46A5E">
        <w:t xml:space="preserve"> </w:t>
      </w:r>
      <w:r w:rsidR="00AD0801" w:rsidRPr="00A46A5E">
        <w:t>в</w:t>
      </w:r>
      <w:r w:rsidR="00A666DD" w:rsidRPr="00A46A5E">
        <w:t xml:space="preserve"> </w:t>
      </w:r>
      <w:r w:rsidR="00AD0801" w:rsidRPr="00A46A5E">
        <w:t>зависимо</w:t>
      </w:r>
      <w:r w:rsidRPr="00A46A5E">
        <w:t>сти</w:t>
      </w:r>
      <w:r w:rsidR="00A666DD" w:rsidRPr="00A46A5E">
        <w:t xml:space="preserve"> </w:t>
      </w:r>
      <w:r w:rsidRPr="00A46A5E">
        <w:t>от</w:t>
      </w:r>
      <w:r w:rsidR="00A666DD" w:rsidRPr="00A46A5E">
        <w:t xml:space="preserve"> </w:t>
      </w:r>
      <w:r w:rsidRPr="00A46A5E">
        <w:t>типа</w:t>
      </w:r>
      <w:r w:rsidR="00A666DD" w:rsidRPr="00A46A5E">
        <w:t xml:space="preserve"> </w:t>
      </w:r>
      <w:r w:rsidRPr="00A46A5E">
        <w:t>связи,</w:t>
      </w:r>
      <w:r w:rsidR="00A666DD" w:rsidRPr="00A46A5E">
        <w:t xml:space="preserve"> </w:t>
      </w:r>
      <w:r w:rsidRPr="00A46A5E">
        <w:t>существующего</w:t>
      </w:r>
      <w:r w:rsidR="00A666DD" w:rsidRPr="00A46A5E">
        <w:t xml:space="preserve"> </w:t>
      </w:r>
      <w:r w:rsidRPr="00A46A5E">
        <w:t>между</w:t>
      </w:r>
      <w:r w:rsidR="00A666DD" w:rsidRPr="00A46A5E">
        <w:t xml:space="preserve"> </w:t>
      </w:r>
      <w:r w:rsidRPr="00A46A5E">
        <w:t>их</w:t>
      </w:r>
      <w:r w:rsidR="00A666DD" w:rsidRPr="00A46A5E">
        <w:t xml:space="preserve"> </w:t>
      </w:r>
      <w:r w:rsidRPr="00A46A5E">
        <w:t>компонентами,</w:t>
      </w:r>
      <w:r w:rsidR="00A666DD" w:rsidRPr="00A46A5E">
        <w:t xml:space="preserve"> </w:t>
      </w:r>
      <w:r w:rsidRPr="00A46A5E">
        <w:t>можно</w:t>
      </w:r>
      <w:r w:rsidR="00A666DD" w:rsidRPr="00A46A5E">
        <w:t xml:space="preserve"> </w:t>
      </w:r>
      <w:r w:rsidRPr="00A46A5E">
        <w:t>подразделить</w:t>
      </w:r>
      <w:r w:rsidR="00A666DD" w:rsidRPr="00A46A5E">
        <w:t xml:space="preserve"> </w:t>
      </w:r>
      <w:r w:rsidRPr="00A46A5E">
        <w:t>на</w:t>
      </w:r>
      <w:r w:rsidR="00A666DD" w:rsidRPr="00A46A5E">
        <w:t xml:space="preserve"> </w:t>
      </w:r>
      <w:r w:rsidRPr="00A46A5E">
        <w:t>две</w:t>
      </w:r>
      <w:r w:rsidR="00A666DD" w:rsidRPr="00A46A5E">
        <w:t xml:space="preserve"> </w:t>
      </w:r>
      <w:r w:rsidRPr="00A46A5E">
        <w:t>большие</w:t>
      </w:r>
      <w:r w:rsidR="00A666DD" w:rsidRPr="00A46A5E">
        <w:t xml:space="preserve"> </w:t>
      </w:r>
      <w:r w:rsidRPr="00A46A5E">
        <w:t>группы</w:t>
      </w:r>
      <w:r w:rsidR="00A666DD" w:rsidRPr="00A46A5E">
        <w:t xml:space="preserve">: </w:t>
      </w:r>
      <w:r w:rsidRPr="00A46A5E">
        <w:rPr>
          <w:b/>
          <w:bCs/>
        </w:rPr>
        <w:t>сложные</w:t>
      </w:r>
      <w:r w:rsidR="00A666DD" w:rsidRPr="00A46A5E">
        <w:rPr>
          <w:b/>
          <w:bCs/>
        </w:rPr>
        <w:t xml:space="preserve"> </w:t>
      </w:r>
      <w:r w:rsidRPr="00A46A5E">
        <w:rPr>
          <w:b/>
          <w:bCs/>
        </w:rPr>
        <w:t>слова</w:t>
      </w:r>
      <w:r w:rsidR="00A666DD" w:rsidRPr="00A46A5E">
        <w:rPr>
          <w:b/>
          <w:bCs/>
        </w:rPr>
        <w:t xml:space="preserve"> </w:t>
      </w:r>
      <w:r w:rsidRPr="00A46A5E">
        <w:rPr>
          <w:b/>
          <w:bCs/>
        </w:rPr>
        <w:t>сочинительные</w:t>
      </w:r>
      <w:r w:rsidR="00A666DD" w:rsidRPr="00A46A5E">
        <w:rPr>
          <w:b/>
          <w:bCs/>
        </w:rPr>
        <w:t xml:space="preserve"> </w:t>
      </w:r>
      <w:r w:rsidRPr="00A46A5E">
        <w:t>и</w:t>
      </w:r>
      <w:r w:rsidR="00A666DD" w:rsidRPr="00A46A5E">
        <w:t xml:space="preserve"> </w:t>
      </w:r>
      <w:r w:rsidRPr="00A46A5E">
        <w:rPr>
          <w:b/>
          <w:bCs/>
        </w:rPr>
        <w:t>сложные</w:t>
      </w:r>
      <w:r w:rsidR="00A666DD" w:rsidRPr="00A46A5E">
        <w:rPr>
          <w:b/>
          <w:bCs/>
        </w:rPr>
        <w:t xml:space="preserve"> </w:t>
      </w:r>
      <w:r w:rsidRPr="00A46A5E">
        <w:rPr>
          <w:b/>
          <w:bCs/>
        </w:rPr>
        <w:t>слова</w:t>
      </w:r>
      <w:r w:rsidR="00A666DD" w:rsidRPr="00A46A5E">
        <w:rPr>
          <w:b/>
          <w:bCs/>
        </w:rPr>
        <w:t xml:space="preserve"> </w:t>
      </w:r>
      <w:r w:rsidRPr="00A46A5E">
        <w:rPr>
          <w:b/>
          <w:bCs/>
        </w:rPr>
        <w:t>подчинительные</w:t>
      </w:r>
      <w:r w:rsidR="00A666DD" w:rsidRPr="00A46A5E">
        <w:rPr>
          <w:b/>
          <w:bCs/>
        </w:rPr>
        <w:t>.</w:t>
      </w:r>
    </w:p>
    <w:p w:rsidR="002010A2" w:rsidRPr="00A46A5E" w:rsidRDefault="002010A2" w:rsidP="00A666DD">
      <w:pPr>
        <w:tabs>
          <w:tab w:val="left" w:pos="726"/>
        </w:tabs>
        <w:autoSpaceDE w:val="0"/>
        <w:autoSpaceDN w:val="0"/>
        <w:adjustRightInd w:val="0"/>
      </w:pPr>
    </w:p>
    <w:p w:rsidR="00AF64CA" w:rsidRPr="00A46A5E" w:rsidRDefault="002010A2" w:rsidP="002010A2">
      <w:pPr>
        <w:pStyle w:val="1"/>
      </w:pPr>
      <w:bookmarkStart w:id="6" w:name="_Toc288656431"/>
      <w:r w:rsidRPr="00A46A5E">
        <w:t>Сложные слова сочинительные</w:t>
      </w:r>
      <w:bookmarkEnd w:id="6"/>
    </w:p>
    <w:p w:rsidR="002010A2" w:rsidRPr="00A46A5E" w:rsidRDefault="002010A2" w:rsidP="002010A2">
      <w:pPr>
        <w:rPr>
          <w:lang w:eastAsia="en-US"/>
        </w:rPr>
      </w:pP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/>
        </w:rPr>
      </w:pPr>
      <w:r w:rsidRPr="00A46A5E">
        <w:rPr>
          <w:b/>
          <w:bCs/>
        </w:rPr>
        <w:t>При</w:t>
      </w:r>
      <w:r w:rsidR="00A666DD" w:rsidRPr="00A46A5E">
        <w:rPr>
          <w:b/>
          <w:bCs/>
        </w:rPr>
        <w:t xml:space="preserve"> </w:t>
      </w:r>
      <w:r w:rsidRPr="00A46A5E">
        <w:rPr>
          <w:b/>
          <w:bCs/>
        </w:rPr>
        <w:t>сочинительной</w:t>
      </w:r>
      <w:r w:rsidR="00A666DD" w:rsidRPr="00A46A5E">
        <w:rPr>
          <w:b/>
          <w:bCs/>
        </w:rPr>
        <w:t xml:space="preserve"> (</w:t>
      </w:r>
      <w:r w:rsidRPr="00A46A5E">
        <w:rPr>
          <w:b/>
          <w:bCs/>
        </w:rPr>
        <w:t>копулятивной</w:t>
      </w:r>
      <w:r w:rsidR="00A666DD" w:rsidRPr="00A46A5E">
        <w:rPr>
          <w:b/>
          <w:bCs/>
        </w:rPr>
        <w:t xml:space="preserve">) </w:t>
      </w:r>
      <w:r w:rsidRPr="00A46A5E">
        <w:rPr>
          <w:b/>
          <w:bCs/>
        </w:rPr>
        <w:t>связи</w:t>
      </w:r>
      <w:r w:rsidR="00A666DD" w:rsidRPr="00A46A5E">
        <w:rPr>
          <w:b/>
          <w:bCs/>
        </w:rPr>
        <w:t xml:space="preserve"> </w:t>
      </w:r>
      <w:r w:rsidRPr="00A46A5E">
        <w:t>между</w:t>
      </w:r>
      <w:r w:rsidR="00A666DD" w:rsidRPr="00A46A5E">
        <w:t xml:space="preserve"> </w:t>
      </w:r>
      <w:r w:rsidRPr="00A46A5E">
        <w:t>частями</w:t>
      </w:r>
      <w:r w:rsidR="00A666DD" w:rsidRPr="00A46A5E">
        <w:t xml:space="preserve"> </w:t>
      </w:r>
      <w:r w:rsidRPr="00A46A5E">
        <w:t>сложного</w:t>
      </w:r>
      <w:r w:rsidR="00A666DD" w:rsidRPr="00A46A5E">
        <w:t xml:space="preserve"> </w:t>
      </w:r>
      <w:r w:rsidRPr="00A46A5E">
        <w:t>слова</w:t>
      </w:r>
      <w:r w:rsidR="00A666DD" w:rsidRPr="00A46A5E">
        <w:t xml:space="preserve"> </w:t>
      </w:r>
      <w:r w:rsidRPr="00A46A5E">
        <w:t>существует</w:t>
      </w:r>
      <w:r w:rsidR="00A666DD" w:rsidRPr="00A46A5E">
        <w:t xml:space="preserve"> </w:t>
      </w:r>
      <w:r w:rsidRPr="00A46A5E">
        <w:t>свободное</w:t>
      </w:r>
      <w:r w:rsidR="00A666DD" w:rsidRPr="00A46A5E">
        <w:t xml:space="preserve"> </w:t>
      </w:r>
      <w:r w:rsidRPr="00A46A5E">
        <w:t>соотношение,</w:t>
      </w:r>
      <w:r w:rsidR="00A666DD" w:rsidRPr="00A46A5E">
        <w:t xml:space="preserve"> </w:t>
      </w:r>
      <w:r w:rsidRPr="00A46A5E">
        <w:t>одна</w:t>
      </w:r>
      <w:r w:rsidR="00A666DD" w:rsidRPr="00A46A5E">
        <w:t xml:space="preserve"> </w:t>
      </w:r>
      <w:r w:rsidRPr="00A46A5E">
        <w:t>часть</w:t>
      </w:r>
      <w:r w:rsidR="00A666DD" w:rsidRPr="00A46A5E">
        <w:t xml:space="preserve"> </w:t>
      </w:r>
      <w:r w:rsidRPr="00A46A5E">
        <w:t>не</w:t>
      </w:r>
      <w:r w:rsidR="00A666DD" w:rsidRPr="00A46A5E">
        <w:t xml:space="preserve"> </w:t>
      </w:r>
      <w:r w:rsidRPr="00A46A5E">
        <w:t>зависит</w:t>
      </w:r>
      <w:r w:rsidR="00A666DD" w:rsidRPr="00A46A5E">
        <w:t xml:space="preserve"> </w:t>
      </w:r>
      <w:r w:rsidRPr="00A46A5E">
        <w:t>от</w:t>
      </w:r>
      <w:r w:rsidR="00A666DD" w:rsidRPr="00A46A5E">
        <w:t xml:space="preserve"> </w:t>
      </w:r>
      <w:r w:rsidRPr="00A46A5E">
        <w:t>другой,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обе</w:t>
      </w:r>
      <w:r w:rsidR="00A666DD" w:rsidRPr="00A46A5E">
        <w:t xml:space="preserve"> </w:t>
      </w:r>
      <w:r w:rsidRPr="00A46A5E">
        <w:t>части,</w:t>
      </w:r>
      <w:r w:rsidR="00A666DD" w:rsidRPr="00A46A5E">
        <w:t xml:space="preserve"> </w:t>
      </w:r>
      <w:r w:rsidRPr="00A46A5E">
        <w:t>таким</w:t>
      </w:r>
      <w:r w:rsidR="00A666DD" w:rsidRPr="00A46A5E">
        <w:t xml:space="preserve"> </w:t>
      </w:r>
      <w:r w:rsidRPr="00A46A5E">
        <w:t>образом,</w:t>
      </w:r>
      <w:r w:rsidR="00A666DD" w:rsidRPr="00A46A5E">
        <w:t xml:space="preserve"> </w:t>
      </w:r>
      <w:r w:rsidRPr="00A46A5E">
        <w:t>находятся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равноправных</w:t>
      </w:r>
      <w:r w:rsidR="00A666DD" w:rsidRPr="00A46A5E">
        <w:t xml:space="preserve"> </w:t>
      </w:r>
      <w:r w:rsidRPr="00A46A5E">
        <w:t>смысловых</w:t>
      </w:r>
      <w:r w:rsidR="00A666DD" w:rsidRPr="00A46A5E">
        <w:t xml:space="preserve"> </w:t>
      </w:r>
      <w:r w:rsidRPr="00A46A5E">
        <w:t>отношениях</w:t>
      </w:r>
      <w:r w:rsidR="00A666DD" w:rsidRPr="00A46A5E">
        <w:t>. "</w:t>
      </w:r>
      <w:r w:rsidRPr="00A46A5E">
        <w:t>Под</w:t>
      </w:r>
      <w:r w:rsidR="00A666DD" w:rsidRPr="00A46A5E">
        <w:t xml:space="preserve"> </w:t>
      </w:r>
      <w:r w:rsidRPr="00A46A5E">
        <w:t>копулятивным</w:t>
      </w:r>
      <w:r w:rsidR="00A666DD" w:rsidRPr="00A46A5E">
        <w:t xml:space="preserve"> </w:t>
      </w:r>
      <w:r w:rsidRPr="00A46A5E">
        <w:t>сложением</w:t>
      </w:r>
      <w:r w:rsidR="00A666DD" w:rsidRPr="00A46A5E">
        <w:t xml:space="preserve"> </w:t>
      </w:r>
      <w:r w:rsidRPr="00A46A5E">
        <w:t>понимается</w:t>
      </w:r>
      <w:r w:rsidR="00A666DD" w:rsidRPr="00A46A5E">
        <w:t xml:space="preserve"> </w:t>
      </w:r>
      <w:r w:rsidRPr="00A46A5E">
        <w:t>сложение</w:t>
      </w:r>
      <w:r w:rsidR="00A666DD" w:rsidRPr="00A46A5E">
        <w:t xml:space="preserve"> </w:t>
      </w:r>
      <w:r w:rsidRPr="00A46A5E">
        <w:t>функционально-синтаксически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семантически</w:t>
      </w:r>
      <w:r w:rsidR="00A666DD" w:rsidRPr="00A46A5E">
        <w:t xml:space="preserve"> </w:t>
      </w:r>
      <w:r w:rsidRPr="00A46A5E">
        <w:t>равноправных</w:t>
      </w:r>
      <w:r w:rsidR="00A666DD" w:rsidRPr="00A46A5E">
        <w:t xml:space="preserve"> </w:t>
      </w:r>
      <w:r w:rsidRPr="00A46A5E">
        <w:t>морфем</w:t>
      </w:r>
      <w:r w:rsidR="00A666DD" w:rsidRPr="00A46A5E">
        <w:t xml:space="preserve"> (</w:t>
      </w:r>
      <w:r w:rsidRPr="00A46A5E">
        <w:t>лексем</w:t>
      </w:r>
      <w:r w:rsidR="00A666DD" w:rsidRPr="00A46A5E">
        <w:t xml:space="preserve">), </w:t>
      </w:r>
      <w:r w:rsidR="00CA4596" w:rsidRPr="00A46A5E">
        <w:t>дающих</w:t>
      </w:r>
      <w:r w:rsidR="00A666DD" w:rsidRPr="00A46A5E">
        <w:t xml:space="preserve"> </w:t>
      </w:r>
      <w:r w:rsidR="00CA4596" w:rsidRPr="00A46A5E">
        <w:t>в</w:t>
      </w:r>
      <w:r w:rsidR="00A666DD" w:rsidRPr="00A46A5E">
        <w:t xml:space="preserve"> </w:t>
      </w:r>
      <w:r w:rsidR="00CA4596" w:rsidRPr="00A46A5E">
        <w:t>сумме</w:t>
      </w:r>
      <w:r w:rsidR="00A666DD" w:rsidRPr="00A46A5E">
        <w:t xml:space="preserve"> </w:t>
      </w:r>
      <w:r w:rsidR="00CA4596" w:rsidRPr="00A46A5E">
        <w:t>единое</w:t>
      </w:r>
      <w:r w:rsidR="00A666DD" w:rsidRPr="00A46A5E">
        <w:t xml:space="preserve"> </w:t>
      </w:r>
      <w:r w:rsidR="00CA4596" w:rsidRPr="00A46A5E">
        <w:t>значение</w:t>
      </w:r>
      <w:r w:rsidR="00A666DD" w:rsidRPr="00A46A5E">
        <w:rPr>
          <w:i/>
        </w:rPr>
        <w:t>". (</w:t>
      </w:r>
      <w:r w:rsidR="00CA4596" w:rsidRPr="00A46A5E">
        <w:rPr>
          <w:i/>
          <w:iCs/>
          <w:lang w:eastAsia="zh-CN"/>
        </w:rPr>
        <w:t>Семенас</w:t>
      </w:r>
      <w:r w:rsidR="00A666DD" w:rsidRPr="00A46A5E">
        <w:rPr>
          <w:i/>
          <w:iCs/>
          <w:lang w:eastAsia="zh-CN"/>
        </w:rPr>
        <w:t xml:space="preserve"> </w:t>
      </w:r>
      <w:r w:rsidR="00CA4596" w:rsidRPr="00A46A5E">
        <w:rPr>
          <w:i/>
          <w:iCs/>
          <w:lang w:eastAsia="zh-CN"/>
        </w:rPr>
        <w:t>А</w:t>
      </w:r>
      <w:r w:rsidR="00A666DD" w:rsidRPr="00A46A5E">
        <w:rPr>
          <w:i/>
          <w:iCs/>
          <w:lang w:eastAsia="zh-CN"/>
        </w:rPr>
        <w:t xml:space="preserve">.Л. </w:t>
      </w:r>
      <w:r w:rsidR="00CA4596" w:rsidRPr="00A46A5E">
        <w:rPr>
          <w:i/>
          <w:iCs/>
          <w:lang w:eastAsia="zh-CN"/>
        </w:rPr>
        <w:t>О</w:t>
      </w:r>
      <w:r w:rsidR="00A666DD" w:rsidRPr="00A46A5E">
        <w:rPr>
          <w:i/>
          <w:iCs/>
          <w:lang w:eastAsia="zh-CN"/>
        </w:rPr>
        <w:t xml:space="preserve"> </w:t>
      </w:r>
      <w:r w:rsidR="00CA4596" w:rsidRPr="00A46A5E">
        <w:rPr>
          <w:i/>
          <w:lang w:eastAsia="zh-CN"/>
        </w:rPr>
        <w:t>синтагматической</w:t>
      </w:r>
      <w:r w:rsidR="00A666DD" w:rsidRPr="00A46A5E">
        <w:rPr>
          <w:i/>
          <w:lang w:eastAsia="zh-CN"/>
        </w:rPr>
        <w:t xml:space="preserve"> </w:t>
      </w:r>
      <w:r w:rsidR="00CA4596" w:rsidRPr="00A46A5E">
        <w:rPr>
          <w:i/>
          <w:lang w:eastAsia="zh-CN"/>
        </w:rPr>
        <w:t>семантике</w:t>
      </w:r>
      <w:r w:rsidR="00A666DD" w:rsidRPr="00A46A5E">
        <w:rPr>
          <w:i/>
          <w:lang w:eastAsia="zh-CN"/>
        </w:rPr>
        <w:t xml:space="preserve"> </w:t>
      </w:r>
      <w:r w:rsidR="00CA4596" w:rsidRPr="00A46A5E">
        <w:rPr>
          <w:i/>
          <w:lang w:eastAsia="zh-CN"/>
        </w:rPr>
        <w:t>копулятивного</w:t>
      </w:r>
      <w:r w:rsidR="00A666DD" w:rsidRPr="00A46A5E">
        <w:rPr>
          <w:i/>
          <w:lang w:eastAsia="zh-CN"/>
        </w:rPr>
        <w:t xml:space="preserve"> </w:t>
      </w:r>
      <w:r w:rsidR="00CA4596" w:rsidRPr="00A46A5E">
        <w:rPr>
          <w:i/>
          <w:lang w:eastAsia="zh-CN"/>
        </w:rPr>
        <w:t>сложения</w:t>
      </w:r>
      <w:r w:rsidR="00A666DD" w:rsidRPr="00A46A5E">
        <w:rPr>
          <w:i/>
          <w:lang w:eastAsia="zh-CN"/>
        </w:rPr>
        <w:t xml:space="preserve"> </w:t>
      </w:r>
      <w:r w:rsidR="00CA4596" w:rsidRPr="00A46A5E">
        <w:rPr>
          <w:i/>
          <w:lang w:eastAsia="zh-CN"/>
        </w:rPr>
        <w:t>в</w:t>
      </w:r>
      <w:r w:rsidR="00A666DD" w:rsidRPr="00A46A5E">
        <w:rPr>
          <w:i/>
          <w:lang w:eastAsia="zh-CN"/>
        </w:rPr>
        <w:t xml:space="preserve"> </w:t>
      </w:r>
      <w:r w:rsidR="00CA4596" w:rsidRPr="00A46A5E">
        <w:rPr>
          <w:i/>
          <w:lang w:eastAsia="zh-CN"/>
        </w:rPr>
        <w:t>китайском</w:t>
      </w:r>
      <w:r w:rsidR="00A666DD" w:rsidRPr="00A46A5E">
        <w:rPr>
          <w:i/>
          <w:lang w:eastAsia="zh-CN"/>
        </w:rPr>
        <w:t xml:space="preserve"> </w:t>
      </w:r>
      <w:r w:rsidR="00CA4596" w:rsidRPr="00A46A5E">
        <w:rPr>
          <w:i/>
          <w:lang w:eastAsia="zh-CN"/>
        </w:rPr>
        <w:t>языке</w:t>
      </w:r>
      <w:r w:rsidR="00A666DD" w:rsidRPr="00A46A5E">
        <w:rPr>
          <w:i/>
          <w:lang w:eastAsia="zh-CN"/>
        </w:rPr>
        <w:t>.)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Копулятивное</w:t>
      </w:r>
      <w:r w:rsidR="00A666DD" w:rsidRPr="00A46A5E">
        <w:t xml:space="preserve"> </w:t>
      </w:r>
      <w:r w:rsidRPr="00A46A5E">
        <w:t>сложение,</w:t>
      </w:r>
      <w:r w:rsidR="00A666DD" w:rsidRPr="00A46A5E">
        <w:t xml:space="preserve"> </w:t>
      </w:r>
      <w:r w:rsidRPr="00A46A5E">
        <w:t>кроме</w:t>
      </w:r>
      <w:r w:rsidR="00A666DD" w:rsidRPr="00A46A5E">
        <w:t xml:space="preserve"> </w:t>
      </w:r>
      <w:r w:rsidRPr="00A46A5E">
        <w:t>словообразовательной</w:t>
      </w:r>
      <w:r w:rsidR="00A666DD" w:rsidRPr="00A46A5E">
        <w:t xml:space="preserve"> </w:t>
      </w:r>
      <w:r w:rsidRPr="00A46A5E">
        <w:t>функции,</w:t>
      </w:r>
      <w:r w:rsidR="00A666DD" w:rsidRPr="00A46A5E">
        <w:t xml:space="preserve"> </w:t>
      </w:r>
      <w:r w:rsidRPr="00A46A5E">
        <w:t>выполняет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китайском</w:t>
      </w:r>
      <w:r w:rsidR="00A666DD" w:rsidRPr="00A46A5E">
        <w:t xml:space="preserve"> </w:t>
      </w:r>
      <w:r w:rsidRPr="00A46A5E">
        <w:t>языке</w:t>
      </w:r>
      <w:r w:rsidR="00A666DD" w:rsidRPr="00A46A5E">
        <w:t xml:space="preserve"> </w:t>
      </w:r>
      <w:r w:rsidRPr="00A46A5E">
        <w:t>также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другую</w:t>
      </w:r>
      <w:r w:rsidR="00A666DD" w:rsidRPr="00A46A5E">
        <w:t xml:space="preserve"> </w:t>
      </w:r>
      <w:r w:rsidRPr="00A46A5E">
        <w:t>функцию,</w:t>
      </w:r>
      <w:r w:rsidR="00A666DD" w:rsidRPr="00A46A5E">
        <w:t xml:space="preserve"> </w:t>
      </w:r>
      <w:r w:rsidRPr="00A46A5E">
        <w:t>которая</w:t>
      </w:r>
      <w:r w:rsidR="00A666DD" w:rsidRPr="00A46A5E">
        <w:t xml:space="preserve"> </w:t>
      </w:r>
      <w:r w:rsidRPr="00A46A5E">
        <w:t>заключается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том,</w:t>
      </w:r>
      <w:r w:rsidR="00A666DD" w:rsidRPr="00A46A5E">
        <w:t xml:space="preserve"> </w:t>
      </w:r>
      <w:r w:rsidRPr="00A46A5E">
        <w:t>что</w:t>
      </w:r>
      <w:r w:rsidR="00A666DD" w:rsidRPr="00A46A5E">
        <w:t xml:space="preserve"> </w:t>
      </w:r>
      <w:r w:rsidRPr="00A46A5E">
        <w:t>создается</w:t>
      </w:r>
      <w:r w:rsidR="00A666DD" w:rsidRPr="00A46A5E">
        <w:t xml:space="preserve"> </w:t>
      </w:r>
      <w:r w:rsidRPr="00A46A5E">
        <w:t>двусложная</w:t>
      </w:r>
      <w:r w:rsidR="00A666DD" w:rsidRPr="00A46A5E">
        <w:t xml:space="preserve"> </w:t>
      </w:r>
      <w:r w:rsidRPr="00A46A5E">
        <w:t>форма</w:t>
      </w:r>
      <w:r w:rsidR="00A666DD" w:rsidRPr="00A46A5E">
        <w:t xml:space="preserve"> </w:t>
      </w:r>
      <w:r w:rsidRPr="00A46A5E">
        <w:t>слова</w:t>
      </w:r>
      <w:r w:rsidR="00A666DD" w:rsidRPr="00A46A5E">
        <w:t xml:space="preserve"> </w:t>
      </w:r>
      <w:r w:rsidRPr="00A46A5E">
        <w:t>как</w:t>
      </w:r>
      <w:r w:rsidR="00A666DD" w:rsidRPr="00A46A5E">
        <w:t xml:space="preserve"> </w:t>
      </w:r>
      <w:r w:rsidRPr="00A46A5E">
        <w:t>структурный</w:t>
      </w:r>
      <w:r w:rsidR="00A666DD" w:rsidRPr="00A46A5E">
        <w:t xml:space="preserve"> </w:t>
      </w:r>
      <w:r w:rsidRPr="00A46A5E">
        <w:t>вариант</w:t>
      </w:r>
      <w:r w:rsidR="00A666DD" w:rsidRPr="00A46A5E">
        <w:t xml:space="preserve"> </w:t>
      </w:r>
      <w:r w:rsidRPr="00A46A5E">
        <w:t>односложной</w:t>
      </w:r>
      <w:r w:rsidR="00A666DD" w:rsidRPr="00A46A5E">
        <w:t xml:space="preserve"> </w:t>
      </w:r>
      <w:r w:rsidRPr="00A46A5E">
        <w:t>лексической</w:t>
      </w:r>
      <w:r w:rsidR="00A666DD" w:rsidRPr="00A46A5E">
        <w:t xml:space="preserve"> </w:t>
      </w:r>
      <w:r w:rsidRPr="00A46A5E">
        <w:t>единицы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A46A5E">
        <w:t>Сложные</w:t>
      </w:r>
      <w:r w:rsidR="00A666DD" w:rsidRPr="00A46A5E">
        <w:t xml:space="preserve"> </w:t>
      </w:r>
      <w:r w:rsidRPr="00A46A5E">
        <w:t>слова</w:t>
      </w:r>
      <w:r w:rsidR="00A666DD" w:rsidRPr="00A46A5E">
        <w:t xml:space="preserve"> </w:t>
      </w:r>
      <w:r w:rsidRPr="00A46A5E">
        <w:t>сочинительные</w:t>
      </w:r>
      <w:r w:rsidR="00A666DD" w:rsidRPr="00A46A5E">
        <w:t xml:space="preserve"> </w:t>
      </w:r>
      <w:r w:rsidRPr="00A46A5E">
        <w:t>образуют</w:t>
      </w:r>
      <w:r w:rsidR="00A666DD" w:rsidRPr="00A46A5E">
        <w:t xml:space="preserve"> </w:t>
      </w:r>
      <w:r w:rsidRPr="00A46A5E">
        <w:t>пять</w:t>
      </w:r>
      <w:r w:rsidR="00A666DD" w:rsidRPr="00A46A5E">
        <w:t xml:space="preserve"> </w:t>
      </w:r>
      <w:r w:rsidRPr="00A46A5E">
        <w:t>типов</w:t>
      </w:r>
      <w:r w:rsidR="00A666DD" w:rsidRPr="00A46A5E">
        <w:t xml:space="preserve">: </w:t>
      </w:r>
      <w:r w:rsidRPr="00A46A5E">
        <w:rPr>
          <w:b/>
          <w:bCs/>
        </w:rPr>
        <w:t>суммирующий,</w:t>
      </w:r>
      <w:r w:rsidR="00A666DD" w:rsidRPr="00A46A5E">
        <w:rPr>
          <w:b/>
          <w:bCs/>
        </w:rPr>
        <w:t xml:space="preserve"> </w:t>
      </w:r>
      <w:r w:rsidRPr="00A46A5E">
        <w:rPr>
          <w:b/>
          <w:bCs/>
        </w:rPr>
        <w:t>обобщающий,</w:t>
      </w:r>
      <w:r w:rsidR="00A666DD" w:rsidRPr="00A46A5E">
        <w:rPr>
          <w:b/>
          <w:bCs/>
        </w:rPr>
        <w:t xml:space="preserve"> </w:t>
      </w:r>
      <w:r w:rsidRPr="00A46A5E">
        <w:rPr>
          <w:b/>
          <w:bCs/>
        </w:rPr>
        <w:t>синонимический,</w:t>
      </w:r>
      <w:r w:rsidR="00A666DD" w:rsidRPr="00A46A5E">
        <w:rPr>
          <w:b/>
          <w:bCs/>
        </w:rPr>
        <w:t xml:space="preserve"> </w:t>
      </w:r>
      <w:r w:rsidRPr="00A46A5E">
        <w:rPr>
          <w:b/>
          <w:bCs/>
        </w:rPr>
        <w:t>антонимический,</w:t>
      </w:r>
      <w:r w:rsidR="00A666DD" w:rsidRPr="00A46A5E">
        <w:rPr>
          <w:b/>
          <w:bCs/>
        </w:rPr>
        <w:t xml:space="preserve"> </w:t>
      </w:r>
      <w:r w:rsidRPr="00A46A5E">
        <w:t>а</w:t>
      </w:r>
      <w:r w:rsidR="00A666DD" w:rsidRPr="00A46A5E">
        <w:t xml:space="preserve"> </w:t>
      </w:r>
      <w:r w:rsidRPr="00A46A5E">
        <w:t>также</w:t>
      </w:r>
      <w:r w:rsidR="00A666DD" w:rsidRPr="00A46A5E">
        <w:rPr>
          <w:b/>
          <w:bCs/>
        </w:rPr>
        <w:t xml:space="preserve"> </w:t>
      </w:r>
      <w:r w:rsidRPr="00A46A5E">
        <w:rPr>
          <w:b/>
          <w:bCs/>
        </w:rPr>
        <w:t>особый</w:t>
      </w:r>
      <w:r w:rsidR="00A666DD" w:rsidRPr="00A46A5E">
        <w:rPr>
          <w:b/>
          <w:bCs/>
        </w:rPr>
        <w:t xml:space="preserve"> </w:t>
      </w:r>
      <w:r w:rsidRPr="00A46A5E">
        <w:rPr>
          <w:b/>
          <w:bCs/>
        </w:rPr>
        <w:t>тип</w:t>
      </w:r>
      <w:r w:rsidR="00A666DD" w:rsidRPr="00A46A5E">
        <w:rPr>
          <w:b/>
          <w:bCs/>
        </w:rPr>
        <w:t>.</w:t>
      </w:r>
    </w:p>
    <w:p w:rsidR="00AF64CA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A46A5E">
        <w:rPr>
          <w:b/>
          <w:bCs/>
        </w:rPr>
        <w:t>Суммирующий</w:t>
      </w:r>
      <w:r w:rsidR="00A666DD" w:rsidRPr="00A46A5E">
        <w:rPr>
          <w:b/>
          <w:bCs/>
        </w:rPr>
        <w:t xml:space="preserve"> </w:t>
      </w:r>
      <w:r w:rsidRPr="00A46A5E">
        <w:rPr>
          <w:b/>
          <w:bCs/>
        </w:rPr>
        <w:t>тип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Лексические</w:t>
      </w:r>
      <w:r w:rsidR="00A666DD" w:rsidRPr="00A46A5E">
        <w:t xml:space="preserve"> </w:t>
      </w:r>
      <w:r w:rsidRPr="00A46A5E">
        <w:t>единицы</w:t>
      </w:r>
      <w:r w:rsidR="00A666DD" w:rsidRPr="00A46A5E">
        <w:t xml:space="preserve"> </w:t>
      </w:r>
      <w:r w:rsidRPr="00A46A5E">
        <w:t>д</w:t>
      </w:r>
      <w:r w:rsidR="00AD0801" w:rsidRPr="00A46A5E">
        <w:t>анного</w:t>
      </w:r>
      <w:r w:rsidR="00A666DD" w:rsidRPr="00A46A5E">
        <w:t xml:space="preserve"> </w:t>
      </w:r>
      <w:r w:rsidR="00AD0801" w:rsidRPr="00A46A5E">
        <w:t>словообразовательного</w:t>
      </w:r>
      <w:r w:rsidR="00A666DD" w:rsidRPr="00A46A5E">
        <w:t xml:space="preserve"> </w:t>
      </w:r>
      <w:r w:rsidR="00AD0801" w:rsidRPr="00A46A5E">
        <w:t>ти</w:t>
      </w:r>
      <w:r w:rsidRPr="00A46A5E">
        <w:t>па</w:t>
      </w:r>
      <w:r w:rsidR="00A666DD" w:rsidRPr="00A46A5E">
        <w:t xml:space="preserve"> </w:t>
      </w:r>
      <w:r w:rsidRPr="00A46A5E">
        <w:t>создаются</w:t>
      </w:r>
      <w:r w:rsidR="00A666DD" w:rsidRPr="00A46A5E">
        <w:t xml:space="preserve"> </w:t>
      </w:r>
      <w:r w:rsidRPr="00A46A5E">
        <w:t>путем</w:t>
      </w:r>
      <w:r w:rsidR="00A666DD" w:rsidRPr="00A46A5E">
        <w:t xml:space="preserve"> </w:t>
      </w:r>
      <w:r w:rsidRPr="00A46A5E">
        <w:t>объединения</w:t>
      </w:r>
      <w:r w:rsidR="00A666DD" w:rsidRPr="00A46A5E">
        <w:t xml:space="preserve"> </w:t>
      </w:r>
      <w:r w:rsidRPr="00A46A5E">
        <w:t>двух</w:t>
      </w:r>
      <w:r w:rsidR="00A666DD" w:rsidRPr="00A46A5E">
        <w:t xml:space="preserve"> </w:t>
      </w:r>
      <w:r w:rsidRPr="00A46A5E">
        <w:t>корнеслогов,</w:t>
      </w:r>
      <w:r w:rsidR="00A666DD" w:rsidRPr="00A46A5E">
        <w:t xml:space="preserve"> </w:t>
      </w:r>
      <w:r w:rsidRPr="00A46A5E">
        <w:t>обозначающих</w:t>
      </w:r>
      <w:r w:rsidR="00A666DD" w:rsidRPr="00A46A5E">
        <w:t xml:space="preserve"> </w:t>
      </w:r>
      <w:r w:rsidRPr="00A46A5E">
        <w:t>два</w:t>
      </w:r>
      <w:r w:rsidR="00A666DD" w:rsidRPr="00A46A5E">
        <w:t xml:space="preserve"> </w:t>
      </w:r>
      <w:r w:rsidRPr="00A46A5E">
        <w:t>признака</w:t>
      </w:r>
      <w:r w:rsidR="00A666DD" w:rsidRPr="00A46A5E">
        <w:t xml:space="preserve"> (</w:t>
      </w:r>
      <w:r w:rsidRPr="00A46A5E">
        <w:rPr>
          <w:i/>
        </w:rPr>
        <w:t>или</w:t>
      </w:r>
      <w:r w:rsidR="00A666DD" w:rsidRPr="00A46A5E">
        <w:rPr>
          <w:i/>
        </w:rPr>
        <w:t xml:space="preserve"> </w:t>
      </w:r>
      <w:r w:rsidRPr="00A46A5E">
        <w:rPr>
          <w:i/>
        </w:rPr>
        <w:t>качества,</w:t>
      </w:r>
      <w:r w:rsidR="00A666DD" w:rsidRPr="00A46A5E">
        <w:rPr>
          <w:i/>
        </w:rPr>
        <w:t xml:space="preserve"> </w:t>
      </w:r>
      <w:r w:rsidRPr="00A46A5E">
        <w:rPr>
          <w:i/>
        </w:rPr>
        <w:t>или</w:t>
      </w:r>
      <w:r w:rsidR="00A666DD" w:rsidRPr="00A46A5E">
        <w:rPr>
          <w:i/>
        </w:rPr>
        <w:t xml:space="preserve"> </w:t>
      </w:r>
      <w:r w:rsidRPr="00A46A5E">
        <w:rPr>
          <w:i/>
        </w:rPr>
        <w:t>действия</w:t>
      </w:r>
      <w:r w:rsidR="00A666DD" w:rsidRPr="00A46A5E">
        <w:t xml:space="preserve">). </w:t>
      </w:r>
      <w:r w:rsidRPr="00A46A5E">
        <w:t>В</w:t>
      </w:r>
      <w:r w:rsidR="00A666DD" w:rsidRPr="00A46A5E">
        <w:t xml:space="preserve"> </w:t>
      </w:r>
      <w:r w:rsidRPr="00A46A5E">
        <w:t>составе</w:t>
      </w:r>
      <w:r w:rsidR="00A666DD" w:rsidRPr="00A46A5E">
        <w:t xml:space="preserve"> </w:t>
      </w:r>
      <w:r w:rsidRPr="00A46A5E">
        <w:t>суммир</w:t>
      </w:r>
      <w:r w:rsidR="00AD0801" w:rsidRPr="00A46A5E">
        <w:t>ующе</w:t>
      </w:r>
      <w:r w:rsidRPr="00A46A5E">
        <w:t>го</w:t>
      </w:r>
      <w:r w:rsidR="00A666DD" w:rsidRPr="00A46A5E">
        <w:t xml:space="preserve"> </w:t>
      </w:r>
      <w:r w:rsidRPr="00A46A5E">
        <w:t>типа</w:t>
      </w:r>
      <w:r w:rsidR="00A666DD" w:rsidRPr="00A46A5E">
        <w:t xml:space="preserve"> </w:t>
      </w:r>
      <w:r w:rsidRPr="00A46A5E">
        <w:t>можно</w:t>
      </w:r>
      <w:r w:rsidR="00A666DD" w:rsidRPr="00A46A5E">
        <w:t xml:space="preserve"> </w:t>
      </w:r>
      <w:r w:rsidRPr="00A46A5E">
        <w:t>указать</w:t>
      </w:r>
      <w:r w:rsidR="00A666DD" w:rsidRPr="00A46A5E">
        <w:t xml:space="preserve"> </w:t>
      </w:r>
      <w:r w:rsidRPr="00A46A5E">
        <w:t>две</w:t>
      </w:r>
      <w:r w:rsidR="00A666DD" w:rsidRPr="00A46A5E">
        <w:t xml:space="preserve"> </w:t>
      </w:r>
      <w:r w:rsidRPr="00A46A5E">
        <w:t>морфолого-семантические</w:t>
      </w:r>
      <w:r w:rsidR="00A666DD" w:rsidRPr="00A46A5E">
        <w:t xml:space="preserve"> </w:t>
      </w:r>
      <w:r w:rsidRPr="00A46A5E">
        <w:t>разновидности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bCs/>
          <w:i/>
        </w:rPr>
        <w:t>Первая</w:t>
      </w:r>
      <w:r w:rsidR="00A666DD" w:rsidRPr="00A46A5E">
        <w:rPr>
          <w:bCs/>
          <w:i/>
        </w:rPr>
        <w:t xml:space="preserve"> </w:t>
      </w:r>
      <w:r w:rsidRPr="00A46A5E">
        <w:rPr>
          <w:bCs/>
          <w:i/>
        </w:rPr>
        <w:t>разновидность</w:t>
      </w:r>
      <w:r w:rsidR="00A666DD" w:rsidRPr="00A46A5E">
        <w:rPr>
          <w:b/>
          <w:bCs/>
        </w:rPr>
        <w:t xml:space="preserve"> </w:t>
      </w:r>
      <w:r w:rsidRPr="00A46A5E">
        <w:t>представляет</w:t>
      </w:r>
      <w:r w:rsidR="00A666DD" w:rsidRPr="00A46A5E">
        <w:t xml:space="preserve"> </w:t>
      </w:r>
      <w:r w:rsidRPr="00A46A5E">
        <w:t>собой</w:t>
      </w:r>
      <w:r w:rsidR="00A666DD" w:rsidRPr="00A46A5E">
        <w:t xml:space="preserve"> </w:t>
      </w:r>
      <w:r w:rsidRPr="00A46A5E">
        <w:t>совокупность</w:t>
      </w:r>
      <w:r w:rsidR="00A666DD" w:rsidRPr="00A46A5E">
        <w:t xml:space="preserve"> </w:t>
      </w:r>
      <w:r w:rsidRPr="00A46A5E">
        <w:t>двух</w:t>
      </w:r>
      <w:r w:rsidR="00A666DD" w:rsidRPr="00A46A5E">
        <w:t xml:space="preserve"> </w:t>
      </w:r>
      <w:r w:rsidRPr="00A46A5E">
        <w:t>корнеслогов,</w:t>
      </w:r>
      <w:r w:rsidR="00A666DD" w:rsidRPr="00A46A5E">
        <w:t xml:space="preserve"> </w:t>
      </w:r>
      <w:r w:rsidRPr="00A46A5E">
        <w:t>обозначающих</w:t>
      </w:r>
      <w:r w:rsidR="00A666DD" w:rsidRPr="00A46A5E">
        <w:t xml:space="preserve"> </w:t>
      </w:r>
      <w:r w:rsidR="00AD0801" w:rsidRPr="00A46A5E">
        <w:t>качества</w:t>
      </w:r>
      <w:r w:rsidR="00A666DD" w:rsidRPr="00A46A5E">
        <w:t xml:space="preserve"> </w:t>
      </w:r>
      <w:r w:rsidR="00AD0801" w:rsidRPr="00A46A5E">
        <w:t>как</w:t>
      </w:r>
      <w:r w:rsidR="00A666DD" w:rsidRPr="00A46A5E">
        <w:t xml:space="preserve"> </w:t>
      </w:r>
      <w:r w:rsidR="00AD0801" w:rsidRPr="00A46A5E">
        <w:t>постоянные</w:t>
      </w:r>
      <w:r w:rsidR="00A666DD" w:rsidRPr="00A46A5E">
        <w:t xml:space="preserve"> </w:t>
      </w:r>
      <w:r w:rsidR="00AD0801" w:rsidRPr="00A46A5E">
        <w:t>призна</w:t>
      </w:r>
      <w:r w:rsidRPr="00A46A5E">
        <w:t>ки</w:t>
      </w:r>
      <w:r w:rsidR="00A666DD" w:rsidRPr="00A46A5E">
        <w:t xml:space="preserve"> </w:t>
      </w:r>
      <w:r w:rsidRPr="00A46A5E">
        <w:t>предмета</w:t>
      </w:r>
      <w:r w:rsidR="00A666DD" w:rsidRPr="00A46A5E">
        <w:t xml:space="preserve">. </w:t>
      </w:r>
      <w:r w:rsidRPr="00A46A5E">
        <w:t>Новая</w:t>
      </w:r>
      <w:r w:rsidR="00A666DD" w:rsidRPr="00A46A5E">
        <w:t xml:space="preserve"> </w:t>
      </w:r>
      <w:r w:rsidRPr="00A46A5E">
        <w:t>лексическая</w:t>
      </w:r>
      <w:r w:rsidR="00A666DD" w:rsidRPr="00A46A5E">
        <w:t xml:space="preserve"> </w:t>
      </w:r>
      <w:r w:rsidRPr="00A46A5E">
        <w:t>единица,</w:t>
      </w:r>
      <w:r w:rsidR="00A666DD" w:rsidRPr="00A46A5E">
        <w:t xml:space="preserve"> </w:t>
      </w:r>
      <w:r w:rsidRPr="00A46A5E">
        <w:t>как</w:t>
      </w:r>
      <w:r w:rsidR="00A666DD" w:rsidRPr="00A46A5E">
        <w:t xml:space="preserve"> </w:t>
      </w:r>
      <w:r w:rsidRPr="00A46A5E">
        <w:t>правило,</w:t>
      </w:r>
      <w:r w:rsidR="00A666DD" w:rsidRPr="00A46A5E">
        <w:t xml:space="preserve"> </w:t>
      </w:r>
      <w:r w:rsidRPr="00A46A5E">
        <w:t>относится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категории</w:t>
      </w:r>
      <w:r w:rsidR="00A666DD" w:rsidRPr="00A46A5E">
        <w:t xml:space="preserve"> </w:t>
      </w:r>
      <w:r w:rsidRPr="00A46A5E">
        <w:t>прилагательного</w:t>
      </w:r>
      <w:r w:rsidR="00A666DD" w:rsidRPr="00A46A5E">
        <w:t>.</w:t>
      </w:r>
    </w:p>
    <w:p w:rsidR="00A666DD" w:rsidRPr="00A46A5E" w:rsidRDefault="00A80FB2" w:rsidP="00A666DD">
      <w:pPr>
        <w:tabs>
          <w:tab w:val="left" w:pos="726"/>
        </w:tabs>
        <w:rPr>
          <w:i/>
          <w:iCs/>
        </w:rPr>
      </w:pPr>
      <w:r w:rsidRPr="00A46A5E">
        <w:rPr>
          <w:rFonts w:ascii="SimSun" w:hAnsi="SimSun" w:cs="SimSun" w:hint="eastAsia"/>
        </w:rPr>
        <w:t>宽大</w:t>
      </w:r>
      <w:r w:rsidR="00A666DD" w:rsidRPr="00A46A5E">
        <w:rPr>
          <w:i/>
          <w:iCs/>
        </w:rPr>
        <w:t xml:space="preserve">. </w:t>
      </w:r>
      <w:r w:rsidR="00AF64CA" w:rsidRPr="00A46A5E">
        <w:t>kuanda</w:t>
      </w:r>
      <w:r w:rsidR="00A666DD" w:rsidRPr="00A46A5E">
        <w:t xml:space="preserve"> </w:t>
      </w:r>
      <w:r w:rsidR="00AF64CA" w:rsidRPr="00A46A5E">
        <w:t>широкий</w:t>
      </w:r>
      <w:r w:rsidR="00A666DD" w:rsidRPr="00A46A5E">
        <w:t xml:space="preserve"> </w:t>
      </w:r>
      <w:r w:rsidR="00F420ED" w:rsidRPr="00A46A5E">
        <w:t>+</w:t>
      </w:r>
      <w:r w:rsidR="00A666DD" w:rsidRPr="00A46A5E">
        <w:t xml:space="preserve"> </w:t>
      </w:r>
      <w:r w:rsidR="00AF64CA" w:rsidRPr="00A46A5E">
        <w:t>большой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Cs/>
        </w:rPr>
        <w:t>просторный,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обширный</w:t>
      </w:r>
      <w:r w:rsidR="00A666DD" w:rsidRPr="00A46A5E">
        <w:rPr>
          <w:i/>
          <w:iCs/>
        </w:rPr>
        <w:t>;</w:t>
      </w:r>
    </w:p>
    <w:p w:rsidR="00A666DD" w:rsidRPr="00A46A5E" w:rsidRDefault="00F420ED" w:rsidP="00A666DD">
      <w:pPr>
        <w:tabs>
          <w:tab w:val="left" w:pos="726"/>
        </w:tabs>
        <w:rPr>
          <w:iCs/>
        </w:rPr>
      </w:pPr>
      <w:r w:rsidRPr="00A46A5E">
        <w:rPr>
          <w:rFonts w:ascii="SimSun" w:hAnsi="SimSun" w:cs="SimSun" w:hint="eastAsia"/>
          <w:b/>
        </w:rPr>
        <w:t>高大</w:t>
      </w:r>
      <w:r w:rsidR="00A666DD" w:rsidRPr="00A46A5E">
        <w:rPr>
          <w:rFonts w:eastAsia="Times New Roman"/>
          <w:b/>
        </w:rPr>
        <w:t xml:space="preserve"> </w:t>
      </w:r>
      <w:r w:rsidR="00AF64CA" w:rsidRPr="00A46A5E">
        <w:t>gaoda</w:t>
      </w:r>
      <w:r w:rsidR="00A666DD" w:rsidRPr="00A46A5E">
        <w:t xml:space="preserve"> </w:t>
      </w:r>
      <w:r w:rsidR="00AF64CA" w:rsidRPr="00A46A5E">
        <w:t>высокий+большой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Cs/>
        </w:rPr>
        <w:t>громадный,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колоссальный</w:t>
      </w:r>
      <w:r w:rsidR="00A666DD" w:rsidRPr="00A46A5E">
        <w:rPr>
          <w:iCs/>
        </w:rPr>
        <w:t>;</w:t>
      </w:r>
    </w:p>
    <w:p w:rsidR="00A666DD" w:rsidRPr="00A46A5E" w:rsidRDefault="00F420ED" w:rsidP="00A666DD">
      <w:pPr>
        <w:tabs>
          <w:tab w:val="left" w:pos="726"/>
        </w:tabs>
        <w:rPr>
          <w:iCs/>
        </w:rPr>
      </w:pPr>
      <w:r w:rsidRPr="00A46A5E">
        <w:rPr>
          <w:rFonts w:ascii="SimSun" w:hAnsi="SimSun" w:cs="SimSun" w:hint="eastAsia"/>
          <w:b/>
        </w:rPr>
        <w:t>远大</w:t>
      </w:r>
      <w:r w:rsidR="00AF64CA" w:rsidRPr="00A46A5E">
        <w:t>yuanda</w:t>
      </w:r>
      <w:r w:rsidR="00A666DD" w:rsidRPr="00A46A5E">
        <w:t xml:space="preserve"> </w:t>
      </w:r>
      <w:r w:rsidR="00AF64CA" w:rsidRPr="00A46A5E">
        <w:t>далекий</w:t>
      </w:r>
      <w:r w:rsidR="00AF64CA" w:rsidRPr="00A46A5E">
        <w:rPr>
          <w:iCs/>
        </w:rPr>
        <w:t>+</w:t>
      </w:r>
      <w:r w:rsidR="00AF64CA" w:rsidRPr="00A46A5E">
        <w:t>большой</w:t>
      </w:r>
      <w:r w:rsidR="00A666DD" w:rsidRPr="00A46A5E">
        <w:t xml:space="preserve"> </w:t>
      </w:r>
      <w:r w:rsidR="00AF64CA"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великий</w:t>
      </w:r>
      <w:r w:rsidR="00A666DD" w:rsidRPr="00A46A5E">
        <w:rPr>
          <w:iCs/>
        </w:rPr>
        <w:t>;</w:t>
      </w:r>
    </w:p>
    <w:p w:rsidR="00A666DD" w:rsidRPr="00A46A5E" w:rsidRDefault="00F420ED" w:rsidP="00A666DD">
      <w:pPr>
        <w:tabs>
          <w:tab w:val="left" w:pos="726"/>
        </w:tabs>
        <w:rPr>
          <w:iCs/>
        </w:rPr>
      </w:pPr>
      <w:r w:rsidRPr="00A46A5E">
        <w:rPr>
          <w:rFonts w:ascii="SimSun" w:hAnsi="SimSun" w:cs="SimSun" w:hint="eastAsia"/>
        </w:rPr>
        <w:t>和平</w:t>
      </w:r>
      <w:r w:rsidR="00A666DD" w:rsidRPr="00A46A5E">
        <w:t xml:space="preserve"> </w:t>
      </w:r>
      <w:r w:rsidR="00AF64CA" w:rsidRPr="00A46A5E">
        <w:t>heping</w:t>
      </w:r>
      <w:r w:rsidR="00A666DD" w:rsidRPr="00A46A5E">
        <w:t xml:space="preserve"> </w:t>
      </w:r>
      <w:r w:rsidR="00AF64CA" w:rsidRPr="00A46A5E">
        <w:t>мирный+ровный&gt;</w:t>
      </w:r>
      <w:r w:rsidR="00A666DD" w:rsidRPr="00A46A5E">
        <w:t xml:space="preserve">. </w:t>
      </w:r>
      <w:r w:rsidR="00AF64CA" w:rsidRPr="00A46A5E">
        <w:rPr>
          <w:iCs/>
        </w:rPr>
        <w:t>мирный</w:t>
      </w:r>
      <w:r w:rsidR="00A666DD" w:rsidRPr="00A46A5E">
        <w:rPr>
          <w:iCs/>
        </w:rPr>
        <w:t>;</w:t>
      </w:r>
    </w:p>
    <w:p w:rsidR="00A666DD" w:rsidRPr="00A46A5E" w:rsidRDefault="00F420ED" w:rsidP="00A666DD">
      <w:pPr>
        <w:tabs>
          <w:tab w:val="left" w:pos="726"/>
        </w:tabs>
        <w:rPr>
          <w:iCs/>
        </w:rPr>
      </w:pPr>
      <w:r w:rsidRPr="00A46A5E">
        <w:rPr>
          <w:rFonts w:ascii="SimSun" w:hAnsi="SimSun" w:cs="SimSun" w:hint="eastAsia"/>
        </w:rPr>
        <w:t>稳健</w:t>
      </w:r>
      <w:r w:rsidRPr="00A46A5E">
        <w:t>wenjian</w:t>
      </w:r>
      <w:r w:rsidR="00A666DD" w:rsidRPr="00A46A5E">
        <w:t xml:space="preserve"> </w:t>
      </w:r>
      <w:r w:rsidRPr="00A46A5E">
        <w:t>устойчивый+</w:t>
      </w:r>
      <w:r w:rsidR="00AF64CA" w:rsidRPr="00A46A5E">
        <w:t>крепкий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Cs/>
        </w:rPr>
        <w:t>уверенный</w:t>
      </w:r>
      <w:r w:rsidR="00A666DD" w:rsidRPr="00A46A5E">
        <w:rPr>
          <w:iCs/>
        </w:rPr>
        <w:t>;</w:t>
      </w:r>
    </w:p>
    <w:p w:rsidR="00A666DD" w:rsidRPr="00A46A5E" w:rsidRDefault="000D1B93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庄严</w:t>
      </w:r>
      <w:r w:rsidR="00A666DD" w:rsidRPr="00A46A5E">
        <w:rPr>
          <w:lang w:eastAsia="zh-CN"/>
        </w:rPr>
        <w:t xml:space="preserve"> </w:t>
      </w:r>
      <w:r w:rsidR="00CA4596" w:rsidRPr="00A46A5E">
        <w:rPr>
          <w:lang w:eastAsia="zh-CN"/>
        </w:rPr>
        <w:t>zhuangyan</w:t>
      </w:r>
      <w:r w:rsidR="00A666DD" w:rsidRPr="00A46A5E">
        <w:rPr>
          <w:lang w:eastAsia="zh-CN"/>
        </w:rPr>
        <w:t xml:space="preserve"> </w:t>
      </w:r>
      <w:r w:rsidR="00CA4596" w:rsidRPr="00A46A5E">
        <w:rPr>
          <w:lang w:eastAsia="zh-CN"/>
        </w:rPr>
        <w:t>величавый+строгий</w:t>
      </w:r>
      <w:r w:rsidR="00A666DD" w:rsidRPr="00A46A5E">
        <w:rPr>
          <w:lang w:eastAsia="zh-CN"/>
        </w:rPr>
        <w:t xml:space="preserve"> </w:t>
      </w:r>
      <w:r w:rsidR="00CA4596"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="00CA4596" w:rsidRPr="00A46A5E">
        <w:rPr>
          <w:iCs/>
          <w:lang w:eastAsia="zh-CN"/>
        </w:rPr>
        <w:t>величественный,</w:t>
      </w:r>
      <w:r w:rsidR="00A666DD" w:rsidRPr="00A46A5E">
        <w:rPr>
          <w:iCs/>
          <w:lang w:eastAsia="zh-CN"/>
        </w:rPr>
        <w:t xml:space="preserve"> </w:t>
      </w:r>
      <w:r w:rsidR="00CA4596" w:rsidRPr="00A46A5E">
        <w:rPr>
          <w:iCs/>
          <w:lang w:eastAsia="zh-CN"/>
        </w:rPr>
        <w:t>торжественный</w:t>
      </w:r>
      <w:r w:rsidR="00A666DD" w:rsidRPr="00A46A5E">
        <w:rPr>
          <w:iCs/>
          <w:lang w:eastAsia="zh-CN"/>
        </w:rPr>
        <w:t>;</w:t>
      </w:r>
    </w:p>
    <w:p w:rsidR="00A666DD" w:rsidRPr="00A46A5E" w:rsidRDefault="00CA4596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热诚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recheng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горячий+искренний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сердечный</w:t>
      </w:r>
      <w:r w:rsidR="00A666DD" w:rsidRPr="00A46A5E">
        <w:rPr>
          <w:iCs/>
          <w:lang w:eastAsia="zh-CN"/>
        </w:rPr>
        <w:t>;</w:t>
      </w:r>
    </w:p>
    <w:p w:rsidR="00A666DD" w:rsidRPr="00A46A5E" w:rsidRDefault="00CA4596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光荣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guangrong</w:t>
      </w:r>
      <w:r w:rsidR="002010A2" w:rsidRPr="00A46A5E">
        <w:rPr>
          <w:lang w:eastAsia="zh-CN"/>
        </w:rPr>
        <w:t xml:space="preserve"> </w:t>
      </w:r>
      <w:r w:rsidRPr="00A46A5E">
        <w:rPr>
          <w:lang w:eastAsia="zh-CN"/>
        </w:rPr>
        <w:t>светлый+славный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почетный,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славный</w:t>
      </w:r>
      <w:r w:rsidR="00A666DD" w:rsidRPr="00A46A5E">
        <w:rPr>
          <w:iCs/>
          <w:lang w:eastAsia="zh-CN"/>
        </w:rPr>
        <w:t>;</w:t>
      </w:r>
    </w:p>
    <w:p w:rsidR="00A666DD" w:rsidRPr="00A46A5E" w:rsidRDefault="00CA4596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冷淡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lengdan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холодный+равнодушный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холодный,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безучастный</w:t>
      </w:r>
      <w:r w:rsidR="00A666DD" w:rsidRPr="00A46A5E">
        <w:rPr>
          <w:iCs/>
          <w:lang w:eastAsia="zh-CN"/>
        </w:rPr>
        <w:t>;</w:t>
      </w:r>
    </w:p>
    <w:p w:rsidR="00A666DD" w:rsidRPr="00A46A5E" w:rsidRDefault="000D1B93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弱小</w:t>
      </w:r>
      <w:r w:rsidR="00A666DD" w:rsidRPr="00A46A5E">
        <w:rPr>
          <w:lang w:eastAsia="zh-CN"/>
        </w:rPr>
        <w:t xml:space="preserve"> </w:t>
      </w:r>
      <w:r w:rsidR="00CA4596" w:rsidRPr="00A46A5E">
        <w:rPr>
          <w:lang w:eastAsia="zh-CN"/>
        </w:rPr>
        <w:t>ru</w:t>
      </w:r>
      <w:r w:rsidRPr="00A46A5E">
        <w:rPr>
          <w:lang w:eastAsia="zh-CN"/>
        </w:rPr>
        <w:t>o</w:t>
      </w:r>
      <w:r w:rsidR="00CA4596" w:rsidRPr="00A46A5E">
        <w:rPr>
          <w:lang w:eastAsia="zh-CN"/>
        </w:rPr>
        <w:t>xiao</w:t>
      </w:r>
      <w:r w:rsidR="00A666DD" w:rsidRPr="00A46A5E">
        <w:rPr>
          <w:lang w:eastAsia="zh-CN"/>
        </w:rPr>
        <w:t xml:space="preserve"> </w:t>
      </w:r>
      <w:r w:rsidR="00CA4596" w:rsidRPr="00A46A5E">
        <w:rPr>
          <w:lang w:eastAsia="zh-CN"/>
        </w:rPr>
        <w:t>слабый+маленький</w:t>
      </w:r>
      <w:r w:rsidR="00A666DD" w:rsidRPr="00A46A5E">
        <w:rPr>
          <w:lang w:eastAsia="zh-CN"/>
        </w:rPr>
        <w:t xml:space="preserve"> </w:t>
      </w:r>
      <w:r w:rsidR="00CA4596"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="00CA4596" w:rsidRPr="00A46A5E">
        <w:rPr>
          <w:iCs/>
          <w:lang w:eastAsia="zh-CN"/>
        </w:rPr>
        <w:t>слабый,</w:t>
      </w:r>
      <w:r w:rsidR="00A666DD" w:rsidRPr="00A46A5E">
        <w:rPr>
          <w:iCs/>
          <w:lang w:eastAsia="zh-CN"/>
        </w:rPr>
        <w:t xml:space="preserve"> </w:t>
      </w:r>
      <w:r w:rsidR="00CA4596" w:rsidRPr="00A46A5E">
        <w:rPr>
          <w:iCs/>
          <w:lang w:eastAsia="zh-CN"/>
        </w:rPr>
        <w:t>бессильный</w:t>
      </w:r>
      <w:r w:rsidR="00A666DD" w:rsidRPr="00A46A5E">
        <w:rPr>
          <w:iCs/>
          <w:lang w:eastAsia="zh-CN"/>
        </w:rPr>
        <w:t>;</w:t>
      </w:r>
    </w:p>
    <w:p w:rsidR="00A666DD" w:rsidRPr="00A46A5E" w:rsidRDefault="000D1B93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强大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qiangda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сильный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+</w:t>
      </w:r>
      <w:r w:rsidR="00CA4596" w:rsidRPr="00A46A5E">
        <w:rPr>
          <w:lang w:eastAsia="zh-CN"/>
        </w:rPr>
        <w:t>большой</w:t>
      </w:r>
      <w:r w:rsidR="00A666DD" w:rsidRPr="00A46A5E">
        <w:rPr>
          <w:lang w:eastAsia="zh-CN"/>
        </w:rPr>
        <w:t xml:space="preserve"> </w:t>
      </w:r>
      <w:r w:rsidR="00CA4596"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="00CA4596" w:rsidRPr="00A46A5E">
        <w:rPr>
          <w:iCs/>
          <w:lang w:eastAsia="zh-CN"/>
        </w:rPr>
        <w:t>сильный,</w:t>
      </w:r>
      <w:r w:rsidR="00A666DD" w:rsidRPr="00A46A5E">
        <w:rPr>
          <w:iCs/>
          <w:lang w:eastAsia="zh-CN"/>
        </w:rPr>
        <w:t xml:space="preserve"> </w:t>
      </w:r>
      <w:r w:rsidR="00CA4596" w:rsidRPr="00A46A5E">
        <w:rPr>
          <w:iCs/>
          <w:lang w:eastAsia="zh-CN"/>
        </w:rPr>
        <w:t>мощный,</w:t>
      </w:r>
      <w:r w:rsidR="00A666DD" w:rsidRPr="00A46A5E">
        <w:rPr>
          <w:iCs/>
          <w:lang w:eastAsia="zh-CN"/>
        </w:rPr>
        <w:t xml:space="preserve"> </w:t>
      </w:r>
      <w:r w:rsidR="00CA4596" w:rsidRPr="00A46A5E">
        <w:rPr>
          <w:iCs/>
          <w:lang w:eastAsia="zh-CN"/>
        </w:rPr>
        <w:t>могущественный</w:t>
      </w:r>
      <w:r w:rsidR="00A666DD" w:rsidRPr="00A46A5E">
        <w:rPr>
          <w:iCs/>
          <w:lang w:eastAsia="zh-CN"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i/>
        </w:rPr>
        <w:t>Вторая</w:t>
      </w:r>
      <w:r w:rsidR="00A666DD" w:rsidRPr="00A46A5E">
        <w:rPr>
          <w:i/>
        </w:rPr>
        <w:t xml:space="preserve"> </w:t>
      </w:r>
      <w:r w:rsidRPr="00A46A5E">
        <w:rPr>
          <w:i/>
        </w:rPr>
        <w:t>разновидность</w:t>
      </w:r>
      <w:r w:rsidR="00A666DD" w:rsidRPr="00A46A5E">
        <w:t xml:space="preserve"> </w:t>
      </w:r>
      <w:r w:rsidR="00AD0801" w:rsidRPr="00A46A5E">
        <w:t>слов</w:t>
      </w:r>
      <w:r w:rsidR="00A666DD" w:rsidRPr="00A46A5E">
        <w:t xml:space="preserve"> </w:t>
      </w:r>
      <w:r w:rsidR="00AD0801" w:rsidRPr="00A46A5E">
        <w:t>этого</w:t>
      </w:r>
      <w:r w:rsidR="00A666DD" w:rsidRPr="00A46A5E">
        <w:t xml:space="preserve"> </w:t>
      </w:r>
      <w:r w:rsidR="00AD0801" w:rsidRPr="00A46A5E">
        <w:t>типа</w:t>
      </w:r>
      <w:r w:rsidR="00A666DD" w:rsidRPr="00A46A5E">
        <w:t xml:space="preserve"> </w:t>
      </w:r>
      <w:r w:rsidR="00AD0801" w:rsidRPr="00A46A5E">
        <w:t>представляет</w:t>
      </w:r>
      <w:r w:rsidR="00A666DD" w:rsidRPr="00A46A5E">
        <w:t xml:space="preserve"> </w:t>
      </w:r>
      <w:r w:rsidR="00AD0801" w:rsidRPr="00A46A5E">
        <w:t>со</w:t>
      </w:r>
      <w:r w:rsidRPr="00A46A5E">
        <w:t>бой</w:t>
      </w:r>
      <w:r w:rsidR="00A666DD" w:rsidRPr="00A46A5E">
        <w:t xml:space="preserve"> </w:t>
      </w:r>
      <w:r w:rsidRPr="00A46A5E">
        <w:t>сочетание</w:t>
      </w:r>
      <w:r w:rsidR="00A666DD" w:rsidRPr="00A46A5E">
        <w:t xml:space="preserve"> </w:t>
      </w:r>
      <w:r w:rsidRPr="00A46A5E">
        <w:t>двух</w:t>
      </w:r>
      <w:r w:rsidR="00A666DD" w:rsidRPr="00A46A5E">
        <w:t xml:space="preserve"> </w:t>
      </w:r>
      <w:r w:rsidRPr="00A46A5E">
        <w:t>корнеслого</w:t>
      </w:r>
      <w:r w:rsidR="00AD0801" w:rsidRPr="00A46A5E">
        <w:t>в,</w:t>
      </w:r>
      <w:r w:rsidR="00A666DD" w:rsidRPr="00A46A5E">
        <w:t xml:space="preserve"> </w:t>
      </w:r>
      <w:r w:rsidR="00AD0801" w:rsidRPr="00A46A5E">
        <w:t>обозначающих</w:t>
      </w:r>
      <w:r w:rsidR="00A666DD" w:rsidRPr="00A46A5E">
        <w:t xml:space="preserve"> </w:t>
      </w:r>
      <w:r w:rsidR="00AD0801" w:rsidRPr="00A46A5E">
        <w:t>действия</w:t>
      </w:r>
      <w:r w:rsidR="00A666DD" w:rsidRPr="00A46A5E">
        <w:t xml:space="preserve"> </w:t>
      </w:r>
      <w:r w:rsidR="00AD0801" w:rsidRPr="00A46A5E">
        <w:t>как</w:t>
      </w:r>
      <w:r w:rsidR="00A666DD" w:rsidRPr="00A46A5E">
        <w:t xml:space="preserve"> </w:t>
      </w:r>
      <w:r w:rsidR="00AD0801" w:rsidRPr="00A46A5E">
        <w:t>пе</w:t>
      </w:r>
      <w:r w:rsidRPr="00A46A5E">
        <w:t>ременные</w:t>
      </w:r>
      <w:r w:rsidR="00A666DD" w:rsidRPr="00A46A5E">
        <w:t xml:space="preserve"> </w:t>
      </w:r>
      <w:r w:rsidRPr="00A46A5E">
        <w:t>признаки</w:t>
      </w:r>
      <w:r w:rsidR="00A666DD" w:rsidRPr="00A46A5E">
        <w:t xml:space="preserve"> </w:t>
      </w:r>
      <w:r w:rsidRPr="00A46A5E">
        <w:t>предмета</w:t>
      </w:r>
      <w:r w:rsidR="00A666DD" w:rsidRPr="00A46A5E">
        <w:t xml:space="preserve">. </w:t>
      </w:r>
      <w:r w:rsidRPr="00A46A5E">
        <w:t>Но</w:t>
      </w:r>
      <w:r w:rsidR="00AD0801" w:rsidRPr="00A46A5E">
        <w:t>вое</w:t>
      </w:r>
      <w:r w:rsidR="00A666DD" w:rsidRPr="00A46A5E">
        <w:t xml:space="preserve"> </w:t>
      </w:r>
      <w:r w:rsidR="00AD0801" w:rsidRPr="00A46A5E">
        <w:t>слово</w:t>
      </w:r>
      <w:r w:rsidR="00A666DD" w:rsidRPr="00A46A5E">
        <w:t xml:space="preserve"> </w:t>
      </w:r>
      <w:r w:rsidR="00AD0801" w:rsidRPr="00A46A5E">
        <w:t>обычно</w:t>
      </w:r>
      <w:r w:rsidR="00A666DD" w:rsidRPr="00A46A5E">
        <w:t xml:space="preserve"> </w:t>
      </w:r>
      <w:r w:rsidR="00AD0801" w:rsidRPr="00A46A5E">
        <w:t>относится</w:t>
      </w:r>
      <w:r w:rsidR="00A666DD" w:rsidRPr="00A46A5E">
        <w:t xml:space="preserve"> </w:t>
      </w:r>
      <w:r w:rsidR="00AD0801" w:rsidRPr="00A46A5E">
        <w:t>к</w:t>
      </w:r>
      <w:r w:rsidR="00A666DD" w:rsidRPr="00A46A5E">
        <w:t xml:space="preserve"> </w:t>
      </w:r>
      <w:r w:rsidR="00AD0801" w:rsidRPr="00A46A5E">
        <w:t>ка</w:t>
      </w:r>
      <w:r w:rsidRPr="00A46A5E">
        <w:t>тегории</w:t>
      </w:r>
      <w:r w:rsidR="00A666DD" w:rsidRPr="00A46A5E">
        <w:t xml:space="preserve"> </w:t>
      </w:r>
      <w:r w:rsidRPr="00A46A5E">
        <w:t>глагола</w:t>
      </w:r>
      <w:r w:rsidR="00A666DD" w:rsidRPr="00A46A5E">
        <w:t xml:space="preserve">. </w:t>
      </w:r>
      <w:r w:rsidRPr="00A46A5E">
        <w:t>Вместе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тем</w:t>
      </w:r>
      <w:r w:rsidR="00A666DD" w:rsidRPr="00A46A5E">
        <w:t xml:space="preserve"> </w:t>
      </w:r>
      <w:r w:rsidRPr="00A46A5E">
        <w:t>некоторые</w:t>
      </w:r>
      <w:r w:rsidR="00A666DD" w:rsidRPr="00A46A5E">
        <w:t xml:space="preserve"> </w:t>
      </w:r>
      <w:r w:rsidRPr="00A46A5E">
        <w:t>лексические</w:t>
      </w:r>
      <w:r w:rsidR="00A666DD" w:rsidRPr="00A46A5E">
        <w:t xml:space="preserve"> </w:t>
      </w:r>
      <w:r w:rsidRPr="00A46A5E">
        <w:t>единицы</w:t>
      </w:r>
      <w:r w:rsidR="00A666DD" w:rsidRPr="00A46A5E">
        <w:t xml:space="preserve"> </w:t>
      </w:r>
      <w:r w:rsidRPr="00A46A5E">
        <w:t>этого</w:t>
      </w:r>
      <w:r w:rsidR="00A666DD" w:rsidRPr="00A46A5E">
        <w:t xml:space="preserve"> </w:t>
      </w:r>
      <w:r w:rsidRPr="00A46A5E">
        <w:t>типа</w:t>
      </w:r>
      <w:r w:rsidR="00A666DD" w:rsidRPr="00A46A5E">
        <w:t xml:space="preserve"> </w:t>
      </w:r>
      <w:r w:rsidRPr="00A46A5E">
        <w:t>способны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порядке</w:t>
      </w:r>
      <w:r w:rsidR="00A666DD" w:rsidRPr="00A46A5E">
        <w:t xml:space="preserve"> </w:t>
      </w:r>
      <w:r w:rsidR="00AD0801" w:rsidRPr="00A46A5E">
        <w:t>транспозиции</w:t>
      </w:r>
      <w:r w:rsidR="00A666DD" w:rsidRPr="00A46A5E">
        <w:t xml:space="preserve"> </w:t>
      </w:r>
      <w:r w:rsidR="00AD0801" w:rsidRPr="00A46A5E">
        <w:t>выполнять</w:t>
      </w:r>
      <w:r w:rsidR="00A666DD" w:rsidRPr="00A46A5E">
        <w:t xml:space="preserve"> </w:t>
      </w:r>
      <w:r w:rsidR="00AD0801" w:rsidRPr="00A46A5E">
        <w:t>синтакси</w:t>
      </w:r>
      <w:r w:rsidRPr="00A46A5E">
        <w:t>ческую</w:t>
      </w:r>
      <w:r w:rsidR="00A666DD" w:rsidRPr="00A46A5E">
        <w:t xml:space="preserve"> </w:t>
      </w:r>
      <w:r w:rsidRPr="00A46A5E">
        <w:t>функцию</w:t>
      </w:r>
      <w:r w:rsidR="00A666DD" w:rsidRPr="00A46A5E">
        <w:t xml:space="preserve"> </w:t>
      </w:r>
      <w:r w:rsidRPr="00A46A5E">
        <w:t>существительного</w:t>
      </w:r>
      <w:r w:rsidR="00A666DD" w:rsidRPr="00A46A5E">
        <w:t>.</w:t>
      </w:r>
    </w:p>
    <w:p w:rsidR="00A666DD" w:rsidRPr="00A46A5E" w:rsidRDefault="00F420ED" w:rsidP="00A666DD">
      <w:pPr>
        <w:tabs>
          <w:tab w:val="left" w:pos="726"/>
        </w:tabs>
        <w:rPr>
          <w:iCs/>
        </w:rPr>
      </w:pPr>
      <w:r w:rsidRPr="00A46A5E">
        <w:rPr>
          <w:rFonts w:ascii="SimSun" w:hAnsi="SimSun" w:cs="SimSun" w:hint="eastAsia"/>
        </w:rPr>
        <w:t>学习</w:t>
      </w:r>
      <w:r w:rsidR="00AF64CA" w:rsidRPr="00A46A5E">
        <w:t>xuexi</w:t>
      </w:r>
      <w:r w:rsidR="00A666DD" w:rsidRPr="00A46A5E">
        <w:t xml:space="preserve"> </w:t>
      </w:r>
      <w:r w:rsidR="00AF64CA" w:rsidRPr="00A46A5E">
        <w:t>изучать+повторять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Cs/>
        </w:rPr>
        <w:t>учиться</w:t>
      </w:r>
      <w:r w:rsidR="00A666DD" w:rsidRPr="00A46A5E">
        <w:rPr>
          <w:iCs/>
        </w:rPr>
        <w:t>, о</w:t>
      </w:r>
      <w:r w:rsidR="00AF64CA" w:rsidRPr="00A46A5E">
        <w:rPr>
          <w:iCs/>
        </w:rPr>
        <w:t>бучаться,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учеба,</w:t>
      </w:r>
      <w:r w:rsidR="00A666DD" w:rsidRPr="00A46A5E">
        <w:t xml:space="preserve"> </w:t>
      </w:r>
      <w:r w:rsidR="00AF64CA" w:rsidRPr="00A46A5E">
        <w:rPr>
          <w:iCs/>
        </w:rPr>
        <w:t>изучать,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изучение</w:t>
      </w:r>
      <w:r w:rsidR="00A666DD" w:rsidRPr="00A46A5E">
        <w:rPr>
          <w:iCs/>
        </w:rPr>
        <w:t>;</w:t>
      </w:r>
    </w:p>
    <w:p w:rsidR="00A666DD" w:rsidRPr="00A46A5E" w:rsidRDefault="00F420ED" w:rsidP="00A666DD">
      <w:pPr>
        <w:tabs>
          <w:tab w:val="left" w:pos="726"/>
        </w:tabs>
        <w:rPr>
          <w:iCs/>
        </w:rPr>
      </w:pPr>
      <w:r w:rsidRPr="00A46A5E">
        <w:rPr>
          <w:rFonts w:ascii="SimSun" w:hAnsi="SimSun" w:cs="SimSun" w:hint="eastAsia"/>
          <w:b/>
        </w:rPr>
        <w:t>访问</w:t>
      </w:r>
      <w:r w:rsidR="00A666DD" w:rsidRPr="00A46A5E">
        <w:rPr>
          <w:rFonts w:eastAsia="Times New Roman"/>
        </w:rPr>
        <w:t xml:space="preserve"> </w:t>
      </w:r>
      <w:r w:rsidR="00AF64CA" w:rsidRPr="00A46A5E">
        <w:t>fangwen</w:t>
      </w:r>
      <w:r w:rsidR="00A666DD" w:rsidRPr="00A46A5E">
        <w:t xml:space="preserve"> </w:t>
      </w:r>
      <w:r w:rsidR="00AF64CA" w:rsidRPr="00A46A5E">
        <w:t>посетить+расспросить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Cs/>
        </w:rPr>
        <w:t>посетить,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нанести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визит,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посещение</w:t>
      </w:r>
      <w:r w:rsidR="00A666DD" w:rsidRPr="00A46A5E">
        <w:rPr>
          <w:iCs/>
        </w:rPr>
        <w:t xml:space="preserve">; </w:t>
      </w:r>
      <w:r w:rsidRPr="00A46A5E">
        <w:rPr>
          <w:rFonts w:ascii="SimSun" w:hAnsi="SimSun" w:cs="SimSun" w:hint="eastAsia"/>
        </w:rPr>
        <w:t>慰问</w:t>
      </w:r>
      <w:r w:rsidR="00A666DD" w:rsidRPr="00A46A5E">
        <w:t xml:space="preserve"> </w:t>
      </w:r>
      <w:r w:rsidR="00AF64CA" w:rsidRPr="00A46A5E">
        <w:t>weiwen</w:t>
      </w:r>
      <w:r w:rsidR="00A666DD" w:rsidRPr="00A46A5E">
        <w:t xml:space="preserve"> </w:t>
      </w:r>
      <w:r w:rsidR="00AF64CA" w:rsidRPr="00A46A5E">
        <w:t>утешить</w:t>
      </w:r>
      <w:r w:rsidR="00A666DD" w:rsidRPr="00A46A5E">
        <w:t xml:space="preserve"> </w:t>
      </w:r>
      <w:r w:rsidR="00AF64CA" w:rsidRPr="00A46A5E">
        <w:t>+</w:t>
      </w:r>
      <w:r w:rsidR="00A666DD" w:rsidRPr="00A46A5E">
        <w:t xml:space="preserve"> </w:t>
      </w:r>
      <w:r w:rsidR="00AF64CA" w:rsidRPr="00A46A5E">
        <w:t>расспросить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Cs/>
        </w:rPr>
        <w:t>навестить,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проведать</w:t>
      </w:r>
      <w:r w:rsidR="00A666DD" w:rsidRPr="00A46A5E">
        <w:rPr>
          <w:iCs/>
        </w:rPr>
        <w:t>;</w:t>
      </w:r>
    </w:p>
    <w:p w:rsidR="00A666DD" w:rsidRPr="00A46A5E" w:rsidRDefault="00F420ED" w:rsidP="00A666DD">
      <w:pPr>
        <w:tabs>
          <w:tab w:val="left" w:pos="726"/>
        </w:tabs>
        <w:rPr>
          <w:iCs/>
        </w:rPr>
      </w:pPr>
      <w:r w:rsidRPr="00A46A5E">
        <w:rPr>
          <w:rFonts w:ascii="SimSun" w:hAnsi="SimSun" w:cs="SimSun" w:hint="eastAsia"/>
          <w:b/>
        </w:rPr>
        <w:t>描写</w:t>
      </w:r>
      <w:r w:rsidR="000D1B93" w:rsidRPr="00A46A5E">
        <w:t>miaoxie</w:t>
      </w:r>
      <w:r w:rsidR="00A666DD" w:rsidRPr="00A46A5E">
        <w:t xml:space="preserve"> </w:t>
      </w:r>
      <w:r w:rsidR="000D1B93" w:rsidRPr="00A46A5E">
        <w:t>копировать</w:t>
      </w:r>
      <w:r w:rsidR="00AF64CA" w:rsidRPr="00A46A5E">
        <w:t>+писать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0D1B93" w:rsidRPr="00A46A5E">
        <w:rPr>
          <w:iCs/>
        </w:rPr>
        <w:t>описать,</w:t>
      </w:r>
      <w:r w:rsidR="00A666DD" w:rsidRPr="00A46A5E">
        <w:rPr>
          <w:iCs/>
        </w:rPr>
        <w:t xml:space="preserve"> </w:t>
      </w:r>
      <w:r w:rsidR="000D1B93" w:rsidRPr="00A46A5E">
        <w:rPr>
          <w:iCs/>
        </w:rPr>
        <w:t>описание,</w:t>
      </w:r>
      <w:r w:rsidR="00A666DD" w:rsidRPr="00A46A5E">
        <w:rPr>
          <w:iCs/>
        </w:rPr>
        <w:t xml:space="preserve"> </w:t>
      </w:r>
      <w:r w:rsidR="000D1B93" w:rsidRPr="00A46A5E">
        <w:rPr>
          <w:iCs/>
        </w:rPr>
        <w:t>изобразить,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изображение</w:t>
      </w:r>
      <w:r w:rsidR="00A666DD" w:rsidRPr="00A46A5E">
        <w:rPr>
          <w:iCs/>
        </w:rPr>
        <w:t>;</w:t>
      </w:r>
    </w:p>
    <w:p w:rsidR="00A666DD" w:rsidRPr="00A46A5E" w:rsidRDefault="00F420ED" w:rsidP="00A666DD">
      <w:pPr>
        <w:tabs>
          <w:tab w:val="left" w:pos="726"/>
        </w:tabs>
        <w:rPr>
          <w:i/>
          <w:iCs/>
        </w:rPr>
      </w:pPr>
      <w:r w:rsidRPr="00A46A5E">
        <w:rPr>
          <w:rFonts w:ascii="SimSun" w:hAnsi="SimSun" w:cs="SimSun" w:hint="eastAsia"/>
        </w:rPr>
        <w:t>招呼</w:t>
      </w:r>
      <w:r w:rsidR="00A666DD" w:rsidRPr="00A46A5E">
        <w:rPr>
          <w:iCs/>
        </w:rPr>
        <w:t xml:space="preserve"> </w:t>
      </w:r>
      <w:r w:rsidR="00AF64CA" w:rsidRPr="00A46A5E">
        <w:t>zhaohu</w:t>
      </w:r>
      <w:r w:rsidR="00A666DD" w:rsidRPr="00A46A5E">
        <w:t xml:space="preserve"> </w:t>
      </w:r>
      <w:r w:rsidR="00AF64CA" w:rsidRPr="00A46A5E">
        <w:t>поманить</w:t>
      </w:r>
      <w:r w:rsidR="00A666DD" w:rsidRPr="00A46A5E">
        <w:t xml:space="preserve"> (</w:t>
      </w:r>
      <w:r w:rsidR="00AF64CA" w:rsidRPr="00A46A5E">
        <w:t>рукой</w:t>
      </w:r>
      <w:r w:rsidR="00A666DD" w:rsidRPr="00A46A5E">
        <w:t xml:space="preserve">) </w:t>
      </w:r>
      <w:r w:rsidR="00AF64CA" w:rsidRPr="00A46A5E">
        <w:t>+</w:t>
      </w:r>
      <w:r w:rsidR="00A666DD" w:rsidRPr="00A46A5E">
        <w:t xml:space="preserve"> </w:t>
      </w:r>
      <w:r w:rsidR="00AF64CA" w:rsidRPr="00A46A5E">
        <w:t>позвать</w:t>
      </w:r>
      <w:r w:rsidR="00A666DD" w:rsidRPr="00A46A5E">
        <w:t xml:space="preserve"> </w:t>
      </w:r>
      <w:r w:rsidR="00AF64CA"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звать,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здороваться</w:t>
      </w:r>
      <w:r w:rsidR="00A666DD" w:rsidRPr="00A46A5E">
        <w:rPr>
          <w:i/>
          <w:iCs/>
        </w:rPr>
        <w:t>.</w:t>
      </w:r>
    </w:p>
    <w:p w:rsidR="000D1B93" w:rsidRPr="00A46A5E" w:rsidRDefault="000D1B93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收拾</w:t>
      </w:r>
      <w:r w:rsidRPr="00A46A5E">
        <w:rPr>
          <w:lang w:eastAsia="zh-CN"/>
        </w:rPr>
        <w:t>shoushi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собирать+поднимать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убирать,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приводить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в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поряд</w:t>
      </w:r>
    </w:p>
    <w:p w:rsidR="00A666DD" w:rsidRPr="00A46A5E" w:rsidRDefault="000D1B93" w:rsidP="00A666DD">
      <w:pPr>
        <w:tabs>
          <w:tab w:val="left" w:pos="726"/>
        </w:tabs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讨论</w:t>
      </w:r>
      <w:r w:rsidRPr="00A46A5E">
        <w:rPr>
          <w:lang w:eastAsia="zh-CN"/>
        </w:rPr>
        <w:t>taolun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доискиваться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+рассуждать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обсуждать,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обсуждение</w:t>
      </w:r>
      <w:r w:rsidR="00A666DD" w:rsidRPr="00A46A5E">
        <w:rPr>
          <w:iCs/>
          <w:lang w:eastAsia="zh-CN"/>
        </w:rPr>
        <w:t>;</w:t>
      </w:r>
    </w:p>
    <w:p w:rsidR="00AF64CA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b/>
        </w:rPr>
      </w:pPr>
      <w:r w:rsidRPr="00A46A5E">
        <w:rPr>
          <w:b/>
        </w:rPr>
        <w:t>Обобщающий</w:t>
      </w:r>
      <w:r w:rsidR="00A666DD" w:rsidRPr="00A46A5E">
        <w:rPr>
          <w:b/>
        </w:rPr>
        <w:t xml:space="preserve"> </w:t>
      </w:r>
      <w:r w:rsidRPr="00A46A5E">
        <w:rPr>
          <w:b/>
        </w:rPr>
        <w:t>тип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Слова</w:t>
      </w:r>
      <w:r w:rsidR="00A666DD" w:rsidRPr="00A46A5E">
        <w:t xml:space="preserve"> </w:t>
      </w:r>
      <w:r w:rsidRPr="00A46A5E">
        <w:t>этого</w:t>
      </w:r>
      <w:r w:rsidR="00A666DD" w:rsidRPr="00A46A5E">
        <w:t xml:space="preserve"> </w:t>
      </w:r>
      <w:r w:rsidRPr="00A46A5E">
        <w:t>словообразовательного</w:t>
      </w:r>
      <w:r w:rsidR="00A666DD" w:rsidRPr="00A46A5E">
        <w:t xml:space="preserve"> </w:t>
      </w:r>
      <w:r w:rsidRPr="00A46A5E">
        <w:t>типа</w:t>
      </w:r>
      <w:r w:rsidR="00A666DD" w:rsidRPr="00A46A5E">
        <w:t xml:space="preserve"> </w:t>
      </w:r>
      <w:r w:rsidRPr="00A46A5E">
        <w:t>представляют</w:t>
      </w:r>
      <w:r w:rsidR="00A666DD" w:rsidRPr="00A46A5E">
        <w:t xml:space="preserve"> </w:t>
      </w:r>
      <w:r w:rsidRPr="00A46A5E">
        <w:t>собой</w:t>
      </w:r>
      <w:r w:rsidR="00A666DD" w:rsidRPr="00A46A5E">
        <w:t xml:space="preserve"> </w:t>
      </w:r>
      <w:r w:rsidRPr="00A46A5E">
        <w:t>сочетания</w:t>
      </w:r>
      <w:r w:rsidR="00A666DD" w:rsidRPr="00A46A5E">
        <w:t xml:space="preserve"> </w:t>
      </w:r>
      <w:r w:rsidRPr="00A46A5E">
        <w:rPr>
          <w:i/>
        </w:rPr>
        <w:t>двух</w:t>
      </w:r>
      <w:r w:rsidR="00A666DD" w:rsidRPr="00A46A5E">
        <w:rPr>
          <w:i/>
        </w:rPr>
        <w:t xml:space="preserve"> </w:t>
      </w:r>
      <w:r w:rsidRPr="00A46A5E">
        <w:rPr>
          <w:i/>
        </w:rPr>
        <w:t>морфем,</w:t>
      </w:r>
      <w:r w:rsidR="00A666DD" w:rsidRPr="00A46A5E">
        <w:rPr>
          <w:i/>
        </w:rPr>
        <w:t xml:space="preserve"> </w:t>
      </w:r>
      <w:r w:rsidRPr="00A46A5E">
        <w:rPr>
          <w:i/>
        </w:rPr>
        <w:t>обозначающ</w:t>
      </w:r>
      <w:r w:rsidR="00AD0801" w:rsidRPr="00A46A5E">
        <w:rPr>
          <w:i/>
        </w:rPr>
        <w:t>их</w:t>
      </w:r>
      <w:r w:rsidR="00A666DD" w:rsidRPr="00A46A5E">
        <w:rPr>
          <w:i/>
        </w:rPr>
        <w:t xml:space="preserve"> </w:t>
      </w:r>
      <w:r w:rsidR="00AD0801" w:rsidRPr="00A46A5E">
        <w:rPr>
          <w:i/>
        </w:rPr>
        <w:t>предметы</w:t>
      </w:r>
      <w:r w:rsidR="00A666DD" w:rsidRPr="00A46A5E">
        <w:rPr>
          <w:i/>
        </w:rPr>
        <w:t xml:space="preserve"> </w:t>
      </w:r>
      <w:r w:rsidR="00AD0801" w:rsidRPr="00A46A5E">
        <w:rPr>
          <w:i/>
        </w:rPr>
        <w:t>или</w:t>
      </w:r>
      <w:r w:rsidR="00A666DD" w:rsidRPr="00A46A5E">
        <w:rPr>
          <w:i/>
        </w:rPr>
        <w:t xml:space="preserve"> </w:t>
      </w:r>
      <w:r w:rsidR="00AD0801" w:rsidRPr="00A46A5E">
        <w:rPr>
          <w:i/>
        </w:rPr>
        <w:t>дейст</w:t>
      </w:r>
      <w:r w:rsidRPr="00A46A5E">
        <w:rPr>
          <w:i/>
        </w:rPr>
        <w:t>вия</w:t>
      </w:r>
      <w:r w:rsidR="00A666DD" w:rsidRPr="00A46A5E">
        <w:t xml:space="preserve">. </w:t>
      </w:r>
      <w:r w:rsidRPr="00A46A5E">
        <w:t>Новые</w:t>
      </w:r>
      <w:r w:rsidR="00A666DD" w:rsidRPr="00A46A5E">
        <w:t xml:space="preserve"> </w:t>
      </w:r>
      <w:r w:rsidRPr="00A46A5E">
        <w:t>лексические</w:t>
      </w:r>
      <w:r w:rsidR="00A666DD" w:rsidRPr="00A46A5E">
        <w:t xml:space="preserve"> </w:t>
      </w:r>
      <w:r w:rsidRPr="00A46A5E">
        <w:t>единицы</w:t>
      </w:r>
      <w:r w:rsidR="00AD0801" w:rsidRPr="00A46A5E">
        <w:t>,</w:t>
      </w:r>
      <w:r w:rsidR="00A666DD" w:rsidRPr="00A46A5E">
        <w:t xml:space="preserve"> </w:t>
      </w:r>
      <w:r w:rsidR="00AD0801" w:rsidRPr="00A46A5E">
        <w:t>возникающие</w:t>
      </w:r>
      <w:r w:rsidR="00A666DD" w:rsidRPr="00A46A5E">
        <w:t xml:space="preserve"> </w:t>
      </w:r>
      <w:r w:rsidR="00AD0801" w:rsidRPr="00A46A5E">
        <w:t>в</w:t>
      </w:r>
      <w:r w:rsidR="00A666DD" w:rsidRPr="00A46A5E">
        <w:t xml:space="preserve"> </w:t>
      </w:r>
      <w:r w:rsidR="00AD0801" w:rsidRPr="00A46A5E">
        <w:t>результате</w:t>
      </w:r>
      <w:r w:rsidR="00A666DD" w:rsidRPr="00A46A5E">
        <w:t xml:space="preserve"> </w:t>
      </w:r>
      <w:r w:rsidR="00AD0801" w:rsidRPr="00A46A5E">
        <w:t>тако</w:t>
      </w:r>
      <w:r w:rsidRPr="00A46A5E">
        <w:t>го</w:t>
      </w:r>
      <w:r w:rsidR="00A666DD" w:rsidRPr="00A46A5E">
        <w:t xml:space="preserve"> </w:t>
      </w:r>
      <w:r w:rsidRPr="00A46A5E">
        <w:t>сочетания</w:t>
      </w:r>
      <w:r w:rsidR="00A666DD" w:rsidRPr="00A46A5E">
        <w:t xml:space="preserve"> </w:t>
      </w:r>
      <w:r w:rsidRPr="00A46A5E">
        <w:t>знаменательных</w:t>
      </w:r>
      <w:r w:rsidR="00A666DD" w:rsidRPr="00A46A5E">
        <w:t xml:space="preserve"> </w:t>
      </w:r>
      <w:r w:rsidRPr="00A46A5E">
        <w:t>морфем,</w:t>
      </w:r>
      <w:r w:rsidR="00A666DD" w:rsidRPr="00A46A5E">
        <w:t xml:space="preserve"> </w:t>
      </w:r>
      <w:r w:rsidRPr="00A46A5E">
        <w:t>обладают</w:t>
      </w:r>
      <w:r w:rsidR="00A666DD" w:rsidRPr="00A46A5E">
        <w:t xml:space="preserve"> </w:t>
      </w:r>
      <w:r w:rsidRPr="00A46A5E">
        <w:t>довольно</w:t>
      </w:r>
      <w:r w:rsidR="00A666DD" w:rsidRPr="00A46A5E">
        <w:t xml:space="preserve"> </w:t>
      </w:r>
      <w:r w:rsidRPr="00A46A5E">
        <w:t>высокой</w:t>
      </w:r>
      <w:r w:rsidR="00A666DD" w:rsidRPr="00A46A5E">
        <w:t xml:space="preserve"> </w:t>
      </w:r>
      <w:r w:rsidRPr="00A46A5E">
        <w:t>степенью</w:t>
      </w:r>
      <w:r w:rsidR="00A666DD" w:rsidRPr="00A46A5E">
        <w:t xml:space="preserve"> </w:t>
      </w:r>
      <w:r w:rsidRPr="00A46A5E">
        <w:t>обобщения</w:t>
      </w:r>
      <w:r w:rsidR="00A666DD" w:rsidRPr="00A46A5E">
        <w:t xml:space="preserve">. </w:t>
      </w:r>
      <w:r w:rsidRPr="00A46A5E">
        <w:t>Исходные</w:t>
      </w:r>
      <w:r w:rsidR="00A666DD" w:rsidRPr="00A46A5E">
        <w:t xml:space="preserve"> </w:t>
      </w:r>
      <w:r w:rsidR="00AD0801" w:rsidRPr="00A46A5E">
        <w:t>компоненты</w:t>
      </w:r>
      <w:r w:rsidR="00A666DD" w:rsidRPr="00A46A5E">
        <w:t xml:space="preserve"> </w:t>
      </w:r>
      <w:r w:rsidR="00AD0801" w:rsidRPr="00A46A5E">
        <w:t>этих</w:t>
      </w:r>
      <w:r w:rsidR="00A666DD" w:rsidRPr="00A46A5E">
        <w:t xml:space="preserve"> </w:t>
      </w:r>
      <w:r w:rsidR="00AD0801" w:rsidRPr="00A46A5E">
        <w:t>слов</w:t>
      </w:r>
      <w:r w:rsidR="00A666DD" w:rsidRPr="00A46A5E">
        <w:t xml:space="preserve"> </w:t>
      </w:r>
      <w:r w:rsidR="00AD0801" w:rsidRPr="00A46A5E">
        <w:t>обычно</w:t>
      </w:r>
      <w:r w:rsidR="00A666DD" w:rsidRPr="00A46A5E">
        <w:t xml:space="preserve"> </w:t>
      </w:r>
      <w:r w:rsidR="00AD0801" w:rsidRPr="00A46A5E">
        <w:t>ут</w:t>
      </w:r>
      <w:r w:rsidRPr="00A46A5E">
        <w:t>рачивают</w:t>
      </w:r>
      <w:r w:rsidR="00A666DD" w:rsidRPr="00A46A5E">
        <w:t xml:space="preserve"> </w:t>
      </w:r>
      <w:r w:rsidRPr="00A46A5E">
        <w:t>лексическую</w:t>
      </w:r>
      <w:r w:rsidR="00A666DD" w:rsidRPr="00A46A5E">
        <w:t xml:space="preserve"> </w:t>
      </w:r>
      <w:r w:rsidRPr="00A46A5E">
        <w:t>самостоятельность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как</w:t>
      </w:r>
      <w:r w:rsidR="00A666DD" w:rsidRPr="00A46A5E">
        <w:t xml:space="preserve"> </w:t>
      </w:r>
      <w:r w:rsidRPr="00A46A5E">
        <w:t>бы</w:t>
      </w:r>
      <w:r w:rsidR="00A666DD" w:rsidRPr="00A46A5E">
        <w:t xml:space="preserve"> </w:t>
      </w:r>
      <w:r w:rsidRPr="00A46A5E">
        <w:t>растворяются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обобщенном</w:t>
      </w:r>
      <w:r w:rsidR="00A666DD" w:rsidRPr="00A46A5E">
        <w:t xml:space="preserve"> </w:t>
      </w:r>
      <w:r w:rsidRPr="00A46A5E">
        <w:t>значении</w:t>
      </w:r>
      <w:r w:rsidR="00A666DD" w:rsidRPr="00A46A5E">
        <w:t xml:space="preserve"> </w:t>
      </w:r>
      <w:r w:rsidRPr="00A46A5E">
        <w:t>сложного</w:t>
      </w:r>
      <w:r w:rsidR="00A666DD" w:rsidRPr="00A46A5E">
        <w:t xml:space="preserve"> </w:t>
      </w:r>
      <w:r w:rsidRPr="00A46A5E">
        <w:t>слова</w:t>
      </w:r>
      <w:r w:rsidR="00A666DD" w:rsidRPr="00A46A5E">
        <w:t xml:space="preserve">. </w:t>
      </w:r>
      <w:r w:rsidRPr="00A46A5E">
        <w:t>Лексические</w:t>
      </w:r>
      <w:r w:rsidR="00A666DD" w:rsidRPr="00A46A5E">
        <w:t xml:space="preserve"> </w:t>
      </w:r>
      <w:r w:rsidRPr="00A46A5E">
        <w:t>единицы</w:t>
      </w:r>
      <w:r w:rsidR="00A666DD" w:rsidRPr="00A46A5E">
        <w:t xml:space="preserve"> </w:t>
      </w:r>
      <w:r w:rsidRPr="00A46A5E">
        <w:t>обобщающего</w:t>
      </w:r>
      <w:r w:rsidR="00A666DD" w:rsidRPr="00A46A5E">
        <w:t xml:space="preserve"> </w:t>
      </w:r>
      <w:r w:rsidRPr="00A46A5E">
        <w:t>типа</w:t>
      </w:r>
      <w:r w:rsidR="00A666DD" w:rsidRPr="00A46A5E">
        <w:t xml:space="preserve"> </w:t>
      </w:r>
      <w:r w:rsidRPr="00A46A5E">
        <w:t>тоже</w:t>
      </w:r>
      <w:r w:rsidR="00A666DD" w:rsidRPr="00A46A5E">
        <w:t xml:space="preserve"> </w:t>
      </w:r>
      <w:r w:rsidRPr="00A46A5E">
        <w:t>образуют</w:t>
      </w:r>
      <w:r w:rsidR="00A666DD" w:rsidRPr="00A46A5E">
        <w:t xml:space="preserve"> </w:t>
      </w:r>
      <w:r w:rsidRPr="00A46A5E">
        <w:t>две</w:t>
      </w:r>
      <w:r w:rsidR="00A666DD" w:rsidRPr="00A46A5E">
        <w:t xml:space="preserve"> </w:t>
      </w:r>
      <w:r w:rsidRPr="00A46A5E">
        <w:t>морфолого-семантические</w:t>
      </w:r>
      <w:r w:rsidR="00A666DD" w:rsidRPr="00A46A5E">
        <w:t xml:space="preserve"> </w:t>
      </w:r>
      <w:r w:rsidRPr="00A46A5E">
        <w:t>разновидности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i/>
        </w:rPr>
        <w:t>Первая</w:t>
      </w:r>
      <w:r w:rsidR="00A666DD" w:rsidRPr="00A46A5E">
        <w:rPr>
          <w:i/>
        </w:rPr>
        <w:t xml:space="preserve"> </w:t>
      </w:r>
      <w:r w:rsidRPr="00A46A5E">
        <w:rPr>
          <w:i/>
        </w:rPr>
        <w:t>разновидность</w:t>
      </w:r>
      <w:r w:rsidR="00A666DD" w:rsidRPr="00A46A5E">
        <w:t xml:space="preserve"> - </w:t>
      </w:r>
      <w:r w:rsidRPr="00A46A5E">
        <w:t>сочетание</w:t>
      </w:r>
      <w:r w:rsidR="00A666DD" w:rsidRPr="00A46A5E">
        <w:t xml:space="preserve"> </w:t>
      </w:r>
      <w:r w:rsidRPr="00A46A5E">
        <w:t>двух</w:t>
      </w:r>
      <w:r w:rsidR="00A666DD" w:rsidRPr="00A46A5E">
        <w:t xml:space="preserve"> </w:t>
      </w:r>
      <w:r w:rsidRPr="00A46A5E">
        <w:t>корнеслогов,</w:t>
      </w:r>
      <w:r w:rsidR="00A666DD" w:rsidRPr="00A46A5E">
        <w:t xml:space="preserve"> </w:t>
      </w:r>
      <w:r w:rsidRPr="00A46A5E">
        <w:t>обозначающих</w:t>
      </w:r>
      <w:r w:rsidR="00A666DD" w:rsidRPr="00A46A5E">
        <w:t xml:space="preserve"> </w:t>
      </w:r>
      <w:r w:rsidRPr="00A46A5E">
        <w:rPr>
          <w:i/>
        </w:rPr>
        <w:t>предметы</w:t>
      </w:r>
      <w:r w:rsidR="00A666DD" w:rsidRPr="00A46A5E">
        <w:t xml:space="preserve">. </w:t>
      </w:r>
      <w:r w:rsidRPr="00A46A5E">
        <w:t>В</w:t>
      </w:r>
      <w:r w:rsidR="00A666DD" w:rsidRPr="00A46A5E">
        <w:t xml:space="preserve"> </w:t>
      </w:r>
      <w:r w:rsidRPr="00A46A5E">
        <w:t>ряде</w:t>
      </w:r>
      <w:r w:rsidR="00A666DD" w:rsidRPr="00A46A5E">
        <w:t xml:space="preserve"> </w:t>
      </w:r>
      <w:r w:rsidRPr="00A46A5E">
        <w:t>случаев</w:t>
      </w:r>
      <w:r w:rsidR="00A666DD" w:rsidRPr="00A46A5E">
        <w:t xml:space="preserve"> </w:t>
      </w:r>
      <w:r w:rsidRPr="00A46A5E">
        <w:t>морфемы,</w:t>
      </w:r>
      <w:r w:rsidR="00A666DD" w:rsidRPr="00A46A5E">
        <w:t xml:space="preserve"> </w:t>
      </w:r>
      <w:r w:rsidRPr="00A46A5E">
        <w:t>входящие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с</w:t>
      </w:r>
      <w:r w:rsidR="00AD0801" w:rsidRPr="00A46A5E">
        <w:t>о</w:t>
      </w:r>
      <w:r w:rsidRPr="00A46A5E">
        <w:t>став</w:t>
      </w:r>
      <w:r w:rsidR="00A666DD" w:rsidRPr="00A46A5E">
        <w:t xml:space="preserve"> </w:t>
      </w:r>
      <w:r w:rsidRPr="00A46A5E">
        <w:t>слов</w:t>
      </w:r>
      <w:r w:rsidR="00A666DD" w:rsidRPr="00A46A5E">
        <w:t xml:space="preserve"> </w:t>
      </w:r>
      <w:r w:rsidRPr="00A46A5E">
        <w:t>данного</w:t>
      </w:r>
      <w:r w:rsidR="00A666DD" w:rsidRPr="00A46A5E">
        <w:t xml:space="preserve"> </w:t>
      </w:r>
      <w:r w:rsidRPr="00A46A5E">
        <w:t>подтипа,</w:t>
      </w:r>
      <w:r w:rsidR="00A666DD" w:rsidRPr="00A46A5E">
        <w:t xml:space="preserve"> </w:t>
      </w:r>
      <w:r w:rsidRPr="00A46A5E">
        <w:t>обоз</w:t>
      </w:r>
      <w:r w:rsidR="00AD0801" w:rsidRPr="00A46A5E">
        <w:t>начают</w:t>
      </w:r>
      <w:r w:rsidR="00A666DD" w:rsidRPr="00A46A5E">
        <w:t xml:space="preserve"> </w:t>
      </w:r>
      <w:r w:rsidR="00AD0801" w:rsidRPr="00A46A5E">
        <w:t>два</w:t>
      </w:r>
      <w:r w:rsidR="00A666DD" w:rsidRPr="00A46A5E">
        <w:t xml:space="preserve"> </w:t>
      </w:r>
      <w:r w:rsidR="00AD0801" w:rsidRPr="00A46A5E">
        <w:t>видовых</w:t>
      </w:r>
      <w:r w:rsidR="00A666DD" w:rsidRPr="00A46A5E">
        <w:t xml:space="preserve"> </w:t>
      </w:r>
      <w:r w:rsidR="00AD0801" w:rsidRPr="00A46A5E">
        <w:t>понятия,</w:t>
      </w:r>
      <w:r w:rsidR="00A666DD" w:rsidRPr="00A46A5E">
        <w:t xml:space="preserve"> </w:t>
      </w:r>
      <w:r w:rsidR="00AD0801" w:rsidRPr="00A46A5E">
        <w:t>тог</w:t>
      </w:r>
      <w:r w:rsidRPr="00A46A5E">
        <w:t>да</w:t>
      </w:r>
      <w:r w:rsidR="00A666DD" w:rsidRPr="00A46A5E">
        <w:t xml:space="preserve"> </w:t>
      </w:r>
      <w:r w:rsidRPr="00A46A5E">
        <w:t>как</w:t>
      </w:r>
      <w:r w:rsidR="00A666DD" w:rsidRPr="00A46A5E">
        <w:t xml:space="preserve"> </w:t>
      </w:r>
      <w:r w:rsidRPr="00A46A5E">
        <w:t>сложное</w:t>
      </w:r>
      <w:r w:rsidR="00A666DD" w:rsidRPr="00A46A5E">
        <w:t xml:space="preserve"> </w:t>
      </w:r>
      <w:r w:rsidRPr="00A46A5E">
        <w:t>слово</w:t>
      </w:r>
      <w:r w:rsidR="00A666DD" w:rsidRPr="00A46A5E">
        <w:t xml:space="preserve"> </w:t>
      </w:r>
      <w:r w:rsidRPr="00A46A5E">
        <w:t>служит</w:t>
      </w:r>
      <w:r w:rsidR="00A666DD" w:rsidRPr="00A46A5E">
        <w:t xml:space="preserve"> </w:t>
      </w:r>
      <w:r w:rsidRPr="00A46A5E">
        <w:t>обозначением</w:t>
      </w:r>
      <w:r w:rsidR="00A666DD" w:rsidRPr="00A46A5E">
        <w:t xml:space="preserve"> </w:t>
      </w:r>
      <w:r w:rsidRPr="00A46A5E">
        <w:t>понятия</w:t>
      </w:r>
      <w:r w:rsidR="00A666DD" w:rsidRPr="00A46A5E">
        <w:t xml:space="preserve"> </w:t>
      </w:r>
      <w:r w:rsidRPr="00A46A5E">
        <w:t>родового</w:t>
      </w:r>
      <w:r w:rsidR="00A666DD" w:rsidRPr="00A46A5E">
        <w:t>.</w:t>
      </w:r>
    </w:p>
    <w:p w:rsidR="00A666DD" w:rsidRPr="00A46A5E" w:rsidRDefault="00F420ED" w:rsidP="00A666DD">
      <w:pPr>
        <w:tabs>
          <w:tab w:val="left" w:pos="726"/>
        </w:tabs>
        <w:rPr>
          <w:i/>
          <w:iCs/>
        </w:rPr>
      </w:pPr>
      <w:r w:rsidRPr="00A46A5E">
        <w:rPr>
          <w:rFonts w:ascii="SimSun" w:hAnsi="SimSun" w:cs="SimSun" w:hint="eastAsia"/>
        </w:rPr>
        <w:t>衣裳</w:t>
      </w:r>
      <w:r w:rsidR="00A666DD" w:rsidRPr="00A46A5E">
        <w:rPr>
          <w:rFonts w:eastAsia="Times New Roman"/>
        </w:rPr>
        <w:t xml:space="preserve"> </w:t>
      </w:r>
      <w:r w:rsidR="00AF64CA" w:rsidRPr="00A46A5E">
        <w:t>yishang</w:t>
      </w:r>
      <w:r w:rsidR="00A666DD" w:rsidRPr="00A46A5E">
        <w:t xml:space="preserve"> </w:t>
      </w:r>
      <w:r w:rsidR="00AF64CA" w:rsidRPr="00A46A5E">
        <w:t>верхняя</w:t>
      </w:r>
      <w:r w:rsidR="00A666DD" w:rsidRPr="00A46A5E">
        <w:t xml:space="preserve"> </w:t>
      </w:r>
      <w:r w:rsidR="00AF64CA" w:rsidRPr="00A46A5E">
        <w:t>одежда+нижняя</w:t>
      </w:r>
      <w:r w:rsidR="00A666DD" w:rsidRPr="00A46A5E">
        <w:t xml:space="preserve"> </w:t>
      </w:r>
      <w:r w:rsidR="00AF64CA" w:rsidRPr="00A46A5E">
        <w:t>одежда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/>
          <w:iCs/>
        </w:rPr>
        <w:t>одежда</w:t>
      </w:r>
      <w:r w:rsidR="00A666DD" w:rsidRPr="00A46A5E">
        <w:rPr>
          <w:i/>
          <w:iCs/>
        </w:rPr>
        <w:t>;</w:t>
      </w:r>
    </w:p>
    <w:p w:rsidR="00A666DD" w:rsidRPr="00A46A5E" w:rsidRDefault="00F420ED" w:rsidP="00A666DD">
      <w:pPr>
        <w:tabs>
          <w:tab w:val="left" w:pos="726"/>
        </w:tabs>
        <w:rPr>
          <w:i/>
          <w:iCs/>
        </w:rPr>
      </w:pPr>
      <w:r w:rsidRPr="00A46A5E">
        <w:rPr>
          <w:rFonts w:ascii="SimSun" w:hAnsi="SimSun" w:cs="SimSun" w:hint="eastAsia"/>
        </w:rPr>
        <w:t>钟表</w:t>
      </w:r>
      <w:r w:rsidR="00A666DD" w:rsidRPr="00A46A5E">
        <w:t xml:space="preserve"> </w:t>
      </w:r>
      <w:r w:rsidR="00AF64CA" w:rsidRPr="00A46A5E">
        <w:t>zhongbiao</w:t>
      </w:r>
      <w:r w:rsidR="00A666DD" w:rsidRPr="00A46A5E">
        <w:t xml:space="preserve"> </w:t>
      </w:r>
      <w:r w:rsidR="00AF64CA" w:rsidRPr="00A46A5E">
        <w:t>стенные</w:t>
      </w:r>
      <w:r w:rsidR="00A666DD" w:rsidRPr="00A46A5E">
        <w:t xml:space="preserve"> </w:t>
      </w:r>
      <w:r w:rsidR="00AF64CA" w:rsidRPr="00A46A5E">
        <w:t>часы+карманные</w:t>
      </w:r>
      <w:r w:rsidR="00A666DD" w:rsidRPr="00A46A5E">
        <w:t xml:space="preserve"> </w:t>
      </w:r>
      <w:r w:rsidR="00AF64CA" w:rsidRPr="00A46A5E">
        <w:t>часы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/>
          <w:iCs/>
        </w:rPr>
        <w:t>часы</w:t>
      </w:r>
      <w:r w:rsidR="00A666DD" w:rsidRPr="00A46A5E">
        <w:rPr>
          <w:i/>
          <w:iCs/>
        </w:rPr>
        <w:t>;</w:t>
      </w:r>
    </w:p>
    <w:p w:rsidR="00AD0801" w:rsidRPr="00A46A5E" w:rsidRDefault="00877585" w:rsidP="00A666DD">
      <w:pPr>
        <w:tabs>
          <w:tab w:val="left" w:pos="726"/>
        </w:tabs>
        <w:rPr>
          <w:i/>
          <w:iCs/>
        </w:rPr>
      </w:pPr>
      <w:r w:rsidRPr="00A46A5E">
        <w:rPr>
          <w:rFonts w:ascii="SimSun" w:hAnsi="SimSun" w:cs="SimSun" w:hint="eastAsia"/>
        </w:rPr>
        <w:t>田地</w:t>
      </w:r>
      <w:r w:rsidR="00A666DD" w:rsidRPr="00A46A5E">
        <w:rPr>
          <w:i/>
          <w:iCs/>
        </w:rPr>
        <w:t xml:space="preserve"> </w:t>
      </w:r>
      <w:r w:rsidR="00AF64CA" w:rsidRPr="00A46A5E">
        <w:t>tiandi</w:t>
      </w:r>
      <w:r w:rsidR="00A666DD" w:rsidRPr="00A46A5E">
        <w:t xml:space="preserve"> </w:t>
      </w:r>
      <w:r w:rsidR="00AF64CA" w:rsidRPr="00A46A5E">
        <w:t>поливные</w:t>
      </w:r>
      <w:r w:rsidR="00A666DD" w:rsidRPr="00A46A5E">
        <w:t xml:space="preserve"> </w:t>
      </w:r>
      <w:r w:rsidR="00AF64CA" w:rsidRPr="00A46A5E">
        <w:t>земли-г</w:t>
      </w:r>
      <w:r w:rsidR="00A666DD" w:rsidRPr="00A46A5E">
        <w:t xml:space="preserve"> </w:t>
      </w:r>
      <w:r w:rsidR="00AF64CA" w:rsidRPr="00A46A5E">
        <w:t>богарные</w:t>
      </w:r>
      <w:r w:rsidR="00A666DD" w:rsidRPr="00A46A5E">
        <w:t xml:space="preserve"> </w:t>
      </w:r>
      <w:r w:rsidR="00AF64CA" w:rsidRPr="00A46A5E">
        <w:t>земли</w:t>
      </w:r>
      <w:r w:rsidR="00A666DD" w:rsidRPr="00A46A5E">
        <w:t xml:space="preserve"> </w:t>
      </w:r>
      <w:r w:rsidR="00AF64CA" w:rsidRPr="00A46A5E">
        <w:t>&gt;</w:t>
      </w:r>
      <w:r w:rsidR="00AF64CA" w:rsidRPr="00A46A5E">
        <w:rPr>
          <w:i/>
          <w:iCs/>
        </w:rPr>
        <w:t>земли,</w:t>
      </w:r>
      <w:r w:rsidR="00A666DD" w:rsidRPr="00A46A5E">
        <w:t xml:space="preserve"> </w:t>
      </w:r>
      <w:r w:rsidR="00AF64CA" w:rsidRPr="00A46A5E">
        <w:rPr>
          <w:i/>
          <w:iCs/>
        </w:rPr>
        <w:t>земельные</w:t>
      </w:r>
      <w:r w:rsidR="00A666DD" w:rsidRPr="00A46A5E">
        <w:rPr>
          <w:i/>
          <w:iCs/>
        </w:rPr>
        <w:t xml:space="preserve"> </w:t>
      </w:r>
      <w:r w:rsidR="00AF64CA" w:rsidRPr="00A46A5E">
        <w:rPr>
          <w:i/>
          <w:iCs/>
        </w:rPr>
        <w:t>угодья</w:t>
      </w:r>
    </w:p>
    <w:p w:rsidR="00A666DD" w:rsidRPr="00A46A5E" w:rsidRDefault="00310A19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子孙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zisun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сыновья+внуки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потомки</w:t>
      </w:r>
      <w:r w:rsidR="00A666DD" w:rsidRPr="00A46A5E">
        <w:rPr>
          <w:iCs/>
          <w:lang w:eastAsia="zh-CN"/>
        </w:rPr>
        <w:t>;</w:t>
      </w:r>
    </w:p>
    <w:p w:rsidR="00A666DD" w:rsidRPr="00A46A5E" w:rsidRDefault="00310A19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文字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wenzi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простые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письменные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знаки+сложные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письменные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знаки</w:t>
      </w:r>
      <w:r w:rsidR="00A666DD" w:rsidRPr="00A46A5E">
        <w:rPr>
          <w:lang w:eastAsia="zh-CN"/>
        </w:rPr>
        <w:t xml:space="preserve"> </w:t>
      </w:r>
      <w:r w:rsidR="00D92110" w:rsidRPr="00A46A5E">
        <w:rPr>
          <w:lang w:eastAsia="zh-CN"/>
        </w:rPr>
        <w:t>&gt;</w:t>
      </w:r>
      <w:r w:rsidRPr="00A46A5E">
        <w:rPr>
          <w:iCs/>
          <w:lang w:eastAsia="zh-CN"/>
        </w:rPr>
        <w:t>письмена,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письменность</w:t>
      </w:r>
      <w:r w:rsidR="00A666DD" w:rsidRPr="00A46A5E">
        <w:rPr>
          <w:iCs/>
          <w:lang w:eastAsia="zh-CN"/>
        </w:rPr>
        <w:t>;</w:t>
      </w:r>
    </w:p>
    <w:p w:rsidR="00A666DD" w:rsidRPr="00A46A5E" w:rsidRDefault="00310A19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图书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tushu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чертежи+письмена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книги</w:t>
      </w:r>
      <w:r w:rsidR="00A666DD" w:rsidRPr="00A46A5E">
        <w:rPr>
          <w:iCs/>
          <w:lang w:eastAsia="zh-CN"/>
        </w:rPr>
        <w:t>;</w:t>
      </w:r>
    </w:p>
    <w:p w:rsidR="00A666DD" w:rsidRPr="00A46A5E" w:rsidRDefault="00310A19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草木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caomu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травы+деревья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растительность</w:t>
      </w:r>
      <w:r w:rsidR="00A666DD" w:rsidRPr="00A46A5E">
        <w:rPr>
          <w:iCs/>
          <w:lang w:eastAsia="zh-CN"/>
        </w:rPr>
        <w:t>;</w:t>
      </w:r>
    </w:p>
    <w:p w:rsidR="00A666DD" w:rsidRPr="00A46A5E" w:rsidRDefault="00310A19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罗网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luowang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сеть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для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ловли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птиц+сеть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для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ловли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рыбы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сети</w:t>
      </w:r>
      <w:r w:rsidR="00A666DD" w:rsidRPr="00A46A5E">
        <w:rPr>
          <w:iCs/>
          <w:lang w:eastAsia="zh-CN"/>
        </w:rPr>
        <w:t>;</w:t>
      </w:r>
    </w:p>
    <w:p w:rsidR="00A666DD" w:rsidRPr="00A46A5E" w:rsidRDefault="00310A19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口舌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koushe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рот+язык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слова</w:t>
      </w:r>
      <w:r w:rsidR="00A666DD" w:rsidRPr="00A46A5E">
        <w:rPr>
          <w:iCs/>
          <w:lang w:eastAsia="zh-CN"/>
        </w:rPr>
        <w:t>;</w:t>
      </w:r>
    </w:p>
    <w:p w:rsidR="00A666DD" w:rsidRPr="00A46A5E" w:rsidRDefault="00310A19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眉目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meimu</w:t>
      </w:r>
      <w:r w:rsidR="002010A2" w:rsidRPr="00A46A5E">
        <w:rPr>
          <w:lang w:eastAsia="zh-CN"/>
        </w:rPr>
        <w:t xml:space="preserve"> </w:t>
      </w:r>
      <w:r w:rsidRPr="00A46A5E">
        <w:rPr>
          <w:lang w:eastAsia="zh-CN"/>
        </w:rPr>
        <w:t>брови+глаза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лицо,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наружность</w:t>
      </w:r>
    </w:p>
    <w:p w:rsidR="00A666DD" w:rsidRPr="00A46A5E" w:rsidRDefault="00310A19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针嫌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zhenxian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игла+нитка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шитье,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рукоделие</w:t>
      </w:r>
      <w:r w:rsidR="00A666DD" w:rsidRPr="00A46A5E">
        <w:rPr>
          <w:iCs/>
          <w:lang w:eastAsia="zh-CN"/>
        </w:rPr>
        <w:t>;</w:t>
      </w:r>
    </w:p>
    <w:p w:rsidR="00A666DD" w:rsidRPr="00A46A5E" w:rsidRDefault="00310A19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口齿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kouchi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рот+зубы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произношение</w:t>
      </w:r>
      <w:r w:rsidR="00A666DD" w:rsidRPr="00A46A5E">
        <w:rPr>
          <w:iCs/>
          <w:lang w:eastAsia="zh-CN"/>
        </w:rPr>
        <w:t>;</w:t>
      </w:r>
    </w:p>
    <w:p w:rsidR="00A666DD" w:rsidRPr="00A46A5E" w:rsidRDefault="00D92110" w:rsidP="00A666DD">
      <w:pPr>
        <w:tabs>
          <w:tab w:val="left" w:pos="726"/>
        </w:tabs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口吻</w:t>
      </w:r>
      <w:r w:rsidR="00310A19" w:rsidRPr="00A46A5E">
        <w:rPr>
          <w:lang w:eastAsia="zh-CN"/>
        </w:rPr>
        <w:t>kouwen</w:t>
      </w:r>
      <w:r w:rsidR="00A666DD" w:rsidRPr="00A46A5E">
        <w:rPr>
          <w:lang w:eastAsia="zh-CN"/>
        </w:rPr>
        <w:t xml:space="preserve"> </w:t>
      </w:r>
      <w:r w:rsidR="00310A19" w:rsidRPr="00A46A5E">
        <w:rPr>
          <w:lang w:eastAsia="zh-CN"/>
        </w:rPr>
        <w:t>рот+губы</w:t>
      </w:r>
      <w:r w:rsidR="00A666DD" w:rsidRPr="00A46A5E">
        <w:rPr>
          <w:lang w:eastAsia="zh-CN"/>
        </w:rPr>
        <w:t xml:space="preserve"> </w:t>
      </w:r>
      <w:r w:rsidR="00310A19"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="00310A19" w:rsidRPr="00A46A5E">
        <w:rPr>
          <w:iCs/>
          <w:lang w:eastAsia="zh-CN"/>
        </w:rPr>
        <w:t>тон,</w:t>
      </w:r>
      <w:r w:rsidR="00A666DD" w:rsidRPr="00A46A5E">
        <w:rPr>
          <w:iCs/>
          <w:lang w:eastAsia="zh-CN"/>
        </w:rPr>
        <w:t xml:space="preserve"> </w:t>
      </w:r>
      <w:r w:rsidR="00310A19" w:rsidRPr="00A46A5E">
        <w:rPr>
          <w:iCs/>
          <w:lang w:eastAsia="zh-CN"/>
        </w:rPr>
        <w:t>оттенок</w:t>
      </w:r>
      <w:r w:rsidR="00A666DD" w:rsidRPr="00A46A5E">
        <w:rPr>
          <w:iCs/>
          <w:lang w:eastAsia="zh-CN"/>
        </w:rPr>
        <w:t xml:space="preserve"> </w:t>
      </w:r>
      <w:r w:rsidR="00310A19" w:rsidRPr="00A46A5E">
        <w:rPr>
          <w:iCs/>
          <w:lang w:eastAsia="zh-CN"/>
        </w:rPr>
        <w:t>речи</w:t>
      </w:r>
      <w:r w:rsidR="00A666DD" w:rsidRPr="00A46A5E">
        <w:rPr>
          <w:iCs/>
          <w:lang w:eastAsia="zh-CN"/>
        </w:rPr>
        <w:t>;</w:t>
      </w:r>
    </w:p>
    <w:p w:rsidR="00A666DD" w:rsidRPr="00A46A5E" w:rsidRDefault="00AF64CA" w:rsidP="00A666DD">
      <w:pPr>
        <w:tabs>
          <w:tab w:val="left" w:pos="726"/>
        </w:tabs>
      </w:pPr>
      <w:r w:rsidRPr="00A46A5E">
        <w:rPr>
          <w:i/>
        </w:rPr>
        <w:t>Вторая</w:t>
      </w:r>
      <w:r w:rsidR="00A666DD" w:rsidRPr="00A46A5E">
        <w:rPr>
          <w:i/>
        </w:rPr>
        <w:t xml:space="preserve"> </w:t>
      </w:r>
      <w:r w:rsidRPr="00A46A5E">
        <w:rPr>
          <w:i/>
        </w:rPr>
        <w:t>разновидность</w:t>
      </w:r>
      <w:r w:rsidR="00A666DD" w:rsidRPr="00A46A5E">
        <w:t xml:space="preserve"> - </w:t>
      </w:r>
      <w:r w:rsidRPr="00A46A5E">
        <w:t>сочетание</w:t>
      </w:r>
      <w:r w:rsidR="00A666DD" w:rsidRPr="00A46A5E">
        <w:t xml:space="preserve"> </w:t>
      </w:r>
      <w:r w:rsidRPr="00A46A5E">
        <w:t>двух</w:t>
      </w:r>
      <w:r w:rsidR="00A666DD" w:rsidRPr="00A46A5E">
        <w:t xml:space="preserve"> </w:t>
      </w:r>
      <w:r w:rsidRPr="00A46A5E">
        <w:t>корнеслогов,</w:t>
      </w:r>
      <w:r w:rsidR="00A666DD" w:rsidRPr="00A46A5E">
        <w:t xml:space="preserve"> </w:t>
      </w:r>
      <w:r w:rsidRPr="00A46A5E">
        <w:t>обозначающих</w:t>
      </w:r>
      <w:r w:rsidR="00A666DD" w:rsidRPr="00A46A5E">
        <w:t xml:space="preserve"> </w:t>
      </w:r>
      <w:r w:rsidRPr="00A46A5E">
        <w:t>действия</w:t>
      </w:r>
      <w:r w:rsidR="00A666DD" w:rsidRPr="00A46A5E">
        <w:t xml:space="preserve">. </w:t>
      </w:r>
      <w:r w:rsidRPr="00A46A5E">
        <w:t>В</w:t>
      </w:r>
      <w:r w:rsidR="00A666DD" w:rsidRPr="00A46A5E">
        <w:t xml:space="preserve"> </w:t>
      </w:r>
      <w:r w:rsidRPr="00A46A5E">
        <w:t>результате</w:t>
      </w:r>
      <w:r w:rsidR="00A666DD" w:rsidRPr="00A46A5E">
        <w:t xml:space="preserve"> </w:t>
      </w:r>
      <w:r w:rsidRPr="00A46A5E">
        <w:t>обобщения</w:t>
      </w:r>
      <w:r w:rsidR="00A666DD" w:rsidRPr="00A46A5E">
        <w:t xml:space="preserve"> </w:t>
      </w:r>
      <w:r w:rsidRPr="00A46A5E">
        <w:t>значений</w:t>
      </w:r>
      <w:r w:rsidR="00A666DD" w:rsidRPr="00A46A5E">
        <w:t xml:space="preserve"> </w:t>
      </w:r>
      <w:r w:rsidRPr="00A46A5E">
        <w:t>словообразующих</w:t>
      </w:r>
      <w:r w:rsidR="00A666DD" w:rsidRPr="00A46A5E">
        <w:t xml:space="preserve"> </w:t>
      </w:r>
      <w:r w:rsidRPr="00A46A5E">
        <w:t>морфем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их</w:t>
      </w:r>
      <w:r w:rsidR="00A666DD" w:rsidRPr="00A46A5E">
        <w:t xml:space="preserve"> </w:t>
      </w:r>
      <w:r w:rsidRPr="00A46A5E">
        <w:t>семантического</w:t>
      </w:r>
      <w:r w:rsidR="00A666DD" w:rsidRPr="00A46A5E">
        <w:t xml:space="preserve"> </w:t>
      </w:r>
      <w:r w:rsidRPr="00A46A5E">
        <w:t>переосмысления</w:t>
      </w:r>
      <w:r w:rsidR="00A666DD" w:rsidRPr="00A46A5E">
        <w:t xml:space="preserve"> </w:t>
      </w:r>
      <w:r w:rsidRPr="00A46A5E">
        <w:t>возникают</w:t>
      </w:r>
      <w:r w:rsidR="00A666DD" w:rsidRPr="00A46A5E">
        <w:t xml:space="preserve"> </w:t>
      </w:r>
      <w:r w:rsidRPr="00A46A5E">
        <w:t>лексические</w:t>
      </w:r>
      <w:r w:rsidR="00A666DD" w:rsidRPr="00A46A5E">
        <w:t xml:space="preserve"> </w:t>
      </w:r>
      <w:r w:rsidRPr="00A46A5E">
        <w:t>единицы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предметным</w:t>
      </w:r>
      <w:r w:rsidR="00A666DD" w:rsidRPr="00A46A5E">
        <w:t xml:space="preserve"> </w:t>
      </w:r>
      <w:r w:rsidRPr="00A46A5E">
        <w:t>значением</w:t>
      </w:r>
      <w:r w:rsidR="00A666DD" w:rsidRPr="00A46A5E">
        <w:t xml:space="preserve">. </w:t>
      </w:r>
      <w:r w:rsidRPr="00A46A5E">
        <w:t>Новые</w:t>
      </w:r>
      <w:r w:rsidR="00A666DD" w:rsidRPr="00A46A5E">
        <w:t xml:space="preserve"> </w:t>
      </w:r>
      <w:r w:rsidRPr="00A46A5E">
        <w:t>слова,</w:t>
      </w:r>
      <w:r w:rsidR="00A666DD" w:rsidRPr="00A46A5E">
        <w:t xml:space="preserve"> </w:t>
      </w:r>
      <w:r w:rsidRPr="00A46A5E">
        <w:t>естественно,</w:t>
      </w:r>
      <w:r w:rsidR="00A666DD" w:rsidRPr="00A46A5E">
        <w:t xml:space="preserve"> </w:t>
      </w:r>
      <w:r w:rsidRPr="00A46A5E">
        <w:t>относятся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категории</w:t>
      </w:r>
      <w:r w:rsidR="00A666DD" w:rsidRPr="00A46A5E">
        <w:t xml:space="preserve"> </w:t>
      </w:r>
      <w:r w:rsidRPr="00A46A5E">
        <w:t>существительного</w:t>
      </w:r>
      <w:r w:rsidR="00A666DD" w:rsidRPr="00A46A5E">
        <w:t>.</w:t>
      </w:r>
    </w:p>
    <w:p w:rsidR="00A666DD" w:rsidRPr="00A46A5E" w:rsidRDefault="00877585" w:rsidP="00A666DD">
      <w:pPr>
        <w:tabs>
          <w:tab w:val="left" w:pos="726"/>
        </w:tabs>
        <w:rPr>
          <w:i/>
          <w:iCs/>
        </w:rPr>
      </w:pPr>
      <w:r w:rsidRPr="00A46A5E">
        <w:rPr>
          <w:rFonts w:ascii="SimSun" w:hAnsi="SimSun" w:cs="SimSun" w:hint="eastAsia"/>
          <w:b/>
        </w:rPr>
        <w:t>裁缝</w:t>
      </w:r>
      <w:r w:rsidR="00A666DD" w:rsidRPr="00A46A5E">
        <w:rPr>
          <w:rFonts w:eastAsia="Times New Roman"/>
          <w:b/>
        </w:rPr>
        <w:t xml:space="preserve"> </w:t>
      </w:r>
      <w:r w:rsidR="00AF64CA" w:rsidRPr="00A46A5E">
        <w:t>caifeng</w:t>
      </w:r>
      <w:r w:rsidR="00A666DD" w:rsidRPr="00A46A5E">
        <w:t xml:space="preserve"> </w:t>
      </w:r>
      <w:r w:rsidR="00AF64CA" w:rsidRPr="00A46A5E">
        <w:t>кроить+шить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/>
          <w:iCs/>
        </w:rPr>
        <w:t>портной</w:t>
      </w:r>
      <w:r w:rsidR="00A666DD" w:rsidRPr="00A46A5E">
        <w:rPr>
          <w:i/>
          <w:iCs/>
        </w:rPr>
        <w:t>;</w:t>
      </w:r>
    </w:p>
    <w:p w:rsidR="00A666DD" w:rsidRPr="00A46A5E" w:rsidRDefault="00877585" w:rsidP="00A666DD">
      <w:pPr>
        <w:tabs>
          <w:tab w:val="left" w:pos="726"/>
        </w:tabs>
        <w:rPr>
          <w:i/>
          <w:iCs/>
        </w:rPr>
      </w:pPr>
      <w:r w:rsidRPr="00A46A5E">
        <w:rPr>
          <w:rFonts w:ascii="SimSun" w:hAnsi="SimSun" w:cs="SimSun" w:hint="eastAsia"/>
        </w:rPr>
        <w:t>书记</w:t>
      </w:r>
      <w:r w:rsidR="00A666DD" w:rsidRPr="00A46A5E">
        <w:t xml:space="preserve"> </w:t>
      </w:r>
      <w:r w:rsidR="00AF64CA" w:rsidRPr="00A46A5E">
        <w:t>писать</w:t>
      </w:r>
      <w:r w:rsidRPr="00A46A5E">
        <w:t>+за</w:t>
      </w:r>
      <w:r w:rsidR="00AF64CA" w:rsidRPr="00A46A5E">
        <w:t>писывать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/>
          <w:iCs/>
        </w:rPr>
        <w:t>секретарь</w:t>
      </w:r>
      <w:r w:rsidR="00A666DD" w:rsidRPr="00A46A5E">
        <w:rPr>
          <w:i/>
          <w:iCs/>
        </w:rPr>
        <w:t>;</w:t>
      </w:r>
    </w:p>
    <w:p w:rsidR="00A666DD" w:rsidRPr="00A46A5E" w:rsidRDefault="00877585" w:rsidP="00A666DD">
      <w:pPr>
        <w:tabs>
          <w:tab w:val="left" w:pos="726"/>
        </w:tabs>
        <w:rPr>
          <w:i/>
          <w:iCs/>
        </w:rPr>
      </w:pPr>
      <w:r w:rsidRPr="00A46A5E">
        <w:rPr>
          <w:rFonts w:ascii="SimSun" w:hAnsi="SimSun" w:cs="SimSun" w:hint="eastAsia"/>
        </w:rPr>
        <w:t>铺盖</w:t>
      </w:r>
      <w:r w:rsidR="00A666DD" w:rsidRPr="00A46A5E">
        <w:rPr>
          <w:i/>
          <w:iCs/>
        </w:rPr>
        <w:t xml:space="preserve"> </w:t>
      </w:r>
      <w:r w:rsidR="00AF64CA" w:rsidRPr="00A46A5E">
        <w:t>pugai</w:t>
      </w:r>
      <w:r w:rsidR="00A666DD" w:rsidRPr="00A46A5E">
        <w:t xml:space="preserve"> </w:t>
      </w:r>
      <w:r w:rsidR="00AF64CA" w:rsidRPr="00A46A5E">
        <w:t>стелить+покрывать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Cs/>
        </w:rPr>
        <w:t>постель</w:t>
      </w:r>
      <w:r w:rsidR="00A666DD" w:rsidRPr="00A46A5E">
        <w:rPr>
          <w:iCs/>
        </w:rPr>
        <w:t>, п</w:t>
      </w:r>
      <w:r w:rsidR="00AF64CA" w:rsidRPr="00A46A5E">
        <w:rPr>
          <w:iCs/>
        </w:rPr>
        <w:t>остельные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принадлежности</w:t>
      </w:r>
      <w:r w:rsidR="00A666DD" w:rsidRPr="00A46A5E">
        <w:rPr>
          <w:i/>
          <w:iCs/>
        </w:rPr>
        <w:t>.</w:t>
      </w:r>
    </w:p>
    <w:p w:rsidR="00A666DD" w:rsidRPr="00A46A5E" w:rsidRDefault="00D92110" w:rsidP="00A666DD">
      <w:pPr>
        <w:tabs>
          <w:tab w:val="left" w:pos="726"/>
        </w:tabs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见闻</w:t>
      </w:r>
      <w:r w:rsidRPr="00A46A5E">
        <w:rPr>
          <w:lang w:eastAsia="zh-CN"/>
        </w:rPr>
        <w:t>jianwen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видеть+слышать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осведомленность</w:t>
      </w:r>
      <w:r w:rsidR="00A666DD" w:rsidRPr="00A46A5E">
        <w:rPr>
          <w:iCs/>
          <w:lang w:eastAsia="zh-CN"/>
        </w:rPr>
        <w:t>;</w:t>
      </w:r>
    </w:p>
    <w:p w:rsidR="00D92110" w:rsidRPr="00A46A5E" w:rsidRDefault="00D92110" w:rsidP="00A666DD">
      <w:pPr>
        <w:tabs>
          <w:tab w:val="left" w:pos="726"/>
        </w:tabs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会议</w:t>
      </w:r>
      <w:r w:rsidRPr="00A46A5E">
        <w:rPr>
          <w:lang w:eastAsia="zh-CN"/>
        </w:rPr>
        <w:t>huiyi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собираться+обсуждать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собрание,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конференция</w:t>
      </w:r>
    </w:p>
    <w:p w:rsidR="00A666DD" w:rsidRPr="00A46A5E" w:rsidRDefault="00D92110" w:rsidP="00A666DD">
      <w:pPr>
        <w:tabs>
          <w:tab w:val="left" w:pos="726"/>
        </w:tabs>
        <w:rPr>
          <w:iCs/>
          <w:lang w:eastAsia="zh-CN"/>
        </w:rPr>
      </w:pPr>
      <w:r w:rsidRPr="00A46A5E">
        <w:rPr>
          <w:iCs/>
          <w:lang w:eastAsia="zh-CN"/>
        </w:rPr>
        <w:t>А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также</w:t>
      </w:r>
      <w:r w:rsidR="00A666DD" w:rsidRPr="00A46A5E">
        <w:rPr>
          <w:iCs/>
          <w:lang w:eastAsia="zh-CN"/>
        </w:rPr>
        <w:t>:</w:t>
      </w:r>
    </w:p>
    <w:p w:rsidR="00A666DD" w:rsidRPr="00A46A5E" w:rsidRDefault="00D92110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经验</w:t>
      </w:r>
      <w:r w:rsidR="00A666DD" w:rsidRPr="00A46A5E">
        <w:rPr>
          <w:rFonts w:ascii="SimSun" w:hAnsi="SimSun"/>
          <w:lang w:eastAsia="zh-CN"/>
        </w:rPr>
        <w:t xml:space="preserve"> </w:t>
      </w:r>
      <w:r w:rsidRPr="00A46A5E">
        <w:rPr>
          <w:lang w:eastAsia="zh-CN"/>
        </w:rPr>
        <w:t>jingyan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пройти+испытать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опыт,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испытать</w:t>
      </w:r>
      <w:r w:rsidR="00A666DD" w:rsidRPr="00A46A5E">
        <w:rPr>
          <w:iCs/>
          <w:lang w:eastAsia="zh-CN"/>
        </w:rPr>
        <w:t>;</w:t>
      </w:r>
    </w:p>
    <w:p w:rsidR="00A666DD" w:rsidRPr="00A46A5E" w:rsidRDefault="00D92110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遭遇</w:t>
      </w:r>
      <w:r w:rsidR="00A666DD" w:rsidRPr="00A46A5E">
        <w:rPr>
          <w:rFonts w:ascii="SimSun" w:hAnsi="SimSun"/>
          <w:iCs/>
          <w:lang w:eastAsia="zh-CN"/>
        </w:rPr>
        <w:t xml:space="preserve"> </w:t>
      </w:r>
      <w:r w:rsidRPr="00A46A5E">
        <w:rPr>
          <w:lang w:eastAsia="zh-CN"/>
        </w:rPr>
        <w:t>zaoyu</w:t>
      </w:r>
      <w:r w:rsidR="002010A2" w:rsidRPr="00A46A5E">
        <w:rPr>
          <w:lang w:eastAsia="zh-CN"/>
        </w:rPr>
        <w:t xml:space="preserve"> </w:t>
      </w:r>
      <w:r w:rsidRPr="00A46A5E">
        <w:rPr>
          <w:lang w:eastAsia="zh-CN"/>
        </w:rPr>
        <w:t>подвергаться+встречаться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судьба,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случиться</w:t>
      </w:r>
      <w:r w:rsidR="00A666DD" w:rsidRPr="00A46A5E">
        <w:rPr>
          <w:iCs/>
          <w:lang w:eastAsia="zh-CN"/>
        </w:rPr>
        <w:t>;</w:t>
      </w:r>
    </w:p>
    <w:p w:rsidR="00A666DD" w:rsidRPr="00A46A5E" w:rsidRDefault="00D92110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审判</w:t>
      </w:r>
      <w:r w:rsidR="00A666DD" w:rsidRPr="00A46A5E">
        <w:rPr>
          <w:rFonts w:ascii="SimSun" w:hAnsi="SimSun"/>
          <w:iCs/>
          <w:lang w:eastAsia="zh-CN"/>
        </w:rPr>
        <w:t xml:space="preserve"> </w:t>
      </w:r>
      <w:r w:rsidRPr="00A46A5E">
        <w:rPr>
          <w:lang w:eastAsia="zh-CN"/>
        </w:rPr>
        <w:t>shenpan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допрашивать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+приговаривать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суд,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судить</w:t>
      </w:r>
      <w:r w:rsidR="00A666DD" w:rsidRPr="00A46A5E">
        <w:rPr>
          <w:iCs/>
          <w:lang w:eastAsia="zh-CN"/>
        </w:rPr>
        <w:t>.</w:t>
      </w:r>
    </w:p>
    <w:p w:rsidR="00AF64CA" w:rsidRPr="00A46A5E" w:rsidRDefault="000312E1" w:rsidP="00A666DD">
      <w:pPr>
        <w:tabs>
          <w:tab w:val="left" w:pos="726"/>
        </w:tabs>
        <w:autoSpaceDE w:val="0"/>
        <w:autoSpaceDN w:val="0"/>
        <w:adjustRightInd w:val="0"/>
        <w:rPr>
          <w:b/>
        </w:rPr>
      </w:pPr>
      <w:r w:rsidRPr="00A46A5E">
        <w:rPr>
          <w:b/>
        </w:rPr>
        <w:t>Синонимический</w:t>
      </w:r>
      <w:r w:rsidR="00A666DD" w:rsidRPr="00A46A5E">
        <w:rPr>
          <w:b/>
        </w:rPr>
        <w:t xml:space="preserve"> </w:t>
      </w:r>
      <w:r w:rsidRPr="00A46A5E">
        <w:rPr>
          <w:b/>
        </w:rPr>
        <w:t>тип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Сложные</w:t>
      </w:r>
      <w:r w:rsidR="00A666DD" w:rsidRPr="00A46A5E">
        <w:t xml:space="preserve"> </w:t>
      </w:r>
      <w:r w:rsidRPr="00A46A5E">
        <w:t>слова</w:t>
      </w:r>
      <w:r w:rsidR="00A666DD" w:rsidRPr="00A46A5E">
        <w:t xml:space="preserve"> </w:t>
      </w:r>
      <w:r w:rsidRPr="00A46A5E">
        <w:t>данно</w:t>
      </w:r>
      <w:r w:rsidR="00AD0801" w:rsidRPr="00A46A5E">
        <w:t>го</w:t>
      </w:r>
      <w:r w:rsidR="00A666DD" w:rsidRPr="00A46A5E">
        <w:t xml:space="preserve"> </w:t>
      </w:r>
      <w:r w:rsidR="00AD0801" w:rsidRPr="00A46A5E">
        <w:t>типа</w:t>
      </w:r>
      <w:r w:rsidR="00A666DD" w:rsidRPr="00A46A5E">
        <w:t xml:space="preserve"> </w:t>
      </w:r>
      <w:r w:rsidR="00AD0801" w:rsidRPr="00A46A5E">
        <w:t>представляют</w:t>
      </w:r>
      <w:r w:rsidR="00A666DD" w:rsidRPr="00A46A5E">
        <w:t xml:space="preserve"> </w:t>
      </w:r>
      <w:r w:rsidR="00AD0801" w:rsidRPr="00A46A5E">
        <w:t>собой</w:t>
      </w:r>
      <w:r w:rsidR="00A666DD" w:rsidRPr="00A46A5E">
        <w:t xml:space="preserve"> </w:t>
      </w:r>
      <w:r w:rsidR="00AD0801" w:rsidRPr="00A46A5E">
        <w:rPr>
          <w:i/>
        </w:rPr>
        <w:t>соче</w:t>
      </w:r>
      <w:r w:rsidRPr="00A46A5E">
        <w:rPr>
          <w:i/>
        </w:rPr>
        <w:t>тание</w:t>
      </w:r>
      <w:r w:rsidR="00A666DD" w:rsidRPr="00A46A5E">
        <w:rPr>
          <w:i/>
        </w:rPr>
        <w:t xml:space="preserve"> </w:t>
      </w:r>
      <w:r w:rsidRPr="00A46A5E">
        <w:rPr>
          <w:i/>
        </w:rPr>
        <w:t>двух</w:t>
      </w:r>
      <w:r w:rsidR="00A666DD" w:rsidRPr="00A46A5E">
        <w:rPr>
          <w:i/>
        </w:rPr>
        <w:t xml:space="preserve"> </w:t>
      </w:r>
      <w:r w:rsidRPr="00A46A5E">
        <w:rPr>
          <w:i/>
        </w:rPr>
        <w:t>корнеслогов,</w:t>
      </w:r>
      <w:r w:rsidR="00A666DD" w:rsidRPr="00A46A5E">
        <w:rPr>
          <w:i/>
        </w:rPr>
        <w:t xml:space="preserve"> </w:t>
      </w:r>
      <w:r w:rsidRPr="00A46A5E">
        <w:rPr>
          <w:i/>
        </w:rPr>
        <w:t>нахо</w:t>
      </w:r>
      <w:r w:rsidR="00AD0801" w:rsidRPr="00A46A5E">
        <w:rPr>
          <w:i/>
        </w:rPr>
        <w:t>дящихся</w:t>
      </w:r>
      <w:r w:rsidR="00A666DD" w:rsidRPr="00A46A5E">
        <w:rPr>
          <w:i/>
        </w:rPr>
        <w:t xml:space="preserve"> </w:t>
      </w:r>
      <w:r w:rsidR="00AD0801" w:rsidRPr="00A46A5E">
        <w:rPr>
          <w:i/>
        </w:rPr>
        <w:t>в</w:t>
      </w:r>
      <w:r w:rsidR="00A666DD" w:rsidRPr="00A46A5E">
        <w:rPr>
          <w:i/>
        </w:rPr>
        <w:t xml:space="preserve"> </w:t>
      </w:r>
      <w:r w:rsidR="00AD0801" w:rsidRPr="00A46A5E">
        <w:rPr>
          <w:i/>
        </w:rPr>
        <w:t>синонимических</w:t>
      </w:r>
      <w:r w:rsidR="00A666DD" w:rsidRPr="00A46A5E">
        <w:rPr>
          <w:i/>
        </w:rPr>
        <w:t xml:space="preserve"> </w:t>
      </w:r>
      <w:r w:rsidR="00AD0801" w:rsidRPr="00A46A5E">
        <w:rPr>
          <w:i/>
        </w:rPr>
        <w:t>отноше</w:t>
      </w:r>
      <w:r w:rsidRPr="00A46A5E">
        <w:rPr>
          <w:i/>
        </w:rPr>
        <w:t>ниях</w:t>
      </w:r>
      <w:r w:rsidR="00A666DD" w:rsidRPr="00A46A5E">
        <w:t xml:space="preserve">. </w:t>
      </w:r>
      <w:r w:rsidRPr="00A46A5E">
        <w:t>Они</w:t>
      </w:r>
      <w:r w:rsidR="00A666DD" w:rsidRPr="00A46A5E">
        <w:t xml:space="preserve"> </w:t>
      </w:r>
      <w:r w:rsidRPr="00A46A5E">
        <w:t>обозначают</w:t>
      </w:r>
      <w:r w:rsidR="00A666DD" w:rsidRPr="00A46A5E">
        <w:t xml:space="preserve"> </w:t>
      </w:r>
      <w:r w:rsidRPr="00A46A5E">
        <w:t>два</w:t>
      </w:r>
      <w:r w:rsidR="00A666DD" w:rsidRPr="00A46A5E">
        <w:t xml:space="preserve"> </w:t>
      </w:r>
      <w:r w:rsidRPr="00A46A5E">
        <w:t>пред</w:t>
      </w:r>
      <w:r w:rsidR="00AD0801" w:rsidRPr="00A46A5E">
        <w:t>мета</w:t>
      </w:r>
      <w:r w:rsidR="00A666DD" w:rsidRPr="00A46A5E">
        <w:t xml:space="preserve"> </w:t>
      </w:r>
      <w:r w:rsidR="00AD0801" w:rsidRPr="00A46A5E">
        <w:t>или</w:t>
      </w:r>
      <w:r w:rsidR="00A666DD" w:rsidRPr="00A46A5E">
        <w:t xml:space="preserve"> </w:t>
      </w:r>
      <w:r w:rsidR="00AD0801" w:rsidRPr="00A46A5E">
        <w:t>два</w:t>
      </w:r>
      <w:r w:rsidR="00A666DD" w:rsidRPr="00A46A5E">
        <w:t xml:space="preserve"> </w:t>
      </w:r>
      <w:r w:rsidR="00AD0801" w:rsidRPr="00A46A5E">
        <w:t>признака</w:t>
      </w:r>
      <w:r w:rsidR="00A666DD" w:rsidRPr="00A46A5E">
        <w:t xml:space="preserve"> (</w:t>
      </w:r>
      <w:r w:rsidR="00AD0801" w:rsidRPr="00A46A5E">
        <w:t>или</w:t>
      </w:r>
      <w:r w:rsidR="00A666DD" w:rsidRPr="00A46A5E">
        <w:t xml:space="preserve"> </w:t>
      </w:r>
      <w:r w:rsidR="00AD0801" w:rsidRPr="00A46A5E">
        <w:t>каче</w:t>
      </w:r>
      <w:r w:rsidRPr="00A46A5E">
        <w:t>ства,</w:t>
      </w:r>
      <w:r w:rsidR="00A666DD" w:rsidRPr="00A46A5E">
        <w:t xml:space="preserve"> </w:t>
      </w:r>
      <w:r w:rsidRPr="00A46A5E">
        <w:t>или</w:t>
      </w:r>
      <w:r w:rsidR="00A666DD" w:rsidRPr="00A46A5E">
        <w:t xml:space="preserve"> </w:t>
      </w:r>
      <w:r w:rsidRPr="00A46A5E">
        <w:t>действия</w:t>
      </w:r>
      <w:r w:rsidR="00A666DD" w:rsidRPr="00A46A5E">
        <w:t xml:space="preserve">). </w:t>
      </w:r>
      <w:r w:rsidRPr="00A46A5E">
        <w:t>Морфемы,</w:t>
      </w:r>
      <w:r w:rsidR="00A666DD" w:rsidRPr="00A46A5E">
        <w:t xml:space="preserve"> </w:t>
      </w:r>
      <w:r w:rsidRPr="00A46A5E">
        <w:t>об</w:t>
      </w:r>
      <w:r w:rsidR="00AD0801" w:rsidRPr="00A46A5E">
        <w:t>разующие</w:t>
      </w:r>
      <w:r w:rsidR="00A666DD" w:rsidRPr="00A46A5E">
        <w:t xml:space="preserve"> </w:t>
      </w:r>
      <w:r w:rsidR="00AD0801" w:rsidRPr="00A46A5E">
        <w:t>эти</w:t>
      </w:r>
      <w:r w:rsidR="00A666DD" w:rsidRPr="00A46A5E">
        <w:t xml:space="preserve"> </w:t>
      </w:r>
      <w:r w:rsidR="00AD0801" w:rsidRPr="00A46A5E">
        <w:t>слова,</w:t>
      </w:r>
      <w:r w:rsidR="00A666DD" w:rsidRPr="00A46A5E">
        <w:t xml:space="preserve"> </w:t>
      </w:r>
      <w:r w:rsidR="00AD0801" w:rsidRPr="00A46A5E">
        <w:t>будучи</w:t>
      </w:r>
      <w:r w:rsidR="00A666DD" w:rsidRPr="00A46A5E">
        <w:t xml:space="preserve"> </w:t>
      </w:r>
      <w:r w:rsidR="00AD0801" w:rsidRPr="00A46A5E">
        <w:t>иден</w:t>
      </w:r>
      <w:r w:rsidRPr="00A46A5E">
        <w:t>тичными</w:t>
      </w:r>
      <w:r w:rsidR="00A666DD" w:rsidRPr="00A46A5E">
        <w:t xml:space="preserve"> </w:t>
      </w:r>
      <w:r w:rsidRPr="00A46A5E">
        <w:t>или</w:t>
      </w:r>
      <w:r w:rsidR="00A666DD" w:rsidRPr="00A46A5E">
        <w:t xml:space="preserve"> </w:t>
      </w:r>
      <w:r w:rsidRPr="00A46A5E">
        <w:t>близкими</w:t>
      </w:r>
      <w:r w:rsidR="00A666DD" w:rsidRPr="00A46A5E">
        <w:t xml:space="preserve"> </w:t>
      </w:r>
      <w:r w:rsidRPr="00A46A5E">
        <w:t>по</w:t>
      </w:r>
      <w:r w:rsidR="00A666DD" w:rsidRPr="00A46A5E">
        <w:t xml:space="preserve"> </w:t>
      </w:r>
      <w:r w:rsidRPr="00A46A5E">
        <w:t>значению,</w:t>
      </w:r>
      <w:r w:rsidR="00A666DD" w:rsidRPr="00A46A5E">
        <w:t xml:space="preserve"> </w:t>
      </w:r>
      <w:r w:rsidRPr="00A46A5E">
        <w:t>дополняют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оттеняют</w:t>
      </w:r>
      <w:r w:rsidR="00A666DD" w:rsidRPr="00A46A5E">
        <w:t xml:space="preserve"> </w:t>
      </w:r>
      <w:r w:rsidRPr="00A46A5E">
        <w:t>друг</w:t>
      </w:r>
      <w:r w:rsidR="00A666DD" w:rsidRPr="00A46A5E">
        <w:t xml:space="preserve"> </w:t>
      </w:r>
      <w:r w:rsidRPr="00A46A5E">
        <w:t>друга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/>
        </w:rPr>
      </w:pPr>
      <w:r w:rsidRPr="00A46A5E">
        <w:t>Данное</w:t>
      </w:r>
      <w:r w:rsidR="00A666DD" w:rsidRPr="00A46A5E">
        <w:t xml:space="preserve"> </w:t>
      </w:r>
      <w:r w:rsidRPr="00A46A5E">
        <w:t>явление</w:t>
      </w:r>
      <w:r w:rsidR="00A666DD" w:rsidRPr="00A46A5E">
        <w:t xml:space="preserve"> </w:t>
      </w:r>
      <w:r w:rsidRPr="00A46A5E">
        <w:t>словообразов</w:t>
      </w:r>
      <w:r w:rsidR="00AD0801" w:rsidRPr="00A46A5E">
        <w:t>ательной</w:t>
      </w:r>
      <w:r w:rsidR="00A666DD" w:rsidRPr="00A46A5E">
        <w:t xml:space="preserve"> </w:t>
      </w:r>
      <w:r w:rsidR="00AD0801" w:rsidRPr="00A46A5E">
        <w:t>системы</w:t>
      </w:r>
      <w:r w:rsidR="00A666DD" w:rsidRPr="00A46A5E">
        <w:t xml:space="preserve"> </w:t>
      </w:r>
      <w:r w:rsidR="00AD0801" w:rsidRPr="00A46A5E">
        <w:t>китайского</w:t>
      </w:r>
      <w:r w:rsidR="00A666DD" w:rsidRPr="00A46A5E">
        <w:t xml:space="preserve"> </w:t>
      </w:r>
      <w:r w:rsidR="00AD0801" w:rsidRPr="00A46A5E">
        <w:t>язы</w:t>
      </w:r>
      <w:r w:rsidRPr="00A46A5E">
        <w:t>ка</w:t>
      </w:r>
      <w:r w:rsidR="00A666DD" w:rsidRPr="00A46A5E">
        <w:t xml:space="preserve"> </w:t>
      </w:r>
      <w:r w:rsidRPr="00A46A5E">
        <w:t>можно</w:t>
      </w:r>
      <w:r w:rsidR="00A666DD" w:rsidRPr="00A46A5E">
        <w:t xml:space="preserve"> </w:t>
      </w:r>
      <w:r w:rsidRPr="00A46A5E">
        <w:t>назвать</w:t>
      </w:r>
      <w:r w:rsidR="00A666DD" w:rsidRPr="00A46A5E">
        <w:t xml:space="preserve"> </w:t>
      </w:r>
      <w:r w:rsidRPr="00A46A5E">
        <w:rPr>
          <w:b/>
        </w:rPr>
        <w:t>лексической</w:t>
      </w:r>
      <w:r w:rsidR="00A666DD" w:rsidRPr="00A46A5E">
        <w:rPr>
          <w:b/>
        </w:rPr>
        <w:t xml:space="preserve"> (</w:t>
      </w:r>
      <w:r w:rsidRPr="00A46A5E">
        <w:rPr>
          <w:b/>
        </w:rPr>
        <w:t>внутрисловной</w:t>
      </w:r>
      <w:r w:rsidR="00A666DD" w:rsidRPr="00A46A5E">
        <w:rPr>
          <w:b/>
        </w:rPr>
        <w:t xml:space="preserve">) </w:t>
      </w:r>
      <w:r w:rsidRPr="00A46A5E">
        <w:rPr>
          <w:b/>
        </w:rPr>
        <w:t>амплификацией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отличие</w:t>
      </w:r>
      <w:r w:rsidR="00A666DD" w:rsidRPr="00A46A5E">
        <w:t xml:space="preserve"> </w:t>
      </w:r>
      <w:r w:rsidRPr="00A46A5E">
        <w:t>от</w:t>
      </w:r>
      <w:r w:rsidR="00A666DD" w:rsidRPr="00A46A5E">
        <w:t xml:space="preserve"> </w:t>
      </w:r>
      <w:r w:rsidRPr="00A46A5E">
        <w:t>стилистической</w:t>
      </w:r>
      <w:r w:rsidR="00A666DD" w:rsidRPr="00A46A5E">
        <w:t xml:space="preserve"> </w:t>
      </w:r>
      <w:r w:rsidRPr="00A46A5E">
        <w:t>амплификации</w:t>
      </w:r>
      <w:r w:rsidR="00A666DD" w:rsidRPr="00A46A5E">
        <w:t xml:space="preserve"> (</w:t>
      </w:r>
      <w:r w:rsidRPr="00A46A5E">
        <w:t>соположение</w:t>
      </w:r>
      <w:r w:rsidR="00A666DD" w:rsidRPr="00A46A5E">
        <w:t xml:space="preserve"> </w:t>
      </w:r>
      <w:r w:rsidRPr="00A46A5E">
        <w:t>синонимов</w:t>
      </w:r>
      <w:r w:rsidR="00A666DD" w:rsidRPr="00A46A5E">
        <w:t xml:space="preserve">) </w:t>
      </w:r>
      <w:r w:rsidRPr="00A46A5E">
        <w:rPr>
          <w:i/>
          <w:iCs/>
        </w:rPr>
        <w:t>г</w:t>
      </w:r>
      <w:r w:rsidRPr="00A46A5E">
        <w:t>которая</w:t>
      </w:r>
      <w:r w:rsidR="00A666DD" w:rsidRPr="00A46A5E">
        <w:t xml:space="preserve"> </w:t>
      </w:r>
      <w:r w:rsidRPr="00A46A5E">
        <w:t>представляет</w:t>
      </w:r>
      <w:r w:rsidR="00A666DD" w:rsidRPr="00A46A5E">
        <w:t xml:space="preserve"> </w:t>
      </w:r>
      <w:r w:rsidRPr="00A46A5E">
        <w:t>собой</w:t>
      </w:r>
      <w:r w:rsidR="00A666DD" w:rsidRPr="00A46A5E">
        <w:t xml:space="preserve"> </w:t>
      </w:r>
      <w:r w:rsidRPr="00A46A5E">
        <w:t>од</w:t>
      </w:r>
      <w:r w:rsidR="00AD0801" w:rsidRPr="00A46A5E">
        <w:t>ну</w:t>
      </w:r>
      <w:r w:rsidR="00A666DD" w:rsidRPr="00A46A5E">
        <w:t xml:space="preserve"> </w:t>
      </w:r>
      <w:r w:rsidR="00AD0801" w:rsidRPr="00A46A5E">
        <w:t>из</w:t>
      </w:r>
      <w:r w:rsidR="00A666DD" w:rsidRPr="00A46A5E">
        <w:t xml:space="preserve"> </w:t>
      </w:r>
      <w:r w:rsidR="00AD0801" w:rsidRPr="00A46A5E">
        <w:t>синтаксических</w:t>
      </w:r>
      <w:r w:rsidR="00A666DD" w:rsidRPr="00A46A5E">
        <w:t xml:space="preserve"> </w:t>
      </w:r>
      <w:r w:rsidR="00AD0801" w:rsidRPr="00A46A5E">
        <w:t>фигур</w:t>
      </w:r>
      <w:r w:rsidR="00A666DD" w:rsidRPr="00A46A5E">
        <w:t xml:space="preserve"> </w:t>
      </w:r>
      <w:r w:rsidR="00AD0801" w:rsidRPr="00A46A5E">
        <w:t>речи</w:t>
      </w:r>
      <w:r w:rsidR="00A666DD" w:rsidRPr="00A46A5E">
        <w:t>. (</w:t>
      </w:r>
      <w:r w:rsidR="00572C58" w:rsidRPr="00A46A5E">
        <w:rPr>
          <w:i/>
          <w:iCs/>
          <w:lang w:eastAsia="zh-CN"/>
        </w:rPr>
        <w:t>Горелов</w:t>
      </w:r>
      <w:r w:rsidR="00A666DD" w:rsidRPr="00A46A5E">
        <w:rPr>
          <w:i/>
          <w:iCs/>
          <w:lang w:eastAsia="zh-CN"/>
        </w:rPr>
        <w:t xml:space="preserve"> </w:t>
      </w:r>
      <w:r w:rsidR="00572C58" w:rsidRPr="00A46A5E">
        <w:rPr>
          <w:i/>
          <w:iCs/>
          <w:lang w:eastAsia="zh-CN"/>
        </w:rPr>
        <w:t>В</w:t>
      </w:r>
      <w:r w:rsidR="00A666DD" w:rsidRPr="00A46A5E">
        <w:rPr>
          <w:i/>
          <w:iCs/>
          <w:lang w:eastAsia="zh-CN"/>
        </w:rPr>
        <w:t>.И. "</w:t>
      </w:r>
      <w:r w:rsidR="00572C58" w:rsidRPr="00A46A5E">
        <w:rPr>
          <w:i/>
          <w:lang w:eastAsia="zh-CN"/>
        </w:rPr>
        <w:t>Стилистика</w:t>
      </w:r>
      <w:r w:rsidR="00A666DD" w:rsidRPr="00A46A5E">
        <w:rPr>
          <w:i/>
          <w:lang w:eastAsia="zh-CN"/>
        </w:rPr>
        <w:t xml:space="preserve"> </w:t>
      </w:r>
      <w:r w:rsidR="00572C58" w:rsidRPr="00A46A5E">
        <w:rPr>
          <w:i/>
          <w:lang w:eastAsia="zh-CN"/>
        </w:rPr>
        <w:t>современного</w:t>
      </w:r>
      <w:r w:rsidR="00A666DD" w:rsidRPr="00A46A5E">
        <w:rPr>
          <w:i/>
          <w:lang w:eastAsia="zh-CN"/>
        </w:rPr>
        <w:t xml:space="preserve"> </w:t>
      </w:r>
      <w:r w:rsidR="00572C58" w:rsidRPr="00A46A5E">
        <w:rPr>
          <w:i/>
          <w:lang w:eastAsia="zh-CN"/>
        </w:rPr>
        <w:t>китайского</w:t>
      </w:r>
      <w:r w:rsidR="00A666DD" w:rsidRPr="00A46A5E">
        <w:rPr>
          <w:i/>
          <w:lang w:eastAsia="zh-CN"/>
        </w:rPr>
        <w:t xml:space="preserve"> </w:t>
      </w:r>
      <w:r w:rsidR="00572C58" w:rsidRPr="00A46A5E">
        <w:rPr>
          <w:i/>
          <w:lang w:eastAsia="zh-CN"/>
        </w:rPr>
        <w:t>языка</w:t>
      </w:r>
      <w:r w:rsidR="00A666DD" w:rsidRPr="00A46A5E">
        <w:rPr>
          <w:i/>
          <w:lang w:eastAsia="zh-CN"/>
        </w:rPr>
        <w:t>"</w:t>
      </w:r>
      <w:r w:rsidR="00A666DD" w:rsidRPr="00A46A5E">
        <w:rPr>
          <w:i/>
        </w:rPr>
        <w:t>)</w:t>
      </w:r>
    </w:p>
    <w:p w:rsidR="00A666DD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Многие</w:t>
      </w:r>
      <w:r w:rsidR="00A666DD" w:rsidRPr="00A46A5E">
        <w:t xml:space="preserve"> </w:t>
      </w:r>
      <w:r w:rsidRPr="00A46A5E">
        <w:t>слова</w:t>
      </w:r>
      <w:r w:rsidR="00A666DD" w:rsidRPr="00A46A5E">
        <w:t xml:space="preserve"> </w:t>
      </w:r>
      <w:r w:rsidRPr="00A46A5E">
        <w:t>данного</w:t>
      </w:r>
      <w:r w:rsidR="00A666DD" w:rsidRPr="00A46A5E">
        <w:t xml:space="preserve"> </w:t>
      </w:r>
      <w:r w:rsidR="00AD0801" w:rsidRPr="00A46A5E">
        <w:t>типа</w:t>
      </w:r>
      <w:r w:rsidR="00A666DD" w:rsidRPr="00A46A5E">
        <w:t xml:space="preserve"> </w:t>
      </w:r>
      <w:r w:rsidR="00AD0801" w:rsidRPr="00A46A5E">
        <w:t>возникли</w:t>
      </w:r>
      <w:r w:rsidR="00A666DD" w:rsidRPr="00A46A5E">
        <w:t xml:space="preserve"> </w:t>
      </w:r>
      <w:r w:rsidR="00AD0801" w:rsidRPr="00A46A5E">
        <w:t>в</w:t>
      </w:r>
      <w:r w:rsidR="00A666DD" w:rsidRPr="00A46A5E">
        <w:t xml:space="preserve"> </w:t>
      </w:r>
      <w:r w:rsidR="00AD0801" w:rsidRPr="00A46A5E">
        <w:t>результате</w:t>
      </w:r>
      <w:r w:rsidR="00A666DD" w:rsidRPr="00A46A5E">
        <w:t xml:space="preserve"> </w:t>
      </w:r>
      <w:r w:rsidR="00AD0801" w:rsidRPr="00A46A5E">
        <w:t>сло</w:t>
      </w:r>
      <w:r w:rsidRPr="00A46A5E">
        <w:t>жения</w:t>
      </w:r>
      <w:r w:rsidR="00A666DD" w:rsidRPr="00A46A5E">
        <w:t xml:space="preserve"> </w:t>
      </w:r>
      <w:r w:rsidRPr="00A46A5E">
        <w:t>корнеслогов</w:t>
      </w:r>
      <w:r w:rsidR="00A666DD" w:rsidRPr="00A46A5E">
        <w:t xml:space="preserve"> </w:t>
      </w:r>
      <w:r w:rsidRPr="00A46A5E">
        <w:t>вэньяня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байхуа,</w:t>
      </w:r>
      <w:r w:rsidR="00A666DD" w:rsidRPr="00A46A5E">
        <w:t xml:space="preserve"> </w:t>
      </w:r>
      <w:r w:rsidRPr="00A46A5E">
        <w:t>имеющих</w:t>
      </w:r>
      <w:r w:rsidR="00A666DD" w:rsidRPr="00A46A5E">
        <w:t xml:space="preserve"> </w:t>
      </w:r>
      <w:r w:rsidRPr="00A46A5E">
        <w:t>идентичные</w:t>
      </w:r>
      <w:r w:rsidR="00A666DD" w:rsidRPr="00A46A5E">
        <w:t xml:space="preserve"> </w:t>
      </w:r>
      <w:r w:rsidRPr="00A46A5E">
        <w:t>или</w:t>
      </w:r>
      <w:r w:rsidR="00A666DD" w:rsidRPr="00A46A5E">
        <w:t xml:space="preserve"> </w:t>
      </w:r>
      <w:r w:rsidRPr="00A46A5E">
        <w:t>близкие</w:t>
      </w:r>
      <w:r w:rsidR="00A666DD" w:rsidRPr="00A46A5E">
        <w:t xml:space="preserve"> </w:t>
      </w:r>
      <w:r w:rsidRPr="00A46A5E">
        <w:t>значения</w:t>
      </w:r>
      <w:r w:rsidR="00A666DD" w:rsidRPr="00A46A5E">
        <w:t xml:space="preserve">. </w:t>
      </w:r>
      <w:r w:rsidRPr="00A46A5E">
        <w:t>Взаимодействие</w:t>
      </w:r>
      <w:r w:rsidR="00A666DD" w:rsidRPr="00A46A5E">
        <w:t xml:space="preserve"> </w:t>
      </w:r>
      <w:r w:rsidRPr="00A46A5E">
        <w:t>лексики</w:t>
      </w:r>
      <w:r w:rsidR="00A666DD" w:rsidRPr="00A46A5E">
        <w:t xml:space="preserve"> </w:t>
      </w:r>
      <w:r w:rsidRPr="00A46A5E">
        <w:t>байхуа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вэньяня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словообразовательной</w:t>
      </w:r>
      <w:r w:rsidR="00A666DD" w:rsidRPr="00A46A5E">
        <w:t xml:space="preserve"> </w:t>
      </w:r>
      <w:r w:rsidRPr="00A46A5E">
        <w:t>системе</w:t>
      </w:r>
      <w:r w:rsidR="00A666DD" w:rsidRPr="00A46A5E">
        <w:t xml:space="preserve"> </w:t>
      </w:r>
      <w:r w:rsidR="00AD0801" w:rsidRPr="00A46A5E">
        <w:t>китайского</w:t>
      </w:r>
      <w:r w:rsidR="00A666DD" w:rsidRPr="00A46A5E">
        <w:t xml:space="preserve"> </w:t>
      </w:r>
      <w:r w:rsidR="00AD0801" w:rsidRPr="00A46A5E">
        <w:t>языка</w:t>
      </w:r>
      <w:r w:rsidR="00A666DD" w:rsidRPr="00A46A5E">
        <w:t xml:space="preserve"> </w:t>
      </w:r>
      <w:r w:rsidR="00AD0801" w:rsidRPr="00A46A5E">
        <w:t>можно</w:t>
      </w:r>
      <w:r w:rsidR="00A666DD" w:rsidRPr="00A46A5E">
        <w:t xml:space="preserve"> </w:t>
      </w:r>
      <w:r w:rsidR="00AD0801" w:rsidRPr="00A46A5E">
        <w:t>наглядно</w:t>
      </w:r>
      <w:r w:rsidR="00A666DD" w:rsidRPr="00A46A5E">
        <w:t xml:space="preserve"> </w:t>
      </w:r>
      <w:r w:rsidRPr="00A46A5E">
        <w:t>показать</w:t>
      </w:r>
      <w:r w:rsidR="00A666DD" w:rsidRPr="00A46A5E">
        <w:t xml:space="preserve"> </w:t>
      </w:r>
      <w:r w:rsidRPr="00A46A5E">
        <w:t>на</w:t>
      </w:r>
      <w:r w:rsidR="00A666DD" w:rsidRPr="00A46A5E">
        <w:t xml:space="preserve"> </w:t>
      </w:r>
      <w:r w:rsidRPr="00A46A5E">
        <w:t>примере</w:t>
      </w:r>
      <w:r w:rsidR="00A666DD" w:rsidRPr="00A46A5E">
        <w:t xml:space="preserve"> </w:t>
      </w:r>
      <w:r w:rsidRPr="00A46A5E">
        <w:t>слов</w:t>
      </w:r>
      <w:r w:rsidR="00A666DD" w:rsidRPr="00A46A5E">
        <w:t xml:space="preserve"> </w:t>
      </w:r>
      <w:r w:rsidRPr="00A46A5E">
        <w:t>синонимическог</w:t>
      </w:r>
      <w:r w:rsidR="00AD0801" w:rsidRPr="00A46A5E">
        <w:t>о</w:t>
      </w:r>
      <w:r w:rsidR="00A666DD" w:rsidRPr="00A46A5E">
        <w:t xml:space="preserve"> </w:t>
      </w:r>
      <w:r w:rsidR="00AD0801" w:rsidRPr="00A46A5E">
        <w:t>типа</w:t>
      </w:r>
      <w:r w:rsidR="00A666DD" w:rsidRPr="00A46A5E">
        <w:t xml:space="preserve"> </w:t>
      </w:r>
      <w:r w:rsidR="00AD0801" w:rsidRPr="00A46A5E">
        <w:t>в</w:t>
      </w:r>
      <w:r w:rsidR="00A666DD" w:rsidRPr="00A46A5E">
        <w:t xml:space="preserve"> </w:t>
      </w:r>
      <w:r w:rsidR="00AD0801" w:rsidRPr="00A46A5E">
        <w:t>составе</w:t>
      </w:r>
      <w:r w:rsidR="00A666DD" w:rsidRPr="00A46A5E">
        <w:t xml:space="preserve"> </w:t>
      </w:r>
      <w:r w:rsidR="00AD0801" w:rsidRPr="00A46A5E">
        <w:t>следую</w:t>
      </w:r>
      <w:r w:rsidRPr="00A46A5E">
        <w:t>щего</w:t>
      </w:r>
      <w:r w:rsidR="00A666DD" w:rsidRPr="00A46A5E">
        <w:t xml:space="preserve"> </w:t>
      </w:r>
      <w:r w:rsidRPr="00A46A5E">
        <w:t>предложения</w:t>
      </w:r>
      <w:r w:rsidR="00A666DD" w:rsidRPr="00A46A5E">
        <w:t>:</w:t>
      </w:r>
    </w:p>
    <w:p w:rsidR="00A46A5E" w:rsidRPr="00A46A5E" w:rsidRDefault="00A46A5E" w:rsidP="00A666DD">
      <w:pPr>
        <w:tabs>
          <w:tab w:val="left" w:pos="726"/>
        </w:tabs>
        <w:autoSpaceDE w:val="0"/>
        <w:autoSpaceDN w:val="0"/>
        <w:adjustRightInd w:val="0"/>
      </w:pPr>
    </w:p>
    <w:p w:rsidR="00A666DD" w:rsidRPr="00A46A5E" w:rsidRDefault="00877585" w:rsidP="00A666DD">
      <w:pPr>
        <w:tabs>
          <w:tab w:val="left" w:pos="726"/>
        </w:tabs>
        <w:autoSpaceDE w:val="0"/>
        <w:autoSpaceDN w:val="0"/>
        <w:adjustRightInd w:val="0"/>
        <w:rPr>
          <w:rFonts w:eastAsia="Times New Roman"/>
          <w:b/>
          <w:lang w:eastAsia="zh-CN"/>
        </w:rPr>
      </w:pPr>
      <w:r w:rsidRPr="00A46A5E">
        <w:rPr>
          <w:rFonts w:ascii="SimSun" w:hAnsi="SimSun" w:cs="SimSun" w:hint="eastAsia"/>
          <w:lang w:eastAsia="zh-CN"/>
        </w:rPr>
        <w:t>这边气候潮湿</w:t>
      </w:r>
      <w:r w:rsidRPr="00A46A5E">
        <w:rPr>
          <w:rFonts w:ascii="SimSun" w:hAnsi="SimSun" w:cs="SimSun" w:hint="eastAsia"/>
          <w:b/>
          <w:lang w:eastAsia="zh-CN"/>
        </w:rPr>
        <w:t>温暖而那边</w:t>
      </w:r>
      <w:r w:rsidRPr="00A46A5E">
        <w:rPr>
          <w:rFonts w:ascii="SimSun" w:hAnsi="SimSun" w:cs="SimSun" w:hint="eastAsia"/>
          <w:lang w:eastAsia="zh-CN"/>
        </w:rPr>
        <w:t>气候</w:t>
      </w:r>
      <w:r w:rsidRPr="00A46A5E">
        <w:rPr>
          <w:rFonts w:ascii="SimSun" w:hAnsi="SimSun" w:cs="SimSun" w:hint="eastAsia"/>
          <w:b/>
          <w:lang w:eastAsia="zh-CN"/>
        </w:rPr>
        <w:t>却干燥寒冷</w:t>
      </w:r>
      <w:r w:rsidR="00A666DD" w:rsidRPr="00A46A5E">
        <w:rPr>
          <w:rFonts w:eastAsia="Times New Roman"/>
          <w:b/>
          <w:lang w:eastAsia="zh-CN"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i/>
          <w:iCs/>
        </w:rPr>
        <w:t>Здесь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климат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влажный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и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теплый,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а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вот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там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климат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сухой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и</w:t>
      </w:r>
      <w:r w:rsidR="00A46A5E">
        <w:rPr>
          <w:i/>
          <w:iCs/>
        </w:rPr>
        <w:t xml:space="preserve"> </w:t>
      </w:r>
      <w:r w:rsidRPr="00A46A5E">
        <w:rPr>
          <w:i/>
          <w:iCs/>
        </w:rPr>
        <w:t>холодный</w:t>
      </w:r>
      <w:r w:rsidR="00A666DD" w:rsidRPr="00A46A5E">
        <w:rPr>
          <w:i/>
          <w:iCs/>
        </w:rPr>
        <w:t>.</w:t>
      </w:r>
    </w:p>
    <w:p w:rsidR="00A46A5E" w:rsidRDefault="00A46A5E" w:rsidP="00A666DD">
      <w:pPr>
        <w:tabs>
          <w:tab w:val="left" w:pos="726"/>
        </w:tabs>
        <w:autoSpaceDE w:val="0"/>
        <w:autoSpaceDN w:val="0"/>
        <w:adjustRightInd w:val="0"/>
      </w:pP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Корнеслоги</w:t>
      </w:r>
      <w:r w:rsidR="00A666DD" w:rsidRPr="00A46A5E">
        <w:t xml:space="preserve"> </w:t>
      </w:r>
      <w:r w:rsidR="00877585" w:rsidRPr="00A46A5E">
        <w:rPr>
          <w:rFonts w:ascii="SimSun" w:hAnsi="SimSun" w:cs="SimSun" w:hint="eastAsia"/>
        </w:rPr>
        <w:t>潮</w:t>
      </w:r>
      <w:r w:rsidR="00A666DD" w:rsidRPr="00A46A5E">
        <w:rPr>
          <w:i/>
          <w:iCs/>
        </w:rPr>
        <w:t xml:space="preserve"> </w:t>
      </w:r>
      <w:r w:rsidRPr="00A46A5E">
        <w:t>chao</w:t>
      </w:r>
      <w:r w:rsidR="00A666DD" w:rsidRPr="00A46A5E">
        <w:t xml:space="preserve"> </w:t>
      </w:r>
      <w:r w:rsidRPr="00A46A5E">
        <w:rPr>
          <w:i/>
          <w:iCs/>
        </w:rPr>
        <w:t>сырой,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влажный,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сырость</w:t>
      </w:r>
      <w:r w:rsidR="00A666DD" w:rsidRPr="00A46A5E">
        <w:rPr>
          <w:i/>
          <w:iCs/>
        </w:rPr>
        <w:t xml:space="preserve">; </w:t>
      </w:r>
      <w:r w:rsidR="00877585" w:rsidRPr="00A46A5E">
        <w:rPr>
          <w:rFonts w:ascii="SimSun" w:hAnsi="SimSun" w:cs="SimSun" w:hint="eastAsia"/>
          <w:b/>
        </w:rPr>
        <w:t>温</w:t>
      </w:r>
      <w:r w:rsidR="00A666DD" w:rsidRPr="00A46A5E">
        <w:t xml:space="preserve"> </w:t>
      </w:r>
      <w:r w:rsidRPr="00A46A5E">
        <w:t>wen</w:t>
      </w:r>
      <w:r w:rsidR="00A666DD" w:rsidRPr="00A46A5E">
        <w:t xml:space="preserve"> </w:t>
      </w:r>
      <w:r w:rsidR="00AD0801" w:rsidRPr="00A46A5E">
        <w:rPr>
          <w:i/>
          <w:iCs/>
        </w:rPr>
        <w:t>теп</w:t>
      </w:r>
      <w:r w:rsidRPr="00A46A5E">
        <w:rPr>
          <w:i/>
          <w:iCs/>
        </w:rPr>
        <w:t>лый,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теплота</w:t>
      </w:r>
      <w:r w:rsidR="00A666DD" w:rsidRPr="00A46A5E">
        <w:rPr>
          <w:i/>
          <w:iCs/>
        </w:rPr>
        <w:t xml:space="preserve">; </w:t>
      </w:r>
      <w:r w:rsidR="00877585" w:rsidRPr="00A46A5E">
        <w:rPr>
          <w:rFonts w:ascii="SimSun" w:hAnsi="SimSun" w:cs="SimSun" w:hint="eastAsia"/>
          <w:b/>
        </w:rPr>
        <w:t>燥</w:t>
      </w:r>
      <w:r w:rsidR="00A666DD" w:rsidRPr="00A46A5E">
        <w:rPr>
          <w:i/>
          <w:iCs/>
        </w:rPr>
        <w:t xml:space="preserve">. </w:t>
      </w:r>
      <w:r w:rsidRPr="00A46A5E">
        <w:t>zao</w:t>
      </w:r>
      <w:r w:rsidR="00A666DD" w:rsidRPr="00A46A5E">
        <w:t xml:space="preserve"> </w:t>
      </w:r>
      <w:r w:rsidRPr="00A46A5E">
        <w:rPr>
          <w:i/>
          <w:iCs/>
        </w:rPr>
        <w:t>сухой,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сухость</w:t>
      </w:r>
      <w:r w:rsidR="00A666DD" w:rsidRPr="00A46A5E">
        <w:rPr>
          <w:i/>
          <w:iCs/>
        </w:rPr>
        <w:t xml:space="preserve">; </w:t>
      </w:r>
      <w:r w:rsidR="00877585" w:rsidRPr="00A46A5E">
        <w:rPr>
          <w:rFonts w:ascii="SimSun" w:hAnsi="SimSun" w:cs="SimSun" w:hint="eastAsia"/>
          <w:b/>
        </w:rPr>
        <w:t>寒</w:t>
      </w:r>
      <w:r w:rsidR="00A666DD" w:rsidRPr="00A46A5E">
        <w:rPr>
          <w:rFonts w:eastAsia="Times New Roman"/>
        </w:rPr>
        <w:t xml:space="preserve"> </w:t>
      </w:r>
      <w:r w:rsidR="00877585" w:rsidRPr="00A46A5E">
        <w:rPr>
          <w:rFonts w:eastAsia="Times New Roman"/>
          <w:b/>
        </w:rPr>
        <w:t>han</w:t>
      </w:r>
      <w:r w:rsidR="00A666DD" w:rsidRPr="00A46A5E">
        <w:rPr>
          <w:i/>
          <w:iCs/>
        </w:rPr>
        <w:t xml:space="preserve"> </w:t>
      </w:r>
      <w:r w:rsidR="00572C58" w:rsidRPr="00A46A5E">
        <w:rPr>
          <w:i/>
          <w:iCs/>
        </w:rPr>
        <w:t>холодный,</w:t>
      </w:r>
      <w:r w:rsidR="00A666DD" w:rsidRPr="00A46A5E">
        <w:rPr>
          <w:i/>
          <w:iCs/>
        </w:rPr>
        <w:t xml:space="preserve"> </w:t>
      </w:r>
      <w:r w:rsidR="00572C58" w:rsidRPr="00A46A5E">
        <w:rPr>
          <w:i/>
          <w:iCs/>
        </w:rPr>
        <w:t>холод</w:t>
      </w:r>
      <w:r w:rsidR="00A666DD" w:rsidRPr="00A46A5E">
        <w:rPr>
          <w:i/>
          <w:iCs/>
        </w:rPr>
        <w:t xml:space="preserve"> </w:t>
      </w:r>
      <w:r w:rsidRPr="00A46A5E">
        <w:t>принадлежат</w:t>
      </w:r>
      <w:r w:rsidR="00A666DD" w:rsidRPr="00A46A5E">
        <w:t xml:space="preserve"> </w:t>
      </w:r>
      <w:r w:rsidRPr="00A46A5E">
        <w:t>языку</w:t>
      </w:r>
      <w:r w:rsidR="00A666DD" w:rsidRPr="00A46A5E">
        <w:t xml:space="preserve"> </w:t>
      </w:r>
      <w:r w:rsidRPr="00A46A5E">
        <w:t>вэньянь</w:t>
      </w:r>
      <w:r w:rsidR="00A666DD" w:rsidRPr="00A46A5E">
        <w:t xml:space="preserve">. </w:t>
      </w:r>
      <w:r w:rsidRPr="00A46A5E">
        <w:t>В</w:t>
      </w:r>
      <w:r w:rsidR="00A666DD" w:rsidRPr="00A46A5E">
        <w:t xml:space="preserve"> </w:t>
      </w:r>
      <w:r w:rsidRPr="00A46A5E">
        <w:t>современном</w:t>
      </w:r>
      <w:r w:rsidR="00A666DD" w:rsidRPr="00A46A5E">
        <w:t xml:space="preserve"> </w:t>
      </w:r>
      <w:r w:rsidRPr="00A46A5E">
        <w:t>языке</w:t>
      </w:r>
      <w:r w:rsidR="00A666DD" w:rsidRPr="00A46A5E">
        <w:t xml:space="preserve"> </w:t>
      </w:r>
      <w:r w:rsidRPr="00A46A5E">
        <w:t>они</w:t>
      </w:r>
      <w:r w:rsidR="00A666DD" w:rsidRPr="00A46A5E">
        <w:t xml:space="preserve"> </w:t>
      </w:r>
      <w:r w:rsidRPr="00A46A5E">
        <w:t>не</w:t>
      </w:r>
      <w:r w:rsidR="00A666DD" w:rsidRPr="00A46A5E">
        <w:t xml:space="preserve"> </w:t>
      </w:r>
      <w:r w:rsidRPr="00A46A5E">
        <w:t>имеют</w:t>
      </w:r>
      <w:r w:rsidR="00A666DD" w:rsidRPr="00A46A5E">
        <w:rPr>
          <w:i/>
          <w:iCs/>
        </w:rPr>
        <w:t xml:space="preserve"> </w:t>
      </w:r>
      <w:r w:rsidRPr="00A46A5E">
        <w:t>свободного</w:t>
      </w:r>
      <w:r w:rsidR="00A666DD" w:rsidRPr="00A46A5E">
        <w:t xml:space="preserve"> </w:t>
      </w:r>
      <w:r w:rsidRPr="00A46A5E">
        <w:t>употребления,</w:t>
      </w:r>
      <w:r w:rsidR="00A666DD" w:rsidRPr="00A46A5E">
        <w:t xml:space="preserve"> </w:t>
      </w:r>
      <w:r w:rsidRPr="00A46A5E">
        <w:t>а</w:t>
      </w:r>
      <w:r w:rsidR="00A666DD" w:rsidRPr="00A46A5E">
        <w:t xml:space="preserve"> </w:t>
      </w:r>
      <w:r w:rsidRPr="00A46A5E">
        <w:t>если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употребляются,</w:t>
      </w:r>
      <w:r w:rsidR="00A666DD" w:rsidRPr="00A46A5E">
        <w:t xml:space="preserve"> </w:t>
      </w:r>
      <w:r w:rsidRPr="00A46A5E">
        <w:t>то</w:t>
      </w:r>
      <w:r w:rsidR="00A666DD" w:rsidRPr="00A46A5E">
        <w:t xml:space="preserve"> </w:t>
      </w:r>
      <w:r w:rsidRPr="00A46A5E">
        <w:t>лишь</w:t>
      </w:r>
      <w:r w:rsidR="00A666DD" w:rsidRPr="00A46A5E">
        <w:t xml:space="preserve"> </w:t>
      </w:r>
      <w:r w:rsidRPr="00A46A5E">
        <w:t>в</w:t>
      </w:r>
      <w:r w:rsidR="00A666DD" w:rsidRPr="00A46A5E">
        <w:rPr>
          <w:i/>
          <w:iCs/>
        </w:rPr>
        <w:t xml:space="preserve"> </w:t>
      </w:r>
      <w:r w:rsidRPr="00A46A5E">
        <w:t>строго</w:t>
      </w:r>
      <w:r w:rsidR="00A666DD" w:rsidRPr="00A46A5E">
        <w:t xml:space="preserve"> </w:t>
      </w:r>
      <w:r w:rsidRPr="00A46A5E">
        <w:t>ограниченных</w:t>
      </w:r>
      <w:r w:rsidR="00A666DD" w:rsidRPr="00A46A5E">
        <w:t xml:space="preserve"> </w:t>
      </w:r>
      <w:r w:rsidRPr="00A46A5E">
        <w:t>синтаксических</w:t>
      </w:r>
      <w:r w:rsidR="00A666DD" w:rsidRPr="00A46A5E">
        <w:t xml:space="preserve"> </w:t>
      </w:r>
      <w:r w:rsidRPr="00A46A5E">
        <w:t>условиях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Корнеслоги</w:t>
      </w:r>
      <w:r w:rsidR="00A666DD" w:rsidRPr="00A46A5E">
        <w:t xml:space="preserve"> </w:t>
      </w:r>
      <w:r w:rsidRPr="00A46A5E">
        <w:t>же</w:t>
      </w:r>
      <w:r w:rsidR="00A666DD" w:rsidRPr="00A46A5E">
        <w:t xml:space="preserve"> </w:t>
      </w:r>
      <w:r w:rsidR="00877585" w:rsidRPr="00A46A5E">
        <w:rPr>
          <w:rFonts w:ascii="SimSun" w:hAnsi="SimSun" w:cs="SimSun" w:hint="eastAsia"/>
        </w:rPr>
        <w:t>湿</w:t>
      </w:r>
      <w:r w:rsidR="00A666DD" w:rsidRPr="00A46A5E">
        <w:rPr>
          <w:i/>
          <w:iCs/>
        </w:rPr>
        <w:t xml:space="preserve"> </w:t>
      </w:r>
      <w:r w:rsidRPr="00A46A5E">
        <w:t>shi</w:t>
      </w:r>
      <w:r w:rsidR="00A666DD" w:rsidRPr="00A46A5E">
        <w:t xml:space="preserve"> </w:t>
      </w:r>
      <w:r w:rsidRPr="00A46A5E">
        <w:rPr>
          <w:i/>
          <w:iCs/>
        </w:rPr>
        <w:t>мокрый,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сырой</w:t>
      </w:r>
      <w:r w:rsidR="00A666DD" w:rsidRPr="00A46A5E">
        <w:rPr>
          <w:i/>
          <w:iCs/>
        </w:rPr>
        <w:t xml:space="preserve">; </w:t>
      </w:r>
      <w:r w:rsidR="00877585" w:rsidRPr="00A46A5E">
        <w:rPr>
          <w:rFonts w:ascii="SimSun" w:hAnsi="SimSun" w:cs="SimSun" w:hint="eastAsia"/>
          <w:b/>
        </w:rPr>
        <w:t>暖</w:t>
      </w:r>
      <w:r w:rsidR="00A666DD" w:rsidRPr="00A46A5E">
        <w:t xml:space="preserve"> </w:t>
      </w:r>
      <w:r w:rsidRPr="00A46A5E">
        <w:t>nuan</w:t>
      </w:r>
      <w:r w:rsidR="00A666DD" w:rsidRPr="00A46A5E">
        <w:t xml:space="preserve"> </w:t>
      </w:r>
      <w:r w:rsidR="00AD0801" w:rsidRPr="00A46A5E">
        <w:rPr>
          <w:i/>
          <w:iCs/>
        </w:rPr>
        <w:t>теплый,</w:t>
      </w:r>
      <w:r w:rsidR="00A666DD" w:rsidRPr="00A46A5E">
        <w:rPr>
          <w:i/>
          <w:iCs/>
        </w:rPr>
        <w:t xml:space="preserve"> </w:t>
      </w:r>
      <w:r w:rsidR="00AD0801" w:rsidRPr="00A46A5E">
        <w:rPr>
          <w:i/>
          <w:iCs/>
        </w:rPr>
        <w:t>по</w:t>
      </w:r>
      <w:r w:rsidRPr="00A46A5E">
        <w:rPr>
          <w:i/>
          <w:iCs/>
        </w:rPr>
        <w:t>теплеть</w:t>
      </w:r>
      <w:r w:rsidR="00A666DD" w:rsidRPr="00A46A5E">
        <w:rPr>
          <w:i/>
          <w:iCs/>
        </w:rPr>
        <w:t xml:space="preserve">; </w:t>
      </w:r>
      <w:r w:rsidR="00877585" w:rsidRPr="00A46A5E">
        <w:rPr>
          <w:rFonts w:ascii="SimSun" w:hAnsi="SimSun" w:cs="SimSun" w:hint="eastAsia"/>
          <w:b/>
        </w:rPr>
        <w:t>干</w:t>
      </w:r>
      <w:r w:rsidR="00A666DD" w:rsidRPr="00A46A5E">
        <w:t xml:space="preserve"> </w:t>
      </w:r>
      <w:r w:rsidRPr="00A46A5E">
        <w:t>gan</w:t>
      </w:r>
      <w:r w:rsidR="00A666DD" w:rsidRPr="00A46A5E">
        <w:t xml:space="preserve"> </w:t>
      </w:r>
      <w:r w:rsidRPr="00A46A5E">
        <w:rPr>
          <w:i/>
          <w:iCs/>
        </w:rPr>
        <w:t>сухой,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высохнуть,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просохнуть</w:t>
      </w:r>
      <w:r w:rsidR="00A666DD" w:rsidRPr="00A46A5E">
        <w:rPr>
          <w:i/>
          <w:iCs/>
        </w:rPr>
        <w:t xml:space="preserve">; </w:t>
      </w:r>
      <w:r w:rsidR="00877585" w:rsidRPr="00A46A5E">
        <w:rPr>
          <w:rFonts w:ascii="SimSun" w:hAnsi="SimSun" w:cs="SimSun" w:hint="eastAsia"/>
          <w:b/>
        </w:rPr>
        <w:t>冷</w:t>
      </w:r>
      <w:r w:rsidR="00A666DD" w:rsidRPr="00A46A5E">
        <w:t xml:space="preserve"> </w:t>
      </w:r>
      <w:r w:rsidRPr="00A46A5E">
        <w:t>leng</w:t>
      </w:r>
      <w:r w:rsidR="00A666DD" w:rsidRPr="00A46A5E">
        <w:t xml:space="preserve"> </w:t>
      </w:r>
      <w:r w:rsidRPr="00A46A5E">
        <w:rPr>
          <w:i/>
          <w:iCs/>
        </w:rPr>
        <w:t>холодный</w:t>
      </w:r>
      <w:r w:rsidR="00A666DD" w:rsidRPr="00A46A5E">
        <w:rPr>
          <w:i/>
          <w:iCs/>
        </w:rPr>
        <w:t>, х</w:t>
      </w:r>
      <w:r w:rsidRPr="00A46A5E">
        <w:rPr>
          <w:i/>
          <w:iCs/>
        </w:rPr>
        <w:t>олод</w:t>
      </w:r>
      <w:r w:rsidR="00A666DD" w:rsidRPr="00A46A5E">
        <w:rPr>
          <w:i/>
          <w:iCs/>
        </w:rPr>
        <w:t xml:space="preserve"> </w:t>
      </w:r>
      <w:r w:rsidRPr="00A46A5E">
        <w:t>являются</w:t>
      </w:r>
      <w:r w:rsidR="00A666DD" w:rsidRPr="00A46A5E">
        <w:t xml:space="preserve"> </w:t>
      </w:r>
      <w:r w:rsidRPr="00A46A5E">
        <w:t>односложными</w:t>
      </w:r>
      <w:r w:rsidR="00A666DD" w:rsidRPr="00A46A5E">
        <w:t xml:space="preserve"> </w:t>
      </w:r>
      <w:r w:rsidRPr="00A46A5E">
        <w:t>словами</w:t>
      </w:r>
      <w:r w:rsidR="00A666DD" w:rsidRPr="00A46A5E">
        <w:t xml:space="preserve"> </w:t>
      </w:r>
      <w:r w:rsidRPr="00A46A5E">
        <w:t>путунхуа</w:t>
      </w:r>
      <w:r w:rsidR="00A666DD" w:rsidRPr="00A46A5E">
        <w:t xml:space="preserve">. </w:t>
      </w:r>
      <w:r w:rsidRPr="00A46A5E">
        <w:t>Они</w:t>
      </w:r>
      <w:r w:rsidR="00A666DD" w:rsidRPr="00A46A5E">
        <w:t xml:space="preserve"> </w:t>
      </w:r>
      <w:r w:rsidRPr="00A46A5E">
        <w:t>свободно</w:t>
      </w:r>
      <w:r w:rsidR="00A666DD" w:rsidRPr="00A46A5E">
        <w:rPr>
          <w:i/>
          <w:iCs/>
        </w:rPr>
        <w:t xml:space="preserve"> </w:t>
      </w:r>
      <w:r w:rsidRPr="00A46A5E">
        <w:t>функционируют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современном</w:t>
      </w:r>
      <w:r w:rsidR="00A666DD" w:rsidRPr="00A46A5E">
        <w:t xml:space="preserve"> </w:t>
      </w:r>
      <w:r w:rsidRPr="00A46A5E">
        <w:t>языке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Слова</w:t>
      </w:r>
      <w:r w:rsidR="00A666DD" w:rsidRPr="00A46A5E">
        <w:t xml:space="preserve"> </w:t>
      </w:r>
      <w:r w:rsidRPr="00A46A5E">
        <w:t>синонимического</w:t>
      </w:r>
      <w:r w:rsidR="00A666DD" w:rsidRPr="00A46A5E">
        <w:t xml:space="preserve"> </w:t>
      </w:r>
      <w:r w:rsidR="00AD0801" w:rsidRPr="00A46A5E">
        <w:t>типа</w:t>
      </w:r>
      <w:r w:rsidR="00A666DD" w:rsidRPr="00A46A5E">
        <w:t xml:space="preserve"> </w:t>
      </w:r>
      <w:r w:rsidR="00AD0801" w:rsidRPr="00A46A5E">
        <w:t>можно</w:t>
      </w:r>
      <w:r w:rsidR="00A666DD" w:rsidRPr="00A46A5E">
        <w:t xml:space="preserve"> </w:t>
      </w:r>
      <w:r w:rsidR="00AD0801" w:rsidRPr="00A46A5E">
        <w:t>подразделить</w:t>
      </w:r>
      <w:r w:rsidR="00A666DD" w:rsidRPr="00A46A5E">
        <w:t xml:space="preserve"> </w:t>
      </w:r>
      <w:r w:rsidR="00AD0801" w:rsidRPr="00A46A5E">
        <w:t>на</w:t>
      </w:r>
      <w:r w:rsidR="00A666DD" w:rsidRPr="00A46A5E">
        <w:t xml:space="preserve"> </w:t>
      </w:r>
      <w:r w:rsidR="00AD0801" w:rsidRPr="00A46A5E">
        <w:t>три</w:t>
      </w:r>
      <w:r w:rsidR="00A666DD" w:rsidRPr="00A46A5E">
        <w:t xml:space="preserve"> </w:t>
      </w:r>
      <w:r w:rsidRPr="00A46A5E">
        <w:t>морфолого-семантические</w:t>
      </w:r>
      <w:r w:rsidR="00A666DD" w:rsidRPr="00A46A5E">
        <w:t xml:space="preserve"> </w:t>
      </w:r>
      <w:r w:rsidRPr="00A46A5E">
        <w:t>разновидности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i/>
        </w:rPr>
        <w:t>Первая</w:t>
      </w:r>
      <w:r w:rsidR="00A666DD" w:rsidRPr="00A46A5E">
        <w:rPr>
          <w:i/>
        </w:rPr>
        <w:t xml:space="preserve"> </w:t>
      </w:r>
      <w:r w:rsidRPr="00A46A5E">
        <w:rPr>
          <w:i/>
        </w:rPr>
        <w:t>разновидность</w:t>
      </w:r>
      <w:r w:rsidR="00A666DD" w:rsidRPr="00A46A5E">
        <w:t xml:space="preserve"> - </w:t>
      </w:r>
      <w:r w:rsidRPr="00A46A5E">
        <w:t>сочетание</w:t>
      </w:r>
      <w:r w:rsidR="00A666DD" w:rsidRPr="00A46A5E">
        <w:t xml:space="preserve"> </w:t>
      </w:r>
      <w:r w:rsidRPr="00A46A5E">
        <w:t>двух</w:t>
      </w:r>
      <w:r w:rsidR="00A666DD" w:rsidRPr="00A46A5E">
        <w:t xml:space="preserve"> </w:t>
      </w:r>
      <w:r w:rsidRPr="00A46A5E">
        <w:t>корнеслогов,</w:t>
      </w:r>
      <w:r w:rsidR="00A666DD" w:rsidRPr="00A46A5E">
        <w:t xml:space="preserve"> </w:t>
      </w:r>
      <w:r w:rsidRPr="00A46A5E">
        <w:t>обозн</w:t>
      </w:r>
      <w:r w:rsidR="00AD0801" w:rsidRPr="00A46A5E">
        <w:t>а</w:t>
      </w:r>
      <w:r w:rsidRPr="00A46A5E">
        <w:t>чающих</w:t>
      </w:r>
      <w:r w:rsidR="00A666DD" w:rsidRPr="00A46A5E">
        <w:t xml:space="preserve"> </w:t>
      </w:r>
      <w:r w:rsidRPr="00A46A5E">
        <w:rPr>
          <w:i/>
        </w:rPr>
        <w:t>предметы</w:t>
      </w:r>
      <w:r w:rsidR="00A666DD" w:rsidRPr="00A46A5E">
        <w:t xml:space="preserve">. </w:t>
      </w:r>
      <w:r w:rsidRPr="00A46A5E">
        <w:t>Новые</w:t>
      </w:r>
      <w:r w:rsidR="00A666DD" w:rsidRPr="00A46A5E">
        <w:t xml:space="preserve"> </w:t>
      </w:r>
      <w:r w:rsidRPr="00A46A5E">
        <w:t>слова,</w:t>
      </w:r>
      <w:r w:rsidR="00A666DD" w:rsidRPr="00A46A5E">
        <w:t xml:space="preserve"> </w:t>
      </w:r>
      <w:r w:rsidRPr="00A46A5E">
        <w:t>возникшие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результате</w:t>
      </w:r>
      <w:r w:rsidR="00A666DD" w:rsidRPr="00A46A5E">
        <w:t xml:space="preserve"> </w:t>
      </w:r>
      <w:r w:rsidRPr="00A46A5E">
        <w:t>слияния</w:t>
      </w:r>
      <w:r w:rsidR="00A666DD" w:rsidRPr="00A46A5E">
        <w:t xml:space="preserve"> </w:t>
      </w:r>
      <w:r w:rsidRPr="00A46A5E">
        <w:t>этих</w:t>
      </w:r>
      <w:r w:rsidR="00A666DD" w:rsidRPr="00A46A5E">
        <w:t xml:space="preserve"> </w:t>
      </w:r>
      <w:r w:rsidRPr="00A46A5E">
        <w:t>морфем,</w:t>
      </w:r>
      <w:r w:rsidR="00A666DD" w:rsidRPr="00A46A5E">
        <w:t xml:space="preserve"> </w:t>
      </w:r>
      <w:r w:rsidRPr="00A46A5E">
        <w:t>как</w:t>
      </w:r>
      <w:r w:rsidR="00A666DD" w:rsidRPr="00A46A5E">
        <w:t xml:space="preserve"> </w:t>
      </w:r>
      <w:r w:rsidRPr="00A46A5E">
        <w:t>правило,</w:t>
      </w:r>
      <w:r w:rsidR="00A666DD" w:rsidRPr="00A46A5E">
        <w:t xml:space="preserve"> </w:t>
      </w:r>
      <w:r w:rsidRPr="00A46A5E">
        <w:t>отн</w:t>
      </w:r>
      <w:r w:rsidR="00AD0801" w:rsidRPr="00A46A5E">
        <w:t>осятся</w:t>
      </w:r>
      <w:r w:rsidR="00A666DD" w:rsidRPr="00A46A5E">
        <w:t xml:space="preserve"> </w:t>
      </w:r>
      <w:r w:rsidR="00AD0801" w:rsidRPr="00A46A5E">
        <w:t>к</w:t>
      </w:r>
      <w:r w:rsidR="00A666DD" w:rsidRPr="00A46A5E">
        <w:t xml:space="preserve"> </w:t>
      </w:r>
      <w:r w:rsidR="00AD0801" w:rsidRPr="00A46A5E">
        <w:t>категории</w:t>
      </w:r>
      <w:r w:rsidR="00A666DD" w:rsidRPr="00A46A5E">
        <w:t xml:space="preserve"> </w:t>
      </w:r>
      <w:r w:rsidR="00AD0801" w:rsidRPr="00A46A5E">
        <w:t>существитель</w:t>
      </w:r>
      <w:r w:rsidRPr="00A46A5E">
        <w:t>ного</w:t>
      </w:r>
      <w:r w:rsidR="00A666DD" w:rsidRPr="00A46A5E">
        <w:t>.</w:t>
      </w:r>
    </w:p>
    <w:p w:rsidR="00A666DD" w:rsidRPr="00A46A5E" w:rsidRDefault="00CE6F28" w:rsidP="00A666DD">
      <w:pPr>
        <w:tabs>
          <w:tab w:val="left" w:pos="726"/>
        </w:tabs>
        <w:rPr>
          <w:i/>
          <w:iCs/>
        </w:rPr>
      </w:pPr>
      <w:r w:rsidRPr="00A46A5E">
        <w:rPr>
          <w:rFonts w:ascii="SimSun" w:hAnsi="SimSun" w:cs="SimSun" w:hint="eastAsia"/>
        </w:rPr>
        <w:t>树木</w:t>
      </w:r>
      <w:r w:rsidR="00AF64CA" w:rsidRPr="00A46A5E">
        <w:t>shumu</w:t>
      </w:r>
      <w:r w:rsidR="00A666DD" w:rsidRPr="00A46A5E">
        <w:t xml:space="preserve"> </w:t>
      </w:r>
      <w:r w:rsidR="00AF64CA" w:rsidRPr="00A46A5E">
        <w:t>дерево</w:t>
      </w:r>
      <w:r w:rsidR="00A666DD" w:rsidRPr="00A46A5E">
        <w:t xml:space="preserve"> - </w:t>
      </w:r>
      <w:r w:rsidR="00AF64CA" w:rsidRPr="00A46A5E">
        <w:t>дерево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/>
          <w:iCs/>
        </w:rPr>
        <w:t>деревья</w:t>
      </w:r>
      <w:r w:rsidR="00A666DD" w:rsidRPr="00A46A5E">
        <w:rPr>
          <w:i/>
          <w:iCs/>
        </w:rPr>
        <w:t>;</w:t>
      </w:r>
    </w:p>
    <w:p w:rsidR="00A666DD" w:rsidRPr="00A46A5E" w:rsidRDefault="00CE6F28" w:rsidP="00A666DD">
      <w:pPr>
        <w:tabs>
          <w:tab w:val="left" w:pos="726"/>
        </w:tabs>
      </w:pPr>
      <w:r w:rsidRPr="00A46A5E">
        <w:rPr>
          <w:rFonts w:ascii="SimSun" w:hAnsi="SimSun" w:cs="SimSun" w:hint="eastAsia"/>
          <w:b/>
        </w:rPr>
        <w:t>根本</w:t>
      </w:r>
      <w:r w:rsidR="00A666DD" w:rsidRPr="00A46A5E">
        <w:t xml:space="preserve"> </w:t>
      </w:r>
      <w:r w:rsidR="00AF64CA" w:rsidRPr="00A46A5E">
        <w:t>genben</w:t>
      </w:r>
      <w:r w:rsidR="00A666DD" w:rsidRPr="00A46A5E">
        <w:t xml:space="preserve"> </w:t>
      </w:r>
      <w:r w:rsidR="00AF64CA" w:rsidRPr="00A46A5E">
        <w:t>корень</w:t>
      </w:r>
      <w:r w:rsidR="00A666DD" w:rsidRPr="00A46A5E">
        <w:t xml:space="preserve"> - </w:t>
      </w:r>
      <w:r w:rsidR="00AF64CA" w:rsidRPr="00A46A5E">
        <w:t>корень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/>
          <w:iCs/>
        </w:rPr>
        <w:t>основа</w:t>
      </w:r>
      <w:r w:rsidR="00A666DD" w:rsidRPr="00A46A5E">
        <w:rPr>
          <w:i/>
          <w:iCs/>
        </w:rPr>
        <w:t xml:space="preserve"> (</w:t>
      </w:r>
      <w:r w:rsidR="00AF64CA" w:rsidRPr="00A46A5E">
        <w:t>в</w:t>
      </w:r>
      <w:r w:rsidR="00A666DD" w:rsidRPr="00A46A5E">
        <w:t xml:space="preserve"> </w:t>
      </w:r>
      <w:r w:rsidR="00AF64CA" w:rsidRPr="00A46A5E">
        <w:t>порядке</w:t>
      </w:r>
      <w:r w:rsidR="00A666DD" w:rsidRPr="00A46A5E">
        <w:t xml:space="preserve"> </w:t>
      </w:r>
      <w:r w:rsidR="00AF64CA" w:rsidRPr="00A46A5E">
        <w:t>синтаксической</w:t>
      </w:r>
      <w:r w:rsidR="00A666DD" w:rsidRPr="00A46A5E">
        <w:t xml:space="preserve"> </w:t>
      </w:r>
      <w:r w:rsidR="00AF64CA" w:rsidRPr="00A46A5E">
        <w:t>транспозиции</w:t>
      </w:r>
      <w:r w:rsidR="00A666DD" w:rsidRPr="00A46A5E">
        <w:t xml:space="preserve"> </w:t>
      </w:r>
      <w:r w:rsidR="00AF64CA" w:rsidRPr="00A46A5E">
        <w:t>выполняет</w:t>
      </w:r>
      <w:r w:rsidR="00A666DD" w:rsidRPr="00A46A5E">
        <w:t xml:space="preserve"> </w:t>
      </w:r>
      <w:r w:rsidR="00AF64CA" w:rsidRPr="00A46A5E">
        <w:t>функцию</w:t>
      </w:r>
      <w:r w:rsidR="00A666DD" w:rsidRPr="00A46A5E">
        <w:t xml:space="preserve"> </w:t>
      </w:r>
      <w:r w:rsidR="00AF64CA" w:rsidRPr="00A46A5E">
        <w:t>прилагательного</w:t>
      </w:r>
      <w:r w:rsidR="00A666DD" w:rsidRPr="00A46A5E">
        <w:t xml:space="preserve"> - </w:t>
      </w:r>
      <w:r w:rsidR="00AF64CA" w:rsidRPr="00A46A5E">
        <w:rPr>
          <w:i/>
          <w:iCs/>
        </w:rPr>
        <w:t>основной,</w:t>
      </w:r>
      <w:r w:rsidR="00A666DD" w:rsidRPr="00A46A5E">
        <w:rPr>
          <w:i/>
          <w:iCs/>
        </w:rPr>
        <w:t xml:space="preserve"> </w:t>
      </w:r>
      <w:r w:rsidR="00AF64CA" w:rsidRPr="00A46A5E">
        <w:rPr>
          <w:i/>
          <w:iCs/>
        </w:rPr>
        <w:t>коренной,</w:t>
      </w:r>
      <w:r w:rsidR="00A666DD" w:rsidRPr="00A46A5E">
        <w:rPr>
          <w:i/>
          <w:iCs/>
        </w:rPr>
        <w:t xml:space="preserve"> </w:t>
      </w:r>
      <w:r w:rsidR="00AF64CA" w:rsidRPr="00A46A5E">
        <w:rPr>
          <w:i/>
          <w:iCs/>
        </w:rPr>
        <w:t>радикальный</w:t>
      </w:r>
      <w:r w:rsidR="00A666DD" w:rsidRPr="00A46A5E">
        <w:rPr>
          <w:i/>
          <w:iCs/>
        </w:rPr>
        <w:t>);</w:t>
      </w:r>
    </w:p>
    <w:p w:rsidR="00A666DD" w:rsidRPr="00A46A5E" w:rsidRDefault="00572C58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cs="SimSun" w:hint="eastAsia"/>
          <w:b/>
        </w:rPr>
        <w:t>物</w:t>
      </w:r>
      <w:r w:rsidRPr="00A46A5E">
        <w:rPr>
          <w:rFonts w:ascii="SimSun" w:hAnsi="SimSun" w:hint="eastAsia"/>
          <w:b/>
        </w:rPr>
        <w:t>品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wupin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вещь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предмет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&gt;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вещи,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предметы</w:t>
      </w:r>
      <w:r w:rsidR="00A666DD" w:rsidRPr="00A46A5E">
        <w:rPr>
          <w:iCs/>
          <w:lang w:eastAsia="zh-CN"/>
        </w:rPr>
        <w:t>;</w:t>
      </w:r>
    </w:p>
    <w:p w:rsidR="00A666DD" w:rsidRPr="00A46A5E" w:rsidRDefault="00572C58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b/>
          <w:lang w:eastAsia="zh-CN"/>
        </w:rPr>
        <w:t>旗</w:t>
      </w:r>
      <w:r w:rsidRPr="00A46A5E">
        <w:rPr>
          <w:rFonts w:ascii="SimSun" w:hAnsi="SimSun" w:cs="SimSun" w:hint="eastAsia"/>
          <w:b/>
        </w:rPr>
        <w:t>帜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qizhi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флаг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знамя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флаги,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знамена</w:t>
      </w:r>
      <w:r w:rsidR="00A666DD" w:rsidRPr="00A46A5E">
        <w:rPr>
          <w:iCs/>
          <w:lang w:eastAsia="zh-CN"/>
        </w:rPr>
        <w:t>;</w:t>
      </w:r>
    </w:p>
    <w:p w:rsidR="00A666DD" w:rsidRPr="00A46A5E" w:rsidRDefault="001E3D70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波浪</w:t>
      </w:r>
      <w:r w:rsidR="00A666DD" w:rsidRPr="00A46A5E">
        <w:rPr>
          <w:iCs/>
          <w:lang w:eastAsia="zh-CN"/>
        </w:rPr>
        <w:t xml:space="preserve">. </w:t>
      </w:r>
      <w:r w:rsidR="00572C58" w:rsidRPr="00A46A5E">
        <w:rPr>
          <w:lang w:eastAsia="zh-CN"/>
        </w:rPr>
        <w:t>bolang</w:t>
      </w:r>
      <w:r w:rsidR="00A666DD" w:rsidRPr="00A46A5E">
        <w:rPr>
          <w:lang w:eastAsia="zh-CN"/>
        </w:rPr>
        <w:t xml:space="preserve"> </w:t>
      </w:r>
      <w:r w:rsidR="00572C58" w:rsidRPr="00A46A5E">
        <w:rPr>
          <w:lang w:eastAsia="zh-CN"/>
        </w:rPr>
        <w:t>волна</w:t>
      </w:r>
      <w:r w:rsidR="00A666DD" w:rsidRPr="00A46A5E">
        <w:rPr>
          <w:lang w:eastAsia="zh-CN"/>
        </w:rPr>
        <w:t xml:space="preserve"> - </w:t>
      </w:r>
      <w:r w:rsidR="00572C58" w:rsidRPr="00A46A5E">
        <w:rPr>
          <w:lang w:eastAsia="zh-CN"/>
        </w:rPr>
        <w:t>волна</w:t>
      </w:r>
      <w:r w:rsidR="00A666DD" w:rsidRPr="00A46A5E">
        <w:rPr>
          <w:lang w:eastAsia="zh-CN"/>
        </w:rPr>
        <w:t xml:space="preserve"> </w:t>
      </w:r>
      <w:r w:rsidR="00572C58"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="00572C58" w:rsidRPr="00A46A5E">
        <w:rPr>
          <w:iCs/>
          <w:lang w:eastAsia="zh-CN"/>
        </w:rPr>
        <w:t>волны</w:t>
      </w:r>
      <w:r w:rsidR="00A666DD" w:rsidRPr="00A46A5E">
        <w:rPr>
          <w:iCs/>
          <w:lang w:eastAsia="zh-CN"/>
        </w:rPr>
        <w:t>;</w:t>
      </w:r>
    </w:p>
    <w:p w:rsidR="00A666DD" w:rsidRPr="00A46A5E" w:rsidRDefault="001E3D70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行列</w:t>
      </w:r>
      <w:r w:rsidR="00A666DD" w:rsidRPr="00A46A5E">
        <w:rPr>
          <w:iCs/>
          <w:lang w:eastAsia="zh-CN"/>
        </w:rPr>
        <w:t xml:space="preserve"> </w:t>
      </w:r>
      <w:r w:rsidR="00572C58" w:rsidRPr="00A46A5E">
        <w:rPr>
          <w:lang w:eastAsia="zh-CN"/>
        </w:rPr>
        <w:t>hanglie</w:t>
      </w:r>
      <w:r w:rsidR="00A666DD" w:rsidRPr="00A46A5E">
        <w:rPr>
          <w:lang w:eastAsia="zh-CN"/>
        </w:rPr>
        <w:t xml:space="preserve"> </w:t>
      </w:r>
      <w:r w:rsidR="00572C58" w:rsidRPr="00A46A5E">
        <w:rPr>
          <w:lang w:eastAsia="zh-CN"/>
        </w:rPr>
        <w:t>ряд</w:t>
      </w:r>
      <w:r w:rsidR="00A666DD" w:rsidRPr="00A46A5E">
        <w:rPr>
          <w:lang w:eastAsia="zh-CN"/>
        </w:rPr>
        <w:t xml:space="preserve"> - </w:t>
      </w:r>
      <w:r w:rsidR="00572C58" w:rsidRPr="00A46A5E">
        <w:rPr>
          <w:lang w:eastAsia="zh-CN"/>
        </w:rPr>
        <w:t>шеренга</w:t>
      </w:r>
      <w:r w:rsidR="00A666DD" w:rsidRPr="00A46A5E">
        <w:rPr>
          <w:lang w:eastAsia="zh-CN"/>
        </w:rPr>
        <w:t xml:space="preserve"> </w:t>
      </w:r>
      <w:r w:rsidR="00572C58" w:rsidRPr="00A46A5E">
        <w:rPr>
          <w:iCs/>
          <w:lang w:eastAsia="zh-CN"/>
        </w:rPr>
        <w:t>&gt;</w:t>
      </w:r>
      <w:r w:rsidR="00A666DD" w:rsidRPr="00A46A5E">
        <w:rPr>
          <w:iCs/>
          <w:lang w:eastAsia="zh-CN"/>
        </w:rPr>
        <w:t xml:space="preserve"> </w:t>
      </w:r>
      <w:r w:rsidR="00572C58" w:rsidRPr="00A46A5E">
        <w:rPr>
          <w:iCs/>
          <w:lang w:eastAsia="zh-CN"/>
        </w:rPr>
        <w:t>ряды</w:t>
      </w:r>
      <w:r w:rsidR="00A666DD" w:rsidRPr="00A46A5E">
        <w:rPr>
          <w:iCs/>
          <w:lang w:eastAsia="zh-CN"/>
        </w:rPr>
        <w:t>;</w:t>
      </w:r>
    </w:p>
    <w:p w:rsidR="00A666DD" w:rsidRPr="00A46A5E" w:rsidRDefault="001E3D70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道路</w:t>
      </w:r>
      <w:r w:rsidR="00A666DD" w:rsidRPr="00A46A5E">
        <w:rPr>
          <w:iCs/>
          <w:lang w:eastAsia="zh-CN"/>
        </w:rPr>
        <w:t xml:space="preserve"> </w:t>
      </w:r>
      <w:r w:rsidR="00572C58" w:rsidRPr="00A46A5E">
        <w:rPr>
          <w:lang w:eastAsia="zh-CN"/>
        </w:rPr>
        <w:t>daolu</w:t>
      </w:r>
      <w:r w:rsidR="00A666DD" w:rsidRPr="00A46A5E">
        <w:rPr>
          <w:lang w:eastAsia="zh-CN"/>
        </w:rPr>
        <w:t xml:space="preserve"> </w:t>
      </w:r>
      <w:r w:rsidR="00572C58" w:rsidRPr="00A46A5E">
        <w:rPr>
          <w:lang w:eastAsia="zh-CN"/>
        </w:rPr>
        <w:t>путь</w:t>
      </w:r>
      <w:r w:rsidR="00A666DD" w:rsidRPr="00A46A5E">
        <w:rPr>
          <w:lang w:eastAsia="zh-CN"/>
        </w:rPr>
        <w:t xml:space="preserve"> - </w:t>
      </w:r>
      <w:r w:rsidR="00572C58" w:rsidRPr="00A46A5E">
        <w:rPr>
          <w:lang w:eastAsia="zh-CN"/>
        </w:rPr>
        <w:t>дорога</w:t>
      </w:r>
      <w:r w:rsidR="00A666DD" w:rsidRPr="00A46A5E">
        <w:rPr>
          <w:lang w:eastAsia="zh-CN"/>
        </w:rPr>
        <w:t xml:space="preserve"> </w:t>
      </w:r>
      <w:r w:rsidR="00572C58" w:rsidRPr="00A46A5E">
        <w:rPr>
          <w:iCs/>
          <w:lang w:eastAsia="zh-CN"/>
        </w:rPr>
        <w:t>&gt;</w:t>
      </w:r>
      <w:r w:rsidR="00A666DD" w:rsidRPr="00A46A5E">
        <w:rPr>
          <w:iCs/>
          <w:lang w:eastAsia="zh-CN"/>
        </w:rPr>
        <w:t xml:space="preserve"> </w:t>
      </w:r>
      <w:r w:rsidR="00572C58" w:rsidRPr="00A46A5E">
        <w:rPr>
          <w:iCs/>
          <w:lang w:eastAsia="zh-CN"/>
        </w:rPr>
        <w:t>пути,</w:t>
      </w:r>
      <w:r w:rsidRPr="00A46A5E">
        <w:rPr>
          <w:rFonts w:hint="eastAsia"/>
          <w:iCs/>
          <w:lang w:eastAsia="zh-CN"/>
        </w:rPr>
        <w:t xml:space="preserve">　</w:t>
      </w:r>
      <w:r w:rsidR="00572C58" w:rsidRPr="00A46A5E">
        <w:rPr>
          <w:iCs/>
          <w:lang w:eastAsia="zh-CN"/>
        </w:rPr>
        <w:t>дороги</w:t>
      </w:r>
      <w:r w:rsidR="00A666DD" w:rsidRPr="00A46A5E">
        <w:rPr>
          <w:iCs/>
          <w:lang w:eastAsia="zh-CN"/>
        </w:rPr>
        <w:t>;</w:t>
      </w:r>
    </w:p>
    <w:p w:rsidR="00A666DD" w:rsidRPr="00A46A5E" w:rsidRDefault="001E3D70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食粮</w:t>
      </w:r>
      <w:r w:rsidR="00A666DD" w:rsidRPr="00A46A5E">
        <w:rPr>
          <w:iCs/>
          <w:lang w:eastAsia="zh-CN"/>
        </w:rPr>
        <w:t xml:space="preserve"> </w:t>
      </w:r>
      <w:r w:rsidR="00572C58" w:rsidRPr="00A46A5E">
        <w:rPr>
          <w:lang w:eastAsia="zh-CN"/>
        </w:rPr>
        <w:t>shiliang</w:t>
      </w:r>
      <w:r w:rsidR="00A666DD" w:rsidRPr="00A46A5E">
        <w:rPr>
          <w:lang w:eastAsia="zh-CN"/>
        </w:rPr>
        <w:t xml:space="preserve"> </w:t>
      </w:r>
      <w:r w:rsidR="00572C58" w:rsidRPr="00A46A5E">
        <w:rPr>
          <w:lang w:eastAsia="zh-CN"/>
        </w:rPr>
        <w:t>пища</w:t>
      </w:r>
      <w:r w:rsidR="00A666DD" w:rsidRPr="00A46A5E">
        <w:rPr>
          <w:lang w:eastAsia="zh-CN"/>
        </w:rPr>
        <w:t xml:space="preserve"> - </w:t>
      </w:r>
      <w:r w:rsidR="00572C58" w:rsidRPr="00A46A5E">
        <w:rPr>
          <w:lang w:eastAsia="zh-CN"/>
        </w:rPr>
        <w:t>продовольствие</w:t>
      </w:r>
      <w:r w:rsidR="00A666DD" w:rsidRPr="00A46A5E">
        <w:rPr>
          <w:lang w:eastAsia="zh-CN"/>
        </w:rPr>
        <w:t xml:space="preserve"> </w:t>
      </w:r>
      <w:r w:rsidR="00572C58"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пища,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продовольст</w:t>
      </w:r>
      <w:r w:rsidR="00572C58" w:rsidRPr="00A46A5E">
        <w:rPr>
          <w:iCs/>
          <w:lang w:eastAsia="zh-CN"/>
        </w:rPr>
        <w:t>вие</w:t>
      </w:r>
      <w:r w:rsidR="00A666DD" w:rsidRPr="00A46A5E">
        <w:rPr>
          <w:iCs/>
          <w:lang w:eastAsia="zh-CN"/>
        </w:rPr>
        <w:t>;</w:t>
      </w:r>
    </w:p>
    <w:p w:rsidR="001E3D70" w:rsidRPr="00A46A5E" w:rsidRDefault="001E3D70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样式</w:t>
      </w:r>
      <w:r w:rsidR="00A666DD" w:rsidRPr="00A46A5E">
        <w:rPr>
          <w:iCs/>
          <w:lang w:eastAsia="zh-CN"/>
        </w:rPr>
        <w:t xml:space="preserve"> </w:t>
      </w:r>
      <w:r w:rsidR="00572C58" w:rsidRPr="00A46A5E">
        <w:rPr>
          <w:lang w:eastAsia="zh-CN"/>
        </w:rPr>
        <w:t>yangshi</w:t>
      </w:r>
      <w:r w:rsidR="00A666DD" w:rsidRPr="00A46A5E">
        <w:rPr>
          <w:lang w:eastAsia="zh-CN"/>
        </w:rPr>
        <w:t xml:space="preserve"> </w:t>
      </w:r>
      <w:r w:rsidR="00572C58" w:rsidRPr="00A46A5E">
        <w:rPr>
          <w:lang w:eastAsia="zh-CN"/>
        </w:rPr>
        <w:t>форма</w:t>
      </w:r>
      <w:r w:rsidR="00A666DD" w:rsidRPr="00A46A5E">
        <w:rPr>
          <w:lang w:eastAsia="zh-CN"/>
        </w:rPr>
        <w:t xml:space="preserve"> - </w:t>
      </w:r>
      <w:r w:rsidR="00572C58" w:rsidRPr="00A46A5E">
        <w:rPr>
          <w:lang w:eastAsia="zh-CN"/>
        </w:rPr>
        <w:t>образец</w:t>
      </w:r>
      <w:r w:rsidR="00A666DD" w:rsidRPr="00A46A5E">
        <w:rPr>
          <w:lang w:eastAsia="zh-CN"/>
        </w:rPr>
        <w:t xml:space="preserve"> </w:t>
      </w:r>
      <w:r w:rsidR="00572C58"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="00572C58" w:rsidRPr="00A46A5E">
        <w:rPr>
          <w:iCs/>
          <w:lang w:eastAsia="zh-CN"/>
        </w:rPr>
        <w:t>форма,</w:t>
      </w:r>
      <w:r w:rsidR="00A666DD" w:rsidRPr="00A46A5E">
        <w:rPr>
          <w:iCs/>
          <w:lang w:eastAsia="zh-CN"/>
        </w:rPr>
        <w:t xml:space="preserve"> </w:t>
      </w:r>
      <w:r w:rsidR="00572C58" w:rsidRPr="00A46A5E">
        <w:rPr>
          <w:iCs/>
          <w:lang w:eastAsia="zh-CN"/>
        </w:rPr>
        <w:t>о</w:t>
      </w:r>
      <w:r w:rsidRPr="00A46A5E">
        <w:rPr>
          <w:iCs/>
          <w:lang w:eastAsia="zh-CN"/>
        </w:rPr>
        <w:t>бразец</w:t>
      </w:r>
    </w:p>
    <w:p w:rsidR="00A666DD" w:rsidRPr="00A46A5E" w:rsidRDefault="001E3D70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兵士</w:t>
      </w:r>
      <w:r w:rsidR="00A666DD" w:rsidRPr="00A46A5E">
        <w:rPr>
          <w:iCs/>
          <w:lang w:eastAsia="zh-CN"/>
        </w:rPr>
        <w:t xml:space="preserve"> </w:t>
      </w:r>
      <w:r w:rsidR="00B52309" w:rsidRPr="00A46A5E">
        <w:rPr>
          <w:iCs/>
          <w:lang w:eastAsia="zh-CN"/>
        </w:rPr>
        <w:t>бо</w:t>
      </w:r>
      <w:r w:rsidR="00572C58" w:rsidRPr="00A46A5E">
        <w:rPr>
          <w:lang w:eastAsia="zh-CN"/>
        </w:rPr>
        <w:t>ец</w:t>
      </w:r>
      <w:r w:rsidR="00A666DD" w:rsidRPr="00A46A5E">
        <w:rPr>
          <w:lang w:eastAsia="zh-CN"/>
        </w:rPr>
        <w:t xml:space="preserve"> - </w:t>
      </w:r>
      <w:r w:rsidR="00572C58" w:rsidRPr="00A46A5E">
        <w:rPr>
          <w:lang w:eastAsia="zh-CN"/>
        </w:rPr>
        <w:t>солдат</w:t>
      </w:r>
      <w:r w:rsidR="00A666DD" w:rsidRPr="00A46A5E">
        <w:rPr>
          <w:lang w:eastAsia="zh-CN"/>
        </w:rPr>
        <w:t xml:space="preserve"> </w:t>
      </w:r>
      <w:r w:rsidR="00572C58"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="00572C58" w:rsidRPr="00A46A5E">
        <w:rPr>
          <w:iCs/>
          <w:lang w:eastAsia="zh-CN"/>
        </w:rPr>
        <w:t>бойцы,</w:t>
      </w:r>
      <w:r w:rsidR="00A666DD" w:rsidRPr="00A46A5E">
        <w:rPr>
          <w:iCs/>
          <w:lang w:eastAsia="zh-CN"/>
        </w:rPr>
        <w:t xml:space="preserve"> </w:t>
      </w:r>
      <w:r w:rsidR="00572C58" w:rsidRPr="00A46A5E">
        <w:rPr>
          <w:iCs/>
          <w:lang w:eastAsia="zh-CN"/>
        </w:rPr>
        <w:t>солдаты</w:t>
      </w:r>
      <w:r w:rsidR="00A666DD" w:rsidRPr="00A46A5E">
        <w:rPr>
          <w:iCs/>
          <w:lang w:eastAsia="zh-CN"/>
        </w:rPr>
        <w:t>;</w:t>
      </w:r>
    </w:p>
    <w:p w:rsidR="00A666DD" w:rsidRPr="00A46A5E" w:rsidRDefault="00B52309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物件</w:t>
      </w:r>
      <w:r w:rsidR="00A666DD" w:rsidRPr="00A46A5E">
        <w:rPr>
          <w:iCs/>
          <w:lang w:eastAsia="zh-CN"/>
        </w:rPr>
        <w:t xml:space="preserve"> </w:t>
      </w:r>
      <w:r w:rsidR="00572C58" w:rsidRPr="00A46A5E">
        <w:rPr>
          <w:lang w:eastAsia="zh-CN"/>
        </w:rPr>
        <w:t>wujian</w:t>
      </w:r>
      <w:r w:rsidR="00A666DD" w:rsidRPr="00A46A5E">
        <w:rPr>
          <w:lang w:eastAsia="zh-CN"/>
        </w:rPr>
        <w:t xml:space="preserve"> </w:t>
      </w:r>
      <w:r w:rsidR="00572C58" w:rsidRPr="00A46A5E">
        <w:rPr>
          <w:lang w:eastAsia="zh-CN"/>
        </w:rPr>
        <w:t>вещь</w:t>
      </w:r>
      <w:r w:rsidR="00A666DD" w:rsidRPr="00A46A5E">
        <w:rPr>
          <w:lang w:eastAsia="zh-CN"/>
        </w:rPr>
        <w:t xml:space="preserve"> - </w:t>
      </w:r>
      <w:r w:rsidR="00572C58" w:rsidRPr="00A46A5E">
        <w:rPr>
          <w:lang w:eastAsia="zh-CN"/>
        </w:rPr>
        <w:t>предмет</w:t>
      </w:r>
      <w:r w:rsidR="00A666DD" w:rsidRPr="00A46A5E">
        <w:rPr>
          <w:lang w:eastAsia="zh-CN"/>
        </w:rPr>
        <w:t xml:space="preserve"> </w:t>
      </w:r>
      <w:r w:rsidR="00572C58" w:rsidRPr="00A46A5E">
        <w:rPr>
          <w:lang w:eastAsia="zh-CN"/>
        </w:rPr>
        <w:t>&gt;</w:t>
      </w:r>
      <w:r w:rsidR="00572C58" w:rsidRPr="00A46A5E">
        <w:rPr>
          <w:iCs/>
          <w:lang w:eastAsia="zh-CN"/>
        </w:rPr>
        <w:t>вещи,</w:t>
      </w:r>
      <w:r w:rsidR="00A666DD" w:rsidRPr="00A46A5E">
        <w:rPr>
          <w:iCs/>
          <w:lang w:eastAsia="zh-CN"/>
        </w:rPr>
        <w:t xml:space="preserve"> </w:t>
      </w:r>
      <w:r w:rsidR="00572C58" w:rsidRPr="00A46A5E">
        <w:rPr>
          <w:iCs/>
          <w:lang w:eastAsia="zh-CN"/>
        </w:rPr>
        <w:t>предметы</w:t>
      </w:r>
      <w:r w:rsidR="00A666DD" w:rsidRPr="00A46A5E">
        <w:rPr>
          <w:iCs/>
          <w:lang w:eastAsia="zh-CN"/>
        </w:rPr>
        <w:t>;</w:t>
      </w:r>
    </w:p>
    <w:p w:rsidR="00A666DD" w:rsidRPr="00A46A5E" w:rsidRDefault="00B52309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泉源</w:t>
      </w:r>
      <w:r w:rsidR="00A666DD" w:rsidRPr="00A46A5E">
        <w:rPr>
          <w:iCs/>
          <w:lang w:eastAsia="zh-CN"/>
        </w:rPr>
        <w:t xml:space="preserve"> </w:t>
      </w:r>
      <w:r w:rsidR="00572C58" w:rsidRPr="00A46A5E">
        <w:rPr>
          <w:lang w:eastAsia="zh-CN"/>
        </w:rPr>
        <w:t>quanyuan</w:t>
      </w:r>
      <w:r w:rsidR="00A666DD" w:rsidRPr="00A46A5E">
        <w:rPr>
          <w:lang w:eastAsia="zh-CN"/>
        </w:rPr>
        <w:t xml:space="preserve"> </w:t>
      </w:r>
      <w:r w:rsidR="00572C58" w:rsidRPr="00A46A5E">
        <w:rPr>
          <w:lang w:eastAsia="zh-CN"/>
        </w:rPr>
        <w:t>источник</w:t>
      </w:r>
      <w:r w:rsidR="00A666DD" w:rsidRPr="00A46A5E">
        <w:rPr>
          <w:lang w:eastAsia="zh-CN"/>
        </w:rPr>
        <w:t xml:space="preserve"> - </w:t>
      </w:r>
      <w:r w:rsidR="00572C58" w:rsidRPr="00A46A5E">
        <w:rPr>
          <w:lang w:eastAsia="zh-CN"/>
        </w:rPr>
        <w:t>родник</w:t>
      </w:r>
      <w:r w:rsidR="00A666DD" w:rsidRPr="00A46A5E">
        <w:rPr>
          <w:lang w:eastAsia="zh-CN"/>
        </w:rPr>
        <w:t xml:space="preserve"> </w:t>
      </w:r>
      <w:r w:rsidR="00572C58"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="00572C58" w:rsidRPr="00A46A5E">
        <w:rPr>
          <w:iCs/>
          <w:lang w:eastAsia="zh-CN"/>
        </w:rPr>
        <w:t>источник</w:t>
      </w:r>
      <w:r w:rsidR="00A666DD" w:rsidRPr="00A46A5E">
        <w:rPr>
          <w:iCs/>
          <w:lang w:eastAsia="zh-CN"/>
        </w:rPr>
        <w:t>;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i/>
        </w:rPr>
        <w:t>Вторая</w:t>
      </w:r>
      <w:r w:rsidR="00A666DD" w:rsidRPr="00A46A5E">
        <w:rPr>
          <w:i/>
        </w:rPr>
        <w:t xml:space="preserve"> </w:t>
      </w:r>
      <w:r w:rsidRPr="00A46A5E">
        <w:rPr>
          <w:i/>
        </w:rPr>
        <w:t>разновидность</w:t>
      </w:r>
      <w:r w:rsidR="00A666DD" w:rsidRPr="00A46A5E">
        <w:t xml:space="preserve"> - </w:t>
      </w:r>
      <w:r w:rsidRPr="00A46A5E">
        <w:t>сочетание</w:t>
      </w:r>
      <w:r w:rsidR="00A666DD" w:rsidRPr="00A46A5E">
        <w:t xml:space="preserve"> </w:t>
      </w:r>
      <w:r w:rsidRPr="00A46A5E">
        <w:t>двух</w:t>
      </w:r>
      <w:r w:rsidR="00A666DD" w:rsidRPr="00A46A5E">
        <w:t xml:space="preserve"> </w:t>
      </w:r>
      <w:r w:rsidRPr="00A46A5E">
        <w:t>корнеслогов,</w:t>
      </w:r>
      <w:r w:rsidR="00A666DD" w:rsidRPr="00A46A5E">
        <w:t xml:space="preserve"> </w:t>
      </w:r>
      <w:r w:rsidRPr="00A46A5E">
        <w:t>обозначающих</w:t>
      </w:r>
      <w:r w:rsidR="00A666DD" w:rsidRPr="00A46A5E">
        <w:t xml:space="preserve"> </w:t>
      </w:r>
      <w:r w:rsidRPr="00A46A5E">
        <w:t>качество</w:t>
      </w:r>
      <w:r w:rsidR="00A666DD" w:rsidRPr="00A46A5E">
        <w:t xml:space="preserve"> </w:t>
      </w:r>
      <w:r w:rsidRPr="00A46A5E">
        <w:t>как</w:t>
      </w:r>
      <w:r w:rsidR="00A666DD" w:rsidRPr="00A46A5E">
        <w:t xml:space="preserve"> </w:t>
      </w:r>
      <w:r w:rsidRPr="00A46A5E">
        <w:t>пос</w:t>
      </w:r>
      <w:r w:rsidR="00AD0801" w:rsidRPr="00A46A5E">
        <w:t>тоянный</w:t>
      </w:r>
      <w:r w:rsidR="00A666DD" w:rsidRPr="00A46A5E">
        <w:t xml:space="preserve"> </w:t>
      </w:r>
      <w:r w:rsidR="00AD0801" w:rsidRPr="00A46A5E">
        <w:t>признак</w:t>
      </w:r>
      <w:r w:rsidR="00A666DD" w:rsidRPr="00A46A5E">
        <w:t xml:space="preserve"> </w:t>
      </w:r>
      <w:r w:rsidR="00AD0801" w:rsidRPr="00A46A5E">
        <w:t>предмета</w:t>
      </w:r>
      <w:r w:rsidR="00A666DD" w:rsidRPr="00A46A5E">
        <w:t xml:space="preserve">. </w:t>
      </w:r>
      <w:r w:rsidR="00AD0801" w:rsidRPr="00A46A5E">
        <w:t>Созда</w:t>
      </w:r>
      <w:r w:rsidRPr="00A46A5E">
        <w:t>ваемые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результате</w:t>
      </w:r>
      <w:r w:rsidR="00A666DD" w:rsidRPr="00A46A5E">
        <w:t xml:space="preserve"> </w:t>
      </w:r>
      <w:r w:rsidRPr="00A46A5E">
        <w:t>сращения</w:t>
      </w:r>
      <w:r w:rsidR="00A666DD" w:rsidRPr="00A46A5E">
        <w:t xml:space="preserve"> </w:t>
      </w:r>
      <w:r w:rsidRPr="00A46A5E">
        <w:t>этих</w:t>
      </w:r>
      <w:r w:rsidR="00A666DD" w:rsidRPr="00A46A5E">
        <w:t xml:space="preserve"> </w:t>
      </w:r>
      <w:r w:rsidRPr="00A46A5E">
        <w:t>морфем</w:t>
      </w:r>
      <w:r w:rsidR="00A666DD" w:rsidRPr="00A46A5E">
        <w:t xml:space="preserve"> </w:t>
      </w:r>
      <w:r w:rsidRPr="00A46A5E">
        <w:t>новые</w:t>
      </w:r>
      <w:r w:rsidR="00A666DD" w:rsidRPr="00A46A5E">
        <w:t xml:space="preserve"> </w:t>
      </w:r>
      <w:r w:rsidRPr="00A46A5E">
        <w:t>лексические</w:t>
      </w:r>
      <w:r w:rsidR="00A666DD" w:rsidRPr="00A46A5E">
        <w:t xml:space="preserve"> </w:t>
      </w:r>
      <w:r w:rsidRPr="00A46A5E">
        <w:t>единицы</w:t>
      </w:r>
      <w:r w:rsidR="00A666DD" w:rsidRPr="00A46A5E">
        <w:t xml:space="preserve"> </w:t>
      </w:r>
      <w:r w:rsidRPr="00A46A5E">
        <w:t>относятся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лексико-г</w:t>
      </w:r>
      <w:r w:rsidR="00AD0801" w:rsidRPr="00A46A5E">
        <w:t>рамматической</w:t>
      </w:r>
      <w:r w:rsidR="00A666DD" w:rsidRPr="00A46A5E">
        <w:t xml:space="preserve"> </w:t>
      </w:r>
      <w:r w:rsidR="00AD0801" w:rsidRPr="00A46A5E">
        <w:t>категории</w:t>
      </w:r>
      <w:r w:rsidR="00A666DD" w:rsidRPr="00A46A5E">
        <w:t xml:space="preserve"> </w:t>
      </w:r>
      <w:r w:rsidR="00AD0801" w:rsidRPr="00A46A5E">
        <w:t>прилага</w:t>
      </w:r>
      <w:r w:rsidRPr="00A46A5E">
        <w:t>тельного</w:t>
      </w:r>
      <w:r w:rsidR="00A666DD" w:rsidRPr="00A46A5E">
        <w:t>.</w:t>
      </w:r>
    </w:p>
    <w:p w:rsidR="00A666DD" w:rsidRPr="00A46A5E" w:rsidRDefault="00CE6F28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cs="SimSun" w:hint="eastAsia"/>
          <w:b/>
        </w:rPr>
        <w:t>寒冷</w:t>
      </w:r>
      <w:r w:rsidR="00A666DD" w:rsidRPr="00A46A5E">
        <w:rPr>
          <w:rFonts w:eastAsia="Times New Roman"/>
        </w:rPr>
        <w:t xml:space="preserve"> </w:t>
      </w:r>
      <w:r w:rsidR="00AF64CA" w:rsidRPr="00A46A5E">
        <w:t>hanleng</w:t>
      </w:r>
      <w:r w:rsidR="00A666DD" w:rsidRPr="00A46A5E">
        <w:t xml:space="preserve"> </w:t>
      </w:r>
      <w:r w:rsidR="00AF64CA" w:rsidRPr="00A46A5E">
        <w:t>холодный</w:t>
      </w:r>
      <w:r w:rsidR="00A666DD" w:rsidRPr="00A46A5E">
        <w:t xml:space="preserve"> - </w:t>
      </w:r>
      <w:r w:rsidR="00AF64CA" w:rsidRPr="00A46A5E">
        <w:t>холодный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Cs/>
        </w:rPr>
        <w:t>холодный</w:t>
      </w:r>
      <w:r w:rsidR="00A666DD" w:rsidRPr="00A46A5E">
        <w:rPr>
          <w:iCs/>
        </w:rPr>
        <w:t>;</w:t>
      </w:r>
    </w:p>
    <w:p w:rsidR="00B52309" w:rsidRPr="00A46A5E" w:rsidRDefault="00B52309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陈旧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chenjiu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старый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старый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старый</w:t>
      </w:r>
    </w:p>
    <w:p w:rsidR="00A666DD" w:rsidRPr="00A46A5E" w:rsidRDefault="00B52309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古老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gulao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древний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старый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старинный,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стародавний</w:t>
      </w:r>
      <w:r w:rsidR="00A666DD" w:rsidRPr="00A46A5E">
        <w:rPr>
          <w:iCs/>
          <w:lang w:eastAsia="zh-CN"/>
        </w:rPr>
        <w:t>;</w:t>
      </w:r>
    </w:p>
    <w:p w:rsidR="00A666DD" w:rsidRPr="00A46A5E" w:rsidRDefault="00B52309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宽阔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kuankuo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широкий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просторный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обширный</w:t>
      </w:r>
      <w:r w:rsidR="00A666DD" w:rsidRPr="00A46A5E">
        <w:rPr>
          <w:iCs/>
          <w:lang w:eastAsia="zh-CN"/>
        </w:rPr>
        <w:t>;</w:t>
      </w:r>
    </w:p>
    <w:p w:rsidR="00A666DD" w:rsidRPr="00A46A5E" w:rsidRDefault="00B52309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狭窄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xiazhai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узкий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тесный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&gt;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узкий</w:t>
      </w:r>
      <w:r w:rsidR="00A666DD" w:rsidRPr="00A46A5E">
        <w:rPr>
          <w:iCs/>
          <w:lang w:eastAsia="zh-CN"/>
        </w:rPr>
        <w:t>;</w:t>
      </w:r>
    </w:p>
    <w:p w:rsidR="00B52309" w:rsidRPr="00A46A5E" w:rsidRDefault="00B52309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健壮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jianzhuang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крепкий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здоровый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сильный</w:t>
      </w:r>
    </w:p>
    <w:p w:rsidR="00A666DD" w:rsidRPr="00A46A5E" w:rsidRDefault="00B52309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整齐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zhengqi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целый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ровный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&gt;</w:t>
      </w:r>
      <w:r w:rsidRPr="00A46A5E">
        <w:rPr>
          <w:rFonts w:hint="eastAsia"/>
          <w:iCs/>
          <w:lang w:eastAsia="zh-CN"/>
        </w:rPr>
        <w:t xml:space="preserve">　</w:t>
      </w:r>
      <w:r w:rsidRPr="00A46A5E">
        <w:rPr>
          <w:iCs/>
          <w:lang w:eastAsia="zh-CN"/>
        </w:rPr>
        <w:t>стройный,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аккуратный</w:t>
      </w:r>
      <w:r w:rsidR="00A666DD" w:rsidRPr="00A46A5E">
        <w:rPr>
          <w:iCs/>
          <w:lang w:eastAsia="zh-CN"/>
        </w:rPr>
        <w:t>;</w:t>
      </w:r>
    </w:p>
    <w:p w:rsidR="00A666DD" w:rsidRPr="00A46A5E" w:rsidRDefault="00B52309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黑暗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hei'an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черный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темный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мрачный,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темный</w:t>
      </w:r>
      <w:r w:rsidR="00A666DD" w:rsidRPr="00A46A5E">
        <w:rPr>
          <w:iCs/>
          <w:lang w:eastAsia="zh-CN"/>
        </w:rPr>
        <w:t>;</w:t>
      </w:r>
    </w:p>
    <w:p w:rsidR="00A666DD" w:rsidRPr="00A46A5E" w:rsidRDefault="00B52309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艰难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jiannan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трудный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трудный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трудный,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тяжелый</w:t>
      </w:r>
      <w:r w:rsidR="00A666DD" w:rsidRPr="00A46A5E">
        <w:rPr>
          <w:iCs/>
          <w:lang w:eastAsia="zh-CN"/>
        </w:rPr>
        <w:t>;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i/>
        </w:rPr>
        <w:t>Третья</w:t>
      </w:r>
      <w:r w:rsidR="00A666DD" w:rsidRPr="00A46A5E">
        <w:rPr>
          <w:i/>
        </w:rPr>
        <w:t xml:space="preserve"> </w:t>
      </w:r>
      <w:r w:rsidRPr="00A46A5E">
        <w:rPr>
          <w:i/>
        </w:rPr>
        <w:t>разновидность</w:t>
      </w:r>
      <w:r w:rsidR="00A666DD" w:rsidRPr="00A46A5E">
        <w:t xml:space="preserve"> - </w:t>
      </w:r>
      <w:r w:rsidRPr="00A46A5E">
        <w:t>сочетание</w:t>
      </w:r>
      <w:r w:rsidR="00A666DD" w:rsidRPr="00A46A5E">
        <w:t xml:space="preserve"> </w:t>
      </w:r>
      <w:r w:rsidRPr="00A46A5E">
        <w:t>двух</w:t>
      </w:r>
      <w:r w:rsidR="00A666DD" w:rsidRPr="00A46A5E">
        <w:t xml:space="preserve"> </w:t>
      </w:r>
      <w:r w:rsidRPr="00A46A5E">
        <w:t>корнеслогов,</w:t>
      </w:r>
      <w:r w:rsidR="00A666DD" w:rsidRPr="00A46A5E">
        <w:t xml:space="preserve"> </w:t>
      </w:r>
      <w:r w:rsidRPr="00A46A5E">
        <w:t>обозначающих</w:t>
      </w:r>
      <w:r w:rsidR="00A666DD" w:rsidRPr="00A46A5E">
        <w:t xml:space="preserve"> </w:t>
      </w:r>
      <w:r w:rsidRPr="00A46A5E">
        <w:t>действие</w:t>
      </w:r>
      <w:r w:rsidR="00A666DD" w:rsidRPr="00A46A5E">
        <w:t xml:space="preserve"> </w:t>
      </w:r>
      <w:r w:rsidRPr="00A46A5E">
        <w:t>как</w:t>
      </w:r>
      <w:r w:rsidR="00A666DD" w:rsidRPr="00A46A5E">
        <w:t xml:space="preserve"> </w:t>
      </w:r>
      <w:r w:rsidRPr="00A46A5E">
        <w:t>переменный</w:t>
      </w:r>
      <w:r w:rsidR="00A666DD" w:rsidRPr="00A46A5E">
        <w:t xml:space="preserve"> </w:t>
      </w:r>
      <w:r w:rsidRPr="00A46A5E">
        <w:t>признак</w:t>
      </w:r>
      <w:r w:rsidR="00A666DD" w:rsidRPr="00A46A5E">
        <w:t xml:space="preserve"> </w:t>
      </w:r>
      <w:r w:rsidRPr="00A46A5E">
        <w:t>предмета</w:t>
      </w:r>
      <w:r w:rsidR="00A666DD" w:rsidRPr="00A46A5E">
        <w:t xml:space="preserve">. </w:t>
      </w:r>
      <w:r w:rsidRPr="00A46A5E">
        <w:t>Новые</w:t>
      </w:r>
      <w:r w:rsidR="00A666DD" w:rsidRPr="00A46A5E">
        <w:t xml:space="preserve"> </w:t>
      </w:r>
      <w:r w:rsidRPr="00A46A5E">
        <w:t>слова,</w:t>
      </w:r>
      <w:r w:rsidR="00A666DD" w:rsidRPr="00A46A5E">
        <w:t xml:space="preserve"> </w:t>
      </w:r>
      <w:r w:rsidRPr="00A46A5E">
        <w:t>образованные</w:t>
      </w:r>
      <w:r w:rsidR="00A666DD" w:rsidRPr="00A46A5E">
        <w:t xml:space="preserve"> </w:t>
      </w:r>
      <w:r w:rsidRPr="00A46A5E">
        <w:t>слиянием</w:t>
      </w:r>
      <w:r w:rsidR="00A666DD" w:rsidRPr="00A46A5E">
        <w:t xml:space="preserve"> </w:t>
      </w:r>
      <w:r w:rsidRPr="00A46A5E">
        <w:t>этих</w:t>
      </w:r>
      <w:r w:rsidR="00A666DD" w:rsidRPr="00A46A5E">
        <w:t xml:space="preserve"> </w:t>
      </w:r>
      <w:r w:rsidRPr="00A46A5E">
        <w:t>морфем,</w:t>
      </w:r>
      <w:r w:rsidR="00A666DD" w:rsidRPr="00A46A5E">
        <w:t xml:space="preserve"> </w:t>
      </w:r>
      <w:r w:rsidRPr="00A46A5E">
        <w:t>принадлежат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="00AD0801" w:rsidRPr="00A46A5E">
        <w:t>кате</w:t>
      </w:r>
      <w:r w:rsidRPr="00A46A5E">
        <w:t>гории</w:t>
      </w:r>
      <w:r w:rsidR="00A666DD" w:rsidRPr="00A46A5E">
        <w:t xml:space="preserve"> </w:t>
      </w:r>
      <w:r w:rsidRPr="00A46A5E">
        <w:t>глагола</w:t>
      </w:r>
      <w:r w:rsidR="00A666DD" w:rsidRPr="00A46A5E">
        <w:t xml:space="preserve">. </w:t>
      </w:r>
      <w:r w:rsidRPr="00A46A5E">
        <w:t>Вместе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тем</w:t>
      </w:r>
      <w:r w:rsidR="00A666DD" w:rsidRPr="00A46A5E">
        <w:t xml:space="preserve"> </w:t>
      </w:r>
      <w:r w:rsidRPr="00A46A5E">
        <w:t>многие</w:t>
      </w:r>
      <w:r w:rsidR="00A666DD" w:rsidRPr="00A46A5E">
        <w:t xml:space="preserve"> </w:t>
      </w:r>
      <w:r w:rsidRPr="00A46A5E">
        <w:t>из</w:t>
      </w:r>
      <w:r w:rsidR="00A666DD" w:rsidRPr="00A46A5E">
        <w:t xml:space="preserve"> </w:t>
      </w:r>
      <w:r w:rsidRPr="00A46A5E">
        <w:t>них</w:t>
      </w:r>
      <w:r w:rsidR="00A666DD" w:rsidRPr="00A46A5E">
        <w:t xml:space="preserve"> </w:t>
      </w:r>
      <w:r w:rsidRPr="00A46A5E">
        <w:t>выполняют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порядке</w:t>
      </w:r>
      <w:r w:rsidR="00A666DD" w:rsidRPr="00A46A5E">
        <w:t xml:space="preserve"> </w:t>
      </w:r>
      <w:r w:rsidRPr="00A46A5E">
        <w:t>транспозиции</w:t>
      </w:r>
      <w:r w:rsidR="00A666DD" w:rsidRPr="00A46A5E">
        <w:t xml:space="preserve"> </w:t>
      </w:r>
      <w:r w:rsidRPr="00A46A5E">
        <w:t>также</w:t>
      </w:r>
      <w:r w:rsidR="00A666DD" w:rsidRPr="00A46A5E">
        <w:t xml:space="preserve"> </w:t>
      </w:r>
      <w:r w:rsidRPr="00A46A5E">
        <w:t>функцию</w:t>
      </w:r>
      <w:r w:rsidR="00A666DD" w:rsidRPr="00A46A5E">
        <w:t xml:space="preserve"> </w:t>
      </w:r>
      <w:r w:rsidRPr="00A46A5E">
        <w:t>существительного</w:t>
      </w:r>
      <w:r w:rsidR="00A666DD" w:rsidRPr="00A46A5E">
        <w:t>.</w:t>
      </w:r>
    </w:p>
    <w:p w:rsidR="00AF64CA" w:rsidRPr="00A46A5E" w:rsidRDefault="00CE6F28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cs="SimSun" w:hint="eastAsia"/>
          <w:b/>
        </w:rPr>
        <w:t>使用</w:t>
      </w:r>
      <w:r w:rsidR="00A666DD" w:rsidRPr="00A46A5E">
        <w:rPr>
          <w:rFonts w:eastAsia="Times New Roman"/>
        </w:rPr>
        <w:t xml:space="preserve"> </w:t>
      </w:r>
      <w:r w:rsidRPr="00A46A5E">
        <w:t>shi</w:t>
      </w:r>
      <w:r w:rsidR="00AF64CA" w:rsidRPr="00A46A5E">
        <w:t>yong</w:t>
      </w:r>
      <w:r w:rsidR="00A666DD" w:rsidRPr="00A46A5E">
        <w:t xml:space="preserve"> </w:t>
      </w:r>
      <w:r w:rsidR="00AF64CA" w:rsidRPr="00A46A5E">
        <w:t>употреблять</w:t>
      </w:r>
      <w:r w:rsidR="00A666DD" w:rsidRPr="00A46A5E">
        <w:t xml:space="preserve"> - </w:t>
      </w:r>
      <w:r w:rsidR="00AF64CA" w:rsidRPr="00A46A5E">
        <w:t>пользоваться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Cs/>
        </w:rPr>
        <w:t>употреблять,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употребление,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использовать,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использование,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применять,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применение</w:t>
      </w:r>
    </w:p>
    <w:p w:rsidR="00A666DD" w:rsidRPr="00A46A5E" w:rsidRDefault="0043113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要求</w:t>
      </w:r>
      <w:r w:rsidR="00A666DD" w:rsidRPr="00A46A5E">
        <w:rPr>
          <w:rFonts w:ascii="SimSun" w:hAnsi="SimSun"/>
          <w:iCs/>
          <w:lang w:eastAsia="zh-CN"/>
        </w:rPr>
        <w:t xml:space="preserve"> </w:t>
      </w:r>
      <w:r w:rsidRPr="00A46A5E">
        <w:rPr>
          <w:lang w:eastAsia="zh-CN"/>
        </w:rPr>
        <w:t>yaoqiu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требовать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добиваться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требовать</w:t>
      </w:r>
      <w:r w:rsidR="00A666DD" w:rsidRPr="00A46A5E">
        <w:rPr>
          <w:iCs/>
          <w:lang w:eastAsia="zh-CN"/>
        </w:rPr>
        <w:t>, т</w:t>
      </w:r>
      <w:r w:rsidRPr="00A46A5E">
        <w:rPr>
          <w:iCs/>
          <w:lang w:eastAsia="zh-CN"/>
        </w:rPr>
        <w:t>ребование,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потребность</w:t>
      </w:r>
      <w:r w:rsidR="00A666DD" w:rsidRPr="00A46A5E">
        <w:rPr>
          <w:iCs/>
          <w:lang w:eastAsia="zh-CN"/>
        </w:rPr>
        <w:t>;</w:t>
      </w:r>
    </w:p>
    <w:p w:rsidR="00A666DD" w:rsidRPr="00A46A5E" w:rsidRDefault="0043113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帮助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bangzhu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помогать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содействовать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помогать,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помощь,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поддерживать,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поддержка,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содействовать,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содействие</w:t>
      </w:r>
      <w:r w:rsidR="00A666DD" w:rsidRPr="00A46A5E">
        <w:rPr>
          <w:iCs/>
          <w:lang w:eastAsia="zh-CN"/>
        </w:rPr>
        <w:t>;</w:t>
      </w:r>
    </w:p>
    <w:p w:rsidR="00431137" w:rsidRPr="00A46A5E" w:rsidRDefault="0043113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依靠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yikao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опираться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прислоняться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опираться,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опора,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полагать</w:t>
      </w:r>
    </w:p>
    <w:p w:rsidR="00A666DD" w:rsidRPr="00A46A5E" w:rsidRDefault="0043113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代替</w:t>
      </w:r>
      <w:r w:rsidRPr="00A46A5E">
        <w:rPr>
          <w:lang w:eastAsia="zh-CN"/>
        </w:rPr>
        <w:t>daiti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заменять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замещать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заменять,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замена,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замещать,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замещение,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подменить,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подмена</w:t>
      </w:r>
      <w:r w:rsidR="00A666DD" w:rsidRPr="00A46A5E">
        <w:rPr>
          <w:iCs/>
          <w:lang w:eastAsia="zh-CN"/>
        </w:rPr>
        <w:t>;</w:t>
      </w:r>
    </w:p>
    <w:p w:rsidR="00A666DD" w:rsidRPr="00A46A5E" w:rsidRDefault="0043113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爱护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любить</w:t>
      </w:r>
      <w:r w:rsidR="00A666DD" w:rsidRPr="00A46A5E">
        <w:rPr>
          <w:lang w:eastAsia="zh-CN"/>
        </w:rPr>
        <w:t>-</w:t>
      </w:r>
      <w:r w:rsidRPr="00A46A5E">
        <w:rPr>
          <w:lang w:eastAsia="zh-CN"/>
        </w:rPr>
        <w:t>-оберегать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беречь,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оберегать,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заботиться</w:t>
      </w:r>
      <w:r w:rsidR="00A666DD" w:rsidRPr="00A46A5E">
        <w:rPr>
          <w:iCs/>
          <w:lang w:eastAsia="zh-CN"/>
        </w:rPr>
        <w:t>;</w:t>
      </w:r>
    </w:p>
    <w:p w:rsidR="00A666DD" w:rsidRPr="00A46A5E" w:rsidRDefault="0043113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叫喊</w:t>
      </w:r>
      <w:r w:rsidR="002010A2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jiaohan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кричать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орать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кричать,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крик,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орать,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вопить</w:t>
      </w:r>
      <w:r w:rsidR="00A666DD" w:rsidRPr="00A46A5E">
        <w:rPr>
          <w:iCs/>
          <w:lang w:eastAsia="zh-CN"/>
        </w:rPr>
        <w:t>;</w:t>
      </w:r>
    </w:p>
    <w:p w:rsidR="00A666DD" w:rsidRPr="00A46A5E" w:rsidRDefault="0043113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吹嘘</w:t>
      </w:r>
      <w:r w:rsidR="002010A2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chuixu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дуть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выдыхать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раздувать,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трубить,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рекламировать,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рекламирование</w:t>
      </w:r>
      <w:r w:rsidR="00A666DD" w:rsidRPr="00A46A5E">
        <w:rPr>
          <w:iCs/>
          <w:lang w:eastAsia="zh-CN"/>
        </w:rPr>
        <w:t>;</w:t>
      </w:r>
    </w:p>
    <w:p w:rsidR="00A666DD" w:rsidRPr="00A46A5E" w:rsidRDefault="0043113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爱好</w:t>
      </w:r>
      <w:r w:rsidR="002010A2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aihao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любить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любить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любить,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любовь,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нравиться</w:t>
      </w:r>
    </w:p>
    <w:p w:rsidR="002010A2" w:rsidRPr="00A46A5E" w:rsidRDefault="002010A2" w:rsidP="00A666DD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AF64CA" w:rsidRPr="00A46A5E" w:rsidRDefault="00AF64CA" w:rsidP="002010A2">
      <w:pPr>
        <w:pStyle w:val="1"/>
      </w:pPr>
      <w:bookmarkStart w:id="7" w:name="_Toc288656432"/>
      <w:r w:rsidRPr="00A46A5E">
        <w:t>Антонимический</w:t>
      </w:r>
      <w:r w:rsidR="00A666DD" w:rsidRPr="00A46A5E">
        <w:t xml:space="preserve"> </w:t>
      </w:r>
      <w:r w:rsidRPr="00A46A5E">
        <w:t>тип</w:t>
      </w:r>
      <w:bookmarkEnd w:id="7"/>
    </w:p>
    <w:p w:rsidR="002010A2" w:rsidRPr="00A46A5E" w:rsidRDefault="002010A2" w:rsidP="002010A2">
      <w:pPr>
        <w:rPr>
          <w:lang w:eastAsia="en-US"/>
        </w:rPr>
      </w:pP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Сложные</w:t>
      </w:r>
      <w:r w:rsidR="00A666DD" w:rsidRPr="00A46A5E">
        <w:t xml:space="preserve"> </w:t>
      </w:r>
      <w:r w:rsidRPr="00A46A5E">
        <w:t>лексические</w:t>
      </w:r>
      <w:r w:rsidR="00A666DD" w:rsidRPr="00A46A5E">
        <w:t xml:space="preserve"> </w:t>
      </w:r>
      <w:r w:rsidRPr="00A46A5E">
        <w:t>единицы</w:t>
      </w:r>
      <w:r w:rsidR="00A666DD" w:rsidRPr="00A46A5E">
        <w:t xml:space="preserve"> </w:t>
      </w:r>
      <w:r w:rsidRPr="00A46A5E">
        <w:t>этого</w:t>
      </w:r>
      <w:r w:rsidR="00A666DD" w:rsidRPr="00A46A5E">
        <w:t xml:space="preserve"> </w:t>
      </w:r>
      <w:r w:rsidRPr="00A46A5E">
        <w:t>типа</w:t>
      </w:r>
      <w:r w:rsidR="00A666DD" w:rsidRPr="00A46A5E">
        <w:t xml:space="preserve"> </w:t>
      </w:r>
      <w:r w:rsidRPr="00A46A5E">
        <w:t>создаются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ре</w:t>
      </w:r>
      <w:r w:rsidR="002A5C03" w:rsidRPr="00A46A5E">
        <w:t>зультате</w:t>
      </w:r>
      <w:r w:rsidR="00A666DD" w:rsidRPr="00A46A5E">
        <w:t xml:space="preserve"> </w:t>
      </w:r>
      <w:r w:rsidR="002A5C03" w:rsidRPr="00A46A5E">
        <w:t>сочетания</w:t>
      </w:r>
      <w:r w:rsidR="00A666DD" w:rsidRPr="00A46A5E">
        <w:t xml:space="preserve"> </w:t>
      </w:r>
      <w:r w:rsidR="002A5C03" w:rsidRPr="00A46A5E">
        <w:rPr>
          <w:i/>
        </w:rPr>
        <w:t>двух</w:t>
      </w:r>
      <w:r w:rsidR="00A666DD" w:rsidRPr="00A46A5E">
        <w:rPr>
          <w:i/>
        </w:rPr>
        <w:t xml:space="preserve"> </w:t>
      </w:r>
      <w:r w:rsidR="002A5C03" w:rsidRPr="00A46A5E">
        <w:rPr>
          <w:i/>
        </w:rPr>
        <w:t>морфем,</w:t>
      </w:r>
      <w:r w:rsidR="00A666DD" w:rsidRPr="00A46A5E">
        <w:rPr>
          <w:i/>
        </w:rPr>
        <w:t xml:space="preserve"> </w:t>
      </w:r>
      <w:r w:rsidRPr="00A46A5E">
        <w:rPr>
          <w:i/>
        </w:rPr>
        <w:t>находящихся</w:t>
      </w:r>
      <w:r w:rsidR="00A666DD" w:rsidRPr="00A46A5E">
        <w:rPr>
          <w:i/>
        </w:rPr>
        <w:t xml:space="preserve"> </w:t>
      </w:r>
      <w:r w:rsidRPr="00A46A5E">
        <w:rPr>
          <w:i/>
        </w:rPr>
        <w:t>в</w:t>
      </w:r>
      <w:r w:rsidR="00A666DD" w:rsidRPr="00A46A5E">
        <w:rPr>
          <w:i/>
        </w:rPr>
        <w:t xml:space="preserve"> </w:t>
      </w:r>
      <w:r w:rsidRPr="00A46A5E">
        <w:rPr>
          <w:i/>
        </w:rPr>
        <w:t>антонимических</w:t>
      </w:r>
      <w:r w:rsidR="00A666DD" w:rsidRPr="00A46A5E">
        <w:rPr>
          <w:i/>
        </w:rPr>
        <w:t xml:space="preserve"> </w:t>
      </w:r>
      <w:r w:rsidRPr="00A46A5E">
        <w:rPr>
          <w:i/>
        </w:rPr>
        <w:t>отношениях</w:t>
      </w:r>
      <w:r w:rsidR="00A666DD" w:rsidRPr="00A46A5E">
        <w:t xml:space="preserve">. </w:t>
      </w:r>
      <w:r w:rsidRPr="00A46A5E">
        <w:t>Они</w:t>
      </w:r>
      <w:r w:rsidR="00A666DD" w:rsidRPr="00A46A5E">
        <w:t xml:space="preserve"> </w:t>
      </w:r>
      <w:r w:rsidRPr="00A46A5E">
        <w:t>обычно</w:t>
      </w:r>
      <w:r w:rsidR="00A666DD" w:rsidRPr="00A46A5E">
        <w:t xml:space="preserve"> </w:t>
      </w:r>
      <w:r w:rsidRPr="00A46A5E">
        <w:t>обозначают</w:t>
      </w:r>
      <w:r w:rsidR="00A666DD" w:rsidRPr="00A46A5E">
        <w:t xml:space="preserve"> </w:t>
      </w:r>
      <w:r w:rsidRPr="00A46A5E">
        <w:t>два</w:t>
      </w:r>
      <w:r w:rsidR="00A666DD" w:rsidRPr="00A46A5E">
        <w:t xml:space="preserve"> </w:t>
      </w:r>
      <w:r w:rsidRPr="00A46A5E">
        <w:t>признака</w:t>
      </w:r>
      <w:r w:rsidR="00A666DD" w:rsidRPr="00A46A5E">
        <w:t xml:space="preserve"> (</w:t>
      </w:r>
      <w:r w:rsidRPr="00A46A5E">
        <w:t>или</w:t>
      </w:r>
      <w:r w:rsidR="00A666DD" w:rsidRPr="00A46A5E">
        <w:t xml:space="preserve"> </w:t>
      </w:r>
      <w:r w:rsidRPr="00A46A5E">
        <w:t>качества</w:t>
      </w:r>
      <w:r w:rsidR="00431137" w:rsidRPr="00A46A5E">
        <w:rPr>
          <w:rFonts w:hint="eastAsia"/>
          <w:lang w:eastAsia="zh-CN"/>
        </w:rPr>
        <w:t xml:space="preserve">　</w:t>
      </w:r>
      <w:r w:rsidRPr="00A46A5E">
        <w:t>или</w:t>
      </w:r>
      <w:r w:rsidR="00A666DD" w:rsidRPr="00A46A5E">
        <w:t xml:space="preserve"> </w:t>
      </w:r>
      <w:r w:rsidRPr="00A46A5E">
        <w:t>действия</w:t>
      </w:r>
      <w:r w:rsidR="00A666DD" w:rsidRPr="00A46A5E">
        <w:t xml:space="preserve">), </w:t>
      </w:r>
      <w:r w:rsidRPr="00A46A5E">
        <w:t>реже</w:t>
      </w:r>
      <w:r w:rsidR="00A666DD" w:rsidRPr="00A46A5E">
        <w:t xml:space="preserve"> - </w:t>
      </w:r>
      <w:r w:rsidRPr="00A46A5E">
        <w:t>два</w:t>
      </w:r>
      <w:r w:rsidR="00A666DD" w:rsidRPr="00A46A5E">
        <w:t xml:space="preserve"> </w:t>
      </w:r>
      <w:r w:rsidRPr="00A46A5E">
        <w:t>пре</w:t>
      </w:r>
      <w:r w:rsidR="002A5C03" w:rsidRPr="00A46A5E">
        <w:t>дмета</w:t>
      </w:r>
      <w:r w:rsidR="00A666DD" w:rsidRPr="00A46A5E">
        <w:t xml:space="preserve">. </w:t>
      </w:r>
      <w:r w:rsidR="002A5C03" w:rsidRPr="00A46A5E">
        <w:t>Соединение</w:t>
      </w:r>
      <w:r w:rsidR="00A666DD" w:rsidRPr="00A46A5E">
        <w:t xml:space="preserve"> </w:t>
      </w:r>
      <w:r w:rsidR="002A5C03" w:rsidRPr="00A46A5E">
        <w:t>антонимов</w:t>
      </w:r>
      <w:r w:rsidR="00A666DD" w:rsidRPr="00A46A5E">
        <w:t xml:space="preserve"> </w:t>
      </w:r>
      <w:r w:rsidR="002A5C03" w:rsidRPr="00A46A5E">
        <w:t>при</w:t>
      </w:r>
      <w:r w:rsidRPr="00A46A5E">
        <w:t>водит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обобщению</w:t>
      </w:r>
      <w:r w:rsidR="00A666DD" w:rsidRPr="00A46A5E">
        <w:t xml:space="preserve"> </w:t>
      </w:r>
      <w:r w:rsidRPr="00A46A5E">
        <w:t>значений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семантическому</w:t>
      </w:r>
      <w:r w:rsidR="00A666DD" w:rsidRPr="00A46A5E">
        <w:t xml:space="preserve"> </w:t>
      </w:r>
      <w:r w:rsidRPr="00A46A5E">
        <w:t>преобразованию</w:t>
      </w:r>
      <w:r w:rsidR="00A666DD" w:rsidRPr="00A46A5E">
        <w:t xml:space="preserve"> </w:t>
      </w:r>
      <w:r w:rsidRPr="00A46A5E">
        <w:t>составляющих</w:t>
      </w:r>
      <w:r w:rsidR="00A666DD" w:rsidRPr="00A46A5E">
        <w:t xml:space="preserve"> </w:t>
      </w:r>
      <w:r w:rsidRPr="00A46A5E">
        <w:t>морфем</w:t>
      </w:r>
      <w:r w:rsidR="00A666DD" w:rsidRPr="00A46A5E">
        <w:t xml:space="preserve">: </w:t>
      </w:r>
      <w:r w:rsidRPr="00A46A5E">
        <w:t>появляет</w:t>
      </w:r>
      <w:r w:rsidR="002A5C03" w:rsidRPr="00A46A5E">
        <w:t>ся</w:t>
      </w:r>
      <w:r w:rsidR="00A666DD" w:rsidRPr="00A46A5E">
        <w:t xml:space="preserve"> </w:t>
      </w:r>
      <w:r w:rsidR="002A5C03" w:rsidRPr="00A46A5E">
        <w:t>слово</w:t>
      </w:r>
      <w:r w:rsidR="00A666DD" w:rsidRPr="00A46A5E">
        <w:t xml:space="preserve"> </w:t>
      </w:r>
      <w:r w:rsidR="002A5C03" w:rsidRPr="00A46A5E">
        <w:t>с</w:t>
      </w:r>
      <w:r w:rsidR="00A666DD" w:rsidRPr="00A46A5E">
        <w:t xml:space="preserve"> </w:t>
      </w:r>
      <w:r w:rsidR="002A5C03" w:rsidRPr="00A46A5E">
        <w:t>иным</w:t>
      </w:r>
      <w:r w:rsidR="00A666DD" w:rsidRPr="00A46A5E">
        <w:t xml:space="preserve"> </w:t>
      </w:r>
      <w:r w:rsidR="002A5C03" w:rsidRPr="00A46A5E">
        <w:t>значением,</w:t>
      </w:r>
      <w:r w:rsidR="00A666DD" w:rsidRPr="00A46A5E">
        <w:t xml:space="preserve"> </w:t>
      </w:r>
      <w:r w:rsidR="002A5C03" w:rsidRPr="00A46A5E">
        <w:t>кото</w:t>
      </w:r>
      <w:r w:rsidRPr="00A46A5E">
        <w:t>рое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тому</w:t>
      </w:r>
      <w:r w:rsidR="00A666DD" w:rsidRPr="00A46A5E">
        <w:t xml:space="preserve"> </w:t>
      </w:r>
      <w:r w:rsidRPr="00A46A5E">
        <w:t>же</w:t>
      </w:r>
      <w:r w:rsidR="00A666DD" w:rsidRPr="00A46A5E">
        <w:t xml:space="preserve"> </w:t>
      </w:r>
      <w:r w:rsidRPr="00A46A5E">
        <w:t>обычно</w:t>
      </w:r>
      <w:r w:rsidR="00A666DD" w:rsidRPr="00A46A5E">
        <w:t xml:space="preserve"> </w:t>
      </w:r>
      <w:r w:rsidRPr="00A46A5E">
        <w:t>имеет</w:t>
      </w:r>
      <w:r w:rsidR="00A666DD" w:rsidRPr="00A46A5E">
        <w:t xml:space="preserve"> </w:t>
      </w:r>
      <w:r w:rsidR="002A5C03" w:rsidRPr="00A46A5E">
        <w:t>и</w:t>
      </w:r>
      <w:r w:rsidR="00A666DD" w:rsidRPr="00A46A5E">
        <w:t xml:space="preserve"> </w:t>
      </w:r>
      <w:r w:rsidR="002A5C03" w:rsidRPr="00A46A5E">
        <w:t>другую</w:t>
      </w:r>
      <w:r w:rsidR="00A666DD" w:rsidRPr="00A46A5E">
        <w:t xml:space="preserve"> </w:t>
      </w:r>
      <w:r w:rsidR="002A5C03" w:rsidRPr="00A46A5E">
        <w:t>категориальную</w:t>
      </w:r>
      <w:r w:rsidR="00A666DD" w:rsidRPr="00A46A5E">
        <w:t xml:space="preserve"> </w:t>
      </w:r>
      <w:r w:rsidR="002A5C03" w:rsidRPr="00A46A5E">
        <w:t>принад</w:t>
      </w:r>
      <w:r w:rsidRPr="00A46A5E">
        <w:t>лежность</w:t>
      </w:r>
      <w:r w:rsidR="00A666DD" w:rsidRPr="00A46A5E">
        <w:t>.</w:t>
      </w:r>
    </w:p>
    <w:p w:rsidR="00A666DD" w:rsidRPr="00A46A5E" w:rsidRDefault="00364FBB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Существует</w:t>
      </w:r>
      <w:r w:rsidR="00A666DD" w:rsidRPr="00A46A5E">
        <w:t xml:space="preserve"> </w:t>
      </w:r>
      <w:r w:rsidRPr="00A46A5E">
        <w:t>т</w:t>
      </w:r>
      <w:r w:rsidR="002A5C03" w:rsidRPr="00A46A5E">
        <w:t>ри</w:t>
      </w:r>
      <w:r w:rsidR="00A666DD" w:rsidRPr="00A46A5E">
        <w:t xml:space="preserve"> </w:t>
      </w:r>
      <w:r w:rsidR="002A5C03" w:rsidRPr="00A46A5E">
        <w:t>мор</w:t>
      </w:r>
      <w:r w:rsidR="00AF64CA" w:rsidRPr="00A46A5E">
        <w:t>фолого-семантические</w:t>
      </w:r>
      <w:r w:rsidR="00A666DD" w:rsidRPr="00A46A5E">
        <w:t xml:space="preserve"> </w:t>
      </w:r>
      <w:r w:rsidR="00AF64CA" w:rsidRPr="00A46A5E">
        <w:t>разновидности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i/>
        </w:rPr>
        <w:t>Первая</w:t>
      </w:r>
      <w:r w:rsidR="00A666DD" w:rsidRPr="00A46A5E">
        <w:rPr>
          <w:i/>
        </w:rPr>
        <w:t xml:space="preserve"> </w:t>
      </w:r>
      <w:r w:rsidRPr="00A46A5E">
        <w:rPr>
          <w:i/>
        </w:rPr>
        <w:t>разновидность</w:t>
      </w:r>
      <w:r w:rsidR="00A666DD" w:rsidRPr="00A46A5E">
        <w:t xml:space="preserve"> - </w:t>
      </w:r>
      <w:r w:rsidRPr="00A46A5E">
        <w:t>сочетание</w:t>
      </w:r>
      <w:r w:rsidR="00A666DD" w:rsidRPr="00A46A5E">
        <w:t xml:space="preserve"> </w:t>
      </w:r>
      <w:r w:rsidRPr="00A46A5E">
        <w:t>двух</w:t>
      </w:r>
      <w:r w:rsidR="00A666DD" w:rsidRPr="00A46A5E">
        <w:t xml:space="preserve"> </w:t>
      </w:r>
      <w:r w:rsidRPr="00A46A5E">
        <w:t>корневых</w:t>
      </w:r>
      <w:r w:rsidR="00A666DD" w:rsidRPr="00A46A5E">
        <w:t xml:space="preserve"> </w:t>
      </w:r>
      <w:r w:rsidRPr="00A46A5E">
        <w:t>морфем,</w:t>
      </w:r>
      <w:r w:rsidR="00A666DD" w:rsidRPr="00A46A5E">
        <w:t xml:space="preserve"> </w:t>
      </w:r>
      <w:r w:rsidRPr="00A46A5E">
        <w:t>обозначающих</w:t>
      </w:r>
      <w:r w:rsidR="00A666DD" w:rsidRPr="00A46A5E">
        <w:t xml:space="preserve"> </w:t>
      </w:r>
      <w:r w:rsidRPr="00A46A5E">
        <w:rPr>
          <w:i/>
        </w:rPr>
        <w:t>качества</w:t>
      </w:r>
      <w:r w:rsidR="00A666DD" w:rsidRPr="00A46A5E">
        <w:t xml:space="preserve"> </w:t>
      </w:r>
      <w:r w:rsidRPr="00A46A5E">
        <w:t>как</w:t>
      </w:r>
      <w:r w:rsidR="00A666DD" w:rsidRPr="00A46A5E">
        <w:t xml:space="preserve"> </w:t>
      </w:r>
      <w:r w:rsidRPr="00A46A5E">
        <w:t>по</w:t>
      </w:r>
      <w:r w:rsidR="002A5C03" w:rsidRPr="00A46A5E">
        <w:t>стоянные</w:t>
      </w:r>
      <w:r w:rsidR="00A666DD" w:rsidRPr="00A46A5E">
        <w:t xml:space="preserve"> </w:t>
      </w:r>
      <w:r w:rsidR="002A5C03" w:rsidRPr="00A46A5E">
        <w:t>признаки</w:t>
      </w:r>
      <w:r w:rsidR="00A666DD" w:rsidRPr="00A46A5E">
        <w:t xml:space="preserve"> </w:t>
      </w:r>
      <w:r w:rsidR="002A5C03" w:rsidRPr="00A46A5E">
        <w:t>предметов</w:t>
      </w:r>
      <w:r w:rsidR="00A666DD" w:rsidRPr="00A46A5E">
        <w:t xml:space="preserve">. </w:t>
      </w:r>
      <w:r w:rsidR="002A5C03" w:rsidRPr="00A46A5E">
        <w:t>Со</w:t>
      </w:r>
      <w:r w:rsidRPr="00A46A5E">
        <w:t>здаваемые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результате</w:t>
      </w:r>
      <w:r w:rsidR="00A666DD" w:rsidRPr="00A46A5E">
        <w:t xml:space="preserve"> </w:t>
      </w:r>
      <w:r w:rsidRPr="00A46A5E">
        <w:t>слияния</w:t>
      </w:r>
      <w:r w:rsidR="00A666DD" w:rsidRPr="00A46A5E">
        <w:t xml:space="preserve"> </w:t>
      </w:r>
      <w:r w:rsidR="002A5C03" w:rsidRPr="00A46A5E">
        <w:t>этих</w:t>
      </w:r>
      <w:r w:rsidR="00A666DD" w:rsidRPr="00A46A5E">
        <w:t xml:space="preserve"> </w:t>
      </w:r>
      <w:r w:rsidR="002A5C03" w:rsidRPr="00A46A5E">
        <w:t>корнеслогов</w:t>
      </w:r>
      <w:r w:rsidR="00A666DD" w:rsidRPr="00A46A5E">
        <w:t xml:space="preserve"> </w:t>
      </w:r>
      <w:r w:rsidR="002A5C03" w:rsidRPr="00A46A5E">
        <w:t>новые</w:t>
      </w:r>
      <w:r w:rsidR="00A666DD" w:rsidRPr="00A46A5E">
        <w:t xml:space="preserve"> </w:t>
      </w:r>
      <w:r w:rsidR="002A5C03" w:rsidRPr="00A46A5E">
        <w:t>лексиче</w:t>
      </w:r>
      <w:r w:rsidRPr="00A46A5E">
        <w:t>ские</w:t>
      </w:r>
      <w:r w:rsidR="00A666DD" w:rsidRPr="00A46A5E">
        <w:t xml:space="preserve"> </w:t>
      </w:r>
      <w:r w:rsidRPr="00A46A5E">
        <w:t>единицы,</w:t>
      </w:r>
      <w:r w:rsidR="00A666DD" w:rsidRPr="00A46A5E">
        <w:t xml:space="preserve"> </w:t>
      </w:r>
      <w:r w:rsidRPr="00A46A5E">
        <w:t>насколько</w:t>
      </w:r>
      <w:r w:rsidR="00A666DD" w:rsidRPr="00A46A5E">
        <w:t xml:space="preserve"> </w:t>
      </w:r>
      <w:r w:rsidRPr="00A46A5E">
        <w:t>позволяет</w:t>
      </w:r>
      <w:r w:rsidR="00A666DD" w:rsidRPr="00A46A5E">
        <w:t xml:space="preserve"> </w:t>
      </w:r>
      <w:r w:rsidRPr="00A46A5E">
        <w:t>судить</w:t>
      </w:r>
      <w:r w:rsidR="00A666DD" w:rsidRPr="00A46A5E">
        <w:t xml:space="preserve"> </w:t>
      </w:r>
      <w:r w:rsidRPr="00A46A5E">
        <w:t>фактический</w:t>
      </w:r>
      <w:r w:rsidR="00A666DD" w:rsidRPr="00A46A5E">
        <w:t xml:space="preserve"> </w:t>
      </w:r>
      <w:r w:rsidRPr="00A46A5E">
        <w:t>материал</w:t>
      </w:r>
      <w:r w:rsidR="00A666DD" w:rsidRPr="00A46A5E">
        <w:t xml:space="preserve"> </w:t>
      </w:r>
      <w:r w:rsidRPr="00A46A5E">
        <w:t>современного</w:t>
      </w:r>
      <w:r w:rsidR="00A666DD" w:rsidRPr="00A46A5E">
        <w:t xml:space="preserve"> </w:t>
      </w:r>
      <w:r w:rsidRPr="00A46A5E">
        <w:t>китайского</w:t>
      </w:r>
      <w:r w:rsidR="00A666DD" w:rsidRPr="00A46A5E">
        <w:t xml:space="preserve"> </w:t>
      </w:r>
      <w:r w:rsidRPr="00A46A5E">
        <w:t>языка</w:t>
      </w:r>
      <w:r w:rsidR="002A5C03" w:rsidRPr="00A46A5E">
        <w:t>,</w:t>
      </w:r>
      <w:r w:rsidR="00A666DD" w:rsidRPr="00A46A5E">
        <w:t xml:space="preserve"> </w:t>
      </w:r>
      <w:r w:rsidR="002A5C03" w:rsidRPr="00A46A5E">
        <w:t>в</w:t>
      </w:r>
      <w:r w:rsidR="00A666DD" w:rsidRPr="00A46A5E">
        <w:t xml:space="preserve"> </w:t>
      </w:r>
      <w:r w:rsidR="002A5C03" w:rsidRPr="00A46A5E">
        <w:t>подавляющем</w:t>
      </w:r>
      <w:r w:rsidR="00A666DD" w:rsidRPr="00A46A5E">
        <w:t xml:space="preserve"> </w:t>
      </w:r>
      <w:r w:rsidR="002A5C03" w:rsidRPr="00A46A5E">
        <w:t>большинстве</w:t>
      </w:r>
      <w:r w:rsidR="00A666DD" w:rsidRPr="00A46A5E">
        <w:t xml:space="preserve"> </w:t>
      </w:r>
      <w:r w:rsidR="002A5C03" w:rsidRPr="00A46A5E">
        <w:t>слу</w:t>
      </w:r>
      <w:r w:rsidRPr="00A46A5E">
        <w:t>чаев</w:t>
      </w:r>
      <w:r w:rsidR="00A666DD" w:rsidRPr="00A46A5E">
        <w:t xml:space="preserve"> </w:t>
      </w:r>
      <w:r w:rsidRPr="00A46A5E">
        <w:t>относятся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лексико-грамма</w:t>
      </w:r>
      <w:r w:rsidR="002A5C03" w:rsidRPr="00A46A5E">
        <w:t>тической</w:t>
      </w:r>
      <w:r w:rsidR="00A666DD" w:rsidRPr="00A46A5E">
        <w:t xml:space="preserve"> </w:t>
      </w:r>
      <w:r w:rsidR="002A5C03" w:rsidRPr="00A46A5E">
        <w:t>категории</w:t>
      </w:r>
      <w:r w:rsidR="00A666DD" w:rsidRPr="00A46A5E">
        <w:t xml:space="preserve"> </w:t>
      </w:r>
      <w:r w:rsidR="002A5C03" w:rsidRPr="00A46A5E">
        <w:rPr>
          <w:i/>
        </w:rPr>
        <w:t>существитель</w:t>
      </w:r>
      <w:r w:rsidRPr="00A46A5E">
        <w:rPr>
          <w:i/>
        </w:rPr>
        <w:t>ного</w:t>
      </w:r>
      <w:r w:rsidR="00A666DD" w:rsidRPr="00A46A5E">
        <w:t>.</w:t>
      </w:r>
    </w:p>
    <w:p w:rsidR="00AF64CA" w:rsidRPr="00A46A5E" w:rsidRDefault="00CE6F28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cs="SimSun" w:hint="eastAsia"/>
          <w:b/>
        </w:rPr>
        <w:t>快慢</w:t>
      </w:r>
      <w:r w:rsidR="00A666DD" w:rsidRPr="00A46A5E">
        <w:rPr>
          <w:rFonts w:eastAsia="Times New Roman"/>
        </w:rPr>
        <w:t xml:space="preserve"> </w:t>
      </w:r>
      <w:r w:rsidR="00AF64CA" w:rsidRPr="00A46A5E">
        <w:t>kuaiman</w:t>
      </w:r>
      <w:r w:rsidR="00A666DD" w:rsidRPr="00A46A5E">
        <w:t xml:space="preserve"> </w:t>
      </w:r>
      <w:r w:rsidR="00AF64CA" w:rsidRPr="00A46A5E">
        <w:t>быстрый</w:t>
      </w:r>
      <w:r w:rsidR="00A666DD" w:rsidRPr="00A46A5E">
        <w:t xml:space="preserve"> - </w:t>
      </w:r>
      <w:r w:rsidR="00AF64CA" w:rsidRPr="00A46A5E">
        <w:t>медленный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/>
          <w:iCs/>
        </w:rPr>
        <w:t>скорость</w:t>
      </w:r>
    </w:p>
    <w:p w:rsidR="00A666DD" w:rsidRPr="00A46A5E" w:rsidRDefault="0043113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大小</w:t>
      </w:r>
      <w:r w:rsidR="00A666DD" w:rsidRPr="00A46A5E">
        <w:rPr>
          <w:rFonts w:ascii="SimSun" w:hAnsi="SimSun"/>
          <w:lang w:eastAsia="zh-CN"/>
        </w:rPr>
        <w:t xml:space="preserve"> </w:t>
      </w:r>
      <w:r w:rsidRPr="00A46A5E">
        <w:rPr>
          <w:lang w:eastAsia="zh-CN"/>
        </w:rPr>
        <w:t>daxiao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большой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маленький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величина,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размер</w:t>
      </w:r>
      <w:r w:rsidR="00A666DD" w:rsidRPr="00A46A5E">
        <w:rPr>
          <w:iCs/>
          <w:lang w:eastAsia="zh-CN"/>
        </w:rPr>
        <w:t>;</w:t>
      </w:r>
    </w:p>
    <w:p w:rsidR="00A666DD" w:rsidRPr="00A46A5E" w:rsidRDefault="0043113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寛窄</w:t>
      </w:r>
      <w:r w:rsidR="00A666DD" w:rsidRPr="00A46A5E">
        <w:rPr>
          <w:rFonts w:ascii="SimSun" w:hAnsi="SimSun"/>
          <w:iCs/>
          <w:lang w:eastAsia="zh-CN"/>
        </w:rPr>
        <w:t xml:space="preserve"> </w:t>
      </w:r>
      <w:r w:rsidRPr="00A46A5E">
        <w:rPr>
          <w:lang w:eastAsia="zh-CN"/>
        </w:rPr>
        <w:t>kuanzhai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широкий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узкий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ширина,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размер</w:t>
      </w:r>
      <w:r w:rsidR="00A666DD" w:rsidRPr="00A46A5E">
        <w:rPr>
          <w:iCs/>
          <w:lang w:eastAsia="zh-CN"/>
        </w:rPr>
        <w:t>;</w:t>
      </w:r>
    </w:p>
    <w:p w:rsidR="00A666DD" w:rsidRPr="00A46A5E" w:rsidRDefault="0043113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长短</w:t>
      </w:r>
      <w:r w:rsidR="00A666DD" w:rsidRPr="00A46A5E">
        <w:rPr>
          <w:rFonts w:ascii="SimSun" w:hAnsi="SimSun"/>
          <w:iCs/>
          <w:lang w:eastAsia="zh-CN"/>
        </w:rPr>
        <w:t xml:space="preserve"> </w:t>
      </w:r>
      <w:r w:rsidRPr="00A46A5E">
        <w:rPr>
          <w:lang w:eastAsia="zh-CN"/>
        </w:rPr>
        <w:t>changduanдлинный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короткий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длина,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протяженность</w:t>
      </w:r>
      <w:r w:rsidR="00A666DD" w:rsidRPr="00A46A5E">
        <w:rPr>
          <w:iCs/>
          <w:lang w:eastAsia="zh-CN"/>
        </w:rPr>
        <w:t>;</w:t>
      </w:r>
    </w:p>
    <w:p w:rsidR="00A666DD" w:rsidRPr="00A46A5E" w:rsidRDefault="0043113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粗细</w:t>
      </w:r>
      <w:r w:rsidR="00A666DD" w:rsidRPr="00A46A5E">
        <w:rPr>
          <w:rFonts w:ascii="SimSun" w:hAnsi="SimSun"/>
          <w:lang w:eastAsia="zh-CN"/>
        </w:rPr>
        <w:t xml:space="preserve"> </w:t>
      </w:r>
      <w:r w:rsidRPr="00A46A5E">
        <w:rPr>
          <w:lang w:eastAsia="zh-CN"/>
        </w:rPr>
        <w:t>cuxi</w:t>
      </w:r>
      <w:r w:rsidR="00A666DD" w:rsidRPr="00A46A5E">
        <w:rPr>
          <w:lang w:eastAsia="zh-CN"/>
        </w:rPr>
        <w:t xml:space="preserve"> </w:t>
      </w:r>
      <w:r w:rsidR="00540213" w:rsidRPr="00A46A5E">
        <w:rPr>
          <w:rFonts w:ascii="SimSun" w:hAnsi="SimSun" w:hint="eastAsia"/>
          <w:lang w:eastAsia="zh-CN"/>
        </w:rPr>
        <w:t>（厚薄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houbo</w:t>
      </w:r>
      <w:r w:rsidR="00A666DD" w:rsidRPr="00A46A5E">
        <w:rPr>
          <w:lang w:eastAsia="zh-CN"/>
        </w:rPr>
        <w:t xml:space="preserve">) </w:t>
      </w:r>
      <w:r w:rsidRPr="00A46A5E">
        <w:rPr>
          <w:lang w:eastAsia="zh-CN"/>
        </w:rPr>
        <w:t>толстый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тонкий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толщина,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размер</w:t>
      </w:r>
      <w:r w:rsidR="00A666DD" w:rsidRPr="00A46A5E">
        <w:rPr>
          <w:iCs/>
          <w:lang w:eastAsia="zh-CN"/>
        </w:rPr>
        <w:t>;</w:t>
      </w:r>
    </w:p>
    <w:p w:rsidR="00A666DD" w:rsidRPr="00A46A5E" w:rsidRDefault="00540213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高矮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gao'ai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высо</w:t>
      </w:r>
      <w:r w:rsidR="00431137" w:rsidRPr="00A46A5E">
        <w:rPr>
          <w:lang w:eastAsia="zh-CN"/>
        </w:rPr>
        <w:t>кий</w:t>
      </w:r>
      <w:r w:rsidR="00A666DD" w:rsidRPr="00A46A5E">
        <w:rPr>
          <w:lang w:eastAsia="zh-CN"/>
        </w:rPr>
        <w:t xml:space="preserve"> - </w:t>
      </w:r>
      <w:r w:rsidR="00431137" w:rsidRPr="00A46A5E">
        <w:rPr>
          <w:lang w:eastAsia="zh-CN"/>
        </w:rPr>
        <w:t>низкий</w:t>
      </w:r>
      <w:r w:rsidR="00A666DD" w:rsidRPr="00A46A5E">
        <w:rPr>
          <w:lang w:eastAsia="zh-CN"/>
        </w:rPr>
        <w:t xml:space="preserve"> </w:t>
      </w:r>
      <w:r w:rsidR="00431137"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="00431137" w:rsidRPr="00A46A5E">
        <w:rPr>
          <w:iCs/>
          <w:lang w:eastAsia="zh-CN"/>
        </w:rPr>
        <w:t>высота,</w:t>
      </w:r>
      <w:r w:rsidR="00A666DD" w:rsidRPr="00A46A5E">
        <w:rPr>
          <w:iCs/>
          <w:lang w:eastAsia="zh-CN"/>
        </w:rPr>
        <w:t xml:space="preserve"> </w:t>
      </w:r>
      <w:r w:rsidR="00431137" w:rsidRPr="00A46A5E">
        <w:rPr>
          <w:iCs/>
          <w:lang w:eastAsia="zh-CN"/>
        </w:rPr>
        <w:t>рост</w:t>
      </w:r>
      <w:r w:rsidR="00A666DD" w:rsidRPr="00A46A5E">
        <w:rPr>
          <w:iCs/>
          <w:lang w:eastAsia="zh-CN"/>
        </w:rPr>
        <w:t>;</w:t>
      </w:r>
    </w:p>
    <w:p w:rsidR="00A666DD" w:rsidRPr="00A46A5E" w:rsidRDefault="00540213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rFonts w:ascii="SimSun" w:hAnsi="SimSun" w:hint="eastAsia"/>
          <w:iCs/>
          <w:lang w:eastAsia="zh-CN"/>
        </w:rPr>
        <w:t>深浅</w:t>
      </w:r>
      <w:r w:rsidR="00A666DD" w:rsidRPr="00A46A5E">
        <w:rPr>
          <w:iCs/>
          <w:lang w:eastAsia="zh-CN"/>
        </w:rPr>
        <w:t xml:space="preserve"> </w:t>
      </w:r>
      <w:r w:rsidR="00431137" w:rsidRPr="00A46A5E">
        <w:rPr>
          <w:lang w:eastAsia="zh-CN"/>
        </w:rPr>
        <w:t>shenqian</w:t>
      </w:r>
      <w:r w:rsidR="00A666DD" w:rsidRPr="00A46A5E">
        <w:rPr>
          <w:lang w:eastAsia="zh-CN"/>
        </w:rPr>
        <w:t xml:space="preserve"> </w:t>
      </w:r>
      <w:r w:rsidR="00431137" w:rsidRPr="00A46A5E">
        <w:rPr>
          <w:lang w:eastAsia="zh-CN"/>
        </w:rPr>
        <w:t>глубокий</w:t>
      </w:r>
      <w:r w:rsidR="00A666DD" w:rsidRPr="00A46A5E">
        <w:rPr>
          <w:lang w:eastAsia="zh-CN"/>
        </w:rPr>
        <w:t xml:space="preserve"> - </w:t>
      </w:r>
      <w:r w:rsidR="00431137" w:rsidRPr="00A46A5E">
        <w:rPr>
          <w:lang w:eastAsia="zh-CN"/>
        </w:rPr>
        <w:t>мелкий</w:t>
      </w:r>
      <w:r w:rsidR="00A666DD" w:rsidRPr="00A46A5E">
        <w:rPr>
          <w:lang w:eastAsia="zh-CN"/>
        </w:rPr>
        <w:t xml:space="preserve"> </w:t>
      </w:r>
      <w:r w:rsidR="00431137" w:rsidRPr="00A46A5E">
        <w:rPr>
          <w:lang w:eastAsia="zh-CN"/>
        </w:rPr>
        <w:t>&gt;</w:t>
      </w:r>
      <w:r w:rsidRPr="00A46A5E">
        <w:rPr>
          <w:iCs/>
          <w:lang w:eastAsia="zh-CN"/>
        </w:rPr>
        <w:t>глубина,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мера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i/>
        </w:rPr>
        <w:t>Вторая</w:t>
      </w:r>
      <w:r w:rsidR="00A666DD" w:rsidRPr="00A46A5E">
        <w:rPr>
          <w:i/>
        </w:rPr>
        <w:t xml:space="preserve"> </w:t>
      </w:r>
      <w:r w:rsidRPr="00A46A5E">
        <w:rPr>
          <w:i/>
        </w:rPr>
        <w:t>разновидность</w:t>
      </w:r>
      <w:r w:rsidR="00A666DD" w:rsidRPr="00A46A5E">
        <w:t xml:space="preserve"> - </w:t>
      </w:r>
      <w:r w:rsidRPr="00A46A5E">
        <w:t>сочетание</w:t>
      </w:r>
      <w:r w:rsidR="00A666DD" w:rsidRPr="00A46A5E">
        <w:t xml:space="preserve"> </w:t>
      </w:r>
      <w:r w:rsidRPr="00A46A5E">
        <w:t>двух</w:t>
      </w:r>
      <w:r w:rsidR="00A666DD" w:rsidRPr="00A46A5E">
        <w:t xml:space="preserve"> </w:t>
      </w:r>
      <w:r w:rsidRPr="00A46A5E">
        <w:t>корнеслогов,</w:t>
      </w:r>
      <w:r w:rsidR="00A666DD" w:rsidRPr="00A46A5E">
        <w:t xml:space="preserve"> </w:t>
      </w:r>
      <w:r w:rsidRPr="00A46A5E">
        <w:t>обозначающих</w:t>
      </w:r>
      <w:r w:rsidR="00A666DD" w:rsidRPr="00A46A5E">
        <w:t xml:space="preserve"> </w:t>
      </w:r>
      <w:r w:rsidRPr="00A46A5E">
        <w:rPr>
          <w:i/>
        </w:rPr>
        <w:t>действия</w:t>
      </w:r>
      <w:r w:rsidR="00A666DD" w:rsidRPr="00A46A5E">
        <w:t xml:space="preserve"> </w:t>
      </w:r>
      <w:r w:rsidRPr="00A46A5E">
        <w:t>как</w:t>
      </w:r>
      <w:r w:rsidR="00A666DD" w:rsidRPr="00A46A5E">
        <w:t xml:space="preserve"> </w:t>
      </w:r>
      <w:r w:rsidRPr="00A46A5E">
        <w:t>пер</w:t>
      </w:r>
      <w:r w:rsidR="002A5C03" w:rsidRPr="00A46A5E">
        <w:t>еменные</w:t>
      </w:r>
      <w:r w:rsidR="00A666DD" w:rsidRPr="00A46A5E">
        <w:t xml:space="preserve"> </w:t>
      </w:r>
      <w:r w:rsidR="002A5C03" w:rsidRPr="00A46A5E">
        <w:t>признаки</w:t>
      </w:r>
      <w:r w:rsidR="00A666DD" w:rsidRPr="00A46A5E">
        <w:t xml:space="preserve"> </w:t>
      </w:r>
      <w:r w:rsidR="002A5C03" w:rsidRPr="00A46A5E">
        <w:t>предметов</w:t>
      </w:r>
      <w:r w:rsidR="00A666DD" w:rsidRPr="00A46A5E">
        <w:t xml:space="preserve">. </w:t>
      </w:r>
      <w:r w:rsidR="002A5C03" w:rsidRPr="00A46A5E">
        <w:t>Сло</w:t>
      </w:r>
      <w:r w:rsidRPr="00A46A5E">
        <w:t>ва,</w:t>
      </w:r>
      <w:r w:rsidR="00A666DD" w:rsidRPr="00A46A5E">
        <w:t xml:space="preserve"> </w:t>
      </w:r>
      <w:r w:rsidRPr="00A46A5E">
        <w:t>образованные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результате</w:t>
      </w:r>
      <w:r w:rsidR="00A666DD" w:rsidRPr="00A46A5E">
        <w:t xml:space="preserve"> </w:t>
      </w:r>
      <w:r w:rsidRPr="00A46A5E">
        <w:t>сращения</w:t>
      </w:r>
      <w:r w:rsidR="00A666DD" w:rsidRPr="00A46A5E">
        <w:t xml:space="preserve"> </w:t>
      </w:r>
      <w:r w:rsidRPr="00A46A5E">
        <w:t>этих</w:t>
      </w:r>
      <w:r w:rsidR="00A666DD" w:rsidRPr="00A46A5E">
        <w:t xml:space="preserve"> </w:t>
      </w:r>
      <w:r w:rsidRPr="00A46A5E">
        <w:t>корневых</w:t>
      </w:r>
      <w:r w:rsidR="00A666DD" w:rsidRPr="00A46A5E">
        <w:t xml:space="preserve"> </w:t>
      </w:r>
      <w:r w:rsidRPr="00A46A5E">
        <w:t>морфем,</w:t>
      </w:r>
      <w:r w:rsidR="00A666DD" w:rsidRPr="00A46A5E">
        <w:t xml:space="preserve"> </w:t>
      </w:r>
      <w:r w:rsidRPr="00A46A5E">
        <w:t>также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большинстве</w:t>
      </w:r>
      <w:r w:rsidR="00A666DD" w:rsidRPr="00A46A5E">
        <w:t xml:space="preserve"> </w:t>
      </w:r>
      <w:r w:rsidRPr="00A46A5E">
        <w:t>случаев</w:t>
      </w:r>
      <w:r w:rsidR="00A666DD" w:rsidRPr="00A46A5E">
        <w:t xml:space="preserve"> </w:t>
      </w:r>
      <w:r w:rsidRPr="00A46A5E">
        <w:t>относятся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лексико-грамматической</w:t>
      </w:r>
      <w:r w:rsidR="00A666DD" w:rsidRPr="00A46A5E">
        <w:t xml:space="preserve"> </w:t>
      </w:r>
      <w:r w:rsidRPr="00A46A5E">
        <w:t>категории</w:t>
      </w:r>
      <w:r w:rsidR="00A666DD" w:rsidRPr="00A46A5E">
        <w:t xml:space="preserve"> </w:t>
      </w:r>
      <w:r w:rsidRPr="00A46A5E">
        <w:t>существительного</w:t>
      </w:r>
      <w:r w:rsidR="00A666DD" w:rsidRPr="00A46A5E">
        <w:t xml:space="preserve">. </w:t>
      </w:r>
      <w:r w:rsidRPr="00A46A5E">
        <w:t>Вместе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тем</w:t>
      </w:r>
      <w:r w:rsidR="00A666DD" w:rsidRPr="00A46A5E">
        <w:t xml:space="preserve"> </w:t>
      </w:r>
      <w:r w:rsidRPr="00A46A5E">
        <w:t>некоторые</w:t>
      </w:r>
      <w:r w:rsidR="00A666DD" w:rsidRPr="00A46A5E">
        <w:t xml:space="preserve"> </w:t>
      </w:r>
      <w:r w:rsidRPr="00A46A5E">
        <w:t>из</w:t>
      </w:r>
      <w:r w:rsidR="00A666DD" w:rsidRPr="00A46A5E">
        <w:t xml:space="preserve"> </w:t>
      </w:r>
      <w:r w:rsidRPr="00A46A5E">
        <w:t>этих</w:t>
      </w:r>
      <w:r w:rsidR="00A666DD" w:rsidRPr="00A46A5E">
        <w:t xml:space="preserve"> </w:t>
      </w:r>
      <w:r w:rsidRPr="00A46A5E">
        <w:t>слов</w:t>
      </w:r>
      <w:r w:rsidR="00A666DD" w:rsidRPr="00A46A5E">
        <w:t xml:space="preserve"> </w:t>
      </w:r>
      <w:r w:rsidRPr="00A46A5E">
        <w:t>выполняют</w:t>
      </w:r>
      <w:r w:rsidR="00A666DD" w:rsidRPr="00A46A5E">
        <w:t xml:space="preserve"> </w:t>
      </w:r>
      <w:r w:rsidRPr="00A46A5E">
        <w:t>также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порядке</w:t>
      </w:r>
      <w:r w:rsidR="00A666DD" w:rsidRPr="00A46A5E">
        <w:t xml:space="preserve"> </w:t>
      </w:r>
      <w:r w:rsidRPr="00A46A5E">
        <w:t>транспозиции</w:t>
      </w:r>
      <w:r w:rsidR="00A666DD" w:rsidRPr="00A46A5E">
        <w:t xml:space="preserve"> </w:t>
      </w:r>
      <w:r w:rsidRPr="00A46A5E">
        <w:t>функцию</w:t>
      </w:r>
      <w:r w:rsidR="00A666DD" w:rsidRPr="00A46A5E">
        <w:t xml:space="preserve"> </w:t>
      </w:r>
      <w:r w:rsidRPr="00A46A5E">
        <w:rPr>
          <w:i/>
        </w:rPr>
        <w:t>глагола</w:t>
      </w:r>
      <w:r w:rsidR="00A666DD" w:rsidRPr="00A46A5E">
        <w:t>.</w:t>
      </w:r>
    </w:p>
    <w:p w:rsidR="00A666DD" w:rsidRPr="00A46A5E" w:rsidRDefault="00941736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cs="SimSun" w:hint="eastAsia"/>
        </w:rPr>
        <w:t>呼吸</w:t>
      </w:r>
      <w:r w:rsidR="00A666DD" w:rsidRPr="00A46A5E">
        <w:rPr>
          <w:i/>
          <w:iCs/>
        </w:rPr>
        <w:t xml:space="preserve"> </w:t>
      </w:r>
      <w:r w:rsidRPr="00A46A5E">
        <w:t>huxi</w:t>
      </w:r>
      <w:r w:rsidR="00A666DD" w:rsidRPr="00A46A5E">
        <w:t xml:space="preserve"> </w:t>
      </w:r>
      <w:r w:rsidR="00AF64CA" w:rsidRPr="00A46A5E">
        <w:t>выдыхать</w:t>
      </w:r>
      <w:r w:rsidR="00A666DD" w:rsidRPr="00A46A5E">
        <w:t xml:space="preserve"> - </w:t>
      </w:r>
      <w:r w:rsidR="00AF64CA" w:rsidRPr="00A46A5E">
        <w:t>вдыхать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/>
          <w:iCs/>
        </w:rPr>
        <w:t>дыхание,</w:t>
      </w:r>
      <w:r w:rsidR="00A666DD" w:rsidRPr="00A46A5E">
        <w:rPr>
          <w:i/>
          <w:iCs/>
        </w:rPr>
        <w:t xml:space="preserve"> </w:t>
      </w:r>
      <w:r w:rsidR="00AF64CA" w:rsidRPr="00A46A5E">
        <w:rPr>
          <w:i/>
          <w:iCs/>
        </w:rPr>
        <w:t>д</w:t>
      </w:r>
      <w:r w:rsidRPr="00A46A5E">
        <w:rPr>
          <w:i/>
          <w:iCs/>
        </w:rPr>
        <w:t>ышать</w:t>
      </w:r>
    </w:p>
    <w:p w:rsidR="00540213" w:rsidRPr="00A46A5E" w:rsidRDefault="00540213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买卖</w:t>
      </w:r>
      <w:r w:rsidR="00A666DD" w:rsidRPr="00A46A5E">
        <w:rPr>
          <w:rFonts w:ascii="SimSun" w:hAnsi="SimSun"/>
          <w:lang w:eastAsia="zh-CN"/>
        </w:rPr>
        <w:t xml:space="preserve"> </w:t>
      </w:r>
      <w:r w:rsidRPr="00A46A5E">
        <w:rPr>
          <w:lang w:eastAsia="zh-CN"/>
        </w:rPr>
        <w:t>maimai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покупать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продавать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купля-продажа,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торговля</w:t>
      </w:r>
    </w:p>
    <w:p w:rsidR="00A666DD" w:rsidRPr="00A46A5E" w:rsidRDefault="00540213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开关</w:t>
      </w:r>
      <w:r w:rsidR="00A666DD" w:rsidRPr="00A46A5E">
        <w:rPr>
          <w:rFonts w:ascii="SimSun" w:hAnsi="SimSun"/>
          <w:lang w:eastAsia="zh-CN"/>
        </w:rPr>
        <w:t xml:space="preserve"> </w:t>
      </w:r>
      <w:r w:rsidRPr="00A46A5E">
        <w:rPr>
          <w:lang w:eastAsia="zh-CN"/>
        </w:rPr>
        <w:t>kaiguan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открывать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закрывать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включатель,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выключатель,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кран</w:t>
      </w:r>
      <w:r w:rsidR="00A666DD" w:rsidRPr="00A46A5E">
        <w:rPr>
          <w:iCs/>
          <w:lang w:eastAsia="zh-CN"/>
        </w:rPr>
        <w:t>;</w:t>
      </w:r>
    </w:p>
    <w:p w:rsidR="00A666DD" w:rsidRPr="00A46A5E" w:rsidRDefault="00540213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呼吸</w:t>
      </w:r>
      <w:r w:rsidR="00A666DD" w:rsidRPr="00A46A5E">
        <w:rPr>
          <w:rFonts w:ascii="SimSun" w:hAnsi="SimSun"/>
          <w:iCs/>
          <w:lang w:eastAsia="zh-CN"/>
        </w:rPr>
        <w:t xml:space="preserve"> </w:t>
      </w:r>
      <w:r w:rsidRPr="00A46A5E">
        <w:rPr>
          <w:lang w:eastAsia="zh-CN"/>
        </w:rPr>
        <w:t>huxl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выдыхать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вдыхать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дыхание,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дышать</w:t>
      </w:r>
      <w:r w:rsidR="00A666DD" w:rsidRPr="00A46A5E">
        <w:rPr>
          <w:iCs/>
          <w:lang w:eastAsia="zh-CN"/>
        </w:rPr>
        <w:t>;</w:t>
      </w:r>
    </w:p>
    <w:p w:rsidR="00A666DD" w:rsidRPr="00A46A5E" w:rsidRDefault="00540213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得失</w:t>
      </w:r>
      <w:r w:rsidR="00A666DD" w:rsidRPr="00A46A5E">
        <w:rPr>
          <w:rFonts w:ascii="SimSun" w:hAnsi="SimSun"/>
          <w:iCs/>
          <w:lang w:eastAsia="zh-CN"/>
        </w:rPr>
        <w:t xml:space="preserve"> </w:t>
      </w:r>
      <w:r w:rsidRPr="00A46A5E">
        <w:rPr>
          <w:lang w:eastAsia="zh-CN"/>
        </w:rPr>
        <w:t>deshl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получить</w:t>
      </w:r>
      <w:r w:rsidR="00A666DD" w:rsidRPr="00A46A5E">
        <w:rPr>
          <w:lang w:eastAsia="zh-CN"/>
        </w:rPr>
        <w:t>-</w:t>
      </w:r>
      <w:r w:rsidRPr="00A46A5E">
        <w:rPr>
          <w:lang w:eastAsia="zh-CN"/>
        </w:rPr>
        <w:t>потерять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интересы,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выгода</w:t>
      </w:r>
      <w:r w:rsidR="00A666DD" w:rsidRPr="00A46A5E">
        <w:rPr>
          <w:iCs/>
          <w:lang w:eastAsia="zh-CN"/>
        </w:rPr>
        <w:t>;</w:t>
      </w:r>
    </w:p>
    <w:p w:rsidR="00A666DD" w:rsidRPr="00A46A5E" w:rsidRDefault="00540213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取舍</w:t>
      </w:r>
      <w:r w:rsidR="00A666DD" w:rsidRPr="00A46A5E">
        <w:rPr>
          <w:rFonts w:ascii="SimSun" w:hAnsi="SimSun"/>
          <w:lang w:eastAsia="zh-CN"/>
        </w:rPr>
        <w:t xml:space="preserve"> </w:t>
      </w:r>
      <w:r w:rsidRPr="00A46A5E">
        <w:rPr>
          <w:lang w:eastAsia="zh-CN"/>
        </w:rPr>
        <w:t>qushe</w:t>
      </w:r>
      <w:r w:rsidR="002010A2" w:rsidRPr="00A46A5E">
        <w:rPr>
          <w:lang w:eastAsia="zh-CN"/>
        </w:rPr>
        <w:t xml:space="preserve"> </w:t>
      </w:r>
      <w:r w:rsidRPr="00A46A5E">
        <w:rPr>
          <w:lang w:eastAsia="zh-CN"/>
        </w:rPr>
        <w:t>взять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бросить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выбор</w:t>
      </w:r>
      <w:r w:rsidR="00A666DD" w:rsidRPr="00A46A5E">
        <w:rPr>
          <w:iCs/>
          <w:lang w:eastAsia="zh-CN"/>
        </w:rPr>
        <w:t>;</w:t>
      </w:r>
    </w:p>
    <w:p w:rsidR="00A666DD" w:rsidRPr="00A46A5E" w:rsidRDefault="00540213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rFonts w:ascii="SimSun" w:hAnsi="SimSun" w:hint="eastAsia"/>
          <w:lang w:eastAsia="zh-CN"/>
        </w:rPr>
        <w:t>问答</w:t>
      </w:r>
      <w:r w:rsidR="00A666DD" w:rsidRPr="00A46A5E">
        <w:rPr>
          <w:rFonts w:ascii="SimSun" w:hAnsi="SimSun"/>
          <w:lang w:eastAsia="zh-CN"/>
        </w:rPr>
        <w:t xml:space="preserve"> </w:t>
      </w:r>
      <w:r w:rsidRPr="00A46A5E">
        <w:rPr>
          <w:lang w:eastAsia="zh-CN"/>
        </w:rPr>
        <w:t>wenda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спрашивать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отвечать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вопросы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и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ответы,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диалог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i/>
        </w:rPr>
        <w:t>Третья</w:t>
      </w:r>
      <w:r w:rsidR="00A666DD" w:rsidRPr="00A46A5E">
        <w:rPr>
          <w:i/>
        </w:rPr>
        <w:t xml:space="preserve"> </w:t>
      </w:r>
      <w:r w:rsidRPr="00A46A5E">
        <w:rPr>
          <w:i/>
        </w:rPr>
        <w:t>разновидность</w:t>
      </w:r>
      <w:r w:rsidR="00A666DD" w:rsidRPr="00A46A5E">
        <w:t xml:space="preserve"> - </w:t>
      </w:r>
      <w:r w:rsidRPr="00A46A5E">
        <w:t>сочетание</w:t>
      </w:r>
      <w:r w:rsidR="00A666DD" w:rsidRPr="00A46A5E">
        <w:t xml:space="preserve"> </w:t>
      </w:r>
      <w:r w:rsidRPr="00A46A5E">
        <w:t>двух</w:t>
      </w:r>
      <w:r w:rsidR="00A666DD" w:rsidRPr="00A46A5E">
        <w:t xml:space="preserve"> </w:t>
      </w:r>
      <w:r w:rsidRPr="00A46A5E">
        <w:t>корнеслогов,</w:t>
      </w:r>
      <w:r w:rsidR="00A666DD" w:rsidRPr="00A46A5E">
        <w:t xml:space="preserve"> </w:t>
      </w:r>
      <w:r w:rsidRPr="00A46A5E">
        <w:t>обозначающих</w:t>
      </w:r>
      <w:r w:rsidR="00A666DD" w:rsidRPr="00A46A5E">
        <w:t xml:space="preserve"> </w:t>
      </w:r>
      <w:r w:rsidRPr="00A46A5E">
        <w:rPr>
          <w:i/>
        </w:rPr>
        <w:t>предметы</w:t>
      </w:r>
      <w:r w:rsidR="00A666DD" w:rsidRPr="00A46A5E">
        <w:rPr>
          <w:i/>
        </w:rPr>
        <w:t xml:space="preserve">. </w:t>
      </w:r>
      <w:r w:rsidRPr="00A46A5E">
        <w:t>В</w:t>
      </w:r>
      <w:r w:rsidR="00A666DD" w:rsidRPr="00A46A5E">
        <w:t xml:space="preserve"> </w:t>
      </w:r>
      <w:r w:rsidRPr="00A46A5E">
        <w:t>ре</w:t>
      </w:r>
      <w:r w:rsidR="002A5C03" w:rsidRPr="00A46A5E">
        <w:t>зультате</w:t>
      </w:r>
      <w:r w:rsidR="00A666DD" w:rsidRPr="00A46A5E">
        <w:t xml:space="preserve"> </w:t>
      </w:r>
      <w:r w:rsidR="002A5C03" w:rsidRPr="00A46A5E">
        <w:t>объединения</w:t>
      </w:r>
      <w:r w:rsidR="00A666DD" w:rsidRPr="00A46A5E">
        <w:t xml:space="preserve"> </w:t>
      </w:r>
      <w:r w:rsidR="002A5C03" w:rsidRPr="00A46A5E">
        <w:t>этих</w:t>
      </w:r>
      <w:r w:rsidR="00A666DD" w:rsidRPr="00A46A5E">
        <w:t xml:space="preserve"> </w:t>
      </w:r>
      <w:r w:rsidR="002A5C03" w:rsidRPr="00A46A5E">
        <w:t>корне</w:t>
      </w:r>
      <w:r w:rsidRPr="00A46A5E">
        <w:t>вых</w:t>
      </w:r>
      <w:r w:rsidR="00A666DD" w:rsidRPr="00A46A5E">
        <w:t xml:space="preserve"> </w:t>
      </w:r>
      <w:r w:rsidRPr="00A46A5E">
        <w:t>морфем</w:t>
      </w:r>
      <w:r w:rsidR="00A666DD" w:rsidRPr="00A46A5E">
        <w:t xml:space="preserve"> </w:t>
      </w:r>
      <w:r w:rsidRPr="00A46A5E">
        <w:t>создаются</w:t>
      </w:r>
      <w:r w:rsidR="00A666DD" w:rsidRPr="00A46A5E">
        <w:t xml:space="preserve"> </w:t>
      </w:r>
      <w:r w:rsidRPr="00A46A5E">
        <w:t>лексические</w:t>
      </w:r>
      <w:r w:rsidR="00A666DD" w:rsidRPr="00A46A5E">
        <w:t xml:space="preserve"> </w:t>
      </w:r>
      <w:r w:rsidRPr="00A46A5E">
        <w:t>единицы,</w:t>
      </w:r>
      <w:r w:rsidR="00A666DD" w:rsidRPr="00A46A5E">
        <w:t xml:space="preserve"> </w:t>
      </w:r>
      <w:r w:rsidRPr="00A46A5E">
        <w:t>которые</w:t>
      </w:r>
      <w:r w:rsidR="00A666DD" w:rsidRPr="00A46A5E">
        <w:t xml:space="preserve"> </w:t>
      </w:r>
      <w:r w:rsidRPr="00A46A5E">
        <w:t>обычно</w:t>
      </w:r>
      <w:r w:rsidR="00A666DD" w:rsidRPr="00A46A5E">
        <w:t xml:space="preserve"> </w:t>
      </w:r>
      <w:r w:rsidRPr="00A46A5E">
        <w:t>относятся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лексико-грамматической</w:t>
      </w:r>
      <w:r w:rsidR="00A666DD" w:rsidRPr="00A46A5E">
        <w:t xml:space="preserve"> </w:t>
      </w:r>
      <w:r w:rsidRPr="00A46A5E">
        <w:t>категории</w:t>
      </w:r>
      <w:r w:rsidR="00A666DD" w:rsidRPr="00A46A5E">
        <w:t xml:space="preserve"> </w:t>
      </w:r>
      <w:r w:rsidRPr="00A46A5E">
        <w:rPr>
          <w:i/>
        </w:rPr>
        <w:t>существительного</w:t>
      </w:r>
      <w:r w:rsidR="00A666DD" w:rsidRPr="00A46A5E">
        <w:t>.</w:t>
      </w:r>
    </w:p>
    <w:p w:rsidR="00A666DD" w:rsidRPr="00A46A5E" w:rsidRDefault="00941736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rFonts w:ascii="SimSun" w:hAnsi="SimSun" w:cs="SimSun" w:hint="eastAsia"/>
        </w:rPr>
        <w:t>父母</w:t>
      </w:r>
      <w:r w:rsidR="00A666DD" w:rsidRPr="00A46A5E">
        <w:t xml:space="preserve"> </w:t>
      </w:r>
      <w:r w:rsidR="00540213" w:rsidRPr="00A46A5E">
        <w:t>fumu</w:t>
      </w:r>
      <w:r w:rsidR="00A666DD" w:rsidRPr="00A46A5E">
        <w:t xml:space="preserve"> </w:t>
      </w:r>
      <w:r w:rsidR="00540213" w:rsidRPr="00A46A5E">
        <w:t>отец</w:t>
      </w:r>
      <w:r w:rsidR="00A666DD" w:rsidRPr="00A46A5E">
        <w:t xml:space="preserve"> - </w:t>
      </w:r>
      <w:r w:rsidR="00540213" w:rsidRPr="00A46A5E">
        <w:t>мать</w:t>
      </w:r>
      <w:r w:rsidR="00A666DD" w:rsidRPr="00A46A5E">
        <w:t xml:space="preserve"> </w:t>
      </w:r>
      <w:r w:rsidR="00540213" w:rsidRPr="00A46A5E">
        <w:t>&gt;</w:t>
      </w:r>
      <w:r w:rsidR="00A666DD" w:rsidRPr="00A46A5E">
        <w:t xml:space="preserve"> </w:t>
      </w:r>
      <w:r w:rsidR="00AF64CA" w:rsidRPr="00A46A5E">
        <w:rPr>
          <w:i/>
          <w:iCs/>
        </w:rPr>
        <w:t>родители</w:t>
      </w:r>
      <w:r w:rsidR="00A666DD" w:rsidRPr="00A46A5E">
        <w:rPr>
          <w:i/>
          <w:iCs/>
        </w:rPr>
        <w:t>;</w:t>
      </w:r>
    </w:p>
    <w:p w:rsidR="00A666DD" w:rsidRPr="00A46A5E" w:rsidRDefault="00540213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本末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benmo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корень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верхушка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ход,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история</w:t>
      </w:r>
      <w:r w:rsidR="00A666DD" w:rsidRPr="00A46A5E">
        <w:rPr>
          <w:iCs/>
          <w:lang w:eastAsia="zh-CN"/>
        </w:rPr>
        <w:t xml:space="preserve"> (</w:t>
      </w:r>
      <w:r w:rsidRPr="00A46A5E">
        <w:rPr>
          <w:iCs/>
          <w:lang w:eastAsia="zh-CN"/>
        </w:rPr>
        <w:t>события</w:t>
      </w:r>
      <w:r w:rsidR="00A666DD" w:rsidRPr="00A46A5E">
        <w:rPr>
          <w:iCs/>
          <w:lang w:eastAsia="zh-CN"/>
        </w:rPr>
        <w:t>);</w:t>
      </w:r>
    </w:p>
    <w:p w:rsidR="00A666DD" w:rsidRPr="00A46A5E" w:rsidRDefault="00540213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原委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yuanwei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начало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конец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все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подробности,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обстоятельства</w:t>
      </w:r>
      <w:r w:rsidRPr="00A46A5E">
        <w:rPr>
          <w:rFonts w:hint="eastAsia"/>
          <w:iCs/>
          <w:lang w:eastAsia="zh-CN"/>
        </w:rPr>
        <w:t xml:space="preserve">　</w:t>
      </w:r>
      <w:r w:rsidR="00A666DD" w:rsidRPr="00A46A5E">
        <w:rPr>
          <w:iCs/>
          <w:lang w:eastAsia="zh-CN"/>
        </w:rPr>
        <w:t xml:space="preserve"> (</w:t>
      </w:r>
      <w:r w:rsidRPr="00A46A5E">
        <w:rPr>
          <w:iCs/>
          <w:lang w:eastAsia="zh-CN"/>
        </w:rPr>
        <w:t>дела</w:t>
      </w:r>
      <w:r w:rsidR="00A666DD" w:rsidRPr="00A46A5E">
        <w:rPr>
          <w:iCs/>
          <w:lang w:eastAsia="zh-CN"/>
        </w:rPr>
        <w:t>);</w:t>
      </w:r>
    </w:p>
    <w:p w:rsidR="00A666DD" w:rsidRPr="00A46A5E" w:rsidRDefault="00540213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光阴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guangyin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свет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тьма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время</w:t>
      </w:r>
      <w:r w:rsidR="00A666DD" w:rsidRPr="00A46A5E">
        <w:rPr>
          <w:iCs/>
          <w:lang w:eastAsia="zh-CN"/>
        </w:rPr>
        <w:t>;</w:t>
      </w:r>
    </w:p>
    <w:p w:rsidR="00A666DD" w:rsidRPr="00A46A5E" w:rsidRDefault="00D477DB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春秋</w:t>
      </w:r>
      <w:r w:rsidR="00A666DD" w:rsidRPr="00A46A5E">
        <w:rPr>
          <w:lang w:eastAsia="zh-CN"/>
        </w:rPr>
        <w:t xml:space="preserve"> </w:t>
      </w:r>
      <w:r w:rsidR="00540213" w:rsidRPr="00A46A5E">
        <w:rPr>
          <w:lang w:eastAsia="zh-CN"/>
        </w:rPr>
        <w:t>chunqiu</w:t>
      </w:r>
      <w:r w:rsidR="00A666DD" w:rsidRPr="00A46A5E">
        <w:rPr>
          <w:lang w:eastAsia="zh-CN"/>
        </w:rPr>
        <w:t xml:space="preserve"> </w:t>
      </w:r>
      <w:r w:rsidR="00540213" w:rsidRPr="00A46A5E">
        <w:rPr>
          <w:lang w:eastAsia="zh-CN"/>
        </w:rPr>
        <w:t>весна</w:t>
      </w:r>
      <w:r w:rsidR="00A666DD" w:rsidRPr="00A46A5E">
        <w:rPr>
          <w:lang w:eastAsia="zh-CN"/>
        </w:rPr>
        <w:t xml:space="preserve"> - </w:t>
      </w:r>
      <w:r w:rsidR="00540213" w:rsidRPr="00A46A5E">
        <w:rPr>
          <w:lang w:eastAsia="zh-CN"/>
        </w:rPr>
        <w:t>осень</w:t>
      </w:r>
      <w:r w:rsidR="00A666DD" w:rsidRPr="00A46A5E">
        <w:rPr>
          <w:lang w:eastAsia="zh-CN"/>
        </w:rPr>
        <w:t xml:space="preserve"> </w:t>
      </w:r>
      <w:r w:rsidR="00540213"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="00540213" w:rsidRPr="00A46A5E">
        <w:rPr>
          <w:iCs/>
          <w:lang w:eastAsia="zh-CN"/>
        </w:rPr>
        <w:t>годы</w:t>
      </w:r>
      <w:r w:rsidR="00A666DD" w:rsidRPr="00A46A5E">
        <w:rPr>
          <w:iCs/>
          <w:lang w:eastAsia="zh-CN"/>
        </w:rPr>
        <w:t>;</w:t>
      </w:r>
    </w:p>
    <w:p w:rsidR="00A666DD" w:rsidRPr="00A46A5E" w:rsidRDefault="00D477DB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矛盾</w:t>
      </w:r>
      <w:r w:rsidR="00A666DD" w:rsidRPr="00A46A5E">
        <w:rPr>
          <w:iCs/>
          <w:lang w:eastAsia="zh-CN"/>
        </w:rPr>
        <w:t xml:space="preserve"> </w:t>
      </w:r>
      <w:r w:rsidR="00540213" w:rsidRPr="00A46A5E">
        <w:rPr>
          <w:lang w:eastAsia="zh-CN"/>
        </w:rPr>
        <w:t>maodun</w:t>
      </w:r>
      <w:r w:rsidR="00A666DD" w:rsidRPr="00A46A5E">
        <w:rPr>
          <w:lang w:eastAsia="zh-CN"/>
        </w:rPr>
        <w:t xml:space="preserve"> </w:t>
      </w:r>
      <w:r w:rsidR="00540213" w:rsidRPr="00A46A5E">
        <w:rPr>
          <w:lang w:eastAsia="zh-CN"/>
        </w:rPr>
        <w:t>копьё</w:t>
      </w:r>
      <w:r w:rsidR="00A666DD" w:rsidRPr="00A46A5E">
        <w:rPr>
          <w:lang w:eastAsia="zh-CN"/>
        </w:rPr>
        <w:t xml:space="preserve"> - </w:t>
      </w:r>
      <w:r w:rsidR="00540213" w:rsidRPr="00A46A5E">
        <w:rPr>
          <w:lang w:eastAsia="zh-CN"/>
        </w:rPr>
        <w:t>щит</w:t>
      </w:r>
      <w:r w:rsidR="00A666DD" w:rsidRPr="00A46A5E">
        <w:rPr>
          <w:lang w:eastAsia="zh-CN"/>
        </w:rPr>
        <w:t xml:space="preserve"> </w:t>
      </w:r>
      <w:r w:rsidR="00540213"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="00540213" w:rsidRPr="00A46A5E">
        <w:rPr>
          <w:iCs/>
          <w:lang w:eastAsia="zh-CN"/>
        </w:rPr>
        <w:t>противоречие</w:t>
      </w:r>
      <w:r w:rsidR="00A666DD" w:rsidRPr="00A46A5E">
        <w:rPr>
          <w:iCs/>
          <w:lang w:eastAsia="zh-CN"/>
        </w:rPr>
        <w:t>;</w:t>
      </w:r>
    </w:p>
    <w:p w:rsidR="00A666DD" w:rsidRPr="00A46A5E" w:rsidRDefault="00D477DB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天地</w:t>
      </w:r>
      <w:r w:rsidR="00A666DD" w:rsidRPr="00A46A5E">
        <w:rPr>
          <w:iCs/>
          <w:lang w:eastAsia="zh-CN"/>
        </w:rPr>
        <w:t xml:space="preserve"> </w:t>
      </w:r>
      <w:r w:rsidR="00540213" w:rsidRPr="00A46A5E">
        <w:rPr>
          <w:lang w:eastAsia="zh-CN"/>
        </w:rPr>
        <w:t>tiandi</w:t>
      </w:r>
      <w:r w:rsidR="00A666DD" w:rsidRPr="00A46A5E">
        <w:rPr>
          <w:lang w:eastAsia="zh-CN"/>
        </w:rPr>
        <w:t xml:space="preserve"> </w:t>
      </w:r>
      <w:r w:rsidR="00540213" w:rsidRPr="00A46A5E">
        <w:rPr>
          <w:lang w:eastAsia="zh-CN"/>
        </w:rPr>
        <w:t>небо</w:t>
      </w:r>
      <w:r w:rsidR="00A666DD" w:rsidRPr="00A46A5E">
        <w:rPr>
          <w:lang w:eastAsia="zh-CN"/>
        </w:rPr>
        <w:t xml:space="preserve"> - </w:t>
      </w:r>
      <w:r w:rsidR="00540213" w:rsidRPr="00A46A5E">
        <w:rPr>
          <w:lang w:eastAsia="zh-CN"/>
        </w:rPr>
        <w:t>земля</w:t>
      </w:r>
      <w:r w:rsidR="00A666DD" w:rsidRPr="00A46A5E">
        <w:rPr>
          <w:lang w:eastAsia="zh-CN"/>
        </w:rPr>
        <w:t xml:space="preserve"> </w:t>
      </w:r>
      <w:r w:rsidR="00540213"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="00540213" w:rsidRPr="00A46A5E">
        <w:rPr>
          <w:iCs/>
          <w:lang w:eastAsia="zh-CN"/>
        </w:rPr>
        <w:t>мир,</w:t>
      </w:r>
      <w:r w:rsidR="00A666DD" w:rsidRPr="00A46A5E">
        <w:rPr>
          <w:iCs/>
          <w:lang w:eastAsia="zh-CN"/>
        </w:rPr>
        <w:t xml:space="preserve"> </w:t>
      </w:r>
      <w:r w:rsidR="00540213" w:rsidRPr="00A46A5E">
        <w:rPr>
          <w:iCs/>
          <w:lang w:eastAsia="zh-CN"/>
        </w:rPr>
        <w:t>природа</w:t>
      </w:r>
      <w:r w:rsidR="00A666DD" w:rsidRPr="00A46A5E">
        <w:rPr>
          <w:iCs/>
          <w:lang w:eastAsia="zh-CN"/>
        </w:rPr>
        <w:t>.</w:t>
      </w:r>
    </w:p>
    <w:p w:rsidR="00A666DD" w:rsidRPr="00A46A5E" w:rsidRDefault="00AF64CA" w:rsidP="002010A2">
      <w:r w:rsidRPr="00A46A5E">
        <w:t>Особый</w:t>
      </w:r>
      <w:r w:rsidR="00A666DD" w:rsidRPr="00A46A5E">
        <w:t xml:space="preserve"> </w:t>
      </w:r>
      <w:r w:rsidRPr="00A46A5E">
        <w:t>тип</w:t>
      </w:r>
      <w:r w:rsidR="002010A2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В</w:t>
      </w:r>
      <w:r w:rsidR="00A666DD" w:rsidRPr="00A46A5E">
        <w:t xml:space="preserve"> </w:t>
      </w:r>
      <w:r w:rsidRPr="00A46A5E">
        <w:t>сфере</w:t>
      </w:r>
      <w:r w:rsidR="00A666DD" w:rsidRPr="00A46A5E">
        <w:t xml:space="preserve"> </w:t>
      </w:r>
      <w:r w:rsidRPr="00A46A5E">
        <w:t>копулятивно</w:t>
      </w:r>
      <w:r w:rsidR="002A5C03" w:rsidRPr="00A46A5E">
        <w:t>го</w:t>
      </w:r>
      <w:r w:rsidR="00A666DD" w:rsidRPr="00A46A5E">
        <w:t xml:space="preserve"> </w:t>
      </w:r>
      <w:r w:rsidR="002A5C03" w:rsidRPr="00A46A5E">
        <w:t>сложения</w:t>
      </w:r>
      <w:r w:rsidR="00A666DD" w:rsidRPr="00A46A5E">
        <w:t xml:space="preserve"> </w:t>
      </w:r>
      <w:r w:rsidR="002A5C03" w:rsidRPr="00A46A5E">
        <w:t>встречаются</w:t>
      </w:r>
      <w:r w:rsidR="00A666DD" w:rsidRPr="00A46A5E">
        <w:t xml:space="preserve"> </w:t>
      </w:r>
      <w:r w:rsidR="002A5C03" w:rsidRPr="00A46A5E">
        <w:t>лексиче</w:t>
      </w:r>
      <w:r w:rsidRPr="00A46A5E">
        <w:t>ск</w:t>
      </w:r>
      <w:r w:rsidR="002A5C03" w:rsidRPr="00A46A5E">
        <w:t>ие</w:t>
      </w:r>
      <w:r w:rsidR="00A666DD" w:rsidRPr="00A46A5E">
        <w:t xml:space="preserve"> </w:t>
      </w:r>
      <w:r w:rsidR="002A5C03" w:rsidRPr="00A46A5E">
        <w:t>единицы,</w:t>
      </w:r>
      <w:r w:rsidR="00A666DD" w:rsidRPr="00A46A5E">
        <w:t xml:space="preserve"> </w:t>
      </w:r>
      <w:r w:rsidR="002A5C03" w:rsidRPr="00A46A5E">
        <w:t>которые</w:t>
      </w:r>
      <w:r w:rsidR="00A666DD" w:rsidRPr="00A46A5E">
        <w:t xml:space="preserve"> </w:t>
      </w:r>
      <w:r w:rsidR="002A5C03" w:rsidRPr="00A46A5E">
        <w:t>в</w:t>
      </w:r>
      <w:r w:rsidR="00A666DD" w:rsidRPr="00A46A5E">
        <w:t xml:space="preserve"> </w:t>
      </w:r>
      <w:r w:rsidR="002A5C03" w:rsidRPr="00A46A5E">
        <w:t>этимолого-семантическом</w:t>
      </w:r>
      <w:r w:rsidR="00A666DD" w:rsidRPr="00A46A5E">
        <w:t xml:space="preserve"> </w:t>
      </w:r>
      <w:r w:rsidR="002A5C03" w:rsidRPr="00A46A5E">
        <w:t>отношении</w:t>
      </w:r>
      <w:r w:rsidR="00A666DD" w:rsidRPr="00A46A5E">
        <w:t xml:space="preserve"> </w:t>
      </w:r>
      <w:r w:rsidR="002A5C03" w:rsidRPr="00A46A5E">
        <w:t>су</w:t>
      </w:r>
      <w:r w:rsidRPr="00A46A5E">
        <w:t>щественно</w:t>
      </w:r>
      <w:r w:rsidR="00A666DD" w:rsidRPr="00A46A5E">
        <w:t xml:space="preserve"> </w:t>
      </w:r>
      <w:r w:rsidRPr="00A46A5E">
        <w:t>отличаются</w:t>
      </w:r>
      <w:r w:rsidR="00A666DD" w:rsidRPr="00A46A5E">
        <w:t xml:space="preserve"> </w:t>
      </w:r>
      <w:r w:rsidRPr="00A46A5E">
        <w:t>от</w:t>
      </w:r>
      <w:r w:rsidR="00A666DD" w:rsidRPr="00A46A5E">
        <w:t xml:space="preserve"> </w:t>
      </w:r>
      <w:r w:rsidRPr="00A46A5E">
        <w:t>слов</w:t>
      </w:r>
      <w:r w:rsidR="00A666DD" w:rsidRPr="00A46A5E">
        <w:t xml:space="preserve"> </w:t>
      </w:r>
      <w:r w:rsidR="002A5C03" w:rsidRPr="00A46A5E">
        <w:t>суммарного,</w:t>
      </w:r>
      <w:r w:rsidR="00A666DD" w:rsidRPr="00A46A5E">
        <w:t xml:space="preserve"> </w:t>
      </w:r>
      <w:r w:rsidR="002A5C03" w:rsidRPr="00A46A5E">
        <w:t>обобщающего,</w:t>
      </w:r>
      <w:r w:rsidR="00A666DD" w:rsidRPr="00A46A5E">
        <w:t xml:space="preserve"> </w:t>
      </w:r>
      <w:r w:rsidR="002A5C03" w:rsidRPr="00A46A5E">
        <w:t>синони</w:t>
      </w:r>
      <w:r w:rsidRPr="00A46A5E">
        <w:t>мического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антонимического</w:t>
      </w:r>
      <w:r w:rsidR="00A666DD" w:rsidRPr="00A46A5E">
        <w:t xml:space="preserve"> </w:t>
      </w:r>
      <w:r w:rsidRPr="00A46A5E">
        <w:t>т</w:t>
      </w:r>
      <w:r w:rsidR="002A5C03" w:rsidRPr="00A46A5E">
        <w:t>ипов</w:t>
      </w:r>
      <w:r w:rsidR="00A666DD" w:rsidRPr="00A46A5E">
        <w:t xml:space="preserve">. </w:t>
      </w:r>
      <w:r w:rsidR="002A5C03" w:rsidRPr="00A46A5E">
        <w:t>Поэтому</w:t>
      </w:r>
      <w:r w:rsidR="00A666DD" w:rsidRPr="00A46A5E">
        <w:t xml:space="preserve"> </w:t>
      </w:r>
      <w:r w:rsidR="002A5C03" w:rsidRPr="00A46A5E">
        <w:t>некоторые</w:t>
      </w:r>
      <w:r w:rsidR="00A666DD" w:rsidRPr="00A46A5E">
        <w:t xml:space="preserve"> </w:t>
      </w:r>
      <w:r w:rsidR="002A5C03" w:rsidRPr="00A46A5E">
        <w:t>исследо</w:t>
      </w:r>
      <w:r w:rsidRPr="00A46A5E">
        <w:t>ватели</w:t>
      </w:r>
      <w:r w:rsidR="00A666DD" w:rsidRPr="00A46A5E">
        <w:t xml:space="preserve"> </w:t>
      </w:r>
      <w:r w:rsidRPr="00A46A5E">
        <w:t>китайского</w:t>
      </w:r>
      <w:r w:rsidR="00A666DD" w:rsidRPr="00A46A5E">
        <w:t xml:space="preserve"> </w:t>
      </w:r>
      <w:r w:rsidRPr="00A46A5E">
        <w:t>языка</w:t>
      </w:r>
      <w:r w:rsidR="00A666DD" w:rsidRPr="00A46A5E">
        <w:t xml:space="preserve"> </w:t>
      </w:r>
      <w:r w:rsidRPr="00A46A5E">
        <w:t>относят</w:t>
      </w:r>
      <w:r w:rsidR="00A666DD" w:rsidRPr="00A46A5E">
        <w:t xml:space="preserve"> </w:t>
      </w:r>
      <w:r w:rsidRPr="00A46A5E">
        <w:t>эти</w:t>
      </w:r>
      <w:r w:rsidR="00A666DD" w:rsidRPr="00A46A5E">
        <w:t xml:space="preserve"> </w:t>
      </w:r>
      <w:r w:rsidRPr="00A46A5E">
        <w:t>лексические</w:t>
      </w:r>
      <w:r w:rsidR="00A666DD" w:rsidRPr="00A46A5E">
        <w:t xml:space="preserve"> </w:t>
      </w:r>
      <w:r w:rsidRPr="00A46A5E">
        <w:t>образования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особому</w:t>
      </w:r>
      <w:r w:rsidR="00A666DD" w:rsidRPr="00A46A5E">
        <w:t xml:space="preserve"> </w:t>
      </w:r>
      <w:r w:rsidRPr="00A46A5E">
        <w:t>типу</w:t>
      </w:r>
      <w:r w:rsidR="00D477DB" w:rsidRPr="00A46A5E">
        <w:rPr>
          <w:rFonts w:ascii="SimSun" w:hAnsi="SimSun" w:hint="eastAsia"/>
          <w:lang w:eastAsia="zh-CN"/>
        </w:rPr>
        <w:t>（</w:t>
      </w:r>
      <w:r w:rsidR="00D477DB" w:rsidRPr="00A46A5E">
        <w:rPr>
          <w:rFonts w:ascii="SimSun" w:hAnsi="SimSun" w:hint="eastAsia"/>
        </w:rPr>
        <w:t>任学良．</w:t>
      </w:r>
      <w:r w:rsidR="00D477DB" w:rsidRPr="00A46A5E">
        <w:rPr>
          <w:rFonts w:ascii="SimSun" w:hAnsi="SimSun" w:hint="eastAsia"/>
          <w:lang w:eastAsia="zh-CN"/>
        </w:rPr>
        <w:t>＂</w:t>
      </w:r>
      <w:r w:rsidR="00D477DB" w:rsidRPr="00A46A5E">
        <w:rPr>
          <w:rFonts w:ascii="SimSun" w:hAnsi="SimSun" w:hint="eastAsia"/>
        </w:rPr>
        <w:t>汉语造词法</w:t>
      </w:r>
      <w:r w:rsidR="00D477DB" w:rsidRPr="00A46A5E">
        <w:rPr>
          <w:rFonts w:ascii="SimSun" w:hAnsi="SimSun" w:hint="eastAsia"/>
          <w:lang w:eastAsia="zh-CN"/>
        </w:rPr>
        <w:t>＂）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Характерная</w:t>
      </w:r>
      <w:r w:rsidR="00A666DD" w:rsidRPr="00A46A5E">
        <w:t xml:space="preserve"> </w:t>
      </w:r>
      <w:r w:rsidRPr="00A46A5E">
        <w:t>особенность</w:t>
      </w:r>
      <w:r w:rsidR="00A666DD" w:rsidRPr="00A46A5E">
        <w:t xml:space="preserve"> </w:t>
      </w:r>
      <w:r w:rsidRPr="00A46A5E">
        <w:t>этих</w:t>
      </w:r>
      <w:r w:rsidR="00A666DD" w:rsidRPr="00A46A5E">
        <w:t xml:space="preserve"> </w:t>
      </w:r>
      <w:r w:rsidRPr="00A46A5E">
        <w:t>слов</w:t>
      </w:r>
      <w:r w:rsidR="00A666DD" w:rsidRPr="00A46A5E">
        <w:t xml:space="preserve"> </w:t>
      </w:r>
      <w:r w:rsidRPr="00A46A5E">
        <w:t>зак</w:t>
      </w:r>
      <w:r w:rsidR="002A5C03" w:rsidRPr="00A46A5E">
        <w:t>лючается</w:t>
      </w:r>
      <w:r w:rsidR="00A666DD" w:rsidRPr="00A46A5E">
        <w:t xml:space="preserve"> </w:t>
      </w:r>
      <w:r w:rsidR="002A5C03" w:rsidRPr="00A46A5E">
        <w:t>в</w:t>
      </w:r>
      <w:r w:rsidR="00A666DD" w:rsidRPr="00A46A5E">
        <w:t xml:space="preserve"> </w:t>
      </w:r>
      <w:r w:rsidR="002A5C03" w:rsidRPr="00A46A5E">
        <w:t>том,</w:t>
      </w:r>
      <w:r w:rsidR="00A666DD" w:rsidRPr="00A46A5E">
        <w:t xml:space="preserve"> </w:t>
      </w:r>
      <w:r w:rsidR="002A5C03" w:rsidRPr="00A46A5E">
        <w:t>что</w:t>
      </w:r>
      <w:r w:rsidR="00A666DD" w:rsidRPr="00A46A5E">
        <w:t xml:space="preserve"> </w:t>
      </w:r>
      <w:r w:rsidR="002A5C03" w:rsidRPr="00A46A5E">
        <w:t>одна</w:t>
      </w:r>
      <w:r w:rsidR="00A666DD" w:rsidRPr="00A46A5E">
        <w:t xml:space="preserve"> </w:t>
      </w:r>
      <w:r w:rsidR="002A5C03" w:rsidRPr="00A46A5E">
        <w:t>из</w:t>
      </w:r>
      <w:r w:rsidR="00A666DD" w:rsidRPr="00A46A5E">
        <w:t xml:space="preserve"> </w:t>
      </w:r>
      <w:r w:rsidR="002A5C03" w:rsidRPr="00A46A5E">
        <w:t>мор</w:t>
      </w:r>
      <w:r w:rsidRPr="00A46A5E">
        <w:t>фем</w:t>
      </w:r>
      <w:r w:rsidR="00A666DD" w:rsidRPr="00A46A5E">
        <w:t xml:space="preserve"> </w:t>
      </w:r>
      <w:r w:rsidRPr="00A46A5E">
        <w:t>двусложной</w:t>
      </w:r>
      <w:r w:rsidR="00A666DD" w:rsidRPr="00A46A5E">
        <w:t xml:space="preserve"> </w:t>
      </w:r>
      <w:r w:rsidRPr="00A46A5E">
        <w:t>лексической</w:t>
      </w:r>
      <w:r w:rsidR="00A666DD" w:rsidRPr="00A46A5E">
        <w:t xml:space="preserve"> </w:t>
      </w:r>
      <w:r w:rsidRPr="00A46A5E">
        <w:t>е</w:t>
      </w:r>
      <w:r w:rsidR="002A5C03" w:rsidRPr="00A46A5E">
        <w:t>диницы</w:t>
      </w:r>
      <w:r w:rsidR="00A666DD" w:rsidRPr="00A46A5E">
        <w:t xml:space="preserve"> (</w:t>
      </w:r>
      <w:r w:rsidR="002A5C03" w:rsidRPr="00A46A5E">
        <w:t>чаще</w:t>
      </w:r>
      <w:r w:rsidR="00A666DD" w:rsidRPr="00A46A5E">
        <w:t xml:space="preserve"> </w:t>
      </w:r>
      <w:r w:rsidR="002A5C03" w:rsidRPr="00A46A5E">
        <w:t>постпозитивная</w:t>
      </w:r>
      <w:r w:rsidR="00A666DD" w:rsidRPr="00A46A5E">
        <w:t xml:space="preserve"> </w:t>
      </w:r>
      <w:r w:rsidR="002A5C03" w:rsidRPr="00A46A5E">
        <w:t>мор</w:t>
      </w:r>
      <w:r w:rsidRPr="00A46A5E">
        <w:t>фема</w:t>
      </w:r>
      <w:r w:rsidR="00A666DD" w:rsidRPr="00A46A5E">
        <w:t xml:space="preserve">) </w:t>
      </w:r>
      <w:r w:rsidRPr="00A46A5E">
        <w:t>не</w:t>
      </w:r>
      <w:r w:rsidR="00A666DD" w:rsidRPr="00A46A5E">
        <w:t xml:space="preserve"> </w:t>
      </w:r>
      <w:r w:rsidRPr="00A46A5E">
        <w:t>имеет</w:t>
      </w:r>
      <w:r w:rsidR="00A666DD" w:rsidRPr="00A46A5E">
        <w:t xml:space="preserve"> </w:t>
      </w:r>
      <w:r w:rsidRPr="00A46A5E">
        <w:t>значения</w:t>
      </w:r>
      <w:r w:rsidR="00A666DD" w:rsidRPr="00A46A5E">
        <w:t xml:space="preserve">. </w:t>
      </w:r>
      <w:r w:rsidRPr="00A46A5E">
        <w:t>Ее</w:t>
      </w:r>
      <w:r w:rsidR="00A666DD" w:rsidRPr="00A46A5E">
        <w:t xml:space="preserve"> </w:t>
      </w:r>
      <w:r w:rsidRPr="00A46A5E">
        <w:t>ис</w:t>
      </w:r>
      <w:r w:rsidR="002A5C03" w:rsidRPr="00A46A5E">
        <w:t>ходное</w:t>
      </w:r>
      <w:r w:rsidR="00A666DD" w:rsidRPr="00A46A5E">
        <w:t xml:space="preserve"> </w:t>
      </w:r>
      <w:r w:rsidR="002A5C03" w:rsidRPr="00A46A5E">
        <w:t>лексическое</w:t>
      </w:r>
      <w:r w:rsidR="00A666DD" w:rsidRPr="00A46A5E">
        <w:t xml:space="preserve"> </w:t>
      </w:r>
      <w:r w:rsidR="002A5C03" w:rsidRPr="00A46A5E">
        <w:t>значение</w:t>
      </w:r>
      <w:r w:rsidR="00A666DD" w:rsidRPr="00A46A5E">
        <w:t xml:space="preserve"> </w:t>
      </w:r>
      <w:r w:rsidR="002A5C03" w:rsidRPr="00A46A5E">
        <w:t>ока</w:t>
      </w:r>
      <w:r w:rsidRPr="00A46A5E">
        <w:t>залось</w:t>
      </w:r>
      <w:r w:rsidR="00A666DD" w:rsidRPr="00A46A5E">
        <w:t xml:space="preserve"> </w:t>
      </w:r>
      <w:r w:rsidRPr="00A46A5E">
        <w:t>как</w:t>
      </w:r>
      <w:r w:rsidR="00A666DD" w:rsidRPr="00A46A5E">
        <w:t xml:space="preserve"> </w:t>
      </w:r>
      <w:r w:rsidRPr="00A46A5E">
        <w:t>бы</w:t>
      </w:r>
      <w:r w:rsidR="00A666DD" w:rsidRPr="00A46A5E">
        <w:t xml:space="preserve"> </w:t>
      </w:r>
      <w:r w:rsidRPr="00A46A5E">
        <w:t>поглощенным</w:t>
      </w:r>
      <w:r w:rsidR="00A666DD" w:rsidRPr="00A46A5E">
        <w:t xml:space="preserve"> </w:t>
      </w:r>
      <w:r w:rsidRPr="00A46A5E">
        <w:t>зн</w:t>
      </w:r>
      <w:r w:rsidR="002A5C03" w:rsidRPr="00A46A5E">
        <w:t>ачением</w:t>
      </w:r>
      <w:r w:rsidR="00A666DD" w:rsidRPr="00A46A5E">
        <w:t xml:space="preserve"> </w:t>
      </w:r>
      <w:r w:rsidR="002A5C03" w:rsidRPr="00A46A5E">
        <w:t>другого</w:t>
      </w:r>
      <w:r w:rsidR="00A666DD" w:rsidRPr="00A46A5E">
        <w:t xml:space="preserve"> </w:t>
      </w:r>
      <w:r w:rsidR="002A5C03" w:rsidRPr="00A46A5E">
        <w:t>компонента</w:t>
      </w:r>
      <w:r w:rsidR="00A666DD" w:rsidRPr="00A46A5E">
        <w:t xml:space="preserve"> </w:t>
      </w:r>
      <w:r w:rsidR="002A5C03" w:rsidRPr="00A46A5E">
        <w:t>слож</w:t>
      </w:r>
      <w:r w:rsidRPr="00A46A5E">
        <w:t>ного</w:t>
      </w:r>
      <w:r w:rsidR="00A666DD" w:rsidRPr="00A46A5E">
        <w:t xml:space="preserve"> </w:t>
      </w:r>
      <w:r w:rsidRPr="00A46A5E">
        <w:t>слова</w:t>
      </w:r>
      <w:r w:rsidR="00A666DD" w:rsidRPr="00A46A5E">
        <w:t>.</w:t>
      </w:r>
    </w:p>
    <w:p w:rsidR="00A666DD" w:rsidRPr="00A46A5E" w:rsidRDefault="00941736" w:rsidP="00A666DD">
      <w:pPr>
        <w:tabs>
          <w:tab w:val="left" w:pos="726"/>
        </w:tabs>
      </w:pPr>
      <w:r w:rsidRPr="00A46A5E">
        <w:rPr>
          <w:rFonts w:ascii="SimSun" w:hAnsi="SimSun" w:cs="SimSun" w:hint="eastAsia"/>
        </w:rPr>
        <w:t>人物</w:t>
      </w:r>
      <w:r w:rsidR="00A666DD" w:rsidRPr="00A46A5E">
        <w:t xml:space="preserve"> </w:t>
      </w:r>
      <w:r w:rsidR="00AF64CA" w:rsidRPr="00A46A5E">
        <w:rPr>
          <w:iCs/>
        </w:rPr>
        <w:t>человек,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фигура,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личность,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персона,</w:t>
      </w:r>
      <w:r w:rsidR="000A38F3" w:rsidRPr="00A46A5E">
        <w:rPr>
          <w:rFonts w:hint="eastAsia"/>
          <w:iCs/>
          <w:lang w:eastAsia="zh-CN"/>
        </w:rPr>
        <w:t xml:space="preserve">　</w:t>
      </w:r>
      <w:r w:rsidR="00AF64CA" w:rsidRPr="00A46A5E">
        <w:rPr>
          <w:iCs/>
        </w:rPr>
        <w:t>персонаж</w:t>
      </w:r>
      <w:r w:rsidR="00A666DD" w:rsidRPr="00A46A5E">
        <w:rPr>
          <w:iCs/>
        </w:rPr>
        <w:t xml:space="preserve"> (</w:t>
      </w:r>
      <w:r w:rsidR="00AF64CA" w:rsidRPr="00A46A5E">
        <w:t>раньше</w:t>
      </w:r>
      <w:r w:rsidR="00A666DD" w:rsidRPr="00A46A5E">
        <w:t xml:space="preserve">: </w:t>
      </w:r>
      <w:r w:rsidRPr="00A46A5E">
        <w:rPr>
          <w:rFonts w:ascii="SimSun" w:hAnsi="SimSun" w:cs="SimSun" w:hint="eastAsia"/>
        </w:rPr>
        <w:t>人物</w:t>
      </w:r>
      <w:r w:rsidR="00AF64CA" w:rsidRPr="00A46A5E">
        <w:t>г</w:t>
      </w:r>
      <w:r w:rsidRPr="00A46A5E">
        <w:t>en</w:t>
      </w:r>
      <w:r w:rsidR="00AF64CA" w:rsidRPr="00A46A5E">
        <w:t>wu</w:t>
      </w:r>
      <w:r w:rsidR="00A666DD" w:rsidRPr="00A46A5E">
        <w:t xml:space="preserve"> </w:t>
      </w:r>
      <w:r w:rsidR="00AF64CA" w:rsidRPr="00A46A5E">
        <w:t>человек</w:t>
      </w:r>
      <w:r w:rsidR="00A666DD" w:rsidRPr="00A46A5E">
        <w:t xml:space="preserve"> - </w:t>
      </w:r>
      <w:r w:rsidR="00AF64CA" w:rsidRPr="00A46A5E">
        <w:t>предмет</w:t>
      </w:r>
      <w:r w:rsidR="00A666DD" w:rsidRPr="00A46A5E">
        <w:t>);</w:t>
      </w:r>
    </w:p>
    <w:p w:rsidR="00A666DD" w:rsidRPr="00A46A5E" w:rsidRDefault="00941736" w:rsidP="00A666DD">
      <w:pPr>
        <w:tabs>
          <w:tab w:val="left" w:pos="726"/>
        </w:tabs>
      </w:pPr>
      <w:r w:rsidRPr="00A46A5E">
        <w:rPr>
          <w:rFonts w:ascii="SimSun" w:hAnsi="SimSun" w:cs="SimSun" w:hint="eastAsia"/>
        </w:rPr>
        <w:t>狐狸</w:t>
      </w:r>
      <w:r w:rsidR="00AF64CA" w:rsidRPr="00A46A5E">
        <w:t>huli</w:t>
      </w:r>
      <w:r w:rsidR="00A666DD" w:rsidRPr="00A46A5E">
        <w:t xml:space="preserve"> </w:t>
      </w:r>
      <w:r w:rsidR="00AF64CA" w:rsidRPr="00A46A5E">
        <w:rPr>
          <w:iCs/>
        </w:rPr>
        <w:t>лисица</w:t>
      </w:r>
      <w:r w:rsidR="00A666DD" w:rsidRPr="00A46A5E">
        <w:rPr>
          <w:iCs/>
        </w:rPr>
        <w:t xml:space="preserve"> (</w:t>
      </w:r>
      <w:r w:rsidR="00AF64CA" w:rsidRPr="00A46A5E">
        <w:t>раньше</w:t>
      </w:r>
      <w:r w:rsidR="00A666DD" w:rsidRPr="00A46A5E">
        <w:t xml:space="preserve">: </w:t>
      </w:r>
      <w:r w:rsidRPr="00A46A5E">
        <w:rPr>
          <w:rFonts w:ascii="SimSun" w:hAnsi="SimSun" w:cs="SimSun" w:hint="eastAsia"/>
        </w:rPr>
        <w:t>狐狸</w:t>
      </w:r>
      <w:r w:rsidR="00A666DD" w:rsidRPr="00A46A5E">
        <w:t xml:space="preserve"> </w:t>
      </w:r>
      <w:r w:rsidR="00AF64CA" w:rsidRPr="00A46A5E">
        <w:t>hu</w:t>
      </w:r>
      <w:r w:rsidR="00A666DD" w:rsidRPr="00A46A5E">
        <w:t xml:space="preserve"> - </w:t>
      </w:r>
      <w:r w:rsidR="00AF64CA" w:rsidRPr="00A46A5E">
        <w:t>li</w:t>
      </w:r>
      <w:r w:rsidR="00A666DD" w:rsidRPr="00A46A5E">
        <w:t xml:space="preserve"> </w:t>
      </w:r>
      <w:r w:rsidR="00AF64CA" w:rsidRPr="00A46A5E">
        <w:t>лисица</w:t>
      </w:r>
      <w:r w:rsidR="00A666DD" w:rsidRPr="00A46A5E">
        <w:t xml:space="preserve"> - </w:t>
      </w:r>
      <w:r w:rsidR="00AF64CA" w:rsidRPr="00A46A5E">
        <w:t>дикий</w:t>
      </w:r>
      <w:r w:rsidR="00A666DD" w:rsidRPr="00A46A5E">
        <w:t xml:space="preserve"> </w:t>
      </w:r>
      <w:r w:rsidR="00AF64CA" w:rsidRPr="00A46A5E">
        <w:t>лесной</w:t>
      </w:r>
      <w:r w:rsidR="00A666DD" w:rsidRPr="00A46A5E">
        <w:t xml:space="preserve"> </w:t>
      </w:r>
      <w:r w:rsidR="00AF64CA" w:rsidRPr="00A46A5E">
        <w:t>кот</w:t>
      </w:r>
      <w:r w:rsidR="00A666DD" w:rsidRPr="00A46A5E">
        <w:t>)</w:t>
      </w:r>
    </w:p>
    <w:p w:rsidR="002010A2" w:rsidRPr="00A46A5E" w:rsidRDefault="002010A2" w:rsidP="00A666DD">
      <w:pPr>
        <w:tabs>
          <w:tab w:val="left" w:pos="726"/>
        </w:tabs>
        <w:autoSpaceDE w:val="0"/>
        <w:autoSpaceDN w:val="0"/>
        <w:adjustRightInd w:val="0"/>
      </w:pPr>
    </w:p>
    <w:p w:rsidR="00AF64CA" w:rsidRPr="00A46A5E" w:rsidRDefault="002010A2" w:rsidP="002010A2">
      <w:pPr>
        <w:pStyle w:val="1"/>
      </w:pPr>
      <w:bookmarkStart w:id="8" w:name="_Toc288656433"/>
      <w:r w:rsidRPr="00A46A5E">
        <w:t>Сложные слова подчинительные</w:t>
      </w:r>
      <w:bookmarkEnd w:id="8"/>
    </w:p>
    <w:p w:rsidR="002010A2" w:rsidRPr="00A46A5E" w:rsidRDefault="002010A2" w:rsidP="002010A2">
      <w:pPr>
        <w:rPr>
          <w:lang w:eastAsia="en-US"/>
        </w:rPr>
      </w:pP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b/>
          <w:bCs/>
        </w:rPr>
        <w:t>При</w:t>
      </w:r>
      <w:r w:rsidR="00A666DD" w:rsidRPr="00A46A5E">
        <w:rPr>
          <w:b/>
          <w:bCs/>
        </w:rPr>
        <w:t xml:space="preserve"> </w:t>
      </w:r>
      <w:r w:rsidRPr="00A46A5E">
        <w:rPr>
          <w:b/>
          <w:bCs/>
        </w:rPr>
        <w:t>подчинительной</w:t>
      </w:r>
      <w:r w:rsidR="00A666DD" w:rsidRPr="00A46A5E">
        <w:rPr>
          <w:b/>
          <w:bCs/>
        </w:rPr>
        <w:t xml:space="preserve"> </w:t>
      </w:r>
      <w:r w:rsidRPr="00A46A5E">
        <w:rPr>
          <w:b/>
          <w:bCs/>
        </w:rPr>
        <w:t>связи</w:t>
      </w:r>
      <w:r w:rsidR="00A666DD" w:rsidRPr="00A46A5E">
        <w:rPr>
          <w:b/>
          <w:bCs/>
        </w:rPr>
        <w:t xml:space="preserve"> </w:t>
      </w:r>
      <w:r w:rsidR="002A5C03" w:rsidRPr="00A46A5E">
        <w:t>между</w:t>
      </w:r>
      <w:r w:rsidR="00A666DD" w:rsidRPr="00A46A5E">
        <w:t xml:space="preserve"> </w:t>
      </w:r>
      <w:r w:rsidR="002A5C03" w:rsidRPr="00A46A5E">
        <w:t>частями</w:t>
      </w:r>
      <w:r w:rsidR="00A666DD" w:rsidRPr="00A46A5E">
        <w:t xml:space="preserve"> </w:t>
      </w:r>
      <w:r w:rsidR="002A5C03" w:rsidRPr="00A46A5E">
        <w:t>сложного</w:t>
      </w:r>
      <w:r w:rsidR="00A666DD" w:rsidRPr="00A46A5E">
        <w:t xml:space="preserve"> </w:t>
      </w:r>
      <w:r w:rsidR="002A5C03" w:rsidRPr="00A46A5E">
        <w:t>сло</w:t>
      </w:r>
      <w:r w:rsidRPr="00A46A5E">
        <w:t>ва</w:t>
      </w:r>
      <w:r w:rsidR="00A666DD" w:rsidRPr="00A46A5E">
        <w:t xml:space="preserve"> </w:t>
      </w:r>
      <w:r w:rsidRPr="00A46A5E">
        <w:t>одна</w:t>
      </w:r>
      <w:r w:rsidR="00A666DD" w:rsidRPr="00A46A5E">
        <w:t xml:space="preserve"> </w:t>
      </w:r>
      <w:r w:rsidRPr="00A46A5E">
        <w:t>часть</w:t>
      </w:r>
      <w:r w:rsidR="00A666DD" w:rsidRPr="00A46A5E">
        <w:t xml:space="preserve"> </w:t>
      </w:r>
      <w:r w:rsidRPr="00A46A5E">
        <w:t>подчинена</w:t>
      </w:r>
      <w:r w:rsidR="00A666DD" w:rsidRPr="00A46A5E">
        <w:t xml:space="preserve"> </w:t>
      </w:r>
      <w:r w:rsidRPr="00A46A5E">
        <w:t>другой,</w:t>
      </w:r>
      <w:r w:rsidR="00A666DD" w:rsidRPr="00A46A5E">
        <w:t xml:space="preserve"> </w:t>
      </w:r>
      <w:r w:rsidR="002A5C03" w:rsidRPr="00A46A5E">
        <w:t>и</w:t>
      </w:r>
      <w:r w:rsidR="00A666DD" w:rsidRPr="00A46A5E">
        <w:t xml:space="preserve"> </w:t>
      </w:r>
      <w:r w:rsidR="002A5C03" w:rsidRPr="00A46A5E">
        <w:t>обе</w:t>
      </w:r>
      <w:r w:rsidR="00A666DD" w:rsidRPr="00A46A5E">
        <w:t xml:space="preserve"> </w:t>
      </w:r>
      <w:r w:rsidR="002A5C03" w:rsidRPr="00A46A5E">
        <w:t>части,</w:t>
      </w:r>
      <w:r w:rsidR="00A666DD" w:rsidRPr="00A46A5E">
        <w:t xml:space="preserve"> </w:t>
      </w:r>
      <w:r w:rsidR="002A5C03" w:rsidRPr="00A46A5E">
        <w:t>следовательно,</w:t>
      </w:r>
      <w:r w:rsidR="00A666DD" w:rsidRPr="00A46A5E">
        <w:t xml:space="preserve"> </w:t>
      </w:r>
      <w:r w:rsidR="002A5C03" w:rsidRPr="00A46A5E">
        <w:t>на</w:t>
      </w:r>
      <w:r w:rsidRPr="00A46A5E">
        <w:t>ходятся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разной</w:t>
      </w:r>
      <w:r w:rsidR="00A666DD" w:rsidRPr="00A46A5E">
        <w:t xml:space="preserve"> </w:t>
      </w:r>
      <w:r w:rsidRPr="00A46A5E">
        <w:t>смысловой</w:t>
      </w:r>
      <w:r w:rsidR="00A666DD" w:rsidRPr="00A46A5E">
        <w:t xml:space="preserve"> </w:t>
      </w:r>
      <w:r w:rsidRPr="00A46A5E">
        <w:t>за</w:t>
      </w:r>
      <w:r w:rsidR="002A5C03" w:rsidRPr="00A46A5E">
        <w:t>висимости</w:t>
      </w:r>
      <w:r w:rsidR="00A666DD" w:rsidRPr="00A46A5E">
        <w:t xml:space="preserve">. </w:t>
      </w:r>
      <w:r w:rsidR="002A5C03" w:rsidRPr="00A46A5E">
        <w:t>Подчинительное</w:t>
      </w:r>
      <w:r w:rsidR="00A666DD" w:rsidRPr="00A46A5E">
        <w:t xml:space="preserve"> </w:t>
      </w:r>
      <w:r w:rsidR="002A5C03" w:rsidRPr="00A46A5E">
        <w:t>сложе</w:t>
      </w:r>
      <w:r w:rsidRPr="00A46A5E">
        <w:t>ние</w:t>
      </w:r>
      <w:r w:rsidR="00A666DD" w:rsidRPr="00A46A5E">
        <w:t xml:space="preserve"> </w:t>
      </w:r>
      <w:r w:rsidRPr="00A46A5E">
        <w:t>представляет</w:t>
      </w:r>
      <w:r w:rsidR="00A666DD" w:rsidRPr="00A46A5E">
        <w:t xml:space="preserve"> </w:t>
      </w:r>
      <w:r w:rsidRPr="00A46A5E">
        <w:t>собой</w:t>
      </w:r>
      <w:r w:rsidR="00A666DD" w:rsidRPr="00A46A5E">
        <w:t xml:space="preserve"> </w:t>
      </w:r>
      <w:r w:rsidRPr="00A46A5E">
        <w:t>соединение</w:t>
      </w:r>
      <w:r w:rsidR="00A666DD" w:rsidRPr="00A46A5E">
        <w:t xml:space="preserve"> </w:t>
      </w:r>
      <w:r w:rsidRPr="00A46A5E">
        <w:t>морфем,</w:t>
      </w:r>
      <w:r w:rsidR="00A666DD" w:rsidRPr="00A46A5E">
        <w:t xml:space="preserve"> </w:t>
      </w:r>
      <w:r w:rsidRPr="00A46A5E">
        <w:t>неравноправных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смысловом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функционально-синтаксическом</w:t>
      </w:r>
      <w:r w:rsidR="00A666DD" w:rsidRPr="00A46A5E">
        <w:t xml:space="preserve"> </w:t>
      </w:r>
      <w:r w:rsidRPr="00A46A5E">
        <w:t>отношениях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Сложные</w:t>
      </w:r>
      <w:r w:rsidR="00A666DD" w:rsidRPr="00A46A5E">
        <w:t xml:space="preserve"> </w:t>
      </w:r>
      <w:r w:rsidRPr="00A46A5E">
        <w:t>слова</w:t>
      </w:r>
      <w:r w:rsidR="00A666DD" w:rsidRPr="00A46A5E">
        <w:t xml:space="preserve"> </w:t>
      </w:r>
      <w:r w:rsidRPr="00A46A5E">
        <w:t>подчините</w:t>
      </w:r>
      <w:r w:rsidR="002A5C03" w:rsidRPr="00A46A5E">
        <w:t>льные</w:t>
      </w:r>
      <w:r w:rsidR="00A666DD" w:rsidRPr="00A46A5E">
        <w:t xml:space="preserve"> </w:t>
      </w:r>
      <w:r w:rsidR="002A5C03" w:rsidRPr="00A46A5E">
        <w:t>образуют</w:t>
      </w:r>
      <w:r w:rsidR="00A666DD" w:rsidRPr="00A46A5E">
        <w:t xml:space="preserve"> </w:t>
      </w:r>
      <w:r w:rsidR="002A5C03" w:rsidRPr="00A46A5E">
        <w:t>пять</w:t>
      </w:r>
      <w:r w:rsidR="00A666DD" w:rsidRPr="00A46A5E">
        <w:t xml:space="preserve"> </w:t>
      </w:r>
      <w:r w:rsidR="002A5C03" w:rsidRPr="00A46A5E">
        <w:t>основных</w:t>
      </w:r>
      <w:r w:rsidR="00A666DD" w:rsidRPr="00A46A5E">
        <w:t xml:space="preserve"> </w:t>
      </w:r>
      <w:r w:rsidR="002A5C03" w:rsidRPr="00A46A5E">
        <w:t>ти</w:t>
      </w:r>
      <w:r w:rsidRPr="00A46A5E">
        <w:t>пов</w:t>
      </w:r>
      <w:r w:rsidR="00A666DD" w:rsidRPr="00A46A5E">
        <w:t xml:space="preserve">: </w:t>
      </w:r>
      <w:r w:rsidRPr="00A46A5E">
        <w:rPr>
          <w:b/>
        </w:rPr>
        <w:t>определительный,</w:t>
      </w:r>
      <w:r w:rsidR="00A666DD" w:rsidRPr="00A46A5E">
        <w:rPr>
          <w:b/>
        </w:rPr>
        <w:t xml:space="preserve"> </w:t>
      </w:r>
      <w:r w:rsidRPr="00A46A5E">
        <w:rPr>
          <w:b/>
        </w:rPr>
        <w:t>дополнит</w:t>
      </w:r>
      <w:r w:rsidR="002A5C03" w:rsidRPr="00A46A5E">
        <w:rPr>
          <w:b/>
        </w:rPr>
        <w:t>ельный,</w:t>
      </w:r>
      <w:r w:rsidR="00A666DD" w:rsidRPr="00A46A5E">
        <w:rPr>
          <w:b/>
        </w:rPr>
        <w:t xml:space="preserve"> </w:t>
      </w:r>
      <w:r w:rsidR="002A5C03" w:rsidRPr="00A46A5E">
        <w:rPr>
          <w:b/>
        </w:rPr>
        <w:t>результативный,</w:t>
      </w:r>
      <w:r w:rsidR="00A666DD" w:rsidRPr="00A46A5E">
        <w:rPr>
          <w:b/>
        </w:rPr>
        <w:t xml:space="preserve"> </w:t>
      </w:r>
      <w:r w:rsidR="002A5C03" w:rsidRPr="00A46A5E">
        <w:rPr>
          <w:b/>
        </w:rPr>
        <w:t>предика</w:t>
      </w:r>
      <w:r w:rsidRPr="00A46A5E">
        <w:rPr>
          <w:b/>
        </w:rPr>
        <w:t>тивный</w:t>
      </w:r>
      <w:r w:rsidRPr="00A46A5E">
        <w:t>,</w:t>
      </w:r>
      <w:r w:rsidR="00A666DD" w:rsidRPr="00A46A5E">
        <w:t xml:space="preserve"> </w:t>
      </w:r>
      <w:r w:rsidRPr="00A46A5E">
        <w:t>а</w:t>
      </w:r>
      <w:r w:rsidR="00A666DD" w:rsidRPr="00A46A5E">
        <w:t xml:space="preserve"> </w:t>
      </w:r>
      <w:r w:rsidRPr="00A46A5E">
        <w:t>также</w:t>
      </w:r>
      <w:r w:rsidR="00A666DD" w:rsidRPr="00A46A5E">
        <w:t xml:space="preserve"> </w:t>
      </w:r>
      <w:r w:rsidRPr="00A46A5E">
        <w:rPr>
          <w:b/>
        </w:rPr>
        <w:t>особый</w:t>
      </w:r>
      <w:r w:rsidR="00A666DD" w:rsidRPr="00A46A5E">
        <w:rPr>
          <w:b/>
        </w:rPr>
        <w:t xml:space="preserve"> </w:t>
      </w:r>
      <w:r w:rsidRPr="00A46A5E">
        <w:rPr>
          <w:b/>
        </w:rPr>
        <w:t>тип</w:t>
      </w:r>
      <w:r w:rsidR="00A666DD" w:rsidRPr="00A46A5E">
        <w:t>.</w:t>
      </w:r>
    </w:p>
    <w:p w:rsidR="00AF64CA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A46A5E">
        <w:rPr>
          <w:b/>
          <w:bCs/>
        </w:rPr>
        <w:t>Определительный</w:t>
      </w:r>
      <w:r w:rsidR="00A666DD" w:rsidRPr="00A46A5E">
        <w:rPr>
          <w:b/>
          <w:bCs/>
        </w:rPr>
        <w:t xml:space="preserve"> </w:t>
      </w:r>
      <w:r w:rsidRPr="00A46A5E">
        <w:rPr>
          <w:b/>
          <w:bCs/>
        </w:rPr>
        <w:t>тип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bCs/>
        </w:rPr>
        <w:t>При</w:t>
      </w:r>
      <w:r w:rsidR="00A666DD" w:rsidRPr="00A46A5E">
        <w:rPr>
          <w:bCs/>
        </w:rPr>
        <w:t xml:space="preserve"> </w:t>
      </w:r>
      <w:r w:rsidRPr="00A46A5E">
        <w:rPr>
          <w:bCs/>
        </w:rPr>
        <w:t>определительном</w:t>
      </w:r>
      <w:r w:rsidR="00A666DD" w:rsidRPr="00A46A5E">
        <w:rPr>
          <w:bCs/>
        </w:rPr>
        <w:t xml:space="preserve"> </w:t>
      </w:r>
      <w:r w:rsidRPr="00A46A5E">
        <w:rPr>
          <w:bCs/>
        </w:rPr>
        <w:t>типе</w:t>
      </w:r>
      <w:r w:rsidR="00A666DD" w:rsidRPr="00A46A5E">
        <w:rPr>
          <w:bCs/>
        </w:rPr>
        <w:t xml:space="preserve"> </w:t>
      </w:r>
      <w:r w:rsidRPr="00A46A5E">
        <w:rPr>
          <w:bCs/>
        </w:rPr>
        <w:t>связи</w:t>
      </w:r>
      <w:r w:rsidR="00A666DD" w:rsidRPr="00A46A5E">
        <w:rPr>
          <w:b/>
          <w:bCs/>
        </w:rPr>
        <w:t xml:space="preserve"> </w:t>
      </w:r>
      <w:r w:rsidRPr="00A46A5E">
        <w:t>между</w:t>
      </w:r>
      <w:r w:rsidR="00A666DD" w:rsidRPr="00A46A5E">
        <w:t xml:space="preserve"> </w:t>
      </w:r>
      <w:r w:rsidRPr="00A46A5E">
        <w:t>компонентами</w:t>
      </w:r>
      <w:r w:rsidR="00A666DD" w:rsidRPr="00A46A5E">
        <w:t xml:space="preserve"> </w:t>
      </w:r>
      <w:r w:rsidRPr="00A46A5E">
        <w:t>сложного</w:t>
      </w:r>
      <w:r w:rsidR="00A666DD" w:rsidRPr="00A46A5E">
        <w:t xml:space="preserve"> </w:t>
      </w:r>
      <w:r w:rsidRPr="00A46A5E">
        <w:t>слова</w:t>
      </w:r>
      <w:r w:rsidR="00A666DD" w:rsidRPr="00A46A5E">
        <w:t xml:space="preserve"> </w:t>
      </w:r>
      <w:r w:rsidRPr="00A46A5E">
        <w:rPr>
          <w:i/>
        </w:rPr>
        <w:t>первая</w:t>
      </w:r>
      <w:r w:rsidR="00A666DD" w:rsidRPr="00A46A5E">
        <w:rPr>
          <w:i/>
        </w:rPr>
        <w:t xml:space="preserve"> </w:t>
      </w:r>
      <w:r w:rsidRPr="00A46A5E">
        <w:rPr>
          <w:i/>
        </w:rPr>
        <w:t>часть</w:t>
      </w:r>
      <w:r w:rsidR="00A666DD" w:rsidRPr="00A46A5E">
        <w:rPr>
          <w:i/>
        </w:rPr>
        <w:t xml:space="preserve"> </w:t>
      </w:r>
      <w:r w:rsidRPr="00A46A5E">
        <w:rPr>
          <w:i/>
        </w:rPr>
        <w:t>поясняет</w:t>
      </w:r>
      <w:r w:rsidR="00A666DD" w:rsidRPr="00A46A5E">
        <w:rPr>
          <w:i/>
        </w:rPr>
        <w:t xml:space="preserve"> </w:t>
      </w:r>
      <w:r w:rsidRPr="00A46A5E">
        <w:rPr>
          <w:i/>
        </w:rPr>
        <w:t>вторую</w:t>
      </w:r>
      <w:r w:rsidR="00A666DD" w:rsidRPr="00A46A5E">
        <w:rPr>
          <w:i/>
        </w:rPr>
        <w:t xml:space="preserve"> </w:t>
      </w:r>
      <w:r w:rsidRPr="00A46A5E">
        <w:rPr>
          <w:i/>
        </w:rPr>
        <w:t>часть</w:t>
      </w:r>
      <w:r w:rsidR="00A666DD" w:rsidRPr="00A46A5E">
        <w:t xml:space="preserve">. </w:t>
      </w:r>
      <w:r w:rsidRPr="00A46A5E">
        <w:t>В</w:t>
      </w:r>
      <w:r w:rsidR="00A666DD" w:rsidRPr="00A46A5E">
        <w:t xml:space="preserve"> </w:t>
      </w:r>
      <w:r w:rsidRPr="00A46A5E">
        <w:t>китайском</w:t>
      </w:r>
      <w:r w:rsidR="00A666DD" w:rsidRPr="00A46A5E">
        <w:t xml:space="preserve"> </w:t>
      </w:r>
      <w:r w:rsidRPr="00A46A5E">
        <w:t>языке</w:t>
      </w:r>
      <w:r w:rsidR="00A666DD" w:rsidRPr="00A46A5E">
        <w:t xml:space="preserve"> </w:t>
      </w:r>
      <w:r w:rsidRPr="00A46A5E">
        <w:t>определительный</w:t>
      </w:r>
      <w:r w:rsidR="00A666DD" w:rsidRPr="00A46A5E">
        <w:t xml:space="preserve"> </w:t>
      </w:r>
      <w:r w:rsidRPr="00A46A5E">
        <w:t>тип</w:t>
      </w:r>
      <w:r w:rsidR="00A666DD" w:rsidRPr="00A46A5E">
        <w:t xml:space="preserve"> - </w:t>
      </w:r>
      <w:r w:rsidRPr="00A46A5E">
        <w:t>одна</w:t>
      </w:r>
      <w:r w:rsidR="00A666DD" w:rsidRPr="00A46A5E">
        <w:t xml:space="preserve"> </w:t>
      </w:r>
      <w:r w:rsidRPr="00A46A5E">
        <w:t>из</w:t>
      </w:r>
      <w:r w:rsidR="00A666DD" w:rsidRPr="00A46A5E">
        <w:t xml:space="preserve"> </w:t>
      </w:r>
      <w:r w:rsidRPr="00A46A5E">
        <w:t>наиболее</w:t>
      </w:r>
      <w:r w:rsidR="00A666DD" w:rsidRPr="00A46A5E">
        <w:t xml:space="preserve"> </w:t>
      </w:r>
      <w:r w:rsidRPr="00A46A5E">
        <w:t>продуктивных</w:t>
      </w:r>
      <w:r w:rsidR="00A666DD" w:rsidRPr="00A46A5E">
        <w:t xml:space="preserve"> </w:t>
      </w:r>
      <w:r w:rsidR="002A5C03" w:rsidRPr="00A46A5E">
        <w:t>сло</w:t>
      </w:r>
      <w:r w:rsidRPr="00A46A5E">
        <w:t>вообразовательных</w:t>
      </w:r>
      <w:r w:rsidR="00A666DD" w:rsidRPr="00A46A5E">
        <w:t xml:space="preserve"> </w:t>
      </w:r>
      <w:r w:rsidRPr="00A46A5E">
        <w:t>моделей,</w:t>
      </w:r>
      <w:r w:rsidR="00A666DD" w:rsidRPr="00A46A5E">
        <w:t xml:space="preserve"> </w:t>
      </w:r>
      <w:r w:rsidRPr="00A46A5E">
        <w:t>на</w:t>
      </w:r>
      <w:r w:rsidR="002A5C03" w:rsidRPr="00A46A5E">
        <w:t>зываемая</w:t>
      </w:r>
      <w:r w:rsidR="00A666DD" w:rsidRPr="00A46A5E">
        <w:t xml:space="preserve"> </w:t>
      </w:r>
      <w:r w:rsidR="002A5C03" w:rsidRPr="00A46A5E">
        <w:t>иногда</w:t>
      </w:r>
      <w:r w:rsidR="00A666DD" w:rsidRPr="00A46A5E">
        <w:t xml:space="preserve"> </w:t>
      </w:r>
      <w:r w:rsidR="002A5C03" w:rsidRPr="00A46A5E">
        <w:rPr>
          <w:b/>
        </w:rPr>
        <w:t>атрибутивной</w:t>
      </w:r>
      <w:r w:rsidR="00A666DD" w:rsidRPr="00A46A5E">
        <w:t xml:space="preserve"> </w:t>
      </w:r>
      <w:r w:rsidR="002A5C03" w:rsidRPr="00A46A5E">
        <w:t>мо</w:t>
      </w:r>
      <w:r w:rsidRPr="00A46A5E">
        <w:t>делью</w:t>
      </w:r>
      <w:r w:rsidR="00A666DD" w:rsidRPr="00A46A5E">
        <w:t>.</w:t>
      </w:r>
    </w:p>
    <w:p w:rsidR="00A666DD" w:rsidRPr="00A46A5E" w:rsidRDefault="00364FBB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Существует</w:t>
      </w:r>
      <w:r w:rsidR="00A666DD" w:rsidRPr="00A46A5E">
        <w:t xml:space="preserve"> </w:t>
      </w:r>
      <w:r w:rsidRPr="00A46A5E">
        <w:t>т</w:t>
      </w:r>
      <w:r w:rsidR="002A5C03" w:rsidRPr="00A46A5E">
        <w:t>ри</w:t>
      </w:r>
      <w:r w:rsidR="00A666DD" w:rsidRPr="00A46A5E">
        <w:t xml:space="preserve"> </w:t>
      </w:r>
      <w:r w:rsidR="002A5C03" w:rsidRPr="00A46A5E">
        <w:t>морфолого-семан</w:t>
      </w:r>
      <w:r w:rsidR="00AF64CA" w:rsidRPr="00A46A5E">
        <w:t>тические</w:t>
      </w:r>
      <w:r w:rsidR="00A666DD" w:rsidRPr="00A46A5E">
        <w:t xml:space="preserve"> </w:t>
      </w:r>
      <w:r w:rsidR="00AF64CA" w:rsidRPr="00A46A5E">
        <w:t>разновидности</w:t>
      </w:r>
      <w:r w:rsidR="00A666DD" w:rsidRPr="00A46A5E">
        <w:t>: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bCs/>
          <w:i/>
        </w:rPr>
        <w:t>Первая</w:t>
      </w:r>
      <w:r w:rsidR="00A666DD" w:rsidRPr="00A46A5E">
        <w:rPr>
          <w:bCs/>
          <w:i/>
        </w:rPr>
        <w:t xml:space="preserve"> </w:t>
      </w:r>
      <w:r w:rsidRPr="00A46A5E">
        <w:rPr>
          <w:bCs/>
          <w:i/>
        </w:rPr>
        <w:t>разновидность</w:t>
      </w:r>
      <w:r w:rsidR="00A666DD" w:rsidRPr="00A46A5E">
        <w:rPr>
          <w:b/>
          <w:bCs/>
        </w:rPr>
        <w:t xml:space="preserve"> </w:t>
      </w:r>
      <w:r w:rsidRPr="00A46A5E">
        <w:t>семантически</w:t>
      </w:r>
      <w:r w:rsidR="00A666DD" w:rsidRPr="00A46A5E">
        <w:t xml:space="preserve"> </w:t>
      </w:r>
      <w:r w:rsidRPr="00A46A5E">
        <w:t>характеризуется</w:t>
      </w:r>
      <w:r w:rsidR="00A666DD" w:rsidRPr="00A46A5E">
        <w:t xml:space="preserve"> </w:t>
      </w:r>
      <w:r w:rsidRPr="00A46A5E">
        <w:t>тем,</w:t>
      </w:r>
      <w:r w:rsidR="00A666DD" w:rsidRPr="00A46A5E">
        <w:t xml:space="preserve"> </w:t>
      </w:r>
      <w:r w:rsidRPr="00A46A5E">
        <w:t>что</w:t>
      </w:r>
      <w:r w:rsidR="00A666DD" w:rsidRPr="00A46A5E">
        <w:t xml:space="preserve"> </w:t>
      </w:r>
      <w:r w:rsidRPr="00A46A5E">
        <w:t>вторая</w:t>
      </w:r>
      <w:r w:rsidR="00A666DD" w:rsidRPr="00A46A5E">
        <w:t xml:space="preserve"> </w:t>
      </w:r>
      <w:r w:rsidRPr="00A46A5E">
        <w:t>часть</w:t>
      </w:r>
      <w:r w:rsidR="00A666DD" w:rsidRPr="00A46A5E">
        <w:t xml:space="preserve"> </w:t>
      </w:r>
      <w:r w:rsidRPr="00A46A5E">
        <w:t>сложного</w:t>
      </w:r>
      <w:r w:rsidR="00A666DD" w:rsidRPr="00A46A5E">
        <w:t xml:space="preserve"> </w:t>
      </w:r>
      <w:r w:rsidRPr="00A46A5E">
        <w:t>слова</w:t>
      </w:r>
      <w:r w:rsidR="00A666DD" w:rsidRPr="00A46A5E">
        <w:t xml:space="preserve"> </w:t>
      </w:r>
      <w:r w:rsidRPr="00A46A5E">
        <w:t>обозначает</w:t>
      </w:r>
      <w:r w:rsidR="00A666DD" w:rsidRPr="00A46A5E">
        <w:t xml:space="preserve"> </w:t>
      </w:r>
      <w:r w:rsidRPr="00A46A5E">
        <w:t>предмет,</w:t>
      </w:r>
      <w:r w:rsidR="00A666DD" w:rsidRPr="00A46A5E">
        <w:t xml:space="preserve"> </w:t>
      </w:r>
      <w:r w:rsidRPr="00A46A5E">
        <w:t>а</w:t>
      </w:r>
      <w:r w:rsidR="00A666DD" w:rsidRPr="00A46A5E">
        <w:t xml:space="preserve"> </w:t>
      </w:r>
      <w:r w:rsidRPr="00A46A5E">
        <w:t>первая</w:t>
      </w:r>
      <w:r w:rsidR="00A666DD" w:rsidRPr="00A46A5E">
        <w:t xml:space="preserve"> - </w:t>
      </w:r>
      <w:r w:rsidRPr="00A46A5E">
        <w:t>качественный,</w:t>
      </w:r>
      <w:r w:rsidR="00A666DD" w:rsidRPr="00A46A5E">
        <w:t xml:space="preserve"> </w:t>
      </w:r>
      <w:r w:rsidRPr="00A46A5E">
        <w:t>количественный</w:t>
      </w:r>
      <w:r w:rsidR="00A666DD" w:rsidRPr="00A46A5E">
        <w:t xml:space="preserve"> </w:t>
      </w:r>
      <w:r w:rsidRPr="00A46A5E">
        <w:t>и</w:t>
      </w:r>
      <w:r w:rsidR="002A5C03" w:rsidRPr="00A46A5E">
        <w:t>ли</w:t>
      </w:r>
      <w:r w:rsidR="00A666DD" w:rsidRPr="00A46A5E">
        <w:t xml:space="preserve"> </w:t>
      </w:r>
      <w:r w:rsidR="002A5C03" w:rsidRPr="00A46A5E">
        <w:t>относительный</w:t>
      </w:r>
      <w:r w:rsidR="00A666DD" w:rsidRPr="00A46A5E">
        <w:t xml:space="preserve"> </w:t>
      </w:r>
      <w:r w:rsidR="002A5C03" w:rsidRPr="00A46A5E">
        <w:t>признак</w:t>
      </w:r>
      <w:r w:rsidR="00A666DD" w:rsidRPr="00A46A5E">
        <w:t xml:space="preserve"> </w:t>
      </w:r>
      <w:r w:rsidR="002A5C03" w:rsidRPr="00A46A5E">
        <w:t>предме</w:t>
      </w:r>
      <w:r w:rsidRPr="00A46A5E">
        <w:t>та</w:t>
      </w:r>
      <w:r w:rsidR="00A666DD" w:rsidRPr="00A46A5E">
        <w:t xml:space="preserve">. </w:t>
      </w:r>
      <w:r w:rsidRPr="00A46A5E">
        <w:t>Новая</w:t>
      </w:r>
      <w:r w:rsidR="00A666DD" w:rsidRPr="00A46A5E">
        <w:t xml:space="preserve"> </w:t>
      </w:r>
      <w:r w:rsidRPr="00A46A5E">
        <w:t>лексическая</w:t>
      </w:r>
      <w:r w:rsidR="00A666DD" w:rsidRPr="00A46A5E">
        <w:t xml:space="preserve"> </w:t>
      </w:r>
      <w:r w:rsidRPr="00A46A5E">
        <w:t>единица,</w:t>
      </w:r>
      <w:r w:rsidR="00A666DD" w:rsidRPr="00A46A5E">
        <w:t xml:space="preserve"> </w:t>
      </w:r>
      <w:r w:rsidR="002A5C03" w:rsidRPr="00A46A5E">
        <w:t>как</w:t>
      </w:r>
      <w:r w:rsidR="00A666DD" w:rsidRPr="00A46A5E">
        <w:t xml:space="preserve"> </w:t>
      </w:r>
      <w:r w:rsidR="002A5C03" w:rsidRPr="00A46A5E">
        <w:t>правило,</w:t>
      </w:r>
      <w:r w:rsidR="00A666DD" w:rsidRPr="00A46A5E">
        <w:t xml:space="preserve"> </w:t>
      </w:r>
      <w:r w:rsidR="002A5C03" w:rsidRPr="00A46A5E">
        <w:t>относится</w:t>
      </w:r>
      <w:r w:rsidR="00A666DD" w:rsidRPr="00A46A5E">
        <w:t xml:space="preserve"> </w:t>
      </w:r>
      <w:r w:rsidR="002A5C03" w:rsidRPr="00A46A5E">
        <w:t>к</w:t>
      </w:r>
      <w:r w:rsidR="00A666DD" w:rsidRPr="00A46A5E">
        <w:t xml:space="preserve"> </w:t>
      </w:r>
      <w:r w:rsidR="002A5C03" w:rsidRPr="00A46A5E">
        <w:t>катего</w:t>
      </w:r>
      <w:r w:rsidRPr="00A46A5E">
        <w:t>рии</w:t>
      </w:r>
      <w:r w:rsidR="00A666DD" w:rsidRPr="00A46A5E">
        <w:t xml:space="preserve"> </w:t>
      </w:r>
      <w:r w:rsidRPr="00A46A5E">
        <w:t>существительного</w:t>
      </w:r>
      <w:r w:rsidR="00A666DD" w:rsidRPr="00A46A5E">
        <w:t>.</w:t>
      </w:r>
    </w:p>
    <w:p w:rsidR="00A666DD" w:rsidRPr="00A46A5E" w:rsidRDefault="000328F4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cs="SimSun" w:hint="eastAsia"/>
        </w:rPr>
        <w:t>红腸</w:t>
      </w:r>
      <w:r w:rsidR="00A666DD" w:rsidRPr="00A46A5E">
        <w:t xml:space="preserve"> </w:t>
      </w:r>
      <w:r w:rsidR="00AF64CA" w:rsidRPr="00A46A5E">
        <w:t>hongchang</w:t>
      </w:r>
      <w:r w:rsidR="00A666DD" w:rsidRPr="00A46A5E">
        <w:t xml:space="preserve"> </w:t>
      </w:r>
      <w:r w:rsidR="00AF64CA" w:rsidRPr="00A46A5E">
        <w:t>красный</w:t>
      </w:r>
      <w:r w:rsidR="00A666DD" w:rsidRPr="00A46A5E">
        <w:t xml:space="preserve"> - </w:t>
      </w:r>
      <w:r w:rsidR="00AF64CA" w:rsidRPr="00A46A5E">
        <w:t>кишки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Cs/>
        </w:rPr>
        <w:t>колбаса</w:t>
      </w:r>
      <w:r w:rsidR="00A666DD" w:rsidRPr="00A46A5E">
        <w:rPr>
          <w:iCs/>
        </w:rPr>
        <w:t>;</w:t>
      </w:r>
    </w:p>
    <w:p w:rsidR="00A666DD" w:rsidRPr="00A46A5E" w:rsidRDefault="000328F4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cs="SimSun" w:hint="eastAsia"/>
          <w:b/>
        </w:rPr>
        <w:t>善心</w:t>
      </w:r>
      <w:r w:rsidR="00A666DD" w:rsidRPr="00A46A5E">
        <w:rPr>
          <w:rFonts w:eastAsia="Times New Roman"/>
        </w:rPr>
        <w:t xml:space="preserve"> </w:t>
      </w:r>
      <w:r w:rsidRPr="00A46A5E">
        <w:t>shanxi</w:t>
      </w:r>
      <w:r w:rsidR="00AF64CA" w:rsidRPr="00A46A5E">
        <w:t>n</w:t>
      </w:r>
      <w:r w:rsidR="00A666DD" w:rsidRPr="00A46A5E">
        <w:t xml:space="preserve"> </w:t>
      </w:r>
      <w:r w:rsidR="00AF64CA" w:rsidRPr="00A46A5E">
        <w:t>хороший</w:t>
      </w:r>
      <w:r w:rsidR="00A666DD" w:rsidRPr="00A46A5E">
        <w:t xml:space="preserve"> (</w:t>
      </w:r>
      <w:r w:rsidR="00AF64CA" w:rsidRPr="00A46A5E">
        <w:t>добрый</w:t>
      </w:r>
      <w:r w:rsidR="00A666DD" w:rsidRPr="00A46A5E">
        <w:t xml:space="preserve">) - </w:t>
      </w:r>
      <w:r w:rsidR="00AF64CA" w:rsidRPr="00A46A5E">
        <w:t>сердце</w:t>
      </w:r>
      <w:r w:rsidR="00A666DD" w:rsidRPr="00A46A5E">
        <w:t xml:space="preserve"> (</w:t>
      </w:r>
      <w:r w:rsidR="00AF64CA" w:rsidRPr="00A46A5E">
        <w:t>душа</w:t>
      </w:r>
      <w:r w:rsidR="00A666DD" w:rsidRPr="00A46A5E">
        <w:t xml:space="preserve">) </w:t>
      </w:r>
      <w:r w:rsidR="00AF64CA" w:rsidRPr="00A46A5E">
        <w:t>&gt;</w:t>
      </w:r>
      <w:r w:rsidR="00A666DD" w:rsidRPr="00A46A5E">
        <w:t xml:space="preserve"> </w:t>
      </w:r>
      <w:r w:rsidRPr="00A46A5E">
        <w:rPr>
          <w:iCs/>
        </w:rPr>
        <w:t>милосер</w:t>
      </w:r>
      <w:r w:rsidR="00AF64CA" w:rsidRPr="00A46A5E">
        <w:rPr>
          <w:iCs/>
        </w:rPr>
        <w:t>дие,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добросердечие,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прекраснодушие</w:t>
      </w:r>
      <w:r w:rsidR="00A666DD" w:rsidRPr="00A46A5E">
        <w:rPr>
          <w:iCs/>
        </w:rPr>
        <w:t>.</w:t>
      </w:r>
    </w:p>
    <w:p w:rsidR="00A666DD" w:rsidRPr="00A46A5E" w:rsidRDefault="000A38F3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黑板</w:t>
      </w:r>
      <w:r w:rsidRPr="00A46A5E">
        <w:rPr>
          <w:lang w:eastAsia="zh-CN"/>
        </w:rPr>
        <w:t>heiban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черный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доска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классная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доска</w:t>
      </w:r>
      <w:r w:rsidR="00A666DD" w:rsidRPr="00A46A5E">
        <w:rPr>
          <w:iCs/>
          <w:lang w:eastAsia="zh-CN"/>
        </w:rPr>
        <w:t>;</w:t>
      </w:r>
    </w:p>
    <w:p w:rsidR="00A666DD" w:rsidRPr="00A46A5E" w:rsidRDefault="000A38F3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黑人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heiren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черный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человек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негр</w:t>
      </w:r>
      <w:r w:rsidR="00A666DD" w:rsidRPr="00A46A5E">
        <w:rPr>
          <w:iCs/>
          <w:lang w:eastAsia="zh-CN"/>
        </w:rPr>
        <w:t>;</w:t>
      </w:r>
    </w:p>
    <w:p w:rsidR="00A666DD" w:rsidRPr="00A46A5E" w:rsidRDefault="000A38F3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黄油</w:t>
      </w:r>
      <w:r w:rsidRPr="00A46A5E">
        <w:rPr>
          <w:lang w:eastAsia="zh-CN"/>
        </w:rPr>
        <w:t>huangyou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желтый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масло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сливочное</w:t>
      </w:r>
      <w:r w:rsidR="002010A2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масло</w:t>
      </w:r>
      <w:r w:rsidR="00A666DD" w:rsidRPr="00A46A5E">
        <w:rPr>
          <w:iCs/>
          <w:lang w:eastAsia="zh-CN"/>
        </w:rPr>
        <w:t>;</w:t>
      </w:r>
    </w:p>
    <w:p w:rsidR="00A666DD" w:rsidRPr="00A46A5E" w:rsidRDefault="000A38F3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黄金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huangjin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желтый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металл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золото</w:t>
      </w:r>
      <w:r w:rsidR="00A666DD" w:rsidRPr="00A46A5E">
        <w:rPr>
          <w:iCs/>
          <w:lang w:eastAsia="zh-CN"/>
        </w:rPr>
        <w:t>;</w:t>
      </w:r>
    </w:p>
    <w:p w:rsidR="00A666DD" w:rsidRPr="00A46A5E" w:rsidRDefault="000A38F3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黄瓜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huanggua</w:t>
      </w:r>
      <w:r w:rsidR="002010A2" w:rsidRPr="00A46A5E">
        <w:rPr>
          <w:lang w:eastAsia="zh-CN"/>
        </w:rPr>
        <w:t xml:space="preserve"> </w:t>
      </w:r>
      <w:r w:rsidRPr="00A46A5E">
        <w:rPr>
          <w:lang w:eastAsia="zh-CN"/>
        </w:rPr>
        <w:t>желтый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бахчевая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культура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огурец</w:t>
      </w:r>
      <w:r w:rsidR="00A666DD" w:rsidRPr="00A46A5E">
        <w:rPr>
          <w:iCs/>
          <w:lang w:eastAsia="zh-CN"/>
        </w:rPr>
        <w:t>;</w:t>
      </w:r>
    </w:p>
    <w:p w:rsidR="00A666DD" w:rsidRPr="00A46A5E" w:rsidRDefault="00230BC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绿洲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lu</w:t>
      </w:r>
      <w:r w:rsidR="000A38F3" w:rsidRPr="00A46A5E">
        <w:rPr>
          <w:lang w:eastAsia="zh-CN"/>
        </w:rPr>
        <w:t>zhou</w:t>
      </w:r>
      <w:r w:rsidR="00A666DD" w:rsidRPr="00A46A5E">
        <w:rPr>
          <w:lang w:eastAsia="zh-CN"/>
        </w:rPr>
        <w:t xml:space="preserve"> </w:t>
      </w:r>
      <w:r w:rsidR="000A38F3" w:rsidRPr="00A46A5E">
        <w:rPr>
          <w:lang w:eastAsia="zh-CN"/>
        </w:rPr>
        <w:t>зеленый</w:t>
      </w:r>
      <w:r w:rsidR="00A666DD" w:rsidRPr="00A46A5E">
        <w:rPr>
          <w:lang w:eastAsia="zh-CN"/>
        </w:rPr>
        <w:t xml:space="preserve"> - </w:t>
      </w:r>
      <w:r w:rsidR="000A38F3" w:rsidRPr="00A46A5E">
        <w:rPr>
          <w:lang w:eastAsia="zh-CN"/>
        </w:rPr>
        <w:t>остров</w:t>
      </w:r>
      <w:r w:rsidR="00A666DD" w:rsidRPr="00A46A5E">
        <w:rPr>
          <w:lang w:eastAsia="zh-CN"/>
        </w:rPr>
        <w:t xml:space="preserve"> </w:t>
      </w:r>
      <w:r w:rsidR="000A38F3"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="000A38F3" w:rsidRPr="00A46A5E">
        <w:rPr>
          <w:iCs/>
          <w:lang w:eastAsia="zh-CN"/>
        </w:rPr>
        <w:t>оазис</w:t>
      </w:r>
      <w:r w:rsidR="00A666DD" w:rsidRPr="00A46A5E">
        <w:rPr>
          <w:iCs/>
          <w:lang w:eastAsia="zh-CN"/>
        </w:rPr>
        <w:t>;</w:t>
      </w:r>
    </w:p>
    <w:p w:rsidR="00A666DD" w:rsidRPr="00A46A5E" w:rsidRDefault="00230BC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红肠</w:t>
      </w:r>
      <w:r w:rsidR="00A666DD" w:rsidRPr="00A46A5E">
        <w:rPr>
          <w:lang w:eastAsia="zh-CN"/>
        </w:rPr>
        <w:t xml:space="preserve"> </w:t>
      </w:r>
      <w:r w:rsidR="000A38F3" w:rsidRPr="00A46A5E">
        <w:rPr>
          <w:lang w:eastAsia="zh-CN"/>
        </w:rPr>
        <w:t>hongchang</w:t>
      </w:r>
      <w:r w:rsidR="00A666DD" w:rsidRPr="00A46A5E">
        <w:rPr>
          <w:lang w:eastAsia="zh-CN"/>
        </w:rPr>
        <w:t xml:space="preserve"> </w:t>
      </w:r>
      <w:r w:rsidR="000A38F3" w:rsidRPr="00A46A5E">
        <w:rPr>
          <w:lang w:eastAsia="zh-CN"/>
        </w:rPr>
        <w:t>красный</w:t>
      </w:r>
      <w:r w:rsidR="00A666DD" w:rsidRPr="00A46A5E">
        <w:rPr>
          <w:lang w:eastAsia="zh-CN"/>
        </w:rPr>
        <w:t xml:space="preserve"> - </w:t>
      </w:r>
      <w:r w:rsidR="000A38F3" w:rsidRPr="00A46A5E">
        <w:rPr>
          <w:lang w:eastAsia="zh-CN"/>
        </w:rPr>
        <w:t>кишки</w:t>
      </w:r>
      <w:r w:rsidR="00A666DD" w:rsidRPr="00A46A5E">
        <w:rPr>
          <w:lang w:eastAsia="zh-CN"/>
        </w:rPr>
        <w:t xml:space="preserve"> </w:t>
      </w:r>
      <w:r w:rsidR="000A38F3"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="000A38F3" w:rsidRPr="00A46A5E">
        <w:rPr>
          <w:iCs/>
          <w:lang w:eastAsia="zh-CN"/>
        </w:rPr>
        <w:t>колбаса</w:t>
      </w:r>
      <w:r w:rsidR="00A666DD" w:rsidRPr="00A46A5E">
        <w:rPr>
          <w:iCs/>
          <w:lang w:eastAsia="zh-CN"/>
        </w:rPr>
        <w:t>;</w:t>
      </w:r>
    </w:p>
    <w:p w:rsidR="00A666DD" w:rsidRPr="00A46A5E" w:rsidRDefault="00230BC7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lang w:eastAsia="zh-CN"/>
        </w:rPr>
        <w:t>红木</w:t>
      </w:r>
      <w:r w:rsidR="00A666DD" w:rsidRPr="00A46A5E">
        <w:rPr>
          <w:lang w:eastAsia="zh-CN"/>
        </w:rPr>
        <w:t xml:space="preserve"> </w:t>
      </w:r>
      <w:r w:rsidR="000A38F3" w:rsidRPr="00A46A5E">
        <w:rPr>
          <w:lang w:eastAsia="zh-CN"/>
        </w:rPr>
        <w:t>hongmu</w:t>
      </w:r>
      <w:r w:rsidR="00A666DD" w:rsidRPr="00A46A5E">
        <w:rPr>
          <w:lang w:eastAsia="zh-CN"/>
        </w:rPr>
        <w:t xml:space="preserve"> </w:t>
      </w:r>
      <w:r w:rsidR="000A38F3" w:rsidRPr="00A46A5E">
        <w:rPr>
          <w:lang w:eastAsia="zh-CN"/>
        </w:rPr>
        <w:t>красный</w:t>
      </w:r>
      <w:r w:rsidR="00A666DD" w:rsidRPr="00A46A5E">
        <w:rPr>
          <w:lang w:eastAsia="zh-CN"/>
        </w:rPr>
        <w:t xml:space="preserve"> - </w:t>
      </w:r>
      <w:r w:rsidR="000A38F3" w:rsidRPr="00A46A5E">
        <w:rPr>
          <w:lang w:eastAsia="zh-CN"/>
        </w:rPr>
        <w:t>дерево</w:t>
      </w:r>
      <w:r w:rsidR="00A666DD" w:rsidRPr="00A46A5E">
        <w:rPr>
          <w:lang w:eastAsia="zh-CN"/>
        </w:rPr>
        <w:t xml:space="preserve"> </w:t>
      </w:r>
      <w:r w:rsidR="000A38F3"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="000A38F3" w:rsidRPr="00A46A5E">
        <w:rPr>
          <w:iCs/>
          <w:lang w:eastAsia="zh-CN"/>
        </w:rPr>
        <w:t>палисандр,</w:t>
      </w:r>
      <w:r w:rsidR="00A666DD" w:rsidRPr="00A46A5E">
        <w:rPr>
          <w:iCs/>
          <w:lang w:eastAsia="zh-CN"/>
        </w:rPr>
        <w:t xml:space="preserve"> </w:t>
      </w:r>
      <w:r w:rsidR="000A38F3" w:rsidRPr="00A46A5E">
        <w:rPr>
          <w:iCs/>
          <w:lang w:eastAsia="zh-CN"/>
        </w:rPr>
        <w:t>красное</w:t>
      </w:r>
      <w:r w:rsidR="00A666DD" w:rsidRPr="00A46A5E">
        <w:rPr>
          <w:iCs/>
          <w:lang w:eastAsia="zh-CN"/>
        </w:rPr>
        <w:t xml:space="preserve"> </w:t>
      </w:r>
      <w:r w:rsidR="000A38F3" w:rsidRPr="00A46A5E">
        <w:rPr>
          <w:iCs/>
          <w:lang w:eastAsia="zh-CN"/>
        </w:rPr>
        <w:t>дерево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Иногда</w:t>
      </w:r>
      <w:r w:rsidR="00A666DD" w:rsidRPr="00A46A5E">
        <w:t xml:space="preserve"> </w:t>
      </w:r>
      <w:r w:rsidRPr="00A46A5E">
        <w:t>первый</w:t>
      </w:r>
      <w:r w:rsidR="00A666DD" w:rsidRPr="00A46A5E">
        <w:t xml:space="preserve"> </w:t>
      </w:r>
      <w:r w:rsidRPr="00A46A5E">
        <w:t>комп</w:t>
      </w:r>
      <w:r w:rsidR="002A5C03" w:rsidRPr="00A46A5E">
        <w:t>онент</w:t>
      </w:r>
      <w:r w:rsidR="00A666DD" w:rsidRPr="00A46A5E">
        <w:t xml:space="preserve"> </w:t>
      </w:r>
      <w:r w:rsidR="002A5C03" w:rsidRPr="00A46A5E">
        <w:t>сложного</w:t>
      </w:r>
      <w:r w:rsidR="00A666DD" w:rsidRPr="00A46A5E">
        <w:t xml:space="preserve"> </w:t>
      </w:r>
      <w:r w:rsidR="002A5C03" w:rsidRPr="00A46A5E">
        <w:t>слова</w:t>
      </w:r>
      <w:r w:rsidR="00A666DD" w:rsidRPr="00A46A5E">
        <w:t xml:space="preserve"> </w:t>
      </w:r>
      <w:r w:rsidR="002A5C03" w:rsidRPr="00A46A5E">
        <w:t>служит</w:t>
      </w:r>
      <w:r w:rsidR="00A666DD" w:rsidRPr="00A46A5E">
        <w:t xml:space="preserve"> </w:t>
      </w:r>
      <w:r w:rsidR="002A5C03" w:rsidRPr="00A46A5E">
        <w:t>обо</w:t>
      </w:r>
      <w:r w:rsidRPr="00A46A5E">
        <w:t>значением</w:t>
      </w:r>
      <w:r w:rsidR="00A666DD" w:rsidRPr="00A46A5E">
        <w:t xml:space="preserve"> </w:t>
      </w:r>
      <w:r w:rsidRPr="00A46A5E">
        <w:rPr>
          <w:b/>
          <w:bCs/>
        </w:rPr>
        <w:t>количественного</w:t>
      </w:r>
      <w:r w:rsidR="00A666DD" w:rsidRPr="00A46A5E">
        <w:rPr>
          <w:b/>
          <w:bCs/>
        </w:rPr>
        <w:t xml:space="preserve"> </w:t>
      </w:r>
      <w:r w:rsidRPr="00A46A5E">
        <w:rPr>
          <w:b/>
          <w:bCs/>
        </w:rPr>
        <w:t>признака</w:t>
      </w:r>
      <w:r w:rsidR="00A666DD" w:rsidRPr="00A46A5E">
        <w:rPr>
          <w:b/>
          <w:bCs/>
        </w:rPr>
        <w:t xml:space="preserve"> </w:t>
      </w:r>
      <w:r w:rsidRPr="00A46A5E">
        <w:rPr>
          <w:b/>
          <w:bCs/>
        </w:rPr>
        <w:t>предмета</w:t>
      </w:r>
      <w:r w:rsidR="00A666DD" w:rsidRPr="00A46A5E">
        <w:rPr>
          <w:b/>
          <w:bCs/>
        </w:rPr>
        <w:t xml:space="preserve">. </w:t>
      </w:r>
      <w:r w:rsidRPr="00A46A5E">
        <w:t>Некоторые</w:t>
      </w:r>
      <w:r w:rsidR="00A666DD" w:rsidRPr="00A46A5E">
        <w:t xml:space="preserve"> </w:t>
      </w:r>
      <w:r w:rsidRPr="00A46A5E">
        <w:t>слова</w:t>
      </w:r>
      <w:r w:rsidR="00A666DD" w:rsidRPr="00A46A5E">
        <w:t xml:space="preserve"> </w:t>
      </w:r>
      <w:r w:rsidRPr="00A46A5E">
        <w:t>этой</w:t>
      </w:r>
      <w:r w:rsidR="00A666DD" w:rsidRPr="00A46A5E">
        <w:t xml:space="preserve"> </w:t>
      </w:r>
      <w:r w:rsidRPr="00A46A5E">
        <w:t>разновидности</w:t>
      </w:r>
      <w:r w:rsidR="00A666DD" w:rsidRPr="00A46A5E">
        <w:t xml:space="preserve"> </w:t>
      </w:r>
      <w:r w:rsidRPr="00A46A5E">
        <w:t>относятся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="002A5C03" w:rsidRPr="00A46A5E">
        <w:t>категории</w:t>
      </w:r>
      <w:r w:rsidR="00A666DD" w:rsidRPr="00A46A5E">
        <w:t xml:space="preserve"> </w:t>
      </w:r>
      <w:r w:rsidR="002A5C03" w:rsidRPr="00A46A5E">
        <w:t>прилагательного</w:t>
      </w:r>
      <w:r w:rsidR="00A666DD" w:rsidRPr="00A46A5E">
        <w:t xml:space="preserve"> </w:t>
      </w:r>
      <w:r w:rsidR="002A5C03" w:rsidRPr="00A46A5E">
        <w:t>и</w:t>
      </w:r>
      <w:r w:rsidR="00A666DD" w:rsidRPr="00A46A5E">
        <w:t xml:space="preserve"> </w:t>
      </w:r>
      <w:r w:rsidR="002A5C03" w:rsidRPr="00A46A5E">
        <w:t>мо</w:t>
      </w:r>
      <w:r w:rsidR="00E125CE" w:rsidRPr="00A46A5E">
        <w:t>гут</w:t>
      </w:r>
      <w:r w:rsidR="00A666DD" w:rsidRPr="00A46A5E">
        <w:t xml:space="preserve"> </w:t>
      </w:r>
      <w:r w:rsidRPr="00A46A5E">
        <w:t>выполнять</w:t>
      </w:r>
      <w:r w:rsidR="00A666DD" w:rsidRPr="00A46A5E">
        <w:t xml:space="preserve"> </w:t>
      </w:r>
      <w:r w:rsidRPr="00A46A5E">
        <w:t>синтаксическую</w:t>
      </w:r>
      <w:r w:rsidR="00A666DD" w:rsidRPr="00A46A5E">
        <w:t xml:space="preserve"> </w:t>
      </w:r>
      <w:r w:rsidRPr="00A46A5E">
        <w:t>функцию</w:t>
      </w:r>
      <w:r w:rsidR="00A666DD" w:rsidRPr="00A46A5E">
        <w:t xml:space="preserve"> </w:t>
      </w:r>
      <w:r w:rsidRPr="00A46A5E">
        <w:t>сказуемого</w:t>
      </w:r>
      <w:r w:rsidR="00A666DD" w:rsidRPr="00A46A5E">
        <w:t>.</w:t>
      </w:r>
    </w:p>
    <w:p w:rsidR="00A666DD" w:rsidRPr="00A46A5E" w:rsidRDefault="00230BC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多嘴</w:t>
      </w:r>
      <w:r w:rsidR="002010A2" w:rsidRPr="00A46A5E">
        <w:rPr>
          <w:iCs/>
          <w:lang w:eastAsia="zh-CN"/>
        </w:rPr>
        <w:t xml:space="preserve"> </w:t>
      </w:r>
      <w:r w:rsidRPr="00A46A5E">
        <w:rPr>
          <w:rFonts w:ascii="SimSun" w:hAnsi="SimSun"/>
          <w:lang w:eastAsia="zh-CN"/>
        </w:rPr>
        <w:t>d</w:t>
      </w:r>
      <w:r w:rsidRPr="00A46A5E">
        <w:rPr>
          <w:lang w:eastAsia="zh-CN"/>
        </w:rPr>
        <w:t>uozui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много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рот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словоохотливый,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болтливый</w:t>
      </w:r>
      <w:r w:rsidR="00A666DD" w:rsidRPr="00A46A5E">
        <w:rPr>
          <w:iCs/>
          <w:lang w:eastAsia="zh-CN"/>
        </w:rPr>
        <w:t>;</w:t>
      </w:r>
    </w:p>
    <w:p w:rsidR="00A666DD" w:rsidRPr="00A46A5E" w:rsidRDefault="00230BC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多请</w:t>
      </w:r>
      <w:r w:rsidR="00A666DD" w:rsidRPr="00A46A5E">
        <w:rPr>
          <w:rFonts w:ascii="SimSun" w:hAnsi="SimSun"/>
          <w:iCs/>
          <w:lang w:eastAsia="zh-CN"/>
        </w:rPr>
        <w:t xml:space="preserve"> </w:t>
      </w:r>
      <w:r w:rsidRPr="00A46A5E">
        <w:rPr>
          <w:lang w:eastAsia="zh-CN"/>
        </w:rPr>
        <w:t>duoqing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много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чувство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чувственный,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любвеобильный</w:t>
      </w:r>
      <w:r w:rsidR="00A666DD" w:rsidRPr="00A46A5E">
        <w:rPr>
          <w:iCs/>
          <w:lang w:eastAsia="zh-CN"/>
        </w:rPr>
        <w:t>;</w:t>
      </w:r>
    </w:p>
    <w:p w:rsidR="00A666DD" w:rsidRPr="00A46A5E" w:rsidRDefault="00230BC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多数</w:t>
      </w:r>
      <w:r w:rsidR="00A666DD" w:rsidRPr="00A46A5E">
        <w:rPr>
          <w:rFonts w:ascii="SimSun" w:hAnsi="SimSun"/>
          <w:iCs/>
          <w:lang w:eastAsia="zh-CN"/>
        </w:rPr>
        <w:t xml:space="preserve">. </w:t>
      </w:r>
      <w:r w:rsidRPr="00A46A5E">
        <w:rPr>
          <w:lang w:eastAsia="zh-CN"/>
        </w:rPr>
        <w:t>duoshu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много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число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большинство</w:t>
      </w:r>
      <w:r w:rsidR="00A666DD" w:rsidRPr="00A46A5E">
        <w:rPr>
          <w:iCs/>
          <w:lang w:eastAsia="zh-CN"/>
        </w:rPr>
        <w:t>;</w:t>
      </w:r>
    </w:p>
    <w:p w:rsidR="00A666DD" w:rsidRPr="00A46A5E" w:rsidRDefault="00230BC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少数</w:t>
      </w:r>
      <w:r w:rsidR="00A666DD" w:rsidRPr="00A46A5E">
        <w:rPr>
          <w:rFonts w:ascii="SimSun" w:hAnsi="SimSun"/>
          <w:iCs/>
          <w:lang w:eastAsia="zh-CN"/>
        </w:rPr>
        <w:t xml:space="preserve"> </w:t>
      </w:r>
      <w:r w:rsidRPr="00A46A5E">
        <w:rPr>
          <w:lang w:eastAsia="zh-CN"/>
        </w:rPr>
        <w:t>shaoshu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мало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число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меньшинство</w:t>
      </w:r>
      <w:r w:rsidR="00A666DD" w:rsidRPr="00A46A5E">
        <w:rPr>
          <w:iCs/>
          <w:lang w:eastAsia="zh-CN"/>
        </w:rPr>
        <w:t>;</w:t>
      </w:r>
    </w:p>
    <w:p w:rsidR="00A666DD" w:rsidRPr="00A46A5E" w:rsidRDefault="000328F4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</w:rPr>
        <w:t>二心</w:t>
      </w:r>
      <w:r w:rsidR="00A666DD" w:rsidRPr="00A46A5E">
        <w:t xml:space="preserve"> </w:t>
      </w:r>
      <w:r w:rsidR="00230BC7" w:rsidRPr="00A46A5E">
        <w:t>erxi</w:t>
      </w:r>
      <w:r w:rsidR="00AF64CA" w:rsidRPr="00A46A5E">
        <w:t>n</w:t>
      </w:r>
      <w:r w:rsidR="00A666DD" w:rsidRPr="00A46A5E">
        <w:t xml:space="preserve"> </w:t>
      </w:r>
      <w:r w:rsidR="00AF64CA" w:rsidRPr="00A46A5E">
        <w:t>два</w:t>
      </w:r>
      <w:r w:rsidR="00A666DD" w:rsidRPr="00A46A5E">
        <w:t xml:space="preserve"> - </w:t>
      </w:r>
      <w:r w:rsidR="00AF64CA" w:rsidRPr="00A46A5E">
        <w:t>душа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Cs/>
        </w:rPr>
        <w:t>двурушничество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bCs/>
          <w:i/>
        </w:rPr>
        <w:t>Вторая</w:t>
      </w:r>
      <w:r w:rsidR="00A666DD" w:rsidRPr="00A46A5E">
        <w:rPr>
          <w:bCs/>
          <w:i/>
        </w:rPr>
        <w:t xml:space="preserve"> </w:t>
      </w:r>
      <w:r w:rsidRPr="00A46A5E">
        <w:rPr>
          <w:bCs/>
          <w:i/>
        </w:rPr>
        <w:t>разновидность</w:t>
      </w:r>
      <w:r w:rsidR="00A666DD" w:rsidRPr="00A46A5E">
        <w:rPr>
          <w:b/>
          <w:bCs/>
        </w:rPr>
        <w:t xml:space="preserve"> </w:t>
      </w:r>
      <w:r w:rsidRPr="00A46A5E">
        <w:t>представляет</w:t>
      </w:r>
      <w:r w:rsidR="00A666DD" w:rsidRPr="00A46A5E">
        <w:t xml:space="preserve"> </w:t>
      </w:r>
      <w:r w:rsidRPr="00A46A5E">
        <w:t>собой</w:t>
      </w:r>
      <w:r w:rsidR="00A666DD" w:rsidRPr="00A46A5E">
        <w:t xml:space="preserve"> </w:t>
      </w:r>
      <w:r w:rsidRPr="00A46A5E">
        <w:t>сочетание</w:t>
      </w:r>
      <w:r w:rsidR="00A666DD" w:rsidRPr="00A46A5E">
        <w:t xml:space="preserve"> </w:t>
      </w:r>
      <w:r w:rsidRPr="00A46A5E">
        <w:t>двух</w:t>
      </w:r>
      <w:r w:rsidR="00A666DD" w:rsidRPr="00A46A5E">
        <w:t xml:space="preserve"> </w:t>
      </w:r>
      <w:r w:rsidRPr="00A46A5E">
        <w:t>морфем,</w:t>
      </w:r>
      <w:r w:rsidR="00A666DD" w:rsidRPr="00A46A5E">
        <w:t xml:space="preserve"> </w:t>
      </w:r>
      <w:r w:rsidRPr="00A46A5E">
        <w:t>из</w:t>
      </w:r>
      <w:r w:rsidR="00A666DD" w:rsidRPr="00A46A5E">
        <w:t xml:space="preserve"> </w:t>
      </w:r>
      <w:r w:rsidRPr="00A46A5E">
        <w:t>которых</w:t>
      </w:r>
      <w:r w:rsidR="00A666DD" w:rsidRPr="00A46A5E">
        <w:t xml:space="preserve"> </w:t>
      </w:r>
      <w:r w:rsidRPr="00A46A5E">
        <w:t>вторая</w:t>
      </w:r>
      <w:r w:rsidR="00A666DD" w:rsidRPr="00A46A5E">
        <w:t xml:space="preserve"> </w:t>
      </w:r>
      <w:r w:rsidR="00E125CE" w:rsidRPr="00A46A5E">
        <w:t>называет</w:t>
      </w:r>
      <w:r w:rsidR="00A666DD" w:rsidRPr="00A46A5E">
        <w:t xml:space="preserve"> </w:t>
      </w:r>
      <w:r w:rsidR="00E125CE" w:rsidRPr="00A46A5E">
        <w:t>действие,</w:t>
      </w:r>
      <w:r w:rsidR="00A666DD" w:rsidRPr="00A46A5E">
        <w:t xml:space="preserve"> </w:t>
      </w:r>
      <w:r w:rsidR="00E125CE" w:rsidRPr="00A46A5E">
        <w:t>а</w:t>
      </w:r>
      <w:r w:rsidR="00A666DD" w:rsidRPr="00A46A5E">
        <w:t xml:space="preserve"> </w:t>
      </w:r>
      <w:r w:rsidR="00E125CE" w:rsidRPr="00A46A5E">
        <w:t>первая</w:t>
      </w:r>
      <w:r w:rsidR="00A666DD" w:rsidRPr="00A46A5E">
        <w:t xml:space="preserve"> </w:t>
      </w:r>
      <w:r w:rsidR="00E125CE" w:rsidRPr="00A46A5E">
        <w:t>по</w:t>
      </w:r>
      <w:r w:rsidRPr="00A46A5E">
        <w:t>ясняет,</w:t>
      </w:r>
      <w:r w:rsidR="00A666DD" w:rsidRPr="00A46A5E">
        <w:t xml:space="preserve"> </w:t>
      </w:r>
      <w:r w:rsidRPr="00A46A5E">
        <w:t>каким</w:t>
      </w:r>
      <w:r w:rsidR="00A666DD" w:rsidRPr="00A46A5E">
        <w:t xml:space="preserve"> </w:t>
      </w:r>
      <w:r w:rsidRPr="00A46A5E">
        <w:t>образом,</w:t>
      </w:r>
      <w:r w:rsidR="00A666DD" w:rsidRPr="00A46A5E">
        <w:t xml:space="preserve"> </w:t>
      </w:r>
      <w:r w:rsidRPr="00A46A5E">
        <w:t>при</w:t>
      </w:r>
      <w:r w:rsidR="00A666DD" w:rsidRPr="00A46A5E">
        <w:t xml:space="preserve"> </w:t>
      </w:r>
      <w:r w:rsidRPr="00A46A5E">
        <w:t>каких</w:t>
      </w:r>
      <w:r w:rsidR="00A666DD" w:rsidRPr="00A46A5E">
        <w:t xml:space="preserve"> </w:t>
      </w:r>
      <w:r w:rsidRPr="00A46A5E">
        <w:t>обстоятельствах</w:t>
      </w:r>
      <w:r w:rsidR="00A666DD" w:rsidRPr="00A46A5E">
        <w:t xml:space="preserve"> </w:t>
      </w:r>
      <w:r w:rsidRPr="00A46A5E">
        <w:t>осуществляется</w:t>
      </w:r>
      <w:r w:rsidR="00A46A5E">
        <w:t xml:space="preserve"> </w:t>
      </w:r>
      <w:r w:rsidRPr="00A46A5E">
        <w:t>действие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Слова,</w:t>
      </w:r>
      <w:r w:rsidR="00A666DD" w:rsidRPr="00A46A5E">
        <w:t xml:space="preserve"> </w:t>
      </w:r>
      <w:r w:rsidRPr="00A46A5E">
        <w:t>возникающие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резул</w:t>
      </w:r>
      <w:r w:rsidR="00E125CE" w:rsidRPr="00A46A5E">
        <w:t>ьтате</w:t>
      </w:r>
      <w:r w:rsidR="00A666DD" w:rsidRPr="00A46A5E">
        <w:t xml:space="preserve"> </w:t>
      </w:r>
      <w:r w:rsidR="00E125CE" w:rsidRPr="00A46A5E">
        <w:t>сложения</w:t>
      </w:r>
      <w:r w:rsidR="00A666DD" w:rsidRPr="00A46A5E">
        <w:t xml:space="preserve"> </w:t>
      </w:r>
      <w:r w:rsidR="00E125CE" w:rsidRPr="00A46A5E">
        <w:t>этих</w:t>
      </w:r>
      <w:r w:rsidR="00A666DD" w:rsidRPr="00A46A5E">
        <w:t xml:space="preserve"> </w:t>
      </w:r>
      <w:r w:rsidR="00E125CE" w:rsidRPr="00A46A5E">
        <w:t>морфем,</w:t>
      </w:r>
      <w:r w:rsidR="00A666DD" w:rsidRPr="00A46A5E">
        <w:t xml:space="preserve"> </w:t>
      </w:r>
      <w:r w:rsidR="00E125CE" w:rsidRPr="00A46A5E">
        <w:t>име</w:t>
      </w:r>
      <w:r w:rsidRPr="00A46A5E">
        <w:t>ют</w:t>
      </w:r>
      <w:r w:rsidR="00A666DD" w:rsidRPr="00A46A5E">
        <w:t xml:space="preserve"> </w:t>
      </w:r>
      <w:r w:rsidRPr="00A46A5E">
        <w:t>разную</w:t>
      </w:r>
      <w:r w:rsidR="00A666DD" w:rsidRPr="00A46A5E">
        <w:t xml:space="preserve"> </w:t>
      </w:r>
      <w:r w:rsidRPr="00A46A5E">
        <w:t>категориальную</w:t>
      </w:r>
      <w:r w:rsidR="00A666DD" w:rsidRPr="00A46A5E">
        <w:t xml:space="preserve"> </w:t>
      </w:r>
      <w:r w:rsidRPr="00A46A5E">
        <w:t>п</w:t>
      </w:r>
      <w:r w:rsidR="00E125CE" w:rsidRPr="00A46A5E">
        <w:t>ринадлежность</w:t>
      </w:r>
      <w:r w:rsidR="00A666DD" w:rsidRPr="00A46A5E">
        <w:t xml:space="preserve">. </w:t>
      </w:r>
      <w:r w:rsidR="00E125CE" w:rsidRPr="00A46A5E">
        <w:t>Они</w:t>
      </w:r>
      <w:r w:rsidR="00A666DD" w:rsidRPr="00A46A5E">
        <w:t xml:space="preserve"> </w:t>
      </w:r>
      <w:r w:rsidR="00E125CE" w:rsidRPr="00A46A5E">
        <w:t>нередко</w:t>
      </w:r>
      <w:r w:rsidR="00A666DD" w:rsidRPr="00A46A5E">
        <w:t xml:space="preserve"> </w:t>
      </w:r>
      <w:r w:rsidR="00E125CE" w:rsidRPr="00A46A5E">
        <w:t>отно</w:t>
      </w:r>
      <w:r w:rsidRPr="00A46A5E">
        <w:t>сятся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категории</w:t>
      </w:r>
      <w:r w:rsidR="00A666DD" w:rsidRPr="00A46A5E">
        <w:t xml:space="preserve"> </w:t>
      </w:r>
      <w:r w:rsidRPr="00A46A5E">
        <w:t>наречия</w:t>
      </w:r>
      <w:r w:rsidR="00A666DD" w:rsidRPr="00A46A5E">
        <w:t xml:space="preserve">. </w:t>
      </w:r>
      <w:r w:rsidRPr="00A46A5E">
        <w:t>Вместе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тем</w:t>
      </w:r>
      <w:r w:rsidR="00A666DD" w:rsidRPr="00A46A5E">
        <w:t xml:space="preserve"> </w:t>
      </w:r>
      <w:r w:rsidRPr="00A46A5E">
        <w:t>среди</w:t>
      </w:r>
      <w:r w:rsidR="00A666DD" w:rsidRPr="00A46A5E">
        <w:t xml:space="preserve"> </w:t>
      </w:r>
      <w:r w:rsidRPr="00A46A5E">
        <w:t>этих</w:t>
      </w:r>
      <w:r w:rsidR="00A666DD" w:rsidRPr="00A46A5E">
        <w:t xml:space="preserve"> </w:t>
      </w:r>
      <w:r w:rsidRPr="00A46A5E">
        <w:t>слов</w:t>
      </w:r>
      <w:r w:rsidR="00A666DD" w:rsidRPr="00A46A5E">
        <w:t xml:space="preserve"> </w:t>
      </w:r>
      <w:r w:rsidRPr="00A46A5E">
        <w:t>немало</w:t>
      </w:r>
      <w:r w:rsidR="00A666DD" w:rsidRPr="00A46A5E">
        <w:t xml:space="preserve"> </w:t>
      </w:r>
      <w:r w:rsidRPr="00A46A5E">
        <w:t>существительных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глаголов</w:t>
      </w:r>
      <w:r w:rsidR="00A666DD" w:rsidRPr="00A46A5E">
        <w:t>.</w:t>
      </w:r>
    </w:p>
    <w:p w:rsidR="00A666DD" w:rsidRPr="00A46A5E" w:rsidRDefault="000328F4" w:rsidP="00A666DD">
      <w:pPr>
        <w:tabs>
          <w:tab w:val="left" w:pos="726"/>
        </w:tabs>
        <w:rPr>
          <w:iCs/>
        </w:rPr>
      </w:pPr>
      <w:r w:rsidRPr="00A46A5E">
        <w:rPr>
          <w:rFonts w:ascii="SimSun" w:hAnsi="SimSun" w:cs="SimSun" w:hint="eastAsia"/>
        </w:rPr>
        <w:t>坚持</w:t>
      </w:r>
      <w:r w:rsidR="00AF64CA" w:rsidRPr="00A46A5E">
        <w:t>jianchi</w:t>
      </w:r>
      <w:r w:rsidR="00A666DD" w:rsidRPr="00A46A5E">
        <w:t xml:space="preserve"> </w:t>
      </w:r>
      <w:r w:rsidR="00AF64CA" w:rsidRPr="00A46A5E">
        <w:t>крепкий</w:t>
      </w:r>
      <w:r w:rsidR="00A666DD" w:rsidRPr="00A46A5E">
        <w:t xml:space="preserve"> - </w:t>
      </w:r>
      <w:r w:rsidR="00AF64CA" w:rsidRPr="00A46A5E">
        <w:t>держать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Cs/>
        </w:rPr>
        <w:t>упорно,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неуклонно</w:t>
      </w:r>
    </w:p>
    <w:p w:rsidR="00A666DD" w:rsidRPr="00A46A5E" w:rsidRDefault="000328F4" w:rsidP="00A666DD">
      <w:pPr>
        <w:tabs>
          <w:tab w:val="left" w:pos="726"/>
        </w:tabs>
        <w:rPr>
          <w:i/>
          <w:iCs/>
        </w:rPr>
      </w:pPr>
      <w:r w:rsidRPr="00A46A5E">
        <w:rPr>
          <w:rFonts w:ascii="SimSun" w:hAnsi="SimSun" w:cs="SimSun" w:hint="eastAsia"/>
        </w:rPr>
        <w:t>声援</w:t>
      </w:r>
      <w:r w:rsidR="00A666DD" w:rsidRPr="00A46A5E">
        <w:t xml:space="preserve"> </w:t>
      </w:r>
      <w:r w:rsidR="00AF64CA" w:rsidRPr="00A46A5E">
        <w:t>shengyuan</w:t>
      </w:r>
      <w:r w:rsidR="00A666DD" w:rsidRPr="00A46A5E">
        <w:t xml:space="preserve"> </w:t>
      </w:r>
      <w:r w:rsidR="00AF64CA" w:rsidRPr="00A46A5E">
        <w:t>голос</w:t>
      </w:r>
      <w:r w:rsidR="00A666DD" w:rsidRPr="00A46A5E">
        <w:t xml:space="preserve"> - </w:t>
      </w:r>
      <w:r w:rsidR="00AF64CA" w:rsidRPr="00A46A5E">
        <w:t>помогать</w:t>
      </w:r>
      <w:r w:rsidR="00A666DD" w:rsidRPr="00A46A5E">
        <w:t xml:space="preserve"> </w:t>
      </w:r>
      <w:r w:rsidR="00AF64CA"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оказать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моральную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поддержку</w:t>
      </w:r>
      <w:r w:rsidR="00A666DD" w:rsidRPr="00A46A5E">
        <w:rPr>
          <w:i/>
          <w:iCs/>
        </w:rPr>
        <w:t>.</w:t>
      </w:r>
    </w:p>
    <w:p w:rsidR="00A666DD" w:rsidRPr="00A46A5E" w:rsidRDefault="00B44AC7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紧张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jinzhang</w:t>
      </w:r>
      <w:r w:rsidR="00A666DD" w:rsidRPr="00A46A5E">
        <w:rPr>
          <w:lang w:eastAsia="zh-CN"/>
        </w:rPr>
        <w:t xml:space="preserve"> </w:t>
      </w:r>
      <w:r w:rsidR="00823DD3" w:rsidRPr="00A46A5E">
        <w:rPr>
          <w:lang w:eastAsia="zh-CN"/>
        </w:rPr>
        <w:t>тугой</w:t>
      </w:r>
      <w:r w:rsidR="00A666DD" w:rsidRPr="00A46A5E">
        <w:rPr>
          <w:lang w:eastAsia="zh-CN"/>
        </w:rPr>
        <w:t xml:space="preserve"> - </w:t>
      </w:r>
      <w:r w:rsidR="00823DD3" w:rsidRPr="00A46A5E">
        <w:rPr>
          <w:lang w:eastAsia="zh-CN"/>
        </w:rPr>
        <w:t>натянуть</w:t>
      </w:r>
      <w:r w:rsidR="00A666DD" w:rsidRPr="00A46A5E">
        <w:rPr>
          <w:lang w:eastAsia="zh-CN"/>
        </w:rPr>
        <w:t xml:space="preserve"> </w:t>
      </w:r>
      <w:r w:rsidR="00823DD3"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="00823DD3" w:rsidRPr="00A46A5E">
        <w:rPr>
          <w:iCs/>
          <w:lang w:eastAsia="zh-CN"/>
        </w:rPr>
        <w:t>напряжение,</w:t>
      </w:r>
      <w:r w:rsidR="00A666DD" w:rsidRPr="00A46A5E">
        <w:rPr>
          <w:iCs/>
          <w:lang w:eastAsia="zh-CN"/>
        </w:rPr>
        <w:t xml:space="preserve"> </w:t>
      </w:r>
      <w:r w:rsidR="00823DD3" w:rsidRPr="00A46A5E">
        <w:rPr>
          <w:iCs/>
          <w:lang w:eastAsia="zh-CN"/>
        </w:rPr>
        <w:t>напряженный</w:t>
      </w:r>
      <w:r w:rsidR="00A666DD" w:rsidRPr="00A46A5E">
        <w:rPr>
          <w:i/>
          <w:iCs/>
          <w:lang w:eastAsia="zh-CN"/>
        </w:rPr>
        <w:t>;</w:t>
      </w:r>
    </w:p>
    <w:p w:rsidR="00A666DD" w:rsidRPr="00A46A5E" w:rsidRDefault="00B44AC7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深入</w:t>
      </w:r>
      <w:r w:rsidR="00A666DD" w:rsidRPr="00A46A5E">
        <w:rPr>
          <w:lang w:eastAsia="zh-CN"/>
        </w:rPr>
        <w:t xml:space="preserve"> </w:t>
      </w:r>
      <w:r w:rsidR="00823DD3" w:rsidRPr="00A46A5E">
        <w:rPr>
          <w:lang w:eastAsia="zh-CN"/>
        </w:rPr>
        <w:t>shenru</w:t>
      </w:r>
      <w:r w:rsidR="00A666DD" w:rsidRPr="00A46A5E">
        <w:rPr>
          <w:lang w:eastAsia="zh-CN"/>
        </w:rPr>
        <w:t xml:space="preserve"> </w:t>
      </w:r>
      <w:r w:rsidR="00823DD3" w:rsidRPr="00A46A5E">
        <w:rPr>
          <w:lang w:eastAsia="zh-CN"/>
        </w:rPr>
        <w:t>глубокий</w:t>
      </w:r>
      <w:r w:rsidR="00A666DD" w:rsidRPr="00A46A5E">
        <w:rPr>
          <w:lang w:eastAsia="zh-CN"/>
        </w:rPr>
        <w:t xml:space="preserve"> - </w:t>
      </w:r>
      <w:r w:rsidR="00823DD3" w:rsidRPr="00A46A5E">
        <w:rPr>
          <w:lang w:eastAsia="zh-CN"/>
        </w:rPr>
        <w:t>проникать</w:t>
      </w:r>
      <w:r w:rsidR="00A666DD" w:rsidRPr="00A46A5E">
        <w:rPr>
          <w:lang w:eastAsia="zh-CN"/>
        </w:rPr>
        <w:t xml:space="preserve"> </w:t>
      </w:r>
      <w:r w:rsidR="00823DD3"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="00823DD3" w:rsidRPr="00A46A5E">
        <w:rPr>
          <w:iCs/>
          <w:lang w:eastAsia="zh-CN"/>
        </w:rPr>
        <w:t>углубленно,</w:t>
      </w:r>
      <w:r w:rsidR="00A666DD" w:rsidRPr="00A46A5E">
        <w:rPr>
          <w:iCs/>
          <w:lang w:eastAsia="zh-CN"/>
        </w:rPr>
        <w:t xml:space="preserve"> </w:t>
      </w:r>
      <w:r w:rsidR="00823DD3" w:rsidRPr="00A46A5E">
        <w:rPr>
          <w:iCs/>
          <w:lang w:eastAsia="zh-CN"/>
        </w:rPr>
        <w:t>углубленный,</w:t>
      </w:r>
      <w:r w:rsidR="00A666DD" w:rsidRPr="00A46A5E">
        <w:rPr>
          <w:iCs/>
          <w:lang w:eastAsia="zh-CN"/>
        </w:rPr>
        <w:t xml:space="preserve"> </w:t>
      </w:r>
      <w:r w:rsidR="00823DD3" w:rsidRPr="00A46A5E">
        <w:rPr>
          <w:iCs/>
          <w:lang w:eastAsia="zh-CN"/>
        </w:rPr>
        <w:t>вникать</w:t>
      </w:r>
      <w:r w:rsidR="00A666DD" w:rsidRPr="00A46A5E">
        <w:rPr>
          <w:i/>
          <w:iCs/>
          <w:lang w:eastAsia="zh-CN"/>
        </w:rPr>
        <w:t>;</w:t>
      </w:r>
    </w:p>
    <w:p w:rsidR="00B44AC7" w:rsidRPr="00A46A5E" w:rsidRDefault="00B44AC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先进</w:t>
      </w:r>
      <w:r w:rsidR="00A666DD" w:rsidRPr="00A46A5E">
        <w:rPr>
          <w:lang w:eastAsia="zh-CN"/>
        </w:rPr>
        <w:t xml:space="preserve"> </w:t>
      </w:r>
      <w:r w:rsidR="00823DD3" w:rsidRPr="00A46A5E">
        <w:rPr>
          <w:lang w:eastAsia="zh-CN"/>
        </w:rPr>
        <w:t>xianjin</w:t>
      </w:r>
      <w:r w:rsidR="00A666DD" w:rsidRPr="00A46A5E">
        <w:rPr>
          <w:lang w:eastAsia="zh-CN"/>
        </w:rPr>
        <w:t xml:space="preserve"> </w:t>
      </w:r>
      <w:r w:rsidR="00823DD3" w:rsidRPr="00A46A5E">
        <w:rPr>
          <w:lang w:eastAsia="zh-CN"/>
        </w:rPr>
        <w:t>первым</w:t>
      </w:r>
      <w:r w:rsidR="00A666DD" w:rsidRPr="00A46A5E">
        <w:rPr>
          <w:lang w:eastAsia="zh-CN"/>
        </w:rPr>
        <w:t xml:space="preserve"> (</w:t>
      </w:r>
      <w:r w:rsidR="00823DD3"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="00823DD3" w:rsidRPr="00A46A5E">
        <w:rPr>
          <w:lang w:eastAsia="zh-CN"/>
        </w:rPr>
        <w:t>первую</w:t>
      </w:r>
      <w:r w:rsidR="00A666DD" w:rsidRPr="00A46A5E">
        <w:rPr>
          <w:lang w:eastAsia="zh-CN"/>
        </w:rPr>
        <w:t xml:space="preserve"> </w:t>
      </w:r>
      <w:r w:rsidR="00823DD3" w:rsidRPr="00A46A5E">
        <w:rPr>
          <w:lang w:eastAsia="zh-CN"/>
        </w:rPr>
        <w:t>очередь</w:t>
      </w:r>
      <w:r w:rsidR="00A666DD" w:rsidRPr="00A46A5E">
        <w:rPr>
          <w:lang w:eastAsia="zh-CN"/>
        </w:rPr>
        <w:t xml:space="preserve">) - </w:t>
      </w:r>
      <w:r w:rsidR="00823DD3" w:rsidRPr="00A46A5E">
        <w:rPr>
          <w:lang w:eastAsia="zh-CN"/>
        </w:rPr>
        <w:t>продвигаться</w:t>
      </w:r>
      <w:r w:rsidR="00A666DD" w:rsidRPr="00A46A5E">
        <w:rPr>
          <w:lang w:eastAsia="zh-CN"/>
        </w:rPr>
        <w:t xml:space="preserve"> </w:t>
      </w:r>
      <w:r w:rsidR="00823DD3"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="00823DD3" w:rsidRPr="00A46A5E">
        <w:rPr>
          <w:iCs/>
          <w:lang w:eastAsia="zh-CN"/>
        </w:rPr>
        <w:t>впереди</w:t>
      </w:r>
      <w:r w:rsidRPr="00A46A5E">
        <w:rPr>
          <w:rFonts w:ascii="SimSun" w:hAnsi="SimSun" w:hint="eastAsia"/>
          <w:iCs/>
          <w:lang w:eastAsia="zh-CN"/>
        </w:rPr>
        <w:t>，</w:t>
      </w:r>
      <w:r w:rsidR="00823DD3" w:rsidRPr="00A46A5E">
        <w:rPr>
          <w:iCs/>
          <w:lang w:eastAsia="zh-CN"/>
        </w:rPr>
        <w:t>следовать,</w:t>
      </w:r>
      <w:r w:rsidR="00A666DD" w:rsidRPr="00A46A5E">
        <w:rPr>
          <w:iCs/>
          <w:lang w:eastAsia="zh-CN"/>
        </w:rPr>
        <w:t xml:space="preserve"> </w:t>
      </w:r>
      <w:r w:rsidR="00823DD3" w:rsidRPr="00A46A5E">
        <w:rPr>
          <w:iCs/>
          <w:lang w:eastAsia="zh-CN"/>
        </w:rPr>
        <w:t>передовой</w:t>
      </w:r>
    </w:p>
    <w:p w:rsidR="00A666DD" w:rsidRPr="00A46A5E" w:rsidRDefault="00B44AC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合作</w:t>
      </w:r>
      <w:r w:rsidR="00A666DD" w:rsidRPr="00A46A5E">
        <w:rPr>
          <w:lang w:eastAsia="zh-CN"/>
        </w:rPr>
        <w:t xml:space="preserve"> </w:t>
      </w:r>
      <w:r w:rsidR="00823DD3" w:rsidRPr="00A46A5E">
        <w:rPr>
          <w:lang w:eastAsia="zh-CN"/>
        </w:rPr>
        <w:t>hezuo</w:t>
      </w:r>
      <w:r w:rsidR="00A666DD" w:rsidRPr="00A46A5E">
        <w:rPr>
          <w:lang w:eastAsia="zh-CN"/>
        </w:rPr>
        <w:t xml:space="preserve"> </w:t>
      </w:r>
      <w:r w:rsidR="00823DD3" w:rsidRPr="00A46A5E">
        <w:rPr>
          <w:lang w:eastAsia="zh-CN"/>
        </w:rPr>
        <w:t>совместно</w:t>
      </w:r>
      <w:r w:rsidR="00A666DD" w:rsidRPr="00A46A5E">
        <w:rPr>
          <w:lang w:eastAsia="zh-CN"/>
        </w:rPr>
        <w:t xml:space="preserve"> (</w:t>
      </w:r>
      <w:r w:rsidR="00823DD3" w:rsidRPr="00A46A5E">
        <w:rPr>
          <w:lang w:eastAsia="zh-CN"/>
        </w:rPr>
        <w:t>вместе,</w:t>
      </w:r>
      <w:r w:rsidR="00A666DD" w:rsidRPr="00A46A5E">
        <w:rPr>
          <w:lang w:eastAsia="zh-CN"/>
        </w:rPr>
        <w:t xml:space="preserve"> </w:t>
      </w:r>
      <w:r w:rsidR="00823DD3" w:rsidRPr="00A46A5E">
        <w:rPr>
          <w:lang w:eastAsia="zh-CN"/>
        </w:rPr>
        <w:t>сообща</w:t>
      </w:r>
      <w:r w:rsidR="00A666DD" w:rsidRPr="00A46A5E">
        <w:rPr>
          <w:lang w:eastAsia="zh-CN"/>
        </w:rPr>
        <w:t xml:space="preserve">) - </w:t>
      </w:r>
      <w:r w:rsidR="00823DD3" w:rsidRPr="00A46A5E">
        <w:rPr>
          <w:lang w:eastAsia="zh-CN"/>
        </w:rPr>
        <w:t>делать</w:t>
      </w:r>
      <w:r w:rsidR="00A666DD" w:rsidRPr="00A46A5E">
        <w:rPr>
          <w:lang w:eastAsia="zh-CN"/>
        </w:rPr>
        <w:t xml:space="preserve"> (</w:t>
      </w:r>
      <w:r w:rsidR="00823DD3" w:rsidRPr="00A46A5E">
        <w:rPr>
          <w:lang w:eastAsia="zh-CN"/>
        </w:rPr>
        <w:t>работать</w:t>
      </w:r>
      <w:r w:rsidR="00A666DD" w:rsidRPr="00A46A5E">
        <w:rPr>
          <w:lang w:eastAsia="zh-CN"/>
        </w:rPr>
        <w:t xml:space="preserve">) </w:t>
      </w:r>
      <w:r w:rsidR="00823DD3"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="00823DD3" w:rsidRPr="00A46A5E">
        <w:rPr>
          <w:iCs/>
          <w:lang w:eastAsia="zh-CN"/>
        </w:rPr>
        <w:t>сотрудничать,</w:t>
      </w:r>
      <w:r w:rsidR="00A666DD" w:rsidRPr="00A46A5E">
        <w:rPr>
          <w:iCs/>
          <w:lang w:eastAsia="zh-CN"/>
        </w:rPr>
        <w:t xml:space="preserve"> </w:t>
      </w:r>
      <w:r w:rsidR="00823DD3" w:rsidRPr="00A46A5E">
        <w:rPr>
          <w:iCs/>
          <w:lang w:eastAsia="zh-CN"/>
        </w:rPr>
        <w:t>сотрудничество</w:t>
      </w:r>
      <w:r w:rsidR="00A666DD" w:rsidRPr="00A46A5E">
        <w:rPr>
          <w:iCs/>
          <w:lang w:eastAsia="zh-CN"/>
        </w:rPr>
        <w:t>;</w:t>
      </w:r>
    </w:p>
    <w:p w:rsidR="00A666DD" w:rsidRPr="00A46A5E" w:rsidRDefault="00B44AC7" w:rsidP="00A666DD">
      <w:pPr>
        <w:tabs>
          <w:tab w:val="left" w:pos="726"/>
        </w:tabs>
        <w:rPr>
          <w:b/>
        </w:rPr>
      </w:pPr>
      <w:r w:rsidRPr="00A46A5E">
        <w:rPr>
          <w:rFonts w:ascii="SimSun" w:hAnsi="SimSun" w:hint="eastAsia"/>
          <w:lang w:eastAsia="zh-CN"/>
        </w:rPr>
        <w:t>互助</w:t>
      </w:r>
      <w:r w:rsidRPr="00A46A5E">
        <w:rPr>
          <w:lang w:eastAsia="zh-CN"/>
        </w:rPr>
        <w:t>взаимно</w:t>
      </w:r>
      <w:r w:rsidR="00A666DD" w:rsidRPr="00A46A5E">
        <w:rPr>
          <w:lang w:eastAsia="zh-CN"/>
        </w:rPr>
        <w:t xml:space="preserve"> - </w:t>
      </w:r>
      <w:r w:rsidR="00823DD3" w:rsidRPr="00A46A5E">
        <w:rPr>
          <w:lang w:eastAsia="zh-CN"/>
        </w:rPr>
        <w:t>помогать</w:t>
      </w:r>
      <w:r w:rsidR="00A666DD" w:rsidRPr="00A46A5E">
        <w:rPr>
          <w:lang w:eastAsia="zh-CN"/>
        </w:rPr>
        <w:t xml:space="preserve"> </w:t>
      </w:r>
      <w:r w:rsidR="00823DD3"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="00823DD3" w:rsidRPr="00A46A5E">
        <w:rPr>
          <w:iCs/>
          <w:lang w:eastAsia="zh-CN"/>
        </w:rPr>
        <w:t>взаимопомощь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bCs/>
          <w:i/>
        </w:rPr>
        <w:t>Третья</w:t>
      </w:r>
      <w:r w:rsidR="00A666DD" w:rsidRPr="00A46A5E">
        <w:rPr>
          <w:bCs/>
          <w:i/>
        </w:rPr>
        <w:t xml:space="preserve"> </w:t>
      </w:r>
      <w:r w:rsidRPr="00A46A5E">
        <w:rPr>
          <w:bCs/>
          <w:i/>
        </w:rPr>
        <w:t>разновидность</w:t>
      </w:r>
      <w:r w:rsidR="00A666DD" w:rsidRPr="00A46A5E">
        <w:rPr>
          <w:b/>
          <w:bCs/>
        </w:rPr>
        <w:t xml:space="preserve"> </w:t>
      </w:r>
      <w:r w:rsidRPr="00A46A5E">
        <w:t>о</w:t>
      </w:r>
      <w:r w:rsidR="00E125CE" w:rsidRPr="00A46A5E">
        <w:t>пределительного</w:t>
      </w:r>
      <w:r w:rsidR="00A666DD" w:rsidRPr="00A46A5E">
        <w:t xml:space="preserve"> </w:t>
      </w:r>
      <w:r w:rsidR="00E125CE" w:rsidRPr="00A46A5E">
        <w:t>типа</w:t>
      </w:r>
      <w:r w:rsidR="00A666DD" w:rsidRPr="00A46A5E">
        <w:t xml:space="preserve"> </w:t>
      </w:r>
      <w:r w:rsidR="00E125CE" w:rsidRPr="00A46A5E">
        <w:t>представле</w:t>
      </w:r>
      <w:r w:rsidRPr="00A46A5E">
        <w:t>на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китайском</w:t>
      </w:r>
      <w:r w:rsidR="00A666DD" w:rsidRPr="00A46A5E">
        <w:t xml:space="preserve"> </w:t>
      </w:r>
      <w:r w:rsidRPr="00A46A5E">
        <w:t>языке</w:t>
      </w:r>
      <w:r w:rsidR="00A666DD" w:rsidRPr="00A46A5E">
        <w:t xml:space="preserve"> </w:t>
      </w:r>
      <w:r w:rsidRPr="00A46A5E">
        <w:t>сложными</w:t>
      </w:r>
      <w:r w:rsidR="00A666DD" w:rsidRPr="00A46A5E">
        <w:t xml:space="preserve"> </w:t>
      </w:r>
      <w:r w:rsidRPr="00A46A5E">
        <w:t>словами,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составе</w:t>
      </w:r>
      <w:r w:rsidR="00A666DD" w:rsidRPr="00A46A5E">
        <w:t xml:space="preserve"> </w:t>
      </w:r>
      <w:r w:rsidRPr="00A46A5E">
        <w:t>которых</w:t>
      </w:r>
      <w:r w:rsidR="00A666DD" w:rsidRPr="00A46A5E">
        <w:t xml:space="preserve"> </w:t>
      </w:r>
      <w:r w:rsidRPr="00A46A5E">
        <w:t>второй</w:t>
      </w:r>
      <w:r w:rsidR="00A666DD" w:rsidRPr="00A46A5E">
        <w:t xml:space="preserve"> </w:t>
      </w:r>
      <w:r w:rsidRPr="00A46A5E">
        <w:t>компонент</w:t>
      </w:r>
      <w:r w:rsidR="00A666DD" w:rsidRPr="00A46A5E">
        <w:t xml:space="preserve"> </w:t>
      </w:r>
      <w:r w:rsidRPr="00A46A5E">
        <w:t>обозначает</w:t>
      </w:r>
      <w:r w:rsidR="00A666DD" w:rsidRPr="00A46A5E">
        <w:t xml:space="preserve"> </w:t>
      </w:r>
      <w:r w:rsidRPr="00A46A5E">
        <w:t>качес</w:t>
      </w:r>
      <w:r w:rsidR="00E125CE" w:rsidRPr="00A46A5E">
        <w:t>тво,</w:t>
      </w:r>
      <w:r w:rsidR="00A666DD" w:rsidRPr="00A46A5E">
        <w:t xml:space="preserve"> </w:t>
      </w:r>
      <w:r w:rsidR="00E125CE" w:rsidRPr="00A46A5E">
        <w:t>а</w:t>
      </w:r>
      <w:r w:rsidR="00A666DD" w:rsidRPr="00A46A5E">
        <w:t xml:space="preserve"> </w:t>
      </w:r>
      <w:r w:rsidR="00E125CE" w:rsidRPr="00A46A5E">
        <w:t>первый</w:t>
      </w:r>
      <w:r w:rsidR="00A666DD" w:rsidRPr="00A46A5E">
        <w:t xml:space="preserve"> - </w:t>
      </w:r>
      <w:r w:rsidR="00E125CE" w:rsidRPr="00A46A5E">
        <w:t>поясняет</w:t>
      </w:r>
      <w:r w:rsidR="00A666DD" w:rsidRPr="00A46A5E">
        <w:t xml:space="preserve"> </w:t>
      </w:r>
      <w:r w:rsidR="00E125CE" w:rsidRPr="00A46A5E">
        <w:t>качест</w:t>
      </w:r>
      <w:r w:rsidRPr="00A46A5E">
        <w:t>во</w:t>
      </w:r>
      <w:r w:rsidR="00A666DD" w:rsidRPr="00A46A5E">
        <w:t xml:space="preserve"> </w:t>
      </w:r>
      <w:r w:rsidRPr="00A46A5E">
        <w:t>посредством</w:t>
      </w:r>
      <w:r w:rsidR="00A666DD" w:rsidRPr="00A46A5E">
        <w:t xml:space="preserve"> </w:t>
      </w:r>
      <w:r w:rsidRPr="00A46A5E">
        <w:t>сравнения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Новые</w:t>
      </w:r>
      <w:r w:rsidR="00A666DD" w:rsidRPr="00A46A5E">
        <w:t xml:space="preserve"> </w:t>
      </w:r>
      <w:r w:rsidRPr="00A46A5E">
        <w:t>слова,</w:t>
      </w:r>
      <w:r w:rsidR="00A666DD" w:rsidRPr="00A46A5E">
        <w:t xml:space="preserve"> </w:t>
      </w:r>
      <w:r w:rsidRPr="00A46A5E">
        <w:t>образованные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результате</w:t>
      </w:r>
      <w:r w:rsidR="00A666DD" w:rsidRPr="00A46A5E">
        <w:t xml:space="preserve"> </w:t>
      </w:r>
      <w:r w:rsidRPr="00A46A5E">
        <w:t>слияния</w:t>
      </w:r>
      <w:r w:rsidR="00A666DD" w:rsidRPr="00A46A5E">
        <w:t xml:space="preserve"> </w:t>
      </w:r>
      <w:r w:rsidRPr="00A46A5E">
        <w:t>двух</w:t>
      </w:r>
      <w:r w:rsidR="00A666DD" w:rsidRPr="00A46A5E">
        <w:t xml:space="preserve"> </w:t>
      </w:r>
      <w:r w:rsidRPr="00A46A5E">
        <w:t>морфем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одну</w:t>
      </w:r>
      <w:r w:rsidR="00A666DD" w:rsidRPr="00A46A5E">
        <w:t xml:space="preserve"> </w:t>
      </w:r>
      <w:r w:rsidRPr="00A46A5E">
        <w:t>лексическую</w:t>
      </w:r>
      <w:r w:rsidR="00A666DD" w:rsidRPr="00A46A5E">
        <w:t xml:space="preserve"> </w:t>
      </w:r>
      <w:r w:rsidRPr="00A46A5E">
        <w:t>единицу,</w:t>
      </w:r>
      <w:r w:rsidR="00A666DD" w:rsidRPr="00A46A5E">
        <w:t xml:space="preserve"> </w:t>
      </w:r>
      <w:r w:rsidRPr="00A46A5E">
        <w:t>от</w:t>
      </w:r>
      <w:r w:rsidR="00E125CE" w:rsidRPr="00A46A5E">
        <w:t>носятся</w:t>
      </w:r>
      <w:r w:rsidR="00A666DD" w:rsidRPr="00A46A5E">
        <w:t xml:space="preserve"> </w:t>
      </w:r>
      <w:r w:rsidR="00E125CE" w:rsidRPr="00A46A5E">
        <w:t>к</w:t>
      </w:r>
      <w:r w:rsidR="00A666DD" w:rsidRPr="00A46A5E">
        <w:t xml:space="preserve"> </w:t>
      </w:r>
      <w:r w:rsidR="00E125CE" w:rsidRPr="00A46A5E">
        <w:t>категории</w:t>
      </w:r>
      <w:r w:rsidR="00A666DD" w:rsidRPr="00A46A5E">
        <w:t xml:space="preserve"> </w:t>
      </w:r>
      <w:r w:rsidR="00E125CE" w:rsidRPr="00A46A5E">
        <w:rPr>
          <w:i/>
        </w:rPr>
        <w:t>прилагатель</w:t>
      </w:r>
      <w:r w:rsidRPr="00A46A5E">
        <w:rPr>
          <w:i/>
        </w:rPr>
        <w:t>ного</w:t>
      </w:r>
      <w:r w:rsidR="00A666DD" w:rsidRPr="00A46A5E">
        <w:t xml:space="preserve">. </w:t>
      </w:r>
      <w:r w:rsidRPr="00A46A5E">
        <w:t>Это</w:t>
      </w:r>
      <w:r w:rsidR="00A666DD" w:rsidRPr="00A46A5E">
        <w:t xml:space="preserve"> </w:t>
      </w:r>
      <w:r w:rsidRPr="00A46A5E">
        <w:t>малопродуктивная</w:t>
      </w:r>
      <w:r w:rsidR="00A666DD" w:rsidRPr="00A46A5E">
        <w:t xml:space="preserve"> </w:t>
      </w:r>
      <w:r w:rsidRPr="00A46A5E">
        <w:t>модель</w:t>
      </w:r>
      <w:r w:rsidR="00A666DD" w:rsidRPr="00A46A5E">
        <w:t>.</w:t>
      </w:r>
    </w:p>
    <w:p w:rsidR="00AF64CA" w:rsidRPr="00A46A5E" w:rsidRDefault="005859AA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  <w:lang w:eastAsia="zh-CN"/>
        </w:rPr>
      </w:pPr>
      <w:r w:rsidRPr="00A46A5E">
        <w:rPr>
          <w:rFonts w:ascii="SimSun" w:hAnsi="SimSun" w:cs="SimSun" w:hint="eastAsia"/>
          <w:b/>
        </w:rPr>
        <w:t>雪白</w:t>
      </w:r>
      <w:r w:rsidR="00AF64CA" w:rsidRPr="00A46A5E">
        <w:t>xuebai</w:t>
      </w:r>
      <w:r w:rsidR="00A666DD" w:rsidRPr="00A46A5E">
        <w:t xml:space="preserve"> </w:t>
      </w:r>
      <w:r w:rsidR="00AF64CA" w:rsidRPr="00A46A5E">
        <w:t>снег</w:t>
      </w:r>
      <w:r w:rsidR="00A666DD" w:rsidRPr="00A46A5E">
        <w:t xml:space="preserve"> - </w:t>
      </w:r>
      <w:r w:rsidR="00AF64CA" w:rsidRPr="00A46A5E">
        <w:t>белый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B44AC7" w:rsidRPr="00A46A5E">
        <w:rPr>
          <w:i/>
          <w:iCs/>
        </w:rPr>
        <w:t>белоснежный</w:t>
      </w:r>
    </w:p>
    <w:p w:rsidR="00A666DD" w:rsidRPr="00A46A5E" w:rsidRDefault="00B44AC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摸黑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mohei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тушь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черный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черный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как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тушь,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совершенно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черный</w:t>
      </w:r>
      <w:r w:rsidR="00A666DD" w:rsidRPr="00A46A5E">
        <w:rPr>
          <w:iCs/>
          <w:lang w:eastAsia="zh-CN"/>
        </w:rPr>
        <w:t>;</w:t>
      </w:r>
    </w:p>
    <w:p w:rsidR="00A666DD" w:rsidRPr="00A46A5E" w:rsidRDefault="00B44AC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漆黑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qi</w:t>
      </w:r>
      <w:r w:rsidRPr="00A46A5E">
        <w:rPr>
          <w:lang w:eastAsia="zh-CN"/>
        </w:rPr>
        <w:t>hei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лак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черный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черный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как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лак,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черный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как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смоль</w:t>
      </w:r>
      <w:r w:rsidR="00A666DD" w:rsidRPr="00A46A5E">
        <w:rPr>
          <w:iCs/>
          <w:lang w:eastAsia="zh-CN"/>
        </w:rPr>
        <w:t>;</w:t>
      </w:r>
    </w:p>
    <w:p w:rsidR="00A666DD" w:rsidRPr="00A46A5E" w:rsidRDefault="00B44AC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金黄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jinhuang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золото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желтый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золотистый</w:t>
      </w:r>
      <w:r w:rsidR="00A666DD" w:rsidRPr="00A46A5E">
        <w:rPr>
          <w:iCs/>
          <w:lang w:eastAsia="zh-CN"/>
        </w:rPr>
        <w:t>;</w:t>
      </w:r>
    </w:p>
    <w:p w:rsidR="00A666DD" w:rsidRPr="00A46A5E" w:rsidRDefault="00B44AC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火热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huore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огонь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горячий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огненный,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жгучий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Иногда</w:t>
      </w:r>
      <w:r w:rsidR="00A666DD" w:rsidRPr="00A46A5E">
        <w:t xml:space="preserve"> </w:t>
      </w:r>
      <w:r w:rsidRPr="00A46A5E">
        <w:t>посредством</w:t>
      </w:r>
      <w:r w:rsidR="00A666DD" w:rsidRPr="00A46A5E">
        <w:t xml:space="preserve"> </w:t>
      </w:r>
      <w:r w:rsidRPr="00A46A5E">
        <w:t>сравнения</w:t>
      </w:r>
      <w:r w:rsidR="00A666DD" w:rsidRPr="00A46A5E">
        <w:t xml:space="preserve"> </w:t>
      </w:r>
      <w:r w:rsidRPr="00A46A5E">
        <w:t>поясняется</w:t>
      </w:r>
      <w:r w:rsidR="00A666DD" w:rsidRPr="00A46A5E">
        <w:t xml:space="preserve"> </w:t>
      </w:r>
      <w:r w:rsidRPr="00A46A5E">
        <w:t>действие</w:t>
      </w:r>
      <w:r w:rsidR="00A666DD" w:rsidRPr="00A46A5E">
        <w:t>.</w:t>
      </w:r>
    </w:p>
    <w:p w:rsidR="00A666DD" w:rsidRPr="00A46A5E" w:rsidRDefault="005859A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rFonts w:ascii="SimSun" w:hAnsi="SimSun" w:cs="SimSun" w:hint="eastAsia"/>
          <w:b/>
        </w:rPr>
        <w:t>鲸吞</w:t>
      </w:r>
      <w:r w:rsidR="00A666DD" w:rsidRPr="00A46A5E">
        <w:rPr>
          <w:rFonts w:eastAsia="Times New Roman"/>
        </w:rPr>
        <w:t xml:space="preserve"> </w:t>
      </w:r>
      <w:r w:rsidR="00AF64CA" w:rsidRPr="00A46A5E">
        <w:t>jingtun</w:t>
      </w:r>
      <w:r w:rsidR="00A666DD" w:rsidRPr="00A46A5E">
        <w:t xml:space="preserve"> </w:t>
      </w:r>
      <w:r w:rsidR="00AF64CA" w:rsidRPr="00A46A5E">
        <w:rPr>
          <w:i/>
          <w:iCs/>
        </w:rPr>
        <w:t>захватыва</w:t>
      </w:r>
      <w:r w:rsidR="00E125CE" w:rsidRPr="00A46A5E">
        <w:rPr>
          <w:i/>
          <w:iCs/>
        </w:rPr>
        <w:t>ть</w:t>
      </w:r>
      <w:r w:rsidR="00A666DD" w:rsidRPr="00A46A5E">
        <w:rPr>
          <w:i/>
          <w:iCs/>
        </w:rPr>
        <w:t xml:space="preserve"> </w:t>
      </w:r>
      <w:r w:rsidR="00E125CE" w:rsidRPr="00A46A5E">
        <w:rPr>
          <w:i/>
          <w:iCs/>
        </w:rPr>
        <w:t>и</w:t>
      </w:r>
      <w:r w:rsidR="00A666DD" w:rsidRPr="00A46A5E">
        <w:rPr>
          <w:i/>
          <w:iCs/>
        </w:rPr>
        <w:t xml:space="preserve"> </w:t>
      </w:r>
      <w:r w:rsidR="00E125CE" w:rsidRPr="00A46A5E">
        <w:rPr>
          <w:i/>
          <w:iCs/>
        </w:rPr>
        <w:t>присоединять</w:t>
      </w:r>
      <w:r w:rsidR="00A666DD" w:rsidRPr="00A46A5E">
        <w:rPr>
          <w:i/>
          <w:iCs/>
        </w:rPr>
        <w:t xml:space="preserve"> </w:t>
      </w:r>
      <w:r w:rsidR="00E125CE" w:rsidRPr="00A46A5E">
        <w:rPr>
          <w:i/>
          <w:iCs/>
        </w:rPr>
        <w:t>большую</w:t>
      </w:r>
      <w:r w:rsidR="00A666DD" w:rsidRPr="00A46A5E">
        <w:rPr>
          <w:i/>
          <w:iCs/>
        </w:rPr>
        <w:t xml:space="preserve"> </w:t>
      </w:r>
      <w:r w:rsidR="00E125CE" w:rsidRPr="00A46A5E">
        <w:rPr>
          <w:i/>
          <w:iCs/>
        </w:rPr>
        <w:t>терри</w:t>
      </w:r>
      <w:r w:rsidR="00AF64CA" w:rsidRPr="00A46A5E">
        <w:rPr>
          <w:i/>
          <w:iCs/>
        </w:rPr>
        <w:t>торию</w:t>
      </w:r>
      <w:r w:rsidR="00A666DD" w:rsidRPr="00A46A5E">
        <w:rPr>
          <w:i/>
          <w:iCs/>
        </w:rPr>
        <w:t xml:space="preserve"> </w:t>
      </w:r>
      <w:r w:rsidR="00AF64CA" w:rsidRPr="00A46A5E">
        <w:rPr>
          <w:i/>
          <w:iCs/>
        </w:rPr>
        <w:t>чужого</w:t>
      </w:r>
      <w:r w:rsidR="00A666DD" w:rsidRPr="00A46A5E">
        <w:rPr>
          <w:i/>
          <w:iCs/>
        </w:rPr>
        <w:t xml:space="preserve"> </w:t>
      </w:r>
      <w:r w:rsidR="00AF64CA" w:rsidRPr="00A46A5E">
        <w:rPr>
          <w:i/>
          <w:iCs/>
        </w:rPr>
        <w:t>государства,</w:t>
      </w:r>
      <w:r w:rsidR="00A666DD" w:rsidRPr="00A46A5E">
        <w:rPr>
          <w:i/>
          <w:iCs/>
        </w:rPr>
        <w:t xml:space="preserve"> </w:t>
      </w:r>
      <w:r w:rsidR="00AF64CA" w:rsidRPr="00A46A5E">
        <w:rPr>
          <w:i/>
          <w:iCs/>
        </w:rPr>
        <w:t>аннексировать,</w:t>
      </w:r>
      <w:r w:rsidR="00A666DD" w:rsidRPr="00A46A5E">
        <w:rPr>
          <w:i/>
          <w:iCs/>
        </w:rPr>
        <w:t xml:space="preserve"> </w:t>
      </w:r>
      <w:r w:rsidR="00AF64CA" w:rsidRPr="00A46A5E">
        <w:rPr>
          <w:i/>
          <w:iCs/>
        </w:rPr>
        <w:t>аннексия</w:t>
      </w:r>
      <w:r w:rsidR="00A666DD" w:rsidRPr="00A46A5E">
        <w:rPr>
          <w:i/>
          <w:iCs/>
        </w:rPr>
        <w:t xml:space="preserve"> (</w:t>
      </w:r>
      <w:r w:rsidR="00E125CE" w:rsidRPr="00A46A5E">
        <w:t>досло</w:t>
      </w:r>
      <w:r w:rsidR="00AF64CA" w:rsidRPr="00A46A5E">
        <w:t>в</w:t>
      </w:r>
      <w:r w:rsidR="00E125CE" w:rsidRPr="00A46A5E">
        <w:t>н</w:t>
      </w:r>
      <w:r w:rsidR="00AF64CA" w:rsidRPr="00A46A5E">
        <w:t>о</w:t>
      </w:r>
      <w:r w:rsidR="00A666DD" w:rsidRPr="00A46A5E">
        <w:t xml:space="preserve">: </w:t>
      </w:r>
      <w:r w:rsidR="00AF64CA" w:rsidRPr="00A46A5E">
        <w:t>поглощать</w:t>
      </w:r>
      <w:r w:rsidR="00A666DD" w:rsidRPr="00A46A5E">
        <w:t xml:space="preserve"> </w:t>
      </w:r>
      <w:r w:rsidR="00AF64CA" w:rsidRPr="00A46A5E">
        <w:t>так,</w:t>
      </w:r>
      <w:r w:rsidR="00A666DD" w:rsidRPr="00A46A5E">
        <w:t xml:space="preserve"> </w:t>
      </w:r>
      <w:r w:rsidR="00AF64CA" w:rsidRPr="00A46A5E">
        <w:t>как</w:t>
      </w:r>
      <w:r w:rsidR="00A666DD" w:rsidRPr="00A46A5E">
        <w:t xml:space="preserve"> </w:t>
      </w:r>
      <w:r w:rsidR="00AF64CA" w:rsidRPr="00A46A5E">
        <w:t>это</w:t>
      </w:r>
      <w:r w:rsidR="00A666DD" w:rsidRPr="00A46A5E">
        <w:t xml:space="preserve"> </w:t>
      </w:r>
      <w:r w:rsidR="00AF64CA" w:rsidRPr="00A46A5E">
        <w:t>делает</w:t>
      </w:r>
      <w:r w:rsidR="00A666DD" w:rsidRPr="00A46A5E">
        <w:t xml:space="preserve"> </w:t>
      </w:r>
      <w:r w:rsidR="00AF64CA" w:rsidRPr="00A46A5E">
        <w:t>кит,</w:t>
      </w:r>
      <w:r w:rsidR="00A666DD" w:rsidRPr="00A46A5E">
        <w:t xml:space="preserve"> </w:t>
      </w:r>
      <w:r w:rsidR="00AF64CA" w:rsidRPr="00A46A5E">
        <w:t>заглатывая</w:t>
      </w:r>
      <w:r w:rsidR="00A666DD" w:rsidRPr="00A46A5E">
        <w:t xml:space="preserve"> </w:t>
      </w:r>
      <w:r w:rsidR="00AF64CA" w:rsidRPr="00A46A5E">
        <w:t>свою</w:t>
      </w:r>
      <w:r w:rsidR="00A666DD" w:rsidRPr="00A46A5E">
        <w:t xml:space="preserve"> </w:t>
      </w:r>
      <w:r w:rsidR="00AF64CA" w:rsidRPr="00A46A5E">
        <w:t>жертву</w:t>
      </w:r>
      <w:r w:rsidR="00A666DD" w:rsidRPr="00A46A5E">
        <w:t>);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Эт</w:t>
      </w:r>
      <w:r w:rsidR="005859AA" w:rsidRPr="00A46A5E">
        <w:t>o</w:t>
      </w:r>
      <w:r w:rsidR="00A666DD" w:rsidRPr="00A46A5E">
        <w:t xml:space="preserve"> </w:t>
      </w:r>
      <w:r w:rsidRPr="00A46A5E">
        <w:t>лексическ</w:t>
      </w:r>
      <w:r w:rsidR="005859AA" w:rsidRPr="00A46A5E">
        <w:t>o</w:t>
      </w:r>
      <w:r w:rsidRPr="00A46A5E">
        <w:t>е</w:t>
      </w:r>
      <w:r w:rsidR="00A666DD" w:rsidRPr="00A46A5E">
        <w:t xml:space="preserve"> </w:t>
      </w:r>
      <w:r w:rsidRPr="00A46A5E">
        <w:t>образовани</w:t>
      </w:r>
      <w:r w:rsidR="005859AA" w:rsidRPr="00A46A5E">
        <w:t>е</w:t>
      </w:r>
      <w:r w:rsidR="00A666DD" w:rsidRPr="00A46A5E">
        <w:t xml:space="preserve"> </w:t>
      </w:r>
      <w:r w:rsidRPr="00A46A5E">
        <w:t>употребля</w:t>
      </w:r>
      <w:r w:rsidR="005859AA" w:rsidRPr="00A46A5E">
        <w:t>е</w:t>
      </w:r>
      <w:r w:rsidR="00E125CE" w:rsidRPr="00A46A5E">
        <w:t>тся</w:t>
      </w:r>
      <w:r w:rsidR="00A666DD" w:rsidRPr="00A46A5E">
        <w:t xml:space="preserve"> </w:t>
      </w:r>
      <w:r w:rsidR="00E125CE" w:rsidRPr="00A46A5E">
        <w:t>в</w:t>
      </w:r>
      <w:r w:rsidR="00A666DD" w:rsidRPr="00A46A5E">
        <w:t xml:space="preserve"> </w:t>
      </w:r>
      <w:r w:rsidR="00E125CE" w:rsidRPr="00A46A5E">
        <w:t>качестве</w:t>
      </w:r>
      <w:r w:rsidR="00A666DD" w:rsidRPr="00A46A5E">
        <w:t xml:space="preserve"> </w:t>
      </w:r>
      <w:r w:rsidR="00E125CE" w:rsidRPr="00A46A5E">
        <w:t>выра</w:t>
      </w:r>
      <w:r w:rsidRPr="00A46A5E">
        <w:t>зительного</w:t>
      </w:r>
      <w:r w:rsidR="00A666DD" w:rsidRPr="00A46A5E">
        <w:t xml:space="preserve"> </w:t>
      </w:r>
      <w:r w:rsidRPr="00A46A5E">
        <w:t>средства</w:t>
      </w:r>
      <w:r w:rsidR="00A666DD" w:rsidRPr="00A46A5E">
        <w:t xml:space="preserve"> </w:t>
      </w:r>
      <w:r w:rsidRPr="00A46A5E">
        <w:t>вместо</w:t>
      </w:r>
      <w:r w:rsidR="00A666DD" w:rsidRPr="00A46A5E">
        <w:t xml:space="preserve"> </w:t>
      </w:r>
      <w:r w:rsidRPr="00A46A5E">
        <w:t>слова</w:t>
      </w:r>
      <w:r w:rsidR="00A666DD" w:rsidRPr="00A46A5E">
        <w:t xml:space="preserve"> </w:t>
      </w:r>
      <w:r w:rsidR="005859AA" w:rsidRPr="00A46A5E">
        <w:rPr>
          <w:rFonts w:ascii="SimSun" w:hAnsi="SimSun" w:cs="SimSun" w:hint="eastAsia"/>
          <w:b/>
        </w:rPr>
        <w:t>并吞</w:t>
      </w:r>
      <w:r w:rsidRPr="00A46A5E">
        <w:t>bingtun</w:t>
      </w:r>
      <w:r w:rsidR="00A666DD" w:rsidRPr="00A46A5E">
        <w:t xml:space="preserve"> </w:t>
      </w:r>
      <w:r w:rsidRPr="00A46A5E">
        <w:rPr>
          <w:i/>
          <w:iCs/>
        </w:rPr>
        <w:t>аннексировать</w:t>
      </w:r>
      <w:r w:rsidR="00A666DD" w:rsidRPr="00A46A5E">
        <w:rPr>
          <w:i/>
          <w:iCs/>
        </w:rPr>
        <w:t>, о</w:t>
      </w:r>
      <w:r w:rsidRPr="00A46A5E">
        <w:t>тносящегося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нейтральной</w:t>
      </w:r>
      <w:r w:rsidR="00A666DD" w:rsidRPr="00A46A5E">
        <w:t xml:space="preserve"> </w:t>
      </w:r>
      <w:r w:rsidRPr="00A46A5E">
        <w:t>лек</w:t>
      </w:r>
      <w:r w:rsidR="00E125CE" w:rsidRPr="00A46A5E">
        <w:t>сике</w:t>
      </w:r>
      <w:r w:rsidR="00A666DD" w:rsidRPr="00A46A5E">
        <w:t xml:space="preserve">. </w:t>
      </w:r>
      <w:r w:rsidR="00E125CE" w:rsidRPr="00A46A5E">
        <w:t>Они,</w:t>
      </w:r>
      <w:r w:rsidR="00A666DD" w:rsidRPr="00A46A5E">
        <w:t xml:space="preserve"> </w:t>
      </w:r>
      <w:r w:rsidR="00E125CE" w:rsidRPr="00A46A5E">
        <w:t>уточняя</w:t>
      </w:r>
      <w:r w:rsidR="00A666DD" w:rsidRPr="00A46A5E">
        <w:t xml:space="preserve"> </w:t>
      </w:r>
      <w:r w:rsidR="00E125CE" w:rsidRPr="00A46A5E">
        <w:t>характер</w:t>
      </w:r>
      <w:r w:rsidR="00A666DD" w:rsidRPr="00A46A5E">
        <w:t xml:space="preserve"> </w:t>
      </w:r>
      <w:r w:rsidR="00E125CE" w:rsidRPr="00A46A5E">
        <w:t>дей</w:t>
      </w:r>
      <w:r w:rsidRPr="00A46A5E">
        <w:t>ствия</w:t>
      </w:r>
      <w:r w:rsidR="00A666DD" w:rsidRPr="00A46A5E">
        <w:t xml:space="preserve"> (</w:t>
      </w:r>
      <w:r w:rsidRPr="00A46A5E">
        <w:t>как</w:t>
      </w:r>
      <w:r w:rsidR="00A666DD" w:rsidRPr="00A46A5E">
        <w:t xml:space="preserve"> </w:t>
      </w:r>
      <w:r w:rsidRPr="00A46A5E">
        <w:t>осуществляется</w:t>
      </w:r>
      <w:r w:rsidR="00A666DD" w:rsidRPr="00A46A5E">
        <w:t xml:space="preserve"> </w:t>
      </w:r>
      <w:r w:rsidRPr="00A46A5E">
        <w:t>аннексия</w:t>
      </w:r>
      <w:r w:rsidR="00A666DD" w:rsidRPr="00A46A5E">
        <w:t xml:space="preserve">), </w:t>
      </w:r>
      <w:r w:rsidRPr="00A46A5E">
        <w:t>вместе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тем</w:t>
      </w:r>
      <w:r w:rsidR="00A666DD" w:rsidRPr="00A46A5E">
        <w:t xml:space="preserve"> </w:t>
      </w:r>
      <w:r w:rsidRPr="00A46A5E">
        <w:t>выполняют</w:t>
      </w:r>
      <w:r w:rsidR="00A666DD" w:rsidRPr="00A46A5E">
        <w:t xml:space="preserve"> </w:t>
      </w:r>
      <w:r w:rsidRPr="00A46A5E">
        <w:t>функцию</w:t>
      </w:r>
      <w:r w:rsidR="00A666DD" w:rsidRPr="00A46A5E">
        <w:t xml:space="preserve"> </w:t>
      </w:r>
      <w:r w:rsidRPr="00A46A5E">
        <w:t>образного</w:t>
      </w:r>
      <w:r w:rsidR="00A666DD" w:rsidRPr="00A46A5E">
        <w:t xml:space="preserve"> </w:t>
      </w:r>
      <w:r w:rsidRPr="00A46A5E">
        <w:t>синонима</w:t>
      </w:r>
      <w:r w:rsidR="00A666DD" w:rsidRPr="00A46A5E">
        <w:t xml:space="preserve"> (</w:t>
      </w:r>
      <w:r w:rsidRPr="00A46A5E">
        <w:t>перифраза</w:t>
      </w:r>
      <w:r w:rsidR="00A666DD" w:rsidRPr="00A46A5E">
        <w:t>).</w:t>
      </w:r>
    </w:p>
    <w:p w:rsidR="00AF64CA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A46A5E">
        <w:rPr>
          <w:b/>
          <w:bCs/>
        </w:rPr>
        <w:t>Дополнительный</w:t>
      </w:r>
      <w:r w:rsidR="00A666DD" w:rsidRPr="00A46A5E">
        <w:rPr>
          <w:b/>
          <w:bCs/>
        </w:rPr>
        <w:t xml:space="preserve"> </w:t>
      </w:r>
      <w:r w:rsidRPr="00A46A5E">
        <w:rPr>
          <w:b/>
          <w:bCs/>
        </w:rPr>
        <w:t>тип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bCs/>
        </w:rPr>
        <w:t>При</w:t>
      </w:r>
      <w:r w:rsidR="00A666DD" w:rsidRPr="00A46A5E">
        <w:rPr>
          <w:bCs/>
        </w:rPr>
        <w:t xml:space="preserve"> </w:t>
      </w:r>
      <w:r w:rsidRPr="00A46A5E">
        <w:rPr>
          <w:bCs/>
        </w:rPr>
        <w:t>дополнительном</w:t>
      </w:r>
      <w:r w:rsidR="00A666DD" w:rsidRPr="00A46A5E">
        <w:rPr>
          <w:bCs/>
        </w:rPr>
        <w:t xml:space="preserve"> </w:t>
      </w:r>
      <w:r w:rsidRPr="00A46A5E">
        <w:rPr>
          <w:bCs/>
        </w:rPr>
        <w:t>типе</w:t>
      </w:r>
      <w:r w:rsidR="00A666DD" w:rsidRPr="00A46A5E">
        <w:rPr>
          <w:bCs/>
        </w:rPr>
        <w:t xml:space="preserve"> </w:t>
      </w:r>
      <w:r w:rsidRPr="00A46A5E">
        <w:rPr>
          <w:bCs/>
        </w:rPr>
        <w:t>связи</w:t>
      </w:r>
      <w:r w:rsidR="00A666DD" w:rsidRPr="00A46A5E">
        <w:rPr>
          <w:b/>
          <w:bCs/>
        </w:rPr>
        <w:t xml:space="preserve"> </w:t>
      </w:r>
      <w:r w:rsidR="00E125CE" w:rsidRPr="00A46A5E">
        <w:t>между</w:t>
      </w:r>
      <w:r w:rsidR="00A666DD" w:rsidRPr="00A46A5E">
        <w:t xml:space="preserve"> </w:t>
      </w:r>
      <w:r w:rsidR="00E125CE" w:rsidRPr="00A46A5E">
        <w:t>частями</w:t>
      </w:r>
      <w:r w:rsidR="00A666DD" w:rsidRPr="00A46A5E">
        <w:t xml:space="preserve"> </w:t>
      </w:r>
      <w:r w:rsidR="00E125CE" w:rsidRPr="00A46A5E">
        <w:t>произ</w:t>
      </w:r>
      <w:r w:rsidRPr="00A46A5E">
        <w:t>водного</w:t>
      </w:r>
      <w:r w:rsidR="00A666DD" w:rsidRPr="00A46A5E">
        <w:t xml:space="preserve"> </w:t>
      </w:r>
      <w:r w:rsidRPr="00A46A5E">
        <w:t>слова</w:t>
      </w:r>
      <w:r w:rsidR="00A666DD" w:rsidRPr="00A46A5E">
        <w:t xml:space="preserve"> </w:t>
      </w:r>
      <w:r w:rsidRPr="00A46A5E">
        <w:t>первый</w:t>
      </w:r>
      <w:r w:rsidR="00A666DD" w:rsidRPr="00A46A5E">
        <w:t xml:space="preserve"> </w:t>
      </w:r>
      <w:r w:rsidRPr="00A46A5E">
        <w:t>компонент</w:t>
      </w:r>
      <w:r w:rsidR="00A666DD" w:rsidRPr="00A46A5E">
        <w:t xml:space="preserve"> </w:t>
      </w:r>
      <w:r w:rsidRPr="00A46A5E">
        <w:t>обозначает</w:t>
      </w:r>
      <w:r w:rsidR="00A666DD" w:rsidRPr="00A46A5E">
        <w:t xml:space="preserve"> </w:t>
      </w:r>
      <w:r w:rsidRPr="00A46A5E">
        <w:rPr>
          <w:i/>
        </w:rPr>
        <w:t>действие</w:t>
      </w:r>
      <w:r w:rsidRPr="00A46A5E">
        <w:t>,</w:t>
      </w:r>
      <w:r w:rsidR="00A666DD" w:rsidRPr="00A46A5E">
        <w:t xml:space="preserve"> </w:t>
      </w:r>
      <w:r w:rsidRPr="00A46A5E">
        <w:t>а</w:t>
      </w:r>
      <w:r w:rsidR="00A666DD" w:rsidRPr="00A46A5E">
        <w:t xml:space="preserve"> </w:t>
      </w:r>
      <w:r w:rsidRPr="00A46A5E">
        <w:t>второй</w:t>
      </w:r>
      <w:r w:rsidR="00A666DD" w:rsidRPr="00A46A5E">
        <w:t xml:space="preserve"> - </w:t>
      </w:r>
      <w:r w:rsidRPr="00A46A5E">
        <w:rPr>
          <w:i/>
        </w:rPr>
        <w:t>объект</w:t>
      </w:r>
      <w:r w:rsidR="00A666DD" w:rsidRPr="00A46A5E">
        <w:t xml:space="preserve">. </w:t>
      </w:r>
      <w:r w:rsidRPr="00A46A5E">
        <w:t>Дополнительный</w:t>
      </w:r>
      <w:r w:rsidR="00A666DD" w:rsidRPr="00A46A5E">
        <w:t xml:space="preserve"> </w:t>
      </w:r>
      <w:r w:rsidRPr="00A46A5E">
        <w:t>ти</w:t>
      </w:r>
      <w:r w:rsidR="00E125CE" w:rsidRPr="00A46A5E">
        <w:t>п,</w:t>
      </w:r>
      <w:r w:rsidR="00A666DD" w:rsidRPr="00A46A5E">
        <w:t xml:space="preserve"> </w:t>
      </w:r>
      <w:r w:rsidR="00E125CE" w:rsidRPr="00A46A5E">
        <w:t>именуемый</w:t>
      </w:r>
      <w:r w:rsidR="00A666DD" w:rsidRPr="00A46A5E">
        <w:t xml:space="preserve"> </w:t>
      </w:r>
      <w:r w:rsidR="00E125CE" w:rsidRPr="00A46A5E">
        <w:t>также</w:t>
      </w:r>
      <w:r w:rsidR="00A666DD" w:rsidRPr="00A46A5E">
        <w:t xml:space="preserve"> </w:t>
      </w:r>
      <w:r w:rsidR="00E125CE" w:rsidRPr="00A46A5E">
        <w:t>объектной</w:t>
      </w:r>
      <w:r w:rsidR="00A666DD" w:rsidRPr="00A46A5E">
        <w:t xml:space="preserve"> </w:t>
      </w:r>
      <w:r w:rsidR="00E125CE" w:rsidRPr="00A46A5E">
        <w:t>мо</w:t>
      </w:r>
      <w:r w:rsidRPr="00A46A5E">
        <w:t>делью,</w:t>
      </w:r>
      <w:r w:rsidR="00A666DD" w:rsidRPr="00A46A5E">
        <w:t xml:space="preserve"> </w:t>
      </w:r>
      <w:r w:rsidRPr="00A46A5E">
        <w:t>следует</w:t>
      </w:r>
      <w:r w:rsidR="00A666DD" w:rsidRPr="00A46A5E">
        <w:t xml:space="preserve"> </w:t>
      </w:r>
      <w:r w:rsidRPr="00A46A5E">
        <w:t>отнести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числу</w:t>
      </w:r>
      <w:r w:rsidR="00A666DD" w:rsidRPr="00A46A5E">
        <w:t xml:space="preserve"> </w:t>
      </w:r>
      <w:r w:rsidRPr="00A46A5E">
        <w:t>продуктивных</w:t>
      </w:r>
      <w:r w:rsidR="00A666DD" w:rsidRPr="00A46A5E">
        <w:t xml:space="preserve"> </w:t>
      </w:r>
      <w:r w:rsidRPr="00A46A5E">
        <w:t>моделей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Сложные</w:t>
      </w:r>
      <w:r w:rsidR="00A666DD" w:rsidRPr="00A46A5E">
        <w:t xml:space="preserve"> </w:t>
      </w:r>
      <w:r w:rsidRPr="00A46A5E">
        <w:t>слова</w:t>
      </w:r>
      <w:r w:rsidR="00A666DD" w:rsidRPr="00A46A5E">
        <w:t xml:space="preserve"> </w:t>
      </w:r>
      <w:r w:rsidRPr="00A46A5E">
        <w:t>этого</w:t>
      </w:r>
      <w:r w:rsidR="00A666DD" w:rsidRPr="00A46A5E">
        <w:t xml:space="preserve"> </w:t>
      </w:r>
      <w:r w:rsidRPr="00A46A5E">
        <w:t>типа</w:t>
      </w:r>
      <w:r w:rsidR="00A666DD" w:rsidRPr="00A46A5E">
        <w:t xml:space="preserve"> </w:t>
      </w:r>
      <w:r w:rsidR="00E125CE" w:rsidRPr="00A46A5E">
        <w:t>образуют</w:t>
      </w:r>
      <w:r w:rsidR="00A666DD" w:rsidRPr="00A46A5E">
        <w:t xml:space="preserve"> </w:t>
      </w:r>
      <w:r w:rsidR="00E125CE" w:rsidRPr="00A46A5E">
        <w:t>несколько</w:t>
      </w:r>
      <w:r w:rsidR="00A666DD" w:rsidRPr="00A46A5E">
        <w:t xml:space="preserve"> </w:t>
      </w:r>
      <w:r w:rsidR="00E125CE" w:rsidRPr="00A46A5E">
        <w:t>морфолого-се</w:t>
      </w:r>
      <w:r w:rsidRPr="00A46A5E">
        <w:t>мантических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функциональных</w:t>
      </w:r>
      <w:r w:rsidR="00A666DD" w:rsidRPr="00A46A5E">
        <w:t xml:space="preserve"> </w:t>
      </w:r>
      <w:r w:rsidRPr="00A46A5E">
        <w:t>разновидностей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bCs/>
          <w:i/>
        </w:rPr>
        <w:t>Первая</w:t>
      </w:r>
      <w:r w:rsidR="00A666DD" w:rsidRPr="00A46A5E">
        <w:rPr>
          <w:bCs/>
          <w:i/>
        </w:rPr>
        <w:t xml:space="preserve"> </w:t>
      </w:r>
      <w:r w:rsidRPr="00A46A5E">
        <w:rPr>
          <w:bCs/>
          <w:i/>
        </w:rPr>
        <w:t>разновидность</w:t>
      </w:r>
      <w:r w:rsidR="00A666DD" w:rsidRPr="00A46A5E">
        <w:rPr>
          <w:b/>
          <w:bCs/>
        </w:rPr>
        <w:t xml:space="preserve">: </w:t>
      </w:r>
      <w:r w:rsidR="00E125CE" w:rsidRPr="00A46A5E">
        <w:t>слова,</w:t>
      </w:r>
      <w:r w:rsidR="00A666DD" w:rsidRPr="00A46A5E">
        <w:t xml:space="preserve"> </w:t>
      </w:r>
      <w:r w:rsidR="00E125CE" w:rsidRPr="00A46A5E">
        <w:t>относящиеся</w:t>
      </w:r>
      <w:r w:rsidR="00A666DD" w:rsidRPr="00A46A5E">
        <w:t xml:space="preserve"> </w:t>
      </w:r>
      <w:r w:rsidR="00E125CE" w:rsidRPr="00A46A5E">
        <w:t>к</w:t>
      </w:r>
      <w:r w:rsidR="00A666DD" w:rsidRPr="00A46A5E">
        <w:t xml:space="preserve"> </w:t>
      </w:r>
      <w:r w:rsidR="00E125CE" w:rsidRPr="00A46A5E">
        <w:t>этой</w:t>
      </w:r>
      <w:r w:rsidR="00A666DD" w:rsidRPr="00A46A5E">
        <w:t xml:space="preserve"> </w:t>
      </w:r>
      <w:r w:rsidR="00E125CE" w:rsidRPr="00A46A5E">
        <w:t>раз</w:t>
      </w:r>
      <w:r w:rsidRPr="00A46A5E">
        <w:t>новидности,</w:t>
      </w:r>
      <w:r w:rsidR="00A666DD" w:rsidRPr="00A46A5E">
        <w:t xml:space="preserve"> </w:t>
      </w:r>
      <w:r w:rsidRPr="00A46A5E">
        <w:t>представляют</w:t>
      </w:r>
      <w:r w:rsidR="00A666DD" w:rsidRPr="00A46A5E">
        <w:t xml:space="preserve"> </w:t>
      </w:r>
      <w:r w:rsidRPr="00A46A5E">
        <w:t>собой</w:t>
      </w:r>
      <w:r w:rsidR="00A666DD" w:rsidRPr="00A46A5E">
        <w:t xml:space="preserve"> </w:t>
      </w:r>
      <w:r w:rsidR="00E125CE" w:rsidRPr="00A46A5E">
        <w:t>глаголы,</w:t>
      </w:r>
      <w:r w:rsidR="00A666DD" w:rsidRPr="00A46A5E">
        <w:t xml:space="preserve"> </w:t>
      </w:r>
      <w:r w:rsidR="00E125CE" w:rsidRPr="00A46A5E">
        <w:t>которые</w:t>
      </w:r>
      <w:r w:rsidR="00A666DD" w:rsidRPr="00A46A5E">
        <w:t xml:space="preserve"> </w:t>
      </w:r>
      <w:r w:rsidR="00E125CE" w:rsidRPr="00A46A5E">
        <w:t>обычно</w:t>
      </w:r>
      <w:r w:rsidR="00A666DD" w:rsidRPr="00A46A5E">
        <w:t xml:space="preserve"> </w:t>
      </w:r>
      <w:r w:rsidR="00E125CE" w:rsidRPr="00A46A5E">
        <w:t>не</w:t>
      </w:r>
      <w:r w:rsidR="00A666DD" w:rsidRPr="00A46A5E">
        <w:t xml:space="preserve"> </w:t>
      </w:r>
      <w:r w:rsidR="00E125CE" w:rsidRPr="00A46A5E">
        <w:t>спо</w:t>
      </w:r>
      <w:r w:rsidRPr="00A46A5E">
        <w:t>собны</w:t>
      </w:r>
      <w:r w:rsidR="00A666DD" w:rsidRPr="00A46A5E">
        <w:t xml:space="preserve"> </w:t>
      </w:r>
      <w:r w:rsidRPr="00A46A5E">
        <w:t>принимать</w:t>
      </w:r>
      <w:r w:rsidR="00A666DD" w:rsidRPr="00A46A5E">
        <w:t xml:space="preserve"> </w:t>
      </w:r>
      <w:r w:rsidRPr="00A46A5E">
        <w:t>дополнение,</w:t>
      </w:r>
      <w:r w:rsidR="00A666DD" w:rsidRPr="00A46A5E">
        <w:t xml:space="preserve"> </w:t>
      </w:r>
      <w:r w:rsidRPr="00A46A5E">
        <w:t>обозначающее</w:t>
      </w:r>
      <w:r w:rsidR="00A666DD" w:rsidRPr="00A46A5E">
        <w:t xml:space="preserve"> </w:t>
      </w:r>
      <w:r w:rsidRPr="00A46A5E">
        <w:t>прямой</w:t>
      </w:r>
      <w:r w:rsidR="00A666DD" w:rsidRPr="00A46A5E">
        <w:t xml:space="preserve"> </w:t>
      </w:r>
      <w:r w:rsidRPr="00A46A5E">
        <w:t>объект</w:t>
      </w:r>
      <w:r w:rsidR="00A666DD" w:rsidRPr="00A46A5E">
        <w:t>.</w:t>
      </w:r>
    </w:p>
    <w:p w:rsidR="00FC237A" w:rsidRPr="00A46A5E" w:rsidRDefault="005859AA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cs="SimSun" w:hint="eastAsia"/>
          <w:b/>
        </w:rPr>
        <w:t>失望</w:t>
      </w:r>
      <w:r w:rsidR="00A666DD" w:rsidRPr="00A46A5E">
        <w:rPr>
          <w:rFonts w:eastAsia="Times New Roman"/>
        </w:rPr>
        <w:t xml:space="preserve"> </w:t>
      </w:r>
      <w:r w:rsidRPr="00A46A5E">
        <w:t>shi</w:t>
      </w:r>
      <w:r w:rsidR="00AF64CA" w:rsidRPr="00A46A5E">
        <w:t>wang</w:t>
      </w:r>
      <w:r w:rsidR="00A666DD" w:rsidRPr="00A46A5E">
        <w:t xml:space="preserve"> </w:t>
      </w:r>
      <w:r w:rsidR="00AF64CA" w:rsidRPr="00A46A5E">
        <w:t>потерять</w:t>
      </w:r>
      <w:r w:rsidR="00A666DD" w:rsidRPr="00A46A5E">
        <w:t xml:space="preserve"> - </w:t>
      </w:r>
      <w:r w:rsidR="00AF64CA" w:rsidRPr="00A46A5E">
        <w:t>надежда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E125CE" w:rsidRPr="00A46A5E">
        <w:rPr>
          <w:iCs/>
        </w:rPr>
        <w:t>разочаро</w:t>
      </w:r>
      <w:r w:rsidR="00AF64CA" w:rsidRPr="00A46A5E">
        <w:rPr>
          <w:iCs/>
        </w:rPr>
        <w:t>ваться,</w:t>
      </w:r>
      <w:r w:rsidR="00A666DD" w:rsidRPr="00A46A5E">
        <w:rPr>
          <w:iCs/>
        </w:rPr>
        <w:t xml:space="preserve"> </w:t>
      </w:r>
      <w:r w:rsidR="00FC237A" w:rsidRPr="00A46A5E">
        <w:rPr>
          <w:iCs/>
        </w:rPr>
        <w:t>разочаровании</w:t>
      </w:r>
    </w:p>
    <w:p w:rsidR="00A666DD" w:rsidRPr="00A46A5E" w:rsidRDefault="00FC237A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服务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fuwu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нести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службу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служить,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обслуживать</w:t>
      </w:r>
      <w:r w:rsidR="00A666DD" w:rsidRPr="00A46A5E">
        <w:rPr>
          <w:iCs/>
          <w:lang w:eastAsia="zh-CN"/>
        </w:rPr>
        <w:t>;</w:t>
      </w:r>
    </w:p>
    <w:p w:rsidR="00A666DD" w:rsidRPr="00A46A5E" w:rsidRDefault="00FC237A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动身</w:t>
      </w:r>
      <w:r w:rsidRPr="00A46A5E">
        <w:rPr>
          <w:lang w:eastAsia="zh-CN"/>
        </w:rPr>
        <w:t>dongshen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двинуться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тело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отправиться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в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дорогу</w:t>
      </w:r>
      <w:r w:rsidR="00A666DD" w:rsidRPr="00A46A5E">
        <w:rPr>
          <w:iCs/>
          <w:lang w:eastAsia="zh-CN"/>
        </w:rPr>
        <w:t>;</w:t>
      </w:r>
    </w:p>
    <w:p w:rsidR="00A666DD" w:rsidRPr="00A46A5E" w:rsidRDefault="00FC237A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市委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shiwei</w:t>
      </w:r>
      <w:r w:rsidR="002010A2" w:rsidRPr="00A46A5E">
        <w:rPr>
          <w:lang w:eastAsia="zh-CN"/>
        </w:rPr>
        <w:t xml:space="preserve"> </w:t>
      </w:r>
      <w:r w:rsidRPr="00A46A5E">
        <w:rPr>
          <w:lang w:eastAsia="zh-CN"/>
        </w:rPr>
        <w:t>показывать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мощь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демонстрировать,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демонстрация</w:t>
      </w:r>
      <w:r w:rsidR="00A666DD" w:rsidRPr="00A46A5E">
        <w:rPr>
          <w:iCs/>
          <w:lang w:eastAsia="zh-CN"/>
        </w:rPr>
        <w:t>;</w:t>
      </w:r>
    </w:p>
    <w:p w:rsidR="00A666DD" w:rsidRPr="00A46A5E" w:rsidRDefault="00FC237A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开幕</w:t>
      </w:r>
      <w:r w:rsidRPr="00A46A5E">
        <w:rPr>
          <w:lang w:eastAsia="zh-CN"/>
        </w:rPr>
        <w:t>kaimu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поднять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занавес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открыть,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открытие</w:t>
      </w:r>
      <w:r w:rsidR="00A666DD" w:rsidRPr="00A46A5E">
        <w:rPr>
          <w:iCs/>
          <w:lang w:eastAsia="zh-CN"/>
        </w:rPr>
        <w:t xml:space="preserve"> (</w:t>
      </w:r>
      <w:r w:rsidRPr="00A46A5E">
        <w:rPr>
          <w:lang w:eastAsia="zh-CN"/>
        </w:rPr>
        <w:t>например,</w:t>
      </w:r>
      <w:r w:rsidR="002010A2" w:rsidRPr="00A46A5E">
        <w:rPr>
          <w:lang w:eastAsia="zh-CN"/>
        </w:rPr>
        <w:t xml:space="preserve"> </w:t>
      </w:r>
      <w:r w:rsidRPr="00A46A5E">
        <w:rPr>
          <w:lang w:eastAsia="zh-CN"/>
        </w:rPr>
        <w:t>конференции</w:t>
      </w:r>
      <w:r w:rsidR="00A666DD" w:rsidRPr="00A46A5E">
        <w:rPr>
          <w:lang w:eastAsia="zh-CN"/>
        </w:rPr>
        <w:t>)</w:t>
      </w:r>
    </w:p>
    <w:p w:rsidR="00A666DD" w:rsidRPr="00A46A5E" w:rsidRDefault="00FC237A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bCs/>
          <w:i/>
          <w:lang w:eastAsia="zh-CN"/>
        </w:rPr>
        <w:t>Вторая</w:t>
      </w:r>
      <w:r w:rsidR="00A666DD" w:rsidRPr="00A46A5E">
        <w:rPr>
          <w:bCs/>
          <w:i/>
          <w:lang w:eastAsia="zh-CN"/>
        </w:rPr>
        <w:t xml:space="preserve"> </w:t>
      </w:r>
      <w:r w:rsidRPr="00A46A5E">
        <w:rPr>
          <w:bCs/>
          <w:i/>
          <w:lang w:eastAsia="zh-CN"/>
        </w:rPr>
        <w:t>разновидность</w:t>
      </w:r>
      <w:r w:rsidR="00A666DD" w:rsidRPr="00A46A5E">
        <w:rPr>
          <w:b/>
          <w:bCs/>
          <w:lang w:eastAsia="zh-CN"/>
        </w:rPr>
        <w:t xml:space="preserve">.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отдельных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случаях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происходит</w:t>
      </w:r>
      <w:r w:rsidR="002010A2" w:rsidRPr="00A46A5E">
        <w:rPr>
          <w:lang w:eastAsia="zh-CN"/>
        </w:rPr>
        <w:t xml:space="preserve"> </w:t>
      </w:r>
      <w:r w:rsidRPr="00A46A5E">
        <w:rPr>
          <w:lang w:eastAsia="zh-CN"/>
        </w:rPr>
        <w:t>так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называемое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'полное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оглаголивание',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превращение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глагольно-объектного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словосочетания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двусложное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слово-глагол,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способный</w:t>
      </w:r>
      <w:r w:rsidR="002010A2" w:rsidRPr="00A46A5E">
        <w:rPr>
          <w:lang w:eastAsia="zh-CN"/>
        </w:rPr>
        <w:t xml:space="preserve"> </w:t>
      </w:r>
      <w:r w:rsidRPr="00A46A5E">
        <w:rPr>
          <w:lang w:eastAsia="zh-CN"/>
        </w:rPr>
        <w:t>принимать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дополнение,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обозначающее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прямой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объект</w:t>
      </w:r>
      <w:r w:rsidR="00A666DD" w:rsidRPr="00A46A5E">
        <w:rPr>
          <w:lang w:eastAsia="zh-CN"/>
        </w:rPr>
        <w:t>.</w:t>
      </w:r>
    </w:p>
    <w:p w:rsidR="00A666DD" w:rsidRPr="00A46A5E" w:rsidRDefault="005859A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cs="SimSun" w:hint="eastAsia"/>
        </w:rPr>
        <w:t>出版</w:t>
      </w:r>
      <w:r w:rsidR="00A666DD" w:rsidRPr="00A46A5E">
        <w:t xml:space="preserve"> </w:t>
      </w:r>
      <w:r w:rsidR="00AF64CA" w:rsidRPr="00A46A5E">
        <w:t>chuban</w:t>
      </w:r>
      <w:r w:rsidR="00A666DD" w:rsidRPr="00A46A5E">
        <w:t xml:space="preserve"> </w:t>
      </w:r>
      <w:r w:rsidR="00AF64CA" w:rsidRPr="00A46A5E">
        <w:t>выпускать</w:t>
      </w:r>
      <w:r w:rsidR="00A666DD" w:rsidRPr="00A46A5E">
        <w:t xml:space="preserve"> - </w:t>
      </w:r>
      <w:r w:rsidR="00AF64CA" w:rsidRPr="00A46A5E">
        <w:t>оттиски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Cs/>
        </w:rPr>
        <w:t>издавать</w:t>
      </w:r>
    </w:p>
    <w:p w:rsidR="00A666DD" w:rsidRPr="00A46A5E" w:rsidRDefault="005859A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cs="SimSun" w:hint="eastAsia"/>
          <w:b/>
        </w:rPr>
        <w:t>祝福</w:t>
      </w:r>
      <w:r w:rsidR="00A666DD" w:rsidRPr="00A46A5E">
        <w:rPr>
          <w:rFonts w:eastAsia="Times New Roman"/>
        </w:rPr>
        <w:t xml:space="preserve"> </w:t>
      </w:r>
      <w:r w:rsidRPr="00A46A5E">
        <w:rPr>
          <w:iCs/>
        </w:rPr>
        <w:t>zhufu</w:t>
      </w:r>
      <w:r w:rsidR="00A666DD" w:rsidRPr="00A46A5E">
        <w:rPr>
          <w:iCs/>
        </w:rPr>
        <w:t xml:space="preserve"> </w:t>
      </w:r>
      <w:r w:rsidR="00E125CE" w:rsidRPr="00A46A5E">
        <w:t>желать</w:t>
      </w:r>
      <w:r w:rsidR="00A666DD" w:rsidRPr="00A46A5E">
        <w:t xml:space="preserve"> - </w:t>
      </w:r>
      <w:r w:rsidR="00E125CE" w:rsidRPr="00A46A5E">
        <w:t>сча</w:t>
      </w:r>
      <w:r w:rsidR="00AF64CA" w:rsidRPr="00A46A5E">
        <w:t>стье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E125CE" w:rsidRPr="00A46A5E">
        <w:rPr>
          <w:iCs/>
        </w:rPr>
        <w:t>благословлять,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пожелание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счастья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bCs/>
          <w:i/>
        </w:rPr>
        <w:t>Третья</w:t>
      </w:r>
      <w:r w:rsidR="00A666DD" w:rsidRPr="00A46A5E">
        <w:rPr>
          <w:bCs/>
          <w:i/>
        </w:rPr>
        <w:t xml:space="preserve"> </w:t>
      </w:r>
      <w:r w:rsidRPr="00A46A5E">
        <w:rPr>
          <w:bCs/>
          <w:i/>
        </w:rPr>
        <w:t>разновидность</w:t>
      </w:r>
      <w:r w:rsidR="00A666DD" w:rsidRPr="00A46A5E">
        <w:rPr>
          <w:b/>
          <w:bCs/>
        </w:rPr>
        <w:t xml:space="preserve">. </w:t>
      </w:r>
      <w:r w:rsidRPr="00A46A5E">
        <w:t>Иногда</w:t>
      </w:r>
      <w:r w:rsidR="00A666DD" w:rsidRPr="00A46A5E">
        <w:t xml:space="preserve"> </w:t>
      </w:r>
      <w:r w:rsidRPr="00A46A5E">
        <w:t>сложные</w:t>
      </w:r>
      <w:r w:rsidR="00A666DD" w:rsidRPr="00A46A5E">
        <w:t xml:space="preserve"> </w:t>
      </w:r>
      <w:r w:rsidRPr="00A46A5E">
        <w:t>слова,</w:t>
      </w:r>
      <w:r w:rsidR="00A666DD" w:rsidRPr="00A46A5E">
        <w:t xml:space="preserve"> </w:t>
      </w:r>
      <w:r w:rsidRPr="00A46A5E">
        <w:t>между</w:t>
      </w:r>
      <w:r w:rsidR="00A666DD" w:rsidRPr="00A46A5E">
        <w:t xml:space="preserve"> </w:t>
      </w:r>
      <w:r w:rsidRPr="00A46A5E">
        <w:t>частями</w:t>
      </w:r>
      <w:r w:rsidR="00A666DD" w:rsidRPr="00A46A5E">
        <w:t xml:space="preserve"> </w:t>
      </w:r>
      <w:r w:rsidRPr="00A46A5E">
        <w:t>которых</w:t>
      </w:r>
      <w:r w:rsidR="00A666DD" w:rsidRPr="00A46A5E">
        <w:t xml:space="preserve"> </w:t>
      </w:r>
      <w:r w:rsidRPr="00A46A5E">
        <w:t>существуют</w:t>
      </w:r>
      <w:r w:rsidR="00A666DD" w:rsidRPr="00A46A5E">
        <w:t xml:space="preserve"> </w:t>
      </w:r>
      <w:r w:rsidRPr="00A46A5E">
        <w:t>глагольно-объектные</w:t>
      </w:r>
      <w:r w:rsidR="00A666DD" w:rsidRPr="00A46A5E">
        <w:t xml:space="preserve"> </w:t>
      </w:r>
      <w:r w:rsidRPr="00A46A5E">
        <w:t>отношения,</w:t>
      </w:r>
      <w:r w:rsidR="00A666DD" w:rsidRPr="00A46A5E">
        <w:t xml:space="preserve"> </w:t>
      </w:r>
      <w:r w:rsidRPr="00A46A5E">
        <w:t>по</w:t>
      </w:r>
      <w:r w:rsidR="00A666DD" w:rsidRPr="00A46A5E">
        <w:t xml:space="preserve"> </w:t>
      </w:r>
      <w:r w:rsidRPr="00A46A5E">
        <w:t>своей</w:t>
      </w:r>
      <w:r w:rsidR="00A666DD" w:rsidRPr="00A46A5E">
        <w:t xml:space="preserve"> </w:t>
      </w:r>
      <w:r w:rsidRPr="00A46A5E">
        <w:t>категориальной</w:t>
      </w:r>
      <w:r w:rsidR="00A666DD" w:rsidRPr="00A46A5E">
        <w:t xml:space="preserve"> </w:t>
      </w:r>
      <w:r w:rsidRPr="00A46A5E">
        <w:t>принадлежности</w:t>
      </w:r>
      <w:r w:rsidR="00A666DD" w:rsidRPr="00A46A5E">
        <w:t xml:space="preserve"> </w:t>
      </w:r>
      <w:r w:rsidRPr="00A46A5E">
        <w:t>являются</w:t>
      </w:r>
      <w:r w:rsidR="00A666DD" w:rsidRPr="00A46A5E">
        <w:t xml:space="preserve"> </w:t>
      </w:r>
      <w:r w:rsidRPr="00A46A5E">
        <w:t>прилагательными</w:t>
      </w:r>
      <w:r w:rsidR="00A666DD" w:rsidRPr="00A46A5E">
        <w:t>.</w:t>
      </w:r>
    </w:p>
    <w:p w:rsidR="00A666DD" w:rsidRPr="00A46A5E" w:rsidRDefault="00E52027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cs="SimSun" w:hint="eastAsia"/>
          <w:b/>
        </w:rPr>
        <w:t>合口</w:t>
      </w:r>
      <w:r w:rsidR="00A666DD" w:rsidRPr="00A46A5E">
        <w:t xml:space="preserve"> </w:t>
      </w:r>
      <w:r w:rsidR="00AF64CA" w:rsidRPr="00A46A5E">
        <w:t>hekou</w:t>
      </w:r>
      <w:r w:rsidR="00A666DD" w:rsidRPr="00A46A5E">
        <w:t xml:space="preserve"> </w:t>
      </w:r>
      <w:r w:rsidR="00AF64CA" w:rsidRPr="00A46A5E">
        <w:t>соответствовать</w:t>
      </w:r>
      <w:r w:rsidR="00A666DD" w:rsidRPr="00A46A5E">
        <w:t xml:space="preserve"> - </w:t>
      </w:r>
      <w:r w:rsidR="00AF64CA" w:rsidRPr="00A46A5E">
        <w:t>рот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Pr="00A46A5E">
        <w:rPr>
          <w:iCs/>
        </w:rPr>
        <w:t>вкусный</w:t>
      </w:r>
      <w:r w:rsidR="00A666DD" w:rsidRPr="00A46A5E">
        <w:rPr>
          <w:iCs/>
        </w:rPr>
        <w:t xml:space="preserve"> (</w:t>
      </w:r>
      <w:r w:rsidRPr="00A46A5E">
        <w:rPr>
          <w:iCs/>
        </w:rPr>
        <w:t>по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вкусу</w:t>
      </w:r>
      <w:r w:rsidR="00A666DD" w:rsidRPr="00A46A5E">
        <w:rPr>
          <w:iCs/>
        </w:rPr>
        <w:t>)</w:t>
      </w:r>
    </w:p>
    <w:p w:rsidR="00A666DD" w:rsidRPr="00A46A5E" w:rsidRDefault="00FC237A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合法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hefa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соответствовать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закон</w:t>
      </w:r>
      <w:r w:rsidR="00A666DD" w:rsidRPr="00A46A5E">
        <w:rPr>
          <w:lang w:eastAsia="zh-CN"/>
        </w:rPr>
        <w:t xml:space="preserve"> (</w:t>
      </w:r>
      <w:r w:rsidRPr="00A46A5E">
        <w:rPr>
          <w:lang w:eastAsia="zh-CN"/>
        </w:rPr>
        <w:t>юридический</w:t>
      </w:r>
      <w:r w:rsidR="00A666DD" w:rsidRPr="00A46A5E">
        <w:rPr>
          <w:lang w:eastAsia="zh-CN"/>
        </w:rPr>
        <w:t xml:space="preserve">)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законный,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легальный</w:t>
      </w:r>
      <w:r w:rsidR="00A666DD" w:rsidRPr="00A46A5E">
        <w:rPr>
          <w:iCs/>
          <w:lang w:eastAsia="zh-CN"/>
        </w:rPr>
        <w:t xml:space="preserve">; </w:t>
      </w:r>
      <w:r w:rsidRPr="00A46A5E">
        <w:rPr>
          <w:rFonts w:ascii="SimSun" w:hAnsi="SimSun" w:hint="eastAsia"/>
          <w:iCs/>
          <w:lang w:eastAsia="zh-CN"/>
        </w:rPr>
        <w:t>称愿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chenyuan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соответствовать,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подходить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желание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удовлетворенный</w:t>
      </w:r>
      <w:r w:rsidR="00A666DD" w:rsidRPr="00A46A5E">
        <w:rPr>
          <w:iCs/>
          <w:lang w:eastAsia="zh-CN"/>
        </w:rPr>
        <w:t xml:space="preserve"> (</w:t>
      </w:r>
      <w:r w:rsidRPr="00A46A5E">
        <w:rPr>
          <w:iCs/>
          <w:lang w:eastAsia="zh-CN"/>
        </w:rPr>
        <w:t>по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желанию</w:t>
      </w:r>
      <w:r w:rsidR="00A666DD" w:rsidRPr="00A46A5E">
        <w:rPr>
          <w:iCs/>
          <w:lang w:eastAsia="zh-CN"/>
        </w:rPr>
        <w:t>);</w:t>
      </w:r>
    </w:p>
    <w:p w:rsidR="00AF64CA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</w:rPr>
      </w:pPr>
      <w:r w:rsidRPr="00A46A5E">
        <w:rPr>
          <w:b/>
          <w:bCs/>
          <w:iCs/>
        </w:rPr>
        <w:t>Результативный</w:t>
      </w:r>
      <w:r w:rsidR="00A666DD" w:rsidRPr="00A46A5E">
        <w:rPr>
          <w:b/>
          <w:bCs/>
          <w:iCs/>
        </w:rPr>
        <w:t xml:space="preserve"> </w:t>
      </w:r>
      <w:r w:rsidRPr="00A46A5E">
        <w:rPr>
          <w:b/>
          <w:bCs/>
          <w:iCs/>
        </w:rPr>
        <w:t>тип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bCs/>
          <w:iCs/>
        </w:rPr>
        <w:t>При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результативном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типе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связи</w:t>
      </w:r>
      <w:r w:rsidR="00A666DD" w:rsidRPr="00A46A5E">
        <w:rPr>
          <w:bCs/>
          <w:iCs/>
        </w:rPr>
        <w:t xml:space="preserve"> </w:t>
      </w:r>
      <w:r w:rsidR="00E125CE" w:rsidRPr="00A46A5E">
        <w:rPr>
          <w:iCs/>
        </w:rPr>
        <w:t>между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частями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сложно</w:t>
      </w:r>
      <w:r w:rsidRPr="00A46A5E">
        <w:rPr>
          <w:iCs/>
        </w:rPr>
        <w:t>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первая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обозначает</w:t>
      </w:r>
      <w:r w:rsidR="00A666DD" w:rsidRPr="00A46A5E">
        <w:rPr>
          <w:iCs/>
        </w:rPr>
        <w:t xml:space="preserve"> </w:t>
      </w:r>
      <w:r w:rsidRPr="00A46A5E">
        <w:rPr>
          <w:i/>
          <w:iCs/>
        </w:rPr>
        <w:t>действ</w:t>
      </w:r>
      <w:r w:rsidR="00E125CE" w:rsidRPr="00A46A5E">
        <w:rPr>
          <w:i/>
          <w:iCs/>
        </w:rPr>
        <w:t>ие</w:t>
      </w:r>
      <w:r w:rsidR="00E125CE" w:rsidRPr="00A46A5E">
        <w:rPr>
          <w:iCs/>
        </w:rPr>
        <w:t>,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а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вторая</w:t>
      </w:r>
      <w:r w:rsidR="00A666DD" w:rsidRPr="00A46A5E">
        <w:rPr>
          <w:iCs/>
        </w:rPr>
        <w:t xml:space="preserve"> - </w:t>
      </w:r>
      <w:r w:rsidR="00E125CE" w:rsidRPr="00A46A5E">
        <w:rPr>
          <w:i/>
          <w:iCs/>
        </w:rPr>
        <w:t>резуль</w:t>
      </w:r>
      <w:r w:rsidRPr="00A46A5E">
        <w:rPr>
          <w:i/>
          <w:iCs/>
        </w:rPr>
        <w:t>тат</w:t>
      </w:r>
      <w:r w:rsidR="00A666DD" w:rsidRPr="00A46A5E">
        <w:rPr>
          <w:iCs/>
        </w:rPr>
        <w:t>.</w:t>
      </w:r>
    </w:p>
    <w:p w:rsidR="00A666DD" w:rsidRPr="00A46A5E" w:rsidRDefault="007E6E0C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Д</w:t>
      </w:r>
      <w:r w:rsidR="00E125CE" w:rsidRPr="00A46A5E">
        <w:rPr>
          <w:iCs/>
        </w:rPr>
        <w:t>ве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ос</w:t>
      </w:r>
      <w:r w:rsidR="00AF64CA" w:rsidRPr="00A46A5E">
        <w:rPr>
          <w:iCs/>
        </w:rPr>
        <w:t>новные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морфолого-семантические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разновидности</w:t>
      </w:r>
      <w:r w:rsidR="00A666DD" w:rsidRPr="00A46A5E">
        <w:rPr>
          <w:iCs/>
        </w:rPr>
        <w:t>: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bCs/>
          <w:i/>
          <w:iCs/>
        </w:rPr>
        <w:t>Первая</w:t>
      </w:r>
      <w:r w:rsidR="00A666DD" w:rsidRPr="00A46A5E">
        <w:rPr>
          <w:bCs/>
          <w:i/>
          <w:iCs/>
        </w:rPr>
        <w:t xml:space="preserve"> </w:t>
      </w:r>
      <w:r w:rsidRPr="00A46A5E">
        <w:rPr>
          <w:bCs/>
          <w:i/>
          <w:iCs/>
        </w:rPr>
        <w:t>разновидность</w:t>
      </w:r>
      <w:r w:rsidR="00A666DD" w:rsidRPr="00A46A5E">
        <w:rPr>
          <w:b/>
          <w:bCs/>
          <w:i/>
          <w:iCs/>
        </w:rPr>
        <w:t xml:space="preserve">. </w:t>
      </w:r>
      <w:r w:rsidRPr="00A46A5E">
        <w:rPr>
          <w:bCs/>
          <w:iCs/>
        </w:rPr>
        <w:t>К</w:t>
      </w:r>
      <w:r w:rsidR="00A666DD" w:rsidRPr="00A46A5E">
        <w:rPr>
          <w:bCs/>
          <w:iCs/>
        </w:rPr>
        <w:t xml:space="preserve"> </w:t>
      </w:r>
      <w:r w:rsidR="00E125CE" w:rsidRPr="00A46A5E">
        <w:rPr>
          <w:iCs/>
        </w:rPr>
        <w:t>данной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разновидности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отно</w:t>
      </w:r>
      <w:r w:rsidRPr="00A46A5E">
        <w:rPr>
          <w:iCs/>
        </w:rPr>
        <w:t>сятся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сложные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слова,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состав</w:t>
      </w:r>
      <w:r w:rsidR="00E125CE" w:rsidRPr="00A46A5E">
        <w:rPr>
          <w:iCs/>
        </w:rPr>
        <w:t>е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которых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первая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морфема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обозна</w:t>
      </w:r>
      <w:r w:rsidRPr="00A46A5E">
        <w:rPr>
          <w:iCs/>
        </w:rPr>
        <w:t>чает</w:t>
      </w:r>
      <w:r w:rsidR="00A666DD" w:rsidRPr="00A46A5E">
        <w:rPr>
          <w:iCs/>
        </w:rPr>
        <w:t xml:space="preserve"> </w:t>
      </w:r>
      <w:r w:rsidRPr="00A46A5E">
        <w:rPr>
          <w:i/>
          <w:iCs/>
        </w:rPr>
        <w:t>действие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своей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катег</w:t>
      </w:r>
      <w:r w:rsidR="00E125CE" w:rsidRPr="00A46A5E">
        <w:rPr>
          <w:iCs/>
        </w:rPr>
        <w:t>ориальной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принадлежности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являет</w:t>
      </w:r>
      <w:r w:rsidRPr="00A46A5E">
        <w:rPr>
          <w:iCs/>
        </w:rPr>
        <w:t>ся</w:t>
      </w:r>
      <w:r w:rsidR="00A666DD" w:rsidRPr="00A46A5E">
        <w:rPr>
          <w:iCs/>
        </w:rPr>
        <w:t xml:space="preserve"> </w:t>
      </w:r>
      <w:r w:rsidRPr="00A46A5E">
        <w:rPr>
          <w:i/>
          <w:iCs/>
        </w:rPr>
        <w:t>глаголом</w:t>
      </w:r>
      <w:r w:rsidRPr="00A46A5E">
        <w:rPr>
          <w:iCs/>
        </w:rPr>
        <w:t>,</w:t>
      </w:r>
      <w:r w:rsidR="00A666DD" w:rsidRPr="00A46A5E">
        <w:rPr>
          <w:iCs/>
        </w:rPr>
        <w:t xml:space="preserve"> </w:t>
      </w:r>
      <w:r w:rsidRPr="00A46A5E">
        <w:rPr>
          <w:iCs/>
        </w:rPr>
        <w:t>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вторая</w:t>
      </w:r>
      <w:r w:rsidR="00A666DD" w:rsidRPr="00A46A5E">
        <w:rPr>
          <w:iCs/>
        </w:rPr>
        <w:t xml:space="preserve"> - </w:t>
      </w:r>
      <w:r w:rsidRPr="00A46A5E">
        <w:rPr>
          <w:iCs/>
        </w:rPr>
        <w:t>указывает</w:t>
      </w:r>
      <w:r w:rsidR="00A666DD" w:rsidRPr="00A46A5E">
        <w:rPr>
          <w:iCs/>
        </w:rPr>
        <w:t xml:space="preserve"> </w:t>
      </w:r>
      <w:r w:rsidRPr="00A46A5E">
        <w:rPr>
          <w:i/>
          <w:iCs/>
        </w:rPr>
        <w:t>результат</w:t>
      </w:r>
      <w:r w:rsidR="00A666DD" w:rsidRPr="00A46A5E">
        <w:rPr>
          <w:iCs/>
        </w:rPr>
        <w:t xml:space="preserve"> </w:t>
      </w:r>
      <w:r w:rsidRPr="00A46A5E">
        <w:rPr>
          <w:iCs/>
        </w:rPr>
        <w:t>этого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действия</w:t>
      </w:r>
      <w:r w:rsidR="00A666DD" w:rsidRPr="00A46A5E">
        <w:rPr>
          <w:iCs/>
        </w:rPr>
        <w:t xml:space="preserve"> </w:t>
      </w:r>
      <w:r w:rsidRPr="00A46A5E">
        <w:rPr>
          <w:bCs/>
          <w:iCs/>
        </w:rPr>
        <w:t>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своей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лексико-грамматической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характеристике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относится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к</w:t>
      </w:r>
      <w:r w:rsidR="00A666DD" w:rsidRPr="00A46A5E">
        <w:rPr>
          <w:iCs/>
        </w:rPr>
        <w:t xml:space="preserve"> </w:t>
      </w:r>
      <w:r w:rsidR="00E125CE" w:rsidRPr="00A46A5E">
        <w:rPr>
          <w:i/>
          <w:iCs/>
        </w:rPr>
        <w:t>при</w:t>
      </w:r>
      <w:r w:rsidRPr="00A46A5E">
        <w:rPr>
          <w:i/>
          <w:iCs/>
        </w:rPr>
        <w:t>лагательному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Лексические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единицы,</w:t>
      </w:r>
      <w:r w:rsidR="00A666DD" w:rsidRPr="00A46A5E">
        <w:rPr>
          <w:iCs/>
        </w:rPr>
        <w:t xml:space="preserve"> </w:t>
      </w:r>
      <w:r w:rsidRPr="00A46A5E">
        <w:rPr>
          <w:iCs/>
        </w:rPr>
        <w:t>возникающие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результате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сложения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этих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морфем,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обычно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представ</w:t>
      </w:r>
      <w:r w:rsidR="00E125CE" w:rsidRPr="00A46A5E">
        <w:rPr>
          <w:iCs/>
        </w:rPr>
        <w:t>ляют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собой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глаголы</w:t>
      </w:r>
      <w:r w:rsidR="00A666DD" w:rsidRPr="00A46A5E">
        <w:rPr>
          <w:iCs/>
        </w:rPr>
        <w:t>.</w:t>
      </w:r>
    </w:p>
    <w:p w:rsidR="00A666DD" w:rsidRPr="00A46A5E" w:rsidRDefault="007E6E0C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扩大</w:t>
      </w:r>
      <w:r w:rsidRPr="00A46A5E">
        <w:rPr>
          <w:lang w:eastAsia="zh-CN"/>
        </w:rPr>
        <w:t>kuoda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расширить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большой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увеличить</w:t>
      </w:r>
      <w:r w:rsidR="00A666DD" w:rsidRPr="00A46A5E">
        <w:rPr>
          <w:iCs/>
          <w:lang w:eastAsia="zh-CN"/>
        </w:rPr>
        <w:t xml:space="preserve"> (</w:t>
      </w:r>
      <w:r w:rsidRPr="00A46A5E">
        <w:rPr>
          <w:iCs/>
          <w:lang w:eastAsia="zh-CN"/>
        </w:rPr>
        <w:t>размер</w:t>
      </w:r>
      <w:r w:rsidR="00A666DD" w:rsidRPr="00A46A5E">
        <w:rPr>
          <w:iCs/>
          <w:lang w:eastAsia="zh-CN"/>
        </w:rPr>
        <w:t>);</w:t>
      </w:r>
    </w:p>
    <w:p w:rsidR="00A666DD" w:rsidRPr="00A46A5E" w:rsidRDefault="007E6E0C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缩小</w:t>
      </w:r>
      <w:r w:rsidRPr="00A46A5E">
        <w:rPr>
          <w:lang w:eastAsia="zh-CN"/>
        </w:rPr>
        <w:t>suoxiao</w:t>
      </w:r>
      <w:r w:rsidR="002010A2" w:rsidRPr="00A46A5E">
        <w:rPr>
          <w:lang w:eastAsia="zh-CN"/>
        </w:rPr>
        <w:t xml:space="preserve"> </w:t>
      </w:r>
      <w:r w:rsidRPr="00A46A5E">
        <w:rPr>
          <w:lang w:eastAsia="zh-CN"/>
        </w:rPr>
        <w:t>сжать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маленький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уменьшить</w:t>
      </w:r>
      <w:r w:rsidR="00A666DD" w:rsidRPr="00A46A5E">
        <w:rPr>
          <w:iCs/>
          <w:lang w:eastAsia="zh-CN"/>
        </w:rPr>
        <w:t xml:space="preserve"> (</w:t>
      </w:r>
      <w:r w:rsidRPr="00A46A5E">
        <w:rPr>
          <w:iCs/>
          <w:lang w:eastAsia="zh-CN"/>
        </w:rPr>
        <w:t>размер</w:t>
      </w:r>
      <w:r w:rsidR="00A666DD" w:rsidRPr="00A46A5E">
        <w:rPr>
          <w:iCs/>
          <w:lang w:eastAsia="zh-CN"/>
        </w:rPr>
        <w:t>);</w:t>
      </w:r>
    </w:p>
    <w:p w:rsidR="00A666DD" w:rsidRPr="00A46A5E" w:rsidRDefault="007E6E0C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增多</w:t>
      </w:r>
      <w:r w:rsidRPr="00A46A5E">
        <w:rPr>
          <w:lang w:eastAsia="zh-CN"/>
        </w:rPr>
        <w:t>zengduo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прибавить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много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увеличить</w:t>
      </w:r>
      <w:r w:rsidR="00A666DD" w:rsidRPr="00A46A5E">
        <w:rPr>
          <w:iCs/>
          <w:lang w:eastAsia="zh-CN"/>
        </w:rPr>
        <w:t xml:space="preserve"> (</w:t>
      </w:r>
      <w:r w:rsidRPr="00A46A5E">
        <w:rPr>
          <w:iCs/>
          <w:lang w:eastAsia="zh-CN"/>
        </w:rPr>
        <w:t>число,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количество</w:t>
      </w:r>
      <w:r w:rsidR="00A666DD" w:rsidRPr="00A46A5E">
        <w:rPr>
          <w:iCs/>
          <w:lang w:eastAsia="zh-CN"/>
        </w:rPr>
        <w:t>);</w:t>
      </w:r>
    </w:p>
    <w:p w:rsidR="00A666DD" w:rsidRPr="00A46A5E" w:rsidRDefault="007E6E0C" w:rsidP="00A666DD">
      <w:pPr>
        <w:tabs>
          <w:tab w:val="left" w:pos="726"/>
        </w:tabs>
        <w:autoSpaceDE w:val="0"/>
        <w:autoSpaceDN w:val="0"/>
        <w:adjustRightInd w:val="0"/>
        <w:rPr>
          <w:rFonts w:eastAsia="Times New Roman"/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减少</w:t>
      </w:r>
      <w:r w:rsidRPr="00A46A5E">
        <w:rPr>
          <w:lang w:eastAsia="zh-CN"/>
        </w:rPr>
        <w:t>jianshao</w:t>
      </w:r>
      <w:r w:rsidR="002010A2" w:rsidRPr="00A46A5E">
        <w:rPr>
          <w:lang w:eastAsia="zh-CN"/>
        </w:rPr>
        <w:t xml:space="preserve"> </w:t>
      </w:r>
      <w:r w:rsidRPr="00A46A5E">
        <w:rPr>
          <w:lang w:eastAsia="zh-CN"/>
        </w:rPr>
        <w:t>вычесть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мало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уменьшить</w:t>
      </w:r>
      <w:r w:rsidR="00A666DD" w:rsidRPr="00A46A5E">
        <w:rPr>
          <w:iCs/>
          <w:lang w:eastAsia="zh-CN"/>
        </w:rPr>
        <w:t xml:space="preserve"> (</w:t>
      </w:r>
      <w:r w:rsidRPr="00A46A5E">
        <w:rPr>
          <w:iCs/>
          <w:lang w:eastAsia="zh-CN"/>
        </w:rPr>
        <w:t>число,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количество</w:t>
      </w:r>
      <w:r w:rsidR="00A666DD" w:rsidRPr="00A46A5E">
        <w:rPr>
          <w:rFonts w:eastAsia="Times New Roman"/>
          <w:iCs/>
          <w:lang w:eastAsia="zh-CN"/>
        </w:rPr>
        <w:t>)</w:t>
      </w:r>
    </w:p>
    <w:p w:rsidR="00A666DD" w:rsidRPr="00A46A5E" w:rsidRDefault="007E6E0C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吃饱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chibao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кушать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сытый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наесться,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насытиться</w:t>
      </w:r>
      <w:r w:rsidR="00A666DD" w:rsidRPr="00A46A5E">
        <w:rPr>
          <w:iCs/>
          <w:lang w:eastAsia="zh-CN"/>
        </w:rPr>
        <w:t>;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bCs/>
          <w:i/>
          <w:iCs/>
        </w:rPr>
        <w:t>Вторая</w:t>
      </w:r>
      <w:r w:rsidR="00A666DD" w:rsidRPr="00A46A5E">
        <w:rPr>
          <w:bCs/>
          <w:i/>
          <w:iCs/>
        </w:rPr>
        <w:t xml:space="preserve"> </w:t>
      </w:r>
      <w:r w:rsidRPr="00A46A5E">
        <w:rPr>
          <w:bCs/>
          <w:i/>
          <w:iCs/>
        </w:rPr>
        <w:t>разновидность</w:t>
      </w:r>
      <w:r w:rsidR="00A666DD" w:rsidRPr="00A46A5E">
        <w:rPr>
          <w:bCs/>
          <w:i/>
          <w:iCs/>
        </w:rPr>
        <w:t xml:space="preserve">. </w:t>
      </w:r>
      <w:r w:rsidR="001350AA" w:rsidRPr="00A46A5E">
        <w:rPr>
          <w:iCs/>
        </w:rPr>
        <w:t>К</w:t>
      </w:r>
      <w:r w:rsidR="00A666DD" w:rsidRPr="00A46A5E">
        <w:rPr>
          <w:iCs/>
        </w:rPr>
        <w:t xml:space="preserve"> </w:t>
      </w:r>
      <w:r w:rsidR="001350AA" w:rsidRPr="00A46A5E">
        <w:rPr>
          <w:iCs/>
        </w:rPr>
        <w:t>этой</w:t>
      </w:r>
      <w:r w:rsidR="00A666DD" w:rsidRPr="00A46A5E">
        <w:rPr>
          <w:iCs/>
        </w:rPr>
        <w:t xml:space="preserve"> </w:t>
      </w:r>
      <w:r w:rsidR="001350AA" w:rsidRPr="00A46A5E">
        <w:rPr>
          <w:iCs/>
        </w:rPr>
        <w:t>разновидности</w:t>
      </w:r>
      <w:r w:rsidR="00A666DD" w:rsidRPr="00A46A5E">
        <w:rPr>
          <w:iCs/>
        </w:rPr>
        <w:t xml:space="preserve"> </w:t>
      </w:r>
      <w:r w:rsidR="001350AA" w:rsidRPr="00A46A5E">
        <w:rPr>
          <w:iCs/>
        </w:rPr>
        <w:t>принадле</w:t>
      </w:r>
      <w:r w:rsidRPr="00A46A5E">
        <w:rPr>
          <w:iCs/>
        </w:rPr>
        <w:t>жат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сложные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слова,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составе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которых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первая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означает</w:t>
      </w:r>
      <w:r w:rsidR="00A666DD" w:rsidRPr="00A46A5E">
        <w:rPr>
          <w:iCs/>
        </w:rPr>
        <w:t xml:space="preserve"> </w:t>
      </w:r>
      <w:r w:rsidRPr="00A46A5E">
        <w:rPr>
          <w:i/>
          <w:iCs/>
        </w:rPr>
        <w:t>действие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своей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категориальной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принадлежности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относится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к</w:t>
      </w:r>
      <w:r w:rsidR="00A666DD" w:rsidRPr="00A46A5E">
        <w:rPr>
          <w:iCs/>
        </w:rPr>
        <w:t xml:space="preserve"> </w:t>
      </w:r>
      <w:r w:rsidRPr="00A46A5E">
        <w:rPr>
          <w:i/>
          <w:iCs/>
        </w:rPr>
        <w:t>глаголу</w:t>
      </w:r>
      <w:r w:rsidRPr="00A46A5E">
        <w:rPr>
          <w:iCs/>
        </w:rPr>
        <w:t>,</w:t>
      </w:r>
      <w:r w:rsidR="00A666DD" w:rsidRPr="00A46A5E">
        <w:rPr>
          <w:iCs/>
        </w:rPr>
        <w:t xml:space="preserve"> </w:t>
      </w:r>
      <w:r w:rsidRPr="00A46A5E">
        <w:rPr>
          <w:iCs/>
        </w:rPr>
        <w:t>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вторая</w:t>
      </w:r>
      <w:r w:rsidR="00A666DD" w:rsidRPr="00A46A5E">
        <w:rPr>
          <w:iCs/>
        </w:rPr>
        <w:t xml:space="preserve"> - </w:t>
      </w:r>
      <w:r w:rsidRPr="00A46A5E">
        <w:rPr>
          <w:iCs/>
        </w:rPr>
        <w:t>указывает</w:t>
      </w:r>
      <w:r w:rsidR="00A666DD" w:rsidRPr="00A46A5E">
        <w:rPr>
          <w:iCs/>
        </w:rPr>
        <w:t xml:space="preserve"> </w:t>
      </w:r>
      <w:r w:rsidRPr="00A46A5E">
        <w:rPr>
          <w:i/>
          <w:iCs/>
        </w:rPr>
        <w:t>результат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данного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действия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своим</w:t>
      </w:r>
      <w:r w:rsidR="00A666DD" w:rsidRPr="00A46A5E">
        <w:rPr>
          <w:iCs/>
        </w:rPr>
        <w:t xml:space="preserve"> </w:t>
      </w:r>
      <w:r w:rsidRPr="00A46A5E">
        <w:rPr>
          <w:iCs/>
        </w:rPr>
        <w:t>лексико-грамматическим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св</w:t>
      </w:r>
      <w:r w:rsidR="001350AA" w:rsidRPr="00A46A5E">
        <w:rPr>
          <w:iCs/>
        </w:rPr>
        <w:t>ойствам</w:t>
      </w:r>
      <w:r w:rsidR="00A666DD" w:rsidRPr="00A46A5E">
        <w:rPr>
          <w:iCs/>
        </w:rPr>
        <w:t xml:space="preserve"> </w:t>
      </w:r>
      <w:r w:rsidR="001350AA" w:rsidRPr="00A46A5E">
        <w:rPr>
          <w:iCs/>
        </w:rPr>
        <w:t>тоже</w:t>
      </w:r>
      <w:r w:rsidR="00A666DD" w:rsidRPr="00A46A5E">
        <w:rPr>
          <w:iCs/>
        </w:rPr>
        <w:t xml:space="preserve"> </w:t>
      </w:r>
      <w:r w:rsidR="001350AA" w:rsidRPr="00A46A5E">
        <w:rPr>
          <w:iCs/>
        </w:rPr>
        <w:t>относится</w:t>
      </w:r>
      <w:r w:rsidR="00A666DD" w:rsidRPr="00A46A5E">
        <w:rPr>
          <w:iCs/>
        </w:rPr>
        <w:t xml:space="preserve"> </w:t>
      </w:r>
      <w:r w:rsidR="001350AA" w:rsidRPr="00A46A5E">
        <w:rPr>
          <w:iCs/>
        </w:rPr>
        <w:t>к</w:t>
      </w:r>
      <w:r w:rsidR="00A666DD" w:rsidRPr="00A46A5E">
        <w:rPr>
          <w:iCs/>
        </w:rPr>
        <w:t xml:space="preserve"> </w:t>
      </w:r>
      <w:r w:rsidR="001350AA" w:rsidRPr="00A46A5E">
        <w:rPr>
          <w:iCs/>
        </w:rPr>
        <w:t>катего</w:t>
      </w:r>
      <w:r w:rsidRPr="00A46A5E">
        <w:rPr>
          <w:iCs/>
        </w:rPr>
        <w:t>рии</w:t>
      </w:r>
      <w:r w:rsidR="00A666DD" w:rsidRPr="00A46A5E">
        <w:rPr>
          <w:iCs/>
        </w:rPr>
        <w:t xml:space="preserve"> </w:t>
      </w:r>
      <w:r w:rsidRPr="00A46A5E">
        <w:rPr>
          <w:i/>
          <w:iCs/>
        </w:rPr>
        <w:t>глагола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Слова,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создаваемые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результате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слияния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этих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морфем,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как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правило,</w:t>
      </w:r>
      <w:r w:rsidR="00A666DD" w:rsidRPr="00A46A5E">
        <w:rPr>
          <w:iCs/>
        </w:rPr>
        <w:t xml:space="preserve"> </w:t>
      </w:r>
      <w:r w:rsidRPr="00A46A5E">
        <w:rPr>
          <w:iCs/>
        </w:rPr>
        <w:t>являются</w:t>
      </w:r>
      <w:r w:rsidR="00A666DD" w:rsidRPr="00A46A5E">
        <w:rPr>
          <w:iCs/>
        </w:rPr>
        <w:t xml:space="preserve"> </w:t>
      </w:r>
      <w:r w:rsidRPr="00A46A5E">
        <w:rPr>
          <w:i/>
          <w:iCs/>
        </w:rPr>
        <w:t>глаголами</w:t>
      </w:r>
      <w:r w:rsidR="00A666DD" w:rsidRPr="00A46A5E">
        <w:rPr>
          <w:iCs/>
        </w:rPr>
        <w:t>.</w:t>
      </w:r>
    </w:p>
    <w:p w:rsidR="00A666DD" w:rsidRPr="00A46A5E" w:rsidRDefault="001350AA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rFonts w:ascii="SimSun" w:hAnsi="SimSun" w:cs="SimSun" w:hint="eastAsia"/>
          <w:b/>
        </w:rPr>
        <w:t>促进</w:t>
      </w:r>
      <w:r w:rsidRPr="00A46A5E">
        <w:rPr>
          <w:i/>
          <w:iCs/>
        </w:rPr>
        <w:t>cujin</w:t>
      </w:r>
      <w:r w:rsidR="00A666DD" w:rsidRPr="00A46A5E">
        <w:rPr>
          <w:i/>
          <w:iCs/>
        </w:rPr>
        <w:t xml:space="preserve"> </w:t>
      </w:r>
      <w:r w:rsidRPr="00A46A5E">
        <w:rPr>
          <w:iCs/>
        </w:rPr>
        <w:t>побуж</w:t>
      </w:r>
      <w:r w:rsidR="00AF64CA" w:rsidRPr="00A46A5E">
        <w:rPr>
          <w:iCs/>
        </w:rPr>
        <w:t>дать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двигаться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вперед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спо</w:t>
      </w:r>
      <w:r w:rsidRPr="00A46A5E">
        <w:rPr>
          <w:iCs/>
        </w:rPr>
        <w:t>собствовать,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содействовать,</w:t>
      </w:r>
      <w:r w:rsidR="00A666DD" w:rsidRPr="00A46A5E">
        <w:rPr>
          <w:iCs/>
        </w:rPr>
        <w:t xml:space="preserve"> </w:t>
      </w:r>
      <w:r w:rsidRPr="00A46A5E">
        <w:rPr>
          <w:iCs/>
        </w:rPr>
        <w:t>сти</w:t>
      </w:r>
      <w:r w:rsidR="00AF64CA" w:rsidRPr="00A46A5E">
        <w:rPr>
          <w:iCs/>
        </w:rPr>
        <w:t>мулировать</w:t>
      </w:r>
      <w:r w:rsidR="00A666DD" w:rsidRPr="00A46A5E">
        <w:rPr>
          <w:i/>
          <w:iCs/>
        </w:rPr>
        <w:t>;</w:t>
      </w:r>
    </w:p>
    <w:p w:rsidR="00A666DD" w:rsidRPr="00A46A5E" w:rsidRDefault="007E6E0C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冲破</w:t>
      </w:r>
      <w:r w:rsidR="00A666DD" w:rsidRPr="00A46A5E">
        <w:rPr>
          <w:rFonts w:ascii="SimSun" w:hAnsi="SimSun"/>
          <w:iCs/>
          <w:lang w:eastAsia="zh-CN"/>
        </w:rPr>
        <w:t xml:space="preserve"> </w:t>
      </w:r>
      <w:r w:rsidRPr="00A46A5E">
        <w:rPr>
          <w:lang w:eastAsia="zh-CN"/>
        </w:rPr>
        <w:t>chongpo</w:t>
      </w:r>
      <w:r w:rsidR="002010A2" w:rsidRPr="00A46A5E">
        <w:rPr>
          <w:lang w:eastAsia="zh-CN"/>
        </w:rPr>
        <w:t xml:space="preserve"> </w:t>
      </w:r>
      <w:r w:rsidRPr="00A46A5E">
        <w:rPr>
          <w:lang w:eastAsia="zh-CN"/>
        </w:rPr>
        <w:t>ринуться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сломать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прорвать,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пробить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брешь</w:t>
      </w:r>
      <w:r w:rsidR="00A666DD" w:rsidRPr="00A46A5E">
        <w:rPr>
          <w:iCs/>
          <w:lang w:eastAsia="zh-CN"/>
        </w:rPr>
        <w:t>;</w:t>
      </w:r>
    </w:p>
    <w:p w:rsidR="00A666DD" w:rsidRPr="00A46A5E" w:rsidRDefault="007E6E0C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冲散</w:t>
      </w:r>
      <w:r w:rsidR="00A666DD" w:rsidRPr="00A46A5E">
        <w:rPr>
          <w:rFonts w:ascii="SimSun" w:hAnsi="SimSun"/>
          <w:iCs/>
          <w:lang w:eastAsia="zh-CN"/>
        </w:rPr>
        <w:t xml:space="preserve"> </w:t>
      </w:r>
      <w:r w:rsidRPr="00A46A5E">
        <w:rPr>
          <w:lang w:eastAsia="zh-CN"/>
        </w:rPr>
        <w:t>chongsan</w:t>
      </w:r>
      <w:r w:rsidR="002010A2" w:rsidRPr="00A46A5E">
        <w:rPr>
          <w:lang w:eastAsia="zh-CN"/>
        </w:rPr>
        <w:t xml:space="preserve"> </w:t>
      </w:r>
      <w:r w:rsidRPr="00A46A5E">
        <w:rPr>
          <w:lang w:eastAsia="zh-CN"/>
        </w:rPr>
        <w:t>ринуться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разогнать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рассеять</w:t>
      </w:r>
      <w:r w:rsidR="00A666DD" w:rsidRPr="00A46A5E">
        <w:rPr>
          <w:iCs/>
          <w:lang w:eastAsia="zh-CN"/>
        </w:rPr>
        <w:t>;</w:t>
      </w:r>
    </w:p>
    <w:p w:rsidR="00A666DD" w:rsidRPr="00A46A5E" w:rsidRDefault="00B67597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敲破</w:t>
      </w:r>
      <w:r w:rsidR="00A666DD" w:rsidRPr="00A46A5E">
        <w:rPr>
          <w:rFonts w:ascii="SimSun" w:hAnsi="SimSun"/>
          <w:iCs/>
          <w:lang w:eastAsia="zh-CN"/>
        </w:rPr>
        <w:t xml:space="preserve"> </w:t>
      </w:r>
      <w:r w:rsidRPr="00A46A5E">
        <w:rPr>
          <w:lang w:eastAsia="zh-CN"/>
        </w:rPr>
        <w:t>qiaopo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ударить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сло</w:t>
      </w:r>
      <w:r w:rsidR="007E6E0C" w:rsidRPr="00A46A5E">
        <w:rPr>
          <w:lang w:eastAsia="zh-CN"/>
        </w:rPr>
        <w:t>мать</w:t>
      </w:r>
      <w:r w:rsidR="00A666DD" w:rsidRPr="00A46A5E">
        <w:rPr>
          <w:lang w:eastAsia="zh-CN"/>
        </w:rPr>
        <w:t xml:space="preserve"> </w:t>
      </w:r>
      <w:r w:rsidR="007E6E0C"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="007E6E0C" w:rsidRPr="00A46A5E">
        <w:rPr>
          <w:iCs/>
          <w:lang w:eastAsia="zh-CN"/>
        </w:rPr>
        <w:t>разбить</w:t>
      </w:r>
      <w:r w:rsidR="00A666DD" w:rsidRPr="00A46A5E">
        <w:rPr>
          <w:iCs/>
          <w:lang w:eastAsia="zh-CN"/>
        </w:rPr>
        <w:t>;</w:t>
      </w:r>
    </w:p>
    <w:p w:rsidR="00A666DD" w:rsidRPr="00A46A5E" w:rsidRDefault="00B67597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撕毁</w:t>
      </w:r>
      <w:r w:rsidR="00A666DD" w:rsidRPr="00A46A5E">
        <w:rPr>
          <w:rFonts w:ascii="SimSun" w:hAnsi="SimSun"/>
          <w:iCs/>
          <w:lang w:eastAsia="zh-CN"/>
        </w:rPr>
        <w:t xml:space="preserve"> </w:t>
      </w:r>
      <w:r w:rsidR="007E6E0C" w:rsidRPr="00A46A5E">
        <w:rPr>
          <w:lang w:eastAsia="zh-CN"/>
        </w:rPr>
        <w:t>s</w:t>
      </w:r>
      <w:r w:rsidRPr="00A46A5E">
        <w:rPr>
          <w:lang w:eastAsia="zh-CN"/>
        </w:rPr>
        <w:t>i</w:t>
      </w:r>
      <w:r w:rsidR="007E6E0C" w:rsidRPr="00A46A5E">
        <w:rPr>
          <w:lang w:eastAsia="zh-CN"/>
        </w:rPr>
        <w:t>hui</w:t>
      </w:r>
      <w:r w:rsidR="00A666DD" w:rsidRPr="00A46A5E">
        <w:rPr>
          <w:lang w:eastAsia="zh-CN"/>
        </w:rPr>
        <w:t xml:space="preserve"> </w:t>
      </w:r>
      <w:r w:rsidR="007E6E0C" w:rsidRPr="00A46A5E">
        <w:rPr>
          <w:lang w:eastAsia="zh-CN"/>
        </w:rPr>
        <w:t>рвать</w:t>
      </w:r>
      <w:r w:rsidR="00A666DD" w:rsidRPr="00A46A5E">
        <w:rPr>
          <w:lang w:eastAsia="zh-CN"/>
        </w:rPr>
        <w:t xml:space="preserve"> - </w:t>
      </w:r>
      <w:r w:rsidR="007E6E0C" w:rsidRPr="00A46A5E">
        <w:rPr>
          <w:lang w:eastAsia="zh-CN"/>
        </w:rPr>
        <w:t>портить</w:t>
      </w:r>
      <w:r w:rsidR="00A666DD" w:rsidRPr="00A46A5E">
        <w:rPr>
          <w:lang w:eastAsia="zh-CN"/>
        </w:rPr>
        <w:t xml:space="preserve"> </w:t>
      </w:r>
      <w:r w:rsidR="007E6E0C" w:rsidRPr="00A46A5E">
        <w:rPr>
          <w:iCs/>
          <w:lang w:eastAsia="zh-CN"/>
        </w:rPr>
        <w:t>&gt;</w:t>
      </w:r>
      <w:r w:rsidR="00A666DD" w:rsidRPr="00A46A5E">
        <w:rPr>
          <w:iCs/>
          <w:lang w:eastAsia="zh-CN"/>
        </w:rPr>
        <w:t xml:space="preserve"> </w:t>
      </w:r>
      <w:r w:rsidR="007E6E0C" w:rsidRPr="00A46A5E">
        <w:rPr>
          <w:iCs/>
          <w:lang w:eastAsia="zh-CN"/>
        </w:rPr>
        <w:t>порвать</w:t>
      </w:r>
    </w:p>
    <w:p w:rsidR="00A666DD" w:rsidRPr="00A46A5E" w:rsidRDefault="00B67597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lang w:eastAsia="zh-CN"/>
        </w:rPr>
        <w:t>Сунь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Чансюй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отмечает,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что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словах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этой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разновидности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морфемы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обозначают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действия,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причем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второе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действие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является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результатом</w:t>
      </w:r>
      <w:r w:rsidR="00A666DD" w:rsidRPr="00A46A5E">
        <w:rPr>
          <w:lang w:eastAsia="zh-CN"/>
        </w:rPr>
        <w:t xml:space="preserve"> (</w:t>
      </w:r>
      <w:r w:rsidRPr="00A46A5E">
        <w:rPr>
          <w:lang w:eastAsia="zh-CN"/>
        </w:rPr>
        <w:t>следствием</w:t>
      </w:r>
      <w:r w:rsidR="00A666DD" w:rsidRPr="00A46A5E">
        <w:rPr>
          <w:lang w:eastAsia="zh-CN"/>
        </w:rPr>
        <w:t xml:space="preserve">) </w:t>
      </w:r>
      <w:r w:rsidRPr="00A46A5E">
        <w:rPr>
          <w:lang w:eastAsia="zh-CN"/>
        </w:rPr>
        <w:t>первого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действия</w:t>
      </w:r>
    </w:p>
    <w:p w:rsidR="00AF64CA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b/>
          <w:iCs/>
        </w:rPr>
      </w:pPr>
      <w:r w:rsidRPr="00A46A5E">
        <w:rPr>
          <w:b/>
          <w:iCs/>
        </w:rPr>
        <w:t>Предикативный</w:t>
      </w:r>
      <w:r w:rsidR="00A666DD" w:rsidRPr="00A46A5E">
        <w:rPr>
          <w:b/>
          <w:iCs/>
        </w:rPr>
        <w:t xml:space="preserve"> </w:t>
      </w:r>
      <w:r w:rsidRPr="00A46A5E">
        <w:rPr>
          <w:b/>
          <w:iCs/>
        </w:rPr>
        <w:t>тип</w:t>
      </w:r>
    </w:p>
    <w:p w:rsidR="00A666DD" w:rsidRPr="00A46A5E" w:rsidRDefault="001350A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П</w:t>
      </w:r>
      <w:r w:rsidR="00AF64CA" w:rsidRPr="00A46A5E">
        <w:rPr>
          <w:iCs/>
        </w:rPr>
        <w:t>редмет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+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признак</w:t>
      </w:r>
      <w:r w:rsidR="00A666DD" w:rsidRPr="00A46A5E">
        <w:rPr>
          <w:iCs/>
        </w:rPr>
        <w:t xml:space="preserve"> (</w:t>
      </w:r>
      <w:r w:rsidR="00AF64CA" w:rsidRPr="00A46A5E">
        <w:rPr>
          <w:iCs/>
        </w:rPr>
        <w:t>действие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как</w:t>
      </w:r>
      <w:r w:rsidR="00A666DD" w:rsidRPr="00A46A5E">
        <w:rPr>
          <w:iCs/>
        </w:rPr>
        <w:t>, п</w:t>
      </w:r>
      <w:r w:rsidR="00AF64CA" w:rsidRPr="00A46A5E">
        <w:rPr>
          <w:iCs/>
        </w:rPr>
        <w:t>еремен</w:t>
      </w:r>
      <w:r w:rsidR="00E125CE" w:rsidRPr="00A46A5E">
        <w:rPr>
          <w:iCs/>
        </w:rPr>
        <w:t>ный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признак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или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качество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как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по</w:t>
      </w:r>
      <w:r w:rsidR="00AF64CA" w:rsidRPr="00A46A5E">
        <w:rPr>
          <w:iCs/>
        </w:rPr>
        <w:t>стоянный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признак</w:t>
      </w:r>
      <w:r w:rsidR="00A666DD" w:rsidRPr="00A46A5E">
        <w:rPr>
          <w:iCs/>
        </w:rPr>
        <w:t xml:space="preserve">). </w:t>
      </w:r>
      <w:r w:rsidR="00AF64CA" w:rsidRPr="00A46A5E">
        <w:rPr>
          <w:iCs/>
        </w:rPr>
        <w:t>Части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слова,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таким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образом,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находятся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="00E125CE" w:rsidRPr="00A46A5E">
        <w:rPr>
          <w:iCs/>
        </w:rPr>
        <w:t>субъ</w:t>
      </w:r>
      <w:r w:rsidR="00AF64CA" w:rsidRPr="00A46A5E">
        <w:rPr>
          <w:iCs/>
        </w:rPr>
        <w:t>ектно-предикативных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отношениях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Слова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данного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типа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возникли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результате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лексикализации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предложений,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построенных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схеме</w:t>
      </w:r>
      <w:r w:rsidR="00A666DD" w:rsidRPr="00A46A5E">
        <w:rPr>
          <w:iCs/>
        </w:rPr>
        <w:t xml:space="preserve">: </w:t>
      </w:r>
      <w:r w:rsidRPr="00A46A5E">
        <w:rPr>
          <w:iCs/>
        </w:rPr>
        <w:t>подлежащее</w:t>
      </w:r>
      <w:r w:rsidR="00A666DD" w:rsidRPr="00A46A5E">
        <w:rPr>
          <w:iCs/>
        </w:rPr>
        <w:t xml:space="preserve"> - </w:t>
      </w:r>
      <w:r w:rsidRPr="00A46A5E">
        <w:rPr>
          <w:iCs/>
        </w:rPr>
        <w:t>сказуемое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Сложные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данного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типа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распадаются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две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группы,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соответственно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образующие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две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морфолого-семантические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разновидности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/>
          <w:iCs/>
        </w:rPr>
        <w:t>Первая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разновидность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представляет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собой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сочетание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двух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морфем,</w:t>
      </w:r>
      <w:r w:rsidR="00A666DD" w:rsidRPr="00A46A5E">
        <w:rPr>
          <w:iCs/>
        </w:rPr>
        <w:t xml:space="preserve"> </w:t>
      </w:r>
      <w:r w:rsidRPr="00A46A5E">
        <w:rPr>
          <w:iCs/>
        </w:rPr>
        <w:t>из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которых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первая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обозначает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предмет,</w:t>
      </w:r>
      <w:r w:rsidR="00A666DD" w:rsidRPr="00A46A5E">
        <w:rPr>
          <w:iCs/>
        </w:rPr>
        <w:t xml:space="preserve"> </w:t>
      </w:r>
      <w:r w:rsidRPr="00A46A5E">
        <w:rPr>
          <w:iCs/>
        </w:rPr>
        <w:t>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вторая</w:t>
      </w:r>
      <w:r w:rsidR="00A666DD" w:rsidRPr="00A46A5E">
        <w:rPr>
          <w:iCs/>
        </w:rPr>
        <w:t xml:space="preserve"> - </w:t>
      </w:r>
      <w:r w:rsidRPr="00A46A5E">
        <w:rPr>
          <w:iCs/>
        </w:rPr>
        <w:t>действие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как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переменный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признак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предмета</w:t>
      </w:r>
      <w:r w:rsidR="00A666DD" w:rsidRPr="00A46A5E">
        <w:rPr>
          <w:iCs/>
        </w:rPr>
        <w:t>.</w:t>
      </w:r>
    </w:p>
    <w:p w:rsidR="00AF64CA" w:rsidRPr="00A46A5E" w:rsidRDefault="001350AA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cs="SimSun" w:hint="eastAsia"/>
        </w:rPr>
        <w:t>地震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dizhen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земля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трястись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землетрясение</w:t>
      </w:r>
    </w:p>
    <w:p w:rsidR="00A666DD" w:rsidRPr="00A46A5E" w:rsidRDefault="009C15AF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冬至</w:t>
      </w:r>
      <w:r w:rsidR="00B67597" w:rsidRPr="00A46A5E">
        <w:rPr>
          <w:lang w:eastAsia="zh-CN"/>
        </w:rPr>
        <w:t>dongzhi</w:t>
      </w:r>
      <w:r w:rsidR="002010A2" w:rsidRPr="00A46A5E">
        <w:rPr>
          <w:lang w:eastAsia="zh-CN"/>
        </w:rPr>
        <w:t xml:space="preserve"> </w:t>
      </w:r>
      <w:r w:rsidR="00B67597" w:rsidRPr="00A46A5E">
        <w:rPr>
          <w:lang w:eastAsia="zh-CN"/>
        </w:rPr>
        <w:t>зима</w:t>
      </w:r>
      <w:r w:rsidR="00A666DD" w:rsidRPr="00A46A5E">
        <w:rPr>
          <w:lang w:eastAsia="zh-CN"/>
        </w:rPr>
        <w:t xml:space="preserve"> - </w:t>
      </w:r>
      <w:r w:rsidR="00B67597" w:rsidRPr="00A46A5E">
        <w:rPr>
          <w:lang w:eastAsia="zh-CN"/>
        </w:rPr>
        <w:t>достигать</w:t>
      </w:r>
      <w:r w:rsidR="00A666DD" w:rsidRPr="00A46A5E">
        <w:rPr>
          <w:lang w:eastAsia="zh-CN"/>
        </w:rPr>
        <w:t xml:space="preserve"> (</w:t>
      </w:r>
      <w:r w:rsidR="00B67597" w:rsidRPr="00A46A5E">
        <w:rPr>
          <w:lang w:eastAsia="zh-CN"/>
        </w:rPr>
        <w:t>предела</w:t>
      </w:r>
      <w:r w:rsidR="00A666DD" w:rsidRPr="00A46A5E">
        <w:rPr>
          <w:lang w:eastAsia="zh-CN"/>
        </w:rPr>
        <w:t xml:space="preserve">) </w:t>
      </w:r>
      <w:r w:rsidR="00B67597"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="00B67597" w:rsidRPr="00A46A5E">
        <w:rPr>
          <w:iCs/>
          <w:lang w:eastAsia="zh-CN"/>
        </w:rPr>
        <w:t>зимнее</w:t>
      </w:r>
      <w:r w:rsidR="00A666DD" w:rsidRPr="00A46A5E">
        <w:rPr>
          <w:iCs/>
          <w:lang w:eastAsia="zh-CN"/>
        </w:rPr>
        <w:t xml:space="preserve"> </w:t>
      </w:r>
      <w:r w:rsidR="00B67597" w:rsidRPr="00A46A5E">
        <w:rPr>
          <w:iCs/>
          <w:lang w:eastAsia="zh-CN"/>
        </w:rPr>
        <w:t>солнцестояние</w:t>
      </w:r>
      <w:r w:rsidR="00A666DD" w:rsidRPr="00A46A5E">
        <w:rPr>
          <w:i/>
          <w:iCs/>
          <w:lang w:eastAsia="zh-CN"/>
        </w:rPr>
        <w:t>;</w:t>
      </w:r>
    </w:p>
    <w:p w:rsidR="00A666DD" w:rsidRPr="00A46A5E" w:rsidRDefault="009C15AF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鸟瞰</w:t>
      </w:r>
      <w:r w:rsidR="00A666DD" w:rsidRPr="00A46A5E">
        <w:rPr>
          <w:i/>
          <w:iCs/>
          <w:lang w:eastAsia="zh-CN"/>
        </w:rPr>
        <w:t xml:space="preserve"> </w:t>
      </w:r>
      <w:r w:rsidR="00B67597" w:rsidRPr="00A46A5E">
        <w:rPr>
          <w:lang w:eastAsia="zh-CN"/>
        </w:rPr>
        <w:t>niaokan</w:t>
      </w:r>
      <w:r w:rsidR="00A666DD" w:rsidRPr="00A46A5E">
        <w:rPr>
          <w:lang w:eastAsia="zh-CN"/>
        </w:rPr>
        <w:t xml:space="preserve"> </w:t>
      </w:r>
      <w:r w:rsidR="00B67597" w:rsidRPr="00A46A5E">
        <w:rPr>
          <w:lang w:eastAsia="zh-CN"/>
        </w:rPr>
        <w:t>птица</w:t>
      </w:r>
      <w:r w:rsidR="00A666DD" w:rsidRPr="00A46A5E">
        <w:rPr>
          <w:lang w:eastAsia="zh-CN"/>
        </w:rPr>
        <w:t xml:space="preserve"> - </w:t>
      </w:r>
      <w:r w:rsidR="00B67597" w:rsidRPr="00A46A5E">
        <w:rPr>
          <w:lang w:eastAsia="zh-CN"/>
        </w:rPr>
        <w:t>смотреть</w:t>
      </w:r>
      <w:r w:rsidR="00A666DD" w:rsidRPr="00A46A5E">
        <w:rPr>
          <w:lang w:eastAsia="zh-CN"/>
        </w:rPr>
        <w:t xml:space="preserve"> </w:t>
      </w:r>
      <w:r w:rsidR="00B67597" w:rsidRPr="00A46A5E">
        <w:rPr>
          <w:lang w:eastAsia="zh-CN"/>
        </w:rPr>
        <w:t>вниз</w:t>
      </w:r>
      <w:r w:rsidR="00A666DD" w:rsidRPr="00A46A5E">
        <w:rPr>
          <w:lang w:eastAsia="zh-CN"/>
        </w:rPr>
        <w:t xml:space="preserve"> </w:t>
      </w:r>
      <w:r w:rsidR="00B67597" w:rsidRPr="00A46A5E">
        <w:rPr>
          <w:i/>
          <w:iCs/>
          <w:lang w:eastAsia="zh-CN"/>
        </w:rPr>
        <w:t>~&gt;</w:t>
      </w:r>
      <w:r w:rsidR="00A666DD" w:rsidRPr="00A46A5E">
        <w:rPr>
          <w:i/>
          <w:iCs/>
          <w:lang w:eastAsia="zh-CN"/>
        </w:rPr>
        <w:t xml:space="preserve"> </w:t>
      </w:r>
      <w:r w:rsidR="00B67597" w:rsidRPr="00A46A5E">
        <w:rPr>
          <w:i/>
          <w:iCs/>
          <w:lang w:eastAsia="zh-CN"/>
        </w:rPr>
        <w:t>с</w:t>
      </w:r>
      <w:r w:rsidR="00A666DD" w:rsidRPr="00A46A5E">
        <w:rPr>
          <w:i/>
          <w:iCs/>
          <w:lang w:eastAsia="zh-CN"/>
        </w:rPr>
        <w:t xml:space="preserve"> </w:t>
      </w:r>
      <w:r w:rsidR="00B67597" w:rsidRPr="00A46A5E">
        <w:rPr>
          <w:i/>
          <w:iCs/>
          <w:lang w:eastAsia="zh-CN"/>
        </w:rPr>
        <w:t>высоты</w:t>
      </w:r>
      <w:r w:rsidR="00A666DD" w:rsidRPr="00A46A5E">
        <w:rPr>
          <w:i/>
          <w:iCs/>
          <w:lang w:eastAsia="zh-CN"/>
        </w:rPr>
        <w:t xml:space="preserve"> </w:t>
      </w:r>
      <w:r w:rsidR="00B67597" w:rsidRPr="00A46A5E">
        <w:rPr>
          <w:i/>
          <w:iCs/>
          <w:lang w:eastAsia="zh-CN"/>
        </w:rPr>
        <w:t>птичьего</w:t>
      </w:r>
      <w:r w:rsidR="00A666DD" w:rsidRPr="00A46A5E">
        <w:rPr>
          <w:i/>
          <w:iCs/>
          <w:lang w:eastAsia="zh-CN"/>
        </w:rPr>
        <w:t xml:space="preserve"> </w:t>
      </w:r>
      <w:r w:rsidR="00B67597" w:rsidRPr="00A46A5E">
        <w:rPr>
          <w:i/>
          <w:iCs/>
          <w:lang w:eastAsia="zh-CN"/>
        </w:rPr>
        <w:t>полета</w:t>
      </w:r>
      <w:r w:rsidR="00A666DD" w:rsidRPr="00A46A5E">
        <w:rPr>
          <w:i/>
          <w:iCs/>
          <w:lang w:eastAsia="zh-CN"/>
        </w:rPr>
        <w:t>;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/>
          <w:iCs/>
        </w:rPr>
        <w:t>Вторая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разновидность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представляет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собой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совокупность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морфем,</w:t>
      </w:r>
      <w:r w:rsidR="00A666DD" w:rsidRPr="00A46A5E">
        <w:rPr>
          <w:iCs/>
        </w:rPr>
        <w:t xml:space="preserve"> </w:t>
      </w:r>
      <w:r w:rsidRPr="00A46A5E">
        <w:rPr>
          <w:iCs/>
        </w:rPr>
        <w:t>из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которых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первая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служит</w:t>
      </w:r>
      <w:r w:rsidR="00A666DD" w:rsidRPr="00A46A5E">
        <w:rPr>
          <w:iCs/>
        </w:rPr>
        <w:t xml:space="preserve"> </w:t>
      </w:r>
      <w:r w:rsidRPr="00A46A5E">
        <w:rPr>
          <w:i/>
          <w:iCs/>
        </w:rPr>
        <w:t>обозначением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предмета</w:t>
      </w:r>
      <w:r w:rsidR="0068391C" w:rsidRPr="00A46A5E">
        <w:rPr>
          <w:iCs/>
        </w:rPr>
        <w:t>,</w:t>
      </w:r>
      <w:r w:rsidR="00A666DD" w:rsidRPr="00A46A5E">
        <w:rPr>
          <w:iCs/>
        </w:rPr>
        <w:t xml:space="preserve"> </w:t>
      </w:r>
      <w:r w:rsidR="0068391C" w:rsidRPr="00A46A5E">
        <w:rPr>
          <w:iCs/>
        </w:rPr>
        <w:t>а</w:t>
      </w:r>
      <w:r w:rsidR="00A666DD" w:rsidRPr="00A46A5E">
        <w:rPr>
          <w:iCs/>
        </w:rPr>
        <w:t xml:space="preserve"> </w:t>
      </w:r>
      <w:r w:rsidR="0068391C" w:rsidRPr="00A46A5E">
        <w:rPr>
          <w:iCs/>
        </w:rPr>
        <w:t>вто</w:t>
      </w:r>
      <w:r w:rsidRPr="00A46A5E">
        <w:rPr>
          <w:iCs/>
        </w:rPr>
        <w:t>рая</w:t>
      </w:r>
      <w:r w:rsidR="00A666DD" w:rsidRPr="00A46A5E">
        <w:rPr>
          <w:iCs/>
        </w:rPr>
        <w:t xml:space="preserve"> </w:t>
      </w:r>
      <w:r w:rsidRPr="00A46A5E">
        <w:rPr>
          <w:iCs/>
        </w:rPr>
        <w:t>является</w:t>
      </w:r>
      <w:r w:rsidR="00A666DD" w:rsidRPr="00A46A5E">
        <w:rPr>
          <w:iCs/>
        </w:rPr>
        <w:t xml:space="preserve"> </w:t>
      </w:r>
      <w:r w:rsidRPr="00A46A5E">
        <w:rPr>
          <w:i/>
          <w:iCs/>
        </w:rPr>
        <w:t>показателем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качества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как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постоянного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признака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предмета</w:t>
      </w:r>
      <w:r w:rsidR="00A666DD" w:rsidRPr="00A46A5E">
        <w:rPr>
          <w:iCs/>
        </w:rPr>
        <w:t>.</w:t>
      </w:r>
    </w:p>
    <w:p w:rsidR="00A666DD" w:rsidRPr="00A46A5E" w:rsidRDefault="00744FA8" w:rsidP="00A666DD">
      <w:pPr>
        <w:tabs>
          <w:tab w:val="left" w:pos="726"/>
        </w:tabs>
        <w:rPr>
          <w:iCs/>
        </w:rPr>
      </w:pPr>
      <w:r w:rsidRPr="00A46A5E">
        <w:rPr>
          <w:rFonts w:ascii="SimSun" w:hAnsi="SimSun" w:cs="SimSun" w:hint="eastAsia"/>
        </w:rPr>
        <w:t>年轻</w:t>
      </w:r>
      <w:r w:rsidR="00A666DD" w:rsidRPr="00A46A5E">
        <w:t xml:space="preserve"> </w:t>
      </w:r>
      <w:r w:rsidR="00AF64CA" w:rsidRPr="00A46A5E">
        <w:rPr>
          <w:iCs/>
        </w:rPr>
        <w:t>nianqmg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годы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легкий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молодой,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молодость</w:t>
      </w:r>
      <w:r w:rsidR="00A666DD" w:rsidRPr="00A46A5E">
        <w:rPr>
          <w:iCs/>
        </w:rPr>
        <w:t>;</w:t>
      </w:r>
    </w:p>
    <w:p w:rsidR="00A666DD" w:rsidRPr="00A46A5E" w:rsidRDefault="00744FA8" w:rsidP="00A666DD">
      <w:pPr>
        <w:tabs>
          <w:tab w:val="left" w:pos="726"/>
        </w:tabs>
        <w:rPr>
          <w:iCs/>
        </w:rPr>
      </w:pPr>
      <w:r w:rsidRPr="00A46A5E">
        <w:rPr>
          <w:rFonts w:ascii="SimSun" w:hAnsi="SimSun" w:cs="SimSun" w:hint="eastAsia"/>
        </w:rPr>
        <w:t>眼红</w:t>
      </w:r>
      <w:r w:rsidR="00AF64CA" w:rsidRPr="00A46A5E">
        <w:rPr>
          <w:iCs/>
        </w:rPr>
        <w:t>yanhong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глаза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красный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завидовать</w:t>
      </w:r>
      <w:r w:rsidR="00A666DD" w:rsidRPr="00A46A5E">
        <w:rPr>
          <w:iCs/>
        </w:rPr>
        <w:t xml:space="preserve"> (</w:t>
      </w:r>
      <w:r w:rsidR="00AF64CA" w:rsidRPr="00A46A5E">
        <w:rPr>
          <w:iCs/>
        </w:rPr>
        <w:t>ср</w:t>
      </w:r>
      <w:r w:rsidR="00A666DD" w:rsidRPr="00A46A5E">
        <w:rPr>
          <w:iCs/>
        </w:rPr>
        <w:t xml:space="preserve">. </w:t>
      </w:r>
      <w:r w:rsidR="00AF64CA"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русском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языке</w:t>
      </w:r>
      <w:r w:rsidR="00A666DD" w:rsidRPr="00A46A5E">
        <w:rPr>
          <w:iCs/>
        </w:rPr>
        <w:t xml:space="preserve">: </w:t>
      </w:r>
      <w:r w:rsidR="00AF64CA" w:rsidRPr="00A46A5E">
        <w:rPr>
          <w:iCs/>
        </w:rPr>
        <w:t>глаза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разгорелись</w:t>
      </w:r>
      <w:r w:rsidR="00A666DD" w:rsidRPr="00A46A5E">
        <w:rPr>
          <w:iCs/>
        </w:rPr>
        <w:t>);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современном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китайском</w:t>
      </w:r>
      <w:r w:rsidR="00A666DD" w:rsidRPr="00A46A5E">
        <w:rPr>
          <w:iCs/>
        </w:rPr>
        <w:t xml:space="preserve"> </w:t>
      </w:r>
      <w:r w:rsidRPr="00A46A5E">
        <w:rPr>
          <w:iCs/>
        </w:rPr>
        <w:t>языке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некоторые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образования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предикативного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типа</w:t>
      </w:r>
      <w:r w:rsidR="00A666DD" w:rsidRPr="00A46A5E">
        <w:rPr>
          <w:iCs/>
        </w:rPr>
        <w:t xml:space="preserve"> </w:t>
      </w:r>
      <w:r w:rsidRPr="00A46A5E">
        <w:rPr>
          <w:iCs/>
        </w:rPr>
        <w:t>функционируют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двояко</w:t>
      </w:r>
      <w:r w:rsidR="00A666DD" w:rsidRPr="00A46A5E">
        <w:rPr>
          <w:iCs/>
        </w:rPr>
        <w:t xml:space="preserve">: </w:t>
      </w:r>
      <w:r w:rsidRPr="00A46A5E">
        <w:rPr>
          <w:iCs/>
        </w:rPr>
        <w:t>как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словосочетания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как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слова</w:t>
      </w:r>
      <w:r w:rsidR="00A666DD" w:rsidRPr="00A46A5E">
        <w:rPr>
          <w:iCs/>
        </w:rPr>
        <w:t xml:space="preserve">. </w:t>
      </w:r>
      <w:r w:rsidRPr="00A46A5E">
        <w:rPr>
          <w:iCs/>
        </w:rPr>
        <w:t>Они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представляют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значительный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интерес,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так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как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показывают</w:t>
      </w:r>
      <w:r w:rsidR="00A666DD" w:rsidRPr="00A46A5E">
        <w:rPr>
          <w:iCs/>
        </w:rPr>
        <w:t xml:space="preserve"> </w:t>
      </w:r>
      <w:r w:rsidRPr="00A46A5E">
        <w:rPr>
          <w:iCs/>
        </w:rPr>
        <w:t>явления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языка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движении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и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развитии</w:t>
      </w:r>
    </w:p>
    <w:p w:rsidR="00AF64CA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b/>
          <w:iCs/>
        </w:rPr>
      </w:pPr>
      <w:r w:rsidRPr="00A46A5E">
        <w:rPr>
          <w:b/>
          <w:iCs/>
        </w:rPr>
        <w:t>Особый</w:t>
      </w:r>
      <w:r w:rsidR="00A666DD" w:rsidRPr="00A46A5E">
        <w:rPr>
          <w:b/>
          <w:iCs/>
        </w:rPr>
        <w:t xml:space="preserve"> </w:t>
      </w:r>
      <w:r w:rsidRPr="00A46A5E">
        <w:rPr>
          <w:b/>
          <w:iCs/>
        </w:rPr>
        <w:t>тип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iCs/>
        </w:rPr>
        <w:t>Характерная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особенность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данного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типа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заключается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том,</w:t>
      </w:r>
      <w:r w:rsidR="00A666DD" w:rsidRPr="00A46A5E">
        <w:rPr>
          <w:iCs/>
        </w:rPr>
        <w:t xml:space="preserve"> </w:t>
      </w:r>
      <w:r w:rsidRPr="00A46A5E">
        <w:rPr>
          <w:iCs/>
        </w:rPr>
        <w:t>что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они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отличие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от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всех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ранее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рассмотренных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типов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образуются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результате</w:t>
      </w:r>
      <w:r w:rsidR="00A666DD" w:rsidRPr="00A46A5E">
        <w:rPr>
          <w:iCs/>
        </w:rPr>
        <w:t xml:space="preserve"> </w:t>
      </w:r>
      <w:r w:rsidRPr="00A46A5E">
        <w:rPr>
          <w:i/>
          <w:iCs/>
        </w:rPr>
        <w:t>сложения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знаменательной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морфемы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и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морфемы</w:t>
      </w:r>
      <w:r w:rsidR="00A666DD" w:rsidRPr="00A46A5E">
        <w:rPr>
          <w:i/>
          <w:iCs/>
        </w:rPr>
        <w:t xml:space="preserve"> </w:t>
      </w:r>
      <w:r w:rsidR="00744FA8" w:rsidRPr="00A46A5E">
        <w:rPr>
          <w:i/>
          <w:iCs/>
        </w:rPr>
        <w:t>сл</w:t>
      </w:r>
      <w:r w:rsidRPr="00A46A5E">
        <w:rPr>
          <w:i/>
          <w:iCs/>
        </w:rPr>
        <w:t>ужебной</w:t>
      </w:r>
      <w:r w:rsidR="00A666DD" w:rsidRPr="00A46A5E">
        <w:rPr>
          <w:i/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зависимости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от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категориальной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принадлежности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служебной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морфемы,</w:t>
      </w:r>
      <w:r w:rsidR="00A666DD" w:rsidRPr="00A46A5E">
        <w:rPr>
          <w:iCs/>
        </w:rPr>
        <w:t xml:space="preserve"> </w:t>
      </w:r>
      <w:r w:rsidRPr="00A46A5E">
        <w:rPr>
          <w:iCs/>
        </w:rPr>
        <w:t>входящей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состав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сложной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лексической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единицы</w:t>
      </w:r>
      <w:r w:rsidR="00A666DD" w:rsidRPr="00A46A5E">
        <w:rPr>
          <w:iCs/>
        </w:rPr>
        <w:t xml:space="preserve"> (</w:t>
      </w:r>
      <w:r w:rsidRPr="00A46A5E">
        <w:rPr>
          <w:iCs/>
        </w:rPr>
        <w:t>классификатор,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предлог,</w:t>
      </w:r>
      <w:r w:rsidR="00A666DD" w:rsidRPr="00A46A5E">
        <w:rPr>
          <w:iCs/>
        </w:rPr>
        <w:t xml:space="preserve"> </w:t>
      </w:r>
      <w:r w:rsidRPr="00A46A5E">
        <w:rPr>
          <w:iCs/>
        </w:rPr>
        <w:t>отрицательная</w:t>
      </w:r>
      <w:r w:rsidR="00A666DD" w:rsidRPr="00A46A5E">
        <w:rPr>
          <w:iCs/>
        </w:rPr>
        <w:t xml:space="preserve"> </w:t>
      </w:r>
      <w:r w:rsidRPr="00A46A5E">
        <w:rPr>
          <w:iCs/>
        </w:rPr>
        <w:t>частица</w:t>
      </w:r>
      <w:r w:rsidR="00A666DD" w:rsidRPr="00A46A5E">
        <w:rPr>
          <w:iCs/>
        </w:rPr>
        <w:t xml:space="preserve">), </w:t>
      </w:r>
      <w:r w:rsidRPr="00A46A5E">
        <w:rPr>
          <w:iCs/>
        </w:rPr>
        <w:t>можно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указать</w:t>
      </w:r>
      <w:r w:rsidR="00A666DD" w:rsidRPr="00A46A5E">
        <w:rPr>
          <w:iCs/>
        </w:rPr>
        <w:t xml:space="preserve"> </w:t>
      </w:r>
      <w:r w:rsidRPr="00A46A5E">
        <w:rPr>
          <w:iCs/>
        </w:rPr>
        <w:t>три</w:t>
      </w:r>
      <w:r w:rsidR="009C15AF" w:rsidRPr="00A46A5E">
        <w:rPr>
          <w:rFonts w:hint="eastAsia"/>
          <w:iCs/>
          <w:lang w:eastAsia="zh-CN"/>
        </w:rPr>
        <w:t xml:space="preserve">　</w:t>
      </w:r>
      <w:r w:rsidRPr="00A46A5E">
        <w:rPr>
          <w:iCs/>
        </w:rPr>
        <w:t>основные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морфолого-семантические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разновидности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лексических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образований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особого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типа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i/>
          <w:iCs/>
        </w:rPr>
        <w:t>Первая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разновидность</w:t>
      </w:r>
    </w:p>
    <w:p w:rsidR="00A666DD" w:rsidRPr="00A46A5E" w:rsidRDefault="00744FA8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П</w:t>
      </w:r>
      <w:r w:rsidR="00AF64CA" w:rsidRPr="00A46A5E">
        <w:rPr>
          <w:iCs/>
        </w:rPr>
        <w:t>редмет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+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класс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предмета</w:t>
      </w:r>
      <w:r w:rsidR="00A666DD" w:rsidRPr="00A46A5E">
        <w:rPr>
          <w:iCs/>
        </w:rPr>
        <w:t xml:space="preserve">. </w:t>
      </w:r>
      <w:r w:rsidR="00AF64CA" w:rsidRPr="00A46A5E">
        <w:rPr>
          <w:iCs/>
        </w:rPr>
        <w:t>Таким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образом,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по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своей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категориальной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принадлежности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первая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морфема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является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существительным,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а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вторая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классификатором</w:t>
      </w:r>
      <w:r w:rsidR="00A666DD" w:rsidRPr="00A46A5E">
        <w:rPr>
          <w:iCs/>
        </w:rPr>
        <w:t>.</w:t>
      </w:r>
    </w:p>
    <w:p w:rsidR="00A666DD" w:rsidRPr="00A46A5E" w:rsidRDefault="00744FA8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cs="SimSun" w:hint="eastAsia"/>
          <w:b/>
        </w:rPr>
        <w:t>书本</w:t>
      </w:r>
      <w:r w:rsidR="00A666DD" w:rsidRPr="00A46A5E">
        <w:rPr>
          <w:rFonts w:eastAsia="Times New Roman"/>
          <w:b/>
        </w:rPr>
        <w:t xml:space="preserve"> </w:t>
      </w:r>
      <w:r w:rsidR="00AF64CA" w:rsidRPr="00A46A5E">
        <w:rPr>
          <w:iCs/>
        </w:rPr>
        <w:t>shuben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книга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+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классификатор&gt;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книги</w:t>
      </w:r>
      <w:r w:rsidR="00A666DD" w:rsidRPr="00A46A5E">
        <w:rPr>
          <w:iCs/>
        </w:rPr>
        <w:t>;</w:t>
      </w:r>
    </w:p>
    <w:p w:rsidR="00A666DD" w:rsidRPr="00A46A5E" w:rsidRDefault="00744FA8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cs="SimSun" w:hint="eastAsia"/>
          <w:iCs/>
        </w:rPr>
        <w:t>皮</w:t>
      </w:r>
      <w:r w:rsidRPr="00A46A5E">
        <w:rPr>
          <w:rFonts w:ascii="SimSun" w:hAnsi="SimSun" w:cs="SimSun" w:hint="eastAsia"/>
          <w:b/>
        </w:rPr>
        <w:t>张</w:t>
      </w:r>
      <w:r w:rsidR="00AF64CA" w:rsidRPr="00A46A5E">
        <w:rPr>
          <w:iCs/>
        </w:rPr>
        <w:t>pizhang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кожа</w:t>
      </w:r>
      <w:r w:rsidR="00A666DD" w:rsidRPr="00A46A5E">
        <w:rPr>
          <w:iCs/>
        </w:rPr>
        <w:t xml:space="preserve"> (</w:t>
      </w:r>
      <w:r w:rsidR="00AF64CA" w:rsidRPr="00A46A5E">
        <w:rPr>
          <w:iCs/>
        </w:rPr>
        <w:t>шкура</w:t>
      </w:r>
      <w:r w:rsidR="00A666DD" w:rsidRPr="00A46A5E">
        <w:rPr>
          <w:iCs/>
        </w:rPr>
        <w:t xml:space="preserve">) </w:t>
      </w:r>
      <w:r w:rsidR="00AF64CA" w:rsidRPr="00A46A5E">
        <w:rPr>
          <w:iCs/>
        </w:rPr>
        <w:t>+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классификатор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шкуры,</w:t>
      </w:r>
      <w:r w:rsidR="00A666DD" w:rsidRPr="00A46A5E">
        <w:rPr>
          <w:iCs/>
        </w:rPr>
        <w:t xml:space="preserve"> </w:t>
      </w:r>
      <w:r w:rsidR="003F7092" w:rsidRPr="00A46A5E">
        <w:rPr>
          <w:iCs/>
        </w:rPr>
        <w:t>кожа</w:t>
      </w:r>
      <w:r w:rsidR="00A666DD" w:rsidRPr="00A46A5E">
        <w:rPr>
          <w:iCs/>
        </w:rPr>
        <w:t>;</w:t>
      </w:r>
    </w:p>
    <w:p w:rsidR="00AF64CA" w:rsidRPr="00A46A5E" w:rsidRDefault="003F7092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cs="SimSun" w:hint="eastAsia"/>
          <w:b/>
        </w:rPr>
        <w:t>灯盏</w:t>
      </w:r>
      <w:r w:rsidR="00AF64CA" w:rsidRPr="00A46A5E">
        <w:rPr>
          <w:iCs/>
        </w:rPr>
        <w:t>dengzhan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лампа</w:t>
      </w:r>
      <w:r w:rsidR="00A666DD" w:rsidRPr="00A46A5E">
        <w:rPr>
          <w:iCs/>
        </w:rPr>
        <w:t xml:space="preserve"> (</w:t>
      </w:r>
      <w:r w:rsidR="00AF64CA" w:rsidRPr="00A46A5E">
        <w:rPr>
          <w:iCs/>
        </w:rPr>
        <w:t>светильник</w:t>
      </w:r>
      <w:r w:rsidR="00A666DD" w:rsidRPr="00A46A5E">
        <w:rPr>
          <w:iCs/>
        </w:rPr>
        <w:t xml:space="preserve">) </w:t>
      </w:r>
      <w:r w:rsidR="00AF64CA" w:rsidRPr="00A46A5E">
        <w:rPr>
          <w:iCs/>
        </w:rPr>
        <w:t>+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классификатор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лампы,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светильники</w:t>
      </w:r>
      <w:r w:rsidRPr="00A46A5E">
        <w:rPr>
          <w:iCs/>
        </w:rPr>
        <w:t>\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Слож</w:t>
      </w:r>
      <w:r w:rsidR="009C15AF" w:rsidRPr="00A46A5E">
        <w:rPr>
          <w:iCs/>
        </w:rPr>
        <w:t>ные</w:t>
      </w:r>
      <w:r w:rsidR="00A666DD" w:rsidRPr="00A46A5E">
        <w:rPr>
          <w:iCs/>
        </w:rPr>
        <w:t xml:space="preserve"> </w:t>
      </w:r>
      <w:r w:rsidR="009C15AF" w:rsidRPr="00A46A5E">
        <w:rPr>
          <w:iCs/>
        </w:rPr>
        <w:t>слова</w:t>
      </w:r>
      <w:r w:rsidR="00A666DD" w:rsidRPr="00A46A5E">
        <w:rPr>
          <w:iCs/>
        </w:rPr>
        <w:t xml:space="preserve"> </w:t>
      </w:r>
      <w:r w:rsidR="009C15AF" w:rsidRPr="00A46A5E">
        <w:rPr>
          <w:iCs/>
        </w:rPr>
        <w:t>данной</w:t>
      </w:r>
      <w:r w:rsidR="00A666DD" w:rsidRPr="00A46A5E">
        <w:rPr>
          <w:iCs/>
        </w:rPr>
        <w:t xml:space="preserve"> </w:t>
      </w:r>
      <w:r w:rsidR="009C15AF" w:rsidRPr="00A46A5E">
        <w:rPr>
          <w:iCs/>
        </w:rPr>
        <w:t>разновидности</w:t>
      </w:r>
      <w:r w:rsidR="009C15AF" w:rsidRPr="00A46A5E">
        <w:rPr>
          <w:rFonts w:hint="eastAsia"/>
          <w:iCs/>
          <w:lang w:eastAsia="zh-CN"/>
        </w:rPr>
        <w:t xml:space="preserve">　</w:t>
      </w:r>
      <w:r w:rsidRPr="00A46A5E">
        <w:rPr>
          <w:iCs/>
        </w:rPr>
        <w:t>не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употребляются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с</w:t>
      </w:r>
      <w:r w:rsidR="00A666DD" w:rsidRPr="00A46A5E">
        <w:rPr>
          <w:iCs/>
        </w:rPr>
        <w:t xml:space="preserve"> </w:t>
      </w:r>
      <w:r w:rsidRPr="00A46A5E">
        <w:rPr>
          <w:iCs/>
        </w:rPr>
        <w:t>числительными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Как</w:t>
      </w:r>
      <w:r w:rsidR="00A666DD" w:rsidRPr="00A46A5E">
        <w:rPr>
          <w:iCs/>
        </w:rPr>
        <w:t xml:space="preserve"> </w:t>
      </w:r>
      <w:r w:rsidRPr="00A46A5E">
        <w:rPr>
          <w:iCs/>
        </w:rPr>
        <w:t>отмечает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Чжан</w:t>
      </w:r>
      <w:r w:rsidR="00A666DD" w:rsidRPr="00A46A5E">
        <w:rPr>
          <w:iCs/>
        </w:rPr>
        <w:t xml:space="preserve"> </w:t>
      </w:r>
      <w:r w:rsidRPr="00A46A5E">
        <w:rPr>
          <w:iCs/>
        </w:rPr>
        <w:t>Гунгуй,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последнее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время</w:t>
      </w:r>
      <w:r w:rsidR="00A666DD" w:rsidRPr="00A46A5E">
        <w:rPr>
          <w:iCs/>
        </w:rPr>
        <w:t xml:space="preserve"> </w:t>
      </w:r>
      <w:r w:rsidRPr="00A46A5E">
        <w:rPr>
          <w:iCs/>
        </w:rPr>
        <w:t>эта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словообразовательная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модель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получила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более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широкое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распространение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китайском</w:t>
      </w:r>
      <w:r w:rsidR="00A666DD" w:rsidRPr="00A46A5E">
        <w:rPr>
          <w:iCs/>
        </w:rPr>
        <w:t xml:space="preserve"> </w:t>
      </w:r>
      <w:r w:rsidRPr="00A46A5E">
        <w:rPr>
          <w:iCs/>
        </w:rPr>
        <w:t>языке,</w:t>
      </w:r>
      <w:r w:rsidR="00A666DD" w:rsidRPr="00A46A5E">
        <w:rPr>
          <w:iCs/>
        </w:rPr>
        <w:t xml:space="preserve"> </w:t>
      </w:r>
      <w:r w:rsidRPr="00A46A5E">
        <w:rPr>
          <w:iCs/>
        </w:rPr>
        <w:t>чем</w:t>
      </w:r>
      <w:r w:rsidR="00A666DD" w:rsidRPr="00A46A5E">
        <w:rPr>
          <w:iCs/>
        </w:rPr>
        <w:t xml:space="preserve"> </w:t>
      </w:r>
      <w:r w:rsidRPr="00A46A5E">
        <w:rPr>
          <w:iCs/>
        </w:rPr>
        <w:t>это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имело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место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прошлом</w:t>
      </w:r>
      <w:r w:rsidR="00A666DD" w:rsidRPr="00A46A5E">
        <w:rPr>
          <w:iCs/>
        </w:rPr>
        <w:t xml:space="preserve">. </w:t>
      </w:r>
      <w:r w:rsidRPr="00A46A5E">
        <w:rPr>
          <w:iCs/>
        </w:rPr>
        <w:t>Он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также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обращает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внимание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на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тот</w:t>
      </w:r>
      <w:r w:rsidR="00A666DD" w:rsidRPr="00A46A5E">
        <w:rPr>
          <w:iCs/>
        </w:rPr>
        <w:t xml:space="preserve"> </w:t>
      </w:r>
      <w:r w:rsidRPr="00A46A5E">
        <w:rPr>
          <w:iCs/>
        </w:rPr>
        <w:t>факт,</w:t>
      </w:r>
      <w:r w:rsidR="00A666DD" w:rsidRPr="00A46A5E">
        <w:rPr>
          <w:iCs/>
        </w:rPr>
        <w:t xml:space="preserve"> </w:t>
      </w:r>
      <w:r w:rsidRPr="00A46A5E">
        <w:rPr>
          <w:iCs/>
        </w:rPr>
        <w:t>что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некоторые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из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данной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разновидности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претерпели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процессе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развития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языка</w:t>
      </w:r>
      <w:r w:rsidR="00A666DD" w:rsidRPr="00A46A5E">
        <w:rPr>
          <w:iCs/>
        </w:rPr>
        <w:t xml:space="preserve"> </w:t>
      </w:r>
      <w:r w:rsidRPr="00A46A5E">
        <w:rPr>
          <w:iCs/>
        </w:rPr>
        <w:t>существенные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смысловые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изменения</w:t>
      </w:r>
      <w:r w:rsidR="00A666DD" w:rsidRPr="00A46A5E">
        <w:rPr>
          <w:iCs/>
        </w:rPr>
        <w:t xml:space="preserve">. </w:t>
      </w:r>
      <w:r w:rsidRPr="00A46A5E">
        <w:rPr>
          <w:iCs/>
        </w:rPr>
        <w:t>Так,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например,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слово</w:t>
      </w:r>
      <w:r w:rsidR="00A666DD" w:rsidRPr="00A46A5E">
        <w:rPr>
          <w:iCs/>
        </w:rPr>
        <w:t xml:space="preserve"> </w:t>
      </w:r>
      <w:r w:rsidR="003F7092" w:rsidRPr="00A46A5E">
        <w:rPr>
          <w:rFonts w:ascii="SimSun" w:hAnsi="SimSun" w:cs="SimSun" w:hint="eastAsia"/>
        </w:rPr>
        <w:t>房间</w:t>
      </w:r>
      <w:r w:rsidR="00A666DD" w:rsidRPr="00A46A5E">
        <w:t xml:space="preserve"> </w:t>
      </w:r>
      <w:r w:rsidRPr="00A46A5E">
        <w:rPr>
          <w:iCs/>
        </w:rPr>
        <w:t>fangjian</w:t>
      </w:r>
      <w:r w:rsidR="00A666DD" w:rsidRPr="00A46A5E">
        <w:rPr>
          <w:iCs/>
        </w:rPr>
        <w:t xml:space="preserve"> </w:t>
      </w:r>
      <w:r w:rsidRPr="00A46A5E">
        <w:rPr>
          <w:iCs/>
        </w:rPr>
        <w:t>уже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обозначает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дома,</w:t>
      </w:r>
      <w:r w:rsidR="00A666DD" w:rsidRPr="00A46A5E">
        <w:rPr>
          <w:iCs/>
        </w:rPr>
        <w:t xml:space="preserve"> </w:t>
      </w:r>
      <w:r w:rsidRPr="00A46A5E">
        <w:rPr>
          <w:iCs/>
        </w:rPr>
        <w:t>здания,</w:t>
      </w:r>
      <w:r w:rsidR="00A666DD" w:rsidRPr="00A46A5E">
        <w:rPr>
          <w:iCs/>
        </w:rPr>
        <w:t xml:space="preserve"> </w:t>
      </w:r>
      <w:r w:rsidRPr="00A46A5E">
        <w:rPr>
          <w:iCs/>
        </w:rPr>
        <w:t>а</w:t>
      </w:r>
      <w:r w:rsidR="00A666DD" w:rsidRPr="00A46A5E">
        <w:rPr>
          <w:iCs/>
        </w:rPr>
        <w:t xml:space="preserve"> </w:t>
      </w:r>
      <w:r w:rsidRPr="00A46A5E">
        <w:rPr>
          <w:iCs/>
        </w:rPr>
        <w:t>употребляется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значении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комната,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номер</w:t>
      </w:r>
      <w:r w:rsidR="00A666DD" w:rsidRPr="00A46A5E">
        <w:rPr>
          <w:iCs/>
        </w:rPr>
        <w:t xml:space="preserve">. </w:t>
      </w:r>
      <w:r w:rsidRPr="00A46A5E">
        <w:rPr>
          <w:iCs/>
        </w:rPr>
        <w:t>Именно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результате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модификации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исходного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значения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это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употребляется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ныне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</w:t>
      </w:r>
      <w:r w:rsidR="00A666DD" w:rsidRPr="00A46A5E">
        <w:rPr>
          <w:iCs/>
        </w:rPr>
        <w:t xml:space="preserve"> </w:t>
      </w:r>
      <w:r w:rsidRPr="00A46A5E">
        <w:rPr>
          <w:iCs/>
        </w:rPr>
        <w:t>числительными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/>
          <w:iCs/>
        </w:rPr>
        <w:t>Вторая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разновидность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представлена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сложными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словами</w:t>
      </w:r>
      <w:r w:rsidR="00A666DD" w:rsidRPr="00A46A5E">
        <w:rPr>
          <w:iCs/>
        </w:rPr>
        <w:t>.</w:t>
      </w:r>
    </w:p>
    <w:p w:rsidR="00A666DD" w:rsidRPr="00A46A5E" w:rsidRDefault="003F7092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Д</w:t>
      </w:r>
      <w:r w:rsidR="00AF64CA" w:rsidRPr="00A46A5E">
        <w:rPr>
          <w:iCs/>
        </w:rPr>
        <w:t>ействие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+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отношение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действия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к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объекту</w:t>
      </w:r>
      <w:r w:rsidR="00A666DD" w:rsidRPr="00A46A5E">
        <w:rPr>
          <w:iCs/>
        </w:rPr>
        <w:t xml:space="preserve">. </w:t>
      </w:r>
      <w:r w:rsidR="00AF64CA" w:rsidRPr="00A46A5E">
        <w:rPr>
          <w:iCs/>
        </w:rPr>
        <w:t>Следовательно,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по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своей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морфологической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характеристике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первый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компонент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сложного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слова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является</w:t>
      </w:r>
      <w:r w:rsidR="00A666DD" w:rsidRPr="00A46A5E">
        <w:rPr>
          <w:iCs/>
        </w:rPr>
        <w:t xml:space="preserve"> </w:t>
      </w:r>
      <w:r w:rsidR="00AF64CA" w:rsidRPr="00A46A5E">
        <w:rPr>
          <w:i/>
          <w:iCs/>
        </w:rPr>
        <w:t>глаголом</w:t>
      </w:r>
      <w:r w:rsidR="00AF64CA" w:rsidRPr="00A46A5E">
        <w:rPr>
          <w:iCs/>
        </w:rPr>
        <w:t>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а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второй</w:t>
      </w:r>
      <w:r w:rsidR="00A666DD" w:rsidRPr="00A46A5E">
        <w:rPr>
          <w:iCs/>
        </w:rPr>
        <w:t xml:space="preserve"> - </w:t>
      </w:r>
      <w:r w:rsidR="00AF64CA" w:rsidRPr="00A46A5E">
        <w:rPr>
          <w:i/>
          <w:iCs/>
        </w:rPr>
        <w:t>предлогом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Рассмотрим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слова</w:t>
      </w:r>
      <w:r w:rsidR="00A666DD" w:rsidRPr="00A46A5E">
        <w:rPr>
          <w:iCs/>
        </w:rPr>
        <w:t xml:space="preserve"> </w:t>
      </w:r>
      <w:r w:rsidRPr="00A46A5E">
        <w:rPr>
          <w:iCs/>
        </w:rPr>
        <w:t>этой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разновидности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конкретных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примерах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rPr>
          <w:iCs/>
        </w:rPr>
      </w:pPr>
      <w:r w:rsidRPr="00A46A5E">
        <w:rPr>
          <w:iCs/>
        </w:rPr>
        <w:t>Модель</w:t>
      </w:r>
      <w:r w:rsidR="00A666DD" w:rsidRPr="00A46A5E">
        <w:rPr>
          <w:iCs/>
        </w:rPr>
        <w:t xml:space="preserve"> </w:t>
      </w:r>
      <w:r w:rsidRPr="00A46A5E">
        <w:rPr>
          <w:iCs/>
        </w:rPr>
        <w:t>глагол</w:t>
      </w:r>
      <w:r w:rsidR="00A666DD" w:rsidRPr="00A46A5E">
        <w:rPr>
          <w:iCs/>
        </w:rPr>
        <w:t xml:space="preserve"> </w:t>
      </w:r>
      <w:r w:rsidRPr="00A46A5E">
        <w:rPr>
          <w:iCs/>
        </w:rPr>
        <w:t>+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предлог</w:t>
      </w:r>
      <w:r w:rsidR="009F5D70" w:rsidRPr="00A46A5E">
        <w:rPr>
          <w:rFonts w:ascii="SimSun" w:hAnsi="SimSun" w:cs="SimSun" w:hint="eastAsia"/>
          <w:b/>
        </w:rPr>
        <w:t>以</w:t>
      </w:r>
      <w:r w:rsidR="00A666DD" w:rsidRPr="00A46A5E">
        <w:rPr>
          <w:iCs/>
        </w:rPr>
        <w:t xml:space="preserve">. </w:t>
      </w:r>
      <w:r w:rsidR="009F5D70" w:rsidRPr="00A46A5E">
        <w:rPr>
          <w:rFonts w:ascii="SimSun" w:hAnsi="SimSun" w:cs="SimSun" w:hint="eastAsia"/>
          <w:b/>
        </w:rPr>
        <w:t>可以</w:t>
      </w:r>
      <w:r w:rsidR="00A666DD" w:rsidRPr="00A46A5E">
        <w:rPr>
          <w:iCs/>
        </w:rPr>
        <w:t xml:space="preserve"> </w:t>
      </w:r>
      <w:r w:rsidRPr="00A46A5E">
        <w:rPr>
          <w:iCs/>
        </w:rPr>
        <w:t>keyi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мочь</w:t>
      </w:r>
      <w:r w:rsidR="00A666DD" w:rsidRPr="00A46A5E">
        <w:rPr>
          <w:iCs/>
        </w:rPr>
        <w:t xml:space="preserve"> </w:t>
      </w:r>
      <w:r w:rsidRPr="00A46A5E">
        <w:rPr>
          <w:iCs/>
        </w:rPr>
        <w:t>+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предлог</w:t>
      </w:r>
      <w:r w:rsidR="00A666DD" w:rsidRPr="00A46A5E">
        <w:rPr>
          <w:iCs/>
        </w:rPr>
        <w:t xml:space="preserve"> </w:t>
      </w:r>
      <w:r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можно,</w:t>
      </w:r>
      <w:r w:rsidR="00A666DD" w:rsidRPr="00A46A5E">
        <w:rPr>
          <w:iCs/>
        </w:rPr>
        <w:t xml:space="preserve"> </w:t>
      </w:r>
      <w:r w:rsidRPr="00A46A5E">
        <w:rPr>
          <w:iCs/>
        </w:rPr>
        <w:t>возможно</w:t>
      </w:r>
      <w:r w:rsidR="00A666DD" w:rsidRPr="00A46A5E">
        <w:rPr>
          <w:iCs/>
        </w:rPr>
        <w:t xml:space="preserve">; </w:t>
      </w:r>
      <w:r w:rsidR="009F5D70" w:rsidRPr="00A46A5E">
        <w:rPr>
          <w:rFonts w:ascii="SimSun" w:hAnsi="SimSun" w:cs="SimSun" w:hint="eastAsia"/>
        </w:rPr>
        <w:t>予以</w:t>
      </w:r>
      <w:r w:rsidR="00A666DD" w:rsidRPr="00A46A5E">
        <w:t xml:space="preserve"> </w:t>
      </w:r>
      <w:r w:rsidRPr="00A46A5E">
        <w:rPr>
          <w:iCs/>
        </w:rPr>
        <w:t>yuyi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давать</w:t>
      </w:r>
      <w:r w:rsidR="00A666DD" w:rsidRPr="00A46A5E">
        <w:rPr>
          <w:iCs/>
        </w:rPr>
        <w:t xml:space="preserve"> </w:t>
      </w:r>
      <w:r w:rsidRPr="00A46A5E">
        <w:rPr>
          <w:iCs/>
        </w:rPr>
        <w:t>+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предлог</w:t>
      </w:r>
      <w:r w:rsidR="00A666DD" w:rsidRPr="00A46A5E">
        <w:rPr>
          <w:iCs/>
        </w:rPr>
        <w:t xml:space="preserve"> </w:t>
      </w:r>
      <w:r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дать,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оказать,</w:t>
      </w:r>
      <w:r w:rsidR="00A666DD" w:rsidRPr="00A46A5E">
        <w:rPr>
          <w:iCs/>
        </w:rPr>
        <w:t xml:space="preserve"> </w:t>
      </w:r>
      <w:r w:rsidRPr="00A46A5E">
        <w:rPr>
          <w:iCs/>
        </w:rPr>
        <w:t>удостоить,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подвергнуть</w:t>
      </w:r>
      <w:r w:rsidR="00A666DD" w:rsidRPr="00A46A5E">
        <w:rPr>
          <w:iCs/>
        </w:rPr>
        <w:t>)</w:t>
      </w:r>
    </w:p>
    <w:p w:rsidR="00AF64CA" w:rsidRPr="00A46A5E" w:rsidRDefault="00AF64CA" w:rsidP="00A666DD">
      <w:pPr>
        <w:tabs>
          <w:tab w:val="left" w:pos="726"/>
        </w:tabs>
      </w:pPr>
      <w:r w:rsidRPr="00A46A5E">
        <w:rPr>
          <w:iCs/>
        </w:rPr>
        <w:t>Модель</w:t>
      </w:r>
      <w:r w:rsidR="00A666DD" w:rsidRPr="00A46A5E">
        <w:rPr>
          <w:iCs/>
        </w:rPr>
        <w:t xml:space="preserve"> </w:t>
      </w:r>
      <w:r w:rsidRPr="00A46A5E">
        <w:rPr>
          <w:iCs/>
        </w:rPr>
        <w:t>глагол</w:t>
      </w:r>
      <w:r w:rsidR="00A666DD" w:rsidRPr="00A46A5E">
        <w:rPr>
          <w:iCs/>
        </w:rPr>
        <w:t xml:space="preserve"> </w:t>
      </w:r>
      <w:r w:rsidRPr="00A46A5E">
        <w:rPr>
          <w:iCs/>
        </w:rPr>
        <w:t>+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предлог</w:t>
      </w:r>
      <w:r w:rsidR="009F5D70" w:rsidRPr="00A46A5E">
        <w:rPr>
          <w:rFonts w:ascii="SimSun" w:hAnsi="SimSun" w:cs="SimSun" w:hint="eastAsia"/>
        </w:rPr>
        <w:t>为</w:t>
      </w:r>
      <w:r w:rsidR="00A666DD" w:rsidRPr="00A46A5E">
        <w:rPr>
          <w:iCs/>
        </w:rPr>
        <w:t xml:space="preserve">. </w:t>
      </w:r>
      <w:r w:rsidR="009F5D70" w:rsidRPr="00A46A5E">
        <w:rPr>
          <w:rFonts w:ascii="SimSun" w:hAnsi="SimSun" w:cs="SimSun" w:hint="eastAsia"/>
        </w:rPr>
        <w:t>作为</w:t>
      </w:r>
      <w:r w:rsidR="00A666DD" w:rsidRPr="00A46A5E">
        <w:rPr>
          <w:rFonts w:eastAsia="Times New Roman"/>
        </w:rPr>
        <w:t xml:space="preserve"> </w:t>
      </w:r>
      <w:r w:rsidRPr="00A46A5E">
        <w:rPr>
          <w:iCs/>
        </w:rPr>
        <w:t>zuowei</w:t>
      </w:r>
      <w:r w:rsidR="00A666DD" w:rsidRPr="00A46A5E">
        <w:rPr>
          <w:iCs/>
        </w:rPr>
        <w:t xml:space="preserve"> </w:t>
      </w:r>
      <w:r w:rsidRPr="00A46A5E">
        <w:rPr>
          <w:iCs/>
        </w:rPr>
        <w:t>считать</w:t>
      </w:r>
      <w:r w:rsidR="00A666DD" w:rsidRPr="00A46A5E">
        <w:rPr>
          <w:iCs/>
        </w:rPr>
        <w:t xml:space="preserve"> </w:t>
      </w:r>
      <w:r w:rsidRPr="00A46A5E">
        <w:rPr>
          <w:iCs/>
        </w:rPr>
        <w:t>+</w:t>
      </w:r>
      <w:r w:rsidR="00A666DD" w:rsidRPr="00A46A5E">
        <w:t xml:space="preserve"> </w:t>
      </w:r>
      <w:r w:rsidRPr="00A46A5E">
        <w:rPr>
          <w:iCs/>
        </w:rPr>
        <w:t>предлог</w:t>
      </w:r>
      <w:r w:rsidR="00A666DD" w:rsidRPr="00A46A5E">
        <w:rPr>
          <w:iCs/>
        </w:rPr>
        <w:t xml:space="preserve"> </w:t>
      </w:r>
      <w:r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Pr="00A46A5E">
        <w:rPr>
          <w:iCs/>
        </w:rPr>
        <w:t>считать</w:t>
      </w:r>
      <w:r w:rsidR="00A666DD" w:rsidRPr="00A46A5E">
        <w:rPr>
          <w:iCs/>
        </w:rPr>
        <w:t xml:space="preserve"> </w:t>
      </w:r>
      <w:r w:rsidRPr="00A46A5E">
        <w:rPr>
          <w:iCs/>
        </w:rPr>
        <w:t>за,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рассматривать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как</w:t>
      </w:r>
      <w:r w:rsidR="00A666DD" w:rsidRPr="00A46A5E">
        <w:rPr>
          <w:iCs/>
        </w:rPr>
        <w:t xml:space="preserve"> (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качестве</w:t>
      </w:r>
      <w:r w:rsidR="00A666DD" w:rsidRPr="00A46A5E">
        <w:rPr>
          <w:iCs/>
        </w:rPr>
        <w:t xml:space="preserve">), </w:t>
      </w:r>
      <w:r w:rsidR="009F5D70" w:rsidRPr="00A46A5E">
        <w:rPr>
          <w:rFonts w:ascii="SimSun" w:hAnsi="SimSun" w:cs="SimSun" w:hint="eastAsia"/>
        </w:rPr>
        <w:t>认为</w:t>
      </w:r>
      <w:r w:rsidR="00A666DD" w:rsidRPr="00A46A5E">
        <w:t xml:space="preserve"> </w:t>
      </w:r>
      <w:r w:rsidRPr="00A46A5E">
        <w:rPr>
          <w:iCs/>
        </w:rPr>
        <w:t>renwei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признавать</w:t>
      </w:r>
      <w:r w:rsidR="00A666DD" w:rsidRPr="00A46A5E">
        <w:rPr>
          <w:iCs/>
        </w:rPr>
        <w:t xml:space="preserve"> </w:t>
      </w:r>
      <w:r w:rsidR="009F5D70" w:rsidRPr="00A46A5E">
        <w:rPr>
          <w:iCs/>
        </w:rPr>
        <w:t>+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предлог</w:t>
      </w:r>
      <w:r w:rsidR="00A666DD" w:rsidRPr="00A46A5E">
        <w:rPr>
          <w:iCs/>
        </w:rPr>
        <w:t xml:space="preserve"> </w:t>
      </w:r>
      <w:r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признать</w:t>
      </w:r>
      <w:r w:rsidR="00A666DD" w:rsidRPr="00A46A5E">
        <w:rPr>
          <w:iCs/>
        </w:rPr>
        <w:t xml:space="preserve"> </w:t>
      </w:r>
      <w:r w:rsidRPr="00A46A5E">
        <w:rPr>
          <w:iCs/>
        </w:rPr>
        <w:t>за,</w:t>
      </w:r>
      <w:r w:rsidR="00A666DD" w:rsidRPr="00A46A5E">
        <w:rPr>
          <w:iCs/>
        </w:rPr>
        <w:t xml:space="preserve"> </w:t>
      </w:r>
      <w:r w:rsidRPr="00A46A5E">
        <w:rPr>
          <w:iCs/>
        </w:rPr>
        <w:t>считать</w:t>
      </w:r>
      <w:r w:rsidR="00A666DD" w:rsidRPr="00A46A5E">
        <w:rPr>
          <w:iCs/>
        </w:rPr>
        <w:t xml:space="preserve"> </w:t>
      </w:r>
      <w:r w:rsidRPr="00A46A5E">
        <w:rPr>
          <w:iCs/>
        </w:rPr>
        <w:t>за</w:t>
      </w:r>
      <w:r w:rsidR="00A666DD" w:rsidRPr="00A46A5E">
        <w:rPr>
          <w:iCs/>
        </w:rPr>
        <w:t xml:space="preserve"> (</w:t>
      </w:r>
      <w:r w:rsidRPr="00A46A5E">
        <w:rPr>
          <w:iCs/>
        </w:rPr>
        <w:t>кого,</w:t>
      </w:r>
      <w:r w:rsidR="00A666DD" w:rsidRPr="00A46A5E">
        <w:t xml:space="preserve"> </w:t>
      </w:r>
      <w:r w:rsidR="009F5D70" w:rsidRPr="00A46A5E">
        <w:t>ч</w:t>
      </w:r>
      <w:r w:rsidRPr="00A46A5E">
        <w:rPr>
          <w:iCs/>
        </w:rPr>
        <w:t>то</w:t>
      </w:r>
      <w:r w:rsidR="00A666DD" w:rsidRPr="00A46A5E">
        <w:rPr>
          <w:iCs/>
        </w:rPr>
        <w:t xml:space="preserve">), </w:t>
      </w:r>
      <w:r w:rsidRPr="00A46A5E">
        <w:rPr>
          <w:iCs/>
        </w:rPr>
        <w:t>полагать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Модель</w:t>
      </w:r>
      <w:r w:rsidR="00A666DD" w:rsidRPr="00A46A5E">
        <w:rPr>
          <w:iCs/>
        </w:rPr>
        <w:t xml:space="preserve"> </w:t>
      </w:r>
      <w:r w:rsidRPr="00A46A5E">
        <w:rPr>
          <w:iCs/>
        </w:rPr>
        <w:t>глагол</w:t>
      </w:r>
      <w:r w:rsidR="00A666DD" w:rsidRPr="00A46A5E">
        <w:rPr>
          <w:iCs/>
        </w:rPr>
        <w:t xml:space="preserve"> </w:t>
      </w:r>
      <w:r w:rsidR="009F5D70" w:rsidRPr="00A46A5E">
        <w:rPr>
          <w:iCs/>
        </w:rPr>
        <w:t>+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предлог</w:t>
      </w:r>
      <w:r w:rsidR="00A666DD" w:rsidRPr="00A46A5E">
        <w:rPr>
          <w:iCs/>
        </w:rPr>
        <w:t xml:space="preserve"> </w:t>
      </w:r>
      <w:r w:rsidR="001F695B" w:rsidRPr="00A46A5E">
        <w:rPr>
          <w:rFonts w:ascii="SimSun" w:hAnsi="SimSun" w:cs="SimSun" w:hint="eastAsia"/>
          <w:b/>
        </w:rPr>
        <w:t>于</w:t>
      </w:r>
      <w:r w:rsidR="00A666DD" w:rsidRPr="00A46A5E">
        <w:rPr>
          <w:b/>
          <w:iCs/>
        </w:rPr>
        <w:t xml:space="preserve">. </w:t>
      </w:r>
      <w:r w:rsidR="009F5D70" w:rsidRPr="00A46A5E">
        <w:rPr>
          <w:rFonts w:ascii="SimSun" w:hAnsi="SimSun" w:cs="SimSun" w:hint="eastAsia"/>
          <w:b/>
        </w:rPr>
        <w:t>对于</w:t>
      </w:r>
      <w:r w:rsidRPr="00A46A5E">
        <w:rPr>
          <w:iCs/>
        </w:rPr>
        <w:t>duiyu</w:t>
      </w:r>
      <w:r w:rsidR="00A666DD" w:rsidRPr="00A46A5E">
        <w:rPr>
          <w:iCs/>
        </w:rPr>
        <w:t xml:space="preserve"> </w:t>
      </w:r>
      <w:r w:rsidRPr="00A46A5E">
        <w:rPr>
          <w:iCs/>
        </w:rPr>
        <w:t>относиться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+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предлог</w:t>
      </w:r>
      <w:r w:rsidR="00A666DD" w:rsidRPr="00A46A5E">
        <w:rPr>
          <w:iCs/>
        </w:rPr>
        <w:t xml:space="preserve"> </w:t>
      </w:r>
      <w:r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Pr="00A46A5E">
        <w:rPr>
          <w:iCs/>
        </w:rPr>
        <w:t>относиться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к</w:t>
      </w:r>
      <w:r w:rsidR="00A666DD" w:rsidRPr="00A46A5E">
        <w:rPr>
          <w:iCs/>
        </w:rPr>
        <w:t xml:space="preserve"> (</w:t>
      </w:r>
      <w:r w:rsidRPr="00A46A5E">
        <w:rPr>
          <w:iCs/>
        </w:rPr>
        <w:t>к</w:t>
      </w:r>
      <w:r w:rsidR="001F695B" w:rsidRPr="00A46A5E">
        <w:rPr>
          <w:iCs/>
        </w:rPr>
        <w:t>ому,</w:t>
      </w:r>
      <w:r w:rsidR="00A666DD" w:rsidRPr="00A46A5E">
        <w:rPr>
          <w:iCs/>
        </w:rPr>
        <w:t xml:space="preserve"> </w:t>
      </w:r>
      <w:r w:rsidR="001F695B" w:rsidRPr="00A46A5E">
        <w:rPr>
          <w:iCs/>
        </w:rPr>
        <w:t>чему</w:t>
      </w:r>
      <w:r w:rsidR="00A666DD" w:rsidRPr="00A46A5E">
        <w:rPr>
          <w:iCs/>
        </w:rPr>
        <w:t xml:space="preserve">), </w:t>
      </w:r>
      <w:r w:rsidR="001F695B"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="001F695B" w:rsidRPr="00A46A5E">
        <w:rPr>
          <w:iCs/>
        </w:rPr>
        <w:t>отношении,</w:t>
      </w:r>
      <w:r w:rsidR="00A666DD" w:rsidRPr="00A46A5E">
        <w:rPr>
          <w:iCs/>
        </w:rPr>
        <w:t xml:space="preserve"> </w:t>
      </w:r>
      <w:r w:rsidR="001F695B" w:rsidRPr="00A46A5E">
        <w:rPr>
          <w:iCs/>
        </w:rPr>
        <w:t>относи</w:t>
      </w:r>
      <w:r w:rsidRPr="00A46A5E">
        <w:rPr>
          <w:iCs/>
        </w:rPr>
        <w:t>тельно</w:t>
      </w:r>
      <w:r w:rsidR="001F695B" w:rsidRPr="00A46A5E">
        <w:rPr>
          <w:iCs/>
        </w:rPr>
        <w:t>,</w:t>
      </w:r>
      <w:r w:rsidRPr="00A46A5E">
        <w:rPr>
          <w:iCs/>
        </w:rPr>
        <w:t>1</w:t>
      </w:r>
      <w:r w:rsidR="001F695B" w:rsidRPr="00A46A5E">
        <w:rPr>
          <w:rFonts w:ascii="SimSun" w:hAnsi="SimSun" w:cs="SimSun" w:hint="eastAsia"/>
          <w:b/>
        </w:rPr>
        <w:t>关于</w:t>
      </w:r>
      <w:r w:rsidRPr="00A46A5E">
        <w:rPr>
          <w:iCs/>
        </w:rPr>
        <w:t>guanyu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касаться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+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предлог</w:t>
      </w:r>
      <w:r w:rsidR="00A666DD" w:rsidRPr="00A46A5E">
        <w:rPr>
          <w:iCs/>
        </w:rPr>
        <w:t xml:space="preserve"> </w:t>
      </w:r>
      <w:r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касаться</w:t>
      </w:r>
      <w:r w:rsidR="00A666DD" w:rsidRPr="00A46A5E">
        <w:rPr>
          <w:iCs/>
        </w:rPr>
        <w:t xml:space="preserve"> (</w:t>
      </w:r>
      <w:r w:rsidRPr="00A46A5E">
        <w:rPr>
          <w:iCs/>
        </w:rPr>
        <w:t>кого,</w:t>
      </w:r>
      <w:r w:rsidR="00A666DD" w:rsidRPr="00A46A5E">
        <w:rPr>
          <w:iCs/>
        </w:rPr>
        <w:t xml:space="preserve"> </w:t>
      </w:r>
      <w:r w:rsidRPr="00A46A5E">
        <w:rPr>
          <w:iCs/>
        </w:rPr>
        <w:t>чего</w:t>
      </w:r>
      <w:r w:rsidR="00A666DD" w:rsidRPr="00A46A5E">
        <w:rPr>
          <w:iCs/>
        </w:rPr>
        <w:t xml:space="preserve">), </w:t>
      </w:r>
      <w:r w:rsidRPr="00A46A5E">
        <w:rPr>
          <w:iCs/>
        </w:rPr>
        <w:t>касательно</w:t>
      </w:r>
    </w:p>
    <w:p w:rsidR="00A666DD" w:rsidRPr="00A46A5E" w:rsidRDefault="00AF64CA" w:rsidP="00A666DD">
      <w:pPr>
        <w:tabs>
          <w:tab w:val="left" w:pos="726"/>
        </w:tabs>
        <w:rPr>
          <w:i/>
        </w:rPr>
      </w:pPr>
      <w:r w:rsidRPr="00A46A5E">
        <w:rPr>
          <w:i/>
        </w:rPr>
        <w:t>Третья</w:t>
      </w:r>
      <w:r w:rsidR="00A666DD" w:rsidRPr="00A46A5E">
        <w:rPr>
          <w:i/>
        </w:rPr>
        <w:t xml:space="preserve"> </w:t>
      </w:r>
      <w:r w:rsidRPr="00A46A5E">
        <w:rPr>
          <w:i/>
        </w:rPr>
        <w:t>разновидность</w:t>
      </w:r>
    </w:p>
    <w:p w:rsidR="001F695B" w:rsidRPr="00A46A5E" w:rsidRDefault="001F695B" w:rsidP="00A666DD">
      <w:pPr>
        <w:tabs>
          <w:tab w:val="left" w:pos="726"/>
        </w:tabs>
      </w:pPr>
      <w:r w:rsidRPr="00A46A5E">
        <w:t>Отрицание</w:t>
      </w:r>
      <w:r w:rsidR="00A666DD" w:rsidRPr="00A46A5E">
        <w:t xml:space="preserve"> </w:t>
      </w:r>
      <w:r w:rsidRPr="00A46A5E">
        <w:t>+</w:t>
      </w:r>
      <w:r w:rsidR="00A666DD" w:rsidRPr="00A46A5E">
        <w:t xml:space="preserve"> </w:t>
      </w:r>
      <w:r w:rsidR="00AF64CA" w:rsidRPr="00A46A5E">
        <w:t>предмет</w:t>
      </w:r>
    </w:p>
    <w:p w:rsidR="00A666DD" w:rsidRPr="00A46A5E" w:rsidRDefault="00AF64CA" w:rsidP="00A666DD">
      <w:pPr>
        <w:tabs>
          <w:tab w:val="left" w:pos="726"/>
        </w:tabs>
      </w:pPr>
      <w:r w:rsidRPr="00A46A5E">
        <w:t>По</w:t>
      </w:r>
      <w:r w:rsidR="00A666DD" w:rsidRPr="00A46A5E">
        <w:t xml:space="preserve"> </w:t>
      </w:r>
      <w:r w:rsidRPr="00A46A5E">
        <w:t>своей</w:t>
      </w:r>
      <w:r w:rsidR="00A666DD" w:rsidRPr="00A46A5E">
        <w:t xml:space="preserve"> </w:t>
      </w:r>
      <w:r w:rsidRPr="00A46A5E">
        <w:t>морфологической</w:t>
      </w:r>
      <w:r w:rsidR="00A666DD" w:rsidRPr="00A46A5E">
        <w:t xml:space="preserve"> </w:t>
      </w:r>
      <w:r w:rsidRPr="00A46A5E">
        <w:t>характеристике</w:t>
      </w:r>
      <w:r w:rsidR="00A666DD" w:rsidRPr="00A46A5E">
        <w:t xml:space="preserve"> </w:t>
      </w:r>
      <w:r w:rsidRPr="00A46A5E">
        <w:t>первая</w:t>
      </w:r>
      <w:r w:rsidR="00A666DD" w:rsidRPr="00A46A5E">
        <w:t xml:space="preserve"> </w:t>
      </w:r>
      <w:r w:rsidRPr="00A46A5E">
        <w:t>морфема</w:t>
      </w:r>
      <w:r w:rsidR="00A666DD" w:rsidRPr="00A46A5E">
        <w:t xml:space="preserve"> - </w:t>
      </w:r>
      <w:r w:rsidRPr="00A46A5E">
        <w:t>отрицательная</w:t>
      </w:r>
      <w:r w:rsidR="00A666DD" w:rsidRPr="00A46A5E">
        <w:t xml:space="preserve"> </w:t>
      </w:r>
      <w:r w:rsidRPr="00A46A5E">
        <w:t>частица,</w:t>
      </w:r>
      <w:r w:rsidR="00A666DD" w:rsidRPr="00A46A5E">
        <w:t xml:space="preserve"> </w:t>
      </w:r>
      <w:r w:rsidRPr="00A46A5E">
        <w:t>а</w:t>
      </w:r>
      <w:r w:rsidR="00A666DD" w:rsidRPr="00A46A5E">
        <w:t xml:space="preserve"> </w:t>
      </w:r>
      <w:r w:rsidRPr="00A46A5E">
        <w:t>вторая</w:t>
      </w:r>
      <w:r w:rsidR="00A666DD" w:rsidRPr="00A46A5E">
        <w:t xml:space="preserve"> - </w:t>
      </w:r>
      <w:r w:rsidRPr="00A46A5E">
        <w:t>существительное</w:t>
      </w:r>
      <w:r w:rsidR="00A666DD" w:rsidRPr="00A46A5E">
        <w:t xml:space="preserve"> </w:t>
      </w:r>
      <w:r w:rsidRPr="00A46A5E">
        <w:t>или</w:t>
      </w:r>
      <w:r w:rsidR="00A666DD" w:rsidRPr="00A46A5E">
        <w:t xml:space="preserve"> </w:t>
      </w:r>
      <w:r w:rsidRPr="00A46A5E">
        <w:t>глагол</w:t>
      </w:r>
      <w:r w:rsidR="00A666DD" w:rsidRPr="00A46A5E">
        <w:t xml:space="preserve"> (</w:t>
      </w:r>
      <w:r w:rsidRPr="00A46A5E">
        <w:t>иногда</w:t>
      </w:r>
      <w:r w:rsidR="00A666DD" w:rsidRPr="00A46A5E">
        <w:t xml:space="preserve"> - </w:t>
      </w:r>
      <w:r w:rsidRPr="00A46A5E">
        <w:t>прилагательное</w:t>
      </w:r>
      <w:r w:rsidR="00A666DD" w:rsidRPr="00A46A5E">
        <w:t>).</w:t>
      </w:r>
    </w:p>
    <w:p w:rsidR="00A666DD" w:rsidRPr="00A46A5E" w:rsidRDefault="00AF64CA" w:rsidP="00A666DD">
      <w:pPr>
        <w:tabs>
          <w:tab w:val="left" w:pos="726"/>
        </w:tabs>
      </w:pPr>
      <w:r w:rsidRPr="00A46A5E">
        <w:t>Данная</w:t>
      </w:r>
      <w:r w:rsidR="00A666DD" w:rsidRPr="00A46A5E">
        <w:t xml:space="preserve"> </w:t>
      </w:r>
      <w:r w:rsidRPr="00A46A5E">
        <w:t>разновидность,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отличие</w:t>
      </w:r>
      <w:r w:rsidR="00A666DD" w:rsidRPr="00A46A5E">
        <w:t xml:space="preserve"> </w:t>
      </w:r>
      <w:r w:rsidRPr="00A46A5E">
        <w:t>от</w:t>
      </w:r>
      <w:r w:rsidR="00A666DD" w:rsidRPr="00A46A5E">
        <w:t xml:space="preserve"> </w:t>
      </w:r>
      <w:r w:rsidRPr="00A46A5E">
        <w:t>первой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второй</w:t>
      </w:r>
      <w:r w:rsidR="00A666DD" w:rsidRPr="00A46A5E">
        <w:t xml:space="preserve"> </w:t>
      </w:r>
      <w:r w:rsidRPr="00A46A5E">
        <w:t>разновидностей,</w:t>
      </w:r>
      <w:r w:rsidR="00A666DD" w:rsidRPr="00A46A5E">
        <w:t xml:space="preserve"> </w:t>
      </w:r>
      <w:r w:rsidRPr="00A46A5E">
        <w:t>представлена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современном</w:t>
      </w:r>
      <w:r w:rsidR="00A666DD" w:rsidRPr="00A46A5E">
        <w:t xml:space="preserve"> </w:t>
      </w:r>
      <w:r w:rsidRPr="00A46A5E">
        <w:t>китайском</w:t>
      </w:r>
      <w:r w:rsidR="00A666DD" w:rsidRPr="00A46A5E">
        <w:t xml:space="preserve"> </w:t>
      </w:r>
      <w:r w:rsidRPr="00A46A5E">
        <w:t>языке</w:t>
      </w:r>
      <w:r w:rsidR="00A666DD" w:rsidRPr="00A46A5E">
        <w:t xml:space="preserve"> </w:t>
      </w:r>
      <w:r w:rsidRPr="00A46A5E">
        <w:t>большим</w:t>
      </w:r>
      <w:r w:rsidR="00A666DD" w:rsidRPr="00A46A5E">
        <w:t xml:space="preserve"> </w:t>
      </w:r>
      <w:r w:rsidRPr="00A46A5E">
        <w:t>числом</w:t>
      </w:r>
      <w:r w:rsidR="00A666DD" w:rsidRPr="00A46A5E">
        <w:t xml:space="preserve"> </w:t>
      </w:r>
      <w:r w:rsidRPr="00A46A5E">
        <w:t>слов</w:t>
      </w:r>
      <w:r w:rsidR="00A666DD" w:rsidRPr="00A46A5E">
        <w:t>.</w:t>
      </w:r>
    </w:p>
    <w:p w:rsidR="00A666DD" w:rsidRPr="00A46A5E" w:rsidRDefault="009C15AF" w:rsidP="00A666DD">
      <w:pPr>
        <w:tabs>
          <w:tab w:val="left" w:pos="726"/>
        </w:tabs>
      </w:pPr>
      <w:r w:rsidRPr="00A46A5E">
        <w:t>Рассмотрим</w:t>
      </w:r>
      <w:r w:rsidR="00A666DD" w:rsidRPr="00A46A5E">
        <w:t xml:space="preserve"> </w:t>
      </w:r>
      <w:r w:rsidRPr="00A46A5E">
        <w:t>слова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отрицательными</w:t>
      </w:r>
      <w:r w:rsidR="00A666DD" w:rsidRPr="00A46A5E">
        <w:t xml:space="preserve"> </w:t>
      </w:r>
      <w:r w:rsidRPr="00A46A5E">
        <w:t>частицами</w:t>
      </w:r>
    </w:p>
    <w:p w:rsidR="001F695B" w:rsidRPr="00A46A5E" w:rsidRDefault="001F695B" w:rsidP="00A666DD">
      <w:pPr>
        <w:tabs>
          <w:tab w:val="left" w:pos="726"/>
        </w:tabs>
        <w:rPr>
          <w:b/>
        </w:rPr>
      </w:pPr>
      <w:r w:rsidRPr="00A46A5E">
        <w:rPr>
          <w:rFonts w:ascii="SimSun" w:hAnsi="SimSun" w:cs="SimSun" w:hint="eastAsia"/>
          <w:b/>
        </w:rPr>
        <w:t>无</w:t>
      </w:r>
    </w:p>
    <w:p w:rsidR="00A666DD" w:rsidRPr="00A46A5E" w:rsidRDefault="001F695B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cs="SimSun" w:hint="eastAsia"/>
        </w:rPr>
        <w:t>无望</w:t>
      </w:r>
      <w:r w:rsidR="00A666DD" w:rsidRPr="00A46A5E">
        <w:t xml:space="preserve"> </w:t>
      </w:r>
      <w:r w:rsidR="00AF64CA" w:rsidRPr="00A46A5E">
        <w:rPr>
          <w:iCs/>
        </w:rPr>
        <w:t>wuwang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нет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+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надежда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безнадежный</w:t>
      </w:r>
      <w:r w:rsidR="00A666DD" w:rsidRPr="00A46A5E">
        <w:rPr>
          <w:iCs/>
        </w:rPr>
        <w:t>;</w:t>
      </w:r>
    </w:p>
    <w:p w:rsidR="00AF64CA" w:rsidRPr="00A46A5E" w:rsidRDefault="001F695B" w:rsidP="00A666DD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</w:rPr>
      </w:pPr>
      <w:r w:rsidRPr="00A46A5E">
        <w:rPr>
          <w:rFonts w:ascii="SimSun" w:hAnsi="SimSun" w:cs="SimSun" w:hint="eastAsia"/>
        </w:rPr>
        <w:t>无疑</w:t>
      </w:r>
      <w:r w:rsidR="00A666DD" w:rsidRPr="00A46A5E">
        <w:t xml:space="preserve"> </w:t>
      </w:r>
      <w:r w:rsidR="00AF64CA" w:rsidRPr="00A46A5E">
        <w:rPr>
          <w:iCs/>
        </w:rPr>
        <w:t>wuyi</w:t>
      </w:r>
      <w:r w:rsidR="00A666DD" w:rsidRPr="00A46A5E">
        <w:t xml:space="preserve"> </w:t>
      </w:r>
      <w:r w:rsidR="00DA130B" w:rsidRPr="00A46A5E">
        <w:t>нет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+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польза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бесполезный</w:t>
      </w:r>
    </w:p>
    <w:p w:rsidR="00A666DD" w:rsidRPr="00A46A5E" w:rsidRDefault="00DA130B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cs="SimSun" w:hint="eastAsia"/>
        </w:rPr>
        <w:t>非</w:t>
      </w:r>
    </w:p>
    <w:p w:rsidR="00A666DD" w:rsidRPr="00A46A5E" w:rsidRDefault="00DA130B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cs="SimSun" w:hint="eastAsia"/>
          <w:b/>
        </w:rPr>
        <w:t>非正义</w:t>
      </w:r>
      <w:r w:rsidR="00A666DD" w:rsidRPr="00A46A5E">
        <w:rPr>
          <w:rFonts w:eastAsia="Times New Roman"/>
          <w:b/>
        </w:rPr>
        <w:t xml:space="preserve"> </w:t>
      </w:r>
      <w:r w:rsidR="00AF64CA" w:rsidRPr="00A46A5E">
        <w:rPr>
          <w:iCs/>
        </w:rPr>
        <w:t>feizhengyi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не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+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справедливость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несправедливый</w:t>
      </w:r>
      <w:r w:rsidR="00A666DD" w:rsidRPr="00A46A5E">
        <w:rPr>
          <w:iCs/>
        </w:rPr>
        <w:t>;</w:t>
      </w:r>
    </w:p>
    <w:p w:rsidR="00A666DD" w:rsidRPr="00A46A5E" w:rsidRDefault="00DA130B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rFonts w:ascii="SimSun" w:hAnsi="SimSun" w:cs="SimSun" w:hint="eastAsia"/>
        </w:rPr>
        <w:t>未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wei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качестве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препозитивной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морфе</w:t>
      </w:r>
      <w:r w:rsidR="00AF64CA" w:rsidRPr="00A46A5E">
        <w:rPr>
          <w:i/>
          <w:iCs/>
        </w:rPr>
        <w:t>мы</w:t>
      </w:r>
      <w:r w:rsidR="00A666DD" w:rsidRPr="00A46A5E">
        <w:rPr>
          <w:i/>
          <w:iCs/>
        </w:rPr>
        <w:t>.</w:t>
      </w:r>
    </w:p>
    <w:p w:rsidR="00A666DD" w:rsidRPr="00A46A5E" w:rsidRDefault="00DA130B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rFonts w:ascii="SimSun" w:hAnsi="SimSun" w:cs="SimSun" w:hint="eastAsia"/>
          <w:b/>
        </w:rPr>
        <w:t>未婚</w:t>
      </w:r>
      <w:r w:rsidR="00AF64CA" w:rsidRPr="00A46A5E">
        <w:rPr>
          <w:i/>
          <w:iCs/>
        </w:rPr>
        <w:t>weihun</w:t>
      </w:r>
      <w:r w:rsidR="00A666DD" w:rsidRPr="00A46A5E">
        <w:rPr>
          <w:i/>
          <w:iCs/>
        </w:rPr>
        <w:t xml:space="preserve"> </w:t>
      </w:r>
      <w:r w:rsidR="00AF64CA" w:rsidRPr="00A46A5E">
        <w:rPr>
          <w:iCs/>
        </w:rPr>
        <w:t>не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+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брак</w:t>
      </w:r>
      <w:r w:rsidR="00A666DD" w:rsidRPr="00A46A5E">
        <w:rPr>
          <w:iCs/>
        </w:rPr>
        <w:t xml:space="preserve"> </w:t>
      </w:r>
      <w:r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неженатый,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не</w:t>
      </w:r>
      <w:r w:rsidR="00AF64CA" w:rsidRPr="00A46A5E">
        <w:rPr>
          <w:iCs/>
        </w:rPr>
        <w:t>замужняя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и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др</w:t>
      </w:r>
      <w:r w:rsidR="00A666DD" w:rsidRPr="00A46A5E">
        <w:rPr>
          <w:i/>
          <w:iCs/>
        </w:rPr>
        <w:t>.</w:t>
      </w:r>
    </w:p>
    <w:p w:rsidR="00A666DD" w:rsidRPr="00A46A5E" w:rsidRDefault="00DA130B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cs="SimSun" w:hint="eastAsia"/>
          <w:b/>
          <w:iCs/>
        </w:rPr>
        <w:t>不</w:t>
      </w:r>
    </w:p>
    <w:p w:rsidR="00A666DD" w:rsidRPr="00A46A5E" w:rsidRDefault="00DA130B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cs="SimSun" w:hint="eastAsia"/>
          <w:b/>
        </w:rPr>
        <w:t>不安</w:t>
      </w:r>
      <w:r w:rsidR="00A666DD" w:rsidRPr="00A46A5E">
        <w:rPr>
          <w:rFonts w:eastAsia="Times New Roman"/>
          <w:b/>
        </w:rPr>
        <w:t xml:space="preserve"> </w:t>
      </w:r>
      <w:r w:rsidR="00AF64CA" w:rsidRPr="00A46A5E">
        <w:rPr>
          <w:iCs/>
        </w:rPr>
        <w:t>bu'an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не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+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спокойный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беспокойный,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тревожный</w:t>
      </w:r>
      <w:r w:rsidR="00A666DD" w:rsidRPr="00A46A5E">
        <w:rPr>
          <w:iCs/>
        </w:rPr>
        <w:t xml:space="preserve">; </w:t>
      </w:r>
      <w:r w:rsidR="00AF64CA" w:rsidRPr="00A46A5E">
        <w:rPr>
          <w:iCs/>
        </w:rPr>
        <w:t>bubian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не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+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удобный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неудобный</w:t>
      </w:r>
      <w:r w:rsidR="00A666DD" w:rsidRPr="00A46A5E">
        <w:rPr>
          <w:iCs/>
        </w:rPr>
        <w:t>;</w:t>
      </w:r>
    </w:p>
    <w:p w:rsidR="00AF64CA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СЛОЖНЫЕ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ВТОРИЧНЫЕ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современном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китайском</w:t>
      </w:r>
      <w:r w:rsidR="00A666DD" w:rsidRPr="00A46A5E">
        <w:rPr>
          <w:iCs/>
        </w:rPr>
        <w:t xml:space="preserve"> </w:t>
      </w:r>
      <w:r w:rsidRPr="00A46A5E">
        <w:rPr>
          <w:iCs/>
        </w:rPr>
        <w:t>языке,</w:t>
      </w:r>
      <w:r w:rsidR="00A666DD" w:rsidRPr="00A46A5E">
        <w:rPr>
          <w:iCs/>
        </w:rPr>
        <w:t xml:space="preserve"> </w:t>
      </w:r>
      <w:r w:rsidRPr="00A46A5E">
        <w:rPr>
          <w:iCs/>
        </w:rPr>
        <w:t>особенно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сфере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терминологической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лексики,</w:t>
      </w:r>
      <w:r w:rsidR="00A666DD" w:rsidRPr="00A46A5E">
        <w:rPr>
          <w:iCs/>
        </w:rPr>
        <w:t xml:space="preserve"> </w:t>
      </w:r>
      <w:r w:rsidRPr="00A46A5E">
        <w:rPr>
          <w:iCs/>
        </w:rPr>
        <w:t>бытует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большое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число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трехморфемных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лексических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образований</w:t>
      </w:r>
      <w:r w:rsidR="00A666DD" w:rsidRPr="00A46A5E">
        <w:rPr>
          <w:iCs/>
        </w:rPr>
        <w:t xml:space="preserve">. </w:t>
      </w:r>
      <w:r w:rsidRPr="00A46A5E">
        <w:rPr>
          <w:iCs/>
        </w:rPr>
        <w:t>Эти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лексические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единицы</w:t>
      </w:r>
      <w:r w:rsidR="00A666DD" w:rsidRPr="00A46A5E">
        <w:rPr>
          <w:iCs/>
        </w:rPr>
        <w:t xml:space="preserve"> </w:t>
      </w:r>
      <w:r w:rsidRPr="00A46A5E">
        <w:rPr>
          <w:iCs/>
        </w:rPr>
        <w:t>возникли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результате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вторичного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словообразовательного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акта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могут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быть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названы</w:t>
      </w:r>
      <w:r w:rsidR="00A666DD" w:rsidRPr="00A46A5E">
        <w:rPr>
          <w:iCs/>
        </w:rPr>
        <w:t xml:space="preserve"> </w:t>
      </w:r>
      <w:r w:rsidRPr="00A46A5E">
        <w:rPr>
          <w:b/>
          <w:iCs/>
        </w:rPr>
        <w:t>вторичными</w:t>
      </w:r>
      <w:r w:rsidR="00A666DD" w:rsidRPr="00A46A5E">
        <w:rPr>
          <w:b/>
          <w:iCs/>
        </w:rPr>
        <w:t xml:space="preserve"> </w:t>
      </w:r>
      <w:r w:rsidRPr="00A46A5E">
        <w:rPr>
          <w:b/>
          <w:iCs/>
        </w:rPr>
        <w:t>сложными</w:t>
      </w:r>
      <w:r w:rsidR="00A666DD" w:rsidRPr="00A46A5E">
        <w:rPr>
          <w:b/>
          <w:iCs/>
        </w:rPr>
        <w:t xml:space="preserve"> </w:t>
      </w:r>
      <w:r w:rsidRPr="00A46A5E">
        <w:rPr>
          <w:b/>
          <w:iCs/>
        </w:rPr>
        <w:t>словами</w:t>
      </w:r>
      <w:r w:rsidR="00A666DD" w:rsidRPr="00A46A5E">
        <w:rPr>
          <w:iCs/>
        </w:rPr>
        <w:t xml:space="preserve">. </w:t>
      </w:r>
      <w:r w:rsidRPr="00A46A5E">
        <w:rPr>
          <w:iCs/>
        </w:rPr>
        <w:t>Они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состоят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из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двух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неравных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частей</w:t>
      </w:r>
      <w:r w:rsidR="00A666DD" w:rsidRPr="00A46A5E">
        <w:rPr>
          <w:iCs/>
        </w:rPr>
        <w:t xml:space="preserve">. </w:t>
      </w:r>
      <w:r w:rsidRPr="00A46A5E">
        <w:rPr>
          <w:iCs/>
        </w:rPr>
        <w:t>Одна</w:t>
      </w:r>
      <w:r w:rsidR="00A666DD" w:rsidRPr="00A46A5E">
        <w:rPr>
          <w:iCs/>
        </w:rPr>
        <w:t xml:space="preserve"> </w:t>
      </w:r>
      <w:r w:rsidRPr="00A46A5E">
        <w:rPr>
          <w:iCs/>
        </w:rPr>
        <w:t>часть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представляет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собой</w:t>
      </w:r>
      <w:r w:rsidR="00A666DD" w:rsidRPr="00A46A5E">
        <w:rPr>
          <w:iCs/>
        </w:rPr>
        <w:t xml:space="preserve"> </w:t>
      </w:r>
      <w:r w:rsidRPr="00A46A5E">
        <w:rPr>
          <w:i/>
          <w:iCs/>
        </w:rPr>
        <w:t>простую</w:t>
      </w:r>
      <w:r w:rsidRPr="00A46A5E">
        <w:rPr>
          <w:iCs/>
        </w:rPr>
        <w:t>,</w:t>
      </w:r>
      <w:r w:rsidR="00A666DD" w:rsidRPr="00A46A5E">
        <w:rPr>
          <w:iCs/>
        </w:rPr>
        <w:t xml:space="preserve"> </w:t>
      </w:r>
      <w:r w:rsidRPr="00A46A5E">
        <w:rPr>
          <w:iCs/>
        </w:rPr>
        <w:t>другая</w:t>
      </w:r>
      <w:r w:rsidR="00A666DD" w:rsidRPr="00A46A5E">
        <w:rPr>
          <w:iCs/>
        </w:rPr>
        <w:t xml:space="preserve"> - </w:t>
      </w:r>
      <w:r w:rsidRPr="00A46A5E">
        <w:rPr>
          <w:i/>
          <w:iCs/>
        </w:rPr>
        <w:t>составную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морфему</w:t>
      </w:r>
      <w:r w:rsidR="00A666DD" w:rsidRPr="00A46A5E">
        <w:rPr>
          <w:iCs/>
        </w:rPr>
        <w:t xml:space="preserve">. </w:t>
      </w:r>
      <w:r w:rsidRPr="00A46A5E">
        <w:rPr>
          <w:iCs/>
        </w:rPr>
        <w:t>Составная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своему</w:t>
      </w:r>
      <w:r w:rsidR="00A666DD" w:rsidRPr="00A46A5E">
        <w:rPr>
          <w:iCs/>
        </w:rPr>
        <w:t xml:space="preserve"> </w:t>
      </w:r>
      <w:r w:rsidRPr="00A46A5E">
        <w:rPr>
          <w:iCs/>
        </w:rPr>
        <w:t>физическому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объему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соответствует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двуморфемному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сложному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слову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К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данной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разновидности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сложных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китайского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языка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нужно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отнести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такие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трехморфемные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лексические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образования,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как</w:t>
      </w:r>
      <w:r w:rsidR="00A666DD" w:rsidRPr="00A46A5E">
        <w:rPr>
          <w:iCs/>
        </w:rPr>
        <w:t>:</w:t>
      </w:r>
    </w:p>
    <w:p w:rsidR="00A666DD" w:rsidRPr="00A46A5E" w:rsidRDefault="00AB6349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cs="SimSun" w:hint="eastAsia"/>
          <w:b/>
        </w:rPr>
        <w:t>合作社</w:t>
      </w:r>
      <w:r w:rsidR="00A666DD" w:rsidRPr="00A46A5E">
        <w:rPr>
          <w:rFonts w:eastAsia="Times New Roman"/>
          <w:b/>
        </w:rPr>
        <w:t xml:space="preserve"> </w:t>
      </w:r>
      <w:r w:rsidRPr="00A46A5E">
        <w:rPr>
          <w:iCs/>
        </w:rPr>
        <w:t>hezuo</w:t>
      </w:r>
      <w:r w:rsidR="00AF64CA" w:rsidRPr="00A46A5E">
        <w:rPr>
          <w:iCs/>
        </w:rPr>
        <w:t>she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сотрудничать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общество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кооператив</w:t>
      </w:r>
      <w:r w:rsidR="00A666DD" w:rsidRPr="00A46A5E">
        <w:rPr>
          <w:iCs/>
        </w:rPr>
        <w:t>;</w:t>
      </w:r>
    </w:p>
    <w:p w:rsidR="00AF64CA" w:rsidRPr="00A46A5E" w:rsidRDefault="00AB6349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cs="SimSun" w:hint="eastAsia"/>
        </w:rPr>
        <w:t>放大镜</w:t>
      </w:r>
      <w:r w:rsidR="00A666DD" w:rsidRPr="00A46A5E">
        <w:t xml:space="preserve"> </w:t>
      </w:r>
      <w:r w:rsidR="00AF64CA" w:rsidRPr="00A46A5E">
        <w:rPr>
          <w:iCs/>
        </w:rPr>
        <w:t>fangdajing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увеличивать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стекло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увеличительное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стекло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Среди</w:t>
      </w:r>
      <w:r w:rsidR="00A666DD" w:rsidRPr="00A46A5E">
        <w:t xml:space="preserve"> </w:t>
      </w:r>
      <w:r w:rsidRPr="00A46A5E">
        <w:t>лексических</w:t>
      </w:r>
      <w:r w:rsidR="00A666DD" w:rsidRPr="00A46A5E">
        <w:t xml:space="preserve"> </w:t>
      </w:r>
      <w:r w:rsidRPr="00A46A5E">
        <w:t>образований</w:t>
      </w:r>
      <w:r w:rsidR="00A666DD" w:rsidRPr="00A46A5E">
        <w:t xml:space="preserve"> </w:t>
      </w:r>
      <w:r w:rsidRPr="00A46A5E">
        <w:t>этого</w:t>
      </w:r>
      <w:r w:rsidR="00A666DD" w:rsidRPr="00A46A5E">
        <w:t xml:space="preserve"> </w:t>
      </w:r>
      <w:r w:rsidRPr="00A46A5E">
        <w:t>типа</w:t>
      </w:r>
      <w:r w:rsidR="00A666DD" w:rsidRPr="00A46A5E">
        <w:t xml:space="preserve"> </w:t>
      </w:r>
      <w:r w:rsidR="00F153C3" w:rsidRPr="00A46A5E">
        <w:t>встречается</w:t>
      </w:r>
      <w:r w:rsidR="00A666DD" w:rsidRPr="00A46A5E">
        <w:t>:</w:t>
      </w:r>
    </w:p>
    <w:p w:rsidR="00A666DD" w:rsidRPr="00A46A5E" w:rsidRDefault="00AB6349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простая</w:t>
      </w:r>
      <w:r w:rsidR="00A666DD" w:rsidRPr="00A46A5E">
        <w:t xml:space="preserve"> </w:t>
      </w:r>
      <w:r w:rsidRPr="00A46A5E">
        <w:t>морфема</w:t>
      </w:r>
      <w:r w:rsidR="00A666DD" w:rsidRPr="00A46A5E">
        <w:t xml:space="preserve"> </w:t>
      </w:r>
      <w:r w:rsidRPr="00A46A5E">
        <w:t>+</w:t>
      </w:r>
      <w:r w:rsidR="00A666DD" w:rsidRPr="00A46A5E">
        <w:t xml:space="preserve"> </w:t>
      </w:r>
      <w:r w:rsidRPr="00A46A5E">
        <w:t>морфема</w:t>
      </w:r>
      <w:r w:rsidR="00A666DD" w:rsidRPr="00A46A5E">
        <w:t xml:space="preserve"> </w:t>
      </w:r>
      <w:r w:rsidRPr="00A46A5E">
        <w:t>составная</w:t>
      </w:r>
      <w:r w:rsidR="00A666DD" w:rsidRPr="00A46A5E">
        <w:t>:</w:t>
      </w:r>
    </w:p>
    <w:p w:rsidR="00AF64CA" w:rsidRPr="00A46A5E" w:rsidRDefault="00F153C3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cs="SimSun" w:hint="eastAsia"/>
          <w:b/>
        </w:rPr>
        <w:t>亚热带</w:t>
      </w:r>
      <w:r w:rsidR="00A666DD" w:rsidRPr="00A46A5E">
        <w:rPr>
          <w:rFonts w:eastAsia="Times New Roman"/>
        </w:rPr>
        <w:t xml:space="preserve"> </w:t>
      </w:r>
      <w:r w:rsidR="00AF64CA" w:rsidRPr="00A46A5E">
        <w:t>yaredai</w:t>
      </w:r>
      <w:r w:rsidR="00A666DD" w:rsidRPr="00A46A5E">
        <w:t xml:space="preserve"> </w:t>
      </w:r>
      <w:r w:rsidR="00AF64CA" w:rsidRPr="00A46A5E">
        <w:t>второй</w:t>
      </w:r>
      <w:r w:rsidR="00A666DD" w:rsidRPr="00A46A5E">
        <w:t xml:space="preserve"> - </w:t>
      </w:r>
      <w:r w:rsidR="00AF64CA" w:rsidRPr="00A46A5E">
        <w:t>тропики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1E1739" w:rsidRPr="00A46A5E">
        <w:rPr>
          <w:iCs/>
        </w:rPr>
        <w:t>субтропики</w:t>
      </w:r>
    </w:p>
    <w:p w:rsidR="00A666DD" w:rsidRPr="00A46A5E" w:rsidRDefault="001E1739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生产队</w:t>
      </w:r>
      <w:r w:rsidRPr="00A46A5E">
        <w:rPr>
          <w:lang w:eastAsia="zh-CN"/>
        </w:rPr>
        <w:t>shengchandui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производить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бригада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производственная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бригада</w:t>
      </w:r>
    </w:p>
    <w:p w:rsidR="001E1739" w:rsidRPr="00A46A5E" w:rsidRDefault="001E1739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研究所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yanjiusuo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исследовать</w:t>
      </w:r>
      <w:r w:rsidR="00A666DD" w:rsidRPr="00A46A5E">
        <w:rPr>
          <w:lang w:eastAsia="zh-CN"/>
        </w:rPr>
        <w:t xml:space="preserve"> - </w:t>
      </w:r>
      <w:r w:rsidRPr="00A46A5E">
        <w:rPr>
          <w:lang w:eastAsia="zh-CN"/>
        </w:rPr>
        <w:t>бюро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&gt;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научно-исследовательский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институт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Вторая</w:t>
      </w:r>
      <w:r w:rsidR="00A666DD" w:rsidRPr="00A46A5E">
        <w:t xml:space="preserve"> </w:t>
      </w:r>
      <w:r w:rsidRPr="00A46A5E">
        <w:t>часть</w:t>
      </w:r>
      <w:r w:rsidR="00A666DD" w:rsidRPr="00A46A5E">
        <w:t xml:space="preserve"> </w:t>
      </w:r>
      <w:r w:rsidRPr="00A46A5E">
        <w:t>этих</w:t>
      </w:r>
      <w:r w:rsidR="00A666DD" w:rsidRPr="00A46A5E">
        <w:t xml:space="preserve"> </w:t>
      </w:r>
      <w:r w:rsidRPr="00A46A5E">
        <w:t>лексиче</w:t>
      </w:r>
      <w:r w:rsidR="00F153C3" w:rsidRPr="00A46A5E">
        <w:t>ских</w:t>
      </w:r>
      <w:r w:rsidR="00A666DD" w:rsidRPr="00A46A5E">
        <w:t xml:space="preserve"> </w:t>
      </w:r>
      <w:r w:rsidR="00F153C3" w:rsidRPr="00A46A5E">
        <w:t>единиц,</w:t>
      </w:r>
      <w:r w:rsidR="00A666DD" w:rsidRPr="00A46A5E">
        <w:t xml:space="preserve"> </w:t>
      </w:r>
      <w:r w:rsidR="00F153C3" w:rsidRPr="00A46A5E">
        <w:t>будучи</w:t>
      </w:r>
      <w:r w:rsidR="00A666DD" w:rsidRPr="00A46A5E">
        <w:t xml:space="preserve"> </w:t>
      </w:r>
      <w:r w:rsidR="00F153C3" w:rsidRPr="00A46A5E">
        <w:t>сложным</w:t>
      </w:r>
      <w:r w:rsidR="00A666DD" w:rsidRPr="00A46A5E">
        <w:t xml:space="preserve"> </w:t>
      </w:r>
      <w:r w:rsidR="00F153C3" w:rsidRPr="00A46A5E">
        <w:t>зна</w:t>
      </w:r>
      <w:r w:rsidRPr="00A46A5E">
        <w:t>менательным</w:t>
      </w:r>
      <w:r w:rsidR="00A666DD" w:rsidRPr="00A46A5E">
        <w:t xml:space="preserve"> </w:t>
      </w:r>
      <w:r w:rsidRPr="00A46A5E">
        <w:t>компонентом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представляя</w:t>
      </w:r>
      <w:r w:rsidR="00A666DD" w:rsidRPr="00A46A5E">
        <w:t xml:space="preserve"> </w:t>
      </w:r>
      <w:r w:rsidRPr="00A46A5E">
        <w:t>собой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морфологической</w:t>
      </w:r>
      <w:r w:rsidR="00A666DD" w:rsidRPr="00A46A5E">
        <w:t xml:space="preserve"> </w:t>
      </w:r>
      <w:r w:rsidRPr="00A46A5E">
        <w:t>точки</w:t>
      </w:r>
      <w:r w:rsidR="00A666DD" w:rsidRPr="00A46A5E">
        <w:t xml:space="preserve"> </w:t>
      </w:r>
      <w:r w:rsidRPr="00A46A5E">
        <w:t>зрения</w:t>
      </w:r>
      <w:r w:rsidR="00A666DD" w:rsidRPr="00A46A5E">
        <w:t xml:space="preserve"> </w:t>
      </w:r>
      <w:r w:rsidRPr="00A46A5E">
        <w:t>сложную</w:t>
      </w:r>
      <w:r w:rsidR="00A666DD" w:rsidRPr="00A46A5E">
        <w:t xml:space="preserve"> </w:t>
      </w:r>
      <w:r w:rsidRPr="00A46A5E">
        <w:t>морфему</w:t>
      </w:r>
      <w:r w:rsidR="00F153C3" w:rsidRPr="00A46A5E">
        <w:t>,</w:t>
      </w:r>
      <w:r w:rsidR="00A666DD" w:rsidRPr="00A46A5E">
        <w:t xml:space="preserve"> </w:t>
      </w:r>
      <w:r w:rsidR="00F153C3" w:rsidRPr="00A46A5E">
        <w:t>способна</w:t>
      </w:r>
      <w:r w:rsidR="00A666DD" w:rsidRPr="00A46A5E">
        <w:t xml:space="preserve"> </w:t>
      </w:r>
      <w:r w:rsidR="00F153C3" w:rsidRPr="00A46A5E">
        <w:t>функционировать</w:t>
      </w:r>
      <w:r w:rsidR="00A666DD" w:rsidRPr="00A46A5E">
        <w:t xml:space="preserve"> </w:t>
      </w:r>
      <w:r w:rsidR="00F153C3" w:rsidRPr="00A46A5E">
        <w:t>в</w:t>
      </w:r>
      <w:r w:rsidR="00A666DD" w:rsidRPr="00A46A5E">
        <w:t xml:space="preserve"> </w:t>
      </w:r>
      <w:r w:rsidR="00F153C3" w:rsidRPr="00A46A5E">
        <w:t>ка</w:t>
      </w:r>
      <w:r w:rsidRPr="00A46A5E">
        <w:t>честве</w:t>
      </w:r>
      <w:r w:rsidR="00A666DD" w:rsidRPr="00A46A5E">
        <w:t xml:space="preserve"> </w:t>
      </w:r>
      <w:r w:rsidRPr="00A46A5E">
        <w:t>самостоятельного</w:t>
      </w:r>
      <w:r w:rsidR="00A666DD" w:rsidRPr="00A46A5E">
        <w:t xml:space="preserve"> </w:t>
      </w:r>
      <w:r w:rsidRPr="00A46A5E">
        <w:t>слова</w:t>
      </w:r>
      <w:r w:rsidR="00A666DD" w:rsidRPr="00A46A5E">
        <w:t>.</w:t>
      </w:r>
    </w:p>
    <w:p w:rsidR="00A46A5E" w:rsidRDefault="00A46A5E" w:rsidP="00A666DD">
      <w:pPr>
        <w:tabs>
          <w:tab w:val="left" w:pos="726"/>
        </w:tabs>
        <w:autoSpaceDE w:val="0"/>
        <w:autoSpaceDN w:val="0"/>
        <w:adjustRightInd w:val="0"/>
      </w:pPr>
    </w:p>
    <w:p w:rsidR="00AF64CA" w:rsidRPr="00A46A5E" w:rsidRDefault="00A46A5E" w:rsidP="00A46A5E">
      <w:pPr>
        <w:pStyle w:val="1"/>
      </w:pPr>
      <w:bookmarkStart w:id="9" w:name="_Toc288656434"/>
      <w:r>
        <w:t>С</w:t>
      </w:r>
      <w:r w:rsidRPr="00A46A5E">
        <w:t>ложные слова с идентичной морфемой</w:t>
      </w:r>
      <w:bookmarkEnd w:id="9"/>
    </w:p>
    <w:p w:rsidR="00A46A5E" w:rsidRDefault="00A46A5E" w:rsidP="00236891"/>
    <w:p w:rsidR="00A666DD" w:rsidRPr="00A46A5E" w:rsidRDefault="00AF64CA" w:rsidP="00236891">
      <w:r w:rsidRPr="00A46A5E">
        <w:t>В</w:t>
      </w:r>
      <w:r w:rsidR="00A666DD" w:rsidRPr="00A46A5E">
        <w:t xml:space="preserve"> </w:t>
      </w:r>
      <w:r w:rsidRPr="00A46A5E">
        <w:t>лексической</w:t>
      </w:r>
      <w:r w:rsidR="00A666DD" w:rsidRPr="00A46A5E">
        <w:t xml:space="preserve"> </w:t>
      </w:r>
      <w:r w:rsidRPr="00A46A5E">
        <w:t>системе</w:t>
      </w:r>
      <w:r w:rsidR="00A666DD" w:rsidRPr="00A46A5E">
        <w:t xml:space="preserve"> </w:t>
      </w:r>
      <w:r w:rsidRPr="00A46A5E">
        <w:t>китайского</w:t>
      </w:r>
      <w:r w:rsidR="00A666DD" w:rsidRPr="00A46A5E">
        <w:t xml:space="preserve"> </w:t>
      </w:r>
      <w:r w:rsidRPr="00A46A5E">
        <w:t>языка,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сфере</w:t>
      </w:r>
      <w:r w:rsidR="00A666DD" w:rsidRPr="00A46A5E">
        <w:t xml:space="preserve"> </w:t>
      </w:r>
      <w:r w:rsidRPr="00A46A5E">
        <w:t>корнесложения</w:t>
      </w:r>
      <w:r w:rsidR="00A666DD" w:rsidRPr="00A46A5E">
        <w:t xml:space="preserve"> </w:t>
      </w:r>
      <w:r w:rsidRPr="00A46A5E">
        <w:t>существуют</w:t>
      </w:r>
      <w:r w:rsidR="00A666DD" w:rsidRPr="00A46A5E">
        <w:t xml:space="preserve"> </w:t>
      </w:r>
      <w:r w:rsidRPr="00A46A5E">
        <w:t>ряды</w:t>
      </w:r>
      <w:r w:rsidR="00A666DD" w:rsidRPr="00A46A5E">
        <w:t xml:space="preserve"> (</w:t>
      </w:r>
      <w:r w:rsidRPr="00A46A5E">
        <w:t>серии</w:t>
      </w:r>
      <w:r w:rsidR="00A666DD" w:rsidRPr="00A46A5E">
        <w:t xml:space="preserve">) </w:t>
      </w:r>
      <w:r w:rsidRPr="00A46A5E">
        <w:t>слов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идентичной</w:t>
      </w:r>
      <w:r w:rsidR="00A666DD" w:rsidRPr="00A46A5E">
        <w:t xml:space="preserve"> </w:t>
      </w:r>
      <w:r w:rsidRPr="00A46A5E">
        <w:t>позиционно</w:t>
      </w:r>
      <w:r w:rsidR="00A666DD" w:rsidRPr="00A46A5E">
        <w:t xml:space="preserve"> </w:t>
      </w:r>
      <w:r w:rsidRPr="00A46A5E">
        <w:t>фиксированной</w:t>
      </w:r>
      <w:r w:rsidR="00A666DD" w:rsidRPr="00A46A5E">
        <w:t xml:space="preserve"> </w:t>
      </w:r>
      <w:r w:rsidRPr="00A46A5E">
        <w:t>морфемой</w:t>
      </w:r>
      <w:r w:rsidR="00A666DD" w:rsidRPr="00A46A5E">
        <w:t xml:space="preserve">. </w:t>
      </w:r>
      <w:r w:rsidRPr="00A46A5E">
        <w:t>Идентичной</w:t>
      </w:r>
      <w:r w:rsidR="00A666DD" w:rsidRPr="00A46A5E">
        <w:t xml:space="preserve"> </w:t>
      </w:r>
      <w:r w:rsidRPr="00A46A5E">
        <w:t>может</w:t>
      </w:r>
      <w:r w:rsidR="00A666DD" w:rsidRPr="00A46A5E">
        <w:t xml:space="preserve"> </w:t>
      </w:r>
      <w:r w:rsidRPr="00A46A5E">
        <w:t>быть</w:t>
      </w:r>
      <w:r w:rsidR="00A666DD" w:rsidRPr="00A46A5E">
        <w:t xml:space="preserve"> </w:t>
      </w:r>
      <w:r w:rsidRPr="00A46A5E">
        <w:t>как</w:t>
      </w:r>
      <w:r w:rsidR="00A666DD" w:rsidRPr="00A46A5E">
        <w:t xml:space="preserve"> </w:t>
      </w:r>
      <w:r w:rsidRPr="00A46A5E">
        <w:t>первая,</w:t>
      </w:r>
      <w:r w:rsidR="00A666DD" w:rsidRPr="00A46A5E">
        <w:t xml:space="preserve"> </w:t>
      </w:r>
      <w:r w:rsidRPr="00A46A5E">
        <w:t>так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вторая</w:t>
      </w:r>
      <w:r w:rsidR="00A666DD" w:rsidRPr="00A46A5E">
        <w:t xml:space="preserve"> </w:t>
      </w:r>
      <w:r w:rsidRPr="00A46A5E">
        <w:t>морфема</w:t>
      </w:r>
      <w:r w:rsidR="00A666DD" w:rsidRPr="00A46A5E">
        <w:t xml:space="preserve"> </w:t>
      </w:r>
      <w:r w:rsidRPr="00A46A5E">
        <w:t>лексической</w:t>
      </w:r>
      <w:r w:rsidR="00A666DD" w:rsidRPr="00A46A5E">
        <w:t xml:space="preserve"> </w:t>
      </w:r>
      <w:r w:rsidRPr="00A46A5E">
        <w:t>единицы</w:t>
      </w:r>
      <w:r w:rsidR="00A666DD" w:rsidRPr="00A46A5E">
        <w:t xml:space="preserve"> </w:t>
      </w:r>
      <w:r w:rsidRPr="00A46A5E">
        <w:t>обычно</w:t>
      </w:r>
      <w:r w:rsidR="00A666DD" w:rsidRPr="00A46A5E">
        <w:t xml:space="preserve"> </w:t>
      </w:r>
      <w:r w:rsidRPr="00A46A5E">
        <w:t>двухкомпонентного</w:t>
      </w:r>
      <w:r w:rsidR="00A666DD" w:rsidRPr="00A46A5E">
        <w:t xml:space="preserve"> </w:t>
      </w:r>
      <w:r w:rsidRPr="00A46A5E">
        <w:t>состава</w:t>
      </w:r>
      <w:r w:rsidR="00A666DD" w:rsidRPr="00A46A5E">
        <w:t xml:space="preserve">. </w:t>
      </w:r>
      <w:r w:rsidRPr="00A46A5E">
        <w:t>Лексические</w:t>
      </w:r>
      <w:r w:rsidR="00A666DD" w:rsidRPr="00A46A5E">
        <w:t xml:space="preserve"> </w:t>
      </w:r>
      <w:r w:rsidRPr="00A46A5E">
        <w:t>ряды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идентичным</w:t>
      </w:r>
      <w:r w:rsidR="00A666DD" w:rsidRPr="00A46A5E">
        <w:t xml:space="preserve"> </w:t>
      </w:r>
      <w:r w:rsidRPr="00A46A5E">
        <w:t>компонентом</w:t>
      </w:r>
      <w:r w:rsidR="00A666DD" w:rsidRPr="00A46A5E">
        <w:t xml:space="preserve"> </w:t>
      </w:r>
      <w:r w:rsidRPr="00A46A5E">
        <w:t>отражают</w:t>
      </w:r>
      <w:r w:rsidR="00A666DD" w:rsidRPr="00A46A5E">
        <w:t xml:space="preserve"> </w:t>
      </w:r>
      <w:r w:rsidRPr="00A46A5E">
        <w:t>семантическую</w:t>
      </w:r>
      <w:r w:rsidR="00A666DD" w:rsidRPr="00A46A5E">
        <w:t xml:space="preserve"> </w:t>
      </w:r>
      <w:r w:rsidRPr="00A46A5E">
        <w:t>общность</w:t>
      </w:r>
      <w:r w:rsidR="00A666DD" w:rsidRPr="00A46A5E">
        <w:t xml:space="preserve"> </w:t>
      </w:r>
      <w:r w:rsidRPr="00A46A5E">
        <w:t>слов</w:t>
      </w:r>
      <w:r w:rsidR="00A666DD" w:rsidRPr="00A46A5E">
        <w:t>.</w:t>
      </w:r>
    </w:p>
    <w:p w:rsidR="00A666DD" w:rsidRPr="00A46A5E" w:rsidRDefault="00AF64CA" w:rsidP="00236891">
      <w:r w:rsidRPr="00A46A5E">
        <w:t>Сложные</w:t>
      </w:r>
      <w:r w:rsidR="00A666DD" w:rsidRPr="00A46A5E">
        <w:t xml:space="preserve"> </w:t>
      </w:r>
      <w:r w:rsidRPr="00A46A5E">
        <w:t>слова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идентичной</w:t>
      </w:r>
      <w:r w:rsidR="00A666DD" w:rsidRPr="00A46A5E">
        <w:t xml:space="preserve"> </w:t>
      </w:r>
      <w:r w:rsidR="00885C27" w:rsidRPr="00A46A5E">
        <w:t>морфемой</w:t>
      </w:r>
      <w:r w:rsidR="00A666DD" w:rsidRPr="00A46A5E">
        <w:t xml:space="preserve"> </w:t>
      </w:r>
      <w:r w:rsidR="00885C27" w:rsidRPr="00A46A5E">
        <w:rPr>
          <w:rFonts w:ascii="SimSun" w:hAnsi="SimSun" w:cs="SimSun" w:hint="eastAsia"/>
        </w:rPr>
        <w:t>预</w:t>
      </w:r>
      <w:r w:rsidR="00A666DD" w:rsidRPr="00A46A5E">
        <w:t xml:space="preserve"> (</w:t>
      </w:r>
      <w:r w:rsidRPr="00A46A5E">
        <w:rPr>
          <w:iCs/>
        </w:rPr>
        <w:t>заранее</w:t>
      </w:r>
      <w:r w:rsidR="00A666DD" w:rsidRPr="00A46A5E">
        <w:rPr>
          <w:iCs/>
        </w:rPr>
        <w:t xml:space="preserve">) </w:t>
      </w:r>
      <w:r w:rsidRPr="00A46A5E">
        <w:t>также</w:t>
      </w:r>
      <w:r w:rsidR="00A666DD" w:rsidRPr="00A46A5E">
        <w:t xml:space="preserve"> </w:t>
      </w:r>
      <w:r w:rsidRPr="00A46A5E">
        <w:t>образуют</w:t>
      </w:r>
      <w:r w:rsidR="00A666DD" w:rsidRPr="00A46A5E">
        <w:t xml:space="preserve"> </w:t>
      </w:r>
      <w:r w:rsidRPr="00A46A5E">
        <w:t>многочисленный</w:t>
      </w:r>
      <w:r w:rsidR="00A666DD" w:rsidRPr="00A46A5E">
        <w:t xml:space="preserve"> </w:t>
      </w:r>
      <w:r w:rsidRPr="00A46A5E">
        <w:t>ряд</w:t>
      </w:r>
      <w:r w:rsidR="00A666DD" w:rsidRPr="00A46A5E">
        <w:t xml:space="preserve"> </w:t>
      </w:r>
      <w:r w:rsidRPr="00A46A5E">
        <w:t>глаголов</w:t>
      </w:r>
      <w:r w:rsidR="00A666DD" w:rsidRPr="00A46A5E">
        <w:t>.</w:t>
      </w:r>
    </w:p>
    <w:p w:rsidR="00A666DD" w:rsidRPr="00A46A5E" w:rsidRDefault="00885C27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rFonts w:ascii="SimSun" w:hAnsi="SimSun" w:hint="eastAsia"/>
          <w:lang w:eastAsia="zh-CN"/>
        </w:rPr>
        <w:t>预见</w:t>
      </w:r>
      <w:r w:rsidR="00A666DD" w:rsidRPr="00A46A5E">
        <w:t xml:space="preserve"> </w:t>
      </w:r>
      <w:r w:rsidR="00AF64CA" w:rsidRPr="00A46A5E">
        <w:t>yujian</w:t>
      </w:r>
      <w:r w:rsidR="00A666DD" w:rsidRPr="00A46A5E">
        <w:t xml:space="preserve"> </w:t>
      </w:r>
      <w:r w:rsidR="00AF64CA" w:rsidRPr="00A46A5E">
        <w:t>заранее</w:t>
      </w:r>
      <w:r w:rsidR="00A666DD" w:rsidRPr="00A46A5E">
        <w:t xml:space="preserve"> - </w:t>
      </w:r>
      <w:r w:rsidR="00AF64CA" w:rsidRPr="00A46A5E">
        <w:t>видеть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/>
          <w:iCs/>
        </w:rPr>
        <w:t>предвидеть</w:t>
      </w:r>
      <w:r w:rsidR="00A666DD" w:rsidRPr="00A46A5E">
        <w:rPr>
          <w:i/>
          <w:iCs/>
        </w:rPr>
        <w:t>;</w:t>
      </w:r>
    </w:p>
    <w:p w:rsidR="00A666DD" w:rsidRPr="00A46A5E" w:rsidRDefault="00885C27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预料</w:t>
      </w:r>
      <w:r w:rsidR="00A666DD" w:rsidRPr="00A46A5E">
        <w:rPr>
          <w:iCs/>
          <w:lang w:eastAsia="zh-CN"/>
        </w:rPr>
        <w:t xml:space="preserve"> </w:t>
      </w:r>
      <w:r w:rsidR="00AF64CA" w:rsidRPr="00A46A5E">
        <w:t>yuliao</w:t>
      </w:r>
      <w:r w:rsidR="00A666DD" w:rsidRPr="00A46A5E">
        <w:t xml:space="preserve"> </w:t>
      </w:r>
      <w:r w:rsidR="00AF64CA" w:rsidRPr="00A46A5E">
        <w:t>заранее</w:t>
      </w:r>
      <w:r w:rsidR="00A666DD" w:rsidRPr="00A46A5E">
        <w:t xml:space="preserve"> - </w:t>
      </w:r>
      <w:r w:rsidR="00AF64CA" w:rsidRPr="00A46A5E">
        <w:t>предполагать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/>
          <w:iCs/>
        </w:rPr>
        <w:t>предвидеть</w:t>
      </w:r>
      <w:r w:rsidRPr="00A46A5E">
        <w:rPr>
          <w:lang w:eastAsia="zh-CN"/>
        </w:rPr>
        <w:t>,</w:t>
      </w:r>
    </w:p>
    <w:p w:rsidR="00A666DD" w:rsidRPr="00A46A5E" w:rsidRDefault="00885C27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rFonts w:ascii="SimSun" w:hAnsi="SimSun" w:hint="eastAsia"/>
          <w:lang w:eastAsia="zh-CN"/>
        </w:rPr>
        <w:t>预付</w:t>
      </w:r>
      <w:r w:rsidR="00A666DD" w:rsidRPr="00A46A5E">
        <w:t xml:space="preserve"> </w:t>
      </w:r>
      <w:r w:rsidR="00AF64CA" w:rsidRPr="00A46A5E">
        <w:t>yufu</w:t>
      </w:r>
      <w:r w:rsidR="00A666DD" w:rsidRPr="00A46A5E">
        <w:t xml:space="preserve"> </w:t>
      </w:r>
      <w:r w:rsidR="00AF64CA" w:rsidRPr="00A46A5E">
        <w:t>заранее</w:t>
      </w:r>
      <w:r w:rsidR="00A666DD" w:rsidRPr="00A46A5E">
        <w:t>-</w:t>
      </w:r>
      <w:r w:rsidR="00AF64CA" w:rsidRPr="00A46A5E">
        <w:t>платить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/>
          <w:iCs/>
        </w:rPr>
        <w:t>авансировать</w:t>
      </w:r>
      <w:r w:rsidR="00A666DD" w:rsidRPr="00A46A5E">
        <w:rPr>
          <w:i/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Сложные</w:t>
      </w:r>
      <w:r w:rsidR="00A666DD" w:rsidRPr="00A46A5E">
        <w:t xml:space="preserve"> </w:t>
      </w:r>
      <w:r w:rsidRPr="00A46A5E">
        <w:t>слова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тождественной</w:t>
      </w:r>
      <w:r w:rsidR="00A666DD" w:rsidRPr="00A46A5E">
        <w:t xml:space="preserve"> </w:t>
      </w:r>
      <w:r w:rsidRPr="00A46A5E">
        <w:t>постпозитивной</w:t>
      </w:r>
      <w:r w:rsidR="00A666DD" w:rsidRPr="00A46A5E">
        <w:t xml:space="preserve"> </w:t>
      </w:r>
      <w:r w:rsidRPr="00A46A5E">
        <w:t>морфемой</w:t>
      </w:r>
      <w:r w:rsidR="00A666DD" w:rsidRPr="00A46A5E">
        <w:t xml:space="preserve"> </w:t>
      </w:r>
      <w:r w:rsidR="00BB249A" w:rsidRPr="00A46A5E">
        <w:rPr>
          <w:rFonts w:hint="eastAsia"/>
          <w:lang w:eastAsia="zh-CN"/>
        </w:rPr>
        <w:t>理</w:t>
      </w:r>
      <w:r w:rsidR="00A666DD" w:rsidRPr="00A46A5E">
        <w:t xml:space="preserve"> </w:t>
      </w:r>
      <w:r w:rsidRPr="00A46A5E">
        <w:t>li</w:t>
      </w:r>
      <w:r w:rsidR="00A666DD" w:rsidRPr="00A46A5E">
        <w:t xml:space="preserve"> (</w:t>
      </w:r>
      <w:r w:rsidRPr="00A46A5E">
        <w:rPr>
          <w:iCs/>
        </w:rPr>
        <w:t>законы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природы</w:t>
      </w:r>
      <w:r w:rsidR="00A666DD" w:rsidRPr="00A46A5E">
        <w:t xml:space="preserve">) </w:t>
      </w:r>
      <w:r w:rsidRPr="00A46A5E">
        <w:t>образуют</w:t>
      </w:r>
      <w:r w:rsidR="00A666DD" w:rsidRPr="00A46A5E">
        <w:t xml:space="preserve"> </w:t>
      </w:r>
      <w:r w:rsidRPr="00A46A5E">
        <w:t>семантический</w:t>
      </w:r>
      <w:r w:rsidR="00A666DD" w:rsidRPr="00A46A5E">
        <w:t xml:space="preserve"> </w:t>
      </w:r>
      <w:r w:rsidRPr="00A46A5E">
        <w:t>ряд,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который</w:t>
      </w:r>
      <w:r w:rsidR="00A666DD" w:rsidRPr="00A46A5E">
        <w:t xml:space="preserve"> </w:t>
      </w:r>
      <w:r w:rsidRPr="00A46A5E">
        <w:t>входят</w:t>
      </w:r>
      <w:r w:rsidR="00A666DD" w:rsidRPr="00A46A5E">
        <w:t xml:space="preserve"> </w:t>
      </w:r>
      <w:r w:rsidRPr="00A46A5E">
        <w:t>названия</w:t>
      </w:r>
      <w:r w:rsidR="00A666DD" w:rsidRPr="00A46A5E">
        <w:t xml:space="preserve"> </w:t>
      </w:r>
      <w:r w:rsidRPr="00A46A5E">
        <w:t>различных</w:t>
      </w:r>
      <w:r w:rsidR="00A666DD" w:rsidRPr="00A46A5E">
        <w:t xml:space="preserve"> </w:t>
      </w:r>
      <w:r w:rsidRPr="00A46A5E">
        <w:t>наук</w:t>
      </w:r>
      <w:r w:rsidR="00A666DD" w:rsidRPr="00A46A5E">
        <w:t>.</w:t>
      </w:r>
    </w:p>
    <w:p w:rsidR="00A666DD" w:rsidRPr="00A46A5E" w:rsidRDefault="00BB249A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rFonts w:ascii="SimSun" w:hAnsi="SimSun" w:hint="eastAsia"/>
          <w:iCs/>
          <w:lang w:eastAsia="zh-CN"/>
        </w:rPr>
        <w:t>地理</w:t>
      </w:r>
      <w:r w:rsidR="00A666DD" w:rsidRPr="00A46A5E">
        <w:rPr>
          <w:i/>
          <w:iCs/>
        </w:rPr>
        <w:t xml:space="preserve"> </w:t>
      </w:r>
      <w:r w:rsidR="00AF64CA" w:rsidRPr="00A46A5E">
        <w:t>dill</w:t>
      </w:r>
      <w:r w:rsidR="00A666DD" w:rsidRPr="00A46A5E">
        <w:t xml:space="preserve"> </w:t>
      </w:r>
      <w:r w:rsidR="00AF64CA" w:rsidRPr="00A46A5E">
        <w:t>земля</w:t>
      </w:r>
      <w:r w:rsidR="00A666DD" w:rsidRPr="00A46A5E">
        <w:t xml:space="preserve"> - </w:t>
      </w:r>
      <w:r w:rsidR="00AF64CA" w:rsidRPr="00A46A5E">
        <w:t>законы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/>
          <w:iCs/>
        </w:rPr>
        <w:t>география</w:t>
      </w:r>
      <w:r w:rsidR="00A666DD" w:rsidRPr="00A46A5E">
        <w:rPr>
          <w:i/>
          <w:iCs/>
        </w:rPr>
        <w:t>;</w:t>
      </w:r>
    </w:p>
    <w:p w:rsidR="00A666DD" w:rsidRPr="00A46A5E" w:rsidRDefault="00BB249A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rFonts w:ascii="SimSun" w:hAnsi="SimSun" w:hint="eastAsia"/>
          <w:iCs/>
          <w:lang w:eastAsia="zh-CN"/>
        </w:rPr>
        <w:t>生理</w:t>
      </w:r>
      <w:r w:rsidR="00A666DD" w:rsidRPr="00A46A5E">
        <w:rPr>
          <w:iCs/>
        </w:rPr>
        <w:t xml:space="preserve"> </w:t>
      </w:r>
      <w:r w:rsidR="00AF64CA" w:rsidRPr="00A46A5E">
        <w:t>shengli</w:t>
      </w:r>
      <w:r w:rsidR="00A666DD" w:rsidRPr="00A46A5E">
        <w:t xml:space="preserve"> </w:t>
      </w:r>
      <w:r w:rsidR="00AF64CA" w:rsidRPr="00A46A5E">
        <w:t>жизнь</w:t>
      </w:r>
      <w:r w:rsidR="00A666DD" w:rsidRPr="00A46A5E">
        <w:t xml:space="preserve"> - </w:t>
      </w:r>
      <w:r w:rsidR="00AF64CA" w:rsidRPr="00A46A5E">
        <w:t>законы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/>
          <w:iCs/>
        </w:rPr>
        <w:t>физиология</w:t>
      </w:r>
      <w:r w:rsidR="00A666DD" w:rsidRPr="00A46A5E">
        <w:rPr>
          <w:i/>
          <w:iCs/>
        </w:rPr>
        <w:t>;</w:t>
      </w:r>
    </w:p>
    <w:p w:rsidR="00AF64CA" w:rsidRPr="00A46A5E" w:rsidRDefault="00BB249A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rFonts w:ascii="SimSun" w:hAnsi="SimSun" w:hint="eastAsia"/>
          <w:lang w:eastAsia="zh-CN"/>
        </w:rPr>
        <w:t>心理</w:t>
      </w:r>
      <w:r w:rsidR="00A666DD" w:rsidRPr="00A46A5E">
        <w:t xml:space="preserve"> </w:t>
      </w:r>
      <w:r w:rsidR="00AF64CA" w:rsidRPr="00A46A5E">
        <w:t>xlnli</w:t>
      </w:r>
      <w:r w:rsidR="00A666DD" w:rsidRPr="00A46A5E">
        <w:t xml:space="preserve"> </w:t>
      </w:r>
      <w:r w:rsidR="00AF64CA" w:rsidRPr="00A46A5E">
        <w:t>душа</w:t>
      </w:r>
      <w:r w:rsidR="00A666DD" w:rsidRPr="00A46A5E">
        <w:t xml:space="preserve"> - </w:t>
      </w:r>
      <w:r w:rsidR="00AF64CA" w:rsidRPr="00A46A5E">
        <w:t>законы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/>
          <w:iCs/>
        </w:rPr>
        <w:t>психика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Параллельно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этими</w:t>
      </w:r>
      <w:r w:rsidR="00A666DD" w:rsidRPr="00A46A5E">
        <w:t xml:space="preserve"> </w:t>
      </w:r>
      <w:r w:rsidRPr="00A46A5E">
        <w:t>словами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современном</w:t>
      </w:r>
      <w:r w:rsidR="00A666DD" w:rsidRPr="00A46A5E">
        <w:t xml:space="preserve"> </w:t>
      </w:r>
      <w:r w:rsidRPr="00A46A5E">
        <w:t>китайском</w:t>
      </w:r>
      <w:r w:rsidR="00A666DD" w:rsidRPr="00A46A5E">
        <w:t xml:space="preserve"> </w:t>
      </w:r>
      <w:r w:rsidRPr="00A46A5E">
        <w:t>языке</w:t>
      </w:r>
      <w:r w:rsidR="00A666DD" w:rsidRPr="00A46A5E">
        <w:rPr>
          <w:lang w:eastAsia="zh-CN"/>
        </w:rPr>
        <w:t xml:space="preserve"> </w:t>
      </w:r>
      <w:r w:rsidRPr="00A46A5E">
        <w:t>существуют</w:t>
      </w:r>
      <w:r w:rsidR="00A666DD" w:rsidRPr="00A46A5E">
        <w:t xml:space="preserve"> </w:t>
      </w:r>
      <w:r w:rsidRPr="00A46A5E">
        <w:t>лексические</w:t>
      </w:r>
      <w:r w:rsidR="00A666DD" w:rsidRPr="00A46A5E">
        <w:t xml:space="preserve"> </w:t>
      </w:r>
      <w:r w:rsidRPr="00A46A5E">
        <w:t>единицы</w:t>
      </w:r>
      <w:r w:rsidR="00A666DD" w:rsidRPr="00A46A5E">
        <w:t xml:space="preserve"> </w:t>
      </w:r>
      <w:r w:rsidRPr="00A46A5E">
        <w:t>трехморфемного</w:t>
      </w:r>
      <w:r w:rsidR="00A666DD" w:rsidRPr="00A46A5E">
        <w:t xml:space="preserve"> </w:t>
      </w:r>
      <w:r w:rsidRPr="00A46A5E">
        <w:t>состава,</w:t>
      </w:r>
      <w:r w:rsidR="00A666DD" w:rsidRPr="00A46A5E">
        <w:t xml:space="preserve"> </w:t>
      </w:r>
      <w:r w:rsidRPr="00A46A5E">
        <w:t>образованные</w:t>
      </w:r>
      <w:r w:rsidR="00A666DD" w:rsidRPr="00A46A5E">
        <w:t xml:space="preserve"> </w:t>
      </w:r>
      <w:r w:rsidRPr="00A46A5E">
        <w:t>полусуффиксом</w:t>
      </w:r>
      <w:r w:rsidR="00A666DD" w:rsidRPr="00A46A5E">
        <w:t xml:space="preserve"> </w:t>
      </w:r>
      <w:r w:rsidR="00BB249A" w:rsidRPr="00A46A5E">
        <w:rPr>
          <w:rFonts w:ascii="SimSun" w:hAnsi="SimSun" w:hint="eastAsia"/>
          <w:lang w:eastAsia="zh-CN"/>
        </w:rPr>
        <w:t>学</w:t>
      </w:r>
      <w:r w:rsidR="00A666DD" w:rsidRPr="00A46A5E">
        <w:t xml:space="preserve"> </w:t>
      </w:r>
      <w:r w:rsidR="00BB249A" w:rsidRPr="00A46A5E">
        <w:t>xue</w:t>
      </w:r>
      <w:r w:rsidR="00A666DD" w:rsidRPr="00A46A5E">
        <w:t>.</w:t>
      </w:r>
    </w:p>
    <w:p w:rsidR="00A666DD" w:rsidRPr="00A46A5E" w:rsidRDefault="00BB249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地学</w:t>
      </w:r>
      <w:r w:rsidR="00A666DD" w:rsidRPr="00A46A5E">
        <w:rPr>
          <w:i/>
          <w:iCs/>
        </w:rPr>
        <w:t xml:space="preserve"> </w:t>
      </w:r>
      <w:r w:rsidR="00AF64CA" w:rsidRPr="00A46A5E">
        <w:t>dilixue</w:t>
      </w:r>
      <w:r w:rsidR="00A666DD" w:rsidRPr="00A46A5E">
        <w:t xml:space="preserve"> </w:t>
      </w:r>
      <w:r w:rsidR="00AF64CA" w:rsidRPr="00A46A5E">
        <w:rPr>
          <w:iCs/>
        </w:rPr>
        <w:t>география,</w:t>
      </w:r>
    </w:p>
    <w:p w:rsidR="00A666DD" w:rsidRPr="00A46A5E" w:rsidRDefault="00BB249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rFonts w:ascii="SimSun" w:hAnsi="SimSun" w:hint="eastAsia"/>
          <w:lang w:eastAsia="zh-CN"/>
        </w:rPr>
        <w:t>生理学</w:t>
      </w:r>
      <w:r w:rsidR="00A666DD" w:rsidRPr="00A46A5E">
        <w:t xml:space="preserve"> </w:t>
      </w:r>
      <w:r w:rsidR="00AF64CA" w:rsidRPr="00A46A5E">
        <w:t>shenglixue</w:t>
      </w:r>
      <w:r w:rsidR="00A666DD" w:rsidRPr="00A46A5E">
        <w:t xml:space="preserve"> </w:t>
      </w:r>
      <w:r w:rsidR="00AF64CA" w:rsidRPr="00A46A5E">
        <w:rPr>
          <w:iCs/>
        </w:rPr>
        <w:t>физиология</w:t>
      </w:r>
      <w:r w:rsidR="00A666DD" w:rsidRPr="00A46A5E">
        <w:rPr>
          <w:iCs/>
        </w:rPr>
        <w:t xml:space="preserve"> </w:t>
      </w:r>
      <w:r w:rsidR="00AF64CA" w:rsidRPr="00A46A5E">
        <w:t>и</w:t>
      </w:r>
      <w:r w:rsidR="00A666DD" w:rsidRPr="00A46A5E">
        <w:t xml:space="preserve"> т.д.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Морфема</w:t>
      </w:r>
      <w:r w:rsidR="00A666DD" w:rsidRPr="00A46A5E">
        <w:t xml:space="preserve"> </w:t>
      </w:r>
      <w:r w:rsidR="00BB249A" w:rsidRPr="00A46A5E">
        <w:rPr>
          <w:rFonts w:ascii="SimSun" w:hAnsi="SimSun" w:hint="eastAsia"/>
          <w:lang w:eastAsia="zh-CN"/>
        </w:rPr>
        <w:t>理</w:t>
      </w:r>
      <w:r w:rsidR="00A666DD" w:rsidRPr="00A46A5E">
        <w:t xml:space="preserve"> </w:t>
      </w:r>
      <w:r w:rsidRPr="00A46A5E">
        <w:t>встречается</w:t>
      </w:r>
      <w:r w:rsidR="00A666DD" w:rsidRPr="00A46A5E">
        <w:t xml:space="preserve"> </w:t>
      </w:r>
      <w:r w:rsidRPr="00A46A5E">
        <w:t>также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составе</w:t>
      </w:r>
      <w:r w:rsidR="00A666DD" w:rsidRPr="00A46A5E">
        <w:t xml:space="preserve"> </w:t>
      </w:r>
      <w:r w:rsidRPr="00A46A5E">
        <w:t>таких</w:t>
      </w:r>
      <w:r w:rsidR="00A666DD" w:rsidRPr="00A46A5E">
        <w:t xml:space="preserve"> </w:t>
      </w:r>
      <w:r w:rsidRPr="00A46A5E">
        <w:t>слов,</w:t>
      </w:r>
      <w:r w:rsidR="00A666DD" w:rsidRPr="00A46A5E">
        <w:t xml:space="preserve"> </w:t>
      </w:r>
      <w:r w:rsidRPr="00A46A5E">
        <w:t>как</w:t>
      </w:r>
      <w:r w:rsidR="00A666DD" w:rsidRPr="00A46A5E">
        <w:t>:</w:t>
      </w:r>
    </w:p>
    <w:p w:rsidR="00A666DD" w:rsidRPr="00A46A5E" w:rsidRDefault="00BB249A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rFonts w:ascii="SimSun" w:hAnsi="SimSun" w:hint="eastAsia"/>
          <w:iCs/>
          <w:lang w:eastAsia="zh-CN"/>
        </w:rPr>
        <w:t>事理</w:t>
      </w:r>
      <w:r w:rsidR="00A666DD" w:rsidRPr="00A46A5E">
        <w:rPr>
          <w:lang w:eastAsia="zh-CN"/>
        </w:rPr>
        <w:t xml:space="preserve"> </w:t>
      </w:r>
      <w:r w:rsidR="00AF64CA" w:rsidRPr="00A46A5E">
        <w:t>shili</w:t>
      </w:r>
      <w:r w:rsidR="00A666DD" w:rsidRPr="00A46A5E">
        <w:t xml:space="preserve"> </w:t>
      </w:r>
      <w:r w:rsidR="00AF64CA" w:rsidRPr="00A46A5E">
        <w:rPr>
          <w:i/>
          <w:iCs/>
        </w:rPr>
        <w:t>логика</w:t>
      </w:r>
      <w:r w:rsidR="00A666DD" w:rsidRPr="00A46A5E">
        <w:rPr>
          <w:i/>
          <w:iCs/>
        </w:rPr>
        <w:t xml:space="preserve"> </w:t>
      </w:r>
      <w:r w:rsidR="00AF64CA" w:rsidRPr="00A46A5E">
        <w:rPr>
          <w:i/>
          <w:iCs/>
        </w:rPr>
        <w:t>вещей</w:t>
      </w:r>
      <w:r w:rsidR="00A666DD" w:rsidRPr="00A46A5E">
        <w:rPr>
          <w:i/>
          <w:iCs/>
        </w:rPr>
        <w:t>;</w:t>
      </w:r>
    </w:p>
    <w:p w:rsidR="00A666DD" w:rsidRPr="00A46A5E" w:rsidRDefault="00BB249A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rFonts w:ascii="SimSun" w:hAnsi="SimSun" w:hint="eastAsia"/>
          <w:iCs/>
          <w:lang w:eastAsia="zh-CN"/>
        </w:rPr>
        <w:t>文理</w:t>
      </w:r>
      <w:r w:rsidR="00A666DD" w:rsidRPr="00A46A5E">
        <w:rPr>
          <w:lang w:eastAsia="zh-CN"/>
        </w:rPr>
        <w:t xml:space="preserve"> </w:t>
      </w:r>
      <w:r w:rsidR="00AF64CA" w:rsidRPr="00A46A5E">
        <w:t>wenli</w:t>
      </w:r>
      <w:r w:rsidR="00A666DD" w:rsidRPr="00A46A5E">
        <w:t xml:space="preserve"> </w:t>
      </w:r>
      <w:r w:rsidR="00AF64CA" w:rsidRPr="00A46A5E">
        <w:rPr>
          <w:i/>
          <w:iCs/>
        </w:rPr>
        <w:t>грамотность,</w:t>
      </w:r>
      <w:r w:rsidR="00A666DD" w:rsidRPr="00A46A5E">
        <w:rPr>
          <w:i/>
          <w:iCs/>
        </w:rPr>
        <w:t xml:space="preserve"> </w:t>
      </w:r>
      <w:r w:rsidR="00AF64CA" w:rsidRPr="00A46A5E">
        <w:rPr>
          <w:i/>
          <w:iCs/>
        </w:rPr>
        <w:t>стиль</w:t>
      </w:r>
      <w:r w:rsidR="00A666DD" w:rsidRPr="00A46A5E">
        <w:rPr>
          <w:i/>
          <w:iCs/>
        </w:rPr>
        <w:t xml:space="preserve"> </w:t>
      </w:r>
      <w:r w:rsidR="00AF64CA" w:rsidRPr="00A46A5E">
        <w:rPr>
          <w:i/>
          <w:iCs/>
        </w:rPr>
        <w:t>{слог</w:t>
      </w:r>
      <w:r w:rsidR="00A666DD" w:rsidRPr="00A46A5E">
        <w:rPr>
          <w:i/>
          <w:iCs/>
        </w:rPr>
        <w:t xml:space="preserve">) </w:t>
      </w:r>
      <w:r w:rsidR="00AF64CA" w:rsidRPr="00A46A5E">
        <w:rPr>
          <w:i/>
          <w:iCs/>
        </w:rPr>
        <w:t>литературный</w:t>
      </w:r>
      <w:r w:rsidR="00A666DD" w:rsidRPr="00A46A5E">
        <w:rPr>
          <w:i/>
          <w:iCs/>
        </w:rPr>
        <w:t>;</w:t>
      </w:r>
    </w:p>
    <w:p w:rsidR="00A666DD" w:rsidRPr="00A46A5E" w:rsidRDefault="00644F57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t>Слова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="00AF64CA" w:rsidRPr="00A46A5E">
        <w:t>идентичным</w:t>
      </w:r>
      <w:r w:rsidR="00A666DD" w:rsidRPr="00A46A5E">
        <w:t xml:space="preserve"> </w:t>
      </w:r>
      <w:r w:rsidR="00AF64CA" w:rsidRPr="00A46A5E">
        <w:t>постпозитивным</w:t>
      </w:r>
      <w:r w:rsidR="00A666DD" w:rsidRPr="00A46A5E">
        <w:t xml:space="preserve"> </w:t>
      </w:r>
      <w:r w:rsidR="00AF64CA" w:rsidRPr="00A46A5E">
        <w:t>компонентом</w:t>
      </w:r>
      <w:r w:rsidR="00A666DD" w:rsidRPr="00A46A5E">
        <w:t xml:space="preserve"> </w:t>
      </w:r>
      <w:r w:rsidR="00BB249A" w:rsidRPr="00A46A5E">
        <w:rPr>
          <w:rFonts w:hint="eastAsia"/>
          <w:iCs/>
          <w:lang w:eastAsia="zh-CN"/>
        </w:rPr>
        <w:t>觉</w:t>
      </w:r>
      <w:r w:rsidR="00A666DD" w:rsidRPr="00A46A5E">
        <w:rPr>
          <w:i/>
          <w:iCs/>
        </w:rPr>
        <w:t xml:space="preserve"> </w:t>
      </w:r>
      <w:r w:rsidR="00AF64CA" w:rsidRPr="00A46A5E">
        <w:t>jue</w:t>
      </w:r>
      <w:r w:rsidR="00A666DD" w:rsidRPr="00A46A5E">
        <w:t xml:space="preserve"> (</w:t>
      </w:r>
      <w:r w:rsidR="00AF64CA" w:rsidRPr="00A46A5E">
        <w:rPr>
          <w:iCs/>
        </w:rPr>
        <w:t>ощущение</w:t>
      </w:r>
      <w:r w:rsidR="00A666DD" w:rsidRPr="00A46A5E">
        <w:rPr>
          <w:iCs/>
        </w:rPr>
        <w:t>).</w:t>
      </w:r>
    </w:p>
    <w:p w:rsidR="00A666DD" w:rsidRPr="00A46A5E" w:rsidRDefault="00BB249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感觉</w:t>
      </w:r>
      <w:r w:rsidR="00A666DD" w:rsidRPr="00A46A5E">
        <w:rPr>
          <w:i/>
          <w:iCs/>
        </w:rPr>
        <w:t xml:space="preserve"> </w:t>
      </w:r>
      <w:r w:rsidR="00AF64CA" w:rsidRPr="00A46A5E">
        <w:t>ganjue</w:t>
      </w:r>
      <w:r w:rsidR="00A666DD" w:rsidRPr="00A46A5E">
        <w:t xml:space="preserve"> </w:t>
      </w:r>
      <w:r w:rsidR="00AF64CA" w:rsidRPr="00A46A5E">
        <w:t>чувство</w:t>
      </w:r>
      <w:r w:rsidR="00A666DD" w:rsidRPr="00A46A5E">
        <w:t xml:space="preserve"> - </w:t>
      </w:r>
      <w:r w:rsidR="00AF64CA" w:rsidRPr="00A46A5E">
        <w:t>ощущение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Cs/>
        </w:rPr>
        <w:t>чувство</w:t>
      </w:r>
      <w:r w:rsidR="00A666DD" w:rsidRPr="00A46A5E">
        <w:rPr>
          <w:iCs/>
        </w:rPr>
        <w:t>;</w:t>
      </w:r>
    </w:p>
    <w:p w:rsidR="00A666DD" w:rsidRPr="00A46A5E" w:rsidRDefault="00BB249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知觉</w:t>
      </w:r>
      <w:r w:rsidR="00A666DD" w:rsidRPr="00A46A5E">
        <w:rPr>
          <w:iCs/>
        </w:rPr>
        <w:t xml:space="preserve"> </w:t>
      </w:r>
      <w:r w:rsidR="00AF64CA" w:rsidRPr="00A46A5E">
        <w:t>zhijue</w:t>
      </w:r>
      <w:r w:rsidR="00A666DD" w:rsidRPr="00A46A5E">
        <w:rPr>
          <w:lang w:eastAsia="zh-CN"/>
        </w:rPr>
        <w:t xml:space="preserve"> </w:t>
      </w:r>
      <w:r w:rsidR="00AF64CA" w:rsidRPr="00A46A5E">
        <w:t>знать</w:t>
      </w:r>
      <w:r w:rsidR="00A666DD" w:rsidRPr="00A46A5E">
        <w:t xml:space="preserve"> - </w:t>
      </w:r>
      <w:r w:rsidR="00AF64CA" w:rsidRPr="00A46A5E">
        <w:t>ощущение</w:t>
      </w:r>
      <w:r w:rsidR="00A666DD" w:rsidRPr="00A46A5E">
        <w:t xml:space="preserve"> </w:t>
      </w:r>
      <w:r w:rsidR="00AF64CA" w:rsidRPr="00A46A5E">
        <w:t>&gt;</w:t>
      </w:r>
      <w:r w:rsidR="00A666DD" w:rsidRPr="00A46A5E">
        <w:t xml:space="preserve"> </w:t>
      </w:r>
      <w:r w:rsidR="00AF64CA" w:rsidRPr="00A46A5E">
        <w:rPr>
          <w:iCs/>
        </w:rPr>
        <w:t>сознание</w:t>
      </w:r>
      <w:r w:rsidR="00A666DD" w:rsidRPr="00A46A5E">
        <w:rPr>
          <w:iCs/>
        </w:rPr>
        <w:t>;</w:t>
      </w:r>
    </w:p>
    <w:p w:rsidR="00A666DD" w:rsidRPr="00A46A5E" w:rsidRDefault="00BB249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动觉</w:t>
      </w:r>
      <w:r w:rsidR="00A666DD" w:rsidRPr="00A46A5E">
        <w:rPr>
          <w:iCs/>
          <w:lang w:eastAsia="zh-CN"/>
        </w:rPr>
        <w:t xml:space="preserve"> </w:t>
      </w:r>
      <w:r w:rsidR="00AF64CA" w:rsidRPr="00A46A5E">
        <w:t>dongjue</w:t>
      </w:r>
      <w:r w:rsidR="00A666DD" w:rsidRPr="00A46A5E">
        <w:t xml:space="preserve"> </w:t>
      </w:r>
      <w:r w:rsidR="00AF64CA" w:rsidRPr="00A46A5E">
        <w:t>двигаться</w:t>
      </w:r>
      <w:r w:rsidR="00A666DD" w:rsidRPr="00A46A5E">
        <w:t xml:space="preserve"> - </w:t>
      </w:r>
      <w:r w:rsidR="00AF64CA" w:rsidRPr="00A46A5E">
        <w:t>ощущение</w:t>
      </w:r>
      <w:r w:rsidR="00A666DD" w:rsidRPr="00A46A5E">
        <w:t xml:space="preserve"> </w:t>
      </w:r>
      <w:r w:rsidR="00AF64CA"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кинестезия</w:t>
      </w:r>
      <w:r w:rsidR="00A666DD" w:rsidRPr="00A46A5E">
        <w:rPr>
          <w:iCs/>
        </w:rPr>
        <w:t xml:space="preserve"> (</w:t>
      </w:r>
      <w:r w:rsidR="00AF64CA" w:rsidRPr="00A46A5E">
        <w:rPr>
          <w:iCs/>
        </w:rPr>
        <w:t>двигательное</w:t>
      </w:r>
      <w:r w:rsidR="00A666DD" w:rsidRPr="00A46A5E">
        <w:rPr>
          <w:lang w:eastAsia="zh-CN"/>
        </w:rPr>
        <w:t xml:space="preserve"> </w:t>
      </w:r>
      <w:r w:rsidR="00AF64CA" w:rsidRPr="00A46A5E">
        <w:rPr>
          <w:iCs/>
        </w:rPr>
        <w:t>ощущение</w:t>
      </w:r>
      <w:r w:rsidR="00A666DD" w:rsidRPr="00A46A5E">
        <w:rPr>
          <w:iCs/>
        </w:rPr>
        <w:t>).</w:t>
      </w:r>
    </w:p>
    <w:p w:rsidR="00AF64CA" w:rsidRPr="00A46A5E" w:rsidRDefault="002010A2" w:rsidP="002010A2">
      <w:pPr>
        <w:pStyle w:val="1"/>
      </w:pPr>
      <w:r w:rsidRPr="00A46A5E">
        <w:br w:type="page"/>
      </w:r>
      <w:bookmarkStart w:id="10" w:name="_Toc288656435"/>
      <w:r w:rsidRPr="00A46A5E">
        <w:t>2. Полуаффиксация</w:t>
      </w:r>
      <w:bookmarkEnd w:id="10"/>
    </w:p>
    <w:p w:rsidR="002010A2" w:rsidRPr="00A46A5E" w:rsidRDefault="002010A2" w:rsidP="002010A2">
      <w:pPr>
        <w:rPr>
          <w:lang w:eastAsia="en-US"/>
        </w:rPr>
      </w:pPr>
    </w:p>
    <w:p w:rsidR="00AF64CA" w:rsidRPr="00A46A5E" w:rsidRDefault="002010A2" w:rsidP="002010A2">
      <w:pPr>
        <w:pStyle w:val="afa"/>
      </w:pPr>
      <w:r w:rsidRPr="00A46A5E">
        <w:t>Общая характеристика</w:t>
      </w:r>
    </w:p>
    <w:p w:rsidR="002010A2" w:rsidRPr="00A46A5E" w:rsidRDefault="002010A2" w:rsidP="002010A2">
      <w:pPr>
        <w:pStyle w:val="afa"/>
      </w:pP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Полуаффиксация</w:t>
      </w:r>
      <w:r w:rsidR="00A666DD" w:rsidRPr="00A46A5E">
        <w:rPr>
          <w:lang w:eastAsia="zh-CN"/>
        </w:rPr>
        <w:t xml:space="preserve"> (</w:t>
      </w:r>
      <w:r w:rsidR="008D33B8" w:rsidRPr="00A46A5E">
        <w:rPr>
          <w:rFonts w:ascii="SimSun" w:hAnsi="SimSun" w:hint="eastAsia"/>
          <w:lang w:eastAsia="zh-CN"/>
        </w:rPr>
        <w:t>加班</w:t>
      </w:r>
      <w:r w:rsidR="008D33B8" w:rsidRPr="00A46A5E">
        <w:rPr>
          <w:rFonts w:ascii="SimSun" w:hAnsi="SimSun" w:hint="eastAsia"/>
          <w:iCs/>
          <w:lang w:eastAsia="zh-CN"/>
        </w:rPr>
        <w:t>半词缀</w:t>
      </w:r>
      <w:r w:rsidR="00A666DD" w:rsidRPr="00A46A5E">
        <w:rPr>
          <w:iCs/>
          <w:lang w:eastAsia="zh-CN"/>
        </w:rPr>
        <w:t xml:space="preserve">) </w:t>
      </w:r>
      <w:r w:rsidRPr="00A46A5E">
        <w:t>представляет</w:t>
      </w:r>
      <w:r w:rsidR="00A666DD" w:rsidRPr="00A46A5E">
        <w:t xml:space="preserve"> </w:t>
      </w:r>
      <w:r w:rsidRPr="00A46A5E">
        <w:t>собой</w:t>
      </w:r>
      <w:r w:rsidR="00A666DD" w:rsidRPr="00A46A5E">
        <w:t xml:space="preserve"> </w:t>
      </w:r>
      <w:r w:rsidRPr="00A46A5E">
        <w:t>такой</w:t>
      </w:r>
      <w:r w:rsidR="00A666DD" w:rsidRPr="00A46A5E">
        <w:t xml:space="preserve"> </w:t>
      </w:r>
      <w:r w:rsidRPr="00A46A5E">
        <w:t>способ</w:t>
      </w:r>
      <w:r w:rsidR="00A666DD" w:rsidRPr="00A46A5E">
        <w:t xml:space="preserve"> </w:t>
      </w:r>
      <w:r w:rsidRPr="00A46A5E">
        <w:t>словообразования,</w:t>
      </w:r>
      <w:r w:rsidR="00A666DD" w:rsidRPr="00A46A5E">
        <w:t xml:space="preserve"> </w:t>
      </w:r>
      <w:r w:rsidRPr="00A46A5E">
        <w:t>при</w:t>
      </w:r>
      <w:r w:rsidR="00A666DD" w:rsidRPr="00A46A5E">
        <w:t xml:space="preserve"> </w:t>
      </w:r>
      <w:r w:rsidRPr="00A46A5E">
        <w:t>котором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корню</w:t>
      </w:r>
      <w:r w:rsidR="00A666DD" w:rsidRPr="00A46A5E">
        <w:t xml:space="preserve"> </w:t>
      </w:r>
      <w:r w:rsidRPr="00A46A5E">
        <w:t>присоединяется</w:t>
      </w:r>
      <w:r w:rsidR="00A666DD" w:rsidRPr="00A46A5E">
        <w:t xml:space="preserve"> </w:t>
      </w:r>
      <w:r w:rsidRPr="00A46A5E">
        <w:t>полузнаменательная</w:t>
      </w:r>
      <w:r w:rsidR="00A666DD" w:rsidRPr="00A46A5E">
        <w:t xml:space="preserve"> </w:t>
      </w:r>
      <w:r w:rsidRPr="00A46A5E">
        <w:t>морфема</w:t>
      </w:r>
      <w:r w:rsidR="00A666DD" w:rsidRPr="00A46A5E">
        <w:t xml:space="preserve">. </w:t>
      </w:r>
      <w:r w:rsidRPr="00A46A5E">
        <w:t>В</w:t>
      </w:r>
      <w:r w:rsidR="00A666DD" w:rsidRPr="00A46A5E">
        <w:t xml:space="preserve"> </w:t>
      </w:r>
      <w:r w:rsidRPr="00A46A5E">
        <w:t>словообразовательной</w:t>
      </w:r>
      <w:r w:rsidR="00A666DD" w:rsidRPr="00A46A5E">
        <w:t xml:space="preserve"> </w:t>
      </w:r>
      <w:r w:rsidRPr="00A46A5E">
        <w:t>системе</w:t>
      </w:r>
      <w:r w:rsidR="00A666DD" w:rsidRPr="00A46A5E">
        <w:t xml:space="preserve"> </w:t>
      </w:r>
      <w:r w:rsidRPr="00A46A5E">
        <w:t>китайского</w:t>
      </w:r>
      <w:r w:rsidR="00A666DD" w:rsidRPr="00A46A5E">
        <w:t xml:space="preserve"> </w:t>
      </w:r>
      <w:r w:rsidRPr="00A46A5E">
        <w:t>языка</w:t>
      </w:r>
      <w:r w:rsidR="00A666DD" w:rsidRPr="00A46A5E">
        <w:t xml:space="preserve"> </w:t>
      </w:r>
      <w:r w:rsidRPr="00A46A5E">
        <w:t>полуаффиксация</w:t>
      </w:r>
      <w:r w:rsidR="00A666DD" w:rsidRPr="00A46A5E">
        <w:t xml:space="preserve"> </w:t>
      </w:r>
      <w:r w:rsidRPr="00A46A5E">
        <w:t>занимает</w:t>
      </w:r>
      <w:r w:rsidR="00A666DD" w:rsidRPr="00A46A5E">
        <w:t xml:space="preserve"> </w:t>
      </w:r>
      <w:r w:rsidRPr="00A46A5E">
        <w:t>промежуточное</w:t>
      </w:r>
      <w:r w:rsidR="00A666DD" w:rsidRPr="00A46A5E">
        <w:t xml:space="preserve"> </w:t>
      </w:r>
      <w:r w:rsidRPr="00A46A5E">
        <w:t>положение</w:t>
      </w:r>
      <w:r w:rsidR="00A666DD" w:rsidRPr="00A46A5E">
        <w:t xml:space="preserve"> </w:t>
      </w:r>
      <w:r w:rsidRPr="00A46A5E">
        <w:t>между</w:t>
      </w:r>
      <w:r w:rsidR="00A666DD" w:rsidRPr="00A46A5E">
        <w:t xml:space="preserve"> </w:t>
      </w:r>
      <w:r w:rsidRPr="00A46A5E">
        <w:t>словосложением</w:t>
      </w:r>
      <w:r w:rsidR="00A666DD" w:rsidRPr="00A46A5E">
        <w:t xml:space="preserve"> (</w:t>
      </w:r>
      <w:r w:rsidRPr="00A46A5E">
        <w:t>корнесложением</w:t>
      </w:r>
      <w:r w:rsidR="00A666DD" w:rsidRPr="00A46A5E">
        <w:t xml:space="preserve">) </w:t>
      </w:r>
      <w:r w:rsidRPr="00A46A5E">
        <w:t>и</w:t>
      </w:r>
      <w:r w:rsidR="00A666DD" w:rsidRPr="00A46A5E">
        <w:rPr>
          <w:lang w:eastAsia="zh-CN"/>
        </w:rPr>
        <w:t xml:space="preserve"> </w:t>
      </w:r>
      <w:r w:rsidRPr="00A46A5E">
        <w:t>аффиксацией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t>Для</w:t>
      </w:r>
      <w:r w:rsidR="00A666DD" w:rsidRPr="00A46A5E">
        <w:t xml:space="preserve"> </w:t>
      </w:r>
      <w:r w:rsidRPr="00A46A5E">
        <w:t>данного</w:t>
      </w:r>
      <w:r w:rsidR="00A666DD" w:rsidRPr="00A46A5E">
        <w:t xml:space="preserve"> </w:t>
      </w:r>
      <w:r w:rsidRPr="00A46A5E">
        <w:t>способа</w:t>
      </w:r>
      <w:r w:rsidR="00A666DD" w:rsidRPr="00A46A5E">
        <w:t xml:space="preserve"> </w:t>
      </w:r>
      <w:r w:rsidRPr="00A46A5E">
        <w:t>словообразования</w:t>
      </w:r>
      <w:r w:rsidR="00A666DD" w:rsidRPr="00A46A5E">
        <w:t xml:space="preserve"> </w:t>
      </w:r>
      <w:r w:rsidRPr="00A46A5E">
        <w:t>характерно</w:t>
      </w:r>
      <w:r w:rsidR="00A666DD" w:rsidRPr="00A46A5E">
        <w:t xml:space="preserve"> </w:t>
      </w:r>
      <w:r w:rsidRPr="00A46A5E">
        <w:t>использование</w:t>
      </w:r>
      <w:r w:rsidR="00A666DD" w:rsidRPr="00A46A5E">
        <w:t xml:space="preserve"> </w:t>
      </w:r>
      <w:r w:rsidRPr="00A46A5E">
        <w:t>морфем,</w:t>
      </w:r>
      <w:r w:rsidR="00A666DD" w:rsidRPr="00A46A5E">
        <w:t xml:space="preserve"> </w:t>
      </w:r>
      <w:r w:rsidRPr="00A46A5E">
        <w:t>которые</w:t>
      </w:r>
      <w:r w:rsidR="00A666DD" w:rsidRPr="00A46A5E">
        <w:t xml:space="preserve"> </w:t>
      </w:r>
      <w:r w:rsidRPr="00A46A5E">
        <w:t>частично</w:t>
      </w:r>
      <w:r w:rsidR="00A666DD" w:rsidRPr="00A46A5E">
        <w:t xml:space="preserve"> (</w:t>
      </w:r>
      <w:r w:rsidRPr="00A46A5E">
        <w:t>а</w:t>
      </w:r>
      <w:r w:rsidR="00A666DD" w:rsidRPr="00A46A5E">
        <w:t xml:space="preserve"> </w:t>
      </w:r>
      <w:r w:rsidRPr="00A46A5E">
        <w:t>иногда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значительной</w:t>
      </w:r>
      <w:r w:rsidR="00A666DD" w:rsidRPr="00A46A5E">
        <w:t xml:space="preserve"> </w:t>
      </w:r>
      <w:r w:rsidRPr="00A46A5E">
        <w:t>степени</w:t>
      </w:r>
      <w:r w:rsidR="00A666DD" w:rsidRPr="00A46A5E">
        <w:t xml:space="preserve">) </w:t>
      </w:r>
      <w:r w:rsidRPr="00A46A5E">
        <w:t>утратили</w:t>
      </w:r>
      <w:r w:rsidR="00A666DD" w:rsidRPr="00A46A5E">
        <w:t xml:space="preserve"> </w:t>
      </w:r>
      <w:r w:rsidRPr="00A46A5E">
        <w:t>исходное</w:t>
      </w:r>
      <w:r w:rsidR="00A666DD" w:rsidRPr="00A46A5E">
        <w:t xml:space="preserve"> </w:t>
      </w:r>
      <w:r w:rsidRPr="00A46A5E">
        <w:t>вещественное</w:t>
      </w:r>
      <w:r w:rsidR="00A666DD" w:rsidRPr="00A46A5E">
        <w:t xml:space="preserve"> </w:t>
      </w:r>
      <w:r w:rsidRPr="00A46A5E">
        <w:t>значение,</w:t>
      </w:r>
      <w:r w:rsidR="00A666DD" w:rsidRPr="00A46A5E">
        <w:t xml:space="preserve"> </w:t>
      </w:r>
      <w:r w:rsidRPr="00A46A5E">
        <w:t>делексикализовались</w:t>
      </w:r>
      <w:r w:rsidR="00A666DD" w:rsidRPr="00A46A5E">
        <w:t xml:space="preserve"> </w:t>
      </w:r>
      <w:r w:rsidRPr="00A46A5E">
        <w:t>и,</w:t>
      </w:r>
      <w:r w:rsidR="00A666DD" w:rsidRPr="00A46A5E">
        <w:t xml:space="preserve"> </w:t>
      </w:r>
      <w:r w:rsidRPr="00A46A5E">
        <w:t>следовательно,</w:t>
      </w:r>
      <w:r w:rsidR="00A666DD" w:rsidRPr="00A46A5E">
        <w:t xml:space="preserve"> </w:t>
      </w:r>
      <w:r w:rsidRPr="00A46A5E">
        <w:t>обрели</w:t>
      </w:r>
      <w:r w:rsidR="00A666DD" w:rsidRPr="00A46A5E">
        <w:t xml:space="preserve"> </w:t>
      </w:r>
      <w:r w:rsidRPr="00A46A5E">
        <w:t>определенную</w:t>
      </w:r>
      <w:r w:rsidR="00A666DD" w:rsidRPr="00A46A5E">
        <w:t xml:space="preserve"> </w:t>
      </w:r>
      <w:r w:rsidRPr="00A46A5E">
        <w:t>степень</w:t>
      </w:r>
      <w:r w:rsidR="00A666DD" w:rsidRPr="00A46A5E">
        <w:t xml:space="preserve"> </w:t>
      </w:r>
      <w:r w:rsidRPr="00A46A5E">
        <w:t>грамматизации</w:t>
      </w:r>
      <w:r w:rsidR="00A666DD" w:rsidRPr="00A46A5E">
        <w:t xml:space="preserve">. </w:t>
      </w:r>
      <w:r w:rsidRPr="00A46A5E">
        <w:t>Что</w:t>
      </w:r>
      <w:r w:rsidR="00A666DD" w:rsidRPr="00A46A5E">
        <w:t xml:space="preserve"> </w:t>
      </w:r>
      <w:r w:rsidRPr="00A46A5E">
        <w:t>касается</w:t>
      </w:r>
      <w:r w:rsidR="00A666DD" w:rsidRPr="00A46A5E">
        <w:t xml:space="preserve"> </w:t>
      </w:r>
      <w:r w:rsidRPr="00A46A5E">
        <w:t>фонетических</w:t>
      </w:r>
      <w:r w:rsidR="00A666DD" w:rsidRPr="00A46A5E">
        <w:t xml:space="preserve"> </w:t>
      </w:r>
      <w:r w:rsidRPr="00A46A5E">
        <w:t>изменений,</w:t>
      </w:r>
      <w:r w:rsidR="00A666DD" w:rsidRPr="00A46A5E">
        <w:t xml:space="preserve"> </w:t>
      </w:r>
      <w:r w:rsidRPr="00A46A5E">
        <w:t>то</w:t>
      </w:r>
      <w:r w:rsidR="00A666DD" w:rsidRPr="00A46A5E">
        <w:t xml:space="preserve"> </w:t>
      </w:r>
      <w:r w:rsidRPr="00A46A5E">
        <w:t>полуаффиксальные</w:t>
      </w:r>
      <w:r w:rsidR="00A666DD" w:rsidRPr="00A46A5E">
        <w:rPr>
          <w:lang w:eastAsia="zh-CN"/>
        </w:rPr>
        <w:t xml:space="preserve"> </w:t>
      </w:r>
      <w:r w:rsidRPr="00A46A5E">
        <w:t>морфемы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большинстве</w:t>
      </w:r>
      <w:r w:rsidR="00A666DD" w:rsidRPr="00A46A5E">
        <w:t xml:space="preserve"> </w:t>
      </w:r>
      <w:r w:rsidRPr="00A46A5E">
        <w:t>своем</w:t>
      </w:r>
      <w:r w:rsidR="00A666DD" w:rsidRPr="00A46A5E">
        <w:t xml:space="preserve"> </w:t>
      </w:r>
      <w:r w:rsidRPr="00A46A5E">
        <w:t>частично</w:t>
      </w:r>
      <w:r w:rsidR="00A666DD" w:rsidRPr="00A46A5E">
        <w:t xml:space="preserve"> </w:t>
      </w:r>
      <w:r w:rsidRPr="00A46A5E">
        <w:t>нейтрализуют</w:t>
      </w:r>
      <w:r w:rsidR="00A666DD" w:rsidRPr="00A46A5E">
        <w:t xml:space="preserve"> </w:t>
      </w:r>
      <w:r w:rsidRPr="00A46A5E">
        <w:t>тон,</w:t>
      </w:r>
      <w:r w:rsidR="00A666DD" w:rsidRPr="00A46A5E">
        <w:t xml:space="preserve"> </w:t>
      </w:r>
      <w:r w:rsidRPr="00A46A5E">
        <w:t>не</w:t>
      </w:r>
      <w:r w:rsidR="00A666DD" w:rsidRPr="00A46A5E">
        <w:t xml:space="preserve"> </w:t>
      </w:r>
      <w:r w:rsidRPr="00A46A5E">
        <w:t>ре</w:t>
      </w:r>
      <w:r w:rsidR="008D33B8" w:rsidRPr="00A46A5E">
        <w:t>дуцир</w:t>
      </w:r>
      <w:r w:rsidRPr="00A46A5E">
        <w:t>уя</w:t>
      </w:r>
      <w:r w:rsidR="00A666DD" w:rsidRPr="00A46A5E">
        <w:t xml:space="preserve"> </w:t>
      </w:r>
      <w:r w:rsidR="008D33B8" w:rsidRPr="00A46A5E">
        <w:t>зву</w:t>
      </w:r>
      <w:r w:rsidRPr="00A46A5E">
        <w:t>чания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b/>
          <w:bCs/>
        </w:rPr>
        <w:t>Полуаффикс</w:t>
      </w:r>
      <w:r w:rsidR="00A666DD" w:rsidRPr="00A46A5E">
        <w:rPr>
          <w:b/>
          <w:bCs/>
        </w:rPr>
        <w:t xml:space="preserve"> (</w:t>
      </w:r>
      <w:r w:rsidR="008D33B8" w:rsidRPr="00A46A5E">
        <w:rPr>
          <w:rFonts w:ascii="SimSun" w:hAnsi="SimSun" w:hint="eastAsia"/>
          <w:iCs/>
          <w:lang w:eastAsia="zh-CN"/>
        </w:rPr>
        <w:t>半词缀</w:t>
      </w:r>
      <w:r w:rsidR="00A666DD" w:rsidRPr="00A46A5E">
        <w:rPr>
          <w:i/>
          <w:iCs/>
        </w:rPr>
        <w:t xml:space="preserve"> </w:t>
      </w:r>
      <w:r w:rsidRPr="00A46A5E">
        <w:t>bancizhui</w:t>
      </w:r>
      <w:r w:rsidR="00A666DD" w:rsidRPr="00A46A5E">
        <w:t xml:space="preserve">), </w:t>
      </w:r>
      <w:r w:rsidRPr="00A46A5E">
        <w:t>являясь</w:t>
      </w:r>
      <w:r w:rsidR="00A666DD" w:rsidRPr="00A46A5E">
        <w:t xml:space="preserve"> </w:t>
      </w:r>
      <w:r w:rsidRPr="00A46A5E">
        <w:t>дериватом</w:t>
      </w:r>
      <w:r w:rsidR="00A666DD" w:rsidRPr="00A46A5E">
        <w:t xml:space="preserve"> </w:t>
      </w:r>
      <w:r w:rsidRPr="00A46A5E">
        <w:t>первичной</w:t>
      </w:r>
      <w:r w:rsidR="00A666DD" w:rsidRPr="00A46A5E">
        <w:rPr>
          <w:lang w:eastAsia="zh-CN"/>
        </w:rPr>
        <w:t xml:space="preserve"> </w:t>
      </w:r>
      <w:r w:rsidRPr="00A46A5E">
        <w:t>корневой</w:t>
      </w:r>
      <w:r w:rsidR="00A666DD" w:rsidRPr="00A46A5E">
        <w:t xml:space="preserve"> </w:t>
      </w:r>
      <w:r w:rsidRPr="00A46A5E">
        <w:t>морфемы,</w:t>
      </w:r>
      <w:r w:rsidR="00A666DD" w:rsidRPr="00A46A5E">
        <w:t xml:space="preserve"> </w:t>
      </w:r>
      <w:r w:rsidRPr="00A46A5E">
        <w:t>находится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последней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генетически</w:t>
      </w:r>
      <w:r w:rsidR="00A666DD" w:rsidRPr="00A46A5E">
        <w:t xml:space="preserve"> </w:t>
      </w:r>
      <w:r w:rsidRPr="00A46A5E">
        <w:t>родственных</w:t>
      </w:r>
      <w:r w:rsidR="00A666DD" w:rsidRPr="00A46A5E">
        <w:t xml:space="preserve"> </w:t>
      </w:r>
      <w:r w:rsidRPr="00A46A5E">
        <w:t>отношениях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сохраняет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ней</w:t>
      </w:r>
      <w:r w:rsidR="00A666DD" w:rsidRPr="00A46A5E">
        <w:t xml:space="preserve"> </w:t>
      </w:r>
      <w:r w:rsidRPr="00A46A5E">
        <w:t>смысловую</w:t>
      </w:r>
      <w:r w:rsidR="00A666DD" w:rsidRPr="00A46A5E">
        <w:t xml:space="preserve"> </w:t>
      </w:r>
      <w:r w:rsidRPr="00A46A5E">
        <w:t>связь</w:t>
      </w:r>
      <w:r w:rsidR="00A666DD" w:rsidRPr="00A46A5E">
        <w:t xml:space="preserve">. </w:t>
      </w:r>
      <w:r w:rsidRPr="00A46A5E">
        <w:t>Таким</w:t>
      </w:r>
      <w:r w:rsidR="00A666DD" w:rsidRPr="00A46A5E">
        <w:t xml:space="preserve"> </w:t>
      </w:r>
      <w:r w:rsidRPr="00A46A5E">
        <w:t>образом</w:t>
      </w:r>
      <w:r w:rsidR="00A666DD" w:rsidRPr="00A46A5E">
        <w:t xml:space="preserve"> </w:t>
      </w:r>
      <w:r w:rsidRPr="00A46A5E">
        <w:t>полуаффикс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корень</w:t>
      </w:r>
      <w:r w:rsidR="00A666DD" w:rsidRPr="00A46A5E">
        <w:t xml:space="preserve"> </w:t>
      </w:r>
      <w:r w:rsidRPr="00A46A5E">
        <w:t>образуют</w:t>
      </w:r>
      <w:r w:rsidR="00A666DD" w:rsidRPr="00A46A5E">
        <w:t xml:space="preserve"> </w:t>
      </w:r>
      <w:r w:rsidRPr="00A46A5E">
        <w:t>этимологически</w:t>
      </w:r>
      <w:r w:rsidR="00A666DD" w:rsidRPr="00A46A5E">
        <w:t xml:space="preserve"> </w:t>
      </w:r>
      <w:r w:rsidRPr="00A46A5E">
        <w:t>соотносительную,</w:t>
      </w:r>
      <w:r w:rsidR="00A666DD" w:rsidRPr="00A46A5E">
        <w:t xml:space="preserve"> </w:t>
      </w:r>
      <w:r w:rsidRPr="00A46A5E">
        <w:t>коррелятивную</w:t>
      </w:r>
      <w:r w:rsidR="00A666DD" w:rsidRPr="00A46A5E">
        <w:t xml:space="preserve"> </w:t>
      </w:r>
      <w:r w:rsidRPr="00A46A5E">
        <w:t>пару</w:t>
      </w:r>
      <w:r w:rsidR="00A666DD" w:rsidRPr="00A46A5E">
        <w:t xml:space="preserve"> </w:t>
      </w:r>
      <w:r w:rsidRPr="00A46A5E">
        <w:t>словообразовательных</w:t>
      </w:r>
      <w:r w:rsidR="00A666DD" w:rsidRPr="00A46A5E">
        <w:t xml:space="preserve"> </w:t>
      </w:r>
      <w:r w:rsidRPr="00A46A5E">
        <w:t>морфем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Полуаффиксы</w:t>
      </w:r>
      <w:r w:rsidR="00A666DD" w:rsidRPr="00A46A5E">
        <w:t xml:space="preserve"> </w:t>
      </w:r>
      <w:r w:rsidRPr="00A46A5E">
        <w:t>обычно</w:t>
      </w:r>
      <w:r w:rsidR="00A666DD" w:rsidRPr="00A46A5E">
        <w:t xml:space="preserve"> </w:t>
      </w:r>
      <w:r w:rsidRPr="00A46A5E">
        <w:t>относят</w:t>
      </w:r>
      <w:r w:rsidR="00A666DD" w:rsidRPr="00A46A5E">
        <w:t xml:space="preserve"> </w:t>
      </w:r>
      <w:r w:rsidRPr="00A46A5E">
        <w:t>производные</w:t>
      </w:r>
      <w:r w:rsidR="00A666DD" w:rsidRPr="00A46A5E">
        <w:t xml:space="preserve"> </w:t>
      </w:r>
      <w:r w:rsidRPr="00A46A5E">
        <w:t>слова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определенной</w:t>
      </w:r>
      <w:r w:rsidR="00A666DD" w:rsidRPr="00A46A5E">
        <w:t xml:space="preserve"> </w:t>
      </w:r>
      <w:r w:rsidRPr="00A46A5E">
        <w:t>части</w:t>
      </w:r>
      <w:r w:rsidR="00A666DD" w:rsidRPr="00A46A5E">
        <w:t xml:space="preserve"> </w:t>
      </w:r>
      <w:r w:rsidRPr="00A46A5E">
        <w:t>речи</w:t>
      </w:r>
      <w:r w:rsidR="00A666DD" w:rsidRPr="00A46A5E">
        <w:t xml:space="preserve">. </w:t>
      </w:r>
      <w:r w:rsidRPr="00A46A5E">
        <w:t>Реже</w:t>
      </w:r>
      <w:r w:rsidR="00A666DD" w:rsidRPr="00A46A5E">
        <w:t xml:space="preserve"> </w:t>
      </w:r>
      <w:r w:rsidRPr="00A46A5E">
        <w:t>встречаются</w:t>
      </w:r>
      <w:r w:rsidR="00A666DD" w:rsidRPr="00A46A5E">
        <w:t xml:space="preserve"> </w:t>
      </w:r>
      <w:r w:rsidRPr="00A46A5E">
        <w:t>полуаффиксы,</w:t>
      </w:r>
      <w:r w:rsidR="00A666DD" w:rsidRPr="00A46A5E">
        <w:t xml:space="preserve"> </w:t>
      </w:r>
      <w:r w:rsidRPr="00A46A5E">
        <w:t>которые</w:t>
      </w:r>
      <w:r w:rsidR="00A666DD" w:rsidRPr="00A46A5E">
        <w:t xml:space="preserve"> </w:t>
      </w:r>
      <w:r w:rsidRPr="00A46A5E">
        <w:t>создают</w:t>
      </w:r>
      <w:r w:rsidR="00A666DD" w:rsidRPr="00A46A5E">
        <w:t xml:space="preserve"> </w:t>
      </w:r>
      <w:r w:rsidRPr="00A46A5E">
        <w:t>слова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разной</w:t>
      </w:r>
      <w:r w:rsidR="00A666DD" w:rsidRPr="00A46A5E">
        <w:t xml:space="preserve"> </w:t>
      </w:r>
      <w:r w:rsidRPr="00A46A5E">
        <w:t>категориальной</w:t>
      </w:r>
      <w:r w:rsidR="00A666DD" w:rsidRPr="00A46A5E">
        <w:t xml:space="preserve"> </w:t>
      </w:r>
      <w:r w:rsidRPr="00A46A5E">
        <w:t>принадлежностью</w:t>
      </w:r>
      <w:r w:rsidR="00A666DD" w:rsidRPr="00A46A5E">
        <w:t xml:space="preserve"> (</w:t>
      </w:r>
      <w:r w:rsidRPr="00A46A5E">
        <w:t>например,</w:t>
      </w:r>
      <w:r w:rsidR="00A666DD" w:rsidRPr="00A46A5E">
        <w:t xml:space="preserve"> </w:t>
      </w:r>
      <w:r w:rsidRPr="00A46A5E">
        <w:t>полупрефиксы</w:t>
      </w:r>
      <w:r w:rsidR="00A666DD" w:rsidRPr="00A46A5E">
        <w:t xml:space="preserve"> </w:t>
      </w:r>
      <w:r w:rsidR="008D33B8" w:rsidRPr="00A46A5E">
        <w:rPr>
          <w:rFonts w:hint="eastAsia"/>
          <w:lang w:eastAsia="zh-CN"/>
        </w:rPr>
        <w:t>反</w:t>
      </w:r>
      <w:r w:rsidR="00A666DD" w:rsidRPr="00A46A5E">
        <w:t xml:space="preserve"> </w:t>
      </w:r>
      <w:r w:rsidRPr="00A46A5E">
        <w:t>fan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="008D33B8" w:rsidRPr="00A46A5E">
        <w:rPr>
          <w:rFonts w:hint="eastAsia"/>
          <w:iCs/>
          <w:lang w:eastAsia="zh-CN"/>
        </w:rPr>
        <w:t>超</w:t>
      </w:r>
      <w:r w:rsidR="00A666DD" w:rsidRPr="00A46A5E">
        <w:rPr>
          <w:i/>
          <w:iCs/>
        </w:rPr>
        <w:t xml:space="preserve"> </w:t>
      </w:r>
      <w:r w:rsidRPr="00A46A5E">
        <w:t>chao,</w:t>
      </w:r>
      <w:r w:rsidR="00A666DD" w:rsidRPr="00A46A5E">
        <w:t xml:space="preserve"> </w:t>
      </w:r>
      <w:r w:rsidRPr="00A46A5E">
        <w:t>а</w:t>
      </w:r>
      <w:r w:rsidR="00A666DD" w:rsidRPr="00A46A5E">
        <w:t xml:space="preserve"> </w:t>
      </w:r>
      <w:r w:rsidRPr="00A46A5E">
        <w:t>также</w:t>
      </w:r>
      <w:r w:rsidR="00A666DD" w:rsidRPr="00A46A5E">
        <w:t xml:space="preserve"> </w:t>
      </w:r>
      <w:r w:rsidRPr="00A46A5E">
        <w:t>полусуффикс</w:t>
      </w:r>
      <w:r w:rsidR="00A666DD" w:rsidRPr="00A46A5E">
        <w:t xml:space="preserve"> </w:t>
      </w:r>
      <w:r w:rsidR="008D33B8" w:rsidRPr="00A46A5E">
        <w:rPr>
          <w:rFonts w:ascii="SimSun" w:hAnsi="SimSun" w:hint="eastAsia"/>
          <w:lang w:eastAsia="zh-CN"/>
        </w:rPr>
        <w:t>化</w:t>
      </w:r>
      <w:r w:rsidR="00A666DD" w:rsidRPr="00A46A5E">
        <w:t xml:space="preserve"> </w:t>
      </w:r>
      <w:r w:rsidRPr="00A46A5E">
        <w:t>hua</w:t>
      </w:r>
      <w:r w:rsidR="00A666DD" w:rsidRPr="00A46A5E">
        <w:t>).</w:t>
      </w:r>
    </w:p>
    <w:p w:rsidR="00AF64CA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ПОЛУПРЕФИКСАЦИЯ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A46A5E">
        <w:t>Препозитивную</w:t>
      </w:r>
      <w:r w:rsidR="00A666DD" w:rsidRPr="00A46A5E">
        <w:t xml:space="preserve"> </w:t>
      </w:r>
      <w:r w:rsidRPr="00A46A5E">
        <w:t>полузнаменательную</w:t>
      </w:r>
      <w:r w:rsidR="00A666DD" w:rsidRPr="00A46A5E">
        <w:t xml:space="preserve"> </w:t>
      </w:r>
      <w:r w:rsidRPr="00A46A5E">
        <w:t>морфему</w:t>
      </w:r>
      <w:r w:rsidR="00A666DD" w:rsidRPr="00A46A5E">
        <w:t xml:space="preserve"> </w:t>
      </w:r>
      <w:r w:rsidRPr="00A46A5E">
        <w:t>обычно</w:t>
      </w:r>
      <w:r w:rsidR="00A666DD" w:rsidRPr="00A46A5E">
        <w:t xml:space="preserve"> </w:t>
      </w:r>
      <w:r w:rsidRPr="00A46A5E">
        <w:t>называют</w:t>
      </w:r>
      <w:r w:rsidR="00A666DD" w:rsidRPr="00A46A5E">
        <w:t xml:space="preserve"> </w:t>
      </w:r>
      <w:r w:rsidRPr="00A46A5E">
        <w:rPr>
          <w:b/>
          <w:bCs/>
        </w:rPr>
        <w:t>полупрефиксом</w:t>
      </w:r>
      <w:r w:rsidR="00A666DD" w:rsidRPr="00A46A5E">
        <w:rPr>
          <w:b/>
          <w:bCs/>
          <w:lang w:eastAsia="zh-CN"/>
        </w:rPr>
        <w:t xml:space="preserve"> (</w:t>
      </w:r>
      <w:r w:rsidR="008D33B8" w:rsidRPr="00A46A5E">
        <w:rPr>
          <w:rFonts w:ascii="SimSun" w:hAnsi="SimSun" w:hint="eastAsia"/>
          <w:iCs/>
          <w:lang w:eastAsia="zh-CN"/>
        </w:rPr>
        <w:t>半</w:t>
      </w:r>
      <w:r w:rsidR="008D33B8" w:rsidRPr="00A46A5E">
        <w:rPr>
          <w:rFonts w:ascii="SimSun" w:hAnsi="SimSun" w:hint="eastAsia"/>
          <w:lang w:eastAsia="zh-CN"/>
        </w:rPr>
        <w:t>前</w:t>
      </w:r>
      <w:r w:rsidR="008D33B8" w:rsidRPr="00A46A5E">
        <w:rPr>
          <w:rFonts w:ascii="SimSun" w:hAnsi="SimSun" w:hint="eastAsia"/>
          <w:iCs/>
          <w:lang w:eastAsia="zh-CN"/>
        </w:rPr>
        <w:t>缀</w:t>
      </w:r>
      <w:r w:rsidR="00A666DD" w:rsidRPr="00A46A5E">
        <w:t xml:space="preserve"> </w:t>
      </w:r>
      <w:r w:rsidRPr="00A46A5E">
        <w:t>banqianzhui</w:t>
      </w:r>
      <w:r w:rsidR="00A666DD" w:rsidRPr="00A46A5E">
        <w:t xml:space="preserve">). </w:t>
      </w:r>
      <w:r w:rsidRPr="00A46A5E">
        <w:t>Лексические</w:t>
      </w:r>
      <w:r w:rsidR="00A666DD" w:rsidRPr="00A46A5E">
        <w:t xml:space="preserve"> </w:t>
      </w:r>
      <w:r w:rsidRPr="00A46A5E">
        <w:t>единицы</w:t>
      </w:r>
      <w:r w:rsidR="008D33B8" w:rsidRPr="00A46A5E">
        <w:t>,</w:t>
      </w:r>
      <w:r w:rsidR="00A666DD" w:rsidRPr="00A46A5E">
        <w:rPr>
          <w:lang w:eastAsia="zh-CN"/>
        </w:rPr>
        <w:t xml:space="preserve"> </w:t>
      </w:r>
      <w:r w:rsidRPr="00A46A5E">
        <w:t>возникающие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результате</w:t>
      </w:r>
      <w:r w:rsidR="00A666DD" w:rsidRPr="00A46A5E">
        <w:t xml:space="preserve"> </w:t>
      </w:r>
      <w:r w:rsidRPr="00A46A5E">
        <w:t>присоединения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корневой</w:t>
      </w:r>
      <w:r w:rsidR="00A666DD" w:rsidRPr="00A46A5E">
        <w:t xml:space="preserve"> </w:t>
      </w:r>
      <w:r w:rsidRPr="00A46A5E">
        <w:t>морфеме</w:t>
      </w:r>
      <w:r w:rsidR="00A666DD" w:rsidRPr="00A46A5E">
        <w:t xml:space="preserve"> </w:t>
      </w:r>
      <w:r w:rsidRPr="00A46A5E">
        <w:t>полупрефикса,</w:t>
      </w:r>
      <w:r w:rsidR="00A666DD" w:rsidRPr="00A46A5E">
        <w:t xml:space="preserve"> </w:t>
      </w:r>
      <w:r w:rsidRPr="00A46A5E">
        <w:t>будем</w:t>
      </w:r>
      <w:r w:rsidR="00A666DD" w:rsidRPr="00A46A5E">
        <w:t xml:space="preserve"> </w:t>
      </w:r>
      <w:r w:rsidRPr="00A46A5E">
        <w:t>именовать</w:t>
      </w:r>
      <w:r w:rsidR="00A666DD" w:rsidRPr="00A46A5E">
        <w:t xml:space="preserve"> </w:t>
      </w:r>
      <w:r w:rsidR="008D33B8" w:rsidRPr="00A46A5E">
        <w:rPr>
          <w:b/>
          <w:bCs/>
        </w:rPr>
        <w:t>полу</w:t>
      </w:r>
      <w:r w:rsidRPr="00A46A5E">
        <w:rPr>
          <w:b/>
          <w:bCs/>
        </w:rPr>
        <w:t>префиксальными</w:t>
      </w:r>
      <w:r w:rsidR="00A666DD" w:rsidRPr="00A46A5E">
        <w:rPr>
          <w:b/>
          <w:bCs/>
        </w:rPr>
        <w:t xml:space="preserve"> </w:t>
      </w:r>
      <w:r w:rsidRPr="00A46A5E">
        <w:rPr>
          <w:b/>
          <w:bCs/>
        </w:rPr>
        <w:t>словами</w:t>
      </w:r>
      <w:r w:rsidR="00A666DD" w:rsidRPr="00A46A5E">
        <w:rPr>
          <w:b/>
          <w:bCs/>
        </w:rPr>
        <w:t>.</w:t>
      </w:r>
    </w:p>
    <w:p w:rsidR="00B43413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b/>
          <w:bCs/>
        </w:rPr>
        <w:t>Полупрефикс</w:t>
      </w:r>
      <w:r w:rsidR="00A666DD" w:rsidRPr="00A46A5E">
        <w:rPr>
          <w:b/>
          <w:bCs/>
          <w:lang w:eastAsia="zh-CN"/>
        </w:rPr>
        <w:t xml:space="preserve"> </w:t>
      </w:r>
      <w:r w:rsidR="00AB70CE" w:rsidRPr="00A46A5E">
        <w:rPr>
          <w:rFonts w:ascii="SimSun" w:hAnsi="SimSun" w:hint="eastAsia"/>
          <w:lang w:eastAsia="zh-CN"/>
        </w:rPr>
        <w:t>超</w:t>
      </w:r>
      <w:r w:rsidR="00A666DD" w:rsidRPr="00A46A5E">
        <w:rPr>
          <w:lang w:eastAsia="zh-CN"/>
        </w:rPr>
        <w:t xml:space="preserve"> </w:t>
      </w:r>
      <w:r w:rsidRPr="00A46A5E">
        <w:rPr>
          <w:b/>
          <w:bCs/>
        </w:rPr>
        <w:t>chao</w:t>
      </w:r>
      <w:r w:rsidR="00A666DD" w:rsidRPr="00A46A5E">
        <w:rPr>
          <w:b/>
          <w:bCs/>
        </w:rPr>
        <w:t xml:space="preserve"> </w:t>
      </w:r>
      <w:r w:rsidRPr="00A46A5E">
        <w:t>встречается</w:t>
      </w:r>
      <w:r w:rsidR="00A666DD" w:rsidRPr="00A46A5E">
        <w:t xml:space="preserve"> </w:t>
      </w:r>
      <w:r w:rsidRPr="00A46A5E">
        <w:t>преимущественно</w:t>
      </w:r>
      <w:r w:rsidR="00A666DD" w:rsidRPr="00A46A5E">
        <w:t xml:space="preserve"> </w:t>
      </w:r>
      <w:r w:rsidRPr="00A46A5E">
        <w:rPr>
          <w:bCs/>
        </w:rPr>
        <w:t>в</w:t>
      </w:r>
      <w:r w:rsidR="00A666DD" w:rsidRPr="00A46A5E">
        <w:rPr>
          <w:bCs/>
          <w:lang w:eastAsia="zh-CN"/>
        </w:rPr>
        <w:t xml:space="preserve"> </w:t>
      </w:r>
      <w:r w:rsidRPr="00A46A5E">
        <w:t>сфере</w:t>
      </w:r>
      <w:r w:rsidR="00A666DD" w:rsidRPr="00A46A5E">
        <w:t xml:space="preserve"> </w:t>
      </w:r>
      <w:r w:rsidRPr="00A46A5E">
        <w:t>терминологической</w:t>
      </w:r>
      <w:r w:rsidR="00A666DD" w:rsidRPr="00A46A5E">
        <w:t xml:space="preserve"> </w:t>
      </w:r>
      <w:r w:rsidRPr="00A46A5E">
        <w:t>лексики</w:t>
      </w:r>
      <w:r w:rsidR="00A666DD" w:rsidRPr="00A46A5E">
        <w:t xml:space="preserve">. </w:t>
      </w:r>
      <w:r w:rsidRPr="00A46A5E">
        <w:t>В</w:t>
      </w:r>
      <w:r w:rsidR="00A666DD" w:rsidRPr="00A46A5E">
        <w:rPr>
          <w:bCs/>
          <w:lang w:eastAsia="zh-CN"/>
        </w:rPr>
        <w:t xml:space="preserve"> </w:t>
      </w:r>
      <w:r w:rsidRPr="00A46A5E">
        <w:t>русском</w:t>
      </w:r>
      <w:r w:rsidR="00A666DD" w:rsidRPr="00A46A5E">
        <w:t xml:space="preserve"> </w:t>
      </w:r>
      <w:r w:rsidRPr="00A46A5E">
        <w:t>языке</w:t>
      </w:r>
      <w:r w:rsidR="00A666DD" w:rsidRPr="00A46A5E">
        <w:t xml:space="preserve"> </w:t>
      </w:r>
      <w:r w:rsidRPr="00A46A5E">
        <w:t>соответствует</w:t>
      </w:r>
      <w:r w:rsidR="00A666DD" w:rsidRPr="00A46A5E">
        <w:t xml:space="preserve"> </w:t>
      </w:r>
      <w:r w:rsidRPr="00A46A5E">
        <w:t>префиксам</w:t>
      </w:r>
      <w:r w:rsidR="00A666DD" w:rsidRPr="00A46A5E">
        <w:t xml:space="preserve">: </w:t>
      </w:r>
      <w:r w:rsidRPr="00A46A5E">
        <w:rPr>
          <w:i/>
          <w:iCs/>
        </w:rPr>
        <w:t>сверх-,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над-,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гипер-,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супер-,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ультра-</w:t>
      </w:r>
      <w:r w:rsidR="00A666DD" w:rsidRPr="00A46A5E">
        <w:rPr>
          <w:i/>
          <w:iCs/>
        </w:rPr>
        <w:t xml:space="preserve">. </w:t>
      </w:r>
      <w:r w:rsidRPr="00A46A5E">
        <w:t>Коррелятом</w:t>
      </w:r>
      <w:r w:rsidR="00A666DD" w:rsidRPr="00A46A5E">
        <w:t xml:space="preserve"> </w:t>
      </w:r>
      <w:r w:rsidRPr="00A46A5E">
        <w:t>этого</w:t>
      </w:r>
      <w:r w:rsidR="00A666DD" w:rsidRPr="00A46A5E">
        <w:t xml:space="preserve"> </w:t>
      </w:r>
      <w:r w:rsidRPr="00A46A5E">
        <w:t>префикса</w:t>
      </w:r>
      <w:r w:rsidR="00A666DD" w:rsidRPr="00A46A5E">
        <w:t xml:space="preserve"> </w:t>
      </w:r>
      <w:r w:rsidRPr="00A46A5E">
        <w:t>является</w:t>
      </w:r>
      <w:r w:rsidR="00A666DD" w:rsidRPr="00A46A5E">
        <w:t xml:space="preserve"> </w:t>
      </w:r>
      <w:r w:rsidRPr="00A46A5E">
        <w:t>корневая</w:t>
      </w:r>
      <w:r w:rsidR="00A666DD" w:rsidRPr="00A46A5E">
        <w:t xml:space="preserve"> </w:t>
      </w:r>
      <w:r w:rsidRPr="00A46A5E">
        <w:t>морфема</w:t>
      </w:r>
      <w:r w:rsidR="00A666DD" w:rsidRPr="00A46A5E">
        <w:rPr>
          <w:lang w:eastAsia="zh-CN"/>
        </w:rPr>
        <w:t xml:space="preserve"> </w:t>
      </w:r>
      <w:r w:rsidR="00AB70CE" w:rsidRPr="00A46A5E">
        <w:rPr>
          <w:rFonts w:ascii="SimSun" w:hAnsi="SimSun" w:hint="eastAsia"/>
          <w:lang w:eastAsia="zh-CN"/>
        </w:rPr>
        <w:t>超</w:t>
      </w:r>
      <w:r w:rsidR="00A666DD" w:rsidRPr="00A46A5E">
        <w:rPr>
          <w:lang w:eastAsia="zh-CN"/>
        </w:rPr>
        <w:t xml:space="preserve"> </w:t>
      </w:r>
      <w:r w:rsidRPr="00A46A5E">
        <w:t>chao</w:t>
      </w:r>
      <w:r w:rsidR="00A666DD" w:rsidRPr="00A46A5E">
        <w:t xml:space="preserve"> - </w:t>
      </w:r>
      <w:r w:rsidRPr="00A46A5E">
        <w:rPr>
          <w:i/>
          <w:iCs/>
        </w:rPr>
        <w:t>превысить,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превзойти</w:t>
      </w:r>
    </w:p>
    <w:p w:rsidR="00A666DD" w:rsidRPr="00A46A5E" w:rsidRDefault="00AB70CE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超因素</w:t>
      </w:r>
      <w:r w:rsidR="00A666DD" w:rsidRPr="00A46A5E">
        <w:rPr>
          <w:rFonts w:ascii="SimSun" w:hAnsi="SimSun"/>
          <w:i/>
          <w:iCs/>
        </w:rPr>
        <w:t xml:space="preserve"> </w:t>
      </w:r>
      <w:r w:rsidR="00AF64CA" w:rsidRPr="00A46A5E">
        <w:t>chaoy</w:t>
      </w:r>
      <w:r w:rsidRPr="00A46A5E">
        <w:t>i</w:t>
      </w:r>
      <w:r w:rsidR="00AF64CA" w:rsidRPr="00A46A5E">
        <w:t>nsu</w:t>
      </w:r>
      <w:r w:rsidR="00A666DD" w:rsidRPr="00A46A5E">
        <w:t xml:space="preserve"> - </w:t>
      </w:r>
      <w:r w:rsidRPr="00A46A5E">
        <w:rPr>
          <w:iCs/>
        </w:rPr>
        <w:t>сверхзву</w:t>
      </w:r>
      <w:r w:rsidR="00AF64CA" w:rsidRPr="00A46A5E">
        <w:rPr>
          <w:iCs/>
        </w:rPr>
        <w:t>ковая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скорость</w:t>
      </w:r>
      <w:r w:rsidRPr="00A46A5E">
        <w:rPr>
          <w:i/>
          <w:iCs/>
          <w:lang w:eastAsia="zh-CN"/>
        </w:rPr>
        <w:t>,</w:t>
      </w:r>
    </w:p>
    <w:p w:rsidR="00A666DD" w:rsidRPr="00A46A5E" w:rsidRDefault="00AB70CE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超星系</w:t>
      </w:r>
      <w:r w:rsidR="00A666DD" w:rsidRPr="00A46A5E">
        <w:rPr>
          <w:rFonts w:ascii="SimSun" w:hAnsi="SimSun"/>
        </w:rPr>
        <w:t xml:space="preserve"> </w:t>
      </w:r>
      <w:r w:rsidR="00AF64CA" w:rsidRPr="00A46A5E">
        <w:t>chaox</w:t>
      </w:r>
      <w:r w:rsidRPr="00A46A5E">
        <w:t>ingxi</w:t>
      </w:r>
      <w:r w:rsidR="00A666DD" w:rsidRPr="00A46A5E">
        <w:t xml:space="preserve"> - </w:t>
      </w:r>
      <w:r w:rsidR="00AF64CA" w:rsidRPr="00A46A5E">
        <w:rPr>
          <w:iCs/>
        </w:rPr>
        <w:t>гипергалактика</w:t>
      </w:r>
      <w:r w:rsidR="00A666DD" w:rsidRPr="00A46A5E">
        <w:rPr>
          <w:iCs/>
        </w:rPr>
        <w:t>;</w:t>
      </w:r>
    </w:p>
    <w:p w:rsidR="00AF64CA" w:rsidRPr="00A46A5E" w:rsidRDefault="00AB70CE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rFonts w:ascii="SimSun" w:hAnsi="SimSun" w:hint="eastAsia"/>
          <w:iCs/>
          <w:lang w:eastAsia="zh-CN"/>
        </w:rPr>
        <w:t>超人</w:t>
      </w:r>
      <w:r w:rsidR="00A666DD" w:rsidRPr="00A46A5E">
        <w:t xml:space="preserve"> </w:t>
      </w:r>
      <w:r w:rsidR="00AF64CA" w:rsidRPr="00A46A5E">
        <w:t>chaoren</w:t>
      </w:r>
      <w:r w:rsidR="00A666DD" w:rsidRPr="00A46A5E">
        <w:t xml:space="preserve"> - </w:t>
      </w:r>
      <w:r w:rsidR="00AF64CA" w:rsidRPr="00A46A5E">
        <w:rPr>
          <w:iCs/>
        </w:rPr>
        <w:t>сверхчеловек,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супермен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Этот</w:t>
      </w:r>
      <w:r w:rsidR="00A666DD" w:rsidRPr="00A46A5E">
        <w:t xml:space="preserve"> </w:t>
      </w:r>
      <w:r w:rsidRPr="00A46A5E">
        <w:t>полупрефикс</w:t>
      </w:r>
      <w:r w:rsidR="00A666DD" w:rsidRPr="00A46A5E">
        <w:t xml:space="preserve"> </w:t>
      </w:r>
      <w:r w:rsidRPr="00A46A5E">
        <w:t>образует</w:t>
      </w:r>
      <w:r w:rsidR="00A666DD" w:rsidRPr="00A46A5E">
        <w:t xml:space="preserve"> </w:t>
      </w:r>
      <w:r w:rsidRPr="00A46A5E">
        <w:t>также</w:t>
      </w:r>
      <w:r w:rsidR="00A666DD" w:rsidRPr="00A46A5E">
        <w:t xml:space="preserve"> </w:t>
      </w:r>
      <w:r w:rsidRPr="00A46A5E">
        <w:t>качественные</w:t>
      </w:r>
      <w:r w:rsidR="00A666DD" w:rsidRPr="00A46A5E">
        <w:t xml:space="preserve"> </w:t>
      </w:r>
      <w:r w:rsidRPr="00A46A5E">
        <w:t>прилагательные,</w:t>
      </w:r>
      <w:r w:rsidR="00A666DD" w:rsidRPr="00A46A5E">
        <w:t xml:space="preserve"> </w:t>
      </w:r>
      <w:r w:rsidRPr="00A46A5E">
        <w:t>указывающие</w:t>
      </w:r>
      <w:r w:rsidR="00A666DD" w:rsidRPr="00A46A5E">
        <w:t xml:space="preserve"> </w:t>
      </w:r>
      <w:r w:rsidRPr="00A46A5E">
        <w:t>достижение</w:t>
      </w:r>
      <w:r w:rsidR="00A666DD" w:rsidRPr="00A46A5E">
        <w:t xml:space="preserve"> </w:t>
      </w:r>
      <w:r w:rsidRPr="00A46A5E">
        <w:t>наивысшей</w:t>
      </w:r>
      <w:r w:rsidR="00A666DD" w:rsidRPr="00A46A5E">
        <w:t xml:space="preserve"> </w:t>
      </w:r>
      <w:r w:rsidRPr="00A46A5E">
        <w:t>степени</w:t>
      </w:r>
      <w:r w:rsidR="00A666DD" w:rsidRPr="00A46A5E">
        <w:t xml:space="preserve"> </w:t>
      </w:r>
      <w:r w:rsidRPr="00A46A5E">
        <w:t>качественного</w:t>
      </w:r>
      <w:r w:rsidR="00A666DD" w:rsidRPr="00A46A5E">
        <w:t xml:space="preserve"> </w:t>
      </w:r>
      <w:r w:rsidRPr="00A46A5E">
        <w:t>признака</w:t>
      </w:r>
      <w:r w:rsidR="00A666DD" w:rsidRPr="00A46A5E">
        <w:t>:</w:t>
      </w:r>
    </w:p>
    <w:p w:rsidR="00A666DD" w:rsidRPr="00A46A5E" w:rsidRDefault="00AB70CE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rFonts w:ascii="SimSun" w:hAnsi="SimSun" w:hint="eastAsia"/>
          <w:lang w:eastAsia="zh-CN"/>
        </w:rPr>
        <w:t>超段</w:t>
      </w:r>
      <w:r w:rsidR="00A666DD" w:rsidRPr="00A46A5E">
        <w:t xml:space="preserve"> </w:t>
      </w:r>
      <w:r w:rsidR="00AF64CA" w:rsidRPr="00A46A5E">
        <w:t>chaoduan</w:t>
      </w:r>
      <w:r w:rsidR="00A666DD" w:rsidRPr="00A46A5E">
        <w:t xml:space="preserve"> - </w:t>
      </w:r>
      <w:r w:rsidR="00AF64CA" w:rsidRPr="00A46A5E">
        <w:rPr>
          <w:iCs/>
        </w:rPr>
        <w:t>ультракороткий</w:t>
      </w:r>
      <w:r w:rsidR="00A666DD" w:rsidRPr="00A46A5E">
        <w:rPr>
          <w:i/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b/>
          <w:bCs/>
        </w:rPr>
        <w:t>Полупрефикс</w:t>
      </w:r>
      <w:r w:rsidR="00A666DD" w:rsidRPr="00A46A5E">
        <w:rPr>
          <w:b/>
          <w:bCs/>
        </w:rPr>
        <w:t xml:space="preserve"> </w:t>
      </w:r>
      <w:r w:rsidR="00AB70CE" w:rsidRPr="00A46A5E">
        <w:rPr>
          <w:rFonts w:ascii="SimSun" w:hAnsi="SimSun" w:hint="eastAsia"/>
          <w:b/>
          <w:lang w:eastAsia="zh-CN"/>
        </w:rPr>
        <w:t>泛</w:t>
      </w:r>
      <w:r w:rsidR="00A666DD" w:rsidRPr="00A46A5E">
        <w:t xml:space="preserve"> </w:t>
      </w:r>
      <w:r w:rsidRPr="00A46A5E">
        <w:rPr>
          <w:b/>
          <w:bCs/>
        </w:rPr>
        <w:t>fan</w:t>
      </w:r>
      <w:r w:rsidR="00A666DD" w:rsidRPr="00A46A5E">
        <w:rPr>
          <w:b/>
          <w:bCs/>
        </w:rPr>
        <w:t xml:space="preserve"> </w:t>
      </w:r>
      <w:r w:rsidRPr="00A46A5E">
        <w:t>образует</w:t>
      </w:r>
      <w:r w:rsidR="00A666DD" w:rsidRPr="00A46A5E">
        <w:t xml:space="preserve"> </w:t>
      </w:r>
      <w:r w:rsidRPr="00A46A5E">
        <w:t>слова,</w:t>
      </w:r>
      <w:r w:rsidR="00A666DD" w:rsidRPr="00A46A5E">
        <w:t xml:space="preserve"> </w:t>
      </w:r>
      <w:r w:rsidRPr="00A46A5E">
        <w:t>относящиеся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терминологической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общественно-политической</w:t>
      </w:r>
      <w:r w:rsidR="00A666DD" w:rsidRPr="00A46A5E">
        <w:t xml:space="preserve"> </w:t>
      </w:r>
      <w:r w:rsidRPr="00A46A5E">
        <w:t>лексике</w:t>
      </w:r>
      <w:r w:rsidR="00A666DD" w:rsidRPr="00A46A5E">
        <w:t xml:space="preserve">. </w:t>
      </w:r>
      <w:r w:rsidRPr="00A46A5E">
        <w:t>Это</w:t>
      </w:r>
      <w:r w:rsidR="00A666DD" w:rsidRPr="00A46A5E">
        <w:t xml:space="preserve"> </w:t>
      </w:r>
      <w:r w:rsidRPr="00A46A5E">
        <w:t>существительные,</w:t>
      </w:r>
      <w:r w:rsidR="00A666DD" w:rsidRPr="00A46A5E">
        <w:t xml:space="preserve"> </w:t>
      </w:r>
      <w:r w:rsidRPr="00A46A5E">
        <w:t>обозначающие</w:t>
      </w:r>
      <w:r w:rsidR="00A666DD" w:rsidRPr="00A46A5E">
        <w:t xml:space="preserve"> </w:t>
      </w:r>
      <w:r w:rsidRPr="00A46A5E">
        <w:t>охват</w:t>
      </w:r>
      <w:r w:rsidR="00A666DD" w:rsidRPr="00A46A5E">
        <w:t xml:space="preserve"> </w:t>
      </w:r>
      <w:r w:rsidRPr="00A46A5E">
        <w:t>чего-либо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целом</w:t>
      </w:r>
      <w:r w:rsidR="00A666DD" w:rsidRPr="00A46A5E">
        <w:t xml:space="preserve"> (</w:t>
      </w:r>
      <w:r w:rsidRPr="00A46A5E">
        <w:t>всеобъемлющий</w:t>
      </w:r>
      <w:r w:rsidR="00A666DD" w:rsidRPr="00A46A5E">
        <w:t xml:space="preserve">). </w:t>
      </w:r>
      <w:r w:rsidRPr="00A46A5E">
        <w:t>В</w:t>
      </w:r>
      <w:r w:rsidR="00A666DD" w:rsidRPr="00A46A5E">
        <w:t xml:space="preserve"> </w:t>
      </w:r>
      <w:r w:rsidRPr="00A46A5E">
        <w:t>русском</w:t>
      </w:r>
      <w:r w:rsidR="00A666DD" w:rsidRPr="00A46A5E">
        <w:t xml:space="preserve"> </w:t>
      </w:r>
      <w:r w:rsidRPr="00A46A5E">
        <w:t>языке</w:t>
      </w:r>
      <w:r w:rsidR="00A666DD" w:rsidRPr="00A46A5E">
        <w:t xml:space="preserve"> </w:t>
      </w:r>
      <w:r w:rsidRPr="00A46A5E">
        <w:t>соответствует</w:t>
      </w:r>
      <w:r w:rsidR="00A666DD" w:rsidRPr="00A46A5E">
        <w:t xml:space="preserve"> </w:t>
      </w:r>
      <w:r w:rsidRPr="00A46A5E">
        <w:t>префиксу</w:t>
      </w:r>
      <w:r w:rsidR="00A666DD" w:rsidRPr="00A46A5E">
        <w:t xml:space="preserve"> </w:t>
      </w:r>
      <w:r w:rsidRPr="00A46A5E">
        <w:rPr>
          <w:i/>
          <w:iCs/>
        </w:rPr>
        <w:t>пан-</w:t>
      </w:r>
      <w:r w:rsidR="00A666DD" w:rsidRPr="00A46A5E">
        <w:rPr>
          <w:i/>
          <w:iCs/>
        </w:rPr>
        <w:t xml:space="preserve">. </w:t>
      </w:r>
      <w:r w:rsidRPr="00A46A5E">
        <w:t>Коррелятом</w:t>
      </w:r>
      <w:r w:rsidR="00A666DD" w:rsidRPr="00A46A5E">
        <w:rPr>
          <w:lang w:eastAsia="zh-CN"/>
        </w:rPr>
        <w:t xml:space="preserve"> </w:t>
      </w:r>
      <w:r w:rsidRPr="00A46A5E">
        <w:t>этого</w:t>
      </w:r>
      <w:r w:rsidR="00A666DD" w:rsidRPr="00A46A5E">
        <w:t xml:space="preserve"> </w:t>
      </w:r>
      <w:r w:rsidRPr="00A46A5E">
        <w:t>полупрефикса</w:t>
      </w:r>
      <w:r w:rsidR="00A666DD" w:rsidRPr="00A46A5E">
        <w:t xml:space="preserve"> </w:t>
      </w:r>
      <w:r w:rsidRPr="00A46A5E">
        <w:t>служит</w:t>
      </w:r>
      <w:r w:rsidR="00A666DD" w:rsidRPr="00A46A5E">
        <w:t xml:space="preserve"> </w:t>
      </w:r>
      <w:r w:rsidRPr="00A46A5E">
        <w:t>корень</w:t>
      </w:r>
      <w:r w:rsidR="00A666DD" w:rsidRPr="00A46A5E">
        <w:t xml:space="preserve"> </w:t>
      </w:r>
      <w:r w:rsidR="00AB70CE" w:rsidRPr="00A46A5E">
        <w:rPr>
          <w:rFonts w:ascii="SimSun" w:hAnsi="SimSun" w:hint="eastAsia"/>
          <w:lang w:eastAsia="zh-CN"/>
        </w:rPr>
        <w:t>泛</w:t>
      </w:r>
      <w:r w:rsidR="00A666DD" w:rsidRPr="00A46A5E">
        <w:t xml:space="preserve"> </w:t>
      </w:r>
      <w:r w:rsidRPr="00A46A5E">
        <w:t>fan</w:t>
      </w:r>
      <w:r w:rsidR="00A666DD" w:rsidRPr="00A46A5E">
        <w:t xml:space="preserve"> </w:t>
      </w:r>
      <w:r w:rsidRPr="00A46A5E">
        <w:rPr>
          <w:i/>
          <w:iCs/>
        </w:rPr>
        <w:t>разливаться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вширь</w:t>
      </w:r>
      <w:r w:rsidR="00A666DD" w:rsidRPr="00A46A5E">
        <w:rPr>
          <w:i/>
          <w:iCs/>
        </w:rPr>
        <w:t>.</w:t>
      </w:r>
    </w:p>
    <w:p w:rsidR="00A666DD" w:rsidRPr="00A46A5E" w:rsidRDefault="00AB70CE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泛理倫</w:t>
      </w:r>
      <w:r w:rsidR="00A666DD" w:rsidRPr="00A46A5E">
        <w:rPr>
          <w:iCs/>
        </w:rPr>
        <w:t xml:space="preserve"> </w:t>
      </w:r>
      <w:r w:rsidR="00AF64CA" w:rsidRPr="00A46A5E">
        <w:t>fanlilun</w:t>
      </w:r>
      <w:r w:rsidR="00A666DD" w:rsidRPr="00A46A5E">
        <w:t xml:space="preserve"> - </w:t>
      </w:r>
      <w:r w:rsidR="00AF64CA" w:rsidRPr="00A46A5E">
        <w:rPr>
          <w:iCs/>
        </w:rPr>
        <w:t>панлогизм</w:t>
      </w:r>
      <w:r w:rsidR="00A666DD" w:rsidRPr="00A46A5E">
        <w:rPr>
          <w:iCs/>
        </w:rPr>
        <w:t>;</w:t>
      </w:r>
    </w:p>
    <w:p w:rsidR="00A666DD" w:rsidRPr="00A46A5E" w:rsidRDefault="00AB70CE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lang w:eastAsia="zh-CN"/>
        </w:rPr>
        <w:t>泛神倫</w:t>
      </w:r>
      <w:r w:rsidR="00A666DD" w:rsidRPr="00A46A5E">
        <w:rPr>
          <w:lang w:eastAsia="zh-CN"/>
        </w:rPr>
        <w:t xml:space="preserve"> </w:t>
      </w:r>
      <w:r w:rsidR="00AF64CA" w:rsidRPr="00A46A5E">
        <w:t>fanshenlun</w:t>
      </w:r>
      <w:r w:rsidR="00A666DD" w:rsidRPr="00A46A5E">
        <w:t xml:space="preserve"> - </w:t>
      </w:r>
      <w:r w:rsidR="00AF64CA" w:rsidRPr="00A46A5E">
        <w:rPr>
          <w:iCs/>
        </w:rPr>
        <w:t>пантеизм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rStyle w:val="Normal"/>
        </w:rPr>
        <w:t>Полупрефикс</w:t>
      </w:r>
      <w:r w:rsidR="00A666DD" w:rsidRPr="00A46A5E">
        <w:rPr>
          <w:rStyle w:val="Normal"/>
        </w:rPr>
        <w:t xml:space="preserve"> </w:t>
      </w:r>
      <w:r w:rsidR="00AB70CE" w:rsidRPr="00A46A5E">
        <w:rPr>
          <w:rStyle w:val="Normal"/>
          <w:rFonts w:ascii="SimSun" w:hAnsi="SimSun" w:cs="SimSun" w:hint="eastAsia"/>
        </w:rPr>
        <w:t>微</w:t>
      </w:r>
      <w:r w:rsidR="00A666DD" w:rsidRPr="00A46A5E">
        <w:t xml:space="preserve">. </w:t>
      </w:r>
      <w:r w:rsidRPr="00A46A5E">
        <w:rPr>
          <w:b/>
          <w:bCs/>
        </w:rPr>
        <w:t>wei</w:t>
      </w:r>
      <w:r w:rsidR="00A666DD" w:rsidRPr="00A46A5E">
        <w:rPr>
          <w:b/>
          <w:bCs/>
        </w:rPr>
        <w:t xml:space="preserve"> </w:t>
      </w:r>
      <w:r w:rsidRPr="00A46A5E">
        <w:t>образует</w:t>
      </w:r>
      <w:r w:rsidR="00A666DD" w:rsidRPr="00A46A5E">
        <w:t xml:space="preserve"> </w:t>
      </w:r>
      <w:r w:rsidRPr="00A46A5E">
        <w:t>большое</w:t>
      </w:r>
      <w:r w:rsidR="00A666DD" w:rsidRPr="00A46A5E">
        <w:t xml:space="preserve"> </w:t>
      </w:r>
      <w:r w:rsidRPr="00A46A5E">
        <w:t>число</w:t>
      </w:r>
      <w:r w:rsidR="00A666DD" w:rsidRPr="00A46A5E">
        <w:t xml:space="preserve"> </w:t>
      </w:r>
      <w:r w:rsidRPr="00A46A5E">
        <w:t>терминов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t>Это</w:t>
      </w:r>
      <w:r w:rsidR="00A666DD" w:rsidRPr="00A46A5E">
        <w:t xml:space="preserve"> </w:t>
      </w:r>
      <w:r w:rsidRPr="00A46A5E">
        <w:t>существительные,</w:t>
      </w:r>
      <w:r w:rsidR="00A666DD" w:rsidRPr="00A46A5E">
        <w:t xml:space="preserve"> </w:t>
      </w:r>
      <w:r w:rsidRPr="00A46A5E">
        <w:t>обозначающие</w:t>
      </w:r>
      <w:r w:rsidR="00A666DD" w:rsidRPr="00A46A5E">
        <w:t xml:space="preserve"> </w:t>
      </w:r>
      <w:r w:rsidRPr="00A46A5E">
        <w:t>очень</w:t>
      </w:r>
      <w:r w:rsidR="00A666DD" w:rsidRPr="00A46A5E">
        <w:t xml:space="preserve"> </w:t>
      </w:r>
      <w:r w:rsidRPr="00A46A5E">
        <w:t>малые</w:t>
      </w:r>
      <w:r w:rsidR="00A666DD" w:rsidRPr="00A46A5E">
        <w:t xml:space="preserve"> </w:t>
      </w:r>
      <w:r w:rsidRPr="00A46A5E">
        <w:t>предметы,</w:t>
      </w:r>
      <w:r w:rsidR="00A666DD" w:rsidRPr="00A46A5E">
        <w:t xml:space="preserve"> </w:t>
      </w:r>
      <w:r w:rsidRPr="00A46A5E">
        <w:t>незначительные</w:t>
      </w:r>
      <w:r w:rsidR="00A666DD" w:rsidRPr="00A46A5E">
        <w:t xml:space="preserve"> </w:t>
      </w:r>
      <w:r w:rsidRPr="00A46A5E">
        <w:t>величины</w:t>
      </w:r>
      <w:r w:rsidR="00A666DD" w:rsidRPr="00A46A5E">
        <w:t xml:space="preserve">. </w:t>
      </w:r>
      <w:r w:rsidRPr="00A46A5E">
        <w:t>В</w:t>
      </w:r>
      <w:r w:rsidR="00A666DD" w:rsidRPr="00A46A5E">
        <w:t xml:space="preserve"> </w:t>
      </w:r>
      <w:r w:rsidRPr="00A46A5E">
        <w:t>русском</w:t>
      </w:r>
      <w:r w:rsidR="00A666DD" w:rsidRPr="00A46A5E">
        <w:t xml:space="preserve"> </w:t>
      </w:r>
      <w:r w:rsidRPr="00A46A5E">
        <w:t>языке</w:t>
      </w:r>
      <w:r w:rsidR="00A666DD" w:rsidRPr="00A46A5E">
        <w:t xml:space="preserve"> </w:t>
      </w:r>
      <w:r w:rsidRPr="00A46A5E">
        <w:t>он</w:t>
      </w:r>
      <w:r w:rsidR="00A666DD" w:rsidRPr="00A46A5E">
        <w:t xml:space="preserve"> </w:t>
      </w:r>
      <w:r w:rsidRPr="00A46A5E">
        <w:t>соотносится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префиксом</w:t>
      </w:r>
      <w:r w:rsidR="00A666DD" w:rsidRPr="00A46A5E">
        <w:t xml:space="preserve"> </w:t>
      </w:r>
      <w:r w:rsidRPr="00A46A5E">
        <w:rPr>
          <w:i/>
          <w:iCs/>
        </w:rPr>
        <w:t>микро-</w:t>
      </w:r>
      <w:r w:rsidR="00A666DD" w:rsidRPr="00A46A5E">
        <w:rPr>
          <w:i/>
          <w:iCs/>
        </w:rPr>
        <w:t xml:space="preserve">. </w:t>
      </w:r>
      <w:r w:rsidRPr="00A46A5E">
        <w:t>Коррелятом</w:t>
      </w:r>
      <w:r w:rsidR="00A666DD" w:rsidRPr="00A46A5E">
        <w:t xml:space="preserve"> </w:t>
      </w:r>
      <w:r w:rsidRPr="00A46A5E">
        <w:t>этой</w:t>
      </w:r>
      <w:r w:rsidR="00A666DD" w:rsidRPr="00A46A5E">
        <w:t xml:space="preserve"> </w:t>
      </w:r>
      <w:r w:rsidRPr="00A46A5E">
        <w:t>полу</w:t>
      </w:r>
      <w:r w:rsidR="00A666DD" w:rsidRPr="00A46A5E">
        <w:t xml:space="preserve"> </w:t>
      </w:r>
      <w:r w:rsidRPr="00A46A5E">
        <w:t>префиксальной</w:t>
      </w:r>
      <w:r w:rsidR="00A666DD" w:rsidRPr="00A46A5E">
        <w:t xml:space="preserve"> </w:t>
      </w:r>
      <w:r w:rsidRPr="00A46A5E">
        <w:t>морфемы</w:t>
      </w:r>
      <w:r w:rsidR="00A666DD" w:rsidRPr="00A46A5E">
        <w:t xml:space="preserve"> </w:t>
      </w:r>
      <w:r w:rsidRPr="00A46A5E">
        <w:t>служит</w:t>
      </w:r>
      <w:r w:rsidR="00A666DD" w:rsidRPr="00A46A5E">
        <w:t xml:space="preserve"> </w:t>
      </w:r>
      <w:r w:rsidRPr="00A46A5E">
        <w:t>корень</w:t>
      </w:r>
    </w:p>
    <w:p w:rsidR="00AB70CE" w:rsidRPr="00A46A5E" w:rsidRDefault="00AB70CE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微</w:t>
      </w:r>
      <w:r w:rsidR="00A666DD" w:rsidRPr="00A46A5E">
        <w:rPr>
          <w:iCs/>
          <w:lang w:eastAsia="zh-CN"/>
        </w:rPr>
        <w:t xml:space="preserve"> </w:t>
      </w:r>
      <w:r w:rsidR="00AF64CA" w:rsidRPr="00A46A5E">
        <w:t>wei</w:t>
      </w:r>
      <w:r w:rsidR="00A666DD" w:rsidRPr="00A46A5E">
        <w:t xml:space="preserve"> - </w:t>
      </w:r>
      <w:r w:rsidR="00B43413" w:rsidRPr="00A46A5E">
        <w:rPr>
          <w:i/>
          <w:iCs/>
        </w:rPr>
        <w:t>крошечный,</w:t>
      </w:r>
      <w:r w:rsidR="00A666DD" w:rsidRPr="00A46A5E">
        <w:rPr>
          <w:i/>
          <w:iCs/>
        </w:rPr>
        <w:t xml:space="preserve"> </w:t>
      </w:r>
      <w:r w:rsidR="00B43413" w:rsidRPr="00A46A5E">
        <w:rPr>
          <w:i/>
          <w:iCs/>
        </w:rPr>
        <w:t>мельчайший,</w:t>
      </w:r>
      <w:r w:rsidR="00A666DD" w:rsidRPr="00A46A5E">
        <w:rPr>
          <w:i/>
          <w:iCs/>
        </w:rPr>
        <w:t xml:space="preserve"> </w:t>
      </w:r>
      <w:r w:rsidR="00B43413" w:rsidRPr="00A46A5E">
        <w:rPr>
          <w:i/>
          <w:iCs/>
        </w:rPr>
        <w:t>ничтожный</w:t>
      </w:r>
    </w:p>
    <w:p w:rsidR="00A666DD" w:rsidRPr="00A46A5E" w:rsidRDefault="00AB70CE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rFonts w:ascii="SimSun" w:hAnsi="SimSun" w:hint="eastAsia"/>
          <w:iCs/>
          <w:lang w:eastAsia="zh-CN"/>
        </w:rPr>
        <w:t>微生物</w:t>
      </w:r>
      <w:r w:rsidR="00A666DD" w:rsidRPr="00A46A5E">
        <w:rPr>
          <w:iCs/>
          <w:lang w:eastAsia="zh-CN"/>
        </w:rPr>
        <w:t xml:space="preserve"> </w:t>
      </w:r>
      <w:r w:rsidR="00AF64CA" w:rsidRPr="00A46A5E">
        <w:t>weishengwu</w:t>
      </w:r>
      <w:r w:rsidR="00A666DD" w:rsidRPr="00A46A5E">
        <w:t xml:space="preserve"> - </w:t>
      </w:r>
      <w:r w:rsidR="00AF64CA" w:rsidRPr="00A46A5E">
        <w:rPr>
          <w:iCs/>
        </w:rPr>
        <w:t>микроб,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микроорганизм</w:t>
      </w:r>
      <w:r w:rsidR="00A666DD" w:rsidRPr="00A46A5E">
        <w:rPr>
          <w:i/>
          <w:iCs/>
        </w:rPr>
        <w:t>;</w:t>
      </w:r>
    </w:p>
    <w:p w:rsidR="00AF64CA" w:rsidRPr="00A46A5E" w:rsidRDefault="00AB70CE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微观世界</w:t>
      </w:r>
      <w:r w:rsidR="00A666DD" w:rsidRPr="00A46A5E">
        <w:rPr>
          <w:i/>
          <w:iCs/>
        </w:rPr>
        <w:t xml:space="preserve"> </w:t>
      </w:r>
      <w:r w:rsidR="00AF64CA" w:rsidRPr="00A46A5E">
        <w:t>weiguanshijie</w:t>
      </w:r>
      <w:r w:rsidR="00A666DD" w:rsidRPr="00A46A5E">
        <w:rPr>
          <w:i/>
          <w:iCs/>
          <w:lang w:eastAsia="zh-CN"/>
        </w:rPr>
        <w:t xml:space="preserve"> - </w:t>
      </w:r>
      <w:r w:rsidR="00AF64CA" w:rsidRPr="00A46A5E">
        <w:rPr>
          <w:iCs/>
        </w:rPr>
        <w:t>микромир,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микрокосм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b/>
          <w:bCs/>
        </w:rPr>
        <w:t>Полупрефикс</w:t>
      </w:r>
      <w:r w:rsidR="00A666DD" w:rsidRPr="00A46A5E">
        <w:rPr>
          <w:b/>
          <w:bCs/>
        </w:rPr>
        <w:t xml:space="preserve"> </w:t>
      </w:r>
      <w:r w:rsidR="00AB70CE" w:rsidRPr="00A46A5E">
        <w:rPr>
          <w:rFonts w:ascii="SimSun" w:hAnsi="SimSun" w:hint="eastAsia"/>
          <w:lang w:eastAsia="zh-CN"/>
        </w:rPr>
        <w:t>亚</w:t>
      </w:r>
      <w:r w:rsidR="00A666DD" w:rsidRPr="00A46A5E">
        <w:t xml:space="preserve"> </w:t>
      </w:r>
      <w:r w:rsidRPr="00A46A5E">
        <w:rPr>
          <w:b/>
          <w:bCs/>
        </w:rPr>
        <w:t>уа</w:t>
      </w:r>
      <w:r w:rsidR="00A666DD" w:rsidRPr="00A46A5E">
        <w:rPr>
          <w:b/>
          <w:bCs/>
        </w:rPr>
        <w:t xml:space="preserve"> </w:t>
      </w:r>
      <w:r w:rsidRPr="00A46A5E">
        <w:t>также</w:t>
      </w:r>
      <w:r w:rsidR="00A666DD" w:rsidRPr="00A46A5E">
        <w:t xml:space="preserve"> </w:t>
      </w:r>
      <w:r w:rsidRPr="00A46A5E">
        <w:t>образует</w:t>
      </w:r>
      <w:r w:rsidR="00A666DD" w:rsidRPr="00A46A5E">
        <w:t xml:space="preserve"> </w:t>
      </w:r>
      <w:r w:rsidRPr="00A46A5E">
        <w:t>главным</w:t>
      </w:r>
      <w:r w:rsidR="00A666DD" w:rsidRPr="00A46A5E">
        <w:t xml:space="preserve"> </w:t>
      </w:r>
      <w:r w:rsidRPr="00A46A5E">
        <w:t>образом</w:t>
      </w:r>
      <w:r w:rsidR="00A666DD" w:rsidRPr="00A46A5E">
        <w:rPr>
          <w:lang w:eastAsia="zh-CN"/>
        </w:rPr>
        <w:t xml:space="preserve"> </w:t>
      </w:r>
      <w:r w:rsidRPr="00A46A5E">
        <w:t>термины</w:t>
      </w:r>
      <w:r w:rsidR="00A666DD" w:rsidRPr="00A46A5E">
        <w:t xml:space="preserve">. </w:t>
      </w:r>
      <w:r w:rsidRPr="00A46A5E">
        <w:t>Это</w:t>
      </w:r>
      <w:r w:rsidR="00A666DD" w:rsidRPr="00A46A5E">
        <w:t xml:space="preserve"> </w:t>
      </w:r>
      <w:r w:rsidRPr="00A46A5E">
        <w:t>существительные,</w:t>
      </w:r>
      <w:r w:rsidR="00A666DD" w:rsidRPr="00A46A5E">
        <w:t xml:space="preserve"> </w:t>
      </w:r>
      <w:r w:rsidRPr="00A46A5E">
        <w:t>обозначающие</w:t>
      </w:r>
      <w:r w:rsidR="00A666DD" w:rsidRPr="00A46A5E">
        <w:t xml:space="preserve"> </w:t>
      </w:r>
      <w:r w:rsidRPr="00A46A5E">
        <w:t>вторичные</w:t>
      </w:r>
      <w:r w:rsidR="00A666DD" w:rsidRPr="00A46A5E">
        <w:t xml:space="preserve"> (</w:t>
      </w:r>
      <w:r w:rsidRPr="00A46A5E">
        <w:t>подчиненные</w:t>
      </w:r>
      <w:r w:rsidR="00A666DD" w:rsidRPr="00A46A5E">
        <w:t xml:space="preserve">) </w:t>
      </w:r>
      <w:r w:rsidRPr="00A46A5E">
        <w:t>классы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системе</w:t>
      </w:r>
      <w:r w:rsidR="00A666DD" w:rsidRPr="00A46A5E">
        <w:t xml:space="preserve"> </w:t>
      </w:r>
      <w:r w:rsidRPr="00A46A5E">
        <w:t>той</w:t>
      </w:r>
      <w:r w:rsidR="00A666DD" w:rsidRPr="00A46A5E">
        <w:t xml:space="preserve"> </w:t>
      </w:r>
      <w:r w:rsidRPr="00A46A5E">
        <w:t>или</w:t>
      </w:r>
      <w:r w:rsidR="00A666DD" w:rsidRPr="00A46A5E">
        <w:t xml:space="preserve"> </w:t>
      </w:r>
      <w:r w:rsidRPr="00A46A5E">
        <w:t>иной</w:t>
      </w:r>
      <w:r w:rsidR="00A666DD" w:rsidRPr="00A46A5E">
        <w:t xml:space="preserve"> </w:t>
      </w:r>
      <w:r w:rsidRPr="00A46A5E">
        <w:t>классификации</w:t>
      </w:r>
      <w:r w:rsidR="00A666DD" w:rsidRPr="00A46A5E">
        <w:t xml:space="preserve">. </w:t>
      </w:r>
      <w:r w:rsidRPr="00A46A5E">
        <w:t>В</w:t>
      </w:r>
      <w:r w:rsidR="00A666DD" w:rsidRPr="00A46A5E">
        <w:t xml:space="preserve"> </w:t>
      </w:r>
      <w:r w:rsidRPr="00A46A5E">
        <w:t>русском</w:t>
      </w:r>
      <w:r w:rsidR="00A666DD" w:rsidRPr="00A46A5E">
        <w:rPr>
          <w:lang w:eastAsia="zh-CN"/>
        </w:rPr>
        <w:t xml:space="preserve"> </w:t>
      </w:r>
      <w:r w:rsidRPr="00A46A5E">
        <w:t>языке</w:t>
      </w:r>
      <w:r w:rsidR="00A666DD" w:rsidRPr="00A46A5E">
        <w:t xml:space="preserve"> </w:t>
      </w:r>
      <w:r w:rsidRPr="00A46A5E">
        <w:t>ему</w:t>
      </w:r>
      <w:r w:rsidR="00A666DD" w:rsidRPr="00A46A5E">
        <w:t xml:space="preserve"> </w:t>
      </w:r>
      <w:r w:rsidRPr="00A46A5E">
        <w:t>соответствуют</w:t>
      </w:r>
      <w:r w:rsidR="00A666DD" w:rsidRPr="00A46A5E">
        <w:t xml:space="preserve"> </w:t>
      </w:r>
      <w:r w:rsidRPr="00A46A5E">
        <w:t>префиксы</w:t>
      </w:r>
      <w:r w:rsidR="00A666DD" w:rsidRPr="00A46A5E">
        <w:t xml:space="preserve">: </w:t>
      </w:r>
      <w:r w:rsidRPr="00A46A5E">
        <w:rPr>
          <w:i/>
          <w:iCs/>
        </w:rPr>
        <w:t>под-,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суб-,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гипо-</w:t>
      </w:r>
      <w:r w:rsidR="00A666DD" w:rsidRPr="00A46A5E">
        <w:rPr>
          <w:i/>
          <w:iCs/>
        </w:rPr>
        <w:t xml:space="preserve">. </w:t>
      </w:r>
      <w:r w:rsidRPr="00A46A5E">
        <w:t>Это</w:t>
      </w:r>
      <w:r w:rsidR="00A666DD" w:rsidRPr="00A46A5E">
        <w:t xml:space="preserve"> </w:t>
      </w:r>
      <w:r w:rsidRPr="00A46A5E">
        <w:t>словообразовательная</w:t>
      </w:r>
      <w:r w:rsidR="00A666DD" w:rsidRPr="00A46A5E">
        <w:t xml:space="preserve"> </w:t>
      </w:r>
      <w:r w:rsidRPr="00A46A5E">
        <w:t>морфема</w:t>
      </w:r>
      <w:r w:rsidR="00A666DD" w:rsidRPr="00A46A5E">
        <w:t xml:space="preserve"> </w:t>
      </w:r>
      <w:r w:rsidRPr="00A46A5E">
        <w:t>генетически</w:t>
      </w:r>
      <w:r w:rsidR="00A666DD" w:rsidRPr="00A46A5E">
        <w:t xml:space="preserve"> </w:t>
      </w:r>
      <w:r w:rsidRPr="00A46A5E">
        <w:t>соотносится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корнем</w:t>
      </w:r>
      <w:r w:rsidR="00A666DD" w:rsidRPr="00A46A5E">
        <w:t xml:space="preserve"> </w:t>
      </w:r>
      <w:r w:rsidR="00AB70CE" w:rsidRPr="00A46A5E">
        <w:rPr>
          <w:rFonts w:ascii="SimSun" w:hAnsi="SimSun" w:hint="eastAsia"/>
          <w:lang w:eastAsia="zh-CN"/>
        </w:rPr>
        <w:t>亚</w:t>
      </w:r>
      <w:r w:rsidR="00A666DD" w:rsidRPr="00A46A5E">
        <w:t xml:space="preserve"> </w:t>
      </w:r>
      <w:r w:rsidRPr="00A46A5E">
        <w:t>уа</w:t>
      </w:r>
      <w:r w:rsidR="00A666DD" w:rsidRPr="00A46A5E">
        <w:rPr>
          <w:lang w:eastAsia="zh-CN"/>
        </w:rPr>
        <w:t xml:space="preserve"> </w:t>
      </w:r>
      <w:r w:rsidRPr="00A46A5E">
        <w:rPr>
          <w:i/>
          <w:iCs/>
        </w:rPr>
        <w:t>второй,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второстепенный</w:t>
      </w:r>
      <w:r w:rsidR="00A666DD" w:rsidRPr="00A46A5E">
        <w:rPr>
          <w:i/>
          <w:iCs/>
        </w:rPr>
        <w:t>.</w:t>
      </w:r>
    </w:p>
    <w:p w:rsidR="00B43413" w:rsidRPr="00A46A5E" w:rsidRDefault="00AB70CE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rFonts w:ascii="SimSun" w:hAnsi="SimSun" w:hint="eastAsia"/>
          <w:lang w:eastAsia="zh-CN"/>
        </w:rPr>
        <w:t>亚种</w:t>
      </w:r>
      <w:r w:rsidR="00A666DD" w:rsidRPr="00A46A5E">
        <w:t xml:space="preserve"> </w:t>
      </w:r>
      <w:r w:rsidR="00AF64CA" w:rsidRPr="00A46A5E">
        <w:t>yazhong</w:t>
      </w:r>
      <w:r w:rsidR="00A666DD" w:rsidRPr="00A46A5E">
        <w:t xml:space="preserve"> - </w:t>
      </w:r>
      <w:r w:rsidR="00B43413" w:rsidRPr="00A46A5E">
        <w:t>подвид</w:t>
      </w:r>
    </w:p>
    <w:p w:rsidR="00A666DD" w:rsidRPr="00A46A5E" w:rsidRDefault="00AB70CE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亚含代</w:t>
      </w:r>
      <w:r w:rsidR="00A666DD" w:rsidRPr="00A46A5E">
        <w:rPr>
          <w:iCs/>
          <w:lang w:eastAsia="zh-CN"/>
        </w:rPr>
        <w:t xml:space="preserve"> </w:t>
      </w:r>
      <w:r w:rsidR="00AF64CA" w:rsidRPr="00A46A5E">
        <w:t>yahandai</w:t>
      </w:r>
      <w:r w:rsidR="00A666DD" w:rsidRPr="00A46A5E">
        <w:t xml:space="preserve"> - </w:t>
      </w:r>
      <w:r w:rsidR="00AF64CA" w:rsidRPr="00A46A5E">
        <w:rPr>
          <w:iCs/>
        </w:rPr>
        <w:t>субарктика</w:t>
      </w:r>
    </w:p>
    <w:p w:rsidR="00A666DD" w:rsidRPr="00A46A5E" w:rsidRDefault="00A666DD" w:rsidP="00A666DD">
      <w:pPr>
        <w:tabs>
          <w:tab w:val="left" w:pos="726"/>
        </w:tabs>
        <w:autoSpaceDE w:val="0"/>
        <w:autoSpaceDN w:val="0"/>
        <w:adjustRightInd w:val="0"/>
      </w:pPr>
    </w:p>
    <w:p w:rsidR="00AF64CA" w:rsidRPr="00A46A5E" w:rsidRDefault="002010A2" w:rsidP="002010A2">
      <w:pPr>
        <w:pStyle w:val="1"/>
      </w:pPr>
      <w:bookmarkStart w:id="11" w:name="_Toc288656436"/>
      <w:r w:rsidRPr="00A46A5E">
        <w:t>Полусуффиксация</w:t>
      </w:r>
      <w:bookmarkEnd w:id="11"/>
    </w:p>
    <w:p w:rsidR="002010A2" w:rsidRPr="00A46A5E" w:rsidRDefault="002010A2" w:rsidP="002010A2">
      <w:pPr>
        <w:rPr>
          <w:lang w:eastAsia="en-US"/>
        </w:rPr>
      </w:pPr>
    </w:p>
    <w:p w:rsidR="00AF64CA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Постпозитивную</w:t>
      </w:r>
      <w:r w:rsidR="00A666DD" w:rsidRPr="00A46A5E">
        <w:t xml:space="preserve"> </w:t>
      </w:r>
      <w:r w:rsidRPr="00A46A5E">
        <w:t>полузнаменательную</w:t>
      </w:r>
      <w:r w:rsidR="00A666DD" w:rsidRPr="00A46A5E">
        <w:t xml:space="preserve"> </w:t>
      </w:r>
      <w:r w:rsidRPr="00A46A5E">
        <w:t>морфему</w:t>
      </w:r>
      <w:r w:rsidR="00A666DD" w:rsidRPr="00A46A5E">
        <w:t xml:space="preserve"> </w:t>
      </w:r>
      <w:r w:rsidRPr="00A46A5E">
        <w:t>принято</w:t>
      </w:r>
      <w:r w:rsidR="00A666DD" w:rsidRPr="00A46A5E">
        <w:t xml:space="preserve"> </w:t>
      </w:r>
      <w:r w:rsidRPr="00A46A5E">
        <w:t>обозначать</w:t>
      </w:r>
      <w:r w:rsidR="00A666DD" w:rsidRPr="00A46A5E">
        <w:t xml:space="preserve"> </w:t>
      </w:r>
      <w:r w:rsidRPr="00A46A5E">
        <w:t>термином</w:t>
      </w:r>
      <w:r w:rsidR="00A666DD" w:rsidRPr="00A46A5E">
        <w:t xml:space="preserve"> </w:t>
      </w:r>
      <w:r w:rsidRPr="00A46A5E">
        <w:rPr>
          <w:b/>
          <w:bCs/>
        </w:rPr>
        <w:t>полусуффикс</w:t>
      </w:r>
      <w:r w:rsidR="00A666DD" w:rsidRPr="00A46A5E">
        <w:rPr>
          <w:b/>
          <w:bCs/>
        </w:rPr>
        <w:t xml:space="preserve"> (</w:t>
      </w:r>
      <w:r w:rsidR="00AB70CE" w:rsidRPr="00A46A5E">
        <w:rPr>
          <w:rFonts w:ascii="SimSun" w:hAnsi="SimSun" w:hint="eastAsia"/>
          <w:lang w:eastAsia="zh-CN"/>
        </w:rPr>
        <w:t>半后缀</w:t>
      </w:r>
      <w:r w:rsidR="00A666DD" w:rsidRPr="00A46A5E">
        <w:t xml:space="preserve"> </w:t>
      </w:r>
      <w:r w:rsidRPr="00A46A5E">
        <w:t>banhouzhui</w:t>
      </w:r>
      <w:r w:rsidR="00A666DD" w:rsidRPr="00A46A5E">
        <w:t xml:space="preserve">). </w:t>
      </w:r>
      <w:r w:rsidRPr="00A46A5E">
        <w:t>Лексические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A46A5E">
        <w:t>единицы,</w:t>
      </w:r>
      <w:r w:rsidR="00A666DD" w:rsidRPr="00A46A5E">
        <w:t xml:space="preserve"> </w:t>
      </w:r>
      <w:r w:rsidRPr="00A46A5E">
        <w:t>возникшие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результате</w:t>
      </w:r>
      <w:r w:rsidR="00A666DD" w:rsidRPr="00A46A5E">
        <w:t xml:space="preserve"> </w:t>
      </w:r>
      <w:r w:rsidRPr="00A46A5E">
        <w:t>присоединения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корневой</w:t>
      </w:r>
      <w:r w:rsidR="00A666DD" w:rsidRPr="00A46A5E">
        <w:t xml:space="preserve"> </w:t>
      </w:r>
      <w:r w:rsidRPr="00A46A5E">
        <w:t>морфеме</w:t>
      </w:r>
      <w:r w:rsidR="00A666DD" w:rsidRPr="00A46A5E">
        <w:t xml:space="preserve"> </w:t>
      </w:r>
      <w:r w:rsidRPr="00A46A5E">
        <w:t>полусуффикса</w:t>
      </w:r>
      <w:r w:rsidR="00A666DD" w:rsidRPr="00A46A5E">
        <w:t xml:space="preserve"> - </w:t>
      </w:r>
      <w:r w:rsidRPr="00A46A5E">
        <w:rPr>
          <w:b/>
          <w:bCs/>
        </w:rPr>
        <w:t>полусуффиксальными</w:t>
      </w:r>
      <w:r w:rsidR="00A666DD" w:rsidRPr="00A46A5E">
        <w:rPr>
          <w:lang w:eastAsia="zh-CN"/>
        </w:rPr>
        <w:t xml:space="preserve"> </w:t>
      </w:r>
      <w:r w:rsidRPr="00A46A5E">
        <w:rPr>
          <w:b/>
          <w:bCs/>
        </w:rPr>
        <w:t>словами</w:t>
      </w:r>
      <w:r w:rsidR="00A666DD" w:rsidRPr="00A46A5E">
        <w:rPr>
          <w:b/>
          <w:b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Создаваемые</w:t>
      </w:r>
      <w:r w:rsidR="00A666DD" w:rsidRPr="00A46A5E">
        <w:t xml:space="preserve"> </w:t>
      </w:r>
      <w:r w:rsidRPr="00A46A5E">
        <w:t>этим</w:t>
      </w:r>
      <w:r w:rsidR="00A666DD" w:rsidRPr="00A46A5E">
        <w:t xml:space="preserve"> </w:t>
      </w:r>
      <w:r w:rsidRPr="00A46A5E">
        <w:t>способом</w:t>
      </w:r>
      <w:r w:rsidR="00A666DD" w:rsidRPr="00A46A5E">
        <w:t xml:space="preserve"> </w:t>
      </w:r>
      <w:r w:rsidRPr="00A46A5E">
        <w:t>слова</w:t>
      </w:r>
      <w:r w:rsidR="00A666DD" w:rsidRPr="00A46A5E">
        <w:t xml:space="preserve"> </w:t>
      </w:r>
      <w:r w:rsidRPr="00A46A5E">
        <w:t>выражают</w:t>
      </w:r>
      <w:r w:rsidR="00A666DD" w:rsidRPr="00A46A5E">
        <w:t xml:space="preserve"> </w:t>
      </w:r>
      <w:r w:rsidRPr="00A46A5E">
        <w:t>самые</w:t>
      </w:r>
      <w:r w:rsidR="00A666DD" w:rsidRPr="00A46A5E">
        <w:t xml:space="preserve"> </w:t>
      </w:r>
      <w:r w:rsidRPr="00A46A5E">
        <w:t>разнообразные</w:t>
      </w:r>
      <w:r w:rsidR="00A666DD" w:rsidRPr="00A46A5E">
        <w:t xml:space="preserve"> </w:t>
      </w:r>
      <w:r w:rsidR="00AB70CE" w:rsidRPr="00A46A5E">
        <w:t>п</w:t>
      </w:r>
      <w:r w:rsidRPr="00A46A5E">
        <w:t>онятия</w:t>
      </w:r>
      <w:r w:rsidR="00A666DD" w:rsidRPr="00A46A5E">
        <w:rPr>
          <w:lang w:eastAsia="zh-CN"/>
        </w:rPr>
        <w:t xml:space="preserve">: </w:t>
      </w:r>
      <w:r w:rsidRPr="00A46A5E">
        <w:t>лиц,</w:t>
      </w:r>
      <w:r w:rsidR="00A666DD" w:rsidRPr="00A46A5E">
        <w:t xml:space="preserve"> </w:t>
      </w:r>
      <w:r w:rsidRPr="00A46A5E">
        <w:t>занятых</w:t>
      </w:r>
      <w:r w:rsidR="00A666DD" w:rsidRPr="00A46A5E">
        <w:t xml:space="preserve"> </w:t>
      </w:r>
      <w:r w:rsidRPr="00A46A5E">
        <w:t>различной</w:t>
      </w:r>
      <w:r w:rsidR="00A666DD" w:rsidRPr="00A46A5E">
        <w:t xml:space="preserve"> </w:t>
      </w:r>
      <w:r w:rsidRPr="00A46A5E">
        <w:t>деятельностью,</w:t>
      </w:r>
      <w:r w:rsidR="00A666DD" w:rsidRPr="00A46A5E">
        <w:t xml:space="preserve"> </w:t>
      </w:r>
      <w:r w:rsidRPr="00A46A5E">
        <w:t>всевозможные</w:t>
      </w:r>
      <w:r w:rsidR="00A666DD" w:rsidRPr="00A46A5E">
        <w:t xml:space="preserve"> </w:t>
      </w:r>
      <w:r w:rsidRPr="00A46A5E">
        <w:t>предметы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вещи,</w:t>
      </w:r>
      <w:r w:rsidR="00A666DD" w:rsidRPr="00A46A5E">
        <w:t xml:space="preserve"> </w:t>
      </w:r>
      <w:r w:rsidRPr="00A46A5E">
        <w:t>их</w:t>
      </w:r>
      <w:r w:rsidR="00A666DD" w:rsidRPr="00A46A5E">
        <w:t xml:space="preserve"> </w:t>
      </w:r>
      <w:r w:rsidRPr="00A46A5E">
        <w:t>признаки,</w:t>
      </w:r>
      <w:r w:rsidR="00A666DD" w:rsidRPr="00A46A5E">
        <w:t xml:space="preserve"> </w:t>
      </w:r>
      <w:r w:rsidRPr="00A46A5E">
        <w:t>а</w:t>
      </w:r>
      <w:r w:rsidR="00A666DD" w:rsidRPr="00A46A5E">
        <w:t xml:space="preserve"> </w:t>
      </w:r>
      <w:r w:rsidRPr="00A46A5E">
        <w:t>также</w:t>
      </w:r>
      <w:r w:rsidR="00A666DD" w:rsidRPr="00A46A5E">
        <w:t xml:space="preserve"> </w:t>
      </w:r>
      <w:r w:rsidRPr="00A46A5E">
        <w:t>различного</w:t>
      </w:r>
      <w:r w:rsidR="00A666DD" w:rsidRPr="00A46A5E">
        <w:t xml:space="preserve"> </w:t>
      </w:r>
      <w:r w:rsidRPr="00A46A5E">
        <w:t>рода</w:t>
      </w:r>
      <w:r w:rsidR="00A666DD" w:rsidRPr="00A46A5E">
        <w:t xml:space="preserve"> </w:t>
      </w:r>
      <w:r w:rsidRPr="00A46A5E">
        <w:t>изменения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процессы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Укажем</w:t>
      </w:r>
      <w:r w:rsidR="00A666DD" w:rsidRPr="00A46A5E">
        <w:t xml:space="preserve"> </w:t>
      </w:r>
      <w:r w:rsidRPr="00A46A5E">
        <w:t>следующие</w:t>
      </w:r>
      <w:r w:rsidR="00A666DD" w:rsidRPr="00A46A5E">
        <w:t xml:space="preserve"> </w:t>
      </w:r>
      <w:r w:rsidRPr="00A46A5E">
        <w:t>полу</w:t>
      </w:r>
      <w:r w:rsidR="00A666DD" w:rsidRPr="00A46A5E">
        <w:t xml:space="preserve"> </w:t>
      </w:r>
      <w:r w:rsidRPr="00A46A5E">
        <w:t>суффиксы</w:t>
      </w:r>
      <w:r w:rsidR="00A666DD" w:rsidRPr="00A46A5E">
        <w:t xml:space="preserve">: </w:t>
      </w:r>
      <w:r w:rsidR="00D064F1" w:rsidRPr="00A46A5E">
        <w:rPr>
          <w:rFonts w:ascii="SimSun" w:hAnsi="SimSun" w:hint="eastAsia"/>
          <w:lang w:eastAsia="zh-CN"/>
        </w:rPr>
        <w:t>员</w:t>
      </w:r>
      <w:r w:rsidR="00A666DD" w:rsidRPr="00A46A5E">
        <w:t xml:space="preserve"> </w:t>
      </w:r>
      <w:r w:rsidRPr="00A46A5E">
        <w:t>yuan,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iCs/>
          <w:lang w:eastAsia="zh-CN"/>
        </w:rPr>
        <w:t>师</w:t>
      </w:r>
      <w:r w:rsidR="00A666DD" w:rsidRPr="00A46A5E">
        <w:rPr>
          <w:iCs/>
        </w:rPr>
        <w:t xml:space="preserve"> </w:t>
      </w:r>
      <w:r w:rsidR="00D064F1" w:rsidRPr="00A46A5E">
        <w:t>shi</w:t>
      </w:r>
      <w:r w:rsidRPr="00A46A5E">
        <w:t>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iCs/>
          <w:lang w:eastAsia="zh-CN"/>
        </w:rPr>
        <w:t>生</w:t>
      </w:r>
      <w:r w:rsidR="00A666DD" w:rsidRPr="00A46A5E">
        <w:rPr>
          <w:i/>
          <w:iCs/>
        </w:rPr>
        <w:t xml:space="preserve"> </w:t>
      </w:r>
      <w:r w:rsidRPr="00A46A5E">
        <w:t>sheng,</w:t>
      </w:r>
      <w:r w:rsidR="00A666DD" w:rsidRPr="00A46A5E">
        <w:rPr>
          <w:lang w:eastAsia="zh-CN"/>
        </w:rPr>
        <w:t xml:space="preserve"> </w:t>
      </w:r>
      <w:r w:rsidR="00D064F1" w:rsidRPr="00A46A5E">
        <w:rPr>
          <w:rFonts w:ascii="SimSun" w:hAnsi="SimSun" w:hint="eastAsia"/>
          <w:iCs/>
          <w:lang w:eastAsia="zh-CN"/>
        </w:rPr>
        <w:t>汉</w:t>
      </w:r>
      <w:r w:rsidR="00A666DD" w:rsidRPr="00A46A5E">
        <w:rPr>
          <w:i/>
          <w:iCs/>
        </w:rPr>
        <w:t xml:space="preserve"> </w:t>
      </w:r>
      <w:r w:rsidRPr="00A46A5E">
        <w:t>han,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iCs/>
          <w:lang w:eastAsia="zh-CN"/>
        </w:rPr>
        <w:t>士</w:t>
      </w:r>
      <w:r w:rsidR="00A666DD" w:rsidRPr="00A46A5E">
        <w:rPr>
          <w:i/>
          <w:iCs/>
        </w:rPr>
        <w:t xml:space="preserve"> </w:t>
      </w:r>
      <w:r w:rsidRPr="00A46A5E">
        <w:t>shi,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lang w:eastAsia="zh-CN"/>
        </w:rPr>
        <w:t>夫</w:t>
      </w:r>
      <w:r w:rsidR="00A666DD" w:rsidRPr="00A46A5E">
        <w:rPr>
          <w:lang w:eastAsia="zh-CN"/>
        </w:rPr>
        <w:t xml:space="preserve"> </w:t>
      </w:r>
      <w:r w:rsidRPr="00A46A5E">
        <w:t>fu,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lang w:eastAsia="zh-CN"/>
        </w:rPr>
        <w:t>客</w:t>
      </w:r>
      <w:r w:rsidR="00A666DD" w:rsidRPr="00A46A5E">
        <w:t xml:space="preserve"> </w:t>
      </w:r>
      <w:r w:rsidRPr="00A46A5E">
        <w:t>ke,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lang w:eastAsia="zh-CN"/>
        </w:rPr>
        <w:t>手</w:t>
      </w:r>
      <w:r w:rsidR="00A666DD" w:rsidRPr="00A46A5E">
        <w:t xml:space="preserve"> </w:t>
      </w:r>
      <w:r w:rsidRPr="00A46A5E">
        <w:t>shou,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lang w:eastAsia="zh-CN"/>
        </w:rPr>
        <w:t>丁</w:t>
      </w:r>
      <w:r w:rsidR="00A666DD" w:rsidRPr="00A46A5E">
        <w:t xml:space="preserve"> </w:t>
      </w:r>
      <w:r w:rsidRPr="00A46A5E">
        <w:t>ding,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iCs/>
          <w:lang w:eastAsia="zh-CN"/>
        </w:rPr>
        <w:t>鬼</w:t>
      </w:r>
      <w:r w:rsidR="00A666DD" w:rsidRPr="00A46A5E">
        <w:rPr>
          <w:i/>
          <w:iCs/>
        </w:rPr>
        <w:t xml:space="preserve"> </w:t>
      </w:r>
      <w:r w:rsidRPr="00A46A5E">
        <w:t>gu</w:t>
      </w:r>
      <w:r w:rsidR="00D064F1" w:rsidRPr="00A46A5E">
        <w:t>i,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lang w:eastAsia="zh-CN"/>
        </w:rPr>
        <w:t>虫</w:t>
      </w:r>
      <w:r w:rsidR="00A666DD" w:rsidRPr="00A46A5E">
        <w:t xml:space="preserve"> </w:t>
      </w:r>
      <w:r w:rsidRPr="00A46A5E">
        <w:t>chong,</w:t>
      </w:r>
      <w:r w:rsidR="00A666DD" w:rsidRPr="00A46A5E">
        <w:rPr>
          <w:lang w:eastAsia="zh-CN"/>
        </w:rPr>
        <w:t xml:space="preserve"> </w:t>
      </w:r>
      <w:r w:rsidR="00D064F1" w:rsidRPr="00A46A5E">
        <w:rPr>
          <w:rFonts w:ascii="SimSun" w:hAnsi="SimSun" w:hint="eastAsia"/>
          <w:lang w:eastAsia="zh-CN"/>
        </w:rPr>
        <w:t>蛋</w:t>
      </w:r>
      <w:r w:rsidR="002010A2" w:rsidRPr="00A46A5E">
        <w:rPr>
          <w:lang w:eastAsia="zh-CN"/>
        </w:rPr>
        <w:t xml:space="preserve"> </w:t>
      </w:r>
      <w:r w:rsidRPr="00A46A5E">
        <w:t>dan,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iCs/>
          <w:lang w:eastAsia="zh-CN"/>
        </w:rPr>
        <w:t>派</w:t>
      </w:r>
      <w:r w:rsidR="00A666DD" w:rsidRPr="00A46A5E">
        <w:rPr>
          <w:i/>
          <w:iCs/>
        </w:rPr>
        <w:t xml:space="preserve"> </w:t>
      </w:r>
      <w:r w:rsidRPr="00A46A5E">
        <w:t>pai,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lang w:eastAsia="zh-CN"/>
        </w:rPr>
        <w:t>份子</w:t>
      </w:r>
      <w:r w:rsidR="00A666DD" w:rsidRPr="00A46A5E">
        <w:t xml:space="preserve"> </w:t>
      </w:r>
      <w:r w:rsidRPr="00A46A5E">
        <w:t>fenzi,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iCs/>
          <w:lang w:eastAsia="zh-CN"/>
        </w:rPr>
        <w:t>物</w:t>
      </w:r>
      <w:r w:rsidR="002010A2" w:rsidRPr="00A46A5E">
        <w:rPr>
          <w:iCs/>
          <w:lang w:eastAsia="zh-CN"/>
        </w:rPr>
        <w:t xml:space="preserve"> </w:t>
      </w:r>
      <w:r w:rsidRPr="00A46A5E">
        <w:t>wu,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iCs/>
          <w:lang w:eastAsia="zh-CN"/>
        </w:rPr>
        <w:t>品</w:t>
      </w:r>
      <w:r w:rsidR="00A666DD" w:rsidRPr="00A46A5E">
        <w:rPr>
          <w:lang w:eastAsia="zh-CN"/>
        </w:rPr>
        <w:t xml:space="preserve"> </w:t>
      </w:r>
      <w:r w:rsidRPr="00A46A5E">
        <w:t>pin,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iCs/>
          <w:lang w:eastAsia="zh-CN"/>
        </w:rPr>
        <w:t>素</w:t>
      </w:r>
      <w:r w:rsidR="00A666DD" w:rsidRPr="00A46A5E">
        <w:rPr>
          <w:iCs/>
        </w:rPr>
        <w:t xml:space="preserve"> </w:t>
      </w:r>
      <w:r w:rsidRPr="00A46A5E">
        <w:t>su,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iCs/>
          <w:lang w:eastAsia="zh-CN"/>
        </w:rPr>
        <w:t>体</w:t>
      </w:r>
      <w:r w:rsidR="00A666DD" w:rsidRPr="00A46A5E">
        <w:rPr>
          <w:i/>
          <w:iCs/>
        </w:rPr>
        <w:t xml:space="preserve"> </w:t>
      </w:r>
      <w:r w:rsidRPr="00A46A5E">
        <w:t>ti,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iCs/>
          <w:lang w:eastAsia="zh-CN"/>
        </w:rPr>
        <w:t>力</w:t>
      </w:r>
      <w:r w:rsidR="00A666DD" w:rsidRPr="00A46A5E">
        <w:rPr>
          <w:i/>
          <w:iCs/>
        </w:rPr>
        <w:t xml:space="preserve"> </w:t>
      </w:r>
      <w:r w:rsidRPr="00A46A5E">
        <w:t>li,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lang w:eastAsia="zh-CN"/>
        </w:rPr>
        <w:t>处</w:t>
      </w:r>
      <w:r w:rsidRPr="00A46A5E">
        <w:t>chu</w:t>
      </w:r>
      <w:r w:rsidR="00D064F1" w:rsidRPr="00A46A5E">
        <w:t>,</w:t>
      </w:r>
      <w:r w:rsidR="00A666DD" w:rsidRPr="00A46A5E">
        <w:rPr>
          <w:iCs/>
        </w:rPr>
        <w:t xml:space="preserve"> </w:t>
      </w:r>
      <w:r w:rsidR="00D064F1" w:rsidRPr="00A46A5E">
        <w:rPr>
          <w:rFonts w:ascii="SimSun" w:hAnsi="SimSun" w:hint="eastAsia"/>
          <w:iCs/>
          <w:lang w:eastAsia="zh-CN"/>
        </w:rPr>
        <w:t>心</w:t>
      </w:r>
      <w:r w:rsidR="00A666DD" w:rsidRPr="00A46A5E">
        <w:rPr>
          <w:iCs/>
          <w:lang w:eastAsia="zh-CN"/>
        </w:rPr>
        <w:t xml:space="preserve"> </w:t>
      </w:r>
      <w:r w:rsidR="00D064F1" w:rsidRPr="00A46A5E">
        <w:t>xi</w:t>
      </w:r>
      <w:r w:rsidRPr="00A46A5E">
        <w:t>n,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iCs/>
          <w:lang w:eastAsia="zh-CN"/>
        </w:rPr>
        <w:t>意</w:t>
      </w:r>
      <w:r w:rsidR="00A666DD" w:rsidRPr="00A46A5E">
        <w:rPr>
          <w:iCs/>
        </w:rPr>
        <w:t xml:space="preserve"> </w:t>
      </w:r>
      <w:r w:rsidRPr="00A46A5E">
        <w:t>yi,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lang w:eastAsia="zh-CN"/>
        </w:rPr>
        <w:t>性</w:t>
      </w:r>
      <w:r w:rsidR="00A666DD" w:rsidRPr="00A46A5E">
        <w:t xml:space="preserve"> </w:t>
      </w:r>
      <w:r w:rsidRPr="00A46A5E">
        <w:t>xing,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lang w:eastAsia="zh-CN"/>
        </w:rPr>
        <w:t>切</w:t>
      </w:r>
      <w:r w:rsidR="00A666DD" w:rsidRPr="00A46A5E">
        <w:t xml:space="preserve"> </w:t>
      </w:r>
      <w:r w:rsidRPr="00A46A5E">
        <w:t>qie,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lang w:eastAsia="zh-CN"/>
        </w:rPr>
        <w:t>当</w:t>
      </w:r>
      <w:r w:rsidR="00A666DD" w:rsidRPr="00A46A5E">
        <w:t xml:space="preserve"> </w:t>
      </w:r>
      <w:r w:rsidRPr="00A46A5E">
        <w:t>dang,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lang w:eastAsia="zh-CN"/>
        </w:rPr>
        <w:t>学</w:t>
      </w:r>
      <w:r w:rsidR="00A666DD" w:rsidRPr="00A46A5E">
        <w:t xml:space="preserve"> </w:t>
      </w:r>
      <w:r w:rsidRPr="00A46A5E">
        <w:t>xue,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iCs/>
          <w:lang w:eastAsia="zh-CN"/>
        </w:rPr>
        <w:t>論</w:t>
      </w:r>
      <w:r w:rsidR="00A666DD" w:rsidRPr="00A46A5E">
        <w:rPr>
          <w:iCs/>
        </w:rPr>
        <w:t xml:space="preserve"> </w:t>
      </w:r>
      <w:r w:rsidRPr="00A46A5E">
        <w:t>lun</w:t>
      </w:r>
      <w:r w:rsidR="00D064F1" w:rsidRPr="00A46A5E">
        <w:t>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lang w:eastAsia="zh-CN"/>
        </w:rPr>
        <w:t>主义</w:t>
      </w:r>
      <w:r w:rsidRPr="00A46A5E">
        <w:t>zhuyi,</w:t>
      </w:r>
      <w:r w:rsidR="00A666DD" w:rsidRPr="00A46A5E">
        <w:t xml:space="preserve"> </w:t>
      </w:r>
      <w:r w:rsidR="00D064F1" w:rsidRPr="00A46A5E">
        <w:rPr>
          <w:rFonts w:ascii="SimSun" w:hAnsi="SimSun" w:hint="eastAsia"/>
          <w:iCs/>
          <w:lang w:eastAsia="zh-CN"/>
        </w:rPr>
        <w:t>化</w:t>
      </w:r>
      <w:r w:rsidR="00A666DD" w:rsidRPr="00A46A5E">
        <w:rPr>
          <w:iCs/>
        </w:rPr>
        <w:t xml:space="preserve"> </w:t>
      </w:r>
      <w:r w:rsidRPr="00A46A5E">
        <w:t>hua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др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A46A5E">
        <w:rPr>
          <w:b/>
          <w:bCs/>
        </w:rPr>
        <w:t>Полусуффикс</w:t>
      </w:r>
      <w:r w:rsidR="00A666DD" w:rsidRPr="00A46A5E">
        <w:rPr>
          <w:b/>
          <w:bCs/>
        </w:rPr>
        <w:t xml:space="preserve"> </w:t>
      </w:r>
      <w:r w:rsidR="00D064F1" w:rsidRPr="00A46A5E">
        <w:rPr>
          <w:rFonts w:ascii="SimSun" w:hAnsi="SimSun" w:hint="eastAsia"/>
          <w:lang w:eastAsia="zh-CN"/>
        </w:rPr>
        <w:t>员</w:t>
      </w:r>
      <w:r w:rsidR="00A666DD" w:rsidRPr="00A46A5E">
        <w:rPr>
          <w:lang w:eastAsia="zh-CN"/>
        </w:rPr>
        <w:t xml:space="preserve"> </w:t>
      </w:r>
      <w:r w:rsidRPr="00A46A5E">
        <w:rPr>
          <w:b/>
          <w:bCs/>
        </w:rPr>
        <w:t>yuan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Слова,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составе</w:t>
      </w:r>
      <w:r w:rsidR="00A666DD" w:rsidRPr="00A46A5E">
        <w:t xml:space="preserve"> </w:t>
      </w:r>
      <w:r w:rsidRPr="00A46A5E">
        <w:t>которых</w:t>
      </w:r>
      <w:r w:rsidR="00A666DD" w:rsidRPr="00A46A5E">
        <w:t xml:space="preserve"> </w:t>
      </w:r>
      <w:r w:rsidRPr="00A46A5E">
        <w:t>имеется</w:t>
      </w:r>
      <w:r w:rsidR="00A666DD" w:rsidRPr="00A46A5E">
        <w:t xml:space="preserve"> </w:t>
      </w:r>
      <w:r w:rsidRPr="00A46A5E">
        <w:t>эта</w:t>
      </w:r>
      <w:r w:rsidR="00A666DD" w:rsidRPr="00A46A5E">
        <w:t xml:space="preserve"> </w:t>
      </w:r>
      <w:r w:rsidRPr="00A46A5E">
        <w:t>полузнаменательная</w:t>
      </w:r>
      <w:r w:rsidR="00A666DD" w:rsidRPr="00A46A5E">
        <w:t xml:space="preserve"> </w:t>
      </w:r>
      <w:r w:rsidRPr="00A46A5E">
        <w:t>морфема,</w:t>
      </w:r>
      <w:r w:rsidR="00A666DD" w:rsidRPr="00A46A5E">
        <w:t xml:space="preserve"> </w:t>
      </w:r>
      <w:r w:rsidRPr="00A46A5E">
        <w:t>относятся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категории</w:t>
      </w:r>
      <w:r w:rsidR="00A666DD" w:rsidRPr="00A46A5E">
        <w:t xml:space="preserve"> </w:t>
      </w:r>
      <w:r w:rsidRPr="00A46A5E">
        <w:t>существительного</w:t>
      </w:r>
      <w:r w:rsidR="00A666DD" w:rsidRPr="00A46A5E">
        <w:t xml:space="preserve">. </w:t>
      </w:r>
      <w:r w:rsidRPr="00A46A5E">
        <w:t>Они</w:t>
      </w:r>
      <w:r w:rsidR="00A666DD" w:rsidRPr="00A46A5E">
        <w:t xml:space="preserve"> </w:t>
      </w:r>
      <w:r w:rsidRPr="00A46A5E">
        <w:t>обычно</w:t>
      </w:r>
      <w:r w:rsidR="00A666DD" w:rsidRPr="00A46A5E">
        <w:t xml:space="preserve"> </w:t>
      </w:r>
      <w:r w:rsidRPr="00A46A5E">
        <w:t>обозначают</w:t>
      </w:r>
      <w:r w:rsidR="00A666DD" w:rsidRPr="00A46A5E">
        <w:t xml:space="preserve"> </w:t>
      </w:r>
      <w:r w:rsidRPr="00A46A5E">
        <w:t>лиц,</w:t>
      </w:r>
      <w:r w:rsidR="00A666DD" w:rsidRPr="00A46A5E">
        <w:t xml:space="preserve"> </w:t>
      </w:r>
      <w:r w:rsidRPr="00A46A5E">
        <w:t>занятых</w:t>
      </w:r>
      <w:r w:rsidR="00A666DD" w:rsidRPr="00A46A5E">
        <w:t xml:space="preserve"> </w:t>
      </w:r>
      <w:r w:rsidRPr="00A46A5E">
        <w:t>той</w:t>
      </w:r>
      <w:r w:rsidR="00A666DD" w:rsidRPr="00A46A5E">
        <w:t xml:space="preserve"> </w:t>
      </w:r>
      <w:r w:rsidRPr="00A46A5E">
        <w:t>или</w:t>
      </w:r>
      <w:r w:rsidR="00A666DD" w:rsidRPr="00A46A5E">
        <w:t xml:space="preserve"> </w:t>
      </w:r>
      <w:r w:rsidRPr="00A46A5E">
        <w:t>иной</w:t>
      </w:r>
      <w:r w:rsidR="00A666DD" w:rsidRPr="00A46A5E">
        <w:t xml:space="preserve"> </w:t>
      </w:r>
      <w:r w:rsidRPr="00A46A5E">
        <w:t>деятельностью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t>Полусуффикс</w:t>
      </w:r>
      <w:r w:rsidR="00A666DD" w:rsidRPr="00A46A5E">
        <w:t xml:space="preserve"> </w:t>
      </w:r>
      <w:r w:rsidR="00364D9E" w:rsidRPr="00A46A5E">
        <w:rPr>
          <w:rFonts w:ascii="SimSun" w:hAnsi="SimSun" w:hint="eastAsia"/>
          <w:lang w:eastAsia="zh-CN"/>
        </w:rPr>
        <w:t>员</w:t>
      </w:r>
      <w:r w:rsidR="00A666DD" w:rsidRPr="00A46A5E">
        <w:rPr>
          <w:lang w:eastAsia="zh-CN"/>
        </w:rPr>
        <w:t xml:space="preserve"> </w:t>
      </w:r>
      <w:r w:rsidRPr="00A46A5E">
        <w:t>yuan</w:t>
      </w:r>
      <w:r w:rsidR="00A666DD" w:rsidRPr="00A46A5E">
        <w:t xml:space="preserve"> </w:t>
      </w:r>
      <w:r w:rsidRPr="00A46A5E">
        <w:t>генетически</w:t>
      </w:r>
      <w:r w:rsidR="00A666DD" w:rsidRPr="00A46A5E">
        <w:t xml:space="preserve"> </w:t>
      </w:r>
      <w:r w:rsidRPr="00A46A5E">
        <w:t>соотносится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корневой</w:t>
      </w:r>
      <w:r w:rsidR="00A666DD" w:rsidRPr="00A46A5E">
        <w:t xml:space="preserve"> </w:t>
      </w:r>
      <w:r w:rsidRPr="00A46A5E">
        <w:t>морфемой</w:t>
      </w:r>
      <w:r w:rsidR="00A666DD" w:rsidRPr="00A46A5E">
        <w:t xml:space="preserve"> </w:t>
      </w:r>
      <w:r w:rsidR="00364D9E" w:rsidRPr="00A46A5E">
        <w:rPr>
          <w:rFonts w:ascii="SimSun" w:hAnsi="SimSun" w:hint="eastAsia"/>
          <w:lang w:eastAsia="zh-CN"/>
        </w:rPr>
        <w:t>员</w:t>
      </w:r>
      <w:r w:rsidR="00A666DD" w:rsidRPr="00A46A5E">
        <w:rPr>
          <w:lang w:eastAsia="zh-CN"/>
        </w:rPr>
        <w:t xml:space="preserve"> </w:t>
      </w:r>
      <w:r w:rsidRPr="00A46A5E">
        <w:t>yuan</w:t>
      </w:r>
      <w:r w:rsidR="00A666DD" w:rsidRPr="00A46A5E">
        <w:t xml:space="preserve"> </w:t>
      </w:r>
      <w:r w:rsidRPr="00A46A5E">
        <w:rPr>
          <w:i/>
          <w:iCs/>
        </w:rPr>
        <w:t>челов</w:t>
      </w:r>
      <w:r w:rsidR="00364D9E" w:rsidRPr="00A46A5E">
        <w:rPr>
          <w:i/>
          <w:iCs/>
        </w:rPr>
        <w:t>ек,</w:t>
      </w:r>
      <w:r w:rsidR="00A666DD" w:rsidRPr="00A46A5E">
        <w:rPr>
          <w:i/>
          <w:iCs/>
        </w:rPr>
        <w:t xml:space="preserve"> </w:t>
      </w:r>
      <w:r w:rsidR="00364D9E" w:rsidRPr="00A46A5E">
        <w:rPr>
          <w:i/>
          <w:iCs/>
        </w:rPr>
        <w:t>который</w:t>
      </w:r>
      <w:r w:rsidR="00A666DD" w:rsidRPr="00A46A5E">
        <w:rPr>
          <w:i/>
          <w:iCs/>
        </w:rPr>
        <w:t xml:space="preserve"> </w:t>
      </w:r>
      <w:r w:rsidR="00364D9E" w:rsidRPr="00A46A5E">
        <w:rPr>
          <w:i/>
          <w:iCs/>
        </w:rPr>
        <w:t>работает</w:t>
      </w:r>
      <w:r w:rsidR="00A666DD" w:rsidRPr="00A46A5E">
        <w:rPr>
          <w:i/>
          <w:iCs/>
        </w:rPr>
        <w:t xml:space="preserve"> </w:t>
      </w:r>
      <w:r w:rsidR="00364D9E" w:rsidRPr="00A46A5E">
        <w:rPr>
          <w:i/>
          <w:iCs/>
        </w:rPr>
        <w:t>или</w:t>
      </w:r>
      <w:r w:rsidR="00A666DD" w:rsidRPr="00A46A5E">
        <w:rPr>
          <w:i/>
          <w:iCs/>
        </w:rPr>
        <w:t xml:space="preserve"> </w:t>
      </w:r>
      <w:r w:rsidR="00364D9E" w:rsidRPr="00A46A5E">
        <w:rPr>
          <w:i/>
          <w:iCs/>
        </w:rPr>
        <w:t>учится</w:t>
      </w:r>
      <w:r w:rsidR="00A666DD" w:rsidRPr="00A46A5E">
        <w:rPr>
          <w:i/>
          <w:iCs/>
        </w:rPr>
        <w:t>.</w:t>
      </w:r>
    </w:p>
    <w:p w:rsidR="00A666DD" w:rsidRPr="00A46A5E" w:rsidRDefault="00364D9E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rFonts w:ascii="SimSun" w:hAnsi="SimSun" w:hint="eastAsia"/>
          <w:lang w:eastAsia="zh-CN"/>
        </w:rPr>
        <w:t>邮递员</w:t>
      </w:r>
      <w:r w:rsidR="00A666DD" w:rsidRPr="00A46A5E">
        <w:t xml:space="preserve"> </w:t>
      </w:r>
      <w:r w:rsidR="00AF64CA" w:rsidRPr="00A46A5E">
        <w:t>youdiyuan</w:t>
      </w:r>
      <w:r w:rsidR="00A666DD" w:rsidRPr="00A46A5E">
        <w:rPr>
          <w:lang w:eastAsia="zh-CN"/>
        </w:rPr>
        <w:t xml:space="preserve"> - </w:t>
      </w:r>
      <w:r w:rsidR="00AF64CA" w:rsidRPr="00A46A5E">
        <w:rPr>
          <w:iCs/>
        </w:rPr>
        <w:t>письмоносец,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почтальон</w:t>
      </w:r>
      <w:r w:rsidR="00A666DD" w:rsidRPr="00A46A5E">
        <w:rPr>
          <w:i/>
          <w:iCs/>
        </w:rPr>
        <w:t>;</w:t>
      </w:r>
    </w:p>
    <w:p w:rsidR="00AF64CA" w:rsidRPr="00A46A5E" w:rsidRDefault="00364D9E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rFonts w:ascii="SimSun" w:hAnsi="SimSun" w:hint="eastAsia"/>
          <w:lang w:eastAsia="zh-CN"/>
        </w:rPr>
        <w:t>海员</w:t>
      </w:r>
      <w:r w:rsidR="00A666DD" w:rsidRPr="00A46A5E">
        <w:rPr>
          <w:rFonts w:ascii="SimSun" w:hAnsi="SimSun"/>
        </w:rPr>
        <w:t xml:space="preserve"> </w:t>
      </w:r>
      <w:r w:rsidR="00AF64CA" w:rsidRPr="00A46A5E">
        <w:t>haiyuan</w:t>
      </w:r>
      <w:r w:rsidR="00A666DD" w:rsidRPr="00A46A5E">
        <w:t xml:space="preserve"> - </w:t>
      </w:r>
      <w:r w:rsidR="00AF64CA" w:rsidRPr="00A46A5E">
        <w:rPr>
          <w:iCs/>
        </w:rPr>
        <w:t>моряк</w:t>
      </w:r>
    </w:p>
    <w:p w:rsidR="00A666DD" w:rsidRPr="00A46A5E" w:rsidRDefault="00364D9E" w:rsidP="00A666D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A46A5E">
        <w:rPr>
          <w:b/>
          <w:bCs/>
        </w:rPr>
        <w:t>Полусуффикс</w:t>
      </w:r>
      <w:r w:rsidR="00A666DD" w:rsidRPr="00A46A5E">
        <w:rPr>
          <w:b/>
          <w:bCs/>
        </w:rPr>
        <w:t xml:space="preserve"> </w:t>
      </w:r>
      <w:r w:rsidRPr="00A46A5E">
        <w:rPr>
          <w:rFonts w:ascii="SimSun" w:hAnsi="SimSun" w:hint="eastAsia"/>
          <w:b/>
          <w:bCs/>
          <w:lang w:eastAsia="zh-CN"/>
        </w:rPr>
        <w:t>手</w:t>
      </w:r>
      <w:r w:rsidR="00AF64CA" w:rsidRPr="00A46A5E">
        <w:rPr>
          <w:b/>
          <w:bCs/>
        </w:rPr>
        <w:t>shou</w:t>
      </w:r>
    </w:p>
    <w:p w:rsidR="00A666DD" w:rsidRPr="00A46A5E" w:rsidRDefault="00364D9E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О</w:t>
      </w:r>
      <w:r w:rsidR="00AF64CA" w:rsidRPr="00A46A5E">
        <w:t>бразует</w:t>
      </w:r>
      <w:r w:rsidR="00A666DD" w:rsidRPr="00A46A5E">
        <w:t xml:space="preserve"> </w:t>
      </w:r>
      <w:r w:rsidR="00AF64CA" w:rsidRPr="00A46A5E">
        <w:t>многочисленный</w:t>
      </w:r>
      <w:r w:rsidR="00A666DD" w:rsidRPr="00A46A5E">
        <w:t xml:space="preserve"> </w:t>
      </w:r>
      <w:r w:rsidR="00AF64CA" w:rsidRPr="00A46A5E">
        <w:t>ряд</w:t>
      </w:r>
      <w:r w:rsidR="00A666DD" w:rsidRPr="00A46A5E">
        <w:t xml:space="preserve"> </w:t>
      </w:r>
      <w:r w:rsidR="00AF64CA" w:rsidRPr="00A46A5E">
        <w:t>существительных,</w:t>
      </w:r>
      <w:r w:rsidR="00A666DD" w:rsidRPr="00A46A5E">
        <w:t xml:space="preserve"> </w:t>
      </w:r>
      <w:r w:rsidR="00AF64CA" w:rsidRPr="00A46A5E">
        <w:t>обозначающих</w:t>
      </w:r>
      <w:r w:rsidR="00A666DD" w:rsidRPr="00A46A5E">
        <w:t xml:space="preserve"> </w:t>
      </w:r>
      <w:r w:rsidR="00AF64CA" w:rsidRPr="00A46A5E">
        <w:t>главным</w:t>
      </w:r>
      <w:r w:rsidR="00A666DD" w:rsidRPr="00A46A5E">
        <w:t xml:space="preserve"> </w:t>
      </w:r>
      <w:r w:rsidR="00AF64CA" w:rsidRPr="00A46A5E">
        <w:t>образом</w:t>
      </w:r>
      <w:r w:rsidR="00A666DD" w:rsidRPr="00A46A5E">
        <w:t xml:space="preserve"> </w:t>
      </w:r>
      <w:r w:rsidR="00AF64CA" w:rsidRPr="00A46A5E">
        <w:t>лиц</w:t>
      </w:r>
      <w:r w:rsidR="00A666DD" w:rsidRPr="00A46A5E">
        <w:t xml:space="preserve"> </w:t>
      </w:r>
      <w:r w:rsidR="00AF64CA" w:rsidRPr="00A46A5E">
        <w:t>различных</w:t>
      </w:r>
      <w:r w:rsidR="00A666DD" w:rsidRPr="00A46A5E">
        <w:t xml:space="preserve"> </w:t>
      </w:r>
      <w:r w:rsidR="00AF64CA" w:rsidRPr="00A46A5E">
        <w:t>профессий,</w:t>
      </w:r>
      <w:r w:rsidR="00A666DD" w:rsidRPr="00A46A5E">
        <w:t xml:space="preserve"> </w:t>
      </w:r>
      <w:r w:rsidR="00AF64CA" w:rsidRPr="00A46A5E">
        <w:t>в</w:t>
      </w:r>
      <w:r w:rsidR="00A666DD" w:rsidRPr="00A46A5E">
        <w:t xml:space="preserve"> </w:t>
      </w:r>
      <w:r w:rsidR="00AF64CA" w:rsidRPr="00A46A5E">
        <w:t>том</w:t>
      </w:r>
      <w:r w:rsidR="00A666DD" w:rsidRPr="00A46A5E">
        <w:t xml:space="preserve"> </w:t>
      </w:r>
      <w:r w:rsidR="00AF64CA" w:rsidRPr="00A46A5E">
        <w:t>числе</w:t>
      </w:r>
      <w:r w:rsidR="00A666DD" w:rsidRPr="00A46A5E">
        <w:t xml:space="preserve"> </w:t>
      </w:r>
      <w:r w:rsidR="00AF64CA" w:rsidRPr="00A46A5E">
        <w:t>тех,</w:t>
      </w:r>
      <w:r w:rsidR="00A666DD" w:rsidRPr="00A46A5E">
        <w:t xml:space="preserve"> </w:t>
      </w:r>
      <w:r w:rsidR="00AF64CA" w:rsidRPr="00A46A5E">
        <w:t>кто</w:t>
      </w:r>
      <w:r w:rsidR="00A666DD" w:rsidRPr="00A46A5E">
        <w:t xml:space="preserve"> </w:t>
      </w:r>
      <w:r w:rsidR="00AF64CA" w:rsidRPr="00A46A5E">
        <w:t>хорошо,</w:t>
      </w:r>
      <w:r w:rsidR="00A666DD" w:rsidRPr="00A46A5E">
        <w:t xml:space="preserve"> </w:t>
      </w:r>
      <w:r w:rsidR="00AF64CA" w:rsidRPr="00A46A5E">
        <w:t>в</w:t>
      </w:r>
      <w:r w:rsidR="00A666DD" w:rsidRPr="00A46A5E">
        <w:t xml:space="preserve"> </w:t>
      </w:r>
      <w:r w:rsidR="00AF64CA" w:rsidRPr="00A46A5E">
        <w:t>совершенстве</w:t>
      </w:r>
      <w:r w:rsidR="00A666DD" w:rsidRPr="00A46A5E">
        <w:t xml:space="preserve"> </w:t>
      </w:r>
      <w:r w:rsidR="00AF64CA" w:rsidRPr="00A46A5E">
        <w:t>овладел</w:t>
      </w:r>
      <w:r w:rsidR="00A666DD" w:rsidRPr="00A46A5E">
        <w:t xml:space="preserve"> </w:t>
      </w:r>
      <w:r w:rsidR="00AF64CA" w:rsidRPr="00A46A5E">
        <w:t>своей</w:t>
      </w:r>
      <w:r w:rsidR="00A666DD" w:rsidRPr="00A46A5E">
        <w:t xml:space="preserve"> </w:t>
      </w:r>
      <w:r w:rsidR="00AF64CA" w:rsidRPr="00A46A5E">
        <w:t>профессией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t>Эта</w:t>
      </w:r>
      <w:r w:rsidR="00A666DD" w:rsidRPr="00A46A5E">
        <w:t xml:space="preserve"> </w:t>
      </w:r>
      <w:r w:rsidRPr="00A46A5E">
        <w:t>словообразовательная</w:t>
      </w:r>
      <w:r w:rsidR="00A666DD" w:rsidRPr="00A46A5E">
        <w:t xml:space="preserve"> </w:t>
      </w:r>
      <w:r w:rsidRPr="00A46A5E">
        <w:t>морфема</w:t>
      </w:r>
      <w:r w:rsidR="00A666DD" w:rsidRPr="00A46A5E">
        <w:t xml:space="preserve"> </w:t>
      </w:r>
      <w:r w:rsidRPr="00A46A5E">
        <w:t>соотносится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корнем</w:t>
      </w:r>
      <w:r w:rsidR="00A666DD" w:rsidRPr="00A46A5E">
        <w:t xml:space="preserve"> </w:t>
      </w:r>
      <w:r w:rsidR="00364D9E" w:rsidRPr="00A46A5E">
        <w:rPr>
          <w:rFonts w:ascii="SimSun" w:hAnsi="SimSun" w:hint="eastAsia"/>
          <w:lang w:eastAsia="zh-CN"/>
        </w:rPr>
        <w:t>手</w:t>
      </w:r>
      <w:r w:rsidR="00A666DD" w:rsidRPr="00A46A5E">
        <w:rPr>
          <w:lang w:eastAsia="zh-CN"/>
        </w:rPr>
        <w:t xml:space="preserve"> </w:t>
      </w:r>
      <w:r w:rsidRPr="00A46A5E">
        <w:t>shou</w:t>
      </w:r>
      <w:r w:rsidR="00A666DD" w:rsidRPr="00A46A5E">
        <w:t xml:space="preserve"> </w:t>
      </w:r>
      <w:r w:rsidRPr="00A46A5E">
        <w:rPr>
          <w:i/>
          <w:iCs/>
        </w:rPr>
        <w:t>рука</w:t>
      </w:r>
      <w:r w:rsidR="00A666DD" w:rsidRPr="00A46A5E">
        <w:rPr>
          <w:i/>
          <w:iCs/>
        </w:rPr>
        <w:t>.</w:t>
      </w:r>
    </w:p>
    <w:p w:rsidR="00A666DD" w:rsidRPr="00A46A5E" w:rsidRDefault="00364D9E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rFonts w:ascii="SimSun" w:hAnsi="SimSun" w:hint="eastAsia"/>
          <w:iCs/>
          <w:lang w:eastAsia="zh-CN"/>
        </w:rPr>
        <w:t>对手</w:t>
      </w:r>
      <w:r w:rsidR="00A666DD" w:rsidRPr="00A46A5E">
        <w:rPr>
          <w:iCs/>
        </w:rPr>
        <w:t xml:space="preserve"> </w:t>
      </w:r>
      <w:r w:rsidR="00AF64CA" w:rsidRPr="00A46A5E">
        <w:t>duishou</w:t>
      </w:r>
      <w:r w:rsidR="00A666DD" w:rsidRPr="00A46A5E">
        <w:t xml:space="preserve"> </w:t>
      </w:r>
      <w:r w:rsidR="00AF64CA" w:rsidRPr="00A46A5E">
        <w:rPr>
          <w:i/>
          <w:iCs/>
        </w:rPr>
        <w:t>партнер,</w:t>
      </w:r>
      <w:r w:rsidR="00A666DD" w:rsidRPr="00A46A5E">
        <w:rPr>
          <w:i/>
          <w:iCs/>
        </w:rPr>
        <w:t xml:space="preserve"> </w:t>
      </w:r>
      <w:r w:rsidR="00AF64CA" w:rsidRPr="00A46A5E">
        <w:rPr>
          <w:i/>
          <w:iCs/>
        </w:rPr>
        <w:t>соперник</w:t>
      </w:r>
      <w:r w:rsidR="00A666DD" w:rsidRPr="00A46A5E">
        <w:rPr>
          <w:i/>
          <w:iCs/>
        </w:rPr>
        <w:t>;</w:t>
      </w:r>
    </w:p>
    <w:p w:rsidR="00A666DD" w:rsidRPr="00A46A5E" w:rsidRDefault="00364D9E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rFonts w:ascii="SimSun" w:hAnsi="SimSun" w:hint="eastAsia"/>
          <w:lang w:eastAsia="zh-CN"/>
        </w:rPr>
        <w:t>棋手</w:t>
      </w:r>
      <w:r w:rsidR="00A666DD" w:rsidRPr="00A46A5E">
        <w:t xml:space="preserve"> </w:t>
      </w:r>
      <w:r w:rsidR="00AF64CA" w:rsidRPr="00A46A5E">
        <w:t>qishou</w:t>
      </w:r>
      <w:r w:rsidR="00A666DD" w:rsidRPr="00A46A5E">
        <w:rPr>
          <w:lang w:eastAsia="zh-CN"/>
        </w:rPr>
        <w:t xml:space="preserve"> </w:t>
      </w:r>
      <w:r w:rsidR="00AF64CA" w:rsidRPr="00A46A5E">
        <w:rPr>
          <w:i/>
          <w:iCs/>
        </w:rPr>
        <w:t>знаменосец</w:t>
      </w:r>
      <w:r w:rsidR="00A666DD" w:rsidRPr="00A46A5E">
        <w:rPr>
          <w:i/>
          <w:iCs/>
        </w:rPr>
        <w:t>;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A46A5E">
        <w:rPr>
          <w:b/>
          <w:bCs/>
        </w:rPr>
        <w:t>Полусуффикс</w:t>
      </w:r>
      <w:r w:rsidR="00A666DD" w:rsidRPr="00A46A5E">
        <w:rPr>
          <w:b/>
          <w:bCs/>
        </w:rPr>
        <w:t xml:space="preserve"> </w:t>
      </w:r>
      <w:r w:rsidR="00364D9E" w:rsidRPr="00A46A5E">
        <w:rPr>
          <w:rFonts w:ascii="SimSun" w:hAnsi="SimSun" w:hint="eastAsia"/>
          <w:iCs/>
          <w:lang w:eastAsia="zh-CN"/>
        </w:rPr>
        <w:t>鬼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b/>
          <w:bCs/>
        </w:rPr>
        <w:t>gui</w:t>
      </w:r>
    </w:p>
    <w:p w:rsidR="00A666DD" w:rsidRPr="00A46A5E" w:rsidRDefault="00364D9E" w:rsidP="00236891">
      <w:r w:rsidRPr="00A46A5E">
        <w:rPr>
          <w:lang w:eastAsia="zh-CN"/>
        </w:rPr>
        <w:t>O</w:t>
      </w:r>
      <w:r w:rsidR="00AF64CA" w:rsidRPr="00A46A5E">
        <w:t>бразует</w:t>
      </w:r>
      <w:r w:rsidR="00A666DD" w:rsidRPr="00A46A5E">
        <w:t xml:space="preserve"> </w:t>
      </w:r>
      <w:r w:rsidR="00AF64CA" w:rsidRPr="00A46A5E">
        <w:rPr>
          <w:rStyle w:val="Normal"/>
          <w:snapToGrid/>
        </w:rPr>
        <w:t>существительные</w:t>
      </w:r>
      <w:r w:rsidR="00A666DD" w:rsidRPr="00A46A5E">
        <w:t xml:space="preserve"> </w:t>
      </w:r>
      <w:r w:rsidR="00AF64CA" w:rsidRPr="00A46A5E">
        <w:t>с</w:t>
      </w:r>
      <w:r w:rsidR="00A666DD" w:rsidRPr="00A46A5E">
        <w:t xml:space="preserve"> </w:t>
      </w:r>
      <w:r w:rsidR="00AF64CA" w:rsidRPr="00A46A5E">
        <w:t>эмоционально-оценочным</w:t>
      </w:r>
      <w:r w:rsidR="00A666DD" w:rsidRPr="00A46A5E">
        <w:t xml:space="preserve"> </w:t>
      </w:r>
      <w:r w:rsidR="00AF64CA" w:rsidRPr="00A46A5E">
        <w:t>значением</w:t>
      </w:r>
      <w:r w:rsidR="00A666DD" w:rsidRPr="00A46A5E">
        <w:t xml:space="preserve">. </w:t>
      </w:r>
      <w:r w:rsidR="00AF64CA" w:rsidRPr="00A46A5E">
        <w:t>Эти</w:t>
      </w:r>
      <w:r w:rsidR="00A666DD" w:rsidRPr="00A46A5E">
        <w:t xml:space="preserve"> </w:t>
      </w:r>
      <w:r w:rsidR="00AF64CA" w:rsidRPr="00A46A5E">
        <w:t>существительные</w:t>
      </w:r>
      <w:r w:rsidR="00A666DD" w:rsidRPr="00A46A5E">
        <w:t xml:space="preserve"> </w:t>
      </w:r>
      <w:r w:rsidR="00AF64CA" w:rsidRPr="00A46A5E">
        <w:t>обозначают</w:t>
      </w:r>
      <w:r w:rsidR="00A666DD" w:rsidRPr="00A46A5E">
        <w:t xml:space="preserve"> </w:t>
      </w:r>
      <w:r w:rsidR="00AF64CA" w:rsidRPr="00A46A5E">
        <w:t>лиц,</w:t>
      </w:r>
      <w:r w:rsidR="00A666DD" w:rsidRPr="00A46A5E">
        <w:t xml:space="preserve"> </w:t>
      </w:r>
      <w:r w:rsidR="00AF64CA" w:rsidRPr="00A46A5E">
        <w:t>которым</w:t>
      </w:r>
      <w:r w:rsidR="00A666DD" w:rsidRPr="00A46A5E">
        <w:t xml:space="preserve"> </w:t>
      </w:r>
      <w:r w:rsidR="00AF64CA" w:rsidRPr="00A46A5E">
        <w:t>присущи</w:t>
      </w:r>
      <w:r w:rsidR="00A666DD" w:rsidRPr="00A46A5E">
        <w:t xml:space="preserve"> </w:t>
      </w:r>
      <w:r w:rsidR="00AF64CA" w:rsidRPr="00A46A5E">
        <w:t>отрицательные</w:t>
      </w:r>
      <w:r w:rsidR="00A666DD" w:rsidRPr="00A46A5E">
        <w:t xml:space="preserve"> </w:t>
      </w:r>
      <w:r w:rsidR="00AF64CA" w:rsidRPr="00A46A5E">
        <w:t>свойства</w:t>
      </w:r>
      <w:r w:rsidR="00A666DD" w:rsidRPr="00A46A5E">
        <w:t xml:space="preserve"> </w:t>
      </w:r>
      <w:r w:rsidR="00AF64CA" w:rsidRPr="00A46A5E">
        <w:t>натуры,</w:t>
      </w:r>
      <w:r w:rsidR="00A666DD" w:rsidRPr="00A46A5E">
        <w:t xml:space="preserve"> </w:t>
      </w:r>
      <w:r w:rsidR="00AF64CA" w:rsidRPr="00A46A5E">
        <w:t>дурные,</w:t>
      </w:r>
      <w:r w:rsidR="00A666DD" w:rsidRPr="00A46A5E">
        <w:t xml:space="preserve"> </w:t>
      </w:r>
      <w:r w:rsidR="00AF64CA" w:rsidRPr="00A46A5E">
        <w:t>порочные</w:t>
      </w:r>
      <w:r w:rsidR="00A666DD" w:rsidRPr="00A46A5E">
        <w:t xml:space="preserve"> </w:t>
      </w:r>
      <w:r w:rsidR="00AF64CA" w:rsidRPr="00A46A5E">
        <w:t>черты</w:t>
      </w:r>
      <w:r w:rsidR="00A666DD" w:rsidRPr="00A46A5E">
        <w:t xml:space="preserve"> </w:t>
      </w:r>
      <w:r w:rsidR="00AF64CA" w:rsidRPr="00A46A5E">
        <w:t>характера</w:t>
      </w:r>
      <w:r w:rsidR="00A666DD" w:rsidRPr="00A46A5E">
        <w:t>.</w:t>
      </w:r>
    </w:p>
    <w:p w:rsidR="00A666DD" w:rsidRPr="00A46A5E" w:rsidRDefault="00AF64CA" w:rsidP="00236891">
      <w:pPr>
        <w:rPr>
          <w:i/>
          <w:iCs/>
        </w:rPr>
      </w:pPr>
      <w:r w:rsidRPr="00A46A5E">
        <w:t>Коррелятом</w:t>
      </w:r>
      <w:r w:rsidR="00A666DD" w:rsidRPr="00A46A5E">
        <w:t xml:space="preserve"> </w:t>
      </w:r>
      <w:r w:rsidRPr="00A46A5E">
        <w:t>этого</w:t>
      </w:r>
      <w:r w:rsidR="00A666DD" w:rsidRPr="00A46A5E">
        <w:t xml:space="preserve"> </w:t>
      </w:r>
      <w:r w:rsidRPr="00A46A5E">
        <w:t>полусуффикса</w:t>
      </w:r>
      <w:r w:rsidR="00A666DD" w:rsidRPr="00A46A5E">
        <w:t xml:space="preserve"> </w:t>
      </w:r>
      <w:r w:rsidRPr="00A46A5E">
        <w:t>является</w:t>
      </w:r>
      <w:r w:rsidR="00A666DD" w:rsidRPr="00A46A5E">
        <w:t xml:space="preserve"> </w:t>
      </w:r>
      <w:r w:rsidRPr="00A46A5E">
        <w:t>корневая</w:t>
      </w:r>
      <w:r w:rsidR="00A666DD" w:rsidRPr="00A46A5E">
        <w:t xml:space="preserve"> </w:t>
      </w:r>
      <w:r w:rsidRPr="00A46A5E">
        <w:t>морфема</w:t>
      </w:r>
      <w:r w:rsidR="00364D9E" w:rsidRPr="00A46A5E">
        <w:rPr>
          <w:rFonts w:ascii="SimSun" w:hAnsi="SimSun" w:cs="SimSun" w:hint="eastAsia"/>
          <w:iCs/>
          <w:lang w:eastAsia="zh-CN"/>
        </w:rPr>
        <w:t>鬼</w:t>
      </w:r>
      <w:r w:rsidR="00A666DD" w:rsidRPr="00A46A5E">
        <w:rPr>
          <w:i/>
          <w:iCs/>
        </w:rPr>
        <w:t xml:space="preserve"> </w:t>
      </w:r>
      <w:r w:rsidRPr="00A46A5E">
        <w:t>gui</w:t>
      </w:r>
      <w:r w:rsidR="00A666DD" w:rsidRPr="00A46A5E">
        <w:t xml:space="preserve"> </w:t>
      </w:r>
      <w:r w:rsidRPr="00A46A5E">
        <w:rPr>
          <w:i/>
          <w:iCs/>
        </w:rPr>
        <w:t>черт,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дьявол</w:t>
      </w:r>
      <w:r w:rsidR="00A666DD" w:rsidRPr="00A46A5E">
        <w:rPr>
          <w:i/>
          <w:iCs/>
        </w:rPr>
        <w:t>.</w:t>
      </w:r>
    </w:p>
    <w:p w:rsidR="00A666DD" w:rsidRPr="00A46A5E" w:rsidRDefault="00AF64CA" w:rsidP="00236891">
      <w:r w:rsidRPr="00A46A5E">
        <w:t>Производные</w:t>
      </w:r>
      <w:r w:rsidR="00A666DD" w:rsidRPr="00A46A5E">
        <w:t xml:space="preserve"> </w:t>
      </w:r>
      <w:r w:rsidRPr="00A46A5E">
        <w:t>слова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полузнаменательной</w:t>
      </w:r>
      <w:r w:rsidR="00A666DD" w:rsidRPr="00A46A5E">
        <w:t xml:space="preserve"> </w:t>
      </w:r>
      <w:r w:rsidRPr="00A46A5E">
        <w:t>морфемой</w:t>
      </w:r>
      <w:r w:rsidR="00A666DD" w:rsidRPr="00A46A5E">
        <w:t xml:space="preserve"> </w:t>
      </w:r>
      <w:r w:rsidR="00364D9E" w:rsidRPr="00A46A5E">
        <w:rPr>
          <w:rFonts w:ascii="SimSun" w:hAnsi="SimSun" w:cs="SimSun" w:hint="eastAsia"/>
          <w:iCs/>
          <w:lang w:eastAsia="zh-CN"/>
        </w:rPr>
        <w:t>鬼</w:t>
      </w:r>
      <w:r w:rsidR="00A666DD" w:rsidRPr="00A46A5E">
        <w:rPr>
          <w:iCs/>
          <w:lang w:eastAsia="zh-CN"/>
        </w:rPr>
        <w:t xml:space="preserve"> </w:t>
      </w:r>
      <w:r w:rsidRPr="00A46A5E">
        <w:t>gui,</w:t>
      </w:r>
      <w:r w:rsidR="00A666DD" w:rsidRPr="00A46A5E">
        <w:t xml:space="preserve"> </w:t>
      </w:r>
      <w:r w:rsidRPr="00A46A5E">
        <w:t>которую</w:t>
      </w:r>
      <w:r w:rsidR="00A666DD" w:rsidRPr="00A46A5E">
        <w:t xml:space="preserve"> </w:t>
      </w:r>
      <w:r w:rsidRPr="00A46A5E">
        <w:t>можно</w:t>
      </w:r>
      <w:r w:rsidR="00A666DD" w:rsidRPr="00A46A5E">
        <w:t xml:space="preserve"> </w:t>
      </w:r>
      <w:r w:rsidRPr="00A46A5E">
        <w:t>квалифицировать</w:t>
      </w:r>
      <w:r w:rsidR="00A666DD" w:rsidRPr="00A46A5E">
        <w:t xml:space="preserve"> </w:t>
      </w:r>
      <w:r w:rsidRPr="00A46A5E">
        <w:t>как</w:t>
      </w:r>
      <w:r w:rsidR="00A666DD" w:rsidRPr="00A46A5E">
        <w:t xml:space="preserve"> </w:t>
      </w:r>
      <w:r w:rsidRPr="00A46A5E">
        <w:t>полусуффикс</w:t>
      </w:r>
      <w:r w:rsidR="00A666DD" w:rsidRPr="00A46A5E">
        <w:t xml:space="preserve"> </w:t>
      </w:r>
      <w:r w:rsidRPr="00A46A5E">
        <w:t>субъективной</w:t>
      </w:r>
      <w:r w:rsidR="00A666DD" w:rsidRPr="00A46A5E">
        <w:t xml:space="preserve"> </w:t>
      </w:r>
      <w:r w:rsidRPr="00A46A5E">
        <w:t>оценки,</w:t>
      </w:r>
      <w:r w:rsidR="00A666DD" w:rsidRPr="00A46A5E">
        <w:t xml:space="preserve"> </w:t>
      </w:r>
      <w:r w:rsidRPr="00A46A5E">
        <w:t>возникли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разговорном</w:t>
      </w:r>
      <w:r w:rsidR="00A666DD" w:rsidRPr="00A46A5E">
        <w:t xml:space="preserve"> </w:t>
      </w:r>
      <w:r w:rsidRPr="00A46A5E">
        <w:t>стиле</w:t>
      </w:r>
      <w:r w:rsidR="00A666DD" w:rsidRPr="00A46A5E">
        <w:t xml:space="preserve">. </w:t>
      </w:r>
      <w:r w:rsidRPr="00A46A5E">
        <w:t>Ныне</w:t>
      </w:r>
      <w:r w:rsidR="00A666DD" w:rsidRPr="00A46A5E">
        <w:t xml:space="preserve"> </w:t>
      </w:r>
      <w:r w:rsidRPr="00A46A5E">
        <w:t>они</w:t>
      </w:r>
      <w:r w:rsidR="00A666DD" w:rsidRPr="00A46A5E">
        <w:t xml:space="preserve"> </w:t>
      </w:r>
      <w:r w:rsidRPr="00A46A5E">
        <w:t>широко</w:t>
      </w:r>
      <w:r w:rsidR="00A666DD" w:rsidRPr="00A46A5E">
        <w:t xml:space="preserve"> </w:t>
      </w:r>
      <w:r w:rsidRPr="00A46A5E">
        <w:t>представлены</w:t>
      </w:r>
      <w:r w:rsidR="00A666DD" w:rsidRPr="00A46A5E">
        <w:t xml:space="preserve"> </w:t>
      </w:r>
      <w:r w:rsidRPr="00A46A5E">
        <w:t>также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литературно-художественной</w:t>
      </w:r>
      <w:r w:rsidR="00A666DD" w:rsidRPr="00A46A5E">
        <w:t xml:space="preserve"> </w:t>
      </w:r>
      <w:r w:rsidRPr="00A46A5E">
        <w:t>речи</w:t>
      </w:r>
      <w:r w:rsidR="00A666DD" w:rsidRPr="00A46A5E">
        <w:t>.</w:t>
      </w:r>
    </w:p>
    <w:p w:rsidR="00A666DD" w:rsidRPr="00A46A5E" w:rsidRDefault="00AF64CA" w:rsidP="00236891">
      <w:r w:rsidRPr="00A46A5E">
        <w:t>Данная</w:t>
      </w:r>
      <w:r w:rsidR="00A666DD" w:rsidRPr="00A46A5E">
        <w:t xml:space="preserve"> </w:t>
      </w:r>
      <w:r w:rsidRPr="00A46A5E">
        <w:t>морфема</w:t>
      </w:r>
      <w:r w:rsidR="00A666DD" w:rsidRPr="00A46A5E">
        <w:t xml:space="preserve"> </w:t>
      </w:r>
      <w:r w:rsidRPr="00A46A5E">
        <w:t>отличается</w:t>
      </w:r>
      <w:r w:rsidR="00A666DD" w:rsidRPr="00A46A5E">
        <w:t xml:space="preserve"> </w:t>
      </w:r>
      <w:r w:rsidRPr="00A46A5E">
        <w:t>сравнительно</w:t>
      </w:r>
      <w:r w:rsidR="00A666DD" w:rsidRPr="00A46A5E">
        <w:t xml:space="preserve"> </w:t>
      </w:r>
      <w:r w:rsidRPr="00A46A5E">
        <w:t>большой</w:t>
      </w:r>
      <w:r w:rsidR="00A666DD" w:rsidRPr="00A46A5E">
        <w:t xml:space="preserve"> </w:t>
      </w:r>
      <w:r w:rsidRPr="00A46A5E">
        <w:t>частотой</w:t>
      </w:r>
      <w:r w:rsidR="00A666DD" w:rsidRPr="00A46A5E">
        <w:t xml:space="preserve"> </w:t>
      </w:r>
      <w:r w:rsidRPr="00A46A5E">
        <w:t>употребления,</w:t>
      </w:r>
      <w:r w:rsidR="00A666DD" w:rsidRPr="00A46A5E">
        <w:t xml:space="preserve"> </w:t>
      </w:r>
      <w:r w:rsidRPr="00A46A5E">
        <w:t>образует</w:t>
      </w:r>
      <w:r w:rsidR="00A666DD" w:rsidRPr="00A46A5E">
        <w:t xml:space="preserve"> </w:t>
      </w:r>
      <w:r w:rsidRPr="00A46A5E">
        <w:t>довольно</w:t>
      </w:r>
      <w:r w:rsidR="00A666DD" w:rsidRPr="00A46A5E">
        <w:t xml:space="preserve"> </w:t>
      </w:r>
      <w:r w:rsidRPr="00A46A5E">
        <w:t>большое</w:t>
      </w:r>
      <w:r w:rsidR="00A666DD" w:rsidRPr="00A46A5E">
        <w:t xml:space="preserve"> </w:t>
      </w:r>
      <w:r w:rsidRPr="00A46A5E">
        <w:t>число</w:t>
      </w:r>
      <w:r w:rsidR="00A666DD" w:rsidRPr="00A46A5E">
        <w:t xml:space="preserve"> </w:t>
      </w:r>
      <w:r w:rsidRPr="00A46A5E">
        <w:t>слов</w:t>
      </w:r>
      <w:r w:rsidR="00A666DD" w:rsidRPr="00A46A5E">
        <w:t>.</w:t>
      </w:r>
    </w:p>
    <w:p w:rsidR="00A666DD" w:rsidRPr="00A46A5E" w:rsidRDefault="00364D9E" w:rsidP="00236891">
      <w:pPr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酒鬼</w:t>
      </w:r>
      <w:r w:rsidR="00A666DD" w:rsidRPr="00A46A5E">
        <w:rPr>
          <w:iCs/>
        </w:rPr>
        <w:t xml:space="preserve"> </w:t>
      </w:r>
      <w:r w:rsidR="00AF64CA" w:rsidRPr="00A46A5E">
        <w:t>jiugui</w:t>
      </w:r>
      <w:r w:rsidR="00A666DD" w:rsidRPr="00A46A5E">
        <w:t xml:space="preserve"> - </w:t>
      </w:r>
      <w:r w:rsidR="00AF64CA" w:rsidRPr="00A46A5E">
        <w:rPr>
          <w:iCs/>
        </w:rPr>
        <w:t>пьяница,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пропойца,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алког</w:t>
      </w:r>
      <w:r w:rsidRPr="00A46A5E">
        <w:rPr>
          <w:iCs/>
        </w:rPr>
        <w:t>олик,</w:t>
      </w:r>
    </w:p>
    <w:p w:rsidR="00A666DD" w:rsidRPr="00A46A5E" w:rsidRDefault="00364D9E" w:rsidP="00236891">
      <w:pPr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烟鬼</w:t>
      </w:r>
      <w:r w:rsidR="00AF64CA" w:rsidRPr="00A46A5E">
        <w:t>yangui</w:t>
      </w:r>
      <w:r w:rsidR="00A666DD" w:rsidRPr="00A46A5E">
        <w:t xml:space="preserve"> </w:t>
      </w:r>
      <w:r w:rsidR="00AF64CA" w:rsidRPr="00A46A5E">
        <w:rPr>
          <w:iCs/>
        </w:rPr>
        <w:t>опиокурильщик</w:t>
      </w:r>
      <w:r w:rsidR="00A666DD" w:rsidRPr="00A46A5E">
        <w:rPr>
          <w:iCs/>
        </w:rPr>
        <w:t>;</w:t>
      </w:r>
    </w:p>
    <w:p w:rsidR="00A666DD" w:rsidRPr="00A46A5E" w:rsidRDefault="00364D9E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吸血鬼</w:t>
      </w:r>
      <w:r w:rsidR="00A666DD" w:rsidRPr="00A46A5E">
        <w:rPr>
          <w:iCs/>
        </w:rPr>
        <w:t xml:space="preserve"> </w:t>
      </w:r>
      <w:r w:rsidRPr="00A46A5E">
        <w:t>xi</w:t>
      </w:r>
      <w:r w:rsidR="00AF64CA" w:rsidRPr="00A46A5E">
        <w:t>xuegui</w:t>
      </w:r>
      <w:r w:rsidR="00A666DD" w:rsidRPr="00A46A5E">
        <w:t xml:space="preserve"> </w:t>
      </w:r>
      <w:r w:rsidRPr="00A46A5E">
        <w:rPr>
          <w:iCs/>
        </w:rPr>
        <w:t>кровопий</w:t>
      </w:r>
      <w:r w:rsidR="00AF64CA" w:rsidRPr="00A46A5E">
        <w:rPr>
          <w:iCs/>
        </w:rPr>
        <w:t>ца,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вампир</w:t>
      </w:r>
      <w:r w:rsidR="00A666DD" w:rsidRPr="00A46A5E">
        <w:rPr>
          <w:iCs/>
        </w:rPr>
        <w:t>;</w:t>
      </w:r>
    </w:p>
    <w:p w:rsidR="00A666DD" w:rsidRPr="00A46A5E" w:rsidRDefault="00504EB2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替死鬼</w:t>
      </w:r>
      <w:r w:rsidR="00A666DD" w:rsidRPr="00A46A5E">
        <w:rPr>
          <w:iCs/>
          <w:lang w:eastAsia="zh-CN"/>
        </w:rPr>
        <w:t xml:space="preserve"> </w:t>
      </w:r>
      <w:r w:rsidRPr="00A46A5E">
        <w:t>tisigui</w:t>
      </w:r>
      <w:r w:rsidR="00A666DD" w:rsidRPr="00A46A5E">
        <w:t xml:space="preserve"> </w:t>
      </w:r>
      <w:r w:rsidR="00AF64CA" w:rsidRPr="00A46A5E">
        <w:rPr>
          <w:iCs/>
        </w:rPr>
        <w:t>козел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отпущения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b/>
          <w:bCs/>
        </w:rPr>
        <w:t>Полусуффиксы</w:t>
      </w:r>
      <w:r w:rsidR="00A666DD" w:rsidRPr="00A46A5E">
        <w:rPr>
          <w:b/>
          <w:bCs/>
        </w:rPr>
        <w:t xml:space="preserve"> </w:t>
      </w:r>
      <w:r w:rsidR="00504EB2" w:rsidRPr="00A46A5E">
        <w:rPr>
          <w:rFonts w:ascii="SimSun" w:hAnsi="SimSun" w:hint="eastAsia"/>
          <w:b/>
          <w:lang w:eastAsia="zh-CN"/>
        </w:rPr>
        <w:t>虫</w:t>
      </w:r>
      <w:r w:rsidR="00A666DD" w:rsidRPr="00A46A5E">
        <w:rPr>
          <w:b/>
        </w:rPr>
        <w:t xml:space="preserve"> </w:t>
      </w:r>
      <w:r w:rsidR="00504EB2" w:rsidRPr="00A46A5E">
        <w:rPr>
          <w:b/>
        </w:rPr>
        <w:t>chong</w:t>
      </w:r>
      <w:r w:rsidR="00A666DD" w:rsidRPr="00A46A5E">
        <w:rPr>
          <w:b/>
        </w:rPr>
        <w:t xml:space="preserve"> </w:t>
      </w:r>
      <w:r w:rsidR="00504EB2" w:rsidRPr="00A46A5E">
        <w:rPr>
          <w:b/>
        </w:rPr>
        <w:t>и</w:t>
      </w:r>
      <w:r w:rsidR="00A666DD" w:rsidRPr="00A46A5E">
        <w:rPr>
          <w:b/>
          <w:lang w:eastAsia="zh-CN"/>
        </w:rPr>
        <w:t xml:space="preserve"> </w:t>
      </w:r>
      <w:r w:rsidR="00504EB2" w:rsidRPr="00A46A5E">
        <w:rPr>
          <w:rFonts w:ascii="SimSun" w:hAnsi="SimSun" w:hint="eastAsia"/>
          <w:b/>
          <w:lang w:eastAsia="zh-CN"/>
        </w:rPr>
        <w:t>蛋</w:t>
      </w:r>
      <w:r w:rsidR="00A666DD" w:rsidRPr="00A46A5E">
        <w:rPr>
          <w:b/>
          <w:lang w:eastAsia="zh-CN"/>
        </w:rPr>
        <w:t xml:space="preserve"> </w:t>
      </w:r>
      <w:r w:rsidRPr="00A46A5E">
        <w:rPr>
          <w:b/>
          <w:bCs/>
        </w:rPr>
        <w:t>dan</w:t>
      </w:r>
      <w:r w:rsidR="00A666DD" w:rsidRPr="00A46A5E">
        <w:rPr>
          <w:b/>
          <w:bCs/>
        </w:rPr>
        <w:t xml:space="preserve"> </w:t>
      </w:r>
      <w:r w:rsidRPr="00A46A5E">
        <w:t>также</w:t>
      </w:r>
      <w:r w:rsidR="00A666DD" w:rsidRPr="00A46A5E">
        <w:t xml:space="preserve"> </w:t>
      </w:r>
      <w:r w:rsidRPr="00A46A5E">
        <w:t>вносят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производную</w:t>
      </w:r>
      <w:r w:rsidR="00A666DD" w:rsidRPr="00A46A5E">
        <w:t xml:space="preserve"> </w:t>
      </w:r>
      <w:r w:rsidRPr="00A46A5E">
        <w:t>лексическую</w:t>
      </w:r>
      <w:r w:rsidR="00A666DD" w:rsidRPr="00A46A5E">
        <w:t xml:space="preserve"> </w:t>
      </w:r>
      <w:r w:rsidRPr="00A46A5E">
        <w:t>единицу</w:t>
      </w:r>
      <w:r w:rsidR="00A666DD" w:rsidRPr="00A46A5E">
        <w:t xml:space="preserve"> </w:t>
      </w:r>
      <w:r w:rsidRPr="00A46A5E">
        <w:t>добавочное</w:t>
      </w:r>
      <w:r w:rsidR="00A666DD" w:rsidRPr="00A46A5E">
        <w:t xml:space="preserve"> </w:t>
      </w:r>
      <w:r w:rsidRPr="00A46A5E">
        <w:t>значение</w:t>
      </w:r>
      <w:r w:rsidR="00A666DD" w:rsidRPr="00A46A5E">
        <w:t xml:space="preserve"> </w:t>
      </w:r>
      <w:r w:rsidRPr="00A46A5E">
        <w:t>субъективной</w:t>
      </w:r>
      <w:r w:rsidR="00A666DD" w:rsidRPr="00A46A5E">
        <w:t xml:space="preserve"> </w:t>
      </w:r>
      <w:r w:rsidRPr="00A46A5E">
        <w:t>оценки</w:t>
      </w:r>
      <w:r w:rsidR="00A666DD" w:rsidRPr="00A46A5E">
        <w:t xml:space="preserve"> (</w:t>
      </w:r>
      <w:r w:rsidRPr="00A46A5E">
        <w:t>оценка,</w:t>
      </w:r>
      <w:r w:rsidR="00A666DD" w:rsidRPr="00A46A5E">
        <w:t xml:space="preserve"> </w:t>
      </w:r>
      <w:r w:rsidRPr="00A46A5E">
        <w:t>как</w:t>
      </w:r>
      <w:r w:rsidR="00A666DD" w:rsidRPr="00A46A5E">
        <w:t xml:space="preserve"> </w:t>
      </w:r>
      <w:r w:rsidRPr="00A46A5E">
        <w:t>правило,</w:t>
      </w:r>
      <w:r w:rsidR="00A666DD" w:rsidRPr="00A46A5E">
        <w:t xml:space="preserve"> </w:t>
      </w:r>
      <w:r w:rsidRPr="00A46A5E">
        <w:t>имеет</w:t>
      </w:r>
      <w:r w:rsidR="00A666DD" w:rsidRPr="00A46A5E">
        <w:t xml:space="preserve"> </w:t>
      </w:r>
      <w:r w:rsidRPr="00A46A5E">
        <w:t>негативный</w:t>
      </w:r>
      <w:r w:rsidR="00A666DD" w:rsidRPr="00A46A5E">
        <w:t xml:space="preserve"> </w:t>
      </w:r>
      <w:r w:rsidRPr="00A46A5E">
        <w:t>характер</w:t>
      </w:r>
      <w:r w:rsidR="00A666DD" w:rsidRPr="00A46A5E">
        <w:t xml:space="preserve">). </w:t>
      </w:r>
      <w:r w:rsidRPr="00A46A5E">
        <w:t>Они</w:t>
      </w:r>
      <w:r w:rsidR="00A666DD" w:rsidRPr="00A46A5E">
        <w:t xml:space="preserve"> </w:t>
      </w:r>
      <w:r w:rsidRPr="00A46A5E">
        <w:t>менее</w:t>
      </w:r>
      <w:r w:rsidR="00A666DD" w:rsidRPr="00A46A5E">
        <w:t xml:space="preserve"> </w:t>
      </w:r>
      <w:r w:rsidRPr="00A46A5E">
        <w:t>продуктивны</w:t>
      </w:r>
      <w:r w:rsidR="00A666DD" w:rsidRPr="00A46A5E">
        <w:t xml:space="preserve">. </w:t>
      </w:r>
      <w:r w:rsidRPr="00A46A5E">
        <w:t>Эти</w:t>
      </w:r>
      <w:r w:rsidR="00A666DD" w:rsidRPr="00A46A5E">
        <w:t xml:space="preserve"> </w:t>
      </w:r>
      <w:r w:rsidRPr="00A46A5E">
        <w:t>полусуффиксы</w:t>
      </w:r>
      <w:r w:rsidR="00A666DD" w:rsidRPr="00A46A5E">
        <w:t xml:space="preserve"> </w:t>
      </w:r>
      <w:r w:rsidRPr="00A46A5E">
        <w:t>генетически</w:t>
      </w:r>
      <w:r w:rsidR="00A666DD" w:rsidRPr="00A46A5E">
        <w:t xml:space="preserve"> </w:t>
      </w:r>
      <w:r w:rsidRPr="00A46A5E">
        <w:t>соотносятся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корневыми</w:t>
      </w:r>
      <w:r w:rsidR="00A666DD" w:rsidRPr="00A46A5E">
        <w:t xml:space="preserve"> </w:t>
      </w:r>
      <w:r w:rsidRPr="00A46A5E">
        <w:t>морфемами</w:t>
      </w:r>
      <w:r w:rsidR="00A666DD" w:rsidRPr="00A46A5E">
        <w:t xml:space="preserve"> </w:t>
      </w:r>
      <w:r w:rsidR="00504EB2" w:rsidRPr="00A46A5E">
        <w:rPr>
          <w:rFonts w:ascii="SimSun" w:hAnsi="SimSun" w:hint="eastAsia"/>
          <w:lang w:eastAsia="zh-CN"/>
        </w:rPr>
        <w:t>虫</w:t>
      </w:r>
      <w:r w:rsidR="00A666DD" w:rsidRPr="00A46A5E">
        <w:rPr>
          <w:lang w:eastAsia="zh-CN"/>
        </w:rPr>
        <w:t xml:space="preserve"> </w:t>
      </w:r>
      <w:r w:rsidRPr="00A46A5E">
        <w:t>chong</w:t>
      </w:r>
      <w:r w:rsidR="00A666DD" w:rsidRPr="00A46A5E">
        <w:t xml:space="preserve"> </w:t>
      </w:r>
      <w:r w:rsidRPr="00A46A5E">
        <w:rPr>
          <w:i/>
          <w:iCs/>
        </w:rPr>
        <w:t>червь,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насекомое</w:t>
      </w:r>
      <w:r w:rsidR="00A666DD" w:rsidRPr="00A46A5E">
        <w:rPr>
          <w:i/>
          <w:iCs/>
        </w:rPr>
        <w:t xml:space="preserve">; </w:t>
      </w:r>
      <w:r w:rsidR="00504EB2" w:rsidRPr="00A46A5E">
        <w:rPr>
          <w:rFonts w:ascii="SimSun" w:hAnsi="SimSun" w:hint="eastAsia"/>
          <w:lang w:eastAsia="zh-CN"/>
        </w:rPr>
        <w:t>蛋</w:t>
      </w:r>
      <w:r w:rsidR="00A666DD" w:rsidRPr="00A46A5E">
        <w:rPr>
          <w:lang w:eastAsia="zh-CN"/>
        </w:rPr>
        <w:t xml:space="preserve"> </w:t>
      </w:r>
      <w:r w:rsidRPr="00A46A5E">
        <w:t>dan</w:t>
      </w:r>
      <w:r w:rsidR="00A666DD" w:rsidRPr="00A46A5E">
        <w:t xml:space="preserve"> </w:t>
      </w:r>
      <w:r w:rsidRPr="00A46A5E">
        <w:rPr>
          <w:i/>
          <w:iCs/>
        </w:rPr>
        <w:t>яйцо</w:t>
      </w:r>
      <w:r w:rsidR="00A666DD" w:rsidRPr="00A46A5E">
        <w:rPr>
          <w:i/>
          <w:iCs/>
        </w:rPr>
        <w:t xml:space="preserve">. </w:t>
      </w:r>
      <w:r w:rsidRPr="00A46A5E">
        <w:t>Входя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состав</w:t>
      </w:r>
      <w:r w:rsidR="00A666DD" w:rsidRPr="00A46A5E">
        <w:t xml:space="preserve"> </w:t>
      </w:r>
      <w:r w:rsidRPr="00A46A5E">
        <w:t>производных</w:t>
      </w:r>
      <w:r w:rsidR="00A666DD" w:rsidRPr="00A46A5E">
        <w:t xml:space="preserve"> </w:t>
      </w:r>
      <w:r w:rsidRPr="00A46A5E">
        <w:t>слов,</w:t>
      </w:r>
      <w:r w:rsidR="00A666DD" w:rsidRPr="00A46A5E">
        <w:t xml:space="preserve"> </w:t>
      </w:r>
      <w:r w:rsidRPr="00A46A5E">
        <w:t>они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значитель</w:t>
      </w:r>
      <w:r w:rsidR="00BC3BF5" w:rsidRPr="00A46A5E">
        <w:t>ной</w:t>
      </w:r>
      <w:r w:rsidR="00A666DD" w:rsidRPr="00A46A5E">
        <w:t xml:space="preserve"> </w:t>
      </w:r>
      <w:r w:rsidR="00BC3BF5" w:rsidRPr="00A46A5E">
        <w:t>степени</w:t>
      </w:r>
      <w:r w:rsidR="00A666DD" w:rsidRPr="00A46A5E">
        <w:t xml:space="preserve"> </w:t>
      </w:r>
      <w:r w:rsidR="00BC3BF5" w:rsidRPr="00A46A5E">
        <w:t>утрачи</w:t>
      </w:r>
      <w:r w:rsidRPr="00A46A5E">
        <w:t>вают</w:t>
      </w:r>
      <w:r w:rsidR="00A666DD" w:rsidRPr="00A46A5E">
        <w:t xml:space="preserve"> </w:t>
      </w:r>
      <w:r w:rsidRPr="00A46A5E">
        <w:t>исходное</w:t>
      </w:r>
      <w:r w:rsidR="00A666DD" w:rsidRPr="00A46A5E">
        <w:t xml:space="preserve"> </w:t>
      </w:r>
      <w:r w:rsidRPr="00A46A5E">
        <w:t>значение</w:t>
      </w:r>
      <w:r w:rsidR="00A666DD" w:rsidRPr="00A46A5E">
        <w:t>.</w:t>
      </w:r>
    </w:p>
    <w:p w:rsidR="00BC3BF5" w:rsidRPr="00A46A5E" w:rsidRDefault="00504EB2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应声虫</w:t>
      </w:r>
      <w:r w:rsidR="00A666DD" w:rsidRPr="00A46A5E">
        <w:rPr>
          <w:lang w:eastAsia="zh-CN"/>
        </w:rPr>
        <w:t xml:space="preserve"> </w:t>
      </w:r>
      <w:r w:rsidR="00AF64CA" w:rsidRPr="00A46A5E">
        <w:t>yingshengchong</w:t>
      </w:r>
      <w:r w:rsidR="002010A2" w:rsidRPr="00A46A5E">
        <w:t xml:space="preserve"> </w:t>
      </w:r>
      <w:r w:rsidR="00BC3BF5" w:rsidRPr="00A46A5E">
        <w:rPr>
          <w:rFonts w:ascii="SimSun" w:hAnsi="SimSun" w:hint="eastAsia"/>
          <w:lang w:eastAsia="zh-CN"/>
        </w:rPr>
        <w:t>－</w:t>
      </w:r>
      <w:r w:rsidR="00A666DD" w:rsidRPr="00A46A5E">
        <w:t xml:space="preserve"> </w:t>
      </w:r>
      <w:r w:rsidR="00AF64CA" w:rsidRPr="00A46A5E">
        <w:rPr>
          <w:iCs/>
        </w:rPr>
        <w:t>подпевала,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подголосо</w:t>
      </w:r>
      <w:r w:rsidR="00BC3BF5" w:rsidRPr="00A46A5E">
        <w:rPr>
          <w:iCs/>
        </w:rPr>
        <w:t>к</w:t>
      </w:r>
    </w:p>
    <w:p w:rsidR="00A666DD" w:rsidRPr="00A46A5E" w:rsidRDefault="00BC3BF5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糊涂虫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hutuchong,</w:t>
      </w:r>
      <w:r w:rsidR="002010A2" w:rsidRPr="00A46A5E">
        <w:rPr>
          <w:lang w:eastAsia="zh-CN"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糊涂蛋</w:t>
      </w:r>
      <w:r w:rsidR="002010A2" w:rsidRPr="00A46A5E">
        <w:rPr>
          <w:lang w:eastAsia="zh-CN"/>
        </w:rPr>
        <w:t xml:space="preserve"> </w:t>
      </w:r>
      <w:r w:rsidRPr="00A46A5E">
        <w:rPr>
          <w:lang w:eastAsia="zh-CN"/>
        </w:rPr>
        <w:t>hutudan</w:t>
      </w:r>
      <w:r w:rsidR="00A666DD" w:rsidRPr="00A46A5E">
        <w:rPr>
          <w:lang w:eastAsia="zh-CN"/>
        </w:rPr>
        <w:t xml:space="preserve"> - </w:t>
      </w:r>
      <w:r w:rsidRPr="00A46A5E">
        <w:rPr>
          <w:iCs/>
          <w:lang w:eastAsia="zh-CN"/>
        </w:rPr>
        <w:t>глупец,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дуралей,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тупица,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простофиля</w:t>
      </w:r>
      <w:r w:rsidR="00A666DD" w:rsidRPr="00A46A5E">
        <w:rPr>
          <w:iCs/>
          <w:lang w:eastAsia="zh-CN"/>
        </w:rPr>
        <w:t>;</w:t>
      </w:r>
    </w:p>
    <w:p w:rsidR="00A666DD" w:rsidRPr="00A46A5E" w:rsidRDefault="00504EB2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Таким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образом</w:t>
      </w:r>
      <w:r w:rsidR="002010A2" w:rsidRPr="00A46A5E">
        <w:rPr>
          <w:iCs/>
        </w:rPr>
        <w:t>,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каждому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полусуффиксу</w:t>
      </w:r>
      <w:r w:rsidR="00A666DD" w:rsidRPr="00A46A5E">
        <w:rPr>
          <w:iCs/>
        </w:rPr>
        <w:t xml:space="preserve"> </w:t>
      </w:r>
      <w:r w:rsidRPr="00A46A5E">
        <w:rPr>
          <w:iCs/>
        </w:rPr>
        <w:t>характерно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своё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смысловое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значение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образованных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с</w:t>
      </w:r>
      <w:r w:rsidR="00A666DD" w:rsidRPr="00A46A5E">
        <w:rPr>
          <w:iCs/>
        </w:rPr>
        <w:t xml:space="preserve"> </w:t>
      </w:r>
      <w:r w:rsidRPr="00A46A5E">
        <w:rPr>
          <w:iCs/>
        </w:rPr>
        <w:t>их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помощью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словах</w:t>
      </w:r>
      <w:r w:rsidR="00A666DD" w:rsidRPr="00A46A5E">
        <w:rPr>
          <w:iCs/>
        </w:rPr>
        <w:t>.</w:t>
      </w:r>
    </w:p>
    <w:p w:rsidR="00AF64CA" w:rsidRPr="00A46A5E" w:rsidRDefault="002010A2" w:rsidP="002010A2">
      <w:pPr>
        <w:pStyle w:val="1"/>
      </w:pPr>
      <w:r w:rsidRPr="00A46A5E">
        <w:br w:type="page"/>
      </w:r>
      <w:bookmarkStart w:id="12" w:name="_Toc288656437"/>
      <w:r w:rsidRPr="00A46A5E">
        <w:t>3. Аффиксация</w:t>
      </w:r>
      <w:bookmarkEnd w:id="12"/>
    </w:p>
    <w:p w:rsidR="002010A2" w:rsidRPr="00A46A5E" w:rsidRDefault="002010A2" w:rsidP="002010A2">
      <w:pPr>
        <w:rPr>
          <w:lang w:eastAsia="en-US"/>
        </w:rPr>
      </w:pPr>
    </w:p>
    <w:p w:rsidR="00AF64CA" w:rsidRPr="00A46A5E" w:rsidRDefault="002010A2" w:rsidP="002010A2">
      <w:pPr>
        <w:pStyle w:val="1"/>
      </w:pPr>
      <w:bookmarkStart w:id="13" w:name="_Toc288656438"/>
      <w:r w:rsidRPr="00A46A5E">
        <w:t>Общая характеристика</w:t>
      </w:r>
      <w:bookmarkEnd w:id="13"/>
    </w:p>
    <w:p w:rsidR="002010A2" w:rsidRPr="00A46A5E" w:rsidRDefault="002010A2" w:rsidP="002010A2">
      <w:pPr>
        <w:rPr>
          <w:lang w:eastAsia="en-US"/>
        </w:rPr>
      </w:pP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b/>
        </w:rPr>
        <w:t>Аффиксация</w:t>
      </w:r>
      <w:r w:rsidR="00A666DD" w:rsidRPr="00A46A5E">
        <w:t xml:space="preserve"> (</w:t>
      </w:r>
      <w:r w:rsidR="00504EB2" w:rsidRPr="00A46A5E">
        <w:rPr>
          <w:rFonts w:ascii="SimSun" w:hAnsi="SimSun" w:hint="eastAsia"/>
          <w:lang w:eastAsia="zh-CN"/>
        </w:rPr>
        <w:t>加词缀</w:t>
      </w:r>
      <w:r w:rsidR="00A666DD" w:rsidRPr="00A46A5E">
        <w:rPr>
          <w:lang w:eastAsia="zh-CN"/>
        </w:rPr>
        <w:t xml:space="preserve"> </w:t>
      </w:r>
      <w:r w:rsidRPr="00A46A5E">
        <w:rPr>
          <w:bCs/>
        </w:rPr>
        <w:t>jia</w:t>
      </w:r>
      <w:r w:rsidRPr="00A46A5E">
        <w:t>cizhui</w:t>
      </w:r>
      <w:r w:rsidR="00A666DD" w:rsidRPr="00A46A5E">
        <w:t xml:space="preserve">) - </w:t>
      </w:r>
      <w:r w:rsidRPr="00A46A5E">
        <w:t>словообразовательный</w:t>
      </w:r>
      <w:r w:rsidR="00A666DD" w:rsidRPr="00A46A5E">
        <w:t xml:space="preserve"> </w:t>
      </w:r>
      <w:r w:rsidRPr="00A46A5E">
        <w:t>способ,</w:t>
      </w:r>
      <w:r w:rsidR="00A666DD" w:rsidRPr="00A46A5E">
        <w:t xml:space="preserve"> </w:t>
      </w:r>
      <w:r w:rsidRPr="00A46A5E">
        <w:t>который</w:t>
      </w:r>
      <w:r w:rsidR="00A666DD" w:rsidRPr="00A46A5E">
        <w:t xml:space="preserve"> </w:t>
      </w:r>
      <w:r w:rsidRPr="00A46A5E">
        <w:t>заключается</w:t>
      </w:r>
      <w:r w:rsidR="00A666DD" w:rsidRPr="00A46A5E">
        <w:t xml:space="preserve"> </w:t>
      </w:r>
      <w:r w:rsidRPr="00A46A5E">
        <w:t>в</w:t>
      </w:r>
      <w:r w:rsidR="00A666DD" w:rsidRPr="00A46A5E">
        <w:rPr>
          <w:lang w:eastAsia="zh-CN"/>
        </w:rPr>
        <w:t xml:space="preserve"> </w:t>
      </w:r>
      <w:r w:rsidRPr="00A46A5E">
        <w:t>присоединении</w:t>
      </w:r>
      <w:r w:rsidR="00A666DD" w:rsidRPr="00A46A5E">
        <w:t xml:space="preserve"> </w:t>
      </w:r>
      <w:r w:rsidRPr="00A46A5E">
        <w:t>аффиксов</w:t>
      </w:r>
      <w:r w:rsidR="00A666DD" w:rsidRPr="00A46A5E">
        <w:t xml:space="preserve"> </w:t>
      </w:r>
      <w:r w:rsidRPr="00A46A5E">
        <w:t>к</w:t>
      </w:r>
      <w:r w:rsidR="00A666DD" w:rsidRPr="00A46A5E">
        <w:rPr>
          <w:lang w:eastAsia="zh-CN"/>
        </w:rPr>
        <w:t xml:space="preserve"> </w:t>
      </w:r>
      <w:r w:rsidRPr="00A46A5E">
        <w:t>знаменательным</w:t>
      </w:r>
      <w:r w:rsidR="00A666DD" w:rsidRPr="00A46A5E">
        <w:t xml:space="preserve"> </w:t>
      </w:r>
      <w:r w:rsidRPr="00A46A5E">
        <w:t>морфемам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В</w:t>
      </w:r>
      <w:r w:rsidR="00A666DD" w:rsidRPr="00A46A5E">
        <w:t xml:space="preserve"> </w:t>
      </w:r>
      <w:r w:rsidRPr="00A46A5E">
        <w:t>словообразовательной</w:t>
      </w:r>
      <w:r w:rsidR="00A666DD" w:rsidRPr="00A46A5E">
        <w:t xml:space="preserve"> </w:t>
      </w:r>
      <w:r w:rsidRPr="00A46A5E">
        <w:t>системе</w:t>
      </w:r>
      <w:r w:rsidR="00A666DD" w:rsidRPr="00A46A5E">
        <w:t xml:space="preserve"> </w:t>
      </w:r>
      <w:r w:rsidRPr="00A46A5E">
        <w:t>современного</w:t>
      </w:r>
      <w:r w:rsidR="00A666DD" w:rsidRPr="00A46A5E">
        <w:t xml:space="preserve"> </w:t>
      </w:r>
      <w:r w:rsidRPr="00A46A5E">
        <w:t>китайского</w:t>
      </w:r>
      <w:r w:rsidR="00A666DD" w:rsidRPr="00A46A5E">
        <w:t xml:space="preserve"> </w:t>
      </w:r>
      <w:r w:rsidRPr="00A46A5E">
        <w:t>языка</w:t>
      </w:r>
      <w:r w:rsidR="00A666DD" w:rsidRPr="00A46A5E">
        <w:t xml:space="preserve"> </w:t>
      </w:r>
      <w:r w:rsidRPr="00A46A5E">
        <w:t>аффиксация</w:t>
      </w:r>
      <w:r w:rsidR="00A666DD" w:rsidRPr="00A46A5E">
        <w:t xml:space="preserve"> </w:t>
      </w:r>
      <w:r w:rsidRPr="00A46A5E">
        <w:t>является</w:t>
      </w:r>
      <w:r w:rsidR="00A666DD" w:rsidRPr="00A46A5E">
        <w:t xml:space="preserve"> </w:t>
      </w:r>
      <w:r w:rsidRPr="00A46A5E">
        <w:t>вторым</w:t>
      </w:r>
      <w:r w:rsidR="00A666DD" w:rsidRPr="00A46A5E">
        <w:t xml:space="preserve"> </w:t>
      </w:r>
      <w:r w:rsidRPr="00A46A5E">
        <w:t>по</w:t>
      </w:r>
      <w:r w:rsidR="00A666DD" w:rsidRPr="00A46A5E">
        <w:t xml:space="preserve"> </w:t>
      </w:r>
      <w:r w:rsidRPr="00A46A5E">
        <w:t>значению</w:t>
      </w:r>
      <w:r w:rsidR="00A666DD" w:rsidRPr="00A46A5E">
        <w:t xml:space="preserve"> </w:t>
      </w:r>
      <w:r w:rsidRPr="00A46A5E">
        <w:t>способом</w:t>
      </w:r>
      <w:r w:rsidR="00A666DD" w:rsidRPr="00A46A5E">
        <w:t xml:space="preserve"> </w:t>
      </w:r>
      <w:r w:rsidRPr="00A46A5E">
        <w:t>словообразования</w:t>
      </w:r>
      <w:r w:rsidR="00A666DD" w:rsidRPr="00A46A5E">
        <w:t xml:space="preserve">. </w:t>
      </w:r>
      <w:r w:rsidRPr="00A46A5E">
        <w:t>Хотя</w:t>
      </w:r>
      <w:r w:rsidR="00A666DD" w:rsidRPr="00A46A5E">
        <w:t xml:space="preserve"> </w:t>
      </w:r>
      <w:r w:rsidRPr="00A46A5E">
        <w:t>сфера</w:t>
      </w:r>
      <w:r w:rsidR="00A666DD" w:rsidRPr="00A46A5E">
        <w:t xml:space="preserve"> </w:t>
      </w:r>
      <w:r w:rsidRPr="00A46A5E">
        <w:t>аффиксации</w:t>
      </w:r>
      <w:r w:rsidR="00A666DD" w:rsidRPr="00A46A5E">
        <w:t xml:space="preserve"> </w:t>
      </w:r>
      <w:r w:rsidRPr="00A46A5E">
        <w:t>значительно</w:t>
      </w:r>
      <w:r w:rsidR="00A666DD" w:rsidRPr="00A46A5E">
        <w:t xml:space="preserve"> </w:t>
      </w:r>
      <w:r w:rsidR="006B1058" w:rsidRPr="00A46A5E">
        <w:rPr>
          <w:lang w:eastAsia="zh-CN"/>
        </w:rPr>
        <w:t>ý</w:t>
      </w:r>
      <w:r w:rsidRPr="00A46A5E">
        <w:t>же</w:t>
      </w:r>
      <w:r w:rsidR="00A666DD" w:rsidRPr="00A46A5E">
        <w:t xml:space="preserve"> </w:t>
      </w:r>
      <w:r w:rsidRPr="00A46A5E">
        <w:t>сферы</w:t>
      </w:r>
      <w:r w:rsidR="00A666DD" w:rsidRPr="00A46A5E">
        <w:t xml:space="preserve"> </w:t>
      </w:r>
      <w:r w:rsidRPr="00A46A5E">
        <w:t>корнесложения,</w:t>
      </w:r>
      <w:r w:rsidR="00A666DD" w:rsidRPr="00A46A5E">
        <w:t xml:space="preserve"> </w:t>
      </w:r>
      <w:r w:rsidRPr="00A46A5E">
        <w:t>тем</w:t>
      </w:r>
      <w:r w:rsidR="00A666DD" w:rsidRPr="00A46A5E">
        <w:t xml:space="preserve"> </w:t>
      </w:r>
      <w:r w:rsidRPr="00A46A5E">
        <w:t>не</w:t>
      </w:r>
      <w:r w:rsidR="00A666DD" w:rsidRPr="00A46A5E">
        <w:t xml:space="preserve"> </w:t>
      </w:r>
      <w:r w:rsidRPr="00A46A5E">
        <w:t>менее</w:t>
      </w:r>
      <w:r w:rsidR="00A666DD" w:rsidRPr="00A46A5E">
        <w:t xml:space="preserve"> </w:t>
      </w:r>
      <w:r w:rsidRPr="00A46A5E">
        <w:t>аффиксальное</w:t>
      </w:r>
      <w:r w:rsidR="00A666DD" w:rsidRPr="00A46A5E">
        <w:t xml:space="preserve"> </w:t>
      </w:r>
      <w:r w:rsidRPr="00A46A5E">
        <w:t>словопроизводство</w:t>
      </w:r>
      <w:r w:rsidR="00A666DD" w:rsidRPr="00A46A5E">
        <w:t xml:space="preserve"> </w:t>
      </w:r>
      <w:r w:rsidRPr="00A46A5E">
        <w:t>играет</w:t>
      </w:r>
      <w:r w:rsidR="00A666DD" w:rsidRPr="00A46A5E">
        <w:rPr>
          <w:lang w:eastAsia="zh-CN"/>
        </w:rPr>
        <w:t xml:space="preserve"> </w:t>
      </w:r>
      <w:r w:rsidRPr="00A46A5E">
        <w:t>немаловажную</w:t>
      </w:r>
      <w:r w:rsidR="00A666DD" w:rsidRPr="00A46A5E">
        <w:t xml:space="preserve"> </w:t>
      </w:r>
      <w:r w:rsidRPr="00A46A5E">
        <w:t>роль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его</w:t>
      </w:r>
      <w:r w:rsidR="00A666DD" w:rsidRPr="00A46A5E">
        <w:t xml:space="preserve"> </w:t>
      </w:r>
      <w:r w:rsidRPr="00A46A5E">
        <w:t>следует</w:t>
      </w:r>
      <w:r w:rsidR="00A666DD" w:rsidRPr="00A46A5E">
        <w:t xml:space="preserve"> </w:t>
      </w:r>
      <w:r w:rsidRPr="00A46A5E">
        <w:t>считать</w:t>
      </w:r>
      <w:r w:rsidR="00A666DD" w:rsidRPr="00A46A5E">
        <w:t xml:space="preserve"> </w:t>
      </w:r>
      <w:r w:rsidRPr="00A46A5E">
        <w:t>одним</w:t>
      </w:r>
      <w:r w:rsidR="00A666DD" w:rsidRPr="00A46A5E">
        <w:t xml:space="preserve"> </w:t>
      </w:r>
      <w:r w:rsidRPr="00A46A5E">
        <w:t>из</w:t>
      </w:r>
      <w:r w:rsidR="00A666DD" w:rsidRPr="00A46A5E">
        <w:t xml:space="preserve"> </w:t>
      </w:r>
      <w:r w:rsidRPr="00A46A5E">
        <w:t>ведущих</w:t>
      </w:r>
      <w:r w:rsidR="00A666DD" w:rsidRPr="00A46A5E">
        <w:t xml:space="preserve"> </w:t>
      </w:r>
      <w:r w:rsidRPr="00A46A5E">
        <w:t>словообразовательных</w:t>
      </w:r>
      <w:r w:rsidR="00A666DD" w:rsidRPr="00A46A5E">
        <w:t xml:space="preserve"> </w:t>
      </w:r>
      <w:r w:rsidRPr="00A46A5E">
        <w:t>приемов</w:t>
      </w:r>
      <w:r w:rsidR="00A666DD" w:rsidRPr="00A46A5E">
        <w:t>.</w:t>
      </w:r>
    </w:p>
    <w:p w:rsidR="00AF64CA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Аффиксация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корнесложение</w:t>
      </w:r>
      <w:r w:rsidR="00A666DD" w:rsidRPr="00A46A5E">
        <w:t xml:space="preserve"> </w:t>
      </w:r>
      <w:r w:rsidRPr="00A46A5E">
        <w:t>соприкасаются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представляют</w:t>
      </w:r>
      <w:r w:rsidR="00A666DD" w:rsidRPr="00A46A5E">
        <w:rPr>
          <w:lang w:eastAsia="zh-CN"/>
        </w:rPr>
        <w:t xml:space="preserve"> </w:t>
      </w:r>
      <w:r w:rsidRPr="00A46A5E">
        <w:t>собой</w:t>
      </w:r>
      <w:r w:rsidR="00A666DD" w:rsidRPr="00A46A5E">
        <w:t xml:space="preserve"> </w:t>
      </w:r>
      <w:r w:rsidRPr="00A46A5E">
        <w:t>пограничные</w:t>
      </w:r>
      <w:r w:rsidR="00A666DD" w:rsidRPr="00A46A5E">
        <w:t xml:space="preserve"> </w:t>
      </w:r>
      <w:r w:rsidRPr="00A46A5E">
        <w:t>явления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b/>
          <w:bCs/>
        </w:rPr>
        <w:t>Аффикс</w:t>
      </w:r>
      <w:r w:rsidR="00A666DD" w:rsidRPr="00A46A5E">
        <w:rPr>
          <w:b/>
          <w:bCs/>
        </w:rPr>
        <w:t xml:space="preserve"> (</w:t>
      </w:r>
      <w:r w:rsidR="00EF5CB5" w:rsidRPr="00A46A5E">
        <w:rPr>
          <w:rFonts w:ascii="SimSun" w:hAnsi="SimSun" w:hint="eastAsia"/>
          <w:lang w:eastAsia="zh-CN"/>
        </w:rPr>
        <w:t>词缀</w:t>
      </w:r>
      <w:r w:rsidR="00A666DD" w:rsidRPr="00A46A5E">
        <w:rPr>
          <w:i/>
          <w:iCs/>
        </w:rPr>
        <w:t xml:space="preserve"> </w:t>
      </w:r>
      <w:r w:rsidRPr="00A46A5E">
        <w:t>cizhui</w:t>
      </w:r>
      <w:r w:rsidR="00A666DD" w:rsidRPr="00A46A5E">
        <w:t xml:space="preserve">) - </w:t>
      </w:r>
      <w:r w:rsidRPr="00A46A5E">
        <w:t>это</w:t>
      </w:r>
      <w:r w:rsidR="00A666DD" w:rsidRPr="00A46A5E">
        <w:t xml:space="preserve"> </w:t>
      </w:r>
      <w:r w:rsidRPr="00A46A5E">
        <w:t>формальная</w:t>
      </w:r>
      <w:r w:rsidR="00A666DD" w:rsidRPr="00A46A5E">
        <w:t xml:space="preserve"> </w:t>
      </w:r>
      <w:r w:rsidRPr="00A46A5E">
        <w:t>морфема,</w:t>
      </w:r>
      <w:r w:rsidR="00A666DD" w:rsidRPr="00A46A5E">
        <w:t xml:space="preserve"> </w:t>
      </w:r>
      <w:r w:rsidRPr="00A46A5E">
        <w:t>присоединяемая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знаменательной</w:t>
      </w:r>
      <w:r w:rsidR="00A666DD" w:rsidRPr="00A46A5E">
        <w:t xml:space="preserve"> </w:t>
      </w:r>
      <w:r w:rsidRPr="00A46A5E">
        <w:t>морфеме</w:t>
      </w:r>
      <w:r w:rsidR="00A666DD" w:rsidRPr="00A46A5E">
        <w:t xml:space="preserve"> (</w:t>
      </w:r>
      <w:r w:rsidRPr="00A46A5E">
        <w:t>корнеслогу</w:t>
      </w:r>
      <w:r w:rsidR="00A666DD" w:rsidRPr="00A46A5E">
        <w:t xml:space="preserve">). </w:t>
      </w:r>
      <w:r w:rsidRPr="00A46A5E">
        <w:t>В</w:t>
      </w:r>
      <w:r w:rsidR="00A666DD" w:rsidRPr="00A46A5E">
        <w:t xml:space="preserve"> </w:t>
      </w:r>
      <w:r w:rsidRPr="00A46A5E">
        <w:t>китайском</w:t>
      </w:r>
      <w:r w:rsidR="00A666DD" w:rsidRPr="00A46A5E">
        <w:t xml:space="preserve"> </w:t>
      </w:r>
      <w:r w:rsidRPr="00A46A5E">
        <w:t>языке,</w:t>
      </w:r>
      <w:r w:rsidR="00A666DD" w:rsidRPr="00A46A5E">
        <w:t xml:space="preserve"> </w:t>
      </w:r>
      <w:r w:rsidRPr="00A46A5E">
        <w:t>подобно</w:t>
      </w:r>
      <w:r w:rsidR="00A666DD" w:rsidRPr="00A46A5E">
        <w:t xml:space="preserve"> </w:t>
      </w:r>
      <w:r w:rsidRPr="00A46A5E">
        <w:t>другим</w:t>
      </w:r>
      <w:r w:rsidR="00A666DD" w:rsidRPr="00A46A5E">
        <w:t xml:space="preserve"> </w:t>
      </w:r>
      <w:r w:rsidRPr="00A46A5E">
        <w:t>языкам,</w:t>
      </w:r>
      <w:r w:rsidR="00A666DD" w:rsidRPr="00A46A5E">
        <w:t xml:space="preserve"> </w:t>
      </w:r>
      <w:r w:rsidRPr="00A46A5E">
        <w:t>аффиксы</w:t>
      </w:r>
      <w:r w:rsidR="00A666DD" w:rsidRPr="00A46A5E">
        <w:t xml:space="preserve"> </w:t>
      </w:r>
      <w:r w:rsidRPr="00A46A5E">
        <w:t>возникли</w:t>
      </w:r>
      <w:r w:rsidR="00A666DD" w:rsidRPr="00A46A5E">
        <w:t xml:space="preserve"> </w:t>
      </w:r>
      <w:r w:rsidRPr="00A46A5E">
        <w:t>как</w:t>
      </w:r>
      <w:r w:rsidR="00A666DD" w:rsidRPr="00A46A5E">
        <w:t xml:space="preserve"> </w:t>
      </w:r>
      <w:r w:rsidRPr="00A46A5E">
        <w:t>следствие</w:t>
      </w:r>
      <w:r w:rsidR="00A666DD" w:rsidRPr="00A46A5E">
        <w:t xml:space="preserve"> </w:t>
      </w:r>
      <w:r w:rsidRPr="00A46A5E">
        <w:t>превращения</w:t>
      </w:r>
      <w:r w:rsidR="00A666DD" w:rsidRPr="00A46A5E">
        <w:t xml:space="preserve"> </w:t>
      </w:r>
      <w:r w:rsidRPr="00A46A5E">
        <w:t>знаменательных</w:t>
      </w:r>
      <w:r w:rsidR="00A666DD" w:rsidRPr="00A46A5E">
        <w:t xml:space="preserve"> </w:t>
      </w:r>
      <w:r w:rsidRPr="00A46A5E">
        <w:t>слов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строевые</w:t>
      </w:r>
      <w:r w:rsidR="00A666DD" w:rsidRPr="00A46A5E">
        <w:rPr>
          <w:lang w:eastAsia="zh-CN"/>
        </w:rPr>
        <w:t xml:space="preserve"> </w:t>
      </w:r>
      <w:r w:rsidRPr="00A46A5E">
        <w:t>элементы,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словообразовательные</w:t>
      </w:r>
      <w:r w:rsidR="00A666DD" w:rsidRPr="00A46A5E">
        <w:t xml:space="preserve"> </w:t>
      </w:r>
      <w:r w:rsidRPr="00A46A5E">
        <w:t>форманты</w:t>
      </w:r>
      <w:r w:rsidR="00A666DD" w:rsidRPr="00A46A5E">
        <w:t xml:space="preserve">. </w:t>
      </w:r>
      <w:r w:rsidRPr="00A46A5E">
        <w:t>Известно,</w:t>
      </w:r>
      <w:r w:rsidR="00A666DD" w:rsidRPr="00A46A5E">
        <w:t xml:space="preserve"> </w:t>
      </w:r>
      <w:r w:rsidRPr="00A46A5E">
        <w:t>что</w:t>
      </w:r>
      <w:r w:rsidR="00A666DD" w:rsidRPr="00A46A5E">
        <w:t xml:space="preserve"> </w:t>
      </w:r>
      <w:r w:rsidRPr="00A46A5E">
        <w:t>полнозначное</w:t>
      </w:r>
      <w:r w:rsidR="00A666DD" w:rsidRPr="00A46A5E">
        <w:t xml:space="preserve"> </w:t>
      </w:r>
      <w:r w:rsidRPr="00A46A5E">
        <w:t>слово,</w:t>
      </w:r>
      <w:r w:rsidR="00A666DD" w:rsidRPr="00A46A5E">
        <w:t xml:space="preserve"> </w:t>
      </w:r>
      <w:r w:rsidRPr="00A46A5E">
        <w:t>прежде</w:t>
      </w:r>
      <w:r w:rsidR="00A666DD" w:rsidRPr="00A46A5E">
        <w:t xml:space="preserve"> </w:t>
      </w:r>
      <w:r w:rsidRPr="00A46A5E">
        <w:t>чем</w:t>
      </w:r>
      <w:r w:rsidR="00A666DD" w:rsidRPr="00A46A5E">
        <w:t xml:space="preserve"> </w:t>
      </w:r>
      <w:r w:rsidRPr="00A46A5E">
        <w:t>стать</w:t>
      </w:r>
      <w:r w:rsidR="00A666DD" w:rsidRPr="00A46A5E">
        <w:t xml:space="preserve"> </w:t>
      </w:r>
      <w:r w:rsidRPr="00A46A5E">
        <w:t>аффиксом,</w:t>
      </w:r>
      <w:r w:rsidR="00A666DD" w:rsidRPr="00A46A5E">
        <w:t xml:space="preserve"> </w:t>
      </w:r>
      <w:r w:rsidRPr="00A46A5E">
        <w:t>постепенно</w:t>
      </w:r>
      <w:r w:rsidR="00A666DD" w:rsidRPr="00A46A5E">
        <w:t xml:space="preserve"> </w:t>
      </w:r>
      <w:r w:rsidRPr="00A46A5E">
        <w:t>освобождается</w:t>
      </w:r>
      <w:r w:rsidR="00A666DD" w:rsidRPr="00A46A5E">
        <w:t xml:space="preserve"> </w:t>
      </w:r>
      <w:r w:rsidRPr="00A46A5E">
        <w:t>от</w:t>
      </w:r>
      <w:r w:rsidR="00A666DD" w:rsidRPr="00A46A5E">
        <w:t xml:space="preserve"> </w:t>
      </w:r>
      <w:r w:rsidRPr="00A46A5E">
        <w:t>своего</w:t>
      </w:r>
      <w:r w:rsidR="00A666DD" w:rsidRPr="00A46A5E">
        <w:t xml:space="preserve"> </w:t>
      </w:r>
      <w:r w:rsidRPr="00A46A5E">
        <w:t>собственного</w:t>
      </w:r>
      <w:r w:rsidR="00A666DD" w:rsidRPr="00A46A5E">
        <w:t xml:space="preserve"> </w:t>
      </w:r>
      <w:r w:rsidRPr="00A46A5E">
        <w:t>значения</w:t>
      </w:r>
      <w:r w:rsidR="00A666DD" w:rsidRPr="00A46A5E">
        <w:t xml:space="preserve">. </w:t>
      </w:r>
      <w:r w:rsidRPr="00A46A5E">
        <w:t>Аффикс</w:t>
      </w:r>
      <w:r w:rsidR="00A666DD" w:rsidRPr="00A46A5E">
        <w:t xml:space="preserve"> </w:t>
      </w:r>
      <w:r w:rsidRPr="00A46A5E">
        <w:t>обладает</w:t>
      </w:r>
      <w:r w:rsidR="00A666DD" w:rsidRPr="00A46A5E">
        <w:t xml:space="preserve"> </w:t>
      </w:r>
      <w:r w:rsidRPr="00A46A5E">
        <w:t>абстрактно-грамматическим</w:t>
      </w:r>
      <w:r w:rsidR="00A666DD" w:rsidRPr="00A46A5E">
        <w:t xml:space="preserve"> </w:t>
      </w:r>
      <w:r w:rsidRPr="00A46A5E">
        <w:t>значением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лишен</w:t>
      </w:r>
      <w:r w:rsidR="00A666DD" w:rsidRPr="00A46A5E">
        <w:t xml:space="preserve"> </w:t>
      </w:r>
      <w:r w:rsidRPr="00A46A5E">
        <w:t>предметно-лексического</w:t>
      </w:r>
      <w:r w:rsidR="00A666DD" w:rsidRPr="00A46A5E">
        <w:t xml:space="preserve"> </w:t>
      </w:r>
      <w:r w:rsidRPr="00A46A5E">
        <w:t>значения</w:t>
      </w:r>
      <w:r w:rsidR="00A666DD" w:rsidRPr="00A46A5E"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Аффиксация</w:t>
      </w:r>
      <w:r w:rsidR="00A666DD" w:rsidRPr="00A46A5E">
        <w:t xml:space="preserve"> </w:t>
      </w:r>
      <w:r w:rsidRPr="00A46A5E">
        <w:t>как</w:t>
      </w:r>
      <w:r w:rsidR="00A666DD" w:rsidRPr="00A46A5E">
        <w:t xml:space="preserve"> </w:t>
      </w:r>
      <w:r w:rsidRPr="00A46A5E">
        <w:t>один</w:t>
      </w:r>
      <w:r w:rsidR="00A666DD" w:rsidRPr="00A46A5E">
        <w:t xml:space="preserve"> </w:t>
      </w:r>
      <w:r w:rsidRPr="00A46A5E">
        <w:t>из</w:t>
      </w:r>
      <w:r w:rsidR="00A666DD" w:rsidRPr="00A46A5E">
        <w:t xml:space="preserve"> </w:t>
      </w:r>
      <w:r w:rsidRPr="00A46A5E">
        <w:t>словообразовательных</w:t>
      </w:r>
      <w:r w:rsidR="00A666DD" w:rsidRPr="00A46A5E">
        <w:t xml:space="preserve"> </w:t>
      </w:r>
      <w:r w:rsidRPr="00A46A5E">
        <w:t>способов</w:t>
      </w:r>
      <w:r w:rsidR="00A666DD" w:rsidRPr="00A46A5E">
        <w:t xml:space="preserve"> </w:t>
      </w:r>
      <w:r w:rsidRPr="00A46A5E">
        <w:t>при</w:t>
      </w:r>
      <w:r w:rsidR="00A666DD" w:rsidRPr="00A46A5E">
        <w:t xml:space="preserve"> </w:t>
      </w:r>
      <w:r w:rsidRPr="00A46A5E">
        <w:t>образовании</w:t>
      </w:r>
      <w:r w:rsidR="00A666DD" w:rsidRPr="00A46A5E">
        <w:t xml:space="preserve"> </w:t>
      </w:r>
      <w:r w:rsidRPr="00A46A5E">
        <w:t>новых</w:t>
      </w:r>
      <w:r w:rsidR="00A666DD" w:rsidRPr="00A46A5E">
        <w:t xml:space="preserve"> </w:t>
      </w:r>
      <w:r w:rsidRPr="00A46A5E">
        <w:t>лексических</w:t>
      </w:r>
      <w:r w:rsidR="00A666DD" w:rsidRPr="00A46A5E">
        <w:t xml:space="preserve"> </w:t>
      </w:r>
      <w:r w:rsidRPr="00A46A5E">
        <w:t>единиц</w:t>
      </w:r>
      <w:r w:rsidR="00A666DD" w:rsidRPr="00A46A5E">
        <w:t xml:space="preserve"> </w:t>
      </w:r>
      <w:r w:rsidRPr="00A46A5E">
        <w:t>порождает</w:t>
      </w:r>
      <w:r w:rsidR="00A666DD" w:rsidRPr="00A46A5E">
        <w:t xml:space="preserve"> </w:t>
      </w:r>
      <w:r w:rsidRPr="00A46A5E">
        <w:t>вместе</w:t>
      </w:r>
      <w:r w:rsidR="00A666DD" w:rsidRPr="00A46A5E">
        <w:t xml:space="preserve"> </w:t>
      </w:r>
      <w:r w:rsidRPr="00A46A5E">
        <w:t>с</w:t>
      </w:r>
      <w:r w:rsidR="00A666DD" w:rsidRPr="00A46A5E">
        <w:t xml:space="preserve"> </w:t>
      </w:r>
      <w:r w:rsidRPr="00A46A5E">
        <w:t>тем</w:t>
      </w:r>
      <w:r w:rsidR="00A666DD" w:rsidRPr="00A46A5E">
        <w:t xml:space="preserve"> </w:t>
      </w:r>
      <w:r w:rsidRPr="00A46A5E">
        <w:t>различные</w:t>
      </w:r>
      <w:r w:rsidR="00A666DD" w:rsidRPr="00A46A5E">
        <w:t xml:space="preserve"> </w:t>
      </w:r>
      <w:r w:rsidRPr="00A46A5E">
        <w:t>явления</w:t>
      </w:r>
      <w:r w:rsidR="00A666DD" w:rsidRPr="00A46A5E">
        <w:t xml:space="preserve"> </w:t>
      </w:r>
      <w:r w:rsidRPr="00A46A5E">
        <w:t>структурно-семантического</w:t>
      </w:r>
      <w:r w:rsidR="00A666DD" w:rsidRPr="00A46A5E">
        <w:t xml:space="preserve"> </w:t>
      </w:r>
      <w:r w:rsidRPr="00A46A5E">
        <w:t>характера</w:t>
      </w:r>
      <w:r w:rsidR="00A666DD" w:rsidRPr="00A46A5E">
        <w:t>.</w:t>
      </w:r>
    </w:p>
    <w:p w:rsidR="00A666DD" w:rsidRPr="00A46A5E" w:rsidRDefault="00E217CD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lang w:eastAsia="zh-CN"/>
        </w:rPr>
        <w:t>Н</w:t>
      </w:r>
      <w:r w:rsidR="00A666DD" w:rsidRPr="00A46A5E">
        <w:rPr>
          <w:lang w:eastAsia="zh-CN"/>
        </w:rPr>
        <w:t xml:space="preserve">.Н. </w:t>
      </w:r>
      <w:r w:rsidRPr="00A46A5E">
        <w:rPr>
          <w:lang w:eastAsia="zh-CN"/>
        </w:rPr>
        <w:t>Коротков,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частности,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считает,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что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„морфологическим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средством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разграничения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глагола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отглагольного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существительного,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весьма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распространенным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пекинском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диалекте,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является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ретрофлексизация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слога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результате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присоединения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нему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суффикса</w:t>
      </w:r>
      <w:r w:rsidR="00A666DD" w:rsidRPr="00A46A5E">
        <w:rPr>
          <w:lang w:eastAsia="zh-CN"/>
        </w:rPr>
        <w:t xml:space="preserve"> - </w:t>
      </w:r>
      <w:r w:rsidRPr="00A46A5E">
        <w:rPr>
          <w:iCs/>
          <w:lang w:eastAsia="zh-CN"/>
        </w:rPr>
        <w:t>эр</w:t>
      </w:r>
      <w:r w:rsidR="00A666DD" w:rsidRPr="00A46A5E">
        <w:rPr>
          <w:iCs/>
          <w:lang w:eastAsia="zh-CN"/>
        </w:rPr>
        <w:t>"</w:t>
      </w:r>
    </w:p>
    <w:p w:rsidR="007A3DB9" w:rsidRPr="00A46A5E" w:rsidRDefault="002010A2" w:rsidP="002010A2">
      <w:pPr>
        <w:pStyle w:val="1"/>
      </w:pPr>
      <w:r w:rsidRPr="00A46A5E">
        <w:br w:type="page"/>
      </w:r>
      <w:bookmarkStart w:id="14" w:name="_Toc288656439"/>
      <w:r w:rsidRPr="00A46A5E">
        <w:t>Префиксация</w:t>
      </w:r>
      <w:bookmarkEnd w:id="14"/>
    </w:p>
    <w:p w:rsidR="002010A2" w:rsidRPr="00A46A5E" w:rsidRDefault="002010A2" w:rsidP="002010A2">
      <w:pPr>
        <w:rPr>
          <w:lang w:eastAsia="en-US"/>
        </w:rPr>
      </w:pPr>
    </w:p>
    <w:p w:rsidR="00A666DD" w:rsidRPr="00A46A5E" w:rsidRDefault="007A3DB9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lang w:eastAsia="zh-CN"/>
        </w:rPr>
        <w:t>Префиксальные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образуются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посредством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сложения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префикса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знаменательной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морфемы</w:t>
      </w:r>
      <w:r w:rsidR="00A666DD" w:rsidRPr="00A46A5E">
        <w:rPr>
          <w:lang w:eastAsia="zh-CN"/>
        </w:rPr>
        <w:t>.</w:t>
      </w:r>
    </w:p>
    <w:p w:rsidR="00A666DD" w:rsidRPr="00A46A5E" w:rsidRDefault="007A3DB9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b/>
          <w:bCs/>
          <w:lang w:eastAsia="zh-CN"/>
        </w:rPr>
        <w:t>Префиксом</w:t>
      </w:r>
      <w:r w:rsidR="00A666DD" w:rsidRPr="00A46A5E">
        <w:rPr>
          <w:b/>
          <w:bCs/>
          <w:lang w:eastAsia="zh-CN"/>
        </w:rPr>
        <w:t xml:space="preserve"> (</w:t>
      </w:r>
      <w:r w:rsidRPr="00A46A5E">
        <w:rPr>
          <w:rFonts w:ascii="SimSun" w:hAnsi="SimSun" w:hint="eastAsia"/>
          <w:iCs/>
          <w:lang w:eastAsia="zh-CN"/>
        </w:rPr>
        <w:t>前缀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qianzhui,</w:t>
      </w:r>
      <w:r w:rsidRPr="00A46A5E">
        <w:rPr>
          <w:rFonts w:ascii="SimSun" w:hAnsi="SimSun" w:hint="eastAsia"/>
          <w:lang w:eastAsia="zh-CN"/>
        </w:rPr>
        <w:t>词头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ci'tou</w:t>
      </w:r>
      <w:r w:rsidR="00A666DD" w:rsidRPr="00A46A5E">
        <w:rPr>
          <w:lang w:eastAsia="zh-CN"/>
        </w:rPr>
        <w:t xml:space="preserve">) </w:t>
      </w:r>
      <w:r w:rsidRPr="00A46A5E">
        <w:rPr>
          <w:lang w:eastAsia="zh-CN"/>
        </w:rPr>
        <w:t>называется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аффиксальная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морфема,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сложении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предшествующая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корню</w:t>
      </w:r>
      <w:r w:rsidR="00A666DD" w:rsidRPr="00A46A5E">
        <w:rPr>
          <w:lang w:eastAsia="zh-CN"/>
        </w:rPr>
        <w:t>.</w:t>
      </w:r>
    </w:p>
    <w:p w:rsidR="00A666DD" w:rsidRPr="00A46A5E" w:rsidRDefault="007A3DB9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работах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лексикологии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китайского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языка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</w:t>
      </w:r>
      <w:r w:rsidR="008F4AAB" w:rsidRPr="00A46A5E">
        <w:rPr>
          <w:lang w:eastAsia="zh-CN"/>
        </w:rPr>
        <w:t>ычно</w:t>
      </w:r>
      <w:r w:rsidR="00A666DD" w:rsidRPr="00A46A5E">
        <w:rPr>
          <w:lang w:eastAsia="zh-CN"/>
        </w:rPr>
        <w:t xml:space="preserve"> </w:t>
      </w:r>
      <w:r w:rsidR="008F4AAB" w:rsidRPr="00A46A5E">
        <w:rPr>
          <w:lang w:eastAsia="zh-CN"/>
        </w:rPr>
        <w:t>указывают</w:t>
      </w:r>
      <w:r w:rsidR="00A666DD" w:rsidRPr="00A46A5E">
        <w:rPr>
          <w:lang w:eastAsia="zh-CN"/>
        </w:rPr>
        <w:t xml:space="preserve"> </w:t>
      </w:r>
      <w:r w:rsidR="008F4AAB" w:rsidRPr="00A46A5E">
        <w:rPr>
          <w:lang w:eastAsia="zh-CN"/>
        </w:rPr>
        <w:t>всего</w:t>
      </w:r>
      <w:r w:rsidR="00A666DD" w:rsidRPr="00A46A5E">
        <w:rPr>
          <w:lang w:eastAsia="zh-CN"/>
        </w:rPr>
        <w:t xml:space="preserve"> </w:t>
      </w:r>
      <w:r w:rsidR="008F4AAB" w:rsidRPr="00A46A5E">
        <w:rPr>
          <w:lang w:eastAsia="zh-CN"/>
        </w:rPr>
        <w:t>лишь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три</w:t>
      </w:r>
      <w:r w:rsidR="00A666DD" w:rsidRPr="00A46A5E">
        <w:rPr>
          <w:lang w:eastAsia="zh-CN"/>
        </w:rPr>
        <w:t xml:space="preserve"> </w:t>
      </w:r>
      <w:r w:rsidR="002010A2" w:rsidRPr="00A46A5E">
        <w:rPr>
          <w:lang w:eastAsia="zh-CN"/>
        </w:rPr>
        <w:t>"</w:t>
      </w:r>
      <w:r w:rsidRPr="00A46A5E">
        <w:rPr>
          <w:lang w:eastAsia="zh-CN"/>
        </w:rPr>
        <w:t>чистых</w:t>
      </w:r>
      <w:r w:rsidR="002010A2" w:rsidRPr="00A46A5E">
        <w:rPr>
          <w:lang w:eastAsia="zh-CN"/>
        </w:rPr>
        <w:t>"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префикса,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именно</w:t>
      </w:r>
      <w:r w:rsidR="00A666DD" w:rsidRPr="00A46A5E">
        <w:rPr>
          <w:lang w:eastAsia="zh-CN"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第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di,</w:t>
      </w:r>
      <w:r w:rsidR="00A666DD" w:rsidRPr="00A46A5E">
        <w:rPr>
          <w:lang w:eastAsia="zh-CN"/>
        </w:rPr>
        <w:t xml:space="preserve"> </w:t>
      </w:r>
      <w:r w:rsidRPr="00A46A5E">
        <w:rPr>
          <w:rFonts w:ascii="SimSun" w:hAnsi="SimSun" w:hint="eastAsia"/>
          <w:lang w:eastAsia="zh-CN"/>
        </w:rPr>
        <w:t>老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lao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</w:t>
      </w:r>
      <w:r w:rsidR="00A666DD" w:rsidRPr="00A46A5E">
        <w:rPr>
          <w:lang w:eastAsia="zh-CN"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阿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а</w:t>
      </w:r>
      <w:r w:rsidR="00A666DD" w:rsidRPr="00A46A5E">
        <w:rPr>
          <w:lang w:eastAsia="zh-CN"/>
        </w:rPr>
        <w:t>.</w:t>
      </w:r>
    </w:p>
    <w:p w:rsidR="00A666DD" w:rsidRPr="00A46A5E" w:rsidRDefault="007A3DB9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lang w:eastAsia="zh-CN"/>
        </w:rPr>
        <w:t>Основная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грамматическая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функция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префиксов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заключается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2010A2" w:rsidRPr="00A46A5E">
        <w:rPr>
          <w:lang w:eastAsia="zh-CN"/>
        </w:rPr>
        <w:t xml:space="preserve"> </w:t>
      </w:r>
      <w:r w:rsidRPr="00A46A5E">
        <w:rPr>
          <w:lang w:eastAsia="zh-CN"/>
        </w:rPr>
        <w:t>том,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что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они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относят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новую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лексическую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единицу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определенной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лексико-грамматической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категории,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то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есть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устанавливают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ее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категориальную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принадлежность</w:t>
      </w:r>
      <w:r w:rsidR="00A666DD" w:rsidRPr="00A46A5E">
        <w:rPr>
          <w:lang w:eastAsia="zh-CN"/>
        </w:rPr>
        <w:t>.</w:t>
      </w:r>
    </w:p>
    <w:p w:rsidR="007A3DB9" w:rsidRPr="00A46A5E" w:rsidRDefault="007A3DB9" w:rsidP="00A666DD">
      <w:pPr>
        <w:tabs>
          <w:tab w:val="left" w:pos="726"/>
        </w:tabs>
        <w:autoSpaceDE w:val="0"/>
        <w:autoSpaceDN w:val="0"/>
        <w:adjustRightInd w:val="0"/>
        <w:rPr>
          <w:b/>
          <w:bCs/>
          <w:lang w:eastAsia="zh-CN"/>
        </w:rPr>
      </w:pPr>
      <w:r w:rsidRPr="00A46A5E">
        <w:rPr>
          <w:b/>
          <w:bCs/>
          <w:lang w:eastAsia="zh-CN"/>
        </w:rPr>
        <w:t>Префикс</w:t>
      </w:r>
      <w:r w:rsidR="00A666DD" w:rsidRPr="00A46A5E">
        <w:rPr>
          <w:b/>
          <w:bCs/>
          <w:lang w:eastAsia="zh-CN"/>
        </w:rPr>
        <w:t xml:space="preserve"> </w:t>
      </w:r>
      <w:r w:rsidRPr="00A46A5E">
        <w:rPr>
          <w:rFonts w:ascii="SimSun" w:hAnsi="SimSun" w:hint="eastAsia"/>
          <w:lang w:eastAsia="zh-CN"/>
        </w:rPr>
        <w:t>第</w:t>
      </w:r>
      <w:r w:rsidR="00A666DD" w:rsidRPr="00A46A5E">
        <w:rPr>
          <w:lang w:eastAsia="zh-CN"/>
        </w:rPr>
        <w:t xml:space="preserve"> </w:t>
      </w:r>
      <w:r w:rsidRPr="00A46A5E">
        <w:rPr>
          <w:b/>
          <w:bCs/>
          <w:lang w:eastAsia="zh-CN"/>
        </w:rPr>
        <w:t>di</w:t>
      </w:r>
    </w:p>
    <w:p w:rsidR="00A666DD" w:rsidRPr="00A46A5E" w:rsidRDefault="007A3DB9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bCs/>
          <w:lang w:eastAsia="zh-CN"/>
        </w:rPr>
        <w:t>Префиксальная</w:t>
      </w:r>
      <w:r w:rsidR="00A666DD" w:rsidRPr="00A46A5E">
        <w:rPr>
          <w:bCs/>
          <w:lang w:eastAsia="zh-CN"/>
        </w:rPr>
        <w:t xml:space="preserve"> </w:t>
      </w:r>
      <w:r w:rsidRPr="00A46A5E">
        <w:rPr>
          <w:bCs/>
          <w:lang w:eastAsia="zh-CN"/>
        </w:rPr>
        <w:t>морфема</w:t>
      </w:r>
      <w:r w:rsidR="00A666DD" w:rsidRPr="00A46A5E">
        <w:rPr>
          <w:bCs/>
          <w:lang w:eastAsia="zh-CN"/>
        </w:rPr>
        <w:t xml:space="preserve"> </w:t>
      </w:r>
      <w:r w:rsidRPr="00A46A5E">
        <w:rPr>
          <w:rFonts w:ascii="SimSun" w:hAnsi="SimSun" w:hint="eastAsia"/>
          <w:lang w:eastAsia="zh-CN"/>
        </w:rPr>
        <w:t>第</w:t>
      </w:r>
      <w:r w:rsidR="00A666DD" w:rsidRPr="00A46A5E">
        <w:rPr>
          <w:lang w:eastAsia="zh-CN"/>
        </w:rPr>
        <w:t xml:space="preserve"> </w:t>
      </w:r>
      <w:r w:rsidRPr="00A46A5E">
        <w:rPr>
          <w:bCs/>
          <w:lang w:eastAsia="zh-CN"/>
        </w:rPr>
        <w:t>di</w:t>
      </w:r>
      <w:r w:rsidR="00A666DD" w:rsidRPr="00A46A5E">
        <w:rPr>
          <w:b/>
          <w:bCs/>
          <w:lang w:eastAsia="zh-CN"/>
        </w:rPr>
        <w:t xml:space="preserve"> </w:t>
      </w:r>
      <w:r w:rsidRPr="00A46A5E">
        <w:rPr>
          <w:lang w:eastAsia="zh-CN"/>
        </w:rPr>
        <w:t>служит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средством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образования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порядковых</w:t>
      </w:r>
      <w:r w:rsidR="00A666DD" w:rsidRPr="00A46A5E">
        <w:rPr>
          <w:lang w:eastAsia="zh-CN"/>
        </w:rPr>
        <w:t xml:space="preserve"> </w:t>
      </w:r>
      <w:r w:rsidRPr="00A46A5E">
        <w:rPr>
          <w:i/>
          <w:lang w:eastAsia="zh-CN"/>
        </w:rPr>
        <w:t>числительных</w:t>
      </w:r>
      <w:r w:rsidR="00A666DD" w:rsidRPr="00A46A5E">
        <w:rPr>
          <w:lang w:eastAsia="zh-CN"/>
        </w:rPr>
        <w:t xml:space="preserve">. </w:t>
      </w:r>
      <w:r w:rsidRPr="00A46A5E">
        <w:rPr>
          <w:lang w:eastAsia="zh-CN"/>
        </w:rPr>
        <w:t>Это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ее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единственная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функция</w:t>
      </w:r>
      <w:r w:rsidR="00A666DD" w:rsidRPr="00A46A5E">
        <w:rPr>
          <w:lang w:eastAsia="zh-CN"/>
        </w:rPr>
        <w:t>:</w:t>
      </w:r>
    </w:p>
    <w:p w:rsidR="00A666DD" w:rsidRPr="00A46A5E" w:rsidRDefault="007A3DB9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第三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disan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третий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и</w:t>
      </w:r>
      <w:r w:rsidR="00A666DD" w:rsidRPr="00A46A5E">
        <w:rPr>
          <w:lang w:eastAsia="zh-CN"/>
        </w:rPr>
        <w:t xml:space="preserve"> т.д.</w:t>
      </w:r>
    </w:p>
    <w:p w:rsidR="007A3DB9" w:rsidRPr="00A46A5E" w:rsidRDefault="007A3DB9" w:rsidP="00A666DD">
      <w:pPr>
        <w:tabs>
          <w:tab w:val="left" w:pos="726"/>
        </w:tabs>
        <w:autoSpaceDE w:val="0"/>
        <w:autoSpaceDN w:val="0"/>
        <w:adjustRightInd w:val="0"/>
        <w:rPr>
          <w:b/>
          <w:bCs/>
          <w:lang w:eastAsia="zh-CN"/>
        </w:rPr>
      </w:pPr>
      <w:r w:rsidRPr="00A46A5E">
        <w:rPr>
          <w:b/>
          <w:bCs/>
          <w:lang w:eastAsia="zh-CN"/>
        </w:rPr>
        <w:t>Префиксы</w:t>
      </w:r>
      <w:r w:rsidR="00A666DD" w:rsidRPr="00A46A5E">
        <w:rPr>
          <w:b/>
          <w:bCs/>
          <w:lang w:eastAsia="zh-CN"/>
        </w:rPr>
        <w:t xml:space="preserve"> </w:t>
      </w:r>
      <w:r w:rsidRPr="00A46A5E">
        <w:rPr>
          <w:rFonts w:ascii="SimSun" w:hAnsi="SimSun" w:hint="eastAsia"/>
          <w:lang w:eastAsia="zh-CN"/>
        </w:rPr>
        <w:t>老</w:t>
      </w:r>
      <w:r w:rsidR="00A666DD" w:rsidRPr="00A46A5E">
        <w:rPr>
          <w:lang w:eastAsia="zh-CN"/>
        </w:rPr>
        <w:t xml:space="preserve"> </w:t>
      </w:r>
      <w:r w:rsidRPr="00A46A5E">
        <w:rPr>
          <w:b/>
          <w:bCs/>
          <w:lang w:eastAsia="zh-CN"/>
        </w:rPr>
        <w:t>lao,</w:t>
      </w:r>
      <w:r w:rsidR="00A666DD" w:rsidRPr="00A46A5E">
        <w:rPr>
          <w:b/>
          <w:bCs/>
          <w:lang w:eastAsia="zh-CN"/>
        </w:rPr>
        <w:t xml:space="preserve"> </w:t>
      </w:r>
      <w:r w:rsidR="007948A1" w:rsidRPr="00A46A5E">
        <w:rPr>
          <w:rFonts w:ascii="SimSun" w:hAnsi="SimSun" w:hint="eastAsia"/>
          <w:iCs/>
          <w:lang w:eastAsia="zh-CN"/>
        </w:rPr>
        <w:t>阿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b/>
          <w:bCs/>
          <w:lang w:eastAsia="zh-CN"/>
        </w:rPr>
        <w:t>а</w:t>
      </w:r>
    </w:p>
    <w:p w:rsidR="00A666DD" w:rsidRPr="00A46A5E" w:rsidRDefault="007A3DB9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lang w:eastAsia="zh-CN"/>
        </w:rPr>
        <w:t>Оба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префикса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способны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создавать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процессе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словообразования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только</w:t>
      </w:r>
      <w:r w:rsidR="00A666DD" w:rsidRPr="00A46A5E">
        <w:rPr>
          <w:lang w:eastAsia="zh-CN"/>
        </w:rPr>
        <w:t xml:space="preserve"> </w:t>
      </w:r>
      <w:r w:rsidRPr="00A46A5E">
        <w:rPr>
          <w:i/>
          <w:lang w:eastAsia="zh-CN"/>
        </w:rPr>
        <w:t>существительные,</w:t>
      </w:r>
      <w:r w:rsidR="00A666DD" w:rsidRPr="00A46A5E">
        <w:rPr>
          <w:i/>
          <w:lang w:eastAsia="zh-CN"/>
        </w:rPr>
        <w:t xml:space="preserve"> </w:t>
      </w:r>
      <w:r w:rsidRPr="00A46A5E">
        <w:rPr>
          <w:i/>
          <w:lang w:eastAsia="zh-CN"/>
        </w:rPr>
        <w:t>обозначающие</w:t>
      </w:r>
      <w:r w:rsidR="00A666DD" w:rsidRPr="00A46A5E">
        <w:rPr>
          <w:i/>
          <w:lang w:eastAsia="zh-CN"/>
        </w:rPr>
        <w:t xml:space="preserve"> </w:t>
      </w:r>
      <w:r w:rsidRPr="00A46A5E">
        <w:rPr>
          <w:i/>
          <w:lang w:eastAsia="zh-CN"/>
        </w:rPr>
        <w:t>одушевленные</w:t>
      </w:r>
      <w:r w:rsidR="00A666DD" w:rsidRPr="00A46A5E">
        <w:rPr>
          <w:i/>
          <w:lang w:eastAsia="zh-CN"/>
        </w:rPr>
        <w:t xml:space="preserve"> </w:t>
      </w:r>
      <w:r w:rsidRPr="00A46A5E">
        <w:rPr>
          <w:i/>
          <w:lang w:eastAsia="zh-CN"/>
        </w:rPr>
        <w:t>предметы</w:t>
      </w:r>
      <w:r w:rsidR="00A666DD" w:rsidRPr="00A46A5E">
        <w:rPr>
          <w:lang w:eastAsia="zh-CN"/>
        </w:rPr>
        <w:t xml:space="preserve"> (</w:t>
      </w:r>
      <w:r w:rsidRPr="00A46A5E">
        <w:rPr>
          <w:lang w:eastAsia="zh-CN"/>
        </w:rPr>
        <w:t>людей,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животных,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птиц</w:t>
      </w:r>
      <w:r w:rsidR="00A666DD" w:rsidRPr="00A46A5E">
        <w:rPr>
          <w:lang w:eastAsia="zh-CN"/>
        </w:rPr>
        <w:t>).</w:t>
      </w:r>
    </w:p>
    <w:p w:rsidR="00A666DD" w:rsidRPr="00A46A5E" w:rsidRDefault="007A3DB9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b/>
          <w:bCs/>
          <w:lang w:eastAsia="zh-CN"/>
        </w:rPr>
        <w:t>Префикс</w:t>
      </w:r>
      <w:r w:rsidR="00A666DD" w:rsidRPr="00A46A5E">
        <w:rPr>
          <w:b/>
          <w:bCs/>
          <w:lang w:eastAsia="zh-CN"/>
        </w:rPr>
        <w:t xml:space="preserve"> </w:t>
      </w:r>
      <w:r w:rsidRPr="00A46A5E">
        <w:rPr>
          <w:rFonts w:ascii="SimSun" w:hAnsi="SimSun" w:hint="eastAsia"/>
          <w:b/>
          <w:bCs/>
          <w:lang w:eastAsia="zh-CN"/>
        </w:rPr>
        <w:t>老</w:t>
      </w:r>
      <w:r w:rsidR="00A666DD" w:rsidRPr="00A46A5E">
        <w:rPr>
          <w:lang w:eastAsia="zh-CN"/>
        </w:rPr>
        <w:t xml:space="preserve"> </w:t>
      </w:r>
      <w:r w:rsidRPr="00A46A5E">
        <w:rPr>
          <w:b/>
          <w:bCs/>
          <w:lang w:eastAsia="zh-CN"/>
        </w:rPr>
        <w:t>lao</w:t>
      </w:r>
      <w:r w:rsidR="00A666DD" w:rsidRPr="00A46A5E">
        <w:rPr>
          <w:b/>
          <w:bCs/>
          <w:lang w:eastAsia="zh-CN"/>
        </w:rPr>
        <w:t xml:space="preserve"> </w:t>
      </w:r>
      <w:r w:rsidRPr="00A46A5E">
        <w:rPr>
          <w:lang w:eastAsia="zh-CN"/>
        </w:rPr>
        <w:t>образует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существительные-термины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родства,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обозначающие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братьев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сыновей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старшинству</w:t>
      </w:r>
      <w:r w:rsidR="00A666DD" w:rsidRPr="00A46A5E">
        <w:rPr>
          <w:lang w:eastAsia="zh-CN"/>
        </w:rPr>
        <w:t>:</w:t>
      </w:r>
    </w:p>
    <w:p w:rsidR="007A3DB9" w:rsidRPr="00A46A5E" w:rsidRDefault="007948A1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rFonts w:ascii="SimSun" w:hAnsi="SimSun" w:hint="eastAsia"/>
          <w:lang w:eastAsia="zh-CN"/>
        </w:rPr>
        <w:t>老大</w:t>
      </w:r>
      <w:r w:rsidR="00A666DD" w:rsidRPr="00A46A5E">
        <w:rPr>
          <w:lang w:eastAsia="zh-CN"/>
        </w:rPr>
        <w:t xml:space="preserve"> </w:t>
      </w:r>
      <w:r w:rsidR="007A3DB9" w:rsidRPr="00A46A5E">
        <w:rPr>
          <w:lang w:eastAsia="zh-CN"/>
        </w:rPr>
        <w:t>laoda</w:t>
      </w:r>
      <w:r w:rsidR="00A666DD" w:rsidRPr="00A46A5E">
        <w:rPr>
          <w:lang w:eastAsia="zh-CN"/>
        </w:rPr>
        <w:t xml:space="preserve"> </w:t>
      </w:r>
      <w:r w:rsidR="007A3DB9" w:rsidRPr="00A46A5E">
        <w:rPr>
          <w:iCs/>
          <w:lang w:eastAsia="zh-CN"/>
        </w:rPr>
        <w:t>старший</w:t>
      </w:r>
      <w:r w:rsidR="00A666DD" w:rsidRPr="00A46A5E">
        <w:rPr>
          <w:iCs/>
          <w:lang w:eastAsia="zh-CN"/>
        </w:rPr>
        <w:t xml:space="preserve"> </w:t>
      </w:r>
      <w:r w:rsidR="007A3DB9" w:rsidRPr="00A46A5E">
        <w:rPr>
          <w:iCs/>
          <w:lang w:eastAsia="zh-CN"/>
        </w:rPr>
        <w:t>из</w:t>
      </w:r>
      <w:r w:rsidR="00A666DD" w:rsidRPr="00A46A5E">
        <w:rPr>
          <w:iCs/>
          <w:lang w:eastAsia="zh-CN"/>
        </w:rPr>
        <w:t xml:space="preserve"> </w:t>
      </w:r>
      <w:r w:rsidR="007A3DB9" w:rsidRPr="00A46A5E">
        <w:rPr>
          <w:iCs/>
          <w:lang w:eastAsia="zh-CN"/>
        </w:rPr>
        <w:t>братьев</w:t>
      </w:r>
      <w:r w:rsidR="00A666DD" w:rsidRPr="00A46A5E">
        <w:rPr>
          <w:iCs/>
          <w:lang w:eastAsia="zh-CN"/>
        </w:rPr>
        <w:t xml:space="preserve"> (</w:t>
      </w:r>
      <w:r w:rsidR="007A3DB9" w:rsidRPr="00A46A5E">
        <w:rPr>
          <w:iCs/>
          <w:lang w:eastAsia="zh-CN"/>
        </w:rPr>
        <w:t>сыновей</w:t>
      </w:r>
      <w:r w:rsidR="00A666DD" w:rsidRPr="00A46A5E">
        <w:rPr>
          <w:iCs/>
          <w:lang w:eastAsia="zh-CN"/>
        </w:rPr>
        <w:t xml:space="preserve">); </w:t>
      </w:r>
      <w:r w:rsidRPr="00A46A5E">
        <w:rPr>
          <w:rFonts w:ascii="SimSun" w:hAnsi="SimSun" w:hint="eastAsia"/>
          <w:iCs/>
          <w:lang w:eastAsia="zh-CN"/>
        </w:rPr>
        <w:t>老二</w:t>
      </w:r>
      <w:r w:rsidR="00A666DD" w:rsidRPr="00A46A5E">
        <w:rPr>
          <w:iCs/>
          <w:lang w:eastAsia="zh-CN"/>
        </w:rPr>
        <w:t xml:space="preserve"> </w:t>
      </w:r>
      <w:r w:rsidR="007A3DB9" w:rsidRPr="00A46A5E">
        <w:rPr>
          <w:lang w:eastAsia="zh-CN"/>
        </w:rPr>
        <w:t>laoer</w:t>
      </w:r>
      <w:r w:rsidR="00A666DD" w:rsidRPr="00A46A5E">
        <w:rPr>
          <w:lang w:eastAsia="zh-CN"/>
        </w:rPr>
        <w:t xml:space="preserve"> </w:t>
      </w:r>
      <w:r w:rsidR="007A3DB9" w:rsidRPr="00A46A5E">
        <w:rPr>
          <w:iCs/>
          <w:lang w:eastAsia="zh-CN"/>
        </w:rPr>
        <w:t>второй</w:t>
      </w:r>
      <w:r w:rsidR="00A666DD" w:rsidRPr="00A46A5E">
        <w:rPr>
          <w:iCs/>
          <w:lang w:eastAsia="zh-CN"/>
        </w:rPr>
        <w:t xml:space="preserve"> </w:t>
      </w:r>
      <w:r w:rsidR="007A3DB9" w:rsidRPr="00A46A5E">
        <w:rPr>
          <w:iCs/>
          <w:lang w:eastAsia="zh-CN"/>
        </w:rPr>
        <w:t>по</w:t>
      </w:r>
      <w:r w:rsidR="00A666DD" w:rsidRPr="00A46A5E">
        <w:rPr>
          <w:iCs/>
          <w:lang w:eastAsia="zh-CN"/>
        </w:rPr>
        <w:t xml:space="preserve"> </w:t>
      </w:r>
      <w:r w:rsidR="007A3DB9" w:rsidRPr="00A46A5E">
        <w:rPr>
          <w:iCs/>
          <w:lang w:eastAsia="zh-CN"/>
        </w:rPr>
        <w:t>воз-</w:t>
      </w:r>
    </w:p>
    <w:p w:rsidR="00A666DD" w:rsidRPr="00A46A5E" w:rsidRDefault="007A3DB9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iCs/>
          <w:lang w:eastAsia="zh-CN"/>
        </w:rPr>
        <w:t>расту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брат</w:t>
      </w:r>
      <w:r w:rsidR="00A666DD" w:rsidRPr="00A46A5E">
        <w:rPr>
          <w:iCs/>
          <w:lang w:eastAsia="zh-CN"/>
        </w:rPr>
        <w:t xml:space="preserve"> (</w:t>
      </w:r>
      <w:r w:rsidRPr="00A46A5E">
        <w:rPr>
          <w:iCs/>
          <w:lang w:eastAsia="zh-CN"/>
        </w:rPr>
        <w:t>сын</w:t>
      </w:r>
      <w:r w:rsidR="00A666DD" w:rsidRPr="00A46A5E">
        <w:rPr>
          <w:iCs/>
          <w:lang w:eastAsia="zh-CN"/>
        </w:rPr>
        <w:t>).</w:t>
      </w:r>
    </w:p>
    <w:p w:rsidR="00A666DD" w:rsidRPr="00A46A5E" w:rsidRDefault="007A3DB9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lang w:eastAsia="zh-CN"/>
        </w:rPr>
        <w:t>Этот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префикс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образует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т</w:t>
      </w:r>
      <w:r w:rsidR="007948A1" w:rsidRPr="00A46A5E">
        <w:rPr>
          <w:lang w:eastAsia="zh-CN"/>
        </w:rPr>
        <w:t>акже</w:t>
      </w:r>
      <w:r w:rsidR="00A666DD" w:rsidRPr="00A46A5E">
        <w:rPr>
          <w:lang w:eastAsia="zh-CN"/>
        </w:rPr>
        <w:t xml:space="preserve"> </w:t>
      </w:r>
      <w:r w:rsidR="007948A1" w:rsidRPr="00A46A5E">
        <w:rPr>
          <w:lang w:eastAsia="zh-CN"/>
        </w:rPr>
        <w:t>несколько</w:t>
      </w:r>
      <w:r w:rsidR="00A666DD" w:rsidRPr="00A46A5E">
        <w:rPr>
          <w:lang w:eastAsia="zh-CN"/>
        </w:rPr>
        <w:t xml:space="preserve"> </w:t>
      </w:r>
      <w:r w:rsidR="007948A1" w:rsidRPr="00A46A5E">
        <w:rPr>
          <w:lang w:eastAsia="zh-CN"/>
        </w:rPr>
        <w:t>существительных,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обозначающих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людей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безотносительно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родственным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отношениям</w:t>
      </w:r>
      <w:r w:rsidR="00A666DD" w:rsidRPr="00A46A5E">
        <w:rPr>
          <w:lang w:eastAsia="zh-CN"/>
        </w:rPr>
        <w:t>:</w:t>
      </w:r>
    </w:p>
    <w:p w:rsidR="00A666DD" w:rsidRPr="00A46A5E" w:rsidRDefault="007948A1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老板</w:t>
      </w:r>
      <w:r w:rsidR="007A3DB9" w:rsidRPr="00A46A5E">
        <w:rPr>
          <w:lang w:eastAsia="zh-CN"/>
        </w:rPr>
        <w:t>laoban</w:t>
      </w:r>
      <w:r w:rsidR="00A666DD" w:rsidRPr="00A46A5E">
        <w:rPr>
          <w:lang w:eastAsia="zh-CN"/>
        </w:rPr>
        <w:t xml:space="preserve"> </w:t>
      </w:r>
      <w:r w:rsidR="007A3DB9" w:rsidRPr="00A46A5E">
        <w:rPr>
          <w:iCs/>
          <w:lang w:eastAsia="zh-CN"/>
        </w:rPr>
        <w:t>хозяин,</w:t>
      </w:r>
      <w:r w:rsidR="00A666DD" w:rsidRPr="00A46A5E">
        <w:rPr>
          <w:iCs/>
          <w:lang w:eastAsia="zh-CN"/>
        </w:rPr>
        <w:t xml:space="preserve"> </w:t>
      </w:r>
      <w:r w:rsidR="007A3DB9" w:rsidRPr="00A46A5E">
        <w:rPr>
          <w:iCs/>
          <w:lang w:eastAsia="zh-CN"/>
        </w:rPr>
        <w:t>владелец,</w:t>
      </w:r>
      <w:r w:rsidR="00A666DD" w:rsidRPr="00A46A5E">
        <w:rPr>
          <w:iCs/>
          <w:lang w:eastAsia="zh-CN"/>
        </w:rPr>
        <w:t xml:space="preserve"> </w:t>
      </w:r>
      <w:r w:rsidR="007A3DB9" w:rsidRPr="00A46A5E">
        <w:rPr>
          <w:iCs/>
          <w:lang w:eastAsia="zh-CN"/>
        </w:rPr>
        <w:t>содержатель,</w:t>
      </w:r>
      <w:r w:rsidR="00A666DD" w:rsidRPr="00A46A5E">
        <w:rPr>
          <w:iCs/>
          <w:lang w:eastAsia="zh-CN"/>
        </w:rPr>
        <w:t xml:space="preserve"> </w:t>
      </w:r>
      <w:r w:rsidR="007A3DB9" w:rsidRPr="00A46A5E">
        <w:rPr>
          <w:iCs/>
          <w:lang w:eastAsia="zh-CN"/>
        </w:rPr>
        <w:t>управляющий,</w:t>
      </w:r>
      <w:r w:rsidR="00A666DD" w:rsidRPr="00A46A5E">
        <w:rPr>
          <w:iCs/>
          <w:lang w:eastAsia="zh-CN"/>
        </w:rPr>
        <w:t xml:space="preserve"> </w:t>
      </w:r>
      <w:r w:rsidR="007A3DB9" w:rsidRPr="00A46A5E">
        <w:rPr>
          <w:iCs/>
          <w:lang w:eastAsia="zh-CN"/>
        </w:rPr>
        <w:t>босс</w:t>
      </w:r>
      <w:r w:rsidR="00A666DD" w:rsidRPr="00A46A5E">
        <w:rPr>
          <w:iCs/>
          <w:lang w:eastAsia="zh-CN"/>
        </w:rPr>
        <w:t>;</w:t>
      </w:r>
    </w:p>
    <w:p w:rsidR="00A666DD" w:rsidRPr="00A46A5E" w:rsidRDefault="007948A1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老乡</w:t>
      </w:r>
      <w:r w:rsidR="00A666DD" w:rsidRPr="00A46A5E">
        <w:rPr>
          <w:iCs/>
          <w:lang w:eastAsia="zh-CN"/>
        </w:rPr>
        <w:t xml:space="preserve"> </w:t>
      </w:r>
      <w:r w:rsidR="007A3DB9" w:rsidRPr="00A46A5E">
        <w:rPr>
          <w:lang w:eastAsia="zh-CN"/>
        </w:rPr>
        <w:t>laoxiang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земляк</w:t>
      </w:r>
      <w:r w:rsidR="00A666DD" w:rsidRPr="00A46A5E">
        <w:rPr>
          <w:iCs/>
          <w:lang w:eastAsia="zh-CN"/>
        </w:rPr>
        <w:t>.</w:t>
      </w:r>
    </w:p>
    <w:p w:rsidR="00A666DD" w:rsidRPr="00A46A5E" w:rsidRDefault="008F4AAB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iCs/>
          <w:lang w:eastAsia="zh-CN"/>
        </w:rPr>
        <w:t>А</w:t>
      </w:r>
      <w:r w:rsidR="00A666DD" w:rsidRPr="00A46A5E">
        <w:rPr>
          <w:iCs/>
          <w:lang w:eastAsia="zh-CN"/>
        </w:rPr>
        <w:t xml:space="preserve"> </w:t>
      </w:r>
      <w:r w:rsidR="007A3DB9" w:rsidRPr="00A46A5E">
        <w:rPr>
          <w:lang w:eastAsia="zh-CN"/>
        </w:rPr>
        <w:t>также</w:t>
      </w:r>
      <w:r w:rsidR="00A666DD" w:rsidRPr="00A46A5E">
        <w:rPr>
          <w:lang w:eastAsia="zh-CN"/>
        </w:rPr>
        <w:t xml:space="preserve"> </w:t>
      </w:r>
      <w:r w:rsidR="007A3DB9" w:rsidRPr="00A46A5E">
        <w:rPr>
          <w:lang w:eastAsia="zh-CN"/>
        </w:rPr>
        <w:t>и</w:t>
      </w:r>
      <w:r w:rsidR="00A666DD" w:rsidRPr="00A46A5E">
        <w:rPr>
          <w:lang w:eastAsia="zh-CN"/>
        </w:rPr>
        <w:t xml:space="preserve"> </w:t>
      </w:r>
      <w:r w:rsidR="007A3DB9"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="007A3DB9" w:rsidRPr="00A46A5E">
        <w:rPr>
          <w:lang w:eastAsia="zh-CN"/>
        </w:rPr>
        <w:t>составе</w:t>
      </w:r>
      <w:r w:rsidR="00A666DD" w:rsidRPr="00A46A5E">
        <w:rPr>
          <w:lang w:eastAsia="zh-CN"/>
        </w:rPr>
        <w:t xml:space="preserve"> </w:t>
      </w:r>
      <w:r w:rsidR="007A3DB9" w:rsidRPr="00A46A5E">
        <w:rPr>
          <w:lang w:eastAsia="zh-CN"/>
        </w:rPr>
        <w:t>суще</w:t>
      </w:r>
      <w:r w:rsidRPr="00A46A5E">
        <w:rPr>
          <w:lang w:eastAsia="zh-CN"/>
        </w:rPr>
        <w:t>ствительных,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обозначающих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живот</w:t>
      </w:r>
      <w:r w:rsidR="007A3DB9" w:rsidRPr="00A46A5E">
        <w:rPr>
          <w:lang w:eastAsia="zh-CN"/>
        </w:rPr>
        <w:t>ных</w:t>
      </w:r>
      <w:r w:rsidR="00A666DD" w:rsidRPr="00A46A5E">
        <w:rPr>
          <w:lang w:eastAsia="zh-CN"/>
        </w:rPr>
        <w:t>:</w:t>
      </w:r>
    </w:p>
    <w:p w:rsidR="007A3DB9" w:rsidRPr="00A46A5E" w:rsidRDefault="007948A1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老虎</w:t>
      </w:r>
      <w:r w:rsidR="00A666DD" w:rsidRPr="00A46A5E">
        <w:rPr>
          <w:iCs/>
          <w:lang w:eastAsia="zh-CN"/>
        </w:rPr>
        <w:t xml:space="preserve"> </w:t>
      </w:r>
      <w:r w:rsidR="007A3DB9" w:rsidRPr="00A46A5E">
        <w:rPr>
          <w:lang w:eastAsia="zh-CN"/>
        </w:rPr>
        <w:t>laohu</w:t>
      </w:r>
      <w:r w:rsidR="00A666DD" w:rsidRPr="00A46A5E">
        <w:rPr>
          <w:lang w:eastAsia="zh-CN"/>
        </w:rPr>
        <w:t xml:space="preserve"> </w:t>
      </w:r>
      <w:r w:rsidR="007A3DB9" w:rsidRPr="00A46A5E">
        <w:rPr>
          <w:iCs/>
          <w:lang w:eastAsia="zh-CN"/>
        </w:rPr>
        <w:t>тигр</w:t>
      </w:r>
      <w:r w:rsidR="00A666DD" w:rsidRPr="00A46A5E">
        <w:rPr>
          <w:iCs/>
          <w:lang w:eastAsia="zh-CN"/>
        </w:rPr>
        <w:t xml:space="preserve">; </w:t>
      </w:r>
      <w:r w:rsidRPr="00A46A5E">
        <w:rPr>
          <w:rFonts w:ascii="SimSun" w:hAnsi="SimSun" w:hint="eastAsia"/>
          <w:lang w:eastAsia="zh-CN"/>
        </w:rPr>
        <w:t>老鼠</w:t>
      </w:r>
      <w:r w:rsidR="00A666DD" w:rsidRPr="00A46A5E">
        <w:rPr>
          <w:lang w:eastAsia="zh-CN"/>
        </w:rPr>
        <w:t xml:space="preserve"> </w:t>
      </w:r>
      <w:r w:rsidR="007A3DB9" w:rsidRPr="00A46A5E">
        <w:rPr>
          <w:lang w:eastAsia="zh-CN"/>
        </w:rPr>
        <w:t>laoshu</w:t>
      </w:r>
      <w:r w:rsidR="00A666DD" w:rsidRPr="00A46A5E">
        <w:rPr>
          <w:lang w:eastAsia="zh-CN"/>
        </w:rPr>
        <w:t xml:space="preserve"> </w:t>
      </w:r>
      <w:r w:rsidR="007A3DB9" w:rsidRPr="00A46A5E">
        <w:rPr>
          <w:iCs/>
          <w:lang w:eastAsia="zh-CN"/>
        </w:rPr>
        <w:t>мышь,</w:t>
      </w:r>
      <w:r w:rsidR="00A666DD" w:rsidRPr="00A46A5E">
        <w:rPr>
          <w:iCs/>
          <w:lang w:eastAsia="zh-CN"/>
        </w:rPr>
        <w:t xml:space="preserve"> </w:t>
      </w:r>
      <w:r w:rsidR="007A3DB9" w:rsidRPr="00A46A5E">
        <w:rPr>
          <w:iCs/>
          <w:lang w:eastAsia="zh-CN"/>
        </w:rPr>
        <w:t>крыса</w:t>
      </w:r>
    </w:p>
    <w:p w:rsidR="00A666DD" w:rsidRPr="00A46A5E" w:rsidRDefault="007A3DB9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b/>
          <w:bCs/>
          <w:lang w:eastAsia="zh-CN"/>
        </w:rPr>
        <w:t>Префикс</w:t>
      </w:r>
      <w:r w:rsidR="00A666DD" w:rsidRPr="00A46A5E">
        <w:rPr>
          <w:b/>
          <w:bCs/>
          <w:lang w:eastAsia="zh-CN"/>
        </w:rPr>
        <w:t xml:space="preserve"> </w:t>
      </w:r>
      <w:r w:rsidR="007948A1" w:rsidRPr="00A46A5E">
        <w:rPr>
          <w:rFonts w:ascii="SimSun" w:hAnsi="SimSun" w:hint="eastAsia"/>
          <w:b/>
          <w:iCs/>
          <w:lang w:eastAsia="zh-CN"/>
        </w:rPr>
        <w:t>阿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b/>
          <w:bCs/>
          <w:lang w:eastAsia="zh-CN"/>
        </w:rPr>
        <w:t>а</w:t>
      </w:r>
      <w:r w:rsidR="00A666DD" w:rsidRPr="00A46A5E">
        <w:rPr>
          <w:b/>
          <w:bCs/>
          <w:lang w:eastAsia="zh-CN"/>
        </w:rPr>
        <w:t xml:space="preserve"> </w:t>
      </w:r>
      <w:r w:rsidRPr="00A46A5E">
        <w:rPr>
          <w:lang w:eastAsia="zh-CN"/>
        </w:rPr>
        <w:t>также</w:t>
      </w:r>
      <w:r w:rsidR="00A666DD" w:rsidRPr="00A46A5E">
        <w:rPr>
          <w:lang w:eastAsia="zh-CN"/>
        </w:rPr>
        <w:t xml:space="preserve"> </w:t>
      </w:r>
      <w:r w:rsidR="007948A1" w:rsidRPr="00A46A5E">
        <w:rPr>
          <w:lang w:eastAsia="zh-CN"/>
        </w:rPr>
        <w:t>образует</w:t>
      </w:r>
      <w:r w:rsidR="00A666DD" w:rsidRPr="00A46A5E">
        <w:rPr>
          <w:lang w:eastAsia="zh-CN"/>
        </w:rPr>
        <w:t xml:space="preserve"> </w:t>
      </w:r>
      <w:r w:rsidR="007948A1" w:rsidRPr="00A46A5E">
        <w:rPr>
          <w:lang w:eastAsia="zh-CN"/>
        </w:rPr>
        <w:t>существительные-терми</w:t>
      </w:r>
      <w:r w:rsidRPr="00A46A5E">
        <w:rPr>
          <w:lang w:eastAsia="zh-CN"/>
        </w:rPr>
        <w:t>ны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родства,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иногда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ласкательным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оттенком</w:t>
      </w:r>
      <w:r w:rsidR="00A666DD" w:rsidRPr="00A46A5E">
        <w:rPr>
          <w:lang w:eastAsia="zh-CN"/>
        </w:rPr>
        <w:t>:</w:t>
      </w:r>
    </w:p>
    <w:p w:rsidR="00A666DD" w:rsidRPr="00A46A5E" w:rsidRDefault="007948A1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阿父</w:t>
      </w:r>
      <w:r w:rsidR="00A666DD" w:rsidRPr="00A46A5E">
        <w:rPr>
          <w:lang w:eastAsia="zh-CN"/>
        </w:rPr>
        <w:t xml:space="preserve"> </w:t>
      </w:r>
      <w:r w:rsidR="007A3DB9" w:rsidRPr="00A46A5E">
        <w:rPr>
          <w:iCs/>
          <w:lang w:eastAsia="zh-CN"/>
        </w:rPr>
        <w:t>отец</w:t>
      </w:r>
      <w:r w:rsidR="00A666DD" w:rsidRPr="00A46A5E">
        <w:rPr>
          <w:iCs/>
          <w:lang w:eastAsia="zh-CN"/>
        </w:rPr>
        <w:t xml:space="preserve"> (</w:t>
      </w:r>
      <w:r w:rsidR="007A3DB9" w:rsidRPr="00A46A5E">
        <w:rPr>
          <w:lang w:eastAsia="zh-CN"/>
        </w:rPr>
        <w:t>а</w:t>
      </w:r>
      <w:r w:rsidR="00A666DD" w:rsidRPr="00A46A5E">
        <w:rPr>
          <w:lang w:eastAsia="zh-CN"/>
        </w:rPr>
        <w:t xml:space="preserve"> </w:t>
      </w:r>
      <w:r w:rsidR="007A3DB9" w:rsidRPr="00A46A5E">
        <w:rPr>
          <w:lang w:eastAsia="zh-CN"/>
        </w:rPr>
        <w:t>также</w:t>
      </w:r>
      <w:r w:rsidR="00A666DD" w:rsidRPr="00A46A5E">
        <w:rPr>
          <w:lang w:eastAsia="zh-CN"/>
        </w:rPr>
        <w:t xml:space="preserve"> - </w:t>
      </w:r>
      <w:r w:rsidR="007A3DB9" w:rsidRPr="00A46A5E">
        <w:rPr>
          <w:iCs/>
          <w:lang w:eastAsia="zh-CN"/>
        </w:rPr>
        <w:t>дед,</w:t>
      </w:r>
      <w:r w:rsidR="00A666DD" w:rsidRPr="00A46A5E">
        <w:rPr>
          <w:iCs/>
          <w:lang w:eastAsia="zh-CN"/>
        </w:rPr>
        <w:t xml:space="preserve"> </w:t>
      </w:r>
      <w:r w:rsidR="007A3DB9" w:rsidRPr="00A46A5E">
        <w:rPr>
          <w:iCs/>
          <w:lang w:eastAsia="zh-CN"/>
        </w:rPr>
        <w:t>свекор</w:t>
      </w:r>
      <w:r w:rsidR="00A666DD" w:rsidRPr="00A46A5E">
        <w:rPr>
          <w:iCs/>
          <w:lang w:eastAsia="zh-CN"/>
        </w:rPr>
        <w:t>);</w:t>
      </w:r>
    </w:p>
    <w:p w:rsidR="00A666DD" w:rsidRPr="00A46A5E" w:rsidRDefault="007948A1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阿婆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apo</w:t>
      </w:r>
      <w:r w:rsidR="00A666DD" w:rsidRPr="00A46A5E">
        <w:rPr>
          <w:lang w:eastAsia="zh-CN"/>
        </w:rPr>
        <w:t xml:space="preserve"> </w:t>
      </w:r>
      <w:r w:rsidR="007A3DB9" w:rsidRPr="00A46A5E">
        <w:rPr>
          <w:iCs/>
          <w:lang w:eastAsia="zh-CN"/>
        </w:rPr>
        <w:t>бабушка</w:t>
      </w:r>
      <w:r w:rsidR="00A666DD" w:rsidRPr="00A46A5E">
        <w:rPr>
          <w:iCs/>
          <w:lang w:eastAsia="zh-CN"/>
        </w:rPr>
        <w:t>.</w:t>
      </w:r>
    </w:p>
    <w:p w:rsidR="00A666DD" w:rsidRPr="00A46A5E" w:rsidRDefault="007A3DB9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lang w:eastAsia="zh-CN"/>
        </w:rPr>
        <w:t>Ласкательный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оттенок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содержится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также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слове</w:t>
      </w:r>
      <w:r w:rsidR="00A666DD" w:rsidRPr="00A46A5E">
        <w:rPr>
          <w:lang w:eastAsia="zh-CN"/>
        </w:rPr>
        <w:t xml:space="preserve"> </w:t>
      </w:r>
      <w:r w:rsidR="007948A1" w:rsidRPr="00A46A5E">
        <w:rPr>
          <w:rFonts w:ascii="SimSun" w:hAnsi="SimSun" w:hint="eastAsia"/>
          <w:iCs/>
          <w:lang w:eastAsia="zh-CN"/>
        </w:rPr>
        <w:t>阿貌</w:t>
      </w:r>
      <w:r w:rsidR="00A666DD" w:rsidRPr="00A46A5E">
        <w:rPr>
          <w:iCs/>
          <w:lang w:eastAsia="zh-CN"/>
        </w:rPr>
        <w:t xml:space="preserve"> </w:t>
      </w:r>
      <w:r w:rsidR="007948A1" w:rsidRPr="00A46A5E">
        <w:rPr>
          <w:lang w:eastAsia="zh-CN"/>
        </w:rPr>
        <w:t>amao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кошечка,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котеночек</w:t>
      </w:r>
      <w:r w:rsidR="00A666DD" w:rsidRPr="00A46A5E">
        <w:rPr>
          <w:iCs/>
          <w:lang w:eastAsia="zh-CN"/>
        </w:rPr>
        <w:t>.</w:t>
      </w:r>
    </w:p>
    <w:p w:rsidR="002010A2" w:rsidRPr="00A46A5E" w:rsidRDefault="002010A2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</w:p>
    <w:p w:rsidR="007948A1" w:rsidRPr="00A46A5E" w:rsidRDefault="002010A2" w:rsidP="002010A2">
      <w:pPr>
        <w:pStyle w:val="1"/>
      </w:pPr>
      <w:bookmarkStart w:id="15" w:name="_Toc288656440"/>
      <w:r w:rsidRPr="00A46A5E">
        <w:t>Суффиксация</w:t>
      </w:r>
      <w:bookmarkEnd w:id="15"/>
    </w:p>
    <w:p w:rsidR="002010A2" w:rsidRPr="00A46A5E" w:rsidRDefault="002010A2" w:rsidP="002010A2">
      <w:pPr>
        <w:rPr>
          <w:lang w:eastAsia="en-US"/>
        </w:rPr>
      </w:pPr>
    </w:p>
    <w:p w:rsidR="00A666DD" w:rsidRPr="00A46A5E" w:rsidRDefault="007948A1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lang w:eastAsia="zh-CN"/>
        </w:rPr>
        <w:t>Суффиксальные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образуются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путем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сложения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знаменательной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морфемы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суффикса</w:t>
      </w:r>
      <w:r w:rsidR="00A666DD" w:rsidRPr="00A46A5E">
        <w:rPr>
          <w:lang w:eastAsia="zh-CN"/>
        </w:rPr>
        <w:t>.</w:t>
      </w:r>
    </w:p>
    <w:p w:rsidR="00A666DD" w:rsidRPr="00A46A5E" w:rsidRDefault="007948A1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b/>
          <w:bCs/>
          <w:lang w:eastAsia="zh-CN"/>
        </w:rPr>
        <w:t>Суффиксом</w:t>
      </w:r>
      <w:r w:rsidR="00A666DD" w:rsidRPr="00A46A5E">
        <w:rPr>
          <w:b/>
          <w:bCs/>
          <w:lang w:eastAsia="zh-CN"/>
        </w:rPr>
        <w:t xml:space="preserve"> </w:t>
      </w:r>
      <w:r w:rsidRPr="00A46A5E">
        <w:rPr>
          <w:lang w:eastAsia="zh-CN"/>
        </w:rPr>
        <w:t>называется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аффиксальная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морфема,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сложении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следующая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за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корнем</w:t>
      </w:r>
      <w:r w:rsidR="00A666DD" w:rsidRPr="00A46A5E">
        <w:rPr>
          <w:lang w:eastAsia="zh-CN"/>
        </w:rPr>
        <w:t>.</w:t>
      </w:r>
    </w:p>
    <w:p w:rsidR="00A666DD" w:rsidRPr="00A46A5E" w:rsidRDefault="007948A1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lang w:eastAsia="zh-CN"/>
        </w:rPr>
        <w:t>Для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китайского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языка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характерна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известная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бедность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как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формообразовательных,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так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словообразовательных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суффиксов</w:t>
      </w:r>
      <w:r w:rsidR="00A666DD" w:rsidRPr="00A46A5E">
        <w:rPr>
          <w:lang w:eastAsia="zh-CN"/>
        </w:rPr>
        <w:t xml:space="preserve">. </w:t>
      </w:r>
      <w:r w:rsidRPr="00A46A5E">
        <w:rPr>
          <w:lang w:eastAsia="zh-CN"/>
        </w:rPr>
        <w:t>Однако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наличие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значительного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числа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так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называемых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полусуффиксов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свидетельствует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том,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что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суффиксация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как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один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из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способов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словообразования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переживает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современном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китайском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языке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процесс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интенсивного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развития</w:t>
      </w:r>
      <w:r w:rsidR="00A666DD" w:rsidRPr="00A46A5E">
        <w:rPr>
          <w:lang w:eastAsia="zh-CN"/>
        </w:rPr>
        <w:t>.</w:t>
      </w:r>
    </w:p>
    <w:p w:rsidR="00A666DD" w:rsidRPr="00A46A5E" w:rsidRDefault="001C204D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Нередко</w:t>
      </w:r>
      <w:r w:rsidR="00A666DD" w:rsidRPr="00A46A5E">
        <w:t xml:space="preserve"> </w:t>
      </w:r>
      <w:r w:rsidRPr="00A46A5E">
        <w:rPr>
          <w:i/>
        </w:rPr>
        <w:t>суффиксальный</w:t>
      </w:r>
      <w:r w:rsidR="00A666DD" w:rsidRPr="00A46A5E">
        <w:rPr>
          <w:i/>
        </w:rPr>
        <w:t xml:space="preserve"> </w:t>
      </w:r>
      <w:r w:rsidRPr="00A46A5E">
        <w:rPr>
          <w:i/>
        </w:rPr>
        <w:t>способ</w:t>
      </w:r>
      <w:r w:rsidR="00A666DD" w:rsidRPr="00A46A5E">
        <w:t xml:space="preserve"> </w:t>
      </w:r>
      <w:r w:rsidRPr="00A46A5E">
        <w:t>словопроизводства</w:t>
      </w:r>
      <w:r w:rsidR="00A666DD" w:rsidRPr="00A46A5E">
        <w:t xml:space="preserve"> </w:t>
      </w:r>
      <w:r w:rsidRPr="00A46A5E">
        <w:t>используется</w:t>
      </w:r>
      <w:r w:rsidR="00A666DD" w:rsidRPr="00A46A5E">
        <w:t xml:space="preserve"> </w:t>
      </w:r>
      <w:r w:rsidRPr="00A46A5E">
        <w:t>для</w:t>
      </w:r>
      <w:r w:rsidR="00A666DD" w:rsidRPr="00A46A5E">
        <w:t xml:space="preserve"> </w:t>
      </w:r>
      <w:r w:rsidRPr="00A46A5E">
        <w:t>создания</w:t>
      </w:r>
      <w:r w:rsidR="00A666DD" w:rsidRPr="00A46A5E">
        <w:t xml:space="preserve"> </w:t>
      </w:r>
      <w:r w:rsidRPr="00A46A5E">
        <w:t>слов,</w:t>
      </w:r>
      <w:r w:rsidR="00A666DD" w:rsidRPr="00A46A5E">
        <w:t xml:space="preserve"> </w:t>
      </w:r>
      <w:r w:rsidRPr="00A46A5E">
        <w:t>относящихся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иной</w:t>
      </w:r>
      <w:r w:rsidR="00A666DD" w:rsidRPr="00A46A5E">
        <w:t xml:space="preserve"> </w:t>
      </w:r>
      <w:r w:rsidRPr="00A46A5E">
        <w:t>лексико-грамматической</w:t>
      </w:r>
      <w:r w:rsidR="00A666DD" w:rsidRPr="00A46A5E">
        <w:t xml:space="preserve"> </w:t>
      </w:r>
      <w:r w:rsidRPr="00A46A5E">
        <w:t>категории,</w:t>
      </w:r>
      <w:r w:rsidR="00A666DD" w:rsidRPr="00A46A5E">
        <w:t xml:space="preserve"> </w:t>
      </w:r>
      <w:r w:rsidRPr="00A46A5E">
        <w:t>чем</w:t>
      </w:r>
      <w:r w:rsidR="00A666DD" w:rsidRPr="00A46A5E">
        <w:t xml:space="preserve"> </w:t>
      </w:r>
      <w:r w:rsidRPr="00A46A5E">
        <w:t>производящий</w:t>
      </w:r>
      <w:r w:rsidR="00A666DD" w:rsidRPr="00A46A5E">
        <w:t xml:space="preserve"> </w:t>
      </w:r>
      <w:r w:rsidRPr="00A46A5E">
        <w:t>корнеслог</w:t>
      </w:r>
      <w:r w:rsidR="00A666DD" w:rsidRPr="00A46A5E">
        <w:t xml:space="preserve">. </w:t>
      </w:r>
      <w:r w:rsidRPr="00A46A5E">
        <w:t>Таким</w:t>
      </w:r>
      <w:r w:rsidR="00A666DD" w:rsidRPr="00A46A5E">
        <w:t xml:space="preserve"> </w:t>
      </w:r>
      <w:r w:rsidRPr="00A46A5E">
        <w:t>образом,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процессе</w:t>
      </w:r>
      <w:r w:rsidR="00A666DD" w:rsidRPr="00A46A5E">
        <w:t xml:space="preserve"> </w:t>
      </w:r>
      <w:r w:rsidRPr="00A46A5E">
        <w:t>словообразования</w:t>
      </w:r>
      <w:r w:rsidR="00A666DD" w:rsidRPr="00A46A5E">
        <w:t xml:space="preserve"> </w:t>
      </w:r>
      <w:r w:rsidRPr="00A46A5E">
        <w:t>происходит</w:t>
      </w:r>
      <w:r w:rsidR="00A666DD" w:rsidRPr="00A46A5E">
        <w:t xml:space="preserve"> </w:t>
      </w:r>
      <w:r w:rsidRPr="00A46A5E">
        <w:t>преобразование</w:t>
      </w:r>
      <w:r w:rsidR="00A666DD" w:rsidRPr="00A46A5E">
        <w:t xml:space="preserve"> </w:t>
      </w:r>
      <w:r w:rsidRPr="00A46A5E">
        <w:t>категориальной</w:t>
      </w:r>
      <w:r w:rsidR="00A666DD" w:rsidRPr="00A46A5E">
        <w:t xml:space="preserve"> </w:t>
      </w:r>
      <w:r w:rsidRPr="00A46A5E">
        <w:t>принадлежности</w:t>
      </w:r>
      <w:r w:rsidR="00A666DD" w:rsidRPr="00A46A5E">
        <w:t xml:space="preserve"> </w:t>
      </w:r>
      <w:r w:rsidRPr="00A46A5E">
        <w:t>корнеслога</w:t>
      </w:r>
      <w:r w:rsidR="00A666DD" w:rsidRPr="00A46A5E">
        <w:t xml:space="preserve">. </w:t>
      </w:r>
      <w:r w:rsidRPr="00A46A5E">
        <w:t>Эта</w:t>
      </w:r>
      <w:r w:rsidR="00A666DD" w:rsidRPr="00A46A5E">
        <w:t xml:space="preserve"> </w:t>
      </w:r>
      <w:r w:rsidRPr="00A46A5E">
        <w:t>функция</w:t>
      </w:r>
      <w:r w:rsidR="00A666DD" w:rsidRPr="00A46A5E">
        <w:t xml:space="preserve"> </w:t>
      </w:r>
      <w:r w:rsidRPr="00A46A5E">
        <w:t>характернадля</w:t>
      </w:r>
      <w:r w:rsidR="00A666DD" w:rsidRPr="00A46A5E">
        <w:t xml:space="preserve"> </w:t>
      </w:r>
      <w:r w:rsidRPr="00A46A5E">
        <w:t>таких</w:t>
      </w:r>
      <w:r w:rsidR="00A666DD" w:rsidRPr="00A46A5E">
        <w:t xml:space="preserve"> </w:t>
      </w:r>
      <w:r w:rsidRPr="00A46A5E">
        <w:t>субстантивизирующих</w:t>
      </w:r>
      <w:r w:rsidR="00A666DD" w:rsidRPr="00A46A5E">
        <w:t xml:space="preserve"> </w:t>
      </w:r>
      <w:r w:rsidRPr="00A46A5E">
        <w:t>суффиксов,</w:t>
      </w:r>
      <w:r w:rsidR="00A666DD" w:rsidRPr="00A46A5E">
        <w:t xml:space="preserve"> </w:t>
      </w:r>
      <w:r w:rsidRPr="00A46A5E">
        <w:t>как</w:t>
      </w:r>
      <w:r w:rsidR="00A666DD" w:rsidRPr="00A46A5E">
        <w:t xml:space="preserve"> </w:t>
      </w:r>
      <w:r w:rsidRPr="00A46A5E">
        <w:rPr>
          <w:rFonts w:hint="eastAsia"/>
          <w:iCs/>
          <w:lang w:eastAsia="zh-CN"/>
        </w:rPr>
        <w:t>子</w:t>
      </w:r>
      <w:r w:rsidR="00A666DD" w:rsidRPr="00A46A5E">
        <w:rPr>
          <w:iCs/>
        </w:rPr>
        <w:t xml:space="preserve"> </w:t>
      </w:r>
      <w:r w:rsidRPr="00A46A5E">
        <w:t>z</w:t>
      </w:r>
      <w:r w:rsidR="00A666DD" w:rsidRPr="00A46A5E">
        <w:t xml:space="preserve"> (</w:t>
      </w:r>
      <w:r w:rsidRPr="00A46A5E">
        <w:t>i</w:t>
      </w:r>
      <w:r w:rsidR="00A666DD" w:rsidRPr="00A46A5E">
        <w:t xml:space="preserve">), </w:t>
      </w:r>
      <w:r w:rsidRPr="00A46A5E">
        <w:rPr>
          <w:rFonts w:ascii="SimSun" w:hAnsi="SimSun" w:hint="eastAsia"/>
          <w:lang w:eastAsia="zh-CN"/>
        </w:rPr>
        <w:t>儿</w:t>
      </w:r>
      <w:r w:rsidR="00A666DD" w:rsidRPr="00A46A5E">
        <w:t xml:space="preserve"> (</w:t>
      </w:r>
      <w:r w:rsidRPr="00A46A5E">
        <w:t>е</w:t>
      </w:r>
      <w:r w:rsidR="00A666DD" w:rsidRPr="00A46A5E">
        <w:t xml:space="preserve">) </w:t>
      </w:r>
      <w:r w:rsidRPr="00A46A5E">
        <w:t>г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rPr>
          <w:rFonts w:ascii="SimSun" w:hAnsi="SimSun" w:hint="eastAsia"/>
          <w:iCs/>
          <w:lang w:eastAsia="zh-CN"/>
        </w:rPr>
        <w:t>头</w:t>
      </w:r>
      <w:r w:rsidR="00A666DD" w:rsidRPr="00A46A5E">
        <w:rPr>
          <w:iCs/>
        </w:rPr>
        <w:t xml:space="preserve"> </w:t>
      </w:r>
      <w:r w:rsidRPr="00A46A5E">
        <w:t>tou</w:t>
      </w:r>
      <w:r w:rsidR="00A666DD" w:rsidRPr="00A46A5E">
        <w:t>.</w:t>
      </w:r>
    </w:p>
    <w:p w:rsidR="00A666DD" w:rsidRPr="00A46A5E" w:rsidRDefault="001C204D" w:rsidP="00A666D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A46A5E">
        <w:rPr>
          <w:b/>
          <w:bCs/>
        </w:rPr>
        <w:t>Суффиксы</w:t>
      </w:r>
      <w:r w:rsidR="00A666DD" w:rsidRPr="00A46A5E">
        <w:rPr>
          <w:b/>
          <w:bCs/>
        </w:rPr>
        <w:t xml:space="preserve"> </w:t>
      </w:r>
      <w:r w:rsidRPr="00A46A5E">
        <w:rPr>
          <w:rFonts w:ascii="SimSun" w:hAnsi="SimSun" w:hint="eastAsia"/>
          <w:b/>
          <w:bCs/>
          <w:lang w:eastAsia="zh-CN"/>
        </w:rPr>
        <w:t>子</w:t>
      </w:r>
      <w:r w:rsidR="00A666DD" w:rsidRPr="00A46A5E">
        <w:rPr>
          <w:b/>
          <w:iCs/>
        </w:rPr>
        <w:t xml:space="preserve"> </w:t>
      </w:r>
      <w:r w:rsidRPr="00A46A5E">
        <w:rPr>
          <w:b/>
        </w:rPr>
        <w:t>z</w:t>
      </w:r>
      <w:r w:rsidR="00A666DD" w:rsidRPr="00A46A5E">
        <w:rPr>
          <w:b/>
        </w:rPr>
        <w:t xml:space="preserve"> (</w:t>
      </w:r>
      <w:r w:rsidRPr="00A46A5E">
        <w:rPr>
          <w:b/>
        </w:rPr>
        <w:t>i</w:t>
      </w:r>
      <w:r w:rsidR="00A666DD" w:rsidRPr="00A46A5E">
        <w:rPr>
          <w:b/>
        </w:rPr>
        <w:t xml:space="preserve">), </w:t>
      </w:r>
      <w:r w:rsidRPr="00A46A5E">
        <w:rPr>
          <w:rFonts w:ascii="SimSun" w:hAnsi="SimSun" w:hint="eastAsia"/>
          <w:b/>
          <w:iCs/>
          <w:lang w:eastAsia="zh-CN"/>
        </w:rPr>
        <w:t>儿</w:t>
      </w:r>
      <w:r w:rsidR="00A666DD" w:rsidRPr="00A46A5E">
        <w:rPr>
          <w:b/>
          <w:iCs/>
        </w:rPr>
        <w:t xml:space="preserve"> (</w:t>
      </w:r>
      <w:r w:rsidRPr="00A46A5E">
        <w:rPr>
          <w:b/>
        </w:rPr>
        <w:t>е</w:t>
      </w:r>
      <w:r w:rsidR="00A666DD" w:rsidRPr="00A46A5E">
        <w:rPr>
          <w:b/>
        </w:rPr>
        <w:t xml:space="preserve">) </w:t>
      </w:r>
      <w:r w:rsidRPr="00A46A5E">
        <w:rPr>
          <w:b/>
        </w:rPr>
        <w:t>г</w:t>
      </w:r>
      <w:r w:rsidRPr="00A46A5E">
        <w:rPr>
          <w:b/>
          <w:lang w:eastAsia="zh-CN"/>
        </w:rPr>
        <w:t>,</w:t>
      </w:r>
      <w:r w:rsidR="00A666DD" w:rsidRPr="00A46A5E">
        <w:t xml:space="preserve"> </w:t>
      </w:r>
      <w:r w:rsidRPr="00A46A5E">
        <w:rPr>
          <w:rFonts w:ascii="SimSun" w:hAnsi="SimSun" w:hint="eastAsia"/>
          <w:lang w:eastAsia="zh-CN"/>
        </w:rPr>
        <w:t>头</w:t>
      </w:r>
      <w:r w:rsidR="00A666DD" w:rsidRPr="00A46A5E">
        <w:t xml:space="preserve"> </w:t>
      </w:r>
      <w:r w:rsidRPr="00A46A5E">
        <w:rPr>
          <w:b/>
          <w:bCs/>
        </w:rPr>
        <w:t>tou</w:t>
      </w:r>
    </w:p>
    <w:p w:rsidR="00A666DD" w:rsidRPr="00A46A5E" w:rsidRDefault="001C204D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lang w:eastAsia="zh-CN"/>
        </w:rPr>
        <w:t>О</w:t>
      </w:r>
      <w:r w:rsidRPr="00A46A5E">
        <w:t>бразуют</w:t>
      </w:r>
      <w:r w:rsidR="00A666DD" w:rsidRPr="00A46A5E">
        <w:t xml:space="preserve"> </w:t>
      </w:r>
      <w:r w:rsidRPr="00A46A5E">
        <w:t>существительные</w:t>
      </w:r>
      <w:r w:rsidR="00A666DD" w:rsidRPr="00A46A5E">
        <w:t xml:space="preserve"> </w:t>
      </w:r>
      <w:r w:rsidRPr="00A46A5E">
        <w:t>от</w:t>
      </w:r>
      <w:r w:rsidR="00A666DD" w:rsidRPr="00A46A5E">
        <w:t xml:space="preserve"> </w:t>
      </w:r>
      <w:r w:rsidRPr="00A46A5E">
        <w:t>глагольных</w:t>
      </w:r>
      <w:r w:rsidR="00A666DD" w:rsidRPr="00A46A5E">
        <w:t xml:space="preserve"> </w:t>
      </w:r>
      <w:r w:rsidRPr="00A46A5E">
        <w:t>и</w:t>
      </w:r>
      <w:r w:rsidR="00A666DD" w:rsidRPr="00A46A5E">
        <w:t xml:space="preserve"> </w:t>
      </w:r>
      <w:r w:rsidRPr="00A46A5E">
        <w:t>адъективных</w:t>
      </w:r>
      <w:r w:rsidR="00A666DD" w:rsidRPr="00A46A5E">
        <w:rPr>
          <w:lang w:eastAsia="zh-CN"/>
        </w:rPr>
        <w:t xml:space="preserve"> </w:t>
      </w:r>
      <w:r w:rsidRPr="00A46A5E">
        <w:t>корнеслогов</w:t>
      </w:r>
      <w:r w:rsidR="00A666DD" w:rsidRPr="00A46A5E">
        <w:t>.</w:t>
      </w:r>
    </w:p>
    <w:p w:rsidR="00A666DD" w:rsidRPr="00A46A5E" w:rsidRDefault="003D6EB8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lang w:eastAsia="zh-CN"/>
        </w:rPr>
        <w:t>Сунь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Чансюй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дает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своей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книге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следующие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примеры</w:t>
      </w:r>
      <w:r w:rsidR="00A666DD" w:rsidRPr="00A46A5E">
        <w:rPr>
          <w:lang w:eastAsia="zh-CN"/>
        </w:rPr>
        <w:t>:</w:t>
      </w:r>
    </w:p>
    <w:p w:rsidR="003D6EB8" w:rsidRPr="00A46A5E" w:rsidRDefault="001C204D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剪</w:t>
      </w:r>
      <w:r w:rsidR="00A666DD" w:rsidRPr="00A46A5E">
        <w:rPr>
          <w:iCs/>
        </w:rPr>
        <w:t xml:space="preserve"> </w:t>
      </w:r>
      <w:r w:rsidRPr="00A46A5E">
        <w:t>jian</w:t>
      </w:r>
      <w:r w:rsidR="00A666DD" w:rsidRPr="00A46A5E">
        <w:t xml:space="preserve"> </w:t>
      </w:r>
      <w:r w:rsidRPr="00A46A5E">
        <w:rPr>
          <w:iCs/>
        </w:rPr>
        <w:t>стричь,</w:t>
      </w:r>
      <w:r w:rsidR="00A666DD" w:rsidRPr="00A46A5E">
        <w:rPr>
          <w:iCs/>
        </w:rPr>
        <w:t xml:space="preserve"> </w:t>
      </w:r>
      <w:r w:rsidRPr="00A46A5E">
        <w:rPr>
          <w:rFonts w:ascii="SimSun" w:hAnsi="SimSun" w:hint="eastAsia"/>
          <w:lang w:eastAsia="zh-CN"/>
        </w:rPr>
        <w:t>剪子</w:t>
      </w:r>
      <w:r w:rsidR="00A666DD" w:rsidRPr="00A46A5E">
        <w:t xml:space="preserve"> </w:t>
      </w:r>
      <w:r w:rsidRPr="00A46A5E">
        <w:t>jianz</w:t>
      </w:r>
      <w:r w:rsidR="00A666DD" w:rsidRPr="00A46A5E">
        <w:t xml:space="preserve"> </w:t>
      </w:r>
      <w:r w:rsidRPr="00A46A5E">
        <w:rPr>
          <w:iCs/>
        </w:rPr>
        <w:t>ножницы</w:t>
      </w:r>
      <w:r w:rsidRPr="00A46A5E">
        <w:rPr>
          <w:iCs/>
          <w:lang w:eastAsia="zh-CN"/>
        </w:rPr>
        <w:t>,</w:t>
      </w:r>
    </w:p>
    <w:p w:rsidR="003D6EB8" w:rsidRPr="00A46A5E" w:rsidRDefault="001C204D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挑</w:t>
      </w:r>
      <w:r w:rsidR="00A666DD" w:rsidRPr="00A46A5E">
        <w:rPr>
          <w:iCs/>
        </w:rPr>
        <w:t xml:space="preserve"> </w:t>
      </w:r>
      <w:r w:rsidRPr="00A46A5E">
        <w:t>tiao</w:t>
      </w:r>
      <w:r w:rsidR="00A666DD" w:rsidRPr="00A46A5E">
        <w:t xml:space="preserve"> </w:t>
      </w:r>
      <w:r w:rsidRPr="00A46A5E">
        <w:rPr>
          <w:iCs/>
        </w:rPr>
        <w:t>нести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коромысле</w:t>
      </w:r>
      <w:r w:rsidR="00A666DD" w:rsidRPr="00A46A5E">
        <w:rPr>
          <w:iCs/>
        </w:rPr>
        <w:t xml:space="preserve"> (</w:t>
      </w:r>
      <w:r w:rsidRPr="00A46A5E">
        <w:rPr>
          <w:iCs/>
        </w:rPr>
        <w:t>на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плече</w:t>
      </w:r>
      <w:r w:rsidR="00A666DD" w:rsidRPr="00A46A5E">
        <w:rPr>
          <w:iCs/>
        </w:rPr>
        <w:t xml:space="preserve">), </w:t>
      </w:r>
      <w:r w:rsidRPr="00A46A5E">
        <w:rPr>
          <w:rFonts w:ascii="SimSun" w:hAnsi="SimSun" w:hint="eastAsia"/>
          <w:iCs/>
          <w:lang w:eastAsia="zh-CN"/>
        </w:rPr>
        <w:t>挑子</w:t>
      </w:r>
      <w:r w:rsidR="00A666DD" w:rsidRPr="00A46A5E">
        <w:rPr>
          <w:iCs/>
        </w:rPr>
        <w:t xml:space="preserve"> </w:t>
      </w:r>
      <w:r w:rsidRPr="00A46A5E">
        <w:t>tiaozi</w:t>
      </w:r>
      <w:r w:rsidR="00A666DD" w:rsidRPr="00A46A5E">
        <w:t xml:space="preserve"> </w:t>
      </w:r>
      <w:r w:rsidRPr="00A46A5E">
        <w:rPr>
          <w:iCs/>
        </w:rPr>
        <w:t>ноша,</w:t>
      </w:r>
    </w:p>
    <w:p w:rsidR="001C204D" w:rsidRPr="00A46A5E" w:rsidRDefault="001C204D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A46A5E">
        <w:rPr>
          <w:rFonts w:ascii="SimSun" w:hAnsi="SimSun" w:hint="eastAsia"/>
          <w:iCs/>
          <w:lang w:eastAsia="zh-CN"/>
        </w:rPr>
        <w:t>滑</w:t>
      </w:r>
      <w:r w:rsidR="00A666DD" w:rsidRPr="00A46A5E">
        <w:t xml:space="preserve"> </w:t>
      </w:r>
      <w:r w:rsidRPr="00A46A5E">
        <w:t>hua</w:t>
      </w:r>
      <w:r w:rsidR="00A666DD" w:rsidRPr="00A46A5E">
        <w:t xml:space="preserve"> </w:t>
      </w:r>
      <w:r w:rsidRPr="00A46A5E">
        <w:rPr>
          <w:iCs/>
        </w:rPr>
        <w:t>скользкий,</w:t>
      </w:r>
      <w:r w:rsidR="00A666DD" w:rsidRPr="00A46A5E">
        <w:rPr>
          <w:iCs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滑头</w:t>
      </w:r>
      <w:r w:rsidR="00A666DD" w:rsidRPr="00A46A5E">
        <w:rPr>
          <w:iCs/>
        </w:rPr>
        <w:t xml:space="preserve"> </w:t>
      </w:r>
      <w:r w:rsidRPr="00A46A5E">
        <w:t>huatou</w:t>
      </w:r>
      <w:r w:rsidR="00A666DD" w:rsidRPr="00A46A5E">
        <w:t xml:space="preserve"> </w:t>
      </w:r>
      <w:r w:rsidRPr="00A46A5E">
        <w:rPr>
          <w:iCs/>
        </w:rPr>
        <w:t>хитрец,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плут,</w:t>
      </w:r>
      <w:r w:rsidR="00A666DD" w:rsidRPr="00A46A5E">
        <w:rPr>
          <w:iCs/>
        </w:rPr>
        <w:t xml:space="preserve"> </w:t>
      </w:r>
      <w:r w:rsidRPr="00A46A5E">
        <w:rPr>
          <w:iCs/>
        </w:rPr>
        <w:t>хитрость,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плутовство</w:t>
      </w:r>
    </w:p>
    <w:p w:rsidR="00A666DD" w:rsidRPr="00A46A5E" w:rsidRDefault="003D6EB8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刺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ci</w:t>
      </w:r>
      <w:r w:rsidR="00A666DD" w:rsidRPr="00A46A5E">
        <w:rPr>
          <w:lang w:eastAsia="zh-CN"/>
        </w:rPr>
        <w:t xml:space="preserve"> </w:t>
      </w:r>
      <w:r w:rsidRPr="00A46A5E">
        <w:rPr>
          <w:rFonts w:ascii="SimSun" w:hAnsi="SimSun" w:hint="eastAsia"/>
          <w:lang w:eastAsia="zh-CN"/>
        </w:rPr>
        <w:t>－</w:t>
      </w:r>
      <w:r w:rsidR="002010A2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колоть,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刺儿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cir</w:t>
      </w:r>
      <w:r w:rsidR="002010A2" w:rsidRPr="00A46A5E">
        <w:rPr>
          <w:lang w:eastAsia="zh-CN"/>
        </w:rPr>
        <w:t xml:space="preserve"> </w:t>
      </w:r>
      <w:r w:rsidRPr="00A46A5E">
        <w:rPr>
          <w:rFonts w:ascii="SimSun" w:hAnsi="SimSun" w:hint="eastAsia"/>
          <w:lang w:eastAsia="zh-CN"/>
        </w:rPr>
        <w:t>－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колючка,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заноза</w:t>
      </w:r>
      <w:r w:rsidR="00A666DD" w:rsidRPr="00A46A5E">
        <w:rPr>
          <w:iCs/>
          <w:lang w:eastAsia="zh-CN"/>
        </w:rPr>
        <w:t>;</w:t>
      </w:r>
    </w:p>
    <w:p w:rsidR="00A666DD" w:rsidRPr="00A46A5E" w:rsidRDefault="003D6EB8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画</w:t>
      </w:r>
      <w:r w:rsidRPr="00A46A5E">
        <w:rPr>
          <w:lang w:eastAsia="zh-CN"/>
        </w:rPr>
        <w:t>hua</w:t>
      </w:r>
      <w:r w:rsidR="002010A2" w:rsidRPr="00A46A5E">
        <w:rPr>
          <w:lang w:eastAsia="zh-CN"/>
        </w:rPr>
        <w:t xml:space="preserve"> </w:t>
      </w:r>
      <w:r w:rsidRPr="00A46A5E">
        <w:rPr>
          <w:rFonts w:ascii="SimSun" w:hAnsi="SimSun" w:hint="eastAsia"/>
          <w:lang w:eastAsia="zh-CN"/>
        </w:rPr>
        <w:t>－</w:t>
      </w:r>
      <w:r w:rsidR="002010A2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рисовать,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画儿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huar</w:t>
      </w:r>
      <w:r w:rsidR="002010A2" w:rsidRPr="00A46A5E">
        <w:rPr>
          <w:lang w:eastAsia="zh-CN"/>
        </w:rPr>
        <w:t xml:space="preserve"> </w:t>
      </w:r>
      <w:r w:rsidRPr="00A46A5E">
        <w:rPr>
          <w:rFonts w:ascii="SimSun" w:hAnsi="SimSun" w:hint="eastAsia"/>
          <w:lang w:eastAsia="zh-CN"/>
        </w:rPr>
        <w:t>－</w:t>
      </w:r>
      <w:r w:rsidR="002010A2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картина,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картинка</w:t>
      </w:r>
      <w:r w:rsidR="00A666DD" w:rsidRPr="00A46A5E">
        <w:rPr>
          <w:i/>
          <w:iCs/>
          <w:lang w:eastAsia="zh-CN"/>
        </w:rPr>
        <w:t>;</w:t>
      </w:r>
    </w:p>
    <w:p w:rsidR="003D6EB8" w:rsidRPr="00A46A5E" w:rsidRDefault="003D6EB8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包</w:t>
      </w:r>
      <w:r w:rsidRPr="00A46A5E">
        <w:rPr>
          <w:lang w:eastAsia="zh-CN"/>
        </w:rPr>
        <w:t>bao</w:t>
      </w:r>
      <w:r w:rsidR="00A666DD" w:rsidRPr="00A46A5E">
        <w:rPr>
          <w:lang w:eastAsia="zh-CN"/>
        </w:rPr>
        <w:t xml:space="preserve"> </w:t>
      </w:r>
      <w:r w:rsidRPr="00A46A5E">
        <w:rPr>
          <w:rFonts w:ascii="SimSun" w:hAnsi="SimSun" w:hint="eastAsia"/>
          <w:lang w:eastAsia="zh-CN"/>
        </w:rPr>
        <w:t>－</w:t>
      </w:r>
      <w:r w:rsidR="002010A2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обертывать,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завертывать,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rFonts w:ascii="SimSun" w:hAnsi="SimSun" w:hint="eastAsia"/>
          <w:lang w:eastAsia="zh-CN"/>
        </w:rPr>
        <w:t>包儿</w:t>
      </w:r>
      <w:r w:rsidR="00A666DD" w:rsidRPr="00A46A5E">
        <w:rPr>
          <w:rFonts w:ascii="SimSun" w:hAnsi="SimSun"/>
          <w:lang w:eastAsia="zh-CN"/>
        </w:rPr>
        <w:t xml:space="preserve"> </w:t>
      </w:r>
      <w:r w:rsidRPr="00A46A5E">
        <w:rPr>
          <w:lang w:eastAsia="zh-CN"/>
        </w:rPr>
        <w:t>bаог</w:t>
      </w:r>
      <w:r w:rsidR="002010A2" w:rsidRPr="00A46A5E">
        <w:rPr>
          <w:lang w:eastAsia="zh-CN"/>
        </w:rPr>
        <w:t xml:space="preserve"> </w:t>
      </w:r>
      <w:r w:rsidRPr="00A46A5E">
        <w:rPr>
          <w:rFonts w:ascii="SimSun" w:hAnsi="SimSun" w:hint="eastAsia"/>
          <w:lang w:eastAsia="zh-CN"/>
        </w:rPr>
        <w:t>－</w:t>
      </w:r>
      <w:r w:rsidRPr="00A46A5E">
        <w:rPr>
          <w:iCs/>
          <w:lang w:eastAsia="zh-CN"/>
        </w:rPr>
        <w:t>сверток,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узел,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тюк</w:t>
      </w:r>
    </w:p>
    <w:p w:rsidR="00A666DD" w:rsidRPr="00A46A5E" w:rsidRDefault="003D6EB8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想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xiang</w:t>
      </w:r>
      <w:r w:rsidR="00A666DD" w:rsidRPr="00A46A5E">
        <w:rPr>
          <w:lang w:eastAsia="zh-CN"/>
        </w:rPr>
        <w:t xml:space="preserve"> </w:t>
      </w:r>
      <w:r w:rsidRPr="00A46A5E">
        <w:rPr>
          <w:rFonts w:ascii="SimSun" w:hAnsi="SimSun" w:hint="eastAsia"/>
          <w:lang w:eastAsia="zh-CN"/>
        </w:rPr>
        <w:t>－</w:t>
      </w:r>
      <w:r w:rsidR="002010A2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думать,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想头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xiangtou</w:t>
      </w:r>
      <w:r w:rsidR="002010A2" w:rsidRPr="00A46A5E">
        <w:rPr>
          <w:lang w:eastAsia="zh-CN"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－</w:t>
      </w:r>
      <w:r w:rsidR="002010A2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мысль,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соображение</w:t>
      </w:r>
      <w:r w:rsidR="00A666DD" w:rsidRPr="00A46A5E">
        <w:rPr>
          <w:iCs/>
          <w:lang w:eastAsia="zh-CN"/>
        </w:rPr>
        <w:t>;</w:t>
      </w:r>
    </w:p>
    <w:p w:rsidR="00A666DD" w:rsidRPr="00A46A5E" w:rsidRDefault="003D6EB8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甜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tian</w:t>
      </w:r>
      <w:r w:rsidR="00A666DD" w:rsidRPr="00A46A5E">
        <w:rPr>
          <w:lang w:eastAsia="zh-CN"/>
        </w:rPr>
        <w:t xml:space="preserve"> </w:t>
      </w:r>
      <w:r w:rsidRPr="00A46A5E">
        <w:rPr>
          <w:rFonts w:ascii="SimSun" w:hAnsi="SimSun" w:hint="eastAsia"/>
          <w:lang w:eastAsia="zh-CN"/>
        </w:rPr>
        <w:t>－</w:t>
      </w:r>
      <w:r w:rsidR="002010A2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сладкий,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甜头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tiantou</w:t>
      </w:r>
      <w:r w:rsidR="00A666DD" w:rsidRPr="00A46A5E">
        <w:rPr>
          <w:lang w:eastAsia="zh-CN"/>
        </w:rPr>
        <w:t xml:space="preserve"> </w:t>
      </w:r>
      <w:r w:rsidRPr="00A46A5E">
        <w:rPr>
          <w:rFonts w:ascii="SimSun" w:hAnsi="SimSun" w:hint="eastAsia"/>
          <w:lang w:eastAsia="zh-CN"/>
        </w:rPr>
        <w:t>－</w:t>
      </w:r>
      <w:r w:rsidR="002010A2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сладость</w:t>
      </w:r>
      <w:r w:rsidR="00A666DD" w:rsidRPr="00A46A5E">
        <w:rPr>
          <w:iCs/>
          <w:lang w:eastAsia="zh-CN"/>
        </w:rPr>
        <w:t>;</w:t>
      </w:r>
    </w:p>
    <w:p w:rsidR="00A666DD" w:rsidRPr="00A46A5E" w:rsidRDefault="001C204D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t>Следует</w:t>
      </w:r>
      <w:r w:rsidR="00A666DD" w:rsidRPr="00A46A5E">
        <w:t xml:space="preserve"> </w:t>
      </w:r>
      <w:r w:rsidRPr="00A46A5E">
        <w:t>указать</w:t>
      </w:r>
      <w:r w:rsidR="00A666DD" w:rsidRPr="00A46A5E">
        <w:t xml:space="preserve"> </w:t>
      </w:r>
      <w:r w:rsidRPr="00A46A5E">
        <w:t>еще</w:t>
      </w:r>
      <w:r w:rsidR="00A666DD" w:rsidRPr="00A46A5E">
        <w:t xml:space="preserve"> </w:t>
      </w:r>
      <w:r w:rsidRPr="00A46A5E">
        <w:t>на</w:t>
      </w:r>
      <w:r w:rsidR="00A666DD" w:rsidRPr="00A46A5E">
        <w:t xml:space="preserve"> </w:t>
      </w:r>
      <w:r w:rsidRPr="00A46A5E">
        <w:t>одно</w:t>
      </w:r>
      <w:r w:rsidR="00A666DD" w:rsidRPr="00A46A5E">
        <w:t xml:space="preserve"> </w:t>
      </w:r>
      <w:r w:rsidRPr="00A46A5E">
        <w:t>явление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области</w:t>
      </w:r>
      <w:r w:rsidR="00A666DD" w:rsidRPr="00A46A5E">
        <w:t xml:space="preserve"> </w:t>
      </w:r>
      <w:r w:rsidRPr="00A46A5E">
        <w:t>именного</w:t>
      </w:r>
      <w:r w:rsidR="00A666DD" w:rsidRPr="00A46A5E">
        <w:t xml:space="preserve"> </w:t>
      </w:r>
      <w:r w:rsidRPr="00A46A5E">
        <w:t>словопроизводства</w:t>
      </w:r>
      <w:r w:rsidR="00A666DD" w:rsidRPr="00A46A5E">
        <w:t xml:space="preserve">. </w:t>
      </w:r>
      <w:r w:rsidRPr="00A46A5E">
        <w:t>Оно</w:t>
      </w:r>
      <w:r w:rsidR="00A666DD" w:rsidRPr="00A46A5E">
        <w:t xml:space="preserve"> </w:t>
      </w:r>
      <w:r w:rsidRPr="00A46A5E">
        <w:t>заключается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том,</w:t>
      </w:r>
      <w:r w:rsidR="00A666DD" w:rsidRPr="00A46A5E">
        <w:t xml:space="preserve"> </w:t>
      </w:r>
      <w:r w:rsidRPr="00A46A5E">
        <w:t>что</w:t>
      </w:r>
      <w:r w:rsidR="00A666DD" w:rsidRPr="00A46A5E">
        <w:t xml:space="preserve"> </w:t>
      </w:r>
      <w:r w:rsidRPr="00A46A5E">
        <w:t>некоторые</w:t>
      </w:r>
      <w:r w:rsidR="00A666DD" w:rsidRPr="00A46A5E">
        <w:t xml:space="preserve"> </w:t>
      </w:r>
      <w:r w:rsidRPr="00A46A5E">
        <w:t>слова</w:t>
      </w:r>
      <w:r w:rsidR="00A666DD" w:rsidRPr="00A46A5E">
        <w:t xml:space="preserve"> (</w:t>
      </w:r>
      <w:r w:rsidRPr="00A46A5E">
        <w:t>их</w:t>
      </w:r>
      <w:r w:rsidR="00A666DD" w:rsidRPr="00A46A5E">
        <w:t xml:space="preserve"> </w:t>
      </w:r>
      <w:r w:rsidRPr="00A46A5E">
        <w:t>сравнительно</w:t>
      </w:r>
      <w:r w:rsidR="00A666DD" w:rsidRPr="00A46A5E">
        <w:t xml:space="preserve"> </w:t>
      </w:r>
      <w:r w:rsidRPr="00A46A5E">
        <w:t>немного</w:t>
      </w:r>
      <w:r w:rsidR="00A666DD" w:rsidRPr="00A46A5E">
        <w:t xml:space="preserve">), </w:t>
      </w:r>
      <w:r w:rsidRPr="00A46A5E">
        <w:t>будучи</w:t>
      </w:r>
      <w:r w:rsidR="00A666DD" w:rsidRPr="00A46A5E">
        <w:t xml:space="preserve"> </w:t>
      </w:r>
      <w:r w:rsidRPr="00A46A5E">
        <w:t>образованы</w:t>
      </w:r>
      <w:r w:rsidR="00A666DD" w:rsidRPr="00A46A5E">
        <w:t xml:space="preserve"> </w:t>
      </w:r>
      <w:r w:rsidRPr="00A46A5E">
        <w:t>суффиксальным</w:t>
      </w:r>
      <w:r w:rsidR="00A666DD" w:rsidRPr="00A46A5E">
        <w:t xml:space="preserve"> </w:t>
      </w:r>
      <w:r w:rsidRPr="00A46A5E">
        <w:t>способом,</w:t>
      </w:r>
      <w:r w:rsidR="00A666DD" w:rsidRPr="00A46A5E">
        <w:t xml:space="preserve"> </w:t>
      </w:r>
      <w:r w:rsidRPr="00A46A5E">
        <w:t>выражают</w:t>
      </w:r>
      <w:r w:rsidR="00A666DD" w:rsidRPr="00A46A5E">
        <w:t xml:space="preserve"> </w:t>
      </w:r>
      <w:r w:rsidRPr="00A46A5E">
        <w:t>иное</w:t>
      </w:r>
      <w:r w:rsidR="00A666DD" w:rsidRPr="00A46A5E">
        <w:t xml:space="preserve"> </w:t>
      </w:r>
      <w:r w:rsidRPr="00A46A5E">
        <w:t>значение,</w:t>
      </w:r>
      <w:r w:rsidR="00A666DD" w:rsidRPr="00A46A5E">
        <w:t xml:space="preserve"> </w:t>
      </w:r>
      <w:r w:rsidRPr="00A46A5E">
        <w:t>чем</w:t>
      </w:r>
      <w:r w:rsidR="00A666DD" w:rsidRPr="00A46A5E">
        <w:t xml:space="preserve"> </w:t>
      </w:r>
      <w:r w:rsidRPr="00A46A5E">
        <w:t>значение,</w:t>
      </w:r>
      <w:r w:rsidR="00A666DD" w:rsidRPr="00A46A5E">
        <w:t xml:space="preserve"> </w:t>
      </w:r>
      <w:r w:rsidRPr="00A46A5E">
        <w:t>заключенное</w:t>
      </w:r>
      <w:r w:rsidR="00A666DD" w:rsidRPr="00A46A5E">
        <w:t xml:space="preserve"> </w:t>
      </w:r>
      <w:r w:rsidRPr="00A46A5E">
        <w:t>в</w:t>
      </w:r>
      <w:r w:rsidR="00A666DD" w:rsidRPr="00A46A5E">
        <w:t xml:space="preserve"> </w:t>
      </w:r>
      <w:r w:rsidRPr="00A46A5E">
        <w:t>корневой</w:t>
      </w:r>
      <w:r w:rsidR="00A666DD" w:rsidRPr="00A46A5E">
        <w:t xml:space="preserve"> </w:t>
      </w:r>
      <w:r w:rsidRPr="00A46A5E">
        <w:t>морфеме</w:t>
      </w:r>
      <w:r w:rsidR="00A666DD" w:rsidRPr="00A46A5E">
        <w:t>:</w:t>
      </w:r>
    </w:p>
    <w:p w:rsidR="00A666DD" w:rsidRPr="00A46A5E" w:rsidRDefault="001C204D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lang w:eastAsia="zh-CN"/>
        </w:rPr>
        <w:t>腰</w:t>
      </w:r>
      <w:r w:rsidR="00A666DD" w:rsidRPr="00A46A5E">
        <w:t xml:space="preserve"> </w:t>
      </w:r>
      <w:r w:rsidRPr="00A46A5E">
        <w:t>уао</w:t>
      </w:r>
      <w:r w:rsidR="00A666DD" w:rsidRPr="00A46A5E">
        <w:t xml:space="preserve"> </w:t>
      </w:r>
      <w:r w:rsidRPr="00A46A5E">
        <w:rPr>
          <w:iCs/>
        </w:rPr>
        <w:t>поясница,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талия</w:t>
      </w:r>
      <w:r w:rsidR="00A666DD" w:rsidRPr="00A46A5E">
        <w:rPr>
          <w:iCs/>
        </w:rPr>
        <w:t xml:space="preserve"> </w:t>
      </w:r>
      <w:r w:rsidRPr="00A46A5E">
        <w:t>и</w:t>
      </w:r>
      <w:r w:rsidR="00A666DD" w:rsidRPr="00A46A5E">
        <w:t xml:space="preserve"> </w:t>
      </w:r>
      <w:r w:rsidRPr="00A46A5E">
        <w:rPr>
          <w:rFonts w:ascii="SimSun" w:hAnsi="SimSun" w:hint="eastAsia"/>
          <w:lang w:eastAsia="zh-CN"/>
        </w:rPr>
        <w:t>腰子</w:t>
      </w:r>
      <w:r w:rsidR="00A666DD" w:rsidRPr="00A46A5E">
        <w:t xml:space="preserve"> </w:t>
      </w:r>
      <w:r w:rsidRPr="00A46A5E">
        <w:t>yaoz</w:t>
      </w:r>
      <w:r w:rsidR="00A666DD" w:rsidRPr="00A46A5E">
        <w:t xml:space="preserve"> </w:t>
      </w:r>
      <w:r w:rsidRPr="00A46A5E">
        <w:rPr>
          <w:iCs/>
        </w:rPr>
        <w:t>почка</w:t>
      </w:r>
      <w:r w:rsidR="00A666DD" w:rsidRPr="00A46A5E">
        <w:rPr>
          <w:iCs/>
        </w:rPr>
        <w:t>;</w:t>
      </w:r>
    </w:p>
    <w:p w:rsidR="00A666DD" w:rsidRPr="00A46A5E" w:rsidRDefault="001C204D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lang w:eastAsia="zh-CN"/>
        </w:rPr>
        <w:t>白面</w:t>
      </w:r>
      <w:r w:rsidR="00A666DD" w:rsidRPr="00A46A5E">
        <w:rPr>
          <w:lang w:eastAsia="zh-CN"/>
        </w:rPr>
        <w:t xml:space="preserve"> </w:t>
      </w:r>
      <w:r w:rsidRPr="00A46A5E">
        <w:t>baimian</w:t>
      </w:r>
      <w:r w:rsidR="00A666DD" w:rsidRPr="00A46A5E">
        <w:t xml:space="preserve"> </w:t>
      </w:r>
      <w:r w:rsidRPr="00A46A5E">
        <w:rPr>
          <w:iCs/>
        </w:rPr>
        <w:t>белая</w:t>
      </w:r>
      <w:r w:rsidR="00A666DD" w:rsidRPr="00A46A5E">
        <w:rPr>
          <w:iCs/>
        </w:rPr>
        <w:t xml:space="preserve"> (</w:t>
      </w:r>
      <w:r w:rsidRPr="00A46A5E">
        <w:rPr>
          <w:iCs/>
        </w:rPr>
        <w:t>пшеничная</w:t>
      </w:r>
      <w:r w:rsidR="00A666DD" w:rsidRPr="00A46A5E">
        <w:rPr>
          <w:iCs/>
        </w:rPr>
        <w:t xml:space="preserve">) </w:t>
      </w:r>
      <w:r w:rsidRPr="00A46A5E">
        <w:rPr>
          <w:iCs/>
        </w:rPr>
        <w:t>мука</w:t>
      </w:r>
      <w:r w:rsidR="00A666DD" w:rsidRPr="00A46A5E">
        <w:rPr>
          <w:iCs/>
        </w:rPr>
        <w:t xml:space="preserve"> </w:t>
      </w:r>
      <w:r w:rsidRPr="00A46A5E">
        <w:t>и</w:t>
      </w:r>
      <w:r w:rsidR="00A666DD" w:rsidRPr="00A46A5E">
        <w:t xml:space="preserve"> </w:t>
      </w:r>
      <w:r w:rsidRPr="00A46A5E">
        <w:rPr>
          <w:rFonts w:ascii="SimSun" w:hAnsi="SimSun" w:hint="eastAsia"/>
          <w:lang w:eastAsia="zh-CN"/>
        </w:rPr>
        <w:t>白面儿</w:t>
      </w:r>
      <w:r w:rsidR="00A666DD" w:rsidRPr="00A46A5E">
        <w:t xml:space="preserve"> </w:t>
      </w:r>
      <w:r w:rsidRPr="00A46A5E">
        <w:t>baimianr</w:t>
      </w:r>
      <w:r w:rsidR="00A666DD" w:rsidRPr="00A46A5E">
        <w:t xml:space="preserve"> </w:t>
      </w:r>
      <w:r w:rsidRPr="00A46A5E">
        <w:rPr>
          <w:iCs/>
        </w:rPr>
        <w:t>героин</w:t>
      </w:r>
      <w:r w:rsidR="00A666DD" w:rsidRPr="00A46A5E">
        <w:rPr>
          <w:iCs/>
        </w:rPr>
        <w:t>.</w:t>
      </w:r>
    </w:p>
    <w:p w:rsidR="00A666DD" w:rsidRPr="00A46A5E" w:rsidRDefault="001C204D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b/>
          <w:bCs/>
          <w:lang w:eastAsia="zh-CN"/>
        </w:rPr>
        <w:t>Суффикс</w:t>
      </w:r>
      <w:r w:rsidR="00A666DD" w:rsidRPr="00A46A5E">
        <w:rPr>
          <w:b/>
          <w:bCs/>
          <w:lang w:eastAsia="zh-CN"/>
        </w:rPr>
        <w:t xml:space="preserve"> </w:t>
      </w:r>
      <w:r w:rsidRPr="00A46A5E">
        <w:rPr>
          <w:rFonts w:ascii="SimSun" w:hAnsi="SimSun" w:hint="eastAsia"/>
          <w:lang w:eastAsia="zh-CN"/>
        </w:rPr>
        <w:t>儿</w:t>
      </w:r>
      <w:r w:rsidR="00A666DD" w:rsidRPr="00A46A5E">
        <w:rPr>
          <w:lang w:eastAsia="zh-CN"/>
        </w:rPr>
        <w:t xml:space="preserve"> </w:t>
      </w:r>
      <w:r w:rsidRPr="00A46A5E">
        <w:rPr>
          <w:b/>
          <w:bCs/>
          <w:lang w:eastAsia="zh-CN"/>
        </w:rPr>
        <w:t>ег</w:t>
      </w:r>
      <w:r w:rsidR="00A666DD" w:rsidRPr="00A46A5E">
        <w:rPr>
          <w:b/>
          <w:bCs/>
          <w:lang w:eastAsia="zh-CN"/>
        </w:rPr>
        <w:t xml:space="preserve"> (</w:t>
      </w:r>
      <w:r w:rsidRPr="00A46A5E">
        <w:rPr>
          <w:lang w:eastAsia="zh-CN"/>
        </w:rPr>
        <w:t>афф</w:t>
      </w:r>
      <w:r w:rsidR="003D6EB8" w:rsidRPr="00A46A5E">
        <w:rPr>
          <w:lang w:eastAsia="zh-CN"/>
        </w:rPr>
        <w:t>иксальная</w:t>
      </w:r>
      <w:r w:rsidR="00A666DD" w:rsidRPr="00A46A5E">
        <w:rPr>
          <w:lang w:eastAsia="zh-CN"/>
        </w:rPr>
        <w:t xml:space="preserve"> </w:t>
      </w:r>
      <w:r w:rsidR="003D6EB8" w:rsidRPr="00A46A5E">
        <w:rPr>
          <w:lang w:eastAsia="zh-CN"/>
        </w:rPr>
        <w:t>морфема</w:t>
      </w:r>
      <w:r w:rsidR="00A666DD" w:rsidRPr="00A46A5E">
        <w:rPr>
          <w:lang w:eastAsia="zh-CN"/>
        </w:rPr>
        <w:t xml:space="preserve">) </w:t>
      </w:r>
      <w:r w:rsidR="003D6EB8" w:rsidRPr="00A46A5E">
        <w:rPr>
          <w:lang w:eastAsia="zh-CN"/>
        </w:rPr>
        <w:t>также</w:t>
      </w:r>
      <w:r w:rsidR="00A666DD" w:rsidRPr="00A46A5E">
        <w:rPr>
          <w:lang w:eastAsia="zh-CN"/>
        </w:rPr>
        <w:t xml:space="preserve"> </w:t>
      </w:r>
      <w:r w:rsidR="003D6EB8" w:rsidRPr="00A46A5E">
        <w:rPr>
          <w:lang w:eastAsia="zh-CN"/>
        </w:rPr>
        <w:t>образу</w:t>
      </w:r>
      <w:r w:rsidRPr="00A46A5E">
        <w:rPr>
          <w:lang w:eastAsia="zh-CN"/>
        </w:rPr>
        <w:t>ет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существительные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общим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зна</w:t>
      </w:r>
      <w:r w:rsidR="003D6EB8" w:rsidRPr="00A46A5E">
        <w:rPr>
          <w:lang w:eastAsia="zh-CN"/>
        </w:rPr>
        <w:t>чением</w:t>
      </w:r>
      <w:r w:rsidR="00A666DD" w:rsidRPr="00A46A5E">
        <w:rPr>
          <w:lang w:eastAsia="zh-CN"/>
        </w:rPr>
        <w:t xml:space="preserve"> </w:t>
      </w:r>
      <w:r w:rsidR="003D6EB8" w:rsidRPr="00A46A5E">
        <w:rPr>
          <w:lang w:eastAsia="zh-CN"/>
        </w:rPr>
        <w:t>предметности</w:t>
      </w:r>
      <w:r w:rsidR="00A666DD" w:rsidRPr="00A46A5E">
        <w:rPr>
          <w:lang w:eastAsia="zh-CN"/>
        </w:rPr>
        <w:t xml:space="preserve">. </w:t>
      </w:r>
      <w:r w:rsidR="003D6EB8" w:rsidRPr="00A46A5E">
        <w:rPr>
          <w:lang w:eastAsia="zh-CN"/>
        </w:rPr>
        <w:t>Ее</w:t>
      </w:r>
      <w:r w:rsidR="00A666DD" w:rsidRPr="00A46A5E">
        <w:rPr>
          <w:lang w:eastAsia="zh-CN"/>
        </w:rPr>
        <w:t xml:space="preserve"> </w:t>
      </w:r>
      <w:r w:rsidR="003D6EB8" w:rsidRPr="00A46A5E">
        <w:rPr>
          <w:lang w:eastAsia="zh-CN"/>
        </w:rPr>
        <w:t>этимоло</w:t>
      </w:r>
      <w:r w:rsidRPr="00A46A5E">
        <w:rPr>
          <w:lang w:eastAsia="zh-CN"/>
        </w:rPr>
        <w:t>гическим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коррелятом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служит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корень</w:t>
      </w:r>
      <w:r w:rsidR="00A666DD" w:rsidRPr="00A46A5E">
        <w:rPr>
          <w:lang w:eastAsia="zh-CN"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儿</w:t>
      </w:r>
      <w:r w:rsidR="00A666DD" w:rsidRPr="00A46A5E">
        <w:rPr>
          <w:iCs/>
          <w:lang w:eastAsia="zh-CN"/>
        </w:rPr>
        <w:t xml:space="preserve"> </w:t>
      </w:r>
      <w:r w:rsidR="003D6EB8" w:rsidRPr="00A46A5E">
        <w:rPr>
          <w:lang w:eastAsia="zh-CN"/>
        </w:rPr>
        <w:t>er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сын</w:t>
      </w:r>
      <w:r w:rsidR="00A666DD" w:rsidRPr="00A46A5E">
        <w:rPr>
          <w:iCs/>
          <w:lang w:eastAsia="zh-CN"/>
        </w:rPr>
        <w:t>.</w:t>
      </w:r>
    </w:p>
    <w:p w:rsidR="00A666DD" w:rsidRPr="00A46A5E" w:rsidRDefault="001C204D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lang w:eastAsia="zh-CN"/>
        </w:rPr>
        <w:t>Сунь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Чансюй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указывает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следующие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четыре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функции</w:t>
      </w:r>
      <w:r w:rsidR="00A666DD" w:rsidRPr="00A46A5E">
        <w:rPr>
          <w:lang w:eastAsia="zh-CN"/>
        </w:rPr>
        <w:t>:</w:t>
      </w:r>
    </w:p>
    <w:p w:rsidR="00A666DD" w:rsidRPr="00A46A5E" w:rsidRDefault="001C204D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bCs/>
          <w:i/>
          <w:lang w:eastAsia="zh-CN"/>
        </w:rPr>
        <w:t>Первая</w:t>
      </w:r>
      <w:r w:rsidR="00A666DD" w:rsidRPr="00A46A5E">
        <w:rPr>
          <w:bCs/>
          <w:i/>
          <w:lang w:eastAsia="zh-CN"/>
        </w:rPr>
        <w:t xml:space="preserve"> </w:t>
      </w:r>
      <w:r w:rsidRPr="00A46A5E">
        <w:rPr>
          <w:bCs/>
          <w:i/>
          <w:lang w:eastAsia="zh-CN"/>
        </w:rPr>
        <w:t>функция</w:t>
      </w:r>
      <w:r w:rsidR="00A666DD" w:rsidRPr="00A46A5E">
        <w:rPr>
          <w:b/>
          <w:bCs/>
          <w:lang w:eastAsia="zh-CN"/>
        </w:rPr>
        <w:t xml:space="preserve"> - </w:t>
      </w:r>
      <w:r w:rsidRPr="00A46A5E">
        <w:rPr>
          <w:lang w:eastAsia="zh-CN"/>
        </w:rPr>
        <w:t>создание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эмоциональной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коннотации</w:t>
      </w:r>
      <w:r w:rsidR="00A666DD" w:rsidRPr="00A46A5E">
        <w:rPr>
          <w:lang w:eastAsia="zh-CN"/>
        </w:rPr>
        <w:t>.</w:t>
      </w:r>
    </w:p>
    <w:p w:rsidR="00A666DD" w:rsidRPr="00A46A5E" w:rsidRDefault="001C204D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lang w:eastAsia="zh-CN"/>
        </w:rPr>
        <w:t>Cлова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уменьшительным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оттенком</w:t>
      </w:r>
      <w:r w:rsidR="00A666DD" w:rsidRPr="00A46A5E">
        <w:rPr>
          <w:lang w:eastAsia="zh-CN"/>
        </w:rPr>
        <w:t xml:space="preserve">: </w:t>
      </w:r>
      <w:r w:rsidRPr="00A46A5E">
        <w:rPr>
          <w:rFonts w:ascii="SimSun" w:hAnsi="SimSun" w:hint="eastAsia"/>
          <w:iCs/>
          <w:lang w:eastAsia="zh-CN"/>
        </w:rPr>
        <w:t>丨儿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gunr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палочка</w:t>
      </w:r>
      <w:r w:rsidR="00A666DD" w:rsidRPr="00A46A5E">
        <w:rPr>
          <w:iCs/>
          <w:lang w:eastAsia="zh-CN"/>
        </w:rPr>
        <w:t xml:space="preserve">; </w:t>
      </w:r>
      <w:r w:rsidRPr="00A46A5E">
        <w:rPr>
          <w:rFonts w:ascii="SimSun" w:hAnsi="SimSun" w:hint="eastAsia"/>
          <w:iCs/>
          <w:lang w:eastAsia="zh-CN"/>
        </w:rPr>
        <w:t>盖儿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gair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крышечка</w:t>
      </w:r>
      <w:r w:rsidR="00A666DD" w:rsidRPr="00A46A5E">
        <w:rPr>
          <w:iCs/>
          <w:lang w:eastAsia="zh-CN"/>
        </w:rPr>
        <w:t xml:space="preserve">; </w:t>
      </w:r>
      <w:r w:rsidR="003D6EB8" w:rsidRPr="00A46A5E">
        <w:rPr>
          <w:rFonts w:ascii="SimSun" w:hAnsi="SimSun" w:hint="eastAsia"/>
          <w:lang w:eastAsia="zh-CN"/>
        </w:rPr>
        <w:t>瓶儿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pingr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вазочка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兔儿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tur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зайчишка</w:t>
      </w:r>
      <w:r w:rsidR="00A666DD" w:rsidRPr="00A46A5E">
        <w:rPr>
          <w:iCs/>
          <w:lang w:eastAsia="zh-CN"/>
        </w:rPr>
        <w:t>.</w:t>
      </w:r>
    </w:p>
    <w:p w:rsidR="00A666DD" w:rsidRPr="00A46A5E" w:rsidRDefault="001C204D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lang w:eastAsia="zh-CN"/>
        </w:rPr>
        <w:t>Значительно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реже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встречаются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ласкательным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оттенком</w:t>
      </w:r>
      <w:r w:rsidR="00A666DD" w:rsidRPr="00A46A5E">
        <w:rPr>
          <w:lang w:eastAsia="zh-CN"/>
        </w:rPr>
        <w:t xml:space="preserve">: </w:t>
      </w:r>
      <w:r w:rsidRPr="00A46A5E">
        <w:rPr>
          <w:rFonts w:hint="eastAsia"/>
          <w:lang w:eastAsia="zh-CN"/>
        </w:rPr>
        <w:t>孩儿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hair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ребеночек,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деточка</w:t>
      </w:r>
      <w:r w:rsidR="00A666DD" w:rsidRPr="00A46A5E">
        <w:rPr>
          <w:iCs/>
          <w:lang w:eastAsia="zh-CN"/>
        </w:rPr>
        <w:t xml:space="preserve">; </w:t>
      </w:r>
      <w:r w:rsidRPr="00A46A5E">
        <w:rPr>
          <w:rFonts w:ascii="SimSun" w:hAnsi="SimSun" w:hint="eastAsia"/>
          <w:lang w:eastAsia="zh-CN"/>
        </w:rPr>
        <w:t>宝贝儿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baobeir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ребеночек,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золотко</w:t>
      </w:r>
      <w:r w:rsidR="00A666DD" w:rsidRPr="00A46A5E">
        <w:rPr>
          <w:iCs/>
          <w:lang w:eastAsia="zh-CN"/>
        </w:rPr>
        <w:t xml:space="preserve">; </w:t>
      </w:r>
      <w:r w:rsidRPr="00A46A5E">
        <w:rPr>
          <w:rFonts w:ascii="SimSun" w:hAnsi="SimSun" w:hint="eastAsia"/>
          <w:lang w:eastAsia="zh-CN"/>
        </w:rPr>
        <w:t>眼泪儿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yanleir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слезиночка</w:t>
      </w:r>
      <w:r w:rsidR="00A666DD" w:rsidRPr="00A46A5E">
        <w:rPr>
          <w:iCs/>
          <w:lang w:eastAsia="zh-CN"/>
        </w:rPr>
        <w:t>.</w:t>
      </w:r>
    </w:p>
    <w:p w:rsidR="00A666DD" w:rsidRPr="00A46A5E" w:rsidRDefault="001C204D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bCs/>
          <w:i/>
          <w:lang w:eastAsia="zh-CN"/>
        </w:rPr>
        <w:t>Вторая</w:t>
      </w:r>
      <w:r w:rsidR="00A666DD" w:rsidRPr="00A46A5E">
        <w:rPr>
          <w:bCs/>
          <w:i/>
          <w:lang w:eastAsia="zh-CN"/>
        </w:rPr>
        <w:t xml:space="preserve"> </w:t>
      </w:r>
      <w:r w:rsidRPr="00A46A5E">
        <w:rPr>
          <w:bCs/>
          <w:i/>
          <w:lang w:eastAsia="zh-CN"/>
        </w:rPr>
        <w:t>функция</w:t>
      </w:r>
      <w:r w:rsidR="00A666DD" w:rsidRPr="00A46A5E">
        <w:rPr>
          <w:b/>
          <w:bCs/>
          <w:lang w:eastAsia="zh-CN"/>
        </w:rPr>
        <w:t xml:space="preserve"> - </w:t>
      </w:r>
      <w:r w:rsidRPr="00A46A5E">
        <w:rPr>
          <w:lang w:eastAsia="zh-CN"/>
        </w:rPr>
        <w:t>уточнение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значения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корневой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морфемы</w:t>
      </w:r>
      <w:r w:rsidR="00A666DD" w:rsidRPr="00A46A5E">
        <w:rPr>
          <w:lang w:eastAsia="zh-CN"/>
        </w:rPr>
        <w:t xml:space="preserve">. </w:t>
      </w:r>
      <w:r w:rsidRPr="00A46A5E">
        <w:rPr>
          <w:lang w:eastAsia="zh-CN"/>
        </w:rPr>
        <w:t>Это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уточнение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выражается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по-разному</w:t>
      </w:r>
      <w:r w:rsidR="00A666DD" w:rsidRPr="00A46A5E">
        <w:rPr>
          <w:lang w:eastAsia="zh-CN"/>
        </w:rPr>
        <w:t xml:space="preserve">. </w:t>
      </w:r>
      <w:r w:rsidRPr="00A46A5E">
        <w:rPr>
          <w:lang w:eastAsia="zh-CN"/>
        </w:rPr>
        <w:t>Иногда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данный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суффикс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конкретизирует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следовательно,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сужает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значение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корня,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иногда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же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создает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абстрактным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значением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отличие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корня,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обозначающего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конкретное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понятие</w:t>
      </w:r>
      <w:r w:rsidR="00A666DD" w:rsidRPr="00A46A5E">
        <w:rPr>
          <w:lang w:eastAsia="zh-CN"/>
        </w:rPr>
        <w:t>.</w:t>
      </w:r>
    </w:p>
    <w:p w:rsidR="00A666DD" w:rsidRPr="00A46A5E" w:rsidRDefault="001C204D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口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kou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отверстие</w:t>
      </w:r>
      <w:r w:rsidR="00A666DD" w:rsidRPr="00A46A5E">
        <w:rPr>
          <w:iCs/>
          <w:lang w:eastAsia="zh-CN"/>
        </w:rPr>
        <w:t xml:space="preserve"> (</w:t>
      </w:r>
      <w:r w:rsidRPr="00A46A5E">
        <w:rPr>
          <w:lang w:eastAsia="zh-CN"/>
        </w:rPr>
        <w:t>всякое</w:t>
      </w:r>
      <w:r w:rsidR="00A666DD" w:rsidRPr="00A46A5E">
        <w:rPr>
          <w:lang w:eastAsia="zh-CN"/>
        </w:rPr>
        <w:t xml:space="preserve">), </w:t>
      </w:r>
      <w:r w:rsidRPr="00A46A5E">
        <w:rPr>
          <w:rFonts w:ascii="SimSun" w:hAnsi="SimSun" w:hint="eastAsia"/>
          <w:lang w:eastAsia="zh-CN"/>
        </w:rPr>
        <w:t>口儿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составе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лексического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образования</w:t>
      </w:r>
      <w:r w:rsidR="00A666DD" w:rsidRPr="00A46A5E">
        <w:rPr>
          <w:lang w:eastAsia="zh-CN"/>
        </w:rPr>
        <w:t xml:space="preserve"> </w:t>
      </w:r>
      <w:r w:rsidRPr="00A46A5E">
        <w:rPr>
          <w:rFonts w:ascii="SimSun" w:hAnsi="SimSun" w:hint="eastAsia"/>
          <w:lang w:eastAsia="zh-CN"/>
        </w:rPr>
        <w:t>门口儿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menkour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вход,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выход,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подъезд</w:t>
      </w:r>
      <w:r w:rsidR="00A666DD" w:rsidRPr="00A46A5E">
        <w:rPr>
          <w:iCs/>
          <w:lang w:eastAsia="zh-CN"/>
        </w:rPr>
        <w:t>.</w:t>
      </w:r>
    </w:p>
    <w:p w:rsidR="00A666DD" w:rsidRPr="00A46A5E" w:rsidRDefault="003D6EB8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路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путь,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дорога</w:t>
      </w:r>
      <w:r w:rsidR="00A666DD" w:rsidRPr="00A46A5E">
        <w:rPr>
          <w:iCs/>
          <w:lang w:eastAsia="zh-CN"/>
        </w:rPr>
        <w:t xml:space="preserve">; </w:t>
      </w:r>
      <w:r w:rsidRPr="00A46A5E">
        <w:rPr>
          <w:rFonts w:ascii="SimSun" w:hAnsi="SimSun" w:hint="eastAsia"/>
          <w:iCs/>
          <w:lang w:eastAsia="zh-CN"/>
        </w:rPr>
        <w:t>活路儿</w:t>
      </w:r>
      <w:r w:rsidRPr="00A46A5E">
        <w:rPr>
          <w:rFonts w:ascii="SimSun" w:hAnsi="SimSun"/>
          <w:iCs/>
          <w:lang w:eastAsia="zh-CN"/>
        </w:rPr>
        <w:t>l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huolur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средства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к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существованию,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также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выход</w:t>
      </w:r>
      <w:r w:rsidR="00A666DD" w:rsidRPr="00A46A5E">
        <w:rPr>
          <w:iCs/>
          <w:lang w:eastAsia="zh-CN"/>
        </w:rPr>
        <w:t xml:space="preserve"> (</w:t>
      </w:r>
      <w:r w:rsidRPr="00A46A5E">
        <w:rPr>
          <w:iCs/>
          <w:lang w:eastAsia="zh-CN"/>
        </w:rPr>
        <w:t>из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создавшегося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положения</w:t>
      </w:r>
      <w:r w:rsidR="00A666DD" w:rsidRPr="00A46A5E">
        <w:rPr>
          <w:iCs/>
          <w:lang w:eastAsia="zh-CN"/>
        </w:rPr>
        <w:t>)</w:t>
      </w:r>
    </w:p>
    <w:p w:rsidR="00A666DD" w:rsidRPr="00A46A5E" w:rsidRDefault="001C204D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bCs/>
          <w:i/>
          <w:iCs/>
          <w:lang w:eastAsia="zh-CN"/>
        </w:rPr>
        <w:t>Третья</w:t>
      </w:r>
      <w:r w:rsidR="00A666DD" w:rsidRPr="00A46A5E">
        <w:rPr>
          <w:bCs/>
          <w:i/>
          <w:iCs/>
          <w:lang w:eastAsia="zh-CN"/>
        </w:rPr>
        <w:t xml:space="preserve"> </w:t>
      </w:r>
      <w:r w:rsidRPr="00A46A5E">
        <w:rPr>
          <w:bCs/>
          <w:i/>
          <w:iCs/>
          <w:lang w:eastAsia="zh-CN"/>
        </w:rPr>
        <w:t>функция</w:t>
      </w:r>
      <w:r w:rsidR="00A666DD" w:rsidRPr="00A46A5E">
        <w:rPr>
          <w:b/>
          <w:bCs/>
          <w:iCs/>
          <w:lang w:eastAsia="zh-CN"/>
        </w:rPr>
        <w:t xml:space="preserve"> - </w:t>
      </w:r>
      <w:r w:rsidRPr="00A46A5E">
        <w:rPr>
          <w:iCs/>
          <w:lang w:eastAsia="zh-CN"/>
        </w:rPr>
        <w:t>изменение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категориальной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принадлежности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корневой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морфемы</w:t>
      </w:r>
      <w:r w:rsidR="00A666DD" w:rsidRPr="00A46A5E">
        <w:rPr>
          <w:iCs/>
          <w:lang w:eastAsia="zh-CN"/>
        </w:rPr>
        <w:t xml:space="preserve">. </w:t>
      </w:r>
      <w:r w:rsidRPr="00A46A5E">
        <w:rPr>
          <w:iCs/>
          <w:lang w:eastAsia="zh-CN"/>
        </w:rPr>
        <w:t>Эта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функция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имеет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место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в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тех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случаях,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когда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суффикс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儿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ег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обра</w:t>
      </w:r>
      <w:r w:rsidR="003D6EB8" w:rsidRPr="00A46A5E">
        <w:rPr>
          <w:iCs/>
          <w:lang w:eastAsia="zh-CN"/>
        </w:rPr>
        <w:t>зует</w:t>
      </w:r>
      <w:r w:rsidR="00A666DD" w:rsidRPr="00A46A5E">
        <w:rPr>
          <w:iCs/>
          <w:lang w:eastAsia="zh-CN"/>
        </w:rPr>
        <w:t xml:space="preserve"> </w:t>
      </w:r>
      <w:r w:rsidR="003D6EB8" w:rsidRPr="00A46A5E">
        <w:rPr>
          <w:iCs/>
          <w:lang w:eastAsia="zh-CN"/>
        </w:rPr>
        <w:t>существительные</w:t>
      </w:r>
      <w:r w:rsidR="00A666DD" w:rsidRPr="00A46A5E">
        <w:rPr>
          <w:iCs/>
          <w:lang w:eastAsia="zh-CN"/>
        </w:rPr>
        <w:t xml:space="preserve"> </w:t>
      </w:r>
      <w:r w:rsidR="003D6EB8" w:rsidRPr="00A46A5E">
        <w:rPr>
          <w:iCs/>
          <w:lang w:eastAsia="zh-CN"/>
        </w:rPr>
        <w:t>от</w:t>
      </w:r>
      <w:r w:rsidR="00A666DD" w:rsidRPr="00A46A5E">
        <w:rPr>
          <w:iCs/>
          <w:lang w:eastAsia="zh-CN"/>
        </w:rPr>
        <w:t xml:space="preserve"> </w:t>
      </w:r>
      <w:r w:rsidR="003D6EB8" w:rsidRPr="00A46A5E">
        <w:rPr>
          <w:iCs/>
          <w:lang w:eastAsia="zh-CN"/>
        </w:rPr>
        <w:t>глаголь</w:t>
      </w:r>
      <w:r w:rsidRPr="00A46A5E">
        <w:rPr>
          <w:iCs/>
          <w:lang w:eastAsia="zh-CN"/>
        </w:rPr>
        <w:t>ных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и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адъективных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морфем</w:t>
      </w:r>
      <w:r w:rsidR="00A666DD" w:rsidRPr="00A46A5E">
        <w:rPr>
          <w:iCs/>
          <w:lang w:eastAsia="zh-CN"/>
        </w:rPr>
        <w:t>.</w:t>
      </w:r>
    </w:p>
    <w:p w:rsidR="00A666DD" w:rsidRPr="00A46A5E" w:rsidRDefault="001C204D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iCs/>
          <w:lang w:eastAsia="zh-CN"/>
        </w:rPr>
        <w:t>Существительные,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образованные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от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глаголов</w:t>
      </w:r>
      <w:r w:rsidR="00A666DD" w:rsidRPr="00A46A5E">
        <w:rPr>
          <w:iCs/>
          <w:lang w:eastAsia="zh-CN"/>
        </w:rPr>
        <w:t>:</w:t>
      </w:r>
    </w:p>
    <w:p w:rsidR="00A666DD" w:rsidRPr="00A46A5E" w:rsidRDefault="00904DCE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盖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iCs/>
          <w:lang w:eastAsia="zh-CN"/>
        </w:rPr>
        <w:t>g</w:t>
      </w:r>
      <w:r w:rsidRPr="00A46A5E">
        <w:rPr>
          <w:iCs/>
          <w:lang w:eastAsia="zh-CN"/>
        </w:rPr>
        <w:t>a</w:t>
      </w:r>
      <w:r w:rsidR="001C204D" w:rsidRPr="00A46A5E">
        <w:rPr>
          <w:iCs/>
          <w:lang w:eastAsia="zh-CN"/>
        </w:rPr>
        <w:t>i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покры</w:t>
      </w:r>
      <w:r w:rsidR="001C204D" w:rsidRPr="00A46A5E">
        <w:rPr>
          <w:iCs/>
          <w:lang w:eastAsia="zh-CN"/>
        </w:rPr>
        <w:t>вать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iCs/>
          <w:lang w:eastAsia="zh-CN"/>
        </w:rPr>
        <w:t>и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rFonts w:ascii="SimSun" w:hAnsi="SimSun" w:hint="eastAsia"/>
          <w:iCs/>
          <w:lang w:eastAsia="zh-CN"/>
        </w:rPr>
        <w:t>盖儿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iCs/>
          <w:lang w:eastAsia="zh-CN"/>
        </w:rPr>
        <w:t>gair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iCs/>
          <w:lang w:eastAsia="zh-CN"/>
        </w:rPr>
        <w:t>крышечка</w:t>
      </w:r>
      <w:r w:rsidR="00A666DD" w:rsidRPr="00A46A5E">
        <w:rPr>
          <w:iCs/>
          <w:lang w:eastAsia="zh-CN"/>
        </w:rPr>
        <w:t>;</w:t>
      </w:r>
    </w:p>
    <w:p w:rsidR="00A666DD" w:rsidRPr="00A46A5E" w:rsidRDefault="00904DCE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空</w:t>
      </w:r>
      <w:r w:rsidR="001C204D" w:rsidRPr="00A46A5E">
        <w:rPr>
          <w:iCs/>
          <w:lang w:eastAsia="zh-CN"/>
        </w:rPr>
        <w:t>kong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iCs/>
          <w:lang w:eastAsia="zh-CN"/>
        </w:rPr>
        <w:t>освободить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iCs/>
          <w:lang w:eastAsia="zh-CN"/>
        </w:rPr>
        <w:t>и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空儿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iCs/>
          <w:lang w:eastAsia="zh-CN"/>
        </w:rPr>
        <w:t>kongr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iCs/>
          <w:lang w:eastAsia="zh-CN"/>
        </w:rPr>
        <w:t>свободное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iCs/>
          <w:lang w:eastAsia="zh-CN"/>
        </w:rPr>
        <w:t>время,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iCs/>
          <w:lang w:eastAsia="zh-CN"/>
        </w:rPr>
        <w:t>досуг</w:t>
      </w:r>
      <w:r w:rsidR="00A666DD" w:rsidRPr="00A46A5E">
        <w:rPr>
          <w:iCs/>
          <w:lang w:eastAsia="zh-CN"/>
        </w:rPr>
        <w:t>.</w:t>
      </w:r>
    </w:p>
    <w:p w:rsidR="00A666DD" w:rsidRPr="00A46A5E" w:rsidRDefault="001C204D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iCs/>
          <w:lang w:eastAsia="zh-CN"/>
        </w:rPr>
        <w:t>Существительные,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образованные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от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прилагательных</w:t>
      </w:r>
      <w:r w:rsidR="00A666DD" w:rsidRPr="00A46A5E">
        <w:rPr>
          <w:iCs/>
          <w:lang w:eastAsia="zh-CN"/>
        </w:rPr>
        <w:t>:</w:t>
      </w:r>
    </w:p>
    <w:p w:rsidR="00A666DD" w:rsidRPr="00A46A5E" w:rsidRDefault="00904DCE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段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iCs/>
          <w:lang w:eastAsia="zh-CN"/>
        </w:rPr>
        <w:t>duan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iCs/>
          <w:lang w:eastAsia="zh-CN"/>
        </w:rPr>
        <w:t>короткий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iCs/>
          <w:lang w:eastAsia="zh-CN"/>
        </w:rPr>
        <w:t>и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段儿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iCs/>
          <w:lang w:eastAsia="zh-CN"/>
        </w:rPr>
        <w:t>duanr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iCs/>
          <w:lang w:eastAsia="zh-CN"/>
        </w:rPr>
        <w:t>недостаток,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iCs/>
          <w:lang w:eastAsia="zh-CN"/>
        </w:rPr>
        <w:t>минус,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iCs/>
          <w:lang w:eastAsia="zh-CN"/>
        </w:rPr>
        <w:t>отрицательная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iCs/>
          <w:lang w:eastAsia="zh-CN"/>
        </w:rPr>
        <w:t>сторона</w:t>
      </w:r>
      <w:r w:rsidR="00A666DD" w:rsidRPr="00A46A5E">
        <w:rPr>
          <w:iCs/>
          <w:lang w:eastAsia="zh-CN"/>
        </w:rPr>
        <w:t>;</w:t>
      </w:r>
    </w:p>
    <w:p w:rsidR="00A666DD" w:rsidRPr="00A46A5E" w:rsidRDefault="001C204D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bCs/>
          <w:i/>
          <w:iCs/>
          <w:lang w:eastAsia="zh-CN"/>
        </w:rPr>
        <w:t>Четвертая</w:t>
      </w:r>
      <w:r w:rsidR="00A666DD" w:rsidRPr="00A46A5E">
        <w:rPr>
          <w:bCs/>
          <w:i/>
          <w:iCs/>
          <w:lang w:eastAsia="zh-CN"/>
        </w:rPr>
        <w:t xml:space="preserve"> </w:t>
      </w:r>
      <w:r w:rsidRPr="00A46A5E">
        <w:rPr>
          <w:bCs/>
          <w:i/>
          <w:iCs/>
          <w:lang w:eastAsia="zh-CN"/>
        </w:rPr>
        <w:t>функция</w:t>
      </w:r>
      <w:r w:rsidR="00A666DD" w:rsidRPr="00A46A5E">
        <w:rPr>
          <w:b/>
          <w:bCs/>
          <w:iCs/>
          <w:lang w:eastAsia="zh-CN"/>
        </w:rPr>
        <w:t xml:space="preserve"> - </w:t>
      </w:r>
      <w:r w:rsidR="00904DCE" w:rsidRPr="00A46A5E">
        <w:rPr>
          <w:iCs/>
          <w:lang w:eastAsia="zh-CN"/>
        </w:rPr>
        <w:t>преобразование</w:t>
      </w:r>
      <w:r w:rsidR="00A666DD" w:rsidRPr="00A46A5E">
        <w:rPr>
          <w:iCs/>
          <w:lang w:eastAsia="zh-CN"/>
        </w:rPr>
        <w:t xml:space="preserve"> </w:t>
      </w:r>
      <w:r w:rsidR="00904DCE" w:rsidRPr="00A46A5E">
        <w:rPr>
          <w:iCs/>
          <w:lang w:eastAsia="zh-CN"/>
        </w:rPr>
        <w:t>фонетической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структуры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односложного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слова,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которое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заключается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в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том,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что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некоторые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однослоги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могут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ф</w:t>
      </w:r>
      <w:r w:rsidR="00904DCE" w:rsidRPr="00A46A5E">
        <w:rPr>
          <w:iCs/>
          <w:lang w:eastAsia="zh-CN"/>
        </w:rPr>
        <w:t>ункционировать</w:t>
      </w:r>
      <w:r w:rsidR="00A666DD" w:rsidRPr="00A46A5E">
        <w:rPr>
          <w:iCs/>
          <w:lang w:eastAsia="zh-CN"/>
        </w:rPr>
        <w:t xml:space="preserve"> </w:t>
      </w:r>
      <w:r w:rsidR="00904DCE" w:rsidRPr="00A46A5E">
        <w:rPr>
          <w:iCs/>
          <w:lang w:eastAsia="zh-CN"/>
        </w:rPr>
        <w:t>в</w:t>
      </w:r>
      <w:r w:rsidR="00A666DD" w:rsidRPr="00A46A5E">
        <w:rPr>
          <w:iCs/>
          <w:lang w:eastAsia="zh-CN"/>
        </w:rPr>
        <w:t xml:space="preserve"> </w:t>
      </w:r>
      <w:r w:rsidR="00904DCE" w:rsidRPr="00A46A5E">
        <w:rPr>
          <w:iCs/>
          <w:lang w:eastAsia="zh-CN"/>
        </w:rPr>
        <w:t>современном</w:t>
      </w:r>
      <w:r w:rsidR="00A666DD" w:rsidRPr="00A46A5E">
        <w:rPr>
          <w:iCs/>
          <w:lang w:eastAsia="zh-CN"/>
        </w:rPr>
        <w:t xml:space="preserve"> </w:t>
      </w:r>
      <w:r w:rsidR="00904DCE" w:rsidRPr="00A46A5E">
        <w:rPr>
          <w:iCs/>
          <w:lang w:eastAsia="zh-CN"/>
        </w:rPr>
        <w:t>ки</w:t>
      </w:r>
      <w:r w:rsidRPr="00A46A5E">
        <w:rPr>
          <w:iCs/>
          <w:lang w:eastAsia="zh-CN"/>
        </w:rPr>
        <w:t>тайском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языке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лишь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в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том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с</w:t>
      </w:r>
      <w:r w:rsidR="00904DCE" w:rsidRPr="00A46A5E">
        <w:rPr>
          <w:iCs/>
          <w:lang w:eastAsia="zh-CN"/>
        </w:rPr>
        <w:t>лучае,</w:t>
      </w:r>
      <w:r w:rsidR="00A666DD" w:rsidRPr="00A46A5E">
        <w:rPr>
          <w:iCs/>
          <w:lang w:eastAsia="zh-CN"/>
        </w:rPr>
        <w:t xml:space="preserve"> </w:t>
      </w:r>
      <w:r w:rsidR="00904DCE" w:rsidRPr="00A46A5E">
        <w:rPr>
          <w:iCs/>
          <w:lang w:eastAsia="zh-CN"/>
        </w:rPr>
        <w:t>если</w:t>
      </w:r>
      <w:r w:rsidR="00A666DD" w:rsidRPr="00A46A5E">
        <w:rPr>
          <w:iCs/>
          <w:lang w:eastAsia="zh-CN"/>
        </w:rPr>
        <w:t xml:space="preserve"> </w:t>
      </w:r>
      <w:r w:rsidR="00904DCE" w:rsidRPr="00A46A5E">
        <w:rPr>
          <w:iCs/>
          <w:lang w:eastAsia="zh-CN"/>
        </w:rPr>
        <w:t>к</w:t>
      </w:r>
      <w:r w:rsidR="00A666DD" w:rsidRPr="00A46A5E">
        <w:rPr>
          <w:iCs/>
          <w:lang w:eastAsia="zh-CN"/>
        </w:rPr>
        <w:t xml:space="preserve"> </w:t>
      </w:r>
      <w:r w:rsidR="00904DCE" w:rsidRPr="00A46A5E">
        <w:rPr>
          <w:iCs/>
          <w:lang w:eastAsia="zh-CN"/>
        </w:rPr>
        <w:t>ним</w:t>
      </w:r>
      <w:r w:rsidR="00A666DD" w:rsidRPr="00A46A5E">
        <w:rPr>
          <w:iCs/>
          <w:lang w:eastAsia="zh-CN"/>
        </w:rPr>
        <w:t xml:space="preserve"> </w:t>
      </w:r>
      <w:r w:rsidR="00904DCE" w:rsidRPr="00A46A5E">
        <w:rPr>
          <w:iCs/>
          <w:lang w:eastAsia="zh-CN"/>
        </w:rPr>
        <w:t>примыкает</w:t>
      </w:r>
      <w:r w:rsidR="00A666DD" w:rsidRPr="00A46A5E">
        <w:rPr>
          <w:iCs/>
          <w:lang w:eastAsia="zh-CN"/>
        </w:rPr>
        <w:t xml:space="preserve"> </w:t>
      </w:r>
      <w:r w:rsidR="00904DCE" w:rsidRPr="00A46A5E">
        <w:rPr>
          <w:iCs/>
          <w:lang w:eastAsia="zh-CN"/>
        </w:rPr>
        <w:t>суф</w:t>
      </w:r>
      <w:r w:rsidRPr="00A46A5E">
        <w:rPr>
          <w:iCs/>
          <w:lang w:eastAsia="zh-CN"/>
        </w:rPr>
        <w:t>фикс</w:t>
      </w:r>
      <w:r w:rsidR="00A666DD" w:rsidRPr="00A46A5E">
        <w:rPr>
          <w:iCs/>
          <w:lang w:eastAsia="zh-CN"/>
        </w:rPr>
        <w:t xml:space="preserve"> </w:t>
      </w:r>
      <w:r w:rsidR="00904DCE" w:rsidRPr="00A46A5E">
        <w:rPr>
          <w:rFonts w:ascii="SimSun" w:hAnsi="SimSun" w:hint="eastAsia"/>
          <w:iCs/>
          <w:lang w:eastAsia="zh-CN"/>
        </w:rPr>
        <w:t>儿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ег</w:t>
      </w:r>
      <w:r w:rsidR="00A666DD" w:rsidRPr="00A46A5E">
        <w:rPr>
          <w:iCs/>
          <w:lang w:eastAsia="zh-CN"/>
        </w:rPr>
        <w:t xml:space="preserve">. </w:t>
      </w:r>
      <w:r w:rsidRPr="00A46A5E">
        <w:rPr>
          <w:iCs/>
          <w:lang w:eastAsia="zh-CN"/>
        </w:rPr>
        <w:t>Последний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сливает</w:t>
      </w:r>
      <w:r w:rsidR="00904DCE" w:rsidRPr="00A46A5E">
        <w:rPr>
          <w:iCs/>
          <w:lang w:eastAsia="zh-CN"/>
        </w:rPr>
        <w:t>ся</w:t>
      </w:r>
      <w:r w:rsidR="00A666DD" w:rsidRPr="00A46A5E">
        <w:rPr>
          <w:iCs/>
          <w:lang w:eastAsia="zh-CN"/>
        </w:rPr>
        <w:t xml:space="preserve"> </w:t>
      </w:r>
      <w:r w:rsidR="00904DCE" w:rsidRPr="00A46A5E">
        <w:rPr>
          <w:iCs/>
          <w:lang w:eastAsia="zh-CN"/>
        </w:rPr>
        <w:t>с</w:t>
      </w:r>
      <w:r w:rsidR="00A666DD" w:rsidRPr="00A46A5E">
        <w:rPr>
          <w:iCs/>
          <w:lang w:eastAsia="zh-CN"/>
        </w:rPr>
        <w:t xml:space="preserve"> </w:t>
      </w:r>
      <w:r w:rsidR="00904DCE" w:rsidRPr="00A46A5E">
        <w:rPr>
          <w:iCs/>
          <w:lang w:eastAsia="zh-CN"/>
        </w:rPr>
        <w:t>морфемой,</w:t>
      </w:r>
      <w:r w:rsidR="00A666DD" w:rsidRPr="00A46A5E">
        <w:rPr>
          <w:iCs/>
          <w:lang w:eastAsia="zh-CN"/>
        </w:rPr>
        <w:t xml:space="preserve"> </w:t>
      </w:r>
      <w:r w:rsidR="00904DCE" w:rsidRPr="00A46A5E">
        <w:rPr>
          <w:iCs/>
          <w:lang w:eastAsia="zh-CN"/>
        </w:rPr>
        <w:t>к</w:t>
      </w:r>
      <w:r w:rsidR="00A666DD" w:rsidRPr="00A46A5E">
        <w:rPr>
          <w:iCs/>
          <w:lang w:eastAsia="zh-CN"/>
        </w:rPr>
        <w:t xml:space="preserve"> </w:t>
      </w:r>
      <w:r w:rsidR="00904DCE" w:rsidRPr="00A46A5E">
        <w:rPr>
          <w:iCs/>
          <w:lang w:eastAsia="zh-CN"/>
        </w:rPr>
        <w:t>которой</w:t>
      </w:r>
      <w:r w:rsidR="00A666DD" w:rsidRPr="00A46A5E">
        <w:rPr>
          <w:iCs/>
          <w:lang w:eastAsia="zh-CN"/>
        </w:rPr>
        <w:t xml:space="preserve"> </w:t>
      </w:r>
      <w:r w:rsidR="00904DCE" w:rsidRPr="00A46A5E">
        <w:rPr>
          <w:iCs/>
          <w:lang w:eastAsia="zh-CN"/>
        </w:rPr>
        <w:t>он</w:t>
      </w:r>
      <w:r w:rsidR="00A666DD" w:rsidRPr="00A46A5E">
        <w:rPr>
          <w:iCs/>
          <w:lang w:eastAsia="zh-CN"/>
        </w:rPr>
        <w:t xml:space="preserve"> </w:t>
      </w:r>
      <w:r w:rsidR="00904DCE" w:rsidRPr="00A46A5E">
        <w:rPr>
          <w:iCs/>
          <w:lang w:eastAsia="zh-CN"/>
        </w:rPr>
        <w:t>примыкает,</w:t>
      </w:r>
      <w:r w:rsidR="00A666DD" w:rsidRPr="00A46A5E">
        <w:rPr>
          <w:iCs/>
          <w:lang w:eastAsia="zh-CN"/>
        </w:rPr>
        <w:t xml:space="preserve"> </w:t>
      </w:r>
      <w:r w:rsidR="00904DCE" w:rsidRPr="00A46A5E">
        <w:rPr>
          <w:iCs/>
          <w:lang w:eastAsia="zh-CN"/>
        </w:rPr>
        <w:t>образуя</w:t>
      </w:r>
      <w:r w:rsidR="00A666DD" w:rsidRPr="00A46A5E">
        <w:rPr>
          <w:iCs/>
          <w:lang w:eastAsia="zh-CN"/>
        </w:rPr>
        <w:t xml:space="preserve"> </w:t>
      </w:r>
      <w:r w:rsidR="00904DCE" w:rsidRPr="00A46A5E">
        <w:rPr>
          <w:iCs/>
          <w:lang w:eastAsia="zh-CN"/>
        </w:rPr>
        <w:t>с</w:t>
      </w:r>
      <w:r w:rsidR="00A666DD" w:rsidRPr="00A46A5E">
        <w:rPr>
          <w:iCs/>
          <w:lang w:eastAsia="zh-CN"/>
        </w:rPr>
        <w:t xml:space="preserve"> </w:t>
      </w:r>
      <w:r w:rsidR="00904DCE" w:rsidRPr="00A46A5E">
        <w:rPr>
          <w:iCs/>
          <w:lang w:eastAsia="zh-CN"/>
        </w:rPr>
        <w:t>ней</w:t>
      </w:r>
      <w:r w:rsidR="00A666DD" w:rsidRPr="00A46A5E">
        <w:rPr>
          <w:iCs/>
          <w:lang w:eastAsia="zh-CN"/>
        </w:rPr>
        <w:t xml:space="preserve"> </w:t>
      </w:r>
      <w:r w:rsidR="00904DCE" w:rsidRPr="00A46A5E">
        <w:rPr>
          <w:iCs/>
          <w:lang w:eastAsia="zh-CN"/>
        </w:rPr>
        <w:t>один</w:t>
      </w:r>
      <w:r w:rsidR="00A666DD" w:rsidRPr="00A46A5E">
        <w:rPr>
          <w:iCs/>
          <w:lang w:eastAsia="zh-CN"/>
        </w:rPr>
        <w:t xml:space="preserve"> </w:t>
      </w:r>
      <w:r w:rsidR="00904DCE" w:rsidRPr="00A46A5E">
        <w:rPr>
          <w:iCs/>
          <w:lang w:eastAsia="zh-CN"/>
        </w:rPr>
        <w:t>слог</w:t>
      </w:r>
      <w:r w:rsidR="00A666DD" w:rsidRPr="00A46A5E">
        <w:rPr>
          <w:iCs/>
          <w:lang w:eastAsia="zh-CN"/>
        </w:rPr>
        <w:t>.</w:t>
      </w:r>
    </w:p>
    <w:p w:rsidR="007948A1" w:rsidRPr="00A46A5E" w:rsidRDefault="00904DCE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景儿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iCs/>
          <w:lang w:eastAsia="zh-CN"/>
        </w:rPr>
        <w:t>jingr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iCs/>
          <w:lang w:eastAsia="zh-CN"/>
        </w:rPr>
        <w:t>вид,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iCs/>
          <w:lang w:eastAsia="zh-CN"/>
        </w:rPr>
        <w:t>пейзаж</w:t>
      </w:r>
      <w:r w:rsidR="00A666DD" w:rsidRPr="00A46A5E">
        <w:rPr>
          <w:iCs/>
          <w:lang w:eastAsia="zh-CN"/>
        </w:rPr>
        <w:t xml:space="preserve">; </w:t>
      </w:r>
      <w:r w:rsidRPr="00A46A5E">
        <w:rPr>
          <w:rFonts w:ascii="SimSun" w:hAnsi="SimSun" w:hint="eastAsia"/>
          <w:iCs/>
          <w:lang w:eastAsia="zh-CN"/>
        </w:rPr>
        <w:t>爪儿</w:t>
      </w:r>
      <w:r w:rsidR="001C204D" w:rsidRPr="00A46A5E">
        <w:rPr>
          <w:iCs/>
          <w:lang w:eastAsia="zh-CN"/>
        </w:rPr>
        <w:t>zhuar</w:t>
      </w:r>
      <w:r w:rsidR="00A666DD" w:rsidRPr="00A46A5E">
        <w:rPr>
          <w:iCs/>
          <w:lang w:eastAsia="zh-CN"/>
        </w:rPr>
        <w:t xml:space="preserve"> (</w:t>
      </w:r>
      <w:r w:rsidR="001C204D" w:rsidRPr="00A46A5E">
        <w:rPr>
          <w:iCs/>
          <w:lang w:eastAsia="zh-CN"/>
        </w:rPr>
        <w:t>вариант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爪子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iCs/>
          <w:lang w:eastAsia="zh-CN"/>
        </w:rPr>
        <w:t>zhuaz</w:t>
      </w:r>
      <w:r w:rsidRPr="00A46A5E">
        <w:rPr>
          <w:iCs/>
          <w:lang w:eastAsia="zh-CN"/>
        </w:rPr>
        <w:t>i</w:t>
      </w:r>
      <w:r w:rsidR="00A666DD" w:rsidRPr="00A46A5E">
        <w:rPr>
          <w:iCs/>
          <w:lang w:eastAsia="zh-CN"/>
        </w:rPr>
        <w:t xml:space="preserve">) </w:t>
      </w:r>
      <w:r w:rsidR="001C204D" w:rsidRPr="00A46A5E">
        <w:rPr>
          <w:iCs/>
          <w:lang w:eastAsia="zh-CN"/>
        </w:rPr>
        <w:t>коготь,</w:t>
      </w:r>
      <w:r w:rsidR="00A666DD" w:rsidRPr="00A46A5E">
        <w:rPr>
          <w:iCs/>
          <w:lang w:eastAsia="zh-CN"/>
        </w:rPr>
        <w:t xml:space="preserve"> </w:t>
      </w:r>
      <w:r w:rsidR="001C204D" w:rsidRPr="00A46A5E">
        <w:rPr>
          <w:iCs/>
          <w:lang w:eastAsia="zh-CN"/>
        </w:rPr>
        <w:t>лапка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</w:pPr>
      <w:r w:rsidRPr="00A46A5E">
        <w:rPr>
          <w:b/>
          <w:bCs/>
        </w:rPr>
        <w:t>Суффикс</w:t>
      </w:r>
      <w:r w:rsidR="00A666DD" w:rsidRPr="00A46A5E">
        <w:rPr>
          <w:b/>
          <w:bCs/>
        </w:rPr>
        <w:t xml:space="preserve"> </w:t>
      </w:r>
      <w:r w:rsidR="00AA7B0B" w:rsidRPr="00A46A5E">
        <w:rPr>
          <w:rFonts w:ascii="SimSun" w:hAnsi="SimSun" w:hint="eastAsia"/>
          <w:iCs/>
          <w:lang w:eastAsia="zh-CN"/>
        </w:rPr>
        <w:t>头</w:t>
      </w:r>
      <w:r w:rsidR="00A666DD" w:rsidRPr="00A46A5E">
        <w:rPr>
          <w:iCs/>
        </w:rPr>
        <w:t xml:space="preserve"> </w:t>
      </w:r>
      <w:r w:rsidRPr="00A46A5E">
        <w:rPr>
          <w:b/>
          <w:bCs/>
        </w:rPr>
        <w:t>tou</w:t>
      </w:r>
      <w:r w:rsidR="00A666DD" w:rsidRPr="00A46A5E">
        <w:rPr>
          <w:b/>
          <w:bCs/>
        </w:rPr>
        <w:t xml:space="preserve"> (</w:t>
      </w:r>
      <w:r w:rsidRPr="00A46A5E">
        <w:t>аф</w:t>
      </w:r>
      <w:r w:rsidR="00AA7B0B" w:rsidRPr="00A46A5E">
        <w:t>фиксальная</w:t>
      </w:r>
      <w:r w:rsidR="00A666DD" w:rsidRPr="00A46A5E">
        <w:t xml:space="preserve"> </w:t>
      </w:r>
      <w:r w:rsidR="00AA7B0B" w:rsidRPr="00A46A5E">
        <w:t>морфема</w:t>
      </w:r>
      <w:r w:rsidR="00A666DD" w:rsidRPr="00A46A5E">
        <w:t xml:space="preserve">) </w:t>
      </w:r>
      <w:r w:rsidR="00AA7B0B" w:rsidRPr="00A46A5E">
        <w:t>образует</w:t>
      </w:r>
      <w:r w:rsidR="00A666DD" w:rsidRPr="00A46A5E">
        <w:t xml:space="preserve"> </w:t>
      </w:r>
      <w:r w:rsidR="00AA7B0B" w:rsidRPr="00A46A5E">
        <w:t>су</w:t>
      </w:r>
      <w:r w:rsidRPr="00A46A5E">
        <w:t>ществительные,</w:t>
      </w:r>
      <w:r w:rsidR="00A666DD" w:rsidRPr="00A46A5E">
        <w:t xml:space="preserve"> </w:t>
      </w:r>
      <w:r w:rsidRPr="00A46A5E">
        <w:t>относящиеся</w:t>
      </w:r>
      <w:r w:rsidR="00A666DD" w:rsidRPr="00A46A5E">
        <w:t xml:space="preserve"> </w:t>
      </w:r>
      <w:r w:rsidRPr="00A46A5E">
        <w:t>к</w:t>
      </w:r>
      <w:r w:rsidR="00A666DD" w:rsidRPr="00A46A5E">
        <w:t xml:space="preserve"> </w:t>
      </w:r>
      <w:r w:rsidRPr="00A46A5E">
        <w:t>различным</w:t>
      </w:r>
      <w:r w:rsidR="00A666DD" w:rsidRPr="00A46A5E">
        <w:t xml:space="preserve"> </w:t>
      </w:r>
      <w:r w:rsidRPr="00A46A5E">
        <w:t>семантическим</w:t>
      </w:r>
      <w:r w:rsidR="00A666DD" w:rsidRPr="00A46A5E">
        <w:t xml:space="preserve"> </w:t>
      </w:r>
      <w:r w:rsidRPr="00A46A5E">
        <w:t>рядам</w:t>
      </w:r>
      <w:r w:rsidR="00A666DD" w:rsidRPr="00A46A5E">
        <w:t>.</w:t>
      </w:r>
    </w:p>
    <w:p w:rsidR="00A666DD" w:rsidRPr="00A46A5E" w:rsidRDefault="00AA7B0B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Он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образует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сущест</w:t>
      </w:r>
      <w:r w:rsidR="00AF64CA" w:rsidRPr="00A46A5E">
        <w:rPr>
          <w:iCs/>
        </w:rPr>
        <w:t>вительные,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обозначающие</w:t>
      </w:r>
      <w:r w:rsidR="00A666DD" w:rsidRPr="00A46A5E">
        <w:rPr>
          <w:iCs/>
        </w:rPr>
        <w:t xml:space="preserve"> </w:t>
      </w:r>
      <w:r w:rsidR="00AF64CA" w:rsidRPr="00A46A5E">
        <w:rPr>
          <w:b/>
          <w:bCs/>
          <w:iCs/>
        </w:rPr>
        <w:t>абстрактные</w:t>
      </w:r>
      <w:r w:rsidR="00A666DD" w:rsidRPr="00A46A5E">
        <w:rPr>
          <w:b/>
          <w:bCs/>
          <w:iCs/>
        </w:rPr>
        <w:t xml:space="preserve"> </w:t>
      </w:r>
      <w:r w:rsidR="00AF64CA" w:rsidRPr="00A46A5E">
        <w:rPr>
          <w:b/>
          <w:bCs/>
          <w:iCs/>
        </w:rPr>
        <w:t>понятия,</w:t>
      </w:r>
      <w:r w:rsidR="00A666DD" w:rsidRPr="00A46A5E">
        <w:rPr>
          <w:b/>
          <w:bCs/>
          <w:iCs/>
        </w:rPr>
        <w:t xml:space="preserve"> </w:t>
      </w:r>
      <w:r w:rsidRPr="00A46A5E">
        <w:rPr>
          <w:iCs/>
        </w:rPr>
        <w:t>входящие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раз</w:t>
      </w:r>
      <w:r w:rsidR="00AF64CA" w:rsidRPr="00A46A5E">
        <w:rPr>
          <w:iCs/>
        </w:rPr>
        <w:t>ные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семантические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ряды</w:t>
      </w:r>
      <w:r w:rsidR="00A666DD" w:rsidRPr="00A46A5E">
        <w:rPr>
          <w:iCs/>
        </w:rPr>
        <w:t>.</w:t>
      </w:r>
    </w:p>
    <w:p w:rsidR="00A666DD" w:rsidRPr="00A46A5E" w:rsidRDefault="00AA7B0B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想头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xiangtou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мысль,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соображение,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представление</w:t>
      </w:r>
      <w:r w:rsidR="00A666DD" w:rsidRPr="00A46A5E">
        <w:rPr>
          <w:iCs/>
        </w:rPr>
        <w:t xml:space="preserve">; </w:t>
      </w:r>
      <w:r w:rsidRPr="00A46A5E">
        <w:rPr>
          <w:rFonts w:ascii="SimSun" w:hAnsi="SimSun" w:hint="eastAsia"/>
          <w:iCs/>
          <w:lang w:eastAsia="zh-CN"/>
        </w:rPr>
        <w:t>甜头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tiantou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сладость</w:t>
      </w:r>
      <w:r w:rsidR="00A666DD" w:rsidRPr="00A46A5E">
        <w:rPr>
          <w:iCs/>
        </w:rPr>
        <w:t xml:space="preserve">; </w:t>
      </w:r>
      <w:r w:rsidRPr="00A46A5E">
        <w:rPr>
          <w:rFonts w:ascii="SimSun" w:hAnsi="SimSun" w:hint="eastAsia"/>
          <w:iCs/>
          <w:lang w:eastAsia="zh-CN"/>
        </w:rPr>
        <w:t>苦头</w:t>
      </w:r>
      <w:r w:rsidR="00A666DD" w:rsidRPr="00A46A5E">
        <w:rPr>
          <w:iCs/>
        </w:rPr>
        <w:t xml:space="preserve">. </w:t>
      </w:r>
      <w:r w:rsidR="003D6EB8" w:rsidRPr="00A46A5E">
        <w:rPr>
          <w:iCs/>
        </w:rPr>
        <w:t>kutou</w:t>
      </w:r>
      <w:r w:rsidR="00A666DD" w:rsidRPr="00A46A5E">
        <w:rPr>
          <w:iCs/>
        </w:rPr>
        <w:t xml:space="preserve"> </w:t>
      </w:r>
      <w:r w:rsidR="003D6EB8" w:rsidRPr="00A46A5E">
        <w:rPr>
          <w:iCs/>
        </w:rPr>
        <w:t>беда,</w:t>
      </w:r>
      <w:r w:rsidR="00A666DD" w:rsidRPr="00A46A5E">
        <w:rPr>
          <w:iCs/>
        </w:rPr>
        <w:t xml:space="preserve"> </w:t>
      </w:r>
      <w:r w:rsidR="003D6EB8" w:rsidRPr="00A46A5E">
        <w:rPr>
          <w:iCs/>
        </w:rPr>
        <w:t>горе,</w:t>
      </w:r>
      <w:r w:rsidR="00A666DD" w:rsidRPr="00A46A5E">
        <w:rPr>
          <w:iCs/>
        </w:rPr>
        <w:t xml:space="preserve"> </w:t>
      </w:r>
      <w:r w:rsidR="003D6EB8" w:rsidRPr="00A46A5E">
        <w:rPr>
          <w:iCs/>
        </w:rPr>
        <w:t>не</w:t>
      </w:r>
      <w:r w:rsidR="00AF64CA" w:rsidRPr="00A46A5E">
        <w:rPr>
          <w:iCs/>
        </w:rPr>
        <w:t>взгоды</w:t>
      </w:r>
      <w:r w:rsidR="00A666DD" w:rsidRPr="00A46A5E">
        <w:rPr>
          <w:iCs/>
        </w:rPr>
        <w:t xml:space="preserve">; </w:t>
      </w:r>
      <w:r w:rsidRPr="00A46A5E">
        <w:rPr>
          <w:rFonts w:ascii="SimSun" w:hAnsi="SimSun" w:hint="eastAsia"/>
          <w:iCs/>
          <w:lang w:eastAsia="zh-CN"/>
        </w:rPr>
        <w:t>手头</w:t>
      </w:r>
      <w:r w:rsidRPr="00A46A5E">
        <w:rPr>
          <w:iCs/>
        </w:rPr>
        <w:t>shoutou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материальное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положе</w:t>
      </w:r>
      <w:r w:rsidR="00AF64CA" w:rsidRPr="00A46A5E">
        <w:rPr>
          <w:iCs/>
        </w:rPr>
        <w:t>ние</w:t>
      </w:r>
      <w:r w:rsidR="00A666DD" w:rsidRPr="00A46A5E">
        <w:rPr>
          <w:iCs/>
        </w:rPr>
        <w:t xml:space="preserve"> (</w:t>
      </w:r>
      <w:r w:rsidR="00AF64CA" w:rsidRPr="00A46A5E">
        <w:rPr>
          <w:iCs/>
        </w:rPr>
        <w:t>человека</w:t>
      </w:r>
      <w:r w:rsidR="00A666DD" w:rsidRPr="00A46A5E">
        <w:rPr>
          <w:iCs/>
        </w:rPr>
        <w:t>).</w:t>
      </w:r>
    </w:p>
    <w:p w:rsidR="00AF64CA" w:rsidRPr="00A46A5E" w:rsidRDefault="00236891" w:rsidP="00236891">
      <w:pPr>
        <w:pStyle w:val="1"/>
      </w:pPr>
      <w:r w:rsidRPr="00A46A5E">
        <w:br w:type="page"/>
      </w:r>
      <w:bookmarkStart w:id="16" w:name="_Toc288656441"/>
      <w:r w:rsidR="00AF64CA" w:rsidRPr="00A46A5E">
        <w:t>Суффиксы</w:t>
      </w:r>
      <w:r w:rsidR="00A666DD" w:rsidRPr="00A46A5E">
        <w:t xml:space="preserve"> </w:t>
      </w:r>
      <w:r w:rsidR="00AF64CA" w:rsidRPr="00A46A5E">
        <w:t>глаголов</w:t>
      </w:r>
      <w:bookmarkEnd w:id="16"/>
    </w:p>
    <w:p w:rsidR="00236891" w:rsidRPr="00A46A5E" w:rsidRDefault="00236891" w:rsidP="00A666DD">
      <w:pPr>
        <w:tabs>
          <w:tab w:val="left" w:pos="726"/>
        </w:tabs>
        <w:autoSpaceDE w:val="0"/>
        <w:autoSpaceDN w:val="0"/>
        <w:adjustRightInd w:val="0"/>
        <w:rPr>
          <w:bCs/>
          <w:iCs/>
        </w:rPr>
      </w:pP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bCs/>
          <w:iCs/>
        </w:rPr>
      </w:pPr>
      <w:r w:rsidRPr="00A46A5E">
        <w:rPr>
          <w:bCs/>
          <w:iCs/>
        </w:rPr>
        <w:t>В</w:t>
      </w:r>
      <w:r w:rsidR="00A666DD" w:rsidRPr="00A46A5E">
        <w:rPr>
          <w:bCs/>
          <w:iCs/>
        </w:rPr>
        <w:t xml:space="preserve"> </w:t>
      </w:r>
      <w:r w:rsidRPr="00A46A5E">
        <w:rPr>
          <w:iCs/>
        </w:rPr>
        <w:t>сфере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глагольной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суффиксации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китайского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языка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нужно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дать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описание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формальных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морфем,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образующих</w:t>
      </w:r>
      <w:r w:rsidR="00A666DD" w:rsidRPr="00A46A5E">
        <w:rPr>
          <w:iCs/>
        </w:rPr>
        <w:t xml:space="preserve"> </w:t>
      </w:r>
      <w:r w:rsidRPr="00A46A5E">
        <w:rPr>
          <w:bCs/>
          <w:iCs/>
        </w:rPr>
        <w:t>глаголы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двух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классов</w:t>
      </w:r>
      <w:r w:rsidR="00A666DD" w:rsidRPr="00A46A5E">
        <w:rPr>
          <w:iCs/>
        </w:rPr>
        <w:t xml:space="preserve">: </w:t>
      </w:r>
      <w:r w:rsidRPr="00A46A5E">
        <w:rPr>
          <w:bCs/>
          <w:iCs/>
        </w:rPr>
        <w:t>собственно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резуль</w:t>
      </w:r>
      <w:r w:rsidR="001C7FF1" w:rsidRPr="00A46A5E">
        <w:rPr>
          <w:bCs/>
          <w:iCs/>
        </w:rPr>
        <w:t>тативные</w:t>
      </w:r>
      <w:r w:rsidR="00A666DD" w:rsidRPr="00A46A5E">
        <w:rPr>
          <w:bCs/>
          <w:iCs/>
        </w:rPr>
        <w:t xml:space="preserve"> </w:t>
      </w:r>
      <w:r w:rsidR="001C7FF1" w:rsidRPr="00A46A5E">
        <w:rPr>
          <w:bCs/>
          <w:iCs/>
        </w:rPr>
        <w:t>и</w:t>
      </w:r>
      <w:r w:rsidR="00A666DD" w:rsidRPr="00A46A5E">
        <w:rPr>
          <w:bCs/>
          <w:iCs/>
        </w:rPr>
        <w:t xml:space="preserve"> </w:t>
      </w:r>
      <w:r w:rsidR="001C7FF1" w:rsidRPr="00A46A5E">
        <w:rPr>
          <w:bCs/>
          <w:iCs/>
        </w:rPr>
        <w:t>результативно-направ</w:t>
      </w:r>
      <w:r w:rsidRPr="00A46A5E">
        <w:rPr>
          <w:bCs/>
          <w:iCs/>
        </w:rPr>
        <w:t>ленные</w:t>
      </w:r>
      <w:r w:rsidR="00A666DD" w:rsidRPr="00A46A5E">
        <w:rPr>
          <w:bCs/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Особенность</w:t>
      </w:r>
      <w:r w:rsidR="00A666DD" w:rsidRPr="00A46A5E">
        <w:rPr>
          <w:iCs/>
        </w:rPr>
        <w:t xml:space="preserve"> </w:t>
      </w:r>
      <w:r w:rsidRPr="00A46A5E">
        <w:rPr>
          <w:iCs/>
        </w:rPr>
        <w:t>глагольной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суффиксации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заключается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том,</w:t>
      </w:r>
      <w:r w:rsidR="00A666DD" w:rsidRPr="00A46A5E">
        <w:rPr>
          <w:iCs/>
        </w:rPr>
        <w:t xml:space="preserve"> </w:t>
      </w:r>
      <w:r w:rsidRPr="00A46A5E">
        <w:rPr>
          <w:iCs/>
        </w:rPr>
        <w:t>что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словообразовательные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суффиксы</w:t>
      </w:r>
      <w:r w:rsidR="00AA7B0B" w:rsidRPr="00A46A5E">
        <w:rPr>
          <w:iCs/>
        </w:rPr>
        <w:t>,</w:t>
      </w:r>
      <w:r w:rsidR="00A666DD" w:rsidRPr="00A46A5E">
        <w:rPr>
          <w:iCs/>
        </w:rPr>
        <w:t xml:space="preserve"> </w:t>
      </w:r>
      <w:r w:rsidR="00AA7B0B" w:rsidRPr="00A46A5E">
        <w:rPr>
          <w:iCs/>
        </w:rPr>
        <w:t>модифицируя</w:t>
      </w:r>
      <w:r w:rsidR="00A666DD" w:rsidRPr="00A46A5E">
        <w:rPr>
          <w:iCs/>
        </w:rPr>
        <w:t xml:space="preserve"> </w:t>
      </w:r>
      <w:r w:rsidR="00AA7B0B" w:rsidRPr="00A46A5E">
        <w:rPr>
          <w:iCs/>
        </w:rPr>
        <w:t>лексическое</w:t>
      </w:r>
      <w:r w:rsidR="00A666DD" w:rsidRPr="00A46A5E">
        <w:rPr>
          <w:iCs/>
        </w:rPr>
        <w:t xml:space="preserve"> </w:t>
      </w:r>
      <w:r w:rsidR="00AA7B0B" w:rsidRPr="00A46A5E">
        <w:rPr>
          <w:iCs/>
        </w:rPr>
        <w:t>значе</w:t>
      </w:r>
      <w:r w:rsidRPr="00A46A5E">
        <w:rPr>
          <w:iCs/>
        </w:rPr>
        <w:t>ние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простого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нерезультативного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глагола,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переводят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его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класс</w:t>
      </w:r>
      <w:r w:rsidR="001C7FF1" w:rsidRPr="00A46A5E">
        <w:rPr>
          <w:rFonts w:hint="eastAsia"/>
          <w:iCs/>
          <w:lang w:eastAsia="zh-CN"/>
        </w:rPr>
        <w:t xml:space="preserve">　</w:t>
      </w:r>
      <w:r w:rsidRPr="00A46A5E">
        <w:rPr>
          <w:iCs/>
        </w:rPr>
        <w:t>сложных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глаголов,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обладающих</w:t>
      </w:r>
      <w:r w:rsidR="00A666DD" w:rsidRPr="00A46A5E">
        <w:rPr>
          <w:iCs/>
        </w:rPr>
        <w:t xml:space="preserve"> </w:t>
      </w:r>
      <w:r w:rsidR="00AA7B0B" w:rsidRPr="00A46A5E">
        <w:rPr>
          <w:iCs/>
        </w:rPr>
        <w:t>добавочным</w:t>
      </w:r>
      <w:r w:rsidR="00A666DD" w:rsidRPr="00A46A5E">
        <w:rPr>
          <w:iCs/>
        </w:rPr>
        <w:t xml:space="preserve"> </w:t>
      </w:r>
      <w:r w:rsidR="00AA7B0B" w:rsidRPr="00A46A5E">
        <w:rPr>
          <w:iCs/>
        </w:rPr>
        <w:t>значением</w:t>
      </w:r>
      <w:r w:rsidR="00A666DD" w:rsidRPr="00A46A5E">
        <w:rPr>
          <w:iCs/>
        </w:rPr>
        <w:t xml:space="preserve"> </w:t>
      </w:r>
      <w:r w:rsidR="00AA7B0B" w:rsidRPr="00A46A5E">
        <w:rPr>
          <w:iCs/>
        </w:rPr>
        <w:t>потенциаль</w:t>
      </w:r>
      <w:r w:rsidRPr="00A46A5E">
        <w:rPr>
          <w:iCs/>
        </w:rPr>
        <w:t>ной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возможности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достижения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рез</w:t>
      </w:r>
      <w:r w:rsidR="00AA7B0B" w:rsidRPr="00A46A5E">
        <w:rPr>
          <w:iCs/>
        </w:rPr>
        <w:t>ультата,</w:t>
      </w:r>
      <w:r w:rsidR="00A666DD" w:rsidRPr="00A46A5E">
        <w:rPr>
          <w:iCs/>
        </w:rPr>
        <w:t xml:space="preserve"> </w:t>
      </w:r>
      <w:r w:rsidR="00AA7B0B" w:rsidRPr="00A46A5E">
        <w:rPr>
          <w:iCs/>
        </w:rPr>
        <w:t>а</w:t>
      </w:r>
      <w:r w:rsidR="00A666DD" w:rsidRPr="00A46A5E">
        <w:rPr>
          <w:iCs/>
        </w:rPr>
        <w:t xml:space="preserve"> </w:t>
      </w:r>
      <w:r w:rsidR="00AA7B0B" w:rsidRPr="00A46A5E">
        <w:rPr>
          <w:iCs/>
        </w:rPr>
        <w:t>иногда</w:t>
      </w:r>
      <w:r w:rsidR="00A666DD" w:rsidRPr="00A46A5E">
        <w:rPr>
          <w:iCs/>
        </w:rPr>
        <w:t xml:space="preserve"> </w:t>
      </w:r>
      <w:r w:rsidR="00AA7B0B" w:rsidRPr="00A46A5E">
        <w:rPr>
          <w:iCs/>
        </w:rPr>
        <w:t>также</w:t>
      </w:r>
      <w:r w:rsidR="00A666DD" w:rsidRPr="00A46A5E">
        <w:rPr>
          <w:iCs/>
        </w:rPr>
        <w:t xml:space="preserve"> </w:t>
      </w:r>
      <w:r w:rsidR="00AA7B0B" w:rsidRPr="00A46A5E">
        <w:rPr>
          <w:iCs/>
        </w:rPr>
        <w:t>и</w:t>
      </w:r>
      <w:r w:rsidR="00A666DD" w:rsidRPr="00A46A5E">
        <w:rPr>
          <w:iCs/>
        </w:rPr>
        <w:t xml:space="preserve"> </w:t>
      </w:r>
      <w:r w:rsidR="00AA7B0B" w:rsidRPr="00A46A5E">
        <w:rPr>
          <w:iCs/>
        </w:rPr>
        <w:t>значе</w:t>
      </w:r>
      <w:r w:rsidRPr="00A46A5E">
        <w:rPr>
          <w:iCs/>
        </w:rPr>
        <w:t>ния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направленности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действия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пространстве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К</w:t>
      </w:r>
      <w:r w:rsidR="00A666DD" w:rsidRPr="00A46A5E">
        <w:rPr>
          <w:iCs/>
        </w:rPr>
        <w:t xml:space="preserve"> </w:t>
      </w:r>
      <w:r w:rsidRPr="00A46A5E">
        <w:rPr>
          <w:iCs/>
        </w:rPr>
        <w:t>числу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морфем,</w:t>
      </w:r>
      <w:r w:rsidR="00A666DD" w:rsidRPr="00A46A5E">
        <w:rPr>
          <w:iCs/>
        </w:rPr>
        <w:t xml:space="preserve"> </w:t>
      </w:r>
      <w:r w:rsidRPr="00A46A5E">
        <w:rPr>
          <w:iCs/>
        </w:rPr>
        <w:t>п</w:t>
      </w:r>
      <w:r w:rsidR="00AA7B0B" w:rsidRPr="00A46A5E">
        <w:rPr>
          <w:iCs/>
        </w:rPr>
        <w:t>роизводящих</w:t>
      </w:r>
      <w:r w:rsidR="00A666DD" w:rsidRPr="00A46A5E">
        <w:rPr>
          <w:iCs/>
        </w:rPr>
        <w:t xml:space="preserve"> </w:t>
      </w:r>
      <w:r w:rsidR="00AA7B0B" w:rsidRPr="00A46A5E">
        <w:rPr>
          <w:iCs/>
        </w:rPr>
        <w:t>собственно</w:t>
      </w:r>
      <w:r w:rsidR="00A666DD" w:rsidRPr="00A46A5E">
        <w:rPr>
          <w:iCs/>
        </w:rPr>
        <w:t xml:space="preserve"> </w:t>
      </w:r>
      <w:r w:rsidR="00AA7B0B" w:rsidRPr="00A46A5E">
        <w:rPr>
          <w:iCs/>
        </w:rPr>
        <w:t>результа</w:t>
      </w:r>
      <w:r w:rsidRPr="00A46A5E">
        <w:rPr>
          <w:iCs/>
        </w:rPr>
        <w:t>тивные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глаголы,</w:t>
      </w:r>
      <w:r w:rsidR="00A666DD" w:rsidRPr="00A46A5E">
        <w:rPr>
          <w:iCs/>
        </w:rPr>
        <w:t xml:space="preserve"> </w:t>
      </w:r>
      <w:r w:rsidRPr="00A46A5E">
        <w:rPr>
          <w:iCs/>
        </w:rPr>
        <w:t>относятся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сле</w:t>
      </w:r>
      <w:r w:rsidR="00AA7B0B" w:rsidRPr="00A46A5E">
        <w:rPr>
          <w:iCs/>
        </w:rPr>
        <w:t>дующие</w:t>
      </w:r>
      <w:r w:rsidR="00A666DD" w:rsidRPr="00A46A5E">
        <w:rPr>
          <w:iCs/>
        </w:rPr>
        <w:t xml:space="preserve"> </w:t>
      </w:r>
      <w:r w:rsidR="00AA7B0B" w:rsidRPr="00A46A5E">
        <w:rPr>
          <w:iCs/>
        </w:rPr>
        <w:t>словообразовательные</w:t>
      </w:r>
      <w:r w:rsidR="00A666DD" w:rsidRPr="00A46A5E">
        <w:rPr>
          <w:iCs/>
        </w:rPr>
        <w:t xml:space="preserve"> </w:t>
      </w:r>
      <w:r w:rsidR="00AA7B0B" w:rsidRPr="00A46A5E">
        <w:rPr>
          <w:iCs/>
        </w:rPr>
        <w:t>форманты</w:t>
      </w:r>
      <w:r w:rsidR="00A666DD" w:rsidRPr="00A46A5E">
        <w:rPr>
          <w:iCs/>
        </w:rPr>
        <w:t xml:space="preserve">: </w:t>
      </w:r>
      <w:r w:rsidR="00AA7B0B" w:rsidRPr="00A46A5E">
        <w:rPr>
          <w:rFonts w:ascii="SimSun" w:hAnsi="SimSun" w:hint="eastAsia"/>
          <w:iCs/>
          <w:lang w:eastAsia="zh-CN"/>
        </w:rPr>
        <w:t>到</w:t>
      </w:r>
      <w:r w:rsidR="00AA7B0B" w:rsidRPr="00A46A5E">
        <w:rPr>
          <w:iCs/>
        </w:rPr>
        <w:t>dao,</w:t>
      </w:r>
      <w:r w:rsidR="00236891" w:rsidRPr="00A46A5E">
        <w:rPr>
          <w:iCs/>
        </w:rPr>
        <w:t xml:space="preserve"> </w:t>
      </w:r>
      <w:r w:rsidR="00AA7B0B" w:rsidRPr="00A46A5E">
        <w:rPr>
          <w:rFonts w:ascii="SimSun" w:hAnsi="SimSun" w:hint="eastAsia"/>
          <w:iCs/>
          <w:lang w:eastAsia="zh-CN"/>
        </w:rPr>
        <w:t>着</w:t>
      </w:r>
      <w:r w:rsidR="00A666DD" w:rsidRPr="00A46A5E">
        <w:rPr>
          <w:iCs/>
          <w:lang w:eastAsia="zh-CN"/>
        </w:rPr>
        <w:t xml:space="preserve"> </w:t>
      </w:r>
      <w:r w:rsidR="00AA7B0B" w:rsidRPr="00A46A5E">
        <w:rPr>
          <w:iCs/>
        </w:rPr>
        <w:t>zhao,</w:t>
      </w:r>
      <w:r w:rsidR="00A666DD" w:rsidRPr="00A46A5E">
        <w:rPr>
          <w:iCs/>
        </w:rPr>
        <w:t xml:space="preserve"> </w:t>
      </w:r>
      <w:r w:rsidR="00AA7B0B" w:rsidRPr="00A46A5E">
        <w:rPr>
          <w:rFonts w:ascii="SimSun" w:hAnsi="SimSun" w:hint="eastAsia"/>
          <w:iCs/>
          <w:lang w:eastAsia="zh-CN"/>
        </w:rPr>
        <w:t>得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de,</w:t>
      </w:r>
      <w:r w:rsidR="00A666DD" w:rsidRPr="00A46A5E">
        <w:rPr>
          <w:iCs/>
        </w:rPr>
        <w:t xml:space="preserve"> </w:t>
      </w:r>
      <w:r w:rsidR="00AA7B0B" w:rsidRPr="00A46A5E">
        <w:rPr>
          <w:rFonts w:ascii="SimSun" w:hAnsi="SimSun" w:hint="eastAsia"/>
          <w:iCs/>
          <w:lang w:eastAsia="zh-CN"/>
        </w:rPr>
        <w:t>主</w:t>
      </w:r>
      <w:r w:rsidR="00A666DD" w:rsidRPr="00A46A5E">
        <w:rPr>
          <w:iCs/>
        </w:rPr>
        <w:t xml:space="preserve"> </w:t>
      </w:r>
      <w:r w:rsidRPr="00A46A5E">
        <w:rPr>
          <w:iCs/>
        </w:rPr>
        <w:t>zhu,</w:t>
      </w:r>
      <w:r w:rsidR="00A666DD" w:rsidRPr="00A46A5E">
        <w:rPr>
          <w:iCs/>
        </w:rPr>
        <w:t xml:space="preserve"> </w:t>
      </w:r>
      <w:r w:rsidR="00AA7B0B" w:rsidRPr="00A46A5E">
        <w:rPr>
          <w:rFonts w:ascii="SimSun" w:hAnsi="SimSun" w:hint="eastAsia"/>
          <w:iCs/>
          <w:lang w:eastAsia="zh-CN"/>
        </w:rPr>
        <w:t>见</w:t>
      </w:r>
      <w:r w:rsidR="00A666DD" w:rsidRPr="00A46A5E">
        <w:rPr>
          <w:iCs/>
        </w:rPr>
        <w:t xml:space="preserve"> </w:t>
      </w:r>
      <w:r w:rsidRPr="00A46A5E">
        <w:rPr>
          <w:iCs/>
        </w:rPr>
        <w:t>jian,</w:t>
      </w:r>
      <w:r w:rsidR="00A666DD" w:rsidRPr="00A46A5E">
        <w:rPr>
          <w:iCs/>
        </w:rPr>
        <w:t xml:space="preserve"> </w:t>
      </w:r>
      <w:r w:rsidR="00AA7B0B" w:rsidRPr="00A46A5E">
        <w:rPr>
          <w:rFonts w:ascii="SimSun" w:hAnsi="SimSun" w:hint="eastAsia"/>
          <w:iCs/>
          <w:lang w:eastAsia="zh-CN"/>
        </w:rPr>
        <w:t>好</w:t>
      </w:r>
      <w:r w:rsidR="00A666DD" w:rsidRPr="00A46A5E">
        <w:rPr>
          <w:iCs/>
        </w:rPr>
        <w:t xml:space="preserve"> </w:t>
      </w:r>
      <w:r w:rsidRPr="00A46A5E">
        <w:rPr>
          <w:iCs/>
        </w:rPr>
        <w:t>hao,</w:t>
      </w:r>
      <w:r w:rsidR="00A666DD" w:rsidRPr="00A46A5E">
        <w:rPr>
          <w:iCs/>
        </w:rPr>
        <w:t xml:space="preserve"> </w:t>
      </w:r>
      <w:r w:rsidR="00AA7B0B" w:rsidRPr="00A46A5E">
        <w:rPr>
          <w:rFonts w:ascii="SimSun" w:hAnsi="SimSun" w:hint="eastAsia"/>
          <w:iCs/>
          <w:lang w:eastAsia="zh-CN"/>
        </w:rPr>
        <w:t>成</w:t>
      </w:r>
      <w:r w:rsidR="00A666DD" w:rsidRPr="00A46A5E">
        <w:rPr>
          <w:rFonts w:ascii="SimSun" w:hAnsi="SimSun"/>
          <w:iCs/>
        </w:rPr>
        <w:t xml:space="preserve"> </w:t>
      </w:r>
      <w:r w:rsidRPr="00A46A5E">
        <w:rPr>
          <w:iCs/>
        </w:rPr>
        <w:t>cheng,</w:t>
      </w:r>
      <w:r w:rsidR="00A666DD" w:rsidRPr="00A46A5E">
        <w:rPr>
          <w:iCs/>
          <w:lang w:eastAsia="zh-CN"/>
        </w:rPr>
        <w:t xml:space="preserve"> </w:t>
      </w:r>
      <w:r w:rsidR="00AA7B0B" w:rsidRPr="00A46A5E">
        <w:rPr>
          <w:rFonts w:ascii="SimSun" w:hAnsi="SimSun" w:hint="eastAsia"/>
          <w:iCs/>
          <w:lang w:eastAsia="zh-CN"/>
        </w:rPr>
        <w:t>完</w:t>
      </w:r>
      <w:r w:rsidR="00A666DD" w:rsidRPr="00A46A5E">
        <w:rPr>
          <w:iCs/>
        </w:rPr>
        <w:t xml:space="preserve"> </w:t>
      </w:r>
      <w:r w:rsidRPr="00A46A5E">
        <w:rPr>
          <w:iCs/>
        </w:rPr>
        <w:t>wan,</w:t>
      </w:r>
      <w:r w:rsidR="00A666DD" w:rsidRPr="00A46A5E">
        <w:rPr>
          <w:iCs/>
        </w:rPr>
        <w:t xml:space="preserve"> </w:t>
      </w:r>
      <w:r w:rsidR="00AA7B0B" w:rsidRPr="00A46A5E">
        <w:rPr>
          <w:rFonts w:ascii="SimSun" w:hAnsi="SimSun" w:hint="eastAsia"/>
          <w:iCs/>
          <w:lang w:eastAsia="zh-CN"/>
        </w:rPr>
        <w:t>了</w:t>
      </w:r>
      <w:r w:rsidR="00236891" w:rsidRPr="00A46A5E">
        <w:rPr>
          <w:iCs/>
          <w:lang w:eastAsia="zh-CN"/>
        </w:rPr>
        <w:t xml:space="preserve"> </w:t>
      </w:r>
      <w:r w:rsidR="00AA7B0B" w:rsidRPr="00A46A5E">
        <w:rPr>
          <w:iCs/>
        </w:rPr>
        <w:t>liao,</w:t>
      </w:r>
      <w:r w:rsidR="00A666DD" w:rsidRPr="00A46A5E">
        <w:rPr>
          <w:iCs/>
        </w:rPr>
        <w:t xml:space="preserve"> </w:t>
      </w:r>
      <w:r w:rsidR="00AA7B0B" w:rsidRPr="00A46A5E">
        <w:rPr>
          <w:rFonts w:ascii="SimSun" w:hAnsi="SimSun" w:hint="eastAsia"/>
          <w:iCs/>
          <w:lang w:eastAsia="zh-CN"/>
        </w:rPr>
        <w:t>掉</w:t>
      </w:r>
      <w:r w:rsidR="00A666DD" w:rsidRPr="00A46A5E">
        <w:rPr>
          <w:iCs/>
        </w:rPr>
        <w:t xml:space="preserve"> </w:t>
      </w:r>
      <w:r w:rsidRPr="00A46A5E">
        <w:rPr>
          <w:iCs/>
        </w:rPr>
        <w:t>diao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bCs/>
          <w:iCs/>
        </w:rPr>
        <w:t>Суффикс</w:t>
      </w:r>
      <w:r w:rsidR="00A666DD" w:rsidRPr="00A46A5E">
        <w:rPr>
          <w:bCs/>
          <w:iCs/>
        </w:rPr>
        <w:t xml:space="preserve"> </w:t>
      </w:r>
      <w:r w:rsidR="00AA7B0B" w:rsidRPr="00A46A5E">
        <w:rPr>
          <w:rFonts w:ascii="SimSun" w:hAnsi="SimSun" w:hint="eastAsia"/>
          <w:b/>
          <w:iCs/>
          <w:lang w:eastAsia="zh-CN"/>
        </w:rPr>
        <w:t>到</w:t>
      </w:r>
      <w:r w:rsidR="00A666DD" w:rsidRPr="00A46A5E">
        <w:rPr>
          <w:b/>
          <w:iCs/>
        </w:rPr>
        <w:t xml:space="preserve"> </w:t>
      </w:r>
      <w:r w:rsidRPr="00A46A5E">
        <w:rPr>
          <w:b/>
          <w:bCs/>
          <w:iCs/>
        </w:rPr>
        <w:t>dao</w:t>
      </w:r>
      <w:r w:rsidR="00A666DD" w:rsidRPr="00A46A5E">
        <w:rPr>
          <w:bCs/>
          <w:iCs/>
        </w:rPr>
        <w:t xml:space="preserve"> </w:t>
      </w:r>
      <w:r w:rsidRPr="00A46A5E">
        <w:rPr>
          <w:iCs/>
        </w:rPr>
        <w:t>означает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достижение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определенного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результата</w:t>
      </w:r>
      <w:r w:rsidR="00A666DD" w:rsidRPr="00A46A5E">
        <w:rPr>
          <w:iCs/>
        </w:rPr>
        <w:t xml:space="preserve">. </w:t>
      </w:r>
      <w:r w:rsidRPr="00A46A5E">
        <w:rPr>
          <w:iCs/>
        </w:rPr>
        <w:t>Выражая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наиболее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общее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значение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результативности,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обладает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высокой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степенью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продуктивности</w:t>
      </w:r>
      <w:r w:rsidR="00A666DD" w:rsidRPr="00A46A5E">
        <w:rPr>
          <w:iCs/>
        </w:rPr>
        <w:t>.</w:t>
      </w:r>
    </w:p>
    <w:p w:rsidR="00A666DD" w:rsidRPr="00A46A5E" w:rsidRDefault="00FE08F2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等到</w:t>
      </w:r>
      <w:r w:rsidR="00AF64CA" w:rsidRPr="00A46A5E">
        <w:rPr>
          <w:iCs/>
        </w:rPr>
        <w:t>dengdao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дождаться</w:t>
      </w:r>
      <w:r w:rsidR="00A666DD" w:rsidRPr="00A46A5E">
        <w:rPr>
          <w:iCs/>
        </w:rPr>
        <w:t>;</w:t>
      </w:r>
    </w:p>
    <w:p w:rsidR="00A666DD" w:rsidRPr="00A46A5E" w:rsidRDefault="00FE08F2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买到</w:t>
      </w:r>
      <w:r w:rsidR="00A666DD" w:rsidRPr="00A46A5E">
        <w:rPr>
          <w:iCs/>
        </w:rPr>
        <w:t xml:space="preserve"> </w:t>
      </w:r>
      <w:r w:rsidRPr="00A46A5E">
        <w:rPr>
          <w:iCs/>
        </w:rPr>
        <w:t>maidao</w:t>
      </w:r>
      <w:r w:rsidR="00A666DD" w:rsidRPr="00A46A5E">
        <w:rPr>
          <w:iCs/>
        </w:rPr>
        <w:t xml:space="preserve"> </w:t>
      </w:r>
      <w:r w:rsidRPr="00A46A5E">
        <w:rPr>
          <w:iCs/>
        </w:rPr>
        <w:t>купить,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приобрести</w:t>
      </w:r>
      <w:r w:rsidR="00A666DD" w:rsidRPr="00A46A5E">
        <w:rPr>
          <w:iCs/>
          <w:lang w:eastAsia="zh-CN"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bCs/>
          <w:iCs/>
        </w:rPr>
        <w:t>Суффикс</w:t>
      </w:r>
      <w:r w:rsidR="00A666DD" w:rsidRPr="00A46A5E">
        <w:rPr>
          <w:bCs/>
          <w:iCs/>
        </w:rPr>
        <w:t xml:space="preserve"> </w:t>
      </w:r>
      <w:r w:rsidR="00FE08F2" w:rsidRPr="00A46A5E">
        <w:rPr>
          <w:rFonts w:ascii="SimSun" w:hAnsi="SimSun" w:hint="eastAsia"/>
          <w:b/>
          <w:bCs/>
          <w:iCs/>
          <w:lang w:eastAsia="zh-CN"/>
        </w:rPr>
        <w:t>着</w:t>
      </w:r>
      <w:r w:rsidR="00A666DD" w:rsidRPr="00A46A5E">
        <w:rPr>
          <w:b/>
          <w:bCs/>
          <w:iCs/>
        </w:rPr>
        <w:t xml:space="preserve"> </w:t>
      </w:r>
      <w:r w:rsidRPr="00A46A5E">
        <w:rPr>
          <w:b/>
          <w:bCs/>
          <w:iCs/>
        </w:rPr>
        <w:t>zhao</w:t>
      </w:r>
      <w:r w:rsidR="00A666DD" w:rsidRPr="00A46A5E">
        <w:rPr>
          <w:bCs/>
          <w:iCs/>
        </w:rPr>
        <w:t xml:space="preserve"> </w:t>
      </w:r>
      <w:r w:rsidRPr="00A46A5E">
        <w:rPr>
          <w:iCs/>
        </w:rPr>
        <w:t>можно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с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достаточным</w:t>
      </w:r>
      <w:r w:rsidR="00A666DD" w:rsidRPr="00A46A5E">
        <w:rPr>
          <w:iCs/>
        </w:rPr>
        <w:t xml:space="preserve"> </w:t>
      </w:r>
      <w:r w:rsidRPr="00A46A5E">
        <w:rPr>
          <w:iCs/>
        </w:rPr>
        <w:t>основанием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назвать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синонимом</w:t>
      </w:r>
      <w:r w:rsidR="00A666DD" w:rsidRPr="00A46A5E">
        <w:rPr>
          <w:iCs/>
        </w:rPr>
        <w:t xml:space="preserve"> </w:t>
      </w:r>
      <w:r w:rsidRPr="00A46A5E">
        <w:rPr>
          <w:iCs/>
        </w:rPr>
        <w:t>суффикса</w:t>
      </w:r>
      <w:r w:rsidR="00A666DD" w:rsidRPr="00A46A5E">
        <w:rPr>
          <w:iCs/>
        </w:rPr>
        <w:t xml:space="preserve"> </w:t>
      </w:r>
      <w:r w:rsidR="00FE08F2" w:rsidRPr="00A46A5E">
        <w:rPr>
          <w:rFonts w:ascii="SimSun" w:hAnsi="SimSun" w:hint="eastAsia"/>
          <w:iCs/>
          <w:lang w:eastAsia="zh-CN"/>
        </w:rPr>
        <w:t>到</w:t>
      </w:r>
      <w:r w:rsidR="00A666DD" w:rsidRPr="00A46A5E">
        <w:rPr>
          <w:iCs/>
        </w:rPr>
        <w:t xml:space="preserve"> </w:t>
      </w:r>
      <w:r w:rsidR="00FE08F2" w:rsidRPr="00A46A5E">
        <w:rPr>
          <w:iCs/>
        </w:rPr>
        <w:t>dao</w:t>
      </w:r>
      <w:r w:rsidR="00A666DD" w:rsidRPr="00A46A5E">
        <w:rPr>
          <w:iCs/>
        </w:rPr>
        <w:t xml:space="preserve">. </w:t>
      </w:r>
      <w:r w:rsidR="00FE08F2" w:rsidRPr="00A46A5E">
        <w:rPr>
          <w:iCs/>
        </w:rPr>
        <w:t>Он</w:t>
      </w:r>
      <w:r w:rsidR="00A666DD" w:rsidRPr="00A46A5E">
        <w:rPr>
          <w:iCs/>
        </w:rPr>
        <w:t xml:space="preserve"> </w:t>
      </w:r>
      <w:r w:rsidR="00FE08F2" w:rsidRPr="00A46A5E">
        <w:rPr>
          <w:iCs/>
        </w:rPr>
        <w:t>также</w:t>
      </w:r>
      <w:r w:rsidR="00A666DD" w:rsidRPr="00A46A5E">
        <w:rPr>
          <w:iCs/>
        </w:rPr>
        <w:t xml:space="preserve"> </w:t>
      </w:r>
      <w:r w:rsidR="00FE08F2" w:rsidRPr="00A46A5E">
        <w:rPr>
          <w:iCs/>
        </w:rPr>
        <w:t>выражает</w:t>
      </w:r>
      <w:r w:rsidR="00A666DD" w:rsidRPr="00A46A5E">
        <w:rPr>
          <w:iCs/>
        </w:rPr>
        <w:t xml:space="preserve"> </w:t>
      </w:r>
      <w:r w:rsidR="00FE08F2" w:rsidRPr="00A46A5E">
        <w:rPr>
          <w:iCs/>
        </w:rPr>
        <w:t>наибо</w:t>
      </w:r>
      <w:r w:rsidRPr="00A46A5E">
        <w:rPr>
          <w:iCs/>
        </w:rPr>
        <w:t>лее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общее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значение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результативности</w:t>
      </w:r>
      <w:r w:rsidR="00A666DD" w:rsidRPr="00A46A5E">
        <w:rPr>
          <w:iCs/>
        </w:rPr>
        <w:t xml:space="preserve">. </w:t>
      </w:r>
      <w:r w:rsidRPr="00A46A5E">
        <w:rPr>
          <w:iCs/>
        </w:rPr>
        <w:t>Именно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поэтому</w:t>
      </w:r>
      <w:r w:rsidR="00A666DD" w:rsidRPr="00A46A5E">
        <w:rPr>
          <w:iCs/>
        </w:rPr>
        <w:t xml:space="preserve"> </w:t>
      </w:r>
      <w:r w:rsidR="00FE08F2" w:rsidRPr="00A46A5E">
        <w:rPr>
          <w:iCs/>
        </w:rPr>
        <w:t>лексиче</w:t>
      </w:r>
      <w:r w:rsidRPr="00A46A5E">
        <w:rPr>
          <w:iCs/>
        </w:rPr>
        <w:t>ские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единицы,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образованные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э</w:t>
      </w:r>
      <w:r w:rsidR="00FE08F2" w:rsidRPr="00A46A5E">
        <w:rPr>
          <w:iCs/>
        </w:rPr>
        <w:t>тим</w:t>
      </w:r>
      <w:r w:rsidR="00A666DD" w:rsidRPr="00A46A5E">
        <w:rPr>
          <w:iCs/>
        </w:rPr>
        <w:t xml:space="preserve"> </w:t>
      </w:r>
      <w:r w:rsidR="00FE08F2" w:rsidRPr="00A46A5E">
        <w:rPr>
          <w:iCs/>
        </w:rPr>
        <w:t>суффиксом,</w:t>
      </w:r>
      <w:r w:rsidR="00A666DD" w:rsidRPr="00A46A5E">
        <w:rPr>
          <w:iCs/>
        </w:rPr>
        <w:t xml:space="preserve"> </w:t>
      </w:r>
      <w:r w:rsidR="00FE08F2" w:rsidRPr="00A46A5E">
        <w:rPr>
          <w:iCs/>
        </w:rPr>
        <w:t>составляют</w:t>
      </w:r>
      <w:r w:rsidR="00A666DD" w:rsidRPr="00A46A5E">
        <w:rPr>
          <w:iCs/>
        </w:rPr>
        <w:t xml:space="preserve"> </w:t>
      </w:r>
      <w:r w:rsidR="00FE08F2" w:rsidRPr="00A46A5E">
        <w:rPr>
          <w:iCs/>
        </w:rPr>
        <w:t>много</w:t>
      </w:r>
      <w:r w:rsidRPr="00A46A5E">
        <w:rPr>
          <w:iCs/>
        </w:rPr>
        <w:t>численную</w:t>
      </w:r>
      <w:r w:rsidR="00A666DD" w:rsidRPr="00A46A5E">
        <w:rPr>
          <w:iCs/>
        </w:rPr>
        <w:t xml:space="preserve"> </w:t>
      </w:r>
      <w:r w:rsidRPr="00A46A5E">
        <w:rPr>
          <w:iCs/>
        </w:rPr>
        <w:t>группу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собственно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результативных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глаголов</w:t>
      </w:r>
      <w:r w:rsidR="00A666DD" w:rsidRPr="00A46A5E">
        <w:rPr>
          <w:iCs/>
        </w:rPr>
        <w:t>.</w:t>
      </w:r>
    </w:p>
    <w:p w:rsidR="00A666DD" w:rsidRPr="00A46A5E" w:rsidRDefault="00FE08F2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等着</w:t>
      </w:r>
      <w:r w:rsidR="00AF64CA" w:rsidRPr="00A46A5E">
        <w:rPr>
          <w:iCs/>
        </w:rPr>
        <w:t>dengzhao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дождаться</w:t>
      </w:r>
      <w:r w:rsidR="00A666DD" w:rsidRPr="00A46A5E">
        <w:rPr>
          <w:iCs/>
        </w:rPr>
        <w:t>;</w:t>
      </w:r>
    </w:p>
    <w:p w:rsidR="00A666DD" w:rsidRPr="00A46A5E" w:rsidRDefault="00FE08F2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找着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zhaozhao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найти,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отыскать</w:t>
      </w:r>
      <w:r w:rsidR="00A666DD" w:rsidRPr="00A46A5E">
        <w:rPr>
          <w:iCs/>
        </w:rPr>
        <w:t>;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bCs/>
          <w:iCs/>
        </w:rPr>
        <w:t>Суффикс</w:t>
      </w:r>
      <w:r w:rsidR="00A666DD" w:rsidRPr="00A46A5E">
        <w:rPr>
          <w:bCs/>
          <w:iCs/>
        </w:rPr>
        <w:t xml:space="preserve"> </w:t>
      </w:r>
      <w:r w:rsidR="00FE08F2" w:rsidRPr="00A46A5E">
        <w:rPr>
          <w:rFonts w:ascii="SimSun" w:hAnsi="SimSun" w:hint="eastAsia"/>
          <w:b/>
          <w:iCs/>
          <w:lang w:eastAsia="zh-CN"/>
        </w:rPr>
        <w:t>得</w:t>
      </w:r>
      <w:r w:rsidR="00A666DD" w:rsidRPr="00A46A5E">
        <w:rPr>
          <w:b/>
          <w:iCs/>
        </w:rPr>
        <w:t xml:space="preserve"> </w:t>
      </w:r>
      <w:r w:rsidRPr="00A46A5E">
        <w:rPr>
          <w:b/>
          <w:bCs/>
          <w:iCs/>
        </w:rPr>
        <w:t>de</w:t>
      </w:r>
      <w:r w:rsidR="00A666DD" w:rsidRPr="00A46A5E">
        <w:rPr>
          <w:bCs/>
          <w:iCs/>
        </w:rPr>
        <w:t xml:space="preserve"> </w:t>
      </w:r>
      <w:r w:rsidRPr="00A46A5E">
        <w:rPr>
          <w:iCs/>
        </w:rPr>
        <w:t>яв</w:t>
      </w:r>
      <w:r w:rsidR="00FE08F2" w:rsidRPr="00A46A5E">
        <w:rPr>
          <w:iCs/>
        </w:rPr>
        <w:t>ляется</w:t>
      </w:r>
      <w:r w:rsidR="00A666DD" w:rsidRPr="00A46A5E">
        <w:rPr>
          <w:iCs/>
        </w:rPr>
        <w:t xml:space="preserve"> </w:t>
      </w:r>
      <w:r w:rsidR="00FE08F2" w:rsidRPr="00A46A5E">
        <w:rPr>
          <w:iCs/>
        </w:rPr>
        <w:t>абсолютным</w:t>
      </w:r>
      <w:r w:rsidR="00A666DD" w:rsidRPr="00A46A5E">
        <w:rPr>
          <w:iCs/>
        </w:rPr>
        <w:t xml:space="preserve"> </w:t>
      </w:r>
      <w:r w:rsidR="00FE08F2" w:rsidRPr="00A46A5E">
        <w:rPr>
          <w:iCs/>
        </w:rPr>
        <w:t>синонимом</w:t>
      </w:r>
      <w:r w:rsidR="00A666DD" w:rsidRPr="00A46A5E">
        <w:rPr>
          <w:iCs/>
        </w:rPr>
        <w:t xml:space="preserve"> </w:t>
      </w:r>
      <w:r w:rsidR="00FE08F2" w:rsidRPr="00A46A5E">
        <w:rPr>
          <w:iCs/>
        </w:rPr>
        <w:t>суф</w:t>
      </w:r>
      <w:r w:rsidRPr="00A46A5E">
        <w:rPr>
          <w:iCs/>
        </w:rPr>
        <w:t>фикса</w:t>
      </w:r>
      <w:r w:rsidR="00A666DD" w:rsidRPr="00A46A5E">
        <w:rPr>
          <w:iCs/>
        </w:rPr>
        <w:t xml:space="preserve"> </w:t>
      </w:r>
      <w:r w:rsidR="00FE08F2" w:rsidRPr="00A46A5E">
        <w:rPr>
          <w:rFonts w:hint="eastAsia"/>
          <w:iCs/>
          <w:lang w:eastAsia="zh-CN"/>
        </w:rPr>
        <w:t>到</w:t>
      </w:r>
      <w:r w:rsidR="00A666DD" w:rsidRPr="00A46A5E">
        <w:rPr>
          <w:iCs/>
        </w:rPr>
        <w:t xml:space="preserve"> </w:t>
      </w:r>
      <w:r w:rsidRPr="00A46A5E">
        <w:rPr>
          <w:iCs/>
        </w:rPr>
        <w:t>dao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iCs/>
        </w:rPr>
        <w:t>Основное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отличие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морфемы</w:t>
      </w:r>
      <w:r w:rsidR="00A666DD" w:rsidRPr="00A46A5E">
        <w:rPr>
          <w:iCs/>
        </w:rPr>
        <w:t xml:space="preserve"> </w:t>
      </w:r>
      <w:r w:rsidR="00FE08F2" w:rsidRPr="00A46A5E">
        <w:rPr>
          <w:rFonts w:ascii="SimSun" w:hAnsi="SimSun" w:hint="eastAsia"/>
          <w:iCs/>
          <w:lang w:eastAsia="zh-CN"/>
        </w:rPr>
        <w:t>得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de</w:t>
      </w:r>
      <w:r w:rsidR="00A666DD" w:rsidRPr="00A46A5E">
        <w:rPr>
          <w:iCs/>
        </w:rPr>
        <w:t xml:space="preserve"> </w:t>
      </w:r>
      <w:r w:rsidRPr="00A46A5E">
        <w:rPr>
          <w:iCs/>
        </w:rPr>
        <w:t>от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морфемы</w:t>
      </w:r>
      <w:r w:rsidR="00A666DD" w:rsidRPr="00A46A5E">
        <w:rPr>
          <w:iCs/>
        </w:rPr>
        <w:t xml:space="preserve"> </w:t>
      </w:r>
      <w:r w:rsidR="00FE08F2" w:rsidRPr="00A46A5E">
        <w:rPr>
          <w:rFonts w:ascii="SimSun" w:hAnsi="SimSun" w:hint="eastAsia"/>
          <w:iCs/>
          <w:lang w:eastAsia="zh-CN"/>
        </w:rPr>
        <w:t>到</w:t>
      </w:r>
      <w:r w:rsidR="00A666DD" w:rsidRPr="00A46A5E">
        <w:rPr>
          <w:iCs/>
        </w:rPr>
        <w:t xml:space="preserve"> </w:t>
      </w:r>
      <w:r w:rsidR="00FE08F2" w:rsidRPr="00A46A5E">
        <w:rPr>
          <w:iCs/>
        </w:rPr>
        <w:t>dao</w:t>
      </w:r>
      <w:r w:rsidR="00A666DD" w:rsidRPr="00A46A5E">
        <w:rPr>
          <w:iCs/>
        </w:rPr>
        <w:t xml:space="preserve"> </w:t>
      </w:r>
      <w:r w:rsidR="00FE08F2" w:rsidRPr="00A46A5E">
        <w:rPr>
          <w:iCs/>
        </w:rPr>
        <w:t>заклю</w:t>
      </w:r>
      <w:r w:rsidRPr="00A46A5E">
        <w:rPr>
          <w:iCs/>
        </w:rPr>
        <w:t>чается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том,</w:t>
      </w:r>
      <w:r w:rsidR="00A666DD" w:rsidRPr="00A46A5E">
        <w:rPr>
          <w:iCs/>
        </w:rPr>
        <w:t xml:space="preserve"> </w:t>
      </w:r>
      <w:r w:rsidRPr="00A46A5E">
        <w:rPr>
          <w:iCs/>
        </w:rPr>
        <w:t>что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современном</w:t>
      </w:r>
      <w:r w:rsidR="00A666DD" w:rsidRPr="00A46A5E">
        <w:rPr>
          <w:iCs/>
        </w:rPr>
        <w:t xml:space="preserve"> </w:t>
      </w:r>
      <w:r w:rsidRPr="00A46A5E">
        <w:rPr>
          <w:iCs/>
        </w:rPr>
        <w:t>языке</w:t>
      </w:r>
      <w:r w:rsidR="00A666DD" w:rsidRPr="00A46A5E">
        <w:rPr>
          <w:iCs/>
        </w:rPr>
        <w:t xml:space="preserve"> - </w:t>
      </w:r>
      <w:r w:rsidR="00FE08F2" w:rsidRPr="00A46A5E">
        <w:rPr>
          <w:rFonts w:ascii="SimSun" w:hAnsi="SimSun" w:hint="eastAsia"/>
          <w:iCs/>
          <w:lang w:eastAsia="zh-CN"/>
        </w:rPr>
        <w:t>得</w:t>
      </w:r>
      <w:r w:rsidR="00FE08F2" w:rsidRPr="00A46A5E">
        <w:rPr>
          <w:iCs/>
        </w:rPr>
        <w:t>уже</w:t>
      </w:r>
      <w:r w:rsidR="00A666DD" w:rsidRPr="00A46A5E">
        <w:rPr>
          <w:iCs/>
        </w:rPr>
        <w:t xml:space="preserve"> </w:t>
      </w:r>
      <w:r w:rsidR="00FE08F2" w:rsidRPr="00A46A5E">
        <w:rPr>
          <w:iCs/>
        </w:rPr>
        <w:t>не</w:t>
      </w:r>
      <w:r w:rsidR="00A666DD" w:rsidRPr="00A46A5E">
        <w:rPr>
          <w:iCs/>
        </w:rPr>
        <w:t xml:space="preserve"> </w:t>
      </w:r>
      <w:r w:rsidR="00FE08F2" w:rsidRPr="00A46A5E">
        <w:rPr>
          <w:iCs/>
        </w:rPr>
        <w:t>является</w:t>
      </w:r>
      <w:r w:rsidR="00A666DD" w:rsidRPr="00A46A5E">
        <w:rPr>
          <w:iCs/>
        </w:rPr>
        <w:t xml:space="preserve"> </w:t>
      </w:r>
      <w:r w:rsidR="00FE08F2" w:rsidRPr="00A46A5E">
        <w:rPr>
          <w:iCs/>
        </w:rPr>
        <w:t>про</w:t>
      </w:r>
      <w:r w:rsidRPr="00A46A5E">
        <w:rPr>
          <w:iCs/>
        </w:rPr>
        <w:t>дуктивным</w:t>
      </w:r>
      <w:r w:rsidR="00A666DD" w:rsidRPr="00A46A5E">
        <w:rPr>
          <w:iCs/>
        </w:rPr>
        <w:t xml:space="preserve"> </w:t>
      </w:r>
      <w:r w:rsidRPr="00A46A5E">
        <w:rPr>
          <w:iCs/>
        </w:rPr>
        <w:t>суффиксом</w:t>
      </w:r>
      <w:r w:rsidR="00A666DD" w:rsidRPr="00A46A5E">
        <w:rPr>
          <w:iCs/>
          <w:lang w:eastAsia="zh-CN"/>
        </w:rPr>
        <w:t>.</w:t>
      </w:r>
    </w:p>
    <w:p w:rsidR="00AF64CA" w:rsidRPr="00A46A5E" w:rsidRDefault="00FE08F2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感得</w:t>
      </w:r>
      <w:r w:rsidR="00236891" w:rsidRPr="00A46A5E">
        <w:rPr>
          <w:iCs/>
          <w:lang w:eastAsia="zh-CN"/>
        </w:rPr>
        <w:t xml:space="preserve"> </w:t>
      </w:r>
      <w:r w:rsidR="001C7FF1" w:rsidRPr="00A46A5E">
        <w:rPr>
          <w:iCs/>
          <w:lang w:eastAsia="zh-CN"/>
        </w:rPr>
        <w:t>прочувствовать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bCs/>
          <w:iCs/>
        </w:rPr>
        <w:t>Суффикс</w:t>
      </w:r>
      <w:r w:rsidR="00A666DD" w:rsidRPr="00A46A5E">
        <w:rPr>
          <w:bCs/>
          <w:iCs/>
        </w:rPr>
        <w:t xml:space="preserve"> </w:t>
      </w:r>
      <w:r w:rsidR="00FE08F2" w:rsidRPr="00A46A5E">
        <w:rPr>
          <w:rFonts w:ascii="SimSun" w:hAnsi="SimSun" w:hint="eastAsia"/>
          <w:b/>
          <w:iCs/>
          <w:lang w:eastAsia="zh-CN"/>
        </w:rPr>
        <w:t>见</w:t>
      </w:r>
      <w:r w:rsidR="00A666DD" w:rsidRPr="00A46A5E">
        <w:rPr>
          <w:b/>
          <w:iCs/>
        </w:rPr>
        <w:t xml:space="preserve"> </w:t>
      </w:r>
      <w:r w:rsidRPr="00A46A5E">
        <w:rPr>
          <w:b/>
          <w:bCs/>
          <w:iCs/>
        </w:rPr>
        <w:t>jian</w:t>
      </w:r>
      <w:r w:rsidR="00A666DD" w:rsidRPr="00A46A5E">
        <w:rPr>
          <w:iCs/>
        </w:rPr>
        <w:t xml:space="preserve"> </w:t>
      </w:r>
      <w:r w:rsidRPr="00A46A5E">
        <w:rPr>
          <w:iCs/>
        </w:rPr>
        <w:t>главным</w:t>
      </w:r>
      <w:r w:rsidR="00A666DD" w:rsidRPr="00A46A5E">
        <w:rPr>
          <w:iCs/>
        </w:rPr>
        <w:t xml:space="preserve"> </w:t>
      </w:r>
      <w:r w:rsidR="00FE08F2" w:rsidRPr="00A46A5E">
        <w:rPr>
          <w:iCs/>
        </w:rPr>
        <w:t>образом</w:t>
      </w:r>
      <w:r w:rsidR="00A666DD" w:rsidRPr="00A46A5E">
        <w:rPr>
          <w:iCs/>
        </w:rPr>
        <w:t xml:space="preserve"> </w:t>
      </w:r>
      <w:r w:rsidR="00FE08F2" w:rsidRPr="00A46A5E">
        <w:rPr>
          <w:iCs/>
        </w:rPr>
        <w:t>означает</w:t>
      </w:r>
      <w:r w:rsidR="00A666DD" w:rsidRPr="00A46A5E">
        <w:rPr>
          <w:iCs/>
        </w:rPr>
        <w:t xml:space="preserve"> </w:t>
      </w:r>
      <w:r w:rsidR="00FE08F2" w:rsidRPr="00A46A5E">
        <w:rPr>
          <w:iCs/>
        </w:rPr>
        <w:t>достижение</w:t>
      </w:r>
      <w:r w:rsidR="00A666DD" w:rsidRPr="00A46A5E">
        <w:rPr>
          <w:iCs/>
        </w:rPr>
        <w:t xml:space="preserve"> </w:t>
      </w:r>
      <w:r w:rsidR="00FE08F2" w:rsidRPr="00A46A5E">
        <w:rPr>
          <w:iCs/>
        </w:rPr>
        <w:t>ре</w:t>
      </w:r>
      <w:r w:rsidRPr="00A46A5E">
        <w:rPr>
          <w:iCs/>
        </w:rPr>
        <w:t>зультата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процессе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восприятия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органами</w:t>
      </w:r>
      <w:r w:rsidR="00A666DD" w:rsidRPr="00A46A5E">
        <w:rPr>
          <w:iCs/>
        </w:rPr>
        <w:t xml:space="preserve"> </w:t>
      </w:r>
      <w:r w:rsidRPr="00A46A5E">
        <w:rPr>
          <w:iCs/>
        </w:rPr>
        <w:t>чувств</w:t>
      </w:r>
      <w:r w:rsidR="00A666DD" w:rsidRPr="00A46A5E">
        <w:rPr>
          <w:iCs/>
        </w:rPr>
        <w:t xml:space="preserve">.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некоторых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словах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имеет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место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редукция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э</w:t>
      </w:r>
      <w:r w:rsidR="00FE08F2" w:rsidRPr="00A46A5E">
        <w:rPr>
          <w:iCs/>
        </w:rPr>
        <w:t>тимологического</w:t>
      </w:r>
      <w:r w:rsidR="00A666DD" w:rsidRPr="00A46A5E">
        <w:rPr>
          <w:iCs/>
        </w:rPr>
        <w:t xml:space="preserve"> </w:t>
      </w:r>
      <w:r w:rsidR="00FE08F2" w:rsidRPr="00A46A5E">
        <w:rPr>
          <w:iCs/>
        </w:rPr>
        <w:t>тона</w:t>
      </w:r>
      <w:r w:rsidR="00A666DD" w:rsidRPr="00A46A5E">
        <w:rPr>
          <w:iCs/>
        </w:rPr>
        <w:t xml:space="preserve"> </w:t>
      </w:r>
      <w:r w:rsidR="00FE08F2" w:rsidRPr="00A46A5E">
        <w:rPr>
          <w:iCs/>
        </w:rPr>
        <w:t>этой</w:t>
      </w:r>
      <w:r w:rsidR="00A666DD" w:rsidRPr="00A46A5E">
        <w:rPr>
          <w:iCs/>
        </w:rPr>
        <w:t xml:space="preserve"> </w:t>
      </w:r>
      <w:r w:rsidR="00FE08F2" w:rsidRPr="00A46A5E">
        <w:rPr>
          <w:iCs/>
        </w:rPr>
        <w:t>слово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образовательной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морфемы</w:t>
      </w:r>
      <w:r w:rsidR="00A666DD" w:rsidRPr="00A46A5E">
        <w:rPr>
          <w:iCs/>
        </w:rPr>
        <w:t>.</w:t>
      </w:r>
    </w:p>
    <w:p w:rsidR="00A666DD" w:rsidRPr="00A46A5E" w:rsidRDefault="00691D49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看见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kanjian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видеть,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увидеть</w:t>
      </w:r>
      <w:r w:rsidR="00A666DD" w:rsidRPr="00A46A5E">
        <w:rPr>
          <w:iCs/>
        </w:rPr>
        <w:t>;</w:t>
      </w:r>
    </w:p>
    <w:p w:rsidR="00A666DD" w:rsidRPr="00A46A5E" w:rsidRDefault="00691D49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闻见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wenjian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услышать,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учуять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bCs/>
          <w:iCs/>
        </w:rPr>
        <w:t>Суффиксы</w:t>
      </w:r>
      <w:r w:rsidR="00A666DD" w:rsidRPr="00A46A5E">
        <w:rPr>
          <w:bCs/>
          <w:iCs/>
        </w:rPr>
        <w:t xml:space="preserve"> </w:t>
      </w:r>
      <w:r w:rsidR="00691D49" w:rsidRPr="00A46A5E">
        <w:rPr>
          <w:rFonts w:ascii="SimSun" w:hAnsi="SimSun" w:hint="eastAsia"/>
          <w:b/>
          <w:iCs/>
          <w:lang w:eastAsia="zh-CN"/>
        </w:rPr>
        <w:t>完</w:t>
      </w:r>
      <w:r w:rsidR="00A666DD" w:rsidRPr="00A46A5E">
        <w:rPr>
          <w:b/>
          <w:iCs/>
        </w:rPr>
        <w:t xml:space="preserve"> </w:t>
      </w:r>
      <w:r w:rsidRPr="00A46A5E">
        <w:rPr>
          <w:b/>
          <w:bCs/>
          <w:iCs/>
        </w:rPr>
        <w:t>wan,</w:t>
      </w:r>
      <w:r w:rsidR="00A666DD" w:rsidRPr="00A46A5E">
        <w:rPr>
          <w:b/>
          <w:bCs/>
          <w:iCs/>
        </w:rPr>
        <w:t xml:space="preserve"> </w:t>
      </w:r>
      <w:r w:rsidR="00691D49" w:rsidRPr="00A46A5E">
        <w:rPr>
          <w:rFonts w:ascii="SimSun" w:hAnsi="SimSun" w:hint="eastAsia"/>
          <w:b/>
          <w:iCs/>
          <w:lang w:eastAsia="zh-CN"/>
        </w:rPr>
        <w:t>成</w:t>
      </w:r>
      <w:r w:rsidR="00A666DD" w:rsidRPr="00A46A5E">
        <w:rPr>
          <w:b/>
          <w:iCs/>
        </w:rPr>
        <w:t xml:space="preserve">. </w:t>
      </w:r>
      <w:r w:rsidRPr="00A46A5E">
        <w:rPr>
          <w:b/>
          <w:bCs/>
          <w:iCs/>
        </w:rPr>
        <w:t>cheng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и</w:t>
      </w:r>
      <w:r w:rsidR="00A666DD" w:rsidRPr="00A46A5E">
        <w:rPr>
          <w:bCs/>
          <w:iCs/>
        </w:rPr>
        <w:t xml:space="preserve"> </w:t>
      </w:r>
      <w:r w:rsidR="00691D49" w:rsidRPr="00A46A5E">
        <w:rPr>
          <w:rFonts w:ascii="SimSun" w:hAnsi="SimSun" w:hint="eastAsia"/>
          <w:b/>
          <w:bCs/>
          <w:iCs/>
          <w:lang w:eastAsia="zh-CN"/>
        </w:rPr>
        <w:t>好</w:t>
      </w:r>
      <w:r w:rsidR="00A666DD" w:rsidRPr="00A46A5E">
        <w:rPr>
          <w:b/>
          <w:iCs/>
        </w:rPr>
        <w:t xml:space="preserve"> </w:t>
      </w:r>
      <w:r w:rsidRPr="00A46A5E">
        <w:rPr>
          <w:b/>
          <w:bCs/>
          <w:iCs/>
        </w:rPr>
        <w:t>hao</w:t>
      </w:r>
      <w:r w:rsidR="00A666DD" w:rsidRPr="00A46A5E">
        <w:rPr>
          <w:bCs/>
          <w:iCs/>
        </w:rPr>
        <w:t xml:space="preserve"> </w:t>
      </w:r>
      <w:r w:rsidRPr="00A46A5E">
        <w:rPr>
          <w:iCs/>
        </w:rPr>
        <w:t>означают</w:t>
      </w:r>
      <w:r w:rsidR="00A666DD" w:rsidRPr="00A46A5E">
        <w:rPr>
          <w:iCs/>
        </w:rPr>
        <w:t xml:space="preserve">: </w:t>
      </w:r>
      <w:r w:rsidRPr="00A46A5E">
        <w:rPr>
          <w:iCs/>
        </w:rPr>
        <w:t>первый</w:t>
      </w:r>
      <w:r w:rsidR="00A666DD" w:rsidRPr="00A46A5E">
        <w:rPr>
          <w:iCs/>
        </w:rPr>
        <w:t>-</w:t>
      </w:r>
      <w:r w:rsidRPr="00A46A5E">
        <w:rPr>
          <w:iCs/>
        </w:rPr>
        <w:t>достижение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конечного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результат</w:t>
      </w:r>
      <w:r w:rsidR="00691D49" w:rsidRPr="00A46A5E">
        <w:rPr>
          <w:iCs/>
        </w:rPr>
        <w:t>а,</w:t>
      </w:r>
      <w:r w:rsidR="00A666DD" w:rsidRPr="00A46A5E">
        <w:rPr>
          <w:iCs/>
        </w:rPr>
        <w:t xml:space="preserve"> </w:t>
      </w:r>
      <w:r w:rsidR="00691D49" w:rsidRPr="00A46A5E">
        <w:rPr>
          <w:iCs/>
        </w:rPr>
        <w:t>второй</w:t>
      </w:r>
      <w:r w:rsidR="00A666DD" w:rsidRPr="00A46A5E">
        <w:rPr>
          <w:iCs/>
        </w:rPr>
        <w:t xml:space="preserve"> - </w:t>
      </w:r>
      <w:r w:rsidR="00691D49" w:rsidRPr="00A46A5E">
        <w:rPr>
          <w:iCs/>
        </w:rPr>
        <w:t>достижение</w:t>
      </w:r>
      <w:r w:rsidR="00A666DD" w:rsidRPr="00A46A5E">
        <w:rPr>
          <w:iCs/>
        </w:rPr>
        <w:t xml:space="preserve"> </w:t>
      </w:r>
      <w:r w:rsidR="00691D49" w:rsidRPr="00A46A5E">
        <w:rPr>
          <w:iCs/>
        </w:rPr>
        <w:t>успешного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результата,</w:t>
      </w:r>
      <w:r w:rsidR="00A666DD" w:rsidRPr="00A46A5E">
        <w:rPr>
          <w:iCs/>
        </w:rPr>
        <w:t xml:space="preserve"> </w:t>
      </w:r>
      <w:r w:rsidRPr="00A46A5E">
        <w:rPr>
          <w:iCs/>
        </w:rPr>
        <w:t>третий</w:t>
      </w:r>
      <w:r w:rsidR="00A666DD" w:rsidRPr="00A46A5E">
        <w:rPr>
          <w:iCs/>
        </w:rPr>
        <w:t xml:space="preserve"> - </w:t>
      </w:r>
      <w:r w:rsidRPr="00A46A5E">
        <w:rPr>
          <w:iCs/>
        </w:rPr>
        <w:t>достижение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положительного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результата</w:t>
      </w:r>
      <w:r w:rsidR="00A666DD" w:rsidRPr="00A46A5E">
        <w:rPr>
          <w:iCs/>
        </w:rPr>
        <w:t>.</w:t>
      </w:r>
    </w:p>
    <w:p w:rsidR="00A666DD" w:rsidRPr="00A46A5E" w:rsidRDefault="00691D49" w:rsidP="00236891">
      <w:pPr>
        <w:rPr>
          <w:lang w:eastAsia="zh-CN"/>
        </w:rPr>
      </w:pPr>
      <w:r w:rsidRPr="00A46A5E">
        <w:rPr>
          <w:rFonts w:ascii="SimSun" w:hAnsi="SimSun" w:hint="eastAsia"/>
          <w:lang w:eastAsia="zh-CN"/>
        </w:rPr>
        <w:t>做晚</w:t>
      </w:r>
      <w:r w:rsidR="00A666DD" w:rsidRPr="00A46A5E">
        <w:rPr>
          <w:rFonts w:ascii="SimSun" w:hAnsi="SimSun"/>
        </w:rPr>
        <w:t xml:space="preserve"> </w:t>
      </w:r>
      <w:r w:rsidR="00AF64CA" w:rsidRPr="00A46A5E">
        <w:t>zuowan</w:t>
      </w:r>
      <w:r w:rsidR="00A666DD" w:rsidRPr="00A46A5E">
        <w:t xml:space="preserve"> </w:t>
      </w:r>
      <w:r w:rsidR="00AF64CA" w:rsidRPr="00A46A5E">
        <w:t>окончить,</w:t>
      </w:r>
      <w:r w:rsidR="00A666DD" w:rsidRPr="00A46A5E">
        <w:t xml:space="preserve"> </w:t>
      </w:r>
      <w:r w:rsidR="00AF64CA" w:rsidRPr="00A46A5E">
        <w:t>закончить,</w:t>
      </w:r>
      <w:r w:rsidR="00A666DD" w:rsidRPr="00A46A5E">
        <w:t xml:space="preserve"> </w:t>
      </w:r>
      <w:r w:rsidR="00AF64CA" w:rsidRPr="00A46A5E">
        <w:t>завершить</w:t>
      </w:r>
      <w:r w:rsidRPr="00A46A5E">
        <w:rPr>
          <w:lang w:eastAsia="zh-CN"/>
        </w:rPr>
        <w:t>,</w:t>
      </w:r>
    </w:p>
    <w:p w:rsidR="001C7FF1" w:rsidRPr="00A46A5E" w:rsidRDefault="001C7FF1" w:rsidP="00236891">
      <w:pPr>
        <w:rPr>
          <w:lang w:eastAsia="zh-CN"/>
        </w:rPr>
      </w:pPr>
      <w:r w:rsidRPr="00A46A5E">
        <w:rPr>
          <w:rFonts w:ascii="SimSun" w:hAnsi="SimSun" w:hint="eastAsia"/>
          <w:lang w:eastAsia="zh-CN"/>
        </w:rPr>
        <w:t>改成</w:t>
      </w:r>
      <w:r w:rsidR="00A666DD" w:rsidRPr="00A46A5E">
        <w:rPr>
          <w:rFonts w:ascii="SimSun" w:hAnsi="SimSun"/>
          <w:lang w:eastAsia="zh-CN"/>
        </w:rPr>
        <w:t xml:space="preserve"> </w:t>
      </w:r>
      <w:r w:rsidRPr="00A46A5E">
        <w:rPr>
          <w:lang w:eastAsia="zh-CN"/>
        </w:rPr>
        <w:t>gaicheng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испра-</w:t>
      </w:r>
    </w:p>
    <w:p w:rsidR="001C7FF1" w:rsidRPr="00A46A5E" w:rsidRDefault="001C7FF1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iCs/>
          <w:lang w:eastAsia="zh-CN"/>
        </w:rPr>
        <w:t>вить,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поправить,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переделать</w:t>
      </w:r>
    </w:p>
    <w:p w:rsidR="00A666DD" w:rsidRPr="00A46A5E" w:rsidRDefault="00691D49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做好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zuohao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закончить,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окончить,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выполнить</w:t>
      </w:r>
      <w:r w:rsidR="00A666DD" w:rsidRPr="00A46A5E">
        <w:rPr>
          <w:iCs/>
          <w:lang w:eastAsia="zh-CN"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bCs/>
          <w:iCs/>
        </w:rPr>
        <w:t>Суффикс</w:t>
      </w:r>
      <w:r w:rsidR="00A666DD" w:rsidRPr="00A46A5E">
        <w:rPr>
          <w:bCs/>
          <w:iCs/>
        </w:rPr>
        <w:t xml:space="preserve"> </w:t>
      </w:r>
      <w:r w:rsidR="00691D49" w:rsidRPr="00A46A5E">
        <w:rPr>
          <w:rFonts w:ascii="SimSun" w:hAnsi="SimSun" w:hint="eastAsia"/>
          <w:b/>
          <w:iCs/>
          <w:lang w:eastAsia="zh-CN"/>
        </w:rPr>
        <w:t>主</w:t>
      </w:r>
      <w:r w:rsidR="00A666DD" w:rsidRPr="00A46A5E">
        <w:rPr>
          <w:b/>
          <w:iCs/>
          <w:lang w:eastAsia="zh-CN"/>
        </w:rPr>
        <w:t xml:space="preserve"> </w:t>
      </w:r>
      <w:r w:rsidR="00691D49" w:rsidRPr="00A46A5E">
        <w:rPr>
          <w:b/>
          <w:iCs/>
          <w:lang w:eastAsia="zh-CN"/>
        </w:rPr>
        <w:t>zhu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означ</w:t>
      </w:r>
      <w:r w:rsidR="0083650E" w:rsidRPr="00A46A5E">
        <w:rPr>
          <w:iCs/>
        </w:rPr>
        <w:t>ает</w:t>
      </w:r>
      <w:r w:rsidR="00A666DD" w:rsidRPr="00A46A5E">
        <w:rPr>
          <w:iCs/>
        </w:rPr>
        <w:t xml:space="preserve"> </w:t>
      </w:r>
      <w:r w:rsidR="0083650E" w:rsidRPr="00A46A5E">
        <w:rPr>
          <w:iCs/>
        </w:rPr>
        <w:t>закрепление</w:t>
      </w:r>
      <w:r w:rsidR="00A666DD" w:rsidRPr="00A46A5E">
        <w:rPr>
          <w:iCs/>
        </w:rPr>
        <w:t xml:space="preserve"> </w:t>
      </w:r>
      <w:r w:rsidR="0083650E" w:rsidRPr="00A46A5E">
        <w:rPr>
          <w:iCs/>
        </w:rPr>
        <w:t>достигнутого</w:t>
      </w:r>
      <w:r w:rsidR="00A666DD" w:rsidRPr="00A46A5E">
        <w:rPr>
          <w:iCs/>
        </w:rPr>
        <w:t xml:space="preserve"> </w:t>
      </w:r>
      <w:r w:rsidR="0083650E" w:rsidRPr="00A46A5E">
        <w:rPr>
          <w:iCs/>
        </w:rPr>
        <w:t>ре</w:t>
      </w:r>
      <w:r w:rsidRPr="00A46A5E">
        <w:rPr>
          <w:iCs/>
        </w:rPr>
        <w:t>зультата</w:t>
      </w:r>
      <w:r w:rsidR="00A666DD" w:rsidRPr="00A46A5E">
        <w:rPr>
          <w:iCs/>
        </w:rPr>
        <w:t xml:space="preserve">.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отдельных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случаях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выражает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значение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прекращения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действия</w:t>
      </w:r>
      <w:r w:rsidR="00A666DD" w:rsidRPr="00A46A5E">
        <w:rPr>
          <w:iCs/>
        </w:rPr>
        <w:t>.</w:t>
      </w:r>
    </w:p>
    <w:p w:rsidR="00A666DD" w:rsidRPr="00A46A5E" w:rsidRDefault="0083650E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拿主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nazhu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удержать,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поймать</w:t>
      </w:r>
    </w:p>
    <w:p w:rsidR="00AF64CA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bCs/>
          <w:iCs/>
        </w:rPr>
        <w:t>Суффикс</w:t>
      </w:r>
      <w:r w:rsidR="00A666DD" w:rsidRPr="00A46A5E">
        <w:rPr>
          <w:bCs/>
          <w:iCs/>
        </w:rPr>
        <w:t xml:space="preserve"> </w:t>
      </w:r>
      <w:r w:rsidR="0083650E" w:rsidRPr="00A46A5E">
        <w:rPr>
          <w:rFonts w:ascii="SimSun" w:hAnsi="SimSun" w:hint="eastAsia"/>
          <w:b/>
          <w:bCs/>
          <w:iCs/>
          <w:lang w:eastAsia="zh-CN"/>
        </w:rPr>
        <w:t>掉</w:t>
      </w:r>
      <w:r w:rsidR="00A666DD" w:rsidRPr="00A46A5E">
        <w:rPr>
          <w:rFonts w:ascii="SimSun" w:hAnsi="SimSun"/>
          <w:b/>
          <w:bCs/>
          <w:iCs/>
        </w:rPr>
        <w:t xml:space="preserve"> </w:t>
      </w:r>
      <w:r w:rsidRPr="00A46A5E">
        <w:rPr>
          <w:b/>
          <w:bCs/>
          <w:iCs/>
        </w:rPr>
        <w:t>diao</w:t>
      </w:r>
      <w:r w:rsidR="00A666DD" w:rsidRPr="00A46A5E">
        <w:rPr>
          <w:bCs/>
          <w:iCs/>
        </w:rPr>
        <w:t xml:space="preserve"> </w:t>
      </w:r>
      <w:r w:rsidRPr="00A46A5E">
        <w:rPr>
          <w:iCs/>
        </w:rPr>
        <w:t>означ</w:t>
      </w:r>
      <w:r w:rsidR="0083650E" w:rsidRPr="00A46A5E">
        <w:rPr>
          <w:iCs/>
        </w:rPr>
        <w:t>ает</w:t>
      </w:r>
      <w:r w:rsidR="00A666DD" w:rsidRPr="00A46A5E">
        <w:rPr>
          <w:iCs/>
        </w:rPr>
        <w:t xml:space="preserve"> </w:t>
      </w:r>
      <w:r w:rsidR="0083650E" w:rsidRPr="00A46A5E">
        <w:rPr>
          <w:iCs/>
        </w:rPr>
        <w:t>достижение</w:t>
      </w:r>
      <w:r w:rsidR="00A666DD" w:rsidRPr="00A46A5E">
        <w:rPr>
          <w:iCs/>
        </w:rPr>
        <w:t xml:space="preserve"> </w:t>
      </w:r>
      <w:r w:rsidR="0083650E" w:rsidRPr="00A46A5E">
        <w:rPr>
          <w:iCs/>
        </w:rPr>
        <w:t>результата,</w:t>
      </w:r>
      <w:r w:rsidR="00A666DD" w:rsidRPr="00A46A5E">
        <w:rPr>
          <w:iCs/>
        </w:rPr>
        <w:t xml:space="preserve"> </w:t>
      </w:r>
      <w:r w:rsidR="0083650E" w:rsidRPr="00A46A5E">
        <w:rPr>
          <w:iCs/>
        </w:rPr>
        <w:t>след</w:t>
      </w:r>
      <w:r w:rsidRPr="00A46A5E">
        <w:rPr>
          <w:iCs/>
        </w:rPr>
        <w:t>ствием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которого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является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исчезно</w:t>
      </w:r>
      <w:r w:rsidR="0083650E" w:rsidRPr="00A46A5E">
        <w:rPr>
          <w:iCs/>
        </w:rPr>
        <w:t>вение,</w:t>
      </w:r>
      <w:r w:rsidR="00A666DD" w:rsidRPr="00A46A5E">
        <w:rPr>
          <w:iCs/>
        </w:rPr>
        <w:t xml:space="preserve"> </w:t>
      </w:r>
      <w:r w:rsidR="0083650E" w:rsidRPr="00A46A5E">
        <w:rPr>
          <w:iCs/>
        </w:rPr>
        <w:t>уничтожение</w:t>
      </w:r>
      <w:r w:rsidR="00A666DD" w:rsidRPr="00A46A5E">
        <w:rPr>
          <w:iCs/>
        </w:rPr>
        <w:t xml:space="preserve"> </w:t>
      </w:r>
      <w:r w:rsidR="0083650E" w:rsidRPr="00A46A5E">
        <w:rPr>
          <w:iCs/>
        </w:rPr>
        <w:t>объекта,</w:t>
      </w:r>
      <w:r w:rsidR="00A666DD" w:rsidRPr="00A46A5E">
        <w:rPr>
          <w:iCs/>
        </w:rPr>
        <w:t xml:space="preserve"> </w:t>
      </w:r>
      <w:r w:rsidR="0083650E" w:rsidRPr="00A46A5E">
        <w:rPr>
          <w:iCs/>
        </w:rPr>
        <w:t>дей</w:t>
      </w:r>
      <w:r w:rsidRPr="00A46A5E">
        <w:rPr>
          <w:iCs/>
        </w:rPr>
        <w:t>ствия</w:t>
      </w:r>
      <w:r w:rsidR="00A666DD" w:rsidRPr="00A46A5E">
        <w:rPr>
          <w:iCs/>
        </w:rPr>
        <w:t xml:space="preserve">.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некоторых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словах</w:t>
      </w:r>
      <w:r w:rsidR="00A666DD" w:rsidRPr="00A46A5E">
        <w:rPr>
          <w:iCs/>
        </w:rPr>
        <w:t xml:space="preserve"> </w:t>
      </w:r>
      <w:r w:rsidRPr="00A46A5E">
        <w:rPr>
          <w:iCs/>
        </w:rPr>
        <w:t>эта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словообразовательная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озна-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iCs/>
        </w:rPr>
        <w:t>чает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утрату,</w:t>
      </w:r>
      <w:r w:rsidR="00A666DD" w:rsidRPr="00A46A5E">
        <w:rPr>
          <w:iCs/>
        </w:rPr>
        <w:t xml:space="preserve"> </w:t>
      </w:r>
      <w:r w:rsidRPr="00A46A5E">
        <w:rPr>
          <w:iCs/>
        </w:rPr>
        <w:t>исчезновение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связи</w:t>
      </w:r>
      <w:r w:rsidR="00A666DD" w:rsidRPr="00A46A5E">
        <w:rPr>
          <w:iCs/>
        </w:rPr>
        <w:t xml:space="preserve"> </w:t>
      </w:r>
      <w:r w:rsidRPr="00A46A5E">
        <w:rPr>
          <w:iCs/>
        </w:rPr>
        <w:t>с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объект</w:t>
      </w:r>
      <w:r w:rsidR="0083650E" w:rsidRPr="00A46A5E">
        <w:rPr>
          <w:iCs/>
        </w:rPr>
        <w:t>ом</w:t>
      </w:r>
      <w:r w:rsidR="00A666DD" w:rsidRPr="00A46A5E">
        <w:rPr>
          <w:iCs/>
        </w:rPr>
        <w:t xml:space="preserve"> </w:t>
      </w:r>
      <w:r w:rsidR="0083650E" w:rsidRPr="00A46A5E">
        <w:rPr>
          <w:iCs/>
        </w:rPr>
        <w:t>или</w:t>
      </w:r>
      <w:r w:rsidR="00A666DD" w:rsidRPr="00A46A5E">
        <w:rPr>
          <w:iCs/>
        </w:rPr>
        <w:t xml:space="preserve"> </w:t>
      </w:r>
      <w:r w:rsidR="0083650E" w:rsidRPr="00A46A5E">
        <w:rPr>
          <w:iCs/>
        </w:rPr>
        <w:t>местом</w:t>
      </w:r>
      <w:r w:rsidR="00A666DD" w:rsidRPr="00A46A5E">
        <w:rPr>
          <w:iCs/>
        </w:rPr>
        <w:t xml:space="preserve"> </w:t>
      </w:r>
      <w:r w:rsidR="0083650E" w:rsidRPr="00A46A5E">
        <w:rPr>
          <w:iCs/>
        </w:rPr>
        <w:t>действия</w:t>
      </w:r>
      <w:r w:rsidR="0083650E" w:rsidRPr="00A46A5E">
        <w:rPr>
          <w:iCs/>
          <w:lang w:eastAsia="zh-CN"/>
        </w:rPr>
        <w:t>,</w:t>
      </w:r>
    </w:p>
    <w:p w:rsidR="00A666DD" w:rsidRPr="00A46A5E" w:rsidRDefault="0083650E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去掉</w:t>
      </w:r>
      <w:r w:rsidR="00A666DD" w:rsidRPr="00A46A5E">
        <w:rPr>
          <w:iCs/>
        </w:rPr>
        <w:t xml:space="preserve"> </w:t>
      </w:r>
      <w:r w:rsidRPr="00A46A5E">
        <w:rPr>
          <w:iCs/>
        </w:rPr>
        <w:t>qudiao</w:t>
      </w:r>
      <w:r w:rsidR="00A666DD" w:rsidRPr="00A46A5E">
        <w:rPr>
          <w:iCs/>
        </w:rPr>
        <w:t xml:space="preserve"> </w:t>
      </w:r>
      <w:r w:rsidRPr="00A46A5E">
        <w:rPr>
          <w:iCs/>
        </w:rPr>
        <w:t>устранить,</w:t>
      </w:r>
      <w:r w:rsidR="00A666DD" w:rsidRPr="00A46A5E">
        <w:rPr>
          <w:iCs/>
        </w:rPr>
        <w:t xml:space="preserve"> </w:t>
      </w:r>
      <w:r w:rsidRPr="00A46A5E">
        <w:rPr>
          <w:iCs/>
        </w:rPr>
        <w:t>уда</w:t>
      </w:r>
      <w:r w:rsidR="00AF64CA" w:rsidRPr="00A46A5E">
        <w:rPr>
          <w:iCs/>
        </w:rPr>
        <w:t>лить,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выбросить</w:t>
      </w:r>
      <w:r w:rsidR="00A666DD" w:rsidRPr="00A46A5E">
        <w:rPr>
          <w:iCs/>
        </w:rPr>
        <w:t>;</w:t>
      </w:r>
    </w:p>
    <w:p w:rsidR="00A666DD" w:rsidRPr="00A46A5E" w:rsidRDefault="0083650E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烧掉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shaodiao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сжечь,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спалить</w:t>
      </w:r>
    </w:p>
    <w:p w:rsidR="00AF64CA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</w:rPr>
      </w:pPr>
      <w:r w:rsidRPr="00A46A5E">
        <w:rPr>
          <w:b/>
          <w:bCs/>
          <w:iCs/>
        </w:rPr>
        <w:t>Суффиксы</w:t>
      </w:r>
      <w:r w:rsidR="00A666DD" w:rsidRPr="00A46A5E">
        <w:rPr>
          <w:b/>
          <w:bCs/>
          <w:iCs/>
        </w:rPr>
        <w:t xml:space="preserve"> </w:t>
      </w:r>
      <w:r w:rsidRPr="00A46A5E">
        <w:rPr>
          <w:b/>
          <w:bCs/>
          <w:iCs/>
        </w:rPr>
        <w:t>наречий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Адвербальная</w:t>
      </w:r>
      <w:r w:rsidR="00A666DD" w:rsidRPr="00A46A5E">
        <w:rPr>
          <w:iCs/>
        </w:rPr>
        <w:t xml:space="preserve"> </w:t>
      </w:r>
      <w:r w:rsidRPr="00A46A5E">
        <w:rPr>
          <w:iCs/>
        </w:rPr>
        <w:t>суффиксация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представлена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китайском</w:t>
      </w:r>
      <w:r w:rsidR="00A666DD" w:rsidRPr="00A46A5E">
        <w:rPr>
          <w:iCs/>
          <w:lang w:eastAsia="zh-CN"/>
        </w:rPr>
        <w:t xml:space="preserve"> </w:t>
      </w:r>
      <w:r w:rsidR="0083650E" w:rsidRPr="00A46A5E">
        <w:rPr>
          <w:iCs/>
        </w:rPr>
        <w:t>языке</w:t>
      </w:r>
      <w:r w:rsidR="00A666DD" w:rsidRPr="00A46A5E">
        <w:rPr>
          <w:iCs/>
        </w:rPr>
        <w:t xml:space="preserve"> </w:t>
      </w:r>
      <w:r w:rsidR="0083650E" w:rsidRPr="00A46A5E">
        <w:rPr>
          <w:iCs/>
        </w:rPr>
        <w:t>всего</w:t>
      </w:r>
      <w:r w:rsidR="00A666DD" w:rsidRPr="00A46A5E">
        <w:rPr>
          <w:iCs/>
        </w:rPr>
        <w:t xml:space="preserve"> </w:t>
      </w:r>
      <w:r w:rsidR="0083650E" w:rsidRPr="00A46A5E">
        <w:rPr>
          <w:iCs/>
        </w:rPr>
        <w:t>лишь</w:t>
      </w:r>
      <w:r w:rsidR="00A666DD" w:rsidRPr="00A46A5E">
        <w:rPr>
          <w:iCs/>
        </w:rPr>
        <w:t xml:space="preserve"> </w:t>
      </w:r>
      <w:r w:rsidR="0083650E" w:rsidRPr="00A46A5E">
        <w:rPr>
          <w:iCs/>
        </w:rPr>
        <w:t>четырьмя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словообразовательными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морфемами</w:t>
      </w:r>
      <w:r w:rsidR="00A666DD" w:rsidRPr="00A46A5E">
        <w:rPr>
          <w:iCs/>
        </w:rPr>
        <w:t xml:space="preserve">: </w:t>
      </w:r>
      <w:r w:rsidR="0083650E" w:rsidRPr="00A46A5E">
        <w:rPr>
          <w:rFonts w:ascii="SimSun" w:hAnsi="SimSun" w:hint="eastAsia"/>
          <w:iCs/>
          <w:lang w:eastAsia="zh-CN"/>
        </w:rPr>
        <w:t>然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ran,</w:t>
      </w:r>
      <w:r w:rsidR="00A666DD" w:rsidRPr="00A46A5E">
        <w:rPr>
          <w:iCs/>
        </w:rPr>
        <w:t xml:space="preserve"> </w:t>
      </w:r>
      <w:r w:rsidR="0083650E" w:rsidRPr="00A46A5E">
        <w:rPr>
          <w:rFonts w:ascii="SimSun" w:hAnsi="SimSun" w:hint="eastAsia"/>
          <w:iCs/>
          <w:lang w:eastAsia="zh-CN"/>
        </w:rPr>
        <w:t>地</w:t>
      </w:r>
      <w:r w:rsidR="00A666DD" w:rsidRPr="00A46A5E">
        <w:rPr>
          <w:iCs/>
        </w:rPr>
        <w:t xml:space="preserve"> </w:t>
      </w:r>
      <w:r w:rsidRPr="00A46A5E">
        <w:rPr>
          <w:iCs/>
        </w:rPr>
        <w:t>di,</w:t>
      </w:r>
      <w:r w:rsidR="00A666DD" w:rsidRPr="00A46A5E">
        <w:rPr>
          <w:iCs/>
        </w:rPr>
        <w:t xml:space="preserve"> </w:t>
      </w:r>
      <w:r w:rsidR="0083650E" w:rsidRPr="00A46A5E">
        <w:rPr>
          <w:rFonts w:ascii="SimSun" w:hAnsi="SimSun" w:hint="eastAsia"/>
          <w:iCs/>
          <w:lang w:eastAsia="zh-CN"/>
        </w:rPr>
        <w:t>头</w:t>
      </w:r>
      <w:r w:rsidR="00A666DD" w:rsidRPr="00A46A5E">
        <w:rPr>
          <w:iCs/>
        </w:rPr>
        <w:t xml:space="preserve">. </w:t>
      </w:r>
      <w:r w:rsidRPr="00A46A5E">
        <w:rPr>
          <w:iCs/>
        </w:rPr>
        <w:t>tou,</w:t>
      </w:r>
      <w:r w:rsidR="00A666DD" w:rsidRPr="00A46A5E">
        <w:rPr>
          <w:iCs/>
        </w:rPr>
        <w:t xml:space="preserve"> </w:t>
      </w:r>
      <w:r w:rsidR="0083650E" w:rsidRPr="00A46A5E">
        <w:rPr>
          <w:rFonts w:ascii="SimSun" w:hAnsi="SimSun" w:hint="eastAsia"/>
          <w:iCs/>
          <w:lang w:eastAsia="zh-CN"/>
        </w:rPr>
        <w:t>儿</w:t>
      </w:r>
      <w:r w:rsidR="00A666DD" w:rsidRPr="00A46A5E">
        <w:rPr>
          <w:iCs/>
        </w:rPr>
        <w:t xml:space="preserve"> </w:t>
      </w:r>
      <w:r w:rsidRPr="00A46A5E">
        <w:rPr>
          <w:iCs/>
        </w:rPr>
        <w:t>er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bCs/>
          <w:iCs/>
        </w:rPr>
        <w:t>Суффикс</w:t>
      </w:r>
      <w:r w:rsidR="00A666DD" w:rsidRPr="00A46A5E">
        <w:rPr>
          <w:bCs/>
          <w:iCs/>
        </w:rPr>
        <w:t xml:space="preserve"> </w:t>
      </w:r>
      <w:r w:rsidR="0083650E" w:rsidRPr="00A46A5E">
        <w:rPr>
          <w:rFonts w:ascii="SimSun" w:hAnsi="SimSun" w:hint="eastAsia"/>
          <w:b/>
          <w:iCs/>
          <w:lang w:eastAsia="zh-CN"/>
        </w:rPr>
        <w:t>然</w:t>
      </w:r>
      <w:r w:rsidR="00A666DD" w:rsidRPr="00A46A5E">
        <w:rPr>
          <w:b/>
          <w:iCs/>
          <w:lang w:eastAsia="zh-CN"/>
        </w:rPr>
        <w:t xml:space="preserve"> </w:t>
      </w:r>
      <w:r w:rsidRPr="00A46A5E">
        <w:rPr>
          <w:b/>
          <w:bCs/>
          <w:iCs/>
        </w:rPr>
        <w:t>ran</w:t>
      </w:r>
      <w:r w:rsidR="00A666DD" w:rsidRPr="00A46A5E">
        <w:rPr>
          <w:bCs/>
          <w:iCs/>
        </w:rPr>
        <w:t xml:space="preserve">. </w:t>
      </w:r>
      <w:r w:rsidRPr="00A46A5E">
        <w:rPr>
          <w:iCs/>
        </w:rPr>
        <w:t>Эта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словообразовательная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морфема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является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самой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продуктивно</w:t>
      </w:r>
      <w:r w:rsidR="0083650E" w:rsidRPr="00A46A5E">
        <w:rPr>
          <w:iCs/>
        </w:rPr>
        <w:t>й</w:t>
      </w:r>
      <w:r w:rsidR="00A666DD" w:rsidRPr="00A46A5E">
        <w:rPr>
          <w:iCs/>
        </w:rPr>
        <w:t xml:space="preserve"> </w:t>
      </w:r>
      <w:r w:rsidR="0083650E"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="0083650E" w:rsidRPr="00A46A5E">
        <w:rPr>
          <w:iCs/>
        </w:rPr>
        <w:t>сфере</w:t>
      </w:r>
      <w:r w:rsidR="00A666DD" w:rsidRPr="00A46A5E">
        <w:rPr>
          <w:iCs/>
        </w:rPr>
        <w:t xml:space="preserve"> </w:t>
      </w:r>
      <w:r w:rsidR="0083650E" w:rsidRPr="00A46A5E">
        <w:rPr>
          <w:iCs/>
        </w:rPr>
        <w:t>адвербальной</w:t>
      </w:r>
      <w:r w:rsidR="00A666DD" w:rsidRPr="00A46A5E">
        <w:rPr>
          <w:iCs/>
        </w:rPr>
        <w:t xml:space="preserve"> </w:t>
      </w:r>
      <w:r w:rsidR="0083650E" w:rsidRPr="00A46A5E">
        <w:rPr>
          <w:iCs/>
        </w:rPr>
        <w:t>суффикса</w:t>
      </w:r>
      <w:r w:rsidRPr="00A46A5E">
        <w:rPr>
          <w:iCs/>
        </w:rPr>
        <w:t>ции</w:t>
      </w:r>
      <w:r w:rsidR="00A666DD" w:rsidRPr="00A46A5E">
        <w:rPr>
          <w:iCs/>
        </w:rPr>
        <w:t xml:space="preserve">. </w:t>
      </w:r>
      <w:r w:rsidRPr="00A46A5E">
        <w:rPr>
          <w:iCs/>
        </w:rPr>
        <w:t>Она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образует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большое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число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качественных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наречий</w:t>
      </w:r>
      <w:r w:rsidR="00A666DD" w:rsidRPr="00A46A5E">
        <w:rPr>
          <w:iCs/>
        </w:rPr>
        <w:t>.</w:t>
      </w:r>
    </w:p>
    <w:p w:rsidR="00A666DD" w:rsidRPr="00A46A5E" w:rsidRDefault="0083650E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忽然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huran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вдруг,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внезапно,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неожиданно</w:t>
      </w:r>
      <w:r w:rsidR="00A666DD" w:rsidRPr="00A46A5E">
        <w:rPr>
          <w:iCs/>
        </w:rPr>
        <w:t>;</w:t>
      </w:r>
    </w:p>
    <w:p w:rsidR="00A666DD" w:rsidRPr="00A46A5E" w:rsidRDefault="0083650E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漠然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moran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безмолвно,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молча</w:t>
      </w:r>
      <w:r w:rsidR="00A666DD" w:rsidRPr="00A46A5E">
        <w:rPr>
          <w:iCs/>
        </w:rPr>
        <w:t>;</w:t>
      </w:r>
    </w:p>
    <w:p w:rsidR="00AF64CA" w:rsidRPr="00A46A5E" w:rsidRDefault="0083650E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安然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anran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спокойно,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мирно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bCs/>
          <w:iCs/>
        </w:rPr>
        <w:t>Суффикс</w:t>
      </w:r>
      <w:r w:rsidR="00A666DD" w:rsidRPr="00A46A5E">
        <w:rPr>
          <w:bCs/>
          <w:iCs/>
        </w:rPr>
        <w:t xml:space="preserve"> </w:t>
      </w:r>
      <w:r w:rsidR="0083650E" w:rsidRPr="00A46A5E">
        <w:rPr>
          <w:rFonts w:ascii="SimSun" w:hAnsi="SimSun" w:hint="eastAsia"/>
          <w:b/>
          <w:iCs/>
          <w:lang w:eastAsia="zh-CN"/>
        </w:rPr>
        <w:t>地</w:t>
      </w:r>
      <w:r w:rsidR="00A666DD" w:rsidRPr="00A46A5E">
        <w:rPr>
          <w:b/>
          <w:iCs/>
        </w:rPr>
        <w:t xml:space="preserve"> </w:t>
      </w:r>
      <w:r w:rsidRPr="00A46A5E">
        <w:rPr>
          <w:b/>
          <w:bCs/>
          <w:iCs/>
        </w:rPr>
        <w:t>di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образует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качественные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наречия</w:t>
      </w:r>
      <w:r w:rsidR="00A666DD" w:rsidRPr="00A46A5E">
        <w:rPr>
          <w:iCs/>
        </w:rPr>
        <w:t>.</w:t>
      </w:r>
    </w:p>
    <w:p w:rsidR="00A666DD" w:rsidRPr="00A46A5E" w:rsidRDefault="0083650E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忽地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hudi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вдруг,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неожиданно,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внезапно</w:t>
      </w:r>
      <w:r w:rsidR="00A666DD" w:rsidRPr="00A46A5E">
        <w:rPr>
          <w:iCs/>
        </w:rPr>
        <w:t>;</w:t>
      </w:r>
    </w:p>
    <w:p w:rsidR="00A666DD" w:rsidRPr="00A46A5E" w:rsidRDefault="0083650E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暗地</w:t>
      </w:r>
      <w:r w:rsidR="00AF64CA" w:rsidRPr="00A46A5E">
        <w:rPr>
          <w:iCs/>
        </w:rPr>
        <w:t>andi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тайком,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украдкой</w:t>
      </w:r>
      <w:r w:rsidR="00A666DD" w:rsidRPr="00A46A5E">
        <w:rPr>
          <w:iCs/>
        </w:rPr>
        <w:t>;</w:t>
      </w:r>
    </w:p>
    <w:p w:rsidR="00A666DD" w:rsidRPr="00A46A5E" w:rsidRDefault="0083650E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bCs/>
          <w:iCs/>
        </w:rPr>
        <w:t>Суффикс</w:t>
      </w:r>
      <w:r w:rsidR="00A666DD" w:rsidRPr="00A46A5E">
        <w:rPr>
          <w:bCs/>
          <w:iCs/>
        </w:rPr>
        <w:t xml:space="preserve"> </w:t>
      </w:r>
      <w:r w:rsidRPr="00A46A5E">
        <w:rPr>
          <w:rFonts w:ascii="SimSun" w:hAnsi="SimSun" w:hint="eastAsia"/>
          <w:b/>
          <w:iCs/>
          <w:lang w:eastAsia="zh-CN"/>
        </w:rPr>
        <w:t>头</w:t>
      </w:r>
      <w:r w:rsidR="00A666DD" w:rsidRPr="00A46A5E">
        <w:rPr>
          <w:rStyle w:val="Normal"/>
        </w:rPr>
        <w:t xml:space="preserve"> </w:t>
      </w:r>
      <w:r w:rsidR="00AF64CA" w:rsidRPr="00A46A5E">
        <w:rPr>
          <w:b/>
          <w:bCs/>
          <w:iCs/>
        </w:rPr>
        <w:t>tou</w:t>
      </w:r>
      <w:r w:rsidR="00A666DD" w:rsidRPr="00A46A5E">
        <w:rPr>
          <w:bCs/>
          <w:iCs/>
        </w:rPr>
        <w:t xml:space="preserve"> (</w:t>
      </w:r>
      <w:r w:rsidRPr="00A46A5E">
        <w:rPr>
          <w:iCs/>
        </w:rPr>
        <w:t>формальная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морфема</w:t>
      </w:r>
      <w:r w:rsidR="00A666DD" w:rsidRPr="00A46A5E">
        <w:rPr>
          <w:iCs/>
        </w:rPr>
        <w:t xml:space="preserve">) </w:t>
      </w:r>
      <w:r w:rsidRPr="00A46A5E">
        <w:rPr>
          <w:iCs/>
        </w:rPr>
        <w:t>образует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не</w:t>
      </w:r>
      <w:r w:rsidR="00AF64CA" w:rsidRPr="00A46A5E">
        <w:rPr>
          <w:iCs/>
        </w:rPr>
        <w:t>сколько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обстоятельственных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на</w:t>
      </w:r>
      <w:r w:rsidRPr="00A46A5E">
        <w:rPr>
          <w:iCs/>
        </w:rPr>
        <w:t>речий,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обозначающих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место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дейст</w:t>
      </w:r>
      <w:r w:rsidR="00AF64CA" w:rsidRPr="00A46A5E">
        <w:rPr>
          <w:iCs/>
        </w:rPr>
        <w:t>вия</w:t>
      </w:r>
      <w:r w:rsidR="00A666DD" w:rsidRPr="00A46A5E">
        <w:rPr>
          <w:iCs/>
        </w:rPr>
        <w:t>.</w:t>
      </w:r>
    </w:p>
    <w:p w:rsidR="00A666DD" w:rsidRPr="00A46A5E" w:rsidRDefault="0083650E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上头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shangtou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вверху,</w:t>
      </w:r>
    </w:p>
    <w:p w:rsidR="00AF64CA" w:rsidRPr="00A46A5E" w:rsidRDefault="0083650E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rFonts w:ascii="SimSun" w:hAnsi="SimSun" w:hint="eastAsia"/>
          <w:iCs/>
          <w:lang w:eastAsia="zh-CN"/>
        </w:rPr>
        <w:t>外头</w:t>
      </w:r>
      <w:r w:rsidR="00A666DD" w:rsidRPr="00A46A5E">
        <w:rPr>
          <w:iCs/>
        </w:rPr>
        <w:t xml:space="preserve"> </w:t>
      </w:r>
      <w:r w:rsidRPr="00A46A5E">
        <w:rPr>
          <w:iCs/>
        </w:rPr>
        <w:t>waitou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снаружи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  <w:lang w:eastAsia="zh-CN"/>
        </w:rPr>
      </w:pPr>
      <w:r w:rsidRPr="00A46A5E">
        <w:rPr>
          <w:bCs/>
          <w:iCs/>
        </w:rPr>
        <w:t>Суффикс</w:t>
      </w:r>
      <w:r w:rsidR="00A666DD" w:rsidRPr="00A46A5E">
        <w:rPr>
          <w:bCs/>
          <w:iCs/>
        </w:rPr>
        <w:t xml:space="preserve"> </w:t>
      </w:r>
      <w:r w:rsidR="0083650E" w:rsidRPr="00A46A5E">
        <w:rPr>
          <w:rFonts w:ascii="SimSun" w:hAnsi="SimSun" w:hint="eastAsia"/>
          <w:b/>
          <w:iCs/>
          <w:lang w:eastAsia="zh-CN"/>
        </w:rPr>
        <w:t>儿</w:t>
      </w:r>
      <w:r w:rsidR="00A666DD" w:rsidRPr="00A46A5E">
        <w:rPr>
          <w:b/>
          <w:iCs/>
        </w:rPr>
        <w:t xml:space="preserve"> </w:t>
      </w:r>
      <w:r w:rsidRPr="00A46A5E">
        <w:rPr>
          <w:b/>
          <w:bCs/>
          <w:iCs/>
        </w:rPr>
        <w:t>ег</w:t>
      </w:r>
      <w:r w:rsidR="00A666DD" w:rsidRPr="00A46A5E">
        <w:rPr>
          <w:bCs/>
          <w:iCs/>
        </w:rPr>
        <w:t xml:space="preserve"> (</w:t>
      </w:r>
      <w:r w:rsidRPr="00A46A5E">
        <w:rPr>
          <w:iCs/>
        </w:rPr>
        <w:t>ф</w:t>
      </w:r>
      <w:r w:rsidR="00E650D7" w:rsidRPr="00A46A5E">
        <w:rPr>
          <w:iCs/>
        </w:rPr>
        <w:t>ормальная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морфема</w:t>
      </w:r>
      <w:r w:rsidR="00A666DD" w:rsidRPr="00A46A5E">
        <w:rPr>
          <w:iCs/>
        </w:rPr>
        <w:t xml:space="preserve">) </w:t>
      </w:r>
      <w:r w:rsidR="00E650D7" w:rsidRPr="00A46A5E">
        <w:rPr>
          <w:iCs/>
        </w:rPr>
        <w:t>входит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сос</w:t>
      </w:r>
      <w:r w:rsidRPr="00A46A5E">
        <w:rPr>
          <w:iCs/>
        </w:rPr>
        <w:t>тав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всего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лишь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нескольких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местоименных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наречи</w:t>
      </w:r>
      <w:r w:rsidR="00E650D7" w:rsidRPr="00A46A5E">
        <w:rPr>
          <w:iCs/>
          <w:lang w:eastAsia="zh-CN"/>
        </w:rPr>
        <w:t>й</w:t>
      </w:r>
    </w:p>
    <w:p w:rsidR="00A666DD" w:rsidRPr="00A46A5E" w:rsidRDefault="00E650D7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这儿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zher</w:t>
      </w:r>
      <w:r w:rsidR="00A666DD" w:rsidRPr="00A46A5E">
        <w:rPr>
          <w:iCs/>
        </w:rPr>
        <w:t xml:space="preserve"> </w:t>
      </w:r>
      <w:r w:rsidRPr="00A46A5E">
        <w:rPr>
          <w:iCs/>
        </w:rPr>
        <w:t>здесь,</w:t>
      </w:r>
    </w:p>
    <w:p w:rsidR="00A666DD" w:rsidRPr="00A46A5E" w:rsidRDefault="00E650D7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多会儿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duohuir</w:t>
      </w:r>
      <w:r w:rsidR="00A666DD" w:rsidRPr="00A46A5E">
        <w:rPr>
          <w:iCs/>
          <w:lang w:eastAsia="zh-CN"/>
        </w:rPr>
        <w:t xml:space="preserve"> </w:t>
      </w:r>
      <w:r w:rsidR="00AF64CA" w:rsidRPr="00A46A5E">
        <w:rPr>
          <w:iCs/>
        </w:rPr>
        <w:t>когда</w:t>
      </w:r>
      <w:r w:rsidR="00A666DD" w:rsidRPr="00A46A5E">
        <w:rPr>
          <w:iCs/>
        </w:rPr>
        <w:t>?</w:t>
      </w:r>
    </w:p>
    <w:p w:rsidR="00AF64CA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</w:rPr>
      </w:pPr>
      <w:r w:rsidRPr="00A46A5E">
        <w:rPr>
          <w:b/>
          <w:bCs/>
          <w:iCs/>
        </w:rPr>
        <w:t>Квази-суффикс</w:t>
      </w:r>
      <w:r w:rsidR="00A666DD" w:rsidRPr="00A46A5E">
        <w:rPr>
          <w:b/>
          <w:bCs/>
          <w:iCs/>
        </w:rPr>
        <w:t xml:space="preserve"> </w:t>
      </w:r>
      <w:r w:rsidR="00E650D7" w:rsidRPr="00A46A5E">
        <w:rPr>
          <w:rFonts w:ascii="SimSun" w:hAnsi="SimSun" w:hint="eastAsia"/>
          <w:b/>
          <w:iCs/>
          <w:lang w:eastAsia="zh-CN"/>
        </w:rPr>
        <w:t>的</w:t>
      </w:r>
      <w:r w:rsidR="00A666DD" w:rsidRPr="00A46A5E">
        <w:rPr>
          <w:b/>
          <w:iCs/>
        </w:rPr>
        <w:t xml:space="preserve"> </w:t>
      </w:r>
      <w:r w:rsidRPr="00A46A5E">
        <w:rPr>
          <w:b/>
          <w:bCs/>
          <w:iCs/>
        </w:rPr>
        <w:t>de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Иногда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число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суффиксов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современного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китайского</w:t>
      </w:r>
      <w:r w:rsidR="00E650D7" w:rsidRPr="00A46A5E">
        <w:rPr>
          <w:rFonts w:hint="eastAsia"/>
          <w:iCs/>
          <w:lang w:eastAsia="zh-CN"/>
        </w:rPr>
        <w:t>确</w:t>
      </w:r>
      <w:r w:rsidRPr="00A46A5E">
        <w:rPr>
          <w:iCs/>
        </w:rPr>
        <w:t>языка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включают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морфему</w:t>
      </w:r>
      <w:r w:rsidR="00A666DD" w:rsidRPr="00A46A5E">
        <w:rPr>
          <w:iCs/>
        </w:rPr>
        <w:t xml:space="preserve"> </w:t>
      </w:r>
      <w:r w:rsidR="00E650D7" w:rsidRPr="00A46A5E">
        <w:rPr>
          <w:rFonts w:ascii="SimSun" w:hAnsi="SimSun" w:hint="eastAsia"/>
          <w:iCs/>
          <w:lang w:eastAsia="zh-CN"/>
        </w:rPr>
        <w:t>的</w:t>
      </w:r>
      <w:r w:rsidR="00A666DD" w:rsidRPr="00A46A5E">
        <w:rPr>
          <w:iCs/>
        </w:rPr>
        <w:t xml:space="preserve"> </w:t>
      </w:r>
      <w:r w:rsidRPr="00A46A5E">
        <w:rPr>
          <w:iCs/>
        </w:rPr>
        <w:t>de,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полагая,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что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она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является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пост</w:t>
      </w:r>
      <w:r w:rsidRPr="00A46A5E">
        <w:rPr>
          <w:iCs/>
        </w:rPr>
        <w:t>позитивным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словообразовател</w:t>
      </w:r>
      <w:r w:rsidR="00E650D7" w:rsidRPr="00A46A5E">
        <w:rPr>
          <w:iCs/>
        </w:rPr>
        <w:t>ьным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элементом</w:t>
      </w:r>
      <w:r w:rsidR="00A666DD" w:rsidRPr="00A46A5E">
        <w:rPr>
          <w:iCs/>
        </w:rPr>
        <w:t xml:space="preserve"> - </w:t>
      </w:r>
      <w:r w:rsidR="00E650D7" w:rsidRPr="00A46A5E">
        <w:rPr>
          <w:iCs/>
        </w:rPr>
        <w:t>суффиксом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суще</w:t>
      </w:r>
      <w:r w:rsidRPr="00A46A5E">
        <w:rPr>
          <w:iCs/>
        </w:rPr>
        <w:t>ствительных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составе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таких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лексических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образований,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как</w:t>
      </w:r>
      <w:r w:rsidR="00A666DD" w:rsidRPr="00A46A5E">
        <w:rPr>
          <w:iCs/>
        </w:rPr>
        <w:t>:</w:t>
      </w:r>
    </w:p>
    <w:p w:rsidR="00A666DD" w:rsidRPr="00A46A5E" w:rsidRDefault="00E650D7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看门的</w:t>
      </w:r>
      <w:r w:rsidR="00A666DD" w:rsidRPr="00A46A5E">
        <w:rPr>
          <w:iCs/>
        </w:rPr>
        <w:t xml:space="preserve"> </w:t>
      </w:r>
      <w:r w:rsidRPr="00A46A5E">
        <w:rPr>
          <w:iCs/>
        </w:rPr>
        <w:t>kanmen</w:t>
      </w:r>
      <w:r w:rsidR="00A666DD" w:rsidRPr="00A46A5E">
        <w:rPr>
          <w:iCs/>
        </w:rPr>
        <w:t xml:space="preserve"> </w:t>
      </w:r>
      <w:r w:rsidRPr="00A46A5E">
        <w:rPr>
          <w:iCs/>
        </w:rPr>
        <w:t>de</w:t>
      </w:r>
      <w:r w:rsidR="00A666DD" w:rsidRPr="00A46A5E">
        <w:rPr>
          <w:iCs/>
        </w:rPr>
        <w:t xml:space="preserve"> </w:t>
      </w:r>
      <w:r w:rsidRPr="00A46A5E">
        <w:rPr>
          <w:iCs/>
        </w:rPr>
        <w:t>сторо</w:t>
      </w:r>
      <w:r w:rsidR="00AF64CA" w:rsidRPr="00A46A5E">
        <w:rPr>
          <w:iCs/>
        </w:rPr>
        <w:t>жить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у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ворот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+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de,</w:t>
      </w:r>
    </w:p>
    <w:p w:rsidR="00AF64CA" w:rsidRPr="00A46A5E" w:rsidRDefault="00E650D7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念书地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nianshu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de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изучать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книги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+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de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Указанные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сочетания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</w:t>
      </w:r>
      <w:r w:rsidR="00E650D7" w:rsidRPr="00A46A5E">
        <w:rPr>
          <w:iCs/>
        </w:rPr>
        <w:t>м</w:t>
      </w:r>
      <w:r w:rsidR="00A666DD" w:rsidRPr="00A46A5E">
        <w:rPr>
          <w:iCs/>
        </w:rPr>
        <w:t xml:space="preserve"> - </w:t>
      </w:r>
      <w:r w:rsidR="00E650D7" w:rsidRPr="00A46A5E">
        <w:rPr>
          <w:iCs/>
        </w:rPr>
        <w:t>не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слова,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а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номинативные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сло</w:t>
      </w:r>
      <w:r w:rsidRPr="00A46A5E">
        <w:rPr>
          <w:iCs/>
        </w:rPr>
        <w:t>восочетания</w:t>
      </w:r>
      <w:r w:rsidR="00A666DD" w:rsidRPr="00A46A5E">
        <w:rPr>
          <w:iCs/>
        </w:rPr>
        <w:t xml:space="preserve">. </w:t>
      </w:r>
      <w:r w:rsidRPr="00A46A5E">
        <w:rPr>
          <w:iCs/>
        </w:rPr>
        <w:t>Морфема</w:t>
      </w:r>
      <w:r w:rsidR="00A666DD" w:rsidRPr="00A46A5E">
        <w:rPr>
          <w:iCs/>
        </w:rPr>
        <w:t xml:space="preserve"> </w:t>
      </w:r>
      <w:r w:rsidR="00E650D7" w:rsidRPr="00A46A5E">
        <w:rPr>
          <w:rFonts w:ascii="SimSun" w:hAnsi="SimSun" w:hint="eastAsia"/>
          <w:iCs/>
          <w:lang w:eastAsia="zh-CN"/>
        </w:rPr>
        <w:t>的</w:t>
      </w:r>
      <w:r w:rsidR="00A666DD" w:rsidRPr="00A46A5E">
        <w:rPr>
          <w:iCs/>
        </w:rPr>
        <w:t xml:space="preserve"> </w:t>
      </w:r>
      <w:r w:rsidRPr="00A46A5E">
        <w:rPr>
          <w:iCs/>
        </w:rPr>
        <w:t>de</w:t>
      </w:r>
      <w:r w:rsidR="00A666DD" w:rsidRPr="00A46A5E">
        <w:rPr>
          <w:iCs/>
        </w:rPr>
        <w:t xml:space="preserve"> - </w:t>
      </w:r>
      <w:r w:rsidRPr="00A46A5E">
        <w:rPr>
          <w:iCs/>
        </w:rPr>
        <w:t>не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суффикс,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а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служебное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слово</w:t>
      </w:r>
      <w:r w:rsidR="00A666DD" w:rsidRPr="00A46A5E">
        <w:rPr>
          <w:iCs/>
        </w:rPr>
        <w:t xml:space="preserve"> - </w:t>
      </w:r>
      <w:r w:rsidR="00E650D7" w:rsidRPr="00A46A5E">
        <w:rPr>
          <w:iCs/>
        </w:rPr>
        <w:t>по</w:t>
      </w:r>
      <w:r w:rsidRPr="00A46A5E">
        <w:rPr>
          <w:iCs/>
        </w:rPr>
        <w:t>казатель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синтаксического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компле</w:t>
      </w:r>
      <w:r w:rsidR="00E650D7" w:rsidRPr="00A46A5E">
        <w:rPr>
          <w:iCs/>
        </w:rPr>
        <w:t>кса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как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особого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типа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субстантивных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словосочетаний</w:t>
      </w:r>
      <w:r w:rsidR="00A666DD" w:rsidRPr="00A46A5E">
        <w:rPr>
          <w:iCs/>
        </w:rPr>
        <w:t>.</w:t>
      </w:r>
    </w:p>
    <w:p w:rsidR="00AF64CA" w:rsidRPr="00A46A5E" w:rsidRDefault="00236891" w:rsidP="00236891">
      <w:pPr>
        <w:pStyle w:val="1"/>
      </w:pPr>
      <w:r w:rsidRPr="00A46A5E">
        <w:br w:type="page"/>
      </w:r>
      <w:bookmarkStart w:id="17" w:name="_Toc288656442"/>
      <w:r w:rsidRPr="00A46A5E">
        <w:t>Редупликация</w:t>
      </w:r>
      <w:bookmarkEnd w:id="17"/>
    </w:p>
    <w:p w:rsidR="00236891" w:rsidRPr="00A46A5E" w:rsidRDefault="00236891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A666DD" w:rsidRPr="00A46A5E" w:rsidRDefault="001C7FF1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Реду</w:t>
      </w:r>
      <w:r w:rsidR="00AF64CA" w:rsidRPr="00A46A5E">
        <w:rPr>
          <w:iCs/>
        </w:rPr>
        <w:t>п</w:t>
      </w:r>
      <w:r w:rsidRPr="00A46A5E">
        <w:rPr>
          <w:iCs/>
        </w:rPr>
        <w:t>ли</w:t>
      </w:r>
      <w:r w:rsidR="00AF64CA" w:rsidRPr="00A46A5E">
        <w:rPr>
          <w:iCs/>
        </w:rPr>
        <w:t>к</w:t>
      </w:r>
      <w:r w:rsidRPr="00A46A5E">
        <w:rPr>
          <w:iCs/>
        </w:rPr>
        <w:t>аци</w:t>
      </w:r>
      <w:r w:rsidR="00AF64CA" w:rsidRPr="00A46A5E">
        <w:rPr>
          <w:iCs/>
        </w:rPr>
        <w:t>я</w:t>
      </w:r>
      <w:r w:rsidR="00A666DD" w:rsidRPr="00A46A5E">
        <w:rPr>
          <w:iCs/>
        </w:rPr>
        <w:t xml:space="preserve"> (</w:t>
      </w:r>
      <w:r w:rsidR="00E650D7" w:rsidRPr="00A46A5E">
        <w:rPr>
          <w:rFonts w:ascii="SimSun" w:hAnsi="SimSun" w:hint="eastAsia"/>
          <w:iCs/>
          <w:lang w:eastAsia="zh-CN"/>
        </w:rPr>
        <w:t>重叠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chongdie</w:t>
      </w:r>
      <w:r w:rsidR="00A666DD" w:rsidRPr="00A46A5E">
        <w:rPr>
          <w:iCs/>
        </w:rPr>
        <w:t xml:space="preserve">) - </w:t>
      </w:r>
      <w:r w:rsidR="00AF64CA" w:rsidRPr="00A46A5E">
        <w:rPr>
          <w:iCs/>
        </w:rPr>
        <w:t>сл</w:t>
      </w:r>
      <w:r w:rsidR="00E650D7" w:rsidRPr="00A46A5E">
        <w:rPr>
          <w:iCs/>
        </w:rPr>
        <w:t>овообразова</w:t>
      </w:r>
      <w:r w:rsidR="00AF64CA" w:rsidRPr="00A46A5E">
        <w:rPr>
          <w:iCs/>
        </w:rPr>
        <w:t>тельный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способ,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который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заключается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удвоении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знаменательной</w:t>
      </w:r>
      <w:r w:rsidR="00A666DD" w:rsidRPr="00A46A5E">
        <w:rPr>
          <w:iCs/>
          <w:lang w:eastAsia="zh-CN"/>
        </w:rPr>
        <w:t xml:space="preserve"> </w:t>
      </w:r>
      <w:r w:rsidR="00AF64CA" w:rsidRPr="00A46A5E">
        <w:rPr>
          <w:iCs/>
        </w:rPr>
        <w:t>морфемы,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или</w:t>
      </w:r>
      <w:r w:rsidR="00A666DD" w:rsidRPr="00A46A5E">
        <w:rPr>
          <w:iCs/>
        </w:rPr>
        <w:t xml:space="preserve"> </w:t>
      </w:r>
      <w:r w:rsidR="00E650D7" w:rsidRPr="00A46A5E">
        <w:rPr>
          <w:iCs/>
        </w:rPr>
        <w:t>сложении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двух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идентичных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</w:t>
      </w:r>
      <w:r w:rsidR="00AF64CA" w:rsidRPr="00A46A5E">
        <w:rPr>
          <w:iCs/>
        </w:rPr>
        <w:t>фем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китайском</w:t>
      </w:r>
      <w:r w:rsidR="00A666DD" w:rsidRPr="00A46A5E">
        <w:rPr>
          <w:iCs/>
        </w:rPr>
        <w:t xml:space="preserve"> </w:t>
      </w:r>
      <w:r w:rsidRPr="00A46A5E">
        <w:rPr>
          <w:iCs/>
        </w:rPr>
        <w:t>языке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встречаются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два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случая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редупликации</w:t>
      </w:r>
      <w:r w:rsidR="00A666DD" w:rsidRPr="00A46A5E">
        <w:rPr>
          <w:iCs/>
        </w:rPr>
        <w:t xml:space="preserve">.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первом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случае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возникает</w:t>
      </w:r>
      <w:r w:rsidR="00A666DD" w:rsidRPr="00A46A5E">
        <w:rPr>
          <w:iCs/>
        </w:rPr>
        <w:t xml:space="preserve"> </w:t>
      </w:r>
      <w:r w:rsidRPr="00A46A5E">
        <w:rPr>
          <w:i/>
          <w:iCs/>
        </w:rPr>
        <w:t>лексическая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единица</w:t>
      </w:r>
      <w:r w:rsidR="00A666DD" w:rsidRPr="00A46A5E">
        <w:rPr>
          <w:i/>
          <w:iCs/>
        </w:rPr>
        <w:t xml:space="preserve"> </w:t>
      </w:r>
      <w:r w:rsidRPr="00A46A5E">
        <w:rPr>
          <w:i/>
          <w:iCs/>
        </w:rPr>
        <w:t>с</w:t>
      </w:r>
      <w:r w:rsidR="00A666DD" w:rsidRPr="00A46A5E">
        <w:rPr>
          <w:i/>
          <w:iCs/>
        </w:rPr>
        <w:t xml:space="preserve"> </w:t>
      </w:r>
      <w:r w:rsidRPr="00A46A5E">
        <w:rPr>
          <w:rStyle w:val="Normal"/>
        </w:rPr>
        <w:t>новым</w:t>
      </w:r>
      <w:r w:rsidR="00A666DD" w:rsidRPr="00A46A5E">
        <w:rPr>
          <w:rStyle w:val="Normal"/>
        </w:rPr>
        <w:t xml:space="preserve"> </w:t>
      </w:r>
      <w:r w:rsidRPr="00A46A5E">
        <w:rPr>
          <w:rStyle w:val="Normal"/>
        </w:rPr>
        <w:t>значением</w:t>
      </w:r>
      <w:r w:rsidR="00A666DD" w:rsidRPr="00A46A5E">
        <w:rPr>
          <w:rStyle w:val="Normal"/>
        </w:rPr>
        <w:t xml:space="preserve"> </w:t>
      </w:r>
      <w:r w:rsidRPr="00A46A5E">
        <w:rPr>
          <w:rStyle w:val="Normal"/>
        </w:rPr>
        <w:t>как</w:t>
      </w:r>
      <w:r w:rsidR="00A666DD" w:rsidRPr="00A46A5E">
        <w:rPr>
          <w:rStyle w:val="Normal"/>
        </w:rPr>
        <w:t xml:space="preserve"> </w:t>
      </w:r>
      <w:r w:rsidRPr="00A46A5E">
        <w:rPr>
          <w:rStyle w:val="Normal"/>
        </w:rPr>
        <w:t>результат</w:t>
      </w:r>
      <w:r w:rsidR="00A666DD" w:rsidRPr="00A46A5E">
        <w:rPr>
          <w:rStyle w:val="Normal"/>
        </w:rPr>
        <w:t xml:space="preserve"> </w:t>
      </w:r>
      <w:r w:rsidRPr="00A46A5E">
        <w:rPr>
          <w:rStyle w:val="Normal"/>
        </w:rPr>
        <w:t>словообразовательного</w:t>
      </w:r>
      <w:r w:rsidR="00A666DD" w:rsidRPr="00A46A5E">
        <w:rPr>
          <w:rStyle w:val="Normal"/>
        </w:rPr>
        <w:t xml:space="preserve"> </w:t>
      </w:r>
      <w:r w:rsidRPr="00A46A5E">
        <w:rPr>
          <w:rStyle w:val="Normal"/>
        </w:rPr>
        <w:t>процесса</w:t>
      </w:r>
      <w:r w:rsidR="00A666DD" w:rsidRPr="00A46A5E">
        <w:rPr>
          <w:rStyle w:val="Normal"/>
        </w:rPr>
        <w:t xml:space="preserve">. </w:t>
      </w:r>
      <w:r w:rsidRPr="00A46A5E">
        <w:rPr>
          <w:rStyle w:val="Normal"/>
        </w:rPr>
        <w:t>Во</w:t>
      </w:r>
      <w:r w:rsidR="00A666DD" w:rsidRPr="00A46A5E">
        <w:rPr>
          <w:rStyle w:val="Normal"/>
        </w:rPr>
        <w:t xml:space="preserve"> </w:t>
      </w:r>
      <w:r w:rsidRPr="00A46A5E">
        <w:rPr>
          <w:rStyle w:val="Normal"/>
        </w:rPr>
        <w:t>втором</w:t>
      </w:r>
      <w:r w:rsidR="00A666DD" w:rsidRPr="00A46A5E">
        <w:rPr>
          <w:rStyle w:val="Normal"/>
        </w:rPr>
        <w:t xml:space="preserve"> </w:t>
      </w:r>
      <w:r w:rsidRPr="00A46A5E">
        <w:rPr>
          <w:rStyle w:val="Normal"/>
        </w:rPr>
        <w:t>случае</w:t>
      </w:r>
      <w:r w:rsidR="00236891" w:rsidRPr="00A46A5E">
        <w:rPr>
          <w:rStyle w:val="Normal"/>
          <w:rFonts w:cs="SimSun"/>
        </w:rPr>
        <w:t xml:space="preserve"> </w:t>
      </w:r>
      <w:r w:rsidRPr="00A46A5E">
        <w:rPr>
          <w:rStyle w:val="Normal"/>
        </w:rPr>
        <w:t>редупликация</w:t>
      </w:r>
      <w:r w:rsidR="00A666DD" w:rsidRPr="00A46A5E">
        <w:rPr>
          <w:rStyle w:val="Normal"/>
        </w:rPr>
        <w:t xml:space="preserve"> </w:t>
      </w:r>
      <w:r w:rsidRPr="00A46A5E">
        <w:rPr>
          <w:rStyle w:val="Normal"/>
        </w:rPr>
        <w:t>приводит</w:t>
      </w:r>
      <w:r w:rsidR="00A666DD" w:rsidRPr="00A46A5E">
        <w:rPr>
          <w:rStyle w:val="Normal"/>
        </w:rPr>
        <w:t xml:space="preserve"> </w:t>
      </w:r>
      <w:r w:rsidRPr="00A46A5E">
        <w:rPr>
          <w:rStyle w:val="Normal"/>
        </w:rPr>
        <w:t>к</w:t>
      </w:r>
      <w:r w:rsidR="00A666DD" w:rsidRPr="00A46A5E">
        <w:rPr>
          <w:rStyle w:val="Normal"/>
        </w:rPr>
        <w:t xml:space="preserve"> </w:t>
      </w:r>
      <w:r w:rsidRPr="00A46A5E">
        <w:rPr>
          <w:rStyle w:val="Normal"/>
        </w:rPr>
        <w:t>образованию</w:t>
      </w:r>
      <w:r w:rsidR="00A666DD" w:rsidRPr="00A46A5E">
        <w:rPr>
          <w:rStyle w:val="Normal"/>
        </w:rPr>
        <w:t xml:space="preserve"> </w:t>
      </w:r>
      <w:r w:rsidRPr="00A46A5E">
        <w:rPr>
          <w:rStyle w:val="Normal"/>
        </w:rPr>
        <w:t>двуморфемного</w:t>
      </w:r>
      <w:r w:rsidR="00A666DD" w:rsidRPr="00A46A5E">
        <w:rPr>
          <w:rStyle w:val="Normal"/>
        </w:rPr>
        <w:t xml:space="preserve"> </w:t>
      </w:r>
      <w:r w:rsidRPr="00A46A5E">
        <w:rPr>
          <w:rStyle w:val="Normal"/>
        </w:rPr>
        <w:t>варианта</w:t>
      </w:r>
      <w:r w:rsidR="00A666DD" w:rsidRPr="00A46A5E">
        <w:rPr>
          <w:rStyle w:val="Normal"/>
        </w:rPr>
        <w:t xml:space="preserve"> </w:t>
      </w:r>
      <w:r w:rsidRPr="00A46A5E">
        <w:rPr>
          <w:rStyle w:val="Normal"/>
        </w:rPr>
        <w:t>соответствующего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и,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таким</w:t>
      </w:r>
      <w:r w:rsidR="00A666DD" w:rsidRPr="00A46A5E">
        <w:rPr>
          <w:iCs/>
        </w:rPr>
        <w:t xml:space="preserve"> </w:t>
      </w:r>
      <w:r w:rsidR="00792772" w:rsidRPr="00A46A5E">
        <w:rPr>
          <w:iCs/>
        </w:rPr>
        <w:t>образом,</w:t>
      </w:r>
      <w:r w:rsidR="00A666DD" w:rsidRPr="00A46A5E">
        <w:rPr>
          <w:iCs/>
        </w:rPr>
        <w:t xml:space="preserve"> </w:t>
      </w:r>
      <w:r w:rsidR="00792772" w:rsidRPr="00A46A5E">
        <w:rPr>
          <w:iCs/>
        </w:rPr>
        <w:t>представляет</w:t>
      </w:r>
      <w:r w:rsidR="00A666DD" w:rsidRPr="00A46A5E">
        <w:rPr>
          <w:iCs/>
        </w:rPr>
        <w:t xml:space="preserve"> </w:t>
      </w:r>
      <w:r w:rsidR="00792772" w:rsidRPr="00A46A5E">
        <w:rPr>
          <w:iCs/>
        </w:rPr>
        <w:t>собой</w:t>
      </w:r>
      <w:r w:rsidR="00A666DD" w:rsidRPr="00A46A5E">
        <w:rPr>
          <w:iCs/>
        </w:rPr>
        <w:t xml:space="preserve"> </w:t>
      </w:r>
      <w:r w:rsidR="00792772" w:rsidRPr="00A46A5E">
        <w:rPr>
          <w:iCs/>
        </w:rPr>
        <w:t>осо</w:t>
      </w:r>
      <w:r w:rsidRPr="00A46A5E">
        <w:rPr>
          <w:iCs/>
        </w:rPr>
        <w:t>бый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способ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словоупотребления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Лексическую</w:t>
      </w:r>
      <w:r w:rsidR="00A666DD" w:rsidRPr="00A46A5E">
        <w:rPr>
          <w:iCs/>
        </w:rPr>
        <w:t xml:space="preserve"> </w:t>
      </w:r>
      <w:r w:rsidRPr="00A46A5E">
        <w:rPr>
          <w:iCs/>
        </w:rPr>
        <w:t>единицу,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котор</w:t>
      </w:r>
      <w:r w:rsidR="00792772" w:rsidRPr="00A46A5E">
        <w:rPr>
          <w:iCs/>
        </w:rPr>
        <w:t>ая</w:t>
      </w:r>
      <w:r w:rsidR="00A666DD" w:rsidRPr="00A46A5E">
        <w:rPr>
          <w:iCs/>
        </w:rPr>
        <w:t xml:space="preserve"> </w:t>
      </w:r>
      <w:r w:rsidR="00792772" w:rsidRPr="00A46A5E">
        <w:rPr>
          <w:iCs/>
        </w:rPr>
        <w:t>образуется</w:t>
      </w:r>
      <w:r w:rsidR="00A666DD" w:rsidRPr="00A46A5E">
        <w:rPr>
          <w:iCs/>
        </w:rPr>
        <w:t xml:space="preserve"> </w:t>
      </w:r>
      <w:r w:rsidR="00792772"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="00792772" w:rsidRPr="00A46A5E">
        <w:rPr>
          <w:iCs/>
        </w:rPr>
        <w:t>результате</w:t>
      </w:r>
      <w:r w:rsidR="00A666DD" w:rsidRPr="00A46A5E">
        <w:rPr>
          <w:iCs/>
        </w:rPr>
        <w:t xml:space="preserve"> </w:t>
      </w:r>
      <w:r w:rsidR="00792772" w:rsidRPr="00A46A5E">
        <w:rPr>
          <w:iCs/>
        </w:rPr>
        <w:t>реду</w:t>
      </w:r>
      <w:r w:rsidRPr="00A46A5E">
        <w:rPr>
          <w:iCs/>
        </w:rPr>
        <w:t>пликации,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можно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назвать</w:t>
      </w:r>
      <w:r w:rsidR="00A666DD" w:rsidRPr="00A46A5E">
        <w:rPr>
          <w:iCs/>
        </w:rPr>
        <w:t xml:space="preserve"> </w:t>
      </w:r>
      <w:r w:rsidRPr="00A46A5E">
        <w:rPr>
          <w:i/>
          <w:iCs/>
        </w:rPr>
        <w:t>редуплицированным</w:t>
      </w:r>
      <w:r w:rsidR="00A666DD" w:rsidRPr="00A46A5E">
        <w:rPr>
          <w:i/>
          <w:iCs/>
        </w:rPr>
        <w:t xml:space="preserve"> (</w:t>
      </w:r>
      <w:r w:rsidRPr="00A46A5E">
        <w:rPr>
          <w:i/>
          <w:iCs/>
        </w:rPr>
        <w:t>удвоенным</w:t>
      </w:r>
      <w:r w:rsidR="00A666DD" w:rsidRPr="00A46A5E">
        <w:rPr>
          <w:i/>
          <w:iCs/>
        </w:rPr>
        <w:t xml:space="preserve">) </w:t>
      </w:r>
      <w:r w:rsidRPr="00A46A5E">
        <w:rPr>
          <w:i/>
          <w:iCs/>
        </w:rPr>
        <w:t>словом</w:t>
      </w:r>
      <w:r w:rsidRPr="00A46A5E">
        <w:rPr>
          <w:iCs/>
        </w:rPr>
        <w:t>,</w:t>
      </w:r>
      <w:r w:rsidR="00A666DD" w:rsidRPr="00A46A5E">
        <w:rPr>
          <w:iCs/>
        </w:rPr>
        <w:t xml:space="preserve"> </w:t>
      </w:r>
      <w:r w:rsidRPr="00A46A5E">
        <w:rPr>
          <w:iCs/>
        </w:rPr>
        <w:t>или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повтором</w:t>
      </w:r>
      <w:r w:rsidR="00A666DD" w:rsidRPr="00A46A5E">
        <w:rPr>
          <w:iCs/>
        </w:rPr>
        <w:t xml:space="preserve">. </w:t>
      </w:r>
      <w:r w:rsidRPr="00A46A5E">
        <w:rPr>
          <w:iCs/>
        </w:rPr>
        <w:t>Она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обычно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</w:t>
      </w:r>
      <w:r w:rsidR="00792772" w:rsidRPr="00A46A5E">
        <w:rPr>
          <w:iCs/>
        </w:rPr>
        <w:t>дставляет</w:t>
      </w:r>
      <w:r w:rsidR="00A666DD" w:rsidRPr="00A46A5E">
        <w:rPr>
          <w:iCs/>
        </w:rPr>
        <w:t xml:space="preserve"> </w:t>
      </w:r>
      <w:r w:rsidR="00792772" w:rsidRPr="00A46A5E">
        <w:rPr>
          <w:iCs/>
        </w:rPr>
        <w:t>собой</w:t>
      </w:r>
      <w:r w:rsidR="00A666DD" w:rsidRPr="00A46A5E">
        <w:rPr>
          <w:iCs/>
        </w:rPr>
        <w:t xml:space="preserve"> </w:t>
      </w:r>
      <w:r w:rsidR="00792772" w:rsidRPr="00A46A5E">
        <w:rPr>
          <w:iCs/>
        </w:rPr>
        <w:t>слово</w:t>
      </w:r>
      <w:r w:rsidR="00A666DD" w:rsidRPr="00A46A5E">
        <w:rPr>
          <w:iCs/>
        </w:rPr>
        <w:t xml:space="preserve"> </w:t>
      </w:r>
      <w:r w:rsidR="00792772" w:rsidRPr="00A46A5E">
        <w:rPr>
          <w:iCs/>
        </w:rPr>
        <w:t>двуморфем</w:t>
      </w:r>
      <w:r w:rsidRPr="00A46A5E">
        <w:rPr>
          <w:iCs/>
        </w:rPr>
        <w:t>ного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состава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Удвоенные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слова</w:t>
      </w:r>
      <w:r w:rsidR="00A666DD" w:rsidRPr="00A46A5E">
        <w:rPr>
          <w:iCs/>
        </w:rPr>
        <w:t xml:space="preserve"> </w:t>
      </w:r>
      <w:r w:rsidRPr="00A46A5E">
        <w:rPr>
          <w:b/>
          <w:iCs/>
        </w:rPr>
        <w:t>пер</w:t>
      </w:r>
      <w:r w:rsidR="0048036B" w:rsidRPr="00A46A5E">
        <w:rPr>
          <w:b/>
          <w:iCs/>
        </w:rPr>
        <w:t>вого</w:t>
      </w:r>
      <w:r w:rsidR="00A666DD" w:rsidRPr="00A46A5E">
        <w:rPr>
          <w:b/>
          <w:iCs/>
        </w:rPr>
        <w:t xml:space="preserve"> </w:t>
      </w:r>
      <w:r w:rsidR="0048036B" w:rsidRPr="00A46A5E">
        <w:rPr>
          <w:b/>
          <w:iCs/>
        </w:rPr>
        <w:t>типа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лишь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фонетически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пред</w:t>
      </w:r>
      <w:r w:rsidRPr="00A46A5E">
        <w:rPr>
          <w:iCs/>
        </w:rPr>
        <w:t>ставляют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собой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повтор</w:t>
      </w:r>
      <w:r w:rsidR="00A666DD" w:rsidRPr="00A46A5E">
        <w:rPr>
          <w:iCs/>
        </w:rPr>
        <w:t xml:space="preserve">.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смысловом</w:t>
      </w:r>
      <w:r w:rsidR="00A666DD" w:rsidRPr="00A46A5E">
        <w:rPr>
          <w:iCs/>
        </w:rPr>
        <w:t xml:space="preserve"> </w:t>
      </w:r>
      <w:r w:rsidRPr="00A46A5E">
        <w:rPr>
          <w:iCs/>
        </w:rPr>
        <w:t>же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отношении</w:t>
      </w:r>
      <w:r w:rsidR="00A666DD" w:rsidRPr="00A46A5E">
        <w:rPr>
          <w:iCs/>
        </w:rPr>
        <w:t xml:space="preserve"> </w:t>
      </w:r>
      <w:r w:rsidRPr="00A46A5E">
        <w:rPr>
          <w:iCs/>
        </w:rPr>
        <w:t>это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слова</w:t>
      </w:r>
      <w:r w:rsidR="00A666DD" w:rsidRPr="00A46A5E">
        <w:rPr>
          <w:iCs/>
        </w:rPr>
        <w:t xml:space="preserve"> </w:t>
      </w:r>
      <w:r w:rsidRPr="00A46A5E">
        <w:rPr>
          <w:iCs/>
        </w:rPr>
        <w:t>с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новым</w:t>
      </w:r>
      <w:r w:rsidR="00A666DD" w:rsidRPr="00A46A5E">
        <w:rPr>
          <w:iCs/>
        </w:rPr>
        <w:t xml:space="preserve"> </w:t>
      </w:r>
      <w:r w:rsidRPr="00A46A5E">
        <w:rPr>
          <w:iCs/>
        </w:rPr>
        <w:t>значением</w:t>
      </w:r>
      <w:r w:rsidR="00A666DD" w:rsidRPr="00A46A5E">
        <w:rPr>
          <w:iCs/>
        </w:rPr>
        <w:t xml:space="preserve">. </w:t>
      </w:r>
      <w:r w:rsidRPr="00A46A5E">
        <w:rPr>
          <w:iCs/>
        </w:rPr>
        <w:t>Они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связа</w:t>
      </w:r>
      <w:r w:rsidR="0048036B" w:rsidRPr="00A46A5E">
        <w:rPr>
          <w:iCs/>
        </w:rPr>
        <w:t>ны</w:t>
      </w:r>
      <w:r w:rsidR="00A666DD" w:rsidRPr="00A46A5E">
        <w:rPr>
          <w:iCs/>
        </w:rPr>
        <w:t xml:space="preserve"> (</w:t>
      </w:r>
      <w:r w:rsidR="0048036B" w:rsidRPr="00A46A5E">
        <w:rPr>
          <w:iCs/>
        </w:rPr>
        <w:t>или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почти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не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связаны</w:t>
      </w:r>
      <w:r w:rsidR="00A666DD" w:rsidRPr="00A46A5E">
        <w:rPr>
          <w:iCs/>
        </w:rPr>
        <w:t xml:space="preserve">) </w:t>
      </w:r>
      <w:r w:rsidR="0048036B" w:rsidRPr="00A46A5E">
        <w:rPr>
          <w:iCs/>
        </w:rPr>
        <w:t>семан</w:t>
      </w:r>
      <w:r w:rsidRPr="00A46A5E">
        <w:rPr>
          <w:iCs/>
        </w:rPr>
        <w:t>тически</w:t>
      </w:r>
      <w:r w:rsidR="00A666DD" w:rsidRPr="00A46A5E">
        <w:rPr>
          <w:iCs/>
        </w:rPr>
        <w:t xml:space="preserve"> </w:t>
      </w:r>
      <w:r w:rsidRPr="00A46A5E">
        <w:rPr>
          <w:iCs/>
        </w:rPr>
        <w:t>с</w:t>
      </w:r>
      <w:r w:rsidR="00A666DD" w:rsidRPr="00A46A5E">
        <w:rPr>
          <w:iCs/>
        </w:rPr>
        <w:t xml:space="preserve"> </w:t>
      </w:r>
      <w:r w:rsidRPr="00A46A5E">
        <w:rPr>
          <w:iCs/>
        </w:rPr>
        <w:t>исходными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корнеслогами</w:t>
      </w:r>
      <w:r w:rsidR="00A666DD" w:rsidRPr="00A46A5E">
        <w:rPr>
          <w:iCs/>
        </w:rPr>
        <w:t>.</w:t>
      </w:r>
    </w:p>
    <w:p w:rsidR="00A666DD" w:rsidRPr="00A46A5E" w:rsidRDefault="0048036B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往往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wangwang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часто</w:t>
      </w:r>
      <w:r w:rsidR="00A666DD" w:rsidRPr="00A46A5E">
        <w:rPr>
          <w:iCs/>
        </w:rPr>
        <w:t xml:space="preserve"> (</w:t>
      </w:r>
      <w:r w:rsidRPr="00A46A5E">
        <w:rPr>
          <w:rFonts w:ascii="SimSun" w:hAnsi="SimSun" w:hint="eastAsia"/>
          <w:iCs/>
          <w:lang w:eastAsia="zh-CN"/>
        </w:rPr>
        <w:t>往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wang</w:t>
      </w:r>
      <w:r w:rsidR="00A666DD" w:rsidRPr="00A46A5E">
        <w:rPr>
          <w:iCs/>
          <w:lang w:eastAsia="zh-CN"/>
        </w:rPr>
        <w:t xml:space="preserve"> </w:t>
      </w:r>
      <w:r w:rsidR="00AF64CA" w:rsidRPr="00A46A5E">
        <w:rPr>
          <w:iCs/>
        </w:rPr>
        <w:t>отправляться,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ехать</w:t>
      </w:r>
      <w:r w:rsidR="00A666DD" w:rsidRPr="00A46A5E">
        <w:rPr>
          <w:iCs/>
        </w:rPr>
        <w:t>);</w:t>
      </w:r>
    </w:p>
    <w:p w:rsidR="00A666DD" w:rsidRPr="00A46A5E" w:rsidRDefault="0048036B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花花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huahua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разноцветный,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ослепительный</w:t>
      </w:r>
      <w:r w:rsidR="00A666DD" w:rsidRPr="00A46A5E">
        <w:rPr>
          <w:iCs/>
        </w:rPr>
        <w:t xml:space="preserve"> (</w:t>
      </w:r>
      <w:r w:rsidRPr="00A46A5E">
        <w:rPr>
          <w:rFonts w:ascii="SimSun" w:hAnsi="SimSun" w:hint="eastAsia"/>
          <w:iCs/>
          <w:lang w:eastAsia="zh-CN"/>
        </w:rPr>
        <w:t>花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hua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цветок</w:t>
      </w:r>
      <w:r w:rsidR="00A666DD" w:rsidRPr="00A46A5E">
        <w:rPr>
          <w:iCs/>
        </w:rPr>
        <w:t>);</w:t>
      </w:r>
    </w:p>
    <w:p w:rsidR="00A666DD" w:rsidRPr="00A46A5E" w:rsidRDefault="0048036B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落落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luoluo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свободный,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непринужденный</w:t>
      </w:r>
      <w:r w:rsidR="00A666DD" w:rsidRPr="00A46A5E">
        <w:rPr>
          <w:iCs/>
        </w:rPr>
        <w:t xml:space="preserve"> (</w:t>
      </w:r>
      <w:r w:rsidRPr="00A46A5E">
        <w:rPr>
          <w:rFonts w:ascii="SimSun" w:hAnsi="SimSun" w:hint="eastAsia"/>
          <w:iCs/>
          <w:lang w:eastAsia="zh-CN"/>
        </w:rPr>
        <w:t>落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luo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падать</w:t>
      </w:r>
      <w:r w:rsidR="00A666DD" w:rsidRPr="00A46A5E">
        <w:rPr>
          <w:iCs/>
        </w:rPr>
        <w:t>).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К</w:t>
      </w:r>
      <w:r w:rsidR="00A666DD" w:rsidRPr="00A46A5E">
        <w:rPr>
          <w:iCs/>
        </w:rPr>
        <w:t xml:space="preserve"> </w:t>
      </w:r>
      <w:r w:rsidRPr="00A46A5E">
        <w:rPr>
          <w:iCs/>
        </w:rPr>
        <w:t>удвоенным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словам</w:t>
      </w:r>
      <w:r w:rsidR="00A666DD" w:rsidRPr="00A46A5E">
        <w:rPr>
          <w:iCs/>
        </w:rPr>
        <w:t xml:space="preserve"> </w:t>
      </w:r>
      <w:r w:rsidRPr="00A46A5E">
        <w:rPr>
          <w:b/>
          <w:iCs/>
        </w:rPr>
        <w:t>второго</w:t>
      </w:r>
      <w:r w:rsidR="00A666DD" w:rsidRPr="00A46A5E">
        <w:rPr>
          <w:b/>
          <w:iCs/>
        </w:rPr>
        <w:t xml:space="preserve"> </w:t>
      </w:r>
      <w:r w:rsidRPr="00A46A5E">
        <w:rPr>
          <w:b/>
          <w:iCs/>
        </w:rPr>
        <w:t>типа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относятся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главным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образом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термины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родства</w:t>
      </w:r>
      <w:r w:rsidR="00A666DD" w:rsidRPr="00A46A5E">
        <w:rPr>
          <w:iCs/>
        </w:rPr>
        <w:t xml:space="preserve">. </w:t>
      </w:r>
      <w:r w:rsidRPr="00A46A5E">
        <w:rPr>
          <w:iCs/>
        </w:rPr>
        <w:t>Эти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слова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представляют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собой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двумор</w:t>
      </w:r>
      <w:r w:rsidRPr="00A46A5E">
        <w:rPr>
          <w:iCs/>
        </w:rPr>
        <w:t>фемный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вариант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соответствующих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одноморфемных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</w:t>
      </w:r>
      <w:r w:rsidR="00A666DD" w:rsidRPr="00A46A5E">
        <w:rPr>
          <w:iCs/>
        </w:rPr>
        <w:t>.</w:t>
      </w:r>
    </w:p>
    <w:p w:rsidR="00A666DD" w:rsidRPr="00A46A5E" w:rsidRDefault="0048036B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爸爸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baba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папа,</w:t>
      </w:r>
    </w:p>
    <w:p w:rsidR="00A666DD" w:rsidRPr="00A46A5E" w:rsidRDefault="0048036B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妈妈</w:t>
      </w:r>
      <w:r w:rsidR="00A666DD" w:rsidRPr="00A46A5E">
        <w:rPr>
          <w:iCs/>
        </w:rPr>
        <w:t xml:space="preserve"> </w:t>
      </w:r>
      <w:r w:rsidRPr="00A46A5E">
        <w:rPr>
          <w:iCs/>
        </w:rPr>
        <w:t>mama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ма</w:t>
      </w:r>
      <w:r w:rsidR="00AF64CA" w:rsidRPr="00A46A5E">
        <w:rPr>
          <w:iCs/>
        </w:rPr>
        <w:t>ма,</w:t>
      </w:r>
    </w:p>
    <w:p w:rsidR="00A666DD" w:rsidRPr="00A46A5E" w:rsidRDefault="0048036B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哥哥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gege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старший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брат,</w:t>
      </w:r>
    </w:p>
    <w:p w:rsidR="00AF64CA" w:rsidRPr="00A46A5E" w:rsidRDefault="0048036B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姐姐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jiejie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старшая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сестра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От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редуплицированных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следует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отличать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такие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лексические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образования,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как</w:t>
      </w:r>
      <w:r w:rsidR="00A666DD" w:rsidRPr="00A46A5E">
        <w:rPr>
          <w:iCs/>
        </w:rPr>
        <w:t>:</w:t>
      </w:r>
    </w:p>
    <w:p w:rsidR="00A666DD" w:rsidRPr="00A46A5E" w:rsidRDefault="0048036B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偏偏</w:t>
      </w:r>
      <w:r w:rsidR="00AF64CA" w:rsidRPr="00A46A5E">
        <w:rPr>
          <w:iCs/>
        </w:rPr>
        <w:t>pianpian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как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нарочно,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как</w:t>
      </w:r>
      <w:r w:rsidR="00A666DD" w:rsidRPr="00A46A5E">
        <w:rPr>
          <w:iCs/>
          <w:lang w:eastAsia="zh-CN"/>
        </w:rPr>
        <w:t xml:space="preserve"> </w:t>
      </w:r>
      <w:r w:rsidR="00AF64CA" w:rsidRPr="00A46A5E">
        <w:rPr>
          <w:iCs/>
        </w:rPr>
        <w:t>назло</w:t>
      </w:r>
      <w:r w:rsidR="00A666DD" w:rsidRPr="00A46A5E">
        <w:rPr>
          <w:iCs/>
        </w:rPr>
        <w:t>;</w:t>
      </w:r>
    </w:p>
    <w:p w:rsidR="00A666DD" w:rsidRPr="00A46A5E" w:rsidRDefault="0048036B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常常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changchang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часто</w:t>
      </w:r>
      <w:r w:rsidR="00A666DD" w:rsidRPr="00A46A5E">
        <w:rPr>
          <w:iCs/>
        </w:rPr>
        <w:t>;</w:t>
      </w:r>
    </w:p>
    <w:p w:rsidR="00A666DD" w:rsidRPr="00A46A5E" w:rsidRDefault="0048036B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刚刚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ganggang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только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что</w:t>
      </w:r>
      <w:r w:rsidR="00A666DD" w:rsidRPr="00A46A5E">
        <w:rPr>
          <w:iCs/>
        </w:rPr>
        <w:t>.</w:t>
      </w:r>
    </w:p>
    <w:p w:rsidR="00AF64CA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данном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случае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имеет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место</w:t>
      </w:r>
      <w:r w:rsidR="00236891" w:rsidRPr="00A46A5E">
        <w:rPr>
          <w:iCs/>
        </w:rPr>
        <w:t xml:space="preserve"> </w:t>
      </w:r>
      <w:r w:rsidRPr="00A46A5E">
        <w:rPr>
          <w:iCs/>
        </w:rPr>
        <w:t>структурное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преобразование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исходного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слова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системе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китайского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словообразования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редупликация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не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иг</w:t>
      </w:r>
      <w:r w:rsidRPr="00A46A5E">
        <w:rPr>
          <w:iCs/>
        </w:rPr>
        <w:t>рает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большой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роли</w:t>
      </w:r>
      <w:r w:rsidR="00A666DD" w:rsidRPr="00A46A5E">
        <w:rPr>
          <w:iCs/>
        </w:rPr>
        <w:t xml:space="preserve">. </w:t>
      </w:r>
      <w:r w:rsidRPr="00A46A5E">
        <w:rPr>
          <w:iCs/>
        </w:rPr>
        <w:t>Редуплицированные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представляют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собой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периферийный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лексики,</w:t>
      </w:r>
      <w:r w:rsidR="00A666DD" w:rsidRPr="00A46A5E">
        <w:rPr>
          <w:iCs/>
        </w:rPr>
        <w:t xml:space="preserve"> </w:t>
      </w:r>
      <w:r w:rsidRPr="00A46A5E">
        <w:rPr>
          <w:iCs/>
        </w:rPr>
        <w:t>о</w:t>
      </w:r>
      <w:r w:rsidR="0048036B" w:rsidRPr="00A46A5E">
        <w:rPr>
          <w:iCs/>
        </w:rPr>
        <w:t>граниченный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сравнительно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неболь</w:t>
      </w:r>
      <w:r w:rsidRPr="00A46A5E">
        <w:rPr>
          <w:iCs/>
        </w:rPr>
        <w:t>шим</w:t>
      </w:r>
      <w:r w:rsidR="00A666DD" w:rsidRPr="00A46A5E">
        <w:rPr>
          <w:iCs/>
        </w:rPr>
        <w:t xml:space="preserve"> </w:t>
      </w:r>
      <w:r w:rsidRPr="00A46A5E">
        <w:rPr>
          <w:iCs/>
        </w:rPr>
        <w:t>числом</w:t>
      </w:r>
      <w:r w:rsidR="00A666DD" w:rsidRPr="00A46A5E">
        <w:rPr>
          <w:iCs/>
        </w:rPr>
        <w:t xml:space="preserve"> </w:t>
      </w:r>
      <w:r w:rsidRPr="00A46A5E">
        <w:rPr>
          <w:iCs/>
        </w:rPr>
        <w:t>лексических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единиц</w:t>
      </w:r>
      <w:r w:rsidR="00A666DD" w:rsidRPr="00A46A5E">
        <w:rPr>
          <w:iCs/>
        </w:rPr>
        <w:t>.</w:t>
      </w:r>
    </w:p>
    <w:p w:rsidR="00AF64CA" w:rsidRPr="00A46A5E" w:rsidRDefault="00236891" w:rsidP="00236891">
      <w:pPr>
        <w:pStyle w:val="1"/>
      </w:pPr>
      <w:r w:rsidRPr="00A46A5E">
        <w:br w:type="page"/>
      </w:r>
      <w:bookmarkStart w:id="18" w:name="_Toc288656443"/>
      <w:r w:rsidRPr="00A46A5E">
        <w:t>4. Контракция</w:t>
      </w:r>
      <w:bookmarkEnd w:id="18"/>
    </w:p>
    <w:p w:rsidR="00236891" w:rsidRPr="00A46A5E" w:rsidRDefault="00236891" w:rsidP="00236891">
      <w:pPr>
        <w:rPr>
          <w:lang w:eastAsia="en-US"/>
        </w:rPr>
      </w:pPr>
    </w:p>
    <w:p w:rsidR="00AF64CA" w:rsidRPr="00A46A5E" w:rsidRDefault="00236891" w:rsidP="00236891">
      <w:pPr>
        <w:pStyle w:val="1"/>
      </w:pPr>
      <w:bookmarkStart w:id="19" w:name="_Toc288656444"/>
      <w:r w:rsidRPr="00A46A5E">
        <w:t>Общая характеристика</w:t>
      </w:r>
      <w:bookmarkEnd w:id="19"/>
    </w:p>
    <w:p w:rsidR="00236891" w:rsidRPr="00A46A5E" w:rsidRDefault="00236891" w:rsidP="00236891">
      <w:pPr>
        <w:rPr>
          <w:lang w:eastAsia="en-US"/>
        </w:rPr>
      </w:pP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Этот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прием</w:t>
      </w:r>
      <w:r w:rsidR="00A666DD" w:rsidRPr="00A46A5E">
        <w:rPr>
          <w:iCs/>
        </w:rPr>
        <w:t xml:space="preserve"> </w:t>
      </w:r>
      <w:r w:rsidRPr="00A46A5E">
        <w:rPr>
          <w:iCs/>
        </w:rPr>
        <w:t>заключается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сокращении</w:t>
      </w:r>
      <w:r w:rsidR="00A666DD" w:rsidRPr="00A46A5E">
        <w:rPr>
          <w:iCs/>
        </w:rPr>
        <w:t xml:space="preserve"> (</w:t>
      </w:r>
      <w:r w:rsidR="0048036B" w:rsidRPr="00A46A5E">
        <w:rPr>
          <w:iCs/>
        </w:rPr>
        <w:t>стяжении</w:t>
      </w:r>
      <w:r w:rsidR="00A666DD" w:rsidRPr="00A46A5E">
        <w:rPr>
          <w:iCs/>
        </w:rPr>
        <w:t xml:space="preserve">) </w:t>
      </w:r>
      <w:r w:rsidR="0048036B" w:rsidRPr="00A46A5E">
        <w:rPr>
          <w:iCs/>
        </w:rPr>
        <w:t>многослож</w:t>
      </w:r>
      <w:r w:rsidRPr="00A46A5E">
        <w:rPr>
          <w:iCs/>
        </w:rPr>
        <w:t>ных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лексических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единиц</w:t>
      </w:r>
      <w:r w:rsidR="00A666DD" w:rsidRPr="00A46A5E">
        <w:rPr>
          <w:iCs/>
        </w:rPr>
        <w:t xml:space="preserve">. </w:t>
      </w:r>
      <w:r w:rsidRPr="00A46A5E">
        <w:rPr>
          <w:iCs/>
        </w:rPr>
        <w:t>Он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</w:t>
      </w:r>
      <w:r w:rsidR="001C7FF1" w:rsidRPr="00A46A5E">
        <w:rPr>
          <w:iCs/>
        </w:rPr>
        <w:t>дставляет</w:t>
      </w:r>
      <w:r w:rsidR="00A666DD" w:rsidRPr="00A46A5E">
        <w:rPr>
          <w:iCs/>
        </w:rPr>
        <w:t xml:space="preserve"> </w:t>
      </w:r>
      <w:r w:rsidR="001C7FF1" w:rsidRPr="00A46A5E">
        <w:rPr>
          <w:iCs/>
        </w:rPr>
        <w:t>собой</w:t>
      </w:r>
      <w:r w:rsidR="00A666DD" w:rsidRPr="00A46A5E">
        <w:rPr>
          <w:iCs/>
        </w:rPr>
        <w:t xml:space="preserve"> </w:t>
      </w:r>
      <w:r w:rsidR="001C7FF1" w:rsidRPr="00A46A5E">
        <w:rPr>
          <w:iCs/>
        </w:rPr>
        <w:t>процесс</w:t>
      </w:r>
      <w:r w:rsidR="00A666DD" w:rsidRPr="00A46A5E">
        <w:rPr>
          <w:iCs/>
        </w:rPr>
        <w:t xml:space="preserve"> </w:t>
      </w:r>
      <w:r w:rsidR="001C7FF1" w:rsidRPr="00A46A5E">
        <w:rPr>
          <w:iCs/>
        </w:rPr>
        <w:t>устране</w:t>
      </w:r>
      <w:r w:rsidRPr="00A46A5E">
        <w:rPr>
          <w:iCs/>
        </w:rPr>
        <w:t>ния</w:t>
      </w:r>
      <w:r w:rsidR="00A666DD" w:rsidRPr="00A46A5E">
        <w:rPr>
          <w:iCs/>
        </w:rPr>
        <w:t xml:space="preserve"> (</w:t>
      </w:r>
      <w:r w:rsidRPr="00A46A5E">
        <w:rPr>
          <w:iCs/>
        </w:rPr>
        <w:t>исключения</w:t>
      </w:r>
      <w:r w:rsidR="00A666DD" w:rsidRPr="00A46A5E">
        <w:rPr>
          <w:iCs/>
        </w:rPr>
        <w:t xml:space="preserve">) </w:t>
      </w:r>
      <w:r w:rsidRPr="00A46A5E">
        <w:rPr>
          <w:iCs/>
        </w:rPr>
        <w:t>из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состава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многосложного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или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словосочетания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отдельных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</w:t>
      </w:r>
      <w:r w:rsidR="00A666DD" w:rsidRPr="00A46A5E">
        <w:rPr>
          <w:iCs/>
        </w:rPr>
        <w:t xml:space="preserve">. </w:t>
      </w:r>
      <w:r w:rsidR="0048036B" w:rsidRPr="00A46A5E">
        <w:rPr>
          <w:iCs/>
        </w:rPr>
        <w:t>Лексическая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еди</w:t>
      </w:r>
      <w:r w:rsidRPr="00A46A5E">
        <w:rPr>
          <w:iCs/>
        </w:rPr>
        <w:t>ница,</w:t>
      </w:r>
      <w:r w:rsidR="00A666DD" w:rsidRPr="00A46A5E">
        <w:rPr>
          <w:iCs/>
        </w:rPr>
        <w:t xml:space="preserve"> </w:t>
      </w:r>
      <w:r w:rsidRPr="00A46A5E">
        <w:rPr>
          <w:iCs/>
        </w:rPr>
        <w:t>возникающая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результат</w:t>
      </w:r>
      <w:r w:rsidR="0048036B" w:rsidRPr="00A46A5E">
        <w:rPr>
          <w:iCs/>
        </w:rPr>
        <w:t>е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контракции,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называется</w:t>
      </w:r>
      <w:r w:rsidR="00A666DD" w:rsidRPr="00A46A5E">
        <w:rPr>
          <w:iCs/>
        </w:rPr>
        <w:t xml:space="preserve"> </w:t>
      </w:r>
      <w:r w:rsidR="0048036B" w:rsidRPr="00A46A5E">
        <w:rPr>
          <w:b/>
          <w:iCs/>
        </w:rPr>
        <w:t>сложно</w:t>
      </w:r>
      <w:r w:rsidRPr="00A46A5E">
        <w:rPr>
          <w:b/>
          <w:iCs/>
        </w:rPr>
        <w:t>сокращенным</w:t>
      </w:r>
      <w:r w:rsidR="00A666DD" w:rsidRPr="00A46A5E">
        <w:rPr>
          <w:b/>
          <w:iCs/>
        </w:rPr>
        <w:t xml:space="preserve"> </w:t>
      </w:r>
      <w:r w:rsidRPr="00A46A5E">
        <w:rPr>
          <w:b/>
          <w:iCs/>
        </w:rPr>
        <w:t>словом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китайской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лингвистическ</w:t>
      </w:r>
      <w:r w:rsidR="0048036B" w:rsidRPr="00A46A5E">
        <w:rPr>
          <w:iCs/>
        </w:rPr>
        <w:t>ой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литературе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данный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способ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сло</w:t>
      </w:r>
      <w:r w:rsidRPr="00A46A5E">
        <w:rPr>
          <w:iCs/>
        </w:rPr>
        <w:t>вообразования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обычно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обозначают</w:t>
      </w:r>
      <w:r w:rsidR="00A666DD" w:rsidRPr="00A46A5E">
        <w:rPr>
          <w:iCs/>
        </w:rPr>
        <w:t xml:space="preserve"> </w:t>
      </w:r>
      <w:r w:rsidRPr="00A46A5E">
        <w:rPr>
          <w:rStyle w:val="Normal"/>
        </w:rPr>
        <w:t>термином</w:t>
      </w:r>
      <w:r w:rsidR="00A666DD" w:rsidRPr="00A46A5E">
        <w:rPr>
          <w:rStyle w:val="Normal"/>
        </w:rPr>
        <w:t xml:space="preserve"> </w:t>
      </w:r>
      <w:r w:rsidR="0048036B" w:rsidRPr="00A46A5E">
        <w:rPr>
          <w:rStyle w:val="Normal"/>
          <w:rFonts w:ascii="SimSun" w:hAnsi="SimSun" w:cs="SimSun" w:hint="eastAsia"/>
        </w:rPr>
        <w:t>简称</w:t>
      </w:r>
      <w:r w:rsidR="00A666DD" w:rsidRPr="00A46A5E">
        <w:rPr>
          <w:rStyle w:val="Normal"/>
        </w:rPr>
        <w:t xml:space="preserve"> </w:t>
      </w:r>
      <w:r w:rsidR="0048036B" w:rsidRPr="00A46A5E">
        <w:rPr>
          <w:rStyle w:val="Normal"/>
        </w:rPr>
        <w:t>jiancheng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сокра</w:t>
      </w:r>
      <w:r w:rsidRPr="00A46A5E">
        <w:rPr>
          <w:iCs/>
        </w:rPr>
        <w:t>щенное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назва</w:t>
      </w:r>
      <w:r w:rsidR="0048036B" w:rsidRPr="00A46A5E">
        <w:rPr>
          <w:iCs/>
        </w:rPr>
        <w:t>ние,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или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сокращенная</w:t>
      </w:r>
      <w:r w:rsidR="00A666DD" w:rsidRPr="00A46A5E">
        <w:rPr>
          <w:iCs/>
        </w:rPr>
        <w:t xml:space="preserve"> </w:t>
      </w:r>
      <w:r w:rsidR="0048036B" w:rsidRPr="00A46A5E">
        <w:rPr>
          <w:iCs/>
        </w:rPr>
        <w:t>номинация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Существуют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различные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ти</w:t>
      </w:r>
      <w:r w:rsidR="0015123C" w:rsidRPr="00A46A5E">
        <w:rPr>
          <w:iCs/>
        </w:rPr>
        <w:t>пы</w:t>
      </w:r>
      <w:r w:rsidR="00A666DD" w:rsidRPr="00A46A5E">
        <w:rPr>
          <w:iCs/>
        </w:rPr>
        <w:t xml:space="preserve"> </w:t>
      </w:r>
      <w:r w:rsidR="0015123C" w:rsidRPr="00A46A5E">
        <w:rPr>
          <w:iCs/>
        </w:rPr>
        <w:t>и</w:t>
      </w:r>
      <w:r w:rsidR="00A666DD" w:rsidRPr="00A46A5E">
        <w:rPr>
          <w:iCs/>
        </w:rPr>
        <w:t xml:space="preserve"> </w:t>
      </w:r>
      <w:r w:rsidR="0015123C" w:rsidRPr="00A46A5E">
        <w:rPr>
          <w:iCs/>
        </w:rPr>
        <w:t>способы</w:t>
      </w:r>
      <w:r w:rsidR="00A666DD" w:rsidRPr="00A46A5E">
        <w:rPr>
          <w:iCs/>
        </w:rPr>
        <w:t xml:space="preserve"> </w:t>
      </w:r>
      <w:r w:rsidR="0015123C" w:rsidRPr="00A46A5E">
        <w:rPr>
          <w:iCs/>
        </w:rPr>
        <w:t>морфемной</w:t>
      </w:r>
      <w:r w:rsidR="00A666DD" w:rsidRPr="00A46A5E">
        <w:rPr>
          <w:iCs/>
        </w:rPr>
        <w:t xml:space="preserve"> </w:t>
      </w:r>
      <w:r w:rsidR="0015123C" w:rsidRPr="00A46A5E">
        <w:rPr>
          <w:iCs/>
        </w:rPr>
        <w:t>контрак</w:t>
      </w:r>
      <w:r w:rsidRPr="00A46A5E">
        <w:rPr>
          <w:iCs/>
        </w:rPr>
        <w:t>ции</w:t>
      </w:r>
      <w:r w:rsidR="00A666DD" w:rsidRPr="00A46A5E">
        <w:rPr>
          <w:iCs/>
        </w:rPr>
        <w:t xml:space="preserve">. </w:t>
      </w:r>
      <w:r w:rsidRPr="00A46A5E">
        <w:rPr>
          <w:iCs/>
        </w:rPr>
        <w:t>Способы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сокращения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</w:t>
      </w:r>
      <w:r w:rsidR="0015123C" w:rsidRPr="00A46A5E">
        <w:rPr>
          <w:iCs/>
        </w:rPr>
        <w:t>ем</w:t>
      </w:r>
      <w:r w:rsidR="00A666DD" w:rsidRPr="00A46A5E">
        <w:rPr>
          <w:iCs/>
        </w:rPr>
        <w:t xml:space="preserve"> </w:t>
      </w:r>
      <w:r w:rsidR="0015123C"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="0015123C" w:rsidRPr="00A46A5E">
        <w:rPr>
          <w:iCs/>
        </w:rPr>
        <w:t>многосложных</w:t>
      </w:r>
      <w:r w:rsidR="00A666DD" w:rsidRPr="00A46A5E">
        <w:rPr>
          <w:iCs/>
        </w:rPr>
        <w:t xml:space="preserve"> </w:t>
      </w:r>
      <w:r w:rsidR="0015123C" w:rsidRPr="00A46A5E">
        <w:rPr>
          <w:iCs/>
        </w:rPr>
        <w:t>словах</w:t>
      </w:r>
      <w:r w:rsidR="00A666DD" w:rsidRPr="00A46A5E">
        <w:rPr>
          <w:iCs/>
        </w:rPr>
        <w:t xml:space="preserve"> </w:t>
      </w:r>
      <w:r w:rsidR="0015123C" w:rsidRPr="00A46A5E">
        <w:rPr>
          <w:iCs/>
        </w:rPr>
        <w:t>и</w:t>
      </w:r>
      <w:r w:rsidR="00A666DD" w:rsidRPr="00A46A5E">
        <w:rPr>
          <w:iCs/>
        </w:rPr>
        <w:t xml:space="preserve"> </w:t>
      </w:r>
      <w:r w:rsidR="0015123C" w:rsidRPr="00A46A5E">
        <w:rPr>
          <w:iCs/>
        </w:rPr>
        <w:t>номи</w:t>
      </w:r>
      <w:r w:rsidRPr="00A46A5E">
        <w:rPr>
          <w:iCs/>
        </w:rPr>
        <w:t>нативных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словосочетаниях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зави</w:t>
      </w:r>
      <w:r w:rsidR="009C2618" w:rsidRPr="00A46A5E">
        <w:rPr>
          <w:iCs/>
        </w:rPr>
        <w:t>сят</w:t>
      </w:r>
      <w:r w:rsidR="00A666DD" w:rsidRPr="00A46A5E">
        <w:rPr>
          <w:iCs/>
        </w:rPr>
        <w:t xml:space="preserve"> </w:t>
      </w:r>
      <w:r w:rsidR="009C2618" w:rsidRPr="00A46A5E">
        <w:rPr>
          <w:iCs/>
        </w:rPr>
        <w:t>от</w:t>
      </w:r>
      <w:r w:rsidR="00A666DD" w:rsidRPr="00A46A5E">
        <w:rPr>
          <w:iCs/>
        </w:rPr>
        <w:t xml:space="preserve"> </w:t>
      </w:r>
      <w:r w:rsidR="009C2618" w:rsidRPr="00A46A5E">
        <w:rPr>
          <w:iCs/>
        </w:rPr>
        <w:t>смысловых</w:t>
      </w:r>
      <w:r w:rsidR="00A666DD" w:rsidRPr="00A46A5E">
        <w:rPr>
          <w:iCs/>
        </w:rPr>
        <w:t xml:space="preserve"> </w:t>
      </w:r>
      <w:r w:rsidR="009C2618" w:rsidRPr="00A46A5E">
        <w:rPr>
          <w:iCs/>
        </w:rPr>
        <w:t>значений</w:t>
      </w:r>
      <w:r w:rsidR="00A666DD" w:rsidRPr="00A46A5E">
        <w:rPr>
          <w:iCs/>
        </w:rPr>
        <w:t xml:space="preserve"> </w:t>
      </w:r>
      <w:r w:rsidR="009C2618" w:rsidRPr="00A46A5E">
        <w:rPr>
          <w:iCs/>
        </w:rPr>
        <w:t>и</w:t>
      </w:r>
      <w:r w:rsidR="00A666DD" w:rsidRPr="00A46A5E">
        <w:rPr>
          <w:iCs/>
        </w:rPr>
        <w:t xml:space="preserve"> </w:t>
      </w:r>
      <w:r w:rsidR="009C2618" w:rsidRPr="00A46A5E">
        <w:rPr>
          <w:iCs/>
        </w:rPr>
        <w:t>ком</w:t>
      </w:r>
      <w:r w:rsidRPr="00A46A5E">
        <w:rPr>
          <w:iCs/>
        </w:rPr>
        <w:t>бинационных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возможностей,</w:t>
      </w:r>
      <w:r w:rsidR="00A666DD" w:rsidRPr="00A46A5E">
        <w:rPr>
          <w:iCs/>
        </w:rPr>
        <w:t xml:space="preserve"> </w:t>
      </w:r>
      <w:r w:rsidRPr="00A46A5E">
        <w:rPr>
          <w:iCs/>
        </w:rPr>
        <w:t>а</w:t>
      </w:r>
      <w:r w:rsidR="00A666DD" w:rsidRPr="00A46A5E">
        <w:rPr>
          <w:iCs/>
        </w:rPr>
        <w:t xml:space="preserve"> </w:t>
      </w:r>
      <w:r w:rsidRPr="00A46A5E">
        <w:rPr>
          <w:iCs/>
        </w:rPr>
        <w:t>т</w:t>
      </w:r>
      <w:r w:rsidR="0015123C" w:rsidRPr="00A46A5E">
        <w:rPr>
          <w:iCs/>
        </w:rPr>
        <w:t>акже</w:t>
      </w:r>
      <w:r w:rsidR="00A666DD" w:rsidRPr="00A46A5E">
        <w:rPr>
          <w:iCs/>
        </w:rPr>
        <w:t xml:space="preserve"> </w:t>
      </w:r>
      <w:r w:rsidR="0015123C" w:rsidRPr="00A46A5E">
        <w:rPr>
          <w:iCs/>
        </w:rPr>
        <w:t>от</w:t>
      </w:r>
      <w:r w:rsidR="00A666DD" w:rsidRPr="00A46A5E">
        <w:rPr>
          <w:iCs/>
        </w:rPr>
        <w:t xml:space="preserve"> </w:t>
      </w:r>
      <w:r w:rsidR="0015123C" w:rsidRPr="00A46A5E">
        <w:rPr>
          <w:iCs/>
        </w:rPr>
        <w:t>числа</w:t>
      </w:r>
      <w:r w:rsidR="00A666DD" w:rsidRPr="00A46A5E">
        <w:rPr>
          <w:iCs/>
        </w:rPr>
        <w:t xml:space="preserve"> </w:t>
      </w:r>
      <w:r w:rsidR="0015123C" w:rsidRPr="00A46A5E">
        <w:rPr>
          <w:iCs/>
        </w:rPr>
        <w:t>компонентов</w:t>
      </w:r>
      <w:r w:rsidR="00A666DD" w:rsidRPr="00A46A5E">
        <w:rPr>
          <w:iCs/>
        </w:rPr>
        <w:t xml:space="preserve"> </w:t>
      </w:r>
      <w:r w:rsidR="0015123C"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="0015123C" w:rsidRPr="00A46A5E">
        <w:rPr>
          <w:iCs/>
        </w:rPr>
        <w:t>сок</w:t>
      </w:r>
      <w:r w:rsidRPr="00A46A5E">
        <w:rPr>
          <w:iCs/>
        </w:rPr>
        <w:t>ращаемых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лексических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единицах</w:t>
      </w:r>
      <w:r w:rsidR="00A666DD" w:rsidRPr="00A46A5E">
        <w:rPr>
          <w:iCs/>
        </w:rPr>
        <w:t>.</w:t>
      </w:r>
    </w:p>
    <w:p w:rsidR="00236891" w:rsidRPr="00A46A5E" w:rsidRDefault="00236891" w:rsidP="00A666DD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  <w:lang w:eastAsia="zh-CN"/>
        </w:rPr>
      </w:pPr>
    </w:p>
    <w:p w:rsidR="00A666DD" w:rsidRPr="00A46A5E" w:rsidRDefault="009C2618" w:rsidP="00236891">
      <w:pPr>
        <w:pStyle w:val="1"/>
      </w:pPr>
      <w:bookmarkStart w:id="20" w:name="_Toc288656445"/>
      <w:r w:rsidRPr="00A46A5E">
        <w:t>Морфемная</w:t>
      </w:r>
      <w:r w:rsidR="00A666DD" w:rsidRPr="00A46A5E">
        <w:t xml:space="preserve"> </w:t>
      </w:r>
      <w:r w:rsidRPr="00A46A5E">
        <w:t>контракция</w:t>
      </w:r>
      <w:r w:rsidR="00A666DD" w:rsidRPr="00A46A5E">
        <w:t xml:space="preserve"> </w:t>
      </w:r>
      <w:r w:rsidRPr="00A46A5E">
        <w:t>трёхсложных</w:t>
      </w:r>
      <w:r w:rsidR="00A666DD" w:rsidRPr="00A46A5E">
        <w:t xml:space="preserve"> </w:t>
      </w:r>
      <w:r w:rsidRPr="00A46A5E">
        <w:t>лексических</w:t>
      </w:r>
      <w:r w:rsidR="00A666DD" w:rsidRPr="00A46A5E">
        <w:t xml:space="preserve"> </w:t>
      </w:r>
      <w:r w:rsidRPr="00A46A5E">
        <w:t>единиц</w:t>
      </w:r>
      <w:bookmarkEnd w:id="20"/>
    </w:p>
    <w:p w:rsidR="00236891" w:rsidRPr="00A46A5E" w:rsidRDefault="00236891" w:rsidP="00236891">
      <w:pPr>
        <w:rPr>
          <w:lang w:eastAsia="en-US"/>
        </w:rPr>
      </w:pP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результате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контракции</w:t>
      </w:r>
      <w:r w:rsidR="00A666DD" w:rsidRPr="00A46A5E">
        <w:rPr>
          <w:iCs/>
        </w:rPr>
        <w:t xml:space="preserve"> </w:t>
      </w:r>
      <w:r w:rsidRPr="00A46A5E">
        <w:rPr>
          <w:iCs/>
        </w:rPr>
        <w:t>этого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типа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опускается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одна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морфема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и,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таким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образом,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неизменно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возникает</w:t>
      </w:r>
      <w:r w:rsidR="00A666DD" w:rsidRPr="00A46A5E">
        <w:rPr>
          <w:iCs/>
        </w:rPr>
        <w:t xml:space="preserve"> </w:t>
      </w:r>
      <w:r w:rsidR="0015123C" w:rsidRPr="00A46A5E">
        <w:rPr>
          <w:iCs/>
        </w:rPr>
        <w:t>сложносокращен</w:t>
      </w:r>
      <w:r w:rsidRPr="00A46A5E">
        <w:rPr>
          <w:iCs/>
        </w:rPr>
        <w:t>ное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слово,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состоящее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из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двух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</w:t>
      </w:r>
      <w:r w:rsidR="00A666DD" w:rsidRPr="00A46A5E">
        <w:rPr>
          <w:iCs/>
        </w:rPr>
        <w:t xml:space="preserve">. </w:t>
      </w:r>
      <w:r w:rsidRPr="00A46A5E">
        <w:rPr>
          <w:iCs/>
        </w:rPr>
        <w:t>Обычно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опускается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вторая,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реже</w:t>
      </w:r>
      <w:r w:rsidR="00A666DD" w:rsidRPr="00A46A5E">
        <w:rPr>
          <w:iCs/>
        </w:rPr>
        <w:t xml:space="preserve"> - </w:t>
      </w:r>
      <w:r w:rsidRPr="00A46A5E">
        <w:rPr>
          <w:iCs/>
        </w:rPr>
        <w:t>первая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морфема</w:t>
      </w:r>
      <w:r w:rsidR="00A666DD" w:rsidRPr="00A46A5E">
        <w:rPr>
          <w:iCs/>
        </w:rPr>
        <w:t xml:space="preserve">. </w:t>
      </w:r>
      <w:r w:rsidRPr="00A46A5E">
        <w:rPr>
          <w:iCs/>
        </w:rPr>
        <w:t>Третья</w:t>
      </w:r>
      <w:r w:rsidR="00A666DD" w:rsidRPr="00A46A5E">
        <w:rPr>
          <w:iCs/>
        </w:rPr>
        <w:t xml:space="preserve"> </w:t>
      </w:r>
      <w:r w:rsidR="0015123C" w:rsidRPr="00A46A5E">
        <w:rPr>
          <w:iCs/>
        </w:rPr>
        <w:t>морфема</w:t>
      </w:r>
      <w:r w:rsidR="00A666DD" w:rsidRPr="00A46A5E">
        <w:rPr>
          <w:iCs/>
        </w:rPr>
        <w:t xml:space="preserve"> </w:t>
      </w:r>
      <w:r w:rsidR="0015123C" w:rsidRPr="00A46A5E">
        <w:rPr>
          <w:iCs/>
        </w:rPr>
        <w:t>опускается</w:t>
      </w:r>
      <w:r w:rsidR="00A666DD" w:rsidRPr="00A46A5E">
        <w:rPr>
          <w:iCs/>
        </w:rPr>
        <w:t xml:space="preserve"> </w:t>
      </w:r>
      <w:r w:rsidR="0015123C"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="0015123C" w:rsidRPr="00A46A5E">
        <w:rPr>
          <w:iCs/>
        </w:rPr>
        <w:t>редки</w:t>
      </w:r>
      <w:r w:rsidR="009C2618" w:rsidRPr="00A46A5E">
        <w:rPr>
          <w:iCs/>
        </w:rPr>
        <w:t>х</w:t>
      </w:r>
      <w:r w:rsidR="00A666DD" w:rsidRPr="00A46A5E">
        <w:rPr>
          <w:iCs/>
        </w:rPr>
        <w:t xml:space="preserve"> </w:t>
      </w:r>
      <w:r w:rsidR="009C2618" w:rsidRPr="00A46A5E">
        <w:rPr>
          <w:iCs/>
        </w:rPr>
        <w:t>случаях</w:t>
      </w:r>
      <w:r w:rsidR="00A666DD" w:rsidRPr="00A46A5E">
        <w:rPr>
          <w:iCs/>
        </w:rPr>
        <w:t>.</w:t>
      </w:r>
    </w:p>
    <w:p w:rsidR="00A666DD" w:rsidRPr="00A46A5E" w:rsidRDefault="0015123C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飞机场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  <w:lang w:eastAsia="zh-CN"/>
        </w:rPr>
        <w:t>feiji</w:t>
      </w:r>
      <w:r w:rsidR="00AF64CA" w:rsidRPr="00A46A5E">
        <w:rPr>
          <w:iCs/>
        </w:rPr>
        <w:t>chang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летать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машина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площадка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机场</w:t>
      </w:r>
      <w:r w:rsidRPr="00A46A5E">
        <w:rPr>
          <w:iCs/>
        </w:rPr>
        <w:t>ji</w:t>
      </w:r>
      <w:r w:rsidR="00AF64CA" w:rsidRPr="00A46A5E">
        <w:rPr>
          <w:iCs/>
        </w:rPr>
        <w:t>chang</w:t>
      </w:r>
      <w:r w:rsidR="00A666DD" w:rsidRPr="00A46A5E">
        <w:rPr>
          <w:iCs/>
          <w:lang w:eastAsia="zh-CN"/>
        </w:rPr>
        <w:t xml:space="preserve"> </w:t>
      </w:r>
      <w:r w:rsidR="00AF64CA" w:rsidRPr="00A46A5E">
        <w:rPr>
          <w:iCs/>
        </w:rPr>
        <w:t>аэродром</w:t>
      </w:r>
      <w:r w:rsidR="00A666DD" w:rsidRPr="00A46A5E">
        <w:rPr>
          <w:iCs/>
        </w:rPr>
        <w:t>;</w:t>
      </w:r>
    </w:p>
    <w:p w:rsidR="00A666DD" w:rsidRPr="00A46A5E" w:rsidRDefault="0015123C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潜水舰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qianshuijian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погружаться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вода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корабль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&gt;</w:t>
      </w:r>
      <w:r w:rsidRPr="00A46A5E">
        <w:rPr>
          <w:rFonts w:ascii="SimSun" w:hAnsi="SimSun" w:hint="eastAsia"/>
          <w:iCs/>
          <w:lang w:eastAsia="zh-CN"/>
        </w:rPr>
        <w:t>潜舰</w:t>
      </w:r>
      <w:r w:rsidR="00AF64CA" w:rsidRPr="00A46A5E">
        <w:rPr>
          <w:iCs/>
        </w:rPr>
        <w:t>qianjian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подводная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лодка</w:t>
      </w:r>
      <w:r w:rsidR="00A666DD" w:rsidRPr="00A46A5E">
        <w:rPr>
          <w:iCs/>
        </w:rPr>
        <w:t>;</w:t>
      </w:r>
    </w:p>
    <w:p w:rsidR="00A666DD" w:rsidRPr="00A46A5E" w:rsidRDefault="0015123C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外国语录</w:t>
      </w:r>
      <w:r w:rsidR="00A666DD" w:rsidRPr="00A46A5E">
        <w:rPr>
          <w:iCs/>
          <w:lang w:eastAsia="zh-CN"/>
        </w:rPr>
        <w:t xml:space="preserve"> </w:t>
      </w:r>
      <w:r w:rsidR="00AF64CA" w:rsidRPr="00A46A5E">
        <w:rPr>
          <w:iCs/>
        </w:rPr>
        <w:t>вне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государство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язык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外语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waiyu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иностранный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язык</w:t>
      </w:r>
      <w:r w:rsidR="00A666DD" w:rsidRPr="00A46A5E">
        <w:rPr>
          <w:iCs/>
        </w:rPr>
        <w:t>;</w:t>
      </w:r>
    </w:p>
    <w:p w:rsidR="00A666DD" w:rsidRPr="00A46A5E" w:rsidRDefault="0015123C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毛弦衣</w:t>
      </w:r>
      <w:r w:rsidR="00A666DD" w:rsidRPr="00A46A5E">
        <w:rPr>
          <w:iCs/>
        </w:rPr>
        <w:t xml:space="preserve"> </w:t>
      </w:r>
      <w:r w:rsidRPr="00A46A5E">
        <w:rPr>
          <w:iCs/>
        </w:rPr>
        <w:t>maoxianyi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шерсть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нитка</w:t>
      </w:r>
      <w:r w:rsidR="00A666DD" w:rsidRPr="00A46A5E">
        <w:rPr>
          <w:iCs/>
        </w:rPr>
        <w:t>-</w:t>
      </w:r>
      <w:r w:rsidR="00AF64CA" w:rsidRPr="00A46A5E">
        <w:rPr>
          <w:iCs/>
        </w:rPr>
        <w:t>одежда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&gt;</w:t>
      </w:r>
      <w:r w:rsidRPr="00A46A5E">
        <w:rPr>
          <w:rFonts w:ascii="SimSun" w:hAnsi="SimSun" w:hint="eastAsia"/>
          <w:iCs/>
          <w:lang w:eastAsia="zh-CN"/>
        </w:rPr>
        <w:t>毛衣</w:t>
      </w:r>
      <w:r w:rsidR="00A666DD" w:rsidRPr="00A46A5E">
        <w:rPr>
          <w:iCs/>
        </w:rPr>
        <w:t xml:space="preserve">. </w:t>
      </w:r>
      <w:r w:rsidR="00AF64CA" w:rsidRPr="00A46A5E">
        <w:rPr>
          <w:iCs/>
        </w:rPr>
        <w:t>maoyl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свитер,</w:t>
      </w:r>
      <w:r w:rsidR="00A666DD" w:rsidRPr="00A46A5E">
        <w:rPr>
          <w:iCs/>
          <w:lang w:eastAsia="zh-CN"/>
        </w:rPr>
        <w:t xml:space="preserve"> </w:t>
      </w:r>
      <w:r w:rsidR="00AF64CA" w:rsidRPr="00A46A5E">
        <w:rPr>
          <w:iCs/>
        </w:rPr>
        <w:t>джемпер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Обычно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процесс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контракции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вовлекаются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лишь</w:t>
      </w:r>
      <w:r w:rsidR="00A666DD" w:rsidRPr="00A46A5E">
        <w:rPr>
          <w:iCs/>
        </w:rPr>
        <w:t xml:space="preserve"> </w:t>
      </w:r>
      <w:r w:rsidRPr="00A46A5E">
        <w:rPr>
          <w:iCs/>
        </w:rPr>
        <w:t>лексические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единицы,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состоящие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из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двусложной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поясняющей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односложной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поясняемой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частей</w:t>
      </w:r>
      <w:r w:rsidR="00A666DD" w:rsidRPr="00A46A5E">
        <w:rPr>
          <w:iCs/>
        </w:rPr>
        <w:t>.</w:t>
      </w:r>
    </w:p>
    <w:p w:rsidR="00236891" w:rsidRPr="00A46A5E" w:rsidRDefault="00236891" w:rsidP="00A666DD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  <w:lang w:eastAsia="zh-CN"/>
        </w:rPr>
      </w:pPr>
    </w:p>
    <w:p w:rsidR="00A666DD" w:rsidRPr="00A46A5E" w:rsidRDefault="009C2618" w:rsidP="00236891">
      <w:pPr>
        <w:pStyle w:val="1"/>
      </w:pPr>
      <w:bookmarkStart w:id="21" w:name="_Toc288656446"/>
      <w:r w:rsidRPr="00A46A5E">
        <w:t>Морфемная</w:t>
      </w:r>
      <w:r w:rsidR="00A666DD" w:rsidRPr="00A46A5E">
        <w:t xml:space="preserve"> </w:t>
      </w:r>
      <w:r w:rsidRPr="00A46A5E">
        <w:t>контракция</w:t>
      </w:r>
      <w:r w:rsidR="00A666DD" w:rsidRPr="00A46A5E">
        <w:t xml:space="preserve"> </w:t>
      </w:r>
      <w:r w:rsidRPr="00A46A5E">
        <w:t>чктырёхсложных</w:t>
      </w:r>
      <w:r w:rsidR="00A666DD" w:rsidRPr="00A46A5E">
        <w:t xml:space="preserve"> </w:t>
      </w:r>
      <w:r w:rsidRPr="00A46A5E">
        <w:t>лексических</w:t>
      </w:r>
      <w:r w:rsidR="00A666DD" w:rsidRPr="00A46A5E">
        <w:t xml:space="preserve"> </w:t>
      </w:r>
      <w:r w:rsidRPr="00A46A5E">
        <w:t>единиц</w:t>
      </w:r>
      <w:bookmarkEnd w:id="21"/>
    </w:p>
    <w:p w:rsidR="00236891" w:rsidRPr="00A46A5E" w:rsidRDefault="00236891" w:rsidP="00236891">
      <w:pPr>
        <w:rPr>
          <w:lang w:eastAsia="en-US"/>
        </w:rPr>
      </w:pP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При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контракции</w:t>
      </w:r>
      <w:r w:rsidR="00A666DD" w:rsidRPr="00A46A5E">
        <w:rPr>
          <w:iCs/>
        </w:rPr>
        <w:t xml:space="preserve"> </w:t>
      </w:r>
      <w:r w:rsidRPr="00A46A5E">
        <w:rPr>
          <w:iCs/>
        </w:rPr>
        <w:t>этого</w:t>
      </w:r>
      <w:r w:rsidR="00A666DD" w:rsidRPr="00A46A5E">
        <w:rPr>
          <w:iCs/>
        </w:rPr>
        <w:t xml:space="preserve"> </w:t>
      </w:r>
      <w:r w:rsidR="00AD3413" w:rsidRPr="00A46A5E">
        <w:rPr>
          <w:iCs/>
        </w:rPr>
        <w:t>типа</w:t>
      </w:r>
      <w:r w:rsidR="00A666DD" w:rsidRPr="00A46A5E">
        <w:rPr>
          <w:iCs/>
        </w:rPr>
        <w:t xml:space="preserve"> </w:t>
      </w:r>
      <w:r w:rsidR="00AD3413" w:rsidRPr="00A46A5E">
        <w:rPr>
          <w:iCs/>
        </w:rPr>
        <w:t>обычно</w:t>
      </w:r>
      <w:r w:rsidR="00A666DD" w:rsidRPr="00A46A5E">
        <w:rPr>
          <w:iCs/>
        </w:rPr>
        <w:t xml:space="preserve"> </w:t>
      </w:r>
      <w:r w:rsidR="00AD3413" w:rsidRPr="00A46A5E">
        <w:rPr>
          <w:iCs/>
        </w:rPr>
        <w:t>опускаются</w:t>
      </w:r>
      <w:r w:rsidR="00A666DD" w:rsidRPr="00A46A5E">
        <w:rPr>
          <w:iCs/>
        </w:rPr>
        <w:t xml:space="preserve"> </w:t>
      </w:r>
      <w:r w:rsidR="00AD3413" w:rsidRPr="00A46A5E">
        <w:rPr>
          <w:iCs/>
        </w:rPr>
        <w:t>две</w:t>
      </w:r>
      <w:r w:rsidR="00A666DD" w:rsidRPr="00A46A5E">
        <w:rPr>
          <w:iCs/>
        </w:rPr>
        <w:t xml:space="preserve"> </w:t>
      </w:r>
      <w:r w:rsidR="00AD3413" w:rsidRPr="00A46A5E">
        <w:rPr>
          <w:iCs/>
        </w:rPr>
        <w:t>мор</w:t>
      </w:r>
      <w:r w:rsidRPr="00A46A5E">
        <w:rPr>
          <w:iCs/>
        </w:rPr>
        <w:t>фемы</w:t>
      </w:r>
      <w:r w:rsidR="00A666DD" w:rsidRPr="00A46A5E">
        <w:rPr>
          <w:iCs/>
        </w:rPr>
        <w:t xml:space="preserve"> (</w:t>
      </w:r>
      <w:r w:rsidRPr="00A46A5E">
        <w:rPr>
          <w:iCs/>
        </w:rPr>
        <w:t>реже</w:t>
      </w:r>
      <w:r w:rsidR="00A666DD" w:rsidRPr="00A46A5E">
        <w:rPr>
          <w:iCs/>
        </w:rPr>
        <w:t xml:space="preserve"> - </w:t>
      </w:r>
      <w:r w:rsidRPr="00A46A5E">
        <w:rPr>
          <w:iCs/>
        </w:rPr>
        <w:t>одна</w:t>
      </w:r>
      <w:r w:rsidR="00A666DD" w:rsidRPr="00A46A5E">
        <w:rPr>
          <w:iCs/>
        </w:rPr>
        <w:t xml:space="preserve">) </w:t>
      </w:r>
      <w:r w:rsidRPr="00A46A5E">
        <w:rPr>
          <w:iCs/>
        </w:rPr>
        <w:t>и,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следовате</w:t>
      </w:r>
      <w:r w:rsidR="00AD3413" w:rsidRPr="00A46A5E">
        <w:rPr>
          <w:iCs/>
        </w:rPr>
        <w:t>льно,</w:t>
      </w:r>
      <w:r w:rsidR="00A666DD" w:rsidRPr="00A46A5E">
        <w:rPr>
          <w:iCs/>
        </w:rPr>
        <w:t xml:space="preserve"> </w:t>
      </w:r>
      <w:r w:rsidR="00AD3413" w:rsidRPr="00A46A5E">
        <w:rPr>
          <w:iCs/>
        </w:rPr>
        <w:t>образуется</w:t>
      </w:r>
      <w:r w:rsidR="00A666DD" w:rsidRPr="00A46A5E">
        <w:rPr>
          <w:iCs/>
        </w:rPr>
        <w:t xml:space="preserve"> </w:t>
      </w:r>
      <w:r w:rsidR="00AD3413" w:rsidRPr="00A46A5E">
        <w:rPr>
          <w:iCs/>
        </w:rPr>
        <w:t>сложносокращен</w:t>
      </w:r>
      <w:r w:rsidRPr="00A46A5E">
        <w:rPr>
          <w:iCs/>
        </w:rPr>
        <w:t>ное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слово,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состоящее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из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двух</w:t>
      </w:r>
      <w:r w:rsidR="00A666DD" w:rsidRPr="00A46A5E">
        <w:rPr>
          <w:iCs/>
        </w:rPr>
        <w:t xml:space="preserve"> (</w:t>
      </w:r>
      <w:r w:rsidRPr="00A46A5E">
        <w:rPr>
          <w:iCs/>
        </w:rPr>
        <w:t>реже</w:t>
      </w:r>
      <w:r w:rsidR="00A666DD" w:rsidRPr="00A46A5E">
        <w:rPr>
          <w:iCs/>
        </w:rPr>
        <w:t xml:space="preserve"> - </w:t>
      </w:r>
      <w:r w:rsidRPr="00A46A5E">
        <w:rPr>
          <w:iCs/>
        </w:rPr>
        <w:t>трех</w:t>
      </w:r>
      <w:r w:rsidR="00A666DD" w:rsidRPr="00A46A5E">
        <w:rPr>
          <w:iCs/>
        </w:rPr>
        <w:t xml:space="preserve">) </w:t>
      </w:r>
      <w:r w:rsidRPr="00A46A5E">
        <w:rPr>
          <w:iCs/>
        </w:rPr>
        <w:t>морфем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При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сокращении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морфемно</w:t>
      </w:r>
      <w:r w:rsidR="00AD3413" w:rsidRPr="00A46A5E">
        <w:rPr>
          <w:iCs/>
        </w:rPr>
        <w:t>го</w:t>
      </w:r>
      <w:r w:rsidR="00A666DD" w:rsidRPr="00A46A5E">
        <w:rPr>
          <w:iCs/>
        </w:rPr>
        <w:t xml:space="preserve"> </w:t>
      </w:r>
      <w:r w:rsidR="00AD3413" w:rsidRPr="00A46A5E">
        <w:rPr>
          <w:iCs/>
        </w:rPr>
        <w:t>состава</w:t>
      </w:r>
      <w:r w:rsidR="00A666DD" w:rsidRPr="00A46A5E">
        <w:rPr>
          <w:iCs/>
        </w:rPr>
        <w:t xml:space="preserve"> </w:t>
      </w:r>
      <w:r w:rsidR="00AD3413" w:rsidRPr="00A46A5E">
        <w:rPr>
          <w:iCs/>
        </w:rPr>
        <w:t>четырехсложных</w:t>
      </w:r>
      <w:r w:rsidR="00A666DD" w:rsidRPr="00A46A5E">
        <w:rPr>
          <w:iCs/>
        </w:rPr>
        <w:t xml:space="preserve"> </w:t>
      </w:r>
      <w:r w:rsidR="00AD3413" w:rsidRPr="00A46A5E">
        <w:rPr>
          <w:iCs/>
        </w:rPr>
        <w:t>лекси</w:t>
      </w:r>
      <w:r w:rsidRPr="00A46A5E">
        <w:rPr>
          <w:iCs/>
        </w:rPr>
        <w:t>ческих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единиц</w:t>
      </w:r>
      <w:r w:rsidR="00A666DD" w:rsidRPr="00A46A5E">
        <w:rPr>
          <w:iCs/>
        </w:rPr>
        <w:t xml:space="preserve"> </w:t>
      </w:r>
      <w:r w:rsidRPr="00A46A5E">
        <w:rPr>
          <w:iCs/>
        </w:rPr>
        <w:t>встречаются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разнообразные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модели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преобразования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их</w:t>
      </w:r>
      <w:r w:rsidR="00A666DD" w:rsidRPr="00A46A5E">
        <w:rPr>
          <w:iCs/>
        </w:rPr>
        <w:t xml:space="preserve"> </w:t>
      </w:r>
      <w:r w:rsidRPr="00A46A5E">
        <w:rPr>
          <w:iCs/>
        </w:rPr>
        <w:t>структуры</w:t>
      </w:r>
      <w:r w:rsidR="00A666DD" w:rsidRPr="00A46A5E">
        <w:rPr>
          <w:iCs/>
        </w:rPr>
        <w:t xml:space="preserve">. </w:t>
      </w:r>
      <w:r w:rsidRPr="00A46A5E">
        <w:rPr>
          <w:iCs/>
        </w:rPr>
        <w:t>Наиболее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продуктивная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модель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представляет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собой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ту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разновидность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контракции,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которой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опускаются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второй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и</w:t>
      </w:r>
      <w:r w:rsidR="00236891" w:rsidRPr="00A46A5E">
        <w:rPr>
          <w:iCs/>
        </w:rPr>
        <w:t xml:space="preserve"> </w:t>
      </w:r>
      <w:r w:rsidRPr="00A46A5E">
        <w:rPr>
          <w:iCs/>
        </w:rPr>
        <w:t>четвертый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компоненты</w:t>
      </w:r>
      <w:r w:rsidR="00A666DD" w:rsidRPr="00A46A5E">
        <w:rPr>
          <w:iCs/>
        </w:rPr>
        <w:t xml:space="preserve"> </w:t>
      </w:r>
      <w:r w:rsidRPr="00A46A5E">
        <w:rPr>
          <w:iCs/>
        </w:rPr>
        <w:t>лексической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единицы</w:t>
      </w:r>
      <w:r w:rsidR="00A666DD" w:rsidRPr="00A46A5E">
        <w:rPr>
          <w:iCs/>
        </w:rPr>
        <w:t>.</w:t>
      </w:r>
    </w:p>
    <w:p w:rsidR="00A666DD" w:rsidRPr="00A46A5E" w:rsidRDefault="00AD3413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北京大学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Beijing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daxue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север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столица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большой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знание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&gt;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北大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Beida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Пекинский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университет</w:t>
      </w:r>
      <w:r w:rsidR="00A666DD" w:rsidRPr="00A46A5E">
        <w:rPr>
          <w:iCs/>
        </w:rPr>
        <w:t>;</w:t>
      </w:r>
    </w:p>
    <w:p w:rsidR="00A666DD" w:rsidRPr="00A46A5E" w:rsidRDefault="00AD3413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扫除文盲</w:t>
      </w:r>
      <w:r w:rsidR="00A666DD" w:rsidRPr="00A46A5E">
        <w:rPr>
          <w:iCs/>
        </w:rPr>
        <w:t xml:space="preserve"> </w:t>
      </w:r>
      <w:r w:rsidRPr="00A46A5E">
        <w:rPr>
          <w:iCs/>
        </w:rPr>
        <w:t>saochu</w:t>
      </w:r>
      <w:r w:rsidR="00A666DD" w:rsidRPr="00A46A5E">
        <w:rPr>
          <w:iCs/>
        </w:rPr>
        <w:t xml:space="preserve"> </w:t>
      </w:r>
      <w:r w:rsidRPr="00A46A5E">
        <w:rPr>
          <w:iCs/>
        </w:rPr>
        <w:t>wenmang</w:t>
      </w:r>
      <w:r w:rsidR="00A666DD" w:rsidRPr="00A46A5E">
        <w:rPr>
          <w:iCs/>
        </w:rPr>
        <w:t xml:space="preserve"> </w:t>
      </w:r>
      <w:r w:rsidRPr="00A46A5E">
        <w:rPr>
          <w:iCs/>
        </w:rPr>
        <w:t>вы</w:t>
      </w:r>
      <w:r w:rsidR="00AF64CA" w:rsidRPr="00A46A5E">
        <w:rPr>
          <w:iCs/>
        </w:rPr>
        <w:t>мести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устранить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грамота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с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лепота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扫盲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saomang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ликбез</w:t>
      </w:r>
      <w:r w:rsidR="00A666DD" w:rsidRPr="00A46A5E">
        <w:rPr>
          <w:iCs/>
        </w:rPr>
        <w:t>;</w:t>
      </w:r>
    </w:p>
    <w:p w:rsidR="00A666DD" w:rsidRPr="00A46A5E" w:rsidRDefault="00AD3413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无线</w:t>
      </w:r>
      <w:r w:rsidR="00CF182E" w:rsidRPr="00A46A5E">
        <w:rPr>
          <w:rFonts w:ascii="SimSun" w:hAnsi="SimSun" w:hint="eastAsia"/>
          <w:iCs/>
          <w:lang w:eastAsia="zh-CN"/>
        </w:rPr>
        <w:t>电台</w:t>
      </w:r>
      <w:r w:rsidR="00A666DD" w:rsidRPr="00A46A5E">
        <w:rPr>
          <w:iCs/>
          <w:lang w:eastAsia="zh-CN"/>
        </w:rPr>
        <w:t xml:space="preserve"> </w:t>
      </w:r>
      <w:r w:rsidR="00AF64CA" w:rsidRPr="00A46A5E">
        <w:rPr>
          <w:iCs/>
        </w:rPr>
        <w:t>wux</w:t>
      </w:r>
      <w:r w:rsidRPr="00A46A5E">
        <w:rPr>
          <w:iCs/>
        </w:rPr>
        <w:t>iandiantai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нет</w:t>
      </w:r>
      <w:r w:rsidR="00A666DD" w:rsidRPr="00A46A5E">
        <w:rPr>
          <w:iCs/>
        </w:rPr>
        <w:t xml:space="preserve"> - </w:t>
      </w:r>
      <w:r w:rsidRPr="00A46A5E">
        <w:rPr>
          <w:iCs/>
        </w:rPr>
        <w:t>провод</w:t>
      </w:r>
      <w:r w:rsidR="00A666DD" w:rsidRPr="00A46A5E">
        <w:rPr>
          <w:iCs/>
        </w:rPr>
        <w:t xml:space="preserve"> - </w:t>
      </w:r>
      <w:r w:rsidRPr="00A46A5E">
        <w:rPr>
          <w:iCs/>
        </w:rPr>
        <w:t>элект</w:t>
      </w:r>
      <w:r w:rsidR="00AF64CA" w:rsidRPr="00A46A5E">
        <w:rPr>
          <w:iCs/>
        </w:rPr>
        <w:t>ричество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станция&gt;</w:t>
      </w:r>
      <w:r w:rsidR="00A666DD" w:rsidRPr="00A46A5E">
        <w:rPr>
          <w:iCs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电台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diantai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радиостанция</w:t>
      </w:r>
      <w:r w:rsidR="00A666DD" w:rsidRPr="00A46A5E">
        <w:rPr>
          <w:iCs/>
        </w:rPr>
        <w:t>.</w:t>
      </w:r>
    </w:p>
    <w:p w:rsidR="00236891" w:rsidRPr="00A46A5E" w:rsidRDefault="00236891" w:rsidP="00A666DD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  <w:lang w:eastAsia="zh-CN"/>
        </w:rPr>
      </w:pPr>
    </w:p>
    <w:p w:rsidR="00A666DD" w:rsidRPr="00A46A5E" w:rsidRDefault="009C2618" w:rsidP="00236891">
      <w:pPr>
        <w:pStyle w:val="1"/>
      </w:pPr>
      <w:bookmarkStart w:id="22" w:name="_Toc288656447"/>
      <w:r w:rsidRPr="00A46A5E">
        <w:t>Морфемная</w:t>
      </w:r>
      <w:r w:rsidR="00A666DD" w:rsidRPr="00A46A5E">
        <w:t xml:space="preserve"> </w:t>
      </w:r>
      <w:r w:rsidRPr="00A46A5E">
        <w:t>контракция</w:t>
      </w:r>
      <w:r w:rsidR="00A666DD" w:rsidRPr="00A46A5E">
        <w:t xml:space="preserve"> </w:t>
      </w:r>
      <w:r w:rsidRPr="00A46A5E">
        <w:t>пятисложных</w:t>
      </w:r>
      <w:r w:rsidR="00A666DD" w:rsidRPr="00A46A5E">
        <w:t xml:space="preserve"> </w:t>
      </w:r>
      <w:r w:rsidRPr="00A46A5E">
        <w:t>лекскических</w:t>
      </w:r>
      <w:r w:rsidR="00A666DD" w:rsidRPr="00A46A5E">
        <w:t xml:space="preserve"> </w:t>
      </w:r>
      <w:r w:rsidRPr="00A46A5E">
        <w:t>единиц</w:t>
      </w:r>
      <w:bookmarkEnd w:id="22"/>
    </w:p>
    <w:p w:rsidR="00236891" w:rsidRPr="00A46A5E" w:rsidRDefault="00236891" w:rsidP="00236891">
      <w:pPr>
        <w:rPr>
          <w:lang w:eastAsia="en-US"/>
        </w:rPr>
      </w:pP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Контракция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пятисл</w:t>
      </w:r>
      <w:r w:rsidR="00CF182E" w:rsidRPr="00A46A5E">
        <w:rPr>
          <w:iCs/>
        </w:rPr>
        <w:t>огов</w:t>
      </w:r>
      <w:r w:rsidR="00A666DD" w:rsidRPr="00A46A5E">
        <w:rPr>
          <w:iCs/>
        </w:rPr>
        <w:t xml:space="preserve"> </w:t>
      </w:r>
      <w:r w:rsidR="00CF182E" w:rsidRPr="00A46A5E">
        <w:rPr>
          <w:iCs/>
        </w:rPr>
        <w:t>представляет</w:t>
      </w:r>
      <w:r w:rsidR="00A666DD" w:rsidRPr="00A46A5E">
        <w:rPr>
          <w:iCs/>
        </w:rPr>
        <w:t xml:space="preserve"> </w:t>
      </w:r>
      <w:r w:rsidR="00CF182E" w:rsidRPr="00A46A5E">
        <w:rPr>
          <w:iCs/>
        </w:rPr>
        <w:t>собой</w:t>
      </w:r>
      <w:r w:rsidR="00A666DD" w:rsidRPr="00A46A5E">
        <w:rPr>
          <w:iCs/>
        </w:rPr>
        <w:t xml:space="preserve"> </w:t>
      </w:r>
      <w:r w:rsidR="00CF182E" w:rsidRPr="00A46A5E">
        <w:rPr>
          <w:iCs/>
        </w:rPr>
        <w:t>сокраще</w:t>
      </w:r>
      <w:r w:rsidRPr="00A46A5E">
        <w:rPr>
          <w:iCs/>
        </w:rPr>
        <w:t>ние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словосочетаний,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котор</w:t>
      </w:r>
      <w:r w:rsidR="00CF182E" w:rsidRPr="00A46A5E">
        <w:rPr>
          <w:iCs/>
        </w:rPr>
        <w:t>ом</w:t>
      </w:r>
      <w:r w:rsidR="00A666DD" w:rsidRPr="00A46A5E">
        <w:rPr>
          <w:iCs/>
        </w:rPr>
        <w:t xml:space="preserve"> </w:t>
      </w:r>
      <w:r w:rsidR="00CF182E" w:rsidRPr="00A46A5E">
        <w:rPr>
          <w:iCs/>
        </w:rPr>
        <w:t>выпадают</w:t>
      </w:r>
      <w:r w:rsidR="00A666DD" w:rsidRPr="00A46A5E">
        <w:rPr>
          <w:iCs/>
        </w:rPr>
        <w:t xml:space="preserve"> </w:t>
      </w:r>
      <w:r w:rsidR="00CF182E" w:rsidRPr="00A46A5E">
        <w:rPr>
          <w:iCs/>
        </w:rPr>
        <w:t>две,</w:t>
      </w:r>
      <w:r w:rsidR="00A666DD" w:rsidRPr="00A46A5E">
        <w:rPr>
          <w:iCs/>
        </w:rPr>
        <w:t xml:space="preserve"> </w:t>
      </w:r>
      <w:r w:rsidR="00CF182E" w:rsidRPr="00A46A5E">
        <w:rPr>
          <w:iCs/>
        </w:rPr>
        <w:t>реже</w:t>
      </w:r>
      <w:r w:rsidR="00A666DD" w:rsidRPr="00A46A5E">
        <w:rPr>
          <w:iCs/>
        </w:rPr>
        <w:t xml:space="preserve"> - </w:t>
      </w:r>
      <w:r w:rsidR="00CF182E" w:rsidRPr="00A46A5E">
        <w:rPr>
          <w:iCs/>
        </w:rPr>
        <w:t>три</w:t>
      </w:r>
      <w:r w:rsidR="00A666DD" w:rsidRPr="00A46A5E">
        <w:rPr>
          <w:iCs/>
        </w:rPr>
        <w:t xml:space="preserve"> </w:t>
      </w:r>
      <w:r w:rsidR="00CF182E" w:rsidRPr="00A46A5E">
        <w:rPr>
          <w:iCs/>
        </w:rPr>
        <w:t>мор</w:t>
      </w:r>
      <w:r w:rsidRPr="00A46A5E">
        <w:rPr>
          <w:iCs/>
        </w:rPr>
        <w:t>фемы</w:t>
      </w:r>
      <w:r w:rsidR="00A666DD" w:rsidRPr="00A46A5E">
        <w:rPr>
          <w:iCs/>
        </w:rPr>
        <w:t xml:space="preserve">.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результате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стяжения</w:t>
      </w:r>
      <w:r w:rsidR="00A666DD" w:rsidRPr="00A46A5E">
        <w:rPr>
          <w:iCs/>
        </w:rPr>
        <w:t xml:space="preserve"> </w:t>
      </w:r>
      <w:r w:rsidR="00CF182E" w:rsidRPr="00A46A5E">
        <w:rPr>
          <w:iCs/>
        </w:rPr>
        <w:t>соответственно</w:t>
      </w:r>
      <w:r w:rsidR="00A666DD" w:rsidRPr="00A46A5E">
        <w:rPr>
          <w:iCs/>
        </w:rPr>
        <w:t xml:space="preserve"> </w:t>
      </w:r>
      <w:r w:rsidR="00CF182E" w:rsidRPr="00A46A5E">
        <w:rPr>
          <w:iCs/>
        </w:rPr>
        <w:t>возникают</w:t>
      </w:r>
      <w:r w:rsidR="00A666DD" w:rsidRPr="00A46A5E">
        <w:rPr>
          <w:iCs/>
        </w:rPr>
        <w:t xml:space="preserve"> </w:t>
      </w:r>
      <w:r w:rsidR="00CF182E" w:rsidRPr="00A46A5E">
        <w:rPr>
          <w:iCs/>
        </w:rPr>
        <w:t>сложно</w:t>
      </w:r>
      <w:r w:rsidRPr="00A46A5E">
        <w:rPr>
          <w:iCs/>
        </w:rPr>
        <w:t>сокращенные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слова</w:t>
      </w:r>
      <w:r w:rsidR="00A666DD" w:rsidRPr="00A46A5E">
        <w:rPr>
          <w:iCs/>
        </w:rPr>
        <w:t xml:space="preserve"> </w:t>
      </w:r>
      <w:r w:rsidRPr="00A46A5E">
        <w:rPr>
          <w:iCs/>
        </w:rPr>
        <w:t>трехморфемного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двуморфемного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состава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При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контракции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первого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т</w:t>
      </w:r>
      <w:r w:rsidR="00CF182E" w:rsidRPr="00A46A5E">
        <w:rPr>
          <w:iCs/>
        </w:rPr>
        <w:t>ипа</w:t>
      </w:r>
      <w:r w:rsidR="00A666DD" w:rsidRPr="00A46A5E">
        <w:rPr>
          <w:iCs/>
        </w:rPr>
        <w:t xml:space="preserve"> </w:t>
      </w:r>
      <w:r w:rsidR="00CF182E" w:rsidRPr="00A46A5E">
        <w:rPr>
          <w:iCs/>
        </w:rPr>
        <w:t>возможны</w:t>
      </w:r>
      <w:r w:rsidR="00A666DD" w:rsidRPr="00A46A5E">
        <w:rPr>
          <w:iCs/>
        </w:rPr>
        <w:t xml:space="preserve"> </w:t>
      </w:r>
      <w:r w:rsidR="00CF182E" w:rsidRPr="00A46A5E">
        <w:rPr>
          <w:iCs/>
        </w:rPr>
        <w:t>разные</w:t>
      </w:r>
      <w:r w:rsidR="00A666DD" w:rsidRPr="00A46A5E">
        <w:rPr>
          <w:iCs/>
        </w:rPr>
        <w:t xml:space="preserve"> </w:t>
      </w:r>
      <w:r w:rsidR="00CF182E" w:rsidRPr="00A46A5E">
        <w:rPr>
          <w:iCs/>
        </w:rPr>
        <w:t>модели</w:t>
      </w:r>
      <w:r w:rsidR="00A666DD" w:rsidRPr="00A46A5E">
        <w:rPr>
          <w:iCs/>
        </w:rPr>
        <w:t xml:space="preserve"> </w:t>
      </w:r>
      <w:r w:rsidR="00CF182E" w:rsidRPr="00A46A5E">
        <w:rPr>
          <w:iCs/>
        </w:rPr>
        <w:t>изме</w:t>
      </w:r>
      <w:r w:rsidRPr="00A46A5E">
        <w:rPr>
          <w:iCs/>
        </w:rPr>
        <w:t>нения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структуры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словосочетан</w:t>
      </w:r>
      <w:r w:rsidR="00CF182E" w:rsidRPr="00A46A5E">
        <w:rPr>
          <w:iCs/>
        </w:rPr>
        <w:t>ия</w:t>
      </w:r>
      <w:r w:rsidR="00A666DD" w:rsidRPr="00A46A5E">
        <w:rPr>
          <w:iCs/>
        </w:rPr>
        <w:t xml:space="preserve">. </w:t>
      </w:r>
      <w:r w:rsidR="00CF182E" w:rsidRPr="00A46A5E">
        <w:rPr>
          <w:iCs/>
        </w:rPr>
        <w:t>Однако</w:t>
      </w:r>
      <w:r w:rsidR="00A666DD" w:rsidRPr="00A46A5E">
        <w:rPr>
          <w:iCs/>
        </w:rPr>
        <w:t xml:space="preserve"> </w:t>
      </w:r>
      <w:r w:rsidR="00CF182E" w:rsidRPr="00A46A5E">
        <w:rPr>
          <w:iCs/>
        </w:rPr>
        <w:t>наиболее</w:t>
      </w:r>
      <w:r w:rsidR="00A666DD" w:rsidRPr="00A46A5E">
        <w:rPr>
          <w:iCs/>
        </w:rPr>
        <w:t xml:space="preserve"> </w:t>
      </w:r>
      <w:r w:rsidR="00CF182E" w:rsidRPr="00A46A5E">
        <w:rPr>
          <w:iCs/>
        </w:rPr>
        <w:t>продуктивны</w:t>
      </w:r>
      <w:r w:rsidRPr="00A46A5E">
        <w:rPr>
          <w:iCs/>
        </w:rPr>
        <w:t>ми</w:t>
      </w:r>
      <w:r w:rsidR="00A666DD" w:rsidRPr="00A46A5E">
        <w:rPr>
          <w:iCs/>
        </w:rPr>
        <w:t xml:space="preserve"> </w:t>
      </w:r>
      <w:r w:rsidRPr="00A46A5E">
        <w:rPr>
          <w:iCs/>
        </w:rPr>
        <w:t>являются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две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модели,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для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к</w:t>
      </w:r>
      <w:r w:rsidR="00CF182E" w:rsidRPr="00A46A5E">
        <w:rPr>
          <w:iCs/>
        </w:rPr>
        <w:t>оторых</w:t>
      </w:r>
      <w:r w:rsidR="00A666DD" w:rsidRPr="00A46A5E">
        <w:rPr>
          <w:iCs/>
        </w:rPr>
        <w:t xml:space="preserve"> </w:t>
      </w:r>
      <w:r w:rsidR="00CF182E" w:rsidRPr="00A46A5E">
        <w:rPr>
          <w:iCs/>
        </w:rPr>
        <w:t>типичным</w:t>
      </w:r>
      <w:r w:rsidR="00A666DD" w:rsidRPr="00A46A5E">
        <w:rPr>
          <w:iCs/>
        </w:rPr>
        <w:t xml:space="preserve"> </w:t>
      </w:r>
      <w:r w:rsidR="00CF182E" w:rsidRPr="00A46A5E">
        <w:rPr>
          <w:iCs/>
        </w:rPr>
        <w:t>будет</w:t>
      </w:r>
      <w:r w:rsidR="00A666DD" w:rsidRPr="00A46A5E">
        <w:rPr>
          <w:iCs/>
        </w:rPr>
        <w:t xml:space="preserve"> </w:t>
      </w:r>
      <w:r w:rsidR="00CF182E" w:rsidRPr="00A46A5E">
        <w:rPr>
          <w:iCs/>
        </w:rPr>
        <w:t>соответст</w:t>
      </w:r>
      <w:r w:rsidRPr="00A46A5E">
        <w:rPr>
          <w:iCs/>
        </w:rPr>
        <w:t>венно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опущение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второй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и</w:t>
      </w:r>
      <w:r w:rsidR="00A666DD" w:rsidRPr="00A46A5E">
        <w:rPr>
          <w:iCs/>
        </w:rPr>
        <w:t xml:space="preserve"> </w:t>
      </w:r>
      <w:r w:rsidRPr="00A46A5E">
        <w:rPr>
          <w:iCs/>
        </w:rPr>
        <w:t>четвертой,</w:t>
      </w:r>
      <w:r w:rsidR="00A666DD" w:rsidRPr="00A46A5E">
        <w:rPr>
          <w:iCs/>
        </w:rPr>
        <w:t xml:space="preserve"> </w:t>
      </w:r>
      <w:r w:rsidRPr="00A46A5E">
        <w:rPr>
          <w:iCs/>
        </w:rPr>
        <w:t>третьей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и</w:t>
      </w:r>
      <w:r w:rsidR="00A666DD" w:rsidRPr="00A46A5E">
        <w:rPr>
          <w:iCs/>
        </w:rPr>
        <w:t xml:space="preserve"> </w:t>
      </w:r>
      <w:r w:rsidRPr="00A46A5E">
        <w:rPr>
          <w:iCs/>
        </w:rPr>
        <w:t>четвертой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При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контракции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второго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типа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создание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сложносокращенных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слов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производится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главным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образом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модели,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которая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допускает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опущение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второй,</w:t>
      </w:r>
      <w:r w:rsidR="00A666DD" w:rsidRPr="00A46A5E">
        <w:rPr>
          <w:iCs/>
        </w:rPr>
        <w:t xml:space="preserve"> </w:t>
      </w:r>
      <w:r w:rsidRPr="00A46A5E">
        <w:rPr>
          <w:iCs/>
        </w:rPr>
        <w:t>четвертой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пятой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</w:t>
      </w:r>
      <w:r w:rsidR="00A666DD" w:rsidRPr="00A46A5E">
        <w:rPr>
          <w:iCs/>
        </w:rPr>
        <w:t>.</w:t>
      </w:r>
    </w:p>
    <w:p w:rsidR="00A666DD" w:rsidRPr="00A46A5E" w:rsidRDefault="00CF182E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语言研究所</w:t>
      </w:r>
      <w:r w:rsidR="00A666DD" w:rsidRPr="00A46A5E">
        <w:rPr>
          <w:iCs/>
        </w:rPr>
        <w:t xml:space="preserve"> </w:t>
      </w:r>
      <w:r w:rsidRPr="00A46A5E">
        <w:rPr>
          <w:iCs/>
        </w:rPr>
        <w:t>yuyan</w:t>
      </w:r>
      <w:r w:rsidR="00A666DD" w:rsidRPr="00A46A5E">
        <w:rPr>
          <w:iCs/>
        </w:rPr>
        <w:t xml:space="preserve"> </w:t>
      </w:r>
      <w:r w:rsidRPr="00A46A5E">
        <w:rPr>
          <w:iCs/>
        </w:rPr>
        <w:t>yanjiusuo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речь</w:t>
      </w:r>
      <w:r w:rsidR="00A666DD" w:rsidRPr="00A46A5E">
        <w:rPr>
          <w:iCs/>
        </w:rPr>
        <w:t xml:space="preserve"> - </w:t>
      </w:r>
      <w:r w:rsidRPr="00A46A5E">
        <w:rPr>
          <w:iCs/>
        </w:rPr>
        <w:t>язык</w:t>
      </w:r>
      <w:r w:rsidR="00A666DD" w:rsidRPr="00A46A5E">
        <w:rPr>
          <w:iCs/>
        </w:rPr>
        <w:t xml:space="preserve"> - </w:t>
      </w:r>
      <w:r w:rsidRPr="00A46A5E">
        <w:rPr>
          <w:iCs/>
        </w:rPr>
        <w:t>изучать</w:t>
      </w:r>
      <w:r w:rsidR="00A666DD" w:rsidRPr="00A46A5E">
        <w:rPr>
          <w:iCs/>
        </w:rPr>
        <w:t xml:space="preserve"> - </w:t>
      </w:r>
      <w:r w:rsidRPr="00A46A5E">
        <w:rPr>
          <w:iCs/>
        </w:rPr>
        <w:t>место</w:t>
      </w:r>
      <w:r w:rsidR="00A666DD" w:rsidRPr="00A46A5E">
        <w:rPr>
          <w:iCs/>
        </w:rPr>
        <w:t xml:space="preserve"> </w:t>
      </w:r>
      <w:r w:rsidRPr="00A46A5E">
        <w:rPr>
          <w:iCs/>
        </w:rPr>
        <w:t>&gt;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语言所</w:t>
      </w:r>
      <w:r w:rsidR="00A666DD" w:rsidRPr="00A46A5E">
        <w:rPr>
          <w:iCs/>
          <w:lang w:eastAsia="zh-CN"/>
        </w:rPr>
        <w:t xml:space="preserve"> </w:t>
      </w:r>
      <w:r w:rsidR="00AF64CA" w:rsidRPr="00A46A5E">
        <w:rPr>
          <w:iCs/>
        </w:rPr>
        <w:t>yuyansuo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институт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языкознания</w:t>
      </w:r>
      <w:r w:rsidR="00A666DD" w:rsidRPr="00A46A5E">
        <w:rPr>
          <w:iCs/>
        </w:rPr>
        <w:t>.</w:t>
      </w:r>
    </w:p>
    <w:p w:rsidR="00A666DD" w:rsidRPr="00A46A5E" w:rsidRDefault="00CF182E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摄影展览会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sheying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zhanlanhu</w:t>
      </w:r>
      <w:r w:rsidRPr="00A46A5E">
        <w:rPr>
          <w:iCs/>
        </w:rPr>
        <w:t>i</w:t>
      </w:r>
      <w:r w:rsidR="00A666DD" w:rsidRPr="00A46A5E">
        <w:rPr>
          <w:iCs/>
        </w:rPr>
        <w:t xml:space="preserve"> </w:t>
      </w:r>
      <w:r w:rsidRPr="00A46A5E">
        <w:rPr>
          <w:iCs/>
        </w:rPr>
        <w:t>запечатлеть</w:t>
      </w:r>
      <w:r w:rsidR="00A666DD" w:rsidRPr="00A46A5E">
        <w:rPr>
          <w:iCs/>
        </w:rPr>
        <w:t xml:space="preserve"> - </w:t>
      </w:r>
      <w:r w:rsidRPr="00A46A5E">
        <w:rPr>
          <w:iCs/>
        </w:rPr>
        <w:t>отражение</w:t>
      </w:r>
      <w:r w:rsidR="00A666DD" w:rsidRPr="00A46A5E">
        <w:rPr>
          <w:iCs/>
        </w:rPr>
        <w:t xml:space="preserve"> - </w:t>
      </w:r>
      <w:r w:rsidRPr="00A46A5E">
        <w:rPr>
          <w:iCs/>
        </w:rPr>
        <w:t>раз</w:t>
      </w:r>
      <w:r w:rsidR="00AF64CA" w:rsidRPr="00A46A5E">
        <w:rPr>
          <w:iCs/>
        </w:rPr>
        <w:t>ворачива</w:t>
      </w:r>
      <w:r w:rsidRPr="00A46A5E">
        <w:rPr>
          <w:iCs/>
        </w:rPr>
        <w:t>ть</w:t>
      </w:r>
      <w:r w:rsidR="00A666DD" w:rsidRPr="00A46A5E">
        <w:rPr>
          <w:iCs/>
        </w:rPr>
        <w:t xml:space="preserve"> - </w:t>
      </w:r>
      <w:r w:rsidRPr="00A46A5E">
        <w:rPr>
          <w:iCs/>
        </w:rPr>
        <w:t>смотреть</w:t>
      </w:r>
      <w:r w:rsidR="00A666DD" w:rsidRPr="00A46A5E">
        <w:rPr>
          <w:iCs/>
        </w:rPr>
        <w:t xml:space="preserve"> - </w:t>
      </w:r>
      <w:r w:rsidRPr="00A46A5E">
        <w:rPr>
          <w:iCs/>
        </w:rPr>
        <w:t>собрание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&gt;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影展</w:t>
      </w:r>
      <w:r w:rsidR="00A666DD" w:rsidRPr="00A46A5E">
        <w:rPr>
          <w:iCs/>
          <w:lang w:eastAsia="zh-CN"/>
        </w:rPr>
        <w:t xml:space="preserve"> </w:t>
      </w:r>
      <w:r w:rsidR="00AF64CA" w:rsidRPr="00A46A5E">
        <w:rPr>
          <w:iCs/>
        </w:rPr>
        <w:t>yingzhan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фотовыставка</w:t>
      </w:r>
      <w:r w:rsidR="00A666DD" w:rsidRPr="00A46A5E">
        <w:rPr>
          <w:iCs/>
        </w:rPr>
        <w:t>.</w:t>
      </w:r>
    </w:p>
    <w:p w:rsidR="00A666DD" w:rsidRPr="00A46A5E" w:rsidRDefault="00CF182E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军事委员会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junshi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weiyuanhui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военный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дело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назначать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член</w:t>
      </w:r>
      <w:r w:rsidR="00A666DD" w:rsidRPr="00A46A5E">
        <w:rPr>
          <w:iCs/>
        </w:rPr>
        <w:t xml:space="preserve"> - </w:t>
      </w:r>
      <w:r w:rsidR="00AF64CA" w:rsidRPr="00A46A5E">
        <w:rPr>
          <w:iCs/>
        </w:rPr>
        <w:t>комитет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&gt;</w:t>
      </w:r>
      <w:r w:rsidR="00A666DD" w:rsidRPr="00A46A5E">
        <w:rPr>
          <w:iCs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军委会</w:t>
      </w:r>
      <w:r w:rsidR="00A666DD" w:rsidRPr="00A46A5E">
        <w:rPr>
          <w:iCs/>
        </w:rPr>
        <w:t xml:space="preserve"> </w:t>
      </w:r>
      <w:r w:rsidRPr="00A46A5E">
        <w:rPr>
          <w:iCs/>
        </w:rPr>
        <w:t>junweihui</w:t>
      </w:r>
      <w:r w:rsidRPr="00A46A5E">
        <w:rPr>
          <w:rFonts w:ascii="SimSun" w:hAnsi="SimSun" w:hint="eastAsia"/>
          <w:iCs/>
          <w:lang w:eastAsia="zh-CN"/>
        </w:rPr>
        <w:t>餐</w:t>
      </w:r>
      <w:r w:rsidR="00AF64CA" w:rsidRPr="00A46A5E">
        <w:rPr>
          <w:iCs/>
        </w:rPr>
        <w:t>военный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совет</w:t>
      </w:r>
      <w:r w:rsidR="00A666DD" w:rsidRPr="00A46A5E">
        <w:rPr>
          <w:iCs/>
        </w:rPr>
        <w:t>.</w:t>
      </w:r>
    </w:p>
    <w:p w:rsidR="00236891" w:rsidRPr="00A46A5E" w:rsidRDefault="00236891" w:rsidP="00A666DD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  <w:lang w:eastAsia="zh-CN"/>
        </w:rPr>
      </w:pPr>
    </w:p>
    <w:p w:rsidR="00A666DD" w:rsidRPr="00A46A5E" w:rsidRDefault="009C2618" w:rsidP="00236891">
      <w:pPr>
        <w:pStyle w:val="1"/>
      </w:pPr>
      <w:bookmarkStart w:id="23" w:name="_Toc288656448"/>
      <w:r w:rsidRPr="00A46A5E">
        <w:t>Морфемная</w:t>
      </w:r>
      <w:r w:rsidR="00A666DD" w:rsidRPr="00A46A5E">
        <w:t xml:space="preserve"> </w:t>
      </w:r>
      <w:r w:rsidRPr="00A46A5E">
        <w:t>контракция</w:t>
      </w:r>
      <w:r w:rsidR="00A666DD" w:rsidRPr="00A46A5E">
        <w:t xml:space="preserve"> </w:t>
      </w:r>
      <w:r w:rsidRPr="00A46A5E">
        <w:t>особого</w:t>
      </w:r>
      <w:r w:rsidR="00A666DD" w:rsidRPr="00A46A5E">
        <w:t xml:space="preserve"> </w:t>
      </w:r>
      <w:r w:rsidRPr="00A46A5E">
        <w:t>типа</w:t>
      </w:r>
      <w:bookmarkEnd w:id="23"/>
    </w:p>
    <w:p w:rsidR="00236891" w:rsidRPr="00A46A5E" w:rsidRDefault="00236891" w:rsidP="00236891">
      <w:pPr>
        <w:rPr>
          <w:lang w:eastAsia="en-US"/>
        </w:rPr>
      </w:pP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Особый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тип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морфемной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контракции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представляет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собой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тот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случай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образования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сложносо</w:t>
      </w:r>
      <w:r w:rsidR="00CF182E" w:rsidRPr="00A46A5E">
        <w:rPr>
          <w:iCs/>
        </w:rPr>
        <w:t>кращенного</w:t>
      </w:r>
      <w:r w:rsidR="00A666DD" w:rsidRPr="00A46A5E">
        <w:rPr>
          <w:iCs/>
        </w:rPr>
        <w:t xml:space="preserve"> </w:t>
      </w:r>
      <w:r w:rsidR="00CF182E" w:rsidRPr="00A46A5E">
        <w:rPr>
          <w:iCs/>
        </w:rPr>
        <w:t>слова,</w:t>
      </w:r>
      <w:r w:rsidR="00A666DD" w:rsidRPr="00A46A5E">
        <w:rPr>
          <w:iCs/>
        </w:rPr>
        <w:t xml:space="preserve"> </w:t>
      </w:r>
      <w:r w:rsidR="00CF182E" w:rsidRPr="00A46A5E">
        <w:rPr>
          <w:iCs/>
        </w:rPr>
        <w:t>когда</w:t>
      </w:r>
      <w:r w:rsidR="00A666DD" w:rsidRPr="00A46A5E">
        <w:rPr>
          <w:iCs/>
        </w:rPr>
        <w:t xml:space="preserve"> </w:t>
      </w:r>
      <w:r w:rsidR="00CF182E" w:rsidRPr="00A46A5E">
        <w:rPr>
          <w:iCs/>
        </w:rPr>
        <w:t>два</w:t>
      </w:r>
      <w:r w:rsidR="00A666DD" w:rsidRPr="00A46A5E">
        <w:rPr>
          <w:iCs/>
        </w:rPr>
        <w:t xml:space="preserve"> </w:t>
      </w:r>
      <w:r w:rsidR="00CF182E" w:rsidRPr="00A46A5E">
        <w:rPr>
          <w:iCs/>
        </w:rPr>
        <w:t>сло</w:t>
      </w:r>
      <w:r w:rsidRPr="00A46A5E">
        <w:rPr>
          <w:iCs/>
        </w:rPr>
        <w:t>ва,</w:t>
      </w:r>
      <w:r w:rsidR="00A666DD" w:rsidRPr="00A46A5E">
        <w:rPr>
          <w:iCs/>
        </w:rPr>
        <w:t xml:space="preserve"> </w:t>
      </w:r>
      <w:r w:rsidRPr="00A46A5E">
        <w:rPr>
          <w:iCs/>
        </w:rPr>
        <w:t>имеющие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своем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составе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общую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постпозитивную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морфему,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236891" w:rsidRPr="00A46A5E">
        <w:rPr>
          <w:iCs/>
        </w:rPr>
        <w:t xml:space="preserve"> </w:t>
      </w:r>
      <w:r w:rsidRPr="00A46A5E">
        <w:rPr>
          <w:iCs/>
        </w:rPr>
        <w:t>результате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сокращения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образуют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одну</w:t>
      </w:r>
      <w:r w:rsidR="00A666DD" w:rsidRPr="00A46A5E">
        <w:rPr>
          <w:iCs/>
        </w:rPr>
        <w:t xml:space="preserve"> </w:t>
      </w:r>
      <w:r w:rsidRPr="00A46A5E">
        <w:rPr>
          <w:iCs/>
        </w:rPr>
        <w:t>трехморфемную</w:t>
      </w:r>
      <w:r w:rsidR="00A666DD" w:rsidRPr="00A46A5E">
        <w:rPr>
          <w:iCs/>
        </w:rPr>
        <w:t xml:space="preserve"> </w:t>
      </w:r>
      <w:r w:rsidRPr="00A46A5E">
        <w:rPr>
          <w:iCs/>
        </w:rPr>
        <w:t>единицу</w:t>
      </w:r>
      <w:r w:rsidR="00A666DD" w:rsidRPr="00A46A5E">
        <w:rPr>
          <w:iCs/>
        </w:rPr>
        <w:t>.</w:t>
      </w:r>
    </w:p>
    <w:p w:rsidR="00A666DD" w:rsidRPr="00A46A5E" w:rsidRDefault="00CF182E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rFonts w:ascii="SimSun" w:hAnsi="SimSun" w:hint="eastAsia"/>
          <w:iCs/>
          <w:lang w:eastAsia="zh-CN"/>
        </w:rPr>
        <w:t>明后天</w:t>
      </w:r>
      <w:r w:rsidR="00AF64CA" w:rsidRPr="00A46A5E">
        <w:rPr>
          <w:iCs/>
        </w:rPr>
        <w:t>minghoutian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завт</w:t>
      </w:r>
      <w:r w:rsidRPr="00A46A5E">
        <w:rPr>
          <w:iCs/>
        </w:rPr>
        <w:t>ра</w:t>
      </w:r>
      <w:r w:rsidR="00A666DD" w:rsidRPr="00A46A5E">
        <w:rPr>
          <w:iCs/>
        </w:rPr>
        <w:t>-</w:t>
      </w:r>
      <w:r w:rsidRPr="00A46A5E">
        <w:rPr>
          <w:iCs/>
        </w:rPr>
        <w:t>послезавтра</w:t>
      </w:r>
      <w:r w:rsidR="00A666DD" w:rsidRPr="00A46A5E">
        <w:rPr>
          <w:iCs/>
        </w:rPr>
        <w:t xml:space="preserve"> </w:t>
      </w:r>
      <w:r w:rsidRPr="00A46A5E">
        <w:rPr>
          <w:iCs/>
        </w:rPr>
        <w:t>является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сокраще</w:t>
      </w:r>
      <w:r w:rsidR="00AF64CA" w:rsidRPr="00A46A5E">
        <w:rPr>
          <w:iCs/>
        </w:rPr>
        <w:t>нием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двух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лексических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единиц</w:t>
      </w:r>
      <w:r w:rsidR="00A666DD" w:rsidRPr="00A46A5E">
        <w:rPr>
          <w:iCs/>
        </w:rPr>
        <w:t xml:space="preserve">: </w:t>
      </w:r>
      <w:r w:rsidRPr="00A46A5E">
        <w:rPr>
          <w:rFonts w:ascii="SimSun" w:hAnsi="SimSun" w:hint="eastAsia"/>
          <w:iCs/>
          <w:lang w:eastAsia="zh-CN"/>
        </w:rPr>
        <w:t>明天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mingtian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завтра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и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rFonts w:ascii="SimSun" w:hAnsi="SimSun" w:hint="eastAsia"/>
          <w:iCs/>
          <w:lang w:eastAsia="zh-CN"/>
        </w:rPr>
        <w:t>后天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послезавтра</w:t>
      </w:r>
      <w:r w:rsidR="00A666DD" w:rsidRPr="00A46A5E">
        <w:rPr>
          <w:iCs/>
        </w:rPr>
        <w:t>.</w:t>
      </w:r>
    </w:p>
    <w:p w:rsidR="00A666DD" w:rsidRPr="00A46A5E" w:rsidRDefault="009C2618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  <w:szCs w:val="21"/>
          <w:lang w:eastAsia="zh-CN"/>
        </w:rPr>
      </w:pPr>
      <w:r w:rsidRPr="00A46A5E">
        <w:rPr>
          <w:rFonts w:ascii="SimSun" w:hAnsi="SimSun" w:hint="eastAsia"/>
          <w:lang w:eastAsia="zh-CN"/>
        </w:rPr>
        <w:t>父母亲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fumuqin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отец</w:t>
      </w:r>
      <w:r w:rsidR="00A666DD" w:rsidRPr="00A46A5E">
        <w:rPr>
          <w:iCs/>
          <w:lang w:eastAsia="zh-CN"/>
        </w:rPr>
        <w:t xml:space="preserve"> - </w:t>
      </w:r>
      <w:r w:rsidRPr="00A46A5E">
        <w:rPr>
          <w:iCs/>
          <w:lang w:eastAsia="zh-CN"/>
        </w:rPr>
        <w:t>мать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представляет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собой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сокращение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двух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слова</w:t>
      </w:r>
      <w:r w:rsidR="00A666DD" w:rsidRPr="00A46A5E">
        <w:rPr>
          <w:lang w:eastAsia="zh-CN"/>
        </w:rPr>
        <w:t xml:space="preserve"> </w:t>
      </w:r>
      <w:r w:rsidR="000E1882" w:rsidRPr="00A46A5E">
        <w:rPr>
          <w:rFonts w:ascii="SimSun" w:hAnsi="SimSun" w:hint="eastAsia"/>
          <w:lang w:eastAsia="zh-CN"/>
        </w:rPr>
        <w:t>父亲</w:t>
      </w:r>
      <w:r w:rsidRPr="00A46A5E">
        <w:rPr>
          <w:lang w:eastAsia="zh-CN"/>
        </w:rPr>
        <w:t>fuqin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отец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lang w:eastAsia="zh-CN"/>
        </w:rPr>
        <w:t>и</w:t>
      </w:r>
      <w:r w:rsidR="00A666DD" w:rsidRPr="00A46A5E">
        <w:rPr>
          <w:lang w:eastAsia="zh-CN"/>
        </w:rPr>
        <w:t xml:space="preserve"> </w:t>
      </w:r>
      <w:r w:rsidR="000E1882" w:rsidRPr="00A46A5E">
        <w:rPr>
          <w:rFonts w:ascii="SimSun" w:hAnsi="SimSun" w:hint="eastAsia"/>
          <w:iCs/>
          <w:lang w:eastAsia="zh-CN"/>
        </w:rPr>
        <w:t>母亲</w:t>
      </w:r>
      <w:r w:rsidR="00A666DD" w:rsidRPr="00A46A5E">
        <w:rPr>
          <w:iCs/>
          <w:lang w:eastAsia="zh-CN"/>
        </w:rPr>
        <w:t xml:space="preserve"> </w:t>
      </w:r>
      <w:r w:rsidR="000E1882" w:rsidRPr="00A46A5E">
        <w:rPr>
          <w:lang w:eastAsia="zh-CN"/>
        </w:rPr>
        <w:t>muqi</w:t>
      </w:r>
      <w:r w:rsidRPr="00A46A5E">
        <w:rPr>
          <w:lang w:eastAsia="zh-CN"/>
        </w:rPr>
        <w:t>n</w:t>
      </w:r>
      <w:r w:rsidR="00A666DD" w:rsidRPr="00A46A5E">
        <w:rPr>
          <w:lang w:eastAsia="zh-CN"/>
        </w:rPr>
        <w:t xml:space="preserve"> </w:t>
      </w:r>
      <w:r w:rsidRPr="00A46A5E">
        <w:rPr>
          <w:iCs/>
          <w:lang w:eastAsia="zh-CN"/>
        </w:rPr>
        <w:t>мать</w:t>
      </w:r>
      <w:r w:rsidR="00A666DD" w:rsidRPr="00A46A5E">
        <w:rPr>
          <w:i/>
          <w:iCs/>
          <w:szCs w:val="21"/>
          <w:lang w:eastAsia="zh-CN"/>
        </w:rPr>
        <w:t>.</w:t>
      </w:r>
    </w:p>
    <w:p w:rsidR="00236891" w:rsidRPr="00A46A5E" w:rsidRDefault="00236891" w:rsidP="00A666DD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</w:rPr>
      </w:pPr>
    </w:p>
    <w:p w:rsidR="00AF64CA" w:rsidRPr="00A46A5E" w:rsidRDefault="00236891" w:rsidP="00236891">
      <w:pPr>
        <w:pStyle w:val="1"/>
      </w:pPr>
      <w:bookmarkStart w:id="24" w:name="_Toc288656449"/>
      <w:r w:rsidRPr="00A46A5E">
        <w:t>Транспозиция</w:t>
      </w:r>
      <w:bookmarkEnd w:id="24"/>
    </w:p>
    <w:p w:rsidR="00236891" w:rsidRPr="00A46A5E" w:rsidRDefault="00236891" w:rsidP="00236891">
      <w:pPr>
        <w:rPr>
          <w:lang w:eastAsia="en-US"/>
        </w:rPr>
      </w:pPr>
    </w:p>
    <w:p w:rsidR="00A666DD" w:rsidRPr="00A46A5E" w:rsidRDefault="000E1882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bCs/>
          <w:iCs/>
        </w:rPr>
        <w:t>Транспозиция</w:t>
      </w:r>
      <w:r w:rsidR="00A666DD" w:rsidRPr="00A46A5E">
        <w:rPr>
          <w:bCs/>
          <w:iCs/>
        </w:rPr>
        <w:t xml:space="preserve"> - </w:t>
      </w:r>
      <w:r w:rsidRPr="00A46A5E">
        <w:rPr>
          <w:bCs/>
          <w:iCs/>
        </w:rPr>
        <w:t>это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п</w:t>
      </w:r>
      <w:r w:rsidRPr="00A46A5E">
        <w:rPr>
          <w:iCs/>
        </w:rPr>
        <w:t>ереход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лексич</w:t>
      </w:r>
      <w:r w:rsidR="00316EBA" w:rsidRPr="00A46A5E">
        <w:rPr>
          <w:iCs/>
        </w:rPr>
        <w:t>еской</w:t>
      </w:r>
      <w:r w:rsidR="00A666DD" w:rsidRPr="00A46A5E">
        <w:rPr>
          <w:iCs/>
        </w:rPr>
        <w:t xml:space="preserve"> </w:t>
      </w:r>
      <w:r w:rsidR="00316EBA" w:rsidRPr="00A46A5E">
        <w:rPr>
          <w:iCs/>
        </w:rPr>
        <w:t>единицы</w:t>
      </w:r>
      <w:r w:rsidR="00A666DD" w:rsidRPr="00A46A5E">
        <w:rPr>
          <w:iCs/>
        </w:rPr>
        <w:t xml:space="preserve"> </w:t>
      </w:r>
      <w:r w:rsidR="00316EBA" w:rsidRPr="00A46A5E">
        <w:rPr>
          <w:iCs/>
        </w:rPr>
        <w:t>из</w:t>
      </w:r>
      <w:r w:rsidR="00A666DD" w:rsidRPr="00A46A5E">
        <w:rPr>
          <w:iCs/>
        </w:rPr>
        <w:t xml:space="preserve"> </w:t>
      </w:r>
      <w:r w:rsidR="00316EBA" w:rsidRPr="00A46A5E">
        <w:rPr>
          <w:iCs/>
        </w:rPr>
        <w:t>одной</w:t>
      </w:r>
      <w:r w:rsidR="00A666DD" w:rsidRPr="00A46A5E">
        <w:rPr>
          <w:iCs/>
        </w:rPr>
        <w:t xml:space="preserve"> </w:t>
      </w:r>
      <w:r w:rsidR="00316EBA" w:rsidRPr="00A46A5E">
        <w:rPr>
          <w:iCs/>
        </w:rPr>
        <w:t>части</w:t>
      </w:r>
      <w:r w:rsidR="00A666DD" w:rsidRPr="00A46A5E">
        <w:rPr>
          <w:iCs/>
        </w:rPr>
        <w:t xml:space="preserve"> </w:t>
      </w:r>
      <w:r w:rsidR="00316EBA" w:rsidRPr="00A46A5E">
        <w:rPr>
          <w:iCs/>
        </w:rPr>
        <w:t>ре</w:t>
      </w:r>
      <w:r w:rsidR="00AF64CA" w:rsidRPr="00A46A5E">
        <w:rPr>
          <w:iCs/>
        </w:rPr>
        <w:t>чи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другую</w:t>
      </w:r>
      <w:r w:rsidR="00A666DD" w:rsidRPr="00A46A5E">
        <w:rPr>
          <w:iCs/>
        </w:rPr>
        <w:t xml:space="preserve">. </w:t>
      </w:r>
      <w:r w:rsidR="00AF64CA" w:rsidRPr="00A46A5E">
        <w:rPr>
          <w:iCs/>
        </w:rPr>
        <w:t>Слово,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принадлеж</w:t>
      </w:r>
      <w:r w:rsidR="00316EBA" w:rsidRPr="00A46A5E">
        <w:rPr>
          <w:iCs/>
        </w:rPr>
        <w:t>ащее</w:t>
      </w:r>
      <w:r w:rsidR="00A666DD" w:rsidRPr="00A46A5E">
        <w:rPr>
          <w:iCs/>
        </w:rPr>
        <w:t xml:space="preserve"> </w:t>
      </w:r>
      <w:r w:rsidR="00316EBA" w:rsidRPr="00A46A5E">
        <w:rPr>
          <w:iCs/>
        </w:rPr>
        <w:t>к</w:t>
      </w:r>
      <w:r w:rsidR="00A666DD" w:rsidRPr="00A46A5E">
        <w:rPr>
          <w:iCs/>
        </w:rPr>
        <w:t xml:space="preserve"> </w:t>
      </w:r>
      <w:r w:rsidR="00316EBA" w:rsidRPr="00A46A5E">
        <w:rPr>
          <w:iCs/>
        </w:rPr>
        <w:t>одной</w:t>
      </w:r>
      <w:r w:rsidR="00A666DD" w:rsidRPr="00A46A5E">
        <w:rPr>
          <w:iCs/>
        </w:rPr>
        <w:t xml:space="preserve"> </w:t>
      </w:r>
      <w:r w:rsidR="00316EBA" w:rsidRPr="00A46A5E">
        <w:rPr>
          <w:iCs/>
        </w:rPr>
        <w:t>лексико-грамматиче</w:t>
      </w:r>
      <w:r w:rsidR="00AF64CA" w:rsidRPr="00A46A5E">
        <w:rPr>
          <w:iCs/>
        </w:rPr>
        <w:t>ской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категории,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результате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изменения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позиции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предложении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и</w:t>
      </w:r>
      <w:r w:rsidR="00A666DD" w:rsidRPr="00A46A5E">
        <w:rPr>
          <w:iCs/>
          <w:lang w:eastAsia="zh-CN"/>
        </w:rPr>
        <w:t xml:space="preserve"> </w:t>
      </w:r>
      <w:r w:rsidR="00AF64CA" w:rsidRPr="00A46A5E">
        <w:rPr>
          <w:iCs/>
        </w:rPr>
        <w:t>связанного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этим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иного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словесного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окружения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как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бы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переходит</w:t>
      </w:r>
      <w:r w:rsidR="00A666DD" w:rsidRPr="00A46A5E">
        <w:rPr>
          <w:iCs/>
          <w:lang w:eastAsia="zh-CN"/>
        </w:rPr>
        <w:t xml:space="preserve"> </w:t>
      </w:r>
      <w:r w:rsidR="00AF64CA"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другую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лексико-грамматичес</w:t>
      </w:r>
      <w:r w:rsidR="00316EBA" w:rsidRPr="00A46A5E">
        <w:rPr>
          <w:iCs/>
        </w:rPr>
        <w:t>кую</w:t>
      </w:r>
      <w:r w:rsidR="00A666DD" w:rsidRPr="00A46A5E">
        <w:rPr>
          <w:iCs/>
        </w:rPr>
        <w:t xml:space="preserve"> </w:t>
      </w:r>
      <w:r w:rsidR="00316EBA" w:rsidRPr="00A46A5E">
        <w:rPr>
          <w:iCs/>
        </w:rPr>
        <w:t>категорию,</w:t>
      </w:r>
      <w:r w:rsidR="00A666DD" w:rsidRPr="00A46A5E">
        <w:rPr>
          <w:iCs/>
        </w:rPr>
        <w:t xml:space="preserve"> </w:t>
      </w:r>
      <w:r w:rsidR="00316EBA" w:rsidRPr="00A46A5E">
        <w:rPr>
          <w:iCs/>
        </w:rPr>
        <w:t>изменяет</w:t>
      </w:r>
      <w:r w:rsidR="00A666DD" w:rsidRPr="00A46A5E">
        <w:rPr>
          <w:iCs/>
        </w:rPr>
        <w:t xml:space="preserve"> </w:t>
      </w:r>
      <w:r w:rsidR="00316EBA" w:rsidRPr="00A46A5E">
        <w:rPr>
          <w:iCs/>
        </w:rPr>
        <w:t>свою</w:t>
      </w:r>
      <w:r w:rsidR="00A666DD" w:rsidRPr="00A46A5E">
        <w:rPr>
          <w:iCs/>
        </w:rPr>
        <w:t xml:space="preserve"> </w:t>
      </w:r>
      <w:r w:rsidR="00316EBA" w:rsidRPr="00A46A5E">
        <w:rPr>
          <w:iCs/>
        </w:rPr>
        <w:t>ка</w:t>
      </w:r>
      <w:r w:rsidR="00AF64CA" w:rsidRPr="00A46A5E">
        <w:rPr>
          <w:iCs/>
        </w:rPr>
        <w:t>тегориальную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принадлежность</w:t>
      </w:r>
      <w:r w:rsidR="00A666DD" w:rsidRPr="00A46A5E">
        <w:rPr>
          <w:iCs/>
        </w:rPr>
        <w:t xml:space="preserve">. </w:t>
      </w:r>
      <w:r w:rsidR="00AF64CA" w:rsidRPr="00A46A5E">
        <w:rPr>
          <w:iCs/>
        </w:rPr>
        <w:t>Т</w:t>
      </w:r>
      <w:r w:rsidR="00316EBA" w:rsidRPr="00A46A5E">
        <w:rPr>
          <w:iCs/>
        </w:rPr>
        <w:t>аким</w:t>
      </w:r>
      <w:r w:rsidR="00A666DD" w:rsidRPr="00A46A5E">
        <w:rPr>
          <w:iCs/>
        </w:rPr>
        <w:t xml:space="preserve"> </w:t>
      </w:r>
      <w:r w:rsidR="00316EBA" w:rsidRPr="00A46A5E">
        <w:rPr>
          <w:iCs/>
        </w:rPr>
        <w:t>образом,</w:t>
      </w:r>
      <w:r w:rsidR="00A666DD" w:rsidRPr="00A46A5E">
        <w:rPr>
          <w:iCs/>
        </w:rPr>
        <w:t xml:space="preserve"> </w:t>
      </w:r>
      <w:r w:rsidR="00316EBA" w:rsidRPr="00A46A5E">
        <w:rPr>
          <w:iCs/>
        </w:rPr>
        <w:t>между</w:t>
      </w:r>
      <w:r w:rsidR="00A666DD" w:rsidRPr="00A46A5E">
        <w:rPr>
          <w:iCs/>
        </w:rPr>
        <w:t xml:space="preserve"> </w:t>
      </w:r>
      <w:r w:rsidR="00316EBA" w:rsidRPr="00A46A5E">
        <w:rPr>
          <w:iCs/>
        </w:rPr>
        <w:t>словами</w:t>
      </w:r>
      <w:r w:rsidR="00A666DD" w:rsidRPr="00A46A5E">
        <w:rPr>
          <w:iCs/>
        </w:rPr>
        <w:t xml:space="preserve"> </w:t>
      </w:r>
      <w:r w:rsidR="00316EBA" w:rsidRPr="00A46A5E">
        <w:rPr>
          <w:iCs/>
        </w:rPr>
        <w:t>про</w:t>
      </w:r>
      <w:r w:rsidR="00AF64CA" w:rsidRPr="00A46A5E">
        <w:rPr>
          <w:iCs/>
        </w:rPr>
        <w:t>исходит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своеобразный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обмен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фун</w:t>
      </w:r>
      <w:r w:rsidRPr="00A46A5E">
        <w:rPr>
          <w:iCs/>
        </w:rPr>
        <w:t>кциональными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особенностями,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при</w:t>
      </w:r>
      <w:r w:rsidR="00AF64CA" w:rsidRPr="00A46A5E">
        <w:rPr>
          <w:iCs/>
        </w:rPr>
        <w:t>сущими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отдельным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частям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речи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Транспозиция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иногда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сопровождается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появлением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ранее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не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свойственной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лексической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единице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парадигмы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словоизменения</w:t>
      </w:r>
      <w:r w:rsidR="00A666DD" w:rsidRPr="00A46A5E">
        <w:rPr>
          <w:iCs/>
        </w:rPr>
        <w:t>.</w:t>
      </w:r>
    </w:p>
    <w:p w:rsidR="00236891" w:rsidRPr="00A46A5E" w:rsidRDefault="00236891" w:rsidP="00A666DD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</w:rPr>
      </w:pPr>
    </w:p>
    <w:p w:rsidR="00AF64CA" w:rsidRPr="00A46A5E" w:rsidRDefault="00236891" w:rsidP="00236891">
      <w:pPr>
        <w:pStyle w:val="1"/>
      </w:pPr>
      <w:bookmarkStart w:id="25" w:name="_Toc288656450"/>
      <w:r w:rsidRPr="00A46A5E">
        <w:t>Фонетическое обособление</w:t>
      </w:r>
      <w:bookmarkEnd w:id="25"/>
    </w:p>
    <w:p w:rsidR="00236891" w:rsidRPr="00A46A5E" w:rsidRDefault="00236891" w:rsidP="00236891">
      <w:pPr>
        <w:rPr>
          <w:lang w:eastAsia="en-US"/>
        </w:rPr>
      </w:pP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китайском</w:t>
      </w:r>
      <w:r w:rsidR="00A666DD" w:rsidRPr="00A46A5E">
        <w:rPr>
          <w:iCs/>
        </w:rPr>
        <w:t xml:space="preserve"> </w:t>
      </w:r>
      <w:r w:rsidRPr="00A46A5E">
        <w:rPr>
          <w:iCs/>
        </w:rPr>
        <w:t>язык</w:t>
      </w:r>
      <w:r w:rsidR="00C2180C" w:rsidRPr="00A46A5E">
        <w:rPr>
          <w:iCs/>
        </w:rPr>
        <w:t>е</w:t>
      </w:r>
      <w:r w:rsidR="00A666DD" w:rsidRPr="00A46A5E">
        <w:rPr>
          <w:iCs/>
        </w:rPr>
        <w:t xml:space="preserve"> </w:t>
      </w:r>
      <w:r w:rsidR="00C2180C" w:rsidRPr="00A46A5E">
        <w:rPr>
          <w:iCs/>
        </w:rPr>
        <w:t>существует</w:t>
      </w:r>
      <w:r w:rsidR="00A666DD" w:rsidRPr="00A46A5E">
        <w:rPr>
          <w:iCs/>
        </w:rPr>
        <w:t xml:space="preserve"> </w:t>
      </w:r>
      <w:r w:rsidR="00C2180C" w:rsidRPr="00A46A5E">
        <w:rPr>
          <w:iCs/>
        </w:rPr>
        <w:t>также</w:t>
      </w:r>
      <w:r w:rsidR="00A666DD" w:rsidRPr="00A46A5E">
        <w:rPr>
          <w:iCs/>
        </w:rPr>
        <w:t xml:space="preserve"> </w:t>
      </w:r>
      <w:r w:rsidR="00C2180C" w:rsidRPr="00A46A5E">
        <w:rPr>
          <w:iCs/>
        </w:rPr>
        <w:t>фонетико-мор</w:t>
      </w:r>
      <w:r w:rsidRPr="00A46A5E">
        <w:rPr>
          <w:iCs/>
        </w:rPr>
        <w:t>фологический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способ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словообразования</w:t>
      </w:r>
      <w:r w:rsidR="00A666DD" w:rsidRPr="00A46A5E">
        <w:rPr>
          <w:iCs/>
        </w:rPr>
        <w:t xml:space="preserve">. </w:t>
      </w:r>
      <w:r w:rsidRPr="00A46A5E">
        <w:rPr>
          <w:iCs/>
        </w:rPr>
        <w:t>Он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представляет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собой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звуковое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размежевание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двух</w:t>
      </w:r>
      <w:r w:rsidR="00A666DD" w:rsidRPr="00A46A5E">
        <w:rPr>
          <w:iCs/>
        </w:rPr>
        <w:t xml:space="preserve"> </w:t>
      </w:r>
      <w:r w:rsidRPr="00A46A5E">
        <w:rPr>
          <w:iCs/>
        </w:rPr>
        <w:t>ва</w:t>
      </w:r>
      <w:r w:rsidR="00C2180C" w:rsidRPr="00A46A5E">
        <w:rPr>
          <w:iCs/>
        </w:rPr>
        <w:t>риантов</w:t>
      </w:r>
      <w:r w:rsidR="00A666DD" w:rsidRPr="00A46A5E">
        <w:rPr>
          <w:iCs/>
        </w:rPr>
        <w:t xml:space="preserve"> </w:t>
      </w:r>
      <w:r w:rsidR="00C2180C" w:rsidRPr="00A46A5E">
        <w:rPr>
          <w:iCs/>
        </w:rPr>
        <w:t>одной</w:t>
      </w:r>
      <w:r w:rsidR="00A666DD" w:rsidRPr="00A46A5E">
        <w:rPr>
          <w:iCs/>
        </w:rPr>
        <w:t xml:space="preserve"> </w:t>
      </w:r>
      <w:r w:rsidR="00C2180C" w:rsidRPr="00A46A5E">
        <w:rPr>
          <w:iCs/>
        </w:rPr>
        <w:t>морфемы</w:t>
      </w:r>
      <w:r w:rsidR="00A666DD" w:rsidRPr="00A46A5E">
        <w:rPr>
          <w:iCs/>
        </w:rPr>
        <w:t xml:space="preserve">. </w:t>
      </w:r>
      <w:r w:rsidR="00C2180C" w:rsidRPr="00A46A5E">
        <w:rPr>
          <w:iCs/>
        </w:rPr>
        <w:t>Это</w:t>
      </w:r>
      <w:r w:rsidR="00A666DD" w:rsidRPr="00A46A5E">
        <w:rPr>
          <w:iCs/>
        </w:rPr>
        <w:t xml:space="preserve"> </w:t>
      </w:r>
      <w:r w:rsidR="00C2180C" w:rsidRPr="00A46A5E">
        <w:rPr>
          <w:iCs/>
        </w:rPr>
        <w:t>явле</w:t>
      </w:r>
      <w:r w:rsidRPr="00A46A5E">
        <w:rPr>
          <w:iCs/>
        </w:rPr>
        <w:t>ние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получило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общем</w:t>
      </w:r>
      <w:r w:rsidR="00A666DD" w:rsidRPr="00A46A5E">
        <w:rPr>
          <w:iCs/>
        </w:rPr>
        <w:t xml:space="preserve"> </w:t>
      </w:r>
      <w:r w:rsidRPr="00A46A5E">
        <w:rPr>
          <w:iCs/>
        </w:rPr>
        <w:t>языкознании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наименование</w:t>
      </w:r>
      <w:r w:rsidR="00A666DD" w:rsidRPr="00A46A5E">
        <w:rPr>
          <w:iCs/>
        </w:rPr>
        <w:t xml:space="preserve"> </w:t>
      </w:r>
      <w:r w:rsidRPr="00A46A5E">
        <w:rPr>
          <w:i/>
          <w:iCs/>
        </w:rPr>
        <w:t>фонетической</w:t>
      </w:r>
      <w:r w:rsidR="00A666DD" w:rsidRPr="00A46A5E">
        <w:rPr>
          <w:i/>
          <w:iCs/>
          <w:lang w:eastAsia="zh-CN"/>
        </w:rPr>
        <w:t xml:space="preserve"> </w:t>
      </w:r>
      <w:r w:rsidRPr="00A46A5E">
        <w:rPr>
          <w:i/>
          <w:iCs/>
        </w:rPr>
        <w:t>изоляции</w:t>
      </w:r>
      <w:r w:rsidR="00C2180C" w:rsidRPr="00A46A5E">
        <w:rPr>
          <w:iCs/>
        </w:rPr>
        <w:t>,</w:t>
      </w:r>
      <w:r w:rsidR="00A666DD" w:rsidRPr="00A46A5E">
        <w:rPr>
          <w:iCs/>
        </w:rPr>
        <w:t xml:space="preserve"> </w:t>
      </w:r>
      <w:r w:rsidR="00C2180C" w:rsidRPr="00A46A5E">
        <w:rPr>
          <w:iCs/>
        </w:rPr>
        <w:t>или</w:t>
      </w:r>
      <w:r w:rsidR="00A666DD" w:rsidRPr="00A46A5E">
        <w:rPr>
          <w:iCs/>
        </w:rPr>
        <w:t xml:space="preserve"> </w:t>
      </w:r>
      <w:r w:rsidR="00C2180C" w:rsidRPr="00A46A5E">
        <w:rPr>
          <w:i/>
          <w:iCs/>
        </w:rPr>
        <w:t>фонетического</w:t>
      </w:r>
      <w:r w:rsidR="00A666DD" w:rsidRPr="00A46A5E">
        <w:rPr>
          <w:i/>
          <w:iCs/>
        </w:rPr>
        <w:t xml:space="preserve"> </w:t>
      </w:r>
      <w:r w:rsidR="00C2180C" w:rsidRPr="00A46A5E">
        <w:rPr>
          <w:i/>
          <w:iCs/>
        </w:rPr>
        <w:t>обособления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Следует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указать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две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разнов</w:t>
      </w:r>
      <w:r w:rsidR="00C2180C" w:rsidRPr="00A46A5E">
        <w:rPr>
          <w:iCs/>
        </w:rPr>
        <w:t>идности</w:t>
      </w:r>
      <w:r w:rsidR="00A666DD" w:rsidRPr="00A46A5E">
        <w:rPr>
          <w:iCs/>
        </w:rPr>
        <w:t xml:space="preserve"> </w:t>
      </w:r>
      <w:r w:rsidR="00C2180C" w:rsidRPr="00A46A5E">
        <w:rPr>
          <w:iCs/>
        </w:rPr>
        <w:t>данного</w:t>
      </w:r>
      <w:r w:rsidR="00A666DD" w:rsidRPr="00A46A5E">
        <w:rPr>
          <w:iCs/>
        </w:rPr>
        <w:t xml:space="preserve"> </w:t>
      </w:r>
      <w:r w:rsidR="00C2180C" w:rsidRPr="00A46A5E">
        <w:rPr>
          <w:iCs/>
        </w:rPr>
        <w:t>способа</w:t>
      </w:r>
      <w:r w:rsidR="00A666DD" w:rsidRPr="00A46A5E">
        <w:rPr>
          <w:iCs/>
        </w:rPr>
        <w:t xml:space="preserve"> </w:t>
      </w:r>
      <w:r w:rsidR="00C2180C" w:rsidRPr="00A46A5E">
        <w:rPr>
          <w:iCs/>
        </w:rPr>
        <w:t>об</w:t>
      </w:r>
      <w:r w:rsidRPr="00A46A5E">
        <w:rPr>
          <w:iCs/>
        </w:rPr>
        <w:t>разования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новых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слов,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связанные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</w:t>
      </w:r>
      <w:r w:rsidR="00A666DD" w:rsidRPr="00A46A5E">
        <w:rPr>
          <w:iCs/>
        </w:rPr>
        <w:t xml:space="preserve"> </w:t>
      </w:r>
      <w:r w:rsidRPr="00A46A5E">
        <w:rPr>
          <w:iCs/>
        </w:rPr>
        <w:t>изменением</w:t>
      </w:r>
      <w:r w:rsidR="00A666DD" w:rsidRPr="00A46A5E">
        <w:rPr>
          <w:iCs/>
        </w:rPr>
        <w:t xml:space="preserve"> </w:t>
      </w:r>
      <w:r w:rsidRPr="00A46A5E">
        <w:rPr>
          <w:iCs/>
        </w:rPr>
        <w:t>этимологического</w:t>
      </w:r>
      <w:r w:rsidR="00A666DD" w:rsidRPr="00A46A5E">
        <w:rPr>
          <w:iCs/>
          <w:lang w:eastAsia="zh-CN"/>
        </w:rPr>
        <w:t xml:space="preserve"> </w:t>
      </w:r>
      <w:r w:rsidRPr="00A46A5E">
        <w:rPr>
          <w:iCs/>
        </w:rPr>
        <w:t>тона,</w:t>
      </w:r>
      <w:r w:rsidR="00A666DD" w:rsidRPr="00A46A5E">
        <w:rPr>
          <w:iCs/>
        </w:rPr>
        <w:t xml:space="preserve"> </w:t>
      </w:r>
      <w:r w:rsidRPr="00A46A5E">
        <w:rPr>
          <w:iCs/>
        </w:rPr>
        <w:t>а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также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с</w:t>
      </w:r>
      <w:r w:rsidR="00A666DD" w:rsidRPr="00A46A5E">
        <w:rPr>
          <w:iCs/>
        </w:rPr>
        <w:t xml:space="preserve"> </w:t>
      </w:r>
      <w:r w:rsidRPr="00A46A5E">
        <w:rPr>
          <w:iCs/>
        </w:rPr>
        <w:t>изменением</w:t>
      </w:r>
      <w:r w:rsidR="00A666DD" w:rsidRPr="00A46A5E">
        <w:rPr>
          <w:iCs/>
        </w:rPr>
        <w:t xml:space="preserve"> </w:t>
      </w:r>
      <w:r w:rsidRPr="00A46A5E">
        <w:rPr>
          <w:iCs/>
        </w:rPr>
        <w:t>ударения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и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редукцией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тона</w:t>
      </w:r>
      <w:r w:rsidR="00A666DD" w:rsidRPr="00A46A5E">
        <w:rPr>
          <w:iCs/>
        </w:rPr>
        <w:t>.</w:t>
      </w:r>
    </w:p>
    <w:p w:rsidR="00AF64CA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ИЗМЕНЕНИЕ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ТОНА</w:t>
      </w:r>
    </w:p>
    <w:p w:rsidR="00A666DD" w:rsidRPr="00A46A5E" w:rsidRDefault="00C2180C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  <w:lang w:eastAsia="zh-CN"/>
        </w:rPr>
        <w:t>Эту</w:t>
      </w:r>
      <w:r w:rsidR="00A666DD" w:rsidRPr="00A46A5E">
        <w:rPr>
          <w:iCs/>
          <w:lang w:eastAsia="zh-CN"/>
        </w:rPr>
        <w:t xml:space="preserve"> </w:t>
      </w:r>
      <w:r w:rsidR="00AF64CA" w:rsidRPr="00A46A5E">
        <w:rPr>
          <w:iCs/>
        </w:rPr>
        <w:t>разновидн</w:t>
      </w:r>
      <w:r w:rsidRPr="00A46A5E">
        <w:rPr>
          <w:iCs/>
        </w:rPr>
        <w:t>ость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можно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наблюдать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сфере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од</w:t>
      </w:r>
      <w:r w:rsidR="00AF64CA" w:rsidRPr="00A46A5E">
        <w:rPr>
          <w:iCs/>
        </w:rPr>
        <w:t>носложных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слов</w:t>
      </w:r>
      <w:r w:rsidR="00A666DD" w:rsidRPr="00A46A5E">
        <w:rPr>
          <w:iCs/>
        </w:rPr>
        <w:t xml:space="preserve">. </w:t>
      </w:r>
      <w:r w:rsidR="00AF64CA" w:rsidRPr="00A46A5E">
        <w:rPr>
          <w:iCs/>
        </w:rPr>
        <w:t>Она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заключае</w:t>
      </w:r>
      <w:r w:rsidRPr="00A46A5E">
        <w:rPr>
          <w:iCs/>
        </w:rPr>
        <w:t>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том,</w:t>
      </w:r>
      <w:r w:rsidR="00A666DD" w:rsidRPr="00A46A5E">
        <w:rPr>
          <w:iCs/>
        </w:rPr>
        <w:t xml:space="preserve"> </w:t>
      </w:r>
      <w:r w:rsidRPr="00A46A5E">
        <w:rPr>
          <w:iCs/>
        </w:rPr>
        <w:t>что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посредством</w:t>
      </w:r>
      <w:r w:rsidR="00A666DD" w:rsidRPr="00A46A5E">
        <w:rPr>
          <w:iCs/>
        </w:rPr>
        <w:t xml:space="preserve"> </w:t>
      </w:r>
      <w:r w:rsidRPr="00A46A5E">
        <w:rPr>
          <w:iCs/>
        </w:rPr>
        <w:t>изме</w:t>
      </w:r>
      <w:r w:rsidR="00AF64CA" w:rsidRPr="00A46A5E">
        <w:rPr>
          <w:iCs/>
        </w:rPr>
        <w:t>нения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этимологического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тона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образуется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по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смысловой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аналогии</w:t>
      </w:r>
      <w:r w:rsidR="00A666DD" w:rsidRPr="00A46A5E">
        <w:rPr>
          <w:iCs/>
        </w:rPr>
        <w:t xml:space="preserve"> (</w:t>
      </w:r>
      <w:r w:rsidR="00AF64CA" w:rsidRPr="00A46A5E">
        <w:rPr>
          <w:iCs/>
        </w:rPr>
        <w:t>по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семантическому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сходству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понятий</w:t>
      </w:r>
      <w:r w:rsidR="00A666DD" w:rsidRPr="00A46A5E">
        <w:rPr>
          <w:iCs/>
        </w:rPr>
        <w:t xml:space="preserve">) </w:t>
      </w:r>
      <w:r w:rsidR="00AF64CA" w:rsidRPr="00A46A5E">
        <w:rPr>
          <w:iCs/>
        </w:rPr>
        <w:t>новая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лексическая</w:t>
      </w:r>
      <w:r w:rsidR="00A666DD" w:rsidRPr="00A46A5E">
        <w:rPr>
          <w:iCs/>
        </w:rPr>
        <w:t xml:space="preserve"> </w:t>
      </w:r>
      <w:r w:rsidR="00AF64CA" w:rsidRPr="00A46A5E">
        <w:rPr>
          <w:iCs/>
        </w:rPr>
        <w:t>единица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46A5E">
        <w:rPr>
          <w:iCs/>
        </w:rPr>
        <w:t>Поскольку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оба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слова</w:t>
      </w:r>
      <w:r w:rsidR="00A666DD" w:rsidRPr="00A46A5E">
        <w:rPr>
          <w:iCs/>
        </w:rPr>
        <w:t xml:space="preserve"> - </w:t>
      </w:r>
      <w:r w:rsidRPr="00A46A5E">
        <w:rPr>
          <w:iCs/>
        </w:rPr>
        <w:t>исх</w:t>
      </w:r>
      <w:r w:rsidR="00C2180C" w:rsidRPr="00A46A5E">
        <w:rPr>
          <w:iCs/>
        </w:rPr>
        <w:t>одное</w:t>
      </w:r>
      <w:r w:rsidR="00A666DD" w:rsidRPr="00A46A5E">
        <w:rPr>
          <w:iCs/>
        </w:rPr>
        <w:t xml:space="preserve"> </w:t>
      </w:r>
      <w:r w:rsidR="00C2180C" w:rsidRPr="00A46A5E">
        <w:rPr>
          <w:iCs/>
        </w:rPr>
        <w:t>и</w:t>
      </w:r>
      <w:r w:rsidR="00A666DD" w:rsidRPr="00A46A5E">
        <w:rPr>
          <w:iCs/>
        </w:rPr>
        <w:t xml:space="preserve"> </w:t>
      </w:r>
      <w:r w:rsidR="00C2180C" w:rsidRPr="00A46A5E">
        <w:rPr>
          <w:iCs/>
        </w:rPr>
        <w:t>образованное</w:t>
      </w:r>
      <w:r w:rsidR="00A666DD" w:rsidRPr="00A46A5E">
        <w:rPr>
          <w:iCs/>
        </w:rPr>
        <w:t xml:space="preserve"> </w:t>
      </w:r>
      <w:r w:rsidR="00C2180C" w:rsidRPr="00A46A5E">
        <w:rPr>
          <w:iCs/>
        </w:rPr>
        <w:t>от</w:t>
      </w:r>
      <w:r w:rsidR="00A666DD" w:rsidRPr="00A46A5E">
        <w:rPr>
          <w:iCs/>
        </w:rPr>
        <w:t xml:space="preserve"> </w:t>
      </w:r>
      <w:r w:rsidR="00C2180C" w:rsidRPr="00A46A5E">
        <w:rPr>
          <w:iCs/>
        </w:rPr>
        <w:t>него</w:t>
      </w:r>
      <w:r w:rsidR="00A666DD" w:rsidRPr="00A46A5E">
        <w:rPr>
          <w:iCs/>
        </w:rPr>
        <w:t xml:space="preserve"> </w:t>
      </w:r>
      <w:r w:rsidR="00C2180C" w:rsidRPr="00A46A5E">
        <w:rPr>
          <w:iCs/>
        </w:rPr>
        <w:t>по</w:t>
      </w:r>
      <w:r w:rsidRPr="00A46A5E">
        <w:rPr>
          <w:iCs/>
        </w:rPr>
        <w:t>средством</w:t>
      </w:r>
      <w:r w:rsidR="00A666DD" w:rsidRPr="00A46A5E">
        <w:rPr>
          <w:iCs/>
        </w:rPr>
        <w:t xml:space="preserve"> </w:t>
      </w:r>
      <w:r w:rsidRPr="00A46A5E">
        <w:rPr>
          <w:iCs/>
        </w:rPr>
        <w:t>изменения</w:t>
      </w:r>
      <w:r w:rsidR="00A666DD" w:rsidRPr="00A46A5E">
        <w:rPr>
          <w:iCs/>
        </w:rPr>
        <w:t xml:space="preserve"> </w:t>
      </w:r>
      <w:r w:rsidRPr="00A46A5E">
        <w:rPr>
          <w:iCs/>
        </w:rPr>
        <w:t>этимологического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тона</w:t>
      </w:r>
      <w:r w:rsidR="00A666DD" w:rsidRPr="00A46A5E">
        <w:rPr>
          <w:iCs/>
        </w:rPr>
        <w:t xml:space="preserve"> - </w:t>
      </w:r>
      <w:r w:rsidRPr="00A46A5E">
        <w:rPr>
          <w:iCs/>
        </w:rPr>
        <w:t>обозначаются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письме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одним</w:t>
      </w:r>
      <w:r w:rsidR="00A666DD" w:rsidRPr="00A46A5E">
        <w:rPr>
          <w:iCs/>
        </w:rPr>
        <w:t xml:space="preserve"> </w:t>
      </w:r>
      <w:r w:rsidRPr="00A46A5E">
        <w:rPr>
          <w:iCs/>
        </w:rPr>
        <w:t>и</w:t>
      </w:r>
      <w:r w:rsidR="00A666DD" w:rsidRPr="00A46A5E">
        <w:rPr>
          <w:iCs/>
        </w:rPr>
        <w:t xml:space="preserve"> </w:t>
      </w:r>
      <w:r w:rsidRPr="00A46A5E">
        <w:rPr>
          <w:iCs/>
        </w:rPr>
        <w:t>тем</w:t>
      </w:r>
      <w:r w:rsidR="00A666DD" w:rsidRPr="00A46A5E">
        <w:rPr>
          <w:iCs/>
        </w:rPr>
        <w:t xml:space="preserve"> </w:t>
      </w:r>
      <w:r w:rsidRPr="00A46A5E">
        <w:rPr>
          <w:iCs/>
        </w:rPr>
        <w:t>же</w:t>
      </w:r>
      <w:r w:rsidR="00A666DD" w:rsidRPr="00A46A5E">
        <w:rPr>
          <w:iCs/>
        </w:rPr>
        <w:t xml:space="preserve"> </w:t>
      </w:r>
      <w:r w:rsidRPr="00A46A5E">
        <w:rPr>
          <w:iCs/>
        </w:rPr>
        <w:t>иероглифом,</w:t>
      </w:r>
      <w:r w:rsidR="00A666DD" w:rsidRPr="00A46A5E">
        <w:rPr>
          <w:iCs/>
        </w:rPr>
        <w:t xml:space="preserve"> </w:t>
      </w:r>
      <w:r w:rsidRPr="00A46A5E">
        <w:rPr>
          <w:iCs/>
        </w:rPr>
        <w:t>эти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слова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иногда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называют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омографами</w:t>
      </w:r>
      <w:r w:rsidR="00A666DD" w:rsidRPr="00A46A5E">
        <w:rPr>
          <w:iCs/>
        </w:rPr>
        <w:t xml:space="preserve"> </w:t>
      </w:r>
      <w:r w:rsidR="00C2180C" w:rsidRPr="00A46A5E">
        <w:rPr>
          <w:rFonts w:hint="eastAsia"/>
          <w:iCs/>
          <w:lang w:eastAsia="zh-CN"/>
        </w:rPr>
        <w:t>同形词</w:t>
      </w:r>
      <w:r w:rsidRPr="00A46A5E">
        <w:rPr>
          <w:iCs/>
        </w:rPr>
        <w:t>tongxingci</w:t>
      </w:r>
      <w:r w:rsidR="00A666DD" w:rsidRPr="00A46A5E">
        <w:rPr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bCs/>
          <w:iCs/>
        </w:rPr>
      </w:pPr>
      <w:r w:rsidRPr="00A46A5E">
        <w:rPr>
          <w:iCs/>
        </w:rPr>
        <w:t>Рассмотрим</w:t>
      </w:r>
      <w:r w:rsidR="00A666DD" w:rsidRPr="00A46A5E">
        <w:rPr>
          <w:iCs/>
        </w:rPr>
        <w:t xml:space="preserve"> </w:t>
      </w:r>
      <w:r w:rsidRPr="00A46A5E">
        <w:rPr>
          <w:bCs/>
          <w:iCs/>
        </w:rPr>
        <w:t>первую</w:t>
      </w:r>
      <w:r w:rsidR="00A666DD" w:rsidRPr="00A46A5E">
        <w:rPr>
          <w:bCs/>
          <w:iCs/>
        </w:rPr>
        <w:t xml:space="preserve"> </w:t>
      </w:r>
      <w:r w:rsidR="00C2180C" w:rsidRPr="00A46A5E">
        <w:rPr>
          <w:bCs/>
          <w:iCs/>
        </w:rPr>
        <w:t>разновидность</w:t>
      </w:r>
      <w:r w:rsidR="00A666DD" w:rsidRPr="00A46A5E">
        <w:rPr>
          <w:bCs/>
          <w:iCs/>
        </w:rPr>
        <w:t xml:space="preserve"> </w:t>
      </w:r>
      <w:r w:rsidR="00C2180C" w:rsidRPr="00A46A5E">
        <w:rPr>
          <w:bCs/>
          <w:i/>
          <w:iCs/>
        </w:rPr>
        <w:t>фонетико-морфоло</w:t>
      </w:r>
      <w:r w:rsidRPr="00A46A5E">
        <w:rPr>
          <w:bCs/>
          <w:i/>
          <w:iCs/>
        </w:rPr>
        <w:t>гического</w:t>
      </w:r>
      <w:r w:rsidR="00A666DD" w:rsidRPr="00A46A5E">
        <w:rPr>
          <w:bCs/>
          <w:i/>
          <w:iCs/>
        </w:rPr>
        <w:t xml:space="preserve"> </w:t>
      </w:r>
      <w:r w:rsidRPr="00A46A5E">
        <w:rPr>
          <w:bCs/>
          <w:i/>
          <w:iCs/>
        </w:rPr>
        <w:t>способа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словообразов</w:t>
      </w:r>
      <w:r w:rsidR="00C2180C" w:rsidRPr="00A46A5E">
        <w:rPr>
          <w:bCs/>
          <w:iCs/>
        </w:rPr>
        <w:t>ания</w:t>
      </w:r>
      <w:r w:rsidR="00A666DD" w:rsidRPr="00A46A5E">
        <w:rPr>
          <w:bCs/>
          <w:iCs/>
        </w:rPr>
        <w:t xml:space="preserve"> </w:t>
      </w:r>
      <w:r w:rsidR="00C2180C" w:rsidRPr="00A46A5E">
        <w:rPr>
          <w:bCs/>
          <w:iCs/>
        </w:rPr>
        <w:t>на</w:t>
      </w:r>
      <w:r w:rsidR="00A666DD" w:rsidRPr="00A46A5E">
        <w:rPr>
          <w:bCs/>
          <w:iCs/>
        </w:rPr>
        <w:t xml:space="preserve"> </w:t>
      </w:r>
      <w:r w:rsidR="00C2180C" w:rsidRPr="00A46A5E">
        <w:rPr>
          <w:bCs/>
          <w:iCs/>
        </w:rPr>
        <w:t>примерах</w:t>
      </w:r>
      <w:r w:rsidR="00A666DD" w:rsidRPr="00A46A5E">
        <w:rPr>
          <w:bCs/>
          <w:iCs/>
        </w:rPr>
        <w:t>:.</w:t>
      </w:r>
    </w:p>
    <w:p w:rsidR="00A666DD" w:rsidRPr="00A46A5E" w:rsidRDefault="00C2180C" w:rsidP="00A666DD">
      <w:pPr>
        <w:tabs>
          <w:tab w:val="left" w:pos="726"/>
        </w:tabs>
        <w:autoSpaceDE w:val="0"/>
        <w:autoSpaceDN w:val="0"/>
        <w:adjustRightInd w:val="0"/>
        <w:rPr>
          <w:bCs/>
          <w:iCs/>
        </w:rPr>
      </w:pPr>
      <w:r w:rsidRPr="00A46A5E">
        <w:rPr>
          <w:rFonts w:ascii="SimSun" w:hAnsi="SimSun" w:hint="eastAsia"/>
          <w:bCs/>
          <w:iCs/>
          <w:lang w:eastAsia="zh-CN"/>
        </w:rPr>
        <w:t>钉</w:t>
      </w:r>
      <w:r w:rsidRPr="00A46A5E">
        <w:rPr>
          <w:bCs/>
          <w:iCs/>
        </w:rPr>
        <w:t>d</w:t>
      </w:r>
      <w:r w:rsidRPr="00A46A5E">
        <w:rPr>
          <w:lang w:eastAsia="zh-CN"/>
        </w:rPr>
        <w:t>ì</w:t>
      </w:r>
      <w:r w:rsidRPr="00A46A5E">
        <w:rPr>
          <w:bCs/>
          <w:iCs/>
        </w:rPr>
        <w:t>ng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приби</w:t>
      </w:r>
      <w:r w:rsidR="00AF64CA" w:rsidRPr="00A46A5E">
        <w:rPr>
          <w:bCs/>
          <w:iCs/>
        </w:rPr>
        <w:t>вать,</w:t>
      </w:r>
      <w:r w:rsidR="00A666DD" w:rsidRPr="00A46A5E">
        <w:rPr>
          <w:bCs/>
          <w:iCs/>
        </w:rPr>
        <w:t xml:space="preserve"> </w:t>
      </w:r>
      <w:r w:rsidRPr="00A46A5E">
        <w:rPr>
          <w:rFonts w:ascii="SimSun" w:hAnsi="SimSun" w:hint="eastAsia"/>
          <w:bCs/>
          <w:iCs/>
          <w:lang w:eastAsia="zh-CN"/>
        </w:rPr>
        <w:t>钉</w:t>
      </w:r>
      <w:r w:rsidR="00A666DD" w:rsidRPr="00A46A5E">
        <w:rPr>
          <w:bCs/>
          <w:iCs/>
        </w:rPr>
        <w:t xml:space="preserve"> </w:t>
      </w:r>
      <w:r w:rsidR="00AF64CA" w:rsidRPr="00A46A5E">
        <w:rPr>
          <w:bCs/>
          <w:iCs/>
        </w:rPr>
        <w:t>d</w:t>
      </w:r>
      <w:r w:rsidRPr="00A46A5E">
        <w:rPr>
          <w:lang w:eastAsia="zh-CN"/>
        </w:rPr>
        <w:t>ī</w:t>
      </w:r>
      <w:r w:rsidR="00AF64CA" w:rsidRPr="00A46A5E">
        <w:rPr>
          <w:bCs/>
          <w:iCs/>
        </w:rPr>
        <w:t>ng</w:t>
      </w:r>
      <w:r w:rsidR="00A666DD" w:rsidRPr="00A46A5E">
        <w:rPr>
          <w:bCs/>
          <w:iCs/>
        </w:rPr>
        <w:t xml:space="preserve"> </w:t>
      </w:r>
      <w:r w:rsidR="00AF64CA" w:rsidRPr="00A46A5E">
        <w:rPr>
          <w:bCs/>
          <w:iCs/>
        </w:rPr>
        <w:t>гвоздь</w:t>
      </w:r>
      <w:r w:rsidR="00A666DD" w:rsidRPr="00A46A5E">
        <w:rPr>
          <w:bCs/>
          <w:iCs/>
        </w:rPr>
        <w:t>;</w:t>
      </w:r>
    </w:p>
    <w:p w:rsidR="00AF64CA" w:rsidRPr="00A46A5E" w:rsidRDefault="00C2180C" w:rsidP="00A666DD">
      <w:pPr>
        <w:tabs>
          <w:tab w:val="left" w:pos="726"/>
        </w:tabs>
        <w:autoSpaceDE w:val="0"/>
        <w:autoSpaceDN w:val="0"/>
        <w:adjustRightInd w:val="0"/>
        <w:rPr>
          <w:bCs/>
          <w:iCs/>
        </w:rPr>
      </w:pPr>
      <w:r w:rsidRPr="00A46A5E">
        <w:rPr>
          <w:rFonts w:ascii="SimSun" w:hAnsi="SimSun" w:hint="eastAsia"/>
          <w:bCs/>
          <w:iCs/>
          <w:lang w:eastAsia="zh-CN"/>
        </w:rPr>
        <w:t>缝</w:t>
      </w:r>
      <w:r w:rsidR="00A666DD" w:rsidRPr="00A46A5E">
        <w:rPr>
          <w:bCs/>
          <w:iCs/>
        </w:rPr>
        <w:t xml:space="preserve"> </w:t>
      </w:r>
      <w:r w:rsidR="00AF64CA" w:rsidRPr="00A46A5E">
        <w:rPr>
          <w:bCs/>
          <w:iCs/>
        </w:rPr>
        <w:t>f</w:t>
      </w:r>
      <w:r w:rsidRPr="00A46A5E">
        <w:rPr>
          <w:lang w:eastAsia="zh-CN"/>
        </w:rPr>
        <w:t>é</w:t>
      </w:r>
      <w:r w:rsidR="00AF64CA" w:rsidRPr="00A46A5E">
        <w:rPr>
          <w:bCs/>
          <w:iCs/>
        </w:rPr>
        <w:t>ng</w:t>
      </w:r>
      <w:r w:rsidR="00A666DD" w:rsidRPr="00A46A5E">
        <w:rPr>
          <w:bCs/>
          <w:iCs/>
        </w:rPr>
        <w:t xml:space="preserve"> </w:t>
      </w:r>
      <w:r w:rsidR="00AF64CA" w:rsidRPr="00A46A5E">
        <w:rPr>
          <w:bCs/>
          <w:iCs/>
        </w:rPr>
        <w:t>шить,</w:t>
      </w:r>
      <w:r w:rsidR="00A666DD" w:rsidRPr="00A46A5E">
        <w:rPr>
          <w:bCs/>
          <w:iCs/>
        </w:rPr>
        <w:t xml:space="preserve"> </w:t>
      </w:r>
      <w:r w:rsidRPr="00A46A5E">
        <w:rPr>
          <w:rFonts w:ascii="SimSun" w:hAnsi="SimSun" w:hint="eastAsia"/>
          <w:bCs/>
          <w:iCs/>
          <w:lang w:eastAsia="zh-CN"/>
        </w:rPr>
        <w:t>缝</w:t>
      </w:r>
      <w:r w:rsidR="00236891" w:rsidRPr="00A46A5E">
        <w:rPr>
          <w:bCs/>
          <w:iCs/>
          <w:lang w:eastAsia="zh-CN"/>
        </w:rPr>
        <w:t xml:space="preserve"> </w:t>
      </w:r>
      <w:r w:rsidRPr="00A46A5E">
        <w:rPr>
          <w:bCs/>
          <w:iCs/>
        </w:rPr>
        <w:t>f</w:t>
      </w:r>
      <w:r w:rsidRPr="00A46A5E">
        <w:rPr>
          <w:lang w:eastAsia="zh-CN"/>
        </w:rPr>
        <w:t>è</w:t>
      </w:r>
      <w:r w:rsidR="00AF64CA" w:rsidRPr="00A46A5E">
        <w:rPr>
          <w:bCs/>
          <w:iCs/>
        </w:rPr>
        <w:t>ng</w:t>
      </w:r>
      <w:r w:rsidR="00A666DD" w:rsidRPr="00A46A5E">
        <w:rPr>
          <w:bCs/>
          <w:iCs/>
        </w:rPr>
        <w:t xml:space="preserve"> </w:t>
      </w:r>
      <w:r w:rsidR="00AF64CA" w:rsidRPr="00A46A5E">
        <w:rPr>
          <w:bCs/>
          <w:iCs/>
        </w:rPr>
        <w:t>шов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bCs/>
          <w:iCs/>
        </w:rPr>
      </w:pPr>
      <w:r w:rsidRPr="00A46A5E">
        <w:rPr>
          <w:bCs/>
          <w:i/>
          <w:iCs/>
        </w:rPr>
        <w:t>Вторая</w:t>
      </w:r>
      <w:r w:rsidR="00A666DD" w:rsidRPr="00A46A5E">
        <w:rPr>
          <w:bCs/>
          <w:i/>
          <w:iCs/>
        </w:rPr>
        <w:t xml:space="preserve"> </w:t>
      </w:r>
      <w:r w:rsidRPr="00A46A5E">
        <w:rPr>
          <w:bCs/>
          <w:i/>
          <w:iCs/>
        </w:rPr>
        <w:t>разновидность</w:t>
      </w:r>
      <w:r w:rsidR="00A666DD" w:rsidRPr="00A46A5E">
        <w:rPr>
          <w:bCs/>
          <w:iCs/>
        </w:rPr>
        <w:t xml:space="preserve"> </w:t>
      </w:r>
      <w:r w:rsidR="00C2180C" w:rsidRPr="00A46A5E">
        <w:rPr>
          <w:bCs/>
          <w:iCs/>
        </w:rPr>
        <w:t>данного</w:t>
      </w:r>
      <w:r w:rsidR="00A666DD" w:rsidRPr="00A46A5E">
        <w:rPr>
          <w:bCs/>
          <w:iCs/>
        </w:rPr>
        <w:t xml:space="preserve"> </w:t>
      </w:r>
      <w:r w:rsidR="00C2180C" w:rsidRPr="00A46A5E">
        <w:rPr>
          <w:bCs/>
          <w:iCs/>
        </w:rPr>
        <w:t>способа</w:t>
      </w:r>
      <w:r w:rsidR="00A666DD" w:rsidRPr="00A46A5E">
        <w:rPr>
          <w:bCs/>
          <w:iCs/>
        </w:rPr>
        <w:t xml:space="preserve"> </w:t>
      </w:r>
      <w:r w:rsidR="00C2180C" w:rsidRPr="00A46A5E">
        <w:rPr>
          <w:bCs/>
          <w:iCs/>
        </w:rPr>
        <w:t>словообразо</w:t>
      </w:r>
      <w:r w:rsidRPr="00A46A5E">
        <w:rPr>
          <w:bCs/>
          <w:iCs/>
        </w:rPr>
        <w:t>вания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встречается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в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сфере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дву</w:t>
      </w:r>
      <w:r w:rsidR="00C2180C" w:rsidRPr="00A46A5E">
        <w:rPr>
          <w:bCs/>
          <w:iCs/>
        </w:rPr>
        <w:t>сложных</w:t>
      </w:r>
      <w:r w:rsidR="00A666DD" w:rsidRPr="00A46A5E">
        <w:rPr>
          <w:bCs/>
          <w:iCs/>
        </w:rPr>
        <w:t xml:space="preserve"> </w:t>
      </w:r>
      <w:r w:rsidR="00C2180C" w:rsidRPr="00A46A5E">
        <w:rPr>
          <w:bCs/>
          <w:iCs/>
        </w:rPr>
        <w:t>слов</w:t>
      </w:r>
      <w:r w:rsidR="00A666DD" w:rsidRPr="00A46A5E">
        <w:rPr>
          <w:bCs/>
          <w:iCs/>
        </w:rPr>
        <w:t xml:space="preserve">. </w:t>
      </w:r>
      <w:r w:rsidR="00C2180C" w:rsidRPr="00A46A5E">
        <w:rPr>
          <w:bCs/>
          <w:iCs/>
        </w:rPr>
        <w:t>В</w:t>
      </w:r>
      <w:r w:rsidR="00A666DD" w:rsidRPr="00A46A5E">
        <w:rPr>
          <w:bCs/>
          <w:iCs/>
        </w:rPr>
        <w:t xml:space="preserve"> </w:t>
      </w:r>
      <w:r w:rsidR="00C2180C" w:rsidRPr="00A46A5E">
        <w:rPr>
          <w:bCs/>
          <w:iCs/>
        </w:rPr>
        <w:t>этом</w:t>
      </w:r>
      <w:r w:rsidR="00A666DD" w:rsidRPr="00A46A5E">
        <w:rPr>
          <w:bCs/>
          <w:iCs/>
        </w:rPr>
        <w:t xml:space="preserve"> </w:t>
      </w:r>
      <w:r w:rsidR="00C2180C" w:rsidRPr="00A46A5E">
        <w:rPr>
          <w:bCs/>
          <w:iCs/>
        </w:rPr>
        <w:t>случае</w:t>
      </w:r>
      <w:r w:rsidR="00A666DD" w:rsidRPr="00A46A5E">
        <w:rPr>
          <w:bCs/>
          <w:iCs/>
        </w:rPr>
        <w:t xml:space="preserve"> </w:t>
      </w:r>
      <w:r w:rsidR="00C2180C" w:rsidRPr="00A46A5E">
        <w:rPr>
          <w:bCs/>
          <w:iCs/>
        </w:rPr>
        <w:t>сло</w:t>
      </w:r>
      <w:r w:rsidRPr="00A46A5E">
        <w:rPr>
          <w:bCs/>
          <w:iCs/>
        </w:rPr>
        <w:t>во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создается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при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помощи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таких</w:t>
      </w:r>
      <w:r w:rsidR="00A666DD" w:rsidRPr="00A46A5E">
        <w:rPr>
          <w:bCs/>
          <w:iCs/>
        </w:rPr>
        <w:t xml:space="preserve"> </w:t>
      </w:r>
      <w:r w:rsidR="000B3D01" w:rsidRPr="00A46A5E">
        <w:rPr>
          <w:bCs/>
          <w:iCs/>
        </w:rPr>
        <w:t>формальных</w:t>
      </w:r>
      <w:r w:rsidR="00A666DD" w:rsidRPr="00A46A5E">
        <w:rPr>
          <w:bCs/>
          <w:iCs/>
        </w:rPr>
        <w:t xml:space="preserve"> </w:t>
      </w:r>
      <w:r w:rsidR="000B3D01" w:rsidRPr="00A46A5E">
        <w:rPr>
          <w:bCs/>
          <w:iCs/>
        </w:rPr>
        <w:t>средств,</w:t>
      </w:r>
      <w:r w:rsidR="00A666DD" w:rsidRPr="00A46A5E">
        <w:rPr>
          <w:bCs/>
          <w:iCs/>
        </w:rPr>
        <w:t xml:space="preserve"> </w:t>
      </w:r>
      <w:r w:rsidR="000B3D01" w:rsidRPr="00A46A5E">
        <w:rPr>
          <w:bCs/>
          <w:iCs/>
        </w:rPr>
        <w:t>как</w:t>
      </w:r>
      <w:r w:rsidR="00A666DD" w:rsidRPr="00A46A5E">
        <w:rPr>
          <w:bCs/>
          <w:iCs/>
        </w:rPr>
        <w:t xml:space="preserve"> </w:t>
      </w:r>
      <w:r w:rsidR="000B3D01" w:rsidRPr="00A46A5E">
        <w:rPr>
          <w:bCs/>
          <w:iCs/>
        </w:rPr>
        <w:t>измене</w:t>
      </w:r>
      <w:r w:rsidR="00C2180C" w:rsidRPr="00A46A5E">
        <w:rPr>
          <w:bCs/>
          <w:iCs/>
        </w:rPr>
        <w:t>ние</w:t>
      </w:r>
      <w:r w:rsidR="00A666DD" w:rsidRPr="00A46A5E">
        <w:rPr>
          <w:bCs/>
          <w:iCs/>
        </w:rPr>
        <w:t xml:space="preserve"> </w:t>
      </w:r>
      <w:r w:rsidR="00C2180C" w:rsidRPr="00A46A5E">
        <w:rPr>
          <w:bCs/>
          <w:iCs/>
        </w:rPr>
        <w:t>ударения</w:t>
      </w:r>
      <w:r w:rsidR="00A666DD" w:rsidRPr="00A46A5E">
        <w:rPr>
          <w:bCs/>
          <w:iCs/>
        </w:rPr>
        <w:t xml:space="preserve"> </w:t>
      </w:r>
      <w:r w:rsidR="00C2180C" w:rsidRPr="00A46A5E">
        <w:rPr>
          <w:bCs/>
          <w:iCs/>
        </w:rPr>
        <w:t>и</w:t>
      </w:r>
      <w:r w:rsidR="00A666DD" w:rsidRPr="00A46A5E">
        <w:rPr>
          <w:bCs/>
          <w:iCs/>
        </w:rPr>
        <w:t xml:space="preserve"> </w:t>
      </w:r>
      <w:r w:rsidR="00C2180C" w:rsidRPr="00A46A5E">
        <w:rPr>
          <w:bCs/>
          <w:iCs/>
        </w:rPr>
        <w:t>редукция</w:t>
      </w:r>
      <w:r w:rsidR="00A666DD" w:rsidRPr="00A46A5E">
        <w:rPr>
          <w:bCs/>
          <w:iCs/>
        </w:rPr>
        <w:t xml:space="preserve"> </w:t>
      </w:r>
      <w:r w:rsidR="00C2180C" w:rsidRPr="00A46A5E">
        <w:rPr>
          <w:bCs/>
          <w:iCs/>
        </w:rPr>
        <w:t>тона</w:t>
      </w:r>
      <w:r w:rsidR="00A666DD" w:rsidRPr="00A46A5E">
        <w:rPr>
          <w:bCs/>
          <w:iCs/>
        </w:rPr>
        <w:t xml:space="preserve">. </w:t>
      </w:r>
      <w:r w:rsidR="001E5C88" w:rsidRPr="00A46A5E">
        <w:rPr>
          <w:bCs/>
          <w:iCs/>
        </w:rPr>
        <w:t>В</w:t>
      </w:r>
      <w:r w:rsidR="00A666DD" w:rsidRPr="00A46A5E">
        <w:rPr>
          <w:bCs/>
          <w:iCs/>
        </w:rPr>
        <w:t xml:space="preserve"> </w:t>
      </w:r>
      <w:r w:rsidR="001E5C88" w:rsidRPr="00A46A5E">
        <w:rPr>
          <w:bCs/>
          <w:iCs/>
        </w:rPr>
        <w:t>сложном</w:t>
      </w:r>
      <w:r w:rsidR="00A666DD" w:rsidRPr="00A46A5E">
        <w:rPr>
          <w:bCs/>
          <w:iCs/>
        </w:rPr>
        <w:t xml:space="preserve"> </w:t>
      </w:r>
      <w:r w:rsidR="001E5C88" w:rsidRPr="00A46A5E">
        <w:rPr>
          <w:bCs/>
          <w:iCs/>
        </w:rPr>
        <w:t>слове</w:t>
      </w:r>
      <w:r w:rsidR="00A666DD" w:rsidRPr="00A46A5E">
        <w:rPr>
          <w:bCs/>
          <w:iCs/>
        </w:rPr>
        <w:t xml:space="preserve"> </w:t>
      </w:r>
      <w:r w:rsidR="001E5C88" w:rsidRPr="00A46A5E">
        <w:rPr>
          <w:bCs/>
          <w:iCs/>
        </w:rPr>
        <w:t>ударение</w:t>
      </w:r>
      <w:r w:rsidR="00A666DD" w:rsidRPr="00A46A5E">
        <w:rPr>
          <w:bCs/>
          <w:iCs/>
        </w:rPr>
        <w:t xml:space="preserve"> </w:t>
      </w:r>
      <w:r w:rsidR="001E5C88" w:rsidRPr="00A46A5E">
        <w:rPr>
          <w:bCs/>
          <w:iCs/>
        </w:rPr>
        <w:t>пере</w:t>
      </w:r>
      <w:r w:rsidRPr="00A46A5E">
        <w:rPr>
          <w:bCs/>
          <w:iCs/>
        </w:rPr>
        <w:t>мещается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со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второй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морфемы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на</w:t>
      </w:r>
      <w:r w:rsidR="00A666DD" w:rsidRPr="00A46A5E">
        <w:rPr>
          <w:bCs/>
          <w:iCs/>
        </w:rPr>
        <w:t xml:space="preserve"> </w:t>
      </w:r>
      <w:r w:rsidR="001E5C88" w:rsidRPr="00A46A5E">
        <w:rPr>
          <w:bCs/>
          <w:iCs/>
        </w:rPr>
        <w:t>первую,</w:t>
      </w:r>
      <w:r w:rsidR="00A666DD" w:rsidRPr="00A46A5E">
        <w:rPr>
          <w:bCs/>
          <w:iCs/>
        </w:rPr>
        <w:t xml:space="preserve"> </w:t>
      </w:r>
      <w:r w:rsidR="001E5C88" w:rsidRPr="00A46A5E">
        <w:rPr>
          <w:bCs/>
          <w:iCs/>
        </w:rPr>
        <w:t>что</w:t>
      </w:r>
      <w:r w:rsidR="00A666DD" w:rsidRPr="00A46A5E">
        <w:rPr>
          <w:bCs/>
          <w:iCs/>
        </w:rPr>
        <w:t xml:space="preserve"> </w:t>
      </w:r>
      <w:r w:rsidR="001E5C88" w:rsidRPr="00A46A5E">
        <w:rPr>
          <w:bCs/>
          <w:iCs/>
        </w:rPr>
        <w:t>влечет</w:t>
      </w:r>
      <w:r w:rsidR="00A666DD" w:rsidRPr="00A46A5E">
        <w:rPr>
          <w:bCs/>
          <w:iCs/>
        </w:rPr>
        <w:t xml:space="preserve"> </w:t>
      </w:r>
      <w:r w:rsidR="001E5C88" w:rsidRPr="00A46A5E">
        <w:rPr>
          <w:bCs/>
          <w:iCs/>
        </w:rPr>
        <w:t>за</w:t>
      </w:r>
      <w:r w:rsidR="00A666DD" w:rsidRPr="00A46A5E">
        <w:rPr>
          <w:bCs/>
          <w:iCs/>
        </w:rPr>
        <w:t xml:space="preserve"> </w:t>
      </w:r>
      <w:r w:rsidR="001E5C88" w:rsidRPr="00A46A5E">
        <w:rPr>
          <w:bCs/>
          <w:iCs/>
        </w:rPr>
        <w:t>собой</w:t>
      </w:r>
      <w:r w:rsidR="00A666DD" w:rsidRPr="00A46A5E">
        <w:rPr>
          <w:bCs/>
          <w:iCs/>
        </w:rPr>
        <w:t xml:space="preserve"> </w:t>
      </w:r>
      <w:r w:rsidR="001E5C88" w:rsidRPr="00A46A5E">
        <w:rPr>
          <w:bCs/>
          <w:iCs/>
        </w:rPr>
        <w:t>ре</w:t>
      </w:r>
      <w:r w:rsidRPr="00A46A5E">
        <w:rPr>
          <w:bCs/>
          <w:iCs/>
        </w:rPr>
        <w:t>дукцию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тона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второй</w:t>
      </w:r>
      <w:r w:rsidR="00A666DD" w:rsidRPr="00A46A5E">
        <w:rPr>
          <w:bCs/>
          <w:iCs/>
        </w:rPr>
        <w:t xml:space="preserve"> (</w:t>
      </w:r>
      <w:r w:rsidRPr="00A46A5E">
        <w:rPr>
          <w:bCs/>
          <w:iCs/>
        </w:rPr>
        <w:t>постпозитивной</w:t>
      </w:r>
      <w:r w:rsidR="00A666DD" w:rsidRPr="00A46A5E">
        <w:rPr>
          <w:bCs/>
          <w:iCs/>
        </w:rPr>
        <w:t xml:space="preserve">) </w:t>
      </w:r>
      <w:r w:rsidRPr="00A46A5E">
        <w:rPr>
          <w:bCs/>
          <w:iCs/>
        </w:rPr>
        <w:t>морфемы</w:t>
      </w:r>
      <w:r w:rsidR="00A666DD" w:rsidRPr="00A46A5E">
        <w:rPr>
          <w:bCs/>
          <w:iCs/>
        </w:rPr>
        <w:t>.</w:t>
      </w:r>
    </w:p>
    <w:p w:rsidR="00A666DD" w:rsidRPr="00A46A5E" w:rsidRDefault="00AF64CA" w:rsidP="00A666DD">
      <w:pPr>
        <w:tabs>
          <w:tab w:val="left" w:pos="726"/>
        </w:tabs>
        <w:autoSpaceDE w:val="0"/>
        <w:autoSpaceDN w:val="0"/>
        <w:adjustRightInd w:val="0"/>
        <w:rPr>
          <w:bCs/>
          <w:iCs/>
        </w:rPr>
      </w:pPr>
      <w:r w:rsidRPr="00A46A5E">
        <w:rPr>
          <w:bCs/>
          <w:iCs/>
        </w:rPr>
        <w:t>Эти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слова,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таким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образ</w:t>
      </w:r>
      <w:r w:rsidR="001E5C88" w:rsidRPr="00A46A5E">
        <w:rPr>
          <w:bCs/>
          <w:iCs/>
        </w:rPr>
        <w:t>ом,</w:t>
      </w:r>
      <w:r w:rsidR="00A666DD" w:rsidRPr="00A46A5E">
        <w:rPr>
          <w:bCs/>
          <w:iCs/>
        </w:rPr>
        <w:t xml:space="preserve"> </w:t>
      </w:r>
      <w:r w:rsidR="001E5C88" w:rsidRPr="00A46A5E">
        <w:rPr>
          <w:bCs/>
          <w:iCs/>
        </w:rPr>
        <w:t>имеют</w:t>
      </w:r>
      <w:r w:rsidR="00A666DD" w:rsidRPr="00A46A5E">
        <w:rPr>
          <w:bCs/>
          <w:iCs/>
        </w:rPr>
        <w:t xml:space="preserve"> </w:t>
      </w:r>
      <w:r w:rsidR="001E5C88" w:rsidRPr="00A46A5E">
        <w:rPr>
          <w:bCs/>
          <w:iCs/>
        </w:rPr>
        <w:t>разное</w:t>
      </w:r>
      <w:r w:rsidR="00A666DD" w:rsidRPr="00A46A5E">
        <w:rPr>
          <w:bCs/>
          <w:iCs/>
        </w:rPr>
        <w:t xml:space="preserve"> </w:t>
      </w:r>
      <w:r w:rsidR="001E5C88" w:rsidRPr="00A46A5E">
        <w:rPr>
          <w:bCs/>
          <w:iCs/>
        </w:rPr>
        <w:t>звучание</w:t>
      </w:r>
      <w:r w:rsidR="00A666DD" w:rsidRPr="00A46A5E">
        <w:rPr>
          <w:bCs/>
          <w:iCs/>
        </w:rPr>
        <w:t xml:space="preserve"> </w:t>
      </w:r>
      <w:r w:rsidR="001E5C88" w:rsidRPr="00A46A5E">
        <w:rPr>
          <w:bCs/>
          <w:iCs/>
        </w:rPr>
        <w:t>и</w:t>
      </w:r>
      <w:r w:rsidR="00A666DD" w:rsidRPr="00A46A5E">
        <w:rPr>
          <w:bCs/>
          <w:iCs/>
        </w:rPr>
        <w:t xml:space="preserve"> </w:t>
      </w:r>
      <w:r w:rsidR="001E5C88" w:rsidRPr="00A46A5E">
        <w:rPr>
          <w:bCs/>
          <w:iCs/>
        </w:rPr>
        <w:t>раз</w:t>
      </w:r>
      <w:r w:rsidRPr="00A46A5E">
        <w:rPr>
          <w:bCs/>
          <w:iCs/>
        </w:rPr>
        <w:t>ные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значения</w:t>
      </w:r>
      <w:r w:rsidR="00A666DD" w:rsidRPr="00A46A5E">
        <w:rPr>
          <w:bCs/>
          <w:iCs/>
        </w:rPr>
        <w:t xml:space="preserve">. </w:t>
      </w:r>
      <w:r w:rsidRPr="00A46A5E">
        <w:rPr>
          <w:bCs/>
          <w:iCs/>
        </w:rPr>
        <w:t>Их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объединяет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ли</w:t>
      </w:r>
      <w:r w:rsidR="000B3D01" w:rsidRPr="00A46A5E">
        <w:rPr>
          <w:bCs/>
          <w:iCs/>
        </w:rPr>
        <w:t>шь</w:t>
      </w:r>
      <w:r w:rsidR="00A666DD" w:rsidRPr="00A46A5E">
        <w:rPr>
          <w:bCs/>
          <w:iCs/>
        </w:rPr>
        <w:t xml:space="preserve"> </w:t>
      </w:r>
      <w:r w:rsidR="000B3D01" w:rsidRPr="00A46A5E">
        <w:rPr>
          <w:bCs/>
          <w:iCs/>
        </w:rPr>
        <w:t>одна</w:t>
      </w:r>
      <w:r w:rsidR="00A666DD" w:rsidRPr="00A46A5E">
        <w:rPr>
          <w:bCs/>
          <w:iCs/>
        </w:rPr>
        <w:t xml:space="preserve"> </w:t>
      </w:r>
      <w:r w:rsidR="000B3D01" w:rsidRPr="00A46A5E">
        <w:rPr>
          <w:bCs/>
          <w:iCs/>
        </w:rPr>
        <w:t>и</w:t>
      </w:r>
      <w:r w:rsidR="00A666DD" w:rsidRPr="00A46A5E">
        <w:rPr>
          <w:bCs/>
          <w:iCs/>
        </w:rPr>
        <w:t xml:space="preserve"> </w:t>
      </w:r>
      <w:r w:rsidR="000B3D01" w:rsidRPr="00A46A5E">
        <w:rPr>
          <w:bCs/>
          <w:iCs/>
        </w:rPr>
        <w:t>та</w:t>
      </w:r>
      <w:r w:rsidR="00A666DD" w:rsidRPr="00A46A5E">
        <w:rPr>
          <w:bCs/>
          <w:iCs/>
        </w:rPr>
        <w:t xml:space="preserve"> </w:t>
      </w:r>
      <w:r w:rsidR="000B3D01" w:rsidRPr="00A46A5E">
        <w:rPr>
          <w:bCs/>
          <w:iCs/>
        </w:rPr>
        <w:t>же</w:t>
      </w:r>
      <w:r w:rsidR="00A666DD" w:rsidRPr="00A46A5E">
        <w:rPr>
          <w:bCs/>
          <w:iCs/>
        </w:rPr>
        <w:t xml:space="preserve"> </w:t>
      </w:r>
      <w:r w:rsidR="000B3D01" w:rsidRPr="00A46A5E">
        <w:rPr>
          <w:bCs/>
          <w:iCs/>
        </w:rPr>
        <w:t>графическая</w:t>
      </w:r>
      <w:r w:rsidR="00A666DD" w:rsidRPr="00A46A5E">
        <w:rPr>
          <w:bCs/>
          <w:iCs/>
        </w:rPr>
        <w:t xml:space="preserve"> </w:t>
      </w:r>
      <w:r w:rsidR="000B3D01" w:rsidRPr="00A46A5E">
        <w:rPr>
          <w:bCs/>
          <w:iCs/>
        </w:rPr>
        <w:t>фор</w:t>
      </w:r>
      <w:r w:rsidRPr="00A46A5E">
        <w:rPr>
          <w:bCs/>
          <w:iCs/>
        </w:rPr>
        <w:t>ма</w:t>
      </w:r>
      <w:r w:rsidR="00A666DD" w:rsidRPr="00A46A5E">
        <w:rPr>
          <w:bCs/>
          <w:iCs/>
        </w:rPr>
        <w:t>.</w:t>
      </w:r>
    </w:p>
    <w:p w:rsidR="00A666DD" w:rsidRPr="00A46A5E" w:rsidRDefault="001E5C88" w:rsidP="00A666DD">
      <w:pPr>
        <w:tabs>
          <w:tab w:val="left" w:pos="726"/>
        </w:tabs>
        <w:autoSpaceDE w:val="0"/>
        <w:autoSpaceDN w:val="0"/>
        <w:adjustRightInd w:val="0"/>
        <w:rPr>
          <w:bCs/>
          <w:iCs/>
        </w:rPr>
      </w:pPr>
      <w:r w:rsidRPr="00A46A5E">
        <w:rPr>
          <w:rFonts w:ascii="SimSun" w:hAnsi="SimSun" w:hint="eastAsia"/>
          <w:bCs/>
          <w:iCs/>
          <w:lang w:eastAsia="zh-CN"/>
        </w:rPr>
        <w:t>花费</w:t>
      </w:r>
      <w:r w:rsidRPr="00A46A5E">
        <w:rPr>
          <w:bCs/>
          <w:iCs/>
        </w:rPr>
        <w:t>hu</w:t>
      </w:r>
      <w:r w:rsidRPr="00A46A5E">
        <w:rPr>
          <w:lang w:eastAsia="zh-CN"/>
        </w:rPr>
        <w:t>ā</w:t>
      </w:r>
      <w:r w:rsidR="00AF64CA" w:rsidRPr="00A46A5E">
        <w:rPr>
          <w:bCs/>
          <w:iCs/>
        </w:rPr>
        <w:t>f</w:t>
      </w:r>
      <w:r w:rsidRPr="00A46A5E">
        <w:rPr>
          <w:lang w:eastAsia="zh-CN"/>
        </w:rPr>
        <w:t>è</w:t>
      </w:r>
      <w:r w:rsidR="00AF64CA" w:rsidRPr="00A46A5E">
        <w:rPr>
          <w:bCs/>
          <w:iCs/>
        </w:rPr>
        <w:t>i</w:t>
      </w:r>
      <w:r w:rsidR="00A666DD" w:rsidRPr="00A46A5E">
        <w:rPr>
          <w:bCs/>
          <w:iCs/>
        </w:rPr>
        <w:t xml:space="preserve"> </w:t>
      </w:r>
      <w:r w:rsidR="00AF64CA" w:rsidRPr="00A46A5E">
        <w:rPr>
          <w:bCs/>
          <w:iCs/>
        </w:rPr>
        <w:t>тратить,</w:t>
      </w:r>
      <w:r w:rsidR="00A666DD" w:rsidRPr="00A46A5E">
        <w:rPr>
          <w:bCs/>
          <w:iCs/>
        </w:rPr>
        <w:t xml:space="preserve"> </w:t>
      </w:r>
      <w:r w:rsidR="00AF64CA" w:rsidRPr="00A46A5E">
        <w:rPr>
          <w:bCs/>
          <w:iCs/>
        </w:rPr>
        <w:t>расходовать</w:t>
      </w:r>
      <w:r w:rsidR="00A666DD" w:rsidRPr="00A46A5E">
        <w:rPr>
          <w:bCs/>
          <w:iCs/>
        </w:rPr>
        <w:t xml:space="preserve"> </w:t>
      </w:r>
      <w:r w:rsidR="00AF64CA" w:rsidRPr="00A46A5E">
        <w:rPr>
          <w:bCs/>
          <w:iCs/>
        </w:rPr>
        <w:t>и</w:t>
      </w:r>
      <w:r w:rsidR="00A666DD" w:rsidRPr="00A46A5E">
        <w:rPr>
          <w:bCs/>
          <w:iCs/>
        </w:rPr>
        <w:t xml:space="preserve"> </w:t>
      </w:r>
      <w:r w:rsidRPr="00A46A5E">
        <w:rPr>
          <w:rFonts w:ascii="SimSun" w:hAnsi="SimSun" w:hint="eastAsia"/>
          <w:bCs/>
          <w:iCs/>
          <w:lang w:eastAsia="zh-CN"/>
        </w:rPr>
        <w:t>花费</w:t>
      </w:r>
      <w:r w:rsidR="00A666DD" w:rsidRPr="00A46A5E">
        <w:rPr>
          <w:bCs/>
          <w:iCs/>
        </w:rPr>
        <w:t xml:space="preserve"> </w:t>
      </w:r>
      <w:r w:rsidR="00AF64CA" w:rsidRPr="00A46A5E">
        <w:rPr>
          <w:bCs/>
          <w:iCs/>
        </w:rPr>
        <w:t>hu</w:t>
      </w:r>
      <w:r w:rsidRPr="00A46A5E">
        <w:rPr>
          <w:lang w:eastAsia="zh-CN"/>
        </w:rPr>
        <w:t>ā</w:t>
      </w:r>
      <w:r w:rsidR="00AF64CA" w:rsidRPr="00A46A5E">
        <w:rPr>
          <w:bCs/>
          <w:iCs/>
        </w:rPr>
        <w:t>fei</w:t>
      </w:r>
      <w:r w:rsidR="00A666DD" w:rsidRPr="00A46A5E">
        <w:rPr>
          <w:bCs/>
          <w:iCs/>
        </w:rPr>
        <w:t xml:space="preserve"> </w:t>
      </w:r>
      <w:r w:rsidR="00AF64CA" w:rsidRPr="00A46A5E">
        <w:rPr>
          <w:bCs/>
          <w:iCs/>
        </w:rPr>
        <w:t>трата,</w:t>
      </w:r>
      <w:r w:rsidR="00A666DD" w:rsidRPr="00A46A5E">
        <w:rPr>
          <w:bCs/>
          <w:iCs/>
        </w:rPr>
        <w:t xml:space="preserve"> </w:t>
      </w:r>
      <w:r w:rsidR="00AF64CA" w:rsidRPr="00A46A5E">
        <w:rPr>
          <w:bCs/>
          <w:iCs/>
        </w:rPr>
        <w:t>расходы,</w:t>
      </w:r>
      <w:r w:rsidR="00A666DD" w:rsidRPr="00A46A5E">
        <w:rPr>
          <w:bCs/>
          <w:iCs/>
        </w:rPr>
        <w:t xml:space="preserve"> </w:t>
      </w:r>
      <w:r w:rsidR="00AF64CA" w:rsidRPr="00A46A5E">
        <w:rPr>
          <w:bCs/>
          <w:iCs/>
        </w:rPr>
        <w:t>издержки</w:t>
      </w:r>
      <w:r w:rsidR="00A666DD" w:rsidRPr="00A46A5E">
        <w:rPr>
          <w:bCs/>
          <w:iCs/>
        </w:rPr>
        <w:t>.</w:t>
      </w:r>
    </w:p>
    <w:p w:rsidR="00A666DD" w:rsidRPr="00A46A5E" w:rsidRDefault="001E5C88" w:rsidP="00A666DD">
      <w:pPr>
        <w:tabs>
          <w:tab w:val="left" w:pos="726"/>
        </w:tabs>
        <w:autoSpaceDE w:val="0"/>
        <w:autoSpaceDN w:val="0"/>
        <w:adjustRightInd w:val="0"/>
        <w:rPr>
          <w:bCs/>
          <w:iCs/>
        </w:rPr>
      </w:pPr>
      <w:r w:rsidRPr="00A46A5E">
        <w:rPr>
          <w:rFonts w:ascii="SimSun" w:hAnsi="SimSun" w:hint="eastAsia"/>
          <w:bCs/>
          <w:iCs/>
          <w:lang w:eastAsia="zh-CN"/>
        </w:rPr>
        <w:t>精神</w:t>
      </w:r>
      <w:r w:rsidR="00A666DD" w:rsidRPr="00A46A5E">
        <w:rPr>
          <w:bCs/>
          <w:iCs/>
        </w:rPr>
        <w:t xml:space="preserve"> </w:t>
      </w:r>
      <w:r w:rsidRPr="00A46A5E">
        <w:rPr>
          <w:bCs/>
          <w:iCs/>
        </w:rPr>
        <w:t>j</w:t>
      </w:r>
      <w:r w:rsidRPr="00A46A5E">
        <w:rPr>
          <w:lang w:eastAsia="zh-CN"/>
        </w:rPr>
        <w:t>ī</w:t>
      </w:r>
      <w:r w:rsidRPr="00A46A5E">
        <w:rPr>
          <w:bCs/>
          <w:iCs/>
        </w:rPr>
        <w:t>ngsh</w:t>
      </w:r>
      <w:r w:rsidRPr="00A46A5E">
        <w:rPr>
          <w:lang w:eastAsia="zh-CN"/>
        </w:rPr>
        <w:t>é</w:t>
      </w:r>
      <w:r w:rsidR="00AF64CA" w:rsidRPr="00A46A5E">
        <w:rPr>
          <w:bCs/>
          <w:iCs/>
        </w:rPr>
        <w:t>n</w:t>
      </w:r>
      <w:r w:rsidR="00A666DD" w:rsidRPr="00A46A5E">
        <w:rPr>
          <w:bCs/>
          <w:iCs/>
        </w:rPr>
        <w:t xml:space="preserve"> </w:t>
      </w:r>
      <w:r w:rsidR="00AF64CA" w:rsidRPr="00A46A5E">
        <w:rPr>
          <w:bCs/>
          <w:iCs/>
        </w:rPr>
        <w:t>дух,</w:t>
      </w:r>
      <w:r w:rsidR="00A666DD" w:rsidRPr="00A46A5E">
        <w:rPr>
          <w:bCs/>
          <w:iCs/>
        </w:rPr>
        <w:t xml:space="preserve"> </w:t>
      </w:r>
      <w:r w:rsidR="00AF64CA" w:rsidRPr="00A46A5E">
        <w:rPr>
          <w:bCs/>
          <w:iCs/>
        </w:rPr>
        <w:t>душа,</w:t>
      </w:r>
      <w:r w:rsidR="00A666DD" w:rsidRPr="00A46A5E">
        <w:rPr>
          <w:bCs/>
          <w:iCs/>
        </w:rPr>
        <w:t xml:space="preserve"> </w:t>
      </w:r>
      <w:r w:rsidR="00AF64CA" w:rsidRPr="00A46A5E">
        <w:rPr>
          <w:bCs/>
          <w:iCs/>
        </w:rPr>
        <w:t>моральный</w:t>
      </w:r>
      <w:r w:rsidR="00A666DD" w:rsidRPr="00A46A5E">
        <w:rPr>
          <w:bCs/>
          <w:iCs/>
        </w:rPr>
        <w:t xml:space="preserve"> </w:t>
      </w:r>
      <w:r w:rsidR="00AF64CA" w:rsidRPr="00A46A5E">
        <w:rPr>
          <w:bCs/>
          <w:iCs/>
        </w:rPr>
        <w:t>и</w:t>
      </w:r>
      <w:r w:rsidR="00A666DD" w:rsidRPr="00A46A5E">
        <w:rPr>
          <w:bCs/>
          <w:iCs/>
          <w:lang w:eastAsia="zh-CN"/>
        </w:rPr>
        <w:t xml:space="preserve"> </w:t>
      </w:r>
      <w:r w:rsidRPr="00A46A5E">
        <w:rPr>
          <w:rFonts w:ascii="SimSun" w:hAnsi="SimSun" w:hint="eastAsia"/>
          <w:bCs/>
          <w:iCs/>
          <w:lang w:eastAsia="zh-CN"/>
        </w:rPr>
        <w:t>精神</w:t>
      </w:r>
      <w:r w:rsidR="00236891" w:rsidRPr="00A46A5E">
        <w:rPr>
          <w:bCs/>
          <w:iCs/>
          <w:lang w:eastAsia="zh-CN"/>
        </w:rPr>
        <w:t xml:space="preserve"> </w:t>
      </w:r>
      <w:r w:rsidRPr="00A46A5E">
        <w:rPr>
          <w:bCs/>
          <w:iCs/>
        </w:rPr>
        <w:t>j</w:t>
      </w:r>
      <w:r w:rsidRPr="00A46A5E">
        <w:rPr>
          <w:lang w:eastAsia="zh-CN"/>
        </w:rPr>
        <w:t>ī</w:t>
      </w:r>
      <w:r w:rsidR="00AF64CA" w:rsidRPr="00A46A5E">
        <w:rPr>
          <w:bCs/>
          <w:iCs/>
        </w:rPr>
        <w:t>ngshen</w:t>
      </w:r>
      <w:r w:rsidR="00A666DD" w:rsidRPr="00A46A5E">
        <w:rPr>
          <w:bCs/>
          <w:iCs/>
        </w:rPr>
        <w:t xml:space="preserve"> </w:t>
      </w:r>
      <w:r w:rsidR="00AF64CA" w:rsidRPr="00A46A5E">
        <w:rPr>
          <w:bCs/>
          <w:iCs/>
        </w:rPr>
        <w:t>душевные</w:t>
      </w:r>
      <w:r w:rsidR="00A666DD" w:rsidRPr="00A46A5E">
        <w:rPr>
          <w:bCs/>
          <w:iCs/>
        </w:rPr>
        <w:t xml:space="preserve"> </w:t>
      </w:r>
      <w:r w:rsidR="00AF64CA" w:rsidRPr="00A46A5E">
        <w:rPr>
          <w:bCs/>
          <w:iCs/>
        </w:rPr>
        <w:t>силы,</w:t>
      </w:r>
      <w:r w:rsidR="00A666DD" w:rsidRPr="00A46A5E">
        <w:rPr>
          <w:bCs/>
          <w:iCs/>
        </w:rPr>
        <w:t xml:space="preserve"> </w:t>
      </w:r>
      <w:r w:rsidR="00AF64CA" w:rsidRPr="00A46A5E">
        <w:rPr>
          <w:bCs/>
          <w:iCs/>
        </w:rPr>
        <w:t>энергия</w:t>
      </w:r>
      <w:r w:rsidR="00A666DD" w:rsidRPr="00A46A5E">
        <w:rPr>
          <w:bCs/>
          <w:iCs/>
        </w:rPr>
        <w:t>.</w:t>
      </w:r>
    </w:p>
    <w:p w:rsidR="00A666DD" w:rsidRPr="00A46A5E" w:rsidRDefault="00EC07FC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lang w:eastAsia="zh-CN"/>
        </w:rPr>
        <w:t>Нередко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слова,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которых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постпозитивная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морфема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сохраняет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этимологический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тон,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бывают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присущи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письменно-книжным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стилям</w:t>
      </w:r>
      <w:r w:rsidR="00A666DD" w:rsidRPr="00A46A5E">
        <w:rPr>
          <w:lang w:eastAsia="zh-CN"/>
        </w:rPr>
        <w:t>:</w:t>
      </w:r>
    </w:p>
    <w:p w:rsidR="00A666DD" w:rsidRPr="00A46A5E" w:rsidRDefault="00EC07FC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造化</w:t>
      </w:r>
      <w:r w:rsidRPr="00A46A5E">
        <w:rPr>
          <w:lang w:eastAsia="zh-CN"/>
        </w:rPr>
        <w:t>zàohuà</w:t>
      </w:r>
      <w:r w:rsidR="00A666DD" w:rsidRPr="00A46A5E">
        <w:rPr>
          <w:lang w:eastAsia="zh-CN"/>
        </w:rPr>
        <w:t xml:space="preserve"> - </w:t>
      </w:r>
      <w:r w:rsidRPr="00A46A5E">
        <w:rPr>
          <w:i/>
          <w:iCs/>
          <w:lang w:eastAsia="zh-CN"/>
        </w:rPr>
        <w:t>природа</w:t>
      </w:r>
      <w:r w:rsidR="00A666DD" w:rsidRPr="00A46A5E">
        <w:rPr>
          <w:i/>
          <w:iCs/>
          <w:lang w:eastAsia="zh-CN"/>
        </w:rPr>
        <w:t xml:space="preserve"> </w:t>
      </w:r>
      <w:r w:rsidRPr="00A46A5E">
        <w:rPr>
          <w:lang w:eastAsia="zh-CN"/>
        </w:rPr>
        <w:t>и</w:t>
      </w:r>
      <w:r w:rsidR="00A666DD" w:rsidRPr="00A46A5E">
        <w:rPr>
          <w:lang w:eastAsia="zh-CN"/>
        </w:rPr>
        <w:t xml:space="preserve"> </w:t>
      </w:r>
      <w:r w:rsidRPr="00A46A5E">
        <w:rPr>
          <w:rFonts w:ascii="SimSun" w:hAnsi="SimSun" w:hint="eastAsia"/>
          <w:lang w:eastAsia="zh-CN"/>
        </w:rPr>
        <w:t>造化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zàohua</w:t>
      </w:r>
      <w:r w:rsidR="00A666DD" w:rsidRPr="00A46A5E">
        <w:rPr>
          <w:lang w:eastAsia="zh-CN"/>
        </w:rPr>
        <w:t xml:space="preserve"> - </w:t>
      </w:r>
      <w:r w:rsidRPr="00A46A5E">
        <w:rPr>
          <w:i/>
          <w:iCs/>
          <w:lang w:eastAsia="zh-CN"/>
        </w:rPr>
        <w:t>счастье,</w:t>
      </w:r>
      <w:r w:rsidR="00A666DD" w:rsidRPr="00A46A5E">
        <w:rPr>
          <w:i/>
          <w:iCs/>
          <w:lang w:eastAsia="zh-CN"/>
        </w:rPr>
        <w:t xml:space="preserve"> </w:t>
      </w:r>
      <w:r w:rsidRPr="00A46A5E">
        <w:rPr>
          <w:i/>
          <w:iCs/>
          <w:lang w:eastAsia="zh-CN"/>
        </w:rPr>
        <w:t>фортуна</w:t>
      </w:r>
      <w:r w:rsidR="00A666DD" w:rsidRPr="00A46A5E">
        <w:rPr>
          <w:i/>
          <w:iCs/>
          <w:lang w:eastAsia="zh-CN"/>
        </w:rPr>
        <w:t>.</w:t>
      </w:r>
    </w:p>
    <w:p w:rsidR="00A666DD" w:rsidRPr="00A46A5E" w:rsidRDefault="00EC07FC" w:rsidP="00A666DD">
      <w:pPr>
        <w:tabs>
          <w:tab w:val="left" w:pos="726"/>
        </w:tabs>
        <w:autoSpaceDE w:val="0"/>
        <w:autoSpaceDN w:val="0"/>
        <w:adjustRightInd w:val="0"/>
        <w:rPr>
          <w:i/>
          <w:iCs/>
          <w:lang w:eastAsia="zh-CN"/>
        </w:rPr>
      </w:pPr>
      <w:r w:rsidRPr="00A46A5E">
        <w:rPr>
          <w:rFonts w:ascii="SimSun" w:hAnsi="SimSun" w:hint="eastAsia"/>
          <w:lang w:eastAsia="zh-CN"/>
        </w:rPr>
        <w:t>斯文</w:t>
      </w:r>
      <w:r w:rsidRPr="00A46A5E">
        <w:rPr>
          <w:lang w:eastAsia="zh-CN"/>
        </w:rPr>
        <w:t>sīwén</w:t>
      </w:r>
      <w:r w:rsidR="00A666DD" w:rsidRPr="00A46A5E">
        <w:rPr>
          <w:lang w:eastAsia="zh-CN"/>
        </w:rPr>
        <w:t xml:space="preserve"> - </w:t>
      </w:r>
      <w:r w:rsidRPr="00A46A5E">
        <w:rPr>
          <w:i/>
          <w:iCs/>
          <w:lang w:eastAsia="zh-CN"/>
        </w:rPr>
        <w:t>культурный</w:t>
      </w:r>
      <w:r w:rsidR="00A666DD" w:rsidRPr="00A46A5E">
        <w:rPr>
          <w:i/>
          <w:iCs/>
          <w:lang w:eastAsia="zh-CN"/>
        </w:rPr>
        <w:t xml:space="preserve"> </w:t>
      </w:r>
      <w:r w:rsidRPr="00A46A5E">
        <w:rPr>
          <w:i/>
          <w:iCs/>
          <w:lang w:eastAsia="zh-CN"/>
        </w:rPr>
        <w:t>человек,</w:t>
      </w:r>
      <w:r w:rsidR="00A666DD" w:rsidRPr="00A46A5E">
        <w:rPr>
          <w:i/>
          <w:iCs/>
          <w:lang w:eastAsia="zh-CN"/>
        </w:rPr>
        <w:t xml:space="preserve"> </w:t>
      </w:r>
      <w:r w:rsidRPr="00A46A5E">
        <w:rPr>
          <w:i/>
          <w:iCs/>
          <w:lang w:eastAsia="zh-CN"/>
        </w:rPr>
        <w:t>культура</w:t>
      </w:r>
      <w:r w:rsidR="00A666DD" w:rsidRPr="00A46A5E">
        <w:rPr>
          <w:i/>
          <w:iCs/>
          <w:lang w:eastAsia="zh-CN"/>
        </w:rPr>
        <w:t xml:space="preserve"> </w:t>
      </w:r>
      <w:r w:rsidRPr="00A46A5E">
        <w:rPr>
          <w:lang w:eastAsia="zh-CN"/>
        </w:rPr>
        <w:t>и</w:t>
      </w:r>
      <w:r w:rsidR="00A666DD" w:rsidRPr="00A46A5E">
        <w:rPr>
          <w:lang w:eastAsia="zh-CN"/>
        </w:rPr>
        <w:t xml:space="preserve"> </w:t>
      </w:r>
      <w:r w:rsidRPr="00A46A5E">
        <w:rPr>
          <w:rFonts w:ascii="SimSun" w:hAnsi="SimSun" w:hint="eastAsia"/>
          <w:lang w:eastAsia="zh-CN"/>
        </w:rPr>
        <w:t>斯文</w:t>
      </w:r>
      <w:r w:rsidR="00A666DD" w:rsidRPr="00A46A5E">
        <w:rPr>
          <w:i/>
          <w:iCs/>
          <w:lang w:eastAsia="zh-CN"/>
        </w:rPr>
        <w:t xml:space="preserve"> </w:t>
      </w:r>
      <w:r w:rsidRPr="00A46A5E">
        <w:rPr>
          <w:lang w:eastAsia="zh-CN"/>
        </w:rPr>
        <w:t>sīwen</w:t>
      </w:r>
      <w:r w:rsidR="00A666DD" w:rsidRPr="00A46A5E">
        <w:rPr>
          <w:lang w:eastAsia="zh-CN"/>
        </w:rPr>
        <w:t xml:space="preserve"> - </w:t>
      </w:r>
      <w:r w:rsidRPr="00A46A5E">
        <w:rPr>
          <w:i/>
          <w:iCs/>
          <w:lang w:eastAsia="zh-CN"/>
        </w:rPr>
        <w:t>приличный,</w:t>
      </w:r>
      <w:r w:rsidR="00A666DD" w:rsidRPr="00A46A5E">
        <w:rPr>
          <w:i/>
          <w:iCs/>
          <w:lang w:eastAsia="zh-CN"/>
        </w:rPr>
        <w:t xml:space="preserve"> </w:t>
      </w:r>
      <w:r w:rsidRPr="00A46A5E">
        <w:rPr>
          <w:i/>
          <w:iCs/>
          <w:lang w:eastAsia="zh-CN"/>
        </w:rPr>
        <w:t>благовоспитанный</w:t>
      </w:r>
      <w:r w:rsidR="00A666DD" w:rsidRPr="00A46A5E">
        <w:rPr>
          <w:i/>
          <w:iCs/>
          <w:lang w:eastAsia="zh-CN"/>
        </w:rPr>
        <w:t>.</w:t>
      </w:r>
    </w:p>
    <w:p w:rsidR="00A666DD" w:rsidRPr="00A46A5E" w:rsidRDefault="00EC07FC" w:rsidP="00A666DD">
      <w:pPr>
        <w:tabs>
          <w:tab w:val="left" w:pos="726"/>
        </w:tabs>
        <w:autoSpaceDE w:val="0"/>
        <w:autoSpaceDN w:val="0"/>
        <w:adjustRightInd w:val="0"/>
        <w:rPr>
          <w:lang w:eastAsia="zh-CN"/>
        </w:rPr>
      </w:pPr>
      <w:r w:rsidRPr="00A46A5E">
        <w:rPr>
          <w:lang w:eastAsia="zh-CN"/>
        </w:rPr>
        <w:t>Данная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разновидность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фонетического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обособления,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получив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китайском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языке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развитие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на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базе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корнесложных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предста</w:t>
      </w:r>
      <w:r w:rsidR="000B3D01" w:rsidRPr="00A46A5E">
        <w:rPr>
          <w:lang w:eastAsia="zh-CN"/>
        </w:rPr>
        <w:t>вляет</w:t>
      </w:r>
      <w:r w:rsidR="00A666DD" w:rsidRPr="00A46A5E">
        <w:rPr>
          <w:lang w:eastAsia="zh-CN"/>
        </w:rPr>
        <w:t xml:space="preserve"> </w:t>
      </w:r>
      <w:r w:rsidR="000B3D01" w:rsidRPr="00A46A5E">
        <w:rPr>
          <w:lang w:eastAsia="zh-CN"/>
        </w:rPr>
        <w:t>собой</w:t>
      </w:r>
      <w:r w:rsidR="00A666DD" w:rsidRPr="00A46A5E">
        <w:rPr>
          <w:lang w:eastAsia="zh-CN"/>
        </w:rPr>
        <w:t xml:space="preserve"> </w:t>
      </w:r>
      <w:r w:rsidR="000B3D01" w:rsidRPr="00A46A5E">
        <w:rPr>
          <w:lang w:eastAsia="zh-CN"/>
        </w:rPr>
        <w:t>вторичное</w:t>
      </w:r>
      <w:r w:rsidR="00A666DD" w:rsidRPr="00A46A5E">
        <w:rPr>
          <w:lang w:eastAsia="zh-CN"/>
        </w:rPr>
        <w:t xml:space="preserve"> </w:t>
      </w:r>
      <w:r w:rsidR="000B3D01" w:rsidRPr="00A46A5E">
        <w:rPr>
          <w:lang w:eastAsia="zh-CN"/>
        </w:rPr>
        <w:t>явление</w:t>
      </w:r>
      <w:r w:rsidR="00A666DD" w:rsidRPr="00A46A5E">
        <w:rPr>
          <w:lang w:eastAsia="zh-CN"/>
        </w:rPr>
        <w:t xml:space="preserve"> </w:t>
      </w:r>
      <w:r w:rsidR="000B3D01"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китайской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словообразовательной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системе</w:t>
      </w:r>
      <w:r w:rsidR="00A666DD" w:rsidRPr="00A46A5E">
        <w:rPr>
          <w:lang w:eastAsia="zh-CN"/>
        </w:rPr>
        <w:t>.</w:t>
      </w:r>
    </w:p>
    <w:p w:rsidR="001A72F3" w:rsidRPr="00A46A5E" w:rsidRDefault="00236891" w:rsidP="00236891">
      <w:pPr>
        <w:pStyle w:val="1"/>
      </w:pPr>
      <w:r w:rsidRPr="00A46A5E">
        <w:br w:type="page"/>
      </w:r>
      <w:bookmarkStart w:id="26" w:name="_Toc288656451"/>
      <w:r w:rsidR="00A666DD" w:rsidRPr="00A46A5E">
        <w:t>Заключение</w:t>
      </w:r>
      <w:bookmarkEnd w:id="26"/>
    </w:p>
    <w:p w:rsidR="00236891" w:rsidRPr="00A46A5E" w:rsidRDefault="00236891" w:rsidP="00236891">
      <w:pPr>
        <w:rPr>
          <w:lang w:eastAsia="en-US"/>
        </w:rPr>
      </w:pPr>
    </w:p>
    <w:p w:rsidR="00A666DD" w:rsidRPr="00A46A5E" w:rsidRDefault="000B3D01" w:rsidP="00A666DD">
      <w:pPr>
        <w:tabs>
          <w:tab w:val="left" w:pos="726"/>
        </w:tabs>
        <w:rPr>
          <w:lang w:eastAsia="zh-CN"/>
        </w:rPr>
      </w:pPr>
      <w:r w:rsidRPr="00A46A5E">
        <w:rPr>
          <w:lang w:eastAsia="zh-CN"/>
        </w:rPr>
        <w:t>Рассмотрев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столь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широкий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спектр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словообразовательных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способ</w:t>
      </w:r>
      <w:r w:rsidR="009671A2" w:rsidRPr="00A46A5E">
        <w:rPr>
          <w:lang w:eastAsia="zh-CN"/>
        </w:rPr>
        <w:t>ов</w:t>
      </w:r>
      <w:r w:rsidR="00A666DD" w:rsidRPr="00A46A5E">
        <w:rPr>
          <w:lang w:eastAsia="zh-CN"/>
        </w:rPr>
        <w:t xml:space="preserve"> </w:t>
      </w:r>
      <w:r w:rsidR="009671A2" w:rsidRPr="00A46A5E">
        <w:rPr>
          <w:lang w:eastAsia="zh-CN"/>
        </w:rPr>
        <w:t>ки</w:t>
      </w:r>
      <w:r w:rsidRPr="00A46A5E">
        <w:rPr>
          <w:lang w:eastAsia="zh-CN"/>
        </w:rPr>
        <w:t>тайского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языка,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нельзя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не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заметить</w:t>
      </w:r>
      <w:r w:rsidR="009671A2" w:rsidRPr="00A46A5E">
        <w:rPr>
          <w:lang w:eastAsia="zh-CN"/>
        </w:rPr>
        <w:t>,</w:t>
      </w:r>
      <w:r w:rsidR="00A666DD" w:rsidRPr="00A46A5E">
        <w:rPr>
          <w:lang w:eastAsia="zh-CN"/>
        </w:rPr>
        <w:t xml:space="preserve"> </w:t>
      </w:r>
      <w:r w:rsidR="009671A2" w:rsidRPr="00A46A5E">
        <w:rPr>
          <w:lang w:eastAsia="zh-CN"/>
        </w:rPr>
        <w:t>что</w:t>
      </w:r>
      <w:r w:rsidR="00A666DD" w:rsidRPr="00A46A5E">
        <w:rPr>
          <w:lang w:eastAsia="zh-CN"/>
        </w:rPr>
        <w:t xml:space="preserve"> </w:t>
      </w:r>
      <w:r w:rsidR="009671A2" w:rsidRPr="00A46A5E">
        <w:rPr>
          <w:lang w:eastAsia="zh-CN"/>
        </w:rPr>
        <w:t>все</w:t>
      </w:r>
      <w:r w:rsidR="00A666DD" w:rsidRPr="00A46A5E">
        <w:rPr>
          <w:lang w:eastAsia="zh-CN"/>
        </w:rPr>
        <w:t xml:space="preserve"> </w:t>
      </w:r>
      <w:r w:rsidR="009671A2" w:rsidRPr="00A46A5E">
        <w:rPr>
          <w:lang w:eastAsia="zh-CN"/>
        </w:rPr>
        <w:t>они</w:t>
      </w:r>
      <w:r w:rsidR="00A666DD" w:rsidRPr="00A46A5E">
        <w:rPr>
          <w:lang w:eastAsia="zh-CN"/>
        </w:rPr>
        <w:t xml:space="preserve"> </w:t>
      </w:r>
      <w:r w:rsidR="009671A2" w:rsidRPr="00A46A5E">
        <w:rPr>
          <w:lang w:eastAsia="zh-CN"/>
        </w:rPr>
        <w:t>присутствуют</w:t>
      </w:r>
      <w:r w:rsidR="00A666DD" w:rsidRPr="00A46A5E">
        <w:rPr>
          <w:lang w:eastAsia="zh-CN"/>
        </w:rPr>
        <w:t xml:space="preserve"> </w:t>
      </w:r>
      <w:r w:rsidR="009671A2" w:rsidRPr="00A46A5E">
        <w:rPr>
          <w:lang w:eastAsia="zh-CN"/>
        </w:rPr>
        <w:t>как</w:t>
      </w:r>
      <w:r w:rsidR="00A666DD" w:rsidRPr="00A46A5E">
        <w:rPr>
          <w:lang w:eastAsia="zh-CN"/>
        </w:rPr>
        <w:t xml:space="preserve"> </w:t>
      </w:r>
      <w:r w:rsidR="009671A2"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="009671A2" w:rsidRPr="00A46A5E">
        <w:rPr>
          <w:lang w:eastAsia="zh-CN"/>
        </w:rPr>
        <w:t>повседневной</w:t>
      </w:r>
      <w:r w:rsidR="00A666DD" w:rsidRPr="00A46A5E">
        <w:rPr>
          <w:lang w:eastAsia="zh-CN"/>
        </w:rPr>
        <w:t xml:space="preserve"> </w:t>
      </w:r>
      <w:r w:rsidR="009671A2" w:rsidRPr="00A46A5E">
        <w:rPr>
          <w:lang w:eastAsia="zh-CN"/>
        </w:rPr>
        <w:t>лексике</w:t>
      </w:r>
      <w:r w:rsidR="00A666DD" w:rsidRPr="00A46A5E">
        <w:rPr>
          <w:lang w:eastAsia="zh-CN"/>
        </w:rPr>
        <w:t xml:space="preserve"> </w:t>
      </w:r>
      <w:r w:rsidR="009671A2" w:rsidRPr="00A46A5E">
        <w:rPr>
          <w:lang w:eastAsia="zh-CN"/>
        </w:rPr>
        <w:t>каждого</w:t>
      </w:r>
      <w:r w:rsidR="00A666DD" w:rsidRPr="00A46A5E">
        <w:rPr>
          <w:lang w:eastAsia="zh-CN"/>
        </w:rPr>
        <w:t xml:space="preserve"> </w:t>
      </w:r>
      <w:r w:rsidR="009671A2" w:rsidRPr="00A46A5E">
        <w:rPr>
          <w:lang w:eastAsia="zh-CN"/>
        </w:rPr>
        <w:t>китайца,</w:t>
      </w:r>
      <w:r w:rsidR="00A666DD" w:rsidRPr="00A46A5E">
        <w:rPr>
          <w:lang w:eastAsia="zh-CN"/>
        </w:rPr>
        <w:t xml:space="preserve"> </w:t>
      </w:r>
      <w:r w:rsidR="009671A2" w:rsidRPr="00A46A5E">
        <w:rPr>
          <w:lang w:eastAsia="zh-CN"/>
        </w:rPr>
        <w:t>так</w:t>
      </w:r>
      <w:r w:rsidR="00A666DD" w:rsidRPr="00A46A5E">
        <w:rPr>
          <w:lang w:eastAsia="zh-CN"/>
        </w:rPr>
        <w:t xml:space="preserve"> </w:t>
      </w:r>
      <w:r w:rsidR="009671A2" w:rsidRPr="00A46A5E">
        <w:rPr>
          <w:lang w:eastAsia="zh-CN"/>
        </w:rPr>
        <w:t>и</w:t>
      </w:r>
      <w:r w:rsidR="00A666DD" w:rsidRPr="00A46A5E">
        <w:rPr>
          <w:lang w:eastAsia="zh-CN"/>
        </w:rPr>
        <w:t xml:space="preserve"> </w:t>
      </w:r>
      <w:r w:rsidR="009671A2"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="009671A2" w:rsidRPr="00A46A5E">
        <w:rPr>
          <w:lang w:eastAsia="zh-CN"/>
        </w:rPr>
        <w:t>спец</w:t>
      </w:r>
      <w:r w:rsidR="00071EFB" w:rsidRPr="00A46A5E">
        <w:rPr>
          <w:lang w:eastAsia="zh-CN"/>
        </w:rPr>
        <w:t>иализированных</w:t>
      </w:r>
      <w:r w:rsidR="00A666DD" w:rsidRPr="00A46A5E">
        <w:rPr>
          <w:lang w:eastAsia="zh-CN"/>
        </w:rPr>
        <w:t xml:space="preserve"> </w:t>
      </w:r>
      <w:r w:rsidR="00071EFB" w:rsidRPr="00A46A5E">
        <w:rPr>
          <w:lang w:eastAsia="zh-CN"/>
        </w:rPr>
        <w:t>научных</w:t>
      </w:r>
      <w:r w:rsidR="00A666DD" w:rsidRPr="00A46A5E">
        <w:rPr>
          <w:lang w:eastAsia="zh-CN"/>
        </w:rPr>
        <w:t xml:space="preserve"> </w:t>
      </w:r>
      <w:r w:rsidR="00071EFB" w:rsidRPr="00A46A5E">
        <w:rPr>
          <w:lang w:eastAsia="zh-CN"/>
        </w:rPr>
        <w:t>сферах</w:t>
      </w:r>
      <w:r w:rsidR="00A666DD" w:rsidRPr="00A46A5E">
        <w:rPr>
          <w:lang w:eastAsia="zh-CN"/>
        </w:rPr>
        <w:t xml:space="preserve"> </w:t>
      </w:r>
      <w:r w:rsidR="00071EFB" w:rsidRPr="00A46A5E">
        <w:rPr>
          <w:lang w:eastAsia="zh-CN"/>
        </w:rPr>
        <w:t>жи</w:t>
      </w:r>
      <w:r w:rsidR="009671A2" w:rsidRPr="00A46A5E">
        <w:rPr>
          <w:lang w:eastAsia="zh-CN"/>
        </w:rPr>
        <w:t>зни</w:t>
      </w:r>
      <w:r w:rsidR="00A666DD" w:rsidRPr="00A46A5E">
        <w:rPr>
          <w:lang w:eastAsia="zh-CN"/>
        </w:rPr>
        <w:t>.</w:t>
      </w:r>
    </w:p>
    <w:p w:rsidR="00A666DD" w:rsidRPr="00A46A5E" w:rsidRDefault="009671A2" w:rsidP="00A666DD">
      <w:pPr>
        <w:tabs>
          <w:tab w:val="left" w:pos="726"/>
        </w:tabs>
        <w:rPr>
          <w:lang w:eastAsia="zh-CN"/>
        </w:rPr>
      </w:pPr>
      <w:r w:rsidRPr="00A46A5E">
        <w:rPr>
          <w:lang w:eastAsia="zh-CN"/>
        </w:rPr>
        <w:t>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не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обладая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должным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количеством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информации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данному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вопросу,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переводчик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может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столкнуться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серьезными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затруднениями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работе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со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специальной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лексикой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каждой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области,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также,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встретив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выражение,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содержащее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подобные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приёмы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разговорном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языке</w:t>
      </w:r>
      <w:r w:rsidR="00A666DD" w:rsidRPr="00A46A5E">
        <w:rPr>
          <w:lang w:eastAsia="zh-CN"/>
        </w:rPr>
        <w:t>.</w:t>
      </w:r>
    </w:p>
    <w:p w:rsidR="00A666DD" w:rsidRPr="00A46A5E" w:rsidRDefault="009671A2" w:rsidP="00A666DD">
      <w:pPr>
        <w:tabs>
          <w:tab w:val="left" w:pos="726"/>
        </w:tabs>
        <w:rPr>
          <w:lang w:eastAsia="zh-CN"/>
        </w:rPr>
      </w:pPr>
      <w:r w:rsidRPr="00A46A5E">
        <w:rPr>
          <w:lang w:eastAsia="zh-CN"/>
        </w:rPr>
        <w:t>При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выполнении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данной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работы,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мною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были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осв</w:t>
      </w:r>
      <w:r w:rsidR="00984280" w:rsidRPr="00A46A5E">
        <w:rPr>
          <w:lang w:eastAsia="zh-CN"/>
        </w:rPr>
        <w:t>оены</w:t>
      </w:r>
      <w:r w:rsidR="00A666DD" w:rsidRPr="00A46A5E">
        <w:rPr>
          <w:lang w:eastAsia="zh-CN"/>
        </w:rPr>
        <w:t xml:space="preserve"> </w:t>
      </w:r>
      <w:r w:rsidR="00984280" w:rsidRPr="00A46A5E">
        <w:rPr>
          <w:lang w:eastAsia="zh-CN"/>
        </w:rPr>
        <w:t>способы</w:t>
      </w:r>
      <w:r w:rsidR="00A666DD" w:rsidRPr="00A46A5E">
        <w:rPr>
          <w:lang w:eastAsia="zh-CN"/>
        </w:rPr>
        <w:t xml:space="preserve"> </w:t>
      </w:r>
      <w:r w:rsidR="00984280" w:rsidRPr="00A46A5E">
        <w:rPr>
          <w:lang w:eastAsia="zh-CN"/>
        </w:rPr>
        <w:t>словообразования</w:t>
      </w:r>
      <w:r w:rsidR="00A666DD" w:rsidRPr="00A46A5E">
        <w:rPr>
          <w:lang w:eastAsia="zh-CN"/>
        </w:rPr>
        <w:t xml:space="preserve"> </w:t>
      </w:r>
      <w:r w:rsidR="00984280" w:rsidRPr="00A46A5E">
        <w:rPr>
          <w:lang w:eastAsia="zh-CN"/>
        </w:rPr>
        <w:t>китайских</w:t>
      </w:r>
      <w:r w:rsidR="00A666DD" w:rsidRPr="00A46A5E">
        <w:rPr>
          <w:lang w:eastAsia="zh-CN"/>
        </w:rPr>
        <w:t xml:space="preserve"> </w:t>
      </w:r>
      <w:r w:rsidR="00984280" w:rsidRPr="00A46A5E">
        <w:rPr>
          <w:lang w:eastAsia="zh-CN"/>
        </w:rPr>
        <w:t>слов</w:t>
      </w:r>
      <w:r w:rsidR="00A666DD" w:rsidRPr="00A46A5E">
        <w:rPr>
          <w:lang w:eastAsia="zh-CN"/>
        </w:rPr>
        <w:t xml:space="preserve"> </w:t>
      </w:r>
      <w:r w:rsidR="00984280" w:rsidRPr="00A46A5E">
        <w:rPr>
          <w:lang w:eastAsia="zh-CN"/>
        </w:rPr>
        <w:t>и</w:t>
      </w:r>
      <w:r w:rsidR="00A666DD" w:rsidRPr="00A46A5E">
        <w:rPr>
          <w:lang w:eastAsia="zh-CN"/>
        </w:rPr>
        <w:t xml:space="preserve"> </w:t>
      </w:r>
      <w:r w:rsidR="00984280" w:rsidRPr="00A46A5E">
        <w:rPr>
          <w:lang w:eastAsia="zh-CN"/>
        </w:rPr>
        <w:t>способы</w:t>
      </w:r>
      <w:r w:rsidR="00A666DD" w:rsidRPr="00A46A5E">
        <w:rPr>
          <w:lang w:eastAsia="zh-CN"/>
        </w:rPr>
        <w:t xml:space="preserve"> </w:t>
      </w:r>
      <w:r w:rsidR="00984280" w:rsidRPr="00A46A5E">
        <w:rPr>
          <w:lang w:eastAsia="zh-CN"/>
        </w:rPr>
        <w:t>правильного</w:t>
      </w:r>
      <w:r w:rsidR="00A666DD" w:rsidRPr="00A46A5E">
        <w:rPr>
          <w:lang w:eastAsia="zh-CN"/>
        </w:rPr>
        <w:t xml:space="preserve"> </w:t>
      </w:r>
      <w:r w:rsidR="00984280" w:rsidRPr="00A46A5E">
        <w:rPr>
          <w:lang w:eastAsia="zh-CN"/>
        </w:rPr>
        <w:t>их</w:t>
      </w:r>
      <w:r w:rsidR="00A666DD" w:rsidRPr="00A46A5E">
        <w:rPr>
          <w:lang w:eastAsia="zh-CN"/>
        </w:rPr>
        <w:t xml:space="preserve"> </w:t>
      </w:r>
      <w:r w:rsidR="00984280" w:rsidRPr="00A46A5E">
        <w:rPr>
          <w:lang w:eastAsia="zh-CN"/>
        </w:rPr>
        <w:t>перевода</w:t>
      </w:r>
      <w:r w:rsidR="00A666DD" w:rsidRPr="00A46A5E">
        <w:rPr>
          <w:lang w:eastAsia="zh-CN"/>
        </w:rPr>
        <w:t xml:space="preserve">. </w:t>
      </w:r>
      <w:r w:rsidR="00984280" w:rsidRPr="00A46A5E">
        <w:rPr>
          <w:lang w:eastAsia="zh-CN"/>
        </w:rPr>
        <w:t>Это</w:t>
      </w:r>
      <w:r w:rsidR="00A666DD" w:rsidRPr="00A46A5E">
        <w:rPr>
          <w:lang w:eastAsia="zh-CN"/>
        </w:rPr>
        <w:t xml:space="preserve"> </w:t>
      </w:r>
      <w:r w:rsidR="00984280" w:rsidRPr="00A46A5E">
        <w:rPr>
          <w:lang w:eastAsia="zh-CN"/>
        </w:rPr>
        <w:t>поможет</w:t>
      </w:r>
      <w:r w:rsidR="00A666DD" w:rsidRPr="00A46A5E">
        <w:rPr>
          <w:lang w:eastAsia="zh-CN"/>
        </w:rPr>
        <w:t xml:space="preserve"> </w:t>
      </w:r>
      <w:r w:rsidR="00984280" w:rsidRPr="00A46A5E">
        <w:rPr>
          <w:lang w:eastAsia="zh-CN"/>
        </w:rPr>
        <w:t>избежать</w:t>
      </w:r>
      <w:r w:rsidR="00A666DD" w:rsidRPr="00A46A5E">
        <w:rPr>
          <w:lang w:eastAsia="zh-CN"/>
        </w:rPr>
        <w:t xml:space="preserve"> </w:t>
      </w:r>
      <w:r w:rsidR="00984280" w:rsidRPr="00A46A5E">
        <w:rPr>
          <w:lang w:eastAsia="zh-CN"/>
        </w:rPr>
        <w:t>пословного</w:t>
      </w:r>
      <w:r w:rsidR="00A666DD" w:rsidRPr="00A46A5E">
        <w:rPr>
          <w:lang w:eastAsia="zh-CN"/>
        </w:rPr>
        <w:t xml:space="preserve"> </w:t>
      </w:r>
      <w:r w:rsidR="00984280" w:rsidRPr="00A46A5E">
        <w:rPr>
          <w:lang w:eastAsia="zh-CN"/>
        </w:rPr>
        <w:t>перевода</w:t>
      </w:r>
      <w:r w:rsidR="00A666DD" w:rsidRPr="00A46A5E">
        <w:rPr>
          <w:lang w:eastAsia="zh-CN"/>
        </w:rPr>
        <w:t xml:space="preserve"> </w:t>
      </w:r>
      <w:r w:rsidR="00984280" w:rsidRPr="00A46A5E">
        <w:rPr>
          <w:lang w:eastAsia="zh-CN"/>
        </w:rPr>
        <w:t>и</w:t>
      </w:r>
      <w:r w:rsidR="00A666DD" w:rsidRPr="00A46A5E">
        <w:rPr>
          <w:lang w:eastAsia="zh-CN"/>
        </w:rPr>
        <w:t xml:space="preserve"> </w:t>
      </w:r>
      <w:r w:rsidR="00984280" w:rsidRPr="00A46A5E">
        <w:rPr>
          <w:lang w:eastAsia="zh-CN"/>
        </w:rPr>
        <w:t>нахожению</w:t>
      </w:r>
      <w:r w:rsidR="00A666DD" w:rsidRPr="00A46A5E">
        <w:rPr>
          <w:lang w:eastAsia="zh-CN"/>
        </w:rPr>
        <w:t xml:space="preserve"> </w:t>
      </w:r>
      <w:r w:rsidR="00984280" w:rsidRPr="00A46A5E">
        <w:rPr>
          <w:lang w:eastAsia="zh-CN"/>
        </w:rPr>
        <w:t>адекватного</w:t>
      </w:r>
      <w:r w:rsidR="00A666DD" w:rsidRPr="00A46A5E">
        <w:rPr>
          <w:lang w:eastAsia="zh-CN"/>
        </w:rPr>
        <w:t xml:space="preserve"> </w:t>
      </w:r>
      <w:r w:rsidR="00984280" w:rsidRPr="00A46A5E">
        <w:rPr>
          <w:lang w:eastAsia="zh-CN"/>
        </w:rPr>
        <w:t>эквивалента</w:t>
      </w:r>
      <w:r w:rsidR="00A666DD" w:rsidRPr="00A46A5E">
        <w:rPr>
          <w:lang w:eastAsia="zh-CN"/>
        </w:rPr>
        <w:t xml:space="preserve"> </w:t>
      </w:r>
      <w:r w:rsidR="00984280" w:rsidRPr="00A46A5E">
        <w:rPr>
          <w:lang w:eastAsia="zh-CN"/>
        </w:rPr>
        <w:t>на</w:t>
      </w:r>
      <w:r w:rsidR="00A666DD" w:rsidRPr="00A46A5E">
        <w:rPr>
          <w:lang w:eastAsia="zh-CN"/>
        </w:rPr>
        <w:t xml:space="preserve"> </w:t>
      </w:r>
      <w:r w:rsidR="00984280" w:rsidRPr="00A46A5E">
        <w:rPr>
          <w:lang w:eastAsia="zh-CN"/>
        </w:rPr>
        <w:t>русском</w:t>
      </w:r>
      <w:r w:rsidR="00A666DD" w:rsidRPr="00A46A5E">
        <w:rPr>
          <w:lang w:eastAsia="zh-CN"/>
        </w:rPr>
        <w:t xml:space="preserve"> </w:t>
      </w:r>
      <w:r w:rsidR="00984280" w:rsidRPr="00A46A5E">
        <w:rPr>
          <w:lang w:eastAsia="zh-CN"/>
        </w:rPr>
        <w:t>языке</w:t>
      </w:r>
      <w:r w:rsidR="00A666DD" w:rsidRPr="00A46A5E">
        <w:rPr>
          <w:lang w:eastAsia="zh-CN"/>
        </w:rPr>
        <w:t>.</w:t>
      </w:r>
    </w:p>
    <w:p w:rsidR="00A666DD" w:rsidRPr="00A46A5E" w:rsidRDefault="00984280" w:rsidP="00A666DD">
      <w:pPr>
        <w:tabs>
          <w:tab w:val="left" w:pos="726"/>
        </w:tabs>
        <w:rPr>
          <w:iCs/>
        </w:rPr>
      </w:pPr>
      <w:r w:rsidRPr="00A46A5E">
        <w:rPr>
          <w:lang w:eastAsia="zh-CN"/>
        </w:rPr>
        <w:t>Также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данная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работа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предстваляет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собой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краткий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обзор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работ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таких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изветных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лингвистов,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как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Горелов</w:t>
      </w:r>
      <w:r w:rsidR="00A666DD" w:rsidRPr="00A46A5E">
        <w:rPr>
          <w:lang w:eastAsia="zh-CN"/>
        </w:rPr>
        <w:t xml:space="preserve"> </w:t>
      </w:r>
      <w:r w:rsidRPr="00A46A5E">
        <w:rPr>
          <w:lang w:eastAsia="zh-CN"/>
        </w:rPr>
        <w:t>В</w:t>
      </w:r>
      <w:r w:rsidR="00A666DD" w:rsidRPr="00A46A5E">
        <w:rPr>
          <w:lang w:eastAsia="zh-CN"/>
        </w:rPr>
        <w:t xml:space="preserve">.И., </w:t>
      </w:r>
      <w:r w:rsidRPr="00A46A5E">
        <w:rPr>
          <w:iCs/>
        </w:rPr>
        <w:t>Семенас</w:t>
      </w:r>
      <w:r w:rsidR="00A666DD" w:rsidRPr="00A46A5E">
        <w:rPr>
          <w:iCs/>
        </w:rPr>
        <w:t xml:space="preserve"> </w:t>
      </w:r>
      <w:r w:rsidRPr="00A46A5E">
        <w:rPr>
          <w:iCs/>
        </w:rPr>
        <w:t>А</w:t>
      </w:r>
      <w:r w:rsidR="00A666DD" w:rsidRPr="00A46A5E">
        <w:rPr>
          <w:iCs/>
        </w:rPr>
        <w:t xml:space="preserve">.Л., </w:t>
      </w:r>
      <w:r w:rsidRPr="00A46A5E">
        <w:rPr>
          <w:iCs/>
        </w:rPr>
        <w:t>Солнцева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Н</w:t>
      </w:r>
      <w:r w:rsidR="00A666DD" w:rsidRPr="00A46A5E">
        <w:rPr>
          <w:iCs/>
        </w:rPr>
        <w:t xml:space="preserve">.В., </w:t>
      </w:r>
      <w:r w:rsidRPr="00A46A5E">
        <w:rPr>
          <w:iCs/>
        </w:rPr>
        <w:t>Кленин</w:t>
      </w:r>
      <w:r w:rsidR="00A666DD" w:rsidRPr="00A46A5E">
        <w:rPr>
          <w:iCs/>
        </w:rPr>
        <w:t xml:space="preserve"> </w:t>
      </w:r>
      <w:r w:rsidRPr="00A46A5E">
        <w:rPr>
          <w:iCs/>
        </w:rPr>
        <w:t>И</w:t>
      </w:r>
      <w:r w:rsidR="00A666DD" w:rsidRPr="00A46A5E">
        <w:rPr>
          <w:iCs/>
        </w:rPr>
        <w:t xml:space="preserve">.Д., </w:t>
      </w:r>
      <w:r w:rsidR="00B367AF" w:rsidRPr="00A46A5E">
        <w:rPr>
          <w:iCs/>
        </w:rPr>
        <w:t>и</w:t>
      </w:r>
      <w:r w:rsidR="00A666DD" w:rsidRPr="00A46A5E">
        <w:rPr>
          <w:iCs/>
        </w:rPr>
        <w:t xml:space="preserve"> </w:t>
      </w:r>
      <w:r w:rsidR="00B367AF" w:rsidRPr="00A46A5E">
        <w:rPr>
          <w:iCs/>
        </w:rPr>
        <w:t>др</w:t>
      </w:r>
      <w:r w:rsidR="00A666DD" w:rsidRPr="00A46A5E">
        <w:rPr>
          <w:iCs/>
        </w:rPr>
        <w:t xml:space="preserve">., </w:t>
      </w:r>
      <w:r w:rsidRPr="00A46A5E">
        <w:rPr>
          <w:iCs/>
        </w:rPr>
        <w:t>чей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вклад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области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исследований</w:t>
      </w:r>
      <w:r w:rsidR="00A666DD" w:rsidRPr="00A46A5E">
        <w:rPr>
          <w:iCs/>
        </w:rPr>
        <w:t xml:space="preserve"> </w:t>
      </w:r>
      <w:r w:rsidRPr="00A46A5E">
        <w:rPr>
          <w:iCs/>
        </w:rPr>
        <w:t>китайского</w:t>
      </w:r>
      <w:r w:rsidR="00A666DD" w:rsidRPr="00A46A5E">
        <w:rPr>
          <w:iCs/>
        </w:rPr>
        <w:t xml:space="preserve"> </w:t>
      </w:r>
      <w:r w:rsidRPr="00A46A5E">
        <w:rPr>
          <w:iCs/>
        </w:rPr>
        <w:t>языка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неоспорим</w:t>
      </w:r>
      <w:r w:rsidR="00A666DD" w:rsidRPr="00A46A5E">
        <w:rPr>
          <w:iCs/>
        </w:rPr>
        <w:t xml:space="preserve">. </w:t>
      </w:r>
      <w:r w:rsidR="00071EFB" w:rsidRPr="00A46A5E">
        <w:rPr>
          <w:iCs/>
        </w:rPr>
        <w:t>Работа</w:t>
      </w:r>
      <w:r w:rsidR="00A666DD" w:rsidRPr="00A46A5E">
        <w:rPr>
          <w:iCs/>
        </w:rPr>
        <w:t xml:space="preserve"> </w:t>
      </w:r>
      <w:r w:rsidR="00B367AF" w:rsidRPr="00A46A5E">
        <w:rPr>
          <w:iCs/>
        </w:rPr>
        <w:t>сможет</w:t>
      </w:r>
      <w:r w:rsidR="00A666DD" w:rsidRPr="00A46A5E">
        <w:rPr>
          <w:iCs/>
        </w:rPr>
        <w:t xml:space="preserve"> </w:t>
      </w:r>
      <w:r w:rsidR="00B367AF" w:rsidRPr="00A46A5E">
        <w:rPr>
          <w:iCs/>
        </w:rPr>
        <w:t>послужить</w:t>
      </w:r>
      <w:r w:rsidR="00A666DD" w:rsidRPr="00A46A5E">
        <w:rPr>
          <w:iCs/>
        </w:rPr>
        <w:t xml:space="preserve"> </w:t>
      </w:r>
      <w:r w:rsidR="00B367AF" w:rsidRPr="00A46A5E">
        <w:rPr>
          <w:iCs/>
        </w:rPr>
        <w:t>кра</w:t>
      </w:r>
      <w:r w:rsidR="00071EFB" w:rsidRPr="00A46A5E">
        <w:rPr>
          <w:iCs/>
        </w:rPr>
        <w:t>т</w:t>
      </w:r>
      <w:r w:rsidR="00B367AF" w:rsidRPr="00A46A5E">
        <w:rPr>
          <w:iCs/>
        </w:rPr>
        <w:t>ким</w:t>
      </w:r>
      <w:r w:rsidR="00A666DD" w:rsidRPr="00A46A5E">
        <w:rPr>
          <w:iCs/>
        </w:rPr>
        <w:t xml:space="preserve"> </w:t>
      </w:r>
      <w:r w:rsidR="00B367AF" w:rsidRPr="00A46A5E">
        <w:rPr>
          <w:iCs/>
        </w:rPr>
        <w:t>путеводителем</w:t>
      </w:r>
      <w:r w:rsidR="00A666DD" w:rsidRPr="00A46A5E">
        <w:rPr>
          <w:iCs/>
        </w:rPr>
        <w:t xml:space="preserve"> </w:t>
      </w:r>
      <w:r w:rsidR="00B367AF" w:rsidRPr="00A46A5E">
        <w:rPr>
          <w:iCs/>
        </w:rPr>
        <w:t>по</w:t>
      </w:r>
      <w:r w:rsidR="00A666DD" w:rsidRPr="00A46A5E">
        <w:rPr>
          <w:iCs/>
        </w:rPr>
        <w:t xml:space="preserve"> </w:t>
      </w:r>
      <w:r w:rsidR="00B367AF" w:rsidRPr="00A46A5E">
        <w:rPr>
          <w:iCs/>
        </w:rPr>
        <w:t>их</w:t>
      </w:r>
      <w:r w:rsidR="00A666DD" w:rsidRPr="00A46A5E">
        <w:rPr>
          <w:iCs/>
        </w:rPr>
        <w:t xml:space="preserve"> </w:t>
      </w:r>
      <w:r w:rsidR="00B367AF" w:rsidRPr="00A46A5E">
        <w:rPr>
          <w:iCs/>
        </w:rPr>
        <w:t>работам</w:t>
      </w:r>
      <w:r w:rsidR="00A666DD" w:rsidRPr="00A46A5E">
        <w:rPr>
          <w:iCs/>
        </w:rPr>
        <w:t>.</w:t>
      </w:r>
    </w:p>
    <w:p w:rsidR="00A666DD" w:rsidRPr="00A46A5E" w:rsidRDefault="00B367AF" w:rsidP="00A666DD">
      <w:pPr>
        <w:tabs>
          <w:tab w:val="left" w:pos="726"/>
        </w:tabs>
        <w:rPr>
          <w:iCs/>
        </w:rPr>
      </w:pPr>
      <w:r w:rsidRPr="00A46A5E">
        <w:rPr>
          <w:iCs/>
        </w:rPr>
        <w:t>Цель</w:t>
      </w:r>
      <w:r w:rsidR="00A666DD" w:rsidRPr="00A46A5E">
        <w:rPr>
          <w:iCs/>
        </w:rPr>
        <w:t xml:space="preserve"> </w:t>
      </w:r>
      <w:r w:rsidRPr="00A46A5E">
        <w:rPr>
          <w:iCs/>
        </w:rPr>
        <w:t>данной</w:t>
      </w:r>
      <w:r w:rsidR="00A666DD" w:rsidRPr="00A46A5E">
        <w:rPr>
          <w:iCs/>
        </w:rPr>
        <w:t xml:space="preserve"> </w:t>
      </w:r>
      <w:r w:rsidRPr="00A46A5E">
        <w:rPr>
          <w:iCs/>
        </w:rPr>
        <w:t>работы</w:t>
      </w:r>
      <w:r w:rsidR="00A666DD" w:rsidRPr="00A46A5E">
        <w:rPr>
          <w:iCs/>
        </w:rPr>
        <w:t xml:space="preserve"> </w:t>
      </w:r>
      <w:r w:rsidRPr="00A46A5E">
        <w:rPr>
          <w:iCs/>
        </w:rPr>
        <w:t>может</w:t>
      </w:r>
      <w:r w:rsidR="00A666DD" w:rsidRPr="00A46A5E">
        <w:rPr>
          <w:iCs/>
        </w:rPr>
        <w:t xml:space="preserve"> </w:t>
      </w:r>
      <w:r w:rsidRPr="00A46A5E">
        <w:rPr>
          <w:iCs/>
        </w:rPr>
        <w:t>считаться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выполненной</w:t>
      </w:r>
      <w:r w:rsidR="00A666DD" w:rsidRPr="00A46A5E">
        <w:rPr>
          <w:iCs/>
        </w:rPr>
        <w:t xml:space="preserve">. </w:t>
      </w:r>
      <w:r w:rsidRPr="00A46A5E">
        <w:rPr>
          <w:iCs/>
        </w:rPr>
        <w:t>Теоретическая</w:t>
      </w:r>
      <w:r w:rsidR="00A666DD" w:rsidRPr="00A46A5E">
        <w:rPr>
          <w:iCs/>
        </w:rPr>
        <w:t xml:space="preserve"> </w:t>
      </w:r>
      <w:r w:rsidRPr="00A46A5E">
        <w:rPr>
          <w:iCs/>
        </w:rPr>
        <w:t>составляющая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подкреплена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приведенными</w:t>
      </w:r>
      <w:r w:rsidR="00A666DD" w:rsidRPr="00A46A5E">
        <w:rPr>
          <w:iCs/>
        </w:rPr>
        <w:t xml:space="preserve"> </w:t>
      </w:r>
      <w:r w:rsidRPr="00A46A5E">
        <w:rPr>
          <w:iCs/>
        </w:rPr>
        <w:t>примерами,</w:t>
      </w:r>
      <w:r w:rsidR="00A666DD" w:rsidRPr="00A46A5E">
        <w:rPr>
          <w:iCs/>
        </w:rPr>
        <w:t xml:space="preserve"> </w:t>
      </w:r>
      <w:r w:rsidRPr="00A46A5E">
        <w:rPr>
          <w:iCs/>
        </w:rPr>
        <w:t>анализ</w:t>
      </w:r>
      <w:r w:rsidR="00A666DD" w:rsidRPr="00A46A5E">
        <w:rPr>
          <w:iCs/>
        </w:rPr>
        <w:t xml:space="preserve"> </w:t>
      </w:r>
      <w:r w:rsidRPr="00A46A5E">
        <w:rPr>
          <w:iCs/>
        </w:rPr>
        <w:t>источников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выполнен</w:t>
      </w:r>
      <w:r w:rsidR="00A666DD" w:rsidRPr="00A46A5E">
        <w:rPr>
          <w:iCs/>
        </w:rPr>
        <w:t xml:space="preserve"> </w:t>
      </w:r>
      <w:r w:rsidRPr="00A46A5E">
        <w:rPr>
          <w:iCs/>
        </w:rPr>
        <w:t>в</w:t>
      </w:r>
      <w:r w:rsidR="00A666DD" w:rsidRPr="00A46A5E">
        <w:rPr>
          <w:iCs/>
        </w:rPr>
        <w:t xml:space="preserve"> </w:t>
      </w:r>
      <w:r w:rsidRPr="00A46A5E">
        <w:rPr>
          <w:iCs/>
        </w:rPr>
        <w:t>полном</w:t>
      </w:r>
      <w:r w:rsidR="00A666DD" w:rsidRPr="00A46A5E">
        <w:rPr>
          <w:iCs/>
        </w:rPr>
        <w:t xml:space="preserve"> </w:t>
      </w:r>
      <w:r w:rsidRPr="00A46A5E">
        <w:rPr>
          <w:iCs/>
        </w:rPr>
        <w:t>объёме</w:t>
      </w:r>
      <w:r w:rsidR="00A666DD" w:rsidRPr="00A46A5E">
        <w:rPr>
          <w:iCs/>
        </w:rPr>
        <w:t>.</w:t>
      </w:r>
    </w:p>
    <w:p w:rsidR="00A666DD" w:rsidRPr="00A46A5E" w:rsidRDefault="00236891" w:rsidP="00236891">
      <w:pPr>
        <w:pStyle w:val="1"/>
      </w:pPr>
      <w:r w:rsidRPr="00A46A5E">
        <w:br w:type="page"/>
      </w:r>
      <w:bookmarkStart w:id="27" w:name="_Toc288656452"/>
      <w:r w:rsidR="00B367AF" w:rsidRPr="00A46A5E">
        <w:t>Список</w:t>
      </w:r>
      <w:r w:rsidR="00A666DD" w:rsidRPr="00A46A5E">
        <w:t xml:space="preserve"> </w:t>
      </w:r>
      <w:r w:rsidR="000F2AAB" w:rsidRPr="00A46A5E">
        <w:t>изпользуемой</w:t>
      </w:r>
      <w:r w:rsidR="00A666DD" w:rsidRPr="00A46A5E">
        <w:t xml:space="preserve"> </w:t>
      </w:r>
      <w:r w:rsidR="00B367AF" w:rsidRPr="00A46A5E">
        <w:t>литературы</w:t>
      </w:r>
      <w:bookmarkEnd w:id="27"/>
    </w:p>
    <w:p w:rsidR="00236891" w:rsidRPr="00A46A5E" w:rsidRDefault="00236891" w:rsidP="00236891">
      <w:pPr>
        <w:rPr>
          <w:lang w:eastAsia="en-US"/>
        </w:rPr>
      </w:pPr>
    </w:p>
    <w:p w:rsidR="000F2AAB" w:rsidRPr="009C3CEB" w:rsidRDefault="00B367AF" w:rsidP="00236891">
      <w:pPr>
        <w:pStyle w:val="a"/>
      </w:pPr>
      <w:r w:rsidRPr="009C3CEB">
        <w:t>Горелов</w:t>
      </w:r>
      <w:r w:rsidR="00A666DD" w:rsidRPr="009C3CEB">
        <w:t xml:space="preserve"> </w:t>
      </w:r>
      <w:r w:rsidRPr="009C3CEB">
        <w:t>В</w:t>
      </w:r>
      <w:r w:rsidR="00A666DD" w:rsidRPr="009C3CEB">
        <w:t>.И. "</w:t>
      </w:r>
      <w:r w:rsidRPr="009C3CEB">
        <w:t>Лексикология</w:t>
      </w:r>
      <w:r w:rsidR="00A666DD" w:rsidRPr="009C3CEB">
        <w:t xml:space="preserve"> </w:t>
      </w:r>
      <w:r w:rsidRPr="009C3CEB">
        <w:t>китайского</w:t>
      </w:r>
      <w:r w:rsidR="00A666DD" w:rsidRPr="009C3CEB">
        <w:t xml:space="preserve"> </w:t>
      </w:r>
      <w:r w:rsidRPr="009C3CEB">
        <w:t>языка</w:t>
      </w:r>
      <w:r w:rsidR="00A666DD" w:rsidRPr="009C3CEB">
        <w:t xml:space="preserve">" </w:t>
      </w:r>
      <w:r w:rsidRPr="009C3CEB">
        <w:t>1984г</w:t>
      </w:r>
      <w:r w:rsidR="00A666DD" w:rsidRPr="009C3CEB">
        <w:t xml:space="preserve">. </w:t>
      </w:r>
      <w:r w:rsidR="00BD2CF4" w:rsidRPr="009C3CEB">
        <w:t>Изд</w:t>
      </w:r>
      <w:r w:rsidR="00A666DD" w:rsidRPr="009C3CEB">
        <w:t>. "</w:t>
      </w:r>
      <w:r w:rsidRPr="009C3CEB">
        <w:t>Просвещение</w:t>
      </w:r>
      <w:r w:rsidR="00A666DD" w:rsidRPr="009C3CEB">
        <w:t>"</w:t>
      </w:r>
    </w:p>
    <w:p w:rsidR="00B367AF" w:rsidRPr="009C3CEB" w:rsidRDefault="00B367AF" w:rsidP="00236891">
      <w:pPr>
        <w:pStyle w:val="a"/>
      </w:pPr>
      <w:r w:rsidRPr="009C3CEB">
        <w:t>Горелов</w:t>
      </w:r>
      <w:r w:rsidR="00A666DD" w:rsidRPr="009C3CEB">
        <w:t xml:space="preserve"> </w:t>
      </w:r>
      <w:r w:rsidRPr="009C3CEB">
        <w:t>В</w:t>
      </w:r>
      <w:r w:rsidR="00A666DD" w:rsidRPr="009C3CEB">
        <w:t>.И. "</w:t>
      </w:r>
      <w:r w:rsidRPr="009C3CEB">
        <w:t>Стилистика</w:t>
      </w:r>
      <w:r w:rsidR="00A666DD" w:rsidRPr="009C3CEB">
        <w:t xml:space="preserve"> </w:t>
      </w:r>
      <w:r w:rsidRPr="009C3CEB">
        <w:t>современного</w:t>
      </w:r>
      <w:r w:rsidR="00A666DD" w:rsidRPr="009C3CEB">
        <w:t xml:space="preserve"> </w:t>
      </w:r>
      <w:r w:rsidRPr="009C3CEB">
        <w:t>китайского</w:t>
      </w:r>
      <w:r w:rsidR="00A666DD" w:rsidRPr="009C3CEB">
        <w:t xml:space="preserve"> </w:t>
      </w:r>
      <w:r w:rsidRPr="009C3CEB">
        <w:t>языка</w:t>
      </w:r>
      <w:r w:rsidR="00A666DD" w:rsidRPr="009C3CEB">
        <w:t xml:space="preserve">" </w:t>
      </w:r>
      <w:r w:rsidR="00BD2CF4" w:rsidRPr="009C3CEB">
        <w:t>1980г</w:t>
      </w:r>
      <w:r w:rsidR="00A666DD" w:rsidRPr="009C3CEB">
        <w:t xml:space="preserve">. </w:t>
      </w:r>
      <w:r w:rsidR="00BD2CF4" w:rsidRPr="009C3CEB">
        <w:t>Изд</w:t>
      </w:r>
      <w:r w:rsidR="00A666DD" w:rsidRPr="009C3CEB">
        <w:t>. "</w:t>
      </w:r>
      <w:r w:rsidR="00BD2CF4" w:rsidRPr="009C3CEB">
        <w:t>Просвещение</w:t>
      </w:r>
      <w:r w:rsidR="00A666DD" w:rsidRPr="009C3CEB">
        <w:t>"</w:t>
      </w:r>
    </w:p>
    <w:p w:rsidR="00B367AF" w:rsidRPr="009C3CEB" w:rsidRDefault="00B367AF" w:rsidP="00236891">
      <w:pPr>
        <w:pStyle w:val="a"/>
      </w:pPr>
      <w:r w:rsidRPr="009C3CEB">
        <w:t>Коротков</w:t>
      </w:r>
      <w:r w:rsidR="00A666DD" w:rsidRPr="009C3CEB">
        <w:t xml:space="preserve"> </w:t>
      </w:r>
      <w:r w:rsidRPr="009C3CEB">
        <w:t>Н</w:t>
      </w:r>
      <w:r w:rsidR="00A666DD" w:rsidRPr="009C3CEB">
        <w:t>.Н. "</w:t>
      </w:r>
      <w:r w:rsidRPr="009C3CEB">
        <w:t>Основные</w:t>
      </w:r>
      <w:r w:rsidR="00A666DD" w:rsidRPr="009C3CEB">
        <w:t xml:space="preserve"> </w:t>
      </w:r>
      <w:r w:rsidRPr="009C3CEB">
        <w:t>особенности</w:t>
      </w:r>
      <w:r w:rsidR="00A666DD" w:rsidRPr="009C3CEB">
        <w:t xml:space="preserve"> </w:t>
      </w:r>
      <w:r w:rsidRPr="009C3CEB">
        <w:t>морфологического</w:t>
      </w:r>
      <w:r w:rsidR="00A666DD" w:rsidRPr="009C3CEB">
        <w:t xml:space="preserve"> </w:t>
      </w:r>
      <w:r w:rsidRPr="009C3CEB">
        <w:t>строя</w:t>
      </w:r>
      <w:r w:rsidR="00A666DD" w:rsidRPr="009C3CEB">
        <w:t xml:space="preserve"> </w:t>
      </w:r>
      <w:r w:rsidRPr="009C3CEB">
        <w:t>китайского</w:t>
      </w:r>
      <w:r w:rsidR="00A666DD" w:rsidRPr="009C3CEB">
        <w:t xml:space="preserve"> </w:t>
      </w:r>
      <w:r w:rsidRPr="009C3CEB">
        <w:t>языка</w:t>
      </w:r>
      <w:r w:rsidR="00A666DD" w:rsidRPr="009C3CEB">
        <w:t xml:space="preserve">" </w:t>
      </w:r>
      <w:r w:rsidR="00BD2CF4" w:rsidRPr="009C3CEB">
        <w:rPr>
          <w:lang w:eastAsia="zh-CN"/>
        </w:rPr>
        <w:t>1968</w:t>
      </w:r>
      <w:r w:rsidR="00BD2CF4" w:rsidRPr="009C3CEB">
        <w:t>г</w:t>
      </w:r>
      <w:r w:rsidR="00A666DD" w:rsidRPr="009C3CEB">
        <w:t xml:space="preserve">. </w:t>
      </w:r>
      <w:r w:rsidR="00BD2CF4" w:rsidRPr="009C3CEB">
        <w:t>Москва</w:t>
      </w:r>
    </w:p>
    <w:p w:rsidR="00B367AF" w:rsidRPr="009C3CEB" w:rsidRDefault="00B367AF" w:rsidP="00236891">
      <w:pPr>
        <w:pStyle w:val="a"/>
      </w:pPr>
      <w:r w:rsidRPr="009C3CEB">
        <w:t>Солнцева</w:t>
      </w:r>
      <w:r w:rsidR="00A666DD" w:rsidRPr="009C3CEB">
        <w:t xml:space="preserve"> </w:t>
      </w:r>
      <w:r w:rsidRPr="009C3CEB">
        <w:t>Н</w:t>
      </w:r>
      <w:r w:rsidR="00A666DD" w:rsidRPr="009C3CEB">
        <w:t xml:space="preserve">.В., </w:t>
      </w:r>
      <w:r w:rsidRPr="009C3CEB">
        <w:t>Солнцев</w:t>
      </w:r>
      <w:r w:rsidR="00A666DD" w:rsidRPr="009C3CEB">
        <w:t xml:space="preserve"> </w:t>
      </w:r>
      <w:r w:rsidRPr="009C3CEB">
        <w:t>В</w:t>
      </w:r>
      <w:r w:rsidR="00A666DD" w:rsidRPr="009C3CEB">
        <w:t>.М. "</w:t>
      </w:r>
      <w:r w:rsidRPr="009C3CEB">
        <w:t>Теоретическая</w:t>
      </w:r>
      <w:r w:rsidR="00A666DD" w:rsidRPr="009C3CEB">
        <w:t xml:space="preserve"> </w:t>
      </w:r>
      <w:r w:rsidRPr="009C3CEB">
        <w:t>грамматика</w:t>
      </w:r>
      <w:r w:rsidR="00A666DD" w:rsidRPr="009C3CEB">
        <w:t xml:space="preserve"> </w:t>
      </w:r>
      <w:r w:rsidRPr="009C3CEB">
        <w:t>современного</w:t>
      </w:r>
      <w:r w:rsidR="00A666DD" w:rsidRPr="009C3CEB">
        <w:t xml:space="preserve"> </w:t>
      </w:r>
      <w:r w:rsidRPr="009C3CEB">
        <w:t>китайского</w:t>
      </w:r>
      <w:r w:rsidR="00A666DD" w:rsidRPr="009C3CEB">
        <w:t xml:space="preserve"> </w:t>
      </w:r>
      <w:r w:rsidRPr="009C3CEB">
        <w:t>языка</w:t>
      </w:r>
      <w:r w:rsidR="00A666DD" w:rsidRPr="009C3CEB">
        <w:t xml:space="preserve">" </w:t>
      </w:r>
      <w:r w:rsidR="00BD2CF4" w:rsidRPr="009C3CEB">
        <w:t>1975г</w:t>
      </w:r>
      <w:r w:rsidR="00A666DD" w:rsidRPr="009C3CEB">
        <w:t xml:space="preserve">. </w:t>
      </w:r>
      <w:r w:rsidR="00BD2CF4" w:rsidRPr="009C3CEB">
        <w:t>Москва</w:t>
      </w:r>
    </w:p>
    <w:p w:rsidR="00B367AF" w:rsidRPr="009C3CEB" w:rsidRDefault="00B367AF" w:rsidP="00236891">
      <w:pPr>
        <w:pStyle w:val="a"/>
        <w:rPr>
          <w:lang w:eastAsia="zh-CN"/>
        </w:rPr>
      </w:pPr>
      <w:r w:rsidRPr="009C3CEB">
        <w:rPr>
          <w:rFonts w:ascii="SimSun" w:hAnsi="SimSun" w:cs="SimSun" w:hint="eastAsia"/>
          <w:lang w:eastAsia="zh-CN"/>
        </w:rPr>
        <w:t>周租摸</w:t>
      </w:r>
      <w:r w:rsidR="00A666DD" w:rsidRPr="009C3CEB">
        <w:rPr>
          <w:rFonts w:eastAsia="Times New Roman"/>
          <w:lang w:eastAsia="zh-CN"/>
        </w:rPr>
        <w:t xml:space="preserve">. </w:t>
      </w:r>
      <w:r w:rsidRPr="009C3CEB">
        <w:rPr>
          <w:rFonts w:ascii="SimSun" w:hAnsi="SimSun" w:cs="SimSun" w:hint="eastAsia"/>
          <w:lang w:eastAsia="zh-CN"/>
        </w:rPr>
        <w:t>汉语词汇讲话</w:t>
      </w:r>
      <w:r w:rsidR="00A666DD" w:rsidRPr="009C3CEB">
        <w:rPr>
          <w:rFonts w:eastAsia="Times New Roman"/>
          <w:lang w:eastAsia="zh-CN"/>
        </w:rPr>
        <w:t xml:space="preserve">. </w:t>
      </w:r>
      <w:r w:rsidRPr="009C3CEB">
        <w:rPr>
          <w:rFonts w:ascii="SimSun" w:hAnsi="SimSun" w:cs="SimSun" w:hint="eastAsia"/>
          <w:lang w:eastAsia="zh-CN"/>
        </w:rPr>
        <w:t>北京</w:t>
      </w:r>
      <w:r w:rsidRPr="009C3CEB">
        <w:rPr>
          <w:rFonts w:eastAsia="Times New Roman"/>
          <w:lang w:eastAsia="zh-CN"/>
        </w:rPr>
        <w:t>,1959</w:t>
      </w:r>
      <w:r w:rsidRPr="009C3CEB">
        <w:rPr>
          <w:rFonts w:ascii="SimSun" w:hAnsi="SimSun" w:cs="SimSun" w:hint="eastAsia"/>
          <w:lang w:eastAsia="zh-CN"/>
        </w:rPr>
        <w:t>年</w:t>
      </w:r>
    </w:p>
    <w:p w:rsidR="00A666DD" w:rsidRPr="009C3CEB" w:rsidRDefault="00B367AF" w:rsidP="00236891">
      <w:pPr>
        <w:pStyle w:val="a"/>
        <w:rPr>
          <w:lang w:eastAsia="zh-CN"/>
        </w:rPr>
      </w:pPr>
      <w:r w:rsidRPr="009C3CEB">
        <w:t>Семенас</w:t>
      </w:r>
      <w:r w:rsidR="00A666DD" w:rsidRPr="009C3CEB">
        <w:t xml:space="preserve"> </w:t>
      </w:r>
      <w:r w:rsidRPr="009C3CEB">
        <w:t>А</w:t>
      </w:r>
      <w:r w:rsidR="00A666DD" w:rsidRPr="009C3CEB">
        <w:t>.Л. "</w:t>
      </w:r>
      <w:r w:rsidRPr="009C3CEB">
        <w:t>О</w:t>
      </w:r>
      <w:r w:rsidR="00A666DD" w:rsidRPr="009C3CEB">
        <w:t xml:space="preserve"> </w:t>
      </w:r>
      <w:r w:rsidRPr="009C3CEB">
        <w:t>синтагматической</w:t>
      </w:r>
      <w:r w:rsidR="00A666DD" w:rsidRPr="009C3CEB">
        <w:t xml:space="preserve"> </w:t>
      </w:r>
      <w:r w:rsidRPr="009C3CEB">
        <w:t>семантике</w:t>
      </w:r>
      <w:r w:rsidR="00A666DD" w:rsidRPr="009C3CEB">
        <w:t xml:space="preserve"> </w:t>
      </w:r>
      <w:r w:rsidRPr="009C3CEB">
        <w:t>копулятивного</w:t>
      </w:r>
      <w:r w:rsidR="00A666DD" w:rsidRPr="009C3CEB">
        <w:t xml:space="preserve"> </w:t>
      </w:r>
      <w:r w:rsidRPr="009C3CEB">
        <w:t>сложения</w:t>
      </w:r>
      <w:r w:rsidR="00A666DD" w:rsidRPr="009C3CEB">
        <w:t xml:space="preserve"> </w:t>
      </w:r>
      <w:r w:rsidRPr="009C3CEB">
        <w:t>в</w:t>
      </w:r>
      <w:r w:rsidR="00A666DD" w:rsidRPr="009C3CEB">
        <w:t xml:space="preserve"> </w:t>
      </w:r>
      <w:r w:rsidRPr="009C3CEB">
        <w:t>китайском</w:t>
      </w:r>
      <w:r w:rsidR="00A666DD" w:rsidRPr="009C3CEB">
        <w:t xml:space="preserve"> </w:t>
      </w:r>
      <w:r w:rsidRPr="009C3CEB">
        <w:t>языке</w:t>
      </w:r>
      <w:r w:rsidR="00A666DD" w:rsidRPr="009C3CEB">
        <w:t xml:space="preserve">". </w:t>
      </w:r>
      <w:r w:rsidR="00BD2CF4" w:rsidRPr="009C3CEB">
        <w:t>Сб</w:t>
      </w:r>
      <w:r w:rsidR="00A666DD" w:rsidRPr="009C3CEB">
        <w:t>. "</w:t>
      </w:r>
      <w:r w:rsidR="00BD2CF4" w:rsidRPr="009C3CEB">
        <w:t>Исследования</w:t>
      </w:r>
      <w:r w:rsidR="00A666DD" w:rsidRPr="009C3CEB">
        <w:t xml:space="preserve"> </w:t>
      </w:r>
      <w:r w:rsidR="00BD2CF4" w:rsidRPr="009C3CEB">
        <w:t>по</w:t>
      </w:r>
      <w:r w:rsidR="00A666DD" w:rsidRPr="009C3CEB">
        <w:t xml:space="preserve"> </w:t>
      </w:r>
      <w:r w:rsidR="00BD2CF4" w:rsidRPr="009C3CEB">
        <w:t>китайскому</w:t>
      </w:r>
      <w:r w:rsidR="00A666DD" w:rsidRPr="009C3CEB">
        <w:t xml:space="preserve"> </w:t>
      </w:r>
      <w:r w:rsidR="00BD2CF4" w:rsidRPr="009C3CEB">
        <w:t>языку</w:t>
      </w:r>
      <w:r w:rsidR="00A666DD" w:rsidRPr="009C3CEB">
        <w:t>".</w:t>
      </w:r>
      <w:r w:rsidR="009C3CEB">
        <w:t xml:space="preserve"> </w:t>
      </w:r>
      <w:r w:rsidR="00A666DD" w:rsidRPr="009C3CEB">
        <w:t>М., 19</w:t>
      </w:r>
      <w:r w:rsidR="00BD2CF4" w:rsidRPr="009C3CEB">
        <w:t>73</w:t>
      </w:r>
    </w:p>
    <w:p w:rsidR="00A666DD" w:rsidRPr="009C3CEB" w:rsidRDefault="00B24E21" w:rsidP="00236891">
      <w:pPr>
        <w:pStyle w:val="a"/>
        <w:rPr>
          <w:lang w:eastAsia="zh-CN"/>
        </w:rPr>
      </w:pPr>
      <w:r w:rsidRPr="009C3CEB">
        <w:rPr>
          <w:lang w:eastAsia="zh-CN"/>
        </w:rPr>
        <w:t>Статья</w:t>
      </w:r>
      <w:r w:rsidR="00A666DD" w:rsidRPr="009C3CEB">
        <w:rPr>
          <w:lang w:eastAsia="zh-CN"/>
        </w:rPr>
        <w:t xml:space="preserve"> "</w:t>
      </w:r>
      <w:r w:rsidRPr="009C3CEB">
        <w:rPr>
          <w:lang w:eastAsia="zh-CN"/>
        </w:rPr>
        <w:t>Изучение</w:t>
      </w:r>
      <w:r w:rsidR="00A666DD" w:rsidRPr="009C3CEB">
        <w:rPr>
          <w:lang w:eastAsia="zh-CN"/>
        </w:rPr>
        <w:t xml:space="preserve"> </w:t>
      </w:r>
      <w:r w:rsidRPr="009C3CEB">
        <w:rPr>
          <w:lang w:eastAsia="zh-CN"/>
        </w:rPr>
        <w:t>китайского</w:t>
      </w:r>
      <w:r w:rsidR="00A666DD" w:rsidRPr="009C3CEB">
        <w:rPr>
          <w:lang w:eastAsia="zh-CN"/>
        </w:rPr>
        <w:t xml:space="preserve"> </w:t>
      </w:r>
      <w:r w:rsidRPr="009C3CEB">
        <w:rPr>
          <w:lang w:eastAsia="zh-CN"/>
        </w:rPr>
        <w:t>языка</w:t>
      </w:r>
      <w:r w:rsidR="00A666DD" w:rsidRPr="009C3CEB">
        <w:rPr>
          <w:lang w:eastAsia="zh-CN"/>
        </w:rPr>
        <w:t xml:space="preserve"> </w:t>
      </w:r>
      <w:r w:rsidRPr="009C3CEB">
        <w:rPr>
          <w:lang w:eastAsia="zh-CN"/>
        </w:rPr>
        <w:t>в</w:t>
      </w:r>
      <w:r w:rsidR="00A666DD" w:rsidRPr="009C3CEB">
        <w:rPr>
          <w:lang w:eastAsia="zh-CN"/>
        </w:rPr>
        <w:t xml:space="preserve"> </w:t>
      </w:r>
      <w:r w:rsidRPr="009C3CEB">
        <w:rPr>
          <w:lang w:eastAsia="zh-CN"/>
        </w:rPr>
        <w:t>интернете</w:t>
      </w:r>
      <w:r w:rsidR="00A666DD" w:rsidRPr="009C3CEB">
        <w:rPr>
          <w:lang w:eastAsia="zh-CN"/>
        </w:rPr>
        <w:t xml:space="preserve">" </w:t>
      </w:r>
      <w:r w:rsidR="00A666DD" w:rsidRPr="00F87EDA">
        <w:rPr>
          <w:lang w:eastAsia="zh-CN"/>
        </w:rPr>
        <w:t>http://www.</w:t>
      </w:r>
      <w:r w:rsidRPr="00F87EDA">
        <w:rPr>
          <w:lang w:eastAsia="zh-CN"/>
        </w:rPr>
        <w:t>languages-study</w:t>
      </w:r>
      <w:r w:rsidR="00A666DD" w:rsidRPr="00F87EDA">
        <w:rPr>
          <w:lang w:eastAsia="zh-CN"/>
        </w:rPr>
        <w:t>.com</w:t>
      </w:r>
      <w:r w:rsidRPr="00F87EDA">
        <w:rPr>
          <w:lang w:eastAsia="zh-CN"/>
        </w:rPr>
        <w:t>/chinese</w:t>
      </w:r>
      <w:r w:rsidR="00A666DD" w:rsidRPr="00F87EDA">
        <w:rPr>
          <w:lang w:eastAsia="zh-CN"/>
        </w:rPr>
        <w:t>.html</w:t>
      </w:r>
    </w:p>
    <w:p w:rsidR="00B367AF" w:rsidRPr="009C3CEB" w:rsidRDefault="00B367AF" w:rsidP="00236891">
      <w:pPr>
        <w:pStyle w:val="a"/>
        <w:rPr>
          <w:lang w:eastAsia="zh-CN"/>
        </w:rPr>
      </w:pPr>
      <w:r w:rsidRPr="009C3CEB">
        <w:rPr>
          <w:rFonts w:ascii="SimSun" w:hAnsi="SimSun" w:cs="SimSun" w:hint="eastAsia"/>
          <w:lang w:eastAsia="zh-CN"/>
        </w:rPr>
        <w:t>任学良．汉语造词法，北京，１９８１年</w:t>
      </w:r>
    </w:p>
    <w:p w:rsidR="00B367AF" w:rsidRPr="009C3CEB" w:rsidRDefault="00B367AF" w:rsidP="00236891">
      <w:pPr>
        <w:pStyle w:val="a"/>
        <w:rPr>
          <w:lang w:eastAsia="zh-CN"/>
        </w:rPr>
      </w:pPr>
      <w:r w:rsidRPr="009C3CEB">
        <w:rPr>
          <w:rFonts w:ascii="SimSun" w:hAnsi="SimSun" w:cs="SimSun" w:hint="eastAsia"/>
          <w:lang w:eastAsia="zh-CN"/>
        </w:rPr>
        <w:t>孙常叙．汉语词汇，长春，１９５６年</w:t>
      </w:r>
    </w:p>
    <w:p w:rsidR="00B367AF" w:rsidRPr="009C3CEB" w:rsidRDefault="00B367AF" w:rsidP="00236891">
      <w:pPr>
        <w:pStyle w:val="a"/>
      </w:pPr>
      <w:r w:rsidRPr="009C3CEB">
        <w:t>Кленин</w:t>
      </w:r>
      <w:r w:rsidR="00A666DD" w:rsidRPr="009C3CEB">
        <w:t xml:space="preserve"> </w:t>
      </w:r>
      <w:r w:rsidRPr="009C3CEB">
        <w:t>И</w:t>
      </w:r>
      <w:r w:rsidR="00A666DD" w:rsidRPr="009C3CEB">
        <w:t>.Д. "</w:t>
      </w:r>
      <w:r w:rsidRPr="009C3CEB">
        <w:t>Морфемная</w:t>
      </w:r>
      <w:r w:rsidR="00A666DD" w:rsidRPr="009C3CEB">
        <w:t xml:space="preserve"> </w:t>
      </w:r>
      <w:r w:rsidRPr="009C3CEB">
        <w:t>контракция</w:t>
      </w:r>
      <w:r w:rsidR="00A666DD" w:rsidRPr="009C3CEB">
        <w:t xml:space="preserve"> </w:t>
      </w:r>
      <w:r w:rsidRPr="009C3CEB">
        <w:t>и</w:t>
      </w:r>
      <w:r w:rsidR="00A666DD" w:rsidRPr="009C3CEB">
        <w:t xml:space="preserve"> </w:t>
      </w:r>
      <w:r w:rsidRPr="009C3CEB">
        <w:t>ее</w:t>
      </w:r>
      <w:r w:rsidR="00A666DD" w:rsidRPr="009C3CEB">
        <w:t xml:space="preserve"> </w:t>
      </w:r>
      <w:r w:rsidRPr="009C3CEB">
        <w:t>типы</w:t>
      </w:r>
      <w:r w:rsidR="00A666DD" w:rsidRPr="009C3CEB">
        <w:t xml:space="preserve"> </w:t>
      </w:r>
      <w:r w:rsidRPr="009C3CEB">
        <w:t>в</w:t>
      </w:r>
      <w:r w:rsidR="00A666DD" w:rsidRPr="009C3CEB">
        <w:t xml:space="preserve"> </w:t>
      </w:r>
      <w:r w:rsidRPr="009C3CEB">
        <w:t>современном</w:t>
      </w:r>
      <w:r w:rsidR="00A666DD" w:rsidRPr="009C3CEB">
        <w:t xml:space="preserve"> </w:t>
      </w:r>
      <w:r w:rsidRPr="009C3CEB">
        <w:t>китайском</w:t>
      </w:r>
      <w:r w:rsidR="00A666DD" w:rsidRPr="009C3CEB">
        <w:t xml:space="preserve"> </w:t>
      </w:r>
      <w:r w:rsidRPr="009C3CEB">
        <w:t>языке</w:t>
      </w:r>
      <w:r w:rsidR="00A666DD" w:rsidRPr="009C3CEB">
        <w:t xml:space="preserve">". </w:t>
      </w:r>
      <w:r w:rsidR="00BD2CF4" w:rsidRPr="009C3CEB">
        <w:rPr>
          <w:lang w:eastAsia="zh-CN"/>
        </w:rPr>
        <w:t>1975</w:t>
      </w:r>
      <w:r w:rsidR="00B24E21" w:rsidRPr="009C3CEB">
        <w:rPr>
          <w:lang w:eastAsia="zh-CN"/>
        </w:rPr>
        <w:t>г</w:t>
      </w:r>
      <w:r w:rsidR="00A666DD" w:rsidRPr="009C3CEB">
        <w:rPr>
          <w:lang w:eastAsia="zh-CN"/>
        </w:rPr>
        <w:t xml:space="preserve">. </w:t>
      </w:r>
      <w:r w:rsidR="00BD2CF4" w:rsidRPr="009C3CEB">
        <w:rPr>
          <w:lang w:eastAsia="zh-CN"/>
        </w:rPr>
        <w:t>Москва</w:t>
      </w:r>
    </w:p>
    <w:p w:rsidR="00BD2CF4" w:rsidRPr="009C3CEB" w:rsidRDefault="00BD2CF4" w:rsidP="00236891">
      <w:pPr>
        <w:pStyle w:val="a"/>
      </w:pPr>
      <w:r w:rsidRPr="009C3CEB">
        <w:rPr>
          <w:lang w:eastAsia="zh-CN"/>
        </w:rPr>
        <w:t>Интернет-энциклопедия</w:t>
      </w:r>
      <w:r w:rsidR="00A666DD" w:rsidRPr="009C3CEB">
        <w:rPr>
          <w:lang w:eastAsia="zh-CN"/>
        </w:rPr>
        <w:t xml:space="preserve"> </w:t>
      </w:r>
      <w:r w:rsidRPr="009C3CEB">
        <w:rPr>
          <w:lang w:eastAsia="zh-CN"/>
        </w:rPr>
        <w:t>“Wikipedia”</w:t>
      </w:r>
    </w:p>
    <w:p w:rsidR="000F2AAB" w:rsidRPr="009C3CEB" w:rsidRDefault="00B24E21" w:rsidP="00236891">
      <w:pPr>
        <w:pStyle w:val="a"/>
      </w:pPr>
      <w:r w:rsidRPr="009C3CEB">
        <w:rPr>
          <w:lang w:eastAsia="zh-CN"/>
        </w:rPr>
        <w:t>Интернет-словарь</w:t>
      </w:r>
      <w:r w:rsidR="00A666DD" w:rsidRPr="009C3CEB">
        <w:rPr>
          <w:lang w:eastAsia="zh-CN"/>
        </w:rPr>
        <w:t xml:space="preserve"> </w:t>
      </w:r>
      <w:r w:rsidR="00A666DD" w:rsidRPr="00F87EDA">
        <w:rPr>
          <w:lang w:eastAsia="zh-CN"/>
        </w:rPr>
        <w:t>http://www.</w:t>
      </w:r>
      <w:r w:rsidRPr="00F87EDA">
        <w:rPr>
          <w:lang w:eastAsia="zh-CN"/>
        </w:rPr>
        <w:t>nciku</w:t>
      </w:r>
      <w:r w:rsidR="00A666DD" w:rsidRPr="00F87EDA">
        <w:rPr>
          <w:lang w:eastAsia="zh-CN"/>
        </w:rPr>
        <w:t>.com</w:t>
      </w:r>
      <w:r w:rsidRPr="00F87EDA">
        <w:rPr>
          <w:lang w:eastAsia="zh-CN"/>
        </w:rPr>
        <w:t>/</w:t>
      </w:r>
    </w:p>
    <w:p w:rsidR="00B367AF" w:rsidRPr="009C3CEB" w:rsidRDefault="00B24E21" w:rsidP="00236891">
      <w:pPr>
        <w:pStyle w:val="a"/>
        <w:rPr>
          <w:iCs/>
          <w:lang w:eastAsia="zh-CN"/>
        </w:rPr>
      </w:pPr>
      <w:r w:rsidRPr="009C3CEB">
        <w:t>Фролова</w:t>
      </w:r>
      <w:r w:rsidR="00A666DD" w:rsidRPr="009C3CEB">
        <w:t xml:space="preserve"> </w:t>
      </w:r>
      <w:r w:rsidRPr="009C3CEB">
        <w:t>О</w:t>
      </w:r>
      <w:r w:rsidR="00A666DD" w:rsidRPr="009C3CEB">
        <w:t>.П. "</w:t>
      </w:r>
      <w:r w:rsidRPr="009C3CEB">
        <w:t>Словообразование</w:t>
      </w:r>
      <w:r w:rsidR="00A666DD" w:rsidRPr="009C3CEB">
        <w:t xml:space="preserve"> </w:t>
      </w:r>
      <w:r w:rsidRPr="009C3CEB">
        <w:t>в</w:t>
      </w:r>
      <w:r w:rsidR="00A666DD" w:rsidRPr="009C3CEB">
        <w:t xml:space="preserve"> </w:t>
      </w:r>
      <w:r w:rsidRPr="009C3CEB">
        <w:t>терминологической</w:t>
      </w:r>
      <w:r w:rsidR="00A666DD" w:rsidRPr="009C3CEB">
        <w:t xml:space="preserve"> </w:t>
      </w:r>
      <w:r w:rsidRPr="009C3CEB">
        <w:t>лексике</w:t>
      </w:r>
      <w:r w:rsidR="00A666DD" w:rsidRPr="009C3CEB">
        <w:t xml:space="preserve"> </w:t>
      </w:r>
      <w:r w:rsidRPr="009C3CEB">
        <w:t>современного</w:t>
      </w:r>
      <w:r w:rsidR="00A666DD" w:rsidRPr="009C3CEB">
        <w:t xml:space="preserve"> </w:t>
      </w:r>
      <w:r w:rsidRPr="009C3CEB">
        <w:t>китайского</w:t>
      </w:r>
      <w:r w:rsidR="00A666DD" w:rsidRPr="009C3CEB">
        <w:t xml:space="preserve"> </w:t>
      </w:r>
      <w:r w:rsidRPr="009C3CEB">
        <w:t>языка</w:t>
      </w:r>
      <w:r w:rsidR="00A666DD" w:rsidRPr="009C3CEB">
        <w:t xml:space="preserve">" - </w:t>
      </w:r>
      <w:r w:rsidRPr="009C3CEB">
        <w:t>Новосибирск</w:t>
      </w:r>
      <w:r w:rsidR="00A666DD" w:rsidRPr="009C3CEB">
        <w:t xml:space="preserve">: </w:t>
      </w:r>
      <w:r w:rsidRPr="009C3CEB">
        <w:t>1981</w:t>
      </w:r>
    </w:p>
    <w:p w:rsidR="00A46A5E" w:rsidRPr="00A46A5E" w:rsidRDefault="00A46A5E" w:rsidP="00A46A5E">
      <w:pPr>
        <w:pStyle w:val="af9"/>
      </w:pPr>
      <w:bookmarkStart w:id="28" w:name="_GoBack"/>
      <w:bookmarkEnd w:id="28"/>
    </w:p>
    <w:sectPr w:rsidR="00A46A5E" w:rsidRPr="00A46A5E" w:rsidSect="00A666DD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887" w:rsidRDefault="00505887">
      <w:r>
        <w:separator/>
      </w:r>
    </w:p>
  </w:endnote>
  <w:endnote w:type="continuationSeparator" w:id="0">
    <w:p w:rsidR="00505887" w:rsidRDefault="0050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A5E" w:rsidRDefault="00A46A5E" w:rsidP="003754C5">
    <w:pPr>
      <w:pStyle w:val="af"/>
      <w:framePr w:wrap="around" w:vAnchor="text" w:hAnchor="margin" w:xAlign="center" w:y="1"/>
      <w:rPr>
        <w:rStyle w:val="af1"/>
      </w:rPr>
    </w:pPr>
  </w:p>
  <w:p w:rsidR="00A46A5E" w:rsidRDefault="00A46A5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A5E" w:rsidRDefault="00A46A5E" w:rsidP="002010A2">
    <w:pPr>
      <w:pStyle w:val="a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887" w:rsidRDefault="00505887">
      <w:r>
        <w:separator/>
      </w:r>
    </w:p>
  </w:footnote>
  <w:footnote w:type="continuationSeparator" w:id="0">
    <w:p w:rsidR="00505887" w:rsidRDefault="00505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A5E" w:rsidRDefault="00A46A5E" w:rsidP="00A666DD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E067D3"/>
    <w:multiLevelType w:val="hybridMultilevel"/>
    <w:tmpl w:val="C3CABB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56D14FD3"/>
    <w:multiLevelType w:val="hybridMultilevel"/>
    <w:tmpl w:val="12300F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2C1"/>
    <w:rsid w:val="000312E1"/>
    <w:rsid w:val="000328F4"/>
    <w:rsid w:val="00046219"/>
    <w:rsid w:val="00071EFB"/>
    <w:rsid w:val="00084367"/>
    <w:rsid w:val="000A38F3"/>
    <w:rsid w:val="000B3D01"/>
    <w:rsid w:val="000D1B93"/>
    <w:rsid w:val="000E1882"/>
    <w:rsid w:val="000E5FC6"/>
    <w:rsid w:val="000F2AAB"/>
    <w:rsid w:val="00116B3C"/>
    <w:rsid w:val="001350AA"/>
    <w:rsid w:val="0015123C"/>
    <w:rsid w:val="0018412E"/>
    <w:rsid w:val="001A72F3"/>
    <w:rsid w:val="001B70AD"/>
    <w:rsid w:val="001C204D"/>
    <w:rsid w:val="001C7FF1"/>
    <w:rsid w:val="001E1739"/>
    <w:rsid w:val="001E3D70"/>
    <w:rsid w:val="001E5C88"/>
    <w:rsid w:val="001F695B"/>
    <w:rsid w:val="002010A2"/>
    <w:rsid w:val="00223818"/>
    <w:rsid w:val="00224BC8"/>
    <w:rsid w:val="00230BC7"/>
    <w:rsid w:val="0023660A"/>
    <w:rsid w:val="00236891"/>
    <w:rsid w:val="002447EF"/>
    <w:rsid w:val="00286C67"/>
    <w:rsid w:val="002A5C03"/>
    <w:rsid w:val="002A6E97"/>
    <w:rsid w:val="002D583B"/>
    <w:rsid w:val="002F4E70"/>
    <w:rsid w:val="003032C1"/>
    <w:rsid w:val="00310A19"/>
    <w:rsid w:val="00316EBA"/>
    <w:rsid w:val="00337305"/>
    <w:rsid w:val="00364D9E"/>
    <w:rsid w:val="00364FBB"/>
    <w:rsid w:val="003754C5"/>
    <w:rsid w:val="003D6EB8"/>
    <w:rsid w:val="003F7092"/>
    <w:rsid w:val="004229DC"/>
    <w:rsid w:val="00431137"/>
    <w:rsid w:val="0048036B"/>
    <w:rsid w:val="005017C1"/>
    <w:rsid w:val="00504EB2"/>
    <w:rsid w:val="00505887"/>
    <w:rsid w:val="00516AF6"/>
    <w:rsid w:val="00540213"/>
    <w:rsid w:val="00572C58"/>
    <w:rsid w:val="005859AA"/>
    <w:rsid w:val="00590C6B"/>
    <w:rsid w:val="005A111A"/>
    <w:rsid w:val="005C532D"/>
    <w:rsid w:val="005F6A60"/>
    <w:rsid w:val="00644F57"/>
    <w:rsid w:val="00650257"/>
    <w:rsid w:val="00654245"/>
    <w:rsid w:val="00673AD4"/>
    <w:rsid w:val="0068391C"/>
    <w:rsid w:val="00691D49"/>
    <w:rsid w:val="00694C30"/>
    <w:rsid w:val="006A408F"/>
    <w:rsid w:val="006B1058"/>
    <w:rsid w:val="006C5CC1"/>
    <w:rsid w:val="006D20C5"/>
    <w:rsid w:val="00744FA8"/>
    <w:rsid w:val="00747BA5"/>
    <w:rsid w:val="0075197F"/>
    <w:rsid w:val="007873C4"/>
    <w:rsid w:val="00792772"/>
    <w:rsid w:val="007948A1"/>
    <w:rsid w:val="007A3DB9"/>
    <w:rsid w:val="007B0C83"/>
    <w:rsid w:val="007E2127"/>
    <w:rsid w:val="007E6E0C"/>
    <w:rsid w:val="00823DD3"/>
    <w:rsid w:val="0083650E"/>
    <w:rsid w:val="00877585"/>
    <w:rsid w:val="00885C27"/>
    <w:rsid w:val="008B25F1"/>
    <w:rsid w:val="008D33B8"/>
    <w:rsid w:val="008F4AAB"/>
    <w:rsid w:val="00904DCE"/>
    <w:rsid w:val="00907778"/>
    <w:rsid w:val="00941736"/>
    <w:rsid w:val="00960210"/>
    <w:rsid w:val="009671A2"/>
    <w:rsid w:val="00984280"/>
    <w:rsid w:val="009C15AF"/>
    <w:rsid w:val="009C2618"/>
    <w:rsid w:val="009C3CEB"/>
    <w:rsid w:val="009E3653"/>
    <w:rsid w:val="009F4876"/>
    <w:rsid w:val="009F5D70"/>
    <w:rsid w:val="00A0642F"/>
    <w:rsid w:val="00A14F59"/>
    <w:rsid w:val="00A46A5E"/>
    <w:rsid w:val="00A57077"/>
    <w:rsid w:val="00A666DD"/>
    <w:rsid w:val="00A761D5"/>
    <w:rsid w:val="00A80FB2"/>
    <w:rsid w:val="00A83B7B"/>
    <w:rsid w:val="00AA7B0B"/>
    <w:rsid w:val="00AB6349"/>
    <w:rsid w:val="00AB6BB9"/>
    <w:rsid w:val="00AB70CE"/>
    <w:rsid w:val="00AD0801"/>
    <w:rsid w:val="00AD3413"/>
    <w:rsid w:val="00AF64CA"/>
    <w:rsid w:val="00B05A6B"/>
    <w:rsid w:val="00B11A82"/>
    <w:rsid w:val="00B24E21"/>
    <w:rsid w:val="00B367AF"/>
    <w:rsid w:val="00B43413"/>
    <w:rsid w:val="00B44AC7"/>
    <w:rsid w:val="00B52309"/>
    <w:rsid w:val="00B60A2F"/>
    <w:rsid w:val="00B67597"/>
    <w:rsid w:val="00B7476B"/>
    <w:rsid w:val="00BB249A"/>
    <w:rsid w:val="00BB7AA5"/>
    <w:rsid w:val="00BC3BF5"/>
    <w:rsid w:val="00BD2CF4"/>
    <w:rsid w:val="00BD37B9"/>
    <w:rsid w:val="00C1575E"/>
    <w:rsid w:val="00C2180C"/>
    <w:rsid w:val="00CA4596"/>
    <w:rsid w:val="00CB7FE4"/>
    <w:rsid w:val="00CE17B1"/>
    <w:rsid w:val="00CE6F28"/>
    <w:rsid w:val="00CF182E"/>
    <w:rsid w:val="00D064F1"/>
    <w:rsid w:val="00D477DB"/>
    <w:rsid w:val="00D8756A"/>
    <w:rsid w:val="00D92110"/>
    <w:rsid w:val="00D94C5F"/>
    <w:rsid w:val="00DA130B"/>
    <w:rsid w:val="00DC202F"/>
    <w:rsid w:val="00E05BA2"/>
    <w:rsid w:val="00E125CE"/>
    <w:rsid w:val="00E217CD"/>
    <w:rsid w:val="00E25F5A"/>
    <w:rsid w:val="00E52027"/>
    <w:rsid w:val="00E650D7"/>
    <w:rsid w:val="00E8501C"/>
    <w:rsid w:val="00E9157F"/>
    <w:rsid w:val="00EB3FD5"/>
    <w:rsid w:val="00EC07FC"/>
    <w:rsid w:val="00EF5CB5"/>
    <w:rsid w:val="00F006D7"/>
    <w:rsid w:val="00F153C3"/>
    <w:rsid w:val="00F420ED"/>
    <w:rsid w:val="00F60982"/>
    <w:rsid w:val="00F762C0"/>
    <w:rsid w:val="00F80547"/>
    <w:rsid w:val="00F87EDA"/>
    <w:rsid w:val="00FA2D16"/>
    <w:rsid w:val="00FA7779"/>
    <w:rsid w:val="00FC237A"/>
    <w:rsid w:val="00FE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17A45A-2D20-4D46-85FA-68EE1D3B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666D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666DD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666D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666D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666D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666D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666D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666D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666D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666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A666DD"/>
    <w:rPr>
      <w:lang w:val="uk-UA" w:eastAsia="uk-UA"/>
    </w:rPr>
  </w:style>
  <w:style w:type="character" w:styleId="a5">
    <w:name w:val="Hyperlink"/>
    <w:uiPriority w:val="99"/>
    <w:rsid w:val="00A666DD"/>
    <w:rPr>
      <w:rFonts w:cs="Times New Roman"/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rsid w:val="002447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0"/>
    <w:link w:val="a9"/>
    <w:uiPriority w:val="99"/>
    <w:rsid w:val="00A666DD"/>
  </w:style>
  <w:style w:type="character" w:customStyle="1" w:styleId="a9">
    <w:name w:val="Основной текст Знак"/>
    <w:link w:val="a8"/>
    <w:uiPriority w:val="99"/>
    <w:semiHidden/>
    <w:rPr>
      <w:color w:val="000000"/>
      <w:sz w:val="28"/>
      <w:szCs w:val="28"/>
    </w:rPr>
  </w:style>
  <w:style w:type="paragraph" w:styleId="aa">
    <w:name w:val="Document Map"/>
    <w:basedOn w:val="a0"/>
    <w:link w:val="ab"/>
    <w:uiPriority w:val="99"/>
    <w:semiHidden/>
    <w:rsid w:val="00A761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0"/>
    <w:next w:val="a8"/>
    <w:link w:val="ad"/>
    <w:autoRedefine/>
    <w:uiPriority w:val="99"/>
    <w:rsid w:val="00A666D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A666DD"/>
    <w:rPr>
      <w:rFonts w:cs="Times New Roman"/>
      <w:vertAlign w:val="superscript"/>
    </w:rPr>
  </w:style>
  <w:style w:type="paragraph" w:styleId="af">
    <w:name w:val="footer"/>
    <w:basedOn w:val="a0"/>
    <w:link w:val="af0"/>
    <w:uiPriority w:val="99"/>
    <w:rsid w:val="00A666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A666DD"/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link w:val="ac"/>
    <w:uiPriority w:val="99"/>
    <w:semiHidden/>
    <w:locked/>
    <w:rsid w:val="00A666D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2">
    <w:name w:val="footnote reference"/>
    <w:uiPriority w:val="99"/>
    <w:semiHidden/>
    <w:rsid w:val="00A666D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666DD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f3">
    <w:name w:val="лит+нумерация"/>
    <w:basedOn w:val="a0"/>
    <w:next w:val="a0"/>
    <w:autoRedefine/>
    <w:uiPriority w:val="99"/>
    <w:rsid w:val="00A666DD"/>
    <w:pPr>
      <w:ind w:firstLine="0"/>
    </w:pPr>
    <w:rPr>
      <w:iCs/>
    </w:rPr>
  </w:style>
  <w:style w:type="paragraph" w:styleId="af4">
    <w:name w:val="caption"/>
    <w:basedOn w:val="a0"/>
    <w:next w:val="a0"/>
    <w:uiPriority w:val="99"/>
    <w:qFormat/>
    <w:rsid w:val="00A666DD"/>
    <w:rPr>
      <w:b/>
      <w:bCs/>
      <w:sz w:val="20"/>
      <w:szCs w:val="20"/>
    </w:rPr>
  </w:style>
  <w:style w:type="character" w:customStyle="1" w:styleId="af5">
    <w:name w:val="номер страницы"/>
    <w:uiPriority w:val="99"/>
    <w:rsid w:val="00A666DD"/>
    <w:rPr>
      <w:rFonts w:cs="Times New Roman"/>
      <w:sz w:val="28"/>
      <w:szCs w:val="28"/>
    </w:rPr>
  </w:style>
  <w:style w:type="paragraph" w:customStyle="1" w:styleId="af6">
    <w:name w:val="Обычный +"/>
    <w:basedOn w:val="a0"/>
    <w:autoRedefine/>
    <w:uiPriority w:val="99"/>
    <w:rsid w:val="00A666DD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666D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7">
    <w:name w:val="Body Text Indent"/>
    <w:basedOn w:val="a0"/>
    <w:link w:val="af8"/>
    <w:uiPriority w:val="99"/>
    <w:rsid w:val="00A666DD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color w:val="000000"/>
      <w:sz w:val="28"/>
      <w:szCs w:val="28"/>
    </w:rPr>
  </w:style>
  <w:style w:type="paragraph" w:customStyle="1" w:styleId="af9">
    <w:name w:val="размещено"/>
    <w:basedOn w:val="a0"/>
    <w:autoRedefine/>
    <w:uiPriority w:val="99"/>
    <w:rsid w:val="00A666DD"/>
    <w:rPr>
      <w:color w:val="FFFFFF"/>
    </w:rPr>
  </w:style>
  <w:style w:type="paragraph" w:customStyle="1" w:styleId="afa">
    <w:name w:val="содержание"/>
    <w:uiPriority w:val="99"/>
    <w:rsid w:val="00A666D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666D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A666DD"/>
    <w:pPr>
      <w:jc w:val="center"/>
    </w:pPr>
  </w:style>
  <w:style w:type="paragraph" w:customStyle="1" w:styleId="afc">
    <w:name w:val="ТАБЛИЦА"/>
    <w:next w:val="a0"/>
    <w:autoRedefine/>
    <w:uiPriority w:val="99"/>
    <w:rsid w:val="00A666DD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A666DD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color w:val="000000"/>
      <w:sz w:val="20"/>
      <w:szCs w:val="20"/>
    </w:rPr>
  </w:style>
  <w:style w:type="paragraph" w:styleId="aff">
    <w:name w:val="footnote text"/>
    <w:basedOn w:val="a0"/>
    <w:link w:val="aff0"/>
    <w:autoRedefine/>
    <w:uiPriority w:val="99"/>
    <w:semiHidden/>
    <w:rsid w:val="00A666DD"/>
    <w:rPr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A666DD"/>
    <w:rPr>
      <w:rFonts w:cs="Times New Roman"/>
      <w:color w:val="000000"/>
      <w:lang w:val="ru-RU" w:eastAsia="ru-RU" w:bidi="ar-SA"/>
    </w:rPr>
  </w:style>
  <w:style w:type="paragraph" w:customStyle="1" w:styleId="aff1">
    <w:name w:val="титут"/>
    <w:autoRedefine/>
    <w:uiPriority w:val="99"/>
    <w:rsid w:val="00A666DD"/>
    <w:pPr>
      <w:spacing w:line="360" w:lineRule="auto"/>
      <w:jc w:val="center"/>
    </w:pPr>
    <w:rPr>
      <w:noProof/>
      <w:sz w:val="28"/>
      <w:szCs w:val="28"/>
    </w:rPr>
  </w:style>
  <w:style w:type="character" w:customStyle="1" w:styleId="Normal">
    <w:name w:val="Normal Знак"/>
    <w:uiPriority w:val="99"/>
    <w:locked/>
    <w:rsid w:val="002010A2"/>
    <w:rPr>
      <w:rFonts w:cs="Times New Roman"/>
      <w:snapToGrid w:val="0"/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9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9913</Words>
  <Characters>56510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Китайский язык входит в китайско-тибетскую (сино-тибетскую) лингвистическую семью и является официальным языком КНР, Тайваня и Сингапура</vt:lpstr>
    </vt:vector>
  </TitlesOfParts>
  <Company>MoBIL GROUP</Company>
  <LinksUpToDate>false</LinksUpToDate>
  <CharactersWithSpaces>66291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Китайский язык входит в китайско-тибетскую (сино-тибетскую) лингвистическую семью и является официальным языком КНР, Тайваня и Сингапура</dc:title>
  <dc:subject/>
  <dc:creator>Полина</dc:creator>
  <cp:keywords/>
  <dc:description/>
  <cp:lastModifiedBy>admin</cp:lastModifiedBy>
  <cp:revision>2</cp:revision>
  <cp:lastPrinted>2010-06-08T08:26:00Z</cp:lastPrinted>
  <dcterms:created xsi:type="dcterms:W3CDTF">2014-03-25T21:55:00Z</dcterms:created>
  <dcterms:modified xsi:type="dcterms:W3CDTF">2014-03-25T21:55:00Z</dcterms:modified>
</cp:coreProperties>
</file>