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FB3" w:rsidRPr="00A000B5" w:rsidRDefault="00D71FB3" w:rsidP="00A000B5">
      <w:pPr>
        <w:pStyle w:val="af9"/>
      </w:pPr>
      <w:r w:rsidRPr="00A000B5">
        <w:t>РОССИЙСКИЙ</w:t>
      </w:r>
      <w:r w:rsidR="00A000B5" w:rsidRPr="00A000B5">
        <w:t xml:space="preserve"> </w:t>
      </w:r>
      <w:r w:rsidRPr="00A000B5">
        <w:t>ГОСУДАРСТВЕННЫЙ</w:t>
      </w:r>
    </w:p>
    <w:p w:rsidR="00A000B5" w:rsidRPr="00A000B5" w:rsidRDefault="00D71FB3" w:rsidP="00A000B5">
      <w:pPr>
        <w:pStyle w:val="af9"/>
      </w:pPr>
      <w:r w:rsidRPr="00A000B5">
        <w:t>ТОРГОВО-ЭКОНОМИЧЕСКИЙ</w:t>
      </w:r>
      <w:r w:rsidR="00A000B5" w:rsidRPr="00A000B5">
        <w:t xml:space="preserve"> </w:t>
      </w:r>
      <w:r w:rsidRPr="00A000B5">
        <w:t>УНИВЕРСИТЕТ</w:t>
      </w:r>
    </w:p>
    <w:p w:rsidR="00A000B5" w:rsidRPr="00A000B5" w:rsidRDefault="00D71FB3" w:rsidP="00A000B5">
      <w:pPr>
        <w:pStyle w:val="af9"/>
      </w:pPr>
      <w:r w:rsidRPr="00A000B5">
        <w:t>Факультет</w:t>
      </w:r>
      <w:r w:rsidR="00A000B5" w:rsidRPr="00A000B5">
        <w:t xml:space="preserve">: </w:t>
      </w:r>
      <w:r w:rsidRPr="00A000B5">
        <w:t>Экономики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управления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предприятии</w:t>
      </w:r>
      <w:r w:rsidR="00A000B5" w:rsidRPr="00A000B5">
        <w:t xml:space="preserve"> </w:t>
      </w:r>
      <w:r w:rsidRPr="00A000B5">
        <w:t>торговли</w:t>
      </w:r>
    </w:p>
    <w:p w:rsidR="00A000B5" w:rsidRDefault="00D71FB3" w:rsidP="00A000B5">
      <w:pPr>
        <w:pStyle w:val="af9"/>
      </w:pPr>
      <w:r w:rsidRPr="00A000B5">
        <w:t>Специальность</w:t>
      </w:r>
      <w:r w:rsidR="00A000B5" w:rsidRPr="00A000B5">
        <w:t xml:space="preserve">: </w:t>
      </w:r>
      <w:r w:rsidRPr="00A000B5">
        <w:t>Менеджмент</w:t>
      </w:r>
      <w:r w:rsidR="00A000B5" w:rsidRPr="00A000B5">
        <w:t xml:space="preserve"> </w:t>
      </w:r>
      <w:r w:rsidRPr="00A000B5">
        <w:t>организации</w:t>
      </w:r>
    </w:p>
    <w:p w:rsidR="00A000B5" w:rsidRDefault="00A000B5" w:rsidP="00A000B5">
      <w:pPr>
        <w:pStyle w:val="af9"/>
        <w:rPr>
          <w:szCs w:val="32"/>
        </w:rPr>
      </w:pPr>
    </w:p>
    <w:p w:rsidR="00A000B5" w:rsidRDefault="00A000B5" w:rsidP="00A000B5">
      <w:pPr>
        <w:pStyle w:val="af9"/>
        <w:rPr>
          <w:szCs w:val="32"/>
        </w:rPr>
      </w:pPr>
    </w:p>
    <w:p w:rsidR="00A000B5" w:rsidRDefault="00A000B5" w:rsidP="00A000B5">
      <w:pPr>
        <w:pStyle w:val="af9"/>
        <w:rPr>
          <w:szCs w:val="32"/>
        </w:rPr>
      </w:pPr>
    </w:p>
    <w:p w:rsidR="00A000B5" w:rsidRDefault="00A000B5" w:rsidP="00A000B5">
      <w:pPr>
        <w:pStyle w:val="af9"/>
        <w:rPr>
          <w:szCs w:val="32"/>
        </w:rPr>
      </w:pPr>
    </w:p>
    <w:p w:rsidR="00A000B5" w:rsidRDefault="00A000B5" w:rsidP="00A000B5">
      <w:pPr>
        <w:pStyle w:val="af9"/>
        <w:rPr>
          <w:szCs w:val="32"/>
        </w:rPr>
      </w:pPr>
    </w:p>
    <w:p w:rsidR="00A000B5" w:rsidRDefault="00A000B5" w:rsidP="00A000B5">
      <w:pPr>
        <w:pStyle w:val="af9"/>
        <w:rPr>
          <w:szCs w:val="32"/>
        </w:rPr>
      </w:pPr>
    </w:p>
    <w:p w:rsidR="00A000B5" w:rsidRDefault="00A000B5" w:rsidP="00A000B5">
      <w:pPr>
        <w:pStyle w:val="af9"/>
        <w:rPr>
          <w:szCs w:val="32"/>
        </w:rPr>
      </w:pPr>
    </w:p>
    <w:p w:rsidR="00A000B5" w:rsidRDefault="00A000B5" w:rsidP="00A000B5">
      <w:pPr>
        <w:pStyle w:val="af9"/>
        <w:rPr>
          <w:szCs w:val="32"/>
        </w:rPr>
      </w:pPr>
    </w:p>
    <w:p w:rsidR="00D71FB3" w:rsidRPr="00A000B5" w:rsidRDefault="00D71FB3" w:rsidP="00A000B5">
      <w:pPr>
        <w:pStyle w:val="af9"/>
        <w:rPr>
          <w:szCs w:val="32"/>
        </w:rPr>
      </w:pPr>
      <w:r w:rsidRPr="00A000B5">
        <w:rPr>
          <w:szCs w:val="32"/>
        </w:rPr>
        <w:t>КУРСОВАЯ</w:t>
      </w:r>
      <w:r w:rsidR="00A000B5" w:rsidRPr="00A000B5">
        <w:rPr>
          <w:szCs w:val="32"/>
        </w:rPr>
        <w:t xml:space="preserve"> </w:t>
      </w:r>
      <w:r w:rsidRPr="00A000B5">
        <w:rPr>
          <w:szCs w:val="32"/>
        </w:rPr>
        <w:t>РАБОТА</w:t>
      </w:r>
    </w:p>
    <w:p w:rsidR="00A000B5" w:rsidRPr="00A000B5" w:rsidRDefault="00471336" w:rsidP="00A000B5">
      <w:pPr>
        <w:pStyle w:val="af9"/>
      </w:pPr>
      <w:r w:rsidRPr="00A000B5">
        <w:t>По</w:t>
      </w:r>
      <w:r w:rsidR="00A000B5" w:rsidRPr="00A000B5">
        <w:t xml:space="preserve"> </w:t>
      </w:r>
      <w:r w:rsidRPr="00A000B5">
        <w:t>дисциплине</w:t>
      </w:r>
      <w:r w:rsidR="00A000B5">
        <w:t xml:space="preserve"> "</w:t>
      </w:r>
      <w:r w:rsidR="00D71FB3" w:rsidRPr="00A000B5">
        <w:t>Организационное</w:t>
      </w:r>
      <w:r w:rsidR="00A000B5" w:rsidRPr="00A000B5">
        <w:t xml:space="preserve"> </w:t>
      </w:r>
      <w:r w:rsidR="00D71FB3" w:rsidRPr="00A000B5">
        <w:t>поведение</w:t>
      </w:r>
      <w:r w:rsidR="00A000B5">
        <w:t>"</w:t>
      </w:r>
    </w:p>
    <w:p w:rsidR="00A000B5" w:rsidRDefault="00D71FB3" w:rsidP="00A000B5">
      <w:pPr>
        <w:pStyle w:val="af9"/>
      </w:pPr>
      <w:r w:rsidRPr="00A000B5">
        <w:t>На</w:t>
      </w:r>
      <w:r w:rsidR="00A000B5" w:rsidRPr="00A000B5">
        <w:t xml:space="preserve"> </w:t>
      </w:r>
      <w:r w:rsidRPr="00A000B5">
        <w:t>тему</w:t>
      </w:r>
      <w:r w:rsidR="00A000B5" w:rsidRPr="00A000B5">
        <w:t xml:space="preserve">: </w:t>
      </w:r>
      <w:r w:rsidRPr="00A000B5">
        <w:t>Способы</w:t>
      </w:r>
      <w:r w:rsidR="00A000B5" w:rsidRPr="00A000B5">
        <w:t xml:space="preserve"> </w:t>
      </w:r>
      <w:r w:rsidRPr="00A000B5">
        <w:t>устранения</w:t>
      </w:r>
      <w:r w:rsidR="00A000B5" w:rsidRPr="00A000B5">
        <w:t xml:space="preserve"> </w:t>
      </w:r>
      <w:r w:rsidRPr="00A000B5">
        <w:t>конфликтов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условия</w:t>
      </w:r>
      <w:r w:rsidR="00A000B5" w:rsidRPr="00A000B5">
        <w:t xml:space="preserve"> </w:t>
      </w:r>
      <w:r w:rsidRPr="00A000B5">
        <w:t>их</w:t>
      </w:r>
      <w:r w:rsidR="00A000B5" w:rsidRPr="00A000B5">
        <w:t xml:space="preserve"> </w:t>
      </w:r>
      <w:r w:rsidRPr="00A000B5">
        <w:t>применения</w:t>
      </w:r>
    </w:p>
    <w:p w:rsidR="00A000B5" w:rsidRDefault="00A000B5" w:rsidP="00A000B5">
      <w:pPr>
        <w:pStyle w:val="af2"/>
      </w:pPr>
      <w:r>
        <w:br w:type="page"/>
      </w:r>
      <w:r w:rsidRPr="00A000B5">
        <w:t>Содержание</w:t>
      </w:r>
    </w:p>
    <w:p w:rsidR="008A67E7" w:rsidRDefault="008A67E7" w:rsidP="00A000B5">
      <w:pPr>
        <w:pStyle w:val="af2"/>
        <w:rPr>
          <w:color w:val="000000"/>
        </w:rPr>
      </w:pPr>
    </w:p>
    <w:p w:rsidR="00A000B5" w:rsidRDefault="00A000B5" w:rsidP="00A000B5">
      <w:pPr>
        <w:pStyle w:val="11"/>
        <w:rPr>
          <w:noProof/>
          <w:color w:val="auto"/>
          <w:sz w:val="24"/>
          <w:szCs w:val="24"/>
          <w:lang w:eastAsia="ru-RU"/>
        </w:rPr>
      </w:pPr>
      <w:r w:rsidRPr="007F2984">
        <w:rPr>
          <w:rStyle w:val="afc"/>
          <w:noProof/>
        </w:rPr>
        <w:t>1. Сущность конфликтов и их влияние на организационное поведение персонала</w:t>
      </w:r>
    </w:p>
    <w:p w:rsidR="00A000B5" w:rsidRDefault="00A000B5" w:rsidP="00A000B5">
      <w:pPr>
        <w:pStyle w:val="11"/>
        <w:rPr>
          <w:noProof/>
          <w:color w:val="auto"/>
          <w:sz w:val="24"/>
          <w:szCs w:val="24"/>
          <w:lang w:eastAsia="ru-RU"/>
        </w:rPr>
      </w:pPr>
      <w:r w:rsidRPr="007F2984">
        <w:rPr>
          <w:rStyle w:val="afc"/>
          <w:noProof/>
        </w:rPr>
        <w:t>2. Классификация конфликтов в организационном поведении персонала</w:t>
      </w:r>
    </w:p>
    <w:p w:rsidR="00A000B5" w:rsidRDefault="00A000B5" w:rsidP="00A000B5">
      <w:pPr>
        <w:pStyle w:val="11"/>
        <w:rPr>
          <w:noProof/>
          <w:color w:val="auto"/>
          <w:sz w:val="24"/>
          <w:szCs w:val="24"/>
          <w:lang w:eastAsia="ru-RU"/>
        </w:rPr>
      </w:pPr>
      <w:r w:rsidRPr="007F2984">
        <w:rPr>
          <w:rStyle w:val="afc"/>
          <w:noProof/>
        </w:rPr>
        <w:t>3. Применение различных способов устранения конфликтов на предприятии</w:t>
      </w:r>
    </w:p>
    <w:p w:rsidR="00A000B5" w:rsidRDefault="00A000B5" w:rsidP="00A000B5">
      <w:pPr>
        <w:pStyle w:val="11"/>
        <w:rPr>
          <w:noProof/>
          <w:color w:val="auto"/>
          <w:sz w:val="24"/>
          <w:szCs w:val="24"/>
          <w:lang w:eastAsia="ru-RU"/>
        </w:rPr>
      </w:pPr>
      <w:r w:rsidRPr="007F2984">
        <w:rPr>
          <w:rStyle w:val="afc"/>
          <w:noProof/>
        </w:rPr>
        <w:t>Заключение</w:t>
      </w:r>
    </w:p>
    <w:p w:rsidR="00A000B5" w:rsidRDefault="00A000B5" w:rsidP="00A000B5">
      <w:pPr>
        <w:pStyle w:val="11"/>
        <w:rPr>
          <w:noProof/>
          <w:color w:val="auto"/>
          <w:sz w:val="24"/>
          <w:szCs w:val="24"/>
          <w:lang w:eastAsia="ru-RU"/>
        </w:rPr>
      </w:pPr>
      <w:r w:rsidRPr="007F2984">
        <w:rPr>
          <w:rStyle w:val="afc"/>
          <w:noProof/>
        </w:rPr>
        <w:t>Литература</w:t>
      </w:r>
    </w:p>
    <w:p w:rsidR="00A000B5" w:rsidRDefault="00A000B5" w:rsidP="00A000B5">
      <w:pPr>
        <w:pStyle w:val="11"/>
        <w:rPr>
          <w:noProof/>
          <w:color w:val="auto"/>
          <w:sz w:val="24"/>
          <w:szCs w:val="24"/>
          <w:lang w:eastAsia="ru-RU"/>
        </w:rPr>
      </w:pPr>
      <w:r w:rsidRPr="007F2984">
        <w:rPr>
          <w:rStyle w:val="afc"/>
          <w:noProof/>
        </w:rPr>
        <w:t>Приложение</w:t>
      </w:r>
    </w:p>
    <w:p w:rsidR="00D71FB3" w:rsidRDefault="00D71FB3" w:rsidP="008A67E7">
      <w:pPr>
        <w:pStyle w:val="1"/>
      </w:pPr>
      <w:r w:rsidRPr="00A000B5">
        <w:br w:type="page"/>
      </w:r>
      <w:r w:rsidR="00A000B5" w:rsidRPr="00A000B5">
        <w:t>Введение</w:t>
      </w:r>
    </w:p>
    <w:p w:rsidR="00A000B5" w:rsidRPr="00A000B5" w:rsidRDefault="00A000B5" w:rsidP="00A000B5">
      <w:pPr>
        <w:rPr>
          <w:lang w:eastAsia="en-US"/>
        </w:rPr>
      </w:pPr>
    </w:p>
    <w:p w:rsidR="00A000B5" w:rsidRPr="00A000B5" w:rsidRDefault="00D71FB3" w:rsidP="00A000B5">
      <w:pPr>
        <w:tabs>
          <w:tab w:val="left" w:pos="726"/>
        </w:tabs>
      </w:pPr>
      <w:r w:rsidRPr="00A000B5">
        <w:t>Конфликт</w:t>
      </w:r>
      <w:r w:rsidR="00A000B5" w:rsidRPr="00A000B5">
        <w:t xml:space="preserve"> - </w:t>
      </w:r>
      <w:r w:rsidRPr="00A000B5">
        <w:t>это</w:t>
      </w:r>
      <w:r w:rsidR="00A000B5">
        <w:t xml:space="preserve"> "</w:t>
      </w:r>
      <w:r w:rsidRPr="00A000B5">
        <w:t>неотъемлемая</w:t>
      </w:r>
      <w:r w:rsidR="00A000B5" w:rsidRPr="00A000B5">
        <w:t xml:space="preserve"> </w:t>
      </w:r>
      <w:r w:rsidRPr="00A000B5">
        <w:t>часть</w:t>
      </w:r>
      <w:r w:rsidR="00A000B5" w:rsidRPr="00A000B5">
        <w:t xml:space="preserve"> </w:t>
      </w:r>
      <w:r w:rsidRPr="00A000B5">
        <w:t>общественной</w:t>
      </w:r>
      <w:r w:rsidR="00A000B5" w:rsidRPr="00A000B5">
        <w:t xml:space="preserve"> </w:t>
      </w:r>
      <w:r w:rsidRPr="00A000B5">
        <w:t>жизни</w:t>
      </w:r>
      <w:r w:rsidR="00A000B5">
        <w:t>"</w:t>
      </w:r>
      <w:r w:rsidR="00A000B5" w:rsidRPr="00A000B5">
        <w:t xml:space="preserve">. </w:t>
      </w:r>
      <w:r w:rsidRPr="00A000B5">
        <w:t>Под</w:t>
      </w:r>
      <w:r w:rsidR="00A000B5" w:rsidRPr="00A000B5">
        <w:t xml:space="preserve"> </w:t>
      </w:r>
      <w:r w:rsidRPr="00A000B5">
        <w:t>конфликтом</w:t>
      </w:r>
      <w:r w:rsidR="00A000B5" w:rsidRPr="00A000B5">
        <w:t xml:space="preserve"> </w:t>
      </w:r>
      <w:r w:rsidRPr="00A000B5">
        <w:t>мы</w:t>
      </w:r>
      <w:r w:rsidR="00A000B5" w:rsidRPr="00A000B5">
        <w:t xml:space="preserve"> </w:t>
      </w:r>
      <w:r w:rsidRPr="00A000B5">
        <w:t>понимаем</w:t>
      </w:r>
      <w:r w:rsidR="00A000B5" w:rsidRPr="00A000B5">
        <w:t xml:space="preserve"> </w:t>
      </w:r>
      <w:r w:rsidRPr="00A000B5">
        <w:t>межличностный</w:t>
      </w:r>
      <w:r w:rsidR="00A000B5" w:rsidRPr="00A000B5">
        <w:t xml:space="preserve"> </w:t>
      </w:r>
      <w:r w:rsidRPr="00A000B5">
        <w:t>процесс,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основе</w:t>
      </w:r>
      <w:r w:rsidR="00A000B5" w:rsidRPr="00A000B5">
        <w:t xml:space="preserve"> </w:t>
      </w:r>
      <w:r w:rsidRPr="00A000B5">
        <w:t>которого</w:t>
      </w:r>
      <w:r w:rsidR="00A000B5" w:rsidRPr="00A000B5">
        <w:t xml:space="preserve"> - </w:t>
      </w:r>
      <w:r w:rsidRPr="00A000B5">
        <w:t>расхождения</w:t>
      </w:r>
      <w:r w:rsidR="00A000B5" w:rsidRPr="00A000B5">
        <w:t xml:space="preserve"> </w:t>
      </w:r>
      <w:r w:rsidRPr="00A000B5">
        <w:t>участвующих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нем</w:t>
      </w:r>
      <w:r w:rsidR="00A000B5" w:rsidRPr="00A000B5">
        <w:t xml:space="preserve"> </w:t>
      </w:r>
      <w:r w:rsidRPr="00A000B5">
        <w:t>сторон</w:t>
      </w:r>
      <w:r w:rsidR="00A000B5" w:rsidRPr="00A000B5">
        <w:t xml:space="preserve"> </w:t>
      </w:r>
      <w:r w:rsidRPr="00A000B5">
        <w:t>по</w:t>
      </w:r>
      <w:r w:rsidR="00A000B5" w:rsidRPr="00A000B5">
        <w:t xml:space="preserve"> </w:t>
      </w:r>
      <w:r w:rsidRPr="00A000B5">
        <w:t>поводу</w:t>
      </w:r>
      <w:r w:rsidR="00A000B5" w:rsidRPr="00A000B5">
        <w:t xml:space="preserve"> </w:t>
      </w:r>
      <w:r w:rsidRPr="00A000B5">
        <w:t>целей</w:t>
      </w:r>
      <w:r w:rsidR="00A000B5" w:rsidRPr="00A000B5">
        <w:t xml:space="preserve"> </w:t>
      </w:r>
      <w:r w:rsidRPr="00A000B5">
        <w:t>или</w:t>
      </w:r>
      <w:r w:rsidR="00A000B5" w:rsidRPr="00A000B5">
        <w:t xml:space="preserve"> </w:t>
      </w:r>
      <w:r w:rsidRPr="00A000B5">
        <w:t>методов</w:t>
      </w:r>
      <w:r w:rsidR="00A000B5" w:rsidRPr="00A000B5">
        <w:t xml:space="preserve"> </w:t>
      </w:r>
      <w:r w:rsidRPr="00A000B5">
        <w:t>их</w:t>
      </w:r>
      <w:r w:rsidR="00A000B5" w:rsidRPr="00A000B5">
        <w:t xml:space="preserve"> </w:t>
      </w:r>
      <w:r w:rsidRPr="00A000B5">
        <w:t>достижения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Актуальность</w:t>
      </w:r>
      <w:r w:rsidR="00A000B5" w:rsidRPr="00A000B5">
        <w:t xml:space="preserve">. </w:t>
      </w:r>
      <w:r w:rsidRPr="00A000B5">
        <w:t>Для</w:t>
      </w:r>
      <w:r w:rsidR="00A000B5" w:rsidRPr="00A000B5">
        <w:t xml:space="preserve"> </w:t>
      </w:r>
      <w:r w:rsidRPr="00A000B5">
        <w:t>каждой</w:t>
      </w:r>
      <w:r w:rsidR="00A000B5" w:rsidRPr="00A000B5">
        <w:t xml:space="preserve"> </w:t>
      </w:r>
      <w:r w:rsidRPr="00A000B5">
        <w:t>организации</w:t>
      </w:r>
      <w:r w:rsidR="00A000B5" w:rsidRPr="00A000B5">
        <w:t xml:space="preserve"> </w:t>
      </w:r>
      <w:r w:rsidRPr="00A000B5">
        <w:t>очень</w:t>
      </w:r>
      <w:r w:rsidR="00A000B5" w:rsidRPr="00A000B5">
        <w:t xml:space="preserve"> </w:t>
      </w:r>
      <w:r w:rsidRPr="00A000B5">
        <w:t>важно</w:t>
      </w:r>
      <w:r w:rsidR="00A000B5" w:rsidRPr="00A000B5">
        <w:t xml:space="preserve"> </w:t>
      </w:r>
      <w:r w:rsidRPr="00A000B5">
        <w:t>гармонично</w:t>
      </w:r>
      <w:r w:rsidR="00A000B5" w:rsidRPr="00A000B5">
        <w:t xml:space="preserve"> </w:t>
      </w:r>
      <w:r w:rsidRPr="00A000B5">
        <w:t>функционировать</w:t>
      </w:r>
      <w:r w:rsidR="00A000B5" w:rsidRPr="00A000B5">
        <w:t xml:space="preserve">. </w:t>
      </w:r>
      <w:r w:rsidRPr="00A000B5">
        <w:t>Проявления</w:t>
      </w:r>
      <w:r w:rsidR="00A000B5" w:rsidRPr="00A000B5">
        <w:t xml:space="preserve"> </w:t>
      </w:r>
      <w:r w:rsidRPr="00A000B5">
        <w:t>конфликтов</w:t>
      </w:r>
      <w:r w:rsidR="00A000B5" w:rsidRPr="00A000B5">
        <w:t xml:space="preserve"> </w:t>
      </w:r>
      <w:r w:rsidRPr="00A000B5">
        <w:t>воспринимаются</w:t>
      </w:r>
      <w:r w:rsidR="00A000B5" w:rsidRPr="00A000B5">
        <w:t xml:space="preserve"> </w:t>
      </w:r>
      <w:r w:rsidRPr="00A000B5">
        <w:t>очень</w:t>
      </w:r>
      <w:r w:rsidR="00A000B5" w:rsidRPr="00A000B5">
        <w:t xml:space="preserve"> </w:t>
      </w:r>
      <w:r w:rsidRPr="00A000B5">
        <w:t>негативно</w:t>
      </w:r>
      <w:r w:rsidR="00A000B5" w:rsidRPr="00A000B5">
        <w:t xml:space="preserve">. </w:t>
      </w:r>
      <w:r w:rsidRPr="00A000B5">
        <w:t>До</w:t>
      </w:r>
      <w:r w:rsidR="00A000B5" w:rsidRPr="00A000B5">
        <w:t xml:space="preserve"> </w:t>
      </w:r>
      <w:r w:rsidRPr="00A000B5">
        <w:t>20%</w:t>
      </w:r>
      <w:r w:rsidR="00A000B5" w:rsidRPr="00A000B5">
        <w:t xml:space="preserve"> </w:t>
      </w:r>
      <w:r w:rsidRPr="00A000B5">
        <w:t>рабочего</w:t>
      </w:r>
      <w:r w:rsidR="00A000B5" w:rsidRPr="00A000B5">
        <w:t xml:space="preserve"> </w:t>
      </w:r>
      <w:r w:rsidRPr="00A000B5">
        <w:t>дня</w:t>
      </w:r>
      <w:r w:rsidR="00A000B5" w:rsidRPr="00A000B5">
        <w:t xml:space="preserve"> </w:t>
      </w:r>
      <w:r w:rsidRPr="00A000B5">
        <w:t>менеджеров</w:t>
      </w:r>
      <w:r w:rsidR="00A000B5" w:rsidRPr="00A000B5">
        <w:t xml:space="preserve"> </w:t>
      </w:r>
      <w:r w:rsidRPr="00A000B5">
        <w:t>занимает</w:t>
      </w:r>
      <w:r w:rsidR="00A000B5" w:rsidRPr="00A000B5">
        <w:t xml:space="preserve"> </w:t>
      </w:r>
      <w:r w:rsidRPr="00A000B5">
        <w:t>непосредственное</w:t>
      </w:r>
      <w:r w:rsidR="00A000B5" w:rsidRPr="00A000B5">
        <w:t xml:space="preserve"> </w:t>
      </w:r>
      <w:r w:rsidRPr="00A000B5">
        <w:t>участие</w:t>
      </w:r>
      <w:r w:rsidR="00A000B5" w:rsidRPr="00A000B5">
        <w:t xml:space="preserve"> </w:t>
      </w:r>
      <w:r w:rsidRPr="00A000B5">
        <w:t>или</w:t>
      </w:r>
      <w:r w:rsidR="00A000B5" w:rsidRPr="00A000B5">
        <w:t xml:space="preserve"> </w:t>
      </w:r>
      <w:r w:rsidRPr="00A000B5">
        <w:t>посредничество</w:t>
      </w:r>
      <w:r w:rsidR="00A000B5" w:rsidRPr="00A000B5">
        <w:t xml:space="preserve"> </w:t>
      </w:r>
      <w:r w:rsidRPr="00A000B5">
        <w:t>между</w:t>
      </w:r>
      <w:r w:rsidR="00A000B5" w:rsidRPr="00A000B5">
        <w:t xml:space="preserve"> </w:t>
      </w:r>
      <w:r w:rsidRPr="00A000B5">
        <w:t>подчиненными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конфликтах</w:t>
      </w:r>
      <w:r w:rsidR="00A000B5" w:rsidRPr="00A000B5">
        <w:t xml:space="preserve">. </w:t>
      </w:r>
      <w:r w:rsidRPr="00A000B5">
        <w:t>Поэтому</w:t>
      </w:r>
      <w:r w:rsidR="00A000B5" w:rsidRPr="00A000B5">
        <w:t xml:space="preserve"> </w:t>
      </w:r>
      <w:r w:rsidRPr="00A000B5">
        <w:t>понимание</w:t>
      </w:r>
      <w:r w:rsidR="00A000B5" w:rsidRPr="00A000B5">
        <w:t xml:space="preserve"> </w:t>
      </w:r>
      <w:r w:rsidRPr="00A000B5">
        <w:t>природы</w:t>
      </w:r>
      <w:r w:rsidR="00A000B5" w:rsidRPr="00A000B5">
        <w:t xml:space="preserve"> </w:t>
      </w:r>
      <w:r w:rsidRPr="00A000B5">
        <w:t>конфликтов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обладание</w:t>
      </w:r>
      <w:r w:rsidR="00A000B5" w:rsidRPr="00A000B5">
        <w:t xml:space="preserve"> </w:t>
      </w:r>
      <w:r w:rsidRPr="00A000B5">
        <w:t>навыками</w:t>
      </w:r>
      <w:r w:rsidR="00A000B5" w:rsidRPr="00A000B5">
        <w:t xml:space="preserve"> </w:t>
      </w:r>
      <w:r w:rsidRPr="00A000B5">
        <w:t>их</w:t>
      </w:r>
      <w:r w:rsidR="00A000B5" w:rsidRPr="00A000B5">
        <w:t xml:space="preserve"> </w:t>
      </w:r>
      <w:r w:rsidRPr="00A000B5">
        <w:t>разрешения</w:t>
      </w:r>
      <w:r w:rsidR="00A000B5" w:rsidRPr="00A000B5">
        <w:t xml:space="preserve"> </w:t>
      </w:r>
      <w:r w:rsidRPr="00A000B5">
        <w:t>является</w:t>
      </w:r>
      <w:r w:rsidR="00A000B5" w:rsidRPr="00A000B5">
        <w:t xml:space="preserve"> </w:t>
      </w:r>
      <w:r w:rsidRPr="00A000B5">
        <w:t>неотъемлемой</w:t>
      </w:r>
      <w:r w:rsidR="00A000B5" w:rsidRPr="00A000B5">
        <w:t xml:space="preserve"> </w:t>
      </w:r>
      <w:r w:rsidRPr="00A000B5">
        <w:t>составляющей</w:t>
      </w:r>
      <w:r w:rsidR="00A000B5" w:rsidRPr="00A000B5">
        <w:t xml:space="preserve"> </w:t>
      </w:r>
      <w:r w:rsidRPr="00A000B5">
        <w:t>управленческого</w:t>
      </w:r>
      <w:r w:rsidR="00A000B5" w:rsidRPr="00A000B5">
        <w:t xml:space="preserve"> </w:t>
      </w:r>
      <w:r w:rsidRPr="00A000B5">
        <w:t>искусства</w:t>
      </w:r>
      <w:r w:rsidR="00A000B5" w:rsidRPr="00A000B5">
        <w:t>.</w:t>
      </w:r>
    </w:p>
    <w:p w:rsidR="00A000B5" w:rsidRPr="00A000B5" w:rsidRDefault="00A000B5" w:rsidP="00A000B5">
      <w:pPr>
        <w:tabs>
          <w:tab w:val="left" w:pos="726"/>
        </w:tabs>
      </w:pPr>
      <w:r>
        <w:t>"</w:t>
      </w:r>
      <w:r w:rsidR="00D71FB3" w:rsidRPr="00A000B5">
        <w:t>Вспышка</w:t>
      </w:r>
      <w:r>
        <w:t xml:space="preserve">" </w:t>
      </w:r>
      <w:r w:rsidR="00D71FB3" w:rsidRPr="00A000B5">
        <w:t>конфликта</w:t>
      </w:r>
      <w:r w:rsidRPr="00A000B5">
        <w:t xml:space="preserve"> </w:t>
      </w:r>
      <w:r w:rsidR="00D71FB3" w:rsidRPr="00A000B5">
        <w:t>может</w:t>
      </w:r>
      <w:r w:rsidRPr="00A000B5">
        <w:t xml:space="preserve"> </w:t>
      </w:r>
      <w:r w:rsidR="00D71FB3" w:rsidRPr="00A000B5">
        <w:t>быть</w:t>
      </w:r>
      <w:r w:rsidRPr="00A000B5">
        <w:t xml:space="preserve"> </w:t>
      </w:r>
      <w:r w:rsidR="00D71FB3" w:rsidRPr="00A000B5">
        <w:t>зарегистрирована</w:t>
      </w:r>
      <w:r w:rsidRPr="00A000B5">
        <w:t xml:space="preserve"> </w:t>
      </w:r>
      <w:r w:rsidR="00D71FB3" w:rsidRPr="00A000B5">
        <w:t>как</w:t>
      </w:r>
      <w:r w:rsidRPr="00A000B5">
        <w:t xml:space="preserve"> </w:t>
      </w:r>
      <w:r w:rsidR="00D71FB3" w:rsidRPr="00A000B5">
        <w:t>между</w:t>
      </w:r>
      <w:r w:rsidRPr="00A000B5">
        <w:t xml:space="preserve"> </w:t>
      </w:r>
      <w:r w:rsidR="00D71FB3" w:rsidRPr="00A000B5">
        <w:t>работниками</w:t>
      </w:r>
      <w:r w:rsidRPr="00A000B5">
        <w:t xml:space="preserve"> </w:t>
      </w:r>
      <w:r w:rsidR="00D71FB3" w:rsidRPr="00A000B5">
        <w:t>на</w:t>
      </w:r>
      <w:r w:rsidRPr="00A000B5">
        <w:t xml:space="preserve"> </w:t>
      </w:r>
      <w:r w:rsidR="00D71FB3" w:rsidRPr="00A000B5">
        <w:t>производстве,</w:t>
      </w:r>
      <w:r w:rsidRPr="00A000B5">
        <w:t xml:space="preserve"> </w:t>
      </w:r>
      <w:r w:rsidR="00D71FB3" w:rsidRPr="00A000B5">
        <w:t>индивидом</w:t>
      </w:r>
      <w:r w:rsidRPr="00A000B5">
        <w:t xml:space="preserve"> </w:t>
      </w:r>
      <w:r w:rsidR="00D71FB3" w:rsidRPr="00A000B5">
        <w:t>и</w:t>
      </w:r>
      <w:r w:rsidRPr="00A000B5">
        <w:t xml:space="preserve"> </w:t>
      </w:r>
      <w:r w:rsidR="00D71FB3" w:rsidRPr="00A000B5">
        <w:t>группой,</w:t>
      </w:r>
      <w:r w:rsidRPr="00A000B5">
        <w:t xml:space="preserve"> </w:t>
      </w:r>
      <w:r w:rsidR="00D71FB3" w:rsidRPr="00A000B5">
        <w:t>так</w:t>
      </w:r>
      <w:r w:rsidRPr="00A000B5">
        <w:t xml:space="preserve"> </w:t>
      </w:r>
      <w:r w:rsidR="00D71FB3" w:rsidRPr="00A000B5">
        <w:t>и</w:t>
      </w:r>
      <w:r w:rsidRPr="00A000B5">
        <w:t xml:space="preserve"> </w:t>
      </w:r>
      <w:r w:rsidR="00D71FB3" w:rsidRPr="00A000B5">
        <w:t>между</w:t>
      </w:r>
      <w:r w:rsidRPr="00A000B5">
        <w:t xml:space="preserve"> </w:t>
      </w:r>
      <w:r w:rsidR="00D71FB3" w:rsidRPr="00A000B5">
        <w:t>конкурирующими</w:t>
      </w:r>
      <w:r w:rsidRPr="00A000B5">
        <w:t xml:space="preserve"> </w:t>
      </w:r>
      <w:r w:rsidR="00D71FB3" w:rsidRPr="00A000B5">
        <w:t>организациями</w:t>
      </w:r>
      <w:r w:rsidRPr="00A000B5">
        <w:t xml:space="preserve">. </w:t>
      </w:r>
      <w:r w:rsidR="00D743C9" w:rsidRPr="00A000B5">
        <w:t>Как</w:t>
      </w:r>
      <w:r w:rsidRPr="00A000B5">
        <w:t xml:space="preserve"> </w:t>
      </w:r>
      <w:r w:rsidR="00D743C9" w:rsidRPr="00A000B5">
        <w:t>и</w:t>
      </w:r>
      <w:r w:rsidRPr="00A000B5">
        <w:t xml:space="preserve"> </w:t>
      </w:r>
      <w:r w:rsidR="00D743C9" w:rsidRPr="00A000B5">
        <w:t>у</w:t>
      </w:r>
      <w:r w:rsidRPr="00A000B5">
        <w:t xml:space="preserve"> </w:t>
      </w:r>
      <w:r w:rsidR="00D743C9" w:rsidRPr="00A000B5">
        <w:t>многих</w:t>
      </w:r>
      <w:r w:rsidRPr="00A000B5">
        <w:t xml:space="preserve"> </w:t>
      </w:r>
      <w:r w:rsidR="00D743C9" w:rsidRPr="00A000B5">
        <w:t>понятий</w:t>
      </w:r>
      <w:r w:rsidRPr="00A000B5">
        <w:t xml:space="preserve"> </w:t>
      </w:r>
      <w:r w:rsidR="00D743C9" w:rsidRPr="00A000B5">
        <w:t>в</w:t>
      </w:r>
      <w:r w:rsidRPr="00A000B5">
        <w:t xml:space="preserve"> </w:t>
      </w:r>
      <w:r w:rsidR="00D743C9" w:rsidRPr="00A000B5">
        <w:t>теории</w:t>
      </w:r>
      <w:r w:rsidRPr="00A000B5">
        <w:t xml:space="preserve"> </w:t>
      </w:r>
      <w:r w:rsidR="00D743C9" w:rsidRPr="00A000B5">
        <w:t>управления,</w:t>
      </w:r>
      <w:r w:rsidRPr="00A000B5">
        <w:t xml:space="preserve"> </w:t>
      </w:r>
      <w:r w:rsidR="00D743C9" w:rsidRPr="00A000B5">
        <w:t>у</w:t>
      </w:r>
      <w:r w:rsidRPr="00A000B5">
        <w:t xml:space="preserve"> </w:t>
      </w:r>
      <w:r w:rsidR="00D743C9" w:rsidRPr="00A000B5">
        <w:t>конфликта</w:t>
      </w:r>
      <w:r w:rsidRPr="00A000B5">
        <w:t xml:space="preserve"> </w:t>
      </w:r>
      <w:r w:rsidR="00D743C9" w:rsidRPr="00A000B5">
        <w:t>имеется</w:t>
      </w:r>
      <w:r w:rsidRPr="00A000B5">
        <w:t xml:space="preserve"> </w:t>
      </w:r>
      <w:r w:rsidR="00D743C9" w:rsidRPr="00A000B5">
        <w:t>множество</w:t>
      </w:r>
      <w:r w:rsidRPr="00A000B5">
        <w:t xml:space="preserve"> </w:t>
      </w:r>
      <w:r w:rsidR="00D743C9" w:rsidRPr="00A000B5">
        <w:t>определений</w:t>
      </w:r>
      <w:r w:rsidRPr="00A000B5">
        <w:t xml:space="preserve"> </w:t>
      </w:r>
      <w:r w:rsidR="00D743C9" w:rsidRPr="00A000B5">
        <w:t>и</w:t>
      </w:r>
      <w:r w:rsidRPr="00A000B5">
        <w:t xml:space="preserve"> </w:t>
      </w:r>
      <w:r w:rsidR="00D743C9" w:rsidRPr="00A000B5">
        <w:t>толкований</w:t>
      </w:r>
      <w:r w:rsidRPr="00A000B5">
        <w:t xml:space="preserve">. </w:t>
      </w:r>
      <w:r w:rsidR="00D743C9" w:rsidRPr="00A000B5">
        <w:t>Конфликт</w:t>
      </w:r>
      <w:r w:rsidRPr="00A000B5">
        <w:t xml:space="preserve"> - </w:t>
      </w:r>
      <w:r w:rsidR="00D743C9" w:rsidRPr="00A000B5">
        <w:t>это</w:t>
      </w:r>
      <w:r w:rsidRPr="00A000B5">
        <w:t xml:space="preserve"> </w:t>
      </w:r>
      <w:r w:rsidR="00D743C9" w:rsidRPr="00A000B5">
        <w:t>отсутствие</w:t>
      </w:r>
      <w:r w:rsidRPr="00A000B5">
        <w:t xml:space="preserve"> </w:t>
      </w:r>
      <w:r w:rsidR="00D743C9" w:rsidRPr="00A000B5">
        <w:t>согласия</w:t>
      </w:r>
      <w:r w:rsidRPr="00A000B5">
        <w:t xml:space="preserve"> </w:t>
      </w:r>
      <w:r w:rsidR="00D743C9" w:rsidRPr="00A000B5">
        <w:t>между</w:t>
      </w:r>
      <w:r w:rsidRPr="00A000B5">
        <w:t xml:space="preserve"> </w:t>
      </w:r>
      <w:r w:rsidR="00D743C9" w:rsidRPr="00A000B5">
        <w:t>двумя</w:t>
      </w:r>
      <w:r w:rsidRPr="00A000B5">
        <w:t xml:space="preserve"> </w:t>
      </w:r>
      <w:r w:rsidR="00D743C9" w:rsidRPr="00A000B5">
        <w:t>или</w:t>
      </w:r>
      <w:r w:rsidRPr="00A000B5">
        <w:t xml:space="preserve"> </w:t>
      </w:r>
      <w:r w:rsidR="00D743C9" w:rsidRPr="00A000B5">
        <w:t>более</w:t>
      </w:r>
      <w:r w:rsidRPr="00A000B5">
        <w:t xml:space="preserve"> </w:t>
      </w:r>
      <w:r w:rsidR="00D743C9" w:rsidRPr="00A000B5">
        <w:t>сторонами,</w:t>
      </w:r>
      <w:r w:rsidRPr="00A000B5">
        <w:t xml:space="preserve"> </w:t>
      </w:r>
      <w:r w:rsidR="00D743C9" w:rsidRPr="00A000B5">
        <w:t>которые</w:t>
      </w:r>
      <w:r w:rsidRPr="00A000B5">
        <w:t xml:space="preserve"> </w:t>
      </w:r>
      <w:r w:rsidR="00D743C9" w:rsidRPr="00A000B5">
        <w:t>могут</w:t>
      </w:r>
      <w:r w:rsidRPr="00A000B5">
        <w:t xml:space="preserve"> </w:t>
      </w:r>
      <w:r w:rsidR="00D743C9" w:rsidRPr="00A000B5">
        <w:t>быть</w:t>
      </w:r>
      <w:r w:rsidRPr="00A000B5">
        <w:t xml:space="preserve"> </w:t>
      </w:r>
      <w:r w:rsidR="00D743C9" w:rsidRPr="00A000B5">
        <w:t>конкретными</w:t>
      </w:r>
      <w:r w:rsidRPr="00A000B5">
        <w:t xml:space="preserve"> </w:t>
      </w:r>
      <w:r w:rsidR="00D743C9" w:rsidRPr="00A000B5">
        <w:t>лицами</w:t>
      </w:r>
      <w:r w:rsidRPr="00A000B5">
        <w:t xml:space="preserve"> </w:t>
      </w:r>
      <w:r w:rsidR="00D743C9" w:rsidRPr="00A000B5">
        <w:t>или</w:t>
      </w:r>
      <w:r w:rsidRPr="00A000B5">
        <w:t xml:space="preserve"> </w:t>
      </w:r>
      <w:r w:rsidR="00D743C9" w:rsidRPr="00A000B5">
        <w:t>группами</w:t>
      </w:r>
      <w:r w:rsidRPr="00A000B5">
        <w:t xml:space="preserve">. </w:t>
      </w:r>
      <w:r w:rsidR="00D743C9" w:rsidRPr="00A000B5">
        <w:t>Каждая</w:t>
      </w:r>
      <w:r w:rsidRPr="00A000B5">
        <w:t xml:space="preserve"> </w:t>
      </w:r>
      <w:r w:rsidR="00D743C9" w:rsidRPr="00A000B5">
        <w:t>сторона</w:t>
      </w:r>
      <w:r w:rsidRPr="00A000B5">
        <w:t xml:space="preserve"> </w:t>
      </w:r>
      <w:r w:rsidR="00D743C9" w:rsidRPr="00A000B5">
        <w:t>делает</w:t>
      </w:r>
      <w:r w:rsidRPr="00A000B5">
        <w:t xml:space="preserve"> </w:t>
      </w:r>
      <w:r w:rsidR="00D743C9" w:rsidRPr="00A000B5">
        <w:t>все,</w:t>
      </w:r>
      <w:r w:rsidRPr="00A000B5">
        <w:t xml:space="preserve"> </w:t>
      </w:r>
      <w:r w:rsidR="00D743C9" w:rsidRPr="00A000B5">
        <w:t>чтобы</w:t>
      </w:r>
      <w:r w:rsidRPr="00A000B5">
        <w:t xml:space="preserve"> </w:t>
      </w:r>
      <w:r w:rsidR="00D743C9" w:rsidRPr="00A000B5">
        <w:t>принята</w:t>
      </w:r>
      <w:r w:rsidRPr="00A000B5">
        <w:t xml:space="preserve"> </w:t>
      </w:r>
      <w:r w:rsidR="00D743C9" w:rsidRPr="00A000B5">
        <w:t>была</w:t>
      </w:r>
      <w:r w:rsidRPr="00A000B5">
        <w:t xml:space="preserve"> </w:t>
      </w:r>
      <w:r w:rsidR="00D743C9" w:rsidRPr="00A000B5">
        <w:t>ее</w:t>
      </w:r>
      <w:r w:rsidRPr="00A000B5">
        <w:t xml:space="preserve"> </w:t>
      </w:r>
      <w:r w:rsidR="00D743C9" w:rsidRPr="00A000B5">
        <w:t>точка</w:t>
      </w:r>
      <w:r w:rsidRPr="00A000B5">
        <w:t xml:space="preserve"> </w:t>
      </w:r>
      <w:r w:rsidR="00D743C9" w:rsidRPr="00A000B5">
        <w:t>зрения</w:t>
      </w:r>
      <w:r w:rsidRPr="00A000B5">
        <w:t xml:space="preserve"> </w:t>
      </w:r>
      <w:r w:rsidR="00D743C9" w:rsidRPr="00A000B5">
        <w:t>или</w:t>
      </w:r>
      <w:r w:rsidRPr="00A000B5">
        <w:t xml:space="preserve"> </w:t>
      </w:r>
      <w:r w:rsidR="00D743C9" w:rsidRPr="00A000B5">
        <w:t>цель,</w:t>
      </w:r>
      <w:r w:rsidRPr="00A000B5">
        <w:t xml:space="preserve"> </w:t>
      </w:r>
      <w:r w:rsidR="00D743C9" w:rsidRPr="00A000B5">
        <w:t>и</w:t>
      </w:r>
      <w:r w:rsidRPr="00A000B5">
        <w:t xml:space="preserve"> </w:t>
      </w:r>
      <w:r w:rsidR="00D743C9" w:rsidRPr="00A000B5">
        <w:t>мешает</w:t>
      </w:r>
      <w:r w:rsidRPr="00A000B5">
        <w:t xml:space="preserve"> </w:t>
      </w:r>
      <w:r w:rsidR="00D743C9" w:rsidRPr="00A000B5">
        <w:t>другой</w:t>
      </w:r>
      <w:r w:rsidRPr="00A000B5">
        <w:t xml:space="preserve"> </w:t>
      </w:r>
      <w:r w:rsidR="00D743C9" w:rsidRPr="00A000B5">
        <w:t>стороне</w:t>
      </w:r>
      <w:r w:rsidRPr="00A000B5">
        <w:t xml:space="preserve"> </w:t>
      </w:r>
      <w:r w:rsidR="00D743C9" w:rsidRPr="00A000B5">
        <w:t>делать</w:t>
      </w:r>
      <w:r w:rsidRPr="00A000B5">
        <w:t xml:space="preserve"> </w:t>
      </w:r>
      <w:r w:rsidR="00D743C9" w:rsidRPr="00A000B5">
        <w:t>то</w:t>
      </w:r>
      <w:r w:rsidRPr="00A000B5">
        <w:t xml:space="preserve"> </w:t>
      </w:r>
      <w:r w:rsidR="00D743C9" w:rsidRPr="00A000B5">
        <w:t>же</w:t>
      </w:r>
      <w:r w:rsidRPr="00A000B5">
        <w:t xml:space="preserve"> </w:t>
      </w:r>
      <w:r w:rsidR="00D743C9" w:rsidRPr="00A000B5">
        <w:t>самое</w:t>
      </w:r>
      <w:r w:rsidRPr="00A000B5">
        <w:t>.</w:t>
      </w:r>
    </w:p>
    <w:p w:rsidR="00A000B5" w:rsidRPr="00A000B5" w:rsidRDefault="00D743C9" w:rsidP="00A000B5">
      <w:pPr>
        <w:tabs>
          <w:tab w:val="left" w:pos="726"/>
        </w:tabs>
        <w:snapToGrid w:val="0"/>
      </w:pPr>
      <w:r w:rsidRPr="00A000B5">
        <w:t>Когда</w:t>
      </w:r>
      <w:r w:rsidR="00A000B5" w:rsidRPr="00A000B5">
        <w:t xml:space="preserve"> </w:t>
      </w:r>
      <w:r w:rsidRPr="00A000B5">
        <w:t>люди</w:t>
      </w:r>
      <w:r w:rsidR="00A000B5" w:rsidRPr="00A000B5">
        <w:t xml:space="preserve"> </w:t>
      </w:r>
      <w:r w:rsidRPr="00A000B5">
        <w:t>думают</w:t>
      </w:r>
      <w:r w:rsidR="00A000B5" w:rsidRPr="00A000B5">
        <w:t xml:space="preserve"> </w:t>
      </w:r>
      <w:r w:rsidRPr="00A000B5">
        <w:t>о</w:t>
      </w:r>
      <w:r w:rsidR="00A000B5" w:rsidRPr="00A000B5">
        <w:t xml:space="preserve"> </w:t>
      </w:r>
      <w:r w:rsidRPr="00A000B5">
        <w:t>конфликте,</w:t>
      </w:r>
      <w:r w:rsidR="00A000B5" w:rsidRPr="00A000B5">
        <w:t xml:space="preserve"> </w:t>
      </w:r>
      <w:r w:rsidRPr="00A000B5">
        <w:t>они</w:t>
      </w:r>
      <w:r w:rsidR="00A000B5" w:rsidRPr="00A000B5">
        <w:t xml:space="preserve"> </w:t>
      </w:r>
      <w:r w:rsidRPr="00A000B5">
        <w:t>чаще</w:t>
      </w:r>
      <w:r w:rsidR="00A000B5" w:rsidRPr="00A000B5">
        <w:t xml:space="preserve"> </w:t>
      </w:r>
      <w:r w:rsidRPr="00A000B5">
        <w:t>всего</w:t>
      </w:r>
      <w:r w:rsidR="00A000B5" w:rsidRPr="00A000B5">
        <w:t xml:space="preserve"> </w:t>
      </w:r>
      <w:r w:rsidRPr="00A000B5">
        <w:t>ассоциируют</w:t>
      </w:r>
      <w:r w:rsidR="00A000B5" w:rsidRPr="00A000B5">
        <w:t xml:space="preserve"> </w:t>
      </w:r>
      <w:r w:rsidRPr="00A000B5">
        <w:t>его</w:t>
      </w:r>
      <w:r w:rsidR="00A000B5" w:rsidRPr="00A000B5">
        <w:t xml:space="preserve"> </w:t>
      </w:r>
      <w:r w:rsidRPr="00A000B5">
        <w:t>с</w:t>
      </w:r>
      <w:r w:rsidR="00A000B5" w:rsidRPr="00A000B5">
        <w:t xml:space="preserve"> </w:t>
      </w:r>
      <w:r w:rsidRPr="00A000B5">
        <w:t>агрессией,</w:t>
      </w:r>
      <w:r w:rsidR="00A000B5" w:rsidRPr="00A000B5">
        <w:t xml:space="preserve"> </w:t>
      </w:r>
      <w:r w:rsidRPr="00A000B5">
        <w:t>угрозами,</w:t>
      </w:r>
      <w:r w:rsidR="00A000B5" w:rsidRPr="00A000B5">
        <w:t xml:space="preserve"> </w:t>
      </w:r>
      <w:r w:rsidRPr="00A000B5">
        <w:t>спорами,</w:t>
      </w:r>
      <w:r w:rsidR="00A000B5" w:rsidRPr="00A000B5">
        <w:t xml:space="preserve"> </w:t>
      </w:r>
      <w:r w:rsidRPr="00A000B5">
        <w:t>враждебностью,</w:t>
      </w:r>
      <w:r w:rsidR="00A000B5" w:rsidRPr="00A000B5">
        <w:t xml:space="preserve"> </w:t>
      </w:r>
      <w:r w:rsidRPr="00A000B5">
        <w:t>войной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="00A000B5">
        <w:t>т.п.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результате</w:t>
      </w:r>
      <w:r w:rsidR="00A000B5" w:rsidRPr="00A000B5">
        <w:t xml:space="preserve"> </w:t>
      </w:r>
      <w:r w:rsidRPr="00A000B5">
        <w:t>бытует</w:t>
      </w:r>
      <w:r w:rsidR="00A000B5" w:rsidRPr="00A000B5">
        <w:t xml:space="preserve"> </w:t>
      </w:r>
      <w:r w:rsidRPr="00A000B5">
        <w:t>мнение,</w:t>
      </w:r>
      <w:r w:rsidR="00A000B5" w:rsidRPr="00A000B5">
        <w:t xml:space="preserve"> </w:t>
      </w:r>
      <w:r w:rsidRPr="00A000B5">
        <w:t>что</w:t>
      </w:r>
      <w:r w:rsidR="00A000B5" w:rsidRPr="00A000B5">
        <w:t xml:space="preserve"> </w:t>
      </w:r>
      <w:r w:rsidRPr="00A000B5">
        <w:t>конфликт</w:t>
      </w:r>
      <w:r w:rsidR="00A000B5" w:rsidRPr="00A000B5">
        <w:t xml:space="preserve"> - </w:t>
      </w:r>
      <w:r w:rsidRPr="00A000B5">
        <w:t>явление</w:t>
      </w:r>
      <w:r w:rsidR="00A000B5" w:rsidRPr="00A000B5">
        <w:t xml:space="preserve"> </w:t>
      </w:r>
      <w:r w:rsidRPr="00A000B5">
        <w:t>всегда</w:t>
      </w:r>
      <w:r w:rsidR="00A000B5" w:rsidRPr="00A000B5">
        <w:t xml:space="preserve"> </w:t>
      </w:r>
      <w:r w:rsidRPr="00A000B5">
        <w:t>нежелательное,</w:t>
      </w:r>
      <w:r w:rsidR="00A000B5" w:rsidRPr="00A000B5">
        <w:t xml:space="preserve"> </w:t>
      </w:r>
      <w:r w:rsidRPr="00A000B5">
        <w:t>что</w:t>
      </w:r>
      <w:r w:rsidR="00A000B5" w:rsidRPr="00A000B5">
        <w:t xml:space="preserve"> </w:t>
      </w:r>
      <w:r w:rsidRPr="00A000B5">
        <w:t>его</w:t>
      </w:r>
      <w:r w:rsidR="00A000B5" w:rsidRPr="00A000B5">
        <w:t xml:space="preserve"> </w:t>
      </w:r>
      <w:r w:rsidRPr="00A000B5">
        <w:t>необходимо,</w:t>
      </w:r>
      <w:r w:rsidR="00A000B5" w:rsidRPr="00A000B5">
        <w:t xml:space="preserve"> </w:t>
      </w:r>
      <w:r w:rsidRPr="00A000B5">
        <w:t>по</w:t>
      </w:r>
      <w:r w:rsidR="00A000B5" w:rsidRPr="00A000B5">
        <w:t xml:space="preserve"> </w:t>
      </w:r>
      <w:r w:rsidRPr="00A000B5">
        <w:t>возможности,</w:t>
      </w:r>
      <w:r w:rsidR="00A000B5" w:rsidRPr="00A000B5">
        <w:t xml:space="preserve"> </w:t>
      </w:r>
      <w:r w:rsidRPr="00A000B5">
        <w:t>избегать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что</w:t>
      </w:r>
      <w:r w:rsidR="00A000B5" w:rsidRPr="00A000B5">
        <w:t xml:space="preserve"> </w:t>
      </w:r>
      <w:r w:rsidRPr="00A000B5">
        <w:t>его</w:t>
      </w:r>
      <w:r w:rsidR="00A000B5" w:rsidRPr="00A000B5">
        <w:t xml:space="preserve"> </w:t>
      </w:r>
      <w:r w:rsidRPr="00A000B5">
        <w:t>следует</w:t>
      </w:r>
      <w:r w:rsidR="00A000B5" w:rsidRPr="00A000B5">
        <w:t xml:space="preserve"> </w:t>
      </w:r>
      <w:r w:rsidRPr="00A000B5">
        <w:t>немедленно</w:t>
      </w:r>
      <w:r w:rsidR="00A000B5" w:rsidRPr="00A000B5">
        <w:t xml:space="preserve"> </w:t>
      </w:r>
      <w:r w:rsidRPr="00A000B5">
        <w:t>разрешать,</w:t>
      </w:r>
      <w:r w:rsidR="00A000B5" w:rsidRPr="00A000B5">
        <w:t xml:space="preserve"> </w:t>
      </w:r>
      <w:r w:rsidRPr="00A000B5">
        <w:t>как</w:t>
      </w:r>
      <w:r w:rsidR="00A000B5" w:rsidRPr="00A000B5">
        <w:t xml:space="preserve"> </w:t>
      </w:r>
      <w:r w:rsidRPr="00A000B5">
        <w:t>только</w:t>
      </w:r>
      <w:r w:rsidR="00A000B5" w:rsidRPr="00A000B5">
        <w:t xml:space="preserve"> </w:t>
      </w:r>
      <w:r w:rsidRPr="00A000B5">
        <w:t>он</w:t>
      </w:r>
      <w:r w:rsidR="00A000B5" w:rsidRPr="00A000B5">
        <w:t xml:space="preserve"> </w:t>
      </w:r>
      <w:r w:rsidRPr="00A000B5">
        <w:t>возникает</w:t>
      </w:r>
      <w:r w:rsidR="00A000B5" w:rsidRPr="00A000B5">
        <w:t xml:space="preserve">. </w:t>
      </w:r>
      <w:r w:rsidRPr="00A000B5">
        <w:t>Такое</w:t>
      </w:r>
      <w:r w:rsidR="00A000B5" w:rsidRPr="00A000B5">
        <w:t xml:space="preserve"> </w:t>
      </w:r>
      <w:r w:rsidRPr="00A000B5">
        <w:t>отношение</w:t>
      </w:r>
      <w:r w:rsidR="00A000B5" w:rsidRPr="00A000B5">
        <w:t xml:space="preserve"> </w:t>
      </w:r>
      <w:r w:rsidRPr="00A000B5">
        <w:t>четко</w:t>
      </w:r>
      <w:r w:rsidR="00A000B5" w:rsidRPr="00A000B5">
        <w:t xml:space="preserve"> </w:t>
      </w:r>
      <w:r w:rsidRPr="00A000B5">
        <w:t>прослеживается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трудах</w:t>
      </w:r>
      <w:r w:rsidR="00A000B5" w:rsidRPr="00A000B5">
        <w:t xml:space="preserve"> </w:t>
      </w:r>
      <w:r w:rsidRPr="00A000B5">
        <w:t>авторов,</w:t>
      </w:r>
      <w:r w:rsidR="00A000B5" w:rsidRPr="00A000B5">
        <w:t xml:space="preserve"> </w:t>
      </w:r>
      <w:r w:rsidRPr="00A000B5">
        <w:t>принадлежащих</w:t>
      </w:r>
      <w:r w:rsidR="00A000B5" w:rsidRPr="00A000B5">
        <w:t xml:space="preserve"> </w:t>
      </w:r>
      <w:r w:rsidRPr="00A000B5">
        <w:t>к</w:t>
      </w:r>
      <w:r w:rsidR="00A000B5" w:rsidRPr="00A000B5">
        <w:t xml:space="preserve"> </w:t>
      </w:r>
      <w:r w:rsidRPr="00A000B5">
        <w:t>школе</w:t>
      </w:r>
      <w:r w:rsidR="00A000B5" w:rsidRPr="00A000B5">
        <w:t xml:space="preserve"> </w:t>
      </w:r>
      <w:r w:rsidRPr="00A000B5">
        <w:t>научного</w:t>
      </w:r>
      <w:r w:rsidR="00A000B5" w:rsidRPr="00A000B5">
        <w:t xml:space="preserve"> </w:t>
      </w:r>
      <w:r w:rsidRPr="00A000B5">
        <w:t>управления,</w:t>
      </w:r>
      <w:r w:rsidR="00A000B5" w:rsidRPr="00A000B5">
        <w:t xml:space="preserve"> </w:t>
      </w:r>
      <w:r w:rsidRPr="00A000B5">
        <w:t>административной</w:t>
      </w:r>
      <w:r w:rsidR="00A000B5" w:rsidRPr="00A000B5">
        <w:t xml:space="preserve"> </w:t>
      </w:r>
      <w:r w:rsidRPr="00A000B5">
        <w:t>школе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разделяющих</w:t>
      </w:r>
      <w:r w:rsidR="00A000B5" w:rsidRPr="00A000B5">
        <w:t xml:space="preserve"> </w:t>
      </w:r>
      <w:r w:rsidRPr="00A000B5">
        <w:t>концепцию</w:t>
      </w:r>
      <w:r w:rsidR="00A000B5" w:rsidRPr="00A000B5">
        <w:t xml:space="preserve"> </w:t>
      </w:r>
      <w:r w:rsidRPr="00A000B5">
        <w:t>бюрократии</w:t>
      </w:r>
      <w:r w:rsidR="00A000B5" w:rsidRPr="00A000B5">
        <w:t xml:space="preserve"> </w:t>
      </w:r>
      <w:r w:rsidRPr="00A000B5">
        <w:t>по</w:t>
      </w:r>
      <w:r w:rsidR="00A000B5" w:rsidRPr="00A000B5">
        <w:t xml:space="preserve"> </w:t>
      </w:r>
      <w:r w:rsidRPr="00A000B5">
        <w:t>Веберу</w:t>
      </w:r>
      <w:r w:rsidR="00A000B5" w:rsidRPr="00A000B5">
        <w:t xml:space="preserve">. </w:t>
      </w:r>
      <w:r w:rsidRPr="00A000B5">
        <w:t>Эти</w:t>
      </w:r>
      <w:r w:rsidR="00A000B5" w:rsidRPr="00A000B5">
        <w:t xml:space="preserve"> </w:t>
      </w:r>
      <w:r w:rsidRPr="00A000B5">
        <w:t>подходы</w:t>
      </w:r>
      <w:r w:rsidR="00A000B5" w:rsidRPr="00A000B5">
        <w:t xml:space="preserve"> </w:t>
      </w:r>
      <w:r w:rsidRPr="00A000B5">
        <w:t>к</w:t>
      </w:r>
      <w:r w:rsidR="00A000B5" w:rsidRPr="00A000B5">
        <w:t xml:space="preserve"> </w:t>
      </w:r>
      <w:r w:rsidRPr="00A000B5">
        <w:t>эффективности</w:t>
      </w:r>
      <w:r w:rsidR="00A000B5" w:rsidRPr="00A000B5">
        <w:t xml:space="preserve"> </w:t>
      </w:r>
      <w:r w:rsidRPr="00A000B5">
        <w:t>организации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большой</w:t>
      </w:r>
      <w:r w:rsidR="00A000B5" w:rsidRPr="00A000B5">
        <w:t xml:space="preserve"> </w:t>
      </w:r>
      <w:r w:rsidRPr="00A000B5">
        <w:t>степени</w:t>
      </w:r>
      <w:r w:rsidR="00A000B5" w:rsidRPr="00A000B5">
        <w:t xml:space="preserve"> </w:t>
      </w:r>
      <w:r w:rsidRPr="00A000B5">
        <w:t>опирались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определение</w:t>
      </w:r>
      <w:r w:rsidR="00A000B5" w:rsidRPr="00A000B5">
        <w:t xml:space="preserve"> </w:t>
      </w:r>
      <w:r w:rsidRPr="00A000B5">
        <w:t>задач,</w:t>
      </w:r>
      <w:r w:rsidR="00A000B5" w:rsidRPr="00A000B5">
        <w:t xml:space="preserve"> </w:t>
      </w:r>
      <w:r w:rsidRPr="00A000B5">
        <w:t>процедур,</w:t>
      </w:r>
      <w:r w:rsidR="00A000B5" w:rsidRPr="00A000B5">
        <w:t xml:space="preserve"> </w:t>
      </w:r>
      <w:r w:rsidRPr="00A000B5">
        <w:t>правил,</w:t>
      </w:r>
      <w:r w:rsidR="00A000B5" w:rsidRPr="00A000B5">
        <w:t xml:space="preserve"> </w:t>
      </w:r>
      <w:r w:rsidRPr="00A000B5">
        <w:t>взаимодействий</w:t>
      </w:r>
      <w:r w:rsidR="00A000B5" w:rsidRPr="00A000B5">
        <w:t xml:space="preserve"> </w:t>
      </w:r>
      <w:r w:rsidRPr="00A000B5">
        <w:t>должностных</w:t>
      </w:r>
      <w:r w:rsidR="00A000B5" w:rsidRPr="00A000B5">
        <w:t xml:space="preserve"> </w:t>
      </w:r>
      <w:r w:rsidRPr="00A000B5">
        <w:t>лиц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разработку</w:t>
      </w:r>
      <w:r w:rsidR="00A000B5" w:rsidRPr="00A000B5">
        <w:t xml:space="preserve"> </w:t>
      </w:r>
      <w:r w:rsidRPr="00A000B5">
        <w:t>рациональной</w:t>
      </w:r>
      <w:r w:rsidR="00A000B5" w:rsidRPr="00A000B5">
        <w:t xml:space="preserve"> </w:t>
      </w:r>
      <w:r w:rsidRPr="00A000B5">
        <w:t>организационной</w:t>
      </w:r>
      <w:r w:rsidR="00A000B5" w:rsidRPr="00A000B5">
        <w:t xml:space="preserve"> </w:t>
      </w:r>
      <w:r w:rsidRPr="00A000B5">
        <w:t>структуры</w:t>
      </w:r>
      <w:r w:rsidR="00A000B5" w:rsidRPr="00A000B5">
        <w:t xml:space="preserve">. </w:t>
      </w:r>
      <w:r w:rsidRPr="00A000B5">
        <w:t>Считалось,</w:t>
      </w:r>
      <w:r w:rsidR="00A000B5" w:rsidRPr="00A000B5">
        <w:t xml:space="preserve"> </w:t>
      </w:r>
      <w:r w:rsidRPr="00A000B5">
        <w:t>что</w:t>
      </w:r>
      <w:r w:rsidR="00A000B5" w:rsidRPr="00A000B5">
        <w:t xml:space="preserve"> </w:t>
      </w:r>
      <w:r w:rsidRPr="00A000B5">
        <w:t>такие</w:t>
      </w:r>
      <w:r w:rsidR="00A000B5" w:rsidRPr="00A000B5">
        <w:t xml:space="preserve"> </w:t>
      </w:r>
      <w:r w:rsidRPr="00A000B5">
        <w:t>механизмы,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основном,</w:t>
      </w:r>
      <w:r w:rsidR="00A000B5" w:rsidRPr="00A000B5">
        <w:t xml:space="preserve"> </w:t>
      </w:r>
      <w:r w:rsidRPr="00A000B5">
        <w:t>устранят</w:t>
      </w:r>
      <w:r w:rsidR="00A000B5" w:rsidRPr="00A000B5">
        <w:t xml:space="preserve"> </w:t>
      </w:r>
      <w:r w:rsidRPr="00A000B5">
        <w:t>условия,</w:t>
      </w:r>
      <w:r w:rsidR="00A000B5" w:rsidRPr="00A000B5">
        <w:t xml:space="preserve"> </w:t>
      </w:r>
      <w:r w:rsidRPr="00A000B5">
        <w:t>способствующие</w:t>
      </w:r>
      <w:r w:rsidR="00A000B5" w:rsidRPr="00A000B5">
        <w:t xml:space="preserve"> </w:t>
      </w:r>
      <w:r w:rsidRPr="00A000B5">
        <w:t>появлению</w:t>
      </w:r>
      <w:r w:rsidR="00A000B5" w:rsidRPr="00A000B5">
        <w:t xml:space="preserve"> </w:t>
      </w:r>
      <w:r w:rsidRPr="00A000B5">
        <w:t>конфликта,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могут</w:t>
      </w:r>
      <w:r w:rsidR="00A000B5" w:rsidRPr="00A000B5">
        <w:t xml:space="preserve"> </w:t>
      </w:r>
      <w:r w:rsidRPr="00A000B5">
        <w:t>быть</w:t>
      </w:r>
      <w:r w:rsidR="00A000B5" w:rsidRPr="00A000B5">
        <w:t xml:space="preserve"> </w:t>
      </w:r>
      <w:r w:rsidRPr="00A000B5">
        <w:t>использованы</w:t>
      </w:r>
      <w:r w:rsidR="00A000B5" w:rsidRPr="00A000B5">
        <w:t xml:space="preserve"> </w:t>
      </w:r>
      <w:r w:rsidRPr="00A000B5">
        <w:t>для</w:t>
      </w:r>
      <w:r w:rsidR="00A000B5" w:rsidRPr="00A000B5">
        <w:t xml:space="preserve"> </w:t>
      </w:r>
      <w:r w:rsidRPr="00A000B5">
        <w:t>решения</w:t>
      </w:r>
      <w:r w:rsidR="00A000B5" w:rsidRPr="00A000B5">
        <w:t xml:space="preserve"> </w:t>
      </w:r>
      <w:r w:rsidRPr="00A000B5">
        <w:t>возникающих</w:t>
      </w:r>
      <w:r w:rsidR="00A000B5" w:rsidRPr="00A000B5">
        <w:t xml:space="preserve"> </w:t>
      </w:r>
      <w:r w:rsidRPr="00A000B5">
        <w:t>проблем</w:t>
      </w:r>
      <w:r w:rsidR="00A000B5" w:rsidRPr="00A000B5">
        <w:t>.</w:t>
      </w:r>
    </w:p>
    <w:p w:rsidR="00A000B5" w:rsidRPr="00A000B5" w:rsidRDefault="00D743C9" w:rsidP="00A000B5">
      <w:pPr>
        <w:tabs>
          <w:tab w:val="left" w:pos="726"/>
        </w:tabs>
        <w:snapToGrid w:val="0"/>
      </w:pPr>
      <w:r w:rsidRPr="00A000B5">
        <w:t>Авторы,</w:t>
      </w:r>
      <w:r w:rsidR="00A000B5" w:rsidRPr="00A000B5">
        <w:t xml:space="preserve"> </w:t>
      </w:r>
      <w:r w:rsidRPr="00A000B5">
        <w:t>принадлежащие</w:t>
      </w:r>
      <w:r w:rsidR="00A000B5" w:rsidRPr="00A000B5">
        <w:t xml:space="preserve"> </w:t>
      </w:r>
      <w:r w:rsidRPr="00A000B5">
        <w:t>к</w:t>
      </w:r>
      <w:r w:rsidR="00A000B5" w:rsidRPr="00A000B5">
        <w:t xml:space="preserve"> </w:t>
      </w:r>
      <w:r w:rsidRPr="00A000B5">
        <w:t>школе</w:t>
      </w:r>
      <w:r w:rsidR="00A000B5">
        <w:t xml:space="preserve"> "</w:t>
      </w:r>
      <w:r w:rsidRPr="00A000B5">
        <w:t>человеческих</w:t>
      </w:r>
      <w:r w:rsidR="00A000B5" w:rsidRPr="00A000B5">
        <w:t xml:space="preserve"> </w:t>
      </w:r>
      <w:r w:rsidRPr="00A000B5">
        <w:t>отношений</w:t>
      </w:r>
      <w:r w:rsidR="00A000B5">
        <w:t>"</w:t>
      </w:r>
      <w:r w:rsidRPr="00A000B5">
        <w:t>,</w:t>
      </w:r>
      <w:r w:rsidR="00A000B5" w:rsidRPr="00A000B5">
        <w:t xml:space="preserve"> </w:t>
      </w:r>
      <w:r w:rsidRPr="00A000B5">
        <w:t>также</w:t>
      </w:r>
      <w:r w:rsidR="00A000B5" w:rsidRPr="00A000B5">
        <w:t xml:space="preserve"> </w:t>
      </w:r>
      <w:r w:rsidRPr="00A000B5">
        <w:t>были</w:t>
      </w:r>
      <w:r w:rsidR="00A000B5" w:rsidRPr="00A000B5">
        <w:t xml:space="preserve"> </w:t>
      </w:r>
      <w:r w:rsidRPr="00A000B5">
        <w:t>склонны</w:t>
      </w:r>
      <w:r w:rsidR="00A000B5" w:rsidRPr="00A000B5">
        <w:t xml:space="preserve"> </w:t>
      </w:r>
      <w:r w:rsidRPr="00A000B5">
        <w:t>считать,</w:t>
      </w:r>
      <w:r w:rsidR="00A000B5" w:rsidRPr="00A000B5">
        <w:t xml:space="preserve"> </w:t>
      </w:r>
      <w:r w:rsidRPr="00A000B5">
        <w:t>что</w:t>
      </w:r>
      <w:r w:rsidR="00A000B5" w:rsidRPr="00A000B5">
        <w:t xml:space="preserve"> </w:t>
      </w:r>
      <w:r w:rsidRPr="00A000B5">
        <w:t>конфликта</w:t>
      </w:r>
      <w:r w:rsidR="00A000B5" w:rsidRPr="00A000B5">
        <w:t xml:space="preserve"> </w:t>
      </w:r>
      <w:r w:rsidRPr="00A000B5">
        <w:t>можно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должно</w:t>
      </w:r>
      <w:r w:rsidR="00A000B5" w:rsidRPr="00A000B5">
        <w:t xml:space="preserve"> </w:t>
      </w:r>
      <w:r w:rsidRPr="00A000B5">
        <w:t>избегать</w:t>
      </w:r>
      <w:r w:rsidR="00A000B5" w:rsidRPr="00A000B5">
        <w:t xml:space="preserve">. </w:t>
      </w:r>
      <w:r w:rsidRPr="00A000B5">
        <w:t>Они</w:t>
      </w:r>
      <w:r w:rsidR="00A000B5" w:rsidRPr="00A000B5">
        <w:t xml:space="preserve"> </w:t>
      </w:r>
      <w:r w:rsidRPr="00A000B5">
        <w:t>признавали</w:t>
      </w:r>
      <w:r w:rsidR="00A000B5" w:rsidRPr="00A000B5">
        <w:t xml:space="preserve"> </w:t>
      </w:r>
      <w:r w:rsidRPr="00A000B5">
        <w:t>возможность</w:t>
      </w:r>
      <w:r w:rsidR="00A000B5" w:rsidRPr="00A000B5">
        <w:t xml:space="preserve"> </w:t>
      </w:r>
      <w:r w:rsidRPr="00A000B5">
        <w:t>появления</w:t>
      </w:r>
      <w:r w:rsidR="00A000B5" w:rsidRPr="00A000B5">
        <w:t xml:space="preserve"> </w:t>
      </w:r>
      <w:r w:rsidRPr="00A000B5">
        <w:t>противоречий</w:t>
      </w:r>
      <w:r w:rsidR="00A000B5" w:rsidRPr="00A000B5">
        <w:t xml:space="preserve"> </w:t>
      </w:r>
      <w:r w:rsidRPr="00A000B5">
        <w:t>между</w:t>
      </w:r>
      <w:r w:rsidR="00A000B5" w:rsidRPr="00A000B5">
        <w:t xml:space="preserve"> </w:t>
      </w:r>
      <w:r w:rsidRPr="00A000B5">
        <w:t>целями</w:t>
      </w:r>
      <w:r w:rsidR="00A000B5" w:rsidRPr="00A000B5">
        <w:t xml:space="preserve"> </w:t>
      </w:r>
      <w:r w:rsidRPr="00A000B5">
        <w:t>отдельной</w:t>
      </w:r>
      <w:r w:rsidR="00A000B5" w:rsidRPr="00A000B5">
        <w:t xml:space="preserve"> </w:t>
      </w:r>
      <w:r w:rsidRPr="00A000B5">
        <w:t>личности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целями</w:t>
      </w:r>
      <w:r w:rsidR="00A000B5" w:rsidRPr="00A000B5">
        <w:t xml:space="preserve"> </w:t>
      </w:r>
      <w:r w:rsidRPr="00A000B5">
        <w:t>организации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целом,</w:t>
      </w:r>
      <w:r w:rsidR="00A000B5" w:rsidRPr="00A000B5">
        <w:t xml:space="preserve"> </w:t>
      </w:r>
      <w:r w:rsidRPr="00A000B5">
        <w:t>между</w:t>
      </w:r>
      <w:r w:rsidR="00A000B5" w:rsidRPr="00A000B5">
        <w:t xml:space="preserve"> </w:t>
      </w:r>
      <w:r w:rsidRPr="00A000B5">
        <w:t>линейным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штабным</w:t>
      </w:r>
      <w:r w:rsidR="00A000B5" w:rsidRPr="00A000B5">
        <w:t xml:space="preserve"> </w:t>
      </w:r>
      <w:r w:rsidRPr="00A000B5">
        <w:t>персоналом,</w:t>
      </w:r>
      <w:r w:rsidR="00A000B5" w:rsidRPr="00A000B5">
        <w:t xml:space="preserve"> </w:t>
      </w:r>
      <w:r w:rsidRPr="00A000B5">
        <w:t>между</w:t>
      </w:r>
      <w:r w:rsidR="00A000B5" w:rsidRPr="00A000B5">
        <w:t xml:space="preserve"> </w:t>
      </w:r>
      <w:r w:rsidRPr="00A000B5">
        <w:t>полномочиями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возможностями</w:t>
      </w:r>
      <w:r w:rsidR="00A000B5" w:rsidRPr="00A000B5">
        <w:t xml:space="preserve"> </w:t>
      </w:r>
      <w:r w:rsidRPr="00A000B5">
        <w:t>одного</w:t>
      </w:r>
      <w:r w:rsidR="00A000B5" w:rsidRPr="00A000B5">
        <w:t xml:space="preserve"> </w:t>
      </w:r>
      <w:r w:rsidRPr="00A000B5">
        <w:t>лица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между</w:t>
      </w:r>
      <w:r w:rsidR="00A000B5" w:rsidRPr="00A000B5">
        <w:t xml:space="preserve"> </w:t>
      </w:r>
      <w:r w:rsidRPr="00A000B5">
        <w:t>различными</w:t>
      </w:r>
      <w:r w:rsidR="00A000B5" w:rsidRPr="00A000B5">
        <w:t xml:space="preserve"> </w:t>
      </w:r>
      <w:r w:rsidRPr="00A000B5">
        <w:t>группами</w:t>
      </w:r>
      <w:r w:rsidR="00A000B5" w:rsidRPr="00A000B5">
        <w:t xml:space="preserve"> </w:t>
      </w:r>
      <w:r w:rsidRPr="00A000B5">
        <w:t>руководителей</w:t>
      </w:r>
      <w:r w:rsidR="00A000B5" w:rsidRPr="00A000B5">
        <w:t xml:space="preserve">. </w:t>
      </w:r>
      <w:r w:rsidRPr="00A000B5">
        <w:t>Однако</w:t>
      </w:r>
      <w:r w:rsidR="00A000B5" w:rsidRPr="00A000B5">
        <w:t xml:space="preserve"> </w:t>
      </w:r>
      <w:r w:rsidRPr="00A000B5">
        <w:t>они</w:t>
      </w:r>
      <w:r w:rsidR="00A000B5" w:rsidRPr="00A000B5">
        <w:t xml:space="preserve"> </w:t>
      </w:r>
      <w:r w:rsidRPr="00A000B5">
        <w:t>обычно</w:t>
      </w:r>
      <w:r w:rsidR="00A000B5" w:rsidRPr="00A000B5">
        <w:t xml:space="preserve"> </w:t>
      </w:r>
      <w:r w:rsidRPr="00A000B5">
        <w:t>рассматривали</w:t>
      </w:r>
      <w:r w:rsidR="00A000B5" w:rsidRPr="00A000B5">
        <w:t xml:space="preserve"> </w:t>
      </w:r>
      <w:r w:rsidRPr="00A000B5">
        <w:t>конфликт</w:t>
      </w:r>
      <w:r w:rsidR="00A000B5" w:rsidRPr="00A000B5">
        <w:t xml:space="preserve"> </w:t>
      </w:r>
      <w:r w:rsidRPr="00A000B5">
        <w:t>как</w:t>
      </w:r>
      <w:r w:rsidR="00A000B5" w:rsidRPr="00A000B5">
        <w:t xml:space="preserve"> </w:t>
      </w:r>
      <w:r w:rsidRPr="00A000B5">
        <w:t>признак</w:t>
      </w:r>
      <w:r w:rsidR="00A000B5" w:rsidRPr="00A000B5">
        <w:t xml:space="preserve"> </w:t>
      </w:r>
      <w:r w:rsidRPr="00A000B5">
        <w:t>неэффективной</w:t>
      </w:r>
      <w:r w:rsidR="00A000B5" w:rsidRPr="00A000B5">
        <w:t xml:space="preserve"> </w:t>
      </w:r>
      <w:r w:rsidRPr="00A000B5">
        <w:t>деятельности</w:t>
      </w:r>
      <w:r w:rsidR="00A000B5" w:rsidRPr="00A000B5">
        <w:t xml:space="preserve"> </w:t>
      </w:r>
      <w:r w:rsidRPr="00A000B5">
        <w:t>организации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плохого</w:t>
      </w:r>
      <w:r w:rsidR="00A000B5" w:rsidRPr="00A000B5">
        <w:t xml:space="preserve"> </w:t>
      </w:r>
      <w:r w:rsidRPr="00A000B5">
        <w:t>управления</w:t>
      </w:r>
      <w:r w:rsidR="00A000B5" w:rsidRPr="00A000B5">
        <w:t xml:space="preserve">. </w:t>
      </w:r>
      <w:r w:rsidRPr="00A000B5">
        <w:t>По</w:t>
      </w:r>
      <w:r w:rsidR="00A000B5" w:rsidRPr="00A000B5">
        <w:t xml:space="preserve"> </w:t>
      </w:r>
      <w:r w:rsidRPr="00A000B5">
        <w:t>их</w:t>
      </w:r>
      <w:r w:rsidR="00A000B5" w:rsidRPr="00A000B5">
        <w:t xml:space="preserve"> </w:t>
      </w:r>
      <w:r w:rsidRPr="00A000B5">
        <w:t>мнению,</w:t>
      </w:r>
      <w:r w:rsidR="00A000B5" w:rsidRPr="00A000B5">
        <w:t xml:space="preserve"> </w:t>
      </w:r>
      <w:r w:rsidRPr="00A000B5">
        <w:t>хорошие</w:t>
      </w:r>
      <w:r w:rsidR="00A000B5" w:rsidRPr="00A000B5">
        <w:t xml:space="preserve"> </w:t>
      </w:r>
      <w:r w:rsidRPr="00A000B5">
        <w:t>взаимоотношения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организации</w:t>
      </w:r>
      <w:r w:rsidR="00A000B5" w:rsidRPr="00A000B5">
        <w:t xml:space="preserve"> </w:t>
      </w:r>
      <w:r w:rsidRPr="00A000B5">
        <w:t>могут</w:t>
      </w:r>
      <w:r w:rsidR="00A000B5" w:rsidRPr="00A000B5">
        <w:t xml:space="preserve"> </w:t>
      </w:r>
      <w:r w:rsidRPr="00A000B5">
        <w:t>предотвратить</w:t>
      </w:r>
      <w:r w:rsidR="00A000B5" w:rsidRPr="00A000B5">
        <w:t xml:space="preserve"> </w:t>
      </w:r>
      <w:r w:rsidRPr="00A000B5">
        <w:t>возникновение</w:t>
      </w:r>
      <w:r w:rsidR="00A000B5" w:rsidRPr="00A000B5">
        <w:t xml:space="preserve"> </w:t>
      </w:r>
      <w:r w:rsidRPr="00A000B5">
        <w:t>конфликта</w:t>
      </w:r>
      <w:r w:rsidR="00A000B5" w:rsidRPr="00A000B5">
        <w:t>.</w:t>
      </w:r>
    </w:p>
    <w:p w:rsidR="00A000B5" w:rsidRPr="00A000B5" w:rsidRDefault="00D743C9" w:rsidP="00A000B5">
      <w:pPr>
        <w:tabs>
          <w:tab w:val="left" w:pos="726"/>
        </w:tabs>
        <w:snapToGrid w:val="0"/>
      </w:pPr>
      <w:r w:rsidRPr="00A000B5">
        <w:t>Современная</w:t>
      </w:r>
      <w:r w:rsidR="00A000B5" w:rsidRPr="00A000B5">
        <w:t xml:space="preserve"> </w:t>
      </w:r>
      <w:r w:rsidRPr="00A000B5">
        <w:t>точка</w:t>
      </w:r>
      <w:r w:rsidR="00A000B5" w:rsidRPr="00A000B5">
        <w:t xml:space="preserve"> </w:t>
      </w:r>
      <w:r w:rsidRPr="00A000B5">
        <w:t>зрения</w:t>
      </w:r>
      <w:r w:rsidR="00A000B5" w:rsidRPr="00A000B5">
        <w:t xml:space="preserve"> </w:t>
      </w:r>
      <w:r w:rsidRPr="00A000B5">
        <w:t>заключается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том,</w:t>
      </w:r>
      <w:r w:rsidR="00A000B5" w:rsidRPr="00A000B5">
        <w:t xml:space="preserve"> </w:t>
      </w:r>
      <w:r w:rsidRPr="00A000B5">
        <w:t>что</w:t>
      </w:r>
      <w:r w:rsidR="00A000B5" w:rsidRPr="00A000B5">
        <w:t xml:space="preserve"> </w:t>
      </w:r>
      <w:r w:rsidRPr="00A000B5">
        <w:t>даже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организациях</w:t>
      </w:r>
      <w:r w:rsidR="00A000B5" w:rsidRPr="00A000B5">
        <w:t xml:space="preserve"> </w:t>
      </w:r>
      <w:r w:rsidRPr="00A000B5">
        <w:t>с</w:t>
      </w:r>
      <w:r w:rsidR="00A000B5" w:rsidRPr="00A000B5">
        <w:t xml:space="preserve"> </w:t>
      </w:r>
      <w:r w:rsidRPr="00A000B5">
        <w:t>эффективным</w:t>
      </w:r>
      <w:r w:rsidR="00A000B5" w:rsidRPr="00A000B5">
        <w:t xml:space="preserve"> </w:t>
      </w:r>
      <w:r w:rsidRPr="00A000B5">
        <w:t>управлением</w:t>
      </w:r>
      <w:r w:rsidR="00A000B5" w:rsidRPr="00A000B5">
        <w:t xml:space="preserve"> </w:t>
      </w:r>
      <w:r w:rsidRPr="00A000B5">
        <w:t>некоторые</w:t>
      </w:r>
      <w:r w:rsidR="00A000B5" w:rsidRPr="00A000B5">
        <w:t xml:space="preserve"> </w:t>
      </w:r>
      <w:r w:rsidRPr="00A000B5">
        <w:t>конфликты</w:t>
      </w:r>
      <w:r w:rsidR="00A000B5" w:rsidRPr="00A000B5">
        <w:t xml:space="preserve"> </w:t>
      </w:r>
      <w:r w:rsidRPr="00A000B5">
        <w:t>не</w:t>
      </w:r>
      <w:r w:rsidR="00A000B5" w:rsidRPr="00A000B5">
        <w:t xml:space="preserve"> </w:t>
      </w:r>
      <w:r w:rsidRPr="00A000B5">
        <w:t>только</w:t>
      </w:r>
      <w:r w:rsidR="00A000B5" w:rsidRPr="00A000B5">
        <w:t xml:space="preserve"> </w:t>
      </w:r>
      <w:r w:rsidRPr="00A000B5">
        <w:t>возможны,</w:t>
      </w:r>
      <w:r w:rsidR="00A000B5" w:rsidRPr="00A000B5">
        <w:t xml:space="preserve"> </w:t>
      </w:r>
      <w:r w:rsidRPr="00A000B5">
        <w:t>но</w:t>
      </w:r>
      <w:r w:rsidR="00A000B5" w:rsidRPr="00A000B5">
        <w:t xml:space="preserve"> </w:t>
      </w:r>
      <w:r w:rsidRPr="00A000B5">
        <w:t>даже,</w:t>
      </w:r>
      <w:r w:rsidR="00A000B5" w:rsidRPr="00A000B5">
        <w:t xml:space="preserve"> </w:t>
      </w:r>
      <w:r w:rsidRPr="00A000B5">
        <w:t>может</w:t>
      </w:r>
      <w:r w:rsidR="00A000B5" w:rsidRPr="00A000B5">
        <w:t xml:space="preserve"> </w:t>
      </w:r>
      <w:r w:rsidRPr="00A000B5">
        <w:t>быть,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желательны</w:t>
      </w:r>
      <w:r w:rsidR="00A000B5" w:rsidRPr="00A000B5">
        <w:t xml:space="preserve">. </w:t>
      </w:r>
      <w:r w:rsidRPr="00A000B5">
        <w:t>Конечно,</w:t>
      </w:r>
      <w:r w:rsidR="00A000B5" w:rsidRPr="00A000B5">
        <w:t xml:space="preserve"> </w:t>
      </w:r>
      <w:r w:rsidRPr="00A000B5">
        <w:t>конфликт</w:t>
      </w:r>
      <w:r w:rsidR="00A000B5" w:rsidRPr="00A000B5">
        <w:t xml:space="preserve"> </w:t>
      </w:r>
      <w:r w:rsidRPr="00A000B5">
        <w:t>не</w:t>
      </w:r>
      <w:r w:rsidR="00A000B5" w:rsidRPr="00A000B5">
        <w:t xml:space="preserve"> </w:t>
      </w:r>
      <w:r w:rsidRPr="00A000B5">
        <w:t>всегда</w:t>
      </w:r>
      <w:r w:rsidR="00A000B5" w:rsidRPr="00A000B5">
        <w:t xml:space="preserve"> </w:t>
      </w:r>
      <w:r w:rsidRPr="00A000B5">
        <w:t>имеет</w:t>
      </w:r>
      <w:r w:rsidR="00A000B5" w:rsidRPr="00A000B5">
        <w:t xml:space="preserve"> </w:t>
      </w:r>
      <w:r w:rsidRPr="00A000B5">
        <w:t>положительный</w:t>
      </w:r>
      <w:r w:rsidR="00A000B5" w:rsidRPr="00A000B5">
        <w:t xml:space="preserve"> </w:t>
      </w:r>
      <w:r w:rsidRPr="00A000B5">
        <w:t>характер</w:t>
      </w:r>
      <w:r w:rsidR="00A000B5" w:rsidRPr="00A000B5">
        <w:t xml:space="preserve">. </w:t>
      </w:r>
      <w:r w:rsidRPr="00A000B5">
        <w:t>В</w:t>
      </w:r>
      <w:r w:rsidR="00A000B5" w:rsidRPr="00A000B5">
        <w:t xml:space="preserve"> </w:t>
      </w:r>
      <w:r w:rsidRPr="00A000B5">
        <w:t>некоторых</w:t>
      </w:r>
      <w:r w:rsidR="00A000B5" w:rsidRPr="00A000B5">
        <w:t xml:space="preserve"> </w:t>
      </w:r>
      <w:r w:rsidRPr="00A000B5">
        <w:t>случаях</w:t>
      </w:r>
      <w:r w:rsidR="00A000B5" w:rsidRPr="00A000B5">
        <w:t xml:space="preserve"> </w:t>
      </w:r>
      <w:r w:rsidRPr="00A000B5">
        <w:t>он</w:t>
      </w:r>
      <w:r w:rsidR="00A000B5" w:rsidRPr="00A000B5">
        <w:t xml:space="preserve"> </w:t>
      </w:r>
      <w:r w:rsidRPr="00A000B5">
        <w:t>может</w:t>
      </w:r>
      <w:r w:rsidR="00A000B5" w:rsidRPr="00A000B5">
        <w:t xml:space="preserve"> </w:t>
      </w:r>
      <w:r w:rsidRPr="00A000B5">
        <w:t>мешать</w:t>
      </w:r>
      <w:r w:rsidR="00A000B5" w:rsidRPr="00A000B5">
        <w:t xml:space="preserve"> </w:t>
      </w:r>
      <w:r w:rsidRPr="00A000B5">
        <w:t>удовлетворению</w:t>
      </w:r>
      <w:r w:rsidR="00A000B5" w:rsidRPr="00A000B5">
        <w:t xml:space="preserve"> </w:t>
      </w:r>
      <w:r w:rsidRPr="00A000B5">
        <w:t>потребностей</w:t>
      </w:r>
      <w:r w:rsidR="00A000B5" w:rsidRPr="00A000B5">
        <w:t xml:space="preserve"> </w:t>
      </w:r>
      <w:r w:rsidRPr="00A000B5">
        <w:t>отдельной</w:t>
      </w:r>
      <w:r w:rsidR="00A000B5" w:rsidRPr="00A000B5">
        <w:t xml:space="preserve"> </w:t>
      </w:r>
      <w:r w:rsidRPr="00A000B5">
        <w:t>личности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достижению</w:t>
      </w:r>
      <w:r w:rsidR="00A000B5" w:rsidRPr="00A000B5">
        <w:t xml:space="preserve"> </w:t>
      </w:r>
      <w:r w:rsidRPr="00A000B5">
        <w:t>целей</w:t>
      </w:r>
      <w:r w:rsidR="00A000B5" w:rsidRPr="00A000B5">
        <w:t xml:space="preserve"> </w:t>
      </w:r>
      <w:r w:rsidRPr="00A000B5">
        <w:t>организации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целом</w:t>
      </w:r>
      <w:r w:rsidR="00A000B5" w:rsidRPr="00A000B5">
        <w:t xml:space="preserve">. </w:t>
      </w:r>
      <w:r w:rsidRPr="00A000B5">
        <w:t>Например,</w:t>
      </w:r>
      <w:r w:rsidR="00A000B5" w:rsidRPr="00A000B5">
        <w:t xml:space="preserve"> </w:t>
      </w:r>
      <w:r w:rsidRPr="00A000B5">
        <w:t>человек,</w:t>
      </w:r>
      <w:r w:rsidR="00A000B5" w:rsidRPr="00A000B5">
        <w:t xml:space="preserve"> </w:t>
      </w:r>
      <w:r w:rsidRPr="00A000B5">
        <w:t>который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заседании</w:t>
      </w:r>
      <w:r w:rsidR="00A000B5" w:rsidRPr="00A000B5">
        <w:t xml:space="preserve"> </w:t>
      </w:r>
      <w:r w:rsidRPr="00A000B5">
        <w:t>комитета</w:t>
      </w:r>
      <w:r w:rsidR="00A000B5" w:rsidRPr="00A000B5">
        <w:t xml:space="preserve"> </w:t>
      </w:r>
      <w:r w:rsidRPr="00A000B5">
        <w:t>спорит</w:t>
      </w:r>
      <w:r w:rsidR="00A000B5" w:rsidRPr="00A000B5">
        <w:t xml:space="preserve"> </w:t>
      </w:r>
      <w:r w:rsidRPr="00A000B5">
        <w:t>только</w:t>
      </w:r>
      <w:r w:rsidR="00A000B5" w:rsidRPr="00A000B5">
        <w:t xml:space="preserve"> </w:t>
      </w:r>
      <w:r w:rsidRPr="00A000B5">
        <w:t>потому,</w:t>
      </w:r>
      <w:r w:rsidR="00A000B5" w:rsidRPr="00A000B5">
        <w:t xml:space="preserve"> </w:t>
      </w:r>
      <w:r w:rsidRPr="00A000B5">
        <w:t>что</w:t>
      </w:r>
      <w:r w:rsidR="00A000B5" w:rsidRPr="00A000B5">
        <w:t xml:space="preserve"> </w:t>
      </w:r>
      <w:r w:rsidRPr="00A000B5">
        <w:t>не</w:t>
      </w:r>
      <w:r w:rsidR="00A000B5" w:rsidRPr="00A000B5">
        <w:t xml:space="preserve"> </w:t>
      </w:r>
      <w:r w:rsidRPr="00A000B5">
        <w:t>спорить</w:t>
      </w:r>
      <w:r w:rsidR="00A000B5" w:rsidRPr="00A000B5">
        <w:t xml:space="preserve"> </w:t>
      </w:r>
      <w:r w:rsidRPr="00A000B5">
        <w:t>он</w:t>
      </w:r>
      <w:r w:rsidR="00A000B5" w:rsidRPr="00A000B5">
        <w:t xml:space="preserve"> </w:t>
      </w:r>
      <w:r w:rsidRPr="00A000B5">
        <w:t>не</w:t>
      </w:r>
      <w:r w:rsidR="00A000B5" w:rsidRPr="00A000B5">
        <w:t xml:space="preserve"> </w:t>
      </w:r>
      <w:r w:rsidRPr="00A000B5">
        <w:t>может,</w:t>
      </w:r>
      <w:r w:rsidR="00A000B5" w:rsidRPr="00A000B5">
        <w:t xml:space="preserve"> </w:t>
      </w:r>
      <w:r w:rsidRPr="00A000B5">
        <w:t>вероятно,</w:t>
      </w:r>
      <w:r w:rsidR="00A000B5" w:rsidRPr="00A000B5">
        <w:t xml:space="preserve"> </w:t>
      </w:r>
      <w:r w:rsidRPr="00A000B5">
        <w:t>снизит</w:t>
      </w:r>
      <w:r w:rsidR="00A000B5" w:rsidRPr="00A000B5">
        <w:t xml:space="preserve"> </w:t>
      </w:r>
      <w:r w:rsidRPr="00A000B5">
        <w:t>степень</w:t>
      </w:r>
      <w:r w:rsidR="00A000B5" w:rsidRPr="00A000B5">
        <w:t xml:space="preserve"> </w:t>
      </w:r>
      <w:r w:rsidRPr="00A000B5">
        <w:t>удовлетворения</w:t>
      </w:r>
      <w:r w:rsidR="00A000B5" w:rsidRPr="00A000B5">
        <w:t xml:space="preserve"> </w:t>
      </w:r>
      <w:r w:rsidRPr="00A000B5">
        <w:t>потребности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принадлежности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уважении</w:t>
      </w:r>
      <w:r w:rsidR="00A000B5" w:rsidRPr="00A000B5">
        <w:t xml:space="preserve"> </w:t>
      </w:r>
      <w:r w:rsidRPr="00A000B5">
        <w:t>и,</w:t>
      </w:r>
      <w:r w:rsidR="00A000B5" w:rsidRPr="00A000B5">
        <w:t xml:space="preserve"> </w:t>
      </w:r>
      <w:r w:rsidRPr="00A000B5">
        <w:t>возможно,</w:t>
      </w:r>
      <w:r w:rsidR="00A000B5" w:rsidRPr="00A000B5">
        <w:t xml:space="preserve"> </w:t>
      </w:r>
      <w:r w:rsidRPr="00A000B5">
        <w:t>уменьшит</w:t>
      </w:r>
      <w:r w:rsidR="00A000B5" w:rsidRPr="00A000B5">
        <w:t xml:space="preserve"> </w:t>
      </w:r>
      <w:r w:rsidRPr="00A000B5">
        <w:t>способность</w:t>
      </w:r>
      <w:r w:rsidR="00A000B5" w:rsidRPr="00A000B5">
        <w:t xml:space="preserve"> </w:t>
      </w:r>
      <w:r w:rsidRPr="00A000B5">
        <w:t>группы</w:t>
      </w:r>
      <w:r w:rsidR="00A000B5" w:rsidRPr="00A000B5">
        <w:t xml:space="preserve"> </w:t>
      </w:r>
      <w:r w:rsidRPr="00A000B5">
        <w:t>принимать</w:t>
      </w:r>
      <w:r w:rsidR="00A000B5" w:rsidRPr="00A000B5">
        <w:t xml:space="preserve"> </w:t>
      </w:r>
      <w:r w:rsidRPr="00A000B5">
        <w:t>эффективные</w:t>
      </w:r>
      <w:r w:rsidR="00A000B5" w:rsidRPr="00A000B5">
        <w:t xml:space="preserve"> </w:t>
      </w:r>
      <w:r w:rsidRPr="00A000B5">
        <w:t>решения</w:t>
      </w:r>
      <w:r w:rsidR="00A000B5" w:rsidRPr="00A000B5">
        <w:t xml:space="preserve">. </w:t>
      </w:r>
      <w:r w:rsidRPr="00A000B5">
        <w:t>Члены</w:t>
      </w:r>
      <w:r w:rsidR="00A000B5" w:rsidRPr="00A000B5">
        <w:t xml:space="preserve"> </w:t>
      </w:r>
      <w:r w:rsidRPr="00A000B5">
        <w:t>группы</w:t>
      </w:r>
      <w:r w:rsidR="00A000B5" w:rsidRPr="00A000B5">
        <w:t xml:space="preserve"> </w:t>
      </w:r>
      <w:r w:rsidRPr="00A000B5">
        <w:t>могут</w:t>
      </w:r>
      <w:r w:rsidR="00A000B5" w:rsidRPr="00A000B5">
        <w:t xml:space="preserve"> </w:t>
      </w:r>
      <w:r w:rsidRPr="00A000B5">
        <w:t>принять</w:t>
      </w:r>
      <w:r w:rsidR="00A000B5" w:rsidRPr="00A000B5">
        <w:t xml:space="preserve"> </w:t>
      </w:r>
      <w:r w:rsidRPr="00A000B5">
        <w:t>точку</w:t>
      </w:r>
      <w:r w:rsidR="00A000B5" w:rsidRPr="00A000B5">
        <w:t xml:space="preserve"> </w:t>
      </w:r>
      <w:r w:rsidRPr="00A000B5">
        <w:t>зрения</w:t>
      </w:r>
      <w:r w:rsidR="00A000B5" w:rsidRPr="00A000B5">
        <w:t xml:space="preserve"> </w:t>
      </w:r>
      <w:r w:rsidRPr="00A000B5">
        <w:t>спорщика</w:t>
      </w:r>
      <w:r w:rsidR="00A000B5" w:rsidRPr="00A000B5">
        <w:t xml:space="preserve"> </w:t>
      </w:r>
      <w:r w:rsidRPr="00A000B5">
        <w:t>только</w:t>
      </w:r>
      <w:r w:rsidR="00A000B5" w:rsidRPr="00A000B5">
        <w:t xml:space="preserve"> </w:t>
      </w:r>
      <w:r w:rsidRPr="00A000B5">
        <w:t>для</w:t>
      </w:r>
      <w:r w:rsidR="00A000B5" w:rsidRPr="00A000B5">
        <w:t xml:space="preserve"> </w:t>
      </w:r>
      <w:r w:rsidRPr="00A000B5">
        <w:t>того,</w:t>
      </w:r>
      <w:r w:rsidR="00A000B5" w:rsidRPr="00A000B5">
        <w:t xml:space="preserve"> </w:t>
      </w:r>
      <w:r w:rsidRPr="00A000B5">
        <w:t>чтобы</w:t>
      </w:r>
      <w:r w:rsidR="00A000B5" w:rsidRPr="00A000B5">
        <w:t xml:space="preserve"> </w:t>
      </w:r>
      <w:r w:rsidRPr="00A000B5">
        <w:t>избежать</w:t>
      </w:r>
      <w:r w:rsidR="00A000B5" w:rsidRPr="00A000B5">
        <w:t xml:space="preserve"> </w:t>
      </w:r>
      <w:r w:rsidRPr="00A000B5">
        <w:t>конфликта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всех,</w:t>
      </w:r>
      <w:r w:rsidR="00A000B5" w:rsidRPr="00A000B5">
        <w:t xml:space="preserve"> </w:t>
      </w:r>
      <w:r w:rsidRPr="00A000B5">
        <w:t>связанных</w:t>
      </w:r>
      <w:r w:rsidR="00A000B5" w:rsidRPr="00A000B5">
        <w:t xml:space="preserve"> </w:t>
      </w:r>
      <w:r w:rsidRPr="00A000B5">
        <w:t>с</w:t>
      </w:r>
      <w:r w:rsidR="00A000B5" w:rsidRPr="00A000B5">
        <w:t xml:space="preserve"> </w:t>
      </w:r>
      <w:r w:rsidRPr="00A000B5">
        <w:t>ним</w:t>
      </w:r>
      <w:r w:rsidR="00A000B5" w:rsidRPr="00A000B5">
        <w:t xml:space="preserve"> </w:t>
      </w:r>
      <w:r w:rsidRPr="00A000B5">
        <w:t>неприятностей,</w:t>
      </w:r>
      <w:r w:rsidR="00A000B5" w:rsidRPr="00A000B5">
        <w:t xml:space="preserve"> </w:t>
      </w:r>
      <w:r w:rsidRPr="00A000B5">
        <w:t>даже</w:t>
      </w:r>
      <w:r w:rsidR="00A000B5" w:rsidRPr="00A000B5">
        <w:t xml:space="preserve"> </w:t>
      </w:r>
      <w:r w:rsidRPr="00A000B5">
        <w:t>не</w:t>
      </w:r>
      <w:r w:rsidR="00A000B5" w:rsidRPr="00A000B5">
        <w:t xml:space="preserve"> </w:t>
      </w:r>
      <w:r w:rsidRPr="00A000B5">
        <w:t>будучи</w:t>
      </w:r>
      <w:r w:rsidR="00A000B5" w:rsidRPr="00A000B5">
        <w:t xml:space="preserve"> </w:t>
      </w:r>
      <w:r w:rsidRPr="00A000B5">
        <w:t>уверенными,</w:t>
      </w:r>
      <w:r w:rsidR="00A000B5" w:rsidRPr="00A000B5">
        <w:t xml:space="preserve"> </w:t>
      </w:r>
      <w:r w:rsidRPr="00A000B5">
        <w:t>что</w:t>
      </w:r>
      <w:r w:rsidR="00A000B5" w:rsidRPr="00A000B5">
        <w:t xml:space="preserve"> </w:t>
      </w:r>
      <w:r w:rsidRPr="00A000B5">
        <w:t>поступают</w:t>
      </w:r>
      <w:r w:rsidR="00A000B5" w:rsidRPr="00A000B5">
        <w:t xml:space="preserve"> </w:t>
      </w:r>
      <w:r w:rsidRPr="00A000B5">
        <w:t>правильно</w:t>
      </w:r>
      <w:r w:rsidR="00A000B5" w:rsidRPr="00A000B5">
        <w:t xml:space="preserve">. </w:t>
      </w:r>
      <w:r w:rsidRPr="00A000B5">
        <w:t>Но</w:t>
      </w:r>
      <w:r w:rsidR="00A000B5" w:rsidRPr="00A000B5">
        <w:t xml:space="preserve"> </w:t>
      </w:r>
      <w:r w:rsidRPr="00A000B5">
        <w:t>во</w:t>
      </w:r>
      <w:r w:rsidR="00A000B5" w:rsidRPr="00A000B5">
        <w:t xml:space="preserve"> </w:t>
      </w:r>
      <w:r w:rsidRPr="00A000B5">
        <w:t>многих</w:t>
      </w:r>
      <w:r w:rsidR="00A000B5" w:rsidRPr="00A000B5">
        <w:t xml:space="preserve"> </w:t>
      </w:r>
      <w:r w:rsidRPr="00A000B5">
        <w:t>ситуациях</w:t>
      </w:r>
      <w:r w:rsidR="00A000B5" w:rsidRPr="00A000B5">
        <w:t xml:space="preserve"> </w:t>
      </w:r>
      <w:r w:rsidRPr="00A000B5">
        <w:t>конфликт</w:t>
      </w:r>
      <w:r w:rsidR="00A000B5" w:rsidRPr="00A000B5">
        <w:t xml:space="preserve"> </w:t>
      </w:r>
      <w:r w:rsidRPr="00A000B5">
        <w:t>помогает</w:t>
      </w:r>
      <w:r w:rsidR="00A000B5" w:rsidRPr="00A000B5">
        <w:t xml:space="preserve"> </w:t>
      </w:r>
      <w:r w:rsidRPr="00A000B5">
        <w:t>выявить</w:t>
      </w:r>
      <w:r w:rsidR="00A000B5" w:rsidRPr="00A000B5">
        <w:t xml:space="preserve"> </w:t>
      </w:r>
      <w:r w:rsidRPr="00A000B5">
        <w:t>разнообразие</w:t>
      </w:r>
      <w:r w:rsidR="00A000B5" w:rsidRPr="00A000B5">
        <w:t xml:space="preserve"> </w:t>
      </w:r>
      <w:r w:rsidRPr="00A000B5">
        <w:t>точек</w:t>
      </w:r>
      <w:r w:rsidR="00A000B5" w:rsidRPr="00A000B5">
        <w:t xml:space="preserve"> </w:t>
      </w:r>
      <w:r w:rsidRPr="00A000B5">
        <w:t>зрения,</w:t>
      </w:r>
      <w:r w:rsidR="00A000B5" w:rsidRPr="00A000B5">
        <w:t xml:space="preserve"> </w:t>
      </w:r>
      <w:r w:rsidRPr="00A000B5">
        <w:t>дает</w:t>
      </w:r>
      <w:r w:rsidR="00A000B5" w:rsidRPr="00A000B5">
        <w:t xml:space="preserve"> </w:t>
      </w:r>
      <w:r w:rsidRPr="00A000B5">
        <w:t>дополнительную</w:t>
      </w:r>
      <w:r w:rsidR="00A000B5" w:rsidRPr="00A000B5">
        <w:t xml:space="preserve"> </w:t>
      </w:r>
      <w:r w:rsidRPr="00A000B5">
        <w:t>информацию,</w:t>
      </w:r>
      <w:r w:rsidR="00A000B5" w:rsidRPr="00A000B5">
        <w:t xml:space="preserve"> </w:t>
      </w:r>
      <w:r w:rsidRPr="00A000B5">
        <w:t>помогает</w:t>
      </w:r>
      <w:r w:rsidR="00A000B5" w:rsidRPr="00A000B5">
        <w:t xml:space="preserve"> </w:t>
      </w:r>
      <w:r w:rsidRPr="00A000B5">
        <w:t>выявить</w:t>
      </w:r>
      <w:r w:rsidR="00A000B5" w:rsidRPr="00A000B5">
        <w:t xml:space="preserve"> </w:t>
      </w:r>
      <w:r w:rsidRPr="00A000B5">
        <w:t>большее</w:t>
      </w:r>
      <w:r w:rsidR="00A000B5" w:rsidRPr="00A000B5">
        <w:t xml:space="preserve"> </w:t>
      </w:r>
      <w:r w:rsidRPr="00A000B5">
        <w:t>число</w:t>
      </w:r>
      <w:r w:rsidR="00A000B5" w:rsidRPr="00A000B5">
        <w:t xml:space="preserve"> </w:t>
      </w:r>
      <w:r w:rsidRPr="00A000B5">
        <w:t>альтернатив</w:t>
      </w:r>
      <w:r w:rsidR="00A000B5" w:rsidRPr="00A000B5">
        <w:t xml:space="preserve"> </w:t>
      </w:r>
      <w:r w:rsidRPr="00A000B5">
        <w:t>или</w:t>
      </w:r>
      <w:r w:rsidR="00A000B5" w:rsidRPr="00A000B5">
        <w:t xml:space="preserve"> </w:t>
      </w:r>
      <w:r w:rsidRPr="00A000B5">
        <w:t>проблем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="00A000B5">
        <w:t>т.д.</w:t>
      </w:r>
      <w:r w:rsidR="00A000B5" w:rsidRPr="00A000B5">
        <w:t xml:space="preserve"> </w:t>
      </w:r>
      <w:r w:rsidRPr="00A000B5">
        <w:t>Это</w:t>
      </w:r>
      <w:r w:rsidR="00A000B5" w:rsidRPr="00A000B5">
        <w:t xml:space="preserve"> </w:t>
      </w:r>
      <w:r w:rsidRPr="00A000B5">
        <w:t>делает</w:t>
      </w:r>
      <w:r w:rsidR="00A000B5" w:rsidRPr="00A000B5">
        <w:t xml:space="preserve"> </w:t>
      </w:r>
      <w:r w:rsidRPr="00A000B5">
        <w:t>процесс</w:t>
      </w:r>
      <w:r w:rsidR="00A000B5" w:rsidRPr="00A000B5">
        <w:t xml:space="preserve"> </w:t>
      </w:r>
      <w:r w:rsidRPr="00A000B5">
        <w:t>принятия</w:t>
      </w:r>
      <w:r w:rsidR="00A000B5" w:rsidRPr="00A000B5">
        <w:t xml:space="preserve"> </w:t>
      </w:r>
      <w:r w:rsidRPr="00A000B5">
        <w:t>решений</w:t>
      </w:r>
      <w:r w:rsidR="00A000B5" w:rsidRPr="00A000B5">
        <w:t xml:space="preserve"> </w:t>
      </w:r>
      <w:r w:rsidRPr="00A000B5">
        <w:t>группой</w:t>
      </w:r>
      <w:r w:rsidR="00A000B5" w:rsidRPr="00A000B5">
        <w:t xml:space="preserve"> </w:t>
      </w:r>
      <w:r w:rsidRPr="00A000B5">
        <w:t>более</w:t>
      </w:r>
      <w:r w:rsidR="00A000B5" w:rsidRPr="00A000B5">
        <w:t xml:space="preserve"> </w:t>
      </w:r>
      <w:r w:rsidRPr="00A000B5">
        <w:t>эффективным,</w:t>
      </w:r>
      <w:r w:rsidR="00A000B5" w:rsidRPr="00A000B5">
        <w:t xml:space="preserve"> </w:t>
      </w:r>
      <w:r w:rsidRPr="00A000B5">
        <w:t>а</w:t>
      </w:r>
      <w:r w:rsidR="00A000B5" w:rsidRPr="00A000B5">
        <w:t xml:space="preserve"> </w:t>
      </w:r>
      <w:r w:rsidRPr="00A000B5">
        <w:t>также</w:t>
      </w:r>
      <w:r w:rsidR="00A000B5" w:rsidRPr="00A000B5">
        <w:t xml:space="preserve"> </w:t>
      </w:r>
      <w:r w:rsidRPr="00A000B5">
        <w:t>дает</w:t>
      </w:r>
      <w:r w:rsidR="00A000B5" w:rsidRPr="00A000B5">
        <w:t xml:space="preserve"> </w:t>
      </w:r>
      <w:r w:rsidRPr="00A000B5">
        <w:t>людям</w:t>
      </w:r>
      <w:r w:rsidR="00A000B5" w:rsidRPr="00A000B5">
        <w:t xml:space="preserve"> </w:t>
      </w:r>
      <w:r w:rsidRPr="00A000B5">
        <w:t>возможность</w:t>
      </w:r>
      <w:r w:rsidR="00A000B5" w:rsidRPr="00A000B5">
        <w:t xml:space="preserve"> </w:t>
      </w:r>
      <w:r w:rsidRPr="00A000B5">
        <w:t>выразить</w:t>
      </w:r>
      <w:r w:rsidR="00A000B5" w:rsidRPr="00A000B5">
        <w:t xml:space="preserve"> </w:t>
      </w:r>
      <w:r w:rsidRPr="00A000B5">
        <w:t>свои</w:t>
      </w:r>
      <w:r w:rsidR="00A000B5" w:rsidRPr="00A000B5">
        <w:t xml:space="preserve"> </w:t>
      </w:r>
      <w:r w:rsidRPr="00A000B5">
        <w:t>мысли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тем</w:t>
      </w:r>
      <w:r w:rsidR="00A000B5" w:rsidRPr="00A000B5">
        <w:t xml:space="preserve"> </w:t>
      </w:r>
      <w:r w:rsidRPr="00A000B5">
        <w:t>самым</w:t>
      </w:r>
      <w:r w:rsidR="00A000B5" w:rsidRPr="00A000B5">
        <w:t xml:space="preserve"> </w:t>
      </w:r>
      <w:r w:rsidRPr="00A000B5">
        <w:t>удовлетворить</w:t>
      </w:r>
      <w:r w:rsidR="00A000B5" w:rsidRPr="00A000B5">
        <w:t xml:space="preserve"> </w:t>
      </w:r>
      <w:r w:rsidRPr="00A000B5">
        <w:t>личные</w:t>
      </w:r>
      <w:r w:rsidR="00A000B5" w:rsidRPr="00A000B5">
        <w:t xml:space="preserve"> </w:t>
      </w:r>
      <w:r w:rsidRPr="00A000B5">
        <w:t>потребности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уважении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власти</w:t>
      </w:r>
      <w:r w:rsidR="00A000B5" w:rsidRPr="00A000B5">
        <w:t xml:space="preserve">. </w:t>
      </w:r>
      <w:r w:rsidRPr="00A000B5">
        <w:t>Это</w:t>
      </w:r>
      <w:r w:rsidR="00A000B5" w:rsidRPr="00A000B5">
        <w:t xml:space="preserve"> </w:t>
      </w:r>
      <w:r w:rsidRPr="00A000B5">
        <w:t>также</w:t>
      </w:r>
      <w:r w:rsidR="00A000B5" w:rsidRPr="00A000B5">
        <w:t xml:space="preserve"> </w:t>
      </w:r>
      <w:r w:rsidRPr="00A000B5">
        <w:t>может</w:t>
      </w:r>
      <w:r w:rsidR="00A000B5" w:rsidRPr="00A000B5">
        <w:t xml:space="preserve"> </w:t>
      </w:r>
      <w:r w:rsidRPr="00A000B5">
        <w:t>привести</w:t>
      </w:r>
      <w:r w:rsidR="00A000B5" w:rsidRPr="00A000B5">
        <w:t xml:space="preserve"> </w:t>
      </w:r>
      <w:r w:rsidRPr="00A000B5">
        <w:t>к</w:t>
      </w:r>
      <w:r w:rsidR="00A000B5" w:rsidRPr="00A000B5">
        <w:t xml:space="preserve"> </w:t>
      </w:r>
      <w:r w:rsidRPr="00A000B5">
        <w:t>более</w:t>
      </w:r>
      <w:r w:rsidR="00A000B5" w:rsidRPr="00A000B5">
        <w:t xml:space="preserve"> </w:t>
      </w:r>
      <w:r w:rsidRPr="00A000B5">
        <w:t>эффективному</w:t>
      </w:r>
      <w:r w:rsidR="00A000B5" w:rsidRPr="00A000B5">
        <w:t xml:space="preserve"> </w:t>
      </w:r>
      <w:r w:rsidRPr="00A000B5">
        <w:t>выполнению</w:t>
      </w:r>
      <w:r w:rsidR="00A000B5" w:rsidRPr="00A000B5">
        <w:t xml:space="preserve"> </w:t>
      </w:r>
      <w:r w:rsidRPr="00A000B5">
        <w:t>планов,</w:t>
      </w:r>
      <w:r w:rsidR="00A000B5" w:rsidRPr="00A000B5">
        <w:t xml:space="preserve"> </w:t>
      </w:r>
      <w:r w:rsidRPr="00A000B5">
        <w:t>стратегий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проектов,</w:t>
      </w:r>
      <w:r w:rsidR="00A000B5" w:rsidRPr="00A000B5">
        <w:t xml:space="preserve"> </w:t>
      </w:r>
      <w:r w:rsidRPr="00A000B5">
        <w:t>поскольку</w:t>
      </w:r>
      <w:r w:rsidR="00A000B5" w:rsidRPr="00A000B5">
        <w:t xml:space="preserve"> </w:t>
      </w:r>
      <w:r w:rsidRPr="00A000B5">
        <w:t>обсуждение</w:t>
      </w:r>
      <w:r w:rsidR="00A000B5" w:rsidRPr="00A000B5">
        <w:t xml:space="preserve"> </w:t>
      </w:r>
      <w:r w:rsidRPr="00A000B5">
        <w:t>различных</w:t>
      </w:r>
      <w:r w:rsidR="00A000B5" w:rsidRPr="00A000B5">
        <w:t xml:space="preserve"> </w:t>
      </w:r>
      <w:r w:rsidRPr="00A000B5">
        <w:t>точек</w:t>
      </w:r>
      <w:r w:rsidR="00A000B5" w:rsidRPr="00A000B5">
        <w:t xml:space="preserve"> </w:t>
      </w:r>
      <w:r w:rsidRPr="00A000B5">
        <w:t>зрения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эти</w:t>
      </w:r>
      <w:r w:rsidR="00A000B5" w:rsidRPr="00A000B5">
        <w:t xml:space="preserve"> </w:t>
      </w:r>
      <w:r w:rsidRPr="00A000B5">
        <w:t>документы</w:t>
      </w:r>
      <w:r w:rsidR="00A000B5" w:rsidRPr="00A000B5">
        <w:t xml:space="preserve"> </w:t>
      </w:r>
      <w:r w:rsidRPr="00A000B5">
        <w:t>проходит</w:t>
      </w:r>
      <w:r w:rsidR="00A000B5" w:rsidRPr="00A000B5">
        <w:t xml:space="preserve"> </w:t>
      </w:r>
      <w:r w:rsidRPr="00A000B5">
        <w:t>до</w:t>
      </w:r>
      <w:r w:rsidR="00A000B5" w:rsidRPr="00A000B5">
        <w:t xml:space="preserve"> </w:t>
      </w:r>
      <w:r w:rsidRPr="00A000B5">
        <w:t>их</w:t>
      </w:r>
      <w:r w:rsidR="00A000B5" w:rsidRPr="00A000B5">
        <w:t xml:space="preserve"> </w:t>
      </w:r>
      <w:r w:rsidRPr="00A000B5">
        <w:t>фактического</w:t>
      </w:r>
      <w:r w:rsidR="00A000B5" w:rsidRPr="00A000B5">
        <w:t xml:space="preserve"> </w:t>
      </w:r>
      <w:r w:rsidRPr="00A000B5">
        <w:t>исполнения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Основной</w:t>
      </w:r>
      <w:r w:rsidR="00A000B5" w:rsidRPr="00A000B5">
        <w:t xml:space="preserve"> </w:t>
      </w:r>
      <w:r w:rsidRPr="00A000B5">
        <w:t>целью</w:t>
      </w:r>
      <w:r w:rsidR="00A000B5" w:rsidRPr="00A000B5">
        <w:t xml:space="preserve"> </w:t>
      </w:r>
      <w:r w:rsidRPr="00A000B5">
        <w:t>работы</w:t>
      </w:r>
      <w:r w:rsidR="00A000B5" w:rsidRPr="00A000B5">
        <w:t xml:space="preserve"> </w:t>
      </w:r>
      <w:r w:rsidRPr="00A000B5">
        <w:t>является</w:t>
      </w:r>
      <w:r w:rsidR="00A000B5" w:rsidRPr="00A000B5">
        <w:t xml:space="preserve"> </w:t>
      </w:r>
      <w:r w:rsidRPr="00A000B5">
        <w:t>изучение</w:t>
      </w:r>
      <w:r w:rsidR="00A000B5" w:rsidRPr="00A000B5">
        <w:t xml:space="preserve"> </w:t>
      </w:r>
      <w:r w:rsidRPr="00A000B5">
        <w:t>способов</w:t>
      </w:r>
      <w:r w:rsidR="00A000B5" w:rsidRPr="00A000B5">
        <w:t xml:space="preserve"> </w:t>
      </w:r>
      <w:r w:rsidRPr="00A000B5">
        <w:t>устранения</w:t>
      </w:r>
      <w:r w:rsidR="00A000B5" w:rsidRPr="00A000B5">
        <w:t xml:space="preserve"> </w:t>
      </w:r>
      <w:r w:rsidRPr="00A000B5">
        <w:t>конфликтов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условия</w:t>
      </w:r>
      <w:r w:rsidR="00A000B5" w:rsidRPr="00A000B5">
        <w:t xml:space="preserve"> </w:t>
      </w:r>
      <w:r w:rsidRPr="00A000B5">
        <w:t>их</w:t>
      </w:r>
      <w:r w:rsidR="00A000B5" w:rsidRPr="00A000B5">
        <w:t xml:space="preserve"> </w:t>
      </w:r>
      <w:r w:rsidRPr="00A000B5">
        <w:t>применения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Задачи</w:t>
      </w:r>
      <w:r w:rsidR="00A000B5" w:rsidRPr="00A000B5">
        <w:t xml:space="preserve"> </w:t>
      </w:r>
      <w:r w:rsidRPr="00A000B5">
        <w:t>работы</w:t>
      </w:r>
      <w:r w:rsidR="00A000B5" w:rsidRPr="00A000B5">
        <w:t xml:space="preserve">. </w:t>
      </w:r>
      <w:r w:rsidRPr="00A000B5">
        <w:t>Для</w:t>
      </w:r>
      <w:r w:rsidR="00A000B5" w:rsidRPr="00A000B5">
        <w:t xml:space="preserve"> </w:t>
      </w:r>
      <w:r w:rsidRPr="00A000B5">
        <w:t>этого</w:t>
      </w:r>
      <w:r w:rsidR="00A000B5" w:rsidRPr="00A000B5">
        <w:t xml:space="preserve"> </w:t>
      </w:r>
      <w:r w:rsidRPr="00A000B5">
        <w:t>мы</w:t>
      </w:r>
      <w:r w:rsidR="00A000B5" w:rsidRPr="00A000B5">
        <w:t xml:space="preserve"> </w:t>
      </w:r>
      <w:r w:rsidRPr="00A000B5">
        <w:t>решим</w:t>
      </w:r>
      <w:r w:rsidR="00A000B5" w:rsidRPr="00A000B5">
        <w:t xml:space="preserve"> </w:t>
      </w:r>
      <w:r w:rsidRPr="00A000B5">
        <w:t>следующие</w:t>
      </w:r>
      <w:r w:rsidR="00A000B5" w:rsidRPr="00A000B5">
        <w:t xml:space="preserve"> </w:t>
      </w:r>
      <w:r w:rsidRPr="00A000B5">
        <w:t>задачи</w:t>
      </w:r>
      <w:r w:rsidR="00A000B5" w:rsidRPr="00A000B5">
        <w:t>:</w:t>
      </w:r>
    </w:p>
    <w:p w:rsidR="00A000B5" w:rsidRPr="00A000B5" w:rsidRDefault="00D71FB3" w:rsidP="00A000B5">
      <w:pPr>
        <w:numPr>
          <w:ilvl w:val="0"/>
          <w:numId w:val="6"/>
        </w:numPr>
        <w:tabs>
          <w:tab w:val="clear" w:pos="1398"/>
          <w:tab w:val="left" w:pos="726"/>
        </w:tabs>
        <w:ind w:left="0" w:firstLine="709"/>
      </w:pPr>
      <w:r w:rsidRPr="00A000B5">
        <w:t>Определим</w:t>
      </w:r>
      <w:r w:rsidR="00A000B5" w:rsidRPr="00A000B5">
        <w:t xml:space="preserve"> </w:t>
      </w:r>
      <w:r w:rsidRPr="00A000B5">
        <w:t>сущность</w:t>
      </w:r>
      <w:r w:rsidR="00A000B5" w:rsidRPr="00A000B5">
        <w:t xml:space="preserve"> </w:t>
      </w:r>
      <w:r w:rsidRPr="00A000B5">
        <w:t>неконструктивных</w:t>
      </w:r>
      <w:r w:rsidR="00A000B5" w:rsidRPr="00A000B5">
        <w:t xml:space="preserve"> </w:t>
      </w:r>
      <w:r w:rsidRPr="00A000B5">
        <w:t>конфликтов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их</w:t>
      </w:r>
      <w:r w:rsidR="00A000B5" w:rsidRPr="00A000B5">
        <w:t xml:space="preserve"> </w:t>
      </w:r>
      <w:r w:rsidRPr="00A000B5">
        <w:t>влияние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орга</w:t>
      </w:r>
      <w:r w:rsidR="00D743C9" w:rsidRPr="00A000B5">
        <w:t>низационное</w:t>
      </w:r>
      <w:r w:rsidR="00A000B5" w:rsidRPr="00A000B5">
        <w:t xml:space="preserve"> </w:t>
      </w:r>
      <w:r w:rsidR="00D743C9" w:rsidRPr="00A000B5">
        <w:t>поведение</w:t>
      </w:r>
      <w:r w:rsidR="00A000B5" w:rsidRPr="00A000B5">
        <w:t xml:space="preserve"> </w:t>
      </w:r>
      <w:r w:rsidR="00D743C9" w:rsidRPr="00A000B5">
        <w:t>пер</w:t>
      </w:r>
      <w:r w:rsidR="008A67E7">
        <w:t>с</w:t>
      </w:r>
      <w:r w:rsidR="00D743C9" w:rsidRPr="00A000B5">
        <w:t>онала</w:t>
      </w:r>
      <w:r w:rsidR="00A000B5" w:rsidRPr="00A000B5">
        <w:t>.</w:t>
      </w:r>
    </w:p>
    <w:p w:rsidR="00A000B5" w:rsidRPr="00A000B5" w:rsidRDefault="00D71FB3" w:rsidP="00A000B5">
      <w:pPr>
        <w:numPr>
          <w:ilvl w:val="0"/>
          <w:numId w:val="6"/>
        </w:numPr>
        <w:tabs>
          <w:tab w:val="clear" w:pos="1398"/>
          <w:tab w:val="left" w:pos="726"/>
        </w:tabs>
        <w:ind w:left="0" w:firstLine="709"/>
      </w:pPr>
      <w:r w:rsidRPr="00A000B5">
        <w:t>Классификация</w:t>
      </w:r>
      <w:r w:rsidR="00A000B5" w:rsidRPr="00A000B5">
        <w:t xml:space="preserve"> </w:t>
      </w:r>
      <w:r w:rsidRPr="00A000B5">
        <w:t>конфликтов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организационном</w:t>
      </w:r>
      <w:r w:rsidR="00A000B5" w:rsidRPr="00A000B5">
        <w:t xml:space="preserve"> </w:t>
      </w:r>
      <w:r w:rsidRPr="00A000B5">
        <w:t>поведении</w:t>
      </w:r>
      <w:r w:rsidR="00A000B5" w:rsidRPr="00A000B5">
        <w:t xml:space="preserve"> </w:t>
      </w:r>
      <w:r w:rsidRPr="00A000B5">
        <w:t>персонала</w:t>
      </w:r>
      <w:r w:rsidR="00A000B5" w:rsidRPr="00A000B5">
        <w:t>.</w:t>
      </w:r>
    </w:p>
    <w:p w:rsidR="00D71FB3" w:rsidRPr="00A000B5" w:rsidRDefault="00D71FB3" w:rsidP="00A000B5">
      <w:pPr>
        <w:numPr>
          <w:ilvl w:val="0"/>
          <w:numId w:val="6"/>
        </w:numPr>
        <w:tabs>
          <w:tab w:val="clear" w:pos="1398"/>
          <w:tab w:val="left" w:pos="726"/>
        </w:tabs>
        <w:ind w:left="0" w:firstLine="709"/>
      </w:pPr>
      <w:r w:rsidRPr="00A000B5">
        <w:t>Применение</w:t>
      </w:r>
      <w:r w:rsidR="00A000B5" w:rsidRPr="00A000B5">
        <w:t xml:space="preserve"> </w:t>
      </w:r>
      <w:r w:rsidRPr="00A000B5">
        <w:t>различных</w:t>
      </w:r>
      <w:r w:rsidR="00A000B5" w:rsidRPr="00A000B5">
        <w:t xml:space="preserve"> </w:t>
      </w:r>
      <w:r w:rsidRPr="00A000B5">
        <w:t>способов</w:t>
      </w:r>
      <w:r w:rsidR="00A000B5" w:rsidRPr="00A000B5">
        <w:t xml:space="preserve"> </w:t>
      </w:r>
      <w:r w:rsidRPr="00A000B5">
        <w:t>устранения</w:t>
      </w:r>
      <w:r w:rsidR="00A000B5" w:rsidRPr="00A000B5">
        <w:t xml:space="preserve"> </w:t>
      </w:r>
      <w:r w:rsidRPr="00A000B5">
        <w:t>конфликтов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предприятии</w:t>
      </w:r>
    </w:p>
    <w:p w:rsidR="00A000B5" w:rsidRDefault="00D71FB3" w:rsidP="00A000B5">
      <w:pPr>
        <w:pStyle w:val="1"/>
      </w:pPr>
      <w:r w:rsidRPr="00A000B5">
        <w:br w:type="page"/>
      </w:r>
      <w:bookmarkStart w:id="0" w:name="_Toc285695794"/>
      <w:r w:rsidRPr="00A000B5">
        <w:t>1</w:t>
      </w:r>
      <w:r w:rsidR="00A000B5" w:rsidRPr="00A000B5">
        <w:t xml:space="preserve">. </w:t>
      </w:r>
      <w:r w:rsidRPr="00A000B5">
        <w:t>Сущность</w:t>
      </w:r>
      <w:r w:rsidR="00A000B5" w:rsidRPr="00A000B5">
        <w:t xml:space="preserve"> </w:t>
      </w:r>
      <w:r w:rsidRPr="00A000B5">
        <w:t>конфликтов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их</w:t>
      </w:r>
      <w:r w:rsidR="00A000B5" w:rsidRPr="00A000B5">
        <w:t xml:space="preserve"> </w:t>
      </w:r>
      <w:r w:rsidRPr="00A000B5">
        <w:t>влияние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организационное</w:t>
      </w:r>
      <w:r w:rsidR="00A000B5" w:rsidRPr="00A000B5">
        <w:t xml:space="preserve"> </w:t>
      </w:r>
      <w:r w:rsidRPr="00A000B5">
        <w:t>поведение</w:t>
      </w:r>
      <w:r w:rsidR="00A000B5" w:rsidRPr="00A000B5">
        <w:t xml:space="preserve"> </w:t>
      </w:r>
      <w:r w:rsidRPr="00A000B5">
        <w:t>персонала</w:t>
      </w:r>
      <w:bookmarkEnd w:id="0"/>
    </w:p>
    <w:p w:rsidR="00A000B5" w:rsidRPr="00A000B5" w:rsidRDefault="00A000B5" w:rsidP="00A000B5">
      <w:pPr>
        <w:rPr>
          <w:lang w:eastAsia="en-US"/>
        </w:rPr>
      </w:pPr>
    </w:p>
    <w:p w:rsidR="00A000B5" w:rsidRPr="00A000B5" w:rsidRDefault="00D71FB3" w:rsidP="00A000B5">
      <w:pPr>
        <w:tabs>
          <w:tab w:val="left" w:pos="726"/>
        </w:tabs>
      </w:pPr>
      <w:r w:rsidRPr="00A000B5">
        <w:t>Организационная</w:t>
      </w:r>
      <w:r w:rsidR="00A000B5" w:rsidRPr="00A000B5">
        <w:t xml:space="preserve"> </w:t>
      </w:r>
      <w:r w:rsidRPr="00A000B5">
        <w:t>среда</w:t>
      </w:r>
      <w:r w:rsidR="00A000B5" w:rsidRPr="00A000B5">
        <w:t xml:space="preserve"> </w:t>
      </w:r>
      <w:r w:rsidRPr="00A000B5">
        <w:t>по</w:t>
      </w:r>
      <w:r w:rsidR="00A000B5" w:rsidRPr="00A000B5">
        <w:t xml:space="preserve"> </w:t>
      </w:r>
      <w:r w:rsidRPr="00A000B5">
        <w:t>своей</w:t>
      </w:r>
      <w:r w:rsidR="00A000B5" w:rsidRPr="00A000B5">
        <w:t xml:space="preserve"> </w:t>
      </w:r>
      <w:r w:rsidRPr="00A000B5">
        <w:t>природе</w:t>
      </w:r>
      <w:r w:rsidR="00A000B5" w:rsidRPr="00A000B5">
        <w:t xml:space="preserve"> </w:t>
      </w:r>
      <w:r w:rsidRPr="00A000B5">
        <w:t>конфликтогенна</w:t>
      </w:r>
      <w:r w:rsidR="00A000B5" w:rsidRPr="00A000B5">
        <w:t xml:space="preserve">. </w:t>
      </w:r>
      <w:r w:rsidRPr="00A000B5">
        <w:t>Конфликт</w:t>
      </w:r>
      <w:r w:rsidR="00A000B5">
        <w:t xml:space="preserve"> (</w:t>
      </w:r>
      <w:r w:rsidRPr="00A000B5">
        <w:t>от</w:t>
      </w:r>
      <w:r w:rsidR="00A000B5" w:rsidRPr="00A000B5">
        <w:t xml:space="preserve"> </w:t>
      </w:r>
      <w:r w:rsidRPr="00A000B5">
        <w:t>лат</w:t>
      </w:r>
      <w:r w:rsidR="00A000B5" w:rsidRPr="00A000B5">
        <w:t xml:space="preserve">. </w:t>
      </w:r>
      <w:r w:rsidRPr="00A000B5">
        <w:t>conflictus</w:t>
      </w:r>
      <w:r w:rsidR="00A000B5" w:rsidRPr="00A000B5">
        <w:t xml:space="preserve"> - </w:t>
      </w:r>
      <w:r w:rsidRPr="00A000B5">
        <w:t>столкновение</w:t>
      </w:r>
      <w:r w:rsidR="00A000B5" w:rsidRPr="00A000B5">
        <w:t xml:space="preserve">) - </w:t>
      </w:r>
      <w:r w:rsidRPr="00A000B5">
        <w:t>столкновение</w:t>
      </w:r>
      <w:r w:rsidR="00A000B5" w:rsidRPr="00A000B5">
        <w:t xml:space="preserve"> </w:t>
      </w:r>
      <w:r w:rsidRPr="00A000B5">
        <w:t>противоположно</w:t>
      </w:r>
      <w:r w:rsidR="00A000B5" w:rsidRPr="00A000B5">
        <w:t xml:space="preserve"> </w:t>
      </w:r>
      <w:r w:rsidRPr="00A000B5">
        <w:t>направленных</w:t>
      </w:r>
      <w:r w:rsidR="00A000B5" w:rsidRPr="00A000B5">
        <w:t xml:space="preserve"> </w:t>
      </w:r>
      <w:r w:rsidRPr="00A000B5">
        <w:t>целей,</w:t>
      </w:r>
      <w:r w:rsidR="00A000B5" w:rsidRPr="00A000B5">
        <w:t xml:space="preserve"> </w:t>
      </w:r>
      <w:r w:rsidRPr="00A000B5">
        <w:t>интересов,</w:t>
      </w:r>
      <w:r w:rsidR="00A000B5" w:rsidRPr="00A000B5">
        <w:t xml:space="preserve"> </w:t>
      </w:r>
      <w:r w:rsidRPr="00A000B5">
        <w:t>мнений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позиций</w:t>
      </w:r>
      <w:r w:rsidR="00A000B5" w:rsidRPr="00A000B5">
        <w:t xml:space="preserve"> </w:t>
      </w:r>
      <w:r w:rsidRPr="00A000B5">
        <w:t>субъектов</w:t>
      </w:r>
      <w:r w:rsidR="00A000B5" w:rsidRPr="00A000B5">
        <w:t xml:space="preserve"> </w:t>
      </w:r>
      <w:r w:rsidRPr="00A000B5">
        <w:t>взаимодействия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Конфликты</w:t>
      </w:r>
      <w:r w:rsidR="00A000B5" w:rsidRPr="00A000B5">
        <w:t xml:space="preserve"> </w:t>
      </w:r>
      <w:r w:rsidRPr="00A000B5">
        <w:t>представляют</w:t>
      </w:r>
      <w:r w:rsidR="00A000B5" w:rsidRPr="00A000B5">
        <w:t xml:space="preserve"> </w:t>
      </w:r>
      <w:r w:rsidRPr="00A000B5">
        <w:t>собой</w:t>
      </w:r>
      <w:r w:rsidR="00A000B5" w:rsidRPr="00A000B5">
        <w:t xml:space="preserve"> </w:t>
      </w:r>
      <w:r w:rsidRPr="00A000B5">
        <w:t>неотъемлемый</w:t>
      </w:r>
      <w:r w:rsidR="00A000B5" w:rsidRPr="00A000B5">
        <w:t xml:space="preserve"> </w:t>
      </w:r>
      <w:r w:rsidRPr="00A000B5">
        <w:t>компонент</w:t>
      </w:r>
      <w:r w:rsidR="00A000B5" w:rsidRPr="00A000B5">
        <w:t xml:space="preserve"> </w:t>
      </w:r>
      <w:r w:rsidRPr="00A000B5">
        <w:t>человеческой</w:t>
      </w:r>
      <w:r w:rsidR="00A000B5" w:rsidRPr="00A000B5">
        <w:t xml:space="preserve"> </w:t>
      </w:r>
      <w:r w:rsidRPr="00A000B5">
        <w:t>деятельности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существования,</w:t>
      </w:r>
      <w:r w:rsidR="00A000B5" w:rsidRPr="00A000B5">
        <w:t xml:space="preserve"> </w:t>
      </w:r>
      <w:r w:rsidRPr="00A000B5">
        <w:t>они</w:t>
      </w:r>
      <w:r w:rsidR="00A000B5" w:rsidRPr="00A000B5">
        <w:t xml:space="preserve"> </w:t>
      </w:r>
      <w:r w:rsidRPr="00A000B5">
        <w:t>определяются</w:t>
      </w:r>
      <w:r w:rsidR="00A000B5" w:rsidRPr="00A000B5">
        <w:t xml:space="preserve"> </w:t>
      </w:r>
      <w:r w:rsidRPr="00A000B5">
        <w:t>природой</w:t>
      </w:r>
      <w:r w:rsidR="00A000B5" w:rsidRPr="00A000B5">
        <w:t xml:space="preserve"> </w:t>
      </w:r>
      <w:r w:rsidRPr="00A000B5">
        <w:t>человека,</w:t>
      </w:r>
      <w:r w:rsidR="00A000B5" w:rsidRPr="00A000B5">
        <w:t xml:space="preserve"> </w:t>
      </w:r>
      <w:r w:rsidRPr="00A000B5">
        <w:t>спецификой</w:t>
      </w:r>
      <w:r w:rsidR="00A000B5" w:rsidRPr="00A000B5">
        <w:t xml:space="preserve"> </w:t>
      </w:r>
      <w:r w:rsidRPr="00A000B5">
        <w:t>организационной</w:t>
      </w:r>
      <w:r w:rsidR="00A000B5" w:rsidRPr="00A000B5">
        <w:t xml:space="preserve"> </w:t>
      </w:r>
      <w:r w:rsidRPr="00A000B5">
        <w:t>деятельности</w:t>
      </w:r>
      <w:r w:rsidR="00A000B5" w:rsidRPr="00A000B5">
        <w:t xml:space="preserve">. </w:t>
      </w:r>
      <w:r w:rsidRPr="00A000B5">
        <w:t>Конфликты</w:t>
      </w:r>
      <w:r w:rsidR="00A000B5" w:rsidRPr="00A000B5">
        <w:t xml:space="preserve"> </w:t>
      </w:r>
      <w:r w:rsidRPr="00A000B5">
        <w:t>возникают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процессе</w:t>
      </w:r>
      <w:r w:rsidR="00A000B5" w:rsidRPr="00A000B5">
        <w:t xml:space="preserve"> </w:t>
      </w:r>
      <w:r w:rsidRPr="00A000B5">
        <w:t>взаимодействия,</w:t>
      </w:r>
      <w:r w:rsidR="00A000B5" w:rsidRPr="00A000B5">
        <w:t xml:space="preserve"> </w:t>
      </w:r>
      <w:r w:rsidRPr="00A000B5">
        <w:t>общения</w:t>
      </w:r>
      <w:r w:rsidR="00A000B5" w:rsidRPr="00A000B5">
        <w:t xml:space="preserve"> </w:t>
      </w:r>
      <w:r w:rsidRPr="00A000B5">
        <w:t>индивидов</w:t>
      </w:r>
      <w:r w:rsidR="00A000B5" w:rsidRPr="00A000B5">
        <w:t xml:space="preserve"> </w:t>
      </w:r>
      <w:r w:rsidRPr="00A000B5">
        <w:t>между</w:t>
      </w:r>
      <w:r w:rsidR="00A000B5" w:rsidRPr="00A000B5">
        <w:t xml:space="preserve"> </w:t>
      </w:r>
      <w:r w:rsidRPr="00A000B5">
        <w:t>собой,</w:t>
      </w:r>
      <w:r w:rsidR="00A000B5" w:rsidRPr="00A000B5">
        <w:t xml:space="preserve"> </w:t>
      </w:r>
      <w:r w:rsidRPr="00A000B5">
        <w:t>поэтому</w:t>
      </w:r>
      <w:r w:rsidR="00A000B5" w:rsidRPr="00A000B5">
        <w:t xml:space="preserve"> </w:t>
      </w:r>
      <w:r w:rsidRPr="00A000B5">
        <w:t>существуют</w:t>
      </w:r>
      <w:r w:rsidR="00A000B5" w:rsidRPr="00A000B5">
        <w:t xml:space="preserve"> </w:t>
      </w:r>
      <w:r w:rsidRPr="00A000B5">
        <w:t>столько,</w:t>
      </w:r>
      <w:r w:rsidR="00A000B5" w:rsidRPr="00A000B5">
        <w:t xml:space="preserve"> </w:t>
      </w:r>
      <w:r w:rsidRPr="00A000B5">
        <w:t>сколько</w:t>
      </w:r>
      <w:r w:rsidR="00A000B5" w:rsidRPr="00A000B5">
        <w:t xml:space="preserve"> </w:t>
      </w:r>
      <w:r w:rsidRPr="00A000B5">
        <w:t>существует</w:t>
      </w:r>
      <w:r w:rsidR="00A000B5" w:rsidRPr="00A000B5">
        <w:t xml:space="preserve"> </w:t>
      </w:r>
      <w:r w:rsidRPr="00A000B5">
        <w:t>человек</w:t>
      </w:r>
      <w:r w:rsidR="00A000B5" w:rsidRPr="00A000B5">
        <w:t xml:space="preserve">. </w:t>
      </w:r>
      <w:r w:rsidRPr="00A000B5">
        <w:t>Вся</w:t>
      </w:r>
      <w:r w:rsidR="00A000B5" w:rsidRPr="00A000B5">
        <w:t xml:space="preserve"> </w:t>
      </w:r>
      <w:r w:rsidRPr="00A000B5">
        <w:t>история</w:t>
      </w:r>
      <w:r w:rsidR="00A000B5" w:rsidRPr="00A000B5">
        <w:t xml:space="preserve"> </w:t>
      </w:r>
      <w:r w:rsidRPr="00A000B5">
        <w:t>человеческих</w:t>
      </w:r>
      <w:r w:rsidR="00A000B5" w:rsidRPr="00A000B5">
        <w:t xml:space="preserve"> </w:t>
      </w:r>
      <w:r w:rsidRPr="00A000B5">
        <w:t>отношений</w:t>
      </w:r>
      <w:r w:rsidR="00A000B5" w:rsidRPr="00A000B5">
        <w:t xml:space="preserve"> </w:t>
      </w:r>
      <w:r w:rsidRPr="00A000B5">
        <w:t>представляет</w:t>
      </w:r>
      <w:r w:rsidR="00A000B5" w:rsidRPr="00A000B5">
        <w:t xml:space="preserve"> </w:t>
      </w:r>
      <w:r w:rsidRPr="00A000B5">
        <w:t>собой</w:t>
      </w:r>
      <w:r w:rsidR="00A000B5" w:rsidRPr="00A000B5">
        <w:t xml:space="preserve"> </w:t>
      </w:r>
      <w:r w:rsidRPr="00A000B5">
        <w:t>бесконечную</w:t>
      </w:r>
      <w:r w:rsidR="00A000B5" w:rsidRPr="00A000B5">
        <w:t xml:space="preserve"> </w:t>
      </w:r>
      <w:r w:rsidRPr="00A000B5">
        <w:t>повесть</w:t>
      </w:r>
      <w:r w:rsidR="00A000B5" w:rsidRPr="00A000B5">
        <w:t xml:space="preserve"> </w:t>
      </w:r>
      <w:r w:rsidRPr="00A000B5">
        <w:t>о</w:t>
      </w:r>
      <w:r w:rsidR="00A000B5" w:rsidRPr="00A000B5">
        <w:t xml:space="preserve"> </w:t>
      </w:r>
      <w:r w:rsidRPr="00A000B5">
        <w:t>конфликтах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борьбе</w:t>
      </w:r>
      <w:r w:rsidR="00A000B5" w:rsidRPr="00A000B5">
        <w:t xml:space="preserve">. </w:t>
      </w:r>
      <w:r w:rsidRPr="00A000B5">
        <w:t>Неизбежность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естественность</w:t>
      </w:r>
      <w:r w:rsidR="00A000B5" w:rsidRPr="00A000B5">
        <w:t xml:space="preserve"> </w:t>
      </w:r>
      <w:r w:rsidRPr="00A000B5">
        <w:t>конфликтов</w:t>
      </w:r>
      <w:r w:rsidR="00A000B5" w:rsidRPr="00A000B5">
        <w:t xml:space="preserve"> </w:t>
      </w:r>
      <w:r w:rsidRPr="00A000B5">
        <w:t>воплощена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высказывании</w:t>
      </w:r>
      <w:r w:rsidR="00A000B5" w:rsidRPr="00A000B5">
        <w:t xml:space="preserve"> </w:t>
      </w:r>
      <w:r w:rsidRPr="00A000B5">
        <w:t>Ч</w:t>
      </w:r>
      <w:r w:rsidR="00A000B5" w:rsidRPr="00A000B5">
        <w:t xml:space="preserve">. </w:t>
      </w:r>
      <w:r w:rsidRPr="00A000B5">
        <w:t>Динсона</w:t>
      </w:r>
      <w:r w:rsidR="00A000B5" w:rsidRPr="00A000B5">
        <w:t>:</w:t>
      </w:r>
      <w:r w:rsidR="00A000B5">
        <w:t xml:space="preserve"> "</w:t>
      </w:r>
      <w:r w:rsidRPr="00A000B5">
        <w:t>Если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вашей</w:t>
      </w:r>
      <w:r w:rsidR="00A000B5" w:rsidRPr="00A000B5">
        <w:t xml:space="preserve"> </w:t>
      </w:r>
      <w:r w:rsidRPr="00A000B5">
        <w:t>жизни</w:t>
      </w:r>
      <w:r w:rsidR="00A000B5" w:rsidRPr="00A000B5">
        <w:t xml:space="preserve"> </w:t>
      </w:r>
      <w:r w:rsidRPr="00A000B5">
        <w:t>нет</w:t>
      </w:r>
      <w:r w:rsidR="00A000B5" w:rsidRPr="00A000B5">
        <w:t xml:space="preserve"> </w:t>
      </w:r>
      <w:r w:rsidRPr="00A000B5">
        <w:t>конфликтов,</w:t>
      </w:r>
      <w:r w:rsidR="00A000B5" w:rsidRPr="00A000B5">
        <w:t xml:space="preserve"> </w:t>
      </w:r>
      <w:r w:rsidRPr="00A000B5">
        <w:t>проверьте,</w:t>
      </w:r>
      <w:r w:rsidR="00A000B5" w:rsidRPr="00A000B5">
        <w:t xml:space="preserve"> </w:t>
      </w:r>
      <w:r w:rsidRPr="00A000B5">
        <w:t>есть</w:t>
      </w:r>
      <w:r w:rsidR="00A000B5" w:rsidRPr="00A000B5">
        <w:t xml:space="preserve"> </w:t>
      </w:r>
      <w:r w:rsidRPr="00A000B5">
        <w:t>ли</w:t>
      </w:r>
      <w:r w:rsidR="00A000B5" w:rsidRPr="00A000B5">
        <w:t xml:space="preserve"> </w:t>
      </w:r>
      <w:r w:rsidRPr="00A000B5">
        <w:t>у</w:t>
      </w:r>
      <w:r w:rsidR="00A000B5" w:rsidRPr="00A000B5">
        <w:t xml:space="preserve"> </w:t>
      </w:r>
      <w:r w:rsidRPr="00A000B5">
        <w:t>вас</w:t>
      </w:r>
      <w:r w:rsidR="00A000B5" w:rsidRPr="00A000B5">
        <w:t xml:space="preserve"> </w:t>
      </w:r>
      <w:r w:rsidRPr="00A000B5">
        <w:t>пульс</w:t>
      </w:r>
      <w:r w:rsidR="00A000B5">
        <w:t>"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По</w:t>
      </w:r>
      <w:r w:rsidR="00A000B5" w:rsidRPr="00A000B5">
        <w:t xml:space="preserve"> </w:t>
      </w:r>
      <w:r w:rsidRPr="00A000B5">
        <w:t>данным</w:t>
      </w:r>
      <w:r w:rsidR="00A000B5" w:rsidRPr="00A000B5">
        <w:t xml:space="preserve"> </w:t>
      </w:r>
      <w:r w:rsidRPr="00A000B5">
        <w:t>исследований,</w:t>
      </w:r>
      <w:r w:rsidR="00A000B5" w:rsidRPr="00A000B5">
        <w:t xml:space="preserve"> </w:t>
      </w:r>
      <w:r w:rsidRPr="00A000B5">
        <w:t>конфликтные</w:t>
      </w:r>
      <w:r w:rsidR="00A000B5" w:rsidRPr="00A000B5">
        <w:t xml:space="preserve"> </w:t>
      </w:r>
      <w:r w:rsidRPr="00A000B5">
        <w:t>ситуации</w:t>
      </w:r>
      <w:r w:rsidR="00A000B5" w:rsidRPr="00A000B5">
        <w:t xml:space="preserve"> </w:t>
      </w:r>
      <w:r w:rsidRPr="00A000B5">
        <w:t>занимают</w:t>
      </w:r>
      <w:r w:rsidR="00A000B5" w:rsidRPr="00A000B5">
        <w:t xml:space="preserve"> </w:t>
      </w:r>
      <w:r w:rsidRPr="00A000B5">
        <w:t>до</w:t>
      </w:r>
      <w:r w:rsidR="00A000B5" w:rsidRPr="00A000B5">
        <w:t xml:space="preserve"> </w:t>
      </w:r>
      <w:r w:rsidRPr="00A000B5">
        <w:t>20%</w:t>
      </w:r>
      <w:r w:rsidR="00A000B5" w:rsidRPr="00A000B5">
        <w:t xml:space="preserve"> </w:t>
      </w:r>
      <w:r w:rsidRPr="00A000B5">
        <w:t>рабочего</w:t>
      </w:r>
      <w:r w:rsidR="00A000B5" w:rsidRPr="00A000B5">
        <w:t xml:space="preserve"> </w:t>
      </w:r>
      <w:r w:rsidRPr="00A000B5">
        <w:t>времени</w:t>
      </w:r>
      <w:r w:rsidR="00A000B5" w:rsidRPr="00A000B5">
        <w:t xml:space="preserve"> </w:t>
      </w:r>
      <w:r w:rsidRPr="00A000B5">
        <w:t>менеджеров,</w:t>
      </w:r>
      <w:r w:rsidR="00A000B5" w:rsidRPr="00A000B5">
        <w:t xml:space="preserve"> </w:t>
      </w:r>
      <w:r w:rsidRPr="00A000B5">
        <w:t>выступающих</w:t>
      </w:r>
      <w:r w:rsidR="00A000B5" w:rsidRPr="00A000B5">
        <w:t xml:space="preserve"> </w:t>
      </w:r>
      <w:r w:rsidRPr="00A000B5">
        <w:t>их</w:t>
      </w:r>
      <w:r w:rsidR="00A000B5" w:rsidRPr="00A000B5">
        <w:t xml:space="preserve"> </w:t>
      </w:r>
      <w:r w:rsidRPr="00A000B5">
        <w:t>непосредственными</w:t>
      </w:r>
      <w:r w:rsidR="00A000B5" w:rsidRPr="00A000B5">
        <w:t xml:space="preserve"> </w:t>
      </w:r>
      <w:r w:rsidRPr="00A000B5">
        <w:t>участниками</w:t>
      </w:r>
      <w:r w:rsidR="00A000B5" w:rsidRPr="00A000B5">
        <w:t xml:space="preserve"> </w:t>
      </w:r>
      <w:r w:rsidRPr="00A000B5">
        <w:t>или</w:t>
      </w:r>
      <w:r w:rsidR="00A000B5" w:rsidRPr="00A000B5">
        <w:t xml:space="preserve"> </w:t>
      </w:r>
      <w:r w:rsidRPr="00A000B5">
        <w:t>посредниками</w:t>
      </w:r>
      <w:r w:rsidR="00A000B5" w:rsidRPr="00A000B5">
        <w:t xml:space="preserve">. </w:t>
      </w:r>
      <w:r w:rsidRPr="00A000B5">
        <w:t>Потери</w:t>
      </w:r>
      <w:r w:rsidR="00A000B5" w:rsidRPr="00A000B5">
        <w:t xml:space="preserve"> </w:t>
      </w:r>
      <w:r w:rsidRPr="00A000B5">
        <w:t>рабочего</w:t>
      </w:r>
      <w:r w:rsidR="00A000B5" w:rsidRPr="00A000B5">
        <w:t xml:space="preserve"> </w:t>
      </w:r>
      <w:r w:rsidRPr="00A000B5">
        <w:t>времени</w:t>
      </w:r>
      <w:r w:rsidR="00A000B5" w:rsidRPr="00A000B5">
        <w:t xml:space="preserve"> </w:t>
      </w:r>
      <w:r w:rsidRPr="00A000B5">
        <w:t>от</w:t>
      </w:r>
      <w:r w:rsidR="00A000B5" w:rsidRPr="00A000B5">
        <w:t xml:space="preserve"> </w:t>
      </w:r>
      <w:r w:rsidRPr="00A000B5">
        <w:t>неконструктивных</w:t>
      </w:r>
      <w:r w:rsidR="00A000B5" w:rsidRPr="00A000B5">
        <w:t xml:space="preserve"> </w:t>
      </w:r>
      <w:r w:rsidRPr="00A000B5">
        <w:t>конфликтов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последующих</w:t>
      </w:r>
      <w:r w:rsidR="00A000B5" w:rsidRPr="00A000B5">
        <w:t xml:space="preserve"> </w:t>
      </w:r>
      <w:r w:rsidRPr="00A000B5">
        <w:t>переживаний</w:t>
      </w:r>
      <w:r w:rsidR="00A000B5" w:rsidRPr="00A000B5">
        <w:t xml:space="preserve"> </w:t>
      </w:r>
      <w:r w:rsidRPr="00A000B5">
        <w:t>составляют</w:t>
      </w:r>
      <w:r w:rsidR="00A000B5" w:rsidRPr="00A000B5">
        <w:t xml:space="preserve"> </w:t>
      </w:r>
      <w:r w:rsidRPr="00A000B5">
        <w:t>около</w:t>
      </w:r>
      <w:r w:rsidR="00A000B5" w:rsidRPr="00A000B5">
        <w:t xml:space="preserve"> </w:t>
      </w:r>
      <w:r w:rsidRPr="00A000B5">
        <w:t>15</w:t>
      </w:r>
      <w:r w:rsidR="00A000B5" w:rsidRPr="00A000B5">
        <w:t>-</w:t>
      </w:r>
      <w:r w:rsidRPr="00A000B5">
        <w:t>20%,</w:t>
      </w:r>
      <w:r w:rsidR="00A000B5" w:rsidRPr="00A000B5">
        <w:t xml:space="preserve"> </w:t>
      </w:r>
      <w:r w:rsidRPr="00A000B5">
        <w:t>а</w:t>
      </w:r>
      <w:r w:rsidR="00A000B5" w:rsidRPr="00A000B5">
        <w:t xml:space="preserve"> </w:t>
      </w:r>
      <w:r w:rsidRPr="00A000B5">
        <w:t>производительность</w:t>
      </w:r>
      <w:r w:rsidR="00A000B5" w:rsidRPr="00A000B5">
        <w:t xml:space="preserve"> </w:t>
      </w:r>
      <w:r w:rsidRPr="00A000B5">
        <w:t>труда</w:t>
      </w:r>
      <w:r w:rsidR="00A000B5" w:rsidRPr="00A000B5">
        <w:t xml:space="preserve"> </w:t>
      </w:r>
      <w:r w:rsidRPr="00A000B5">
        <w:t>снижается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20</w:t>
      </w:r>
      <w:r w:rsidR="00A000B5" w:rsidRPr="00A000B5">
        <w:t>-</w:t>
      </w:r>
      <w:r w:rsidRPr="00A000B5">
        <w:t>40%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Понимание</w:t>
      </w:r>
      <w:r w:rsidR="00A000B5" w:rsidRPr="00A000B5">
        <w:t xml:space="preserve"> </w:t>
      </w:r>
      <w:r w:rsidRPr="00A000B5">
        <w:t>природы</w:t>
      </w:r>
      <w:r w:rsidR="00A000B5" w:rsidRPr="00A000B5">
        <w:t xml:space="preserve"> </w:t>
      </w:r>
      <w:r w:rsidRPr="00A000B5">
        <w:t>конфликтов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обладание</w:t>
      </w:r>
      <w:r w:rsidR="00A000B5" w:rsidRPr="00A000B5">
        <w:t xml:space="preserve"> </w:t>
      </w:r>
      <w:r w:rsidRPr="00A000B5">
        <w:t>навыками</w:t>
      </w:r>
      <w:r w:rsidR="00A000B5" w:rsidRPr="00A000B5">
        <w:t xml:space="preserve"> </w:t>
      </w:r>
      <w:r w:rsidRPr="00A000B5">
        <w:t>их</w:t>
      </w:r>
      <w:r w:rsidR="00A000B5" w:rsidRPr="00A000B5">
        <w:t xml:space="preserve"> </w:t>
      </w:r>
      <w:r w:rsidRPr="00A000B5">
        <w:t>успешного</w:t>
      </w:r>
      <w:r w:rsidR="00A000B5" w:rsidRPr="00A000B5">
        <w:t xml:space="preserve"> </w:t>
      </w:r>
      <w:r w:rsidRPr="00A000B5">
        <w:t>разрешения</w:t>
      </w:r>
      <w:r w:rsidR="00A000B5" w:rsidRPr="00A000B5">
        <w:t xml:space="preserve"> - </w:t>
      </w:r>
      <w:r w:rsidRPr="00A000B5">
        <w:t>неотъемлемая</w:t>
      </w:r>
      <w:r w:rsidR="00A000B5" w:rsidRPr="00A000B5">
        <w:t xml:space="preserve"> </w:t>
      </w:r>
      <w:r w:rsidRPr="00A000B5">
        <w:t>составляющая</w:t>
      </w:r>
      <w:r w:rsidR="00A000B5" w:rsidRPr="00A000B5">
        <w:t xml:space="preserve"> </w:t>
      </w:r>
      <w:r w:rsidRPr="00A000B5">
        <w:t>управленческого</w:t>
      </w:r>
      <w:r w:rsidR="00A000B5" w:rsidRPr="00A000B5">
        <w:t xml:space="preserve"> </w:t>
      </w:r>
      <w:r w:rsidRPr="00A000B5">
        <w:t>искусства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профессионализма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Динамика</w:t>
      </w:r>
      <w:r w:rsidR="00A000B5" w:rsidRPr="00A000B5">
        <w:t xml:space="preserve"> </w:t>
      </w:r>
      <w:r w:rsidRPr="00A000B5">
        <w:t>представлений</w:t>
      </w:r>
      <w:r w:rsidR="00A000B5" w:rsidRPr="00A000B5">
        <w:t xml:space="preserve"> </w:t>
      </w:r>
      <w:r w:rsidRPr="00A000B5">
        <w:t>о</w:t>
      </w:r>
      <w:r w:rsidR="00A000B5" w:rsidRPr="00A000B5">
        <w:t xml:space="preserve"> </w:t>
      </w:r>
      <w:r w:rsidRPr="00A000B5">
        <w:t>конфликте</w:t>
      </w:r>
      <w:r w:rsidR="00A000B5" w:rsidRPr="00A000B5">
        <w:t xml:space="preserve"> </w:t>
      </w:r>
      <w:r w:rsidRPr="00A000B5">
        <w:t>позволяет</w:t>
      </w:r>
      <w:r w:rsidR="00A000B5" w:rsidRPr="00A000B5">
        <w:t xml:space="preserve"> </w:t>
      </w:r>
      <w:r w:rsidRPr="00A000B5">
        <w:t>выделить</w:t>
      </w:r>
      <w:r w:rsidR="00A000B5" w:rsidRPr="00A000B5">
        <w:t xml:space="preserve"> </w:t>
      </w:r>
      <w:r w:rsidRPr="00A000B5">
        <w:t>три</w:t>
      </w:r>
      <w:r w:rsidR="00A000B5" w:rsidRPr="00A000B5">
        <w:t xml:space="preserve"> </w:t>
      </w:r>
      <w:r w:rsidRPr="00A000B5">
        <w:t>подхода</w:t>
      </w:r>
      <w:r w:rsidR="00A000B5" w:rsidRPr="00A000B5">
        <w:t xml:space="preserve"> </w:t>
      </w:r>
      <w:r w:rsidRPr="00A000B5">
        <w:t>к</w:t>
      </w:r>
      <w:r w:rsidR="00A000B5" w:rsidRPr="00A000B5">
        <w:t xml:space="preserve"> </w:t>
      </w:r>
      <w:r w:rsidRPr="00A000B5">
        <w:t>их</w:t>
      </w:r>
      <w:r w:rsidR="00A000B5" w:rsidRPr="00A000B5">
        <w:t xml:space="preserve"> </w:t>
      </w:r>
      <w:r w:rsidRPr="00A000B5">
        <w:t>оценке</w:t>
      </w:r>
      <w:r w:rsidR="00A000B5" w:rsidRPr="00A000B5">
        <w:t>:</w:t>
      </w:r>
    </w:p>
    <w:p w:rsidR="00A000B5" w:rsidRDefault="00D71FB3" w:rsidP="00A000B5">
      <w:pPr>
        <w:tabs>
          <w:tab w:val="left" w:pos="726"/>
        </w:tabs>
      </w:pPr>
      <w:r w:rsidRPr="00A000B5">
        <w:t>1</w:t>
      </w:r>
      <w:r w:rsidR="00A000B5" w:rsidRPr="00A000B5">
        <w:t xml:space="preserve">) </w:t>
      </w:r>
      <w:r w:rsidRPr="00A000B5">
        <w:t>негативистский</w:t>
      </w:r>
      <w:r w:rsidR="00A000B5" w:rsidRPr="00A000B5">
        <w:t xml:space="preserve"> </w:t>
      </w:r>
      <w:r w:rsidRPr="00A000B5">
        <w:t>подход,</w:t>
      </w:r>
      <w:r w:rsidR="00A000B5" w:rsidRPr="00A000B5">
        <w:t xml:space="preserve"> </w:t>
      </w:r>
      <w:r w:rsidRPr="00A000B5">
        <w:t>который</w:t>
      </w:r>
      <w:r w:rsidR="00A000B5" w:rsidRPr="00A000B5">
        <w:t xml:space="preserve"> </w:t>
      </w:r>
      <w:r w:rsidRPr="00A000B5">
        <w:t>получил</w:t>
      </w:r>
      <w:r w:rsidR="00A000B5" w:rsidRPr="00A000B5">
        <w:t xml:space="preserve"> </w:t>
      </w:r>
      <w:r w:rsidRPr="00A000B5">
        <w:t>распространение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30</w:t>
      </w:r>
      <w:r w:rsidR="00A000B5" w:rsidRPr="00A000B5">
        <w:t>-</w:t>
      </w:r>
      <w:r w:rsidRPr="00A000B5">
        <w:t>40-е</w:t>
      </w:r>
      <w:r w:rsidR="00A000B5" w:rsidRPr="00A000B5">
        <w:t xml:space="preserve"> </w:t>
      </w:r>
      <w:r w:rsidRPr="00A000B5">
        <w:t>годы</w:t>
      </w:r>
      <w:r w:rsidR="00A000B5" w:rsidRPr="00A000B5">
        <w:t xml:space="preserve"> </w:t>
      </w:r>
      <w:r w:rsidRPr="00A000B5">
        <w:t>XX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. </w:t>
      </w:r>
      <w:r w:rsidRPr="00A000B5">
        <w:t>и</w:t>
      </w:r>
      <w:r w:rsidR="00A000B5" w:rsidRPr="00A000B5">
        <w:t xml:space="preserve"> </w:t>
      </w:r>
      <w:r w:rsidRPr="00A000B5">
        <w:t>характеризует</w:t>
      </w:r>
      <w:r w:rsidR="00A000B5" w:rsidRPr="00A000B5">
        <w:t xml:space="preserve"> </w:t>
      </w:r>
      <w:r w:rsidRPr="00A000B5">
        <w:t>конфликт</w:t>
      </w:r>
      <w:r w:rsidR="00A000B5" w:rsidRPr="00A000B5">
        <w:t xml:space="preserve"> </w:t>
      </w:r>
      <w:r w:rsidRPr="00A000B5">
        <w:t>как</w:t>
      </w:r>
      <w:r w:rsidR="00A000B5" w:rsidRPr="00A000B5">
        <w:t xml:space="preserve"> </w:t>
      </w:r>
      <w:r w:rsidRPr="00A000B5">
        <w:t>негативное,</w:t>
      </w:r>
      <w:r w:rsidR="00A000B5" w:rsidRPr="00A000B5">
        <w:t xml:space="preserve"> </w:t>
      </w:r>
      <w:r w:rsidRPr="00A000B5">
        <w:t>разрушительное</w:t>
      </w:r>
      <w:r w:rsidR="00A000B5" w:rsidRPr="00A000B5">
        <w:t xml:space="preserve"> </w:t>
      </w:r>
      <w:r w:rsidRPr="00A000B5">
        <w:t>для</w:t>
      </w:r>
      <w:r w:rsidR="00A000B5" w:rsidRPr="00A000B5">
        <w:t xml:space="preserve"> </w:t>
      </w:r>
      <w:r w:rsidRPr="00A000B5">
        <w:t>организации</w:t>
      </w:r>
      <w:r w:rsidR="00A000B5" w:rsidRPr="00A000B5">
        <w:t xml:space="preserve"> </w:t>
      </w:r>
      <w:r w:rsidRPr="00A000B5">
        <w:t>явление</w:t>
      </w:r>
      <w:r w:rsidR="00A000B5" w:rsidRPr="00A000B5">
        <w:t xml:space="preserve">. </w:t>
      </w:r>
      <w:r w:rsidRPr="00A000B5">
        <w:t>Его</w:t>
      </w:r>
      <w:r w:rsidR="00A000B5" w:rsidRPr="00A000B5">
        <w:t xml:space="preserve"> </w:t>
      </w:r>
      <w:r w:rsidRPr="00A000B5">
        <w:t>следует</w:t>
      </w:r>
      <w:r w:rsidR="00A000B5" w:rsidRPr="00A000B5">
        <w:t xml:space="preserve"> </w:t>
      </w:r>
      <w:r w:rsidRPr="00A000B5">
        <w:t>избегать</w:t>
      </w:r>
      <w:r w:rsidR="00A000B5" w:rsidRPr="00A000B5">
        <w:t xml:space="preserve"> </w:t>
      </w:r>
      <w:r w:rsidRPr="00A000B5">
        <w:t>любой</w:t>
      </w:r>
      <w:r w:rsidR="00A000B5" w:rsidRPr="00A000B5">
        <w:t xml:space="preserve"> </w:t>
      </w:r>
      <w:r w:rsidRPr="00A000B5">
        <w:t>ценой</w:t>
      </w:r>
      <w:r w:rsidR="00A000B5" w:rsidRPr="00A000B5">
        <w:t>;</w:t>
      </w:r>
    </w:p>
    <w:p w:rsidR="008A67E7" w:rsidRPr="008A67E7" w:rsidRDefault="008A67E7" w:rsidP="008A67E7">
      <w:pPr>
        <w:pStyle w:val="af1"/>
      </w:pPr>
      <w:r w:rsidRPr="008A67E7">
        <w:t>конфликт организационная среда персонал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2</w:t>
      </w:r>
      <w:r w:rsidR="00A000B5" w:rsidRPr="00A000B5">
        <w:t xml:space="preserve">) </w:t>
      </w:r>
      <w:r w:rsidRPr="00A000B5">
        <w:t>позитивистский</w:t>
      </w:r>
      <w:r w:rsidR="00A000B5" w:rsidRPr="00A000B5">
        <w:t xml:space="preserve"> </w:t>
      </w:r>
      <w:r w:rsidRPr="00A000B5">
        <w:t>подход,</w:t>
      </w:r>
      <w:r w:rsidR="00A000B5" w:rsidRPr="00A000B5">
        <w:t xml:space="preserve"> </w:t>
      </w:r>
      <w:r w:rsidRPr="00A000B5">
        <w:t>который</w:t>
      </w:r>
      <w:r w:rsidR="00A000B5" w:rsidRPr="00A000B5">
        <w:t xml:space="preserve"> </w:t>
      </w:r>
      <w:r w:rsidRPr="00A000B5">
        <w:t>преобладал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40</w:t>
      </w:r>
      <w:r w:rsidR="00A000B5" w:rsidRPr="00A000B5">
        <w:t>-</w:t>
      </w:r>
      <w:r w:rsidRPr="00A000B5">
        <w:t>70-е</w:t>
      </w:r>
      <w:r w:rsidR="00A000B5" w:rsidRPr="00A000B5">
        <w:t xml:space="preserve"> </w:t>
      </w:r>
      <w:r w:rsidRPr="00A000B5">
        <w:t>годы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согласно</w:t>
      </w:r>
      <w:r w:rsidR="00A000B5" w:rsidRPr="00A000B5">
        <w:t xml:space="preserve"> </w:t>
      </w:r>
      <w:r w:rsidRPr="00A000B5">
        <w:t>которому</w:t>
      </w:r>
      <w:r w:rsidR="00A000B5" w:rsidRPr="00A000B5">
        <w:t xml:space="preserve"> </w:t>
      </w:r>
      <w:r w:rsidRPr="00A000B5">
        <w:t>конфликт</w:t>
      </w:r>
      <w:r w:rsidR="00A000B5" w:rsidRPr="00A000B5">
        <w:t xml:space="preserve"> </w:t>
      </w:r>
      <w:r w:rsidRPr="00A000B5">
        <w:t>трактуется</w:t>
      </w:r>
      <w:r w:rsidR="00A000B5" w:rsidRPr="00A000B5">
        <w:t xml:space="preserve"> </w:t>
      </w:r>
      <w:r w:rsidRPr="00A000B5">
        <w:t>как</w:t>
      </w:r>
      <w:r w:rsidR="00A000B5" w:rsidRPr="00A000B5">
        <w:t xml:space="preserve"> </w:t>
      </w:r>
      <w:r w:rsidRPr="00A000B5">
        <w:t>естественная</w:t>
      </w:r>
      <w:r w:rsidR="00A000B5" w:rsidRPr="00A000B5">
        <w:t xml:space="preserve"> </w:t>
      </w:r>
      <w:r w:rsidRPr="00A000B5">
        <w:t>форма</w:t>
      </w:r>
      <w:r w:rsidR="00A000B5" w:rsidRPr="00A000B5">
        <w:t xml:space="preserve"> </w:t>
      </w:r>
      <w:r w:rsidRPr="00A000B5">
        <w:t>существования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источник</w:t>
      </w:r>
      <w:r w:rsidR="00A000B5" w:rsidRPr="00A000B5">
        <w:t xml:space="preserve"> </w:t>
      </w:r>
      <w:r w:rsidRPr="00A000B5">
        <w:t>развития</w:t>
      </w:r>
      <w:r w:rsidR="00A000B5" w:rsidRPr="00A000B5">
        <w:t xml:space="preserve"> </w:t>
      </w:r>
      <w:r w:rsidRPr="00A000B5">
        <w:t>любой</w:t>
      </w:r>
      <w:r w:rsidR="00A000B5" w:rsidRPr="00A000B5">
        <w:t xml:space="preserve"> </w:t>
      </w:r>
      <w:r w:rsidRPr="00A000B5">
        <w:t>организации</w:t>
      </w:r>
      <w:r w:rsidR="00A000B5" w:rsidRPr="00A000B5">
        <w:t xml:space="preserve">. </w:t>
      </w:r>
      <w:r w:rsidRPr="00A000B5">
        <w:t>Вне</w:t>
      </w:r>
      <w:r w:rsidR="00A000B5" w:rsidRPr="00A000B5">
        <w:t xml:space="preserve"> </w:t>
      </w:r>
      <w:r w:rsidRPr="00A000B5">
        <w:t>этой</w:t>
      </w:r>
      <w:r w:rsidR="00A000B5" w:rsidRPr="00A000B5">
        <w:t xml:space="preserve"> </w:t>
      </w:r>
      <w:r w:rsidRPr="00A000B5">
        <w:t>организации</w:t>
      </w:r>
      <w:r w:rsidR="00A000B5" w:rsidRPr="00A000B5">
        <w:t xml:space="preserve"> </w:t>
      </w:r>
      <w:r w:rsidRPr="00A000B5">
        <w:t>она</w:t>
      </w:r>
      <w:r w:rsidR="00A000B5" w:rsidRPr="00A000B5">
        <w:t xml:space="preserve"> </w:t>
      </w:r>
      <w:r w:rsidRPr="00A000B5">
        <w:t>не</w:t>
      </w:r>
      <w:r w:rsidR="00A000B5" w:rsidRPr="00A000B5">
        <w:t xml:space="preserve"> </w:t>
      </w:r>
      <w:r w:rsidRPr="00A000B5">
        <w:t>может</w:t>
      </w:r>
      <w:r w:rsidR="00A000B5" w:rsidRPr="00A000B5">
        <w:t xml:space="preserve"> </w:t>
      </w:r>
      <w:r w:rsidRPr="00A000B5">
        <w:t>эффективно</w:t>
      </w:r>
      <w:r w:rsidR="00A000B5" w:rsidRPr="00A000B5">
        <w:t xml:space="preserve"> </w:t>
      </w:r>
      <w:r w:rsidRPr="00A000B5">
        <w:t>функционировать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3</w:t>
      </w:r>
      <w:r w:rsidR="00A000B5" w:rsidRPr="00A000B5">
        <w:t xml:space="preserve">) </w:t>
      </w:r>
      <w:r w:rsidRPr="00A000B5">
        <w:t>современный</w:t>
      </w:r>
      <w:r w:rsidR="00A000B5" w:rsidRPr="00A000B5">
        <w:t xml:space="preserve"> </w:t>
      </w:r>
      <w:r w:rsidRPr="00A000B5">
        <w:t>подход</w:t>
      </w:r>
      <w:r w:rsidR="00A000B5">
        <w:t xml:space="preserve"> (</w:t>
      </w:r>
      <w:r w:rsidRPr="00A000B5">
        <w:t>конец</w:t>
      </w:r>
      <w:r w:rsidR="00A000B5" w:rsidRPr="00A000B5">
        <w:t xml:space="preserve"> </w:t>
      </w:r>
      <w:r w:rsidRPr="00A000B5">
        <w:t>XX</w:t>
      </w:r>
      <w:r w:rsidR="00A000B5" w:rsidRPr="00A000B5">
        <w:t xml:space="preserve"> - </w:t>
      </w:r>
      <w:r w:rsidRPr="00A000B5">
        <w:t>начало</w:t>
      </w:r>
      <w:r w:rsidR="00A000B5" w:rsidRPr="00A000B5">
        <w:t xml:space="preserve"> </w:t>
      </w:r>
      <w:r w:rsidRPr="00A000B5">
        <w:t>XXI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.), </w:t>
      </w:r>
      <w:r w:rsidRPr="00A000B5">
        <w:t>который</w:t>
      </w:r>
      <w:r w:rsidR="00A000B5" w:rsidRPr="00A000B5">
        <w:t xml:space="preserve"> </w:t>
      </w:r>
      <w:r w:rsidRPr="00A000B5">
        <w:t>постулирует,</w:t>
      </w:r>
      <w:r w:rsidR="00A000B5" w:rsidRPr="00A000B5">
        <w:t xml:space="preserve"> </w:t>
      </w:r>
      <w:r w:rsidRPr="00A000B5">
        <w:t>что</w:t>
      </w:r>
      <w:r w:rsidR="00A000B5" w:rsidRPr="00A000B5">
        <w:t xml:space="preserve"> </w:t>
      </w:r>
      <w:r w:rsidRPr="00A000B5">
        <w:t>конфликты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организации</w:t>
      </w:r>
      <w:r w:rsidR="00A000B5" w:rsidRPr="00A000B5">
        <w:t xml:space="preserve"> </w:t>
      </w:r>
      <w:r w:rsidRPr="00A000B5">
        <w:t>неизбежны,</w:t>
      </w:r>
      <w:r w:rsidR="00A000B5" w:rsidRPr="00A000B5">
        <w:t xml:space="preserve"> </w:t>
      </w:r>
      <w:r w:rsidRPr="00A000B5">
        <w:t>но</w:t>
      </w:r>
      <w:r w:rsidR="00A000B5" w:rsidRPr="00A000B5">
        <w:t xml:space="preserve"> </w:t>
      </w:r>
      <w:r w:rsidRPr="00A000B5">
        <w:t>не</w:t>
      </w:r>
      <w:r w:rsidR="00A000B5" w:rsidRPr="00A000B5">
        <w:t xml:space="preserve"> </w:t>
      </w:r>
      <w:r w:rsidRPr="00A000B5">
        <w:t>обязательны</w:t>
      </w:r>
      <w:r w:rsidR="00A000B5" w:rsidRPr="00A000B5">
        <w:t xml:space="preserve">. </w:t>
      </w:r>
      <w:r w:rsidRPr="00A000B5">
        <w:t>Конфликты</w:t>
      </w:r>
      <w:r w:rsidR="00A000B5" w:rsidRPr="00A000B5">
        <w:t xml:space="preserve"> </w:t>
      </w:r>
      <w:r w:rsidRPr="00A000B5">
        <w:t>несут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себе</w:t>
      </w:r>
      <w:r w:rsidR="00A000B5" w:rsidRPr="00A000B5">
        <w:t xml:space="preserve"> </w:t>
      </w:r>
      <w:r w:rsidRPr="00A000B5">
        <w:t>позитивные</w:t>
      </w:r>
      <w:r w:rsidR="00A000B5" w:rsidRPr="00A000B5">
        <w:t xml:space="preserve"> </w:t>
      </w:r>
      <w:r w:rsidRPr="00A000B5">
        <w:t>импульсы,</w:t>
      </w:r>
      <w:r w:rsidR="00A000B5" w:rsidRPr="00A000B5">
        <w:t xml:space="preserve"> </w:t>
      </w:r>
      <w:r w:rsidRPr="00A000B5">
        <w:t>инспирирующие</w:t>
      </w:r>
      <w:r w:rsidR="00A000B5" w:rsidRPr="00A000B5">
        <w:t xml:space="preserve"> </w:t>
      </w:r>
      <w:r w:rsidRPr="00A000B5">
        <w:t>обновление,</w:t>
      </w:r>
      <w:r w:rsidR="00A000B5" w:rsidRPr="00A000B5">
        <w:t xml:space="preserve"> </w:t>
      </w:r>
      <w:r w:rsidRPr="00A000B5">
        <w:t>совершенствование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развитие</w:t>
      </w:r>
      <w:r w:rsidR="00A000B5" w:rsidRPr="00A000B5">
        <w:t xml:space="preserve"> </w:t>
      </w:r>
      <w:r w:rsidRPr="00A000B5">
        <w:t>как</w:t>
      </w:r>
      <w:r w:rsidR="00A000B5" w:rsidRPr="00A000B5">
        <w:t xml:space="preserve"> </w:t>
      </w:r>
      <w:r w:rsidRPr="00A000B5">
        <w:t>отдельных</w:t>
      </w:r>
      <w:r w:rsidR="00A000B5" w:rsidRPr="00A000B5">
        <w:t xml:space="preserve"> </w:t>
      </w:r>
      <w:r w:rsidRPr="00A000B5">
        <w:t>индивидов,</w:t>
      </w:r>
      <w:r w:rsidR="00A000B5" w:rsidRPr="00A000B5">
        <w:t xml:space="preserve"> </w:t>
      </w:r>
      <w:r w:rsidRPr="00A000B5">
        <w:t>групп,</w:t>
      </w:r>
      <w:r w:rsidR="00A000B5" w:rsidRPr="00A000B5">
        <w:t xml:space="preserve"> </w:t>
      </w:r>
      <w:r w:rsidRPr="00A000B5">
        <w:t>так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организации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целом</w:t>
      </w:r>
      <w:r w:rsidR="00A000B5" w:rsidRPr="00A000B5">
        <w:t xml:space="preserve">. </w:t>
      </w:r>
      <w:r w:rsidRPr="00A000B5">
        <w:t>Полное</w:t>
      </w:r>
      <w:r w:rsidR="00A000B5" w:rsidRPr="00A000B5">
        <w:t xml:space="preserve"> </w:t>
      </w:r>
      <w:r w:rsidRPr="00A000B5">
        <w:t>отсутствие</w:t>
      </w:r>
      <w:r w:rsidR="00A000B5" w:rsidRPr="00A000B5">
        <w:t xml:space="preserve"> </w:t>
      </w:r>
      <w:r w:rsidRPr="00A000B5">
        <w:t>конфликта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организации</w:t>
      </w:r>
      <w:r w:rsidR="00A000B5" w:rsidRPr="00A000B5">
        <w:t xml:space="preserve"> - </w:t>
      </w:r>
      <w:r w:rsidRPr="00A000B5">
        <w:t>явление</w:t>
      </w:r>
      <w:r w:rsidR="00A000B5" w:rsidRPr="00A000B5">
        <w:t xml:space="preserve"> </w:t>
      </w:r>
      <w:r w:rsidRPr="00A000B5">
        <w:t>не</w:t>
      </w:r>
      <w:r w:rsidR="00A000B5" w:rsidRPr="00A000B5">
        <w:t xml:space="preserve"> </w:t>
      </w:r>
      <w:r w:rsidRPr="00A000B5">
        <w:t>только</w:t>
      </w:r>
      <w:r w:rsidR="00A000B5" w:rsidRPr="00A000B5">
        <w:t xml:space="preserve"> </w:t>
      </w:r>
      <w:r w:rsidRPr="00A000B5">
        <w:t>невозможное,</w:t>
      </w:r>
      <w:r w:rsidR="00A000B5" w:rsidRPr="00A000B5">
        <w:t xml:space="preserve"> </w:t>
      </w:r>
      <w:r w:rsidRPr="00A000B5">
        <w:t>но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нежелательное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Современная</w:t>
      </w:r>
      <w:r w:rsidR="00A000B5" w:rsidRPr="00A000B5">
        <w:t xml:space="preserve"> </w:t>
      </w:r>
      <w:r w:rsidRPr="00A000B5">
        <w:t>организация</w:t>
      </w:r>
      <w:r w:rsidR="00A000B5" w:rsidRPr="00A000B5">
        <w:t xml:space="preserve"> </w:t>
      </w:r>
      <w:r w:rsidRPr="00A000B5">
        <w:t>не</w:t>
      </w:r>
      <w:r w:rsidR="00A000B5" w:rsidRPr="00A000B5">
        <w:t xml:space="preserve"> </w:t>
      </w:r>
      <w:r w:rsidRPr="00A000B5">
        <w:t>может</w:t>
      </w:r>
      <w:r w:rsidR="00A000B5" w:rsidRPr="00A000B5">
        <w:t xml:space="preserve"> </w:t>
      </w:r>
      <w:r w:rsidRPr="00A000B5">
        <w:t>оставаться</w:t>
      </w:r>
      <w:r w:rsidR="00A000B5" w:rsidRPr="00A000B5">
        <w:t xml:space="preserve"> </w:t>
      </w:r>
      <w:r w:rsidRPr="00A000B5">
        <w:t>статичной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удовлетворенной</w:t>
      </w:r>
      <w:r w:rsidR="00A000B5" w:rsidRPr="00A000B5">
        <w:t xml:space="preserve"> </w:t>
      </w:r>
      <w:r w:rsidRPr="00A000B5">
        <w:t>существующим</w:t>
      </w:r>
      <w:r w:rsidR="00A000B5" w:rsidRPr="00A000B5">
        <w:t xml:space="preserve"> </w:t>
      </w:r>
      <w:r w:rsidRPr="00A000B5">
        <w:t>положением</w:t>
      </w:r>
      <w:r w:rsidR="00A000B5" w:rsidRPr="00A000B5">
        <w:t xml:space="preserve">. </w:t>
      </w:r>
      <w:r w:rsidRPr="00A000B5">
        <w:t>Постоянная</w:t>
      </w:r>
      <w:r w:rsidR="00A000B5" w:rsidRPr="00A000B5">
        <w:t xml:space="preserve"> </w:t>
      </w:r>
      <w:r w:rsidRPr="00A000B5">
        <w:t>гармония,</w:t>
      </w:r>
      <w:r w:rsidR="00A000B5" w:rsidRPr="00A000B5">
        <w:t xml:space="preserve"> </w:t>
      </w:r>
      <w:r w:rsidRPr="00A000B5">
        <w:t>отсутствие</w:t>
      </w:r>
      <w:r w:rsidR="00A000B5" w:rsidRPr="00A000B5">
        <w:t xml:space="preserve"> </w:t>
      </w:r>
      <w:r w:rsidRPr="00A000B5">
        <w:t>изменений</w:t>
      </w:r>
      <w:r w:rsidR="00A000B5" w:rsidRPr="00A000B5">
        <w:t xml:space="preserve"> </w:t>
      </w:r>
      <w:r w:rsidRPr="00A000B5">
        <w:t>тормозят</w:t>
      </w:r>
      <w:r w:rsidR="00A000B5" w:rsidRPr="00A000B5">
        <w:t xml:space="preserve"> </w:t>
      </w:r>
      <w:r w:rsidRPr="00A000B5">
        <w:t>поступательное</w:t>
      </w:r>
      <w:r w:rsidR="00A000B5" w:rsidRPr="00A000B5">
        <w:t xml:space="preserve"> </w:t>
      </w:r>
      <w:r w:rsidRPr="00A000B5">
        <w:t>развитие</w:t>
      </w:r>
      <w:r w:rsidR="00A000B5" w:rsidRPr="00A000B5">
        <w:t xml:space="preserve"> </w:t>
      </w:r>
      <w:r w:rsidRPr="00A000B5">
        <w:t>организации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приводят</w:t>
      </w:r>
      <w:r w:rsidR="00A000B5" w:rsidRPr="00A000B5">
        <w:t xml:space="preserve"> </w:t>
      </w:r>
      <w:r w:rsidRPr="00A000B5">
        <w:t>к</w:t>
      </w:r>
      <w:r w:rsidR="00A000B5" w:rsidRPr="00A000B5">
        <w:t xml:space="preserve"> </w:t>
      </w:r>
      <w:r w:rsidRPr="00A000B5">
        <w:t>застою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консерватизму</w:t>
      </w:r>
      <w:r w:rsidR="00A000B5" w:rsidRPr="00A000B5">
        <w:t xml:space="preserve">. </w:t>
      </w:r>
      <w:r w:rsidRPr="00A000B5">
        <w:t>Функциональную</w:t>
      </w:r>
      <w:r w:rsidR="00A000B5" w:rsidRPr="00A000B5">
        <w:t xml:space="preserve"> </w:t>
      </w:r>
      <w:r w:rsidRPr="00A000B5">
        <w:t>роль</w:t>
      </w:r>
      <w:r w:rsidR="00A000B5" w:rsidRPr="00A000B5">
        <w:t xml:space="preserve"> </w:t>
      </w:r>
      <w:r w:rsidRPr="00A000B5">
        <w:t>конфликтов</w:t>
      </w:r>
      <w:r w:rsidR="00A000B5" w:rsidRPr="00A000B5">
        <w:t xml:space="preserve"> </w:t>
      </w:r>
      <w:r w:rsidRPr="00A000B5">
        <w:t>точно</w:t>
      </w:r>
      <w:r w:rsidR="00A000B5" w:rsidRPr="00A000B5">
        <w:t xml:space="preserve"> </w:t>
      </w:r>
      <w:r w:rsidRPr="00A000B5">
        <w:t>выразил</w:t>
      </w:r>
      <w:r w:rsidR="00A000B5" w:rsidRPr="00A000B5">
        <w:t xml:space="preserve"> </w:t>
      </w:r>
      <w:r w:rsidRPr="00A000B5">
        <w:t>М</w:t>
      </w:r>
      <w:r w:rsidR="00A000B5" w:rsidRPr="00A000B5">
        <w:t xml:space="preserve">. </w:t>
      </w:r>
      <w:r w:rsidRPr="00A000B5">
        <w:t>Вебер</w:t>
      </w:r>
      <w:r w:rsidR="00A000B5" w:rsidRPr="00A000B5">
        <w:t>:</w:t>
      </w:r>
      <w:r w:rsidR="00A000B5">
        <w:t xml:space="preserve"> "</w:t>
      </w:r>
      <w:r w:rsidRPr="00A000B5">
        <w:t>Конфликт</w:t>
      </w:r>
      <w:r w:rsidR="00A000B5" w:rsidRPr="00A000B5">
        <w:t xml:space="preserve"> </w:t>
      </w:r>
      <w:r w:rsidRPr="00A000B5">
        <w:t>очищает</w:t>
      </w:r>
      <w:r w:rsidR="00A000B5">
        <w:t>"</w:t>
      </w:r>
      <w:r w:rsidR="00A000B5" w:rsidRPr="00A000B5">
        <w:t xml:space="preserve">. </w:t>
      </w:r>
      <w:r w:rsidRPr="00A000B5">
        <w:t>Поэтому</w:t>
      </w:r>
      <w:r w:rsidR="00A000B5" w:rsidRPr="00A000B5">
        <w:t xml:space="preserve"> </w:t>
      </w:r>
      <w:r w:rsidRPr="00A000B5">
        <w:t>менеджеры</w:t>
      </w:r>
      <w:r w:rsidR="00A000B5" w:rsidRPr="00A000B5">
        <w:t xml:space="preserve"> </w:t>
      </w:r>
      <w:r w:rsidRPr="00A000B5">
        <w:t>должны</w:t>
      </w:r>
      <w:r w:rsidR="00A000B5" w:rsidRPr="00A000B5">
        <w:t xml:space="preserve"> </w:t>
      </w:r>
      <w:r w:rsidRPr="00A000B5">
        <w:t>поддерживать</w:t>
      </w:r>
      <w:r w:rsidR="00A000B5" w:rsidRPr="00A000B5">
        <w:t xml:space="preserve"> </w:t>
      </w:r>
      <w:r w:rsidRPr="00A000B5">
        <w:t>конфликт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уровне,</w:t>
      </w:r>
      <w:r w:rsidR="00A000B5" w:rsidRPr="00A000B5">
        <w:t xml:space="preserve"> </w:t>
      </w:r>
      <w:r w:rsidRPr="00A000B5">
        <w:t>необходимом</w:t>
      </w:r>
      <w:r w:rsidR="00A000B5" w:rsidRPr="00A000B5">
        <w:t xml:space="preserve"> </w:t>
      </w:r>
      <w:r w:rsidRPr="00A000B5">
        <w:t>для</w:t>
      </w:r>
      <w:r w:rsidR="00A000B5" w:rsidRPr="00A000B5">
        <w:t xml:space="preserve"> </w:t>
      </w:r>
      <w:r w:rsidRPr="00A000B5">
        <w:t>создания</w:t>
      </w:r>
      <w:r w:rsidR="00A000B5" w:rsidRPr="00A000B5">
        <w:t xml:space="preserve"> </w:t>
      </w:r>
      <w:r w:rsidRPr="00A000B5">
        <w:t>продуктивного</w:t>
      </w:r>
      <w:r w:rsidR="00A000B5" w:rsidRPr="00A000B5">
        <w:t xml:space="preserve"> </w:t>
      </w:r>
      <w:r w:rsidRPr="00A000B5">
        <w:t>инновационного</w:t>
      </w:r>
      <w:r w:rsidR="00A000B5" w:rsidRPr="00A000B5">
        <w:t xml:space="preserve"> </w:t>
      </w:r>
      <w:r w:rsidRPr="00A000B5">
        <w:t>климата,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уметь</w:t>
      </w:r>
      <w:r w:rsidR="00A000B5" w:rsidRPr="00A000B5">
        <w:t xml:space="preserve"> </w:t>
      </w:r>
      <w:r w:rsidRPr="00A000B5">
        <w:t>управлять</w:t>
      </w:r>
      <w:r w:rsidR="00A000B5" w:rsidRPr="00A000B5">
        <w:t xml:space="preserve"> </w:t>
      </w:r>
      <w:r w:rsidRPr="00A000B5">
        <w:t>конфликтом</w:t>
      </w:r>
      <w:r w:rsidR="00A000B5" w:rsidRPr="00A000B5">
        <w:t xml:space="preserve"> </w:t>
      </w:r>
      <w:r w:rsidRPr="00A000B5">
        <w:t>исходя</w:t>
      </w:r>
      <w:r w:rsidR="00A000B5" w:rsidRPr="00A000B5">
        <w:t xml:space="preserve"> </w:t>
      </w:r>
      <w:r w:rsidRPr="00A000B5">
        <w:t>из</w:t>
      </w:r>
      <w:r w:rsidR="00A000B5" w:rsidRPr="00A000B5">
        <w:t xml:space="preserve"> </w:t>
      </w:r>
      <w:r w:rsidRPr="00A000B5">
        <w:t>интересов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целей</w:t>
      </w:r>
      <w:r w:rsidR="00A000B5" w:rsidRPr="00A000B5">
        <w:t xml:space="preserve"> </w:t>
      </w:r>
      <w:r w:rsidRPr="00A000B5">
        <w:t>организации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Двойственная</w:t>
      </w:r>
      <w:r w:rsidR="00A000B5" w:rsidRPr="00A000B5">
        <w:t xml:space="preserve"> </w:t>
      </w:r>
      <w:r w:rsidRPr="00A000B5">
        <w:t>природа</w:t>
      </w:r>
      <w:r w:rsidR="00A000B5" w:rsidRPr="00A000B5">
        <w:t xml:space="preserve"> </w:t>
      </w:r>
      <w:r w:rsidRPr="00A000B5">
        <w:t>конфликтов</w:t>
      </w:r>
      <w:r w:rsidR="00A000B5" w:rsidRPr="00A000B5">
        <w:t xml:space="preserve"> </w:t>
      </w:r>
      <w:r w:rsidRPr="00A000B5">
        <w:t>иллюстрируется</w:t>
      </w:r>
      <w:r w:rsidR="00A000B5" w:rsidRPr="00A000B5">
        <w:t xml:space="preserve"> </w:t>
      </w:r>
      <w:r w:rsidRPr="00A000B5">
        <w:t>тем,</w:t>
      </w:r>
      <w:r w:rsidR="00A000B5" w:rsidRPr="00A000B5">
        <w:t xml:space="preserve"> </w:t>
      </w:r>
      <w:r w:rsidRPr="00A000B5">
        <w:t>что,</w:t>
      </w:r>
      <w:r w:rsidR="00A000B5" w:rsidRPr="00A000B5">
        <w:t xml:space="preserve"> </w:t>
      </w:r>
      <w:r w:rsidRPr="00A000B5">
        <w:t>например,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китайском</w:t>
      </w:r>
      <w:r w:rsidR="00A000B5" w:rsidRPr="00A000B5">
        <w:t xml:space="preserve"> </w:t>
      </w:r>
      <w:r w:rsidRPr="00A000B5">
        <w:t>языке</w:t>
      </w:r>
      <w:r w:rsidR="00A000B5" w:rsidRPr="00A000B5">
        <w:t xml:space="preserve"> </w:t>
      </w:r>
      <w:r w:rsidRPr="00A000B5">
        <w:t>понятие</w:t>
      </w:r>
      <w:r w:rsidR="00A000B5">
        <w:t xml:space="preserve"> "</w:t>
      </w:r>
      <w:r w:rsidRPr="00A000B5">
        <w:t>конфликт</w:t>
      </w:r>
      <w:r w:rsidR="00A000B5">
        <w:t xml:space="preserve">" </w:t>
      </w:r>
      <w:r w:rsidRPr="00A000B5">
        <w:t>обозначается</w:t>
      </w:r>
      <w:r w:rsidR="00A000B5" w:rsidRPr="00A000B5">
        <w:t xml:space="preserve"> </w:t>
      </w:r>
      <w:r w:rsidRPr="00A000B5">
        <w:t>двумя</w:t>
      </w:r>
      <w:r w:rsidR="00A000B5" w:rsidRPr="00A000B5">
        <w:t xml:space="preserve"> </w:t>
      </w:r>
      <w:r w:rsidRPr="00A000B5">
        <w:t>иероглифами,</w:t>
      </w:r>
      <w:r w:rsidR="00A000B5" w:rsidRPr="00A000B5">
        <w:t xml:space="preserve"> </w:t>
      </w:r>
      <w:r w:rsidRPr="00A000B5">
        <w:t>один</w:t>
      </w:r>
      <w:r w:rsidR="00A000B5" w:rsidRPr="00A000B5">
        <w:t xml:space="preserve"> </w:t>
      </w:r>
      <w:r w:rsidRPr="00A000B5">
        <w:t>из</w:t>
      </w:r>
      <w:r w:rsidR="00A000B5" w:rsidRPr="00A000B5">
        <w:t xml:space="preserve"> </w:t>
      </w:r>
      <w:r w:rsidRPr="00A000B5">
        <w:t>которых</w:t>
      </w:r>
      <w:r w:rsidR="00A000B5" w:rsidRPr="00A000B5">
        <w:t xml:space="preserve"> -</w:t>
      </w:r>
      <w:r w:rsidR="00A000B5">
        <w:t xml:space="preserve"> "</w:t>
      </w:r>
      <w:r w:rsidRPr="00A000B5">
        <w:t>опасность</w:t>
      </w:r>
      <w:r w:rsidR="00A000B5">
        <w:t>"</w:t>
      </w:r>
      <w:r w:rsidRPr="00A000B5">
        <w:t>,</w:t>
      </w:r>
      <w:r w:rsidR="00A000B5" w:rsidRPr="00A000B5">
        <w:t xml:space="preserve"> </w:t>
      </w:r>
      <w:r w:rsidRPr="00A000B5">
        <w:t>другой</w:t>
      </w:r>
      <w:r w:rsidR="00A000B5" w:rsidRPr="00A000B5">
        <w:t xml:space="preserve"> -</w:t>
      </w:r>
      <w:r w:rsidR="00A000B5">
        <w:t xml:space="preserve"> "</w:t>
      </w:r>
      <w:r w:rsidRPr="00A000B5">
        <w:t>благоприятная</w:t>
      </w:r>
      <w:r w:rsidR="00A000B5" w:rsidRPr="00A000B5">
        <w:t xml:space="preserve"> </w:t>
      </w:r>
      <w:r w:rsidRPr="00A000B5">
        <w:t>возможность</w:t>
      </w:r>
      <w:r w:rsidR="00A000B5">
        <w:t>"</w:t>
      </w:r>
      <w:r w:rsidR="00A000B5" w:rsidRPr="00A000B5">
        <w:t xml:space="preserve">. </w:t>
      </w:r>
      <w:r w:rsidRPr="00A000B5">
        <w:t>Соответственно,</w:t>
      </w:r>
      <w:r w:rsidR="00A000B5" w:rsidRPr="00A000B5">
        <w:t xml:space="preserve"> </w:t>
      </w:r>
      <w:r w:rsidRPr="00A000B5">
        <w:t>конфликты</w:t>
      </w:r>
      <w:r w:rsidR="00A000B5" w:rsidRPr="00A000B5">
        <w:t xml:space="preserve"> </w:t>
      </w:r>
      <w:r w:rsidRPr="00A000B5">
        <w:t>могут</w:t>
      </w:r>
      <w:r w:rsidR="00A000B5" w:rsidRPr="00A000B5">
        <w:t xml:space="preserve"> </w:t>
      </w:r>
      <w:r w:rsidRPr="00A000B5">
        <w:t>выполнять</w:t>
      </w:r>
      <w:r w:rsidR="00A000B5" w:rsidRPr="00A000B5">
        <w:t xml:space="preserve"> </w:t>
      </w:r>
      <w:r w:rsidRPr="00A000B5">
        <w:t>позитивные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негативные</w:t>
      </w:r>
      <w:r w:rsidR="00A000B5" w:rsidRPr="00A000B5">
        <w:t xml:space="preserve"> </w:t>
      </w:r>
      <w:r w:rsidRPr="00A000B5">
        <w:t>функции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Конфликтная</w:t>
      </w:r>
      <w:r w:rsidR="00A000B5" w:rsidRPr="00A000B5">
        <w:t xml:space="preserve"> </w:t>
      </w:r>
      <w:r w:rsidRPr="00A000B5">
        <w:t>ситуация</w:t>
      </w:r>
      <w:r w:rsidR="00A000B5" w:rsidRPr="00A000B5">
        <w:t xml:space="preserve"> - </w:t>
      </w:r>
      <w:r w:rsidRPr="00A000B5">
        <w:t>возникновение</w:t>
      </w:r>
      <w:r w:rsidR="00A000B5" w:rsidRPr="00A000B5">
        <w:t xml:space="preserve"> </w:t>
      </w:r>
      <w:r w:rsidRPr="00A000B5">
        <w:t>противоречий</w:t>
      </w:r>
      <w:r w:rsidR="00A000B5" w:rsidRPr="00A000B5">
        <w:t xml:space="preserve"> </w:t>
      </w:r>
      <w:r w:rsidRPr="00A000B5">
        <w:t>или</w:t>
      </w:r>
      <w:r w:rsidR="00A000B5" w:rsidRPr="00A000B5">
        <w:t xml:space="preserve"> </w:t>
      </w:r>
      <w:r w:rsidRPr="00A000B5">
        <w:t>обострение</w:t>
      </w:r>
      <w:r w:rsidR="00A000B5" w:rsidRPr="00A000B5">
        <w:t xml:space="preserve"> </w:t>
      </w:r>
      <w:r w:rsidRPr="00A000B5">
        <w:t>отношений,</w:t>
      </w:r>
      <w:r w:rsidR="00A000B5" w:rsidRPr="00A000B5">
        <w:t xml:space="preserve"> </w:t>
      </w:r>
      <w:r w:rsidRPr="00A000B5">
        <w:t>которое</w:t>
      </w:r>
      <w:r w:rsidR="00A000B5" w:rsidRPr="00A000B5">
        <w:t xml:space="preserve"> </w:t>
      </w:r>
      <w:r w:rsidRPr="00A000B5">
        <w:t>при</w:t>
      </w:r>
      <w:r w:rsidR="00A000B5" w:rsidRPr="00A000B5">
        <w:t xml:space="preserve"> </w:t>
      </w:r>
      <w:r w:rsidRPr="00A000B5">
        <w:t>определенных</w:t>
      </w:r>
      <w:r w:rsidR="00A000B5" w:rsidRPr="00A000B5">
        <w:t xml:space="preserve"> </w:t>
      </w:r>
      <w:r w:rsidRPr="00A000B5">
        <w:t>обстоятельствах</w:t>
      </w:r>
      <w:r w:rsidR="00A000B5" w:rsidRPr="00A000B5">
        <w:t xml:space="preserve"> </w:t>
      </w:r>
      <w:r w:rsidRPr="00A000B5">
        <w:t>может</w:t>
      </w:r>
      <w:r w:rsidR="00A000B5" w:rsidRPr="00A000B5">
        <w:t xml:space="preserve"> </w:t>
      </w:r>
      <w:r w:rsidRPr="00A000B5">
        <w:t>перерасти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конфликт</w:t>
      </w:r>
      <w:r w:rsidR="00A000B5" w:rsidRPr="00A000B5">
        <w:t xml:space="preserve">. </w:t>
      </w:r>
      <w:r w:rsidRPr="00A000B5">
        <w:t>Конфликтная</w:t>
      </w:r>
      <w:r w:rsidR="00A000B5" w:rsidRPr="00A000B5">
        <w:t xml:space="preserve"> </w:t>
      </w:r>
      <w:r w:rsidRPr="00A000B5">
        <w:t>ситуация</w:t>
      </w:r>
      <w:r w:rsidR="00A000B5" w:rsidRPr="00A000B5">
        <w:t xml:space="preserve"> </w:t>
      </w:r>
      <w:r w:rsidRPr="00A000B5">
        <w:t>включает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1</w:t>
      </w:r>
      <w:r w:rsidR="00A000B5" w:rsidRPr="00A000B5">
        <w:t xml:space="preserve">) </w:t>
      </w:r>
      <w:r w:rsidRPr="00A000B5">
        <w:t>субъекты</w:t>
      </w:r>
      <w:r w:rsidR="00A000B5" w:rsidRPr="00A000B5">
        <w:t xml:space="preserve"> </w:t>
      </w:r>
      <w:r w:rsidRPr="00A000B5">
        <w:t>конфликта</w:t>
      </w:r>
      <w:r w:rsidR="00A000B5" w:rsidRPr="00A000B5">
        <w:t xml:space="preserve"> - </w:t>
      </w:r>
      <w:r w:rsidRPr="00A000B5">
        <w:t>оппоненты</w:t>
      </w:r>
      <w:r w:rsidR="00A000B5">
        <w:t xml:space="preserve"> (</w:t>
      </w:r>
      <w:r w:rsidRPr="00A000B5">
        <w:t>участники</w:t>
      </w:r>
      <w:r w:rsidR="00A000B5" w:rsidRPr="00A000B5">
        <w:t xml:space="preserve">) </w:t>
      </w:r>
      <w:r w:rsidRPr="00A000B5">
        <w:t>конфликта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2</w:t>
      </w:r>
      <w:r w:rsidR="00A000B5" w:rsidRPr="00A000B5">
        <w:t xml:space="preserve">) </w:t>
      </w:r>
      <w:r w:rsidRPr="00A000B5">
        <w:t>объект</w:t>
      </w:r>
      <w:r w:rsidR="00A000B5" w:rsidRPr="00A000B5">
        <w:t xml:space="preserve"> </w:t>
      </w:r>
      <w:r w:rsidRPr="00A000B5">
        <w:t>конфликта</w:t>
      </w:r>
      <w:r w:rsidR="00A000B5" w:rsidRPr="00A000B5">
        <w:t xml:space="preserve"> - </w:t>
      </w:r>
      <w:r w:rsidRPr="00A000B5">
        <w:t>предмет,</w:t>
      </w:r>
      <w:r w:rsidR="00A000B5" w:rsidRPr="00A000B5">
        <w:t xml:space="preserve"> </w:t>
      </w:r>
      <w:r w:rsidRPr="00A000B5">
        <w:t>явление</w:t>
      </w:r>
      <w:r w:rsidR="00A000B5">
        <w:t xml:space="preserve"> (</w:t>
      </w:r>
      <w:r w:rsidRPr="00A000B5">
        <w:t>внешняя</w:t>
      </w:r>
      <w:r w:rsidR="00A000B5" w:rsidRPr="00A000B5">
        <w:t xml:space="preserve"> </w:t>
      </w:r>
      <w:r w:rsidRPr="00A000B5">
        <w:t>причина</w:t>
      </w:r>
      <w:r w:rsidR="00A000B5" w:rsidRPr="00A000B5">
        <w:t xml:space="preserve">), </w:t>
      </w:r>
      <w:r w:rsidRPr="00A000B5">
        <w:t>приведшие</w:t>
      </w:r>
      <w:r w:rsidR="00A000B5" w:rsidRPr="00A000B5">
        <w:t xml:space="preserve"> </w:t>
      </w:r>
      <w:r w:rsidRPr="00A000B5">
        <w:t>к</w:t>
      </w:r>
      <w:r w:rsidR="00A000B5" w:rsidRPr="00A000B5">
        <w:t xml:space="preserve"> </w:t>
      </w:r>
      <w:r w:rsidRPr="00A000B5">
        <w:t>конфликту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3</w:t>
      </w:r>
      <w:r w:rsidR="00A000B5" w:rsidRPr="00A000B5">
        <w:t xml:space="preserve">) </w:t>
      </w:r>
      <w:r w:rsidRPr="00A000B5">
        <w:t>мотив</w:t>
      </w:r>
      <w:r w:rsidR="00A000B5" w:rsidRPr="00A000B5">
        <w:t xml:space="preserve"> </w:t>
      </w:r>
      <w:r w:rsidRPr="00A000B5">
        <w:t>конфликта</w:t>
      </w:r>
      <w:r w:rsidR="00A000B5" w:rsidRPr="00A000B5">
        <w:t xml:space="preserve"> - </w:t>
      </w:r>
      <w:r w:rsidRPr="00A000B5">
        <w:t>источник</w:t>
      </w:r>
      <w:r w:rsidR="00A000B5">
        <w:t xml:space="preserve"> (</w:t>
      </w:r>
      <w:r w:rsidRPr="00A000B5">
        <w:t>внутренняя</w:t>
      </w:r>
      <w:r w:rsidR="00A000B5" w:rsidRPr="00A000B5">
        <w:t xml:space="preserve"> </w:t>
      </w:r>
      <w:r w:rsidRPr="00A000B5">
        <w:t>причина</w:t>
      </w:r>
      <w:r w:rsidR="00A000B5" w:rsidRPr="00A000B5">
        <w:t xml:space="preserve">) </w:t>
      </w:r>
      <w:r w:rsidRPr="00A000B5">
        <w:t>конфликта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Таким</w:t>
      </w:r>
      <w:r w:rsidR="00A000B5" w:rsidRPr="00A000B5">
        <w:t xml:space="preserve"> </w:t>
      </w:r>
      <w:r w:rsidRPr="00A000B5">
        <w:t>образом,</w:t>
      </w:r>
      <w:r w:rsidR="00A000B5" w:rsidRPr="00A000B5">
        <w:t xml:space="preserve"> </w:t>
      </w:r>
      <w:r w:rsidRPr="00A000B5">
        <w:t>конфликтная</w:t>
      </w:r>
      <w:r w:rsidR="00A000B5" w:rsidRPr="00A000B5">
        <w:t xml:space="preserve"> </w:t>
      </w:r>
      <w:r w:rsidRPr="00A000B5">
        <w:t>ситуация</w:t>
      </w:r>
      <w:r w:rsidR="00A000B5" w:rsidRPr="00A000B5">
        <w:t xml:space="preserve"> </w:t>
      </w:r>
      <w:r w:rsidRPr="00A000B5">
        <w:t>предполагает</w:t>
      </w:r>
      <w:r w:rsidR="00A000B5" w:rsidRPr="00A000B5">
        <w:t>: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противоречивые</w:t>
      </w:r>
      <w:r w:rsidR="00A000B5" w:rsidRPr="00A000B5">
        <w:t xml:space="preserve"> </w:t>
      </w:r>
      <w:r w:rsidRPr="00A000B5">
        <w:t>позиции</w:t>
      </w:r>
      <w:r w:rsidR="00A000B5" w:rsidRPr="00A000B5">
        <w:t xml:space="preserve"> </w:t>
      </w:r>
      <w:r w:rsidRPr="00A000B5">
        <w:t>сторон</w:t>
      </w:r>
      <w:r w:rsidR="00A000B5" w:rsidRPr="00A000B5">
        <w:t xml:space="preserve"> </w:t>
      </w:r>
      <w:r w:rsidRPr="00A000B5">
        <w:t>по</w:t>
      </w:r>
      <w:r w:rsidR="00A000B5" w:rsidRPr="00A000B5">
        <w:t xml:space="preserve"> </w:t>
      </w:r>
      <w:r w:rsidRPr="00A000B5">
        <w:t>какому-либо</w:t>
      </w:r>
      <w:r w:rsidR="00A000B5" w:rsidRPr="00A000B5">
        <w:t xml:space="preserve"> </w:t>
      </w:r>
      <w:r w:rsidRPr="00A000B5">
        <w:t>поводу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противоположные</w:t>
      </w:r>
      <w:r w:rsidR="00A000B5" w:rsidRPr="00A000B5">
        <w:t xml:space="preserve"> </w:t>
      </w:r>
      <w:r w:rsidRPr="00A000B5">
        <w:t>цели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средства</w:t>
      </w:r>
      <w:r w:rsidR="00A000B5" w:rsidRPr="00A000B5">
        <w:t xml:space="preserve"> </w:t>
      </w:r>
      <w:r w:rsidRPr="00A000B5">
        <w:t>их</w:t>
      </w:r>
      <w:r w:rsidR="00A000B5" w:rsidRPr="00A000B5">
        <w:t xml:space="preserve"> </w:t>
      </w:r>
      <w:r w:rsidRPr="00A000B5">
        <w:t>достижения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несовпадение</w:t>
      </w:r>
      <w:r w:rsidR="00A000B5" w:rsidRPr="00A000B5">
        <w:t xml:space="preserve"> </w:t>
      </w:r>
      <w:r w:rsidRPr="00A000B5">
        <w:t>интересов,</w:t>
      </w:r>
      <w:r w:rsidR="00A000B5" w:rsidRPr="00A000B5">
        <w:t xml:space="preserve"> </w:t>
      </w:r>
      <w:r w:rsidRPr="00A000B5">
        <w:t>желаний,</w:t>
      </w:r>
      <w:r w:rsidR="00A000B5" w:rsidRPr="00A000B5">
        <w:t xml:space="preserve"> </w:t>
      </w:r>
      <w:r w:rsidRPr="00A000B5">
        <w:t>мнений</w:t>
      </w:r>
      <w:r w:rsidR="00A000B5" w:rsidRPr="00A000B5">
        <w:t xml:space="preserve"> </w:t>
      </w:r>
      <w:r w:rsidRPr="00A000B5">
        <w:t>оппонентов</w:t>
      </w:r>
      <w:r w:rsidR="00A000B5" w:rsidRPr="00A000B5">
        <w:t xml:space="preserve">. </w:t>
      </w:r>
      <w:r w:rsidRPr="00A000B5">
        <w:t>Инцидент</w:t>
      </w:r>
      <w:r w:rsidR="00A000B5" w:rsidRPr="00A000B5">
        <w:t xml:space="preserve"> - </w:t>
      </w:r>
      <w:r w:rsidRPr="00A000B5">
        <w:t>повод,</w:t>
      </w:r>
      <w:r w:rsidR="00A000B5" w:rsidRPr="00A000B5">
        <w:t xml:space="preserve"> </w:t>
      </w:r>
      <w:r w:rsidRPr="00A000B5">
        <w:t>действия</w:t>
      </w:r>
      <w:r w:rsidR="00A000B5" w:rsidRPr="00A000B5">
        <w:t xml:space="preserve"> </w:t>
      </w:r>
      <w:r w:rsidRPr="00A000B5">
        <w:t>участников</w:t>
      </w:r>
      <w:r w:rsidR="00A000B5" w:rsidRPr="00A000B5">
        <w:t xml:space="preserve"> </w:t>
      </w:r>
      <w:r w:rsidRPr="00A000B5">
        <w:t>конфликтной</w:t>
      </w:r>
      <w:r w:rsidR="00A000B5" w:rsidRPr="00A000B5">
        <w:t xml:space="preserve"> </w:t>
      </w:r>
      <w:r w:rsidRPr="00A000B5">
        <w:t>ситуации,</w:t>
      </w:r>
      <w:r w:rsidR="00A000B5" w:rsidRPr="00A000B5">
        <w:t xml:space="preserve"> </w:t>
      </w:r>
      <w:r w:rsidRPr="00A000B5">
        <w:t>направленные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создание</w:t>
      </w:r>
      <w:r w:rsidR="00A000B5" w:rsidRPr="00A000B5">
        <w:t xml:space="preserve"> </w:t>
      </w:r>
      <w:r w:rsidRPr="00A000B5">
        <w:t>конфликта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Конфликт</w:t>
      </w:r>
      <w:r w:rsidR="00A000B5" w:rsidRPr="00A000B5">
        <w:t xml:space="preserve"> </w:t>
      </w:r>
      <w:r w:rsidRPr="00A000B5">
        <w:t>возникает</w:t>
      </w:r>
      <w:r w:rsidR="00A000B5" w:rsidRPr="00A000B5">
        <w:t xml:space="preserve"> </w:t>
      </w:r>
      <w:r w:rsidRPr="00A000B5">
        <w:t>при</w:t>
      </w:r>
      <w:r w:rsidR="00A000B5" w:rsidRPr="00A000B5">
        <w:t xml:space="preserve"> </w:t>
      </w:r>
      <w:r w:rsidRPr="00A000B5">
        <w:t>наличии</w:t>
      </w:r>
      <w:r w:rsidR="00A000B5" w:rsidRPr="00A000B5">
        <w:t xml:space="preserve"> </w:t>
      </w:r>
      <w:r w:rsidRPr="00A000B5">
        <w:t>всех</w:t>
      </w:r>
      <w:r w:rsidR="00A000B5" w:rsidRPr="00A000B5">
        <w:t xml:space="preserve"> </w:t>
      </w:r>
      <w:r w:rsidRPr="00A000B5">
        <w:t>этих</w:t>
      </w:r>
      <w:r w:rsidR="00A000B5" w:rsidRPr="00A000B5">
        <w:t xml:space="preserve"> </w:t>
      </w:r>
      <w:r w:rsidRPr="00A000B5">
        <w:t>компонентов</w:t>
      </w:r>
      <w:r w:rsidR="00A000B5" w:rsidRPr="00A000B5">
        <w:t xml:space="preserve">. </w:t>
      </w:r>
      <w:r w:rsidRPr="00A000B5">
        <w:t>В</w:t>
      </w:r>
      <w:r w:rsidR="00A000B5" w:rsidRPr="00A000B5">
        <w:t xml:space="preserve"> </w:t>
      </w:r>
      <w:r w:rsidRPr="00A000B5">
        <w:t>конфликте</w:t>
      </w:r>
      <w:r w:rsidR="00A000B5" w:rsidRPr="00A000B5">
        <w:t xml:space="preserve"> </w:t>
      </w:r>
      <w:r w:rsidRPr="00A000B5">
        <w:t>важны</w:t>
      </w:r>
      <w:r w:rsidR="00A000B5" w:rsidRPr="00A000B5">
        <w:t xml:space="preserve"> </w:t>
      </w:r>
      <w:r w:rsidRPr="00A000B5">
        <w:t>не</w:t>
      </w:r>
      <w:r w:rsidR="00A000B5" w:rsidRPr="00A000B5">
        <w:t xml:space="preserve"> </w:t>
      </w:r>
      <w:r w:rsidRPr="00A000B5">
        <w:t>слова,</w:t>
      </w:r>
      <w:r w:rsidR="00A000B5" w:rsidRPr="00A000B5">
        <w:t xml:space="preserve"> </w:t>
      </w:r>
      <w:r w:rsidRPr="00A000B5">
        <w:t>а</w:t>
      </w:r>
      <w:r w:rsidR="00A000B5" w:rsidRPr="00A000B5">
        <w:t xml:space="preserve"> </w:t>
      </w:r>
      <w:r w:rsidRPr="00A000B5">
        <w:t>намерения,</w:t>
      </w:r>
      <w:r w:rsidR="00A000B5" w:rsidRPr="00A000B5">
        <w:t xml:space="preserve"> </w:t>
      </w:r>
      <w:r w:rsidRPr="00A000B5">
        <w:t>от</w:t>
      </w:r>
      <w:r w:rsidR="00A000B5" w:rsidRPr="00A000B5">
        <w:t xml:space="preserve"> </w:t>
      </w:r>
      <w:r w:rsidRPr="00A000B5">
        <w:t>которых</w:t>
      </w:r>
      <w:r w:rsidR="00A000B5" w:rsidRPr="00A000B5">
        <w:t xml:space="preserve"> </w:t>
      </w:r>
      <w:r w:rsidRPr="00A000B5">
        <w:t>зависит</w:t>
      </w:r>
      <w:r w:rsidR="00A000B5" w:rsidRPr="00A000B5">
        <w:t xml:space="preserve"> </w:t>
      </w:r>
      <w:r w:rsidRPr="00A000B5">
        <w:t>протекание</w:t>
      </w:r>
      <w:r w:rsidR="00A000B5" w:rsidRPr="00A000B5">
        <w:t xml:space="preserve"> </w:t>
      </w:r>
      <w:r w:rsidRPr="00A000B5">
        <w:t>конфликта,</w:t>
      </w:r>
      <w:r w:rsidR="00A000B5" w:rsidRPr="00A000B5">
        <w:t xml:space="preserve"> </w:t>
      </w:r>
      <w:r w:rsidRPr="00A000B5">
        <w:t>поведение</w:t>
      </w:r>
      <w:r w:rsidR="00A000B5" w:rsidRPr="00A000B5">
        <w:t xml:space="preserve"> </w:t>
      </w:r>
      <w:r w:rsidRPr="00A000B5">
        <w:t>участников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способы</w:t>
      </w:r>
      <w:r w:rsidR="00A000B5" w:rsidRPr="00A000B5">
        <w:t xml:space="preserve"> </w:t>
      </w:r>
      <w:r w:rsidRPr="00A000B5">
        <w:t>их</w:t>
      </w:r>
      <w:r w:rsidR="00A000B5" w:rsidRPr="00A000B5">
        <w:t xml:space="preserve"> </w:t>
      </w:r>
      <w:r w:rsidRPr="00A000B5">
        <w:t>действий</w:t>
      </w:r>
      <w:r w:rsidR="00A000B5" w:rsidRPr="00A000B5">
        <w:t xml:space="preserve">. </w:t>
      </w:r>
      <w:r w:rsidRPr="00A000B5">
        <w:t>В</w:t>
      </w:r>
      <w:r w:rsidR="00A000B5" w:rsidRPr="00A000B5">
        <w:t xml:space="preserve"> </w:t>
      </w:r>
      <w:r w:rsidRPr="00A000B5">
        <w:t>конфликте,</w:t>
      </w:r>
      <w:r w:rsidR="00A000B5" w:rsidRPr="00A000B5">
        <w:t xml:space="preserve"> </w:t>
      </w:r>
      <w:r w:rsidRPr="00A000B5">
        <w:t>как</w:t>
      </w:r>
      <w:r w:rsidR="00A000B5" w:rsidRPr="00A000B5">
        <w:t xml:space="preserve"> </w:t>
      </w:r>
      <w:r w:rsidRPr="00A000B5">
        <w:t>правило,</w:t>
      </w:r>
      <w:r w:rsidR="00A000B5" w:rsidRPr="00A000B5">
        <w:t xml:space="preserve"> </w:t>
      </w:r>
      <w:r w:rsidRPr="00A000B5">
        <w:t>каждая</w:t>
      </w:r>
      <w:r w:rsidR="00A000B5" w:rsidRPr="00A000B5">
        <w:t xml:space="preserve"> </w:t>
      </w:r>
      <w:r w:rsidRPr="00A000B5">
        <w:t>сторона</w:t>
      </w:r>
      <w:r w:rsidR="00A000B5" w:rsidRPr="00A000B5">
        <w:t xml:space="preserve"> </w:t>
      </w:r>
      <w:r w:rsidRPr="00A000B5">
        <w:t>делает</w:t>
      </w:r>
      <w:r w:rsidR="00A000B5" w:rsidRPr="00A000B5">
        <w:t xml:space="preserve"> </w:t>
      </w:r>
      <w:r w:rsidRPr="00A000B5">
        <w:t>все,</w:t>
      </w:r>
      <w:r w:rsidR="00A000B5" w:rsidRPr="00A000B5">
        <w:t xml:space="preserve"> </w:t>
      </w:r>
      <w:r w:rsidRPr="00A000B5">
        <w:t>чтобы</w:t>
      </w:r>
      <w:r w:rsidR="00A000B5" w:rsidRPr="00A000B5">
        <w:t xml:space="preserve"> </w:t>
      </w:r>
      <w:r w:rsidRPr="00A000B5">
        <w:t>была</w:t>
      </w:r>
      <w:r w:rsidR="00A000B5" w:rsidRPr="00A000B5">
        <w:t xml:space="preserve"> </w:t>
      </w:r>
      <w:r w:rsidRPr="00A000B5">
        <w:t>принята</w:t>
      </w:r>
      <w:r w:rsidR="00A000B5" w:rsidRPr="00A000B5">
        <w:t xml:space="preserve"> </w:t>
      </w:r>
      <w:r w:rsidRPr="00A000B5">
        <w:t>ее</w:t>
      </w:r>
      <w:r w:rsidR="00A000B5" w:rsidRPr="00A000B5">
        <w:t xml:space="preserve"> </w:t>
      </w:r>
      <w:r w:rsidRPr="00A000B5">
        <w:t>точка</w:t>
      </w:r>
      <w:r w:rsidR="00A000B5" w:rsidRPr="00A000B5">
        <w:t xml:space="preserve"> </w:t>
      </w:r>
      <w:r w:rsidRPr="00A000B5">
        <w:t>зрения,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мешает</w:t>
      </w:r>
      <w:r w:rsidR="00A000B5" w:rsidRPr="00A000B5">
        <w:t xml:space="preserve"> </w:t>
      </w:r>
      <w:r w:rsidRPr="00A000B5">
        <w:t>другой</w:t>
      </w:r>
      <w:r w:rsidR="00A000B5" w:rsidRPr="00A000B5">
        <w:t xml:space="preserve"> </w:t>
      </w:r>
      <w:r w:rsidRPr="00A000B5">
        <w:t>стороне</w:t>
      </w:r>
      <w:r w:rsidR="00A000B5" w:rsidRPr="00A000B5">
        <w:t xml:space="preserve"> </w:t>
      </w:r>
      <w:r w:rsidRPr="00A000B5">
        <w:t>делать</w:t>
      </w:r>
      <w:r w:rsidR="00A000B5" w:rsidRPr="00A000B5">
        <w:t xml:space="preserve"> </w:t>
      </w:r>
      <w:r w:rsidRPr="00A000B5">
        <w:t>то</w:t>
      </w:r>
      <w:r w:rsidR="00A000B5" w:rsidRPr="00A000B5">
        <w:t xml:space="preserve"> </w:t>
      </w:r>
      <w:r w:rsidRPr="00A000B5">
        <w:t>же</w:t>
      </w:r>
      <w:r w:rsidR="00A000B5" w:rsidRPr="00A000B5">
        <w:t xml:space="preserve"> </w:t>
      </w:r>
      <w:r w:rsidRPr="00A000B5">
        <w:t>самое</w:t>
      </w:r>
      <w:r w:rsidR="00A000B5" w:rsidRPr="00A000B5">
        <w:t>.</w:t>
      </w:r>
    </w:p>
    <w:p w:rsidR="00A000B5" w:rsidRDefault="00A000B5" w:rsidP="00A000B5">
      <w:pPr>
        <w:pStyle w:val="1"/>
      </w:pPr>
    </w:p>
    <w:p w:rsidR="00A000B5" w:rsidRDefault="00D71FB3" w:rsidP="00A000B5">
      <w:pPr>
        <w:pStyle w:val="1"/>
      </w:pPr>
      <w:bookmarkStart w:id="1" w:name="_Toc285695795"/>
      <w:r w:rsidRPr="00A000B5">
        <w:t>2</w:t>
      </w:r>
      <w:r w:rsidR="00A000B5" w:rsidRPr="00A000B5">
        <w:t xml:space="preserve">. </w:t>
      </w:r>
      <w:r w:rsidRPr="00A000B5">
        <w:t>Классификация</w:t>
      </w:r>
      <w:r w:rsidR="00A000B5" w:rsidRPr="00A000B5">
        <w:t xml:space="preserve"> </w:t>
      </w:r>
      <w:r w:rsidRPr="00A000B5">
        <w:t>конфликтов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организационном</w:t>
      </w:r>
      <w:r w:rsidR="00A000B5" w:rsidRPr="00A000B5">
        <w:t xml:space="preserve"> </w:t>
      </w:r>
      <w:r w:rsidRPr="00A000B5">
        <w:t>поведении</w:t>
      </w:r>
      <w:r w:rsidR="00A000B5" w:rsidRPr="00A000B5">
        <w:t xml:space="preserve"> </w:t>
      </w:r>
      <w:r w:rsidRPr="00A000B5">
        <w:t>персонала</w:t>
      </w:r>
      <w:bookmarkEnd w:id="1"/>
    </w:p>
    <w:p w:rsidR="00A000B5" w:rsidRPr="00A000B5" w:rsidRDefault="00A000B5" w:rsidP="00A000B5">
      <w:pPr>
        <w:rPr>
          <w:lang w:eastAsia="en-US"/>
        </w:rPr>
      </w:pPr>
    </w:p>
    <w:p w:rsidR="00A000B5" w:rsidRPr="00A000B5" w:rsidRDefault="00D71FB3" w:rsidP="00A000B5">
      <w:pPr>
        <w:tabs>
          <w:tab w:val="left" w:pos="726"/>
        </w:tabs>
      </w:pPr>
      <w:r w:rsidRPr="00A000B5">
        <w:t>В</w:t>
      </w:r>
      <w:r w:rsidR="00A000B5" w:rsidRPr="00A000B5">
        <w:t xml:space="preserve"> </w:t>
      </w:r>
      <w:r w:rsidRPr="00A000B5">
        <w:t>управленческой</w:t>
      </w:r>
      <w:r w:rsidR="00A000B5" w:rsidRPr="00A000B5">
        <w:t xml:space="preserve"> </w:t>
      </w:r>
      <w:r w:rsidRPr="00A000B5">
        <w:t>практике</w:t>
      </w:r>
      <w:r w:rsidR="00A000B5" w:rsidRPr="00A000B5">
        <w:t xml:space="preserve"> </w:t>
      </w:r>
      <w:r w:rsidRPr="00A000B5">
        <w:t>существует</w:t>
      </w:r>
      <w:r w:rsidR="00A000B5" w:rsidRPr="00A000B5">
        <w:t xml:space="preserve"> </w:t>
      </w:r>
      <w:r w:rsidRPr="00A000B5">
        <w:t>значительное</w:t>
      </w:r>
      <w:r w:rsidR="00A000B5" w:rsidRPr="00A000B5">
        <w:t xml:space="preserve"> </w:t>
      </w:r>
      <w:r w:rsidRPr="00A000B5">
        <w:t>количество</w:t>
      </w:r>
      <w:r w:rsidR="00A000B5" w:rsidRPr="00A000B5">
        <w:t xml:space="preserve"> </w:t>
      </w:r>
      <w:r w:rsidRPr="00A000B5">
        <w:t>разнообразных</w:t>
      </w:r>
      <w:r w:rsidR="00A000B5" w:rsidRPr="00A000B5">
        <w:t xml:space="preserve"> </w:t>
      </w:r>
      <w:r w:rsidRPr="00A000B5">
        <w:t>конфликтов,</w:t>
      </w:r>
      <w:r w:rsidR="00A000B5" w:rsidRPr="00A000B5">
        <w:t xml:space="preserve"> </w:t>
      </w:r>
      <w:r w:rsidRPr="00A000B5">
        <w:t>которые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целях</w:t>
      </w:r>
      <w:r w:rsidR="00A000B5" w:rsidRPr="00A000B5">
        <w:t xml:space="preserve"> </w:t>
      </w:r>
      <w:r w:rsidRPr="00A000B5">
        <w:t>систематизации</w:t>
      </w:r>
      <w:r w:rsidR="00A000B5" w:rsidRPr="00A000B5">
        <w:t xml:space="preserve"> </w:t>
      </w:r>
      <w:r w:rsidRPr="00A000B5">
        <w:t>можно</w:t>
      </w:r>
      <w:r w:rsidR="00A000B5" w:rsidRPr="00A000B5">
        <w:t xml:space="preserve"> </w:t>
      </w:r>
      <w:r w:rsidRPr="00A000B5">
        <w:t>классифицировать</w:t>
      </w:r>
      <w:r w:rsidR="00A000B5" w:rsidRPr="00A000B5">
        <w:t xml:space="preserve"> </w:t>
      </w:r>
      <w:r w:rsidRPr="00A000B5">
        <w:t>следующим</w:t>
      </w:r>
      <w:r w:rsidR="00A000B5" w:rsidRPr="00A000B5">
        <w:t xml:space="preserve"> </w:t>
      </w:r>
      <w:r w:rsidRPr="00A000B5">
        <w:t>образом</w:t>
      </w:r>
      <w:r w:rsidR="00A000B5" w:rsidRPr="00A000B5">
        <w:t>: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1</w:t>
      </w:r>
      <w:r w:rsidR="00A000B5" w:rsidRPr="00A000B5">
        <w:t xml:space="preserve">) </w:t>
      </w:r>
      <w:r w:rsidRPr="00A000B5">
        <w:t>по</w:t>
      </w:r>
      <w:r w:rsidR="00A000B5" w:rsidRPr="00A000B5">
        <w:t xml:space="preserve"> </w:t>
      </w:r>
      <w:r w:rsidRPr="00A000B5">
        <w:t>степени</w:t>
      </w:r>
      <w:r w:rsidR="00A000B5" w:rsidRPr="00A000B5">
        <w:t xml:space="preserve"> </w:t>
      </w:r>
      <w:r w:rsidRPr="00A000B5">
        <w:t>воздействия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эффективность</w:t>
      </w:r>
      <w:r w:rsidR="00A000B5" w:rsidRPr="00A000B5">
        <w:t xml:space="preserve"> </w:t>
      </w:r>
      <w:r w:rsidRPr="00A000B5">
        <w:t>работы</w:t>
      </w:r>
      <w:r w:rsidR="00A000B5" w:rsidRPr="00A000B5">
        <w:t xml:space="preserve"> - </w:t>
      </w:r>
      <w:r w:rsidRPr="00A000B5">
        <w:t>конструктивные</w:t>
      </w:r>
      <w:r w:rsidR="00A000B5">
        <w:t xml:space="preserve"> (</w:t>
      </w:r>
      <w:r w:rsidRPr="00A000B5">
        <w:t>продуктивные,</w:t>
      </w:r>
      <w:r w:rsidR="00A000B5" w:rsidRPr="00A000B5">
        <w:t xml:space="preserve"> </w:t>
      </w:r>
      <w:r w:rsidRPr="00A000B5">
        <w:t>функциональные</w:t>
      </w:r>
      <w:r w:rsidR="00A000B5" w:rsidRPr="00A000B5">
        <w:t xml:space="preserve">) </w:t>
      </w:r>
      <w:r w:rsidRPr="00A000B5">
        <w:t>и</w:t>
      </w:r>
      <w:r w:rsidR="00A000B5" w:rsidRPr="00A000B5">
        <w:t xml:space="preserve"> </w:t>
      </w:r>
      <w:r w:rsidRPr="00A000B5">
        <w:t>неконструктивные</w:t>
      </w:r>
      <w:r w:rsidR="00A000B5">
        <w:t xml:space="preserve"> (</w:t>
      </w:r>
      <w:r w:rsidRPr="00A000B5">
        <w:t>деструктивные,</w:t>
      </w:r>
      <w:r w:rsidR="00A000B5" w:rsidRPr="00A000B5">
        <w:t xml:space="preserve"> </w:t>
      </w:r>
      <w:r w:rsidRPr="00A000B5">
        <w:t>дисфункциональные</w:t>
      </w:r>
      <w:r w:rsidR="00A000B5" w:rsidRPr="00A000B5">
        <w:t>);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2</w:t>
      </w:r>
      <w:r w:rsidR="00A000B5" w:rsidRPr="00A000B5">
        <w:t xml:space="preserve">) </w:t>
      </w:r>
      <w:r w:rsidRPr="00A000B5">
        <w:t>по</w:t>
      </w:r>
      <w:r w:rsidR="00A000B5" w:rsidRPr="00A000B5">
        <w:t xml:space="preserve"> </w:t>
      </w:r>
      <w:r w:rsidRPr="00A000B5">
        <w:t>числу</w:t>
      </w:r>
      <w:r w:rsidR="00A000B5" w:rsidRPr="00A000B5">
        <w:t xml:space="preserve"> </w:t>
      </w:r>
      <w:r w:rsidRPr="00A000B5">
        <w:t>участников</w:t>
      </w:r>
      <w:r w:rsidR="00A000B5" w:rsidRPr="00A000B5">
        <w:t xml:space="preserve"> - </w:t>
      </w:r>
      <w:r w:rsidRPr="00A000B5">
        <w:t>внутриличностный,</w:t>
      </w:r>
      <w:r w:rsidR="00A000B5" w:rsidRPr="00A000B5">
        <w:t xml:space="preserve"> </w:t>
      </w:r>
      <w:r w:rsidRPr="00A000B5">
        <w:t>межличностный,</w:t>
      </w:r>
      <w:r w:rsidR="00A000B5" w:rsidRPr="00A000B5">
        <w:t xml:space="preserve"> </w:t>
      </w:r>
      <w:r w:rsidRPr="00A000B5">
        <w:t>личностно-групповой,</w:t>
      </w:r>
      <w:r w:rsidR="00A000B5" w:rsidRPr="00A000B5">
        <w:t xml:space="preserve"> </w:t>
      </w:r>
      <w:r w:rsidRPr="00A000B5">
        <w:t>межгрупповой,</w:t>
      </w:r>
      <w:r w:rsidR="00A000B5" w:rsidRPr="00A000B5">
        <w:t xml:space="preserve"> </w:t>
      </w:r>
      <w:r w:rsidRPr="00A000B5">
        <w:t>межорганизационный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3</w:t>
      </w:r>
      <w:r w:rsidR="00A000B5" w:rsidRPr="00A000B5">
        <w:t xml:space="preserve">) </w:t>
      </w:r>
      <w:r w:rsidRPr="00A000B5">
        <w:t>по</w:t>
      </w:r>
      <w:r w:rsidR="00A000B5" w:rsidRPr="00A000B5">
        <w:t xml:space="preserve"> </w:t>
      </w:r>
      <w:r w:rsidRPr="00A000B5">
        <w:t>природе</w:t>
      </w:r>
      <w:r w:rsidR="00A000B5" w:rsidRPr="00A000B5">
        <w:t xml:space="preserve"> </w:t>
      </w:r>
      <w:r w:rsidRPr="00A000B5">
        <w:t>возникновения</w:t>
      </w:r>
      <w:r w:rsidR="00A000B5" w:rsidRPr="00A000B5">
        <w:t xml:space="preserve"> - </w:t>
      </w:r>
      <w:r w:rsidRPr="00A000B5">
        <w:t>деловые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личные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4</w:t>
      </w:r>
      <w:r w:rsidR="00A000B5" w:rsidRPr="00A000B5">
        <w:t xml:space="preserve">) </w:t>
      </w:r>
      <w:r w:rsidRPr="00A000B5">
        <w:t>по</w:t>
      </w:r>
      <w:r w:rsidR="00A000B5" w:rsidRPr="00A000B5">
        <w:t xml:space="preserve"> </w:t>
      </w:r>
      <w:r w:rsidRPr="00A000B5">
        <w:t>содержанию</w:t>
      </w:r>
      <w:r w:rsidR="00A000B5" w:rsidRPr="00A000B5">
        <w:t xml:space="preserve"> - </w:t>
      </w:r>
      <w:r w:rsidRPr="00A000B5">
        <w:t>экономические,</w:t>
      </w:r>
      <w:r w:rsidR="00A000B5" w:rsidRPr="00A000B5">
        <w:t xml:space="preserve"> </w:t>
      </w:r>
      <w:r w:rsidRPr="00A000B5">
        <w:t>социальные,</w:t>
      </w:r>
      <w:r w:rsidR="00A000B5" w:rsidRPr="00A000B5">
        <w:t xml:space="preserve"> </w:t>
      </w:r>
      <w:r w:rsidRPr="00A000B5">
        <w:t>технологические,</w:t>
      </w:r>
      <w:r w:rsidR="00A000B5" w:rsidRPr="00A000B5">
        <w:t xml:space="preserve"> </w:t>
      </w:r>
      <w:r w:rsidRPr="00A000B5">
        <w:t>национальные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др</w:t>
      </w:r>
      <w:r w:rsidR="00A000B5" w:rsidRPr="00A000B5">
        <w:t>.;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5</w:t>
      </w:r>
      <w:r w:rsidR="00A000B5" w:rsidRPr="00A000B5">
        <w:t xml:space="preserve">) </w:t>
      </w:r>
      <w:r w:rsidRPr="00A000B5">
        <w:t>по</w:t>
      </w:r>
      <w:r w:rsidR="00A000B5" w:rsidRPr="00A000B5">
        <w:t xml:space="preserve"> </w:t>
      </w:r>
      <w:r w:rsidRPr="00A000B5">
        <w:t>степени</w:t>
      </w:r>
      <w:r w:rsidR="00A000B5" w:rsidRPr="00A000B5">
        <w:t xml:space="preserve"> </w:t>
      </w:r>
      <w:r w:rsidRPr="00A000B5">
        <w:t>выраженности</w:t>
      </w:r>
      <w:r w:rsidR="00A000B5" w:rsidRPr="00A000B5">
        <w:t xml:space="preserve"> - </w:t>
      </w:r>
      <w:r w:rsidRPr="00A000B5">
        <w:t>открытые,</w:t>
      </w:r>
      <w:r w:rsidR="00A000B5" w:rsidRPr="00A000B5">
        <w:t xml:space="preserve"> </w:t>
      </w:r>
      <w:r w:rsidRPr="00A000B5">
        <w:t>скрытые,</w:t>
      </w:r>
      <w:r w:rsidR="00A000B5" w:rsidRPr="00A000B5">
        <w:t xml:space="preserve"> </w:t>
      </w:r>
      <w:r w:rsidRPr="00A000B5">
        <w:t>потенциальные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6</w:t>
      </w:r>
      <w:r w:rsidR="00A000B5" w:rsidRPr="00A000B5">
        <w:t xml:space="preserve">) </w:t>
      </w:r>
      <w:r w:rsidRPr="00A000B5">
        <w:t>по</w:t>
      </w:r>
      <w:r w:rsidR="00A000B5" w:rsidRPr="00A000B5">
        <w:t xml:space="preserve"> </w:t>
      </w:r>
      <w:r w:rsidRPr="00A000B5">
        <w:t>направленности</w:t>
      </w:r>
      <w:r w:rsidR="00A000B5" w:rsidRPr="00A000B5">
        <w:t xml:space="preserve"> </w:t>
      </w:r>
      <w:r w:rsidRPr="00A000B5">
        <w:t>воздействия</w:t>
      </w:r>
      <w:r w:rsidR="00A000B5" w:rsidRPr="00A000B5">
        <w:t xml:space="preserve"> - </w:t>
      </w:r>
      <w:r w:rsidRPr="00A000B5">
        <w:t>вертикальные,</w:t>
      </w:r>
      <w:r w:rsidR="00A000B5" w:rsidRPr="00A000B5">
        <w:t xml:space="preserve"> </w:t>
      </w:r>
      <w:r w:rsidRPr="00A000B5">
        <w:t>диагональные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горизонтальные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7</w:t>
      </w:r>
      <w:r w:rsidR="00A000B5" w:rsidRPr="00A000B5">
        <w:t xml:space="preserve">) </w:t>
      </w:r>
      <w:r w:rsidRPr="00A000B5">
        <w:t>по</w:t>
      </w:r>
      <w:r w:rsidR="00A000B5" w:rsidRPr="00A000B5">
        <w:t xml:space="preserve"> </w:t>
      </w:r>
      <w:r w:rsidRPr="00A000B5">
        <w:t>способу</w:t>
      </w:r>
      <w:r w:rsidR="00A000B5" w:rsidRPr="00A000B5">
        <w:t xml:space="preserve"> </w:t>
      </w:r>
      <w:r w:rsidRPr="00A000B5">
        <w:t>разрешения</w:t>
      </w:r>
      <w:r w:rsidR="00A000B5" w:rsidRPr="00A000B5">
        <w:t xml:space="preserve"> - </w:t>
      </w:r>
      <w:r w:rsidRPr="00A000B5">
        <w:t>антагонистические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компромиссные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8</w:t>
      </w:r>
      <w:r w:rsidR="00A000B5" w:rsidRPr="00A000B5">
        <w:t xml:space="preserve">) </w:t>
      </w:r>
      <w:r w:rsidRPr="00A000B5">
        <w:t>по</w:t>
      </w:r>
      <w:r w:rsidR="00A000B5" w:rsidRPr="00A000B5">
        <w:t xml:space="preserve"> </w:t>
      </w:r>
      <w:r w:rsidRPr="00A000B5">
        <w:t>скорости</w:t>
      </w:r>
      <w:r w:rsidR="00A000B5" w:rsidRPr="00A000B5">
        <w:t xml:space="preserve"> </w:t>
      </w:r>
      <w:r w:rsidRPr="00A000B5">
        <w:t>протекания</w:t>
      </w:r>
      <w:r w:rsidR="00A000B5" w:rsidRPr="00A000B5">
        <w:t xml:space="preserve"> - </w:t>
      </w:r>
      <w:r w:rsidRPr="00A000B5">
        <w:t>быстротечные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затяжные</w:t>
      </w:r>
      <w:r w:rsidR="00A000B5" w:rsidRPr="00A000B5">
        <w:t xml:space="preserve">. </w:t>
      </w:r>
      <w:r w:rsidRPr="00A000B5">
        <w:t>Каждый</w:t>
      </w:r>
      <w:r w:rsidR="00A000B5" w:rsidRPr="00A000B5">
        <w:t xml:space="preserve"> </w:t>
      </w:r>
      <w:r w:rsidRPr="00A000B5">
        <w:t>вид</w:t>
      </w:r>
      <w:r w:rsidR="00A000B5" w:rsidRPr="00A000B5">
        <w:t xml:space="preserve"> </w:t>
      </w:r>
      <w:r w:rsidRPr="00A000B5">
        <w:t>конфликта</w:t>
      </w:r>
      <w:r w:rsidR="00A000B5" w:rsidRPr="00A000B5">
        <w:t xml:space="preserve"> </w:t>
      </w:r>
      <w:r w:rsidRPr="00A000B5">
        <w:t>имеет</w:t>
      </w:r>
      <w:r w:rsidR="00A000B5" w:rsidRPr="00A000B5">
        <w:t xml:space="preserve"> </w:t>
      </w:r>
      <w:r w:rsidRPr="00A000B5">
        <w:t>определенные</w:t>
      </w:r>
      <w:r w:rsidR="00A000B5" w:rsidRPr="00A000B5">
        <w:t xml:space="preserve"> </w:t>
      </w:r>
      <w:r w:rsidRPr="00A000B5">
        <w:t>особенности</w:t>
      </w:r>
      <w:r w:rsidR="00A000B5" w:rsidRPr="00A000B5">
        <w:t xml:space="preserve"> </w:t>
      </w:r>
      <w:r w:rsidRPr="00A000B5">
        <w:t>проявления</w:t>
      </w:r>
      <w:r w:rsidR="00A000B5" w:rsidRPr="00A000B5">
        <w:t xml:space="preserve">. </w:t>
      </w:r>
      <w:r w:rsidRPr="00A000B5">
        <w:t>Например,</w:t>
      </w:r>
      <w:r w:rsidR="00A000B5" w:rsidRPr="00A000B5">
        <w:t xml:space="preserve"> </w:t>
      </w:r>
      <w:r w:rsidRPr="00A000B5">
        <w:t>конструктивные</w:t>
      </w:r>
      <w:r w:rsidR="00A000B5" w:rsidRPr="00A000B5">
        <w:t xml:space="preserve"> </w:t>
      </w:r>
      <w:r w:rsidRPr="00A000B5">
        <w:t>конфликты</w:t>
      </w:r>
      <w:r w:rsidR="00A000B5" w:rsidRPr="00A000B5">
        <w:t xml:space="preserve"> </w:t>
      </w:r>
      <w:r w:rsidRPr="00A000B5">
        <w:t>оказывают</w:t>
      </w:r>
      <w:r w:rsidR="00A000B5" w:rsidRPr="00A000B5">
        <w:t xml:space="preserve"> </w:t>
      </w:r>
      <w:r w:rsidRPr="00A000B5">
        <w:t>позитивное</w:t>
      </w:r>
      <w:r w:rsidR="00A000B5" w:rsidRPr="00A000B5">
        <w:t xml:space="preserve"> </w:t>
      </w:r>
      <w:r w:rsidRPr="00A000B5">
        <w:t>влияние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эффективность</w:t>
      </w:r>
      <w:r w:rsidR="00A000B5" w:rsidRPr="00A000B5">
        <w:t xml:space="preserve"> </w:t>
      </w:r>
      <w:r w:rsidRPr="00A000B5">
        <w:t>системы</w:t>
      </w:r>
      <w:r w:rsidR="00A000B5" w:rsidRPr="00A000B5">
        <w:t xml:space="preserve"> </w:t>
      </w:r>
      <w:r w:rsidRPr="00A000B5">
        <w:t>управления,</w:t>
      </w:r>
      <w:r w:rsidR="00A000B5" w:rsidRPr="00A000B5">
        <w:t xml:space="preserve"> </w:t>
      </w:r>
      <w:r w:rsidRPr="00A000B5">
        <w:t>они</w:t>
      </w:r>
      <w:r w:rsidR="00A000B5" w:rsidRPr="00A000B5">
        <w:t xml:space="preserve"> </w:t>
      </w:r>
      <w:r w:rsidRPr="00A000B5">
        <w:t>направлены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достижение</w:t>
      </w:r>
      <w:r w:rsidR="00A000B5" w:rsidRPr="00A000B5">
        <w:t xml:space="preserve"> </w:t>
      </w:r>
      <w:r w:rsidRPr="00A000B5">
        <w:t>организационных,</w:t>
      </w:r>
      <w:r w:rsidR="00A000B5" w:rsidRPr="00A000B5">
        <w:t xml:space="preserve"> </w:t>
      </w:r>
      <w:r w:rsidRPr="00A000B5">
        <w:t>а</w:t>
      </w:r>
      <w:r w:rsidR="00A000B5" w:rsidRPr="00A000B5">
        <w:t xml:space="preserve"> </w:t>
      </w:r>
      <w:r w:rsidRPr="00A000B5">
        <w:t>не</w:t>
      </w:r>
      <w:r w:rsidR="00A000B5" w:rsidRPr="00A000B5">
        <w:t xml:space="preserve"> </w:t>
      </w:r>
      <w:r w:rsidRPr="00A000B5">
        <w:t>личных</w:t>
      </w:r>
      <w:r w:rsidR="00A000B5" w:rsidRPr="00A000B5">
        <w:t xml:space="preserve"> </w:t>
      </w:r>
      <w:r w:rsidRPr="00A000B5">
        <w:t>целей</w:t>
      </w:r>
      <w:r w:rsidR="00A000B5" w:rsidRPr="00A000B5">
        <w:t xml:space="preserve">. </w:t>
      </w:r>
      <w:r w:rsidRPr="00A000B5">
        <w:t>Деструктивные</w:t>
      </w:r>
      <w:r w:rsidR="00A000B5" w:rsidRPr="00A000B5">
        <w:t xml:space="preserve"> </w:t>
      </w:r>
      <w:r w:rsidRPr="00A000B5">
        <w:t>конфликты</w:t>
      </w:r>
      <w:r w:rsidR="00A000B5" w:rsidRPr="00A000B5">
        <w:t xml:space="preserve"> </w:t>
      </w:r>
      <w:r w:rsidRPr="00A000B5">
        <w:t>ведут</w:t>
      </w:r>
      <w:r w:rsidR="00A000B5" w:rsidRPr="00A000B5">
        <w:t xml:space="preserve"> </w:t>
      </w:r>
      <w:r w:rsidRPr="00A000B5">
        <w:t>к</w:t>
      </w:r>
      <w:r w:rsidR="00A000B5" w:rsidRPr="00A000B5">
        <w:t xml:space="preserve"> </w:t>
      </w:r>
      <w:r w:rsidRPr="00A000B5">
        <w:t>негативным</w:t>
      </w:r>
      <w:r w:rsidR="00A000B5" w:rsidRPr="00A000B5">
        <w:t xml:space="preserve"> </w:t>
      </w:r>
      <w:r w:rsidRPr="00A000B5">
        <w:t>последствиям,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их</w:t>
      </w:r>
      <w:r w:rsidR="00A000B5" w:rsidRPr="00A000B5">
        <w:t xml:space="preserve"> </w:t>
      </w:r>
      <w:r w:rsidRPr="00A000B5">
        <w:t>основе</w:t>
      </w:r>
      <w:r w:rsidR="00A000B5" w:rsidRPr="00A000B5">
        <w:t xml:space="preserve"> </w:t>
      </w:r>
      <w:r w:rsidRPr="00A000B5">
        <w:t>лежат</w:t>
      </w:r>
      <w:r w:rsidR="00A000B5" w:rsidRPr="00A000B5">
        <w:t xml:space="preserve"> </w:t>
      </w:r>
      <w:r w:rsidRPr="00A000B5">
        <w:t>цели,</w:t>
      </w:r>
      <w:r w:rsidR="00A000B5" w:rsidRPr="00A000B5">
        <w:t xml:space="preserve"> </w:t>
      </w:r>
      <w:r w:rsidRPr="00A000B5">
        <w:t>которые</w:t>
      </w:r>
      <w:r w:rsidR="00A000B5" w:rsidRPr="00A000B5">
        <w:t xml:space="preserve"> </w:t>
      </w:r>
      <w:r w:rsidRPr="00A000B5">
        <w:t>противоречат</w:t>
      </w:r>
      <w:r w:rsidR="00A000B5" w:rsidRPr="00A000B5">
        <w:t xml:space="preserve"> </w:t>
      </w:r>
      <w:r w:rsidRPr="00A000B5">
        <w:t>интересам</w:t>
      </w:r>
      <w:r w:rsidR="00A000B5" w:rsidRPr="00A000B5">
        <w:t xml:space="preserve"> </w:t>
      </w:r>
      <w:r w:rsidRPr="00A000B5">
        <w:t>организации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Внутриличностный</w:t>
      </w:r>
      <w:r w:rsidR="00A000B5" w:rsidRPr="00A000B5">
        <w:t xml:space="preserve"> </w:t>
      </w:r>
      <w:r w:rsidRPr="00A000B5">
        <w:t>конфликт</w:t>
      </w:r>
      <w:r w:rsidR="00A000B5" w:rsidRPr="00A000B5">
        <w:t xml:space="preserve"> </w:t>
      </w:r>
      <w:r w:rsidRPr="00A000B5">
        <w:t>проявляется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ролевой</w:t>
      </w:r>
      <w:r w:rsidR="00A000B5">
        <w:t xml:space="preserve"> (</w:t>
      </w:r>
      <w:r w:rsidRPr="00A000B5">
        <w:t>необходимость</w:t>
      </w:r>
      <w:r w:rsidR="00A000B5" w:rsidRPr="00A000B5">
        <w:t xml:space="preserve"> </w:t>
      </w:r>
      <w:r w:rsidRPr="00A000B5">
        <w:t>выполнения</w:t>
      </w:r>
      <w:r w:rsidR="00A000B5" w:rsidRPr="00A000B5">
        <w:t xml:space="preserve"> </w:t>
      </w:r>
      <w:r w:rsidRPr="00A000B5">
        <w:t>взаимоисключающих</w:t>
      </w:r>
      <w:r w:rsidR="00A000B5" w:rsidRPr="00A000B5">
        <w:t xml:space="preserve"> </w:t>
      </w:r>
      <w:r w:rsidRPr="00A000B5">
        <w:t>ролей</w:t>
      </w:r>
      <w:r w:rsidR="00A000B5" w:rsidRPr="00A000B5">
        <w:t xml:space="preserve">) </w:t>
      </w:r>
      <w:r w:rsidRPr="00A000B5">
        <w:t>либо</w:t>
      </w:r>
      <w:r w:rsidR="00A000B5" w:rsidRPr="00A000B5">
        <w:t xml:space="preserve"> </w:t>
      </w:r>
      <w:r w:rsidRPr="00A000B5">
        <w:t>функциональной</w:t>
      </w:r>
      <w:r w:rsidR="00A000B5" w:rsidRPr="00A000B5">
        <w:t xml:space="preserve"> </w:t>
      </w:r>
      <w:r w:rsidRPr="00A000B5">
        <w:t>формах</w:t>
      </w:r>
      <w:r w:rsidR="00A000B5">
        <w:t xml:space="preserve"> (</w:t>
      </w:r>
      <w:r w:rsidRPr="00A000B5">
        <w:t>несовпадение</w:t>
      </w:r>
      <w:r w:rsidR="00A000B5" w:rsidRPr="00A000B5">
        <w:t xml:space="preserve"> </w:t>
      </w:r>
      <w:r w:rsidRPr="00A000B5">
        <w:t>интересов</w:t>
      </w:r>
      <w:r w:rsidR="00A000B5" w:rsidRPr="00A000B5">
        <w:t xml:space="preserve"> </w:t>
      </w:r>
      <w:r w:rsidRPr="00A000B5">
        <w:t>личности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организации</w:t>
      </w:r>
      <w:r w:rsidR="00A000B5" w:rsidRPr="00A000B5">
        <w:t>).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Межличностный</w:t>
      </w:r>
      <w:r w:rsidR="00A000B5" w:rsidRPr="00A000B5">
        <w:t xml:space="preserve"> </w:t>
      </w:r>
      <w:r w:rsidRPr="00A000B5">
        <w:t>конфликт</w:t>
      </w:r>
      <w:r w:rsidR="00A000B5" w:rsidRPr="00A000B5">
        <w:t xml:space="preserve"> </w:t>
      </w:r>
      <w:r w:rsidRPr="00A000B5">
        <w:t>выражается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противоречиях</w:t>
      </w:r>
      <w:r w:rsidR="00A000B5" w:rsidRPr="00A000B5">
        <w:t xml:space="preserve"> </w:t>
      </w:r>
      <w:r w:rsidRPr="00A000B5">
        <w:t>между</w:t>
      </w:r>
      <w:r w:rsidR="00A000B5" w:rsidRPr="00A000B5">
        <w:t xml:space="preserve"> </w:t>
      </w:r>
      <w:r w:rsidRPr="00A000B5">
        <w:t>интересами</w:t>
      </w:r>
      <w:r w:rsidR="00A000B5" w:rsidRPr="00A000B5">
        <w:t xml:space="preserve"> </w:t>
      </w:r>
      <w:r w:rsidRPr="00A000B5">
        <w:t>двух</w:t>
      </w:r>
      <w:r w:rsidR="00A000B5" w:rsidRPr="00A000B5">
        <w:t xml:space="preserve"> </w:t>
      </w:r>
      <w:r w:rsidRPr="00A000B5">
        <w:t>личностей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форме</w:t>
      </w:r>
      <w:r w:rsidR="00A000B5" w:rsidRPr="00A000B5">
        <w:t xml:space="preserve"> </w:t>
      </w:r>
      <w:r w:rsidRPr="00A000B5">
        <w:t>борьбы</w:t>
      </w:r>
      <w:r w:rsidR="00A000B5" w:rsidRPr="00A000B5">
        <w:t xml:space="preserve"> </w:t>
      </w:r>
      <w:r w:rsidRPr="00A000B5">
        <w:t>за</w:t>
      </w:r>
      <w:r w:rsidR="00A000B5" w:rsidRPr="00A000B5">
        <w:t xml:space="preserve"> </w:t>
      </w:r>
      <w:r w:rsidRPr="00A000B5">
        <w:t>ресурсы,</w:t>
      </w:r>
      <w:r w:rsidR="00A000B5" w:rsidRPr="00A000B5">
        <w:t xml:space="preserve"> </w:t>
      </w:r>
      <w:r w:rsidRPr="00A000B5">
        <w:t>вознаграждение,</w:t>
      </w:r>
      <w:r w:rsidR="00A000B5" w:rsidRPr="00A000B5">
        <w:t xml:space="preserve"> </w:t>
      </w:r>
      <w:r w:rsidRPr="00A000B5">
        <w:t>личной</w:t>
      </w:r>
      <w:r w:rsidR="00A000B5" w:rsidRPr="00A000B5">
        <w:t xml:space="preserve"> </w:t>
      </w:r>
      <w:r w:rsidRPr="00A000B5">
        <w:t>неприязни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Личностно-групповой</w:t>
      </w:r>
      <w:r w:rsidR="00A000B5" w:rsidRPr="00A000B5">
        <w:t xml:space="preserve"> </w:t>
      </w:r>
      <w:r w:rsidRPr="00A000B5">
        <w:t>конфликт</w:t>
      </w:r>
      <w:r w:rsidR="00A000B5" w:rsidRPr="00A000B5">
        <w:t xml:space="preserve"> </w:t>
      </w:r>
      <w:r w:rsidRPr="00A000B5">
        <w:t>возникает,</w:t>
      </w:r>
      <w:r w:rsidR="00A000B5" w:rsidRPr="00A000B5">
        <w:t xml:space="preserve"> </w:t>
      </w:r>
      <w:r w:rsidRPr="00A000B5">
        <w:t>когда</w:t>
      </w:r>
      <w:r w:rsidR="00A000B5" w:rsidRPr="00A000B5">
        <w:t xml:space="preserve"> </w:t>
      </w:r>
      <w:r w:rsidRPr="00A000B5">
        <w:t>ожидания</w:t>
      </w:r>
      <w:r w:rsidR="00A000B5" w:rsidRPr="00A000B5">
        <w:t xml:space="preserve"> </w:t>
      </w:r>
      <w:r w:rsidRPr="00A000B5">
        <w:t>отдельной</w:t>
      </w:r>
      <w:r w:rsidR="00A000B5" w:rsidRPr="00A000B5">
        <w:t xml:space="preserve"> </w:t>
      </w:r>
      <w:r w:rsidRPr="00A000B5">
        <w:t>личности</w:t>
      </w:r>
      <w:r w:rsidR="00A000B5" w:rsidRPr="00A000B5">
        <w:t xml:space="preserve"> </w:t>
      </w:r>
      <w:r w:rsidRPr="00A000B5">
        <w:t>противоречат</w:t>
      </w:r>
      <w:r w:rsidR="00A000B5" w:rsidRPr="00A000B5">
        <w:t xml:space="preserve"> </w:t>
      </w:r>
      <w:r w:rsidRPr="00A000B5">
        <w:t>ожиданиям</w:t>
      </w:r>
      <w:r w:rsidR="00A000B5" w:rsidRPr="00A000B5">
        <w:t xml:space="preserve"> </w:t>
      </w:r>
      <w:r w:rsidRPr="00A000B5">
        <w:t>группы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Межгрупповой</w:t>
      </w:r>
      <w:r w:rsidR="00A000B5" w:rsidRPr="00A000B5">
        <w:t xml:space="preserve"> </w:t>
      </w:r>
      <w:r w:rsidRPr="00A000B5">
        <w:t>конфликт</w:t>
      </w:r>
      <w:r w:rsidR="00A000B5" w:rsidRPr="00A000B5">
        <w:t xml:space="preserve"> - </w:t>
      </w:r>
      <w:r w:rsidRPr="00A000B5">
        <w:t>противоречия</w:t>
      </w:r>
      <w:r w:rsidR="00A000B5" w:rsidRPr="00A000B5">
        <w:t xml:space="preserve"> </w:t>
      </w:r>
      <w:r w:rsidRPr="00A000B5">
        <w:t>между</w:t>
      </w:r>
      <w:r w:rsidR="00A000B5" w:rsidRPr="00A000B5">
        <w:t xml:space="preserve"> </w:t>
      </w:r>
      <w:r w:rsidRPr="00A000B5">
        <w:t>интересами</w:t>
      </w:r>
      <w:r w:rsidR="00A000B5" w:rsidRPr="00A000B5">
        <w:t xml:space="preserve"> </w:t>
      </w:r>
      <w:r w:rsidRPr="00A000B5">
        <w:t>отдельных</w:t>
      </w:r>
      <w:r w:rsidR="00A000B5" w:rsidRPr="00A000B5">
        <w:t xml:space="preserve"> </w:t>
      </w:r>
      <w:r w:rsidRPr="00A000B5">
        <w:t>групп,</w:t>
      </w:r>
      <w:r w:rsidR="00A000B5" w:rsidRPr="00A000B5">
        <w:t xml:space="preserve"> </w:t>
      </w:r>
      <w:r w:rsidRPr="00A000B5">
        <w:t>которые</w:t>
      </w:r>
      <w:r w:rsidR="00A000B5" w:rsidRPr="00A000B5">
        <w:t xml:space="preserve"> </w:t>
      </w:r>
      <w:r w:rsidRPr="00A000B5">
        <w:t>могут</w:t>
      </w:r>
      <w:r w:rsidR="00A000B5" w:rsidRPr="00A000B5">
        <w:t xml:space="preserve"> </w:t>
      </w:r>
      <w:r w:rsidRPr="00A000B5">
        <w:t>выступать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четырех</w:t>
      </w:r>
      <w:r w:rsidR="00A000B5" w:rsidRPr="00A000B5">
        <w:t xml:space="preserve"> </w:t>
      </w:r>
      <w:r w:rsidRPr="00A000B5">
        <w:t>основных</w:t>
      </w:r>
      <w:r w:rsidR="00A000B5" w:rsidRPr="00A000B5">
        <w:t xml:space="preserve"> </w:t>
      </w:r>
      <w:r w:rsidRPr="00A000B5">
        <w:t>формах</w:t>
      </w:r>
      <w:r w:rsidR="00A000B5" w:rsidRPr="00A000B5">
        <w:t>: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а</w:t>
      </w:r>
      <w:r w:rsidR="00A000B5" w:rsidRPr="00A000B5">
        <w:t xml:space="preserve">) </w:t>
      </w:r>
      <w:r w:rsidRPr="00A000B5">
        <w:t>линейно-штабной</w:t>
      </w:r>
      <w:r w:rsidR="00A000B5" w:rsidRPr="00A000B5">
        <w:t xml:space="preserve"> </w:t>
      </w:r>
      <w:r w:rsidRPr="00A000B5">
        <w:t>форме</w:t>
      </w:r>
      <w:r w:rsidR="00A000B5" w:rsidRPr="00A000B5">
        <w:t xml:space="preserve"> - </w:t>
      </w:r>
      <w:r w:rsidRPr="00A000B5">
        <w:t>противоречия</w:t>
      </w:r>
      <w:r w:rsidR="00A000B5" w:rsidRPr="00A000B5">
        <w:t xml:space="preserve"> </w:t>
      </w:r>
      <w:r w:rsidRPr="00A000B5">
        <w:t>между</w:t>
      </w:r>
      <w:r w:rsidR="00A000B5" w:rsidRPr="00A000B5">
        <w:t xml:space="preserve"> </w:t>
      </w:r>
      <w:r w:rsidRPr="00A000B5">
        <w:t>целями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интересами</w:t>
      </w:r>
      <w:r w:rsidR="00A000B5" w:rsidRPr="00A000B5">
        <w:t xml:space="preserve"> </w:t>
      </w:r>
      <w:r w:rsidRPr="00A000B5">
        <w:t>линейного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штабного</w:t>
      </w:r>
      <w:r w:rsidR="00A000B5" w:rsidRPr="00A000B5">
        <w:t xml:space="preserve"> </w:t>
      </w:r>
      <w:r w:rsidRPr="00A000B5">
        <w:t>персонала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б</w:t>
      </w:r>
      <w:r w:rsidR="00A000B5" w:rsidRPr="00A000B5">
        <w:t xml:space="preserve">) </w:t>
      </w:r>
      <w:r w:rsidRPr="00A000B5">
        <w:t>как</w:t>
      </w:r>
      <w:r w:rsidR="00A000B5" w:rsidRPr="00A000B5">
        <w:t xml:space="preserve"> </w:t>
      </w:r>
      <w:r w:rsidRPr="00A000B5">
        <w:t>межгрупповая</w:t>
      </w:r>
      <w:r w:rsidR="00A000B5" w:rsidRPr="00A000B5">
        <w:t xml:space="preserve"> </w:t>
      </w:r>
      <w:r w:rsidRPr="00A000B5">
        <w:t>дискриминация</w:t>
      </w:r>
      <w:r w:rsidR="00A000B5" w:rsidRPr="00A000B5">
        <w:t xml:space="preserve"> - </w:t>
      </w:r>
      <w:r w:rsidRPr="00A000B5">
        <w:t>противоречия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основе</w:t>
      </w:r>
      <w:r w:rsidR="00A000B5" w:rsidRPr="00A000B5">
        <w:t xml:space="preserve"> </w:t>
      </w:r>
      <w:r w:rsidRPr="00A000B5">
        <w:t>установления</w:t>
      </w:r>
      <w:r w:rsidR="00A000B5" w:rsidRPr="00A000B5">
        <w:t xml:space="preserve"> </w:t>
      </w:r>
      <w:r w:rsidRPr="00A000B5">
        <w:t>привилегированного</w:t>
      </w:r>
      <w:r w:rsidR="00A000B5" w:rsidRPr="00A000B5">
        <w:t xml:space="preserve"> </w:t>
      </w:r>
      <w:r w:rsidRPr="00A000B5">
        <w:t>положения</w:t>
      </w:r>
      <w:r w:rsidR="00A000B5" w:rsidRPr="00A000B5">
        <w:t xml:space="preserve"> </w:t>
      </w:r>
      <w:r w:rsidRPr="00A000B5">
        <w:t>одной</w:t>
      </w:r>
      <w:r w:rsidR="00A000B5" w:rsidRPr="00A000B5">
        <w:t xml:space="preserve"> </w:t>
      </w:r>
      <w:r w:rsidRPr="00A000B5">
        <w:t>группы</w:t>
      </w:r>
      <w:r w:rsidR="00A000B5" w:rsidRPr="00A000B5">
        <w:t xml:space="preserve"> </w:t>
      </w:r>
      <w:r w:rsidRPr="00A000B5">
        <w:t>за</w:t>
      </w:r>
      <w:r w:rsidR="00A000B5" w:rsidRPr="00A000B5">
        <w:t xml:space="preserve"> </w:t>
      </w:r>
      <w:r w:rsidRPr="00A000B5">
        <w:t>счет</w:t>
      </w:r>
      <w:r w:rsidR="00A000B5" w:rsidRPr="00A000B5">
        <w:t xml:space="preserve"> </w:t>
      </w:r>
      <w:r w:rsidRPr="00A000B5">
        <w:t>ущемления</w:t>
      </w:r>
      <w:r w:rsidR="00A000B5" w:rsidRPr="00A000B5">
        <w:t xml:space="preserve"> </w:t>
      </w:r>
      <w:r w:rsidRPr="00A000B5">
        <w:t>интересов</w:t>
      </w:r>
      <w:r w:rsidR="00A000B5" w:rsidRPr="00A000B5">
        <w:t xml:space="preserve"> </w:t>
      </w:r>
      <w:r w:rsidRPr="00A000B5">
        <w:t>других,</w:t>
      </w:r>
      <w:r w:rsidR="00A000B5" w:rsidRPr="00A000B5">
        <w:t xml:space="preserve"> </w:t>
      </w:r>
      <w:r w:rsidRPr="00A000B5">
        <w:t>приводящее</w:t>
      </w:r>
      <w:r w:rsidR="00A000B5" w:rsidRPr="00A000B5">
        <w:t xml:space="preserve"> </w:t>
      </w:r>
      <w:r w:rsidRPr="00A000B5">
        <w:t>к</w:t>
      </w:r>
      <w:r w:rsidR="00A000B5" w:rsidRPr="00A000B5">
        <w:t xml:space="preserve"> </w:t>
      </w:r>
      <w:r w:rsidRPr="00A000B5">
        <w:t>эффекту</w:t>
      </w:r>
      <w:r w:rsidR="00A000B5">
        <w:t xml:space="preserve"> "</w:t>
      </w:r>
      <w:r w:rsidRPr="00A000B5">
        <w:t>группового</w:t>
      </w:r>
      <w:r w:rsidR="00A000B5" w:rsidRPr="00A000B5">
        <w:t xml:space="preserve"> </w:t>
      </w:r>
      <w:r w:rsidRPr="00A000B5">
        <w:t>фаворитизма</w:t>
      </w:r>
      <w:r w:rsidR="00A000B5">
        <w:t>"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в</w:t>
      </w:r>
      <w:r w:rsidR="00A000B5" w:rsidRPr="00A000B5">
        <w:t xml:space="preserve">) </w:t>
      </w:r>
      <w:r w:rsidRPr="00A000B5">
        <w:t>организационной</w:t>
      </w:r>
      <w:r w:rsidR="00A000B5" w:rsidRPr="00A000B5">
        <w:t xml:space="preserve"> </w:t>
      </w:r>
      <w:r w:rsidRPr="00A000B5">
        <w:t>форме</w:t>
      </w:r>
      <w:r w:rsidR="00A000B5" w:rsidRPr="00A000B5">
        <w:t xml:space="preserve"> - </w:t>
      </w:r>
      <w:r w:rsidRPr="00A000B5">
        <w:t>столкновение</w:t>
      </w:r>
      <w:r w:rsidR="00A000B5" w:rsidRPr="00A000B5">
        <w:t xml:space="preserve"> </w:t>
      </w:r>
      <w:r w:rsidRPr="00A000B5">
        <w:t>позиций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мнений</w:t>
      </w:r>
      <w:r w:rsidR="00A000B5" w:rsidRPr="00A000B5">
        <w:t xml:space="preserve"> </w:t>
      </w:r>
      <w:r w:rsidRPr="00A000B5">
        <w:t>вне</w:t>
      </w:r>
      <w:r w:rsidR="00A000B5" w:rsidRPr="00A000B5">
        <w:t xml:space="preserve"> </w:t>
      </w:r>
      <w:r w:rsidRPr="00A000B5">
        <w:t>зависимости</w:t>
      </w:r>
      <w:r w:rsidR="00A000B5" w:rsidRPr="00A000B5">
        <w:t xml:space="preserve"> </w:t>
      </w:r>
      <w:r w:rsidRPr="00A000B5">
        <w:t>от</w:t>
      </w:r>
      <w:r w:rsidR="00A000B5" w:rsidRPr="00A000B5">
        <w:t xml:space="preserve"> </w:t>
      </w:r>
      <w:r w:rsidRPr="00A000B5">
        <w:t>целей</w:t>
      </w:r>
      <w:r w:rsidR="00A000B5" w:rsidRPr="00A000B5">
        <w:t xml:space="preserve"> </w:t>
      </w:r>
      <w:r w:rsidRPr="00A000B5">
        <w:t>групп,</w:t>
      </w:r>
      <w:r w:rsidR="00A000B5" w:rsidRPr="00A000B5">
        <w:t xml:space="preserve"> </w:t>
      </w:r>
      <w:r w:rsidRPr="00A000B5">
        <w:t>которые</w:t>
      </w:r>
      <w:r w:rsidR="00A000B5" w:rsidRPr="00A000B5">
        <w:t xml:space="preserve"> </w:t>
      </w:r>
      <w:r w:rsidRPr="00A000B5">
        <w:t>могут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совпадать</w:t>
      </w:r>
      <w:r w:rsidR="00A000B5">
        <w:t xml:space="preserve"> (</w:t>
      </w:r>
      <w:r w:rsidRPr="00A000B5">
        <w:t>например,</w:t>
      </w:r>
      <w:r w:rsidR="00A000B5" w:rsidRPr="00A000B5">
        <w:t xml:space="preserve"> </w:t>
      </w:r>
      <w:r w:rsidRPr="00A000B5">
        <w:t>по</w:t>
      </w:r>
      <w:r w:rsidR="00A000B5" w:rsidRPr="00A000B5">
        <w:t xml:space="preserve"> </w:t>
      </w:r>
      <w:r w:rsidRPr="00A000B5">
        <w:t>поводу</w:t>
      </w:r>
      <w:r w:rsidR="00A000B5" w:rsidRPr="00A000B5">
        <w:t xml:space="preserve"> </w:t>
      </w:r>
      <w:r w:rsidRPr="00A000B5">
        <w:t>средств</w:t>
      </w:r>
      <w:r w:rsidR="00A000B5" w:rsidRPr="00A000B5">
        <w:t xml:space="preserve"> </w:t>
      </w:r>
      <w:r w:rsidRPr="00A000B5">
        <w:t>достижения</w:t>
      </w:r>
      <w:r w:rsidR="00A000B5" w:rsidRPr="00A000B5">
        <w:t xml:space="preserve"> </w:t>
      </w:r>
      <w:r w:rsidRPr="00A000B5">
        <w:t>цели</w:t>
      </w:r>
      <w:r w:rsidR="00A000B5" w:rsidRPr="00A000B5">
        <w:t>);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г</w:t>
      </w:r>
      <w:r w:rsidR="00A000B5" w:rsidRPr="00A000B5">
        <w:t xml:space="preserve">) </w:t>
      </w:r>
      <w:r w:rsidRPr="00A000B5">
        <w:t>трансформационной</w:t>
      </w:r>
      <w:r w:rsidR="00A000B5" w:rsidRPr="00A000B5">
        <w:t xml:space="preserve"> </w:t>
      </w:r>
      <w:r w:rsidRPr="00A000B5">
        <w:t>форме</w:t>
      </w:r>
      <w:r w:rsidR="00A000B5" w:rsidRPr="00A000B5">
        <w:t xml:space="preserve"> - </w:t>
      </w:r>
      <w:r w:rsidRPr="00A000B5">
        <w:t>столкновения,</w:t>
      </w:r>
      <w:r w:rsidR="00A000B5" w:rsidRPr="00A000B5">
        <w:t xml:space="preserve"> </w:t>
      </w:r>
      <w:r w:rsidRPr="00A000B5">
        <w:t>возникающие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результате</w:t>
      </w:r>
      <w:r w:rsidR="00A000B5" w:rsidRPr="00A000B5">
        <w:t xml:space="preserve"> </w:t>
      </w:r>
      <w:r w:rsidRPr="00A000B5">
        <w:t>изменений</w:t>
      </w:r>
      <w:r w:rsidR="00A000B5" w:rsidRPr="00A000B5">
        <w:t xml:space="preserve"> </w:t>
      </w:r>
      <w:r w:rsidRPr="00A000B5">
        <w:t>поведения</w:t>
      </w:r>
      <w:r w:rsidR="00A000B5" w:rsidRPr="00A000B5">
        <w:t xml:space="preserve"> </w:t>
      </w:r>
      <w:r w:rsidRPr="00A000B5">
        <w:t>группы</w:t>
      </w:r>
      <w:r w:rsidR="00A000B5">
        <w:t xml:space="preserve"> (</w:t>
      </w:r>
      <w:r w:rsidRPr="00A000B5">
        <w:t>например,</w:t>
      </w:r>
      <w:r w:rsidR="00A000B5" w:rsidRPr="00A000B5">
        <w:t xml:space="preserve"> </w:t>
      </w:r>
      <w:r w:rsidRPr="00A000B5">
        <w:t>иллюзия</w:t>
      </w:r>
      <w:r w:rsidR="00A000B5">
        <w:t xml:space="preserve"> "</w:t>
      </w:r>
      <w:r w:rsidRPr="00A000B5">
        <w:t>ведущего</w:t>
      </w:r>
      <w:r w:rsidR="00A000B5" w:rsidRPr="00A000B5">
        <w:t xml:space="preserve"> </w:t>
      </w:r>
      <w:r w:rsidRPr="00A000B5">
        <w:t>звена</w:t>
      </w:r>
      <w:r w:rsidR="00A000B5">
        <w:t>"</w:t>
      </w:r>
      <w:r w:rsidRPr="00A000B5">
        <w:t>,</w:t>
      </w:r>
      <w:r w:rsidR="00A000B5" w:rsidRPr="00A000B5">
        <w:t xml:space="preserve"> </w:t>
      </w:r>
      <w:r w:rsidRPr="00A000B5">
        <w:t>непогрешимости,</w:t>
      </w:r>
      <w:r w:rsidR="00A000B5" w:rsidRPr="00A000B5">
        <w:t xml:space="preserve"> </w:t>
      </w:r>
      <w:r w:rsidRPr="00A000B5">
        <w:t>эффект</w:t>
      </w:r>
      <w:r w:rsidR="00A000B5">
        <w:t xml:space="preserve"> "</w:t>
      </w:r>
      <w:r w:rsidRPr="00A000B5">
        <w:t>группового</w:t>
      </w:r>
      <w:r w:rsidR="00A000B5" w:rsidRPr="00A000B5">
        <w:t xml:space="preserve"> </w:t>
      </w:r>
      <w:r w:rsidRPr="00A000B5">
        <w:t>эгоизма</w:t>
      </w:r>
      <w:r w:rsidR="00A000B5">
        <w:t>"</w:t>
      </w:r>
      <w:r w:rsidRPr="00A000B5">
        <w:t>,</w:t>
      </w:r>
      <w:r w:rsidR="00A000B5" w:rsidRPr="00A000B5">
        <w:t xml:space="preserve"> </w:t>
      </w:r>
      <w:r w:rsidRPr="00A000B5">
        <w:t>внутренний</w:t>
      </w:r>
      <w:r w:rsidR="00A000B5" w:rsidRPr="00A000B5">
        <w:t xml:space="preserve"> </w:t>
      </w:r>
      <w:r w:rsidRPr="00A000B5">
        <w:t>конформизм,</w:t>
      </w:r>
      <w:r w:rsidR="00A000B5" w:rsidRPr="00A000B5">
        <w:t xml:space="preserve"> </w:t>
      </w:r>
      <w:r w:rsidRPr="00A000B5">
        <w:t>внешняя</w:t>
      </w:r>
      <w:r w:rsidR="00A000B5" w:rsidRPr="00A000B5">
        <w:t xml:space="preserve"> </w:t>
      </w:r>
      <w:r w:rsidRPr="00A000B5">
        <w:t>агрессивность</w:t>
      </w:r>
      <w:r w:rsidR="00A000B5" w:rsidRPr="00A000B5">
        <w:t>).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Межорганизационный</w:t>
      </w:r>
      <w:r w:rsidR="00A000B5" w:rsidRPr="00A000B5">
        <w:t xml:space="preserve"> </w:t>
      </w:r>
      <w:r w:rsidRPr="00A000B5">
        <w:t>конфликт</w:t>
      </w:r>
      <w:r w:rsidR="00A000B5" w:rsidRPr="00A000B5">
        <w:t xml:space="preserve"> </w:t>
      </w:r>
      <w:r w:rsidRPr="00A000B5">
        <w:t>возникает</w:t>
      </w:r>
      <w:r w:rsidR="00A000B5" w:rsidRPr="00A000B5">
        <w:t xml:space="preserve"> </w:t>
      </w:r>
      <w:r w:rsidRPr="00A000B5">
        <w:t>между</w:t>
      </w:r>
      <w:r w:rsidR="00A000B5" w:rsidRPr="00A000B5">
        <w:t xml:space="preserve"> </w:t>
      </w:r>
      <w:r w:rsidRPr="00A000B5">
        <w:t>организациями,</w:t>
      </w:r>
      <w:r w:rsidR="00A000B5" w:rsidRPr="00A000B5">
        <w:t xml:space="preserve"> </w:t>
      </w:r>
      <w:r w:rsidRPr="00A000B5">
        <w:t>как</w:t>
      </w:r>
      <w:r w:rsidR="00A000B5" w:rsidRPr="00A000B5">
        <w:t xml:space="preserve"> </w:t>
      </w:r>
      <w:r w:rsidRPr="00A000B5">
        <w:t>правило,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силу</w:t>
      </w:r>
      <w:r w:rsidR="00A000B5" w:rsidRPr="00A000B5">
        <w:t xml:space="preserve"> </w:t>
      </w:r>
      <w:r w:rsidRPr="00A000B5">
        <w:t>конкуренции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соперничества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рынке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В</w:t>
      </w:r>
      <w:r w:rsidR="00A000B5" w:rsidRPr="00A000B5">
        <w:t xml:space="preserve"> </w:t>
      </w:r>
      <w:r w:rsidRPr="00A000B5">
        <w:t>приведенной</w:t>
      </w:r>
      <w:r w:rsidR="00A000B5" w:rsidRPr="00A000B5">
        <w:t xml:space="preserve"> </w:t>
      </w:r>
      <w:r w:rsidRPr="00A000B5">
        <w:t>классификации</w:t>
      </w:r>
      <w:r w:rsidR="00A000B5" w:rsidRPr="00A000B5">
        <w:t xml:space="preserve"> </w:t>
      </w:r>
      <w:r w:rsidRPr="00A000B5">
        <w:t>разные</w:t>
      </w:r>
      <w:r w:rsidR="00A000B5" w:rsidRPr="00A000B5">
        <w:t xml:space="preserve"> </w:t>
      </w:r>
      <w:r w:rsidRPr="00A000B5">
        <w:t>виды</w:t>
      </w:r>
      <w:r w:rsidR="00A000B5" w:rsidRPr="00A000B5">
        <w:t xml:space="preserve"> </w:t>
      </w:r>
      <w:r w:rsidRPr="00A000B5">
        <w:t>конфликтов</w:t>
      </w:r>
      <w:r w:rsidR="00A000B5" w:rsidRPr="00A000B5">
        <w:t xml:space="preserve"> </w:t>
      </w:r>
      <w:r w:rsidRPr="00A000B5">
        <w:t>не</w:t>
      </w:r>
      <w:r w:rsidR="00A000B5" w:rsidRPr="00A000B5">
        <w:t xml:space="preserve"> </w:t>
      </w:r>
      <w:r w:rsidRPr="00A000B5">
        <w:t>являются</w:t>
      </w:r>
      <w:r w:rsidR="00A000B5" w:rsidRPr="00A000B5">
        <w:t xml:space="preserve"> </w:t>
      </w:r>
      <w:r w:rsidRPr="00A000B5">
        <w:t>взаимоисключающими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проявляются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организационном</w:t>
      </w:r>
      <w:r w:rsidR="00A000B5" w:rsidRPr="00A000B5">
        <w:t xml:space="preserve"> </w:t>
      </w:r>
      <w:r w:rsidRPr="00A000B5">
        <w:t>поведении</w:t>
      </w:r>
      <w:r w:rsidR="00A000B5" w:rsidRPr="00A000B5">
        <w:t xml:space="preserve"> </w:t>
      </w:r>
      <w:r w:rsidRPr="00A000B5">
        <w:t>взаимосвязано</w:t>
      </w:r>
      <w:r w:rsidR="00A000B5" w:rsidRPr="00A000B5">
        <w:t xml:space="preserve">. </w:t>
      </w:r>
      <w:r w:rsidRPr="00A000B5">
        <w:t>Эта</w:t>
      </w:r>
      <w:r w:rsidR="00A000B5" w:rsidRPr="00A000B5">
        <w:t xml:space="preserve"> </w:t>
      </w:r>
      <w:r w:rsidRPr="00A000B5">
        <w:t>взаимосвязь</w:t>
      </w:r>
      <w:r w:rsidR="00A000B5" w:rsidRPr="00A000B5">
        <w:t xml:space="preserve"> </w:t>
      </w:r>
      <w:r w:rsidRPr="00A000B5">
        <w:t>выражается</w:t>
      </w:r>
      <w:r w:rsidR="00A000B5" w:rsidRPr="00A000B5">
        <w:t>: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в</w:t>
      </w:r>
      <w:r w:rsidR="00A000B5" w:rsidRPr="00A000B5">
        <w:t xml:space="preserve"> </w:t>
      </w:r>
      <w:r w:rsidRPr="00A000B5">
        <w:t>статической</w:t>
      </w:r>
      <w:r w:rsidR="00A000B5" w:rsidRPr="00A000B5">
        <w:t xml:space="preserve"> </w:t>
      </w:r>
      <w:r w:rsidRPr="00A000B5">
        <w:t>форме</w:t>
      </w:r>
      <w:r w:rsidR="00A000B5" w:rsidRPr="00A000B5">
        <w:t xml:space="preserve"> - </w:t>
      </w:r>
      <w:r w:rsidRPr="00A000B5">
        <w:t>конфликт</w:t>
      </w:r>
      <w:r w:rsidR="00A000B5" w:rsidRPr="00A000B5">
        <w:t xml:space="preserve"> </w:t>
      </w:r>
      <w:r w:rsidRPr="00A000B5">
        <w:t>одновременно</w:t>
      </w:r>
      <w:r w:rsidR="00A000B5" w:rsidRPr="00A000B5">
        <w:t xml:space="preserve"> </w:t>
      </w:r>
      <w:r w:rsidRPr="00A000B5">
        <w:t>имеет</w:t>
      </w:r>
      <w:r w:rsidR="00A000B5" w:rsidRPr="00A000B5">
        <w:t xml:space="preserve"> </w:t>
      </w:r>
      <w:r w:rsidRPr="00A000B5">
        <w:t>характеристики</w:t>
      </w:r>
      <w:r w:rsidR="00A000B5">
        <w:t xml:space="preserve"> (</w:t>
      </w:r>
      <w:r w:rsidRPr="00A000B5">
        <w:t>признаки</w:t>
      </w:r>
      <w:r w:rsidR="00A000B5" w:rsidRPr="00A000B5">
        <w:t xml:space="preserve">) </w:t>
      </w:r>
      <w:r w:rsidRPr="00A000B5">
        <w:t>нескольких</w:t>
      </w:r>
      <w:r w:rsidR="00A000B5" w:rsidRPr="00A000B5">
        <w:t xml:space="preserve"> </w:t>
      </w:r>
      <w:r w:rsidRPr="00A000B5">
        <w:t>видов</w:t>
      </w:r>
      <w:r w:rsidR="00A000B5">
        <w:t xml:space="preserve"> (</w:t>
      </w:r>
      <w:r w:rsidRPr="00A000B5">
        <w:t>например,</w:t>
      </w:r>
      <w:r w:rsidR="00A000B5" w:rsidRPr="00A000B5">
        <w:t xml:space="preserve"> </w:t>
      </w:r>
      <w:r w:rsidRPr="00A000B5">
        <w:t>открытое</w:t>
      </w:r>
      <w:r w:rsidR="00A000B5" w:rsidRPr="00A000B5">
        <w:t xml:space="preserve"> </w:t>
      </w:r>
      <w:r w:rsidRPr="00A000B5">
        <w:t>горизонтальное</w:t>
      </w:r>
      <w:r w:rsidR="00A000B5" w:rsidRPr="00A000B5">
        <w:t xml:space="preserve"> </w:t>
      </w:r>
      <w:r w:rsidRPr="00A000B5">
        <w:t>неконструктивное</w:t>
      </w:r>
      <w:r w:rsidR="00A000B5" w:rsidRPr="00A000B5">
        <w:t xml:space="preserve"> </w:t>
      </w:r>
      <w:r w:rsidRPr="00A000B5">
        <w:t>межличностное</w:t>
      </w:r>
      <w:r w:rsidR="00A000B5" w:rsidRPr="00A000B5">
        <w:t xml:space="preserve"> </w:t>
      </w:r>
      <w:r w:rsidRPr="00A000B5">
        <w:t>антагонистическое</w:t>
      </w:r>
      <w:r w:rsidR="00A000B5" w:rsidRPr="00A000B5">
        <w:t xml:space="preserve"> </w:t>
      </w:r>
      <w:r w:rsidRPr="00A000B5">
        <w:t>противостояние</w:t>
      </w:r>
      <w:r w:rsidR="00A000B5" w:rsidRPr="00A000B5">
        <w:t>);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в</w:t>
      </w:r>
      <w:r w:rsidR="00A000B5" w:rsidRPr="00A000B5">
        <w:t xml:space="preserve"> </w:t>
      </w:r>
      <w:r w:rsidRPr="00A000B5">
        <w:t>динамической</w:t>
      </w:r>
      <w:r w:rsidR="00A000B5" w:rsidRPr="00A000B5">
        <w:t xml:space="preserve"> </w:t>
      </w:r>
      <w:r w:rsidRPr="00A000B5">
        <w:t>форме</w:t>
      </w:r>
      <w:r w:rsidR="00A000B5" w:rsidRPr="00A000B5">
        <w:t xml:space="preserve"> - </w:t>
      </w:r>
      <w:r w:rsidRPr="00A000B5">
        <w:t>конфликт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процессе</w:t>
      </w:r>
      <w:r w:rsidR="00A000B5" w:rsidRPr="00A000B5">
        <w:t xml:space="preserve"> </w:t>
      </w:r>
      <w:r w:rsidRPr="00A000B5">
        <w:t>развития</w:t>
      </w:r>
      <w:r w:rsidR="00A000B5" w:rsidRPr="00A000B5">
        <w:t xml:space="preserve"> </w:t>
      </w:r>
      <w:r w:rsidRPr="00A000B5">
        <w:t>разрастается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переходит</w:t>
      </w:r>
      <w:r w:rsidR="00A000B5" w:rsidRPr="00A000B5">
        <w:t xml:space="preserve"> </w:t>
      </w:r>
      <w:r w:rsidRPr="00A000B5">
        <w:t>из</w:t>
      </w:r>
      <w:r w:rsidR="00A000B5" w:rsidRPr="00A000B5">
        <w:t xml:space="preserve"> </w:t>
      </w:r>
      <w:r w:rsidRPr="00A000B5">
        <w:t>одного</w:t>
      </w:r>
      <w:r w:rsidR="00A000B5" w:rsidRPr="00A000B5">
        <w:t xml:space="preserve"> </w:t>
      </w:r>
      <w:r w:rsidRPr="00A000B5">
        <w:t>вида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другой</w:t>
      </w:r>
      <w:r w:rsidR="00A000B5">
        <w:t xml:space="preserve"> (</w:t>
      </w:r>
      <w:r w:rsidRPr="00A000B5">
        <w:t>из</w:t>
      </w:r>
      <w:r w:rsidR="00A000B5" w:rsidRPr="00A000B5">
        <w:t xml:space="preserve"> </w:t>
      </w:r>
      <w:r w:rsidRPr="00A000B5">
        <w:t>служебной</w:t>
      </w:r>
      <w:r w:rsidR="00A000B5" w:rsidRPr="00A000B5">
        <w:t xml:space="preserve"> </w:t>
      </w:r>
      <w:r w:rsidRPr="00A000B5">
        <w:t>сферы</w:t>
      </w:r>
      <w:r w:rsidR="00A000B5" w:rsidRPr="00A000B5">
        <w:t xml:space="preserve"> </w:t>
      </w:r>
      <w:r w:rsidRPr="00A000B5">
        <w:t>переносится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почву</w:t>
      </w:r>
      <w:r w:rsidR="00A000B5" w:rsidRPr="00A000B5">
        <w:t xml:space="preserve"> </w:t>
      </w:r>
      <w:r w:rsidRPr="00A000B5">
        <w:t>личных</w:t>
      </w:r>
      <w:r w:rsidR="00A000B5" w:rsidRPr="00A000B5">
        <w:t xml:space="preserve"> </w:t>
      </w:r>
      <w:r w:rsidRPr="00A000B5">
        <w:t>отношений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="00A000B5">
        <w:t>т.д.</w:t>
      </w:r>
      <w:r w:rsidR="00A000B5" w:rsidRPr="00A000B5">
        <w:t>).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Деятельность</w:t>
      </w:r>
      <w:r w:rsidR="00A000B5" w:rsidRPr="00A000B5">
        <w:t xml:space="preserve"> </w:t>
      </w:r>
      <w:r w:rsidRPr="00A000B5">
        <w:t>менеджера</w:t>
      </w:r>
      <w:r w:rsidR="00A000B5" w:rsidRPr="00A000B5">
        <w:t xml:space="preserve"> </w:t>
      </w:r>
      <w:r w:rsidRPr="00A000B5">
        <w:t>по</w:t>
      </w:r>
      <w:r w:rsidR="00A000B5" w:rsidRPr="00A000B5">
        <w:t xml:space="preserve"> </w:t>
      </w:r>
      <w:r w:rsidRPr="00A000B5">
        <w:t>управлению</w:t>
      </w:r>
      <w:r w:rsidR="00A000B5" w:rsidRPr="00A000B5">
        <w:t xml:space="preserve"> </w:t>
      </w:r>
      <w:r w:rsidRPr="00A000B5">
        <w:t>конфликтами</w:t>
      </w:r>
      <w:r w:rsidR="00A000B5" w:rsidRPr="00A000B5">
        <w:t xml:space="preserve"> </w:t>
      </w:r>
      <w:r w:rsidRPr="00A000B5">
        <w:t>должна</w:t>
      </w:r>
      <w:r w:rsidR="00A000B5" w:rsidRPr="00A000B5">
        <w:t xml:space="preserve"> </w:t>
      </w:r>
      <w:r w:rsidRPr="00A000B5">
        <w:t>быть</w:t>
      </w:r>
      <w:r w:rsidR="00A000B5" w:rsidRPr="00A000B5">
        <w:t xml:space="preserve"> </w:t>
      </w:r>
      <w:r w:rsidRPr="00A000B5">
        <w:t>направлена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выявление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изучение</w:t>
      </w:r>
      <w:r w:rsidR="00A000B5" w:rsidRPr="00A000B5">
        <w:t xml:space="preserve"> </w:t>
      </w:r>
      <w:r w:rsidRPr="00A000B5">
        <w:t>причин</w:t>
      </w:r>
      <w:r w:rsidR="00A000B5" w:rsidRPr="00A000B5">
        <w:t xml:space="preserve"> </w:t>
      </w:r>
      <w:r w:rsidRPr="00A000B5">
        <w:t>конфликтного</w:t>
      </w:r>
      <w:r w:rsidR="00A000B5" w:rsidRPr="00A000B5">
        <w:t xml:space="preserve"> </w:t>
      </w:r>
      <w:r w:rsidRPr="00A000B5">
        <w:t>поведения</w:t>
      </w:r>
      <w:r w:rsidR="00A000B5" w:rsidRPr="00A000B5">
        <w:t xml:space="preserve">. </w:t>
      </w:r>
      <w:r w:rsidRPr="00A000B5">
        <w:t>Как</w:t>
      </w:r>
      <w:r w:rsidR="00A000B5" w:rsidRPr="00A000B5">
        <w:t xml:space="preserve"> </w:t>
      </w:r>
      <w:r w:rsidRPr="00A000B5">
        <w:t>показывают</w:t>
      </w:r>
      <w:r w:rsidR="00A000B5" w:rsidRPr="00A000B5">
        <w:t xml:space="preserve"> </w:t>
      </w:r>
      <w:r w:rsidRPr="00A000B5">
        <w:t>исследования,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45%</w:t>
      </w:r>
      <w:r w:rsidR="00A000B5" w:rsidRPr="00A000B5">
        <w:t xml:space="preserve"> </w:t>
      </w:r>
      <w:r w:rsidRPr="00A000B5">
        <w:t>случаев</w:t>
      </w:r>
      <w:r w:rsidR="00A000B5" w:rsidRPr="00A000B5">
        <w:t xml:space="preserve"> </w:t>
      </w:r>
      <w:r w:rsidRPr="00A000B5">
        <w:t>конфликтные</w:t>
      </w:r>
      <w:r w:rsidR="00A000B5" w:rsidRPr="00A000B5">
        <w:t xml:space="preserve"> </w:t>
      </w:r>
      <w:r w:rsidRPr="00A000B5">
        <w:t>ситуации</w:t>
      </w:r>
      <w:r w:rsidR="00A000B5" w:rsidRPr="00A000B5">
        <w:t xml:space="preserve"> </w:t>
      </w:r>
      <w:r w:rsidRPr="00A000B5">
        <w:t>происходят</w:t>
      </w:r>
      <w:r w:rsidR="00A000B5" w:rsidRPr="00A000B5">
        <w:t xml:space="preserve"> </w:t>
      </w:r>
      <w:r w:rsidRPr="00A000B5">
        <w:t>по</w:t>
      </w:r>
      <w:r w:rsidR="00A000B5" w:rsidRPr="00A000B5">
        <w:t xml:space="preserve"> </w:t>
      </w:r>
      <w:r w:rsidRPr="00A000B5">
        <w:t>вине</w:t>
      </w:r>
      <w:r w:rsidR="00A000B5" w:rsidRPr="00A000B5">
        <w:t xml:space="preserve"> </w:t>
      </w:r>
      <w:r w:rsidRPr="00A000B5">
        <w:t>руководителя,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33%</w:t>
      </w:r>
      <w:r w:rsidR="00A000B5" w:rsidRPr="00A000B5">
        <w:t xml:space="preserve"> - </w:t>
      </w:r>
      <w:r w:rsidRPr="00A000B5">
        <w:t>из-за</w:t>
      </w:r>
      <w:r w:rsidR="00A000B5" w:rsidRPr="00A000B5">
        <w:t xml:space="preserve"> </w:t>
      </w:r>
      <w:r w:rsidRPr="00A000B5">
        <w:t>несовместимости</w:t>
      </w:r>
      <w:r w:rsidR="00A000B5" w:rsidRPr="00A000B5">
        <w:t xml:space="preserve"> </w:t>
      </w:r>
      <w:r w:rsidRPr="00A000B5">
        <w:t>сотрудников,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15%</w:t>
      </w:r>
      <w:r w:rsidR="00A000B5" w:rsidRPr="00A000B5">
        <w:t xml:space="preserve"> - </w:t>
      </w:r>
      <w:r w:rsidRPr="00A000B5">
        <w:t>из-за</w:t>
      </w:r>
      <w:r w:rsidR="00A000B5" w:rsidRPr="00A000B5">
        <w:t xml:space="preserve"> </w:t>
      </w:r>
      <w:r w:rsidRPr="00A000B5">
        <w:t>неправильного</w:t>
      </w:r>
      <w:r w:rsidR="00A000B5" w:rsidRPr="00A000B5">
        <w:t xml:space="preserve"> </w:t>
      </w:r>
      <w:r w:rsidRPr="00A000B5">
        <w:t>подбора</w:t>
      </w:r>
      <w:r w:rsidR="00A000B5" w:rsidRPr="00A000B5">
        <w:t xml:space="preserve"> </w:t>
      </w:r>
      <w:r w:rsidRPr="00A000B5">
        <w:t>кадров,</w:t>
      </w:r>
      <w:r w:rsidR="00A000B5" w:rsidRPr="00A000B5">
        <w:t xml:space="preserve"> </w:t>
      </w:r>
      <w:r w:rsidRPr="00A000B5">
        <w:t>примерно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7%</w:t>
      </w:r>
      <w:r w:rsidR="00A000B5" w:rsidRPr="00A000B5">
        <w:t xml:space="preserve"> - </w:t>
      </w:r>
      <w:r w:rsidRPr="00A000B5">
        <w:t>по</w:t>
      </w:r>
      <w:r w:rsidR="00A000B5" w:rsidRPr="00A000B5">
        <w:t xml:space="preserve"> </w:t>
      </w:r>
      <w:r w:rsidRPr="00A000B5">
        <w:t>другим</w:t>
      </w:r>
      <w:r w:rsidR="00A000B5" w:rsidRPr="00A000B5">
        <w:t xml:space="preserve"> </w:t>
      </w:r>
      <w:r w:rsidRPr="00A000B5">
        <w:t>причинам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Совокупность</w:t>
      </w:r>
      <w:r w:rsidR="00A000B5" w:rsidRPr="00A000B5">
        <w:t xml:space="preserve"> </w:t>
      </w:r>
      <w:r w:rsidRPr="00A000B5">
        <w:t>причин</w:t>
      </w:r>
      <w:r w:rsidR="00A000B5" w:rsidRPr="00A000B5">
        <w:t xml:space="preserve"> </w:t>
      </w:r>
      <w:r w:rsidRPr="00A000B5">
        <w:t>дифференцируется</w:t>
      </w:r>
      <w:r w:rsidR="00A000B5" w:rsidRPr="00A000B5">
        <w:t xml:space="preserve"> </w:t>
      </w:r>
      <w:r w:rsidRPr="00A000B5">
        <w:t>по</w:t>
      </w:r>
      <w:r w:rsidR="00A000B5" w:rsidRPr="00A000B5">
        <w:t xml:space="preserve"> </w:t>
      </w:r>
      <w:r w:rsidRPr="00A000B5">
        <w:t>следующим</w:t>
      </w:r>
      <w:r w:rsidR="00A000B5" w:rsidRPr="00A000B5">
        <w:t xml:space="preserve"> </w:t>
      </w:r>
      <w:r w:rsidRPr="00A000B5">
        <w:t>признакам</w:t>
      </w:r>
      <w:r w:rsidR="00A000B5" w:rsidRPr="00A000B5">
        <w:t>: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1</w:t>
      </w:r>
      <w:r w:rsidR="00A000B5" w:rsidRPr="00A000B5">
        <w:t xml:space="preserve">) </w:t>
      </w:r>
      <w:r w:rsidRPr="00A000B5">
        <w:t>по</w:t>
      </w:r>
      <w:r w:rsidR="00A000B5" w:rsidRPr="00A000B5">
        <w:t xml:space="preserve"> </w:t>
      </w:r>
      <w:r w:rsidRPr="00A000B5">
        <w:t>источнику</w:t>
      </w:r>
      <w:r w:rsidR="00A000B5" w:rsidRPr="00A000B5">
        <w:t xml:space="preserve"> </w:t>
      </w:r>
      <w:r w:rsidRPr="00A000B5">
        <w:t>проблемы</w:t>
      </w:r>
      <w:r w:rsidR="00A000B5" w:rsidRPr="00A000B5">
        <w:t xml:space="preserve"> - </w:t>
      </w:r>
      <w:r w:rsidRPr="00A000B5">
        <w:t>внешние</w:t>
      </w:r>
      <w:r w:rsidR="00A000B5">
        <w:t xml:space="preserve"> (</w:t>
      </w:r>
      <w:r w:rsidRPr="00A000B5">
        <w:t>имеют</w:t>
      </w:r>
      <w:r w:rsidR="00A000B5" w:rsidRPr="00A000B5">
        <w:t xml:space="preserve"> </w:t>
      </w:r>
      <w:r w:rsidRPr="00A000B5">
        <w:t>источник</w:t>
      </w:r>
      <w:r w:rsidR="00A000B5" w:rsidRPr="00A000B5">
        <w:t xml:space="preserve"> </w:t>
      </w:r>
      <w:r w:rsidRPr="00A000B5">
        <w:t>за</w:t>
      </w:r>
      <w:r w:rsidR="00A000B5" w:rsidRPr="00A000B5">
        <w:t xml:space="preserve"> </w:t>
      </w:r>
      <w:r w:rsidRPr="00A000B5">
        <w:t>пределами</w:t>
      </w:r>
      <w:r w:rsidR="00A000B5" w:rsidRPr="00A000B5">
        <w:t xml:space="preserve"> </w:t>
      </w:r>
      <w:r w:rsidRPr="00A000B5">
        <w:t>организации</w:t>
      </w:r>
      <w:r w:rsidR="00A000B5" w:rsidRPr="00A000B5">
        <w:t xml:space="preserve">) </w:t>
      </w:r>
      <w:r w:rsidRPr="00A000B5">
        <w:t>и</w:t>
      </w:r>
      <w:r w:rsidR="00A000B5" w:rsidRPr="00A000B5">
        <w:t xml:space="preserve"> </w:t>
      </w:r>
      <w:r w:rsidRPr="00A000B5">
        <w:t>внутренние</w:t>
      </w:r>
      <w:r w:rsidR="00A000B5">
        <w:t xml:space="preserve"> (</w:t>
      </w:r>
      <w:r w:rsidRPr="00A000B5">
        <w:t>находятся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самой</w:t>
      </w:r>
      <w:r w:rsidR="00A000B5" w:rsidRPr="00A000B5">
        <w:t xml:space="preserve"> </w:t>
      </w:r>
      <w:r w:rsidR="008A67E7">
        <w:t>органи</w:t>
      </w:r>
      <w:r w:rsidRPr="00A000B5">
        <w:t>зации</w:t>
      </w:r>
      <w:r w:rsidR="00A000B5" w:rsidRPr="00A000B5">
        <w:t>);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2</w:t>
      </w:r>
      <w:r w:rsidR="00A000B5" w:rsidRPr="00A000B5">
        <w:t xml:space="preserve">) </w:t>
      </w:r>
      <w:r w:rsidRPr="00A000B5">
        <w:t>по</w:t>
      </w:r>
      <w:r w:rsidR="00A000B5" w:rsidRPr="00A000B5">
        <w:t xml:space="preserve"> </w:t>
      </w:r>
      <w:r w:rsidRPr="00A000B5">
        <w:t>основе</w:t>
      </w:r>
      <w:r w:rsidR="00A000B5" w:rsidRPr="00A000B5">
        <w:t xml:space="preserve"> - </w:t>
      </w:r>
      <w:r w:rsidRPr="00A000B5">
        <w:t>деловые</w:t>
      </w:r>
      <w:r w:rsidR="00A000B5">
        <w:t xml:space="preserve"> (</w:t>
      </w:r>
      <w:r w:rsidRPr="00A000B5">
        <w:t>связаны</w:t>
      </w:r>
      <w:r w:rsidR="00A000B5" w:rsidRPr="00A000B5">
        <w:t xml:space="preserve"> </w:t>
      </w:r>
      <w:r w:rsidRPr="00A000B5">
        <w:t>с</w:t>
      </w:r>
      <w:r w:rsidR="00A000B5" w:rsidRPr="00A000B5">
        <w:t xml:space="preserve"> </w:t>
      </w:r>
      <w:r w:rsidRPr="00A000B5">
        <w:t>выполнением</w:t>
      </w:r>
      <w:r w:rsidR="00A000B5" w:rsidRPr="00A000B5">
        <w:t xml:space="preserve"> </w:t>
      </w:r>
      <w:r w:rsidRPr="00A000B5">
        <w:t>производственных</w:t>
      </w:r>
      <w:r w:rsidR="00A000B5" w:rsidRPr="00A000B5">
        <w:t xml:space="preserve"> </w:t>
      </w:r>
      <w:r w:rsidRPr="00A000B5">
        <w:t>функций</w:t>
      </w:r>
      <w:r w:rsidR="00A000B5" w:rsidRPr="00A000B5">
        <w:t xml:space="preserve">) </w:t>
      </w:r>
      <w:r w:rsidRPr="00A000B5">
        <w:t>и</w:t>
      </w:r>
      <w:r w:rsidR="00A000B5" w:rsidRPr="00A000B5">
        <w:t xml:space="preserve"> </w:t>
      </w:r>
      <w:r w:rsidRPr="00A000B5">
        <w:t>личностные</w:t>
      </w:r>
      <w:r w:rsidR="00A000B5">
        <w:t xml:space="preserve"> (</w:t>
      </w:r>
      <w:r w:rsidRPr="00A000B5">
        <w:t>возникают</w:t>
      </w:r>
      <w:r w:rsidR="00A000B5" w:rsidRPr="00A000B5">
        <w:t xml:space="preserve"> </w:t>
      </w:r>
      <w:r w:rsidRPr="00A000B5">
        <w:t>из-за</w:t>
      </w:r>
      <w:r w:rsidR="00A000B5" w:rsidRPr="00A000B5">
        <w:t xml:space="preserve"> </w:t>
      </w:r>
      <w:r w:rsidRPr="00A000B5">
        <w:t>проблем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межличностных</w:t>
      </w:r>
      <w:r w:rsidR="00A000B5" w:rsidRPr="00A000B5">
        <w:t xml:space="preserve"> </w:t>
      </w:r>
      <w:r w:rsidRPr="00A000B5">
        <w:t>отношениях</w:t>
      </w:r>
      <w:r w:rsidR="00A000B5" w:rsidRPr="00A000B5">
        <w:t>);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3</w:t>
      </w:r>
      <w:r w:rsidR="00A000B5" w:rsidRPr="00A000B5">
        <w:t xml:space="preserve">) </w:t>
      </w:r>
      <w:r w:rsidRPr="00A000B5">
        <w:t>по</w:t>
      </w:r>
      <w:r w:rsidR="00A000B5" w:rsidRPr="00A000B5">
        <w:t xml:space="preserve"> </w:t>
      </w:r>
      <w:r w:rsidRPr="00A000B5">
        <w:t>характеру</w:t>
      </w:r>
      <w:r w:rsidR="00A000B5" w:rsidRPr="00A000B5">
        <w:t xml:space="preserve"> </w:t>
      </w:r>
      <w:r w:rsidRPr="00A000B5">
        <w:t>причин</w:t>
      </w:r>
      <w:r w:rsidR="00A000B5" w:rsidRPr="00A000B5">
        <w:t xml:space="preserve"> - </w:t>
      </w:r>
      <w:r w:rsidRPr="00A000B5">
        <w:t>объективные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субъективные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4</w:t>
      </w:r>
      <w:r w:rsidR="00A000B5" w:rsidRPr="00A000B5">
        <w:t xml:space="preserve">) </w:t>
      </w:r>
      <w:r w:rsidRPr="00A000B5">
        <w:t>по</w:t>
      </w:r>
      <w:r w:rsidR="00A000B5" w:rsidRPr="00A000B5">
        <w:t xml:space="preserve"> </w:t>
      </w:r>
      <w:r w:rsidRPr="00A000B5">
        <w:t>субъекту</w:t>
      </w:r>
      <w:r w:rsidR="00A000B5">
        <w:t xml:space="preserve"> (</w:t>
      </w:r>
      <w:r w:rsidRPr="00A000B5">
        <w:t>инициатору</w:t>
      </w:r>
      <w:r w:rsidR="00A000B5" w:rsidRPr="00A000B5">
        <w:t xml:space="preserve"> </w:t>
      </w:r>
      <w:r w:rsidRPr="00A000B5">
        <w:t>конфликта</w:t>
      </w:r>
      <w:r w:rsidR="00A000B5" w:rsidRPr="00A000B5">
        <w:t xml:space="preserve">) - </w:t>
      </w:r>
      <w:r w:rsidRPr="00A000B5">
        <w:t>инициированные</w:t>
      </w:r>
      <w:r w:rsidR="00A000B5" w:rsidRPr="00A000B5">
        <w:t xml:space="preserve"> </w:t>
      </w:r>
      <w:r w:rsidRPr="00A000B5">
        <w:t>руководителем</w:t>
      </w:r>
      <w:r w:rsidR="00A000B5" w:rsidRPr="00A000B5">
        <w:t xml:space="preserve"> </w:t>
      </w:r>
      <w:r w:rsidRPr="00A000B5">
        <w:t>или</w:t>
      </w:r>
      <w:r w:rsidR="00A000B5" w:rsidRPr="00A000B5">
        <w:t xml:space="preserve"> </w:t>
      </w:r>
      <w:r w:rsidRPr="00A000B5">
        <w:t>подчиненным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Кроме</w:t>
      </w:r>
      <w:r w:rsidR="00A000B5" w:rsidRPr="00A000B5">
        <w:t xml:space="preserve"> </w:t>
      </w:r>
      <w:r w:rsidRPr="00A000B5">
        <w:t>того,</w:t>
      </w:r>
      <w:r w:rsidR="00A000B5" w:rsidRPr="00A000B5">
        <w:t xml:space="preserve"> </w:t>
      </w:r>
      <w:r w:rsidRPr="00A000B5">
        <w:t>причины</w:t>
      </w:r>
      <w:r w:rsidR="00A000B5" w:rsidRPr="00A000B5">
        <w:t xml:space="preserve"> </w:t>
      </w:r>
      <w:r w:rsidRPr="00A000B5">
        <w:t>можно</w:t>
      </w:r>
      <w:r w:rsidR="00A000B5" w:rsidRPr="00A000B5">
        <w:t xml:space="preserve"> </w:t>
      </w:r>
      <w:r w:rsidRPr="00A000B5">
        <w:t>классифицировать</w:t>
      </w:r>
      <w:r w:rsidR="00A000B5" w:rsidRPr="00A000B5">
        <w:t xml:space="preserve"> </w:t>
      </w:r>
      <w:r w:rsidRPr="00A000B5">
        <w:t>следующим</w:t>
      </w:r>
      <w:r w:rsidR="00A000B5" w:rsidRPr="00A000B5">
        <w:t xml:space="preserve"> </w:t>
      </w:r>
      <w:r w:rsidRPr="00A000B5">
        <w:t>образом</w:t>
      </w:r>
      <w:r w:rsidR="00A000B5" w:rsidRPr="00A000B5">
        <w:t>: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а</w:t>
      </w:r>
      <w:r w:rsidR="00A000B5" w:rsidRPr="00A000B5">
        <w:t xml:space="preserve">) </w:t>
      </w:r>
      <w:r w:rsidRPr="00A000B5">
        <w:t>материально-технические</w:t>
      </w:r>
      <w:r w:rsidR="00A000B5" w:rsidRPr="00A000B5">
        <w:t xml:space="preserve"> - </w:t>
      </w:r>
      <w:r w:rsidRPr="00A000B5">
        <w:t>работа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устаревшем</w:t>
      </w:r>
      <w:r w:rsidR="00A000B5" w:rsidRPr="00A000B5">
        <w:t xml:space="preserve"> </w:t>
      </w:r>
      <w:r w:rsidRPr="00A000B5">
        <w:t>оборудовании,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неприспособленных</w:t>
      </w:r>
      <w:r w:rsidR="00A000B5" w:rsidRPr="00A000B5">
        <w:t xml:space="preserve"> </w:t>
      </w:r>
      <w:r w:rsidRPr="00A000B5">
        <w:t>условиях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б</w:t>
      </w:r>
      <w:r w:rsidR="00A000B5" w:rsidRPr="00A000B5">
        <w:t xml:space="preserve">) </w:t>
      </w:r>
      <w:r w:rsidRPr="00A000B5">
        <w:t>ценностно-ориентационные</w:t>
      </w:r>
      <w:r w:rsidR="00A000B5" w:rsidRPr="00A000B5">
        <w:t xml:space="preserve"> - </w:t>
      </w:r>
      <w:r w:rsidRPr="00A000B5">
        <w:t>расхождение</w:t>
      </w:r>
      <w:r w:rsidR="00A000B5" w:rsidRPr="00A000B5">
        <w:t xml:space="preserve"> </w:t>
      </w:r>
      <w:r w:rsidRPr="00A000B5">
        <w:t>целей</w:t>
      </w:r>
      <w:r w:rsidR="00A000B5" w:rsidRPr="00A000B5">
        <w:t xml:space="preserve"> </w:t>
      </w:r>
      <w:r w:rsidRPr="00A000B5">
        <w:t>личности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общества,</w:t>
      </w:r>
      <w:r w:rsidR="00A000B5" w:rsidRPr="00A000B5">
        <w:t xml:space="preserve"> </w:t>
      </w:r>
      <w:r w:rsidRPr="00A000B5">
        <w:t>руководителя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группы,</w:t>
      </w:r>
      <w:r w:rsidR="00A000B5" w:rsidRPr="00A000B5">
        <w:t xml:space="preserve"> </w:t>
      </w:r>
      <w:r w:rsidRPr="00A000B5">
        <w:t>руководителя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личности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в</w:t>
      </w:r>
      <w:r w:rsidR="00A000B5" w:rsidRPr="00A000B5">
        <w:t xml:space="preserve">) </w:t>
      </w:r>
      <w:r w:rsidRPr="00A000B5">
        <w:t>финансово-организационные</w:t>
      </w:r>
      <w:r w:rsidR="00A000B5" w:rsidRPr="00A000B5">
        <w:t xml:space="preserve"> - </w:t>
      </w:r>
      <w:r w:rsidRPr="00A000B5">
        <w:t>высокие</w:t>
      </w:r>
      <w:r w:rsidR="00A000B5" w:rsidRPr="00A000B5">
        <w:t xml:space="preserve"> </w:t>
      </w:r>
      <w:r w:rsidRPr="00A000B5">
        <w:t>затраты</w:t>
      </w:r>
      <w:r w:rsidR="00A000B5" w:rsidRPr="00A000B5">
        <w:t xml:space="preserve"> </w:t>
      </w:r>
      <w:r w:rsidRPr="00A000B5">
        <w:t>труда</w:t>
      </w:r>
      <w:r w:rsidR="00A000B5" w:rsidRPr="00A000B5">
        <w:t xml:space="preserve"> </w:t>
      </w:r>
      <w:r w:rsidRPr="00A000B5">
        <w:t>при</w:t>
      </w:r>
      <w:r w:rsidR="00A000B5" w:rsidRPr="00A000B5">
        <w:t xml:space="preserve"> </w:t>
      </w:r>
      <w:r w:rsidRPr="00A000B5">
        <w:t>низкой</w:t>
      </w:r>
      <w:r w:rsidR="00A000B5" w:rsidRPr="00A000B5">
        <w:t xml:space="preserve"> </w:t>
      </w:r>
      <w:r w:rsidRPr="00A000B5">
        <w:t>оплате,</w:t>
      </w:r>
      <w:r w:rsidR="00A000B5" w:rsidRPr="00A000B5">
        <w:t xml:space="preserve"> </w:t>
      </w:r>
      <w:r w:rsidRPr="00A000B5">
        <w:t>одинаковая</w:t>
      </w:r>
      <w:r w:rsidR="00A000B5" w:rsidRPr="00A000B5">
        <w:t xml:space="preserve"> </w:t>
      </w:r>
      <w:r w:rsidRPr="00A000B5">
        <w:t>оплата</w:t>
      </w:r>
      <w:r w:rsidR="00A000B5" w:rsidRPr="00A000B5">
        <w:t xml:space="preserve"> </w:t>
      </w:r>
      <w:r w:rsidRPr="00A000B5">
        <w:t>труда</w:t>
      </w:r>
      <w:r w:rsidR="00A000B5" w:rsidRPr="00A000B5">
        <w:t xml:space="preserve"> </w:t>
      </w:r>
      <w:r w:rsidR="008A67E7">
        <w:t>п</w:t>
      </w:r>
      <w:r w:rsidRPr="00A000B5">
        <w:t>ри</w:t>
      </w:r>
      <w:r w:rsidR="00A000B5" w:rsidRPr="00A000B5">
        <w:t xml:space="preserve"> </w:t>
      </w:r>
      <w:r w:rsidRPr="00A000B5">
        <w:t>разной</w:t>
      </w:r>
      <w:r w:rsidR="00A000B5" w:rsidRPr="00A000B5">
        <w:t xml:space="preserve"> </w:t>
      </w:r>
      <w:r w:rsidRPr="00A000B5">
        <w:t>квалификации</w:t>
      </w:r>
      <w:r w:rsidR="00A000B5" w:rsidRPr="00A000B5">
        <w:t xml:space="preserve"> </w:t>
      </w:r>
      <w:r w:rsidRPr="00A000B5">
        <w:t>работников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г</w:t>
      </w:r>
      <w:r w:rsidR="00A000B5" w:rsidRPr="00A000B5">
        <w:t xml:space="preserve">) </w:t>
      </w:r>
      <w:r w:rsidRPr="00A000B5">
        <w:t>управленческие</w:t>
      </w:r>
      <w:r w:rsidR="00A000B5" w:rsidRPr="00A000B5">
        <w:t xml:space="preserve"> - </w:t>
      </w:r>
      <w:r w:rsidRPr="00A000B5">
        <w:t>неадекватная</w:t>
      </w:r>
      <w:r w:rsidR="00A000B5" w:rsidRPr="00A000B5">
        <w:t xml:space="preserve"> </w:t>
      </w:r>
      <w:r w:rsidRPr="00A000B5">
        <w:t>оценка</w:t>
      </w:r>
      <w:r w:rsidR="00A000B5" w:rsidRPr="00A000B5">
        <w:t xml:space="preserve"> </w:t>
      </w:r>
      <w:r w:rsidRPr="00A000B5">
        <w:t>менеджером</w:t>
      </w:r>
      <w:r w:rsidR="00A000B5" w:rsidRPr="00A000B5">
        <w:t xml:space="preserve"> </w:t>
      </w:r>
      <w:r w:rsidRPr="00A000B5">
        <w:t>профессиональной</w:t>
      </w:r>
      <w:r w:rsidR="00A000B5" w:rsidRPr="00A000B5">
        <w:t xml:space="preserve"> </w:t>
      </w:r>
      <w:r w:rsidRPr="00A000B5">
        <w:t>пригодности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моральных</w:t>
      </w:r>
      <w:r w:rsidR="00A000B5" w:rsidRPr="00A000B5">
        <w:t xml:space="preserve"> </w:t>
      </w:r>
      <w:r w:rsidRPr="00A000B5">
        <w:t>качеств</w:t>
      </w:r>
      <w:r w:rsidR="00A000B5" w:rsidRPr="00A000B5">
        <w:t xml:space="preserve"> </w:t>
      </w:r>
      <w:r w:rsidRPr="00A000B5">
        <w:t>специалиста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д</w:t>
      </w:r>
      <w:r w:rsidR="00A000B5" w:rsidRPr="00A000B5">
        <w:t xml:space="preserve">) </w:t>
      </w:r>
      <w:r w:rsidRPr="00A000B5">
        <w:t>социально-демографические</w:t>
      </w:r>
      <w:r w:rsidR="00A000B5" w:rsidRPr="00A000B5">
        <w:t xml:space="preserve"> - </w:t>
      </w:r>
      <w:r w:rsidRPr="00A000B5">
        <w:t>возраст,</w:t>
      </w:r>
      <w:r w:rsidR="00A000B5" w:rsidRPr="00A000B5">
        <w:t xml:space="preserve"> </w:t>
      </w:r>
      <w:r w:rsidRPr="00A000B5">
        <w:t>пол,</w:t>
      </w:r>
      <w:r w:rsidR="00A000B5" w:rsidRPr="00A000B5">
        <w:t xml:space="preserve"> </w:t>
      </w:r>
      <w:r w:rsidRPr="00A000B5">
        <w:t>национальность,</w:t>
      </w:r>
      <w:r w:rsidR="00A000B5" w:rsidRPr="00A000B5">
        <w:t xml:space="preserve"> </w:t>
      </w:r>
      <w:r w:rsidRPr="00A000B5">
        <w:t>социальное</w:t>
      </w:r>
      <w:r w:rsidR="00A000B5" w:rsidRPr="00A000B5">
        <w:t xml:space="preserve"> </w:t>
      </w:r>
      <w:r w:rsidRPr="00A000B5">
        <w:t>происхождение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е</w:t>
      </w:r>
      <w:r w:rsidR="00A000B5" w:rsidRPr="00A000B5">
        <w:t xml:space="preserve">) </w:t>
      </w:r>
      <w:r w:rsidRPr="00A000B5">
        <w:t>психологические</w:t>
      </w:r>
      <w:r w:rsidR="00A000B5" w:rsidRPr="00A000B5">
        <w:t xml:space="preserve"> - </w:t>
      </w:r>
      <w:r w:rsidRPr="00A000B5">
        <w:t>психологическая</w:t>
      </w:r>
      <w:r w:rsidR="00A000B5" w:rsidRPr="00A000B5">
        <w:t xml:space="preserve"> </w:t>
      </w:r>
      <w:r w:rsidRPr="00A000B5">
        <w:t>несовместимость</w:t>
      </w:r>
      <w:r w:rsidR="00A000B5" w:rsidRPr="00A000B5">
        <w:t xml:space="preserve"> </w:t>
      </w:r>
      <w:r w:rsidRPr="00A000B5">
        <w:t>сотрудников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ж</w:t>
      </w:r>
      <w:r w:rsidR="00A000B5" w:rsidRPr="00A000B5">
        <w:t xml:space="preserve">) </w:t>
      </w:r>
      <w:r w:rsidRPr="00A000B5">
        <w:t>коммуникативные</w:t>
      </w:r>
      <w:r w:rsidR="00A000B5" w:rsidRPr="00A000B5">
        <w:t xml:space="preserve"> - </w:t>
      </w:r>
      <w:r w:rsidRPr="00A000B5">
        <w:t>несоблюдение</w:t>
      </w:r>
      <w:r w:rsidR="00A000B5" w:rsidRPr="00A000B5">
        <w:t xml:space="preserve"> </w:t>
      </w:r>
      <w:r w:rsidRPr="00A000B5">
        <w:t>норм</w:t>
      </w:r>
      <w:r w:rsidR="00A000B5" w:rsidRPr="00A000B5">
        <w:t xml:space="preserve"> </w:t>
      </w:r>
      <w:r w:rsidRPr="00A000B5">
        <w:t>делового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неформального</w:t>
      </w:r>
      <w:r w:rsidR="00A000B5" w:rsidRPr="00A000B5">
        <w:t xml:space="preserve"> </w:t>
      </w:r>
      <w:r w:rsidRPr="00A000B5">
        <w:t>общения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В</w:t>
      </w:r>
      <w:r w:rsidR="00A000B5" w:rsidRPr="00A000B5">
        <w:t xml:space="preserve"> </w:t>
      </w:r>
      <w:r w:rsidRPr="00A000B5">
        <w:t>зависимости</w:t>
      </w:r>
      <w:r w:rsidR="00A000B5" w:rsidRPr="00A000B5">
        <w:t xml:space="preserve"> </w:t>
      </w:r>
      <w:r w:rsidRPr="00A000B5">
        <w:t>от</w:t>
      </w:r>
      <w:r w:rsidR="00A000B5" w:rsidRPr="00A000B5">
        <w:t xml:space="preserve"> </w:t>
      </w:r>
      <w:r w:rsidRPr="00A000B5">
        <w:t>типа</w:t>
      </w:r>
      <w:r w:rsidR="00A000B5" w:rsidRPr="00A000B5">
        <w:t xml:space="preserve"> </w:t>
      </w:r>
      <w:r w:rsidRPr="00A000B5">
        <w:t>межличностных</w:t>
      </w:r>
      <w:r w:rsidR="00A000B5" w:rsidRPr="00A000B5">
        <w:t xml:space="preserve"> </w:t>
      </w:r>
      <w:r w:rsidRPr="00A000B5">
        <w:t>отношений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коллективе</w:t>
      </w:r>
      <w:r w:rsidR="00A000B5" w:rsidRPr="00A000B5">
        <w:t xml:space="preserve"> </w:t>
      </w:r>
      <w:r w:rsidRPr="00A000B5">
        <w:t>причины</w:t>
      </w:r>
      <w:r w:rsidR="00A000B5" w:rsidRPr="00A000B5">
        <w:t xml:space="preserve"> </w:t>
      </w:r>
      <w:r w:rsidRPr="00A000B5">
        <w:t>возникновения</w:t>
      </w:r>
      <w:r w:rsidR="00A000B5" w:rsidRPr="00A000B5">
        <w:t xml:space="preserve"> </w:t>
      </w:r>
      <w:r w:rsidRPr="00A000B5">
        <w:t>конфликтных</w:t>
      </w:r>
      <w:r w:rsidR="00A000B5" w:rsidRPr="00A000B5">
        <w:t xml:space="preserve"> </w:t>
      </w:r>
      <w:r w:rsidRPr="00A000B5">
        <w:t>ситуаций</w:t>
      </w:r>
      <w:r w:rsidR="00A000B5" w:rsidRPr="00A000B5">
        <w:t xml:space="preserve"> </w:t>
      </w:r>
      <w:r w:rsidRPr="00A000B5">
        <w:t>можно</w:t>
      </w:r>
      <w:r w:rsidR="00A000B5" w:rsidRPr="00A000B5">
        <w:t xml:space="preserve"> </w:t>
      </w:r>
      <w:r w:rsidRPr="00A000B5">
        <w:t>сгруппировать,</w:t>
      </w:r>
      <w:r w:rsidR="00A000B5" w:rsidRPr="00A000B5">
        <w:t xml:space="preserve"> </w:t>
      </w:r>
      <w:r w:rsidRPr="00A000B5">
        <w:t>как</w:t>
      </w:r>
      <w:r w:rsidR="00A000B5" w:rsidRPr="00A000B5">
        <w:t xml:space="preserve"> </w:t>
      </w:r>
      <w:r w:rsidRPr="00A000B5">
        <w:t>показано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табл</w:t>
      </w:r>
      <w:r w:rsidR="008E6992" w:rsidRPr="00A000B5">
        <w:t>ице</w:t>
      </w:r>
      <w:r w:rsidR="00A000B5" w:rsidRPr="00A000B5">
        <w:t xml:space="preserve"> </w:t>
      </w:r>
      <w:r w:rsidRPr="00A000B5">
        <w:t>4</w:t>
      </w:r>
      <w:r w:rsidR="00A000B5">
        <w:t>.6</w:t>
      </w:r>
      <w:r w:rsidR="00A000B5" w:rsidRPr="00A000B5">
        <w:t>.</w:t>
      </w:r>
    </w:p>
    <w:p w:rsidR="00A000B5" w:rsidRDefault="00A000B5" w:rsidP="00A000B5">
      <w:pPr>
        <w:tabs>
          <w:tab w:val="left" w:pos="726"/>
        </w:tabs>
      </w:pPr>
    </w:p>
    <w:p w:rsidR="00D71FB3" w:rsidRPr="00A000B5" w:rsidRDefault="00D71FB3" w:rsidP="00A000B5">
      <w:pPr>
        <w:tabs>
          <w:tab w:val="left" w:pos="726"/>
        </w:tabs>
        <w:ind w:left="709" w:firstLine="0"/>
      </w:pPr>
      <w:r w:rsidRPr="00A000B5">
        <w:t>Таблица</w:t>
      </w:r>
      <w:r w:rsidR="00A000B5" w:rsidRPr="00A000B5">
        <w:t xml:space="preserve"> </w:t>
      </w:r>
      <w:r w:rsidR="00A000B5">
        <w:t xml:space="preserve">4.6 </w:t>
      </w:r>
      <w:r w:rsidRPr="00A000B5">
        <w:t>Причины</w:t>
      </w:r>
      <w:r w:rsidR="00A000B5" w:rsidRPr="00A000B5">
        <w:t xml:space="preserve"> </w:t>
      </w:r>
      <w:r w:rsidRPr="00A000B5">
        <w:t>конфликтов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зависимости</w:t>
      </w:r>
      <w:r w:rsidR="00A000B5" w:rsidRPr="00A000B5">
        <w:t xml:space="preserve"> </w:t>
      </w:r>
      <w:r w:rsidRPr="00A000B5">
        <w:t>от</w:t>
      </w:r>
      <w:r w:rsidR="00A000B5" w:rsidRPr="00A000B5">
        <w:t xml:space="preserve"> </w:t>
      </w:r>
      <w:r w:rsidRPr="00A000B5">
        <w:t>типа</w:t>
      </w:r>
      <w:r w:rsidR="00A000B5" w:rsidRPr="00A000B5">
        <w:t xml:space="preserve"> </w:t>
      </w:r>
      <w:r w:rsidRPr="00A000B5">
        <w:t>межличностных</w:t>
      </w:r>
      <w:r w:rsidR="00A000B5" w:rsidRPr="00A000B5">
        <w:t xml:space="preserve"> </w:t>
      </w:r>
      <w:r w:rsidRPr="00A000B5">
        <w:t>отношений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6292"/>
      </w:tblGrid>
      <w:tr w:rsidR="00D71FB3" w:rsidRPr="00A000B5" w:rsidTr="008D5AB3">
        <w:trPr>
          <w:trHeight w:val="536"/>
          <w:jc w:val="center"/>
        </w:trPr>
        <w:tc>
          <w:tcPr>
            <w:tcW w:w="2880" w:type="dxa"/>
            <w:shd w:val="clear" w:color="auto" w:fill="auto"/>
          </w:tcPr>
          <w:p w:rsidR="00D71FB3" w:rsidRPr="00A000B5" w:rsidRDefault="00D71FB3" w:rsidP="00A000B5">
            <w:pPr>
              <w:pStyle w:val="af4"/>
              <w:rPr>
                <w:lang w:eastAsia="en-US"/>
              </w:rPr>
            </w:pPr>
            <w:r w:rsidRPr="00A000B5">
              <w:rPr>
                <w:lang w:eastAsia="en-US"/>
              </w:rPr>
              <w:t>Тип</w:t>
            </w:r>
            <w:r w:rsidR="00A000B5" w:rsidRPr="00A000B5">
              <w:rPr>
                <w:lang w:eastAsia="en-US"/>
              </w:rPr>
              <w:t xml:space="preserve"> </w:t>
            </w:r>
            <w:r w:rsidRPr="00A000B5">
              <w:rPr>
                <w:lang w:eastAsia="en-US"/>
              </w:rPr>
              <w:t>межличностных</w:t>
            </w:r>
            <w:r w:rsidR="00A000B5" w:rsidRPr="00A000B5">
              <w:rPr>
                <w:lang w:eastAsia="en-US"/>
              </w:rPr>
              <w:t xml:space="preserve"> </w:t>
            </w:r>
            <w:r w:rsidRPr="00A000B5">
              <w:rPr>
                <w:lang w:eastAsia="en-US"/>
              </w:rPr>
              <w:t>отношение</w:t>
            </w:r>
          </w:p>
        </w:tc>
        <w:tc>
          <w:tcPr>
            <w:tcW w:w="6480" w:type="dxa"/>
            <w:shd w:val="clear" w:color="auto" w:fill="auto"/>
          </w:tcPr>
          <w:p w:rsidR="00D71FB3" w:rsidRPr="00A000B5" w:rsidRDefault="00D71FB3" w:rsidP="00A000B5">
            <w:pPr>
              <w:pStyle w:val="af4"/>
              <w:rPr>
                <w:lang w:eastAsia="en-US"/>
              </w:rPr>
            </w:pPr>
            <w:r w:rsidRPr="00A000B5">
              <w:rPr>
                <w:lang w:eastAsia="en-US"/>
              </w:rPr>
              <w:t>Причины</w:t>
            </w:r>
            <w:r w:rsidR="00A000B5" w:rsidRPr="00A000B5">
              <w:rPr>
                <w:lang w:eastAsia="en-US"/>
              </w:rPr>
              <w:t xml:space="preserve"> </w:t>
            </w:r>
            <w:r w:rsidRPr="00A000B5">
              <w:rPr>
                <w:lang w:eastAsia="en-US"/>
              </w:rPr>
              <w:t>конфликтов</w:t>
            </w:r>
          </w:p>
        </w:tc>
      </w:tr>
      <w:tr w:rsidR="00D71FB3" w:rsidRPr="00A000B5" w:rsidTr="008D5AB3">
        <w:trPr>
          <w:trHeight w:val="647"/>
          <w:jc w:val="center"/>
        </w:trPr>
        <w:tc>
          <w:tcPr>
            <w:tcW w:w="2880" w:type="dxa"/>
            <w:shd w:val="clear" w:color="auto" w:fill="auto"/>
          </w:tcPr>
          <w:p w:rsidR="00D71FB3" w:rsidRPr="00A000B5" w:rsidRDefault="00D71FB3" w:rsidP="00A000B5">
            <w:pPr>
              <w:pStyle w:val="af4"/>
            </w:pPr>
            <w:r w:rsidRPr="00A000B5">
              <w:t>Организационно-управленческие</w:t>
            </w:r>
          </w:p>
        </w:tc>
        <w:tc>
          <w:tcPr>
            <w:tcW w:w="6480" w:type="dxa"/>
            <w:shd w:val="clear" w:color="auto" w:fill="auto"/>
          </w:tcPr>
          <w:p w:rsidR="00D71FB3" w:rsidRPr="00A000B5" w:rsidRDefault="00D71FB3" w:rsidP="00A000B5">
            <w:pPr>
              <w:pStyle w:val="af4"/>
            </w:pPr>
            <w:r w:rsidRPr="00A000B5">
              <w:t>Ошибки</w:t>
            </w:r>
            <w:r w:rsidR="00A000B5" w:rsidRPr="00A000B5">
              <w:t xml:space="preserve"> </w:t>
            </w:r>
            <w:r w:rsidRPr="00A000B5">
              <w:t>руководителя,</w:t>
            </w:r>
            <w:r w:rsidR="00A000B5" w:rsidRPr="00A000B5">
              <w:t xml:space="preserve"> </w:t>
            </w:r>
            <w:r w:rsidRPr="00A000B5">
              <w:t>обусловленные</w:t>
            </w:r>
            <w:r w:rsidR="00A000B5" w:rsidRPr="00A000B5">
              <w:t xml:space="preserve"> </w:t>
            </w:r>
            <w:r w:rsidRPr="00A000B5">
              <w:t>нарушением</w:t>
            </w:r>
            <w:r w:rsidR="00A000B5" w:rsidRPr="00A000B5">
              <w:t xml:space="preserve"> </w:t>
            </w:r>
            <w:r w:rsidRPr="00A000B5">
              <w:t>либо</w:t>
            </w:r>
            <w:r w:rsidR="00A000B5" w:rsidRPr="00A000B5">
              <w:t xml:space="preserve"> </w:t>
            </w:r>
            <w:r w:rsidRPr="00A000B5">
              <w:t>невыполнением</w:t>
            </w:r>
            <w:r w:rsidR="00A000B5" w:rsidRPr="00A000B5">
              <w:t xml:space="preserve"> </w:t>
            </w:r>
            <w:r w:rsidRPr="00A000B5">
              <w:t>функций</w:t>
            </w:r>
            <w:r w:rsidR="00A000B5" w:rsidRPr="00A000B5">
              <w:t xml:space="preserve"> </w:t>
            </w:r>
            <w:r w:rsidRPr="00A000B5">
              <w:t>и</w:t>
            </w:r>
            <w:r w:rsidR="00A000B5" w:rsidRPr="00A000B5">
              <w:t xml:space="preserve"> </w:t>
            </w:r>
            <w:r w:rsidRPr="00A000B5">
              <w:t>принципов</w:t>
            </w:r>
            <w:r w:rsidR="00A000B5" w:rsidRPr="00A000B5">
              <w:t xml:space="preserve"> </w:t>
            </w:r>
            <w:r w:rsidRPr="00A000B5">
              <w:t>управления</w:t>
            </w:r>
          </w:p>
        </w:tc>
      </w:tr>
      <w:tr w:rsidR="00D71FB3" w:rsidRPr="00A000B5" w:rsidTr="008D5AB3">
        <w:trPr>
          <w:trHeight w:val="284"/>
          <w:jc w:val="center"/>
        </w:trPr>
        <w:tc>
          <w:tcPr>
            <w:tcW w:w="2880" w:type="dxa"/>
            <w:shd w:val="clear" w:color="auto" w:fill="auto"/>
          </w:tcPr>
          <w:p w:rsidR="00D71FB3" w:rsidRPr="00A000B5" w:rsidRDefault="00D71FB3" w:rsidP="00A000B5">
            <w:pPr>
              <w:pStyle w:val="af4"/>
            </w:pPr>
            <w:r w:rsidRPr="00A000B5">
              <w:t>Правовые</w:t>
            </w:r>
          </w:p>
        </w:tc>
        <w:tc>
          <w:tcPr>
            <w:tcW w:w="6480" w:type="dxa"/>
            <w:shd w:val="clear" w:color="auto" w:fill="auto"/>
          </w:tcPr>
          <w:p w:rsidR="00D71FB3" w:rsidRPr="00A000B5" w:rsidRDefault="00D71FB3" w:rsidP="00A000B5">
            <w:pPr>
              <w:pStyle w:val="af4"/>
            </w:pPr>
            <w:r w:rsidRPr="00A000B5">
              <w:t>Нарушение</w:t>
            </w:r>
            <w:r w:rsidR="00A000B5" w:rsidRPr="00A000B5">
              <w:t xml:space="preserve"> </w:t>
            </w:r>
            <w:r w:rsidRPr="00A000B5">
              <w:t>законов,</w:t>
            </w:r>
            <w:r w:rsidR="00A000B5" w:rsidRPr="00A000B5">
              <w:t xml:space="preserve"> </w:t>
            </w:r>
            <w:r w:rsidRPr="00A000B5">
              <w:t>правовых</w:t>
            </w:r>
            <w:r w:rsidR="00A000B5" w:rsidRPr="00A000B5">
              <w:t xml:space="preserve"> </w:t>
            </w:r>
            <w:r w:rsidRPr="00A000B5">
              <w:t>норм,</w:t>
            </w:r>
            <w:r w:rsidR="00A000B5" w:rsidRPr="00A000B5">
              <w:t xml:space="preserve"> </w:t>
            </w:r>
            <w:r w:rsidRPr="00A000B5">
              <w:t>невыполнение</w:t>
            </w:r>
            <w:r w:rsidR="00A000B5" w:rsidRPr="00A000B5">
              <w:t xml:space="preserve"> </w:t>
            </w:r>
            <w:r w:rsidRPr="00A000B5">
              <w:t>обязанностей</w:t>
            </w:r>
            <w:r w:rsidR="00A000B5" w:rsidRPr="00A000B5">
              <w:t xml:space="preserve"> </w:t>
            </w:r>
            <w:r w:rsidRPr="00A000B5">
              <w:t>руководителем</w:t>
            </w:r>
            <w:r w:rsidR="00A000B5" w:rsidRPr="00A000B5">
              <w:t xml:space="preserve"> </w:t>
            </w:r>
            <w:r w:rsidRPr="00A000B5">
              <w:t>или</w:t>
            </w:r>
            <w:r w:rsidR="00A000B5" w:rsidRPr="00A000B5">
              <w:t xml:space="preserve"> </w:t>
            </w:r>
            <w:r w:rsidRPr="00A000B5">
              <w:t>подчиненными</w:t>
            </w:r>
          </w:p>
        </w:tc>
      </w:tr>
      <w:tr w:rsidR="00D71FB3" w:rsidRPr="00A000B5" w:rsidTr="008D5AB3">
        <w:trPr>
          <w:trHeight w:val="284"/>
          <w:jc w:val="center"/>
        </w:trPr>
        <w:tc>
          <w:tcPr>
            <w:tcW w:w="2880" w:type="dxa"/>
            <w:shd w:val="clear" w:color="auto" w:fill="auto"/>
          </w:tcPr>
          <w:p w:rsidR="00D71FB3" w:rsidRPr="00A000B5" w:rsidRDefault="00A000B5" w:rsidP="00A000B5">
            <w:pPr>
              <w:pStyle w:val="af4"/>
            </w:pPr>
            <w:r>
              <w:t xml:space="preserve"> (</w:t>
            </w:r>
            <w:r w:rsidR="00D71FB3" w:rsidRPr="00A000B5">
              <w:t>Финансовые</w:t>
            </w:r>
            <w:r>
              <w:t xml:space="preserve"> (</w:t>
            </w:r>
            <w:r w:rsidR="00D71FB3" w:rsidRPr="00A000B5">
              <w:t>материальные</w:t>
            </w:r>
            <w:r w:rsidRPr="00A000B5">
              <w:t xml:space="preserve">) </w:t>
            </w:r>
          </w:p>
        </w:tc>
        <w:tc>
          <w:tcPr>
            <w:tcW w:w="6480" w:type="dxa"/>
            <w:shd w:val="clear" w:color="auto" w:fill="auto"/>
          </w:tcPr>
          <w:p w:rsidR="00D71FB3" w:rsidRPr="00A000B5" w:rsidRDefault="00D71FB3" w:rsidP="00A000B5">
            <w:pPr>
              <w:pStyle w:val="af4"/>
            </w:pPr>
            <w:r w:rsidRPr="00A000B5">
              <w:t>Нарушение</w:t>
            </w:r>
            <w:r w:rsidR="00A000B5" w:rsidRPr="00A000B5">
              <w:t xml:space="preserve"> </w:t>
            </w:r>
            <w:r w:rsidRPr="00A000B5">
              <w:t>финансовой</w:t>
            </w:r>
            <w:r w:rsidR="00A000B5" w:rsidRPr="00A000B5">
              <w:t xml:space="preserve"> </w:t>
            </w:r>
            <w:r w:rsidRPr="00A000B5">
              <w:t>дисциплины,</w:t>
            </w:r>
            <w:r w:rsidR="00A000B5" w:rsidRPr="00A000B5">
              <w:t xml:space="preserve"> </w:t>
            </w:r>
            <w:r w:rsidRPr="00A000B5">
              <w:t>расточительное</w:t>
            </w:r>
            <w:r w:rsidR="00A000B5" w:rsidRPr="00A000B5">
              <w:t xml:space="preserve"> </w:t>
            </w:r>
            <w:r w:rsidRPr="00A000B5">
              <w:t>использование</w:t>
            </w:r>
            <w:r w:rsidR="00A000B5" w:rsidRPr="00A000B5">
              <w:t xml:space="preserve"> </w:t>
            </w:r>
            <w:r w:rsidRPr="00A000B5">
              <w:t>материальных</w:t>
            </w:r>
            <w:r w:rsidR="00A000B5" w:rsidRPr="00A000B5">
              <w:t xml:space="preserve"> </w:t>
            </w:r>
            <w:r w:rsidRPr="00A000B5">
              <w:t>ресурсов</w:t>
            </w:r>
          </w:p>
        </w:tc>
      </w:tr>
      <w:tr w:rsidR="00D71FB3" w:rsidRPr="00A000B5" w:rsidTr="008D5AB3">
        <w:trPr>
          <w:trHeight w:val="284"/>
          <w:jc w:val="center"/>
        </w:trPr>
        <w:tc>
          <w:tcPr>
            <w:tcW w:w="2880" w:type="dxa"/>
            <w:shd w:val="clear" w:color="auto" w:fill="auto"/>
          </w:tcPr>
          <w:p w:rsidR="00D71FB3" w:rsidRPr="00A000B5" w:rsidRDefault="00D71FB3" w:rsidP="00A000B5">
            <w:pPr>
              <w:pStyle w:val="af4"/>
            </w:pPr>
            <w:r w:rsidRPr="00A000B5">
              <w:t>Коммуникативные</w:t>
            </w:r>
          </w:p>
        </w:tc>
        <w:tc>
          <w:tcPr>
            <w:tcW w:w="6480" w:type="dxa"/>
            <w:shd w:val="clear" w:color="auto" w:fill="auto"/>
          </w:tcPr>
          <w:p w:rsidR="00D71FB3" w:rsidRPr="00A000B5" w:rsidRDefault="00D71FB3" w:rsidP="00A000B5">
            <w:pPr>
              <w:pStyle w:val="af4"/>
            </w:pPr>
            <w:r w:rsidRPr="00A000B5">
              <w:t>Несоблюдение</w:t>
            </w:r>
            <w:r w:rsidR="00A000B5" w:rsidRPr="00A000B5">
              <w:t xml:space="preserve"> </w:t>
            </w:r>
            <w:r w:rsidRPr="00A000B5">
              <w:t>норм</w:t>
            </w:r>
            <w:r w:rsidR="00A000B5" w:rsidRPr="00A000B5">
              <w:t xml:space="preserve"> </w:t>
            </w:r>
            <w:r w:rsidRPr="00A000B5">
              <w:t>делового</w:t>
            </w:r>
            <w:r w:rsidR="00A000B5" w:rsidRPr="00A000B5">
              <w:t xml:space="preserve"> </w:t>
            </w:r>
            <w:r w:rsidRPr="00A000B5">
              <w:t>и</w:t>
            </w:r>
            <w:r w:rsidR="00A000B5" w:rsidRPr="00A000B5">
              <w:t xml:space="preserve"> </w:t>
            </w:r>
            <w:r w:rsidRPr="00A000B5">
              <w:t>неформального</w:t>
            </w:r>
            <w:r w:rsidR="008A67E7">
              <w:t xml:space="preserve"> </w:t>
            </w:r>
            <w:r w:rsidRPr="00A000B5">
              <w:t>общения</w:t>
            </w:r>
          </w:p>
        </w:tc>
      </w:tr>
      <w:tr w:rsidR="00D71FB3" w:rsidRPr="00A000B5" w:rsidTr="008D5AB3">
        <w:trPr>
          <w:trHeight w:val="284"/>
          <w:jc w:val="center"/>
        </w:trPr>
        <w:tc>
          <w:tcPr>
            <w:tcW w:w="2880" w:type="dxa"/>
            <w:shd w:val="clear" w:color="auto" w:fill="auto"/>
          </w:tcPr>
          <w:p w:rsidR="00D71FB3" w:rsidRPr="00A000B5" w:rsidRDefault="00D71FB3" w:rsidP="00A000B5">
            <w:pPr>
              <w:pStyle w:val="af4"/>
            </w:pPr>
            <w:r w:rsidRPr="00A000B5">
              <w:t>Оценочные</w:t>
            </w:r>
          </w:p>
        </w:tc>
        <w:tc>
          <w:tcPr>
            <w:tcW w:w="6480" w:type="dxa"/>
            <w:shd w:val="clear" w:color="auto" w:fill="auto"/>
          </w:tcPr>
          <w:p w:rsidR="00D71FB3" w:rsidRPr="00A000B5" w:rsidRDefault="00D71FB3" w:rsidP="00A000B5">
            <w:pPr>
              <w:pStyle w:val="af4"/>
            </w:pPr>
            <w:r w:rsidRPr="00A000B5">
              <w:t>Необъективная</w:t>
            </w:r>
            <w:r w:rsidR="00A000B5" w:rsidRPr="00A000B5">
              <w:t xml:space="preserve"> </w:t>
            </w:r>
            <w:r w:rsidRPr="00A000B5">
              <w:t>оценка</w:t>
            </w:r>
            <w:r w:rsidR="00A000B5" w:rsidRPr="00A000B5">
              <w:t xml:space="preserve"> </w:t>
            </w:r>
            <w:r w:rsidRPr="00A000B5">
              <w:t>труда,</w:t>
            </w:r>
            <w:r w:rsidR="00A000B5" w:rsidRPr="00A000B5">
              <w:t xml:space="preserve"> </w:t>
            </w:r>
            <w:r w:rsidR="008E6992" w:rsidRPr="00A000B5">
              <w:t>п</w:t>
            </w:r>
            <w:r w:rsidRPr="00A000B5">
              <w:t>оведения</w:t>
            </w:r>
            <w:r w:rsidR="00A000B5" w:rsidRPr="00A000B5">
              <w:t xml:space="preserve"> </w:t>
            </w:r>
            <w:r w:rsidRPr="00A000B5">
              <w:t>отдельных</w:t>
            </w:r>
            <w:r w:rsidR="00A000B5" w:rsidRPr="00A000B5">
              <w:t xml:space="preserve"> </w:t>
            </w:r>
            <w:r w:rsidRPr="00A000B5">
              <w:t>лиц</w:t>
            </w:r>
            <w:r w:rsidR="00A000B5" w:rsidRPr="00A000B5">
              <w:t xml:space="preserve"> </w:t>
            </w:r>
            <w:r w:rsidRPr="00A000B5">
              <w:t>и</w:t>
            </w:r>
            <w:r w:rsidR="00A000B5" w:rsidRPr="00A000B5">
              <w:t xml:space="preserve"> </w:t>
            </w:r>
            <w:r w:rsidRPr="00A000B5">
              <w:t>групп</w:t>
            </w:r>
          </w:p>
        </w:tc>
      </w:tr>
      <w:tr w:rsidR="00D71FB3" w:rsidRPr="00A000B5" w:rsidTr="008D5AB3">
        <w:trPr>
          <w:trHeight w:val="284"/>
          <w:jc w:val="center"/>
        </w:trPr>
        <w:tc>
          <w:tcPr>
            <w:tcW w:w="2880" w:type="dxa"/>
            <w:shd w:val="clear" w:color="auto" w:fill="auto"/>
          </w:tcPr>
          <w:p w:rsidR="00D71FB3" w:rsidRPr="00A000B5" w:rsidRDefault="00D71FB3" w:rsidP="00A000B5">
            <w:pPr>
              <w:pStyle w:val="af4"/>
            </w:pPr>
            <w:r w:rsidRPr="00A000B5">
              <w:t>Психологические</w:t>
            </w:r>
          </w:p>
        </w:tc>
        <w:tc>
          <w:tcPr>
            <w:tcW w:w="6480" w:type="dxa"/>
            <w:shd w:val="clear" w:color="auto" w:fill="auto"/>
          </w:tcPr>
          <w:p w:rsidR="00D71FB3" w:rsidRPr="00A000B5" w:rsidRDefault="00D71FB3" w:rsidP="00A000B5">
            <w:pPr>
              <w:pStyle w:val="af4"/>
            </w:pPr>
            <w:r w:rsidRPr="00A000B5">
              <w:t>Психологическая</w:t>
            </w:r>
            <w:r w:rsidR="00A000B5" w:rsidRPr="00A000B5">
              <w:t xml:space="preserve"> </w:t>
            </w:r>
            <w:r w:rsidRPr="00A000B5">
              <w:t>несовместимость,</w:t>
            </w:r>
            <w:r w:rsidR="00A000B5" w:rsidRPr="00A000B5">
              <w:t xml:space="preserve"> </w:t>
            </w:r>
            <w:r w:rsidRPr="00A000B5">
              <w:t>характерологические</w:t>
            </w:r>
            <w:r w:rsidR="00A000B5" w:rsidRPr="00A000B5">
              <w:t xml:space="preserve"> </w:t>
            </w:r>
            <w:r w:rsidRPr="00A000B5">
              <w:t>недостатки</w:t>
            </w:r>
            <w:r w:rsidR="00A000B5" w:rsidRPr="00A000B5">
              <w:t xml:space="preserve"> </w:t>
            </w:r>
            <w:r w:rsidRPr="00A000B5">
              <w:t>некоторых</w:t>
            </w:r>
            <w:r w:rsidR="00A000B5" w:rsidRPr="00A000B5">
              <w:t xml:space="preserve"> </w:t>
            </w:r>
            <w:r w:rsidRPr="00A000B5">
              <w:t>членов</w:t>
            </w:r>
            <w:r w:rsidR="00A000B5" w:rsidRPr="00A000B5">
              <w:t xml:space="preserve"> </w:t>
            </w:r>
            <w:r w:rsidRPr="00A000B5">
              <w:t>коллектива</w:t>
            </w:r>
          </w:p>
        </w:tc>
      </w:tr>
      <w:tr w:rsidR="00D71FB3" w:rsidRPr="00A000B5" w:rsidTr="008D5AB3">
        <w:trPr>
          <w:trHeight w:val="284"/>
          <w:jc w:val="center"/>
        </w:trPr>
        <w:tc>
          <w:tcPr>
            <w:tcW w:w="2880" w:type="dxa"/>
            <w:shd w:val="clear" w:color="auto" w:fill="auto"/>
          </w:tcPr>
          <w:p w:rsidR="00D71FB3" w:rsidRPr="00A000B5" w:rsidRDefault="00D71FB3" w:rsidP="00A000B5">
            <w:pPr>
              <w:pStyle w:val="af4"/>
            </w:pPr>
            <w:r w:rsidRPr="00A000B5">
              <w:t>Нравственные</w:t>
            </w:r>
          </w:p>
        </w:tc>
        <w:tc>
          <w:tcPr>
            <w:tcW w:w="6480" w:type="dxa"/>
            <w:shd w:val="clear" w:color="auto" w:fill="auto"/>
          </w:tcPr>
          <w:p w:rsidR="00D71FB3" w:rsidRPr="00A000B5" w:rsidRDefault="00D71FB3" w:rsidP="00A000B5">
            <w:pPr>
              <w:pStyle w:val="af4"/>
            </w:pPr>
            <w:r w:rsidRPr="00A000B5">
              <w:t>Нарушение</w:t>
            </w:r>
            <w:r w:rsidR="00A000B5" w:rsidRPr="00A000B5">
              <w:t xml:space="preserve"> </w:t>
            </w:r>
            <w:r w:rsidRPr="00A000B5">
              <w:t>нравственных</w:t>
            </w:r>
            <w:r w:rsidR="00A000B5" w:rsidRPr="00A000B5">
              <w:t xml:space="preserve"> </w:t>
            </w:r>
            <w:r w:rsidRPr="00A000B5">
              <w:t>норм,</w:t>
            </w:r>
            <w:r w:rsidR="00A000B5" w:rsidRPr="00A000B5">
              <w:t xml:space="preserve"> </w:t>
            </w:r>
            <w:r w:rsidRPr="00A000B5">
              <w:t>низкая</w:t>
            </w:r>
            <w:r w:rsidR="00A000B5" w:rsidRPr="00A000B5">
              <w:t xml:space="preserve"> </w:t>
            </w:r>
            <w:r w:rsidRPr="00A000B5">
              <w:t>этическая</w:t>
            </w:r>
            <w:r w:rsidR="008A67E7">
              <w:t xml:space="preserve"> </w:t>
            </w:r>
            <w:r w:rsidRPr="00A000B5">
              <w:t>культура</w:t>
            </w:r>
          </w:p>
        </w:tc>
      </w:tr>
      <w:tr w:rsidR="00D71FB3" w:rsidRPr="00A000B5" w:rsidTr="008D5AB3">
        <w:trPr>
          <w:trHeight w:val="946"/>
          <w:jc w:val="center"/>
        </w:trPr>
        <w:tc>
          <w:tcPr>
            <w:tcW w:w="2880" w:type="dxa"/>
            <w:shd w:val="clear" w:color="auto" w:fill="auto"/>
          </w:tcPr>
          <w:p w:rsidR="00D71FB3" w:rsidRPr="00A000B5" w:rsidRDefault="00D71FB3" w:rsidP="00A000B5">
            <w:pPr>
              <w:pStyle w:val="af4"/>
            </w:pPr>
            <w:r w:rsidRPr="00A000B5">
              <w:t>Межнациональные</w:t>
            </w:r>
          </w:p>
          <w:p w:rsidR="00D71FB3" w:rsidRPr="00A000B5" w:rsidRDefault="00D71FB3" w:rsidP="00A000B5">
            <w:pPr>
              <w:pStyle w:val="af4"/>
            </w:pPr>
          </w:p>
        </w:tc>
        <w:tc>
          <w:tcPr>
            <w:tcW w:w="6480" w:type="dxa"/>
            <w:shd w:val="clear" w:color="auto" w:fill="auto"/>
          </w:tcPr>
          <w:p w:rsidR="00D71FB3" w:rsidRPr="00A000B5" w:rsidRDefault="00D71FB3" w:rsidP="00A000B5">
            <w:pPr>
              <w:pStyle w:val="af4"/>
            </w:pPr>
            <w:r w:rsidRPr="00A000B5">
              <w:t>Пренебрежение</w:t>
            </w:r>
            <w:r w:rsidR="00A000B5" w:rsidRPr="00A000B5">
              <w:t xml:space="preserve"> </w:t>
            </w:r>
            <w:r w:rsidRPr="00A000B5">
              <w:t>национальными</w:t>
            </w:r>
            <w:r w:rsidR="00A000B5" w:rsidRPr="00A000B5">
              <w:t xml:space="preserve"> </w:t>
            </w:r>
            <w:r w:rsidRPr="00A000B5">
              <w:t>чувствами,</w:t>
            </w:r>
            <w:r w:rsidR="00A000B5" w:rsidRPr="00A000B5">
              <w:t xml:space="preserve"> </w:t>
            </w:r>
            <w:r w:rsidR="008A67E7">
              <w:t>традиц</w:t>
            </w:r>
            <w:r w:rsidRPr="00A000B5">
              <w:t>иями,</w:t>
            </w:r>
            <w:r w:rsidR="00A000B5" w:rsidRPr="00A000B5">
              <w:t xml:space="preserve"> </w:t>
            </w:r>
            <w:r w:rsidRPr="00A000B5">
              <w:t>ущемление</w:t>
            </w:r>
            <w:r w:rsidR="00A000B5" w:rsidRPr="00A000B5">
              <w:t xml:space="preserve"> </w:t>
            </w:r>
            <w:r w:rsidRPr="00A000B5">
              <w:t>прав</w:t>
            </w:r>
            <w:r w:rsidR="00A000B5" w:rsidRPr="00A000B5">
              <w:t xml:space="preserve"> </w:t>
            </w:r>
            <w:r w:rsidRPr="00A000B5">
              <w:t>и</w:t>
            </w:r>
            <w:r w:rsidR="00A000B5" w:rsidRPr="00A000B5">
              <w:t xml:space="preserve"> </w:t>
            </w:r>
            <w:r w:rsidRPr="00A000B5">
              <w:t>непредоставление</w:t>
            </w:r>
            <w:r w:rsidR="008A67E7">
              <w:t xml:space="preserve"> </w:t>
            </w:r>
            <w:r w:rsidRPr="00A000B5">
              <w:t>возможностей</w:t>
            </w:r>
          </w:p>
        </w:tc>
      </w:tr>
    </w:tbl>
    <w:p w:rsidR="008E6992" w:rsidRPr="00A000B5" w:rsidRDefault="008E6992" w:rsidP="00A000B5">
      <w:pPr>
        <w:tabs>
          <w:tab w:val="left" w:pos="726"/>
        </w:tabs>
      </w:pPr>
    </w:p>
    <w:p w:rsidR="00A000B5" w:rsidRPr="00A000B5" w:rsidRDefault="00D71FB3" w:rsidP="00A000B5">
      <w:pPr>
        <w:tabs>
          <w:tab w:val="left" w:pos="726"/>
        </w:tabs>
      </w:pPr>
      <w:r w:rsidRPr="00A000B5">
        <w:t>М</w:t>
      </w:r>
      <w:r w:rsidR="00A000B5" w:rsidRPr="00A000B5">
        <w:t xml:space="preserve">. </w:t>
      </w:r>
      <w:r w:rsidRPr="00A000B5">
        <w:t>Мескон,</w:t>
      </w:r>
      <w:r w:rsidR="00A000B5" w:rsidRPr="00A000B5">
        <w:t xml:space="preserve"> </w:t>
      </w:r>
      <w:r w:rsidRPr="00A000B5">
        <w:t>М</w:t>
      </w:r>
      <w:r w:rsidR="00A000B5" w:rsidRPr="00A000B5">
        <w:t xml:space="preserve">. </w:t>
      </w:r>
      <w:r w:rsidRPr="00A000B5">
        <w:t>Альберт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другие</w:t>
      </w:r>
      <w:r w:rsidR="00A000B5" w:rsidRPr="00A000B5">
        <w:t xml:space="preserve"> </w:t>
      </w:r>
      <w:r w:rsidRPr="00A000B5">
        <w:t>наиболее</w:t>
      </w:r>
      <w:r w:rsidR="00A000B5" w:rsidRPr="00A000B5">
        <w:t xml:space="preserve"> </w:t>
      </w:r>
      <w:r w:rsidRPr="00A000B5">
        <w:t>существенными</w:t>
      </w:r>
      <w:r w:rsidR="00A000B5" w:rsidRPr="00A000B5">
        <w:t xml:space="preserve"> </w:t>
      </w:r>
      <w:r w:rsidRPr="00A000B5">
        <w:t>сочли</w:t>
      </w:r>
      <w:r w:rsidR="00A000B5" w:rsidRPr="00A000B5">
        <w:t xml:space="preserve"> </w:t>
      </w:r>
      <w:r w:rsidRPr="00A000B5">
        <w:t>такие</w:t>
      </w:r>
      <w:r w:rsidR="00A000B5" w:rsidRPr="00A000B5">
        <w:t xml:space="preserve"> </w:t>
      </w:r>
      <w:r w:rsidRPr="00A000B5">
        <w:t>причины,</w:t>
      </w:r>
      <w:r w:rsidR="00A000B5" w:rsidRPr="00A000B5">
        <w:t xml:space="preserve"> </w:t>
      </w:r>
      <w:r w:rsidRPr="00A000B5">
        <w:t>как</w:t>
      </w:r>
      <w:r w:rsidR="00A000B5" w:rsidRPr="00A000B5">
        <w:t xml:space="preserve"> </w:t>
      </w:r>
      <w:r w:rsidRPr="00A000B5">
        <w:t>ограниченность</w:t>
      </w:r>
      <w:r w:rsidR="00A000B5" w:rsidRPr="00A000B5">
        <w:t xml:space="preserve"> </w:t>
      </w:r>
      <w:r w:rsidRPr="00A000B5">
        <w:t>ресурсов</w:t>
      </w:r>
      <w:r w:rsidR="00A000B5" w:rsidRPr="00A000B5">
        <w:t xml:space="preserve"> </w:t>
      </w:r>
      <w:r w:rsidRPr="00A000B5">
        <w:t>организации,</w:t>
      </w:r>
      <w:r w:rsidR="00A000B5" w:rsidRPr="00A000B5">
        <w:t xml:space="preserve"> </w:t>
      </w:r>
      <w:r w:rsidRPr="00A000B5">
        <w:t>взаимозависимость</w:t>
      </w:r>
      <w:r w:rsidR="00A000B5" w:rsidRPr="00A000B5">
        <w:t xml:space="preserve"> </w:t>
      </w:r>
      <w:r w:rsidRPr="00A000B5">
        <w:t>задач,</w:t>
      </w:r>
      <w:r w:rsidR="00A000B5" w:rsidRPr="00A000B5">
        <w:t xml:space="preserve"> </w:t>
      </w:r>
      <w:r w:rsidRPr="00A000B5">
        <w:t>различия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целях,</w:t>
      </w:r>
      <w:r w:rsidR="00A000B5" w:rsidRPr="00A000B5">
        <w:t xml:space="preserve"> </w:t>
      </w:r>
      <w:r w:rsidRPr="00A000B5">
        <w:t>представлениях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ценностях,</w:t>
      </w:r>
      <w:r w:rsidR="00A000B5" w:rsidRPr="00A000B5">
        <w:t xml:space="preserve"> </w:t>
      </w:r>
      <w:r w:rsidRPr="00A000B5">
        <w:t>манере</w:t>
      </w:r>
      <w:r w:rsidR="00A000B5" w:rsidRPr="00A000B5">
        <w:t xml:space="preserve"> </w:t>
      </w:r>
      <w:r w:rsidRPr="00A000B5">
        <w:t>поведения</w:t>
      </w:r>
      <w:r w:rsidR="00A000B5" w:rsidRPr="00A000B5">
        <w:t xml:space="preserve"> </w:t>
      </w:r>
      <w:r w:rsidRPr="00A000B5">
        <w:t>работников,</w:t>
      </w:r>
      <w:r w:rsidR="00A000B5" w:rsidRPr="00A000B5">
        <w:t xml:space="preserve"> </w:t>
      </w:r>
      <w:r w:rsidRPr="00A000B5">
        <w:t>неудовлетворительных</w:t>
      </w:r>
      <w:r w:rsidR="00A000B5" w:rsidRPr="00A000B5">
        <w:t xml:space="preserve"> </w:t>
      </w:r>
      <w:r w:rsidRPr="00A000B5">
        <w:t>коммуникациях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Российские</w:t>
      </w:r>
      <w:r w:rsidR="00A000B5" w:rsidRPr="00A000B5">
        <w:t xml:space="preserve"> </w:t>
      </w:r>
      <w:r w:rsidRPr="00A000B5">
        <w:t>специалисты</w:t>
      </w:r>
      <w:r w:rsidR="00A000B5" w:rsidRPr="00A000B5">
        <w:t xml:space="preserve"> </w:t>
      </w:r>
      <w:r w:rsidRPr="00A000B5">
        <w:t>называют</w:t>
      </w:r>
      <w:r w:rsidR="00A000B5" w:rsidRPr="00A000B5">
        <w:t xml:space="preserve"> </w:t>
      </w:r>
      <w:r w:rsidRPr="00A000B5">
        <w:t>следующие</w:t>
      </w:r>
      <w:r w:rsidR="00A000B5" w:rsidRPr="00A000B5">
        <w:t xml:space="preserve"> </w:t>
      </w:r>
      <w:r w:rsidRPr="00A000B5">
        <w:t>наиболее</w:t>
      </w:r>
      <w:r w:rsidR="00A000B5" w:rsidRPr="00A000B5">
        <w:t xml:space="preserve"> </w:t>
      </w:r>
      <w:r w:rsidRPr="00A000B5">
        <w:t>распространенные</w:t>
      </w:r>
      <w:r w:rsidR="00A000B5" w:rsidRPr="00A000B5">
        <w:t xml:space="preserve"> </w:t>
      </w:r>
      <w:r w:rsidRPr="00A000B5">
        <w:t>причины</w:t>
      </w:r>
      <w:r w:rsidR="00A000B5" w:rsidRPr="00A000B5">
        <w:t xml:space="preserve"> </w:t>
      </w:r>
      <w:r w:rsidRPr="00A000B5">
        <w:t>конфликтов</w:t>
      </w:r>
      <w:r w:rsidR="00A000B5" w:rsidRPr="00A000B5">
        <w:t>: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недостаточная</w:t>
      </w:r>
      <w:r w:rsidR="00A000B5" w:rsidRPr="00A000B5">
        <w:t xml:space="preserve"> </w:t>
      </w:r>
      <w:r w:rsidRPr="00A000B5">
        <w:t>согласованность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противоречивость</w:t>
      </w:r>
      <w:r w:rsidR="00A000B5" w:rsidRPr="00A000B5">
        <w:t xml:space="preserve"> </w:t>
      </w:r>
      <w:r w:rsidRPr="00A000B5">
        <w:t>организационных,</w:t>
      </w:r>
      <w:r w:rsidR="00A000B5" w:rsidRPr="00A000B5">
        <w:t xml:space="preserve"> </w:t>
      </w:r>
      <w:r w:rsidRPr="00A000B5">
        <w:t>групповых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индивидуальных</w:t>
      </w:r>
      <w:r w:rsidR="00A000B5" w:rsidRPr="00A000B5">
        <w:t xml:space="preserve"> </w:t>
      </w:r>
      <w:r w:rsidRPr="00A000B5">
        <w:t>целей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несовершенство</w:t>
      </w:r>
      <w:r w:rsidR="00A000B5" w:rsidRPr="00A000B5">
        <w:t xml:space="preserve"> </w:t>
      </w:r>
      <w:r w:rsidRPr="00A000B5">
        <w:t>организационной</w:t>
      </w:r>
      <w:r w:rsidR="00A000B5" w:rsidRPr="00A000B5">
        <w:t xml:space="preserve"> </w:t>
      </w:r>
      <w:r w:rsidRPr="00A000B5">
        <w:t>структуры,</w:t>
      </w:r>
      <w:r w:rsidR="00A000B5" w:rsidRPr="00A000B5">
        <w:t xml:space="preserve"> </w:t>
      </w:r>
      <w:r w:rsidRPr="00A000B5">
        <w:t>нечеткое</w:t>
      </w:r>
      <w:r w:rsidR="00A000B5" w:rsidRPr="00A000B5">
        <w:t xml:space="preserve"> </w:t>
      </w:r>
      <w:r w:rsidRPr="00A000B5">
        <w:t>разграничение</w:t>
      </w:r>
      <w:r w:rsidR="00A000B5" w:rsidRPr="00A000B5">
        <w:t xml:space="preserve"> </w:t>
      </w:r>
      <w:r w:rsidRPr="00A000B5">
        <w:t>прав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обязанностей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ограниченность</w:t>
      </w:r>
      <w:r w:rsidR="00A000B5" w:rsidRPr="00A000B5">
        <w:t xml:space="preserve"> </w:t>
      </w:r>
      <w:r w:rsidRPr="00A000B5">
        <w:t>ресурсов</w:t>
      </w:r>
      <w:r w:rsidR="00A000B5" w:rsidRPr="00A000B5">
        <w:t xml:space="preserve"> </w:t>
      </w:r>
      <w:r w:rsidRPr="00A000B5">
        <w:t>организации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недостаточный</w:t>
      </w:r>
      <w:r w:rsidR="00A000B5" w:rsidRPr="00A000B5">
        <w:t xml:space="preserve"> </w:t>
      </w:r>
      <w:r w:rsidRPr="00A000B5">
        <w:t>уровень</w:t>
      </w:r>
      <w:r w:rsidR="00A000B5" w:rsidRPr="00A000B5">
        <w:t xml:space="preserve"> </w:t>
      </w:r>
      <w:r w:rsidRPr="00A000B5">
        <w:t>профессионализма</w:t>
      </w:r>
      <w:r w:rsidR="00A000B5" w:rsidRPr="00A000B5">
        <w:t xml:space="preserve"> </w:t>
      </w:r>
      <w:r w:rsidRPr="00A000B5">
        <w:t>менеджмента</w:t>
      </w:r>
      <w:r w:rsidR="00A000B5" w:rsidRPr="00A000B5">
        <w:t xml:space="preserve"> </w:t>
      </w:r>
      <w:r w:rsidRPr="00A000B5">
        <w:t>и</w:t>
      </w:r>
      <w:r w:rsidR="00A000B5">
        <w:t xml:space="preserve"> (</w:t>
      </w:r>
      <w:r w:rsidRPr="00A000B5">
        <w:t>или</w:t>
      </w:r>
      <w:r w:rsidR="00A000B5" w:rsidRPr="00A000B5">
        <w:t xml:space="preserve">) </w:t>
      </w:r>
      <w:r w:rsidRPr="00A000B5">
        <w:t>персонала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необоснованное</w:t>
      </w:r>
      <w:r w:rsidR="00A000B5" w:rsidRPr="00A000B5">
        <w:t xml:space="preserve"> </w:t>
      </w:r>
      <w:r w:rsidRPr="00A000B5">
        <w:t>публичное</w:t>
      </w:r>
      <w:r w:rsidR="00A000B5" w:rsidRPr="00A000B5">
        <w:t xml:space="preserve"> </w:t>
      </w:r>
      <w:r w:rsidRPr="00A000B5">
        <w:t>порицание</w:t>
      </w:r>
      <w:r w:rsidR="00A000B5" w:rsidRPr="00A000B5">
        <w:t xml:space="preserve"> </w:t>
      </w:r>
      <w:r w:rsidRPr="00A000B5">
        <w:t>одних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незаслуженная</w:t>
      </w:r>
      <w:r w:rsidR="00A000B5" w:rsidRPr="00A000B5">
        <w:t xml:space="preserve"> </w:t>
      </w:r>
      <w:r w:rsidRPr="00A000B5">
        <w:t>похвала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адрес</w:t>
      </w:r>
      <w:r w:rsidR="00A000B5" w:rsidRPr="00A000B5">
        <w:t xml:space="preserve"> </w:t>
      </w:r>
      <w:r w:rsidRPr="00A000B5">
        <w:t>других</w:t>
      </w:r>
      <w:r w:rsidR="00A000B5" w:rsidRPr="00A000B5">
        <w:t xml:space="preserve"> </w:t>
      </w:r>
      <w:r w:rsidRPr="00A000B5">
        <w:t>работников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противоречия</w:t>
      </w:r>
      <w:r w:rsidR="00A000B5" w:rsidRPr="00A000B5">
        <w:t xml:space="preserve"> </w:t>
      </w:r>
      <w:r w:rsidRPr="00A000B5">
        <w:t>между</w:t>
      </w:r>
      <w:r w:rsidR="00A000B5" w:rsidRPr="00A000B5">
        <w:t xml:space="preserve"> </w:t>
      </w:r>
      <w:r w:rsidRPr="00A000B5">
        <w:t>должностными</w:t>
      </w:r>
      <w:r w:rsidR="00A000B5" w:rsidRPr="00A000B5">
        <w:t xml:space="preserve"> </w:t>
      </w:r>
      <w:r w:rsidRPr="00A000B5">
        <w:t>обязанностями</w:t>
      </w:r>
      <w:r w:rsidR="00A000B5" w:rsidRPr="00A000B5">
        <w:t xml:space="preserve"> </w:t>
      </w:r>
      <w:r w:rsidRPr="00A000B5">
        <w:t>работка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предъявляемыми</w:t>
      </w:r>
      <w:r w:rsidR="00A000B5" w:rsidRPr="00A000B5">
        <w:t xml:space="preserve"> </w:t>
      </w:r>
      <w:r w:rsidRPr="00A000B5">
        <w:t>к</w:t>
      </w:r>
      <w:r w:rsidR="00A000B5" w:rsidRPr="00A000B5">
        <w:t xml:space="preserve"> </w:t>
      </w:r>
      <w:r w:rsidRPr="00A000B5">
        <w:t>нему</w:t>
      </w:r>
      <w:r w:rsidR="00A000B5" w:rsidRPr="00A000B5">
        <w:t xml:space="preserve"> </w:t>
      </w:r>
      <w:r w:rsidRPr="00A000B5">
        <w:t>требованиями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неопределенность</w:t>
      </w:r>
      <w:r w:rsidR="00A000B5" w:rsidRPr="00A000B5">
        <w:t xml:space="preserve"> </w:t>
      </w:r>
      <w:r w:rsidRPr="00A000B5">
        <w:t>перспектив</w:t>
      </w:r>
      <w:r w:rsidR="00A000B5" w:rsidRPr="00A000B5">
        <w:t xml:space="preserve"> </w:t>
      </w:r>
      <w:r w:rsidRPr="00A000B5">
        <w:t>роста</w:t>
      </w:r>
      <w:r w:rsidR="00A000B5" w:rsidRPr="00A000B5">
        <w:t xml:space="preserve">; </w:t>
      </w:r>
      <w:r w:rsidRPr="00A000B5">
        <w:t>различия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манере</w:t>
      </w:r>
      <w:r w:rsidR="00A000B5" w:rsidRPr="00A000B5">
        <w:t xml:space="preserve"> </w:t>
      </w:r>
      <w:r w:rsidRPr="00A000B5">
        <w:t>поведения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жизненном</w:t>
      </w:r>
      <w:r w:rsidR="00A000B5" w:rsidRPr="00A000B5">
        <w:t xml:space="preserve"> </w:t>
      </w:r>
      <w:r w:rsidRPr="00A000B5">
        <w:t>опыте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неблагоприятные</w:t>
      </w:r>
      <w:r w:rsidR="00A000B5" w:rsidRPr="00A000B5">
        <w:t xml:space="preserve"> </w:t>
      </w:r>
      <w:r w:rsidRPr="00A000B5">
        <w:t>физические</w:t>
      </w:r>
      <w:r w:rsidR="00A000B5" w:rsidRPr="00A000B5">
        <w:t xml:space="preserve"> </w:t>
      </w:r>
      <w:r w:rsidRPr="00A000B5">
        <w:t>условия</w:t>
      </w:r>
      <w:r w:rsidR="00A000B5" w:rsidRPr="00A000B5">
        <w:t xml:space="preserve"> </w:t>
      </w:r>
      <w:r w:rsidRPr="00A000B5">
        <w:t>труда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неблагожелательное</w:t>
      </w:r>
      <w:r w:rsidR="00A000B5" w:rsidRPr="00A000B5">
        <w:t xml:space="preserve"> </w:t>
      </w:r>
      <w:r w:rsidRPr="00A000B5">
        <w:t>отношение</w:t>
      </w:r>
      <w:r w:rsidR="00A000B5" w:rsidRPr="00A000B5">
        <w:t xml:space="preserve"> </w:t>
      </w:r>
      <w:r w:rsidRPr="00A000B5">
        <w:t>со</w:t>
      </w:r>
      <w:r w:rsidR="00A000B5" w:rsidRPr="00A000B5">
        <w:t xml:space="preserve"> </w:t>
      </w:r>
      <w:r w:rsidRPr="00A000B5">
        <w:t>стороны</w:t>
      </w:r>
      <w:r w:rsidR="00A000B5" w:rsidRPr="00A000B5">
        <w:t xml:space="preserve"> </w:t>
      </w:r>
      <w:r w:rsidRPr="00A000B5">
        <w:t>менеджера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психологический</w:t>
      </w:r>
      <w:r w:rsidR="00A000B5" w:rsidRPr="00A000B5">
        <w:t xml:space="preserve"> </w:t>
      </w:r>
      <w:r w:rsidRPr="00A000B5">
        <w:t>феномен</w:t>
      </w:r>
      <w:r w:rsidR="00A000B5">
        <w:t xml:space="preserve"> (</w:t>
      </w:r>
      <w:r w:rsidRPr="00A000B5">
        <w:t>чувство</w:t>
      </w:r>
      <w:r w:rsidR="00A000B5" w:rsidRPr="00A000B5">
        <w:t xml:space="preserve"> </w:t>
      </w:r>
      <w:r w:rsidRPr="00A000B5">
        <w:t>обиды,</w:t>
      </w:r>
      <w:r w:rsidR="00A000B5" w:rsidRPr="00A000B5">
        <w:t xml:space="preserve"> </w:t>
      </w:r>
      <w:r w:rsidRPr="00A000B5">
        <w:t>зависти</w:t>
      </w:r>
      <w:r w:rsidR="00A000B5" w:rsidRPr="00A000B5">
        <w:t>).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В</w:t>
      </w:r>
      <w:r w:rsidR="00A000B5" w:rsidRPr="00A000B5">
        <w:t xml:space="preserve"> </w:t>
      </w:r>
      <w:r w:rsidRPr="00A000B5">
        <w:t>реальной</w:t>
      </w:r>
      <w:r w:rsidR="00A000B5" w:rsidRPr="00A000B5">
        <w:t xml:space="preserve"> </w:t>
      </w:r>
      <w:r w:rsidRPr="00A000B5">
        <w:t>конфликтной</w:t>
      </w:r>
      <w:r w:rsidR="00A000B5" w:rsidRPr="00A000B5">
        <w:t xml:space="preserve"> </w:t>
      </w:r>
      <w:r w:rsidRPr="00A000B5">
        <w:t>ситуации</w:t>
      </w:r>
      <w:r w:rsidR="00A000B5" w:rsidRPr="00A000B5">
        <w:t xml:space="preserve"> </w:t>
      </w:r>
      <w:r w:rsidRPr="00A000B5">
        <w:t>проявляется</w:t>
      </w:r>
      <w:r w:rsidR="00A000B5" w:rsidRPr="00A000B5">
        <w:t xml:space="preserve"> </w:t>
      </w:r>
      <w:r w:rsidRPr="00A000B5">
        <w:t>одновременное</w:t>
      </w:r>
      <w:r w:rsidR="00A000B5" w:rsidRPr="00A000B5">
        <w:t xml:space="preserve"> </w:t>
      </w:r>
      <w:r w:rsidRPr="00A000B5">
        <w:t>сочетание</w:t>
      </w:r>
      <w:r w:rsidR="00A000B5" w:rsidRPr="00A000B5">
        <w:t xml:space="preserve"> </w:t>
      </w:r>
      <w:r w:rsidRPr="00A000B5">
        <w:t>нескольких</w:t>
      </w:r>
      <w:r w:rsidR="00A000B5" w:rsidRPr="00A000B5">
        <w:t xml:space="preserve"> </w:t>
      </w:r>
      <w:r w:rsidRPr="00A000B5">
        <w:t>причин</w:t>
      </w:r>
      <w:r w:rsidR="00A000B5" w:rsidRPr="00A000B5">
        <w:t xml:space="preserve">. </w:t>
      </w:r>
      <w:r w:rsidRPr="00A000B5">
        <w:t>Для</w:t>
      </w:r>
      <w:r w:rsidR="00A000B5" w:rsidRPr="00A000B5">
        <w:t xml:space="preserve"> </w:t>
      </w:r>
      <w:r w:rsidRPr="00A000B5">
        <w:t>эффективного</w:t>
      </w:r>
      <w:r w:rsidR="00A000B5" w:rsidRPr="00A000B5">
        <w:t xml:space="preserve"> </w:t>
      </w:r>
      <w:r w:rsidRPr="00A000B5">
        <w:t>управления</w:t>
      </w:r>
      <w:r w:rsidR="00A000B5" w:rsidRPr="00A000B5">
        <w:t xml:space="preserve"> </w:t>
      </w:r>
      <w:r w:rsidRPr="00A000B5">
        <w:t>конфликтами</w:t>
      </w:r>
      <w:r w:rsidR="00A000B5" w:rsidRPr="00A000B5">
        <w:t xml:space="preserve"> </w:t>
      </w:r>
      <w:r w:rsidRPr="00A000B5">
        <w:t>менеджер</w:t>
      </w:r>
      <w:r w:rsidR="00A000B5" w:rsidRPr="00A000B5">
        <w:t xml:space="preserve"> </w:t>
      </w:r>
      <w:r w:rsidRPr="00A000B5">
        <w:t>должен</w:t>
      </w:r>
      <w:r w:rsidR="00A000B5" w:rsidRPr="00A000B5">
        <w:t xml:space="preserve"> </w:t>
      </w:r>
      <w:r w:rsidRPr="00A000B5">
        <w:t>анализировать</w:t>
      </w:r>
      <w:r w:rsidR="00A000B5" w:rsidRPr="00A000B5">
        <w:t xml:space="preserve"> </w:t>
      </w:r>
      <w:r w:rsidRPr="00A000B5">
        <w:t>их</w:t>
      </w:r>
      <w:r w:rsidR="00A000B5" w:rsidRPr="00A000B5">
        <w:t xml:space="preserve"> </w:t>
      </w:r>
      <w:r w:rsidRPr="00A000B5">
        <w:t>причины,</w:t>
      </w:r>
      <w:r w:rsidR="00A000B5" w:rsidRPr="00A000B5">
        <w:t xml:space="preserve"> </w:t>
      </w:r>
      <w:r w:rsidRPr="00A000B5">
        <w:t>давать</w:t>
      </w:r>
      <w:r w:rsidR="00A000B5" w:rsidRPr="00A000B5">
        <w:t xml:space="preserve"> </w:t>
      </w:r>
      <w:r w:rsidRPr="00A000B5">
        <w:t>их</w:t>
      </w:r>
      <w:r w:rsidR="00A000B5" w:rsidRPr="00A000B5">
        <w:t xml:space="preserve"> </w:t>
      </w:r>
      <w:r w:rsidRPr="00A000B5">
        <w:t>адекватную</w:t>
      </w:r>
      <w:r w:rsidR="00A000B5" w:rsidRPr="00A000B5">
        <w:t xml:space="preserve"> </w:t>
      </w:r>
      <w:r w:rsidRPr="00A000B5">
        <w:t>оценку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принимать</w:t>
      </w:r>
      <w:r w:rsidR="00A000B5" w:rsidRPr="00A000B5">
        <w:t xml:space="preserve"> </w:t>
      </w:r>
      <w:r w:rsidRPr="00A000B5">
        <w:t>решения,</w:t>
      </w:r>
      <w:r w:rsidR="00A000B5" w:rsidRPr="00A000B5">
        <w:t xml:space="preserve"> </w:t>
      </w:r>
      <w:r w:rsidRPr="00A000B5">
        <w:t>направленные,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первую</w:t>
      </w:r>
      <w:r w:rsidR="00A000B5" w:rsidRPr="00A000B5">
        <w:t xml:space="preserve"> </w:t>
      </w:r>
      <w:r w:rsidRPr="00A000B5">
        <w:t>очередь,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устранение</w:t>
      </w:r>
      <w:r w:rsidR="00A000B5" w:rsidRPr="00A000B5">
        <w:t xml:space="preserve"> </w:t>
      </w:r>
      <w:r w:rsidRPr="00A000B5">
        <w:t>причин</w:t>
      </w:r>
      <w:r w:rsidR="00A000B5" w:rsidRPr="00A000B5">
        <w:t xml:space="preserve"> </w:t>
      </w:r>
      <w:r w:rsidRPr="00A000B5">
        <w:t>конфликта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Динамика</w:t>
      </w:r>
      <w:r w:rsidR="00A000B5" w:rsidRPr="00A000B5">
        <w:t xml:space="preserve"> </w:t>
      </w:r>
      <w:r w:rsidRPr="00A000B5">
        <w:t>конфликта</w:t>
      </w:r>
      <w:r w:rsidR="00A000B5" w:rsidRPr="00A000B5">
        <w:t xml:space="preserve"> </w:t>
      </w:r>
      <w:r w:rsidRPr="00A000B5">
        <w:t>изменчива</w:t>
      </w:r>
      <w:r w:rsidR="00A000B5" w:rsidRPr="00A000B5">
        <w:t xml:space="preserve">: </w:t>
      </w:r>
      <w:r w:rsidRPr="00A000B5">
        <w:t>усиление</w:t>
      </w:r>
      <w:r w:rsidR="00A000B5" w:rsidRPr="00A000B5">
        <w:t xml:space="preserve"> </w:t>
      </w:r>
      <w:r w:rsidRPr="00A000B5">
        <w:t>конфликта</w:t>
      </w:r>
      <w:r w:rsidR="00A000B5" w:rsidRPr="00A000B5">
        <w:t xml:space="preserve"> </w:t>
      </w:r>
      <w:r w:rsidRPr="00A000B5">
        <w:t>означает</w:t>
      </w:r>
      <w:r w:rsidR="00A000B5" w:rsidRPr="00A000B5">
        <w:t xml:space="preserve"> </w:t>
      </w:r>
      <w:r w:rsidRPr="00A000B5">
        <w:t>обострение</w:t>
      </w:r>
      <w:r w:rsidR="00A000B5" w:rsidRPr="00A000B5">
        <w:t xml:space="preserve"> </w:t>
      </w:r>
      <w:r w:rsidRPr="00A000B5">
        <w:t>противоречий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борьбы</w:t>
      </w:r>
      <w:r w:rsidR="00A000B5" w:rsidRPr="00A000B5">
        <w:t xml:space="preserve"> </w:t>
      </w:r>
      <w:r w:rsidRPr="00A000B5">
        <w:t>его</w:t>
      </w:r>
      <w:r w:rsidR="00A000B5" w:rsidRPr="00A000B5">
        <w:t xml:space="preserve"> </w:t>
      </w:r>
      <w:r w:rsidRPr="00A000B5">
        <w:t>участников,</w:t>
      </w:r>
      <w:r w:rsidR="00A000B5" w:rsidRPr="00A000B5">
        <w:t xml:space="preserve"> </w:t>
      </w:r>
      <w:r w:rsidRPr="00A000B5">
        <w:t>а</w:t>
      </w:r>
      <w:r w:rsidR="00A000B5" w:rsidRPr="00A000B5">
        <w:t xml:space="preserve"> </w:t>
      </w:r>
      <w:r w:rsidRPr="00A000B5">
        <w:t>затухание</w:t>
      </w:r>
      <w:r w:rsidR="00A000B5" w:rsidRPr="00A000B5">
        <w:t xml:space="preserve"> </w:t>
      </w:r>
      <w:r w:rsidRPr="00A000B5">
        <w:t>связано</w:t>
      </w:r>
      <w:r w:rsidR="00A000B5" w:rsidRPr="00A000B5">
        <w:t xml:space="preserve"> </w:t>
      </w:r>
      <w:r w:rsidRPr="00A000B5">
        <w:t>со</w:t>
      </w:r>
      <w:r w:rsidR="00A000B5" w:rsidRPr="00A000B5">
        <w:t xml:space="preserve"> </w:t>
      </w:r>
      <w:r w:rsidRPr="00A000B5">
        <w:t>снижением</w:t>
      </w:r>
      <w:r w:rsidR="00A000B5" w:rsidRPr="00A000B5">
        <w:t xml:space="preserve"> </w:t>
      </w:r>
      <w:r w:rsidRPr="00A000B5">
        <w:t>накала</w:t>
      </w:r>
      <w:r w:rsidR="00A000B5" w:rsidRPr="00A000B5">
        <w:t xml:space="preserve"> </w:t>
      </w:r>
      <w:r w:rsidRPr="00A000B5">
        <w:t>борьбы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постепенной</w:t>
      </w:r>
      <w:r w:rsidR="00A000B5" w:rsidRPr="00A000B5">
        <w:t xml:space="preserve"> </w:t>
      </w:r>
      <w:r w:rsidRPr="00A000B5">
        <w:t>гармонизацией</w:t>
      </w:r>
      <w:r w:rsidR="00A000B5" w:rsidRPr="00A000B5">
        <w:t xml:space="preserve"> </w:t>
      </w:r>
      <w:r w:rsidRPr="00A000B5">
        <w:t>взаимоотношений</w:t>
      </w:r>
      <w:r w:rsidR="00A000B5" w:rsidRPr="00A000B5">
        <w:t xml:space="preserve"> </w:t>
      </w:r>
      <w:r w:rsidRPr="00A000B5">
        <w:t>конфликтующих</w:t>
      </w:r>
      <w:r w:rsidR="00A000B5" w:rsidRPr="00A000B5">
        <w:t xml:space="preserve"> </w:t>
      </w:r>
      <w:r w:rsidRPr="00A000B5">
        <w:t>сторон</w:t>
      </w:r>
      <w:r w:rsidR="00A000B5" w:rsidRPr="00A000B5">
        <w:t xml:space="preserve">. </w:t>
      </w:r>
      <w:r w:rsidRPr="00A000B5">
        <w:t>Изучение</w:t>
      </w:r>
      <w:r w:rsidR="00A000B5" w:rsidRPr="00A000B5">
        <w:t xml:space="preserve"> </w:t>
      </w:r>
      <w:r w:rsidRPr="00A000B5">
        <w:t>динамики</w:t>
      </w:r>
      <w:r w:rsidR="00A000B5" w:rsidRPr="00A000B5">
        <w:t xml:space="preserve"> </w:t>
      </w:r>
      <w:r w:rsidRPr="00A000B5">
        <w:t>конфликта</w:t>
      </w:r>
      <w:r w:rsidR="00A000B5" w:rsidRPr="00A000B5">
        <w:t xml:space="preserve"> </w:t>
      </w:r>
      <w:r w:rsidRPr="00A000B5">
        <w:t>обеспечивает</w:t>
      </w:r>
      <w:r w:rsidR="00A000B5" w:rsidRPr="00A000B5">
        <w:t xml:space="preserve"> </w:t>
      </w:r>
      <w:r w:rsidRPr="00A000B5">
        <w:t>эффективное</w:t>
      </w:r>
      <w:r w:rsidR="00A000B5" w:rsidRPr="00A000B5">
        <w:t xml:space="preserve"> </w:t>
      </w:r>
      <w:r w:rsidRPr="00A000B5">
        <w:t>управление</w:t>
      </w:r>
      <w:r w:rsidR="00A000B5" w:rsidRPr="00A000B5">
        <w:t xml:space="preserve"> </w:t>
      </w:r>
      <w:r w:rsidRPr="00A000B5">
        <w:t>конфликтом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своевременную</w:t>
      </w:r>
      <w:r w:rsidR="00A000B5" w:rsidRPr="00A000B5">
        <w:t xml:space="preserve"> </w:t>
      </w:r>
      <w:r w:rsidRPr="00A000B5">
        <w:t>разработку</w:t>
      </w:r>
      <w:r w:rsidR="00A000B5" w:rsidRPr="00A000B5">
        <w:t xml:space="preserve"> </w:t>
      </w:r>
      <w:r w:rsidRPr="00A000B5">
        <w:t>мер</w:t>
      </w:r>
      <w:r w:rsidR="00A000B5" w:rsidRPr="00A000B5">
        <w:t xml:space="preserve"> </w:t>
      </w:r>
      <w:r w:rsidRPr="00A000B5">
        <w:t>по</w:t>
      </w:r>
      <w:r w:rsidR="00A000B5" w:rsidRPr="00A000B5">
        <w:t xml:space="preserve"> </w:t>
      </w:r>
      <w:r w:rsidRPr="00A000B5">
        <w:t>его</w:t>
      </w:r>
      <w:r w:rsidR="00A000B5" w:rsidRPr="00A000B5">
        <w:t xml:space="preserve"> </w:t>
      </w:r>
      <w:r w:rsidRPr="00A000B5">
        <w:t>профилактике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Несмотря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специфику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многообразие,</w:t>
      </w:r>
      <w:r w:rsidR="00A000B5" w:rsidRPr="00A000B5">
        <w:t xml:space="preserve"> </w:t>
      </w:r>
      <w:r w:rsidRPr="00A000B5">
        <w:t>конфликты</w:t>
      </w:r>
      <w:r w:rsidR="00A000B5" w:rsidRPr="00A000B5">
        <w:t xml:space="preserve"> </w:t>
      </w:r>
      <w:r w:rsidRPr="00A000B5">
        <w:t>имеют</w:t>
      </w:r>
      <w:r w:rsidR="00A000B5" w:rsidRPr="00A000B5">
        <w:t xml:space="preserve"> </w:t>
      </w:r>
      <w:r w:rsidRPr="00A000B5">
        <w:t>общие</w:t>
      </w:r>
      <w:r w:rsidR="00A000B5" w:rsidRPr="00A000B5">
        <w:t xml:space="preserve"> </w:t>
      </w:r>
      <w:r w:rsidRPr="00A000B5">
        <w:t>закономерности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стадии</w:t>
      </w:r>
      <w:r w:rsidR="00A000B5" w:rsidRPr="00A000B5">
        <w:t xml:space="preserve"> </w:t>
      </w:r>
      <w:r w:rsidRPr="00A000B5">
        <w:t>протекания</w:t>
      </w:r>
      <w:r w:rsidR="00A000B5" w:rsidRPr="00A000B5">
        <w:t>: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1</w:t>
      </w:r>
      <w:r w:rsidR="00A000B5" w:rsidRPr="00A000B5">
        <w:t xml:space="preserve">) </w:t>
      </w:r>
      <w:r w:rsidRPr="00A000B5">
        <w:t>латентная</w:t>
      </w:r>
      <w:r w:rsidR="00A000B5" w:rsidRPr="00A000B5">
        <w:t xml:space="preserve"> </w:t>
      </w:r>
      <w:r w:rsidRPr="00A000B5">
        <w:t>стадия</w:t>
      </w:r>
      <w:r w:rsidR="00A000B5">
        <w:t xml:space="preserve"> (</w:t>
      </w:r>
      <w:r w:rsidRPr="00A000B5">
        <w:t>предконфликт</w:t>
      </w:r>
      <w:r w:rsidR="00A000B5" w:rsidRPr="00A000B5">
        <w:t xml:space="preserve">) - </w:t>
      </w:r>
      <w:r w:rsidRPr="00A000B5">
        <w:t>намечаются</w:t>
      </w:r>
      <w:r w:rsidR="00A000B5" w:rsidRPr="00A000B5">
        <w:t xml:space="preserve"> </w:t>
      </w:r>
      <w:r w:rsidRPr="00A000B5">
        <w:t>противоречия,</w:t>
      </w:r>
      <w:r w:rsidR="00A000B5" w:rsidRPr="00A000B5">
        <w:t xml:space="preserve"> </w:t>
      </w:r>
      <w:r w:rsidRPr="00A000B5">
        <w:t>определяются</w:t>
      </w:r>
      <w:r w:rsidR="00A000B5" w:rsidRPr="00A000B5">
        <w:t xml:space="preserve"> </w:t>
      </w:r>
      <w:r w:rsidRPr="00A000B5">
        <w:t>стороны</w:t>
      </w:r>
      <w:r w:rsidR="00A000B5" w:rsidRPr="00A000B5">
        <w:t xml:space="preserve"> </w:t>
      </w:r>
      <w:r w:rsidRPr="00A000B5">
        <w:t>конфликта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их</w:t>
      </w:r>
      <w:r w:rsidR="00A000B5" w:rsidRPr="00A000B5">
        <w:t xml:space="preserve"> </w:t>
      </w:r>
      <w:r w:rsidRPr="00A000B5">
        <w:t>позиции,</w:t>
      </w:r>
      <w:r w:rsidR="00A000B5" w:rsidRPr="00A000B5">
        <w:t xml:space="preserve"> </w:t>
      </w:r>
      <w:r w:rsidRPr="00A000B5">
        <w:t>растет</w:t>
      </w:r>
      <w:r w:rsidR="00A000B5" w:rsidRPr="00A000B5">
        <w:t xml:space="preserve"> </w:t>
      </w:r>
      <w:r w:rsidRPr="00A000B5">
        <w:t>напряженность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отношениях,</w:t>
      </w:r>
      <w:r w:rsidR="00A000B5" w:rsidRPr="00A000B5">
        <w:t xml:space="preserve"> </w:t>
      </w:r>
      <w:r w:rsidRPr="00A000B5">
        <w:t>выясняются</w:t>
      </w:r>
      <w:r w:rsidR="00A000B5" w:rsidRPr="00A000B5">
        <w:t xml:space="preserve"> </w:t>
      </w:r>
      <w:r w:rsidRPr="00A000B5">
        <w:t>дополнительные</w:t>
      </w:r>
      <w:r w:rsidR="00A000B5" w:rsidRPr="00A000B5">
        <w:t xml:space="preserve"> </w:t>
      </w:r>
      <w:r w:rsidRPr="00A000B5">
        <w:t>условия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2</w:t>
      </w:r>
      <w:r w:rsidR="00A000B5" w:rsidRPr="00A000B5">
        <w:t xml:space="preserve">) </w:t>
      </w:r>
      <w:r w:rsidRPr="00A000B5">
        <w:t>непосредственно</w:t>
      </w:r>
      <w:r w:rsidR="00A000B5" w:rsidRPr="00A000B5">
        <w:t xml:space="preserve"> </w:t>
      </w:r>
      <w:r w:rsidRPr="00A000B5">
        <w:t>конфликт</w:t>
      </w:r>
      <w:r w:rsidR="00A000B5" w:rsidRPr="00A000B5">
        <w:t xml:space="preserve"> - </w:t>
      </w:r>
      <w:r w:rsidRPr="00A000B5">
        <w:t>открытое</w:t>
      </w:r>
      <w:r w:rsidR="00A000B5" w:rsidRPr="00A000B5">
        <w:t xml:space="preserve"> </w:t>
      </w:r>
      <w:r w:rsidRPr="00A000B5">
        <w:t>выражение</w:t>
      </w:r>
      <w:r w:rsidR="00A000B5" w:rsidRPr="00A000B5">
        <w:t xml:space="preserve"> </w:t>
      </w:r>
      <w:r w:rsidRPr="00A000B5">
        <w:t>противоречий,</w:t>
      </w:r>
      <w:r w:rsidR="00A000B5" w:rsidRPr="00A000B5">
        <w:t xml:space="preserve"> </w:t>
      </w:r>
      <w:r w:rsidRPr="00A000B5">
        <w:t>разрыв</w:t>
      </w:r>
      <w:r w:rsidR="00A000B5" w:rsidRPr="00A000B5">
        <w:t xml:space="preserve"> </w:t>
      </w:r>
      <w:r w:rsidRPr="00A000B5">
        <w:t>отношений,</w:t>
      </w:r>
      <w:r w:rsidR="00A000B5" w:rsidRPr="00A000B5">
        <w:t xml:space="preserve"> </w:t>
      </w:r>
      <w:r w:rsidRPr="00A000B5">
        <w:t>столкновение</w:t>
      </w:r>
      <w:r w:rsidR="00A000B5" w:rsidRPr="00A000B5">
        <w:t xml:space="preserve"> </w:t>
      </w:r>
      <w:r w:rsidRPr="00A000B5">
        <w:t>участников</w:t>
      </w:r>
      <w:r w:rsidR="00A000B5" w:rsidRPr="00A000B5">
        <w:t xml:space="preserve"> </w:t>
      </w:r>
      <w:r w:rsidRPr="00A000B5">
        <w:t>конфликта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3</w:t>
      </w:r>
      <w:r w:rsidR="00A000B5" w:rsidRPr="00A000B5">
        <w:t xml:space="preserve">) </w:t>
      </w:r>
      <w:r w:rsidRPr="00A000B5">
        <w:t>разрешение</w:t>
      </w:r>
      <w:r w:rsidR="00A000B5" w:rsidRPr="00A000B5">
        <w:t xml:space="preserve"> </w:t>
      </w:r>
      <w:r w:rsidRPr="00A000B5">
        <w:t>конфликта</w:t>
      </w:r>
      <w:r w:rsidR="00A000B5" w:rsidRPr="00A000B5">
        <w:t xml:space="preserve"> - </w:t>
      </w:r>
      <w:r w:rsidRPr="00A000B5">
        <w:t>поиск</w:t>
      </w:r>
      <w:r w:rsidR="00A000B5" w:rsidRPr="00A000B5">
        <w:t xml:space="preserve"> </w:t>
      </w:r>
      <w:r w:rsidRPr="00A000B5">
        <w:t>путей</w:t>
      </w:r>
      <w:r w:rsidR="00A000B5" w:rsidRPr="00A000B5">
        <w:t xml:space="preserve"> </w:t>
      </w:r>
      <w:r w:rsidRPr="00A000B5">
        <w:t>устранения</w:t>
      </w:r>
      <w:r w:rsidR="00A000B5" w:rsidRPr="00A000B5">
        <w:t xml:space="preserve"> </w:t>
      </w:r>
      <w:r w:rsidRPr="00A000B5">
        <w:t>противоречий,</w:t>
      </w:r>
      <w:r w:rsidR="00A000B5" w:rsidRPr="00A000B5">
        <w:t xml:space="preserve"> </w:t>
      </w:r>
      <w:r w:rsidRPr="00A000B5">
        <w:t>проведение</w:t>
      </w:r>
      <w:r w:rsidR="00A000B5" w:rsidRPr="00A000B5">
        <w:t xml:space="preserve"> </w:t>
      </w:r>
      <w:r w:rsidRPr="00A000B5">
        <w:t>переговоров,</w:t>
      </w:r>
      <w:r w:rsidR="00A000B5" w:rsidRPr="00A000B5">
        <w:t xml:space="preserve"> </w:t>
      </w:r>
      <w:r w:rsidRPr="00A000B5">
        <w:t>нахождение</w:t>
      </w:r>
      <w:r w:rsidR="00A000B5" w:rsidRPr="00A000B5">
        <w:t xml:space="preserve"> </w:t>
      </w:r>
      <w:r w:rsidRPr="00A000B5">
        <w:t>приемлемых</w:t>
      </w:r>
      <w:r w:rsidR="00A000B5" w:rsidRPr="00A000B5">
        <w:t xml:space="preserve"> </w:t>
      </w:r>
      <w:r w:rsidRPr="00A000B5">
        <w:t>решений,</w:t>
      </w:r>
      <w:r w:rsidR="00A000B5" w:rsidRPr="00A000B5">
        <w:t xml:space="preserve"> </w:t>
      </w:r>
      <w:r w:rsidRPr="00A000B5">
        <w:t>оценка</w:t>
      </w:r>
      <w:r w:rsidR="00A000B5" w:rsidRPr="00A000B5">
        <w:t xml:space="preserve"> </w:t>
      </w:r>
      <w:r w:rsidRPr="00A000B5">
        <w:t>последствий</w:t>
      </w:r>
      <w:r w:rsidR="00A000B5" w:rsidRPr="00A000B5">
        <w:t xml:space="preserve"> </w:t>
      </w:r>
      <w:r w:rsidRPr="00A000B5">
        <w:t>конфликта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Наличие</w:t>
      </w:r>
      <w:r w:rsidR="00A000B5" w:rsidRPr="00A000B5">
        <w:t xml:space="preserve"> </w:t>
      </w:r>
      <w:r w:rsidRPr="00A000B5">
        <w:t>источника</w:t>
      </w:r>
      <w:r w:rsidR="00A000B5" w:rsidRPr="00A000B5">
        <w:t xml:space="preserve"> </w:t>
      </w:r>
      <w:r w:rsidRPr="00A000B5">
        <w:t>конфликта</w:t>
      </w:r>
      <w:r w:rsidR="00A000B5" w:rsidRPr="00A000B5">
        <w:t xml:space="preserve"> </w:t>
      </w:r>
      <w:r w:rsidRPr="00A000B5">
        <w:t>увеличивает</w:t>
      </w:r>
      <w:r w:rsidR="00A000B5" w:rsidRPr="00A000B5">
        <w:t xml:space="preserve"> </w:t>
      </w:r>
      <w:r w:rsidRPr="00A000B5">
        <w:t>вероятность</w:t>
      </w:r>
      <w:r w:rsidR="00A000B5" w:rsidRPr="00A000B5">
        <w:t xml:space="preserve"> </w:t>
      </w:r>
      <w:r w:rsidRPr="00A000B5">
        <w:t>возникновения</w:t>
      </w:r>
      <w:r w:rsidR="00A000B5" w:rsidRPr="00A000B5">
        <w:t xml:space="preserve"> </w:t>
      </w:r>
      <w:r w:rsidRPr="00A000B5">
        <w:t>конфликтной</w:t>
      </w:r>
      <w:r w:rsidR="00A000B5" w:rsidRPr="00A000B5">
        <w:t xml:space="preserve"> </w:t>
      </w:r>
      <w:r w:rsidRPr="00A000B5">
        <w:t>ситуации</w:t>
      </w:r>
      <w:r w:rsidR="00A000B5" w:rsidRPr="00A000B5">
        <w:t xml:space="preserve">. </w:t>
      </w:r>
      <w:r w:rsidRPr="00A000B5">
        <w:t>При</w:t>
      </w:r>
      <w:r w:rsidR="00A000B5" w:rsidRPr="00A000B5">
        <w:t xml:space="preserve"> </w:t>
      </w:r>
      <w:r w:rsidRPr="00A000B5">
        <w:t>своевременной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адекватной</w:t>
      </w:r>
      <w:r w:rsidR="00A000B5" w:rsidRPr="00A000B5">
        <w:t xml:space="preserve"> </w:t>
      </w:r>
      <w:r w:rsidRPr="00A000B5">
        <w:t>реакции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сложившуюся</w:t>
      </w:r>
      <w:r w:rsidR="00A000B5" w:rsidRPr="00A000B5">
        <w:t xml:space="preserve"> </w:t>
      </w:r>
      <w:r w:rsidRPr="00A000B5">
        <w:t>ситуацию</w:t>
      </w:r>
      <w:r w:rsidR="00A000B5" w:rsidRPr="00A000B5">
        <w:t xml:space="preserve"> </w:t>
      </w:r>
      <w:r w:rsidRPr="00A000B5">
        <w:t>конфликт</w:t>
      </w:r>
      <w:r w:rsidR="00A000B5" w:rsidRPr="00A000B5">
        <w:t xml:space="preserve"> </w:t>
      </w:r>
      <w:r w:rsidRPr="00A000B5">
        <w:t>может</w:t>
      </w:r>
      <w:r w:rsidR="00A000B5" w:rsidRPr="00A000B5">
        <w:t xml:space="preserve"> </w:t>
      </w:r>
      <w:r w:rsidRPr="00A000B5">
        <w:t>не</w:t>
      </w:r>
      <w:r w:rsidR="00A000B5" w:rsidRPr="00A000B5">
        <w:t xml:space="preserve"> </w:t>
      </w:r>
      <w:r w:rsidRPr="00A000B5">
        <w:t>произойти</w:t>
      </w:r>
      <w:r w:rsidR="00A000B5" w:rsidRPr="00A000B5">
        <w:t xml:space="preserve">. </w:t>
      </w:r>
      <w:r w:rsidRPr="00A000B5">
        <w:t>Если</w:t>
      </w:r>
      <w:r w:rsidR="00A000B5" w:rsidRPr="00A000B5">
        <w:t xml:space="preserve"> </w:t>
      </w:r>
      <w:r w:rsidRPr="00A000B5">
        <w:t>соответствующие</w:t>
      </w:r>
      <w:r w:rsidR="00A000B5" w:rsidRPr="00A000B5">
        <w:t xml:space="preserve"> </w:t>
      </w:r>
      <w:r w:rsidRPr="00A000B5">
        <w:t>меры</w:t>
      </w:r>
      <w:r w:rsidR="00A000B5" w:rsidRPr="00A000B5">
        <w:t xml:space="preserve"> </w:t>
      </w:r>
      <w:r w:rsidRPr="00A000B5">
        <w:t>не</w:t>
      </w:r>
      <w:r w:rsidR="00A000B5" w:rsidRPr="00A000B5">
        <w:t xml:space="preserve"> </w:t>
      </w:r>
      <w:r w:rsidRPr="00A000B5">
        <w:t>приняты,</w:t>
      </w:r>
      <w:r w:rsidR="00A000B5" w:rsidRPr="00A000B5">
        <w:t xml:space="preserve"> </w:t>
      </w:r>
      <w:r w:rsidRPr="00A000B5">
        <w:t>то</w:t>
      </w:r>
      <w:r w:rsidR="00A000B5" w:rsidRPr="00A000B5">
        <w:t xml:space="preserve"> </w:t>
      </w:r>
      <w:r w:rsidRPr="00A000B5">
        <w:t>возникает</w:t>
      </w:r>
      <w:r w:rsidR="00A000B5" w:rsidRPr="00A000B5">
        <w:t xml:space="preserve"> </w:t>
      </w:r>
      <w:r w:rsidRPr="00A000B5">
        <w:t>конфликт,</w:t>
      </w:r>
      <w:r w:rsidR="00A000B5" w:rsidRPr="00A000B5">
        <w:t xml:space="preserve"> </w:t>
      </w:r>
      <w:r w:rsidRPr="00A000B5">
        <w:t>которым</w:t>
      </w:r>
      <w:r w:rsidR="00A000B5" w:rsidRPr="00A000B5">
        <w:t xml:space="preserve"> </w:t>
      </w:r>
      <w:r w:rsidRPr="00A000B5">
        <w:t>необходимо</w:t>
      </w:r>
      <w:r w:rsidR="00A000B5" w:rsidRPr="00A000B5">
        <w:t xml:space="preserve"> </w:t>
      </w:r>
      <w:r w:rsidRPr="00A000B5">
        <w:t>управлять</w:t>
      </w:r>
      <w:r w:rsidR="00A000B5" w:rsidRPr="00A000B5">
        <w:t xml:space="preserve"> </w:t>
      </w:r>
      <w:r w:rsidRPr="00A000B5">
        <w:t>с</w:t>
      </w:r>
      <w:r w:rsidR="00A000B5" w:rsidRPr="00A000B5">
        <w:t xml:space="preserve"> </w:t>
      </w:r>
      <w:r w:rsidRPr="00A000B5">
        <w:t>помощью</w:t>
      </w:r>
      <w:r w:rsidR="00A000B5" w:rsidRPr="00A000B5">
        <w:t xml:space="preserve"> </w:t>
      </w:r>
      <w:r w:rsidRPr="00A000B5">
        <w:t>специальных</w:t>
      </w:r>
      <w:r w:rsidR="00A000B5" w:rsidRPr="00A000B5">
        <w:t xml:space="preserve"> </w:t>
      </w:r>
      <w:r w:rsidRPr="00A000B5">
        <w:t>методов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В</w:t>
      </w:r>
      <w:r w:rsidR="00A000B5" w:rsidRPr="00A000B5">
        <w:t xml:space="preserve"> </w:t>
      </w:r>
      <w:r w:rsidRPr="00A000B5">
        <w:t>зависимости</w:t>
      </w:r>
      <w:r w:rsidR="00A000B5" w:rsidRPr="00A000B5">
        <w:t xml:space="preserve"> </w:t>
      </w:r>
      <w:r w:rsidRPr="00A000B5">
        <w:t>от</w:t>
      </w:r>
      <w:r w:rsidR="00A000B5" w:rsidRPr="00A000B5">
        <w:t xml:space="preserve"> </w:t>
      </w:r>
      <w:r w:rsidRPr="00A000B5">
        <w:t>эффективности</w:t>
      </w:r>
      <w:r w:rsidR="00A000B5" w:rsidRPr="00A000B5">
        <w:t xml:space="preserve"> </w:t>
      </w:r>
      <w:r w:rsidRPr="00A000B5">
        <w:t>управления</w:t>
      </w:r>
      <w:r w:rsidR="00A000B5" w:rsidRPr="00A000B5">
        <w:t xml:space="preserve"> </w:t>
      </w:r>
      <w:r w:rsidRPr="00A000B5">
        <w:t>конфликтом</w:t>
      </w:r>
      <w:r w:rsidR="00A000B5" w:rsidRPr="00A000B5">
        <w:t xml:space="preserve"> </w:t>
      </w:r>
      <w:r w:rsidRPr="00A000B5">
        <w:t>могут</w:t>
      </w:r>
      <w:r w:rsidR="00A000B5" w:rsidRPr="00A000B5">
        <w:t xml:space="preserve"> </w:t>
      </w:r>
      <w:r w:rsidRPr="00A000B5">
        <w:t>возникнуть</w:t>
      </w:r>
      <w:r w:rsidR="00A000B5" w:rsidRPr="00A000B5">
        <w:t xml:space="preserve"> </w:t>
      </w:r>
      <w:r w:rsidRPr="00A000B5">
        <w:t>функциональные</w:t>
      </w:r>
      <w:r w:rsidR="00A000B5" w:rsidRPr="00A000B5">
        <w:t xml:space="preserve"> </w:t>
      </w:r>
      <w:r w:rsidRPr="00A000B5">
        <w:t>и</w:t>
      </w:r>
      <w:r w:rsidR="00A000B5">
        <w:t xml:space="preserve"> (</w:t>
      </w:r>
      <w:r w:rsidRPr="00A000B5">
        <w:t>или</w:t>
      </w:r>
      <w:r w:rsidR="00A000B5" w:rsidRPr="00A000B5">
        <w:t xml:space="preserve">) </w:t>
      </w:r>
      <w:r w:rsidRPr="00A000B5">
        <w:t>дисфункциональные</w:t>
      </w:r>
      <w:r w:rsidR="00A000B5" w:rsidRPr="00A000B5">
        <w:t xml:space="preserve"> </w:t>
      </w:r>
      <w:r w:rsidRPr="00A000B5">
        <w:t>последствия</w:t>
      </w:r>
      <w:r w:rsidR="00A000B5" w:rsidRPr="00A000B5">
        <w:t xml:space="preserve">. </w:t>
      </w:r>
      <w:r w:rsidRPr="00A000B5">
        <w:t>Это,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свою</w:t>
      </w:r>
      <w:r w:rsidR="00A000B5" w:rsidRPr="00A000B5">
        <w:t xml:space="preserve"> </w:t>
      </w:r>
      <w:r w:rsidRPr="00A000B5">
        <w:t>очередь,</w:t>
      </w:r>
      <w:r w:rsidR="00A000B5" w:rsidRPr="00A000B5">
        <w:t xml:space="preserve"> </w:t>
      </w:r>
      <w:r w:rsidRPr="00A000B5">
        <w:t>повлияет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возможность</w:t>
      </w:r>
      <w:r w:rsidR="00A000B5" w:rsidRPr="00A000B5">
        <w:t xml:space="preserve"> </w:t>
      </w:r>
      <w:r w:rsidRPr="00A000B5">
        <w:t>появления</w:t>
      </w:r>
      <w:r w:rsidR="00A000B5" w:rsidRPr="00A000B5">
        <w:t xml:space="preserve"> </w:t>
      </w:r>
      <w:r w:rsidRPr="00A000B5">
        <w:t>последующих</w:t>
      </w:r>
      <w:r w:rsidR="00A000B5" w:rsidRPr="00A000B5">
        <w:t xml:space="preserve"> </w:t>
      </w:r>
      <w:r w:rsidRPr="00A000B5">
        <w:t>конфликтов</w:t>
      </w:r>
      <w:r w:rsidR="00A000B5" w:rsidRPr="00A000B5">
        <w:t xml:space="preserve">: </w:t>
      </w:r>
      <w:r w:rsidRPr="00A000B5">
        <w:t>создаст,</w:t>
      </w:r>
      <w:r w:rsidR="00A000B5" w:rsidRPr="00A000B5">
        <w:t xml:space="preserve"> </w:t>
      </w:r>
      <w:r w:rsidRPr="00A000B5">
        <w:t>сохранит</w:t>
      </w:r>
      <w:r w:rsidR="00A000B5" w:rsidRPr="00A000B5">
        <w:t xml:space="preserve"> </w:t>
      </w:r>
      <w:r w:rsidRPr="00A000B5">
        <w:t>или</w:t>
      </w:r>
      <w:r w:rsidR="00A000B5" w:rsidRPr="00A000B5">
        <w:t xml:space="preserve"> </w:t>
      </w:r>
      <w:r w:rsidRPr="00A000B5">
        <w:t>устранит</w:t>
      </w:r>
      <w:r w:rsidR="00A000B5" w:rsidRPr="00A000B5">
        <w:t xml:space="preserve"> </w:t>
      </w:r>
      <w:r w:rsidRPr="00A000B5">
        <w:t>причины</w:t>
      </w:r>
      <w:r w:rsidR="00A000B5" w:rsidRPr="00A000B5">
        <w:t xml:space="preserve"> </w:t>
      </w:r>
      <w:r w:rsidRPr="00A000B5">
        <w:t>противоречий</w:t>
      </w:r>
      <w:r w:rsidR="00A000B5" w:rsidRPr="00A000B5">
        <w:t xml:space="preserve">. </w:t>
      </w:r>
      <w:r w:rsidRPr="00A000B5">
        <w:t>Доминирующий</w:t>
      </w:r>
      <w:r w:rsidR="00A000B5" w:rsidRPr="00A000B5">
        <w:t xml:space="preserve"> </w:t>
      </w:r>
      <w:r w:rsidRPr="00A000B5">
        <w:t>характер</w:t>
      </w:r>
      <w:r w:rsidR="00A000B5" w:rsidRPr="00A000B5">
        <w:t xml:space="preserve"> </w:t>
      </w:r>
      <w:r w:rsidRPr="00A000B5">
        <w:t>последствий</w:t>
      </w:r>
      <w:r w:rsidR="00A000B5" w:rsidRPr="00A000B5">
        <w:t xml:space="preserve"> </w:t>
      </w:r>
      <w:r w:rsidRPr="00A000B5">
        <w:t>воздействует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дальнейшую</w:t>
      </w:r>
      <w:r w:rsidR="00A000B5" w:rsidRPr="00A000B5">
        <w:t xml:space="preserve"> </w:t>
      </w:r>
      <w:r w:rsidRPr="00A000B5">
        <w:t>динамику</w:t>
      </w:r>
      <w:r w:rsidR="00A000B5" w:rsidRPr="00A000B5">
        <w:t xml:space="preserve"> </w:t>
      </w:r>
      <w:r w:rsidRPr="00A000B5">
        <w:t>конфликтной</w:t>
      </w:r>
      <w:r w:rsidR="00A000B5" w:rsidRPr="00A000B5">
        <w:t xml:space="preserve"> </w:t>
      </w:r>
      <w:r w:rsidRPr="00A000B5">
        <w:t>ситуации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Последствия</w:t>
      </w:r>
      <w:r w:rsidR="00A000B5" w:rsidRPr="00A000B5">
        <w:t xml:space="preserve"> </w:t>
      </w:r>
      <w:r w:rsidRPr="00A000B5">
        <w:t>конфликта</w:t>
      </w:r>
      <w:r w:rsidR="00A000B5" w:rsidRPr="00A000B5">
        <w:t xml:space="preserve"> </w:t>
      </w:r>
      <w:r w:rsidRPr="00A000B5">
        <w:t>могут</w:t>
      </w:r>
      <w:r w:rsidR="00A000B5" w:rsidRPr="00A000B5">
        <w:t xml:space="preserve"> </w:t>
      </w:r>
      <w:r w:rsidRPr="00A000B5">
        <w:t>быть</w:t>
      </w:r>
      <w:r w:rsidR="00A000B5" w:rsidRPr="00A000B5">
        <w:t>: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а</w:t>
      </w:r>
      <w:r w:rsidR="00A000B5" w:rsidRPr="00A000B5">
        <w:t xml:space="preserve">) </w:t>
      </w:r>
      <w:r w:rsidRPr="00A000B5">
        <w:t>позитивными</w:t>
      </w:r>
      <w:r w:rsidR="00A000B5" w:rsidRPr="00A000B5">
        <w:t xml:space="preserve"> - </w:t>
      </w:r>
      <w:r w:rsidRPr="00A000B5">
        <w:t>вызывают</w:t>
      </w:r>
      <w:r w:rsidR="00A000B5" w:rsidRPr="00A000B5">
        <w:t xml:space="preserve"> </w:t>
      </w:r>
      <w:r w:rsidRPr="00A000B5">
        <w:t>активизацию</w:t>
      </w:r>
      <w:r w:rsidR="00A000B5" w:rsidRPr="00A000B5">
        <w:t xml:space="preserve"> </w:t>
      </w:r>
      <w:r w:rsidRPr="00A000B5">
        <w:t>инновационных</w:t>
      </w:r>
      <w:r w:rsidR="00A000B5" w:rsidRPr="00A000B5">
        <w:t xml:space="preserve"> </w:t>
      </w:r>
      <w:r w:rsidRPr="00A000B5">
        <w:t>процессов,</w:t>
      </w:r>
      <w:r w:rsidR="00A000B5" w:rsidRPr="00A000B5">
        <w:t xml:space="preserve"> </w:t>
      </w:r>
      <w:r w:rsidRPr="00A000B5">
        <w:t>устранение</w:t>
      </w:r>
      <w:r w:rsidR="00A000B5">
        <w:t xml:space="preserve"> "</w:t>
      </w:r>
      <w:r w:rsidRPr="00A000B5">
        <w:t>синдрома</w:t>
      </w:r>
      <w:r w:rsidR="00A000B5" w:rsidRPr="00A000B5">
        <w:t xml:space="preserve"> </w:t>
      </w:r>
      <w:r w:rsidRPr="00A000B5">
        <w:t>покорности</w:t>
      </w:r>
      <w:r w:rsidR="00A000B5">
        <w:t>"</w:t>
      </w:r>
      <w:r w:rsidRPr="00A000B5">
        <w:t>,</w:t>
      </w:r>
      <w:r w:rsidR="00A000B5" w:rsidRPr="00A000B5">
        <w:t xml:space="preserve"> </w:t>
      </w:r>
      <w:r w:rsidRPr="00A000B5">
        <w:t>повышение</w:t>
      </w:r>
      <w:r w:rsidR="00A000B5" w:rsidRPr="00A000B5">
        <w:t xml:space="preserve"> </w:t>
      </w:r>
      <w:r w:rsidRPr="00A000B5">
        <w:t>качества</w:t>
      </w:r>
      <w:r w:rsidR="00A000B5" w:rsidRPr="00A000B5">
        <w:t xml:space="preserve"> </w:t>
      </w:r>
      <w:r w:rsidRPr="00A000B5">
        <w:t>принимаемых</w:t>
      </w:r>
      <w:r w:rsidR="00A000B5" w:rsidRPr="00A000B5">
        <w:t xml:space="preserve"> </w:t>
      </w:r>
      <w:r w:rsidRPr="00A000B5">
        <w:t>решений,</w:t>
      </w:r>
      <w:r w:rsidR="00A000B5" w:rsidRPr="00A000B5">
        <w:t xml:space="preserve"> </w:t>
      </w:r>
      <w:r w:rsidRPr="00A000B5">
        <w:t>улучшение</w:t>
      </w:r>
      <w:r w:rsidR="00A000B5" w:rsidRPr="00A000B5">
        <w:t xml:space="preserve"> </w:t>
      </w:r>
      <w:r w:rsidRPr="00A000B5">
        <w:t>количественных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качественных</w:t>
      </w:r>
      <w:r w:rsidR="00A000B5" w:rsidRPr="00A000B5">
        <w:t xml:space="preserve"> </w:t>
      </w:r>
      <w:r w:rsidRPr="00A000B5">
        <w:t>показателей</w:t>
      </w:r>
      <w:r w:rsidR="00A000B5" w:rsidRPr="00A000B5">
        <w:t xml:space="preserve"> </w:t>
      </w:r>
      <w:r w:rsidRPr="00A000B5">
        <w:t>работы,</w:t>
      </w:r>
      <w:r w:rsidR="00A000B5" w:rsidRPr="00A000B5">
        <w:t xml:space="preserve"> </w:t>
      </w:r>
      <w:r w:rsidRPr="00A000B5">
        <w:t>оздоровление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обновление</w:t>
      </w:r>
      <w:r w:rsidR="00A000B5" w:rsidRPr="00A000B5">
        <w:t xml:space="preserve"> </w:t>
      </w:r>
      <w:r w:rsidRPr="00A000B5">
        <w:t>организации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б</w:t>
      </w:r>
      <w:r w:rsidR="00A000B5" w:rsidRPr="00A000B5">
        <w:t xml:space="preserve">) </w:t>
      </w:r>
      <w:r w:rsidRPr="00A000B5">
        <w:t>негативными</w:t>
      </w:r>
      <w:r w:rsidR="00A000B5" w:rsidRPr="00A000B5">
        <w:t xml:space="preserve"> - </w:t>
      </w:r>
      <w:r w:rsidRPr="00A000B5">
        <w:t>приводят</w:t>
      </w:r>
      <w:r w:rsidR="00A000B5" w:rsidRPr="00A000B5">
        <w:t xml:space="preserve"> </w:t>
      </w:r>
      <w:r w:rsidRPr="00A000B5">
        <w:t>к</w:t>
      </w:r>
      <w:r w:rsidR="00A000B5" w:rsidRPr="00A000B5">
        <w:t xml:space="preserve"> </w:t>
      </w:r>
      <w:r w:rsidRPr="00A000B5">
        <w:t>снижению</w:t>
      </w:r>
      <w:r w:rsidR="00A000B5" w:rsidRPr="00A000B5">
        <w:t xml:space="preserve"> </w:t>
      </w:r>
      <w:r w:rsidRPr="00A000B5">
        <w:t>уровня</w:t>
      </w:r>
      <w:r w:rsidR="00A000B5" w:rsidRPr="00A000B5">
        <w:t xml:space="preserve"> </w:t>
      </w:r>
      <w:r w:rsidRPr="00A000B5">
        <w:t>сплоченности</w:t>
      </w:r>
      <w:r w:rsidR="00A000B5" w:rsidRPr="00A000B5">
        <w:t xml:space="preserve"> </w:t>
      </w:r>
      <w:r w:rsidRPr="00A000B5">
        <w:t>коллектива,</w:t>
      </w:r>
      <w:r w:rsidR="00A000B5" w:rsidRPr="00A000B5">
        <w:t xml:space="preserve"> </w:t>
      </w:r>
      <w:r w:rsidRPr="00A000B5">
        <w:t>повышению</w:t>
      </w:r>
      <w:r w:rsidR="00A000B5" w:rsidRPr="00A000B5">
        <w:t xml:space="preserve"> </w:t>
      </w:r>
      <w:r w:rsidRPr="00A000B5">
        <w:t>текучести</w:t>
      </w:r>
      <w:r w:rsidR="00A000B5" w:rsidRPr="00A000B5">
        <w:t xml:space="preserve"> </w:t>
      </w:r>
      <w:r w:rsidRPr="00A000B5">
        <w:t>кадров,</w:t>
      </w:r>
      <w:r w:rsidR="00A000B5" w:rsidRPr="00A000B5">
        <w:t xml:space="preserve"> </w:t>
      </w:r>
      <w:r w:rsidRPr="00A000B5">
        <w:t>ухудшению</w:t>
      </w:r>
      <w:r w:rsidR="00A000B5" w:rsidRPr="00A000B5">
        <w:t xml:space="preserve"> </w:t>
      </w:r>
      <w:r w:rsidRPr="00A000B5">
        <w:t>социально-психологического</w:t>
      </w:r>
      <w:r w:rsidR="00A000B5" w:rsidRPr="00A000B5">
        <w:t xml:space="preserve"> </w:t>
      </w:r>
      <w:r w:rsidRPr="00A000B5">
        <w:t>климата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коллективе,</w:t>
      </w:r>
      <w:r w:rsidR="00A000B5" w:rsidRPr="00A000B5">
        <w:t xml:space="preserve"> </w:t>
      </w:r>
      <w:r w:rsidRPr="00A000B5">
        <w:t>снижению</w:t>
      </w:r>
      <w:r w:rsidR="00A000B5" w:rsidRPr="00A000B5">
        <w:t xml:space="preserve"> </w:t>
      </w:r>
      <w:r w:rsidRPr="00A000B5">
        <w:t>эффективности</w:t>
      </w:r>
      <w:r w:rsidR="00A000B5" w:rsidRPr="00A000B5">
        <w:t xml:space="preserve"> </w:t>
      </w:r>
      <w:r w:rsidRPr="00A000B5">
        <w:t>решения</w:t>
      </w:r>
      <w:r w:rsidR="00A000B5" w:rsidRPr="00A000B5">
        <w:t xml:space="preserve"> </w:t>
      </w:r>
      <w:r w:rsidRPr="00A000B5">
        <w:t>производственных</w:t>
      </w:r>
      <w:r w:rsidR="00A000B5" w:rsidRPr="00A000B5">
        <w:t xml:space="preserve"> </w:t>
      </w:r>
      <w:r w:rsidRPr="00A000B5">
        <w:t>задач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показателей</w:t>
      </w:r>
      <w:r w:rsidR="00A000B5" w:rsidRPr="00A000B5">
        <w:t xml:space="preserve"> </w:t>
      </w:r>
      <w:r w:rsidRPr="00A000B5">
        <w:t>работы</w:t>
      </w:r>
      <w:r w:rsidR="00A000B5" w:rsidRPr="00A000B5">
        <w:t xml:space="preserve"> </w:t>
      </w:r>
      <w:r w:rsidRPr="00A000B5">
        <w:t>организации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целом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др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На</w:t>
      </w:r>
      <w:r w:rsidR="00A000B5" w:rsidRPr="00A000B5">
        <w:t xml:space="preserve"> </w:t>
      </w:r>
      <w:r w:rsidRPr="00A000B5">
        <w:t>протяжении</w:t>
      </w:r>
      <w:r w:rsidR="00A000B5" w:rsidRPr="00A000B5">
        <w:t xml:space="preserve"> </w:t>
      </w:r>
      <w:r w:rsidRPr="00A000B5">
        <w:t>всего</w:t>
      </w:r>
      <w:r w:rsidR="00A000B5" w:rsidRPr="00A000B5">
        <w:t xml:space="preserve"> </w:t>
      </w:r>
      <w:r w:rsidRPr="00A000B5">
        <w:t>процесса</w:t>
      </w:r>
      <w:r w:rsidR="00A000B5" w:rsidRPr="00A000B5">
        <w:t xml:space="preserve"> </w:t>
      </w:r>
      <w:r w:rsidRPr="00A000B5">
        <w:t>конфликта</w:t>
      </w:r>
      <w:r w:rsidR="00A000B5" w:rsidRPr="00A000B5">
        <w:t xml:space="preserve"> </w:t>
      </w:r>
      <w:r w:rsidRPr="00A000B5">
        <w:t>особая</w:t>
      </w:r>
      <w:r w:rsidR="00A000B5" w:rsidRPr="00A000B5">
        <w:t xml:space="preserve"> </w:t>
      </w:r>
      <w:r w:rsidRPr="00A000B5">
        <w:t>роль</w:t>
      </w:r>
      <w:r w:rsidR="00A000B5" w:rsidRPr="00A000B5">
        <w:t xml:space="preserve"> </w:t>
      </w:r>
      <w:r w:rsidRPr="00A000B5">
        <w:t>принадлежит</w:t>
      </w:r>
      <w:r w:rsidR="00A000B5" w:rsidRPr="00A000B5">
        <w:t xml:space="preserve"> </w:t>
      </w:r>
      <w:r w:rsidRPr="00A000B5">
        <w:t>руководителю</w:t>
      </w:r>
      <w:r w:rsidR="00A000B5" w:rsidRPr="00A000B5">
        <w:t xml:space="preserve">. </w:t>
      </w:r>
      <w:r w:rsidRPr="00A000B5">
        <w:t>На</w:t>
      </w:r>
      <w:r w:rsidR="00A000B5" w:rsidRPr="00A000B5">
        <w:t xml:space="preserve"> </w:t>
      </w:r>
      <w:r w:rsidRPr="00A000B5">
        <w:t>каждом</w:t>
      </w:r>
      <w:r w:rsidR="00A000B5" w:rsidRPr="00A000B5">
        <w:t xml:space="preserve"> </w:t>
      </w:r>
      <w:r w:rsidRPr="00A000B5">
        <w:t>этапе</w:t>
      </w:r>
      <w:r w:rsidR="00A000B5" w:rsidRPr="00A000B5">
        <w:t xml:space="preserve"> </w:t>
      </w:r>
      <w:r w:rsidRPr="00A000B5">
        <w:t>требуются</w:t>
      </w:r>
      <w:r w:rsidR="00A000B5" w:rsidRPr="00A000B5">
        <w:t xml:space="preserve"> </w:t>
      </w:r>
      <w:r w:rsidRPr="00A000B5">
        <w:t>адекватные</w:t>
      </w:r>
      <w:r w:rsidR="00A000B5" w:rsidRPr="00A000B5">
        <w:t xml:space="preserve"> </w:t>
      </w:r>
      <w:r w:rsidRPr="00A000B5">
        <w:t>действия</w:t>
      </w:r>
      <w:r w:rsidR="00A000B5" w:rsidRPr="00A000B5">
        <w:t xml:space="preserve"> </w:t>
      </w:r>
      <w:r w:rsidRPr="00A000B5">
        <w:t>менеджера</w:t>
      </w:r>
      <w:r w:rsidR="00A000B5" w:rsidRPr="00A000B5">
        <w:t xml:space="preserve">. </w:t>
      </w:r>
      <w:r w:rsidRPr="00A000B5">
        <w:t>Его</w:t>
      </w:r>
      <w:r w:rsidR="00A000B5" w:rsidRPr="00A000B5">
        <w:t xml:space="preserve"> </w:t>
      </w:r>
      <w:r w:rsidRPr="00A000B5">
        <w:t>задачи</w:t>
      </w:r>
      <w:r w:rsidR="00A000B5" w:rsidRPr="00A000B5">
        <w:t xml:space="preserve"> </w:t>
      </w:r>
      <w:r w:rsidRPr="00A000B5">
        <w:t>состоят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том,</w:t>
      </w:r>
      <w:r w:rsidR="00A000B5" w:rsidRPr="00A000B5">
        <w:t xml:space="preserve"> </w:t>
      </w:r>
      <w:r w:rsidRPr="00A000B5">
        <w:t>чтобы</w:t>
      </w:r>
      <w:r w:rsidR="00A000B5" w:rsidRPr="00A000B5">
        <w:t xml:space="preserve"> </w:t>
      </w:r>
      <w:r w:rsidRPr="00A000B5">
        <w:t>выяснять</w:t>
      </w:r>
      <w:r w:rsidR="00A000B5" w:rsidRPr="00A000B5">
        <w:t xml:space="preserve"> </w:t>
      </w:r>
      <w:r w:rsidRPr="00A000B5">
        <w:t>истинные</w:t>
      </w:r>
      <w:r w:rsidR="00A000B5" w:rsidRPr="00A000B5">
        <w:t xml:space="preserve"> </w:t>
      </w:r>
      <w:r w:rsidRPr="00A000B5">
        <w:t>мотивы</w:t>
      </w:r>
      <w:r w:rsidR="00A000B5" w:rsidRPr="00A000B5">
        <w:t xml:space="preserve"> </w:t>
      </w:r>
      <w:r w:rsidRPr="00A000B5">
        <w:t>поведения</w:t>
      </w:r>
      <w:r w:rsidR="00A000B5" w:rsidRPr="00A000B5">
        <w:t xml:space="preserve"> </w:t>
      </w:r>
      <w:r w:rsidRPr="00A000B5">
        <w:t>конфликтующих</w:t>
      </w:r>
      <w:r w:rsidR="00A000B5" w:rsidRPr="00A000B5">
        <w:t xml:space="preserve"> </w:t>
      </w:r>
      <w:r w:rsidRPr="00A000B5">
        <w:t>сторон,</w:t>
      </w:r>
      <w:r w:rsidR="00A000B5" w:rsidRPr="00A000B5">
        <w:t xml:space="preserve"> </w:t>
      </w:r>
      <w:r w:rsidRPr="00A000B5">
        <w:t>поддерживать</w:t>
      </w:r>
      <w:r w:rsidR="00A000B5" w:rsidRPr="00A000B5">
        <w:t xml:space="preserve"> </w:t>
      </w:r>
      <w:r w:rsidRPr="00A000B5">
        <w:t>постоянные</w:t>
      </w:r>
      <w:r w:rsidR="00A000B5" w:rsidRPr="00A000B5">
        <w:t xml:space="preserve"> </w:t>
      </w:r>
      <w:r w:rsidRPr="00A000B5">
        <w:t>контакты</w:t>
      </w:r>
      <w:r w:rsidR="00A000B5" w:rsidRPr="00A000B5">
        <w:t xml:space="preserve"> </w:t>
      </w:r>
      <w:r w:rsidRPr="00A000B5">
        <w:t>с</w:t>
      </w:r>
      <w:r w:rsidR="00A000B5" w:rsidRPr="00A000B5">
        <w:t xml:space="preserve"> </w:t>
      </w:r>
      <w:r w:rsidRPr="00A000B5">
        <w:t>подчиненными,</w:t>
      </w:r>
      <w:r w:rsidR="00A000B5" w:rsidRPr="00A000B5">
        <w:t xml:space="preserve"> </w:t>
      </w:r>
      <w:r w:rsidRPr="00A000B5">
        <w:t>изучать</w:t>
      </w:r>
      <w:r w:rsidR="00A000B5" w:rsidRPr="00A000B5">
        <w:t xml:space="preserve"> </w:t>
      </w:r>
      <w:r w:rsidRPr="00A000B5">
        <w:t>групповые</w:t>
      </w:r>
      <w:r w:rsidR="00A000B5" w:rsidRPr="00A000B5">
        <w:t xml:space="preserve"> </w:t>
      </w:r>
      <w:r w:rsidRPr="00A000B5">
        <w:t>мнения,</w:t>
      </w:r>
      <w:r w:rsidR="00A000B5" w:rsidRPr="00A000B5">
        <w:t xml:space="preserve"> </w:t>
      </w:r>
      <w:r w:rsidRPr="00A000B5">
        <w:t>анализировать</w:t>
      </w:r>
      <w:r w:rsidR="00A000B5" w:rsidRPr="00A000B5">
        <w:t xml:space="preserve"> </w:t>
      </w:r>
      <w:r w:rsidRPr="00A000B5">
        <w:t>позиции</w:t>
      </w:r>
      <w:r w:rsidR="00A000B5" w:rsidRPr="00A000B5">
        <w:t xml:space="preserve"> </w:t>
      </w:r>
      <w:r w:rsidRPr="00A000B5">
        <w:t>членов</w:t>
      </w:r>
      <w:r w:rsidR="00A000B5" w:rsidRPr="00A000B5">
        <w:t xml:space="preserve"> </w:t>
      </w:r>
      <w:r w:rsidRPr="00A000B5">
        <w:t>коллектива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принимать</w:t>
      </w:r>
      <w:r w:rsidR="00A000B5" w:rsidRPr="00A000B5">
        <w:t xml:space="preserve"> </w:t>
      </w:r>
      <w:r w:rsidRPr="00A000B5">
        <w:t>адекватные</w:t>
      </w:r>
      <w:r w:rsidR="00A000B5" w:rsidRPr="00A000B5">
        <w:t xml:space="preserve"> </w:t>
      </w:r>
      <w:r w:rsidRPr="00A000B5">
        <w:t>решения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В</w:t>
      </w:r>
      <w:r w:rsidR="00A000B5" w:rsidRPr="00A000B5">
        <w:t xml:space="preserve"> </w:t>
      </w:r>
      <w:r w:rsidRPr="00A000B5">
        <w:t>целом</w:t>
      </w:r>
      <w:r w:rsidR="00A000B5" w:rsidRPr="00A000B5">
        <w:t xml:space="preserve"> </w:t>
      </w:r>
      <w:r w:rsidRPr="00A000B5">
        <w:t>оценка</w:t>
      </w:r>
      <w:r w:rsidR="00A000B5" w:rsidRPr="00A000B5">
        <w:t xml:space="preserve"> </w:t>
      </w:r>
      <w:r w:rsidRPr="00A000B5">
        <w:t>конфликта,</w:t>
      </w:r>
      <w:r w:rsidR="00A000B5" w:rsidRPr="00A000B5">
        <w:t xml:space="preserve"> </w:t>
      </w:r>
      <w:r w:rsidRPr="00A000B5">
        <w:t>отношение</w:t>
      </w:r>
      <w:r w:rsidR="00A000B5" w:rsidRPr="00A000B5">
        <w:t xml:space="preserve"> </w:t>
      </w:r>
      <w:r w:rsidRPr="00A000B5">
        <w:t>к</w:t>
      </w:r>
      <w:r w:rsidR="00A000B5" w:rsidRPr="00A000B5">
        <w:t xml:space="preserve"> </w:t>
      </w:r>
      <w:r w:rsidRPr="00A000B5">
        <w:t>нему</w:t>
      </w:r>
      <w:r w:rsidR="00A000B5" w:rsidRPr="00A000B5">
        <w:t xml:space="preserve"> </w:t>
      </w:r>
      <w:r w:rsidRPr="00A000B5">
        <w:t>со</w:t>
      </w:r>
      <w:r w:rsidR="00A000B5" w:rsidRPr="00A000B5">
        <w:t xml:space="preserve"> </w:t>
      </w:r>
      <w:r w:rsidRPr="00A000B5">
        <w:t>стороны</w:t>
      </w:r>
      <w:r w:rsidR="00A000B5" w:rsidRPr="00A000B5">
        <w:t xml:space="preserve"> </w:t>
      </w:r>
      <w:r w:rsidRPr="00A000B5">
        <w:t>менеджера</w:t>
      </w:r>
      <w:r w:rsidR="00A000B5" w:rsidRPr="00A000B5">
        <w:t xml:space="preserve"> </w:t>
      </w:r>
      <w:r w:rsidRPr="00A000B5">
        <w:t>должны</w:t>
      </w:r>
      <w:r w:rsidR="00A000B5" w:rsidRPr="00A000B5">
        <w:t xml:space="preserve"> </w:t>
      </w:r>
      <w:r w:rsidRPr="00A000B5">
        <w:t>формироваться</w:t>
      </w:r>
      <w:r w:rsidR="00A000B5" w:rsidRPr="00A000B5">
        <w:t xml:space="preserve"> </w:t>
      </w:r>
      <w:r w:rsidRPr="00A000B5">
        <w:t>по</w:t>
      </w:r>
      <w:r w:rsidR="00A000B5" w:rsidRPr="00A000B5">
        <w:t xml:space="preserve"> </w:t>
      </w:r>
      <w:r w:rsidRPr="00A000B5">
        <w:t>данным</w:t>
      </w:r>
      <w:r w:rsidR="00A000B5" w:rsidRPr="00A000B5">
        <w:t xml:space="preserve"> </w:t>
      </w:r>
      <w:r w:rsidRPr="00A000B5">
        <w:t>анализа</w:t>
      </w:r>
      <w:r w:rsidR="00A000B5" w:rsidRPr="00A000B5">
        <w:t xml:space="preserve"> </w:t>
      </w:r>
      <w:r w:rsidRPr="00A000B5">
        <w:t>последствий</w:t>
      </w:r>
      <w:r w:rsidR="00A000B5" w:rsidRPr="00A000B5">
        <w:t xml:space="preserve"> </w:t>
      </w:r>
      <w:r w:rsidRPr="00A000B5">
        <w:t>конфликта</w:t>
      </w:r>
      <w:r w:rsidR="00A000B5" w:rsidRPr="00A000B5">
        <w:t xml:space="preserve">. </w:t>
      </w:r>
      <w:r w:rsidRPr="00A000B5">
        <w:t>При</w:t>
      </w:r>
      <w:r w:rsidR="00A000B5" w:rsidRPr="00A000B5">
        <w:t xml:space="preserve"> </w:t>
      </w:r>
      <w:r w:rsidRPr="00A000B5">
        <w:t>этом</w:t>
      </w:r>
      <w:r w:rsidR="00A000B5" w:rsidRPr="00A000B5">
        <w:t xml:space="preserve"> </w:t>
      </w:r>
      <w:r w:rsidRPr="00A000B5">
        <w:t>оценка</w:t>
      </w:r>
      <w:r w:rsidR="00A000B5" w:rsidRPr="00A000B5">
        <w:t xml:space="preserve"> </w:t>
      </w:r>
      <w:r w:rsidRPr="00A000B5">
        <w:t>конфликтов,</w:t>
      </w:r>
      <w:r w:rsidR="00A000B5" w:rsidRPr="00A000B5">
        <w:t xml:space="preserve"> </w:t>
      </w:r>
      <w:r w:rsidRPr="00A000B5">
        <w:t>как</w:t>
      </w:r>
      <w:r w:rsidR="00A000B5" w:rsidRPr="00A000B5">
        <w:t xml:space="preserve"> </w:t>
      </w:r>
      <w:r w:rsidRPr="00A000B5">
        <w:t>правило,</w:t>
      </w:r>
      <w:r w:rsidR="00A000B5" w:rsidRPr="00A000B5">
        <w:t xml:space="preserve"> </w:t>
      </w:r>
      <w:r w:rsidRPr="00A000B5">
        <w:t>лишена</w:t>
      </w:r>
      <w:r w:rsidR="00A000B5" w:rsidRPr="00A000B5">
        <w:t xml:space="preserve"> </w:t>
      </w:r>
      <w:r w:rsidRPr="00A000B5">
        <w:t>однозначности,</w:t>
      </w:r>
      <w:r w:rsidR="00A000B5" w:rsidRPr="00A000B5">
        <w:t xml:space="preserve"> </w:t>
      </w:r>
      <w:r w:rsidRPr="00A000B5">
        <w:t>поскольку</w:t>
      </w:r>
      <w:r w:rsidR="00A000B5" w:rsidRPr="00A000B5">
        <w:t xml:space="preserve"> </w:t>
      </w:r>
      <w:r w:rsidRPr="00A000B5">
        <w:t>имеет</w:t>
      </w:r>
      <w:r w:rsidR="00A000B5" w:rsidRPr="00A000B5">
        <w:t xml:space="preserve"> </w:t>
      </w:r>
      <w:r w:rsidRPr="00A000B5">
        <w:t>место</w:t>
      </w:r>
      <w:r w:rsidR="00A000B5" w:rsidRPr="00A000B5">
        <w:t xml:space="preserve"> </w:t>
      </w:r>
      <w:r w:rsidRPr="00A000B5">
        <w:t>сочетание</w:t>
      </w:r>
      <w:r w:rsidR="00A000B5" w:rsidRPr="00A000B5">
        <w:t xml:space="preserve"> </w:t>
      </w:r>
      <w:r w:rsidRPr="00A000B5">
        <w:t>положительных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отрицательных</w:t>
      </w:r>
      <w:r w:rsidR="00A000B5" w:rsidRPr="00A000B5">
        <w:t xml:space="preserve"> </w:t>
      </w:r>
      <w:r w:rsidRPr="00A000B5">
        <w:t>последствий</w:t>
      </w:r>
      <w:r w:rsidR="00A000B5" w:rsidRPr="00A000B5">
        <w:t>.</w:t>
      </w:r>
    </w:p>
    <w:p w:rsidR="00A000B5" w:rsidRDefault="00A000B5" w:rsidP="00A000B5">
      <w:pPr>
        <w:tabs>
          <w:tab w:val="left" w:pos="726"/>
        </w:tabs>
      </w:pPr>
    </w:p>
    <w:p w:rsidR="00A000B5" w:rsidRDefault="00D71FB3" w:rsidP="00A000B5">
      <w:pPr>
        <w:pStyle w:val="1"/>
      </w:pPr>
      <w:bookmarkStart w:id="2" w:name="_Toc285695796"/>
      <w:r w:rsidRPr="00A000B5">
        <w:t>3</w:t>
      </w:r>
      <w:r w:rsidR="00A000B5" w:rsidRPr="00A000B5">
        <w:t xml:space="preserve">. </w:t>
      </w:r>
      <w:r w:rsidRPr="00A000B5">
        <w:t>Применение</w:t>
      </w:r>
      <w:r w:rsidR="00A000B5" w:rsidRPr="00A000B5">
        <w:t xml:space="preserve"> </w:t>
      </w:r>
      <w:r w:rsidRPr="00A000B5">
        <w:t>различных</w:t>
      </w:r>
      <w:r w:rsidR="00A000B5" w:rsidRPr="00A000B5">
        <w:t xml:space="preserve"> </w:t>
      </w:r>
      <w:r w:rsidRPr="00A000B5">
        <w:t>способов</w:t>
      </w:r>
      <w:r w:rsidR="00A000B5" w:rsidRPr="00A000B5">
        <w:t xml:space="preserve"> </w:t>
      </w:r>
      <w:r w:rsidRPr="00A000B5">
        <w:t>устранения</w:t>
      </w:r>
      <w:r w:rsidR="00A000B5" w:rsidRPr="00A000B5">
        <w:t xml:space="preserve"> </w:t>
      </w:r>
      <w:r w:rsidRPr="00A000B5">
        <w:t>конфликтов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предприятии</w:t>
      </w:r>
      <w:bookmarkEnd w:id="2"/>
    </w:p>
    <w:p w:rsidR="00A000B5" w:rsidRPr="00A000B5" w:rsidRDefault="00A000B5" w:rsidP="00A000B5">
      <w:pPr>
        <w:rPr>
          <w:lang w:eastAsia="en-US"/>
        </w:rPr>
      </w:pPr>
    </w:p>
    <w:p w:rsidR="00A000B5" w:rsidRPr="00A000B5" w:rsidRDefault="00D71FB3" w:rsidP="00A000B5">
      <w:pPr>
        <w:tabs>
          <w:tab w:val="left" w:pos="726"/>
        </w:tabs>
      </w:pPr>
      <w:r w:rsidRPr="00A000B5">
        <w:t>Невнимание</w:t>
      </w:r>
      <w:r w:rsidR="00A000B5" w:rsidRPr="00A000B5">
        <w:t xml:space="preserve"> </w:t>
      </w:r>
      <w:r w:rsidRPr="00A000B5">
        <w:t>к</w:t>
      </w:r>
      <w:r w:rsidR="00A000B5" w:rsidRPr="00A000B5">
        <w:t xml:space="preserve"> </w:t>
      </w:r>
      <w:r w:rsidRPr="00A000B5">
        <w:t>конфликтам</w:t>
      </w:r>
      <w:r w:rsidR="00A000B5" w:rsidRPr="00A000B5">
        <w:t xml:space="preserve"> </w:t>
      </w:r>
      <w:r w:rsidRPr="00A000B5">
        <w:t>вызывает</w:t>
      </w:r>
      <w:r w:rsidR="00A000B5" w:rsidRPr="00A000B5">
        <w:t xml:space="preserve"> </w:t>
      </w:r>
      <w:r w:rsidRPr="00A000B5">
        <w:t>рецидив</w:t>
      </w:r>
      <w:r w:rsidR="00A000B5" w:rsidRPr="00A000B5">
        <w:t xml:space="preserve"> - </w:t>
      </w:r>
      <w:r w:rsidRPr="00A000B5">
        <w:t>усугубление</w:t>
      </w:r>
      <w:r w:rsidR="00A000B5" w:rsidRPr="00A000B5">
        <w:t xml:space="preserve"> </w:t>
      </w:r>
      <w:r w:rsidRPr="00A000B5">
        <w:t>конфликтной</w:t>
      </w:r>
      <w:r w:rsidR="00A000B5" w:rsidRPr="00A000B5">
        <w:t xml:space="preserve"> </w:t>
      </w:r>
      <w:r w:rsidRPr="00A000B5">
        <w:t>ситуации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повторение</w:t>
      </w:r>
      <w:r w:rsidR="00A000B5" w:rsidRPr="00A000B5">
        <w:t xml:space="preserve"> </w:t>
      </w:r>
      <w:r w:rsidRPr="00A000B5">
        <w:t>конфликтов</w:t>
      </w:r>
      <w:r w:rsidR="00A000B5" w:rsidRPr="00A000B5">
        <w:t xml:space="preserve"> </w:t>
      </w:r>
      <w:r w:rsidRPr="00A000B5">
        <w:t>обычно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более</w:t>
      </w:r>
      <w:r w:rsidR="00A000B5" w:rsidRPr="00A000B5">
        <w:t xml:space="preserve"> </w:t>
      </w:r>
      <w:r w:rsidRPr="00A000B5">
        <w:t>тяжелой</w:t>
      </w:r>
      <w:r w:rsidR="00A000B5" w:rsidRPr="00A000B5">
        <w:t xml:space="preserve"> </w:t>
      </w:r>
      <w:r w:rsidRPr="00A000B5">
        <w:t>форме</w:t>
      </w:r>
      <w:r w:rsidR="00A000B5" w:rsidRPr="00A000B5">
        <w:t xml:space="preserve"> </w:t>
      </w:r>
      <w:r w:rsidRPr="00A000B5">
        <w:t>с</w:t>
      </w:r>
      <w:r w:rsidR="00A000B5" w:rsidRPr="00A000B5">
        <w:t xml:space="preserve"> </w:t>
      </w:r>
      <w:r w:rsidRPr="00A000B5">
        <w:t>негативными</w:t>
      </w:r>
      <w:r w:rsidR="00A000B5" w:rsidRPr="00A000B5">
        <w:t xml:space="preserve"> </w:t>
      </w:r>
      <w:r w:rsidRPr="00A000B5">
        <w:t>последствиями</w:t>
      </w:r>
      <w:r w:rsidR="00A000B5" w:rsidRPr="00A000B5">
        <w:t xml:space="preserve">. </w:t>
      </w:r>
      <w:r w:rsidRPr="00A000B5">
        <w:t>При</w:t>
      </w:r>
      <w:r w:rsidR="00A000B5" w:rsidRPr="00A000B5">
        <w:t xml:space="preserve"> </w:t>
      </w:r>
      <w:r w:rsidRPr="00A000B5">
        <w:t>этом</w:t>
      </w:r>
      <w:r w:rsidR="00A000B5" w:rsidRPr="00A000B5">
        <w:t xml:space="preserve"> </w:t>
      </w:r>
      <w:r w:rsidRPr="00A000B5">
        <w:t>происходит</w:t>
      </w:r>
      <w:r w:rsidR="00A000B5" w:rsidRPr="00A000B5">
        <w:t xml:space="preserve"> </w:t>
      </w:r>
      <w:r w:rsidRPr="00A000B5">
        <w:t>эскалация</w:t>
      </w:r>
      <w:r w:rsidR="00A000B5" w:rsidRPr="00A000B5">
        <w:t xml:space="preserve"> </w:t>
      </w:r>
      <w:r w:rsidRPr="00A000B5">
        <w:t>конфликта</w:t>
      </w:r>
      <w:r w:rsidR="00A000B5" w:rsidRPr="00A000B5">
        <w:t xml:space="preserve"> - </w:t>
      </w:r>
      <w:r w:rsidRPr="00A000B5">
        <w:t>его</w:t>
      </w:r>
      <w:r w:rsidR="00A000B5" w:rsidRPr="00A000B5">
        <w:t xml:space="preserve"> </w:t>
      </w:r>
      <w:r w:rsidRPr="00A000B5">
        <w:t>разрастание</w:t>
      </w:r>
      <w:r w:rsidR="00A000B5" w:rsidRPr="00A000B5">
        <w:t xml:space="preserve"> </w:t>
      </w:r>
      <w:r w:rsidRPr="00A000B5">
        <w:t>с</w:t>
      </w:r>
      <w:r w:rsidR="00A000B5" w:rsidRPr="00A000B5">
        <w:t xml:space="preserve"> </w:t>
      </w:r>
      <w:r w:rsidRPr="00A000B5">
        <w:t>углублением</w:t>
      </w:r>
      <w:r w:rsidR="00A000B5" w:rsidRPr="00A000B5">
        <w:t xml:space="preserve"> </w:t>
      </w:r>
      <w:r w:rsidRPr="00A000B5">
        <w:t>противоречий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увеличением</w:t>
      </w:r>
      <w:r w:rsidR="00A000B5" w:rsidRPr="00A000B5">
        <w:t xml:space="preserve"> </w:t>
      </w:r>
      <w:r w:rsidRPr="00A000B5">
        <w:t>состава</w:t>
      </w:r>
      <w:r w:rsidR="00A000B5" w:rsidRPr="00A000B5">
        <w:t xml:space="preserve"> </w:t>
      </w:r>
      <w:r w:rsidRPr="00A000B5">
        <w:t>участников</w:t>
      </w:r>
      <w:r w:rsidR="00A000B5" w:rsidRPr="00A000B5">
        <w:t xml:space="preserve">. </w:t>
      </w:r>
      <w:r w:rsidRPr="00A000B5">
        <w:t>Из-за</w:t>
      </w:r>
      <w:r w:rsidR="00A000B5" w:rsidRPr="00A000B5">
        <w:t xml:space="preserve"> </w:t>
      </w:r>
      <w:r w:rsidRPr="00A000B5">
        <w:t>негативизма</w:t>
      </w:r>
      <w:r w:rsidR="00A000B5" w:rsidRPr="00A000B5">
        <w:t xml:space="preserve"> </w:t>
      </w:r>
      <w:r w:rsidRPr="00A000B5">
        <w:t>этих</w:t>
      </w:r>
      <w:r w:rsidR="00A000B5" w:rsidRPr="00A000B5">
        <w:t xml:space="preserve"> </w:t>
      </w:r>
      <w:r w:rsidRPr="00A000B5">
        <w:t>последствий</w:t>
      </w:r>
      <w:r w:rsidR="00A000B5" w:rsidRPr="00A000B5">
        <w:t xml:space="preserve"> </w:t>
      </w:r>
      <w:r w:rsidRPr="00A000B5">
        <w:t>конфликтами</w:t>
      </w:r>
      <w:r w:rsidR="00A000B5" w:rsidRPr="00A000B5">
        <w:t xml:space="preserve"> </w:t>
      </w:r>
      <w:r w:rsidRPr="00A000B5">
        <w:t>необходимо</w:t>
      </w:r>
      <w:r w:rsidR="00A000B5" w:rsidRPr="00A000B5">
        <w:t xml:space="preserve"> </w:t>
      </w:r>
      <w:r w:rsidRPr="00A000B5">
        <w:t>квалифицированно</w:t>
      </w:r>
      <w:r w:rsidR="00A000B5" w:rsidRPr="00A000B5">
        <w:t xml:space="preserve"> </w:t>
      </w:r>
      <w:r w:rsidRPr="00A000B5">
        <w:t>управлять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Управление</w:t>
      </w:r>
      <w:r w:rsidR="00A000B5" w:rsidRPr="00A000B5">
        <w:t xml:space="preserve"> </w:t>
      </w:r>
      <w:r w:rsidRPr="00A000B5">
        <w:t>конфликтами</w:t>
      </w:r>
      <w:r w:rsidR="00A000B5" w:rsidRPr="00A000B5">
        <w:t xml:space="preserve"> - </w:t>
      </w:r>
      <w:r w:rsidRPr="00A000B5">
        <w:t>целенаправленная</w:t>
      </w:r>
      <w:r w:rsidR="00A000B5" w:rsidRPr="00A000B5">
        <w:t xml:space="preserve"> </w:t>
      </w:r>
      <w:r w:rsidRPr="00A000B5">
        <w:t>деятельность</w:t>
      </w:r>
      <w:r w:rsidR="00A000B5" w:rsidRPr="00A000B5">
        <w:t xml:space="preserve"> </w:t>
      </w:r>
      <w:r w:rsidRPr="00A000B5">
        <w:t>по</w:t>
      </w:r>
      <w:r w:rsidR="00A000B5" w:rsidRPr="00A000B5">
        <w:t xml:space="preserve"> </w:t>
      </w:r>
      <w:r w:rsidRPr="00A000B5">
        <w:t>устранению</w:t>
      </w:r>
      <w:r w:rsidR="00A000B5">
        <w:t xml:space="preserve"> (</w:t>
      </w:r>
      <w:r w:rsidRPr="00A000B5">
        <w:t>минимизации</w:t>
      </w:r>
      <w:r w:rsidR="00A000B5" w:rsidRPr="00A000B5">
        <w:t xml:space="preserve">) </w:t>
      </w:r>
      <w:r w:rsidRPr="00A000B5">
        <w:t>причин</w:t>
      </w:r>
      <w:r w:rsidR="00A000B5" w:rsidRPr="00A000B5">
        <w:t xml:space="preserve"> </w:t>
      </w:r>
      <w:r w:rsidRPr="00A000B5">
        <w:t>конфликта,</w:t>
      </w:r>
      <w:r w:rsidR="00A000B5" w:rsidRPr="00A000B5">
        <w:t xml:space="preserve"> </w:t>
      </w:r>
      <w:r w:rsidRPr="00A000B5">
        <w:t>корректировке</w:t>
      </w:r>
      <w:r w:rsidR="00A000B5" w:rsidRPr="00A000B5">
        <w:t xml:space="preserve"> </w:t>
      </w:r>
      <w:r w:rsidRPr="00A000B5">
        <w:t>поведения</w:t>
      </w:r>
      <w:r w:rsidR="00A000B5" w:rsidRPr="00A000B5">
        <w:t xml:space="preserve"> </w:t>
      </w:r>
      <w:r w:rsidRPr="00A000B5">
        <w:t>его</w:t>
      </w:r>
      <w:r w:rsidR="00A000B5" w:rsidRPr="00A000B5">
        <w:t xml:space="preserve"> </w:t>
      </w:r>
      <w:r w:rsidRPr="00A000B5">
        <w:t>участников</w:t>
      </w:r>
      <w:r w:rsidR="00A000B5" w:rsidRPr="00A000B5">
        <w:t xml:space="preserve"> </w:t>
      </w:r>
      <w:r w:rsidRPr="00A000B5">
        <w:t>либо</w:t>
      </w:r>
      <w:r w:rsidR="00A000B5" w:rsidRPr="00A000B5">
        <w:t xml:space="preserve"> </w:t>
      </w:r>
      <w:r w:rsidRPr="00A000B5">
        <w:t>поддержанию</w:t>
      </w:r>
      <w:r w:rsidR="00A000B5" w:rsidRPr="00A000B5">
        <w:t xml:space="preserve"> </w:t>
      </w:r>
      <w:r w:rsidRPr="00A000B5">
        <w:t>уровня</w:t>
      </w:r>
      <w:r w:rsidR="00A000B5" w:rsidRPr="00A000B5">
        <w:t xml:space="preserve"> </w:t>
      </w:r>
      <w:r w:rsidRPr="00A000B5">
        <w:t>конфликтности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контролируемых</w:t>
      </w:r>
      <w:r w:rsidR="00A000B5" w:rsidRPr="00A000B5">
        <w:t xml:space="preserve"> </w:t>
      </w:r>
      <w:r w:rsidRPr="00A000B5">
        <w:t>пределах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Методы</w:t>
      </w:r>
      <w:r w:rsidR="00A000B5" w:rsidRPr="00A000B5">
        <w:t xml:space="preserve"> </w:t>
      </w:r>
      <w:r w:rsidRPr="00A000B5">
        <w:t>управления</w:t>
      </w:r>
      <w:r w:rsidR="00A000B5" w:rsidRPr="00A000B5">
        <w:t xml:space="preserve"> </w:t>
      </w:r>
      <w:r w:rsidRPr="00A000B5">
        <w:t>конфликтами</w:t>
      </w:r>
      <w:r w:rsidR="00A000B5" w:rsidRPr="00A000B5">
        <w:t xml:space="preserve"> - </w:t>
      </w:r>
      <w:r w:rsidRPr="00A000B5">
        <w:t>совокупность</w:t>
      </w:r>
      <w:r w:rsidR="00A000B5" w:rsidRPr="00A000B5">
        <w:t xml:space="preserve"> </w:t>
      </w:r>
      <w:r w:rsidRPr="00A000B5">
        <w:t>приемов</w:t>
      </w:r>
      <w:r w:rsidR="00A000B5">
        <w:t xml:space="preserve"> (</w:t>
      </w:r>
      <w:r w:rsidRPr="00A000B5">
        <w:t>способов</w:t>
      </w:r>
      <w:r w:rsidR="00A000B5" w:rsidRPr="00A000B5">
        <w:t xml:space="preserve">) </w:t>
      </w:r>
      <w:r w:rsidRPr="00A000B5">
        <w:t>воздействия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конфликт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целях</w:t>
      </w:r>
      <w:r w:rsidR="00A000B5" w:rsidRPr="00A000B5">
        <w:t xml:space="preserve"> </w:t>
      </w:r>
      <w:r w:rsidRPr="00A000B5">
        <w:t>его</w:t>
      </w:r>
      <w:r w:rsidR="00A000B5" w:rsidRPr="00A000B5">
        <w:t xml:space="preserve"> </w:t>
      </w:r>
      <w:r w:rsidRPr="00A000B5">
        <w:t>оптимального</w:t>
      </w:r>
      <w:r w:rsidR="00A000B5" w:rsidRPr="00A000B5">
        <w:t xml:space="preserve"> </w:t>
      </w:r>
      <w:r w:rsidRPr="00A000B5">
        <w:t>разрешения</w:t>
      </w:r>
      <w:r w:rsidR="00A000B5" w:rsidRPr="00A000B5">
        <w:t xml:space="preserve">. </w:t>
      </w:r>
      <w:r w:rsidRPr="00A000B5">
        <w:t>Под</w:t>
      </w:r>
      <w:r w:rsidR="00A000B5" w:rsidRPr="00A000B5">
        <w:t xml:space="preserve"> </w:t>
      </w:r>
      <w:r w:rsidRPr="00A000B5">
        <w:t>разрешением</w:t>
      </w:r>
      <w:r w:rsidR="00A000B5" w:rsidRPr="00A000B5">
        <w:t xml:space="preserve"> </w:t>
      </w:r>
      <w:r w:rsidRPr="00A000B5">
        <w:t>конфликта</w:t>
      </w:r>
      <w:r w:rsidR="00A000B5" w:rsidRPr="00A000B5">
        <w:t xml:space="preserve"> </w:t>
      </w:r>
      <w:r w:rsidRPr="00A000B5">
        <w:t>подразумевается</w:t>
      </w:r>
      <w:r w:rsidR="00A000B5" w:rsidRPr="00A000B5">
        <w:t xml:space="preserve"> </w:t>
      </w:r>
      <w:r w:rsidRPr="00A000B5">
        <w:t>процесс</w:t>
      </w:r>
      <w:r w:rsidR="00A000B5" w:rsidRPr="00A000B5">
        <w:t xml:space="preserve"> </w:t>
      </w:r>
      <w:r w:rsidRPr="00A000B5">
        <w:t>нахождения</w:t>
      </w:r>
      <w:r w:rsidR="00A000B5" w:rsidRPr="00A000B5">
        <w:t xml:space="preserve"> </w:t>
      </w:r>
      <w:r w:rsidRPr="00A000B5">
        <w:t>взаимоприемлемого</w:t>
      </w:r>
      <w:r w:rsidR="00A000B5" w:rsidRPr="00A000B5">
        <w:t xml:space="preserve"> </w:t>
      </w:r>
      <w:r w:rsidRPr="00A000B5">
        <w:t>решения</w:t>
      </w:r>
      <w:r w:rsidR="00A000B5" w:rsidRPr="00A000B5">
        <w:t xml:space="preserve"> </w:t>
      </w:r>
      <w:r w:rsidRPr="00A000B5">
        <w:t>проблемы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гармонизации</w:t>
      </w:r>
      <w:r w:rsidR="00A000B5" w:rsidRPr="00A000B5">
        <w:t xml:space="preserve"> </w:t>
      </w:r>
      <w:r w:rsidRPr="00A000B5">
        <w:t>отношений</w:t>
      </w:r>
      <w:r w:rsidR="00A000B5" w:rsidRPr="00A000B5">
        <w:t xml:space="preserve"> </w:t>
      </w:r>
      <w:r w:rsidRPr="00A000B5">
        <w:t>его</w:t>
      </w:r>
      <w:r w:rsidR="00A000B5" w:rsidRPr="00A000B5">
        <w:t xml:space="preserve"> </w:t>
      </w:r>
      <w:r w:rsidRPr="00A000B5">
        <w:t>участников</w:t>
      </w:r>
      <w:r w:rsidR="00A000B5" w:rsidRPr="00A000B5">
        <w:t>.</w:t>
      </w:r>
    </w:p>
    <w:p w:rsidR="00A000B5" w:rsidRPr="00A000B5" w:rsidRDefault="00FA70C1" w:rsidP="00A000B5">
      <w:pPr>
        <w:tabs>
          <w:tab w:val="left" w:pos="726"/>
        </w:tabs>
      </w:pPr>
      <w:r w:rsidRPr="00A000B5">
        <w:t>Под</w:t>
      </w:r>
      <w:r w:rsidR="00A000B5" w:rsidRPr="00A000B5">
        <w:t xml:space="preserve"> </w:t>
      </w:r>
      <w:r w:rsidRPr="00A000B5">
        <w:t>разрешением</w:t>
      </w:r>
      <w:r w:rsidR="00A000B5">
        <w:t xml:space="preserve"> (</w:t>
      </w:r>
      <w:r w:rsidRPr="00A000B5">
        <w:t>преодолением</w:t>
      </w:r>
      <w:r w:rsidR="00A000B5" w:rsidRPr="00A000B5">
        <w:t xml:space="preserve">) </w:t>
      </w:r>
      <w:r w:rsidRPr="00A000B5">
        <w:t>внутриличностного</w:t>
      </w:r>
      <w:r w:rsidR="00A000B5" w:rsidRPr="00A000B5">
        <w:t xml:space="preserve"> </w:t>
      </w:r>
      <w:r w:rsidRPr="00A000B5">
        <w:t>конфликта</w:t>
      </w:r>
      <w:r w:rsidR="00A000B5" w:rsidRPr="00A000B5">
        <w:t xml:space="preserve"> </w:t>
      </w:r>
      <w:r w:rsidRPr="00A000B5">
        <w:t>понимается</w:t>
      </w:r>
      <w:r w:rsidR="00A000B5" w:rsidRPr="00A000B5">
        <w:t xml:space="preserve"> </w:t>
      </w:r>
      <w:r w:rsidRPr="00A000B5">
        <w:t>восстановление</w:t>
      </w:r>
      <w:r w:rsidR="00A000B5" w:rsidRPr="00A000B5">
        <w:t xml:space="preserve"> </w:t>
      </w:r>
      <w:r w:rsidRPr="00A000B5">
        <w:t>согласованности</w:t>
      </w:r>
      <w:r w:rsidR="00A000B5" w:rsidRPr="00A000B5">
        <w:t xml:space="preserve"> </w:t>
      </w:r>
      <w:r w:rsidRPr="00A000B5">
        <w:t>внутреннего</w:t>
      </w:r>
      <w:r w:rsidR="00A000B5" w:rsidRPr="00A000B5">
        <w:t xml:space="preserve"> </w:t>
      </w:r>
      <w:r w:rsidRPr="00A000B5">
        <w:t>мира</w:t>
      </w:r>
      <w:r w:rsidR="00A000B5" w:rsidRPr="00A000B5">
        <w:t xml:space="preserve"> </w:t>
      </w:r>
      <w:r w:rsidRPr="00A000B5">
        <w:t>личности,</w:t>
      </w:r>
      <w:r w:rsidR="00A000B5" w:rsidRPr="00A000B5">
        <w:t xml:space="preserve"> </w:t>
      </w:r>
      <w:r w:rsidRPr="00A000B5">
        <w:t>установление</w:t>
      </w:r>
      <w:r w:rsidR="00A000B5" w:rsidRPr="00A000B5">
        <w:t xml:space="preserve"> </w:t>
      </w:r>
      <w:r w:rsidRPr="00A000B5">
        <w:t>единства</w:t>
      </w:r>
      <w:r w:rsidR="00A000B5" w:rsidRPr="00A000B5">
        <w:t xml:space="preserve"> </w:t>
      </w:r>
      <w:r w:rsidRPr="00A000B5">
        <w:t>сознания,</w:t>
      </w:r>
      <w:r w:rsidR="00A000B5" w:rsidRPr="00A000B5">
        <w:t xml:space="preserve"> </w:t>
      </w:r>
      <w:r w:rsidRPr="00A000B5">
        <w:t>снижение</w:t>
      </w:r>
      <w:r w:rsidR="00A000B5" w:rsidRPr="00A000B5">
        <w:t xml:space="preserve"> </w:t>
      </w:r>
      <w:r w:rsidRPr="00A000B5">
        <w:t>остроты</w:t>
      </w:r>
      <w:r w:rsidR="00A000B5" w:rsidRPr="00A000B5">
        <w:t xml:space="preserve"> </w:t>
      </w:r>
      <w:r w:rsidRPr="00A000B5">
        <w:t>противоречий</w:t>
      </w:r>
      <w:r w:rsidR="00A000B5" w:rsidRPr="00A000B5">
        <w:t xml:space="preserve"> </w:t>
      </w:r>
      <w:r w:rsidRPr="00A000B5">
        <w:t>жизненных</w:t>
      </w:r>
      <w:r w:rsidR="00A000B5" w:rsidRPr="00A000B5">
        <w:t xml:space="preserve"> </w:t>
      </w:r>
      <w:r w:rsidRPr="00A000B5">
        <w:t>отношений,</w:t>
      </w:r>
      <w:r w:rsidR="00A000B5" w:rsidRPr="00A000B5">
        <w:t xml:space="preserve"> </w:t>
      </w:r>
      <w:r w:rsidRPr="00A000B5">
        <w:t>достижение</w:t>
      </w:r>
      <w:r w:rsidR="00A000B5" w:rsidRPr="00A000B5">
        <w:t xml:space="preserve"> </w:t>
      </w:r>
      <w:r w:rsidRPr="00A000B5">
        <w:t>нового</w:t>
      </w:r>
      <w:r w:rsidR="00A000B5" w:rsidRPr="00A000B5">
        <w:t xml:space="preserve"> </w:t>
      </w:r>
      <w:r w:rsidRPr="00A000B5">
        <w:t>жизненного</w:t>
      </w:r>
      <w:r w:rsidR="00A000B5" w:rsidRPr="00A000B5">
        <w:t xml:space="preserve"> </w:t>
      </w:r>
      <w:r w:rsidRPr="00A000B5">
        <w:t>качества</w:t>
      </w:r>
      <w:r w:rsidR="00A000B5" w:rsidRPr="00A000B5">
        <w:t xml:space="preserve">. </w:t>
      </w:r>
      <w:r w:rsidRPr="00A000B5">
        <w:t>Разрешение</w:t>
      </w:r>
      <w:r w:rsidR="00A000B5" w:rsidRPr="00A000B5">
        <w:t xml:space="preserve"> </w:t>
      </w:r>
      <w:r w:rsidRPr="00A000B5">
        <w:t>внутриличностного</w:t>
      </w:r>
      <w:r w:rsidR="00A000B5" w:rsidRPr="00A000B5">
        <w:t xml:space="preserve"> </w:t>
      </w:r>
      <w:r w:rsidRPr="00A000B5">
        <w:t>конфликта</w:t>
      </w:r>
      <w:r w:rsidR="00A000B5" w:rsidRPr="00A000B5">
        <w:t xml:space="preserve"> </w:t>
      </w:r>
      <w:r w:rsidRPr="00A000B5">
        <w:t>может</w:t>
      </w:r>
      <w:r w:rsidR="00A000B5" w:rsidRPr="00A000B5">
        <w:t xml:space="preserve"> </w:t>
      </w:r>
      <w:r w:rsidRPr="00A000B5">
        <w:t>быть</w:t>
      </w:r>
      <w:r w:rsidR="00A000B5" w:rsidRPr="00A000B5">
        <w:t xml:space="preserve"> </w:t>
      </w:r>
      <w:r w:rsidRPr="00A000B5">
        <w:t>конструктивным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деструктивным</w:t>
      </w:r>
      <w:r w:rsidR="00A000B5" w:rsidRPr="00A000B5">
        <w:t xml:space="preserve">. </w:t>
      </w:r>
      <w:r w:rsidRPr="00A000B5">
        <w:t>При</w:t>
      </w:r>
      <w:r w:rsidR="00A000B5" w:rsidRPr="00A000B5">
        <w:t xml:space="preserve"> </w:t>
      </w:r>
      <w:r w:rsidRPr="00A000B5">
        <w:t>конструктивном</w:t>
      </w:r>
      <w:r w:rsidR="00A000B5" w:rsidRPr="00A000B5">
        <w:t xml:space="preserve"> </w:t>
      </w:r>
      <w:r w:rsidRPr="00A000B5">
        <w:t>преодолении</w:t>
      </w:r>
      <w:r w:rsidR="00A000B5" w:rsidRPr="00A000B5">
        <w:t xml:space="preserve"> </w:t>
      </w:r>
      <w:r w:rsidRPr="00A000B5">
        <w:t>внутриличностного</w:t>
      </w:r>
      <w:r w:rsidR="00A000B5" w:rsidRPr="00A000B5">
        <w:t xml:space="preserve"> </w:t>
      </w:r>
      <w:r w:rsidRPr="00A000B5">
        <w:t>конфликта</w:t>
      </w:r>
      <w:r w:rsidR="00A000B5" w:rsidRPr="00A000B5">
        <w:t xml:space="preserve"> </w:t>
      </w:r>
      <w:r w:rsidRPr="00A000B5">
        <w:t>достигается</w:t>
      </w:r>
      <w:r w:rsidR="00A000B5" w:rsidRPr="00A000B5">
        <w:t xml:space="preserve"> </w:t>
      </w:r>
      <w:r w:rsidRPr="00A000B5">
        <w:t>душевное</w:t>
      </w:r>
      <w:r w:rsidR="00A000B5" w:rsidRPr="00A000B5">
        <w:t xml:space="preserve"> </w:t>
      </w:r>
      <w:r w:rsidRPr="00A000B5">
        <w:t>равновесие,</w:t>
      </w:r>
      <w:r w:rsidR="00A000B5" w:rsidRPr="00A000B5">
        <w:t xml:space="preserve"> </w:t>
      </w:r>
      <w:r w:rsidRPr="00A000B5">
        <w:t>углубляется</w:t>
      </w:r>
      <w:r w:rsidR="00A000B5" w:rsidRPr="00A000B5">
        <w:t xml:space="preserve"> </w:t>
      </w:r>
      <w:r w:rsidRPr="00A000B5">
        <w:t>понимание</w:t>
      </w:r>
      <w:r w:rsidR="00A000B5" w:rsidRPr="00A000B5">
        <w:t xml:space="preserve"> </w:t>
      </w:r>
      <w:r w:rsidRPr="00A000B5">
        <w:t>жизни,</w:t>
      </w:r>
      <w:r w:rsidR="00A000B5" w:rsidRPr="00A000B5">
        <w:t xml:space="preserve"> </w:t>
      </w:r>
      <w:r w:rsidRPr="00A000B5">
        <w:t>возникает</w:t>
      </w:r>
      <w:r w:rsidR="00A000B5" w:rsidRPr="00A000B5">
        <w:t xml:space="preserve"> </w:t>
      </w:r>
      <w:r w:rsidRPr="00A000B5">
        <w:t>новое</w:t>
      </w:r>
      <w:r w:rsidR="00A000B5" w:rsidRPr="00A000B5">
        <w:t xml:space="preserve"> </w:t>
      </w:r>
      <w:r w:rsidRPr="00A000B5">
        <w:t>ценностное</w:t>
      </w:r>
      <w:r w:rsidR="00A000B5" w:rsidRPr="00A000B5">
        <w:t xml:space="preserve"> </w:t>
      </w:r>
      <w:r w:rsidRPr="00A000B5">
        <w:t>сознание</w:t>
      </w:r>
      <w:r w:rsidR="00A000B5" w:rsidRPr="00A000B5">
        <w:t xml:space="preserve">. </w:t>
      </w:r>
      <w:r w:rsidRPr="00A000B5">
        <w:t>Разрешение</w:t>
      </w:r>
      <w:r w:rsidR="00A000B5" w:rsidRPr="00A000B5">
        <w:t xml:space="preserve"> </w:t>
      </w:r>
      <w:r w:rsidRPr="00A000B5">
        <w:t>внутриличностного</w:t>
      </w:r>
      <w:r w:rsidR="00A000B5" w:rsidRPr="00A000B5">
        <w:t xml:space="preserve"> </w:t>
      </w:r>
      <w:r w:rsidRPr="00A000B5">
        <w:t>конфликта</w:t>
      </w:r>
      <w:r w:rsidR="00A000B5" w:rsidRPr="00A000B5">
        <w:t xml:space="preserve"> </w:t>
      </w:r>
      <w:r w:rsidRPr="00A000B5">
        <w:t>осознается</w:t>
      </w:r>
      <w:r w:rsidR="00A000B5" w:rsidRPr="00A000B5">
        <w:t xml:space="preserve"> </w:t>
      </w:r>
      <w:r w:rsidRPr="00A000B5">
        <w:t>через</w:t>
      </w:r>
      <w:r w:rsidR="00A000B5" w:rsidRPr="00A000B5">
        <w:t xml:space="preserve">: </w:t>
      </w:r>
      <w:r w:rsidRPr="00A000B5">
        <w:t>отсутствие</w:t>
      </w:r>
      <w:r w:rsidR="00A000B5" w:rsidRPr="00A000B5">
        <w:t xml:space="preserve"> </w:t>
      </w:r>
      <w:r w:rsidRPr="00A000B5">
        <w:t>болезненных</w:t>
      </w:r>
      <w:r w:rsidR="00A000B5" w:rsidRPr="00A000B5">
        <w:t xml:space="preserve"> </w:t>
      </w:r>
      <w:r w:rsidRPr="00A000B5">
        <w:t>состояний,</w:t>
      </w:r>
      <w:r w:rsidR="00A000B5" w:rsidRPr="00A000B5">
        <w:t xml:space="preserve"> </w:t>
      </w:r>
      <w:r w:rsidRPr="00A000B5">
        <w:t>связанных</w:t>
      </w:r>
      <w:r w:rsidR="00A000B5" w:rsidRPr="00A000B5">
        <w:t xml:space="preserve"> </w:t>
      </w:r>
      <w:r w:rsidRPr="00A000B5">
        <w:t>с</w:t>
      </w:r>
      <w:r w:rsidR="00A000B5" w:rsidRPr="00A000B5">
        <w:t xml:space="preserve"> </w:t>
      </w:r>
      <w:r w:rsidRPr="00A000B5">
        <w:t>имевшимся</w:t>
      </w:r>
      <w:r w:rsidR="00A000B5" w:rsidRPr="00A000B5">
        <w:t xml:space="preserve"> </w:t>
      </w:r>
      <w:r w:rsidRPr="00A000B5">
        <w:t>конфликтом</w:t>
      </w:r>
      <w:r w:rsidR="00A000B5" w:rsidRPr="00A000B5">
        <w:t xml:space="preserve">; </w:t>
      </w:r>
      <w:r w:rsidRPr="00A000B5">
        <w:t>снижение</w:t>
      </w:r>
      <w:r w:rsidR="00A000B5" w:rsidRPr="00A000B5">
        <w:t xml:space="preserve"> </w:t>
      </w:r>
      <w:r w:rsidRPr="00A000B5">
        <w:t>проявлений</w:t>
      </w:r>
      <w:r w:rsidR="00A000B5" w:rsidRPr="00A000B5">
        <w:t xml:space="preserve"> </w:t>
      </w:r>
      <w:r w:rsidRPr="00A000B5">
        <w:t>негативных</w:t>
      </w:r>
      <w:r w:rsidR="00A000B5" w:rsidRPr="00A000B5">
        <w:t xml:space="preserve"> </w:t>
      </w:r>
      <w:r w:rsidRPr="00A000B5">
        <w:t>психологических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социально-психологических</w:t>
      </w:r>
      <w:r w:rsidR="00A000B5" w:rsidRPr="00A000B5">
        <w:t xml:space="preserve"> </w:t>
      </w:r>
      <w:r w:rsidRPr="00A000B5">
        <w:t>факторов</w:t>
      </w:r>
      <w:r w:rsidR="00A000B5" w:rsidRPr="00A000B5">
        <w:t xml:space="preserve"> </w:t>
      </w:r>
      <w:r w:rsidRPr="00A000B5">
        <w:t>внутриличностного</w:t>
      </w:r>
      <w:r w:rsidR="00A000B5" w:rsidRPr="00A000B5">
        <w:t xml:space="preserve"> </w:t>
      </w:r>
      <w:r w:rsidRPr="00A000B5">
        <w:t>конфликта</w:t>
      </w:r>
      <w:r w:rsidR="00A000B5" w:rsidRPr="00A000B5">
        <w:t xml:space="preserve">; </w:t>
      </w:r>
      <w:r w:rsidRPr="00A000B5">
        <w:t>повышение</w:t>
      </w:r>
      <w:r w:rsidR="00A000B5" w:rsidRPr="00A000B5">
        <w:t xml:space="preserve"> </w:t>
      </w:r>
      <w:r w:rsidRPr="00A000B5">
        <w:t>качества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эффективности</w:t>
      </w:r>
      <w:r w:rsidR="00A000B5" w:rsidRPr="00A000B5">
        <w:t xml:space="preserve"> </w:t>
      </w:r>
      <w:r w:rsidRPr="00A000B5">
        <w:t>профессиональной</w:t>
      </w:r>
      <w:r w:rsidR="00A000B5" w:rsidRPr="00A000B5">
        <w:t xml:space="preserve"> </w:t>
      </w:r>
      <w:r w:rsidRPr="00A000B5">
        <w:t>деятельности</w:t>
      </w:r>
      <w:r w:rsidR="00A000B5" w:rsidRPr="00A000B5">
        <w:t>.</w:t>
      </w:r>
    </w:p>
    <w:p w:rsidR="00A000B5" w:rsidRPr="00A000B5" w:rsidRDefault="00FA70C1" w:rsidP="00A000B5">
      <w:pPr>
        <w:tabs>
          <w:tab w:val="left" w:pos="726"/>
        </w:tabs>
      </w:pPr>
      <w:r w:rsidRPr="00A000B5">
        <w:t>В</w:t>
      </w:r>
      <w:r w:rsidR="00A000B5" w:rsidRPr="00A000B5">
        <w:t xml:space="preserve"> </w:t>
      </w:r>
      <w:r w:rsidRPr="00A000B5">
        <w:t>зависимости</w:t>
      </w:r>
      <w:r w:rsidR="00A000B5" w:rsidRPr="00A000B5">
        <w:t xml:space="preserve"> </w:t>
      </w:r>
      <w:r w:rsidRPr="00A000B5">
        <w:t>от</w:t>
      </w:r>
      <w:r w:rsidR="00A000B5" w:rsidRPr="00A000B5">
        <w:t xml:space="preserve"> </w:t>
      </w:r>
      <w:r w:rsidRPr="00A000B5">
        <w:t>индивидуальных</w:t>
      </w:r>
      <w:r w:rsidR="00A000B5" w:rsidRPr="00A000B5">
        <w:t xml:space="preserve"> </w:t>
      </w:r>
      <w:r w:rsidRPr="00A000B5">
        <w:t>характеристик</w:t>
      </w:r>
      <w:r w:rsidR="00A000B5" w:rsidRPr="00A000B5">
        <w:t xml:space="preserve"> </w:t>
      </w:r>
      <w:r w:rsidRPr="00A000B5">
        <w:t>люди</w:t>
      </w:r>
      <w:r w:rsidR="00A000B5" w:rsidRPr="00A000B5">
        <w:t xml:space="preserve"> </w:t>
      </w:r>
      <w:r w:rsidRPr="00A000B5">
        <w:t>относятся</w:t>
      </w:r>
      <w:r w:rsidR="00A000B5" w:rsidRPr="00A000B5">
        <w:t xml:space="preserve"> </w:t>
      </w:r>
      <w:r w:rsidRPr="00A000B5">
        <w:t>к</w:t>
      </w:r>
      <w:r w:rsidR="00A000B5" w:rsidRPr="00A000B5">
        <w:t xml:space="preserve"> </w:t>
      </w:r>
      <w:r w:rsidRPr="00A000B5">
        <w:t>внутренним</w:t>
      </w:r>
      <w:r w:rsidR="00A000B5" w:rsidRPr="00A000B5">
        <w:t xml:space="preserve"> </w:t>
      </w:r>
      <w:r w:rsidRPr="00A000B5">
        <w:t>противоречиям</w:t>
      </w:r>
      <w:r w:rsidR="00A000B5" w:rsidRPr="00A000B5">
        <w:t xml:space="preserve"> </w:t>
      </w:r>
      <w:r w:rsidRPr="00A000B5">
        <w:t>по-разному,</w:t>
      </w:r>
      <w:r w:rsidR="00A000B5" w:rsidRPr="00A000B5">
        <w:t xml:space="preserve"> </w:t>
      </w:r>
      <w:r w:rsidRPr="00A000B5">
        <w:t>избирают</w:t>
      </w:r>
      <w:r w:rsidR="00A000B5" w:rsidRPr="00A000B5">
        <w:t xml:space="preserve"> </w:t>
      </w:r>
      <w:r w:rsidRPr="00A000B5">
        <w:t>свои</w:t>
      </w:r>
      <w:r w:rsidR="00A000B5" w:rsidRPr="00A000B5">
        <w:t xml:space="preserve"> </w:t>
      </w:r>
      <w:r w:rsidRPr="00A000B5">
        <w:t>стратегии</w:t>
      </w:r>
      <w:r w:rsidR="00A000B5" w:rsidRPr="00A000B5">
        <w:t xml:space="preserve"> </w:t>
      </w:r>
      <w:r w:rsidRPr="00A000B5">
        <w:t>выхода</w:t>
      </w:r>
      <w:r w:rsidR="00A000B5" w:rsidRPr="00A000B5">
        <w:t xml:space="preserve"> </w:t>
      </w:r>
      <w:r w:rsidRPr="00A000B5">
        <w:t>из</w:t>
      </w:r>
      <w:r w:rsidR="00A000B5" w:rsidRPr="00A000B5">
        <w:t xml:space="preserve"> </w:t>
      </w:r>
      <w:r w:rsidRPr="00A000B5">
        <w:t>конфликтных</w:t>
      </w:r>
      <w:r w:rsidR="00A000B5" w:rsidRPr="00A000B5">
        <w:t xml:space="preserve"> </w:t>
      </w:r>
      <w:r w:rsidRPr="00A000B5">
        <w:t>ситуаций</w:t>
      </w:r>
      <w:r w:rsidR="00A000B5" w:rsidRPr="00A000B5">
        <w:t xml:space="preserve">. </w:t>
      </w:r>
      <w:r w:rsidRPr="00A000B5">
        <w:t>Одни</w:t>
      </w:r>
      <w:r w:rsidR="00A000B5" w:rsidRPr="00A000B5">
        <w:t xml:space="preserve"> </w:t>
      </w:r>
      <w:r w:rsidRPr="00A000B5">
        <w:t>погружаются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размышления,</w:t>
      </w:r>
      <w:r w:rsidR="00A000B5" w:rsidRPr="00A000B5">
        <w:t xml:space="preserve"> </w:t>
      </w:r>
      <w:r w:rsidRPr="00A000B5">
        <w:t>другие</w:t>
      </w:r>
      <w:r w:rsidR="00A000B5" w:rsidRPr="00A000B5">
        <w:t xml:space="preserve"> </w:t>
      </w:r>
      <w:r w:rsidRPr="00A000B5">
        <w:t>тотчас</w:t>
      </w:r>
      <w:r w:rsidR="00A000B5" w:rsidRPr="00A000B5">
        <w:t xml:space="preserve"> </w:t>
      </w:r>
      <w:r w:rsidRPr="00A000B5">
        <w:t>начинают</w:t>
      </w:r>
      <w:r w:rsidR="00A000B5" w:rsidRPr="00A000B5">
        <w:t xml:space="preserve"> </w:t>
      </w:r>
      <w:r w:rsidRPr="00A000B5">
        <w:t>действовать,</w:t>
      </w:r>
      <w:r w:rsidR="00A000B5" w:rsidRPr="00A000B5">
        <w:t xml:space="preserve"> </w:t>
      </w:r>
      <w:r w:rsidRPr="00A000B5">
        <w:t>третьи</w:t>
      </w:r>
      <w:r w:rsidR="00A000B5" w:rsidRPr="00A000B5">
        <w:t xml:space="preserve"> </w:t>
      </w:r>
      <w:r w:rsidRPr="00A000B5">
        <w:t>окунаются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захлестывающие</w:t>
      </w:r>
      <w:r w:rsidR="00A000B5" w:rsidRPr="00A000B5">
        <w:t xml:space="preserve"> </w:t>
      </w:r>
      <w:r w:rsidRPr="00A000B5">
        <w:t>их</w:t>
      </w:r>
      <w:r w:rsidR="00A000B5" w:rsidRPr="00A000B5">
        <w:t xml:space="preserve"> </w:t>
      </w:r>
      <w:r w:rsidRPr="00A000B5">
        <w:t>эмоции</w:t>
      </w:r>
      <w:r w:rsidR="00A000B5" w:rsidRPr="00A000B5">
        <w:t xml:space="preserve">. </w:t>
      </w:r>
      <w:r w:rsidRPr="00A000B5">
        <w:t>Важно,</w:t>
      </w:r>
      <w:r w:rsidR="00A000B5" w:rsidRPr="00A000B5">
        <w:t xml:space="preserve"> </w:t>
      </w:r>
      <w:r w:rsidRPr="00A000B5">
        <w:t>чтобы</w:t>
      </w:r>
      <w:r w:rsidR="00A000B5" w:rsidRPr="00A000B5">
        <w:t xml:space="preserve"> </w:t>
      </w:r>
      <w:r w:rsidRPr="00A000B5">
        <w:t>человек,</w:t>
      </w:r>
      <w:r w:rsidR="00A000B5" w:rsidRPr="00A000B5">
        <w:t xml:space="preserve"> </w:t>
      </w:r>
      <w:r w:rsidRPr="00A000B5">
        <w:t>отдавая</w:t>
      </w:r>
      <w:r w:rsidR="00A000B5" w:rsidRPr="00A000B5">
        <w:t xml:space="preserve"> </w:t>
      </w:r>
      <w:r w:rsidRPr="00A000B5">
        <w:t>себе</w:t>
      </w:r>
      <w:r w:rsidR="00A000B5" w:rsidRPr="00A000B5">
        <w:t xml:space="preserve"> </w:t>
      </w:r>
      <w:r w:rsidRPr="00A000B5">
        <w:t>отчет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собственных</w:t>
      </w:r>
      <w:r w:rsidR="00A000B5" w:rsidRPr="00A000B5">
        <w:t xml:space="preserve"> </w:t>
      </w:r>
      <w:r w:rsidRPr="00A000B5">
        <w:t>индивидуальных</w:t>
      </w:r>
      <w:r w:rsidR="00A000B5" w:rsidRPr="00A000B5">
        <w:t xml:space="preserve"> </w:t>
      </w:r>
      <w:r w:rsidRPr="00A000B5">
        <w:t>особенностях,</w:t>
      </w:r>
      <w:r w:rsidR="00A000B5" w:rsidRPr="00A000B5">
        <w:t xml:space="preserve"> </w:t>
      </w:r>
      <w:r w:rsidRPr="00A000B5">
        <w:t>вырабатывал</w:t>
      </w:r>
      <w:r w:rsidR="00A000B5" w:rsidRPr="00A000B5">
        <w:t xml:space="preserve"> </w:t>
      </w:r>
      <w:r w:rsidRPr="00A000B5">
        <w:t>свой</w:t>
      </w:r>
      <w:r w:rsidR="00A000B5" w:rsidRPr="00A000B5">
        <w:t xml:space="preserve"> </w:t>
      </w:r>
      <w:r w:rsidRPr="00A000B5">
        <w:t>стиль</w:t>
      </w:r>
      <w:r w:rsidR="00A000B5" w:rsidRPr="00A000B5">
        <w:t xml:space="preserve"> </w:t>
      </w:r>
      <w:r w:rsidRPr="00A000B5">
        <w:t>разрешения</w:t>
      </w:r>
      <w:r w:rsidR="00A000B5" w:rsidRPr="00A000B5">
        <w:t xml:space="preserve"> </w:t>
      </w:r>
      <w:r w:rsidRPr="00A000B5">
        <w:t>внутренних</w:t>
      </w:r>
      <w:r w:rsidR="00A000B5" w:rsidRPr="00A000B5">
        <w:t xml:space="preserve"> </w:t>
      </w:r>
      <w:r w:rsidRPr="00A000B5">
        <w:t>противоречий,</w:t>
      </w:r>
      <w:r w:rsidR="00A000B5" w:rsidRPr="00A000B5">
        <w:t xml:space="preserve"> </w:t>
      </w:r>
      <w:r w:rsidRPr="00A000B5">
        <w:t>конструктивное</w:t>
      </w:r>
      <w:r w:rsidR="00A000B5" w:rsidRPr="00A000B5">
        <w:t xml:space="preserve"> </w:t>
      </w:r>
      <w:r w:rsidRPr="00A000B5">
        <w:t>отношение</w:t>
      </w:r>
      <w:r w:rsidR="00A000B5" w:rsidRPr="00A000B5">
        <w:t xml:space="preserve"> </w:t>
      </w:r>
      <w:r w:rsidRPr="00A000B5">
        <w:t>к</w:t>
      </w:r>
      <w:r w:rsidR="00A000B5" w:rsidRPr="00A000B5">
        <w:t xml:space="preserve"> </w:t>
      </w:r>
      <w:r w:rsidRPr="00A000B5">
        <w:t>ним</w:t>
      </w:r>
      <w:r w:rsidR="00A000B5" w:rsidRPr="00A000B5">
        <w:t xml:space="preserve">. </w:t>
      </w:r>
      <w:r w:rsidRPr="00A000B5">
        <w:t>Способы</w:t>
      </w:r>
      <w:r w:rsidR="00A000B5" w:rsidRPr="00A000B5">
        <w:t xml:space="preserve"> </w:t>
      </w:r>
      <w:r w:rsidRPr="00A000B5">
        <w:t>разрешения</w:t>
      </w:r>
      <w:r w:rsidR="00A000B5" w:rsidRPr="00A000B5">
        <w:t xml:space="preserve"> </w:t>
      </w:r>
      <w:r w:rsidRPr="00A000B5">
        <w:t>конфликта,</w:t>
      </w:r>
      <w:r w:rsidR="00A000B5" w:rsidRPr="00A000B5">
        <w:t xml:space="preserve"> </w:t>
      </w:r>
      <w:r w:rsidRPr="00A000B5">
        <w:t>время,</w:t>
      </w:r>
      <w:r w:rsidR="00A000B5" w:rsidRPr="00A000B5">
        <w:t xml:space="preserve"> </w:t>
      </w:r>
      <w:r w:rsidRPr="00A000B5">
        <w:t>затрачиваемое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это</w:t>
      </w:r>
      <w:r w:rsidR="00A000B5" w:rsidRPr="00A000B5">
        <w:t xml:space="preserve"> </w:t>
      </w:r>
      <w:r w:rsidRPr="00A000B5">
        <w:t>у</w:t>
      </w:r>
      <w:r w:rsidR="00A000B5" w:rsidRPr="00A000B5">
        <w:t xml:space="preserve"> </w:t>
      </w:r>
      <w:r w:rsidRPr="00A000B5">
        <w:t>людей</w:t>
      </w:r>
      <w:r w:rsidR="00A000B5" w:rsidRPr="00A000B5">
        <w:t xml:space="preserve"> </w:t>
      </w:r>
      <w:r w:rsidRPr="00A000B5">
        <w:t>с</w:t>
      </w:r>
      <w:r w:rsidR="00A000B5" w:rsidRPr="00A000B5">
        <w:t xml:space="preserve"> </w:t>
      </w:r>
      <w:r w:rsidRPr="00A000B5">
        <w:t>разными</w:t>
      </w:r>
      <w:r w:rsidR="00A000B5" w:rsidRPr="00A000B5">
        <w:t xml:space="preserve"> </w:t>
      </w:r>
      <w:r w:rsidRPr="00A000B5">
        <w:t>типами</w:t>
      </w:r>
      <w:r w:rsidR="00A000B5" w:rsidRPr="00A000B5">
        <w:t xml:space="preserve"> </w:t>
      </w:r>
      <w:r w:rsidRPr="00A000B5">
        <w:t>темперамента</w:t>
      </w:r>
      <w:r w:rsidRPr="00A000B5">
        <w:rPr>
          <w:i/>
          <w:iCs/>
        </w:rPr>
        <w:t>,</w:t>
      </w:r>
      <w:r w:rsidR="00A000B5" w:rsidRPr="00A000B5">
        <w:t xml:space="preserve"> </w:t>
      </w:r>
      <w:r w:rsidRPr="00A000B5">
        <w:t>различны</w:t>
      </w:r>
      <w:r w:rsidR="00A000B5" w:rsidRPr="00A000B5">
        <w:t xml:space="preserve">. </w:t>
      </w:r>
      <w:r w:rsidRPr="00A000B5">
        <w:t>Холерик</w:t>
      </w:r>
      <w:r w:rsidR="00A000B5" w:rsidRPr="00A000B5">
        <w:t xml:space="preserve"> </w:t>
      </w:r>
      <w:r w:rsidRPr="00A000B5">
        <w:t>решает</w:t>
      </w:r>
      <w:r w:rsidR="00A000B5" w:rsidRPr="00A000B5">
        <w:t xml:space="preserve"> </w:t>
      </w:r>
      <w:r w:rsidRPr="00A000B5">
        <w:t>все</w:t>
      </w:r>
      <w:r w:rsidR="00A000B5" w:rsidRPr="00A000B5">
        <w:t xml:space="preserve"> </w:t>
      </w:r>
      <w:r w:rsidRPr="00A000B5">
        <w:t>быстро,</w:t>
      </w:r>
      <w:r w:rsidR="00A000B5" w:rsidRPr="00A000B5">
        <w:t xml:space="preserve"> </w:t>
      </w:r>
      <w:r w:rsidRPr="00A000B5">
        <w:t>предпочитая</w:t>
      </w:r>
      <w:r w:rsidR="00A000B5" w:rsidRPr="00A000B5">
        <w:t xml:space="preserve"> </w:t>
      </w:r>
      <w:r w:rsidRPr="00A000B5">
        <w:t>поражение</w:t>
      </w:r>
      <w:r w:rsidR="00A000B5" w:rsidRPr="00A000B5">
        <w:t xml:space="preserve"> </w:t>
      </w:r>
      <w:r w:rsidRPr="00A000B5">
        <w:t>неопределенности</w:t>
      </w:r>
      <w:r w:rsidR="00A000B5" w:rsidRPr="00A000B5">
        <w:t xml:space="preserve">. </w:t>
      </w:r>
      <w:r w:rsidRPr="00A000B5">
        <w:t>Меланхолик</w:t>
      </w:r>
      <w:r w:rsidR="00A000B5" w:rsidRPr="00A000B5">
        <w:t xml:space="preserve"> </w:t>
      </w:r>
      <w:r w:rsidRPr="00A000B5">
        <w:t>долго</w:t>
      </w:r>
      <w:r w:rsidR="00A000B5" w:rsidRPr="00A000B5">
        <w:t xml:space="preserve"> </w:t>
      </w:r>
      <w:r w:rsidRPr="00A000B5">
        <w:t>размышляет,</w:t>
      </w:r>
      <w:r w:rsidR="00A000B5" w:rsidRPr="00A000B5">
        <w:t xml:space="preserve"> </w:t>
      </w:r>
      <w:r w:rsidRPr="00A000B5">
        <w:t>взвешивает,</w:t>
      </w:r>
      <w:r w:rsidR="00A000B5" w:rsidRPr="00A000B5">
        <w:t xml:space="preserve"> </w:t>
      </w:r>
      <w:r w:rsidRPr="00A000B5">
        <w:t>прикидывает,</w:t>
      </w:r>
      <w:r w:rsidR="00A000B5" w:rsidRPr="00A000B5">
        <w:t xml:space="preserve"> </w:t>
      </w:r>
      <w:r w:rsidRPr="00A000B5">
        <w:t>не</w:t>
      </w:r>
      <w:r w:rsidR="00A000B5" w:rsidRPr="00A000B5">
        <w:t xml:space="preserve"> </w:t>
      </w:r>
      <w:r w:rsidRPr="00A000B5">
        <w:t>решаясь</w:t>
      </w:r>
      <w:r w:rsidR="00A000B5" w:rsidRPr="00A000B5">
        <w:t xml:space="preserve"> </w:t>
      </w:r>
      <w:r w:rsidRPr="00A000B5">
        <w:t>приступить</w:t>
      </w:r>
      <w:r w:rsidR="00A000B5" w:rsidRPr="00A000B5">
        <w:t xml:space="preserve"> </w:t>
      </w:r>
      <w:r w:rsidRPr="00A000B5">
        <w:t>к</w:t>
      </w:r>
      <w:r w:rsidR="00A000B5" w:rsidRPr="00A000B5">
        <w:t xml:space="preserve"> </w:t>
      </w:r>
      <w:r w:rsidRPr="00A000B5">
        <w:t>каким-либо</w:t>
      </w:r>
      <w:r w:rsidR="00A000B5" w:rsidRPr="00A000B5">
        <w:t xml:space="preserve"> </w:t>
      </w:r>
      <w:r w:rsidRPr="00A000B5">
        <w:t>действиям</w:t>
      </w:r>
      <w:r w:rsidR="00A000B5" w:rsidRPr="00A000B5">
        <w:t xml:space="preserve">. </w:t>
      </w:r>
      <w:r w:rsidRPr="00A000B5">
        <w:t>Однако</w:t>
      </w:r>
      <w:r w:rsidR="00A000B5" w:rsidRPr="00A000B5">
        <w:t xml:space="preserve"> </w:t>
      </w:r>
      <w:r w:rsidRPr="00A000B5">
        <w:t>такой</w:t>
      </w:r>
      <w:r w:rsidR="00A000B5" w:rsidRPr="00A000B5">
        <w:t xml:space="preserve"> </w:t>
      </w:r>
      <w:r w:rsidRPr="00A000B5">
        <w:t>мучительный</w:t>
      </w:r>
      <w:r w:rsidR="00A000B5" w:rsidRPr="00A000B5">
        <w:t xml:space="preserve"> </w:t>
      </w:r>
      <w:r w:rsidRPr="00A000B5">
        <w:t>рефлексивный</w:t>
      </w:r>
      <w:r w:rsidR="00A000B5" w:rsidRPr="00A000B5">
        <w:t xml:space="preserve"> </w:t>
      </w:r>
      <w:r w:rsidRPr="00A000B5">
        <w:t>процесс</w:t>
      </w:r>
      <w:r w:rsidR="00A000B5" w:rsidRPr="00A000B5">
        <w:t xml:space="preserve"> </w:t>
      </w:r>
      <w:r w:rsidRPr="00A000B5">
        <w:t>не</w:t>
      </w:r>
      <w:r w:rsidR="00A000B5" w:rsidRPr="00A000B5">
        <w:t xml:space="preserve"> </w:t>
      </w:r>
      <w:r w:rsidRPr="00A000B5">
        <w:t>исключает</w:t>
      </w:r>
      <w:r w:rsidR="00A000B5" w:rsidRPr="00A000B5">
        <w:t xml:space="preserve"> </w:t>
      </w:r>
      <w:r w:rsidRPr="00A000B5">
        <w:t>возможность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корне</w:t>
      </w:r>
      <w:r w:rsidR="00A000B5" w:rsidRPr="00A000B5">
        <w:t xml:space="preserve"> </w:t>
      </w:r>
      <w:r w:rsidRPr="00A000B5">
        <w:t>изменить</w:t>
      </w:r>
      <w:r w:rsidR="00A000B5" w:rsidRPr="00A000B5">
        <w:t xml:space="preserve"> </w:t>
      </w:r>
      <w:r w:rsidRPr="00A000B5">
        <w:t>сложившуюся</w:t>
      </w:r>
      <w:r w:rsidR="00A000B5" w:rsidRPr="00A000B5">
        <w:t xml:space="preserve"> </w:t>
      </w:r>
      <w:r w:rsidRPr="00A000B5">
        <w:t>ситуацию</w:t>
      </w:r>
      <w:r w:rsidR="00A000B5" w:rsidRPr="00A000B5">
        <w:t xml:space="preserve">. </w:t>
      </w:r>
      <w:r w:rsidRPr="00A000B5">
        <w:t>Свойства</w:t>
      </w:r>
      <w:r w:rsidR="00A000B5" w:rsidRPr="00A000B5">
        <w:t xml:space="preserve"> </w:t>
      </w:r>
      <w:r w:rsidRPr="00A000B5">
        <w:t>темперамента</w:t>
      </w:r>
      <w:r w:rsidR="00A000B5" w:rsidRPr="00A000B5">
        <w:t xml:space="preserve"> </w:t>
      </w:r>
      <w:r w:rsidRPr="00A000B5">
        <w:t>влияют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динамическую</w:t>
      </w:r>
      <w:r w:rsidR="00A000B5" w:rsidRPr="00A000B5">
        <w:t xml:space="preserve"> </w:t>
      </w:r>
      <w:r w:rsidRPr="00A000B5">
        <w:t>сторону</w:t>
      </w:r>
      <w:r w:rsidR="00A000B5" w:rsidRPr="00A000B5">
        <w:t xml:space="preserve"> </w:t>
      </w:r>
      <w:r w:rsidRPr="00A000B5">
        <w:t>решения</w:t>
      </w:r>
      <w:r w:rsidR="00A000B5" w:rsidRPr="00A000B5">
        <w:t xml:space="preserve"> </w:t>
      </w:r>
      <w:r w:rsidRPr="00A000B5">
        <w:t>внутриличностных</w:t>
      </w:r>
      <w:r w:rsidR="00A000B5" w:rsidRPr="00A000B5">
        <w:t xml:space="preserve"> </w:t>
      </w:r>
      <w:r w:rsidRPr="00A000B5">
        <w:t>противоречий</w:t>
      </w:r>
      <w:r w:rsidR="00A000B5" w:rsidRPr="00A000B5">
        <w:t xml:space="preserve">: </w:t>
      </w:r>
      <w:r w:rsidRPr="00A000B5">
        <w:t>на</w:t>
      </w:r>
      <w:r w:rsidR="00A000B5" w:rsidRPr="00A000B5">
        <w:t xml:space="preserve"> </w:t>
      </w:r>
      <w:r w:rsidRPr="00A000B5">
        <w:t>скорость</w:t>
      </w:r>
      <w:r w:rsidR="00A000B5" w:rsidRPr="00A000B5">
        <w:t xml:space="preserve"> </w:t>
      </w:r>
      <w:r w:rsidRPr="00A000B5">
        <w:t>переживаний,</w:t>
      </w:r>
      <w:r w:rsidR="00A000B5" w:rsidRPr="00A000B5">
        <w:t xml:space="preserve"> </w:t>
      </w:r>
      <w:r w:rsidRPr="00A000B5">
        <w:t>их</w:t>
      </w:r>
      <w:r w:rsidR="00A000B5" w:rsidRPr="00A000B5">
        <w:t xml:space="preserve"> </w:t>
      </w:r>
      <w:r w:rsidRPr="00A000B5">
        <w:t>устойчивость,</w:t>
      </w:r>
      <w:r w:rsidR="00A000B5" w:rsidRPr="00A000B5">
        <w:t xml:space="preserve"> </w:t>
      </w:r>
      <w:r w:rsidRPr="00A000B5">
        <w:t>индивидуальный</w:t>
      </w:r>
      <w:r w:rsidR="00A000B5" w:rsidRPr="00A000B5">
        <w:t xml:space="preserve"> </w:t>
      </w:r>
      <w:r w:rsidRPr="00A000B5">
        <w:t>ритм</w:t>
      </w:r>
      <w:r w:rsidR="00A000B5" w:rsidRPr="00A000B5">
        <w:t xml:space="preserve"> </w:t>
      </w:r>
      <w:r w:rsidRPr="00A000B5">
        <w:t>протекания,</w:t>
      </w:r>
      <w:r w:rsidR="00A000B5" w:rsidRPr="00A000B5">
        <w:t xml:space="preserve"> </w:t>
      </w:r>
      <w:r w:rsidRPr="00A000B5">
        <w:t>интенсивность,</w:t>
      </w:r>
      <w:r w:rsidR="00A000B5" w:rsidRPr="00A000B5">
        <w:t xml:space="preserve"> </w:t>
      </w:r>
      <w:r w:rsidRPr="00A000B5">
        <w:t>направленность</w:t>
      </w:r>
      <w:r w:rsidR="00A000B5" w:rsidRPr="00A000B5">
        <w:t xml:space="preserve"> </w:t>
      </w:r>
      <w:r w:rsidRPr="00A000B5">
        <w:t>вовне</w:t>
      </w:r>
      <w:r w:rsidR="00A000B5" w:rsidRPr="00A000B5">
        <w:t xml:space="preserve"> </w:t>
      </w:r>
      <w:r w:rsidRPr="00A000B5">
        <w:t>или</w:t>
      </w:r>
      <w:r w:rsidR="00A000B5" w:rsidRPr="00A000B5">
        <w:t xml:space="preserve"> </w:t>
      </w:r>
      <w:r w:rsidRPr="00A000B5">
        <w:t>вовнутрь</w:t>
      </w:r>
      <w:r w:rsidR="00A000B5" w:rsidRPr="00A000B5">
        <w:t>.</w:t>
      </w:r>
    </w:p>
    <w:p w:rsidR="00A000B5" w:rsidRPr="00A000B5" w:rsidRDefault="00FA70C1" w:rsidP="00A000B5">
      <w:pPr>
        <w:tabs>
          <w:tab w:val="left" w:pos="726"/>
        </w:tabs>
      </w:pPr>
      <w:r w:rsidRPr="00A000B5">
        <w:t>На</w:t>
      </w:r>
      <w:r w:rsidR="00A000B5" w:rsidRPr="00A000B5">
        <w:t xml:space="preserve"> </w:t>
      </w:r>
      <w:r w:rsidRPr="00A000B5">
        <w:t>процесс</w:t>
      </w:r>
      <w:r w:rsidR="00A000B5" w:rsidRPr="00A000B5">
        <w:t xml:space="preserve"> </w:t>
      </w:r>
      <w:r w:rsidRPr="00A000B5">
        <w:t>разрешения</w:t>
      </w:r>
      <w:r w:rsidR="00A000B5" w:rsidRPr="00A000B5">
        <w:t xml:space="preserve"> </w:t>
      </w:r>
      <w:r w:rsidRPr="00A000B5">
        <w:t>внутриличностных</w:t>
      </w:r>
      <w:r w:rsidR="00A000B5" w:rsidRPr="00A000B5">
        <w:t xml:space="preserve"> </w:t>
      </w:r>
      <w:r w:rsidRPr="00A000B5">
        <w:t>противоречий</w:t>
      </w:r>
      <w:r w:rsidR="00A000B5" w:rsidRPr="00A000B5">
        <w:t xml:space="preserve"> </w:t>
      </w:r>
      <w:r w:rsidRPr="00A000B5">
        <w:t>оказывают</w:t>
      </w:r>
      <w:r w:rsidR="00A000B5" w:rsidRPr="00A000B5">
        <w:t xml:space="preserve"> </w:t>
      </w:r>
      <w:r w:rsidRPr="00A000B5">
        <w:t>влияние</w:t>
      </w:r>
      <w:r w:rsidR="00A000B5" w:rsidRPr="00A000B5">
        <w:t xml:space="preserve"> </w:t>
      </w:r>
      <w:r w:rsidRPr="00A000B5">
        <w:t>половозрастные</w:t>
      </w:r>
      <w:r w:rsidR="00A000B5" w:rsidRPr="00A000B5">
        <w:t xml:space="preserve"> </w:t>
      </w:r>
      <w:r w:rsidRPr="00A000B5">
        <w:t>особенности</w:t>
      </w:r>
      <w:r w:rsidR="00A000B5" w:rsidRPr="00A000B5">
        <w:t xml:space="preserve"> </w:t>
      </w:r>
      <w:r w:rsidRPr="00A000B5">
        <w:t>личности</w:t>
      </w:r>
      <w:r w:rsidR="00A000B5" w:rsidRPr="00A000B5">
        <w:rPr>
          <w:i/>
          <w:iCs/>
        </w:rPr>
        <w:t xml:space="preserve">. </w:t>
      </w:r>
      <w:r w:rsidRPr="00A000B5">
        <w:t>С</w:t>
      </w:r>
      <w:r w:rsidR="00A000B5" w:rsidRPr="00A000B5">
        <w:t xml:space="preserve"> </w:t>
      </w:r>
      <w:r w:rsidRPr="00A000B5">
        <w:t>увеличением</w:t>
      </w:r>
      <w:r w:rsidR="00A000B5" w:rsidRPr="00A000B5">
        <w:t xml:space="preserve"> </w:t>
      </w:r>
      <w:r w:rsidRPr="00A000B5">
        <w:t>возраста</w:t>
      </w:r>
      <w:r w:rsidR="00A000B5" w:rsidRPr="00A000B5">
        <w:t xml:space="preserve"> </w:t>
      </w:r>
      <w:r w:rsidRPr="00A000B5">
        <w:t>внутриличностные</w:t>
      </w:r>
      <w:r w:rsidR="00A000B5" w:rsidRPr="00A000B5">
        <w:t xml:space="preserve"> </w:t>
      </w:r>
      <w:r w:rsidRPr="00A000B5">
        <w:t>противоречия</w:t>
      </w:r>
      <w:r w:rsidR="00A000B5" w:rsidRPr="00A000B5">
        <w:t xml:space="preserve"> </w:t>
      </w:r>
      <w:r w:rsidRPr="00A000B5">
        <w:t>обретают</w:t>
      </w:r>
      <w:r w:rsidR="00A000B5" w:rsidRPr="00A000B5">
        <w:t xml:space="preserve"> </w:t>
      </w:r>
      <w:r w:rsidRPr="00A000B5">
        <w:t>типичные</w:t>
      </w:r>
      <w:r w:rsidR="00A000B5" w:rsidRPr="00A000B5">
        <w:t xml:space="preserve"> </w:t>
      </w:r>
      <w:r w:rsidRPr="00A000B5">
        <w:t>для</w:t>
      </w:r>
      <w:r w:rsidR="00A000B5" w:rsidRPr="00A000B5">
        <w:t xml:space="preserve"> </w:t>
      </w:r>
      <w:r w:rsidRPr="00A000B5">
        <w:t>данного</w:t>
      </w:r>
      <w:r w:rsidR="00A000B5" w:rsidRPr="00A000B5">
        <w:t xml:space="preserve"> </w:t>
      </w:r>
      <w:r w:rsidRPr="00A000B5">
        <w:t>индивида</w:t>
      </w:r>
      <w:r w:rsidR="00A000B5" w:rsidRPr="00A000B5">
        <w:t xml:space="preserve"> </w:t>
      </w:r>
      <w:r w:rsidRPr="00A000B5">
        <w:t>формы</w:t>
      </w:r>
      <w:r w:rsidR="00A000B5" w:rsidRPr="00A000B5">
        <w:t xml:space="preserve"> </w:t>
      </w:r>
      <w:r w:rsidRPr="00A000B5">
        <w:t>разрешения</w:t>
      </w:r>
      <w:r w:rsidR="00A000B5" w:rsidRPr="00A000B5">
        <w:t xml:space="preserve">. </w:t>
      </w:r>
      <w:r w:rsidRPr="00A000B5">
        <w:t>Периодически</w:t>
      </w:r>
      <w:r w:rsidR="00A000B5" w:rsidRPr="00A000B5">
        <w:t xml:space="preserve"> </w:t>
      </w:r>
      <w:r w:rsidRPr="00A000B5">
        <w:t>вспоминая</w:t>
      </w:r>
      <w:r w:rsidR="00A000B5" w:rsidRPr="00A000B5">
        <w:t xml:space="preserve"> </w:t>
      </w:r>
      <w:r w:rsidRPr="00A000B5">
        <w:t>прожитое,</w:t>
      </w:r>
      <w:r w:rsidR="00A000B5" w:rsidRPr="00A000B5">
        <w:t xml:space="preserve"> </w:t>
      </w:r>
      <w:r w:rsidRPr="00A000B5">
        <w:t>мы</w:t>
      </w:r>
      <w:r w:rsidR="00A000B5" w:rsidRPr="00A000B5">
        <w:t xml:space="preserve"> </w:t>
      </w:r>
      <w:r w:rsidRPr="00A000B5">
        <w:t>возвращаемся</w:t>
      </w:r>
      <w:r w:rsidR="00A000B5" w:rsidRPr="00A000B5">
        <w:t xml:space="preserve"> </w:t>
      </w:r>
      <w:r w:rsidRPr="00A000B5">
        <w:t>к</w:t>
      </w:r>
      <w:r w:rsidR="00A000B5" w:rsidRPr="00A000B5">
        <w:t xml:space="preserve"> </w:t>
      </w:r>
      <w:r w:rsidRPr="00A000B5">
        <w:t>критическим</w:t>
      </w:r>
      <w:r w:rsidR="00A000B5" w:rsidRPr="00A000B5">
        <w:t xml:space="preserve"> </w:t>
      </w:r>
      <w:r w:rsidRPr="00A000B5">
        <w:t>точкам,</w:t>
      </w:r>
      <w:r w:rsidR="00A000B5" w:rsidRPr="00A000B5">
        <w:t xml:space="preserve"> </w:t>
      </w:r>
      <w:r w:rsidRPr="00A000B5">
        <w:t>когда-то</w:t>
      </w:r>
      <w:r w:rsidR="00A000B5" w:rsidRPr="00A000B5">
        <w:t xml:space="preserve"> </w:t>
      </w:r>
      <w:r w:rsidRPr="00A000B5">
        <w:t>нарушившим</w:t>
      </w:r>
      <w:r w:rsidR="00A000B5" w:rsidRPr="00A000B5">
        <w:t xml:space="preserve"> </w:t>
      </w:r>
      <w:r w:rsidRPr="00A000B5">
        <w:t>размеренное</w:t>
      </w:r>
      <w:r w:rsidR="00A000B5" w:rsidRPr="00A000B5">
        <w:t xml:space="preserve"> </w:t>
      </w:r>
      <w:r w:rsidRPr="00A000B5">
        <w:t>течение</w:t>
      </w:r>
      <w:r w:rsidR="00A000B5" w:rsidRPr="00A000B5">
        <w:t xml:space="preserve"> </w:t>
      </w:r>
      <w:r w:rsidRPr="00A000B5">
        <w:t>бытия,</w:t>
      </w:r>
      <w:r w:rsidR="00A000B5" w:rsidRPr="00A000B5">
        <w:t xml:space="preserve"> </w:t>
      </w:r>
      <w:r w:rsidRPr="00A000B5">
        <w:t>по-новому</w:t>
      </w:r>
      <w:r w:rsidR="00A000B5" w:rsidRPr="00A000B5">
        <w:t xml:space="preserve"> </w:t>
      </w:r>
      <w:r w:rsidRPr="00A000B5">
        <w:t>их</w:t>
      </w:r>
      <w:r w:rsidR="00A000B5" w:rsidRPr="00A000B5">
        <w:t xml:space="preserve"> </w:t>
      </w:r>
      <w:r w:rsidRPr="00A000B5">
        <w:t>переосмысливаем,</w:t>
      </w:r>
      <w:r w:rsidR="00A000B5" w:rsidRPr="00A000B5">
        <w:t xml:space="preserve"> </w:t>
      </w:r>
      <w:r w:rsidRPr="00A000B5">
        <w:t>все</w:t>
      </w:r>
      <w:r w:rsidR="00A000B5" w:rsidRPr="00A000B5">
        <w:t xml:space="preserve"> </w:t>
      </w:r>
      <w:r w:rsidRPr="00A000B5">
        <w:t>более</w:t>
      </w:r>
      <w:r w:rsidR="00A000B5" w:rsidRPr="00A000B5">
        <w:t xml:space="preserve"> </w:t>
      </w:r>
      <w:r w:rsidRPr="00A000B5">
        <w:t>глубоко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обобщенно</w:t>
      </w:r>
      <w:r w:rsidR="00A000B5" w:rsidRPr="00A000B5">
        <w:t xml:space="preserve"> </w:t>
      </w:r>
      <w:r w:rsidRPr="00A000B5">
        <w:t>анализируем</w:t>
      </w:r>
      <w:r w:rsidR="00A000B5" w:rsidRPr="00A000B5">
        <w:t xml:space="preserve"> </w:t>
      </w:r>
      <w:r w:rsidRPr="00A000B5">
        <w:t>способы</w:t>
      </w:r>
      <w:r w:rsidR="00A000B5" w:rsidRPr="00A000B5">
        <w:t xml:space="preserve"> </w:t>
      </w:r>
      <w:r w:rsidRPr="00A000B5">
        <w:t>разрешения</w:t>
      </w:r>
      <w:r w:rsidR="00A000B5" w:rsidRPr="00A000B5">
        <w:t xml:space="preserve"> </w:t>
      </w:r>
      <w:r w:rsidRPr="00A000B5">
        <w:t>конфликтов,</w:t>
      </w:r>
      <w:r w:rsidR="00A000B5" w:rsidRPr="00A000B5">
        <w:t xml:space="preserve"> </w:t>
      </w:r>
      <w:r w:rsidRPr="00A000B5">
        <w:t>преодоления</w:t>
      </w:r>
      <w:r w:rsidR="00A000B5" w:rsidRPr="00A000B5">
        <w:t xml:space="preserve"> </w:t>
      </w:r>
      <w:r w:rsidRPr="00A000B5">
        <w:t>того,</w:t>
      </w:r>
      <w:r w:rsidR="00A000B5" w:rsidRPr="00A000B5">
        <w:t xml:space="preserve"> </w:t>
      </w:r>
      <w:r w:rsidRPr="00A000B5">
        <w:t>что</w:t>
      </w:r>
      <w:r w:rsidR="00A000B5" w:rsidRPr="00A000B5">
        <w:t xml:space="preserve"> </w:t>
      </w:r>
      <w:r w:rsidRPr="00A000B5">
        <w:t>казалось</w:t>
      </w:r>
      <w:r w:rsidR="00A000B5" w:rsidRPr="00A000B5">
        <w:t xml:space="preserve"> </w:t>
      </w:r>
      <w:r w:rsidRPr="00A000B5">
        <w:t>непреодолимым</w:t>
      </w:r>
      <w:r w:rsidR="00A000B5" w:rsidRPr="00A000B5">
        <w:t xml:space="preserve">. </w:t>
      </w:r>
      <w:r w:rsidRPr="00A000B5">
        <w:t>Работа</w:t>
      </w:r>
      <w:r w:rsidR="00A000B5" w:rsidRPr="00A000B5">
        <w:t xml:space="preserve"> </w:t>
      </w:r>
      <w:r w:rsidRPr="00A000B5">
        <w:t>над</w:t>
      </w:r>
      <w:r w:rsidR="00A000B5" w:rsidRPr="00A000B5">
        <w:t xml:space="preserve"> </w:t>
      </w:r>
      <w:r w:rsidRPr="00A000B5">
        <w:t>своим</w:t>
      </w:r>
      <w:r w:rsidR="00A000B5" w:rsidRPr="00A000B5">
        <w:t xml:space="preserve"> </w:t>
      </w:r>
      <w:r w:rsidRPr="00A000B5">
        <w:t>прошлым,</w:t>
      </w:r>
      <w:r w:rsidR="00A000B5" w:rsidRPr="00A000B5">
        <w:t xml:space="preserve"> </w:t>
      </w:r>
      <w:r w:rsidRPr="00A000B5">
        <w:t>анализ</w:t>
      </w:r>
      <w:r w:rsidR="00A000B5" w:rsidRPr="00A000B5">
        <w:t xml:space="preserve"> </w:t>
      </w:r>
      <w:r w:rsidRPr="00A000B5">
        <w:t>собственной</w:t>
      </w:r>
      <w:r w:rsidR="00A000B5" w:rsidRPr="00A000B5">
        <w:t xml:space="preserve"> </w:t>
      </w:r>
      <w:r w:rsidRPr="00A000B5">
        <w:t>биографии</w:t>
      </w:r>
      <w:r w:rsidR="00A000B5" w:rsidRPr="00A000B5">
        <w:t xml:space="preserve"> - </w:t>
      </w:r>
      <w:r w:rsidRPr="00A000B5">
        <w:t>один</w:t>
      </w:r>
      <w:r w:rsidR="00A000B5" w:rsidRPr="00A000B5">
        <w:t xml:space="preserve"> </w:t>
      </w:r>
      <w:r w:rsidRPr="00A000B5">
        <w:t>из</w:t>
      </w:r>
      <w:r w:rsidR="00A000B5" w:rsidRPr="00A000B5">
        <w:t xml:space="preserve"> </w:t>
      </w:r>
      <w:r w:rsidRPr="00A000B5">
        <w:t>естественных</w:t>
      </w:r>
      <w:r w:rsidR="00A000B5" w:rsidRPr="00A000B5">
        <w:t xml:space="preserve"> </w:t>
      </w:r>
      <w:r w:rsidRPr="00A000B5">
        <w:t>путей</w:t>
      </w:r>
      <w:r w:rsidR="00A000B5" w:rsidRPr="00A000B5">
        <w:t xml:space="preserve"> </w:t>
      </w:r>
      <w:r w:rsidRPr="00A000B5">
        <w:t>развития</w:t>
      </w:r>
      <w:r w:rsidR="00A000B5" w:rsidRPr="00A000B5">
        <w:t xml:space="preserve"> </w:t>
      </w:r>
      <w:r w:rsidRPr="00A000B5">
        <w:t>внутренней</w:t>
      </w:r>
      <w:r w:rsidR="00A000B5" w:rsidRPr="00A000B5">
        <w:t xml:space="preserve"> </w:t>
      </w:r>
      <w:r w:rsidRPr="00A000B5">
        <w:t>стабильности,</w:t>
      </w:r>
      <w:r w:rsidR="00A000B5" w:rsidRPr="00A000B5">
        <w:t xml:space="preserve"> </w:t>
      </w:r>
      <w:r w:rsidRPr="00A000B5">
        <w:t>цельности,</w:t>
      </w:r>
      <w:r w:rsidR="00A000B5" w:rsidRPr="00A000B5">
        <w:t xml:space="preserve"> </w:t>
      </w:r>
      <w:r w:rsidRPr="00A000B5">
        <w:t>гармоничности</w:t>
      </w:r>
      <w:r w:rsidR="00A000B5" w:rsidRPr="00A000B5">
        <w:t>.</w:t>
      </w:r>
    </w:p>
    <w:p w:rsidR="00A000B5" w:rsidRPr="00A000B5" w:rsidRDefault="00FA70C1" w:rsidP="00A000B5">
      <w:pPr>
        <w:tabs>
          <w:tab w:val="left" w:pos="726"/>
        </w:tabs>
      </w:pPr>
      <w:r w:rsidRPr="00A000B5">
        <w:t>Различны</w:t>
      </w:r>
      <w:r w:rsidR="00A000B5" w:rsidRPr="00A000B5">
        <w:t xml:space="preserve"> </w:t>
      </w:r>
      <w:r w:rsidRPr="00A000B5">
        <w:t>способы</w:t>
      </w:r>
      <w:r w:rsidR="00A000B5" w:rsidRPr="00A000B5">
        <w:t xml:space="preserve"> </w:t>
      </w:r>
      <w:r w:rsidRPr="00A000B5">
        <w:t>выхода</w:t>
      </w:r>
      <w:r w:rsidR="00A000B5" w:rsidRPr="00A000B5">
        <w:t xml:space="preserve"> </w:t>
      </w:r>
      <w:r w:rsidRPr="00A000B5">
        <w:t>из</w:t>
      </w:r>
      <w:r w:rsidR="00A000B5" w:rsidRPr="00A000B5">
        <w:t xml:space="preserve"> </w:t>
      </w:r>
      <w:r w:rsidRPr="00A000B5">
        <w:t>конфликтов</w:t>
      </w:r>
      <w:r w:rsidR="00A000B5" w:rsidRPr="00A000B5">
        <w:t xml:space="preserve"> </w:t>
      </w:r>
      <w:r w:rsidRPr="00A000B5">
        <w:t>у</w:t>
      </w:r>
      <w:r w:rsidR="00A000B5" w:rsidRPr="00A000B5">
        <w:t xml:space="preserve"> </w:t>
      </w:r>
      <w:r w:rsidRPr="00A000B5">
        <w:t>мужчин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женщин</w:t>
      </w:r>
      <w:r w:rsidR="00A000B5" w:rsidRPr="00A000B5">
        <w:t xml:space="preserve">. </w:t>
      </w:r>
      <w:r w:rsidRPr="00A000B5">
        <w:t>Мужчины</w:t>
      </w:r>
      <w:r w:rsidR="00A000B5" w:rsidRPr="00A000B5">
        <w:t xml:space="preserve"> </w:t>
      </w:r>
      <w:r w:rsidRPr="00A000B5">
        <w:t>более</w:t>
      </w:r>
      <w:r w:rsidR="00A000B5" w:rsidRPr="00A000B5">
        <w:t xml:space="preserve"> </w:t>
      </w:r>
      <w:r w:rsidRPr="00A000B5">
        <w:t>рациональны,</w:t>
      </w:r>
      <w:r w:rsidR="00A000B5" w:rsidRPr="00A000B5">
        <w:t xml:space="preserve"> </w:t>
      </w:r>
      <w:r w:rsidRPr="00A000B5">
        <w:t>они</w:t>
      </w:r>
      <w:r w:rsidR="00A000B5" w:rsidRPr="00A000B5">
        <w:t xml:space="preserve"> </w:t>
      </w:r>
      <w:r w:rsidRPr="00A000B5">
        <w:t>с</w:t>
      </w:r>
      <w:r w:rsidR="00A000B5" w:rsidRPr="00A000B5">
        <w:t xml:space="preserve"> </w:t>
      </w:r>
      <w:r w:rsidRPr="00A000B5">
        <w:t>каждым</w:t>
      </w:r>
      <w:r w:rsidR="00A000B5" w:rsidRPr="00A000B5">
        <w:t xml:space="preserve"> </w:t>
      </w:r>
      <w:r w:rsidRPr="00A000B5">
        <w:t>новым</w:t>
      </w:r>
      <w:r w:rsidR="00A000B5" w:rsidRPr="00A000B5">
        <w:t xml:space="preserve"> </w:t>
      </w:r>
      <w:r w:rsidRPr="00A000B5">
        <w:t>внутриличностным</w:t>
      </w:r>
      <w:r w:rsidR="00A000B5" w:rsidRPr="00A000B5">
        <w:t xml:space="preserve"> </w:t>
      </w:r>
      <w:r w:rsidRPr="00A000B5">
        <w:t>переживанием</w:t>
      </w:r>
      <w:r w:rsidR="00A000B5" w:rsidRPr="00A000B5">
        <w:t xml:space="preserve"> </w:t>
      </w:r>
      <w:r w:rsidRPr="00A000B5">
        <w:t>обогащают</w:t>
      </w:r>
      <w:r w:rsidR="00A000B5" w:rsidRPr="00A000B5">
        <w:t xml:space="preserve"> </w:t>
      </w:r>
      <w:r w:rsidRPr="00A000B5">
        <w:t>свой</w:t>
      </w:r>
      <w:r w:rsidR="00A000B5" w:rsidRPr="00A000B5">
        <w:t xml:space="preserve"> </w:t>
      </w:r>
      <w:r w:rsidRPr="00A000B5">
        <w:t>набор</w:t>
      </w:r>
      <w:r w:rsidR="00A000B5" w:rsidRPr="00A000B5">
        <w:t xml:space="preserve"> </w:t>
      </w:r>
      <w:r w:rsidRPr="00A000B5">
        <w:t>средств</w:t>
      </w:r>
      <w:r w:rsidR="00A000B5" w:rsidRPr="00A000B5">
        <w:t xml:space="preserve"> </w:t>
      </w:r>
      <w:r w:rsidRPr="00A000B5">
        <w:t>разрешения</w:t>
      </w:r>
      <w:r w:rsidR="00A000B5" w:rsidRPr="00A000B5">
        <w:t xml:space="preserve"> </w:t>
      </w:r>
      <w:r w:rsidRPr="00A000B5">
        <w:t>ситуации</w:t>
      </w:r>
      <w:r w:rsidR="00A000B5" w:rsidRPr="00A000B5">
        <w:t xml:space="preserve">. </w:t>
      </w:r>
      <w:r w:rsidRPr="00A000B5">
        <w:t>Женщины</w:t>
      </w:r>
      <w:r w:rsidR="00A000B5" w:rsidRPr="00A000B5">
        <w:t xml:space="preserve"> </w:t>
      </w:r>
      <w:r w:rsidRPr="00A000B5">
        <w:t>всякий</w:t>
      </w:r>
      <w:r w:rsidR="00A000B5" w:rsidRPr="00A000B5">
        <w:t xml:space="preserve"> </w:t>
      </w:r>
      <w:r w:rsidRPr="00A000B5">
        <w:t>раз</w:t>
      </w:r>
      <w:r w:rsidR="00A000B5" w:rsidRPr="00A000B5">
        <w:t xml:space="preserve"> </w:t>
      </w:r>
      <w:r w:rsidRPr="00A000B5">
        <w:t>по-новому</w:t>
      </w:r>
      <w:r w:rsidR="00A000B5" w:rsidRPr="00A000B5">
        <w:t xml:space="preserve"> </w:t>
      </w:r>
      <w:r w:rsidRPr="00A000B5">
        <w:t>радуются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страдают</w:t>
      </w:r>
      <w:r w:rsidR="00A000B5" w:rsidRPr="00A000B5">
        <w:t xml:space="preserve">. </w:t>
      </w:r>
      <w:r w:rsidRPr="00A000B5">
        <w:t>Они</w:t>
      </w:r>
      <w:r w:rsidR="00A000B5" w:rsidRPr="00A000B5">
        <w:t xml:space="preserve"> </w:t>
      </w:r>
      <w:r w:rsidRPr="00A000B5">
        <w:t>разнообразнее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личностных</w:t>
      </w:r>
      <w:r w:rsidR="00A000B5" w:rsidRPr="00A000B5">
        <w:t xml:space="preserve"> </w:t>
      </w:r>
      <w:r w:rsidRPr="00A000B5">
        <w:t>характеристиках,</w:t>
      </w:r>
      <w:r w:rsidR="00A000B5" w:rsidRPr="00A000B5">
        <w:t xml:space="preserve"> </w:t>
      </w:r>
      <w:r w:rsidRPr="00A000B5">
        <w:t>а</w:t>
      </w:r>
      <w:r w:rsidR="00A000B5" w:rsidRPr="00A000B5">
        <w:t xml:space="preserve"> </w:t>
      </w:r>
      <w:r w:rsidRPr="00A000B5">
        <w:t>мужчины</w:t>
      </w:r>
      <w:r w:rsidR="00A000B5" w:rsidRPr="00A000B5">
        <w:t xml:space="preserve"> - </w:t>
      </w:r>
      <w:r w:rsidRPr="00A000B5">
        <w:t>в</w:t>
      </w:r>
      <w:r w:rsidR="00A000B5" w:rsidRPr="00A000B5">
        <w:t xml:space="preserve"> </w:t>
      </w:r>
      <w:r w:rsidRPr="00A000B5">
        <w:t>ролевых</w:t>
      </w:r>
      <w:r w:rsidR="00A000B5" w:rsidRPr="00A000B5">
        <w:t xml:space="preserve">. </w:t>
      </w:r>
      <w:r w:rsidRPr="00A000B5">
        <w:t>Женщины</w:t>
      </w:r>
      <w:r w:rsidR="00A000B5" w:rsidRPr="00A000B5">
        <w:t xml:space="preserve"> </w:t>
      </w:r>
      <w:r w:rsidRPr="00A000B5">
        <w:t>больше</w:t>
      </w:r>
      <w:r w:rsidR="00A000B5" w:rsidRPr="00A000B5">
        <w:t xml:space="preserve"> </w:t>
      </w:r>
      <w:r w:rsidRPr="00A000B5">
        <w:t>успевают</w:t>
      </w:r>
      <w:r w:rsidR="00A000B5" w:rsidRPr="00A000B5">
        <w:t xml:space="preserve"> </w:t>
      </w:r>
      <w:r w:rsidRPr="00A000B5">
        <w:t>обновить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как</w:t>
      </w:r>
      <w:r w:rsidR="00A000B5" w:rsidRPr="00A000B5">
        <w:t xml:space="preserve"> </w:t>
      </w:r>
      <w:r w:rsidRPr="00A000B5">
        <w:t>бы</w:t>
      </w:r>
      <w:r w:rsidR="00A000B5" w:rsidRPr="00A000B5">
        <w:t xml:space="preserve"> </w:t>
      </w:r>
      <w:r w:rsidRPr="00A000B5">
        <w:t>заново</w:t>
      </w:r>
      <w:r w:rsidR="00A000B5" w:rsidRPr="00A000B5">
        <w:t xml:space="preserve"> </w:t>
      </w:r>
      <w:r w:rsidRPr="00A000B5">
        <w:t>отредактировать</w:t>
      </w:r>
      <w:r w:rsidR="00A000B5" w:rsidRPr="00A000B5">
        <w:t xml:space="preserve"> </w:t>
      </w:r>
      <w:r w:rsidRPr="00A000B5">
        <w:t>накопленный</w:t>
      </w:r>
      <w:r w:rsidR="00A000B5" w:rsidRPr="00A000B5">
        <w:t xml:space="preserve"> </w:t>
      </w:r>
      <w:r w:rsidRPr="00A000B5">
        <w:t>опыт,</w:t>
      </w:r>
      <w:r w:rsidR="00A000B5" w:rsidRPr="00A000B5">
        <w:t xml:space="preserve"> </w:t>
      </w:r>
      <w:r w:rsidRPr="00A000B5">
        <w:t>мужчины</w:t>
      </w:r>
      <w:r w:rsidR="00A000B5" w:rsidRPr="00A000B5">
        <w:t xml:space="preserve"> </w:t>
      </w:r>
      <w:r w:rsidRPr="00A000B5">
        <w:t>менее</w:t>
      </w:r>
      <w:r w:rsidR="00A000B5" w:rsidRPr="00A000B5">
        <w:t xml:space="preserve"> </w:t>
      </w:r>
      <w:r w:rsidRPr="00A000B5">
        <w:t>склонны</w:t>
      </w:r>
      <w:r w:rsidR="00A000B5" w:rsidRPr="00A000B5">
        <w:t xml:space="preserve"> </w:t>
      </w:r>
      <w:r w:rsidRPr="00A000B5">
        <w:t>возвращаться</w:t>
      </w:r>
      <w:r w:rsidR="00A000B5" w:rsidRPr="00A000B5">
        <w:t xml:space="preserve"> </w:t>
      </w:r>
      <w:r w:rsidRPr="00A000B5">
        <w:t>к</w:t>
      </w:r>
      <w:r w:rsidR="00A000B5" w:rsidRPr="00A000B5">
        <w:t xml:space="preserve"> </w:t>
      </w:r>
      <w:r w:rsidRPr="00A000B5">
        <w:t>пережитому,</w:t>
      </w:r>
      <w:r w:rsidR="00A000B5" w:rsidRPr="00A000B5">
        <w:t xml:space="preserve"> </w:t>
      </w:r>
      <w:r w:rsidRPr="00A000B5">
        <w:t>но</w:t>
      </w:r>
      <w:r w:rsidR="00A000B5" w:rsidRPr="00A000B5">
        <w:t xml:space="preserve"> </w:t>
      </w:r>
      <w:r w:rsidRPr="00A000B5">
        <w:t>умеют</w:t>
      </w:r>
      <w:r w:rsidR="00A000B5" w:rsidRPr="00A000B5">
        <w:t xml:space="preserve"> </w:t>
      </w:r>
      <w:r w:rsidRPr="00A000B5">
        <w:t>своевременно</w:t>
      </w:r>
      <w:r w:rsidR="00A000B5" w:rsidRPr="00A000B5">
        <w:t xml:space="preserve"> </w:t>
      </w:r>
      <w:r w:rsidRPr="00A000B5">
        <w:t>выйти</w:t>
      </w:r>
      <w:r w:rsidR="00A000B5" w:rsidRPr="00A000B5">
        <w:t xml:space="preserve"> </w:t>
      </w:r>
      <w:r w:rsidRPr="00A000B5">
        <w:t>из</w:t>
      </w:r>
      <w:r w:rsidR="00A000B5" w:rsidRPr="00A000B5">
        <w:t xml:space="preserve"> </w:t>
      </w:r>
      <w:r w:rsidRPr="00A000B5">
        <w:t>конфликта</w:t>
      </w:r>
      <w:r w:rsidR="00A000B5" w:rsidRPr="00A000B5">
        <w:t>.</w:t>
      </w:r>
    </w:p>
    <w:p w:rsidR="00A000B5" w:rsidRPr="00A000B5" w:rsidRDefault="00FA70C1" w:rsidP="00A000B5">
      <w:pPr>
        <w:tabs>
          <w:tab w:val="left" w:pos="726"/>
        </w:tabs>
      </w:pPr>
      <w:r w:rsidRPr="00A000B5">
        <w:t>Преодоление</w:t>
      </w:r>
      <w:r w:rsidR="00A000B5" w:rsidRPr="00A000B5">
        <w:t xml:space="preserve"> </w:t>
      </w:r>
      <w:r w:rsidRPr="00A000B5">
        <w:t>внутриличностного</w:t>
      </w:r>
      <w:r w:rsidR="00A000B5" w:rsidRPr="00A000B5">
        <w:t xml:space="preserve"> </w:t>
      </w:r>
      <w:r w:rsidRPr="00A000B5">
        <w:t>конфликта</w:t>
      </w:r>
      <w:r w:rsidR="00A000B5" w:rsidRPr="00A000B5">
        <w:t xml:space="preserve"> </w:t>
      </w:r>
      <w:r w:rsidRPr="00A000B5">
        <w:t>обеспечивается</w:t>
      </w:r>
      <w:r w:rsidR="00A000B5" w:rsidRPr="00A000B5">
        <w:t xml:space="preserve"> </w:t>
      </w:r>
      <w:r w:rsidRPr="00A000B5">
        <w:t>образованием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действием</w:t>
      </w:r>
      <w:r w:rsidR="00A000B5" w:rsidRPr="00A000B5">
        <w:t xml:space="preserve"> </w:t>
      </w:r>
      <w:r w:rsidRPr="00A000B5">
        <w:t>механизмов</w:t>
      </w:r>
      <w:r w:rsidR="00A000B5" w:rsidRPr="00A000B5">
        <w:t xml:space="preserve"> </w:t>
      </w:r>
      <w:r w:rsidRPr="00A000B5">
        <w:t>психологической</w:t>
      </w:r>
      <w:r w:rsidR="00A000B5" w:rsidRPr="00A000B5">
        <w:t xml:space="preserve"> </w:t>
      </w:r>
      <w:r w:rsidRPr="00A000B5">
        <w:t>защиты</w:t>
      </w:r>
      <w:r w:rsidR="00A000B5">
        <w:t xml:space="preserve"> (</w:t>
      </w:r>
      <w:r w:rsidRPr="00A000B5">
        <w:t>3</w:t>
      </w:r>
      <w:r w:rsidR="00A000B5" w:rsidRPr="00A000B5">
        <w:t xml:space="preserve">. </w:t>
      </w:r>
      <w:r w:rsidRPr="00A000B5">
        <w:t>Фрейд,</w:t>
      </w:r>
      <w:r w:rsidR="00A000B5" w:rsidRPr="00A000B5">
        <w:t xml:space="preserve"> </w:t>
      </w:r>
      <w:r w:rsidRPr="00A000B5">
        <w:t>Ф</w:t>
      </w:r>
      <w:r w:rsidR="00A000B5" w:rsidRPr="00A000B5">
        <w:t xml:space="preserve">. </w:t>
      </w:r>
      <w:r w:rsidRPr="00A000B5">
        <w:t>Бассин</w:t>
      </w:r>
      <w:r w:rsidR="00A000B5" w:rsidRPr="00A000B5">
        <w:t xml:space="preserve">). </w:t>
      </w:r>
      <w:r w:rsidRPr="00A000B5">
        <w:t>Психологическая</w:t>
      </w:r>
      <w:r w:rsidR="00A000B5" w:rsidRPr="00A000B5">
        <w:t xml:space="preserve"> </w:t>
      </w:r>
      <w:r w:rsidRPr="00A000B5">
        <w:t>защита</w:t>
      </w:r>
      <w:r w:rsidR="00A000B5" w:rsidRPr="00A000B5">
        <w:t xml:space="preserve"> - </w:t>
      </w:r>
      <w:r w:rsidRPr="00A000B5">
        <w:t>нормальный,</w:t>
      </w:r>
      <w:r w:rsidR="00A000B5" w:rsidRPr="00A000B5">
        <w:t xml:space="preserve"> </w:t>
      </w:r>
      <w:r w:rsidRPr="00A000B5">
        <w:t>повседневно</w:t>
      </w:r>
      <w:r w:rsidR="00A000B5" w:rsidRPr="00A000B5">
        <w:t xml:space="preserve"> </w:t>
      </w:r>
      <w:r w:rsidRPr="00A000B5">
        <w:t>работающий</w:t>
      </w:r>
      <w:r w:rsidR="00A000B5" w:rsidRPr="00A000B5">
        <w:t xml:space="preserve"> </w:t>
      </w:r>
      <w:r w:rsidRPr="00A000B5">
        <w:t>механизм</w:t>
      </w:r>
      <w:r w:rsidR="00A000B5" w:rsidRPr="00A000B5">
        <w:t xml:space="preserve"> </w:t>
      </w:r>
      <w:r w:rsidRPr="00A000B5">
        <w:t>психики</w:t>
      </w:r>
      <w:r w:rsidR="00A000B5" w:rsidRPr="00A000B5">
        <w:t xml:space="preserve">. </w:t>
      </w:r>
      <w:r w:rsidRPr="00A000B5">
        <w:t>Она</w:t>
      </w:r>
      <w:r w:rsidR="00A000B5" w:rsidRPr="00A000B5">
        <w:t xml:space="preserve"> </w:t>
      </w:r>
      <w:r w:rsidRPr="00A000B5">
        <w:t>является</w:t>
      </w:r>
      <w:r w:rsidR="00A000B5" w:rsidRPr="00A000B5">
        <w:t xml:space="preserve"> </w:t>
      </w:r>
      <w:r w:rsidRPr="00A000B5">
        <w:t>продуктом</w:t>
      </w:r>
      <w:r w:rsidR="00A000B5" w:rsidRPr="00A000B5">
        <w:t xml:space="preserve"> </w:t>
      </w:r>
      <w:r w:rsidRPr="00A000B5">
        <w:t>онтогенетического</w:t>
      </w:r>
      <w:r w:rsidR="00A000B5" w:rsidRPr="00A000B5">
        <w:t xml:space="preserve"> </w:t>
      </w:r>
      <w:r w:rsidRPr="00A000B5">
        <w:t>развития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научения</w:t>
      </w:r>
      <w:r w:rsidR="00A000B5" w:rsidRPr="00A000B5">
        <w:t xml:space="preserve">. </w:t>
      </w:r>
      <w:r w:rsidRPr="00A000B5">
        <w:t>Развиваясь</w:t>
      </w:r>
      <w:r w:rsidR="00A000B5" w:rsidRPr="00A000B5">
        <w:t xml:space="preserve"> </w:t>
      </w:r>
      <w:r w:rsidRPr="00A000B5">
        <w:t>как</w:t>
      </w:r>
      <w:r w:rsidR="00A000B5" w:rsidRPr="00A000B5">
        <w:t xml:space="preserve"> </w:t>
      </w:r>
      <w:r w:rsidRPr="00A000B5">
        <w:t>средство</w:t>
      </w:r>
      <w:r w:rsidR="00A000B5" w:rsidRPr="00A000B5">
        <w:t xml:space="preserve"> </w:t>
      </w:r>
      <w:r w:rsidRPr="00A000B5">
        <w:t>социально-психологической</w:t>
      </w:r>
      <w:r w:rsidR="00A000B5" w:rsidRPr="00A000B5">
        <w:t xml:space="preserve"> </w:t>
      </w:r>
      <w:r w:rsidRPr="00A000B5">
        <w:t>адаптации,</w:t>
      </w:r>
      <w:r w:rsidR="00A000B5" w:rsidRPr="00A000B5">
        <w:t xml:space="preserve"> </w:t>
      </w:r>
      <w:r w:rsidRPr="00A000B5">
        <w:t>механизмы</w:t>
      </w:r>
      <w:r w:rsidR="00A000B5" w:rsidRPr="00A000B5">
        <w:t xml:space="preserve"> </w:t>
      </w:r>
      <w:r w:rsidRPr="00A000B5">
        <w:t>психологической</w:t>
      </w:r>
      <w:r w:rsidR="00A000B5" w:rsidRPr="00A000B5">
        <w:t xml:space="preserve"> </w:t>
      </w:r>
      <w:r w:rsidRPr="00A000B5">
        <w:t>защиты</w:t>
      </w:r>
      <w:r w:rsidR="00A000B5" w:rsidRPr="00A000B5">
        <w:t xml:space="preserve"> </w:t>
      </w:r>
      <w:r w:rsidRPr="00A000B5">
        <w:t>предназначены</w:t>
      </w:r>
      <w:r w:rsidR="00A000B5" w:rsidRPr="00A000B5">
        <w:t xml:space="preserve"> </w:t>
      </w:r>
      <w:r w:rsidRPr="00A000B5">
        <w:t>для</w:t>
      </w:r>
      <w:r w:rsidR="00A000B5" w:rsidRPr="00A000B5">
        <w:t xml:space="preserve"> </w:t>
      </w:r>
      <w:r w:rsidRPr="00A000B5">
        <w:t>контроля</w:t>
      </w:r>
      <w:r w:rsidR="00A000B5" w:rsidRPr="00A000B5">
        <w:t xml:space="preserve"> </w:t>
      </w:r>
      <w:r w:rsidRPr="00A000B5">
        <w:t>эмоций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тех</w:t>
      </w:r>
      <w:r w:rsidR="00A000B5" w:rsidRPr="00A000B5">
        <w:t xml:space="preserve"> </w:t>
      </w:r>
      <w:r w:rsidRPr="00A000B5">
        <w:t>случаях,</w:t>
      </w:r>
      <w:r w:rsidR="00A000B5" w:rsidRPr="00A000B5">
        <w:t xml:space="preserve"> </w:t>
      </w:r>
      <w:r w:rsidRPr="00A000B5">
        <w:t>когда</w:t>
      </w:r>
      <w:r w:rsidR="00A000B5" w:rsidRPr="00A000B5">
        <w:t xml:space="preserve"> </w:t>
      </w:r>
      <w:r w:rsidRPr="00A000B5">
        <w:t>опыт</w:t>
      </w:r>
      <w:r w:rsidR="00A000B5" w:rsidRPr="00A000B5">
        <w:t xml:space="preserve"> </w:t>
      </w:r>
      <w:r w:rsidRPr="00A000B5">
        <w:t>сигнализирует</w:t>
      </w:r>
      <w:r w:rsidR="00A000B5" w:rsidRPr="00A000B5">
        <w:t xml:space="preserve"> </w:t>
      </w:r>
      <w:r w:rsidRPr="00A000B5">
        <w:t>человеку</w:t>
      </w:r>
      <w:r w:rsidR="00A000B5" w:rsidRPr="00A000B5">
        <w:t xml:space="preserve"> </w:t>
      </w:r>
      <w:r w:rsidRPr="00A000B5">
        <w:t>о</w:t>
      </w:r>
      <w:r w:rsidR="00A000B5" w:rsidRPr="00A000B5">
        <w:t xml:space="preserve"> </w:t>
      </w:r>
      <w:r w:rsidRPr="00A000B5">
        <w:t>негативных</w:t>
      </w:r>
      <w:r w:rsidR="00A000B5" w:rsidRPr="00A000B5">
        <w:t xml:space="preserve"> </w:t>
      </w:r>
      <w:r w:rsidRPr="00A000B5">
        <w:t>последствиях</w:t>
      </w:r>
      <w:r w:rsidR="00A000B5" w:rsidRPr="00A000B5">
        <w:t xml:space="preserve"> </w:t>
      </w:r>
      <w:r w:rsidRPr="00A000B5">
        <w:t>их</w:t>
      </w:r>
      <w:r w:rsidR="00A000B5" w:rsidRPr="00A000B5">
        <w:t xml:space="preserve"> </w:t>
      </w:r>
      <w:r w:rsidRPr="00A000B5">
        <w:t>переживания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выражения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Различают</w:t>
      </w:r>
      <w:r w:rsidR="00A000B5" w:rsidRPr="00A000B5">
        <w:t xml:space="preserve"> </w:t>
      </w:r>
      <w:r w:rsidRPr="00A000B5">
        <w:t>структурные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межличностные</w:t>
      </w:r>
      <w:r w:rsidR="00A000B5" w:rsidRPr="00A000B5">
        <w:t xml:space="preserve"> </w:t>
      </w:r>
      <w:r w:rsidRPr="00A000B5">
        <w:t>методы</w:t>
      </w:r>
      <w:r w:rsidR="00A000B5" w:rsidRPr="00A000B5">
        <w:t xml:space="preserve"> </w:t>
      </w:r>
      <w:r w:rsidRPr="00A000B5">
        <w:t>управления</w:t>
      </w:r>
      <w:r w:rsidR="00A000B5" w:rsidRPr="00A000B5">
        <w:t xml:space="preserve"> </w:t>
      </w:r>
      <w:r w:rsidRPr="00A000B5">
        <w:t>конфликтами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Структурные</w:t>
      </w:r>
      <w:r w:rsidR="00A000B5" w:rsidRPr="00A000B5">
        <w:t xml:space="preserve"> </w:t>
      </w:r>
      <w:r w:rsidRPr="00A000B5">
        <w:t>методы</w:t>
      </w:r>
      <w:r w:rsidR="00A000B5" w:rsidRPr="00A000B5">
        <w:t xml:space="preserve"> </w:t>
      </w:r>
      <w:r w:rsidRPr="00A000B5">
        <w:t>управления</w:t>
      </w:r>
      <w:r w:rsidR="00A000B5" w:rsidRPr="00A000B5">
        <w:t xml:space="preserve"> </w:t>
      </w:r>
      <w:r w:rsidRPr="00A000B5">
        <w:t>конфликтами</w:t>
      </w:r>
      <w:r w:rsidR="00A000B5" w:rsidRPr="00A000B5">
        <w:t xml:space="preserve"> </w:t>
      </w:r>
      <w:r w:rsidRPr="00A000B5">
        <w:t>оказывают</w:t>
      </w:r>
      <w:r w:rsidR="00A000B5" w:rsidRPr="00A000B5">
        <w:t xml:space="preserve"> </w:t>
      </w:r>
      <w:r w:rsidRPr="00A000B5">
        <w:t>воздействие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содержание</w:t>
      </w:r>
      <w:r w:rsidR="00A000B5" w:rsidRPr="00A000B5">
        <w:t xml:space="preserve"> </w:t>
      </w:r>
      <w:r w:rsidRPr="00A000B5">
        <w:t>конфликта,</w:t>
      </w:r>
      <w:r w:rsidR="00A000B5" w:rsidRPr="00A000B5">
        <w:t xml:space="preserve"> </w:t>
      </w:r>
      <w:r w:rsidRPr="00A000B5">
        <w:t>наиболее</w:t>
      </w:r>
      <w:r w:rsidR="00A000B5" w:rsidRPr="00A000B5">
        <w:t xml:space="preserve"> </w:t>
      </w:r>
      <w:r w:rsidRPr="00A000B5">
        <w:t>применимы</w:t>
      </w:r>
      <w:r w:rsidR="00A000B5" w:rsidRPr="00A000B5">
        <w:t xml:space="preserve"> </w:t>
      </w:r>
      <w:r w:rsidRPr="00A000B5">
        <w:t>для</w:t>
      </w:r>
      <w:r w:rsidR="00A000B5" w:rsidRPr="00A000B5">
        <w:t xml:space="preserve"> </w:t>
      </w:r>
      <w:r w:rsidRPr="00A000B5">
        <w:t>конструктивных</w:t>
      </w:r>
      <w:r w:rsidR="00A000B5" w:rsidRPr="00A000B5">
        <w:t xml:space="preserve"> </w:t>
      </w:r>
      <w:r w:rsidRPr="00A000B5">
        <w:t>конфликтов,</w:t>
      </w:r>
      <w:r w:rsidR="00A000B5" w:rsidRPr="00A000B5">
        <w:t xml:space="preserve"> </w:t>
      </w:r>
      <w:r w:rsidRPr="00A000B5">
        <w:t>используются,</w:t>
      </w:r>
      <w:r w:rsidR="00A000B5" w:rsidRPr="00A000B5">
        <w:t xml:space="preserve"> </w:t>
      </w:r>
      <w:r w:rsidRPr="00A000B5">
        <w:t>как</w:t>
      </w:r>
      <w:r w:rsidR="00A000B5" w:rsidRPr="00A000B5">
        <w:t xml:space="preserve"> </w:t>
      </w:r>
      <w:r w:rsidRPr="00A000B5">
        <w:t>правило,</w:t>
      </w:r>
      <w:r w:rsidR="00A000B5" w:rsidRPr="00A000B5">
        <w:t xml:space="preserve"> </w:t>
      </w:r>
      <w:r w:rsidRPr="00A000B5">
        <w:t>для</w:t>
      </w:r>
      <w:r w:rsidR="00A000B5" w:rsidRPr="00A000B5">
        <w:t xml:space="preserve"> </w:t>
      </w:r>
      <w:r w:rsidRPr="00A000B5">
        <w:t>регулирования</w:t>
      </w:r>
      <w:r w:rsidR="00A000B5" w:rsidRPr="00A000B5">
        <w:t xml:space="preserve"> </w:t>
      </w:r>
      <w:r w:rsidRPr="00A000B5">
        <w:t>отношений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группах</w:t>
      </w:r>
      <w:r w:rsidR="00A000B5" w:rsidRPr="00A000B5">
        <w:t xml:space="preserve">. </w:t>
      </w:r>
      <w:r w:rsidRPr="00A000B5">
        <w:t>Они</w:t>
      </w:r>
      <w:r w:rsidR="00A000B5" w:rsidRPr="00A000B5">
        <w:t xml:space="preserve"> </w:t>
      </w:r>
      <w:r w:rsidRPr="00A000B5">
        <w:t>включают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себя</w:t>
      </w:r>
      <w:r w:rsidR="00A000B5" w:rsidRPr="00A000B5">
        <w:t>: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а</w:t>
      </w:r>
      <w:r w:rsidR="00A000B5" w:rsidRPr="00A000B5">
        <w:t xml:space="preserve">) </w:t>
      </w:r>
      <w:r w:rsidRPr="00A000B5">
        <w:t>разъяснение</w:t>
      </w:r>
      <w:r w:rsidR="00A000B5" w:rsidRPr="00A000B5">
        <w:t xml:space="preserve"> </w:t>
      </w:r>
      <w:r w:rsidRPr="00A000B5">
        <w:t>требований</w:t>
      </w:r>
      <w:r w:rsidR="00A000B5" w:rsidRPr="00A000B5">
        <w:t xml:space="preserve"> </w:t>
      </w:r>
      <w:r w:rsidRPr="00A000B5">
        <w:t>к</w:t>
      </w:r>
      <w:r w:rsidR="00A000B5" w:rsidRPr="00A000B5">
        <w:t xml:space="preserve"> </w:t>
      </w:r>
      <w:r w:rsidRPr="00A000B5">
        <w:t>работе</w:t>
      </w:r>
      <w:r w:rsidR="00A000B5" w:rsidRPr="00A000B5">
        <w:t xml:space="preserve"> - </w:t>
      </w:r>
      <w:r w:rsidRPr="00A000B5">
        <w:t>четкое</w:t>
      </w:r>
      <w:r w:rsidR="00A000B5" w:rsidRPr="00A000B5">
        <w:t xml:space="preserve"> </w:t>
      </w:r>
      <w:r w:rsidRPr="00A000B5">
        <w:t>описание</w:t>
      </w:r>
      <w:r w:rsidR="00A000B5" w:rsidRPr="00A000B5">
        <w:t xml:space="preserve"> </w:t>
      </w:r>
      <w:r w:rsidRPr="00A000B5">
        <w:t>рабочих</w:t>
      </w:r>
      <w:r w:rsidR="00A000B5" w:rsidRPr="00A000B5">
        <w:t xml:space="preserve"> </w:t>
      </w:r>
      <w:r w:rsidRPr="00A000B5">
        <w:t>мест,</w:t>
      </w:r>
      <w:r w:rsidR="00A000B5" w:rsidRPr="00A000B5">
        <w:t xml:space="preserve"> </w:t>
      </w:r>
      <w:r w:rsidRPr="00A000B5">
        <w:t>прав,</w:t>
      </w:r>
      <w:r w:rsidR="00A000B5" w:rsidRPr="00A000B5">
        <w:t xml:space="preserve"> </w:t>
      </w:r>
      <w:r w:rsidRPr="00A000B5">
        <w:t>обязанностей,</w:t>
      </w:r>
      <w:r w:rsidR="00A000B5" w:rsidRPr="00A000B5">
        <w:t xml:space="preserve"> </w:t>
      </w:r>
      <w:r w:rsidRPr="00A000B5">
        <w:t>функций,</w:t>
      </w:r>
      <w:r w:rsidR="00A000B5" w:rsidRPr="00A000B5">
        <w:t xml:space="preserve"> </w:t>
      </w:r>
      <w:r w:rsidRPr="00A000B5">
        <w:t>разъяснение</w:t>
      </w:r>
      <w:r w:rsidR="00A000B5" w:rsidRPr="00A000B5">
        <w:t xml:space="preserve"> </w:t>
      </w:r>
      <w:r w:rsidRPr="00A000B5">
        <w:t>результатов,</w:t>
      </w:r>
      <w:r w:rsidR="00A000B5" w:rsidRPr="00A000B5">
        <w:t xml:space="preserve"> </w:t>
      </w:r>
      <w:r w:rsidRPr="00A000B5">
        <w:t>ожидаемых</w:t>
      </w:r>
      <w:r w:rsidR="00A000B5" w:rsidRPr="00A000B5">
        <w:t xml:space="preserve"> </w:t>
      </w:r>
      <w:r w:rsidRPr="00A000B5">
        <w:t>от</w:t>
      </w:r>
      <w:r w:rsidR="00A000B5" w:rsidRPr="00A000B5">
        <w:t xml:space="preserve"> </w:t>
      </w:r>
      <w:r w:rsidRPr="00A000B5">
        <w:t>работника</w:t>
      </w:r>
      <w:r w:rsidR="00A000B5" w:rsidRPr="00A000B5">
        <w:t xml:space="preserve"> </w:t>
      </w:r>
      <w:r w:rsidRPr="00A000B5">
        <w:t>или</w:t>
      </w:r>
      <w:r w:rsidR="00A000B5" w:rsidRPr="00A000B5">
        <w:t xml:space="preserve"> </w:t>
      </w:r>
      <w:r w:rsidRPr="00A000B5">
        <w:t>рабочей</w:t>
      </w:r>
      <w:r w:rsidR="00A000B5" w:rsidRPr="00A000B5">
        <w:t xml:space="preserve"> </w:t>
      </w:r>
      <w:r w:rsidRPr="00A000B5">
        <w:t>группы,</w:t>
      </w:r>
      <w:r w:rsidR="00A000B5" w:rsidRPr="00A000B5">
        <w:t xml:space="preserve"> </w:t>
      </w:r>
      <w:r w:rsidRPr="00A000B5">
        <w:t>порядка</w:t>
      </w:r>
      <w:r w:rsidR="00A000B5" w:rsidRPr="00A000B5">
        <w:t xml:space="preserve"> </w:t>
      </w:r>
      <w:r w:rsidRPr="00A000B5">
        <w:t>предоставления</w:t>
      </w:r>
      <w:r w:rsidR="00A000B5" w:rsidRPr="00A000B5">
        <w:t xml:space="preserve"> </w:t>
      </w:r>
      <w:r w:rsidRPr="00A000B5">
        <w:t>информации,</w:t>
      </w:r>
      <w:r w:rsidR="00A000B5" w:rsidRPr="00A000B5">
        <w:t xml:space="preserve"> </w:t>
      </w:r>
      <w:r w:rsidRPr="00A000B5">
        <w:t>системы</w:t>
      </w:r>
      <w:r w:rsidR="00A000B5" w:rsidRPr="00A000B5">
        <w:t xml:space="preserve"> </w:t>
      </w:r>
      <w:r w:rsidRPr="00A000B5">
        <w:t>полномочий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ответственности,</w:t>
      </w:r>
      <w:r w:rsidR="00A000B5" w:rsidRPr="00A000B5">
        <w:t xml:space="preserve"> </w:t>
      </w:r>
      <w:r w:rsidRPr="00A000B5">
        <w:t>четкое</w:t>
      </w:r>
      <w:r w:rsidR="00A000B5" w:rsidRPr="00A000B5">
        <w:t xml:space="preserve"> </w:t>
      </w:r>
      <w:r w:rsidRPr="00A000B5">
        <w:t>определение</w:t>
      </w:r>
      <w:r w:rsidR="00A000B5" w:rsidRPr="00A000B5">
        <w:t xml:space="preserve"> </w:t>
      </w:r>
      <w:r w:rsidRPr="00A000B5">
        <w:t>политики,</w:t>
      </w:r>
      <w:r w:rsidR="00A000B5" w:rsidRPr="00A000B5">
        <w:t xml:space="preserve"> </w:t>
      </w:r>
      <w:r w:rsidRPr="00A000B5">
        <w:t>процедур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правил</w:t>
      </w:r>
      <w:r w:rsidR="00A000B5" w:rsidRPr="00A000B5">
        <w:t xml:space="preserve"> </w:t>
      </w:r>
      <w:r w:rsidRPr="00A000B5">
        <w:t>организационного</w:t>
      </w:r>
      <w:r w:rsidR="00A000B5" w:rsidRPr="00A000B5">
        <w:t xml:space="preserve"> </w:t>
      </w:r>
      <w:r w:rsidRPr="00A000B5">
        <w:t>поведения</w:t>
      </w:r>
      <w:r w:rsidR="00A000B5" w:rsidRPr="00A000B5">
        <w:t>: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б</w:t>
      </w:r>
      <w:r w:rsidR="00A000B5" w:rsidRPr="00A000B5">
        <w:t xml:space="preserve">) </w:t>
      </w:r>
      <w:r w:rsidRPr="00A000B5">
        <w:t>введение</w:t>
      </w:r>
      <w:r w:rsidR="00A000B5" w:rsidRPr="00A000B5">
        <w:t xml:space="preserve"> </w:t>
      </w:r>
      <w:r w:rsidRPr="00A000B5">
        <w:t>жесткой</w:t>
      </w:r>
      <w:r w:rsidR="00A000B5" w:rsidRPr="00A000B5">
        <w:t xml:space="preserve"> </w:t>
      </w:r>
      <w:r w:rsidRPr="00A000B5">
        <w:t>системы</w:t>
      </w:r>
      <w:r w:rsidR="00A000B5" w:rsidRPr="00A000B5">
        <w:t xml:space="preserve"> </w:t>
      </w:r>
      <w:r w:rsidRPr="00A000B5">
        <w:t>единоначалия</w:t>
      </w:r>
      <w:r w:rsidR="00A000B5" w:rsidRPr="00A000B5">
        <w:t xml:space="preserve"> - </w:t>
      </w:r>
      <w:r w:rsidRPr="00A000B5">
        <w:t>установление</w:t>
      </w:r>
      <w:r w:rsidR="00A000B5" w:rsidRPr="00A000B5">
        <w:t xml:space="preserve"> </w:t>
      </w:r>
      <w:r w:rsidRPr="00A000B5">
        <w:t>четкой</w:t>
      </w:r>
      <w:r w:rsidR="00A000B5" w:rsidRPr="00A000B5">
        <w:t xml:space="preserve"> </w:t>
      </w:r>
      <w:r w:rsidRPr="00A000B5">
        <w:t>иерархии</w:t>
      </w:r>
      <w:r w:rsidR="00A000B5" w:rsidRPr="00A000B5">
        <w:t xml:space="preserve"> </w:t>
      </w:r>
      <w:r w:rsidRPr="00A000B5">
        <w:t>для</w:t>
      </w:r>
      <w:r w:rsidR="00A000B5" w:rsidRPr="00A000B5">
        <w:t xml:space="preserve"> </w:t>
      </w:r>
      <w:r w:rsidRPr="00A000B5">
        <w:t>определения</w:t>
      </w:r>
      <w:r w:rsidR="00A000B5" w:rsidRPr="00A000B5">
        <w:t xml:space="preserve"> </w:t>
      </w:r>
      <w:r w:rsidRPr="00A000B5">
        <w:t>порядка</w:t>
      </w:r>
      <w:r w:rsidR="00A000B5" w:rsidRPr="00A000B5">
        <w:t xml:space="preserve"> </w:t>
      </w:r>
      <w:r w:rsidRPr="00A000B5">
        <w:t>подчиненности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ответственности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целях</w:t>
      </w:r>
      <w:r w:rsidR="00A000B5" w:rsidRPr="00A000B5">
        <w:t xml:space="preserve"> </w:t>
      </w:r>
      <w:r w:rsidRPr="00A000B5">
        <w:t>исключения</w:t>
      </w:r>
      <w:r w:rsidR="00A000B5" w:rsidRPr="00A000B5">
        <w:t xml:space="preserve"> </w:t>
      </w:r>
      <w:r w:rsidRPr="00A000B5">
        <w:t>двойственности</w:t>
      </w:r>
      <w:r w:rsidR="00A000B5" w:rsidRPr="00A000B5">
        <w:t xml:space="preserve"> </w:t>
      </w:r>
      <w:r w:rsidRPr="00A000B5">
        <w:t>подчинения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дублирования</w:t>
      </w:r>
      <w:r w:rsidR="00A000B5" w:rsidRPr="00A000B5">
        <w:t xml:space="preserve"> </w:t>
      </w:r>
      <w:r w:rsidRPr="00A000B5">
        <w:t>управления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в</w:t>
      </w:r>
      <w:r w:rsidR="00A000B5" w:rsidRPr="00A000B5">
        <w:t xml:space="preserve">) </w:t>
      </w:r>
      <w:r w:rsidRPr="00A000B5">
        <w:t>использование</w:t>
      </w:r>
      <w:r w:rsidR="00A000B5" w:rsidRPr="00A000B5">
        <w:t xml:space="preserve"> </w:t>
      </w:r>
      <w:r w:rsidRPr="00A000B5">
        <w:t>координационных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интеграционных</w:t>
      </w:r>
      <w:r w:rsidR="00A000B5" w:rsidRPr="00A000B5">
        <w:t xml:space="preserve"> </w:t>
      </w:r>
      <w:r w:rsidRPr="00A000B5">
        <w:t>механизмов</w:t>
      </w:r>
      <w:r w:rsidR="00A000B5" w:rsidRPr="00A000B5">
        <w:t xml:space="preserve"> - </w:t>
      </w:r>
      <w:r w:rsidRPr="00A000B5">
        <w:t>упорядочение</w:t>
      </w:r>
      <w:r w:rsidR="00A000B5" w:rsidRPr="00A000B5">
        <w:t xml:space="preserve"> </w:t>
      </w:r>
      <w:r w:rsidRPr="00A000B5">
        <w:t>взаимодействия</w:t>
      </w:r>
      <w:r w:rsidR="00A000B5" w:rsidRPr="00A000B5">
        <w:t xml:space="preserve"> </w:t>
      </w:r>
      <w:r w:rsidRPr="00A000B5">
        <w:t>между</w:t>
      </w:r>
      <w:r w:rsidR="00A000B5" w:rsidRPr="00A000B5">
        <w:t xml:space="preserve"> </w:t>
      </w:r>
      <w:r w:rsidRPr="00A000B5">
        <w:t>исполнителями,</w:t>
      </w:r>
      <w:r w:rsidR="00A000B5" w:rsidRPr="00A000B5">
        <w:t xml:space="preserve"> </w:t>
      </w:r>
      <w:r w:rsidRPr="00A000B5">
        <w:t>установление</w:t>
      </w:r>
      <w:r w:rsidR="00A000B5" w:rsidRPr="00A000B5">
        <w:t xml:space="preserve"> </w:t>
      </w:r>
      <w:r w:rsidRPr="00A000B5">
        <w:t>эффективных</w:t>
      </w:r>
      <w:r w:rsidR="00A000B5" w:rsidRPr="00A000B5">
        <w:t xml:space="preserve"> </w:t>
      </w:r>
      <w:r w:rsidRPr="00A000B5">
        <w:t>взаимосвязей,</w:t>
      </w:r>
      <w:r w:rsidR="00A000B5" w:rsidRPr="00A000B5">
        <w:t xml:space="preserve"> </w:t>
      </w:r>
      <w:r w:rsidRPr="00A000B5">
        <w:t>оптимизация</w:t>
      </w:r>
      <w:r w:rsidR="00A000B5" w:rsidRPr="00A000B5">
        <w:t xml:space="preserve"> </w:t>
      </w:r>
      <w:r w:rsidRPr="00A000B5">
        <w:t>процесса</w:t>
      </w:r>
      <w:r w:rsidR="00A000B5" w:rsidRPr="00A000B5">
        <w:t xml:space="preserve"> </w:t>
      </w:r>
      <w:r w:rsidRPr="00A000B5">
        <w:t>принятия</w:t>
      </w:r>
      <w:r w:rsidR="00A000B5" w:rsidRPr="00A000B5">
        <w:t xml:space="preserve"> </w:t>
      </w:r>
      <w:r w:rsidRPr="00A000B5">
        <w:t>решений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коммуникаций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г</w:t>
      </w:r>
      <w:r w:rsidR="00A000B5" w:rsidRPr="00A000B5">
        <w:t xml:space="preserve">) </w:t>
      </w:r>
      <w:r w:rsidRPr="00A000B5">
        <w:t>постановка</w:t>
      </w:r>
      <w:r w:rsidR="00A000B5" w:rsidRPr="00A000B5">
        <w:t xml:space="preserve"> </w:t>
      </w:r>
      <w:r w:rsidRPr="00A000B5">
        <w:t>общеорганизационных</w:t>
      </w:r>
      <w:r w:rsidR="00A000B5" w:rsidRPr="00A000B5">
        <w:t xml:space="preserve"> </w:t>
      </w:r>
      <w:r w:rsidRPr="00A000B5">
        <w:t>комплексных</w:t>
      </w:r>
      <w:r w:rsidR="00A000B5" w:rsidRPr="00A000B5">
        <w:t xml:space="preserve"> </w:t>
      </w:r>
      <w:r w:rsidRPr="00A000B5">
        <w:t>целей</w:t>
      </w:r>
      <w:r w:rsidR="00A000B5" w:rsidRPr="00A000B5">
        <w:t xml:space="preserve"> - </w:t>
      </w:r>
      <w:r w:rsidRPr="00A000B5">
        <w:t>-ориентация</w:t>
      </w:r>
      <w:r w:rsidR="00A000B5" w:rsidRPr="00A000B5">
        <w:t xml:space="preserve"> </w:t>
      </w:r>
      <w:r w:rsidRPr="00A000B5">
        <w:t>усилий</w:t>
      </w:r>
      <w:r w:rsidR="00A000B5" w:rsidRPr="00A000B5">
        <w:t xml:space="preserve"> </w:t>
      </w:r>
      <w:r w:rsidRPr="00A000B5">
        <w:t>персонала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достижение</w:t>
      </w:r>
      <w:r w:rsidR="00A000B5" w:rsidRPr="00A000B5">
        <w:t xml:space="preserve"> </w:t>
      </w:r>
      <w:r w:rsidRPr="00A000B5">
        <w:t>общих</w:t>
      </w:r>
      <w:r w:rsidR="00A000B5" w:rsidRPr="00A000B5">
        <w:t xml:space="preserve"> </w:t>
      </w:r>
      <w:r w:rsidRPr="00A000B5">
        <w:t>целей,</w:t>
      </w:r>
      <w:r w:rsidR="00A000B5" w:rsidRPr="00A000B5">
        <w:t xml:space="preserve"> </w:t>
      </w:r>
      <w:r w:rsidRPr="00A000B5">
        <w:t>объединение</w:t>
      </w:r>
      <w:r w:rsidR="00A000B5" w:rsidRPr="00A000B5">
        <w:t xml:space="preserve"> </w:t>
      </w:r>
      <w:r w:rsidRPr="00A000B5">
        <w:t>индивидов,</w:t>
      </w:r>
      <w:r w:rsidR="00A000B5" w:rsidRPr="00A000B5">
        <w:t xml:space="preserve"> </w:t>
      </w:r>
      <w:r w:rsidRPr="00A000B5">
        <w:t>групп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отделов</w:t>
      </w:r>
      <w:r w:rsidR="00A000B5" w:rsidRPr="00A000B5">
        <w:t xml:space="preserve"> </w:t>
      </w:r>
      <w:r w:rsidRPr="00A000B5">
        <w:t>организации</w:t>
      </w:r>
      <w:r w:rsidR="00A000B5" w:rsidRPr="00A000B5">
        <w:t xml:space="preserve"> </w:t>
      </w:r>
      <w:r w:rsidRPr="00A000B5">
        <w:t>для</w:t>
      </w:r>
      <w:r w:rsidR="00A000B5" w:rsidRPr="00A000B5">
        <w:t xml:space="preserve"> </w:t>
      </w:r>
      <w:r w:rsidRPr="00A000B5">
        <w:t>совместного</w:t>
      </w:r>
      <w:r w:rsidR="00A000B5" w:rsidRPr="00A000B5">
        <w:t xml:space="preserve"> </w:t>
      </w:r>
      <w:r w:rsidRPr="00A000B5">
        <w:t>комплексного</w:t>
      </w:r>
      <w:r w:rsidR="00A000B5" w:rsidRPr="00A000B5">
        <w:t xml:space="preserve"> </w:t>
      </w:r>
      <w:r w:rsidRPr="00A000B5">
        <w:t>решения</w:t>
      </w:r>
      <w:r w:rsidR="00A000B5" w:rsidRPr="00A000B5">
        <w:t xml:space="preserve"> </w:t>
      </w:r>
      <w:r w:rsidRPr="00A000B5">
        <w:t>проблем</w:t>
      </w:r>
      <w:r w:rsidR="00A000B5" w:rsidRPr="00A000B5">
        <w:t xml:space="preserve"> </w:t>
      </w:r>
      <w:r w:rsidRPr="00A000B5">
        <w:t>организации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д</w:t>
      </w:r>
      <w:r w:rsidR="00A000B5" w:rsidRPr="00A000B5">
        <w:t xml:space="preserve">) </w:t>
      </w:r>
      <w:r w:rsidRPr="00A000B5">
        <w:t>совершенствование</w:t>
      </w:r>
      <w:r w:rsidR="00A000B5" w:rsidRPr="00A000B5">
        <w:t xml:space="preserve"> </w:t>
      </w:r>
      <w:r w:rsidRPr="00A000B5">
        <w:t>системы</w:t>
      </w:r>
      <w:r w:rsidR="00A000B5" w:rsidRPr="00A000B5">
        <w:t xml:space="preserve"> </w:t>
      </w:r>
      <w:r w:rsidRPr="00A000B5">
        <w:t>вознаграждений</w:t>
      </w:r>
      <w:r w:rsidR="00A000B5" w:rsidRPr="00A000B5">
        <w:t xml:space="preserve"> - </w:t>
      </w:r>
      <w:r w:rsidRPr="00A000B5">
        <w:t>установление</w:t>
      </w:r>
      <w:r w:rsidR="00A000B5" w:rsidRPr="00A000B5">
        <w:t xml:space="preserve"> </w:t>
      </w:r>
      <w:r w:rsidRPr="00A000B5">
        <w:t>общих</w:t>
      </w:r>
      <w:r w:rsidR="00A000B5" w:rsidRPr="00A000B5">
        <w:t xml:space="preserve"> </w:t>
      </w:r>
      <w:r w:rsidRPr="00A000B5">
        <w:t>оценочных</w:t>
      </w:r>
      <w:r w:rsidR="00A000B5" w:rsidRPr="00A000B5">
        <w:t xml:space="preserve"> </w:t>
      </w:r>
      <w:r w:rsidRPr="00A000B5">
        <w:t>показателей,</w:t>
      </w:r>
      <w:r w:rsidR="00A000B5" w:rsidRPr="00A000B5">
        <w:t xml:space="preserve"> </w:t>
      </w:r>
      <w:r w:rsidRPr="00A000B5">
        <w:t>стимулирование</w:t>
      </w:r>
      <w:r w:rsidR="00A000B5" w:rsidRPr="00A000B5">
        <w:t xml:space="preserve"> </w:t>
      </w:r>
      <w:r w:rsidRPr="00A000B5">
        <w:t>труда</w:t>
      </w:r>
      <w:r w:rsidR="00A000B5" w:rsidRPr="00A000B5">
        <w:t xml:space="preserve"> </w:t>
      </w:r>
      <w:r w:rsidRPr="00A000B5">
        <w:t>не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основе</w:t>
      </w:r>
      <w:r w:rsidR="00A000B5" w:rsidRPr="00A000B5">
        <w:t xml:space="preserve"> </w:t>
      </w:r>
      <w:r w:rsidRPr="00A000B5">
        <w:t>индивидуальных</w:t>
      </w:r>
      <w:r w:rsidR="00A000B5" w:rsidRPr="00A000B5">
        <w:t xml:space="preserve"> </w:t>
      </w:r>
      <w:r w:rsidRPr="00A000B5">
        <w:t>достижений,</w:t>
      </w:r>
      <w:r w:rsidR="00A000B5" w:rsidRPr="00A000B5">
        <w:t xml:space="preserve"> </w:t>
      </w:r>
      <w:r w:rsidRPr="00A000B5">
        <w:t>а</w:t>
      </w:r>
      <w:r w:rsidR="00A000B5" w:rsidRPr="00A000B5">
        <w:t xml:space="preserve"> </w:t>
      </w:r>
      <w:r w:rsidRPr="00A000B5">
        <w:t>по</w:t>
      </w:r>
      <w:r w:rsidR="00A000B5" w:rsidRPr="00A000B5">
        <w:t xml:space="preserve"> </w:t>
      </w:r>
      <w:r w:rsidRPr="00A000B5">
        <w:t>результатам</w:t>
      </w:r>
      <w:r w:rsidR="00A000B5" w:rsidRPr="00A000B5">
        <w:t xml:space="preserve"> </w:t>
      </w:r>
      <w:r w:rsidRPr="00A000B5">
        <w:t>работы</w:t>
      </w:r>
      <w:r w:rsidR="00A000B5" w:rsidRPr="00A000B5">
        <w:t xml:space="preserve"> </w:t>
      </w:r>
      <w:r w:rsidRPr="00A000B5">
        <w:t>группы</w:t>
      </w:r>
      <w:r w:rsidR="00A000B5" w:rsidRPr="00A000B5">
        <w:t xml:space="preserve"> </w:t>
      </w:r>
      <w:r w:rsidRPr="00A000B5">
        <w:t>или</w:t>
      </w:r>
      <w:r w:rsidR="00A000B5" w:rsidRPr="00A000B5">
        <w:t xml:space="preserve"> </w:t>
      </w:r>
      <w:r w:rsidRPr="00A000B5">
        <w:t>организации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целом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е</w:t>
      </w:r>
      <w:r w:rsidR="00A000B5" w:rsidRPr="00A000B5">
        <w:t xml:space="preserve">) </w:t>
      </w:r>
      <w:r w:rsidRPr="00A000B5">
        <w:t>поощрение</w:t>
      </w:r>
      <w:r w:rsidR="00A000B5" w:rsidRPr="00A000B5">
        <w:t xml:space="preserve"> </w:t>
      </w:r>
      <w:r w:rsidRPr="00A000B5">
        <w:t>бесконфликтной</w:t>
      </w:r>
      <w:r w:rsidR="00A000B5" w:rsidRPr="00A000B5">
        <w:t xml:space="preserve"> </w:t>
      </w:r>
      <w:r w:rsidRPr="00A000B5">
        <w:t>работы</w:t>
      </w:r>
      <w:r w:rsidR="00A000B5" w:rsidRPr="00A000B5">
        <w:t xml:space="preserve"> - </w:t>
      </w:r>
      <w:r w:rsidRPr="00A000B5">
        <w:t>использование</w:t>
      </w:r>
      <w:r w:rsidR="00A000B5" w:rsidRPr="00A000B5">
        <w:t xml:space="preserve"> </w:t>
      </w:r>
      <w:r w:rsidRPr="00A000B5">
        <w:t>материальных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нематериальных</w:t>
      </w:r>
      <w:r w:rsidR="00A000B5" w:rsidRPr="00A000B5">
        <w:t xml:space="preserve"> </w:t>
      </w:r>
      <w:r w:rsidRPr="00A000B5">
        <w:t>форм</w:t>
      </w:r>
      <w:r w:rsidR="00A000B5" w:rsidRPr="00A000B5">
        <w:t xml:space="preserve"> </w:t>
      </w:r>
      <w:r w:rsidRPr="00A000B5">
        <w:t>поощрения</w:t>
      </w:r>
      <w:r w:rsidR="00A000B5" w:rsidRPr="00A000B5">
        <w:t xml:space="preserve"> </w:t>
      </w:r>
      <w:r w:rsidRPr="00A000B5">
        <w:t>персонала</w:t>
      </w:r>
      <w:r w:rsidR="00A000B5" w:rsidRPr="00A000B5">
        <w:t xml:space="preserve"> </w:t>
      </w:r>
      <w:r w:rsidRPr="00A000B5">
        <w:t>за</w:t>
      </w:r>
      <w:r w:rsidR="00A000B5" w:rsidRPr="00A000B5">
        <w:t xml:space="preserve"> </w:t>
      </w:r>
      <w:r w:rsidRPr="00A000B5">
        <w:t>отсутствие</w:t>
      </w:r>
      <w:r w:rsidR="00A000B5" w:rsidRPr="00A000B5">
        <w:t xml:space="preserve"> </w:t>
      </w:r>
      <w:r w:rsidRPr="00A000B5">
        <w:t>конфликтов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уменьшение</w:t>
      </w:r>
      <w:r w:rsidR="00A000B5">
        <w:t xml:space="preserve"> (</w:t>
      </w:r>
      <w:r w:rsidRPr="00A000B5">
        <w:t>лишение</w:t>
      </w:r>
      <w:r w:rsidR="00A000B5" w:rsidRPr="00A000B5">
        <w:t xml:space="preserve">) </w:t>
      </w:r>
      <w:r w:rsidRPr="00A000B5">
        <w:t>поощрения</w:t>
      </w:r>
      <w:r w:rsidR="00A000B5" w:rsidRPr="00A000B5">
        <w:t xml:space="preserve"> </w:t>
      </w:r>
      <w:r w:rsidRPr="00A000B5">
        <w:t>при</w:t>
      </w:r>
      <w:r w:rsidR="00A000B5" w:rsidRPr="00A000B5">
        <w:t xml:space="preserve"> </w:t>
      </w:r>
      <w:r w:rsidRPr="00A000B5">
        <w:t>наличии</w:t>
      </w:r>
      <w:r w:rsidR="00A000B5" w:rsidRPr="00A000B5">
        <w:t xml:space="preserve"> </w:t>
      </w:r>
      <w:r w:rsidRPr="00A000B5">
        <w:t>конфликтов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ж</w:t>
      </w:r>
      <w:r w:rsidR="00A000B5" w:rsidRPr="00A000B5">
        <w:t xml:space="preserve">) </w:t>
      </w:r>
      <w:r w:rsidRPr="00A000B5">
        <w:t>разрешение</w:t>
      </w:r>
      <w:r w:rsidR="00A000B5" w:rsidRPr="00A000B5">
        <w:t xml:space="preserve"> </w:t>
      </w:r>
      <w:r w:rsidRPr="00A000B5">
        <w:t>с</w:t>
      </w:r>
      <w:r w:rsidR="00A000B5" w:rsidRPr="00A000B5">
        <w:t xml:space="preserve"> </w:t>
      </w:r>
      <w:r w:rsidRPr="00A000B5">
        <w:t>учетом</w:t>
      </w:r>
      <w:r w:rsidR="00A000B5" w:rsidRPr="00A000B5">
        <w:t xml:space="preserve"> </w:t>
      </w:r>
      <w:r w:rsidRPr="00A000B5">
        <w:t>целей</w:t>
      </w:r>
      <w:r w:rsidR="00A000B5" w:rsidRPr="00A000B5">
        <w:t xml:space="preserve"> </w:t>
      </w:r>
      <w:r w:rsidRPr="00A000B5">
        <w:t>конфликтов</w:t>
      </w:r>
      <w:r w:rsidR="00A000B5" w:rsidRPr="00A000B5">
        <w:t xml:space="preserve"> - </w:t>
      </w:r>
      <w:r w:rsidRPr="00A000B5">
        <w:t>выяснение</w:t>
      </w:r>
      <w:r w:rsidR="00A000B5" w:rsidRPr="00A000B5">
        <w:t xml:space="preserve"> </w:t>
      </w:r>
      <w:r w:rsidRPr="00A000B5">
        <w:t>сути</w:t>
      </w:r>
      <w:r w:rsidR="00A000B5" w:rsidRPr="00A000B5">
        <w:t xml:space="preserve"> </w:t>
      </w:r>
      <w:r w:rsidRPr="00A000B5">
        <w:t>конфликта,</w:t>
      </w:r>
      <w:r w:rsidR="00A000B5" w:rsidRPr="00A000B5">
        <w:t xml:space="preserve"> </w:t>
      </w:r>
      <w:r w:rsidRPr="00A000B5">
        <w:t>определение</w:t>
      </w:r>
      <w:r w:rsidR="00A000B5" w:rsidRPr="00A000B5">
        <w:t xml:space="preserve"> </w:t>
      </w:r>
      <w:r w:rsidRPr="00A000B5">
        <w:t>истинных</w:t>
      </w:r>
      <w:r w:rsidR="00A000B5" w:rsidRPr="00A000B5">
        <w:t xml:space="preserve"> </w:t>
      </w:r>
      <w:r w:rsidRPr="00A000B5">
        <w:t>целей</w:t>
      </w:r>
      <w:r w:rsidR="00A000B5" w:rsidRPr="00A000B5">
        <w:t xml:space="preserve"> </w:t>
      </w:r>
      <w:r w:rsidRPr="00A000B5">
        <w:t>его</w:t>
      </w:r>
      <w:r w:rsidR="00A000B5" w:rsidRPr="00A000B5">
        <w:t xml:space="preserve"> </w:t>
      </w:r>
      <w:r w:rsidRPr="00A000B5">
        <w:t>участников,</w:t>
      </w:r>
      <w:r w:rsidR="00A000B5" w:rsidRPr="00A000B5">
        <w:t xml:space="preserve"> </w:t>
      </w:r>
      <w:r w:rsidRPr="00A000B5">
        <w:t>конструктивное</w:t>
      </w:r>
      <w:r w:rsidR="00A000B5" w:rsidRPr="00A000B5">
        <w:t xml:space="preserve"> </w:t>
      </w:r>
      <w:r w:rsidRPr="00A000B5">
        <w:t>обсуждение</w:t>
      </w:r>
      <w:r w:rsidR="00A000B5" w:rsidRPr="00A000B5">
        <w:t xml:space="preserve"> </w:t>
      </w:r>
      <w:r w:rsidRPr="00A000B5">
        <w:t>проблемы</w:t>
      </w:r>
      <w:r w:rsidR="00A000B5" w:rsidRPr="00A000B5">
        <w:t xml:space="preserve"> </w:t>
      </w:r>
      <w:r w:rsidRPr="00A000B5">
        <w:t>для</w:t>
      </w:r>
      <w:r w:rsidR="00A000B5" w:rsidRPr="00A000B5">
        <w:t xml:space="preserve"> </w:t>
      </w:r>
      <w:r w:rsidRPr="00A000B5">
        <w:t>устранения</w:t>
      </w:r>
      <w:r w:rsidR="00A000B5" w:rsidRPr="00A000B5">
        <w:t xml:space="preserve"> </w:t>
      </w:r>
      <w:r w:rsidRPr="00A000B5">
        <w:t>противоречий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нахождения</w:t>
      </w:r>
      <w:r w:rsidR="00A000B5" w:rsidRPr="00A000B5">
        <w:t xml:space="preserve"> </w:t>
      </w:r>
      <w:r w:rsidRPr="00A000B5">
        <w:t>оптимального</w:t>
      </w:r>
      <w:r w:rsidR="00A000B5">
        <w:t xml:space="preserve"> (</w:t>
      </w:r>
      <w:r w:rsidRPr="00A000B5">
        <w:t>взаимоприемлемого</w:t>
      </w:r>
      <w:r w:rsidR="00A000B5" w:rsidRPr="00A000B5">
        <w:t xml:space="preserve">) </w:t>
      </w:r>
      <w:r w:rsidRPr="00A000B5">
        <w:t>решения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Межличностные</w:t>
      </w:r>
      <w:r w:rsidR="00A000B5" w:rsidRPr="00A000B5">
        <w:t xml:space="preserve"> </w:t>
      </w:r>
      <w:r w:rsidRPr="00A000B5">
        <w:t>методы</w:t>
      </w:r>
      <w:r w:rsidR="00A000B5" w:rsidRPr="00A000B5">
        <w:t xml:space="preserve"> </w:t>
      </w:r>
      <w:r w:rsidRPr="00A000B5">
        <w:t>управления</w:t>
      </w:r>
      <w:r w:rsidR="00A000B5" w:rsidRPr="00A000B5">
        <w:t xml:space="preserve"> </w:t>
      </w:r>
      <w:r w:rsidRPr="00A000B5">
        <w:t>конфликтами</w:t>
      </w:r>
      <w:r w:rsidR="00A000B5" w:rsidRPr="00A000B5">
        <w:t xml:space="preserve"> </w:t>
      </w:r>
      <w:r w:rsidRPr="00A000B5">
        <w:t>оказывают</w:t>
      </w:r>
      <w:r w:rsidR="00A000B5" w:rsidRPr="00A000B5">
        <w:t xml:space="preserve"> </w:t>
      </w:r>
      <w:r w:rsidRPr="00A000B5">
        <w:t>воздействие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участников</w:t>
      </w:r>
      <w:r w:rsidR="00A000B5" w:rsidRPr="00A000B5">
        <w:t xml:space="preserve"> </w:t>
      </w:r>
      <w:r w:rsidRPr="00A000B5">
        <w:t>конфликта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применяются,</w:t>
      </w:r>
      <w:r w:rsidR="00A000B5" w:rsidRPr="00A000B5">
        <w:t xml:space="preserve"> </w:t>
      </w:r>
      <w:r w:rsidRPr="00A000B5">
        <w:t>как</w:t>
      </w:r>
      <w:r w:rsidR="00A000B5" w:rsidRPr="00A000B5">
        <w:t xml:space="preserve"> </w:t>
      </w:r>
      <w:r w:rsidRPr="00A000B5">
        <w:t>правило,</w:t>
      </w:r>
      <w:r w:rsidR="00A000B5" w:rsidRPr="00A000B5">
        <w:t xml:space="preserve"> </w:t>
      </w:r>
      <w:r w:rsidRPr="00A000B5">
        <w:t>для</w:t>
      </w:r>
      <w:r w:rsidR="00A000B5" w:rsidRPr="00A000B5">
        <w:t xml:space="preserve"> </w:t>
      </w:r>
      <w:r w:rsidRPr="00A000B5">
        <w:t>устранения</w:t>
      </w:r>
      <w:r w:rsidR="00A000B5" w:rsidRPr="00A000B5">
        <w:t xml:space="preserve"> </w:t>
      </w:r>
      <w:r w:rsidRPr="00A000B5">
        <w:t>неконструктивных</w:t>
      </w:r>
      <w:r w:rsidR="00A000B5" w:rsidRPr="00A000B5">
        <w:t xml:space="preserve"> </w:t>
      </w:r>
      <w:r w:rsidRPr="00A000B5">
        <w:t>противоречий</w:t>
      </w:r>
      <w:r w:rsidR="00A000B5" w:rsidRPr="00A000B5">
        <w:t xml:space="preserve">. </w:t>
      </w:r>
      <w:r w:rsidRPr="00A000B5">
        <w:t>Они</w:t>
      </w:r>
      <w:r w:rsidR="00A000B5" w:rsidRPr="00A000B5">
        <w:t xml:space="preserve"> </w:t>
      </w:r>
      <w:r w:rsidRPr="00A000B5">
        <w:t>включают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себя</w:t>
      </w:r>
      <w:r w:rsidR="00A000B5" w:rsidRPr="00A000B5">
        <w:t>: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а</w:t>
      </w:r>
      <w:r w:rsidR="00A000B5" w:rsidRPr="00A000B5">
        <w:t xml:space="preserve">) </w:t>
      </w:r>
      <w:r w:rsidRPr="00A000B5">
        <w:t>уклонение</w:t>
      </w:r>
      <w:r w:rsidR="00A000B5" w:rsidRPr="00A000B5">
        <w:t xml:space="preserve"> - </w:t>
      </w:r>
      <w:r w:rsidRPr="00A000B5">
        <w:t>уход</w:t>
      </w:r>
      <w:r w:rsidR="00A000B5" w:rsidRPr="00A000B5">
        <w:t xml:space="preserve"> </w:t>
      </w:r>
      <w:r w:rsidRPr="00A000B5">
        <w:t>от</w:t>
      </w:r>
      <w:r w:rsidR="00A000B5" w:rsidRPr="00A000B5">
        <w:t xml:space="preserve"> </w:t>
      </w:r>
      <w:r w:rsidRPr="00A000B5">
        <w:t>конфликта,</w:t>
      </w:r>
      <w:r w:rsidR="00A000B5" w:rsidRPr="00A000B5">
        <w:t xml:space="preserve"> </w:t>
      </w:r>
      <w:r w:rsidRPr="00A000B5">
        <w:t>игнорирование</w:t>
      </w:r>
      <w:r w:rsidR="00A000B5" w:rsidRPr="00A000B5">
        <w:t xml:space="preserve"> </w:t>
      </w:r>
      <w:r w:rsidRPr="00A000B5">
        <w:t>спорных</w:t>
      </w:r>
      <w:r w:rsidR="008A67E7">
        <w:t xml:space="preserve"> </w:t>
      </w:r>
      <w:r w:rsidRPr="00A000B5">
        <w:t>вопросов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б</w:t>
      </w:r>
      <w:r w:rsidR="00A000B5" w:rsidRPr="00A000B5">
        <w:t xml:space="preserve">) </w:t>
      </w:r>
      <w:r w:rsidRPr="00A000B5">
        <w:t>сглаживание</w:t>
      </w:r>
      <w:r w:rsidR="00A000B5" w:rsidRPr="00A000B5">
        <w:t xml:space="preserve"> - </w:t>
      </w:r>
      <w:r w:rsidRPr="00A000B5">
        <w:t>примирение,</w:t>
      </w:r>
      <w:r w:rsidR="00A000B5" w:rsidRPr="00A000B5">
        <w:t xml:space="preserve"> </w:t>
      </w:r>
      <w:r w:rsidRPr="00A000B5">
        <w:t>конформизм,</w:t>
      </w:r>
      <w:r w:rsidR="00A000B5" w:rsidRPr="00A000B5">
        <w:t xml:space="preserve"> </w:t>
      </w:r>
      <w:r w:rsidRPr="00A000B5">
        <w:t>призывы</w:t>
      </w:r>
      <w:r w:rsidR="00A000B5" w:rsidRPr="00A000B5">
        <w:t xml:space="preserve"> </w:t>
      </w:r>
      <w:r w:rsidRPr="00A000B5">
        <w:t>к</w:t>
      </w:r>
      <w:r w:rsidR="00A000B5" w:rsidRPr="00A000B5">
        <w:t xml:space="preserve"> </w:t>
      </w:r>
      <w:r w:rsidRPr="00A000B5">
        <w:t>солидарности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в</w:t>
      </w:r>
      <w:r w:rsidR="00A000B5" w:rsidRPr="00A000B5">
        <w:t xml:space="preserve">) </w:t>
      </w:r>
      <w:r w:rsidRPr="00A000B5">
        <w:t>принуждение</w:t>
      </w:r>
      <w:r w:rsidR="00A000B5" w:rsidRPr="00A000B5">
        <w:t xml:space="preserve"> - </w:t>
      </w:r>
      <w:r w:rsidRPr="00A000B5">
        <w:t>силовое</w:t>
      </w:r>
      <w:r w:rsidR="00A000B5" w:rsidRPr="00A000B5">
        <w:t xml:space="preserve"> </w:t>
      </w:r>
      <w:r w:rsidRPr="00A000B5">
        <w:t>подавление</w:t>
      </w:r>
      <w:r w:rsidR="00A000B5" w:rsidRPr="00A000B5">
        <w:t xml:space="preserve"> </w:t>
      </w:r>
      <w:r w:rsidRPr="00A000B5">
        <w:t>одной</w:t>
      </w:r>
      <w:r w:rsidR="00A000B5" w:rsidRPr="00A000B5">
        <w:t xml:space="preserve"> </w:t>
      </w:r>
      <w:r w:rsidRPr="00A000B5">
        <w:t>из</w:t>
      </w:r>
      <w:r w:rsidR="00A000B5" w:rsidRPr="00A000B5">
        <w:t xml:space="preserve"> </w:t>
      </w:r>
      <w:r w:rsidRPr="00A000B5">
        <w:t>сторон,</w:t>
      </w:r>
      <w:r w:rsidR="00A000B5" w:rsidRPr="00A000B5">
        <w:t xml:space="preserve"> </w:t>
      </w:r>
      <w:r w:rsidRPr="00A000B5">
        <w:t>применение</w:t>
      </w:r>
      <w:r w:rsidR="00A000B5" w:rsidRPr="00A000B5">
        <w:t xml:space="preserve"> </w:t>
      </w:r>
      <w:r w:rsidRPr="00A000B5">
        <w:t>властных</w:t>
      </w:r>
      <w:r w:rsidR="00A000B5" w:rsidRPr="00A000B5">
        <w:t xml:space="preserve"> </w:t>
      </w:r>
      <w:r w:rsidRPr="00A000B5">
        <w:t>полномочий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г</w:t>
      </w:r>
      <w:r w:rsidR="00A000B5" w:rsidRPr="00A000B5">
        <w:t xml:space="preserve">) </w:t>
      </w:r>
      <w:r w:rsidRPr="00A000B5">
        <w:t>компромисс</w:t>
      </w:r>
      <w:r w:rsidR="00A000B5" w:rsidRPr="00A000B5">
        <w:t xml:space="preserve"> - </w:t>
      </w:r>
      <w:r w:rsidRPr="00A000B5">
        <w:t>частичное</w:t>
      </w:r>
      <w:r w:rsidR="00A000B5" w:rsidRPr="00A000B5">
        <w:t xml:space="preserve"> </w:t>
      </w:r>
      <w:r w:rsidRPr="00A000B5">
        <w:t>удовлетворение</w:t>
      </w:r>
      <w:r w:rsidR="00A000B5" w:rsidRPr="00A000B5">
        <w:t xml:space="preserve"> </w:t>
      </w:r>
      <w:r w:rsidRPr="00A000B5">
        <w:t>интересов</w:t>
      </w:r>
      <w:r w:rsidR="00A000B5" w:rsidRPr="00A000B5">
        <w:t xml:space="preserve"> </w:t>
      </w:r>
      <w:r w:rsidRPr="00A000B5">
        <w:t>сторон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основе</w:t>
      </w:r>
      <w:r w:rsidR="00A000B5" w:rsidRPr="00A000B5">
        <w:t xml:space="preserve"> </w:t>
      </w:r>
      <w:r w:rsidRPr="00A000B5">
        <w:t>взаимных</w:t>
      </w:r>
      <w:r w:rsidR="00A000B5" w:rsidRPr="00A000B5">
        <w:t xml:space="preserve"> </w:t>
      </w:r>
      <w:r w:rsidRPr="00A000B5">
        <w:t>уступок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д</w:t>
      </w:r>
      <w:r w:rsidR="00A000B5" w:rsidRPr="00A000B5">
        <w:t xml:space="preserve">) </w:t>
      </w:r>
      <w:r w:rsidRPr="00A000B5">
        <w:t>рациональное</w:t>
      </w:r>
      <w:r w:rsidR="00A000B5" w:rsidRPr="00A000B5">
        <w:t xml:space="preserve"> </w:t>
      </w:r>
      <w:r w:rsidRPr="00A000B5">
        <w:t>решение</w:t>
      </w:r>
      <w:r w:rsidR="00A000B5" w:rsidRPr="00A000B5">
        <w:t xml:space="preserve"> </w:t>
      </w:r>
      <w:r w:rsidRPr="00A000B5">
        <w:t>проблемы</w:t>
      </w:r>
      <w:r w:rsidR="00A000B5" w:rsidRPr="00A000B5">
        <w:t xml:space="preserve"> - </w:t>
      </w:r>
      <w:r w:rsidRPr="00A000B5">
        <w:t>открытое</w:t>
      </w:r>
      <w:r w:rsidR="00A000B5" w:rsidRPr="00A000B5">
        <w:t xml:space="preserve"> </w:t>
      </w:r>
      <w:r w:rsidRPr="00A000B5">
        <w:t>признание</w:t>
      </w:r>
      <w:r w:rsidR="00A000B5" w:rsidRPr="00A000B5">
        <w:t xml:space="preserve"> </w:t>
      </w:r>
      <w:r w:rsidRPr="00A000B5">
        <w:t>противоречий,</w:t>
      </w:r>
      <w:r w:rsidR="00A000B5" w:rsidRPr="00A000B5">
        <w:t xml:space="preserve"> </w:t>
      </w:r>
      <w:r w:rsidRPr="00A000B5">
        <w:t>нахождение</w:t>
      </w:r>
      <w:r w:rsidR="00A000B5" w:rsidRPr="00A000B5">
        <w:t xml:space="preserve"> </w:t>
      </w:r>
      <w:r w:rsidRPr="00A000B5">
        <w:t>оптимальных</w:t>
      </w:r>
      <w:r w:rsidR="00A000B5" w:rsidRPr="00A000B5">
        <w:t xml:space="preserve"> </w:t>
      </w:r>
      <w:r w:rsidRPr="00A000B5">
        <w:t>решений</w:t>
      </w:r>
      <w:r w:rsidR="00A000B5" w:rsidRPr="00A000B5">
        <w:t xml:space="preserve"> </w:t>
      </w:r>
      <w:r w:rsidRPr="00A000B5">
        <w:t>по</w:t>
      </w:r>
      <w:r w:rsidR="00A000B5" w:rsidRPr="00A000B5">
        <w:t xml:space="preserve"> </w:t>
      </w:r>
      <w:r w:rsidRPr="00A000B5">
        <w:t>их</w:t>
      </w:r>
      <w:r w:rsidR="00A000B5" w:rsidRPr="00A000B5">
        <w:t xml:space="preserve"> </w:t>
      </w:r>
      <w:r w:rsidRPr="00A000B5">
        <w:t>устранению</w:t>
      </w:r>
      <w:r w:rsidR="00A000B5" w:rsidRPr="00A000B5">
        <w:t xml:space="preserve"> </w:t>
      </w:r>
      <w:r w:rsidRPr="00A000B5">
        <w:t>путем</w:t>
      </w:r>
      <w:r w:rsidR="00A000B5" w:rsidRPr="00A000B5">
        <w:t xml:space="preserve"> </w:t>
      </w:r>
      <w:r w:rsidRPr="00A000B5">
        <w:t>открытого</w:t>
      </w:r>
      <w:r w:rsidR="00A000B5" w:rsidRPr="00A000B5">
        <w:t xml:space="preserve"> </w:t>
      </w:r>
      <w:r w:rsidRPr="00A000B5">
        <w:t>обсуждения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проведения</w:t>
      </w:r>
      <w:r w:rsidR="00A000B5" w:rsidRPr="00A000B5">
        <w:t xml:space="preserve"> </w:t>
      </w:r>
      <w:r w:rsidRPr="00A000B5">
        <w:t>переговоров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Для</w:t>
      </w:r>
      <w:r w:rsidR="00A000B5" w:rsidRPr="00A000B5">
        <w:t xml:space="preserve"> </w:t>
      </w:r>
      <w:r w:rsidRPr="00A000B5">
        <w:t>анализа</w:t>
      </w:r>
      <w:r w:rsidR="00A000B5" w:rsidRPr="00A000B5">
        <w:t xml:space="preserve"> </w:t>
      </w:r>
      <w:r w:rsidRPr="00A000B5">
        <w:t>конфликта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выбора</w:t>
      </w:r>
      <w:r w:rsidR="00A000B5" w:rsidRPr="00A000B5">
        <w:t xml:space="preserve"> </w:t>
      </w:r>
      <w:r w:rsidRPr="00A000B5">
        <w:t>оптимальной</w:t>
      </w:r>
      <w:r w:rsidR="00A000B5" w:rsidRPr="00A000B5">
        <w:t xml:space="preserve"> </w:t>
      </w:r>
      <w:r w:rsidRPr="00A000B5">
        <w:t>стратегии</w:t>
      </w:r>
      <w:r w:rsidR="00A000B5" w:rsidRPr="00A000B5">
        <w:t xml:space="preserve"> </w:t>
      </w:r>
      <w:r w:rsidRPr="00A000B5">
        <w:t>поведения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зависимости</w:t>
      </w:r>
      <w:r w:rsidR="00A000B5" w:rsidRPr="00A000B5">
        <w:t xml:space="preserve"> </w:t>
      </w:r>
      <w:r w:rsidRPr="00A000B5">
        <w:t>от</w:t>
      </w:r>
      <w:r w:rsidR="00A000B5" w:rsidRPr="00A000B5">
        <w:t xml:space="preserve"> </w:t>
      </w:r>
      <w:r w:rsidRPr="00A000B5">
        <w:t>конкретной</w:t>
      </w:r>
      <w:r w:rsidR="00A000B5" w:rsidRPr="00A000B5">
        <w:t xml:space="preserve"> </w:t>
      </w:r>
      <w:r w:rsidRPr="00A000B5">
        <w:t>ситуации</w:t>
      </w:r>
      <w:r w:rsidR="00A000B5" w:rsidRPr="00A000B5">
        <w:t xml:space="preserve"> </w:t>
      </w:r>
      <w:r w:rsidRPr="00A000B5">
        <w:t>может</w:t>
      </w:r>
      <w:r w:rsidR="00A000B5" w:rsidRPr="00A000B5">
        <w:t xml:space="preserve"> </w:t>
      </w:r>
      <w:r w:rsidRPr="00A000B5">
        <w:t>быть</w:t>
      </w:r>
      <w:r w:rsidR="00A000B5" w:rsidRPr="00A000B5">
        <w:t xml:space="preserve"> </w:t>
      </w:r>
      <w:r w:rsidRPr="00A000B5">
        <w:t>использована</w:t>
      </w:r>
      <w:r w:rsidR="00A000B5" w:rsidRPr="00A000B5">
        <w:t xml:space="preserve"> </w:t>
      </w:r>
      <w:r w:rsidRPr="00A000B5">
        <w:t>разработка,</w:t>
      </w:r>
      <w:r w:rsidR="00A000B5" w:rsidRPr="00A000B5">
        <w:t xml:space="preserve"> </w:t>
      </w:r>
      <w:r w:rsidRPr="00A000B5">
        <w:t>предложенная</w:t>
      </w:r>
      <w:r w:rsidR="00A000B5" w:rsidRPr="00A000B5">
        <w:t xml:space="preserve"> </w:t>
      </w:r>
      <w:r w:rsidRPr="00A000B5">
        <w:t>К</w:t>
      </w:r>
      <w:r w:rsidR="00A000B5" w:rsidRPr="00A000B5">
        <w:t xml:space="preserve">. </w:t>
      </w:r>
      <w:r w:rsidRPr="00A000B5">
        <w:t>Томасом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Р</w:t>
      </w:r>
      <w:r w:rsidR="00A000B5" w:rsidRPr="00A000B5">
        <w:t xml:space="preserve">. </w:t>
      </w:r>
      <w:r w:rsidRPr="00A000B5">
        <w:t>Килменном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smartTag w:uri="urn:schemas-microsoft-com:office:smarttags" w:element="metricconverter">
        <w:smartTagPr>
          <w:attr w:name="ProductID" w:val="1972 г"/>
        </w:smartTagPr>
        <w:r w:rsidRPr="00A000B5">
          <w:t>1972</w:t>
        </w:r>
        <w:r w:rsidR="00A000B5" w:rsidRPr="00A000B5">
          <w:t xml:space="preserve"> </w:t>
        </w:r>
        <w:r w:rsidRPr="00A000B5">
          <w:t>г</w:t>
        </w:r>
      </w:smartTag>
      <w:r w:rsidR="00A000B5" w:rsidRPr="00A000B5">
        <w:t xml:space="preserve">. </w:t>
      </w:r>
      <w:r w:rsidRPr="00A000B5">
        <w:t>Стратегия</w:t>
      </w:r>
      <w:r w:rsidR="00A000B5" w:rsidRPr="00A000B5">
        <w:t xml:space="preserve"> </w:t>
      </w:r>
      <w:r w:rsidRPr="00A000B5">
        <w:t>поведения</w:t>
      </w:r>
      <w:r w:rsidR="00A000B5" w:rsidRPr="00A000B5">
        <w:t xml:space="preserve"> </w:t>
      </w:r>
      <w:r w:rsidRPr="00A000B5">
        <w:t>индивида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конфликте</w:t>
      </w:r>
      <w:r w:rsidR="00A000B5" w:rsidRPr="00A000B5">
        <w:t xml:space="preserve"> </w:t>
      </w:r>
      <w:r w:rsidRPr="00A000B5">
        <w:t>определяется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зависимости</w:t>
      </w:r>
      <w:r w:rsidR="00A000B5" w:rsidRPr="00A000B5">
        <w:t xml:space="preserve"> </w:t>
      </w:r>
      <w:r w:rsidRPr="00A000B5">
        <w:t>от</w:t>
      </w:r>
      <w:r w:rsidR="00A000B5" w:rsidRPr="00A000B5">
        <w:t xml:space="preserve"> </w:t>
      </w:r>
      <w:r w:rsidRPr="00A000B5">
        <w:t>двух</w:t>
      </w:r>
      <w:r w:rsidR="00A000B5" w:rsidRPr="00A000B5">
        <w:t xml:space="preserve"> </w:t>
      </w:r>
      <w:r w:rsidRPr="00A000B5">
        <w:t>составляющих</w:t>
      </w:r>
      <w:r w:rsidR="00A000B5" w:rsidRPr="00A000B5">
        <w:t>: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1</w:t>
      </w:r>
      <w:r w:rsidR="00A000B5" w:rsidRPr="00A000B5">
        <w:t xml:space="preserve">) </w:t>
      </w:r>
      <w:r w:rsidRPr="00A000B5">
        <w:t>напористости</w:t>
      </w:r>
      <w:r w:rsidR="00A000B5" w:rsidRPr="00A000B5">
        <w:t xml:space="preserve"> - </w:t>
      </w:r>
      <w:r w:rsidRPr="00A000B5">
        <w:t>стремления</w:t>
      </w:r>
      <w:r w:rsidR="00A000B5" w:rsidRPr="00A000B5">
        <w:t xml:space="preserve"> </w:t>
      </w:r>
      <w:r w:rsidRPr="00A000B5">
        <w:t>удовлетворить</w:t>
      </w:r>
      <w:r w:rsidR="00A000B5" w:rsidRPr="00A000B5">
        <w:t xml:space="preserve"> </w:t>
      </w:r>
      <w:r w:rsidRPr="00A000B5">
        <w:t>собственные</w:t>
      </w:r>
      <w:r w:rsidR="00A000B5" w:rsidRPr="00A000B5">
        <w:t xml:space="preserve"> </w:t>
      </w:r>
      <w:r w:rsidRPr="00A000B5">
        <w:t>интересы,</w:t>
      </w:r>
      <w:r w:rsidR="00A000B5" w:rsidRPr="00A000B5">
        <w:t xml:space="preserve"> </w:t>
      </w:r>
      <w:r w:rsidRPr="00A000B5">
        <w:t>достичь</w:t>
      </w:r>
      <w:r w:rsidR="00A000B5" w:rsidRPr="00A000B5">
        <w:t xml:space="preserve"> </w:t>
      </w:r>
      <w:r w:rsidRPr="00A000B5">
        <w:t>индивидуальных</w:t>
      </w:r>
      <w:r w:rsidR="00A000B5" w:rsidRPr="00A000B5">
        <w:t xml:space="preserve"> </w:t>
      </w:r>
      <w:r w:rsidRPr="00A000B5">
        <w:t>целей</w:t>
      </w:r>
      <w:r w:rsidR="00A000B5">
        <w:t xml:space="preserve"> (</w:t>
      </w:r>
      <w:r w:rsidRPr="00A000B5">
        <w:t>действуя</w:t>
      </w:r>
      <w:r w:rsidR="00A000B5" w:rsidRPr="00A000B5">
        <w:t xml:space="preserve"> </w:t>
      </w:r>
      <w:r w:rsidRPr="00A000B5">
        <w:t>активно</w:t>
      </w:r>
      <w:r w:rsidR="00A000B5" w:rsidRPr="00A000B5">
        <w:t xml:space="preserve"> </w:t>
      </w:r>
      <w:r w:rsidRPr="00A000B5">
        <w:t>или</w:t>
      </w:r>
      <w:r w:rsidR="00A000B5" w:rsidRPr="00A000B5">
        <w:t xml:space="preserve"> </w:t>
      </w:r>
      <w:r w:rsidRPr="00A000B5">
        <w:t>пассивно</w:t>
      </w:r>
      <w:r w:rsidR="00A000B5" w:rsidRPr="00A000B5">
        <w:t>);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2</w:t>
      </w:r>
      <w:r w:rsidR="00A000B5" w:rsidRPr="00A000B5">
        <w:t xml:space="preserve">) </w:t>
      </w:r>
      <w:r w:rsidRPr="00A000B5">
        <w:t>партнерства</w:t>
      </w:r>
      <w:r w:rsidR="00A000B5" w:rsidRPr="00A000B5">
        <w:t xml:space="preserve"> - </w:t>
      </w:r>
      <w:r w:rsidRPr="00A000B5">
        <w:t>готовности</w:t>
      </w:r>
      <w:r w:rsidR="00A000B5" w:rsidRPr="00A000B5">
        <w:t xml:space="preserve"> </w:t>
      </w:r>
      <w:r w:rsidRPr="00A000B5">
        <w:t>учитывать</w:t>
      </w:r>
      <w:r w:rsidR="00A000B5" w:rsidRPr="00A000B5">
        <w:t xml:space="preserve"> </w:t>
      </w:r>
      <w:r w:rsidRPr="00A000B5">
        <w:t>интересы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потребности</w:t>
      </w:r>
      <w:r w:rsidR="00A000B5" w:rsidRPr="00A000B5">
        <w:t xml:space="preserve"> </w:t>
      </w:r>
      <w:r w:rsidRPr="00A000B5">
        <w:t>другой</w:t>
      </w:r>
      <w:r w:rsidR="00A000B5" w:rsidRPr="00A000B5">
        <w:t xml:space="preserve"> </w:t>
      </w:r>
      <w:r w:rsidRPr="00A000B5">
        <w:t>стороны</w:t>
      </w:r>
      <w:r w:rsidR="00A000B5">
        <w:t xml:space="preserve"> (</w:t>
      </w:r>
      <w:r w:rsidRPr="00A000B5">
        <w:t>действуя</w:t>
      </w:r>
      <w:r w:rsidR="00A000B5" w:rsidRPr="00A000B5">
        <w:t xml:space="preserve"> </w:t>
      </w:r>
      <w:r w:rsidRPr="00A000B5">
        <w:t>совместно</w:t>
      </w:r>
      <w:r w:rsidR="00A000B5" w:rsidRPr="00A000B5">
        <w:t xml:space="preserve"> </w:t>
      </w:r>
      <w:r w:rsidRPr="00A000B5">
        <w:t>или</w:t>
      </w:r>
      <w:r w:rsidR="00A000B5" w:rsidRPr="00A000B5">
        <w:t xml:space="preserve"> </w:t>
      </w:r>
      <w:r w:rsidRPr="00A000B5">
        <w:t>индивидуально</w:t>
      </w:r>
      <w:r w:rsidR="00A000B5" w:rsidRPr="00A000B5">
        <w:t>).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В</w:t>
      </w:r>
      <w:r w:rsidR="00A000B5" w:rsidRPr="00A000B5">
        <w:t xml:space="preserve"> </w:t>
      </w:r>
      <w:r w:rsidRPr="00A000B5">
        <w:t>зависимости</w:t>
      </w:r>
      <w:r w:rsidR="00A000B5" w:rsidRPr="00A000B5">
        <w:t xml:space="preserve"> </w:t>
      </w:r>
      <w:r w:rsidRPr="00A000B5">
        <w:t>от</w:t>
      </w:r>
      <w:r w:rsidR="00A000B5" w:rsidRPr="00A000B5">
        <w:t xml:space="preserve"> </w:t>
      </w:r>
      <w:r w:rsidRPr="00A000B5">
        <w:t>соотношения</w:t>
      </w:r>
      <w:r w:rsidR="00A000B5" w:rsidRPr="00A000B5">
        <w:t xml:space="preserve"> </w:t>
      </w:r>
      <w:r w:rsidRPr="00A000B5">
        <w:t>этих</w:t>
      </w:r>
      <w:r w:rsidR="00A000B5" w:rsidRPr="00A000B5">
        <w:t xml:space="preserve"> </w:t>
      </w:r>
      <w:r w:rsidRPr="00A000B5">
        <w:t>параметров</w:t>
      </w:r>
      <w:r w:rsidR="00A000B5" w:rsidRPr="00A000B5">
        <w:t xml:space="preserve"> </w:t>
      </w:r>
      <w:r w:rsidRPr="00A000B5">
        <w:t>выделяются</w:t>
      </w:r>
      <w:r w:rsidR="00A000B5" w:rsidRPr="00A000B5">
        <w:t xml:space="preserve"> </w:t>
      </w:r>
      <w:r w:rsidRPr="00A000B5">
        <w:t>пять</w:t>
      </w:r>
      <w:r w:rsidR="00A000B5" w:rsidRPr="00A000B5">
        <w:t xml:space="preserve"> </w:t>
      </w:r>
      <w:r w:rsidRPr="00A000B5">
        <w:t>основных</w:t>
      </w:r>
      <w:r w:rsidR="00A000B5" w:rsidRPr="00A000B5">
        <w:t xml:space="preserve"> </w:t>
      </w:r>
      <w:r w:rsidRPr="00A000B5">
        <w:t>тактик</w:t>
      </w:r>
      <w:r w:rsidR="00A000B5" w:rsidRPr="00A000B5">
        <w:t xml:space="preserve"> </w:t>
      </w:r>
      <w:r w:rsidRPr="00A000B5">
        <w:t>поведения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конфликте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Характеристика</w:t>
      </w:r>
      <w:r w:rsidR="00A000B5" w:rsidRPr="00A000B5">
        <w:t xml:space="preserve"> </w:t>
      </w:r>
      <w:r w:rsidRPr="00A000B5">
        <w:t>типов</w:t>
      </w:r>
      <w:r w:rsidR="00A000B5" w:rsidRPr="00A000B5">
        <w:t xml:space="preserve"> </w:t>
      </w:r>
      <w:r w:rsidRPr="00A000B5">
        <w:t>конфликтного</w:t>
      </w:r>
      <w:r w:rsidR="00A000B5" w:rsidRPr="00A000B5">
        <w:t xml:space="preserve"> </w:t>
      </w:r>
      <w:r w:rsidRPr="00A000B5">
        <w:t>поведения</w:t>
      </w:r>
      <w:r w:rsidR="00A000B5" w:rsidRPr="00A000B5">
        <w:t xml:space="preserve"> </w:t>
      </w:r>
      <w:r w:rsidRPr="00A000B5">
        <w:t>следующая</w:t>
      </w:r>
      <w:r w:rsidR="00A000B5" w:rsidRPr="00A000B5">
        <w:t>: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1</w:t>
      </w:r>
      <w:r w:rsidR="00A000B5" w:rsidRPr="00A000B5">
        <w:t xml:space="preserve">) </w:t>
      </w:r>
      <w:r w:rsidRPr="00A000B5">
        <w:t>соперничество</w:t>
      </w:r>
      <w:r w:rsidR="00A000B5">
        <w:t xml:space="preserve"> (</w:t>
      </w:r>
      <w:r w:rsidRPr="00A000B5">
        <w:t>стиль</w:t>
      </w:r>
      <w:r w:rsidR="00A000B5">
        <w:t xml:space="preserve"> "</w:t>
      </w:r>
      <w:r w:rsidRPr="00A000B5">
        <w:t>выигрыш</w:t>
      </w:r>
      <w:r w:rsidR="00A000B5" w:rsidRPr="00A000B5">
        <w:t xml:space="preserve"> - </w:t>
      </w:r>
      <w:r w:rsidRPr="00A000B5">
        <w:t>проигрыш</w:t>
      </w:r>
      <w:r w:rsidR="00A000B5">
        <w:t>"</w:t>
      </w:r>
      <w:r w:rsidR="00A000B5" w:rsidRPr="00A000B5">
        <w:t xml:space="preserve">) - </w:t>
      </w:r>
      <w:r w:rsidRPr="00A000B5">
        <w:t>конфронтация,</w:t>
      </w:r>
      <w:r w:rsidR="00A000B5" w:rsidRPr="00A000B5">
        <w:t xml:space="preserve"> </w:t>
      </w:r>
      <w:r w:rsidRPr="00A000B5">
        <w:t>конкуренция,</w:t>
      </w:r>
      <w:r w:rsidR="00A000B5" w:rsidRPr="00A000B5">
        <w:t xml:space="preserve"> </w:t>
      </w:r>
      <w:r w:rsidRPr="00A000B5">
        <w:t>открытая</w:t>
      </w:r>
      <w:r w:rsidR="00A000B5" w:rsidRPr="00A000B5">
        <w:t xml:space="preserve"> </w:t>
      </w:r>
      <w:r w:rsidRPr="00A000B5">
        <w:t>борьба</w:t>
      </w:r>
      <w:r w:rsidR="00A000B5" w:rsidRPr="00A000B5">
        <w:t xml:space="preserve"> </w:t>
      </w:r>
      <w:r w:rsidRPr="00A000B5">
        <w:t>за</w:t>
      </w:r>
      <w:r w:rsidR="00A000B5" w:rsidRPr="00A000B5">
        <w:t xml:space="preserve"> </w:t>
      </w:r>
      <w:r w:rsidRPr="00A000B5">
        <w:t>свои</w:t>
      </w:r>
      <w:r w:rsidR="00A000B5" w:rsidRPr="00A000B5">
        <w:t xml:space="preserve"> </w:t>
      </w:r>
      <w:r w:rsidRPr="00A000B5">
        <w:t>интересы,</w:t>
      </w:r>
      <w:r w:rsidR="00A000B5" w:rsidRPr="00A000B5">
        <w:t xml:space="preserve"> </w:t>
      </w:r>
      <w:r w:rsidRPr="00A000B5">
        <w:t>упорное</w:t>
      </w:r>
      <w:r w:rsidR="00A000B5" w:rsidRPr="00A000B5">
        <w:t xml:space="preserve"> </w:t>
      </w:r>
      <w:r w:rsidRPr="00A000B5">
        <w:t>отстаивание</w:t>
      </w:r>
      <w:r w:rsidR="00A000B5" w:rsidRPr="00A000B5">
        <w:t xml:space="preserve"> </w:t>
      </w:r>
      <w:r w:rsidRPr="00A000B5">
        <w:t>своей</w:t>
      </w:r>
      <w:r w:rsidR="00A000B5" w:rsidRPr="00A000B5">
        <w:t xml:space="preserve"> </w:t>
      </w:r>
      <w:r w:rsidRPr="00A000B5">
        <w:t>позиции</w:t>
      </w:r>
      <w:r w:rsidR="00A000B5" w:rsidRPr="00A000B5">
        <w:t xml:space="preserve">. </w:t>
      </w:r>
      <w:r w:rsidRPr="00A000B5">
        <w:t>Способ</w:t>
      </w:r>
      <w:r w:rsidR="00A000B5" w:rsidRPr="00A000B5">
        <w:t xml:space="preserve"> </w:t>
      </w:r>
      <w:r w:rsidRPr="00A000B5">
        <w:t>реализации</w:t>
      </w:r>
      <w:r w:rsidR="00A000B5" w:rsidRPr="00A000B5">
        <w:t xml:space="preserve"> - </w:t>
      </w:r>
      <w:r w:rsidRPr="00A000B5">
        <w:t>применение</w:t>
      </w:r>
      <w:r w:rsidR="00A000B5" w:rsidRPr="00A000B5">
        <w:t xml:space="preserve"> </w:t>
      </w:r>
      <w:r w:rsidRPr="00A000B5">
        <w:t>власти,</w:t>
      </w:r>
      <w:r w:rsidR="00A000B5" w:rsidRPr="00A000B5">
        <w:t xml:space="preserve"> </w:t>
      </w:r>
      <w:r w:rsidRPr="00A000B5">
        <w:t>использование</w:t>
      </w:r>
      <w:r w:rsidR="00A000B5" w:rsidRPr="00A000B5">
        <w:t xml:space="preserve"> </w:t>
      </w:r>
      <w:r w:rsidRPr="00A000B5">
        <w:t>односторонней</w:t>
      </w:r>
      <w:r w:rsidR="00A000B5" w:rsidRPr="00A000B5">
        <w:t xml:space="preserve"> </w:t>
      </w:r>
      <w:r w:rsidRPr="00A000B5">
        <w:t>зависимости</w:t>
      </w:r>
      <w:r w:rsidR="00A000B5" w:rsidRPr="00A000B5">
        <w:t xml:space="preserve"> </w:t>
      </w:r>
      <w:r w:rsidRPr="00A000B5">
        <w:t>партнера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других</w:t>
      </w:r>
      <w:r w:rsidR="00A000B5" w:rsidRPr="00A000B5">
        <w:t xml:space="preserve"> </w:t>
      </w:r>
      <w:r w:rsidRPr="00A000B5">
        <w:t>средств</w:t>
      </w:r>
      <w:r w:rsidR="00A000B5" w:rsidRPr="00A000B5">
        <w:t xml:space="preserve"> </w:t>
      </w:r>
      <w:r w:rsidRPr="00A000B5">
        <w:t>оказания</w:t>
      </w:r>
      <w:r w:rsidR="00A000B5" w:rsidRPr="00A000B5">
        <w:t xml:space="preserve"> </w:t>
      </w:r>
      <w:r w:rsidRPr="00A000B5">
        <w:t>давления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2</w:t>
      </w:r>
      <w:r w:rsidR="00A000B5" w:rsidRPr="00A000B5">
        <w:t xml:space="preserve">) </w:t>
      </w:r>
      <w:r w:rsidRPr="00A000B5">
        <w:t>сотрудничество</w:t>
      </w:r>
      <w:r w:rsidR="00A000B5">
        <w:t xml:space="preserve"> (</w:t>
      </w:r>
      <w:r w:rsidRPr="00A000B5">
        <w:t>ситуация</w:t>
      </w:r>
      <w:r w:rsidR="00A000B5">
        <w:t xml:space="preserve"> "</w:t>
      </w:r>
      <w:r w:rsidRPr="00A000B5">
        <w:t>выигрыш</w:t>
      </w:r>
      <w:r w:rsidR="00A000B5" w:rsidRPr="00A000B5">
        <w:t xml:space="preserve"> - </w:t>
      </w:r>
      <w:r w:rsidRPr="00A000B5">
        <w:t>выигрыш</w:t>
      </w:r>
      <w:r w:rsidR="00A000B5">
        <w:t>"</w:t>
      </w:r>
      <w:r w:rsidR="00A000B5" w:rsidRPr="00A000B5">
        <w:t xml:space="preserve">) - </w:t>
      </w:r>
      <w:r w:rsidRPr="00A000B5">
        <w:t>совместная</w:t>
      </w:r>
      <w:r w:rsidR="00A000B5" w:rsidRPr="00A000B5">
        <w:t xml:space="preserve"> </w:t>
      </w:r>
      <w:r w:rsidRPr="00A000B5">
        <w:t>выработка</w:t>
      </w:r>
      <w:r w:rsidR="00A000B5" w:rsidRPr="00A000B5">
        <w:t xml:space="preserve"> </w:t>
      </w:r>
      <w:r w:rsidRPr="00A000B5">
        <w:t>решения,</w:t>
      </w:r>
      <w:r w:rsidR="00A000B5" w:rsidRPr="00A000B5">
        <w:t xml:space="preserve"> </w:t>
      </w:r>
      <w:r w:rsidRPr="00A000B5">
        <w:t>удовлетворяющего</w:t>
      </w:r>
      <w:r w:rsidR="00A000B5" w:rsidRPr="00A000B5">
        <w:t xml:space="preserve"> </w:t>
      </w:r>
      <w:r w:rsidRPr="00A000B5">
        <w:t>интересы</w:t>
      </w:r>
      <w:r w:rsidR="00A000B5" w:rsidRPr="00A000B5">
        <w:t xml:space="preserve"> </w:t>
      </w:r>
      <w:r w:rsidRPr="00A000B5">
        <w:t>всех</w:t>
      </w:r>
      <w:r w:rsidR="00A000B5" w:rsidRPr="00A000B5">
        <w:t xml:space="preserve"> </w:t>
      </w:r>
      <w:r w:rsidRPr="00A000B5">
        <w:t>сторон</w:t>
      </w:r>
      <w:r w:rsidR="00A000B5" w:rsidRPr="00A000B5">
        <w:t xml:space="preserve">. </w:t>
      </w:r>
      <w:r w:rsidRPr="00A000B5">
        <w:t>Способ</w:t>
      </w:r>
      <w:r w:rsidR="00A000B5" w:rsidRPr="00A000B5">
        <w:t xml:space="preserve"> </w:t>
      </w:r>
      <w:r w:rsidRPr="00A000B5">
        <w:t>реализации</w:t>
      </w:r>
      <w:r w:rsidR="00A000B5" w:rsidRPr="00A000B5">
        <w:t xml:space="preserve"> - </w:t>
      </w:r>
      <w:r w:rsidRPr="00A000B5">
        <w:t>открытый</w:t>
      </w:r>
      <w:r w:rsidR="00A000B5" w:rsidRPr="00A000B5">
        <w:t xml:space="preserve"> </w:t>
      </w:r>
      <w:r w:rsidRPr="00A000B5">
        <w:t>диалог,</w:t>
      </w:r>
      <w:r w:rsidR="00A000B5" w:rsidRPr="00A000B5">
        <w:t xml:space="preserve"> </w:t>
      </w:r>
      <w:r w:rsidRPr="00A000B5">
        <w:t>аргументация,</w:t>
      </w:r>
      <w:r w:rsidR="00A000B5" w:rsidRPr="00A000B5">
        <w:t xml:space="preserve"> </w:t>
      </w:r>
      <w:r w:rsidRPr="00A000B5">
        <w:t>готовность</w:t>
      </w:r>
      <w:r w:rsidR="00A000B5" w:rsidRPr="00A000B5">
        <w:t xml:space="preserve"> </w:t>
      </w:r>
      <w:r w:rsidRPr="00A000B5">
        <w:t>о</w:t>
      </w:r>
      <w:r w:rsidR="008A67E7">
        <w:t>ц</w:t>
      </w:r>
      <w:r w:rsidRPr="00A000B5">
        <w:t>енить</w:t>
      </w:r>
      <w:r w:rsidR="00A000B5" w:rsidRPr="00A000B5">
        <w:t xml:space="preserve"> </w:t>
      </w:r>
      <w:r w:rsidRPr="00A000B5">
        <w:t>ситуацию</w:t>
      </w:r>
      <w:r w:rsidR="00A000B5" w:rsidRPr="00A000B5">
        <w:t xml:space="preserve"> </w:t>
      </w:r>
      <w:r w:rsidRPr="00A000B5">
        <w:t>со</w:t>
      </w:r>
      <w:r w:rsidR="00A000B5" w:rsidRPr="00A000B5">
        <w:t xml:space="preserve"> </w:t>
      </w:r>
      <w:r w:rsidRPr="00A000B5">
        <w:t>стороны,</w:t>
      </w:r>
      <w:r w:rsidR="00A000B5" w:rsidRPr="00A000B5">
        <w:t xml:space="preserve"> </w:t>
      </w:r>
      <w:r w:rsidRPr="00A000B5">
        <w:t>взаимное</w:t>
      </w:r>
      <w:r w:rsidR="00A000B5" w:rsidRPr="00A000B5">
        <w:t xml:space="preserve"> </w:t>
      </w:r>
      <w:r w:rsidRPr="00A000B5">
        <w:t>желание</w:t>
      </w:r>
      <w:r w:rsidR="00A000B5" w:rsidRPr="00A000B5">
        <w:t xml:space="preserve"> </w:t>
      </w:r>
      <w:r w:rsidRPr="00A000B5">
        <w:t>выслушать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понять</w:t>
      </w:r>
      <w:r w:rsidR="00A000B5" w:rsidRPr="00A000B5">
        <w:t xml:space="preserve"> </w:t>
      </w:r>
      <w:r w:rsidRPr="00A000B5">
        <w:t>друг</w:t>
      </w:r>
      <w:r w:rsidR="00A000B5" w:rsidRPr="00A000B5">
        <w:t xml:space="preserve"> </w:t>
      </w:r>
      <w:r w:rsidRPr="00A000B5">
        <w:t>друга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3</w:t>
      </w:r>
      <w:r w:rsidR="00A000B5" w:rsidRPr="00A000B5">
        <w:t xml:space="preserve">) </w:t>
      </w:r>
      <w:r w:rsidRPr="00A000B5">
        <w:t>приспособление</w:t>
      </w:r>
      <w:r w:rsidR="00A000B5">
        <w:t xml:space="preserve"> (</w:t>
      </w:r>
      <w:r w:rsidRPr="00A000B5">
        <w:t>отношения</w:t>
      </w:r>
      <w:r w:rsidR="00A000B5">
        <w:t xml:space="preserve"> "</w:t>
      </w:r>
      <w:r w:rsidRPr="00A000B5">
        <w:t>проигрыш</w:t>
      </w:r>
      <w:r w:rsidR="00A000B5" w:rsidRPr="00A000B5">
        <w:t xml:space="preserve"> - </w:t>
      </w:r>
      <w:r w:rsidRPr="00A000B5">
        <w:t>выигрыш</w:t>
      </w:r>
      <w:r w:rsidR="00A000B5">
        <w:t>"</w:t>
      </w:r>
      <w:r w:rsidR="00A000B5" w:rsidRPr="00A000B5">
        <w:t xml:space="preserve">) - </w:t>
      </w:r>
      <w:r w:rsidRPr="00A000B5">
        <w:t>уступка,</w:t>
      </w:r>
      <w:r w:rsidR="00A000B5" w:rsidRPr="00A000B5">
        <w:t xml:space="preserve"> </w:t>
      </w:r>
      <w:r w:rsidRPr="00A000B5">
        <w:t>изменение</w:t>
      </w:r>
      <w:r w:rsidR="00A000B5" w:rsidRPr="00A000B5">
        <w:t xml:space="preserve"> </w:t>
      </w:r>
      <w:r w:rsidRPr="00A000B5">
        <w:t>своей</w:t>
      </w:r>
      <w:r w:rsidR="00A000B5" w:rsidRPr="00A000B5">
        <w:t xml:space="preserve"> </w:t>
      </w:r>
      <w:r w:rsidRPr="00A000B5">
        <w:t>позиции,</w:t>
      </w:r>
      <w:r w:rsidR="00A000B5" w:rsidRPr="00A000B5">
        <w:t xml:space="preserve"> </w:t>
      </w:r>
      <w:r w:rsidRPr="00A000B5">
        <w:t>сглаживание</w:t>
      </w:r>
      <w:r w:rsidR="00A000B5" w:rsidRPr="00A000B5">
        <w:t xml:space="preserve"> </w:t>
      </w:r>
      <w:r w:rsidRPr="00A000B5">
        <w:t>разногласий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перестройка</w:t>
      </w:r>
      <w:r w:rsidR="00A000B5" w:rsidRPr="00A000B5">
        <w:t xml:space="preserve"> </w:t>
      </w:r>
      <w:r w:rsidRPr="00A000B5">
        <w:t>поведения</w:t>
      </w:r>
      <w:r w:rsidR="00A000B5" w:rsidRPr="00A000B5">
        <w:t xml:space="preserve">. </w:t>
      </w:r>
      <w:r w:rsidRPr="00A000B5">
        <w:t>Способ</w:t>
      </w:r>
      <w:r w:rsidR="00A000B5" w:rsidRPr="00A000B5">
        <w:t xml:space="preserve"> </w:t>
      </w:r>
      <w:r w:rsidRPr="00A000B5">
        <w:t>реализации</w:t>
      </w:r>
      <w:r w:rsidR="00A000B5" w:rsidRPr="00A000B5">
        <w:t xml:space="preserve"> - </w:t>
      </w:r>
      <w:r w:rsidRPr="00A000B5">
        <w:t>подчеркивание</w:t>
      </w:r>
      <w:r w:rsidR="00A000B5" w:rsidRPr="00A000B5">
        <w:t xml:space="preserve"> </w:t>
      </w:r>
      <w:r w:rsidRPr="00A000B5">
        <w:t>общих</w:t>
      </w:r>
      <w:r w:rsidR="00A000B5" w:rsidRPr="00A000B5">
        <w:t xml:space="preserve"> </w:t>
      </w:r>
      <w:r w:rsidRPr="00A000B5">
        <w:t>интересов</w:t>
      </w:r>
      <w:r w:rsidR="00A000B5" w:rsidRPr="00A000B5">
        <w:t xml:space="preserve"> </w:t>
      </w:r>
      <w:r w:rsidRPr="00A000B5">
        <w:t>одновременно</w:t>
      </w:r>
      <w:r w:rsidR="00A000B5" w:rsidRPr="00A000B5">
        <w:t xml:space="preserve"> </w:t>
      </w:r>
      <w:r w:rsidRPr="00A000B5">
        <w:t>с</w:t>
      </w:r>
      <w:r w:rsidR="00A000B5" w:rsidRPr="00A000B5">
        <w:t xml:space="preserve"> </w:t>
      </w:r>
      <w:r w:rsidRPr="00A000B5">
        <w:t>замалчиванием</w:t>
      </w:r>
      <w:r w:rsidR="00A000B5" w:rsidRPr="00A000B5">
        <w:t xml:space="preserve"> </w:t>
      </w:r>
      <w:r w:rsidRPr="00A000B5">
        <w:t>противоречий,</w:t>
      </w:r>
      <w:r w:rsidR="00A000B5" w:rsidRPr="00A000B5">
        <w:t xml:space="preserve"> </w:t>
      </w:r>
      <w:r w:rsidRPr="00A000B5">
        <w:t>демонстрация</w:t>
      </w:r>
      <w:r w:rsidR="00A000B5" w:rsidRPr="00A000B5">
        <w:t xml:space="preserve"> </w:t>
      </w:r>
      <w:r w:rsidRPr="00A000B5">
        <w:t>согласия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сочетании</w:t>
      </w:r>
      <w:r w:rsidR="00A000B5" w:rsidRPr="00A000B5">
        <w:t xml:space="preserve"> </w:t>
      </w:r>
      <w:r w:rsidRPr="00A000B5">
        <w:t>с</w:t>
      </w:r>
      <w:r w:rsidR="00A000B5" w:rsidRPr="00A000B5">
        <w:t xml:space="preserve"> </w:t>
      </w:r>
      <w:r w:rsidRPr="00A000B5">
        <w:t>требованиями,</w:t>
      </w:r>
      <w:r w:rsidR="00A000B5" w:rsidRPr="00A000B5">
        <w:t xml:space="preserve"> </w:t>
      </w:r>
      <w:r w:rsidRPr="00A000B5">
        <w:t>претензиями</w:t>
      </w:r>
      <w:r w:rsidR="00A000B5" w:rsidRPr="00A000B5">
        <w:t xml:space="preserve"> </w:t>
      </w:r>
      <w:r w:rsidRPr="00A000B5">
        <w:t>другой</w:t>
      </w:r>
      <w:r w:rsidR="00A000B5" w:rsidRPr="00A000B5">
        <w:t xml:space="preserve"> </w:t>
      </w:r>
      <w:r w:rsidRPr="00A000B5">
        <w:t>стороны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4</w:t>
      </w:r>
      <w:r w:rsidR="00A000B5" w:rsidRPr="00A000B5">
        <w:t xml:space="preserve">) </w:t>
      </w:r>
      <w:r w:rsidRPr="00A000B5">
        <w:t>уклонение</w:t>
      </w:r>
      <w:r w:rsidR="00A000B5">
        <w:t xml:space="preserve"> (</w:t>
      </w:r>
      <w:r w:rsidRPr="00A000B5">
        <w:t>ситуация</w:t>
      </w:r>
      <w:r w:rsidR="00A000B5">
        <w:t xml:space="preserve"> "</w:t>
      </w:r>
      <w:r w:rsidRPr="00A000B5">
        <w:t>проигрыш</w:t>
      </w:r>
      <w:r w:rsidR="00A000B5" w:rsidRPr="00A000B5">
        <w:t xml:space="preserve"> - </w:t>
      </w:r>
      <w:r w:rsidRPr="00A000B5">
        <w:t>проигрыш</w:t>
      </w:r>
      <w:r w:rsidR="00A000B5">
        <w:t>"</w:t>
      </w:r>
      <w:r w:rsidR="00A000B5" w:rsidRPr="00A000B5">
        <w:t xml:space="preserve">) - </w:t>
      </w:r>
      <w:r w:rsidRPr="00A000B5">
        <w:t>избежание,</w:t>
      </w:r>
      <w:r w:rsidR="00A000B5" w:rsidRPr="00A000B5">
        <w:t xml:space="preserve"> </w:t>
      </w:r>
      <w:r w:rsidRPr="00A000B5">
        <w:t>стремление</w:t>
      </w:r>
      <w:r w:rsidR="00A000B5" w:rsidRPr="00A000B5">
        <w:t xml:space="preserve"> </w:t>
      </w:r>
      <w:r w:rsidRPr="00A000B5">
        <w:t>выйти</w:t>
      </w:r>
      <w:r w:rsidR="00A000B5" w:rsidRPr="00A000B5">
        <w:t xml:space="preserve"> </w:t>
      </w:r>
      <w:r w:rsidRPr="00A000B5">
        <w:t>из</w:t>
      </w:r>
      <w:r w:rsidR="00A000B5" w:rsidRPr="00A000B5">
        <w:t xml:space="preserve"> </w:t>
      </w:r>
      <w:r w:rsidRPr="00A000B5">
        <w:t>конфликтной</w:t>
      </w:r>
      <w:r w:rsidR="00A000B5" w:rsidRPr="00A000B5">
        <w:t xml:space="preserve"> </w:t>
      </w:r>
      <w:r w:rsidRPr="00A000B5">
        <w:t>ситуации,</w:t>
      </w:r>
      <w:r w:rsidR="00A000B5" w:rsidRPr="00A000B5">
        <w:t xml:space="preserve"> </w:t>
      </w:r>
      <w:r w:rsidRPr="00A000B5">
        <w:t>не</w:t>
      </w:r>
      <w:r w:rsidR="00A000B5" w:rsidRPr="00A000B5">
        <w:t xml:space="preserve"> </w:t>
      </w:r>
      <w:r w:rsidRPr="00A000B5">
        <w:t>решая</w:t>
      </w:r>
      <w:r w:rsidR="00A000B5" w:rsidRPr="00A000B5">
        <w:t xml:space="preserve"> </w:t>
      </w:r>
      <w:r w:rsidRPr="00A000B5">
        <w:t>ее</w:t>
      </w:r>
      <w:r w:rsidR="00A000B5" w:rsidRPr="00A000B5">
        <w:t xml:space="preserve">. </w:t>
      </w:r>
      <w:r w:rsidRPr="00A000B5">
        <w:t>Способ</w:t>
      </w:r>
      <w:r w:rsidR="00A000B5" w:rsidRPr="00A000B5">
        <w:t xml:space="preserve"> </w:t>
      </w:r>
      <w:r w:rsidRPr="00A000B5">
        <w:t>реализации</w:t>
      </w:r>
      <w:r w:rsidR="00A000B5" w:rsidRPr="00A000B5">
        <w:t xml:space="preserve"> - </w:t>
      </w:r>
      <w:r w:rsidRPr="00A000B5">
        <w:t>например,</w:t>
      </w:r>
      <w:r w:rsidR="00A000B5" w:rsidRPr="00A000B5">
        <w:t xml:space="preserve"> </w:t>
      </w:r>
      <w:r w:rsidRPr="00A000B5">
        <w:t>перевод</w:t>
      </w:r>
      <w:r w:rsidR="00A000B5" w:rsidRPr="00A000B5">
        <w:t xml:space="preserve"> </w:t>
      </w:r>
      <w:r w:rsidRPr="00A000B5">
        <w:t>разговора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другую</w:t>
      </w:r>
      <w:r w:rsidR="00A000B5" w:rsidRPr="00A000B5">
        <w:t xml:space="preserve"> </w:t>
      </w:r>
      <w:r w:rsidRPr="00A000B5">
        <w:t>тему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5</w:t>
      </w:r>
      <w:r w:rsidR="00A000B5" w:rsidRPr="00A000B5">
        <w:t xml:space="preserve">) </w:t>
      </w:r>
      <w:r w:rsidRPr="00A000B5">
        <w:t>компромисс</w:t>
      </w:r>
      <w:r w:rsidR="00A000B5">
        <w:t xml:space="preserve"> (</w:t>
      </w:r>
      <w:r w:rsidRPr="00A000B5">
        <w:t>стиль</w:t>
      </w:r>
      <w:r w:rsidR="00A000B5">
        <w:t xml:space="preserve"> "</w:t>
      </w:r>
      <w:r w:rsidRPr="00A000B5">
        <w:t>непроигрыш</w:t>
      </w:r>
      <w:r w:rsidR="00A000B5" w:rsidRPr="00A000B5">
        <w:t xml:space="preserve"> - </w:t>
      </w:r>
      <w:r w:rsidRPr="00A000B5">
        <w:t>невыигрыш</w:t>
      </w:r>
      <w:r w:rsidR="00A000B5">
        <w:t>"</w:t>
      </w:r>
      <w:r w:rsidR="00A000B5" w:rsidRPr="00A000B5">
        <w:t xml:space="preserve">) - </w:t>
      </w:r>
      <w:r w:rsidRPr="00A000B5">
        <w:t>урегулирование</w:t>
      </w:r>
      <w:r w:rsidR="00A000B5" w:rsidRPr="00A000B5">
        <w:t xml:space="preserve"> </w:t>
      </w:r>
      <w:r w:rsidRPr="00A000B5">
        <w:t>разногласий</w:t>
      </w:r>
      <w:r w:rsidR="00A000B5" w:rsidRPr="00A000B5">
        <w:t xml:space="preserve"> </w:t>
      </w:r>
      <w:r w:rsidRPr="00A000B5">
        <w:t>через</w:t>
      </w:r>
      <w:r w:rsidR="00A000B5" w:rsidRPr="00A000B5">
        <w:t xml:space="preserve"> </w:t>
      </w:r>
      <w:r w:rsidRPr="00A000B5">
        <w:t>взаимные</w:t>
      </w:r>
      <w:r w:rsidR="00A000B5" w:rsidRPr="00A000B5">
        <w:t xml:space="preserve"> </w:t>
      </w:r>
      <w:r w:rsidRPr="00A000B5">
        <w:t>уступки</w:t>
      </w:r>
      <w:r w:rsidR="00A000B5" w:rsidRPr="00A000B5">
        <w:t xml:space="preserve"> </w:t>
      </w:r>
      <w:r w:rsidRPr="00A000B5">
        <w:t>конфликтующих</w:t>
      </w:r>
      <w:r w:rsidR="00A000B5" w:rsidRPr="00A000B5">
        <w:t xml:space="preserve"> </w:t>
      </w:r>
      <w:r w:rsidRPr="00A000B5">
        <w:t>сторон</w:t>
      </w:r>
      <w:r w:rsidR="00A000B5" w:rsidRPr="00A000B5">
        <w:t xml:space="preserve">. </w:t>
      </w:r>
      <w:r w:rsidRPr="00A000B5">
        <w:t>Способ</w:t>
      </w:r>
      <w:r w:rsidR="00A000B5" w:rsidRPr="00A000B5">
        <w:t xml:space="preserve"> </w:t>
      </w:r>
      <w:r w:rsidRPr="00A000B5">
        <w:t>реализации</w:t>
      </w:r>
      <w:r w:rsidR="00A000B5" w:rsidRPr="00A000B5">
        <w:t xml:space="preserve"> - </w:t>
      </w:r>
      <w:r w:rsidRPr="00A000B5">
        <w:t>выработка</w:t>
      </w:r>
      <w:r w:rsidR="00A000B5">
        <w:t xml:space="preserve"> "</w:t>
      </w:r>
      <w:r w:rsidRPr="00A000B5">
        <w:t>среднего</w:t>
      </w:r>
      <w:r w:rsidR="00A000B5" w:rsidRPr="00A000B5">
        <w:t xml:space="preserve"> </w:t>
      </w:r>
      <w:r w:rsidRPr="00A000B5">
        <w:t>решения</w:t>
      </w:r>
      <w:r w:rsidR="00A000B5">
        <w:t>"</w:t>
      </w:r>
      <w:r w:rsidRPr="00A000B5">
        <w:t>,</w:t>
      </w:r>
      <w:r w:rsidR="00A000B5" w:rsidRPr="00A000B5">
        <w:t xml:space="preserve"> </w:t>
      </w:r>
      <w:r w:rsidRPr="00A000B5">
        <w:t>при</w:t>
      </w:r>
      <w:r w:rsidR="00A000B5" w:rsidRPr="00A000B5">
        <w:t xml:space="preserve"> </w:t>
      </w:r>
      <w:r w:rsidRPr="00A000B5">
        <w:t>котором</w:t>
      </w:r>
      <w:r w:rsidR="00A000B5" w:rsidRPr="00A000B5">
        <w:t xml:space="preserve"> </w:t>
      </w:r>
      <w:r w:rsidRPr="00A000B5">
        <w:t>никто</w:t>
      </w:r>
      <w:r w:rsidR="00A000B5" w:rsidRPr="00A000B5">
        <w:t xml:space="preserve"> </w:t>
      </w:r>
      <w:r w:rsidRPr="00A000B5">
        <w:t>особенно</w:t>
      </w:r>
      <w:r w:rsidR="00A000B5" w:rsidRPr="00A000B5">
        <w:t xml:space="preserve"> </w:t>
      </w:r>
      <w:r w:rsidRPr="00A000B5">
        <w:t>не</w:t>
      </w:r>
      <w:r w:rsidR="00A000B5" w:rsidRPr="00A000B5">
        <w:t xml:space="preserve"> </w:t>
      </w:r>
      <w:r w:rsidRPr="00A000B5">
        <w:t>выигрывает,</w:t>
      </w:r>
      <w:r w:rsidR="00A000B5" w:rsidRPr="00A000B5">
        <w:t xml:space="preserve"> </w:t>
      </w:r>
      <w:r w:rsidRPr="00A000B5">
        <w:t>но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не</w:t>
      </w:r>
      <w:r w:rsidR="00A000B5" w:rsidRPr="00A000B5">
        <w:t xml:space="preserve"> </w:t>
      </w:r>
      <w:r w:rsidRPr="00A000B5">
        <w:t>проигрывает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Каждый</w:t>
      </w:r>
      <w:r w:rsidR="00A000B5" w:rsidRPr="00A000B5">
        <w:t xml:space="preserve"> </w:t>
      </w:r>
      <w:r w:rsidRPr="00A000B5">
        <w:t>из</w:t>
      </w:r>
      <w:r w:rsidR="00A000B5" w:rsidRPr="00A000B5">
        <w:t xml:space="preserve"> </w:t>
      </w:r>
      <w:r w:rsidRPr="00A000B5">
        <w:t>перечисленных</w:t>
      </w:r>
      <w:r w:rsidR="00A000B5" w:rsidRPr="00A000B5">
        <w:t xml:space="preserve"> </w:t>
      </w:r>
      <w:r w:rsidRPr="00A000B5">
        <w:t>способов</w:t>
      </w:r>
      <w:r w:rsidR="00A000B5" w:rsidRPr="00A000B5">
        <w:t xml:space="preserve"> </w:t>
      </w:r>
      <w:r w:rsidRPr="00A000B5">
        <w:t>управления</w:t>
      </w:r>
      <w:r w:rsidR="00A000B5" w:rsidRPr="00A000B5">
        <w:t xml:space="preserve"> </w:t>
      </w:r>
      <w:r w:rsidRPr="00A000B5">
        <w:t>конфликтами</w:t>
      </w:r>
      <w:r w:rsidR="00A000B5" w:rsidRPr="00A000B5">
        <w:t xml:space="preserve"> </w:t>
      </w:r>
      <w:r w:rsidRPr="00A000B5">
        <w:t>имеет</w:t>
      </w:r>
      <w:r w:rsidR="00A000B5" w:rsidRPr="00A000B5">
        <w:t xml:space="preserve"> </w:t>
      </w:r>
      <w:r w:rsidRPr="00A000B5">
        <w:t>свои</w:t>
      </w:r>
      <w:r w:rsidR="00A000B5" w:rsidRPr="00A000B5">
        <w:t xml:space="preserve"> </w:t>
      </w:r>
      <w:r w:rsidRPr="00A000B5">
        <w:t>условия</w:t>
      </w:r>
      <w:r w:rsidR="00A000B5" w:rsidRPr="00A000B5">
        <w:t xml:space="preserve"> </w:t>
      </w:r>
      <w:r w:rsidRPr="00A000B5">
        <w:t>применения</w:t>
      </w:r>
      <w:r w:rsidR="00A000B5" w:rsidRPr="00A000B5">
        <w:t xml:space="preserve">. </w:t>
      </w:r>
      <w:r w:rsidRPr="00A000B5">
        <w:t>Эффективность</w:t>
      </w:r>
      <w:r w:rsidR="00A000B5" w:rsidRPr="00A000B5">
        <w:t xml:space="preserve"> </w:t>
      </w:r>
      <w:r w:rsidRPr="00A000B5">
        <w:t>выбранного</w:t>
      </w:r>
      <w:r w:rsidR="00A000B5" w:rsidRPr="00A000B5">
        <w:t xml:space="preserve"> </w:t>
      </w:r>
      <w:r w:rsidRPr="00A000B5">
        <w:t>подхода</w:t>
      </w:r>
      <w:r w:rsidR="00A000B5" w:rsidRPr="00A000B5">
        <w:t xml:space="preserve"> </w:t>
      </w:r>
      <w:r w:rsidRPr="00A000B5">
        <w:t>зависит</w:t>
      </w:r>
      <w:r w:rsidR="00A000B5" w:rsidRPr="00A000B5">
        <w:t xml:space="preserve"> </w:t>
      </w:r>
      <w:r w:rsidRPr="00A000B5">
        <w:t>от</w:t>
      </w:r>
      <w:r w:rsidR="00A000B5" w:rsidRPr="00A000B5">
        <w:t xml:space="preserve"> </w:t>
      </w:r>
      <w:r w:rsidRPr="00A000B5">
        <w:t>особенностей</w:t>
      </w:r>
      <w:r w:rsidR="00A000B5" w:rsidRPr="00A000B5">
        <w:t xml:space="preserve"> </w:t>
      </w:r>
      <w:r w:rsidRPr="00A000B5">
        <w:t>конкретной</w:t>
      </w:r>
      <w:r w:rsidR="00A000B5" w:rsidRPr="00A000B5">
        <w:t xml:space="preserve"> </w:t>
      </w:r>
      <w:r w:rsidRPr="00A000B5">
        <w:t>ситуации</w:t>
      </w:r>
      <w:r w:rsidR="00A000B5" w:rsidRPr="00A000B5">
        <w:t xml:space="preserve">: </w:t>
      </w:r>
      <w:r w:rsidRPr="00A000B5">
        <w:t>содержания</w:t>
      </w:r>
      <w:r w:rsidR="00A000B5" w:rsidRPr="00A000B5">
        <w:t xml:space="preserve"> </w:t>
      </w:r>
      <w:r w:rsidRPr="00A000B5">
        <w:t>предмета</w:t>
      </w:r>
      <w:r w:rsidR="00A000B5" w:rsidRPr="00A000B5">
        <w:t xml:space="preserve"> </w:t>
      </w:r>
      <w:r w:rsidRPr="00A000B5">
        <w:t>конфликта,</w:t>
      </w:r>
      <w:r w:rsidR="00A000B5" w:rsidRPr="00A000B5">
        <w:t xml:space="preserve"> </w:t>
      </w:r>
      <w:r w:rsidRPr="00A000B5">
        <w:t>причин</w:t>
      </w:r>
      <w:r w:rsidR="00A000B5" w:rsidRPr="00A000B5">
        <w:t xml:space="preserve"> </w:t>
      </w:r>
      <w:r w:rsidRPr="00A000B5">
        <w:t>конфликтного</w:t>
      </w:r>
      <w:r w:rsidR="00A000B5" w:rsidRPr="00A000B5">
        <w:t xml:space="preserve"> </w:t>
      </w:r>
      <w:r w:rsidRPr="00A000B5">
        <w:t>поведения,</w:t>
      </w:r>
      <w:r w:rsidR="00A000B5" w:rsidRPr="00A000B5">
        <w:t xml:space="preserve"> </w:t>
      </w:r>
      <w:r w:rsidRPr="00A000B5">
        <w:t>ценности</w:t>
      </w:r>
      <w:r w:rsidR="00A000B5" w:rsidRPr="00A000B5">
        <w:t xml:space="preserve"> </w:t>
      </w:r>
      <w:r w:rsidRPr="00A000B5">
        <w:t>межличностных</w:t>
      </w:r>
      <w:r w:rsidR="00A000B5" w:rsidRPr="00A000B5">
        <w:t xml:space="preserve"> </w:t>
      </w:r>
      <w:r w:rsidRPr="00A000B5">
        <w:t>отношений,</w:t>
      </w:r>
      <w:r w:rsidR="00A000B5" w:rsidRPr="00A000B5">
        <w:t xml:space="preserve"> </w:t>
      </w:r>
      <w:r w:rsidRPr="00A000B5">
        <w:t>индивидуально-психологических</w:t>
      </w:r>
      <w:r w:rsidR="00A000B5" w:rsidRPr="00A000B5">
        <w:t xml:space="preserve"> </w:t>
      </w:r>
      <w:r w:rsidRPr="00A000B5">
        <w:t>особенностей</w:t>
      </w:r>
      <w:r w:rsidR="00A000B5" w:rsidRPr="00A000B5">
        <w:t xml:space="preserve"> </w:t>
      </w:r>
      <w:r w:rsidRPr="00A000B5">
        <w:t>сторон,</w:t>
      </w:r>
      <w:r w:rsidR="00A000B5" w:rsidRPr="00A000B5">
        <w:t xml:space="preserve"> </w:t>
      </w:r>
      <w:r w:rsidRPr="00A000B5">
        <w:t>профессиональных</w:t>
      </w:r>
      <w:r w:rsidR="00A000B5" w:rsidRPr="00A000B5">
        <w:t xml:space="preserve"> </w:t>
      </w:r>
      <w:r w:rsidRPr="00A000B5">
        <w:t>навыков</w:t>
      </w:r>
      <w:r w:rsidR="00A000B5" w:rsidRPr="00A000B5">
        <w:t xml:space="preserve"> </w:t>
      </w:r>
      <w:r w:rsidRPr="00A000B5">
        <w:t>оппонентов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др</w:t>
      </w:r>
      <w:r w:rsidR="00A000B5" w:rsidRPr="00A000B5">
        <w:t xml:space="preserve">. </w:t>
      </w:r>
      <w:r w:rsidRPr="00A000B5">
        <w:t>Наиболее</w:t>
      </w:r>
      <w:r w:rsidR="00A000B5" w:rsidRPr="00A000B5">
        <w:t xml:space="preserve"> </w:t>
      </w:r>
      <w:r w:rsidRPr="00A000B5">
        <w:t>эффективно</w:t>
      </w:r>
      <w:r w:rsidR="00A000B5" w:rsidRPr="00A000B5">
        <w:t xml:space="preserve"> </w:t>
      </w:r>
      <w:r w:rsidRPr="00A000B5">
        <w:t>решают</w:t>
      </w:r>
      <w:r w:rsidR="00A000B5" w:rsidRPr="00A000B5">
        <w:t xml:space="preserve"> </w:t>
      </w:r>
      <w:r w:rsidRPr="00A000B5">
        <w:t>конфликтные</w:t>
      </w:r>
      <w:r w:rsidR="00A000B5" w:rsidRPr="00A000B5">
        <w:t xml:space="preserve"> </w:t>
      </w:r>
      <w:r w:rsidRPr="00A000B5">
        <w:t>ситуации</w:t>
      </w:r>
      <w:r w:rsidR="00A000B5" w:rsidRPr="00A000B5">
        <w:t xml:space="preserve"> </w:t>
      </w:r>
      <w:r w:rsidRPr="00A000B5">
        <w:t>руководители,</w:t>
      </w:r>
      <w:r w:rsidR="00A000B5" w:rsidRPr="00A000B5">
        <w:t xml:space="preserve"> </w:t>
      </w:r>
      <w:r w:rsidRPr="00A000B5">
        <w:t>которые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зависимости</w:t>
      </w:r>
      <w:r w:rsidR="00A000B5" w:rsidRPr="00A000B5">
        <w:t xml:space="preserve"> </w:t>
      </w:r>
      <w:r w:rsidRPr="00A000B5">
        <w:t>от</w:t>
      </w:r>
      <w:r w:rsidR="00A000B5" w:rsidRPr="00A000B5">
        <w:t xml:space="preserve"> </w:t>
      </w:r>
      <w:r w:rsidRPr="00A000B5">
        <w:t>обстоятельств</w:t>
      </w:r>
      <w:r w:rsidR="00A000B5" w:rsidRPr="00A000B5">
        <w:t xml:space="preserve"> </w:t>
      </w:r>
      <w:r w:rsidRPr="00A000B5">
        <w:t>гибко</w:t>
      </w:r>
      <w:r w:rsidR="00A000B5" w:rsidRPr="00A000B5">
        <w:t xml:space="preserve"> </w:t>
      </w:r>
      <w:r w:rsidRPr="00A000B5">
        <w:t>используют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практике</w:t>
      </w:r>
      <w:r w:rsidR="00A000B5" w:rsidRPr="00A000B5">
        <w:t xml:space="preserve"> </w:t>
      </w:r>
      <w:r w:rsidRPr="00A000B5">
        <w:t>все</w:t>
      </w:r>
      <w:r w:rsidR="00A000B5" w:rsidRPr="00A000B5">
        <w:t xml:space="preserve"> </w:t>
      </w:r>
      <w:r w:rsidRPr="00A000B5">
        <w:t>рассмотренные</w:t>
      </w:r>
      <w:r w:rsidR="00A000B5" w:rsidRPr="00A000B5">
        <w:t xml:space="preserve"> </w:t>
      </w:r>
      <w:r w:rsidRPr="00A000B5">
        <w:t>приемы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Поскольку</w:t>
      </w:r>
      <w:r w:rsidR="00A000B5" w:rsidRPr="00A000B5">
        <w:t xml:space="preserve"> </w:t>
      </w:r>
      <w:r w:rsidRPr="00A000B5">
        <w:t>субъектами</w:t>
      </w:r>
      <w:r w:rsidR="00A000B5" w:rsidRPr="00A000B5">
        <w:t xml:space="preserve"> </w:t>
      </w:r>
      <w:r w:rsidRPr="00A000B5">
        <w:t>конфликтов</w:t>
      </w:r>
      <w:r w:rsidR="00A000B5" w:rsidRPr="00A000B5">
        <w:t xml:space="preserve"> </w:t>
      </w:r>
      <w:r w:rsidRPr="00A000B5">
        <w:t>выступают</w:t>
      </w:r>
      <w:r w:rsidR="00A000B5" w:rsidRPr="00A000B5">
        <w:t xml:space="preserve"> </w:t>
      </w:r>
      <w:r w:rsidRPr="00A000B5">
        <w:t>люди,</w:t>
      </w:r>
      <w:r w:rsidR="00A000B5" w:rsidRPr="00A000B5">
        <w:t xml:space="preserve"> </w:t>
      </w:r>
      <w:r w:rsidRPr="00A000B5">
        <w:t>важно</w:t>
      </w:r>
      <w:r w:rsidR="00A000B5" w:rsidRPr="00A000B5">
        <w:t xml:space="preserve"> </w:t>
      </w:r>
      <w:r w:rsidRPr="00A000B5">
        <w:t>не</w:t>
      </w:r>
      <w:r w:rsidR="00A000B5" w:rsidRPr="00A000B5">
        <w:t xml:space="preserve"> </w:t>
      </w:r>
      <w:r w:rsidRPr="00A000B5">
        <w:t>только</w:t>
      </w:r>
      <w:r w:rsidR="00A000B5" w:rsidRPr="00A000B5">
        <w:t xml:space="preserve"> </w:t>
      </w:r>
      <w:r w:rsidRPr="00A000B5">
        <w:t>понять</w:t>
      </w:r>
      <w:r w:rsidR="00A000B5" w:rsidRPr="00A000B5">
        <w:t xml:space="preserve"> </w:t>
      </w:r>
      <w:r w:rsidRPr="00A000B5">
        <w:t>причину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устранить</w:t>
      </w:r>
      <w:r w:rsidR="00A000B5" w:rsidRPr="00A000B5">
        <w:t xml:space="preserve"> </w:t>
      </w:r>
      <w:r w:rsidRPr="00A000B5">
        <w:t>источник</w:t>
      </w:r>
      <w:r w:rsidR="00A000B5" w:rsidRPr="00A000B5">
        <w:t xml:space="preserve"> </w:t>
      </w:r>
      <w:r w:rsidRPr="00A000B5">
        <w:t>конфликта,</w:t>
      </w:r>
      <w:r w:rsidR="00A000B5" w:rsidRPr="00A000B5">
        <w:t xml:space="preserve"> </w:t>
      </w:r>
      <w:r w:rsidRPr="00A000B5">
        <w:t>но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спрогнозировать,</w:t>
      </w:r>
      <w:r w:rsidR="00A000B5" w:rsidRPr="00A000B5">
        <w:t xml:space="preserve"> </w:t>
      </w:r>
      <w:r w:rsidRPr="00A000B5">
        <w:t>как</w:t>
      </w:r>
      <w:r w:rsidR="00A000B5" w:rsidRPr="00A000B5">
        <w:t xml:space="preserve"> </w:t>
      </w:r>
      <w:r w:rsidRPr="00A000B5">
        <w:t>каждый</w:t>
      </w:r>
      <w:r w:rsidR="00A000B5" w:rsidRPr="00A000B5">
        <w:t xml:space="preserve"> </w:t>
      </w:r>
      <w:r w:rsidRPr="00A000B5">
        <w:t>человек</w:t>
      </w:r>
      <w:r w:rsidR="00A000B5" w:rsidRPr="00A000B5">
        <w:t xml:space="preserve"> </w:t>
      </w:r>
      <w:r w:rsidRPr="00A000B5">
        <w:t>поведет</w:t>
      </w:r>
      <w:r w:rsidR="00A000B5" w:rsidRPr="00A000B5">
        <w:t xml:space="preserve"> </w:t>
      </w:r>
      <w:r w:rsidRPr="00A000B5">
        <w:t>себя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том</w:t>
      </w:r>
      <w:r w:rsidR="00A000B5" w:rsidRPr="00A000B5">
        <w:t xml:space="preserve"> </w:t>
      </w:r>
      <w:r w:rsidRPr="00A000B5">
        <w:t>или</w:t>
      </w:r>
      <w:r w:rsidR="00A000B5" w:rsidRPr="00A000B5">
        <w:t xml:space="preserve"> </w:t>
      </w:r>
      <w:r w:rsidRPr="00A000B5">
        <w:t>ином</w:t>
      </w:r>
      <w:r w:rsidR="00A000B5" w:rsidRPr="00A000B5">
        <w:t xml:space="preserve"> </w:t>
      </w:r>
      <w:r w:rsidRPr="00A000B5">
        <w:t>случае</w:t>
      </w:r>
      <w:r w:rsidR="00A000B5" w:rsidRPr="00A000B5">
        <w:t xml:space="preserve"> </w:t>
      </w:r>
      <w:r w:rsidRPr="00A000B5">
        <w:t>развития</w:t>
      </w:r>
      <w:r w:rsidR="00A000B5" w:rsidRPr="00A000B5">
        <w:t xml:space="preserve"> </w:t>
      </w:r>
      <w:r w:rsidRPr="00A000B5">
        <w:t>конфликтной</w:t>
      </w:r>
      <w:r w:rsidR="00A000B5" w:rsidRPr="00A000B5">
        <w:t xml:space="preserve"> </w:t>
      </w:r>
      <w:r w:rsidRPr="00A000B5">
        <w:t>ситуации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Эффективность</w:t>
      </w:r>
      <w:r w:rsidR="00A000B5" w:rsidRPr="00A000B5">
        <w:t xml:space="preserve"> </w:t>
      </w:r>
      <w:r w:rsidRPr="00A000B5">
        <w:t>управления</w:t>
      </w:r>
      <w:r w:rsidR="00A000B5" w:rsidRPr="00A000B5">
        <w:t xml:space="preserve"> </w:t>
      </w:r>
      <w:r w:rsidRPr="00A000B5">
        <w:t>конфликтом</w:t>
      </w:r>
      <w:r w:rsidR="00A000B5" w:rsidRPr="00A000B5">
        <w:t xml:space="preserve"> </w:t>
      </w:r>
      <w:r w:rsidRPr="00A000B5">
        <w:t>повышается</w:t>
      </w:r>
      <w:r w:rsidR="00A000B5" w:rsidRPr="00A000B5">
        <w:t xml:space="preserve"> </w:t>
      </w:r>
      <w:r w:rsidRPr="00A000B5">
        <w:t>при</w:t>
      </w:r>
      <w:r w:rsidR="00A000B5" w:rsidRPr="00A000B5">
        <w:t xml:space="preserve"> </w:t>
      </w:r>
      <w:r w:rsidRPr="00A000B5">
        <w:t>использовании</w:t>
      </w:r>
      <w:r w:rsidR="00A000B5" w:rsidRPr="00A000B5">
        <w:t xml:space="preserve"> </w:t>
      </w:r>
      <w:r w:rsidRPr="00A000B5">
        <w:t>метода</w:t>
      </w:r>
      <w:r w:rsidR="00A000B5" w:rsidRPr="00A000B5">
        <w:t xml:space="preserve"> </w:t>
      </w:r>
      <w:r w:rsidRPr="00A000B5">
        <w:t>картографии</w:t>
      </w:r>
      <w:r w:rsidR="00A000B5" w:rsidRPr="00A000B5">
        <w:t xml:space="preserve"> </w:t>
      </w:r>
      <w:r w:rsidRPr="00A000B5">
        <w:t>конфликта,</w:t>
      </w:r>
      <w:r w:rsidR="00A000B5" w:rsidRPr="00A000B5">
        <w:t xml:space="preserve"> </w:t>
      </w:r>
      <w:r w:rsidRPr="00A000B5">
        <w:t>разработанного</w:t>
      </w:r>
      <w:r w:rsidR="00A000B5" w:rsidRPr="00A000B5">
        <w:t xml:space="preserve"> </w:t>
      </w:r>
      <w:r w:rsidRPr="00A000B5">
        <w:t>X</w:t>
      </w:r>
      <w:r w:rsidR="00A000B5" w:rsidRPr="00A000B5">
        <w:t xml:space="preserve">. </w:t>
      </w:r>
      <w:r w:rsidRPr="00A000B5">
        <w:t>Корнелиусом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Ш</w:t>
      </w:r>
      <w:r w:rsidR="00A000B5" w:rsidRPr="00A000B5">
        <w:t xml:space="preserve">. </w:t>
      </w:r>
      <w:r w:rsidRPr="00A000B5">
        <w:t>Фэйром</w:t>
      </w:r>
      <w:r w:rsidR="00A000B5" w:rsidRPr="00A000B5">
        <w:t xml:space="preserve">. </w:t>
      </w:r>
      <w:r w:rsidRPr="00A000B5">
        <w:t>Его</w:t>
      </w:r>
      <w:r w:rsidR="00A000B5" w:rsidRPr="00A000B5">
        <w:t xml:space="preserve"> </w:t>
      </w:r>
      <w:r w:rsidRPr="00A000B5">
        <w:t>суть</w:t>
      </w:r>
      <w:r w:rsidR="00A000B5" w:rsidRPr="00A000B5">
        <w:t xml:space="preserve"> </w:t>
      </w:r>
      <w:r w:rsidRPr="00A000B5">
        <w:t>состоит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графическом</w:t>
      </w:r>
      <w:r w:rsidR="00A000B5" w:rsidRPr="00A000B5">
        <w:t xml:space="preserve"> </w:t>
      </w:r>
      <w:r w:rsidRPr="00A000B5">
        <w:t>отображении</w:t>
      </w:r>
      <w:r w:rsidR="00A000B5" w:rsidRPr="00A000B5">
        <w:t xml:space="preserve"> </w:t>
      </w:r>
      <w:r w:rsidRPr="00A000B5">
        <w:t>составляющих</w:t>
      </w:r>
      <w:r w:rsidR="00A000B5" w:rsidRPr="00A000B5">
        <w:t xml:space="preserve"> </w:t>
      </w:r>
      <w:r w:rsidRPr="00A000B5">
        <w:t>конфликта,</w:t>
      </w:r>
      <w:r w:rsidR="00A000B5" w:rsidRPr="00A000B5">
        <w:t xml:space="preserve"> </w:t>
      </w:r>
      <w:r w:rsidRPr="00A000B5">
        <w:t>последовательном</w:t>
      </w:r>
      <w:r w:rsidR="00A000B5" w:rsidRPr="00A000B5">
        <w:t xml:space="preserve"> </w:t>
      </w:r>
      <w:r w:rsidRPr="00A000B5">
        <w:t>анализе</w:t>
      </w:r>
      <w:r w:rsidR="00A000B5" w:rsidRPr="00A000B5">
        <w:t xml:space="preserve"> </w:t>
      </w:r>
      <w:r w:rsidRPr="00A000B5">
        <w:t>поведения</w:t>
      </w:r>
      <w:r w:rsidR="00A000B5" w:rsidRPr="00A000B5">
        <w:t xml:space="preserve"> </w:t>
      </w:r>
      <w:r w:rsidRPr="00A000B5">
        <w:t>участников</w:t>
      </w:r>
      <w:r w:rsidR="00A000B5" w:rsidRPr="00A000B5">
        <w:t xml:space="preserve"> </w:t>
      </w:r>
      <w:r w:rsidRPr="00A000B5">
        <w:t>конфликтного</w:t>
      </w:r>
      <w:r w:rsidR="00A000B5" w:rsidRPr="00A000B5">
        <w:t xml:space="preserve"> </w:t>
      </w:r>
      <w:r w:rsidRPr="00A000B5">
        <w:t>взаимодействия,</w:t>
      </w:r>
      <w:r w:rsidR="00A000B5" w:rsidRPr="00A000B5">
        <w:t xml:space="preserve"> </w:t>
      </w:r>
      <w:r w:rsidRPr="00A000B5">
        <w:t>формулировании</w:t>
      </w:r>
      <w:r w:rsidR="00A000B5" w:rsidRPr="00A000B5">
        <w:t xml:space="preserve"> </w:t>
      </w:r>
      <w:r w:rsidRPr="00A000B5">
        <w:t>основной</w:t>
      </w:r>
      <w:r w:rsidR="00A000B5" w:rsidRPr="00A000B5">
        <w:t xml:space="preserve"> </w:t>
      </w:r>
      <w:r w:rsidRPr="00A000B5">
        <w:t>проблемы,</w:t>
      </w:r>
      <w:r w:rsidR="00A000B5" w:rsidRPr="00A000B5">
        <w:t xml:space="preserve"> </w:t>
      </w:r>
      <w:r w:rsidRPr="00A000B5">
        <w:t>потребностей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опасений</w:t>
      </w:r>
      <w:r w:rsidR="00A000B5" w:rsidRPr="00A000B5">
        <w:t xml:space="preserve"> </w:t>
      </w:r>
      <w:r w:rsidRPr="00A000B5">
        <w:t>участников,</w:t>
      </w:r>
      <w:r w:rsidR="00A000B5" w:rsidRPr="00A000B5">
        <w:t xml:space="preserve"> </w:t>
      </w:r>
      <w:r w:rsidRPr="00A000B5">
        <w:t>способов</w:t>
      </w:r>
      <w:r w:rsidR="00A000B5" w:rsidRPr="00A000B5">
        <w:t xml:space="preserve"> </w:t>
      </w:r>
      <w:r w:rsidRPr="00A000B5">
        <w:t>устранения</w:t>
      </w:r>
      <w:r w:rsidR="00A000B5" w:rsidRPr="00A000B5">
        <w:t xml:space="preserve"> </w:t>
      </w:r>
      <w:r w:rsidRPr="00A000B5">
        <w:t>причин,</w:t>
      </w:r>
      <w:r w:rsidR="00A000B5" w:rsidRPr="00A000B5">
        <w:t xml:space="preserve"> </w:t>
      </w:r>
      <w:r w:rsidRPr="00A000B5">
        <w:t>приведших</w:t>
      </w:r>
      <w:r w:rsidR="00A000B5" w:rsidRPr="00A000B5">
        <w:t xml:space="preserve"> </w:t>
      </w:r>
      <w:r w:rsidRPr="00A000B5">
        <w:t>к</w:t>
      </w:r>
      <w:r w:rsidR="00A000B5" w:rsidRPr="00A000B5">
        <w:t xml:space="preserve"> </w:t>
      </w:r>
      <w:r w:rsidRPr="00A000B5">
        <w:t>конфликту</w:t>
      </w:r>
      <w:r w:rsidR="00A000B5" w:rsidRPr="00A000B5">
        <w:t xml:space="preserve"> </w:t>
      </w:r>
      <w:r w:rsidRPr="00A000B5">
        <w:t>Опасения</w:t>
      </w:r>
      <w:r w:rsidR="00A000B5" w:rsidRPr="00A000B5">
        <w:t xml:space="preserve"> </w:t>
      </w:r>
      <w:r w:rsidRPr="00A000B5">
        <w:t>означают</w:t>
      </w:r>
      <w:r w:rsidR="00A000B5" w:rsidRPr="00A000B5">
        <w:t xml:space="preserve"> </w:t>
      </w:r>
      <w:r w:rsidRPr="00A000B5">
        <w:t>озабоченность,</w:t>
      </w:r>
      <w:r w:rsidR="00A000B5" w:rsidRPr="00A000B5">
        <w:t xml:space="preserve"> </w:t>
      </w:r>
      <w:r w:rsidRPr="00A000B5">
        <w:t>тревогу</w:t>
      </w:r>
      <w:r w:rsidR="00A000B5" w:rsidRPr="00A000B5">
        <w:t xml:space="preserve"> </w:t>
      </w:r>
      <w:r w:rsidRPr="00A000B5">
        <w:t>человека</w:t>
      </w:r>
      <w:r w:rsidR="00A000B5" w:rsidRPr="00A000B5">
        <w:t xml:space="preserve"> </w:t>
      </w:r>
      <w:r w:rsidRPr="00A000B5">
        <w:t>при</w:t>
      </w:r>
      <w:r w:rsidR="00A000B5" w:rsidRPr="00A000B5">
        <w:t xml:space="preserve"> </w:t>
      </w:r>
      <w:r w:rsidRPr="00A000B5">
        <w:t>невозможности</w:t>
      </w:r>
      <w:r w:rsidR="00A000B5" w:rsidRPr="00A000B5">
        <w:t xml:space="preserve"> </w:t>
      </w:r>
      <w:r w:rsidRPr="00A000B5">
        <w:t>реализовать</w:t>
      </w:r>
      <w:r w:rsidR="00A000B5" w:rsidRPr="00A000B5">
        <w:t xml:space="preserve"> </w:t>
      </w:r>
      <w:r w:rsidRPr="00A000B5">
        <w:t>какую-то</w:t>
      </w:r>
      <w:r w:rsidR="00A000B5" w:rsidRPr="00A000B5">
        <w:t xml:space="preserve"> </w:t>
      </w:r>
      <w:r w:rsidRPr="00A000B5">
        <w:t>потребность</w:t>
      </w:r>
      <w:r w:rsidR="00A000B5">
        <w:t xml:space="preserve"> (</w:t>
      </w:r>
      <w:r w:rsidRPr="00A000B5">
        <w:t>критика,</w:t>
      </w:r>
      <w:r w:rsidR="00A000B5" w:rsidRPr="00A000B5">
        <w:t xml:space="preserve"> </w:t>
      </w:r>
      <w:r w:rsidRPr="00A000B5">
        <w:t>унижение,</w:t>
      </w:r>
      <w:r w:rsidR="00A000B5" w:rsidRPr="00A000B5">
        <w:t xml:space="preserve"> </w:t>
      </w:r>
      <w:r w:rsidRPr="00A000B5">
        <w:t>одиночество,</w:t>
      </w:r>
      <w:r w:rsidR="00A000B5" w:rsidRPr="00A000B5">
        <w:t xml:space="preserve"> </w:t>
      </w:r>
      <w:r w:rsidRPr="00A000B5">
        <w:t>низкая</w:t>
      </w:r>
      <w:r w:rsidR="00A000B5" w:rsidRPr="00A000B5">
        <w:t xml:space="preserve"> </w:t>
      </w:r>
      <w:r w:rsidRPr="00A000B5">
        <w:t>заработная</w:t>
      </w:r>
      <w:r w:rsidR="00A000B5" w:rsidRPr="00A000B5">
        <w:t xml:space="preserve"> </w:t>
      </w:r>
      <w:r w:rsidRPr="00A000B5">
        <w:t>плата,</w:t>
      </w:r>
      <w:r w:rsidR="00A000B5" w:rsidRPr="00A000B5">
        <w:t xml:space="preserve"> </w:t>
      </w:r>
      <w:r w:rsidRPr="00A000B5">
        <w:t>потеря</w:t>
      </w:r>
      <w:r w:rsidR="00A000B5" w:rsidRPr="00A000B5">
        <w:t xml:space="preserve"> </w:t>
      </w:r>
      <w:r w:rsidRPr="00A000B5">
        <w:t>работы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др</w:t>
      </w:r>
      <w:r w:rsidR="00A000B5" w:rsidRPr="00A000B5">
        <w:t>.).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В</w:t>
      </w:r>
      <w:r w:rsidR="00A000B5" w:rsidRPr="00A000B5">
        <w:t xml:space="preserve"> </w:t>
      </w:r>
      <w:r w:rsidRPr="00A000B5">
        <w:t>результате</w:t>
      </w:r>
      <w:r w:rsidR="00A000B5" w:rsidRPr="00A000B5">
        <w:t xml:space="preserve"> </w:t>
      </w:r>
      <w:r w:rsidRPr="00A000B5">
        <w:t>составления</w:t>
      </w:r>
      <w:r w:rsidR="00A000B5" w:rsidRPr="00A000B5">
        <w:t xml:space="preserve"> </w:t>
      </w:r>
      <w:r w:rsidRPr="00A000B5">
        <w:t>картограммы</w:t>
      </w:r>
      <w:r w:rsidR="00A000B5" w:rsidRPr="00A000B5">
        <w:t xml:space="preserve"> </w:t>
      </w:r>
      <w:r w:rsidRPr="00A000B5">
        <w:t>проясняются</w:t>
      </w:r>
      <w:r w:rsidR="00A000B5" w:rsidRPr="00A000B5">
        <w:t xml:space="preserve"> </w:t>
      </w:r>
      <w:r w:rsidRPr="00A000B5">
        <w:t>страхи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опасения</w:t>
      </w:r>
      <w:r w:rsidR="00A000B5" w:rsidRPr="00A000B5">
        <w:t xml:space="preserve"> </w:t>
      </w:r>
      <w:r w:rsidRPr="00A000B5">
        <w:t>конфликтующих</w:t>
      </w:r>
      <w:r w:rsidR="00A000B5" w:rsidRPr="00A000B5">
        <w:t xml:space="preserve"> </w:t>
      </w:r>
      <w:r w:rsidRPr="00A000B5">
        <w:t>сторон,</w:t>
      </w:r>
      <w:r w:rsidR="00A000B5" w:rsidRPr="00A000B5">
        <w:t xml:space="preserve"> </w:t>
      </w:r>
      <w:r w:rsidRPr="00A000B5">
        <w:t>проявляются</w:t>
      </w:r>
      <w:r w:rsidR="00A000B5" w:rsidRPr="00A000B5">
        <w:t xml:space="preserve"> </w:t>
      </w:r>
      <w:r w:rsidRPr="00A000B5">
        <w:t>точки</w:t>
      </w:r>
      <w:r w:rsidR="00A000B5" w:rsidRPr="00A000B5">
        <w:t xml:space="preserve"> </w:t>
      </w:r>
      <w:r w:rsidRPr="00A000B5">
        <w:t>совпадения</w:t>
      </w:r>
      <w:r w:rsidR="00A000B5" w:rsidRPr="00A000B5">
        <w:t xml:space="preserve"> </w:t>
      </w:r>
      <w:r w:rsidRPr="00A000B5">
        <w:t>их</w:t>
      </w:r>
      <w:r w:rsidR="00A000B5" w:rsidRPr="00A000B5">
        <w:t xml:space="preserve"> </w:t>
      </w:r>
      <w:r w:rsidRPr="00A000B5">
        <w:t>интересов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этой</w:t>
      </w:r>
      <w:r w:rsidR="00A000B5" w:rsidRPr="00A000B5">
        <w:t xml:space="preserve"> </w:t>
      </w:r>
      <w:r w:rsidRPr="00A000B5">
        <w:t>основе</w:t>
      </w:r>
      <w:r w:rsidR="00A000B5" w:rsidRPr="00A000B5">
        <w:t xml:space="preserve"> </w:t>
      </w:r>
      <w:r w:rsidRPr="00A000B5">
        <w:t>определяются</w:t>
      </w:r>
      <w:r w:rsidR="00A000B5" w:rsidRPr="00A000B5">
        <w:t xml:space="preserve"> </w:t>
      </w:r>
      <w:r w:rsidRPr="00A000B5">
        <w:t>возможные</w:t>
      </w:r>
      <w:r w:rsidR="00A000B5" w:rsidRPr="00A000B5">
        <w:t xml:space="preserve"> </w:t>
      </w:r>
      <w:r w:rsidRPr="00A000B5">
        <w:t>пути</w:t>
      </w:r>
      <w:r w:rsidR="00A000B5" w:rsidRPr="00A000B5">
        <w:t xml:space="preserve"> </w:t>
      </w:r>
      <w:r w:rsidRPr="00A000B5">
        <w:t>выхода</w:t>
      </w:r>
      <w:r w:rsidR="00A000B5" w:rsidRPr="00A000B5">
        <w:t xml:space="preserve"> </w:t>
      </w:r>
      <w:r w:rsidRPr="00A000B5">
        <w:t>из</w:t>
      </w:r>
      <w:r w:rsidR="00A000B5" w:rsidRPr="00A000B5">
        <w:t xml:space="preserve"> </w:t>
      </w:r>
      <w:r w:rsidRPr="00A000B5">
        <w:t>создавшейся</w:t>
      </w:r>
      <w:r w:rsidR="00A000B5" w:rsidRPr="00A000B5">
        <w:t xml:space="preserve"> </w:t>
      </w:r>
      <w:r w:rsidRPr="00A000B5">
        <w:t>ситуации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В</w:t>
      </w:r>
      <w:r w:rsidR="00A000B5" w:rsidRPr="00A000B5">
        <w:t xml:space="preserve"> </w:t>
      </w:r>
      <w:r w:rsidRPr="00A000B5">
        <w:t>целом</w:t>
      </w:r>
      <w:r w:rsidR="00A000B5" w:rsidRPr="00A000B5">
        <w:t xml:space="preserve"> </w:t>
      </w:r>
      <w:r w:rsidRPr="00A000B5">
        <w:t>управление</w:t>
      </w:r>
      <w:r w:rsidR="00A000B5" w:rsidRPr="00A000B5">
        <w:t xml:space="preserve"> </w:t>
      </w:r>
      <w:r w:rsidRPr="00A000B5">
        <w:t>конфликтом</w:t>
      </w:r>
      <w:r w:rsidR="00A000B5" w:rsidRPr="00A000B5">
        <w:t xml:space="preserve"> </w:t>
      </w:r>
      <w:r w:rsidRPr="00A000B5">
        <w:t>оказывается</w:t>
      </w:r>
      <w:r w:rsidR="00A000B5" w:rsidRPr="00A000B5">
        <w:t xml:space="preserve"> </w:t>
      </w:r>
      <w:r w:rsidRPr="00A000B5">
        <w:t>эффективным</w:t>
      </w:r>
      <w:r w:rsidR="00A000B5" w:rsidRPr="00A000B5">
        <w:t xml:space="preserve"> </w:t>
      </w:r>
      <w:r w:rsidRPr="00A000B5">
        <w:t>при</w:t>
      </w:r>
      <w:r w:rsidR="00A000B5" w:rsidRPr="00A000B5">
        <w:t xml:space="preserve"> </w:t>
      </w:r>
      <w:r w:rsidRPr="00A000B5">
        <w:t>условии</w:t>
      </w:r>
      <w:r w:rsidR="00A000B5" w:rsidRPr="00A000B5">
        <w:t xml:space="preserve"> </w:t>
      </w:r>
      <w:r w:rsidRPr="00A000B5">
        <w:t>воздействия</w:t>
      </w:r>
      <w:r w:rsidR="00A000B5" w:rsidRPr="00A000B5">
        <w:t xml:space="preserve"> </w:t>
      </w:r>
      <w:r w:rsidRPr="00A000B5">
        <w:t>прежде</w:t>
      </w:r>
      <w:r w:rsidR="00A000B5" w:rsidRPr="00A000B5">
        <w:t xml:space="preserve"> </w:t>
      </w:r>
      <w:r w:rsidRPr="00A000B5">
        <w:t>всего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причину</w:t>
      </w:r>
      <w:r w:rsidR="00A000B5" w:rsidRPr="00A000B5">
        <w:t xml:space="preserve"> </w:t>
      </w:r>
      <w:r w:rsidRPr="00A000B5">
        <w:t>конфликта</w:t>
      </w:r>
      <w:r w:rsidR="00A000B5" w:rsidRPr="00A000B5">
        <w:t xml:space="preserve"> </w:t>
      </w:r>
      <w:r w:rsidRPr="00A000B5">
        <w:t>для</w:t>
      </w:r>
      <w:r w:rsidR="00A000B5" w:rsidRPr="00A000B5">
        <w:t xml:space="preserve"> </w:t>
      </w:r>
      <w:r w:rsidRPr="00A000B5">
        <w:t>ее</w:t>
      </w:r>
      <w:r w:rsidR="00A000B5" w:rsidRPr="00A000B5">
        <w:t xml:space="preserve"> </w:t>
      </w:r>
      <w:r w:rsidRPr="00A000B5">
        <w:t>устранения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решения</w:t>
      </w:r>
      <w:r w:rsidR="00A000B5" w:rsidRPr="00A000B5">
        <w:t xml:space="preserve"> </w:t>
      </w:r>
      <w:r w:rsidRPr="00A000B5">
        <w:t>конфликта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зависимости</w:t>
      </w:r>
      <w:r w:rsidR="00A000B5" w:rsidRPr="00A000B5">
        <w:t xml:space="preserve"> </w:t>
      </w:r>
      <w:r w:rsidRPr="00A000B5">
        <w:t>от</w:t>
      </w:r>
      <w:r w:rsidR="00A000B5" w:rsidRPr="00A000B5">
        <w:t xml:space="preserve"> </w:t>
      </w:r>
      <w:r w:rsidRPr="00A000B5">
        <w:t>целей</w:t>
      </w:r>
      <w:r w:rsidR="00A000B5" w:rsidRPr="00A000B5">
        <w:t xml:space="preserve"> </w:t>
      </w:r>
      <w:r w:rsidRPr="00A000B5">
        <w:t>конфликтующих</w:t>
      </w:r>
      <w:r w:rsidR="00A000B5" w:rsidRPr="00A000B5">
        <w:t xml:space="preserve"> </w:t>
      </w:r>
      <w:r w:rsidRPr="00A000B5">
        <w:t>сторон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Менеджер,</w:t>
      </w:r>
      <w:r w:rsidR="00A000B5" w:rsidRPr="00A000B5">
        <w:t xml:space="preserve"> </w:t>
      </w:r>
      <w:r w:rsidRPr="00A000B5">
        <w:t>который</w:t>
      </w:r>
      <w:r w:rsidR="00A000B5" w:rsidRPr="00A000B5">
        <w:t xml:space="preserve"> </w:t>
      </w:r>
      <w:r w:rsidRPr="00A000B5">
        <w:t>не</w:t>
      </w:r>
      <w:r w:rsidR="00A000B5" w:rsidRPr="00A000B5">
        <w:t xml:space="preserve"> </w:t>
      </w:r>
      <w:r w:rsidRPr="00A000B5">
        <w:t>желает</w:t>
      </w:r>
      <w:r w:rsidR="00A000B5" w:rsidRPr="00A000B5">
        <w:t xml:space="preserve"> </w:t>
      </w:r>
      <w:r w:rsidRPr="00A000B5">
        <w:t>портить</w:t>
      </w:r>
      <w:r w:rsidR="00A000B5" w:rsidRPr="00A000B5">
        <w:t xml:space="preserve"> </w:t>
      </w:r>
      <w:r w:rsidRPr="00A000B5">
        <w:t>отношения</w:t>
      </w:r>
      <w:r w:rsidR="00A000B5" w:rsidRPr="00A000B5">
        <w:t xml:space="preserve"> </w:t>
      </w:r>
      <w:r w:rsidRPr="00A000B5">
        <w:t>с</w:t>
      </w:r>
      <w:r w:rsidR="00A000B5" w:rsidRPr="00A000B5">
        <w:t xml:space="preserve"> </w:t>
      </w:r>
      <w:r w:rsidRPr="00A000B5">
        <w:t>работниками,</w:t>
      </w:r>
      <w:r w:rsidR="00A000B5" w:rsidRPr="00A000B5">
        <w:t xml:space="preserve"> </w:t>
      </w:r>
      <w:r w:rsidRPr="00A000B5">
        <w:t>активно</w:t>
      </w:r>
      <w:r w:rsidR="00A000B5" w:rsidRPr="00A000B5">
        <w:t xml:space="preserve"> </w:t>
      </w:r>
      <w:r w:rsidRPr="00A000B5">
        <w:t>не</w:t>
      </w:r>
      <w:r w:rsidR="00A000B5" w:rsidRPr="00A000B5">
        <w:t xml:space="preserve"> </w:t>
      </w:r>
      <w:r w:rsidRPr="00A000B5">
        <w:t>влияет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конфликты,</w:t>
      </w:r>
      <w:r w:rsidR="00A000B5" w:rsidRPr="00A000B5">
        <w:t xml:space="preserve"> </w:t>
      </w:r>
      <w:r w:rsidRPr="00A000B5">
        <w:t>не</w:t>
      </w:r>
      <w:r w:rsidR="00A000B5" w:rsidRPr="00A000B5">
        <w:t xml:space="preserve"> </w:t>
      </w:r>
      <w:r w:rsidRPr="00A000B5">
        <w:t>устраняет</w:t>
      </w:r>
      <w:r w:rsidR="00A000B5" w:rsidRPr="00A000B5">
        <w:t xml:space="preserve"> </w:t>
      </w:r>
      <w:r w:rsidRPr="00A000B5">
        <w:t>их</w:t>
      </w:r>
      <w:r w:rsidR="00A000B5" w:rsidRPr="00A000B5">
        <w:t xml:space="preserve"> </w:t>
      </w:r>
      <w:r w:rsidRPr="00A000B5">
        <w:t>причин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склонен</w:t>
      </w:r>
      <w:r w:rsidR="00A000B5" w:rsidRPr="00A000B5">
        <w:t xml:space="preserve"> </w:t>
      </w:r>
      <w:r w:rsidRPr="00A000B5">
        <w:t>к</w:t>
      </w:r>
      <w:r w:rsidR="00A000B5" w:rsidRPr="00A000B5">
        <w:t xml:space="preserve"> </w:t>
      </w:r>
      <w:r w:rsidRPr="00A000B5">
        <w:t>частым</w:t>
      </w:r>
      <w:r w:rsidR="00A000B5" w:rsidRPr="00A000B5">
        <w:t xml:space="preserve"> </w:t>
      </w:r>
      <w:r w:rsidRPr="00A000B5">
        <w:t>компромиссам,</w:t>
      </w:r>
      <w:r w:rsidR="00A000B5" w:rsidRPr="00A000B5">
        <w:t xml:space="preserve"> </w:t>
      </w:r>
      <w:r w:rsidRPr="00A000B5">
        <w:t>усиливает</w:t>
      </w:r>
      <w:r w:rsidR="00A000B5" w:rsidRPr="00A000B5">
        <w:t xml:space="preserve"> </w:t>
      </w:r>
      <w:r w:rsidRPr="00A000B5">
        <w:t>глубину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частоту</w:t>
      </w:r>
      <w:r w:rsidR="00A000B5" w:rsidRPr="00A000B5">
        <w:t xml:space="preserve"> </w:t>
      </w:r>
      <w:r w:rsidRPr="00A000B5">
        <w:t>появления</w:t>
      </w:r>
      <w:r w:rsidR="00A000B5" w:rsidRPr="00A000B5">
        <w:t xml:space="preserve"> </w:t>
      </w:r>
      <w:r w:rsidRPr="00A000B5">
        <w:t>деструктивных</w:t>
      </w:r>
      <w:r w:rsidR="00A000B5" w:rsidRPr="00A000B5">
        <w:t xml:space="preserve"> </w:t>
      </w:r>
      <w:r w:rsidRPr="00A000B5">
        <w:t>конфликтов</w:t>
      </w:r>
      <w:r w:rsidR="00A000B5" w:rsidRPr="00A000B5">
        <w:t xml:space="preserve">. </w:t>
      </w:r>
      <w:r w:rsidRPr="00A000B5">
        <w:t>Для</w:t>
      </w:r>
      <w:r w:rsidR="00A000B5" w:rsidRPr="00A000B5">
        <w:t xml:space="preserve"> </w:t>
      </w:r>
      <w:r w:rsidRPr="00A000B5">
        <w:t>повышения</w:t>
      </w:r>
      <w:r w:rsidR="00A000B5" w:rsidRPr="00A000B5">
        <w:t xml:space="preserve"> </w:t>
      </w:r>
      <w:r w:rsidRPr="00A000B5">
        <w:t>эффективности</w:t>
      </w:r>
      <w:r w:rsidR="00A000B5" w:rsidRPr="00A000B5">
        <w:t xml:space="preserve"> </w:t>
      </w:r>
      <w:r w:rsidRPr="00A000B5">
        <w:t>управления</w:t>
      </w:r>
      <w:r w:rsidR="00A000B5" w:rsidRPr="00A000B5">
        <w:t xml:space="preserve"> </w:t>
      </w:r>
      <w:r w:rsidRPr="00A000B5">
        <w:t>конфликтами</w:t>
      </w:r>
      <w:r w:rsidR="00A000B5" w:rsidRPr="00A000B5">
        <w:t xml:space="preserve"> </w:t>
      </w:r>
      <w:r w:rsidRPr="00A000B5">
        <w:t>целесообразно</w:t>
      </w:r>
      <w:r w:rsidR="00A000B5" w:rsidRPr="00A000B5">
        <w:t xml:space="preserve"> </w:t>
      </w:r>
      <w:r w:rsidRPr="00A000B5">
        <w:t>привлекать</w:t>
      </w:r>
      <w:r w:rsidR="00A000B5" w:rsidRPr="00A000B5">
        <w:t xml:space="preserve"> </w:t>
      </w:r>
      <w:r w:rsidRPr="00A000B5">
        <w:t>к</w:t>
      </w:r>
      <w:r w:rsidR="00A000B5" w:rsidRPr="00A000B5">
        <w:t xml:space="preserve"> </w:t>
      </w:r>
      <w:r w:rsidRPr="00A000B5">
        <w:t>их</w:t>
      </w:r>
      <w:r w:rsidR="00A000B5" w:rsidRPr="00A000B5">
        <w:t xml:space="preserve"> </w:t>
      </w:r>
      <w:r w:rsidRPr="00A000B5">
        <w:t>разрешению</w:t>
      </w:r>
      <w:r w:rsidR="00A000B5" w:rsidRPr="00A000B5">
        <w:t xml:space="preserve"> </w:t>
      </w:r>
      <w:r w:rsidRPr="00A000B5">
        <w:t>медиаторов</w:t>
      </w:r>
      <w:r w:rsidR="00A000B5">
        <w:t xml:space="preserve"> (</w:t>
      </w:r>
      <w:r w:rsidRPr="00A000B5">
        <w:t>от</w:t>
      </w:r>
      <w:r w:rsidR="00A000B5" w:rsidRPr="00A000B5">
        <w:t xml:space="preserve"> </w:t>
      </w:r>
      <w:r w:rsidRPr="00A000B5">
        <w:t>лат</w:t>
      </w:r>
      <w:r w:rsidR="00A000B5" w:rsidRPr="00A000B5">
        <w:t xml:space="preserve">. </w:t>
      </w:r>
      <w:r w:rsidRPr="00A000B5">
        <w:t>mediator</w:t>
      </w:r>
      <w:r w:rsidR="00A000B5" w:rsidRPr="00A000B5">
        <w:t xml:space="preserve"> - </w:t>
      </w:r>
      <w:r w:rsidRPr="00A000B5">
        <w:t>посредник</w:t>
      </w:r>
      <w:r w:rsidR="00A000B5" w:rsidRPr="00A000B5">
        <w:t xml:space="preserve">) - </w:t>
      </w:r>
      <w:r w:rsidRPr="00A000B5">
        <w:t>профессиональных</w:t>
      </w:r>
      <w:r w:rsidR="00A000B5" w:rsidRPr="00A000B5">
        <w:t xml:space="preserve"> </w:t>
      </w:r>
      <w:r w:rsidRPr="00A000B5">
        <w:t>посредников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конфликтных</w:t>
      </w:r>
      <w:r w:rsidR="00A000B5" w:rsidRPr="00A000B5">
        <w:t xml:space="preserve"> </w:t>
      </w:r>
      <w:r w:rsidRPr="00A000B5">
        <w:t>ситуациях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Необходимым</w:t>
      </w:r>
      <w:r w:rsidR="00A000B5" w:rsidRPr="00A000B5">
        <w:t xml:space="preserve"> </w:t>
      </w:r>
      <w:r w:rsidRPr="00A000B5">
        <w:t>элементом</w:t>
      </w:r>
      <w:r w:rsidR="00A000B5" w:rsidRPr="00A000B5">
        <w:t xml:space="preserve"> </w:t>
      </w:r>
      <w:r w:rsidRPr="00A000B5">
        <w:t>решения</w:t>
      </w:r>
      <w:r w:rsidR="00A000B5" w:rsidRPr="00A000B5">
        <w:t xml:space="preserve"> </w:t>
      </w:r>
      <w:r w:rsidRPr="00A000B5">
        <w:t>конфликтов</w:t>
      </w:r>
      <w:r w:rsidR="00A000B5" w:rsidRPr="00A000B5">
        <w:t xml:space="preserve"> </w:t>
      </w:r>
      <w:r w:rsidRPr="00A000B5">
        <w:t>становятся</w:t>
      </w:r>
      <w:r w:rsidR="00A000B5" w:rsidRPr="00A000B5">
        <w:t xml:space="preserve"> </w:t>
      </w:r>
      <w:r w:rsidRPr="00A000B5">
        <w:t>переговоры</w:t>
      </w:r>
      <w:r w:rsidR="00A000B5" w:rsidRPr="00A000B5">
        <w:t xml:space="preserve"> </w:t>
      </w:r>
      <w:r w:rsidRPr="00A000B5">
        <w:t>как</w:t>
      </w:r>
      <w:r w:rsidR="00A000B5" w:rsidRPr="00A000B5">
        <w:t xml:space="preserve"> </w:t>
      </w:r>
      <w:r w:rsidRPr="00A000B5">
        <w:t>набор</w:t>
      </w:r>
      <w:r w:rsidR="00A000B5" w:rsidRPr="00A000B5">
        <w:t xml:space="preserve"> </w:t>
      </w:r>
      <w:r w:rsidRPr="00A000B5">
        <w:t>тактических</w:t>
      </w:r>
      <w:r w:rsidR="00A000B5" w:rsidRPr="00A000B5">
        <w:t xml:space="preserve"> </w:t>
      </w:r>
      <w:r w:rsidRPr="00A000B5">
        <w:t>приемов,</w:t>
      </w:r>
      <w:r w:rsidR="00A000B5" w:rsidRPr="00A000B5">
        <w:t xml:space="preserve"> </w:t>
      </w:r>
      <w:r w:rsidRPr="00A000B5">
        <w:t>направленных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поиск</w:t>
      </w:r>
      <w:r w:rsidR="00A000B5" w:rsidRPr="00A000B5">
        <w:t xml:space="preserve"> </w:t>
      </w:r>
      <w:r w:rsidRPr="00A000B5">
        <w:t>взаимоприемлемых</w:t>
      </w:r>
      <w:r w:rsidR="00A000B5" w:rsidRPr="00A000B5">
        <w:t xml:space="preserve"> </w:t>
      </w:r>
      <w:r w:rsidRPr="00A000B5">
        <w:t>решений</w:t>
      </w:r>
      <w:r w:rsidR="00A000B5" w:rsidRPr="00A000B5">
        <w:t xml:space="preserve"> </w:t>
      </w:r>
      <w:r w:rsidRPr="00A000B5">
        <w:t>для</w:t>
      </w:r>
      <w:r w:rsidR="00A000B5" w:rsidRPr="00A000B5">
        <w:t xml:space="preserve"> </w:t>
      </w:r>
      <w:r w:rsidRPr="00A000B5">
        <w:t>конфликтующих</w:t>
      </w:r>
      <w:r w:rsidR="00A000B5" w:rsidRPr="00A000B5">
        <w:t xml:space="preserve"> </w:t>
      </w:r>
      <w:r w:rsidRPr="00A000B5">
        <w:t>сторон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целях</w:t>
      </w:r>
      <w:r w:rsidR="00A000B5" w:rsidRPr="00A000B5">
        <w:t xml:space="preserve"> </w:t>
      </w:r>
      <w:r w:rsidRPr="00A000B5">
        <w:t>установления</w:t>
      </w:r>
      <w:r w:rsidR="00A000B5" w:rsidRPr="00A000B5">
        <w:t xml:space="preserve"> </w:t>
      </w:r>
      <w:r w:rsidRPr="00A000B5">
        <w:t>конструктивного</w:t>
      </w:r>
      <w:r w:rsidR="00A000B5" w:rsidRPr="00A000B5">
        <w:t xml:space="preserve"> </w:t>
      </w:r>
      <w:r w:rsidRPr="00A000B5">
        <w:t>взаимодействия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сотрудничества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Переговоры</w:t>
      </w:r>
      <w:r w:rsidR="00A000B5" w:rsidRPr="00A000B5">
        <w:t xml:space="preserve"> </w:t>
      </w:r>
      <w:r w:rsidRPr="00A000B5">
        <w:t>следует</w:t>
      </w:r>
      <w:r w:rsidR="00A000B5" w:rsidRPr="00A000B5">
        <w:t xml:space="preserve"> </w:t>
      </w:r>
      <w:r w:rsidRPr="00A000B5">
        <w:t>рассматривать</w:t>
      </w:r>
      <w:r w:rsidR="00A000B5" w:rsidRPr="00A000B5">
        <w:t xml:space="preserve"> </w:t>
      </w:r>
      <w:r w:rsidRPr="00A000B5">
        <w:t>как</w:t>
      </w:r>
      <w:r w:rsidR="00A000B5" w:rsidRPr="00A000B5">
        <w:t xml:space="preserve"> </w:t>
      </w:r>
      <w:r w:rsidRPr="00A000B5">
        <w:t>деятельностную</w:t>
      </w:r>
      <w:r w:rsidR="00A000B5" w:rsidRPr="00A000B5">
        <w:t xml:space="preserve"> </w:t>
      </w:r>
      <w:r w:rsidRPr="00A000B5">
        <w:t>модель,</w:t>
      </w:r>
      <w:r w:rsidR="00A000B5" w:rsidRPr="00A000B5">
        <w:t xml:space="preserve"> </w:t>
      </w:r>
      <w:r w:rsidRPr="00A000B5">
        <w:t>применение</w:t>
      </w:r>
      <w:r w:rsidR="00A000B5" w:rsidRPr="00A000B5">
        <w:t xml:space="preserve"> </w:t>
      </w:r>
      <w:r w:rsidRPr="00A000B5">
        <w:t>которой</w:t>
      </w:r>
      <w:r w:rsidR="00A000B5" w:rsidRPr="00A000B5">
        <w:t xml:space="preserve"> </w:t>
      </w:r>
      <w:r w:rsidRPr="00A000B5">
        <w:t>проходит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несколько</w:t>
      </w:r>
      <w:r w:rsidR="00A000B5" w:rsidRPr="00A000B5">
        <w:t xml:space="preserve"> </w:t>
      </w:r>
      <w:r w:rsidRPr="00A000B5">
        <w:t>этапов</w:t>
      </w:r>
      <w:r w:rsidR="00A000B5" w:rsidRPr="00A000B5">
        <w:t>: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1</w:t>
      </w:r>
      <w:r w:rsidR="00A000B5" w:rsidRPr="00A000B5">
        <w:t xml:space="preserve">) </w:t>
      </w:r>
      <w:r w:rsidRPr="00A000B5">
        <w:t>подготовка</w:t>
      </w:r>
      <w:r w:rsidR="00A000B5" w:rsidRPr="00A000B5">
        <w:t xml:space="preserve"> </w:t>
      </w:r>
      <w:r w:rsidRPr="00A000B5">
        <w:t>к</w:t>
      </w:r>
      <w:r w:rsidR="00A000B5" w:rsidRPr="00A000B5">
        <w:t xml:space="preserve"> </w:t>
      </w:r>
      <w:r w:rsidRPr="00A000B5">
        <w:t>переговорам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2</w:t>
      </w:r>
      <w:r w:rsidR="00A000B5" w:rsidRPr="00A000B5">
        <w:t xml:space="preserve">) </w:t>
      </w:r>
      <w:r w:rsidRPr="00A000B5">
        <w:t>проведение</w:t>
      </w:r>
      <w:r w:rsidR="00A000B5" w:rsidRPr="00A000B5">
        <w:t xml:space="preserve"> </w:t>
      </w:r>
      <w:r w:rsidRPr="00A000B5">
        <w:t>переговоров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3</w:t>
      </w:r>
      <w:r w:rsidR="00A000B5" w:rsidRPr="00A000B5">
        <w:t xml:space="preserve">) </w:t>
      </w:r>
      <w:r w:rsidRPr="00A000B5">
        <w:t>анализ</w:t>
      </w:r>
      <w:r w:rsidR="00A000B5" w:rsidRPr="00A000B5">
        <w:t xml:space="preserve"> </w:t>
      </w:r>
      <w:r w:rsidRPr="00A000B5">
        <w:t>результатов</w:t>
      </w:r>
      <w:r w:rsidR="00A000B5" w:rsidRPr="00A000B5">
        <w:t xml:space="preserve"> </w:t>
      </w:r>
      <w:r w:rsidRPr="00A000B5">
        <w:t>переговоров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следование</w:t>
      </w:r>
      <w:r w:rsidR="00A000B5" w:rsidRPr="00A000B5">
        <w:t xml:space="preserve"> </w:t>
      </w:r>
      <w:r w:rsidRPr="00A000B5">
        <w:t>договоренностям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Выделяют</w:t>
      </w:r>
      <w:r w:rsidR="00A000B5" w:rsidRPr="00A000B5">
        <w:t xml:space="preserve"> </w:t>
      </w:r>
      <w:r w:rsidRPr="00A000B5">
        <w:t>четыре</w:t>
      </w:r>
      <w:r w:rsidR="00A000B5" w:rsidRPr="00A000B5">
        <w:t xml:space="preserve"> </w:t>
      </w:r>
      <w:r w:rsidRPr="00A000B5">
        <w:t>типа</w:t>
      </w:r>
      <w:r w:rsidR="00A000B5" w:rsidRPr="00A000B5">
        <w:t xml:space="preserve"> </w:t>
      </w:r>
      <w:r w:rsidRPr="00A000B5">
        <w:t>деятельности</w:t>
      </w:r>
      <w:r w:rsidR="00A000B5" w:rsidRPr="00A000B5">
        <w:t xml:space="preserve"> </w:t>
      </w:r>
      <w:r w:rsidRPr="00A000B5">
        <w:t>при</w:t>
      </w:r>
      <w:r w:rsidR="00A000B5" w:rsidRPr="00A000B5">
        <w:t xml:space="preserve"> </w:t>
      </w:r>
      <w:r w:rsidRPr="00A000B5">
        <w:t>проведении</w:t>
      </w:r>
      <w:r w:rsidR="00A000B5" w:rsidRPr="00A000B5">
        <w:t xml:space="preserve"> </w:t>
      </w:r>
      <w:r w:rsidRPr="00A000B5">
        <w:t>переговоров</w:t>
      </w:r>
      <w:r w:rsidR="00A000B5" w:rsidRPr="00A000B5">
        <w:t>: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а</w:t>
      </w:r>
      <w:r w:rsidR="00A000B5" w:rsidRPr="00A000B5">
        <w:t xml:space="preserve">) </w:t>
      </w:r>
      <w:r w:rsidRPr="00A000B5">
        <w:t>достижение</w:t>
      </w:r>
      <w:r w:rsidR="00A000B5" w:rsidRPr="00A000B5">
        <w:t xml:space="preserve"> </w:t>
      </w:r>
      <w:r w:rsidRPr="00A000B5">
        <w:t>необходимых</w:t>
      </w:r>
      <w:r w:rsidR="00A000B5" w:rsidRPr="00A000B5">
        <w:t xml:space="preserve"> </w:t>
      </w:r>
      <w:r w:rsidRPr="00A000B5">
        <w:t>результатов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б</w:t>
      </w:r>
      <w:r w:rsidR="00A000B5" w:rsidRPr="00A000B5">
        <w:t xml:space="preserve">) </w:t>
      </w:r>
      <w:r w:rsidRPr="00A000B5">
        <w:t>оказание</w:t>
      </w:r>
      <w:r w:rsidR="00A000B5" w:rsidRPr="00A000B5">
        <w:t xml:space="preserve"> </w:t>
      </w:r>
      <w:r w:rsidRPr="00A000B5">
        <w:t>воздействия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силовой</w:t>
      </w:r>
      <w:r w:rsidR="00A000B5" w:rsidRPr="00A000B5">
        <w:t xml:space="preserve"> </w:t>
      </w:r>
      <w:r w:rsidRPr="00A000B5">
        <w:t>баланс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в</w:t>
      </w:r>
      <w:r w:rsidR="00A000B5" w:rsidRPr="00A000B5">
        <w:t xml:space="preserve">) </w:t>
      </w:r>
      <w:r w:rsidRPr="00A000B5">
        <w:t>создание</w:t>
      </w:r>
      <w:r w:rsidR="00A000B5" w:rsidRPr="00A000B5">
        <w:t xml:space="preserve"> </w:t>
      </w:r>
      <w:r w:rsidRPr="00A000B5">
        <w:t>конструктивной</w:t>
      </w:r>
      <w:r w:rsidR="00A000B5" w:rsidRPr="00A000B5">
        <w:t xml:space="preserve"> </w:t>
      </w:r>
      <w:r w:rsidRPr="00A000B5">
        <w:t>психологической</w:t>
      </w:r>
      <w:r w:rsidR="00A000B5" w:rsidRPr="00A000B5">
        <w:t xml:space="preserve"> </w:t>
      </w:r>
      <w:r w:rsidRPr="00A000B5">
        <w:t>обстановки</w:t>
      </w:r>
      <w:r w:rsidR="00A000B5" w:rsidRPr="00A000B5">
        <w:t>;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г</w:t>
      </w:r>
      <w:r w:rsidR="00A000B5" w:rsidRPr="00A000B5">
        <w:t xml:space="preserve">) </w:t>
      </w:r>
      <w:r w:rsidRPr="00A000B5">
        <w:t>применение</w:t>
      </w:r>
      <w:r w:rsidR="00A000B5" w:rsidRPr="00A000B5">
        <w:t xml:space="preserve"> </w:t>
      </w:r>
      <w:r w:rsidRPr="00A000B5">
        <w:t>гибкой</w:t>
      </w:r>
      <w:r w:rsidR="00A000B5" w:rsidRPr="00A000B5">
        <w:t xml:space="preserve"> </w:t>
      </w:r>
      <w:r w:rsidRPr="00A000B5">
        <w:t>тактики</w:t>
      </w:r>
      <w:r w:rsidR="00A000B5" w:rsidRPr="00A000B5">
        <w:t xml:space="preserve">. </w:t>
      </w:r>
      <w:r w:rsidRPr="00A000B5">
        <w:t>Оценивая</w:t>
      </w:r>
      <w:r w:rsidR="00A000B5" w:rsidRPr="00A000B5">
        <w:t xml:space="preserve"> </w:t>
      </w:r>
      <w:r w:rsidRPr="00A000B5">
        <w:t>результаты</w:t>
      </w:r>
      <w:r w:rsidR="00A000B5" w:rsidRPr="00A000B5">
        <w:t xml:space="preserve"> </w:t>
      </w:r>
      <w:r w:rsidRPr="00A000B5">
        <w:t>переговоров,</w:t>
      </w:r>
      <w:r w:rsidR="00A000B5" w:rsidRPr="00A000B5">
        <w:t xml:space="preserve"> </w:t>
      </w:r>
      <w:r w:rsidRPr="00A000B5">
        <w:t>важно</w:t>
      </w:r>
      <w:r w:rsidR="00A000B5" w:rsidRPr="00A000B5">
        <w:t xml:space="preserve"> </w:t>
      </w:r>
      <w:r w:rsidRPr="00A000B5">
        <w:t>иметь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виду</w:t>
      </w:r>
      <w:r w:rsidR="00A000B5" w:rsidRPr="00A000B5">
        <w:t xml:space="preserve"> </w:t>
      </w:r>
      <w:r w:rsidRPr="00A000B5">
        <w:t>возможности</w:t>
      </w:r>
      <w:r w:rsidR="00A000B5" w:rsidRPr="00A000B5">
        <w:t xml:space="preserve"> </w:t>
      </w:r>
      <w:r w:rsidRPr="00A000B5">
        <w:t>продолжения</w:t>
      </w:r>
      <w:r w:rsidR="00A000B5" w:rsidRPr="00A000B5">
        <w:t xml:space="preserve"> </w:t>
      </w:r>
      <w:r w:rsidRPr="00A000B5">
        <w:t>сотрудничества</w:t>
      </w:r>
      <w:r w:rsidR="00A000B5" w:rsidRPr="00A000B5">
        <w:t xml:space="preserve">. </w:t>
      </w:r>
      <w:r w:rsidRPr="00A000B5">
        <w:t>Наиболее</w:t>
      </w:r>
      <w:r w:rsidR="00A000B5" w:rsidRPr="00A000B5">
        <w:t xml:space="preserve"> </w:t>
      </w:r>
      <w:r w:rsidRPr="00A000B5">
        <w:t>предпочтительный</w:t>
      </w:r>
      <w:r w:rsidR="00A000B5" w:rsidRPr="00A000B5">
        <w:t xml:space="preserve"> </w:t>
      </w:r>
      <w:r w:rsidRPr="00A000B5">
        <w:t>результат</w:t>
      </w:r>
      <w:r w:rsidR="00A000B5" w:rsidRPr="00A000B5">
        <w:t xml:space="preserve"> </w:t>
      </w:r>
      <w:r w:rsidRPr="00A000B5">
        <w:t>переговоров</w:t>
      </w:r>
      <w:r w:rsidR="00A000B5" w:rsidRPr="00A000B5">
        <w:t xml:space="preserve"> - </w:t>
      </w:r>
      <w:r w:rsidRPr="00A000B5">
        <w:t>отсутствие</w:t>
      </w:r>
      <w:r w:rsidR="00A000B5" w:rsidRPr="00A000B5">
        <w:t xml:space="preserve"> </w:t>
      </w:r>
      <w:r w:rsidRPr="00A000B5">
        <w:t>односторонних</w:t>
      </w:r>
      <w:r w:rsidR="00A000B5" w:rsidRPr="00A000B5">
        <w:t xml:space="preserve"> </w:t>
      </w:r>
      <w:r w:rsidRPr="00A000B5">
        <w:t>преимуществ,</w:t>
      </w:r>
      <w:r w:rsidR="00A000B5" w:rsidRPr="00A000B5">
        <w:t xml:space="preserve"> </w:t>
      </w:r>
      <w:r w:rsidRPr="00A000B5">
        <w:t>когда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выигрыше</w:t>
      </w:r>
      <w:r w:rsidR="00A000B5" w:rsidRPr="00A000B5">
        <w:t xml:space="preserve"> </w:t>
      </w:r>
      <w:r w:rsidRPr="00A000B5">
        <w:t>оказываются</w:t>
      </w:r>
      <w:r w:rsidR="00A000B5" w:rsidRPr="00A000B5">
        <w:t xml:space="preserve"> </w:t>
      </w:r>
      <w:r w:rsidRPr="00A000B5">
        <w:t>обе</w:t>
      </w:r>
      <w:r w:rsidR="00A000B5" w:rsidRPr="00A000B5">
        <w:t xml:space="preserve"> </w:t>
      </w:r>
      <w:r w:rsidRPr="00A000B5">
        <w:t>участвующие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переговорах</w:t>
      </w:r>
      <w:r w:rsidR="00A000B5" w:rsidRPr="00A000B5">
        <w:t xml:space="preserve"> </w:t>
      </w:r>
      <w:r w:rsidRPr="00A000B5">
        <w:t>стороны</w:t>
      </w:r>
      <w:r w:rsidR="00A000B5" w:rsidRPr="00A000B5">
        <w:t xml:space="preserve">. </w:t>
      </w:r>
      <w:r w:rsidRPr="00A000B5">
        <w:t>Важная</w:t>
      </w:r>
      <w:r w:rsidR="00A000B5" w:rsidRPr="00A000B5">
        <w:t xml:space="preserve"> </w:t>
      </w:r>
      <w:r w:rsidRPr="00A000B5">
        <w:t>роль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переговорном</w:t>
      </w:r>
      <w:r w:rsidR="00A000B5" w:rsidRPr="00A000B5">
        <w:t xml:space="preserve"> </w:t>
      </w:r>
      <w:r w:rsidRPr="00A000B5">
        <w:t>процессе</w:t>
      </w:r>
      <w:r w:rsidR="00A000B5" w:rsidRPr="00A000B5">
        <w:t xml:space="preserve"> </w:t>
      </w:r>
      <w:r w:rsidRPr="00A000B5">
        <w:t>принадлежит</w:t>
      </w:r>
      <w:r w:rsidR="00A000B5" w:rsidRPr="00A000B5">
        <w:t xml:space="preserve"> </w:t>
      </w:r>
      <w:r w:rsidRPr="00A000B5">
        <w:t>руководителю,</w:t>
      </w:r>
      <w:r w:rsidR="00A000B5" w:rsidRPr="00A000B5">
        <w:t xml:space="preserve"> </w:t>
      </w:r>
      <w:r w:rsidRPr="00A000B5">
        <w:t>который</w:t>
      </w:r>
      <w:r w:rsidR="00A000B5" w:rsidRPr="00A000B5">
        <w:t xml:space="preserve"> </w:t>
      </w:r>
      <w:r w:rsidRPr="00A000B5">
        <w:t>должен</w:t>
      </w:r>
      <w:r w:rsidR="00A000B5" w:rsidRPr="00A000B5">
        <w:t xml:space="preserve"> </w:t>
      </w:r>
      <w:r w:rsidRPr="00A000B5">
        <w:t>следовать</w:t>
      </w:r>
      <w:r w:rsidR="00A000B5" w:rsidRPr="00A000B5">
        <w:t xml:space="preserve"> </w:t>
      </w:r>
      <w:r w:rsidRPr="00A000B5">
        <w:t>цели</w:t>
      </w:r>
      <w:r w:rsidR="00A000B5" w:rsidRPr="00A000B5">
        <w:t xml:space="preserve"> </w:t>
      </w:r>
      <w:r w:rsidRPr="00A000B5">
        <w:t>рационального</w:t>
      </w:r>
      <w:r w:rsidR="00A000B5" w:rsidRPr="00A000B5">
        <w:t xml:space="preserve"> </w:t>
      </w:r>
      <w:r w:rsidRPr="00A000B5">
        <w:t>решения</w:t>
      </w:r>
      <w:r w:rsidR="00A000B5" w:rsidRPr="00A000B5">
        <w:t xml:space="preserve"> </w:t>
      </w:r>
      <w:r w:rsidRPr="00A000B5">
        <w:t>проблемы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Для</w:t>
      </w:r>
      <w:r w:rsidR="00A000B5" w:rsidRPr="00A000B5">
        <w:t xml:space="preserve"> </w:t>
      </w:r>
      <w:r w:rsidRPr="00A000B5">
        <w:t>предупреждения</w:t>
      </w:r>
      <w:r w:rsidR="00A000B5" w:rsidRPr="00A000B5">
        <w:t xml:space="preserve"> </w:t>
      </w:r>
      <w:r w:rsidRPr="00A000B5">
        <w:t>неконструктивных</w:t>
      </w:r>
      <w:r w:rsidR="00A000B5" w:rsidRPr="00A000B5">
        <w:t xml:space="preserve"> </w:t>
      </w:r>
      <w:r w:rsidRPr="00A000B5">
        <w:t>конфликтов</w:t>
      </w:r>
      <w:r w:rsidR="00A000B5" w:rsidRPr="00A000B5">
        <w:t xml:space="preserve"> </w:t>
      </w:r>
      <w:r w:rsidRPr="00A000B5">
        <w:t>менеджеру</w:t>
      </w:r>
      <w:r w:rsidR="00A000B5" w:rsidRPr="00A000B5">
        <w:t xml:space="preserve"> </w:t>
      </w:r>
      <w:r w:rsidRPr="00A000B5">
        <w:t>необходимо</w:t>
      </w:r>
      <w:r w:rsidR="00A000B5" w:rsidRPr="00A000B5">
        <w:t xml:space="preserve"> </w:t>
      </w:r>
      <w:r w:rsidRPr="00A000B5">
        <w:t>систематически</w:t>
      </w:r>
      <w:r w:rsidR="00A000B5" w:rsidRPr="00A000B5">
        <w:t xml:space="preserve"> </w:t>
      </w:r>
      <w:r w:rsidRPr="00A000B5">
        <w:t>осуществлять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организации</w:t>
      </w:r>
      <w:r w:rsidR="00A000B5" w:rsidRPr="00A000B5">
        <w:t xml:space="preserve"> </w:t>
      </w:r>
      <w:r w:rsidRPr="00A000B5">
        <w:t>мероприятия</w:t>
      </w:r>
      <w:r w:rsidR="00A000B5" w:rsidRPr="00A000B5">
        <w:t xml:space="preserve"> </w:t>
      </w:r>
      <w:r w:rsidRPr="00A000B5">
        <w:t>по</w:t>
      </w:r>
      <w:r w:rsidR="00A000B5" w:rsidRPr="00A000B5">
        <w:t xml:space="preserve"> </w:t>
      </w:r>
      <w:r w:rsidRPr="00A000B5">
        <w:t>профилактике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мониторингу</w:t>
      </w:r>
      <w:r w:rsidR="00A000B5" w:rsidRPr="00A000B5">
        <w:t xml:space="preserve"> </w:t>
      </w:r>
      <w:r w:rsidRPr="00A000B5">
        <w:t>конфликтных</w:t>
      </w:r>
      <w:r w:rsidR="00A000B5" w:rsidRPr="00A000B5">
        <w:t xml:space="preserve"> </w:t>
      </w:r>
      <w:r w:rsidRPr="00A000B5">
        <w:t>ситуаций,</w:t>
      </w:r>
      <w:r w:rsidR="00A000B5" w:rsidRPr="00A000B5">
        <w:t xml:space="preserve"> </w:t>
      </w:r>
      <w:r w:rsidRPr="00A000B5">
        <w:t>основными</w:t>
      </w:r>
      <w:r w:rsidR="00A000B5" w:rsidRPr="00A000B5">
        <w:t xml:space="preserve"> </w:t>
      </w:r>
      <w:r w:rsidRPr="00A000B5">
        <w:t>из</w:t>
      </w:r>
      <w:r w:rsidR="00A000B5" w:rsidRPr="00A000B5">
        <w:t xml:space="preserve"> </w:t>
      </w:r>
      <w:r w:rsidRPr="00A000B5">
        <w:t>которых</w:t>
      </w:r>
      <w:r w:rsidR="00A000B5" w:rsidRPr="00A000B5">
        <w:t xml:space="preserve"> </w:t>
      </w:r>
      <w:r w:rsidRPr="00A000B5">
        <w:t>являются</w:t>
      </w:r>
      <w:r w:rsidR="00A000B5" w:rsidRPr="00A000B5">
        <w:t xml:space="preserve">: </w:t>
      </w:r>
      <w:r w:rsidRPr="00A000B5">
        <w:t>улучшение</w:t>
      </w:r>
      <w:r w:rsidR="00A000B5" w:rsidRPr="00A000B5">
        <w:t xml:space="preserve"> </w:t>
      </w:r>
      <w:r w:rsidRPr="00A000B5">
        <w:t>условий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организации</w:t>
      </w:r>
      <w:r w:rsidR="00A000B5" w:rsidRPr="00A000B5">
        <w:t xml:space="preserve"> </w:t>
      </w:r>
      <w:r w:rsidRPr="00A000B5">
        <w:t>труда,</w:t>
      </w:r>
      <w:r w:rsidR="00A000B5" w:rsidRPr="00A000B5">
        <w:t xml:space="preserve"> </w:t>
      </w:r>
      <w:r w:rsidRPr="00A000B5">
        <w:t>проведение</w:t>
      </w:r>
      <w:r w:rsidR="00A000B5" w:rsidRPr="00A000B5">
        <w:t xml:space="preserve"> </w:t>
      </w:r>
      <w:r w:rsidRPr="00A000B5">
        <w:t>обоснованной</w:t>
      </w:r>
      <w:r w:rsidR="00A000B5" w:rsidRPr="00A000B5">
        <w:t xml:space="preserve"> </w:t>
      </w:r>
      <w:r w:rsidRPr="00A000B5">
        <w:t>кадровой</w:t>
      </w:r>
      <w:r w:rsidR="00A000B5" w:rsidRPr="00A000B5">
        <w:t xml:space="preserve"> </w:t>
      </w:r>
      <w:r w:rsidRPr="00A000B5">
        <w:t>политики,</w:t>
      </w:r>
      <w:r w:rsidR="00A000B5" w:rsidRPr="00A000B5">
        <w:t xml:space="preserve"> </w:t>
      </w:r>
      <w:r w:rsidRPr="00A000B5">
        <w:t>своевременное</w:t>
      </w:r>
      <w:r w:rsidR="00A000B5" w:rsidRPr="00A000B5">
        <w:t xml:space="preserve"> </w:t>
      </w:r>
      <w:r w:rsidRPr="00A000B5">
        <w:t>реагирование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изменения,</w:t>
      </w:r>
      <w:r w:rsidR="00A000B5" w:rsidRPr="00A000B5">
        <w:t xml:space="preserve"> </w:t>
      </w:r>
      <w:r w:rsidRPr="00A000B5">
        <w:t>совершенствование</w:t>
      </w:r>
      <w:r w:rsidR="00A000B5" w:rsidRPr="00A000B5">
        <w:t xml:space="preserve"> </w:t>
      </w:r>
      <w:r w:rsidRPr="00A000B5">
        <w:t>коммуникаций,</w:t>
      </w:r>
      <w:r w:rsidR="00A000B5" w:rsidRPr="00A000B5">
        <w:t xml:space="preserve"> </w:t>
      </w:r>
      <w:r w:rsidRPr="00A000B5">
        <w:t>разработка</w:t>
      </w:r>
      <w:r w:rsidR="00A000B5" w:rsidRPr="00A000B5">
        <w:t xml:space="preserve"> </w:t>
      </w:r>
      <w:r w:rsidRPr="00A000B5">
        <w:t>эффективной</w:t>
      </w:r>
      <w:r w:rsidR="00A000B5" w:rsidRPr="00A000B5">
        <w:t xml:space="preserve"> </w:t>
      </w:r>
      <w:r w:rsidRPr="00A000B5">
        <w:t>системы</w:t>
      </w:r>
      <w:r w:rsidR="00A000B5" w:rsidRPr="00A000B5">
        <w:t xml:space="preserve"> </w:t>
      </w:r>
      <w:r w:rsidRPr="00A000B5">
        <w:t>мотивации,</w:t>
      </w:r>
      <w:r w:rsidR="00A000B5" w:rsidRPr="00A000B5">
        <w:t xml:space="preserve"> </w:t>
      </w:r>
      <w:r w:rsidRPr="00A000B5">
        <w:t>строгое</w:t>
      </w:r>
      <w:r w:rsidR="00A000B5" w:rsidRPr="00A000B5">
        <w:t xml:space="preserve"> </w:t>
      </w:r>
      <w:r w:rsidRPr="00A000B5">
        <w:t>соблюдение</w:t>
      </w:r>
      <w:r w:rsidR="00A000B5" w:rsidRPr="00A000B5">
        <w:t xml:space="preserve"> </w:t>
      </w:r>
      <w:r w:rsidRPr="00A000B5">
        <w:t>трудового</w:t>
      </w:r>
      <w:r w:rsidR="00A000B5" w:rsidRPr="00A000B5">
        <w:t xml:space="preserve"> </w:t>
      </w:r>
      <w:r w:rsidRPr="00A000B5">
        <w:t>законодательства,</w:t>
      </w:r>
      <w:r w:rsidR="00A000B5" w:rsidRPr="00A000B5">
        <w:t xml:space="preserve"> </w:t>
      </w:r>
      <w:r w:rsidRPr="00A000B5">
        <w:t>следование</w:t>
      </w:r>
      <w:r w:rsidR="00A000B5" w:rsidRPr="00A000B5">
        <w:t xml:space="preserve"> </w:t>
      </w:r>
      <w:r w:rsidRPr="00A000B5">
        <w:t>нормам</w:t>
      </w:r>
      <w:r w:rsidR="00A000B5" w:rsidRPr="00A000B5">
        <w:t xml:space="preserve"> </w:t>
      </w:r>
      <w:r w:rsidRPr="00A000B5">
        <w:t>служебной</w:t>
      </w:r>
      <w:r w:rsidR="00A000B5" w:rsidRPr="00A000B5">
        <w:t xml:space="preserve"> </w:t>
      </w:r>
      <w:r w:rsidRPr="00A000B5">
        <w:t>этики,</w:t>
      </w:r>
      <w:r w:rsidR="00A000B5" w:rsidRPr="00A000B5">
        <w:t xml:space="preserve"> </w:t>
      </w:r>
      <w:r w:rsidRPr="00A000B5">
        <w:t>оздоровление</w:t>
      </w:r>
      <w:r w:rsidR="00A000B5" w:rsidRPr="00A000B5">
        <w:t xml:space="preserve"> </w:t>
      </w:r>
      <w:r w:rsidRPr="00A000B5">
        <w:t>социально-психологического</w:t>
      </w:r>
      <w:r w:rsidR="00A000B5" w:rsidRPr="00A000B5">
        <w:t xml:space="preserve"> </w:t>
      </w:r>
      <w:r w:rsidRPr="00A000B5">
        <w:t>климата,</w:t>
      </w:r>
      <w:r w:rsidR="00A000B5" w:rsidRPr="00A000B5">
        <w:t xml:space="preserve"> </w:t>
      </w:r>
      <w:r w:rsidRPr="00A000B5">
        <w:t>формирование</w:t>
      </w:r>
      <w:r w:rsidR="00A000B5" w:rsidRPr="00A000B5">
        <w:t xml:space="preserve"> </w:t>
      </w:r>
      <w:r w:rsidRPr="00A000B5">
        <w:t>продуктивной</w:t>
      </w:r>
      <w:r w:rsidR="00A000B5" w:rsidRPr="00A000B5">
        <w:t xml:space="preserve"> </w:t>
      </w:r>
      <w:r w:rsidRPr="00A000B5">
        <w:t>корпоративной</w:t>
      </w:r>
      <w:r w:rsidR="00A000B5" w:rsidRPr="00A000B5">
        <w:t xml:space="preserve"> </w:t>
      </w:r>
      <w:r w:rsidRPr="00A000B5">
        <w:t>культуры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В</w:t>
      </w:r>
      <w:r w:rsidR="00A000B5" w:rsidRPr="00A000B5">
        <w:t xml:space="preserve"> </w:t>
      </w:r>
      <w:r w:rsidRPr="00A000B5">
        <w:t>организационных</w:t>
      </w:r>
      <w:r w:rsidR="00A000B5" w:rsidRPr="00A000B5">
        <w:t xml:space="preserve"> </w:t>
      </w:r>
      <w:r w:rsidRPr="00A000B5">
        <w:t>отношениях</w:t>
      </w:r>
      <w:r w:rsidR="00A000B5" w:rsidRPr="00A000B5">
        <w:t xml:space="preserve"> </w:t>
      </w:r>
      <w:r w:rsidRPr="00A000B5">
        <w:t>важно</w:t>
      </w:r>
      <w:r w:rsidR="00A000B5" w:rsidRPr="00A000B5">
        <w:t xml:space="preserve"> </w:t>
      </w:r>
      <w:r w:rsidRPr="00A000B5">
        <w:t>формировать</w:t>
      </w:r>
      <w:r w:rsidR="00A000B5" w:rsidRPr="00A000B5">
        <w:t xml:space="preserve"> </w:t>
      </w:r>
      <w:r w:rsidR="008A67E7">
        <w:t>ассер</w:t>
      </w:r>
      <w:r w:rsidRPr="00A000B5">
        <w:t>тивное</w:t>
      </w:r>
      <w:r w:rsidR="00A000B5" w:rsidRPr="00A000B5">
        <w:t xml:space="preserve"> </w:t>
      </w:r>
      <w:r w:rsidRPr="00A000B5">
        <w:t>поведение</w:t>
      </w:r>
      <w:r w:rsidR="00A000B5">
        <w:t xml:space="preserve"> (</w:t>
      </w:r>
      <w:r w:rsidRPr="00A000B5">
        <w:t>от</w:t>
      </w:r>
      <w:r w:rsidR="00A000B5" w:rsidRPr="00A000B5">
        <w:t xml:space="preserve"> </w:t>
      </w:r>
      <w:r w:rsidRPr="00A000B5">
        <w:t>англ</w:t>
      </w:r>
      <w:r w:rsidR="00A000B5" w:rsidRPr="00A000B5">
        <w:t xml:space="preserve">. </w:t>
      </w:r>
      <w:r w:rsidRPr="00A000B5">
        <w:t>assertive</w:t>
      </w:r>
      <w:r w:rsidR="00A000B5" w:rsidRPr="00A000B5">
        <w:t xml:space="preserve"> - </w:t>
      </w:r>
      <w:r w:rsidRPr="00A000B5">
        <w:t>уверенность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себе,</w:t>
      </w:r>
      <w:r w:rsidR="00A000B5" w:rsidRPr="00A000B5">
        <w:t xml:space="preserve"> </w:t>
      </w:r>
      <w:r w:rsidRPr="00A000B5">
        <w:t>своих</w:t>
      </w:r>
      <w:r w:rsidR="00A000B5" w:rsidRPr="00A000B5">
        <w:t xml:space="preserve"> </w:t>
      </w:r>
      <w:r w:rsidRPr="00A000B5">
        <w:t>притязаниях</w:t>
      </w:r>
      <w:r w:rsidR="00A000B5" w:rsidRPr="00A000B5">
        <w:t xml:space="preserve">), </w:t>
      </w:r>
      <w:r w:rsidRPr="00A000B5">
        <w:t>демонстрирующее</w:t>
      </w:r>
      <w:r w:rsidR="00A000B5" w:rsidRPr="00A000B5">
        <w:t xml:space="preserve"> </w:t>
      </w:r>
      <w:r w:rsidRPr="00A000B5">
        <w:t>способность</w:t>
      </w:r>
      <w:r w:rsidR="00A000B5" w:rsidRPr="00A000B5">
        <w:t xml:space="preserve"> </w:t>
      </w:r>
      <w:r w:rsidRPr="00A000B5">
        <w:t>индивида</w:t>
      </w:r>
      <w:r w:rsidR="00A000B5" w:rsidRPr="00A000B5">
        <w:t xml:space="preserve"> </w:t>
      </w:r>
      <w:r w:rsidRPr="00A000B5">
        <w:t>отстаивать</w:t>
      </w:r>
      <w:r w:rsidR="00A000B5" w:rsidRPr="00A000B5">
        <w:t xml:space="preserve"> </w:t>
      </w:r>
      <w:r w:rsidRPr="00A000B5">
        <w:t>свои</w:t>
      </w:r>
      <w:r w:rsidR="00A000B5" w:rsidRPr="00A000B5">
        <w:t xml:space="preserve"> </w:t>
      </w:r>
      <w:r w:rsidRPr="00A000B5">
        <w:t>права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взгляды,</w:t>
      </w:r>
      <w:r w:rsidR="00A000B5" w:rsidRPr="00A000B5">
        <w:t xml:space="preserve"> </w:t>
      </w:r>
      <w:r w:rsidRPr="00A000B5">
        <w:t>добиваться</w:t>
      </w:r>
      <w:r w:rsidR="00A000B5" w:rsidRPr="00A000B5">
        <w:t xml:space="preserve"> </w:t>
      </w:r>
      <w:r w:rsidRPr="00A000B5">
        <w:t>их</w:t>
      </w:r>
      <w:r w:rsidR="00A000B5" w:rsidRPr="00A000B5">
        <w:t xml:space="preserve"> </w:t>
      </w:r>
      <w:r w:rsidRPr="00A000B5">
        <w:t>воплощения,</w:t>
      </w:r>
      <w:r w:rsidR="00A000B5" w:rsidRPr="00A000B5">
        <w:t xml:space="preserve"> </w:t>
      </w:r>
      <w:r w:rsidRPr="00A000B5">
        <w:t>принимая</w:t>
      </w:r>
      <w:r w:rsidR="00A000B5" w:rsidRPr="00A000B5">
        <w:t xml:space="preserve"> </w:t>
      </w:r>
      <w:r w:rsidRPr="00A000B5">
        <w:t>во</w:t>
      </w:r>
      <w:r w:rsidR="00A000B5" w:rsidRPr="00A000B5">
        <w:t xml:space="preserve"> </w:t>
      </w:r>
      <w:r w:rsidRPr="00A000B5">
        <w:t>внимание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уважая</w:t>
      </w:r>
      <w:r w:rsidR="00A000B5" w:rsidRPr="00A000B5">
        <w:t xml:space="preserve"> </w:t>
      </w:r>
      <w:r w:rsidRPr="00A000B5">
        <w:t>мнение</w:t>
      </w:r>
      <w:r w:rsidR="00A000B5" w:rsidRPr="00A000B5">
        <w:t xml:space="preserve"> </w:t>
      </w:r>
      <w:r w:rsidRPr="00A000B5">
        <w:t>других</w:t>
      </w:r>
      <w:r w:rsidR="00A000B5" w:rsidRPr="00A000B5">
        <w:t xml:space="preserve"> </w:t>
      </w:r>
      <w:r w:rsidRPr="00A000B5">
        <w:t>лиц</w:t>
      </w:r>
      <w:r w:rsidR="00A000B5" w:rsidRPr="00A000B5">
        <w:t xml:space="preserve">. </w:t>
      </w:r>
      <w:r w:rsidRPr="00A000B5">
        <w:t>При</w:t>
      </w:r>
      <w:r w:rsidR="00A000B5" w:rsidRPr="00A000B5">
        <w:t xml:space="preserve"> </w:t>
      </w:r>
      <w:r w:rsidRPr="00A000B5">
        <w:t>этом</w:t>
      </w:r>
      <w:r w:rsidR="00A000B5" w:rsidRPr="00A000B5">
        <w:t xml:space="preserve"> </w:t>
      </w:r>
      <w:r w:rsidRPr="00A000B5">
        <w:t>необходимо</w:t>
      </w:r>
      <w:r w:rsidR="00A000B5" w:rsidRPr="00A000B5">
        <w:t xml:space="preserve"> </w:t>
      </w:r>
      <w:r w:rsidRPr="00A000B5">
        <w:t>соблюдение</w:t>
      </w:r>
      <w:r w:rsidR="00A000B5" w:rsidRPr="00A000B5">
        <w:t xml:space="preserve"> </w:t>
      </w:r>
      <w:r w:rsidRPr="00A000B5">
        <w:t>принципа</w:t>
      </w:r>
      <w:r w:rsidR="00A000B5" w:rsidRPr="00A000B5">
        <w:t xml:space="preserve"> </w:t>
      </w:r>
      <w:r w:rsidRPr="00A000B5">
        <w:t>толерантности</w:t>
      </w:r>
      <w:r w:rsidR="00A000B5">
        <w:t xml:space="preserve"> (</w:t>
      </w:r>
      <w:r w:rsidRPr="00A000B5">
        <w:t>терпимости</w:t>
      </w:r>
      <w:r w:rsidR="00A000B5" w:rsidRPr="00A000B5">
        <w:t xml:space="preserve">) </w:t>
      </w:r>
      <w:r w:rsidRPr="00A000B5">
        <w:t>при</w:t>
      </w:r>
      <w:r w:rsidR="00A000B5" w:rsidRPr="00A000B5">
        <w:t xml:space="preserve"> </w:t>
      </w:r>
      <w:r w:rsidRPr="00A000B5">
        <w:t>отсутствии</w:t>
      </w:r>
      <w:r w:rsidR="00A000B5" w:rsidRPr="00A000B5">
        <w:t xml:space="preserve"> </w:t>
      </w:r>
      <w:r w:rsidRPr="00A000B5">
        <w:t>или</w:t>
      </w:r>
      <w:r w:rsidR="00A000B5" w:rsidRPr="00A000B5">
        <w:t xml:space="preserve"> </w:t>
      </w:r>
      <w:r w:rsidRPr="00A000B5">
        <w:t>ослаблении</w:t>
      </w:r>
      <w:r w:rsidR="00A000B5" w:rsidRPr="00A000B5">
        <w:t xml:space="preserve"> </w:t>
      </w:r>
      <w:r w:rsidRPr="00A000B5">
        <w:t>реакции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неблагоприятные</w:t>
      </w:r>
      <w:r w:rsidR="00A000B5" w:rsidRPr="00A000B5">
        <w:t xml:space="preserve"> </w:t>
      </w:r>
      <w:r w:rsidRPr="00A000B5">
        <w:t>факторы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результате</w:t>
      </w:r>
      <w:r w:rsidR="00A000B5" w:rsidRPr="00A000B5">
        <w:t xml:space="preserve"> </w:t>
      </w:r>
      <w:r w:rsidRPr="00A000B5">
        <w:t>снижения</w:t>
      </w:r>
      <w:r w:rsidR="00A000B5" w:rsidRPr="00A000B5">
        <w:t xml:space="preserve"> </w:t>
      </w:r>
      <w:r w:rsidRPr="00A000B5">
        <w:t>чувствительности</w:t>
      </w:r>
      <w:r w:rsidR="00A000B5" w:rsidRPr="00A000B5">
        <w:t xml:space="preserve"> </w:t>
      </w:r>
      <w:r w:rsidRPr="00A000B5">
        <w:t>к</w:t>
      </w:r>
      <w:r w:rsidR="00A000B5" w:rsidRPr="00A000B5">
        <w:t xml:space="preserve"> </w:t>
      </w:r>
      <w:r w:rsidRPr="00A000B5">
        <w:t>их</w:t>
      </w:r>
      <w:r w:rsidR="00A000B5" w:rsidRPr="00A000B5">
        <w:t xml:space="preserve"> </w:t>
      </w:r>
      <w:r w:rsidRPr="00A000B5">
        <w:t>воздействию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В</w:t>
      </w:r>
      <w:r w:rsidR="00A000B5" w:rsidRPr="00A000B5">
        <w:t xml:space="preserve"> </w:t>
      </w:r>
      <w:r w:rsidRPr="00A000B5">
        <w:t>целом</w:t>
      </w:r>
      <w:r w:rsidR="00A000B5" w:rsidRPr="00A000B5">
        <w:t xml:space="preserve"> </w:t>
      </w:r>
      <w:r w:rsidRPr="00A000B5">
        <w:t>недетерминированность</w:t>
      </w:r>
      <w:r w:rsidR="00A000B5" w:rsidRPr="00A000B5">
        <w:t xml:space="preserve"> </w:t>
      </w:r>
      <w:r w:rsidRPr="00A000B5">
        <w:t>организационного</w:t>
      </w:r>
      <w:r w:rsidR="00A000B5" w:rsidRPr="00A000B5">
        <w:t xml:space="preserve"> </w:t>
      </w:r>
      <w:r w:rsidRPr="00A000B5">
        <w:t>поведения</w:t>
      </w:r>
      <w:r w:rsidR="00A000B5" w:rsidRPr="00A000B5">
        <w:t xml:space="preserve"> </w:t>
      </w:r>
      <w:r w:rsidRPr="00A000B5">
        <w:t>часто</w:t>
      </w:r>
      <w:r w:rsidR="00A000B5" w:rsidRPr="00A000B5">
        <w:t xml:space="preserve"> </w:t>
      </w:r>
      <w:r w:rsidRPr="00A000B5">
        <w:t>приводит</w:t>
      </w:r>
      <w:r w:rsidR="00A000B5" w:rsidRPr="00A000B5">
        <w:t xml:space="preserve"> </w:t>
      </w:r>
      <w:r w:rsidRPr="00A000B5">
        <w:t>к</w:t>
      </w:r>
      <w:r w:rsidR="00A000B5" w:rsidRPr="00A000B5">
        <w:t xml:space="preserve"> </w:t>
      </w:r>
      <w:r w:rsidRPr="00A000B5">
        <w:t>столкновению</w:t>
      </w:r>
      <w:r w:rsidR="00A000B5" w:rsidRPr="00A000B5">
        <w:t xml:space="preserve"> </w:t>
      </w:r>
      <w:r w:rsidRPr="00A000B5">
        <w:t>интересов</w:t>
      </w:r>
      <w:r w:rsidR="00A000B5" w:rsidRPr="00A000B5">
        <w:t xml:space="preserve"> </w:t>
      </w:r>
      <w:r w:rsidRPr="00A000B5">
        <w:t>его</w:t>
      </w:r>
      <w:r w:rsidR="00A000B5" w:rsidRPr="00A000B5">
        <w:t xml:space="preserve"> </w:t>
      </w:r>
      <w:r w:rsidRPr="00A000B5">
        <w:t>участников</w:t>
      </w:r>
      <w:r w:rsidR="00A000B5" w:rsidRPr="00A000B5">
        <w:t xml:space="preserve">. </w:t>
      </w:r>
      <w:r w:rsidRPr="00A000B5">
        <w:t>Эти</w:t>
      </w:r>
      <w:r w:rsidR="00A000B5" w:rsidRPr="00A000B5">
        <w:t xml:space="preserve"> </w:t>
      </w:r>
      <w:r w:rsidRPr="00A000B5">
        <w:t>противоречия</w:t>
      </w:r>
      <w:r w:rsidR="00A000B5" w:rsidRPr="00A000B5">
        <w:t xml:space="preserve"> </w:t>
      </w:r>
      <w:r w:rsidRPr="00A000B5">
        <w:t>могут</w:t>
      </w:r>
      <w:r w:rsidR="00A000B5" w:rsidRPr="00A000B5">
        <w:t xml:space="preserve"> </w:t>
      </w:r>
      <w:r w:rsidRPr="00A000B5">
        <w:t>играть</w:t>
      </w:r>
      <w:r w:rsidR="00A000B5" w:rsidRPr="00A000B5">
        <w:t xml:space="preserve"> </w:t>
      </w:r>
      <w:r w:rsidRPr="00A000B5">
        <w:t>роль</w:t>
      </w:r>
      <w:r w:rsidR="00A000B5" w:rsidRPr="00A000B5">
        <w:t xml:space="preserve"> </w:t>
      </w:r>
      <w:r w:rsidRPr="00A000B5">
        <w:t>как</w:t>
      </w:r>
      <w:r w:rsidR="00A000B5" w:rsidRPr="00A000B5">
        <w:t xml:space="preserve"> </w:t>
      </w:r>
      <w:r w:rsidRPr="00A000B5">
        <w:t>инструмента,</w:t>
      </w:r>
      <w:r w:rsidR="00A000B5" w:rsidRPr="00A000B5">
        <w:t xml:space="preserve"> </w:t>
      </w:r>
      <w:r w:rsidRPr="00A000B5">
        <w:t>позволяющего</w:t>
      </w:r>
      <w:r w:rsidR="00A000B5" w:rsidRPr="00A000B5">
        <w:t xml:space="preserve"> </w:t>
      </w:r>
      <w:r w:rsidRPr="00A000B5">
        <w:t>выбрать</w:t>
      </w:r>
      <w:r w:rsidR="00A000B5" w:rsidRPr="00A000B5">
        <w:t xml:space="preserve"> </w:t>
      </w:r>
      <w:r w:rsidRPr="00A000B5">
        <w:t>оптимальную</w:t>
      </w:r>
      <w:r w:rsidR="00A000B5" w:rsidRPr="00A000B5">
        <w:t xml:space="preserve"> </w:t>
      </w:r>
      <w:r w:rsidRPr="00A000B5">
        <w:t>модель</w:t>
      </w:r>
      <w:r w:rsidR="00A000B5" w:rsidRPr="00A000B5">
        <w:t xml:space="preserve"> </w:t>
      </w:r>
      <w:r w:rsidRPr="00A000B5">
        <w:t>функционирования,</w:t>
      </w:r>
      <w:r w:rsidR="00A000B5" w:rsidRPr="00A000B5">
        <w:t xml:space="preserve"> </w:t>
      </w:r>
      <w:r w:rsidRPr="00A000B5">
        <w:t>так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деструктивного</w:t>
      </w:r>
      <w:r w:rsidR="00A000B5" w:rsidRPr="00A000B5">
        <w:t xml:space="preserve"> </w:t>
      </w:r>
      <w:r w:rsidRPr="00A000B5">
        <w:t>для</w:t>
      </w:r>
      <w:r w:rsidR="00A000B5" w:rsidRPr="00A000B5">
        <w:t xml:space="preserve"> </w:t>
      </w:r>
      <w:r w:rsidRPr="00A000B5">
        <w:t>организации</w:t>
      </w:r>
      <w:r w:rsidR="00A000B5" w:rsidRPr="00A000B5">
        <w:t xml:space="preserve"> </w:t>
      </w:r>
      <w:r w:rsidRPr="00A000B5">
        <w:t>фактора</w:t>
      </w:r>
      <w:r w:rsidR="00A000B5" w:rsidRPr="00A000B5">
        <w:t xml:space="preserve">. </w:t>
      </w:r>
      <w:r w:rsidRPr="00A000B5">
        <w:t>Основная</w:t>
      </w:r>
      <w:r w:rsidR="00A000B5" w:rsidRPr="00A000B5">
        <w:t xml:space="preserve"> </w:t>
      </w:r>
      <w:r w:rsidRPr="00A000B5">
        <w:t>задача</w:t>
      </w:r>
      <w:r w:rsidR="00A000B5" w:rsidRPr="00A000B5">
        <w:t xml:space="preserve"> </w:t>
      </w:r>
      <w:r w:rsidRPr="00A000B5">
        <w:t>управления</w:t>
      </w:r>
      <w:r w:rsidR="00A000B5" w:rsidRPr="00A000B5">
        <w:t xml:space="preserve"> </w:t>
      </w:r>
      <w:r w:rsidRPr="00A000B5">
        <w:t>конфликтами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уровне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организационного,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личностного</w:t>
      </w:r>
      <w:r w:rsidR="00A000B5" w:rsidRPr="00A000B5">
        <w:t xml:space="preserve"> </w:t>
      </w:r>
      <w:r w:rsidRPr="00A000B5">
        <w:t>взаимодействия</w:t>
      </w:r>
      <w:r w:rsidR="00A000B5" w:rsidRPr="00A000B5">
        <w:t xml:space="preserve"> </w:t>
      </w:r>
      <w:r w:rsidRPr="00A000B5">
        <w:t>сводится</w:t>
      </w:r>
      <w:r w:rsidR="00A000B5" w:rsidRPr="00A000B5">
        <w:t xml:space="preserve"> </w:t>
      </w:r>
      <w:r w:rsidRPr="00A000B5">
        <w:t>к</w:t>
      </w:r>
      <w:r w:rsidR="00A000B5" w:rsidRPr="00A000B5">
        <w:t xml:space="preserve"> </w:t>
      </w:r>
      <w:r w:rsidRPr="00A000B5">
        <w:t>переводу</w:t>
      </w:r>
      <w:r w:rsidR="00A000B5" w:rsidRPr="00A000B5">
        <w:t xml:space="preserve"> </w:t>
      </w:r>
      <w:r w:rsidRPr="00A000B5">
        <w:t>конфликта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конструктивные</w:t>
      </w:r>
      <w:r w:rsidR="00A000B5" w:rsidRPr="00A000B5">
        <w:t xml:space="preserve"> </w:t>
      </w:r>
      <w:r w:rsidRPr="00A000B5">
        <w:t>формы,</w:t>
      </w:r>
      <w:r w:rsidR="00A000B5" w:rsidRPr="00A000B5">
        <w:t xml:space="preserve"> </w:t>
      </w:r>
      <w:r w:rsidRPr="00A000B5">
        <w:t>позволяющие</w:t>
      </w:r>
      <w:r w:rsidR="00A000B5" w:rsidRPr="00A000B5">
        <w:t xml:space="preserve"> </w:t>
      </w:r>
      <w:r w:rsidRPr="00A000B5">
        <w:t>использовать</w:t>
      </w:r>
      <w:r w:rsidR="00A000B5" w:rsidRPr="00A000B5">
        <w:t xml:space="preserve"> </w:t>
      </w:r>
      <w:r w:rsidRPr="00A000B5">
        <w:t>его</w:t>
      </w:r>
      <w:r w:rsidR="00A000B5" w:rsidRPr="00A000B5">
        <w:t xml:space="preserve"> </w:t>
      </w:r>
      <w:r w:rsidRPr="00A000B5">
        <w:t>позитивный</w:t>
      </w:r>
      <w:r w:rsidR="00A000B5" w:rsidRPr="00A000B5">
        <w:t xml:space="preserve"> </w:t>
      </w:r>
      <w:r w:rsidRPr="00A000B5">
        <w:t>потенциал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минимизировать</w:t>
      </w:r>
      <w:r w:rsidR="00A000B5" w:rsidRPr="00A000B5">
        <w:t xml:space="preserve"> </w:t>
      </w:r>
      <w:r w:rsidRPr="00A000B5">
        <w:t>возможные</w:t>
      </w:r>
      <w:r w:rsidR="00A000B5" w:rsidRPr="00A000B5">
        <w:t xml:space="preserve"> </w:t>
      </w:r>
      <w:r w:rsidRPr="00A000B5">
        <w:t>негативные</w:t>
      </w:r>
      <w:r w:rsidR="00A000B5" w:rsidRPr="00A000B5">
        <w:t xml:space="preserve"> </w:t>
      </w:r>
      <w:r w:rsidRPr="00A000B5">
        <w:t>последствия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Стороны</w:t>
      </w:r>
      <w:r w:rsidR="00A000B5" w:rsidRPr="00A000B5">
        <w:t xml:space="preserve"> </w:t>
      </w:r>
      <w:r w:rsidRPr="00A000B5">
        <w:t>должны</w:t>
      </w:r>
      <w:r w:rsidR="00A000B5" w:rsidRPr="00A000B5">
        <w:t xml:space="preserve"> </w:t>
      </w:r>
      <w:r w:rsidRPr="00A000B5">
        <w:t>стремиться</w:t>
      </w:r>
      <w:r w:rsidR="00A000B5" w:rsidRPr="00A000B5">
        <w:t xml:space="preserve"> </w:t>
      </w:r>
      <w:r w:rsidRPr="00A000B5">
        <w:t>к</w:t>
      </w:r>
      <w:r w:rsidR="00A000B5" w:rsidRPr="00A000B5">
        <w:t xml:space="preserve"> </w:t>
      </w:r>
      <w:r w:rsidRPr="00A000B5">
        <w:t>позитивному</w:t>
      </w:r>
      <w:r w:rsidR="00A000B5" w:rsidRPr="00A000B5">
        <w:t xml:space="preserve"> </w:t>
      </w:r>
      <w:r w:rsidRPr="00A000B5">
        <w:t>разрешению</w:t>
      </w:r>
      <w:r w:rsidR="00A000B5" w:rsidRPr="00A000B5">
        <w:t xml:space="preserve"> </w:t>
      </w:r>
      <w:r w:rsidRPr="00A000B5">
        <w:t>конфликта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действовать</w:t>
      </w:r>
      <w:r w:rsidR="00A000B5" w:rsidRPr="00A000B5">
        <w:t xml:space="preserve"> </w:t>
      </w:r>
      <w:r w:rsidRPr="00A000B5">
        <w:t>соответствующим</w:t>
      </w:r>
      <w:r w:rsidR="00A000B5" w:rsidRPr="00A000B5">
        <w:t xml:space="preserve"> </w:t>
      </w:r>
      <w:r w:rsidRPr="00A000B5">
        <w:t>образом</w:t>
      </w:r>
      <w:r w:rsidR="00A000B5" w:rsidRPr="00A000B5">
        <w:t xml:space="preserve"> </w:t>
      </w:r>
      <w:r w:rsidRPr="00A000B5">
        <w:t>с</w:t>
      </w:r>
      <w:r w:rsidR="00A000B5" w:rsidRPr="00A000B5">
        <w:t xml:space="preserve"> </w:t>
      </w:r>
      <w:r w:rsidRPr="00A000B5">
        <w:t>помощью</w:t>
      </w:r>
      <w:r w:rsidR="00A000B5" w:rsidRPr="00A000B5">
        <w:t xml:space="preserve"> </w:t>
      </w:r>
      <w:r w:rsidRPr="00A000B5">
        <w:t>консультанта</w:t>
      </w:r>
      <w:r w:rsidR="00A000B5" w:rsidRPr="00A000B5">
        <w:t xml:space="preserve">. </w:t>
      </w:r>
      <w:r w:rsidRPr="00A000B5">
        <w:t>Поэтому</w:t>
      </w:r>
      <w:r w:rsidR="00A000B5" w:rsidRPr="00A000B5">
        <w:t xml:space="preserve"> </w:t>
      </w:r>
      <w:r w:rsidRPr="00A000B5">
        <w:t>для</w:t>
      </w:r>
      <w:r w:rsidR="00A000B5" w:rsidRPr="00A000B5">
        <w:t xml:space="preserve"> </w:t>
      </w:r>
      <w:r w:rsidRPr="00A000B5">
        <w:t>консультанта</w:t>
      </w:r>
      <w:r w:rsidR="00A000B5" w:rsidRPr="00A000B5">
        <w:t xml:space="preserve"> </w:t>
      </w:r>
      <w:r w:rsidRPr="00A000B5">
        <w:t>очень</w:t>
      </w:r>
      <w:r w:rsidR="00A000B5" w:rsidRPr="00A000B5">
        <w:t xml:space="preserve"> </w:t>
      </w:r>
      <w:r w:rsidRPr="00A000B5">
        <w:t>важно</w:t>
      </w:r>
      <w:r w:rsidR="00A000B5" w:rsidRPr="00A000B5">
        <w:t xml:space="preserve"> </w:t>
      </w:r>
      <w:r w:rsidRPr="00A000B5">
        <w:t>установить</w:t>
      </w:r>
      <w:r w:rsidR="00A000B5" w:rsidRPr="00A000B5">
        <w:t xml:space="preserve"> </w:t>
      </w:r>
      <w:r w:rsidRPr="00A000B5">
        <w:t>хорошие</w:t>
      </w:r>
      <w:r w:rsidR="00A000B5" w:rsidRPr="00A000B5">
        <w:t xml:space="preserve"> </w:t>
      </w:r>
      <w:r w:rsidRPr="00A000B5">
        <w:t>взаимоотношения</w:t>
      </w:r>
      <w:r w:rsidR="00A000B5" w:rsidRPr="00A000B5">
        <w:t xml:space="preserve"> </w:t>
      </w:r>
      <w:r w:rsidRPr="00A000B5">
        <w:t>с</w:t>
      </w:r>
      <w:r w:rsidR="00A000B5" w:rsidRPr="00A000B5">
        <w:t xml:space="preserve"> </w:t>
      </w:r>
      <w:r w:rsidRPr="00A000B5">
        <w:t>обеими</w:t>
      </w:r>
      <w:r w:rsidR="00A000B5" w:rsidRPr="00A000B5">
        <w:t xml:space="preserve"> </w:t>
      </w:r>
      <w:r w:rsidRPr="00A000B5">
        <w:t>сторонами,</w:t>
      </w:r>
      <w:r w:rsidR="00A000B5" w:rsidRPr="00A000B5">
        <w:t xml:space="preserve"> </w:t>
      </w:r>
      <w:r w:rsidRPr="00A000B5">
        <w:t>не</w:t>
      </w:r>
      <w:r w:rsidR="00A000B5" w:rsidRPr="00A000B5">
        <w:t xml:space="preserve"> </w:t>
      </w:r>
      <w:r w:rsidRPr="00A000B5">
        <w:t>отдавая</w:t>
      </w:r>
      <w:r w:rsidR="00A000B5" w:rsidRPr="00A000B5">
        <w:t xml:space="preserve"> </w:t>
      </w:r>
      <w:r w:rsidRPr="00A000B5">
        <w:t>предпочтения</w:t>
      </w:r>
      <w:r w:rsidR="00A000B5" w:rsidRPr="00A000B5">
        <w:t xml:space="preserve"> </w:t>
      </w:r>
      <w:r w:rsidRPr="00A000B5">
        <w:t>ни</w:t>
      </w:r>
      <w:r w:rsidR="00A000B5" w:rsidRPr="00A000B5">
        <w:t xml:space="preserve"> </w:t>
      </w:r>
      <w:r w:rsidRPr="00A000B5">
        <w:t>одной</w:t>
      </w:r>
      <w:r w:rsidR="00A000B5" w:rsidRPr="00A000B5">
        <w:t xml:space="preserve"> </w:t>
      </w:r>
      <w:r w:rsidRPr="00A000B5">
        <w:t>из</w:t>
      </w:r>
      <w:r w:rsidR="00A000B5" w:rsidRPr="00A000B5">
        <w:t xml:space="preserve"> </w:t>
      </w:r>
      <w:r w:rsidRPr="00A000B5">
        <w:t>них,</w:t>
      </w:r>
      <w:r w:rsidR="00A000B5" w:rsidRPr="00A000B5">
        <w:t xml:space="preserve"> </w:t>
      </w:r>
      <w:r w:rsidRPr="00A000B5">
        <w:t>поскольку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таком</w:t>
      </w:r>
      <w:r w:rsidR="00A000B5" w:rsidRPr="00A000B5">
        <w:t xml:space="preserve"> </w:t>
      </w:r>
      <w:r w:rsidRPr="00A000B5">
        <w:t>случае</w:t>
      </w:r>
      <w:r w:rsidR="00A000B5" w:rsidRPr="00A000B5">
        <w:t xml:space="preserve"> </w:t>
      </w:r>
      <w:r w:rsidRPr="00A000B5">
        <w:t>его</w:t>
      </w:r>
      <w:r w:rsidR="00A000B5" w:rsidRPr="00A000B5">
        <w:t xml:space="preserve"> </w:t>
      </w:r>
      <w:r w:rsidRPr="00A000B5">
        <w:t>деятельность</w:t>
      </w:r>
      <w:r w:rsidR="00A000B5" w:rsidRPr="00A000B5">
        <w:t xml:space="preserve"> </w:t>
      </w:r>
      <w:r w:rsidRPr="00A000B5">
        <w:t>не</w:t>
      </w:r>
      <w:r w:rsidR="00A000B5" w:rsidRPr="00A000B5">
        <w:t xml:space="preserve"> </w:t>
      </w:r>
      <w:r w:rsidRPr="00A000B5">
        <w:t>будет</w:t>
      </w:r>
      <w:r w:rsidR="00A000B5" w:rsidRPr="00A000B5">
        <w:t xml:space="preserve"> </w:t>
      </w:r>
      <w:r w:rsidRPr="00A000B5">
        <w:t>эффективной</w:t>
      </w:r>
      <w:r w:rsidR="00A000B5" w:rsidRPr="00A000B5">
        <w:t xml:space="preserve">. </w:t>
      </w:r>
      <w:r w:rsidRPr="00A000B5">
        <w:t>Если</w:t>
      </w:r>
      <w:r w:rsidR="00A000B5" w:rsidRPr="00A000B5">
        <w:t xml:space="preserve"> </w:t>
      </w:r>
      <w:r w:rsidRPr="00A000B5">
        <w:t>одна</w:t>
      </w:r>
      <w:r w:rsidR="00A000B5" w:rsidRPr="00A000B5">
        <w:t xml:space="preserve"> </w:t>
      </w:r>
      <w:r w:rsidRPr="00A000B5">
        <w:t>из</w:t>
      </w:r>
      <w:r w:rsidR="00A000B5" w:rsidRPr="00A000B5">
        <w:t xml:space="preserve"> </w:t>
      </w:r>
      <w:r w:rsidRPr="00A000B5">
        <w:t>сторон</w:t>
      </w:r>
      <w:r w:rsidR="00A000B5" w:rsidRPr="00A000B5">
        <w:t xml:space="preserve"> </w:t>
      </w:r>
      <w:r w:rsidRPr="00A000B5">
        <w:t>не</w:t>
      </w:r>
      <w:r w:rsidR="00A000B5" w:rsidRPr="00A000B5">
        <w:t xml:space="preserve"> </w:t>
      </w:r>
      <w:r w:rsidRPr="00A000B5">
        <w:t>видит</w:t>
      </w:r>
      <w:r w:rsidR="00A000B5" w:rsidRPr="00A000B5">
        <w:t xml:space="preserve"> </w:t>
      </w:r>
      <w:r w:rsidRPr="00A000B5">
        <w:t>никакого</w:t>
      </w:r>
      <w:r w:rsidR="00A000B5" w:rsidRPr="00A000B5">
        <w:t xml:space="preserve"> </w:t>
      </w:r>
      <w:r w:rsidRPr="00A000B5">
        <w:t>смысла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урегулировании</w:t>
      </w:r>
      <w:r w:rsidR="00A000B5" w:rsidRPr="00A000B5">
        <w:t xml:space="preserve"> </w:t>
      </w:r>
      <w:r w:rsidRPr="00A000B5">
        <w:t>конфликта,</w:t>
      </w:r>
      <w:r w:rsidR="00A000B5" w:rsidRPr="00A000B5">
        <w:t xml:space="preserve"> </w:t>
      </w:r>
      <w:r w:rsidRPr="00A000B5">
        <w:t>то</w:t>
      </w:r>
      <w:r w:rsidR="00A000B5" w:rsidRPr="00A000B5">
        <w:t xml:space="preserve"> </w:t>
      </w:r>
      <w:r w:rsidRPr="00A000B5">
        <w:t>целесообразность</w:t>
      </w:r>
      <w:r w:rsidR="00A000B5" w:rsidRPr="00A000B5">
        <w:t xml:space="preserve"> </w:t>
      </w:r>
      <w:r w:rsidRPr="00A000B5">
        <w:t>дальнейшей</w:t>
      </w:r>
      <w:r w:rsidR="00A000B5" w:rsidRPr="00A000B5">
        <w:t xml:space="preserve"> </w:t>
      </w:r>
      <w:r w:rsidRPr="00A000B5">
        <w:t>деятельности</w:t>
      </w:r>
      <w:r w:rsidR="00A000B5" w:rsidRPr="00A000B5">
        <w:t xml:space="preserve"> </w:t>
      </w:r>
      <w:r w:rsidRPr="00A000B5">
        <w:t>консультанта</w:t>
      </w:r>
      <w:r w:rsidR="00A000B5" w:rsidRPr="00A000B5">
        <w:t xml:space="preserve"> </w:t>
      </w:r>
      <w:r w:rsidRPr="00A000B5">
        <w:t>вызывает</w:t>
      </w:r>
      <w:r w:rsidR="00A000B5" w:rsidRPr="00A000B5">
        <w:t xml:space="preserve"> </w:t>
      </w:r>
      <w:r w:rsidRPr="00A000B5">
        <w:t>сомнение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Определение</w:t>
      </w:r>
      <w:r w:rsidR="00A000B5" w:rsidRPr="00A000B5">
        <w:t xml:space="preserve"> </w:t>
      </w:r>
      <w:r w:rsidRPr="00A000B5">
        <w:t>взаимоотношений</w:t>
      </w:r>
      <w:r w:rsidR="00A000B5" w:rsidRPr="00A000B5">
        <w:t xml:space="preserve"> </w:t>
      </w:r>
      <w:r w:rsidRPr="00A000B5">
        <w:t>сторон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Консультант</w:t>
      </w:r>
      <w:r w:rsidR="00A000B5" w:rsidRPr="00A000B5">
        <w:t xml:space="preserve"> </w:t>
      </w:r>
      <w:r w:rsidRPr="00A000B5">
        <w:t>должен</w:t>
      </w:r>
      <w:r w:rsidR="00A000B5" w:rsidRPr="00A000B5">
        <w:t xml:space="preserve"> </w:t>
      </w:r>
      <w:r w:rsidRPr="00A000B5">
        <w:t>ясно</w:t>
      </w:r>
      <w:r w:rsidR="00A000B5" w:rsidRPr="00A000B5">
        <w:t xml:space="preserve"> </w:t>
      </w:r>
      <w:r w:rsidRPr="00A000B5">
        <w:t>представлять</w:t>
      </w:r>
      <w:r w:rsidR="00A000B5" w:rsidRPr="00A000B5">
        <w:t xml:space="preserve"> </w:t>
      </w:r>
      <w:r w:rsidRPr="00A000B5">
        <w:t>себе</w:t>
      </w:r>
      <w:r w:rsidR="00A000B5" w:rsidRPr="00A000B5">
        <w:t xml:space="preserve"> </w:t>
      </w:r>
      <w:r w:rsidRPr="00A000B5">
        <w:t>структуру</w:t>
      </w:r>
      <w:r w:rsidR="00A000B5" w:rsidRPr="00A000B5">
        <w:t xml:space="preserve"> </w:t>
      </w:r>
      <w:r w:rsidRPr="00A000B5">
        <w:t>сторон</w:t>
      </w:r>
      <w:r w:rsidR="00A000B5" w:rsidRPr="00A000B5">
        <w:t xml:space="preserve"> - </w:t>
      </w:r>
      <w:r w:rsidRPr="00A000B5">
        <w:t>участников</w:t>
      </w:r>
      <w:r w:rsidR="00A000B5" w:rsidRPr="00A000B5">
        <w:t xml:space="preserve"> </w:t>
      </w:r>
      <w:r w:rsidRPr="00A000B5">
        <w:t>конфликта</w:t>
      </w:r>
      <w:r w:rsidR="00A000B5" w:rsidRPr="00A000B5">
        <w:t xml:space="preserve">. </w:t>
      </w:r>
      <w:r w:rsidRPr="00A000B5">
        <w:t>Неясное</w:t>
      </w:r>
      <w:r w:rsidR="00A000B5" w:rsidRPr="00A000B5">
        <w:t xml:space="preserve"> </w:t>
      </w:r>
      <w:r w:rsidRPr="00A000B5">
        <w:t>лидерство,</w:t>
      </w:r>
      <w:r w:rsidR="00A000B5" w:rsidRPr="00A000B5">
        <w:t xml:space="preserve"> </w:t>
      </w:r>
      <w:r w:rsidRPr="00A000B5">
        <w:t>внутренняя</w:t>
      </w:r>
      <w:r w:rsidR="00A000B5" w:rsidRPr="00A000B5">
        <w:t xml:space="preserve"> </w:t>
      </w:r>
      <w:r w:rsidRPr="00A000B5">
        <w:t>силовая</w:t>
      </w:r>
      <w:r w:rsidR="00A000B5" w:rsidRPr="00A000B5">
        <w:t xml:space="preserve"> </w:t>
      </w:r>
      <w:r w:rsidRPr="00A000B5">
        <w:t>борьба,</w:t>
      </w:r>
      <w:r w:rsidR="00A000B5" w:rsidRPr="00A000B5">
        <w:t xml:space="preserve"> </w:t>
      </w:r>
      <w:r w:rsidRPr="00A000B5">
        <w:t>острое</w:t>
      </w:r>
      <w:r w:rsidR="00A000B5" w:rsidRPr="00A000B5">
        <w:t xml:space="preserve"> </w:t>
      </w:r>
      <w:r w:rsidRPr="00A000B5">
        <w:t>соперничество</w:t>
      </w:r>
      <w:r w:rsidR="00A000B5" w:rsidRPr="00A000B5">
        <w:t xml:space="preserve"> </w:t>
      </w:r>
      <w:r w:rsidRPr="00A000B5">
        <w:t>между</w:t>
      </w:r>
      <w:r w:rsidR="00A000B5" w:rsidRPr="00A000B5">
        <w:t xml:space="preserve"> </w:t>
      </w:r>
      <w:r w:rsidRPr="00A000B5">
        <w:t>фракциями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другие</w:t>
      </w:r>
      <w:r w:rsidR="00A000B5" w:rsidRPr="00A000B5">
        <w:t xml:space="preserve"> </w:t>
      </w:r>
      <w:r w:rsidRPr="00A000B5">
        <w:t>факторы</w:t>
      </w:r>
      <w:r w:rsidR="00A000B5" w:rsidRPr="00A000B5">
        <w:t xml:space="preserve"> </w:t>
      </w:r>
      <w:r w:rsidRPr="00A000B5">
        <w:t>могут</w:t>
      </w:r>
      <w:r w:rsidR="00A000B5" w:rsidRPr="00A000B5">
        <w:t xml:space="preserve"> </w:t>
      </w:r>
      <w:r w:rsidRPr="00A000B5">
        <w:t>стать</w:t>
      </w:r>
      <w:r w:rsidR="00A000B5" w:rsidRPr="00A000B5">
        <w:t xml:space="preserve"> </w:t>
      </w:r>
      <w:r w:rsidRPr="00A000B5">
        <w:t>значительным</w:t>
      </w:r>
      <w:r w:rsidR="00A000B5" w:rsidRPr="00A000B5">
        <w:t xml:space="preserve"> </w:t>
      </w:r>
      <w:r w:rsidRPr="00A000B5">
        <w:t>препятствием</w:t>
      </w:r>
      <w:r w:rsidR="00A000B5" w:rsidRPr="00A000B5">
        <w:t xml:space="preserve"> </w:t>
      </w:r>
      <w:r w:rsidRPr="00A000B5">
        <w:t>к</w:t>
      </w:r>
      <w:r w:rsidR="00A000B5" w:rsidRPr="00A000B5">
        <w:t xml:space="preserve"> </w:t>
      </w:r>
      <w:r w:rsidRPr="00A000B5">
        <w:t>разрешению</w:t>
      </w:r>
      <w:r w:rsidR="00A000B5" w:rsidRPr="00A000B5">
        <w:t xml:space="preserve"> </w:t>
      </w:r>
      <w:r w:rsidRPr="00A000B5">
        <w:t>конфликта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Очень</w:t>
      </w:r>
      <w:r w:rsidR="00A000B5" w:rsidRPr="00A000B5">
        <w:t xml:space="preserve"> </w:t>
      </w:r>
      <w:r w:rsidRPr="00A000B5">
        <w:t>важно</w:t>
      </w:r>
      <w:r w:rsidR="00A000B5" w:rsidRPr="00A000B5">
        <w:t xml:space="preserve"> </w:t>
      </w:r>
      <w:r w:rsidRPr="00A000B5">
        <w:t>познакомиться</w:t>
      </w:r>
      <w:r w:rsidR="00A000B5" w:rsidRPr="00A000B5">
        <w:t xml:space="preserve"> </w:t>
      </w:r>
      <w:r w:rsidRPr="00A000B5">
        <w:t>с</w:t>
      </w:r>
      <w:r w:rsidR="00A000B5" w:rsidRPr="00A000B5">
        <w:t xml:space="preserve"> </w:t>
      </w:r>
      <w:r w:rsidRPr="00A000B5">
        <w:t>формальными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неформальными</w:t>
      </w:r>
      <w:r w:rsidR="00A000B5" w:rsidRPr="00A000B5">
        <w:t xml:space="preserve"> </w:t>
      </w:r>
      <w:r w:rsidRPr="00A000B5">
        <w:t>лидерами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знать</w:t>
      </w:r>
      <w:r w:rsidR="00A000B5" w:rsidRPr="00A000B5">
        <w:t xml:space="preserve"> </w:t>
      </w:r>
      <w:r w:rsidRPr="00A000B5">
        <w:t>не</w:t>
      </w:r>
      <w:r w:rsidR="00A000B5" w:rsidRPr="00A000B5">
        <w:t xml:space="preserve"> </w:t>
      </w:r>
      <w:r w:rsidRPr="00A000B5">
        <w:t>только</w:t>
      </w:r>
      <w:r w:rsidR="00A000B5" w:rsidRPr="00A000B5">
        <w:t xml:space="preserve"> </w:t>
      </w:r>
      <w:r w:rsidRPr="00A000B5">
        <w:t>их</w:t>
      </w:r>
      <w:r w:rsidR="00A000B5" w:rsidRPr="00A000B5">
        <w:t xml:space="preserve"> </w:t>
      </w:r>
      <w:r w:rsidRPr="00A000B5">
        <w:t>мнение,</w:t>
      </w:r>
      <w:r w:rsidR="00A000B5" w:rsidRPr="00A000B5">
        <w:t xml:space="preserve"> </w:t>
      </w:r>
      <w:r w:rsidRPr="00A000B5">
        <w:t>но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степень</w:t>
      </w:r>
      <w:r w:rsidR="00A000B5" w:rsidRPr="00A000B5">
        <w:t xml:space="preserve"> </w:t>
      </w:r>
      <w:r w:rsidRPr="00A000B5">
        <w:t>их</w:t>
      </w:r>
      <w:r w:rsidR="00A000B5" w:rsidRPr="00A000B5">
        <w:t xml:space="preserve"> </w:t>
      </w:r>
      <w:r w:rsidRPr="00A000B5">
        <w:t>готовности</w:t>
      </w:r>
      <w:r w:rsidR="00A000B5" w:rsidRPr="00A000B5">
        <w:t xml:space="preserve"> </w:t>
      </w:r>
      <w:r w:rsidRPr="00A000B5">
        <w:t>к</w:t>
      </w:r>
      <w:r w:rsidR="00A000B5" w:rsidRPr="00A000B5">
        <w:t xml:space="preserve"> </w:t>
      </w:r>
      <w:r w:rsidRPr="00A000B5">
        <w:t>активному</w:t>
      </w:r>
      <w:r w:rsidR="00A000B5" w:rsidRPr="00A000B5">
        <w:t xml:space="preserve"> </w:t>
      </w:r>
      <w:r w:rsidRPr="00A000B5">
        <w:t>соучастию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процессе</w:t>
      </w:r>
      <w:r w:rsidR="00A000B5" w:rsidRPr="00A000B5">
        <w:t xml:space="preserve"> </w:t>
      </w:r>
      <w:r w:rsidRPr="00A000B5">
        <w:t>урегулирования</w:t>
      </w:r>
      <w:r w:rsidR="00A000B5" w:rsidRPr="00A000B5">
        <w:t xml:space="preserve"> </w:t>
      </w:r>
      <w:r w:rsidRPr="00A000B5">
        <w:t>конфликта</w:t>
      </w:r>
      <w:r w:rsidR="00A000B5" w:rsidRPr="00A000B5">
        <w:t xml:space="preserve">. </w:t>
      </w:r>
      <w:r w:rsidRPr="00A000B5">
        <w:t>Широко</w:t>
      </w:r>
      <w:r w:rsidR="00A000B5" w:rsidRPr="00A000B5">
        <w:t xml:space="preserve"> </w:t>
      </w:r>
      <w:r w:rsidRPr="00A000B5">
        <w:t>распространенным</w:t>
      </w:r>
      <w:r w:rsidR="00A000B5" w:rsidRPr="00A000B5">
        <w:t xml:space="preserve"> </w:t>
      </w:r>
      <w:r w:rsidRPr="00A000B5">
        <w:t>методом</w:t>
      </w:r>
      <w:r w:rsidR="00A000B5" w:rsidRPr="00A000B5">
        <w:t xml:space="preserve"> </w:t>
      </w:r>
      <w:r w:rsidRPr="00A000B5">
        <w:t>при</w:t>
      </w:r>
      <w:r w:rsidR="00A000B5" w:rsidRPr="00A000B5">
        <w:t xml:space="preserve"> </w:t>
      </w:r>
      <w:r w:rsidRPr="00A000B5">
        <w:t>этом</w:t>
      </w:r>
      <w:r w:rsidR="00A000B5" w:rsidRPr="00A000B5">
        <w:t xml:space="preserve"> </w:t>
      </w:r>
      <w:r w:rsidRPr="00A000B5">
        <w:t>является</w:t>
      </w:r>
      <w:r w:rsidR="00A000B5" w:rsidRPr="00A000B5">
        <w:t xml:space="preserve"> </w:t>
      </w:r>
      <w:r w:rsidRPr="00A000B5">
        <w:t>интервью</w:t>
      </w:r>
      <w:r w:rsidR="00A000B5" w:rsidRPr="00A000B5">
        <w:t xml:space="preserve"> </w:t>
      </w:r>
      <w:r w:rsidRPr="00A000B5">
        <w:t>с</w:t>
      </w:r>
      <w:r w:rsidR="00A000B5" w:rsidRPr="00A000B5">
        <w:t xml:space="preserve"> </w:t>
      </w:r>
      <w:r w:rsidRPr="00A000B5">
        <w:t>представителями</w:t>
      </w:r>
      <w:r w:rsidR="00A000B5" w:rsidRPr="00A000B5">
        <w:t xml:space="preserve"> </w:t>
      </w:r>
      <w:r w:rsidRPr="00A000B5">
        <w:t>обеих</w:t>
      </w:r>
      <w:r w:rsidR="00A000B5" w:rsidRPr="00A000B5">
        <w:t xml:space="preserve"> </w:t>
      </w:r>
      <w:r w:rsidRPr="00A000B5">
        <w:t>сторон</w:t>
      </w:r>
      <w:r w:rsidR="00A000B5" w:rsidRPr="00A000B5">
        <w:t xml:space="preserve"> </w:t>
      </w:r>
      <w:r w:rsidRPr="00A000B5">
        <w:t>как</w:t>
      </w:r>
      <w:r w:rsidR="00A000B5" w:rsidRPr="00A000B5">
        <w:t xml:space="preserve"> </w:t>
      </w:r>
      <w:r w:rsidRPr="00A000B5">
        <w:t>способ</w:t>
      </w:r>
      <w:r w:rsidR="00A000B5" w:rsidRPr="00A000B5">
        <w:t xml:space="preserve"> </w:t>
      </w:r>
      <w:r w:rsidRPr="00A000B5">
        <w:t>получения</w:t>
      </w:r>
      <w:r w:rsidR="00A000B5" w:rsidRPr="00A000B5">
        <w:t xml:space="preserve"> </w:t>
      </w:r>
      <w:r w:rsidRPr="00A000B5">
        <w:t>необходимой</w:t>
      </w:r>
      <w:r w:rsidR="00A000B5" w:rsidRPr="00A000B5">
        <w:t xml:space="preserve"> </w:t>
      </w:r>
      <w:r w:rsidRPr="00A000B5">
        <w:t>информации</w:t>
      </w:r>
      <w:r w:rsidR="00A000B5" w:rsidRPr="00A000B5">
        <w:t xml:space="preserve">. </w:t>
      </w:r>
      <w:r w:rsidRPr="00A000B5">
        <w:t>Интервью</w:t>
      </w:r>
      <w:r w:rsidR="00A000B5" w:rsidRPr="00A000B5">
        <w:t xml:space="preserve"> </w:t>
      </w:r>
      <w:r w:rsidRPr="00A000B5">
        <w:t>обеспечивают</w:t>
      </w:r>
      <w:r w:rsidR="00A000B5" w:rsidRPr="00A000B5">
        <w:t xml:space="preserve"> </w:t>
      </w:r>
      <w:r w:rsidRPr="00A000B5">
        <w:t>консультанта</w:t>
      </w:r>
      <w:r w:rsidR="00A000B5" w:rsidRPr="00A000B5">
        <w:t xml:space="preserve"> </w:t>
      </w:r>
      <w:r w:rsidRPr="00A000B5">
        <w:t>информацией</w:t>
      </w:r>
      <w:r w:rsidR="00A000B5" w:rsidRPr="00A000B5">
        <w:t xml:space="preserve"> </w:t>
      </w:r>
      <w:r w:rsidRPr="00A000B5">
        <w:t>о</w:t>
      </w:r>
      <w:r w:rsidR="00A000B5" w:rsidRPr="00A000B5">
        <w:t xml:space="preserve"> </w:t>
      </w:r>
      <w:r w:rsidRPr="00A000B5">
        <w:t>следующих</w:t>
      </w:r>
      <w:r w:rsidR="00A000B5" w:rsidRPr="00A000B5">
        <w:t xml:space="preserve"> </w:t>
      </w:r>
      <w:r w:rsidRPr="00A000B5">
        <w:t>решающих</w:t>
      </w:r>
      <w:r w:rsidR="00A000B5" w:rsidRPr="00A000B5">
        <w:t xml:space="preserve"> </w:t>
      </w:r>
      <w:r w:rsidRPr="00A000B5">
        <w:t>моментах,</w:t>
      </w:r>
      <w:r w:rsidR="00A000B5" w:rsidRPr="00A000B5">
        <w:t xml:space="preserve"> </w:t>
      </w:r>
      <w:r w:rsidRPr="00A000B5">
        <w:t>рассматриваемых</w:t>
      </w:r>
      <w:r w:rsidR="00A000B5" w:rsidRPr="00A000B5">
        <w:t xml:space="preserve"> </w:t>
      </w:r>
      <w:r w:rsidRPr="00A000B5">
        <w:t>позднее</w:t>
      </w:r>
      <w:r w:rsidR="00A000B5" w:rsidRPr="00A000B5">
        <w:t xml:space="preserve">: </w:t>
      </w:r>
      <w:r w:rsidRPr="00A000B5">
        <w:t>интенсивность</w:t>
      </w:r>
      <w:r w:rsidR="00A000B5" w:rsidRPr="00A000B5">
        <w:t xml:space="preserve"> </w:t>
      </w:r>
      <w:r w:rsidRPr="00A000B5">
        <w:t>конфликта</w:t>
      </w:r>
      <w:r w:rsidR="00A000B5" w:rsidRPr="00A000B5">
        <w:t xml:space="preserve">; </w:t>
      </w:r>
      <w:r w:rsidRPr="00A000B5">
        <w:t>уровень</w:t>
      </w:r>
      <w:r w:rsidR="00A000B5" w:rsidRPr="00A000B5">
        <w:t xml:space="preserve"> </w:t>
      </w:r>
      <w:r w:rsidRPr="00A000B5">
        <w:t>симметрии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силовой</w:t>
      </w:r>
      <w:r w:rsidR="00A000B5" w:rsidRPr="00A000B5">
        <w:t xml:space="preserve"> </w:t>
      </w:r>
      <w:r w:rsidRPr="00A000B5">
        <w:t>баланс</w:t>
      </w:r>
      <w:r w:rsidR="00A000B5" w:rsidRPr="00A000B5">
        <w:t xml:space="preserve">; </w:t>
      </w:r>
      <w:r w:rsidRPr="00A000B5">
        <w:t>природа,</w:t>
      </w:r>
      <w:r w:rsidR="00A000B5" w:rsidRPr="00A000B5">
        <w:t xml:space="preserve"> </w:t>
      </w:r>
      <w:r w:rsidRPr="00A000B5">
        <w:t>характер</w:t>
      </w:r>
      <w:r w:rsidR="00A000B5" w:rsidRPr="00A000B5">
        <w:t xml:space="preserve"> </w:t>
      </w:r>
      <w:r w:rsidRPr="00A000B5">
        <w:t>конфликта</w:t>
      </w:r>
      <w:r w:rsidR="00A000B5">
        <w:t xml:space="preserve"> (</w:t>
      </w:r>
      <w:r w:rsidRPr="00A000B5">
        <w:t>определенные</w:t>
      </w:r>
      <w:r w:rsidR="00A000B5" w:rsidRPr="00A000B5">
        <w:t xml:space="preserve"> </w:t>
      </w:r>
      <w:r w:rsidRPr="00A000B5">
        <w:t>проблемы,</w:t>
      </w:r>
      <w:r w:rsidR="00A000B5" w:rsidRPr="00A000B5">
        <w:t xml:space="preserve"> </w:t>
      </w:r>
      <w:r w:rsidRPr="00A000B5">
        <w:t>обиды,</w:t>
      </w:r>
      <w:r w:rsidR="00A000B5" w:rsidRPr="00A000B5">
        <w:t xml:space="preserve"> </w:t>
      </w:r>
      <w:r w:rsidRPr="00A000B5">
        <w:t>жалобы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поводы</w:t>
      </w:r>
      <w:r w:rsidR="00A000B5" w:rsidRPr="00A000B5">
        <w:t xml:space="preserve"> </w:t>
      </w:r>
      <w:r w:rsidRPr="00A000B5">
        <w:t>для</w:t>
      </w:r>
      <w:r w:rsidR="00A000B5" w:rsidRPr="00A000B5">
        <w:t xml:space="preserve"> </w:t>
      </w:r>
      <w:r w:rsidRPr="00A000B5">
        <w:t>недовольства</w:t>
      </w:r>
      <w:r w:rsidR="00A000B5" w:rsidRPr="00A000B5">
        <w:t xml:space="preserve">). </w:t>
      </w:r>
      <w:r w:rsidRPr="00A000B5">
        <w:t>Наличие</w:t>
      </w:r>
      <w:r w:rsidR="00A000B5" w:rsidRPr="00A000B5">
        <w:t xml:space="preserve"> </w:t>
      </w:r>
      <w:r w:rsidRPr="00A000B5">
        <w:t>групп,</w:t>
      </w:r>
      <w:r w:rsidR="00A000B5" w:rsidRPr="00A000B5">
        <w:t xml:space="preserve"> </w:t>
      </w:r>
      <w:r w:rsidRPr="00A000B5">
        <w:t>оказывающих</w:t>
      </w:r>
      <w:r w:rsidR="00A000B5" w:rsidRPr="00A000B5">
        <w:t xml:space="preserve"> </w:t>
      </w:r>
      <w:r w:rsidRPr="00A000B5">
        <w:t>поддержку,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интервью</w:t>
      </w:r>
      <w:r w:rsidR="00A000B5" w:rsidRPr="00A000B5">
        <w:t xml:space="preserve"> </w:t>
      </w:r>
      <w:r w:rsidRPr="00A000B5">
        <w:t>представляют</w:t>
      </w:r>
      <w:r w:rsidR="00A000B5" w:rsidRPr="00A000B5">
        <w:t xml:space="preserve"> </w:t>
      </w:r>
      <w:r w:rsidRPr="00A000B5">
        <w:t>консультанту</w:t>
      </w:r>
      <w:r w:rsidR="00A000B5" w:rsidRPr="00A000B5">
        <w:t xml:space="preserve"> </w:t>
      </w:r>
      <w:r w:rsidRPr="00A000B5">
        <w:t>благоприятную</w:t>
      </w:r>
      <w:r w:rsidR="00A000B5" w:rsidRPr="00A000B5">
        <w:t xml:space="preserve"> </w:t>
      </w:r>
      <w:r w:rsidRPr="00A000B5">
        <w:t>возможность</w:t>
      </w:r>
      <w:r w:rsidR="00A000B5" w:rsidRPr="00A000B5">
        <w:t xml:space="preserve"> </w:t>
      </w:r>
      <w:r w:rsidRPr="00A000B5">
        <w:t>разрабатывать</w:t>
      </w:r>
      <w:r w:rsidR="00A000B5" w:rsidRPr="00A000B5">
        <w:t xml:space="preserve"> </w:t>
      </w:r>
      <w:r w:rsidRPr="00A000B5">
        <w:t>индивидуальную</w:t>
      </w:r>
      <w:r w:rsidR="00A000B5" w:rsidRPr="00A000B5">
        <w:t xml:space="preserve"> </w:t>
      </w:r>
      <w:r w:rsidRPr="00A000B5">
        <w:t>программу</w:t>
      </w:r>
      <w:r w:rsidR="00A000B5" w:rsidRPr="00A000B5">
        <w:t xml:space="preserve"> </w:t>
      </w:r>
      <w:r w:rsidRPr="00A000B5">
        <w:t>исследования</w:t>
      </w:r>
      <w:r w:rsidR="00A000B5" w:rsidRPr="00A000B5">
        <w:t xml:space="preserve"> </w:t>
      </w:r>
      <w:r w:rsidRPr="00A000B5">
        <w:t>данной</w:t>
      </w:r>
      <w:r w:rsidR="00A000B5" w:rsidRPr="00A000B5">
        <w:t xml:space="preserve"> </w:t>
      </w:r>
      <w:r w:rsidRPr="00A000B5">
        <w:t>ситуации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Без</w:t>
      </w:r>
      <w:r w:rsidR="00A000B5" w:rsidRPr="00A000B5">
        <w:t xml:space="preserve"> </w:t>
      </w:r>
      <w:r w:rsidRPr="00A000B5">
        <w:t>определенной</w:t>
      </w:r>
      <w:r w:rsidR="00A000B5" w:rsidRPr="00A000B5">
        <w:t xml:space="preserve"> </w:t>
      </w:r>
      <w:r w:rsidRPr="00A000B5">
        <w:t>симметрии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отношениях</w:t>
      </w:r>
      <w:r w:rsidR="00A000B5" w:rsidRPr="00A000B5">
        <w:t xml:space="preserve"> </w:t>
      </w:r>
      <w:r w:rsidRPr="00A000B5">
        <w:t>между</w:t>
      </w:r>
      <w:r w:rsidR="00A000B5" w:rsidRPr="00A000B5">
        <w:t xml:space="preserve"> </w:t>
      </w:r>
      <w:r w:rsidRPr="00A000B5">
        <w:t>сторонами</w:t>
      </w:r>
      <w:r w:rsidR="00A000B5" w:rsidRPr="00A000B5">
        <w:t xml:space="preserve"> </w:t>
      </w:r>
      <w:r w:rsidRPr="00A000B5">
        <w:t>консультант</w:t>
      </w:r>
      <w:r w:rsidR="00A000B5" w:rsidRPr="00A000B5">
        <w:t xml:space="preserve"> </w:t>
      </w:r>
      <w:r w:rsidRPr="00A000B5">
        <w:t>не</w:t>
      </w:r>
      <w:r w:rsidR="00A000B5" w:rsidRPr="00A000B5">
        <w:t xml:space="preserve"> </w:t>
      </w:r>
      <w:r w:rsidRPr="00A000B5">
        <w:t>сможет</w:t>
      </w:r>
      <w:r w:rsidR="00A000B5" w:rsidRPr="00A000B5">
        <w:t xml:space="preserve"> </w:t>
      </w:r>
      <w:r w:rsidRPr="00A000B5">
        <w:t>выполнять</w:t>
      </w:r>
      <w:r w:rsidR="00A000B5" w:rsidRPr="00A000B5">
        <w:t xml:space="preserve"> </w:t>
      </w:r>
      <w:r w:rsidRPr="00A000B5">
        <w:t>свои</w:t>
      </w:r>
      <w:r w:rsidR="00A000B5" w:rsidRPr="00A000B5">
        <w:t xml:space="preserve"> </w:t>
      </w:r>
      <w:r w:rsidRPr="00A000B5">
        <w:t>обязанности</w:t>
      </w:r>
      <w:r w:rsidR="00A000B5" w:rsidRPr="00A000B5">
        <w:t xml:space="preserve">. </w:t>
      </w:r>
      <w:r w:rsidRPr="00A000B5">
        <w:t>Собственно</w:t>
      </w:r>
      <w:r w:rsidR="00A000B5" w:rsidRPr="00A000B5">
        <w:t xml:space="preserve"> </w:t>
      </w:r>
      <w:r w:rsidRPr="00A000B5">
        <w:t>приглашение</w:t>
      </w:r>
      <w:r w:rsidR="00A000B5" w:rsidRPr="00A000B5">
        <w:t xml:space="preserve"> </w:t>
      </w:r>
      <w:r w:rsidRPr="00A000B5">
        <w:t>консультанта</w:t>
      </w:r>
      <w:r w:rsidR="00A000B5" w:rsidRPr="00A000B5">
        <w:t xml:space="preserve"> </w:t>
      </w:r>
      <w:r w:rsidRPr="00A000B5">
        <w:t>может</w:t>
      </w:r>
      <w:r w:rsidR="00A000B5" w:rsidRPr="00A000B5">
        <w:t xml:space="preserve"> </w:t>
      </w:r>
      <w:r w:rsidRPr="00A000B5">
        <w:t>явиться</w:t>
      </w:r>
      <w:r w:rsidR="00A000B5" w:rsidRPr="00A000B5">
        <w:t xml:space="preserve"> </w:t>
      </w:r>
      <w:r w:rsidRPr="00A000B5">
        <w:t>свидетельством</w:t>
      </w:r>
      <w:r w:rsidR="00A000B5" w:rsidRPr="00A000B5">
        <w:t xml:space="preserve"> </w:t>
      </w:r>
      <w:r w:rsidRPr="00A000B5">
        <w:t>наличия</w:t>
      </w:r>
      <w:r w:rsidR="00A000B5" w:rsidRPr="00A000B5">
        <w:t xml:space="preserve"> </w:t>
      </w:r>
      <w:r w:rsidRPr="00A000B5">
        <w:t>между</w:t>
      </w:r>
      <w:r w:rsidR="00A000B5" w:rsidRPr="00A000B5">
        <w:t xml:space="preserve"> </w:t>
      </w:r>
      <w:r w:rsidRPr="00A000B5">
        <w:t>сторонами</w:t>
      </w:r>
      <w:r w:rsidR="00A000B5" w:rsidRPr="00A000B5">
        <w:t xml:space="preserve"> </w:t>
      </w:r>
      <w:r w:rsidRPr="00A000B5">
        <w:t>определенного</w:t>
      </w:r>
      <w:r w:rsidR="00A000B5" w:rsidRPr="00A000B5">
        <w:t xml:space="preserve"> </w:t>
      </w:r>
      <w:r w:rsidRPr="00A000B5">
        <w:t>равновесия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желания</w:t>
      </w:r>
      <w:r w:rsidR="00A000B5" w:rsidRPr="00A000B5">
        <w:t xml:space="preserve"> </w:t>
      </w:r>
      <w:r w:rsidRPr="00A000B5">
        <w:t>сторон</w:t>
      </w:r>
      <w:r w:rsidR="00A000B5" w:rsidRPr="00A000B5">
        <w:t xml:space="preserve"> </w:t>
      </w:r>
      <w:r w:rsidRPr="00A000B5">
        <w:t>разрешить</w:t>
      </w:r>
      <w:r w:rsidR="00A000B5" w:rsidRPr="00A000B5">
        <w:t xml:space="preserve"> </w:t>
      </w:r>
      <w:r w:rsidRPr="00A000B5">
        <w:t>противоречия</w:t>
      </w:r>
      <w:r w:rsidR="00A000B5" w:rsidRPr="00A000B5">
        <w:t xml:space="preserve">. </w:t>
      </w:r>
      <w:r w:rsidRPr="00A000B5">
        <w:t>Консультант</w:t>
      </w:r>
      <w:r w:rsidR="00A000B5" w:rsidRPr="00A000B5">
        <w:t xml:space="preserve"> </w:t>
      </w:r>
      <w:r w:rsidRPr="00A000B5">
        <w:t>должен</w:t>
      </w:r>
      <w:r w:rsidR="00A000B5" w:rsidRPr="00A000B5">
        <w:t xml:space="preserve"> </w:t>
      </w:r>
      <w:r w:rsidRPr="00A000B5">
        <w:t>проявлять</w:t>
      </w:r>
      <w:r w:rsidR="00A000B5" w:rsidRPr="00A000B5">
        <w:t xml:space="preserve"> </w:t>
      </w:r>
      <w:r w:rsidRPr="00A000B5">
        <w:t>активность,</w:t>
      </w:r>
      <w:r w:rsidR="00A000B5" w:rsidRPr="00A000B5">
        <w:t xml:space="preserve"> </w:t>
      </w:r>
      <w:r w:rsidRPr="00A000B5">
        <w:t>прежде</w:t>
      </w:r>
      <w:r w:rsidR="00A000B5" w:rsidRPr="00A000B5">
        <w:t xml:space="preserve"> </w:t>
      </w:r>
      <w:r w:rsidRPr="00A000B5">
        <w:t>всего,</w:t>
      </w:r>
      <w:r w:rsidR="00A000B5" w:rsidRPr="00A000B5">
        <w:t xml:space="preserve"> </w:t>
      </w:r>
      <w:r w:rsidRPr="00A000B5">
        <w:t>при</w:t>
      </w:r>
      <w:r w:rsidR="00A000B5" w:rsidRPr="00A000B5">
        <w:t xml:space="preserve"> </w:t>
      </w:r>
      <w:r w:rsidRPr="00A000B5">
        <w:t>наличии</w:t>
      </w:r>
      <w:r w:rsidR="00A000B5" w:rsidRPr="00A000B5">
        <w:t xml:space="preserve"> </w:t>
      </w:r>
      <w:r w:rsidRPr="00A000B5">
        <w:t>безвыходных</w:t>
      </w:r>
      <w:r w:rsidR="00A000B5" w:rsidRPr="00A000B5">
        <w:t xml:space="preserve"> </w:t>
      </w:r>
      <w:r w:rsidRPr="00A000B5">
        <w:t>ситуаций,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которых</w:t>
      </w:r>
      <w:r w:rsidR="00A000B5" w:rsidRPr="00A000B5">
        <w:t xml:space="preserve"> </w:t>
      </w:r>
      <w:r w:rsidRPr="00A000B5">
        <w:t>стороны</w:t>
      </w:r>
      <w:r w:rsidR="00A000B5" w:rsidRPr="00A000B5">
        <w:t xml:space="preserve"> </w:t>
      </w:r>
      <w:r w:rsidRPr="00A000B5">
        <w:t>более</w:t>
      </w:r>
      <w:r w:rsidR="00A000B5" w:rsidRPr="00A000B5">
        <w:t xml:space="preserve"> </w:t>
      </w:r>
      <w:r w:rsidRPr="00A000B5">
        <w:t>или</w:t>
      </w:r>
      <w:r w:rsidR="00A000B5" w:rsidRPr="00A000B5">
        <w:t xml:space="preserve"> </w:t>
      </w:r>
      <w:r w:rsidRPr="00A000B5">
        <w:t>менее</w:t>
      </w:r>
      <w:r w:rsidR="00A000B5" w:rsidRPr="00A000B5">
        <w:t xml:space="preserve"> </w:t>
      </w:r>
      <w:r w:rsidRPr="00A000B5">
        <w:t>соответствуют</w:t>
      </w:r>
      <w:r w:rsidR="00A000B5" w:rsidRPr="00A000B5">
        <w:t xml:space="preserve"> </w:t>
      </w:r>
      <w:r w:rsidRPr="00A000B5">
        <w:t>друг</w:t>
      </w:r>
      <w:r w:rsidR="00A000B5" w:rsidRPr="00A000B5">
        <w:t xml:space="preserve"> </w:t>
      </w:r>
      <w:r w:rsidRPr="00A000B5">
        <w:t>другу</w:t>
      </w:r>
      <w:r w:rsidR="00A000B5" w:rsidRPr="00A000B5">
        <w:t xml:space="preserve">. </w:t>
      </w:r>
      <w:r w:rsidRPr="00A000B5">
        <w:t>Важнейшей</w:t>
      </w:r>
      <w:r w:rsidR="00A000B5" w:rsidRPr="00A000B5">
        <w:t xml:space="preserve"> </w:t>
      </w:r>
      <w:r w:rsidRPr="00A000B5">
        <w:t>особенностью</w:t>
      </w:r>
      <w:r w:rsidR="00A000B5" w:rsidRPr="00A000B5">
        <w:t xml:space="preserve"> </w:t>
      </w:r>
      <w:r w:rsidRPr="00A000B5">
        <w:t>взаимодействия</w:t>
      </w:r>
      <w:r w:rsidR="00A000B5" w:rsidRPr="00A000B5">
        <w:t xml:space="preserve"> </w:t>
      </w:r>
      <w:r w:rsidRPr="00A000B5">
        <w:t>сторон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этих</w:t>
      </w:r>
      <w:r w:rsidR="00A000B5" w:rsidRPr="00A000B5">
        <w:t xml:space="preserve"> </w:t>
      </w:r>
      <w:r w:rsidRPr="00A000B5">
        <w:t>условиях</w:t>
      </w:r>
      <w:r w:rsidR="00A000B5" w:rsidRPr="00A000B5">
        <w:t xml:space="preserve"> </w:t>
      </w:r>
      <w:r w:rsidRPr="00A000B5">
        <w:t>является</w:t>
      </w:r>
      <w:r w:rsidR="00A000B5" w:rsidRPr="00A000B5">
        <w:t xml:space="preserve"> </w:t>
      </w:r>
      <w:r w:rsidRPr="00A000B5">
        <w:t>стремление</w:t>
      </w:r>
      <w:r w:rsidR="00A000B5" w:rsidRPr="00A000B5">
        <w:t xml:space="preserve"> </w:t>
      </w:r>
      <w:r w:rsidRPr="00A000B5">
        <w:t>к</w:t>
      </w:r>
      <w:r w:rsidR="00A000B5" w:rsidRPr="00A000B5">
        <w:t xml:space="preserve"> </w:t>
      </w:r>
      <w:r w:rsidRPr="00A000B5">
        <w:t>сохранению</w:t>
      </w:r>
      <w:r w:rsidR="00A000B5" w:rsidRPr="00A000B5">
        <w:t xml:space="preserve"> </w:t>
      </w:r>
      <w:r w:rsidRPr="00A000B5">
        <w:t>силового</w:t>
      </w:r>
      <w:r w:rsidR="00A000B5" w:rsidRPr="00A000B5">
        <w:t xml:space="preserve"> </w:t>
      </w:r>
      <w:r w:rsidRPr="00A000B5">
        <w:t>баланса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Поддержание</w:t>
      </w:r>
      <w:r w:rsidR="00A000B5">
        <w:t xml:space="preserve"> "</w:t>
      </w:r>
      <w:r w:rsidRPr="00A000B5">
        <w:t>оптимального</w:t>
      </w:r>
      <w:r w:rsidR="00A000B5">
        <w:t xml:space="preserve">" </w:t>
      </w:r>
      <w:r w:rsidRPr="00A000B5">
        <w:t>уровня</w:t>
      </w:r>
      <w:r w:rsidR="00A000B5" w:rsidRPr="00A000B5">
        <w:t xml:space="preserve"> </w:t>
      </w:r>
      <w:r w:rsidRPr="00A000B5">
        <w:t>интенсивного</w:t>
      </w:r>
      <w:r w:rsidR="00A000B5" w:rsidRPr="00A000B5">
        <w:t xml:space="preserve"> </w:t>
      </w:r>
      <w:r w:rsidRPr="00A000B5">
        <w:t>конфликта</w:t>
      </w:r>
      <w:r w:rsidR="00A000B5" w:rsidRPr="00A000B5">
        <w:t>.</w:t>
      </w:r>
    </w:p>
    <w:p w:rsidR="00D71FB3" w:rsidRPr="00A000B5" w:rsidRDefault="00D71FB3" w:rsidP="00A000B5">
      <w:pPr>
        <w:tabs>
          <w:tab w:val="left" w:pos="726"/>
        </w:tabs>
      </w:pPr>
      <w:r w:rsidRPr="00A000B5">
        <w:t>Высокая</w:t>
      </w:r>
      <w:r w:rsidR="00A000B5" w:rsidRPr="00A000B5">
        <w:t xml:space="preserve"> </w:t>
      </w:r>
      <w:r w:rsidRPr="00A000B5">
        <w:t>интенсивность</w:t>
      </w:r>
      <w:r w:rsidR="00A000B5" w:rsidRPr="00A000B5">
        <w:t xml:space="preserve"> </w:t>
      </w:r>
      <w:r w:rsidRPr="00A000B5">
        <w:t>конфликта</w:t>
      </w:r>
      <w:r w:rsidR="00A000B5" w:rsidRPr="00A000B5">
        <w:t xml:space="preserve"> </w:t>
      </w:r>
      <w:r w:rsidRPr="00A000B5">
        <w:t>сильно</w:t>
      </w:r>
      <w:r w:rsidR="00A000B5" w:rsidRPr="00A000B5">
        <w:t xml:space="preserve"> </w:t>
      </w:r>
      <w:r w:rsidRPr="00A000B5">
        <w:t>осложняет</w:t>
      </w:r>
      <w:r w:rsidR="00A000B5" w:rsidRPr="00A000B5">
        <w:t xml:space="preserve"> </w:t>
      </w:r>
      <w:r w:rsidRPr="00A000B5">
        <w:t>управление</w:t>
      </w:r>
      <w:r w:rsidR="00A000B5" w:rsidRPr="00A000B5">
        <w:t xml:space="preserve"> </w:t>
      </w:r>
      <w:r w:rsidRPr="00A000B5">
        <w:t>им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даже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ряде</w:t>
      </w:r>
      <w:r w:rsidR="00A000B5" w:rsidRPr="00A000B5">
        <w:t xml:space="preserve"> </w:t>
      </w:r>
      <w:r w:rsidRPr="00A000B5">
        <w:t>случаев</w:t>
      </w:r>
      <w:r w:rsidR="00A000B5" w:rsidRPr="00A000B5">
        <w:t xml:space="preserve"> </w:t>
      </w:r>
      <w:r w:rsidRPr="00A000B5">
        <w:t>делает</w:t>
      </w:r>
      <w:r w:rsidR="00A000B5" w:rsidRPr="00A000B5">
        <w:t xml:space="preserve"> </w:t>
      </w:r>
      <w:r w:rsidRPr="00A000B5">
        <w:t>его</w:t>
      </w:r>
      <w:r w:rsidR="00A000B5" w:rsidRPr="00A000B5">
        <w:t xml:space="preserve"> </w:t>
      </w:r>
      <w:r w:rsidRPr="00A000B5">
        <w:t>невозможным</w:t>
      </w:r>
      <w:r w:rsidR="00A000B5" w:rsidRPr="00A000B5">
        <w:t xml:space="preserve">. </w:t>
      </w:r>
      <w:r w:rsidRPr="00A000B5">
        <w:t>Такое</w:t>
      </w:r>
      <w:r w:rsidR="00A000B5" w:rsidRPr="00A000B5">
        <w:t xml:space="preserve"> </w:t>
      </w:r>
      <w:r w:rsidRPr="00A000B5">
        <w:t>положение</w:t>
      </w:r>
      <w:r w:rsidR="00A000B5" w:rsidRPr="00A000B5">
        <w:t xml:space="preserve"> </w:t>
      </w:r>
      <w:r w:rsidRPr="00A000B5">
        <w:t>обуславливается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тем,</w:t>
      </w:r>
      <w:r w:rsidR="00A000B5" w:rsidRPr="00A000B5">
        <w:t xml:space="preserve"> </w:t>
      </w:r>
      <w:r w:rsidRPr="00A000B5">
        <w:t>что</w:t>
      </w:r>
      <w:r w:rsidR="00A000B5" w:rsidRPr="00A000B5">
        <w:t xml:space="preserve"> </w:t>
      </w:r>
      <w:r w:rsidRPr="00A000B5">
        <w:t>ни</w:t>
      </w:r>
      <w:r w:rsidR="00A000B5" w:rsidRPr="00A000B5">
        <w:t xml:space="preserve"> </w:t>
      </w:r>
      <w:r w:rsidRPr="00A000B5">
        <w:t>одна</w:t>
      </w:r>
      <w:r w:rsidR="00A000B5" w:rsidRPr="00A000B5">
        <w:t xml:space="preserve"> </w:t>
      </w:r>
      <w:r w:rsidRPr="00A000B5">
        <w:t>из</w:t>
      </w:r>
      <w:r w:rsidR="00A000B5" w:rsidRPr="00A000B5">
        <w:t xml:space="preserve"> </w:t>
      </w:r>
      <w:r w:rsidRPr="00A000B5">
        <w:t>сторон</w:t>
      </w:r>
      <w:r w:rsidR="00A000B5" w:rsidRPr="00A000B5">
        <w:t xml:space="preserve"> </w:t>
      </w:r>
      <w:r w:rsidRPr="00A000B5">
        <w:t>не</w:t>
      </w:r>
      <w:r w:rsidR="00A000B5" w:rsidRPr="00A000B5">
        <w:t xml:space="preserve"> </w:t>
      </w:r>
      <w:r w:rsidRPr="00A000B5">
        <w:t>проявит</w:t>
      </w:r>
      <w:r w:rsidR="00A000B5" w:rsidRPr="00A000B5">
        <w:t xml:space="preserve"> </w:t>
      </w:r>
      <w:r w:rsidRPr="00A000B5">
        <w:t>готовности</w:t>
      </w:r>
      <w:r w:rsidR="00A000B5" w:rsidRPr="00A000B5">
        <w:t xml:space="preserve"> </w:t>
      </w:r>
      <w:r w:rsidRPr="00A000B5">
        <w:t>общения</w:t>
      </w:r>
      <w:r w:rsidR="00A000B5" w:rsidRPr="00A000B5">
        <w:t xml:space="preserve"> </w:t>
      </w:r>
      <w:r w:rsidRPr="00A000B5">
        <w:t>с</w:t>
      </w:r>
      <w:r w:rsidR="00A000B5" w:rsidRPr="00A000B5">
        <w:t xml:space="preserve"> </w:t>
      </w:r>
      <w:r w:rsidRPr="00A000B5">
        <w:t>другой</w:t>
      </w:r>
      <w:r w:rsidR="00A000B5" w:rsidRPr="00A000B5">
        <w:t xml:space="preserve"> </w:t>
      </w:r>
      <w:r w:rsidRPr="00A000B5">
        <w:t>стороной</w:t>
      </w:r>
      <w:r w:rsidR="00A000B5" w:rsidRPr="00A000B5">
        <w:t xml:space="preserve">. </w:t>
      </w:r>
      <w:r w:rsidRPr="00A000B5">
        <w:t>Часты</w:t>
      </w:r>
      <w:r w:rsidR="00A000B5" w:rsidRPr="00A000B5">
        <w:t xml:space="preserve"> </w:t>
      </w:r>
      <w:r w:rsidRPr="00A000B5">
        <w:t>случаи,</w:t>
      </w:r>
      <w:r w:rsidR="00A000B5" w:rsidRPr="00A000B5">
        <w:t xml:space="preserve"> </w:t>
      </w:r>
      <w:r w:rsidRPr="00A000B5">
        <w:t>когда</w:t>
      </w:r>
      <w:r w:rsidR="00A000B5" w:rsidRPr="00A000B5">
        <w:t xml:space="preserve"> </w:t>
      </w:r>
      <w:r w:rsidRPr="00A000B5">
        <w:t>оба</w:t>
      </w:r>
      <w:r w:rsidR="00A000B5" w:rsidRPr="00A000B5">
        <w:t xml:space="preserve"> </w:t>
      </w:r>
      <w:r w:rsidRPr="00A000B5">
        <w:t>участника</w:t>
      </w:r>
      <w:r w:rsidR="00A000B5" w:rsidRPr="00A000B5">
        <w:t xml:space="preserve"> </w:t>
      </w:r>
      <w:r w:rsidRPr="00A000B5">
        <w:t>конфликта</w:t>
      </w:r>
      <w:r w:rsidR="00A000B5" w:rsidRPr="00A000B5">
        <w:t xml:space="preserve"> </w:t>
      </w:r>
      <w:r w:rsidRPr="00A000B5">
        <w:t>не</w:t>
      </w:r>
      <w:r w:rsidR="00A000B5" w:rsidRPr="00A000B5">
        <w:t xml:space="preserve"> </w:t>
      </w:r>
      <w:r w:rsidRPr="00A000B5">
        <w:t>видят</w:t>
      </w:r>
      <w:r w:rsidR="00A000B5" w:rsidRPr="00A000B5">
        <w:t xml:space="preserve"> </w:t>
      </w:r>
      <w:r w:rsidRPr="00A000B5">
        <w:t>большого</w:t>
      </w:r>
      <w:r w:rsidR="00A000B5" w:rsidRPr="00A000B5">
        <w:t xml:space="preserve"> </w:t>
      </w:r>
      <w:r w:rsidRPr="00A000B5">
        <w:t>смысла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деятельности</w:t>
      </w:r>
      <w:r w:rsidR="00A000B5" w:rsidRPr="00A000B5">
        <w:t xml:space="preserve"> </w:t>
      </w:r>
      <w:r w:rsidRPr="00A000B5">
        <w:t>консультанта,</w:t>
      </w:r>
      <w:r w:rsidR="00A000B5" w:rsidRPr="00A000B5">
        <w:t xml:space="preserve"> </w:t>
      </w:r>
      <w:r w:rsidRPr="00A000B5">
        <w:t>особенно</w:t>
      </w:r>
      <w:r w:rsidR="00A000B5" w:rsidRPr="00A000B5">
        <w:t xml:space="preserve"> </w:t>
      </w:r>
      <w:r w:rsidRPr="00A000B5">
        <w:t>если</w:t>
      </w:r>
      <w:r w:rsidR="00A000B5" w:rsidRPr="00A000B5">
        <w:t xml:space="preserve"> </w:t>
      </w:r>
      <w:r w:rsidRPr="00A000B5">
        <w:t>она</w:t>
      </w:r>
      <w:r w:rsidR="00A000B5" w:rsidRPr="00A000B5">
        <w:t xml:space="preserve"> </w:t>
      </w:r>
      <w:r w:rsidRPr="00A000B5">
        <w:t>ограничена</w:t>
      </w:r>
      <w:r w:rsidR="00A000B5" w:rsidRPr="00A000B5">
        <w:t xml:space="preserve"> </w:t>
      </w:r>
      <w:r w:rsidRPr="00A000B5">
        <w:t>определенными</w:t>
      </w:r>
      <w:r w:rsidR="00A000B5" w:rsidRPr="00A000B5">
        <w:t xml:space="preserve"> </w:t>
      </w:r>
      <w:r w:rsidRPr="00A000B5">
        <w:t>условиями</w:t>
      </w:r>
      <w:r w:rsidR="00A000B5" w:rsidRPr="00A000B5">
        <w:t xml:space="preserve"> </w:t>
      </w:r>
      <w:r w:rsidRPr="00A000B5">
        <w:t>одной</w:t>
      </w:r>
      <w:r w:rsidR="00A000B5" w:rsidRPr="00A000B5">
        <w:t xml:space="preserve"> </w:t>
      </w:r>
      <w:r w:rsidRPr="00A000B5">
        <w:t>из</w:t>
      </w:r>
      <w:r w:rsidR="00A000B5" w:rsidRPr="00A000B5">
        <w:t xml:space="preserve"> </w:t>
      </w:r>
      <w:r w:rsidRPr="00A000B5">
        <w:t>сторон</w:t>
      </w:r>
      <w:r w:rsidR="00A000B5" w:rsidRPr="00A000B5">
        <w:t xml:space="preserve">. </w:t>
      </w:r>
      <w:r w:rsidRPr="00A000B5">
        <w:t>Более</w:t>
      </w:r>
      <w:r w:rsidR="00A000B5" w:rsidRPr="00A000B5">
        <w:t xml:space="preserve"> </w:t>
      </w:r>
      <w:r w:rsidRPr="00A000B5">
        <w:t>того,</w:t>
      </w:r>
      <w:r w:rsidR="00A000B5" w:rsidRPr="00A000B5">
        <w:t xml:space="preserve"> </w:t>
      </w:r>
      <w:r w:rsidRPr="00A000B5">
        <w:t>существует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другая</w:t>
      </w:r>
      <w:r w:rsidR="00A000B5" w:rsidRPr="00A000B5">
        <w:t xml:space="preserve"> </w:t>
      </w:r>
      <w:r w:rsidRPr="00A000B5">
        <w:t>опасность</w:t>
      </w:r>
      <w:r w:rsidR="00A000B5" w:rsidRPr="00A000B5">
        <w:t xml:space="preserve">. </w:t>
      </w:r>
      <w:r w:rsidRPr="00A000B5">
        <w:t>Конфликт,</w:t>
      </w:r>
      <w:r w:rsidR="00A000B5" w:rsidRPr="00A000B5">
        <w:t xml:space="preserve"> </w:t>
      </w:r>
      <w:r w:rsidRPr="00A000B5">
        <w:t>который</w:t>
      </w:r>
      <w:r w:rsidR="00A000B5" w:rsidRPr="00A000B5">
        <w:t xml:space="preserve"> </w:t>
      </w:r>
      <w:r w:rsidRPr="00A000B5">
        <w:t>находится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состоянии</w:t>
      </w:r>
      <w:r w:rsidR="00A000B5" w:rsidRPr="00A000B5">
        <w:t xml:space="preserve"> </w:t>
      </w:r>
      <w:r w:rsidRPr="00A000B5">
        <w:t>очень</w:t>
      </w:r>
      <w:r w:rsidR="00A000B5" w:rsidRPr="00A000B5">
        <w:t xml:space="preserve"> </w:t>
      </w:r>
      <w:r w:rsidRPr="00A000B5">
        <w:t>быстрой</w:t>
      </w:r>
      <w:r w:rsidR="00A000B5" w:rsidRPr="00A000B5">
        <w:t xml:space="preserve"> </w:t>
      </w:r>
      <w:r w:rsidRPr="00A000B5">
        <w:t>эскалации,</w:t>
      </w:r>
      <w:r w:rsidR="00A000B5" w:rsidRPr="00A000B5">
        <w:t xml:space="preserve"> </w:t>
      </w:r>
      <w:r w:rsidRPr="00A000B5">
        <w:t>может</w:t>
      </w:r>
      <w:r w:rsidR="00A000B5" w:rsidRPr="00A000B5">
        <w:t xml:space="preserve"> </w:t>
      </w:r>
      <w:r w:rsidRPr="00A000B5">
        <w:t>оказаться,</w:t>
      </w:r>
      <w:r w:rsidR="00A000B5" w:rsidRPr="00A000B5">
        <w:t xml:space="preserve"> </w:t>
      </w:r>
      <w:r w:rsidRPr="00A000B5">
        <w:t>как</w:t>
      </w:r>
      <w:r w:rsidR="00A000B5" w:rsidRPr="00A000B5">
        <w:t xml:space="preserve"> </w:t>
      </w:r>
      <w:r w:rsidRPr="00A000B5">
        <w:t>показывает</w:t>
      </w:r>
      <w:r w:rsidR="00A000B5" w:rsidRPr="00A000B5">
        <w:t xml:space="preserve"> </w:t>
      </w:r>
      <w:r w:rsidRPr="00A000B5">
        <w:t>практика,</w:t>
      </w:r>
      <w:r w:rsidR="00A000B5" w:rsidRPr="00A000B5">
        <w:t xml:space="preserve"> </w:t>
      </w:r>
      <w:r w:rsidRPr="00A000B5">
        <w:t>вне</w:t>
      </w:r>
      <w:r w:rsidR="00A000B5" w:rsidRPr="00A000B5">
        <w:t xml:space="preserve"> </w:t>
      </w:r>
      <w:r w:rsidRPr="00A000B5">
        <w:t>сферы</w:t>
      </w:r>
      <w:r w:rsidR="00A000B5" w:rsidRPr="00A000B5">
        <w:t xml:space="preserve"> </w:t>
      </w:r>
      <w:r w:rsidRPr="00A000B5">
        <w:t>влияния</w:t>
      </w:r>
      <w:r w:rsidR="00A000B5" w:rsidRPr="00A000B5">
        <w:t xml:space="preserve"> </w:t>
      </w:r>
      <w:r w:rsidRPr="00A000B5">
        <w:t>консультанта</w:t>
      </w:r>
      <w:r w:rsidR="00A000B5" w:rsidRPr="00A000B5">
        <w:t xml:space="preserve">. </w:t>
      </w:r>
      <w:r w:rsidRPr="00A000B5">
        <w:t>Подобные</w:t>
      </w:r>
      <w:r w:rsidR="00A000B5" w:rsidRPr="00A000B5">
        <w:t xml:space="preserve"> </w:t>
      </w:r>
      <w:r w:rsidRPr="00A000B5">
        <w:t>затяжные</w:t>
      </w:r>
      <w:r w:rsidR="00A000B5" w:rsidRPr="00A000B5">
        <w:t xml:space="preserve"> </w:t>
      </w:r>
      <w:r w:rsidRPr="00A000B5">
        <w:t>конфликты</w:t>
      </w:r>
      <w:r w:rsidR="00A000B5" w:rsidRPr="00A000B5">
        <w:t xml:space="preserve"> </w:t>
      </w:r>
      <w:r w:rsidRPr="00A000B5">
        <w:t>могут</w:t>
      </w:r>
      <w:r w:rsidR="00A000B5" w:rsidRPr="00A000B5">
        <w:t xml:space="preserve"> </w:t>
      </w:r>
      <w:r w:rsidRPr="00A000B5">
        <w:t>представлять</w:t>
      </w:r>
      <w:r w:rsidR="00A000B5" w:rsidRPr="00A000B5">
        <w:t xml:space="preserve"> </w:t>
      </w:r>
      <w:r w:rsidRPr="00A000B5">
        <w:t>гораздо</w:t>
      </w:r>
      <w:r w:rsidR="00A000B5" w:rsidRPr="00A000B5">
        <w:t xml:space="preserve"> </w:t>
      </w:r>
      <w:r w:rsidRPr="00A000B5">
        <w:t>большую</w:t>
      </w:r>
      <w:r w:rsidR="00A000B5" w:rsidRPr="00A000B5">
        <w:t xml:space="preserve"> </w:t>
      </w:r>
      <w:r w:rsidRPr="00A000B5">
        <w:t>трудность</w:t>
      </w:r>
      <w:r w:rsidR="00A000B5" w:rsidRPr="00A000B5">
        <w:t xml:space="preserve"> </w:t>
      </w:r>
      <w:r w:rsidRPr="00A000B5">
        <w:t>для</w:t>
      </w:r>
      <w:r w:rsidR="00A000B5" w:rsidRPr="00A000B5">
        <w:t xml:space="preserve"> </w:t>
      </w:r>
      <w:r w:rsidRPr="00A000B5">
        <w:t>консультанта,</w:t>
      </w:r>
      <w:r w:rsidR="00A000B5" w:rsidRPr="00A000B5">
        <w:t xml:space="preserve"> </w:t>
      </w:r>
      <w:r w:rsidRPr="00A000B5">
        <w:t>чем</w:t>
      </w:r>
      <w:r w:rsidR="00A000B5" w:rsidRPr="00A000B5">
        <w:t xml:space="preserve"> </w:t>
      </w:r>
      <w:r w:rsidRPr="00A000B5">
        <w:t>внезапно</w:t>
      </w:r>
      <w:r w:rsidR="00A000B5" w:rsidRPr="00A000B5">
        <w:t xml:space="preserve"> </w:t>
      </w:r>
      <w:r w:rsidRPr="00A000B5">
        <w:t>возникшие</w:t>
      </w:r>
      <w:r w:rsidR="00A000B5" w:rsidRPr="00A000B5">
        <w:t xml:space="preserve"> </w:t>
      </w:r>
      <w:r w:rsidRPr="00A000B5">
        <w:t>острые</w:t>
      </w:r>
      <w:r w:rsidR="00A000B5" w:rsidRPr="00A000B5">
        <w:t xml:space="preserve"> </w:t>
      </w:r>
      <w:r w:rsidRPr="00A000B5">
        <w:t>кризисы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Дифференциация</w:t>
      </w:r>
      <w:r w:rsidR="00A000B5" w:rsidRPr="00A000B5">
        <w:t xml:space="preserve"> </w:t>
      </w:r>
      <w:r w:rsidRPr="00A000B5">
        <w:t>вмешательства</w:t>
      </w:r>
      <w:r w:rsidR="00A000B5" w:rsidRPr="00A000B5">
        <w:t xml:space="preserve"> </w:t>
      </w:r>
      <w:r w:rsidRPr="00A000B5">
        <w:t>по</w:t>
      </w:r>
      <w:r w:rsidR="00A000B5" w:rsidRPr="00A000B5">
        <w:t xml:space="preserve"> </w:t>
      </w:r>
      <w:r w:rsidRPr="00A000B5">
        <w:t>4</w:t>
      </w:r>
      <w:r w:rsidR="00A000B5" w:rsidRPr="00A000B5">
        <w:t xml:space="preserve"> </w:t>
      </w:r>
      <w:r w:rsidRPr="00A000B5">
        <w:t>видам</w:t>
      </w:r>
      <w:r w:rsidR="00A000B5" w:rsidRPr="00A000B5">
        <w:t xml:space="preserve"> </w:t>
      </w:r>
      <w:r w:rsidRPr="00A000B5">
        <w:t>конфликта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Если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предыдущих</w:t>
      </w:r>
      <w:r w:rsidR="00A000B5" w:rsidRPr="00A000B5">
        <w:t xml:space="preserve"> </w:t>
      </w:r>
      <w:r w:rsidRPr="00A000B5">
        <w:t>этапах</w:t>
      </w:r>
      <w:r w:rsidR="00A000B5" w:rsidRPr="00A000B5">
        <w:t xml:space="preserve"> </w:t>
      </w:r>
      <w:r w:rsidRPr="00A000B5">
        <w:t>рассматривались</w:t>
      </w:r>
      <w:r w:rsidR="00A000B5" w:rsidRPr="00A000B5">
        <w:t xml:space="preserve"> </w:t>
      </w:r>
      <w:r w:rsidRPr="00A000B5">
        <w:t>вопросы</w:t>
      </w:r>
      <w:r w:rsidR="00A000B5" w:rsidRPr="00A000B5">
        <w:t xml:space="preserve"> </w:t>
      </w:r>
      <w:r w:rsidRPr="00A000B5">
        <w:t>управления</w:t>
      </w:r>
      <w:r w:rsidR="00A000B5" w:rsidRPr="00A000B5">
        <w:t xml:space="preserve"> </w:t>
      </w:r>
      <w:r w:rsidRPr="00A000B5">
        <w:t>динамикой</w:t>
      </w:r>
      <w:r w:rsidR="00A000B5" w:rsidRPr="00A000B5">
        <w:t xml:space="preserve"> </w:t>
      </w:r>
      <w:r w:rsidRPr="00A000B5">
        <w:t>конфликта,</w:t>
      </w:r>
      <w:r w:rsidR="00A000B5" w:rsidRPr="00A000B5">
        <w:t xml:space="preserve"> </w:t>
      </w:r>
      <w:r w:rsidRPr="00A000B5">
        <w:t>то</w:t>
      </w:r>
      <w:r w:rsidR="00A000B5" w:rsidRPr="00A000B5">
        <w:t xml:space="preserve"> </w:t>
      </w:r>
      <w:r w:rsidRPr="00A000B5">
        <w:t>здесь</w:t>
      </w:r>
      <w:r w:rsidR="00A000B5" w:rsidRPr="00A000B5">
        <w:t xml:space="preserve"> </w:t>
      </w:r>
      <w:r w:rsidRPr="00A000B5">
        <w:t>определяющим</w:t>
      </w:r>
      <w:r w:rsidR="00A000B5" w:rsidRPr="00A000B5">
        <w:t xml:space="preserve"> </w:t>
      </w:r>
      <w:r w:rsidRPr="00A000B5">
        <w:t>вопросом</w:t>
      </w:r>
      <w:r w:rsidR="00A000B5" w:rsidRPr="00A000B5">
        <w:t xml:space="preserve"> </w:t>
      </w:r>
      <w:r w:rsidRPr="00A000B5">
        <w:t>является</w:t>
      </w:r>
      <w:r w:rsidR="00A000B5" w:rsidRPr="00A000B5">
        <w:t xml:space="preserve"> </w:t>
      </w:r>
      <w:r w:rsidRPr="00A000B5">
        <w:t>качественная</w:t>
      </w:r>
      <w:r w:rsidR="00A000B5" w:rsidRPr="00A000B5">
        <w:t xml:space="preserve"> </w:t>
      </w:r>
      <w:r w:rsidRPr="00A000B5">
        <w:t>сторона</w:t>
      </w:r>
      <w:r w:rsidR="00A000B5" w:rsidRPr="00A000B5">
        <w:t xml:space="preserve"> </w:t>
      </w:r>
      <w:r w:rsidRPr="00A000B5">
        <w:t>разногласий,</w:t>
      </w:r>
      <w:r w:rsidR="00A000B5" w:rsidRPr="00A000B5">
        <w:t xml:space="preserve"> </w:t>
      </w:r>
      <w:r w:rsidRPr="00A000B5">
        <w:t>природа</w:t>
      </w:r>
      <w:r w:rsidR="00A000B5" w:rsidRPr="00A000B5">
        <w:t xml:space="preserve"> </w:t>
      </w:r>
      <w:r w:rsidRPr="00A000B5">
        <w:t>их</w:t>
      </w:r>
      <w:r w:rsidR="00A000B5" w:rsidRPr="00A000B5">
        <w:t xml:space="preserve"> </w:t>
      </w:r>
      <w:r w:rsidRPr="00A000B5">
        <w:t>возникновения</w:t>
      </w:r>
      <w:r w:rsidR="00A000B5" w:rsidRPr="00A000B5">
        <w:t xml:space="preserve">. </w:t>
      </w:r>
      <w:r w:rsidRPr="00A000B5">
        <w:t>Конфликтные</w:t>
      </w:r>
      <w:r w:rsidR="00A000B5" w:rsidRPr="00A000B5">
        <w:t xml:space="preserve"> </w:t>
      </w:r>
      <w:r w:rsidRPr="00A000B5">
        <w:t>ситуации</w:t>
      </w:r>
      <w:r w:rsidR="00A000B5" w:rsidRPr="00A000B5">
        <w:t xml:space="preserve"> </w:t>
      </w:r>
      <w:r w:rsidRPr="00A000B5">
        <w:t>обычно</w:t>
      </w:r>
      <w:r w:rsidR="00A000B5" w:rsidRPr="00A000B5">
        <w:t xml:space="preserve"> </w:t>
      </w:r>
      <w:r w:rsidRPr="00A000B5">
        <w:t>связаны</w:t>
      </w:r>
      <w:r w:rsidR="00A000B5" w:rsidRPr="00A000B5">
        <w:t xml:space="preserve"> </w:t>
      </w:r>
      <w:r w:rsidRPr="00A000B5">
        <w:t>с</w:t>
      </w:r>
      <w:r w:rsidR="00A000B5" w:rsidRPr="00A000B5">
        <w:t xml:space="preserve"> </w:t>
      </w:r>
      <w:r w:rsidRPr="00A000B5">
        <w:t>одним</w:t>
      </w:r>
      <w:r w:rsidR="00A000B5" w:rsidRPr="00A000B5">
        <w:t xml:space="preserve"> </w:t>
      </w:r>
      <w:r w:rsidRPr="00A000B5">
        <w:t>из</w:t>
      </w:r>
      <w:r w:rsidR="00A000B5" w:rsidRPr="00A000B5">
        <w:t xml:space="preserve"> </w:t>
      </w:r>
      <w:r w:rsidRPr="00A000B5">
        <w:t>следующих</w:t>
      </w:r>
      <w:r w:rsidR="00A000B5" w:rsidRPr="00A000B5">
        <w:t xml:space="preserve"> </w:t>
      </w:r>
      <w:r w:rsidRPr="00A000B5">
        <w:t>видов</w:t>
      </w:r>
      <w:r w:rsidR="00A000B5" w:rsidRPr="00A000B5">
        <w:t xml:space="preserve"> </w:t>
      </w:r>
      <w:r w:rsidRPr="00A000B5">
        <w:t>отношений,</w:t>
      </w:r>
      <w:r w:rsidR="00A000B5" w:rsidRPr="00A000B5">
        <w:t xml:space="preserve"> </w:t>
      </w:r>
      <w:r w:rsidRPr="00A000B5">
        <w:t>возникающих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процессе</w:t>
      </w:r>
      <w:r w:rsidR="00A000B5" w:rsidRPr="00A000B5">
        <w:t xml:space="preserve"> </w:t>
      </w:r>
      <w:r w:rsidRPr="00A000B5">
        <w:t>совместной</w:t>
      </w:r>
      <w:r w:rsidR="00A000B5" w:rsidRPr="00A000B5">
        <w:t xml:space="preserve"> </w:t>
      </w:r>
      <w:r w:rsidRPr="00A000B5">
        <w:t>деятельности</w:t>
      </w:r>
      <w:r w:rsidR="00A000B5" w:rsidRPr="00A000B5">
        <w:t xml:space="preserve"> </w:t>
      </w:r>
      <w:r w:rsidRPr="00A000B5">
        <w:t>групп</w:t>
      </w:r>
      <w:r w:rsidR="00A000B5" w:rsidRPr="00A000B5">
        <w:t xml:space="preserve">: </w:t>
      </w:r>
      <w:r w:rsidRPr="00A000B5">
        <w:t>деловыми</w:t>
      </w:r>
      <w:r w:rsidR="00A000B5">
        <w:t xml:space="preserve"> ("</w:t>
      </w:r>
      <w:r w:rsidRPr="00A000B5">
        <w:t>инструментальными</w:t>
      </w:r>
      <w:r w:rsidR="00A000B5">
        <w:t>"</w:t>
      </w:r>
      <w:r w:rsidR="00A000B5" w:rsidRPr="00A000B5">
        <w:t xml:space="preserve">) </w:t>
      </w:r>
      <w:r w:rsidRPr="00A000B5">
        <w:t>отношениями</w:t>
      </w:r>
      <w:r w:rsidR="00A000B5" w:rsidRPr="00A000B5">
        <w:t xml:space="preserve">; </w:t>
      </w:r>
      <w:r w:rsidRPr="00A000B5">
        <w:t>социо-эмоциональными</w:t>
      </w:r>
      <w:r w:rsidR="00A000B5" w:rsidRPr="00A000B5">
        <w:t xml:space="preserve"> </w:t>
      </w:r>
      <w:r w:rsidRPr="00A000B5">
        <w:t>отношениями</w:t>
      </w:r>
      <w:r w:rsidR="00A000B5" w:rsidRPr="00A000B5">
        <w:t xml:space="preserve">; </w:t>
      </w:r>
      <w:r w:rsidRPr="00A000B5">
        <w:t>отношениями</w:t>
      </w:r>
      <w:r w:rsidR="00A000B5" w:rsidRPr="00A000B5">
        <w:t xml:space="preserve"> </w:t>
      </w:r>
      <w:r w:rsidRPr="00A000B5">
        <w:t>при</w:t>
      </w:r>
      <w:r w:rsidR="00A000B5" w:rsidRPr="00A000B5">
        <w:t xml:space="preserve"> </w:t>
      </w:r>
      <w:r w:rsidRPr="00A000B5">
        <w:t>ведении</w:t>
      </w:r>
      <w:r w:rsidR="00A000B5" w:rsidRPr="00A000B5">
        <w:t xml:space="preserve"> </w:t>
      </w:r>
      <w:r w:rsidRPr="00A000B5">
        <w:t>переговоров</w:t>
      </w:r>
      <w:r w:rsidR="00A000B5" w:rsidRPr="00A000B5">
        <w:t xml:space="preserve"> </w:t>
      </w:r>
      <w:r w:rsidRPr="00A000B5">
        <w:t>о</w:t>
      </w:r>
      <w:r w:rsidR="00A000B5" w:rsidRPr="00A000B5">
        <w:t xml:space="preserve"> </w:t>
      </w:r>
      <w:r w:rsidRPr="00A000B5">
        <w:t>распределении</w:t>
      </w:r>
      <w:r w:rsidR="00A000B5" w:rsidRPr="00A000B5">
        <w:t xml:space="preserve"> </w:t>
      </w:r>
      <w:r w:rsidRPr="00A000B5">
        <w:t>ресурсов</w:t>
      </w:r>
      <w:r w:rsidR="00A000B5" w:rsidRPr="00A000B5">
        <w:t xml:space="preserve">; </w:t>
      </w:r>
      <w:r w:rsidRPr="00A000B5">
        <w:t>силовыми</w:t>
      </w:r>
      <w:r w:rsidR="00A000B5" w:rsidRPr="00A000B5">
        <w:t xml:space="preserve"> </w:t>
      </w:r>
      <w:r w:rsidRPr="00A000B5">
        <w:t>отношениями</w:t>
      </w:r>
      <w:r w:rsidR="00A000B5" w:rsidRPr="00A000B5">
        <w:t xml:space="preserve">. </w:t>
      </w:r>
      <w:r w:rsidRPr="00A000B5">
        <w:t>Иногда</w:t>
      </w:r>
      <w:r w:rsidR="00A000B5" w:rsidRPr="00A000B5">
        <w:t xml:space="preserve"> </w:t>
      </w:r>
      <w:r w:rsidRPr="00A000B5">
        <w:t>возникновение</w:t>
      </w:r>
      <w:r w:rsidR="00A000B5" w:rsidRPr="00A000B5">
        <w:t xml:space="preserve"> </w:t>
      </w:r>
      <w:r w:rsidRPr="00A000B5">
        <w:t>конфликта</w:t>
      </w:r>
      <w:r w:rsidR="00A000B5" w:rsidRPr="00A000B5">
        <w:t xml:space="preserve"> </w:t>
      </w:r>
      <w:r w:rsidRPr="00A000B5">
        <w:t>связано</w:t>
      </w:r>
      <w:r w:rsidR="00A000B5" w:rsidRPr="00A000B5">
        <w:t xml:space="preserve"> </w:t>
      </w:r>
      <w:r w:rsidRPr="00A000B5">
        <w:t>со</w:t>
      </w:r>
      <w:r w:rsidR="00A000B5" w:rsidRPr="00A000B5">
        <w:t xml:space="preserve"> </w:t>
      </w:r>
      <w:r w:rsidRPr="00A000B5">
        <w:t>всеми</w:t>
      </w:r>
      <w:r w:rsidR="00A000B5" w:rsidRPr="00A000B5">
        <w:t xml:space="preserve"> </w:t>
      </w:r>
      <w:r w:rsidRPr="00A000B5">
        <w:t>указанными</w:t>
      </w:r>
      <w:r w:rsidR="00A000B5" w:rsidRPr="00A000B5">
        <w:t xml:space="preserve"> </w:t>
      </w:r>
      <w:r w:rsidRPr="00A000B5">
        <w:t>типами</w:t>
      </w:r>
      <w:r w:rsidR="00A000B5" w:rsidRPr="00A000B5">
        <w:t xml:space="preserve"> </w:t>
      </w:r>
      <w:r w:rsidRPr="00A000B5">
        <w:t>отношений,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таком</w:t>
      </w:r>
      <w:r w:rsidR="00A000B5" w:rsidRPr="00A000B5">
        <w:t xml:space="preserve"> </w:t>
      </w:r>
      <w:r w:rsidRPr="00A000B5">
        <w:t>случае</w:t>
      </w:r>
      <w:r w:rsidR="00A000B5" w:rsidRPr="00A000B5">
        <w:t xml:space="preserve"> </w:t>
      </w:r>
      <w:r w:rsidRPr="00A000B5">
        <w:t>они</w:t>
      </w:r>
      <w:r w:rsidR="00A000B5" w:rsidRPr="00A000B5">
        <w:t xml:space="preserve"> </w:t>
      </w:r>
      <w:r w:rsidRPr="00A000B5">
        <w:t>должны</w:t>
      </w:r>
      <w:r w:rsidR="00A000B5" w:rsidRPr="00A000B5">
        <w:t xml:space="preserve"> </w:t>
      </w:r>
      <w:r w:rsidRPr="00A000B5">
        <w:t>рассматриваться</w:t>
      </w:r>
      <w:r w:rsidR="00A000B5" w:rsidRPr="00A000B5">
        <w:t xml:space="preserve"> </w:t>
      </w:r>
      <w:r w:rsidRPr="00A000B5">
        <w:t>как</w:t>
      </w:r>
      <w:r w:rsidR="00A000B5" w:rsidRPr="00A000B5">
        <w:t xml:space="preserve"> </w:t>
      </w:r>
      <w:r w:rsidRPr="00A000B5">
        <w:t>разные</w:t>
      </w:r>
      <w:r w:rsidR="00A000B5" w:rsidRPr="00A000B5">
        <w:t xml:space="preserve"> </w:t>
      </w:r>
      <w:r w:rsidRPr="00A000B5">
        <w:t>аспекты</w:t>
      </w:r>
      <w:r w:rsidR="00A000B5" w:rsidRPr="00A000B5">
        <w:t xml:space="preserve"> </w:t>
      </w:r>
      <w:r w:rsidRPr="00A000B5">
        <w:t>одного</w:t>
      </w:r>
      <w:r w:rsidR="00A000B5" w:rsidRPr="00A000B5">
        <w:t xml:space="preserve"> </w:t>
      </w:r>
      <w:r w:rsidRPr="00A000B5">
        <w:t>конфликта</w:t>
      </w:r>
      <w:r w:rsidR="00A000B5" w:rsidRPr="00A000B5">
        <w:t xml:space="preserve">. </w:t>
      </w:r>
      <w:r w:rsidRPr="00A000B5">
        <w:t>Практика</w:t>
      </w:r>
      <w:r w:rsidR="00A000B5" w:rsidRPr="00A000B5">
        <w:t xml:space="preserve"> </w:t>
      </w:r>
      <w:r w:rsidRPr="00A000B5">
        <w:t>показывает,</w:t>
      </w:r>
      <w:r w:rsidR="00A000B5" w:rsidRPr="00A000B5">
        <w:t xml:space="preserve"> </w:t>
      </w:r>
      <w:r w:rsidRPr="00A000B5">
        <w:t>что</w:t>
      </w:r>
      <w:r w:rsidR="00A000B5" w:rsidRPr="00A000B5">
        <w:t xml:space="preserve"> </w:t>
      </w:r>
      <w:r w:rsidRPr="00A000B5">
        <w:t>эффективной</w:t>
      </w:r>
      <w:r w:rsidR="00A000B5" w:rsidRPr="00A000B5">
        <w:t xml:space="preserve"> </w:t>
      </w:r>
      <w:r w:rsidRPr="00A000B5">
        <w:t>деятельность</w:t>
      </w:r>
      <w:r w:rsidR="00A000B5" w:rsidRPr="00A000B5">
        <w:t xml:space="preserve"> </w:t>
      </w:r>
      <w:r w:rsidRPr="00A000B5">
        <w:t>консультанта</w:t>
      </w:r>
      <w:r w:rsidR="00A000B5" w:rsidRPr="00A000B5">
        <w:t xml:space="preserve"> </w:t>
      </w:r>
      <w:r w:rsidRPr="00A000B5">
        <w:t>бывает</w:t>
      </w:r>
      <w:r w:rsidR="00A000B5" w:rsidRPr="00A000B5">
        <w:t xml:space="preserve"> </w:t>
      </w:r>
      <w:r w:rsidRPr="00A000B5">
        <w:t>лишь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случаях,</w:t>
      </w:r>
      <w:r w:rsidR="00A000B5" w:rsidRPr="00A000B5">
        <w:t xml:space="preserve"> </w:t>
      </w:r>
      <w:r w:rsidRPr="00A000B5">
        <w:t>когда</w:t>
      </w:r>
      <w:r w:rsidR="00A000B5" w:rsidRPr="00A000B5">
        <w:t xml:space="preserve"> </w:t>
      </w:r>
      <w:r w:rsidRPr="00A000B5">
        <w:t>рассмотрение</w:t>
      </w:r>
      <w:r w:rsidR="00A000B5" w:rsidRPr="00A000B5">
        <w:t xml:space="preserve"> </w:t>
      </w:r>
      <w:r w:rsidRPr="00A000B5">
        <w:t>предметов</w:t>
      </w:r>
      <w:r w:rsidR="00A000B5" w:rsidRPr="00A000B5">
        <w:t xml:space="preserve"> </w:t>
      </w:r>
      <w:r w:rsidRPr="00A000B5">
        <w:t>спора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конфронтации</w:t>
      </w:r>
      <w:r w:rsidR="00A000B5" w:rsidRPr="00A000B5">
        <w:t xml:space="preserve"> </w:t>
      </w:r>
      <w:r w:rsidRPr="00A000B5">
        <w:t>сторон</w:t>
      </w:r>
      <w:r w:rsidR="00A000B5" w:rsidRPr="00A000B5">
        <w:t xml:space="preserve"> </w:t>
      </w:r>
      <w:r w:rsidRPr="00A000B5">
        <w:t>происходят</w:t>
      </w:r>
      <w:r w:rsidR="00A000B5" w:rsidRPr="00A000B5">
        <w:t xml:space="preserve"> </w:t>
      </w:r>
      <w:r w:rsidRPr="00A000B5">
        <w:t>поэтапно</w:t>
      </w:r>
      <w:r w:rsidR="00A000B5" w:rsidRPr="00A000B5">
        <w:t xml:space="preserve">. </w:t>
      </w:r>
      <w:r w:rsidRPr="00A000B5">
        <w:t>Такой</w:t>
      </w:r>
      <w:r w:rsidR="00A000B5" w:rsidRPr="00A000B5">
        <w:t xml:space="preserve"> </w:t>
      </w:r>
      <w:r w:rsidRPr="00A000B5">
        <w:t>подход</w:t>
      </w:r>
      <w:r w:rsidR="00A000B5" w:rsidRPr="00A000B5">
        <w:t xml:space="preserve"> </w:t>
      </w:r>
      <w:r w:rsidRPr="00A000B5">
        <w:t>приводит</w:t>
      </w:r>
      <w:r w:rsidR="00A000B5" w:rsidRPr="00A000B5">
        <w:t xml:space="preserve"> </w:t>
      </w:r>
      <w:r w:rsidRPr="00A000B5">
        <w:t>к</w:t>
      </w:r>
      <w:r w:rsidR="00A000B5" w:rsidRPr="00A000B5">
        <w:t xml:space="preserve"> </w:t>
      </w:r>
      <w:r w:rsidRPr="00A000B5">
        <w:t>синтезу</w:t>
      </w:r>
      <w:r w:rsidR="00A000B5" w:rsidRPr="00A000B5">
        <w:t xml:space="preserve"> </w:t>
      </w:r>
      <w:r w:rsidRPr="00A000B5">
        <w:t>мнений,</w:t>
      </w:r>
      <w:r w:rsidR="00A000B5" w:rsidRPr="00A000B5">
        <w:t xml:space="preserve"> </w:t>
      </w:r>
      <w:r w:rsidRPr="00A000B5">
        <w:t>то</w:t>
      </w:r>
      <w:r w:rsidR="00A000B5" w:rsidRPr="00A000B5">
        <w:t xml:space="preserve"> </w:t>
      </w:r>
      <w:r w:rsidRPr="00A000B5">
        <w:t>есть</w:t>
      </w:r>
      <w:r w:rsidR="00A000B5" w:rsidRPr="00A000B5">
        <w:t xml:space="preserve"> </w:t>
      </w:r>
      <w:r w:rsidRPr="00A000B5">
        <w:t>к</w:t>
      </w:r>
      <w:r w:rsidR="00A000B5" w:rsidRPr="00A000B5">
        <w:t xml:space="preserve"> </w:t>
      </w:r>
      <w:r w:rsidRPr="00A000B5">
        <w:t>выработке</w:t>
      </w:r>
      <w:r w:rsidR="00A000B5" w:rsidRPr="00A000B5">
        <w:t xml:space="preserve"> </w:t>
      </w:r>
      <w:r w:rsidRPr="00A000B5">
        <w:t>определенного</w:t>
      </w:r>
      <w:r w:rsidR="00A000B5" w:rsidRPr="00A000B5">
        <w:t xml:space="preserve"> </w:t>
      </w:r>
      <w:r w:rsidRPr="00A000B5">
        <w:t>решения,</w:t>
      </w:r>
      <w:r w:rsidR="00A000B5" w:rsidRPr="00A000B5">
        <w:t xml:space="preserve"> </w:t>
      </w:r>
      <w:r w:rsidRPr="00A000B5">
        <w:t>понимания,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достижению</w:t>
      </w:r>
      <w:r w:rsidR="00A000B5" w:rsidRPr="00A000B5">
        <w:t xml:space="preserve"> </w:t>
      </w:r>
      <w:r w:rsidRPr="00A000B5">
        <w:t>компромисса</w:t>
      </w:r>
      <w:r w:rsidR="00A000B5" w:rsidRPr="00A000B5">
        <w:t xml:space="preserve">. </w:t>
      </w:r>
      <w:r w:rsidRPr="00A000B5">
        <w:t>Этот</w:t>
      </w:r>
      <w:r w:rsidR="00A000B5" w:rsidRPr="00A000B5">
        <w:t xml:space="preserve"> </w:t>
      </w:r>
      <w:r w:rsidRPr="00A000B5">
        <w:t>повторяющийся</w:t>
      </w:r>
      <w:r w:rsidR="00A000B5" w:rsidRPr="00A000B5">
        <w:t xml:space="preserve"> </w:t>
      </w:r>
      <w:r w:rsidRPr="00A000B5">
        <w:t>процесс,</w:t>
      </w:r>
      <w:r w:rsidR="00A000B5" w:rsidRPr="00A000B5">
        <w:t xml:space="preserve"> </w:t>
      </w:r>
      <w:r w:rsidRPr="00A000B5">
        <w:t>каждый</w:t>
      </w:r>
      <w:r w:rsidR="00A000B5" w:rsidRPr="00A000B5">
        <w:t xml:space="preserve"> </w:t>
      </w:r>
      <w:r w:rsidRPr="00A000B5">
        <w:t>раз</w:t>
      </w:r>
      <w:r w:rsidR="00A000B5" w:rsidRPr="00A000B5">
        <w:t xml:space="preserve"> </w:t>
      </w:r>
      <w:r w:rsidRPr="00A000B5">
        <w:t>предусматривающий</w:t>
      </w:r>
      <w:r w:rsidR="00A000B5" w:rsidRPr="00A000B5">
        <w:t xml:space="preserve"> </w:t>
      </w:r>
      <w:r w:rsidRPr="00A000B5">
        <w:t>рассмотрение</w:t>
      </w:r>
      <w:r w:rsidR="00A000B5" w:rsidRPr="00A000B5">
        <w:t xml:space="preserve"> </w:t>
      </w:r>
      <w:r w:rsidRPr="00A000B5">
        <w:t>определенной</w:t>
      </w:r>
      <w:r w:rsidR="00A000B5" w:rsidRPr="00A000B5">
        <w:t xml:space="preserve"> </w:t>
      </w:r>
      <w:r w:rsidRPr="00A000B5">
        <w:t>части</w:t>
      </w:r>
      <w:r w:rsidR="00A000B5" w:rsidRPr="00A000B5">
        <w:t xml:space="preserve"> </w:t>
      </w:r>
      <w:r w:rsidRPr="00A000B5">
        <w:t>конфликта</w:t>
      </w:r>
      <w:r w:rsidR="00A000B5" w:rsidRPr="00A000B5">
        <w:t xml:space="preserve">. </w:t>
      </w:r>
      <w:r w:rsidRPr="00A000B5">
        <w:t>Наилучшие</w:t>
      </w:r>
      <w:r w:rsidR="00A000B5" w:rsidRPr="00A000B5">
        <w:t xml:space="preserve"> </w:t>
      </w:r>
      <w:r w:rsidRPr="00A000B5">
        <w:t>результаты</w:t>
      </w:r>
      <w:r w:rsidR="00A000B5" w:rsidRPr="00A000B5">
        <w:t xml:space="preserve"> </w:t>
      </w:r>
      <w:r w:rsidRPr="00A000B5">
        <w:t>получаются</w:t>
      </w:r>
      <w:r w:rsidR="00A000B5" w:rsidRPr="00A000B5">
        <w:t xml:space="preserve"> </w:t>
      </w:r>
      <w:r w:rsidRPr="00A000B5">
        <w:t>тогда,</w:t>
      </w:r>
      <w:r w:rsidR="00A000B5" w:rsidRPr="00A000B5">
        <w:t xml:space="preserve"> </w:t>
      </w:r>
      <w:r w:rsidRPr="00A000B5">
        <w:t>когда</w:t>
      </w:r>
      <w:r w:rsidR="00A000B5" w:rsidRPr="00A000B5">
        <w:t xml:space="preserve"> </w:t>
      </w:r>
      <w:r w:rsidRPr="00A000B5">
        <w:t>этот</w:t>
      </w:r>
      <w:r w:rsidR="00A000B5" w:rsidRPr="00A000B5">
        <w:t xml:space="preserve"> </w:t>
      </w:r>
      <w:r w:rsidRPr="00A000B5">
        <w:t>метод</w:t>
      </w:r>
      <w:r w:rsidR="00A000B5" w:rsidRPr="00A000B5">
        <w:t xml:space="preserve"> </w:t>
      </w:r>
      <w:r w:rsidRPr="00A000B5">
        <w:t>будет</w:t>
      </w:r>
      <w:r w:rsidR="00A000B5" w:rsidRPr="00A000B5">
        <w:t xml:space="preserve"> </w:t>
      </w:r>
      <w:r w:rsidRPr="00A000B5">
        <w:t>поддержан</w:t>
      </w:r>
      <w:r w:rsidR="00A000B5" w:rsidRPr="00A000B5">
        <w:t xml:space="preserve"> </w:t>
      </w:r>
      <w:r w:rsidRPr="00A000B5">
        <w:t>обеими</w:t>
      </w:r>
      <w:r w:rsidR="00A000B5" w:rsidRPr="00A000B5">
        <w:t xml:space="preserve"> </w:t>
      </w:r>
      <w:r w:rsidRPr="00A000B5">
        <w:t>конфликтующими</w:t>
      </w:r>
      <w:r w:rsidR="00A000B5" w:rsidRPr="00A000B5">
        <w:t xml:space="preserve"> </w:t>
      </w:r>
      <w:r w:rsidRPr="00A000B5">
        <w:t>сторонами</w:t>
      </w:r>
      <w:r w:rsidR="00A000B5" w:rsidRPr="00A000B5">
        <w:t xml:space="preserve">. </w:t>
      </w:r>
      <w:r w:rsidRPr="00A000B5">
        <w:t>Непосредственной</w:t>
      </w:r>
      <w:r w:rsidR="00A000B5" w:rsidRPr="00A000B5">
        <w:t xml:space="preserve"> </w:t>
      </w:r>
      <w:r w:rsidRPr="00A000B5">
        <w:t>целью</w:t>
      </w:r>
      <w:r w:rsidR="00A000B5" w:rsidRPr="00A000B5">
        <w:t xml:space="preserve"> </w:t>
      </w:r>
      <w:r w:rsidRPr="00A000B5">
        <w:t>обсуждений</w:t>
      </w:r>
      <w:r w:rsidR="00A000B5" w:rsidRPr="00A000B5">
        <w:t xml:space="preserve"> </w:t>
      </w:r>
      <w:r w:rsidRPr="00A000B5">
        <w:t>является</w:t>
      </w:r>
      <w:r w:rsidR="00A000B5" w:rsidRPr="00A000B5">
        <w:t xml:space="preserve"> </w:t>
      </w:r>
      <w:r w:rsidRPr="00A000B5">
        <w:t>не</w:t>
      </w:r>
      <w:r w:rsidR="00A000B5" w:rsidRPr="00A000B5">
        <w:t xml:space="preserve"> </w:t>
      </w:r>
      <w:r w:rsidRPr="00A000B5">
        <w:t>принятие</w:t>
      </w:r>
      <w:r w:rsidR="00A000B5" w:rsidRPr="00A000B5">
        <w:t xml:space="preserve"> </w:t>
      </w:r>
      <w:r w:rsidRPr="00A000B5">
        <w:t>решений,</w:t>
      </w:r>
      <w:r w:rsidR="00A000B5" w:rsidRPr="00A000B5">
        <w:t xml:space="preserve"> </w:t>
      </w:r>
      <w:r w:rsidRPr="00A000B5">
        <w:t>а</w:t>
      </w:r>
      <w:r w:rsidR="00A000B5" w:rsidRPr="00A000B5">
        <w:t xml:space="preserve"> </w:t>
      </w:r>
      <w:r w:rsidRPr="00A000B5">
        <w:t>разъяснение</w:t>
      </w:r>
      <w:r w:rsidR="00A000B5" w:rsidRPr="00A000B5">
        <w:t xml:space="preserve"> </w:t>
      </w:r>
      <w:r w:rsidRPr="00A000B5">
        <w:t>перспектив</w:t>
      </w:r>
      <w:r w:rsidR="00A000B5" w:rsidRPr="00A000B5">
        <w:t xml:space="preserve"> </w:t>
      </w:r>
      <w:r w:rsidRPr="00A000B5">
        <w:t>обеих</w:t>
      </w:r>
      <w:r w:rsidR="00A000B5" w:rsidRPr="00A000B5">
        <w:t xml:space="preserve"> </w:t>
      </w:r>
      <w:r w:rsidRPr="00A000B5">
        <w:t>сторон</w:t>
      </w:r>
      <w:r w:rsidR="00A000B5" w:rsidRPr="00A000B5">
        <w:t xml:space="preserve">. </w:t>
      </w:r>
      <w:r w:rsidRPr="00A000B5">
        <w:t>Конфронтация</w:t>
      </w:r>
      <w:r w:rsidR="00A000B5" w:rsidRPr="00A000B5">
        <w:t xml:space="preserve"> </w:t>
      </w:r>
      <w:r w:rsidRPr="00A000B5">
        <w:t>перспектив</w:t>
      </w:r>
      <w:r w:rsidR="00A000B5" w:rsidRPr="00A000B5">
        <w:t xml:space="preserve"> </w:t>
      </w:r>
      <w:r w:rsidRPr="00A000B5">
        <w:t>будет</w:t>
      </w:r>
      <w:r w:rsidR="00A000B5" w:rsidRPr="00A000B5">
        <w:t xml:space="preserve"> </w:t>
      </w:r>
      <w:r w:rsidRPr="00A000B5">
        <w:t>различной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зависимости</w:t>
      </w:r>
      <w:r w:rsidR="00A000B5" w:rsidRPr="00A000B5">
        <w:t xml:space="preserve"> </w:t>
      </w:r>
      <w:r w:rsidRPr="00A000B5">
        <w:t>от</w:t>
      </w:r>
      <w:r w:rsidR="00A000B5" w:rsidRPr="00A000B5">
        <w:t xml:space="preserve"> </w:t>
      </w:r>
      <w:r w:rsidRPr="00A000B5">
        <w:t>того,</w:t>
      </w:r>
      <w:r w:rsidR="00A000B5" w:rsidRPr="00A000B5">
        <w:t xml:space="preserve"> </w:t>
      </w:r>
      <w:r w:rsidRPr="00A000B5">
        <w:t>какой</w:t>
      </w:r>
      <w:r w:rsidR="00A000B5" w:rsidRPr="00A000B5">
        <w:t xml:space="preserve"> </w:t>
      </w:r>
      <w:r w:rsidRPr="00A000B5">
        <w:t>тип</w:t>
      </w:r>
      <w:r w:rsidR="00A000B5" w:rsidRPr="00A000B5">
        <w:t xml:space="preserve"> </w:t>
      </w:r>
      <w:r w:rsidRPr="00A000B5">
        <w:t>отношений</w:t>
      </w:r>
      <w:r w:rsidR="00A000B5" w:rsidRPr="00A000B5">
        <w:t xml:space="preserve"> </w:t>
      </w:r>
      <w:r w:rsidRPr="00A000B5">
        <w:t>доминирует</w:t>
      </w:r>
      <w:r w:rsidR="00A000B5" w:rsidRPr="00A000B5">
        <w:t xml:space="preserve">: </w:t>
      </w:r>
      <w:r w:rsidRPr="00A000B5">
        <w:t>в</w:t>
      </w:r>
      <w:r w:rsidR="00A000B5" w:rsidRPr="00A000B5">
        <w:t xml:space="preserve"> </w:t>
      </w:r>
      <w:r w:rsidRPr="00A000B5">
        <w:t>вопросах</w:t>
      </w:r>
      <w:r w:rsidR="00A000B5" w:rsidRPr="00A000B5">
        <w:t xml:space="preserve"> </w:t>
      </w:r>
      <w:r w:rsidRPr="00A000B5">
        <w:t>делового</w:t>
      </w:r>
      <w:r w:rsidR="00A000B5" w:rsidRPr="00A000B5">
        <w:t xml:space="preserve"> </w:t>
      </w:r>
      <w:r w:rsidRPr="00A000B5">
        <w:t>характера</w:t>
      </w:r>
      <w:r w:rsidR="00A000B5" w:rsidRPr="00A000B5">
        <w:t xml:space="preserve"> </w:t>
      </w:r>
      <w:r w:rsidRPr="00A000B5">
        <w:t>это</w:t>
      </w:r>
      <w:r w:rsidR="00A000B5" w:rsidRPr="00A000B5">
        <w:t xml:space="preserve"> </w:t>
      </w:r>
      <w:r w:rsidRPr="00A000B5">
        <w:t>будут,</w:t>
      </w:r>
      <w:r w:rsidR="00A000B5" w:rsidRPr="00A000B5">
        <w:t xml:space="preserve"> </w:t>
      </w:r>
      <w:r w:rsidRPr="00A000B5">
        <w:t>главным</w:t>
      </w:r>
      <w:r w:rsidR="00A000B5" w:rsidRPr="00A000B5">
        <w:t xml:space="preserve"> </w:t>
      </w:r>
      <w:r w:rsidRPr="00A000B5">
        <w:t>образом,</w:t>
      </w:r>
      <w:r w:rsidR="00A000B5" w:rsidRPr="00A000B5">
        <w:t xml:space="preserve"> </w:t>
      </w:r>
      <w:r w:rsidRPr="00A000B5">
        <w:t>обсуждение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полемика,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вопросах</w:t>
      </w:r>
      <w:r w:rsidR="00A000B5" w:rsidRPr="00A000B5">
        <w:t xml:space="preserve"> </w:t>
      </w:r>
      <w:r w:rsidRPr="00A000B5">
        <w:t>социо-эмоционального</w:t>
      </w:r>
      <w:r w:rsidR="00A000B5" w:rsidRPr="00A000B5">
        <w:t xml:space="preserve"> </w:t>
      </w:r>
      <w:r w:rsidRPr="00A000B5">
        <w:t>характера</w:t>
      </w:r>
      <w:r w:rsidR="00A000B5" w:rsidRPr="00A000B5">
        <w:t xml:space="preserve"> - </w:t>
      </w:r>
      <w:r w:rsidRPr="00A000B5">
        <w:t>представление</w:t>
      </w:r>
      <w:r w:rsidR="00A000B5" w:rsidRPr="00A000B5">
        <w:t xml:space="preserve"> </w:t>
      </w:r>
      <w:r w:rsidRPr="00A000B5">
        <w:t>себя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месте</w:t>
      </w:r>
      <w:r w:rsidR="00A000B5" w:rsidRPr="00A000B5">
        <w:t xml:space="preserve"> </w:t>
      </w:r>
      <w:r w:rsidRPr="00A000B5">
        <w:t>другого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вопросах</w:t>
      </w:r>
      <w:r w:rsidR="00A000B5" w:rsidRPr="00A000B5">
        <w:t xml:space="preserve"> </w:t>
      </w:r>
      <w:r w:rsidRPr="00A000B5">
        <w:t>распределения</w:t>
      </w:r>
      <w:r w:rsidR="00A000B5" w:rsidRPr="00A000B5">
        <w:t xml:space="preserve"> </w:t>
      </w:r>
      <w:r w:rsidRPr="00A000B5">
        <w:t>ресурсов,</w:t>
      </w:r>
      <w:r w:rsidR="00A000B5" w:rsidRPr="00A000B5">
        <w:t xml:space="preserve"> </w:t>
      </w:r>
      <w:r w:rsidRPr="00A000B5">
        <w:t>ведения</w:t>
      </w:r>
      <w:r w:rsidR="00A000B5" w:rsidRPr="00A000B5">
        <w:t xml:space="preserve"> </w:t>
      </w:r>
      <w:r w:rsidRPr="00A000B5">
        <w:t>переговоров</w:t>
      </w:r>
      <w:r w:rsidR="00A000B5" w:rsidRPr="00A000B5">
        <w:t xml:space="preserve">. </w:t>
      </w:r>
      <w:r w:rsidRPr="00A000B5">
        <w:t>Результатом</w:t>
      </w:r>
      <w:r w:rsidR="00A000B5" w:rsidRPr="00A000B5">
        <w:t xml:space="preserve"> </w:t>
      </w:r>
      <w:r w:rsidRPr="00A000B5">
        <w:t>этой</w:t>
      </w:r>
      <w:r w:rsidR="00A000B5" w:rsidRPr="00A000B5">
        <w:t xml:space="preserve"> </w:t>
      </w:r>
      <w:r w:rsidRPr="00A000B5">
        <w:t>конфронтации</w:t>
      </w:r>
      <w:r w:rsidR="00A000B5" w:rsidRPr="00A000B5">
        <w:t xml:space="preserve"> </w:t>
      </w:r>
      <w:r w:rsidRPr="00A000B5">
        <w:t>перспектив</w:t>
      </w:r>
      <w:r w:rsidR="00A000B5" w:rsidRPr="00A000B5">
        <w:t xml:space="preserve"> </w:t>
      </w:r>
      <w:r w:rsidRPr="00A000B5">
        <w:t>может</w:t>
      </w:r>
      <w:r w:rsidR="00A000B5" w:rsidRPr="00A000B5">
        <w:t xml:space="preserve"> </w:t>
      </w:r>
      <w:r w:rsidRPr="00A000B5">
        <w:t>оказаться</w:t>
      </w:r>
      <w:r w:rsidR="00A000B5" w:rsidRPr="00A000B5">
        <w:t xml:space="preserve"> </w:t>
      </w:r>
      <w:r w:rsidRPr="00A000B5">
        <w:t>синтез</w:t>
      </w:r>
      <w:r w:rsidR="00A000B5" w:rsidRPr="00A000B5">
        <w:t xml:space="preserve">: </w:t>
      </w:r>
      <w:r w:rsidRPr="00A000B5">
        <w:t>выработка</w:t>
      </w:r>
      <w:r w:rsidR="00A000B5" w:rsidRPr="00A000B5">
        <w:t xml:space="preserve"> </w:t>
      </w:r>
      <w:r w:rsidRPr="00A000B5">
        <w:t>решения,</w:t>
      </w:r>
      <w:r w:rsidR="00A000B5" w:rsidRPr="00A000B5">
        <w:t xml:space="preserve"> </w:t>
      </w:r>
      <w:r w:rsidRPr="00A000B5">
        <w:t>понимания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достижение</w:t>
      </w:r>
      <w:r w:rsidR="00A000B5" w:rsidRPr="00A000B5">
        <w:t xml:space="preserve"> </w:t>
      </w:r>
      <w:r w:rsidRPr="00A000B5">
        <w:t>компромисса</w:t>
      </w:r>
      <w:r w:rsidR="00A000B5" w:rsidRPr="00A000B5">
        <w:t>.</w:t>
      </w:r>
    </w:p>
    <w:p w:rsidR="00A000B5" w:rsidRDefault="00D71FB3" w:rsidP="00A000B5">
      <w:pPr>
        <w:tabs>
          <w:tab w:val="left" w:pos="726"/>
        </w:tabs>
      </w:pPr>
      <w:r w:rsidRPr="00A000B5">
        <w:t>Конфронтация</w:t>
      </w:r>
      <w:r w:rsidR="00A000B5" w:rsidRPr="00A000B5">
        <w:t xml:space="preserve"> </w:t>
      </w:r>
      <w:r w:rsidRPr="00A000B5">
        <w:t>может</w:t>
      </w:r>
      <w:r w:rsidR="00A000B5" w:rsidRPr="00A000B5">
        <w:t xml:space="preserve"> </w:t>
      </w:r>
      <w:r w:rsidRPr="00A000B5">
        <w:t>закончиться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созданием</w:t>
      </w:r>
      <w:r w:rsidR="00A000B5" w:rsidRPr="00A000B5">
        <w:t xml:space="preserve"> </w:t>
      </w:r>
      <w:r w:rsidRPr="00A000B5">
        <w:t>безвыходной</w:t>
      </w:r>
      <w:r w:rsidR="00A000B5" w:rsidRPr="00A000B5">
        <w:t xml:space="preserve"> </w:t>
      </w:r>
      <w:r w:rsidRPr="00A000B5">
        <w:t>ситуации</w:t>
      </w:r>
      <w:r w:rsidR="00A000B5" w:rsidRPr="00A000B5">
        <w:t xml:space="preserve">. </w:t>
      </w:r>
      <w:r w:rsidRPr="00A000B5">
        <w:t>Безвыходные</w:t>
      </w:r>
      <w:r w:rsidR="00A000B5" w:rsidRPr="00A000B5">
        <w:t xml:space="preserve"> </w:t>
      </w:r>
      <w:r w:rsidRPr="00A000B5">
        <w:t>ситуации</w:t>
      </w:r>
      <w:r w:rsidR="00A000B5" w:rsidRPr="00A000B5">
        <w:t xml:space="preserve"> </w:t>
      </w:r>
      <w:r w:rsidRPr="00A000B5">
        <w:t>принуждают</w:t>
      </w:r>
      <w:r w:rsidR="00A000B5" w:rsidRPr="00A000B5">
        <w:t xml:space="preserve"> </w:t>
      </w:r>
      <w:r w:rsidRPr="00A000B5">
        <w:t>стороны</w:t>
      </w:r>
      <w:r w:rsidR="00A000B5" w:rsidRPr="00A000B5">
        <w:t xml:space="preserve"> </w:t>
      </w:r>
      <w:r w:rsidRPr="00A000B5">
        <w:t>к</w:t>
      </w:r>
      <w:r w:rsidR="00A000B5" w:rsidRPr="00A000B5">
        <w:t xml:space="preserve"> </w:t>
      </w:r>
      <w:r w:rsidRPr="00A000B5">
        <w:t>дальнейшей</w:t>
      </w:r>
      <w:r w:rsidR="00A000B5" w:rsidRPr="00A000B5">
        <w:t xml:space="preserve"> </w:t>
      </w:r>
      <w:r w:rsidRPr="00A000B5">
        <w:t>детализации,</w:t>
      </w:r>
      <w:r w:rsidR="00A000B5" w:rsidRPr="00A000B5">
        <w:t xml:space="preserve"> </w:t>
      </w:r>
      <w:r w:rsidRPr="00A000B5">
        <w:t>за</w:t>
      </w:r>
      <w:r w:rsidR="00A000B5" w:rsidRPr="00A000B5">
        <w:t xml:space="preserve"> </w:t>
      </w:r>
      <w:r w:rsidRPr="00A000B5">
        <w:t>которой</w:t>
      </w:r>
      <w:r w:rsidR="00A000B5" w:rsidRPr="00A000B5">
        <w:t xml:space="preserve"> </w:t>
      </w:r>
      <w:r w:rsidRPr="00A000B5">
        <w:t>вновь</w:t>
      </w:r>
      <w:r w:rsidR="00A000B5" w:rsidRPr="00A000B5">
        <w:t xml:space="preserve"> </w:t>
      </w:r>
      <w:r w:rsidRPr="00A000B5">
        <w:t>следует</w:t>
      </w:r>
      <w:r w:rsidR="00A000B5" w:rsidRPr="00A000B5">
        <w:t xml:space="preserve"> </w:t>
      </w:r>
      <w:r w:rsidRPr="00A000B5">
        <w:t>конфронтация</w:t>
      </w:r>
      <w:r w:rsidR="00A000B5" w:rsidRPr="00A000B5">
        <w:t xml:space="preserve">. </w:t>
      </w:r>
      <w:r w:rsidRPr="00A000B5">
        <w:t>Последовательность</w:t>
      </w:r>
      <w:r w:rsidR="00A000B5" w:rsidRPr="00A000B5">
        <w:t xml:space="preserve"> </w:t>
      </w:r>
      <w:r w:rsidRPr="00A000B5">
        <w:t>структурирования</w:t>
      </w:r>
      <w:r w:rsidR="00A000B5" w:rsidRPr="00A000B5">
        <w:t xml:space="preserve"> </w:t>
      </w:r>
      <w:r w:rsidRPr="00A000B5">
        <w:t>конфликта</w:t>
      </w:r>
      <w:r w:rsidR="00A000B5" w:rsidRPr="00A000B5">
        <w:t xml:space="preserve"> </w:t>
      </w:r>
      <w:r w:rsidRPr="00A000B5">
        <w:t>приведена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рисунке</w:t>
      </w:r>
      <w:r w:rsidR="00A000B5" w:rsidRPr="00A000B5">
        <w:t xml:space="preserve"> </w:t>
      </w:r>
      <w:r w:rsidRPr="00A000B5">
        <w:t>2</w:t>
      </w:r>
      <w:r w:rsidR="00A000B5" w:rsidRPr="00A000B5">
        <w:t>.</w:t>
      </w:r>
    </w:p>
    <w:p w:rsidR="00A000B5" w:rsidRPr="00A000B5" w:rsidRDefault="00A000B5" w:rsidP="00A000B5">
      <w:pPr>
        <w:tabs>
          <w:tab w:val="left" w:pos="726"/>
        </w:tabs>
      </w:pPr>
    </w:p>
    <w:p w:rsidR="00A000B5" w:rsidRDefault="00AC13B1" w:rsidP="00A000B5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1.25pt;height:222.75pt">
            <v:imagedata r:id="rId7" o:title=""/>
          </v:shape>
        </w:pict>
      </w:r>
    </w:p>
    <w:p w:rsidR="00D71FB3" w:rsidRDefault="00A000B5" w:rsidP="00A000B5">
      <w:pPr>
        <w:pStyle w:val="1"/>
      </w:pPr>
      <w:r>
        <w:br w:type="page"/>
      </w:r>
      <w:bookmarkStart w:id="3" w:name="_Toc285695797"/>
      <w:r>
        <w:t>Заключение</w:t>
      </w:r>
      <w:bookmarkEnd w:id="3"/>
    </w:p>
    <w:p w:rsidR="00A000B5" w:rsidRPr="00A000B5" w:rsidRDefault="00A000B5" w:rsidP="00A000B5">
      <w:pPr>
        <w:rPr>
          <w:lang w:eastAsia="en-US"/>
        </w:rPr>
      </w:pPr>
    </w:p>
    <w:p w:rsidR="00A000B5" w:rsidRPr="00A000B5" w:rsidRDefault="00D71FB3" w:rsidP="00A000B5">
      <w:pPr>
        <w:tabs>
          <w:tab w:val="left" w:pos="726"/>
        </w:tabs>
      </w:pPr>
      <w:r w:rsidRPr="00A000B5">
        <w:t>Существуют</w:t>
      </w:r>
      <w:r w:rsidR="00A000B5" w:rsidRPr="00A000B5">
        <w:t xml:space="preserve"> </w:t>
      </w:r>
      <w:r w:rsidRPr="00A000B5">
        <w:t>два</w:t>
      </w:r>
      <w:r w:rsidR="00A000B5" w:rsidRPr="00A000B5">
        <w:t xml:space="preserve"> </w:t>
      </w:r>
      <w:r w:rsidRPr="00A000B5">
        <w:t>подхода</w:t>
      </w:r>
      <w:r w:rsidR="00A000B5" w:rsidRPr="00A000B5">
        <w:t xml:space="preserve"> </w:t>
      </w:r>
      <w:r w:rsidRPr="00A000B5">
        <w:t>определения</w:t>
      </w:r>
      <w:r w:rsidR="00A000B5" w:rsidRPr="00A000B5">
        <w:t xml:space="preserve"> </w:t>
      </w:r>
      <w:r w:rsidRPr="00A000B5">
        <w:t>конфликта</w:t>
      </w:r>
      <w:r w:rsidR="00A000B5" w:rsidRPr="00A000B5">
        <w:t xml:space="preserve">. </w:t>
      </w:r>
      <w:r w:rsidRPr="00A000B5">
        <w:t>Сторонники</w:t>
      </w:r>
      <w:r w:rsidR="00A000B5" w:rsidRPr="00A000B5">
        <w:t xml:space="preserve"> </w:t>
      </w:r>
      <w:r w:rsidRPr="00A000B5">
        <w:t>первого</w:t>
      </w:r>
      <w:r w:rsidR="00A000B5" w:rsidRPr="00A000B5">
        <w:t xml:space="preserve"> </w:t>
      </w:r>
      <w:r w:rsidRPr="00A000B5">
        <w:t>описывают</w:t>
      </w:r>
      <w:r w:rsidR="00A000B5" w:rsidRPr="00A000B5">
        <w:t xml:space="preserve"> </w:t>
      </w:r>
      <w:r w:rsidRPr="00A000B5">
        <w:t>конфликт</w:t>
      </w:r>
      <w:r w:rsidR="00A000B5" w:rsidRPr="00A000B5">
        <w:t xml:space="preserve"> </w:t>
      </w:r>
      <w:r w:rsidRPr="00A000B5">
        <w:t>как</w:t>
      </w:r>
      <w:r w:rsidR="00A000B5" w:rsidRPr="00A000B5">
        <w:t xml:space="preserve"> </w:t>
      </w:r>
      <w:r w:rsidRPr="00A000B5">
        <w:t>явление</w:t>
      </w:r>
      <w:r w:rsidR="00A000B5" w:rsidRPr="00A000B5">
        <w:t xml:space="preserve"> </w:t>
      </w:r>
      <w:r w:rsidRPr="00A000B5">
        <w:t>негативное</w:t>
      </w:r>
      <w:r w:rsidR="00A000B5" w:rsidRPr="00A000B5">
        <w:t xml:space="preserve">. </w:t>
      </w:r>
      <w:r w:rsidRPr="00A000B5">
        <w:t>Сторонники</w:t>
      </w:r>
      <w:r w:rsidR="00A000B5" w:rsidRPr="00A000B5">
        <w:t xml:space="preserve"> </w:t>
      </w:r>
      <w:r w:rsidRPr="00A000B5">
        <w:t>второго</w:t>
      </w:r>
      <w:r w:rsidR="00A000B5" w:rsidRPr="00A000B5">
        <w:t xml:space="preserve"> </w:t>
      </w:r>
      <w:r w:rsidRPr="00A000B5">
        <w:t>подхода</w:t>
      </w:r>
      <w:r w:rsidR="00A000B5" w:rsidRPr="00A000B5">
        <w:t xml:space="preserve"> </w:t>
      </w:r>
      <w:r w:rsidRPr="00A000B5">
        <w:t>считают</w:t>
      </w:r>
      <w:r w:rsidR="00A000B5" w:rsidRPr="00A000B5">
        <w:t xml:space="preserve"> </w:t>
      </w:r>
      <w:r w:rsidRPr="00A000B5">
        <w:t>конфликт</w:t>
      </w:r>
      <w:r w:rsidR="00A000B5" w:rsidRPr="00A000B5">
        <w:t xml:space="preserve"> </w:t>
      </w:r>
      <w:r w:rsidRPr="00A000B5">
        <w:t>естественным</w:t>
      </w:r>
      <w:r w:rsidR="00A000B5" w:rsidRPr="00A000B5">
        <w:t xml:space="preserve"> </w:t>
      </w:r>
      <w:r w:rsidRPr="00A000B5">
        <w:t>условием</w:t>
      </w:r>
      <w:r w:rsidR="00A000B5" w:rsidRPr="00A000B5">
        <w:t xml:space="preserve"> </w:t>
      </w:r>
      <w:r w:rsidRPr="00A000B5">
        <w:t>существования</w:t>
      </w:r>
      <w:r w:rsidR="00A000B5" w:rsidRPr="00A000B5">
        <w:t xml:space="preserve"> </w:t>
      </w:r>
      <w:r w:rsidRPr="00A000B5">
        <w:t>взаимодействующих</w:t>
      </w:r>
      <w:r w:rsidR="00A000B5" w:rsidRPr="00A000B5">
        <w:t xml:space="preserve"> </w:t>
      </w:r>
      <w:r w:rsidRPr="00A000B5">
        <w:t>людей,</w:t>
      </w:r>
      <w:r w:rsidR="00A000B5" w:rsidRPr="00A000B5">
        <w:t xml:space="preserve"> </w:t>
      </w:r>
      <w:r w:rsidRPr="00A000B5">
        <w:t>инструментом</w:t>
      </w:r>
      <w:r w:rsidR="00A000B5" w:rsidRPr="00A000B5">
        <w:t xml:space="preserve"> </w:t>
      </w:r>
      <w:r w:rsidRPr="00A000B5">
        <w:t>развития</w:t>
      </w:r>
      <w:r w:rsidR="00A000B5" w:rsidRPr="00A000B5">
        <w:t xml:space="preserve"> </w:t>
      </w:r>
      <w:r w:rsidRPr="00A000B5">
        <w:t>любого</w:t>
      </w:r>
      <w:r w:rsidR="00A000B5" w:rsidRPr="00A000B5">
        <w:t xml:space="preserve"> </w:t>
      </w:r>
      <w:r w:rsidRPr="00A000B5">
        <w:t>сообщества,</w:t>
      </w:r>
      <w:r w:rsidR="00A000B5" w:rsidRPr="00A000B5">
        <w:t xml:space="preserve"> </w:t>
      </w:r>
      <w:r w:rsidRPr="00A000B5">
        <w:t>хотя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имеющим</w:t>
      </w:r>
      <w:r w:rsidR="00A000B5" w:rsidRPr="00A000B5">
        <w:t xml:space="preserve"> </w:t>
      </w:r>
      <w:r w:rsidRPr="00A000B5">
        <w:t>деструктивные</w:t>
      </w:r>
      <w:r w:rsidR="00A000B5" w:rsidRPr="00A000B5">
        <w:t xml:space="preserve"> </w:t>
      </w:r>
      <w:r w:rsidRPr="00A000B5">
        <w:t>последствия,</w:t>
      </w:r>
      <w:r w:rsidR="00A000B5" w:rsidRPr="00A000B5">
        <w:t xml:space="preserve"> </w:t>
      </w:r>
      <w:r w:rsidRPr="00A000B5">
        <w:t>но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целом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длительном</w:t>
      </w:r>
      <w:r w:rsidR="00A000B5" w:rsidRPr="00A000B5">
        <w:t xml:space="preserve"> </w:t>
      </w:r>
      <w:r w:rsidRPr="00A000B5">
        <w:t>промежутке</w:t>
      </w:r>
      <w:r w:rsidR="00A000B5" w:rsidRPr="00A000B5">
        <w:t xml:space="preserve"> </w:t>
      </w:r>
      <w:r w:rsidRPr="00A000B5">
        <w:t>не</w:t>
      </w:r>
      <w:r w:rsidR="00A000B5" w:rsidRPr="00A000B5">
        <w:t xml:space="preserve"> </w:t>
      </w:r>
      <w:r w:rsidRPr="00A000B5">
        <w:t>столь</w:t>
      </w:r>
      <w:r w:rsidR="00A000B5" w:rsidRPr="00A000B5">
        <w:t xml:space="preserve"> </w:t>
      </w:r>
      <w:r w:rsidRPr="00A000B5">
        <w:t>разрушительные,</w:t>
      </w:r>
      <w:r w:rsidR="00A000B5" w:rsidRPr="00A000B5">
        <w:t xml:space="preserve"> </w:t>
      </w:r>
      <w:r w:rsidRPr="00A000B5">
        <w:t>как</w:t>
      </w:r>
      <w:r w:rsidR="00A000B5" w:rsidRPr="00A000B5">
        <w:t xml:space="preserve"> </w:t>
      </w:r>
      <w:r w:rsidRPr="00A000B5">
        <w:t>последствия</w:t>
      </w:r>
      <w:r w:rsidR="00A000B5" w:rsidRPr="00A000B5">
        <w:t xml:space="preserve"> </w:t>
      </w:r>
      <w:r w:rsidRPr="00A000B5">
        <w:t>ликвидации</w:t>
      </w:r>
      <w:r w:rsidR="00A000B5" w:rsidRPr="00A000B5">
        <w:t xml:space="preserve"> </w:t>
      </w:r>
      <w:r w:rsidRPr="00A000B5">
        <w:t>конфликтов,</w:t>
      </w:r>
      <w:r w:rsidR="00A000B5" w:rsidRPr="00A000B5">
        <w:t xml:space="preserve"> </w:t>
      </w:r>
      <w:r w:rsidRPr="00A000B5">
        <w:t>их</w:t>
      </w:r>
      <w:r w:rsidR="00A000B5" w:rsidRPr="00A000B5">
        <w:t xml:space="preserve"> </w:t>
      </w:r>
      <w:r w:rsidRPr="00A000B5">
        <w:t>информационной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социальной</w:t>
      </w:r>
      <w:r w:rsidR="00A000B5" w:rsidRPr="00A000B5">
        <w:t xml:space="preserve"> </w:t>
      </w:r>
      <w:r w:rsidRPr="00A000B5">
        <w:t>блокады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Конфликт</w:t>
      </w:r>
      <w:r w:rsidR="00A000B5" w:rsidRPr="00A000B5">
        <w:t xml:space="preserve"> - </w:t>
      </w:r>
      <w:r w:rsidRPr="00A000B5">
        <w:t>это</w:t>
      </w:r>
      <w:r w:rsidR="00A000B5" w:rsidRPr="00A000B5">
        <w:t xml:space="preserve"> </w:t>
      </w:r>
      <w:r w:rsidRPr="00A000B5">
        <w:t>процесс</w:t>
      </w:r>
      <w:r w:rsidR="00A000B5" w:rsidRPr="00A000B5">
        <w:t xml:space="preserve"> </w:t>
      </w:r>
      <w:r w:rsidRPr="00A000B5">
        <w:t>развития</w:t>
      </w:r>
      <w:r w:rsidR="00A000B5" w:rsidRPr="00A000B5">
        <w:t xml:space="preserve"> </w:t>
      </w:r>
      <w:r w:rsidRPr="00A000B5">
        <w:t>взаимодействия</w:t>
      </w:r>
      <w:r w:rsidR="00A000B5" w:rsidRPr="00A000B5">
        <w:t xml:space="preserve"> </w:t>
      </w:r>
      <w:r w:rsidRPr="00A000B5">
        <w:t>субъектов</w:t>
      </w:r>
      <w:r w:rsidR="00A000B5" w:rsidRPr="00A000B5">
        <w:t xml:space="preserve"> </w:t>
      </w:r>
      <w:r w:rsidRPr="00A000B5">
        <w:t>по</w:t>
      </w:r>
      <w:r w:rsidR="00A000B5" w:rsidRPr="00A000B5">
        <w:t xml:space="preserve"> </w:t>
      </w:r>
      <w:r w:rsidRPr="00A000B5">
        <w:t>поводу</w:t>
      </w:r>
      <w:r w:rsidR="00A000B5" w:rsidRPr="00A000B5">
        <w:t xml:space="preserve"> </w:t>
      </w:r>
      <w:r w:rsidRPr="00A000B5">
        <w:t>различия</w:t>
      </w:r>
      <w:r w:rsidR="00A000B5" w:rsidRPr="00A000B5">
        <w:t xml:space="preserve"> </w:t>
      </w:r>
      <w:r w:rsidRPr="00A000B5">
        <w:t>их</w:t>
      </w:r>
      <w:r w:rsidR="00A000B5" w:rsidRPr="00A000B5">
        <w:t xml:space="preserve"> </w:t>
      </w:r>
      <w:r w:rsidRPr="00A000B5">
        <w:t>интересов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ценностных</w:t>
      </w:r>
      <w:r w:rsidR="00A000B5" w:rsidRPr="00A000B5">
        <w:t xml:space="preserve"> </w:t>
      </w:r>
      <w:r w:rsidRPr="00A000B5">
        <w:t>ориентации</w:t>
      </w:r>
      <w:r w:rsidR="00A000B5" w:rsidRPr="00A000B5">
        <w:t xml:space="preserve">. </w:t>
      </w:r>
      <w:r w:rsidRPr="00A000B5">
        <w:t>Он</w:t>
      </w:r>
      <w:r w:rsidR="00A000B5" w:rsidRPr="00A000B5">
        <w:t xml:space="preserve"> </w:t>
      </w:r>
      <w:r w:rsidRPr="00A000B5">
        <w:t>имеет</w:t>
      </w:r>
      <w:r w:rsidR="00A000B5" w:rsidRPr="00A000B5">
        <w:t xml:space="preserve"> </w:t>
      </w:r>
      <w:r w:rsidRPr="00A000B5">
        <w:t>три</w:t>
      </w:r>
      <w:r w:rsidR="00A000B5" w:rsidRPr="00A000B5">
        <w:t xml:space="preserve"> </w:t>
      </w:r>
      <w:r w:rsidRPr="00A000B5">
        <w:t>фазы</w:t>
      </w:r>
      <w:r w:rsidR="00A000B5" w:rsidRPr="00A000B5">
        <w:t xml:space="preserve">: </w:t>
      </w:r>
      <w:r w:rsidRPr="00A000B5">
        <w:t>конфронтационную,</w:t>
      </w:r>
      <w:r w:rsidR="00A000B5" w:rsidRPr="00A000B5">
        <w:t xml:space="preserve"> </w:t>
      </w:r>
      <w:r w:rsidRPr="00A000B5">
        <w:t>компромиссную,</w:t>
      </w:r>
      <w:r w:rsidR="00A000B5" w:rsidRPr="00A000B5">
        <w:t xml:space="preserve"> </w:t>
      </w:r>
      <w:r w:rsidRPr="00A000B5">
        <w:t>коммуникативную</w:t>
      </w:r>
      <w:r w:rsidR="00A000B5" w:rsidRPr="00A000B5">
        <w:t xml:space="preserve">. </w:t>
      </w:r>
      <w:r w:rsidRPr="00A000B5">
        <w:t>Период</w:t>
      </w:r>
      <w:r w:rsidR="00A000B5" w:rsidRPr="00A000B5">
        <w:t xml:space="preserve"> </w:t>
      </w:r>
      <w:r w:rsidRPr="00A000B5">
        <w:t>нарушения</w:t>
      </w:r>
      <w:r w:rsidR="00A000B5" w:rsidRPr="00A000B5">
        <w:t xml:space="preserve"> </w:t>
      </w:r>
      <w:r w:rsidRPr="00A000B5">
        <w:t>последовательного</w:t>
      </w:r>
      <w:r w:rsidR="00A000B5" w:rsidRPr="00A000B5">
        <w:t xml:space="preserve"> </w:t>
      </w:r>
      <w:r w:rsidRPr="00A000B5">
        <w:t>фазового</w:t>
      </w:r>
      <w:r w:rsidR="00A000B5" w:rsidRPr="00A000B5">
        <w:t xml:space="preserve"> </w:t>
      </w:r>
      <w:r w:rsidRPr="00A000B5">
        <w:t>процесса</w:t>
      </w:r>
      <w:r w:rsidR="00A000B5" w:rsidRPr="00A000B5">
        <w:t xml:space="preserve"> </w:t>
      </w:r>
      <w:r w:rsidRPr="00A000B5">
        <w:t>конфликтного</w:t>
      </w:r>
      <w:r w:rsidR="00A000B5" w:rsidRPr="00A000B5">
        <w:t xml:space="preserve"> </w:t>
      </w:r>
      <w:r w:rsidRPr="00A000B5">
        <w:t>взаимодействия</w:t>
      </w:r>
      <w:r w:rsidR="00A000B5" w:rsidRPr="00A000B5">
        <w:t xml:space="preserve"> </w:t>
      </w:r>
      <w:r w:rsidRPr="00A000B5">
        <w:t>субъектов</w:t>
      </w:r>
      <w:r w:rsidR="00A000B5" w:rsidRPr="00A000B5">
        <w:t xml:space="preserve"> </w:t>
      </w:r>
      <w:r w:rsidRPr="00A000B5">
        <w:t>или</w:t>
      </w:r>
      <w:r w:rsidR="00A000B5" w:rsidRPr="00A000B5">
        <w:t xml:space="preserve"> </w:t>
      </w:r>
      <w:r w:rsidRPr="00A000B5">
        <w:t>задержки</w:t>
      </w:r>
      <w:r w:rsidR="00A000B5" w:rsidRPr="00A000B5">
        <w:t xml:space="preserve"> </w:t>
      </w:r>
      <w:r w:rsidRPr="00A000B5">
        <w:t>одной</w:t>
      </w:r>
      <w:r w:rsidR="00A000B5" w:rsidRPr="00A000B5">
        <w:t xml:space="preserve"> </w:t>
      </w:r>
      <w:r w:rsidRPr="00A000B5">
        <w:t>из</w:t>
      </w:r>
      <w:r w:rsidR="00A000B5" w:rsidRPr="00A000B5">
        <w:t xml:space="preserve"> </w:t>
      </w:r>
      <w:r w:rsidRPr="00A000B5">
        <w:t>фаз</w:t>
      </w:r>
      <w:r w:rsidR="00A000B5" w:rsidRPr="00A000B5">
        <w:t xml:space="preserve"> </w:t>
      </w:r>
      <w:r w:rsidRPr="00A000B5">
        <w:t>называется</w:t>
      </w:r>
      <w:r w:rsidR="00A000B5" w:rsidRPr="00A000B5">
        <w:t xml:space="preserve"> </w:t>
      </w:r>
      <w:r w:rsidRPr="00A000B5">
        <w:t>кризисом</w:t>
      </w:r>
      <w:r w:rsidR="00A000B5" w:rsidRPr="00A000B5">
        <w:t xml:space="preserve">. </w:t>
      </w:r>
      <w:r w:rsidRPr="00A000B5">
        <w:t>Управление</w:t>
      </w:r>
      <w:r w:rsidR="00A000B5" w:rsidRPr="00A000B5">
        <w:t xml:space="preserve"> </w:t>
      </w:r>
      <w:r w:rsidRPr="00A000B5">
        <w:t>конфликтом</w:t>
      </w:r>
      <w:r w:rsidR="00A000B5" w:rsidRPr="00A000B5">
        <w:t xml:space="preserve"> - </w:t>
      </w:r>
      <w:r w:rsidRPr="00A000B5">
        <w:t>это</w:t>
      </w:r>
      <w:r w:rsidR="00A000B5" w:rsidRPr="00A000B5">
        <w:t xml:space="preserve"> </w:t>
      </w:r>
      <w:r w:rsidRPr="00A000B5">
        <w:t>деятельность</w:t>
      </w:r>
      <w:r w:rsidR="00A000B5" w:rsidRPr="00A000B5">
        <w:t xml:space="preserve"> </w:t>
      </w:r>
      <w:r w:rsidRPr="00A000B5">
        <w:t>по</w:t>
      </w:r>
      <w:r w:rsidR="00A000B5" w:rsidRPr="00A000B5">
        <w:t xml:space="preserve"> </w:t>
      </w:r>
      <w:r w:rsidRPr="00A000B5">
        <w:t>обеспечению</w:t>
      </w:r>
      <w:r w:rsidR="00A000B5" w:rsidRPr="00A000B5">
        <w:t xml:space="preserve"> </w:t>
      </w:r>
      <w:r w:rsidRPr="00A000B5">
        <w:t>развития</w:t>
      </w:r>
      <w:r w:rsidR="00A000B5" w:rsidRPr="00A000B5">
        <w:t xml:space="preserve"> </w:t>
      </w:r>
      <w:r w:rsidRPr="00A000B5">
        <w:t>конфликтного</w:t>
      </w:r>
      <w:r w:rsidR="00A000B5" w:rsidRPr="00A000B5">
        <w:t xml:space="preserve"> </w:t>
      </w:r>
      <w:r w:rsidRPr="00A000B5">
        <w:t>взаимодействия,</w:t>
      </w:r>
      <w:r w:rsidR="00A000B5" w:rsidRPr="00A000B5">
        <w:t xml:space="preserve"> </w:t>
      </w:r>
      <w:r w:rsidRPr="00A000B5">
        <w:t>минимизирующая</w:t>
      </w:r>
      <w:r w:rsidR="00A000B5" w:rsidRPr="00A000B5">
        <w:t xml:space="preserve"> </w:t>
      </w:r>
      <w:r w:rsidRPr="00A000B5">
        <w:t>кризисные</w:t>
      </w:r>
      <w:r w:rsidR="00A000B5" w:rsidRPr="00A000B5">
        <w:t xml:space="preserve"> </w:t>
      </w:r>
      <w:r w:rsidRPr="00A000B5">
        <w:t>периоды</w:t>
      </w:r>
      <w:r w:rsidR="00A000B5" w:rsidRPr="00A000B5">
        <w:t>.</w:t>
      </w:r>
    </w:p>
    <w:p w:rsidR="00A000B5" w:rsidRPr="00A000B5" w:rsidRDefault="00D71FB3" w:rsidP="00A000B5">
      <w:pPr>
        <w:tabs>
          <w:tab w:val="left" w:pos="726"/>
        </w:tabs>
      </w:pPr>
      <w:r w:rsidRPr="00A000B5">
        <w:t>Организационная</w:t>
      </w:r>
      <w:r w:rsidR="00A000B5" w:rsidRPr="00A000B5">
        <w:t xml:space="preserve"> </w:t>
      </w:r>
      <w:r w:rsidRPr="00A000B5">
        <w:t>структура</w:t>
      </w:r>
      <w:r w:rsidR="00A000B5" w:rsidRPr="00A000B5">
        <w:t xml:space="preserve"> </w:t>
      </w:r>
      <w:r w:rsidRPr="00A000B5">
        <w:t>любого</w:t>
      </w:r>
      <w:r w:rsidR="00A000B5" w:rsidRPr="00A000B5">
        <w:t xml:space="preserve"> </w:t>
      </w:r>
      <w:r w:rsidRPr="00A000B5">
        <w:t>типа</w:t>
      </w:r>
      <w:r w:rsidR="00A000B5" w:rsidRPr="00A000B5">
        <w:t xml:space="preserve"> </w:t>
      </w:r>
      <w:r w:rsidRPr="00A000B5">
        <w:t>всегда</w:t>
      </w:r>
      <w:r w:rsidR="00A000B5" w:rsidRPr="00A000B5">
        <w:t xml:space="preserve"> </w:t>
      </w:r>
      <w:r w:rsidRPr="00A000B5">
        <w:t>конфликтна</w:t>
      </w:r>
      <w:r w:rsidR="00A000B5" w:rsidRPr="00A000B5">
        <w:t xml:space="preserve"> </w:t>
      </w:r>
      <w:r w:rsidRPr="00A000B5">
        <w:t>по</w:t>
      </w:r>
      <w:r w:rsidR="00A000B5" w:rsidRPr="00A000B5">
        <w:t xml:space="preserve"> </w:t>
      </w:r>
      <w:r w:rsidRPr="00A000B5">
        <w:t>самой</w:t>
      </w:r>
      <w:r w:rsidR="00A000B5" w:rsidRPr="00A000B5">
        <w:t xml:space="preserve"> </w:t>
      </w:r>
      <w:r w:rsidRPr="00A000B5">
        <w:t>своей</w:t>
      </w:r>
      <w:r w:rsidR="00A000B5" w:rsidRPr="00A000B5">
        <w:t xml:space="preserve"> </w:t>
      </w:r>
      <w:r w:rsidRPr="00A000B5">
        <w:t>природе</w:t>
      </w:r>
      <w:r w:rsidR="00A000B5">
        <w:t xml:space="preserve"> (</w:t>
      </w:r>
      <w:r w:rsidRPr="00A000B5">
        <w:t>функциональные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профессиональные</w:t>
      </w:r>
      <w:r w:rsidR="00A000B5" w:rsidRPr="00A000B5">
        <w:t xml:space="preserve"> </w:t>
      </w:r>
      <w:r w:rsidRPr="00A000B5">
        <w:t>различия</w:t>
      </w:r>
      <w:r w:rsidR="00A000B5" w:rsidRPr="00A000B5">
        <w:t xml:space="preserve"> </w:t>
      </w:r>
      <w:r w:rsidRPr="00A000B5">
        <w:t>структурных</w:t>
      </w:r>
      <w:r w:rsidR="00A000B5" w:rsidRPr="00A000B5">
        <w:t xml:space="preserve"> </w:t>
      </w:r>
      <w:r w:rsidRPr="00A000B5">
        <w:t>подразделений,</w:t>
      </w:r>
      <w:r w:rsidR="00A000B5" w:rsidRPr="00A000B5">
        <w:t xml:space="preserve"> </w:t>
      </w:r>
      <w:r w:rsidRPr="00A000B5">
        <w:t>профессиональные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личностные</w:t>
      </w:r>
      <w:r w:rsidR="00A000B5" w:rsidRPr="00A000B5">
        <w:t xml:space="preserve"> </w:t>
      </w:r>
      <w:r w:rsidRPr="00A000B5">
        <w:t>различия</w:t>
      </w:r>
      <w:r w:rsidR="00A000B5" w:rsidRPr="00A000B5">
        <w:t xml:space="preserve"> </w:t>
      </w:r>
      <w:r w:rsidRPr="00A000B5">
        <w:t>сотрудников,</w:t>
      </w:r>
      <w:r w:rsidR="00A000B5" w:rsidRPr="00A000B5">
        <w:t xml:space="preserve"> </w:t>
      </w:r>
      <w:r w:rsidRPr="00A000B5">
        <w:t>наличие</w:t>
      </w:r>
      <w:r w:rsidR="00A000B5" w:rsidRPr="00A000B5">
        <w:t xml:space="preserve"> </w:t>
      </w:r>
      <w:r w:rsidRPr="00A000B5">
        <w:t>корпоративных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личных</w:t>
      </w:r>
      <w:r w:rsidR="00A000B5" w:rsidRPr="00A000B5">
        <w:t xml:space="preserve"> </w:t>
      </w:r>
      <w:r w:rsidRPr="00A000B5">
        <w:t>интересов</w:t>
      </w:r>
      <w:r w:rsidR="00A000B5" w:rsidRPr="00A000B5">
        <w:t xml:space="preserve"> </w:t>
      </w:r>
      <w:r w:rsidRPr="00A000B5">
        <w:t>персонала,</w:t>
      </w:r>
      <w:r w:rsidR="00A000B5" w:rsidRPr="00A000B5">
        <w:t xml:space="preserve"> </w:t>
      </w:r>
      <w:r w:rsidRPr="00A000B5">
        <w:t>которые</w:t>
      </w:r>
      <w:r w:rsidR="00A000B5" w:rsidRPr="00A000B5">
        <w:t xml:space="preserve"> </w:t>
      </w:r>
      <w:r w:rsidRPr="00A000B5">
        <w:t>нельзя</w:t>
      </w:r>
      <w:r w:rsidR="00A000B5" w:rsidRPr="00A000B5">
        <w:t xml:space="preserve"> </w:t>
      </w:r>
      <w:r w:rsidRPr="00A000B5">
        <w:t>запретить</w:t>
      </w:r>
      <w:r w:rsidR="00A000B5" w:rsidRPr="00A000B5">
        <w:t>).</w:t>
      </w:r>
    </w:p>
    <w:p w:rsidR="00A000B5" w:rsidRPr="00A000B5" w:rsidRDefault="003908A9" w:rsidP="00A000B5">
      <w:pPr>
        <w:tabs>
          <w:tab w:val="left" w:pos="726"/>
        </w:tabs>
        <w:snapToGrid w:val="0"/>
      </w:pPr>
      <w:r w:rsidRPr="00A000B5">
        <w:t>Конфликт</w:t>
      </w:r>
      <w:r w:rsidR="00A000B5" w:rsidRPr="00A000B5">
        <w:t xml:space="preserve"> </w:t>
      </w:r>
      <w:r w:rsidRPr="00A000B5">
        <w:t>может</w:t>
      </w:r>
      <w:r w:rsidR="00A000B5" w:rsidRPr="00A000B5">
        <w:t xml:space="preserve"> </w:t>
      </w:r>
      <w:r w:rsidRPr="00A000B5">
        <w:t>быть</w:t>
      </w:r>
      <w:r w:rsidR="00A000B5" w:rsidRPr="00A000B5">
        <w:t xml:space="preserve"> </w:t>
      </w:r>
      <w:r w:rsidRPr="00A000B5">
        <w:t>функциональным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вести</w:t>
      </w:r>
      <w:r w:rsidR="00A000B5" w:rsidRPr="00A000B5">
        <w:t xml:space="preserve"> </w:t>
      </w:r>
      <w:r w:rsidRPr="00A000B5">
        <w:t>к</w:t>
      </w:r>
      <w:r w:rsidR="00A000B5" w:rsidRPr="00A000B5">
        <w:t xml:space="preserve"> </w:t>
      </w:r>
      <w:r w:rsidRPr="00A000B5">
        <w:t>повышению</w:t>
      </w:r>
      <w:r w:rsidR="00A000B5" w:rsidRPr="00A000B5">
        <w:t xml:space="preserve"> </w:t>
      </w:r>
      <w:r w:rsidRPr="00A000B5">
        <w:t>эффективности</w:t>
      </w:r>
      <w:r w:rsidR="00A000B5" w:rsidRPr="00A000B5">
        <w:t xml:space="preserve"> </w:t>
      </w:r>
      <w:r w:rsidRPr="00A000B5">
        <w:t>организации</w:t>
      </w:r>
      <w:r w:rsidR="00A000B5" w:rsidRPr="00A000B5">
        <w:t xml:space="preserve">. </w:t>
      </w:r>
      <w:r w:rsidRPr="00A000B5">
        <w:t>Или</w:t>
      </w:r>
      <w:r w:rsidR="00A000B5" w:rsidRPr="00A000B5">
        <w:t xml:space="preserve"> </w:t>
      </w:r>
      <w:r w:rsidRPr="00A000B5">
        <w:t>он</w:t>
      </w:r>
      <w:r w:rsidR="00A000B5" w:rsidRPr="00A000B5">
        <w:t xml:space="preserve"> </w:t>
      </w:r>
      <w:r w:rsidRPr="00A000B5">
        <w:t>может</w:t>
      </w:r>
      <w:r w:rsidR="00A000B5" w:rsidRPr="00A000B5">
        <w:t xml:space="preserve"> </w:t>
      </w:r>
      <w:r w:rsidRPr="00A000B5">
        <w:t>быть</w:t>
      </w:r>
      <w:r w:rsidR="00A000B5" w:rsidRPr="00A000B5">
        <w:t xml:space="preserve"> </w:t>
      </w:r>
      <w:r w:rsidRPr="00A000B5">
        <w:t>дисфункционалъным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приводит</w:t>
      </w:r>
      <w:r w:rsidR="00A000B5" w:rsidRPr="00A000B5">
        <w:t xml:space="preserve"> </w:t>
      </w:r>
      <w:r w:rsidRPr="00A000B5">
        <w:t>к</w:t>
      </w:r>
      <w:r w:rsidR="00A000B5" w:rsidRPr="00A000B5">
        <w:t xml:space="preserve"> </w:t>
      </w:r>
      <w:r w:rsidRPr="00A000B5">
        <w:t>снижению</w:t>
      </w:r>
      <w:r w:rsidR="00A000B5" w:rsidRPr="00A000B5">
        <w:t xml:space="preserve"> </w:t>
      </w:r>
      <w:r w:rsidRPr="00A000B5">
        <w:t>личной</w:t>
      </w:r>
      <w:r w:rsidR="00A000B5" w:rsidRPr="00A000B5">
        <w:t xml:space="preserve"> </w:t>
      </w:r>
      <w:r w:rsidRPr="00A000B5">
        <w:t>удовлетворенности,</w:t>
      </w:r>
      <w:r w:rsidR="00A000B5" w:rsidRPr="00A000B5">
        <w:t xml:space="preserve"> </w:t>
      </w:r>
      <w:r w:rsidRPr="00A000B5">
        <w:t>группового</w:t>
      </w:r>
      <w:r w:rsidR="00A000B5" w:rsidRPr="00A000B5">
        <w:t xml:space="preserve"> </w:t>
      </w:r>
      <w:r w:rsidRPr="00A000B5">
        <w:t>сотрудничества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эффективности</w:t>
      </w:r>
      <w:r w:rsidR="00A000B5" w:rsidRPr="00A000B5">
        <w:t xml:space="preserve"> </w:t>
      </w:r>
      <w:r w:rsidRPr="00A000B5">
        <w:t>организации</w:t>
      </w:r>
      <w:r w:rsidR="00A000B5" w:rsidRPr="00A000B5">
        <w:t xml:space="preserve">. </w:t>
      </w:r>
      <w:r w:rsidRPr="00A000B5">
        <w:t>Роль</w:t>
      </w:r>
      <w:r w:rsidR="00A000B5" w:rsidRPr="00A000B5">
        <w:t xml:space="preserve"> </w:t>
      </w:r>
      <w:r w:rsidRPr="00A000B5">
        <w:t>конфликта,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основном,</w:t>
      </w:r>
      <w:r w:rsidR="00A000B5" w:rsidRPr="00A000B5">
        <w:t xml:space="preserve"> </w:t>
      </w:r>
      <w:r w:rsidRPr="00A000B5">
        <w:t>зависит</w:t>
      </w:r>
      <w:r w:rsidR="00A000B5" w:rsidRPr="00A000B5">
        <w:t xml:space="preserve"> </w:t>
      </w:r>
      <w:r w:rsidRPr="00A000B5">
        <w:t>от</w:t>
      </w:r>
      <w:r w:rsidR="00A000B5" w:rsidRPr="00A000B5">
        <w:t xml:space="preserve"> </w:t>
      </w:r>
      <w:r w:rsidRPr="00A000B5">
        <w:t>того,</w:t>
      </w:r>
      <w:r w:rsidR="00A000B5" w:rsidRPr="00A000B5">
        <w:t xml:space="preserve"> </w:t>
      </w:r>
      <w:r w:rsidRPr="00A000B5">
        <w:t>насколько</w:t>
      </w:r>
      <w:r w:rsidR="00A000B5" w:rsidRPr="00A000B5">
        <w:t xml:space="preserve"> </w:t>
      </w:r>
      <w:r w:rsidRPr="00A000B5">
        <w:t>эффективно</w:t>
      </w:r>
      <w:r w:rsidR="00A000B5" w:rsidRPr="00A000B5">
        <w:t xml:space="preserve"> </w:t>
      </w:r>
      <w:r w:rsidRPr="00A000B5">
        <w:t>им</w:t>
      </w:r>
      <w:r w:rsidR="00A000B5" w:rsidRPr="00A000B5">
        <w:t xml:space="preserve"> </w:t>
      </w:r>
      <w:r w:rsidRPr="00A000B5">
        <w:t>управляют</w:t>
      </w:r>
      <w:r w:rsidR="00A000B5" w:rsidRPr="00A000B5">
        <w:t xml:space="preserve">. </w:t>
      </w:r>
      <w:r w:rsidRPr="00A000B5">
        <w:t>Чтобы</w:t>
      </w:r>
      <w:r w:rsidR="00A000B5" w:rsidRPr="00A000B5">
        <w:t xml:space="preserve"> </w:t>
      </w:r>
      <w:r w:rsidRPr="00A000B5">
        <w:t>управлять</w:t>
      </w:r>
      <w:r w:rsidR="00A000B5" w:rsidRPr="00A000B5">
        <w:t xml:space="preserve"> </w:t>
      </w:r>
      <w:r w:rsidRPr="00A000B5">
        <w:t>конфликтом,</w:t>
      </w:r>
      <w:r w:rsidR="00A000B5" w:rsidRPr="00A000B5">
        <w:t xml:space="preserve"> </w:t>
      </w:r>
      <w:r w:rsidRPr="00A000B5">
        <w:t>необходимо</w:t>
      </w:r>
      <w:r w:rsidR="00A000B5" w:rsidRPr="00A000B5">
        <w:t xml:space="preserve"> </w:t>
      </w:r>
      <w:r w:rsidRPr="00A000B5">
        <w:t>понимать</w:t>
      </w:r>
      <w:r w:rsidR="00A000B5" w:rsidRPr="00A000B5">
        <w:t xml:space="preserve"> </w:t>
      </w:r>
      <w:r w:rsidRPr="00A000B5">
        <w:t>причины</w:t>
      </w:r>
      <w:r w:rsidR="00A000B5" w:rsidRPr="00A000B5">
        <w:t xml:space="preserve"> </w:t>
      </w:r>
      <w:r w:rsidRPr="00A000B5">
        <w:t>возникновения</w:t>
      </w:r>
      <w:r w:rsidR="00A000B5" w:rsidRPr="00A000B5">
        <w:t xml:space="preserve"> </w:t>
      </w:r>
      <w:r w:rsidRPr="00A000B5">
        <w:t>конфликтной</w:t>
      </w:r>
      <w:r w:rsidR="00A000B5" w:rsidRPr="00A000B5">
        <w:t xml:space="preserve"> </w:t>
      </w:r>
      <w:r w:rsidRPr="00A000B5">
        <w:t>ситуации</w:t>
      </w:r>
      <w:r w:rsidR="00A000B5" w:rsidRPr="00A000B5">
        <w:t xml:space="preserve">. </w:t>
      </w:r>
      <w:r w:rsidRPr="00A000B5">
        <w:t>Слишком</w:t>
      </w:r>
      <w:r w:rsidR="00A000B5" w:rsidRPr="00A000B5">
        <w:t xml:space="preserve"> </w:t>
      </w:r>
      <w:r w:rsidRPr="00A000B5">
        <w:t>часто</w:t>
      </w:r>
      <w:r w:rsidR="00A000B5" w:rsidRPr="00A000B5">
        <w:t xml:space="preserve"> </w:t>
      </w:r>
      <w:r w:rsidRPr="00A000B5">
        <w:t>управляющие</w:t>
      </w:r>
      <w:r w:rsidR="00A000B5" w:rsidRPr="00A000B5">
        <w:t xml:space="preserve"> </w:t>
      </w:r>
      <w:r w:rsidRPr="00A000B5">
        <w:t>считают,</w:t>
      </w:r>
      <w:r w:rsidR="00A000B5" w:rsidRPr="00A000B5">
        <w:t xml:space="preserve"> </w:t>
      </w:r>
      <w:r w:rsidRPr="00A000B5">
        <w:t>что</w:t>
      </w:r>
      <w:r w:rsidR="00A000B5" w:rsidRPr="00A000B5">
        <w:t xml:space="preserve"> </w:t>
      </w:r>
      <w:r w:rsidRPr="00A000B5">
        <w:t>основной</w:t>
      </w:r>
      <w:r w:rsidR="00A000B5" w:rsidRPr="00A000B5">
        <w:t xml:space="preserve"> </w:t>
      </w:r>
      <w:r w:rsidRPr="00A000B5">
        <w:t>причиной</w:t>
      </w:r>
      <w:r w:rsidR="00A000B5" w:rsidRPr="00A000B5">
        <w:t xml:space="preserve"> </w:t>
      </w:r>
      <w:r w:rsidRPr="00A000B5">
        <w:t>конфликта</w:t>
      </w:r>
      <w:r w:rsidR="00A000B5" w:rsidRPr="00A000B5">
        <w:t xml:space="preserve"> </w:t>
      </w:r>
      <w:r w:rsidRPr="00A000B5">
        <w:t>является</w:t>
      </w:r>
      <w:r w:rsidR="00A000B5" w:rsidRPr="00A000B5">
        <w:t xml:space="preserve"> </w:t>
      </w:r>
      <w:r w:rsidRPr="00A000B5">
        <w:t>столкновение</w:t>
      </w:r>
      <w:r w:rsidR="00A000B5" w:rsidRPr="00A000B5">
        <w:t xml:space="preserve"> </w:t>
      </w:r>
      <w:r w:rsidRPr="00A000B5">
        <w:t>личностей,</w:t>
      </w:r>
      <w:r w:rsidR="00A000B5" w:rsidRPr="00A000B5">
        <w:t xml:space="preserve"> </w:t>
      </w:r>
      <w:r w:rsidRPr="00A000B5">
        <w:t>но</w:t>
      </w:r>
      <w:r w:rsidR="00A000B5" w:rsidRPr="00A000B5">
        <w:t xml:space="preserve"> </w:t>
      </w:r>
      <w:r w:rsidRPr="00A000B5">
        <w:t>все</w:t>
      </w:r>
      <w:r w:rsidR="00A000B5" w:rsidRPr="00A000B5">
        <w:t xml:space="preserve"> </w:t>
      </w:r>
      <w:r w:rsidRPr="00A000B5">
        <w:t>намного</w:t>
      </w:r>
      <w:r w:rsidR="00A000B5" w:rsidRPr="00A000B5">
        <w:t xml:space="preserve"> </w:t>
      </w:r>
      <w:r w:rsidRPr="00A000B5">
        <w:t>сложнее</w:t>
      </w:r>
      <w:r w:rsidR="00A000B5" w:rsidRPr="00A000B5">
        <w:t xml:space="preserve">. </w:t>
      </w:r>
      <w:r w:rsidRPr="00A000B5">
        <w:t>Как</w:t>
      </w:r>
      <w:r w:rsidR="00A000B5" w:rsidRPr="00A000B5">
        <w:t xml:space="preserve"> </w:t>
      </w:r>
      <w:r w:rsidRPr="00A000B5">
        <w:t>мы</w:t>
      </w:r>
      <w:r w:rsidR="00A000B5" w:rsidRPr="00A000B5">
        <w:t xml:space="preserve"> </w:t>
      </w:r>
      <w:r w:rsidRPr="00A000B5">
        <w:t>увидели</w:t>
      </w:r>
      <w:r w:rsidR="00A000B5" w:rsidRPr="00A000B5">
        <w:t xml:space="preserve"> </w:t>
      </w:r>
      <w:r w:rsidRPr="00A000B5">
        <w:t>выше,</w:t>
      </w:r>
      <w:r w:rsidR="00A000B5" w:rsidRPr="00A000B5">
        <w:t xml:space="preserve"> </w:t>
      </w:r>
      <w:r w:rsidRPr="00A000B5">
        <w:t>чаще</w:t>
      </w:r>
      <w:r w:rsidR="00A000B5" w:rsidRPr="00A000B5">
        <w:t xml:space="preserve"> </w:t>
      </w:r>
      <w:r w:rsidRPr="00A000B5">
        <w:t>всего</w:t>
      </w:r>
      <w:r w:rsidR="00A000B5" w:rsidRPr="00A000B5">
        <w:t xml:space="preserve"> </w:t>
      </w:r>
      <w:r w:rsidRPr="00A000B5">
        <w:t>причинами</w:t>
      </w:r>
      <w:r w:rsidR="00A000B5" w:rsidRPr="00A000B5">
        <w:t xml:space="preserve"> </w:t>
      </w:r>
      <w:r w:rsidRPr="00A000B5">
        <w:t>конфликта</w:t>
      </w:r>
      <w:r w:rsidR="00A000B5" w:rsidRPr="00A000B5">
        <w:t xml:space="preserve"> </w:t>
      </w:r>
      <w:r w:rsidRPr="00A000B5">
        <w:t>являются</w:t>
      </w:r>
      <w:r w:rsidR="00A000B5" w:rsidRPr="00A000B5">
        <w:t xml:space="preserve"> </w:t>
      </w:r>
      <w:r w:rsidRPr="00A000B5">
        <w:t>ограниченность</w:t>
      </w:r>
      <w:r w:rsidR="00A000B5" w:rsidRPr="00A000B5">
        <w:t xml:space="preserve"> </w:t>
      </w:r>
      <w:r w:rsidRPr="00A000B5">
        <w:t>ресурсов,</w:t>
      </w:r>
      <w:r w:rsidR="00A000B5" w:rsidRPr="00A000B5">
        <w:t xml:space="preserve"> </w:t>
      </w:r>
      <w:r w:rsidRPr="00A000B5">
        <w:t>которые</w:t>
      </w:r>
      <w:r w:rsidR="00A000B5" w:rsidRPr="00A000B5">
        <w:t xml:space="preserve"> </w:t>
      </w:r>
      <w:r w:rsidRPr="00A000B5">
        <w:t>нужно</w:t>
      </w:r>
      <w:r w:rsidR="00A000B5" w:rsidRPr="00A000B5">
        <w:t xml:space="preserve"> </w:t>
      </w:r>
      <w:r w:rsidRPr="00A000B5">
        <w:t>делить,</w:t>
      </w:r>
      <w:r w:rsidR="00A000B5" w:rsidRPr="00A000B5">
        <w:t xml:space="preserve"> </w:t>
      </w:r>
      <w:r w:rsidRPr="00A000B5">
        <w:t>взаимозависимость</w:t>
      </w:r>
      <w:r w:rsidR="00A000B5" w:rsidRPr="00A000B5">
        <w:t xml:space="preserve"> </w:t>
      </w:r>
      <w:r w:rsidRPr="00A000B5">
        <w:t>заданий,</w:t>
      </w:r>
      <w:r w:rsidR="00A000B5" w:rsidRPr="00A000B5">
        <w:t xml:space="preserve"> </w:t>
      </w:r>
      <w:r w:rsidRPr="00A000B5">
        <w:t>различия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целях,</w:t>
      </w:r>
      <w:r w:rsidR="00A000B5" w:rsidRPr="00A000B5">
        <w:t xml:space="preserve"> </w:t>
      </w:r>
      <w:r w:rsidRPr="00A000B5">
        <w:t>различия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представлениях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ценностях,</w:t>
      </w:r>
      <w:r w:rsidR="00A000B5" w:rsidRPr="00A000B5">
        <w:t xml:space="preserve"> </w:t>
      </w:r>
      <w:r w:rsidRPr="00A000B5">
        <w:t>различия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манере</w:t>
      </w:r>
      <w:r w:rsidR="00A000B5" w:rsidRPr="00A000B5">
        <w:t xml:space="preserve"> </w:t>
      </w:r>
      <w:r w:rsidRPr="00A000B5">
        <w:t>поведения,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уровне</w:t>
      </w:r>
      <w:r w:rsidR="00A000B5" w:rsidRPr="00A000B5">
        <w:t xml:space="preserve"> </w:t>
      </w:r>
      <w:r w:rsidRPr="00A000B5">
        <w:t>образования,</w:t>
      </w:r>
      <w:r w:rsidR="00A000B5" w:rsidRPr="00A000B5">
        <w:t xml:space="preserve"> </w:t>
      </w:r>
      <w:r w:rsidRPr="00A000B5">
        <w:t>а</w:t>
      </w:r>
      <w:r w:rsidR="00A000B5" w:rsidRPr="00A000B5">
        <w:t xml:space="preserve"> </w:t>
      </w:r>
      <w:r w:rsidRPr="00A000B5">
        <w:t>также</w:t>
      </w:r>
      <w:r w:rsidR="00A000B5" w:rsidRPr="00A000B5">
        <w:t xml:space="preserve"> </w:t>
      </w:r>
      <w:r w:rsidRPr="00A000B5">
        <w:t>плохие</w:t>
      </w:r>
      <w:r w:rsidR="00A000B5" w:rsidRPr="00A000B5">
        <w:t xml:space="preserve"> </w:t>
      </w:r>
      <w:r w:rsidRPr="00A000B5">
        <w:t>коммуникации</w:t>
      </w:r>
      <w:r w:rsidR="00A000B5" w:rsidRPr="00A000B5">
        <w:t>.</w:t>
      </w:r>
    </w:p>
    <w:p w:rsidR="00A000B5" w:rsidRPr="00A000B5" w:rsidRDefault="003908A9" w:rsidP="00A000B5">
      <w:pPr>
        <w:tabs>
          <w:tab w:val="left" w:pos="726"/>
        </w:tabs>
        <w:snapToGrid w:val="0"/>
      </w:pPr>
      <w:r w:rsidRPr="00A000B5">
        <w:t>У</w:t>
      </w:r>
      <w:r w:rsidR="00A000B5" w:rsidRPr="00A000B5">
        <w:t xml:space="preserve"> </w:t>
      </w:r>
      <w:r w:rsidRPr="00A000B5">
        <w:t>конфликта</w:t>
      </w:r>
      <w:r w:rsidR="00A000B5" w:rsidRPr="00A000B5">
        <w:t xml:space="preserve"> </w:t>
      </w:r>
      <w:r w:rsidRPr="00A000B5">
        <w:t>могут</w:t>
      </w:r>
      <w:r w:rsidR="00A000B5" w:rsidRPr="00A000B5">
        <w:t xml:space="preserve"> </w:t>
      </w:r>
      <w:r w:rsidRPr="00A000B5">
        <w:t>быть</w:t>
      </w:r>
      <w:r w:rsidR="00A000B5" w:rsidRPr="00A000B5">
        <w:t xml:space="preserve"> </w:t>
      </w:r>
      <w:r w:rsidRPr="00A000B5">
        <w:t>функциональные</w:t>
      </w:r>
      <w:r w:rsidR="00A000B5" w:rsidRPr="00A000B5">
        <w:t xml:space="preserve"> </w:t>
      </w:r>
      <w:r w:rsidRPr="00A000B5">
        <w:t>или</w:t>
      </w:r>
      <w:r w:rsidR="00A000B5" w:rsidRPr="00A000B5">
        <w:t xml:space="preserve"> </w:t>
      </w:r>
      <w:r w:rsidRPr="00A000B5">
        <w:t>дисфункционалъные</w:t>
      </w:r>
      <w:r w:rsidR="00A000B5" w:rsidRPr="00A000B5">
        <w:t xml:space="preserve"> </w:t>
      </w:r>
      <w:r w:rsidRPr="00A000B5">
        <w:t>последствия</w:t>
      </w:r>
      <w:r w:rsidR="00A000B5" w:rsidRPr="00A000B5">
        <w:t>.</w:t>
      </w:r>
    </w:p>
    <w:p w:rsidR="00A000B5" w:rsidRPr="00A000B5" w:rsidRDefault="003908A9" w:rsidP="00A000B5">
      <w:pPr>
        <w:tabs>
          <w:tab w:val="left" w:pos="726"/>
        </w:tabs>
        <w:snapToGrid w:val="0"/>
      </w:pPr>
      <w:r w:rsidRPr="00A000B5">
        <w:t>Функциональные</w:t>
      </w:r>
      <w:r w:rsidR="00A000B5" w:rsidRPr="00A000B5">
        <w:t xml:space="preserve"> </w:t>
      </w:r>
      <w:r w:rsidRPr="00A000B5">
        <w:t>последствия</w:t>
      </w:r>
      <w:r w:rsidR="00A000B5" w:rsidRPr="00A000B5">
        <w:t xml:space="preserve"> </w:t>
      </w:r>
      <w:r w:rsidRPr="00A000B5">
        <w:t>конфликта</w:t>
      </w:r>
      <w:r w:rsidR="00A000B5" w:rsidRPr="00A000B5">
        <w:t>:</w:t>
      </w:r>
    </w:p>
    <w:p w:rsidR="00A000B5" w:rsidRPr="00A000B5" w:rsidRDefault="003908A9" w:rsidP="00A000B5">
      <w:pPr>
        <w:numPr>
          <w:ilvl w:val="0"/>
          <w:numId w:val="7"/>
        </w:numPr>
        <w:tabs>
          <w:tab w:val="clear" w:pos="1360"/>
          <w:tab w:val="left" w:pos="726"/>
        </w:tabs>
        <w:snapToGrid w:val="0"/>
        <w:ind w:left="0" w:firstLine="709"/>
      </w:pPr>
      <w:r w:rsidRPr="00A000B5">
        <w:t>Проблема</w:t>
      </w:r>
      <w:r w:rsidR="00A000B5" w:rsidRPr="00A000B5">
        <w:t xml:space="preserve"> </w:t>
      </w:r>
      <w:r w:rsidRPr="00A000B5">
        <w:t>может</w:t>
      </w:r>
      <w:r w:rsidR="00A000B5" w:rsidRPr="00A000B5">
        <w:t xml:space="preserve"> </w:t>
      </w:r>
      <w:r w:rsidRPr="00A000B5">
        <w:t>быть</w:t>
      </w:r>
      <w:r w:rsidR="00A000B5" w:rsidRPr="00A000B5">
        <w:t xml:space="preserve"> </w:t>
      </w:r>
      <w:r w:rsidRPr="00A000B5">
        <w:t>решена</w:t>
      </w:r>
      <w:r w:rsidR="00A000B5" w:rsidRPr="00A000B5">
        <w:t xml:space="preserve"> </w:t>
      </w:r>
      <w:r w:rsidRPr="00A000B5">
        <w:t>таким</w:t>
      </w:r>
      <w:r w:rsidR="00A000B5" w:rsidRPr="00A000B5">
        <w:t xml:space="preserve"> </w:t>
      </w:r>
      <w:r w:rsidRPr="00A000B5">
        <w:t>путем,</w:t>
      </w:r>
      <w:r w:rsidR="00A000B5" w:rsidRPr="00A000B5">
        <w:t xml:space="preserve"> </w:t>
      </w:r>
      <w:r w:rsidRPr="00A000B5">
        <w:t>который</w:t>
      </w:r>
      <w:r w:rsidR="00A000B5" w:rsidRPr="00A000B5">
        <w:t xml:space="preserve"> </w:t>
      </w:r>
      <w:r w:rsidRPr="00A000B5">
        <w:t>приемлем</w:t>
      </w:r>
      <w:r w:rsidR="00A000B5" w:rsidRPr="00A000B5">
        <w:t xml:space="preserve"> </w:t>
      </w:r>
      <w:r w:rsidRPr="00A000B5">
        <w:t>для</w:t>
      </w:r>
      <w:r w:rsidR="00A000B5" w:rsidRPr="00A000B5">
        <w:t xml:space="preserve"> </w:t>
      </w:r>
      <w:r w:rsidRPr="00A000B5">
        <w:t>всех</w:t>
      </w:r>
      <w:r w:rsidR="00A000B5" w:rsidRPr="00A000B5">
        <w:t xml:space="preserve"> </w:t>
      </w:r>
      <w:r w:rsidRPr="00A000B5">
        <w:t>сторон,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результате</w:t>
      </w:r>
      <w:r w:rsidR="00A000B5" w:rsidRPr="00A000B5">
        <w:t xml:space="preserve"> </w:t>
      </w:r>
      <w:r w:rsidRPr="00A000B5">
        <w:t>люди</w:t>
      </w:r>
      <w:r w:rsidR="00A000B5" w:rsidRPr="00A000B5">
        <w:t xml:space="preserve"> </w:t>
      </w:r>
      <w:r w:rsidRPr="00A000B5">
        <w:t>больше</w:t>
      </w:r>
      <w:r w:rsidR="00A000B5" w:rsidRPr="00A000B5">
        <w:t xml:space="preserve"> </w:t>
      </w:r>
      <w:r w:rsidRPr="00A000B5">
        <w:t>будут</w:t>
      </w:r>
      <w:r w:rsidR="00A000B5" w:rsidRPr="00A000B5">
        <w:t xml:space="preserve"> </w:t>
      </w:r>
      <w:r w:rsidRPr="00A000B5">
        <w:t>чувствовать</w:t>
      </w:r>
      <w:r w:rsidR="00A000B5" w:rsidRPr="00A000B5">
        <w:t xml:space="preserve"> </w:t>
      </w:r>
      <w:r w:rsidRPr="00A000B5">
        <w:t>свою</w:t>
      </w:r>
      <w:r w:rsidR="00A000B5" w:rsidRPr="00A000B5">
        <w:t xml:space="preserve"> </w:t>
      </w:r>
      <w:r w:rsidRPr="00A000B5">
        <w:t>причастность</w:t>
      </w:r>
      <w:r w:rsidR="00A000B5" w:rsidRPr="00A000B5">
        <w:t xml:space="preserve"> </w:t>
      </w:r>
      <w:r w:rsidRPr="00A000B5">
        <w:t>к</w:t>
      </w:r>
      <w:r w:rsidR="00A000B5" w:rsidRPr="00A000B5">
        <w:t xml:space="preserve"> </w:t>
      </w:r>
      <w:r w:rsidRPr="00A000B5">
        <w:t>решению</w:t>
      </w:r>
      <w:r w:rsidR="00A000B5" w:rsidRPr="00A000B5">
        <w:t xml:space="preserve"> </w:t>
      </w:r>
      <w:r w:rsidRPr="00A000B5">
        <w:t>этой</w:t>
      </w:r>
      <w:r w:rsidR="00A000B5" w:rsidRPr="00A000B5">
        <w:t xml:space="preserve"> </w:t>
      </w:r>
      <w:r w:rsidRPr="00A000B5">
        <w:t>проблемы</w:t>
      </w:r>
      <w:r w:rsidR="00A000B5" w:rsidRPr="00A000B5">
        <w:t xml:space="preserve">. </w:t>
      </w:r>
      <w:r w:rsidRPr="00A000B5">
        <w:t>Это,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свою</w:t>
      </w:r>
      <w:r w:rsidR="00A000B5" w:rsidRPr="00A000B5">
        <w:t xml:space="preserve"> </w:t>
      </w:r>
      <w:r w:rsidRPr="00A000B5">
        <w:t>очередь,</w:t>
      </w:r>
      <w:r w:rsidR="00A000B5" w:rsidRPr="00A000B5">
        <w:t xml:space="preserve"> </w:t>
      </w:r>
      <w:r w:rsidRPr="00A000B5">
        <w:t>сводит</w:t>
      </w:r>
      <w:r w:rsidR="00A000B5" w:rsidRPr="00A000B5">
        <w:t xml:space="preserve"> </w:t>
      </w:r>
      <w:r w:rsidRPr="00A000B5">
        <w:t>к</w:t>
      </w:r>
      <w:r w:rsidR="00A000B5" w:rsidRPr="00A000B5">
        <w:t xml:space="preserve"> </w:t>
      </w:r>
      <w:r w:rsidRPr="00A000B5">
        <w:t>минимуму</w:t>
      </w:r>
      <w:r w:rsidR="00A000B5" w:rsidRPr="00A000B5">
        <w:t xml:space="preserve"> </w:t>
      </w:r>
      <w:r w:rsidRPr="00A000B5">
        <w:t>или</w:t>
      </w:r>
      <w:r w:rsidR="00A000B5" w:rsidRPr="00A000B5">
        <w:t xml:space="preserve"> </w:t>
      </w:r>
      <w:r w:rsidRPr="00A000B5">
        <w:t>совсем</w:t>
      </w:r>
      <w:r w:rsidR="00A000B5" w:rsidRPr="00A000B5">
        <w:t xml:space="preserve"> </w:t>
      </w:r>
      <w:r w:rsidRPr="00A000B5">
        <w:t>устраняет</w:t>
      </w:r>
      <w:r w:rsidR="00A000B5" w:rsidRPr="00A000B5">
        <w:t xml:space="preserve"> </w:t>
      </w:r>
      <w:r w:rsidRPr="00A000B5">
        <w:t>трудности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осуществлении</w:t>
      </w:r>
      <w:r w:rsidR="00A000B5" w:rsidRPr="00A000B5">
        <w:t xml:space="preserve"> </w:t>
      </w:r>
      <w:r w:rsidRPr="00A000B5">
        <w:t>решений</w:t>
      </w:r>
      <w:r w:rsidR="00A000B5" w:rsidRPr="00A000B5">
        <w:t xml:space="preserve"> - </w:t>
      </w:r>
      <w:r w:rsidRPr="00A000B5">
        <w:t>враждебность,</w:t>
      </w:r>
      <w:r w:rsidR="00A000B5" w:rsidRPr="00A000B5">
        <w:t xml:space="preserve"> </w:t>
      </w:r>
      <w:r w:rsidRPr="00A000B5">
        <w:t>несправедливость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вынужденность</w:t>
      </w:r>
      <w:r w:rsidR="00A000B5" w:rsidRPr="00A000B5">
        <w:t xml:space="preserve"> </w:t>
      </w:r>
      <w:r w:rsidRPr="00A000B5">
        <w:t>поступать</w:t>
      </w:r>
      <w:r w:rsidR="00A000B5" w:rsidRPr="00A000B5">
        <w:t xml:space="preserve"> </w:t>
      </w:r>
      <w:r w:rsidRPr="00A000B5">
        <w:t>против</w:t>
      </w:r>
      <w:r w:rsidR="00A000B5" w:rsidRPr="00A000B5">
        <w:t xml:space="preserve"> </w:t>
      </w:r>
      <w:r w:rsidRPr="00A000B5">
        <w:t>воли</w:t>
      </w:r>
      <w:r w:rsidR="00A000B5" w:rsidRPr="00A000B5">
        <w:t>.</w:t>
      </w:r>
    </w:p>
    <w:p w:rsidR="00A000B5" w:rsidRPr="00A000B5" w:rsidRDefault="003908A9" w:rsidP="00A000B5">
      <w:pPr>
        <w:numPr>
          <w:ilvl w:val="0"/>
          <w:numId w:val="7"/>
        </w:numPr>
        <w:tabs>
          <w:tab w:val="clear" w:pos="1360"/>
          <w:tab w:val="left" w:pos="726"/>
        </w:tabs>
        <w:snapToGrid w:val="0"/>
        <w:ind w:left="0" w:firstLine="709"/>
      </w:pPr>
      <w:r w:rsidRPr="00A000B5">
        <w:t>Стороны</w:t>
      </w:r>
      <w:r w:rsidR="00A000B5" w:rsidRPr="00A000B5">
        <w:t xml:space="preserve"> </w:t>
      </w:r>
      <w:r w:rsidRPr="00A000B5">
        <w:t>будут</w:t>
      </w:r>
      <w:r w:rsidR="00A000B5" w:rsidRPr="00A000B5">
        <w:t xml:space="preserve"> </w:t>
      </w:r>
      <w:r w:rsidRPr="00A000B5">
        <w:t>больше</w:t>
      </w:r>
      <w:r w:rsidR="00A000B5" w:rsidRPr="00A000B5">
        <w:t xml:space="preserve"> </w:t>
      </w:r>
      <w:r w:rsidRPr="00A000B5">
        <w:t>расположены</w:t>
      </w:r>
      <w:r w:rsidR="00A000B5" w:rsidRPr="00A000B5">
        <w:t xml:space="preserve"> </w:t>
      </w:r>
      <w:r w:rsidRPr="00A000B5">
        <w:t>к</w:t>
      </w:r>
      <w:r w:rsidR="00A000B5" w:rsidRPr="00A000B5">
        <w:t xml:space="preserve"> </w:t>
      </w:r>
      <w:r w:rsidRPr="00A000B5">
        <w:t>сотрудничеству,</w:t>
      </w:r>
      <w:r w:rsidR="00A000B5" w:rsidRPr="00A000B5">
        <w:t xml:space="preserve"> </w:t>
      </w:r>
      <w:r w:rsidRPr="00A000B5">
        <w:t>а</w:t>
      </w:r>
      <w:r w:rsidR="00A000B5" w:rsidRPr="00A000B5">
        <w:t xml:space="preserve"> </w:t>
      </w:r>
      <w:r w:rsidRPr="00A000B5">
        <w:t>не</w:t>
      </w:r>
      <w:r w:rsidR="00A000B5" w:rsidRPr="00A000B5">
        <w:t xml:space="preserve"> </w:t>
      </w:r>
      <w:r w:rsidRPr="00A000B5">
        <w:t>к</w:t>
      </w:r>
      <w:r w:rsidR="00A000B5" w:rsidRPr="00A000B5">
        <w:t xml:space="preserve"> </w:t>
      </w:r>
      <w:r w:rsidRPr="00A000B5">
        <w:t>антагонизму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будущих</w:t>
      </w:r>
      <w:r w:rsidR="00A000B5" w:rsidRPr="00A000B5">
        <w:t xml:space="preserve"> </w:t>
      </w:r>
      <w:r w:rsidRPr="00A000B5">
        <w:t>ситуациях,</w:t>
      </w:r>
      <w:r w:rsidR="00A000B5" w:rsidRPr="00A000B5">
        <w:t xml:space="preserve"> </w:t>
      </w:r>
      <w:r w:rsidRPr="00A000B5">
        <w:t>возможно,</w:t>
      </w:r>
      <w:r w:rsidR="00A000B5" w:rsidRPr="00A000B5">
        <w:t xml:space="preserve"> </w:t>
      </w:r>
      <w:r w:rsidRPr="00A000B5">
        <w:t>чреватых</w:t>
      </w:r>
      <w:r w:rsidR="00A000B5" w:rsidRPr="00A000B5">
        <w:t xml:space="preserve"> </w:t>
      </w:r>
      <w:r w:rsidRPr="00A000B5">
        <w:t>конфликтом</w:t>
      </w:r>
      <w:r w:rsidR="00A000B5" w:rsidRPr="00A000B5">
        <w:t>.</w:t>
      </w:r>
    </w:p>
    <w:p w:rsidR="00A000B5" w:rsidRPr="00A000B5" w:rsidRDefault="003908A9" w:rsidP="00A000B5">
      <w:pPr>
        <w:numPr>
          <w:ilvl w:val="0"/>
          <w:numId w:val="7"/>
        </w:numPr>
        <w:tabs>
          <w:tab w:val="clear" w:pos="1360"/>
          <w:tab w:val="left" w:pos="726"/>
        </w:tabs>
        <w:snapToGrid w:val="0"/>
        <w:ind w:left="0" w:firstLine="709"/>
      </w:pPr>
      <w:r w:rsidRPr="00A000B5">
        <w:t>Конфликт</w:t>
      </w:r>
      <w:r w:rsidR="00A000B5" w:rsidRPr="00A000B5">
        <w:t xml:space="preserve"> </w:t>
      </w:r>
      <w:r w:rsidRPr="00A000B5">
        <w:t>может</w:t>
      </w:r>
      <w:r w:rsidR="00A000B5" w:rsidRPr="00A000B5">
        <w:t xml:space="preserve"> </w:t>
      </w:r>
      <w:r w:rsidRPr="00A000B5">
        <w:t>также</w:t>
      </w:r>
      <w:r w:rsidR="00A000B5" w:rsidRPr="00A000B5">
        <w:t xml:space="preserve"> </w:t>
      </w:r>
      <w:r w:rsidRPr="00A000B5">
        <w:t>уменьшить</w:t>
      </w:r>
      <w:r w:rsidR="00A000B5" w:rsidRPr="00A000B5">
        <w:t xml:space="preserve"> </w:t>
      </w:r>
      <w:r w:rsidRPr="00A000B5">
        <w:t>возможности</w:t>
      </w:r>
      <w:r w:rsidR="00A000B5" w:rsidRPr="00A000B5">
        <w:t xml:space="preserve"> </w:t>
      </w:r>
      <w:r w:rsidRPr="00A000B5">
        <w:t>группового</w:t>
      </w:r>
      <w:r w:rsidR="00A000B5" w:rsidRPr="00A000B5">
        <w:t xml:space="preserve"> </w:t>
      </w:r>
      <w:r w:rsidRPr="00A000B5">
        <w:t>мышления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синдрома</w:t>
      </w:r>
      <w:r w:rsidR="00A000B5" w:rsidRPr="00A000B5">
        <w:t xml:space="preserve"> </w:t>
      </w:r>
      <w:r w:rsidRPr="00A000B5">
        <w:t>покорности,</w:t>
      </w:r>
      <w:r w:rsidR="00A000B5" w:rsidRPr="00A000B5">
        <w:t xml:space="preserve"> </w:t>
      </w:r>
      <w:r w:rsidRPr="00A000B5">
        <w:t>когда</w:t>
      </w:r>
      <w:r w:rsidR="00A000B5" w:rsidRPr="00A000B5">
        <w:t xml:space="preserve"> </w:t>
      </w:r>
      <w:r w:rsidRPr="00A000B5">
        <w:t>подчиненные</w:t>
      </w:r>
      <w:r w:rsidR="00A000B5" w:rsidRPr="00A000B5">
        <w:t xml:space="preserve"> </w:t>
      </w:r>
      <w:r w:rsidRPr="00A000B5">
        <w:t>не</w:t>
      </w:r>
      <w:r w:rsidR="00A000B5" w:rsidRPr="00A000B5">
        <w:t xml:space="preserve"> </w:t>
      </w:r>
      <w:r w:rsidRPr="00A000B5">
        <w:t>высказывают</w:t>
      </w:r>
      <w:r w:rsidR="00A000B5" w:rsidRPr="00A000B5">
        <w:t xml:space="preserve"> </w:t>
      </w:r>
      <w:r w:rsidRPr="00A000B5">
        <w:t>идей,</w:t>
      </w:r>
      <w:r w:rsidR="00A000B5" w:rsidRPr="00A000B5">
        <w:t xml:space="preserve"> </w:t>
      </w:r>
      <w:r w:rsidRPr="00A000B5">
        <w:t>которые,</w:t>
      </w:r>
      <w:r w:rsidR="00A000B5" w:rsidRPr="00A000B5">
        <w:t xml:space="preserve"> </w:t>
      </w:r>
      <w:r w:rsidRPr="00A000B5">
        <w:t>как</w:t>
      </w:r>
      <w:r w:rsidR="00A000B5" w:rsidRPr="00A000B5">
        <w:t xml:space="preserve"> </w:t>
      </w:r>
      <w:r w:rsidRPr="00A000B5">
        <w:t>они</w:t>
      </w:r>
      <w:r w:rsidR="00A000B5" w:rsidRPr="00A000B5">
        <w:t xml:space="preserve"> </w:t>
      </w:r>
      <w:r w:rsidRPr="00A000B5">
        <w:t>считают,</w:t>
      </w:r>
      <w:r w:rsidR="00A000B5" w:rsidRPr="00A000B5">
        <w:t xml:space="preserve"> </w:t>
      </w:r>
      <w:r w:rsidRPr="00A000B5">
        <w:t>противоречат</w:t>
      </w:r>
      <w:r w:rsidR="00A000B5" w:rsidRPr="00A000B5">
        <w:t xml:space="preserve"> </w:t>
      </w:r>
      <w:r w:rsidRPr="00A000B5">
        <w:t>идеям</w:t>
      </w:r>
      <w:r w:rsidR="00A000B5" w:rsidRPr="00A000B5">
        <w:t xml:space="preserve"> </w:t>
      </w:r>
      <w:r w:rsidRPr="00A000B5">
        <w:t>их</w:t>
      </w:r>
      <w:r w:rsidR="00A000B5" w:rsidRPr="00A000B5">
        <w:t xml:space="preserve"> </w:t>
      </w:r>
      <w:r w:rsidRPr="00A000B5">
        <w:t>руководителей</w:t>
      </w:r>
      <w:r w:rsidR="00A000B5" w:rsidRPr="00A000B5">
        <w:t xml:space="preserve">. </w:t>
      </w:r>
      <w:r w:rsidRPr="00A000B5">
        <w:t>Это</w:t>
      </w:r>
      <w:r w:rsidR="00A000B5" w:rsidRPr="00A000B5">
        <w:t xml:space="preserve"> </w:t>
      </w:r>
      <w:r w:rsidRPr="00A000B5">
        <w:t>может</w:t>
      </w:r>
      <w:r w:rsidR="00A000B5" w:rsidRPr="00A000B5">
        <w:t xml:space="preserve"> </w:t>
      </w:r>
      <w:r w:rsidRPr="00A000B5">
        <w:t>улучшить</w:t>
      </w:r>
      <w:r w:rsidR="00A000B5" w:rsidRPr="00A000B5">
        <w:t xml:space="preserve"> </w:t>
      </w:r>
      <w:r w:rsidRPr="00A000B5">
        <w:t>качество</w:t>
      </w:r>
      <w:r w:rsidR="00A000B5" w:rsidRPr="00A000B5">
        <w:t xml:space="preserve"> </w:t>
      </w:r>
      <w:r w:rsidRPr="00A000B5">
        <w:t>процесса</w:t>
      </w:r>
      <w:r w:rsidR="00A000B5" w:rsidRPr="00A000B5">
        <w:t xml:space="preserve"> </w:t>
      </w:r>
      <w:r w:rsidRPr="00A000B5">
        <w:t>принятия</w:t>
      </w:r>
      <w:r w:rsidR="00A000B5" w:rsidRPr="00A000B5">
        <w:t xml:space="preserve"> </w:t>
      </w:r>
      <w:r w:rsidRPr="00A000B5">
        <w:t>решений,</w:t>
      </w:r>
      <w:r w:rsidR="00A000B5" w:rsidRPr="00A000B5">
        <w:t xml:space="preserve"> </w:t>
      </w:r>
      <w:r w:rsidRPr="00A000B5">
        <w:t>так</w:t>
      </w:r>
      <w:r w:rsidR="00A000B5" w:rsidRPr="00A000B5">
        <w:t xml:space="preserve"> </w:t>
      </w:r>
      <w:r w:rsidRPr="00A000B5">
        <w:t>как</w:t>
      </w:r>
      <w:r w:rsidR="00A000B5" w:rsidRPr="00A000B5">
        <w:t xml:space="preserve"> </w:t>
      </w:r>
      <w:r w:rsidRPr="00A000B5">
        <w:t>дополнительные</w:t>
      </w:r>
      <w:r w:rsidR="00A000B5" w:rsidRPr="00A000B5">
        <w:t xml:space="preserve"> </w:t>
      </w:r>
      <w:r w:rsidRPr="00A000B5">
        <w:t>идеи</w:t>
      </w:r>
      <w:r w:rsidR="00A000B5" w:rsidRPr="00A000B5">
        <w:t xml:space="preserve"> </w:t>
      </w:r>
      <w:r w:rsidRPr="00A000B5">
        <w:t>и</w:t>
      </w:r>
      <w:r w:rsidR="00A000B5">
        <w:t xml:space="preserve"> "</w:t>
      </w:r>
      <w:r w:rsidRPr="00A000B5">
        <w:t>диагноз</w:t>
      </w:r>
      <w:r w:rsidR="00A000B5">
        <w:t xml:space="preserve">" </w:t>
      </w:r>
      <w:r w:rsidRPr="00A000B5">
        <w:t>ситуации</w:t>
      </w:r>
      <w:r w:rsidR="00A000B5" w:rsidRPr="00A000B5">
        <w:t xml:space="preserve"> </w:t>
      </w:r>
      <w:r w:rsidRPr="00A000B5">
        <w:t>ведут</w:t>
      </w:r>
      <w:r w:rsidR="00A000B5" w:rsidRPr="00A000B5">
        <w:t xml:space="preserve"> </w:t>
      </w:r>
      <w:r w:rsidRPr="00A000B5">
        <w:t>к</w:t>
      </w:r>
      <w:r w:rsidR="00A000B5" w:rsidRPr="00A000B5">
        <w:t xml:space="preserve"> </w:t>
      </w:r>
      <w:r w:rsidRPr="00A000B5">
        <w:t>лучшему</w:t>
      </w:r>
      <w:r w:rsidR="00A000B5" w:rsidRPr="00A000B5">
        <w:t xml:space="preserve"> </w:t>
      </w:r>
      <w:r w:rsidRPr="00A000B5">
        <w:t>ее</w:t>
      </w:r>
      <w:r w:rsidR="00A000B5" w:rsidRPr="00A000B5">
        <w:t xml:space="preserve"> </w:t>
      </w:r>
      <w:r w:rsidRPr="00A000B5">
        <w:t>пониманию</w:t>
      </w:r>
      <w:r w:rsidR="00A000B5" w:rsidRPr="00A000B5">
        <w:t xml:space="preserve">; </w:t>
      </w:r>
      <w:r w:rsidRPr="00A000B5">
        <w:t>симптомы</w:t>
      </w:r>
      <w:r w:rsidR="00A000B5" w:rsidRPr="00A000B5">
        <w:t xml:space="preserve"> </w:t>
      </w:r>
      <w:r w:rsidRPr="00A000B5">
        <w:t>отделяются</w:t>
      </w:r>
      <w:r w:rsidR="00A000B5" w:rsidRPr="00A000B5">
        <w:t xml:space="preserve"> </w:t>
      </w:r>
      <w:r w:rsidRPr="00A000B5">
        <w:t>от</w:t>
      </w:r>
      <w:r w:rsidR="00A000B5" w:rsidRPr="00A000B5">
        <w:t xml:space="preserve"> </w:t>
      </w:r>
      <w:r w:rsidRPr="00A000B5">
        <w:t>причин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разрабатываются</w:t>
      </w:r>
      <w:r w:rsidR="00A000B5" w:rsidRPr="00A000B5">
        <w:t xml:space="preserve"> </w:t>
      </w:r>
      <w:r w:rsidRPr="00A000B5">
        <w:t>добавочные</w:t>
      </w:r>
      <w:r w:rsidR="00A000B5" w:rsidRPr="00A000B5">
        <w:t xml:space="preserve"> </w:t>
      </w:r>
      <w:r w:rsidRPr="00A000B5">
        <w:t>альтернативы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критерии</w:t>
      </w:r>
      <w:r w:rsidR="00A000B5" w:rsidRPr="00A000B5">
        <w:t xml:space="preserve"> </w:t>
      </w:r>
      <w:r w:rsidRPr="00A000B5">
        <w:t>их</w:t>
      </w:r>
      <w:r w:rsidR="00A000B5" w:rsidRPr="00A000B5">
        <w:t xml:space="preserve"> </w:t>
      </w:r>
      <w:r w:rsidRPr="00A000B5">
        <w:t>оценки</w:t>
      </w:r>
      <w:r w:rsidR="00A000B5" w:rsidRPr="00A000B5">
        <w:t>.</w:t>
      </w:r>
    </w:p>
    <w:p w:rsidR="00A000B5" w:rsidRPr="00A000B5" w:rsidRDefault="003908A9" w:rsidP="00A000B5">
      <w:pPr>
        <w:numPr>
          <w:ilvl w:val="0"/>
          <w:numId w:val="7"/>
        </w:numPr>
        <w:tabs>
          <w:tab w:val="clear" w:pos="1360"/>
          <w:tab w:val="left" w:pos="726"/>
        </w:tabs>
        <w:snapToGrid w:val="0"/>
        <w:ind w:left="0" w:firstLine="709"/>
      </w:pPr>
      <w:r w:rsidRPr="00A000B5">
        <w:t>Через</w:t>
      </w:r>
      <w:r w:rsidR="00A000B5" w:rsidRPr="00A000B5">
        <w:t xml:space="preserve"> </w:t>
      </w:r>
      <w:r w:rsidRPr="00A000B5">
        <w:t>конфликт</w:t>
      </w:r>
      <w:r w:rsidR="00A000B5" w:rsidRPr="00A000B5">
        <w:t xml:space="preserve"> </w:t>
      </w:r>
      <w:r w:rsidRPr="00A000B5">
        <w:t>члены</w:t>
      </w:r>
      <w:r w:rsidR="00A000B5" w:rsidRPr="00A000B5">
        <w:t xml:space="preserve"> </w:t>
      </w:r>
      <w:r w:rsidRPr="00A000B5">
        <w:t>группы</w:t>
      </w:r>
      <w:r w:rsidR="00A000B5" w:rsidRPr="00A000B5">
        <w:t xml:space="preserve"> </w:t>
      </w:r>
      <w:r w:rsidRPr="00A000B5">
        <w:t>могут</w:t>
      </w:r>
      <w:r w:rsidR="00A000B5" w:rsidRPr="00A000B5">
        <w:t xml:space="preserve"> </w:t>
      </w:r>
      <w:r w:rsidRPr="00A000B5">
        <w:t>проработать</w:t>
      </w:r>
      <w:r w:rsidR="00A000B5" w:rsidRPr="00A000B5">
        <w:t xml:space="preserve"> </w:t>
      </w:r>
      <w:r w:rsidRPr="00A000B5">
        <w:t>возможные</w:t>
      </w:r>
      <w:r w:rsidR="00A000B5" w:rsidRPr="00A000B5">
        <w:t xml:space="preserve"> </w:t>
      </w:r>
      <w:r w:rsidRPr="00A000B5">
        <w:t>проблемы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исполнении</w:t>
      </w:r>
      <w:r w:rsidR="00A000B5" w:rsidRPr="00A000B5">
        <w:t xml:space="preserve"> </w:t>
      </w:r>
      <w:r w:rsidRPr="00A000B5">
        <w:t>еще</w:t>
      </w:r>
      <w:r w:rsidR="00A000B5" w:rsidRPr="00A000B5">
        <w:t xml:space="preserve"> </w:t>
      </w:r>
      <w:r w:rsidRPr="00A000B5">
        <w:t>до</w:t>
      </w:r>
      <w:r w:rsidR="00A000B5" w:rsidRPr="00A000B5">
        <w:t xml:space="preserve"> </w:t>
      </w:r>
      <w:r w:rsidRPr="00A000B5">
        <w:t>того,</w:t>
      </w:r>
      <w:r w:rsidR="00A000B5" w:rsidRPr="00A000B5">
        <w:t xml:space="preserve"> </w:t>
      </w:r>
      <w:r w:rsidRPr="00A000B5">
        <w:t>как</w:t>
      </w:r>
      <w:r w:rsidR="00A000B5" w:rsidRPr="00A000B5">
        <w:t xml:space="preserve"> </w:t>
      </w:r>
      <w:r w:rsidRPr="00A000B5">
        <w:t>решение</w:t>
      </w:r>
      <w:r w:rsidR="00A000B5" w:rsidRPr="00A000B5">
        <w:t xml:space="preserve"> </w:t>
      </w:r>
      <w:r w:rsidRPr="00A000B5">
        <w:t>начнет</w:t>
      </w:r>
      <w:r w:rsidR="00A000B5" w:rsidRPr="00A000B5">
        <w:t xml:space="preserve"> </w:t>
      </w:r>
      <w:r w:rsidRPr="00A000B5">
        <w:t>выполняться</w:t>
      </w:r>
      <w:r w:rsidR="00A000B5" w:rsidRPr="00A000B5">
        <w:t>.</w:t>
      </w:r>
    </w:p>
    <w:p w:rsidR="00A000B5" w:rsidRPr="00A000B5" w:rsidRDefault="003908A9" w:rsidP="00A000B5">
      <w:pPr>
        <w:tabs>
          <w:tab w:val="left" w:pos="726"/>
        </w:tabs>
        <w:snapToGrid w:val="0"/>
      </w:pPr>
      <w:r w:rsidRPr="00A000B5">
        <w:t>Дисфункционалъные</w:t>
      </w:r>
      <w:r w:rsidR="00A000B5" w:rsidRPr="00A000B5">
        <w:t xml:space="preserve"> </w:t>
      </w:r>
      <w:r w:rsidRPr="00A000B5">
        <w:t>последствия</w:t>
      </w:r>
      <w:r w:rsidR="00A000B5" w:rsidRPr="00A000B5">
        <w:t xml:space="preserve"> </w:t>
      </w:r>
      <w:r w:rsidRPr="00A000B5">
        <w:t>конфликта</w:t>
      </w:r>
      <w:r w:rsidR="00A000B5" w:rsidRPr="00A000B5">
        <w:t xml:space="preserve">. </w:t>
      </w:r>
      <w:r w:rsidRPr="00A000B5">
        <w:t>Если</w:t>
      </w:r>
      <w:r w:rsidR="00A000B5" w:rsidRPr="00A000B5">
        <w:t xml:space="preserve"> </w:t>
      </w:r>
      <w:r w:rsidRPr="00A000B5">
        <w:t>не</w:t>
      </w:r>
      <w:r w:rsidR="00A000B5" w:rsidRPr="00A000B5">
        <w:t xml:space="preserve"> </w:t>
      </w:r>
      <w:r w:rsidRPr="00A000B5">
        <w:t>найти</w:t>
      </w:r>
      <w:r w:rsidR="00A000B5" w:rsidRPr="00A000B5">
        <w:t xml:space="preserve"> </w:t>
      </w:r>
      <w:r w:rsidRPr="00A000B5">
        <w:t>эффективного</w:t>
      </w:r>
      <w:r w:rsidR="00A000B5" w:rsidRPr="00A000B5">
        <w:t xml:space="preserve"> </w:t>
      </w:r>
      <w:r w:rsidRPr="00A000B5">
        <w:t>способа</w:t>
      </w:r>
      <w:r w:rsidR="00A000B5" w:rsidRPr="00A000B5">
        <w:t xml:space="preserve"> </w:t>
      </w:r>
      <w:r w:rsidRPr="00A000B5">
        <w:t>управления</w:t>
      </w:r>
      <w:r w:rsidR="00A000B5" w:rsidRPr="00A000B5">
        <w:t xml:space="preserve"> </w:t>
      </w:r>
      <w:r w:rsidRPr="00A000B5">
        <w:t>конфликтом,</w:t>
      </w:r>
      <w:r w:rsidR="00A000B5" w:rsidRPr="00A000B5">
        <w:t xml:space="preserve"> </w:t>
      </w:r>
      <w:r w:rsidRPr="00A000B5">
        <w:t>могут</w:t>
      </w:r>
      <w:r w:rsidR="00A000B5" w:rsidRPr="00A000B5">
        <w:t xml:space="preserve"> </w:t>
      </w:r>
      <w:r w:rsidRPr="00A000B5">
        <w:t>образоваться</w:t>
      </w:r>
      <w:r w:rsidR="00A000B5" w:rsidRPr="00A000B5">
        <w:t xml:space="preserve"> </w:t>
      </w:r>
      <w:r w:rsidRPr="00A000B5">
        <w:t>следующие</w:t>
      </w:r>
      <w:r w:rsidR="00A000B5" w:rsidRPr="00A000B5">
        <w:t xml:space="preserve"> </w:t>
      </w:r>
      <w:r w:rsidRPr="00A000B5">
        <w:t>дисфункциональные</w:t>
      </w:r>
      <w:r w:rsidR="00A000B5" w:rsidRPr="00A000B5">
        <w:t xml:space="preserve"> </w:t>
      </w:r>
      <w:r w:rsidRPr="00A000B5">
        <w:t>последствия,</w:t>
      </w:r>
      <w:r w:rsidR="00A000B5" w:rsidRPr="00A000B5">
        <w:t xml:space="preserve"> </w:t>
      </w:r>
      <w:r w:rsidR="00A000B5">
        <w:t>т.е.</w:t>
      </w:r>
      <w:r w:rsidR="00A000B5" w:rsidRPr="00A000B5">
        <w:t xml:space="preserve"> </w:t>
      </w:r>
      <w:r w:rsidRPr="00A000B5">
        <w:t>условия,</w:t>
      </w:r>
      <w:r w:rsidR="00A000B5" w:rsidRPr="00A000B5">
        <w:t xml:space="preserve"> </w:t>
      </w:r>
      <w:r w:rsidRPr="00A000B5">
        <w:t>которые</w:t>
      </w:r>
      <w:r w:rsidR="00A000B5" w:rsidRPr="00A000B5">
        <w:t xml:space="preserve"> </w:t>
      </w:r>
      <w:r w:rsidRPr="00A000B5">
        <w:t>мешают</w:t>
      </w:r>
      <w:r w:rsidR="00A000B5" w:rsidRPr="00A000B5">
        <w:t xml:space="preserve"> </w:t>
      </w:r>
      <w:r w:rsidRPr="00A000B5">
        <w:t>достижению</w:t>
      </w:r>
      <w:r w:rsidR="00A000B5" w:rsidRPr="00A000B5">
        <w:t xml:space="preserve"> </w:t>
      </w:r>
      <w:r w:rsidRPr="00A000B5">
        <w:t>целей</w:t>
      </w:r>
      <w:r w:rsidR="00A000B5" w:rsidRPr="00A000B5">
        <w:t>.</w:t>
      </w:r>
    </w:p>
    <w:p w:rsidR="00A000B5" w:rsidRPr="00A000B5" w:rsidRDefault="003908A9" w:rsidP="00A000B5">
      <w:pPr>
        <w:numPr>
          <w:ilvl w:val="0"/>
          <w:numId w:val="8"/>
        </w:numPr>
        <w:tabs>
          <w:tab w:val="clear" w:pos="2080"/>
          <w:tab w:val="left" w:pos="726"/>
        </w:tabs>
        <w:snapToGrid w:val="0"/>
        <w:ind w:left="0" w:firstLine="709"/>
      </w:pPr>
      <w:r w:rsidRPr="00A000B5">
        <w:t>Неудовлетворенность,</w:t>
      </w:r>
      <w:r w:rsidR="00A000B5" w:rsidRPr="00A000B5">
        <w:t xml:space="preserve"> </w:t>
      </w:r>
      <w:r w:rsidRPr="00A000B5">
        <w:t>плохое</w:t>
      </w:r>
      <w:r w:rsidR="00A000B5" w:rsidRPr="00A000B5">
        <w:t xml:space="preserve"> </w:t>
      </w:r>
      <w:r w:rsidRPr="00A000B5">
        <w:t>состояние</w:t>
      </w:r>
      <w:r w:rsidR="00A000B5" w:rsidRPr="00A000B5">
        <w:t xml:space="preserve"> </w:t>
      </w:r>
      <w:r w:rsidRPr="00A000B5">
        <w:t>духа,</w:t>
      </w:r>
      <w:r w:rsidR="00A000B5" w:rsidRPr="00A000B5">
        <w:t xml:space="preserve"> </w:t>
      </w:r>
      <w:r w:rsidRPr="00A000B5">
        <w:t>рост</w:t>
      </w:r>
      <w:r w:rsidR="00A000B5" w:rsidRPr="00A000B5">
        <w:t xml:space="preserve"> </w:t>
      </w:r>
      <w:r w:rsidRPr="00A000B5">
        <w:t>текучести</w:t>
      </w:r>
      <w:r w:rsidR="00A000B5" w:rsidRPr="00A000B5">
        <w:t xml:space="preserve"> </w:t>
      </w:r>
      <w:r w:rsidRPr="00A000B5">
        <w:t>кадров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снижение</w:t>
      </w:r>
      <w:r w:rsidR="00A000B5" w:rsidRPr="00A000B5">
        <w:t xml:space="preserve"> </w:t>
      </w:r>
      <w:r w:rsidRPr="00A000B5">
        <w:t>производительности</w:t>
      </w:r>
      <w:r w:rsidR="00A000B5" w:rsidRPr="00A000B5">
        <w:t>.</w:t>
      </w:r>
    </w:p>
    <w:p w:rsidR="00A000B5" w:rsidRPr="00A000B5" w:rsidRDefault="003908A9" w:rsidP="00A000B5">
      <w:pPr>
        <w:numPr>
          <w:ilvl w:val="0"/>
          <w:numId w:val="8"/>
        </w:numPr>
        <w:tabs>
          <w:tab w:val="clear" w:pos="2080"/>
          <w:tab w:val="left" w:pos="726"/>
        </w:tabs>
        <w:snapToGrid w:val="0"/>
        <w:ind w:left="0" w:firstLine="709"/>
      </w:pPr>
      <w:r w:rsidRPr="00A000B5">
        <w:t>Меньшая</w:t>
      </w:r>
      <w:r w:rsidR="00A000B5" w:rsidRPr="00A000B5">
        <w:t xml:space="preserve"> </w:t>
      </w:r>
      <w:r w:rsidRPr="00A000B5">
        <w:t>степень</w:t>
      </w:r>
      <w:r w:rsidR="00A000B5" w:rsidRPr="00A000B5">
        <w:t xml:space="preserve"> </w:t>
      </w:r>
      <w:r w:rsidRPr="00A000B5">
        <w:t>сотрудничества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будущем</w:t>
      </w:r>
      <w:r w:rsidR="00A000B5" w:rsidRPr="00A000B5">
        <w:t>.</w:t>
      </w:r>
    </w:p>
    <w:p w:rsidR="00A000B5" w:rsidRPr="00A000B5" w:rsidRDefault="003908A9" w:rsidP="00A000B5">
      <w:pPr>
        <w:numPr>
          <w:ilvl w:val="0"/>
          <w:numId w:val="8"/>
        </w:numPr>
        <w:tabs>
          <w:tab w:val="clear" w:pos="2080"/>
          <w:tab w:val="left" w:pos="726"/>
        </w:tabs>
        <w:snapToGrid w:val="0"/>
        <w:ind w:left="0" w:firstLine="709"/>
      </w:pPr>
      <w:r w:rsidRPr="00A000B5">
        <w:t>Сильная</w:t>
      </w:r>
      <w:r w:rsidR="00A000B5" w:rsidRPr="00A000B5">
        <w:t xml:space="preserve"> </w:t>
      </w:r>
      <w:r w:rsidRPr="00A000B5">
        <w:t>преданность</w:t>
      </w:r>
      <w:r w:rsidR="00A000B5" w:rsidRPr="00A000B5">
        <w:t xml:space="preserve"> </w:t>
      </w:r>
      <w:r w:rsidRPr="00A000B5">
        <w:t>своей</w:t>
      </w:r>
      <w:r w:rsidR="00A000B5" w:rsidRPr="00A000B5">
        <w:t xml:space="preserve"> </w:t>
      </w:r>
      <w:r w:rsidRPr="00A000B5">
        <w:t>группе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больше</w:t>
      </w:r>
      <w:r w:rsidR="00A000B5" w:rsidRPr="00A000B5">
        <w:t xml:space="preserve"> </w:t>
      </w:r>
      <w:r w:rsidRPr="00A000B5">
        <w:t>непродуктивной</w:t>
      </w:r>
      <w:r w:rsidR="00A000B5" w:rsidRPr="00A000B5">
        <w:t xml:space="preserve"> </w:t>
      </w:r>
      <w:r w:rsidRPr="00A000B5">
        <w:t>конкуренции</w:t>
      </w:r>
      <w:r w:rsidR="00A000B5" w:rsidRPr="00A000B5">
        <w:t xml:space="preserve"> </w:t>
      </w:r>
      <w:r w:rsidRPr="00A000B5">
        <w:t>с</w:t>
      </w:r>
      <w:r w:rsidR="00A000B5" w:rsidRPr="00A000B5">
        <w:t xml:space="preserve"> </w:t>
      </w:r>
      <w:r w:rsidRPr="00A000B5">
        <w:t>другими</w:t>
      </w:r>
      <w:r w:rsidR="00A000B5" w:rsidRPr="00A000B5">
        <w:t xml:space="preserve"> </w:t>
      </w:r>
      <w:r w:rsidRPr="00A000B5">
        <w:t>группами</w:t>
      </w:r>
      <w:r w:rsidR="00A000B5" w:rsidRPr="00A000B5">
        <w:t xml:space="preserve"> </w:t>
      </w:r>
      <w:r w:rsidRPr="00A000B5">
        <w:t>организации</w:t>
      </w:r>
      <w:r w:rsidR="00A000B5" w:rsidRPr="00A000B5">
        <w:t>.</w:t>
      </w:r>
    </w:p>
    <w:p w:rsidR="00A000B5" w:rsidRPr="00A000B5" w:rsidRDefault="003908A9" w:rsidP="00A000B5">
      <w:pPr>
        <w:numPr>
          <w:ilvl w:val="0"/>
          <w:numId w:val="8"/>
        </w:numPr>
        <w:tabs>
          <w:tab w:val="clear" w:pos="2080"/>
          <w:tab w:val="left" w:pos="726"/>
        </w:tabs>
        <w:snapToGrid w:val="0"/>
        <w:ind w:left="0" w:firstLine="709"/>
      </w:pPr>
      <w:r w:rsidRPr="00A000B5">
        <w:t>Представление</w:t>
      </w:r>
      <w:r w:rsidR="00A000B5" w:rsidRPr="00A000B5">
        <w:t xml:space="preserve"> </w:t>
      </w:r>
      <w:r w:rsidRPr="00A000B5">
        <w:t>о</w:t>
      </w:r>
      <w:r w:rsidR="00A000B5" w:rsidRPr="00A000B5">
        <w:t xml:space="preserve"> </w:t>
      </w:r>
      <w:r w:rsidRPr="00A000B5">
        <w:t>другой</w:t>
      </w:r>
      <w:r w:rsidR="00A000B5" w:rsidRPr="00A000B5">
        <w:t xml:space="preserve"> </w:t>
      </w:r>
      <w:r w:rsidRPr="00A000B5">
        <w:t>стороне,</w:t>
      </w:r>
      <w:r w:rsidR="00A000B5" w:rsidRPr="00A000B5">
        <w:t xml:space="preserve"> </w:t>
      </w:r>
      <w:r w:rsidRPr="00A000B5">
        <w:t>как</w:t>
      </w:r>
      <w:r w:rsidR="00A000B5" w:rsidRPr="00A000B5">
        <w:t xml:space="preserve"> </w:t>
      </w:r>
      <w:r w:rsidRPr="00A000B5">
        <w:t>о</w:t>
      </w:r>
      <w:r w:rsidR="00A000B5">
        <w:t xml:space="preserve"> "</w:t>
      </w:r>
      <w:r w:rsidRPr="00A000B5">
        <w:t>враге</w:t>
      </w:r>
      <w:r w:rsidR="00A000B5">
        <w:t>"</w:t>
      </w:r>
      <w:r w:rsidR="00A000B5" w:rsidRPr="00A000B5">
        <w:t xml:space="preserve">; </w:t>
      </w:r>
      <w:r w:rsidRPr="00A000B5">
        <w:t>представление</w:t>
      </w:r>
      <w:r w:rsidR="00A000B5" w:rsidRPr="00A000B5">
        <w:t xml:space="preserve"> </w:t>
      </w:r>
      <w:r w:rsidRPr="00A000B5">
        <w:t>о</w:t>
      </w:r>
      <w:r w:rsidR="00A000B5" w:rsidRPr="00A000B5">
        <w:t xml:space="preserve"> </w:t>
      </w:r>
      <w:r w:rsidRPr="00A000B5">
        <w:t>своих</w:t>
      </w:r>
      <w:r w:rsidR="00A000B5" w:rsidRPr="00A000B5">
        <w:t xml:space="preserve"> </w:t>
      </w:r>
      <w:r w:rsidRPr="00A000B5">
        <w:t>целях,</w:t>
      </w:r>
      <w:r w:rsidR="00A000B5" w:rsidRPr="00A000B5">
        <w:t xml:space="preserve"> </w:t>
      </w:r>
      <w:r w:rsidRPr="00A000B5">
        <w:t>как</w:t>
      </w:r>
      <w:r w:rsidR="00A000B5" w:rsidRPr="00A000B5">
        <w:t xml:space="preserve"> </w:t>
      </w:r>
      <w:r w:rsidRPr="00A000B5">
        <w:t>о</w:t>
      </w:r>
      <w:r w:rsidR="00A000B5" w:rsidRPr="00A000B5">
        <w:t xml:space="preserve"> </w:t>
      </w:r>
      <w:r w:rsidRPr="00A000B5">
        <w:t>положительных,</w:t>
      </w:r>
      <w:r w:rsidR="00A000B5" w:rsidRPr="00A000B5">
        <w:t xml:space="preserve"> </w:t>
      </w:r>
      <w:r w:rsidRPr="00A000B5">
        <w:t>а</w:t>
      </w:r>
      <w:r w:rsidR="00A000B5" w:rsidRPr="00A000B5">
        <w:t xml:space="preserve"> </w:t>
      </w:r>
      <w:r w:rsidRPr="00A000B5">
        <w:t>о</w:t>
      </w:r>
      <w:r w:rsidR="00A000B5" w:rsidRPr="00A000B5">
        <w:t xml:space="preserve"> </w:t>
      </w:r>
      <w:r w:rsidRPr="00A000B5">
        <w:t>целях</w:t>
      </w:r>
      <w:r w:rsidR="00A000B5" w:rsidRPr="00A000B5">
        <w:t xml:space="preserve"> </w:t>
      </w:r>
      <w:r w:rsidRPr="00A000B5">
        <w:t>другой</w:t>
      </w:r>
      <w:r w:rsidR="00A000B5" w:rsidRPr="00A000B5">
        <w:t xml:space="preserve"> </w:t>
      </w:r>
      <w:r w:rsidRPr="00A000B5">
        <w:t>стороны</w:t>
      </w:r>
      <w:r w:rsidR="00A000B5" w:rsidRPr="00A000B5">
        <w:t xml:space="preserve"> - </w:t>
      </w:r>
      <w:r w:rsidRPr="00A000B5">
        <w:t>как</w:t>
      </w:r>
      <w:r w:rsidR="00A000B5" w:rsidRPr="00A000B5">
        <w:t xml:space="preserve"> </w:t>
      </w:r>
      <w:r w:rsidRPr="00A000B5">
        <w:t>об</w:t>
      </w:r>
      <w:r w:rsidR="00A000B5" w:rsidRPr="00A000B5">
        <w:t xml:space="preserve"> </w:t>
      </w:r>
      <w:r w:rsidRPr="00A000B5">
        <w:t>отрицательных</w:t>
      </w:r>
      <w:r w:rsidR="00A000B5" w:rsidRPr="00A000B5">
        <w:t>.</w:t>
      </w:r>
    </w:p>
    <w:p w:rsidR="00A000B5" w:rsidRPr="00A000B5" w:rsidRDefault="003908A9" w:rsidP="00A000B5">
      <w:pPr>
        <w:numPr>
          <w:ilvl w:val="0"/>
          <w:numId w:val="8"/>
        </w:numPr>
        <w:tabs>
          <w:tab w:val="clear" w:pos="2080"/>
          <w:tab w:val="left" w:pos="726"/>
        </w:tabs>
        <w:snapToGrid w:val="0"/>
        <w:ind w:left="0" w:firstLine="709"/>
      </w:pPr>
      <w:r w:rsidRPr="00A000B5">
        <w:t>Сворачивание</w:t>
      </w:r>
      <w:r w:rsidR="00A000B5" w:rsidRPr="00A000B5">
        <w:t xml:space="preserve"> </w:t>
      </w:r>
      <w:r w:rsidRPr="00A000B5">
        <w:t>взаимодействия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общения</w:t>
      </w:r>
      <w:r w:rsidR="00A000B5" w:rsidRPr="00A000B5">
        <w:t xml:space="preserve"> </w:t>
      </w:r>
      <w:r w:rsidRPr="00A000B5">
        <w:t>между</w:t>
      </w:r>
      <w:r w:rsidR="00A000B5" w:rsidRPr="00A000B5">
        <w:t xml:space="preserve"> </w:t>
      </w:r>
      <w:r w:rsidRPr="00A000B5">
        <w:t>конфликтующими</w:t>
      </w:r>
      <w:r w:rsidR="00A000B5" w:rsidRPr="00A000B5">
        <w:t xml:space="preserve"> </w:t>
      </w:r>
      <w:r w:rsidRPr="00A000B5">
        <w:t>сторонами</w:t>
      </w:r>
      <w:r w:rsidR="00A000B5" w:rsidRPr="00A000B5">
        <w:t>.</w:t>
      </w:r>
    </w:p>
    <w:p w:rsidR="00A000B5" w:rsidRPr="00A000B5" w:rsidRDefault="003908A9" w:rsidP="00A000B5">
      <w:pPr>
        <w:numPr>
          <w:ilvl w:val="0"/>
          <w:numId w:val="8"/>
        </w:numPr>
        <w:tabs>
          <w:tab w:val="clear" w:pos="2080"/>
          <w:tab w:val="left" w:pos="726"/>
        </w:tabs>
        <w:snapToGrid w:val="0"/>
        <w:ind w:left="0" w:firstLine="709"/>
      </w:pPr>
      <w:r w:rsidRPr="00A000B5">
        <w:t>Увеличение</w:t>
      </w:r>
      <w:r w:rsidR="00A000B5" w:rsidRPr="00A000B5">
        <w:t xml:space="preserve"> </w:t>
      </w:r>
      <w:r w:rsidRPr="00A000B5">
        <w:t>враждебности</w:t>
      </w:r>
      <w:r w:rsidR="00A000B5" w:rsidRPr="00A000B5">
        <w:t xml:space="preserve"> </w:t>
      </w:r>
      <w:r w:rsidRPr="00A000B5">
        <w:t>между</w:t>
      </w:r>
      <w:r w:rsidR="00A000B5" w:rsidRPr="00A000B5">
        <w:t xml:space="preserve"> </w:t>
      </w:r>
      <w:r w:rsidRPr="00A000B5">
        <w:t>конфликтующими</w:t>
      </w:r>
      <w:r w:rsidR="00A000B5" w:rsidRPr="00A000B5">
        <w:t xml:space="preserve"> </w:t>
      </w:r>
      <w:r w:rsidRPr="00A000B5">
        <w:t>сторонами</w:t>
      </w:r>
      <w:r w:rsidR="00A000B5" w:rsidRPr="00A000B5">
        <w:t xml:space="preserve"> </w:t>
      </w:r>
      <w:r w:rsidRPr="00A000B5">
        <w:t>по</w:t>
      </w:r>
      <w:r w:rsidR="00A000B5" w:rsidRPr="00A000B5">
        <w:t xml:space="preserve"> </w:t>
      </w:r>
      <w:r w:rsidRPr="00A000B5">
        <w:t>мере</w:t>
      </w:r>
      <w:r w:rsidR="00A000B5" w:rsidRPr="00A000B5">
        <w:t xml:space="preserve"> </w:t>
      </w:r>
      <w:r w:rsidRPr="00A000B5">
        <w:t>уменьшения</w:t>
      </w:r>
      <w:r w:rsidR="00A000B5" w:rsidRPr="00A000B5">
        <w:t xml:space="preserve"> </w:t>
      </w:r>
      <w:r w:rsidRPr="00A000B5">
        <w:t>взаимодействия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общения</w:t>
      </w:r>
      <w:r w:rsidR="00A000B5" w:rsidRPr="00A000B5">
        <w:t>.</w:t>
      </w:r>
    </w:p>
    <w:p w:rsidR="00A000B5" w:rsidRPr="00A000B5" w:rsidRDefault="003908A9" w:rsidP="00A000B5">
      <w:pPr>
        <w:numPr>
          <w:ilvl w:val="0"/>
          <w:numId w:val="8"/>
        </w:numPr>
        <w:tabs>
          <w:tab w:val="clear" w:pos="2080"/>
          <w:tab w:val="left" w:pos="726"/>
        </w:tabs>
        <w:snapToGrid w:val="0"/>
        <w:ind w:left="0" w:firstLine="709"/>
      </w:pPr>
      <w:r w:rsidRPr="00A000B5">
        <w:t>Смещение</w:t>
      </w:r>
      <w:r w:rsidR="00A000B5" w:rsidRPr="00A000B5">
        <w:t xml:space="preserve"> </w:t>
      </w:r>
      <w:r w:rsidRPr="00A000B5">
        <w:t>акцента</w:t>
      </w:r>
      <w:r w:rsidR="00A000B5" w:rsidRPr="00A000B5">
        <w:t xml:space="preserve">: </w:t>
      </w:r>
      <w:r w:rsidRPr="00A000B5">
        <w:t>придание</w:t>
      </w:r>
      <w:r w:rsidR="00A000B5" w:rsidRPr="00A000B5">
        <w:t xml:space="preserve"> </w:t>
      </w:r>
      <w:r w:rsidRPr="00A000B5">
        <w:t>большего</w:t>
      </w:r>
      <w:r w:rsidR="00A000B5" w:rsidRPr="00A000B5">
        <w:t xml:space="preserve"> </w:t>
      </w:r>
      <w:r w:rsidRPr="00A000B5">
        <w:t>значения</w:t>
      </w:r>
      <w:r w:rsidR="00A000B5">
        <w:t xml:space="preserve"> "</w:t>
      </w:r>
      <w:r w:rsidRPr="00A000B5">
        <w:t>победе</w:t>
      </w:r>
      <w:r w:rsidR="00A000B5">
        <w:t xml:space="preserve">" </w:t>
      </w:r>
      <w:r w:rsidRPr="00A000B5">
        <w:t>в</w:t>
      </w:r>
      <w:r w:rsidR="00A000B5" w:rsidRPr="00A000B5">
        <w:t xml:space="preserve"> </w:t>
      </w:r>
      <w:r w:rsidRPr="00A000B5">
        <w:t>конфликте,</w:t>
      </w:r>
      <w:r w:rsidR="00A000B5" w:rsidRPr="00A000B5">
        <w:t xml:space="preserve"> </w:t>
      </w:r>
      <w:r w:rsidRPr="00A000B5">
        <w:t>чем</w:t>
      </w:r>
      <w:r w:rsidR="00A000B5" w:rsidRPr="00A000B5">
        <w:t xml:space="preserve"> </w:t>
      </w:r>
      <w:r w:rsidRPr="00A000B5">
        <w:t>решению</w:t>
      </w:r>
      <w:r w:rsidR="00A000B5" w:rsidRPr="00A000B5">
        <w:t xml:space="preserve"> </w:t>
      </w:r>
      <w:r w:rsidRPr="00A000B5">
        <w:t>реальной</w:t>
      </w:r>
      <w:r w:rsidR="00A000B5" w:rsidRPr="00A000B5">
        <w:t xml:space="preserve"> </w:t>
      </w:r>
      <w:r w:rsidRPr="00A000B5">
        <w:t>проблемы</w:t>
      </w:r>
      <w:r w:rsidR="00A000B5" w:rsidRPr="00A000B5">
        <w:t>.</w:t>
      </w:r>
    </w:p>
    <w:p w:rsidR="00A000B5" w:rsidRPr="00A000B5" w:rsidRDefault="003908A9" w:rsidP="00A000B5">
      <w:pPr>
        <w:tabs>
          <w:tab w:val="left" w:pos="726"/>
        </w:tabs>
      </w:pPr>
      <w:r w:rsidRPr="00A000B5">
        <w:t>Важным</w:t>
      </w:r>
      <w:r w:rsidR="00A000B5" w:rsidRPr="00A000B5">
        <w:t xml:space="preserve"> </w:t>
      </w:r>
      <w:r w:rsidRPr="00A000B5">
        <w:t>конфликтогенным</w:t>
      </w:r>
      <w:r w:rsidR="00A000B5" w:rsidRPr="00A000B5">
        <w:t xml:space="preserve"> </w:t>
      </w:r>
      <w:r w:rsidRPr="00A000B5">
        <w:t>фактором</w:t>
      </w:r>
      <w:r w:rsidR="00A000B5" w:rsidRPr="00A000B5">
        <w:t xml:space="preserve"> </w:t>
      </w:r>
      <w:r w:rsidRPr="00A000B5">
        <w:t>является</w:t>
      </w:r>
      <w:r w:rsidR="00A000B5" w:rsidRPr="00A000B5">
        <w:t xml:space="preserve"> </w:t>
      </w:r>
      <w:r w:rsidRPr="00A000B5">
        <w:t>неоптимизированная</w:t>
      </w:r>
      <w:r w:rsidR="00A000B5" w:rsidRPr="00A000B5">
        <w:t xml:space="preserve"> </w:t>
      </w:r>
      <w:r w:rsidRPr="00A000B5">
        <w:t>структура</w:t>
      </w:r>
      <w:r w:rsidR="00A000B5" w:rsidRPr="00A000B5">
        <w:t xml:space="preserve"> </w:t>
      </w:r>
      <w:r w:rsidRPr="00A000B5">
        <w:t>организации</w:t>
      </w:r>
      <w:r w:rsidR="00A000B5" w:rsidRPr="00A000B5">
        <w:t xml:space="preserve">. </w:t>
      </w:r>
      <w:r w:rsidRPr="00A000B5">
        <w:t>Всегда</w:t>
      </w:r>
      <w:r w:rsidR="00A000B5" w:rsidRPr="00A000B5">
        <w:t xml:space="preserve"> </w:t>
      </w:r>
      <w:r w:rsidRPr="00A000B5">
        <w:t>конфликтна</w:t>
      </w:r>
      <w:r w:rsidR="00A000B5" w:rsidRPr="00A000B5">
        <w:t xml:space="preserve"> </w:t>
      </w:r>
      <w:r w:rsidRPr="00A000B5">
        <w:t>инновация,</w:t>
      </w:r>
      <w:r w:rsidR="00A000B5" w:rsidRPr="00A000B5">
        <w:t xml:space="preserve"> </w:t>
      </w:r>
      <w:r w:rsidRPr="00A000B5">
        <w:t>поскольку</w:t>
      </w:r>
      <w:r w:rsidR="00A000B5" w:rsidRPr="00A000B5">
        <w:t xml:space="preserve"> </w:t>
      </w:r>
      <w:r w:rsidRPr="00A000B5">
        <w:t>подрывает</w:t>
      </w:r>
      <w:r w:rsidR="00A000B5" w:rsidRPr="00A000B5">
        <w:t xml:space="preserve"> </w:t>
      </w:r>
      <w:r w:rsidRPr="00A000B5">
        <w:t>сложившееся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организации</w:t>
      </w:r>
      <w:r w:rsidR="00A000B5" w:rsidRPr="00A000B5">
        <w:t xml:space="preserve"> </w:t>
      </w:r>
      <w:r w:rsidRPr="00A000B5">
        <w:t>равновесие</w:t>
      </w:r>
      <w:r w:rsidR="00A000B5" w:rsidRPr="00A000B5">
        <w:t xml:space="preserve">. </w:t>
      </w:r>
      <w:r w:rsidRPr="00A000B5">
        <w:t>Основной</w:t>
      </w:r>
      <w:r w:rsidR="00A000B5" w:rsidRPr="00A000B5">
        <w:t xml:space="preserve"> </w:t>
      </w:r>
      <w:r w:rsidRPr="00A000B5">
        <w:t>причиной</w:t>
      </w:r>
      <w:r w:rsidR="00A000B5" w:rsidRPr="00A000B5">
        <w:t xml:space="preserve"> </w:t>
      </w:r>
      <w:r w:rsidRPr="00A000B5">
        <w:t>конфликта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стабильных</w:t>
      </w:r>
      <w:r w:rsidR="00A000B5" w:rsidRPr="00A000B5">
        <w:t xml:space="preserve"> </w:t>
      </w:r>
      <w:r w:rsidRPr="00A000B5">
        <w:t>организациях</w:t>
      </w:r>
      <w:r w:rsidR="00A000B5" w:rsidRPr="00A000B5">
        <w:t xml:space="preserve"> </w:t>
      </w:r>
      <w:r w:rsidRPr="00A000B5">
        <w:t>становятся</w:t>
      </w:r>
      <w:r w:rsidR="00A000B5" w:rsidRPr="00A000B5">
        <w:t xml:space="preserve"> </w:t>
      </w:r>
      <w:r w:rsidRPr="00A000B5">
        <w:t>ошибки</w:t>
      </w:r>
      <w:r w:rsidR="00A000B5" w:rsidRPr="00A000B5">
        <w:t xml:space="preserve"> </w:t>
      </w:r>
      <w:r w:rsidRPr="00A000B5">
        <w:t>менеджеров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оценке</w:t>
      </w:r>
      <w:r w:rsidR="00A000B5" w:rsidRPr="00A000B5">
        <w:t xml:space="preserve"> </w:t>
      </w:r>
      <w:r w:rsidRPr="00A000B5">
        <w:t>деятельности</w:t>
      </w:r>
      <w:r w:rsidR="00A000B5" w:rsidRPr="00A000B5">
        <w:t xml:space="preserve"> </w:t>
      </w:r>
      <w:r w:rsidRPr="00A000B5">
        <w:t>сотрудников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выборе</w:t>
      </w:r>
      <w:r w:rsidR="00A000B5" w:rsidRPr="00A000B5">
        <w:t xml:space="preserve"> </w:t>
      </w:r>
      <w:r w:rsidRPr="00A000B5">
        <w:t>способов</w:t>
      </w:r>
      <w:r w:rsidR="00A000B5" w:rsidRPr="00A000B5">
        <w:t xml:space="preserve"> </w:t>
      </w:r>
      <w:r w:rsidRPr="00A000B5">
        <w:t>формирования</w:t>
      </w:r>
      <w:r w:rsidR="00A000B5" w:rsidRPr="00A000B5">
        <w:t xml:space="preserve"> </w:t>
      </w:r>
      <w:r w:rsidRPr="00A000B5">
        <w:t>рабочих</w:t>
      </w:r>
      <w:r w:rsidR="00A000B5" w:rsidRPr="00A000B5">
        <w:t xml:space="preserve"> </w:t>
      </w:r>
      <w:r w:rsidRPr="00A000B5">
        <w:t>групп</w:t>
      </w:r>
      <w:r w:rsidR="00A000B5">
        <w:t xml:space="preserve"> (</w:t>
      </w:r>
      <w:r w:rsidRPr="00A000B5">
        <w:t>по</w:t>
      </w:r>
      <w:r w:rsidR="00A000B5" w:rsidRPr="00A000B5">
        <w:t xml:space="preserve"> </w:t>
      </w:r>
      <w:r w:rsidRPr="00A000B5">
        <w:t>производственному</w:t>
      </w:r>
      <w:r w:rsidR="00A000B5" w:rsidRPr="00A000B5">
        <w:t xml:space="preserve"> </w:t>
      </w:r>
      <w:r w:rsidRPr="00A000B5">
        <w:t>или</w:t>
      </w:r>
      <w:r w:rsidR="00A000B5" w:rsidRPr="00A000B5">
        <w:t xml:space="preserve"> </w:t>
      </w:r>
      <w:r w:rsidRPr="00A000B5">
        <w:t>функциональному</w:t>
      </w:r>
      <w:r w:rsidR="00A000B5" w:rsidRPr="00A000B5">
        <w:t xml:space="preserve"> </w:t>
      </w:r>
      <w:r w:rsidRPr="00A000B5">
        <w:t>принципу</w:t>
      </w:r>
      <w:r w:rsidR="00A000B5" w:rsidRPr="00A000B5">
        <w:t xml:space="preserve">). </w:t>
      </w:r>
      <w:r w:rsidRPr="00A000B5">
        <w:t>Даже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небольшой</w:t>
      </w:r>
      <w:r w:rsidR="00A000B5" w:rsidRPr="00A000B5">
        <w:t xml:space="preserve"> </w:t>
      </w:r>
      <w:r w:rsidRPr="00A000B5">
        <w:t>организации,</w:t>
      </w:r>
      <w:r w:rsidR="00A000B5" w:rsidRPr="00A000B5">
        <w:t xml:space="preserve"> </w:t>
      </w:r>
      <w:r w:rsidRPr="00A000B5">
        <w:t>не</w:t>
      </w:r>
      <w:r w:rsidR="00A000B5" w:rsidRPr="00A000B5">
        <w:t xml:space="preserve"> </w:t>
      </w:r>
      <w:r w:rsidRPr="00A000B5">
        <w:t>имеющей</w:t>
      </w:r>
      <w:r w:rsidR="00A000B5" w:rsidRPr="00A000B5">
        <w:t xml:space="preserve"> </w:t>
      </w:r>
      <w:r w:rsidRPr="00A000B5">
        <w:t>структурных</w:t>
      </w:r>
      <w:r w:rsidR="00A000B5" w:rsidRPr="00A000B5">
        <w:t xml:space="preserve"> </w:t>
      </w:r>
      <w:r w:rsidRPr="00A000B5">
        <w:t>подразделений,</w:t>
      </w:r>
      <w:r w:rsidR="00A000B5" w:rsidRPr="00A000B5">
        <w:t xml:space="preserve"> </w:t>
      </w:r>
      <w:r w:rsidRPr="00A000B5">
        <w:t>могут</w:t>
      </w:r>
      <w:r w:rsidR="00A000B5" w:rsidRPr="00A000B5">
        <w:t xml:space="preserve"> </w:t>
      </w:r>
      <w:r w:rsidRPr="00A000B5">
        <w:t>сформироваться</w:t>
      </w:r>
      <w:r w:rsidR="00A000B5" w:rsidRPr="00A000B5">
        <w:t xml:space="preserve"> </w:t>
      </w:r>
      <w:r w:rsidRPr="00A000B5">
        <w:t>группы,</w:t>
      </w:r>
      <w:r w:rsidR="00A000B5" w:rsidRPr="00A000B5">
        <w:t xml:space="preserve"> </w:t>
      </w:r>
      <w:r w:rsidRPr="00A000B5">
        <w:t>которые</w:t>
      </w:r>
      <w:r w:rsidR="00A000B5" w:rsidRPr="00A000B5">
        <w:t xml:space="preserve"> </w:t>
      </w:r>
      <w:r w:rsidRPr="00A000B5">
        <w:t>непременно</w:t>
      </w:r>
      <w:r w:rsidR="00A000B5" w:rsidRPr="00A000B5">
        <w:t xml:space="preserve"> </w:t>
      </w:r>
      <w:r w:rsidRPr="00A000B5">
        <w:t>рано</w:t>
      </w:r>
      <w:r w:rsidR="00A000B5" w:rsidRPr="00A000B5">
        <w:t xml:space="preserve"> </w:t>
      </w:r>
      <w:r w:rsidRPr="00A000B5">
        <w:t>или</w:t>
      </w:r>
      <w:r w:rsidR="00A000B5" w:rsidRPr="00A000B5">
        <w:t xml:space="preserve"> </w:t>
      </w:r>
      <w:r w:rsidRPr="00A000B5">
        <w:t>поздно</w:t>
      </w:r>
      <w:r w:rsidR="00A000B5" w:rsidRPr="00A000B5">
        <w:t xml:space="preserve"> </w:t>
      </w:r>
      <w:r w:rsidRPr="00A000B5">
        <w:t>начнут</w:t>
      </w:r>
      <w:r w:rsidR="00A000B5" w:rsidRPr="00A000B5">
        <w:t xml:space="preserve"> </w:t>
      </w:r>
      <w:r w:rsidRPr="00A000B5">
        <w:t>конфликтовать</w:t>
      </w:r>
      <w:r w:rsidR="00A000B5" w:rsidRPr="00A000B5">
        <w:t xml:space="preserve"> </w:t>
      </w:r>
      <w:r w:rsidRPr="00A000B5">
        <w:t>друг</w:t>
      </w:r>
      <w:r w:rsidR="00A000B5" w:rsidRPr="00A000B5">
        <w:t xml:space="preserve"> </w:t>
      </w:r>
      <w:r w:rsidRPr="00A000B5">
        <w:t>с</w:t>
      </w:r>
      <w:r w:rsidR="00A000B5" w:rsidRPr="00A000B5">
        <w:t xml:space="preserve"> </w:t>
      </w:r>
      <w:r w:rsidRPr="00A000B5">
        <w:t>другом</w:t>
      </w:r>
      <w:r w:rsidR="00A000B5" w:rsidRPr="00A000B5">
        <w:t>.</w:t>
      </w:r>
      <w:r w:rsidR="00A000B5">
        <w:t xml:space="preserve"> </w:t>
      </w:r>
      <w:r w:rsidRPr="00A000B5">
        <w:t>Причиной</w:t>
      </w:r>
      <w:r w:rsidR="00A000B5" w:rsidRPr="00A000B5">
        <w:t xml:space="preserve"> </w:t>
      </w:r>
      <w:r w:rsidRPr="00A000B5">
        <w:t>существенного</w:t>
      </w:r>
      <w:r w:rsidR="00A000B5" w:rsidRPr="00A000B5">
        <w:t xml:space="preserve"> </w:t>
      </w:r>
      <w:r w:rsidRPr="00A000B5">
        <w:t>снижения</w:t>
      </w:r>
      <w:r w:rsidR="00A000B5" w:rsidRPr="00A000B5">
        <w:t xml:space="preserve"> </w:t>
      </w:r>
      <w:r w:rsidRPr="00A000B5">
        <w:t>экономической</w:t>
      </w:r>
      <w:r w:rsidR="00A000B5" w:rsidRPr="00A000B5">
        <w:t xml:space="preserve"> </w:t>
      </w:r>
      <w:r w:rsidRPr="00A000B5">
        <w:t>эффективности</w:t>
      </w:r>
      <w:r w:rsidR="00A000B5" w:rsidRPr="00A000B5">
        <w:t xml:space="preserve"> </w:t>
      </w:r>
      <w:r w:rsidRPr="00A000B5">
        <w:t>бизнеса</w:t>
      </w:r>
      <w:r w:rsidR="00A000B5" w:rsidRPr="00A000B5">
        <w:t xml:space="preserve"> </w:t>
      </w:r>
      <w:r w:rsidRPr="00A000B5">
        <w:t>становится</w:t>
      </w:r>
      <w:r w:rsidR="00A000B5" w:rsidRPr="00A000B5">
        <w:t xml:space="preserve"> </w:t>
      </w:r>
      <w:r w:rsidRPr="00A000B5">
        <w:t>моббинг</w:t>
      </w:r>
      <w:r w:rsidR="00A000B5" w:rsidRPr="00A000B5">
        <w:t xml:space="preserve"> - </w:t>
      </w:r>
      <w:r w:rsidRPr="00A000B5">
        <w:t>ситуация,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которой</w:t>
      </w:r>
      <w:r w:rsidR="00A000B5" w:rsidRPr="00A000B5">
        <w:t xml:space="preserve"> </w:t>
      </w:r>
      <w:r w:rsidRPr="00A000B5">
        <w:t>оказываются</w:t>
      </w:r>
      <w:r w:rsidR="00A000B5" w:rsidRPr="00A000B5">
        <w:t xml:space="preserve"> </w:t>
      </w:r>
      <w:r w:rsidRPr="00A000B5">
        <w:t>сотрудники</w:t>
      </w:r>
      <w:r w:rsidR="00A000B5" w:rsidRPr="00A000B5">
        <w:t xml:space="preserve"> </w:t>
      </w:r>
      <w:r w:rsidRPr="00A000B5">
        <w:t>фирмы</w:t>
      </w:r>
      <w:r w:rsidR="00A000B5" w:rsidRPr="00A000B5">
        <w:t xml:space="preserve"> </w:t>
      </w:r>
      <w:r w:rsidRPr="00A000B5">
        <w:t>на</w:t>
      </w:r>
      <w:r w:rsidR="00A000B5" w:rsidRPr="00A000B5">
        <w:t xml:space="preserve"> </w:t>
      </w:r>
      <w:r w:rsidRPr="00A000B5">
        <w:t>своем</w:t>
      </w:r>
      <w:r w:rsidR="00A000B5" w:rsidRPr="00A000B5">
        <w:t xml:space="preserve"> </w:t>
      </w:r>
      <w:r w:rsidRPr="00A000B5">
        <w:t>рабочем</w:t>
      </w:r>
      <w:r w:rsidR="00A000B5" w:rsidRPr="00A000B5">
        <w:t xml:space="preserve"> </w:t>
      </w:r>
      <w:r w:rsidRPr="00A000B5">
        <w:t>месте,</w:t>
      </w:r>
      <w:r w:rsidR="00A000B5" w:rsidRPr="00A000B5">
        <w:t xml:space="preserve"> </w:t>
      </w:r>
      <w:r w:rsidRPr="00A000B5">
        <w:t>подвергаясь</w:t>
      </w:r>
      <w:r w:rsidR="00A000B5" w:rsidRPr="00A000B5">
        <w:t xml:space="preserve"> </w:t>
      </w:r>
      <w:r w:rsidRPr="00A000B5">
        <w:t>конфронтации</w:t>
      </w:r>
      <w:r w:rsidR="00A000B5" w:rsidRPr="00A000B5">
        <w:t xml:space="preserve"> </w:t>
      </w:r>
      <w:r w:rsidRPr="00A000B5">
        <w:t>со</w:t>
      </w:r>
      <w:r w:rsidR="00A000B5" w:rsidRPr="00A000B5">
        <w:t xml:space="preserve"> </w:t>
      </w:r>
      <w:r w:rsidRPr="00A000B5">
        <w:t>стороны</w:t>
      </w:r>
      <w:r w:rsidR="00A000B5" w:rsidRPr="00A000B5">
        <w:t xml:space="preserve"> </w:t>
      </w:r>
      <w:r w:rsidRPr="00A000B5">
        <w:t>коллег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начальства</w:t>
      </w:r>
      <w:r w:rsidR="00A000B5" w:rsidRPr="00A000B5">
        <w:t>.</w:t>
      </w:r>
      <w:r w:rsidR="00A000B5">
        <w:t xml:space="preserve"> </w:t>
      </w:r>
      <w:r w:rsidRPr="00A000B5">
        <w:t>Задача</w:t>
      </w:r>
      <w:r w:rsidR="00A000B5" w:rsidRPr="00A000B5">
        <w:t xml:space="preserve"> </w:t>
      </w:r>
      <w:r w:rsidRPr="00A000B5">
        <w:t>менеджера</w:t>
      </w:r>
      <w:r w:rsidR="00A000B5" w:rsidRPr="00A000B5">
        <w:t xml:space="preserve"> </w:t>
      </w:r>
      <w:r w:rsidRPr="00A000B5">
        <w:t>по</w:t>
      </w:r>
      <w:r w:rsidR="00A000B5" w:rsidRPr="00A000B5">
        <w:t xml:space="preserve"> </w:t>
      </w:r>
      <w:r w:rsidRPr="00A000B5">
        <w:t>персоналу</w:t>
      </w:r>
      <w:r w:rsidR="00A000B5" w:rsidRPr="00A000B5">
        <w:t xml:space="preserve"> - </w:t>
      </w:r>
      <w:r w:rsidRPr="00A000B5">
        <w:t>минимизировать</w:t>
      </w:r>
      <w:r w:rsidR="00A000B5" w:rsidRPr="00A000B5">
        <w:t xml:space="preserve"> </w:t>
      </w:r>
      <w:r w:rsidRPr="00A000B5">
        <w:t>деструктивность</w:t>
      </w:r>
      <w:r w:rsidR="00A000B5" w:rsidRPr="00A000B5">
        <w:t xml:space="preserve"> </w:t>
      </w:r>
      <w:r w:rsidRPr="00A000B5">
        <w:t>этих</w:t>
      </w:r>
      <w:r w:rsidR="00A000B5" w:rsidRPr="00A000B5">
        <w:t xml:space="preserve"> </w:t>
      </w:r>
      <w:r w:rsidRPr="00A000B5">
        <w:t>конфликтов</w:t>
      </w:r>
      <w:r w:rsidR="00A000B5">
        <w:t xml:space="preserve"> (</w:t>
      </w:r>
      <w:r w:rsidRPr="00A000B5">
        <w:t>и</w:t>
      </w:r>
      <w:r w:rsidR="00A000B5" w:rsidRPr="00A000B5">
        <w:t xml:space="preserve"> </w:t>
      </w:r>
      <w:r w:rsidRPr="00A000B5">
        <w:t>для</w:t>
      </w:r>
      <w:r w:rsidR="00A000B5" w:rsidRPr="00A000B5">
        <w:t xml:space="preserve"> </w:t>
      </w:r>
      <w:r w:rsidRPr="00A000B5">
        <w:t>организации,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для</w:t>
      </w:r>
      <w:r w:rsidR="00A000B5" w:rsidRPr="00A000B5">
        <w:t xml:space="preserve"> </w:t>
      </w:r>
      <w:r w:rsidRPr="00A000B5">
        <w:t>сотрудников</w:t>
      </w:r>
      <w:r w:rsidR="00A000B5" w:rsidRPr="00A000B5">
        <w:t xml:space="preserve">). </w:t>
      </w:r>
      <w:r w:rsidRPr="00A000B5">
        <w:t>Можно</w:t>
      </w:r>
      <w:r w:rsidR="00A000B5" w:rsidRPr="00A000B5">
        <w:t xml:space="preserve"> </w:t>
      </w:r>
      <w:r w:rsidRPr="00A000B5">
        <w:t>выделить</w:t>
      </w:r>
      <w:r w:rsidR="00A000B5" w:rsidRPr="00A000B5">
        <w:t xml:space="preserve"> </w:t>
      </w:r>
      <w:r w:rsidRPr="00A000B5">
        <w:t>два</w:t>
      </w:r>
      <w:r w:rsidR="00A000B5" w:rsidRPr="00A000B5">
        <w:t xml:space="preserve"> </w:t>
      </w:r>
      <w:r w:rsidRPr="00A000B5">
        <w:t>пути</w:t>
      </w:r>
      <w:r w:rsidR="00A000B5" w:rsidRPr="00A000B5">
        <w:t xml:space="preserve">: </w:t>
      </w:r>
      <w:r w:rsidRPr="00A000B5">
        <w:t>дифференциацию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интеграцию</w:t>
      </w:r>
      <w:r w:rsidR="00A000B5" w:rsidRPr="00A000B5">
        <w:t xml:space="preserve">. </w:t>
      </w:r>
      <w:r w:rsidRPr="00A000B5">
        <w:t>Дифференциация</w:t>
      </w:r>
      <w:r w:rsidR="00A000B5" w:rsidRPr="00A000B5">
        <w:t xml:space="preserve"> </w:t>
      </w:r>
      <w:r w:rsidRPr="00A000B5">
        <w:t>связана</w:t>
      </w:r>
      <w:r w:rsidR="00A000B5" w:rsidRPr="00A000B5">
        <w:t xml:space="preserve"> </w:t>
      </w:r>
      <w:r w:rsidRPr="00A000B5">
        <w:t>с</w:t>
      </w:r>
      <w:r w:rsidR="00A000B5" w:rsidRPr="00A000B5">
        <w:t xml:space="preserve"> </w:t>
      </w:r>
      <w:r w:rsidRPr="00A000B5">
        <w:t>различными</w:t>
      </w:r>
      <w:r w:rsidR="00A000B5" w:rsidRPr="00A000B5">
        <w:t xml:space="preserve"> </w:t>
      </w:r>
      <w:r w:rsidRPr="00A000B5">
        <w:t>подходами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правилами</w:t>
      </w:r>
      <w:r w:rsidR="00A000B5" w:rsidRPr="00A000B5">
        <w:t xml:space="preserve"> </w:t>
      </w:r>
      <w:r w:rsidRPr="00A000B5">
        <w:t>работы,</w:t>
      </w:r>
      <w:r w:rsidR="00A000B5" w:rsidRPr="00A000B5">
        <w:t xml:space="preserve"> </w:t>
      </w:r>
      <w:r w:rsidRPr="00A000B5">
        <w:t>которых</w:t>
      </w:r>
      <w:r w:rsidR="00A000B5" w:rsidRPr="00A000B5">
        <w:t xml:space="preserve"> </w:t>
      </w:r>
      <w:r w:rsidRPr="00A000B5">
        <w:t>придерживаются</w:t>
      </w:r>
      <w:r w:rsidR="00A000B5" w:rsidRPr="00A000B5">
        <w:t xml:space="preserve"> </w:t>
      </w:r>
      <w:r w:rsidRPr="00A000B5">
        <w:t>разные</w:t>
      </w:r>
      <w:r w:rsidR="00A000B5" w:rsidRPr="00A000B5">
        <w:t xml:space="preserve"> </w:t>
      </w:r>
      <w:r w:rsidRPr="00A000B5">
        <w:t>специалисты,</w:t>
      </w:r>
      <w:r w:rsidR="00A000B5" w:rsidRPr="00A000B5">
        <w:t xml:space="preserve"> </w:t>
      </w:r>
      <w:r w:rsidRPr="00A000B5">
        <w:t>работающие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группе,</w:t>
      </w:r>
      <w:r w:rsidR="00A000B5" w:rsidRPr="00A000B5">
        <w:t xml:space="preserve"> </w:t>
      </w:r>
      <w:r w:rsidRPr="00A000B5">
        <w:t>а</w:t>
      </w:r>
      <w:r w:rsidR="00A000B5" w:rsidRPr="00A000B5">
        <w:t xml:space="preserve"> </w:t>
      </w:r>
      <w:r w:rsidRPr="00A000B5">
        <w:t>интеграция</w:t>
      </w:r>
      <w:r w:rsidR="00A000B5" w:rsidRPr="00A000B5">
        <w:t xml:space="preserve"> </w:t>
      </w:r>
      <w:r w:rsidRPr="00A000B5">
        <w:t>характеризуется</w:t>
      </w:r>
      <w:r w:rsidR="00A000B5" w:rsidRPr="00A000B5">
        <w:t xml:space="preserve"> </w:t>
      </w:r>
      <w:r w:rsidRPr="00A000B5">
        <w:t>единым</w:t>
      </w:r>
      <w:r w:rsidR="00A000B5" w:rsidRPr="00A000B5">
        <w:t xml:space="preserve"> </w:t>
      </w:r>
      <w:r w:rsidRPr="00A000B5">
        <w:t>подходом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сотрудничеством</w:t>
      </w:r>
      <w:r w:rsidR="00A000B5" w:rsidRPr="00A000B5">
        <w:t xml:space="preserve"> </w:t>
      </w:r>
      <w:r w:rsidRPr="00A000B5">
        <w:t>всех</w:t>
      </w:r>
      <w:r w:rsidR="00A000B5" w:rsidRPr="00A000B5">
        <w:t xml:space="preserve"> </w:t>
      </w:r>
      <w:r w:rsidRPr="00A000B5">
        <w:t>членов</w:t>
      </w:r>
      <w:r w:rsidR="00A000B5" w:rsidRPr="00A000B5">
        <w:t xml:space="preserve"> </w:t>
      </w:r>
      <w:r w:rsidRPr="00A000B5">
        <w:t>коллектива</w:t>
      </w:r>
      <w:r w:rsidR="00A000B5" w:rsidRPr="00A000B5">
        <w:t>.</w:t>
      </w:r>
    </w:p>
    <w:p w:rsidR="00A000B5" w:rsidRDefault="00A000B5" w:rsidP="00A000B5">
      <w:pPr>
        <w:pStyle w:val="1"/>
      </w:pPr>
      <w:r>
        <w:br w:type="page"/>
      </w:r>
      <w:bookmarkStart w:id="4" w:name="_Toc285695798"/>
      <w:r w:rsidR="00D71FB3" w:rsidRPr="00A000B5">
        <w:t>Литература</w:t>
      </w:r>
      <w:bookmarkEnd w:id="4"/>
    </w:p>
    <w:p w:rsidR="00A000B5" w:rsidRPr="00A000B5" w:rsidRDefault="00A000B5" w:rsidP="00A000B5">
      <w:pPr>
        <w:rPr>
          <w:lang w:eastAsia="en-US"/>
        </w:rPr>
      </w:pPr>
    </w:p>
    <w:p w:rsidR="00A000B5" w:rsidRPr="00A000B5" w:rsidRDefault="00D71FB3" w:rsidP="00A000B5">
      <w:pPr>
        <w:pStyle w:val="a"/>
      </w:pPr>
      <w:r w:rsidRPr="00A000B5">
        <w:t>Хохлова</w:t>
      </w:r>
      <w:r w:rsidR="00A000B5" w:rsidRPr="00A000B5">
        <w:t xml:space="preserve"> </w:t>
      </w:r>
      <w:r w:rsidR="00A000B5">
        <w:t>Т.П.</w:t>
      </w:r>
      <w:r w:rsidR="00A000B5" w:rsidRPr="00A000B5">
        <w:t xml:space="preserve"> </w:t>
      </w:r>
      <w:r w:rsidRPr="00A000B5">
        <w:t>Организационное</w:t>
      </w:r>
      <w:r w:rsidR="00A000B5" w:rsidRPr="00A000B5">
        <w:t xml:space="preserve"> </w:t>
      </w:r>
      <w:r w:rsidRPr="00A000B5">
        <w:t>поведение</w:t>
      </w:r>
      <w:r w:rsidR="00A000B5" w:rsidRPr="00A000B5">
        <w:t xml:space="preserve">: </w:t>
      </w:r>
      <w:r w:rsidRPr="00A000B5">
        <w:t>учеб</w:t>
      </w:r>
      <w:r w:rsidR="00A000B5" w:rsidRPr="00A000B5">
        <w:t xml:space="preserve">. </w:t>
      </w:r>
      <w:r w:rsidRPr="00A000B5">
        <w:t>Пособие</w:t>
      </w:r>
      <w:r w:rsidR="00A000B5">
        <w:t xml:space="preserve">. - </w:t>
      </w:r>
      <w:r w:rsidRPr="00A000B5">
        <w:t>2-е</w:t>
      </w:r>
      <w:r w:rsidR="00A000B5" w:rsidRPr="00A000B5">
        <w:t xml:space="preserve"> </w:t>
      </w:r>
      <w:r w:rsidRPr="00A000B5">
        <w:t>изд</w:t>
      </w:r>
      <w:r w:rsidR="00A000B5" w:rsidRPr="00A000B5">
        <w:t xml:space="preserve">., </w:t>
      </w:r>
      <w:r w:rsidRPr="00A000B5">
        <w:t>перераб</w:t>
      </w:r>
      <w:r w:rsidR="00A000B5" w:rsidRPr="00A000B5">
        <w:t xml:space="preserve">. </w:t>
      </w:r>
      <w:r w:rsidRPr="00A000B5">
        <w:t>и</w:t>
      </w:r>
      <w:r w:rsidR="00A000B5" w:rsidRPr="00A000B5">
        <w:t xml:space="preserve"> </w:t>
      </w:r>
      <w:r w:rsidRPr="00A000B5">
        <w:t>доп</w:t>
      </w:r>
      <w:r w:rsidR="00A000B5">
        <w:t xml:space="preserve">. - </w:t>
      </w:r>
      <w:r w:rsidRPr="00A000B5">
        <w:t>М</w:t>
      </w:r>
      <w:r w:rsidR="00A000B5" w:rsidRPr="00A000B5">
        <w:t xml:space="preserve">.: </w:t>
      </w:r>
      <w:r w:rsidRPr="00A000B5">
        <w:t>Магистр,</w:t>
      </w:r>
      <w:r w:rsidR="00A000B5" w:rsidRPr="00A000B5">
        <w:t xml:space="preserve"> </w:t>
      </w:r>
      <w:r w:rsidRPr="00A000B5">
        <w:t>2009</w:t>
      </w:r>
      <w:r w:rsidR="00A000B5">
        <w:t xml:space="preserve">. - </w:t>
      </w:r>
      <w:r w:rsidRPr="00A000B5">
        <w:t>509</w:t>
      </w:r>
      <w:r w:rsidR="00A000B5" w:rsidRPr="00A000B5">
        <w:t xml:space="preserve"> </w:t>
      </w:r>
      <w:r w:rsidRPr="00A000B5">
        <w:t>с</w:t>
      </w:r>
      <w:r w:rsidR="00A000B5" w:rsidRPr="00A000B5">
        <w:t>.</w:t>
      </w:r>
    </w:p>
    <w:p w:rsidR="00D71FB3" w:rsidRPr="00A000B5" w:rsidRDefault="00D71FB3" w:rsidP="00A000B5">
      <w:pPr>
        <w:pStyle w:val="a"/>
      </w:pPr>
      <w:r w:rsidRPr="00A000B5">
        <w:t>Виханский</w:t>
      </w:r>
      <w:r w:rsidR="00A000B5" w:rsidRPr="00A000B5">
        <w:t xml:space="preserve"> </w:t>
      </w:r>
      <w:r w:rsidRPr="00A000B5">
        <w:t>О</w:t>
      </w:r>
      <w:r w:rsidR="00A000B5">
        <w:t xml:space="preserve">.С., </w:t>
      </w:r>
      <w:r w:rsidRPr="00A000B5">
        <w:t>Наумов</w:t>
      </w:r>
      <w:r w:rsidR="00A000B5" w:rsidRPr="00A000B5">
        <w:t xml:space="preserve"> </w:t>
      </w:r>
      <w:r w:rsidRPr="00A000B5">
        <w:t>А</w:t>
      </w:r>
      <w:r w:rsidR="00A000B5">
        <w:t xml:space="preserve">.И. </w:t>
      </w:r>
      <w:r w:rsidRPr="00A000B5">
        <w:t>Менеджмент</w:t>
      </w:r>
      <w:r w:rsidR="00A000B5" w:rsidRPr="00A000B5">
        <w:t xml:space="preserve">: </w:t>
      </w:r>
      <w:r w:rsidRPr="00A000B5">
        <w:t>Учебник</w:t>
      </w:r>
      <w:r w:rsidR="00A000B5">
        <w:t xml:space="preserve">. - </w:t>
      </w:r>
      <w:r w:rsidRPr="00A000B5">
        <w:t>3-е</w:t>
      </w:r>
      <w:r w:rsidR="00A000B5" w:rsidRPr="00A000B5">
        <w:t xml:space="preserve"> </w:t>
      </w:r>
      <w:r w:rsidRPr="00A000B5">
        <w:t>изд</w:t>
      </w:r>
      <w:r w:rsidR="00A000B5">
        <w:t xml:space="preserve">. - </w:t>
      </w:r>
      <w:r w:rsidRPr="00A000B5">
        <w:t>М</w:t>
      </w:r>
      <w:r w:rsidR="00A000B5" w:rsidRPr="00A000B5">
        <w:t xml:space="preserve">.: </w:t>
      </w:r>
      <w:r w:rsidRPr="00A000B5">
        <w:t>Гардарики</w:t>
      </w:r>
      <w:r w:rsidR="00A000B5">
        <w:t>, 20</w:t>
      </w:r>
      <w:r w:rsidRPr="00A000B5">
        <w:t>00</w:t>
      </w:r>
    </w:p>
    <w:p w:rsidR="00D71FB3" w:rsidRPr="00A000B5" w:rsidRDefault="00D71FB3" w:rsidP="00A000B5">
      <w:pPr>
        <w:pStyle w:val="a"/>
      </w:pPr>
      <w:r w:rsidRPr="00A000B5">
        <w:t>Еропкин</w:t>
      </w:r>
      <w:r w:rsidR="00A000B5" w:rsidRPr="00A000B5">
        <w:t xml:space="preserve"> </w:t>
      </w:r>
      <w:r w:rsidRPr="00A000B5">
        <w:t>А</w:t>
      </w:r>
      <w:r w:rsidR="00A000B5">
        <w:t xml:space="preserve">.М. </w:t>
      </w:r>
      <w:r w:rsidRPr="00A000B5">
        <w:t>Организационное</w:t>
      </w:r>
      <w:r w:rsidR="00A000B5" w:rsidRPr="00A000B5">
        <w:t xml:space="preserve"> </w:t>
      </w:r>
      <w:r w:rsidRPr="00A000B5">
        <w:t>поведение</w:t>
      </w:r>
      <w:r w:rsidR="00A000B5" w:rsidRPr="00A000B5">
        <w:t xml:space="preserve">. </w:t>
      </w:r>
      <w:r w:rsidRPr="00A000B5">
        <w:t>Конспект</w:t>
      </w:r>
      <w:r w:rsidR="00A000B5" w:rsidRPr="00A000B5">
        <w:t xml:space="preserve"> </w:t>
      </w:r>
      <w:r w:rsidRPr="00A000B5">
        <w:t>лекций</w:t>
      </w:r>
      <w:r w:rsidR="00A000B5">
        <w:t xml:space="preserve">. - </w:t>
      </w:r>
      <w:r w:rsidRPr="00A000B5">
        <w:t>М</w:t>
      </w:r>
      <w:r w:rsidR="00A000B5" w:rsidRPr="00A000B5">
        <w:t xml:space="preserve">.: </w:t>
      </w:r>
      <w:r w:rsidRPr="00A000B5">
        <w:t>Издательство</w:t>
      </w:r>
      <w:r w:rsidR="00A000B5" w:rsidRPr="00A000B5">
        <w:t xml:space="preserve"> </w:t>
      </w:r>
      <w:r w:rsidRPr="00A000B5">
        <w:t>ПРИОР,</w:t>
      </w:r>
      <w:r w:rsidR="00A000B5" w:rsidRPr="00A000B5">
        <w:t xml:space="preserve"> </w:t>
      </w:r>
      <w:r w:rsidRPr="00A000B5">
        <w:t>1998</w:t>
      </w:r>
    </w:p>
    <w:p w:rsidR="00D71FB3" w:rsidRPr="00A000B5" w:rsidRDefault="00D71FB3" w:rsidP="00A000B5">
      <w:pPr>
        <w:pStyle w:val="a"/>
      </w:pPr>
      <w:r w:rsidRPr="00A000B5">
        <w:t>Карташова</w:t>
      </w:r>
      <w:r w:rsidR="00A000B5" w:rsidRPr="00A000B5">
        <w:t xml:space="preserve"> </w:t>
      </w:r>
      <w:r w:rsidRPr="00A000B5">
        <w:t>Л</w:t>
      </w:r>
      <w:r w:rsidR="00A000B5">
        <w:t xml:space="preserve">.В., </w:t>
      </w:r>
      <w:r w:rsidRPr="00A000B5">
        <w:t>Никонова</w:t>
      </w:r>
      <w:r w:rsidR="00A000B5" w:rsidRPr="00A000B5">
        <w:t xml:space="preserve"> </w:t>
      </w:r>
      <w:r w:rsidRPr="00A000B5">
        <w:t>Т</w:t>
      </w:r>
      <w:r w:rsidR="00A000B5">
        <w:t xml:space="preserve">.В., </w:t>
      </w:r>
      <w:r w:rsidRPr="00A000B5">
        <w:t>Соломанидина</w:t>
      </w:r>
      <w:r w:rsidR="00A000B5" w:rsidRPr="00A000B5">
        <w:t xml:space="preserve"> </w:t>
      </w:r>
      <w:r w:rsidR="00A000B5">
        <w:t xml:space="preserve">Т.О. </w:t>
      </w:r>
      <w:r w:rsidRPr="00A000B5">
        <w:t>Организационное</w:t>
      </w:r>
      <w:r w:rsidR="00A000B5" w:rsidRPr="00A000B5">
        <w:t xml:space="preserve"> </w:t>
      </w:r>
      <w:r w:rsidRPr="00A000B5">
        <w:t>поведение</w:t>
      </w:r>
      <w:r w:rsidR="00A000B5" w:rsidRPr="00A000B5">
        <w:t xml:space="preserve">: </w:t>
      </w:r>
      <w:r w:rsidRPr="00A000B5">
        <w:t>Учебник</w:t>
      </w:r>
      <w:r w:rsidR="00A000B5">
        <w:t xml:space="preserve">. - </w:t>
      </w:r>
      <w:r w:rsidRPr="00A000B5">
        <w:t>М</w:t>
      </w:r>
      <w:r w:rsidR="00A000B5" w:rsidRPr="00A000B5">
        <w:t xml:space="preserve">.: </w:t>
      </w:r>
      <w:r w:rsidRPr="00A000B5">
        <w:t>ИНФРА-М,</w:t>
      </w:r>
      <w:r w:rsidR="00A000B5" w:rsidRPr="00A000B5">
        <w:t xml:space="preserve"> </w:t>
      </w:r>
      <w:r w:rsidRPr="00A000B5">
        <w:t>2001</w:t>
      </w:r>
    </w:p>
    <w:p w:rsidR="00D71FB3" w:rsidRPr="00A000B5" w:rsidRDefault="00D71FB3" w:rsidP="00A000B5">
      <w:pPr>
        <w:pStyle w:val="a"/>
      </w:pPr>
      <w:r w:rsidRPr="00A000B5">
        <w:t>Кочеткова</w:t>
      </w:r>
      <w:r w:rsidR="00A000B5" w:rsidRPr="00A000B5">
        <w:t xml:space="preserve"> </w:t>
      </w:r>
      <w:r w:rsidRPr="00A000B5">
        <w:t>А</w:t>
      </w:r>
      <w:r w:rsidR="00A000B5">
        <w:t xml:space="preserve">.И. </w:t>
      </w:r>
      <w:r w:rsidRPr="00A000B5">
        <w:t>Введение</w:t>
      </w:r>
      <w:r w:rsidR="00A000B5" w:rsidRPr="00A000B5">
        <w:t xml:space="preserve"> </w:t>
      </w:r>
      <w:r w:rsidRPr="00A000B5">
        <w:t>в</w:t>
      </w:r>
      <w:r w:rsidR="00A000B5" w:rsidRPr="00A000B5">
        <w:t xml:space="preserve"> </w:t>
      </w:r>
      <w:r w:rsidRPr="00A000B5">
        <w:t>организационное</w:t>
      </w:r>
      <w:r w:rsidR="00A000B5" w:rsidRPr="00A000B5">
        <w:t xml:space="preserve"> </w:t>
      </w:r>
      <w:r w:rsidRPr="00A000B5">
        <w:t>поведение</w:t>
      </w:r>
      <w:r w:rsidR="00A000B5">
        <w:t xml:space="preserve">. - </w:t>
      </w:r>
      <w:r w:rsidRPr="00A000B5">
        <w:t>М</w:t>
      </w:r>
      <w:r w:rsidR="00A000B5" w:rsidRPr="00A000B5">
        <w:t xml:space="preserve">.: </w:t>
      </w:r>
      <w:r w:rsidRPr="00A000B5">
        <w:t>ЗАО</w:t>
      </w:r>
      <w:r w:rsidR="00A000B5" w:rsidRPr="00A000B5">
        <w:t xml:space="preserve"> </w:t>
      </w:r>
      <w:r w:rsidRPr="00A000B5">
        <w:t>Бизнес-школа</w:t>
      </w:r>
      <w:r w:rsidR="00A000B5">
        <w:t xml:space="preserve"> "</w:t>
      </w:r>
      <w:r w:rsidRPr="00A000B5">
        <w:t>Интел-Синтез</w:t>
      </w:r>
      <w:r w:rsidR="00A000B5">
        <w:t>"</w:t>
      </w:r>
      <w:r w:rsidRPr="00A000B5">
        <w:t>,</w:t>
      </w:r>
      <w:r w:rsidR="00A000B5" w:rsidRPr="00A000B5">
        <w:t xml:space="preserve"> </w:t>
      </w:r>
      <w:r w:rsidRPr="00A000B5">
        <w:t>2001</w:t>
      </w:r>
    </w:p>
    <w:p w:rsidR="00D71FB3" w:rsidRPr="00A000B5" w:rsidRDefault="00D71FB3" w:rsidP="00A000B5">
      <w:pPr>
        <w:pStyle w:val="a"/>
      </w:pPr>
      <w:r w:rsidRPr="00A000B5">
        <w:t>Марков</w:t>
      </w:r>
      <w:r w:rsidR="00A000B5" w:rsidRPr="00A000B5">
        <w:t xml:space="preserve"> </w:t>
      </w:r>
      <w:r w:rsidRPr="00A000B5">
        <w:t>Т</w:t>
      </w:r>
      <w:r w:rsidR="00A000B5">
        <w:t xml:space="preserve">.Н. </w:t>
      </w:r>
      <w:r w:rsidRPr="00A000B5">
        <w:t>Справочник</w:t>
      </w:r>
      <w:r w:rsidR="00A000B5" w:rsidRPr="00A000B5">
        <w:t xml:space="preserve"> </w:t>
      </w:r>
      <w:r w:rsidRPr="00A000B5">
        <w:t>по</w:t>
      </w:r>
      <w:r w:rsidR="00A000B5" w:rsidRPr="00A000B5">
        <w:t xml:space="preserve"> </w:t>
      </w:r>
      <w:r w:rsidRPr="00A000B5">
        <w:t>конфликтологии,</w:t>
      </w:r>
      <w:r w:rsidR="00A000B5" w:rsidRPr="00A000B5">
        <w:t xml:space="preserve"> </w:t>
      </w:r>
      <w:r w:rsidRPr="00A000B5">
        <w:t>общению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менеджменту</w:t>
      </w:r>
      <w:r w:rsidR="00A000B5">
        <w:t xml:space="preserve">. - </w:t>
      </w:r>
      <w:r w:rsidRPr="00A000B5">
        <w:t>СПб</w:t>
      </w:r>
      <w:r w:rsidR="00A000B5" w:rsidRPr="00A000B5">
        <w:t xml:space="preserve">.: </w:t>
      </w:r>
      <w:r w:rsidRPr="00A000B5">
        <w:t>Альфа</w:t>
      </w:r>
      <w:r w:rsidR="00A000B5">
        <w:t>, 20</w:t>
      </w:r>
      <w:r w:rsidRPr="00A000B5">
        <w:t>00</w:t>
      </w:r>
    </w:p>
    <w:p w:rsidR="00D71FB3" w:rsidRPr="00A000B5" w:rsidRDefault="00D71FB3" w:rsidP="00A000B5">
      <w:pPr>
        <w:pStyle w:val="a"/>
      </w:pPr>
      <w:r w:rsidRPr="00A000B5">
        <w:t>Ньюстром</w:t>
      </w:r>
      <w:r w:rsidR="00A000B5" w:rsidRPr="00A000B5">
        <w:t xml:space="preserve"> </w:t>
      </w:r>
      <w:r w:rsidRPr="00A000B5">
        <w:t>Д</w:t>
      </w:r>
      <w:r w:rsidR="00A000B5">
        <w:t xml:space="preserve">.В., </w:t>
      </w:r>
      <w:r w:rsidRPr="00A000B5">
        <w:t>Дэвис</w:t>
      </w:r>
      <w:r w:rsidR="00A000B5" w:rsidRPr="00A000B5">
        <w:t xml:space="preserve"> </w:t>
      </w:r>
      <w:r w:rsidRPr="00A000B5">
        <w:t>К</w:t>
      </w:r>
      <w:r w:rsidR="00A000B5" w:rsidRPr="00A000B5">
        <w:t xml:space="preserve">. </w:t>
      </w:r>
      <w:r w:rsidRPr="00A000B5">
        <w:t>Организационное</w:t>
      </w:r>
      <w:r w:rsidR="00A000B5" w:rsidRPr="00A000B5">
        <w:t xml:space="preserve"> </w:t>
      </w:r>
      <w:r w:rsidRPr="00A000B5">
        <w:t>поведение/</w:t>
      </w:r>
      <w:r w:rsidR="00A000B5" w:rsidRPr="00A000B5">
        <w:t xml:space="preserve"> </w:t>
      </w:r>
      <w:r w:rsidRPr="00A000B5">
        <w:t>Пер</w:t>
      </w:r>
      <w:r w:rsidR="00A000B5" w:rsidRPr="00A000B5">
        <w:t xml:space="preserve">. </w:t>
      </w:r>
      <w:r w:rsidRPr="00A000B5">
        <w:t>с</w:t>
      </w:r>
      <w:r w:rsidR="00A000B5" w:rsidRPr="00A000B5">
        <w:t xml:space="preserve"> </w:t>
      </w:r>
      <w:r w:rsidRPr="00A000B5">
        <w:t>англ</w:t>
      </w:r>
      <w:r w:rsidR="00A000B5">
        <w:t xml:space="preserve">. - </w:t>
      </w:r>
      <w:r w:rsidRPr="00A000B5">
        <w:t>СПб</w:t>
      </w:r>
      <w:r w:rsidR="00A000B5" w:rsidRPr="00A000B5">
        <w:t xml:space="preserve">.: </w:t>
      </w:r>
      <w:r w:rsidRPr="00A000B5">
        <w:t>Питер</w:t>
      </w:r>
      <w:r w:rsidR="00A000B5">
        <w:t>, 20</w:t>
      </w:r>
      <w:r w:rsidRPr="00A000B5">
        <w:t>00</w:t>
      </w:r>
    </w:p>
    <w:p w:rsidR="00D71FB3" w:rsidRPr="00A000B5" w:rsidRDefault="00D71FB3" w:rsidP="00A000B5">
      <w:pPr>
        <w:pStyle w:val="a"/>
      </w:pPr>
      <w:r w:rsidRPr="00A000B5">
        <w:t>Дафт</w:t>
      </w:r>
      <w:r w:rsidR="00A000B5" w:rsidRPr="00A000B5">
        <w:t xml:space="preserve"> </w:t>
      </w:r>
      <w:r w:rsidRPr="00A000B5">
        <w:t>Р</w:t>
      </w:r>
      <w:r w:rsidR="00A000B5" w:rsidRPr="00A000B5">
        <w:t xml:space="preserve">. </w:t>
      </w:r>
      <w:r w:rsidRPr="00A000B5">
        <w:t>Организации</w:t>
      </w:r>
      <w:r w:rsidR="00A000B5" w:rsidRPr="00A000B5">
        <w:t xml:space="preserve">. </w:t>
      </w:r>
      <w:r w:rsidRPr="00A000B5">
        <w:t>Учебник</w:t>
      </w:r>
      <w:r w:rsidR="00A000B5" w:rsidRPr="00A000B5">
        <w:t xml:space="preserve"> </w:t>
      </w:r>
      <w:r w:rsidRPr="00A000B5">
        <w:t>для</w:t>
      </w:r>
      <w:r w:rsidR="00A000B5" w:rsidRPr="00A000B5">
        <w:t xml:space="preserve"> </w:t>
      </w:r>
      <w:r w:rsidRPr="00A000B5">
        <w:t>психологов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экономистов</w:t>
      </w:r>
      <w:r w:rsidR="00A000B5">
        <w:t xml:space="preserve">. - </w:t>
      </w:r>
      <w:r w:rsidRPr="00A000B5">
        <w:t>СПб</w:t>
      </w:r>
      <w:r w:rsidR="00A000B5" w:rsidRPr="00A000B5">
        <w:t xml:space="preserve">.: </w:t>
      </w:r>
      <w:r w:rsidRPr="00A000B5">
        <w:t>прайм-ЕВРОЗНАК,</w:t>
      </w:r>
      <w:r w:rsidR="00A000B5" w:rsidRPr="00A000B5">
        <w:t xml:space="preserve"> </w:t>
      </w:r>
      <w:r w:rsidRPr="00A000B5">
        <w:t>2002</w:t>
      </w:r>
    </w:p>
    <w:p w:rsidR="00D71FB3" w:rsidRPr="00A000B5" w:rsidRDefault="00D71FB3" w:rsidP="00A000B5">
      <w:pPr>
        <w:pStyle w:val="a"/>
      </w:pPr>
      <w:r w:rsidRPr="00A000B5">
        <w:t>Ворожейкин</w:t>
      </w:r>
      <w:r w:rsidR="00A000B5" w:rsidRPr="00A000B5">
        <w:t xml:space="preserve"> </w:t>
      </w:r>
      <w:r w:rsidRPr="00A000B5">
        <w:t>И</w:t>
      </w:r>
      <w:r w:rsidR="00A000B5">
        <w:t xml:space="preserve">.Е., </w:t>
      </w:r>
      <w:r w:rsidRPr="00A000B5">
        <w:t>Кибанов</w:t>
      </w:r>
      <w:r w:rsidR="00A000B5" w:rsidRPr="00A000B5">
        <w:t xml:space="preserve"> </w:t>
      </w:r>
      <w:r w:rsidRPr="00A000B5">
        <w:t>А</w:t>
      </w:r>
      <w:r w:rsidR="00A000B5">
        <w:t xml:space="preserve">.Я., </w:t>
      </w:r>
      <w:r w:rsidRPr="00A000B5">
        <w:t>Захаров</w:t>
      </w:r>
      <w:r w:rsidR="00A000B5" w:rsidRPr="00A000B5">
        <w:t xml:space="preserve"> </w:t>
      </w:r>
      <w:r w:rsidRPr="00A000B5">
        <w:t>Д</w:t>
      </w:r>
      <w:r w:rsidR="00A000B5">
        <w:t xml:space="preserve">.К. </w:t>
      </w:r>
      <w:r w:rsidRPr="00A000B5">
        <w:t>Конфликтология</w:t>
      </w:r>
      <w:r w:rsidR="00A000B5" w:rsidRPr="00A000B5">
        <w:t xml:space="preserve">: </w:t>
      </w:r>
      <w:r w:rsidRPr="00A000B5">
        <w:t>Учебник</w:t>
      </w:r>
      <w:r w:rsidR="00A000B5">
        <w:t xml:space="preserve">. - </w:t>
      </w:r>
      <w:r w:rsidRPr="00A000B5">
        <w:t>М</w:t>
      </w:r>
      <w:r w:rsidR="00A000B5" w:rsidRPr="00A000B5">
        <w:t xml:space="preserve">.: </w:t>
      </w:r>
      <w:r w:rsidRPr="00A000B5">
        <w:t>ИНФРА-М,</w:t>
      </w:r>
      <w:r w:rsidR="00A000B5" w:rsidRPr="00A000B5">
        <w:t xml:space="preserve"> </w:t>
      </w:r>
      <w:r w:rsidRPr="00A000B5">
        <w:t>2000</w:t>
      </w:r>
    </w:p>
    <w:p w:rsidR="00D71FB3" w:rsidRPr="00A000B5" w:rsidRDefault="00D71FB3" w:rsidP="00A000B5">
      <w:pPr>
        <w:pStyle w:val="a"/>
      </w:pPr>
      <w:r w:rsidRPr="00A000B5">
        <w:t>Громова</w:t>
      </w:r>
      <w:r w:rsidR="00A000B5" w:rsidRPr="00A000B5">
        <w:t xml:space="preserve"> </w:t>
      </w:r>
      <w:r w:rsidRPr="00A000B5">
        <w:t>О</w:t>
      </w:r>
      <w:r w:rsidR="00A000B5">
        <w:t xml:space="preserve">.Н. </w:t>
      </w:r>
      <w:r w:rsidRPr="00A000B5">
        <w:t>Конфликтология</w:t>
      </w:r>
      <w:r w:rsidR="00A000B5" w:rsidRPr="00A000B5">
        <w:t xml:space="preserve">. </w:t>
      </w:r>
      <w:r w:rsidRPr="00A000B5">
        <w:t>Курс</w:t>
      </w:r>
      <w:r w:rsidR="00A000B5" w:rsidRPr="00A000B5">
        <w:t xml:space="preserve"> </w:t>
      </w:r>
      <w:r w:rsidRPr="00A000B5">
        <w:t>лекций</w:t>
      </w:r>
      <w:r w:rsidR="00A000B5">
        <w:t xml:space="preserve">. - </w:t>
      </w:r>
      <w:r w:rsidRPr="00A000B5">
        <w:t>М</w:t>
      </w:r>
      <w:r w:rsidR="00A000B5" w:rsidRPr="00A000B5">
        <w:t xml:space="preserve">.: </w:t>
      </w:r>
      <w:r w:rsidRPr="00A000B5">
        <w:t>Ассоциация</w:t>
      </w:r>
      <w:r w:rsidR="00A000B5" w:rsidRPr="00A000B5">
        <w:t xml:space="preserve"> </w:t>
      </w:r>
      <w:r w:rsidRPr="00A000B5">
        <w:t>авторов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издателей</w:t>
      </w:r>
      <w:r w:rsidR="00A000B5">
        <w:t xml:space="preserve"> "</w:t>
      </w:r>
      <w:r w:rsidRPr="00A000B5">
        <w:t>Тандем</w:t>
      </w:r>
      <w:r w:rsidR="00A000B5">
        <w:t>"</w:t>
      </w:r>
      <w:r w:rsidR="00A000B5" w:rsidRPr="00A000B5">
        <w:t xml:space="preserve">. </w:t>
      </w:r>
      <w:r w:rsidRPr="00A000B5">
        <w:t>Издательство</w:t>
      </w:r>
      <w:r w:rsidR="00A000B5">
        <w:t xml:space="preserve"> "</w:t>
      </w:r>
      <w:r w:rsidRPr="00A000B5">
        <w:t>ЭКСМОС</w:t>
      </w:r>
      <w:r w:rsidR="00A000B5">
        <w:t>". 20</w:t>
      </w:r>
      <w:r w:rsidRPr="00A000B5">
        <w:t>01</w:t>
      </w:r>
    </w:p>
    <w:p w:rsidR="00A000B5" w:rsidRPr="00A000B5" w:rsidRDefault="00D71FB3" w:rsidP="00A000B5">
      <w:pPr>
        <w:pStyle w:val="a"/>
      </w:pPr>
      <w:r w:rsidRPr="00A000B5">
        <w:t>Майерс</w:t>
      </w:r>
      <w:r w:rsidR="00A000B5" w:rsidRPr="00A000B5">
        <w:t xml:space="preserve"> </w:t>
      </w:r>
      <w:r w:rsidRPr="00A000B5">
        <w:t>Д</w:t>
      </w:r>
      <w:r w:rsidR="00A000B5" w:rsidRPr="00A000B5">
        <w:t xml:space="preserve">. </w:t>
      </w:r>
      <w:r w:rsidRPr="00A000B5">
        <w:t>Социальная</w:t>
      </w:r>
      <w:r w:rsidR="00A000B5" w:rsidRPr="00A000B5">
        <w:t xml:space="preserve"> </w:t>
      </w:r>
      <w:r w:rsidRPr="00A000B5">
        <w:t>психология</w:t>
      </w:r>
      <w:r w:rsidR="00A000B5" w:rsidRPr="00A000B5">
        <w:t xml:space="preserve">. </w:t>
      </w:r>
      <w:r w:rsidRPr="00A000B5">
        <w:t>Интенсивный</w:t>
      </w:r>
      <w:r w:rsidR="00A000B5" w:rsidRPr="00A000B5">
        <w:t xml:space="preserve"> </w:t>
      </w:r>
      <w:r w:rsidRPr="00A000B5">
        <w:t>курс</w:t>
      </w:r>
      <w:r w:rsidR="00A000B5" w:rsidRPr="00A000B5">
        <w:t xml:space="preserve">. </w:t>
      </w:r>
      <w:r w:rsidRPr="00A000B5">
        <w:t>СПб</w:t>
      </w:r>
      <w:r w:rsidR="00A000B5" w:rsidRPr="00A000B5">
        <w:t xml:space="preserve">.: </w:t>
      </w:r>
      <w:r w:rsidRPr="00A000B5">
        <w:t>прайм-ЕВРОЗНАК,</w:t>
      </w:r>
      <w:r w:rsidR="00A000B5" w:rsidRPr="00A000B5">
        <w:t xml:space="preserve"> </w:t>
      </w:r>
      <w:r w:rsidRPr="00A000B5">
        <w:t>2002</w:t>
      </w:r>
      <w:r w:rsidR="00A000B5" w:rsidRPr="00A000B5">
        <w:t>.</w:t>
      </w:r>
    </w:p>
    <w:p w:rsidR="00D71FB3" w:rsidRPr="00A000B5" w:rsidRDefault="00D71FB3" w:rsidP="00A000B5">
      <w:pPr>
        <w:pStyle w:val="a"/>
      </w:pPr>
      <w:r w:rsidRPr="00A000B5">
        <w:t>Ворожейкин</w:t>
      </w:r>
      <w:r w:rsidR="00A000B5" w:rsidRPr="00A000B5">
        <w:t xml:space="preserve"> </w:t>
      </w:r>
      <w:r w:rsidRPr="00A000B5">
        <w:t>И</w:t>
      </w:r>
      <w:r w:rsidR="00A000B5">
        <w:t xml:space="preserve">.Е. </w:t>
      </w:r>
      <w:r w:rsidRPr="00A000B5">
        <w:t>Конфликтология</w:t>
      </w:r>
      <w:r w:rsidR="00A000B5" w:rsidRPr="00A000B5">
        <w:t xml:space="preserve">: </w:t>
      </w:r>
      <w:r w:rsidRPr="00A000B5">
        <w:t>учебник/И</w:t>
      </w:r>
      <w:r w:rsidR="00A000B5">
        <w:t xml:space="preserve">.Е. </w:t>
      </w:r>
      <w:r w:rsidRPr="00A000B5">
        <w:t>Ворожейкин,</w:t>
      </w:r>
      <w:r w:rsidR="00A000B5" w:rsidRPr="00A000B5">
        <w:t xml:space="preserve"> </w:t>
      </w:r>
      <w:r w:rsidRPr="00A000B5">
        <w:t>А</w:t>
      </w:r>
      <w:r w:rsidR="00A000B5">
        <w:t xml:space="preserve">.Я. </w:t>
      </w:r>
      <w:r w:rsidRPr="00A000B5">
        <w:t>Кибанов,</w:t>
      </w:r>
      <w:r w:rsidR="00A000B5" w:rsidRPr="00A000B5">
        <w:t xml:space="preserve"> </w:t>
      </w:r>
      <w:r w:rsidRPr="00A000B5">
        <w:t>Д</w:t>
      </w:r>
      <w:r w:rsidR="00A000B5">
        <w:t xml:space="preserve">.К. </w:t>
      </w:r>
      <w:r w:rsidRPr="00A000B5">
        <w:t>Захаров</w:t>
      </w:r>
      <w:r w:rsidR="00A000B5" w:rsidRPr="00A000B5">
        <w:t xml:space="preserve">. </w:t>
      </w:r>
      <w:r w:rsidRPr="00A000B5">
        <w:t>М</w:t>
      </w:r>
      <w:r w:rsidR="00A000B5" w:rsidRPr="00A000B5">
        <w:t xml:space="preserve">.: </w:t>
      </w:r>
      <w:r w:rsidRPr="00A000B5">
        <w:t>ИНФРА-М,</w:t>
      </w:r>
      <w:r w:rsidR="00A000B5" w:rsidRPr="00A000B5">
        <w:t xml:space="preserve"> </w:t>
      </w:r>
      <w:r w:rsidRPr="00A000B5">
        <w:t>2002</w:t>
      </w:r>
    </w:p>
    <w:p w:rsidR="00D71FB3" w:rsidRPr="00A000B5" w:rsidRDefault="00D71FB3" w:rsidP="00A000B5">
      <w:pPr>
        <w:pStyle w:val="a"/>
      </w:pPr>
      <w:r w:rsidRPr="00A000B5">
        <w:t>Литвинюк</w:t>
      </w:r>
      <w:r w:rsidR="00A000B5" w:rsidRPr="00A000B5">
        <w:t xml:space="preserve"> </w:t>
      </w:r>
      <w:r w:rsidRPr="00A000B5">
        <w:t>А</w:t>
      </w:r>
      <w:r w:rsidR="00A000B5">
        <w:t xml:space="preserve">.А. </w:t>
      </w:r>
      <w:r w:rsidRPr="00A000B5">
        <w:t>Организационное</w:t>
      </w:r>
      <w:r w:rsidR="00A000B5" w:rsidRPr="00A000B5">
        <w:t xml:space="preserve"> </w:t>
      </w:r>
      <w:r w:rsidRPr="00A000B5">
        <w:t>поведение</w:t>
      </w:r>
      <w:r w:rsidR="00A000B5" w:rsidRPr="00A000B5">
        <w:t xml:space="preserve">: </w:t>
      </w:r>
      <w:r w:rsidRPr="00A000B5">
        <w:t>учеб</w:t>
      </w:r>
      <w:r w:rsidR="00A000B5" w:rsidRPr="00A000B5">
        <w:t xml:space="preserve">. </w:t>
      </w:r>
      <w:r w:rsidRPr="00A000B5">
        <w:t>пособие</w:t>
      </w:r>
      <w:r w:rsidR="00A000B5" w:rsidRPr="00A000B5">
        <w:t xml:space="preserve">. </w:t>
      </w:r>
      <w:r w:rsidRPr="00A000B5">
        <w:t>М</w:t>
      </w:r>
      <w:r w:rsidR="00A000B5" w:rsidRPr="00A000B5">
        <w:t xml:space="preserve">.: </w:t>
      </w:r>
      <w:r w:rsidRPr="00A000B5">
        <w:t>МГУК,</w:t>
      </w:r>
      <w:r w:rsidR="00A000B5" w:rsidRPr="00A000B5">
        <w:t xml:space="preserve"> </w:t>
      </w:r>
      <w:r w:rsidRPr="00A000B5">
        <w:t>1998</w:t>
      </w:r>
    </w:p>
    <w:p w:rsidR="00A000B5" w:rsidRPr="00A000B5" w:rsidRDefault="00E40F71" w:rsidP="00A000B5">
      <w:pPr>
        <w:pStyle w:val="a"/>
      </w:pPr>
      <w:r w:rsidRPr="00A000B5">
        <w:t>Котлер</w:t>
      </w:r>
      <w:r w:rsidR="00A000B5" w:rsidRPr="00A000B5">
        <w:t xml:space="preserve"> </w:t>
      </w:r>
      <w:r w:rsidRPr="00A000B5">
        <w:t>Ф</w:t>
      </w:r>
      <w:r w:rsidR="00A000B5" w:rsidRPr="00A000B5">
        <w:t xml:space="preserve">. </w:t>
      </w:r>
      <w:r w:rsidRPr="00A000B5">
        <w:t>Маркетинг</w:t>
      </w:r>
      <w:r w:rsidR="00A000B5" w:rsidRPr="00A000B5">
        <w:t xml:space="preserve">. </w:t>
      </w:r>
      <w:r w:rsidRPr="00A000B5">
        <w:t>Менеджмент</w:t>
      </w:r>
      <w:r w:rsidR="00A000B5">
        <w:t xml:space="preserve"> (</w:t>
      </w:r>
      <w:r w:rsidRPr="00A000B5">
        <w:t>Серия</w:t>
      </w:r>
      <w:r w:rsidR="00A000B5" w:rsidRPr="00A000B5">
        <w:t xml:space="preserve">: </w:t>
      </w:r>
      <w:r w:rsidRPr="00A000B5">
        <w:t>Теория</w:t>
      </w:r>
      <w:r w:rsidR="00A000B5" w:rsidRPr="00A000B5">
        <w:t xml:space="preserve"> </w:t>
      </w:r>
      <w:r w:rsidRPr="00A000B5">
        <w:t>и</w:t>
      </w:r>
      <w:r w:rsidR="00A000B5" w:rsidRPr="00A000B5">
        <w:t xml:space="preserve"> </w:t>
      </w:r>
      <w:r w:rsidRPr="00A000B5">
        <w:t>практика</w:t>
      </w:r>
      <w:r w:rsidR="00A000B5" w:rsidRPr="00A000B5">
        <w:t xml:space="preserve"> </w:t>
      </w:r>
      <w:r w:rsidRPr="00A000B5">
        <w:t>менеджмента</w:t>
      </w:r>
      <w:r w:rsidR="00A000B5" w:rsidRPr="00A000B5">
        <w:t>)</w:t>
      </w:r>
      <w:r w:rsidR="00A000B5">
        <w:t>.2</w:t>
      </w:r>
      <w:r w:rsidRPr="00A000B5">
        <w:t>-е</w:t>
      </w:r>
      <w:r w:rsidR="00A000B5" w:rsidRPr="00A000B5">
        <w:t xml:space="preserve"> </w:t>
      </w:r>
      <w:r w:rsidRPr="00A000B5">
        <w:t>русское</w:t>
      </w:r>
      <w:r w:rsidR="00A000B5" w:rsidRPr="00A000B5">
        <w:t xml:space="preserve"> </w:t>
      </w:r>
      <w:r w:rsidRPr="00A000B5">
        <w:t>изд</w:t>
      </w:r>
      <w:r w:rsidR="00A000B5">
        <w:t xml:space="preserve">. - </w:t>
      </w:r>
      <w:r w:rsidRPr="00A000B5">
        <w:t>С-Пб</w:t>
      </w:r>
      <w:r w:rsidR="00A000B5" w:rsidRPr="00A000B5">
        <w:t xml:space="preserve">.: </w:t>
      </w:r>
      <w:r w:rsidRPr="00A000B5">
        <w:t>Питер,</w:t>
      </w:r>
      <w:r w:rsidR="00A000B5" w:rsidRPr="00A000B5">
        <w:t xml:space="preserve"> </w:t>
      </w:r>
      <w:r w:rsidRPr="00A000B5">
        <w:t>2000</w:t>
      </w:r>
      <w:r w:rsidR="00A000B5" w:rsidRPr="00A000B5">
        <w:t>.</w:t>
      </w:r>
    </w:p>
    <w:p w:rsidR="00E40F71" w:rsidRPr="00A000B5" w:rsidRDefault="00E40F71" w:rsidP="00A000B5">
      <w:pPr>
        <w:pStyle w:val="a"/>
      </w:pPr>
      <w:r w:rsidRPr="00A000B5">
        <w:t>Емельянов</w:t>
      </w:r>
      <w:r w:rsidR="00A000B5" w:rsidRPr="00A000B5">
        <w:t xml:space="preserve"> </w:t>
      </w:r>
      <w:r w:rsidRPr="00A000B5">
        <w:t>С</w:t>
      </w:r>
      <w:r w:rsidR="00A000B5">
        <w:t xml:space="preserve">.М. </w:t>
      </w:r>
      <w:r w:rsidRPr="00A000B5">
        <w:t>Практикум</w:t>
      </w:r>
      <w:r w:rsidR="00A000B5" w:rsidRPr="00A000B5">
        <w:t xml:space="preserve"> </w:t>
      </w:r>
      <w:r w:rsidRPr="00A000B5">
        <w:t>по</w:t>
      </w:r>
      <w:r w:rsidR="00A000B5" w:rsidRPr="00A000B5">
        <w:t xml:space="preserve"> </w:t>
      </w:r>
      <w:r w:rsidRPr="00A000B5">
        <w:t>конфликтологии</w:t>
      </w:r>
      <w:r w:rsidR="008A67E7">
        <w:t xml:space="preserve"> </w:t>
      </w:r>
      <w:r w:rsidRPr="00A000B5">
        <w:t>/</w:t>
      </w:r>
      <w:r w:rsidR="008A67E7">
        <w:t xml:space="preserve"> </w:t>
      </w:r>
      <w:r w:rsidRPr="00A000B5">
        <w:t>2-е</w:t>
      </w:r>
      <w:r w:rsidR="00A000B5" w:rsidRPr="00A000B5">
        <w:t xml:space="preserve"> </w:t>
      </w:r>
      <w:r w:rsidRPr="00A000B5">
        <w:t>изд</w:t>
      </w:r>
      <w:r w:rsidR="00A000B5" w:rsidRPr="00A000B5">
        <w:t xml:space="preserve">. </w:t>
      </w:r>
      <w:r w:rsidRPr="00A000B5">
        <w:t>Доп</w:t>
      </w:r>
      <w:r w:rsidR="00A000B5">
        <w:t xml:space="preserve">. - </w:t>
      </w:r>
      <w:r w:rsidRPr="00A000B5">
        <w:t>СПб</w:t>
      </w:r>
      <w:r w:rsidR="00A000B5" w:rsidRPr="00A000B5">
        <w:t xml:space="preserve">: </w:t>
      </w:r>
      <w:r w:rsidRPr="00A000B5">
        <w:t>Питер,</w:t>
      </w:r>
      <w:r w:rsidR="00A000B5" w:rsidRPr="00A000B5">
        <w:t xml:space="preserve"> </w:t>
      </w:r>
      <w:r w:rsidRPr="00A000B5">
        <w:t>2005</w:t>
      </w:r>
    </w:p>
    <w:p w:rsidR="00A000B5" w:rsidRDefault="00E40F71" w:rsidP="00A000B5">
      <w:pPr>
        <w:pStyle w:val="a"/>
      </w:pPr>
      <w:r w:rsidRPr="00A000B5">
        <w:t>Веснин</w:t>
      </w:r>
      <w:r w:rsidR="00A000B5" w:rsidRPr="00A000B5">
        <w:t xml:space="preserve"> </w:t>
      </w:r>
      <w:r w:rsidRPr="00A000B5">
        <w:t>В</w:t>
      </w:r>
      <w:r w:rsidR="00A000B5">
        <w:t xml:space="preserve">.Р. </w:t>
      </w:r>
      <w:r w:rsidRPr="00A000B5">
        <w:t>Практический</w:t>
      </w:r>
      <w:r w:rsidR="00A000B5" w:rsidRPr="00A000B5">
        <w:t xml:space="preserve"> </w:t>
      </w:r>
      <w:r w:rsidRPr="00A000B5">
        <w:t>менеджмент</w:t>
      </w:r>
      <w:r w:rsidR="00A000B5" w:rsidRPr="00A000B5">
        <w:t xml:space="preserve"> </w:t>
      </w:r>
      <w:r w:rsidRPr="00A000B5">
        <w:t>персонала</w:t>
      </w:r>
      <w:r w:rsidR="00A000B5" w:rsidRPr="00A000B5">
        <w:t xml:space="preserve">: </w:t>
      </w:r>
      <w:r w:rsidRPr="00A000B5">
        <w:t>Пособие</w:t>
      </w:r>
      <w:r w:rsidR="00A000B5" w:rsidRPr="00A000B5">
        <w:t xml:space="preserve"> </w:t>
      </w:r>
      <w:r w:rsidRPr="00A000B5">
        <w:t>по</w:t>
      </w:r>
      <w:r w:rsidR="00A000B5" w:rsidRPr="00A000B5">
        <w:t xml:space="preserve"> </w:t>
      </w:r>
      <w:r w:rsidRPr="00A000B5">
        <w:t>кадровой</w:t>
      </w:r>
      <w:r w:rsidR="00A000B5" w:rsidRPr="00A000B5">
        <w:t xml:space="preserve"> </w:t>
      </w:r>
      <w:r w:rsidRPr="00A000B5">
        <w:t>работе</w:t>
      </w:r>
      <w:r w:rsidR="00A000B5">
        <w:t xml:space="preserve">. - </w:t>
      </w:r>
      <w:r w:rsidRPr="00A000B5">
        <w:t>М</w:t>
      </w:r>
      <w:r w:rsidR="00A000B5" w:rsidRPr="00A000B5">
        <w:t xml:space="preserve">., </w:t>
      </w:r>
      <w:r w:rsidRPr="00A000B5">
        <w:t>1998</w:t>
      </w:r>
    </w:p>
    <w:p w:rsidR="00A000B5" w:rsidRDefault="00A000B5" w:rsidP="00A000B5">
      <w:pPr>
        <w:pStyle w:val="1"/>
      </w:pPr>
      <w:r>
        <w:br w:type="page"/>
      </w:r>
      <w:bookmarkStart w:id="5" w:name="_Toc285695799"/>
      <w:r w:rsidRPr="00A000B5">
        <w:t>Приложение</w:t>
      </w:r>
      <w:bookmarkEnd w:id="5"/>
    </w:p>
    <w:p w:rsidR="00A000B5" w:rsidRPr="00A000B5" w:rsidRDefault="00A000B5" w:rsidP="00A000B5">
      <w:pPr>
        <w:rPr>
          <w:lang w:eastAsia="en-US"/>
        </w:rPr>
      </w:pPr>
    </w:p>
    <w:p w:rsidR="00A000B5" w:rsidRDefault="003B56BC" w:rsidP="00A000B5">
      <w:pPr>
        <w:pStyle w:val="af2"/>
      </w:pPr>
      <w:r w:rsidRPr="00A000B5">
        <w:t>Приложение</w:t>
      </w:r>
      <w:r w:rsidR="00A000B5" w:rsidRPr="00A000B5">
        <w:t xml:space="preserve"> </w:t>
      </w:r>
      <w:r w:rsidRPr="00A000B5">
        <w:t>А</w:t>
      </w:r>
    </w:p>
    <w:p w:rsidR="00A000B5" w:rsidRPr="00A000B5" w:rsidRDefault="00A000B5" w:rsidP="00A000B5">
      <w:pPr>
        <w:pStyle w:val="af2"/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3320"/>
        <w:gridCol w:w="4636"/>
      </w:tblGrid>
      <w:tr w:rsidR="00E40F71" w:rsidRPr="00A000B5" w:rsidTr="008D5AB3">
        <w:trPr>
          <w:jc w:val="center"/>
        </w:trPr>
        <w:tc>
          <w:tcPr>
            <w:tcW w:w="1136" w:type="dxa"/>
            <w:shd w:val="clear" w:color="auto" w:fill="auto"/>
          </w:tcPr>
          <w:p w:rsidR="00E40F71" w:rsidRPr="00A000B5" w:rsidRDefault="00E40F71" w:rsidP="00A000B5">
            <w:pPr>
              <w:pStyle w:val="af4"/>
            </w:pPr>
            <w:r w:rsidRPr="00A000B5">
              <w:t>№</w:t>
            </w:r>
            <w:r w:rsidR="00A000B5" w:rsidRPr="00A000B5">
              <w:t xml:space="preserve"> </w:t>
            </w:r>
            <w:r w:rsidRPr="00A000B5">
              <w:t>пп</w:t>
            </w:r>
          </w:p>
        </w:tc>
        <w:tc>
          <w:tcPr>
            <w:tcW w:w="3320" w:type="dxa"/>
            <w:shd w:val="clear" w:color="auto" w:fill="auto"/>
          </w:tcPr>
          <w:p w:rsidR="00E40F71" w:rsidRPr="00A000B5" w:rsidRDefault="00E40F71" w:rsidP="00A000B5">
            <w:pPr>
              <w:pStyle w:val="af4"/>
            </w:pPr>
            <w:r w:rsidRPr="00A000B5">
              <w:t>Новое</w:t>
            </w:r>
            <w:r w:rsidR="00A000B5" w:rsidRPr="00A000B5">
              <w:t xml:space="preserve"> </w:t>
            </w:r>
            <w:r w:rsidRPr="00A000B5">
              <w:t>понятие</w:t>
            </w:r>
          </w:p>
        </w:tc>
        <w:tc>
          <w:tcPr>
            <w:tcW w:w="4636" w:type="dxa"/>
            <w:shd w:val="clear" w:color="auto" w:fill="auto"/>
          </w:tcPr>
          <w:p w:rsidR="00E40F71" w:rsidRPr="00A000B5" w:rsidRDefault="00E40F71" w:rsidP="00A000B5">
            <w:pPr>
              <w:pStyle w:val="af4"/>
            </w:pPr>
            <w:r w:rsidRPr="00A000B5">
              <w:t>Содержание</w:t>
            </w:r>
          </w:p>
        </w:tc>
      </w:tr>
      <w:tr w:rsidR="00E40F71" w:rsidRPr="00A000B5" w:rsidTr="008D5AB3">
        <w:trPr>
          <w:jc w:val="center"/>
        </w:trPr>
        <w:tc>
          <w:tcPr>
            <w:tcW w:w="1136" w:type="dxa"/>
            <w:shd w:val="clear" w:color="auto" w:fill="auto"/>
          </w:tcPr>
          <w:p w:rsidR="00E40F71" w:rsidRPr="00A000B5" w:rsidRDefault="00E40F71" w:rsidP="00A000B5">
            <w:pPr>
              <w:pStyle w:val="af4"/>
            </w:pPr>
            <w:r w:rsidRPr="00A000B5">
              <w:t>1</w:t>
            </w:r>
          </w:p>
        </w:tc>
        <w:tc>
          <w:tcPr>
            <w:tcW w:w="3320" w:type="dxa"/>
            <w:shd w:val="clear" w:color="auto" w:fill="auto"/>
          </w:tcPr>
          <w:p w:rsidR="00E40F71" w:rsidRPr="00A000B5" w:rsidRDefault="00E40F71" w:rsidP="00A000B5">
            <w:pPr>
              <w:pStyle w:val="af4"/>
            </w:pPr>
            <w:r w:rsidRPr="00A000B5">
              <w:t>2</w:t>
            </w:r>
          </w:p>
        </w:tc>
        <w:tc>
          <w:tcPr>
            <w:tcW w:w="4636" w:type="dxa"/>
            <w:shd w:val="clear" w:color="auto" w:fill="auto"/>
          </w:tcPr>
          <w:p w:rsidR="00E40F71" w:rsidRPr="00A000B5" w:rsidRDefault="00E40F71" w:rsidP="00A000B5">
            <w:pPr>
              <w:pStyle w:val="af4"/>
            </w:pPr>
            <w:r w:rsidRPr="00A000B5">
              <w:t>3</w:t>
            </w:r>
          </w:p>
        </w:tc>
      </w:tr>
      <w:tr w:rsidR="00E40F71" w:rsidRPr="00A000B5" w:rsidTr="008D5AB3">
        <w:trPr>
          <w:jc w:val="center"/>
        </w:trPr>
        <w:tc>
          <w:tcPr>
            <w:tcW w:w="1136" w:type="dxa"/>
            <w:shd w:val="clear" w:color="auto" w:fill="auto"/>
          </w:tcPr>
          <w:p w:rsidR="00E40F71" w:rsidRPr="00A000B5" w:rsidRDefault="00E40F71" w:rsidP="00A000B5">
            <w:pPr>
              <w:pStyle w:val="af4"/>
            </w:pPr>
            <w:r w:rsidRPr="00A000B5">
              <w:t>1</w:t>
            </w:r>
          </w:p>
        </w:tc>
        <w:tc>
          <w:tcPr>
            <w:tcW w:w="3320" w:type="dxa"/>
            <w:shd w:val="clear" w:color="auto" w:fill="auto"/>
          </w:tcPr>
          <w:p w:rsidR="00E40F71" w:rsidRPr="008D5AB3" w:rsidRDefault="00E40F71" w:rsidP="00A000B5">
            <w:pPr>
              <w:pStyle w:val="af4"/>
              <w:rPr>
                <w:b/>
              </w:rPr>
            </w:pPr>
            <w:r w:rsidRPr="008D5AB3">
              <w:rPr>
                <w:b/>
              </w:rPr>
              <w:t>Внутригрупповой</w:t>
            </w:r>
            <w:r w:rsidR="00A000B5" w:rsidRPr="008D5AB3">
              <w:rPr>
                <w:b/>
              </w:rPr>
              <w:t xml:space="preserve"> </w:t>
            </w:r>
            <w:r w:rsidRPr="008D5AB3">
              <w:rPr>
                <w:b/>
              </w:rPr>
              <w:t>конфликт</w:t>
            </w:r>
          </w:p>
        </w:tc>
        <w:tc>
          <w:tcPr>
            <w:tcW w:w="4636" w:type="dxa"/>
            <w:shd w:val="clear" w:color="auto" w:fill="auto"/>
          </w:tcPr>
          <w:p w:rsidR="00E40F71" w:rsidRPr="00A000B5" w:rsidRDefault="00E40F71" w:rsidP="00A000B5">
            <w:pPr>
              <w:pStyle w:val="af4"/>
            </w:pPr>
            <w:r w:rsidRPr="00A000B5">
              <w:t>столкновение,</w:t>
            </w:r>
            <w:r w:rsidR="00A000B5" w:rsidRPr="00A000B5">
              <w:t xml:space="preserve"> </w:t>
            </w:r>
            <w:r w:rsidRPr="00A000B5">
              <w:t>разногласие</w:t>
            </w:r>
            <w:r w:rsidR="00A000B5" w:rsidRPr="00A000B5">
              <w:t xml:space="preserve"> </w:t>
            </w:r>
            <w:r w:rsidRPr="00A000B5">
              <w:t>между</w:t>
            </w:r>
            <w:r w:rsidR="00A000B5" w:rsidRPr="00A000B5">
              <w:t xml:space="preserve"> </w:t>
            </w:r>
            <w:r w:rsidRPr="00A000B5">
              <w:t>личностью</w:t>
            </w:r>
            <w:r w:rsidR="00A000B5" w:rsidRPr="00A000B5">
              <w:t xml:space="preserve"> </w:t>
            </w:r>
            <w:r w:rsidRPr="00A000B5">
              <w:t>и</w:t>
            </w:r>
            <w:r w:rsidR="00A000B5" w:rsidRPr="00A000B5">
              <w:t xml:space="preserve"> </w:t>
            </w:r>
            <w:r w:rsidRPr="00A000B5">
              <w:t>группой,</w:t>
            </w:r>
            <w:r w:rsidR="00A000B5" w:rsidRPr="00A000B5">
              <w:t xml:space="preserve"> </w:t>
            </w:r>
            <w:r w:rsidRPr="00A000B5">
              <w:t>вызванное</w:t>
            </w:r>
            <w:r w:rsidR="00A000B5" w:rsidRPr="00A000B5">
              <w:t xml:space="preserve"> </w:t>
            </w:r>
            <w:r w:rsidRPr="00A000B5">
              <w:t>различиями</w:t>
            </w:r>
            <w:r w:rsidR="00A000B5" w:rsidRPr="00A000B5">
              <w:t xml:space="preserve"> </w:t>
            </w:r>
            <w:r w:rsidRPr="00A000B5">
              <w:t>индивидуальных</w:t>
            </w:r>
            <w:r w:rsidR="00A000B5" w:rsidRPr="00A000B5">
              <w:t xml:space="preserve"> </w:t>
            </w:r>
            <w:r w:rsidRPr="00A000B5">
              <w:t>и</w:t>
            </w:r>
            <w:r w:rsidR="00A000B5" w:rsidRPr="00A000B5">
              <w:t xml:space="preserve"> </w:t>
            </w:r>
            <w:r w:rsidRPr="00A000B5">
              <w:t>общих</w:t>
            </w:r>
            <w:r w:rsidR="00A000B5" w:rsidRPr="00A000B5">
              <w:t xml:space="preserve"> </w:t>
            </w:r>
            <w:r w:rsidRPr="00A000B5">
              <w:t>интересов,</w:t>
            </w:r>
            <w:r w:rsidR="00A000B5" w:rsidRPr="00A000B5">
              <w:t xml:space="preserve"> </w:t>
            </w:r>
            <w:r w:rsidRPr="00A000B5">
              <w:t>ослаблением</w:t>
            </w:r>
            <w:r w:rsidR="00A000B5" w:rsidRPr="00A000B5">
              <w:t xml:space="preserve"> </w:t>
            </w:r>
            <w:r w:rsidRPr="00A000B5">
              <w:t>сплоченности</w:t>
            </w:r>
            <w:r w:rsidR="00A000B5" w:rsidRPr="00A000B5">
              <w:t xml:space="preserve"> </w:t>
            </w:r>
            <w:r w:rsidRPr="00A000B5">
              <w:t>и</w:t>
            </w:r>
            <w:r w:rsidR="00A000B5" w:rsidRPr="00A000B5">
              <w:t xml:space="preserve"> </w:t>
            </w:r>
            <w:r w:rsidRPr="00A000B5">
              <w:t>совместных</w:t>
            </w:r>
            <w:r w:rsidR="00A000B5" w:rsidRPr="00A000B5">
              <w:t xml:space="preserve"> </w:t>
            </w:r>
            <w:r w:rsidRPr="00A000B5">
              <w:t>действий</w:t>
            </w:r>
            <w:r w:rsidR="00A000B5" w:rsidRPr="00A000B5">
              <w:t xml:space="preserve"> </w:t>
            </w:r>
            <w:r w:rsidRPr="00A000B5">
              <w:t>либо</w:t>
            </w:r>
            <w:r w:rsidR="00A000B5" w:rsidRPr="00A000B5">
              <w:t xml:space="preserve"> </w:t>
            </w:r>
            <w:r w:rsidRPr="00A000B5">
              <w:t>несоблюдением</w:t>
            </w:r>
            <w:r w:rsidR="00A000B5" w:rsidRPr="00A000B5">
              <w:t xml:space="preserve"> </w:t>
            </w:r>
            <w:r w:rsidRPr="00A000B5">
              <w:t>норм</w:t>
            </w:r>
            <w:r w:rsidR="00A000B5" w:rsidRPr="00A000B5">
              <w:t xml:space="preserve"> </w:t>
            </w:r>
            <w:r w:rsidRPr="00A000B5">
              <w:t>группового</w:t>
            </w:r>
            <w:r w:rsidR="00A000B5" w:rsidRPr="00A000B5">
              <w:t xml:space="preserve"> </w:t>
            </w:r>
            <w:r w:rsidRPr="00A000B5">
              <w:t>поведения</w:t>
            </w:r>
            <w:r w:rsidR="00A000B5" w:rsidRPr="00A000B5">
              <w:t>.</w:t>
            </w:r>
          </w:p>
        </w:tc>
      </w:tr>
      <w:tr w:rsidR="00E40F71" w:rsidRPr="00A000B5" w:rsidTr="008D5AB3">
        <w:trPr>
          <w:jc w:val="center"/>
        </w:trPr>
        <w:tc>
          <w:tcPr>
            <w:tcW w:w="1136" w:type="dxa"/>
            <w:shd w:val="clear" w:color="auto" w:fill="auto"/>
          </w:tcPr>
          <w:p w:rsidR="00E40F71" w:rsidRPr="00A000B5" w:rsidRDefault="00E40F71" w:rsidP="00A000B5">
            <w:pPr>
              <w:pStyle w:val="af4"/>
            </w:pPr>
            <w:r w:rsidRPr="00A000B5">
              <w:t>2</w:t>
            </w:r>
          </w:p>
        </w:tc>
        <w:tc>
          <w:tcPr>
            <w:tcW w:w="3320" w:type="dxa"/>
            <w:shd w:val="clear" w:color="auto" w:fill="auto"/>
          </w:tcPr>
          <w:p w:rsidR="00E40F71" w:rsidRPr="008D5AB3" w:rsidRDefault="00E40F71" w:rsidP="00A000B5">
            <w:pPr>
              <w:pStyle w:val="af4"/>
              <w:rPr>
                <w:b/>
              </w:rPr>
            </w:pPr>
            <w:r w:rsidRPr="008D5AB3">
              <w:rPr>
                <w:b/>
              </w:rPr>
              <w:t>Внутриличностный</w:t>
            </w:r>
          </w:p>
          <w:p w:rsidR="00E40F71" w:rsidRPr="008D5AB3" w:rsidRDefault="00E40F71" w:rsidP="00A000B5">
            <w:pPr>
              <w:pStyle w:val="af4"/>
              <w:rPr>
                <w:b/>
              </w:rPr>
            </w:pPr>
            <w:r w:rsidRPr="008D5AB3">
              <w:rPr>
                <w:b/>
              </w:rPr>
              <w:t>конфликт</w:t>
            </w:r>
            <w:r w:rsidR="00A000B5" w:rsidRPr="008D5AB3">
              <w:rPr>
                <w:b/>
              </w:rPr>
              <w:t xml:space="preserve"> </w:t>
            </w:r>
          </w:p>
        </w:tc>
        <w:tc>
          <w:tcPr>
            <w:tcW w:w="4636" w:type="dxa"/>
            <w:shd w:val="clear" w:color="auto" w:fill="auto"/>
          </w:tcPr>
          <w:p w:rsidR="00E40F71" w:rsidRPr="00A000B5" w:rsidRDefault="00E40F71" w:rsidP="00A000B5">
            <w:pPr>
              <w:pStyle w:val="af4"/>
            </w:pPr>
            <w:r w:rsidRPr="00A000B5">
              <w:t>внутреннее</w:t>
            </w:r>
            <w:r w:rsidR="00A000B5" w:rsidRPr="00A000B5">
              <w:t xml:space="preserve"> </w:t>
            </w:r>
            <w:r w:rsidRPr="00A000B5">
              <w:t>противоборство</w:t>
            </w:r>
            <w:r w:rsidR="00A000B5" w:rsidRPr="00A000B5">
              <w:t xml:space="preserve"> </w:t>
            </w:r>
            <w:r w:rsidRPr="00A000B5">
              <w:t>человека</w:t>
            </w:r>
            <w:r w:rsidR="00A000B5" w:rsidRPr="00A000B5">
              <w:t xml:space="preserve"> </w:t>
            </w:r>
            <w:r w:rsidRPr="00A000B5">
              <w:t>как</w:t>
            </w:r>
            <w:r w:rsidR="00A000B5" w:rsidRPr="00A000B5">
              <w:t xml:space="preserve"> </w:t>
            </w:r>
            <w:r w:rsidRPr="00A000B5">
              <w:t>следствие</w:t>
            </w:r>
            <w:r w:rsidR="00A000B5" w:rsidRPr="00A000B5">
              <w:t xml:space="preserve"> </w:t>
            </w:r>
            <w:r w:rsidRPr="00A000B5">
              <w:t>функционального</w:t>
            </w:r>
            <w:r w:rsidR="00A000B5" w:rsidRPr="00A000B5">
              <w:t xml:space="preserve"> </w:t>
            </w:r>
            <w:r w:rsidRPr="00A000B5">
              <w:t>дискомфорта</w:t>
            </w:r>
            <w:r w:rsidR="00A000B5" w:rsidRPr="00A000B5">
              <w:t xml:space="preserve"> </w:t>
            </w:r>
            <w:r w:rsidRPr="00A000B5">
              <w:t>в</w:t>
            </w:r>
            <w:r w:rsidR="00A000B5" w:rsidRPr="00A000B5">
              <w:t xml:space="preserve"> </w:t>
            </w:r>
            <w:r w:rsidRPr="00A000B5">
              <w:t>сфере</w:t>
            </w:r>
            <w:r w:rsidR="00A000B5" w:rsidRPr="00A000B5">
              <w:t xml:space="preserve"> </w:t>
            </w:r>
            <w:r w:rsidRPr="00A000B5">
              <w:t>рационального</w:t>
            </w:r>
            <w:r w:rsidR="00A000B5" w:rsidRPr="00A000B5">
              <w:t xml:space="preserve"> </w:t>
            </w:r>
            <w:r w:rsidRPr="00A000B5">
              <w:t>и</w:t>
            </w:r>
            <w:r w:rsidR="00A000B5" w:rsidRPr="00A000B5">
              <w:t xml:space="preserve"> </w:t>
            </w:r>
            <w:r w:rsidRPr="00A000B5">
              <w:t>эмоционального,</w:t>
            </w:r>
            <w:r w:rsidR="00A000B5" w:rsidRPr="00A000B5">
              <w:t xml:space="preserve"> </w:t>
            </w:r>
            <w:r w:rsidRPr="00A000B5">
              <w:t>необходимости</w:t>
            </w:r>
            <w:r w:rsidR="00A000B5" w:rsidRPr="00A000B5">
              <w:t xml:space="preserve"> </w:t>
            </w:r>
            <w:r w:rsidRPr="00A000B5">
              <w:t>выбора</w:t>
            </w:r>
            <w:r w:rsidR="00A000B5" w:rsidRPr="00A000B5">
              <w:t xml:space="preserve"> </w:t>
            </w:r>
            <w:r w:rsidRPr="00A000B5">
              <w:t>между</w:t>
            </w:r>
            <w:r w:rsidR="00A000B5" w:rsidRPr="00A000B5">
              <w:t xml:space="preserve"> </w:t>
            </w:r>
            <w:r w:rsidRPr="00A000B5">
              <w:t>желаемым</w:t>
            </w:r>
            <w:r w:rsidR="00A000B5" w:rsidRPr="00A000B5">
              <w:t xml:space="preserve"> </w:t>
            </w:r>
            <w:r w:rsidRPr="00A000B5">
              <w:t>и</w:t>
            </w:r>
            <w:r w:rsidR="00A000B5" w:rsidRPr="00A000B5">
              <w:t xml:space="preserve"> </w:t>
            </w:r>
            <w:r w:rsidRPr="00A000B5">
              <w:t>должным,</w:t>
            </w:r>
            <w:r w:rsidR="00A000B5" w:rsidRPr="00A000B5">
              <w:t xml:space="preserve"> </w:t>
            </w:r>
            <w:r w:rsidRPr="00A000B5">
              <w:t>выгодным</w:t>
            </w:r>
            <w:r w:rsidR="00A000B5" w:rsidRPr="00A000B5">
              <w:t xml:space="preserve"> </w:t>
            </w:r>
            <w:r w:rsidRPr="00A000B5">
              <w:t>и</w:t>
            </w:r>
            <w:r w:rsidR="00A000B5" w:rsidRPr="00A000B5">
              <w:t xml:space="preserve"> </w:t>
            </w:r>
            <w:r w:rsidRPr="00A000B5">
              <w:t>опасным,</w:t>
            </w:r>
            <w:r w:rsidR="00A000B5" w:rsidRPr="00A000B5">
              <w:t xml:space="preserve"> </w:t>
            </w:r>
            <w:r w:rsidRPr="00A000B5">
              <w:t>интересным</w:t>
            </w:r>
            <w:r w:rsidR="00A000B5" w:rsidRPr="00A000B5">
              <w:t xml:space="preserve"> </w:t>
            </w:r>
            <w:r w:rsidRPr="00A000B5">
              <w:t>и</w:t>
            </w:r>
            <w:r w:rsidR="00A000B5" w:rsidRPr="00A000B5">
              <w:t xml:space="preserve"> </w:t>
            </w:r>
            <w:r w:rsidRPr="00A000B5">
              <w:t>скучным,</w:t>
            </w:r>
            <w:r w:rsidR="00A000B5" w:rsidRPr="00A000B5">
              <w:t xml:space="preserve"> </w:t>
            </w:r>
            <w:r w:rsidRPr="00A000B5">
              <w:t>кризиса</w:t>
            </w:r>
            <w:r w:rsidR="00A000B5" w:rsidRPr="00A000B5">
              <w:t xml:space="preserve"> </w:t>
            </w:r>
            <w:r w:rsidRPr="00A000B5">
              <w:t>мотивов</w:t>
            </w:r>
            <w:r w:rsidR="00A000B5" w:rsidRPr="00A000B5">
              <w:t xml:space="preserve"> </w:t>
            </w:r>
            <w:r w:rsidRPr="00A000B5">
              <w:t>или</w:t>
            </w:r>
            <w:r w:rsidR="00A000B5" w:rsidRPr="00A000B5">
              <w:t xml:space="preserve"> </w:t>
            </w:r>
            <w:r w:rsidRPr="00A000B5">
              <w:t>их</w:t>
            </w:r>
            <w:r w:rsidR="00A000B5" w:rsidRPr="00A000B5">
              <w:t xml:space="preserve"> </w:t>
            </w:r>
            <w:r w:rsidRPr="00A000B5">
              <w:t>реализации</w:t>
            </w:r>
            <w:r w:rsidR="00A000B5" w:rsidRPr="00A000B5">
              <w:t>.</w:t>
            </w:r>
          </w:p>
        </w:tc>
      </w:tr>
      <w:tr w:rsidR="00E40F71" w:rsidRPr="00A000B5" w:rsidTr="008D5AB3">
        <w:trPr>
          <w:jc w:val="center"/>
        </w:trPr>
        <w:tc>
          <w:tcPr>
            <w:tcW w:w="1136" w:type="dxa"/>
            <w:shd w:val="clear" w:color="auto" w:fill="auto"/>
          </w:tcPr>
          <w:p w:rsidR="00E40F71" w:rsidRPr="00A000B5" w:rsidRDefault="00E40F71" w:rsidP="00A000B5">
            <w:pPr>
              <w:pStyle w:val="af4"/>
            </w:pPr>
            <w:r w:rsidRPr="00A000B5">
              <w:t>3</w:t>
            </w:r>
          </w:p>
        </w:tc>
        <w:tc>
          <w:tcPr>
            <w:tcW w:w="3320" w:type="dxa"/>
            <w:shd w:val="clear" w:color="auto" w:fill="auto"/>
          </w:tcPr>
          <w:p w:rsidR="00E40F71" w:rsidRPr="008D5AB3" w:rsidRDefault="00E40F71" w:rsidP="00A000B5">
            <w:pPr>
              <w:pStyle w:val="af4"/>
              <w:rPr>
                <w:b/>
              </w:rPr>
            </w:pPr>
            <w:r w:rsidRPr="008D5AB3">
              <w:rPr>
                <w:b/>
              </w:rPr>
              <w:t>Динамика</w:t>
            </w:r>
            <w:r w:rsidR="00A000B5" w:rsidRPr="008D5AB3">
              <w:rPr>
                <w:b/>
              </w:rPr>
              <w:t xml:space="preserve"> </w:t>
            </w:r>
            <w:r w:rsidRPr="008D5AB3">
              <w:rPr>
                <w:b/>
              </w:rPr>
              <w:t>конфликта</w:t>
            </w:r>
          </w:p>
        </w:tc>
        <w:tc>
          <w:tcPr>
            <w:tcW w:w="4636" w:type="dxa"/>
            <w:shd w:val="clear" w:color="auto" w:fill="auto"/>
          </w:tcPr>
          <w:p w:rsidR="00E40F71" w:rsidRPr="00A000B5" w:rsidRDefault="00E40F71" w:rsidP="00A000B5">
            <w:pPr>
              <w:pStyle w:val="af4"/>
            </w:pPr>
            <w:r w:rsidRPr="00A000B5">
              <w:t>движение</w:t>
            </w:r>
            <w:r w:rsidR="00A000B5" w:rsidRPr="00A000B5">
              <w:t xml:space="preserve"> </w:t>
            </w:r>
            <w:r w:rsidRPr="00A000B5">
              <w:t>конфликтного</w:t>
            </w:r>
            <w:r w:rsidR="00A000B5" w:rsidRPr="00A000B5">
              <w:t xml:space="preserve"> </w:t>
            </w:r>
            <w:r w:rsidRPr="00A000B5">
              <w:t>столкновения,</w:t>
            </w:r>
            <w:r w:rsidR="00A000B5" w:rsidRPr="00A000B5">
              <w:t xml:space="preserve"> </w:t>
            </w:r>
            <w:r w:rsidRPr="00A000B5">
              <w:t>стадии</w:t>
            </w:r>
            <w:r w:rsidR="00A000B5" w:rsidRPr="00A000B5">
              <w:t xml:space="preserve"> </w:t>
            </w:r>
            <w:r w:rsidRPr="00A000B5">
              <w:t>и</w:t>
            </w:r>
            <w:r w:rsidR="00A000B5" w:rsidRPr="00A000B5">
              <w:t xml:space="preserve"> </w:t>
            </w:r>
            <w:r w:rsidRPr="00A000B5">
              <w:t>фазы</w:t>
            </w:r>
            <w:r w:rsidR="00A000B5" w:rsidRPr="00A000B5">
              <w:t xml:space="preserve"> </w:t>
            </w:r>
            <w:r w:rsidRPr="00A000B5">
              <w:t>его</w:t>
            </w:r>
            <w:r w:rsidR="00A000B5" w:rsidRPr="00A000B5">
              <w:t xml:space="preserve"> </w:t>
            </w:r>
            <w:r w:rsidRPr="00A000B5">
              <w:t>развития</w:t>
            </w:r>
            <w:r w:rsidR="00A000B5" w:rsidRPr="00A000B5">
              <w:t>.</w:t>
            </w:r>
          </w:p>
        </w:tc>
      </w:tr>
      <w:tr w:rsidR="00E40F71" w:rsidRPr="00A000B5" w:rsidTr="008D5AB3">
        <w:trPr>
          <w:jc w:val="center"/>
        </w:trPr>
        <w:tc>
          <w:tcPr>
            <w:tcW w:w="1136" w:type="dxa"/>
            <w:shd w:val="clear" w:color="auto" w:fill="auto"/>
          </w:tcPr>
          <w:p w:rsidR="00E40F71" w:rsidRPr="00A000B5" w:rsidRDefault="00E40F71" w:rsidP="00A000B5">
            <w:pPr>
              <w:pStyle w:val="af4"/>
            </w:pPr>
            <w:r w:rsidRPr="00A000B5">
              <w:t>4</w:t>
            </w:r>
          </w:p>
        </w:tc>
        <w:tc>
          <w:tcPr>
            <w:tcW w:w="3320" w:type="dxa"/>
            <w:shd w:val="clear" w:color="auto" w:fill="auto"/>
          </w:tcPr>
          <w:p w:rsidR="00E40F71" w:rsidRPr="008D5AB3" w:rsidRDefault="00E40F71" w:rsidP="00A000B5">
            <w:pPr>
              <w:pStyle w:val="af4"/>
              <w:rPr>
                <w:b/>
              </w:rPr>
            </w:pPr>
            <w:r w:rsidRPr="008D5AB3">
              <w:rPr>
                <w:b/>
              </w:rPr>
              <w:t>Завершение</w:t>
            </w:r>
            <w:r w:rsidR="00A000B5" w:rsidRPr="008D5AB3">
              <w:rPr>
                <w:b/>
              </w:rPr>
              <w:t xml:space="preserve"> </w:t>
            </w:r>
            <w:r w:rsidRPr="008D5AB3">
              <w:rPr>
                <w:b/>
              </w:rPr>
              <w:t>конфликта</w:t>
            </w:r>
          </w:p>
        </w:tc>
        <w:tc>
          <w:tcPr>
            <w:tcW w:w="4636" w:type="dxa"/>
            <w:shd w:val="clear" w:color="auto" w:fill="auto"/>
          </w:tcPr>
          <w:p w:rsidR="00E40F71" w:rsidRPr="00A000B5" w:rsidRDefault="00E40F71" w:rsidP="00A000B5">
            <w:pPr>
              <w:pStyle w:val="af4"/>
            </w:pPr>
            <w:r w:rsidRPr="00A000B5">
              <w:t>устранение</w:t>
            </w:r>
            <w:r w:rsidR="00A000B5" w:rsidRPr="00A000B5">
              <w:t xml:space="preserve"> </w:t>
            </w:r>
            <w:r w:rsidRPr="00A000B5">
              <w:t>объективных</w:t>
            </w:r>
            <w:r w:rsidR="00A000B5" w:rsidRPr="00A000B5">
              <w:t xml:space="preserve"> </w:t>
            </w:r>
            <w:r w:rsidRPr="00A000B5">
              <w:t>и</w:t>
            </w:r>
            <w:r w:rsidR="00A000B5" w:rsidRPr="00A000B5">
              <w:t xml:space="preserve"> </w:t>
            </w:r>
            <w:r w:rsidRPr="00A000B5">
              <w:t>ослабление</w:t>
            </w:r>
            <w:r w:rsidR="00A000B5" w:rsidRPr="00A000B5">
              <w:t xml:space="preserve"> </w:t>
            </w:r>
            <w:r w:rsidRPr="00A000B5">
              <w:t>субъективных</w:t>
            </w:r>
            <w:r w:rsidR="00A000B5" w:rsidRPr="00A000B5">
              <w:t xml:space="preserve"> </w:t>
            </w:r>
            <w:r w:rsidRPr="00A000B5">
              <w:t>причин,</w:t>
            </w:r>
            <w:r w:rsidR="00A000B5" w:rsidRPr="00A000B5">
              <w:t xml:space="preserve"> </w:t>
            </w:r>
            <w:r w:rsidRPr="00A000B5">
              <w:t>вызвавших</w:t>
            </w:r>
            <w:r w:rsidR="00A000B5" w:rsidRPr="00A000B5">
              <w:t xml:space="preserve"> </w:t>
            </w:r>
            <w:r w:rsidRPr="00A000B5">
              <w:t>конфликтную</w:t>
            </w:r>
            <w:r w:rsidR="00A000B5" w:rsidRPr="00A000B5">
              <w:t xml:space="preserve"> </w:t>
            </w:r>
            <w:r w:rsidRPr="00A000B5">
              <w:t>ситуацию</w:t>
            </w:r>
            <w:r w:rsidR="00A000B5" w:rsidRPr="00A000B5">
              <w:t>.</w:t>
            </w:r>
          </w:p>
        </w:tc>
      </w:tr>
      <w:tr w:rsidR="00E40F71" w:rsidRPr="00A000B5" w:rsidTr="008D5AB3">
        <w:trPr>
          <w:jc w:val="center"/>
        </w:trPr>
        <w:tc>
          <w:tcPr>
            <w:tcW w:w="1136" w:type="dxa"/>
            <w:shd w:val="clear" w:color="auto" w:fill="auto"/>
          </w:tcPr>
          <w:p w:rsidR="00E40F71" w:rsidRPr="00A000B5" w:rsidRDefault="00E40F71" w:rsidP="00A000B5">
            <w:pPr>
              <w:pStyle w:val="af4"/>
            </w:pPr>
            <w:r w:rsidRPr="00A000B5">
              <w:t>5</w:t>
            </w:r>
          </w:p>
        </w:tc>
        <w:tc>
          <w:tcPr>
            <w:tcW w:w="3320" w:type="dxa"/>
            <w:shd w:val="clear" w:color="auto" w:fill="auto"/>
          </w:tcPr>
          <w:p w:rsidR="00E40F71" w:rsidRPr="008D5AB3" w:rsidRDefault="00E40F71" w:rsidP="00A000B5">
            <w:pPr>
              <w:pStyle w:val="af4"/>
              <w:rPr>
                <w:b/>
              </w:rPr>
            </w:pPr>
            <w:r w:rsidRPr="008D5AB3">
              <w:rPr>
                <w:b/>
              </w:rPr>
              <w:t>Источники</w:t>
            </w:r>
            <w:r w:rsidR="00A000B5" w:rsidRPr="008D5AB3">
              <w:rPr>
                <w:b/>
              </w:rPr>
              <w:t xml:space="preserve"> </w:t>
            </w:r>
            <w:r w:rsidRPr="008D5AB3">
              <w:rPr>
                <w:b/>
              </w:rPr>
              <w:t>конфликтов</w:t>
            </w:r>
          </w:p>
        </w:tc>
        <w:tc>
          <w:tcPr>
            <w:tcW w:w="4636" w:type="dxa"/>
            <w:shd w:val="clear" w:color="auto" w:fill="auto"/>
          </w:tcPr>
          <w:p w:rsidR="00E40F71" w:rsidRPr="00A000B5" w:rsidRDefault="00E40F71" w:rsidP="00A000B5">
            <w:pPr>
              <w:pStyle w:val="af4"/>
            </w:pPr>
            <w:r w:rsidRPr="00A000B5">
              <w:t>стечение</w:t>
            </w:r>
            <w:r w:rsidR="00A000B5" w:rsidRPr="00A000B5">
              <w:t xml:space="preserve"> </w:t>
            </w:r>
            <w:r w:rsidRPr="00A000B5">
              <w:t>неблагоприятных</w:t>
            </w:r>
            <w:r w:rsidR="00A000B5" w:rsidRPr="00A000B5">
              <w:t xml:space="preserve"> </w:t>
            </w:r>
            <w:r w:rsidRPr="00A000B5">
              <w:t>жизненных</w:t>
            </w:r>
            <w:r w:rsidR="00A000B5" w:rsidRPr="00A000B5">
              <w:t xml:space="preserve"> </w:t>
            </w:r>
            <w:r w:rsidRPr="00A000B5">
              <w:t>обстоятельств,</w:t>
            </w:r>
            <w:r w:rsidR="00A000B5" w:rsidRPr="00A000B5">
              <w:t xml:space="preserve"> </w:t>
            </w:r>
            <w:r w:rsidRPr="00A000B5">
              <w:t>воздействующих</w:t>
            </w:r>
            <w:r w:rsidR="00A000B5" w:rsidRPr="00A000B5">
              <w:t xml:space="preserve"> </w:t>
            </w:r>
            <w:r w:rsidRPr="00A000B5">
              <w:t>на</w:t>
            </w:r>
            <w:r w:rsidR="00A000B5" w:rsidRPr="00A000B5">
              <w:t xml:space="preserve"> </w:t>
            </w:r>
            <w:r w:rsidRPr="00A000B5">
              <w:t>поведение</w:t>
            </w:r>
            <w:r w:rsidR="00A000B5" w:rsidRPr="00A000B5">
              <w:t xml:space="preserve"> </w:t>
            </w:r>
            <w:r w:rsidRPr="00A000B5">
              <w:t>людей,</w:t>
            </w:r>
            <w:r w:rsidR="00A000B5" w:rsidRPr="00A000B5">
              <w:t xml:space="preserve"> </w:t>
            </w:r>
            <w:r w:rsidRPr="00A000B5">
              <w:t>проблемы</w:t>
            </w:r>
            <w:r w:rsidR="00A000B5" w:rsidRPr="00A000B5">
              <w:t xml:space="preserve"> </w:t>
            </w:r>
            <w:r w:rsidRPr="00A000B5">
              <w:t>трудовой</w:t>
            </w:r>
            <w:r w:rsidR="00A000B5" w:rsidRPr="00A000B5">
              <w:t xml:space="preserve"> </w:t>
            </w:r>
            <w:r w:rsidRPr="00A000B5">
              <w:t>мотивации,</w:t>
            </w:r>
            <w:r w:rsidR="00A000B5" w:rsidRPr="00A000B5">
              <w:t xml:space="preserve"> </w:t>
            </w:r>
            <w:r w:rsidRPr="00A000B5">
              <w:t>обрывы</w:t>
            </w:r>
            <w:r w:rsidR="00A000B5" w:rsidRPr="00A000B5">
              <w:t xml:space="preserve"> </w:t>
            </w:r>
            <w:r w:rsidRPr="00A000B5">
              <w:t>в</w:t>
            </w:r>
            <w:r w:rsidR="00A000B5" w:rsidRPr="00A000B5">
              <w:t xml:space="preserve"> </w:t>
            </w:r>
            <w:r w:rsidRPr="00A000B5">
              <w:t>коммуникативных</w:t>
            </w:r>
            <w:r w:rsidR="00A000B5" w:rsidRPr="00A000B5">
              <w:t xml:space="preserve"> </w:t>
            </w:r>
            <w:r w:rsidRPr="00A000B5">
              <w:t>связях,</w:t>
            </w:r>
            <w:r w:rsidR="00A000B5" w:rsidRPr="00A000B5">
              <w:t xml:space="preserve"> </w:t>
            </w:r>
            <w:r w:rsidRPr="00A000B5">
              <w:t>различия</w:t>
            </w:r>
            <w:r w:rsidR="00A000B5" w:rsidRPr="00A000B5">
              <w:t xml:space="preserve"> </w:t>
            </w:r>
            <w:r w:rsidRPr="00A000B5">
              <w:t>в</w:t>
            </w:r>
            <w:r w:rsidR="00A000B5" w:rsidRPr="00A000B5">
              <w:t xml:space="preserve"> </w:t>
            </w:r>
            <w:r w:rsidRPr="00A000B5">
              <w:t>темпераменте</w:t>
            </w:r>
            <w:r w:rsidR="00A000B5" w:rsidRPr="00A000B5">
              <w:t xml:space="preserve"> </w:t>
            </w:r>
            <w:r w:rsidRPr="00A000B5">
              <w:t>и</w:t>
            </w:r>
            <w:r w:rsidR="00A000B5" w:rsidRPr="00A000B5">
              <w:t xml:space="preserve"> </w:t>
            </w:r>
            <w:r w:rsidRPr="00A000B5">
              <w:t>характере,</w:t>
            </w:r>
            <w:r w:rsidR="00A000B5" w:rsidRPr="00A000B5">
              <w:t xml:space="preserve"> </w:t>
            </w:r>
            <w:r w:rsidRPr="00A000B5">
              <w:t>возрасте</w:t>
            </w:r>
            <w:r w:rsidR="00A000B5" w:rsidRPr="00A000B5">
              <w:t xml:space="preserve"> </w:t>
            </w:r>
            <w:r w:rsidRPr="00A000B5">
              <w:t>и</w:t>
            </w:r>
            <w:r w:rsidR="00A000B5" w:rsidRPr="00A000B5">
              <w:t xml:space="preserve"> </w:t>
            </w:r>
            <w:r w:rsidRPr="00A000B5">
              <w:t>жизненном</w:t>
            </w:r>
            <w:r w:rsidR="00A000B5" w:rsidRPr="00A000B5">
              <w:t xml:space="preserve"> </w:t>
            </w:r>
            <w:r w:rsidRPr="00A000B5">
              <w:t>опыте,</w:t>
            </w:r>
            <w:r w:rsidR="00A000B5" w:rsidRPr="00A000B5">
              <w:t xml:space="preserve"> </w:t>
            </w:r>
            <w:r w:rsidRPr="00A000B5">
              <w:t>уровне</w:t>
            </w:r>
            <w:r w:rsidR="00A000B5" w:rsidRPr="00A000B5">
              <w:t xml:space="preserve"> </w:t>
            </w:r>
            <w:r w:rsidRPr="00A000B5">
              <w:t>образования</w:t>
            </w:r>
            <w:r w:rsidR="00A000B5" w:rsidRPr="00A000B5">
              <w:t xml:space="preserve"> </w:t>
            </w:r>
            <w:r w:rsidRPr="00A000B5">
              <w:t>и</w:t>
            </w:r>
            <w:r w:rsidR="00A000B5" w:rsidRPr="00A000B5">
              <w:t xml:space="preserve"> </w:t>
            </w:r>
            <w:r w:rsidRPr="00A000B5">
              <w:t>общей</w:t>
            </w:r>
            <w:r w:rsidR="00A000B5" w:rsidRPr="00A000B5">
              <w:t xml:space="preserve"> </w:t>
            </w:r>
            <w:r w:rsidRPr="00A000B5">
              <w:t>культуры,</w:t>
            </w:r>
            <w:r w:rsidR="00A000B5" w:rsidRPr="00A000B5">
              <w:t xml:space="preserve"> </w:t>
            </w:r>
            <w:r w:rsidRPr="00A000B5">
              <w:t>убеждениях</w:t>
            </w:r>
            <w:r w:rsidR="00A000B5" w:rsidRPr="00A000B5">
              <w:t xml:space="preserve"> </w:t>
            </w:r>
            <w:r w:rsidRPr="00A000B5">
              <w:t>и</w:t>
            </w:r>
            <w:r w:rsidR="00A000B5" w:rsidRPr="00A000B5">
              <w:t xml:space="preserve"> </w:t>
            </w:r>
            <w:r w:rsidRPr="00A000B5">
              <w:t>нравственных</w:t>
            </w:r>
            <w:r w:rsidR="00A000B5" w:rsidRPr="00A000B5">
              <w:t xml:space="preserve"> </w:t>
            </w:r>
            <w:r w:rsidRPr="00A000B5">
              <w:t>ценностях</w:t>
            </w:r>
            <w:r w:rsidR="00A000B5" w:rsidRPr="00A000B5">
              <w:t xml:space="preserve"> </w:t>
            </w:r>
            <w:r w:rsidRPr="00A000B5">
              <w:t>и</w:t>
            </w:r>
            <w:r w:rsidR="00A000B5" w:rsidRPr="00A000B5">
              <w:t xml:space="preserve"> </w:t>
            </w:r>
            <w:r w:rsidR="00A000B5">
              <w:t>т.п.</w:t>
            </w:r>
          </w:p>
        </w:tc>
      </w:tr>
      <w:tr w:rsidR="00E40F71" w:rsidRPr="00A000B5" w:rsidTr="008D5AB3">
        <w:trPr>
          <w:jc w:val="center"/>
        </w:trPr>
        <w:tc>
          <w:tcPr>
            <w:tcW w:w="1136" w:type="dxa"/>
            <w:shd w:val="clear" w:color="auto" w:fill="auto"/>
          </w:tcPr>
          <w:p w:rsidR="00E40F71" w:rsidRPr="00A000B5" w:rsidRDefault="00E40F71" w:rsidP="00A000B5">
            <w:pPr>
              <w:pStyle w:val="af4"/>
            </w:pPr>
            <w:r w:rsidRPr="00A000B5">
              <w:t>6</w:t>
            </w:r>
          </w:p>
        </w:tc>
        <w:tc>
          <w:tcPr>
            <w:tcW w:w="3320" w:type="dxa"/>
            <w:shd w:val="clear" w:color="auto" w:fill="auto"/>
          </w:tcPr>
          <w:p w:rsidR="00E40F71" w:rsidRPr="008D5AB3" w:rsidRDefault="00E40F71" w:rsidP="00A000B5">
            <w:pPr>
              <w:pStyle w:val="af4"/>
              <w:rPr>
                <w:b/>
              </w:rPr>
            </w:pPr>
            <w:r w:rsidRPr="008D5AB3">
              <w:rPr>
                <w:b/>
              </w:rPr>
              <w:t>Карта</w:t>
            </w:r>
            <w:r w:rsidR="00A000B5" w:rsidRPr="008D5AB3">
              <w:rPr>
                <w:b/>
              </w:rPr>
              <w:t xml:space="preserve"> </w:t>
            </w:r>
            <w:r w:rsidRPr="008D5AB3">
              <w:rPr>
                <w:b/>
              </w:rPr>
              <w:t>конфликта</w:t>
            </w:r>
          </w:p>
        </w:tc>
        <w:tc>
          <w:tcPr>
            <w:tcW w:w="4636" w:type="dxa"/>
            <w:shd w:val="clear" w:color="auto" w:fill="auto"/>
          </w:tcPr>
          <w:p w:rsidR="00E40F71" w:rsidRPr="00A000B5" w:rsidRDefault="00E40F71" w:rsidP="00A000B5">
            <w:pPr>
              <w:pStyle w:val="af4"/>
            </w:pPr>
            <w:r w:rsidRPr="00A000B5">
              <w:t>графическое</w:t>
            </w:r>
            <w:r w:rsidR="00A000B5" w:rsidRPr="00A000B5">
              <w:t xml:space="preserve"> </w:t>
            </w:r>
            <w:r w:rsidRPr="00A000B5">
              <w:t>изображение</w:t>
            </w:r>
            <w:r w:rsidR="00A000B5" w:rsidRPr="00A000B5">
              <w:t xml:space="preserve"> </w:t>
            </w:r>
            <w:r w:rsidRPr="00A000B5">
              <w:t>элементов</w:t>
            </w:r>
            <w:r w:rsidR="00A000B5" w:rsidRPr="00A000B5">
              <w:t xml:space="preserve"> </w:t>
            </w:r>
            <w:r w:rsidRPr="00A000B5">
              <w:t>конфликтного</w:t>
            </w:r>
            <w:r w:rsidR="00A000B5" w:rsidRPr="00A000B5">
              <w:t xml:space="preserve"> </w:t>
            </w:r>
            <w:r w:rsidRPr="00A000B5">
              <w:t>столкновения</w:t>
            </w:r>
            <w:r w:rsidR="00A000B5" w:rsidRPr="00A000B5">
              <w:t xml:space="preserve"> </w:t>
            </w:r>
            <w:r w:rsidRPr="00A000B5">
              <w:t>с</w:t>
            </w:r>
            <w:r w:rsidR="00A000B5" w:rsidRPr="00A000B5">
              <w:t xml:space="preserve"> </w:t>
            </w:r>
            <w:r w:rsidRPr="00A000B5">
              <w:t>указанием</w:t>
            </w:r>
            <w:r w:rsidR="00A000B5" w:rsidRPr="00A000B5">
              <w:t xml:space="preserve"> </w:t>
            </w:r>
            <w:r w:rsidRPr="00A000B5">
              <w:t>проблемы,</w:t>
            </w:r>
            <w:r w:rsidR="00A000B5" w:rsidRPr="00A000B5">
              <w:t xml:space="preserve"> </w:t>
            </w:r>
            <w:r w:rsidRPr="00A000B5">
              <w:t>требующей</w:t>
            </w:r>
            <w:r w:rsidR="00A000B5" w:rsidRPr="00A000B5">
              <w:t xml:space="preserve"> </w:t>
            </w:r>
            <w:r w:rsidRPr="00A000B5">
              <w:t>решения,</w:t>
            </w:r>
            <w:r w:rsidR="00A000B5" w:rsidRPr="00A000B5">
              <w:t xml:space="preserve"> </w:t>
            </w:r>
            <w:r w:rsidRPr="00A000B5">
              <w:t>констатацией</w:t>
            </w:r>
            <w:r w:rsidR="00A000B5" w:rsidRPr="00A000B5">
              <w:t xml:space="preserve"> </w:t>
            </w:r>
            <w:r w:rsidRPr="00A000B5">
              <w:t>интересов</w:t>
            </w:r>
            <w:r w:rsidR="00A000B5" w:rsidRPr="00A000B5">
              <w:t xml:space="preserve"> </w:t>
            </w:r>
            <w:r w:rsidRPr="00A000B5">
              <w:t>и</w:t>
            </w:r>
            <w:r w:rsidR="00A000B5" w:rsidRPr="00A000B5">
              <w:t xml:space="preserve"> </w:t>
            </w:r>
            <w:r w:rsidRPr="00A000B5">
              <w:t>опасений</w:t>
            </w:r>
            <w:r w:rsidR="00A000B5" w:rsidRPr="00A000B5">
              <w:t xml:space="preserve"> </w:t>
            </w:r>
            <w:r w:rsidRPr="00A000B5">
              <w:t>сторон</w:t>
            </w:r>
            <w:r w:rsidR="00A000B5" w:rsidRPr="00A000B5">
              <w:t>.</w:t>
            </w:r>
          </w:p>
        </w:tc>
      </w:tr>
      <w:tr w:rsidR="00E40F71" w:rsidRPr="00A000B5" w:rsidTr="008D5AB3">
        <w:trPr>
          <w:jc w:val="center"/>
        </w:trPr>
        <w:tc>
          <w:tcPr>
            <w:tcW w:w="1136" w:type="dxa"/>
            <w:shd w:val="clear" w:color="auto" w:fill="auto"/>
          </w:tcPr>
          <w:p w:rsidR="00E40F71" w:rsidRPr="00A000B5" w:rsidRDefault="00E40F71" w:rsidP="00A000B5">
            <w:pPr>
              <w:pStyle w:val="af4"/>
            </w:pPr>
            <w:r w:rsidRPr="00A000B5">
              <w:t>7</w:t>
            </w:r>
          </w:p>
        </w:tc>
        <w:tc>
          <w:tcPr>
            <w:tcW w:w="3320" w:type="dxa"/>
            <w:shd w:val="clear" w:color="auto" w:fill="auto"/>
          </w:tcPr>
          <w:p w:rsidR="00E40F71" w:rsidRPr="008D5AB3" w:rsidRDefault="00E40F71" w:rsidP="00A000B5">
            <w:pPr>
              <w:pStyle w:val="af4"/>
              <w:rPr>
                <w:b/>
              </w:rPr>
            </w:pPr>
            <w:r w:rsidRPr="008D5AB3">
              <w:rPr>
                <w:b/>
              </w:rPr>
              <w:t>Компромисс</w:t>
            </w:r>
          </w:p>
        </w:tc>
        <w:tc>
          <w:tcPr>
            <w:tcW w:w="4636" w:type="dxa"/>
            <w:shd w:val="clear" w:color="auto" w:fill="auto"/>
          </w:tcPr>
          <w:p w:rsidR="00E40F71" w:rsidRPr="00A000B5" w:rsidRDefault="00E40F71" w:rsidP="00A000B5">
            <w:pPr>
              <w:pStyle w:val="af4"/>
            </w:pPr>
            <w:r w:rsidRPr="00A000B5">
              <w:t>вид</w:t>
            </w:r>
            <w:r w:rsidR="00A000B5" w:rsidRPr="00A000B5">
              <w:t xml:space="preserve"> </w:t>
            </w:r>
            <w:r w:rsidRPr="00A000B5">
              <w:t>соглашения,</w:t>
            </w:r>
            <w:r w:rsidR="00A000B5" w:rsidRPr="00A000B5">
              <w:t xml:space="preserve"> </w:t>
            </w:r>
            <w:r w:rsidRPr="00A000B5">
              <w:t>в</w:t>
            </w:r>
            <w:r w:rsidR="00A000B5" w:rsidRPr="00A000B5">
              <w:t xml:space="preserve"> </w:t>
            </w:r>
            <w:r w:rsidRPr="00A000B5">
              <w:t>котором</w:t>
            </w:r>
            <w:r w:rsidR="00A000B5" w:rsidRPr="00A000B5">
              <w:t xml:space="preserve"> </w:t>
            </w:r>
            <w:r w:rsidRPr="00A000B5">
              <w:t>обе</w:t>
            </w:r>
            <w:r w:rsidR="00A000B5" w:rsidRPr="00A000B5">
              <w:t xml:space="preserve"> </w:t>
            </w:r>
            <w:r w:rsidRPr="00A000B5">
              <w:t>стороны</w:t>
            </w:r>
            <w:r w:rsidR="00A000B5" w:rsidRPr="00A000B5">
              <w:t xml:space="preserve"> </w:t>
            </w:r>
            <w:r w:rsidRPr="00A000B5">
              <w:t>занимают</w:t>
            </w:r>
            <w:r w:rsidR="00A000B5" w:rsidRPr="00A000B5">
              <w:t xml:space="preserve"> </w:t>
            </w:r>
            <w:r w:rsidRPr="00A000B5">
              <w:t>средние</w:t>
            </w:r>
            <w:r w:rsidR="00A000B5" w:rsidRPr="00A000B5">
              <w:t xml:space="preserve"> </w:t>
            </w:r>
            <w:r w:rsidRPr="00A000B5">
              <w:t>позиции</w:t>
            </w:r>
            <w:r w:rsidR="00A000B5" w:rsidRPr="00A000B5">
              <w:t xml:space="preserve"> </w:t>
            </w:r>
            <w:r w:rsidRPr="00A000B5">
              <w:t>в</w:t>
            </w:r>
            <w:r w:rsidR="00A000B5" w:rsidRPr="00A000B5">
              <w:t xml:space="preserve"> </w:t>
            </w:r>
            <w:r w:rsidRPr="00A000B5">
              <w:t>рамках</w:t>
            </w:r>
            <w:r w:rsidR="00A000B5" w:rsidRPr="00A000B5">
              <w:t xml:space="preserve"> </w:t>
            </w:r>
            <w:r w:rsidRPr="00A000B5">
              <w:t>имеющихся</w:t>
            </w:r>
            <w:r w:rsidR="00A000B5" w:rsidRPr="00A000B5">
              <w:t xml:space="preserve"> </w:t>
            </w:r>
            <w:r w:rsidRPr="00A000B5">
              <w:t>расхождений</w:t>
            </w:r>
            <w:r w:rsidR="00A000B5" w:rsidRPr="00A000B5">
              <w:t xml:space="preserve"> </w:t>
            </w:r>
            <w:r w:rsidRPr="00A000B5">
              <w:t>и</w:t>
            </w:r>
            <w:r w:rsidR="00A000B5" w:rsidRPr="00A000B5">
              <w:t xml:space="preserve"> </w:t>
            </w:r>
            <w:r w:rsidRPr="00A000B5">
              <w:t>поля</w:t>
            </w:r>
            <w:r w:rsidR="00A000B5" w:rsidRPr="00A000B5">
              <w:t xml:space="preserve"> </w:t>
            </w:r>
            <w:r w:rsidRPr="00A000B5">
              <w:t>проблем</w:t>
            </w:r>
            <w:r w:rsidR="00A000B5" w:rsidRPr="00A000B5">
              <w:t>.</w:t>
            </w:r>
          </w:p>
        </w:tc>
      </w:tr>
      <w:tr w:rsidR="00E40F71" w:rsidRPr="00A000B5" w:rsidTr="008D5AB3">
        <w:trPr>
          <w:jc w:val="center"/>
        </w:trPr>
        <w:tc>
          <w:tcPr>
            <w:tcW w:w="1136" w:type="dxa"/>
            <w:shd w:val="clear" w:color="auto" w:fill="auto"/>
          </w:tcPr>
          <w:p w:rsidR="00E40F71" w:rsidRPr="00A000B5" w:rsidRDefault="00E40F71" w:rsidP="00A000B5">
            <w:pPr>
              <w:pStyle w:val="af4"/>
            </w:pPr>
            <w:r w:rsidRPr="00A000B5">
              <w:t>8</w:t>
            </w:r>
          </w:p>
        </w:tc>
        <w:tc>
          <w:tcPr>
            <w:tcW w:w="3320" w:type="dxa"/>
            <w:shd w:val="clear" w:color="auto" w:fill="auto"/>
          </w:tcPr>
          <w:p w:rsidR="00E40F71" w:rsidRPr="008D5AB3" w:rsidRDefault="00E40F71" w:rsidP="00A000B5">
            <w:pPr>
              <w:pStyle w:val="af4"/>
              <w:rPr>
                <w:b/>
              </w:rPr>
            </w:pPr>
            <w:r w:rsidRPr="008D5AB3">
              <w:rPr>
                <w:b/>
              </w:rPr>
              <w:t>Конфликт</w:t>
            </w:r>
          </w:p>
        </w:tc>
        <w:tc>
          <w:tcPr>
            <w:tcW w:w="4636" w:type="dxa"/>
            <w:shd w:val="clear" w:color="auto" w:fill="auto"/>
          </w:tcPr>
          <w:p w:rsidR="00E40F71" w:rsidRPr="00A000B5" w:rsidRDefault="00E40F71" w:rsidP="00A000B5">
            <w:pPr>
              <w:pStyle w:val="af4"/>
            </w:pPr>
            <w:r w:rsidRPr="00A000B5">
              <w:t>социальное</w:t>
            </w:r>
            <w:r w:rsidR="00A000B5" w:rsidRPr="00A000B5">
              <w:t xml:space="preserve"> </w:t>
            </w:r>
            <w:r w:rsidRPr="00A000B5">
              <w:t>явление,</w:t>
            </w:r>
            <w:r w:rsidR="00A000B5" w:rsidRPr="00A000B5">
              <w:t xml:space="preserve"> </w:t>
            </w:r>
            <w:r w:rsidRPr="00A000B5">
              <w:t>способ</w:t>
            </w:r>
            <w:r w:rsidR="00A000B5" w:rsidRPr="00A000B5">
              <w:t xml:space="preserve"> </w:t>
            </w:r>
            <w:r w:rsidRPr="00A000B5">
              <w:t>взаимодействия</w:t>
            </w:r>
            <w:r w:rsidR="00A000B5" w:rsidRPr="00A000B5">
              <w:t xml:space="preserve"> </w:t>
            </w:r>
            <w:r w:rsidRPr="00A000B5">
              <w:t>людей</w:t>
            </w:r>
            <w:r w:rsidR="00A000B5" w:rsidRPr="00A000B5">
              <w:t xml:space="preserve"> </w:t>
            </w:r>
            <w:r w:rsidRPr="00A000B5">
              <w:t>при</w:t>
            </w:r>
            <w:r w:rsidR="00A000B5" w:rsidRPr="00A000B5">
              <w:t xml:space="preserve"> </w:t>
            </w:r>
            <w:r w:rsidRPr="00A000B5">
              <w:t>столкновении</w:t>
            </w:r>
            <w:r w:rsidR="00A000B5" w:rsidRPr="00A000B5">
              <w:t xml:space="preserve"> </w:t>
            </w:r>
            <w:r w:rsidRPr="00A000B5">
              <w:t>их</w:t>
            </w:r>
            <w:r w:rsidR="00A000B5" w:rsidRPr="00A000B5">
              <w:t xml:space="preserve"> </w:t>
            </w:r>
            <w:r w:rsidRPr="00A000B5">
              <w:t>несовместимых</w:t>
            </w:r>
            <w:r w:rsidR="00A000B5" w:rsidRPr="00A000B5">
              <w:t xml:space="preserve"> </w:t>
            </w:r>
            <w:r w:rsidRPr="00A000B5">
              <w:t>взглядов,</w:t>
            </w:r>
            <w:r w:rsidR="00A000B5" w:rsidRPr="00A000B5">
              <w:t xml:space="preserve"> </w:t>
            </w:r>
            <w:r w:rsidRPr="00A000B5">
              <w:t>позиций</w:t>
            </w:r>
            <w:r w:rsidR="00A000B5" w:rsidRPr="00A000B5">
              <w:t xml:space="preserve"> </w:t>
            </w:r>
            <w:r w:rsidRPr="00A000B5">
              <w:t>и</w:t>
            </w:r>
            <w:r w:rsidR="00A000B5" w:rsidRPr="00A000B5">
              <w:t xml:space="preserve"> </w:t>
            </w:r>
            <w:r w:rsidRPr="00A000B5">
              <w:t>интересов,</w:t>
            </w:r>
            <w:r w:rsidR="00A000B5" w:rsidRPr="00A000B5">
              <w:t xml:space="preserve"> </w:t>
            </w:r>
            <w:r w:rsidRPr="00A000B5">
              <w:t>противоборство</w:t>
            </w:r>
            <w:r w:rsidR="00A000B5" w:rsidRPr="00A000B5">
              <w:t xml:space="preserve"> </w:t>
            </w:r>
            <w:r w:rsidRPr="00A000B5">
              <w:t>взаимосвязанных,</w:t>
            </w:r>
            <w:r w:rsidR="00A000B5" w:rsidRPr="00A000B5">
              <w:t xml:space="preserve"> </w:t>
            </w:r>
            <w:r w:rsidRPr="00A000B5">
              <w:t>но</w:t>
            </w:r>
            <w:r w:rsidR="00A000B5" w:rsidRPr="00A000B5">
              <w:t xml:space="preserve"> </w:t>
            </w:r>
            <w:r w:rsidRPr="00A000B5">
              <w:t>преследующих</w:t>
            </w:r>
            <w:r w:rsidR="00A000B5" w:rsidRPr="00A000B5">
              <w:t xml:space="preserve"> </w:t>
            </w:r>
            <w:r w:rsidRPr="00A000B5">
              <w:t>свои</w:t>
            </w:r>
            <w:r w:rsidR="00A000B5" w:rsidRPr="00A000B5">
              <w:t xml:space="preserve"> </w:t>
            </w:r>
            <w:r w:rsidRPr="00A000B5">
              <w:t>цели</w:t>
            </w:r>
            <w:r w:rsidR="00A000B5" w:rsidRPr="00A000B5">
              <w:t xml:space="preserve"> </w:t>
            </w:r>
            <w:r w:rsidRPr="00A000B5">
              <w:t>двух</w:t>
            </w:r>
            <w:r w:rsidR="00A000B5" w:rsidRPr="00A000B5">
              <w:t xml:space="preserve"> </w:t>
            </w:r>
            <w:r w:rsidRPr="00A000B5">
              <w:t>или</w:t>
            </w:r>
            <w:r w:rsidR="00A000B5" w:rsidRPr="00A000B5">
              <w:t xml:space="preserve"> </w:t>
            </w:r>
            <w:r w:rsidRPr="00A000B5">
              <w:t>более</w:t>
            </w:r>
            <w:r w:rsidR="00A000B5" w:rsidRPr="00A000B5">
              <w:t xml:space="preserve"> </w:t>
            </w:r>
            <w:r w:rsidRPr="00A000B5">
              <w:t>сторон</w:t>
            </w:r>
            <w:r w:rsidR="00A000B5" w:rsidRPr="00A000B5">
              <w:t>.</w:t>
            </w:r>
          </w:p>
        </w:tc>
      </w:tr>
      <w:tr w:rsidR="00E40F71" w:rsidRPr="00A000B5" w:rsidTr="008D5AB3">
        <w:trPr>
          <w:jc w:val="center"/>
        </w:trPr>
        <w:tc>
          <w:tcPr>
            <w:tcW w:w="1136" w:type="dxa"/>
            <w:shd w:val="clear" w:color="auto" w:fill="auto"/>
          </w:tcPr>
          <w:p w:rsidR="00E40F71" w:rsidRPr="00A000B5" w:rsidRDefault="00E40F71" w:rsidP="00A000B5">
            <w:pPr>
              <w:pStyle w:val="af4"/>
            </w:pPr>
            <w:r w:rsidRPr="00A000B5">
              <w:t>9</w:t>
            </w:r>
          </w:p>
        </w:tc>
        <w:tc>
          <w:tcPr>
            <w:tcW w:w="3320" w:type="dxa"/>
            <w:shd w:val="clear" w:color="auto" w:fill="auto"/>
          </w:tcPr>
          <w:p w:rsidR="00E40F71" w:rsidRPr="008D5AB3" w:rsidRDefault="00E40F71" w:rsidP="00A000B5">
            <w:pPr>
              <w:pStyle w:val="af4"/>
              <w:rPr>
                <w:b/>
              </w:rPr>
            </w:pPr>
            <w:r w:rsidRPr="008D5AB3">
              <w:rPr>
                <w:b/>
              </w:rPr>
              <w:t>Конфликтная</w:t>
            </w:r>
            <w:r w:rsidR="00A000B5" w:rsidRPr="008D5AB3">
              <w:rPr>
                <w:b/>
              </w:rPr>
              <w:t xml:space="preserve"> </w:t>
            </w:r>
            <w:r w:rsidRPr="008D5AB3">
              <w:rPr>
                <w:b/>
              </w:rPr>
              <w:t>ситуация</w:t>
            </w:r>
          </w:p>
        </w:tc>
        <w:tc>
          <w:tcPr>
            <w:tcW w:w="4636" w:type="dxa"/>
            <w:shd w:val="clear" w:color="auto" w:fill="auto"/>
          </w:tcPr>
          <w:p w:rsidR="00E40F71" w:rsidRPr="00A000B5" w:rsidRDefault="00E40F71" w:rsidP="00A000B5">
            <w:pPr>
              <w:pStyle w:val="af4"/>
            </w:pPr>
            <w:r w:rsidRPr="00A000B5">
              <w:t>исходное</w:t>
            </w:r>
            <w:r w:rsidR="00A000B5" w:rsidRPr="00A000B5">
              <w:t xml:space="preserve"> </w:t>
            </w:r>
            <w:r w:rsidRPr="00A000B5">
              <w:t>положение,</w:t>
            </w:r>
            <w:r w:rsidR="00A000B5" w:rsidRPr="00A000B5">
              <w:t xml:space="preserve"> </w:t>
            </w:r>
            <w:r w:rsidRPr="00A000B5">
              <w:t>основа</w:t>
            </w:r>
            <w:r w:rsidR="00A000B5" w:rsidRPr="00A000B5">
              <w:t xml:space="preserve"> </w:t>
            </w:r>
            <w:r w:rsidRPr="00A000B5">
              <w:t>конфликта,</w:t>
            </w:r>
            <w:r w:rsidR="00A000B5" w:rsidRPr="00A000B5">
              <w:t xml:space="preserve"> </w:t>
            </w:r>
            <w:r w:rsidRPr="00A000B5">
              <w:t>порождаемая</w:t>
            </w:r>
            <w:r w:rsidR="00A000B5" w:rsidRPr="00A000B5">
              <w:t xml:space="preserve"> </w:t>
            </w:r>
            <w:r w:rsidRPr="00A000B5">
              <w:t>накоплением</w:t>
            </w:r>
            <w:r w:rsidR="00A000B5" w:rsidRPr="00A000B5">
              <w:t xml:space="preserve"> </w:t>
            </w:r>
            <w:r w:rsidRPr="00A000B5">
              <w:t>и</w:t>
            </w:r>
            <w:r w:rsidR="00A000B5" w:rsidRPr="00A000B5">
              <w:t xml:space="preserve"> </w:t>
            </w:r>
            <w:r w:rsidRPr="00A000B5">
              <w:t>обострением</w:t>
            </w:r>
            <w:r w:rsidR="00A000B5" w:rsidRPr="00A000B5">
              <w:t xml:space="preserve"> </w:t>
            </w:r>
            <w:r w:rsidRPr="00A000B5">
              <w:t>противоречий</w:t>
            </w:r>
            <w:r w:rsidR="00A000B5" w:rsidRPr="00A000B5">
              <w:t xml:space="preserve"> </w:t>
            </w:r>
            <w:r w:rsidRPr="00A000B5">
              <w:t>в</w:t>
            </w:r>
            <w:r w:rsidR="00A000B5" w:rsidRPr="00A000B5">
              <w:t xml:space="preserve"> </w:t>
            </w:r>
            <w:r w:rsidRPr="00A000B5">
              <w:t>системе</w:t>
            </w:r>
            <w:r w:rsidR="00A000B5" w:rsidRPr="00A000B5">
              <w:t xml:space="preserve"> </w:t>
            </w:r>
            <w:r w:rsidRPr="00A000B5">
              <w:t>социальных</w:t>
            </w:r>
            <w:r w:rsidR="00A000B5" w:rsidRPr="00A000B5">
              <w:t xml:space="preserve"> </w:t>
            </w:r>
            <w:r w:rsidRPr="00A000B5">
              <w:t>связей,</w:t>
            </w:r>
            <w:r w:rsidR="00A000B5" w:rsidRPr="00A000B5">
              <w:t xml:space="preserve"> </w:t>
            </w:r>
            <w:r w:rsidRPr="00A000B5">
              <w:t>групповом</w:t>
            </w:r>
            <w:r w:rsidR="00A000B5" w:rsidRPr="00A000B5">
              <w:t xml:space="preserve"> </w:t>
            </w:r>
            <w:r w:rsidRPr="00A000B5">
              <w:t>поведении,</w:t>
            </w:r>
            <w:r w:rsidR="00A000B5" w:rsidRPr="00A000B5">
              <w:t xml:space="preserve"> </w:t>
            </w:r>
            <w:r w:rsidRPr="00A000B5">
              <w:t>межличностных</w:t>
            </w:r>
            <w:r w:rsidR="00A000B5" w:rsidRPr="00A000B5">
              <w:t xml:space="preserve"> </w:t>
            </w:r>
            <w:r w:rsidRPr="00A000B5">
              <w:t>отношениях</w:t>
            </w:r>
            <w:r w:rsidR="00A000B5" w:rsidRPr="00A000B5">
              <w:t>.</w:t>
            </w:r>
          </w:p>
        </w:tc>
      </w:tr>
      <w:tr w:rsidR="00E40F71" w:rsidRPr="00A000B5" w:rsidTr="008D5AB3">
        <w:trPr>
          <w:jc w:val="center"/>
        </w:trPr>
        <w:tc>
          <w:tcPr>
            <w:tcW w:w="1136" w:type="dxa"/>
            <w:shd w:val="clear" w:color="auto" w:fill="auto"/>
          </w:tcPr>
          <w:p w:rsidR="00E40F71" w:rsidRPr="00A000B5" w:rsidRDefault="00E40F71" w:rsidP="00A000B5">
            <w:pPr>
              <w:pStyle w:val="af4"/>
            </w:pPr>
            <w:r w:rsidRPr="00A000B5">
              <w:t>10</w:t>
            </w:r>
          </w:p>
        </w:tc>
        <w:tc>
          <w:tcPr>
            <w:tcW w:w="3320" w:type="dxa"/>
            <w:shd w:val="clear" w:color="auto" w:fill="auto"/>
          </w:tcPr>
          <w:p w:rsidR="00E40F71" w:rsidRPr="008D5AB3" w:rsidRDefault="00E40F71" w:rsidP="00A000B5">
            <w:pPr>
              <w:pStyle w:val="af4"/>
              <w:rPr>
                <w:b/>
              </w:rPr>
            </w:pPr>
            <w:r w:rsidRPr="008D5AB3">
              <w:rPr>
                <w:b/>
              </w:rPr>
              <w:t>Конфликт</w:t>
            </w:r>
            <w:r w:rsidR="00A000B5" w:rsidRPr="008D5AB3">
              <w:rPr>
                <w:b/>
              </w:rPr>
              <w:t xml:space="preserve"> </w:t>
            </w:r>
            <w:r w:rsidRPr="008D5AB3">
              <w:rPr>
                <w:b/>
              </w:rPr>
              <w:t>социальный</w:t>
            </w:r>
          </w:p>
        </w:tc>
        <w:tc>
          <w:tcPr>
            <w:tcW w:w="4636" w:type="dxa"/>
            <w:shd w:val="clear" w:color="auto" w:fill="auto"/>
          </w:tcPr>
          <w:p w:rsidR="00E40F71" w:rsidRPr="00A000B5" w:rsidRDefault="00E40F71" w:rsidP="00A000B5">
            <w:pPr>
              <w:pStyle w:val="af4"/>
            </w:pPr>
            <w:r w:rsidRPr="00A000B5">
              <w:t>силовое</w:t>
            </w:r>
            <w:r w:rsidR="00A000B5" w:rsidRPr="00A000B5">
              <w:t xml:space="preserve"> </w:t>
            </w:r>
            <w:r w:rsidRPr="00A000B5">
              <w:t>динамическое</w:t>
            </w:r>
            <w:r w:rsidR="00A000B5" w:rsidRPr="00A000B5">
              <w:t xml:space="preserve"> </w:t>
            </w:r>
            <w:r w:rsidRPr="00A000B5">
              <w:t>воздействие,</w:t>
            </w:r>
            <w:r w:rsidR="00A000B5" w:rsidRPr="00A000B5">
              <w:t xml:space="preserve"> </w:t>
            </w:r>
            <w:r w:rsidRPr="00A000B5">
              <w:t>осуществляемое</w:t>
            </w:r>
            <w:r w:rsidR="00A000B5" w:rsidRPr="00A000B5">
              <w:t xml:space="preserve"> </w:t>
            </w:r>
            <w:r w:rsidRPr="00A000B5">
              <w:t>двумя</w:t>
            </w:r>
            <w:r w:rsidR="00A000B5" w:rsidRPr="00A000B5">
              <w:t xml:space="preserve"> </w:t>
            </w:r>
            <w:r w:rsidRPr="00A000B5">
              <w:t>или</w:t>
            </w:r>
            <w:r w:rsidR="00A000B5" w:rsidRPr="00A000B5">
              <w:t xml:space="preserve"> </w:t>
            </w:r>
            <w:r w:rsidRPr="00A000B5">
              <w:t>более</w:t>
            </w:r>
            <w:r w:rsidR="00A000B5" w:rsidRPr="00A000B5">
              <w:t xml:space="preserve"> </w:t>
            </w:r>
            <w:r w:rsidRPr="00A000B5">
              <w:t>субъектами</w:t>
            </w:r>
            <w:r w:rsidR="00A000B5">
              <w:t xml:space="preserve"> (</w:t>
            </w:r>
            <w:r w:rsidRPr="00A000B5">
              <w:t>индивидами</w:t>
            </w:r>
            <w:r w:rsidR="00A000B5" w:rsidRPr="00A000B5">
              <w:t xml:space="preserve"> </w:t>
            </w:r>
            <w:r w:rsidRPr="00A000B5">
              <w:t>или</w:t>
            </w:r>
            <w:r w:rsidR="00A000B5" w:rsidRPr="00A000B5">
              <w:t xml:space="preserve"> </w:t>
            </w:r>
            <w:r w:rsidRPr="00A000B5">
              <w:t>группами</w:t>
            </w:r>
            <w:r w:rsidR="00A000B5" w:rsidRPr="00A000B5">
              <w:t xml:space="preserve"> </w:t>
            </w:r>
            <w:r w:rsidRPr="00A000B5">
              <w:t>индивидов</w:t>
            </w:r>
            <w:r w:rsidR="00A000B5" w:rsidRPr="00A000B5">
              <w:t xml:space="preserve">) </w:t>
            </w:r>
            <w:r w:rsidRPr="00A000B5">
              <w:t>на</w:t>
            </w:r>
            <w:r w:rsidR="00A000B5" w:rsidRPr="00A000B5">
              <w:t xml:space="preserve"> </w:t>
            </w:r>
            <w:r w:rsidRPr="00A000B5">
              <w:t>основе</w:t>
            </w:r>
            <w:r w:rsidR="00A000B5" w:rsidRPr="00A000B5">
              <w:t xml:space="preserve"> </w:t>
            </w:r>
            <w:r w:rsidRPr="00A000B5">
              <w:t>действительного</w:t>
            </w:r>
            <w:r w:rsidR="00A000B5" w:rsidRPr="00A000B5">
              <w:t xml:space="preserve"> </w:t>
            </w:r>
            <w:r w:rsidRPr="00A000B5">
              <w:t>или</w:t>
            </w:r>
            <w:r w:rsidR="00A000B5" w:rsidRPr="00A000B5">
              <w:t xml:space="preserve"> </w:t>
            </w:r>
            <w:r w:rsidRPr="00A000B5">
              <w:t>мнимого</w:t>
            </w:r>
            <w:r w:rsidR="00A000B5" w:rsidRPr="00A000B5">
              <w:t xml:space="preserve"> </w:t>
            </w:r>
            <w:r w:rsidRPr="00A000B5">
              <w:t>несовпадения</w:t>
            </w:r>
            <w:r w:rsidR="00A000B5" w:rsidRPr="00A000B5">
              <w:t xml:space="preserve"> </w:t>
            </w:r>
            <w:r w:rsidRPr="00A000B5">
              <w:t>интересов,</w:t>
            </w:r>
            <w:r w:rsidR="00A000B5" w:rsidRPr="00A000B5">
              <w:t xml:space="preserve"> </w:t>
            </w:r>
            <w:r w:rsidRPr="00A000B5">
              <w:t>ценностей</w:t>
            </w:r>
            <w:r w:rsidR="00A000B5" w:rsidRPr="00A000B5">
              <w:t xml:space="preserve"> </w:t>
            </w:r>
            <w:r w:rsidRPr="00A000B5">
              <w:t>или</w:t>
            </w:r>
            <w:r w:rsidR="00A000B5" w:rsidRPr="00A000B5">
              <w:t xml:space="preserve"> </w:t>
            </w:r>
            <w:r w:rsidRPr="00A000B5">
              <w:t>нехватки</w:t>
            </w:r>
            <w:r w:rsidR="00A000B5" w:rsidRPr="00A000B5">
              <w:t xml:space="preserve"> </w:t>
            </w:r>
            <w:r w:rsidRPr="00A000B5">
              <w:t>ресурсов</w:t>
            </w:r>
            <w:r w:rsidR="00A000B5">
              <w:t xml:space="preserve"> (</w:t>
            </w:r>
            <w:r w:rsidRPr="00A000B5">
              <w:t>сил</w:t>
            </w:r>
            <w:r w:rsidR="00A000B5" w:rsidRPr="00A000B5">
              <w:t>).</w:t>
            </w:r>
          </w:p>
        </w:tc>
      </w:tr>
    </w:tbl>
    <w:p w:rsidR="00A000B5" w:rsidRDefault="00A000B5" w:rsidP="00A000B5">
      <w:pPr>
        <w:tabs>
          <w:tab w:val="left" w:pos="726"/>
        </w:tabs>
      </w:pPr>
    </w:p>
    <w:p w:rsidR="00A000B5" w:rsidRDefault="00A000B5" w:rsidP="00A000B5">
      <w:pPr>
        <w:pStyle w:val="af2"/>
      </w:pPr>
      <w:r>
        <w:br w:type="page"/>
      </w:r>
      <w:r w:rsidR="003B56BC" w:rsidRPr="00A000B5">
        <w:t>Приложение</w:t>
      </w:r>
      <w:r w:rsidRPr="00A000B5">
        <w:t xml:space="preserve"> </w:t>
      </w:r>
      <w:r w:rsidR="003B56BC" w:rsidRPr="00A000B5">
        <w:t>Б</w:t>
      </w:r>
    </w:p>
    <w:p w:rsidR="00A000B5" w:rsidRPr="00A000B5" w:rsidRDefault="00A000B5" w:rsidP="00A000B5">
      <w:pPr>
        <w:pStyle w:val="af2"/>
      </w:pPr>
    </w:p>
    <w:p w:rsidR="00DC76D0" w:rsidRPr="00A000B5" w:rsidRDefault="00DC76D0" w:rsidP="00A000B5">
      <w:pPr>
        <w:shd w:val="clear" w:color="auto" w:fill="FFFFFF"/>
        <w:tabs>
          <w:tab w:val="left" w:pos="726"/>
        </w:tabs>
      </w:pPr>
      <w:r w:rsidRPr="00A000B5">
        <w:t>Алгоритм</w:t>
      </w:r>
      <w:r w:rsidR="00A000B5" w:rsidRPr="00A000B5">
        <w:t xml:space="preserve"> </w:t>
      </w:r>
      <w:r w:rsidRPr="00A000B5">
        <w:t>управления</w:t>
      </w:r>
      <w:r w:rsidR="00A000B5" w:rsidRPr="00A000B5">
        <w:t xml:space="preserve"> </w:t>
      </w:r>
      <w:r w:rsidRPr="00A000B5">
        <w:t>конфликтом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309"/>
        <w:gridCol w:w="4932"/>
      </w:tblGrid>
      <w:tr w:rsidR="00DC76D0" w:rsidRPr="00A000B5" w:rsidTr="008D5AB3">
        <w:trPr>
          <w:trHeight w:hRule="exact" w:val="567"/>
          <w:jc w:val="center"/>
        </w:trPr>
        <w:tc>
          <w:tcPr>
            <w:tcW w:w="900" w:type="dxa"/>
            <w:shd w:val="clear" w:color="auto" w:fill="auto"/>
          </w:tcPr>
          <w:p w:rsidR="00DC76D0" w:rsidRPr="00A000B5" w:rsidRDefault="00DC76D0" w:rsidP="00A000B5">
            <w:pPr>
              <w:pStyle w:val="af4"/>
            </w:pPr>
            <w:r w:rsidRPr="00A000B5">
              <w:t>Шаг</w:t>
            </w:r>
          </w:p>
        </w:tc>
        <w:tc>
          <w:tcPr>
            <w:tcW w:w="3549" w:type="dxa"/>
            <w:shd w:val="clear" w:color="auto" w:fill="auto"/>
          </w:tcPr>
          <w:p w:rsidR="00DC76D0" w:rsidRPr="00A000B5" w:rsidRDefault="00DC76D0" w:rsidP="00A000B5">
            <w:pPr>
              <w:pStyle w:val="af4"/>
            </w:pPr>
            <w:r w:rsidRPr="00A000B5">
              <w:t>Содержание</w:t>
            </w:r>
            <w:r w:rsidR="00A000B5" w:rsidRPr="00A000B5">
              <w:t xml:space="preserve"> </w:t>
            </w:r>
            <w:r w:rsidRPr="00A000B5">
              <w:t>деятельности</w:t>
            </w:r>
          </w:p>
        </w:tc>
        <w:tc>
          <w:tcPr>
            <w:tcW w:w="5299" w:type="dxa"/>
            <w:shd w:val="clear" w:color="auto" w:fill="auto"/>
          </w:tcPr>
          <w:p w:rsidR="00DC76D0" w:rsidRPr="00A000B5" w:rsidRDefault="00DC76D0" w:rsidP="00A000B5">
            <w:pPr>
              <w:pStyle w:val="af4"/>
            </w:pPr>
            <w:r w:rsidRPr="00A000B5">
              <w:t>Способы</w:t>
            </w:r>
            <w:r w:rsidR="00A000B5">
              <w:t xml:space="preserve"> (</w:t>
            </w:r>
            <w:r w:rsidRPr="00A000B5">
              <w:t>методы</w:t>
            </w:r>
            <w:r w:rsidR="00A000B5" w:rsidRPr="00A000B5">
              <w:t xml:space="preserve">) </w:t>
            </w:r>
            <w:r w:rsidRPr="00A000B5">
              <w:t>реализации</w:t>
            </w:r>
          </w:p>
        </w:tc>
      </w:tr>
      <w:tr w:rsidR="00DC76D0" w:rsidRPr="00A000B5" w:rsidTr="008D5AB3">
        <w:trPr>
          <w:trHeight w:hRule="exact" w:val="843"/>
          <w:jc w:val="center"/>
        </w:trPr>
        <w:tc>
          <w:tcPr>
            <w:tcW w:w="900" w:type="dxa"/>
            <w:shd w:val="clear" w:color="auto" w:fill="auto"/>
          </w:tcPr>
          <w:p w:rsidR="00DC76D0" w:rsidRPr="00A000B5" w:rsidRDefault="00DC76D0" w:rsidP="00A000B5">
            <w:pPr>
              <w:pStyle w:val="af4"/>
            </w:pPr>
            <w:r w:rsidRPr="00A000B5">
              <w:t>1</w:t>
            </w:r>
          </w:p>
        </w:tc>
        <w:tc>
          <w:tcPr>
            <w:tcW w:w="3549" w:type="dxa"/>
            <w:shd w:val="clear" w:color="auto" w:fill="auto"/>
          </w:tcPr>
          <w:p w:rsidR="00DC76D0" w:rsidRPr="00A000B5" w:rsidRDefault="00DC76D0" w:rsidP="00A000B5">
            <w:pPr>
              <w:pStyle w:val="af4"/>
            </w:pPr>
            <w:r w:rsidRPr="00A000B5">
              <w:t>Изучение</w:t>
            </w:r>
            <w:r w:rsidR="00A000B5" w:rsidRPr="00A000B5">
              <w:t xml:space="preserve"> </w:t>
            </w:r>
            <w:r w:rsidRPr="00A000B5">
              <w:t>причин</w:t>
            </w:r>
            <w:r w:rsidR="008A67E7">
              <w:t xml:space="preserve"> </w:t>
            </w:r>
            <w:r w:rsidRPr="00A000B5">
              <w:t>возникновения</w:t>
            </w:r>
          </w:p>
          <w:p w:rsidR="00DC76D0" w:rsidRPr="00A000B5" w:rsidRDefault="00DC76D0" w:rsidP="00A000B5">
            <w:pPr>
              <w:pStyle w:val="af4"/>
            </w:pPr>
            <w:r w:rsidRPr="00A000B5">
              <w:t>конфликта</w:t>
            </w:r>
          </w:p>
        </w:tc>
        <w:tc>
          <w:tcPr>
            <w:tcW w:w="5299" w:type="dxa"/>
            <w:shd w:val="clear" w:color="auto" w:fill="auto"/>
          </w:tcPr>
          <w:p w:rsidR="00DC76D0" w:rsidRPr="00A000B5" w:rsidRDefault="00DC76D0" w:rsidP="00A000B5">
            <w:pPr>
              <w:pStyle w:val="af4"/>
            </w:pPr>
            <w:r w:rsidRPr="00A000B5">
              <w:t>Наблюдение</w:t>
            </w:r>
            <w:r w:rsidR="00A000B5" w:rsidRPr="00A000B5">
              <w:t xml:space="preserve">; </w:t>
            </w:r>
            <w:r w:rsidRPr="00A000B5">
              <w:t>анализ</w:t>
            </w:r>
            <w:r w:rsidR="00A000B5" w:rsidRPr="00A000B5">
              <w:t xml:space="preserve"> </w:t>
            </w:r>
            <w:r w:rsidRPr="00A000B5">
              <w:t>результатов</w:t>
            </w:r>
            <w:r w:rsidR="00A000B5" w:rsidRPr="00A000B5">
              <w:t xml:space="preserve"> </w:t>
            </w:r>
            <w:r w:rsidRPr="00A000B5">
              <w:t>деятельности</w:t>
            </w:r>
            <w:r w:rsidR="00A000B5" w:rsidRPr="00A000B5">
              <w:t xml:space="preserve">; </w:t>
            </w:r>
            <w:r w:rsidRPr="00A000B5">
              <w:t>беседа</w:t>
            </w:r>
            <w:r w:rsidR="00A000B5" w:rsidRPr="00A000B5">
              <w:t xml:space="preserve">; </w:t>
            </w:r>
            <w:r w:rsidRPr="00A000B5">
              <w:t>изучение</w:t>
            </w:r>
            <w:r w:rsidR="00A000B5" w:rsidRPr="00A000B5">
              <w:t xml:space="preserve"> </w:t>
            </w:r>
            <w:r w:rsidRPr="00A000B5">
              <w:t>документов</w:t>
            </w:r>
            <w:r w:rsidR="00A000B5" w:rsidRPr="00A000B5">
              <w:t xml:space="preserve">; </w:t>
            </w:r>
            <w:r w:rsidRPr="00A000B5">
              <w:t>биографический</w:t>
            </w:r>
            <w:r w:rsidR="00A000B5" w:rsidRPr="00A000B5">
              <w:t xml:space="preserve"> </w:t>
            </w:r>
            <w:r w:rsidRPr="00A000B5">
              <w:t>метод,</w:t>
            </w:r>
            <w:r w:rsidR="00A000B5" w:rsidRPr="00A000B5">
              <w:t xml:space="preserve"> </w:t>
            </w:r>
            <w:r w:rsidRPr="00A000B5">
              <w:t>то</w:t>
            </w:r>
            <w:r w:rsidR="00A000B5" w:rsidRPr="00A000B5">
              <w:t xml:space="preserve"> </w:t>
            </w:r>
            <w:r w:rsidRPr="00A000B5">
              <w:t>есть</w:t>
            </w:r>
            <w:r w:rsidR="00A000B5" w:rsidRPr="00A000B5">
              <w:t xml:space="preserve"> </w:t>
            </w:r>
            <w:r w:rsidRPr="00A000B5">
              <w:t>изучение</w:t>
            </w:r>
            <w:r w:rsidR="00A000B5" w:rsidRPr="00A000B5">
              <w:t xml:space="preserve"> </w:t>
            </w:r>
            <w:r w:rsidRPr="00A000B5">
              <w:t>биографических</w:t>
            </w:r>
            <w:r w:rsidR="00A000B5" w:rsidRPr="00A000B5">
              <w:t xml:space="preserve"> </w:t>
            </w:r>
            <w:r w:rsidRPr="00A000B5">
              <w:t>данных</w:t>
            </w:r>
            <w:r w:rsidR="00A000B5" w:rsidRPr="00A000B5">
              <w:t xml:space="preserve"> </w:t>
            </w:r>
            <w:r w:rsidRPr="00A000B5">
              <w:t>участников</w:t>
            </w:r>
            <w:r w:rsidR="00A000B5" w:rsidRPr="00A000B5">
              <w:t xml:space="preserve"> </w:t>
            </w:r>
            <w:r w:rsidRPr="00A000B5">
              <w:t>конфликта</w:t>
            </w:r>
            <w:r w:rsidR="00A000B5" w:rsidRPr="00A000B5">
              <w:t xml:space="preserve"> </w:t>
            </w:r>
            <w:r w:rsidRPr="00A000B5">
              <w:t>и</w:t>
            </w:r>
            <w:r w:rsidR="00A000B5" w:rsidRPr="00A000B5">
              <w:t xml:space="preserve"> </w:t>
            </w:r>
            <w:r w:rsidRPr="00A000B5">
              <w:t>др</w:t>
            </w:r>
            <w:r w:rsidR="00A000B5" w:rsidRPr="00A000B5">
              <w:t xml:space="preserve">. </w:t>
            </w:r>
          </w:p>
        </w:tc>
      </w:tr>
      <w:tr w:rsidR="00DC76D0" w:rsidRPr="00A000B5" w:rsidTr="008D5AB3">
        <w:trPr>
          <w:trHeight w:hRule="exact" w:val="567"/>
          <w:jc w:val="center"/>
        </w:trPr>
        <w:tc>
          <w:tcPr>
            <w:tcW w:w="900" w:type="dxa"/>
            <w:shd w:val="clear" w:color="auto" w:fill="auto"/>
          </w:tcPr>
          <w:p w:rsidR="00DC76D0" w:rsidRPr="00A000B5" w:rsidRDefault="00DC76D0" w:rsidP="00A000B5">
            <w:pPr>
              <w:pStyle w:val="af4"/>
            </w:pPr>
            <w:r w:rsidRPr="00A000B5">
              <w:t>2</w:t>
            </w:r>
          </w:p>
        </w:tc>
        <w:tc>
          <w:tcPr>
            <w:tcW w:w="3549" w:type="dxa"/>
            <w:shd w:val="clear" w:color="auto" w:fill="auto"/>
          </w:tcPr>
          <w:p w:rsidR="00DC76D0" w:rsidRPr="00A000B5" w:rsidRDefault="00DC76D0" w:rsidP="00A000B5">
            <w:pPr>
              <w:pStyle w:val="af4"/>
            </w:pPr>
            <w:r w:rsidRPr="00A000B5">
              <w:t>Ограничение</w:t>
            </w:r>
            <w:r w:rsidR="00A000B5" w:rsidRPr="00A000B5">
              <w:t xml:space="preserve"> </w:t>
            </w:r>
            <w:r w:rsidRPr="00A000B5">
              <w:t>числа</w:t>
            </w:r>
            <w:r w:rsidR="00A000B5" w:rsidRPr="00A000B5">
              <w:t xml:space="preserve"> </w:t>
            </w:r>
            <w:r w:rsidRPr="00A000B5">
              <w:t>участников</w:t>
            </w:r>
          </w:p>
        </w:tc>
        <w:tc>
          <w:tcPr>
            <w:tcW w:w="5299" w:type="dxa"/>
            <w:shd w:val="clear" w:color="auto" w:fill="auto"/>
          </w:tcPr>
          <w:p w:rsidR="00DC76D0" w:rsidRPr="00A000B5" w:rsidRDefault="00DC76D0" w:rsidP="00A000B5">
            <w:pPr>
              <w:pStyle w:val="af4"/>
            </w:pPr>
            <w:r w:rsidRPr="00A000B5">
              <w:t>Работа</w:t>
            </w:r>
            <w:r w:rsidR="00A000B5" w:rsidRPr="00A000B5">
              <w:t xml:space="preserve"> </w:t>
            </w:r>
            <w:r w:rsidRPr="00A000B5">
              <w:t>с</w:t>
            </w:r>
            <w:r w:rsidR="00A000B5" w:rsidRPr="00A000B5">
              <w:t xml:space="preserve"> </w:t>
            </w:r>
            <w:r w:rsidRPr="00A000B5">
              <w:t>лидерами</w:t>
            </w:r>
            <w:r w:rsidR="00A000B5" w:rsidRPr="00A000B5">
              <w:t xml:space="preserve"> </w:t>
            </w:r>
            <w:r w:rsidRPr="00A000B5">
              <w:t>в</w:t>
            </w:r>
            <w:r w:rsidR="00A000B5" w:rsidRPr="00A000B5">
              <w:t xml:space="preserve"> </w:t>
            </w:r>
            <w:r w:rsidRPr="00A000B5">
              <w:t>микрогруппах</w:t>
            </w:r>
            <w:r w:rsidR="00A000B5" w:rsidRPr="00A000B5">
              <w:t xml:space="preserve">; </w:t>
            </w:r>
            <w:r w:rsidRPr="00A000B5">
              <w:t>перераспределение</w:t>
            </w:r>
            <w:r w:rsidR="00A000B5" w:rsidRPr="00A000B5">
              <w:t xml:space="preserve"> </w:t>
            </w:r>
            <w:r w:rsidRPr="00A000B5">
              <w:t>функциональных</w:t>
            </w:r>
            <w:r w:rsidR="00A000B5" w:rsidRPr="00A000B5">
              <w:t xml:space="preserve"> </w:t>
            </w:r>
            <w:r w:rsidRPr="00A000B5">
              <w:t>обязанностей</w:t>
            </w:r>
            <w:r w:rsidR="00A000B5" w:rsidRPr="00A000B5">
              <w:t xml:space="preserve">; </w:t>
            </w:r>
            <w:r w:rsidRPr="00A000B5">
              <w:t>поощрение</w:t>
            </w:r>
            <w:r w:rsidR="00A000B5" w:rsidRPr="00A000B5">
              <w:t xml:space="preserve"> </w:t>
            </w:r>
            <w:r w:rsidRPr="00A000B5">
              <w:t>или</w:t>
            </w:r>
            <w:r w:rsidR="00A000B5" w:rsidRPr="00A000B5">
              <w:t xml:space="preserve"> </w:t>
            </w:r>
            <w:r w:rsidRPr="00A000B5">
              <w:t>наказание</w:t>
            </w:r>
            <w:r w:rsidR="00A000B5" w:rsidRPr="00A000B5">
              <w:t xml:space="preserve"> </w:t>
            </w:r>
            <w:r w:rsidRPr="00A000B5">
              <w:t>и</w:t>
            </w:r>
            <w:r w:rsidR="00A000B5" w:rsidRPr="00A000B5">
              <w:t xml:space="preserve"> </w:t>
            </w:r>
            <w:r w:rsidR="00A000B5">
              <w:t>т.п.</w:t>
            </w:r>
            <w:r w:rsidR="00A000B5" w:rsidRPr="00A000B5">
              <w:t xml:space="preserve"> </w:t>
            </w:r>
          </w:p>
        </w:tc>
      </w:tr>
      <w:tr w:rsidR="00DC76D0" w:rsidRPr="00A000B5" w:rsidTr="008D5AB3">
        <w:trPr>
          <w:trHeight w:hRule="exact" w:val="689"/>
          <w:jc w:val="center"/>
        </w:trPr>
        <w:tc>
          <w:tcPr>
            <w:tcW w:w="900" w:type="dxa"/>
            <w:shd w:val="clear" w:color="auto" w:fill="auto"/>
          </w:tcPr>
          <w:p w:rsidR="00DC76D0" w:rsidRPr="00A000B5" w:rsidRDefault="00DC76D0" w:rsidP="00A000B5">
            <w:pPr>
              <w:pStyle w:val="af4"/>
            </w:pPr>
            <w:r w:rsidRPr="00A000B5">
              <w:t>3</w:t>
            </w:r>
          </w:p>
        </w:tc>
        <w:tc>
          <w:tcPr>
            <w:tcW w:w="3549" w:type="dxa"/>
            <w:shd w:val="clear" w:color="auto" w:fill="auto"/>
          </w:tcPr>
          <w:p w:rsidR="00DC76D0" w:rsidRPr="00A000B5" w:rsidRDefault="00DC76D0" w:rsidP="00A000B5">
            <w:pPr>
              <w:pStyle w:val="af4"/>
            </w:pPr>
            <w:r w:rsidRPr="00A000B5">
              <w:t>Дополнительный</w:t>
            </w:r>
            <w:r w:rsidR="00A000B5" w:rsidRPr="00A000B5">
              <w:t xml:space="preserve"> </w:t>
            </w:r>
            <w:r w:rsidRPr="00A000B5">
              <w:t>анализ</w:t>
            </w:r>
            <w:r w:rsidR="00A000B5" w:rsidRPr="00A000B5">
              <w:t xml:space="preserve"> </w:t>
            </w:r>
            <w:r w:rsidRPr="00A000B5">
              <w:t>конфликта</w:t>
            </w:r>
            <w:r w:rsidR="00A000B5" w:rsidRPr="00A000B5">
              <w:t xml:space="preserve"> </w:t>
            </w:r>
            <w:r w:rsidRPr="00A000B5">
              <w:t>с</w:t>
            </w:r>
            <w:r w:rsidR="00A000B5" w:rsidRPr="00A000B5">
              <w:t xml:space="preserve"> </w:t>
            </w:r>
            <w:r w:rsidRPr="00A000B5">
              <w:t>помощью</w:t>
            </w:r>
            <w:r w:rsidR="00A000B5" w:rsidRPr="00A000B5">
              <w:t xml:space="preserve"> </w:t>
            </w:r>
            <w:r w:rsidRPr="00A000B5">
              <w:t>экспертов</w:t>
            </w:r>
          </w:p>
        </w:tc>
        <w:tc>
          <w:tcPr>
            <w:tcW w:w="5299" w:type="dxa"/>
            <w:shd w:val="clear" w:color="auto" w:fill="auto"/>
          </w:tcPr>
          <w:p w:rsidR="00DC76D0" w:rsidRPr="00A000B5" w:rsidRDefault="00DC76D0" w:rsidP="00A000B5">
            <w:pPr>
              <w:pStyle w:val="af4"/>
            </w:pPr>
            <w:r w:rsidRPr="00A000B5">
              <w:t>Опрос</w:t>
            </w:r>
            <w:r w:rsidR="00A000B5" w:rsidRPr="00A000B5">
              <w:t xml:space="preserve"> </w:t>
            </w:r>
            <w:r w:rsidRPr="00A000B5">
              <w:t>экспертов</w:t>
            </w:r>
            <w:r w:rsidR="00A000B5" w:rsidRPr="00A000B5">
              <w:t xml:space="preserve">; </w:t>
            </w:r>
            <w:r w:rsidRPr="00A000B5">
              <w:t>привлечение</w:t>
            </w:r>
            <w:r w:rsidR="00A000B5" w:rsidRPr="00A000B5">
              <w:t xml:space="preserve"> </w:t>
            </w:r>
            <w:r w:rsidRPr="00A000B5">
              <w:t>медиатора,</w:t>
            </w:r>
            <w:r w:rsidR="00A000B5" w:rsidRPr="00A000B5">
              <w:t xml:space="preserve"> </w:t>
            </w:r>
            <w:r w:rsidRPr="00A000B5">
              <w:t>психолога</w:t>
            </w:r>
            <w:r w:rsidR="00A000B5" w:rsidRPr="00A000B5">
              <w:t xml:space="preserve">; </w:t>
            </w:r>
            <w:r w:rsidRPr="00A000B5">
              <w:t>переговорный</w:t>
            </w:r>
            <w:r w:rsidR="00A000B5" w:rsidRPr="00A000B5">
              <w:t xml:space="preserve"> </w:t>
            </w:r>
            <w:r w:rsidRPr="00A000B5">
              <w:t>процесс</w:t>
            </w:r>
            <w:r w:rsidR="00A000B5">
              <w:t xml:space="preserve"> (</w:t>
            </w:r>
            <w:r w:rsidRPr="00A000B5">
              <w:t>медиация</w:t>
            </w:r>
            <w:r w:rsidR="00A000B5" w:rsidRPr="00A000B5">
              <w:t xml:space="preserve">) </w:t>
            </w:r>
            <w:r w:rsidRPr="00A000B5">
              <w:t>и</w:t>
            </w:r>
            <w:r w:rsidR="00A000B5" w:rsidRPr="00A000B5">
              <w:t xml:space="preserve"> </w:t>
            </w:r>
            <w:r w:rsidRPr="00A000B5">
              <w:t>др</w:t>
            </w:r>
            <w:r w:rsidR="00A000B5" w:rsidRPr="00A000B5">
              <w:t xml:space="preserve">. </w:t>
            </w:r>
          </w:p>
        </w:tc>
      </w:tr>
      <w:tr w:rsidR="00DC76D0" w:rsidRPr="00A000B5" w:rsidTr="008D5AB3">
        <w:trPr>
          <w:trHeight w:hRule="exact" w:val="567"/>
          <w:jc w:val="center"/>
        </w:trPr>
        <w:tc>
          <w:tcPr>
            <w:tcW w:w="900" w:type="dxa"/>
            <w:shd w:val="clear" w:color="auto" w:fill="auto"/>
          </w:tcPr>
          <w:p w:rsidR="00DC76D0" w:rsidRPr="00A000B5" w:rsidRDefault="00DC76D0" w:rsidP="00A000B5">
            <w:pPr>
              <w:pStyle w:val="af4"/>
            </w:pPr>
            <w:r w:rsidRPr="00A000B5">
              <w:t>4</w:t>
            </w:r>
          </w:p>
        </w:tc>
        <w:tc>
          <w:tcPr>
            <w:tcW w:w="3549" w:type="dxa"/>
            <w:shd w:val="clear" w:color="auto" w:fill="auto"/>
          </w:tcPr>
          <w:p w:rsidR="00DC76D0" w:rsidRPr="00A000B5" w:rsidRDefault="00DC76D0" w:rsidP="00A000B5">
            <w:pPr>
              <w:pStyle w:val="af4"/>
            </w:pPr>
            <w:r w:rsidRPr="00A000B5">
              <w:t>Принятие</w:t>
            </w:r>
            <w:r w:rsidR="00A000B5" w:rsidRPr="00A000B5">
              <w:t xml:space="preserve"> </w:t>
            </w:r>
            <w:r w:rsidRPr="00A000B5">
              <w:t>решения</w:t>
            </w:r>
          </w:p>
        </w:tc>
        <w:tc>
          <w:tcPr>
            <w:tcW w:w="5299" w:type="dxa"/>
            <w:shd w:val="clear" w:color="auto" w:fill="auto"/>
          </w:tcPr>
          <w:p w:rsidR="00DC76D0" w:rsidRPr="00A000B5" w:rsidRDefault="00DC76D0" w:rsidP="00A000B5">
            <w:pPr>
              <w:pStyle w:val="af4"/>
            </w:pPr>
            <w:r w:rsidRPr="00A000B5">
              <w:t>Административные</w:t>
            </w:r>
            <w:r w:rsidR="00A000B5" w:rsidRPr="00A000B5">
              <w:t xml:space="preserve"> </w:t>
            </w:r>
            <w:r w:rsidRPr="00A000B5">
              <w:t>методы</w:t>
            </w:r>
            <w:r w:rsidR="00A000B5" w:rsidRPr="00A000B5">
              <w:t xml:space="preserve">; </w:t>
            </w:r>
            <w:r w:rsidRPr="00A000B5">
              <w:t>педагогические</w:t>
            </w:r>
            <w:r w:rsidR="00A000B5" w:rsidRPr="00A000B5">
              <w:t xml:space="preserve"> </w:t>
            </w:r>
            <w:r w:rsidRPr="00A000B5">
              <w:t>методы</w:t>
            </w:r>
          </w:p>
        </w:tc>
      </w:tr>
    </w:tbl>
    <w:p w:rsidR="00A000B5" w:rsidRDefault="00A000B5" w:rsidP="00A000B5">
      <w:pPr>
        <w:tabs>
          <w:tab w:val="left" w:pos="726"/>
        </w:tabs>
      </w:pPr>
    </w:p>
    <w:p w:rsidR="00A000B5" w:rsidRDefault="00A000B5" w:rsidP="00A000B5">
      <w:pPr>
        <w:pStyle w:val="af2"/>
      </w:pPr>
      <w:r>
        <w:br w:type="page"/>
      </w:r>
      <w:r w:rsidR="003B56BC" w:rsidRPr="00A000B5">
        <w:t>Приложение</w:t>
      </w:r>
      <w:r w:rsidRPr="00A000B5">
        <w:t xml:space="preserve"> </w:t>
      </w:r>
      <w:r w:rsidR="003B56BC" w:rsidRPr="00A000B5">
        <w:t>В</w:t>
      </w:r>
    </w:p>
    <w:p w:rsidR="00A000B5" w:rsidRPr="00A000B5" w:rsidRDefault="00A000B5" w:rsidP="00A000B5">
      <w:pPr>
        <w:pStyle w:val="af2"/>
      </w:pPr>
    </w:p>
    <w:p w:rsidR="00E40F71" w:rsidRPr="00A000B5" w:rsidRDefault="00E40F71" w:rsidP="00A000B5">
      <w:pPr>
        <w:tabs>
          <w:tab w:val="left" w:pos="726"/>
        </w:tabs>
      </w:pPr>
      <w:r w:rsidRPr="00A000B5">
        <w:t>Типы</w:t>
      </w:r>
      <w:r w:rsidR="00A000B5" w:rsidRPr="00A000B5">
        <w:t xml:space="preserve"> </w:t>
      </w:r>
      <w:r w:rsidRPr="00A000B5">
        <w:t>конфликтов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52"/>
        <w:gridCol w:w="4830"/>
      </w:tblGrid>
      <w:tr w:rsidR="00E40F71" w:rsidRPr="00A000B5" w:rsidTr="008D5AB3">
        <w:trPr>
          <w:jc w:val="center"/>
        </w:trPr>
        <w:tc>
          <w:tcPr>
            <w:tcW w:w="709" w:type="dxa"/>
            <w:shd w:val="clear" w:color="auto" w:fill="auto"/>
          </w:tcPr>
          <w:p w:rsidR="00E40F71" w:rsidRPr="00A000B5" w:rsidRDefault="00E40F71" w:rsidP="00A000B5">
            <w:pPr>
              <w:pStyle w:val="af4"/>
            </w:pPr>
            <w:r w:rsidRPr="00A000B5">
              <w:t>Номер</w:t>
            </w:r>
            <w:r w:rsidR="00A000B5" w:rsidRPr="00A000B5">
              <w:t xml:space="preserve"> </w:t>
            </w:r>
            <w:r w:rsidRPr="00A000B5">
              <w:t>п/п</w:t>
            </w:r>
          </w:p>
        </w:tc>
        <w:tc>
          <w:tcPr>
            <w:tcW w:w="3544" w:type="dxa"/>
            <w:shd w:val="clear" w:color="auto" w:fill="auto"/>
          </w:tcPr>
          <w:p w:rsidR="00E40F71" w:rsidRPr="008D5AB3" w:rsidRDefault="00E40F71" w:rsidP="00A000B5">
            <w:pPr>
              <w:pStyle w:val="af4"/>
              <w:rPr>
                <w:b/>
                <w:bCs/>
              </w:rPr>
            </w:pPr>
            <w:r w:rsidRPr="008D5AB3">
              <w:rPr>
                <w:b/>
                <w:bCs/>
              </w:rPr>
              <w:t>Тип</w:t>
            </w:r>
          </w:p>
        </w:tc>
        <w:tc>
          <w:tcPr>
            <w:tcW w:w="4819" w:type="dxa"/>
            <w:shd w:val="clear" w:color="auto" w:fill="auto"/>
          </w:tcPr>
          <w:p w:rsidR="00E40F71" w:rsidRPr="008D5AB3" w:rsidRDefault="00E40F71" w:rsidP="00A000B5">
            <w:pPr>
              <w:pStyle w:val="af4"/>
              <w:rPr>
                <w:b/>
                <w:bCs/>
              </w:rPr>
            </w:pPr>
            <w:r w:rsidRPr="008D5AB3">
              <w:rPr>
                <w:b/>
                <w:bCs/>
              </w:rPr>
              <w:t>Определяющие</w:t>
            </w:r>
            <w:r w:rsidR="00A000B5" w:rsidRPr="008D5AB3">
              <w:rPr>
                <w:b/>
                <w:bCs/>
              </w:rPr>
              <w:t xml:space="preserve"> </w:t>
            </w:r>
            <w:r w:rsidRPr="008D5AB3">
              <w:rPr>
                <w:b/>
                <w:bCs/>
              </w:rPr>
              <w:t>характеристики</w:t>
            </w:r>
          </w:p>
        </w:tc>
      </w:tr>
      <w:tr w:rsidR="00E40F71" w:rsidRPr="00A000B5" w:rsidTr="008D5AB3">
        <w:trPr>
          <w:jc w:val="center"/>
        </w:trPr>
        <w:tc>
          <w:tcPr>
            <w:tcW w:w="709" w:type="dxa"/>
            <w:shd w:val="clear" w:color="auto" w:fill="auto"/>
          </w:tcPr>
          <w:p w:rsidR="00E40F71" w:rsidRPr="00A000B5" w:rsidRDefault="00E40F71" w:rsidP="00A000B5">
            <w:pPr>
              <w:pStyle w:val="af4"/>
            </w:pPr>
            <w:r w:rsidRPr="00A000B5">
              <w:t>1</w:t>
            </w:r>
          </w:p>
        </w:tc>
        <w:tc>
          <w:tcPr>
            <w:tcW w:w="3544" w:type="dxa"/>
            <w:shd w:val="clear" w:color="auto" w:fill="auto"/>
          </w:tcPr>
          <w:p w:rsidR="00E40F71" w:rsidRPr="00A000B5" w:rsidRDefault="00E40F71" w:rsidP="00A000B5">
            <w:pPr>
              <w:pStyle w:val="af4"/>
            </w:pPr>
            <w:r w:rsidRPr="00A000B5">
              <w:t>Конфликты</w:t>
            </w:r>
            <w:r w:rsidR="00A000B5" w:rsidRPr="00A000B5">
              <w:t xml:space="preserve"> </w:t>
            </w:r>
            <w:r w:rsidRPr="00A000B5">
              <w:t>интересов</w:t>
            </w:r>
          </w:p>
        </w:tc>
        <w:tc>
          <w:tcPr>
            <w:tcW w:w="4819" w:type="dxa"/>
            <w:shd w:val="clear" w:color="auto" w:fill="auto"/>
          </w:tcPr>
          <w:p w:rsidR="00E40F71" w:rsidRPr="00A000B5" w:rsidRDefault="00E40F71" w:rsidP="00A000B5">
            <w:pPr>
              <w:pStyle w:val="af4"/>
            </w:pPr>
            <w:r w:rsidRPr="00A000B5">
              <w:t>характеризуется</w:t>
            </w:r>
            <w:r w:rsidR="00A000B5" w:rsidRPr="00A000B5">
              <w:t xml:space="preserve"> </w:t>
            </w:r>
            <w:r w:rsidRPr="00A000B5">
              <w:t>действительным</w:t>
            </w:r>
            <w:r w:rsidR="00A000B5" w:rsidRPr="00A000B5">
              <w:t xml:space="preserve"> </w:t>
            </w:r>
            <w:r w:rsidRPr="00A000B5">
              <w:t>переплетением</w:t>
            </w:r>
            <w:r w:rsidR="00A000B5" w:rsidRPr="00A000B5">
              <w:t xml:space="preserve"> </w:t>
            </w:r>
            <w:r w:rsidRPr="00A000B5">
              <w:t>интересов</w:t>
            </w:r>
            <w:r w:rsidR="00A000B5" w:rsidRPr="00A000B5">
              <w:t xml:space="preserve"> </w:t>
            </w:r>
            <w:r w:rsidRPr="00A000B5">
              <w:t>или</w:t>
            </w:r>
            <w:r w:rsidR="00A000B5" w:rsidRPr="00A000B5">
              <w:t xml:space="preserve"> </w:t>
            </w:r>
            <w:r w:rsidRPr="00A000B5">
              <w:t>обязательств</w:t>
            </w:r>
          </w:p>
        </w:tc>
      </w:tr>
      <w:tr w:rsidR="00E40F71" w:rsidRPr="00A000B5" w:rsidTr="008D5AB3">
        <w:trPr>
          <w:trHeight w:val="599"/>
          <w:jc w:val="center"/>
        </w:trPr>
        <w:tc>
          <w:tcPr>
            <w:tcW w:w="709" w:type="dxa"/>
            <w:shd w:val="clear" w:color="auto" w:fill="auto"/>
          </w:tcPr>
          <w:p w:rsidR="00E40F71" w:rsidRPr="00A000B5" w:rsidRDefault="00E40F71" w:rsidP="00A000B5">
            <w:pPr>
              <w:pStyle w:val="af4"/>
            </w:pPr>
            <w:r w:rsidRPr="00A000B5">
              <w:t>2</w:t>
            </w:r>
          </w:p>
        </w:tc>
        <w:tc>
          <w:tcPr>
            <w:tcW w:w="3544" w:type="dxa"/>
            <w:shd w:val="clear" w:color="auto" w:fill="auto"/>
          </w:tcPr>
          <w:p w:rsidR="00E40F71" w:rsidRPr="00A000B5" w:rsidRDefault="00E40F71" w:rsidP="00A000B5">
            <w:pPr>
              <w:pStyle w:val="af4"/>
            </w:pPr>
            <w:r w:rsidRPr="00A000B5">
              <w:t>Вынужденные</w:t>
            </w:r>
            <w:r w:rsidR="00A000B5" w:rsidRPr="00A000B5">
              <w:t xml:space="preserve"> </w:t>
            </w:r>
            <w:r w:rsidRPr="00A000B5">
              <w:t>конфликты</w:t>
            </w:r>
          </w:p>
        </w:tc>
        <w:tc>
          <w:tcPr>
            <w:tcW w:w="4819" w:type="dxa"/>
            <w:shd w:val="clear" w:color="auto" w:fill="auto"/>
          </w:tcPr>
          <w:p w:rsidR="00E40F71" w:rsidRPr="00A000B5" w:rsidRDefault="00E40F71" w:rsidP="00A000B5">
            <w:pPr>
              <w:pStyle w:val="af4"/>
            </w:pPr>
            <w:r w:rsidRPr="00A000B5">
              <w:t>намеренно</w:t>
            </w:r>
            <w:r w:rsidR="00A000B5" w:rsidRPr="00A000B5">
              <w:t xml:space="preserve"> </w:t>
            </w:r>
            <w:r w:rsidRPr="00A000B5">
              <w:t>создаваемые</w:t>
            </w:r>
            <w:r w:rsidR="00A000B5" w:rsidRPr="00A000B5">
              <w:t xml:space="preserve"> </w:t>
            </w:r>
            <w:r w:rsidRPr="00A000B5">
              <w:t>конфликты</w:t>
            </w:r>
            <w:r w:rsidR="00A000B5" w:rsidRPr="00A000B5">
              <w:t xml:space="preserve"> </w:t>
            </w:r>
            <w:r w:rsidRPr="00A000B5">
              <w:t>для</w:t>
            </w:r>
            <w:r w:rsidR="00A000B5" w:rsidRPr="00A000B5">
              <w:t xml:space="preserve"> </w:t>
            </w:r>
            <w:r w:rsidRPr="00A000B5">
              <w:t>достижения</w:t>
            </w:r>
            <w:r w:rsidR="00A000B5" w:rsidRPr="00A000B5">
              <w:t xml:space="preserve"> </w:t>
            </w:r>
            <w:r w:rsidRPr="00A000B5">
              <w:t>иных,</w:t>
            </w:r>
            <w:r w:rsidR="00A000B5" w:rsidRPr="00A000B5">
              <w:t xml:space="preserve"> </w:t>
            </w:r>
            <w:r w:rsidRPr="00A000B5">
              <w:t>чем</w:t>
            </w:r>
            <w:r w:rsidR="00A000B5" w:rsidRPr="00A000B5">
              <w:t xml:space="preserve"> </w:t>
            </w:r>
            <w:r w:rsidRPr="00A000B5">
              <w:t>провозглашенные,</w:t>
            </w:r>
            <w:r w:rsidR="00A000B5" w:rsidRPr="00A000B5">
              <w:t xml:space="preserve"> </w:t>
            </w:r>
            <w:r w:rsidRPr="00A000B5">
              <w:t>целей</w:t>
            </w:r>
          </w:p>
        </w:tc>
      </w:tr>
      <w:tr w:rsidR="00E40F71" w:rsidRPr="00A000B5" w:rsidTr="008D5AB3">
        <w:trPr>
          <w:jc w:val="center"/>
        </w:trPr>
        <w:tc>
          <w:tcPr>
            <w:tcW w:w="709" w:type="dxa"/>
            <w:shd w:val="clear" w:color="auto" w:fill="auto"/>
          </w:tcPr>
          <w:p w:rsidR="00E40F71" w:rsidRPr="00A000B5" w:rsidRDefault="00E40F71" w:rsidP="00A000B5">
            <w:pPr>
              <w:pStyle w:val="af4"/>
            </w:pPr>
            <w:r w:rsidRPr="00A000B5">
              <w:t>3</w:t>
            </w:r>
          </w:p>
        </w:tc>
        <w:tc>
          <w:tcPr>
            <w:tcW w:w="3544" w:type="dxa"/>
            <w:shd w:val="clear" w:color="auto" w:fill="auto"/>
          </w:tcPr>
          <w:p w:rsidR="00A000B5" w:rsidRPr="00A000B5" w:rsidRDefault="00E40F71" w:rsidP="00A000B5">
            <w:pPr>
              <w:pStyle w:val="af4"/>
            </w:pPr>
            <w:r w:rsidRPr="00A000B5">
              <w:t>Ложно</w:t>
            </w:r>
            <w:r w:rsidR="008A67E7">
              <w:t xml:space="preserve"> </w:t>
            </w:r>
            <w:r w:rsidRPr="00A000B5">
              <w:t>соотнесенные</w:t>
            </w:r>
          </w:p>
          <w:p w:rsidR="00E40F71" w:rsidRPr="00A000B5" w:rsidRDefault="00E40F71" w:rsidP="00A000B5">
            <w:pPr>
              <w:pStyle w:val="af4"/>
            </w:pPr>
            <w:r w:rsidRPr="00A000B5">
              <w:t>конфликты</w:t>
            </w:r>
          </w:p>
        </w:tc>
        <w:tc>
          <w:tcPr>
            <w:tcW w:w="4819" w:type="dxa"/>
            <w:shd w:val="clear" w:color="auto" w:fill="auto"/>
          </w:tcPr>
          <w:p w:rsidR="00E40F71" w:rsidRPr="00A000B5" w:rsidRDefault="00E40F71" w:rsidP="00A000B5">
            <w:pPr>
              <w:pStyle w:val="af4"/>
            </w:pPr>
            <w:r w:rsidRPr="00A000B5">
              <w:t>запутанные</w:t>
            </w:r>
            <w:r w:rsidR="00A000B5" w:rsidRPr="00A000B5">
              <w:t xml:space="preserve"> </w:t>
            </w:r>
            <w:r w:rsidRPr="00A000B5">
              <w:t>конфликты</w:t>
            </w:r>
            <w:r w:rsidR="00A000B5" w:rsidRPr="00A000B5">
              <w:t xml:space="preserve"> </w:t>
            </w:r>
            <w:r w:rsidRPr="00A000B5">
              <w:t>из-за</w:t>
            </w:r>
            <w:r w:rsidR="00A000B5" w:rsidRPr="00A000B5">
              <w:t xml:space="preserve"> </w:t>
            </w:r>
            <w:r w:rsidRPr="00A000B5">
              <w:t>несоответствия</w:t>
            </w:r>
            <w:r w:rsidR="00A000B5" w:rsidRPr="00A000B5">
              <w:t xml:space="preserve"> </w:t>
            </w:r>
            <w:r w:rsidRPr="00A000B5">
              <w:t>характеристик</w:t>
            </w:r>
            <w:r w:rsidR="00A000B5" w:rsidRPr="00A000B5">
              <w:t xml:space="preserve"> </w:t>
            </w:r>
            <w:r w:rsidRPr="00A000B5">
              <w:t>поведения</w:t>
            </w:r>
            <w:r w:rsidR="00A000B5" w:rsidRPr="00A000B5">
              <w:t xml:space="preserve"> </w:t>
            </w:r>
            <w:r w:rsidRPr="00A000B5">
              <w:t>участников,</w:t>
            </w:r>
            <w:r w:rsidR="00A000B5" w:rsidRPr="00A000B5">
              <w:t xml:space="preserve"> </w:t>
            </w:r>
            <w:r w:rsidRPr="00A000B5">
              <w:t>содержания</w:t>
            </w:r>
            <w:r w:rsidR="00A000B5" w:rsidRPr="00A000B5">
              <w:t xml:space="preserve"> </w:t>
            </w:r>
            <w:r w:rsidRPr="00A000B5">
              <w:t>причин</w:t>
            </w:r>
          </w:p>
        </w:tc>
      </w:tr>
      <w:tr w:rsidR="00E40F71" w:rsidRPr="00A000B5" w:rsidTr="008D5AB3">
        <w:trPr>
          <w:jc w:val="center"/>
        </w:trPr>
        <w:tc>
          <w:tcPr>
            <w:tcW w:w="709" w:type="dxa"/>
            <w:shd w:val="clear" w:color="auto" w:fill="auto"/>
          </w:tcPr>
          <w:p w:rsidR="00E40F71" w:rsidRPr="00A000B5" w:rsidRDefault="00E40F71" w:rsidP="00A000B5">
            <w:pPr>
              <w:pStyle w:val="af4"/>
            </w:pPr>
            <w:r w:rsidRPr="00A000B5">
              <w:t>4</w:t>
            </w:r>
          </w:p>
        </w:tc>
        <w:tc>
          <w:tcPr>
            <w:tcW w:w="3544" w:type="dxa"/>
            <w:shd w:val="clear" w:color="auto" w:fill="auto"/>
          </w:tcPr>
          <w:p w:rsidR="00E40F71" w:rsidRPr="00A000B5" w:rsidRDefault="00E40F71" w:rsidP="00A000B5">
            <w:pPr>
              <w:pStyle w:val="af4"/>
            </w:pPr>
            <w:r w:rsidRPr="00A000B5">
              <w:t>Иллюзорные</w:t>
            </w:r>
            <w:r w:rsidR="00A000B5" w:rsidRPr="00A000B5">
              <w:t xml:space="preserve"> </w:t>
            </w:r>
            <w:r w:rsidRPr="00A000B5">
              <w:t>конфликты</w:t>
            </w:r>
          </w:p>
        </w:tc>
        <w:tc>
          <w:tcPr>
            <w:tcW w:w="4819" w:type="dxa"/>
            <w:shd w:val="clear" w:color="auto" w:fill="auto"/>
          </w:tcPr>
          <w:p w:rsidR="00E40F71" w:rsidRPr="00A000B5" w:rsidRDefault="00E40F71" w:rsidP="00A000B5">
            <w:pPr>
              <w:pStyle w:val="af4"/>
            </w:pPr>
            <w:r w:rsidRPr="00A000B5">
              <w:t>основанные</w:t>
            </w:r>
            <w:r w:rsidR="00A000B5" w:rsidRPr="00A000B5">
              <w:t xml:space="preserve"> </w:t>
            </w:r>
            <w:r w:rsidRPr="00A000B5">
              <w:t>на</w:t>
            </w:r>
            <w:r w:rsidR="00A000B5" w:rsidRPr="00A000B5">
              <w:t xml:space="preserve"> </w:t>
            </w:r>
            <w:r w:rsidRPr="00A000B5">
              <w:t>неправильном</w:t>
            </w:r>
            <w:r w:rsidR="00A000B5" w:rsidRPr="00A000B5">
              <w:t xml:space="preserve"> </w:t>
            </w:r>
            <w:r w:rsidRPr="00A000B5">
              <w:t>восприятии</w:t>
            </w:r>
            <w:r w:rsidR="00A000B5" w:rsidRPr="00A000B5">
              <w:t xml:space="preserve"> </w:t>
            </w:r>
            <w:r w:rsidRPr="00A000B5">
              <w:t>или</w:t>
            </w:r>
            <w:r w:rsidR="00A000B5" w:rsidRPr="00A000B5">
              <w:t xml:space="preserve"> </w:t>
            </w:r>
            <w:r w:rsidRPr="00A000B5">
              <w:t>непонимании</w:t>
            </w:r>
          </w:p>
        </w:tc>
      </w:tr>
      <w:tr w:rsidR="00E40F71" w:rsidRPr="00A000B5" w:rsidTr="008D5AB3">
        <w:trPr>
          <w:jc w:val="center"/>
        </w:trPr>
        <w:tc>
          <w:tcPr>
            <w:tcW w:w="709" w:type="dxa"/>
            <w:shd w:val="clear" w:color="auto" w:fill="auto"/>
          </w:tcPr>
          <w:p w:rsidR="00E40F71" w:rsidRPr="00A000B5" w:rsidRDefault="00E40F71" w:rsidP="00A000B5">
            <w:pPr>
              <w:pStyle w:val="af4"/>
            </w:pPr>
            <w:r w:rsidRPr="00A000B5">
              <w:t>5</w:t>
            </w:r>
          </w:p>
        </w:tc>
        <w:tc>
          <w:tcPr>
            <w:tcW w:w="3544" w:type="dxa"/>
            <w:shd w:val="clear" w:color="auto" w:fill="auto"/>
          </w:tcPr>
          <w:p w:rsidR="00E40F71" w:rsidRPr="00A000B5" w:rsidRDefault="00E40F71" w:rsidP="00A000B5">
            <w:pPr>
              <w:pStyle w:val="af4"/>
            </w:pPr>
            <w:r w:rsidRPr="00A000B5">
              <w:t>Замещенные</w:t>
            </w:r>
            <w:r w:rsidR="00A000B5" w:rsidRPr="00A000B5">
              <w:t xml:space="preserve"> </w:t>
            </w:r>
            <w:r w:rsidRPr="00A000B5">
              <w:t>конфликты</w:t>
            </w:r>
          </w:p>
        </w:tc>
        <w:tc>
          <w:tcPr>
            <w:tcW w:w="4819" w:type="dxa"/>
            <w:shd w:val="clear" w:color="auto" w:fill="auto"/>
          </w:tcPr>
          <w:p w:rsidR="00E40F71" w:rsidRPr="00A000B5" w:rsidRDefault="00E40F71" w:rsidP="00A000B5">
            <w:pPr>
              <w:pStyle w:val="af4"/>
            </w:pPr>
            <w:r w:rsidRPr="00A000B5">
              <w:t>в</w:t>
            </w:r>
            <w:r w:rsidR="00A000B5" w:rsidRPr="00A000B5">
              <w:t xml:space="preserve"> </w:t>
            </w:r>
            <w:r w:rsidRPr="00A000B5">
              <w:t>результате</w:t>
            </w:r>
            <w:r w:rsidR="00A000B5" w:rsidRPr="00A000B5">
              <w:t xml:space="preserve"> </w:t>
            </w:r>
            <w:r w:rsidRPr="00A000B5">
              <w:t>противоречия</w:t>
            </w:r>
            <w:r w:rsidR="00A000B5" w:rsidRPr="00A000B5">
              <w:t xml:space="preserve"> </w:t>
            </w:r>
            <w:r w:rsidRPr="00A000B5">
              <w:t>которых</w:t>
            </w:r>
            <w:r w:rsidR="00A000B5" w:rsidRPr="00A000B5">
              <w:t xml:space="preserve"> </w:t>
            </w:r>
            <w:r w:rsidRPr="00A000B5">
              <w:t>от</w:t>
            </w:r>
            <w:r w:rsidR="00A000B5" w:rsidRPr="00A000B5">
              <w:t xml:space="preserve"> </w:t>
            </w:r>
            <w:r w:rsidRPr="00A000B5">
              <w:t>действий</w:t>
            </w:r>
            <w:r w:rsidR="00A000B5" w:rsidRPr="00A000B5">
              <w:t xml:space="preserve"> </w:t>
            </w:r>
            <w:r w:rsidRPr="00A000B5">
              <w:t>участников</w:t>
            </w:r>
            <w:r w:rsidR="00A000B5" w:rsidRPr="00A000B5">
              <w:t xml:space="preserve"> </w:t>
            </w:r>
            <w:r w:rsidRPr="00A000B5">
              <w:t>конфликта</w:t>
            </w:r>
            <w:r w:rsidR="00A000B5" w:rsidRPr="00A000B5">
              <w:t xml:space="preserve"> </w:t>
            </w:r>
            <w:r w:rsidRPr="00A000B5">
              <w:t>или</w:t>
            </w:r>
            <w:r w:rsidR="00A000B5" w:rsidRPr="00A000B5">
              <w:t xml:space="preserve"> </w:t>
            </w:r>
            <w:r w:rsidRPr="00A000B5">
              <w:t>конфликтных</w:t>
            </w:r>
            <w:r w:rsidR="00A000B5" w:rsidRPr="00A000B5">
              <w:t xml:space="preserve"> </w:t>
            </w:r>
            <w:r w:rsidRPr="00A000B5">
              <w:t>идей</w:t>
            </w:r>
            <w:r w:rsidR="00A000B5" w:rsidRPr="00A000B5">
              <w:t xml:space="preserve"> </w:t>
            </w:r>
            <w:r w:rsidRPr="00A000B5">
              <w:t>страдают</w:t>
            </w:r>
            <w:r w:rsidR="00A000B5" w:rsidRPr="00A000B5">
              <w:t xml:space="preserve"> </w:t>
            </w:r>
            <w:r w:rsidRPr="00A000B5">
              <w:t>личность</w:t>
            </w:r>
            <w:r w:rsidR="00A000B5" w:rsidRPr="00A000B5">
              <w:t xml:space="preserve"> </w:t>
            </w:r>
            <w:r w:rsidRPr="00A000B5">
              <w:t>или</w:t>
            </w:r>
            <w:r w:rsidR="00A000B5" w:rsidRPr="00A000B5">
              <w:t xml:space="preserve"> </w:t>
            </w:r>
            <w:r w:rsidRPr="00A000B5">
              <w:t>идея</w:t>
            </w:r>
            <w:r w:rsidR="00A000B5" w:rsidRPr="00A000B5">
              <w:t xml:space="preserve"> </w:t>
            </w:r>
          </w:p>
        </w:tc>
      </w:tr>
      <w:tr w:rsidR="00E40F71" w:rsidRPr="00A000B5" w:rsidTr="008D5AB3">
        <w:trPr>
          <w:jc w:val="center"/>
        </w:trPr>
        <w:tc>
          <w:tcPr>
            <w:tcW w:w="709" w:type="dxa"/>
            <w:shd w:val="clear" w:color="auto" w:fill="auto"/>
          </w:tcPr>
          <w:p w:rsidR="00E40F71" w:rsidRPr="00A000B5" w:rsidRDefault="00E40F71" w:rsidP="00A000B5">
            <w:pPr>
              <w:pStyle w:val="af4"/>
            </w:pPr>
            <w:r w:rsidRPr="00A000B5">
              <w:t>6</w:t>
            </w:r>
          </w:p>
        </w:tc>
        <w:tc>
          <w:tcPr>
            <w:tcW w:w="3544" w:type="dxa"/>
            <w:shd w:val="clear" w:color="auto" w:fill="auto"/>
          </w:tcPr>
          <w:p w:rsidR="00E40F71" w:rsidRPr="00A000B5" w:rsidRDefault="00E40F71" w:rsidP="00A000B5">
            <w:pPr>
              <w:pStyle w:val="af4"/>
            </w:pPr>
            <w:r w:rsidRPr="00A000B5">
              <w:t>Экспрессивные</w:t>
            </w:r>
            <w:r w:rsidR="00A000B5" w:rsidRPr="00A000B5">
              <w:t xml:space="preserve"> </w:t>
            </w:r>
            <w:r w:rsidRPr="00A000B5">
              <w:t>конфликты</w:t>
            </w:r>
          </w:p>
        </w:tc>
        <w:tc>
          <w:tcPr>
            <w:tcW w:w="4819" w:type="dxa"/>
            <w:shd w:val="clear" w:color="auto" w:fill="auto"/>
          </w:tcPr>
          <w:p w:rsidR="00E40F71" w:rsidRPr="00A000B5" w:rsidRDefault="00E40F71" w:rsidP="00A000B5">
            <w:pPr>
              <w:pStyle w:val="af4"/>
            </w:pPr>
            <w:r w:rsidRPr="00A000B5">
              <w:t>характеризуются</w:t>
            </w:r>
            <w:r w:rsidR="00A000B5" w:rsidRPr="00A000B5">
              <w:t xml:space="preserve"> </w:t>
            </w:r>
            <w:r w:rsidRPr="00A000B5">
              <w:t>желанием</w:t>
            </w:r>
            <w:r w:rsidR="00A000B5" w:rsidRPr="00A000B5">
              <w:t xml:space="preserve"> </w:t>
            </w:r>
            <w:r w:rsidRPr="00A000B5">
              <w:t>выразить</w:t>
            </w:r>
            <w:r w:rsidR="00A000B5" w:rsidRPr="00A000B5">
              <w:t xml:space="preserve"> </w:t>
            </w:r>
            <w:r w:rsidRPr="00A000B5">
              <w:t>враждебность,</w:t>
            </w:r>
            <w:r w:rsidR="00A000B5" w:rsidRPr="00A000B5">
              <w:t xml:space="preserve"> </w:t>
            </w:r>
            <w:r w:rsidRPr="00A000B5">
              <w:t>антагонизм</w:t>
            </w:r>
          </w:p>
        </w:tc>
      </w:tr>
    </w:tbl>
    <w:p w:rsidR="003B56BC" w:rsidRPr="008A67E7" w:rsidRDefault="003B56BC" w:rsidP="008A67E7">
      <w:pPr>
        <w:pStyle w:val="af1"/>
      </w:pPr>
      <w:bookmarkStart w:id="6" w:name="_GoBack"/>
      <w:bookmarkEnd w:id="6"/>
    </w:p>
    <w:sectPr w:rsidR="003B56BC" w:rsidRPr="008A67E7" w:rsidSect="00A000B5">
      <w:head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AB3" w:rsidRDefault="008D5AB3">
      <w:r>
        <w:separator/>
      </w:r>
    </w:p>
  </w:endnote>
  <w:endnote w:type="continuationSeparator" w:id="0">
    <w:p w:rsidR="008D5AB3" w:rsidRDefault="008D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AB3" w:rsidRDefault="008D5AB3">
      <w:r>
        <w:separator/>
      </w:r>
    </w:p>
  </w:footnote>
  <w:footnote w:type="continuationSeparator" w:id="0">
    <w:p w:rsidR="008D5AB3" w:rsidRDefault="008D5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0B5" w:rsidRDefault="00A000B5" w:rsidP="00A000B5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C10BD"/>
    <w:multiLevelType w:val="hybridMultilevel"/>
    <w:tmpl w:val="91FE27D0"/>
    <w:lvl w:ilvl="0" w:tplc="4A88BB66">
      <w:numFmt w:val="bullet"/>
      <w:lvlText w:val=""/>
      <w:lvlJc w:val="left"/>
      <w:pPr>
        <w:tabs>
          <w:tab w:val="num" w:pos="2080"/>
        </w:tabs>
        <w:ind w:left="2080" w:hanging="360"/>
      </w:pPr>
      <w:rPr>
        <w:rFonts w:ascii="Symbol" w:eastAsia="Times New Roman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00"/>
        </w:tabs>
        <w:ind w:left="2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520"/>
        </w:tabs>
        <w:ind w:left="3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40"/>
        </w:tabs>
        <w:ind w:left="4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60"/>
        </w:tabs>
        <w:ind w:left="4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80"/>
        </w:tabs>
        <w:ind w:left="5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00"/>
        </w:tabs>
        <w:ind w:left="6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120"/>
        </w:tabs>
        <w:ind w:left="7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40"/>
        </w:tabs>
        <w:ind w:left="7840" w:hanging="360"/>
      </w:pPr>
      <w:rPr>
        <w:rFonts w:ascii="Wingdings" w:hAnsi="Wingdings" w:hint="default"/>
      </w:rPr>
    </w:lvl>
  </w:abstractNum>
  <w:abstractNum w:abstractNumId="1">
    <w:nsid w:val="05CF7A1A"/>
    <w:multiLevelType w:val="hybridMultilevel"/>
    <w:tmpl w:val="19B46B62"/>
    <w:lvl w:ilvl="0" w:tplc="4A88BB66"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eastAsia="Times New Roman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2080"/>
        </w:tabs>
        <w:ind w:left="2080" w:hanging="360"/>
      </w:pPr>
      <w:rPr>
        <w:rFonts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2">
    <w:nsid w:val="072D6F26"/>
    <w:multiLevelType w:val="hybridMultilevel"/>
    <w:tmpl w:val="C9B49B82"/>
    <w:lvl w:ilvl="0" w:tplc="72CC975C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A74DFF"/>
    <w:multiLevelType w:val="multilevel"/>
    <w:tmpl w:val="99389C4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5D1704"/>
    <w:multiLevelType w:val="hybridMultilevel"/>
    <w:tmpl w:val="8C9A99A6"/>
    <w:lvl w:ilvl="0" w:tplc="B3BE24A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BF6C51"/>
    <w:multiLevelType w:val="hybridMultilevel"/>
    <w:tmpl w:val="CBAAAF2A"/>
    <w:lvl w:ilvl="0" w:tplc="BB007DAA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25732B4"/>
    <w:multiLevelType w:val="multilevel"/>
    <w:tmpl w:val="99389C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CFD3981"/>
    <w:multiLevelType w:val="hybridMultilevel"/>
    <w:tmpl w:val="D2B03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9964EA9"/>
    <w:multiLevelType w:val="hybridMultilevel"/>
    <w:tmpl w:val="86FCD216"/>
    <w:lvl w:ilvl="0" w:tplc="11B00142">
      <w:start w:val="1"/>
      <w:numFmt w:val="decimal"/>
      <w:lvlText w:val="%1."/>
      <w:lvlJc w:val="left"/>
      <w:pPr>
        <w:tabs>
          <w:tab w:val="num" w:pos="1398"/>
        </w:tabs>
        <w:ind w:left="1398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FB3"/>
    <w:rsid w:val="00266A06"/>
    <w:rsid w:val="00297A13"/>
    <w:rsid w:val="00384840"/>
    <w:rsid w:val="003908A9"/>
    <w:rsid w:val="003B56BC"/>
    <w:rsid w:val="00471336"/>
    <w:rsid w:val="006353AC"/>
    <w:rsid w:val="006E61DC"/>
    <w:rsid w:val="00783D03"/>
    <w:rsid w:val="007F2984"/>
    <w:rsid w:val="008A67E7"/>
    <w:rsid w:val="008D5AB3"/>
    <w:rsid w:val="008E1E32"/>
    <w:rsid w:val="008E6992"/>
    <w:rsid w:val="00A000B5"/>
    <w:rsid w:val="00A15F06"/>
    <w:rsid w:val="00AC13B1"/>
    <w:rsid w:val="00B45839"/>
    <w:rsid w:val="00B81E47"/>
    <w:rsid w:val="00CE19B6"/>
    <w:rsid w:val="00D71FB3"/>
    <w:rsid w:val="00D743C9"/>
    <w:rsid w:val="00DC76D0"/>
    <w:rsid w:val="00E40F71"/>
    <w:rsid w:val="00E8010A"/>
    <w:rsid w:val="00FA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E9E7623-B164-4988-83F7-161DBFEB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000B5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A000B5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A000B5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A000B5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A000B5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A000B5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A000B5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A000B5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A000B5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A000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A000B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A000B5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A000B5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A000B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A000B5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A000B5"/>
    <w:pPr>
      <w:numPr>
        <w:numId w:val="10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A000B5"/>
    <w:pPr>
      <w:ind w:firstLine="0"/>
    </w:pPr>
    <w:rPr>
      <w:iCs/>
    </w:rPr>
  </w:style>
  <w:style w:type="character" w:styleId="ab">
    <w:name w:val="page number"/>
    <w:uiPriority w:val="99"/>
    <w:rsid w:val="00A000B5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A000B5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A000B5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A000B5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A000B5"/>
    <w:pPr>
      <w:tabs>
        <w:tab w:val="right" w:pos="9345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A000B5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размещено"/>
    <w:basedOn w:val="a0"/>
    <w:autoRedefine/>
    <w:uiPriority w:val="99"/>
    <w:rsid w:val="00A000B5"/>
    <w:rPr>
      <w:color w:val="FFFFFF"/>
    </w:rPr>
  </w:style>
  <w:style w:type="paragraph" w:customStyle="1" w:styleId="af2">
    <w:name w:val="содержание"/>
    <w:uiPriority w:val="99"/>
    <w:rsid w:val="00A000B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A000B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A000B5"/>
    <w:pPr>
      <w:jc w:val="center"/>
    </w:pPr>
  </w:style>
  <w:style w:type="paragraph" w:customStyle="1" w:styleId="af4">
    <w:name w:val="ТАБЛИЦА"/>
    <w:next w:val="a0"/>
    <w:autoRedefine/>
    <w:uiPriority w:val="99"/>
    <w:rsid w:val="00A000B5"/>
    <w:pPr>
      <w:spacing w:line="360" w:lineRule="auto"/>
    </w:pPr>
    <w:rPr>
      <w:color w:val="000000"/>
    </w:rPr>
  </w:style>
  <w:style w:type="paragraph" w:styleId="af5">
    <w:name w:val="endnote text"/>
    <w:basedOn w:val="a0"/>
    <w:link w:val="af6"/>
    <w:autoRedefine/>
    <w:uiPriority w:val="99"/>
    <w:semiHidden/>
    <w:rsid w:val="00A000B5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color w:val="000000"/>
      <w:sz w:val="20"/>
      <w:szCs w:val="20"/>
    </w:rPr>
  </w:style>
  <w:style w:type="paragraph" w:styleId="af7">
    <w:name w:val="footnote text"/>
    <w:basedOn w:val="a0"/>
    <w:link w:val="af8"/>
    <w:autoRedefine/>
    <w:uiPriority w:val="99"/>
    <w:semiHidden/>
    <w:rsid w:val="00A000B5"/>
    <w:rPr>
      <w:color w:val="auto"/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A000B5"/>
    <w:rPr>
      <w:rFonts w:cs="Times New Roman"/>
      <w:lang w:val="ru-RU" w:eastAsia="ru-RU" w:bidi="ar-SA"/>
    </w:rPr>
  </w:style>
  <w:style w:type="paragraph" w:customStyle="1" w:styleId="af9">
    <w:name w:val="титут"/>
    <w:autoRedefine/>
    <w:uiPriority w:val="99"/>
    <w:rsid w:val="00A000B5"/>
    <w:pPr>
      <w:spacing w:line="360" w:lineRule="auto"/>
      <w:jc w:val="center"/>
    </w:pPr>
    <w:rPr>
      <w:noProof/>
      <w:sz w:val="28"/>
      <w:szCs w:val="28"/>
    </w:rPr>
  </w:style>
  <w:style w:type="paragraph" w:styleId="afa">
    <w:name w:val="footer"/>
    <w:basedOn w:val="a0"/>
    <w:link w:val="afb"/>
    <w:uiPriority w:val="99"/>
    <w:rsid w:val="00A000B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semiHidden/>
    <w:rPr>
      <w:color w:val="000000"/>
      <w:sz w:val="28"/>
      <w:szCs w:val="28"/>
    </w:rPr>
  </w:style>
  <w:style w:type="character" w:styleId="afc">
    <w:name w:val="Hyperlink"/>
    <w:uiPriority w:val="99"/>
    <w:rsid w:val="00A000B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6960</Words>
  <Characters>39672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</vt:lpstr>
    </vt:vector>
  </TitlesOfParts>
  <Company/>
  <LinksUpToDate>false</LinksUpToDate>
  <CharactersWithSpaces>46539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</dc:title>
  <dc:subject/>
  <dc:creator>Sem</dc:creator>
  <cp:keywords/>
  <dc:description/>
  <cp:lastModifiedBy>admin</cp:lastModifiedBy>
  <cp:revision>2</cp:revision>
  <dcterms:created xsi:type="dcterms:W3CDTF">2014-03-23T02:04:00Z</dcterms:created>
  <dcterms:modified xsi:type="dcterms:W3CDTF">2014-03-23T02:04:00Z</dcterms:modified>
</cp:coreProperties>
</file>