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Pr="00615062" w:rsidRDefault="00615062" w:rsidP="00615062">
      <w:pPr>
        <w:pStyle w:val="aff5"/>
      </w:pPr>
    </w:p>
    <w:p w:rsidR="003C793E" w:rsidRPr="00615062" w:rsidRDefault="003C793E" w:rsidP="00615062">
      <w:pPr>
        <w:pStyle w:val="aff5"/>
      </w:pPr>
      <w:r w:rsidRPr="00615062">
        <w:t>Курсовая работа</w:t>
      </w:r>
    </w:p>
    <w:p w:rsidR="00615062" w:rsidRDefault="003C793E" w:rsidP="00615062">
      <w:pPr>
        <w:pStyle w:val="aff5"/>
      </w:pPr>
      <w:r w:rsidRPr="00615062">
        <w:t>По дисциплине</w:t>
      </w:r>
      <w:r w:rsidR="00615062" w:rsidRPr="00615062">
        <w:t xml:space="preserve">: </w:t>
      </w:r>
      <w:r w:rsidRPr="00615062">
        <w:t>Психология</w:t>
      </w:r>
    </w:p>
    <w:p w:rsidR="00615062" w:rsidRDefault="003C793E" w:rsidP="00615062">
      <w:pPr>
        <w:pStyle w:val="aff5"/>
      </w:pPr>
      <w:r w:rsidRPr="00615062">
        <w:t>Тема</w:t>
      </w:r>
    </w:p>
    <w:p w:rsidR="00615062" w:rsidRDefault="00615062" w:rsidP="00615062">
      <w:pPr>
        <w:pStyle w:val="aff5"/>
      </w:pPr>
      <w:r>
        <w:t>"</w:t>
      </w:r>
      <w:r w:rsidR="003C793E" w:rsidRPr="00615062">
        <w:t>Сравнительный анализ понимания личности с позиций фрейдизма и бихевиоризма</w:t>
      </w:r>
      <w:r>
        <w:t>"</w:t>
      </w: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Default="00615062" w:rsidP="00615062">
      <w:pPr>
        <w:pStyle w:val="aff5"/>
      </w:pPr>
    </w:p>
    <w:p w:rsidR="00615062" w:rsidRPr="00615062" w:rsidRDefault="00615062" w:rsidP="00615062">
      <w:pPr>
        <w:pStyle w:val="aff5"/>
      </w:pPr>
    </w:p>
    <w:p w:rsidR="003C793E" w:rsidRPr="00615062" w:rsidRDefault="003C793E" w:rsidP="00615062">
      <w:pPr>
        <w:pStyle w:val="aff5"/>
      </w:pPr>
      <w:r w:rsidRPr="00615062">
        <w:t>2009</w:t>
      </w:r>
    </w:p>
    <w:p w:rsidR="00E20660" w:rsidRPr="00615062" w:rsidRDefault="00615062" w:rsidP="00615062">
      <w:pPr>
        <w:pStyle w:val="afd"/>
      </w:pPr>
      <w:r>
        <w:br w:type="page"/>
      </w:r>
      <w:r w:rsidR="00E20660" w:rsidRPr="00615062">
        <w:t>Содержание</w:t>
      </w:r>
    </w:p>
    <w:p w:rsidR="00615062" w:rsidRDefault="00615062" w:rsidP="00615062">
      <w:pPr>
        <w:ind w:firstLine="709"/>
        <w:rPr>
          <w:lang w:eastAsia="en-US"/>
        </w:rPr>
      </w:pPr>
    </w:p>
    <w:p w:rsidR="00015788" w:rsidRDefault="00015788">
      <w:pPr>
        <w:pStyle w:val="23"/>
        <w:rPr>
          <w:smallCaps w:val="0"/>
          <w:noProof/>
          <w:sz w:val="24"/>
          <w:szCs w:val="24"/>
          <w:lang w:eastAsia="ru-RU"/>
        </w:rPr>
      </w:pPr>
      <w:r w:rsidRPr="00934C33">
        <w:rPr>
          <w:rStyle w:val="af1"/>
          <w:noProof/>
        </w:rPr>
        <w:t>1. Теоретическая часть</w:t>
      </w:r>
    </w:p>
    <w:p w:rsidR="00015788" w:rsidRDefault="00015788">
      <w:pPr>
        <w:pStyle w:val="23"/>
        <w:rPr>
          <w:smallCaps w:val="0"/>
          <w:noProof/>
          <w:sz w:val="24"/>
          <w:szCs w:val="24"/>
          <w:lang w:eastAsia="ru-RU"/>
        </w:rPr>
      </w:pPr>
      <w:r w:rsidRPr="00934C33">
        <w:rPr>
          <w:rStyle w:val="af1"/>
          <w:noProof/>
        </w:rPr>
        <w:t>1.1 Что такое личность</w:t>
      </w:r>
    </w:p>
    <w:p w:rsidR="00015788" w:rsidRDefault="00015788">
      <w:pPr>
        <w:pStyle w:val="23"/>
        <w:rPr>
          <w:smallCaps w:val="0"/>
          <w:noProof/>
          <w:sz w:val="24"/>
          <w:szCs w:val="24"/>
          <w:lang w:eastAsia="ru-RU"/>
        </w:rPr>
      </w:pPr>
      <w:r w:rsidRPr="00934C33">
        <w:rPr>
          <w:rStyle w:val="af1"/>
          <w:noProof/>
        </w:rPr>
        <w:t>1.2 Бихевиористическое направление в психологии</w:t>
      </w:r>
    </w:p>
    <w:p w:rsidR="00015788" w:rsidRDefault="00015788">
      <w:pPr>
        <w:pStyle w:val="23"/>
        <w:rPr>
          <w:smallCaps w:val="0"/>
          <w:noProof/>
          <w:sz w:val="24"/>
          <w:szCs w:val="24"/>
          <w:lang w:eastAsia="ru-RU"/>
        </w:rPr>
      </w:pPr>
      <w:r w:rsidRPr="00934C33">
        <w:rPr>
          <w:rStyle w:val="af1"/>
          <w:noProof/>
        </w:rPr>
        <w:t>1.3 Теория личности Зигмунда Фрейда</w:t>
      </w:r>
    </w:p>
    <w:p w:rsidR="00015788" w:rsidRDefault="00015788">
      <w:pPr>
        <w:pStyle w:val="23"/>
        <w:rPr>
          <w:smallCaps w:val="0"/>
          <w:noProof/>
          <w:sz w:val="24"/>
          <w:szCs w:val="24"/>
          <w:lang w:eastAsia="ru-RU"/>
        </w:rPr>
      </w:pPr>
      <w:r w:rsidRPr="00934C33">
        <w:rPr>
          <w:rStyle w:val="af1"/>
          <w:noProof/>
        </w:rPr>
        <w:t>2. Практическая часть</w:t>
      </w:r>
    </w:p>
    <w:p w:rsidR="00015788" w:rsidRDefault="00015788">
      <w:pPr>
        <w:pStyle w:val="23"/>
        <w:rPr>
          <w:smallCaps w:val="0"/>
          <w:noProof/>
          <w:sz w:val="24"/>
          <w:szCs w:val="24"/>
          <w:lang w:eastAsia="ru-RU"/>
        </w:rPr>
      </w:pPr>
      <w:r w:rsidRPr="00934C33">
        <w:rPr>
          <w:rStyle w:val="af1"/>
          <w:noProof/>
        </w:rPr>
        <w:t>2.1 Сравнительный анализ понимания личности с позиций фрейдизма и бихевиоризма</w:t>
      </w:r>
    </w:p>
    <w:p w:rsidR="00015788" w:rsidRDefault="00015788">
      <w:pPr>
        <w:pStyle w:val="23"/>
        <w:rPr>
          <w:smallCaps w:val="0"/>
          <w:noProof/>
          <w:sz w:val="24"/>
          <w:szCs w:val="24"/>
          <w:lang w:eastAsia="ru-RU"/>
        </w:rPr>
      </w:pPr>
      <w:r w:rsidRPr="00934C33">
        <w:rPr>
          <w:rStyle w:val="af1"/>
          <w:noProof/>
        </w:rPr>
        <w:t>Выводы</w:t>
      </w:r>
    </w:p>
    <w:p w:rsidR="00615062" w:rsidRDefault="00615062" w:rsidP="00615062">
      <w:pPr>
        <w:ind w:firstLine="709"/>
        <w:rPr>
          <w:lang w:eastAsia="en-US"/>
        </w:rPr>
      </w:pPr>
    </w:p>
    <w:p w:rsidR="006507C0" w:rsidRPr="00615062" w:rsidRDefault="00615062" w:rsidP="00615062">
      <w:pPr>
        <w:pStyle w:val="afd"/>
      </w:pPr>
      <w:r>
        <w:br w:type="page"/>
      </w:r>
      <w:r w:rsidR="00E72C19" w:rsidRPr="00615062">
        <w:t>Введение</w:t>
      </w:r>
    </w:p>
    <w:p w:rsidR="00615062" w:rsidRDefault="00615062" w:rsidP="00615062">
      <w:pPr>
        <w:ind w:firstLine="709"/>
        <w:rPr>
          <w:lang w:eastAsia="en-US"/>
        </w:rPr>
      </w:pPr>
    </w:p>
    <w:p w:rsidR="00615062" w:rsidRDefault="00E72C19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настоящее время существует устойчивое мнение, что личностью человек не рождается, а становится, пройдя определенные жизненные пути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момент рождения ребенку дана возможность че5ловеком быть индивидуальностью за счет свойств его организма и событий, которые произойдут только с ним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Чтобы индивидуальность состоялась человеку надо жить среди людей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становиться личностью</w:t>
      </w:r>
      <w:r w:rsidR="00615062" w:rsidRPr="00615062">
        <w:rPr>
          <w:lang w:eastAsia="en-US"/>
        </w:rPr>
        <w:t>.</w:t>
      </w:r>
    </w:p>
    <w:p w:rsidR="00615062" w:rsidRDefault="00E72C19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конце 30-х годов нашего века в психологии личности началась активная дифференциация направлений исследований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результате ко второй половине ХХ века сложилось много различных подходов и теорий личности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Вот некоторые из них</w:t>
      </w:r>
      <w:r w:rsidR="00615062">
        <w:rPr>
          <w:lang w:eastAsia="en-US"/>
        </w:rPr>
        <w:t>:</w:t>
      </w:r>
    </w:p>
    <w:p w:rsidR="00615062" w:rsidRDefault="00615062" w:rsidP="00615062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615062">
        <w:rPr>
          <w:lang w:eastAsia="en-US"/>
        </w:rPr>
        <w:t xml:space="preserve"> </w:t>
      </w:r>
      <w:r w:rsidR="00E72C19" w:rsidRPr="00615062">
        <w:rPr>
          <w:lang w:eastAsia="en-US"/>
        </w:rPr>
        <w:t>теория типов личности</w:t>
      </w:r>
      <w:r>
        <w:rPr>
          <w:lang w:eastAsia="en-US"/>
        </w:rPr>
        <w:t>;</w:t>
      </w:r>
    </w:p>
    <w:p w:rsidR="00615062" w:rsidRDefault="00615062" w:rsidP="00615062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615062">
        <w:rPr>
          <w:lang w:eastAsia="en-US"/>
        </w:rPr>
        <w:t xml:space="preserve"> </w:t>
      </w:r>
      <w:r w:rsidR="00E72C19" w:rsidRPr="00615062">
        <w:rPr>
          <w:lang w:eastAsia="en-US"/>
        </w:rPr>
        <w:t>теория черт</w:t>
      </w:r>
      <w:r>
        <w:rPr>
          <w:lang w:eastAsia="en-US"/>
        </w:rPr>
        <w:t>;</w:t>
      </w:r>
    </w:p>
    <w:p w:rsidR="00615062" w:rsidRDefault="00615062" w:rsidP="00615062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615062">
        <w:rPr>
          <w:lang w:eastAsia="en-US"/>
        </w:rPr>
        <w:t xml:space="preserve"> </w:t>
      </w:r>
      <w:r w:rsidR="00E72C19" w:rsidRPr="00615062">
        <w:rPr>
          <w:lang w:eastAsia="en-US"/>
        </w:rPr>
        <w:t>психодинамическая и психоаналитическая теории</w:t>
      </w:r>
      <w:r>
        <w:rPr>
          <w:lang w:eastAsia="en-US"/>
        </w:rPr>
        <w:t>;</w:t>
      </w:r>
    </w:p>
    <w:p w:rsidR="00615062" w:rsidRDefault="00615062" w:rsidP="00615062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615062">
        <w:rPr>
          <w:lang w:eastAsia="en-US"/>
        </w:rPr>
        <w:t xml:space="preserve"> </w:t>
      </w:r>
      <w:r w:rsidR="00E72C19" w:rsidRPr="00615062">
        <w:rPr>
          <w:lang w:eastAsia="en-US"/>
        </w:rPr>
        <w:t>бихевиоризм</w:t>
      </w:r>
      <w:r>
        <w:rPr>
          <w:lang w:eastAsia="en-US"/>
        </w:rPr>
        <w:t>;</w:t>
      </w:r>
    </w:p>
    <w:p w:rsidR="00615062" w:rsidRDefault="00615062" w:rsidP="00615062">
      <w:pPr>
        <w:ind w:firstLine="709"/>
        <w:rPr>
          <w:lang w:eastAsia="en-US"/>
        </w:rPr>
      </w:pPr>
      <w:r>
        <w:rPr>
          <w:lang w:eastAsia="en-US"/>
        </w:rPr>
        <w:t>5)</w:t>
      </w:r>
      <w:r w:rsidRPr="00615062">
        <w:rPr>
          <w:lang w:eastAsia="en-US"/>
        </w:rPr>
        <w:t xml:space="preserve"> </w:t>
      </w:r>
      <w:r w:rsidR="00E72C19" w:rsidRPr="00615062">
        <w:rPr>
          <w:lang w:eastAsia="en-US"/>
        </w:rPr>
        <w:t>гуманизм и другие</w:t>
      </w:r>
      <w:r w:rsidRPr="00615062">
        <w:rPr>
          <w:lang w:eastAsia="en-US"/>
        </w:rPr>
        <w:t>.</w:t>
      </w:r>
    </w:p>
    <w:p w:rsidR="00615062" w:rsidRDefault="00E72C19" w:rsidP="00615062">
      <w:pPr>
        <w:ind w:firstLine="709"/>
        <w:rPr>
          <w:lang w:eastAsia="en-US"/>
        </w:rPr>
      </w:pPr>
      <w:r w:rsidRPr="00615062">
        <w:rPr>
          <w:lang w:eastAsia="en-US"/>
        </w:rPr>
        <w:t>Теории личности, которые разрабатывают психологи, несут отпечаток конкретного времени их создания, так как ни один ученый не может избежать его влияния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Прикасаясь в своем мышлении к истине, он может положить то знание</w:t>
      </w:r>
      <w:r w:rsidR="00241A64" w:rsidRPr="00615062">
        <w:rPr>
          <w:lang w:eastAsia="en-US"/>
        </w:rPr>
        <w:t>, которое можно назвать абсолютно истинным</w:t>
      </w:r>
      <w:r w:rsidR="00615062" w:rsidRPr="00615062">
        <w:rPr>
          <w:lang w:eastAsia="en-US"/>
        </w:rPr>
        <w:t xml:space="preserve">. </w:t>
      </w:r>
      <w:r w:rsidR="00241A64" w:rsidRPr="00615062">
        <w:rPr>
          <w:lang w:eastAsia="en-US"/>
        </w:rPr>
        <w:t>Психологи, создатели теорий личности, воплощают в своих работах собственное представление о добродетельной, счастливой человеческой жизни в понятии сущности личности или сущности человека</w:t>
      </w:r>
      <w:r w:rsidR="00615062" w:rsidRPr="00615062">
        <w:rPr>
          <w:lang w:eastAsia="en-US"/>
        </w:rPr>
        <w:t>.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Мы проведем теоретическое исследование теорий личности, а именно по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Фрейду и бихевиоризму</w:t>
      </w:r>
      <w:r w:rsidR="00615062" w:rsidRPr="00615062">
        <w:rPr>
          <w:lang w:eastAsia="en-US"/>
        </w:rPr>
        <w:t>.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Целью исследования является проведение анализа понимания личности с позиций двух направлений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бихевиоризма и фрейдизма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Именно они на наш взгляд, смогут разъяснить, что представляет собой личность</w:t>
      </w:r>
      <w:r w:rsidR="00615062" w:rsidRPr="00615062">
        <w:rPr>
          <w:lang w:eastAsia="en-US"/>
        </w:rPr>
        <w:t>.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Задачи исследования</w:t>
      </w:r>
      <w:r w:rsidR="00615062" w:rsidRPr="00615062">
        <w:rPr>
          <w:lang w:eastAsia="en-US"/>
        </w:rPr>
        <w:t>: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Рассмотреть личность с позиций фрейдизма и бихевиоризма</w:t>
      </w:r>
      <w:r w:rsidR="00615062" w:rsidRPr="00615062">
        <w:rPr>
          <w:lang w:eastAsia="en-US"/>
        </w:rPr>
        <w:t>;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Показать особенности процесса становления личности в обществе</w:t>
      </w:r>
      <w:r w:rsidR="00615062" w:rsidRPr="00615062">
        <w:rPr>
          <w:lang w:eastAsia="en-US"/>
        </w:rPr>
        <w:t>;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Изучить теории личности, а в данном случае бихевиоризм и фрейдизм</w:t>
      </w:r>
      <w:r w:rsidR="00615062" w:rsidRPr="00615062">
        <w:rPr>
          <w:lang w:eastAsia="en-US"/>
        </w:rPr>
        <w:t>;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Предопределить предпосылки развития личности в обществе</w:t>
      </w:r>
      <w:r w:rsidR="00615062" w:rsidRPr="00615062">
        <w:rPr>
          <w:lang w:eastAsia="en-US"/>
        </w:rPr>
        <w:t>.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Объект исследования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понятие личности</w:t>
      </w:r>
      <w:r w:rsidR="00615062" w:rsidRPr="00615062">
        <w:rPr>
          <w:lang w:eastAsia="en-US"/>
        </w:rPr>
        <w:t>.</w:t>
      </w:r>
    </w:p>
    <w:p w:rsidR="00615062" w:rsidRDefault="00241A64" w:rsidP="00615062">
      <w:pPr>
        <w:ind w:firstLine="709"/>
        <w:rPr>
          <w:lang w:eastAsia="en-US"/>
        </w:rPr>
      </w:pPr>
      <w:r w:rsidRPr="00615062">
        <w:rPr>
          <w:lang w:eastAsia="en-US"/>
        </w:rPr>
        <w:t>Мы начинаем свое теоретическое исследование с определения личности, далее переходя к изучению теорий, которые показывают всю многогранность этого понятия</w:t>
      </w:r>
      <w:r w:rsidR="00615062" w:rsidRPr="00615062">
        <w:rPr>
          <w:lang w:eastAsia="en-US"/>
        </w:rPr>
        <w:t>.</w:t>
      </w:r>
    </w:p>
    <w:p w:rsidR="00615062" w:rsidRDefault="00615062" w:rsidP="00615062">
      <w:pPr>
        <w:pStyle w:val="2"/>
      </w:pPr>
      <w:r>
        <w:br w:type="page"/>
      </w:r>
      <w:bookmarkStart w:id="0" w:name="_Toc270977794"/>
      <w:r w:rsidR="002F5B6B" w:rsidRPr="00615062">
        <w:t>1</w:t>
      </w:r>
      <w:r w:rsidR="00015788">
        <w:t>.</w:t>
      </w:r>
      <w:r w:rsidR="002F5B6B" w:rsidRPr="00615062">
        <w:t xml:space="preserve"> </w:t>
      </w:r>
      <w:r w:rsidR="00DC77DB" w:rsidRPr="00615062">
        <w:t>Теоретическая част</w:t>
      </w:r>
      <w:r w:rsidR="002F5B6B" w:rsidRPr="00615062">
        <w:t>ь</w:t>
      </w:r>
      <w:bookmarkEnd w:id="0"/>
    </w:p>
    <w:p w:rsidR="00615062" w:rsidRDefault="00615062" w:rsidP="00615062">
      <w:pPr>
        <w:ind w:firstLine="709"/>
        <w:rPr>
          <w:lang w:eastAsia="en-US"/>
        </w:rPr>
      </w:pPr>
    </w:p>
    <w:p w:rsidR="00615062" w:rsidRDefault="00615062" w:rsidP="00615062">
      <w:pPr>
        <w:pStyle w:val="2"/>
      </w:pPr>
      <w:bookmarkStart w:id="1" w:name="_Toc270977795"/>
      <w:r>
        <w:t>1.1</w:t>
      </w:r>
      <w:r w:rsidR="002F5B6B" w:rsidRPr="00615062">
        <w:t xml:space="preserve"> Что такое личность</w:t>
      </w:r>
      <w:bookmarkEnd w:id="1"/>
    </w:p>
    <w:p w:rsidR="00615062" w:rsidRDefault="00615062" w:rsidP="00615062">
      <w:pPr>
        <w:ind w:firstLine="709"/>
        <w:rPr>
          <w:lang w:eastAsia="en-US"/>
        </w:rPr>
      </w:pPr>
    </w:p>
    <w:p w:rsidR="00615062" w:rsidRDefault="00615062" w:rsidP="0061506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DC77DB" w:rsidRPr="00615062">
        <w:rPr>
          <w:lang w:eastAsia="en-US"/>
        </w:rPr>
        <w:t>Самое изумительное, из того, что</w:t>
      </w:r>
    </w:p>
    <w:p w:rsidR="00615062" w:rsidRDefault="00DC77DB" w:rsidP="00615062">
      <w:pPr>
        <w:ind w:firstLine="709"/>
        <w:rPr>
          <w:lang w:eastAsia="en-US"/>
        </w:rPr>
      </w:pPr>
      <w:r w:rsidRPr="00615062">
        <w:rPr>
          <w:lang w:eastAsia="en-US"/>
        </w:rPr>
        <w:t>создала природа,</w:t>
      </w:r>
      <w:r w:rsidR="00615062" w:rsidRPr="00615062">
        <w:rPr>
          <w:lang w:eastAsia="en-US"/>
        </w:rPr>
        <w:t xml:space="preserve"> - </w:t>
      </w:r>
      <w:r w:rsidRPr="00615062">
        <w:rPr>
          <w:lang w:eastAsia="en-US"/>
        </w:rPr>
        <w:t>это личность человека</w:t>
      </w:r>
      <w:r w:rsidR="00615062">
        <w:rPr>
          <w:lang w:eastAsia="en-US"/>
        </w:rPr>
        <w:t>"</w:t>
      </w:r>
    </w:p>
    <w:p w:rsidR="00615062" w:rsidRDefault="00DC77DB" w:rsidP="00615062">
      <w:pPr>
        <w:ind w:firstLine="709"/>
        <w:rPr>
          <w:lang w:eastAsia="en-US"/>
        </w:rPr>
      </w:pPr>
      <w:r w:rsidRPr="00615062">
        <w:rPr>
          <w:lang w:eastAsia="en-US"/>
        </w:rPr>
        <w:t>Гёте</w:t>
      </w:r>
    </w:p>
    <w:p w:rsidR="00615062" w:rsidRDefault="00615062" w:rsidP="00615062">
      <w:pPr>
        <w:ind w:firstLine="709"/>
        <w:rPr>
          <w:lang w:eastAsia="en-US"/>
        </w:rPr>
      </w:pPr>
    </w:p>
    <w:p w:rsidR="00615062" w:rsidRDefault="00DC77DB" w:rsidP="00615062">
      <w:pPr>
        <w:ind w:firstLine="709"/>
        <w:rPr>
          <w:lang w:eastAsia="en-US"/>
        </w:rPr>
      </w:pPr>
      <w:r w:rsidRPr="00615062">
        <w:rPr>
          <w:lang w:eastAsia="en-US"/>
        </w:rPr>
        <w:t>На вопрос, что такое личность, социологи и психологи отвечают по разному, и в разнообразии их ответов, а отчасти и в расхождении мнений на этот счет проявляется сложность самого феномена личность</w:t>
      </w:r>
      <w:r w:rsidR="00615062" w:rsidRPr="00615062">
        <w:rPr>
          <w:lang w:eastAsia="en-US"/>
        </w:rPr>
        <w:t>.</w:t>
      </w:r>
    </w:p>
    <w:p w:rsidR="00615062" w:rsidRDefault="00DC77DB" w:rsidP="00615062">
      <w:pPr>
        <w:ind w:firstLine="709"/>
        <w:rPr>
          <w:lang w:eastAsia="en-US"/>
        </w:rPr>
      </w:pPr>
      <w:r w:rsidRPr="00615062">
        <w:rPr>
          <w:lang w:eastAsia="en-US"/>
        </w:rPr>
        <w:t>Слово личность</w:t>
      </w:r>
      <w:r w:rsidR="00615062">
        <w:rPr>
          <w:lang w:eastAsia="en-US"/>
        </w:rPr>
        <w:t xml:space="preserve"> ("</w:t>
      </w:r>
      <w:r w:rsidRPr="00615062">
        <w:rPr>
          <w:lang w:val="en-US" w:eastAsia="en-US"/>
        </w:rPr>
        <w:t>personality</w:t>
      </w:r>
      <w:r w:rsidR="00615062">
        <w:rPr>
          <w:lang w:eastAsia="en-US"/>
        </w:rPr>
        <w:t>"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в английском языке происходит от латинского слова</w:t>
      </w:r>
      <w:r w:rsidR="00615062">
        <w:rPr>
          <w:lang w:eastAsia="en-US"/>
        </w:rPr>
        <w:t xml:space="preserve"> "</w:t>
      </w:r>
      <w:r w:rsidRPr="00615062">
        <w:rPr>
          <w:lang w:val="en-US" w:eastAsia="en-US"/>
        </w:rPr>
        <w:t>persona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>Первоначально это слово обозначало маски, которые надевали актеры во время театрального представления в древнегреческой драме</w:t>
      </w:r>
      <w:r w:rsidR="00615062" w:rsidRPr="00615062">
        <w:rPr>
          <w:lang w:eastAsia="en-US"/>
        </w:rPr>
        <w:t xml:space="preserve">. </w:t>
      </w:r>
      <w:r w:rsidR="002138C4" w:rsidRPr="00615062">
        <w:rPr>
          <w:lang w:eastAsia="en-US"/>
        </w:rPr>
        <w:t>По сути, этот термин изначально указывал на комическую или трагическую фигуру в театральном действии</w:t>
      </w:r>
      <w:r w:rsidR="00615062" w:rsidRPr="00615062">
        <w:rPr>
          <w:lang w:eastAsia="en-US"/>
        </w:rPr>
        <w:t xml:space="preserve">. </w:t>
      </w:r>
      <w:r w:rsidR="002138C4" w:rsidRPr="00615062">
        <w:rPr>
          <w:lang w:eastAsia="en-US"/>
        </w:rPr>
        <w:t>Таким образом, с самого начала в понятие</w:t>
      </w:r>
      <w:r w:rsidR="00615062">
        <w:rPr>
          <w:lang w:eastAsia="en-US"/>
        </w:rPr>
        <w:t xml:space="preserve"> "</w:t>
      </w:r>
      <w:r w:rsidR="002138C4"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="002138C4" w:rsidRPr="00615062">
        <w:rPr>
          <w:lang w:eastAsia="en-US"/>
        </w:rPr>
        <w:t xml:space="preserve">был включен внешний, поверхностный социальный образ, который принимает индивидуальность, когда играет определенные жизненные роли </w:t>
      </w:r>
      <w:r w:rsidR="00615062">
        <w:rPr>
          <w:lang w:eastAsia="en-US"/>
        </w:rPr>
        <w:t>-</w:t>
      </w:r>
      <w:r w:rsidR="002138C4" w:rsidRPr="00615062">
        <w:rPr>
          <w:lang w:eastAsia="en-US"/>
        </w:rPr>
        <w:t xml:space="preserve"> некая</w:t>
      </w:r>
      <w:r w:rsidR="00615062">
        <w:rPr>
          <w:lang w:eastAsia="en-US"/>
        </w:rPr>
        <w:t xml:space="preserve"> "</w:t>
      </w:r>
      <w:r w:rsidR="002138C4" w:rsidRPr="00615062">
        <w:rPr>
          <w:lang w:eastAsia="en-US"/>
        </w:rPr>
        <w:t>личина</w:t>
      </w:r>
      <w:r w:rsidR="00615062">
        <w:rPr>
          <w:lang w:eastAsia="en-US"/>
        </w:rPr>
        <w:t xml:space="preserve">", </w:t>
      </w:r>
      <w:r w:rsidR="002138C4" w:rsidRPr="00615062">
        <w:rPr>
          <w:lang w:eastAsia="en-US"/>
        </w:rPr>
        <w:t>общественное лицо, обращенное к окружающим</w:t>
      </w:r>
      <w:r w:rsidR="00615062" w:rsidRPr="00615062">
        <w:rPr>
          <w:lang w:eastAsia="en-US"/>
        </w:rPr>
        <w:t>.</w:t>
      </w:r>
    </w:p>
    <w:p w:rsidR="00615062" w:rsidRDefault="002138C4" w:rsidP="00615062">
      <w:pPr>
        <w:ind w:firstLine="709"/>
        <w:rPr>
          <w:lang w:eastAsia="en-US"/>
        </w:rPr>
      </w:pPr>
      <w:r w:rsidRPr="00615062">
        <w:rPr>
          <w:lang w:eastAsia="en-US"/>
        </w:rPr>
        <w:t>Чтобы составить представление о многообразии значений понятия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в социологии и психологии, обратимся к взглядам некоторых признанных теоретиков в этой области</w:t>
      </w:r>
      <w:r w:rsidR="00615062" w:rsidRPr="00615062">
        <w:rPr>
          <w:lang w:eastAsia="en-US"/>
        </w:rPr>
        <w:t>.</w:t>
      </w:r>
    </w:p>
    <w:p w:rsidR="00615062" w:rsidRDefault="002138C4" w:rsidP="00615062">
      <w:pPr>
        <w:ind w:firstLine="709"/>
        <w:rPr>
          <w:lang w:eastAsia="en-US"/>
        </w:rPr>
      </w:pPr>
      <w:r w:rsidRPr="00615062">
        <w:rPr>
          <w:lang w:eastAsia="en-US"/>
        </w:rPr>
        <w:t>Например, Карл Роджерс описывал личность как организованную, долговременную, субъективно</w:t>
      </w:r>
      <w:r w:rsidR="00015788">
        <w:rPr>
          <w:lang w:eastAsia="en-US"/>
        </w:rPr>
        <w:t xml:space="preserve"> </w:t>
      </w:r>
      <w:r w:rsidRPr="00615062">
        <w:rPr>
          <w:lang w:eastAsia="en-US"/>
        </w:rPr>
        <w:t>воспринимаемую сущность, составляющую самую сердцевину наших переживаний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Гордон Оллпорт определял личность как то, что индивидуум представляет на самом деле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внутреннее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нечто</w:t>
      </w:r>
      <w:r w:rsidR="00615062">
        <w:rPr>
          <w:lang w:eastAsia="en-US"/>
        </w:rPr>
        <w:t xml:space="preserve">", </w:t>
      </w:r>
      <w:r w:rsidRPr="00615062">
        <w:rPr>
          <w:lang w:eastAsia="en-US"/>
        </w:rPr>
        <w:t>детерминирующее характер взаимодействия человека с миром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А в понимании Эрика Эриксона индивидуум в течение жизни проходит через ряд психосоциальных кризисов</w:t>
      </w:r>
      <w:r w:rsidR="00636DF7" w:rsidRPr="00615062">
        <w:rPr>
          <w:lang w:eastAsia="en-US"/>
        </w:rPr>
        <w:t>, и его личность предстает как функция результатов кризиса</w:t>
      </w:r>
      <w:r w:rsidR="00615062" w:rsidRPr="00615062">
        <w:rPr>
          <w:lang w:eastAsia="en-US"/>
        </w:rPr>
        <w:t xml:space="preserve">. </w:t>
      </w:r>
      <w:r w:rsidR="00636DF7" w:rsidRPr="00615062">
        <w:rPr>
          <w:lang w:eastAsia="en-US"/>
        </w:rPr>
        <w:t>Джордж Келли рассматривал личность, как присущий каждому индивидууму уникальный способ осознания жизненного опыта</w:t>
      </w:r>
      <w:r w:rsidR="00615062" w:rsidRPr="00615062">
        <w:rPr>
          <w:lang w:eastAsia="en-US"/>
        </w:rPr>
        <w:t xml:space="preserve">. </w:t>
      </w:r>
      <w:r w:rsidR="00636DF7" w:rsidRPr="00615062">
        <w:rPr>
          <w:lang w:eastAsia="en-US"/>
        </w:rPr>
        <w:t>Совсем другую концепцию предложил Раймонд Кеттел, по мнению, которого ядро личностной структуры образуется шестнадцатью исходными чертами</w:t>
      </w:r>
      <w:r w:rsidR="00615062" w:rsidRPr="00615062">
        <w:rPr>
          <w:lang w:eastAsia="en-US"/>
        </w:rPr>
        <w:t xml:space="preserve">. </w:t>
      </w:r>
      <w:r w:rsidR="00636DF7" w:rsidRPr="00615062">
        <w:rPr>
          <w:lang w:eastAsia="en-US"/>
        </w:rPr>
        <w:t>Согласно А</w:t>
      </w:r>
      <w:r w:rsidR="00615062">
        <w:rPr>
          <w:lang w:eastAsia="en-US"/>
        </w:rPr>
        <w:t xml:space="preserve">.Н. </w:t>
      </w:r>
      <w:r w:rsidR="00636DF7" w:rsidRPr="00615062">
        <w:rPr>
          <w:lang w:eastAsia="en-US"/>
        </w:rPr>
        <w:t xml:space="preserve">Леонтьеву, личность </w:t>
      </w:r>
      <w:r w:rsidR="00615062">
        <w:rPr>
          <w:lang w:eastAsia="en-US"/>
        </w:rPr>
        <w:t>-</w:t>
      </w:r>
      <w:r w:rsidR="00636DF7" w:rsidRPr="00615062">
        <w:rPr>
          <w:lang w:eastAsia="en-US"/>
        </w:rPr>
        <w:t xml:space="preserve"> качественно новое формирование</w:t>
      </w:r>
      <w:r w:rsidR="00615062" w:rsidRPr="00615062">
        <w:rPr>
          <w:lang w:eastAsia="en-US"/>
        </w:rPr>
        <w:t xml:space="preserve">. </w:t>
      </w:r>
      <w:r w:rsidR="00636DF7" w:rsidRPr="00615062">
        <w:rPr>
          <w:lang w:eastAsia="en-US"/>
        </w:rPr>
        <w:t>Она формируется благодаря жизни в обществе</w:t>
      </w:r>
      <w:r w:rsidR="00615062" w:rsidRPr="00615062">
        <w:rPr>
          <w:lang w:eastAsia="en-US"/>
        </w:rPr>
        <w:t xml:space="preserve">. </w:t>
      </w:r>
      <w:r w:rsidR="00636DF7" w:rsidRPr="00615062">
        <w:rPr>
          <w:lang w:eastAsia="en-US"/>
        </w:rPr>
        <w:t>Поэтому личностью может быть только человек, и то лишь при достижении им определенного возраста</w:t>
      </w:r>
      <w:r w:rsidR="00615062" w:rsidRPr="00615062">
        <w:rPr>
          <w:lang w:eastAsia="en-US"/>
        </w:rPr>
        <w:t xml:space="preserve">. </w:t>
      </w:r>
      <w:r w:rsidR="00636DF7" w:rsidRPr="00615062">
        <w:rPr>
          <w:lang w:eastAsia="en-US"/>
        </w:rPr>
        <w:t>В ходе деятельности человек вступает во взаимоотношения с другими людьми в общественные отношения, и эти отношения становятся личностно</w:t>
      </w:r>
      <w:r w:rsidR="00015788">
        <w:rPr>
          <w:lang w:eastAsia="en-US"/>
        </w:rPr>
        <w:t xml:space="preserve"> </w:t>
      </w:r>
      <w:r w:rsidR="00636DF7" w:rsidRPr="00615062">
        <w:rPr>
          <w:lang w:eastAsia="en-US"/>
        </w:rPr>
        <w:t>образцовыми</w:t>
      </w:r>
      <w:r w:rsidR="00615062" w:rsidRPr="00615062">
        <w:rPr>
          <w:lang w:eastAsia="en-US"/>
        </w:rPr>
        <w:t>.</w:t>
      </w:r>
    </w:p>
    <w:p w:rsidR="00615062" w:rsidRDefault="00636DF7" w:rsidP="00615062">
      <w:pPr>
        <w:ind w:firstLine="709"/>
        <w:rPr>
          <w:lang w:eastAsia="en-US"/>
        </w:rPr>
      </w:pPr>
      <w:r w:rsidRPr="00615062">
        <w:rPr>
          <w:lang w:eastAsia="en-US"/>
        </w:rPr>
        <w:t>Со стороны самого человека его формирование и жизнь как личности выступают, прежде всего, как развитие, трансформация, подчинение и предпочтение его мотивов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Это представление достаточно сложно и требует пояснений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Оно не совпадает с традиционной трактовкой в широком смысле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Суженое понятие позволяет выделить очень важный аспект человеческого бытия, связанный с общественным характером его жизни</w:t>
      </w:r>
      <w:r w:rsidR="00615062" w:rsidRPr="00615062">
        <w:rPr>
          <w:lang w:eastAsia="en-US"/>
        </w:rPr>
        <w:t xml:space="preserve">. </w:t>
      </w:r>
      <w:r w:rsidR="00C010F0" w:rsidRPr="00615062">
        <w:rPr>
          <w:lang w:eastAsia="en-US"/>
        </w:rPr>
        <w:t>Человек как общественное существо обретает новые качества, которые соответствуют, если его рассматривать как существо изолированное, несоциальное</w:t>
      </w:r>
      <w:r w:rsidR="00615062" w:rsidRPr="00615062">
        <w:rPr>
          <w:lang w:eastAsia="en-US"/>
        </w:rPr>
        <w:t xml:space="preserve">. </w:t>
      </w:r>
      <w:r w:rsidR="00C010F0" w:rsidRPr="00615062">
        <w:rPr>
          <w:lang w:eastAsia="en-US"/>
        </w:rPr>
        <w:t>И, кажется, личность с определенного времени начинает вносить определенный вклад в жизнь общества и отдельных людей</w:t>
      </w:r>
      <w:r w:rsidR="00615062" w:rsidRPr="00615062">
        <w:rPr>
          <w:lang w:eastAsia="en-US"/>
        </w:rPr>
        <w:t xml:space="preserve">. </w:t>
      </w:r>
      <w:r w:rsidR="00D840D7" w:rsidRPr="00615062">
        <w:rPr>
          <w:lang w:eastAsia="en-US"/>
        </w:rPr>
        <w:t>Рассмотрим</w:t>
      </w:r>
      <w:r w:rsidR="00615062" w:rsidRPr="00615062">
        <w:rPr>
          <w:lang w:eastAsia="en-US"/>
        </w:rPr>
        <w:t xml:space="preserve"> </w:t>
      </w:r>
      <w:r w:rsidR="00836556" w:rsidRPr="00615062">
        <w:rPr>
          <w:lang w:eastAsia="en-US"/>
        </w:rPr>
        <w:t>критерии сформировавшейся личности по А</w:t>
      </w:r>
      <w:r w:rsidR="00615062">
        <w:rPr>
          <w:lang w:eastAsia="en-US"/>
        </w:rPr>
        <w:t xml:space="preserve">.Н. </w:t>
      </w:r>
      <w:r w:rsidR="00836556" w:rsidRPr="00615062">
        <w:rPr>
          <w:lang w:eastAsia="en-US"/>
        </w:rPr>
        <w:t>Леонтьеву</w:t>
      </w:r>
      <w:r w:rsidR="00615062" w:rsidRPr="00615062">
        <w:rPr>
          <w:lang w:eastAsia="en-US"/>
        </w:rPr>
        <w:t>:</w:t>
      </w:r>
    </w:p>
    <w:p w:rsidR="00615062" w:rsidRDefault="00836556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Наличие в мотивах иерархии в определенном смысле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как способности преодолеть собственные непосредственные побуждения ради чего-то другого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способности к поведению опосредованному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При этом предполагается, что мотивы, благодаря которым преодол</w:t>
      </w:r>
      <w:r w:rsidR="00015788">
        <w:rPr>
          <w:lang w:eastAsia="en-US"/>
        </w:rPr>
        <w:t>ева</w:t>
      </w:r>
      <w:r w:rsidRPr="00615062">
        <w:rPr>
          <w:lang w:eastAsia="en-US"/>
        </w:rPr>
        <w:t>ются непосредственные побуждения, социальны по происхождению и смыслу</w:t>
      </w:r>
      <w:r w:rsidR="00615062" w:rsidRPr="00615062">
        <w:rPr>
          <w:lang w:eastAsia="en-US"/>
        </w:rPr>
        <w:t>;</w:t>
      </w:r>
    </w:p>
    <w:p w:rsidR="00615062" w:rsidRDefault="00836556" w:rsidP="00615062">
      <w:pPr>
        <w:ind w:firstLine="709"/>
        <w:rPr>
          <w:lang w:eastAsia="en-US"/>
        </w:rPr>
      </w:pPr>
      <w:r w:rsidRPr="00615062">
        <w:rPr>
          <w:lang w:eastAsia="en-US"/>
        </w:rPr>
        <w:t>Способность к сознательному руководству собственным поведением</w:t>
      </w:r>
      <w:r w:rsidR="00615062" w:rsidRPr="00615062">
        <w:rPr>
          <w:lang w:eastAsia="en-US"/>
        </w:rPr>
        <w:t xml:space="preserve">; </w:t>
      </w:r>
      <w:r w:rsidRPr="00615062">
        <w:rPr>
          <w:lang w:eastAsia="en-US"/>
        </w:rPr>
        <w:t xml:space="preserve">это руководство происходит на основе осознанных мотивов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целей и принципов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Наконец, Альберт Бандура рассматривал личность в виде сложного паттерна, непрерывного взаимовлияния индивидуума, поведения и ситуации</w:t>
      </w:r>
      <w:r w:rsidR="00615062" w:rsidRPr="00615062">
        <w:rPr>
          <w:lang w:eastAsia="en-US"/>
        </w:rPr>
        <w:t>.</w:t>
      </w:r>
    </w:p>
    <w:p w:rsidR="00615062" w:rsidRDefault="00836556" w:rsidP="00615062">
      <w:pPr>
        <w:ind w:firstLine="709"/>
        <w:rPr>
          <w:lang w:eastAsia="en-US"/>
        </w:rPr>
      </w:pPr>
      <w:r w:rsidRPr="00615062">
        <w:rPr>
          <w:lang w:eastAsia="en-US"/>
        </w:rPr>
        <w:t>Столь явная несхожесть приведенных концепций недвусмысленно показывает, что содержание личности с позиций разных теоретических представлений гораздо многограннее, чем представленное в первоначальной концепции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внешнего социального образа</w:t>
      </w:r>
      <w:r w:rsidR="00615062">
        <w:rPr>
          <w:lang w:eastAsia="en-US"/>
        </w:rPr>
        <w:t>".</w:t>
      </w:r>
    </w:p>
    <w:p w:rsidR="00615062" w:rsidRDefault="000A2E1A" w:rsidP="00615062">
      <w:pPr>
        <w:ind w:firstLine="709"/>
        <w:rPr>
          <w:lang w:eastAsia="en-US"/>
        </w:rPr>
      </w:pPr>
      <w:r w:rsidRPr="00615062">
        <w:rPr>
          <w:lang w:eastAsia="en-US"/>
        </w:rPr>
        <w:t>Г</w:t>
      </w:r>
      <w:r w:rsidR="00615062">
        <w:rPr>
          <w:lang w:eastAsia="en-US"/>
        </w:rPr>
        <w:t xml:space="preserve">.С. </w:t>
      </w:r>
      <w:r w:rsidRPr="00615062">
        <w:rPr>
          <w:lang w:eastAsia="en-US"/>
        </w:rPr>
        <w:t>Абрамов в своей книге описывает личность как особое качество психической реальности человека, проявляющая себя в момент встречи двух людей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Это, прежде всего мать и ребенок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В психологической литературе есть описание первой встречи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обычно она происходит во время кормления ребенка грудью, когда он в этой ситуации встречается глазами с матерью, на миг прекращает сосание и кусает грудь матери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В этой ситуации есть то содержание, которое характеризует встречу как особое явление в отношениях людей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они оба в ней изменятся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Ребенок изменил свою активность, это же вынуждена сделать и женщина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Их дальнейшие отношения уже опосредованы тем, что случилось,</w:t>
      </w:r>
      <w:r w:rsidR="00615062" w:rsidRPr="00615062">
        <w:rPr>
          <w:lang w:eastAsia="en-US"/>
        </w:rPr>
        <w:t xml:space="preserve"> - </w:t>
      </w:r>
      <w:r w:rsidRPr="00615062">
        <w:rPr>
          <w:lang w:eastAsia="en-US"/>
        </w:rPr>
        <w:t>они пережили момент присутствия другого человека, возможности воздействия на него и возможности взаимодействия</w:t>
      </w:r>
      <w:r w:rsidR="00615062" w:rsidRPr="00615062">
        <w:rPr>
          <w:lang w:eastAsia="en-US"/>
        </w:rPr>
        <w:t>.</w:t>
      </w:r>
    </w:p>
    <w:p w:rsidR="00615062" w:rsidRDefault="000A2E1A" w:rsidP="00615062">
      <w:pPr>
        <w:ind w:firstLine="709"/>
        <w:rPr>
          <w:lang w:eastAsia="en-US"/>
        </w:rPr>
      </w:pPr>
      <w:r w:rsidRPr="00615062">
        <w:rPr>
          <w:lang w:eastAsia="en-US"/>
        </w:rPr>
        <w:t>В философии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="00615062" w:rsidRPr="00615062">
        <w:rPr>
          <w:lang w:eastAsia="en-US"/>
        </w:rPr>
        <w:t xml:space="preserve">- </w:t>
      </w:r>
      <w:r w:rsidRPr="00615062">
        <w:rPr>
          <w:lang w:eastAsia="en-US"/>
        </w:rPr>
        <w:t>это человек, осуществляющий выбор в пользу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образа человеческого</w:t>
      </w:r>
      <w:r w:rsidR="00615062">
        <w:rPr>
          <w:lang w:eastAsia="en-US"/>
        </w:rPr>
        <w:t xml:space="preserve">", </w:t>
      </w:r>
      <w:r w:rsidRPr="00615062">
        <w:rPr>
          <w:lang w:eastAsia="en-US"/>
        </w:rPr>
        <w:t>несущий в душе этот образ и пытающийся реализовать его</w:t>
      </w:r>
      <w:r w:rsidR="00615062" w:rsidRPr="00615062">
        <w:rPr>
          <w:lang w:eastAsia="en-US"/>
        </w:rPr>
        <w:t xml:space="preserve"> </w:t>
      </w:r>
      <w:r w:rsidRPr="00615062">
        <w:rPr>
          <w:lang w:eastAsia="en-US"/>
        </w:rPr>
        <w:t>в конкретной эмпирической ткани своего жизненного пути</w:t>
      </w:r>
      <w:r w:rsidR="00615062" w:rsidRPr="00615062">
        <w:rPr>
          <w:lang w:eastAsia="en-US"/>
        </w:rPr>
        <w:t>.</w:t>
      </w:r>
    </w:p>
    <w:p w:rsidR="00615062" w:rsidRDefault="000A2E1A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В общей психологии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это систематическое качество, приобретаемое индивидуумом в процессе деятельности</w:t>
      </w:r>
      <w:r w:rsidR="00615062" w:rsidRPr="00615062">
        <w:rPr>
          <w:lang w:eastAsia="en-US"/>
        </w:rPr>
        <w:t>.</w:t>
      </w:r>
    </w:p>
    <w:p w:rsidR="00615062" w:rsidRDefault="000A2E1A" w:rsidP="00615062">
      <w:pPr>
        <w:ind w:firstLine="709"/>
        <w:rPr>
          <w:lang w:eastAsia="en-US"/>
        </w:rPr>
      </w:pPr>
      <w:r w:rsidRPr="00615062">
        <w:rPr>
          <w:lang w:eastAsia="en-US"/>
        </w:rPr>
        <w:t>Большая психологическая энциклопедия дает следующее определение личности</w:t>
      </w:r>
      <w:r w:rsidR="00972278" w:rsidRPr="00615062">
        <w:rPr>
          <w:lang w:eastAsia="en-US"/>
        </w:rPr>
        <w:t xml:space="preserve"> </w:t>
      </w:r>
      <w:r w:rsidR="00615062">
        <w:rPr>
          <w:lang w:eastAsia="en-US"/>
        </w:rPr>
        <w:t>-</w:t>
      </w:r>
      <w:r w:rsidR="00972278" w:rsidRPr="00615062">
        <w:rPr>
          <w:lang w:eastAsia="en-US"/>
        </w:rPr>
        <w:t xml:space="preserve"> это опосредующее звено, через которое внешнее воздействие связано со своим эффектом в психике индивида</w:t>
      </w:r>
      <w:r w:rsidR="00615062" w:rsidRPr="00615062">
        <w:rPr>
          <w:lang w:eastAsia="en-US"/>
        </w:rPr>
        <w:t xml:space="preserve">. </w:t>
      </w:r>
      <w:r w:rsidR="00972278" w:rsidRPr="00615062">
        <w:rPr>
          <w:lang w:eastAsia="en-US"/>
        </w:rPr>
        <w:t>Появление личности в таком качестве обусловлено тем, что индивид в совместной деятельности с другими индивидами изменяет мир и посредством этого изменения приобретает и себя, становясь личностью</w:t>
      </w:r>
      <w:r w:rsidR="00615062" w:rsidRPr="00615062">
        <w:rPr>
          <w:lang w:eastAsia="en-US"/>
        </w:rPr>
        <w:t xml:space="preserve">. </w:t>
      </w:r>
      <w:r w:rsidR="00972278" w:rsidRPr="00615062">
        <w:rPr>
          <w:lang w:eastAsia="en-US"/>
        </w:rPr>
        <w:t>Личность характеризуется</w:t>
      </w:r>
      <w:r w:rsidR="00615062" w:rsidRPr="00615062">
        <w:rPr>
          <w:lang w:eastAsia="en-US"/>
        </w:rPr>
        <w:t>:</w:t>
      </w:r>
    </w:p>
    <w:p w:rsidR="00615062" w:rsidRDefault="00972278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Активностью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стремление субъекта выйти за собственные пределы, расширить сферу деятельности, действовать за гранями требований ситуации и ролевых предписаний</w:t>
      </w:r>
      <w:r w:rsidR="00615062" w:rsidRPr="00615062">
        <w:rPr>
          <w:lang w:eastAsia="en-US"/>
        </w:rPr>
        <w:t>;</w:t>
      </w:r>
    </w:p>
    <w:p w:rsidR="00615062" w:rsidRDefault="00972278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Направленностью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устойчивой доминирующей системой мотивов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интересов, убеждений, идеалов, вкусов и прочего, в чем проявляют себя потребности человека</w:t>
      </w:r>
      <w:r w:rsidR="00615062" w:rsidRPr="00615062">
        <w:rPr>
          <w:lang w:eastAsia="en-US"/>
        </w:rPr>
        <w:t>;</w:t>
      </w:r>
    </w:p>
    <w:p w:rsidR="00615062" w:rsidRDefault="00972278" w:rsidP="00615062">
      <w:pPr>
        <w:ind w:firstLine="709"/>
        <w:rPr>
          <w:lang w:eastAsia="en-US"/>
        </w:rPr>
      </w:pPr>
      <w:r w:rsidRPr="00615062">
        <w:rPr>
          <w:lang w:eastAsia="en-US"/>
        </w:rPr>
        <w:t>Глубинными смысловыми структурами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согласно Л</w:t>
      </w:r>
      <w:r w:rsidR="00615062">
        <w:rPr>
          <w:lang w:eastAsia="en-US"/>
        </w:rPr>
        <w:t xml:space="preserve">.С. </w:t>
      </w:r>
      <w:r w:rsidRPr="00615062">
        <w:rPr>
          <w:lang w:eastAsia="en-US"/>
        </w:rPr>
        <w:t>Выгодскому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обуславливающими ее сознание и поведение</w:t>
      </w:r>
      <w:r w:rsidR="00615062" w:rsidRPr="00615062">
        <w:rPr>
          <w:lang w:eastAsia="en-US"/>
        </w:rPr>
        <w:t xml:space="preserve">; </w:t>
      </w:r>
      <w:r w:rsidRPr="00615062">
        <w:rPr>
          <w:lang w:eastAsia="en-US"/>
        </w:rPr>
        <w:t>они устойчивы к вербальным воздействиям и преобразуются в совместной деятельности групп и коллективов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принцип опосредования деятельного</w:t>
      </w:r>
      <w:r w:rsidR="00615062" w:rsidRPr="00615062">
        <w:rPr>
          <w:lang w:eastAsia="en-US"/>
        </w:rPr>
        <w:t>);</w:t>
      </w:r>
    </w:p>
    <w:p w:rsidR="00615062" w:rsidRDefault="00972278" w:rsidP="00615062">
      <w:pPr>
        <w:ind w:firstLine="709"/>
        <w:rPr>
          <w:lang w:eastAsia="en-US"/>
        </w:rPr>
      </w:pPr>
      <w:r w:rsidRPr="00615062">
        <w:rPr>
          <w:lang w:eastAsia="en-US"/>
        </w:rPr>
        <w:t>Степенью осознанности своих отношений</w:t>
      </w:r>
      <w:r w:rsidR="00617A44" w:rsidRPr="00615062">
        <w:rPr>
          <w:lang w:eastAsia="en-US"/>
        </w:rPr>
        <w:t xml:space="preserve"> к действительности</w:t>
      </w:r>
      <w:r w:rsidR="00615062" w:rsidRPr="00615062">
        <w:rPr>
          <w:lang w:eastAsia="en-US"/>
        </w:rPr>
        <w:t xml:space="preserve">: </w:t>
      </w:r>
      <w:r w:rsidR="00617A44" w:rsidRPr="00615062">
        <w:rPr>
          <w:lang w:eastAsia="en-US"/>
        </w:rPr>
        <w:t>отношения, установки, диспозиции и прочее</w:t>
      </w:r>
      <w:r w:rsidR="00615062" w:rsidRPr="00615062">
        <w:rPr>
          <w:lang w:eastAsia="en-US"/>
        </w:rPr>
        <w:t>.</w:t>
      </w:r>
    </w:p>
    <w:p w:rsidR="00615062" w:rsidRDefault="00617A44" w:rsidP="00615062">
      <w:pPr>
        <w:ind w:firstLine="709"/>
        <w:rPr>
          <w:lang w:eastAsia="en-US"/>
        </w:rPr>
      </w:pPr>
      <w:r w:rsidRPr="00615062">
        <w:rPr>
          <w:lang w:eastAsia="en-US"/>
        </w:rPr>
        <w:t>Еще одно определение личности</w:t>
      </w:r>
      <w:r w:rsidR="00615062" w:rsidRPr="00615062">
        <w:rPr>
          <w:lang w:eastAsia="en-US"/>
        </w:rPr>
        <w:t>: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 xml:space="preserve">личность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характерные черты поведения отдельного человека</w:t>
      </w:r>
      <w:r w:rsidR="00615062">
        <w:rPr>
          <w:lang w:eastAsia="en-US"/>
        </w:rPr>
        <w:t>".</w:t>
      </w:r>
    </w:p>
    <w:p w:rsidR="00615062" w:rsidRDefault="00615062" w:rsidP="0061506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17A44" w:rsidRPr="00615062">
        <w:rPr>
          <w:lang w:eastAsia="en-US"/>
        </w:rPr>
        <w:t>Личность</w:t>
      </w:r>
      <w:r>
        <w:rPr>
          <w:lang w:eastAsia="en-US"/>
        </w:rPr>
        <w:t xml:space="preserve">", </w:t>
      </w:r>
      <w:r w:rsidR="00617A44" w:rsidRPr="00615062">
        <w:rPr>
          <w:lang w:eastAsia="en-US"/>
        </w:rPr>
        <w:t>следовательно, в этом случае выводится из поведения, то есть чья-то личность считается причиной его</w:t>
      </w:r>
      <w:r>
        <w:rPr>
          <w:lang w:eastAsia="en-US"/>
        </w:rPr>
        <w:t xml:space="preserve"> (</w:t>
      </w:r>
      <w:r w:rsidR="00617A44" w:rsidRPr="00615062">
        <w:rPr>
          <w:lang w:eastAsia="en-US"/>
        </w:rPr>
        <w:t>ее</w:t>
      </w:r>
      <w:r w:rsidRPr="00615062">
        <w:rPr>
          <w:lang w:eastAsia="en-US"/>
        </w:rPr>
        <w:t xml:space="preserve">) </w:t>
      </w:r>
      <w:r w:rsidR="00617A44" w:rsidRPr="00615062">
        <w:rPr>
          <w:lang w:eastAsia="en-US"/>
        </w:rPr>
        <w:t>поведения</w:t>
      </w:r>
      <w:r w:rsidRPr="00615062">
        <w:rPr>
          <w:lang w:eastAsia="en-US"/>
        </w:rPr>
        <w:t xml:space="preserve">. </w:t>
      </w:r>
      <w:r w:rsidR="00617A44" w:rsidRPr="00615062">
        <w:rPr>
          <w:lang w:eastAsia="en-US"/>
        </w:rPr>
        <w:t>К этому можно добавить, что во многих определениях личности подчеркивается, что к числу личностных не относятся психологические качества человека, характеризующие его познавательные процессы или индивидуальный стиль деятельности, за исключением тех, которые проявляются в отношениях к людям в обществе</w:t>
      </w:r>
      <w:r w:rsidRPr="00615062">
        <w:rPr>
          <w:lang w:eastAsia="en-US"/>
        </w:rPr>
        <w:t>.</w:t>
      </w:r>
    </w:p>
    <w:p w:rsidR="00615062" w:rsidRDefault="00617A44" w:rsidP="00615062">
      <w:pPr>
        <w:ind w:firstLine="709"/>
        <w:rPr>
          <w:lang w:eastAsia="en-US"/>
        </w:rPr>
      </w:pPr>
      <w:r w:rsidRPr="00615062">
        <w:rPr>
          <w:lang w:eastAsia="en-US"/>
        </w:rPr>
        <w:t>Как отмечали Хьелл Л</w:t>
      </w:r>
      <w:r w:rsidR="00615062" w:rsidRPr="00615062">
        <w:rPr>
          <w:lang w:eastAsia="en-US"/>
        </w:rPr>
        <w:t xml:space="preserve">. </w:t>
      </w:r>
      <w:r w:rsidR="00015788">
        <w:rPr>
          <w:lang w:eastAsia="en-US"/>
        </w:rPr>
        <w:t>и</w:t>
      </w:r>
      <w:r w:rsidRPr="00615062">
        <w:rPr>
          <w:lang w:eastAsia="en-US"/>
        </w:rPr>
        <w:t xml:space="preserve"> Зиглер Д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своей книге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Теории личности</w:t>
      </w:r>
      <w:r w:rsidR="00615062">
        <w:rPr>
          <w:lang w:eastAsia="en-US"/>
        </w:rPr>
        <w:t xml:space="preserve">", </w:t>
      </w:r>
      <w:r w:rsidRPr="00615062">
        <w:rPr>
          <w:lang w:eastAsia="en-US"/>
        </w:rPr>
        <w:t>большинство теоретических определений личности содержат следующие общие положения</w:t>
      </w:r>
      <w:r w:rsidR="00615062" w:rsidRPr="00615062">
        <w:rPr>
          <w:lang w:eastAsia="en-US"/>
        </w:rPr>
        <w:t>:</w:t>
      </w:r>
    </w:p>
    <w:p w:rsidR="00615062" w:rsidRDefault="00617A44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большинстве определений подчеркивается значение индивидуальности или индивидуальных различий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личности представлены такие особые качества, благодаря которым данный человек отличается от всех остальных людей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Кроме того, понять, какие специфические качества или их комбинации дифференцируют</w:t>
      </w:r>
      <w:r w:rsidR="000B0BCD" w:rsidRPr="00615062">
        <w:rPr>
          <w:lang w:eastAsia="en-US"/>
        </w:rPr>
        <w:t xml:space="preserve"> одну личность от другой, можно только путем изучения индивидуальных различий</w:t>
      </w:r>
      <w:r w:rsidR="00615062" w:rsidRPr="00615062">
        <w:rPr>
          <w:lang w:eastAsia="en-US"/>
        </w:rPr>
        <w:t>.</w:t>
      </w:r>
    </w:p>
    <w:p w:rsidR="00615062" w:rsidRDefault="000B0BCD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большинстве определений личность предстает в виде некой гипотетической структуры или организации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Поведение индивидуума, доступное непосредственному наблюдению, по крайней мере частично, рассматривается как организованное или интегрированное личностью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Другими словами, личность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абстракция, основанная на выводах, полученных в результате наблюдения за поведением человека</w:t>
      </w:r>
      <w:r w:rsidR="00615062" w:rsidRPr="00615062">
        <w:rPr>
          <w:lang w:eastAsia="en-US"/>
        </w:rPr>
        <w:t>.</w:t>
      </w:r>
    </w:p>
    <w:p w:rsidR="00615062" w:rsidRDefault="000B0BCD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большинстве определений подчеркивается важность рассмотрения личности в соотношении с жизненной историей индивидуума или перспективами развития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Личность характеризуется в эволюционном процессе в качестве субъекта влияния внутренних и внешних факторов, включая генетическую и биологическую предрасположенность, социальный опыт и меняющиеся обстоятельства окружающей среды</w:t>
      </w:r>
      <w:r w:rsidR="00615062" w:rsidRPr="00615062">
        <w:rPr>
          <w:lang w:eastAsia="en-US"/>
        </w:rPr>
        <w:t>.</w:t>
      </w:r>
    </w:p>
    <w:p w:rsidR="00615062" w:rsidRDefault="000B0BCD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большинстве определений личность представлена теми характеристиками, которые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отвечают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за устойчивые формы поведения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Личность, как таковая, относительно не измена и постоянна во времени и меняющихся ситуациях</w:t>
      </w:r>
      <w:r w:rsidR="00615062" w:rsidRPr="00615062">
        <w:rPr>
          <w:lang w:eastAsia="en-US"/>
        </w:rPr>
        <w:t xml:space="preserve">; </w:t>
      </w:r>
      <w:r w:rsidRPr="00615062">
        <w:rPr>
          <w:lang w:eastAsia="en-US"/>
        </w:rPr>
        <w:t>она обеспечивает чувство непрерывности</w:t>
      </w:r>
      <w:r w:rsidR="00B201F4" w:rsidRPr="00615062">
        <w:rPr>
          <w:lang w:eastAsia="en-US"/>
        </w:rPr>
        <w:t xml:space="preserve"> во времени и окружающей обстановке</w:t>
      </w:r>
      <w:r w:rsidR="00615062" w:rsidRPr="00615062">
        <w:rPr>
          <w:lang w:eastAsia="en-US"/>
        </w:rPr>
        <w:t>.</w:t>
      </w:r>
    </w:p>
    <w:p w:rsidR="00615062" w:rsidRDefault="00B201F4" w:rsidP="00615062">
      <w:pPr>
        <w:ind w:firstLine="709"/>
        <w:rPr>
          <w:lang w:eastAsia="en-US"/>
        </w:rPr>
      </w:pPr>
      <w:r w:rsidRPr="00615062">
        <w:rPr>
          <w:lang w:eastAsia="en-US"/>
        </w:rPr>
        <w:t>Несмотря на вышеперечисленные точки соприкосновения, определения личности у разных авторов существенно варьируются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Но из всего вышеизложенного можно отметить, что личность чаще всего определяют как человека в совокупности его социальных, приобретенных качеств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Это значит, что к числу личностных не относятся такие особенности человека, которые генотипически или физиологически обусловлены, никак не зависят от жизни в обществе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понятие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обычно включают такие свойства, которые являются более или менее устойчивыми и свидетельствуют об индивидуальности человека, определяя его значимые, для людей</w:t>
      </w:r>
      <w:r w:rsidR="00615062" w:rsidRPr="00615062">
        <w:rPr>
          <w:lang w:eastAsia="en-US"/>
        </w:rPr>
        <w:t xml:space="preserve">, </w:t>
      </w:r>
      <w:r w:rsidRPr="00615062">
        <w:rPr>
          <w:lang w:eastAsia="en-US"/>
        </w:rPr>
        <w:t>поступки</w:t>
      </w:r>
      <w:r w:rsidR="00615062" w:rsidRPr="00615062">
        <w:rPr>
          <w:lang w:eastAsia="en-US"/>
        </w:rPr>
        <w:t>.</w:t>
      </w:r>
    </w:p>
    <w:p w:rsidR="00615062" w:rsidRDefault="00B201F4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повседневном и научном языке очень часто встречается, наряду с термином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", </w:t>
      </w:r>
      <w:r w:rsidRPr="00615062">
        <w:rPr>
          <w:lang w:eastAsia="en-US"/>
        </w:rPr>
        <w:t>такие термины как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человек</w:t>
      </w:r>
      <w:r w:rsidR="00615062">
        <w:rPr>
          <w:lang w:eastAsia="en-US"/>
        </w:rPr>
        <w:t>", "</w:t>
      </w:r>
      <w:r w:rsidRPr="00615062">
        <w:rPr>
          <w:lang w:eastAsia="en-US"/>
        </w:rPr>
        <w:t>индивид</w:t>
      </w:r>
      <w:r w:rsidR="00615062">
        <w:rPr>
          <w:lang w:eastAsia="en-US"/>
        </w:rPr>
        <w:t>", "</w:t>
      </w:r>
      <w:r w:rsidRPr="00615062">
        <w:rPr>
          <w:lang w:eastAsia="en-US"/>
        </w:rPr>
        <w:t>индивидуальность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>Обозначают ли они один и тот же феномен, или между ними есть какие-то различия</w:t>
      </w:r>
      <w:r w:rsidR="00615062" w:rsidRPr="00615062">
        <w:rPr>
          <w:lang w:eastAsia="en-US"/>
        </w:rPr>
        <w:t xml:space="preserve">? </w:t>
      </w:r>
      <w:r w:rsidRPr="00615062">
        <w:rPr>
          <w:lang w:eastAsia="en-US"/>
        </w:rPr>
        <w:t>Чаще всего эти слова употребляются как синонимы, но если подходить строго к определению этих понятий, то</w:t>
      </w:r>
      <w:r w:rsidR="0017529A" w:rsidRPr="00615062">
        <w:rPr>
          <w:lang w:eastAsia="en-US"/>
        </w:rPr>
        <w:t xml:space="preserve"> можно обнаружить существенные смысловые оттенки</w:t>
      </w:r>
      <w:r w:rsidR="00615062" w:rsidRPr="00615062">
        <w:rPr>
          <w:lang w:eastAsia="en-US"/>
        </w:rPr>
        <w:t>.</w:t>
      </w:r>
    </w:p>
    <w:p w:rsidR="00615062" w:rsidRDefault="008509EA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Человек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понятие самое общее, родовое, ведущее свое происхождение с момента выделения </w:t>
      </w:r>
      <w:r w:rsidRPr="00615062">
        <w:rPr>
          <w:lang w:val="en-US" w:eastAsia="en-US"/>
        </w:rPr>
        <w:t>Homo</w:t>
      </w:r>
      <w:r w:rsidRPr="00615062">
        <w:rPr>
          <w:lang w:eastAsia="en-US"/>
        </w:rPr>
        <w:t xml:space="preserve"> </w:t>
      </w:r>
      <w:r w:rsidRPr="00615062">
        <w:rPr>
          <w:lang w:val="en-US" w:eastAsia="en-US"/>
        </w:rPr>
        <w:t>sapiens</w:t>
      </w:r>
      <w:r w:rsidR="00615062" w:rsidRPr="00615062">
        <w:rPr>
          <w:lang w:eastAsia="en-US"/>
        </w:rPr>
        <w:t>.</w:t>
      </w:r>
    </w:p>
    <w:p w:rsidR="00615062" w:rsidRDefault="008509EA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Индивид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это единственный представитель человеческого рода, конкретный носитель всех социальных и психологических черт человечества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разума, воли, потребностей, интересов и так далее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Понятие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индивид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в этом случае употребляется в значении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конкретный человек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>При такой постановке вопроса не фиксируются как особенности действия различных биологических факторов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возрастных особенностей, пола, темперамента</w:t>
      </w:r>
      <w:r w:rsidR="00615062" w:rsidRPr="00615062">
        <w:rPr>
          <w:lang w:eastAsia="en-US"/>
        </w:rPr>
        <w:t>),</w:t>
      </w:r>
      <w:r w:rsidR="00A44FE2" w:rsidRPr="00615062">
        <w:rPr>
          <w:lang w:eastAsia="en-US"/>
        </w:rPr>
        <w:t xml:space="preserve"> так и различия социальных условий жизнедеятельности человека</w:t>
      </w:r>
      <w:r w:rsidR="00615062" w:rsidRPr="00615062">
        <w:rPr>
          <w:lang w:eastAsia="en-US"/>
        </w:rPr>
        <w:t xml:space="preserve">. </w:t>
      </w:r>
      <w:r w:rsidR="00A44FE2" w:rsidRPr="00615062">
        <w:rPr>
          <w:lang w:eastAsia="en-US"/>
        </w:rPr>
        <w:t>Однако полностью абстрагируются от действия этих факторов невозможно</w:t>
      </w:r>
      <w:r w:rsidR="00615062" w:rsidRPr="00615062">
        <w:rPr>
          <w:lang w:eastAsia="en-US"/>
        </w:rPr>
        <w:t xml:space="preserve">. </w:t>
      </w:r>
      <w:r w:rsidR="00A44FE2" w:rsidRPr="00615062">
        <w:rPr>
          <w:lang w:eastAsia="en-US"/>
        </w:rPr>
        <w:t>Очевидно, что существуют большие различия между жизнедеятельностью ребенка и взрослого человека, человека первобытного общества и более развитых исторических эпох</w:t>
      </w:r>
      <w:r w:rsidR="00615062" w:rsidRPr="00615062">
        <w:rPr>
          <w:lang w:eastAsia="en-US"/>
        </w:rPr>
        <w:t xml:space="preserve">. </w:t>
      </w:r>
      <w:r w:rsidR="00A44FE2" w:rsidRPr="00615062">
        <w:rPr>
          <w:lang w:eastAsia="en-US"/>
        </w:rPr>
        <w:t>В целях отражения конкретно-исторической особенности развития человека на различных уровнях его индивидуального и исторического развития, наряду с понятием</w:t>
      </w:r>
      <w:r w:rsidR="00615062">
        <w:rPr>
          <w:lang w:eastAsia="en-US"/>
        </w:rPr>
        <w:t xml:space="preserve"> "</w:t>
      </w:r>
      <w:r w:rsidR="00A44FE2"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". </w:t>
      </w:r>
      <w:r w:rsidR="00A44FE2" w:rsidRPr="00615062">
        <w:rPr>
          <w:lang w:eastAsia="en-US"/>
        </w:rPr>
        <w:t xml:space="preserve">Индивид в данном случае рассматривается как отправной момент для формирования личности от исходного состояния, личность </w:t>
      </w:r>
      <w:r w:rsidR="00615062">
        <w:rPr>
          <w:lang w:eastAsia="en-US"/>
        </w:rPr>
        <w:t>-</w:t>
      </w:r>
      <w:r w:rsidR="00A44FE2" w:rsidRPr="00615062">
        <w:rPr>
          <w:lang w:eastAsia="en-US"/>
        </w:rPr>
        <w:t xml:space="preserve"> итог развития индивида, наиболее полное воплощение всех человеческих качеств</w:t>
      </w:r>
      <w:r w:rsidR="00615062" w:rsidRPr="00615062">
        <w:rPr>
          <w:lang w:eastAsia="en-US"/>
        </w:rPr>
        <w:t>.</w:t>
      </w:r>
    </w:p>
    <w:p w:rsidR="00615062" w:rsidRDefault="00A44FE2" w:rsidP="00615062">
      <w:pPr>
        <w:ind w:firstLine="709"/>
        <w:rPr>
          <w:lang w:eastAsia="en-US"/>
        </w:rPr>
      </w:pPr>
      <w:r w:rsidRPr="00615062">
        <w:rPr>
          <w:lang w:eastAsia="en-US"/>
        </w:rPr>
        <w:t>Индивидуальность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 xml:space="preserve">с латинского языка </w:t>
      </w:r>
      <w:r w:rsidRPr="00615062">
        <w:rPr>
          <w:lang w:val="en-US" w:eastAsia="en-US"/>
        </w:rPr>
        <w:t>individuum</w:t>
      </w:r>
      <w:r w:rsidRPr="00615062">
        <w:rPr>
          <w:lang w:eastAsia="en-US"/>
        </w:rPr>
        <w:t xml:space="preserve">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неделимое, особь</w:t>
      </w:r>
      <w:r w:rsidR="00615062" w:rsidRPr="00615062">
        <w:rPr>
          <w:lang w:eastAsia="en-US"/>
        </w:rPr>
        <w:t xml:space="preserve">)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понятие, обозначающее в экспериментальной психологии уникальный набор более или менее стандартных психологических качеств, свойственных отдельному человеку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Понимание индивидуальности человека включает в себя </w:t>
      </w:r>
      <w:r w:rsidR="004522D9" w:rsidRPr="00615062">
        <w:rPr>
          <w:lang w:eastAsia="en-US"/>
        </w:rPr>
        <w:t>изучение организации его психологического пространства, где событиями измеряется психологическое время</w:t>
      </w:r>
      <w:r w:rsidR="00615062" w:rsidRPr="00615062">
        <w:rPr>
          <w:lang w:eastAsia="en-US"/>
        </w:rPr>
        <w:t>.</w:t>
      </w:r>
    </w:p>
    <w:p w:rsidR="00615062" w:rsidRDefault="004522D9" w:rsidP="00615062">
      <w:pPr>
        <w:ind w:firstLine="709"/>
        <w:rPr>
          <w:lang w:eastAsia="en-US"/>
        </w:rPr>
      </w:pPr>
      <w:r w:rsidRPr="00615062">
        <w:rPr>
          <w:lang w:eastAsia="en-US"/>
        </w:rPr>
        <w:t>Фактором рождения человека, человеком ему дана возможность быть индивидуальностью за счет свойств его организма и событий, которые произойдут только с ним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Чтобы индивидуальность состоялась, человеку надо жить среди людей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быть личностью, человеком с определенным местом в системе отношений, с определенной дистанцией по отношению к другим людям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Присутствие другого человека, отношение к другому человеку выявляет у каждого из участников отношений данные им свойства психической реальности</w:t>
      </w:r>
      <w:r w:rsidR="00615062" w:rsidRPr="00615062">
        <w:rPr>
          <w:lang w:eastAsia="en-US"/>
        </w:rPr>
        <w:t>.</w:t>
      </w:r>
    </w:p>
    <w:p w:rsidR="00615062" w:rsidRDefault="004522D9" w:rsidP="00615062">
      <w:pPr>
        <w:ind w:firstLine="709"/>
        <w:rPr>
          <w:lang w:eastAsia="en-US"/>
        </w:rPr>
      </w:pPr>
      <w:r w:rsidRPr="00615062">
        <w:rPr>
          <w:lang w:eastAsia="en-US"/>
        </w:rPr>
        <w:t>Итак, в момент рождения ребенок еще не является личностью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Он всего лишь индивид</w:t>
      </w:r>
      <w:r w:rsidR="00615062">
        <w:rPr>
          <w:lang w:eastAsia="en-US"/>
        </w:rPr>
        <w:t>.</w:t>
      </w:r>
      <w:r w:rsidR="00015788">
        <w:rPr>
          <w:lang w:eastAsia="en-US"/>
        </w:rPr>
        <w:t xml:space="preserve"> </w:t>
      </w:r>
      <w:r w:rsidR="00615062">
        <w:rPr>
          <w:lang w:eastAsia="en-US"/>
        </w:rPr>
        <w:t xml:space="preserve">В.А. </w:t>
      </w:r>
      <w:r w:rsidRPr="00615062">
        <w:rPr>
          <w:lang w:eastAsia="en-US"/>
        </w:rPr>
        <w:t>Чуланов отмечает, что для формирования личности индивиду нужно пройти определенный путь развития и указывает две группы условий для этого развития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биологические, генетические задатки, предпосылки и наличие социальной среды, мира человеческой культуры, с которым ребенок взаимодействует</w:t>
      </w:r>
      <w:r w:rsidR="00615062" w:rsidRPr="00615062">
        <w:rPr>
          <w:lang w:eastAsia="en-US"/>
        </w:rPr>
        <w:t>.</w:t>
      </w:r>
      <w:r w:rsidR="00615062">
        <w:rPr>
          <w:lang w:eastAsia="en-US"/>
        </w:rPr>
        <w:t xml:space="preserve"> </w:t>
      </w:r>
      <w:r w:rsidRPr="00615062">
        <w:rPr>
          <w:lang w:eastAsia="en-US"/>
        </w:rPr>
        <w:t>Понятие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вводится для выделения, подчеркивания неприродной</w:t>
      </w:r>
      <w:r w:rsidR="00615062">
        <w:rPr>
          <w:lang w:eastAsia="en-US"/>
        </w:rPr>
        <w:t xml:space="preserve"> ("</w:t>
      </w:r>
      <w:r w:rsidRPr="00615062">
        <w:rPr>
          <w:lang w:eastAsia="en-US"/>
        </w:rPr>
        <w:t>надприродной</w:t>
      </w:r>
      <w:r w:rsidR="00615062">
        <w:rPr>
          <w:lang w:eastAsia="en-US"/>
        </w:rPr>
        <w:t xml:space="preserve">", </w:t>
      </w:r>
      <w:r w:rsidRPr="00615062">
        <w:rPr>
          <w:lang w:eastAsia="en-US"/>
        </w:rPr>
        <w:t>социальной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сущности человека и индивида, то есть акцент делается на социальном начале</w:t>
      </w:r>
      <w:r w:rsidR="00615062" w:rsidRPr="00615062">
        <w:rPr>
          <w:lang w:eastAsia="en-US"/>
        </w:rPr>
        <w:t xml:space="preserve">. </w:t>
      </w:r>
      <w:r w:rsidR="00262F8E" w:rsidRPr="00615062">
        <w:rPr>
          <w:lang w:eastAsia="en-US"/>
        </w:rPr>
        <w:t xml:space="preserve">Личность </w:t>
      </w:r>
      <w:r w:rsidR="00615062">
        <w:rPr>
          <w:lang w:eastAsia="en-US"/>
        </w:rPr>
        <w:t>-</w:t>
      </w:r>
      <w:r w:rsidR="00262F8E" w:rsidRPr="00615062">
        <w:rPr>
          <w:lang w:eastAsia="en-US"/>
        </w:rPr>
        <w:t xml:space="preserve"> 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</w:t>
      </w:r>
      <w:r w:rsidR="00615062" w:rsidRPr="00615062">
        <w:rPr>
          <w:lang w:eastAsia="en-US"/>
        </w:rPr>
        <w:t>.</w:t>
      </w:r>
      <w:r w:rsidR="00615062">
        <w:rPr>
          <w:lang w:eastAsia="en-US"/>
        </w:rPr>
        <w:t xml:space="preserve"> </w:t>
      </w:r>
      <w:r w:rsidR="00262F8E" w:rsidRPr="00615062">
        <w:rPr>
          <w:lang w:eastAsia="en-US"/>
        </w:rPr>
        <w:t>Понятие</w:t>
      </w:r>
      <w:r w:rsidR="00615062">
        <w:rPr>
          <w:lang w:eastAsia="en-US"/>
        </w:rPr>
        <w:t xml:space="preserve"> "</w:t>
      </w:r>
      <w:r w:rsidR="00262F8E"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="00262F8E" w:rsidRPr="00615062">
        <w:rPr>
          <w:lang w:eastAsia="en-US"/>
        </w:rPr>
        <w:t>показывает, как в каждом человеке индивидуально отражаются социально значимые черты, и проявляется его сущность, как совокупность всех общественных отношений</w:t>
      </w:r>
      <w:r w:rsidR="00615062" w:rsidRPr="00615062">
        <w:rPr>
          <w:lang w:eastAsia="en-US"/>
        </w:rPr>
        <w:t>.</w:t>
      </w:r>
      <w:r w:rsidR="00615062">
        <w:rPr>
          <w:lang w:eastAsia="en-US"/>
        </w:rPr>
        <w:t xml:space="preserve"> </w:t>
      </w:r>
      <w:r w:rsidR="00262F8E" w:rsidRPr="00615062">
        <w:rPr>
          <w:lang w:eastAsia="en-US"/>
        </w:rPr>
        <w:t xml:space="preserve">Из всего этого можно выделить, что личность </w:t>
      </w:r>
      <w:r w:rsidR="00615062">
        <w:rPr>
          <w:lang w:eastAsia="en-US"/>
        </w:rPr>
        <w:t>-</w:t>
      </w:r>
      <w:r w:rsidR="00262F8E" w:rsidRPr="00615062">
        <w:rPr>
          <w:lang w:eastAsia="en-US"/>
        </w:rPr>
        <w:t xml:space="preserve"> это статус человека</w:t>
      </w:r>
      <w:r w:rsidR="00615062" w:rsidRPr="00615062">
        <w:rPr>
          <w:lang w:eastAsia="en-US"/>
        </w:rPr>
        <w:t xml:space="preserve"> </w:t>
      </w:r>
      <w:r w:rsidR="00262F8E" w:rsidRPr="00615062">
        <w:rPr>
          <w:lang w:eastAsia="en-US"/>
        </w:rPr>
        <w:t>в обществе</w:t>
      </w:r>
      <w:r w:rsidR="00615062" w:rsidRPr="00615062">
        <w:rPr>
          <w:lang w:eastAsia="en-US"/>
        </w:rPr>
        <w:t xml:space="preserve">. </w:t>
      </w:r>
      <w:r w:rsidR="00262F8E" w:rsidRPr="00615062">
        <w:rPr>
          <w:lang w:eastAsia="en-US"/>
        </w:rPr>
        <w:t>Этот статус необходимо развивать, поддерживать, чтобы не возник обратный процесс, деградация личности</w:t>
      </w:r>
      <w:r w:rsidR="00615062" w:rsidRPr="00615062">
        <w:rPr>
          <w:lang w:eastAsia="en-US"/>
        </w:rPr>
        <w:t>.</w:t>
      </w:r>
    </w:p>
    <w:p w:rsidR="00615062" w:rsidRPr="00615062" w:rsidRDefault="00615062" w:rsidP="00615062">
      <w:pPr>
        <w:ind w:firstLine="709"/>
        <w:rPr>
          <w:lang w:eastAsia="en-US"/>
        </w:rPr>
      </w:pPr>
    </w:p>
    <w:p w:rsidR="00515BE1" w:rsidRPr="00615062" w:rsidRDefault="00615062" w:rsidP="00615062">
      <w:pPr>
        <w:pStyle w:val="2"/>
      </w:pPr>
      <w:bookmarkStart w:id="2" w:name="_Toc270977796"/>
      <w:r>
        <w:t>1.2</w:t>
      </w:r>
      <w:r w:rsidR="002F5B6B" w:rsidRPr="00615062">
        <w:t xml:space="preserve"> </w:t>
      </w:r>
      <w:r w:rsidR="00515BE1" w:rsidRPr="00615062">
        <w:t>Бихевиористическое н</w:t>
      </w:r>
      <w:r w:rsidR="002F5B6B" w:rsidRPr="00615062">
        <w:t>аправление в психологии</w:t>
      </w:r>
      <w:bookmarkEnd w:id="2"/>
    </w:p>
    <w:p w:rsidR="00615062" w:rsidRDefault="00615062" w:rsidP="00615062">
      <w:pPr>
        <w:ind w:firstLine="709"/>
        <w:rPr>
          <w:lang w:eastAsia="en-US"/>
        </w:rPr>
      </w:pPr>
    </w:p>
    <w:p w:rsidR="00615062" w:rsidRDefault="00515BE1" w:rsidP="00615062">
      <w:pPr>
        <w:ind w:firstLine="709"/>
        <w:rPr>
          <w:lang w:eastAsia="en-US"/>
        </w:rPr>
      </w:pPr>
      <w:r w:rsidRPr="00615062">
        <w:rPr>
          <w:lang w:eastAsia="en-US"/>
        </w:rPr>
        <w:t>Бихевиоризм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 xml:space="preserve">с английского языка </w:t>
      </w:r>
      <w:r w:rsidRPr="00615062">
        <w:rPr>
          <w:lang w:val="en-US" w:eastAsia="en-US"/>
        </w:rPr>
        <w:t>behavior</w:t>
      </w:r>
      <w:r w:rsidRPr="00615062">
        <w:rPr>
          <w:lang w:eastAsia="en-US"/>
        </w:rPr>
        <w:t xml:space="preserve">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поведение</w:t>
      </w:r>
      <w:r w:rsidR="00615062" w:rsidRPr="00615062">
        <w:rPr>
          <w:lang w:eastAsia="en-US"/>
        </w:rPr>
        <w:t xml:space="preserve">)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ведущее направление</w:t>
      </w:r>
      <w:r w:rsidR="00305160" w:rsidRPr="00615062">
        <w:rPr>
          <w:lang w:eastAsia="en-US"/>
        </w:rPr>
        <w:t xml:space="preserve"> в американской психологии конца </w:t>
      </w:r>
      <w:r w:rsidR="00305160" w:rsidRPr="00615062">
        <w:rPr>
          <w:lang w:val="en-US" w:eastAsia="en-US"/>
        </w:rPr>
        <w:t>XIX</w:t>
      </w:r>
      <w:r w:rsidR="00015788">
        <w:rPr>
          <w:lang w:eastAsia="en-US"/>
        </w:rPr>
        <w:t>-</w:t>
      </w:r>
      <w:r w:rsidR="00305160" w:rsidRPr="00615062">
        <w:rPr>
          <w:lang w:val="en-US" w:eastAsia="en-US"/>
        </w:rPr>
        <w:t>XX</w:t>
      </w:r>
      <w:r w:rsidR="00015788">
        <w:rPr>
          <w:lang w:eastAsia="en-US"/>
        </w:rPr>
        <w:t xml:space="preserve"> </w:t>
      </w:r>
      <w:r w:rsidR="00305160" w:rsidRPr="00615062">
        <w:rPr>
          <w:lang w:eastAsia="en-US"/>
        </w:rPr>
        <w:t>вв</w:t>
      </w:r>
      <w:r w:rsidR="00615062">
        <w:rPr>
          <w:lang w:eastAsia="en-US"/>
        </w:rPr>
        <w:t>.,</w:t>
      </w:r>
      <w:r w:rsidR="00305160" w:rsidRPr="00615062">
        <w:rPr>
          <w:lang w:eastAsia="en-US"/>
        </w:rPr>
        <w:t xml:space="preserve"> в основе которого лежит понимание поведения человека животных как совокупных двигательных и сводимых к ним вербальных и эмоциональных ответов</w:t>
      </w:r>
      <w:r w:rsidR="00615062">
        <w:rPr>
          <w:lang w:eastAsia="en-US"/>
        </w:rPr>
        <w:t xml:space="preserve"> (</w:t>
      </w:r>
      <w:r w:rsidR="00305160" w:rsidRPr="00615062">
        <w:rPr>
          <w:lang w:eastAsia="en-US"/>
        </w:rPr>
        <w:t>реакций</w:t>
      </w:r>
      <w:r w:rsidR="00615062" w:rsidRPr="00615062">
        <w:rPr>
          <w:lang w:eastAsia="en-US"/>
        </w:rPr>
        <w:t xml:space="preserve">) </w:t>
      </w:r>
      <w:r w:rsidR="00305160" w:rsidRPr="00615062">
        <w:rPr>
          <w:lang w:eastAsia="en-US"/>
        </w:rPr>
        <w:t>на воздействия внешней среды</w:t>
      </w:r>
      <w:r w:rsidR="00615062">
        <w:rPr>
          <w:lang w:eastAsia="en-US"/>
        </w:rPr>
        <w:t xml:space="preserve"> (</w:t>
      </w:r>
      <w:r w:rsidR="00305160" w:rsidRPr="00615062">
        <w:rPr>
          <w:lang w:eastAsia="en-US"/>
        </w:rPr>
        <w:t>стимулы</w:t>
      </w:r>
      <w:r w:rsidR="00615062" w:rsidRPr="00615062">
        <w:rPr>
          <w:lang w:eastAsia="en-US"/>
        </w:rPr>
        <w:t>).</w:t>
      </w:r>
    </w:p>
    <w:p w:rsidR="00615062" w:rsidRDefault="00305160" w:rsidP="00615062">
      <w:pPr>
        <w:ind w:firstLine="709"/>
        <w:rPr>
          <w:lang w:eastAsia="en-US"/>
        </w:rPr>
      </w:pPr>
      <w:r w:rsidRPr="00615062">
        <w:rPr>
          <w:lang w:eastAsia="en-US"/>
        </w:rPr>
        <w:t>Человек выступает человеком бездуховным, так как направление не интересует в полном смысле ценности и смыслы человеческого бытия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данном направлении постулируется зависимость человека от прошлого, так бихевиористы</w:t>
      </w:r>
      <w:r w:rsidR="007D7E06" w:rsidRPr="00615062">
        <w:rPr>
          <w:lang w:eastAsia="en-US"/>
        </w:rPr>
        <w:t xml:space="preserve"> преувеличивают роль неправильно выработанных навыков поведения в развитии личности</w:t>
      </w:r>
      <w:r w:rsidR="00615062" w:rsidRPr="00615062">
        <w:rPr>
          <w:lang w:eastAsia="en-US"/>
        </w:rPr>
        <w:t xml:space="preserve">. </w:t>
      </w:r>
      <w:r w:rsidR="007D7E06" w:rsidRPr="00615062">
        <w:rPr>
          <w:lang w:eastAsia="en-US"/>
        </w:rPr>
        <w:t>Идея о том, что личность деструктивна по своей сути и несовершенна, поскольку зависит от прошлого</w:t>
      </w:r>
      <w:r w:rsidR="00615062" w:rsidRPr="00615062">
        <w:rPr>
          <w:lang w:eastAsia="en-US"/>
        </w:rPr>
        <w:t xml:space="preserve">. </w:t>
      </w:r>
      <w:r w:rsidR="007D7E06" w:rsidRPr="00615062">
        <w:rPr>
          <w:lang w:eastAsia="en-US"/>
        </w:rPr>
        <w:t>Бихевиористы приписывают человеку роль</w:t>
      </w:r>
      <w:r w:rsidR="00615062">
        <w:rPr>
          <w:lang w:eastAsia="en-US"/>
        </w:rPr>
        <w:t xml:space="preserve"> "</w:t>
      </w:r>
      <w:r w:rsidR="007D7E06" w:rsidRPr="00615062">
        <w:rPr>
          <w:lang w:eastAsia="en-US"/>
        </w:rPr>
        <w:t>пассивной жертвы плохого научения</w:t>
      </w:r>
      <w:r w:rsidR="00615062">
        <w:rPr>
          <w:lang w:eastAsia="en-US"/>
        </w:rPr>
        <w:t>".</w:t>
      </w:r>
    </w:p>
    <w:p w:rsidR="00615062" w:rsidRDefault="007D7E06" w:rsidP="00615062">
      <w:pPr>
        <w:ind w:firstLine="709"/>
        <w:rPr>
          <w:lang w:eastAsia="en-US"/>
        </w:rPr>
      </w:pPr>
      <w:r w:rsidRPr="00615062">
        <w:rPr>
          <w:lang w:eastAsia="en-US"/>
        </w:rPr>
        <w:t>В качестве предмета психологии</w:t>
      </w:r>
      <w:r w:rsidR="00FE51F8" w:rsidRPr="00615062">
        <w:rPr>
          <w:lang w:eastAsia="en-US"/>
        </w:rPr>
        <w:t xml:space="preserve"> в бихевиоризме фигурирует не субъективный мир человека, а объективно фиксируемые характеристики поведения, вызываемого какими-либо внешними воздействиями</w:t>
      </w:r>
      <w:r w:rsidR="00615062" w:rsidRPr="00615062">
        <w:rPr>
          <w:lang w:eastAsia="en-US"/>
        </w:rPr>
        <w:t xml:space="preserve">. </w:t>
      </w:r>
      <w:r w:rsidR="00FE51F8" w:rsidRPr="00615062">
        <w:rPr>
          <w:lang w:eastAsia="en-US"/>
        </w:rPr>
        <w:t>При этом в качестве единицы анализа поведения постулируется связь стимула</w:t>
      </w:r>
      <w:r w:rsidR="00615062">
        <w:rPr>
          <w:lang w:eastAsia="en-US"/>
        </w:rPr>
        <w:t xml:space="preserve"> (</w:t>
      </w:r>
      <w:r w:rsidR="00A430C1" w:rsidRPr="00615062">
        <w:rPr>
          <w:lang w:val="en-US" w:eastAsia="en-US"/>
        </w:rPr>
        <w:t>S</w:t>
      </w:r>
      <w:r w:rsidR="00615062" w:rsidRPr="00615062">
        <w:rPr>
          <w:lang w:eastAsia="en-US"/>
        </w:rPr>
        <w:t xml:space="preserve">) </w:t>
      </w:r>
      <w:r w:rsidR="00A430C1" w:rsidRPr="00615062">
        <w:rPr>
          <w:lang w:eastAsia="en-US"/>
        </w:rPr>
        <w:t>и ответной реакции</w:t>
      </w:r>
      <w:r w:rsidR="00615062">
        <w:rPr>
          <w:lang w:eastAsia="en-US"/>
        </w:rPr>
        <w:t xml:space="preserve"> (</w:t>
      </w:r>
      <w:r w:rsidR="00A430C1" w:rsidRPr="00615062">
        <w:rPr>
          <w:lang w:val="en-US" w:eastAsia="en-US"/>
        </w:rPr>
        <w:t>R</w:t>
      </w:r>
      <w:r w:rsidR="00615062" w:rsidRPr="00615062">
        <w:rPr>
          <w:lang w:eastAsia="en-US"/>
        </w:rPr>
        <w:t xml:space="preserve">). </w:t>
      </w:r>
      <w:r w:rsidR="00A430C1" w:rsidRPr="00615062">
        <w:rPr>
          <w:lang w:eastAsia="en-US"/>
        </w:rPr>
        <w:t>Все ответные реакции можно разделить на наследственные</w:t>
      </w:r>
      <w:r w:rsidR="00615062">
        <w:rPr>
          <w:lang w:eastAsia="en-US"/>
        </w:rPr>
        <w:t xml:space="preserve"> (</w:t>
      </w:r>
      <w:r w:rsidR="00A430C1" w:rsidRPr="00615062">
        <w:rPr>
          <w:lang w:eastAsia="en-US"/>
        </w:rPr>
        <w:t>рефлексы, физиологические реакции и элементарные эмоции</w:t>
      </w:r>
      <w:r w:rsidR="00615062" w:rsidRPr="00615062">
        <w:rPr>
          <w:lang w:eastAsia="en-US"/>
        </w:rPr>
        <w:t xml:space="preserve">) </w:t>
      </w:r>
      <w:r w:rsidR="00A430C1" w:rsidRPr="00615062">
        <w:rPr>
          <w:lang w:eastAsia="en-US"/>
        </w:rPr>
        <w:t>и приобретенные</w:t>
      </w:r>
      <w:r w:rsidR="00615062">
        <w:rPr>
          <w:lang w:eastAsia="en-US"/>
        </w:rPr>
        <w:t xml:space="preserve"> (</w:t>
      </w:r>
      <w:r w:rsidR="00A430C1" w:rsidRPr="00615062">
        <w:rPr>
          <w:lang w:eastAsia="en-US"/>
        </w:rPr>
        <w:t>привычки, мышление, речь, сложные эмоции, социальное поведение</w:t>
      </w:r>
      <w:r w:rsidR="00615062" w:rsidRPr="00615062">
        <w:rPr>
          <w:lang w:eastAsia="en-US"/>
        </w:rPr>
        <w:t>),</w:t>
      </w:r>
      <w:r w:rsidR="00A430C1" w:rsidRPr="00615062">
        <w:rPr>
          <w:lang w:eastAsia="en-US"/>
        </w:rPr>
        <w:t xml:space="preserve"> которые образуются при связывании</w:t>
      </w:r>
      <w:r w:rsidR="00615062">
        <w:rPr>
          <w:lang w:eastAsia="en-US"/>
        </w:rPr>
        <w:t xml:space="preserve"> (</w:t>
      </w:r>
      <w:r w:rsidR="00015788">
        <w:rPr>
          <w:lang w:eastAsia="en-US"/>
        </w:rPr>
        <w:t>обусла</w:t>
      </w:r>
      <w:r w:rsidR="00A430C1" w:rsidRPr="00615062">
        <w:rPr>
          <w:lang w:eastAsia="en-US"/>
        </w:rPr>
        <w:t>вливании</w:t>
      </w:r>
      <w:r w:rsidR="00615062" w:rsidRPr="00615062">
        <w:rPr>
          <w:lang w:eastAsia="en-US"/>
        </w:rPr>
        <w:t xml:space="preserve">) </w:t>
      </w:r>
      <w:r w:rsidR="00A430C1" w:rsidRPr="00615062">
        <w:rPr>
          <w:lang w:eastAsia="en-US"/>
        </w:rPr>
        <w:t>наследственных реакций, запускаемых безусловными стимулами, с новыми</w:t>
      </w:r>
      <w:r w:rsidR="00615062">
        <w:rPr>
          <w:lang w:eastAsia="en-US"/>
        </w:rPr>
        <w:t xml:space="preserve"> (</w:t>
      </w:r>
      <w:r w:rsidR="00A430C1" w:rsidRPr="00615062">
        <w:rPr>
          <w:lang w:eastAsia="en-US"/>
        </w:rPr>
        <w:t>условными</w:t>
      </w:r>
      <w:r w:rsidR="00615062" w:rsidRPr="00615062">
        <w:rPr>
          <w:lang w:eastAsia="en-US"/>
        </w:rPr>
        <w:t xml:space="preserve">) </w:t>
      </w:r>
      <w:r w:rsidR="00A430C1" w:rsidRPr="00615062">
        <w:rPr>
          <w:lang w:eastAsia="en-US"/>
        </w:rPr>
        <w:t>стимулами</w:t>
      </w:r>
      <w:r w:rsidR="00615062" w:rsidRPr="00615062">
        <w:rPr>
          <w:lang w:eastAsia="en-US"/>
        </w:rPr>
        <w:t xml:space="preserve">. </w:t>
      </w:r>
      <w:r w:rsidR="00A430C1" w:rsidRPr="00615062">
        <w:rPr>
          <w:lang w:eastAsia="en-US"/>
        </w:rPr>
        <w:t>В частности, в исследованиях бихевиористов показано, что, если сочетать безусловные стимулы, вызывающие у младенца эмоцию страха</w:t>
      </w:r>
      <w:r w:rsidR="00615062">
        <w:rPr>
          <w:lang w:eastAsia="en-US"/>
        </w:rPr>
        <w:t xml:space="preserve"> (</w:t>
      </w:r>
      <w:r w:rsidR="00A430C1" w:rsidRPr="00615062">
        <w:rPr>
          <w:lang w:eastAsia="en-US"/>
        </w:rPr>
        <w:t>резкий звук, потеря опоры</w:t>
      </w:r>
      <w:r w:rsidR="00615062" w:rsidRPr="00615062">
        <w:rPr>
          <w:lang w:eastAsia="en-US"/>
        </w:rPr>
        <w:t>),</w:t>
      </w:r>
      <w:r w:rsidR="00A430C1" w:rsidRPr="00615062">
        <w:rPr>
          <w:lang w:eastAsia="en-US"/>
        </w:rPr>
        <w:t xml:space="preserve"> с другими, первоначально нейтральными</w:t>
      </w:r>
      <w:r w:rsidR="00615062">
        <w:rPr>
          <w:lang w:eastAsia="en-US"/>
        </w:rPr>
        <w:t xml:space="preserve"> (</w:t>
      </w:r>
      <w:r w:rsidR="00A430C1" w:rsidRPr="00615062">
        <w:rPr>
          <w:lang w:eastAsia="en-US"/>
        </w:rPr>
        <w:t>например, показ белого кролика</w:t>
      </w:r>
      <w:r w:rsidR="00615062" w:rsidRPr="00615062">
        <w:rPr>
          <w:lang w:eastAsia="en-US"/>
        </w:rPr>
        <w:t>),</w:t>
      </w:r>
      <w:r w:rsidR="00A430C1" w:rsidRPr="00615062">
        <w:rPr>
          <w:lang w:eastAsia="en-US"/>
        </w:rPr>
        <w:t xml:space="preserve"> то через некоторое время реакцию страха можно вызвать уже одним только показом белого кролика</w:t>
      </w:r>
      <w:r w:rsidR="00615062" w:rsidRPr="00615062">
        <w:rPr>
          <w:lang w:eastAsia="en-US"/>
        </w:rPr>
        <w:t xml:space="preserve">. </w:t>
      </w:r>
      <w:r w:rsidR="001C7AA6" w:rsidRPr="00615062">
        <w:rPr>
          <w:lang w:eastAsia="en-US"/>
        </w:rPr>
        <w:t>Но в дальнейшем было показано, что само обуславливание представляет собой достаточно сложный процесс, имеющий психологическое содержание</w:t>
      </w:r>
      <w:r w:rsidR="00615062" w:rsidRPr="00615062">
        <w:rPr>
          <w:lang w:eastAsia="en-US"/>
        </w:rPr>
        <w:t xml:space="preserve">. </w:t>
      </w:r>
      <w:r w:rsidR="001C7AA6" w:rsidRPr="00615062">
        <w:rPr>
          <w:lang w:eastAsia="en-US"/>
        </w:rPr>
        <w:t>Постепенно возникли изменения в концептуальном аппарате бихевиоризма, что заставило говорить о преобразовании его в необихевиоризм</w:t>
      </w:r>
      <w:r w:rsidR="00615062" w:rsidRPr="00615062">
        <w:rPr>
          <w:lang w:eastAsia="en-US"/>
        </w:rPr>
        <w:t xml:space="preserve">. </w:t>
      </w:r>
      <w:r w:rsidR="001C7AA6" w:rsidRPr="00615062">
        <w:rPr>
          <w:lang w:eastAsia="en-US"/>
        </w:rPr>
        <w:t>Бихевиоризм оказал большое влияние на развитие психотерапии, методы программированного обучения</w:t>
      </w:r>
      <w:r w:rsidR="00615062" w:rsidRPr="00615062">
        <w:rPr>
          <w:lang w:eastAsia="en-US"/>
        </w:rPr>
        <w:t>.</w:t>
      </w:r>
    </w:p>
    <w:p w:rsidR="00615062" w:rsidRDefault="001C7AA6" w:rsidP="00615062">
      <w:pPr>
        <w:ind w:firstLine="709"/>
        <w:rPr>
          <w:lang w:eastAsia="en-US"/>
        </w:rPr>
      </w:pPr>
      <w:r w:rsidRPr="00615062">
        <w:rPr>
          <w:lang w:eastAsia="en-US"/>
        </w:rPr>
        <w:t>Из этого можно выделить основной тезис бихевиоризма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психология должна изучать поведение, а не сознание, которое в принципе непосредственно не наблюдаемо</w:t>
      </w:r>
      <w:r w:rsidR="00615062" w:rsidRPr="00615062">
        <w:rPr>
          <w:lang w:eastAsia="en-US"/>
        </w:rPr>
        <w:t xml:space="preserve">; </w:t>
      </w:r>
      <w:r w:rsidRPr="00615062">
        <w:rPr>
          <w:lang w:eastAsia="en-US"/>
        </w:rPr>
        <w:t>поведение же понимается, как совокупность связей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 xml:space="preserve">стимул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реакция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 xml:space="preserve">Поведение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это системные объективно наблюдаемые реакции организма на внешние раздражители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Это существенно ограничило психологические исследования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поведение было противопоставлено сознанию, реальность которого вообще была отвергнута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Для всех субъективных явлений подыскивался телесный эквивалент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 xml:space="preserve">например, для мышления, поскольку оно связано с речью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реакции голосовых связок</w:t>
      </w:r>
      <w:r w:rsidR="00615062" w:rsidRPr="00615062">
        <w:rPr>
          <w:lang w:eastAsia="en-US"/>
        </w:rPr>
        <w:t xml:space="preserve">). </w:t>
      </w:r>
      <w:r w:rsidRPr="00615062">
        <w:rPr>
          <w:lang w:eastAsia="en-US"/>
        </w:rPr>
        <w:t>Таким образом, поведение человека биологизировалось</w:t>
      </w:r>
      <w:r w:rsidR="00615062" w:rsidRPr="00615062">
        <w:rPr>
          <w:lang w:eastAsia="en-US"/>
        </w:rPr>
        <w:t xml:space="preserve">. </w:t>
      </w:r>
      <w:r w:rsidR="0022379D" w:rsidRPr="00615062">
        <w:rPr>
          <w:lang w:eastAsia="en-US"/>
        </w:rPr>
        <w:t>Это существенно снижает ценность позитивного вклада бихевиоризма в разработку актуальных научных проблем психологии</w:t>
      </w:r>
      <w:r w:rsidR="00615062" w:rsidRPr="00615062">
        <w:rPr>
          <w:lang w:eastAsia="en-US"/>
        </w:rPr>
        <w:t>.</w:t>
      </w:r>
    </w:p>
    <w:p w:rsidR="00615062" w:rsidRDefault="0022379D" w:rsidP="00615062">
      <w:pPr>
        <w:ind w:firstLine="709"/>
        <w:rPr>
          <w:lang w:eastAsia="en-US"/>
        </w:rPr>
      </w:pPr>
      <w:r w:rsidRPr="00615062">
        <w:rPr>
          <w:lang w:eastAsia="en-US"/>
        </w:rPr>
        <w:t>Согласно бихевиоризму, у человека при рождении имеется относительно небольшое число врожденных схем поведения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дыхание, глотание и так далее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над которыми надстраиваются более сложные процессы, вплоть до образования сложнейших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репертуаров поведения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 xml:space="preserve">Удачная реакция закрепляется и впредь имеет тенденцию к воспроизведению </w:t>
      </w:r>
      <w:r w:rsidR="00615062">
        <w:rPr>
          <w:lang w:eastAsia="en-US"/>
        </w:rPr>
        <w:t>- "</w:t>
      </w:r>
      <w:r w:rsidRPr="00615062">
        <w:rPr>
          <w:lang w:eastAsia="en-US"/>
        </w:rPr>
        <w:t>закон эффекта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>Закрепление реакций подчиняется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закону управления</w:t>
      </w:r>
      <w:r w:rsidR="00615062">
        <w:rPr>
          <w:lang w:eastAsia="en-US"/>
        </w:rPr>
        <w:t xml:space="preserve">", </w:t>
      </w:r>
      <w:r w:rsidRPr="00615062">
        <w:rPr>
          <w:lang w:eastAsia="en-US"/>
        </w:rPr>
        <w:t>то есть многократные повторения одних и тех же реакций в ответ на одни и те же стимулы, в результате чего эти реакции автоматизируются</w:t>
      </w:r>
      <w:r w:rsidR="00615062" w:rsidRPr="00615062">
        <w:rPr>
          <w:lang w:eastAsia="en-US"/>
        </w:rPr>
        <w:t>.</w:t>
      </w:r>
    </w:p>
    <w:p w:rsidR="00615062" w:rsidRDefault="0022379D" w:rsidP="00615062">
      <w:pPr>
        <w:ind w:firstLine="709"/>
        <w:rPr>
          <w:lang w:eastAsia="en-US"/>
        </w:rPr>
      </w:pPr>
      <w:r w:rsidRPr="00615062">
        <w:rPr>
          <w:lang w:eastAsia="en-US"/>
        </w:rPr>
        <w:t>Для объяснения того, каким образом выбирается данная реакция в ответ на данное воздействие, Торндайк выдвинул принцип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проб и ошибок</w:t>
      </w:r>
      <w:r w:rsidR="00615062">
        <w:rPr>
          <w:lang w:eastAsia="en-US"/>
        </w:rPr>
        <w:t xml:space="preserve">", </w:t>
      </w:r>
      <w:r w:rsidRPr="00615062">
        <w:rPr>
          <w:lang w:eastAsia="en-US"/>
        </w:rPr>
        <w:t>согласно которому выработка всякой новой реакции, проводится до тех пор, пока одна из них не приведет к положительному эффекту</w:t>
      </w:r>
      <w:r w:rsidR="00615062" w:rsidRPr="00615062">
        <w:rPr>
          <w:lang w:eastAsia="en-US"/>
        </w:rPr>
        <w:t>.</w:t>
      </w:r>
    </w:p>
    <w:p w:rsidR="00615062" w:rsidRDefault="0022379D" w:rsidP="00615062">
      <w:pPr>
        <w:ind w:firstLine="709"/>
        <w:rPr>
          <w:lang w:eastAsia="en-US"/>
        </w:rPr>
      </w:pPr>
      <w:r w:rsidRPr="00615062">
        <w:rPr>
          <w:lang w:eastAsia="en-US"/>
        </w:rPr>
        <w:t>Основателями Джоном Уотсоном и Э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Торндайком было основано в 1910</w:t>
      </w:r>
      <w:r w:rsidR="002D5B17" w:rsidRPr="00615062">
        <w:rPr>
          <w:lang w:eastAsia="en-US"/>
        </w:rPr>
        <w:t>г</w:t>
      </w:r>
      <w:r w:rsidR="00615062" w:rsidRPr="00615062">
        <w:rPr>
          <w:lang w:eastAsia="en-US"/>
        </w:rPr>
        <w:t xml:space="preserve">. </w:t>
      </w:r>
      <w:r w:rsidR="002D5B17" w:rsidRPr="00615062">
        <w:rPr>
          <w:lang w:eastAsia="en-US"/>
        </w:rPr>
        <w:t>бихевиористическое направление</w:t>
      </w:r>
      <w:r w:rsidR="00615062" w:rsidRPr="00615062">
        <w:rPr>
          <w:lang w:eastAsia="en-US"/>
        </w:rPr>
        <w:t xml:space="preserve">. </w:t>
      </w:r>
      <w:r w:rsidR="002D5B17" w:rsidRPr="00615062">
        <w:rPr>
          <w:lang w:eastAsia="en-US"/>
        </w:rPr>
        <w:t>Обратимся к биографии основателя бихевиористического направления Джона Уотсона</w:t>
      </w:r>
      <w:r w:rsidR="00615062" w:rsidRPr="00615062">
        <w:rPr>
          <w:lang w:eastAsia="en-US"/>
        </w:rPr>
        <w:t>.</w:t>
      </w:r>
    </w:p>
    <w:p w:rsidR="00615062" w:rsidRDefault="002D5B17" w:rsidP="00615062">
      <w:pPr>
        <w:ind w:firstLine="709"/>
        <w:rPr>
          <w:lang w:eastAsia="en-US"/>
        </w:rPr>
      </w:pPr>
      <w:r w:rsidRPr="00615062">
        <w:rPr>
          <w:lang w:eastAsia="en-US"/>
        </w:rPr>
        <w:t>Джон Уотсон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9</w:t>
      </w:r>
      <w:r w:rsidR="00615062">
        <w:rPr>
          <w:lang w:eastAsia="en-US"/>
        </w:rPr>
        <w:t>.01.1</w:t>
      </w:r>
      <w:r w:rsidRPr="00615062">
        <w:rPr>
          <w:lang w:eastAsia="en-US"/>
        </w:rPr>
        <w:t xml:space="preserve">878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25</w:t>
      </w:r>
      <w:r w:rsidR="00615062">
        <w:rPr>
          <w:lang w:eastAsia="en-US"/>
        </w:rPr>
        <w:t>.09.19</w:t>
      </w:r>
      <w:r w:rsidRPr="00615062">
        <w:rPr>
          <w:lang w:eastAsia="en-US"/>
        </w:rPr>
        <w:t>58</w:t>
      </w:r>
      <w:r w:rsidR="00615062" w:rsidRPr="00615062">
        <w:rPr>
          <w:lang w:eastAsia="en-US"/>
        </w:rPr>
        <w:t xml:space="preserve">)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американский психолог, основатель бихевиоризма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Автор программной статьи этого направления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противовес интроспективной психологии, предложил опираться исключительно на объективные методы, требования к которым разработаны в естественных науках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качестве предмета психологии понимал поведение человека от рождения до самой смерти, а основной задачей считал предсказание поведения человека и контроль за ним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Поведение анализировалось с точки зрения мышечных и гормональных реакций, как непосредственно наблюдаемых, так и неявных</w:t>
      </w:r>
      <w:r w:rsidR="00615062" w:rsidRPr="00615062">
        <w:rPr>
          <w:lang w:eastAsia="en-US"/>
        </w:rPr>
        <w:t xml:space="preserve">; </w:t>
      </w:r>
      <w:r w:rsidRPr="00615062">
        <w:rPr>
          <w:lang w:eastAsia="en-US"/>
        </w:rPr>
        <w:t>реакции следовало изучать в их связи с изменениями стимулов, возникающих в самом организме или во внешней среде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Конечная цель усматривалась в объяснении механизмов зависимости поведения человека от внешних факторов, а также в целенаправленном его формировании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На основе этой теории развивал методы поведенческой психотерапии</w:t>
      </w:r>
      <w:r w:rsidR="00615062" w:rsidRPr="00615062">
        <w:rPr>
          <w:lang w:eastAsia="en-US"/>
        </w:rPr>
        <w:t>.</w:t>
      </w:r>
    </w:p>
    <w:p w:rsidR="00615062" w:rsidRDefault="002D5B17" w:rsidP="00615062">
      <w:pPr>
        <w:ind w:firstLine="709"/>
        <w:rPr>
          <w:lang w:eastAsia="en-US"/>
        </w:rPr>
      </w:pPr>
      <w:r w:rsidRPr="00615062">
        <w:rPr>
          <w:lang w:eastAsia="en-US"/>
        </w:rPr>
        <w:t>В 1913 году Джон Уотсон объявил себя бихевиористом, и заявил о новом теоретическом направлении в психологии</w:t>
      </w:r>
      <w:r w:rsidR="00615062" w:rsidRPr="00615062">
        <w:rPr>
          <w:lang w:eastAsia="en-US"/>
        </w:rPr>
        <w:t>.</w:t>
      </w:r>
      <w:r w:rsidR="00615062">
        <w:rPr>
          <w:lang w:eastAsia="en-US"/>
        </w:rPr>
        <w:t xml:space="preserve"> "</w:t>
      </w:r>
      <w:r w:rsidR="001672F7" w:rsidRPr="00615062">
        <w:rPr>
          <w:lang w:eastAsia="en-US"/>
        </w:rPr>
        <w:t>Бихевиоризм,</w:t>
      </w:r>
      <w:r w:rsidR="00615062" w:rsidRPr="00615062">
        <w:rPr>
          <w:lang w:eastAsia="en-US"/>
        </w:rPr>
        <w:t xml:space="preserve"> - </w:t>
      </w:r>
      <w:r w:rsidR="001672F7" w:rsidRPr="00615062">
        <w:rPr>
          <w:lang w:eastAsia="en-US"/>
        </w:rPr>
        <w:t>говорил он,</w:t>
      </w:r>
      <w:r w:rsidR="00615062" w:rsidRPr="00615062">
        <w:rPr>
          <w:lang w:eastAsia="en-US"/>
        </w:rPr>
        <w:t xml:space="preserve"> - </w:t>
      </w:r>
      <w:r w:rsidR="001672F7" w:rsidRPr="00615062">
        <w:rPr>
          <w:lang w:eastAsia="en-US"/>
        </w:rPr>
        <w:t>это чисто объективное, экспериментальное, естествозначимое, посвященное предсказанию и контролю поведения, направление</w:t>
      </w:r>
      <w:r w:rsidR="00615062">
        <w:rPr>
          <w:lang w:eastAsia="en-US"/>
        </w:rPr>
        <w:t xml:space="preserve">". </w:t>
      </w:r>
      <w:r w:rsidR="001672F7" w:rsidRPr="00615062">
        <w:rPr>
          <w:lang w:eastAsia="en-US"/>
        </w:rPr>
        <w:t>Сознание мысли и чувства не изучались здесь более, как объяснял он, только поведение животных, включая людей</w:t>
      </w:r>
      <w:r w:rsidR="00615062" w:rsidRPr="00615062">
        <w:rPr>
          <w:lang w:eastAsia="en-US"/>
        </w:rPr>
        <w:t xml:space="preserve">. </w:t>
      </w:r>
      <w:r w:rsidR="001672F7" w:rsidRPr="00615062">
        <w:rPr>
          <w:lang w:eastAsia="en-US"/>
        </w:rPr>
        <w:t>Уотсон объяснял, что психология может быть приложена ко множеству человеческих проблем, созданные индустриализацией и быстрыми социальными переменами</w:t>
      </w:r>
      <w:r w:rsidR="00615062" w:rsidRPr="00615062">
        <w:rPr>
          <w:lang w:eastAsia="en-US"/>
        </w:rPr>
        <w:t xml:space="preserve">. </w:t>
      </w:r>
      <w:r w:rsidR="001672F7" w:rsidRPr="00615062">
        <w:rPr>
          <w:lang w:eastAsia="en-US"/>
        </w:rPr>
        <w:t>Бизнесменам он обещал показать, как личность может быть приучена к новым привычкам, чтобы подстраиваться под окружающую среду</w:t>
      </w:r>
      <w:r w:rsidR="00615062" w:rsidRPr="00615062">
        <w:rPr>
          <w:lang w:eastAsia="en-US"/>
        </w:rPr>
        <w:t xml:space="preserve">. </w:t>
      </w:r>
      <w:r w:rsidR="001672F7" w:rsidRPr="00615062">
        <w:rPr>
          <w:lang w:eastAsia="en-US"/>
        </w:rPr>
        <w:t>Родителям он обещал дать методы выращивания бесстрашных детей, которые могут научиться любой профессии</w:t>
      </w:r>
      <w:r w:rsidR="00615062" w:rsidRPr="00615062">
        <w:rPr>
          <w:lang w:eastAsia="en-US"/>
        </w:rPr>
        <w:t xml:space="preserve">. </w:t>
      </w:r>
      <w:r w:rsidR="001672F7" w:rsidRPr="00615062">
        <w:rPr>
          <w:lang w:eastAsia="en-US"/>
        </w:rPr>
        <w:t>Такие техники должны были базироваться на условиях невольного поведения Павлова</w:t>
      </w:r>
      <w:r w:rsidR="00615062" w:rsidRPr="00615062">
        <w:rPr>
          <w:lang w:eastAsia="en-US"/>
        </w:rPr>
        <w:t>.</w:t>
      </w:r>
    </w:p>
    <w:p w:rsidR="00615062" w:rsidRDefault="001672F7" w:rsidP="00615062">
      <w:pPr>
        <w:ind w:firstLine="709"/>
        <w:rPr>
          <w:lang w:eastAsia="en-US"/>
        </w:rPr>
      </w:pPr>
      <w:r w:rsidRPr="00615062">
        <w:rPr>
          <w:lang w:eastAsia="en-US"/>
        </w:rPr>
        <w:t>Через научения мы получаем знания, овладеваем языком, формируем отношения, ценности, страхи, личностные черты и самооценку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Если личность является результатом научения, то, видимо, нам нужно знать, что такое научение и как оно происходит</w:t>
      </w:r>
      <w:r w:rsidR="00615062" w:rsidRPr="00615062">
        <w:rPr>
          <w:lang w:eastAsia="en-US"/>
        </w:rPr>
        <w:t>.</w:t>
      </w:r>
    </w:p>
    <w:p w:rsidR="00615062" w:rsidRDefault="00484731" w:rsidP="00615062">
      <w:pPr>
        <w:ind w:firstLine="709"/>
        <w:rPr>
          <w:lang w:eastAsia="en-US"/>
        </w:rPr>
      </w:pPr>
      <w:r w:rsidRPr="00615062">
        <w:rPr>
          <w:lang w:eastAsia="en-US"/>
        </w:rPr>
        <w:t>Личность, с точки зрения научения,</w:t>
      </w:r>
      <w:r w:rsidR="00615062" w:rsidRPr="00615062">
        <w:rPr>
          <w:lang w:eastAsia="en-US"/>
        </w:rPr>
        <w:t xml:space="preserve"> - </w:t>
      </w:r>
      <w:r w:rsidRPr="00615062">
        <w:rPr>
          <w:lang w:eastAsia="en-US"/>
        </w:rPr>
        <w:t>это тот опыт, который человек приобрел в течение жизни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Это накопленный набор изученных моделей поведения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Научающее</w:t>
      </w:r>
      <w:r w:rsidR="00015788">
        <w:rPr>
          <w:lang w:eastAsia="en-US"/>
        </w:rPr>
        <w:t xml:space="preserve"> </w:t>
      </w:r>
      <w:r w:rsidRPr="00615062">
        <w:rPr>
          <w:lang w:eastAsia="en-US"/>
        </w:rPr>
        <w:t>-</w:t>
      </w:r>
      <w:r w:rsidR="00015788">
        <w:rPr>
          <w:lang w:eastAsia="en-US"/>
        </w:rPr>
        <w:t xml:space="preserve"> </w:t>
      </w:r>
      <w:r w:rsidRPr="00615062">
        <w:rPr>
          <w:lang w:eastAsia="en-US"/>
        </w:rPr>
        <w:t>бихевиоральное направление занимается открытыми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доступными непосредственному наблюдению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действиями человека, как производными от его жизненного опыта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отличие от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Фрейда и многих других персоналогов, теоретики бихевиорально-научающего направления не считают нужным задумываться над психическими структурами и процессами, скрытыми в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разуме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>Напротив, они принципиально рассматривают внешнее окружение, как ключевой фактор человеческого поведения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Именно окружение, а отнюдь не внутренние психические явления, формирует человека</w:t>
      </w:r>
      <w:r w:rsidR="00615062" w:rsidRPr="00615062">
        <w:rPr>
          <w:lang w:eastAsia="en-US"/>
        </w:rPr>
        <w:t>.</w:t>
      </w:r>
    </w:p>
    <w:p w:rsidR="00615062" w:rsidRDefault="00484731" w:rsidP="00615062">
      <w:pPr>
        <w:ind w:firstLine="709"/>
        <w:rPr>
          <w:lang w:eastAsia="en-US"/>
        </w:rPr>
      </w:pPr>
      <w:r w:rsidRPr="00615062">
        <w:rPr>
          <w:lang w:eastAsia="en-US"/>
        </w:rPr>
        <w:t>Обратимся к работе Скиннера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своих работах Скиннер наиболее убедительно доказывает, что воздействие окружающей среды определяет наше поведение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отличии от других психологов, Скиннер утверждал, что почти всецело поведение непосредственно обусловлено возможностью подкрепления из окружающей среды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 его мнению, для того чтобы объяснить поведение</w:t>
      </w:r>
      <w:r w:rsidR="00615062">
        <w:rPr>
          <w:lang w:eastAsia="en-US"/>
        </w:rPr>
        <w:t xml:space="preserve"> (</w:t>
      </w:r>
      <w:r w:rsidR="00037E16" w:rsidRPr="00615062">
        <w:rPr>
          <w:lang w:eastAsia="en-US"/>
        </w:rPr>
        <w:t>и таким образом имплицитно понять личность</w:t>
      </w:r>
      <w:r w:rsidR="00615062" w:rsidRPr="00615062">
        <w:rPr>
          <w:lang w:eastAsia="en-US"/>
        </w:rPr>
        <w:t>),</w:t>
      </w:r>
      <w:r w:rsidR="00037E16" w:rsidRPr="00615062">
        <w:rPr>
          <w:lang w:eastAsia="en-US"/>
        </w:rPr>
        <w:t xml:space="preserve"> нам нужно только проанализировать функциональные отношения между видимым действием и видимыми последствиями</w:t>
      </w:r>
      <w:r w:rsidR="00615062" w:rsidRPr="00615062">
        <w:rPr>
          <w:lang w:eastAsia="en-US"/>
        </w:rPr>
        <w:t xml:space="preserve">. </w:t>
      </w:r>
      <w:r w:rsidR="00037E16" w:rsidRPr="00615062">
        <w:rPr>
          <w:lang w:eastAsia="en-US"/>
        </w:rPr>
        <w:t>Работа Скиннера послужила фундаментом для науки о поведении, не имеющей аналогов в истории психологии</w:t>
      </w:r>
      <w:r w:rsidR="00615062" w:rsidRPr="00615062">
        <w:rPr>
          <w:lang w:eastAsia="en-US"/>
        </w:rPr>
        <w:t>.</w:t>
      </w:r>
    </w:p>
    <w:p w:rsidR="00615062" w:rsidRDefault="00037E16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Большое влияние на Уотсона оказало развитие в ΧVIII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XIX вв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концепции рефлекса, которое достигло кульминации в работах Чарльза Шеррингтона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1857-1952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И</w:t>
      </w:r>
      <w:r w:rsidR="00615062">
        <w:rPr>
          <w:lang w:eastAsia="en-US"/>
        </w:rPr>
        <w:t xml:space="preserve">.М. </w:t>
      </w:r>
      <w:r w:rsidRPr="00615062">
        <w:rPr>
          <w:lang w:eastAsia="en-US"/>
        </w:rPr>
        <w:t>Сеченова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1829-1905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И</w:t>
      </w:r>
      <w:r w:rsidR="00615062">
        <w:rPr>
          <w:lang w:eastAsia="en-US"/>
        </w:rPr>
        <w:t xml:space="preserve">.П. </w:t>
      </w:r>
      <w:r w:rsidRPr="00615062">
        <w:rPr>
          <w:lang w:eastAsia="en-US"/>
        </w:rPr>
        <w:t>Павлова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1849-1936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и В</w:t>
      </w:r>
      <w:r w:rsidR="00615062">
        <w:rPr>
          <w:lang w:eastAsia="en-US"/>
        </w:rPr>
        <w:t xml:space="preserve">.М. </w:t>
      </w:r>
      <w:r w:rsidRPr="00615062">
        <w:rPr>
          <w:lang w:eastAsia="en-US"/>
        </w:rPr>
        <w:t>Бехтерева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1857-1927</w:t>
      </w:r>
      <w:r w:rsidR="00615062" w:rsidRPr="00615062">
        <w:rPr>
          <w:lang w:eastAsia="en-US"/>
        </w:rPr>
        <w:t>).</w:t>
      </w:r>
    </w:p>
    <w:p w:rsidR="00615062" w:rsidRDefault="00AC4777" w:rsidP="00615062">
      <w:pPr>
        <w:ind w:firstLine="709"/>
        <w:rPr>
          <w:lang w:eastAsia="en-US"/>
        </w:rPr>
      </w:pPr>
      <w:r w:rsidRPr="00615062">
        <w:rPr>
          <w:lang w:eastAsia="en-US"/>
        </w:rPr>
        <w:t>Исследования рефлекторных реакций лабораторных животных, опубликованные Шеррингтоном в 1906 году, и учение Павлова об условных рефлексах</w:t>
      </w:r>
      <w:r w:rsidR="00615062" w:rsidRPr="00615062">
        <w:rPr>
          <w:lang w:eastAsia="en-US"/>
        </w:rPr>
        <w:t xml:space="preserve">; </w:t>
      </w:r>
      <w:r w:rsidRPr="00615062">
        <w:rPr>
          <w:lang w:eastAsia="en-US"/>
        </w:rPr>
        <w:t>согласно которому изначально нейтральные стимулы замещают собой другие стимулы, вызывающие соответствующие реакции, легли в основу концепции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объективной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психологии</w:t>
      </w:r>
      <w:r w:rsidR="00615062" w:rsidRPr="00615062">
        <w:rPr>
          <w:lang w:eastAsia="en-US"/>
        </w:rPr>
        <w:t>.</w:t>
      </w:r>
    </w:p>
    <w:p w:rsidR="00615062" w:rsidRDefault="00AC4777" w:rsidP="00615062">
      <w:pPr>
        <w:ind w:firstLine="709"/>
        <w:rPr>
          <w:lang w:eastAsia="en-US"/>
        </w:rPr>
      </w:pPr>
      <w:r w:rsidRPr="00615062">
        <w:rPr>
          <w:lang w:eastAsia="en-US"/>
        </w:rPr>
        <w:t>Развитие предложенных Уотсоном системы потребовало переформулировки традиционных психологических понятий в терминах унаследованных и приобретенных реакций, явных или неявных, физиологических, двигательных или словесных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Так, эмоции были определены как наследственный способ реагирования, в котором преобладают неявные физиологические и гормональные реакции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Инстинкт рассматривается как явный наследственный способ реагирования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Позднее, когда проведенные Уотсоном исследования поведения детей не подтвердили наличия таких способов реагирования, он полностью отбросил понятие инстинкта</w:t>
      </w:r>
      <w:r w:rsidR="00615062" w:rsidRPr="00615062">
        <w:rPr>
          <w:lang w:eastAsia="en-US"/>
        </w:rPr>
        <w:t xml:space="preserve">. </w:t>
      </w:r>
      <w:r w:rsidR="003668ED" w:rsidRPr="00615062">
        <w:rPr>
          <w:lang w:eastAsia="en-US"/>
        </w:rPr>
        <w:t>Формирование поведения, от непроизвольных движений и крика новорожденного до сложных навыков и речевых реакций взрослого, Уотсон объяснил Павловскими условными рефлексами</w:t>
      </w:r>
      <w:r w:rsidR="00615062" w:rsidRPr="00615062">
        <w:rPr>
          <w:lang w:eastAsia="en-US"/>
        </w:rPr>
        <w:t>.</w:t>
      </w:r>
    </w:p>
    <w:p w:rsidR="00615062" w:rsidRDefault="003668ED" w:rsidP="00615062">
      <w:pPr>
        <w:ind w:firstLine="709"/>
        <w:rPr>
          <w:lang w:eastAsia="en-US"/>
        </w:rPr>
      </w:pPr>
      <w:r w:rsidRPr="00615062">
        <w:rPr>
          <w:lang w:eastAsia="en-US"/>
        </w:rPr>
        <w:t>В1911 году аналогичные идеи выдвинул М</w:t>
      </w:r>
      <w:r w:rsidR="00615062">
        <w:rPr>
          <w:lang w:eastAsia="en-US"/>
        </w:rPr>
        <w:t xml:space="preserve">.Ф. </w:t>
      </w:r>
      <w:r w:rsidRPr="00615062">
        <w:rPr>
          <w:lang w:eastAsia="en-US"/>
        </w:rPr>
        <w:t>Мейер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1873-1967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стремившийся приблизить психологию к физиологии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Ученик Мейера А</w:t>
      </w:r>
      <w:r w:rsidR="00615062">
        <w:rPr>
          <w:lang w:eastAsia="en-US"/>
        </w:rPr>
        <w:t xml:space="preserve">.П. </w:t>
      </w:r>
      <w:r w:rsidRPr="00615062">
        <w:rPr>
          <w:lang w:eastAsia="en-US"/>
        </w:rPr>
        <w:t>Вейсс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1879-1931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поддержал и расширил представление Джона Уотсона по многим вопросам, поставив цель преобразить психологию в естественнонаучную дисциплину</w:t>
      </w:r>
      <w:r w:rsidR="00615062" w:rsidRPr="00615062">
        <w:rPr>
          <w:lang w:eastAsia="en-US"/>
        </w:rPr>
        <w:t>.</w:t>
      </w:r>
    </w:p>
    <w:p w:rsidR="00615062" w:rsidRDefault="003668ED" w:rsidP="00615062">
      <w:pPr>
        <w:ind w:firstLine="709"/>
        <w:rPr>
          <w:lang w:eastAsia="en-US"/>
        </w:rPr>
      </w:pPr>
      <w:r w:rsidRPr="00615062">
        <w:rPr>
          <w:lang w:eastAsia="en-US"/>
        </w:rPr>
        <w:t>К</w:t>
      </w:r>
      <w:r w:rsidR="00615062">
        <w:rPr>
          <w:lang w:eastAsia="en-US"/>
        </w:rPr>
        <w:t xml:space="preserve">.С. </w:t>
      </w:r>
      <w:r w:rsidRPr="00615062">
        <w:rPr>
          <w:lang w:eastAsia="en-US"/>
        </w:rPr>
        <w:t>Лешли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1890-1958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последователь Д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Уотсона, и У</w:t>
      </w:r>
      <w:r w:rsidR="00615062">
        <w:rPr>
          <w:lang w:eastAsia="en-US"/>
        </w:rPr>
        <w:t xml:space="preserve">.С. </w:t>
      </w:r>
      <w:r w:rsidRPr="00615062">
        <w:rPr>
          <w:lang w:eastAsia="en-US"/>
        </w:rPr>
        <w:t>Хантер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1889-1954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учившийся, как и сам Д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Уотсон, у Дж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Энджелла в Чикагском университете, внесли существенный вклад в развитие теоретических и экспериментальных основ бихевиоризма</w:t>
      </w:r>
      <w:r w:rsidR="00615062" w:rsidRPr="00615062">
        <w:rPr>
          <w:lang w:eastAsia="en-US"/>
        </w:rPr>
        <w:t>.</w:t>
      </w:r>
    </w:p>
    <w:p w:rsidR="00615062" w:rsidRDefault="003668ED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Некоторые принципы бихевиоризма были пересмотрены в 1930-1940-е годы, когда сложилось новое направление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необихевиоризм, изучавшее поведение с учетом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промежуточных переменных</w:t>
      </w:r>
      <w:r w:rsidR="00615062">
        <w:rPr>
          <w:lang w:eastAsia="en-US"/>
        </w:rPr>
        <w:t xml:space="preserve">" </w:t>
      </w:r>
      <w:r w:rsidR="00615062" w:rsidRPr="00615062">
        <w:rPr>
          <w:lang w:eastAsia="en-US"/>
        </w:rPr>
        <w:t xml:space="preserve">- </w:t>
      </w:r>
      <w:r w:rsidRPr="00615062">
        <w:rPr>
          <w:lang w:eastAsia="en-US"/>
        </w:rPr>
        <w:t>познавательных и мотивационных процессов, опосредующих связь между стимулом и реакцией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Кроме того, в противовес механической трактовке поведения, как</w:t>
      </w:r>
      <w:r w:rsidR="003A7CE2" w:rsidRPr="00615062">
        <w:rPr>
          <w:lang w:eastAsia="en-US"/>
        </w:rPr>
        <w:t xml:space="preserve"> суммы простейших реакций в необихевиоризме утверждалось понимание поведения, как целостного и целенаправленного акта</w:t>
      </w:r>
      <w:r w:rsidR="00615062" w:rsidRPr="00615062">
        <w:rPr>
          <w:lang w:eastAsia="en-US"/>
        </w:rPr>
        <w:t>.</w:t>
      </w:r>
    </w:p>
    <w:p w:rsidR="00615062" w:rsidRDefault="00615062" w:rsidP="00615062">
      <w:pPr>
        <w:ind w:firstLine="709"/>
        <w:rPr>
          <w:lang w:eastAsia="en-US"/>
        </w:rPr>
      </w:pPr>
    </w:p>
    <w:p w:rsidR="003A7CE2" w:rsidRPr="00615062" w:rsidRDefault="00615062" w:rsidP="00615062">
      <w:pPr>
        <w:pStyle w:val="2"/>
      </w:pPr>
      <w:bookmarkStart w:id="3" w:name="_Toc270977797"/>
      <w:r>
        <w:t>1.3</w:t>
      </w:r>
      <w:r w:rsidR="002F5B6B" w:rsidRPr="00615062">
        <w:t xml:space="preserve"> </w:t>
      </w:r>
      <w:r w:rsidR="003A7CE2" w:rsidRPr="00615062">
        <w:t xml:space="preserve">Теория </w:t>
      </w:r>
      <w:r w:rsidR="002F5B6B" w:rsidRPr="00615062">
        <w:t>личности Зигмунда Фрейда</w:t>
      </w:r>
      <w:bookmarkEnd w:id="3"/>
    </w:p>
    <w:p w:rsidR="00615062" w:rsidRDefault="00615062" w:rsidP="00615062">
      <w:pPr>
        <w:ind w:firstLine="709"/>
        <w:rPr>
          <w:lang w:eastAsia="en-US"/>
        </w:rPr>
      </w:pPr>
    </w:p>
    <w:p w:rsidR="00615062" w:rsidRDefault="003A7CE2" w:rsidP="00615062">
      <w:pPr>
        <w:ind w:firstLine="709"/>
        <w:rPr>
          <w:lang w:eastAsia="en-US"/>
        </w:rPr>
      </w:pPr>
      <w:r w:rsidRPr="00615062">
        <w:rPr>
          <w:lang w:eastAsia="en-US"/>
        </w:rPr>
        <w:t>Для начала обратимся к биографии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Зигмунд Фрейд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6</w:t>
      </w:r>
      <w:r w:rsidR="00615062">
        <w:rPr>
          <w:lang w:eastAsia="en-US"/>
        </w:rPr>
        <w:t>.0</w:t>
      </w:r>
      <w:r w:rsidRPr="00615062">
        <w:rPr>
          <w:lang w:eastAsia="en-US"/>
        </w:rPr>
        <w:t>5</w:t>
      </w:r>
      <w:r w:rsidR="00615062">
        <w:rPr>
          <w:lang w:eastAsia="en-US"/>
        </w:rPr>
        <w:t>.1</w:t>
      </w:r>
      <w:r w:rsidRPr="00615062">
        <w:rPr>
          <w:lang w:eastAsia="en-US"/>
        </w:rPr>
        <w:t xml:space="preserve">856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23</w:t>
      </w:r>
      <w:r w:rsidR="00615062">
        <w:rPr>
          <w:lang w:eastAsia="en-US"/>
        </w:rPr>
        <w:t>.09.19</w:t>
      </w:r>
      <w:r w:rsidRPr="00615062">
        <w:rPr>
          <w:lang w:eastAsia="en-US"/>
        </w:rPr>
        <w:t>39</w:t>
      </w:r>
      <w:r w:rsidR="00615062" w:rsidRPr="00615062">
        <w:rPr>
          <w:lang w:eastAsia="en-US"/>
        </w:rPr>
        <w:t xml:space="preserve">)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австрийский психолог, психиатр и невропатолог, создатель психоанализа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Первоначально проводил исследования по анатомии и физиологии нервной системы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С 80-х годов XIX века работал в области практической медицины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Вместе с 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Брейером опубликовал в 90-х годах работы о происхождении истерии и о гипнозе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дальнейшем отказался от применения гипноза и создал свой способ лечения больных при помощи психоанализа, основанном на толковании ассоциаций, сновидений, ошибочных действий больного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На полученном материале создал трехчленную структуру личности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сознание, подсознательное и бессознательное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и опубликовал работы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Толкование сновидений</w:t>
      </w:r>
      <w:r w:rsidR="00615062">
        <w:rPr>
          <w:lang w:eastAsia="en-US"/>
        </w:rPr>
        <w:t>" (</w:t>
      </w:r>
      <w:r w:rsidRPr="00615062">
        <w:rPr>
          <w:lang w:eastAsia="en-US"/>
        </w:rPr>
        <w:t>1900</w:t>
      </w:r>
      <w:r w:rsidR="00615062" w:rsidRPr="00615062">
        <w:rPr>
          <w:lang w:eastAsia="en-US"/>
        </w:rPr>
        <w:t>),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Психопатология обыденной жизни</w:t>
      </w:r>
      <w:r w:rsidR="00615062">
        <w:rPr>
          <w:lang w:eastAsia="en-US"/>
        </w:rPr>
        <w:t>" (</w:t>
      </w:r>
      <w:r w:rsidRPr="00615062">
        <w:rPr>
          <w:lang w:eastAsia="en-US"/>
        </w:rPr>
        <w:t>1901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и другие</w:t>
      </w:r>
      <w:r w:rsidR="00615062" w:rsidRPr="00615062">
        <w:rPr>
          <w:lang w:eastAsia="en-US"/>
        </w:rPr>
        <w:t xml:space="preserve">. </w:t>
      </w:r>
      <w:r w:rsidR="00E67527" w:rsidRPr="00615062">
        <w:rPr>
          <w:lang w:eastAsia="en-US"/>
        </w:rPr>
        <w:t>В основе неврозов усматривал наличие сексуальных проблем, этот же лейтмотив был им перенесен в область философии и культуры</w:t>
      </w:r>
      <w:r w:rsidR="00615062" w:rsidRPr="00615062">
        <w:rPr>
          <w:lang w:eastAsia="en-US"/>
        </w:rPr>
        <w:t xml:space="preserve">: </w:t>
      </w:r>
      <w:r w:rsidR="00E67527" w:rsidRPr="00615062">
        <w:rPr>
          <w:lang w:eastAsia="en-US"/>
        </w:rPr>
        <w:t>Леонардо Да Винчи</w:t>
      </w:r>
      <w:r w:rsidR="00615062">
        <w:rPr>
          <w:lang w:eastAsia="en-US"/>
        </w:rPr>
        <w:t xml:space="preserve"> (</w:t>
      </w:r>
      <w:r w:rsidR="00E67527" w:rsidRPr="00615062">
        <w:rPr>
          <w:lang w:eastAsia="en-US"/>
        </w:rPr>
        <w:t>1913</w:t>
      </w:r>
      <w:r w:rsidR="00615062" w:rsidRPr="00615062">
        <w:rPr>
          <w:lang w:eastAsia="en-US"/>
        </w:rPr>
        <w:t>),</w:t>
      </w:r>
      <w:r w:rsidR="00E67527" w:rsidRPr="00615062">
        <w:rPr>
          <w:lang w:eastAsia="en-US"/>
        </w:rPr>
        <w:t xml:space="preserve"> Тотем и Табу</w:t>
      </w:r>
      <w:r w:rsidR="00615062">
        <w:rPr>
          <w:lang w:eastAsia="en-US"/>
        </w:rPr>
        <w:t xml:space="preserve"> (</w:t>
      </w:r>
      <w:r w:rsidR="00E67527" w:rsidRPr="00615062">
        <w:rPr>
          <w:lang w:eastAsia="en-US"/>
        </w:rPr>
        <w:t>1913</w:t>
      </w:r>
      <w:r w:rsidR="00615062" w:rsidRPr="00615062">
        <w:rPr>
          <w:lang w:eastAsia="en-US"/>
        </w:rPr>
        <w:t xml:space="preserve">). </w:t>
      </w:r>
      <w:r w:rsidR="00E67527" w:rsidRPr="00615062">
        <w:rPr>
          <w:lang w:eastAsia="en-US"/>
        </w:rPr>
        <w:t>В 20-х гг</w:t>
      </w:r>
      <w:r w:rsidR="00615062" w:rsidRPr="00615062">
        <w:rPr>
          <w:lang w:eastAsia="en-US"/>
        </w:rPr>
        <w:t xml:space="preserve">. </w:t>
      </w:r>
      <w:r w:rsidR="00E67527" w:rsidRPr="00615062">
        <w:rPr>
          <w:lang w:eastAsia="en-US"/>
        </w:rPr>
        <w:t>уточнил свою концепцию, в результате чего структура личности была представлена инстанциями Я</w:t>
      </w:r>
      <w:r w:rsidR="00615062">
        <w:rPr>
          <w:lang w:eastAsia="en-US"/>
        </w:rPr>
        <w:t xml:space="preserve"> (</w:t>
      </w:r>
      <w:r w:rsidR="00E67527" w:rsidRPr="00615062">
        <w:rPr>
          <w:lang w:val="en-US" w:eastAsia="en-US"/>
        </w:rPr>
        <w:t>Ego</w:t>
      </w:r>
      <w:r w:rsidR="00615062" w:rsidRPr="00615062">
        <w:rPr>
          <w:lang w:eastAsia="en-US"/>
        </w:rPr>
        <w:t>),</w:t>
      </w:r>
      <w:r w:rsidR="00E67527" w:rsidRPr="00615062">
        <w:rPr>
          <w:lang w:eastAsia="en-US"/>
        </w:rPr>
        <w:t xml:space="preserve"> Оно</w:t>
      </w:r>
      <w:r w:rsidR="00615062">
        <w:rPr>
          <w:lang w:eastAsia="en-US"/>
        </w:rPr>
        <w:t xml:space="preserve"> (</w:t>
      </w:r>
      <w:r w:rsidR="00E67527" w:rsidRPr="00615062">
        <w:rPr>
          <w:lang w:val="en-US" w:eastAsia="en-US"/>
        </w:rPr>
        <w:t>Id</w:t>
      </w:r>
      <w:r w:rsidR="00615062" w:rsidRPr="00615062">
        <w:rPr>
          <w:lang w:eastAsia="en-US"/>
        </w:rPr>
        <w:t xml:space="preserve">) </w:t>
      </w:r>
      <w:r w:rsidR="00E67527" w:rsidRPr="00615062">
        <w:rPr>
          <w:lang w:eastAsia="en-US"/>
        </w:rPr>
        <w:t>и СверхЯ</w:t>
      </w:r>
      <w:r w:rsidR="00615062">
        <w:rPr>
          <w:lang w:eastAsia="en-US"/>
        </w:rPr>
        <w:t xml:space="preserve"> (</w:t>
      </w:r>
      <w:r w:rsidR="00E67527" w:rsidRPr="00615062">
        <w:rPr>
          <w:lang w:val="en-US" w:eastAsia="en-US"/>
        </w:rPr>
        <w:t>Super</w:t>
      </w:r>
      <w:r w:rsidR="00E67527" w:rsidRPr="00615062">
        <w:rPr>
          <w:lang w:eastAsia="en-US"/>
        </w:rPr>
        <w:t xml:space="preserve"> </w:t>
      </w:r>
      <w:r w:rsidR="00E67527" w:rsidRPr="00615062">
        <w:rPr>
          <w:lang w:val="en-US" w:eastAsia="en-US"/>
        </w:rPr>
        <w:t>Ego</w:t>
      </w:r>
      <w:r w:rsidR="00615062" w:rsidRPr="00615062">
        <w:rPr>
          <w:lang w:eastAsia="en-US"/>
        </w:rPr>
        <w:t>).</w:t>
      </w:r>
    </w:p>
    <w:p w:rsidR="00615062" w:rsidRDefault="00E67527" w:rsidP="00615062">
      <w:pPr>
        <w:ind w:firstLine="709"/>
        <w:rPr>
          <w:lang w:eastAsia="en-US"/>
        </w:rPr>
      </w:pPr>
      <w:r w:rsidRPr="00615062">
        <w:rPr>
          <w:lang w:eastAsia="en-US"/>
        </w:rPr>
        <w:t>Теперь рассмотрим, что же из себя представляет фрейдизм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Фрейдизм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это психологическое направление, разработанное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Фрейдом, основанное на понятии либидо, включающее в себя технику психоанализа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Либидо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теоретическое понятие, призванное объяснить динамику психической жизни на основе аналогии с энергией, как она трактуется в физике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Основным допущением выставляет утверждение, что движущими силами развития личности являются сексуальные и агрессивные влечения, имеющие инстинктивную природу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При запрете на реализацию этих влечений со стороны общества происходит их вытеснение в область бессознательного, и их доступ в сознание оказывается возможным</w:t>
      </w:r>
      <w:r w:rsidR="00DD0A4B" w:rsidRPr="00615062">
        <w:rPr>
          <w:lang w:eastAsia="en-US"/>
        </w:rPr>
        <w:t xml:space="preserve"> лишь в символической форме, в частности в виде оговорок, произведений искусства, невротических симптомов</w:t>
      </w:r>
      <w:r w:rsidR="00615062" w:rsidRPr="00615062">
        <w:rPr>
          <w:lang w:eastAsia="en-US"/>
        </w:rPr>
        <w:t xml:space="preserve">. </w:t>
      </w:r>
      <w:r w:rsidR="00DD0A4B" w:rsidRPr="00615062">
        <w:rPr>
          <w:lang w:eastAsia="en-US"/>
        </w:rPr>
        <w:t>Процедура извлечения невротических состояний заключается в доведении до сознания пациента истинных причин его болезненных переживаний и состояний</w:t>
      </w:r>
      <w:r w:rsidR="00615062" w:rsidRPr="00615062">
        <w:rPr>
          <w:lang w:eastAsia="en-US"/>
        </w:rPr>
        <w:t>.</w:t>
      </w:r>
    </w:p>
    <w:p w:rsidR="00615062" w:rsidRDefault="00DD0A4B" w:rsidP="00615062">
      <w:pPr>
        <w:ind w:firstLine="709"/>
        <w:rPr>
          <w:lang w:eastAsia="en-US"/>
        </w:rPr>
      </w:pPr>
      <w:r w:rsidRPr="00615062">
        <w:rPr>
          <w:lang w:eastAsia="en-US"/>
        </w:rPr>
        <w:t>По мнению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Фрейда, началом и основой психической жизни человека являются различные инстинкты, влечения и желания, изначально присущие человеческому организму</w:t>
      </w:r>
      <w:r w:rsidR="00615062" w:rsidRPr="00615062">
        <w:rPr>
          <w:lang w:eastAsia="en-US"/>
        </w:rPr>
        <w:t>.</w:t>
      </w:r>
    </w:p>
    <w:p w:rsidR="00615062" w:rsidRDefault="00DD0A4B" w:rsidP="00615062">
      <w:pPr>
        <w:ind w:firstLine="709"/>
        <w:rPr>
          <w:lang w:eastAsia="en-US"/>
        </w:rPr>
      </w:pPr>
      <w:r w:rsidRPr="00615062">
        <w:rPr>
          <w:lang w:eastAsia="en-US"/>
        </w:rPr>
        <w:t>Недооценивая сознания и социальное окружение в формировании бытия человека, Фрейд утверждал, что ведущую роль в организации жизнедеятельности человека играю различного рода биологические механизмы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частности он полагал, что в каждом человеке от рождения имеется влечения инцеста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кровосмешения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каннибализма и жажда убийства, которые оказывают большое влияние на всю психологическую деятельность человека и его поведения</w:t>
      </w:r>
      <w:r w:rsidR="00615062" w:rsidRPr="00615062">
        <w:rPr>
          <w:lang w:eastAsia="en-US"/>
        </w:rPr>
        <w:t>.</w:t>
      </w:r>
    </w:p>
    <w:p w:rsidR="00615062" w:rsidRDefault="00DD0A4B" w:rsidP="00615062">
      <w:pPr>
        <w:ind w:firstLine="709"/>
        <w:rPr>
          <w:lang w:eastAsia="en-US"/>
        </w:rPr>
      </w:pPr>
      <w:r w:rsidRPr="00615062">
        <w:rPr>
          <w:lang w:eastAsia="en-US"/>
        </w:rPr>
        <w:t>По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Фрейду, особо важную роль в формировании человека, в его жизни играют два всеобщих космических инстинкта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Эрос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сексуальный инстинкт, инстинкт жизни, самосохранения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и Танатос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инстинкт смерти, инстинкт агрессии, деструкции</w:t>
      </w:r>
      <w:r w:rsidR="00615062" w:rsidRPr="00615062">
        <w:rPr>
          <w:lang w:eastAsia="en-US"/>
        </w:rPr>
        <w:t xml:space="preserve">). </w:t>
      </w:r>
      <w:r w:rsidRPr="00615062">
        <w:rPr>
          <w:lang w:eastAsia="en-US"/>
        </w:rPr>
        <w:t>Он представлял человеческую жизнедеятельность как результат борьбы двух вечных сил Эроса и Танатоса, Фрейд считал, что эти инстинкты являются основными двигателями прогресса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Единство и борьба Эроса и Танатоса не только обуславливаю</w:t>
      </w:r>
      <w:r w:rsidR="00EB29B8" w:rsidRPr="00615062">
        <w:rPr>
          <w:lang w:eastAsia="en-US"/>
        </w:rPr>
        <w:t>т конечность бытия индивида, но и весьма существенно определяют деятельность различных социальных групп, народов и государств</w:t>
      </w:r>
      <w:r w:rsidR="00615062" w:rsidRPr="00615062">
        <w:rPr>
          <w:lang w:eastAsia="en-US"/>
        </w:rPr>
        <w:t>.</w:t>
      </w:r>
    </w:p>
    <w:p w:rsidR="00615062" w:rsidRDefault="00EB29B8" w:rsidP="00615062">
      <w:pPr>
        <w:ind w:firstLine="709"/>
        <w:rPr>
          <w:lang w:eastAsia="en-US"/>
        </w:rPr>
      </w:pPr>
      <w:r w:rsidRPr="00615062">
        <w:rPr>
          <w:lang w:eastAsia="en-US"/>
        </w:rPr>
        <w:t>Согласно концепции Фрейда, носителем полового инстинкта является всеобщая психологическая энергия, имеющая сексуальную окраску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либидо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которая иногда трактовалась им, как энергия сексуального влечения или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половой голод</w:t>
      </w:r>
      <w:r w:rsidR="00615062">
        <w:rPr>
          <w:lang w:eastAsia="en-US"/>
        </w:rPr>
        <w:t>".</w:t>
      </w:r>
    </w:p>
    <w:p w:rsidR="00615062" w:rsidRDefault="00EB29B8" w:rsidP="00615062">
      <w:pPr>
        <w:ind w:firstLine="709"/>
        <w:rPr>
          <w:lang w:eastAsia="en-US"/>
        </w:rPr>
      </w:pPr>
      <w:r w:rsidRPr="00615062">
        <w:rPr>
          <w:lang w:eastAsia="en-US"/>
        </w:rPr>
        <w:t>Психоаналитическая теория личности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Из биографии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Фрейда была выделена трехчленная структура личности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сверхсознание, сознание и бессознательное</w:t>
      </w:r>
      <w:r w:rsidR="00615062" w:rsidRPr="00615062">
        <w:rPr>
          <w:lang w:eastAsia="en-US"/>
        </w:rPr>
        <w:t xml:space="preserve">). </w:t>
      </w:r>
      <w:r w:rsidRPr="00615062">
        <w:rPr>
          <w:lang w:eastAsia="en-US"/>
        </w:rPr>
        <w:t>Эту структуру личности можно представить в виде айсберга, дрейфующего в океане</w:t>
      </w:r>
      <w:r w:rsidR="00615062" w:rsidRPr="00615062">
        <w:rPr>
          <w:lang w:eastAsia="en-US"/>
        </w:rPr>
        <w:t>.</w:t>
      </w:r>
    </w:p>
    <w:p w:rsidR="00015788" w:rsidRDefault="00015788" w:rsidP="00615062">
      <w:pPr>
        <w:ind w:firstLine="709"/>
        <w:rPr>
          <w:lang w:eastAsia="en-US"/>
        </w:rPr>
      </w:pPr>
    </w:p>
    <w:p w:rsidR="00EB29B8" w:rsidRPr="00615062" w:rsidRDefault="007F6989" w:rsidP="00615062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айсберк.bmp" style="width:71.25pt;height:50.25pt;visibility:visible">
            <v:imagedata r:id="rId7" o:title=""/>
          </v:shape>
        </w:pict>
      </w:r>
    </w:p>
    <w:p w:rsidR="00015788" w:rsidRDefault="00015788" w:rsidP="00015788">
      <w:pPr>
        <w:ind w:firstLine="709"/>
        <w:rPr>
          <w:lang w:eastAsia="en-US"/>
        </w:rPr>
      </w:pPr>
      <w:r w:rsidRPr="00615062">
        <w:rPr>
          <w:lang w:eastAsia="en-US"/>
        </w:rPr>
        <w:t xml:space="preserve">Рисунок 1. </w:t>
      </w:r>
    </w:p>
    <w:p w:rsidR="00615062" w:rsidRDefault="00615062" w:rsidP="00615062">
      <w:pPr>
        <w:ind w:firstLine="709"/>
        <w:rPr>
          <w:lang w:eastAsia="en-US"/>
        </w:rPr>
      </w:pPr>
    </w:p>
    <w:p w:rsidR="00E3447F" w:rsidRPr="00615062" w:rsidRDefault="00E3447F" w:rsidP="00615062">
      <w:pPr>
        <w:ind w:firstLine="709"/>
        <w:rPr>
          <w:lang w:eastAsia="en-US"/>
        </w:rPr>
      </w:pPr>
      <w:r w:rsidRPr="00615062">
        <w:rPr>
          <w:lang w:eastAsia="en-US"/>
        </w:rPr>
        <w:t>Вершина айсберга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СверхЯ</w:t>
      </w:r>
      <w:r w:rsidR="00615062">
        <w:rPr>
          <w:lang w:eastAsia="en-US"/>
        </w:rPr>
        <w:t xml:space="preserve">" </w:t>
      </w:r>
      <w:r w:rsidR="00615062" w:rsidRPr="00615062">
        <w:rPr>
          <w:lang w:eastAsia="en-US"/>
        </w:rPr>
        <w:t xml:space="preserve">- </w:t>
      </w:r>
      <w:r w:rsidRPr="00615062">
        <w:rPr>
          <w:lang w:eastAsia="en-US"/>
        </w:rPr>
        <w:t>сверхсознание</w:t>
      </w:r>
    </w:p>
    <w:p w:rsidR="00E3447F" w:rsidRPr="00615062" w:rsidRDefault="00E3447F" w:rsidP="00615062">
      <w:pPr>
        <w:ind w:firstLine="709"/>
        <w:rPr>
          <w:lang w:eastAsia="en-US"/>
        </w:rPr>
      </w:pPr>
      <w:r w:rsidRPr="00615062">
        <w:rPr>
          <w:lang w:eastAsia="en-US"/>
        </w:rPr>
        <w:t>Средняя часть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Я</w:t>
      </w:r>
      <w:r w:rsidR="00615062">
        <w:rPr>
          <w:lang w:eastAsia="en-US"/>
        </w:rPr>
        <w:t xml:space="preserve">" </w:t>
      </w:r>
      <w:r w:rsidR="00615062" w:rsidRPr="00615062">
        <w:rPr>
          <w:lang w:eastAsia="en-US"/>
        </w:rPr>
        <w:t xml:space="preserve">- </w:t>
      </w:r>
      <w:r w:rsidRPr="00615062">
        <w:rPr>
          <w:lang w:eastAsia="en-US"/>
        </w:rPr>
        <w:t>сознание</w:t>
      </w:r>
    </w:p>
    <w:p w:rsidR="00E3447F" w:rsidRPr="00615062" w:rsidRDefault="00E3447F" w:rsidP="00615062">
      <w:pPr>
        <w:ind w:firstLine="709"/>
        <w:rPr>
          <w:lang w:eastAsia="en-US"/>
        </w:rPr>
      </w:pPr>
      <w:r w:rsidRPr="00615062">
        <w:rPr>
          <w:lang w:eastAsia="en-US"/>
        </w:rPr>
        <w:t>Нижняя часть айсберга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Оно</w:t>
      </w:r>
      <w:r w:rsidR="00615062">
        <w:rPr>
          <w:lang w:eastAsia="en-US"/>
        </w:rPr>
        <w:t xml:space="preserve">" </w:t>
      </w:r>
      <w:r w:rsidR="00615062" w:rsidRPr="00615062">
        <w:rPr>
          <w:lang w:eastAsia="en-US"/>
        </w:rPr>
        <w:t xml:space="preserve">- </w:t>
      </w:r>
      <w:r w:rsidRPr="00615062">
        <w:rPr>
          <w:lang w:eastAsia="en-US"/>
        </w:rPr>
        <w:t>бессознательное</w:t>
      </w:r>
    </w:p>
    <w:p w:rsidR="00615062" w:rsidRDefault="00E3447F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Сверхсознание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теоретический конструктор структуры психического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Это то, что дается индивиду обществом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правила поведения, родительские запреты, моральная цензура и так далее</w:t>
      </w:r>
      <w:r w:rsidR="00615062" w:rsidRPr="00615062">
        <w:rPr>
          <w:lang w:eastAsia="en-US"/>
        </w:rPr>
        <w:t>.</w:t>
      </w:r>
    </w:p>
    <w:p w:rsidR="00615062" w:rsidRDefault="00E3447F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Бессознательное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теоретический конструктор, обозначающий психические процессы, в отношение которых отсутствует субъективный контроль</w:t>
      </w:r>
      <w:r w:rsidR="00615062" w:rsidRPr="00615062">
        <w:rPr>
          <w:lang w:eastAsia="en-US"/>
        </w:rPr>
        <w:t>.</w:t>
      </w:r>
    </w:p>
    <w:p w:rsidR="00615062" w:rsidRDefault="00E3447F" w:rsidP="00615062">
      <w:pPr>
        <w:ind w:firstLine="709"/>
        <w:rPr>
          <w:lang w:eastAsia="en-US"/>
        </w:rPr>
      </w:pPr>
      <w:r w:rsidRPr="00615062">
        <w:rPr>
          <w:lang w:eastAsia="en-US"/>
        </w:rPr>
        <w:t>Бессознательным оказывается все то, что не становится предметом особых действий по осознанию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Это бездонный резервуар нашей биологической по своей природе энергии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комплексы, страхи, неврозы</w:t>
      </w:r>
      <w:r w:rsidR="00615062" w:rsidRPr="00615062">
        <w:rPr>
          <w:lang w:eastAsia="en-US"/>
        </w:rPr>
        <w:t>).</w:t>
      </w:r>
    </w:p>
    <w:p w:rsidR="00615062" w:rsidRDefault="00E35957" w:rsidP="00615062">
      <w:pPr>
        <w:ind w:firstLine="709"/>
        <w:rPr>
          <w:lang w:eastAsia="en-US"/>
        </w:rPr>
      </w:pPr>
      <w:r w:rsidRPr="00615062">
        <w:rPr>
          <w:lang w:eastAsia="en-US"/>
        </w:rPr>
        <w:t>Экспериментальная разработка понятий бессознательного была начата 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Фрейдом, который показал, что многие действия, в реализации которых человек не отдает себе отчет, имеют осмысленный характер и не могут быть объяснены за счет действия инстинктов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Им было рассмотрено, как та или иная мотивация проявляется в сновидениях, невротических симптомах, в творчестве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дальнейшем понятие бессознательного было существенно расширено</w:t>
      </w:r>
      <w:r w:rsidR="00615062" w:rsidRPr="00615062">
        <w:rPr>
          <w:lang w:eastAsia="en-US"/>
        </w:rPr>
        <w:t>.</w:t>
      </w:r>
    </w:p>
    <w:p w:rsidR="00615062" w:rsidRDefault="00E35957" w:rsidP="00615062">
      <w:pPr>
        <w:ind w:firstLine="709"/>
        <w:rPr>
          <w:lang w:eastAsia="en-US"/>
        </w:rPr>
      </w:pPr>
      <w:r w:rsidRPr="00615062">
        <w:rPr>
          <w:lang w:eastAsia="en-US"/>
        </w:rPr>
        <w:t>Выделяется несколько основных классов проявлений бессознательного</w:t>
      </w:r>
      <w:r w:rsidR="00615062" w:rsidRPr="00615062">
        <w:rPr>
          <w:lang w:eastAsia="en-US"/>
        </w:rPr>
        <w:t>:</w:t>
      </w:r>
    </w:p>
    <w:p w:rsidR="00615062" w:rsidRDefault="00E35957" w:rsidP="00615062">
      <w:pPr>
        <w:ind w:firstLine="709"/>
        <w:rPr>
          <w:lang w:eastAsia="en-US"/>
        </w:rPr>
      </w:pPr>
      <w:r w:rsidRPr="00615062">
        <w:rPr>
          <w:lang w:eastAsia="en-US"/>
        </w:rPr>
        <w:t>Неосознаваемые мотивы, истинный смысл которых не осознается в силу их социальной неприемлемости или противоречия с другими мотивами</w:t>
      </w:r>
      <w:r w:rsidR="00615062" w:rsidRPr="00615062">
        <w:rPr>
          <w:lang w:eastAsia="en-US"/>
        </w:rPr>
        <w:t>;</w:t>
      </w:r>
    </w:p>
    <w:p w:rsidR="00615062" w:rsidRDefault="00E35957" w:rsidP="00615062">
      <w:pPr>
        <w:ind w:firstLine="709"/>
        <w:rPr>
          <w:lang w:eastAsia="en-US"/>
        </w:rPr>
      </w:pPr>
      <w:r w:rsidRPr="00615062">
        <w:rPr>
          <w:lang w:eastAsia="en-US"/>
        </w:rPr>
        <w:t>Поведенческие автоматизмы и стереотипы, действующие в привычной ситуации, осознание которых излишне в силу их отработанности</w:t>
      </w:r>
      <w:r w:rsidR="00615062" w:rsidRPr="00615062">
        <w:rPr>
          <w:lang w:eastAsia="en-US"/>
        </w:rPr>
        <w:t>;</w:t>
      </w:r>
    </w:p>
    <w:p w:rsidR="00615062" w:rsidRDefault="00E35957" w:rsidP="00615062">
      <w:pPr>
        <w:ind w:firstLine="709"/>
        <w:rPr>
          <w:lang w:eastAsia="en-US"/>
        </w:rPr>
      </w:pPr>
      <w:r w:rsidRPr="00615062">
        <w:rPr>
          <w:lang w:eastAsia="en-US"/>
        </w:rPr>
        <w:t>Подпороговое восприятие, которое в силу большого объема информации не осознается</w:t>
      </w:r>
      <w:r w:rsidR="00615062" w:rsidRPr="00615062">
        <w:rPr>
          <w:lang w:eastAsia="en-US"/>
        </w:rPr>
        <w:t>.</w:t>
      </w:r>
    </w:p>
    <w:p w:rsidR="00615062" w:rsidRDefault="00E35957" w:rsidP="00615062">
      <w:pPr>
        <w:ind w:firstLine="709"/>
        <w:rPr>
          <w:lang w:eastAsia="en-US"/>
        </w:rPr>
      </w:pPr>
      <w:r w:rsidRPr="00615062">
        <w:rPr>
          <w:lang w:eastAsia="en-US"/>
        </w:rPr>
        <w:t>Бессознательное не просвечивается светом разума, это темный, бесконечно глубокий колодец, где чего только не намешано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и Эдипов комплекс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отцеубийство и кровосмешение</w:t>
      </w:r>
      <w:r w:rsidR="00615062" w:rsidRPr="00615062">
        <w:rPr>
          <w:lang w:eastAsia="en-US"/>
        </w:rPr>
        <w:t>),</w:t>
      </w:r>
      <w:r w:rsidRPr="00615062">
        <w:rPr>
          <w:lang w:eastAsia="en-US"/>
        </w:rPr>
        <w:t xml:space="preserve"> доставшийся нам в наследство от нашего предка, и всевозможные страхи и комплексы, которые мы приобрели в детстве</w:t>
      </w:r>
      <w:r w:rsidR="00615062" w:rsidRPr="00615062">
        <w:rPr>
          <w:lang w:eastAsia="en-US"/>
        </w:rPr>
        <w:t xml:space="preserve">. </w:t>
      </w:r>
      <w:r w:rsidR="007E5E93" w:rsidRPr="00615062">
        <w:rPr>
          <w:lang w:eastAsia="en-US"/>
        </w:rPr>
        <w:t>Например, ребенок испугался чего-то, постарался забыть, сознание забыло, но психика ничего не забывает, она просто вытеснила это переживание в бессознательную сферу, оно там живет и часто мучает человека</w:t>
      </w:r>
      <w:r w:rsidR="00615062" w:rsidRPr="00615062">
        <w:rPr>
          <w:lang w:eastAsia="en-US"/>
        </w:rPr>
        <w:t xml:space="preserve">: </w:t>
      </w:r>
      <w:r w:rsidR="007E5E93" w:rsidRPr="00615062">
        <w:rPr>
          <w:lang w:eastAsia="en-US"/>
        </w:rPr>
        <w:t xml:space="preserve">один человек боится находиться в закрытом помещении, другой боится открытого пространства, третий </w:t>
      </w:r>
      <w:r w:rsidR="00615062">
        <w:rPr>
          <w:lang w:eastAsia="en-US"/>
        </w:rPr>
        <w:t>-</w:t>
      </w:r>
      <w:r w:rsidR="007E5E93" w:rsidRPr="00615062">
        <w:rPr>
          <w:lang w:eastAsia="en-US"/>
        </w:rPr>
        <w:t xml:space="preserve"> смертельно боится выезжать за границу и тому подобное</w:t>
      </w:r>
      <w:r w:rsidR="00615062" w:rsidRPr="00615062">
        <w:rPr>
          <w:lang w:eastAsia="en-US"/>
        </w:rPr>
        <w:t>.</w:t>
      </w:r>
    </w:p>
    <w:p w:rsidR="00615062" w:rsidRDefault="007E5E93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Сознание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форма отражения объективной действительности в психике человека, характеризующаяся тем, что в качестве опосредующего, промежуточного фактора выступают элементы общественно</w:t>
      </w:r>
      <w:r w:rsidR="00015788">
        <w:rPr>
          <w:lang w:eastAsia="en-US"/>
        </w:rPr>
        <w:t>-</w:t>
      </w:r>
      <w:r w:rsidRPr="00615062">
        <w:rPr>
          <w:lang w:eastAsia="en-US"/>
        </w:rPr>
        <w:t>исторической практики, позволяющие строить объективные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общепринятые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картины мира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Исходный источник общественно</w:t>
      </w:r>
      <w:r w:rsidR="00015788">
        <w:rPr>
          <w:lang w:eastAsia="en-US"/>
        </w:rPr>
        <w:t>-</w:t>
      </w:r>
      <w:r w:rsidRPr="00615062">
        <w:rPr>
          <w:lang w:eastAsia="en-US"/>
        </w:rPr>
        <w:t>исторической практики это совместно осуществляемый труд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В индивидуальном развитии отдельные составляющие труда последовательно присваиваются ребенком в совместной со взрослыми деятельности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Снизу подпирают страсти и инстинкты, сверху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требования общества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Поддаться своим инстинктам</w:t>
      </w:r>
      <w:r w:rsidR="00615062">
        <w:rPr>
          <w:lang w:eastAsia="en-US"/>
        </w:rPr>
        <w:t xml:space="preserve"> (</w:t>
      </w:r>
      <w:r w:rsidRPr="00615062">
        <w:rPr>
          <w:lang w:eastAsia="en-US"/>
        </w:rPr>
        <w:t>половой инстинкт, страсть к насилию и так далее</w:t>
      </w:r>
      <w:r w:rsidR="00615062" w:rsidRPr="00615062">
        <w:rPr>
          <w:lang w:eastAsia="en-US"/>
        </w:rPr>
        <w:t xml:space="preserve">) </w:t>
      </w:r>
      <w:r w:rsidRPr="00615062">
        <w:rPr>
          <w:lang w:eastAsia="en-US"/>
        </w:rPr>
        <w:t>нельзя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общество не потерпит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Подавить их тоже нельзя</w:t>
      </w:r>
      <w:r w:rsidR="00DE2FCB" w:rsidRPr="00615062">
        <w:rPr>
          <w:lang w:eastAsia="en-US"/>
        </w:rPr>
        <w:t xml:space="preserve"> </w:t>
      </w:r>
      <w:r w:rsidR="00615062">
        <w:rPr>
          <w:lang w:eastAsia="en-US"/>
        </w:rPr>
        <w:t>-</w:t>
      </w:r>
      <w:r w:rsidR="00DE2FCB" w:rsidRPr="00615062">
        <w:rPr>
          <w:lang w:eastAsia="en-US"/>
        </w:rPr>
        <w:t xml:space="preserve"> это приводит к нервным срывам, неврозам, психическим заболеваниям</w:t>
      </w:r>
      <w:r w:rsidR="00615062" w:rsidRPr="00615062">
        <w:rPr>
          <w:lang w:eastAsia="en-US"/>
        </w:rPr>
        <w:t>.</w:t>
      </w:r>
    </w:p>
    <w:p w:rsidR="00615062" w:rsidRDefault="00DE2FCB" w:rsidP="00615062">
      <w:pPr>
        <w:ind w:firstLine="709"/>
        <w:rPr>
          <w:lang w:eastAsia="en-US"/>
        </w:rPr>
      </w:pPr>
      <w:r w:rsidRPr="00615062">
        <w:rPr>
          <w:lang w:eastAsia="en-US"/>
        </w:rPr>
        <w:t>Рассмотрим подробнее бессознательную часть человеческой психики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Наше бессознательное мощный источник нашей биологической энергии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Эта энергия может проявляться непосредственно на достижении разного рода наслаждений, а может воплощаться в произведениях культуры, искусства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Любой художник именно бессознательном черпает свое вдохновение, свою художественную силу</w:t>
      </w:r>
      <w:r w:rsidR="00615062" w:rsidRPr="00615062">
        <w:rPr>
          <w:lang w:eastAsia="en-US"/>
        </w:rPr>
        <w:t>.</w:t>
      </w:r>
    </w:p>
    <w:p w:rsidR="00615062" w:rsidRDefault="00DE2FCB" w:rsidP="00615062">
      <w:pPr>
        <w:ind w:firstLine="709"/>
        <w:rPr>
          <w:lang w:eastAsia="en-US"/>
        </w:rPr>
      </w:pPr>
      <w:r w:rsidRPr="00615062">
        <w:rPr>
          <w:lang w:eastAsia="en-US"/>
        </w:rPr>
        <w:t>Бессознательное может проявляться и во сне</w:t>
      </w:r>
      <w:r w:rsidR="00615062" w:rsidRPr="00615062">
        <w:rPr>
          <w:lang w:eastAsia="en-US"/>
        </w:rPr>
        <w:t xml:space="preserve">; </w:t>
      </w:r>
      <w:r w:rsidRPr="00615062">
        <w:rPr>
          <w:lang w:eastAsia="en-US"/>
        </w:rPr>
        <w:t>когда человек спит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СверхЯ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отключается,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Оно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полностью овладевает сознанием, и тогда человеку могут присниться такие вещи, о которых он не рассказывает даже близкому человеку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 также открыл глубины человеческой сущности, о которых не подозревала наука о человеке в XIX веке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 пытался объяснить с точки зрения психоанализа всю человеческую историю с момента ее возникновения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Он выдвинул гипотезу, согласно которой главой человеческого стада был отец, которому принадлежали все женщины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Подрастающие сыновья также хотели получить этих женщин, которые одновременно были их матерями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Но сыновья не знали, кто чья мать, они знали только отца</w:t>
      </w:r>
      <w:r w:rsidR="00615062" w:rsidRPr="00615062">
        <w:rPr>
          <w:lang w:eastAsia="en-US"/>
        </w:rPr>
        <w:t xml:space="preserve">. </w:t>
      </w:r>
      <w:r w:rsidR="008518B7" w:rsidRPr="00615062">
        <w:rPr>
          <w:lang w:eastAsia="en-US"/>
        </w:rPr>
        <w:t>И отец пресекал все сексуальные поползновения сыновей, грозя страшными наказаниями</w:t>
      </w:r>
      <w:r w:rsidR="00615062" w:rsidRPr="00615062">
        <w:rPr>
          <w:lang w:eastAsia="en-US"/>
        </w:rPr>
        <w:t xml:space="preserve">. </w:t>
      </w:r>
      <w:r w:rsidR="008518B7" w:rsidRPr="00615062">
        <w:rPr>
          <w:lang w:eastAsia="en-US"/>
        </w:rPr>
        <w:t>Сыновья вынуждены были объединиться, убить отца и добиться своих целей</w:t>
      </w:r>
      <w:r w:rsidR="00615062" w:rsidRPr="00615062">
        <w:rPr>
          <w:lang w:eastAsia="en-US"/>
        </w:rPr>
        <w:t>.</w:t>
      </w:r>
    </w:p>
    <w:p w:rsidR="00615062" w:rsidRDefault="008518B7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Таким образом, два страшных греха лежат в бессознательном человека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отцеубийство и кровосмешение</w:t>
      </w:r>
      <w:r w:rsidR="00615062" w:rsidRPr="00615062">
        <w:rPr>
          <w:lang w:eastAsia="en-US"/>
        </w:rPr>
        <w:t>.</w:t>
      </w:r>
    </w:p>
    <w:p w:rsidR="00615062" w:rsidRDefault="008518B7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Было так на самом деле или нет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неважно, главное, что человеческая психика устроена так, как если бы это было на самом деле,</w:t>
      </w:r>
      <w:r w:rsidR="00615062" w:rsidRPr="00615062">
        <w:rPr>
          <w:lang w:eastAsia="en-US"/>
        </w:rPr>
        <w:t xml:space="preserve"> - </w:t>
      </w:r>
      <w:r w:rsidRPr="00615062">
        <w:rPr>
          <w:lang w:eastAsia="en-US"/>
        </w:rPr>
        <w:t>об этом свидетельствует наличие Эдипова комплекса</w:t>
      </w:r>
      <w:r w:rsidR="00615062" w:rsidRPr="00615062">
        <w:rPr>
          <w:lang w:eastAsia="en-US"/>
        </w:rPr>
        <w:t>.</w:t>
      </w:r>
    </w:p>
    <w:p w:rsidR="00615062" w:rsidRDefault="008518B7" w:rsidP="00615062">
      <w:pPr>
        <w:ind w:firstLine="709"/>
        <w:rPr>
          <w:lang w:eastAsia="en-US"/>
        </w:rPr>
      </w:pPr>
      <w:r w:rsidRPr="00615062">
        <w:rPr>
          <w:lang w:eastAsia="en-US"/>
        </w:rPr>
        <w:t>З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Фрейд сделал вывод о предопределении всех психических актов энергии сексуальных влечений, являющихся иррациональными и враждебными сознанию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С его точки зрения феномены сознания служат для них лишь маскирующим механизмом перед лицом противостоящей индивиду социальной среды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Запреты со стороны последней, наносят душевную травму, подавляют энергию бессознательных влечений, которая прорывается на обходных путях в виде невротических симптомов, сновидений, заболеваний и так далее</w:t>
      </w:r>
      <w:r w:rsidR="00615062" w:rsidRPr="00615062">
        <w:rPr>
          <w:lang w:eastAsia="en-US"/>
        </w:rPr>
        <w:t>.</w:t>
      </w:r>
    </w:p>
    <w:p w:rsidR="00615062" w:rsidRDefault="008518B7" w:rsidP="00615062">
      <w:pPr>
        <w:ind w:firstLine="709"/>
        <w:rPr>
          <w:lang w:eastAsia="en-US"/>
        </w:rPr>
      </w:pPr>
      <w:r w:rsidRPr="00615062">
        <w:rPr>
          <w:lang w:eastAsia="en-US"/>
        </w:rPr>
        <w:t>Из всего вышеизложенного был сделан вывод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человек никогда не может сам себя знать до конца</w:t>
      </w:r>
      <w:r w:rsidR="00615062" w:rsidRPr="00615062">
        <w:rPr>
          <w:lang w:eastAsia="en-US"/>
        </w:rPr>
        <w:t>.</w:t>
      </w:r>
    </w:p>
    <w:p w:rsidR="007E5E93" w:rsidRPr="00615062" w:rsidRDefault="00015788" w:rsidP="00615062">
      <w:pPr>
        <w:pStyle w:val="2"/>
      </w:pPr>
      <w:bookmarkStart w:id="4" w:name="_Toc270977798"/>
      <w:r>
        <w:br w:type="page"/>
      </w:r>
      <w:r w:rsidR="002F5B6B" w:rsidRPr="00615062">
        <w:t>2</w:t>
      </w:r>
      <w:r w:rsidR="00615062">
        <w:t>.</w:t>
      </w:r>
      <w:r w:rsidR="002F5B6B" w:rsidRPr="00615062">
        <w:t xml:space="preserve"> </w:t>
      </w:r>
      <w:r w:rsidR="008518B7" w:rsidRPr="00615062">
        <w:t>Практическая часть</w:t>
      </w:r>
      <w:bookmarkEnd w:id="4"/>
    </w:p>
    <w:p w:rsidR="00615062" w:rsidRDefault="00615062" w:rsidP="00615062">
      <w:pPr>
        <w:ind w:firstLine="709"/>
        <w:rPr>
          <w:lang w:eastAsia="en-US"/>
        </w:rPr>
      </w:pPr>
    </w:p>
    <w:p w:rsidR="008518B7" w:rsidRPr="00615062" w:rsidRDefault="00615062" w:rsidP="00615062">
      <w:pPr>
        <w:pStyle w:val="2"/>
      </w:pPr>
      <w:bookmarkStart w:id="5" w:name="_Toc270977799"/>
      <w:r>
        <w:t>2.1</w:t>
      </w:r>
      <w:r w:rsidR="002F5B6B" w:rsidRPr="00615062">
        <w:t xml:space="preserve"> </w:t>
      </w:r>
      <w:r w:rsidR="008518B7" w:rsidRPr="00615062">
        <w:t>Сравнительный анализ понимания личности с позиций фрейдизма и бихевиоризма</w:t>
      </w:r>
      <w:bookmarkEnd w:id="5"/>
    </w:p>
    <w:p w:rsidR="00015788" w:rsidRDefault="00015788" w:rsidP="00615062">
      <w:pPr>
        <w:ind w:firstLine="709"/>
        <w:rPr>
          <w:lang w:eastAsia="en-US"/>
        </w:rPr>
      </w:pPr>
    </w:p>
    <w:p w:rsidR="008518B7" w:rsidRPr="00615062" w:rsidRDefault="008518B7" w:rsidP="00615062">
      <w:pPr>
        <w:ind w:firstLine="709"/>
        <w:rPr>
          <w:lang w:eastAsia="en-US"/>
        </w:rPr>
      </w:pPr>
      <w:r w:rsidRPr="00615062">
        <w:rPr>
          <w:lang w:eastAsia="en-US"/>
        </w:rPr>
        <w:t>Таблица 1</w:t>
      </w:r>
    </w:p>
    <w:p w:rsidR="008518B7" w:rsidRPr="00615062" w:rsidRDefault="008518B7" w:rsidP="00615062">
      <w:pPr>
        <w:ind w:left="708" w:firstLine="1"/>
        <w:rPr>
          <w:lang w:eastAsia="en-US"/>
        </w:rPr>
      </w:pPr>
      <w:r w:rsidRPr="00615062">
        <w:rPr>
          <w:lang w:eastAsia="en-US"/>
        </w:rPr>
        <w:t>Сравнительный анализ понимания личности с позиций фрейдизма и бихевиоризма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544"/>
        <w:gridCol w:w="3509"/>
      </w:tblGrid>
      <w:tr w:rsidR="00F03609" w:rsidRPr="00615062" w:rsidTr="00F23932">
        <w:trPr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8518B7" w:rsidP="00615062">
            <w:pPr>
              <w:pStyle w:val="afe"/>
            </w:pPr>
          </w:p>
        </w:tc>
        <w:tc>
          <w:tcPr>
            <w:tcW w:w="3544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Фрейдизм 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Бихевиоризм </w:t>
            </w:r>
          </w:p>
        </w:tc>
      </w:tr>
      <w:tr w:rsidR="00F03609" w:rsidRPr="00615062" w:rsidTr="00F23932">
        <w:trPr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Основатель </w:t>
            </w:r>
          </w:p>
        </w:tc>
        <w:tc>
          <w:tcPr>
            <w:tcW w:w="3544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Зигмунд Фрейд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Джон Уотсон</w:t>
            </w:r>
          </w:p>
        </w:tc>
      </w:tr>
      <w:tr w:rsidR="00F03609" w:rsidRPr="00615062" w:rsidTr="00F23932">
        <w:trPr>
          <w:trHeight w:val="835"/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Цель </w:t>
            </w:r>
          </w:p>
        </w:tc>
        <w:tc>
          <w:tcPr>
            <w:tcW w:w="3544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Объяснить, что в формировании личности важную роль играет трехчленная структура психики человека, представленная сознанием, сверхсознанием и бессознательным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Объяснить механизмы зависимости поведения человека от внешних факторов, а также целенаправленное его формирование</w:t>
            </w:r>
          </w:p>
        </w:tc>
      </w:tr>
      <w:tr w:rsidR="00F03609" w:rsidRPr="00615062" w:rsidTr="00F23932">
        <w:trPr>
          <w:trHeight w:val="1348"/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Задачи </w:t>
            </w:r>
          </w:p>
        </w:tc>
        <w:tc>
          <w:tcPr>
            <w:tcW w:w="3544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Сформировать личность человека при помощи трехчленной структуры личности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Основная задача </w:t>
            </w:r>
            <w:r w:rsidR="00615062">
              <w:t>-</w:t>
            </w:r>
            <w:r w:rsidRPr="00615062">
              <w:t xml:space="preserve"> предсказание поведения человека и контроль за ним</w:t>
            </w:r>
          </w:p>
        </w:tc>
      </w:tr>
      <w:tr w:rsidR="00F03609" w:rsidRPr="00615062" w:rsidTr="00F23932">
        <w:trPr>
          <w:trHeight w:val="561"/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Объект исследования </w:t>
            </w:r>
          </w:p>
        </w:tc>
        <w:tc>
          <w:tcPr>
            <w:tcW w:w="3544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Личность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Личность</w:t>
            </w:r>
          </w:p>
        </w:tc>
      </w:tr>
      <w:tr w:rsidR="00F03609" w:rsidRPr="00615062" w:rsidTr="00F23932">
        <w:trPr>
          <w:trHeight w:val="2540"/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Предмет исследования </w:t>
            </w:r>
          </w:p>
        </w:tc>
        <w:tc>
          <w:tcPr>
            <w:tcW w:w="3544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Бессознательная часть психики человека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>Предметом исследования фигурирует не субъективный мир человека, а объективно фиксируемые характеристики поведения, вызываемого какими-либо</w:t>
            </w:r>
            <w:r w:rsidR="002D78F7" w:rsidRPr="00615062">
              <w:t xml:space="preserve"> внешними воздействиями</w:t>
            </w:r>
          </w:p>
        </w:tc>
      </w:tr>
      <w:tr w:rsidR="00F03609" w:rsidRPr="00615062" w:rsidTr="00F23932">
        <w:trPr>
          <w:trHeight w:val="3225"/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Основные формулировки </w:t>
            </w:r>
          </w:p>
        </w:tc>
        <w:tc>
          <w:tcPr>
            <w:tcW w:w="3544" w:type="dxa"/>
            <w:shd w:val="clear" w:color="auto" w:fill="auto"/>
          </w:tcPr>
          <w:p w:rsidR="008518B7" w:rsidRPr="00615062" w:rsidRDefault="002D78F7" w:rsidP="00615062">
            <w:pPr>
              <w:pStyle w:val="afe"/>
            </w:pPr>
            <w:r w:rsidRPr="00615062">
              <w:t>Основными движущими силами развития личности являются сексуальные и агрессивные влечения</w:t>
            </w:r>
            <w:r w:rsidR="00615062" w:rsidRPr="00615062">
              <w:t xml:space="preserve">. </w:t>
            </w:r>
            <w:r w:rsidRPr="00615062">
              <w:t>Основой психической жизни человека являются различные инстинкты, влечения и желания, изначально присущие человеческому организму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2D78F7" w:rsidP="00615062">
            <w:pPr>
              <w:pStyle w:val="afe"/>
            </w:pPr>
            <w:r w:rsidRPr="00615062">
              <w:t>Психология должна изучать поведение, а не сознание, которое в принципе непосредственно не наблюдаемо</w:t>
            </w:r>
            <w:r w:rsidR="00615062" w:rsidRPr="00615062">
              <w:t xml:space="preserve">; </w:t>
            </w:r>
            <w:r w:rsidRPr="00615062">
              <w:t>поведение же понимается как совокупность связей</w:t>
            </w:r>
            <w:r w:rsidR="00615062">
              <w:t xml:space="preserve"> "</w:t>
            </w:r>
            <w:r w:rsidRPr="00615062">
              <w:t xml:space="preserve">стимул </w:t>
            </w:r>
            <w:r w:rsidR="00615062">
              <w:t>-</w:t>
            </w:r>
            <w:r w:rsidRPr="00615062">
              <w:t xml:space="preserve"> реакция</w:t>
            </w:r>
            <w:r w:rsidR="00615062">
              <w:t xml:space="preserve">". </w:t>
            </w:r>
            <w:r w:rsidRPr="00615062">
              <w:t xml:space="preserve">Поведение </w:t>
            </w:r>
            <w:r w:rsidR="00615062">
              <w:t>-</w:t>
            </w:r>
            <w:r w:rsidRPr="00615062">
              <w:t xml:space="preserve"> это системные объективно наблюдаемые реакции организма на внешние раздражители</w:t>
            </w:r>
          </w:p>
        </w:tc>
      </w:tr>
      <w:tr w:rsidR="00F03609" w:rsidRPr="00615062" w:rsidTr="00F23932">
        <w:trPr>
          <w:trHeight w:val="3958"/>
          <w:jc w:val="center"/>
        </w:trPr>
        <w:tc>
          <w:tcPr>
            <w:tcW w:w="2158" w:type="dxa"/>
            <w:shd w:val="clear" w:color="auto" w:fill="auto"/>
          </w:tcPr>
          <w:p w:rsidR="008518B7" w:rsidRPr="00615062" w:rsidRDefault="00F03609" w:rsidP="00615062">
            <w:pPr>
              <w:pStyle w:val="afe"/>
            </w:pPr>
            <w:r w:rsidRPr="00615062">
              <w:t xml:space="preserve">Вывод </w:t>
            </w:r>
          </w:p>
        </w:tc>
        <w:tc>
          <w:tcPr>
            <w:tcW w:w="3544" w:type="dxa"/>
            <w:shd w:val="clear" w:color="auto" w:fill="auto"/>
          </w:tcPr>
          <w:p w:rsidR="008518B7" w:rsidRPr="00615062" w:rsidRDefault="002D78F7" w:rsidP="00615062">
            <w:pPr>
              <w:pStyle w:val="afe"/>
            </w:pPr>
            <w:r w:rsidRPr="00615062">
              <w:t>Для всех психических актов энергии сознание служит лишь маскирующим механизмом перед лицом противостоящей индивиду социальной среды</w:t>
            </w:r>
            <w:r w:rsidR="00615062" w:rsidRPr="00615062">
              <w:t xml:space="preserve">. </w:t>
            </w:r>
            <w:r w:rsidRPr="00615062">
              <w:t>Запреты со стороны общества, наносят душевную травму, подавляют энергию бессознательных влечений, которая прорывается на обходных путях в виде невротических симптомов, сновидений, заболеваний</w:t>
            </w:r>
          </w:p>
        </w:tc>
        <w:tc>
          <w:tcPr>
            <w:tcW w:w="3509" w:type="dxa"/>
            <w:shd w:val="clear" w:color="auto" w:fill="auto"/>
          </w:tcPr>
          <w:p w:rsidR="008518B7" w:rsidRPr="00615062" w:rsidRDefault="002D78F7" w:rsidP="00615062">
            <w:pPr>
              <w:pStyle w:val="afe"/>
            </w:pPr>
            <w:r w:rsidRPr="00615062">
              <w:t>Бихевиоризм принципиально рассматривает внешнее окружение, как ключевой фактор человеческого поведения</w:t>
            </w:r>
            <w:r w:rsidR="00615062" w:rsidRPr="00615062">
              <w:t xml:space="preserve">. </w:t>
            </w:r>
            <w:r w:rsidRPr="00615062">
              <w:t>Именно окружение, а отнюдь не внутренние психические явления, формиру</w:t>
            </w:r>
            <w:r w:rsidR="00491CE6" w:rsidRPr="00615062">
              <w:t>е</w:t>
            </w:r>
            <w:r w:rsidRPr="00615062">
              <w:t>т человека</w:t>
            </w:r>
            <w:r w:rsidR="00615062" w:rsidRPr="00615062">
              <w:t xml:space="preserve">. </w:t>
            </w:r>
            <w:r w:rsidRPr="00615062">
              <w:t>Для того чтобы объяснить поведение, нужно проанализировать</w:t>
            </w:r>
            <w:r w:rsidR="00491CE6" w:rsidRPr="00615062">
              <w:t xml:space="preserve"> функциональные отношения между видимым действием и видимыми последствиями</w:t>
            </w:r>
          </w:p>
        </w:tc>
      </w:tr>
    </w:tbl>
    <w:p w:rsidR="00615062" w:rsidRDefault="00615062" w:rsidP="00615062">
      <w:pPr>
        <w:ind w:firstLine="709"/>
        <w:rPr>
          <w:lang w:eastAsia="en-US"/>
        </w:rPr>
      </w:pPr>
    </w:p>
    <w:p w:rsidR="00491CE6" w:rsidRPr="00615062" w:rsidRDefault="00615062" w:rsidP="00615062">
      <w:pPr>
        <w:pStyle w:val="2"/>
      </w:pPr>
      <w:r>
        <w:br w:type="page"/>
      </w:r>
      <w:bookmarkStart w:id="6" w:name="_Toc270977800"/>
      <w:r w:rsidR="00491CE6" w:rsidRPr="00615062">
        <w:t>Выводы</w:t>
      </w:r>
      <w:bookmarkEnd w:id="6"/>
    </w:p>
    <w:p w:rsidR="00615062" w:rsidRDefault="00615062" w:rsidP="00615062">
      <w:pPr>
        <w:ind w:firstLine="709"/>
        <w:rPr>
          <w:lang w:eastAsia="en-US"/>
        </w:rPr>
      </w:pPr>
    </w:p>
    <w:p w:rsidR="00615062" w:rsidRDefault="00491CE6" w:rsidP="00615062">
      <w:pPr>
        <w:ind w:firstLine="709"/>
        <w:rPr>
          <w:lang w:eastAsia="en-US"/>
        </w:rPr>
      </w:pPr>
      <w:r w:rsidRPr="00615062">
        <w:rPr>
          <w:lang w:eastAsia="en-US"/>
        </w:rPr>
        <w:t>В результате теоретического исследования мы пришли к следующим выводам</w:t>
      </w:r>
      <w:r w:rsidR="00615062" w:rsidRPr="00615062">
        <w:rPr>
          <w:lang w:eastAsia="en-US"/>
        </w:rPr>
        <w:t>:</w:t>
      </w:r>
    </w:p>
    <w:p w:rsidR="00615062" w:rsidRDefault="00491CE6" w:rsidP="00615062">
      <w:pPr>
        <w:ind w:firstLine="709"/>
        <w:rPr>
          <w:lang w:eastAsia="en-US"/>
        </w:rPr>
      </w:pPr>
      <w:r w:rsidRPr="00615062">
        <w:rPr>
          <w:lang w:eastAsia="en-US"/>
        </w:rPr>
        <w:t>Понятие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Pr="00615062">
        <w:rPr>
          <w:lang w:eastAsia="en-US"/>
        </w:rPr>
        <w:t>показывает</w:t>
      </w:r>
      <w:r w:rsidR="00615062" w:rsidRPr="00615062">
        <w:rPr>
          <w:lang w:eastAsia="en-US"/>
        </w:rPr>
        <w:t>,</w:t>
      </w:r>
      <w:r w:rsidRPr="00615062">
        <w:rPr>
          <w:lang w:eastAsia="en-US"/>
        </w:rPr>
        <w:t xml:space="preserve"> как в каждом человеке индивидуально отражаются социально значимые черты, и проявляется его сущность, как совокупность всех общественных отношений</w:t>
      </w:r>
      <w:r w:rsidR="00615062" w:rsidRPr="00615062">
        <w:rPr>
          <w:lang w:eastAsia="en-US"/>
        </w:rPr>
        <w:t>.</w:t>
      </w:r>
    </w:p>
    <w:p w:rsidR="00615062" w:rsidRDefault="00491CE6" w:rsidP="00615062">
      <w:pPr>
        <w:ind w:firstLine="709"/>
        <w:rPr>
          <w:lang w:eastAsia="en-US"/>
        </w:rPr>
      </w:pPr>
      <w:r w:rsidRPr="00615062">
        <w:rPr>
          <w:lang w:eastAsia="en-US"/>
        </w:rPr>
        <w:t>Для формирования личности индивиду нужно пройти определенный путь развития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Условиями для этого развития являются</w:t>
      </w:r>
      <w:r w:rsidR="00615062" w:rsidRPr="00615062">
        <w:rPr>
          <w:lang w:eastAsia="en-US"/>
        </w:rPr>
        <w:t xml:space="preserve">: </w:t>
      </w:r>
      <w:r w:rsidRPr="00615062">
        <w:rPr>
          <w:lang w:eastAsia="en-US"/>
        </w:rPr>
        <w:t>биологические, генетические задатки, предпосылки и наличие социальной среды, мира человеческой культуры</w:t>
      </w:r>
      <w:r w:rsidR="00615062" w:rsidRPr="00615062">
        <w:rPr>
          <w:lang w:eastAsia="en-US"/>
        </w:rPr>
        <w:t>.</w:t>
      </w:r>
    </w:p>
    <w:p w:rsidR="00615062" w:rsidRDefault="00491CE6" w:rsidP="00615062">
      <w:pPr>
        <w:ind w:firstLine="709"/>
        <w:rPr>
          <w:lang w:eastAsia="en-US"/>
        </w:rPr>
      </w:pPr>
      <w:r w:rsidRPr="00615062">
        <w:rPr>
          <w:lang w:eastAsia="en-US"/>
        </w:rPr>
        <w:t>Бихевиористы не считают нужным задумываться над психическими структурами и процессами, скрытыми в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разуме</w:t>
      </w:r>
      <w:r w:rsidR="00615062">
        <w:rPr>
          <w:lang w:eastAsia="en-US"/>
        </w:rPr>
        <w:t xml:space="preserve">". </w:t>
      </w:r>
      <w:r w:rsidRPr="00615062">
        <w:rPr>
          <w:lang w:eastAsia="en-US"/>
        </w:rPr>
        <w:t>Напротив они принципиально рассматривают внешнее окружение, как ключевой фактор человеческого поведения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Именно окружение, а отнюдь не внутренние психические явления, формирует человека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>А основоположники Фрейда за ключевой фактор формирования личности взяли бессознательную часть психики человека</w:t>
      </w:r>
      <w:r w:rsidR="00615062" w:rsidRPr="00615062">
        <w:rPr>
          <w:lang w:eastAsia="en-US"/>
        </w:rPr>
        <w:t xml:space="preserve">. </w:t>
      </w:r>
      <w:r w:rsidR="002F5B6B" w:rsidRPr="00615062">
        <w:rPr>
          <w:lang w:eastAsia="en-US"/>
        </w:rPr>
        <w:t>Они отрицали сознание, так как оно является маскирующим механизмом перед лицом противостоящей индивиду социальной среды</w:t>
      </w:r>
      <w:r w:rsidR="00615062" w:rsidRPr="00615062">
        <w:rPr>
          <w:lang w:eastAsia="en-US"/>
        </w:rPr>
        <w:t>.</w:t>
      </w:r>
    </w:p>
    <w:p w:rsidR="00615062" w:rsidRDefault="002F5B6B" w:rsidP="00615062">
      <w:pPr>
        <w:ind w:firstLine="709"/>
        <w:rPr>
          <w:lang w:eastAsia="en-US"/>
        </w:rPr>
      </w:pPr>
      <w:r w:rsidRPr="00615062">
        <w:rPr>
          <w:lang w:eastAsia="en-US"/>
        </w:rPr>
        <w:t xml:space="preserve">Личность с позиций бихевиоризма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это абстракция, основанная на выводах, полученных в результате наблюдения за поведением человека, а с позиций фрейдизма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это психика, в которой намешано все то, что произошло, происходит с человеком на протяжении всей его жизни</w:t>
      </w:r>
      <w:r w:rsidR="00615062" w:rsidRPr="00615062">
        <w:rPr>
          <w:lang w:eastAsia="en-US"/>
        </w:rPr>
        <w:t>.</w:t>
      </w:r>
    </w:p>
    <w:p w:rsidR="002F5B6B" w:rsidRPr="00615062" w:rsidRDefault="002F5B6B" w:rsidP="00615062">
      <w:pPr>
        <w:ind w:firstLine="709"/>
        <w:rPr>
          <w:lang w:eastAsia="en-US"/>
        </w:rPr>
      </w:pPr>
      <w:r w:rsidRPr="00615062">
        <w:rPr>
          <w:lang w:eastAsia="en-US"/>
        </w:rPr>
        <w:t>Таким образом, в нашем понимании</w:t>
      </w:r>
      <w:r w:rsidR="00615062">
        <w:rPr>
          <w:lang w:eastAsia="en-US"/>
        </w:rPr>
        <w:t xml:space="preserve"> "</w:t>
      </w:r>
      <w:r w:rsidRPr="00615062">
        <w:rPr>
          <w:lang w:eastAsia="en-US"/>
        </w:rPr>
        <w:t>личность</w:t>
      </w:r>
      <w:r w:rsidR="00615062">
        <w:rPr>
          <w:lang w:eastAsia="en-US"/>
        </w:rPr>
        <w:t xml:space="preserve">" </w:t>
      </w:r>
      <w:r w:rsidR="00615062" w:rsidRPr="00615062">
        <w:rPr>
          <w:lang w:eastAsia="en-US"/>
        </w:rPr>
        <w:t xml:space="preserve">- </w:t>
      </w:r>
      <w:r w:rsidRPr="00615062">
        <w:rPr>
          <w:lang w:eastAsia="en-US"/>
        </w:rPr>
        <w:t>это статус человека в обществе</w:t>
      </w:r>
      <w:r w:rsidR="00615062" w:rsidRPr="00615062">
        <w:rPr>
          <w:lang w:eastAsia="en-US"/>
        </w:rPr>
        <w:t xml:space="preserve">. </w:t>
      </w:r>
      <w:r w:rsidRPr="00615062">
        <w:rPr>
          <w:lang w:eastAsia="en-US"/>
        </w:rPr>
        <w:t xml:space="preserve">Этот статус необходимо развивать, поддерживать, чтобы не возник обратный процесс </w:t>
      </w:r>
      <w:r w:rsidR="00615062">
        <w:rPr>
          <w:lang w:eastAsia="en-US"/>
        </w:rPr>
        <w:t>-</w:t>
      </w:r>
      <w:r w:rsidRPr="00615062">
        <w:rPr>
          <w:lang w:eastAsia="en-US"/>
        </w:rPr>
        <w:t xml:space="preserve"> деградация личности</w:t>
      </w:r>
      <w:r w:rsidR="00615062" w:rsidRPr="00615062">
        <w:rPr>
          <w:lang w:eastAsia="en-US"/>
        </w:rPr>
        <w:t>.</w:t>
      </w:r>
      <w:bookmarkStart w:id="7" w:name="_GoBack"/>
      <w:bookmarkEnd w:id="7"/>
    </w:p>
    <w:sectPr w:rsidR="002F5B6B" w:rsidRPr="00615062" w:rsidSect="00615062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932" w:rsidRDefault="00F23932" w:rsidP="00CF3A78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F23932" w:rsidRDefault="00F23932" w:rsidP="00CF3A78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932" w:rsidRDefault="00F23932" w:rsidP="00CF3A78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F23932" w:rsidRDefault="00F23932" w:rsidP="00CF3A78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62" w:rsidRDefault="00934C33" w:rsidP="00615062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CF3A78" w:rsidRDefault="00CF3A78" w:rsidP="00615062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0A4664"/>
    <w:multiLevelType w:val="hybridMultilevel"/>
    <w:tmpl w:val="53624F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317C5D"/>
    <w:multiLevelType w:val="hybridMultilevel"/>
    <w:tmpl w:val="7E1C7986"/>
    <w:lvl w:ilvl="0" w:tplc="628E6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5731DE"/>
    <w:multiLevelType w:val="hybridMultilevel"/>
    <w:tmpl w:val="B400DCE0"/>
    <w:lvl w:ilvl="0" w:tplc="0096C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D0895"/>
    <w:multiLevelType w:val="hybridMultilevel"/>
    <w:tmpl w:val="DFA695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C7C6C"/>
    <w:multiLevelType w:val="hybridMultilevel"/>
    <w:tmpl w:val="0AAEF1D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8">
    <w:nsid w:val="3E3828B5"/>
    <w:multiLevelType w:val="multilevel"/>
    <w:tmpl w:val="D102DD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0425FD"/>
    <w:multiLevelType w:val="hybridMultilevel"/>
    <w:tmpl w:val="2D4AF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CF1879"/>
    <w:multiLevelType w:val="hybridMultilevel"/>
    <w:tmpl w:val="2A52D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C19"/>
    <w:rsid w:val="00015788"/>
    <w:rsid w:val="00037E16"/>
    <w:rsid w:val="000A2E1A"/>
    <w:rsid w:val="000B0BCD"/>
    <w:rsid w:val="001672F7"/>
    <w:rsid w:val="0017529A"/>
    <w:rsid w:val="001C7AA6"/>
    <w:rsid w:val="002138C4"/>
    <w:rsid w:val="0022379D"/>
    <w:rsid w:val="00241A64"/>
    <w:rsid w:val="00262F8E"/>
    <w:rsid w:val="002A3AA7"/>
    <w:rsid w:val="002D5B17"/>
    <w:rsid w:val="002D78F7"/>
    <w:rsid w:val="002F0640"/>
    <w:rsid w:val="002F5B6B"/>
    <w:rsid w:val="00305160"/>
    <w:rsid w:val="003668ED"/>
    <w:rsid w:val="003A7CE2"/>
    <w:rsid w:val="003C793E"/>
    <w:rsid w:val="004522D9"/>
    <w:rsid w:val="00484731"/>
    <w:rsid w:val="00491CE6"/>
    <w:rsid w:val="004F6F67"/>
    <w:rsid w:val="00515BE1"/>
    <w:rsid w:val="005740A5"/>
    <w:rsid w:val="005A2069"/>
    <w:rsid w:val="005C6F0C"/>
    <w:rsid w:val="00615062"/>
    <w:rsid w:val="00617A44"/>
    <w:rsid w:val="00636DF7"/>
    <w:rsid w:val="006507C0"/>
    <w:rsid w:val="007D7E06"/>
    <w:rsid w:val="007E5E93"/>
    <w:rsid w:val="007F6989"/>
    <w:rsid w:val="00836556"/>
    <w:rsid w:val="008509EA"/>
    <w:rsid w:val="008518B7"/>
    <w:rsid w:val="008D51B2"/>
    <w:rsid w:val="00934C33"/>
    <w:rsid w:val="00972278"/>
    <w:rsid w:val="00A41E87"/>
    <w:rsid w:val="00A430C1"/>
    <w:rsid w:val="00A44FE2"/>
    <w:rsid w:val="00AC4777"/>
    <w:rsid w:val="00AF0494"/>
    <w:rsid w:val="00B201F4"/>
    <w:rsid w:val="00B232A7"/>
    <w:rsid w:val="00C010F0"/>
    <w:rsid w:val="00C1614D"/>
    <w:rsid w:val="00CF3A78"/>
    <w:rsid w:val="00D17F7B"/>
    <w:rsid w:val="00D840D7"/>
    <w:rsid w:val="00DC77DB"/>
    <w:rsid w:val="00DD0A4B"/>
    <w:rsid w:val="00DE140F"/>
    <w:rsid w:val="00DE2FCB"/>
    <w:rsid w:val="00E03687"/>
    <w:rsid w:val="00E20660"/>
    <w:rsid w:val="00E3447F"/>
    <w:rsid w:val="00E35957"/>
    <w:rsid w:val="00E67527"/>
    <w:rsid w:val="00E72C19"/>
    <w:rsid w:val="00E73E82"/>
    <w:rsid w:val="00EB29B8"/>
    <w:rsid w:val="00F03609"/>
    <w:rsid w:val="00F23932"/>
    <w:rsid w:val="00F63C01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6AF1DC-5634-4332-AA91-60E4BD4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506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1506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1506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1506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1506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1506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1506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1506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1506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241A64"/>
    <w:pPr>
      <w:ind w:left="720" w:firstLine="709"/>
    </w:pPr>
    <w:rPr>
      <w:lang w:eastAsia="en-US"/>
    </w:rPr>
  </w:style>
  <w:style w:type="paragraph" w:styleId="a7">
    <w:name w:val="Balloon Text"/>
    <w:basedOn w:val="a2"/>
    <w:link w:val="a8"/>
    <w:uiPriority w:val="99"/>
    <w:semiHidden/>
    <w:rsid w:val="00E3447F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4"/>
    <w:uiPriority w:val="99"/>
    <w:rsid w:val="0061506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8">
    <w:name w:val="Текст выноски Знак"/>
    <w:link w:val="a7"/>
    <w:uiPriority w:val="99"/>
    <w:semiHidden/>
    <w:locked/>
    <w:rsid w:val="00E3447F"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b"/>
    <w:link w:val="12"/>
    <w:uiPriority w:val="99"/>
    <w:rsid w:val="0061506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c">
    <w:name w:val="footer"/>
    <w:basedOn w:val="a2"/>
    <w:link w:val="ad"/>
    <w:uiPriority w:val="99"/>
    <w:semiHidden/>
    <w:rsid w:val="00615062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a"/>
    <w:uiPriority w:val="99"/>
    <w:locked/>
    <w:rsid w:val="00CF3A78"/>
    <w:rPr>
      <w:rFonts w:eastAsia="Times New Roman"/>
      <w:noProof/>
      <w:kern w:val="16"/>
      <w:sz w:val="28"/>
      <w:szCs w:val="28"/>
      <w:lang w:val="ru-RU" w:eastAsia="en-US"/>
    </w:rPr>
  </w:style>
  <w:style w:type="table" w:styleId="-1">
    <w:name w:val="Table Web 1"/>
    <w:basedOn w:val="a4"/>
    <w:uiPriority w:val="99"/>
    <w:rsid w:val="0061506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615062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e"/>
    <w:uiPriority w:val="99"/>
    <w:rsid w:val="00615062"/>
    <w:pPr>
      <w:ind w:firstLine="709"/>
    </w:pPr>
    <w:rPr>
      <w:lang w:eastAsia="en-US"/>
    </w:rPr>
  </w:style>
  <w:style w:type="character" w:customStyle="1" w:styleId="ae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615062"/>
    <w:rPr>
      <w:kern w:val="16"/>
      <w:sz w:val="24"/>
      <w:szCs w:val="24"/>
    </w:rPr>
  </w:style>
  <w:style w:type="paragraph" w:customStyle="1" w:styleId="af0">
    <w:name w:val="выделение"/>
    <w:uiPriority w:val="99"/>
    <w:rsid w:val="0061506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1506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2"/>
    <w:uiPriority w:val="99"/>
    <w:rsid w:val="0061506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1506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61506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61506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615062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615062"/>
    <w:rPr>
      <w:vertAlign w:val="superscript"/>
    </w:rPr>
  </w:style>
  <w:style w:type="character" w:styleId="af7">
    <w:name w:val="footnote reference"/>
    <w:uiPriority w:val="99"/>
    <w:semiHidden/>
    <w:rsid w:val="0061506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5062"/>
    <w:pPr>
      <w:numPr>
        <w:numId w:val="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615062"/>
    <w:pPr>
      <w:numPr>
        <w:numId w:val="10"/>
      </w:numPr>
    </w:pPr>
  </w:style>
  <w:style w:type="paragraph" w:customStyle="1" w:styleId="af8">
    <w:name w:val="литера"/>
    <w:uiPriority w:val="99"/>
    <w:rsid w:val="0061506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615062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615062"/>
    <w:rPr>
      <w:sz w:val="28"/>
      <w:szCs w:val="28"/>
    </w:rPr>
  </w:style>
  <w:style w:type="paragraph" w:styleId="afb">
    <w:name w:val="Normal (Web)"/>
    <w:basedOn w:val="a2"/>
    <w:uiPriority w:val="99"/>
    <w:rsid w:val="0061506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615062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615062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61506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1506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1506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15062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61506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1506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d">
    <w:name w:val="содержание"/>
    <w:uiPriority w:val="99"/>
    <w:rsid w:val="0061506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5062"/>
    <w:pPr>
      <w:numPr>
        <w:numId w:val="11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5062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1506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1506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1506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5062"/>
    <w:rPr>
      <w:i/>
      <w:iCs/>
    </w:rPr>
  </w:style>
  <w:style w:type="paragraph" w:customStyle="1" w:styleId="afe">
    <w:name w:val="ТАБЛИЦА"/>
    <w:next w:val="a2"/>
    <w:autoRedefine/>
    <w:uiPriority w:val="99"/>
    <w:rsid w:val="00615062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615062"/>
  </w:style>
  <w:style w:type="paragraph" w:customStyle="1" w:styleId="aff">
    <w:name w:val="Стиль ТАБЛИЦА + Междустр.интервал:  полуторный"/>
    <w:basedOn w:val="afe"/>
    <w:uiPriority w:val="99"/>
    <w:rsid w:val="00615062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615062"/>
  </w:style>
  <w:style w:type="table" w:customStyle="1" w:styleId="16">
    <w:name w:val="Стиль таблицы1"/>
    <w:uiPriority w:val="99"/>
    <w:rsid w:val="0061506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615062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autoRedefine/>
    <w:uiPriority w:val="99"/>
    <w:semiHidden/>
    <w:rsid w:val="00615062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615062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locked/>
    <w:rsid w:val="00615062"/>
    <w:rPr>
      <w:rFonts w:eastAsia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61506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002</Company>
  <LinksUpToDate>false</LinksUpToDate>
  <CharactersWithSpaces>36016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001</dc:creator>
  <cp:keywords/>
  <dc:description/>
  <cp:lastModifiedBy>admin</cp:lastModifiedBy>
  <cp:revision>2</cp:revision>
  <dcterms:created xsi:type="dcterms:W3CDTF">2014-03-05T10:47:00Z</dcterms:created>
  <dcterms:modified xsi:type="dcterms:W3CDTF">2014-03-05T10:47:00Z</dcterms:modified>
</cp:coreProperties>
</file>